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36584" w14:textId="77777777" w:rsidR="001F2E1C" w:rsidRDefault="001F2E1C" w:rsidP="00B42BC6">
      <w:pPr>
        <w:spacing w:line="259" w:lineRule="auto"/>
        <w:jc w:val="center"/>
        <w:rPr>
          <w:rFonts w:ascii="Times New Roman" w:hAnsi="Times New Roman" w:cs="Times New Roman"/>
          <w:b/>
          <w:sz w:val="48"/>
          <w:szCs w:val="48"/>
        </w:rPr>
      </w:pPr>
    </w:p>
    <w:p w14:paraId="31272887" w14:textId="6AABBC7F" w:rsidR="001F2E1C" w:rsidRDefault="008A2935" w:rsidP="008A2935">
      <w:pPr>
        <w:spacing w:line="259" w:lineRule="auto"/>
        <w:rPr>
          <w:rFonts w:ascii="Times New Roman" w:hAnsi="Times New Roman" w:cs="Times New Roman"/>
          <w:b/>
          <w:sz w:val="48"/>
          <w:szCs w:val="48"/>
        </w:rPr>
      </w:pPr>
      <w:r>
        <w:rPr>
          <w:b/>
          <w:noProof/>
          <w:sz w:val="48"/>
          <w:szCs w:val="48"/>
          <w:lang w:eastAsia="en-GB"/>
        </w:rPr>
        <w:drawing>
          <wp:inline distT="0" distB="0" distL="0" distR="0" wp14:anchorId="54BE1E06" wp14:editId="574E1C97">
            <wp:extent cx="1809750" cy="723900"/>
            <wp:effectExtent l="0" t="0" r="0" b="0"/>
            <wp:docPr id="1" name="Picture 1" descr="C:\Users\Jon\AppData\Local\Microsoft\Windows\INetCache\Content.MSO\57E7E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57E7E4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82773AF" w14:textId="11BA3F9D"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University of Wales Trinity Saint David</w:t>
      </w:r>
    </w:p>
    <w:p w14:paraId="5C8DDD56"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School of Engineering</w:t>
      </w:r>
    </w:p>
    <w:p w14:paraId="49710123" w14:textId="77777777" w:rsidR="00B42BC6" w:rsidRDefault="00B42BC6" w:rsidP="00B42BC6">
      <w:pPr>
        <w:spacing w:line="259" w:lineRule="auto"/>
        <w:jc w:val="center"/>
        <w:rPr>
          <w:rFonts w:ascii="Times New Roman" w:hAnsi="Times New Roman" w:cs="Times New Roman"/>
          <w:b/>
          <w:sz w:val="48"/>
          <w:szCs w:val="48"/>
        </w:rPr>
      </w:pPr>
    </w:p>
    <w:p w14:paraId="0F456DD7" w14:textId="77777777" w:rsidR="00B42BC6" w:rsidRPr="00B42BC6" w:rsidRDefault="00B42BC6" w:rsidP="00B42BC6">
      <w:pPr>
        <w:spacing w:line="259" w:lineRule="auto"/>
        <w:jc w:val="center"/>
        <w:rPr>
          <w:rFonts w:ascii="Times New Roman" w:hAnsi="Times New Roman" w:cs="Times New Roman"/>
          <w:b/>
          <w:sz w:val="48"/>
          <w:szCs w:val="48"/>
        </w:rPr>
      </w:pPr>
    </w:p>
    <w:p w14:paraId="37C514A1" w14:textId="7AC8A9EA" w:rsidR="00B42BC6" w:rsidRPr="00B42BC6" w:rsidRDefault="00C864F3"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Motorcycle Dynamics</w:t>
      </w:r>
    </w:p>
    <w:p w14:paraId="1EB532A4" w14:textId="74A15863" w:rsidR="00B42BC6" w:rsidRDefault="009655D2"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M5X0040</w:t>
      </w:r>
      <w:r w:rsidR="001C1734">
        <w:rPr>
          <w:rFonts w:ascii="Times New Roman" w:hAnsi="Times New Roman" w:cs="Times New Roman"/>
          <w:b/>
          <w:sz w:val="48"/>
          <w:szCs w:val="48"/>
        </w:rPr>
        <w:t>2</w:t>
      </w:r>
    </w:p>
    <w:p w14:paraId="2864825D" w14:textId="77777777" w:rsidR="00B42BC6" w:rsidRPr="00B42BC6" w:rsidRDefault="00B42BC6" w:rsidP="00B42BC6">
      <w:pPr>
        <w:spacing w:line="259" w:lineRule="auto"/>
        <w:jc w:val="center"/>
        <w:rPr>
          <w:rFonts w:ascii="Times New Roman" w:hAnsi="Times New Roman" w:cs="Times New Roman"/>
          <w:b/>
          <w:sz w:val="48"/>
          <w:szCs w:val="48"/>
        </w:rPr>
      </w:pPr>
    </w:p>
    <w:p w14:paraId="32E9F9E2"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Jonathan Lloyd-Williams</w:t>
      </w:r>
    </w:p>
    <w:p w14:paraId="5524339C"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1805620</w:t>
      </w:r>
    </w:p>
    <w:p w14:paraId="68DCBFB6" w14:textId="00AB782A" w:rsidR="00EA7CC9" w:rsidRPr="00B42BC6" w:rsidRDefault="001C1734" w:rsidP="00B42BC6">
      <w:pPr>
        <w:spacing w:line="259" w:lineRule="auto"/>
        <w:jc w:val="center"/>
        <w:rPr>
          <w:rFonts w:ascii="Times New Roman" w:hAnsi="Times New Roman" w:cs="Times New Roman"/>
        </w:rPr>
      </w:pPr>
      <w:r>
        <w:rPr>
          <w:rFonts w:ascii="Times New Roman" w:hAnsi="Times New Roman" w:cs="Times New Roman"/>
          <w:b/>
          <w:sz w:val="48"/>
          <w:szCs w:val="48"/>
        </w:rPr>
        <w:t>20</w:t>
      </w:r>
      <w:r w:rsidR="00A85C83">
        <w:rPr>
          <w:rFonts w:ascii="Times New Roman" w:hAnsi="Times New Roman" w:cs="Times New Roman"/>
          <w:b/>
          <w:sz w:val="48"/>
          <w:szCs w:val="48"/>
        </w:rPr>
        <w:t>/0</w:t>
      </w:r>
      <w:r>
        <w:rPr>
          <w:rFonts w:ascii="Times New Roman" w:hAnsi="Times New Roman" w:cs="Times New Roman"/>
          <w:b/>
          <w:sz w:val="48"/>
          <w:szCs w:val="48"/>
        </w:rPr>
        <w:t>3</w:t>
      </w:r>
      <w:r w:rsidR="00A85C83">
        <w:rPr>
          <w:rFonts w:ascii="Times New Roman" w:hAnsi="Times New Roman" w:cs="Times New Roman"/>
          <w:b/>
          <w:sz w:val="48"/>
          <w:szCs w:val="48"/>
        </w:rPr>
        <w:t>/</w:t>
      </w:r>
      <w:r w:rsidR="00135A2D">
        <w:rPr>
          <w:rFonts w:ascii="Times New Roman" w:hAnsi="Times New Roman" w:cs="Times New Roman"/>
          <w:b/>
          <w:sz w:val="48"/>
          <w:szCs w:val="48"/>
        </w:rPr>
        <w:t xml:space="preserve">2020 </w:t>
      </w:r>
      <w:r w:rsidR="00EA7CC9" w:rsidRPr="00B42BC6">
        <w:rPr>
          <w:rFonts w:ascii="Times New Roman" w:hAnsi="Times New Roman" w:cs="Times New Roman"/>
        </w:rPr>
        <w:br w:type="page"/>
      </w:r>
    </w:p>
    <w:sdt>
      <w:sdtPr>
        <w:rPr>
          <w:rFonts w:asciiTheme="minorHAnsi" w:eastAsiaTheme="minorHAnsi" w:hAnsiTheme="minorHAnsi" w:cs="Times New Roman"/>
          <w:color w:val="auto"/>
          <w:sz w:val="22"/>
          <w:szCs w:val="22"/>
          <w:lang w:val="en-GB"/>
        </w:rPr>
        <w:id w:val="1727638940"/>
        <w:docPartObj>
          <w:docPartGallery w:val="Table of Contents"/>
          <w:docPartUnique/>
        </w:docPartObj>
      </w:sdtPr>
      <w:sdtEndPr>
        <w:rPr>
          <w:b/>
          <w:bCs/>
          <w:noProof/>
        </w:rPr>
      </w:sdtEndPr>
      <w:sdtContent>
        <w:p w14:paraId="77B3935D" w14:textId="77777777" w:rsidR="00EA7CC9" w:rsidRPr="00B42BC6" w:rsidRDefault="00EA7CC9">
          <w:pPr>
            <w:pStyle w:val="TOCHeading"/>
            <w:rPr>
              <w:rFonts w:cs="Times New Roman"/>
            </w:rPr>
          </w:pPr>
          <w:r w:rsidRPr="00B42BC6">
            <w:rPr>
              <w:rFonts w:cs="Times New Roman"/>
            </w:rPr>
            <w:t>Table of Con</w:t>
          </w:r>
          <w:bookmarkStart w:id="0" w:name="_GoBack"/>
          <w:bookmarkEnd w:id="0"/>
          <w:r w:rsidRPr="00B42BC6">
            <w:rPr>
              <w:rFonts w:cs="Times New Roman"/>
            </w:rPr>
            <w:t>tents</w:t>
          </w:r>
        </w:p>
        <w:p w14:paraId="74DA95AA" w14:textId="6E99BB49" w:rsidR="001A0525" w:rsidRDefault="00EA7CC9">
          <w:pPr>
            <w:pStyle w:val="TOC1"/>
            <w:tabs>
              <w:tab w:val="left" w:pos="440"/>
              <w:tab w:val="right" w:leader="dot" w:pos="9016"/>
            </w:tabs>
            <w:rPr>
              <w:rFonts w:eastAsiaTheme="minorEastAsia"/>
              <w:noProof/>
              <w:lang w:eastAsia="en-GB"/>
            </w:rPr>
          </w:pPr>
          <w:r w:rsidRPr="00B42BC6">
            <w:rPr>
              <w:rFonts w:ascii="Times New Roman" w:hAnsi="Times New Roman" w:cs="Times New Roman"/>
              <w:b/>
              <w:bCs/>
              <w:noProof/>
            </w:rPr>
            <w:fldChar w:fldCharType="begin"/>
          </w:r>
          <w:r w:rsidRPr="00B42BC6">
            <w:rPr>
              <w:rFonts w:ascii="Times New Roman" w:hAnsi="Times New Roman" w:cs="Times New Roman"/>
              <w:b/>
              <w:bCs/>
              <w:noProof/>
            </w:rPr>
            <w:instrText xml:space="preserve"> TOC \o "1-3" \h \z \u </w:instrText>
          </w:r>
          <w:r w:rsidRPr="00B42BC6">
            <w:rPr>
              <w:rFonts w:ascii="Times New Roman" w:hAnsi="Times New Roman" w:cs="Times New Roman"/>
              <w:b/>
              <w:bCs/>
              <w:noProof/>
            </w:rPr>
            <w:fldChar w:fldCharType="separate"/>
          </w:r>
          <w:hyperlink w:anchor="_Toc35845622" w:history="1">
            <w:r w:rsidR="001A0525" w:rsidRPr="00004E5E">
              <w:rPr>
                <w:rStyle w:val="Hyperlink"/>
                <w:rFonts w:cs="Times New Roman"/>
                <w:noProof/>
              </w:rPr>
              <w:t>1</w:t>
            </w:r>
            <w:r w:rsidR="001A0525">
              <w:rPr>
                <w:rFonts w:eastAsiaTheme="minorEastAsia"/>
                <w:noProof/>
                <w:lang w:eastAsia="en-GB"/>
              </w:rPr>
              <w:tab/>
            </w:r>
            <w:r w:rsidR="001A0525" w:rsidRPr="00004E5E">
              <w:rPr>
                <w:rStyle w:val="Hyperlink"/>
                <w:rFonts w:cs="Times New Roman"/>
                <w:noProof/>
              </w:rPr>
              <w:t>Introduction</w:t>
            </w:r>
            <w:r w:rsidR="001A0525">
              <w:rPr>
                <w:noProof/>
                <w:webHidden/>
              </w:rPr>
              <w:tab/>
            </w:r>
            <w:r w:rsidR="001A0525">
              <w:rPr>
                <w:noProof/>
                <w:webHidden/>
              </w:rPr>
              <w:fldChar w:fldCharType="begin"/>
            </w:r>
            <w:r w:rsidR="001A0525">
              <w:rPr>
                <w:noProof/>
                <w:webHidden/>
              </w:rPr>
              <w:instrText xml:space="preserve"> PAGEREF _Toc35845622 \h </w:instrText>
            </w:r>
            <w:r w:rsidR="001A0525">
              <w:rPr>
                <w:noProof/>
                <w:webHidden/>
              </w:rPr>
            </w:r>
            <w:r w:rsidR="001A0525">
              <w:rPr>
                <w:noProof/>
                <w:webHidden/>
              </w:rPr>
              <w:fldChar w:fldCharType="separate"/>
            </w:r>
            <w:r w:rsidR="001A0525">
              <w:rPr>
                <w:noProof/>
                <w:webHidden/>
              </w:rPr>
              <w:t>1</w:t>
            </w:r>
            <w:r w:rsidR="001A0525">
              <w:rPr>
                <w:noProof/>
                <w:webHidden/>
              </w:rPr>
              <w:fldChar w:fldCharType="end"/>
            </w:r>
          </w:hyperlink>
        </w:p>
        <w:p w14:paraId="00AC88E8" w14:textId="46904148" w:rsidR="001A0525" w:rsidRDefault="001A0525">
          <w:pPr>
            <w:pStyle w:val="TOC1"/>
            <w:tabs>
              <w:tab w:val="left" w:pos="440"/>
              <w:tab w:val="right" w:leader="dot" w:pos="9016"/>
            </w:tabs>
            <w:rPr>
              <w:rFonts w:eastAsiaTheme="minorEastAsia"/>
              <w:noProof/>
              <w:lang w:eastAsia="en-GB"/>
            </w:rPr>
          </w:pPr>
          <w:hyperlink w:anchor="_Toc35845623" w:history="1">
            <w:r w:rsidRPr="00004E5E">
              <w:rPr>
                <w:rStyle w:val="Hyperlink"/>
                <w:rFonts w:cs="Times New Roman"/>
                <w:noProof/>
              </w:rPr>
              <w:t>2</w:t>
            </w:r>
            <w:r>
              <w:rPr>
                <w:rFonts w:eastAsiaTheme="minorEastAsia"/>
                <w:noProof/>
                <w:lang w:eastAsia="en-GB"/>
              </w:rPr>
              <w:tab/>
            </w:r>
            <w:r w:rsidRPr="00004E5E">
              <w:rPr>
                <w:rStyle w:val="Hyperlink"/>
                <w:rFonts w:cs="Times New Roman"/>
                <w:noProof/>
              </w:rPr>
              <w:t>Bike Specifications &amp; Setup</w:t>
            </w:r>
            <w:r>
              <w:rPr>
                <w:noProof/>
                <w:webHidden/>
              </w:rPr>
              <w:tab/>
            </w:r>
            <w:r>
              <w:rPr>
                <w:noProof/>
                <w:webHidden/>
              </w:rPr>
              <w:fldChar w:fldCharType="begin"/>
            </w:r>
            <w:r>
              <w:rPr>
                <w:noProof/>
                <w:webHidden/>
              </w:rPr>
              <w:instrText xml:space="preserve"> PAGEREF _Toc35845623 \h </w:instrText>
            </w:r>
            <w:r>
              <w:rPr>
                <w:noProof/>
                <w:webHidden/>
              </w:rPr>
            </w:r>
            <w:r>
              <w:rPr>
                <w:noProof/>
                <w:webHidden/>
              </w:rPr>
              <w:fldChar w:fldCharType="separate"/>
            </w:r>
            <w:r>
              <w:rPr>
                <w:noProof/>
                <w:webHidden/>
              </w:rPr>
              <w:t>2</w:t>
            </w:r>
            <w:r>
              <w:rPr>
                <w:noProof/>
                <w:webHidden/>
              </w:rPr>
              <w:fldChar w:fldCharType="end"/>
            </w:r>
          </w:hyperlink>
        </w:p>
        <w:p w14:paraId="760CE05A" w14:textId="3D086550" w:rsidR="001A0525" w:rsidRDefault="001A0525">
          <w:pPr>
            <w:pStyle w:val="TOC2"/>
            <w:tabs>
              <w:tab w:val="left" w:pos="880"/>
              <w:tab w:val="right" w:leader="dot" w:pos="9016"/>
            </w:tabs>
            <w:rPr>
              <w:rFonts w:eastAsiaTheme="minorEastAsia"/>
              <w:noProof/>
              <w:lang w:eastAsia="en-GB"/>
            </w:rPr>
          </w:pPr>
          <w:hyperlink w:anchor="_Toc35845624" w:history="1">
            <w:r w:rsidRPr="00004E5E">
              <w:rPr>
                <w:rStyle w:val="Hyperlink"/>
                <w:noProof/>
              </w:rPr>
              <w:t>2.1</w:t>
            </w:r>
            <w:r>
              <w:rPr>
                <w:rFonts w:eastAsiaTheme="minorEastAsia"/>
                <w:noProof/>
                <w:lang w:eastAsia="en-GB"/>
              </w:rPr>
              <w:tab/>
            </w:r>
            <w:r w:rsidRPr="00004E5E">
              <w:rPr>
                <w:rStyle w:val="Hyperlink"/>
                <w:noProof/>
              </w:rPr>
              <w:t>Simulation Setup Variables</w:t>
            </w:r>
            <w:r>
              <w:rPr>
                <w:noProof/>
                <w:webHidden/>
              </w:rPr>
              <w:tab/>
            </w:r>
            <w:r>
              <w:rPr>
                <w:noProof/>
                <w:webHidden/>
              </w:rPr>
              <w:fldChar w:fldCharType="begin"/>
            </w:r>
            <w:r>
              <w:rPr>
                <w:noProof/>
                <w:webHidden/>
              </w:rPr>
              <w:instrText xml:space="preserve"> PAGEREF _Toc35845624 \h </w:instrText>
            </w:r>
            <w:r>
              <w:rPr>
                <w:noProof/>
                <w:webHidden/>
              </w:rPr>
            </w:r>
            <w:r>
              <w:rPr>
                <w:noProof/>
                <w:webHidden/>
              </w:rPr>
              <w:fldChar w:fldCharType="separate"/>
            </w:r>
            <w:r>
              <w:rPr>
                <w:noProof/>
                <w:webHidden/>
              </w:rPr>
              <w:t>3</w:t>
            </w:r>
            <w:r>
              <w:rPr>
                <w:noProof/>
                <w:webHidden/>
              </w:rPr>
              <w:fldChar w:fldCharType="end"/>
            </w:r>
          </w:hyperlink>
        </w:p>
        <w:p w14:paraId="6707E61D" w14:textId="2549F6F6" w:rsidR="001A0525" w:rsidRDefault="001A0525">
          <w:pPr>
            <w:pStyle w:val="TOC3"/>
            <w:tabs>
              <w:tab w:val="left" w:pos="1320"/>
              <w:tab w:val="right" w:leader="dot" w:pos="9016"/>
            </w:tabs>
            <w:rPr>
              <w:rFonts w:eastAsiaTheme="minorEastAsia"/>
              <w:noProof/>
              <w:lang w:eastAsia="en-GB"/>
            </w:rPr>
          </w:pPr>
          <w:hyperlink w:anchor="_Toc35845625" w:history="1">
            <w:r w:rsidRPr="00004E5E">
              <w:rPr>
                <w:rStyle w:val="Hyperlink"/>
                <w:noProof/>
              </w:rPr>
              <w:t>2.1.1</w:t>
            </w:r>
            <w:r>
              <w:rPr>
                <w:rFonts w:eastAsiaTheme="minorEastAsia"/>
                <w:noProof/>
                <w:lang w:eastAsia="en-GB"/>
              </w:rPr>
              <w:tab/>
            </w:r>
            <w:r w:rsidRPr="00004E5E">
              <w:rPr>
                <w:rStyle w:val="Hyperlink"/>
                <w:noProof/>
              </w:rPr>
              <w:t>Rider Selection</w:t>
            </w:r>
            <w:r>
              <w:rPr>
                <w:noProof/>
                <w:webHidden/>
              </w:rPr>
              <w:tab/>
            </w:r>
            <w:r>
              <w:rPr>
                <w:noProof/>
                <w:webHidden/>
              </w:rPr>
              <w:fldChar w:fldCharType="begin"/>
            </w:r>
            <w:r>
              <w:rPr>
                <w:noProof/>
                <w:webHidden/>
              </w:rPr>
              <w:instrText xml:space="preserve"> PAGEREF _Toc35845625 \h </w:instrText>
            </w:r>
            <w:r>
              <w:rPr>
                <w:noProof/>
                <w:webHidden/>
              </w:rPr>
            </w:r>
            <w:r>
              <w:rPr>
                <w:noProof/>
                <w:webHidden/>
              </w:rPr>
              <w:fldChar w:fldCharType="separate"/>
            </w:r>
            <w:r>
              <w:rPr>
                <w:noProof/>
                <w:webHidden/>
              </w:rPr>
              <w:t>3</w:t>
            </w:r>
            <w:r>
              <w:rPr>
                <w:noProof/>
                <w:webHidden/>
              </w:rPr>
              <w:fldChar w:fldCharType="end"/>
            </w:r>
          </w:hyperlink>
        </w:p>
        <w:p w14:paraId="3513D0DC" w14:textId="3ED9D80F" w:rsidR="001A0525" w:rsidRDefault="001A0525">
          <w:pPr>
            <w:pStyle w:val="TOC3"/>
            <w:tabs>
              <w:tab w:val="left" w:pos="1320"/>
              <w:tab w:val="right" w:leader="dot" w:pos="9016"/>
            </w:tabs>
            <w:rPr>
              <w:rFonts w:eastAsiaTheme="minorEastAsia"/>
              <w:noProof/>
              <w:lang w:eastAsia="en-GB"/>
            </w:rPr>
          </w:pPr>
          <w:hyperlink w:anchor="_Toc35845626" w:history="1">
            <w:r w:rsidRPr="00004E5E">
              <w:rPr>
                <w:rStyle w:val="Hyperlink"/>
                <w:noProof/>
              </w:rPr>
              <w:t>2.1.2</w:t>
            </w:r>
            <w:r>
              <w:rPr>
                <w:rFonts w:eastAsiaTheme="minorEastAsia"/>
                <w:noProof/>
                <w:lang w:eastAsia="en-GB"/>
              </w:rPr>
              <w:tab/>
            </w:r>
            <w:r w:rsidRPr="00004E5E">
              <w:rPr>
                <w:rStyle w:val="Hyperlink"/>
                <w:noProof/>
              </w:rPr>
              <w:t>Tyres and Suspension</w:t>
            </w:r>
            <w:r>
              <w:rPr>
                <w:noProof/>
                <w:webHidden/>
              </w:rPr>
              <w:tab/>
            </w:r>
            <w:r>
              <w:rPr>
                <w:noProof/>
                <w:webHidden/>
              </w:rPr>
              <w:fldChar w:fldCharType="begin"/>
            </w:r>
            <w:r>
              <w:rPr>
                <w:noProof/>
                <w:webHidden/>
              </w:rPr>
              <w:instrText xml:space="preserve"> PAGEREF _Toc35845626 \h </w:instrText>
            </w:r>
            <w:r>
              <w:rPr>
                <w:noProof/>
                <w:webHidden/>
              </w:rPr>
            </w:r>
            <w:r>
              <w:rPr>
                <w:noProof/>
                <w:webHidden/>
              </w:rPr>
              <w:fldChar w:fldCharType="separate"/>
            </w:r>
            <w:r>
              <w:rPr>
                <w:noProof/>
                <w:webHidden/>
              </w:rPr>
              <w:t>3</w:t>
            </w:r>
            <w:r>
              <w:rPr>
                <w:noProof/>
                <w:webHidden/>
              </w:rPr>
              <w:fldChar w:fldCharType="end"/>
            </w:r>
          </w:hyperlink>
        </w:p>
        <w:p w14:paraId="54405818" w14:textId="7D31A624" w:rsidR="001A0525" w:rsidRDefault="001A0525">
          <w:pPr>
            <w:pStyle w:val="TOC3"/>
            <w:tabs>
              <w:tab w:val="left" w:pos="1320"/>
              <w:tab w:val="right" w:leader="dot" w:pos="9016"/>
            </w:tabs>
            <w:rPr>
              <w:rFonts w:eastAsiaTheme="minorEastAsia"/>
              <w:noProof/>
              <w:lang w:eastAsia="en-GB"/>
            </w:rPr>
          </w:pPr>
          <w:hyperlink w:anchor="_Toc35845627" w:history="1">
            <w:r w:rsidRPr="00004E5E">
              <w:rPr>
                <w:rStyle w:val="Hyperlink"/>
                <w:noProof/>
              </w:rPr>
              <w:t>2.1.3</w:t>
            </w:r>
            <w:r>
              <w:rPr>
                <w:rFonts w:eastAsiaTheme="minorEastAsia"/>
                <w:noProof/>
                <w:lang w:eastAsia="en-GB"/>
              </w:rPr>
              <w:tab/>
            </w:r>
            <w:r w:rsidRPr="00004E5E">
              <w:rPr>
                <w:rStyle w:val="Hyperlink"/>
                <w:noProof/>
              </w:rPr>
              <w:t>Spring Stiffness</w:t>
            </w:r>
            <w:r>
              <w:rPr>
                <w:noProof/>
                <w:webHidden/>
              </w:rPr>
              <w:tab/>
            </w:r>
            <w:r>
              <w:rPr>
                <w:noProof/>
                <w:webHidden/>
              </w:rPr>
              <w:fldChar w:fldCharType="begin"/>
            </w:r>
            <w:r>
              <w:rPr>
                <w:noProof/>
                <w:webHidden/>
              </w:rPr>
              <w:instrText xml:space="preserve"> PAGEREF _Toc35845627 \h </w:instrText>
            </w:r>
            <w:r>
              <w:rPr>
                <w:noProof/>
                <w:webHidden/>
              </w:rPr>
            </w:r>
            <w:r>
              <w:rPr>
                <w:noProof/>
                <w:webHidden/>
              </w:rPr>
              <w:fldChar w:fldCharType="separate"/>
            </w:r>
            <w:r>
              <w:rPr>
                <w:noProof/>
                <w:webHidden/>
              </w:rPr>
              <w:t>3</w:t>
            </w:r>
            <w:r>
              <w:rPr>
                <w:noProof/>
                <w:webHidden/>
              </w:rPr>
              <w:fldChar w:fldCharType="end"/>
            </w:r>
          </w:hyperlink>
        </w:p>
        <w:p w14:paraId="43807832" w14:textId="201756E0" w:rsidR="001A0525" w:rsidRDefault="001A0525">
          <w:pPr>
            <w:pStyle w:val="TOC3"/>
            <w:tabs>
              <w:tab w:val="left" w:pos="1320"/>
              <w:tab w:val="right" w:leader="dot" w:pos="9016"/>
            </w:tabs>
            <w:rPr>
              <w:rFonts w:eastAsiaTheme="minorEastAsia"/>
              <w:noProof/>
              <w:lang w:eastAsia="en-GB"/>
            </w:rPr>
          </w:pPr>
          <w:hyperlink w:anchor="_Toc35845628" w:history="1">
            <w:r w:rsidRPr="00004E5E">
              <w:rPr>
                <w:rStyle w:val="Hyperlink"/>
                <w:noProof/>
              </w:rPr>
              <w:t>2.1.4</w:t>
            </w:r>
            <w:r>
              <w:rPr>
                <w:rFonts w:eastAsiaTheme="minorEastAsia"/>
                <w:noProof/>
                <w:lang w:eastAsia="en-GB"/>
              </w:rPr>
              <w:tab/>
            </w:r>
            <w:r w:rsidRPr="00004E5E">
              <w:rPr>
                <w:rStyle w:val="Hyperlink"/>
                <w:noProof/>
              </w:rPr>
              <w:t>Tyre size</w:t>
            </w:r>
            <w:r>
              <w:rPr>
                <w:noProof/>
                <w:webHidden/>
              </w:rPr>
              <w:tab/>
            </w:r>
            <w:r>
              <w:rPr>
                <w:noProof/>
                <w:webHidden/>
              </w:rPr>
              <w:fldChar w:fldCharType="begin"/>
            </w:r>
            <w:r>
              <w:rPr>
                <w:noProof/>
                <w:webHidden/>
              </w:rPr>
              <w:instrText xml:space="preserve"> PAGEREF _Toc35845628 \h </w:instrText>
            </w:r>
            <w:r>
              <w:rPr>
                <w:noProof/>
                <w:webHidden/>
              </w:rPr>
            </w:r>
            <w:r>
              <w:rPr>
                <w:noProof/>
                <w:webHidden/>
              </w:rPr>
              <w:fldChar w:fldCharType="separate"/>
            </w:r>
            <w:r>
              <w:rPr>
                <w:noProof/>
                <w:webHidden/>
              </w:rPr>
              <w:t>3</w:t>
            </w:r>
            <w:r>
              <w:rPr>
                <w:noProof/>
                <w:webHidden/>
              </w:rPr>
              <w:fldChar w:fldCharType="end"/>
            </w:r>
          </w:hyperlink>
        </w:p>
        <w:p w14:paraId="328FEA16" w14:textId="41156749" w:rsidR="001A0525" w:rsidRDefault="001A0525">
          <w:pPr>
            <w:pStyle w:val="TOC2"/>
            <w:tabs>
              <w:tab w:val="left" w:pos="880"/>
              <w:tab w:val="right" w:leader="dot" w:pos="9016"/>
            </w:tabs>
            <w:rPr>
              <w:rFonts w:eastAsiaTheme="minorEastAsia"/>
              <w:noProof/>
              <w:lang w:eastAsia="en-GB"/>
            </w:rPr>
          </w:pPr>
          <w:hyperlink w:anchor="_Toc35845629" w:history="1">
            <w:r w:rsidRPr="00004E5E">
              <w:rPr>
                <w:rStyle w:val="Hyperlink"/>
                <w:noProof/>
              </w:rPr>
              <w:t>2.2</w:t>
            </w:r>
            <w:r>
              <w:rPr>
                <w:rFonts w:eastAsiaTheme="minorEastAsia"/>
                <w:noProof/>
                <w:lang w:eastAsia="en-GB"/>
              </w:rPr>
              <w:tab/>
            </w:r>
            <w:r w:rsidRPr="00004E5E">
              <w:rPr>
                <w:rStyle w:val="Hyperlink"/>
                <w:noProof/>
              </w:rPr>
              <w:t>Atmosphere and Gravity</w:t>
            </w:r>
            <w:r>
              <w:rPr>
                <w:noProof/>
                <w:webHidden/>
              </w:rPr>
              <w:tab/>
            </w:r>
            <w:r>
              <w:rPr>
                <w:noProof/>
                <w:webHidden/>
              </w:rPr>
              <w:fldChar w:fldCharType="begin"/>
            </w:r>
            <w:r>
              <w:rPr>
                <w:noProof/>
                <w:webHidden/>
              </w:rPr>
              <w:instrText xml:space="preserve"> PAGEREF _Toc35845629 \h </w:instrText>
            </w:r>
            <w:r>
              <w:rPr>
                <w:noProof/>
                <w:webHidden/>
              </w:rPr>
            </w:r>
            <w:r>
              <w:rPr>
                <w:noProof/>
                <w:webHidden/>
              </w:rPr>
              <w:fldChar w:fldCharType="separate"/>
            </w:r>
            <w:r>
              <w:rPr>
                <w:noProof/>
                <w:webHidden/>
              </w:rPr>
              <w:t>3</w:t>
            </w:r>
            <w:r>
              <w:rPr>
                <w:noProof/>
                <w:webHidden/>
              </w:rPr>
              <w:fldChar w:fldCharType="end"/>
            </w:r>
          </w:hyperlink>
        </w:p>
        <w:p w14:paraId="56141240" w14:textId="3276023A" w:rsidR="001A0525" w:rsidRDefault="001A0525">
          <w:pPr>
            <w:pStyle w:val="TOC3"/>
            <w:tabs>
              <w:tab w:val="left" w:pos="1320"/>
              <w:tab w:val="right" w:leader="dot" w:pos="9016"/>
            </w:tabs>
            <w:rPr>
              <w:rFonts w:eastAsiaTheme="minorEastAsia"/>
              <w:noProof/>
              <w:lang w:eastAsia="en-GB"/>
            </w:rPr>
          </w:pPr>
          <w:hyperlink w:anchor="_Toc35845630" w:history="1">
            <w:r w:rsidRPr="00004E5E">
              <w:rPr>
                <w:rStyle w:val="Hyperlink"/>
                <w:noProof/>
              </w:rPr>
              <w:t>2.2.1</w:t>
            </w:r>
            <w:r>
              <w:rPr>
                <w:rFonts w:eastAsiaTheme="minorEastAsia"/>
                <w:noProof/>
                <w:lang w:eastAsia="en-GB"/>
              </w:rPr>
              <w:tab/>
            </w:r>
            <w:r w:rsidRPr="00004E5E">
              <w:rPr>
                <w:rStyle w:val="Hyperlink"/>
                <w:noProof/>
              </w:rPr>
              <w:t>Atmospheric Conditions</w:t>
            </w:r>
            <w:r>
              <w:rPr>
                <w:noProof/>
                <w:webHidden/>
              </w:rPr>
              <w:tab/>
            </w:r>
            <w:r>
              <w:rPr>
                <w:noProof/>
                <w:webHidden/>
              </w:rPr>
              <w:fldChar w:fldCharType="begin"/>
            </w:r>
            <w:r>
              <w:rPr>
                <w:noProof/>
                <w:webHidden/>
              </w:rPr>
              <w:instrText xml:space="preserve"> PAGEREF _Toc35845630 \h </w:instrText>
            </w:r>
            <w:r>
              <w:rPr>
                <w:noProof/>
                <w:webHidden/>
              </w:rPr>
            </w:r>
            <w:r>
              <w:rPr>
                <w:noProof/>
                <w:webHidden/>
              </w:rPr>
              <w:fldChar w:fldCharType="separate"/>
            </w:r>
            <w:r>
              <w:rPr>
                <w:noProof/>
                <w:webHidden/>
              </w:rPr>
              <w:t>3</w:t>
            </w:r>
            <w:r>
              <w:rPr>
                <w:noProof/>
                <w:webHidden/>
              </w:rPr>
              <w:fldChar w:fldCharType="end"/>
            </w:r>
          </w:hyperlink>
        </w:p>
        <w:p w14:paraId="5B0D0D4C" w14:textId="23F96054" w:rsidR="001A0525" w:rsidRDefault="001A0525">
          <w:pPr>
            <w:pStyle w:val="TOC2"/>
            <w:tabs>
              <w:tab w:val="left" w:pos="880"/>
              <w:tab w:val="right" w:leader="dot" w:pos="9016"/>
            </w:tabs>
            <w:rPr>
              <w:rFonts w:eastAsiaTheme="minorEastAsia"/>
              <w:noProof/>
              <w:lang w:eastAsia="en-GB"/>
            </w:rPr>
          </w:pPr>
          <w:hyperlink w:anchor="_Toc35845631" w:history="1">
            <w:r w:rsidRPr="00004E5E">
              <w:rPr>
                <w:rStyle w:val="Hyperlink"/>
                <w:noProof/>
              </w:rPr>
              <w:t>2.3</w:t>
            </w:r>
            <w:r>
              <w:rPr>
                <w:rFonts w:eastAsiaTheme="minorEastAsia"/>
                <w:noProof/>
                <w:lang w:eastAsia="en-GB"/>
              </w:rPr>
              <w:tab/>
            </w:r>
            <w:r w:rsidRPr="00004E5E">
              <w:rPr>
                <w:rStyle w:val="Hyperlink"/>
                <w:noProof/>
              </w:rPr>
              <w:t>Coefficients</w:t>
            </w:r>
            <w:r>
              <w:rPr>
                <w:noProof/>
                <w:webHidden/>
              </w:rPr>
              <w:tab/>
            </w:r>
            <w:r>
              <w:rPr>
                <w:noProof/>
                <w:webHidden/>
              </w:rPr>
              <w:fldChar w:fldCharType="begin"/>
            </w:r>
            <w:r>
              <w:rPr>
                <w:noProof/>
                <w:webHidden/>
              </w:rPr>
              <w:instrText xml:space="preserve"> PAGEREF _Toc35845631 \h </w:instrText>
            </w:r>
            <w:r>
              <w:rPr>
                <w:noProof/>
                <w:webHidden/>
              </w:rPr>
            </w:r>
            <w:r>
              <w:rPr>
                <w:noProof/>
                <w:webHidden/>
              </w:rPr>
              <w:fldChar w:fldCharType="separate"/>
            </w:r>
            <w:r>
              <w:rPr>
                <w:noProof/>
                <w:webHidden/>
              </w:rPr>
              <w:t>3</w:t>
            </w:r>
            <w:r>
              <w:rPr>
                <w:noProof/>
                <w:webHidden/>
              </w:rPr>
              <w:fldChar w:fldCharType="end"/>
            </w:r>
          </w:hyperlink>
        </w:p>
        <w:p w14:paraId="1EC3F39A" w14:textId="327DA06F" w:rsidR="001A0525" w:rsidRDefault="001A0525">
          <w:pPr>
            <w:pStyle w:val="TOC3"/>
            <w:tabs>
              <w:tab w:val="left" w:pos="1320"/>
              <w:tab w:val="right" w:leader="dot" w:pos="9016"/>
            </w:tabs>
            <w:rPr>
              <w:rFonts w:eastAsiaTheme="minorEastAsia"/>
              <w:noProof/>
              <w:lang w:eastAsia="en-GB"/>
            </w:rPr>
          </w:pPr>
          <w:hyperlink w:anchor="_Toc35845632" w:history="1">
            <w:r w:rsidRPr="00004E5E">
              <w:rPr>
                <w:rStyle w:val="Hyperlink"/>
                <w:noProof/>
              </w:rPr>
              <w:t>2.3.1</w:t>
            </w:r>
            <w:r>
              <w:rPr>
                <w:rFonts w:eastAsiaTheme="minorEastAsia"/>
                <w:noProof/>
                <w:lang w:eastAsia="en-GB"/>
              </w:rPr>
              <w:tab/>
            </w:r>
            <w:r w:rsidRPr="00004E5E">
              <w:rPr>
                <w:rStyle w:val="Hyperlink"/>
                <w:noProof/>
              </w:rPr>
              <w:t>Drag Coefficients</w:t>
            </w:r>
            <w:r>
              <w:rPr>
                <w:noProof/>
                <w:webHidden/>
              </w:rPr>
              <w:tab/>
            </w:r>
            <w:r>
              <w:rPr>
                <w:noProof/>
                <w:webHidden/>
              </w:rPr>
              <w:fldChar w:fldCharType="begin"/>
            </w:r>
            <w:r>
              <w:rPr>
                <w:noProof/>
                <w:webHidden/>
              </w:rPr>
              <w:instrText xml:space="preserve"> PAGEREF _Toc35845632 \h </w:instrText>
            </w:r>
            <w:r>
              <w:rPr>
                <w:noProof/>
                <w:webHidden/>
              </w:rPr>
            </w:r>
            <w:r>
              <w:rPr>
                <w:noProof/>
                <w:webHidden/>
              </w:rPr>
              <w:fldChar w:fldCharType="separate"/>
            </w:r>
            <w:r>
              <w:rPr>
                <w:noProof/>
                <w:webHidden/>
              </w:rPr>
              <w:t>3</w:t>
            </w:r>
            <w:r>
              <w:rPr>
                <w:noProof/>
                <w:webHidden/>
              </w:rPr>
              <w:fldChar w:fldCharType="end"/>
            </w:r>
          </w:hyperlink>
        </w:p>
        <w:p w14:paraId="5E65305D" w14:textId="4314722D" w:rsidR="001A0525" w:rsidRDefault="001A0525">
          <w:pPr>
            <w:pStyle w:val="TOC2"/>
            <w:tabs>
              <w:tab w:val="left" w:pos="880"/>
              <w:tab w:val="right" w:leader="dot" w:pos="9016"/>
            </w:tabs>
            <w:rPr>
              <w:rFonts w:eastAsiaTheme="minorEastAsia"/>
              <w:noProof/>
              <w:lang w:eastAsia="en-GB"/>
            </w:rPr>
          </w:pPr>
          <w:hyperlink w:anchor="_Toc35845633" w:history="1">
            <w:r w:rsidRPr="00004E5E">
              <w:rPr>
                <w:rStyle w:val="Hyperlink"/>
                <w:noProof/>
              </w:rPr>
              <w:t>2.4</w:t>
            </w:r>
            <w:r>
              <w:rPr>
                <w:rFonts w:eastAsiaTheme="minorEastAsia"/>
                <w:noProof/>
                <w:lang w:eastAsia="en-GB"/>
              </w:rPr>
              <w:tab/>
            </w:r>
            <w:r w:rsidRPr="00004E5E">
              <w:rPr>
                <w:rStyle w:val="Hyperlink"/>
                <w:noProof/>
              </w:rPr>
              <w:t>Motorcycle Geometry</w:t>
            </w:r>
            <w:r>
              <w:rPr>
                <w:noProof/>
                <w:webHidden/>
              </w:rPr>
              <w:tab/>
            </w:r>
            <w:r>
              <w:rPr>
                <w:noProof/>
                <w:webHidden/>
              </w:rPr>
              <w:fldChar w:fldCharType="begin"/>
            </w:r>
            <w:r>
              <w:rPr>
                <w:noProof/>
                <w:webHidden/>
              </w:rPr>
              <w:instrText xml:space="preserve"> PAGEREF _Toc35845633 \h </w:instrText>
            </w:r>
            <w:r>
              <w:rPr>
                <w:noProof/>
                <w:webHidden/>
              </w:rPr>
            </w:r>
            <w:r>
              <w:rPr>
                <w:noProof/>
                <w:webHidden/>
              </w:rPr>
              <w:fldChar w:fldCharType="separate"/>
            </w:r>
            <w:r>
              <w:rPr>
                <w:noProof/>
                <w:webHidden/>
              </w:rPr>
              <w:t>3</w:t>
            </w:r>
            <w:r>
              <w:rPr>
                <w:noProof/>
                <w:webHidden/>
              </w:rPr>
              <w:fldChar w:fldCharType="end"/>
            </w:r>
          </w:hyperlink>
        </w:p>
        <w:p w14:paraId="6AFD3C52" w14:textId="7D098633" w:rsidR="001A0525" w:rsidRDefault="001A0525">
          <w:pPr>
            <w:pStyle w:val="TOC3"/>
            <w:tabs>
              <w:tab w:val="left" w:pos="1320"/>
              <w:tab w:val="right" w:leader="dot" w:pos="9016"/>
            </w:tabs>
            <w:rPr>
              <w:rFonts w:eastAsiaTheme="minorEastAsia"/>
              <w:noProof/>
              <w:lang w:eastAsia="en-GB"/>
            </w:rPr>
          </w:pPr>
          <w:hyperlink w:anchor="_Toc35845634" w:history="1">
            <w:r w:rsidRPr="00004E5E">
              <w:rPr>
                <w:rStyle w:val="Hyperlink"/>
                <w:noProof/>
              </w:rPr>
              <w:t>2.4.1</w:t>
            </w:r>
            <w:r>
              <w:rPr>
                <w:rFonts w:eastAsiaTheme="minorEastAsia"/>
                <w:noProof/>
                <w:lang w:eastAsia="en-GB"/>
              </w:rPr>
              <w:tab/>
            </w:r>
            <w:r w:rsidRPr="00004E5E">
              <w:rPr>
                <w:rStyle w:val="Hyperlink"/>
                <w:noProof/>
              </w:rPr>
              <w:t>Wheelbase</w:t>
            </w:r>
            <w:r>
              <w:rPr>
                <w:noProof/>
                <w:webHidden/>
              </w:rPr>
              <w:tab/>
            </w:r>
            <w:r>
              <w:rPr>
                <w:noProof/>
                <w:webHidden/>
              </w:rPr>
              <w:fldChar w:fldCharType="begin"/>
            </w:r>
            <w:r>
              <w:rPr>
                <w:noProof/>
                <w:webHidden/>
              </w:rPr>
              <w:instrText xml:space="preserve"> PAGEREF _Toc35845634 \h </w:instrText>
            </w:r>
            <w:r>
              <w:rPr>
                <w:noProof/>
                <w:webHidden/>
              </w:rPr>
            </w:r>
            <w:r>
              <w:rPr>
                <w:noProof/>
                <w:webHidden/>
              </w:rPr>
              <w:fldChar w:fldCharType="separate"/>
            </w:r>
            <w:r>
              <w:rPr>
                <w:noProof/>
                <w:webHidden/>
              </w:rPr>
              <w:t>3</w:t>
            </w:r>
            <w:r>
              <w:rPr>
                <w:noProof/>
                <w:webHidden/>
              </w:rPr>
              <w:fldChar w:fldCharType="end"/>
            </w:r>
          </w:hyperlink>
        </w:p>
        <w:p w14:paraId="0FFFFC25" w14:textId="2BEFBC96" w:rsidR="001A0525" w:rsidRDefault="001A0525">
          <w:pPr>
            <w:pStyle w:val="TOC3"/>
            <w:tabs>
              <w:tab w:val="left" w:pos="1320"/>
              <w:tab w:val="right" w:leader="dot" w:pos="9016"/>
            </w:tabs>
            <w:rPr>
              <w:rFonts w:eastAsiaTheme="minorEastAsia"/>
              <w:noProof/>
              <w:lang w:eastAsia="en-GB"/>
            </w:rPr>
          </w:pPr>
          <w:hyperlink w:anchor="_Toc35845635" w:history="1">
            <w:r w:rsidRPr="00004E5E">
              <w:rPr>
                <w:rStyle w:val="Hyperlink"/>
                <w:noProof/>
              </w:rPr>
              <w:t>2.4.2</w:t>
            </w:r>
            <w:r>
              <w:rPr>
                <w:rFonts w:eastAsiaTheme="minorEastAsia"/>
                <w:noProof/>
                <w:lang w:eastAsia="en-GB"/>
              </w:rPr>
              <w:tab/>
            </w:r>
            <w:r w:rsidRPr="00004E5E">
              <w:rPr>
                <w:rStyle w:val="Hyperlink"/>
                <w:noProof/>
              </w:rPr>
              <w:t>Centre of Gravity</w:t>
            </w:r>
            <w:r>
              <w:rPr>
                <w:noProof/>
                <w:webHidden/>
              </w:rPr>
              <w:tab/>
            </w:r>
            <w:r>
              <w:rPr>
                <w:noProof/>
                <w:webHidden/>
              </w:rPr>
              <w:fldChar w:fldCharType="begin"/>
            </w:r>
            <w:r>
              <w:rPr>
                <w:noProof/>
                <w:webHidden/>
              </w:rPr>
              <w:instrText xml:space="preserve"> PAGEREF _Toc35845635 \h </w:instrText>
            </w:r>
            <w:r>
              <w:rPr>
                <w:noProof/>
                <w:webHidden/>
              </w:rPr>
            </w:r>
            <w:r>
              <w:rPr>
                <w:noProof/>
                <w:webHidden/>
              </w:rPr>
              <w:fldChar w:fldCharType="separate"/>
            </w:r>
            <w:r>
              <w:rPr>
                <w:noProof/>
                <w:webHidden/>
              </w:rPr>
              <w:t>4</w:t>
            </w:r>
            <w:r>
              <w:rPr>
                <w:noProof/>
                <w:webHidden/>
              </w:rPr>
              <w:fldChar w:fldCharType="end"/>
            </w:r>
          </w:hyperlink>
        </w:p>
        <w:p w14:paraId="6A78CFB6" w14:textId="54F62F0F" w:rsidR="001A0525" w:rsidRDefault="001A0525">
          <w:pPr>
            <w:pStyle w:val="TOC3"/>
            <w:tabs>
              <w:tab w:val="left" w:pos="1320"/>
              <w:tab w:val="right" w:leader="dot" w:pos="9016"/>
            </w:tabs>
            <w:rPr>
              <w:rFonts w:eastAsiaTheme="minorEastAsia"/>
              <w:noProof/>
              <w:lang w:eastAsia="en-GB"/>
            </w:rPr>
          </w:pPr>
          <w:hyperlink w:anchor="_Toc35845636" w:history="1">
            <w:r w:rsidRPr="00004E5E">
              <w:rPr>
                <w:rStyle w:val="Hyperlink"/>
                <w:noProof/>
              </w:rPr>
              <w:t>2.4.3</w:t>
            </w:r>
            <w:r>
              <w:rPr>
                <w:rFonts w:eastAsiaTheme="minorEastAsia"/>
                <w:noProof/>
                <w:lang w:eastAsia="en-GB"/>
              </w:rPr>
              <w:tab/>
            </w:r>
            <w:r w:rsidRPr="00004E5E">
              <w:rPr>
                <w:rStyle w:val="Hyperlink"/>
                <w:noProof/>
              </w:rPr>
              <w:t>XCOG</w:t>
            </w:r>
            <w:r>
              <w:rPr>
                <w:noProof/>
                <w:webHidden/>
              </w:rPr>
              <w:tab/>
            </w:r>
            <w:r>
              <w:rPr>
                <w:noProof/>
                <w:webHidden/>
              </w:rPr>
              <w:fldChar w:fldCharType="begin"/>
            </w:r>
            <w:r>
              <w:rPr>
                <w:noProof/>
                <w:webHidden/>
              </w:rPr>
              <w:instrText xml:space="preserve"> PAGEREF _Toc35845636 \h </w:instrText>
            </w:r>
            <w:r>
              <w:rPr>
                <w:noProof/>
                <w:webHidden/>
              </w:rPr>
            </w:r>
            <w:r>
              <w:rPr>
                <w:noProof/>
                <w:webHidden/>
              </w:rPr>
              <w:fldChar w:fldCharType="separate"/>
            </w:r>
            <w:r>
              <w:rPr>
                <w:noProof/>
                <w:webHidden/>
              </w:rPr>
              <w:t>4</w:t>
            </w:r>
            <w:r>
              <w:rPr>
                <w:noProof/>
                <w:webHidden/>
              </w:rPr>
              <w:fldChar w:fldCharType="end"/>
            </w:r>
          </w:hyperlink>
        </w:p>
        <w:p w14:paraId="37C562C4" w14:textId="60408E5F" w:rsidR="001A0525" w:rsidRDefault="001A0525">
          <w:pPr>
            <w:pStyle w:val="TOC3"/>
            <w:tabs>
              <w:tab w:val="left" w:pos="1320"/>
              <w:tab w:val="right" w:leader="dot" w:pos="9016"/>
            </w:tabs>
            <w:rPr>
              <w:rFonts w:eastAsiaTheme="minorEastAsia"/>
              <w:noProof/>
              <w:lang w:eastAsia="en-GB"/>
            </w:rPr>
          </w:pPr>
          <w:hyperlink w:anchor="_Toc35845637" w:history="1">
            <w:r w:rsidRPr="00004E5E">
              <w:rPr>
                <w:rStyle w:val="Hyperlink"/>
                <w:noProof/>
              </w:rPr>
              <w:t>2.4.4</w:t>
            </w:r>
            <w:r>
              <w:rPr>
                <w:rFonts w:eastAsiaTheme="minorEastAsia"/>
                <w:noProof/>
                <w:lang w:eastAsia="en-GB"/>
              </w:rPr>
              <w:tab/>
            </w:r>
            <w:r w:rsidRPr="00004E5E">
              <w:rPr>
                <w:rStyle w:val="Hyperlink"/>
                <w:noProof/>
              </w:rPr>
              <w:t>Frontal Area</w:t>
            </w:r>
            <w:r>
              <w:rPr>
                <w:noProof/>
                <w:webHidden/>
              </w:rPr>
              <w:tab/>
            </w:r>
            <w:r>
              <w:rPr>
                <w:noProof/>
                <w:webHidden/>
              </w:rPr>
              <w:fldChar w:fldCharType="begin"/>
            </w:r>
            <w:r>
              <w:rPr>
                <w:noProof/>
                <w:webHidden/>
              </w:rPr>
              <w:instrText xml:space="preserve"> PAGEREF _Toc35845637 \h </w:instrText>
            </w:r>
            <w:r>
              <w:rPr>
                <w:noProof/>
                <w:webHidden/>
              </w:rPr>
            </w:r>
            <w:r>
              <w:rPr>
                <w:noProof/>
                <w:webHidden/>
              </w:rPr>
              <w:fldChar w:fldCharType="separate"/>
            </w:r>
            <w:r>
              <w:rPr>
                <w:noProof/>
                <w:webHidden/>
              </w:rPr>
              <w:t>4</w:t>
            </w:r>
            <w:r>
              <w:rPr>
                <w:noProof/>
                <w:webHidden/>
              </w:rPr>
              <w:fldChar w:fldCharType="end"/>
            </w:r>
          </w:hyperlink>
        </w:p>
        <w:p w14:paraId="2A6AD764" w14:textId="0B0E4BDD" w:rsidR="001A0525" w:rsidRDefault="001A0525">
          <w:pPr>
            <w:pStyle w:val="TOC2"/>
            <w:tabs>
              <w:tab w:val="left" w:pos="880"/>
              <w:tab w:val="right" w:leader="dot" w:pos="9016"/>
            </w:tabs>
            <w:rPr>
              <w:rFonts w:eastAsiaTheme="minorEastAsia"/>
              <w:noProof/>
              <w:lang w:eastAsia="en-GB"/>
            </w:rPr>
          </w:pPr>
          <w:hyperlink w:anchor="_Toc35845638" w:history="1">
            <w:r w:rsidRPr="00004E5E">
              <w:rPr>
                <w:rStyle w:val="Hyperlink"/>
                <w:noProof/>
              </w:rPr>
              <w:t>2.5</w:t>
            </w:r>
            <w:r>
              <w:rPr>
                <w:rFonts w:eastAsiaTheme="minorEastAsia"/>
                <w:noProof/>
                <w:lang w:eastAsia="en-GB"/>
              </w:rPr>
              <w:tab/>
            </w:r>
            <w:r w:rsidRPr="00004E5E">
              <w:rPr>
                <w:rStyle w:val="Hyperlink"/>
                <w:noProof/>
              </w:rPr>
              <w:t>Masses and Weight Distribution</w:t>
            </w:r>
            <w:r>
              <w:rPr>
                <w:noProof/>
                <w:webHidden/>
              </w:rPr>
              <w:tab/>
            </w:r>
            <w:r>
              <w:rPr>
                <w:noProof/>
                <w:webHidden/>
              </w:rPr>
              <w:fldChar w:fldCharType="begin"/>
            </w:r>
            <w:r>
              <w:rPr>
                <w:noProof/>
                <w:webHidden/>
              </w:rPr>
              <w:instrText xml:space="preserve"> PAGEREF _Toc35845638 \h </w:instrText>
            </w:r>
            <w:r>
              <w:rPr>
                <w:noProof/>
                <w:webHidden/>
              </w:rPr>
            </w:r>
            <w:r>
              <w:rPr>
                <w:noProof/>
                <w:webHidden/>
              </w:rPr>
              <w:fldChar w:fldCharType="separate"/>
            </w:r>
            <w:r>
              <w:rPr>
                <w:noProof/>
                <w:webHidden/>
              </w:rPr>
              <w:t>5</w:t>
            </w:r>
            <w:r>
              <w:rPr>
                <w:noProof/>
                <w:webHidden/>
              </w:rPr>
              <w:fldChar w:fldCharType="end"/>
            </w:r>
          </w:hyperlink>
        </w:p>
        <w:p w14:paraId="5FD5D72A" w14:textId="74A55604" w:rsidR="001A0525" w:rsidRDefault="001A0525">
          <w:pPr>
            <w:pStyle w:val="TOC3"/>
            <w:tabs>
              <w:tab w:val="left" w:pos="1320"/>
              <w:tab w:val="right" w:leader="dot" w:pos="9016"/>
            </w:tabs>
            <w:rPr>
              <w:rFonts w:eastAsiaTheme="minorEastAsia"/>
              <w:noProof/>
              <w:lang w:eastAsia="en-GB"/>
            </w:rPr>
          </w:pPr>
          <w:hyperlink w:anchor="_Toc35845639" w:history="1">
            <w:r w:rsidRPr="00004E5E">
              <w:rPr>
                <w:rStyle w:val="Hyperlink"/>
                <w:noProof/>
              </w:rPr>
              <w:t>2.5.1</w:t>
            </w:r>
            <w:r>
              <w:rPr>
                <w:rFonts w:eastAsiaTheme="minorEastAsia"/>
                <w:noProof/>
                <w:lang w:eastAsia="en-GB"/>
              </w:rPr>
              <w:tab/>
            </w:r>
            <w:r w:rsidRPr="00004E5E">
              <w:rPr>
                <w:rStyle w:val="Hyperlink"/>
                <w:noProof/>
              </w:rPr>
              <w:t>Fuel Mass</w:t>
            </w:r>
            <w:r>
              <w:rPr>
                <w:noProof/>
                <w:webHidden/>
              </w:rPr>
              <w:tab/>
            </w:r>
            <w:r>
              <w:rPr>
                <w:noProof/>
                <w:webHidden/>
              </w:rPr>
              <w:fldChar w:fldCharType="begin"/>
            </w:r>
            <w:r>
              <w:rPr>
                <w:noProof/>
                <w:webHidden/>
              </w:rPr>
              <w:instrText xml:space="preserve"> PAGEREF _Toc35845639 \h </w:instrText>
            </w:r>
            <w:r>
              <w:rPr>
                <w:noProof/>
                <w:webHidden/>
              </w:rPr>
            </w:r>
            <w:r>
              <w:rPr>
                <w:noProof/>
                <w:webHidden/>
              </w:rPr>
              <w:fldChar w:fldCharType="separate"/>
            </w:r>
            <w:r>
              <w:rPr>
                <w:noProof/>
                <w:webHidden/>
              </w:rPr>
              <w:t>5</w:t>
            </w:r>
            <w:r>
              <w:rPr>
                <w:noProof/>
                <w:webHidden/>
              </w:rPr>
              <w:fldChar w:fldCharType="end"/>
            </w:r>
          </w:hyperlink>
        </w:p>
        <w:p w14:paraId="29AC5D2C" w14:textId="6683396F" w:rsidR="001A0525" w:rsidRDefault="001A0525">
          <w:pPr>
            <w:pStyle w:val="TOC3"/>
            <w:tabs>
              <w:tab w:val="left" w:pos="1320"/>
              <w:tab w:val="right" w:leader="dot" w:pos="9016"/>
            </w:tabs>
            <w:rPr>
              <w:rFonts w:eastAsiaTheme="minorEastAsia"/>
              <w:noProof/>
              <w:lang w:eastAsia="en-GB"/>
            </w:rPr>
          </w:pPr>
          <w:hyperlink w:anchor="_Toc35845640" w:history="1">
            <w:r w:rsidRPr="00004E5E">
              <w:rPr>
                <w:rStyle w:val="Hyperlink"/>
                <w:noProof/>
              </w:rPr>
              <w:t>2.5.2</w:t>
            </w:r>
            <w:r>
              <w:rPr>
                <w:rFonts w:eastAsiaTheme="minorEastAsia"/>
                <w:noProof/>
                <w:lang w:eastAsia="en-GB"/>
              </w:rPr>
              <w:tab/>
            </w:r>
            <w:r w:rsidRPr="00004E5E">
              <w:rPr>
                <w:rStyle w:val="Hyperlink"/>
                <w:noProof/>
              </w:rPr>
              <w:t>Total Mass</w:t>
            </w:r>
            <w:r>
              <w:rPr>
                <w:noProof/>
                <w:webHidden/>
              </w:rPr>
              <w:tab/>
            </w:r>
            <w:r>
              <w:rPr>
                <w:noProof/>
                <w:webHidden/>
              </w:rPr>
              <w:fldChar w:fldCharType="begin"/>
            </w:r>
            <w:r>
              <w:rPr>
                <w:noProof/>
                <w:webHidden/>
              </w:rPr>
              <w:instrText xml:space="preserve"> PAGEREF _Toc35845640 \h </w:instrText>
            </w:r>
            <w:r>
              <w:rPr>
                <w:noProof/>
                <w:webHidden/>
              </w:rPr>
            </w:r>
            <w:r>
              <w:rPr>
                <w:noProof/>
                <w:webHidden/>
              </w:rPr>
              <w:fldChar w:fldCharType="separate"/>
            </w:r>
            <w:r>
              <w:rPr>
                <w:noProof/>
                <w:webHidden/>
              </w:rPr>
              <w:t>6</w:t>
            </w:r>
            <w:r>
              <w:rPr>
                <w:noProof/>
                <w:webHidden/>
              </w:rPr>
              <w:fldChar w:fldCharType="end"/>
            </w:r>
          </w:hyperlink>
        </w:p>
        <w:p w14:paraId="547F1E93" w14:textId="2D59AB39" w:rsidR="001A0525" w:rsidRDefault="001A0525">
          <w:pPr>
            <w:pStyle w:val="TOC3"/>
            <w:tabs>
              <w:tab w:val="left" w:pos="1320"/>
              <w:tab w:val="right" w:leader="dot" w:pos="9016"/>
            </w:tabs>
            <w:rPr>
              <w:rFonts w:eastAsiaTheme="minorEastAsia"/>
              <w:noProof/>
              <w:lang w:eastAsia="en-GB"/>
            </w:rPr>
          </w:pPr>
          <w:hyperlink w:anchor="_Toc35845641" w:history="1">
            <w:r w:rsidRPr="00004E5E">
              <w:rPr>
                <w:rStyle w:val="Hyperlink"/>
                <w:noProof/>
              </w:rPr>
              <w:t>2.5.3</w:t>
            </w:r>
            <w:r>
              <w:rPr>
                <w:rFonts w:eastAsiaTheme="minorEastAsia"/>
                <w:noProof/>
                <w:lang w:eastAsia="en-GB"/>
              </w:rPr>
              <w:tab/>
            </w:r>
            <w:r w:rsidRPr="00004E5E">
              <w:rPr>
                <w:rStyle w:val="Hyperlink"/>
                <w:noProof/>
              </w:rPr>
              <w:t>Weight Distribtion</w:t>
            </w:r>
            <w:r>
              <w:rPr>
                <w:noProof/>
                <w:webHidden/>
              </w:rPr>
              <w:tab/>
            </w:r>
            <w:r>
              <w:rPr>
                <w:noProof/>
                <w:webHidden/>
              </w:rPr>
              <w:fldChar w:fldCharType="begin"/>
            </w:r>
            <w:r>
              <w:rPr>
                <w:noProof/>
                <w:webHidden/>
              </w:rPr>
              <w:instrText xml:space="preserve"> PAGEREF _Toc35845641 \h </w:instrText>
            </w:r>
            <w:r>
              <w:rPr>
                <w:noProof/>
                <w:webHidden/>
              </w:rPr>
            </w:r>
            <w:r>
              <w:rPr>
                <w:noProof/>
                <w:webHidden/>
              </w:rPr>
              <w:fldChar w:fldCharType="separate"/>
            </w:r>
            <w:r>
              <w:rPr>
                <w:noProof/>
                <w:webHidden/>
              </w:rPr>
              <w:t>6</w:t>
            </w:r>
            <w:r>
              <w:rPr>
                <w:noProof/>
                <w:webHidden/>
              </w:rPr>
              <w:fldChar w:fldCharType="end"/>
            </w:r>
          </w:hyperlink>
        </w:p>
        <w:p w14:paraId="2BC4D315" w14:textId="007B53D9" w:rsidR="001A0525" w:rsidRDefault="001A0525">
          <w:pPr>
            <w:pStyle w:val="TOC2"/>
            <w:tabs>
              <w:tab w:val="left" w:pos="880"/>
              <w:tab w:val="right" w:leader="dot" w:pos="9016"/>
            </w:tabs>
            <w:rPr>
              <w:rFonts w:eastAsiaTheme="minorEastAsia"/>
              <w:noProof/>
              <w:lang w:eastAsia="en-GB"/>
            </w:rPr>
          </w:pPr>
          <w:hyperlink w:anchor="_Toc35845642" w:history="1">
            <w:r w:rsidRPr="00004E5E">
              <w:rPr>
                <w:rStyle w:val="Hyperlink"/>
                <w:noProof/>
              </w:rPr>
              <w:t>2.6</w:t>
            </w:r>
            <w:r>
              <w:rPr>
                <w:rFonts w:eastAsiaTheme="minorEastAsia"/>
                <w:noProof/>
                <w:lang w:eastAsia="en-GB"/>
              </w:rPr>
              <w:tab/>
            </w:r>
            <w:r w:rsidRPr="00004E5E">
              <w:rPr>
                <w:rStyle w:val="Hyperlink"/>
                <w:noProof/>
              </w:rPr>
              <w:t>Inertia and Reduced Mass</w:t>
            </w:r>
            <w:r>
              <w:rPr>
                <w:noProof/>
                <w:webHidden/>
              </w:rPr>
              <w:tab/>
            </w:r>
            <w:r>
              <w:rPr>
                <w:noProof/>
                <w:webHidden/>
              </w:rPr>
              <w:fldChar w:fldCharType="begin"/>
            </w:r>
            <w:r>
              <w:rPr>
                <w:noProof/>
                <w:webHidden/>
              </w:rPr>
              <w:instrText xml:space="preserve"> PAGEREF _Toc35845642 \h </w:instrText>
            </w:r>
            <w:r>
              <w:rPr>
                <w:noProof/>
                <w:webHidden/>
              </w:rPr>
            </w:r>
            <w:r>
              <w:rPr>
                <w:noProof/>
                <w:webHidden/>
              </w:rPr>
              <w:fldChar w:fldCharType="separate"/>
            </w:r>
            <w:r>
              <w:rPr>
                <w:noProof/>
                <w:webHidden/>
              </w:rPr>
              <w:t>6</w:t>
            </w:r>
            <w:r>
              <w:rPr>
                <w:noProof/>
                <w:webHidden/>
              </w:rPr>
              <w:fldChar w:fldCharType="end"/>
            </w:r>
          </w:hyperlink>
        </w:p>
        <w:p w14:paraId="38E292C3" w14:textId="66856904" w:rsidR="001A0525" w:rsidRDefault="001A0525">
          <w:pPr>
            <w:pStyle w:val="TOC3"/>
            <w:tabs>
              <w:tab w:val="left" w:pos="1320"/>
              <w:tab w:val="right" w:leader="dot" w:pos="9016"/>
            </w:tabs>
            <w:rPr>
              <w:rFonts w:eastAsiaTheme="minorEastAsia"/>
              <w:noProof/>
              <w:lang w:eastAsia="en-GB"/>
            </w:rPr>
          </w:pPr>
          <w:hyperlink w:anchor="_Toc35845643" w:history="1">
            <w:r w:rsidRPr="00004E5E">
              <w:rPr>
                <w:rStyle w:val="Hyperlink"/>
                <w:noProof/>
              </w:rPr>
              <w:t>2.6.1</w:t>
            </w:r>
            <w:r>
              <w:rPr>
                <w:rFonts w:eastAsiaTheme="minorEastAsia"/>
                <w:noProof/>
                <w:lang w:eastAsia="en-GB"/>
              </w:rPr>
              <w:tab/>
            </w:r>
            <w:r w:rsidRPr="00004E5E">
              <w:rPr>
                <w:rStyle w:val="Hyperlink"/>
                <w:noProof/>
              </w:rPr>
              <w:t>Wheel Inertias</w:t>
            </w:r>
            <w:r>
              <w:rPr>
                <w:noProof/>
                <w:webHidden/>
              </w:rPr>
              <w:tab/>
            </w:r>
            <w:r>
              <w:rPr>
                <w:noProof/>
                <w:webHidden/>
              </w:rPr>
              <w:fldChar w:fldCharType="begin"/>
            </w:r>
            <w:r>
              <w:rPr>
                <w:noProof/>
                <w:webHidden/>
              </w:rPr>
              <w:instrText xml:space="preserve"> PAGEREF _Toc35845643 \h </w:instrText>
            </w:r>
            <w:r>
              <w:rPr>
                <w:noProof/>
                <w:webHidden/>
              </w:rPr>
            </w:r>
            <w:r>
              <w:rPr>
                <w:noProof/>
                <w:webHidden/>
              </w:rPr>
              <w:fldChar w:fldCharType="separate"/>
            </w:r>
            <w:r>
              <w:rPr>
                <w:noProof/>
                <w:webHidden/>
              </w:rPr>
              <w:t>6</w:t>
            </w:r>
            <w:r>
              <w:rPr>
                <w:noProof/>
                <w:webHidden/>
              </w:rPr>
              <w:fldChar w:fldCharType="end"/>
            </w:r>
          </w:hyperlink>
        </w:p>
        <w:p w14:paraId="67251D47" w14:textId="73A5895E" w:rsidR="001A0525" w:rsidRDefault="001A0525">
          <w:pPr>
            <w:pStyle w:val="TOC3"/>
            <w:tabs>
              <w:tab w:val="left" w:pos="1320"/>
              <w:tab w:val="right" w:leader="dot" w:pos="9016"/>
            </w:tabs>
            <w:rPr>
              <w:rFonts w:eastAsiaTheme="minorEastAsia"/>
              <w:noProof/>
              <w:lang w:eastAsia="en-GB"/>
            </w:rPr>
          </w:pPr>
          <w:hyperlink w:anchor="_Toc35845644" w:history="1">
            <w:r w:rsidRPr="00004E5E">
              <w:rPr>
                <w:rStyle w:val="Hyperlink"/>
                <w:noProof/>
              </w:rPr>
              <w:t>2.6.2</w:t>
            </w:r>
            <w:r>
              <w:rPr>
                <w:rFonts w:eastAsiaTheme="minorEastAsia"/>
                <w:noProof/>
                <w:lang w:eastAsia="en-GB"/>
              </w:rPr>
              <w:tab/>
            </w:r>
            <w:r w:rsidRPr="00004E5E">
              <w:rPr>
                <w:rStyle w:val="Hyperlink"/>
                <w:noProof/>
              </w:rPr>
              <w:t>Engine Inertias</w:t>
            </w:r>
            <w:r>
              <w:rPr>
                <w:noProof/>
                <w:webHidden/>
              </w:rPr>
              <w:tab/>
            </w:r>
            <w:r>
              <w:rPr>
                <w:noProof/>
                <w:webHidden/>
              </w:rPr>
              <w:fldChar w:fldCharType="begin"/>
            </w:r>
            <w:r>
              <w:rPr>
                <w:noProof/>
                <w:webHidden/>
              </w:rPr>
              <w:instrText xml:space="preserve"> PAGEREF _Toc35845644 \h </w:instrText>
            </w:r>
            <w:r>
              <w:rPr>
                <w:noProof/>
                <w:webHidden/>
              </w:rPr>
            </w:r>
            <w:r>
              <w:rPr>
                <w:noProof/>
                <w:webHidden/>
              </w:rPr>
              <w:fldChar w:fldCharType="separate"/>
            </w:r>
            <w:r>
              <w:rPr>
                <w:noProof/>
                <w:webHidden/>
              </w:rPr>
              <w:t>6</w:t>
            </w:r>
            <w:r>
              <w:rPr>
                <w:noProof/>
                <w:webHidden/>
              </w:rPr>
              <w:fldChar w:fldCharType="end"/>
            </w:r>
          </w:hyperlink>
        </w:p>
        <w:p w14:paraId="15E10FDA" w14:textId="4507060A" w:rsidR="001A0525" w:rsidRDefault="001A0525">
          <w:pPr>
            <w:pStyle w:val="TOC3"/>
            <w:tabs>
              <w:tab w:val="left" w:pos="1320"/>
              <w:tab w:val="right" w:leader="dot" w:pos="9016"/>
            </w:tabs>
            <w:rPr>
              <w:rFonts w:eastAsiaTheme="minorEastAsia"/>
              <w:noProof/>
              <w:lang w:eastAsia="en-GB"/>
            </w:rPr>
          </w:pPr>
          <w:hyperlink w:anchor="_Toc35845645" w:history="1">
            <w:r w:rsidRPr="00004E5E">
              <w:rPr>
                <w:rStyle w:val="Hyperlink"/>
                <w:noProof/>
              </w:rPr>
              <w:t>2.6.3</w:t>
            </w:r>
            <w:r>
              <w:rPr>
                <w:rFonts w:eastAsiaTheme="minorEastAsia"/>
                <w:noProof/>
                <w:lang w:eastAsia="en-GB"/>
              </w:rPr>
              <w:tab/>
            </w:r>
            <w:r w:rsidRPr="00004E5E">
              <w:rPr>
                <w:rStyle w:val="Hyperlink"/>
                <w:noProof/>
              </w:rPr>
              <w:t>Velocity Ratios</w:t>
            </w:r>
            <w:r>
              <w:rPr>
                <w:noProof/>
                <w:webHidden/>
              </w:rPr>
              <w:tab/>
            </w:r>
            <w:r>
              <w:rPr>
                <w:noProof/>
                <w:webHidden/>
              </w:rPr>
              <w:fldChar w:fldCharType="begin"/>
            </w:r>
            <w:r>
              <w:rPr>
                <w:noProof/>
                <w:webHidden/>
              </w:rPr>
              <w:instrText xml:space="preserve"> PAGEREF _Toc35845645 \h </w:instrText>
            </w:r>
            <w:r>
              <w:rPr>
                <w:noProof/>
                <w:webHidden/>
              </w:rPr>
            </w:r>
            <w:r>
              <w:rPr>
                <w:noProof/>
                <w:webHidden/>
              </w:rPr>
              <w:fldChar w:fldCharType="separate"/>
            </w:r>
            <w:r>
              <w:rPr>
                <w:noProof/>
                <w:webHidden/>
              </w:rPr>
              <w:t>7</w:t>
            </w:r>
            <w:r>
              <w:rPr>
                <w:noProof/>
                <w:webHidden/>
              </w:rPr>
              <w:fldChar w:fldCharType="end"/>
            </w:r>
          </w:hyperlink>
        </w:p>
        <w:p w14:paraId="7629D69D" w14:textId="1B605FFD" w:rsidR="001A0525" w:rsidRDefault="001A0525">
          <w:pPr>
            <w:pStyle w:val="TOC3"/>
            <w:tabs>
              <w:tab w:val="left" w:pos="1320"/>
              <w:tab w:val="right" w:leader="dot" w:pos="9016"/>
            </w:tabs>
            <w:rPr>
              <w:rFonts w:eastAsiaTheme="minorEastAsia"/>
              <w:noProof/>
              <w:lang w:eastAsia="en-GB"/>
            </w:rPr>
          </w:pPr>
          <w:hyperlink w:anchor="_Toc35845646" w:history="1">
            <w:r w:rsidRPr="00004E5E">
              <w:rPr>
                <w:rStyle w:val="Hyperlink"/>
                <w:noProof/>
              </w:rPr>
              <w:t>2.6.4</w:t>
            </w:r>
            <w:r>
              <w:rPr>
                <w:rFonts w:eastAsiaTheme="minorEastAsia"/>
                <w:noProof/>
                <w:lang w:eastAsia="en-GB"/>
              </w:rPr>
              <w:tab/>
            </w:r>
            <w:r w:rsidRPr="00004E5E">
              <w:rPr>
                <w:rStyle w:val="Hyperlink"/>
                <w:noProof/>
              </w:rPr>
              <w:t>Reduced Masses</w:t>
            </w:r>
            <w:r>
              <w:rPr>
                <w:noProof/>
                <w:webHidden/>
              </w:rPr>
              <w:tab/>
            </w:r>
            <w:r>
              <w:rPr>
                <w:noProof/>
                <w:webHidden/>
              </w:rPr>
              <w:fldChar w:fldCharType="begin"/>
            </w:r>
            <w:r>
              <w:rPr>
                <w:noProof/>
                <w:webHidden/>
              </w:rPr>
              <w:instrText xml:space="preserve"> PAGEREF _Toc35845646 \h </w:instrText>
            </w:r>
            <w:r>
              <w:rPr>
                <w:noProof/>
                <w:webHidden/>
              </w:rPr>
            </w:r>
            <w:r>
              <w:rPr>
                <w:noProof/>
                <w:webHidden/>
              </w:rPr>
              <w:fldChar w:fldCharType="separate"/>
            </w:r>
            <w:r>
              <w:rPr>
                <w:noProof/>
                <w:webHidden/>
              </w:rPr>
              <w:t>7</w:t>
            </w:r>
            <w:r>
              <w:rPr>
                <w:noProof/>
                <w:webHidden/>
              </w:rPr>
              <w:fldChar w:fldCharType="end"/>
            </w:r>
          </w:hyperlink>
        </w:p>
        <w:p w14:paraId="3E1B3C9F" w14:textId="395107FE" w:rsidR="001A0525" w:rsidRDefault="001A0525">
          <w:pPr>
            <w:pStyle w:val="TOC1"/>
            <w:tabs>
              <w:tab w:val="left" w:pos="440"/>
              <w:tab w:val="right" w:leader="dot" w:pos="9016"/>
            </w:tabs>
            <w:rPr>
              <w:rFonts w:eastAsiaTheme="minorEastAsia"/>
              <w:noProof/>
              <w:lang w:eastAsia="en-GB"/>
            </w:rPr>
          </w:pPr>
          <w:hyperlink w:anchor="_Toc35845647" w:history="1">
            <w:r w:rsidRPr="00004E5E">
              <w:rPr>
                <w:rStyle w:val="Hyperlink"/>
                <w:noProof/>
              </w:rPr>
              <w:t>3</w:t>
            </w:r>
            <w:r>
              <w:rPr>
                <w:rFonts w:eastAsiaTheme="minorEastAsia"/>
                <w:noProof/>
                <w:lang w:eastAsia="en-GB"/>
              </w:rPr>
              <w:tab/>
            </w:r>
            <w:r w:rsidRPr="00004E5E">
              <w:rPr>
                <w:rStyle w:val="Hyperlink"/>
                <w:noProof/>
              </w:rPr>
              <w:t>Gearing</w:t>
            </w:r>
            <w:r>
              <w:rPr>
                <w:noProof/>
                <w:webHidden/>
              </w:rPr>
              <w:tab/>
            </w:r>
            <w:r>
              <w:rPr>
                <w:noProof/>
                <w:webHidden/>
              </w:rPr>
              <w:fldChar w:fldCharType="begin"/>
            </w:r>
            <w:r>
              <w:rPr>
                <w:noProof/>
                <w:webHidden/>
              </w:rPr>
              <w:instrText xml:space="preserve"> PAGEREF _Toc35845647 \h </w:instrText>
            </w:r>
            <w:r>
              <w:rPr>
                <w:noProof/>
                <w:webHidden/>
              </w:rPr>
            </w:r>
            <w:r>
              <w:rPr>
                <w:noProof/>
                <w:webHidden/>
              </w:rPr>
              <w:fldChar w:fldCharType="separate"/>
            </w:r>
            <w:r>
              <w:rPr>
                <w:noProof/>
                <w:webHidden/>
              </w:rPr>
              <w:t>8</w:t>
            </w:r>
            <w:r>
              <w:rPr>
                <w:noProof/>
                <w:webHidden/>
              </w:rPr>
              <w:fldChar w:fldCharType="end"/>
            </w:r>
          </w:hyperlink>
        </w:p>
        <w:p w14:paraId="35F175B5" w14:textId="08C27A29" w:rsidR="001A0525" w:rsidRDefault="001A0525">
          <w:pPr>
            <w:pStyle w:val="TOC2"/>
            <w:tabs>
              <w:tab w:val="left" w:pos="880"/>
              <w:tab w:val="right" w:leader="dot" w:pos="9016"/>
            </w:tabs>
            <w:rPr>
              <w:rFonts w:eastAsiaTheme="minorEastAsia"/>
              <w:noProof/>
              <w:lang w:eastAsia="en-GB"/>
            </w:rPr>
          </w:pPr>
          <w:hyperlink w:anchor="_Toc35845648" w:history="1">
            <w:r w:rsidRPr="00004E5E">
              <w:rPr>
                <w:rStyle w:val="Hyperlink"/>
                <w:noProof/>
              </w:rPr>
              <w:t>3.1</w:t>
            </w:r>
            <w:r>
              <w:rPr>
                <w:rFonts w:eastAsiaTheme="minorEastAsia"/>
                <w:noProof/>
                <w:lang w:eastAsia="en-GB"/>
              </w:rPr>
              <w:tab/>
            </w:r>
            <w:r w:rsidRPr="00004E5E">
              <w:rPr>
                <w:rStyle w:val="Hyperlink"/>
                <w:noProof/>
              </w:rPr>
              <w:t>Gearing Calculator</w:t>
            </w:r>
            <w:r>
              <w:rPr>
                <w:noProof/>
                <w:webHidden/>
              </w:rPr>
              <w:tab/>
            </w:r>
            <w:r>
              <w:rPr>
                <w:noProof/>
                <w:webHidden/>
              </w:rPr>
              <w:fldChar w:fldCharType="begin"/>
            </w:r>
            <w:r>
              <w:rPr>
                <w:noProof/>
                <w:webHidden/>
              </w:rPr>
              <w:instrText xml:space="preserve"> PAGEREF _Toc35845648 \h </w:instrText>
            </w:r>
            <w:r>
              <w:rPr>
                <w:noProof/>
                <w:webHidden/>
              </w:rPr>
            </w:r>
            <w:r>
              <w:rPr>
                <w:noProof/>
                <w:webHidden/>
              </w:rPr>
              <w:fldChar w:fldCharType="separate"/>
            </w:r>
            <w:r>
              <w:rPr>
                <w:noProof/>
                <w:webHidden/>
              </w:rPr>
              <w:t>8</w:t>
            </w:r>
            <w:r>
              <w:rPr>
                <w:noProof/>
                <w:webHidden/>
              </w:rPr>
              <w:fldChar w:fldCharType="end"/>
            </w:r>
          </w:hyperlink>
        </w:p>
        <w:p w14:paraId="0B3D6158" w14:textId="3E580355" w:rsidR="001A0525" w:rsidRDefault="001A0525">
          <w:pPr>
            <w:pStyle w:val="TOC2"/>
            <w:tabs>
              <w:tab w:val="left" w:pos="880"/>
              <w:tab w:val="right" w:leader="dot" w:pos="9016"/>
            </w:tabs>
            <w:rPr>
              <w:rFonts w:eastAsiaTheme="minorEastAsia"/>
              <w:noProof/>
              <w:lang w:eastAsia="en-GB"/>
            </w:rPr>
          </w:pPr>
          <w:hyperlink w:anchor="_Toc35845649" w:history="1">
            <w:r w:rsidRPr="00004E5E">
              <w:rPr>
                <w:rStyle w:val="Hyperlink"/>
                <w:noProof/>
              </w:rPr>
              <w:t>3.2</w:t>
            </w:r>
            <w:r>
              <w:rPr>
                <w:rFonts w:eastAsiaTheme="minorEastAsia"/>
                <w:noProof/>
                <w:lang w:eastAsia="en-GB"/>
              </w:rPr>
              <w:tab/>
            </w:r>
            <w:r w:rsidRPr="00004E5E">
              <w:rPr>
                <w:rStyle w:val="Hyperlink"/>
                <w:noProof/>
              </w:rPr>
              <w:t>Maximum Theoretical Velocities</w:t>
            </w:r>
            <w:r>
              <w:rPr>
                <w:noProof/>
                <w:webHidden/>
              </w:rPr>
              <w:tab/>
            </w:r>
            <w:r>
              <w:rPr>
                <w:noProof/>
                <w:webHidden/>
              </w:rPr>
              <w:fldChar w:fldCharType="begin"/>
            </w:r>
            <w:r>
              <w:rPr>
                <w:noProof/>
                <w:webHidden/>
              </w:rPr>
              <w:instrText xml:space="preserve"> PAGEREF _Toc35845649 \h </w:instrText>
            </w:r>
            <w:r>
              <w:rPr>
                <w:noProof/>
                <w:webHidden/>
              </w:rPr>
            </w:r>
            <w:r>
              <w:rPr>
                <w:noProof/>
                <w:webHidden/>
              </w:rPr>
              <w:fldChar w:fldCharType="separate"/>
            </w:r>
            <w:r>
              <w:rPr>
                <w:noProof/>
                <w:webHidden/>
              </w:rPr>
              <w:t>8</w:t>
            </w:r>
            <w:r>
              <w:rPr>
                <w:noProof/>
                <w:webHidden/>
              </w:rPr>
              <w:fldChar w:fldCharType="end"/>
            </w:r>
          </w:hyperlink>
        </w:p>
        <w:p w14:paraId="4CCC3679" w14:textId="13E5882A" w:rsidR="001A0525" w:rsidRDefault="001A0525">
          <w:pPr>
            <w:pStyle w:val="TOC1"/>
            <w:tabs>
              <w:tab w:val="left" w:pos="440"/>
              <w:tab w:val="right" w:leader="dot" w:pos="9016"/>
            </w:tabs>
            <w:rPr>
              <w:rFonts w:eastAsiaTheme="minorEastAsia"/>
              <w:noProof/>
              <w:lang w:eastAsia="en-GB"/>
            </w:rPr>
          </w:pPr>
          <w:hyperlink w:anchor="_Toc35845650" w:history="1">
            <w:r w:rsidRPr="00004E5E">
              <w:rPr>
                <w:rStyle w:val="Hyperlink"/>
                <w:rFonts w:cs="Times New Roman"/>
                <w:noProof/>
              </w:rPr>
              <w:t>4</w:t>
            </w:r>
            <w:r>
              <w:rPr>
                <w:rFonts w:eastAsiaTheme="minorEastAsia"/>
                <w:noProof/>
                <w:lang w:eastAsia="en-GB"/>
              </w:rPr>
              <w:tab/>
            </w:r>
            <w:r w:rsidRPr="00004E5E">
              <w:rPr>
                <w:rStyle w:val="Hyperlink"/>
                <w:rFonts w:cs="Times New Roman"/>
                <w:noProof/>
              </w:rPr>
              <w:t>Dyno Data</w:t>
            </w:r>
            <w:r>
              <w:rPr>
                <w:noProof/>
                <w:webHidden/>
              </w:rPr>
              <w:tab/>
            </w:r>
            <w:r>
              <w:rPr>
                <w:noProof/>
                <w:webHidden/>
              </w:rPr>
              <w:fldChar w:fldCharType="begin"/>
            </w:r>
            <w:r>
              <w:rPr>
                <w:noProof/>
                <w:webHidden/>
              </w:rPr>
              <w:instrText xml:space="preserve"> PAGEREF _Toc35845650 \h </w:instrText>
            </w:r>
            <w:r>
              <w:rPr>
                <w:noProof/>
                <w:webHidden/>
              </w:rPr>
            </w:r>
            <w:r>
              <w:rPr>
                <w:noProof/>
                <w:webHidden/>
              </w:rPr>
              <w:fldChar w:fldCharType="separate"/>
            </w:r>
            <w:r>
              <w:rPr>
                <w:noProof/>
                <w:webHidden/>
              </w:rPr>
              <w:t>9</w:t>
            </w:r>
            <w:r>
              <w:rPr>
                <w:noProof/>
                <w:webHidden/>
              </w:rPr>
              <w:fldChar w:fldCharType="end"/>
            </w:r>
          </w:hyperlink>
        </w:p>
        <w:p w14:paraId="5152A110" w14:textId="0854391F" w:rsidR="001A0525" w:rsidRDefault="001A0525">
          <w:pPr>
            <w:pStyle w:val="TOC2"/>
            <w:tabs>
              <w:tab w:val="left" w:pos="880"/>
              <w:tab w:val="right" w:leader="dot" w:pos="9016"/>
            </w:tabs>
            <w:rPr>
              <w:rFonts w:eastAsiaTheme="minorEastAsia"/>
              <w:noProof/>
              <w:lang w:eastAsia="en-GB"/>
            </w:rPr>
          </w:pPr>
          <w:hyperlink w:anchor="_Toc35845651" w:history="1">
            <w:r w:rsidRPr="00004E5E">
              <w:rPr>
                <w:rStyle w:val="Hyperlink"/>
                <w:noProof/>
              </w:rPr>
              <w:t>4.1</w:t>
            </w:r>
            <w:r>
              <w:rPr>
                <w:rFonts w:eastAsiaTheme="minorEastAsia"/>
                <w:noProof/>
                <w:lang w:eastAsia="en-GB"/>
              </w:rPr>
              <w:tab/>
            </w:r>
            <w:r w:rsidRPr="00004E5E">
              <w:rPr>
                <w:rStyle w:val="Hyperlink"/>
                <w:noProof/>
              </w:rPr>
              <w:t>Producing Power &amp; Torque Table</w:t>
            </w:r>
            <w:r>
              <w:rPr>
                <w:noProof/>
                <w:webHidden/>
              </w:rPr>
              <w:tab/>
            </w:r>
            <w:r>
              <w:rPr>
                <w:noProof/>
                <w:webHidden/>
              </w:rPr>
              <w:fldChar w:fldCharType="begin"/>
            </w:r>
            <w:r>
              <w:rPr>
                <w:noProof/>
                <w:webHidden/>
              </w:rPr>
              <w:instrText xml:space="preserve"> PAGEREF _Toc35845651 \h </w:instrText>
            </w:r>
            <w:r>
              <w:rPr>
                <w:noProof/>
                <w:webHidden/>
              </w:rPr>
            </w:r>
            <w:r>
              <w:rPr>
                <w:noProof/>
                <w:webHidden/>
              </w:rPr>
              <w:fldChar w:fldCharType="separate"/>
            </w:r>
            <w:r>
              <w:rPr>
                <w:noProof/>
                <w:webHidden/>
              </w:rPr>
              <w:t>9</w:t>
            </w:r>
            <w:r>
              <w:rPr>
                <w:noProof/>
                <w:webHidden/>
              </w:rPr>
              <w:fldChar w:fldCharType="end"/>
            </w:r>
          </w:hyperlink>
        </w:p>
        <w:p w14:paraId="69F9CC3C" w14:textId="37ECBC18" w:rsidR="001A0525" w:rsidRDefault="001A0525">
          <w:pPr>
            <w:pStyle w:val="TOC1"/>
            <w:tabs>
              <w:tab w:val="left" w:pos="440"/>
              <w:tab w:val="right" w:leader="dot" w:pos="9016"/>
            </w:tabs>
            <w:rPr>
              <w:rFonts w:eastAsiaTheme="minorEastAsia"/>
              <w:noProof/>
              <w:lang w:eastAsia="en-GB"/>
            </w:rPr>
          </w:pPr>
          <w:hyperlink w:anchor="_Toc35845652" w:history="1">
            <w:r w:rsidRPr="00004E5E">
              <w:rPr>
                <w:rStyle w:val="Hyperlink"/>
                <w:rFonts w:cs="Times New Roman"/>
                <w:noProof/>
              </w:rPr>
              <w:t>5</w:t>
            </w:r>
            <w:r>
              <w:rPr>
                <w:rFonts w:eastAsiaTheme="minorEastAsia"/>
                <w:noProof/>
                <w:lang w:eastAsia="en-GB"/>
              </w:rPr>
              <w:tab/>
            </w:r>
            <w:r w:rsidRPr="00004E5E">
              <w:rPr>
                <w:rStyle w:val="Hyperlink"/>
                <w:rFonts w:cs="Times New Roman"/>
                <w:noProof/>
              </w:rPr>
              <w:t>Raw Data &amp; Inclines</w:t>
            </w:r>
            <w:r>
              <w:rPr>
                <w:noProof/>
                <w:webHidden/>
              </w:rPr>
              <w:tab/>
            </w:r>
            <w:r>
              <w:rPr>
                <w:noProof/>
                <w:webHidden/>
              </w:rPr>
              <w:fldChar w:fldCharType="begin"/>
            </w:r>
            <w:r>
              <w:rPr>
                <w:noProof/>
                <w:webHidden/>
              </w:rPr>
              <w:instrText xml:space="preserve"> PAGEREF _Toc35845652 \h </w:instrText>
            </w:r>
            <w:r>
              <w:rPr>
                <w:noProof/>
                <w:webHidden/>
              </w:rPr>
            </w:r>
            <w:r>
              <w:rPr>
                <w:noProof/>
                <w:webHidden/>
              </w:rPr>
              <w:fldChar w:fldCharType="separate"/>
            </w:r>
            <w:r>
              <w:rPr>
                <w:noProof/>
                <w:webHidden/>
              </w:rPr>
              <w:t>11</w:t>
            </w:r>
            <w:r>
              <w:rPr>
                <w:noProof/>
                <w:webHidden/>
              </w:rPr>
              <w:fldChar w:fldCharType="end"/>
            </w:r>
          </w:hyperlink>
        </w:p>
        <w:p w14:paraId="2F1D0971" w14:textId="188A6937" w:rsidR="001A0525" w:rsidRDefault="001A0525">
          <w:pPr>
            <w:pStyle w:val="TOC2"/>
            <w:tabs>
              <w:tab w:val="left" w:pos="880"/>
              <w:tab w:val="right" w:leader="dot" w:pos="9016"/>
            </w:tabs>
            <w:rPr>
              <w:rFonts w:eastAsiaTheme="minorEastAsia"/>
              <w:noProof/>
              <w:lang w:eastAsia="en-GB"/>
            </w:rPr>
          </w:pPr>
          <w:hyperlink w:anchor="_Toc35845653" w:history="1">
            <w:r w:rsidRPr="00004E5E">
              <w:rPr>
                <w:rStyle w:val="Hyperlink"/>
                <w:noProof/>
              </w:rPr>
              <w:t>5.1</w:t>
            </w:r>
            <w:r>
              <w:rPr>
                <w:rFonts w:eastAsiaTheme="minorEastAsia"/>
                <w:noProof/>
                <w:lang w:eastAsia="en-GB"/>
              </w:rPr>
              <w:tab/>
            </w:r>
            <w:r w:rsidRPr="00004E5E">
              <w:rPr>
                <w:rStyle w:val="Hyperlink"/>
                <w:noProof/>
              </w:rPr>
              <w:t>Exporting Data</w:t>
            </w:r>
            <w:r>
              <w:rPr>
                <w:noProof/>
                <w:webHidden/>
              </w:rPr>
              <w:tab/>
            </w:r>
            <w:r>
              <w:rPr>
                <w:noProof/>
                <w:webHidden/>
              </w:rPr>
              <w:fldChar w:fldCharType="begin"/>
            </w:r>
            <w:r>
              <w:rPr>
                <w:noProof/>
                <w:webHidden/>
              </w:rPr>
              <w:instrText xml:space="preserve"> PAGEREF _Toc35845653 \h </w:instrText>
            </w:r>
            <w:r>
              <w:rPr>
                <w:noProof/>
                <w:webHidden/>
              </w:rPr>
            </w:r>
            <w:r>
              <w:rPr>
                <w:noProof/>
                <w:webHidden/>
              </w:rPr>
              <w:fldChar w:fldCharType="separate"/>
            </w:r>
            <w:r>
              <w:rPr>
                <w:noProof/>
                <w:webHidden/>
              </w:rPr>
              <w:t>11</w:t>
            </w:r>
            <w:r>
              <w:rPr>
                <w:noProof/>
                <w:webHidden/>
              </w:rPr>
              <w:fldChar w:fldCharType="end"/>
            </w:r>
          </w:hyperlink>
        </w:p>
        <w:p w14:paraId="08000042" w14:textId="7EA8AEBE" w:rsidR="001A0525" w:rsidRDefault="001A0525">
          <w:pPr>
            <w:pStyle w:val="TOC2"/>
            <w:tabs>
              <w:tab w:val="left" w:pos="880"/>
              <w:tab w:val="right" w:leader="dot" w:pos="9016"/>
            </w:tabs>
            <w:rPr>
              <w:rFonts w:eastAsiaTheme="minorEastAsia"/>
              <w:noProof/>
              <w:lang w:eastAsia="en-GB"/>
            </w:rPr>
          </w:pPr>
          <w:hyperlink w:anchor="_Toc35845654" w:history="1">
            <w:r w:rsidRPr="00004E5E">
              <w:rPr>
                <w:rStyle w:val="Hyperlink"/>
                <w:noProof/>
              </w:rPr>
              <w:t>5.2</w:t>
            </w:r>
            <w:r>
              <w:rPr>
                <w:rFonts w:eastAsiaTheme="minorEastAsia"/>
                <w:noProof/>
                <w:lang w:eastAsia="en-GB"/>
              </w:rPr>
              <w:tab/>
            </w:r>
            <w:r w:rsidRPr="00004E5E">
              <w:rPr>
                <w:rStyle w:val="Hyperlink"/>
                <w:noProof/>
              </w:rPr>
              <w:t>Inclines</w:t>
            </w:r>
            <w:r>
              <w:rPr>
                <w:noProof/>
                <w:webHidden/>
              </w:rPr>
              <w:tab/>
            </w:r>
            <w:r>
              <w:rPr>
                <w:noProof/>
                <w:webHidden/>
              </w:rPr>
              <w:fldChar w:fldCharType="begin"/>
            </w:r>
            <w:r>
              <w:rPr>
                <w:noProof/>
                <w:webHidden/>
              </w:rPr>
              <w:instrText xml:space="preserve"> PAGEREF _Toc35845654 \h </w:instrText>
            </w:r>
            <w:r>
              <w:rPr>
                <w:noProof/>
                <w:webHidden/>
              </w:rPr>
            </w:r>
            <w:r>
              <w:rPr>
                <w:noProof/>
                <w:webHidden/>
              </w:rPr>
              <w:fldChar w:fldCharType="separate"/>
            </w:r>
            <w:r>
              <w:rPr>
                <w:noProof/>
                <w:webHidden/>
              </w:rPr>
              <w:t>12</w:t>
            </w:r>
            <w:r>
              <w:rPr>
                <w:noProof/>
                <w:webHidden/>
              </w:rPr>
              <w:fldChar w:fldCharType="end"/>
            </w:r>
          </w:hyperlink>
        </w:p>
        <w:p w14:paraId="03168D0B" w14:textId="5C516148" w:rsidR="001A0525" w:rsidRDefault="001A0525">
          <w:pPr>
            <w:pStyle w:val="TOC3"/>
            <w:tabs>
              <w:tab w:val="left" w:pos="1320"/>
              <w:tab w:val="right" w:leader="dot" w:pos="9016"/>
            </w:tabs>
            <w:rPr>
              <w:rFonts w:eastAsiaTheme="minorEastAsia"/>
              <w:noProof/>
              <w:lang w:eastAsia="en-GB"/>
            </w:rPr>
          </w:pPr>
          <w:hyperlink w:anchor="_Toc35845655" w:history="1">
            <w:r w:rsidRPr="00004E5E">
              <w:rPr>
                <w:rStyle w:val="Hyperlink"/>
                <w:noProof/>
              </w:rPr>
              <w:t>5.2.1</w:t>
            </w:r>
            <w:r>
              <w:rPr>
                <w:rFonts w:eastAsiaTheme="minorEastAsia"/>
                <w:noProof/>
                <w:lang w:eastAsia="en-GB"/>
              </w:rPr>
              <w:tab/>
            </w:r>
            <w:r w:rsidRPr="00004E5E">
              <w:rPr>
                <w:rStyle w:val="Hyperlink"/>
                <w:noProof/>
              </w:rPr>
              <w:t>Measurements</w:t>
            </w:r>
            <w:r>
              <w:rPr>
                <w:noProof/>
                <w:webHidden/>
              </w:rPr>
              <w:tab/>
            </w:r>
            <w:r>
              <w:rPr>
                <w:noProof/>
                <w:webHidden/>
              </w:rPr>
              <w:fldChar w:fldCharType="begin"/>
            </w:r>
            <w:r>
              <w:rPr>
                <w:noProof/>
                <w:webHidden/>
              </w:rPr>
              <w:instrText xml:space="preserve"> PAGEREF _Toc35845655 \h </w:instrText>
            </w:r>
            <w:r>
              <w:rPr>
                <w:noProof/>
                <w:webHidden/>
              </w:rPr>
            </w:r>
            <w:r>
              <w:rPr>
                <w:noProof/>
                <w:webHidden/>
              </w:rPr>
              <w:fldChar w:fldCharType="separate"/>
            </w:r>
            <w:r>
              <w:rPr>
                <w:noProof/>
                <w:webHidden/>
              </w:rPr>
              <w:t>12</w:t>
            </w:r>
            <w:r>
              <w:rPr>
                <w:noProof/>
                <w:webHidden/>
              </w:rPr>
              <w:fldChar w:fldCharType="end"/>
            </w:r>
          </w:hyperlink>
        </w:p>
        <w:p w14:paraId="132D80CB" w14:textId="52006348" w:rsidR="001A0525" w:rsidRDefault="001A0525">
          <w:pPr>
            <w:pStyle w:val="TOC3"/>
            <w:tabs>
              <w:tab w:val="left" w:pos="1320"/>
              <w:tab w:val="right" w:leader="dot" w:pos="9016"/>
            </w:tabs>
            <w:rPr>
              <w:rFonts w:eastAsiaTheme="minorEastAsia"/>
              <w:noProof/>
              <w:lang w:eastAsia="en-GB"/>
            </w:rPr>
          </w:pPr>
          <w:hyperlink w:anchor="_Toc35845656" w:history="1">
            <w:r w:rsidRPr="00004E5E">
              <w:rPr>
                <w:rStyle w:val="Hyperlink"/>
                <w:noProof/>
              </w:rPr>
              <w:t>5.2.2</w:t>
            </w:r>
            <w:r>
              <w:rPr>
                <w:rFonts w:eastAsiaTheme="minorEastAsia"/>
                <w:noProof/>
                <w:lang w:eastAsia="en-GB"/>
              </w:rPr>
              <w:tab/>
            </w:r>
            <w:r w:rsidRPr="00004E5E">
              <w:rPr>
                <w:rStyle w:val="Hyperlink"/>
                <w:noProof/>
              </w:rPr>
              <w:t>Locators</w:t>
            </w:r>
            <w:r>
              <w:rPr>
                <w:noProof/>
                <w:webHidden/>
              </w:rPr>
              <w:tab/>
            </w:r>
            <w:r>
              <w:rPr>
                <w:noProof/>
                <w:webHidden/>
              </w:rPr>
              <w:fldChar w:fldCharType="begin"/>
            </w:r>
            <w:r>
              <w:rPr>
                <w:noProof/>
                <w:webHidden/>
              </w:rPr>
              <w:instrText xml:space="preserve"> PAGEREF _Toc35845656 \h </w:instrText>
            </w:r>
            <w:r>
              <w:rPr>
                <w:noProof/>
                <w:webHidden/>
              </w:rPr>
            </w:r>
            <w:r>
              <w:rPr>
                <w:noProof/>
                <w:webHidden/>
              </w:rPr>
              <w:fldChar w:fldCharType="separate"/>
            </w:r>
            <w:r>
              <w:rPr>
                <w:noProof/>
                <w:webHidden/>
              </w:rPr>
              <w:t>12</w:t>
            </w:r>
            <w:r>
              <w:rPr>
                <w:noProof/>
                <w:webHidden/>
              </w:rPr>
              <w:fldChar w:fldCharType="end"/>
            </w:r>
          </w:hyperlink>
        </w:p>
        <w:p w14:paraId="53B29C27" w14:textId="1F1ED280" w:rsidR="001A0525" w:rsidRDefault="001A0525">
          <w:pPr>
            <w:pStyle w:val="TOC3"/>
            <w:tabs>
              <w:tab w:val="left" w:pos="1320"/>
              <w:tab w:val="right" w:leader="dot" w:pos="9016"/>
            </w:tabs>
            <w:rPr>
              <w:rFonts w:eastAsiaTheme="minorEastAsia"/>
              <w:noProof/>
              <w:lang w:eastAsia="en-GB"/>
            </w:rPr>
          </w:pPr>
          <w:hyperlink w:anchor="_Toc35845657" w:history="1">
            <w:r w:rsidRPr="00004E5E">
              <w:rPr>
                <w:rStyle w:val="Hyperlink"/>
                <w:noProof/>
              </w:rPr>
              <w:t>5.2.3</w:t>
            </w:r>
            <w:r>
              <w:rPr>
                <w:rFonts w:eastAsiaTheme="minorEastAsia"/>
                <w:noProof/>
                <w:lang w:eastAsia="en-GB"/>
              </w:rPr>
              <w:tab/>
            </w:r>
            <w:r w:rsidRPr="00004E5E">
              <w:rPr>
                <w:rStyle w:val="Hyperlink"/>
                <w:noProof/>
              </w:rPr>
              <w:t>Initial Locator</w:t>
            </w:r>
            <w:r>
              <w:rPr>
                <w:noProof/>
                <w:webHidden/>
              </w:rPr>
              <w:tab/>
            </w:r>
            <w:r>
              <w:rPr>
                <w:noProof/>
                <w:webHidden/>
              </w:rPr>
              <w:fldChar w:fldCharType="begin"/>
            </w:r>
            <w:r>
              <w:rPr>
                <w:noProof/>
                <w:webHidden/>
              </w:rPr>
              <w:instrText xml:space="preserve"> PAGEREF _Toc35845657 \h </w:instrText>
            </w:r>
            <w:r>
              <w:rPr>
                <w:noProof/>
                <w:webHidden/>
              </w:rPr>
            </w:r>
            <w:r>
              <w:rPr>
                <w:noProof/>
                <w:webHidden/>
              </w:rPr>
              <w:fldChar w:fldCharType="separate"/>
            </w:r>
            <w:r>
              <w:rPr>
                <w:noProof/>
                <w:webHidden/>
              </w:rPr>
              <w:t>12</w:t>
            </w:r>
            <w:r>
              <w:rPr>
                <w:noProof/>
                <w:webHidden/>
              </w:rPr>
              <w:fldChar w:fldCharType="end"/>
            </w:r>
          </w:hyperlink>
        </w:p>
        <w:p w14:paraId="061D5BB0" w14:textId="4D45ED31" w:rsidR="001A0525" w:rsidRDefault="001A0525">
          <w:pPr>
            <w:pStyle w:val="TOC3"/>
            <w:tabs>
              <w:tab w:val="left" w:pos="1320"/>
              <w:tab w:val="right" w:leader="dot" w:pos="9016"/>
            </w:tabs>
            <w:rPr>
              <w:rFonts w:eastAsiaTheme="minorEastAsia"/>
              <w:noProof/>
              <w:lang w:eastAsia="en-GB"/>
            </w:rPr>
          </w:pPr>
          <w:hyperlink w:anchor="_Toc35845658" w:history="1">
            <w:r w:rsidRPr="00004E5E">
              <w:rPr>
                <w:rStyle w:val="Hyperlink"/>
                <w:noProof/>
              </w:rPr>
              <w:t>5.2.4</w:t>
            </w:r>
            <w:r>
              <w:rPr>
                <w:rFonts w:eastAsiaTheme="minorEastAsia"/>
                <w:noProof/>
                <w:lang w:eastAsia="en-GB"/>
              </w:rPr>
              <w:tab/>
            </w:r>
            <w:r w:rsidRPr="00004E5E">
              <w:rPr>
                <w:rStyle w:val="Hyperlink"/>
                <w:noProof/>
              </w:rPr>
              <w:t>Distance</w:t>
            </w:r>
            <w:r>
              <w:rPr>
                <w:noProof/>
                <w:webHidden/>
              </w:rPr>
              <w:tab/>
            </w:r>
            <w:r>
              <w:rPr>
                <w:noProof/>
                <w:webHidden/>
              </w:rPr>
              <w:fldChar w:fldCharType="begin"/>
            </w:r>
            <w:r>
              <w:rPr>
                <w:noProof/>
                <w:webHidden/>
              </w:rPr>
              <w:instrText xml:space="preserve"> PAGEREF _Toc35845658 \h </w:instrText>
            </w:r>
            <w:r>
              <w:rPr>
                <w:noProof/>
                <w:webHidden/>
              </w:rPr>
            </w:r>
            <w:r>
              <w:rPr>
                <w:noProof/>
                <w:webHidden/>
              </w:rPr>
              <w:fldChar w:fldCharType="separate"/>
            </w:r>
            <w:r>
              <w:rPr>
                <w:noProof/>
                <w:webHidden/>
              </w:rPr>
              <w:t>13</w:t>
            </w:r>
            <w:r>
              <w:rPr>
                <w:noProof/>
                <w:webHidden/>
              </w:rPr>
              <w:fldChar w:fldCharType="end"/>
            </w:r>
          </w:hyperlink>
        </w:p>
        <w:p w14:paraId="2F532869" w14:textId="131EC131" w:rsidR="001A0525" w:rsidRDefault="001A0525">
          <w:pPr>
            <w:pStyle w:val="TOC3"/>
            <w:tabs>
              <w:tab w:val="left" w:pos="1320"/>
              <w:tab w:val="right" w:leader="dot" w:pos="9016"/>
            </w:tabs>
            <w:rPr>
              <w:rFonts w:eastAsiaTheme="minorEastAsia"/>
              <w:noProof/>
              <w:lang w:eastAsia="en-GB"/>
            </w:rPr>
          </w:pPr>
          <w:hyperlink w:anchor="_Toc35845659" w:history="1">
            <w:r w:rsidRPr="00004E5E">
              <w:rPr>
                <w:rStyle w:val="Hyperlink"/>
                <w:noProof/>
              </w:rPr>
              <w:t>5.2.5</w:t>
            </w:r>
            <w:r>
              <w:rPr>
                <w:rFonts w:eastAsiaTheme="minorEastAsia"/>
                <w:noProof/>
                <w:lang w:eastAsia="en-GB"/>
              </w:rPr>
              <w:tab/>
            </w:r>
            <w:r w:rsidRPr="00004E5E">
              <w:rPr>
                <w:rStyle w:val="Hyperlink"/>
                <w:noProof/>
              </w:rPr>
              <w:t>Altitude</w:t>
            </w:r>
            <w:r>
              <w:rPr>
                <w:noProof/>
                <w:webHidden/>
              </w:rPr>
              <w:tab/>
            </w:r>
            <w:r>
              <w:rPr>
                <w:noProof/>
                <w:webHidden/>
              </w:rPr>
              <w:fldChar w:fldCharType="begin"/>
            </w:r>
            <w:r>
              <w:rPr>
                <w:noProof/>
                <w:webHidden/>
              </w:rPr>
              <w:instrText xml:space="preserve"> PAGEREF _Toc35845659 \h </w:instrText>
            </w:r>
            <w:r>
              <w:rPr>
                <w:noProof/>
                <w:webHidden/>
              </w:rPr>
            </w:r>
            <w:r>
              <w:rPr>
                <w:noProof/>
                <w:webHidden/>
              </w:rPr>
              <w:fldChar w:fldCharType="separate"/>
            </w:r>
            <w:r>
              <w:rPr>
                <w:noProof/>
                <w:webHidden/>
              </w:rPr>
              <w:t>13</w:t>
            </w:r>
            <w:r>
              <w:rPr>
                <w:noProof/>
                <w:webHidden/>
              </w:rPr>
              <w:fldChar w:fldCharType="end"/>
            </w:r>
          </w:hyperlink>
        </w:p>
        <w:p w14:paraId="244203D6" w14:textId="20E73016" w:rsidR="001A0525" w:rsidRDefault="001A0525">
          <w:pPr>
            <w:pStyle w:val="TOC2"/>
            <w:tabs>
              <w:tab w:val="left" w:pos="880"/>
              <w:tab w:val="right" w:leader="dot" w:pos="9016"/>
            </w:tabs>
            <w:rPr>
              <w:rFonts w:eastAsiaTheme="minorEastAsia"/>
              <w:noProof/>
              <w:lang w:eastAsia="en-GB"/>
            </w:rPr>
          </w:pPr>
          <w:hyperlink w:anchor="_Toc35845660" w:history="1">
            <w:r w:rsidRPr="00004E5E">
              <w:rPr>
                <w:rStyle w:val="Hyperlink"/>
                <w:noProof/>
              </w:rPr>
              <w:t>5.3</w:t>
            </w:r>
            <w:r>
              <w:rPr>
                <w:rFonts w:eastAsiaTheme="minorEastAsia"/>
                <w:noProof/>
                <w:lang w:eastAsia="en-GB"/>
              </w:rPr>
              <w:tab/>
            </w:r>
            <w:r w:rsidRPr="00004E5E">
              <w:rPr>
                <w:rStyle w:val="Hyperlink"/>
                <w:noProof/>
              </w:rPr>
              <w:t>Calculating Inclines</w:t>
            </w:r>
            <w:r>
              <w:rPr>
                <w:noProof/>
                <w:webHidden/>
              </w:rPr>
              <w:tab/>
            </w:r>
            <w:r>
              <w:rPr>
                <w:noProof/>
                <w:webHidden/>
              </w:rPr>
              <w:fldChar w:fldCharType="begin"/>
            </w:r>
            <w:r>
              <w:rPr>
                <w:noProof/>
                <w:webHidden/>
              </w:rPr>
              <w:instrText xml:space="preserve"> PAGEREF _Toc35845660 \h </w:instrText>
            </w:r>
            <w:r>
              <w:rPr>
                <w:noProof/>
                <w:webHidden/>
              </w:rPr>
            </w:r>
            <w:r>
              <w:rPr>
                <w:noProof/>
                <w:webHidden/>
              </w:rPr>
              <w:fldChar w:fldCharType="separate"/>
            </w:r>
            <w:r>
              <w:rPr>
                <w:noProof/>
                <w:webHidden/>
              </w:rPr>
              <w:t>13</w:t>
            </w:r>
            <w:r>
              <w:rPr>
                <w:noProof/>
                <w:webHidden/>
              </w:rPr>
              <w:fldChar w:fldCharType="end"/>
            </w:r>
          </w:hyperlink>
        </w:p>
        <w:p w14:paraId="1399EB5B" w14:textId="6542ECEA" w:rsidR="001A0525" w:rsidRDefault="001A0525">
          <w:pPr>
            <w:pStyle w:val="TOC3"/>
            <w:tabs>
              <w:tab w:val="left" w:pos="1320"/>
              <w:tab w:val="right" w:leader="dot" w:pos="9016"/>
            </w:tabs>
            <w:rPr>
              <w:rFonts w:eastAsiaTheme="minorEastAsia"/>
              <w:noProof/>
              <w:lang w:eastAsia="en-GB"/>
            </w:rPr>
          </w:pPr>
          <w:hyperlink w:anchor="_Toc35845661" w:history="1">
            <w:r w:rsidRPr="00004E5E">
              <w:rPr>
                <w:rStyle w:val="Hyperlink"/>
                <w:noProof/>
              </w:rPr>
              <w:t>5.3.1</w:t>
            </w:r>
            <w:r>
              <w:rPr>
                <w:rFonts w:eastAsiaTheme="minorEastAsia"/>
                <w:noProof/>
                <w:lang w:eastAsia="en-GB"/>
              </w:rPr>
              <w:tab/>
            </w:r>
            <w:r w:rsidRPr="00004E5E">
              <w:rPr>
                <w:rStyle w:val="Hyperlink"/>
                <w:noProof/>
              </w:rPr>
              <w:t>Establishing Positive &amp; Negative Inclines</w:t>
            </w:r>
            <w:r>
              <w:rPr>
                <w:noProof/>
                <w:webHidden/>
              </w:rPr>
              <w:tab/>
            </w:r>
            <w:r>
              <w:rPr>
                <w:noProof/>
                <w:webHidden/>
              </w:rPr>
              <w:fldChar w:fldCharType="begin"/>
            </w:r>
            <w:r>
              <w:rPr>
                <w:noProof/>
                <w:webHidden/>
              </w:rPr>
              <w:instrText xml:space="preserve"> PAGEREF _Toc35845661 \h </w:instrText>
            </w:r>
            <w:r>
              <w:rPr>
                <w:noProof/>
                <w:webHidden/>
              </w:rPr>
            </w:r>
            <w:r>
              <w:rPr>
                <w:noProof/>
                <w:webHidden/>
              </w:rPr>
              <w:fldChar w:fldCharType="separate"/>
            </w:r>
            <w:r>
              <w:rPr>
                <w:noProof/>
                <w:webHidden/>
              </w:rPr>
              <w:t>14</w:t>
            </w:r>
            <w:r>
              <w:rPr>
                <w:noProof/>
                <w:webHidden/>
              </w:rPr>
              <w:fldChar w:fldCharType="end"/>
            </w:r>
          </w:hyperlink>
        </w:p>
        <w:p w14:paraId="12E6C7E5" w14:textId="31203C4A" w:rsidR="001A0525" w:rsidRDefault="001A0525">
          <w:pPr>
            <w:pStyle w:val="TOC1"/>
            <w:tabs>
              <w:tab w:val="left" w:pos="440"/>
              <w:tab w:val="right" w:leader="dot" w:pos="9016"/>
            </w:tabs>
            <w:rPr>
              <w:rFonts w:eastAsiaTheme="minorEastAsia"/>
              <w:noProof/>
              <w:lang w:eastAsia="en-GB"/>
            </w:rPr>
          </w:pPr>
          <w:hyperlink w:anchor="_Toc35845662" w:history="1">
            <w:r w:rsidRPr="00004E5E">
              <w:rPr>
                <w:rStyle w:val="Hyperlink"/>
                <w:rFonts w:cs="Times New Roman"/>
                <w:noProof/>
              </w:rPr>
              <w:t>6</w:t>
            </w:r>
            <w:r>
              <w:rPr>
                <w:rFonts w:eastAsiaTheme="minorEastAsia"/>
                <w:noProof/>
                <w:lang w:eastAsia="en-GB"/>
              </w:rPr>
              <w:tab/>
            </w:r>
            <w:r w:rsidRPr="00004E5E">
              <w:rPr>
                <w:rStyle w:val="Hyperlink"/>
                <w:rFonts w:cs="Times New Roman"/>
                <w:noProof/>
              </w:rPr>
              <w:t>Acceleration</w:t>
            </w:r>
            <w:r>
              <w:rPr>
                <w:noProof/>
                <w:webHidden/>
              </w:rPr>
              <w:tab/>
            </w:r>
            <w:r>
              <w:rPr>
                <w:noProof/>
                <w:webHidden/>
              </w:rPr>
              <w:fldChar w:fldCharType="begin"/>
            </w:r>
            <w:r>
              <w:rPr>
                <w:noProof/>
                <w:webHidden/>
              </w:rPr>
              <w:instrText xml:space="preserve"> PAGEREF _Toc35845662 \h </w:instrText>
            </w:r>
            <w:r>
              <w:rPr>
                <w:noProof/>
                <w:webHidden/>
              </w:rPr>
            </w:r>
            <w:r>
              <w:rPr>
                <w:noProof/>
                <w:webHidden/>
              </w:rPr>
              <w:fldChar w:fldCharType="separate"/>
            </w:r>
            <w:r>
              <w:rPr>
                <w:noProof/>
                <w:webHidden/>
              </w:rPr>
              <w:t>15</w:t>
            </w:r>
            <w:r>
              <w:rPr>
                <w:noProof/>
                <w:webHidden/>
              </w:rPr>
              <w:fldChar w:fldCharType="end"/>
            </w:r>
          </w:hyperlink>
        </w:p>
        <w:p w14:paraId="3A8F5AC2" w14:textId="77080C13" w:rsidR="001A0525" w:rsidRDefault="001A0525">
          <w:pPr>
            <w:pStyle w:val="TOC2"/>
            <w:tabs>
              <w:tab w:val="left" w:pos="880"/>
              <w:tab w:val="right" w:leader="dot" w:pos="9016"/>
            </w:tabs>
            <w:rPr>
              <w:rFonts w:eastAsiaTheme="minorEastAsia"/>
              <w:noProof/>
              <w:lang w:eastAsia="en-GB"/>
            </w:rPr>
          </w:pPr>
          <w:hyperlink w:anchor="_Toc35845663" w:history="1">
            <w:r w:rsidRPr="00004E5E">
              <w:rPr>
                <w:rStyle w:val="Hyperlink"/>
                <w:noProof/>
              </w:rPr>
              <w:t>6.1</w:t>
            </w:r>
            <w:r>
              <w:rPr>
                <w:rFonts w:eastAsiaTheme="minorEastAsia"/>
                <w:noProof/>
                <w:lang w:eastAsia="en-GB"/>
              </w:rPr>
              <w:tab/>
            </w:r>
            <w:r w:rsidRPr="00004E5E">
              <w:rPr>
                <w:rStyle w:val="Hyperlink"/>
                <w:noProof/>
              </w:rPr>
              <w:t>Driving Force</w:t>
            </w:r>
            <w:r>
              <w:rPr>
                <w:noProof/>
                <w:webHidden/>
              </w:rPr>
              <w:tab/>
            </w:r>
            <w:r>
              <w:rPr>
                <w:noProof/>
                <w:webHidden/>
              </w:rPr>
              <w:fldChar w:fldCharType="begin"/>
            </w:r>
            <w:r>
              <w:rPr>
                <w:noProof/>
                <w:webHidden/>
              </w:rPr>
              <w:instrText xml:space="preserve"> PAGEREF _Toc35845663 \h </w:instrText>
            </w:r>
            <w:r>
              <w:rPr>
                <w:noProof/>
                <w:webHidden/>
              </w:rPr>
            </w:r>
            <w:r>
              <w:rPr>
                <w:noProof/>
                <w:webHidden/>
              </w:rPr>
              <w:fldChar w:fldCharType="separate"/>
            </w:r>
            <w:r>
              <w:rPr>
                <w:noProof/>
                <w:webHidden/>
              </w:rPr>
              <w:t>15</w:t>
            </w:r>
            <w:r>
              <w:rPr>
                <w:noProof/>
                <w:webHidden/>
              </w:rPr>
              <w:fldChar w:fldCharType="end"/>
            </w:r>
          </w:hyperlink>
        </w:p>
        <w:p w14:paraId="289991A8" w14:textId="04075BD2" w:rsidR="001A0525" w:rsidRDefault="001A0525">
          <w:pPr>
            <w:pStyle w:val="TOC2"/>
            <w:tabs>
              <w:tab w:val="left" w:pos="880"/>
              <w:tab w:val="right" w:leader="dot" w:pos="9016"/>
            </w:tabs>
            <w:rPr>
              <w:rFonts w:eastAsiaTheme="minorEastAsia"/>
              <w:noProof/>
              <w:lang w:eastAsia="en-GB"/>
            </w:rPr>
          </w:pPr>
          <w:hyperlink w:anchor="_Toc35845664" w:history="1">
            <w:r w:rsidRPr="00004E5E">
              <w:rPr>
                <w:rStyle w:val="Hyperlink"/>
                <w:noProof/>
              </w:rPr>
              <w:t>6.2</w:t>
            </w:r>
            <w:r>
              <w:rPr>
                <w:rFonts w:eastAsiaTheme="minorEastAsia"/>
                <w:noProof/>
                <w:lang w:eastAsia="en-GB"/>
              </w:rPr>
              <w:tab/>
            </w:r>
            <w:r w:rsidRPr="00004E5E">
              <w:rPr>
                <w:rStyle w:val="Hyperlink"/>
                <w:noProof/>
              </w:rPr>
              <w:t>Drag Force</w:t>
            </w:r>
            <w:r>
              <w:rPr>
                <w:noProof/>
                <w:webHidden/>
              </w:rPr>
              <w:tab/>
            </w:r>
            <w:r>
              <w:rPr>
                <w:noProof/>
                <w:webHidden/>
              </w:rPr>
              <w:fldChar w:fldCharType="begin"/>
            </w:r>
            <w:r>
              <w:rPr>
                <w:noProof/>
                <w:webHidden/>
              </w:rPr>
              <w:instrText xml:space="preserve"> PAGEREF _Toc35845664 \h </w:instrText>
            </w:r>
            <w:r>
              <w:rPr>
                <w:noProof/>
                <w:webHidden/>
              </w:rPr>
            </w:r>
            <w:r>
              <w:rPr>
                <w:noProof/>
                <w:webHidden/>
              </w:rPr>
              <w:fldChar w:fldCharType="separate"/>
            </w:r>
            <w:r>
              <w:rPr>
                <w:noProof/>
                <w:webHidden/>
              </w:rPr>
              <w:t>15</w:t>
            </w:r>
            <w:r>
              <w:rPr>
                <w:noProof/>
                <w:webHidden/>
              </w:rPr>
              <w:fldChar w:fldCharType="end"/>
            </w:r>
          </w:hyperlink>
        </w:p>
        <w:p w14:paraId="267590F5" w14:textId="7358FC54" w:rsidR="001A0525" w:rsidRDefault="001A0525">
          <w:pPr>
            <w:pStyle w:val="TOC2"/>
            <w:tabs>
              <w:tab w:val="left" w:pos="880"/>
              <w:tab w:val="right" w:leader="dot" w:pos="9016"/>
            </w:tabs>
            <w:rPr>
              <w:rFonts w:eastAsiaTheme="minorEastAsia"/>
              <w:noProof/>
              <w:lang w:eastAsia="en-GB"/>
            </w:rPr>
          </w:pPr>
          <w:hyperlink w:anchor="_Toc35845665" w:history="1">
            <w:r w:rsidRPr="00004E5E">
              <w:rPr>
                <w:rStyle w:val="Hyperlink"/>
                <w:noProof/>
              </w:rPr>
              <w:t>6.3</w:t>
            </w:r>
            <w:r>
              <w:rPr>
                <w:rFonts w:eastAsiaTheme="minorEastAsia"/>
                <w:noProof/>
                <w:lang w:eastAsia="en-GB"/>
              </w:rPr>
              <w:tab/>
            </w:r>
            <w:r w:rsidRPr="00004E5E">
              <w:rPr>
                <w:rStyle w:val="Hyperlink"/>
                <w:noProof/>
              </w:rPr>
              <w:t>Power Limited Acceleration</w:t>
            </w:r>
            <w:r>
              <w:rPr>
                <w:noProof/>
                <w:webHidden/>
              </w:rPr>
              <w:tab/>
            </w:r>
            <w:r>
              <w:rPr>
                <w:noProof/>
                <w:webHidden/>
              </w:rPr>
              <w:fldChar w:fldCharType="begin"/>
            </w:r>
            <w:r>
              <w:rPr>
                <w:noProof/>
                <w:webHidden/>
              </w:rPr>
              <w:instrText xml:space="preserve"> PAGEREF _Toc35845665 \h </w:instrText>
            </w:r>
            <w:r>
              <w:rPr>
                <w:noProof/>
                <w:webHidden/>
              </w:rPr>
            </w:r>
            <w:r>
              <w:rPr>
                <w:noProof/>
                <w:webHidden/>
              </w:rPr>
              <w:fldChar w:fldCharType="separate"/>
            </w:r>
            <w:r>
              <w:rPr>
                <w:noProof/>
                <w:webHidden/>
              </w:rPr>
              <w:t>16</w:t>
            </w:r>
            <w:r>
              <w:rPr>
                <w:noProof/>
                <w:webHidden/>
              </w:rPr>
              <w:fldChar w:fldCharType="end"/>
            </w:r>
          </w:hyperlink>
        </w:p>
        <w:p w14:paraId="0746BFF4" w14:textId="2D093C37" w:rsidR="001A0525" w:rsidRDefault="001A0525">
          <w:pPr>
            <w:pStyle w:val="TOC2"/>
            <w:tabs>
              <w:tab w:val="left" w:pos="880"/>
              <w:tab w:val="right" w:leader="dot" w:pos="9016"/>
            </w:tabs>
            <w:rPr>
              <w:rFonts w:eastAsiaTheme="minorEastAsia"/>
              <w:noProof/>
              <w:lang w:eastAsia="en-GB"/>
            </w:rPr>
          </w:pPr>
          <w:hyperlink w:anchor="_Toc35845666" w:history="1">
            <w:r w:rsidRPr="00004E5E">
              <w:rPr>
                <w:rStyle w:val="Hyperlink"/>
                <w:noProof/>
              </w:rPr>
              <w:t>6.4</w:t>
            </w:r>
            <w:r>
              <w:rPr>
                <w:rFonts w:eastAsiaTheme="minorEastAsia"/>
                <w:noProof/>
                <w:lang w:eastAsia="en-GB"/>
              </w:rPr>
              <w:tab/>
            </w:r>
            <w:r w:rsidRPr="00004E5E">
              <w:rPr>
                <w:rStyle w:val="Hyperlink"/>
                <w:noProof/>
              </w:rPr>
              <w:t>Wheelie Limited Acceleration</w:t>
            </w:r>
            <w:r>
              <w:rPr>
                <w:noProof/>
                <w:webHidden/>
              </w:rPr>
              <w:tab/>
            </w:r>
            <w:r>
              <w:rPr>
                <w:noProof/>
                <w:webHidden/>
              </w:rPr>
              <w:fldChar w:fldCharType="begin"/>
            </w:r>
            <w:r>
              <w:rPr>
                <w:noProof/>
                <w:webHidden/>
              </w:rPr>
              <w:instrText xml:space="preserve"> PAGEREF _Toc35845666 \h </w:instrText>
            </w:r>
            <w:r>
              <w:rPr>
                <w:noProof/>
                <w:webHidden/>
              </w:rPr>
            </w:r>
            <w:r>
              <w:rPr>
                <w:noProof/>
                <w:webHidden/>
              </w:rPr>
              <w:fldChar w:fldCharType="separate"/>
            </w:r>
            <w:r>
              <w:rPr>
                <w:noProof/>
                <w:webHidden/>
              </w:rPr>
              <w:t>16</w:t>
            </w:r>
            <w:r>
              <w:rPr>
                <w:noProof/>
                <w:webHidden/>
              </w:rPr>
              <w:fldChar w:fldCharType="end"/>
            </w:r>
          </w:hyperlink>
        </w:p>
        <w:p w14:paraId="403EA8EA" w14:textId="3261882B" w:rsidR="001A0525" w:rsidRDefault="001A0525">
          <w:pPr>
            <w:pStyle w:val="TOC2"/>
            <w:tabs>
              <w:tab w:val="left" w:pos="880"/>
              <w:tab w:val="right" w:leader="dot" w:pos="9016"/>
            </w:tabs>
            <w:rPr>
              <w:rFonts w:eastAsiaTheme="minorEastAsia"/>
              <w:noProof/>
              <w:lang w:eastAsia="en-GB"/>
            </w:rPr>
          </w:pPr>
          <w:hyperlink w:anchor="_Toc35845667" w:history="1">
            <w:r w:rsidRPr="00004E5E">
              <w:rPr>
                <w:rStyle w:val="Hyperlink"/>
                <w:noProof/>
              </w:rPr>
              <w:t>6.5</w:t>
            </w:r>
            <w:r>
              <w:rPr>
                <w:rFonts w:eastAsiaTheme="minorEastAsia"/>
                <w:noProof/>
                <w:lang w:eastAsia="en-GB"/>
              </w:rPr>
              <w:tab/>
            </w:r>
            <w:r w:rsidRPr="00004E5E">
              <w:rPr>
                <w:rStyle w:val="Hyperlink"/>
                <w:noProof/>
              </w:rPr>
              <w:t>Traction Limited Acceleration</w:t>
            </w:r>
            <w:r>
              <w:rPr>
                <w:noProof/>
                <w:webHidden/>
              </w:rPr>
              <w:tab/>
            </w:r>
            <w:r>
              <w:rPr>
                <w:noProof/>
                <w:webHidden/>
              </w:rPr>
              <w:fldChar w:fldCharType="begin"/>
            </w:r>
            <w:r>
              <w:rPr>
                <w:noProof/>
                <w:webHidden/>
              </w:rPr>
              <w:instrText xml:space="preserve"> PAGEREF _Toc35845667 \h </w:instrText>
            </w:r>
            <w:r>
              <w:rPr>
                <w:noProof/>
                <w:webHidden/>
              </w:rPr>
            </w:r>
            <w:r>
              <w:rPr>
                <w:noProof/>
                <w:webHidden/>
              </w:rPr>
              <w:fldChar w:fldCharType="separate"/>
            </w:r>
            <w:r>
              <w:rPr>
                <w:noProof/>
                <w:webHidden/>
              </w:rPr>
              <w:t>16</w:t>
            </w:r>
            <w:r>
              <w:rPr>
                <w:noProof/>
                <w:webHidden/>
              </w:rPr>
              <w:fldChar w:fldCharType="end"/>
            </w:r>
          </w:hyperlink>
        </w:p>
        <w:p w14:paraId="3EE2F878" w14:textId="63877BA7" w:rsidR="001A0525" w:rsidRDefault="001A0525">
          <w:pPr>
            <w:pStyle w:val="TOC2"/>
            <w:tabs>
              <w:tab w:val="left" w:pos="880"/>
              <w:tab w:val="right" w:leader="dot" w:pos="9016"/>
            </w:tabs>
            <w:rPr>
              <w:rFonts w:eastAsiaTheme="minorEastAsia"/>
              <w:noProof/>
              <w:lang w:eastAsia="en-GB"/>
            </w:rPr>
          </w:pPr>
          <w:hyperlink w:anchor="_Toc35845668" w:history="1">
            <w:r w:rsidRPr="00004E5E">
              <w:rPr>
                <w:rStyle w:val="Hyperlink"/>
                <w:noProof/>
              </w:rPr>
              <w:t>6.6</w:t>
            </w:r>
            <w:r>
              <w:rPr>
                <w:rFonts w:eastAsiaTheme="minorEastAsia"/>
                <w:noProof/>
                <w:lang w:eastAsia="en-GB"/>
              </w:rPr>
              <w:tab/>
            </w:r>
            <w:r w:rsidRPr="00004E5E">
              <w:rPr>
                <w:rStyle w:val="Hyperlink"/>
                <w:noProof/>
              </w:rPr>
              <w:t>Maximum Acceleration</w:t>
            </w:r>
            <w:r>
              <w:rPr>
                <w:noProof/>
                <w:webHidden/>
              </w:rPr>
              <w:tab/>
            </w:r>
            <w:r>
              <w:rPr>
                <w:noProof/>
                <w:webHidden/>
              </w:rPr>
              <w:fldChar w:fldCharType="begin"/>
            </w:r>
            <w:r>
              <w:rPr>
                <w:noProof/>
                <w:webHidden/>
              </w:rPr>
              <w:instrText xml:space="preserve"> PAGEREF _Toc35845668 \h </w:instrText>
            </w:r>
            <w:r>
              <w:rPr>
                <w:noProof/>
                <w:webHidden/>
              </w:rPr>
            </w:r>
            <w:r>
              <w:rPr>
                <w:noProof/>
                <w:webHidden/>
              </w:rPr>
              <w:fldChar w:fldCharType="separate"/>
            </w:r>
            <w:r>
              <w:rPr>
                <w:noProof/>
                <w:webHidden/>
              </w:rPr>
              <w:t>17</w:t>
            </w:r>
            <w:r>
              <w:rPr>
                <w:noProof/>
                <w:webHidden/>
              </w:rPr>
              <w:fldChar w:fldCharType="end"/>
            </w:r>
          </w:hyperlink>
        </w:p>
        <w:p w14:paraId="2462D6CE" w14:textId="332996F3" w:rsidR="001A0525" w:rsidRDefault="001A0525">
          <w:pPr>
            <w:pStyle w:val="TOC1"/>
            <w:tabs>
              <w:tab w:val="left" w:pos="440"/>
              <w:tab w:val="right" w:leader="dot" w:pos="9016"/>
            </w:tabs>
            <w:rPr>
              <w:rFonts w:eastAsiaTheme="minorEastAsia"/>
              <w:noProof/>
              <w:lang w:eastAsia="en-GB"/>
            </w:rPr>
          </w:pPr>
          <w:hyperlink w:anchor="_Toc35845669" w:history="1">
            <w:r w:rsidRPr="00004E5E">
              <w:rPr>
                <w:rStyle w:val="Hyperlink"/>
                <w:rFonts w:cs="Times New Roman"/>
                <w:noProof/>
              </w:rPr>
              <w:t>7</w:t>
            </w:r>
            <w:r>
              <w:rPr>
                <w:rFonts w:eastAsiaTheme="minorEastAsia"/>
                <w:noProof/>
                <w:lang w:eastAsia="en-GB"/>
              </w:rPr>
              <w:tab/>
            </w:r>
            <w:r w:rsidRPr="00004E5E">
              <w:rPr>
                <w:rStyle w:val="Hyperlink"/>
                <w:rFonts w:cs="Times New Roman"/>
                <w:noProof/>
              </w:rPr>
              <w:t>Deceleration</w:t>
            </w:r>
            <w:r>
              <w:rPr>
                <w:noProof/>
                <w:webHidden/>
              </w:rPr>
              <w:tab/>
            </w:r>
            <w:r>
              <w:rPr>
                <w:noProof/>
                <w:webHidden/>
              </w:rPr>
              <w:fldChar w:fldCharType="begin"/>
            </w:r>
            <w:r>
              <w:rPr>
                <w:noProof/>
                <w:webHidden/>
              </w:rPr>
              <w:instrText xml:space="preserve"> PAGEREF _Toc35845669 \h </w:instrText>
            </w:r>
            <w:r>
              <w:rPr>
                <w:noProof/>
                <w:webHidden/>
              </w:rPr>
            </w:r>
            <w:r>
              <w:rPr>
                <w:noProof/>
                <w:webHidden/>
              </w:rPr>
              <w:fldChar w:fldCharType="separate"/>
            </w:r>
            <w:r>
              <w:rPr>
                <w:noProof/>
                <w:webHidden/>
              </w:rPr>
              <w:t>18</w:t>
            </w:r>
            <w:r>
              <w:rPr>
                <w:noProof/>
                <w:webHidden/>
              </w:rPr>
              <w:fldChar w:fldCharType="end"/>
            </w:r>
          </w:hyperlink>
        </w:p>
        <w:p w14:paraId="7ED7740D" w14:textId="1D12D2B9" w:rsidR="001A0525" w:rsidRDefault="001A0525">
          <w:pPr>
            <w:pStyle w:val="TOC2"/>
            <w:tabs>
              <w:tab w:val="left" w:pos="880"/>
              <w:tab w:val="right" w:leader="dot" w:pos="9016"/>
            </w:tabs>
            <w:rPr>
              <w:rFonts w:eastAsiaTheme="minorEastAsia"/>
              <w:noProof/>
              <w:lang w:eastAsia="en-GB"/>
            </w:rPr>
          </w:pPr>
          <w:hyperlink w:anchor="_Toc35845670" w:history="1">
            <w:r w:rsidRPr="00004E5E">
              <w:rPr>
                <w:rStyle w:val="Hyperlink"/>
                <w:noProof/>
              </w:rPr>
              <w:t>7.1</w:t>
            </w:r>
            <w:r>
              <w:rPr>
                <w:rFonts w:eastAsiaTheme="minorEastAsia"/>
                <w:noProof/>
                <w:lang w:eastAsia="en-GB"/>
              </w:rPr>
              <w:tab/>
            </w:r>
            <w:r w:rsidRPr="00004E5E">
              <w:rPr>
                <w:rStyle w:val="Hyperlink"/>
                <w:noProof/>
              </w:rPr>
              <w:t>Stoppie Limited Deceleration</w:t>
            </w:r>
            <w:r>
              <w:rPr>
                <w:noProof/>
                <w:webHidden/>
              </w:rPr>
              <w:tab/>
            </w:r>
            <w:r>
              <w:rPr>
                <w:noProof/>
                <w:webHidden/>
              </w:rPr>
              <w:fldChar w:fldCharType="begin"/>
            </w:r>
            <w:r>
              <w:rPr>
                <w:noProof/>
                <w:webHidden/>
              </w:rPr>
              <w:instrText xml:space="preserve"> PAGEREF _Toc35845670 \h </w:instrText>
            </w:r>
            <w:r>
              <w:rPr>
                <w:noProof/>
                <w:webHidden/>
              </w:rPr>
            </w:r>
            <w:r>
              <w:rPr>
                <w:noProof/>
                <w:webHidden/>
              </w:rPr>
              <w:fldChar w:fldCharType="separate"/>
            </w:r>
            <w:r>
              <w:rPr>
                <w:noProof/>
                <w:webHidden/>
              </w:rPr>
              <w:t>18</w:t>
            </w:r>
            <w:r>
              <w:rPr>
                <w:noProof/>
                <w:webHidden/>
              </w:rPr>
              <w:fldChar w:fldCharType="end"/>
            </w:r>
          </w:hyperlink>
        </w:p>
        <w:p w14:paraId="2A8C010C" w14:textId="07910D62" w:rsidR="001A0525" w:rsidRDefault="001A0525">
          <w:pPr>
            <w:pStyle w:val="TOC2"/>
            <w:tabs>
              <w:tab w:val="left" w:pos="880"/>
              <w:tab w:val="right" w:leader="dot" w:pos="9016"/>
            </w:tabs>
            <w:rPr>
              <w:rFonts w:eastAsiaTheme="minorEastAsia"/>
              <w:noProof/>
              <w:lang w:eastAsia="en-GB"/>
            </w:rPr>
          </w:pPr>
          <w:hyperlink w:anchor="_Toc35845671" w:history="1">
            <w:r w:rsidRPr="00004E5E">
              <w:rPr>
                <w:rStyle w:val="Hyperlink"/>
                <w:noProof/>
              </w:rPr>
              <w:t>7.2</w:t>
            </w:r>
            <w:r>
              <w:rPr>
                <w:rFonts w:eastAsiaTheme="minorEastAsia"/>
                <w:noProof/>
                <w:lang w:eastAsia="en-GB"/>
              </w:rPr>
              <w:tab/>
            </w:r>
            <w:r w:rsidRPr="00004E5E">
              <w:rPr>
                <w:rStyle w:val="Hyperlink"/>
                <w:noProof/>
              </w:rPr>
              <w:t>Traction Limited Deceleration</w:t>
            </w:r>
            <w:r>
              <w:rPr>
                <w:noProof/>
                <w:webHidden/>
              </w:rPr>
              <w:tab/>
            </w:r>
            <w:r>
              <w:rPr>
                <w:noProof/>
                <w:webHidden/>
              </w:rPr>
              <w:fldChar w:fldCharType="begin"/>
            </w:r>
            <w:r>
              <w:rPr>
                <w:noProof/>
                <w:webHidden/>
              </w:rPr>
              <w:instrText xml:space="preserve"> PAGEREF _Toc35845671 \h </w:instrText>
            </w:r>
            <w:r>
              <w:rPr>
                <w:noProof/>
                <w:webHidden/>
              </w:rPr>
            </w:r>
            <w:r>
              <w:rPr>
                <w:noProof/>
                <w:webHidden/>
              </w:rPr>
              <w:fldChar w:fldCharType="separate"/>
            </w:r>
            <w:r>
              <w:rPr>
                <w:noProof/>
                <w:webHidden/>
              </w:rPr>
              <w:t>18</w:t>
            </w:r>
            <w:r>
              <w:rPr>
                <w:noProof/>
                <w:webHidden/>
              </w:rPr>
              <w:fldChar w:fldCharType="end"/>
            </w:r>
          </w:hyperlink>
        </w:p>
        <w:p w14:paraId="5810F99B" w14:textId="7F33F9C0" w:rsidR="001A0525" w:rsidRDefault="001A0525">
          <w:pPr>
            <w:pStyle w:val="TOC2"/>
            <w:tabs>
              <w:tab w:val="left" w:pos="880"/>
              <w:tab w:val="right" w:leader="dot" w:pos="9016"/>
            </w:tabs>
            <w:rPr>
              <w:rFonts w:eastAsiaTheme="minorEastAsia"/>
              <w:noProof/>
              <w:lang w:eastAsia="en-GB"/>
            </w:rPr>
          </w:pPr>
          <w:hyperlink w:anchor="_Toc35845672" w:history="1">
            <w:r w:rsidRPr="00004E5E">
              <w:rPr>
                <w:rStyle w:val="Hyperlink"/>
                <w:noProof/>
              </w:rPr>
              <w:t>7.3</w:t>
            </w:r>
            <w:r>
              <w:rPr>
                <w:rFonts w:eastAsiaTheme="minorEastAsia"/>
                <w:noProof/>
                <w:lang w:eastAsia="en-GB"/>
              </w:rPr>
              <w:tab/>
            </w:r>
            <w:r w:rsidRPr="00004E5E">
              <w:rPr>
                <w:rStyle w:val="Hyperlink"/>
                <w:noProof/>
              </w:rPr>
              <w:t>Maximum Deceleration</w:t>
            </w:r>
            <w:r>
              <w:rPr>
                <w:noProof/>
                <w:webHidden/>
              </w:rPr>
              <w:tab/>
            </w:r>
            <w:r>
              <w:rPr>
                <w:noProof/>
                <w:webHidden/>
              </w:rPr>
              <w:fldChar w:fldCharType="begin"/>
            </w:r>
            <w:r>
              <w:rPr>
                <w:noProof/>
                <w:webHidden/>
              </w:rPr>
              <w:instrText xml:space="preserve"> PAGEREF _Toc35845672 \h </w:instrText>
            </w:r>
            <w:r>
              <w:rPr>
                <w:noProof/>
                <w:webHidden/>
              </w:rPr>
            </w:r>
            <w:r>
              <w:rPr>
                <w:noProof/>
                <w:webHidden/>
              </w:rPr>
              <w:fldChar w:fldCharType="separate"/>
            </w:r>
            <w:r>
              <w:rPr>
                <w:noProof/>
                <w:webHidden/>
              </w:rPr>
              <w:t>19</w:t>
            </w:r>
            <w:r>
              <w:rPr>
                <w:noProof/>
                <w:webHidden/>
              </w:rPr>
              <w:fldChar w:fldCharType="end"/>
            </w:r>
          </w:hyperlink>
        </w:p>
        <w:p w14:paraId="1E449DC1" w14:textId="454C9CA4" w:rsidR="001A0525" w:rsidRDefault="001A0525">
          <w:pPr>
            <w:pStyle w:val="TOC1"/>
            <w:tabs>
              <w:tab w:val="left" w:pos="440"/>
              <w:tab w:val="right" w:leader="dot" w:pos="9016"/>
            </w:tabs>
            <w:rPr>
              <w:rFonts w:eastAsiaTheme="minorEastAsia"/>
              <w:noProof/>
              <w:lang w:eastAsia="en-GB"/>
            </w:rPr>
          </w:pPr>
          <w:hyperlink w:anchor="_Toc35845673" w:history="1">
            <w:r w:rsidRPr="00004E5E">
              <w:rPr>
                <w:rStyle w:val="Hyperlink"/>
                <w:noProof/>
              </w:rPr>
              <w:t>8</w:t>
            </w:r>
            <w:r>
              <w:rPr>
                <w:rFonts w:eastAsiaTheme="minorEastAsia"/>
                <w:noProof/>
                <w:lang w:eastAsia="en-GB"/>
              </w:rPr>
              <w:tab/>
            </w:r>
            <w:r w:rsidRPr="00004E5E">
              <w:rPr>
                <w:rStyle w:val="Hyperlink"/>
                <w:noProof/>
              </w:rPr>
              <w:t>Track Geometry</w:t>
            </w:r>
            <w:r>
              <w:rPr>
                <w:noProof/>
                <w:webHidden/>
              </w:rPr>
              <w:tab/>
            </w:r>
            <w:r>
              <w:rPr>
                <w:noProof/>
                <w:webHidden/>
              </w:rPr>
              <w:fldChar w:fldCharType="begin"/>
            </w:r>
            <w:r>
              <w:rPr>
                <w:noProof/>
                <w:webHidden/>
              </w:rPr>
              <w:instrText xml:space="preserve"> PAGEREF _Toc35845673 \h </w:instrText>
            </w:r>
            <w:r>
              <w:rPr>
                <w:noProof/>
                <w:webHidden/>
              </w:rPr>
            </w:r>
            <w:r>
              <w:rPr>
                <w:noProof/>
                <w:webHidden/>
              </w:rPr>
              <w:fldChar w:fldCharType="separate"/>
            </w:r>
            <w:r>
              <w:rPr>
                <w:noProof/>
                <w:webHidden/>
              </w:rPr>
              <w:t>20</w:t>
            </w:r>
            <w:r>
              <w:rPr>
                <w:noProof/>
                <w:webHidden/>
              </w:rPr>
              <w:fldChar w:fldCharType="end"/>
            </w:r>
          </w:hyperlink>
        </w:p>
        <w:p w14:paraId="4964C4E9" w14:textId="5E7AF3AB" w:rsidR="001A0525" w:rsidRDefault="001A0525">
          <w:pPr>
            <w:pStyle w:val="TOC2"/>
            <w:tabs>
              <w:tab w:val="left" w:pos="880"/>
              <w:tab w:val="right" w:leader="dot" w:pos="9016"/>
            </w:tabs>
            <w:rPr>
              <w:rFonts w:eastAsiaTheme="minorEastAsia"/>
              <w:noProof/>
              <w:lang w:eastAsia="en-GB"/>
            </w:rPr>
          </w:pPr>
          <w:hyperlink w:anchor="_Toc35845674" w:history="1">
            <w:r w:rsidRPr="00004E5E">
              <w:rPr>
                <w:rStyle w:val="Hyperlink"/>
                <w:noProof/>
              </w:rPr>
              <w:t>8.1</w:t>
            </w:r>
            <w:r>
              <w:rPr>
                <w:rFonts w:eastAsiaTheme="minorEastAsia"/>
                <w:noProof/>
                <w:lang w:eastAsia="en-GB"/>
              </w:rPr>
              <w:tab/>
            </w:r>
            <w:r w:rsidRPr="00004E5E">
              <w:rPr>
                <w:rStyle w:val="Hyperlink"/>
                <w:noProof/>
              </w:rPr>
              <w:t>SolidWorks Measurements</w:t>
            </w:r>
            <w:r>
              <w:rPr>
                <w:noProof/>
                <w:webHidden/>
              </w:rPr>
              <w:tab/>
            </w:r>
            <w:r>
              <w:rPr>
                <w:noProof/>
                <w:webHidden/>
              </w:rPr>
              <w:fldChar w:fldCharType="begin"/>
            </w:r>
            <w:r>
              <w:rPr>
                <w:noProof/>
                <w:webHidden/>
              </w:rPr>
              <w:instrText xml:space="preserve"> PAGEREF _Toc35845674 \h </w:instrText>
            </w:r>
            <w:r>
              <w:rPr>
                <w:noProof/>
                <w:webHidden/>
              </w:rPr>
            </w:r>
            <w:r>
              <w:rPr>
                <w:noProof/>
                <w:webHidden/>
              </w:rPr>
              <w:fldChar w:fldCharType="separate"/>
            </w:r>
            <w:r>
              <w:rPr>
                <w:noProof/>
                <w:webHidden/>
              </w:rPr>
              <w:t>20</w:t>
            </w:r>
            <w:r>
              <w:rPr>
                <w:noProof/>
                <w:webHidden/>
              </w:rPr>
              <w:fldChar w:fldCharType="end"/>
            </w:r>
          </w:hyperlink>
        </w:p>
        <w:p w14:paraId="39E309A5" w14:textId="7AA86458" w:rsidR="001A0525" w:rsidRDefault="001A0525">
          <w:pPr>
            <w:pStyle w:val="TOC2"/>
            <w:tabs>
              <w:tab w:val="left" w:pos="880"/>
              <w:tab w:val="right" w:leader="dot" w:pos="9016"/>
            </w:tabs>
            <w:rPr>
              <w:rFonts w:eastAsiaTheme="minorEastAsia"/>
              <w:noProof/>
              <w:lang w:eastAsia="en-GB"/>
            </w:rPr>
          </w:pPr>
          <w:hyperlink w:anchor="_Toc35845675" w:history="1">
            <w:r w:rsidRPr="00004E5E">
              <w:rPr>
                <w:rStyle w:val="Hyperlink"/>
                <w:noProof/>
              </w:rPr>
              <w:t>8.2</w:t>
            </w:r>
            <w:r>
              <w:rPr>
                <w:rFonts w:eastAsiaTheme="minorEastAsia"/>
                <w:noProof/>
                <w:lang w:eastAsia="en-GB"/>
              </w:rPr>
              <w:tab/>
            </w:r>
            <w:r w:rsidRPr="00004E5E">
              <w:rPr>
                <w:rStyle w:val="Hyperlink"/>
                <w:noProof/>
              </w:rPr>
              <w:t>Corner Velocities</w:t>
            </w:r>
            <w:r>
              <w:rPr>
                <w:noProof/>
                <w:webHidden/>
              </w:rPr>
              <w:tab/>
            </w:r>
            <w:r>
              <w:rPr>
                <w:noProof/>
                <w:webHidden/>
              </w:rPr>
              <w:fldChar w:fldCharType="begin"/>
            </w:r>
            <w:r>
              <w:rPr>
                <w:noProof/>
                <w:webHidden/>
              </w:rPr>
              <w:instrText xml:space="preserve"> PAGEREF _Toc35845675 \h </w:instrText>
            </w:r>
            <w:r>
              <w:rPr>
                <w:noProof/>
                <w:webHidden/>
              </w:rPr>
            </w:r>
            <w:r>
              <w:rPr>
                <w:noProof/>
                <w:webHidden/>
              </w:rPr>
              <w:fldChar w:fldCharType="separate"/>
            </w:r>
            <w:r>
              <w:rPr>
                <w:noProof/>
                <w:webHidden/>
              </w:rPr>
              <w:t>22</w:t>
            </w:r>
            <w:r>
              <w:rPr>
                <w:noProof/>
                <w:webHidden/>
              </w:rPr>
              <w:fldChar w:fldCharType="end"/>
            </w:r>
          </w:hyperlink>
        </w:p>
        <w:p w14:paraId="55F5C11A" w14:textId="6DAFC12C" w:rsidR="001A0525" w:rsidRDefault="001A0525">
          <w:pPr>
            <w:pStyle w:val="TOC2"/>
            <w:tabs>
              <w:tab w:val="left" w:pos="880"/>
              <w:tab w:val="right" w:leader="dot" w:pos="9016"/>
            </w:tabs>
            <w:rPr>
              <w:rFonts w:eastAsiaTheme="minorEastAsia"/>
              <w:noProof/>
              <w:lang w:eastAsia="en-GB"/>
            </w:rPr>
          </w:pPr>
          <w:hyperlink w:anchor="_Toc35845676" w:history="1">
            <w:r w:rsidRPr="00004E5E">
              <w:rPr>
                <w:rStyle w:val="Hyperlink"/>
                <w:noProof/>
              </w:rPr>
              <w:t>8.3</w:t>
            </w:r>
            <w:r>
              <w:rPr>
                <w:rFonts w:eastAsiaTheme="minorEastAsia"/>
                <w:noProof/>
                <w:lang w:eastAsia="en-GB"/>
              </w:rPr>
              <w:tab/>
            </w:r>
            <w:r w:rsidRPr="00004E5E">
              <w:rPr>
                <w:rStyle w:val="Hyperlink"/>
                <w:noProof/>
              </w:rPr>
              <w:t>Rescaling</w:t>
            </w:r>
            <w:r>
              <w:rPr>
                <w:noProof/>
                <w:webHidden/>
              </w:rPr>
              <w:tab/>
            </w:r>
            <w:r>
              <w:rPr>
                <w:noProof/>
                <w:webHidden/>
              </w:rPr>
              <w:fldChar w:fldCharType="begin"/>
            </w:r>
            <w:r>
              <w:rPr>
                <w:noProof/>
                <w:webHidden/>
              </w:rPr>
              <w:instrText xml:space="preserve"> PAGEREF _Toc35845676 \h </w:instrText>
            </w:r>
            <w:r>
              <w:rPr>
                <w:noProof/>
                <w:webHidden/>
              </w:rPr>
            </w:r>
            <w:r>
              <w:rPr>
                <w:noProof/>
                <w:webHidden/>
              </w:rPr>
              <w:fldChar w:fldCharType="separate"/>
            </w:r>
            <w:r>
              <w:rPr>
                <w:noProof/>
                <w:webHidden/>
              </w:rPr>
              <w:t>23</w:t>
            </w:r>
            <w:r>
              <w:rPr>
                <w:noProof/>
                <w:webHidden/>
              </w:rPr>
              <w:fldChar w:fldCharType="end"/>
            </w:r>
          </w:hyperlink>
        </w:p>
        <w:p w14:paraId="4FFDEB32" w14:textId="55B6EB89" w:rsidR="001A0525" w:rsidRDefault="001A0525">
          <w:pPr>
            <w:pStyle w:val="TOC1"/>
            <w:tabs>
              <w:tab w:val="left" w:pos="440"/>
              <w:tab w:val="right" w:leader="dot" w:pos="9016"/>
            </w:tabs>
            <w:rPr>
              <w:rFonts w:eastAsiaTheme="minorEastAsia"/>
              <w:noProof/>
              <w:lang w:eastAsia="en-GB"/>
            </w:rPr>
          </w:pPr>
          <w:hyperlink w:anchor="_Toc35845677" w:history="1">
            <w:r w:rsidRPr="00004E5E">
              <w:rPr>
                <w:rStyle w:val="Hyperlink"/>
                <w:rFonts w:cs="Times New Roman"/>
                <w:noProof/>
              </w:rPr>
              <w:t>9</w:t>
            </w:r>
            <w:r>
              <w:rPr>
                <w:rFonts w:eastAsiaTheme="minorEastAsia"/>
                <w:noProof/>
                <w:lang w:eastAsia="en-GB"/>
              </w:rPr>
              <w:tab/>
            </w:r>
            <w:r w:rsidRPr="00004E5E">
              <w:rPr>
                <w:rStyle w:val="Hyperlink"/>
                <w:rFonts w:cs="Times New Roman"/>
                <w:noProof/>
              </w:rPr>
              <w:t>Vlookup Tables</w:t>
            </w:r>
            <w:r>
              <w:rPr>
                <w:noProof/>
                <w:webHidden/>
              </w:rPr>
              <w:tab/>
            </w:r>
            <w:r>
              <w:rPr>
                <w:noProof/>
                <w:webHidden/>
              </w:rPr>
              <w:fldChar w:fldCharType="begin"/>
            </w:r>
            <w:r>
              <w:rPr>
                <w:noProof/>
                <w:webHidden/>
              </w:rPr>
              <w:instrText xml:space="preserve"> PAGEREF _Toc35845677 \h </w:instrText>
            </w:r>
            <w:r>
              <w:rPr>
                <w:noProof/>
                <w:webHidden/>
              </w:rPr>
            </w:r>
            <w:r>
              <w:rPr>
                <w:noProof/>
                <w:webHidden/>
              </w:rPr>
              <w:fldChar w:fldCharType="separate"/>
            </w:r>
            <w:r>
              <w:rPr>
                <w:noProof/>
                <w:webHidden/>
              </w:rPr>
              <w:t>24</w:t>
            </w:r>
            <w:r>
              <w:rPr>
                <w:noProof/>
                <w:webHidden/>
              </w:rPr>
              <w:fldChar w:fldCharType="end"/>
            </w:r>
          </w:hyperlink>
        </w:p>
        <w:p w14:paraId="5B34B474" w14:textId="69B022AE" w:rsidR="001A0525" w:rsidRDefault="001A0525">
          <w:pPr>
            <w:pStyle w:val="TOC2"/>
            <w:tabs>
              <w:tab w:val="left" w:pos="880"/>
              <w:tab w:val="right" w:leader="dot" w:pos="9016"/>
            </w:tabs>
            <w:rPr>
              <w:rFonts w:eastAsiaTheme="minorEastAsia"/>
              <w:noProof/>
              <w:lang w:eastAsia="en-GB"/>
            </w:rPr>
          </w:pPr>
          <w:hyperlink w:anchor="_Toc35845678" w:history="1">
            <w:r w:rsidRPr="00004E5E">
              <w:rPr>
                <w:rStyle w:val="Hyperlink"/>
                <w:noProof/>
              </w:rPr>
              <w:t>9.1</w:t>
            </w:r>
            <w:r>
              <w:rPr>
                <w:rFonts w:eastAsiaTheme="minorEastAsia"/>
                <w:noProof/>
                <w:lang w:eastAsia="en-GB"/>
              </w:rPr>
              <w:tab/>
            </w:r>
            <w:r w:rsidRPr="00004E5E">
              <w:rPr>
                <w:rStyle w:val="Hyperlink"/>
                <w:noProof/>
              </w:rPr>
              <w:t>Vlookup Tables</w:t>
            </w:r>
            <w:r>
              <w:rPr>
                <w:noProof/>
                <w:webHidden/>
              </w:rPr>
              <w:tab/>
            </w:r>
            <w:r>
              <w:rPr>
                <w:noProof/>
                <w:webHidden/>
              </w:rPr>
              <w:fldChar w:fldCharType="begin"/>
            </w:r>
            <w:r>
              <w:rPr>
                <w:noProof/>
                <w:webHidden/>
              </w:rPr>
              <w:instrText xml:space="preserve"> PAGEREF _Toc35845678 \h </w:instrText>
            </w:r>
            <w:r>
              <w:rPr>
                <w:noProof/>
                <w:webHidden/>
              </w:rPr>
            </w:r>
            <w:r>
              <w:rPr>
                <w:noProof/>
                <w:webHidden/>
              </w:rPr>
              <w:fldChar w:fldCharType="separate"/>
            </w:r>
            <w:r>
              <w:rPr>
                <w:noProof/>
                <w:webHidden/>
              </w:rPr>
              <w:t>24</w:t>
            </w:r>
            <w:r>
              <w:rPr>
                <w:noProof/>
                <w:webHidden/>
              </w:rPr>
              <w:fldChar w:fldCharType="end"/>
            </w:r>
          </w:hyperlink>
        </w:p>
        <w:p w14:paraId="0FFBB76F" w14:textId="491BC125" w:rsidR="001A0525" w:rsidRDefault="001A0525">
          <w:pPr>
            <w:pStyle w:val="TOC1"/>
            <w:tabs>
              <w:tab w:val="left" w:pos="660"/>
              <w:tab w:val="right" w:leader="dot" w:pos="9016"/>
            </w:tabs>
            <w:rPr>
              <w:rFonts w:eastAsiaTheme="minorEastAsia"/>
              <w:noProof/>
              <w:lang w:eastAsia="en-GB"/>
            </w:rPr>
          </w:pPr>
          <w:hyperlink w:anchor="_Toc35845679" w:history="1">
            <w:r w:rsidRPr="00004E5E">
              <w:rPr>
                <w:rStyle w:val="Hyperlink"/>
                <w:noProof/>
              </w:rPr>
              <w:t>10</w:t>
            </w:r>
            <w:r>
              <w:rPr>
                <w:rFonts w:eastAsiaTheme="minorEastAsia"/>
                <w:noProof/>
                <w:lang w:eastAsia="en-GB"/>
              </w:rPr>
              <w:tab/>
            </w:r>
            <w:r w:rsidRPr="00004E5E">
              <w:rPr>
                <w:rStyle w:val="Hyperlink"/>
                <w:noProof/>
              </w:rPr>
              <w:t>Simulation</w:t>
            </w:r>
            <w:r>
              <w:rPr>
                <w:noProof/>
                <w:webHidden/>
              </w:rPr>
              <w:tab/>
            </w:r>
            <w:r>
              <w:rPr>
                <w:noProof/>
                <w:webHidden/>
              </w:rPr>
              <w:fldChar w:fldCharType="begin"/>
            </w:r>
            <w:r>
              <w:rPr>
                <w:noProof/>
                <w:webHidden/>
              </w:rPr>
              <w:instrText xml:space="preserve"> PAGEREF _Toc35845679 \h </w:instrText>
            </w:r>
            <w:r>
              <w:rPr>
                <w:noProof/>
                <w:webHidden/>
              </w:rPr>
            </w:r>
            <w:r>
              <w:rPr>
                <w:noProof/>
                <w:webHidden/>
              </w:rPr>
              <w:fldChar w:fldCharType="separate"/>
            </w:r>
            <w:r>
              <w:rPr>
                <w:noProof/>
                <w:webHidden/>
              </w:rPr>
              <w:t>26</w:t>
            </w:r>
            <w:r>
              <w:rPr>
                <w:noProof/>
                <w:webHidden/>
              </w:rPr>
              <w:fldChar w:fldCharType="end"/>
            </w:r>
          </w:hyperlink>
        </w:p>
        <w:p w14:paraId="46B8E960" w14:textId="245B0435" w:rsidR="001A0525" w:rsidRDefault="001A0525">
          <w:pPr>
            <w:pStyle w:val="TOC2"/>
            <w:tabs>
              <w:tab w:val="left" w:pos="880"/>
              <w:tab w:val="right" w:leader="dot" w:pos="9016"/>
            </w:tabs>
            <w:rPr>
              <w:rFonts w:eastAsiaTheme="minorEastAsia"/>
              <w:noProof/>
              <w:lang w:eastAsia="en-GB"/>
            </w:rPr>
          </w:pPr>
          <w:hyperlink w:anchor="_Toc35845680" w:history="1">
            <w:r w:rsidRPr="00004E5E">
              <w:rPr>
                <w:rStyle w:val="Hyperlink"/>
                <w:noProof/>
              </w:rPr>
              <w:t>10.1</w:t>
            </w:r>
            <w:r>
              <w:rPr>
                <w:rFonts w:eastAsiaTheme="minorEastAsia"/>
                <w:noProof/>
                <w:lang w:eastAsia="en-GB"/>
              </w:rPr>
              <w:tab/>
            </w:r>
            <w:r w:rsidRPr="00004E5E">
              <w:rPr>
                <w:rStyle w:val="Hyperlink"/>
                <w:noProof/>
              </w:rPr>
              <w:t>Time Per Metre</w:t>
            </w:r>
            <w:r>
              <w:rPr>
                <w:noProof/>
                <w:webHidden/>
              </w:rPr>
              <w:tab/>
            </w:r>
            <w:r>
              <w:rPr>
                <w:noProof/>
                <w:webHidden/>
              </w:rPr>
              <w:fldChar w:fldCharType="begin"/>
            </w:r>
            <w:r>
              <w:rPr>
                <w:noProof/>
                <w:webHidden/>
              </w:rPr>
              <w:instrText xml:space="preserve"> PAGEREF _Toc35845680 \h </w:instrText>
            </w:r>
            <w:r>
              <w:rPr>
                <w:noProof/>
                <w:webHidden/>
              </w:rPr>
            </w:r>
            <w:r>
              <w:rPr>
                <w:noProof/>
                <w:webHidden/>
              </w:rPr>
              <w:fldChar w:fldCharType="separate"/>
            </w:r>
            <w:r>
              <w:rPr>
                <w:noProof/>
                <w:webHidden/>
              </w:rPr>
              <w:t>26</w:t>
            </w:r>
            <w:r>
              <w:rPr>
                <w:noProof/>
                <w:webHidden/>
              </w:rPr>
              <w:fldChar w:fldCharType="end"/>
            </w:r>
          </w:hyperlink>
        </w:p>
        <w:p w14:paraId="3EDDEFBA" w14:textId="0A639839" w:rsidR="001A0525" w:rsidRDefault="001A0525">
          <w:pPr>
            <w:pStyle w:val="TOC2"/>
            <w:tabs>
              <w:tab w:val="left" w:pos="880"/>
              <w:tab w:val="right" w:leader="dot" w:pos="9016"/>
            </w:tabs>
            <w:rPr>
              <w:rFonts w:eastAsiaTheme="minorEastAsia"/>
              <w:noProof/>
              <w:lang w:eastAsia="en-GB"/>
            </w:rPr>
          </w:pPr>
          <w:hyperlink w:anchor="_Toc35845681" w:history="1">
            <w:r w:rsidRPr="00004E5E">
              <w:rPr>
                <w:rStyle w:val="Hyperlink"/>
                <w:noProof/>
              </w:rPr>
              <w:t>10.2</w:t>
            </w:r>
            <w:r>
              <w:rPr>
                <w:rFonts w:eastAsiaTheme="minorEastAsia"/>
                <w:noProof/>
                <w:lang w:eastAsia="en-GB"/>
              </w:rPr>
              <w:tab/>
            </w:r>
            <w:r w:rsidRPr="00004E5E">
              <w:rPr>
                <w:rStyle w:val="Hyperlink"/>
                <w:noProof/>
              </w:rPr>
              <w:t>Total Time</w:t>
            </w:r>
            <w:r>
              <w:rPr>
                <w:noProof/>
                <w:webHidden/>
              </w:rPr>
              <w:tab/>
            </w:r>
            <w:r>
              <w:rPr>
                <w:noProof/>
                <w:webHidden/>
              </w:rPr>
              <w:fldChar w:fldCharType="begin"/>
            </w:r>
            <w:r>
              <w:rPr>
                <w:noProof/>
                <w:webHidden/>
              </w:rPr>
              <w:instrText xml:space="preserve"> PAGEREF _Toc35845681 \h </w:instrText>
            </w:r>
            <w:r>
              <w:rPr>
                <w:noProof/>
                <w:webHidden/>
              </w:rPr>
            </w:r>
            <w:r>
              <w:rPr>
                <w:noProof/>
                <w:webHidden/>
              </w:rPr>
              <w:fldChar w:fldCharType="separate"/>
            </w:r>
            <w:r>
              <w:rPr>
                <w:noProof/>
                <w:webHidden/>
              </w:rPr>
              <w:t>26</w:t>
            </w:r>
            <w:r>
              <w:rPr>
                <w:noProof/>
                <w:webHidden/>
              </w:rPr>
              <w:fldChar w:fldCharType="end"/>
            </w:r>
          </w:hyperlink>
        </w:p>
        <w:p w14:paraId="634282F7" w14:textId="3B25B367" w:rsidR="001A0525" w:rsidRDefault="001A0525">
          <w:pPr>
            <w:pStyle w:val="TOC2"/>
            <w:tabs>
              <w:tab w:val="left" w:pos="880"/>
              <w:tab w:val="right" w:leader="dot" w:pos="9016"/>
            </w:tabs>
            <w:rPr>
              <w:rFonts w:eastAsiaTheme="minorEastAsia"/>
              <w:noProof/>
              <w:lang w:eastAsia="en-GB"/>
            </w:rPr>
          </w:pPr>
          <w:hyperlink w:anchor="_Toc35845682" w:history="1">
            <w:r w:rsidRPr="00004E5E">
              <w:rPr>
                <w:rStyle w:val="Hyperlink"/>
                <w:noProof/>
              </w:rPr>
              <w:t>10.3</w:t>
            </w:r>
            <w:r>
              <w:rPr>
                <w:rFonts w:eastAsiaTheme="minorEastAsia"/>
                <w:noProof/>
                <w:lang w:eastAsia="en-GB"/>
              </w:rPr>
              <w:tab/>
            </w:r>
            <w:r w:rsidRPr="00004E5E">
              <w:rPr>
                <w:rStyle w:val="Hyperlink"/>
                <w:noProof/>
              </w:rPr>
              <w:t>Gear</w:t>
            </w:r>
            <w:r>
              <w:rPr>
                <w:noProof/>
                <w:webHidden/>
              </w:rPr>
              <w:tab/>
            </w:r>
            <w:r>
              <w:rPr>
                <w:noProof/>
                <w:webHidden/>
              </w:rPr>
              <w:fldChar w:fldCharType="begin"/>
            </w:r>
            <w:r>
              <w:rPr>
                <w:noProof/>
                <w:webHidden/>
              </w:rPr>
              <w:instrText xml:space="preserve"> PAGEREF _Toc35845682 \h </w:instrText>
            </w:r>
            <w:r>
              <w:rPr>
                <w:noProof/>
                <w:webHidden/>
              </w:rPr>
            </w:r>
            <w:r>
              <w:rPr>
                <w:noProof/>
                <w:webHidden/>
              </w:rPr>
              <w:fldChar w:fldCharType="separate"/>
            </w:r>
            <w:r>
              <w:rPr>
                <w:noProof/>
                <w:webHidden/>
              </w:rPr>
              <w:t>26</w:t>
            </w:r>
            <w:r>
              <w:rPr>
                <w:noProof/>
                <w:webHidden/>
              </w:rPr>
              <w:fldChar w:fldCharType="end"/>
            </w:r>
          </w:hyperlink>
        </w:p>
        <w:p w14:paraId="09A73A1D" w14:textId="25F03EAE" w:rsidR="001A0525" w:rsidRDefault="001A0525">
          <w:pPr>
            <w:pStyle w:val="TOC2"/>
            <w:tabs>
              <w:tab w:val="left" w:pos="880"/>
              <w:tab w:val="right" w:leader="dot" w:pos="9016"/>
            </w:tabs>
            <w:rPr>
              <w:rFonts w:eastAsiaTheme="minorEastAsia"/>
              <w:noProof/>
              <w:lang w:eastAsia="en-GB"/>
            </w:rPr>
          </w:pPr>
          <w:hyperlink w:anchor="_Toc35845683" w:history="1">
            <w:r w:rsidRPr="00004E5E">
              <w:rPr>
                <w:rStyle w:val="Hyperlink"/>
                <w:noProof/>
              </w:rPr>
              <w:t>10.4</w:t>
            </w:r>
            <w:r>
              <w:rPr>
                <w:rFonts w:eastAsiaTheme="minorEastAsia"/>
                <w:noProof/>
                <w:lang w:eastAsia="en-GB"/>
              </w:rPr>
              <w:tab/>
            </w:r>
            <w:r w:rsidRPr="00004E5E">
              <w:rPr>
                <w:rStyle w:val="Hyperlink"/>
                <w:noProof/>
              </w:rPr>
              <w:t>RPM</w:t>
            </w:r>
            <w:r>
              <w:rPr>
                <w:noProof/>
                <w:webHidden/>
              </w:rPr>
              <w:tab/>
            </w:r>
            <w:r>
              <w:rPr>
                <w:noProof/>
                <w:webHidden/>
              </w:rPr>
              <w:fldChar w:fldCharType="begin"/>
            </w:r>
            <w:r>
              <w:rPr>
                <w:noProof/>
                <w:webHidden/>
              </w:rPr>
              <w:instrText xml:space="preserve"> PAGEREF _Toc35845683 \h </w:instrText>
            </w:r>
            <w:r>
              <w:rPr>
                <w:noProof/>
                <w:webHidden/>
              </w:rPr>
            </w:r>
            <w:r>
              <w:rPr>
                <w:noProof/>
                <w:webHidden/>
              </w:rPr>
              <w:fldChar w:fldCharType="separate"/>
            </w:r>
            <w:r>
              <w:rPr>
                <w:noProof/>
                <w:webHidden/>
              </w:rPr>
              <w:t>27</w:t>
            </w:r>
            <w:r>
              <w:rPr>
                <w:noProof/>
                <w:webHidden/>
              </w:rPr>
              <w:fldChar w:fldCharType="end"/>
            </w:r>
          </w:hyperlink>
        </w:p>
        <w:p w14:paraId="6F6D3217" w14:textId="5435F8EF" w:rsidR="001A0525" w:rsidRDefault="001A0525">
          <w:pPr>
            <w:pStyle w:val="TOC3"/>
            <w:tabs>
              <w:tab w:val="left" w:pos="1320"/>
              <w:tab w:val="right" w:leader="dot" w:pos="9016"/>
            </w:tabs>
            <w:rPr>
              <w:rFonts w:eastAsiaTheme="minorEastAsia"/>
              <w:noProof/>
              <w:lang w:eastAsia="en-GB"/>
            </w:rPr>
          </w:pPr>
          <w:hyperlink w:anchor="_Toc35845684" w:history="1">
            <w:r w:rsidRPr="00004E5E">
              <w:rPr>
                <w:rStyle w:val="Hyperlink"/>
                <w:noProof/>
              </w:rPr>
              <w:t>10.4.1</w:t>
            </w:r>
            <w:r>
              <w:rPr>
                <w:rFonts w:eastAsiaTheme="minorEastAsia"/>
                <w:noProof/>
                <w:lang w:eastAsia="en-GB"/>
              </w:rPr>
              <w:tab/>
            </w:r>
            <w:r w:rsidRPr="00004E5E">
              <w:rPr>
                <w:rStyle w:val="Hyperlink"/>
                <w:noProof/>
              </w:rPr>
              <w:t>Velocity</w:t>
            </w:r>
            <w:r>
              <w:rPr>
                <w:noProof/>
                <w:webHidden/>
              </w:rPr>
              <w:tab/>
            </w:r>
            <w:r>
              <w:rPr>
                <w:noProof/>
                <w:webHidden/>
              </w:rPr>
              <w:fldChar w:fldCharType="begin"/>
            </w:r>
            <w:r>
              <w:rPr>
                <w:noProof/>
                <w:webHidden/>
              </w:rPr>
              <w:instrText xml:space="preserve"> PAGEREF _Toc35845684 \h </w:instrText>
            </w:r>
            <w:r>
              <w:rPr>
                <w:noProof/>
                <w:webHidden/>
              </w:rPr>
            </w:r>
            <w:r>
              <w:rPr>
                <w:noProof/>
                <w:webHidden/>
              </w:rPr>
              <w:fldChar w:fldCharType="separate"/>
            </w:r>
            <w:r>
              <w:rPr>
                <w:noProof/>
                <w:webHidden/>
              </w:rPr>
              <w:t>27</w:t>
            </w:r>
            <w:r>
              <w:rPr>
                <w:noProof/>
                <w:webHidden/>
              </w:rPr>
              <w:fldChar w:fldCharType="end"/>
            </w:r>
          </w:hyperlink>
        </w:p>
        <w:p w14:paraId="4B27881A" w14:textId="44472895" w:rsidR="001A0525" w:rsidRDefault="001A0525">
          <w:pPr>
            <w:pStyle w:val="TOC2"/>
            <w:tabs>
              <w:tab w:val="left" w:pos="880"/>
              <w:tab w:val="right" w:leader="dot" w:pos="9016"/>
            </w:tabs>
            <w:rPr>
              <w:rFonts w:eastAsiaTheme="minorEastAsia"/>
              <w:noProof/>
              <w:lang w:eastAsia="en-GB"/>
            </w:rPr>
          </w:pPr>
          <w:hyperlink w:anchor="_Toc35845685" w:history="1">
            <w:r w:rsidRPr="00004E5E">
              <w:rPr>
                <w:rStyle w:val="Hyperlink"/>
                <w:noProof/>
              </w:rPr>
              <w:t>10.5</w:t>
            </w:r>
            <w:r>
              <w:rPr>
                <w:rFonts w:eastAsiaTheme="minorEastAsia"/>
                <w:noProof/>
                <w:lang w:eastAsia="en-GB"/>
              </w:rPr>
              <w:tab/>
            </w:r>
            <w:r w:rsidRPr="00004E5E">
              <w:rPr>
                <w:rStyle w:val="Hyperlink"/>
                <w:noProof/>
              </w:rPr>
              <w:t>Acceleration &amp; Deceleration</w:t>
            </w:r>
            <w:r>
              <w:rPr>
                <w:noProof/>
                <w:webHidden/>
              </w:rPr>
              <w:tab/>
            </w:r>
            <w:r>
              <w:rPr>
                <w:noProof/>
                <w:webHidden/>
              </w:rPr>
              <w:fldChar w:fldCharType="begin"/>
            </w:r>
            <w:r>
              <w:rPr>
                <w:noProof/>
                <w:webHidden/>
              </w:rPr>
              <w:instrText xml:space="preserve"> PAGEREF _Toc35845685 \h </w:instrText>
            </w:r>
            <w:r>
              <w:rPr>
                <w:noProof/>
                <w:webHidden/>
              </w:rPr>
            </w:r>
            <w:r>
              <w:rPr>
                <w:noProof/>
                <w:webHidden/>
              </w:rPr>
              <w:fldChar w:fldCharType="separate"/>
            </w:r>
            <w:r>
              <w:rPr>
                <w:noProof/>
                <w:webHidden/>
              </w:rPr>
              <w:t>27</w:t>
            </w:r>
            <w:r>
              <w:rPr>
                <w:noProof/>
                <w:webHidden/>
              </w:rPr>
              <w:fldChar w:fldCharType="end"/>
            </w:r>
          </w:hyperlink>
        </w:p>
        <w:p w14:paraId="469D2F14" w14:textId="457FFEEA" w:rsidR="001A0525" w:rsidRDefault="001A0525">
          <w:pPr>
            <w:pStyle w:val="TOC2"/>
            <w:tabs>
              <w:tab w:val="left" w:pos="880"/>
              <w:tab w:val="right" w:leader="dot" w:pos="9016"/>
            </w:tabs>
            <w:rPr>
              <w:rFonts w:eastAsiaTheme="minorEastAsia"/>
              <w:noProof/>
              <w:lang w:eastAsia="en-GB"/>
            </w:rPr>
          </w:pPr>
          <w:hyperlink w:anchor="_Toc35845686" w:history="1">
            <w:r w:rsidRPr="00004E5E">
              <w:rPr>
                <w:rStyle w:val="Hyperlink"/>
                <w:noProof/>
              </w:rPr>
              <w:t>10.6</w:t>
            </w:r>
            <w:r>
              <w:rPr>
                <w:rFonts w:eastAsiaTheme="minorEastAsia"/>
                <w:noProof/>
                <w:lang w:eastAsia="en-GB"/>
              </w:rPr>
              <w:tab/>
            </w:r>
            <w:r w:rsidRPr="00004E5E">
              <w:rPr>
                <w:rStyle w:val="Hyperlink"/>
                <w:noProof/>
              </w:rPr>
              <w:t>Driving/Stopping Force</w:t>
            </w:r>
            <w:r>
              <w:rPr>
                <w:noProof/>
                <w:webHidden/>
              </w:rPr>
              <w:tab/>
            </w:r>
            <w:r>
              <w:rPr>
                <w:noProof/>
                <w:webHidden/>
              </w:rPr>
              <w:fldChar w:fldCharType="begin"/>
            </w:r>
            <w:r>
              <w:rPr>
                <w:noProof/>
                <w:webHidden/>
              </w:rPr>
              <w:instrText xml:space="preserve"> PAGEREF _Toc35845686 \h </w:instrText>
            </w:r>
            <w:r>
              <w:rPr>
                <w:noProof/>
                <w:webHidden/>
              </w:rPr>
            </w:r>
            <w:r>
              <w:rPr>
                <w:noProof/>
                <w:webHidden/>
              </w:rPr>
              <w:fldChar w:fldCharType="separate"/>
            </w:r>
            <w:r>
              <w:rPr>
                <w:noProof/>
                <w:webHidden/>
              </w:rPr>
              <w:t>28</w:t>
            </w:r>
            <w:r>
              <w:rPr>
                <w:noProof/>
                <w:webHidden/>
              </w:rPr>
              <w:fldChar w:fldCharType="end"/>
            </w:r>
          </w:hyperlink>
        </w:p>
        <w:p w14:paraId="1723DFBF" w14:textId="08DFD7DB" w:rsidR="001A0525" w:rsidRDefault="001A0525">
          <w:pPr>
            <w:pStyle w:val="TOC2"/>
            <w:tabs>
              <w:tab w:val="left" w:pos="880"/>
              <w:tab w:val="right" w:leader="dot" w:pos="9016"/>
            </w:tabs>
            <w:rPr>
              <w:rFonts w:eastAsiaTheme="minorEastAsia"/>
              <w:noProof/>
              <w:lang w:eastAsia="en-GB"/>
            </w:rPr>
          </w:pPr>
          <w:hyperlink w:anchor="_Toc35845687" w:history="1">
            <w:r w:rsidRPr="00004E5E">
              <w:rPr>
                <w:rStyle w:val="Hyperlink"/>
                <w:noProof/>
              </w:rPr>
              <w:t>10.7</w:t>
            </w:r>
            <w:r>
              <w:rPr>
                <w:rFonts w:eastAsiaTheme="minorEastAsia"/>
                <w:noProof/>
                <w:lang w:eastAsia="en-GB"/>
              </w:rPr>
              <w:tab/>
            </w:r>
            <w:r w:rsidRPr="00004E5E">
              <w:rPr>
                <w:rStyle w:val="Hyperlink"/>
                <w:noProof/>
              </w:rPr>
              <w:t>Front Suspension Force</w:t>
            </w:r>
            <w:r>
              <w:rPr>
                <w:noProof/>
                <w:webHidden/>
              </w:rPr>
              <w:tab/>
            </w:r>
            <w:r>
              <w:rPr>
                <w:noProof/>
                <w:webHidden/>
              </w:rPr>
              <w:fldChar w:fldCharType="begin"/>
            </w:r>
            <w:r>
              <w:rPr>
                <w:noProof/>
                <w:webHidden/>
              </w:rPr>
              <w:instrText xml:space="preserve"> PAGEREF _Toc35845687 \h </w:instrText>
            </w:r>
            <w:r>
              <w:rPr>
                <w:noProof/>
                <w:webHidden/>
              </w:rPr>
            </w:r>
            <w:r>
              <w:rPr>
                <w:noProof/>
                <w:webHidden/>
              </w:rPr>
              <w:fldChar w:fldCharType="separate"/>
            </w:r>
            <w:r>
              <w:rPr>
                <w:noProof/>
                <w:webHidden/>
              </w:rPr>
              <w:t>28</w:t>
            </w:r>
            <w:r>
              <w:rPr>
                <w:noProof/>
                <w:webHidden/>
              </w:rPr>
              <w:fldChar w:fldCharType="end"/>
            </w:r>
          </w:hyperlink>
        </w:p>
        <w:p w14:paraId="564B4ED1" w14:textId="5531C1AA" w:rsidR="001A0525" w:rsidRDefault="001A0525">
          <w:pPr>
            <w:pStyle w:val="TOC1"/>
            <w:tabs>
              <w:tab w:val="left" w:pos="660"/>
              <w:tab w:val="right" w:leader="dot" w:pos="9016"/>
            </w:tabs>
            <w:rPr>
              <w:rFonts w:eastAsiaTheme="minorEastAsia"/>
              <w:noProof/>
              <w:lang w:eastAsia="en-GB"/>
            </w:rPr>
          </w:pPr>
          <w:hyperlink w:anchor="_Toc35845688" w:history="1">
            <w:r w:rsidRPr="00004E5E">
              <w:rPr>
                <w:rStyle w:val="Hyperlink"/>
                <w:noProof/>
              </w:rPr>
              <w:t>11</w:t>
            </w:r>
            <w:r>
              <w:rPr>
                <w:rFonts w:eastAsiaTheme="minorEastAsia"/>
                <w:noProof/>
                <w:lang w:eastAsia="en-GB"/>
              </w:rPr>
              <w:tab/>
            </w:r>
            <w:r w:rsidRPr="00004E5E">
              <w:rPr>
                <w:rStyle w:val="Hyperlink"/>
                <w:noProof/>
              </w:rPr>
              <w:t>Analysis</w:t>
            </w:r>
            <w:r>
              <w:rPr>
                <w:noProof/>
                <w:webHidden/>
              </w:rPr>
              <w:tab/>
            </w:r>
            <w:r>
              <w:rPr>
                <w:noProof/>
                <w:webHidden/>
              </w:rPr>
              <w:fldChar w:fldCharType="begin"/>
            </w:r>
            <w:r>
              <w:rPr>
                <w:noProof/>
                <w:webHidden/>
              </w:rPr>
              <w:instrText xml:space="preserve"> PAGEREF _Toc35845688 \h </w:instrText>
            </w:r>
            <w:r>
              <w:rPr>
                <w:noProof/>
                <w:webHidden/>
              </w:rPr>
            </w:r>
            <w:r>
              <w:rPr>
                <w:noProof/>
                <w:webHidden/>
              </w:rPr>
              <w:fldChar w:fldCharType="separate"/>
            </w:r>
            <w:r>
              <w:rPr>
                <w:noProof/>
                <w:webHidden/>
              </w:rPr>
              <w:t>29</w:t>
            </w:r>
            <w:r>
              <w:rPr>
                <w:noProof/>
                <w:webHidden/>
              </w:rPr>
              <w:fldChar w:fldCharType="end"/>
            </w:r>
          </w:hyperlink>
        </w:p>
        <w:p w14:paraId="221B9D1E" w14:textId="545E82B6" w:rsidR="001A0525" w:rsidRDefault="001A0525">
          <w:pPr>
            <w:pStyle w:val="TOC2"/>
            <w:tabs>
              <w:tab w:val="left" w:pos="880"/>
              <w:tab w:val="right" w:leader="dot" w:pos="9016"/>
            </w:tabs>
            <w:rPr>
              <w:rFonts w:eastAsiaTheme="minorEastAsia"/>
              <w:noProof/>
              <w:lang w:eastAsia="en-GB"/>
            </w:rPr>
          </w:pPr>
          <w:hyperlink w:anchor="_Toc35845689" w:history="1">
            <w:r w:rsidRPr="00004E5E">
              <w:rPr>
                <w:rStyle w:val="Hyperlink"/>
                <w:noProof/>
              </w:rPr>
              <w:t>11.1</w:t>
            </w:r>
            <w:r>
              <w:rPr>
                <w:rFonts w:eastAsiaTheme="minorEastAsia"/>
                <w:noProof/>
                <w:lang w:eastAsia="en-GB"/>
              </w:rPr>
              <w:tab/>
            </w:r>
            <w:r w:rsidRPr="00004E5E">
              <w:rPr>
                <w:rStyle w:val="Hyperlink"/>
                <w:noProof/>
              </w:rPr>
              <w:t>Overall Lap Time</w:t>
            </w:r>
            <w:r>
              <w:rPr>
                <w:noProof/>
                <w:webHidden/>
              </w:rPr>
              <w:tab/>
            </w:r>
            <w:r>
              <w:rPr>
                <w:noProof/>
                <w:webHidden/>
              </w:rPr>
              <w:fldChar w:fldCharType="begin"/>
            </w:r>
            <w:r>
              <w:rPr>
                <w:noProof/>
                <w:webHidden/>
              </w:rPr>
              <w:instrText xml:space="preserve"> PAGEREF _Toc35845689 \h </w:instrText>
            </w:r>
            <w:r>
              <w:rPr>
                <w:noProof/>
                <w:webHidden/>
              </w:rPr>
            </w:r>
            <w:r>
              <w:rPr>
                <w:noProof/>
                <w:webHidden/>
              </w:rPr>
              <w:fldChar w:fldCharType="separate"/>
            </w:r>
            <w:r>
              <w:rPr>
                <w:noProof/>
                <w:webHidden/>
              </w:rPr>
              <w:t>32</w:t>
            </w:r>
            <w:r>
              <w:rPr>
                <w:noProof/>
                <w:webHidden/>
              </w:rPr>
              <w:fldChar w:fldCharType="end"/>
            </w:r>
          </w:hyperlink>
        </w:p>
        <w:p w14:paraId="18673EAC" w14:textId="5AD3CE26" w:rsidR="001A0525" w:rsidRDefault="001A0525">
          <w:pPr>
            <w:pStyle w:val="TOC1"/>
            <w:tabs>
              <w:tab w:val="left" w:pos="660"/>
              <w:tab w:val="right" w:leader="dot" w:pos="9016"/>
            </w:tabs>
            <w:rPr>
              <w:rFonts w:eastAsiaTheme="minorEastAsia"/>
              <w:noProof/>
              <w:lang w:eastAsia="en-GB"/>
            </w:rPr>
          </w:pPr>
          <w:hyperlink w:anchor="_Toc35845690" w:history="1">
            <w:r w:rsidRPr="00004E5E">
              <w:rPr>
                <w:rStyle w:val="Hyperlink"/>
                <w:noProof/>
              </w:rPr>
              <w:t>12</w:t>
            </w:r>
            <w:r>
              <w:rPr>
                <w:rFonts w:eastAsiaTheme="minorEastAsia"/>
                <w:noProof/>
                <w:lang w:eastAsia="en-GB"/>
              </w:rPr>
              <w:tab/>
            </w:r>
            <w:r w:rsidRPr="00004E5E">
              <w:rPr>
                <w:rStyle w:val="Hyperlink"/>
                <w:noProof/>
              </w:rPr>
              <w:t>Discussion and Conclusions</w:t>
            </w:r>
            <w:r>
              <w:rPr>
                <w:noProof/>
                <w:webHidden/>
              </w:rPr>
              <w:tab/>
            </w:r>
            <w:r>
              <w:rPr>
                <w:noProof/>
                <w:webHidden/>
              </w:rPr>
              <w:fldChar w:fldCharType="begin"/>
            </w:r>
            <w:r>
              <w:rPr>
                <w:noProof/>
                <w:webHidden/>
              </w:rPr>
              <w:instrText xml:space="preserve"> PAGEREF _Toc35845690 \h </w:instrText>
            </w:r>
            <w:r>
              <w:rPr>
                <w:noProof/>
                <w:webHidden/>
              </w:rPr>
            </w:r>
            <w:r>
              <w:rPr>
                <w:noProof/>
                <w:webHidden/>
              </w:rPr>
              <w:fldChar w:fldCharType="separate"/>
            </w:r>
            <w:r>
              <w:rPr>
                <w:noProof/>
                <w:webHidden/>
              </w:rPr>
              <w:t>32</w:t>
            </w:r>
            <w:r>
              <w:rPr>
                <w:noProof/>
                <w:webHidden/>
              </w:rPr>
              <w:fldChar w:fldCharType="end"/>
            </w:r>
          </w:hyperlink>
        </w:p>
        <w:p w14:paraId="4BDC1DDB" w14:textId="366D936C" w:rsidR="001A0525" w:rsidRDefault="001A0525">
          <w:pPr>
            <w:pStyle w:val="TOC1"/>
            <w:tabs>
              <w:tab w:val="left" w:pos="660"/>
              <w:tab w:val="right" w:leader="dot" w:pos="9016"/>
            </w:tabs>
            <w:rPr>
              <w:rFonts w:eastAsiaTheme="minorEastAsia"/>
              <w:noProof/>
              <w:lang w:eastAsia="en-GB"/>
            </w:rPr>
          </w:pPr>
          <w:hyperlink w:anchor="_Toc35845691" w:history="1">
            <w:r w:rsidRPr="00004E5E">
              <w:rPr>
                <w:rStyle w:val="Hyperlink"/>
                <w:noProof/>
              </w:rPr>
              <w:t>13</w:t>
            </w:r>
            <w:r>
              <w:rPr>
                <w:rFonts w:eastAsiaTheme="minorEastAsia"/>
                <w:noProof/>
                <w:lang w:eastAsia="en-GB"/>
              </w:rPr>
              <w:tab/>
            </w:r>
            <w:r w:rsidRPr="00004E5E">
              <w:rPr>
                <w:rStyle w:val="Hyperlink"/>
                <w:noProof/>
              </w:rPr>
              <w:t>Bibliography</w:t>
            </w:r>
            <w:r>
              <w:rPr>
                <w:noProof/>
                <w:webHidden/>
              </w:rPr>
              <w:tab/>
            </w:r>
            <w:r>
              <w:rPr>
                <w:noProof/>
                <w:webHidden/>
              </w:rPr>
              <w:fldChar w:fldCharType="begin"/>
            </w:r>
            <w:r>
              <w:rPr>
                <w:noProof/>
                <w:webHidden/>
              </w:rPr>
              <w:instrText xml:space="preserve"> PAGEREF _Toc35845691 \h </w:instrText>
            </w:r>
            <w:r>
              <w:rPr>
                <w:noProof/>
                <w:webHidden/>
              </w:rPr>
            </w:r>
            <w:r>
              <w:rPr>
                <w:noProof/>
                <w:webHidden/>
              </w:rPr>
              <w:fldChar w:fldCharType="separate"/>
            </w:r>
            <w:r>
              <w:rPr>
                <w:noProof/>
                <w:webHidden/>
              </w:rPr>
              <w:t>33</w:t>
            </w:r>
            <w:r>
              <w:rPr>
                <w:noProof/>
                <w:webHidden/>
              </w:rPr>
              <w:fldChar w:fldCharType="end"/>
            </w:r>
          </w:hyperlink>
        </w:p>
        <w:p w14:paraId="47687750" w14:textId="3CBE8AAB" w:rsidR="00EA7CC9" w:rsidRPr="00B42BC6" w:rsidRDefault="00EA7CC9">
          <w:pPr>
            <w:rPr>
              <w:rFonts w:ascii="Times New Roman" w:hAnsi="Times New Roman" w:cs="Times New Roman"/>
            </w:rPr>
          </w:pPr>
          <w:r w:rsidRPr="00B42BC6">
            <w:rPr>
              <w:rFonts w:ascii="Times New Roman" w:hAnsi="Times New Roman" w:cs="Times New Roman"/>
              <w:b/>
              <w:bCs/>
              <w:noProof/>
            </w:rPr>
            <w:fldChar w:fldCharType="end"/>
          </w:r>
        </w:p>
      </w:sdtContent>
    </w:sdt>
    <w:p w14:paraId="0DB6022C" w14:textId="77777777" w:rsidR="00EA7CC9" w:rsidRPr="00B42BC6" w:rsidRDefault="00EA7CC9">
      <w:pPr>
        <w:rPr>
          <w:rFonts w:ascii="Times New Roman" w:hAnsi="Times New Roman" w:cs="Times New Roman"/>
        </w:rPr>
      </w:pPr>
    </w:p>
    <w:p w14:paraId="6D964934" w14:textId="7982050A" w:rsidR="00C77324" w:rsidRPr="00B42BC6" w:rsidRDefault="00EA7CC9" w:rsidP="007E49D9">
      <w:pPr>
        <w:spacing w:line="259" w:lineRule="auto"/>
        <w:rPr>
          <w:rFonts w:ascii="Times New Roman" w:hAnsi="Times New Roman" w:cs="Times New Roman"/>
        </w:rPr>
        <w:sectPr w:rsidR="00C77324" w:rsidRPr="00B42BC6" w:rsidSect="00C77324">
          <w:footerReference w:type="default" r:id="rId12"/>
          <w:pgSz w:w="11906" w:h="16838"/>
          <w:pgMar w:top="1440" w:right="1440" w:bottom="1440" w:left="1440" w:header="708" w:footer="708" w:gutter="0"/>
          <w:pgNumType w:fmt="lowerRoman"/>
          <w:cols w:space="708"/>
          <w:titlePg/>
          <w:docGrid w:linePitch="360"/>
        </w:sectPr>
      </w:pPr>
      <w:r w:rsidRPr="00B42BC6">
        <w:rPr>
          <w:rFonts w:ascii="Times New Roman" w:hAnsi="Times New Roman" w:cs="Times New Roman"/>
        </w:rPr>
        <w:br w:type="page"/>
      </w:r>
    </w:p>
    <w:p w14:paraId="39834288" w14:textId="77777777" w:rsidR="009B3176" w:rsidRPr="00B42BC6" w:rsidRDefault="009B3176">
      <w:pPr>
        <w:rPr>
          <w:rFonts w:ascii="Times New Roman" w:hAnsi="Times New Roman" w:cs="Times New Roman"/>
        </w:rPr>
      </w:pPr>
    </w:p>
    <w:p w14:paraId="103A8226" w14:textId="3D430BB8" w:rsidR="007E49D9" w:rsidRDefault="009069C7" w:rsidP="00C77324">
      <w:pPr>
        <w:pStyle w:val="Heading1"/>
        <w:rPr>
          <w:rFonts w:cs="Times New Roman"/>
        </w:rPr>
      </w:pPr>
      <w:bookmarkStart w:id="1" w:name="_Toc35845622"/>
      <w:r>
        <w:rPr>
          <w:rFonts w:cs="Times New Roman"/>
        </w:rPr>
        <w:t>Introduction</w:t>
      </w:r>
      <w:bookmarkEnd w:id="1"/>
      <w:r>
        <w:rPr>
          <w:rFonts w:cs="Times New Roman"/>
        </w:rPr>
        <w:t xml:space="preserve"> </w:t>
      </w:r>
    </w:p>
    <w:p w14:paraId="6B2FB8F2" w14:textId="4DBC5128" w:rsidR="009775C3" w:rsidRDefault="00391B50" w:rsidP="007E49D9">
      <w:pPr>
        <w:spacing w:line="259" w:lineRule="auto"/>
        <w:rPr>
          <w:rFonts w:cs="Times New Roman"/>
        </w:rPr>
      </w:pPr>
      <w:r>
        <w:rPr>
          <w:rFonts w:cs="Times New Roman"/>
        </w:rPr>
        <w:t>The aim of this report is to explain in detail the processes involved in designing and building a lap time simulation within Microsoft Excel.</w:t>
      </w:r>
      <w:r w:rsidR="00A733EA">
        <w:rPr>
          <w:rFonts w:cs="Times New Roman"/>
        </w:rPr>
        <w:t xml:space="preserve"> In the course of this project I ha</w:t>
      </w:r>
      <w:r w:rsidR="00D0248D">
        <w:rPr>
          <w:rFonts w:cs="Times New Roman"/>
        </w:rPr>
        <w:t>ve</w:t>
      </w:r>
      <w:r w:rsidR="00A733EA">
        <w:rPr>
          <w:rFonts w:cs="Times New Roman"/>
        </w:rPr>
        <w:t xml:space="preserve"> created two lap simulations, with the intention on building more in the future. This report will focus on the method used in building the first simulation</w:t>
      </w:r>
      <w:r w:rsidR="009775C3">
        <w:rPr>
          <w:rFonts w:cs="Times New Roman"/>
        </w:rPr>
        <w:t>; analysing the results</w:t>
      </w:r>
      <w:r w:rsidR="00A733EA">
        <w:rPr>
          <w:rFonts w:cs="Times New Roman"/>
        </w:rPr>
        <w:t xml:space="preserve"> </w:t>
      </w:r>
      <w:r w:rsidR="009775C3">
        <w:rPr>
          <w:rFonts w:cs="Times New Roman"/>
        </w:rPr>
        <w:t xml:space="preserve">through comparison with real data and </w:t>
      </w:r>
      <w:r w:rsidR="00A733EA">
        <w:rPr>
          <w:rFonts w:cs="Times New Roman"/>
        </w:rPr>
        <w:t>examin</w:t>
      </w:r>
      <w:r w:rsidR="009775C3">
        <w:rPr>
          <w:rFonts w:cs="Times New Roman"/>
        </w:rPr>
        <w:t>ing</w:t>
      </w:r>
      <w:r w:rsidR="00A733EA">
        <w:rPr>
          <w:rFonts w:cs="Times New Roman"/>
        </w:rPr>
        <w:t xml:space="preserve"> </w:t>
      </w:r>
      <w:r w:rsidR="009775C3">
        <w:rPr>
          <w:rFonts w:cs="Times New Roman"/>
        </w:rPr>
        <w:t>the simulations</w:t>
      </w:r>
      <w:r w:rsidR="00A733EA">
        <w:rPr>
          <w:rFonts w:cs="Times New Roman"/>
        </w:rPr>
        <w:t xml:space="preserve"> limitations </w:t>
      </w:r>
      <w:r w:rsidR="009775C3">
        <w:rPr>
          <w:rFonts w:cs="Times New Roman"/>
        </w:rPr>
        <w:t xml:space="preserve">whilst suggesting areas for future improvement. </w:t>
      </w:r>
    </w:p>
    <w:p w14:paraId="1ADFDCB7" w14:textId="24B44022" w:rsidR="00D0248D" w:rsidRDefault="00822BAE" w:rsidP="007E49D9">
      <w:pPr>
        <w:spacing w:line="259" w:lineRule="auto"/>
        <w:rPr>
          <w:rFonts w:cs="Times New Roman"/>
        </w:rPr>
      </w:pPr>
      <w:r>
        <w:rPr>
          <w:rFonts w:cs="Times New Roman"/>
        </w:rPr>
        <w:t xml:space="preserve">The equations found within this simulation have been taken from Vittore Cossalter’s ‘Motorcycle Dynamics, or were taught by Dr Williams during the BENG Motorcycle Engineering lectures. </w:t>
      </w:r>
      <w:r w:rsidR="009775C3">
        <w:rPr>
          <w:rFonts w:cs="Times New Roman"/>
        </w:rPr>
        <w:t xml:space="preserve">The lap simulation was built using many assumptions that provide </w:t>
      </w:r>
      <w:r w:rsidR="005F1B3D">
        <w:rPr>
          <w:rFonts w:cs="Times New Roman"/>
        </w:rPr>
        <w:t>the</w:t>
      </w:r>
      <w:r w:rsidR="009775C3">
        <w:rPr>
          <w:rFonts w:cs="Times New Roman"/>
        </w:rPr>
        <w:t xml:space="preserve"> ideal conditions</w:t>
      </w:r>
      <w:r w:rsidR="005F1B3D">
        <w:rPr>
          <w:rFonts w:cs="Times New Roman"/>
        </w:rPr>
        <w:t xml:space="preserve"> in order</w:t>
      </w:r>
      <w:r w:rsidR="009775C3">
        <w:rPr>
          <w:rFonts w:cs="Times New Roman"/>
        </w:rPr>
        <w:t xml:space="preserve"> to produce </w:t>
      </w:r>
      <w:r w:rsidR="005F1B3D">
        <w:rPr>
          <w:rFonts w:cs="Times New Roman"/>
        </w:rPr>
        <w:t>a theoretical fastest lap time. Examples of these assumptions don’t allow for the inclusion of variations in riders race-line</w:t>
      </w:r>
      <w:r w:rsidR="001573FF">
        <w:rPr>
          <w:rFonts w:cs="Times New Roman"/>
        </w:rPr>
        <w:t xml:space="preserve"> compared with the one mapped;</w:t>
      </w:r>
      <w:r w:rsidR="005F1B3D">
        <w:rPr>
          <w:rFonts w:cs="Times New Roman"/>
        </w:rPr>
        <w:t xml:space="preserve"> or applied brake pressure, or variations in atmospheric conditions such as wind speed and direction, temperature, and air</w:t>
      </w:r>
      <w:r w:rsidR="00D0248D">
        <w:rPr>
          <w:rFonts w:cs="Times New Roman"/>
        </w:rPr>
        <w:t xml:space="preserve"> </w:t>
      </w:r>
      <w:r w:rsidR="005F1B3D">
        <w:rPr>
          <w:rFonts w:cs="Times New Roman"/>
        </w:rPr>
        <w:t>pressure</w:t>
      </w:r>
      <w:r w:rsidR="00D0248D">
        <w:rPr>
          <w:rFonts w:cs="Times New Roman"/>
        </w:rPr>
        <w:t xml:space="preserve"> &amp; density</w:t>
      </w:r>
      <w:r w:rsidR="005F1B3D">
        <w:rPr>
          <w:rFonts w:cs="Times New Roman"/>
        </w:rPr>
        <w:t>.</w:t>
      </w:r>
      <w:r w:rsidR="00D0248D">
        <w:rPr>
          <w:rFonts w:cs="Times New Roman"/>
        </w:rPr>
        <w:t xml:space="preserve"> Further examples</w:t>
      </w:r>
      <w:r w:rsidR="001E3116">
        <w:rPr>
          <w:rFonts w:cs="Times New Roman"/>
        </w:rPr>
        <w:t xml:space="preserve"> and their effect on the accuracy of the simulation</w:t>
      </w:r>
      <w:r w:rsidR="00D0248D">
        <w:rPr>
          <w:rFonts w:cs="Times New Roman"/>
        </w:rPr>
        <w:t xml:space="preserve"> will be discussed within this report. </w:t>
      </w:r>
    </w:p>
    <w:p w14:paraId="780A9C3F" w14:textId="7D307E2C" w:rsidR="001E3116" w:rsidRDefault="005F1B3D" w:rsidP="007E49D9">
      <w:pPr>
        <w:spacing w:line="259" w:lineRule="auto"/>
        <w:rPr>
          <w:rFonts w:cs="Times New Roman"/>
        </w:rPr>
      </w:pPr>
      <w:r>
        <w:rPr>
          <w:rFonts w:cs="Times New Roman"/>
        </w:rPr>
        <w:t xml:space="preserve"> </w:t>
      </w:r>
      <w:r w:rsidR="00D0248D">
        <w:rPr>
          <w:rFonts w:cs="Times New Roman"/>
        </w:rPr>
        <w:t>Working with BikeDevil Racing provided an opportunity to build the simulation around one of their supersport bikes for use in BSB. They were able to provide d</w:t>
      </w:r>
      <w:r w:rsidR="001573FF">
        <w:rPr>
          <w:rFonts w:cs="Times New Roman"/>
        </w:rPr>
        <w:t>ata</w:t>
      </w:r>
      <w:r w:rsidR="00D0248D">
        <w:rPr>
          <w:rFonts w:cs="Times New Roman"/>
        </w:rPr>
        <w:t xml:space="preserve"> various circuits using their MV Agusta F3 675, as well as measurements regarding the bike’s </w:t>
      </w:r>
      <w:r w:rsidR="00634C0F">
        <w:rPr>
          <w:rFonts w:cs="Times New Roman"/>
        </w:rPr>
        <w:t xml:space="preserve">and riders’ </w:t>
      </w:r>
      <w:r w:rsidR="00D0248D">
        <w:rPr>
          <w:rFonts w:cs="Times New Roman"/>
        </w:rPr>
        <w:t xml:space="preserve">geometry. The first simulation was built using data from a testing session </w:t>
      </w:r>
      <w:r w:rsidR="001573FF">
        <w:rPr>
          <w:rFonts w:cs="Times New Roman"/>
        </w:rPr>
        <w:t xml:space="preserve">in Cartegena in 2017 covering 3422m in a time of 95.593s. This was done in order to plot the changes in altitude through the race line and calculate the various inclines throughout the track; as well as </w:t>
      </w:r>
      <w:r w:rsidR="001E3116">
        <w:rPr>
          <w:rFonts w:cs="Times New Roman"/>
        </w:rPr>
        <w:t xml:space="preserve">to provide a basis for comparison between the simulated data and a real-life example. </w:t>
      </w:r>
    </w:p>
    <w:p w14:paraId="5ACDBD5E" w14:textId="678ACAC3" w:rsidR="001E3116" w:rsidRDefault="001563DA" w:rsidP="007E49D9">
      <w:pPr>
        <w:spacing w:line="259" w:lineRule="auto"/>
        <w:rPr>
          <w:rFonts w:cs="Times New Roman"/>
        </w:rPr>
      </w:pPr>
      <w:r>
        <w:rPr>
          <w:rFonts w:cs="Times New Roman"/>
        </w:rPr>
        <w:t xml:space="preserve">Further work will be done with the BikeDevil team in order to produce more lap simulations that include more variables and improve accuracy. </w:t>
      </w:r>
    </w:p>
    <w:p w14:paraId="5840E6D4" w14:textId="20CE66CB" w:rsidR="001E3116" w:rsidRDefault="00054595" w:rsidP="007E49D9">
      <w:pPr>
        <w:spacing w:line="259" w:lineRule="auto"/>
        <w:rPr>
          <w:rFonts w:cs="Times New Roman"/>
        </w:rPr>
      </w:pPr>
      <w:r>
        <w:rPr>
          <w:rFonts w:cs="Times New Roman"/>
        </w:rPr>
        <w:t xml:space="preserve">This report will now </w:t>
      </w:r>
      <w:r w:rsidR="00E97D17">
        <w:rPr>
          <w:rFonts w:cs="Times New Roman"/>
        </w:rPr>
        <w:t xml:space="preserve">attempt to </w:t>
      </w:r>
      <w:r>
        <w:rPr>
          <w:rFonts w:cs="Times New Roman"/>
        </w:rPr>
        <w:t xml:space="preserve">examine the simulation sheet by sheet. </w:t>
      </w:r>
    </w:p>
    <w:p w14:paraId="69ECCFF8" w14:textId="77777777" w:rsidR="001E3116" w:rsidRDefault="001E3116" w:rsidP="007E49D9">
      <w:pPr>
        <w:spacing w:line="259" w:lineRule="auto"/>
        <w:rPr>
          <w:rFonts w:cs="Times New Roman"/>
        </w:rPr>
      </w:pPr>
    </w:p>
    <w:p w14:paraId="15744732" w14:textId="77777777" w:rsidR="00D0248D" w:rsidRDefault="00D0248D">
      <w:pPr>
        <w:spacing w:line="259" w:lineRule="auto"/>
        <w:rPr>
          <w:rFonts w:cs="Times New Roman"/>
        </w:rPr>
      </w:pPr>
      <w:r>
        <w:rPr>
          <w:rFonts w:cs="Times New Roman"/>
        </w:rPr>
        <w:br w:type="page"/>
      </w:r>
    </w:p>
    <w:p w14:paraId="3F5DDF0E" w14:textId="77777777" w:rsidR="00C42B3B" w:rsidRPr="00D0248D" w:rsidRDefault="00C42B3B" w:rsidP="007E49D9">
      <w:pPr>
        <w:spacing w:line="259" w:lineRule="auto"/>
        <w:rPr>
          <w:rFonts w:cs="Times New Roman"/>
        </w:rPr>
      </w:pPr>
    </w:p>
    <w:p w14:paraId="4D1C9A3C" w14:textId="6C801F82" w:rsidR="007E49D9" w:rsidRDefault="007F0F24" w:rsidP="007D2422">
      <w:pPr>
        <w:pStyle w:val="Heading1"/>
        <w:rPr>
          <w:rFonts w:cs="Times New Roman"/>
        </w:rPr>
      </w:pPr>
      <w:bookmarkStart w:id="2" w:name="_Toc35845623"/>
      <w:r>
        <w:rPr>
          <w:rFonts w:cs="Times New Roman"/>
        </w:rPr>
        <w:t>Bike</w:t>
      </w:r>
      <w:r w:rsidR="00402853">
        <w:rPr>
          <w:rFonts w:cs="Times New Roman"/>
        </w:rPr>
        <w:t xml:space="preserve"> Specifications &amp;</w:t>
      </w:r>
      <w:r>
        <w:rPr>
          <w:rFonts w:cs="Times New Roman"/>
        </w:rPr>
        <w:t xml:space="preserve"> Setup</w:t>
      </w:r>
      <w:bookmarkEnd w:id="2"/>
      <w:r>
        <w:rPr>
          <w:rFonts w:cs="Times New Roman"/>
        </w:rPr>
        <w:t xml:space="preserve"> </w:t>
      </w:r>
      <w:r w:rsidR="00731B49">
        <w:rPr>
          <w:rFonts w:cs="Times New Roman"/>
        </w:rPr>
        <w:t xml:space="preserve"> </w:t>
      </w:r>
    </w:p>
    <w:p w14:paraId="0A45B42B" w14:textId="6C4FC3F7" w:rsidR="00653636" w:rsidRPr="00653636" w:rsidRDefault="00653636" w:rsidP="00154E29">
      <w:pPr>
        <w:jc w:val="center"/>
      </w:pPr>
      <w:r>
        <w:rPr>
          <w:noProof/>
        </w:rPr>
        <w:drawing>
          <wp:inline distT="0" distB="0" distL="0" distR="0" wp14:anchorId="0A046404" wp14:editId="5BBA09C3">
            <wp:extent cx="3333750" cy="76136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33750" cy="7613650"/>
                    </a:xfrm>
                    <a:prstGeom prst="rect">
                      <a:avLst/>
                    </a:prstGeom>
                    <a:noFill/>
                  </pic:spPr>
                </pic:pic>
              </a:graphicData>
            </a:graphic>
          </wp:inline>
        </w:drawing>
      </w:r>
    </w:p>
    <w:p w14:paraId="097AE811" w14:textId="1C3CCA31" w:rsidR="00877011" w:rsidRPr="00877011" w:rsidRDefault="00C458FF" w:rsidP="00877011">
      <w:pPr>
        <w:pStyle w:val="Heading2"/>
      </w:pPr>
      <w:r>
        <w:lastRenderedPageBreak/>
        <w:t xml:space="preserve"> </w:t>
      </w:r>
      <w:bookmarkStart w:id="3" w:name="_Toc35845624"/>
      <w:r w:rsidR="00E42811">
        <w:t>Simulation Setup Variables</w:t>
      </w:r>
      <w:bookmarkEnd w:id="3"/>
    </w:p>
    <w:p w14:paraId="435B0C19" w14:textId="4D8E76CC" w:rsidR="00877011" w:rsidRDefault="00822BAE" w:rsidP="00822BAE">
      <w:pPr>
        <w:pStyle w:val="Heading3"/>
      </w:pPr>
      <w:bookmarkStart w:id="4" w:name="_Toc35845625"/>
      <w:r>
        <w:t>Rider Selection</w:t>
      </w:r>
      <w:bookmarkEnd w:id="4"/>
      <w:r>
        <w:t xml:space="preserve"> </w:t>
      </w:r>
    </w:p>
    <w:p w14:paraId="6D705AA8" w14:textId="4484639C" w:rsidR="00634C0F" w:rsidRPr="00634C0F" w:rsidRDefault="00634C0F" w:rsidP="00634C0F">
      <w:r>
        <w:t xml:space="preserve">Originally it was intended for there to be a drop down list available within the simulation for use with multiple riders. However, after having built the simulation for the first rider, it became clear that when changing the rider, multiple other aspects of the simulation must also be altered, such as acceleration and braking zones. As such it was decided that it would be better to develop a second copy of the simulation for use with the second rider’s measurements.  </w:t>
      </w:r>
    </w:p>
    <w:p w14:paraId="1BF3CA0F" w14:textId="3A2247E2" w:rsidR="00822BAE" w:rsidRDefault="00634C0F" w:rsidP="00634C0F">
      <w:pPr>
        <w:pStyle w:val="Heading3"/>
      </w:pPr>
      <w:bookmarkStart w:id="5" w:name="_Toc35845626"/>
      <w:r>
        <w:t>Tyres and Suspension</w:t>
      </w:r>
      <w:bookmarkEnd w:id="5"/>
      <w:r>
        <w:t xml:space="preserve"> </w:t>
      </w:r>
    </w:p>
    <w:p w14:paraId="502C7B26" w14:textId="22C1A3A2" w:rsidR="00634C0F" w:rsidRDefault="00634C0F" w:rsidP="00634C0F">
      <w:pPr>
        <w:pStyle w:val="Heading3"/>
      </w:pPr>
      <w:bookmarkStart w:id="6" w:name="_Toc35845627"/>
      <w:r>
        <w:t>Spring Stiffness</w:t>
      </w:r>
      <w:bookmarkEnd w:id="6"/>
    </w:p>
    <w:p w14:paraId="79AF55BD" w14:textId="244FE221" w:rsidR="00634C0F" w:rsidRDefault="00634C0F" w:rsidP="00634C0F">
      <w:r>
        <w:t>For spring stiffness, a drop down box was developed</w:t>
      </w:r>
      <w:r w:rsidR="00960E5A">
        <w:t xml:space="preserve"> allowing for use of the multiple springs the team had to hand during our last testing session in Cartegena, more will be added for various tracks as the simulations are developed. </w:t>
      </w:r>
    </w:p>
    <w:p w14:paraId="27A2D1D3" w14:textId="5A113264" w:rsidR="00054595" w:rsidRDefault="00054595" w:rsidP="00054595">
      <w:pPr>
        <w:pStyle w:val="Heading3"/>
      </w:pPr>
      <w:bookmarkStart w:id="7" w:name="_Toc35845628"/>
      <w:r>
        <w:t>Tyre size</w:t>
      </w:r>
      <w:bookmarkEnd w:id="7"/>
      <w:r>
        <w:t xml:space="preserve"> </w:t>
      </w:r>
    </w:p>
    <w:p w14:paraId="60C718BE" w14:textId="76F8BA12" w:rsidR="00054595" w:rsidRPr="00054595" w:rsidRDefault="00054595" w:rsidP="00054595">
      <w:r>
        <w:t xml:space="preserve">The tyre size in this sheet is taken from the gearing sheet, and the tyres used for the F3 have been input. </w:t>
      </w:r>
    </w:p>
    <w:p w14:paraId="061BDA8B" w14:textId="7A3C6D19" w:rsidR="00877011" w:rsidRDefault="004333B7" w:rsidP="00877011">
      <w:pPr>
        <w:pStyle w:val="Heading2"/>
      </w:pPr>
      <w:bookmarkStart w:id="8" w:name="_Toc35845629"/>
      <w:r>
        <w:t>Atmosphere and Gravity</w:t>
      </w:r>
      <w:bookmarkEnd w:id="8"/>
    </w:p>
    <w:p w14:paraId="7B324819" w14:textId="5F2A1305" w:rsidR="00960E5A" w:rsidRDefault="00960E5A" w:rsidP="00960E5A">
      <w:pPr>
        <w:pStyle w:val="Heading3"/>
      </w:pPr>
      <w:bookmarkStart w:id="9" w:name="_Toc35845630"/>
      <w:r>
        <w:t>Atmospheric Conditions</w:t>
      </w:r>
      <w:bookmarkEnd w:id="9"/>
      <w:r>
        <w:t xml:space="preserve"> </w:t>
      </w:r>
    </w:p>
    <w:p w14:paraId="4E761D53" w14:textId="358DFE45" w:rsidR="00054595" w:rsidRPr="00960E5A" w:rsidRDefault="00960E5A" w:rsidP="00960E5A">
      <w:r>
        <w:t>The atmospheric conditions</w:t>
      </w:r>
      <w:r w:rsidR="00054595">
        <w:t xml:space="preserve"> for air density, pressure &amp; temperature</w:t>
      </w:r>
      <w:r>
        <w:t xml:space="preserve"> were assumed figures taken from first year lectures by </w:t>
      </w:r>
      <w:r w:rsidR="00054595">
        <w:t>A. Harrison. These are an air density of 1.167 Kg/m</w:t>
      </w:r>
      <w:r w:rsidR="00054595">
        <w:rPr>
          <w:rFonts w:cstheme="minorHAnsi"/>
        </w:rPr>
        <w:t>³</w:t>
      </w:r>
      <w:r w:rsidR="00054595">
        <w:t xml:space="preserve"> at 20</w:t>
      </w:r>
      <w:r w:rsidR="00054595">
        <w:rPr>
          <w:rFonts w:cstheme="minorHAnsi"/>
        </w:rPr>
        <w:t>°</w:t>
      </w:r>
      <w:r w:rsidR="00054595">
        <w:t>c and 987mbar of pressure.</w:t>
      </w:r>
    </w:p>
    <w:p w14:paraId="39CE4611" w14:textId="75B1DA43" w:rsidR="00877011" w:rsidRDefault="00B07337" w:rsidP="00877011">
      <w:pPr>
        <w:pStyle w:val="Heading2"/>
      </w:pPr>
      <w:bookmarkStart w:id="10" w:name="_Toc35845631"/>
      <w:r>
        <w:t>Coefficients</w:t>
      </w:r>
      <w:bookmarkEnd w:id="10"/>
    </w:p>
    <w:p w14:paraId="430F3B0B" w14:textId="4A2AE4F2" w:rsidR="009E4DDE" w:rsidRPr="009E4DDE" w:rsidRDefault="009E4DDE" w:rsidP="009E4DDE">
      <w:pPr>
        <w:pStyle w:val="Heading3"/>
      </w:pPr>
      <w:bookmarkStart w:id="11" w:name="_Toc35845632"/>
      <w:r>
        <w:t>Drag Coefficients</w:t>
      </w:r>
      <w:bookmarkEnd w:id="11"/>
      <w:r>
        <w:t xml:space="preserve"> </w:t>
      </w:r>
    </w:p>
    <w:p w14:paraId="39311859" w14:textId="2B3ED666" w:rsidR="009E4DDE" w:rsidRPr="009E4DDE" w:rsidRDefault="00054595" w:rsidP="00054595">
      <w:r>
        <w:t xml:space="preserve">The drag coefficient is an assumed figure taken from </w:t>
      </w:r>
      <w:r w:rsidR="009E4DDE">
        <w:rPr>
          <w:i/>
          <w:iCs/>
        </w:rPr>
        <w:t xml:space="preserve">Motorcycle Dynamics </w:t>
      </w:r>
      <w:r w:rsidR="009E4DDE">
        <w:t>(</w:t>
      </w:r>
      <w:r w:rsidR="00334419">
        <w:t>Cossalter,2006</w:t>
      </w:r>
      <w:r w:rsidR="009E4DDE">
        <w:t>).</w:t>
      </w:r>
    </w:p>
    <w:p w14:paraId="444B7B63" w14:textId="04504AD3" w:rsidR="00877011" w:rsidRDefault="007D35FD" w:rsidP="00877011">
      <w:pPr>
        <w:pStyle w:val="Heading2"/>
      </w:pPr>
      <w:bookmarkStart w:id="12" w:name="_Toc35845633"/>
      <w:r>
        <w:t>Motorcycle Geometr</w:t>
      </w:r>
      <w:r w:rsidR="00877011">
        <w:t>y</w:t>
      </w:r>
      <w:bookmarkEnd w:id="12"/>
    </w:p>
    <w:p w14:paraId="1753357B" w14:textId="5619AF5C" w:rsidR="009E4DDE" w:rsidRDefault="009E4DDE" w:rsidP="009E4DDE">
      <w:pPr>
        <w:pStyle w:val="Heading3"/>
      </w:pPr>
      <w:bookmarkStart w:id="13" w:name="_Toc35845634"/>
      <w:r>
        <w:t>Wheelbase</w:t>
      </w:r>
      <w:bookmarkEnd w:id="13"/>
      <w:r>
        <w:t xml:space="preserve"> </w:t>
      </w:r>
    </w:p>
    <w:p w14:paraId="326948C5" w14:textId="61EC0526" w:rsidR="009E4DDE" w:rsidRDefault="009E4DDE" w:rsidP="009E4DDE">
      <w:r>
        <w:t xml:space="preserve">The wheelbase was taken as the stock figure of 1.38m from the MV Agusta F3 Chasis Workshop Manual. Although this is variable on the F3 via adjustments to the swingarm, it has been used as the general baseline for the purpose of this simulation, and alterations can be made to match bike set up. </w:t>
      </w:r>
    </w:p>
    <w:p w14:paraId="368E5BD2" w14:textId="09C85129" w:rsidR="009E4DDE" w:rsidRDefault="009E4DDE" w:rsidP="009E4DDE">
      <w:pPr>
        <w:pStyle w:val="Heading3"/>
      </w:pPr>
      <w:bookmarkStart w:id="14" w:name="_Toc35845635"/>
      <w:r>
        <w:lastRenderedPageBreak/>
        <w:t>Centre of Gravity</w:t>
      </w:r>
      <w:bookmarkEnd w:id="14"/>
      <w:r>
        <w:t xml:space="preserve"> </w:t>
      </w:r>
    </w:p>
    <w:p w14:paraId="64DE4D63" w14:textId="3DFA67C4" w:rsidR="009E4DDE" w:rsidRDefault="00CB2291" w:rsidP="009E4DDE">
      <w:r>
        <w:t xml:space="preserve">The centre of gravity of the motorcycle was calculated in the X axis, however, we were unable to take the measurements required to calculate the Y axis position and as such it has been assumed as an accepted figure of 0.6m from first year lectures. </w:t>
      </w:r>
    </w:p>
    <w:p w14:paraId="62618027" w14:textId="3929CCEC" w:rsidR="00CB2291" w:rsidRDefault="00CB2291" w:rsidP="00CB2291">
      <w:pPr>
        <w:pStyle w:val="Heading3"/>
      </w:pPr>
      <w:bookmarkStart w:id="15" w:name="_Toc35845636"/>
      <w:r>
        <w:t>XCOG</w:t>
      </w:r>
      <w:bookmarkEnd w:id="15"/>
    </w:p>
    <w:p w14:paraId="13A74B09" w14:textId="2750D8E3" w:rsidR="00CB2291" w:rsidRDefault="00CB2291" w:rsidP="00CB2291">
      <w:r>
        <w:t>In order to calculate the XCOG, weight measurements were provided by BikeDevil racing for both the front and rear loads whilst the rider was sat on the bike in a tucked position. As mentioned above the team was unable to provide measurements whilst having the bike in a raised position due to the type of scales available at the time</w:t>
      </w:r>
      <w:r w:rsidR="0015560C">
        <w:t xml:space="preserve">. However, intend </w:t>
      </w:r>
      <w:r>
        <w:t>to update the simulation with a correct</w:t>
      </w:r>
      <w:r w:rsidR="0015560C">
        <w:t xml:space="preserve"> figure in future</w:t>
      </w:r>
      <w:r>
        <w:t xml:space="preserve">. As such the X Cog </w:t>
      </w:r>
      <w:r w:rsidR="0015560C">
        <w:t>was calculated using the formula provided within lectures below:</w:t>
      </w:r>
    </w:p>
    <w:p w14:paraId="6BA1960A" w14:textId="381653E4" w:rsidR="0015560C" w:rsidRPr="00ED5464" w:rsidRDefault="0015560C" w:rsidP="0015560C">
      <w:pPr>
        <w:rPr>
          <w:rFonts w:eastAsiaTheme="minorEastAsia" w:cstheme="minorHAnsi"/>
          <w:b/>
          <w:bCs/>
        </w:rPr>
      </w:pPr>
      <m:oMathPara>
        <m:oMath>
          <m:f>
            <m:fPr>
              <m:ctrlPr>
                <w:rPr>
                  <w:rFonts w:ascii="Cambria Math" w:eastAsiaTheme="minorEastAsia" w:hAnsi="Cambria Math" w:cstheme="minorHAnsi"/>
                  <w:b/>
                  <w:bCs/>
                  <w:i/>
                </w:rPr>
              </m:ctrlPr>
            </m:fPr>
            <m:num>
              <m:r>
                <m:rPr>
                  <m:sty m:val="bi"/>
                </m:rPr>
                <w:rPr>
                  <w:rFonts w:ascii="Cambria Math" w:eastAsiaTheme="minorEastAsia" w:hAnsi="Cambria Math" w:cstheme="minorHAnsi"/>
                </w:rPr>
                <m:t>Rl</m:t>
              </m:r>
              <m:r>
                <m:rPr>
                  <m:sty m:val="bi"/>
                </m:rPr>
                <w:rPr>
                  <w:rFonts w:ascii="Cambria Math" w:eastAsiaTheme="minorEastAsia" w:hAnsi="Cambria Math" w:cstheme="minorHAnsi"/>
                </w:rPr>
                <m:t xml:space="preserve"> </m:t>
              </m:r>
              <m:r>
                <m:rPr>
                  <m:sty m:val="bi"/>
                </m:rPr>
                <w:rPr>
                  <w:rFonts w:ascii="Cambria Math" w:eastAsiaTheme="minorEastAsia" w:hAnsi="Cambria Math" w:cstheme="minorHAnsi"/>
                </w:rPr>
                <m:t>p</m:t>
              </m:r>
            </m:num>
            <m:den>
              <m:r>
                <m:rPr>
                  <m:sty m:val="bi"/>
                </m:rPr>
                <w:rPr>
                  <w:rFonts w:ascii="Cambria Math" w:eastAsiaTheme="minorEastAsia" w:hAnsi="Cambria Math" w:cstheme="minorHAnsi"/>
                </w:rPr>
                <m:t>M</m:t>
              </m:r>
              <m:r>
                <m:rPr>
                  <m:sty m:val="bi"/>
                </m:rPr>
                <w:rPr>
                  <w:rFonts w:ascii="Cambria Math" w:eastAsiaTheme="minorEastAsia" w:hAnsi="Cambria Math" w:cstheme="minorHAnsi"/>
                </w:rPr>
                <m:t>t</m:t>
              </m:r>
            </m:den>
          </m:f>
        </m:oMath>
      </m:oMathPara>
    </w:p>
    <w:p w14:paraId="3105E316" w14:textId="19488B16" w:rsidR="0015560C" w:rsidRPr="0015560C" w:rsidRDefault="0015560C" w:rsidP="0015560C">
      <w:pPr>
        <w:rPr>
          <w:rFonts w:eastAsiaTheme="minorEastAsia"/>
          <w:bCs/>
          <w:iCs/>
        </w:rPr>
      </w:pPr>
      <w:r w:rsidRPr="0015560C">
        <w:rPr>
          <w:rFonts w:asciiTheme="majorHAnsi" w:eastAsiaTheme="minorEastAsia" w:hAnsiTheme="majorHAnsi" w:cstheme="majorHAnsi"/>
          <w:bCs/>
          <w:i/>
        </w:rPr>
        <w:t xml:space="preserve">Where </w:t>
      </w:r>
      <w:r w:rsidR="00ED5464">
        <w:rPr>
          <w:rFonts w:asciiTheme="majorHAnsi" w:eastAsiaTheme="minorEastAsia" w:hAnsiTheme="majorHAnsi" w:cstheme="majorHAnsi"/>
          <w:bCs/>
          <w:i/>
        </w:rPr>
        <w:t xml:space="preserve">Rear Load = Rl </w:t>
      </w:r>
      <w:r w:rsidRPr="0015560C">
        <w:rPr>
          <w:rFonts w:asciiTheme="majorHAnsi" w:eastAsiaTheme="minorEastAsia" w:hAnsiTheme="majorHAnsi" w:cstheme="majorHAnsi"/>
          <w:bCs/>
          <w:i/>
        </w:rPr>
        <w:t>,</w:t>
      </w:r>
      <w:r w:rsidR="00ED5464">
        <w:rPr>
          <w:rFonts w:asciiTheme="majorHAnsi" w:eastAsiaTheme="minorEastAsia" w:hAnsiTheme="majorHAnsi" w:cstheme="majorHAnsi"/>
          <w:bCs/>
          <w:i/>
        </w:rPr>
        <w:t xml:space="preserve"> p</w:t>
      </w:r>
      <w:r w:rsidRPr="0015560C">
        <w:rPr>
          <w:rFonts w:asciiTheme="majorHAnsi" w:eastAsiaTheme="minorEastAsia" w:hAnsiTheme="majorHAnsi" w:cstheme="majorHAnsi"/>
          <w:bCs/>
          <w:i/>
        </w:rPr>
        <w:t xml:space="preserve"> = Wheel base and </w:t>
      </w:r>
      <w:r w:rsidR="00ED5464">
        <w:rPr>
          <w:rFonts w:asciiTheme="majorHAnsi" w:eastAsiaTheme="minorEastAsia" w:hAnsiTheme="majorHAnsi" w:cstheme="majorHAnsi"/>
          <w:bCs/>
          <w:i/>
        </w:rPr>
        <w:t>M</w:t>
      </w:r>
      <w:r w:rsidRPr="0015560C">
        <w:rPr>
          <w:rFonts w:asciiTheme="majorHAnsi" w:eastAsiaTheme="minorEastAsia" w:hAnsiTheme="majorHAnsi" w:cstheme="majorHAnsi"/>
          <w:bCs/>
          <w:i/>
        </w:rPr>
        <w:t>t = Total</w:t>
      </w:r>
      <w:r w:rsidR="00ED5464">
        <w:rPr>
          <w:rFonts w:asciiTheme="majorHAnsi" w:eastAsiaTheme="minorEastAsia" w:hAnsiTheme="majorHAnsi" w:cstheme="majorHAnsi"/>
          <w:bCs/>
          <w:i/>
        </w:rPr>
        <w:t xml:space="preserve"> Mass</w:t>
      </w:r>
      <w:r w:rsidRPr="0015560C">
        <w:rPr>
          <w:rFonts w:eastAsiaTheme="minorEastAsia"/>
          <w:bCs/>
          <w:i/>
        </w:rPr>
        <w:t>.</w:t>
      </w:r>
      <w:r>
        <w:rPr>
          <w:rFonts w:eastAsiaTheme="minorEastAsia"/>
          <w:bCs/>
          <w:i/>
        </w:rPr>
        <w:tab/>
      </w:r>
      <w:r>
        <w:rPr>
          <w:rFonts w:eastAsiaTheme="minorEastAsia"/>
          <w:bCs/>
          <w:i/>
        </w:rPr>
        <w:tab/>
      </w:r>
      <w:r>
        <w:rPr>
          <w:rFonts w:eastAsiaTheme="minorEastAsia"/>
          <w:bCs/>
          <w:iCs/>
        </w:rPr>
        <w:t>(Harrison, 2018)</w:t>
      </w:r>
    </w:p>
    <w:p w14:paraId="49E59ABC" w14:textId="4C7EAE52" w:rsidR="0015560C" w:rsidRDefault="0015560C" w:rsidP="0015560C">
      <w:pPr>
        <w:rPr>
          <w:rFonts w:eastAsiaTheme="minorEastAsia"/>
        </w:rPr>
      </w:pPr>
      <w:r>
        <w:rPr>
          <w:rFonts w:eastAsiaTheme="minorEastAsia"/>
        </w:rPr>
        <w:t xml:space="preserve">To then calculate YCOG, the following equation will be used:  </w:t>
      </w:r>
    </w:p>
    <w:p w14:paraId="086DECAD" w14:textId="5A184D29" w:rsidR="0015560C" w:rsidRPr="00ED5464" w:rsidRDefault="0015560C" w:rsidP="0015560C">
      <w:pPr>
        <w:rPr>
          <w:rFonts w:ascii="Calibri" w:eastAsiaTheme="minorEastAsia" w:hAnsi="Calibri" w:cstheme="minorHAnsi"/>
          <w:b/>
          <w:bCs/>
        </w:rPr>
      </w:pPr>
      <m:oMathPara>
        <m:oMath>
          <m:f>
            <m:fPr>
              <m:ctrlPr>
                <w:rPr>
                  <w:rFonts w:ascii="Cambria Math" w:eastAsiaTheme="minorEastAsia" w:hAnsi="Cambria Math" w:cstheme="minorHAnsi"/>
                  <w:b/>
                  <w:bCs/>
                  <w:i/>
                </w:rPr>
              </m:ctrlPr>
            </m:fPr>
            <m:num>
              <m:r>
                <m:rPr>
                  <m:sty m:val="bi"/>
                </m:rPr>
                <w:rPr>
                  <w:rFonts w:ascii="Cambria Math" w:eastAsiaTheme="minorEastAsia" w:hAnsi="Cambria Math" w:cstheme="minorHAnsi"/>
                </w:rPr>
                <m:t>p</m:t>
              </m:r>
              <m:r>
                <m:rPr>
                  <m:sty m:val="bi"/>
                </m:rPr>
                <w:rPr>
                  <w:rFonts w:ascii="Cambria Math" w:eastAsiaTheme="minorEastAsia" w:hAnsi="Cambria Math" w:cstheme="minorHAnsi"/>
                </w:rPr>
                <m:t>(</m:t>
              </m:r>
              <m:r>
                <m:rPr>
                  <m:sty m:val="bi"/>
                </m:rPr>
                <w:rPr>
                  <w:rFonts w:ascii="Cambria Math" w:eastAsiaTheme="minorEastAsia" w:hAnsi="Cambria Math" w:cstheme="minorHAnsi"/>
                </w:rPr>
                <m:t>Rl</m:t>
              </m:r>
              <m:r>
                <m:rPr>
                  <m:sty m:val="bi"/>
                </m:rPr>
                <w:rPr>
                  <w:rFonts w:ascii="Cambria Math" w:eastAsiaTheme="minorEastAsia" w:hAnsi="Cambria Math" w:cstheme="minorHAnsi"/>
                </w:rPr>
                <m:t>-</m:t>
              </m:r>
              <m:r>
                <m:rPr>
                  <m:sty m:val="bi"/>
                </m:rPr>
                <w:rPr>
                  <w:rFonts w:ascii="Cambria Math" w:eastAsiaTheme="minorEastAsia" w:hAnsi="Cambria Math" w:cstheme="minorHAnsi"/>
                </w:rPr>
                <m:t>RM</m:t>
              </m:r>
              <m:r>
                <m:rPr>
                  <m:sty m:val="bi"/>
                </m:rPr>
                <w:rPr>
                  <w:rFonts w:ascii="Cambria Math" w:eastAsiaTheme="minorEastAsia" w:hAnsi="Cambria Math" w:cstheme="minorHAnsi"/>
                </w:rPr>
                <m:t>)</m:t>
              </m:r>
            </m:num>
            <m:den>
              <m:r>
                <m:rPr>
                  <m:sty m:val="bi"/>
                </m:rPr>
                <w:rPr>
                  <w:rFonts w:ascii="Cambria Math" w:eastAsiaTheme="minorEastAsia" w:hAnsi="Cambria Math" w:cstheme="minorHAnsi"/>
                </w:rPr>
                <m:t>Mt</m:t>
              </m:r>
              <m:r>
                <m:rPr>
                  <m:sty m:val="bi"/>
                </m:rPr>
                <w:rPr>
                  <w:rFonts w:ascii="Cambria Math" w:eastAsiaTheme="minorEastAsia" w:hAnsi="Cambria Math" w:cstheme="minorHAnsi"/>
                </w:rPr>
                <m:t>×θ+(</m:t>
              </m:r>
              <m:f>
                <m:fPr>
                  <m:ctrlPr>
                    <w:rPr>
                      <w:rFonts w:ascii="Cambria Math" w:eastAsiaTheme="minorEastAsia" w:hAnsi="Cambria Math" w:cstheme="minorHAnsi"/>
                      <w:b/>
                      <w:bCs/>
                      <w:i/>
                    </w:rPr>
                  </m:ctrlPr>
                </m:fPr>
                <m:num>
                  <m:r>
                    <m:rPr>
                      <m:sty m:val="bi"/>
                    </m:rPr>
                    <w:rPr>
                      <w:rFonts w:ascii="Cambria Math" w:eastAsiaTheme="minorEastAsia" w:hAnsi="Cambria Math" w:cstheme="minorHAnsi"/>
                    </w:rPr>
                    <m:t>Fr+Rr</m:t>
                  </m:r>
                </m:num>
                <m:den>
                  <m:r>
                    <m:rPr>
                      <m:sty m:val="bi"/>
                    </m:rPr>
                    <w:rPr>
                      <w:rFonts w:ascii="Cambria Math" w:eastAsiaTheme="minorEastAsia" w:hAnsi="Cambria Math" w:cstheme="minorHAnsi"/>
                    </w:rPr>
                    <m:t>2</m:t>
                  </m:r>
                </m:den>
              </m:f>
              <m:r>
                <m:rPr>
                  <m:sty m:val="bi"/>
                </m:rPr>
                <w:rPr>
                  <w:rFonts w:ascii="Cambria Math" w:eastAsiaTheme="minorEastAsia" w:hAnsi="Cambria Math" w:cstheme="minorHAnsi"/>
                </w:rPr>
                <m:t>)</m:t>
              </m:r>
            </m:den>
          </m:f>
        </m:oMath>
      </m:oMathPara>
    </w:p>
    <w:p w14:paraId="399D4FA1" w14:textId="4FC08E2E" w:rsidR="001E6786" w:rsidRPr="001E6786" w:rsidRDefault="001E6786" w:rsidP="0015560C">
      <w:pPr>
        <w:rPr>
          <w:rFonts w:eastAsiaTheme="minorEastAsia"/>
          <w:bCs/>
          <w:iCs/>
        </w:rPr>
      </w:pP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ascii="Calibri" w:eastAsiaTheme="minorEastAsia" w:hAnsi="Calibri" w:cstheme="minorHAnsi"/>
        </w:rPr>
        <w:tab/>
      </w:r>
      <w:r>
        <w:rPr>
          <w:rFonts w:eastAsiaTheme="minorEastAsia"/>
          <w:bCs/>
          <w:iCs/>
        </w:rPr>
        <w:t>(Harrison, 2018)</w:t>
      </w:r>
    </w:p>
    <w:p w14:paraId="7C1D5C2C" w14:textId="65426299" w:rsidR="0015560C" w:rsidRDefault="0015560C" w:rsidP="0015560C">
      <w:pPr>
        <w:rPr>
          <w:rFonts w:asciiTheme="majorHAnsi" w:eastAsiaTheme="minorEastAsia" w:hAnsiTheme="majorHAnsi" w:cstheme="majorHAnsi"/>
          <w:bCs/>
          <w:i/>
        </w:rPr>
      </w:pPr>
      <w:r w:rsidRPr="0015560C">
        <w:rPr>
          <w:rFonts w:asciiTheme="majorHAnsi" w:eastAsiaTheme="minorEastAsia" w:hAnsiTheme="majorHAnsi" w:cstheme="majorHAnsi"/>
          <w:bCs/>
          <w:i/>
        </w:rPr>
        <w:t xml:space="preserve">Where </w:t>
      </w:r>
      <w:r w:rsidR="00ED5464">
        <w:rPr>
          <w:rFonts w:asciiTheme="majorHAnsi" w:eastAsiaTheme="minorEastAsia" w:hAnsiTheme="majorHAnsi" w:cstheme="majorHAnsi"/>
          <w:bCs/>
          <w:i/>
        </w:rPr>
        <w:t xml:space="preserve">p </w:t>
      </w:r>
      <w:r w:rsidRPr="0015560C">
        <w:rPr>
          <w:rFonts w:asciiTheme="majorHAnsi" w:eastAsiaTheme="minorEastAsia" w:hAnsiTheme="majorHAnsi" w:cstheme="majorHAnsi"/>
          <w:bCs/>
          <w:i/>
        </w:rPr>
        <w:t>= Wheelbase,</w:t>
      </w:r>
      <w:r w:rsidR="00B52CEE">
        <w:rPr>
          <w:rFonts w:asciiTheme="majorHAnsi" w:eastAsiaTheme="minorEastAsia" w:hAnsiTheme="majorHAnsi" w:cstheme="majorHAnsi"/>
          <w:bCs/>
          <w:i/>
        </w:rPr>
        <w:t xml:space="preserve"> Rl</w:t>
      </w:r>
      <w:r w:rsidRPr="0015560C">
        <w:rPr>
          <w:rFonts w:asciiTheme="majorHAnsi" w:eastAsiaTheme="minorEastAsia" w:hAnsiTheme="majorHAnsi" w:cstheme="majorHAnsi"/>
          <w:bCs/>
          <w:i/>
        </w:rPr>
        <w:t xml:space="preserve"> = </w:t>
      </w:r>
      <w:r w:rsidR="00B52CEE">
        <w:rPr>
          <w:rFonts w:asciiTheme="majorHAnsi" w:eastAsiaTheme="minorEastAsia" w:hAnsiTheme="majorHAnsi" w:cstheme="majorHAnsi"/>
          <w:bCs/>
          <w:i/>
        </w:rPr>
        <w:t>Rear Load</w:t>
      </w:r>
      <w:r w:rsidRPr="0015560C">
        <w:rPr>
          <w:rFonts w:asciiTheme="majorHAnsi" w:eastAsiaTheme="minorEastAsia" w:hAnsiTheme="majorHAnsi" w:cstheme="majorHAnsi"/>
          <w:bCs/>
          <w:i/>
        </w:rPr>
        <w:t xml:space="preserve">, </w:t>
      </w:r>
      <w:r w:rsidR="00B52CEE">
        <w:rPr>
          <w:rFonts w:asciiTheme="majorHAnsi" w:eastAsiaTheme="minorEastAsia" w:hAnsiTheme="majorHAnsi" w:cstheme="majorHAnsi"/>
          <w:bCs/>
          <w:i/>
        </w:rPr>
        <w:t>RM</w:t>
      </w:r>
      <w:r w:rsidRPr="0015560C">
        <w:rPr>
          <w:rFonts w:asciiTheme="majorHAnsi" w:eastAsiaTheme="minorEastAsia" w:hAnsiTheme="majorHAnsi" w:cstheme="majorHAnsi"/>
          <w:bCs/>
          <w:i/>
        </w:rPr>
        <w:t xml:space="preserve"> = </w:t>
      </w:r>
      <w:r w:rsidR="00B52CEE">
        <w:rPr>
          <w:rFonts w:asciiTheme="majorHAnsi" w:eastAsiaTheme="minorEastAsia" w:hAnsiTheme="majorHAnsi" w:cstheme="majorHAnsi"/>
          <w:bCs/>
          <w:i/>
        </w:rPr>
        <w:t>Raised load r</w:t>
      </w:r>
      <w:r w:rsidRPr="0015560C">
        <w:rPr>
          <w:rFonts w:asciiTheme="majorHAnsi" w:eastAsiaTheme="minorEastAsia" w:hAnsiTheme="majorHAnsi" w:cstheme="majorHAnsi"/>
          <w:bCs/>
          <w:i/>
        </w:rPr>
        <w:t xml:space="preserve">ear, </w:t>
      </w:r>
      <w:r w:rsidR="00ED5464">
        <w:rPr>
          <w:rFonts w:asciiTheme="majorHAnsi" w:eastAsiaTheme="minorEastAsia" w:hAnsiTheme="majorHAnsi" w:cstheme="majorHAnsi"/>
          <w:bCs/>
          <w:i/>
        </w:rPr>
        <w:t>Mt=</w:t>
      </w:r>
      <w:r w:rsidRPr="0015560C">
        <w:rPr>
          <w:rFonts w:asciiTheme="majorHAnsi" w:eastAsiaTheme="minorEastAsia" w:hAnsiTheme="majorHAnsi" w:cstheme="majorHAnsi"/>
          <w:bCs/>
          <w:i/>
        </w:rPr>
        <w:t xml:space="preserve"> Total</w:t>
      </w:r>
      <w:r w:rsidR="00ED5464">
        <w:rPr>
          <w:rFonts w:asciiTheme="majorHAnsi" w:eastAsiaTheme="minorEastAsia" w:hAnsiTheme="majorHAnsi" w:cstheme="majorHAnsi"/>
          <w:bCs/>
          <w:i/>
        </w:rPr>
        <w:t xml:space="preserve"> Mass</w:t>
      </w:r>
      <w:r w:rsidRPr="0015560C">
        <w:rPr>
          <w:rFonts w:asciiTheme="majorHAnsi" w:eastAsiaTheme="minorEastAsia" w:hAnsiTheme="majorHAnsi" w:cstheme="majorHAnsi"/>
          <w:bCs/>
          <w:i/>
        </w:rPr>
        <w:t xml:space="preserve">, </w:t>
      </w:r>
      <m:oMath>
        <m:r>
          <w:rPr>
            <w:rFonts w:ascii="Cambria Math" w:eastAsiaTheme="minorEastAsia" w:hAnsi="Cambria Math" w:cstheme="majorHAnsi"/>
          </w:rPr>
          <m:t>θ</m:t>
        </m:r>
      </m:oMath>
      <w:r w:rsidRPr="0015560C">
        <w:rPr>
          <w:rFonts w:asciiTheme="majorHAnsi" w:eastAsiaTheme="minorEastAsia" w:hAnsiTheme="majorHAnsi" w:cstheme="majorHAnsi"/>
          <w:bCs/>
          <w:i/>
        </w:rPr>
        <w:t xml:space="preserve"> = Angle of lifted rear, Fr = Front wheel radius and Rr = Rear wheel radius. </w:t>
      </w:r>
    </w:p>
    <w:p w14:paraId="0594FDF7" w14:textId="1EB51FE7" w:rsidR="00D937C4" w:rsidRDefault="00D937C4" w:rsidP="00D937C4">
      <w:pPr>
        <w:pStyle w:val="Heading3"/>
        <w:rPr>
          <w:rFonts w:eastAsiaTheme="minorEastAsia"/>
        </w:rPr>
      </w:pPr>
      <w:bookmarkStart w:id="16" w:name="_Toc35845637"/>
      <w:r>
        <w:rPr>
          <w:rFonts w:eastAsiaTheme="minorEastAsia"/>
        </w:rPr>
        <w:t>Frontal Area</w:t>
      </w:r>
      <w:bookmarkEnd w:id="16"/>
      <w:r>
        <w:rPr>
          <w:rFonts w:eastAsiaTheme="minorEastAsia"/>
        </w:rPr>
        <w:t xml:space="preserve"> </w:t>
      </w:r>
    </w:p>
    <w:p w14:paraId="2595AE9F" w14:textId="640EC181" w:rsidR="00D937C4" w:rsidRDefault="00D937C4" w:rsidP="00D937C4">
      <w:r>
        <w:t xml:space="preserve">The frontal area of the bike is needed in order to calculate the drag forces acting on the motorcycle. In order to do this images of the motorcycle and rider were uploaded into Solidworks at both partial and full lean. Unfortunately to date we have been unable to acquire a picture of the bike and rider in a full tucked position, and as such this figure has been assumed. However, once the images were imported for partial and full lean, a trace was drawn around the shape of the bike and rider and an estimation of the frontal area could be calculated. However, this only gives a rough estimation as it does not take into account the curvature of the motorcycles fairings. An example of the Solidworks </w:t>
      </w:r>
      <w:r>
        <w:lastRenderedPageBreak/>
        <w:t xml:space="preserve">product can be seen below.  </w:t>
      </w:r>
      <w:r w:rsidR="00814833" w:rsidRPr="00814833">
        <w:drawing>
          <wp:inline distT="0" distB="0" distL="0" distR="0" wp14:anchorId="50C28AC0" wp14:editId="1F218597">
            <wp:extent cx="5731510" cy="59131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913120"/>
                    </a:xfrm>
                    <a:prstGeom prst="rect">
                      <a:avLst/>
                    </a:prstGeom>
                  </pic:spPr>
                </pic:pic>
              </a:graphicData>
            </a:graphic>
          </wp:inline>
        </w:drawing>
      </w:r>
    </w:p>
    <w:p w14:paraId="25224EED" w14:textId="421D44F6" w:rsidR="00814833" w:rsidRPr="00D937C4" w:rsidRDefault="00814833" w:rsidP="00D937C4">
      <w:r>
        <w:t>These calculated figures were then multiplied by the drag coefficient in order to calculate the drag area.</w:t>
      </w:r>
    </w:p>
    <w:p w14:paraId="1CC668AA" w14:textId="77EB66C8" w:rsidR="00877011" w:rsidRDefault="00082D9A" w:rsidP="00877011">
      <w:pPr>
        <w:pStyle w:val="Heading2"/>
      </w:pPr>
      <w:bookmarkStart w:id="17" w:name="_Toc35845638"/>
      <w:r>
        <w:t>Masses and Weight Distribution</w:t>
      </w:r>
      <w:bookmarkEnd w:id="17"/>
      <w:r>
        <w:t xml:space="preserve"> </w:t>
      </w:r>
    </w:p>
    <w:p w14:paraId="1CD3098F" w14:textId="1DC60E28" w:rsidR="00814833" w:rsidRDefault="00814833" w:rsidP="00814833">
      <w:pPr>
        <w:pStyle w:val="Heading3"/>
      </w:pPr>
      <w:bookmarkStart w:id="18" w:name="_Toc35845639"/>
      <w:r>
        <w:t>Fuel Mass</w:t>
      </w:r>
      <w:bookmarkEnd w:id="18"/>
      <w:r>
        <w:t xml:space="preserve"> </w:t>
      </w:r>
    </w:p>
    <w:p w14:paraId="5219D9D7" w14:textId="475E52A0" w:rsidR="00814833" w:rsidRPr="00814833" w:rsidRDefault="00814833" w:rsidP="00814833">
      <w:r>
        <w:t>The mass of fuel was calculated by multiplying the volume of fuel, by an average for the specific densities of various petrol based fuels.</w:t>
      </w:r>
    </w:p>
    <w:p w14:paraId="154504FF" w14:textId="0894AD41" w:rsidR="00814833" w:rsidRDefault="00814833" w:rsidP="00814833">
      <w:pPr>
        <w:pStyle w:val="Heading3"/>
      </w:pPr>
      <w:bookmarkStart w:id="19" w:name="_Toc35845640"/>
      <w:r>
        <w:lastRenderedPageBreak/>
        <w:t>Total Mass</w:t>
      </w:r>
      <w:bookmarkEnd w:id="19"/>
      <w:r>
        <w:t xml:space="preserve"> </w:t>
      </w:r>
    </w:p>
    <w:p w14:paraId="4AC74405" w14:textId="221E73FF" w:rsidR="006C48BC" w:rsidRPr="006C48BC" w:rsidRDefault="006C48BC" w:rsidP="006C48BC">
      <w:r>
        <w:t xml:space="preserve">The total mass for the simulation provided was using Jamie as the main rider, and thus the sum of his weight, the fuel mass, and the bikes mass. </w:t>
      </w:r>
    </w:p>
    <w:p w14:paraId="088A7041" w14:textId="6E67C38E" w:rsidR="00814833" w:rsidRPr="00814833" w:rsidRDefault="00814833" w:rsidP="00814833">
      <w:pPr>
        <w:pStyle w:val="Heading3"/>
      </w:pPr>
      <w:bookmarkStart w:id="20" w:name="_Toc35845641"/>
      <w:r>
        <w:t>Weight Distribtion</w:t>
      </w:r>
      <w:bookmarkEnd w:id="20"/>
    </w:p>
    <w:p w14:paraId="57423EAE" w14:textId="12F56492" w:rsidR="00D937C4" w:rsidRDefault="00D937C4" w:rsidP="00D937C4">
      <w:pPr>
        <w:rPr>
          <w:rFonts w:eastAsiaTheme="minorEastAsia"/>
        </w:rPr>
      </w:pPr>
      <w:r>
        <w:rPr>
          <w:rFonts w:eastAsiaTheme="minorEastAsia"/>
        </w:rPr>
        <w:t xml:space="preserve">The weight distributions can be calculated using the following </w:t>
      </w:r>
      <w:r w:rsidR="00334419">
        <w:rPr>
          <w:rFonts w:eastAsiaTheme="minorEastAsia"/>
        </w:rPr>
        <w:t xml:space="preserve"> basic percentage </w:t>
      </w:r>
      <w:r>
        <w:rPr>
          <w:rFonts w:eastAsiaTheme="minorEastAsia"/>
        </w:rPr>
        <w:t>equations:</w:t>
      </w:r>
    </w:p>
    <w:p w14:paraId="236B73A7" w14:textId="6B04DC8A" w:rsidR="00D937C4" w:rsidRPr="00ED5464" w:rsidRDefault="00D937C4" w:rsidP="00D937C4">
      <w:pPr>
        <w:rPr>
          <w:rFonts w:eastAsiaTheme="minorEastAsia"/>
          <w:b/>
          <w:bCs/>
        </w:rPr>
      </w:pPr>
      <m:oMathPara>
        <m:oMath>
          <m:f>
            <m:fPr>
              <m:ctrlPr>
                <w:rPr>
                  <w:rFonts w:ascii="Cambria Math" w:eastAsiaTheme="minorEastAsia" w:hAnsi="Cambria Math"/>
                  <w:b/>
                  <w:bCs/>
                  <w:i/>
                </w:rPr>
              </m:ctrlPr>
            </m:fPr>
            <m:num>
              <m:r>
                <m:rPr>
                  <m:sty m:val="bi"/>
                </m:rPr>
                <w:rPr>
                  <w:rFonts w:ascii="Cambria Math" w:eastAsiaTheme="minorEastAsia" w:hAnsi="Cambria Math"/>
                </w:rPr>
                <m:t>Fl</m:t>
              </m:r>
              <m:r>
                <m:rPr>
                  <m:sty m:val="bi"/>
                </m:rPr>
                <w:rPr>
                  <w:rFonts w:ascii="Cambria Math" w:eastAsiaTheme="minorEastAsia" w:hAnsi="Cambria Math"/>
                </w:rPr>
                <m:t>×100</m:t>
              </m:r>
            </m:num>
            <m:den>
              <m:r>
                <m:rPr>
                  <m:sty m:val="bi"/>
                </m:rPr>
                <w:rPr>
                  <w:rFonts w:ascii="Cambria Math" w:eastAsiaTheme="minorEastAsia" w:hAnsi="Cambria Math"/>
                </w:rPr>
                <m:t>M</m:t>
              </m:r>
              <m:r>
                <m:rPr>
                  <m:sty m:val="bi"/>
                </m:rPr>
                <w:rPr>
                  <w:rFonts w:ascii="Cambria Math" w:eastAsiaTheme="minorEastAsia" w:hAnsi="Cambria Math"/>
                </w:rPr>
                <m:t>t</m:t>
              </m:r>
            </m:den>
          </m:f>
        </m:oMath>
      </m:oMathPara>
    </w:p>
    <w:p w14:paraId="19760C2A" w14:textId="33395719" w:rsidR="001E6786" w:rsidRPr="00ED5464" w:rsidRDefault="00D937C4" w:rsidP="00D937C4">
      <w:pPr>
        <w:rPr>
          <w:rFonts w:eastAsiaTheme="minorEastAsia"/>
          <w:b/>
          <w:bCs/>
        </w:rPr>
      </w:pPr>
      <m:oMathPara>
        <m:oMath>
          <m:f>
            <m:fPr>
              <m:ctrlPr>
                <w:rPr>
                  <w:rFonts w:ascii="Cambria Math" w:eastAsiaTheme="minorEastAsia" w:hAnsi="Cambria Math"/>
                  <w:b/>
                  <w:bCs/>
                  <w:i/>
                </w:rPr>
              </m:ctrlPr>
            </m:fPr>
            <m:num>
              <m:r>
                <m:rPr>
                  <m:sty m:val="bi"/>
                </m:rPr>
                <w:rPr>
                  <w:rFonts w:ascii="Cambria Math" w:eastAsiaTheme="minorEastAsia" w:hAnsi="Cambria Math"/>
                </w:rPr>
                <m:t>Rl</m:t>
              </m:r>
              <m:r>
                <m:rPr>
                  <m:sty m:val="bi"/>
                </m:rPr>
                <w:rPr>
                  <w:rFonts w:ascii="Cambria Math" w:eastAsiaTheme="minorEastAsia" w:hAnsi="Cambria Math"/>
                </w:rPr>
                <m:t>×100</m:t>
              </m:r>
            </m:num>
            <m:den>
              <m:r>
                <m:rPr>
                  <m:sty m:val="bi"/>
                </m:rPr>
                <w:rPr>
                  <w:rFonts w:ascii="Cambria Math" w:eastAsiaTheme="minorEastAsia" w:hAnsi="Cambria Math"/>
                </w:rPr>
                <m:t>M</m:t>
              </m:r>
              <m:r>
                <m:rPr>
                  <m:sty m:val="bi"/>
                </m:rPr>
                <w:rPr>
                  <w:rFonts w:ascii="Cambria Math" w:eastAsiaTheme="minorEastAsia" w:hAnsi="Cambria Math"/>
                </w:rPr>
                <m:t>t</m:t>
              </m:r>
            </m:den>
          </m:f>
        </m:oMath>
      </m:oMathPara>
    </w:p>
    <w:p w14:paraId="1F4939FC" w14:textId="5DC84DBD" w:rsidR="00D937C4" w:rsidRPr="006C48BC" w:rsidRDefault="00D937C4" w:rsidP="00D937C4">
      <w:pPr>
        <w:rPr>
          <w:rFonts w:asciiTheme="majorHAnsi" w:eastAsiaTheme="minorEastAsia" w:hAnsiTheme="majorHAnsi" w:cstheme="majorHAnsi"/>
          <w:bCs/>
          <w:i/>
        </w:rPr>
      </w:pPr>
      <w:r w:rsidRPr="0015560C">
        <w:rPr>
          <w:rFonts w:asciiTheme="majorHAnsi" w:eastAsiaTheme="minorEastAsia" w:hAnsiTheme="majorHAnsi" w:cstheme="majorHAnsi"/>
          <w:bCs/>
          <w:i/>
        </w:rPr>
        <w:t xml:space="preserve">Where </w:t>
      </w:r>
      <w:r w:rsidR="00ED5464">
        <w:rPr>
          <w:rFonts w:asciiTheme="majorHAnsi" w:eastAsiaTheme="minorEastAsia" w:hAnsiTheme="majorHAnsi" w:cstheme="majorHAnsi"/>
          <w:bCs/>
          <w:i/>
        </w:rPr>
        <w:t>Fl= Front Load</w:t>
      </w:r>
      <w:r w:rsidRPr="0015560C">
        <w:rPr>
          <w:rFonts w:asciiTheme="majorHAnsi" w:eastAsiaTheme="minorEastAsia" w:hAnsiTheme="majorHAnsi" w:cstheme="majorHAnsi"/>
          <w:bCs/>
          <w:i/>
        </w:rPr>
        <w:t xml:space="preserve">, </w:t>
      </w:r>
      <w:r w:rsidR="00ED5464">
        <w:rPr>
          <w:rFonts w:asciiTheme="majorHAnsi" w:eastAsiaTheme="minorEastAsia" w:hAnsiTheme="majorHAnsi" w:cstheme="majorHAnsi"/>
          <w:bCs/>
          <w:i/>
        </w:rPr>
        <w:t xml:space="preserve">Rl= Rear Load, </w:t>
      </w:r>
      <w:r w:rsidR="00B52CEE">
        <w:rPr>
          <w:rFonts w:asciiTheme="majorHAnsi" w:eastAsiaTheme="minorEastAsia" w:hAnsiTheme="majorHAnsi" w:cstheme="majorHAnsi"/>
          <w:bCs/>
          <w:i/>
        </w:rPr>
        <w:t>M</w:t>
      </w:r>
      <w:r w:rsidR="00ED5464">
        <w:rPr>
          <w:rFonts w:asciiTheme="majorHAnsi" w:eastAsiaTheme="minorEastAsia" w:hAnsiTheme="majorHAnsi" w:cstheme="majorHAnsi"/>
          <w:bCs/>
          <w:i/>
        </w:rPr>
        <w:t>t= Total Mass</w:t>
      </w:r>
      <w:r w:rsidRPr="0015560C">
        <w:rPr>
          <w:rFonts w:asciiTheme="majorHAnsi" w:eastAsiaTheme="minorEastAsia" w:hAnsiTheme="majorHAnsi" w:cstheme="majorHAnsi"/>
          <w:bCs/>
          <w:i/>
        </w:rPr>
        <w:t xml:space="preserve">. </w:t>
      </w:r>
    </w:p>
    <w:p w14:paraId="406CEA4E" w14:textId="7BFEE2A0" w:rsidR="0017597A" w:rsidRDefault="00620AAC" w:rsidP="0017597A">
      <w:pPr>
        <w:pStyle w:val="Heading2"/>
      </w:pPr>
      <w:bookmarkStart w:id="21" w:name="_Toc35845642"/>
      <w:r>
        <w:t>Inertia and Reduced Mass</w:t>
      </w:r>
      <w:bookmarkEnd w:id="21"/>
    </w:p>
    <w:p w14:paraId="7C49105A" w14:textId="204EAC01" w:rsidR="006C48BC" w:rsidRDefault="006C48BC" w:rsidP="006C48BC">
      <w:pPr>
        <w:pStyle w:val="Heading3"/>
      </w:pPr>
      <w:bookmarkStart w:id="22" w:name="_Toc35845643"/>
      <w:r>
        <w:t>Wheel Inertias</w:t>
      </w:r>
      <w:bookmarkEnd w:id="22"/>
      <w:r>
        <w:t xml:space="preserve"> </w:t>
      </w:r>
    </w:p>
    <w:p w14:paraId="0529740A" w14:textId="5D6A7472" w:rsidR="00A72F56" w:rsidRPr="00F455E6" w:rsidRDefault="00D30875" w:rsidP="00A72F56">
      <w:r>
        <w:t xml:space="preserve">Unfortunately to date, it has not been possible to take the required measurements to accurately calculate the wheel inertias. As such they have been assumed using figures taken from within discussion within lectures (Williams, 2019). However, at the next available opportunity I will be measuring the wheel inertias and adjusting the simulations accordingly. The equation I will be using to do this is taken from </w:t>
      </w:r>
      <w:r w:rsidR="00F455E6">
        <w:t>lectures (Williams, 2019)</w:t>
      </w:r>
    </w:p>
    <w:p w14:paraId="40FFCEF2" w14:textId="6CD663F0" w:rsidR="00334419" w:rsidRPr="00ED5464" w:rsidRDefault="00ED5464" w:rsidP="00334419">
      <w:pPr>
        <w:rPr>
          <w:rFonts w:eastAsiaTheme="minorEastAsia"/>
          <w:b/>
          <w:bCs/>
        </w:rPr>
      </w:pPr>
      <m:oMathPara>
        <m:oMath>
          <m:r>
            <m:rPr>
              <m:sty m:val="bi"/>
            </m:rPr>
            <w:rPr>
              <w:rFonts w:ascii="Cambria Math" w:hAnsi="Cambria Math"/>
            </w:rPr>
            <m:t>I=</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Mg</m:t>
                  </m:r>
                  <m:sSup>
                    <m:sSupPr>
                      <m:ctrlPr>
                        <w:rPr>
                          <w:rFonts w:ascii="Cambria Math" w:hAnsi="Cambria Math" w:cs="Calibri"/>
                          <w:b/>
                          <w:bCs/>
                          <w:i/>
                        </w:rPr>
                      </m:ctrlPr>
                    </m:sSupPr>
                    <m:e>
                      <m:r>
                        <m:rPr>
                          <m:sty m:val="bi"/>
                        </m:rPr>
                        <w:rPr>
                          <w:rFonts w:ascii="Cambria Math" w:hAnsi="Cambria Math"/>
                        </w:rPr>
                        <m:t>r</m:t>
                      </m:r>
                      <m:ctrlPr>
                        <w:rPr>
                          <w:rFonts w:ascii="Cambria Math" w:hAnsi="Cambria Math"/>
                          <w:b/>
                          <w:bCs/>
                          <w:i/>
                        </w:rPr>
                      </m:ctrlPr>
                    </m:e>
                    <m:sup>
                      <m:r>
                        <m:rPr>
                          <m:sty m:val="bi"/>
                        </m:rPr>
                        <w:rPr>
                          <w:rFonts w:ascii="Cambria Math" w:hAnsi="Cambria Math" w:cs="Calibri"/>
                        </w:rPr>
                        <m:t>2</m:t>
                      </m:r>
                    </m:sup>
                  </m:sSup>
                  <m:r>
                    <m:rPr>
                      <m:sty m:val="bi"/>
                    </m:rPr>
                    <w:rPr>
                      <w:rFonts w:ascii="Cambria Math" w:hAnsi="Cambria Math" w:cs="Calibri"/>
                    </w:rPr>
                    <m:t>t²</m:t>
                  </m:r>
                </m:num>
                <m:den>
                  <m:r>
                    <m:rPr>
                      <m:sty m:val="bi"/>
                    </m:rPr>
                    <w:rPr>
                      <w:rFonts w:ascii="Cambria Math" w:hAnsi="Cambria Math"/>
                    </w:rPr>
                    <m:t>2</m:t>
                  </m:r>
                  <m:r>
                    <m:rPr>
                      <m:sty m:val="bi"/>
                    </m:rPr>
                    <w:rPr>
                      <w:rFonts w:ascii="Cambria Math" w:hAnsi="Cambria Math"/>
                    </w:rPr>
                    <m:t>x</m:t>
                  </m:r>
                </m:den>
              </m:f>
            </m:e>
          </m:d>
          <m:r>
            <m:rPr>
              <m:sty m:val="bi"/>
            </m:rPr>
            <w:rPr>
              <w:rFonts w:ascii="Cambria Math" w:hAnsi="Cambria Math"/>
            </w:rPr>
            <m:t>-Mr</m:t>
          </m:r>
          <m:r>
            <m:rPr>
              <m:sty m:val="bi"/>
            </m:rPr>
            <w:rPr>
              <w:rFonts w:ascii="Cambria Math" w:hAnsi="Cambria Math" w:cs="Calibri"/>
            </w:rPr>
            <m:t>²</m:t>
          </m:r>
        </m:oMath>
      </m:oMathPara>
    </w:p>
    <w:p w14:paraId="77E351E9" w14:textId="3A180D3E" w:rsidR="00334419" w:rsidRPr="00334419" w:rsidRDefault="00334419" w:rsidP="00334419">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w:t>
      </w:r>
      <w:r w:rsidR="00F455E6">
        <w:rPr>
          <w:rFonts w:eastAsiaTheme="minorEastAsia"/>
        </w:rPr>
        <w:t>Williams, 2019</w:t>
      </w:r>
      <w:r>
        <w:rPr>
          <w:rFonts w:eastAsiaTheme="minorEastAsia"/>
        </w:rPr>
        <w:t xml:space="preserve">) </w:t>
      </w:r>
      <w:r w:rsidRPr="00334419">
        <w:rPr>
          <w:rFonts w:asciiTheme="majorHAnsi" w:eastAsiaTheme="minorEastAsia" w:hAnsiTheme="majorHAnsi" w:cstheme="majorHAnsi"/>
          <w:bCs/>
          <w:i/>
        </w:rPr>
        <w:t xml:space="preserve">Where I = Inertia , M = Mass of </w:t>
      </w:r>
      <w:r w:rsidR="00090E27">
        <w:rPr>
          <w:rFonts w:asciiTheme="majorHAnsi" w:eastAsiaTheme="minorEastAsia" w:hAnsiTheme="majorHAnsi" w:cstheme="majorHAnsi"/>
          <w:bCs/>
          <w:i/>
        </w:rPr>
        <w:t>object</w:t>
      </w:r>
      <w:r w:rsidRPr="00334419">
        <w:rPr>
          <w:rFonts w:asciiTheme="majorHAnsi" w:eastAsiaTheme="minorEastAsia" w:hAnsiTheme="majorHAnsi" w:cstheme="majorHAnsi"/>
          <w:bCs/>
          <w:i/>
        </w:rPr>
        <w:t xml:space="preserve">, r = Radius </w:t>
      </w:r>
      <w:r w:rsidR="00090E27">
        <w:rPr>
          <w:rFonts w:asciiTheme="majorHAnsi" w:eastAsiaTheme="minorEastAsia" w:hAnsiTheme="majorHAnsi" w:cstheme="majorHAnsi"/>
          <w:bCs/>
          <w:i/>
        </w:rPr>
        <w:t>from centre of wheel and tyre</w:t>
      </w:r>
      <w:r w:rsidRPr="00334419">
        <w:rPr>
          <w:rFonts w:asciiTheme="majorHAnsi" w:eastAsiaTheme="minorEastAsia" w:hAnsiTheme="majorHAnsi" w:cstheme="majorHAnsi"/>
          <w:bCs/>
          <w:i/>
        </w:rPr>
        <w:t xml:space="preserve">, </w:t>
      </w:r>
      <w:r w:rsidR="00F455E6">
        <w:rPr>
          <w:rFonts w:asciiTheme="majorHAnsi" w:eastAsiaTheme="minorEastAsia" w:hAnsiTheme="majorHAnsi" w:cstheme="majorHAnsi"/>
          <w:bCs/>
          <w:i/>
        </w:rPr>
        <w:t>g</w:t>
      </w:r>
      <w:r w:rsidRPr="00334419">
        <w:rPr>
          <w:rFonts w:asciiTheme="majorHAnsi" w:eastAsiaTheme="minorEastAsia" w:hAnsiTheme="majorHAnsi" w:cstheme="majorHAnsi"/>
          <w:bCs/>
          <w:i/>
        </w:rPr>
        <w:t xml:space="preserve"> = </w:t>
      </w:r>
      <w:r w:rsidR="00F455E6">
        <w:rPr>
          <w:rFonts w:asciiTheme="majorHAnsi" w:eastAsiaTheme="minorEastAsia" w:hAnsiTheme="majorHAnsi" w:cstheme="majorHAnsi"/>
          <w:bCs/>
          <w:i/>
        </w:rPr>
        <w:t>acceleration due to gravity (m/s</w:t>
      </w:r>
      <w:r w:rsidR="00F455E6">
        <w:rPr>
          <w:rFonts w:ascii="Calibri" w:eastAsiaTheme="minorEastAsia" w:hAnsi="Calibri" w:cs="Calibri"/>
          <w:bCs/>
          <w:i/>
        </w:rPr>
        <w:t>²</w:t>
      </w:r>
      <w:r w:rsidR="00F455E6">
        <w:rPr>
          <w:rFonts w:asciiTheme="majorHAnsi" w:eastAsiaTheme="minorEastAsia" w:hAnsiTheme="majorHAnsi" w:cstheme="majorHAnsi"/>
          <w:bCs/>
          <w:i/>
        </w:rPr>
        <w:t>)</w:t>
      </w:r>
      <w:r w:rsidRPr="00334419">
        <w:rPr>
          <w:rFonts w:asciiTheme="majorHAnsi" w:eastAsiaTheme="minorEastAsia" w:hAnsiTheme="majorHAnsi" w:cstheme="majorHAnsi"/>
          <w:bCs/>
          <w:i/>
        </w:rPr>
        <w:t>, t =</w:t>
      </w:r>
      <w:r w:rsidR="00F455E6">
        <w:rPr>
          <w:rFonts w:asciiTheme="majorHAnsi" w:eastAsiaTheme="minorEastAsia" w:hAnsiTheme="majorHAnsi" w:cstheme="majorHAnsi"/>
          <w:bCs/>
          <w:i/>
        </w:rPr>
        <w:t xml:space="preserve"> time</w:t>
      </w:r>
      <w:r w:rsidRPr="00334419">
        <w:rPr>
          <w:rFonts w:asciiTheme="majorHAnsi" w:eastAsiaTheme="minorEastAsia" w:hAnsiTheme="majorHAnsi" w:cstheme="majorHAnsi"/>
          <w:bCs/>
          <w:i/>
        </w:rPr>
        <w:t xml:space="preserve"> </w:t>
      </w:r>
      <w:r w:rsidR="00F455E6">
        <w:rPr>
          <w:rFonts w:asciiTheme="majorHAnsi" w:eastAsiaTheme="minorEastAsia" w:hAnsiTheme="majorHAnsi" w:cstheme="majorHAnsi"/>
          <w:bCs/>
          <w:i/>
        </w:rPr>
        <w:t>for object to fall</w:t>
      </w:r>
      <w:r w:rsidR="00090E27">
        <w:rPr>
          <w:rFonts w:asciiTheme="majorHAnsi" w:eastAsiaTheme="minorEastAsia" w:hAnsiTheme="majorHAnsi" w:cstheme="majorHAnsi"/>
          <w:bCs/>
          <w:i/>
        </w:rPr>
        <w:t xml:space="preserve"> </w:t>
      </w:r>
      <w:r w:rsidR="00F455E6">
        <w:rPr>
          <w:rFonts w:asciiTheme="majorHAnsi" w:eastAsiaTheme="minorEastAsia" w:hAnsiTheme="majorHAnsi" w:cstheme="majorHAnsi"/>
          <w:bCs/>
          <w:i/>
        </w:rPr>
        <w:t>(s)</w:t>
      </w:r>
      <w:r w:rsidR="00090E27">
        <w:rPr>
          <w:rFonts w:asciiTheme="majorHAnsi" w:eastAsiaTheme="minorEastAsia" w:hAnsiTheme="majorHAnsi" w:cstheme="majorHAnsi"/>
          <w:bCs/>
          <w:i/>
        </w:rPr>
        <w:t xml:space="preserve">, </w:t>
      </w:r>
      <w:r w:rsidRPr="00334419">
        <w:rPr>
          <w:rFonts w:asciiTheme="majorHAnsi" w:eastAsiaTheme="minorEastAsia" w:hAnsiTheme="majorHAnsi" w:cstheme="majorHAnsi"/>
          <w:bCs/>
          <w:i/>
        </w:rPr>
        <w:t xml:space="preserve"> </w:t>
      </w:r>
      <w:r w:rsidR="00F455E6">
        <w:rPr>
          <w:rFonts w:asciiTheme="majorHAnsi" w:eastAsiaTheme="minorEastAsia" w:hAnsiTheme="majorHAnsi" w:cstheme="majorHAnsi"/>
          <w:bCs/>
          <w:i/>
        </w:rPr>
        <w:t>x</w:t>
      </w:r>
      <w:r w:rsidRPr="00334419">
        <w:rPr>
          <w:rFonts w:asciiTheme="majorHAnsi" w:eastAsiaTheme="minorEastAsia" w:hAnsiTheme="majorHAnsi" w:cstheme="majorHAnsi"/>
          <w:bCs/>
          <w:i/>
        </w:rPr>
        <w:t xml:space="preserve"> = distance of </w:t>
      </w:r>
      <w:r w:rsidR="00F455E6">
        <w:rPr>
          <w:rFonts w:asciiTheme="majorHAnsi" w:eastAsiaTheme="minorEastAsia" w:hAnsiTheme="majorHAnsi" w:cstheme="majorHAnsi"/>
          <w:bCs/>
          <w:i/>
        </w:rPr>
        <w:t>fall</w:t>
      </w:r>
      <w:r w:rsidRPr="00334419">
        <w:rPr>
          <w:rFonts w:asciiTheme="majorHAnsi" w:eastAsiaTheme="minorEastAsia" w:hAnsiTheme="majorHAnsi" w:cstheme="majorHAnsi"/>
          <w:bCs/>
          <w:i/>
        </w:rPr>
        <w:t xml:space="preserve"> (</w:t>
      </w:r>
      <w:r w:rsidR="00F455E6">
        <w:rPr>
          <w:rFonts w:asciiTheme="majorHAnsi" w:eastAsiaTheme="minorEastAsia" w:hAnsiTheme="majorHAnsi" w:cstheme="majorHAnsi"/>
          <w:bCs/>
          <w:i/>
        </w:rPr>
        <w:t>m</w:t>
      </w:r>
      <w:r w:rsidRPr="00334419">
        <w:rPr>
          <w:rFonts w:asciiTheme="majorHAnsi" w:eastAsiaTheme="minorEastAsia" w:hAnsiTheme="majorHAnsi" w:cstheme="majorHAnsi"/>
          <w:bCs/>
          <w:i/>
        </w:rPr>
        <w:t>).</w:t>
      </w:r>
    </w:p>
    <w:p w14:paraId="6B0CB91C" w14:textId="27ED479A" w:rsidR="00334419" w:rsidRPr="00B64A3B" w:rsidRDefault="00334419" w:rsidP="00A72F56">
      <w:pPr>
        <w:rPr>
          <w:rFonts w:cstheme="minorHAnsi"/>
          <w:bCs/>
        </w:rPr>
      </w:pPr>
      <w:r w:rsidRPr="00B64A3B">
        <w:rPr>
          <w:rFonts w:cstheme="minorHAnsi"/>
          <w:bCs/>
        </w:rPr>
        <w:t xml:space="preserve">In order to do this, an experiment will need to be done that will </w:t>
      </w:r>
      <w:r w:rsidR="00090E27">
        <w:rPr>
          <w:rFonts w:cstheme="minorHAnsi"/>
          <w:bCs/>
        </w:rPr>
        <w:t xml:space="preserve">having the wheel rotating freely on its spindle. Then attaching an object of specific mass via a piece of string to the outside of the tyre and placing the string over a mounted flywheel. Once this is done the object will be allowed to drop over a specified distance and the time taken for the object to fall is measured. </w:t>
      </w:r>
    </w:p>
    <w:p w14:paraId="0E9FEF36" w14:textId="54E0AF44" w:rsidR="006C48BC" w:rsidRDefault="006C48BC" w:rsidP="006C48BC">
      <w:pPr>
        <w:pStyle w:val="Heading3"/>
      </w:pPr>
      <w:bookmarkStart w:id="23" w:name="_Toc35845644"/>
      <w:r>
        <w:t>Engine Inertias</w:t>
      </w:r>
      <w:bookmarkEnd w:id="23"/>
      <w:r>
        <w:t xml:space="preserve"> </w:t>
      </w:r>
    </w:p>
    <w:p w14:paraId="4AB0B91E" w14:textId="46044DF8" w:rsidR="00090E27" w:rsidRPr="00090E27" w:rsidRDefault="00090E27" w:rsidP="00090E27">
      <w:r>
        <w:t xml:space="preserve">The engine inertias have been taken as accepted figures from </w:t>
      </w:r>
      <w:r>
        <w:rPr>
          <w:i/>
          <w:iCs/>
        </w:rPr>
        <w:t xml:space="preserve">‘Motorcycle Dynamics’ </w:t>
      </w:r>
      <w:r>
        <w:t>(Cossalter, 2006)</w:t>
      </w:r>
      <w:r w:rsidR="007E64BE">
        <w:t xml:space="preserve"> due to the difficulties involved in calculating them</w:t>
      </w:r>
      <w:r>
        <w:t>. For the engine; inertia has been assumed as 0.07Kg/m</w:t>
      </w:r>
      <w:r>
        <w:rPr>
          <w:rFonts w:cstheme="minorHAnsi"/>
        </w:rPr>
        <w:t>², for the primary shaft 0.05</w:t>
      </w:r>
      <w:r w:rsidR="007E64BE" w:rsidRPr="007E64BE">
        <w:t xml:space="preserve"> </w:t>
      </w:r>
      <w:r w:rsidR="007E64BE">
        <w:t>Kg/m</w:t>
      </w:r>
      <w:r w:rsidR="007E64BE">
        <w:rPr>
          <w:rFonts w:cstheme="minorHAnsi"/>
        </w:rPr>
        <w:t>²</w:t>
      </w:r>
      <w:r>
        <w:rPr>
          <w:rFonts w:cstheme="minorHAnsi"/>
        </w:rPr>
        <w:t>,</w:t>
      </w:r>
      <w:r w:rsidR="007E64BE">
        <w:rPr>
          <w:rFonts w:cstheme="minorHAnsi"/>
        </w:rPr>
        <w:t xml:space="preserve"> and for the secondary shaft 0.015</w:t>
      </w:r>
      <w:r w:rsidR="007E64BE" w:rsidRPr="007E64BE">
        <w:t xml:space="preserve"> </w:t>
      </w:r>
      <w:r w:rsidR="007E64BE">
        <w:t>Kg/m</w:t>
      </w:r>
      <w:r w:rsidR="007E64BE">
        <w:rPr>
          <w:rFonts w:cstheme="minorHAnsi"/>
        </w:rPr>
        <w:t>²</w:t>
      </w:r>
      <w:r w:rsidR="007E64BE">
        <w:rPr>
          <w:rFonts w:cstheme="minorHAnsi"/>
        </w:rPr>
        <w:t xml:space="preserve">. </w:t>
      </w:r>
    </w:p>
    <w:p w14:paraId="0E871FE3" w14:textId="2E30052D" w:rsidR="0017597A" w:rsidRDefault="0017597A" w:rsidP="006C48BC">
      <w:pPr>
        <w:pStyle w:val="Heading3"/>
      </w:pPr>
      <w:bookmarkStart w:id="24" w:name="_Toc35845645"/>
      <w:r>
        <w:lastRenderedPageBreak/>
        <w:t>Velocity Ratios</w:t>
      </w:r>
      <w:bookmarkEnd w:id="24"/>
    </w:p>
    <w:p w14:paraId="4603CCAE" w14:textId="69C70F59" w:rsidR="007E64BE" w:rsidRDefault="007E64BE" w:rsidP="007E64BE">
      <w:pPr>
        <w:rPr>
          <w:rFonts w:eastAsiaTheme="minorEastAsia"/>
        </w:rPr>
      </w:pPr>
      <w:r>
        <w:rPr>
          <w:rFonts w:eastAsiaTheme="minorEastAsia"/>
        </w:rPr>
        <w:t>The engine velocity ratio was found using the equation</w:t>
      </w:r>
      <w:r>
        <w:rPr>
          <w:rFonts w:eastAsiaTheme="minorEastAsia"/>
        </w:rPr>
        <w:t>:</w:t>
      </w:r>
    </w:p>
    <w:p w14:paraId="1ACFFDD0" w14:textId="0DE9C27D" w:rsidR="007E64BE" w:rsidRPr="00ED5464" w:rsidRDefault="00B52CEE" w:rsidP="007E64BE">
      <w:pPr>
        <w:rPr>
          <w:b/>
          <w:bCs/>
        </w:rPr>
      </w:pPr>
      <m:oMathPara>
        <m:oMath>
          <m:r>
            <m:rPr>
              <m:sty m:val="bi"/>
            </m:rPr>
            <w:rPr>
              <w:rFonts w:ascii="Cambria Math" w:hAnsi="Cambria Math"/>
            </w:rPr>
            <m:t>P</m:t>
          </m:r>
          <m:r>
            <m:rPr>
              <m:sty m:val="bi"/>
            </m:rPr>
            <w:rPr>
              <w:rFonts w:ascii="Cambria Math" w:hAnsi="Cambria Math"/>
            </w:rPr>
            <m:t>r×</m:t>
          </m:r>
          <m:r>
            <m:rPr>
              <m:sty m:val="bi"/>
            </m:rPr>
            <w:rPr>
              <w:rFonts w:ascii="Cambria Math" w:hAnsi="Cambria Math"/>
            </w:rPr>
            <m:t>fgr</m:t>
          </m:r>
          <m:r>
            <m:rPr>
              <m:sty m:val="bi"/>
            </m:rPr>
            <w:rPr>
              <w:rFonts w:ascii="Cambria Math" w:hAnsi="Cambria Math"/>
            </w:rPr>
            <m:t>×</m:t>
          </m:r>
          <m:r>
            <m:rPr>
              <m:sty m:val="bi"/>
            </m:rPr>
            <w:rPr>
              <w:rFonts w:ascii="Cambria Math" w:hAnsi="Cambria Math"/>
            </w:rPr>
            <m:t>gr</m:t>
          </m:r>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Rr</m:t>
              </m:r>
            </m:den>
          </m:f>
        </m:oMath>
      </m:oMathPara>
    </w:p>
    <w:p w14:paraId="3848DCCB" w14:textId="669F3DA9" w:rsidR="007E64BE" w:rsidRPr="00B52CEE" w:rsidRDefault="007E64BE" w:rsidP="007E64BE">
      <w:pPr>
        <w:rPr>
          <w:rFonts w:asciiTheme="majorHAnsi" w:eastAsiaTheme="minorEastAsia" w:hAnsiTheme="majorHAnsi" w:cstheme="majorHAnsi"/>
          <w:bCs/>
          <w:i/>
        </w:rPr>
      </w:pPr>
      <w:r w:rsidRPr="00B52CEE">
        <w:rPr>
          <w:rFonts w:asciiTheme="majorHAnsi" w:hAnsiTheme="majorHAnsi" w:cstheme="majorHAnsi"/>
          <w:bCs/>
          <w:i/>
        </w:rPr>
        <w:t xml:space="preserve">Where </w:t>
      </w:r>
      <m:oMath>
        <m:r>
          <w:rPr>
            <w:rFonts w:ascii="Cambria Math" w:hAnsi="Cambria Math" w:cstheme="majorHAnsi"/>
          </w:rPr>
          <m:t>Pr</m:t>
        </m:r>
      </m:oMath>
      <w:r w:rsidRPr="00B52CEE">
        <w:rPr>
          <w:rFonts w:asciiTheme="majorHAnsi" w:eastAsiaTheme="minorEastAsia" w:hAnsiTheme="majorHAnsi" w:cstheme="majorHAnsi"/>
          <w:bCs/>
          <w:i/>
        </w:rPr>
        <w:t xml:space="preserve"> = Primary reduction Ratio, </w:t>
      </w:r>
      <m:oMath>
        <m:r>
          <w:rPr>
            <w:rFonts w:ascii="Cambria Math" w:hAnsi="Cambria Math" w:cstheme="minorHAnsi"/>
          </w:rPr>
          <m:t>fgr=</m:t>
        </m:r>
        <m:r>
          <w:rPr>
            <w:rFonts w:ascii="Cambria Math" w:hAnsi="Cambria Math" w:cstheme="minorHAnsi"/>
          </w:rPr>
          <m:t>Final Drive</m:t>
        </m:r>
        <m:r>
          <w:rPr>
            <w:rFonts w:ascii="Cambria Math" w:hAnsi="Cambria Math" w:cstheme="minorHAnsi"/>
          </w:rPr>
          <m:t xml:space="preserve"> Ratio </m:t>
        </m:r>
        <m:r>
          <w:rPr>
            <w:rFonts w:ascii="Cambria Math" w:eastAsiaTheme="minorEastAsia" w:hAnsi="Cambria Math" w:cstheme="minorHAnsi"/>
          </w:rPr>
          <m:t>,</m:t>
        </m:r>
      </m:oMath>
      <w:r w:rsidRPr="00B52CEE">
        <w:rPr>
          <w:rFonts w:asciiTheme="majorHAnsi" w:eastAsiaTheme="minorEastAsia" w:hAnsiTheme="majorHAnsi" w:cstheme="majorHAnsi"/>
          <w:bCs/>
          <w:i/>
        </w:rPr>
        <w:t xml:space="preserve"> </w:t>
      </w:r>
      <m:oMath>
        <m:r>
          <w:rPr>
            <w:rFonts w:ascii="Cambria Math" w:eastAsiaTheme="minorEastAsia" w:hAnsi="Cambria Math" w:cstheme="majorHAnsi"/>
          </w:rPr>
          <m:t>gr</m:t>
        </m:r>
      </m:oMath>
      <w:r w:rsidRPr="00B52CEE">
        <w:rPr>
          <w:rFonts w:asciiTheme="majorHAnsi" w:eastAsiaTheme="minorEastAsia" w:hAnsiTheme="majorHAnsi" w:cstheme="majorHAnsi"/>
          <w:bCs/>
          <w:i/>
        </w:rPr>
        <w:t xml:space="preserve"> = Internal gear Ratio and Rr = Rear wheel radius </w:t>
      </w:r>
    </w:p>
    <w:p w14:paraId="5E4B357B" w14:textId="37B4A3B7" w:rsidR="007E64BE" w:rsidRDefault="007E64BE" w:rsidP="007E64BE">
      <w:pPr>
        <w:rPr>
          <w:rFonts w:eastAsiaTheme="minorEastAsia"/>
        </w:rPr>
      </w:pPr>
      <w:r>
        <w:rPr>
          <w:rFonts w:eastAsiaTheme="minorEastAsia"/>
        </w:rPr>
        <w:t xml:space="preserve">The </w:t>
      </w:r>
      <w:r w:rsidR="00B52CEE">
        <w:rPr>
          <w:rFonts w:eastAsiaTheme="minorEastAsia"/>
        </w:rPr>
        <w:t>Primary</w:t>
      </w:r>
      <w:r>
        <w:rPr>
          <w:rFonts w:eastAsiaTheme="minorEastAsia"/>
        </w:rPr>
        <w:t xml:space="preserve"> velocity ratio</w:t>
      </w:r>
      <w:r w:rsidR="00B52CEE">
        <w:rPr>
          <w:rFonts w:eastAsiaTheme="minorEastAsia"/>
        </w:rPr>
        <w:t>s were calculated using:</w:t>
      </w:r>
    </w:p>
    <w:p w14:paraId="064F9271" w14:textId="7012657B" w:rsidR="007E64BE" w:rsidRPr="00ED5464" w:rsidRDefault="00B52CEE" w:rsidP="007E64BE">
      <w:pPr>
        <w:rPr>
          <w:rFonts w:eastAsiaTheme="minorEastAsia"/>
          <w:b/>
          <w:bCs/>
        </w:rPr>
      </w:pPr>
      <m:oMathPara>
        <m:oMath>
          <m:r>
            <m:rPr>
              <m:sty m:val="bi"/>
            </m:rPr>
            <w:rPr>
              <w:rFonts w:ascii="Cambria Math" w:hAnsi="Cambria Math"/>
            </w:rPr>
            <m:t>fg</m:t>
          </m:r>
          <m:r>
            <m:rPr>
              <m:sty m:val="bi"/>
            </m:rPr>
            <w:rPr>
              <w:rFonts w:ascii="Cambria Math" w:hAnsi="Cambria Math"/>
            </w:rPr>
            <m:t>r ×gr ×</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Rr</m:t>
              </m:r>
            </m:den>
          </m:f>
        </m:oMath>
      </m:oMathPara>
    </w:p>
    <w:p w14:paraId="35B1BBF6" w14:textId="579FA865" w:rsidR="007E64BE" w:rsidRPr="007E64BE" w:rsidRDefault="007E64BE" w:rsidP="007E64BE">
      <w:pPr>
        <w:rPr>
          <w:rFonts w:asciiTheme="majorHAnsi" w:eastAsiaTheme="minorEastAsia" w:hAnsiTheme="majorHAnsi" w:cstheme="majorHAnsi"/>
          <w:bCs/>
          <w:i/>
        </w:rPr>
      </w:pPr>
      <w:r w:rsidRPr="007E64BE">
        <w:rPr>
          <w:rFonts w:asciiTheme="majorHAnsi" w:eastAsiaTheme="minorEastAsia" w:hAnsiTheme="majorHAnsi" w:cstheme="majorHAnsi"/>
          <w:bCs/>
          <w:i/>
        </w:rPr>
        <w:t xml:space="preserve">Where </w:t>
      </w:r>
      <m:oMath>
        <m:r>
          <w:rPr>
            <w:rFonts w:ascii="Cambria Math" w:eastAsiaTheme="minorEastAsia" w:hAnsi="Cambria Math" w:cstheme="majorHAnsi"/>
          </w:rPr>
          <m:t>fg</m:t>
        </m:r>
        <m:r>
          <w:rPr>
            <w:rFonts w:ascii="Cambria Math" w:eastAsiaTheme="minorEastAsia" w:hAnsi="Cambria Math" w:cstheme="majorHAnsi"/>
          </w:rPr>
          <m:t>r</m:t>
        </m:r>
      </m:oMath>
      <w:r w:rsidRPr="007E64BE">
        <w:rPr>
          <w:rFonts w:asciiTheme="majorHAnsi" w:eastAsiaTheme="minorEastAsia" w:hAnsiTheme="majorHAnsi" w:cstheme="majorHAnsi"/>
          <w:bCs/>
          <w:i/>
        </w:rPr>
        <w:t>=</w:t>
      </w:r>
      <w:r w:rsidR="00B52CEE">
        <w:rPr>
          <w:rFonts w:asciiTheme="majorHAnsi" w:eastAsiaTheme="minorEastAsia" w:hAnsiTheme="majorHAnsi" w:cstheme="majorHAnsi"/>
          <w:bCs/>
          <w:i/>
        </w:rPr>
        <w:t xml:space="preserve"> Final Drive </w:t>
      </w:r>
      <w:r w:rsidRPr="007E64BE">
        <w:rPr>
          <w:rFonts w:asciiTheme="majorHAnsi" w:eastAsiaTheme="minorEastAsia" w:hAnsiTheme="majorHAnsi" w:cstheme="majorHAnsi"/>
          <w:bCs/>
          <w:i/>
        </w:rPr>
        <w:t xml:space="preserve">Ratio, </w:t>
      </w:r>
      <m:oMath>
        <m:r>
          <w:rPr>
            <w:rFonts w:ascii="Cambria Math" w:eastAsiaTheme="minorEastAsia" w:hAnsi="Cambria Math" w:cstheme="majorHAnsi"/>
          </w:rPr>
          <m:t>gr</m:t>
        </m:r>
      </m:oMath>
      <w:r w:rsidRPr="007E64BE">
        <w:rPr>
          <w:rFonts w:asciiTheme="majorHAnsi" w:eastAsiaTheme="minorEastAsia" w:hAnsiTheme="majorHAnsi" w:cstheme="majorHAnsi"/>
          <w:bCs/>
          <w:i/>
        </w:rPr>
        <w:t xml:space="preserve"> = Internal Gear Ratio and Rr = Rear Wheel Radius</w:t>
      </w:r>
    </w:p>
    <w:p w14:paraId="7E84AE12" w14:textId="3EF8928A" w:rsidR="007E64BE" w:rsidRPr="00EA652E" w:rsidRDefault="005E25D2" w:rsidP="007E64BE">
      <w:pPr>
        <w:rPr>
          <w:rFonts w:eastAsiaTheme="minorEastAsia"/>
        </w:rPr>
      </w:pPr>
      <w:r>
        <w:rPr>
          <w:rFonts w:eastAsiaTheme="minorEastAsia"/>
        </w:rPr>
        <w:t>The Secondary Velocity Ratio was calculated using</w:t>
      </w:r>
      <w:r w:rsidR="007E64BE">
        <w:rPr>
          <w:rFonts w:eastAsiaTheme="minorEastAsia"/>
        </w:rPr>
        <w:t>:</w:t>
      </w:r>
    </w:p>
    <w:p w14:paraId="4316E359" w14:textId="19E489D3" w:rsidR="007E64BE" w:rsidRPr="00B52CEE" w:rsidRDefault="00B52CEE" w:rsidP="007E64BE">
      <w:pPr>
        <w:rPr>
          <w:rFonts w:eastAsiaTheme="minorEastAsia"/>
          <w:b/>
          <w:bCs/>
        </w:rPr>
      </w:pPr>
      <m:oMathPara>
        <m:oMath>
          <m:r>
            <m:rPr>
              <m:sty m:val="b"/>
            </m:rPr>
            <w:rPr>
              <w:rFonts w:ascii="Cambria Math" w:hAnsi="Cambria Math"/>
            </w:rPr>
            <m:t>fgr×</m:t>
          </m:r>
          <m:f>
            <m:fPr>
              <m:ctrlPr>
                <w:rPr>
                  <w:rFonts w:ascii="Cambria Math" w:hAnsi="Cambria Math"/>
                  <w:b/>
                  <w:bCs/>
                </w:rPr>
              </m:ctrlPr>
            </m:fPr>
            <m:num>
              <m:r>
                <m:rPr>
                  <m:sty m:val="b"/>
                </m:rPr>
                <w:rPr>
                  <w:rFonts w:ascii="Cambria Math" w:hAnsi="Cambria Math"/>
                </w:rPr>
                <m:t>1</m:t>
              </m:r>
            </m:num>
            <m:den>
              <m:r>
                <m:rPr>
                  <m:sty m:val="b"/>
                </m:rPr>
                <w:rPr>
                  <w:rFonts w:ascii="Cambria Math" w:hAnsi="Cambria Math"/>
                </w:rPr>
                <m:t>Rr</m:t>
              </m:r>
            </m:den>
          </m:f>
        </m:oMath>
      </m:oMathPara>
    </w:p>
    <w:p w14:paraId="51B782FA" w14:textId="691D751C" w:rsidR="005E25D2" w:rsidRPr="007F6644" w:rsidRDefault="007E64BE" w:rsidP="007E64BE">
      <w:pPr>
        <w:rPr>
          <w:rFonts w:asciiTheme="majorHAnsi" w:eastAsiaTheme="minorEastAsia" w:hAnsiTheme="majorHAnsi" w:cstheme="majorHAnsi"/>
          <w:bCs/>
          <w:i/>
        </w:rPr>
      </w:pPr>
      <w:r w:rsidRPr="007E64BE">
        <w:rPr>
          <w:rFonts w:asciiTheme="majorHAnsi" w:eastAsiaTheme="minorEastAsia" w:hAnsiTheme="majorHAnsi" w:cstheme="majorHAnsi"/>
          <w:bCs/>
          <w:i/>
        </w:rPr>
        <w:t xml:space="preserve">Where </w:t>
      </w:r>
      <m:oMath>
        <m:r>
          <w:rPr>
            <w:rFonts w:ascii="Cambria Math" w:eastAsiaTheme="minorEastAsia" w:hAnsi="Cambria Math" w:cstheme="majorHAnsi"/>
          </w:rPr>
          <m:t>fgr</m:t>
        </m:r>
      </m:oMath>
      <w:r w:rsidRPr="007E64BE">
        <w:rPr>
          <w:rFonts w:asciiTheme="majorHAnsi" w:eastAsiaTheme="minorEastAsia" w:hAnsiTheme="majorHAnsi" w:cstheme="majorHAnsi"/>
          <w:bCs/>
          <w:i/>
        </w:rPr>
        <w:t xml:space="preserve"> = </w:t>
      </w:r>
      <w:r w:rsidR="00B52CEE">
        <w:rPr>
          <w:rFonts w:asciiTheme="majorHAnsi" w:eastAsiaTheme="minorEastAsia" w:hAnsiTheme="majorHAnsi" w:cstheme="majorHAnsi"/>
          <w:bCs/>
          <w:i/>
        </w:rPr>
        <w:t>Final Drive Ratio</w:t>
      </w:r>
      <w:r w:rsidRPr="007E64BE">
        <w:rPr>
          <w:rFonts w:asciiTheme="majorHAnsi" w:eastAsiaTheme="minorEastAsia" w:hAnsiTheme="majorHAnsi" w:cstheme="majorHAnsi"/>
          <w:bCs/>
          <w:i/>
        </w:rPr>
        <w:t xml:space="preserve"> and Rr = Rear Wheel Radius </w:t>
      </w:r>
    </w:p>
    <w:p w14:paraId="0A529AC0" w14:textId="2351DD6C" w:rsidR="006C48BC" w:rsidRDefault="006C48BC" w:rsidP="006C48BC">
      <w:pPr>
        <w:pStyle w:val="Heading3"/>
      </w:pPr>
      <w:bookmarkStart w:id="25" w:name="_Toc35845646"/>
      <w:r>
        <w:t>Reduced Masse</w:t>
      </w:r>
      <w:r w:rsidR="007F6644">
        <w:t>s</w:t>
      </w:r>
      <w:bookmarkEnd w:id="25"/>
    </w:p>
    <w:p w14:paraId="13FE1081" w14:textId="2B415F66" w:rsidR="007F6644" w:rsidRPr="007F6644" w:rsidRDefault="007F6644" w:rsidP="007F6644">
      <w:r>
        <w:t>The reduced masses in each gear were calculated using</w:t>
      </w:r>
      <w:r w:rsidR="00EE71BA">
        <w:t>:</w:t>
      </w:r>
    </w:p>
    <w:p w14:paraId="5D4E53FA" w14:textId="058E6AA3" w:rsidR="007F6644" w:rsidRDefault="00EE71BA" w:rsidP="007F6644">
      <w:pPr>
        <w:jc w:val="center"/>
        <w:rPr>
          <w:rFonts w:eastAsiaTheme="minorEastAsia"/>
        </w:rPr>
      </w:pPr>
      <m:oMathPara>
        <m:oMath>
          <m:r>
            <w:rPr>
              <w:rFonts w:ascii="Cambria Math" w:hAnsi="Cambria Math"/>
            </w:rPr>
            <m:t>M</m:t>
          </m:r>
          <m:r>
            <w:rPr>
              <w:rFonts w:ascii="Cambria Math" w:hAnsi="Cambria Math"/>
            </w:rPr>
            <m:t>t+</m:t>
          </m:r>
          <m:d>
            <m:dPr>
              <m:ctrlPr>
                <w:rPr>
                  <w:rFonts w:ascii="Cambria Math" w:hAnsi="Cambria Math"/>
                  <w:i/>
                </w:rPr>
              </m:ctrlPr>
            </m:dPr>
            <m:e>
              <m:r>
                <w:rPr>
                  <w:rFonts w:ascii="Cambria Math" w:hAnsi="Cambria Math"/>
                </w:rPr>
                <m:t>Rwln</m:t>
              </m:r>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1</m:t>
                      </m:r>
                    </m:num>
                    <m:den>
                      <m:r>
                        <w:rPr>
                          <w:rFonts w:ascii="Cambria Math" w:hAnsi="Cambria Math"/>
                        </w:rPr>
                        <m:t>Rr</m:t>
                      </m:r>
                    </m:den>
                  </m:f>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Fwln</m:t>
              </m:r>
              <m:r>
                <w:rPr>
                  <w:rFonts w:ascii="Cambria Math" w:hAnsi="Cambria Math"/>
                </w:rPr>
                <m:t>×</m:t>
              </m:r>
              <m:sSup>
                <m:sSupPr>
                  <m:ctrlPr>
                    <w:rPr>
                      <w:rFonts w:ascii="Cambria Math" w:hAnsi="Cambria Math"/>
                      <w:i/>
                    </w:rPr>
                  </m:ctrlPr>
                </m:sSupPr>
                <m:e>
                  <m:f>
                    <m:fPr>
                      <m:ctrlPr>
                        <w:rPr>
                          <w:rFonts w:ascii="Cambria Math" w:hAnsi="Cambria Math"/>
                          <w:i/>
                        </w:rPr>
                      </m:ctrlPr>
                    </m:fPr>
                    <m:num>
                      <m:r>
                        <w:rPr>
                          <w:rFonts w:ascii="Cambria Math" w:hAnsi="Cambria Math"/>
                        </w:rPr>
                        <m:t>1</m:t>
                      </m:r>
                    </m:num>
                    <m:den>
                      <m:r>
                        <w:rPr>
                          <w:rFonts w:ascii="Cambria Math" w:hAnsi="Cambria Math"/>
                        </w:rPr>
                        <m:t>Fr</m:t>
                      </m:r>
                    </m:den>
                  </m:f>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EIn</m:t>
              </m:r>
              <m:r>
                <w:rPr>
                  <w:rFonts w:ascii="Cambria Math" w:hAnsi="Cambria Math"/>
                </w:rPr>
                <m:t>×</m:t>
              </m:r>
              <m:r>
                <w:rPr>
                  <w:rFonts w:ascii="Cambria Math" w:hAnsi="Cambria Math"/>
                </w:rPr>
                <m:t>EVR</m:t>
              </m:r>
              <m:r>
                <w:rPr>
                  <w:rFonts w:ascii="Cambria Math" w:hAnsi="Cambria Math" w:cs="Calibri"/>
                </w:rPr>
                <m:t>²</m:t>
              </m:r>
            </m:e>
          </m:d>
          <m:r>
            <w:rPr>
              <w:rFonts w:ascii="Cambria Math" w:hAnsi="Cambria Math"/>
            </w:rPr>
            <m:t>+</m:t>
          </m:r>
          <m:d>
            <m:dPr>
              <m:ctrlPr>
                <w:rPr>
                  <w:rFonts w:ascii="Cambria Math" w:hAnsi="Cambria Math"/>
                  <w:i/>
                </w:rPr>
              </m:ctrlPr>
            </m:dPr>
            <m:e>
              <m:r>
                <w:rPr>
                  <w:rFonts w:ascii="Cambria Math" w:hAnsi="Cambria Math"/>
                </w:rPr>
                <m:t>PI</m:t>
              </m:r>
              <m:r>
                <w:rPr>
                  <w:rFonts w:ascii="Cambria Math" w:hAnsi="Cambria Math"/>
                </w:rPr>
                <m:t>n</m:t>
              </m:r>
              <m:r>
                <w:rPr>
                  <w:rFonts w:ascii="Cambria Math" w:hAnsi="Cambria Math"/>
                </w:rPr>
                <m:t>×</m:t>
              </m:r>
              <m:sSup>
                <m:sSupPr>
                  <m:ctrlPr>
                    <w:rPr>
                      <w:rFonts w:ascii="Cambria Math" w:hAnsi="Cambria Math"/>
                      <w:i/>
                    </w:rPr>
                  </m:ctrlPr>
                </m:sSupPr>
                <m:e>
                  <m:r>
                    <w:rPr>
                      <w:rFonts w:ascii="Cambria Math" w:hAnsi="Cambria Math"/>
                    </w:rPr>
                    <m:t>PVR</m:t>
                  </m:r>
                </m:e>
                <m:sup>
                  <m:r>
                    <w:rPr>
                      <w:rFonts w:ascii="Cambria Math" w:hAnsi="Cambria Math"/>
                    </w:rPr>
                    <m:t>2</m:t>
                  </m:r>
                </m:sup>
              </m:sSup>
            </m:e>
          </m:d>
          <m:r>
            <w:rPr>
              <w:rFonts w:ascii="Cambria Math" w:hAnsi="Cambria Math"/>
            </w:rPr>
            <m:t>+(</m:t>
          </m:r>
          <m:r>
            <w:rPr>
              <w:rFonts w:ascii="Cambria Math" w:hAnsi="Cambria Math"/>
            </w:rPr>
            <m:t>SIn</m:t>
          </m:r>
          <m:r>
            <w:rPr>
              <w:rFonts w:ascii="Cambria Math" w:hAnsi="Cambria Math"/>
            </w:rPr>
            <m:t>×</m:t>
          </m:r>
          <m:r>
            <w:rPr>
              <w:rFonts w:ascii="Cambria Math" w:hAnsi="Cambria Math"/>
            </w:rPr>
            <m:t>SVR</m:t>
          </m:r>
          <m:r>
            <w:rPr>
              <w:rFonts w:ascii="Cambria Math" w:hAnsi="Cambria Math" w:cs="Calibri"/>
            </w:rPr>
            <m:t>²</m:t>
          </m:r>
          <m:r>
            <w:rPr>
              <w:rFonts w:ascii="Cambria Math" w:hAnsi="Cambria Math"/>
            </w:rPr>
            <m:t>)</m:t>
          </m:r>
        </m:oMath>
      </m:oMathPara>
    </w:p>
    <w:p w14:paraId="20F89017" w14:textId="7C7324FE" w:rsidR="007F6644" w:rsidRPr="00DA3B5F" w:rsidRDefault="007F6644" w:rsidP="007F6644">
      <w:pPr>
        <w:rPr>
          <w:rFonts w:asciiTheme="majorHAnsi" w:eastAsiaTheme="minorEastAsia" w:hAnsiTheme="majorHAnsi" w:cstheme="majorHAnsi"/>
          <w:bCs/>
          <w:i/>
        </w:rPr>
      </w:pPr>
      <w:r w:rsidRPr="00DA3B5F">
        <w:rPr>
          <w:b/>
          <w:i/>
        </w:rPr>
        <w:t xml:space="preserve"> </w:t>
      </w:r>
      <w:r w:rsidRPr="00DA3B5F">
        <w:rPr>
          <w:rFonts w:asciiTheme="majorHAnsi" w:hAnsiTheme="majorHAnsi" w:cstheme="majorHAnsi"/>
          <w:bCs/>
          <w:i/>
        </w:rPr>
        <w:t xml:space="preserve">Where </w:t>
      </w:r>
      <w:r w:rsidR="00EE71BA" w:rsidRPr="00DA3B5F">
        <w:rPr>
          <w:rFonts w:asciiTheme="majorHAnsi" w:hAnsiTheme="majorHAnsi" w:cstheme="majorHAnsi"/>
          <w:bCs/>
          <w:i/>
        </w:rPr>
        <w:t>M</w:t>
      </w:r>
      <w:r w:rsidRPr="00DA3B5F">
        <w:rPr>
          <w:rFonts w:asciiTheme="majorHAnsi" w:hAnsiTheme="majorHAnsi" w:cstheme="majorHAnsi"/>
          <w:bCs/>
          <w:i/>
        </w:rPr>
        <w:t xml:space="preserve">t = Weight Total of bike and rider, </w:t>
      </w:r>
      <w:r w:rsidR="00EE71BA" w:rsidRPr="00DA3B5F">
        <w:rPr>
          <w:rFonts w:asciiTheme="majorHAnsi" w:hAnsiTheme="majorHAnsi" w:cstheme="majorHAnsi"/>
          <w:b/>
          <w:i/>
        </w:rPr>
        <w:t>Rwln</w:t>
      </w:r>
      <w:r w:rsidRPr="00DA3B5F">
        <w:rPr>
          <w:rFonts w:asciiTheme="majorHAnsi" w:hAnsiTheme="majorHAnsi" w:cstheme="majorHAnsi"/>
          <w:bCs/>
          <w:i/>
        </w:rPr>
        <w:t xml:space="preserve"> = Rear Wheel inertia, </w:t>
      </w:r>
      <m:oMath>
        <m:r>
          <w:rPr>
            <w:rFonts w:ascii="Cambria Math" w:hAnsi="Cambria Math" w:cstheme="majorHAnsi"/>
          </w:rPr>
          <m:t>Rr</m:t>
        </m:r>
      </m:oMath>
      <w:r w:rsidRPr="00DA3B5F">
        <w:rPr>
          <w:rFonts w:asciiTheme="majorHAnsi" w:eastAsiaTheme="minorEastAsia" w:hAnsiTheme="majorHAnsi" w:cstheme="majorHAnsi"/>
          <w:bCs/>
          <w:i/>
        </w:rPr>
        <w:t xml:space="preserve"> = Rear wheel </w:t>
      </w:r>
      <w:r w:rsidR="00EE71BA" w:rsidRPr="00DA3B5F">
        <w:rPr>
          <w:rFonts w:asciiTheme="majorHAnsi" w:eastAsiaTheme="minorEastAsia" w:hAnsiTheme="majorHAnsi" w:cstheme="majorHAnsi"/>
          <w:bCs/>
          <w:i/>
        </w:rPr>
        <w:t>radius</w:t>
      </w:r>
      <w:r w:rsidRPr="00DA3B5F">
        <w:rPr>
          <w:rFonts w:asciiTheme="majorHAnsi" w:eastAsiaTheme="minorEastAsia" w:hAnsiTheme="majorHAnsi" w:cstheme="majorHAnsi"/>
          <w:bCs/>
          <w:i/>
        </w:rPr>
        <w:t xml:space="preserve">, </w:t>
      </w:r>
      <w:r w:rsidR="00EE71BA" w:rsidRPr="00DA3B5F">
        <w:rPr>
          <w:rFonts w:asciiTheme="majorHAnsi" w:eastAsiaTheme="minorEastAsia" w:hAnsiTheme="majorHAnsi" w:cstheme="majorHAnsi"/>
          <w:bCs/>
          <w:i/>
        </w:rPr>
        <w:t>Fwln</w:t>
      </w:r>
      <w:r w:rsidRPr="00DA3B5F">
        <w:rPr>
          <w:rFonts w:asciiTheme="majorHAnsi" w:eastAsiaTheme="minorEastAsia" w:hAnsiTheme="majorHAnsi" w:cstheme="majorHAnsi"/>
          <w:bCs/>
          <w:i/>
        </w:rPr>
        <w:t xml:space="preserve"> = Front Wheel inertia, </w:t>
      </w:r>
      <m:oMath>
        <m:r>
          <w:rPr>
            <w:rFonts w:ascii="Cambria Math" w:eastAsiaTheme="minorEastAsia" w:hAnsi="Cambria Math" w:cstheme="majorHAnsi"/>
          </w:rPr>
          <m:t>Fr</m:t>
        </m:r>
      </m:oMath>
      <w:r w:rsidRPr="00DA3B5F">
        <w:rPr>
          <w:rFonts w:asciiTheme="majorHAnsi" w:eastAsiaTheme="minorEastAsia" w:hAnsiTheme="majorHAnsi" w:cstheme="majorHAnsi"/>
          <w:bCs/>
          <w:i/>
        </w:rPr>
        <w:t>= Front Wheel ra</w:t>
      </w:r>
      <w:r w:rsidR="00EE71BA" w:rsidRPr="00DA3B5F">
        <w:rPr>
          <w:rFonts w:asciiTheme="majorHAnsi" w:eastAsiaTheme="minorEastAsia" w:hAnsiTheme="majorHAnsi" w:cstheme="majorHAnsi"/>
          <w:bCs/>
          <w:i/>
        </w:rPr>
        <w:t>dius</w:t>
      </w:r>
      <w:r w:rsidRPr="00DA3B5F">
        <w:rPr>
          <w:rFonts w:asciiTheme="majorHAnsi" w:eastAsiaTheme="minorEastAsia" w:hAnsiTheme="majorHAnsi" w:cstheme="majorHAnsi"/>
          <w:bCs/>
          <w:i/>
        </w:rPr>
        <w:t xml:space="preserve">, </w:t>
      </w:r>
      <w:r w:rsidR="00EE71BA" w:rsidRPr="00DA3B5F">
        <w:rPr>
          <w:rFonts w:asciiTheme="majorHAnsi" w:eastAsiaTheme="minorEastAsia" w:hAnsiTheme="majorHAnsi" w:cstheme="majorHAnsi"/>
          <w:b/>
          <w:i/>
        </w:rPr>
        <w:t>EIn</w:t>
      </w:r>
      <w:r w:rsidRPr="00DA3B5F">
        <w:rPr>
          <w:rFonts w:asciiTheme="majorHAnsi" w:eastAsiaTheme="minorEastAsia" w:hAnsiTheme="majorHAnsi" w:cstheme="majorHAnsi"/>
          <w:bCs/>
          <w:i/>
        </w:rPr>
        <w:t xml:space="preserve"> = Engine Inertia, </w:t>
      </w:r>
      <m:oMath>
        <m:r>
          <w:rPr>
            <w:rFonts w:ascii="Cambria Math" w:eastAsiaTheme="minorEastAsia" w:hAnsi="Cambria Math" w:cstheme="majorHAnsi"/>
          </w:rPr>
          <m:t>EVR</m:t>
        </m:r>
      </m:oMath>
      <w:r w:rsidRPr="00DA3B5F">
        <w:rPr>
          <w:rFonts w:asciiTheme="majorHAnsi" w:eastAsiaTheme="minorEastAsia" w:hAnsiTheme="majorHAnsi" w:cstheme="majorHAnsi"/>
          <w:bCs/>
          <w:i/>
        </w:rPr>
        <w:t xml:space="preserve"> = Engine </w:t>
      </w:r>
      <w:r w:rsidR="00EE71BA" w:rsidRPr="00DA3B5F">
        <w:rPr>
          <w:rFonts w:asciiTheme="majorHAnsi" w:eastAsiaTheme="minorEastAsia" w:hAnsiTheme="majorHAnsi" w:cstheme="majorHAnsi"/>
          <w:bCs/>
          <w:i/>
        </w:rPr>
        <w:t>Velocity</w:t>
      </w:r>
      <w:r w:rsidRPr="00DA3B5F">
        <w:rPr>
          <w:rFonts w:asciiTheme="majorHAnsi" w:eastAsiaTheme="minorEastAsia" w:hAnsiTheme="majorHAnsi" w:cstheme="majorHAnsi"/>
          <w:bCs/>
          <w:i/>
        </w:rPr>
        <w:t xml:space="preserve"> ratio, </w:t>
      </w:r>
      <w:r w:rsidR="00EE71BA" w:rsidRPr="00DA3B5F">
        <w:rPr>
          <w:rFonts w:asciiTheme="majorHAnsi" w:eastAsiaTheme="minorEastAsia" w:hAnsiTheme="majorHAnsi" w:cstheme="majorHAnsi"/>
          <w:bCs/>
          <w:i/>
        </w:rPr>
        <w:t>PI</w:t>
      </w:r>
      <w:r w:rsidR="00653636" w:rsidRPr="00DA3B5F">
        <w:rPr>
          <w:rFonts w:asciiTheme="majorHAnsi" w:eastAsiaTheme="minorEastAsia" w:hAnsiTheme="majorHAnsi" w:cstheme="majorHAnsi"/>
          <w:bCs/>
          <w:i/>
        </w:rPr>
        <w:t>n</w:t>
      </w:r>
      <w:r w:rsidRPr="00DA3B5F">
        <w:rPr>
          <w:rFonts w:asciiTheme="majorHAnsi" w:eastAsiaTheme="minorEastAsia" w:hAnsiTheme="majorHAnsi" w:cstheme="majorHAnsi"/>
          <w:bCs/>
          <w:i/>
        </w:rPr>
        <w:t xml:space="preserve"> = Primary </w:t>
      </w:r>
      <w:r w:rsidR="00653636" w:rsidRPr="00DA3B5F">
        <w:rPr>
          <w:rFonts w:asciiTheme="majorHAnsi" w:eastAsiaTheme="minorEastAsia" w:hAnsiTheme="majorHAnsi" w:cstheme="majorHAnsi"/>
          <w:bCs/>
          <w:i/>
        </w:rPr>
        <w:t>Inertia</w:t>
      </w:r>
      <w:r w:rsidRPr="00DA3B5F">
        <w:rPr>
          <w:rFonts w:asciiTheme="majorHAnsi" w:eastAsiaTheme="minorEastAsia" w:hAnsiTheme="majorHAnsi" w:cstheme="majorHAnsi"/>
          <w:bCs/>
          <w:i/>
        </w:rPr>
        <w:t xml:space="preserve">, </w:t>
      </w:r>
      <m:oMath>
        <m:r>
          <w:rPr>
            <w:rFonts w:ascii="Cambria Math" w:eastAsiaTheme="minorEastAsia" w:hAnsi="Cambria Math" w:cstheme="majorHAnsi"/>
          </w:rPr>
          <m:t>PVR</m:t>
        </m:r>
      </m:oMath>
      <w:r w:rsidRPr="00DA3B5F">
        <w:rPr>
          <w:rFonts w:asciiTheme="majorHAnsi" w:eastAsiaTheme="minorEastAsia" w:hAnsiTheme="majorHAnsi" w:cstheme="majorHAnsi"/>
          <w:bCs/>
          <w:i/>
        </w:rPr>
        <w:t xml:space="preserve"> = </w:t>
      </w:r>
      <w:r w:rsidR="00653636" w:rsidRPr="00DA3B5F">
        <w:rPr>
          <w:rFonts w:asciiTheme="majorHAnsi" w:eastAsiaTheme="minorEastAsia" w:hAnsiTheme="majorHAnsi" w:cstheme="majorHAnsi"/>
          <w:bCs/>
          <w:i/>
        </w:rPr>
        <w:t xml:space="preserve">Primary </w:t>
      </w:r>
      <w:r w:rsidR="00EE71BA" w:rsidRPr="00DA3B5F">
        <w:rPr>
          <w:rFonts w:asciiTheme="majorHAnsi" w:eastAsiaTheme="minorEastAsia" w:hAnsiTheme="majorHAnsi" w:cstheme="majorHAnsi"/>
          <w:bCs/>
          <w:i/>
        </w:rPr>
        <w:t>Shaft</w:t>
      </w:r>
      <w:r w:rsidRPr="00DA3B5F">
        <w:rPr>
          <w:rFonts w:asciiTheme="majorHAnsi" w:eastAsiaTheme="minorEastAsia" w:hAnsiTheme="majorHAnsi" w:cstheme="majorHAnsi"/>
          <w:bCs/>
          <w:i/>
        </w:rPr>
        <w:t xml:space="preserve"> ratio, </w:t>
      </w:r>
      <w:r w:rsidR="00653636" w:rsidRPr="00DA3B5F">
        <w:rPr>
          <w:rFonts w:asciiTheme="majorHAnsi" w:eastAsiaTheme="minorEastAsia" w:hAnsiTheme="majorHAnsi" w:cstheme="majorHAnsi"/>
          <w:b/>
          <w:i/>
        </w:rPr>
        <w:t>SIn</w:t>
      </w:r>
      <w:r w:rsidRPr="00DA3B5F">
        <w:rPr>
          <w:rFonts w:asciiTheme="majorHAnsi" w:eastAsiaTheme="minorEastAsia" w:hAnsiTheme="majorHAnsi" w:cstheme="majorHAnsi"/>
          <w:b/>
          <w:i/>
        </w:rPr>
        <w:t xml:space="preserve"> </w:t>
      </w:r>
      <w:r w:rsidRPr="00DA3B5F">
        <w:rPr>
          <w:rFonts w:asciiTheme="majorHAnsi" w:eastAsiaTheme="minorEastAsia" w:hAnsiTheme="majorHAnsi" w:cstheme="majorHAnsi"/>
          <w:bCs/>
          <w:i/>
        </w:rPr>
        <w:t xml:space="preserve">= Secondary Inertia and </w:t>
      </w:r>
      <w:r w:rsidR="00653636" w:rsidRPr="00DA3B5F">
        <w:rPr>
          <w:rFonts w:asciiTheme="majorHAnsi" w:eastAsiaTheme="minorEastAsia" w:hAnsiTheme="majorHAnsi" w:cstheme="majorHAnsi"/>
          <w:b/>
          <w:i/>
        </w:rPr>
        <w:t>SVR</w:t>
      </w:r>
      <w:r w:rsidRPr="00DA3B5F">
        <w:rPr>
          <w:rFonts w:asciiTheme="majorHAnsi" w:eastAsiaTheme="minorEastAsia" w:hAnsiTheme="majorHAnsi" w:cstheme="majorHAnsi"/>
          <w:bCs/>
          <w:i/>
        </w:rPr>
        <w:t xml:space="preserve"> =</w:t>
      </w:r>
      <w:r w:rsidR="00653636" w:rsidRPr="00DA3B5F">
        <w:rPr>
          <w:rFonts w:asciiTheme="majorHAnsi" w:eastAsiaTheme="minorEastAsia" w:hAnsiTheme="majorHAnsi" w:cstheme="majorHAnsi"/>
          <w:bCs/>
          <w:i/>
        </w:rPr>
        <w:t xml:space="preserve"> Secondary Shaft </w:t>
      </w:r>
      <w:r w:rsidRPr="00DA3B5F">
        <w:rPr>
          <w:rFonts w:asciiTheme="majorHAnsi" w:eastAsiaTheme="minorEastAsia" w:hAnsiTheme="majorHAnsi" w:cstheme="majorHAnsi"/>
          <w:bCs/>
          <w:i/>
        </w:rPr>
        <w:t xml:space="preserve">Ratio </w:t>
      </w:r>
    </w:p>
    <w:p w14:paraId="6F3E572B" w14:textId="45A3119E" w:rsidR="0017597A" w:rsidRDefault="0017597A">
      <w:pPr>
        <w:spacing w:line="259" w:lineRule="auto"/>
      </w:pPr>
      <w:r>
        <w:br w:type="page"/>
      </w:r>
    </w:p>
    <w:p w14:paraId="1BE7C420" w14:textId="61A94642" w:rsidR="0017597A" w:rsidRDefault="00AF2544" w:rsidP="0017597A">
      <w:pPr>
        <w:pStyle w:val="Heading1"/>
      </w:pPr>
      <w:bookmarkStart w:id="26" w:name="_Toc35845647"/>
      <w:r>
        <w:lastRenderedPageBreak/>
        <w:t>Gearing</w:t>
      </w:r>
      <w:bookmarkEnd w:id="26"/>
      <w:r>
        <w:t xml:space="preserve"> </w:t>
      </w:r>
    </w:p>
    <w:p w14:paraId="35F93901" w14:textId="5E836FB2" w:rsidR="00154E29" w:rsidRPr="00154E29" w:rsidRDefault="00154E29" w:rsidP="00154E29">
      <w:r>
        <w:rPr>
          <w:noProof/>
        </w:rPr>
        <w:drawing>
          <wp:inline distT="0" distB="0" distL="0" distR="0" wp14:anchorId="7360D694" wp14:editId="527F03E7">
            <wp:extent cx="5731510" cy="42227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22750"/>
                    </a:xfrm>
                    <a:prstGeom prst="rect">
                      <a:avLst/>
                    </a:prstGeom>
                  </pic:spPr>
                </pic:pic>
              </a:graphicData>
            </a:graphic>
          </wp:inline>
        </w:drawing>
      </w:r>
    </w:p>
    <w:p w14:paraId="254943CF" w14:textId="439DB0C7" w:rsidR="00D553B3" w:rsidRDefault="00D553B3" w:rsidP="00D553B3">
      <w:pPr>
        <w:pStyle w:val="Heading2"/>
      </w:pPr>
      <w:bookmarkStart w:id="27" w:name="_Toc35845648"/>
      <w:r>
        <w:t>Gearing Calculator</w:t>
      </w:r>
      <w:bookmarkEnd w:id="27"/>
    </w:p>
    <w:p w14:paraId="139399AA" w14:textId="395E3F87" w:rsidR="00653636" w:rsidRPr="00653636" w:rsidRDefault="00653636" w:rsidP="00653636">
      <w:r>
        <w:t xml:space="preserve">The first sheet that was created within excel was the gearing calculator. This sheet was created as part of a project for first year, and as such the sheet was taken and adapted for use within this simulation </w:t>
      </w:r>
    </w:p>
    <w:p w14:paraId="0D3DB256" w14:textId="5E81CD87" w:rsidR="00082D9A" w:rsidRPr="00082D9A" w:rsidRDefault="00FC31C3" w:rsidP="001E6786">
      <w:pPr>
        <w:pStyle w:val="Heading2"/>
      </w:pPr>
      <w:bookmarkStart w:id="28" w:name="_Toc35845649"/>
      <w:r>
        <w:t xml:space="preserve">Maximum </w:t>
      </w:r>
      <w:r w:rsidR="00B63008">
        <w:t>Theoretical Velocities</w:t>
      </w:r>
      <w:bookmarkEnd w:id="28"/>
      <w:r w:rsidR="00B63008">
        <w:t xml:space="preserve"> </w:t>
      </w:r>
    </w:p>
    <w:p w14:paraId="6A9B5978" w14:textId="77777777" w:rsidR="00154E29" w:rsidRDefault="00154E29" w:rsidP="00154E29">
      <w:r>
        <w:t xml:space="preserve">The maximum theoretical velocity was calculated using: </w:t>
      </w:r>
    </w:p>
    <w:p w14:paraId="6554B557" w14:textId="6CBF9698" w:rsidR="00154E29" w:rsidRPr="00701DC9" w:rsidRDefault="00154E29" w:rsidP="00154E29">
      <w:pPr>
        <w:rPr>
          <w:rFonts w:eastAsiaTheme="minorEastAsia"/>
        </w:rPr>
      </w:pPr>
      <m:oMathPara>
        <m:oMath>
          <m:r>
            <w:rPr>
              <w:rFonts w:ascii="Cambria Math" w:hAnsi="Cambria Math"/>
            </w:rPr>
            <w:br/>
          </m:r>
        </m:oMath>
        <m:oMath>
          <m:f>
            <m:fPr>
              <m:ctrlPr>
                <w:rPr>
                  <w:rFonts w:ascii="Cambria Math" w:hAnsi="Cambria Math"/>
                  <w:i/>
                </w:rPr>
              </m:ctrlPr>
            </m:fPr>
            <m:num>
              <m:f>
                <m:fPr>
                  <m:ctrlPr>
                    <w:rPr>
                      <w:rFonts w:ascii="Cambria Math" w:hAnsi="Cambria Math"/>
                      <w:i/>
                    </w:rPr>
                  </m:ctrlPr>
                </m:fPr>
                <m:num>
                  <m:r>
                    <w:rPr>
                      <w:rFonts w:ascii="Cambria Math" w:hAnsi="Cambria Math"/>
                    </w:rPr>
                    <m:t>RPM</m:t>
                  </m:r>
                </m:num>
                <m:den>
                  <m:r>
                    <w:rPr>
                      <w:rFonts w:ascii="Cambria Math" w:hAnsi="Cambria Math"/>
                    </w:rPr>
                    <m:t>Pgr</m:t>
                  </m:r>
                </m:den>
              </m:f>
            </m:num>
            <m:den>
              <m:eqArr>
                <m:eqArrPr>
                  <m:ctrlPr>
                    <w:rPr>
                      <w:rFonts w:ascii="Cambria Math" w:hAnsi="Cambria Math"/>
                      <w:i/>
                    </w:rPr>
                  </m:ctrlPr>
                </m:eqArrPr>
                <m:e>
                  <m:f>
                    <m:fPr>
                      <m:ctrlPr>
                        <w:rPr>
                          <w:rFonts w:ascii="Cambria Math" w:hAnsi="Cambria Math"/>
                          <w:i/>
                        </w:rPr>
                      </m:ctrlPr>
                    </m:fPr>
                    <m:num>
                      <m:f>
                        <m:fPr>
                          <m:ctrlPr>
                            <w:rPr>
                              <w:rFonts w:ascii="Cambria Math" w:hAnsi="Cambria Math"/>
                              <w:i/>
                            </w:rPr>
                          </m:ctrlPr>
                        </m:fPr>
                        <m:num>
                          <m:r>
                            <w:rPr>
                              <w:rFonts w:ascii="Cambria Math" w:hAnsi="Cambria Math"/>
                            </w:rPr>
                            <m:t>gr</m:t>
                          </m:r>
                        </m:num>
                        <m:den>
                          <m:r>
                            <w:rPr>
                              <w:rFonts w:ascii="Cambria Math" w:hAnsi="Cambria Math"/>
                            </w:rPr>
                            <m:t>fgr</m:t>
                          </m:r>
                        </m:den>
                      </m:f>
                    </m:num>
                    <m:den>
                      <m:r>
                        <w:rPr>
                          <w:rFonts w:ascii="Cambria Math" w:hAnsi="Cambria Math"/>
                        </w:rPr>
                        <m:t>120πWr</m:t>
                      </m:r>
                    </m:den>
                  </m:f>
                </m:e>
                <m:e/>
              </m:eqArr>
            </m:den>
          </m:f>
        </m:oMath>
      </m:oMathPara>
    </w:p>
    <w:p w14:paraId="688B923C" w14:textId="61027AB5" w:rsidR="00DA3B5F" w:rsidRPr="00DA3B5F" w:rsidRDefault="00DA3B5F" w:rsidP="00DA3B5F">
      <w:pPr>
        <w:rPr>
          <w:rFonts w:asciiTheme="majorHAnsi" w:hAnsiTheme="majorHAnsi" w:cstheme="majorHAnsi"/>
          <w:bCs/>
          <w:i/>
        </w:rPr>
      </w:pPr>
      <w:r w:rsidRPr="007F6644">
        <w:rPr>
          <w:rFonts w:asciiTheme="majorHAnsi" w:hAnsiTheme="majorHAnsi" w:cstheme="majorHAnsi"/>
          <w:bCs/>
          <w:i/>
        </w:rPr>
        <w:t xml:space="preserve">Where </w:t>
      </w:r>
      <w:r>
        <w:rPr>
          <w:rFonts w:asciiTheme="majorHAnsi" w:hAnsiTheme="majorHAnsi" w:cstheme="majorHAnsi"/>
          <w:b/>
          <w:i/>
        </w:rPr>
        <w:t xml:space="preserve">RPM = </w:t>
      </w:r>
      <w:r>
        <w:rPr>
          <w:rFonts w:asciiTheme="majorHAnsi" w:hAnsiTheme="majorHAnsi" w:cstheme="majorHAnsi"/>
          <w:bCs/>
          <w:i/>
        </w:rPr>
        <w:t xml:space="preserve">Engine RPM, </w:t>
      </w:r>
      <w:r w:rsidRPr="00DA3B5F">
        <w:rPr>
          <w:rFonts w:asciiTheme="majorHAnsi" w:hAnsiTheme="majorHAnsi" w:cstheme="majorHAnsi"/>
          <w:b/>
          <w:i/>
        </w:rPr>
        <w:t>Pgr</w:t>
      </w:r>
      <w:r>
        <w:rPr>
          <w:rFonts w:asciiTheme="majorHAnsi" w:hAnsiTheme="majorHAnsi" w:cstheme="majorHAnsi"/>
          <w:bCs/>
          <w:i/>
        </w:rPr>
        <w:t xml:space="preserve"> = Primary Gear Ratio, </w:t>
      </w:r>
      <w:r w:rsidRPr="00DA3B5F">
        <w:rPr>
          <w:rFonts w:asciiTheme="majorHAnsi" w:hAnsiTheme="majorHAnsi" w:cstheme="majorHAnsi"/>
          <w:b/>
          <w:i/>
        </w:rPr>
        <w:t>gr</w:t>
      </w:r>
      <w:r>
        <w:rPr>
          <w:rFonts w:asciiTheme="majorHAnsi" w:hAnsiTheme="majorHAnsi" w:cstheme="majorHAnsi"/>
          <w:bCs/>
          <w:i/>
        </w:rPr>
        <w:t xml:space="preserve"> = Gear Ratio, </w:t>
      </w:r>
      <w:r w:rsidRPr="00DA3B5F">
        <w:rPr>
          <w:rFonts w:asciiTheme="majorHAnsi" w:hAnsiTheme="majorHAnsi" w:cstheme="majorHAnsi"/>
          <w:b/>
          <w:i/>
        </w:rPr>
        <w:t>fgr</w:t>
      </w:r>
      <w:r>
        <w:rPr>
          <w:rFonts w:asciiTheme="majorHAnsi" w:hAnsiTheme="majorHAnsi" w:cstheme="majorHAnsi"/>
          <w:bCs/>
          <w:i/>
        </w:rPr>
        <w:t xml:space="preserve"> = Final Drive Ratio,</w:t>
      </w:r>
      <w:r w:rsidRPr="00DA3B5F">
        <w:rPr>
          <w:rFonts w:asciiTheme="majorHAnsi" w:hAnsiTheme="majorHAnsi" w:cstheme="majorHAnsi"/>
          <w:b/>
          <w:i/>
        </w:rPr>
        <w:t xml:space="preserve"> Wr</w:t>
      </w:r>
      <w:r>
        <w:rPr>
          <w:rFonts w:asciiTheme="majorHAnsi" w:hAnsiTheme="majorHAnsi" w:cstheme="majorHAnsi"/>
          <w:bCs/>
          <w:i/>
        </w:rPr>
        <w:t xml:space="preserve"> = Rear Wheel Radius </w:t>
      </w:r>
    </w:p>
    <w:p w14:paraId="14170E47" w14:textId="6C6DF5C1" w:rsidR="00154E29" w:rsidRDefault="00154E29" w:rsidP="00DA3B5F"/>
    <w:p w14:paraId="47D4B7F4" w14:textId="77777777" w:rsidR="007D2422" w:rsidRPr="007E49D9" w:rsidRDefault="007D2422" w:rsidP="00154E29">
      <w:pPr>
        <w:rPr>
          <w:rFonts w:ascii="Times New Roman" w:hAnsi="Times New Roman"/>
          <w:sz w:val="32"/>
          <w:szCs w:val="32"/>
        </w:rPr>
      </w:pPr>
    </w:p>
    <w:p w14:paraId="7A16B2F4" w14:textId="0D014221" w:rsidR="007E49D9" w:rsidRDefault="00D36A33" w:rsidP="00EA7CC9">
      <w:pPr>
        <w:pStyle w:val="Heading1"/>
        <w:rPr>
          <w:rFonts w:cs="Times New Roman"/>
        </w:rPr>
      </w:pPr>
      <w:bookmarkStart w:id="29" w:name="_Toc35845650"/>
      <w:r>
        <w:rPr>
          <w:rFonts w:cs="Times New Roman"/>
        </w:rPr>
        <w:t>Dyno Data</w:t>
      </w:r>
      <w:bookmarkEnd w:id="29"/>
    </w:p>
    <w:p w14:paraId="045297AD" w14:textId="193F3916" w:rsidR="00DA3B5F" w:rsidRPr="00DA3B5F" w:rsidRDefault="00DA3B5F" w:rsidP="00DA3B5F">
      <w:r w:rsidRPr="00DA3B5F">
        <w:drawing>
          <wp:inline distT="0" distB="0" distL="0" distR="0" wp14:anchorId="297DB19F" wp14:editId="507EEA51">
            <wp:extent cx="6115050" cy="3352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15050" cy="3352800"/>
                    </a:xfrm>
                    <a:prstGeom prst="rect">
                      <a:avLst/>
                    </a:prstGeom>
                  </pic:spPr>
                </pic:pic>
              </a:graphicData>
            </a:graphic>
          </wp:inline>
        </w:drawing>
      </w:r>
    </w:p>
    <w:p w14:paraId="6BB78957" w14:textId="2FEFFDB1" w:rsidR="00023A0D" w:rsidRDefault="00461C99" w:rsidP="00461C99">
      <w:pPr>
        <w:pStyle w:val="Heading2"/>
      </w:pPr>
      <w:bookmarkStart w:id="30" w:name="_Toc35845651"/>
      <w:r>
        <w:t xml:space="preserve">Producing </w:t>
      </w:r>
      <w:r w:rsidR="00042903">
        <w:t>Power &amp; Torque Table</w:t>
      </w:r>
      <w:bookmarkEnd w:id="30"/>
    </w:p>
    <w:p w14:paraId="24E44818" w14:textId="1CCD78F3" w:rsidR="00DA3B5F" w:rsidRPr="00DA3B5F" w:rsidRDefault="00DA3B5F" w:rsidP="00AE7466">
      <w:pPr>
        <w:jc w:val="center"/>
      </w:pPr>
      <w:r>
        <w:t>A photograph of a dyno chart for the F3 was provided by BikeDevil Racing. However, the photograph was taken at an angle, which caused some complications when trying to produce an accurate power/torque table. This was overcome by uploading the image into solid works and using parallel mates to creat</w:t>
      </w:r>
      <w:r w:rsidR="00DD5C9D">
        <w:t xml:space="preserve">e a grid capable of correcting the inaccuracy caused by the angle at which the photograph was taken and produce measurements at various RPM. This was then corrected by rescaling the length of the measurement lines using the ratio created from scaling the peak line to the known peak. Examples can be seen below </w:t>
      </w:r>
      <w:r w:rsidR="00DD5C9D">
        <w:rPr>
          <w:noProof/>
        </w:rPr>
        <w:drawing>
          <wp:inline distT="0" distB="0" distL="0" distR="0" wp14:anchorId="2E5553EC" wp14:editId="31B06027">
            <wp:extent cx="2057719" cy="6170293"/>
            <wp:effectExtent l="1270" t="0" r="1270" b="127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3Dyno.jp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2059835" cy="6176639"/>
                    </a:xfrm>
                    <a:prstGeom prst="rect">
                      <a:avLst/>
                    </a:prstGeom>
                  </pic:spPr>
                </pic:pic>
              </a:graphicData>
            </a:graphic>
          </wp:inline>
        </w:drawing>
      </w:r>
      <w:r w:rsidR="00DD5C9D">
        <w:rPr>
          <w:noProof/>
        </w:rPr>
        <w:lastRenderedPageBreak/>
        <w:drawing>
          <wp:inline distT="0" distB="0" distL="0" distR="0" wp14:anchorId="35BB2A96" wp14:editId="533C1B4C">
            <wp:extent cx="5731510" cy="2454275"/>
            <wp:effectExtent l="0" t="0" r="2540" b="3175"/>
            <wp:docPr id="10" name="Picture 10" descr="A picture containing circuit, court,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YNO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454275"/>
                    </a:xfrm>
                    <a:prstGeom prst="rect">
                      <a:avLst/>
                    </a:prstGeom>
                  </pic:spPr>
                </pic:pic>
              </a:graphicData>
            </a:graphic>
          </wp:inline>
        </w:drawing>
      </w:r>
      <w:r w:rsidR="00DD5C9D">
        <w:rPr>
          <w:noProof/>
        </w:rPr>
        <w:drawing>
          <wp:inline distT="0" distB="0" distL="0" distR="0" wp14:anchorId="580C15B8" wp14:editId="74EE4FCA">
            <wp:extent cx="9717649" cy="3181350"/>
            <wp:effectExtent l="0" t="0" r="0" b="0"/>
            <wp:docPr id="7" name="Picture 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YNO1.PNG"/>
                    <pic:cNvPicPr/>
                  </pic:nvPicPr>
                  <pic:blipFill>
                    <a:blip r:embed="rId19">
                      <a:extLst>
                        <a:ext uri="{28A0092B-C50C-407E-A947-70E740481C1C}">
                          <a14:useLocalDpi xmlns:a14="http://schemas.microsoft.com/office/drawing/2010/main" val="0"/>
                        </a:ext>
                      </a:extLst>
                    </a:blip>
                    <a:stretch>
                      <a:fillRect/>
                    </a:stretch>
                  </pic:blipFill>
                  <pic:spPr>
                    <a:xfrm>
                      <a:off x="0" y="0"/>
                      <a:ext cx="9839696" cy="3221306"/>
                    </a:xfrm>
                    <a:prstGeom prst="rect">
                      <a:avLst/>
                    </a:prstGeom>
                  </pic:spPr>
                </pic:pic>
              </a:graphicData>
            </a:graphic>
          </wp:inline>
        </w:drawing>
      </w:r>
      <w:r w:rsidR="00DD5C9D">
        <w:rPr>
          <w:noProof/>
        </w:rPr>
        <w:drawing>
          <wp:inline distT="0" distB="0" distL="0" distR="0" wp14:anchorId="08BEBE01" wp14:editId="21AC03E6">
            <wp:extent cx="5731510" cy="2413000"/>
            <wp:effectExtent l="0" t="0" r="2540" b="6350"/>
            <wp:docPr id="9" name="Picture 9" descr="A picture containing indoor,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YNO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413000"/>
                    </a:xfrm>
                    <a:prstGeom prst="rect">
                      <a:avLst/>
                    </a:prstGeom>
                  </pic:spPr>
                </pic:pic>
              </a:graphicData>
            </a:graphic>
          </wp:inline>
        </w:drawing>
      </w:r>
    </w:p>
    <w:p w14:paraId="4EE1F462" w14:textId="09791848" w:rsidR="00C42B3B" w:rsidRPr="007E49D9" w:rsidRDefault="007E49D9" w:rsidP="007E49D9">
      <w:pPr>
        <w:spacing w:line="259" w:lineRule="auto"/>
        <w:rPr>
          <w:rFonts w:ascii="Times New Roman" w:eastAsiaTheme="majorEastAsia" w:hAnsi="Times New Roman" w:cs="Times New Roman"/>
          <w:color w:val="2F5496" w:themeColor="accent1" w:themeShade="BF"/>
          <w:sz w:val="32"/>
          <w:szCs w:val="32"/>
        </w:rPr>
      </w:pPr>
      <w:r>
        <w:rPr>
          <w:rFonts w:cs="Times New Roman"/>
        </w:rPr>
        <w:br w:type="page"/>
      </w:r>
    </w:p>
    <w:p w14:paraId="5BDEED5F" w14:textId="044EF6DE" w:rsidR="007E49D9" w:rsidRDefault="00D36A33" w:rsidP="00EA7CC9">
      <w:pPr>
        <w:pStyle w:val="Heading1"/>
        <w:rPr>
          <w:rFonts w:cs="Times New Roman"/>
        </w:rPr>
      </w:pPr>
      <w:bookmarkStart w:id="31" w:name="_Toc35845652"/>
      <w:r>
        <w:rPr>
          <w:rFonts w:cs="Times New Roman"/>
        </w:rPr>
        <w:lastRenderedPageBreak/>
        <w:t>Raw Data &amp; Inclines</w:t>
      </w:r>
      <w:bookmarkEnd w:id="31"/>
    </w:p>
    <w:p w14:paraId="646158AB" w14:textId="2B598A77" w:rsidR="00510E3E" w:rsidRPr="00510E3E" w:rsidRDefault="00510E3E" w:rsidP="00510E3E">
      <w:r>
        <w:rPr>
          <w:noProof/>
        </w:rPr>
        <w:drawing>
          <wp:inline distT="0" distB="0" distL="0" distR="0" wp14:anchorId="2521D02C" wp14:editId="7762F104">
            <wp:extent cx="5731510" cy="34639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63925"/>
                    </a:xfrm>
                    <a:prstGeom prst="rect">
                      <a:avLst/>
                    </a:prstGeom>
                  </pic:spPr>
                </pic:pic>
              </a:graphicData>
            </a:graphic>
          </wp:inline>
        </w:drawing>
      </w:r>
    </w:p>
    <w:p w14:paraId="0AC4BA91" w14:textId="11A5C198" w:rsidR="002D3AC4" w:rsidRDefault="002D3AC4" w:rsidP="002D3AC4">
      <w:pPr>
        <w:pStyle w:val="Heading2"/>
      </w:pPr>
      <w:bookmarkStart w:id="32" w:name="_Toc35845653"/>
      <w:r>
        <w:t>Exporting Data</w:t>
      </w:r>
      <w:bookmarkEnd w:id="32"/>
      <w:r w:rsidR="009C0574">
        <w:t xml:space="preserve"> </w:t>
      </w:r>
    </w:p>
    <w:p w14:paraId="1F00AA5B" w14:textId="5D386A81" w:rsidR="00DD5C9D" w:rsidRDefault="00DD5C9D" w:rsidP="00DD5C9D">
      <w:r w:rsidRPr="00DD5C9D">
        <w:drawing>
          <wp:inline distT="0" distB="0" distL="0" distR="0" wp14:anchorId="45CAC37E" wp14:editId="39DC8DCB">
            <wp:extent cx="5731510" cy="34163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416300"/>
                    </a:xfrm>
                    <a:prstGeom prst="rect">
                      <a:avLst/>
                    </a:prstGeom>
                  </pic:spPr>
                </pic:pic>
              </a:graphicData>
            </a:graphic>
          </wp:inline>
        </w:drawing>
      </w:r>
    </w:p>
    <w:p w14:paraId="585AB4D2" w14:textId="75BBD40C" w:rsidR="00DD5C9D" w:rsidRDefault="00DD5C9D" w:rsidP="00DD5C9D">
      <w:r>
        <w:t>The data came as a Motech Log File as seen above. The desired channels were then put into one work sheet, and the data was exported into a CSV file useable in excel</w:t>
      </w:r>
      <w:r w:rsidR="00510E3E">
        <w:t xml:space="preserve"> as shown below</w:t>
      </w:r>
    </w:p>
    <w:p w14:paraId="70AB5F40" w14:textId="7B6B52DB" w:rsidR="00DD5C9D" w:rsidRDefault="00DD5C9D" w:rsidP="00DD5C9D">
      <w:r w:rsidRPr="00DD5C9D">
        <w:lastRenderedPageBreak/>
        <w:drawing>
          <wp:inline distT="0" distB="0" distL="0" distR="0" wp14:anchorId="0D46191F" wp14:editId="710241CC">
            <wp:extent cx="5731510" cy="30562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56255"/>
                    </a:xfrm>
                    <a:prstGeom prst="rect">
                      <a:avLst/>
                    </a:prstGeom>
                  </pic:spPr>
                </pic:pic>
              </a:graphicData>
            </a:graphic>
          </wp:inline>
        </w:drawing>
      </w:r>
    </w:p>
    <w:p w14:paraId="5F56A87F" w14:textId="491019C7" w:rsidR="00F20422" w:rsidRDefault="00F20422" w:rsidP="00F20422">
      <w:pPr>
        <w:pStyle w:val="Heading2"/>
      </w:pPr>
      <w:bookmarkStart w:id="33" w:name="_Toc35845654"/>
      <w:r>
        <w:t>Inclines</w:t>
      </w:r>
      <w:bookmarkEnd w:id="33"/>
    </w:p>
    <w:p w14:paraId="2D748F97" w14:textId="0BDDBD7B" w:rsidR="00F20422" w:rsidRDefault="00F20422" w:rsidP="00F20422">
      <w:pPr>
        <w:pStyle w:val="Heading3"/>
      </w:pPr>
      <w:bookmarkStart w:id="34" w:name="_Toc35845655"/>
      <w:r>
        <w:t>Measurements</w:t>
      </w:r>
      <w:bookmarkEnd w:id="34"/>
      <w:r>
        <w:t xml:space="preserve"> </w:t>
      </w:r>
    </w:p>
    <w:p w14:paraId="54BACE61" w14:textId="6F2C3CEE" w:rsidR="00F20422" w:rsidRPr="00F20422" w:rsidRDefault="00F20422" w:rsidP="00F20422">
      <w:r>
        <w:t xml:space="preserve">Originally </w:t>
      </w:r>
      <w:r w:rsidR="00B96132">
        <w:t xml:space="preserve">the intention was to take altitude measurements at 25m intervals around the track. However, upon starting to do this, I quickly realised that many of the inclines I would be encountering would be considered the same, and much of the track would be considered as no incline at all. Instead it was decided to note each change in altitude and use the distance between these changes to calculate estimated gradients. Although neither method gives a definitively accurate representations of the tracks inclines and surfaces, it will provide an accurate enough estimation for the purposes of this simulation. </w:t>
      </w:r>
    </w:p>
    <w:p w14:paraId="5253A96A" w14:textId="07603C01" w:rsidR="005C4D9E" w:rsidRDefault="009C0574" w:rsidP="00F20422">
      <w:pPr>
        <w:pStyle w:val="Heading3"/>
      </w:pPr>
      <w:bookmarkStart w:id="35" w:name="_Toc35845656"/>
      <w:r>
        <w:t>Locator</w:t>
      </w:r>
      <w:r w:rsidR="006710C5">
        <w:t>s</w:t>
      </w:r>
      <w:bookmarkEnd w:id="35"/>
    </w:p>
    <w:p w14:paraId="11EAA1F2" w14:textId="35AFA721" w:rsidR="00510E3E" w:rsidRPr="00510E3E" w:rsidRDefault="00510E3E" w:rsidP="00510E3E">
      <w:r>
        <w:t xml:space="preserve">By using certain functions and tools within Excel locators can be created to determine points within the raw data at which variables such as altitude change. These functions generally consisted of Excel’s IF function, and the find and select tool. The details of these locators and how they were used can be seen below. </w:t>
      </w:r>
    </w:p>
    <w:p w14:paraId="04F81F4E" w14:textId="1215CE37" w:rsidR="00CA1732" w:rsidRDefault="00AE7466" w:rsidP="00CA1732">
      <w:pPr>
        <w:pStyle w:val="Heading3"/>
      </w:pPr>
      <w:bookmarkStart w:id="36" w:name="_Toc35845657"/>
      <w:r>
        <w:t>Initial Locator</w:t>
      </w:r>
      <w:bookmarkEnd w:id="36"/>
    </w:p>
    <w:p w14:paraId="00B8AEB0" w14:textId="25CD905C" w:rsidR="00510E3E" w:rsidRDefault="00AE7466" w:rsidP="00AE7466">
      <w:pPr>
        <w:jc w:val="center"/>
        <w:rPr>
          <w:noProof/>
        </w:rPr>
      </w:pPr>
      <w:r>
        <w:t>The first locator used was a simple IF function shown below:</w:t>
      </w:r>
      <w:r w:rsidRPr="00AE7466">
        <w:rPr>
          <w:noProof/>
        </w:rPr>
        <w:t xml:space="preserve"> </w:t>
      </w:r>
      <w:r>
        <w:rPr>
          <w:noProof/>
        </w:rPr>
        <w:drawing>
          <wp:inline distT="0" distB="0" distL="0" distR="0" wp14:anchorId="3B7F819F" wp14:editId="259C771F">
            <wp:extent cx="3524250" cy="8096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24250" cy="809625"/>
                    </a:xfrm>
                    <a:prstGeom prst="rect">
                      <a:avLst/>
                    </a:prstGeom>
                  </pic:spPr>
                </pic:pic>
              </a:graphicData>
            </a:graphic>
          </wp:inline>
        </w:drawing>
      </w:r>
    </w:p>
    <w:p w14:paraId="161CD55C" w14:textId="61D11087" w:rsidR="00AE7466" w:rsidRPr="00510E3E" w:rsidRDefault="00AE7466" w:rsidP="00510E3E">
      <w:r>
        <w:rPr>
          <w:noProof/>
        </w:rPr>
        <w:lastRenderedPageBreak/>
        <w:t>Essentially, if the altitude in the metre below is equal to the metre above, the cell will read false, otherwise it will return the specified figure.</w:t>
      </w:r>
    </w:p>
    <w:p w14:paraId="37434814" w14:textId="2C73E82E" w:rsidR="00CA1732" w:rsidRDefault="00CA1732" w:rsidP="00CA1732">
      <w:pPr>
        <w:pStyle w:val="Heading3"/>
      </w:pPr>
      <w:bookmarkStart w:id="37" w:name="_Toc35845658"/>
      <w:r>
        <w:t>Distance</w:t>
      </w:r>
      <w:bookmarkEnd w:id="37"/>
    </w:p>
    <w:p w14:paraId="759EFE15" w14:textId="7E205A90" w:rsidR="00AE7466" w:rsidRDefault="00AE7466" w:rsidP="00AE7466">
      <w:r>
        <w:t xml:space="preserve">By using the first locator we can then include a second column like the one below: </w:t>
      </w:r>
    </w:p>
    <w:p w14:paraId="3A3F2F70" w14:textId="0EA2761D" w:rsidR="00AE7466" w:rsidRDefault="00AE7466" w:rsidP="00AE7466">
      <w:pPr>
        <w:jc w:val="center"/>
      </w:pPr>
      <w:r>
        <w:rPr>
          <w:noProof/>
        </w:rPr>
        <w:drawing>
          <wp:inline distT="0" distB="0" distL="0" distR="0" wp14:anchorId="7379067F" wp14:editId="04FB39A4">
            <wp:extent cx="3314700" cy="12668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14700" cy="1266825"/>
                    </a:xfrm>
                    <a:prstGeom prst="rect">
                      <a:avLst/>
                    </a:prstGeom>
                  </pic:spPr>
                </pic:pic>
              </a:graphicData>
            </a:graphic>
          </wp:inline>
        </w:drawing>
      </w:r>
    </w:p>
    <w:p w14:paraId="099A012B" w14:textId="6994DE15" w:rsidR="00AE7466" w:rsidRDefault="00AE7466" w:rsidP="00AE7466">
      <w:r>
        <w:t>This means that if the first locator showed a change in altitude the distance at which that altitude changed will be shown.</w:t>
      </w:r>
    </w:p>
    <w:p w14:paraId="0F18BE1F" w14:textId="60E3BCF2" w:rsidR="00AE7466" w:rsidRDefault="00AE7466" w:rsidP="00AE7466">
      <w:pPr>
        <w:pStyle w:val="Heading3"/>
      </w:pPr>
      <w:bookmarkStart w:id="38" w:name="_Toc35845659"/>
      <w:r>
        <w:t>Altitude</w:t>
      </w:r>
      <w:bookmarkEnd w:id="38"/>
      <w:r>
        <w:t xml:space="preserve"> </w:t>
      </w:r>
    </w:p>
    <w:p w14:paraId="1BD46C4E" w14:textId="72EA3E7B" w:rsidR="00AE7466" w:rsidRDefault="00AE7466" w:rsidP="00AE7466">
      <w:pPr>
        <w:jc w:val="center"/>
      </w:pPr>
      <w:r>
        <w:t xml:space="preserve">After the second locator was used, the third could be added: </w:t>
      </w:r>
      <w:r>
        <w:rPr>
          <w:noProof/>
        </w:rPr>
        <w:drawing>
          <wp:inline distT="0" distB="0" distL="0" distR="0" wp14:anchorId="783F258C" wp14:editId="29905330">
            <wp:extent cx="2562225" cy="11144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62225" cy="1114425"/>
                    </a:xfrm>
                    <a:prstGeom prst="rect">
                      <a:avLst/>
                    </a:prstGeom>
                  </pic:spPr>
                </pic:pic>
              </a:graphicData>
            </a:graphic>
          </wp:inline>
        </w:drawing>
      </w:r>
    </w:p>
    <w:p w14:paraId="7F64A27C" w14:textId="52BA6848" w:rsidR="00AE7466" w:rsidRPr="00AE7466" w:rsidRDefault="00AE7466" w:rsidP="00AE7466">
      <w:r>
        <w:t xml:space="preserve">Using this equation means that if a distance has been recorded in the previous column, the altitude at that distance will be recorded. </w:t>
      </w:r>
    </w:p>
    <w:p w14:paraId="6B3A0C0A" w14:textId="764F18C5" w:rsidR="005C4D9E" w:rsidRDefault="00C01368" w:rsidP="005C4D9E">
      <w:pPr>
        <w:pStyle w:val="Heading2"/>
      </w:pPr>
      <w:bookmarkStart w:id="39" w:name="_Toc35845660"/>
      <w:r>
        <w:t>Calculating Inclines</w:t>
      </w:r>
      <w:bookmarkEnd w:id="39"/>
    </w:p>
    <w:p w14:paraId="121EB28A" w14:textId="77777777" w:rsidR="00AE7466" w:rsidRDefault="00AE7466" w:rsidP="00AE7466">
      <w:r>
        <w:t xml:space="preserve">Once these locators had all been implemented, it was a case of copying the columns over to separate columns and using the find and select tool to select and delete all of the false cells. Shifting the cells up allowed for a list of the altitude changes and the distance at which they changed to be easily created. </w:t>
      </w:r>
    </w:p>
    <w:p w14:paraId="53764509" w14:textId="3ED6B591" w:rsidR="00AE7466" w:rsidRDefault="00AE7466" w:rsidP="00AE7466">
      <w:pPr>
        <w:jc w:val="center"/>
      </w:pPr>
      <w:r>
        <w:rPr>
          <w:noProof/>
        </w:rPr>
        <w:lastRenderedPageBreak/>
        <w:drawing>
          <wp:inline distT="0" distB="0" distL="0" distR="0" wp14:anchorId="5743A701" wp14:editId="596AB3D1">
            <wp:extent cx="1809750" cy="3505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09750" cy="3505200"/>
                    </a:xfrm>
                    <a:prstGeom prst="rect">
                      <a:avLst/>
                    </a:prstGeom>
                  </pic:spPr>
                </pic:pic>
              </a:graphicData>
            </a:graphic>
          </wp:inline>
        </w:drawing>
      </w:r>
    </w:p>
    <w:p w14:paraId="4E006493" w14:textId="7BCB34E4" w:rsidR="00F20422" w:rsidRDefault="00F20422" w:rsidP="00F20422">
      <w:r>
        <w:t>Once this list was available it was simply a case of using:</w:t>
      </w:r>
    </w:p>
    <w:p w14:paraId="7A80F443" w14:textId="6EC3D878" w:rsidR="00F20422" w:rsidRPr="00F20422" w:rsidRDefault="00F20422" w:rsidP="00F20422">
      <w:pPr>
        <w:rPr>
          <w:rFonts w:eastAsiaTheme="minorEastAsia"/>
        </w:rPr>
      </w:pPr>
      <w:r>
        <w:tab/>
      </w:r>
      <w:r>
        <w:tab/>
      </w:r>
      <w:r>
        <w:tab/>
      </w:r>
      <m:oMath>
        <m:r>
          <w:rPr>
            <w:rFonts w:ascii="Cambria Math" w:hAnsi="Cambria Math"/>
          </w:rPr>
          <w:br/>
        </m:r>
      </m:oMath>
      <m:oMathPara>
        <m:oMath>
          <m:r>
            <w:rPr>
              <w:rFonts w:ascii="Cambria Math" w:hAnsi="Cambria Math"/>
            </w:rPr>
            <m:t>I=Tan</m:t>
          </m:r>
          <m:r>
            <w:rPr>
              <w:rFonts w:ascii="Cambria Math" w:hAnsi="Cambria Math" w:cs="Calibri"/>
            </w:rPr>
            <m:t>¯¹</m:t>
          </m:r>
          <m:f>
            <m:fPr>
              <m:ctrlPr>
                <w:rPr>
                  <w:rFonts w:ascii="Cambria Math" w:hAnsi="Cambria Math"/>
                  <w:i/>
                </w:rPr>
              </m:ctrlPr>
            </m:fPr>
            <m:num>
              <m:r>
                <w:rPr>
                  <w:rFonts w:ascii="Cambria Math" w:hAnsi="Cambria Math"/>
                </w:rPr>
                <m:t>1</m:t>
              </m:r>
            </m:num>
            <m:den>
              <m:r>
                <w:rPr>
                  <w:rFonts w:ascii="Cambria Math" w:hAnsi="Cambria Math"/>
                </w:rPr>
                <m:t>Δd</m:t>
              </m:r>
            </m:den>
          </m:f>
        </m:oMath>
      </m:oMathPara>
    </w:p>
    <w:p w14:paraId="3DB9079D" w14:textId="4E147719" w:rsidR="00F20422" w:rsidRPr="00F20422" w:rsidRDefault="00F20422" w:rsidP="00F20422">
      <w:pPr>
        <w:rPr>
          <w:rFonts w:asciiTheme="majorHAnsi" w:hAnsiTheme="majorHAnsi" w:cstheme="majorHAnsi"/>
          <w:bCs/>
          <w:i/>
        </w:rPr>
      </w:pPr>
      <w:r w:rsidRPr="007F6644">
        <w:rPr>
          <w:rFonts w:asciiTheme="majorHAnsi" w:hAnsiTheme="majorHAnsi" w:cstheme="majorHAnsi"/>
          <w:bCs/>
          <w:i/>
        </w:rPr>
        <w:t xml:space="preserve">Where </w:t>
      </w:r>
      <w:r>
        <w:rPr>
          <w:rFonts w:asciiTheme="majorHAnsi" w:hAnsiTheme="majorHAnsi" w:cstheme="majorHAnsi"/>
          <w:b/>
          <w:i/>
        </w:rPr>
        <w:t>I</w:t>
      </w:r>
      <w:r>
        <w:rPr>
          <w:rFonts w:asciiTheme="majorHAnsi" w:hAnsiTheme="majorHAnsi" w:cstheme="majorHAnsi"/>
          <w:b/>
          <w:i/>
        </w:rPr>
        <w:t xml:space="preserve"> = </w:t>
      </w:r>
      <w:r>
        <w:rPr>
          <w:rFonts w:asciiTheme="majorHAnsi" w:hAnsiTheme="majorHAnsi" w:cstheme="majorHAnsi"/>
          <w:bCs/>
          <w:i/>
        </w:rPr>
        <w:t>Incline</w:t>
      </w:r>
      <w:r>
        <w:rPr>
          <w:rFonts w:asciiTheme="majorHAnsi" w:hAnsiTheme="majorHAnsi" w:cstheme="majorHAnsi"/>
          <w:bCs/>
          <w:i/>
        </w:rPr>
        <w:t xml:space="preserve">, </w:t>
      </w:r>
      <w:r>
        <w:rPr>
          <w:rFonts w:ascii="Calibri" w:hAnsi="Calibri" w:cs="Calibri"/>
          <w:bCs/>
          <w:i/>
        </w:rPr>
        <w:t>Δ</w:t>
      </w:r>
      <w:r>
        <w:rPr>
          <w:rFonts w:asciiTheme="majorHAnsi" w:hAnsiTheme="majorHAnsi" w:cstheme="majorHAnsi"/>
          <w:bCs/>
          <w:i/>
        </w:rPr>
        <w:t xml:space="preserve">d = change in distance </w:t>
      </w:r>
    </w:p>
    <w:p w14:paraId="32050380" w14:textId="0A51D3BF" w:rsidR="00C01368" w:rsidRPr="00C01368" w:rsidRDefault="00CA1732" w:rsidP="00C01368">
      <w:pPr>
        <w:pStyle w:val="Heading3"/>
      </w:pPr>
      <w:bookmarkStart w:id="40" w:name="_Toc35845661"/>
      <w:r>
        <w:t>Establishing Positive &amp; Negative Inclines</w:t>
      </w:r>
      <w:bookmarkEnd w:id="40"/>
    </w:p>
    <w:p w14:paraId="725A199C" w14:textId="77777777" w:rsidR="00F20422" w:rsidRDefault="00F20422" w:rsidP="007E49D9">
      <w:pPr>
        <w:spacing w:line="259" w:lineRule="auto"/>
        <w:rPr>
          <w:rFonts w:cs="Times New Roman"/>
        </w:rPr>
      </w:pPr>
      <w:r>
        <w:rPr>
          <w:rFonts w:cs="Times New Roman"/>
        </w:rPr>
        <w:t>This was done simply by creating a column subtracting the previous altitude from the new altitude, if the figure is +1 its positive inclince, -1 negative incline.</w:t>
      </w:r>
    </w:p>
    <w:p w14:paraId="30CD5995" w14:textId="5F05B202" w:rsidR="00C42B3B" w:rsidRPr="007E49D9" w:rsidRDefault="00F20422" w:rsidP="007E49D9">
      <w:pPr>
        <w:spacing w:line="259" w:lineRule="auto"/>
        <w:rPr>
          <w:rFonts w:ascii="Times New Roman" w:eastAsiaTheme="majorEastAsia" w:hAnsi="Times New Roman" w:cs="Times New Roman"/>
          <w:color w:val="2F5496" w:themeColor="accent1" w:themeShade="BF"/>
          <w:sz w:val="32"/>
          <w:szCs w:val="32"/>
        </w:rPr>
      </w:pPr>
      <w:r>
        <w:rPr>
          <w:noProof/>
        </w:rPr>
        <w:drawing>
          <wp:inline distT="0" distB="0" distL="0" distR="0" wp14:anchorId="788ADA01" wp14:editId="74D3C64C">
            <wp:extent cx="5731510" cy="25012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501265"/>
                    </a:xfrm>
                    <a:prstGeom prst="rect">
                      <a:avLst/>
                    </a:prstGeom>
                  </pic:spPr>
                </pic:pic>
              </a:graphicData>
            </a:graphic>
          </wp:inline>
        </w:drawing>
      </w:r>
      <w:r w:rsidR="007E49D9">
        <w:rPr>
          <w:rFonts w:cs="Times New Roman"/>
        </w:rPr>
        <w:br w:type="page"/>
      </w:r>
    </w:p>
    <w:p w14:paraId="24F7EF6A" w14:textId="19DC79CE" w:rsidR="00EE56CE" w:rsidRDefault="00B60D66" w:rsidP="004B3E58">
      <w:pPr>
        <w:pStyle w:val="Heading1"/>
        <w:rPr>
          <w:rFonts w:cs="Times New Roman"/>
        </w:rPr>
      </w:pPr>
      <w:r w:rsidRPr="00C42B3B">
        <w:rPr>
          <w:rFonts w:cs="Times New Roman"/>
        </w:rPr>
        <w:lastRenderedPageBreak/>
        <w:t xml:space="preserve"> </w:t>
      </w:r>
      <w:bookmarkStart w:id="41" w:name="_Toc35845662"/>
      <w:r w:rsidR="001B73BB">
        <w:rPr>
          <w:rFonts w:cs="Times New Roman"/>
        </w:rPr>
        <w:t>Acceleration</w:t>
      </w:r>
      <w:bookmarkEnd w:id="41"/>
    </w:p>
    <w:p w14:paraId="3A398211" w14:textId="150AE4A2" w:rsidR="00837FEE" w:rsidRPr="00837FEE" w:rsidRDefault="00837FEE" w:rsidP="00837FEE">
      <w:r>
        <w:rPr>
          <w:noProof/>
        </w:rPr>
        <w:drawing>
          <wp:inline distT="0" distB="0" distL="0" distR="0" wp14:anchorId="5DF1CF3A" wp14:editId="04A02F8D">
            <wp:extent cx="5731510" cy="33210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21050"/>
                    </a:xfrm>
                    <a:prstGeom prst="rect">
                      <a:avLst/>
                    </a:prstGeom>
                  </pic:spPr>
                </pic:pic>
              </a:graphicData>
            </a:graphic>
          </wp:inline>
        </w:drawing>
      </w:r>
    </w:p>
    <w:p w14:paraId="60CA2D5F" w14:textId="47C18DBD" w:rsidR="00CA1732" w:rsidRDefault="00FC31C3" w:rsidP="00FC31C3">
      <w:pPr>
        <w:pStyle w:val="Heading2"/>
      </w:pPr>
      <w:bookmarkStart w:id="42" w:name="_Toc35845663"/>
      <w:r>
        <w:t>Driving Force</w:t>
      </w:r>
      <w:bookmarkEnd w:id="42"/>
    </w:p>
    <w:p w14:paraId="676759D0" w14:textId="705BB719" w:rsidR="00DF02B0" w:rsidRDefault="00DF02B0" w:rsidP="00DF02B0">
      <w:r>
        <w:t xml:space="preserve">The driving force was calculated using the equation: </w:t>
      </w:r>
    </w:p>
    <w:p w14:paraId="098C2ADA" w14:textId="6154AEE8" w:rsidR="00BD652F" w:rsidRDefault="00BD652F" w:rsidP="00DF02B0"/>
    <w:p w14:paraId="08C6DF97" w14:textId="7B649940" w:rsidR="00BD652F" w:rsidRDefault="00BD652F" w:rsidP="00DF02B0">
      <m:oMathPara>
        <m:oMath>
          <m:r>
            <m:rPr>
              <m:sty m:val="bi"/>
            </m:rPr>
            <w:rPr>
              <w:rFonts w:ascii="Cambria Math" w:hAnsi="Cambria Math"/>
            </w:rPr>
            <m:t>F=</m:t>
          </m:r>
          <m:f>
            <m:fPr>
              <m:ctrlPr>
                <w:rPr>
                  <w:rFonts w:ascii="Cambria Math" w:hAnsi="Cambria Math"/>
                  <w:b/>
                  <w:bCs/>
                  <w:i/>
                </w:rPr>
              </m:ctrlPr>
            </m:fPr>
            <m:num>
              <m:r>
                <m:rPr>
                  <m:sty m:val="bi"/>
                </m:rPr>
                <w:rPr>
                  <w:rFonts w:ascii="Cambria Math" w:hAnsi="Cambria Math"/>
                </w:rPr>
                <m:t>P</m:t>
              </m:r>
            </m:num>
            <m:den>
              <m:r>
                <m:rPr>
                  <m:sty m:val="bi"/>
                </m:rPr>
                <w:rPr>
                  <w:rFonts w:ascii="Cambria Math" w:hAnsi="Cambria Math"/>
                </w:rPr>
                <m:t>V</m:t>
              </m:r>
            </m:den>
          </m:f>
        </m:oMath>
      </m:oMathPara>
    </w:p>
    <w:p w14:paraId="10C32287" w14:textId="0E889595" w:rsidR="00232A06" w:rsidRDefault="00BD652F" w:rsidP="00DF02B0">
      <w:r>
        <w:tab/>
      </w:r>
      <w:r>
        <w:tab/>
      </w:r>
      <w:r>
        <w:tab/>
      </w:r>
      <w:r>
        <w:tab/>
      </w:r>
    </w:p>
    <w:p w14:paraId="1E10BCB9" w14:textId="0AE85FB1" w:rsidR="00DF02B0" w:rsidRPr="00832F10" w:rsidRDefault="00BD652F" w:rsidP="00DF02B0">
      <w:pPr>
        <w:rPr>
          <w:rFonts w:asciiTheme="majorHAnsi" w:hAnsiTheme="majorHAnsi" w:cstheme="majorHAnsi"/>
          <w:bCs/>
          <w:i/>
        </w:rPr>
      </w:pPr>
      <w:r w:rsidRPr="007F6644">
        <w:rPr>
          <w:rFonts w:asciiTheme="majorHAnsi" w:hAnsiTheme="majorHAnsi" w:cstheme="majorHAnsi"/>
          <w:bCs/>
          <w:i/>
        </w:rPr>
        <w:t xml:space="preserve">Where </w:t>
      </w:r>
      <w:r w:rsidR="00766B0A">
        <w:rPr>
          <w:rFonts w:asciiTheme="majorHAnsi" w:hAnsiTheme="majorHAnsi" w:cstheme="majorHAnsi"/>
          <w:b/>
          <w:i/>
        </w:rPr>
        <w:t>F</w:t>
      </w:r>
      <w:r w:rsidR="00766B0A" w:rsidRPr="002D3E57">
        <w:rPr>
          <w:rFonts w:asciiTheme="majorHAnsi" w:hAnsiTheme="majorHAnsi" w:cstheme="majorHAnsi"/>
          <w:bCs/>
          <w:i/>
        </w:rPr>
        <w:t>= Driving force</w:t>
      </w:r>
      <w:r w:rsidR="002D3E57" w:rsidRPr="002D3E57">
        <w:rPr>
          <w:rFonts w:asciiTheme="majorHAnsi" w:hAnsiTheme="majorHAnsi" w:cstheme="majorHAnsi"/>
          <w:bCs/>
          <w:i/>
        </w:rPr>
        <w:t xml:space="preserve"> (N)</w:t>
      </w:r>
      <w:r w:rsidR="00766B0A" w:rsidRPr="002D3E57">
        <w:rPr>
          <w:rFonts w:asciiTheme="majorHAnsi" w:hAnsiTheme="majorHAnsi" w:cstheme="majorHAnsi"/>
          <w:bCs/>
          <w:i/>
        </w:rPr>
        <w:t>,</w:t>
      </w:r>
      <w:r w:rsidR="00766B0A">
        <w:rPr>
          <w:rFonts w:asciiTheme="majorHAnsi" w:hAnsiTheme="majorHAnsi" w:cstheme="majorHAnsi"/>
          <w:b/>
          <w:i/>
        </w:rPr>
        <w:t xml:space="preserve"> P </w:t>
      </w:r>
      <w:r w:rsidR="00766B0A" w:rsidRPr="002D3E57">
        <w:rPr>
          <w:rFonts w:asciiTheme="majorHAnsi" w:hAnsiTheme="majorHAnsi" w:cstheme="majorHAnsi"/>
          <w:bCs/>
          <w:i/>
        </w:rPr>
        <w:t xml:space="preserve">= Power </w:t>
      </w:r>
      <w:r w:rsidR="002D3E57" w:rsidRPr="002D3E57">
        <w:rPr>
          <w:rFonts w:asciiTheme="majorHAnsi" w:hAnsiTheme="majorHAnsi" w:cstheme="majorHAnsi"/>
          <w:bCs/>
          <w:i/>
        </w:rPr>
        <w:t>(W),</w:t>
      </w:r>
      <w:r w:rsidR="002D3E57">
        <w:rPr>
          <w:rFonts w:asciiTheme="majorHAnsi" w:hAnsiTheme="majorHAnsi" w:cstheme="majorHAnsi"/>
          <w:b/>
          <w:i/>
        </w:rPr>
        <w:t xml:space="preserve"> V </w:t>
      </w:r>
      <w:r w:rsidR="002D3E57" w:rsidRPr="002D3E57">
        <w:rPr>
          <w:rFonts w:asciiTheme="majorHAnsi" w:hAnsiTheme="majorHAnsi" w:cstheme="majorHAnsi"/>
          <w:bCs/>
          <w:i/>
        </w:rPr>
        <w:t>= Velocity (m/s)</w:t>
      </w:r>
    </w:p>
    <w:p w14:paraId="6AA31834" w14:textId="562B3A66" w:rsidR="006C7F43" w:rsidRDefault="000C2B6A" w:rsidP="006C7F43">
      <w:pPr>
        <w:pStyle w:val="Heading2"/>
      </w:pPr>
      <w:bookmarkStart w:id="43" w:name="_Toc35845664"/>
      <w:r>
        <w:t>Drag Force</w:t>
      </w:r>
      <w:bookmarkEnd w:id="43"/>
    </w:p>
    <w:p w14:paraId="536C4501" w14:textId="404CF27D" w:rsidR="00430931" w:rsidRDefault="00430931" w:rsidP="00430931">
      <w:r>
        <w:t xml:space="preserve">The drag force was calculated using the equation: </w:t>
      </w:r>
    </w:p>
    <w:p w14:paraId="5D36E4EF" w14:textId="0E8373F1" w:rsidR="007C450B" w:rsidRDefault="00430931" w:rsidP="007C450B">
      <w:r>
        <w:tab/>
      </w:r>
      <w:r>
        <w:tab/>
      </w:r>
      <w:r>
        <w:tab/>
      </w:r>
      <w:r>
        <w:tab/>
      </w:r>
      <m:oMath>
        <m:r>
          <m:rPr>
            <m:sty m:val="bi"/>
          </m:rPr>
          <w:rPr>
            <w:rFonts w:ascii="Cambria Math" w:hAnsi="Cambria Math"/>
          </w:rPr>
          <w:br/>
        </m:r>
      </m:oMath>
      <m:oMathPara>
        <m:oMath>
          <m:r>
            <m:rPr>
              <m:sty m:val="bi"/>
            </m:rPr>
            <w:rPr>
              <w:rFonts w:ascii="Cambria Math" w:hAnsi="Cambria Math"/>
            </w:rPr>
            <m:t>Fd</m:t>
          </m:r>
          <m:r>
            <m:rPr>
              <m:sty m:val="bi"/>
            </m:rPr>
            <w:rPr>
              <w:rFonts w:ascii="Cambria Math" w:hAnsi="Cambria Math"/>
            </w:rPr>
            <m:t>=</m:t>
          </m:r>
          <m:r>
            <m:rPr>
              <m:sty m:val="bi"/>
            </m:rPr>
            <w:rPr>
              <w:rFonts w:ascii="Cambria Math" w:hAnsi="Cambria Math"/>
            </w:rPr>
            <m:t>0.5</m:t>
          </m:r>
          <m:r>
            <m:rPr>
              <m:sty m:val="bi"/>
            </m:rPr>
            <w:rPr>
              <w:rFonts w:ascii="Cambria Math" w:hAnsi="Cambria Math"/>
            </w:rPr>
            <m:t>p</m:t>
          </m:r>
          <m:r>
            <m:rPr>
              <m:sty m:val="bi"/>
            </m:rPr>
            <w:rPr>
              <w:rFonts w:ascii="Cambria Math" w:hAnsi="Cambria Math"/>
            </w:rPr>
            <m:t>CdA</m:t>
          </m:r>
          <m:r>
            <m:rPr>
              <m:sty m:val="bi"/>
            </m:rPr>
            <w:rPr>
              <w:rFonts w:ascii="Cambria Math" w:hAnsi="Cambria Math"/>
            </w:rPr>
            <m:t>V</m:t>
          </m:r>
          <m:r>
            <m:rPr>
              <m:sty m:val="bi"/>
            </m:rPr>
            <w:rPr>
              <w:rFonts w:ascii="Cambria Math" w:hAnsi="Cambria Math" w:cs="Calibri"/>
            </w:rPr>
            <m:t>²</m:t>
          </m:r>
        </m:oMath>
      </m:oMathPara>
    </w:p>
    <w:p w14:paraId="62FF8757" w14:textId="58D16AC9" w:rsidR="00430931" w:rsidRDefault="00A87ADF" w:rsidP="00430931">
      <w:r>
        <w:tab/>
      </w:r>
      <w:r>
        <w:tab/>
      </w:r>
      <w:r>
        <w:tab/>
      </w:r>
      <w:r>
        <w:tab/>
      </w:r>
      <w:r>
        <w:tab/>
      </w:r>
      <w:r>
        <w:tab/>
      </w:r>
      <w:r>
        <w:tab/>
      </w:r>
      <w:r>
        <w:tab/>
      </w:r>
      <w:r>
        <w:tab/>
      </w:r>
      <w:r>
        <w:tab/>
        <w:t>(Blevins</w:t>
      </w:r>
      <w:r w:rsidR="00A40123">
        <w:t>,1984)</w:t>
      </w:r>
    </w:p>
    <w:p w14:paraId="49AC8B8F" w14:textId="25DD10C5" w:rsidR="00FB50C4" w:rsidRDefault="00FB50C4" w:rsidP="00FB50C4">
      <w:pPr>
        <w:rPr>
          <w:rFonts w:asciiTheme="majorHAnsi" w:hAnsiTheme="majorHAnsi" w:cstheme="majorHAnsi"/>
          <w:bCs/>
          <w:i/>
        </w:rPr>
      </w:pPr>
      <w:r w:rsidRPr="007F6644">
        <w:rPr>
          <w:rFonts w:asciiTheme="majorHAnsi" w:hAnsiTheme="majorHAnsi" w:cstheme="majorHAnsi"/>
          <w:bCs/>
          <w:i/>
        </w:rPr>
        <w:t xml:space="preserve">Where </w:t>
      </w:r>
      <w:r>
        <w:rPr>
          <w:rFonts w:asciiTheme="majorHAnsi" w:hAnsiTheme="majorHAnsi" w:cstheme="majorHAnsi"/>
          <w:b/>
          <w:i/>
        </w:rPr>
        <w:t>Fd</w:t>
      </w:r>
      <w:r w:rsidRPr="002D3E57">
        <w:rPr>
          <w:rFonts w:asciiTheme="majorHAnsi" w:hAnsiTheme="majorHAnsi" w:cstheme="majorHAnsi"/>
          <w:bCs/>
          <w:i/>
        </w:rPr>
        <w:t>= Dr</w:t>
      </w:r>
      <w:r>
        <w:rPr>
          <w:rFonts w:asciiTheme="majorHAnsi" w:hAnsiTheme="majorHAnsi" w:cstheme="majorHAnsi"/>
          <w:bCs/>
          <w:i/>
        </w:rPr>
        <w:t>ag force</w:t>
      </w:r>
      <w:r w:rsidR="0035098D">
        <w:rPr>
          <w:rFonts w:asciiTheme="majorHAnsi" w:hAnsiTheme="majorHAnsi" w:cstheme="majorHAnsi"/>
          <w:bCs/>
          <w:i/>
        </w:rPr>
        <w:t xml:space="preserve"> </w:t>
      </w:r>
      <w:r w:rsidRPr="002D3E57">
        <w:rPr>
          <w:rFonts w:asciiTheme="majorHAnsi" w:hAnsiTheme="majorHAnsi" w:cstheme="majorHAnsi"/>
          <w:bCs/>
          <w:i/>
        </w:rPr>
        <w:t>(N),</w:t>
      </w:r>
      <w:r>
        <w:rPr>
          <w:rFonts w:asciiTheme="majorHAnsi" w:hAnsiTheme="majorHAnsi" w:cstheme="majorHAnsi"/>
          <w:b/>
          <w:i/>
        </w:rPr>
        <w:t xml:space="preserve"> </w:t>
      </w:r>
      <w:r>
        <w:rPr>
          <w:rFonts w:asciiTheme="majorHAnsi" w:hAnsiTheme="majorHAnsi" w:cstheme="majorHAnsi"/>
          <w:b/>
          <w:i/>
        </w:rPr>
        <w:t xml:space="preserve">p </w:t>
      </w:r>
      <w:r w:rsidRPr="002D3E57">
        <w:rPr>
          <w:rFonts w:asciiTheme="majorHAnsi" w:hAnsiTheme="majorHAnsi" w:cstheme="majorHAnsi"/>
          <w:bCs/>
          <w:i/>
        </w:rPr>
        <w:t>=</w:t>
      </w:r>
      <w:r>
        <w:rPr>
          <w:rFonts w:asciiTheme="majorHAnsi" w:hAnsiTheme="majorHAnsi" w:cstheme="majorHAnsi"/>
          <w:bCs/>
          <w:i/>
        </w:rPr>
        <w:t xml:space="preserve"> Air Density</w:t>
      </w:r>
      <w:r w:rsidRPr="002D3E57">
        <w:rPr>
          <w:rFonts w:asciiTheme="majorHAnsi" w:hAnsiTheme="majorHAnsi" w:cstheme="majorHAnsi"/>
          <w:bCs/>
          <w:i/>
        </w:rPr>
        <w:t xml:space="preserve"> (</w:t>
      </w:r>
      <w:r>
        <w:rPr>
          <w:rFonts w:asciiTheme="majorHAnsi" w:hAnsiTheme="majorHAnsi" w:cstheme="majorHAnsi"/>
          <w:bCs/>
          <w:i/>
        </w:rPr>
        <w:t>kg</w:t>
      </w:r>
      <w:r w:rsidR="00912242">
        <w:rPr>
          <w:rFonts w:asciiTheme="majorHAnsi" w:hAnsiTheme="majorHAnsi" w:cstheme="majorHAnsi"/>
          <w:bCs/>
          <w:i/>
        </w:rPr>
        <w:t>/m</w:t>
      </w:r>
      <w:r w:rsidR="00912242">
        <w:rPr>
          <w:rFonts w:ascii="Calibri" w:hAnsi="Calibri" w:cs="Calibri"/>
          <w:bCs/>
          <w:i/>
        </w:rPr>
        <w:t>³</w:t>
      </w:r>
      <w:r w:rsidRPr="002D3E57">
        <w:rPr>
          <w:rFonts w:asciiTheme="majorHAnsi" w:hAnsiTheme="majorHAnsi" w:cstheme="majorHAnsi"/>
          <w:bCs/>
          <w:i/>
        </w:rPr>
        <w:t>),</w:t>
      </w:r>
      <w:r w:rsidR="00F540CD">
        <w:rPr>
          <w:rFonts w:asciiTheme="majorHAnsi" w:hAnsiTheme="majorHAnsi" w:cstheme="majorHAnsi"/>
          <w:bCs/>
          <w:i/>
        </w:rPr>
        <w:t xml:space="preserve"> </w:t>
      </w:r>
      <w:r w:rsidR="00F540CD" w:rsidRPr="00F540CD">
        <w:rPr>
          <w:rFonts w:asciiTheme="majorHAnsi" w:hAnsiTheme="majorHAnsi" w:cstheme="majorHAnsi"/>
          <w:b/>
          <w:i/>
        </w:rPr>
        <w:t xml:space="preserve">CdA </w:t>
      </w:r>
      <w:r w:rsidR="00F540CD">
        <w:rPr>
          <w:rFonts w:asciiTheme="majorHAnsi" w:hAnsiTheme="majorHAnsi" w:cstheme="majorHAnsi"/>
          <w:bCs/>
          <w:i/>
        </w:rPr>
        <w:t>= Drag Area</w:t>
      </w:r>
      <w:r w:rsidR="0035098D">
        <w:rPr>
          <w:rFonts w:asciiTheme="majorHAnsi" w:hAnsiTheme="majorHAnsi" w:cstheme="majorHAnsi"/>
          <w:bCs/>
          <w:i/>
        </w:rPr>
        <w:t xml:space="preserve"> </w:t>
      </w:r>
      <w:r w:rsidR="001B24E5">
        <w:rPr>
          <w:rFonts w:asciiTheme="majorHAnsi" w:hAnsiTheme="majorHAnsi" w:cstheme="majorHAnsi"/>
          <w:bCs/>
          <w:i/>
        </w:rPr>
        <w:t>(m</w:t>
      </w:r>
      <w:r w:rsidR="0035098D">
        <w:rPr>
          <w:rFonts w:ascii="Calibri" w:hAnsi="Calibri" w:cs="Calibri"/>
          <w:bCs/>
          <w:i/>
        </w:rPr>
        <w:t>²</w:t>
      </w:r>
      <w:r w:rsidR="0035098D">
        <w:rPr>
          <w:rFonts w:asciiTheme="majorHAnsi" w:hAnsiTheme="majorHAnsi" w:cstheme="majorHAnsi"/>
          <w:bCs/>
          <w:i/>
        </w:rPr>
        <w:t>)</w:t>
      </w:r>
      <w:r w:rsidR="00F540CD">
        <w:rPr>
          <w:rFonts w:asciiTheme="majorHAnsi" w:hAnsiTheme="majorHAnsi" w:cstheme="majorHAnsi"/>
          <w:bCs/>
          <w:i/>
        </w:rPr>
        <w:t>,</w:t>
      </w:r>
      <w:r>
        <w:rPr>
          <w:rFonts w:asciiTheme="majorHAnsi" w:hAnsiTheme="majorHAnsi" w:cstheme="majorHAnsi"/>
          <w:b/>
          <w:i/>
        </w:rPr>
        <w:t xml:space="preserve"> V </w:t>
      </w:r>
      <w:r w:rsidRPr="002D3E57">
        <w:rPr>
          <w:rFonts w:asciiTheme="majorHAnsi" w:hAnsiTheme="majorHAnsi" w:cstheme="majorHAnsi"/>
          <w:bCs/>
          <w:i/>
        </w:rPr>
        <w:t>= Velocity (m/s)</w:t>
      </w:r>
    </w:p>
    <w:p w14:paraId="74FA8426" w14:textId="44C7D396" w:rsidR="00FB50C4" w:rsidRPr="00430931" w:rsidRDefault="0035098D" w:rsidP="00430931">
      <w:r>
        <w:t xml:space="preserve">This was also done </w:t>
      </w:r>
      <w:r w:rsidR="009320D2">
        <w:t>using the frontal drag areas for full and partial lean</w:t>
      </w:r>
      <w:r w:rsidR="00903F1A">
        <w:t>.</w:t>
      </w:r>
    </w:p>
    <w:p w14:paraId="3A8B9B9B" w14:textId="3CA00287" w:rsidR="000C2B6A" w:rsidRDefault="006D27C9" w:rsidP="006D27C9">
      <w:pPr>
        <w:pStyle w:val="Heading2"/>
      </w:pPr>
      <w:bookmarkStart w:id="44" w:name="_Toc35845665"/>
      <w:r>
        <w:lastRenderedPageBreak/>
        <w:t>Power Limited Acceleration</w:t>
      </w:r>
      <w:bookmarkEnd w:id="44"/>
      <w:r>
        <w:t xml:space="preserve"> </w:t>
      </w:r>
    </w:p>
    <w:p w14:paraId="618DBF4C" w14:textId="19103FB4" w:rsidR="00AD656C" w:rsidRDefault="00862A7C" w:rsidP="00AD656C">
      <w:r>
        <w:t xml:space="preserve">Power limited Acceleration </w:t>
      </w:r>
      <w:r w:rsidR="00FB50C4">
        <w:t>was calculated using</w:t>
      </w:r>
      <w:r w:rsidR="003A70C0">
        <w:t>:</w:t>
      </w:r>
    </w:p>
    <w:p w14:paraId="7AF0BF70" w14:textId="7D9D4A32" w:rsidR="003A70C0" w:rsidRDefault="003A70C0" w:rsidP="003A70C0">
      <m:oMathPara>
        <m:oMath>
          <m:r>
            <m:rPr>
              <m:sty m:val="bi"/>
            </m:rPr>
            <w:rPr>
              <w:rFonts w:ascii="Cambria Math" w:hAnsi="Cambria Math"/>
            </w:rPr>
            <w:br/>
          </m:r>
        </m:oMath>
        <m:oMath>
          <m:r>
            <m:rPr>
              <m:sty m:val="bi"/>
            </m:rPr>
            <w:rPr>
              <w:rFonts w:ascii="Cambria Math" w:hAnsi="Cambria Math"/>
            </w:rPr>
            <m:t>a=</m:t>
          </m:r>
          <m:f>
            <m:fPr>
              <m:ctrlPr>
                <w:rPr>
                  <w:rFonts w:ascii="Cambria Math" w:hAnsi="Cambria Math"/>
                  <w:b/>
                  <w:bCs/>
                  <w:i/>
                </w:rPr>
              </m:ctrlPr>
            </m:fPr>
            <m:num>
              <m:r>
                <m:rPr>
                  <m:sty m:val="bi"/>
                </m:rPr>
                <w:rPr>
                  <w:rFonts w:ascii="Cambria Math" w:hAnsi="Cambria Math"/>
                </w:rPr>
                <m:t>S-Fd</m:t>
              </m:r>
            </m:num>
            <m:den>
              <m:r>
                <m:rPr>
                  <m:sty m:val="bi"/>
                </m:rPr>
                <w:rPr>
                  <w:rFonts w:ascii="Cambria Math" w:hAnsi="Cambria Math"/>
                </w:rPr>
                <m:t>RM</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MtgSinϴ</m:t>
              </m:r>
            </m:num>
            <m:den>
              <m:r>
                <m:rPr>
                  <m:sty m:val="bi"/>
                </m:rPr>
                <w:rPr>
                  <w:rFonts w:ascii="Cambria Math" w:hAnsi="Cambria Math"/>
                </w:rPr>
                <m:t>RM</m:t>
              </m:r>
            </m:den>
          </m:f>
        </m:oMath>
      </m:oMathPara>
    </w:p>
    <w:p w14:paraId="4EF47FD8" w14:textId="61D812AA" w:rsidR="00F854FE" w:rsidRDefault="003A70C0" w:rsidP="00AD656C">
      <w:pPr>
        <w:rPr>
          <w:rFonts w:asciiTheme="majorHAnsi" w:hAnsiTheme="majorHAnsi" w:cstheme="majorHAnsi"/>
          <w:bCs/>
          <w:i/>
        </w:rPr>
      </w:pPr>
      <w:r w:rsidRPr="007F6644">
        <w:rPr>
          <w:rFonts w:asciiTheme="majorHAnsi" w:hAnsiTheme="majorHAnsi" w:cstheme="majorHAnsi"/>
          <w:bCs/>
          <w:i/>
        </w:rPr>
        <w:t xml:space="preserve">Where </w:t>
      </w:r>
      <w:r w:rsidR="00553D09" w:rsidRPr="00F61A67">
        <w:rPr>
          <w:rFonts w:asciiTheme="majorHAnsi" w:hAnsiTheme="majorHAnsi" w:cstheme="majorHAnsi"/>
          <w:b/>
          <w:i/>
        </w:rPr>
        <w:t>a</w:t>
      </w:r>
      <w:r w:rsidR="00F61A67" w:rsidRPr="00F61A67">
        <w:rPr>
          <w:rFonts w:asciiTheme="majorHAnsi" w:hAnsiTheme="majorHAnsi" w:cstheme="majorHAnsi"/>
          <w:b/>
          <w:i/>
        </w:rPr>
        <w:t xml:space="preserve"> </w:t>
      </w:r>
      <w:r w:rsidR="00F61A67">
        <w:rPr>
          <w:rFonts w:asciiTheme="majorHAnsi" w:hAnsiTheme="majorHAnsi" w:cstheme="majorHAnsi"/>
          <w:bCs/>
          <w:i/>
        </w:rPr>
        <w:t>= Acceleration (m/s</w:t>
      </w:r>
      <w:r w:rsidR="00F61A67">
        <w:rPr>
          <w:rFonts w:ascii="Calibri" w:hAnsi="Calibri" w:cs="Calibri"/>
          <w:bCs/>
          <w:i/>
        </w:rPr>
        <w:t>²</w:t>
      </w:r>
      <w:r w:rsidR="00F61A67">
        <w:rPr>
          <w:rFonts w:asciiTheme="majorHAnsi" w:hAnsiTheme="majorHAnsi" w:cstheme="majorHAnsi"/>
          <w:bCs/>
          <w:i/>
        </w:rPr>
        <w:t xml:space="preserve">), </w:t>
      </w:r>
      <w:r w:rsidR="00553D09">
        <w:rPr>
          <w:rFonts w:asciiTheme="majorHAnsi" w:hAnsiTheme="majorHAnsi" w:cstheme="majorHAnsi"/>
          <w:b/>
          <w:i/>
        </w:rPr>
        <w:t>Fd</w:t>
      </w:r>
      <w:r w:rsidRPr="002D3E57">
        <w:rPr>
          <w:rFonts w:asciiTheme="majorHAnsi" w:hAnsiTheme="majorHAnsi" w:cstheme="majorHAnsi"/>
          <w:bCs/>
          <w:i/>
        </w:rPr>
        <w:t>= Dr</w:t>
      </w:r>
      <w:r>
        <w:rPr>
          <w:rFonts w:asciiTheme="majorHAnsi" w:hAnsiTheme="majorHAnsi" w:cstheme="majorHAnsi"/>
          <w:bCs/>
          <w:i/>
        </w:rPr>
        <w:t xml:space="preserve">ag force </w:t>
      </w:r>
      <w:r w:rsidRPr="002D3E57">
        <w:rPr>
          <w:rFonts w:asciiTheme="majorHAnsi" w:hAnsiTheme="majorHAnsi" w:cstheme="majorHAnsi"/>
          <w:bCs/>
          <w:i/>
        </w:rPr>
        <w:t>(N),</w:t>
      </w:r>
      <w:r>
        <w:rPr>
          <w:rFonts w:asciiTheme="majorHAnsi" w:hAnsiTheme="majorHAnsi" w:cstheme="majorHAnsi"/>
          <w:b/>
          <w:i/>
        </w:rPr>
        <w:t xml:space="preserve"> </w:t>
      </w:r>
      <w:r w:rsidR="00F61A67">
        <w:rPr>
          <w:rFonts w:asciiTheme="majorHAnsi" w:hAnsiTheme="majorHAnsi" w:cstheme="majorHAnsi"/>
          <w:b/>
          <w:i/>
        </w:rPr>
        <w:t>S</w:t>
      </w:r>
      <w:r>
        <w:rPr>
          <w:rFonts w:asciiTheme="majorHAnsi" w:hAnsiTheme="majorHAnsi" w:cstheme="majorHAnsi"/>
          <w:b/>
          <w:i/>
        </w:rPr>
        <w:t xml:space="preserve"> </w:t>
      </w:r>
      <w:r w:rsidRPr="002D3E57">
        <w:rPr>
          <w:rFonts w:asciiTheme="majorHAnsi" w:hAnsiTheme="majorHAnsi" w:cstheme="majorHAnsi"/>
          <w:bCs/>
          <w:i/>
        </w:rPr>
        <w:t>=</w:t>
      </w:r>
      <w:r>
        <w:rPr>
          <w:rFonts w:asciiTheme="majorHAnsi" w:hAnsiTheme="majorHAnsi" w:cstheme="majorHAnsi"/>
          <w:bCs/>
          <w:i/>
        </w:rPr>
        <w:t xml:space="preserve"> </w:t>
      </w:r>
      <w:r w:rsidR="00F61A67">
        <w:rPr>
          <w:rFonts w:asciiTheme="majorHAnsi" w:hAnsiTheme="majorHAnsi" w:cstheme="majorHAnsi"/>
          <w:bCs/>
          <w:i/>
        </w:rPr>
        <w:t xml:space="preserve">Driving Force </w:t>
      </w:r>
      <w:r w:rsidRPr="002D3E57">
        <w:rPr>
          <w:rFonts w:asciiTheme="majorHAnsi" w:hAnsiTheme="majorHAnsi" w:cstheme="majorHAnsi"/>
          <w:bCs/>
          <w:i/>
        </w:rPr>
        <w:t>(</w:t>
      </w:r>
      <w:r w:rsidR="00F61A67">
        <w:rPr>
          <w:rFonts w:asciiTheme="majorHAnsi" w:hAnsiTheme="majorHAnsi" w:cstheme="majorHAnsi"/>
          <w:bCs/>
          <w:i/>
        </w:rPr>
        <w:t>N</w:t>
      </w:r>
      <w:r w:rsidRPr="002D3E57">
        <w:rPr>
          <w:rFonts w:asciiTheme="majorHAnsi" w:hAnsiTheme="majorHAnsi" w:cstheme="majorHAnsi"/>
          <w:bCs/>
          <w:i/>
        </w:rPr>
        <w:t>),</w:t>
      </w:r>
      <w:r>
        <w:rPr>
          <w:rFonts w:asciiTheme="majorHAnsi" w:hAnsiTheme="majorHAnsi" w:cstheme="majorHAnsi"/>
          <w:bCs/>
          <w:i/>
        </w:rPr>
        <w:t xml:space="preserve"> </w:t>
      </w:r>
      <w:r w:rsidR="00F61A67">
        <w:rPr>
          <w:rFonts w:asciiTheme="majorHAnsi" w:hAnsiTheme="majorHAnsi" w:cstheme="majorHAnsi"/>
          <w:b/>
          <w:i/>
        </w:rPr>
        <w:t xml:space="preserve">RM = </w:t>
      </w:r>
      <w:r w:rsidR="00F61A67">
        <w:rPr>
          <w:rFonts w:asciiTheme="majorHAnsi" w:hAnsiTheme="majorHAnsi" w:cstheme="majorHAnsi"/>
          <w:bCs/>
          <w:i/>
        </w:rPr>
        <w:t>Reduced Mass</w:t>
      </w:r>
      <w:r w:rsidR="007870DB">
        <w:rPr>
          <w:rFonts w:asciiTheme="majorHAnsi" w:hAnsiTheme="majorHAnsi" w:cstheme="majorHAnsi"/>
          <w:bCs/>
          <w:i/>
        </w:rPr>
        <w:t>,</w:t>
      </w:r>
      <w:r w:rsidR="00F61A67" w:rsidRPr="007870DB">
        <w:rPr>
          <w:rFonts w:asciiTheme="majorHAnsi" w:hAnsiTheme="majorHAnsi" w:cstheme="majorHAnsi"/>
          <w:b/>
          <w:i/>
        </w:rPr>
        <w:t xml:space="preserve"> </w:t>
      </w:r>
      <w:r w:rsidR="007870DB" w:rsidRPr="007870DB">
        <w:rPr>
          <w:rFonts w:asciiTheme="majorHAnsi" w:hAnsiTheme="majorHAnsi" w:cstheme="majorHAnsi"/>
          <w:b/>
          <w:i/>
        </w:rPr>
        <w:t>Mt</w:t>
      </w:r>
      <w:r w:rsidR="007870DB">
        <w:rPr>
          <w:rFonts w:asciiTheme="majorHAnsi" w:hAnsiTheme="majorHAnsi" w:cstheme="majorHAnsi"/>
          <w:bCs/>
          <w:i/>
        </w:rPr>
        <w:t xml:space="preserve"> = Total Mass (Kg), </w:t>
      </w:r>
      <w:r w:rsidR="007870DB" w:rsidRPr="00A60247">
        <w:rPr>
          <w:rFonts w:asciiTheme="majorHAnsi" w:hAnsiTheme="majorHAnsi" w:cstheme="majorHAnsi"/>
          <w:b/>
          <w:i/>
        </w:rPr>
        <w:t>g</w:t>
      </w:r>
      <w:r w:rsidR="007870DB">
        <w:rPr>
          <w:rFonts w:asciiTheme="majorHAnsi" w:hAnsiTheme="majorHAnsi" w:cstheme="majorHAnsi"/>
          <w:bCs/>
          <w:i/>
        </w:rPr>
        <w:t xml:space="preserve"> = Acceleration due to gravity(m/s</w:t>
      </w:r>
      <w:r w:rsidR="007870DB">
        <w:rPr>
          <w:rFonts w:ascii="Calibri" w:hAnsi="Calibri" w:cs="Calibri"/>
          <w:bCs/>
          <w:i/>
        </w:rPr>
        <w:t>²</w:t>
      </w:r>
      <w:r w:rsidR="007870DB">
        <w:rPr>
          <w:rFonts w:asciiTheme="majorHAnsi" w:hAnsiTheme="majorHAnsi" w:cstheme="majorHAnsi"/>
          <w:bCs/>
          <w:i/>
        </w:rPr>
        <w:t>)</w:t>
      </w:r>
      <w:r w:rsidR="007870DB">
        <w:rPr>
          <w:rFonts w:asciiTheme="majorHAnsi" w:hAnsiTheme="majorHAnsi" w:cstheme="majorHAnsi"/>
          <w:bCs/>
          <w:i/>
        </w:rPr>
        <w:t xml:space="preserve">, ϴ = Degrees of incline </w:t>
      </w:r>
    </w:p>
    <w:p w14:paraId="3950DF52" w14:textId="61C14949" w:rsidR="00472C9E" w:rsidRPr="000379E5" w:rsidRDefault="00472C9E" w:rsidP="00472C9E">
      <w:r w:rsidRPr="000379E5">
        <w:t xml:space="preserve">For negative inclines </w:t>
      </w:r>
      <w:r w:rsidR="00DB1C2C" w:rsidRPr="000379E5">
        <w:t>MgSin</w:t>
      </w:r>
      <w:r w:rsidR="00DB1C2C" w:rsidRPr="000379E5">
        <w:rPr>
          <w:rFonts w:cstheme="minorHAnsi"/>
        </w:rPr>
        <w:t>ϴ</w:t>
      </w:r>
      <w:r w:rsidR="00DB1C2C" w:rsidRPr="000379E5">
        <w:t xml:space="preserve"> was added and for positive inclines subtracted.</w:t>
      </w:r>
    </w:p>
    <w:p w14:paraId="04BA1274" w14:textId="77777777" w:rsidR="00F854FE" w:rsidRPr="00F854FE" w:rsidRDefault="00F854FE" w:rsidP="00AD656C">
      <w:pPr>
        <w:rPr>
          <w:rFonts w:asciiTheme="majorHAnsi" w:hAnsiTheme="majorHAnsi" w:cstheme="majorHAnsi"/>
          <w:bCs/>
          <w:i/>
        </w:rPr>
      </w:pPr>
    </w:p>
    <w:p w14:paraId="649B7719" w14:textId="340715A3" w:rsidR="006D27C9" w:rsidRDefault="006C2F8B" w:rsidP="006C2F8B">
      <w:pPr>
        <w:pStyle w:val="Heading2"/>
      </w:pPr>
      <w:bookmarkStart w:id="45" w:name="_Toc35845666"/>
      <w:r>
        <w:t>Wheelie Limited Acceleration</w:t>
      </w:r>
      <w:bookmarkEnd w:id="45"/>
      <w:r>
        <w:t xml:space="preserve"> </w:t>
      </w:r>
    </w:p>
    <w:p w14:paraId="2A674A1B" w14:textId="43FD5F14" w:rsidR="002D464B" w:rsidRPr="00EC6307" w:rsidRDefault="002D464B" w:rsidP="002D464B">
      <w:pPr>
        <w:rPr>
          <w:rFonts w:eastAsiaTheme="minorEastAsia"/>
          <w:b/>
          <w:bCs/>
        </w:rPr>
      </w:pPr>
      <m:oMathPara>
        <m:oMath>
          <m:r>
            <m:rPr>
              <m:sty m:val="bi"/>
            </m:rPr>
            <w:rPr>
              <w:rFonts w:ascii="Cambria Math" w:hAnsi="Cambria Math"/>
            </w:rPr>
            <m:t>a=</m:t>
          </m:r>
          <m:f>
            <m:fPr>
              <m:ctrlPr>
                <w:rPr>
                  <w:rFonts w:ascii="Cambria Math" w:hAnsi="Cambria Math"/>
                  <w:b/>
                  <w:bCs/>
                  <w:i/>
                </w:rPr>
              </m:ctrlPr>
            </m:fPr>
            <m:num>
              <m:r>
                <m:rPr>
                  <m:sty m:val="bi"/>
                </m:rPr>
                <w:rPr>
                  <w:rFonts w:ascii="Cambria Math" w:hAnsi="Cambria Math"/>
                </w:rPr>
                <m:t>Mt</m:t>
              </m:r>
            </m:num>
            <m:den>
              <m:r>
                <m:rPr>
                  <m:sty m:val="bi"/>
                </m:rPr>
                <w:rPr>
                  <w:rFonts w:ascii="Cambria Math" w:hAnsi="Cambria Math"/>
                </w:rPr>
                <m:t>RM</m:t>
              </m:r>
            </m:den>
          </m:f>
          <m:r>
            <m:rPr>
              <m:sty m:val="bi"/>
            </m:rPr>
            <w:rPr>
              <w:rFonts w:ascii="Cambria Math" w:hAnsi="Cambria Math"/>
            </w:rPr>
            <m:t>⨉g⨉</m:t>
          </m:r>
          <m:f>
            <m:fPr>
              <m:ctrlPr>
                <w:rPr>
                  <w:rFonts w:ascii="Cambria Math" w:hAnsi="Cambria Math"/>
                  <w:b/>
                  <w:bCs/>
                  <w:i/>
                </w:rPr>
              </m:ctrlPr>
            </m:fPr>
            <m:num>
              <m:r>
                <m:rPr>
                  <m:sty m:val="bi"/>
                </m:rPr>
                <w:rPr>
                  <w:rFonts w:ascii="Cambria Math" w:hAnsi="Cambria Math"/>
                </w:rPr>
                <m:t>b</m:t>
              </m:r>
            </m:num>
            <m:den>
              <m:r>
                <m:rPr>
                  <m:sty m:val="bi"/>
                </m:rPr>
                <w:rPr>
                  <w:rFonts w:ascii="Cambria Math" w:hAnsi="Cambria Math"/>
                </w:rPr>
                <m:t>h</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Fd</m:t>
              </m:r>
            </m:num>
            <m:den>
              <m:r>
                <m:rPr>
                  <m:sty m:val="bi"/>
                </m:rPr>
                <w:rPr>
                  <w:rFonts w:ascii="Cambria Math" w:hAnsi="Cambria Math"/>
                </w:rPr>
                <m:t>RM</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MtgSinϴ</m:t>
              </m:r>
            </m:num>
            <m:den>
              <m:r>
                <m:rPr>
                  <m:sty m:val="bi"/>
                </m:rPr>
                <w:rPr>
                  <w:rFonts w:ascii="Cambria Math" w:hAnsi="Cambria Math"/>
                </w:rPr>
                <m:t>RM</m:t>
              </m:r>
            </m:den>
          </m:f>
        </m:oMath>
      </m:oMathPara>
    </w:p>
    <w:p w14:paraId="23A37A85" w14:textId="79025957" w:rsidR="00EC6307" w:rsidRPr="00EC6307" w:rsidRDefault="00EC6307" w:rsidP="002D464B">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sidRPr="00EC6307">
        <w:rPr>
          <w:rFonts w:eastAsiaTheme="minorEastAsia"/>
        </w:rPr>
        <w:t>(Williams, 2019)</w:t>
      </w:r>
    </w:p>
    <w:p w14:paraId="5792C45A" w14:textId="2650F013" w:rsidR="002D464B" w:rsidRDefault="002D464B" w:rsidP="002D464B">
      <w:pPr>
        <w:rPr>
          <w:rFonts w:asciiTheme="majorHAnsi" w:hAnsiTheme="majorHAnsi" w:cstheme="majorHAnsi"/>
          <w:bCs/>
          <w:i/>
        </w:rPr>
      </w:pPr>
      <w:r w:rsidRPr="007F6644">
        <w:rPr>
          <w:rFonts w:asciiTheme="majorHAnsi" w:hAnsiTheme="majorHAnsi" w:cstheme="majorHAnsi"/>
          <w:bCs/>
          <w:i/>
        </w:rPr>
        <w:t xml:space="preserve">Where </w:t>
      </w:r>
      <w:r w:rsidRPr="00F61A67">
        <w:rPr>
          <w:rFonts w:asciiTheme="majorHAnsi" w:hAnsiTheme="majorHAnsi" w:cstheme="majorHAnsi"/>
          <w:b/>
          <w:i/>
        </w:rPr>
        <w:t xml:space="preserve">a </w:t>
      </w:r>
      <w:r>
        <w:rPr>
          <w:rFonts w:asciiTheme="majorHAnsi" w:hAnsiTheme="majorHAnsi" w:cstheme="majorHAnsi"/>
          <w:bCs/>
          <w:i/>
        </w:rPr>
        <w:t>= Acceleration (m/s</w:t>
      </w:r>
      <w:r>
        <w:rPr>
          <w:rFonts w:ascii="Calibri" w:hAnsi="Calibri" w:cs="Calibri"/>
          <w:bCs/>
          <w:i/>
        </w:rPr>
        <w:t>²</w:t>
      </w:r>
      <w:r>
        <w:rPr>
          <w:rFonts w:asciiTheme="majorHAnsi" w:hAnsiTheme="majorHAnsi" w:cstheme="majorHAnsi"/>
          <w:bCs/>
          <w:i/>
        </w:rPr>
        <w:t xml:space="preserve">), </w:t>
      </w:r>
      <w:r>
        <w:rPr>
          <w:rFonts w:asciiTheme="majorHAnsi" w:hAnsiTheme="majorHAnsi" w:cstheme="majorHAnsi"/>
          <w:b/>
          <w:i/>
        </w:rPr>
        <w:t>Fd</w:t>
      </w:r>
      <w:r w:rsidRPr="002D3E57">
        <w:rPr>
          <w:rFonts w:asciiTheme="majorHAnsi" w:hAnsiTheme="majorHAnsi" w:cstheme="majorHAnsi"/>
          <w:bCs/>
          <w:i/>
        </w:rPr>
        <w:t>= Dr</w:t>
      </w:r>
      <w:r>
        <w:rPr>
          <w:rFonts w:asciiTheme="majorHAnsi" w:hAnsiTheme="majorHAnsi" w:cstheme="majorHAnsi"/>
          <w:bCs/>
          <w:i/>
        </w:rPr>
        <w:t xml:space="preserve">ag force </w:t>
      </w:r>
      <w:r w:rsidRPr="002D3E57">
        <w:rPr>
          <w:rFonts w:asciiTheme="majorHAnsi" w:hAnsiTheme="majorHAnsi" w:cstheme="majorHAnsi"/>
          <w:bCs/>
          <w:i/>
        </w:rPr>
        <w:t>(N),</w:t>
      </w:r>
      <w:r>
        <w:rPr>
          <w:rFonts w:asciiTheme="majorHAnsi" w:hAnsiTheme="majorHAnsi" w:cstheme="majorHAnsi"/>
          <w:b/>
          <w:i/>
        </w:rPr>
        <w:t xml:space="preserve"> S </w:t>
      </w:r>
      <w:r w:rsidRPr="002D3E57">
        <w:rPr>
          <w:rFonts w:asciiTheme="majorHAnsi" w:hAnsiTheme="majorHAnsi" w:cstheme="majorHAnsi"/>
          <w:bCs/>
          <w:i/>
        </w:rPr>
        <w:t>=</w:t>
      </w:r>
      <w:r>
        <w:rPr>
          <w:rFonts w:asciiTheme="majorHAnsi" w:hAnsiTheme="majorHAnsi" w:cstheme="majorHAnsi"/>
          <w:bCs/>
          <w:i/>
        </w:rPr>
        <w:t xml:space="preserve"> Driving Force </w:t>
      </w:r>
      <w:r w:rsidRPr="002D3E57">
        <w:rPr>
          <w:rFonts w:asciiTheme="majorHAnsi" w:hAnsiTheme="majorHAnsi" w:cstheme="majorHAnsi"/>
          <w:bCs/>
          <w:i/>
        </w:rPr>
        <w:t>(</w:t>
      </w:r>
      <w:r>
        <w:rPr>
          <w:rFonts w:asciiTheme="majorHAnsi" w:hAnsiTheme="majorHAnsi" w:cstheme="majorHAnsi"/>
          <w:bCs/>
          <w:i/>
        </w:rPr>
        <w:t>N</w:t>
      </w:r>
      <w:r w:rsidRPr="002D3E57">
        <w:rPr>
          <w:rFonts w:asciiTheme="majorHAnsi" w:hAnsiTheme="majorHAnsi" w:cstheme="majorHAnsi"/>
          <w:bCs/>
          <w:i/>
        </w:rPr>
        <w:t>),</w:t>
      </w:r>
      <w:r>
        <w:rPr>
          <w:rFonts w:asciiTheme="majorHAnsi" w:hAnsiTheme="majorHAnsi" w:cstheme="majorHAnsi"/>
          <w:bCs/>
          <w:i/>
        </w:rPr>
        <w:t xml:space="preserve"> </w:t>
      </w:r>
      <w:r>
        <w:rPr>
          <w:rFonts w:asciiTheme="majorHAnsi" w:hAnsiTheme="majorHAnsi" w:cstheme="majorHAnsi"/>
          <w:b/>
          <w:i/>
        </w:rPr>
        <w:t xml:space="preserve">RM = </w:t>
      </w:r>
      <w:r>
        <w:rPr>
          <w:rFonts w:asciiTheme="majorHAnsi" w:hAnsiTheme="majorHAnsi" w:cstheme="majorHAnsi"/>
          <w:bCs/>
          <w:i/>
        </w:rPr>
        <w:t>Reduced Mass</w:t>
      </w:r>
      <w:r w:rsidR="0038648A">
        <w:rPr>
          <w:rFonts w:asciiTheme="majorHAnsi" w:hAnsiTheme="majorHAnsi" w:cstheme="majorHAnsi"/>
          <w:bCs/>
          <w:i/>
        </w:rPr>
        <w:t xml:space="preserve">, </w:t>
      </w:r>
      <w:r w:rsidR="0038648A" w:rsidRPr="00A60247">
        <w:rPr>
          <w:rFonts w:asciiTheme="majorHAnsi" w:hAnsiTheme="majorHAnsi" w:cstheme="majorHAnsi"/>
          <w:b/>
          <w:i/>
        </w:rPr>
        <w:t>Mt</w:t>
      </w:r>
      <w:r w:rsidR="0038648A">
        <w:rPr>
          <w:rFonts w:asciiTheme="majorHAnsi" w:hAnsiTheme="majorHAnsi" w:cstheme="majorHAnsi"/>
          <w:bCs/>
          <w:i/>
        </w:rPr>
        <w:t xml:space="preserve"> = Mass Total</w:t>
      </w:r>
      <w:r w:rsidR="000027AA">
        <w:rPr>
          <w:rFonts w:asciiTheme="majorHAnsi" w:hAnsiTheme="majorHAnsi" w:cstheme="majorHAnsi"/>
          <w:bCs/>
          <w:i/>
        </w:rPr>
        <w:t>(Kg)</w:t>
      </w:r>
      <w:r w:rsidR="0038648A">
        <w:rPr>
          <w:rFonts w:asciiTheme="majorHAnsi" w:hAnsiTheme="majorHAnsi" w:cstheme="majorHAnsi"/>
          <w:bCs/>
          <w:i/>
        </w:rPr>
        <w:t>,</w:t>
      </w:r>
      <w:r w:rsidR="007B029D">
        <w:rPr>
          <w:rFonts w:asciiTheme="majorHAnsi" w:hAnsiTheme="majorHAnsi" w:cstheme="majorHAnsi"/>
          <w:bCs/>
          <w:i/>
        </w:rPr>
        <w:t xml:space="preserve"> </w:t>
      </w:r>
      <w:r w:rsidR="007B029D" w:rsidRPr="00A60247">
        <w:rPr>
          <w:rFonts w:asciiTheme="majorHAnsi" w:hAnsiTheme="majorHAnsi" w:cstheme="majorHAnsi"/>
          <w:b/>
          <w:i/>
        </w:rPr>
        <w:t>g</w:t>
      </w:r>
      <w:r w:rsidR="007B029D">
        <w:rPr>
          <w:rFonts w:asciiTheme="majorHAnsi" w:hAnsiTheme="majorHAnsi" w:cstheme="majorHAnsi"/>
          <w:bCs/>
          <w:i/>
        </w:rPr>
        <w:t xml:space="preserve"> = Acceleration due to gravity</w:t>
      </w:r>
      <w:r w:rsidR="000027AA">
        <w:rPr>
          <w:rFonts w:asciiTheme="majorHAnsi" w:hAnsiTheme="majorHAnsi" w:cstheme="majorHAnsi"/>
          <w:bCs/>
          <w:i/>
        </w:rPr>
        <w:t>(m/s</w:t>
      </w:r>
      <w:r w:rsidR="000027AA">
        <w:rPr>
          <w:rFonts w:ascii="Calibri" w:hAnsi="Calibri" w:cs="Calibri"/>
          <w:bCs/>
          <w:i/>
        </w:rPr>
        <w:t>²</w:t>
      </w:r>
      <w:r w:rsidR="000027AA">
        <w:rPr>
          <w:rFonts w:asciiTheme="majorHAnsi" w:hAnsiTheme="majorHAnsi" w:cstheme="majorHAnsi"/>
          <w:bCs/>
          <w:i/>
        </w:rPr>
        <w:t>)</w:t>
      </w:r>
      <w:r w:rsidR="007B029D">
        <w:rPr>
          <w:rFonts w:asciiTheme="majorHAnsi" w:hAnsiTheme="majorHAnsi" w:cstheme="majorHAnsi"/>
          <w:bCs/>
          <w:i/>
        </w:rPr>
        <w:t>,</w:t>
      </w:r>
      <w:r w:rsidR="007B029D" w:rsidRPr="00A60247">
        <w:rPr>
          <w:rFonts w:asciiTheme="majorHAnsi" w:hAnsiTheme="majorHAnsi" w:cstheme="majorHAnsi"/>
          <w:b/>
          <w:i/>
        </w:rPr>
        <w:t xml:space="preserve"> b</w:t>
      </w:r>
      <w:r w:rsidR="007B029D">
        <w:rPr>
          <w:rFonts w:asciiTheme="majorHAnsi" w:hAnsiTheme="majorHAnsi" w:cstheme="majorHAnsi"/>
          <w:bCs/>
          <w:i/>
        </w:rPr>
        <w:t xml:space="preserve"> =</w:t>
      </w:r>
      <w:r w:rsidR="000027AA">
        <w:rPr>
          <w:rFonts w:asciiTheme="majorHAnsi" w:hAnsiTheme="majorHAnsi" w:cstheme="majorHAnsi"/>
          <w:bCs/>
          <w:i/>
        </w:rPr>
        <w:t xml:space="preserve"> XCOG(m),</w:t>
      </w:r>
      <w:r w:rsidR="000027AA" w:rsidRPr="00A60247">
        <w:rPr>
          <w:rFonts w:asciiTheme="majorHAnsi" w:hAnsiTheme="majorHAnsi" w:cstheme="majorHAnsi"/>
          <w:b/>
          <w:i/>
        </w:rPr>
        <w:t xml:space="preserve"> h</w:t>
      </w:r>
      <w:r w:rsidR="000027AA">
        <w:rPr>
          <w:rFonts w:asciiTheme="majorHAnsi" w:hAnsiTheme="majorHAnsi" w:cstheme="majorHAnsi"/>
          <w:bCs/>
          <w:i/>
        </w:rPr>
        <w:t xml:space="preserve"> = YCOG(m)</w:t>
      </w:r>
      <w:r w:rsidR="004D0FE6">
        <w:rPr>
          <w:rFonts w:asciiTheme="majorHAnsi" w:hAnsiTheme="majorHAnsi" w:cstheme="majorHAnsi"/>
          <w:bCs/>
          <w:i/>
        </w:rPr>
        <w:t xml:space="preserve">, </w:t>
      </w:r>
      <w:r w:rsidR="004D0FE6" w:rsidRPr="00721472">
        <w:rPr>
          <w:rFonts w:asciiTheme="majorHAnsi" w:hAnsiTheme="majorHAnsi" w:cstheme="majorHAnsi"/>
          <w:b/>
          <w:i/>
        </w:rPr>
        <w:t>ϴ</w:t>
      </w:r>
      <w:r w:rsidR="004D0FE6">
        <w:rPr>
          <w:rFonts w:asciiTheme="majorHAnsi" w:hAnsiTheme="majorHAnsi" w:cstheme="majorHAnsi"/>
          <w:bCs/>
          <w:i/>
        </w:rPr>
        <w:t xml:space="preserve"> = Degrees of incline</w:t>
      </w:r>
    </w:p>
    <w:p w14:paraId="0ED5EE20" w14:textId="6087CE64" w:rsidR="008A3886" w:rsidRPr="008A3886" w:rsidRDefault="003525BD" w:rsidP="008A3886">
      <w:r>
        <w:t>For negative inclines MgSin</w:t>
      </w:r>
      <w:r>
        <w:rPr>
          <w:rFonts w:cstheme="minorHAnsi"/>
        </w:rPr>
        <w:t>ϴ</w:t>
      </w:r>
      <w:r>
        <w:t xml:space="preserve"> was added and for positive inclines subtracted.</w:t>
      </w:r>
    </w:p>
    <w:p w14:paraId="312DDC96" w14:textId="155EBD2B" w:rsidR="00124A03" w:rsidRDefault="00124A03" w:rsidP="00124A03">
      <w:pPr>
        <w:pStyle w:val="Heading2"/>
      </w:pPr>
      <w:bookmarkStart w:id="46" w:name="_Toc35845667"/>
      <w:r>
        <w:t>Traction Limited Acceleration</w:t>
      </w:r>
      <w:bookmarkEnd w:id="46"/>
    </w:p>
    <w:p w14:paraId="6E8BD1D7" w14:textId="1C4FE2CE" w:rsidR="00104D9C" w:rsidRDefault="002859FE" w:rsidP="00104D9C">
      <w:r>
        <w:t>Traction Limited Acceleration was calculated using</w:t>
      </w:r>
      <w:r w:rsidR="006808A0">
        <w:t>:</w:t>
      </w:r>
    </w:p>
    <w:p w14:paraId="4572FBFE" w14:textId="7C332157" w:rsidR="006808A0" w:rsidRPr="00596AE7" w:rsidRDefault="00596AE7" w:rsidP="006808A0">
      <w:pPr>
        <w:rPr>
          <w:rFonts w:eastAsiaTheme="minorEastAsia"/>
          <w:b/>
          <w:bCs/>
        </w:rPr>
      </w:pPr>
      <m:oMathPara>
        <m:oMath>
          <m:r>
            <m:rPr>
              <m:sty m:val="bi"/>
            </m:rPr>
            <w:rPr>
              <w:rFonts w:ascii="Cambria Math" w:hAnsi="Cambria Math"/>
            </w:rPr>
            <m:t>a=</m:t>
          </m:r>
          <m:f>
            <m:fPr>
              <m:ctrlPr>
                <w:rPr>
                  <w:rFonts w:ascii="Cambria Math" w:hAnsi="Cambria Math"/>
                  <w:b/>
                  <w:bCs/>
                  <w:i/>
                </w:rPr>
              </m:ctrlPr>
            </m:fPr>
            <m:num>
              <m:r>
                <m:rPr>
                  <m:sty m:val="bi"/>
                </m:rPr>
                <w:rPr>
                  <w:rFonts w:ascii="Cambria Math" w:hAnsi="Cambria Math"/>
                </w:rPr>
                <m:t>µ</m:t>
              </m:r>
              <m:f>
                <m:fPr>
                  <m:ctrlPr>
                    <w:rPr>
                      <w:rFonts w:ascii="Cambria Math" w:hAnsi="Cambria Math"/>
                      <w:b/>
                      <w:bCs/>
                      <w:i/>
                    </w:rPr>
                  </m:ctrlPr>
                </m:fPr>
                <m:num>
                  <m:r>
                    <m:rPr>
                      <m:sty m:val="bi"/>
                    </m:rPr>
                    <w:rPr>
                      <w:rFonts w:ascii="Cambria Math" w:hAnsi="Cambria Math"/>
                    </w:rPr>
                    <m:t>Mt</m:t>
                  </m:r>
                </m:num>
                <m:den>
                  <m:r>
                    <m:rPr>
                      <m:sty m:val="bi"/>
                    </m:rPr>
                    <w:rPr>
                      <w:rFonts w:ascii="Cambria Math" w:hAnsi="Cambria Math"/>
                    </w:rPr>
                    <m:t>RM</m:t>
                  </m:r>
                </m:den>
              </m:f>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p-b</m:t>
                      </m:r>
                    </m:num>
                    <m:den>
                      <m:r>
                        <m:rPr>
                          <m:sty m:val="bi"/>
                        </m:rPr>
                        <w:rPr>
                          <w:rFonts w:ascii="Cambria Math" w:hAnsi="Cambria Math"/>
                        </w:rPr>
                        <m:t>p</m:t>
                      </m:r>
                    </m:den>
                  </m:f>
                </m:e>
              </m:d>
            </m:num>
            <m:den>
              <m:d>
                <m:dPr>
                  <m:ctrlPr>
                    <w:rPr>
                      <w:rFonts w:ascii="Cambria Math" w:hAnsi="Cambria Math"/>
                      <w:b/>
                      <w:bCs/>
                      <w:i/>
                    </w:rPr>
                  </m:ctrlPr>
                </m:dPr>
                <m:e>
                  <m:r>
                    <m:rPr>
                      <m:sty m:val="bi"/>
                    </m:rPr>
                    <w:rPr>
                      <w:rFonts w:ascii="Cambria Math" w:hAnsi="Cambria Math"/>
                    </w:rPr>
                    <m:t>1-µ</m:t>
                  </m:r>
                  <m:f>
                    <m:fPr>
                      <m:ctrlPr>
                        <w:rPr>
                          <w:rFonts w:ascii="Cambria Math" w:hAnsi="Cambria Math"/>
                          <w:b/>
                          <w:bCs/>
                          <w:i/>
                        </w:rPr>
                      </m:ctrlPr>
                    </m:fPr>
                    <m:num>
                      <m:r>
                        <m:rPr>
                          <m:sty m:val="bi"/>
                        </m:rPr>
                        <w:rPr>
                          <w:rFonts w:ascii="Cambria Math" w:hAnsi="Cambria Math"/>
                        </w:rPr>
                        <m:t>h</m:t>
                      </m:r>
                    </m:num>
                    <m:den>
                      <m:r>
                        <m:rPr>
                          <m:sty m:val="bi"/>
                        </m:rPr>
                        <w:rPr>
                          <w:rFonts w:ascii="Cambria Math" w:hAnsi="Cambria Math"/>
                        </w:rPr>
                        <m:t>p</m:t>
                      </m:r>
                    </m:den>
                  </m:f>
                </m:e>
              </m:d>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Fd</m:t>
              </m:r>
            </m:num>
            <m:den>
              <m:r>
                <m:rPr>
                  <m:sty m:val="bi"/>
                </m:rPr>
                <w:rPr>
                  <w:rFonts w:ascii="Cambria Math" w:hAnsi="Cambria Math"/>
                </w:rPr>
                <m:t>RM</m:t>
              </m:r>
            </m:den>
          </m:f>
          <m:r>
            <m:rPr>
              <m:sty m:val="bi"/>
            </m:rPr>
            <w:rPr>
              <w:rFonts w:ascii="Cambria Math" w:hAnsi="Cambria Math"/>
            </w:rPr>
            <m:t>∓</m:t>
          </m:r>
          <m:f>
            <m:fPr>
              <m:ctrlPr>
                <w:rPr>
                  <w:rFonts w:ascii="Cambria Math" w:eastAsiaTheme="minorEastAsia" w:hAnsi="Cambria Math"/>
                  <w:b/>
                  <w:bCs/>
                  <w:i/>
                </w:rPr>
              </m:ctrlPr>
            </m:fPr>
            <m:num>
              <m:r>
                <m:rPr>
                  <m:sty m:val="bi"/>
                </m:rPr>
                <w:rPr>
                  <w:rFonts w:ascii="Cambria Math" w:hAnsi="Cambria Math"/>
                </w:rPr>
                <m:t>MtgSinϴ</m:t>
              </m:r>
              <m:ctrlPr>
                <w:rPr>
                  <w:rFonts w:ascii="Cambria Math" w:hAnsi="Cambria Math"/>
                  <w:b/>
                  <w:bCs/>
                  <w:i/>
                </w:rPr>
              </m:ctrlPr>
            </m:num>
            <m:den>
              <m:r>
                <m:rPr>
                  <m:sty m:val="bi"/>
                </m:rPr>
                <w:rPr>
                  <w:rFonts w:ascii="Cambria Math" w:eastAsiaTheme="minorEastAsia" w:hAnsi="Cambria Math"/>
                </w:rPr>
                <m:t>RM</m:t>
              </m:r>
            </m:den>
          </m:f>
        </m:oMath>
      </m:oMathPara>
    </w:p>
    <w:p w14:paraId="70781D22" w14:textId="77777777" w:rsidR="00596AE7" w:rsidRPr="00596AE7" w:rsidRDefault="00596AE7" w:rsidP="006808A0">
      <w:pPr>
        <w:rPr>
          <w:rFonts w:eastAsiaTheme="minorEastAsia"/>
          <w:b/>
          <w:bCs/>
        </w:rPr>
      </w:pPr>
    </w:p>
    <w:p w14:paraId="673A0F38" w14:textId="77777777" w:rsidR="006808A0" w:rsidRPr="00EC6307" w:rsidRDefault="006808A0" w:rsidP="006808A0">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sidRPr="00EC6307">
        <w:rPr>
          <w:rFonts w:eastAsiaTheme="minorEastAsia"/>
        </w:rPr>
        <w:t>(Williams, 2019)</w:t>
      </w:r>
    </w:p>
    <w:p w14:paraId="3966D047" w14:textId="37912C13" w:rsidR="006808A0" w:rsidRPr="000379E5" w:rsidRDefault="006808A0" w:rsidP="006808A0">
      <w:pPr>
        <w:rPr>
          <w:rFonts w:asciiTheme="majorHAnsi" w:hAnsiTheme="majorHAnsi" w:cstheme="majorHAnsi"/>
          <w:bCs/>
          <w:i/>
        </w:rPr>
      </w:pPr>
      <w:r w:rsidRPr="007F6644">
        <w:rPr>
          <w:rFonts w:asciiTheme="majorHAnsi" w:hAnsiTheme="majorHAnsi" w:cstheme="majorHAnsi"/>
          <w:bCs/>
          <w:i/>
        </w:rPr>
        <w:t xml:space="preserve">Where </w:t>
      </w:r>
      <w:r w:rsidRPr="00F61A67">
        <w:rPr>
          <w:rFonts w:asciiTheme="majorHAnsi" w:hAnsiTheme="majorHAnsi" w:cstheme="majorHAnsi"/>
          <w:b/>
          <w:i/>
        </w:rPr>
        <w:t xml:space="preserve">a </w:t>
      </w:r>
      <w:r>
        <w:rPr>
          <w:rFonts w:asciiTheme="majorHAnsi" w:hAnsiTheme="majorHAnsi" w:cstheme="majorHAnsi"/>
          <w:bCs/>
          <w:i/>
        </w:rPr>
        <w:t>= Acceleration (m/s</w:t>
      </w:r>
      <w:r>
        <w:rPr>
          <w:rFonts w:ascii="Calibri" w:hAnsi="Calibri" w:cs="Calibri"/>
          <w:bCs/>
          <w:i/>
        </w:rPr>
        <w:t>²</w:t>
      </w:r>
      <w:r>
        <w:rPr>
          <w:rFonts w:asciiTheme="majorHAnsi" w:hAnsiTheme="majorHAnsi" w:cstheme="majorHAnsi"/>
          <w:bCs/>
          <w:i/>
        </w:rPr>
        <w:t xml:space="preserve">), </w:t>
      </w:r>
      <w:r>
        <w:rPr>
          <w:rFonts w:asciiTheme="majorHAnsi" w:hAnsiTheme="majorHAnsi" w:cstheme="majorHAnsi"/>
          <w:b/>
          <w:i/>
        </w:rPr>
        <w:t>Fd</w:t>
      </w:r>
      <w:r w:rsidRPr="002D3E57">
        <w:rPr>
          <w:rFonts w:asciiTheme="majorHAnsi" w:hAnsiTheme="majorHAnsi" w:cstheme="majorHAnsi"/>
          <w:bCs/>
          <w:i/>
        </w:rPr>
        <w:t>= Dr</w:t>
      </w:r>
      <w:r>
        <w:rPr>
          <w:rFonts w:asciiTheme="majorHAnsi" w:hAnsiTheme="majorHAnsi" w:cstheme="majorHAnsi"/>
          <w:bCs/>
          <w:i/>
        </w:rPr>
        <w:t xml:space="preserve">ag force </w:t>
      </w:r>
      <w:r w:rsidRPr="002D3E57">
        <w:rPr>
          <w:rFonts w:asciiTheme="majorHAnsi" w:hAnsiTheme="majorHAnsi" w:cstheme="majorHAnsi"/>
          <w:bCs/>
          <w:i/>
        </w:rPr>
        <w:t>(N),</w:t>
      </w:r>
      <w:r>
        <w:rPr>
          <w:rFonts w:asciiTheme="majorHAnsi" w:hAnsiTheme="majorHAnsi" w:cstheme="majorHAnsi"/>
          <w:b/>
          <w:i/>
        </w:rPr>
        <w:t xml:space="preserve"> S </w:t>
      </w:r>
      <w:r w:rsidRPr="002D3E57">
        <w:rPr>
          <w:rFonts w:asciiTheme="majorHAnsi" w:hAnsiTheme="majorHAnsi" w:cstheme="majorHAnsi"/>
          <w:bCs/>
          <w:i/>
        </w:rPr>
        <w:t>=</w:t>
      </w:r>
      <w:r>
        <w:rPr>
          <w:rFonts w:asciiTheme="majorHAnsi" w:hAnsiTheme="majorHAnsi" w:cstheme="majorHAnsi"/>
          <w:bCs/>
          <w:i/>
        </w:rPr>
        <w:t xml:space="preserve"> Driving Force </w:t>
      </w:r>
      <w:r w:rsidRPr="002D3E57">
        <w:rPr>
          <w:rFonts w:asciiTheme="majorHAnsi" w:hAnsiTheme="majorHAnsi" w:cstheme="majorHAnsi"/>
          <w:bCs/>
          <w:i/>
        </w:rPr>
        <w:t>(</w:t>
      </w:r>
      <w:r>
        <w:rPr>
          <w:rFonts w:asciiTheme="majorHAnsi" w:hAnsiTheme="majorHAnsi" w:cstheme="majorHAnsi"/>
          <w:bCs/>
          <w:i/>
        </w:rPr>
        <w:t>N</w:t>
      </w:r>
      <w:r w:rsidRPr="002D3E57">
        <w:rPr>
          <w:rFonts w:asciiTheme="majorHAnsi" w:hAnsiTheme="majorHAnsi" w:cstheme="majorHAnsi"/>
          <w:bCs/>
          <w:i/>
        </w:rPr>
        <w:t>),</w:t>
      </w:r>
      <w:r>
        <w:rPr>
          <w:rFonts w:asciiTheme="majorHAnsi" w:hAnsiTheme="majorHAnsi" w:cstheme="majorHAnsi"/>
          <w:bCs/>
          <w:i/>
        </w:rPr>
        <w:t xml:space="preserve"> </w:t>
      </w:r>
      <w:r>
        <w:rPr>
          <w:rFonts w:asciiTheme="majorHAnsi" w:hAnsiTheme="majorHAnsi" w:cstheme="majorHAnsi"/>
          <w:b/>
          <w:i/>
        </w:rPr>
        <w:t xml:space="preserve">RM = </w:t>
      </w:r>
      <w:r>
        <w:rPr>
          <w:rFonts w:asciiTheme="majorHAnsi" w:hAnsiTheme="majorHAnsi" w:cstheme="majorHAnsi"/>
          <w:bCs/>
          <w:i/>
        </w:rPr>
        <w:t xml:space="preserve">Reduced Mass, </w:t>
      </w:r>
      <w:r w:rsidRPr="00A60247">
        <w:rPr>
          <w:rFonts w:asciiTheme="majorHAnsi" w:hAnsiTheme="majorHAnsi" w:cstheme="majorHAnsi"/>
          <w:b/>
          <w:i/>
        </w:rPr>
        <w:t>Mt</w:t>
      </w:r>
      <w:r>
        <w:rPr>
          <w:rFonts w:asciiTheme="majorHAnsi" w:hAnsiTheme="majorHAnsi" w:cstheme="majorHAnsi"/>
          <w:bCs/>
          <w:i/>
        </w:rPr>
        <w:t xml:space="preserve"> = Mass Total(Kg), </w:t>
      </w:r>
      <w:r w:rsidRPr="00A60247">
        <w:rPr>
          <w:rFonts w:asciiTheme="majorHAnsi" w:hAnsiTheme="majorHAnsi" w:cstheme="majorHAnsi"/>
          <w:b/>
          <w:i/>
        </w:rPr>
        <w:t>g</w:t>
      </w:r>
      <w:r>
        <w:rPr>
          <w:rFonts w:asciiTheme="majorHAnsi" w:hAnsiTheme="majorHAnsi" w:cstheme="majorHAnsi"/>
          <w:bCs/>
          <w:i/>
        </w:rPr>
        <w:t xml:space="preserve"> = Acceleration due to gravity(m/s</w:t>
      </w:r>
      <w:r>
        <w:rPr>
          <w:rFonts w:ascii="Calibri" w:hAnsi="Calibri" w:cs="Calibri"/>
          <w:bCs/>
          <w:i/>
        </w:rPr>
        <w:t>²</w:t>
      </w:r>
      <w:r>
        <w:rPr>
          <w:rFonts w:asciiTheme="majorHAnsi" w:hAnsiTheme="majorHAnsi" w:cstheme="majorHAnsi"/>
          <w:bCs/>
          <w:i/>
        </w:rPr>
        <w:t>),</w:t>
      </w:r>
      <w:r w:rsidRPr="00A60247">
        <w:rPr>
          <w:rFonts w:asciiTheme="majorHAnsi" w:hAnsiTheme="majorHAnsi" w:cstheme="majorHAnsi"/>
          <w:b/>
          <w:i/>
        </w:rPr>
        <w:t xml:space="preserve"> b</w:t>
      </w:r>
      <w:r>
        <w:rPr>
          <w:rFonts w:asciiTheme="majorHAnsi" w:hAnsiTheme="majorHAnsi" w:cstheme="majorHAnsi"/>
          <w:bCs/>
          <w:i/>
        </w:rPr>
        <w:t xml:space="preserve"> = XCOG(m),</w:t>
      </w:r>
      <w:r w:rsidRPr="00A60247">
        <w:rPr>
          <w:rFonts w:asciiTheme="majorHAnsi" w:hAnsiTheme="majorHAnsi" w:cstheme="majorHAnsi"/>
          <w:b/>
          <w:i/>
        </w:rPr>
        <w:t xml:space="preserve"> h</w:t>
      </w:r>
      <w:r>
        <w:rPr>
          <w:rFonts w:asciiTheme="majorHAnsi" w:hAnsiTheme="majorHAnsi" w:cstheme="majorHAnsi"/>
          <w:bCs/>
          <w:i/>
        </w:rPr>
        <w:t xml:space="preserve"> = YCOG(m)</w:t>
      </w:r>
      <w:r w:rsidR="000379E5" w:rsidRPr="000379E5">
        <w:rPr>
          <w:rFonts w:asciiTheme="majorHAnsi" w:hAnsiTheme="majorHAnsi" w:cstheme="majorHAnsi"/>
          <w:bCs/>
          <w:i/>
        </w:rPr>
        <w:t xml:space="preserve"> </w:t>
      </w:r>
      <w:r w:rsidR="000379E5">
        <w:rPr>
          <w:rFonts w:asciiTheme="majorHAnsi" w:hAnsiTheme="majorHAnsi" w:cstheme="majorHAnsi"/>
          <w:bCs/>
          <w:i/>
        </w:rPr>
        <w:t xml:space="preserve">), </w:t>
      </w:r>
      <w:r w:rsidR="000379E5" w:rsidRPr="00721472">
        <w:rPr>
          <w:rFonts w:asciiTheme="majorHAnsi" w:hAnsiTheme="majorHAnsi" w:cstheme="majorHAnsi"/>
          <w:b/>
          <w:i/>
        </w:rPr>
        <w:t xml:space="preserve">ϴ </w:t>
      </w:r>
      <w:r w:rsidR="000379E5">
        <w:rPr>
          <w:rFonts w:asciiTheme="majorHAnsi" w:hAnsiTheme="majorHAnsi" w:cstheme="majorHAnsi"/>
          <w:bCs/>
          <w:i/>
        </w:rPr>
        <w:t>= Degrees of incline</w:t>
      </w:r>
      <w:r w:rsidR="000379E5">
        <w:rPr>
          <w:rFonts w:asciiTheme="majorHAnsi" w:hAnsiTheme="majorHAnsi" w:cstheme="majorHAnsi"/>
          <w:bCs/>
          <w:i/>
        </w:rPr>
        <w:t xml:space="preserve">, </w:t>
      </w:r>
      <w:r w:rsidR="000379E5">
        <w:rPr>
          <w:rFonts w:asciiTheme="majorHAnsi" w:hAnsiTheme="majorHAnsi" w:cstheme="majorHAnsi"/>
          <w:b/>
          <w:i/>
        </w:rPr>
        <w:t xml:space="preserve">p </w:t>
      </w:r>
      <w:r w:rsidR="000379E5">
        <w:rPr>
          <w:rFonts w:asciiTheme="majorHAnsi" w:hAnsiTheme="majorHAnsi" w:cstheme="majorHAnsi"/>
          <w:bCs/>
          <w:i/>
        </w:rPr>
        <w:t xml:space="preserve">= </w:t>
      </w:r>
      <w:r w:rsidR="007D58AB">
        <w:rPr>
          <w:rFonts w:asciiTheme="majorHAnsi" w:hAnsiTheme="majorHAnsi" w:cstheme="majorHAnsi"/>
          <w:bCs/>
          <w:i/>
        </w:rPr>
        <w:t xml:space="preserve">Wheelbase </w:t>
      </w:r>
      <w:r w:rsidR="007D58AB" w:rsidRPr="00721472">
        <w:rPr>
          <w:rFonts w:asciiTheme="majorHAnsi" w:hAnsiTheme="majorHAnsi" w:cstheme="majorHAnsi"/>
          <w:b/>
          <w:i/>
        </w:rPr>
        <w:t>µ</w:t>
      </w:r>
      <w:r w:rsidR="007D58AB">
        <w:rPr>
          <w:rFonts w:asciiTheme="majorHAnsi" w:hAnsiTheme="majorHAnsi" w:cstheme="majorHAnsi"/>
          <w:bCs/>
          <w:i/>
        </w:rPr>
        <w:t>= Coefficient of Friction</w:t>
      </w:r>
    </w:p>
    <w:p w14:paraId="3FBCB4DB" w14:textId="116D9A84" w:rsidR="006808A0" w:rsidRPr="00104D9C" w:rsidRDefault="00477C17" w:rsidP="00104D9C">
      <w:r>
        <w:t>For negative inclines MgSin</w:t>
      </w:r>
      <w:r>
        <w:rPr>
          <w:rFonts w:cstheme="minorHAnsi"/>
        </w:rPr>
        <w:t>ϴ</w:t>
      </w:r>
      <w:r>
        <w:t xml:space="preserve"> was added and for positive inclines subtracted.</w:t>
      </w:r>
    </w:p>
    <w:p w14:paraId="51D4FF92" w14:textId="507DE072" w:rsidR="00124A03" w:rsidRDefault="00A132FD" w:rsidP="00A132FD">
      <w:pPr>
        <w:pStyle w:val="Heading2"/>
      </w:pPr>
      <w:bookmarkStart w:id="47" w:name="_Toc35845668"/>
      <w:r>
        <w:lastRenderedPageBreak/>
        <w:t>Maximum Acceleration</w:t>
      </w:r>
      <w:bookmarkEnd w:id="47"/>
      <w:r>
        <w:t xml:space="preserve"> </w:t>
      </w:r>
    </w:p>
    <w:p w14:paraId="08185D6B" w14:textId="0A93C221" w:rsidR="00A132FD" w:rsidRPr="00A132FD" w:rsidRDefault="00477C17" w:rsidP="00A132FD">
      <w:r>
        <w:t xml:space="preserve">The maximum acceleration could then easily be calculated by finding the minimum value of the three above. </w:t>
      </w:r>
    </w:p>
    <w:p w14:paraId="42A3F22E" w14:textId="01FC1FC3" w:rsidR="006C2F8B" w:rsidRPr="006C2F8B" w:rsidRDefault="003549E9" w:rsidP="006C2F8B">
      <w:r>
        <w:rPr>
          <w:noProof/>
        </w:rPr>
        <w:drawing>
          <wp:inline distT="0" distB="0" distL="0" distR="0" wp14:anchorId="405B3C5A" wp14:editId="65FC426B">
            <wp:extent cx="5441950" cy="297180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41950" cy="2971800"/>
                    </a:xfrm>
                    <a:prstGeom prst="rect">
                      <a:avLst/>
                    </a:prstGeom>
                  </pic:spPr>
                </pic:pic>
              </a:graphicData>
            </a:graphic>
          </wp:inline>
        </w:drawing>
      </w:r>
    </w:p>
    <w:p w14:paraId="3532A0B5" w14:textId="77777777" w:rsidR="00EE56CE" w:rsidRDefault="00EE56CE">
      <w:pPr>
        <w:spacing w:line="259" w:lineRule="auto"/>
        <w:rPr>
          <w:rFonts w:ascii="Times New Roman" w:eastAsiaTheme="majorEastAsia" w:hAnsi="Times New Roman" w:cs="Times New Roman"/>
          <w:color w:val="2F5496" w:themeColor="accent1" w:themeShade="BF"/>
          <w:sz w:val="32"/>
          <w:szCs w:val="32"/>
        </w:rPr>
      </w:pPr>
      <w:r>
        <w:rPr>
          <w:rFonts w:cs="Times New Roman"/>
        </w:rPr>
        <w:br w:type="page"/>
      </w:r>
    </w:p>
    <w:p w14:paraId="73E8F13E" w14:textId="3B9F1AE4" w:rsidR="00A132FD" w:rsidRDefault="00EE56CE" w:rsidP="00F540CD">
      <w:pPr>
        <w:pStyle w:val="Heading1"/>
        <w:rPr>
          <w:rFonts w:cs="Times New Roman"/>
        </w:rPr>
      </w:pPr>
      <w:bookmarkStart w:id="48" w:name="_Toc35845669"/>
      <w:r>
        <w:rPr>
          <w:rFonts w:cs="Times New Roman"/>
        </w:rPr>
        <w:lastRenderedPageBreak/>
        <w:t>Deceleration</w:t>
      </w:r>
      <w:bookmarkEnd w:id="48"/>
    </w:p>
    <w:p w14:paraId="61D765A8" w14:textId="437B7E41" w:rsidR="00101C38" w:rsidRPr="00101C38" w:rsidRDefault="00101C38" w:rsidP="00101C38">
      <w:r>
        <w:rPr>
          <w:noProof/>
        </w:rPr>
        <w:drawing>
          <wp:inline distT="0" distB="0" distL="0" distR="0" wp14:anchorId="73A75B94" wp14:editId="638D161E">
            <wp:extent cx="5731510" cy="28365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36545"/>
                    </a:xfrm>
                    <a:prstGeom prst="rect">
                      <a:avLst/>
                    </a:prstGeom>
                  </pic:spPr>
                </pic:pic>
              </a:graphicData>
            </a:graphic>
          </wp:inline>
        </w:drawing>
      </w:r>
    </w:p>
    <w:p w14:paraId="35918C09" w14:textId="0A9CD57A" w:rsidR="00813EFE" w:rsidRDefault="00F21202" w:rsidP="00F21202">
      <w:pPr>
        <w:pStyle w:val="Heading2"/>
      </w:pPr>
      <w:bookmarkStart w:id="49" w:name="_Toc35845670"/>
      <w:r>
        <w:t>Stoppie Li</w:t>
      </w:r>
      <w:r w:rsidR="004438FF">
        <w:t>mited Deceleration</w:t>
      </w:r>
      <w:bookmarkEnd w:id="49"/>
    </w:p>
    <w:p w14:paraId="3DB66231" w14:textId="1B9FC451" w:rsidR="000379E5" w:rsidRDefault="00721472" w:rsidP="000379E5">
      <w:r>
        <w:t xml:space="preserve">Stoppie Limited Deceleration </w:t>
      </w:r>
      <w:r w:rsidR="004212F6">
        <w:t>was the calculated using</w:t>
      </w:r>
      <w:r w:rsidR="008F33AD">
        <w:t>:</w:t>
      </w:r>
    </w:p>
    <w:p w14:paraId="0720436D" w14:textId="592D2A30" w:rsidR="008F33AD" w:rsidRPr="00596AE7" w:rsidRDefault="008F33AD" w:rsidP="008F33AD">
      <w:pPr>
        <w:rPr>
          <w:rFonts w:eastAsiaTheme="minorEastAsia"/>
          <w:b/>
          <w:bCs/>
        </w:rPr>
      </w:pPr>
      <m:oMathPara>
        <m:oMath>
          <m:r>
            <m:rPr>
              <m:sty m:val="bi"/>
            </m:rPr>
            <w:rPr>
              <w:rFonts w:ascii="Cambria Math" w:hAnsi="Cambria Math"/>
            </w:rPr>
            <m:t>a=</m:t>
          </m:r>
          <m:r>
            <m:rPr>
              <m:sty m:val="bi"/>
            </m:rPr>
            <w:rPr>
              <w:rFonts w:ascii="Cambria Math" w:hAnsi="Cambria Math"/>
            </w:rPr>
            <m:t>-</m:t>
          </m:r>
          <m:r>
            <m:rPr>
              <m:sty m:val="bi"/>
            </m:rPr>
            <w:rPr>
              <w:rFonts w:ascii="Cambria Math" w:hAnsi="Cambria Math"/>
            </w:rPr>
            <m:t>1</m:t>
          </m:r>
          <m:d>
            <m:dPr>
              <m:ctrlPr>
                <w:rPr>
                  <w:rFonts w:ascii="Cambria Math" w:hAnsi="Cambria Math"/>
                  <w:b/>
                  <w:bCs/>
                  <w:i/>
                </w:rPr>
              </m:ctrlPr>
            </m:dPr>
            <m:e>
              <m:d>
                <m:dPr>
                  <m:ctrlPr>
                    <w:rPr>
                      <w:rFonts w:ascii="Cambria Math" w:hAnsi="Cambria Math"/>
                      <w:b/>
                      <w:bCs/>
                      <w:i/>
                    </w:rPr>
                  </m:ctrlPr>
                </m:dPr>
                <m:e>
                  <m:r>
                    <m:rPr>
                      <m:sty m:val="bi"/>
                    </m:rPr>
                    <w:rPr>
                      <w:rFonts w:ascii="Cambria Math" w:hAnsi="Cambria Math"/>
                    </w:rPr>
                    <m:t>-</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p-b</m:t>
                          </m:r>
                        </m:num>
                        <m:den>
                          <m:r>
                            <m:rPr>
                              <m:sty m:val="bi"/>
                            </m:rPr>
                            <w:rPr>
                              <w:rFonts w:ascii="Cambria Math" w:hAnsi="Cambria Math"/>
                            </w:rPr>
                            <m:t>h</m:t>
                          </m:r>
                        </m:den>
                      </m:f>
                    </m:e>
                  </m:d>
                  <m:r>
                    <m:rPr>
                      <m:sty m:val="bi"/>
                    </m:rPr>
                    <w:rPr>
                      <w:rFonts w:ascii="Cambria Math" w:hAnsi="Cambria Math"/>
                    </w:rPr>
                    <m:t>-</m:t>
                  </m:r>
                  <m:f>
                    <m:fPr>
                      <m:ctrlPr>
                        <w:rPr>
                          <w:rFonts w:ascii="Cambria Math" w:hAnsi="Cambria Math"/>
                          <w:b/>
                          <w:bCs/>
                          <w:i/>
                        </w:rPr>
                      </m:ctrlPr>
                    </m:fPr>
                    <m:num>
                      <m:r>
                        <m:rPr>
                          <m:sty m:val="bi"/>
                        </m:rPr>
                        <w:rPr>
                          <w:rFonts w:ascii="Cambria Math" w:hAnsi="Cambria Math"/>
                        </w:rPr>
                        <m:t>Fd</m:t>
                      </m:r>
                    </m:num>
                    <m:den>
                      <m:r>
                        <m:rPr>
                          <m:sty m:val="bi"/>
                        </m:rPr>
                        <w:rPr>
                          <w:rFonts w:ascii="Cambria Math" w:hAnsi="Cambria Math"/>
                        </w:rPr>
                        <m:t>Mtg</m:t>
                      </m:r>
                    </m:den>
                  </m:f>
                  <m:r>
                    <m:rPr>
                      <m:sty m:val="bi"/>
                    </m:rPr>
                    <w:rPr>
                      <w:rFonts w:ascii="Cambria Math" w:hAnsi="Cambria Math"/>
                    </w:rPr>
                    <m:t>∓Sinϴ</m:t>
                  </m:r>
                </m:e>
              </m:d>
              <m:r>
                <m:rPr>
                  <m:sty m:val="bi"/>
                </m:rPr>
                <w:rPr>
                  <w:rFonts w:ascii="Cambria Math" w:hAnsi="Cambria Math"/>
                </w:rPr>
                <m:t>g</m:t>
              </m:r>
            </m:e>
          </m:d>
        </m:oMath>
      </m:oMathPara>
    </w:p>
    <w:p w14:paraId="7BC75235" w14:textId="77777777" w:rsidR="008F33AD" w:rsidRPr="00596AE7" w:rsidRDefault="008F33AD" w:rsidP="008F33AD">
      <w:pPr>
        <w:rPr>
          <w:rFonts w:eastAsiaTheme="minorEastAsia"/>
          <w:b/>
          <w:bCs/>
        </w:rPr>
      </w:pPr>
    </w:p>
    <w:p w14:paraId="28A9C280" w14:textId="77777777" w:rsidR="008F33AD" w:rsidRPr="00EC6307" w:rsidRDefault="008F33AD" w:rsidP="008F33AD">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sidRPr="00EC6307">
        <w:rPr>
          <w:rFonts w:eastAsiaTheme="minorEastAsia"/>
        </w:rPr>
        <w:t>(Williams, 2019)</w:t>
      </w:r>
    </w:p>
    <w:p w14:paraId="0F18FAE3" w14:textId="7FE36975" w:rsidR="008F33AD" w:rsidRDefault="008F33AD" w:rsidP="000379E5">
      <w:pPr>
        <w:rPr>
          <w:rFonts w:asciiTheme="majorHAnsi" w:hAnsiTheme="majorHAnsi" w:cstheme="majorHAnsi"/>
          <w:bCs/>
          <w:i/>
        </w:rPr>
      </w:pPr>
      <w:r w:rsidRPr="007F6644">
        <w:rPr>
          <w:rFonts w:asciiTheme="majorHAnsi" w:hAnsiTheme="majorHAnsi" w:cstheme="majorHAnsi"/>
          <w:bCs/>
          <w:i/>
        </w:rPr>
        <w:t xml:space="preserve">Where </w:t>
      </w:r>
      <w:r w:rsidRPr="00F61A67">
        <w:rPr>
          <w:rFonts w:asciiTheme="majorHAnsi" w:hAnsiTheme="majorHAnsi" w:cstheme="majorHAnsi"/>
          <w:b/>
          <w:i/>
        </w:rPr>
        <w:t xml:space="preserve">a </w:t>
      </w:r>
      <w:r>
        <w:rPr>
          <w:rFonts w:asciiTheme="majorHAnsi" w:hAnsiTheme="majorHAnsi" w:cstheme="majorHAnsi"/>
          <w:bCs/>
          <w:i/>
        </w:rPr>
        <w:t>= Acceleration (m/s</w:t>
      </w:r>
      <w:r>
        <w:rPr>
          <w:rFonts w:ascii="Calibri" w:hAnsi="Calibri" w:cs="Calibri"/>
          <w:bCs/>
          <w:i/>
        </w:rPr>
        <w:t>²</w:t>
      </w:r>
      <w:r>
        <w:rPr>
          <w:rFonts w:asciiTheme="majorHAnsi" w:hAnsiTheme="majorHAnsi" w:cstheme="majorHAnsi"/>
          <w:bCs/>
          <w:i/>
        </w:rPr>
        <w:t xml:space="preserve">), </w:t>
      </w:r>
      <w:r>
        <w:rPr>
          <w:rFonts w:asciiTheme="majorHAnsi" w:hAnsiTheme="majorHAnsi" w:cstheme="majorHAnsi"/>
          <w:b/>
          <w:i/>
        </w:rPr>
        <w:t>Fd</w:t>
      </w:r>
      <w:r w:rsidRPr="002D3E57">
        <w:rPr>
          <w:rFonts w:asciiTheme="majorHAnsi" w:hAnsiTheme="majorHAnsi" w:cstheme="majorHAnsi"/>
          <w:bCs/>
          <w:i/>
        </w:rPr>
        <w:t>= Dr</w:t>
      </w:r>
      <w:r>
        <w:rPr>
          <w:rFonts w:asciiTheme="majorHAnsi" w:hAnsiTheme="majorHAnsi" w:cstheme="majorHAnsi"/>
          <w:bCs/>
          <w:i/>
        </w:rPr>
        <w:t xml:space="preserve">ag force </w:t>
      </w:r>
      <w:r w:rsidRPr="002D3E57">
        <w:rPr>
          <w:rFonts w:asciiTheme="majorHAnsi" w:hAnsiTheme="majorHAnsi" w:cstheme="majorHAnsi"/>
          <w:bCs/>
          <w:i/>
        </w:rPr>
        <w:t>(N),</w:t>
      </w:r>
      <w:r>
        <w:rPr>
          <w:rFonts w:asciiTheme="majorHAnsi" w:hAnsiTheme="majorHAnsi" w:cstheme="majorHAnsi"/>
          <w:bCs/>
          <w:i/>
        </w:rPr>
        <w:t xml:space="preserve"> </w:t>
      </w:r>
      <w:r w:rsidRPr="00A60247">
        <w:rPr>
          <w:rFonts w:asciiTheme="majorHAnsi" w:hAnsiTheme="majorHAnsi" w:cstheme="majorHAnsi"/>
          <w:b/>
          <w:i/>
        </w:rPr>
        <w:t>Mt</w:t>
      </w:r>
      <w:r>
        <w:rPr>
          <w:rFonts w:asciiTheme="majorHAnsi" w:hAnsiTheme="majorHAnsi" w:cstheme="majorHAnsi"/>
          <w:bCs/>
          <w:i/>
        </w:rPr>
        <w:t xml:space="preserve"> = Mass Total(Kg), </w:t>
      </w:r>
      <w:r w:rsidRPr="00A60247">
        <w:rPr>
          <w:rFonts w:asciiTheme="majorHAnsi" w:hAnsiTheme="majorHAnsi" w:cstheme="majorHAnsi"/>
          <w:b/>
          <w:i/>
        </w:rPr>
        <w:t>g</w:t>
      </w:r>
      <w:r>
        <w:rPr>
          <w:rFonts w:asciiTheme="majorHAnsi" w:hAnsiTheme="majorHAnsi" w:cstheme="majorHAnsi"/>
          <w:bCs/>
          <w:i/>
        </w:rPr>
        <w:t xml:space="preserve"> = Acceleration due to gravity(m/s</w:t>
      </w:r>
      <w:r>
        <w:rPr>
          <w:rFonts w:ascii="Calibri" w:hAnsi="Calibri" w:cs="Calibri"/>
          <w:bCs/>
          <w:i/>
        </w:rPr>
        <w:t>²</w:t>
      </w:r>
      <w:r>
        <w:rPr>
          <w:rFonts w:asciiTheme="majorHAnsi" w:hAnsiTheme="majorHAnsi" w:cstheme="majorHAnsi"/>
          <w:bCs/>
          <w:i/>
        </w:rPr>
        <w:t>),</w:t>
      </w:r>
      <w:r w:rsidRPr="00A60247">
        <w:rPr>
          <w:rFonts w:asciiTheme="majorHAnsi" w:hAnsiTheme="majorHAnsi" w:cstheme="majorHAnsi"/>
          <w:b/>
          <w:i/>
        </w:rPr>
        <w:t xml:space="preserve"> b</w:t>
      </w:r>
      <w:r>
        <w:rPr>
          <w:rFonts w:asciiTheme="majorHAnsi" w:hAnsiTheme="majorHAnsi" w:cstheme="majorHAnsi"/>
          <w:bCs/>
          <w:i/>
        </w:rPr>
        <w:t xml:space="preserve"> = XCOG(m),</w:t>
      </w:r>
      <w:r w:rsidRPr="00A60247">
        <w:rPr>
          <w:rFonts w:asciiTheme="majorHAnsi" w:hAnsiTheme="majorHAnsi" w:cstheme="majorHAnsi"/>
          <w:b/>
          <w:i/>
        </w:rPr>
        <w:t xml:space="preserve"> h</w:t>
      </w:r>
      <w:r>
        <w:rPr>
          <w:rFonts w:asciiTheme="majorHAnsi" w:hAnsiTheme="majorHAnsi" w:cstheme="majorHAnsi"/>
          <w:bCs/>
          <w:i/>
        </w:rPr>
        <w:t xml:space="preserve"> = YCOG(m)</w:t>
      </w:r>
      <w:r w:rsidRPr="000379E5">
        <w:rPr>
          <w:rFonts w:asciiTheme="majorHAnsi" w:hAnsiTheme="majorHAnsi" w:cstheme="majorHAnsi"/>
          <w:bCs/>
          <w:i/>
        </w:rPr>
        <w:t xml:space="preserve"> </w:t>
      </w:r>
      <w:r>
        <w:rPr>
          <w:rFonts w:asciiTheme="majorHAnsi" w:hAnsiTheme="majorHAnsi" w:cstheme="majorHAnsi"/>
          <w:bCs/>
          <w:i/>
        </w:rPr>
        <w:t xml:space="preserve">), </w:t>
      </w:r>
      <w:r w:rsidRPr="00721472">
        <w:rPr>
          <w:rFonts w:asciiTheme="majorHAnsi" w:hAnsiTheme="majorHAnsi" w:cstheme="majorHAnsi"/>
          <w:b/>
          <w:i/>
        </w:rPr>
        <w:t xml:space="preserve">ϴ </w:t>
      </w:r>
      <w:r>
        <w:rPr>
          <w:rFonts w:asciiTheme="majorHAnsi" w:hAnsiTheme="majorHAnsi" w:cstheme="majorHAnsi"/>
          <w:bCs/>
          <w:i/>
        </w:rPr>
        <w:t xml:space="preserve">= Degrees of incline, </w:t>
      </w:r>
      <w:r>
        <w:rPr>
          <w:rFonts w:asciiTheme="majorHAnsi" w:hAnsiTheme="majorHAnsi" w:cstheme="majorHAnsi"/>
          <w:b/>
          <w:i/>
        </w:rPr>
        <w:t xml:space="preserve">p </w:t>
      </w:r>
      <w:r>
        <w:rPr>
          <w:rFonts w:asciiTheme="majorHAnsi" w:hAnsiTheme="majorHAnsi" w:cstheme="majorHAnsi"/>
          <w:bCs/>
          <w:i/>
        </w:rPr>
        <w:t xml:space="preserve">= Wheelbase </w:t>
      </w:r>
    </w:p>
    <w:p w14:paraId="1E924D08" w14:textId="11C100A5" w:rsidR="00F130D0" w:rsidRPr="0059654E" w:rsidRDefault="0059654E" w:rsidP="000379E5">
      <w:r>
        <w:t>For negative inclines</w:t>
      </w:r>
      <w:r>
        <w:t xml:space="preserve"> </w:t>
      </w:r>
      <w:r>
        <w:t>Sin</w:t>
      </w:r>
      <w:r>
        <w:rPr>
          <w:rFonts w:cstheme="minorHAnsi"/>
        </w:rPr>
        <w:t>ϴ</w:t>
      </w:r>
      <w:r>
        <w:t xml:space="preserve"> was added and for positive inclines subtracted.</w:t>
      </w:r>
    </w:p>
    <w:p w14:paraId="6E1B1F46" w14:textId="7A588180" w:rsidR="00813EFE" w:rsidRDefault="00813EFE" w:rsidP="00F21202">
      <w:pPr>
        <w:pStyle w:val="Heading2"/>
      </w:pPr>
      <w:bookmarkStart w:id="50" w:name="_Toc35845671"/>
      <w:r>
        <w:t>Traction Limited Deceleration</w:t>
      </w:r>
      <w:bookmarkEnd w:id="50"/>
    </w:p>
    <w:p w14:paraId="306D0FD3" w14:textId="54E05DF5" w:rsidR="00A74171" w:rsidRDefault="00A74171" w:rsidP="00A74171">
      <w:r>
        <w:t>Traction Limited Dece</w:t>
      </w:r>
      <w:r w:rsidR="008125D8">
        <w:t xml:space="preserve">leration was calculated using: </w:t>
      </w:r>
    </w:p>
    <w:p w14:paraId="299B3664" w14:textId="4FD22DF2" w:rsidR="00121B77" w:rsidRPr="00596AE7" w:rsidRDefault="00121B77" w:rsidP="00121B77">
      <w:pPr>
        <w:rPr>
          <w:rFonts w:eastAsiaTheme="minorEastAsia"/>
          <w:b/>
          <w:bCs/>
        </w:rPr>
      </w:pPr>
      <m:oMathPara>
        <m:oMath>
          <m:r>
            <m:rPr>
              <m:sty m:val="bi"/>
            </m:rPr>
            <w:rPr>
              <w:rFonts w:ascii="Cambria Math" w:hAnsi="Cambria Math"/>
            </w:rPr>
            <m:t>a=</m:t>
          </m:r>
          <m:r>
            <m:rPr>
              <m:sty m:val="bi"/>
            </m:rPr>
            <w:rPr>
              <w:rFonts w:ascii="Cambria Math" w:hAnsi="Cambria Math"/>
            </w:rPr>
            <m:t>gµCosϴ</m:t>
          </m:r>
          <m:r>
            <m:rPr>
              <m:sty m:val="bi"/>
            </m:rPr>
            <w:rPr>
              <w:rFonts w:ascii="Cambria Math" w:hAnsi="Cambria Math"/>
            </w:rPr>
            <m:t>∓</m:t>
          </m:r>
          <m:r>
            <m:rPr>
              <m:sty m:val="bi"/>
            </m:rPr>
            <w:rPr>
              <w:rFonts w:ascii="Cambria Math" w:hAnsi="Cambria Math"/>
            </w:rPr>
            <m:t>Sinϴ</m:t>
          </m:r>
        </m:oMath>
      </m:oMathPara>
    </w:p>
    <w:p w14:paraId="428263D5" w14:textId="77777777" w:rsidR="00121B77" w:rsidRPr="00596AE7" w:rsidRDefault="00121B77" w:rsidP="00121B77">
      <w:pPr>
        <w:rPr>
          <w:rFonts w:eastAsiaTheme="minorEastAsia"/>
          <w:b/>
          <w:bCs/>
        </w:rPr>
      </w:pPr>
    </w:p>
    <w:p w14:paraId="1F3CC37D" w14:textId="77777777" w:rsidR="00121B77" w:rsidRPr="00EC6307" w:rsidRDefault="00121B77" w:rsidP="00121B77">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sidRPr="00EC6307">
        <w:rPr>
          <w:rFonts w:eastAsiaTheme="minorEastAsia"/>
        </w:rPr>
        <w:t>(Williams, 2019)</w:t>
      </w:r>
    </w:p>
    <w:p w14:paraId="79245578" w14:textId="652875B2" w:rsidR="00121B77" w:rsidRDefault="00121B77" w:rsidP="00121B77">
      <w:pPr>
        <w:rPr>
          <w:rFonts w:asciiTheme="majorHAnsi" w:hAnsiTheme="majorHAnsi" w:cstheme="majorHAnsi"/>
          <w:bCs/>
          <w:i/>
        </w:rPr>
      </w:pPr>
      <w:r w:rsidRPr="007F6644">
        <w:rPr>
          <w:rFonts w:asciiTheme="majorHAnsi" w:hAnsiTheme="majorHAnsi" w:cstheme="majorHAnsi"/>
          <w:bCs/>
          <w:i/>
        </w:rPr>
        <w:t xml:space="preserve">Where </w:t>
      </w:r>
      <w:r w:rsidRPr="00F61A67">
        <w:rPr>
          <w:rFonts w:asciiTheme="majorHAnsi" w:hAnsiTheme="majorHAnsi" w:cstheme="majorHAnsi"/>
          <w:b/>
          <w:i/>
        </w:rPr>
        <w:t xml:space="preserve">a </w:t>
      </w:r>
      <w:r>
        <w:rPr>
          <w:rFonts w:asciiTheme="majorHAnsi" w:hAnsiTheme="majorHAnsi" w:cstheme="majorHAnsi"/>
          <w:bCs/>
          <w:i/>
        </w:rPr>
        <w:t>= Acceleration (m/s</w:t>
      </w:r>
      <w:r>
        <w:rPr>
          <w:rFonts w:ascii="Calibri" w:hAnsi="Calibri" w:cs="Calibri"/>
          <w:bCs/>
          <w:i/>
        </w:rPr>
        <w:t>²</w:t>
      </w:r>
      <w:r>
        <w:rPr>
          <w:rFonts w:asciiTheme="majorHAnsi" w:hAnsiTheme="majorHAnsi" w:cstheme="majorHAnsi"/>
          <w:bCs/>
          <w:i/>
        </w:rPr>
        <w:t xml:space="preserve">), </w:t>
      </w:r>
      <w:r w:rsidRPr="00A60247">
        <w:rPr>
          <w:rFonts w:asciiTheme="majorHAnsi" w:hAnsiTheme="majorHAnsi" w:cstheme="majorHAnsi"/>
          <w:b/>
          <w:i/>
        </w:rPr>
        <w:t>g</w:t>
      </w:r>
      <w:r>
        <w:rPr>
          <w:rFonts w:asciiTheme="majorHAnsi" w:hAnsiTheme="majorHAnsi" w:cstheme="majorHAnsi"/>
          <w:bCs/>
          <w:i/>
        </w:rPr>
        <w:t xml:space="preserve"> = Acceleration due to gravity(m/s</w:t>
      </w:r>
      <w:r>
        <w:rPr>
          <w:rFonts w:ascii="Calibri" w:hAnsi="Calibri" w:cs="Calibri"/>
          <w:bCs/>
          <w:i/>
        </w:rPr>
        <w:t>²</w:t>
      </w:r>
      <w:r>
        <w:rPr>
          <w:rFonts w:asciiTheme="majorHAnsi" w:hAnsiTheme="majorHAnsi" w:cstheme="majorHAnsi"/>
          <w:bCs/>
          <w:i/>
        </w:rPr>
        <w:t xml:space="preserve">), </w:t>
      </w:r>
      <w:r w:rsidRPr="00721472">
        <w:rPr>
          <w:rFonts w:asciiTheme="majorHAnsi" w:hAnsiTheme="majorHAnsi" w:cstheme="majorHAnsi"/>
          <w:b/>
          <w:i/>
        </w:rPr>
        <w:t xml:space="preserve">ϴ </w:t>
      </w:r>
      <w:r>
        <w:rPr>
          <w:rFonts w:asciiTheme="majorHAnsi" w:hAnsiTheme="majorHAnsi" w:cstheme="majorHAnsi"/>
          <w:bCs/>
          <w:i/>
        </w:rPr>
        <w:t xml:space="preserve">= Degrees of incline, </w:t>
      </w:r>
      <w:r w:rsidRPr="00721472">
        <w:rPr>
          <w:rFonts w:asciiTheme="majorHAnsi" w:hAnsiTheme="majorHAnsi" w:cstheme="majorHAnsi"/>
          <w:b/>
          <w:i/>
        </w:rPr>
        <w:t>µ</w:t>
      </w:r>
      <w:r>
        <w:rPr>
          <w:rFonts w:asciiTheme="majorHAnsi" w:hAnsiTheme="majorHAnsi" w:cstheme="majorHAnsi"/>
          <w:bCs/>
          <w:i/>
        </w:rPr>
        <w:t>= Coefficient of Friction</w:t>
      </w:r>
    </w:p>
    <w:p w14:paraId="3E816D66" w14:textId="52C1B32F" w:rsidR="00121B77" w:rsidRPr="00A74171" w:rsidRDefault="00BA6185" w:rsidP="00A74171">
      <w:r>
        <w:t>For negative inclines Sin</w:t>
      </w:r>
      <w:r>
        <w:rPr>
          <w:rFonts w:cstheme="minorHAnsi"/>
        </w:rPr>
        <w:t>ϴ</w:t>
      </w:r>
      <w:r>
        <w:t xml:space="preserve"> was </w:t>
      </w:r>
      <w:r>
        <w:t>subtracted</w:t>
      </w:r>
      <w:r>
        <w:t xml:space="preserve"> and for positive inclines </w:t>
      </w:r>
      <w:r>
        <w:t>added</w:t>
      </w:r>
      <w:r>
        <w:t>.</w:t>
      </w:r>
    </w:p>
    <w:p w14:paraId="62811B3B" w14:textId="6A722BE4" w:rsidR="002E64CE" w:rsidRDefault="002E64CE" w:rsidP="00F21202">
      <w:pPr>
        <w:pStyle w:val="Heading2"/>
      </w:pPr>
      <w:bookmarkStart w:id="51" w:name="_Toc35845672"/>
      <w:r>
        <w:lastRenderedPageBreak/>
        <w:t>Maximum Deceleration</w:t>
      </w:r>
      <w:bookmarkEnd w:id="51"/>
    </w:p>
    <w:p w14:paraId="390ABF77" w14:textId="2D15CDB0" w:rsidR="000B36DD" w:rsidRPr="000B36DD" w:rsidRDefault="000B36DD" w:rsidP="000B36DD">
      <w:r>
        <w:rPr>
          <w:noProof/>
        </w:rPr>
        <w:drawing>
          <wp:inline distT="0" distB="0" distL="0" distR="0" wp14:anchorId="3880A25E" wp14:editId="39E1CA4A">
            <wp:extent cx="3638550" cy="2819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38550" cy="2819400"/>
                    </a:xfrm>
                    <a:prstGeom prst="rect">
                      <a:avLst/>
                    </a:prstGeom>
                  </pic:spPr>
                </pic:pic>
              </a:graphicData>
            </a:graphic>
          </wp:inline>
        </w:drawing>
      </w:r>
    </w:p>
    <w:p w14:paraId="0BAF5DC5" w14:textId="4F9D47F7" w:rsidR="002913F6" w:rsidRPr="00352B1E" w:rsidRDefault="000B36DD">
      <w:pPr>
        <w:spacing w:line="259" w:lineRule="auto"/>
        <w:rPr>
          <w:rFonts w:asciiTheme="majorHAnsi" w:eastAsiaTheme="majorEastAsia" w:hAnsiTheme="majorHAnsi" w:cstheme="majorBidi"/>
          <w:color w:val="2F5496" w:themeColor="accent1" w:themeShade="BF"/>
          <w:sz w:val="26"/>
          <w:szCs w:val="26"/>
        </w:rPr>
      </w:pPr>
      <w:r>
        <w:t>The same procedure was carried out as with maximum acceleration in order to calculate the maximum deceleration</w:t>
      </w:r>
      <w:r w:rsidR="00AB3D91">
        <w:t>.</w:t>
      </w:r>
      <w:r w:rsidR="002E64CE">
        <w:br w:type="page"/>
      </w:r>
    </w:p>
    <w:p w14:paraId="69A38007" w14:textId="77777777" w:rsidR="00555B34" w:rsidRDefault="00233B77" w:rsidP="00555B34">
      <w:pPr>
        <w:pStyle w:val="Heading1"/>
      </w:pPr>
      <w:bookmarkStart w:id="52" w:name="_Toc35845673"/>
      <w:r>
        <w:lastRenderedPageBreak/>
        <w:t>Track Geometry</w:t>
      </w:r>
      <w:bookmarkEnd w:id="52"/>
    </w:p>
    <w:p w14:paraId="724FF91A" w14:textId="1D3A88EC" w:rsidR="00491FA9" w:rsidRPr="00AB3D91" w:rsidRDefault="001F3DA9" w:rsidP="00555B34">
      <w:pPr>
        <w:rPr>
          <w:rFonts w:cs="Times New Roman"/>
        </w:rPr>
      </w:pPr>
      <w:r>
        <w:rPr>
          <w:noProof/>
        </w:rPr>
        <w:drawing>
          <wp:inline distT="0" distB="0" distL="0" distR="0" wp14:anchorId="71513CCC" wp14:editId="6BADF383">
            <wp:extent cx="5731510" cy="30486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48635"/>
                    </a:xfrm>
                    <a:prstGeom prst="rect">
                      <a:avLst/>
                    </a:prstGeom>
                  </pic:spPr>
                </pic:pic>
              </a:graphicData>
            </a:graphic>
          </wp:inline>
        </w:drawing>
      </w:r>
    </w:p>
    <w:p w14:paraId="75B1E7BE" w14:textId="6B607587" w:rsidR="007E7580" w:rsidRDefault="00491FA9" w:rsidP="006329A3">
      <w:pPr>
        <w:pStyle w:val="Heading2"/>
      </w:pPr>
      <w:bookmarkStart w:id="53" w:name="_Toc35845674"/>
      <w:r>
        <w:t>Solid</w:t>
      </w:r>
      <w:r w:rsidR="007E7580">
        <w:t>Works Measurements</w:t>
      </w:r>
      <w:bookmarkEnd w:id="53"/>
      <w:r w:rsidR="007E7580">
        <w:t xml:space="preserve"> </w:t>
      </w:r>
    </w:p>
    <w:p w14:paraId="6E899EF2" w14:textId="0CE967EA" w:rsidR="00AB3D91" w:rsidRDefault="00AB3D91" w:rsidP="00AB3D91">
      <w:pPr>
        <w:rPr>
          <w:noProof/>
        </w:rPr>
      </w:pPr>
      <w:r>
        <w:t>Measurements for race-lines have been taken for multiple tracks, although not all of these have been used to build a simulation yet</w:t>
      </w:r>
      <w:r w:rsidR="00971A82">
        <w:t xml:space="preserve"> for various reasons, such as lack of access to data</w:t>
      </w:r>
      <w:r>
        <w:t xml:space="preserve">. </w:t>
      </w:r>
      <w:r w:rsidR="0003448B">
        <w:rPr>
          <w:noProof/>
        </w:rPr>
        <w:drawing>
          <wp:inline distT="0" distB="0" distL="0" distR="0" wp14:anchorId="41380EFB" wp14:editId="6784C9C5">
            <wp:extent cx="5731510" cy="6540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654050"/>
                    </a:xfrm>
                    <a:prstGeom prst="rect">
                      <a:avLst/>
                    </a:prstGeom>
                  </pic:spPr>
                </pic:pic>
              </a:graphicData>
            </a:graphic>
          </wp:inline>
        </w:drawing>
      </w:r>
      <w:r w:rsidR="00874622" w:rsidRPr="00874622">
        <w:rPr>
          <w:noProof/>
        </w:rPr>
        <w:t xml:space="preserve"> </w:t>
      </w:r>
      <w:r w:rsidR="00874622">
        <w:rPr>
          <w:noProof/>
        </w:rPr>
        <w:drawing>
          <wp:inline distT="0" distB="0" distL="0" distR="0" wp14:anchorId="3227E7FA" wp14:editId="269BFBC4">
            <wp:extent cx="5731510" cy="251841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518410"/>
                    </a:xfrm>
                    <a:prstGeom prst="rect">
                      <a:avLst/>
                    </a:prstGeom>
                  </pic:spPr>
                </pic:pic>
              </a:graphicData>
            </a:graphic>
          </wp:inline>
        </w:drawing>
      </w:r>
    </w:p>
    <w:p w14:paraId="71442391" w14:textId="411BB5DE" w:rsidR="0023345A" w:rsidRPr="00AB3D91" w:rsidRDefault="0023345A" w:rsidP="00AB3D91">
      <w:r>
        <w:rPr>
          <w:noProof/>
        </w:rPr>
        <w:t xml:space="preserve">An image is uploaded and scaled within solidworks, and then traced over to provide </w:t>
      </w:r>
      <w:r w:rsidR="003B6C67">
        <w:rPr>
          <w:noProof/>
        </w:rPr>
        <w:t xml:space="preserve">an accurate estiamte of the tracks geometry. </w:t>
      </w:r>
      <w:r w:rsidR="003B6C67">
        <w:rPr>
          <w:noProof/>
        </w:rPr>
        <w:lastRenderedPageBreak/>
        <w:drawing>
          <wp:inline distT="0" distB="0" distL="0" distR="0" wp14:anchorId="20EECA43" wp14:editId="6DD08B24">
            <wp:extent cx="5731510" cy="3581400"/>
            <wp:effectExtent l="0" t="0" r="2540" b="0"/>
            <wp:docPr id="28" name="Picture 8">
              <a:extLst xmlns:a="http://schemas.openxmlformats.org/drawingml/2006/main">
                <a:ext uri="{FF2B5EF4-FFF2-40B4-BE49-F238E27FC236}">
                  <a16:creationId xmlns:a16="http://schemas.microsoft.com/office/drawing/2014/main" id="{480DA0E1-63F3-4BC5-8684-7DD03D7652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480DA0E1-63F3-4BC5-8684-7DD03D7652AD}"/>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r w:rsidR="00B75AA4" w:rsidRPr="00B75AA4">
        <w:rPr>
          <w:noProof/>
        </w:rPr>
        <w:t xml:space="preserve"> </w:t>
      </w:r>
      <w:r w:rsidR="00B75AA4">
        <w:rPr>
          <w:noProof/>
        </w:rPr>
        <w:drawing>
          <wp:inline distT="0" distB="0" distL="0" distR="0" wp14:anchorId="3FB1382E" wp14:editId="33EE3227">
            <wp:extent cx="5731510" cy="3821430"/>
            <wp:effectExtent l="0" t="0" r="2540" b="7620"/>
            <wp:docPr id="29" name="Picture 12">
              <a:extLst xmlns:a="http://schemas.openxmlformats.org/drawingml/2006/main">
                <a:ext uri="{FF2B5EF4-FFF2-40B4-BE49-F238E27FC236}">
                  <a16:creationId xmlns:a16="http://schemas.microsoft.com/office/drawing/2014/main" id="{31C67C1C-81B8-4D05-A7A9-24CE711B46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31C67C1C-81B8-4D05-A7A9-24CE711B46EE}"/>
                        </a:ext>
                      </a:extLst>
                    </pic:cNvPr>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821430"/>
                    </a:xfrm>
                    <a:prstGeom prst="rect">
                      <a:avLst/>
                    </a:prstGeom>
                  </pic:spPr>
                </pic:pic>
              </a:graphicData>
            </a:graphic>
          </wp:inline>
        </w:drawing>
      </w:r>
      <w:r w:rsidR="00B75AA4" w:rsidRPr="00B75AA4">
        <w:rPr>
          <w:noProof/>
        </w:rPr>
        <w:t xml:space="preserve"> </w:t>
      </w:r>
      <w:r w:rsidR="00B75AA4">
        <w:rPr>
          <w:noProof/>
        </w:rPr>
        <w:lastRenderedPageBreak/>
        <w:drawing>
          <wp:inline distT="0" distB="0" distL="0" distR="0" wp14:anchorId="4253EFB5" wp14:editId="57761BB4">
            <wp:extent cx="5731510" cy="3924935"/>
            <wp:effectExtent l="0" t="0" r="2540" b="0"/>
            <wp:docPr id="30" name="Picture 10">
              <a:extLst xmlns:a="http://schemas.openxmlformats.org/drawingml/2006/main">
                <a:ext uri="{FF2B5EF4-FFF2-40B4-BE49-F238E27FC236}">
                  <a16:creationId xmlns:a16="http://schemas.microsoft.com/office/drawing/2014/main" id="{1AEA1B44-A8D5-4B1B-8940-5362E757AC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1AEA1B44-A8D5-4B1B-8940-5362E757ACE4}"/>
                        </a:ext>
                      </a:extLst>
                    </pic:cNvPr>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924935"/>
                    </a:xfrm>
                    <a:prstGeom prst="rect">
                      <a:avLst/>
                    </a:prstGeom>
                  </pic:spPr>
                </pic:pic>
              </a:graphicData>
            </a:graphic>
          </wp:inline>
        </w:drawing>
      </w:r>
    </w:p>
    <w:p w14:paraId="6233EBF4" w14:textId="7476C3FC" w:rsidR="00876DB0" w:rsidRDefault="00876DB0" w:rsidP="006329A3">
      <w:pPr>
        <w:pStyle w:val="Heading2"/>
      </w:pPr>
      <w:bookmarkStart w:id="54" w:name="_Toc35845675"/>
      <w:r>
        <w:t>Corner Velocities</w:t>
      </w:r>
      <w:bookmarkEnd w:id="54"/>
      <w:r>
        <w:t xml:space="preserve"> </w:t>
      </w:r>
    </w:p>
    <w:p w14:paraId="72BD32CE" w14:textId="52229C62" w:rsidR="000C166D" w:rsidRDefault="006E6E3E" w:rsidP="00B75AA4">
      <w:r>
        <w:t xml:space="preserve">The corner velocities have been calculated assuming a </w:t>
      </w:r>
      <w:r w:rsidR="001D549D">
        <w:t>lean angle of 60.5</w:t>
      </w:r>
      <w:r w:rsidR="001D549D">
        <w:rPr>
          <w:rFonts w:cstheme="minorHAnsi"/>
        </w:rPr>
        <w:t>°</w:t>
      </w:r>
      <w:r w:rsidR="001D549D">
        <w:t xml:space="preserve"> throughout all of the corners</w:t>
      </w:r>
      <w:r w:rsidR="00D30D50">
        <w:t xml:space="preserve"> and using the equation:</w:t>
      </w:r>
    </w:p>
    <w:p w14:paraId="7A1D5297" w14:textId="58B5FB63" w:rsidR="000C166D" w:rsidRPr="00596AE7" w:rsidRDefault="00430FDB" w:rsidP="000C166D">
      <w:pPr>
        <w:rPr>
          <w:rFonts w:eastAsiaTheme="minorEastAsia"/>
          <w:b/>
          <w:bCs/>
        </w:rPr>
      </w:pPr>
      <m:oMathPara>
        <m:oMath>
          <m:r>
            <m:rPr>
              <m:sty m:val="bi"/>
            </m:rPr>
            <w:rPr>
              <w:rFonts w:ascii="Cambria Math" w:hAnsi="Cambria Math"/>
            </w:rPr>
            <m:t>v</m:t>
          </m:r>
          <m:r>
            <m:rPr>
              <m:sty m:val="bi"/>
            </m:rPr>
            <w:rPr>
              <w:rFonts w:ascii="Cambria Math" w:hAnsi="Cambria Math" w:cs="Calibri"/>
            </w:rPr>
            <m:t>²</m:t>
          </m:r>
          <m:r>
            <m:rPr>
              <m:sty m:val="bi"/>
            </m:rPr>
            <w:rPr>
              <w:rFonts w:ascii="Cambria Math" w:hAnsi="Cambria Math"/>
            </w:rPr>
            <m:t>=</m:t>
          </m:r>
          <m:r>
            <m:rPr>
              <m:sty m:val="bi"/>
            </m:rPr>
            <w:rPr>
              <w:rFonts w:ascii="Cambria Math" w:hAnsi="Cambria Math"/>
            </w:rPr>
            <m:t>Tan</m:t>
          </m:r>
          <m:r>
            <m:rPr>
              <m:sty m:val="bi"/>
            </m:rPr>
            <w:rPr>
              <w:rFonts w:ascii="Cambria Math" w:hAnsi="Cambria Math"/>
            </w:rPr>
            <m:t>ϴrg</m:t>
          </m:r>
        </m:oMath>
      </m:oMathPara>
    </w:p>
    <w:p w14:paraId="51F654CE" w14:textId="77777777" w:rsidR="000C166D" w:rsidRPr="00596AE7" w:rsidRDefault="000C166D" w:rsidP="000C166D">
      <w:pPr>
        <w:rPr>
          <w:rFonts w:eastAsiaTheme="minorEastAsia"/>
          <w:b/>
          <w:bCs/>
        </w:rPr>
      </w:pPr>
    </w:p>
    <w:p w14:paraId="722036AE" w14:textId="77777777" w:rsidR="000C166D" w:rsidRPr="00EC6307" w:rsidRDefault="000C166D" w:rsidP="000C166D">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sidRPr="00EC6307">
        <w:rPr>
          <w:rFonts w:eastAsiaTheme="minorEastAsia"/>
        </w:rPr>
        <w:t>(Williams, 2019)</w:t>
      </w:r>
    </w:p>
    <w:p w14:paraId="58DE94DD" w14:textId="689AE1E0" w:rsidR="000C166D" w:rsidRPr="009D1E7D" w:rsidRDefault="000C166D" w:rsidP="000C166D">
      <w:pPr>
        <w:rPr>
          <w:rFonts w:asciiTheme="majorHAnsi" w:hAnsiTheme="majorHAnsi" w:cstheme="majorHAnsi"/>
          <w:bCs/>
          <w:i/>
        </w:rPr>
      </w:pPr>
      <w:r w:rsidRPr="007F6644">
        <w:rPr>
          <w:rFonts w:asciiTheme="majorHAnsi" w:hAnsiTheme="majorHAnsi" w:cstheme="majorHAnsi"/>
          <w:bCs/>
          <w:i/>
        </w:rPr>
        <w:t xml:space="preserve">Where </w:t>
      </w:r>
      <w:r w:rsidR="00130708">
        <w:rPr>
          <w:rFonts w:asciiTheme="majorHAnsi" w:hAnsiTheme="majorHAnsi" w:cstheme="majorHAnsi"/>
          <w:b/>
          <w:i/>
        </w:rPr>
        <w:t>v</w:t>
      </w:r>
      <w:r w:rsidRPr="00F61A67">
        <w:rPr>
          <w:rFonts w:asciiTheme="majorHAnsi" w:hAnsiTheme="majorHAnsi" w:cstheme="majorHAnsi"/>
          <w:b/>
          <w:i/>
        </w:rPr>
        <w:t xml:space="preserve"> </w:t>
      </w:r>
      <w:r>
        <w:rPr>
          <w:rFonts w:asciiTheme="majorHAnsi" w:hAnsiTheme="majorHAnsi" w:cstheme="majorHAnsi"/>
          <w:bCs/>
          <w:i/>
        </w:rPr>
        <w:t xml:space="preserve">= </w:t>
      </w:r>
      <w:r w:rsidR="00130708">
        <w:rPr>
          <w:rFonts w:asciiTheme="majorHAnsi" w:hAnsiTheme="majorHAnsi" w:cstheme="majorHAnsi"/>
          <w:bCs/>
          <w:i/>
        </w:rPr>
        <w:t>Velocity</w:t>
      </w:r>
      <w:r>
        <w:rPr>
          <w:rFonts w:asciiTheme="majorHAnsi" w:hAnsiTheme="majorHAnsi" w:cstheme="majorHAnsi"/>
          <w:bCs/>
          <w:i/>
        </w:rPr>
        <w:t xml:space="preserve"> (m/s), </w:t>
      </w:r>
      <w:r w:rsidRPr="00A60247">
        <w:rPr>
          <w:rFonts w:asciiTheme="majorHAnsi" w:hAnsiTheme="majorHAnsi" w:cstheme="majorHAnsi"/>
          <w:b/>
          <w:i/>
        </w:rPr>
        <w:t>g</w:t>
      </w:r>
      <w:r>
        <w:rPr>
          <w:rFonts w:asciiTheme="majorHAnsi" w:hAnsiTheme="majorHAnsi" w:cstheme="majorHAnsi"/>
          <w:bCs/>
          <w:i/>
        </w:rPr>
        <w:t xml:space="preserve"> = Acceleration due to gravity(m/s</w:t>
      </w:r>
      <w:r>
        <w:rPr>
          <w:rFonts w:ascii="Calibri" w:hAnsi="Calibri" w:cs="Calibri"/>
          <w:bCs/>
          <w:i/>
        </w:rPr>
        <w:t>²</w:t>
      </w:r>
      <w:r>
        <w:rPr>
          <w:rFonts w:asciiTheme="majorHAnsi" w:hAnsiTheme="majorHAnsi" w:cstheme="majorHAnsi"/>
          <w:bCs/>
          <w:i/>
        </w:rPr>
        <w:t xml:space="preserve">), </w:t>
      </w:r>
      <w:r w:rsidRPr="00721472">
        <w:rPr>
          <w:rFonts w:asciiTheme="majorHAnsi" w:hAnsiTheme="majorHAnsi" w:cstheme="majorHAnsi"/>
          <w:b/>
          <w:i/>
        </w:rPr>
        <w:t xml:space="preserve">ϴ </w:t>
      </w:r>
      <w:r>
        <w:rPr>
          <w:rFonts w:asciiTheme="majorHAnsi" w:hAnsiTheme="majorHAnsi" w:cstheme="majorHAnsi"/>
          <w:bCs/>
          <w:i/>
        </w:rPr>
        <w:t>= Degrees of incline,</w:t>
      </w:r>
      <w:r w:rsidR="009D1E7D">
        <w:rPr>
          <w:rFonts w:asciiTheme="majorHAnsi" w:hAnsiTheme="majorHAnsi" w:cstheme="majorHAnsi"/>
          <w:bCs/>
          <w:i/>
        </w:rPr>
        <w:t xml:space="preserve"> </w:t>
      </w:r>
      <w:r w:rsidR="009D1E7D">
        <w:rPr>
          <w:rFonts w:asciiTheme="majorHAnsi" w:hAnsiTheme="majorHAnsi" w:cstheme="majorHAnsi"/>
          <w:b/>
          <w:i/>
        </w:rPr>
        <w:t xml:space="preserve">r </w:t>
      </w:r>
      <w:r w:rsidR="009D1E7D">
        <w:rPr>
          <w:rFonts w:asciiTheme="majorHAnsi" w:hAnsiTheme="majorHAnsi" w:cstheme="majorHAnsi"/>
          <w:bCs/>
          <w:i/>
        </w:rPr>
        <w:t>= Corner radius</w:t>
      </w:r>
    </w:p>
    <w:p w14:paraId="0B498792" w14:textId="563337E2" w:rsidR="00B75AA4" w:rsidRPr="00B75AA4" w:rsidRDefault="00FA7E69" w:rsidP="00B75AA4">
      <w:r>
        <w:rPr>
          <w:noProof/>
        </w:rPr>
        <w:drawing>
          <wp:inline distT="0" distB="0" distL="0" distR="0" wp14:anchorId="05F3C96C" wp14:editId="5009148F">
            <wp:extent cx="5731510" cy="203200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032000"/>
                    </a:xfrm>
                    <a:prstGeom prst="rect">
                      <a:avLst/>
                    </a:prstGeom>
                  </pic:spPr>
                </pic:pic>
              </a:graphicData>
            </a:graphic>
          </wp:inline>
        </w:drawing>
      </w:r>
    </w:p>
    <w:p w14:paraId="64E9F8FE" w14:textId="77777777" w:rsidR="00876DB0" w:rsidRPr="00876DB0" w:rsidRDefault="00876DB0" w:rsidP="006329A3">
      <w:pPr>
        <w:pStyle w:val="Heading2"/>
        <w:rPr>
          <w:rFonts w:cs="Times New Roman"/>
        </w:rPr>
      </w:pPr>
      <w:bookmarkStart w:id="55" w:name="_Toc35845676"/>
      <w:r>
        <w:lastRenderedPageBreak/>
        <w:t>Rescaling</w:t>
      </w:r>
      <w:bookmarkEnd w:id="55"/>
      <w:r>
        <w:t xml:space="preserve"> </w:t>
      </w:r>
    </w:p>
    <w:p w14:paraId="5175649F" w14:textId="77777777" w:rsidR="00D666FD" w:rsidRDefault="00895D9E" w:rsidP="00895D9E">
      <w:r>
        <w:t>After having completed the Cartegena Simulation for the first time</w:t>
      </w:r>
      <w:r w:rsidR="00A311D8">
        <w:t xml:space="preserve">, it was proving difficult to produce a lap time </w:t>
      </w:r>
      <w:r w:rsidR="004437DB">
        <w:t xml:space="preserve">within the desired range. As such it was decided that scaling the race-line down to the same size as the data may </w:t>
      </w:r>
      <w:r w:rsidR="00D666FD">
        <w:t>benefit,</w:t>
      </w:r>
      <w:r w:rsidR="004437DB">
        <w:t xml:space="preserve"> as at the time the calcula</w:t>
      </w:r>
      <w:r w:rsidR="00D666FD">
        <w:t xml:space="preserve">ted distances were longer than the real race-line shown in the data. By doing this, and correcting some errors found whilst converting a copy of the Cartegena Simulation into a template for Donington, the lap time was able to be reduced further than anticipated and is now within the expected range. </w:t>
      </w:r>
    </w:p>
    <w:p w14:paraId="55940711" w14:textId="77777777" w:rsidR="00A85E5B" w:rsidRDefault="00EA6ED3" w:rsidP="00895D9E">
      <w:r>
        <w:t xml:space="preserve">In Cartegenas case the straights and corner lengths and radiuses were rescaled to match the overall length of the raw data, </w:t>
      </w:r>
      <w:r w:rsidR="00926EA4">
        <w:t>and the inclines remained the same as they had been produced from the raw data.</w:t>
      </w:r>
    </w:p>
    <w:p w14:paraId="2966F38E" w14:textId="2ADFE7BA" w:rsidR="00A85E5B" w:rsidRDefault="00A85E5B" w:rsidP="00A85E5B">
      <w:pPr>
        <w:jc w:val="center"/>
      </w:pPr>
      <w:r>
        <w:rPr>
          <w:noProof/>
        </w:rPr>
        <w:drawing>
          <wp:inline distT="0" distB="0" distL="0" distR="0" wp14:anchorId="575D9278" wp14:editId="45E1EF0D">
            <wp:extent cx="3727450" cy="2400300"/>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727450" cy="2400300"/>
                    </a:xfrm>
                    <a:prstGeom prst="rect">
                      <a:avLst/>
                    </a:prstGeom>
                  </pic:spPr>
                </pic:pic>
              </a:graphicData>
            </a:graphic>
          </wp:inline>
        </w:drawing>
      </w:r>
    </w:p>
    <w:p w14:paraId="013A34D8" w14:textId="45D0AC6F" w:rsidR="00FD306A" w:rsidRPr="006329A3" w:rsidRDefault="00926EA4" w:rsidP="00870778">
      <w:pPr>
        <w:jc w:val="center"/>
        <w:rPr>
          <w:rFonts w:cs="Times New Roman"/>
        </w:rPr>
      </w:pPr>
      <w:r>
        <w:t xml:space="preserve">However, in Doningtons case, the calculated race-line was in fact shorter than the </w:t>
      </w:r>
      <w:r w:rsidR="00AF3589">
        <w:t xml:space="preserve">data and as such the inclines have been rescaled in order to match the length of the calculated race line. </w:t>
      </w:r>
      <w:r w:rsidR="00870778">
        <w:rPr>
          <w:noProof/>
        </w:rPr>
        <w:drawing>
          <wp:inline distT="0" distB="0" distL="0" distR="0" wp14:anchorId="7173EF2B" wp14:editId="2AAA7FFF">
            <wp:extent cx="5731510" cy="1765300"/>
            <wp:effectExtent l="0" t="0" r="254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765300"/>
                    </a:xfrm>
                    <a:prstGeom prst="rect">
                      <a:avLst/>
                    </a:prstGeom>
                  </pic:spPr>
                </pic:pic>
              </a:graphicData>
            </a:graphic>
          </wp:inline>
        </w:drawing>
      </w:r>
      <w:r w:rsidR="00FD306A">
        <w:br w:type="page"/>
      </w:r>
    </w:p>
    <w:p w14:paraId="3D8868F7" w14:textId="755BC40A" w:rsidR="002913F6" w:rsidRDefault="009F6CDB" w:rsidP="002913F6">
      <w:pPr>
        <w:pStyle w:val="Heading1"/>
        <w:rPr>
          <w:rFonts w:cs="Times New Roman"/>
        </w:rPr>
      </w:pPr>
      <w:bookmarkStart w:id="56" w:name="_Toc35845677"/>
      <w:r>
        <w:rPr>
          <w:rFonts w:cs="Times New Roman"/>
        </w:rPr>
        <w:lastRenderedPageBreak/>
        <w:t>Vlookup Tables</w:t>
      </w:r>
      <w:bookmarkEnd w:id="56"/>
      <w:r>
        <w:rPr>
          <w:rFonts w:cs="Times New Roman"/>
        </w:rPr>
        <w:t xml:space="preserve"> </w:t>
      </w:r>
    </w:p>
    <w:p w14:paraId="5C7C9A22" w14:textId="7A53CDDA" w:rsidR="00061D12" w:rsidRPr="00061D12" w:rsidRDefault="00061D12" w:rsidP="00061D12">
      <w:r>
        <w:rPr>
          <w:noProof/>
        </w:rPr>
        <w:drawing>
          <wp:inline distT="0" distB="0" distL="0" distR="0" wp14:anchorId="7C0D24EB" wp14:editId="1CAB1479">
            <wp:extent cx="5731510" cy="4260850"/>
            <wp:effectExtent l="0" t="0" r="254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260850"/>
                    </a:xfrm>
                    <a:prstGeom prst="rect">
                      <a:avLst/>
                    </a:prstGeom>
                  </pic:spPr>
                </pic:pic>
              </a:graphicData>
            </a:graphic>
          </wp:inline>
        </w:drawing>
      </w:r>
    </w:p>
    <w:p w14:paraId="3C979BA3" w14:textId="51C5A103" w:rsidR="00755302" w:rsidRDefault="00755302" w:rsidP="001C5001">
      <w:pPr>
        <w:pStyle w:val="Heading2"/>
      </w:pPr>
      <w:r>
        <w:t xml:space="preserve"> </w:t>
      </w:r>
      <w:bookmarkStart w:id="57" w:name="_Toc35845678"/>
      <w:r>
        <w:t>Vlookup Tables</w:t>
      </w:r>
      <w:bookmarkEnd w:id="57"/>
    </w:p>
    <w:p w14:paraId="25BED4DF" w14:textId="6551D2BB" w:rsidR="001C5001" w:rsidRDefault="00453595" w:rsidP="001C5001">
      <w:r>
        <w:t>As</w:t>
      </w:r>
      <w:r w:rsidR="003B2959">
        <w:t xml:space="preserve"> acceleration and deceleration tables had to be produced for each incline, it was also necessary to </w:t>
      </w:r>
      <w:r w:rsidR="00ED2967">
        <w:t>produce an accompanying Vlookup table for each incline. Due to the layout used in producing the Accel</w:t>
      </w:r>
      <w:r w:rsidR="00D26EFC">
        <w:t>/decel tables a somewhat unorthodox looking Vlookup sheet was produced</w:t>
      </w:r>
      <w:r w:rsidR="00135399">
        <w:t xml:space="preserve">. However, despite its unusual style it has also proven a relatively efficient way of producing </w:t>
      </w:r>
      <w:r w:rsidR="0030560D">
        <w:t xml:space="preserve">the tables. The majority of time was used </w:t>
      </w:r>
      <w:r w:rsidR="006B6FEF">
        <w:t xml:space="preserve">in assigning the respective incline to its Accel/Decel tables and </w:t>
      </w:r>
      <w:r w:rsidR="00F51F78">
        <w:t>ensuring the positive and negative positioning of the tables was correct, once this was done it was simply a case of pasting multiple V lookup tables into the appropriate cell</w:t>
      </w:r>
      <w:r w:rsidR="00B97601">
        <w:t xml:space="preserve"> and creating a reference as to which incline ir was referring to. </w:t>
      </w:r>
      <w:r w:rsidR="00D26EFC">
        <w:t xml:space="preserve"> </w:t>
      </w:r>
    </w:p>
    <w:p w14:paraId="067032C8" w14:textId="7B52B284" w:rsidR="001C5001" w:rsidRPr="001C5001" w:rsidRDefault="00997F01" w:rsidP="001C5001">
      <w:r>
        <w:t xml:space="preserve">Another drawback to </w:t>
      </w:r>
      <w:r w:rsidR="00B63BBD">
        <w:t xml:space="preserve">layout of the Accel/Decel tables was the difficulty in correcting mistakes. Several errors were identified, particularly </w:t>
      </w:r>
      <w:r w:rsidR="00D70F32">
        <w:t>whilst trying to turn a copy of Cartegena Sim into a template. Once these were identified, fixing them involved fixing one set of positive and negative tables, and re</w:t>
      </w:r>
      <w:r w:rsidR="000617CA">
        <w:t xml:space="preserve">-pasting them into the appropriate positions for each incline. This had to be done each time a mistake was found, and as such an entire day was spent fixing small mistakes </w:t>
      </w:r>
      <w:r w:rsidR="003A2621">
        <w:t xml:space="preserve">on the sims as there </w:t>
      </w:r>
      <w:r w:rsidR="00A70961">
        <w:t>were</w:t>
      </w:r>
      <w:r w:rsidR="003A2621">
        <w:t xml:space="preserve"> almost 200 Accel/Decel tables that needed amending each time a mistake was found. </w:t>
      </w:r>
    </w:p>
    <w:p w14:paraId="6034EB45" w14:textId="328893B7" w:rsidR="002913F6" w:rsidRPr="00755302" w:rsidRDefault="002913F6" w:rsidP="00755302">
      <w:pPr>
        <w:pStyle w:val="Heading2"/>
        <w:numPr>
          <w:ilvl w:val="0"/>
          <w:numId w:val="0"/>
        </w:numPr>
        <w:rPr>
          <w:rFonts w:ascii="Times New Roman" w:hAnsi="Times New Roman"/>
          <w:sz w:val="32"/>
          <w:szCs w:val="32"/>
        </w:rPr>
      </w:pPr>
      <w:r>
        <w:lastRenderedPageBreak/>
        <w:br w:type="page"/>
      </w:r>
    </w:p>
    <w:p w14:paraId="17DEFCB9" w14:textId="77777777" w:rsidR="004325CF" w:rsidRDefault="009007C3" w:rsidP="004325CF">
      <w:pPr>
        <w:pStyle w:val="Heading1"/>
      </w:pPr>
      <w:bookmarkStart w:id="58" w:name="_Toc35845679"/>
      <w:r>
        <w:lastRenderedPageBreak/>
        <w:t>Simulation</w:t>
      </w:r>
      <w:bookmarkEnd w:id="58"/>
      <w:r w:rsidR="00EE56CE">
        <w:t xml:space="preserve"> </w:t>
      </w:r>
    </w:p>
    <w:p w14:paraId="40B6BA54" w14:textId="1130CAC1" w:rsidR="001C7F44" w:rsidRDefault="00AC389A" w:rsidP="004325CF">
      <w:r>
        <w:rPr>
          <w:noProof/>
        </w:rPr>
        <w:drawing>
          <wp:inline distT="0" distB="0" distL="0" distR="0" wp14:anchorId="103938C0" wp14:editId="2D81A51F">
            <wp:extent cx="5731510" cy="3103880"/>
            <wp:effectExtent l="0" t="0" r="254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03880"/>
                    </a:xfrm>
                    <a:prstGeom prst="rect">
                      <a:avLst/>
                    </a:prstGeom>
                  </pic:spPr>
                </pic:pic>
              </a:graphicData>
            </a:graphic>
          </wp:inline>
        </w:drawing>
      </w:r>
    </w:p>
    <w:p w14:paraId="47EA6E41" w14:textId="6091F7EF" w:rsidR="00AD39BD" w:rsidRDefault="00DC03EE" w:rsidP="00AD39BD">
      <w:pPr>
        <w:pStyle w:val="Heading2"/>
      </w:pPr>
      <w:bookmarkStart w:id="59" w:name="_Toc35845680"/>
      <w:r>
        <w:t>Time Per Metre</w:t>
      </w:r>
      <w:bookmarkEnd w:id="59"/>
      <w:r>
        <w:t xml:space="preserve"> </w:t>
      </w:r>
    </w:p>
    <w:p w14:paraId="5AE1648A" w14:textId="044C7C82" w:rsidR="004325CF" w:rsidRDefault="004325CF" w:rsidP="004325CF">
      <w:r>
        <w:t>The time per metre was calculated using</w:t>
      </w:r>
      <w:r w:rsidR="001053EC">
        <w:t>:</w:t>
      </w:r>
    </w:p>
    <w:p w14:paraId="168E10DA" w14:textId="450E38B0" w:rsidR="001053EC" w:rsidRPr="00596AE7" w:rsidRDefault="00F23F49" w:rsidP="001053EC">
      <w:pPr>
        <w:rPr>
          <w:rFonts w:eastAsiaTheme="minorEastAsia"/>
          <w:b/>
          <w:bCs/>
        </w:rPr>
      </w:pPr>
      <m:oMathPara>
        <m:oMath>
          <m:r>
            <m:rPr>
              <m:sty m:val="bi"/>
            </m:rPr>
            <w:rPr>
              <w:rFonts w:ascii="Cambria Math" w:eastAsiaTheme="minorEastAsia" w:hAnsi="Cambria Math"/>
            </w:rPr>
            <m:t>t=</m:t>
          </m:r>
          <m:f>
            <m:fPr>
              <m:ctrlPr>
                <w:rPr>
                  <w:rFonts w:ascii="Cambria Math" w:eastAsiaTheme="minorEastAsia" w:hAnsi="Cambria Math"/>
                  <w:b/>
                  <w:bCs/>
                  <w:i/>
                </w:rPr>
              </m:ctrlPr>
            </m:fPr>
            <m:num>
              <m:r>
                <m:rPr>
                  <m:sty m:val="bi"/>
                </m:rPr>
                <w:rPr>
                  <w:rFonts w:ascii="Cambria Math" w:eastAsiaTheme="minorEastAsia" w:hAnsi="Cambria Math"/>
                </w:rPr>
                <m:t>1</m:t>
              </m:r>
            </m:num>
            <m:den>
              <m:r>
                <m:rPr>
                  <m:sty m:val="bi"/>
                </m:rPr>
                <w:rPr>
                  <w:rFonts w:ascii="Cambria Math" w:eastAsiaTheme="minorEastAsia" w:hAnsi="Cambria Math"/>
                </w:rPr>
                <m:t>v</m:t>
              </m:r>
            </m:den>
          </m:f>
        </m:oMath>
      </m:oMathPara>
    </w:p>
    <w:p w14:paraId="40601218" w14:textId="35B04416" w:rsidR="001053EC" w:rsidRPr="00EC6307" w:rsidRDefault="001053EC" w:rsidP="001053EC">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p>
    <w:p w14:paraId="12636F57" w14:textId="25C3472D" w:rsidR="00AC389A" w:rsidRPr="00DD5A35" w:rsidRDefault="001053EC" w:rsidP="00AC389A">
      <w:pPr>
        <w:rPr>
          <w:rFonts w:asciiTheme="majorHAnsi" w:hAnsiTheme="majorHAnsi" w:cstheme="majorHAnsi"/>
          <w:bCs/>
          <w:i/>
        </w:rPr>
      </w:pPr>
      <w:r w:rsidRPr="007F6644">
        <w:rPr>
          <w:rFonts w:asciiTheme="majorHAnsi" w:hAnsiTheme="majorHAnsi" w:cstheme="majorHAnsi"/>
          <w:bCs/>
          <w:i/>
        </w:rPr>
        <w:t xml:space="preserve">Where </w:t>
      </w:r>
      <w:r>
        <w:rPr>
          <w:rFonts w:asciiTheme="majorHAnsi" w:hAnsiTheme="majorHAnsi" w:cstheme="majorHAnsi"/>
          <w:b/>
          <w:i/>
        </w:rPr>
        <w:t>v</w:t>
      </w:r>
      <w:r w:rsidRPr="00F61A67">
        <w:rPr>
          <w:rFonts w:asciiTheme="majorHAnsi" w:hAnsiTheme="majorHAnsi" w:cstheme="majorHAnsi"/>
          <w:b/>
          <w:i/>
        </w:rPr>
        <w:t xml:space="preserve"> </w:t>
      </w:r>
      <w:r>
        <w:rPr>
          <w:rFonts w:asciiTheme="majorHAnsi" w:hAnsiTheme="majorHAnsi" w:cstheme="majorHAnsi"/>
          <w:bCs/>
          <w:i/>
        </w:rPr>
        <w:t>= Velocity (m/s)</w:t>
      </w:r>
      <w:r w:rsidR="00F23F49">
        <w:rPr>
          <w:rFonts w:asciiTheme="majorHAnsi" w:hAnsiTheme="majorHAnsi" w:cstheme="majorHAnsi"/>
          <w:bCs/>
          <w:i/>
        </w:rPr>
        <w:t xml:space="preserve">, </w:t>
      </w:r>
      <w:r w:rsidR="00F23F49">
        <w:rPr>
          <w:rFonts w:asciiTheme="majorHAnsi" w:hAnsiTheme="majorHAnsi" w:cstheme="majorHAnsi"/>
          <w:b/>
          <w:i/>
        </w:rPr>
        <w:t>t</w:t>
      </w:r>
      <w:r w:rsidR="00DD5A35">
        <w:rPr>
          <w:rFonts w:asciiTheme="majorHAnsi" w:hAnsiTheme="majorHAnsi" w:cstheme="majorHAnsi"/>
          <w:b/>
          <w:i/>
        </w:rPr>
        <w:t xml:space="preserve"> = </w:t>
      </w:r>
      <w:r w:rsidR="00DD5A35">
        <w:rPr>
          <w:rFonts w:asciiTheme="majorHAnsi" w:hAnsiTheme="majorHAnsi" w:cstheme="majorHAnsi"/>
          <w:bCs/>
          <w:i/>
        </w:rPr>
        <w:t>time (s)</w:t>
      </w:r>
    </w:p>
    <w:p w14:paraId="26D844D4" w14:textId="77777777" w:rsidR="00D60104" w:rsidRDefault="00D60104" w:rsidP="00D60104">
      <w:pPr>
        <w:pStyle w:val="Heading2"/>
      </w:pPr>
      <w:bookmarkStart w:id="60" w:name="_Toc35845681"/>
      <w:r>
        <w:t>Total Time</w:t>
      </w:r>
      <w:bookmarkEnd w:id="60"/>
    </w:p>
    <w:p w14:paraId="1FF3CE7D" w14:textId="2DDEC693" w:rsidR="00DD5A35" w:rsidRDefault="00D60104" w:rsidP="00D60104">
      <w:r>
        <w:t>The total time was calculated by adding the</w:t>
      </w:r>
      <w:r w:rsidR="00F23F49">
        <w:t xml:space="preserve"> previous total time to the time per metre, starting at 0s</w:t>
      </w:r>
      <w:r w:rsidR="00DD5A35">
        <w:t>.</w:t>
      </w:r>
    </w:p>
    <w:p w14:paraId="11E5C629" w14:textId="77777777" w:rsidR="00DD5A35" w:rsidRDefault="00DD5A35" w:rsidP="00DD5A35">
      <w:pPr>
        <w:pStyle w:val="Heading2"/>
      </w:pPr>
      <w:bookmarkStart w:id="61" w:name="_Toc35845682"/>
      <w:r>
        <w:t>Gear</w:t>
      </w:r>
      <w:bookmarkEnd w:id="61"/>
      <w:r>
        <w:t xml:space="preserve"> </w:t>
      </w:r>
    </w:p>
    <w:p w14:paraId="5674BA09" w14:textId="2EE734F1" w:rsidR="00DD5A35" w:rsidRDefault="00DD5A35" w:rsidP="00D60104">
      <w:r>
        <w:t xml:space="preserve">The Gear was determined </w:t>
      </w:r>
      <w:r w:rsidR="00222B6A">
        <w:t xml:space="preserve">using the Vlookup function to find the appropriate gear, at the appropriate </w:t>
      </w:r>
      <w:r w:rsidR="00E8491A">
        <w:t>v</w:t>
      </w:r>
      <w:r w:rsidR="00222B6A">
        <w:t>el</w:t>
      </w:r>
      <w:r w:rsidR="006D44AB">
        <w:t>ocity</w:t>
      </w:r>
      <w:r w:rsidR="00FA363B">
        <w:t xml:space="preserve"> at the appropriate incline. </w:t>
      </w:r>
      <w:r w:rsidR="00E8491A">
        <w:rPr>
          <w:noProof/>
        </w:rPr>
        <w:drawing>
          <wp:inline distT="0" distB="0" distL="0" distR="0" wp14:anchorId="4E486962" wp14:editId="13FB8406">
            <wp:extent cx="5731510" cy="111061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110615"/>
                    </a:xfrm>
                    <a:prstGeom prst="rect">
                      <a:avLst/>
                    </a:prstGeom>
                  </pic:spPr>
                </pic:pic>
              </a:graphicData>
            </a:graphic>
          </wp:inline>
        </w:drawing>
      </w:r>
    </w:p>
    <w:p w14:paraId="76E6BF10" w14:textId="77777777" w:rsidR="004D7935" w:rsidRPr="001053EC" w:rsidRDefault="004D7935" w:rsidP="00D60104"/>
    <w:p w14:paraId="771AE36C" w14:textId="68342279" w:rsidR="00E20515" w:rsidRDefault="00E20515" w:rsidP="00E20515">
      <w:pPr>
        <w:pStyle w:val="Heading2"/>
      </w:pPr>
      <w:bookmarkStart w:id="62" w:name="_Toc35845683"/>
      <w:r>
        <w:lastRenderedPageBreak/>
        <w:t>RPM</w:t>
      </w:r>
      <w:bookmarkEnd w:id="62"/>
    </w:p>
    <w:p w14:paraId="331B6635" w14:textId="56C2E20A" w:rsidR="00E62A6A" w:rsidRDefault="004D7935" w:rsidP="00E62A6A">
      <w:r>
        <w:t>The same method was used for RPM.</w:t>
      </w:r>
    </w:p>
    <w:p w14:paraId="0D6676C6" w14:textId="634CF4AC" w:rsidR="004D7935" w:rsidRPr="00E62A6A" w:rsidRDefault="007A0866" w:rsidP="00E62A6A">
      <w:r>
        <w:rPr>
          <w:noProof/>
        </w:rPr>
        <w:drawing>
          <wp:inline distT="0" distB="0" distL="0" distR="0" wp14:anchorId="1A535AA8" wp14:editId="2B4E8608">
            <wp:extent cx="5731510" cy="6584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58495"/>
                    </a:xfrm>
                    <a:prstGeom prst="rect">
                      <a:avLst/>
                    </a:prstGeom>
                  </pic:spPr>
                </pic:pic>
              </a:graphicData>
            </a:graphic>
          </wp:inline>
        </w:drawing>
      </w:r>
    </w:p>
    <w:p w14:paraId="2995AD7C" w14:textId="7E78BA98" w:rsidR="00E20515" w:rsidRDefault="00E20515" w:rsidP="00E20515">
      <w:pPr>
        <w:pStyle w:val="Heading3"/>
      </w:pPr>
      <w:bookmarkStart w:id="63" w:name="_Toc35845684"/>
      <w:r>
        <w:t>Velocity</w:t>
      </w:r>
      <w:bookmarkEnd w:id="63"/>
      <w:r>
        <w:t xml:space="preserve"> </w:t>
      </w:r>
    </w:p>
    <w:p w14:paraId="789B4350" w14:textId="03732B5D" w:rsidR="007A0866" w:rsidRDefault="007A0866" w:rsidP="007A0866">
      <w:r>
        <w:t>Velocity</w:t>
      </w:r>
      <w:r w:rsidR="00E553AC">
        <w:t xml:space="preserve"> was calculated using multiple functions </w:t>
      </w:r>
      <w:r w:rsidR="00F5780A">
        <w:t>so that it would react to both the acceleration and deceleration columns</w:t>
      </w:r>
      <w:r w:rsidR="00546D50">
        <w:t xml:space="preserve">. </w:t>
      </w:r>
      <w:r w:rsidR="00A10699">
        <w:t>The formula used was:</w:t>
      </w:r>
    </w:p>
    <w:p w14:paraId="096792F3" w14:textId="22EDD27C" w:rsidR="00433CEC" w:rsidRPr="00596AE7" w:rsidRDefault="00A10699" w:rsidP="00433CEC">
      <w:pPr>
        <w:rPr>
          <w:rFonts w:eastAsiaTheme="minorEastAsia"/>
          <w:b/>
          <w:bCs/>
        </w:rPr>
      </w:pPr>
      <m:oMathPara>
        <m:oMath>
          <m:sSup>
            <m:sSupPr>
              <m:ctrlPr>
                <w:rPr>
                  <w:rFonts w:ascii="Cambria Math" w:eastAsiaTheme="minorEastAsia" w:hAnsi="Cambria Math" w:cs="Calibri"/>
                  <w:b/>
                  <w:bCs/>
                  <w:i/>
                </w:rPr>
              </m:ctrlPr>
            </m:sSupPr>
            <m:e>
              <m:r>
                <m:rPr>
                  <m:sty m:val="bi"/>
                </m:rPr>
                <w:rPr>
                  <w:rFonts w:ascii="Cambria Math" w:eastAsiaTheme="minorEastAsia" w:hAnsi="Cambria Math"/>
                </w:rPr>
                <m:t>v</m:t>
              </m:r>
              <m:ctrlPr>
                <w:rPr>
                  <w:rFonts w:ascii="Cambria Math" w:eastAsiaTheme="minorEastAsia" w:hAnsi="Cambria Math"/>
                  <w:b/>
                  <w:bCs/>
                  <w:i/>
                </w:rPr>
              </m:ctrlPr>
            </m:e>
            <m:sup>
              <m:r>
                <m:rPr>
                  <m:sty m:val="bi"/>
                </m:rPr>
                <w:rPr>
                  <w:rFonts w:ascii="Cambria Math" w:eastAsiaTheme="minorEastAsia" w:hAnsi="Cambria Math" w:cs="Calibri"/>
                </w:rPr>
                <m:t>2</m:t>
              </m:r>
            </m:sup>
          </m:sSup>
          <m:r>
            <m:rPr>
              <m:sty m:val="bi"/>
            </m:rPr>
            <w:rPr>
              <w:rFonts w:ascii="Cambria Math" w:eastAsiaTheme="minorEastAsia" w:hAnsi="Cambria Math"/>
            </w:rPr>
            <m:t>=</m:t>
          </m:r>
          <m:r>
            <m:rPr>
              <m:sty m:val="bi"/>
            </m:rPr>
            <w:rPr>
              <w:rFonts w:ascii="Cambria Math" w:eastAsiaTheme="minorEastAsia" w:hAnsi="Cambria Math"/>
            </w:rPr>
            <m:t>u±2</m:t>
          </m:r>
          <m:r>
            <m:rPr>
              <m:sty m:val="bi"/>
            </m:rPr>
            <w:rPr>
              <w:rFonts w:ascii="Cambria Math" w:eastAsiaTheme="minorEastAsia" w:hAnsi="Cambria Math"/>
            </w:rPr>
            <m:t>a</m:t>
          </m:r>
        </m:oMath>
      </m:oMathPara>
    </w:p>
    <w:p w14:paraId="657D26A1" w14:textId="77777777" w:rsidR="00433CEC" w:rsidRPr="00EC6307" w:rsidRDefault="00433CEC" w:rsidP="00433CEC">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p>
    <w:p w14:paraId="121879A3" w14:textId="5C87E9B9" w:rsidR="00B20D9A" w:rsidRDefault="00433CEC" w:rsidP="00433CEC">
      <w:pPr>
        <w:rPr>
          <w:rFonts w:asciiTheme="majorHAnsi" w:hAnsiTheme="majorHAnsi" w:cstheme="majorHAnsi"/>
          <w:bCs/>
          <w:i/>
        </w:rPr>
      </w:pPr>
      <w:r w:rsidRPr="007F6644">
        <w:rPr>
          <w:rFonts w:asciiTheme="majorHAnsi" w:hAnsiTheme="majorHAnsi" w:cstheme="majorHAnsi"/>
          <w:bCs/>
          <w:i/>
        </w:rPr>
        <w:t xml:space="preserve">Where </w:t>
      </w:r>
      <w:r>
        <w:rPr>
          <w:rFonts w:asciiTheme="majorHAnsi" w:hAnsiTheme="majorHAnsi" w:cstheme="majorHAnsi"/>
          <w:b/>
          <w:i/>
        </w:rPr>
        <w:t>v</w:t>
      </w:r>
      <w:r w:rsidRPr="00F61A67">
        <w:rPr>
          <w:rFonts w:asciiTheme="majorHAnsi" w:hAnsiTheme="majorHAnsi" w:cstheme="majorHAnsi"/>
          <w:b/>
          <w:i/>
        </w:rPr>
        <w:t xml:space="preserve"> </w:t>
      </w:r>
      <w:r>
        <w:rPr>
          <w:rFonts w:asciiTheme="majorHAnsi" w:hAnsiTheme="majorHAnsi" w:cstheme="majorHAnsi"/>
          <w:bCs/>
          <w:i/>
        </w:rPr>
        <w:t xml:space="preserve">= </w:t>
      </w:r>
      <w:r w:rsidR="00D63CB8">
        <w:rPr>
          <w:rFonts w:asciiTheme="majorHAnsi" w:hAnsiTheme="majorHAnsi" w:cstheme="majorHAnsi"/>
          <w:bCs/>
          <w:i/>
        </w:rPr>
        <w:t xml:space="preserve">Final </w:t>
      </w:r>
      <w:r>
        <w:rPr>
          <w:rFonts w:asciiTheme="majorHAnsi" w:hAnsiTheme="majorHAnsi" w:cstheme="majorHAnsi"/>
          <w:bCs/>
          <w:i/>
        </w:rPr>
        <w:t xml:space="preserve">Velocity (m/s), </w:t>
      </w:r>
      <w:r w:rsidR="00D63CB8">
        <w:rPr>
          <w:rFonts w:asciiTheme="majorHAnsi" w:hAnsiTheme="majorHAnsi" w:cstheme="majorHAnsi"/>
          <w:b/>
          <w:i/>
        </w:rPr>
        <w:t xml:space="preserve">u = </w:t>
      </w:r>
      <w:r w:rsidR="00D63CB8">
        <w:rPr>
          <w:rFonts w:asciiTheme="majorHAnsi" w:hAnsiTheme="majorHAnsi" w:cstheme="majorHAnsi"/>
          <w:bCs/>
          <w:i/>
        </w:rPr>
        <w:t xml:space="preserve">Initial Velocity, </w:t>
      </w:r>
      <w:r w:rsidR="00D63CB8">
        <w:rPr>
          <w:rFonts w:asciiTheme="majorHAnsi" w:hAnsiTheme="majorHAnsi" w:cstheme="majorHAnsi"/>
          <w:b/>
          <w:i/>
        </w:rPr>
        <w:t xml:space="preserve">a= </w:t>
      </w:r>
      <w:r w:rsidR="00D63CB8">
        <w:rPr>
          <w:rFonts w:asciiTheme="majorHAnsi" w:hAnsiTheme="majorHAnsi" w:cstheme="majorHAnsi"/>
          <w:bCs/>
          <w:i/>
        </w:rPr>
        <w:t>Acceleration/Deceleration</w:t>
      </w:r>
      <w:r w:rsidR="00AC6DEB">
        <w:rPr>
          <w:rFonts w:asciiTheme="majorHAnsi" w:hAnsiTheme="majorHAnsi" w:cstheme="majorHAnsi"/>
          <w:bCs/>
          <w:i/>
        </w:rPr>
        <w:t xml:space="preserve"> (m/s</w:t>
      </w:r>
      <w:r w:rsidR="00AC6DEB">
        <w:rPr>
          <w:rFonts w:ascii="Calibri" w:hAnsi="Calibri" w:cs="Calibri"/>
          <w:bCs/>
          <w:i/>
        </w:rPr>
        <w:t>²</w:t>
      </w:r>
      <w:r w:rsidR="00AC6DEB">
        <w:rPr>
          <w:rFonts w:asciiTheme="majorHAnsi" w:hAnsiTheme="majorHAnsi" w:cstheme="majorHAnsi"/>
          <w:bCs/>
          <w:i/>
        </w:rPr>
        <w:t>)</w:t>
      </w:r>
      <w:r w:rsidR="00D63CB8">
        <w:rPr>
          <w:rFonts w:asciiTheme="majorHAnsi" w:hAnsiTheme="majorHAnsi" w:cstheme="majorHAnsi"/>
          <w:bCs/>
          <w:i/>
        </w:rPr>
        <w:t xml:space="preserve"> (+for acceleration, - for deceleration)</w:t>
      </w:r>
      <w:r w:rsidR="00B20D9A">
        <w:rPr>
          <w:rFonts w:asciiTheme="majorHAnsi" w:hAnsiTheme="majorHAnsi" w:cstheme="majorHAnsi"/>
          <w:bCs/>
          <w:i/>
        </w:rPr>
        <w:t xml:space="preserve"> </w:t>
      </w:r>
    </w:p>
    <w:p w14:paraId="7D06BD55" w14:textId="79DE5A57" w:rsidR="00B20D9A" w:rsidRDefault="00B20D9A" w:rsidP="00433CEC">
      <w:pPr>
        <w:rPr>
          <w:rFonts w:asciiTheme="majorHAnsi" w:hAnsiTheme="majorHAnsi" w:cstheme="majorHAnsi"/>
          <w:bCs/>
          <w:iCs/>
        </w:rPr>
      </w:pPr>
      <w:r>
        <w:rPr>
          <w:rFonts w:asciiTheme="majorHAnsi" w:hAnsiTheme="majorHAnsi" w:cstheme="majorHAnsi"/>
          <w:bCs/>
          <w:iCs/>
        </w:rPr>
        <w:t xml:space="preserve">Time does not need to be included in this equation as it is being calculated on a metre by metre basis. </w:t>
      </w:r>
      <w:r w:rsidR="00A15A8A">
        <w:rPr>
          <w:noProof/>
        </w:rPr>
        <w:drawing>
          <wp:inline distT="0" distB="0" distL="0" distR="0" wp14:anchorId="45063268" wp14:editId="1F4374A3">
            <wp:extent cx="5731510" cy="59690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596900"/>
                    </a:xfrm>
                    <a:prstGeom prst="rect">
                      <a:avLst/>
                    </a:prstGeom>
                  </pic:spPr>
                </pic:pic>
              </a:graphicData>
            </a:graphic>
          </wp:inline>
        </w:drawing>
      </w:r>
    </w:p>
    <w:p w14:paraId="047E5DD6" w14:textId="17FA0C8F" w:rsidR="00433CEC" w:rsidRDefault="00A15A8A" w:rsidP="007A0866">
      <w:pPr>
        <w:rPr>
          <w:rFonts w:asciiTheme="majorHAnsi" w:hAnsiTheme="majorHAnsi" w:cstheme="majorHAnsi"/>
          <w:bCs/>
          <w:iCs/>
        </w:rPr>
      </w:pPr>
      <w:r>
        <w:rPr>
          <w:rFonts w:asciiTheme="majorHAnsi" w:hAnsiTheme="majorHAnsi" w:cstheme="majorHAnsi"/>
          <w:bCs/>
          <w:iCs/>
        </w:rPr>
        <w:t xml:space="preserve">The MIN function shown above stops the </w:t>
      </w:r>
      <w:r w:rsidR="00DD7DC6">
        <w:rPr>
          <w:rFonts w:asciiTheme="majorHAnsi" w:hAnsiTheme="majorHAnsi" w:cstheme="majorHAnsi"/>
          <w:bCs/>
          <w:iCs/>
        </w:rPr>
        <w:t>velocity from surpassing the maximum theoretical speed.</w:t>
      </w:r>
    </w:p>
    <w:p w14:paraId="6EC08810" w14:textId="6F3015DA" w:rsidR="00CB493F" w:rsidRPr="00DD7DC6" w:rsidRDefault="00CB493F" w:rsidP="007A0866">
      <w:pPr>
        <w:rPr>
          <w:rFonts w:asciiTheme="majorHAnsi" w:hAnsiTheme="majorHAnsi" w:cstheme="majorHAnsi"/>
          <w:bCs/>
          <w:iCs/>
        </w:rPr>
      </w:pPr>
      <w:r>
        <w:rPr>
          <w:rFonts w:asciiTheme="majorHAnsi" w:hAnsiTheme="majorHAnsi" w:cstheme="majorHAnsi"/>
          <w:bCs/>
          <w:iCs/>
        </w:rPr>
        <w:t xml:space="preserve">In order to calculate the starting velocity from 0m, I </w:t>
      </w:r>
      <w:r w:rsidR="0018665B">
        <w:rPr>
          <w:rFonts w:asciiTheme="majorHAnsi" w:hAnsiTheme="majorHAnsi" w:cstheme="majorHAnsi"/>
          <w:bCs/>
          <w:iCs/>
        </w:rPr>
        <w:t>began at the end of the last corner</w:t>
      </w:r>
      <w:r w:rsidR="00212E08">
        <w:rPr>
          <w:rFonts w:asciiTheme="majorHAnsi" w:hAnsiTheme="majorHAnsi" w:cstheme="majorHAnsi"/>
          <w:bCs/>
          <w:iCs/>
        </w:rPr>
        <w:t xml:space="preserve"> using the calculated corner speed</w:t>
      </w:r>
      <w:r w:rsidR="0018665B">
        <w:rPr>
          <w:rFonts w:asciiTheme="majorHAnsi" w:hAnsiTheme="majorHAnsi" w:cstheme="majorHAnsi"/>
          <w:bCs/>
          <w:iCs/>
        </w:rPr>
        <w:t xml:space="preserve">, and input the necessary acceleration </w:t>
      </w:r>
      <w:r w:rsidR="00212E08">
        <w:rPr>
          <w:rFonts w:asciiTheme="majorHAnsi" w:hAnsiTheme="majorHAnsi" w:cstheme="majorHAnsi"/>
          <w:bCs/>
          <w:iCs/>
        </w:rPr>
        <w:t xml:space="preserve">equations to the end of the final straight to work out what the </w:t>
      </w:r>
      <w:r w:rsidR="000C6FDE">
        <w:rPr>
          <w:rFonts w:asciiTheme="majorHAnsi" w:hAnsiTheme="majorHAnsi" w:cstheme="majorHAnsi"/>
          <w:bCs/>
          <w:iCs/>
        </w:rPr>
        <w:t>velocity would be at 1m past the final row. Once this was calculated it was put into the first velocity c</w:t>
      </w:r>
      <w:r w:rsidR="00F96407">
        <w:rPr>
          <w:rFonts w:asciiTheme="majorHAnsi" w:hAnsiTheme="majorHAnsi" w:cstheme="majorHAnsi"/>
          <w:bCs/>
          <w:iCs/>
        </w:rPr>
        <w:t xml:space="preserve">ell of the simulation. Once the simulation had been completed in its entirety this was readjusted to </w:t>
      </w:r>
      <w:r w:rsidR="00C958D4">
        <w:rPr>
          <w:rFonts w:asciiTheme="majorHAnsi" w:hAnsiTheme="majorHAnsi" w:cstheme="majorHAnsi"/>
          <w:bCs/>
          <w:iCs/>
        </w:rPr>
        <w:t xml:space="preserve">a figure calculated after having been able to establish exactly what the corner speed through the last corner </w:t>
      </w:r>
      <w:r w:rsidR="00F90ABD">
        <w:rPr>
          <w:rFonts w:asciiTheme="majorHAnsi" w:hAnsiTheme="majorHAnsi" w:cstheme="majorHAnsi"/>
          <w:bCs/>
          <w:iCs/>
        </w:rPr>
        <w:t xml:space="preserve">will be in the simulation, and the acceleration and braking points in the first straight were adjusted accordingly. </w:t>
      </w:r>
    </w:p>
    <w:p w14:paraId="443C787A" w14:textId="42399264" w:rsidR="00F54143" w:rsidRDefault="00F54143" w:rsidP="00F54143">
      <w:pPr>
        <w:pStyle w:val="Heading2"/>
      </w:pPr>
      <w:bookmarkStart w:id="64" w:name="_Toc35845685"/>
      <w:r>
        <w:t>Acceleration</w:t>
      </w:r>
      <w:r w:rsidR="00486AAF">
        <w:t xml:space="preserve"> </w:t>
      </w:r>
      <w:r w:rsidR="00CB493F">
        <w:t>&amp; Deceleration</w:t>
      </w:r>
      <w:bookmarkEnd w:id="64"/>
    </w:p>
    <w:p w14:paraId="5C92CDD7" w14:textId="1B8BBB2E" w:rsidR="00DD7DC6" w:rsidRPr="00DD7DC6" w:rsidRDefault="00486AAF" w:rsidP="00DD7DC6">
      <w:r>
        <w:t xml:space="preserve">The </w:t>
      </w:r>
      <w:r w:rsidR="00CB493F">
        <w:t xml:space="preserve">points for acceleration and declaration were </w:t>
      </w:r>
      <w:r w:rsidR="00F90ABD">
        <w:t xml:space="preserve">chosen manually with the aim of achieving maximum </w:t>
      </w:r>
      <w:r w:rsidR="001A51AA">
        <w:t xml:space="preserve">velocity through the corners. The equation involved using the Vlookup function to obtain the appropriate acceleration </w:t>
      </w:r>
      <w:r w:rsidR="006030CB">
        <w:t xml:space="preserve">or deceleration at the respective rpm </w:t>
      </w:r>
      <w:r w:rsidR="001E2C51">
        <w:t xml:space="preserve">in each gear </w:t>
      </w:r>
      <w:r w:rsidR="006030CB">
        <w:t>for the current incline. This proved to be another one of the</w:t>
      </w:r>
      <w:r w:rsidR="00AC6DEB">
        <w:t xml:space="preserve"> more</w:t>
      </w:r>
      <w:r w:rsidR="006030CB">
        <w:t xml:space="preserve"> </w:t>
      </w:r>
      <w:r w:rsidR="00AC6DEB">
        <w:t>time-consuming</w:t>
      </w:r>
      <w:r w:rsidR="006030CB">
        <w:t xml:space="preserve"> parts of producing the simulation in that </w:t>
      </w:r>
      <w:r w:rsidR="005B35DE">
        <w:t xml:space="preserve">the correct Vlookup tables must be input into the equation each time incline </w:t>
      </w:r>
      <w:r w:rsidR="005B35DE">
        <w:lastRenderedPageBreak/>
        <w:t xml:space="preserve">changes. </w:t>
      </w:r>
      <w:r w:rsidR="00957944">
        <w:rPr>
          <w:noProof/>
        </w:rPr>
        <w:drawing>
          <wp:inline distT="0" distB="0" distL="0" distR="0" wp14:anchorId="67231154" wp14:editId="65E2DD84">
            <wp:extent cx="5731510" cy="72834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728345"/>
                    </a:xfrm>
                    <a:prstGeom prst="rect">
                      <a:avLst/>
                    </a:prstGeom>
                  </pic:spPr>
                </pic:pic>
              </a:graphicData>
            </a:graphic>
          </wp:inline>
        </w:drawing>
      </w:r>
    </w:p>
    <w:p w14:paraId="7F75CD16" w14:textId="2EDABF49" w:rsidR="00FB5675" w:rsidRDefault="00FB5675" w:rsidP="00FB5675">
      <w:pPr>
        <w:pStyle w:val="Heading2"/>
      </w:pPr>
      <w:bookmarkStart w:id="65" w:name="_Toc35845686"/>
      <w:r>
        <w:t>Driving/Stopping Force</w:t>
      </w:r>
      <w:bookmarkEnd w:id="65"/>
      <w:r>
        <w:t xml:space="preserve"> </w:t>
      </w:r>
    </w:p>
    <w:p w14:paraId="18E90E1E" w14:textId="573EA55F" w:rsidR="000303DC" w:rsidRDefault="000303DC" w:rsidP="000303DC">
      <w:r>
        <w:t>The driving force was calculated using</w:t>
      </w:r>
      <w:r w:rsidR="00FC6A93">
        <w:t>:</w:t>
      </w:r>
    </w:p>
    <w:p w14:paraId="1ECDCCCB" w14:textId="49F68610" w:rsidR="00CA4AD9" w:rsidRPr="00596AE7" w:rsidRDefault="00CA4AD9" w:rsidP="00CA4AD9">
      <w:pPr>
        <w:rPr>
          <w:rFonts w:eastAsiaTheme="minorEastAsia"/>
          <w:b/>
          <w:bCs/>
        </w:rPr>
      </w:pPr>
      <m:oMathPara>
        <m:oMath>
          <m:r>
            <m:rPr>
              <m:sty m:val="bi"/>
            </m:rPr>
            <w:rPr>
              <w:rFonts w:ascii="Cambria Math" w:eastAsiaTheme="minorEastAsia" w:hAnsi="Cambria Math"/>
            </w:rPr>
            <m:t>S=</m:t>
          </m:r>
          <m:r>
            <m:rPr>
              <m:sty m:val="bi"/>
            </m:rPr>
            <w:rPr>
              <w:rFonts w:ascii="Cambria Math" w:eastAsiaTheme="minorEastAsia" w:hAnsi="Cambria Math"/>
            </w:rPr>
            <m:t>Mt*a</m:t>
          </m:r>
          <m:r>
            <m:rPr>
              <m:sty m:val="bi"/>
            </m:rPr>
            <w:rPr>
              <w:rFonts w:ascii="Cambria Math" w:eastAsiaTheme="minorEastAsia" w:hAnsi="Cambria Math"/>
            </w:rPr>
            <m:t>+Fd±</m:t>
          </m:r>
          <m:r>
            <m:rPr>
              <m:sty m:val="bi"/>
            </m:rPr>
            <w:rPr>
              <w:rFonts w:ascii="Cambria Math" w:eastAsiaTheme="minorEastAsia" w:hAnsi="Cambria Math"/>
            </w:rPr>
            <m:t>MtgSinϴ</m:t>
          </m:r>
        </m:oMath>
      </m:oMathPara>
    </w:p>
    <w:p w14:paraId="583641AA" w14:textId="77777777" w:rsidR="00CA4AD9" w:rsidRPr="00EC6307" w:rsidRDefault="00CA4AD9" w:rsidP="00CA4AD9">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p>
    <w:p w14:paraId="34820042" w14:textId="0DA9F684" w:rsidR="00CA4AD9" w:rsidRDefault="00CA4AD9" w:rsidP="00CA4AD9">
      <w:pPr>
        <w:rPr>
          <w:rFonts w:asciiTheme="majorHAnsi" w:hAnsiTheme="majorHAnsi" w:cstheme="majorHAnsi"/>
          <w:bCs/>
          <w:i/>
        </w:rPr>
      </w:pPr>
      <w:r w:rsidRPr="007F6644">
        <w:rPr>
          <w:rFonts w:asciiTheme="majorHAnsi" w:hAnsiTheme="majorHAnsi" w:cstheme="majorHAnsi"/>
          <w:bCs/>
          <w:i/>
        </w:rPr>
        <w:t xml:space="preserve">Where </w:t>
      </w:r>
      <w:r w:rsidR="008D480B">
        <w:rPr>
          <w:rFonts w:asciiTheme="majorHAnsi" w:hAnsiTheme="majorHAnsi" w:cstheme="majorHAnsi"/>
          <w:b/>
          <w:i/>
        </w:rPr>
        <w:t xml:space="preserve">S </w:t>
      </w:r>
      <w:r w:rsidR="008D480B">
        <w:rPr>
          <w:rFonts w:asciiTheme="majorHAnsi" w:hAnsiTheme="majorHAnsi" w:cstheme="majorHAnsi"/>
          <w:bCs/>
          <w:i/>
        </w:rPr>
        <w:t>= Driving Force (N)</w:t>
      </w:r>
      <w:r w:rsidR="00BF6913">
        <w:rPr>
          <w:rFonts w:asciiTheme="majorHAnsi" w:hAnsiTheme="majorHAnsi" w:cstheme="majorHAnsi"/>
          <w:bCs/>
          <w:i/>
        </w:rPr>
        <w:t xml:space="preserve">, </w:t>
      </w:r>
      <w:r w:rsidR="00BF6913">
        <w:rPr>
          <w:rFonts w:asciiTheme="majorHAnsi" w:hAnsiTheme="majorHAnsi" w:cstheme="majorHAnsi"/>
          <w:b/>
          <w:i/>
        </w:rPr>
        <w:t xml:space="preserve">Mt </w:t>
      </w:r>
      <w:r w:rsidR="00BF6913">
        <w:rPr>
          <w:rFonts w:asciiTheme="majorHAnsi" w:hAnsiTheme="majorHAnsi" w:cstheme="majorHAnsi"/>
          <w:bCs/>
          <w:i/>
        </w:rPr>
        <w:t>=</w:t>
      </w:r>
      <w:r w:rsidR="00F52E93">
        <w:rPr>
          <w:rFonts w:asciiTheme="majorHAnsi" w:hAnsiTheme="majorHAnsi" w:cstheme="majorHAnsi"/>
          <w:bCs/>
          <w:i/>
        </w:rPr>
        <w:t>Total Mass (Kg)</w:t>
      </w:r>
      <w:r>
        <w:rPr>
          <w:rFonts w:asciiTheme="majorHAnsi" w:hAnsiTheme="majorHAnsi" w:cstheme="majorHAnsi"/>
          <w:bCs/>
          <w:i/>
        </w:rPr>
        <w:t xml:space="preserve">, </w:t>
      </w:r>
      <w:r>
        <w:rPr>
          <w:rFonts w:asciiTheme="majorHAnsi" w:hAnsiTheme="majorHAnsi" w:cstheme="majorHAnsi"/>
          <w:b/>
          <w:i/>
        </w:rPr>
        <w:t xml:space="preserve">a= </w:t>
      </w:r>
      <w:r>
        <w:rPr>
          <w:rFonts w:asciiTheme="majorHAnsi" w:hAnsiTheme="majorHAnsi" w:cstheme="majorHAnsi"/>
          <w:bCs/>
          <w:i/>
        </w:rPr>
        <w:t xml:space="preserve">Acceleration </w:t>
      </w:r>
      <w:r w:rsidR="005D3E93">
        <w:rPr>
          <w:rFonts w:asciiTheme="majorHAnsi" w:hAnsiTheme="majorHAnsi" w:cstheme="majorHAnsi"/>
          <w:bCs/>
          <w:i/>
        </w:rPr>
        <w:t>(m/s</w:t>
      </w:r>
      <w:r w:rsidR="005D3E93">
        <w:rPr>
          <w:rFonts w:ascii="Calibri" w:hAnsi="Calibri" w:cs="Calibri"/>
          <w:bCs/>
          <w:i/>
        </w:rPr>
        <w:t>²</w:t>
      </w:r>
      <w:r w:rsidR="005D3E93">
        <w:rPr>
          <w:rFonts w:asciiTheme="majorHAnsi" w:hAnsiTheme="majorHAnsi" w:cstheme="majorHAnsi"/>
          <w:bCs/>
          <w:i/>
        </w:rPr>
        <w:t>)</w:t>
      </w:r>
      <w:r w:rsidR="005D3E93">
        <w:rPr>
          <w:rFonts w:asciiTheme="majorHAnsi" w:hAnsiTheme="majorHAnsi" w:cstheme="majorHAnsi"/>
          <w:bCs/>
          <w:i/>
        </w:rPr>
        <w:t xml:space="preserve">, </w:t>
      </w:r>
      <w:r w:rsidR="005D3E93">
        <w:rPr>
          <w:rFonts w:asciiTheme="majorHAnsi" w:hAnsiTheme="majorHAnsi" w:cstheme="majorHAnsi"/>
          <w:b/>
          <w:i/>
        </w:rPr>
        <w:t>g</w:t>
      </w:r>
      <w:r w:rsidR="005D3E93">
        <w:rPr>
          <w:rFonts w:asciiTheme="majorHAnsi" w:hAnsiTheme="majorHAnsi" w:cstheme="majorHAnsi"/>
          <w:b/>
          <w:i/>
        </w:rPr>
        <w:t xml:space="preserve">= </w:t>
      </w:r>
      <w:r w:rsidR="005D3E93">
        <w:rPr>
          <w:rFonts w:asciiTheme="majorHAnsi" w:hAnsiTheme="majorHAnsi" w:cstheme="majorHAnsi"/>
          <w:bCs/>
          <w:i/>
        </w:rPr>
        <w:t xml:space="preserve">Acceleration </w:t>
      </w:r>
      <w:r w:rsidR="005D3E93">
        <w:rPr>
          <w:rFonts w:asciiTheme="majorHAnsi" w:hAnsiTheme="majorHAnsi" w:cstheme="majorHAnsi"/>
          <w:bCs/>
          <w:i/>
        </w:rPr>
        <w:t>due to gravity</w:t>
      </w:r>
      <w:r w:rsidR="005D3E93">
        <w:rPr>
          <w:rFonts w:asciiTheme="majorHAnsi" w:hAnsiTheme="majorHAnsi" w:cstheme="majorHAnsi"/>
          <w:bCs/>
          <w:i/>
        </w:rPr>
        <w:t>(m/s</w:t>
      </w:r>
      <w:r w:rsidR="005D3E93">
        <w:rPr>
          <w:rFonts w:ascii="Calibri" w:hAnsi="Calibri" w:cs="Calibri"/>
          <w:bCs/>
          <w:i/>
        </w:rPr>
        <w:t>²</w:t>
      </w:r>
      <w:r w:rsidR="005D3E93">
        <w:rPr>
          <w:rFonts w:asciiTheme="majorHAnsi" w:hAnsiTheme="majorHAnsi" w:cstheme="majorHAnsi"/>
          <w:bCs/>
          <w:i/>
        </w:rPr>
        <w:t>)</w:t>
      </w:r>
      <w:r w:rsidR="005D3E93">
        <w:rPr>
          <w:rFonts w:asciiTheme="majorHAnsi" w:hAnsiTheme="majorHAnsi" w:cstheme="majorHAnsi"/>
          <w:bCs/>
          <w:i/>
        </w:rPr>
        <w:t>, ϴ Incline (</w:t>
      </w:r>
      <w:r w:rsidR="005D3E93">
        <w:rPr>
          <w:rFonts w:ascii="Calibri" w:hAnsi="Calibri" w:cs="Calibri"/>
          <w:bCs/>
          <w:i/>
        </w:rPr>
        <w:t>°</w:t>
      </w:r>
      <w:r w:rsidR="005D3E93">
        <w:rPr>
          <w:rFonts w:asciiTheme="majorHAnsi" w:hAnsiTheme="majorHAnsi" w:cstheme="majorHAnsi"/>
          <w:bCs/>
          <w:i/>
        </w:rPr>
        <w:t>)</w:t>
      </w:r>
    </w:p>
    <w:p w14:paraId="4C62CFEA" w14:textId="1687CF08" w:rsidR="00FE4C14" w:rsidRDefault="00681C13" w:rsidP="00FE4C14">
      <w:r>
        <w:t>For negative inclines MgSin</w:t>
      </w:r>
      <w:r>
        <w:rPr>
          <w:rFonts w:cstheme="minorHAnsi"/>
        </w:rPr>
        <w:t>ϴ</w:t>
      </w:r>
      <w:r>
        <w:t xml:space="preserve"> was </w:t>
      </w:r>
      <w:r w:rsidR="00FC6A93">
        <w:t xml:space="preserve">subtracted </w:t>
      </w:r>
      <w:r>
        <w:t xml:space="preserve">and for positive inclines </w:t>
      </w:r>
      <w:r w:rsidR="00FC6A93">
        <w:t>added</w:t>
      </w:r>
      <w:r w:rsidR="00A61E9C">
        <w:t>.</w:t>
      </w:r>
    </w:p>
    <w:p w14:paraId="4F1CB44B" w14:textId="195B0B8D" w:rsidR="00FE4C14" w:rsidRDefault="00FE4C14" w:rsidP="00FE4C14">
      <w:r>
        <w:t xml:space="preserve">The </w:t>
      </w:r>
      <w:r w:rsidR="00FC6A93">
        <w:t>s</w:t>
      </w:r>
      <w:r>
        <w:t xml:space="preserve">topping </w:t>
      </w:r>
      <w:r w:rsidR="00FC6A93">
        <w:t>f</w:t>
      </w:r>
      <w:r>
        <w:t xml:space="preserve">orce was </w:t>
      </w:r>
      <w:r w:rsidR="00FC6A93">
        <w:t>c</w:t>
      </w:r>
      <w:r>
        <w:t xml:space="preserve">alculated </w:t>
      </w:r>
      <w:r w:rsidR="00FC6A93">
        <w:t>using:</w:t>
      </w:r>
    </w:p>
    <w:p w14:paraId="5F927E29" w14:textId="61D61AA7" w:rsidR="00FC6A93" w:rsidRPr="00596AE7" w:rsidRDefault="00FC6A93" w:rsidP="00FC6A93">
      <w:pPr>
        <w:rPr>
          <w:rFonts w:eastAsiaTheme="minorEastAsia"/>
          <w:b/>
          <w:bCs/>
        </w:rPr>
      </w:pPr>
      <m:oMathPara>
        <m:oMath>
          <m:r>
            <m:rPr>
              <m:sty m:val="bi"/>
            </m:rPr>
            <w:rPr>
              <w:rFonts w:ascii="Cambria Math" w:eastAsiaTheme="minorEastAsia" w:hAnsi="Cambria Math"/>
            </w:rPr>
            <m:t>F</m:t>
          </m:r>
          <m:r>
            <m:rPr>
              <m:sty m:val="bi"/>
            </m:rPr>
            <w:rPr>
              <w:rFonts w:ascii="Cambria Math" w:eastAsiaTheme="minorEastAsia" w:hAnsi="Cambria Math"/>
            </w:rPr>
            <m:t>=Mt*a</m:t>
          </m:r>
          <m:r>
            <m:rPr>
              <m:sty m:val="bi"/>
            </m:rPr>
            <w:rPr>
              <w:rFonts w:ascii="Cambria Math" w:eastAsiaTheme="minorEastAsia" w:hAnsi="Cambria Math"/>
            </w:rPr>
            <m:t>-</m:t>
          </m:r>
          <m:r>
            <m:rPr>
              <m:sty m:val="bi"/>
            </m:rPr>
            <w:rPr>
              <w:rFonts w:ascii="Cambria Math" w:eastAsiaTheme="minorEastAsia" w:hAnsi="Cambria Math"/>
            </w:rPr>
            <m:t>Fd±MtgSinϴ</m:t>
          </m:r>
        </m:oMath>
      </m:oMathPara>
    </w:p>
    <w:p w14:paraId="11FEC8A2" w14:textId="77777777" w:rsidR="00FC6A93" w:rsidRPr="00EC6307" w:rsidRDefault="00FC6A93" w:rsidP="00FC6A93">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p>
    <w:p w14:paraId="7663AB3E" w14:textId="6F41BB64" w:rsidR="00FC6A93" w:rsidRDefault="00FC6A93" w:rsidP="00FC6A93">
      <w:pPr>
        <w:rPr>
          <w:rFonts w:asciiTheme="majorHAnsi" w:hAnsiTheme="majorHAnsi" w:cstheme="majorHAnsi"/>
          <w:bCs/>
          <w:i/>
        </w:rPr>
      </w:pPr>
      <w:r w:rsidRPr="007F6644">
        <w:rPr>
          <w:rFonts w:asciiTheme="majorHAnsi" w:hAnsiTheme="majorHAnsi" w:cstheme="majorHAnsi"/>
          <w:bCs/>
          <w:i/>
        </w:rPr>
        <w:t xml:space="preserve">Where </w:t>
      </w:r>
      <w:r w:rsidR="00A61E9C">
        <w:rPr>
          <w:rFonts w:asciiTheme="majorHAnsi" w:hAnsiTheme="majorHAnsi" w:cstheme="majorHAnsi"/>
          <w:b/>
          <w:i/>
        </w:rPr>
        <w:t>F</w:t>
      </w:r>
      <w:r>
        <w:rPr>
          <w:rFonts w:asciiTheme="majorHAnsi" w:hAnsiTheme="majorHAnsi" w:cstheme="majorHAnsi"/>
          <w:b/>
          <w:i/>
        </w:rPr>
        <w:t xml:space="preserve"> </w:t>
      </w:r>
      <w:r>
        <w:rPr>
          <w:rFonts w:asciiTheme="majorHAnsi" w:hAnsiTheme="majorHAnsi" w:cstheme="majorHAnsi"/>
          <w:bCs/>
          <w:i/>
        </w:rPr>
        <w:t xml:space="preserve">= </w:t>
      </w:r>
      <w:r w:rsidR="00A61E9C">
        <w:rPr>
          <w:rFonts w:asciiTheme="majorHAnsi" w:hAnsiTheme="majorHAnsi" w:cstheme="majorHAnsi"/>
          <w:bCs/>
          <w:i/>
        </w:rPr>
        <w:t>Stopping</w:t>
      </w:r>
      <w:r>
        <w:rPr>
          <w:rFonts w:asciiTheme="majorHAnsi" w:hAnsiTheme="majorHAnsi" w:cstheme="majorHAnsi"/>
          <w:bCs/>
          <w:i/>
        </w:rPr>
        <w:t xml:space="preserve"> Force (N), </w:t>
      </w:r>
      <w:r>
        <w:rPr>
          <w:rFonts w:asciiTheme="majorHAnsi" w:hAnsiTheme="majorHAnsi" w:cstheme="majorHAnsi"/>
          <w:b/>
          <w:i/>
        </w:rPr>
        <w:t xml:space="preserve">Mt </w:t>
      </w:r>
      <w:r>
        <w:rPr>
          <w:rFonts w:asciiTheme="majorHAnsi" w:hAnsiTheme="majorHAnsi" w:cstheme="majorHAnsi"/>
          <w:bCs/>
          <w:i/>
        </w:rPr>
        <w:t xml:space="preserve">=Total Mass (Kg), </w:t>
      </w:r>
      <w:r>
        <w:rPr>
          <w:rFonts w:asciiTheme="majorHAnsi" w:hAnsiTheme="majorHAnsi" w:cstheme="majorHAnsi"/>
          <w:b/>
          <w:i/>
        </w:rPr>
        <w:t xml:space="preserve">a= </w:t>
      </w:r>
      <w:r w:rsidR="00A61E9C">
        <w:rPr>
          <w:rFonts w:asciiTheme="majorHAnsi" w:hAnsiTheme="majorHAnsi" w:cstheme="majorHAnsi"/>
          <w:bCs/>
          <w:i/>
        </w:rPr>
        <w:t>de</w:t>
      </w:r>
      <w:r>
        <w:rPr>
          <w:rFonts w:asciiTheme="majorHAnsi" w:hAnsiTheme="majorHAnsi" w:cstheme="majorHAnsi"/>
          <w:bCs/>
          <w:i/>
        </w:rPr>
        <w:t>celeration (m/s</w:t>
      </w:r>
      <w:r>
        <w:rPr>
          <w:rFonts w:ascii="Calibri" w:hAnsi="Calibri" w:cs="Calibri"/>
          <w:bCs/>
          <w:i/>
        </w:rPr>
        <w:t>²</w:t>
      </w:r>
      <w:r>
        <w:rPr>
          <w:rFonts w:asciiTheme="majorHAnsi" w:hAnsiTheme="majorHAnsi" w:cstheme="majorHAnsi"/>
          <w:bCs/>
          <w:i/>
        </w:rPr>
        <w:t xml:space="preserve">), </w:t>
      </w:r>
      <w:r>
        <w:rPr>
          <w:rFonts w:asciiTheme="majorHAnsi" w:hAnsiTheme="majorHAnsi" w:cstheme="majorHAnsi"/>
          <w:b/>
          <w:i/>
        </w:rPr>
        <w:t xml:space="preserve">g= </w:t>
      </w:r>
      <w:r>
        <w:rPr>
          <w:rFonts w:asciiTheme="majorHAnsi" w:hAnsiTheme="majorHAnsi" w:cstheme="majorHAnsi"/>
          <w:bCs/>
          <w:i/>
        </w:rPr>
        <w:t>Acceleration due to gravity(m/s</w:t>
      </w:r>
      <w:r>
        <w:rPr>
          <w:rFonts w:ascii="Calibri" w:hAnsi="Calibri" w:cs="Calibri"/>
          <w:bCs/>
          <w:i/>
        </w:rPr>
        <w:t>²</w:t>
      </w:r>
      <w:r>
        <w:rPr>
          <w:rFonts w:asciiTheme="majorHAnsi" w:hAnsiTheme="majorHAnsi" w:cstheme="majorHAnsi"/>
          <w:bCs/>
          <w:i/>
        </w:rPr>
        <w:t>), ϴ Incline (</w:t>
      </w:r>
      <w:r>
        <w:rPr>
          <w:rFonts w:ascii="Calibri" w:hAnsi="Calibri" w:cs="Calibri"/>
          <w:bCs/>
          <w:i/>
        </w:rPr>
        <w:t>°</w:t>
      </w:r>
      <w:r>
        <w:rPr>
          <w:rFonts w:asciiTheme="majorHAnsi" w:hAnsiTheme="majorHAnsi" w:cstheme="majorHAnsi"/>
          <w:bCs/>
          <w:i/>
        </w:rPr>
        <w:t>)</w:t>
      </w:r>
    </w:p>
    <w:p w14:paraId="778B6D2C" w14:textId="2D9FC9EF" w:rsidR="00904DB3" w:rsidRDefault="00A61E9C" w:rsidP="00473A03">
      <w:r>
        <w:t>For negative inclines MgSin</w:t>
      </w:r>
      <w:r>
        <w:rPr>
          <w:rFonts w:cstheme="minorHAnsi"/>
        </w:rPr>
        <w:t>ϴ</w:t>
      </w:r>
      <w:r>
        <w:t xml:space="preserve"> was </w:t>
      </w:r>
      <w:r>
        <w:t>added</w:t>
      </w:r>
      <w:r>
        <w:t xml:space="preserve"> and for positive inclines </w:t>
      </w:r>
      <w:r>
        <w:t xml:space="preserve">subtracted. </w:t>
      </w:r>
    </w:p>
    <w:p w14:paraId="5D6FAC49" w14:textId="3412BCAF" w:rsidR="0068481B" w:rsidRDefault="0068481B" w:rsidP="00804A18">
      <w:pPr>
        <w:pStyle w:val="Heading2"/>
      </w:pPr>
      <w:bookmarkStart w:id="66" w:name="_Toc35845687"/>
      <w:r>
        <w:t>Front Suspension Force</w:t>
      </w:r>
      <w:bookmarkEnd w:id="66"/>
      <w:r>
        <w:t xml:space="preserve"> </w:t>
      </w:r>
    </w:p>
    <w:p w14:paraId="4DDD41D1" w14:textId="5B049A0E" w:rsidR="00282673" w:rsidRDefault="00282673" w:rsidP="00282673">
      <w:r>
        <w:t>Front suspension Force was calculated using</w:t>
      </w:r>
      <w:r w:rsidR="006A07B3">
        <w:t>:</w:t>
      </w:r>
    </w:p>
    <w:p w14:paraId="6A3245C2" w14:textId="370FD8C3" w:rsidR="006A07B3" w:rsidRPr="00596AE7" w:rsidRDefault="00F52AAE" w:rsidP="006A07B3">
      <w:pPr>
        <w:rPr>
          <w:rFonts w:eastAsiaTheme="minorEastAsia"/>
          <w:b/>
          <w:bCs/>
        </w:rPr>
      </w:pPr>
      <m:oMathPara>
        <m:oMath>
          <m:r>
            <m:rPr>
              <m:sty m:val="bi"/>
            </m:rPr>
            <w:rPr>
              <w:rFonts w:ascii="Cambria Math" w:eastAsiaTheme="minorEastAsia" w:hAnsi="Cambria Math"/>
            </w:rPr>
            <m:t>N</m:t>
          </m:r>
          <m:r>
            <m:rPr>
              <m:sty m:val="bi"/>
            </m:rPr>
            <w:rPr>
              <w:rFonts w:ascii="Cambria Math" w:eastAsiaTheme="minorEastAsia" w:hAnsi="Cambria Math"/>
            </w:rPr>
            <m:t>F=</m:t>
          </m:r>
          <m:r>
            <m:rPr>
              <m:sty m:val="bi"/>
            </m:rPr>
            <w:rPr>
              <w:rFonts w:ascii="Cambria Math" w:eastAsiaTheme="minorEastAsia" w:hAnsi="Cambria Math"/>
            </w:rPr>
            <m:t>Cos</m:t>
          </m:r>
          <m:r>
            <m:rPr>
              <m:sty m:val="bi"/>
            </m:rPr>
            <w:rPr>
              <w:rFonts w:ascii="Cambria Math" w:eastAsiaTheme="minorEastAsia" w:hAnsi="Cambria Math" w:cs="Calibri"/>
            </w:rPr>
            <m:t>¯¹</m:t>
          </m:r>
          <m:r>
            <m:rPr>
              <m:sty m:val="bi"/>
            </m:rPr>
            <w:rPr>
              <w:rFonts w:ascii="Cambria Math" w:eastAsiaTheme="minorEastAsia" w:hAnsi="Cambria Math"/>
            </w:rPr>
            <m:t>ϴ</m:t>
          </m:r>
          <m:r>
            <m:rPr>
              <m:sty m:val="bi"/>
            </m:rPr>
            <w:rPr>
              <w:rFonts w:ascii="Cambria Math" w:eastAsiaTheme="minorEastAsia" w:hAnsi="Cambria Math"/>
            </w:rPr>
            <m:t>(</m:t>
          </m:r>
          <m:r>
            <m:rPr>
              <m:sty m:val="bi"/>
            </m:rPr>
            <w:rPr>
              <w:rFonts w:ascii="Cambria Math" w:eastAsiaTheme="minorEastAsia" w:hAnsi="Cambria Math"/>
            </w:rPr>
            <m:t>Mtg</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b</m:t>
                  </m:r>
                </m:num>
                <m:den>
                  <m:r>
                    <m:rPr>
                      <m:sty m:val="bi"/>
                    </m:rPr>
                    <w:rPr>
                      <w:rFonts w:ascii="Cambria Math" w:eastAsiaTheme="minorEastAsia" w:hAnsi="Cambria Math"/>
                    </w:rPr>
                    <m:t>p</m:t>
                  </m:r>
                </m:den>
              </m:f>
            </m:e>
          </m:d>
          <m:r>
            <m:rPr>
              <m:sty m:val="bi"/>
            </m:rPr>
            <w:rPr>
              <w:rFonts w:ascii="Cambria Math" w:eastAsiaTheme="minorEastAsia" w:hAnsi="Cambria Math"/>
            </w:rPr>
            <m:t>±</m:t>
          </m:r>
          <m:r>
            <m:rPr>
              <m:sty m:val="bi"/>
            </m:rPr>
            <w:rPr>
              <w:rFonts w:ascii="Cambria Math" w:eastAsiaTheme="minorEastAsia" w:hAnsi="Cambria Math"/>
            </w:rPr>
            <m:t>S</m:t>
          </m:r>
          <m:d>
            <m:dPr>
              <m:ctrlPr>
                <w:rPr>
                  <w:rFonts w:ascii="Cambria Math" w:eastAsiaTheme="minorEastAsia" w:hAnsi="Cambria Math"/>
                  <w:b/>
                  <w:bCs/>
                  <w:i/>
                </w:rPr>
              </m:ctrlPr>
            </m:dPr>
            <m:e>
              <m:f>
                <m:fPr>
                  <m:ctrlPr>
                    <w:rPr>
                      <w:rFonts w:ascii="Cambria Math" w:eastAsiaTheme="minorEastAsia" w:hAnsi="Cambria Math"/>
                      <w:b/>
                      <w:bCs/>
                      <w:i/>
                    </w:rPr>
                  </m:ctrlPr>
                </m:fPr>
                <m:num>
                  <m:r>
                    <m:rPr>
                      <m:sty m:val="bi"/>
                    </m:rPr>
                    <w:rPr>
                      <w:rFonts w:ascii="Cambria Math" w:eastAsiaTheme="minorEastAsia" w:hAnsi="Cambria Math"/>
                    </w:rPr>
                    <m:t>h</m:t>
                  </m:r>
                </m:num>
                <m:den>
                  <m:r>
                    <m:rPr>
                      <m:sty m:val="bi"/>
                    </m:rPr>
                    <w:rPr>
                      <w:rFonts w:ascii="Cambria Math" w:eastAsiaTheme="minorEastAsia" w:hAnsi="Cambria Math"/>
                    </w:rPr>
                    <m:t>p</m:t>
                  </m:r>
                </m:den>
              </m:f>
            </m:e>
          </m:d>
          <m:r>
            <m:rPr>
              <m:sty m:val="bi"/>
            </m:rPr>
            <w:rPr>
              <w:rFonts w:ascii="Cambria Math" w:eastAsiaTheme="minorEastAsia" w:hAnsi="Cambria Math"/>
            </w:rPr>
            <m:t>)</m:t>
          </m:r>
        </m:oMath>
      </m:oMathPara>
    </w:p>
    <w:p w14:paraId="25AB1691" w14:textId="34DD41E3" w:rsidR="006A07B3" w:rsidRPr="00D34ED6" w:rsidRDefault="006A07B3" w:rsidP="006A07B3">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Pr>
          <w:rFonts w:eastAsiaTheme="minorEastAsia"/>
          <w:b/>
          <w:bCs/>
        </w:rPr>
        <w:tab/>
      </w:r>
      <w:r w:rsidR="00D34ED6">
        <w:rPr>
          <w:rFonts w:eastAsiaTheme="minorEastAsia"/>
          <w:b/>
          <w:bCs/>
        </w:rPr>
        <w:tab/>
      </w:r>
      <w:r w:rsidR="00D34ED6">
        <w:rPr>
          <w:rFonts w:eastAsiaTheme="minorEastAsia"/>
        </w:rPr>
        <w:t>(Williams, 2019)</w:t>
      </w:r>
    </w:p>
    <w:p w14:paraId="5A96E73F" w14:textId="75E716BD" w:rsidR="006A07B3" w:rsidRPr="003A51E9" w:rsidRDefault="006A07B3" w:rsidP="00282673">
      <w:pPr>
        <w:rPr>
          <w:rFonts w:asciiTheme="majorHAnsi" w:hAnsiTheme="majorHAnsi" w:cstheme="majorHAnsi"/>
          <w:bCs/>
          <w:i/>
        </w:rPr>
      </w:pPr>
      <w:r w:rsidRPr="007F6644">
        <w:rPr>
          <w:rFonts w:asciiTheme="majorHAnsi" w:hAnsiTheme="majorHAnsi" w:cstheme="majorHAnsi"/>
          <w:bCs/>
          <w:i/>
        </w:rPr>
        <w:t xml:space="preserve">Where </w:t>
      </w:r>
      <w:r>
        <w:rPr>
          <w:rFonts w:asciiTheme="majorHAnsi" w:hAnsiTheme="majorHAnsi" w:cstheme="majorHAnsi"/>
          <w:b/>
          <w:i/>
        </w:rPr>
        <w:t xml:space="preserve">F </w:t>
      </w:r>
      <w:r>
        <w:rPr>
          <w:rFonts w:asciiTheme="majorHAnsi" w:hAnsiTheme="majorHAnsi" w:cstheme="majorHAnsi"/>
          <w:bCs/>
          <w:i/>
        </w:rPr>
        <w:t xml:space="preserve">= </w:t>
      </w:r>
      <w:r w:rsidR="00F52AAE">
        <w:rPr>
          <w:rFonts w:asciiTheme="majorHAnsi" w:hAnsiTheme="majorHAnsi" w:cstheme="majorHAnsi"/>
          <w:bCs/>
          <w:i/>
        </w:rPr>
        <w:t>Front Suspension Force</w:t>
      </w:r>
      <w:r>
        <w:rPr>
          <w:rFonts w:asciiTheme="majorHAnsi" w:hAnsiTheme="majorHAnsi" w:cstheme="majorHAnsi"/>
          <w:bCs/>
          <w:i/>
        </w:rPr>
        <w:t xml:space="preserve"> (N), </w:t>
      </w:r>
      <w:r>
        <w:rPr>
          <w:rFonts w:asciiTheme="majorHAnsi" w:hAnsiTheme="majorHAnsi" w:cstheme="majorHAnsi"/>
          <w:b/>
          <w:i/>
        </w:rPr>
        <w:t xml:space="preserve">Mt </w:t>
      </w:r>
      <w:r>
        <w:rPr>
          <w:rFonts w:asciiTheme="majorHAnsi" w:hAnsiTheme="majorHAnsi" w:cstheme="majorHAnsi"/>
          <w:bCs/>
          <w:i/>
        </w:rPr>
        <w:t>=Total Mass (Kg), ϴ</w:t>
      </w:r>
      <w:r w:rsidR="00EF0C97">
        <w:rPr>
          <w:rFonts w:asciiTheme="majorHAnsi" w:hAnsiTheme="majorHAnsi" w:cstheme="majorHAnsi"/>
          <w:bCs/>
          <w:i/>
        </w:rPr>
        <w:t xml:space="preserve"> = Rake Angle</w:t>
      </w:r>
      <w:r>
        <w:rPr>
          <w:rFonts w:asciiTheme="majorHAnsi" w:hAnsiTheme="majorHAnsi" w:cstheme="majorHAnsi"/>
          <w:bCs/>
          <w:i/>
        </w:rPr>
        <w:t xml:space="preserve"> (</w:t>
      </w:r>
      <w:r>
        <w:rPr>
          <w:rFonts w:ascii="Calibri" w:hAnsi="Calibri" w:cs="Calibri"/>
          <w:bCs/>
          <w:i/>
        </w:rPr>
        <w:t>°</w:t>
      </w:r>
      <w:r>
        <w:rPr>
          <w:rFonts w:asciiTheme="majorHAnsi" w:hAnsiTheme="majorHAnsi" w:cstheme="majorHAnsi"/>
          <w:bCs/>
          <w:i/>
        </w:rPr>
        <w:t>)</w:t>
      </w:r>
      <w:r w:rsidR="004A2A8A">
        <w:rPr>
          <w:rFonts w:asciiTheme="majorHAnsi" w:hAnsiTheme="majorHAnsi" w:cstheme="majorHAnsi"/>
          <w:bCs/>
          <w:i/>
        </w:rPr>
        <w:t xml:space="preserve">, </w:t>
      </w:r>
      <w:r w:rsidR="004A2A8A">
        <w:rPr>
          <w:rFonts w:asciiTheme="majorHAnsi" w:hAnsiTheme="majorHAnsi" w:cstheme="majorHAnsi"/>
          <w:b/>
          <w:i/>
        </w:rPr>
        <w:t>S</w:t>
      </w:r>
      <w:r w:rsidR="004A2A8A">
        <w:rPr>
          <w:rFonts w:asciiTheme="majorHAnsi" w:hAnsiTheme="majorHAnsi" w:cstheme="majorHAnsi"/>
          <w:bCs/>
          <w:i/>
        </w:rPr>
        <w:t>=Driving/ Stopping Force</w:t>
      </w:r>
      <w:r w:rsidR="003A51E9">
        <w:rPr>
          <w:rFonts w:asciiTheme="majorHAnsi" w:hAnsiTheme="majorHAnsi" w:cstheme="majorHAnsi"/>
          <w:bCs/>
          <w:i/>
        </w:rPr>
        <w:t>(N)</w:t>
      </w:r>
      <w:r w:rsidR="004A2A8A">
        <w:rPr>
          <w:rFonts w:asciiTheme="majorHAnsi" w:hAnsiTheme="majorHAnsi" w:cstheme="majorHAnsi"/>
          <w:bCs/>
          <w:i/>
        </w:rPr>
        <w:t xml:space="preserve"> (+Driving</w:t>
      </w:r>
      <w:r w:rsidR="00A97433">
        <w:rPr>
          <w:rFonts w:asciiTheme="majorHAnsi" w:hAnsiTheme="majorHAnsi" w:cstheme="majorHAnsi"/>
          <w:bCs/>
          <w:i/>
        </w:rPr>
        <w:t xml:space="preserve">/-Stopping), </w:t>
      </w:r>
      <w:r w:rsidR="00A97433">
        <w:rPr>
          <w:rFonts w:asciiTheme="majorHAnsi" w:hAnsiTheme="majorHAnsi" w:cstheme="majorHAnsi"/>
          <w:b/>
          <w:i/>
        </w:rPr>
        <w:t>h</w:t>
      </w:r>
      <w:r w:rsidR="00A97433">
        <w:rPr>
          <w:rFonts w:asciiTheme="majorHAnsi" w:hAnsiTheme="majorHAnsi" w:cstheme="majorHAnsi"/>
          <w:bCs/>
          <w:i/>
        </w:rPr>
        <w:t>=YCOG</w:t>
      </w:r>
      <w:r w:rsidR="003A51E9">
        <w:rPr>
          <w:rFonts w:asciiTheme="majorHAnsi" w:hAnsiTheme="majorHAnsi" w:cstheme="majorHAnsi"/>
          <w:bCs/>
          <w:i/>
        </w:rPr>
        <w:t xml:space="preserve"> (m)</w:t>
      </w:r>
      <w:r w:rsidR="00A97433">
        <w:rPr>
          <w:rFonts w:asciiTheme="majorHAnsi" w:hAnsiTheme="majorHAnsi" w:cstheme="majorHAnsi"/>
          <w:bCs/>
          <w:i/>
        </w:rPr>
        <w:t xml:space="preserve">, </w:t>
      </w:r>
      <w:r w:rsidR="00A97433">
        <w:rPr>
          <w:rFonts w:asciiTheme="majorHAnsi" w:hAnsiTheme="majorHAnsi" w:cstheme="majorHAnsi"/>
          <w:b/>
          <w:i/>
        </w:rPr>
        <w:t>b</w:t>
      </w:r>
      <w:r w:rsidR="00A97433">
        <w:rPr>
          <w:rFonts w:asciiTheme="majorHAnsi" w:hAnsiTheme="majorHAnsi" w:cstheme="majorHAnsi"/>
          <w:bCs/>
          <w:i/>
        </w:rPr>
        <w:t>= XCOG</w:t>
      </w:r>
      <w:r w:rsidR="003A51E9">
        <w:rPr>
          <w:rFonts w:asciiTheme="majorHAnsi" w:hAnsiTheme="majorHAnsi" w:cstheme="majorHAnsi"/>
          <w:bCs/>
          <w:i/>
        </w:rPr>
        <w:t xml:space="preserve"> (m), </w:t>
      </w:r>
      <w:r w:rsidR="003A51E9">
        <w:rPr>
          <w:rFonts w:asciiTheme="majorHAnsi" w:hAnsiTheme="majorHAnsi" w:cstheme="majorHAnsi"/>
          <w:b/>
          <w:i/>
        </w:rPr>
        <w:t xml:space="preserve">p = </w:t>
      </w:r>
      <w:r w:rsidR="003A51E9">
        <w:rPr>
          <w:rFonts w:asciiTheme="majorHAnsi" w:hAnsiTheme="majorHAnsi" w:cstheme="majorHAnsi"/>
          <w:bCs/>
          <w:i/>
        </w:rPr>
        <w:t>Wheelbase (m)</w:t>
      </w:r>
    </w:p>
    <w:p w14:paraId="73915C3C" w14:textId="665E4418" w:rsidR="006A07B3" w:rsidRPr="00282673" w:rsidRDefault="006A07B3" w:rsidP="00282673"/>
    <w:p w14:paraId="47DA6019" w14:textId="77777777" w:rsidR="00E20515" w:rsidRPr="00E20515" w:rsidRDefault="00E20515" w:rsidP="00E20515"/>
    <w:p w14:paraId="38B38797" w14:textId="77777777" w:rsidR="001C7F44" w:rsidRDefault="001C7F44">
      <w:pPr>
        <w:spacing w:line="259" w:lineRule="auto"/>
        <w:rPr>
          <w:rFonts w:ascii="Times New Roman" w:eastAsiaTheme="majorEastAsia" w:hAnsi="Times New Roman" w:cs="Times New Roman"/>
          <w:color w:val="2F5496" w:themeColor="accent1" w:themeShade="BF"/>
          <w:sz w:val="32"/>
          <w:szCs w:val="32"/>
        </w:rPr>
      </w:pPr>
      <w:r>
        <w:rPr>
          <w:rFonts w:cs="Times New Roman"/>
        </w:rPr>
        <w:br w:type="page"/>
      </w:r>
    </w:p>
    <w:p w14:paraId="6DE34324" w14:textId="638DE165" w:rsidR="00391B50" w:rsidRDefault="009007C3" w:rsidP="009007C3">
      <w:pPr>
        <w:pStyle w:val="Heading1"/>
      </w:pPr>
      <w:bookmarkStart w:id="67" w:name="_Toc35845688"/>
      <w:r>
        <w:lastRenderedPageBreak/>
        <w:t>Analysis</w:t>
      </w:r>
      <w:bookmarkEnd w:id="67"/>
    </w:p>
    <w:p w14:paraId="550CD16E" w14:textId="5DC681F9" w:rsidR="00583EEE" w:rsidRPr="00583EEE" w:rsidRDefault="00583EEE" w:rsidP="00583EEE">
      <w:r>
        <w:rPr>
          <w:noProof/>
        </w:rPr>
        <w:drawing>
          <wp:inline distT="0" distB="0" distL="0" distR="0" wp14:anchorId="23751B01" wp14:editId="0501A709">
            <wp:extent cx="5731510" cy="442087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420870"/>
                    </a:xfrm>
                    <a:prstGeom prst="rect">
                      <a:avLst/>
                    </a:prstGeom>
                  </pic:spPr>
                </pic:pic>
              </a:graphicData>
            </a:graphic>
          </wp:inline>
        </w:drawing>
      </w:r>
    </w:p>
    <w:p w14:paraId="52F0D295" w14:textId="77777777" w:rsidR="00825EB8" w:rsidRDefault="00B60D88">
      <w:pPr>
        <w:spacing w:line="259" w:lineRule="auto"/>
        <w:rPr>
          <w:noProof/>
        </w:rPr>
      </w:pPr>
      <w:r>
        <w:t xml:space="preserve">Graphs were created to draw comparisons between the real-life data and that created within the simulation. Examples of these can be seen below: </w:t>
      </w:r>
      <w:r w:rsidR="00005CBD">
        <w:rPr>
          <w:noProof/>
        </w:rPr>
        <w:lastRenderedPageBreak/>
        <w:drawing>
          <wp:inline distT="0" distB="0" distL="0" distR="0" wp14:anchorId="7D0C9ED9" wp14:editId="0F16B779">
            <wp:extent cx="5731510" cy="4086225"/>
            <wp:effectExtent l="0" t="0" r="2540" b="9525"/>
            <wp:docPr id="42" name="Chart 42">
              <a:extLst xmlns:a="http://schemas.openxmlformats.org/drawingml/2006/main">
                <a:ext uri="{FF2B5EF4-FFF2-40B4-BE49-F238E27FC236}">
                  <a16:creationId xmlns:a16="http://schemas.microsoft.com/office/drawing/2014/main" id="{4451B51F-9329-4731-8709-E459A4F1EE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sidR="007755E4" w:rsidRPr="007755E4">
        <w:rPr>
          <w:noProof/>
        </w:rPr>
        <w:t xml:space="preserve"> </w:t>
      </w:r>
      <w:r w:rsidR="007755E4">
        <w:rPr>
          <w:noProof/>
        </w:rPr>
        <w:drawing>
          <wp:inline distT="0" distB="0" distL="0" distR="0" wp14:anchorId="141E91F9" wp14:editId="48D13251">
            <wp:extent cx="5731510" cy="3448050"/>
            <wp:effectExtent l="0" t="0" r="2540" b="0"/>
            <wp:docPr id="43" name="Chart 43">
              <a:extLst xmlns:a="http://schemas.openxmlformats.org/drawingml/2006/main">
                <a:ext uri="{FF2B5EF4-FFF2-40B4-BE49-F238E27FC236}">
                  <a16:creationId xmlns:a16="http://schemas.microsoft.com/office/drawing/2014/main" id="{FADB8F06-5C52-4D54-9E62-3A8BBA3283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r w:rsidR="00D70EB2" w:rsidRPr="00D70EB2">
        <w:rPr>
          <w:noProof/>
        </w:rPr>
        <w:t xml:space="preserve"> </w:t>
      </w:r>
      <w:r w:rsidR="00D70EB2">
        <w:rPr>
          <w:noProof/>
        </w:rPr>
        <w:lastRenderedPageBreak/>
        <w:drawing>
          <wp:inline distT="0" distB="0" distL="0" distR="0" wp14:anchorId="5D38E760" wp14:editId="6C1CD9B9">
            <wp:extent cx="5731510" cy="3428365"/>
            <wp:effectExtent l="0" t="0" r="2540" b="635"/>
            <wp:docPr id="44" name="Chart 44">
              <a:extLst xmlns:a="http://schemas.openxmlformats.org/drawingml/2006/main">
                <a:ext uri="{FF2B5EF4-FFF2-40B4-BE49-F238E27FC236}">
                  <a16:creationId xmlns:a16="http://schemas.microsoft.com/office/drawing/2014/main" id="{AA13018C-506D-4FF5-8A1A-5FA41DE83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r w:rsidR="00257358" w:rsidRPr="00257358">
        <w:rPr>
          <w:noProof/>
        </w:rPr>
        <w:t xml:space="preserve"> </w:t>
      </w:r>
      <w:r w:rsidR="00257358">
        <w:rPr>
          <w:noProof/>
        </w:rPr>
        <w:drawing>
          <wp:inline distT="0" distB="0" distL="0" distR="0" wp14:anchorId="645586C5" wp14:editId="52B49BAC">
            <wp:extent cx="5731510" cy="3649980"/>
            <wp:effectExtent l="0" t="0" r="2540" b="7620"/>
            <wp:docPr id="45" name="Chart 45">
              <a:extLst xmlns:a="http://schemas.openxmlformats.org/drawingml/2006/main">
                <a:ext uri="{FF2B5EF4-FFF2-40B4-BE49-F238E27FC236}">
                  <a16:creationId xmlns:a16="http://schemas.microsoft.com/office/drawing/2014/main" id="{9CD51171-69F4-4626-A75D-391A504A47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54593A83" w14:textId="58FF04CC" w:rsidR="00391B50" w:rsidRDefault="00825EB8">
      <w:pPr>
        <w:spacing w:line="259" w:lineRule="auto"/>
      </w:pPr>
      <w:r>
        <w:rPr>
          <w:noProof/>
        </w:rPr>
        <w:t xml:space="preserve">Various differences can be seen between the real and simulated data, however it is evident that they are generally following </w:t>
      </w:r>
      <w:r w:rsidR="001A47BC">
        <w:rPr>
          <w:noProof/>
        </w:rPr>
        <w:t>similar</w:t>
      </w:r>
      <w:r>
        <w:rPr>
          <w:noProof/>
        </w:rPr>
        <w:t xml:space="preserve"> trends. </w:t>
      </w:r>
      <w:r w:rsidR="00BD4566">
        <w:rPr>
          <w:noProof/>
        </w:rPr>
        <w:t xml:space="preserve">The simulated velocity </w:t>
      </w:r>
      <w:r w:rsidR="002A1F71">
        <w:rPr>
          <w:noProof/>
        </w:rPr>
        <w:t>tends to be higher on average as expected</w:t>
      </w:r>
      <w:r w:rsidR="001A47BC">
        <w:rPr>
          <w:noProof/>
        </w:rPr>
        <w:t xml:space="preserve">, as does the RPM </w:t>
      </w:r>
      <w:r w:rsidR="005F0B50">
        <w:rPr>
          <w:noProof/>
        </w:rPr>
        <w:t>particularly in the slower areas</w:t>
      </w:r>
      <w:r w:rsidR="002A1F71">
        <w:rPr>
          <w:noProof/>
        </w:rPr>
        <w:t xml:space="preserve">. </w:t>
      </w:r>
      <w:r w:rsidR="005F0B50">
        <w:rPr>
          <w:noProof/>
        </w:rPr>
        <w:t>This is because the simulation has been desi</w:t>
      </w:r>
      <w:r w:rsidR="00CC77AA">
        <w:rPr>
          <w:noProof/>
        </w:rPr>
        <w:t>gn</w:t>
      </w:r>
      <w:r w:rsidR="005F0B50">
        <w:rPr>
          <w:noProof/>
        </w:rPr>
        <w:t>ed to make the most of the available acceleration</w:t>
      </w:r>
      <w:r w:rsidR="00CC77AA">
        <w:rPr>
          <w:noProof/>
        </w:rPr>
        <w:t xml:space="preserve"> and prefers to stay in a lower gear where possible, as can be seen from the </w:t>
      </w:r>
      <w:r w:rsidR="003A7B56">
        <w:rPr>
          <w:noProof/>
        </w:rPr>
        <w:t xml:space="preserve">Gear comparison. </w:t>
      </w:r>
    </w:p>
    <w:p w14:paraId="15D7D87E" w14:textId="03C48B33" w:rsidR="002A1F71" w:rsidRDefault="002A1F71" w:rsidP="002A1F71">
      <w:pPr>
        <w:pStyle w:val="Heading2"/>
      </w:pPr>
      <w:bookmarkStart w:id="68" w:name="_Toc35845689"/>
      <w:r>
        <w:lastRenderedPageBreak/>
        <w:t>Overall Lap Time</w:t>
      </w:r>
      <w:bookmarkEnd w:id="68"/>
      <w:r>
        <w:t xml:space="preserve"> </w:t>
      </w:r>
    </w:p>
    <w:p w14:paraId="261CD309" w14:textId="37207C08" w:rsidR="002A1F71" w:rsidRPr="002A1F71" w:rsidRDefault="00ED05A6" w:rsidP="002A1F71">
      <w:r>
        <w:t xml:space="preserve">The overall lap time achieved in the Cartegena simulation was a </w:t>
      </w:r>
      <w:r w:rsidR="005E6A9F">
        <w:t xml:space="preserve">1.32.257 which is </w:t>
      </w:r>
      <w:r w:rsidR="00C82112">
        <w:t xml:space="preserve">3.62% faster than the lap from the real data, </w:t>
      </w:r>
      <w:r w:rsidR="004F0396">
        <w:t>and 2.43% faster than the fastest lap achieved during our 2020 testing session.</w:t>
      </w:r>
    </w:p>
    <w:p w14:paraId="021CDA6B" w14:textId="37EA0679" w:rsidR="007E49D9" w:rsidRDefault="00391B50" w:rsidP="009007C3">
      <w:pPr>
        <w:pStyle w:val="Heading1"/>
      </w:pPr>
      <w:bookmarkStart w:id="69" w:name="_Toc35845690"/>
      <w:r>
        <w:t>Discussion and Conclusions</w:t>
      </w:r>
      <w:bookmarkEnd w:id="69"/>
      <w:r>
        <w:t xml:space="preserve"> </w:t>
      </w:r>
    </w:p>
    <w:p w14:paraId="21C809FA" w14:textId="17386C16" w:rsidR="00391B50" w:rsidRDefault="00B16E92" w:rsidP="00391B50">
      <w:r>
        <w:t>There are various aspects of the lap simulations that I will continue to work on. I would like to increase the overall accuracy of the simulation. This can be done by including more accurate measurements such as wheel inertia</w:t>
      </w:r>
      <w:r w:rsidR="00207807">
        <w:t xml:space="preserve"> and frontal area when tucked</w:t>
      </w:r>
      <w:r>
        <w:t xml:space="preserve">, as well as including </w:t>
      </w:r>
      <w:r w:rsidR="00207807">
        <w:t>additional tools such as a</w:t>
      </w:r>
      <w:r>
        <w:t xml:space="preserve"> calculator for atmospheric conditions so that it may be used in various conditions. </w:t>
      </w:r>
      <w:r w:rsidR="001258E0">
        <w:t>I will be exploring th</w:t>
      </w:r>
      <w:r w:rsidR="003532D7">
        <w:t xml:space="preserve">e dynamics behind braking and accelerating </w:t>
      </w:r>
      <w:r w:rsidR="009719AA">
        <w:t xml:space="preserve">during </w:t>
      </w:r>
      <w:r w:rsidR="003532D7">
        <w:t xml:space="preserve">cornering and trying to develop a more complex model that </w:t>
      </w:r>
      <w:r w:rsidR="009719AA">
        <w:t xml:space="preserve">reduces the amount of steady state cornering that is relied upon in the simulation. </w:t>
      </w:r>
    </w:p>
    <w:p w14:paraId="6A97444F" w14:textId="44709471" w:rsidR="00BE752A" w:rsidRDefault="00BE752A" w:rsidP="00391B50">
      <w:r>
        <w:t xml:space="preserve">Both lap simulations to date have produced a time within the expected range that is faster than </w:t>
      </w:r>
      <w:r w:rsidR="00A969FA">
        <w:t>a lap we’ve achieved so far</w:t>
      </w:r>
      <w:r w:rsidR="00124BFA">
        <w:t xml:space="preserve">. I would like improve it further by also improving its accessibility, </w:t>
      </w:r>
      <w:r w:rsidR="00855522">
        <w:t>and explore finding a design that reduces some of the time required for adjustments to the simulation sheet when experimenting with variables</w:t>
      </w:r>
      <w:r w:rsidR="00B92A60">
        <w:t xml:space="preserve">, making it quicker to see the effect of specific changes. </w:t>
      </w:r>
    </w:p>
    <w:p w14:paraId="2DFB91D6" w14:textId="4A67DD40" w:rsidR="00B92A60" w:rsidRDefault="00B92A60" w:rsidP="00391B50">
      <w:r>
        <w:t xml:space="preserve">Whilst developing the seconds simulation, multiple </w:t>
      </w:r>
      <w:r w:rsidR="00D4714C">
        <w:t xml:space="preserve">errors carried from the first one were identified and solved in both simulations. It is my </w:t>
      </w:r>
      <w:r w:rsidR="001A47BC">
        <w:t>hope</w:t>
      </w:r>
      <w:r w:rsidR="00D4714C">
        <w:t xml:space="preserve"> that as more simulations are completed, </w:t>
      </w:r>
      <w:r w:rsidR="001A47BC">
        <w:t xml:space="preserve">the simulations will not only become more accurate but more practical. </w:t>
      </w:r>
    </w:p>
    <w:p w14:paraId="0D9FC39C" w14:textId="28653038" w:rsidR="003A7B56" w:rsidRDefault="00C62225" w:rsidP="00391B50">
      <w:r>
        <w:t>I felt my main drawback</w:t>
      </w:r>
      <w:r w:rsidR="00593BEC">
        <w:t>s</w:t>
      </w:r>
      <w:r>
        <w:t xml:space="preserve"> whilst developing the simulations was </w:t>
      </w:r>
      <w:r w:rsidR="00593BEC">
        <w:t xml:space="preserve">my </w:t>
      </w:r>
      <w:r>
        <w:t xml:space="preserve">knowledge of Excel, and feel that prior knowledge of some of the </w:t>
      </w:r>
      <w:r w:rsidR="00593BEC">
        <w:t xml:space="preserve">functions would have been beneficial. However, </w:t>
      </w:r>
      <w:r w:rsidR="00DC0895">
        <w:t xml:space="preserve">I also feel this project has greatly helped me to improve this knowledge. </w:t>
      </w:r>
    </w:p>
    <w:p w14:paraId="4CF7A80A" w14:textId="62F06F4C" w:rsidR="00451BC9" w:rsidRDefault="00451BC9" w:rsidP="00391B50">
      <w:r>
        <w:t xml:space="preserve">Building these lap simulations has been a process I’ve thoroughly enjoyed, and I look forward to continuing their development in the future. </w:t>
      </w:r>
    </w:p>
    <w:p w14:paraId="0A223023" w14:textId="17C1E04A" w:rsidR="00391B50" w:rsidRDefault="00391B50" w:rsidP="00391B50"/>
    <w:p w14:paraId="03C64137" w14:textId="67C095A6" w:rsidR="00391B50" w:rsidRDefault="00391B50" w:rsidP="00391B50"/>
    <w:p w14:paraId="6239E3C2" w14:textId="61E37D3D" w:rsidR="00391B50" w:rsidRDefault="00391B50" w:rsidP="00391B50"/>
    <w:p w14:paraId="17C17742" w14:textId="2437F886" w:rsidR="001B73BB" w:rsidRDefault="001B73BB" w:rsidP="001B73BB"/>
    <w:p w14:paraId="1245FE5B" w14:textId="77777777" w:rsidR="008E3181" w:rsidRDefault="008E3181" w:rsidP="001B73BB"/>
    <w:p w14:paraId="6D16A0A3" w14:textId="77777777" w:rsidR="00EE5AFD" w:rsidRPr="00EE5AFD" w:rsidRDefault="008E3181" w:rsidP="008E3181">
      <w:pPr>
        <w:pStyle w:val="Heading1"/>
      </w:pPr>
      <w:bookmarkStart w:id="70" w:name="_Toc35845691"/>
      <w:r>
        <w:lastRenderedPageBreak/>
        <w:t>Bibliography</w:t>
      </w:r>
      <w:bookmarkEnd w:id="70"/>
      <w:r>
        <w:rPr>
          <w:rFonts w:cs="Times New Roman"/>
        </w:rPr>
        <w:t xml:space="preserve"> </w:t>
      </w:r>
    </w:p>
    <w:sdt>
      <w:sdtPr>
        <w:id w:val="-573587230"/>
        <w:bibliography/>
      </w:sdtPr>
      <w:sdtContent>
        <w:p w14:paraId="181D8E18" w14:textId="77777777" w:rsidR="00EE5AFD" w:rsidRDefault="00EE5AFD" w:rsidP="00EE5AFD">
          <w:pPr>
            <w:pStyle w:val="Bibliography"/>
            <w:ind w:left="720" w:hanging="720"/>
            <w:rPr>
              <w:noProof/>
              <w:sz w:val="24"/>
              <w:szCs w:val="24"/>
            </w:rPr>
          </w:pPr>
          <w:r>
            <w:fldChar w:fldCharType="begin"/>
          </w:r>
          <w:r>
            <w:instrText xml:space="preserve"> BIBLIOGRAPHY </w:instrText>
          </w:r>
          <w:r>
            <w:fldChar w:fldCharType="separate"/>
          </w:r>
          <w:r>
            <w:rPr>
              <w:noProof/>
            </w:rPr>
            <w:t xml:space="preserve">Blevins. (1984). </w:t>
          </w:r>
          <w:r>
            <w:rPr>
              <w:i/>
              <w:iCs/>
              <w:noProof/>
            </w:rPr>
            <w:t>Applied Fluid Dynamics Handbook.</w:t>
          </w:r>
          <w:r>
            <w:rPr>
              <w:noProof/>
            </w:rPr>
            <w:t xml:space="preserve"> New York: Van Nostrand Reinhold.</w:t>
          </w:r>
        </w:p>
        <w:p w14:paraId="40E0F261" w14:textId="77777777" w:rsidR="00EE5AFD" w:rsidRDefault="00EE5AFD" w:rsidP="00EE5AFD">
          <w:pPr>
            <w:pStyle w:val="Bibliography"/>
            <w:ind w:left="720" w:hanging="720"/>
            <w:rPr>
              <w:noProof/>
            </w:rPr>
          </w:pPr>
          <w:r>
            <w:rPr>
              <w:noProof/>
            </w:rPr>
            <w:t xml:space="preserve">Bradley, J. (1996). </w:t>
          </w:r>
          <w:r>
            <w:rPr>
              <w:i/>
              <w:iCs/>
              <w:noProof/>
            </w:rPr>
            <w:t>The Racing Motorcycle .</w:t>
          </w:r>
          <w:r>
            <w:rPr>
              <w:noProof/>
            </w:rPr>
            <w:t xml:space="preserve"> Broadland Leisure Publications.</w:t>
          </w:r>
        </w:p>
        <w:p w14:paraId="10BF4DE8" w14:textId="4103B5CB" w:rsidR="00EE5AFD" w:rsidRDefault="00EE5AFD" w:rsidP="00EE5AFD">
          <w:pPr>
            <w:pStyle w:val="Bibliography"/>
            <w:ind w:left="720" w:hanging="720"/>
            <w:rPr>
              <w:noProof/>
            </w:rPr>
          </w:pPr>
          <w:r>
            <w:rPr>
              <w:noProof/>
            </w:rPr>
            <w:t xml:space="preserve">Cossalter, V. (2006). </w:t>
          </w:r>
          <w:r>
            <w:rPr>
              <w:i/>
              <w:iCs/>
              <w:noProof/>
            </w:rPr>
            <w:t>Motorcycle Dynamics.</w:t>
          </w:r>
          <w:r w:rsidR="00EC3599">
            <w:rPr>
              <w:i/>
              <w:iCs/>
              <w:noProof/>
            </w:rPr>
            <w:t xml:space="preserve"> </w:t>
          </w:r>
          <w:r w:rsidR="00EC3599">
            <w:rPr>
              <w:noProof/>
            </w:rPr>
            <w:t>2nd ed.</w:t>
          </w:r>
          <w:r>
            <w:rPr>
              <w:noProof/>
            </w:rPr>
            <w:t xml:space="preserve"> lulu.com.</w:t>
          </w:r>
        </w:p>
        <w:p w14:paraId="5952B6C8" w14:textId="3E656417" w:rsidR="0028766C" w:rsidRPr="0028766C" w:rsidRDefault="0028766C" w:rsidP="003357C2">
          <w:pPr>
            <w:pStyle w:val="Bibliography"/>
            <w:rPr>
              <w:noProof/>
            </w:rPr>
          </w:pPr>
          <w:r>
            <w:rPr>
              <w:noProof/>
            </w:rPr>
            <w:t xml:space="preserve">Foale, T., 2002. </w:t>
          </w:r>
          <w:r>
            <w:rPr>
              <w:i/>
              <w:iCs/>
              <w:noProof/>
            </w:rPr>
            <w:t xml:space="preserve">Motorcycle Handling and Chasis Design: The Art and Science. </w:t>
          </w:r>
          <w:r>
            <w:rPr>
              <w:noProof/>
            </w:rPr>
            <w:t>Spain: Tony Foale.</w:t>
          </w:r>
        </w:p>
        <w:p w14:paraId="0C114444" w14:textId="6A83DE71" w:rsidR="00D964CC" w:rsidRDefault="00D964CC" w:rsidP="00D964CC">
          <w:pPr>
            <w:rPr>
              <w:noProof/>
            </w:rPr>
          </w:pPr>
          <w:r>
            <w:rPr>
              <w:noProof/>
            </w:rPr>
            <w:t xml:space="preserve">Harrison, A., 2018. </w:t>
          </w:r>
          <w:r>
            <w:rPr>
              <w:i/>
              <w:iCs/>
              <w:noProof/>
            </w:rPr>
            <w:t xml:space="preserve">Centre of Gravity. </w:t>
          </w:r>
          <w:r>
            <w:rPr>
              <w:noProof/>
            </w:rPr>
            <w:t>Swansea: University of Wales Trinity St David</w:t>
          </w:r>
        </w:p>
        <w:p w14:paraId="5FF9872A" w14:textId="02C3489A" w:rsidR="005016E5" w:rsidRPr="00D964CC" w:rsidRDefault="005016E5" w:rsidP="00D964CC">
          <w:r>
            <w:rPr>
              <w:noProof/>
            </w:rPr>
            <w:t xml:space="preserve">Harrison, A., 2018. </w:t>
          </w:r>
          <w:r>
            <w:rPr>
              <w:i/>
              <w:iCs/>
              <w:noProof/>
            </w:rPr>
            <w:t xml:space="preserve">Resistance To Motion. </w:t>
          </w:r>
          <w:r>
            <w:rPr>
              <w:noProof/>
            </w:rPr>
            <w:t>Swansea: University Of Wales Trinity Saint David</w:t>
          </w:r>
        </w:p>
        <w:p w14:paraId="161C6885" w14:textId="1DA5C166" w:rsidR="00EE5AFD" w:rsidRPr="008E1C85" w:rsidRDefault="00EE5AFD" w:rsidP="00EE5AFD">
          <w:pPr>
            <w:pStyle w:val="Bibliography"/>
            <w:ind w:left="720" w:hanging="720"/>
            <w:rPr>
              <w:noProof/>
            </w:rPr>
          </w:pPr>
          <w:r>
            <w:rPr>
              <w:noProof/>
            </w:rPr>
            <w:t>Williams, O.</w:t>
          </w:r>
          <w:r w:rsidR="008E1C85">
            <w:rPr>
              <w:noProof/>
            </w:rPr>
            <w:t xml:space="preserve">, 2019. </w:t>
          </w:r>
          <w:r w:rsidR="008E1C85">
            <w:rPr>
              <w:i/>
              <w:iCs/>
              <w:noProof/>
            </w:rPr>
            <w:t>Motorcycle Dynamics</w:t>
          </w:r>
          <w:r w:rsidR="00F67409">
            <w:rPr>
              <w:i/>
              <w:iCs/>
              <w:noProof/>
            </w:rPr>
            <w:t xml:space="preserve"> Lectures</w:t>
          </w:r>
          <w:r w:rsidR="008E1C85">
            <w:rPr>
              <w:noProof/>
            </w:rPr>
            <w:t>. Swansea: University of Wales Trinity St David</w:t>
          </w:r>
        </w:p>
        <w:p w14:paraId="5AE2625F" w14:textId="77777777" w:rsidR="00EE5AFD" w:rsidRDefault="00EE5AFD" w:rsidP="00EE5AFD">
          <w:pPr>
            <w:spacing w:line="259" w:lineRule="auto"/>
          </w:pPr>
          <w:r>
            <w:rPr>
              <w:b/>
              <w:bCs/>
              <w:noProof/>
            </w:rPr>
            <w:fldChar w:fldCharType="end"/>
          </w:r>
        </w:p>
      </w:sdtContent>
    </w:sdt>
    <w:p w14:paraId="1AA10652" w14:textId="5A7C4958" w:rsidR="008E3181" w:rsidRPr="004B3E58" w:rsidRDefault="007E49D9" w:rsidP="008E3181">
      <w:pPr>
        <w:pStyle w:val="Heading1"/>
      </w:pPr>
      <w:r>
        <w:rPr>
          <w:rFonts w:cs="Times New Roman"/>
        </w:rPr>
        <w:br w:type="page"/>
      </w:r>
    </w:p>
    <w:p w14:paraId="5A0B206F" w14:textId="6316FEA9" w:rsidR="007D2422" w:rsidRPr="009007C3" w:rsidRDefault="007D2422" w:rsidP="009007C3">
      <w:pPr>
        <w:spacing w:line="259" w:lineRule="auto"/>
        <w:rPr>
          <w:rFonts w:ascii="Times New Roman" w:eastAsiaTheme="majorEastAsia" w:hAnsi="Times New Roman" w:cs="Times New Roman"/>
          <w:color w:val="2F5496" w:themeColor="accent1" w:themeShade="BF"/>
          <w:sz w:val="32"/>
          <w:szCs w:val="32"/>
        </w:rPr>
      </w:pPr>
    </w:p>
    <w:p w14:paraId="61673CEC" w14:textId="72810EE4" w:rsidR="004B3E58" w:rsidRDefault="004B3E58" w:rsidP="004B3E58"/>
    <w:p w14:paraId="5C2543E0" w14:textId="77777777" w:rsidR="004B3E58" w:rsidRPr="004B3E58" w:rsidRDefault="004B3E58" w:rsidP="004B3E58"/>
    <w:p w14:paraId="21702FC5" w14:textId="77777777" w:rsidR="004B3E58" w:rsidRPr="004B3E58" w:rsidRDefault="004B3E58" w:rsidP="004B3E58"/>
    <w:p w14:paraId="48EAA4DA" w14:textId="136551A4" w:rsidR="007519EC" w:rsidRPr="00B42BC6" w:rsidRDefault="00C77324">
      <w:pPr>
        <w:rPr>
          <w:rFonts w:ascii="Times New Roman" w:hAnsi="Times New Roman" w:cs="Times New Roman"/>
        </w:rPr>
      </w:pPr>
      <w:r w:rsidRPr="00B42BC6">
        <w:rPr>
          <w:rFonts w:ascii="Times New Roman" w:hAnsi="Times New Roman" w:cs="Times New Roman"/>
        </w:rPr>
        <w:br w:type="page"/>
      </w:r>
    </w:p>
    <w:p w14:paraId="7554B11B" w14:textId="1F5F23BC" w:rsidR="007519EC" w:rsidRPr="00B42BC6" w:rsidRDefault="00C77324">
      <w:pPr>
        <w:rPr>
          <w:rFonts w:ascii="Times New Roman" w:hAnsi="Times New Roman" w:cs="Times New Roman"/>
        </w:rPr>
      </w:pPr>
      <w:r w:rsidRPr="00B42BC6">
        <w:rPr>
          <w:rFonts w:ascii="Times New Roman" w:hAnsi="Times New Roman" w:cs="Times New Roman"/>
        </w:rPr>
        <w:lastRenderedPageBreak/>
        <w:br w:type="page"/>
      </w:r>
      <w:r w:rsidRPr="00B42BC6">
        <w:rPr>
          <w:rFonts w:ascii="Times New Roman" w:hAnsi="Times New Roman" w:cs="Times New Roman"/>
        </w:rPr>
        <w:lastRenderedPageBreak/>
        <w:br w:type="page"/>
      </w:r>
    </w:p>
    <w:p w14:paraId="4D1B41C8" w14:textId="1FEAADC7" w:rsidR="007519EC" w:rsidRPr="00B42BC6" w:rsidRDefault="007519EC" w:rsidP="007E49D9">
      <w:pPr>
        <w:pStyle w:val="Heading1"/>
        <w:numPr>
          <w:ilvl w:val="0"/>
          <w:numId w:val="0"/>
        </w:numPr>
        <w:ind w:left="432"/>
        <w:rPr>
          <w:rFonts w:cs="Times New Roman"/>
        </w:rPr>
      </w:pPr>
    </w:p>
    <w:sectPr w:rsidR="007519EC" w:rsidRPr="00B42BC6" w:rsidSect="00C773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BEEA0" w14:textId="77777777" w:rsidR="00BC51EE" w:rsidRDefault="00BC51EE" w:rsidP="00C77324">
      <w:pPr>
        <w:spacing w:after="0" w:line="240" w:lineRule="auto"/>
      </w:pPr>
      <w:r>
        <w:separator/>
      </w:r>
    </w:p>
  </w:endnote>
  <w:endnote w:type="continuationSeparator" w:id="0">
    <w:p w14:paraId="30ABFD1F" w14:textId="77777777" w:rsidR="00BC51EE" w:rsidRDefault="00BC51EE" w:rsidP="00C7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9524049"/>
      <w:docPartObj>
        <w:docPartGallery w:val="Page Numbers (Bottom of Page)"/>
        <w:docPartUnique/>
      </w:docPartObj>
    </w:sdtPr>
    <w:sdtEndPr>
      <w:rPr>
        <w:color w:val="7F7F7F" w:themeColor="background1" w:themeShade="7F"/>
        <w:spacing w:val="60"/>
      </w:rPr>
    </w:sdtEndPr>
    <w:sdtContent>
      <w:p w14:paraId="323B6215" w14:textId="41593744" w:rsidR="001E6786" w:rsidRDefault="001E678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2E8A8F" w14:textId="77777777" w:rsidR="001E6786" w:rsidRDefault="001E6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4376AA" w14:textId="77777777" w:rsidR="00BC51EE" w:rsidRDefault="00BC51EE" w:rsidP="00C77324">
      <w:pPr>
        <w:spacing w:after="0" w:line="240" w:lineRule="auto"/>
      </w:pPr>
      <w:r>
        <w:separator/>
      </w:r>
    </w:p>
  </w:footnote>
  <w:footnote w:type="continuationSeparator" w:id="0">
    <w:p w14:paraId="72825DC5" w14:textId="77777777" w:rsidR="00BC51EE" w:rsidRDefault="00BC51EE" w:rsidP="00C7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82335"/>
    <w:multiLevelType w:val="multilevel"/>
    <w:tmpl w:val="823A767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EC"/>
    <w:rsid w:val="00000681"/>
    <w:rsid w:val="000019BA"/>
    <w:rsid w:val="000027AA"/>
    <w:rsid w:val="00005CBD"/>
    <w:rsid w:val="00023A0D"/>
    <w:rsid w:val="00024A20"/>
    <w:rsid w:val="0002636D"/>
    <w:rsid w:val="000303DC"/>
    <w:rsid w:val="00032EBB"/>
    <w:rsid w:val="000330D2"/>
    <w:rsid w:val="0003448B"/>
    <w:rsid w:val="000379E5"/>
    <w:rsid w:val="00042903"/>
    <w:rsid w:val="00047689"/>
    <w:rsid w:val="000477B1"/>
    <w:rsid w:val="00054595"/>
    <w:rsid w:val="000617CA"/>
    <w:rsid w:val="00061D12"/>
    <w:rsid w:val="000665D2"/>
    <w:rsid w:val="0007644F"/>
    <w:rsid w:val="000807D1"/>
    <w:rsid w:val="00082D9A"/>
    <w:rsid w:val="00090E27"/>
    <w:rsid w:val="000B36DD"/>
    <w:rsid w:val="000B3D91"/>
    <w:rsid w:val="000C166D"/>
    <w:rsid w:val="000C2B6A"/>
    <w:rsid w:val="000C2FF3"/>
    <w:rsid w:val="000C6FDE"/>
    <w:rsid w:val="000D3BD4"/>
    <w:rsid w:val="000D4B2F"/>
    <w:rsid w:val="000D7BC2"/>
    <w:rsid w:val="000F19D2"/>
    <w:rsid w:val="001015A4"/>
    <w:rsid w:val="00101C38"/>
    <w:rsid w:val="00104D9C"/>
    <w:rsid w:val="001053EC"/>
    <w:rsid w:val="00121B77"/>
    <w:rsid w:val="00124A03"/>
    <w:rsid w:val="00124BFA"/>
    <w:rsid w:val="001258E0"/>
    <w:rsid w:val="00130708"/>
    <w:rsid w:val="00135399"/>
    <w:rsid w:val="00135A2D"/>
    <w:rsid w:val="00137E9D"/>
    <w:rsid w:val="00154E29"/>
    <w:rsid w:val="0015560C"/>
    <w:rsid w:val="001563DA"/>
    <w:rsid w:val="00156BA8"/>
    <w:rsid w:val="001573FF"/>
    <w:rsid w:val="00162219"/>
    <w:rsid w:val="00171246"/>
    <w:rsid w:val="00173F41"/>
    <w:rsid w:val="0017597A"/>
    <w:rsid w:val="00177CC7"/>
    <w:rsid w:val="001856F1"/>
    <w:rsid w:val="0018665B"/>
    <w:rsid w:val="00187240"/>
    <w:rsid w:val="00187DDA"/>
    <w:rsid w:val="001A0525"/>
    <w:rsid w:val="001A36D8"/>
    <w:rsid w:val="001A47BC"/>
    <w:rsid w:val="001A51AA"/>
    <w:rsid w:val="001B24E5"/>
    <w:rsid w:val="001B62E6"/>
    <w:rsid w:val="001B73BB"/>
    <w:rsid w:val="001C1734"/>
    <w:rsid w:val="001C3B77"/>
    <w:rsid w:val="001C5001"/>
    <w:rsid w:val="001C5039"/>
    <w:rsid w:val="001C57B7"/>
    <w:rsid w:val="001C7F44"/>
    <w:rsid w:val="001D549D"/>
    <w:rsid w:val="001E2C51"/>
    <w:rsid w:val="001E3116"/>
    <w:rsid w:val="001E6786"/>
    <w:rsid w:val="001F2E1C"/>
    <w:rsid w:val="001F3DA9"/>
    <w:rsid w:val="00204664"/>
    <w:rsid w:val="00207807"/>
    <w:rsid w:val="00212E08"/>
    <w:rsid w:val="00222B6A"/>
    <w:rsid w:val="00223C22"/>
    <w:rsid w:val="00232A06"/>
    <w:rsid w:val="0023345A"/>
    <w:rsid w:val="00233B77"/>
    <w:rsid w:val="00243303"/>
    <w:rsid w:val="00257358"/>
    <w:rsid w:val="002667DF"/>
    <w:rsid w:val="00277879"/>
    <w:rsid w:val="00282673"/>
    <w:rsid w:val="002859FE"/>
    <w:rsid w:val="0028766C"/>
    <w:rsid w:val="002913F6"/>
    <w:rsid w:val="002A1F71"/>
    <w:rsid w:val="002A789A"/>
    <w:rsid w:val="002B38FD"/>
    <w:rsid w:val="002D0C17"/>
    <w:rsid w:val="002D3AC4"/>
    <w:rsid w:val="002D3E57"/>
    <w:rsid w:val="002D464B"/>
    <w:rsid w:val="002E21B2"/>
    <w:rsid w:val="002E64CE"/>
    <w:rsid w:val="002F674B"/>
    <w:rsid w:val="0030560D"/>
    <w:rsid w:val="00315105"/>
    <w:rsid w:val="00334419"/>
    <w:rsid w:val="003357C2"/>
    <w:rsid w:val="0035098D"/>
    <w:rsid w:val="003525BD"/>
    <w:rsid w:val="00352B1E"/>
    <w:rsid w:val="003532D7"/>
    <w:rsid w:val="0035386F"/>
    <w:rsid w:val="003549E9"/>
    <w:rsid w:val="0035747F"/>
    <w:rsid w:val="0037082E"/>
    <w:rsid w:val="00374E81"/>
    <w:rsid w:val="00381BA0"/>
    <w:rsid w:val="00384840"/>
    <w:rsid w:val="00385BEA"/>
    <w:rsid w:val="0038648A"/>
    <w:rsid w:val="00386D99"/>
    <w:rsid w:val="00391B50"/>
    <w:rsid w:val="003A2621"/>
    <w:rsid w:val="003A4B77"/>
    <w:rsid w:val="003A51E9"/>
    <w:rsid w:val="003A5BAD"/>
    <w:rsid w:val="003A70C0"/>
    <w:rsid w:val="003A7B56"/>
    <w:rsid w:val="003B2959"/>
    <w:rsid w:val="003B3A6F"/>
    <w:rsid w:val="003B3E6D"/>
    <w:rsid w:val="003B6C67"/>
    <w:rsid w:val="003C259D"/>
    <w:rsid w:val="003D7703"/>
    <w:rsid w:val="003F6302"/>
    <w:rsid w:val="003F7189"/>
    <w:rsid w:val="004009C6"/>
    <w:rsid w:val="00402853"/>
    <w:rsid w:val="004212F6"/>
    <w:rsid w:val="00430931"/>
    <w:rsid w:val="00430FDB"/>
    <w:rsid w:val="004325CF"/>
    <w:rsid w:val="004333B7"/>
    <w:rsid w:val="00433CEC"/>
    <w:rsid w:val="004437DB"/>
    <w:rsid w:val="004438FF"/>
    <w:rsid w:val="00451BC9"/>
    <w:rsid w:val="00453595"/>
    <w:rsid w:val="00461C99"/>
    <w:rsid w:val="00472C9E"/>
    <w:rsid w:val="00473A03"/>
    <w:rsid w:val="00477C17"/>
    <w:rsid w:val="00486AAF"/>
    <w:rsid w:val="00491FA9"/>
    <w:rsid w:val="00496165"/>
    <w:rsid w:val="004A2A8A"/>
    <w:rsid w:val="004B3E58"/>
    <w:rsid w:val="004B4AA0"/>
    <w:rsid w:val="004C1B9B"/>
    <w:rsid w:val="004D0FE6"/>
    <w:rsid w:val="004D4A50"/>
    <w:rsid w:val="004D7935"/>
    <w:rsid w:val="004F0396"/>
    <w:rsid w:val="005016E5"/>
    <w:rsid w:val="00502B91"/>
    <w:rsid w:val="00510E3E"/>
    <w:rsid w:val="00514B0C"/>
    <w:rsid w:val="00546D50"/>
    <w:rsid w:val="00553D09"/>
    <w:rsid w:val="00555B34"/>
    <w:rsid w:val="005804AB"/>
    <w:rsid w:val="00583EEE"/>
    <w:rsid w:val="00593BEC"/>
    <w:rsid w:val="00594D3F"/>
    <w:rsid w:val="0059654E"/>
    <w:rsid w:val="00596AE7"/>
    <w:rsid w:val="0059748B"/>
    <w:rsid w:val="005A0838"/>
    <w:rsid w:val="005A4942"/>
    <w:rsid w:val="005B1ABF"/>
    <w:rsid w:val="005B35DE"/>
    <w:rsid w:val="005C4D9E"/>
    <w:rsid w:val="005C60DE"/>
    <w:rsid w:val="005C71C7"/>
    <w:rsid w:val="005D3E93"/>
    <w:rsid w:val="005D3F59"/>
    <w:rsid w:val="005D4084"/>
    <w:rsid w:val="005D6D5A"/>
    <w:rsid w:val="005E25D2"/>
    <w:rsid w:val="005E6A9F"/>
    <w:rsid w:val="005F0B50"/>
    <w:rsid w:val="005F1B3D"/>
    <w:rsid w:val="006030CB"/>
    <w:rsid w:val="00604ABC"/>
    <w:rsid w:val="00611462"/>
    <w:rsid w:val="00614432"/>
    <w:rsid w:val="00617F37"/>
    <w:rsid w:val="00620AAC"/>
    <w:rsid w:val="00632263"/>
    <w:rsid w:val="006329A3"/>
    <w:rsid w:val="00634C0F"/>
    <w:rsid w:val="00643215"/>
    <w:rsid w:val="00653636"/>
    <w:rsid w:val="00656D00"/>
    <w:rsid w:val="0066775F"/>
    <w:rsid w:val="006710C5"/>
    <w:rsid w:val="006808A0"/>
    <w:rsid w:val="00681C13"/>
    <w:rsid w:val="0068481B"/>
    <w:rsid w:val="00692425"/>
    <w:rsid w:val="006A07B3"/>
    <w:rsid w:val="006A4A5D"/>
    <w:rsid w:val="006B4EA0"/>
    <w:rsid w:val="006B6FEF"/>
    <w:rsid w:val="006C2F8B"/>
    <w:rsid w:val="006C48BC"/>
    <w:rsid w:val="006C7F43"/>
    <w:rsid w:val="006D27C9"/>
    <w:rsid w:val="006D44AB"/>
    <w:rsid w:val="006D4C9D"/>
    <w:rsid w:val="006E6E3E"/>
    <w:rsid w:val="006F5192"/>
    <w:rsid w:val="00715677"/>
    <w:rsid w:val="00715F15"/>
    <w:rsid w:val="00716D3F"/>
    <w:rsid w:val="00721155"/>
    <w:rsid w:val="00721472"/>
    <w:rsid w:val="00725D6F"/>
    <w:rsid w:val="00731B49"/>
    <w:rsid w:val="00736828"/>
    <w:rsid w:val="007519EC"/>
    <w:rsid w:val="00754970"/>
    <w:rsid w:val="00755302"/>
    <w:rsid w:val="00766B0A"/>
    <w:rsid w:val="007755E4"/>
    <w:rsid w:val="00777891"/>
    <w:rsid w:val="007870DB"/>
    <w:rsid w:val="00795283"/>
    <w:rsid w:val="007A0866"/>
    <w:rsid w:val="007B029D"/>
    <w:rsid w:val="007B0423"/>
    <w:rsid w:val="007C38CA"/>
    <w:rsid w:val="007C450B"/>
    <w:rsid w:val="007C7DF6"/>
    <w:rsid w:val="007D2422"/>
    <w:rsid w:val="007D35FD"/>
    <w:rsid w:val="007D58AB"/>
    <w:rsid w:val="007D591D"/>
    <w:rsid w:val="007E49D9"/>
    <w:rsid w:val="007E64BE"/>
    <w:rsid w:val="007E7580"/>
    <w:rsid w:val="007E785D"/>
    <w:rsid w:val="007F0F24"/>
    <w:rsid w:val="007F601C"/>
    <w:rsid w:val="007F6644"/>
    <w:rsid w:val="00803B6A"/>
    <w:rsid w:val="00804A18"/>
    <w:rsid w:val="0080620B"/>
    <w:rsid w:val="008125D8"/>
    <w:rsid w:val="00813EFE"/>
    <w:rsid w:val="00814833"/>
    <w:rsid w:val="00822BAE"/>
    <w:rsid w:val="00825EB8"/>
    <w:rsid w:val="00832F10"/>
    <w:rsid w:val="00837FEE"/>
    <w:rsid w:val="00855522"/>
    <w:rsid w:val="00856A7A"/>
    <w:rsid w:val="00862A7C"/>
    <w:rsid w:val="00870778"/>
    <w:rsid w:val="00874622"/>
    <w:rsid w:val="00876DB0"/>
    <w:rsid w:val="00877011"/>
    <w:rsid w:val="00877910"/>
    <w:rsid w:val="00895D9E"/>
    <w:rsid w:val="008A2935"/>
    <w:rsid w:val="008A3886"/>
    <w:rsid w:val="008C03F9"/>
    <w:rsid w:val="008D480B"/>
    <w:rsid w:val="008E1C85"/>
    <w:rsid w:val="008E3181"/>
    <w:rsid w:val="008E4FE8"/>
    <w:rsid w:val="008E5D13"/>
    <w:rsid w:val="008E68BC"/>
    <w:rsid w:val="008E73E0"/>
    <w:rsid w:val="008F33AD"/>
    <w:rsid w:val="008F4B2F"/>
    <w:rsid w:val="008F5332"/>
    <w:rsid w:val="009007C3"/>
    <w:rsid w:val="00903F1A"/>
    <w:rsid w:val="00904DB3"/>
    <w:rsid w:val="009069C7"/>
    <w:rsid w:val="00912242"/>
    <w:rsid w:val="00926EA4"/>
    <w:rsid w:val="00931D9D"/>
    <w:rsid w:val="009320D2"/>
    <w:rsid w:val="00941939"/>
    <w:rsid w:val="00942724"/>
    <w:rsid w:val="00957944"/>
    <w:rsid w:val="00960E5A"/>
    <w:rsid w:val="009625C5"/>
    <w:rsid w:val="00965179"/>
    <w:rsid w:val="009655D2"/>
    <w:rsid w:val="009719AA"/>
    <w:rsid w:val="00971A82"/>
    <w:rsid w:val="009722E8"/>
    <w:rsid w:val="009775C3"/>
    <w:rsid w:val="00997F01"/>
    <w:rsid w:val="009B1EE2"/>
    <w:rsid w:val="009B3176"/>
    <w:rsid w:val="009C0574"/>
    <w:rsid w:val="009C079A"/>
    <w:rsid w:val="009C4C30"/>
    <w:rsid w:val="009D1E7D"/>
    <w:rsid w:val="009E353B"/>
    <w:rsid w:val="009E4DDE"/>
    <w:rsid w:val="009F6CDB"/>
    <w:rsid w:val="00A05F73"/>
    <w:rsid w:val="00A10699"/>
    <w:rsid w:val="00A132FD"/>
    <w:rsid w:val="00A15A8A"/>
    <w:rsid w:val="00A21319"/>
    <w:rsid w:val="00A26A1F"/>
    <w:rsid w:val="00A311D8"/>
    <w:rsid w:val="00A40123"/>
    <w:rsid w:val="00A60247"/>
    <w:rsid w:val="00A61E9C"/>
    <w:rsid w:val="00A63FDA"/>
    <w:rsid w:val="00A70961"/>
    <w:rsid w:val="00A72F56"/>
    <w:rsid w:val="00A733EA"/>
    <w:rsid w:val="00A74171"/>
    <w:rsid w:val="00A760EF"/>
    <w:rsid w:val="00A85C83"/>
    <w:rsid w:val="00A85E5B"/>
    <w:rsid w:val="00A87ADF"/>
    <w:rsid w:val="00A969FA"/>
    <w:rsid w:val="00A97433"/>
    <w:rsid w:val="00AA759A"/>
    <w:rsid w:val="00AB3D91"/>
    <w:rsid w:val="00AC389A"/>
    <w:rsid w:val="00AC5A67"/>
    <w:rsid w:val="00AC6DEB"/>
    <w:rsid w:val="00AD39BD"/>
    <w:rsid w:val="00AD656C"/>
    <w:rsid w:val="00AE021E"/>
    <w:rsid w:val="00AE7466"/>
    <w:rsid w:val="00AF2544"/>
    <w:rsid w:val="00AF3589"/>
    <w:rsid w:val="00AF73FA"/>
    <w:rsid w:val="00B057C2"/>
    <w:rsid w:val="00B07337"/>
    <w:rsid w:val="00B07ED1"/>
    <w:rsid w:val="00B16E92"/>
    <w:rsid w:val="00B20012"/>
    <w:rsid w:val="00B20D9A"/>
    <w:rsid w:val="00B30A05"/>
    <w:rsid w:val="00B32D5A"/>
    <w:rsid w:val="00B42BC6"/>
    <w:rsid w:val="00B460B9"/>
    <w:rsid w:val="00B4642B"/>
    <w:rsid w:val="00B468EA"/>
    <w:rsid w:val="00B50979"/>
    <w:rsid w:val="00B513DF"/>
    <w:rsid w:val="00B52CEE"/>
    <w:rsid w:val="00B601A1"/>
    <w:rsid w:val="00B60D66"/>
    <w:rsid w:val="00B60D88"/>
    <w:rsid w:val="00B628A7"/>
    <w:rsid w:val="00B63008"/>
    <w:rsid w:val="00B63BBD"/>
    <w:rsid w:val="00B63DDE"/>
    <w:rsid w:val="00B64A3B"/>
    <w:rsid w:val="00B65FEB"/>
    <w:rsid w:val="00B678D1"/>
    <w:rsid w:val="00B75AA4"/>
    <w:rsid w:val="00B83CFF"/>
    <w:rsid w:val="00B92A60"/>
    <w:rsid w:val="00B95CE2"/>
    <w:rsid w:val="00B96132"/>
    <w:rsid w:val="00B97601"/>
    <w:rsid w:val="00BA6185"/>
    <w:rsid w:val="00BB1AFE"/>
    <w:rsid w:val="00BB658E"/>
    <w:rsid w:val="00BC3539"/>
    <w:rsid w:val="00BC51EE"/>
    <w:rsid w:val="00BD4566"/>
    <w:rsid w:val="00BD652F"/>
    <w:rsid w:val="00BE5A62"/>
    <w:rsid w:val="00BE752A"/>
    <w:rsid w:val="00BF6913"/>
    <w:rsid w:val="00C01368"/>
    <w:rsid w:val="00C036F2"/>
    <w:rsid w:val="00C248F3"/>
    <w:rsid w:val="00C32624"/>
    <w:rsid w:val="00C42B3B"/>
    <w:rsid w:val="00C42BF2"/>
    <w:rsid w:val="00C458FF"/>
    <w:rsid w:val="00C56AAD"/>
    <w:rsid w:val="00C56BB4"/>
    <w:rsid w:val="00C62225"/>
    <w:rsid w:val="00C720CE"/>
    <w:rsid w:val="00C77324"/>
    <w:rsid w:val="00C82112"/>
    <w:rsid w:val="00C864F3"/>
    <w:rsid w:val="00C930FA"/>
    <w:rsid w:val="00C958D4"/>
    <w:rsid w:val="00CA1732"/>
    <w:rsid w:val="00CA3DC5"/>
    <w:rsid w:val="00CA4AD9"/>
    <w:rsid w:val="00CB2291"/>
    <w:rsid w:val="00CB38C4"/>
    <w:rsid w:val="00CB493F"/>
    <w:rsid w:val="00CB76BC"/>
    <w:rsid w:val="00CC32D2"/>
    <w:rsid w:val="00CC3F43"/>
    <w:rsid w:val="00CC77AA"/>
    <w:rsid w:val="00CE5843"/>
    <w:rsid w:val="00CF4C8A"/>
    <w:rsid w:val="00D0248D"/>
    <w:rsid w:val="00D1539C"/>
    <w:rsid w:val="00D26EFC"/>
    <w:rsid w:val="00D30875"/>
    <w:rsid w:val="00D30D50"/>
    <w:rsid w:val="00D34ED6"/>
    <w:rsid w:val="00D35509"/>
    <w:rsid w:val="00D36A33"/>
    <w:rsid w:val="00D4714C"/>
    <w:rsid w:val="00D474F7"/>
    <w:rsid w:val="00D553B3"/>
    <w:rsid w:val="00D60104"/>
    <w:rsid w:val="00D60C01"/>
    <w:rsid w:val="00D63CB8"/>
    <w:rsid w:val="00D666FD"/>
    <w:rsid w:val="00D70EB2"/>
    <w:rsid w:val="00D70EFD"/>
    <w:rsid w:val="00D70F32"/>
    <w:rsid w:val="00D761C9"/>
    <w:rsid w:val="00D8467B"/>
    <w:rsid w:val="00D9256D"/>
    <w:rsid w:val="00D937C4"/>
    <w:rsid w:val="00D964CC"/>
    <w:rsid w:val="00DA3B5F"/>
    <w:rsid w:val="00DB1C2C"/>
    <w:rsid w:val="00DC03EE"/>
    <w:rsid w:val="00DC0895"/>
    <w:rsid w:val="00DC3A4C"/>
    <w:rsid w:val="00DC6C42"/>
    <w:rsid w:val="00DD1604"/>
    <w:rsid w:val="00DD5A35"/>
    <w:rsid w:val="00DD5C9D"/>
    <w:rsid w:val="00DD7DC6"/>
    <w:rsid w:val="00DF02B0"/>
    <w:rsid w:val="00E05FE8"/>
    <w:rsid w:val="00E11D7A"/>
    <w:rsid w:val="00E20515"/>
    <w:rsid w:val="00E2526A"/>
    <w:rsid w:val="00E42811"/>
    <w:rsid w:val="00E553AC"/>
    <w:rsid w:val="00E57079"/>
    <w:rsid w:val="00E6034F"/>
    <w:rsid w:val="00E6211E"/>
    <w:rsid w:val="00E62A6A"/>
    <w:rsid w:val="00E66213"/>
    <w:rsid w:val="00E74F2D"/>
    <w:rsid w:val="00E808EC"/>
    <w:rsid w:val="00E8491A"/>
    <w:rsid w:val="00E854CD"/>
    <w:rsid w:val="00E9039A"/>
    <w:rsid w:val="00E92A96"/>
    <w:rsid w:val="00E94E16"/>
    <w:rsid w:val="00E9582A"/>
    <w:rsid w:val="00E97D17"/>
    <w:rsid w:val="00EA6ED3"/>
    <w:rsid w:val="00EA7CC9"/>
    <w:rsid w:val="00EB7112"/>
    <w:rsid w:val="00EC3599"/>
    <w:rsid w:val="00EC6307"/>
    <w:rsid w:val="00EC6356"/>
    <w:rsid w:val="00ED05A6"/>
    <w:rsid w:val="00ED22D1"/>
    <w:rsid w:val="00ED2967"/>
    <w:rsid w:val="00ED387C"/>
    <w:rsid w:val="00ED5464"/>
    <w:rsid w:val="00EE56CE"/>
    <w:rsid w:val="00EE5AFD"/>
    <w:rsid w:val="00EE71BA"/>
    <w:rsid w:val="00EF0C97"/>
    <w:rsid w:val="00EF4C1A"/>
    <w:rsid w:val="00F06308"/>
    <w:rsid w:val="00F071BB"/>
    <w:rsid w:val="00F130D0"/>
    <w:rsid w:val="00F15CF0"/>
    <w:rsid w:val="00F20422"/>
    <w:rsid w:val="00F21202"/>
    <w:rsid w:val="00F21973"/>
    <w:rsid w:val="00F23F49"/>
    <w:rsid w:val="00F256BE"/>
    <w:rsid w:val="00F33E44"/>
    <w:rsid w:val="00F437DD"/>
    <w:rsid w:val="00F455E6"/>
    <w:rsid w:val="00F46D1D"/>
    <w:rsid w:val="00F51F78"/>
    <w:rsid w:val="00F52AAE"/>
    <w:rsid w:val="00F52E93"/>
    <w:rsid w:val="00F540CD"/>
    <w:rsid w:val="00F54143"/>
    <w:rsid w:val="00F5780A"/>
    <w:rsid w:val="00F61A67"/>
    <w:rsid w:val="00F62031"/>
    <w:rsid w:val="00F67409"/>
    <w:rsid w:val="00F80F8A"/>
    <w:rsid w:val="00F854FE"/>
    <w:rsid w:val="00F90ABD"/>
    <w:rsid w:val="00F9423F"/>
    <w:rsid w:val="00F94E80"/>
    <w:rsid w:val="00F9519D"/>
    <w:rsid w:val="00F96407"/>
    <w:rsid w:val="00FA2444"/>
    <w:rsid w:val="00FA363B"/>
    <w:rsid w:val="00FA3AE4"/>
    <w:rsid w:val="00FA5875"/>
    <w:rsid w:val="00FA7E69"/>
    <w:rsid w:val="00FB50C4"/>
    <w:rsid w:val="00FB5675"/>
    <w:rsid w:val="00FC31C3"/>
    <w:rsid w:val="00FC6A93"/>
    <w:rsid w:val="00FD2228"/>
    <w:rsid w:val="00FD306A"/>
    <w:rsid w:val="00FD5E11"/>
    <w:rsid w:val="00FD5EA1"/>
    <w:rsid w:val="00FE4C14"/>
    <w:rsid w:val="00FF3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D2826"/>
  <w15:chartTrackingRefBased/>
  <w15:docId w15:val="{4B4B3422-C258-4511-93C9-E21B0F95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B658E"/>
    <w:pPr>
      <w:spacing w:line="360" w:lineRule="auto"/>
    </w:pPr>
  </w:style>
  <w:style w:type="paragraph" w:styleId="Heading1">
    <w:name w:val="heading 1"/>
    <w:basedOn w:val="Normal"/>
    <w:next w:val="Normal"/>
    <w:link w:val="Heading1Char"/>
    <w:uiPriority w:val="9"/>
    <w:qFormat/>
    <w:rsid w:val="007D2422"/>
    <w:pPr>
      <w:keepNext/>
      <w:keepLines/>
      <w:numPr>
        <w:numId w:val="1"/>
      </w:numPr>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2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32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73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3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73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73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73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73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2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77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3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773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7732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7732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7732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773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773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7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4"/>
  </w:style>
  <w:style w:type="paragraph" w:styleId="Footer">
    <w:name w:val="footer"/>
    <w:basedOn w:val="Normal"/>
    <w:link w:val="FooterChar"/>
    <w:uiPriority w:val="99"/>
    <w:unhideWhenUsed/>
    <w:rsid w:val="00C7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4"/>
  </w:style>
  <w:style w:type="paragraph" w:styleId="TOCHeading">
    <w:name w:val="TOC Heading"/>
    <w:basedOn w:val="Heading1"/>
    <w:next w:val="Normal"/>
    <w:uiPriority w:val="39"/>
    <w:unhideWhenUsed/>
    <w:qFormat/>
    <w:rsid w:val="00EA7CC9"/>
    <w:pPr>
      <w:numPr>
        <w:numId w:val="0"/>
      </w:numPr>
      <w:spacing w:line="259" w:lineRule="auto"/>
      <w:outlineLvl w:val="9"/>
    </w:pPr>
    <w:rPr>
      <w:lang w:val="en-US"/>
    </w:rPr>
  </w:style>
  <w:style w:type="paragraph" w:styleId="TOC1">
    <w:name w:val="toc 1"/>
    <w:basedOn w:val="Normal"/>
    <w:next w:val="Normal"/>
    <w:autoRedefine/>
    <w:uiPriority w:val="39"/>
    <w:unhideWhenUsed/>
    <w:rsid w:val="00EA7CC9"/>
    <w:pPr>
      <w:spacing w:after="100"/>
    </w:pPr>
  </w:style>
  <w:style w:type="character" w:styleId="Hyperlink">
    <w:name w:val="Hyperlink"/>
    <w:basedOn w:val="DefaultParagraphFont"/>
    <w:uiPriority w:val="99"/>
    <w:unhideWhenUsed/>
    <w:rsid w:val="00EA7CC9"/>
    <w:rPr>
      <w:color w:val="0563C1" w:themeColor="hyperlink"/>
      <w:u w:val="single"/>
    </w:rPr>
  </w:style>
  <w:style w:type="paragraph" w:styleId="TOC2">
    <w:name w:val="toc 2"/>
    <w:basedOn w:val="Normal"/>
    <w:next w:val="Normal"/>
    <w:autoRedefine/>
    <w:uiPriority w:val="39"/>
    <w:unhideWhenUsed/>
    <w:rsid w:val="00187240"/>
    <w:pPr>
      <w:spacing w:after="100"/>
      <w:ind w:left="220"/>
    </w:pPr>
  </w:style>
  <w:style w:type="paragraph" w:styleId="TOC3">
    <w:name w:val="toc 3"/>
    <w:basedOn w:val="Normal"/>
    <w:next w:val="Normal"/>
    <w:autoRedefine/>
    <w:uiPriority w:val="39"/>
    <w:unhideWhenUsed/>
    <w:rsid w:val="00187240"/>
    <w:pPr>
      <w:spacing w:after="100"/>
      <w:ind w:left="440"/>
    </w:pPr>
  </w:style>
  <w:style w:type="character" w:styleId="PlaceholderText">
    <w:name w:val="Placeholder Text"/>
    <w:basedOn w:val="DefaultParagraphFont"/>
    <w:uiPriority w:val="99"/>
    <w:semiHidden/>
    <w:rsid w:val="00ED5464"/>
    <w:rPr>
      <w:color w:val="808080"/>
    </w:rPr>
  </w:style>
  <w:style w:type="paragraph" w:styleId="Bibliography">
    <w:name w:val="Bibliography"/>
    <w:basedOn w:val="Normal"/>
    <w:next w:val="Normal"/>
    <w:uiPriority w:val="37"/>
    <w:unhideWhenUsed/>
    <w:rsid w:val="00EE5AFD"/>
    <w:pPr>
      <w:spacing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445641">
      <w:bodyDiv w:val="1"/>
      <w:marLeft w:val="0"/>
      <w:marRight w:val="0"/>
      <w:marTop w:val="0"/>
      <w:marBottom w:val="0"/>
      <w:divBdr>
        <w:top w:val="none" w:sz="0" w:space="0" w:color="auto"/>
        <w:left w:val="none" w:sz="0" w:space="0" w:color="auto"/>
        <w:bottom w:val="none" w:sz="0" w:space="0" w:color="auto"/>
        <w:right w:val="none" w:sz="0" w:space="0" w:color="auto"/>
      </w:divBdr>
    </w:div>
    <w:div w:id="550966695">
      <w:bodyDiv w:val="1"/>
      <w:marLeft w:val="0"/>
      <w:marRight w:val="0"/>
      <w:marTop w:val="0"/>
      <w:marBottom w:val="0"/>
      <w:divBdr>
        <w:top w:val="none" w:sz="0" w:space="0" w:color="auto"/>
        <w:left w:val="none" w:sz="0" w:space="0" w:color="auto"/>
        <w:bottom w:val="none" w:sz="0" w:space="0" w:color="auto"/>
        <w:right w:val="none" w:sz="0" w:space="0" w:color="auto"/>
      </w:divBdr>
    </w:div>
    <w:div w:id="1453358665">
      <w:bodyDiv w:val="1"/>
      <w:marLeft w:val="0"/>
      <w:marRight w:val="0"/>
      <w:marTop w:val="0"/>
      <w:marBottom w:val="0"/>
      <w:divBdr>
        <w:top w:val="none" w:sz="0" w:space="0" w:color="auto"/>
        <w:left w:val="none" w:sz="0" w:space="0" w:color="auto"/>
        <w:bottom w:val="none" w:sz="0" w:space="0" w:color="auto"/>
        <w:right w:val="none" w:sz="0" w:space="0" w:color="auto"/>
      </w:divBdr>
    </w:div>
    <w:div w:id="175369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chart" Target="charts/chart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chart" Target="charts/chart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n\Desktop\Finished%20Lap%20Sims\CartegenaLapSimJLW18056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n\Desktop\Finished%20Lap%20Sims\CartegenaLapSimJLW18056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n\Desktop\Finished%20Lap%20Sims\CartegenaLapSimJLW18056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n\Desktop\Finished%20Lap%20Sims\CartegenaLapSimJLW1805620.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Front Travel Real vs Simulated</a:t>
            </a:r>
            <a:endParaRPr lang="en-GB">
              <a:effectLst/>
            </a:endParaRPr>
          </a:p>
          <a:p>
            <a:pPr>
              <a:defRPr/>
            </a:pPr>
            <a:r>
              <a:rPr lang="en-GB" sz="1800" b="0" i="0" baseline="0">
                <a:effectLst/>
              </a:rPr>
              <a:t>(mm)</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strRef>
              <c:f>'Cartegena Sim'!$B$4:$B$3483</c:f>
              <c:strCache>
                <c:ptCount val="34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pt idx="998">
                  <c:v>999</c:v>
                </c:pt>
                <c:pt idx="999">
                  <c:v>1000</c:v>
                </c:pt>
                <c:pt idx="1000">
                  <c:v>1001</c:v>
                </c:pt>
                <c:pt idx="1001">
                  <c:v>1002</c:v>
                </c:pt>
                <c:pt idx="1002">
                  <c:v>1003</c:v>
                </c:pt>
                <c:pt idx="1003">
                  <c:v>1004</c:v>
                </c:pt>
                <c:pt idx="1004">
                  <c:v>1005</c:v>
                </c:pt>
                <c:pt idx="1005">
                  <c:v>1006</c:v>
                </c:pt>
                <c:pt idx="1006">
                  <c:v>1007</c:v>
                </c:pt>
                <c:pt idx="1007">
                  <c:v>1008</c:v>
                </c:pt>
                <c:pt idx="1008">
                  <c:v>1009</c:v>
                </c:pt>
                <c:pt idx="1009">
                  <c:v>1010</c:v>
                </c:pt>
                <c:pt idx="1010">
                  <c:v>1011</c:v>
                </c:pt>
                <c:pt idx="1011">
                  <c:v>1012</c:v>
                </c:pt>
                <c:pt idx="1012">
                  <c:v>1013</c:v>
                </c:pt>
                <c:pt idx="1013">
                  <c:v>1014</c:v>
                </c:pt>
                <c:pt idx="1014">
                  <c:v>1015</c:v>
                </c:pt>
                <c:pt idx="1015">
                  <c:v>1016</c:v>
                </c:pt>
                <c:pt idx="1016">
                  <c:v>1017</c:v>
                </c:pt>
                <c:pt idx="1017">
                  <c:v>1018</c:v>
                </c:pt>
                <c:pt idx="1018">
                  <c:v>1019</c:v>
                </c:pt>
                <c:pt idx="1019">
                  <c:v>1020</c:v>
                </c:pt>
                <c:pt idx="1020">
                  <c:v>1021</c:v>
                </c:pt>
                <c:pt idx="1021">
                  <c:v>1022</c:v>
                </c:pt>
                <c:pt idx="1022">
                  <c:v>1023</c:v>
                </c:pt>
                <c:pt idx="1023">
                  <c:v>1024</c:v>
                </c:pt>
                <c:pt idx="1024">
                  <c:v>1025</c:v>
                </c:pt>
                <c:pt idx="1025">
                  <c:v>1026</c:v>
                </c:pt>
                <c:pt idx="1026">
                  <c:v>1027</c:v>
                </c:pt>
                <c:pt idx="1027">
                  <c:v>1028</c:v>
                </c:pt>
                <c:pt idx="1028">
                  <c:v>1029</c:v>
                </c:pt>
                <c:pt idx="1029">
                  <c:v>1030</c:v>
                </c:pt>
                <c:pt idx="1030">
                  <c:v>1031</c:v>
                </c:pt>
                <c:pt idx="1031">
                  <c:v>1032</c:v>
                </c:pt>
                <c:pt idx="1032">
                  <c:v>1033</c:v>
                </c:pt>
                <c:pt idx="1033">
                  <c:v>1034</c:v>
                </c:pt>
                <c:pt idx="1034">
                  <c:v>1035</c:v>
                </c:pt>
                <c:pt idx="1035">
                  <c:v>1036</c:v>
                </c:pt>
                <c:pt idx="1036">
                  <c:v>1037</c:v>
                </c:pt>
                <c:pt idx="1037">
                  <c:v>1038</c:v>
                </c:pt>
                <c:pt idx="1038">
                  <c:v>1039</c:v>
                </c:pt>
                <c:pt idx="1039">
                  <c:v>1040</c:v>
                </c:pt>
                <c:pt idx="1040">
                  <c:v>1041</c:v>
                </c:pt>
                <c:pt idx="1041">
                  <c:v>1042</c:v>
                </c:pt>
                <c:pt idx="1042">
                  <c:v>1043</c:v>
                </c:pt>
                <c:pt idx="1043">
                  <c:v>1044</c:v>
                </c:pt>
                <c:pt idx="1044">
                  <c:v>1045</c:v>
                </c:pt>
                <c:pt idx="1045">
                  <c:v>1046</c:v>
                </c:pt>
                <c:pt idx="1046">
                  <c:v>1047</c:v>
                </c:pt>
                <c:pt idx="1047">
                  <c:v>1048</c:v>
                </c:pt>
                <c:pt idx="1048">
                  <c:v>1049</c:v>
                </c:pt>
                <c:pt idx="1049">
                  <c:v>1050</c:v>
                </c:pt>
                <c:pt idx="1050">
                  <c:v>1051</c:v>
                </c:pt>
                <c:pt idx="1051">
                  <c:v>1052</c:v>
                </c:pt>
                <c:pt idx="1052">
                  <c:v>1053</c:v>
                </c:pt>
                <c:pt idx="1053">
                  <c:v>1054</c:v>
                </c:pt>
                <c:pt idx="1054">
                  <c:v>1055</c:v>
                </c:pt>
                <c:pt idx="1055">
                  <c:v>1056</c:v>
                </c:pt>
                <c:pt idx="1056">
                  <c:v>1057</c:v>
                </c:pt>
                <c:pt idx="1057">
                  <c:v>1058</c:v>
                </c:pt>
                <c:pt idx="1058">
                  <c:v>1059</c:v>
                </c:pt>
                <c:pt idx="1059">
                  <c:v>1060</c:v>
                </c:pt>
                <c:pt idx="1060">
                  <c:v>1061</c:v>
                </c:pt>
                <c:pt idx="1061">
                  <c:v>1062</c:v>
                </c:pt>
                <c:pt idx="1062">
                  <c:v>1063</c:v>
                </c:pt>
                <c:pt idx="1063">
                  <c:v>1064</c:v>
                </c:pt>
                <c:pt idx="1064">
                  <c:v>1065</c:v>
                </c:pt>
                <c:pt idx="1065">
                  <c:v>1066</c:v>
                </c:pt>
                <c:pt idx="1066">
                  <c:v>1067</c:v>
                </c:pt>
                <c:pt idx="1067">
                  <c:v>1068</c:v>
                </c:pt>
                <c:pt idx="1068">
                  <c:v>1069</c:v>
                </c:pt>
                <c:pt idx="1069">
                  <c:v>1070</c:v>
                </c:pt>
                <c:pt idx="1070">
                  <c:v>1071</c:v>
                </c:pt>
                <c:pt idx="1071">
                  <c:v>1072</c:v>
                </c:pt>
                <c:pt idx="1072">
                  <c:v>1073</c:v>
                </c:pt>
                <c:pt idx="1073">
                  <c:v>1074</c:v>
                </c:pt>
                <c:pt idx="1074">
                  <c:v>1075</c:v>
                </c:pt>
                <c:pt idx="1075">
                  <c:v>1076</c:v>
                </c:pt>
                <c:pt idx="1076">
                  <c:v>1077</c:v>
                </c:pt>
                <c:pt idx="1077">
                  <c:v>1078</c:v>
                </c:pt>
                <c:pt idx="1078">
                  <c:v>1079</c:v>
                </c:pt>
                <c:pt idx="1079">
                  <c:v>1080</c:v>
                </c:pt>
                <c:pt idx="1080">
                  <c:v>1081</c:v>
                </c:pt>
                <c:pt idx="1081">
                  <c:v>1082</c:v>
                </c:pt>
                <c:pt idx="1082">
                  <c:v>1083</c:v>
                </c:pt>
                <c:pt idx="1083">
                  <c:v>1084</c:v>
                </c:pt>
                <c:pt idx="1084">
                  <c:v>1085</c:v>
                </c:pt>
                <c:pt idx="1085">
                  <c:v>1086</c:v>
                </c:pt>
                <c:pt idx="1086">
                  <c:v>1087</c:v>
                </c:pt>
                <c:pt idx="1087">
                  <c:v>1088</c:v>
                </c:pt>
                <c:pt idx="1088">
                  <c:v>1089</c:v>
                </c:pt>
                <c:pt idx="1089">
                  <c:v>1090</c:v>
                </c:pt>
                <c:pt idx="1090">
                  <c:v>1091</c:v>
                </c:pt>
                <c:pt idx="1091">
                  <c:v>1092</c:v>
                </c:pt>
                <c:pt idx="1092">
                  <c:v>1093</c:v>
                </c:pt>
                <c:pt idx="1093">
                  <c:v>1094</c:v>
                </c:pt>
                <c:pt idx="1094">
                  <c:v>1095</c:v>
                </c:pt>
                <c:pt idx="1095">
                  <c:v>1096</c:v>
                </c:pt>
                <c:pt idx="1096">
                  <c:v>1097</c:v>
                </c:pt>
                <c:pt idx="1097">
                  <c:v>1098</c:v>
                </c:pt>
                <c:pt idx="1098">
                  <c:v>1099</c:v>
                </c:pt>
                <c:pt idx="1099">
                  <c:v>1100</c:v>
                </c:pt>
                <c:pt idx="1100">
                  <c:v>1101</c:v>
                </c:pt>
                <c:pt idx="1101">
                  <c:v>1102</c:v>
                </c:pt>
                <c:pt idx="1102">
                  <c:v>1103</c:v>
                </c:pt>
                <c:pt idx="1103">
                  <c:v>1104</c:v>
                </c:pt>
                <c:pt idx="1104">
                  <c:v>1105</c:v>
                </c:pt>
                <c:pt idx="1105">
                  <c:v>1106</c:v>
                </c:pt>
                <c:pt idx="1106">
                  <c:v>1107</c:v>
                </c:pt>
                <c:pt idx="1107">
                  <c:v>1108</c:v>
                </c:pt>
                <c:pt idx="1108">
                  <c:v>1109</c:v>
                </c:pt>
                <c:pt idx="1109">
                  <c:v>1110</c:v>
                </c:pt>
                <c:pt idx="1110">
                  <c:v>1111</c:v>
                </c:pt>
                <c:pt idx="1111">
                  <c:v>1112</c:v>
                </c:pt>
                <c:pt idx="1112">
                  <c:v>1113</c:v>
                </c:pt>
                <c:pt idx="1113">
                  <c:v>1114</c:v>
                </c:pt>
                <c:pt idx="1114">
                  <c:v>1115</c:v>
                </c:pt>
                <c:pt idx="1115">
                  <c:v>1116</c:v>
                </c:pt>
                <c:pt idx="1116">
                  <c:v>1117</c:v>
                </c:pt>
                <c:pt idx="1117">
                  <c:v>1118</c:v>
                </c:pt>
                <c:pt idx="1118">
                  <c:v>1119</c:v>
                </c:pt>
                <c:pt idx="1119">
                  <c:v>1120</c:v>
                </c:pt>
                <c:pt idx="1120">
                  <c:v>1121</c:v>
                </c:pt>
                <c:pt idx="1121">
                  <c:v>1122</c:v>
                </c:pt>
                <c:pt idx="1122">
                  <c:v>1123</c:v>
                </c:pt>
                <c:pt idx="1123">
                  <c:v>1124</c:v>
                </c:pt>
                <c:pt idx="1124">
                  <c:v>1125</c:v>
                </c:pt>
                <c:pt idx="1125">
                  <c:v>1126</c:v>
                </c:pt>
                <c:pt idx="1126">
                  <c:v>1127</c:v>
                </c:pt>
                <c:pt idx="1127">
                  <c:v>1128</c:v>
                </c:pt>
                <c:pt idx="1128">
                  <c:v>1129</c:v>
                </c:pt>
                <c:pt idx="1129">
                  <c:v>1130</c:v>
                </c:pt>
                <c:pt idx="1130">
                  <c:v>1131</c:v>
                </c:pt>
                <c:pt idx="1131">
                  <c:v>1132</c:v>
                </c:pt>
                <c:pt idx="1132">
                  <c:v>1133</c:v>
                </c:pt>
                <c:pt idx="1133">
                  <c:v>1134</c:v>
                </c:pt>
                <c:pt idx="1134">
                  <c:v>1135</c:v>
                </c:pt>
                <c:pt idx="1135">
                  <c:v>1136</c:v>
                </c:pt>
                <c:pt idx="1136">
                  <c:v>1137</c:v>
                </c:pt>
                <c:pt idx="1137">
                  <c:v>1138</c:v>
                </c:pt>
                <c:pt idx="1138">
                  <c:v>1139</c:v>
                </c:pt>
                <c:pt idx="1139">
                  <c:v>1140</c:v>
                </c:pt>
                <c:pt idx="1140">
                  <c:v>1141</c:v>
                </c:pt>
                <c:pt idx="1141">
                  <c:v>1142</c:v>
                </c:pt>
                <c:pt idx="1142">
                  <c:v>1143</c:v>
                </c:pt>
                <c:pt idx="1143">
                  <c:v>1144</c:v>
                </c:pt>
                <c:pt idx="1144">
                  <c:v>1145</c:v>
                </c:pt>
                <c:pt idx="1145">
                  <c:v>1146</c:v>
                </c:pt>
                <c:pt idx="1146">
                  <c:v>1147</c:v>
                </c:pt>
                <c:pt idx="1147">
                  <c:v>1148</c:v>
                </c:pt>
                <c:pt idx="1148">
                  <c:v>1149</c:v>
                </c:pt>
                <c:pt idx="1149">
                  <c:v>1150</c:v>
                </c:pt>
                <c:pt idx="1150">
                  <c:v>1151</c:v>
                </c:pt>
                <c:pt idx="1151">
                  <c:v>1152</c:v>
                </c:pt>
                <c:pt idx="1152">
                  <c:v>1153</c:v>
                </c:pt>
                <c:pt idx="1153">
                  <c:v>1154</c:v>
                </c:pt>
                <c:pt idx="1154">
                  <c:v>1155</c:v>
                </c:pt>
                <c:pt idx="1155">
                  <c:v>1156</c:v>
                </c:pt>
                <c:pt idx="1156">
                  <c:v>1157</c:v>
                </c:pt>
                <c:pt idx="1157">
                  <c:v>1158</c:v>
                </c:pt>
                <c:pt idx="1158">
                  <c:v>1159</c:v>
                </c:pt>
                <c:pt idx="1159">
                  <c:v>1160</c:v>
                </c:pt>
                <c:pt idx="1160">
                  <c:v>1161</c:v>
                </c:pt>
                <c:pt idx="1161">
                  <c:v>1162</c:v>
                </c:pt>
                <c:pt idx="1162">
                  <c:v>1163</c:v>
                </c:pt>
                <c:pt idx="1163">
                  <c:v>1164</c:v>
                </c:pt>
                <c:pt idx="1164">
                  <c:v>1165</c:v>
                </c:pt>
                <c:pt idx="1165">
                  <c:v>1166</c:v>
                </c:pt>
                <c:pt idx="1166">
                  <c:v>1167</c:v>
                </c:pt>
                <c:pt idx="1167">
                  <c:v>1168</c:v>
                </c:pt>
                <c:pt idx="1168">
                  <c:v>1169</c:v>
                </c:pt>
                <c:pt idx="1169">
                  <c:v>1170</c:v>
                </c:pt>
                <c:pt idx="1170">
                  <c:v>1171</c:v>
                </c:pt>
                <c:pt idx="1171">
                  <c:v>1172</c:v>
                </c:pt>
                <c:pt idx="1172">
                  <c:v>1173</c:v>
                </c:pt>
                <c:pt idx="1173">
                  <c:v>1174</c:v>
                </c:pt>
                <c:pt idx="1174">
                  <c:v>1175</c:v>
                </c:pt>
                <c:pt idx="1175">
                  <c:v>1176</c:v>
                </c:pt>
                <c:pt idx="1176">
                  <c:v>1177</c:v>
                </c:pt>
                <c:pt idx="1177">
                  <c:v>1178</c:v>
                </c:pt>
                <c:pt idx="1178">
                  <c:v>1179</c:v>
                </c:pt>
                <c:pt idx="1179">
                  <c:v>1180</c:v>
                </c:pt>
                <c:pt idx="1180">
                  <c:v>1181</c:v>
                </c:pt>
                <c:pt idx="1181">
                  <c:v>1182</c:v>
                </c:pt>
                <c:pt idx="1182">
                  <c:v>1183</c:v>
                </c:pt>
                <c:pt idx="1183">
                  <c:v>1184</c:v>
                </c:pt>
                <c:pt idx="1184">
                  <c:v>1185</c:v>
                </c:pt>
                <c:pt idx="1185">
                  <c:v>1186</c:v>
                </c:pt>
                <c:pt idx="1186">
                  <c:v>1187</c:v>
                </c:pt>
                <c:pt idx="1187">
                  <c:v>1188</c:v>
                </c:pt>
                <c:pt idx="1188">
                  <c:v>1189</c:v>
                </c:pt>
                <c:pt idx="1189">
                  <c:v>1190</c:v>
                </c:pt>
                <c:pt idx="1190">
                  <c:v>1191</c:v>
                </c:pt>
                <c:pt idx="1191">
                  <c:v>1192</c:v>
                </c:pt>
                <c:pt idx="1192">
                  <c:v>1193</c:v>
                </c:pt>
                <c:pt idx="1193">
                  <c:v>1194</c:v>
                </c:pt>
                <c:pt idx="1194">
                  <c:v>1195</c:v>
                </c:pt>
                <c:pt idx="1195">
                  <c:v>1196</c:v>
                </c:pt>
                <c:pt idx="1196">
                  <c:v>1197</c:v>
                </c:pt>
                <c:pt idx="1197">
                  <c:v>1198</c:v>
                </c:pt>
                <c:pt idx="1198">
                  <c:v>1199</c:v>
                </c:pt>
                <c:pt idx="1199">
                  <c:v>1200</c:v>
                </c:pt>
                <c:pt idx="1200">
                  <c:v>1201</c:v>
                </c:pt>
                <c:pt idx="1201">
                  <c:v>1202</c:v>
                </c:pt>
                <c:pt idx="1202">
                  <c:v>1203</c:v>
                </c:pt>
                <c:pt idx="1203">
                  <c:v>1204</c:v>
                </c:pt>
                <c:pt idx="1204">
                  <c:v>1205</c:v>
                </c:pt>
                <c:pt idx="1205">
                  <c:v>1206</c:v>
                </c:pt>
                <c:pt idx="1206">
                  <c:v>1207</c:v>
                </c:pt>
                <c:pt idx="1207">
                  <c:v>1208</c:v>
                </c:pt>
                <c:pt idx="1208">
                  <c:v>1209</c:v>
                </c:pt>
                <c:pt idx="1209">
                  <c:v>1210</c:v>
                </c:pt>
                <c:pt idx="1210">
                  <c:v>1211</c:v>
                </c:pt>
                <c:pt idx="1211">
                  <c:v>1212</c:v>
                </c:pt>
                <c:pt idx="1212">
                  <c:v>1213</c:v>
                </c:pt>
                <c:pt idx="1213">
                  <c:v>1214</c:v>
                </c:pt>
                <c:pt idx="1214">
                  <c:v>1215</c:v>
                </c:pt>
                <c:pt idx="1215">
                  <c:v>1216</c:v>
                </c:pt>
                <c:pt idx="1216">
                  <c:v>1217</c:v>
                </c:pt>
                <c:pt idx="1217">
                  <c:v>1218</c:v>
                </c:pt>
                <c:pt idx="1218">
                  <c:v>1219</c:v>
                </c:pt>
                <c:pt idx="1219">
                  <c:v>1220</c:v>
                </c:pt>
                <c:pt idx="1220">
                  <c:v>1221</c:v>
                </c:pt>
                <c:pt idx="1221">
                  <c:v>1222</c:v>
                </c:pt>
                <c:pt idx="1222">
                  <c:v>1223</c:v>
                </c:pt>
                <c:pt idx="1223">
                  <c:v>1224</c:v>
                </c:pt>
                <c:pt idx="1224">
                  <c:v>1225</c:v>
                </c:pt>
                <c:pt idx="1225">
                  <c:v>1226</c:v>
                </c:pt>
                <c:pt idx="1226">
                  <c:v>1227</c:v>
                </c:pt>
                <c:pt idx="1227">
                  <c:v>1228</c:v>
                </c:pt>
                <c:pt idx="1228">
                  <c:v>1229</c:v>
                </c:pt>
                <c:pt idx="1229">
                  <c:v>1230</c:v>
                </c:pt>
                <c:pt idx="1230">
                  <c:v>1231</c:v>
                </c:pt>
                <c:pt idx="1231">
                  <c:v>1232</c:v>
                </c:pt>
                <c:pt idx="1232">
                  <c:v>1233</c:v>
                </c:pt>
                <c:pt idx="1233">
                  <c:v>1234</c:v>
                </c:pt>
                <c:pt idx="1234">
                  <c:v>1235</c:v>
                </c:pt>
                <c:pt idx="1235">
                  <c:v>1236</c:v>
                </c:pt>
                <c:pt idx="1236">
                  <c:v>1237</c:v>
                </c:pt>
                <c:pt idx="1237">
                  <c:v>1238</c:v>
                </c:pt>
                <c:pt idx="1238">
                  <c:v>1239</c:v>
                </c:pt>
                <c:pt idx="1239">
                  <c:v>1240</c:v>
                </c:pt>
                <c:pt idx="1240">
                  <c:v>1241</c:v>
                </c:pt>
                <c:pt idx="1241">
                  <c:v>1242</c:v>
                </c:pt>
                <c:pt idx="1242">
                  <c:v>1243</c:v>
                </c:pt>
                <c:pt idx="1243">
                  <c:v>1244</c:v>
                </c:pt>
                <c:pt idx="1244">
                  <c:v>1245</c:v>
                </c:pt>
                <c:pt idx="1245">
                  <c:v>1246</c:v>
                </c:pt>
                <c:pt idx="1246">
                  <c:v>1247</c:v>
                </c:pt>
                <c:pt idx="1247">
                  <c:v>1248</c:v>
                </c:pt>
                <c:pt idx="1248">
                  <c:v>1249</c:v>
                </c:pt>
                <c:pt idx="1249">
                  <c:v>1250</c:v>
                </c:pt>
                <c:pt idx="1250">
                  <c:v>1251</c:v>
                </c:pt>
                <c:pt idx="1251">
                  <c:v>1252</c:v>
                </c:pt>
                <c:pt idx="1252">
                  <c:v>1253</c:v>
                </c:pt>
                <c:pt idx="1253">
                  <c:v>1254</c:v>
                </c:pt>
                <c:pt idx="1254">
                  <c:v>1255</c:v>
                </c:pt>
                <c:pt idx="1255">
                  <c:v>1256</c:v>
                </c:pt>
                <c:pt idx="1256">
                  <c:v>1257</c:v>
                </c:pt>
                <c:pt idx="1257">
                  <c:v>1258</c:v>
                </c:pt>
                <c:pt idx="1258">
                  <c:v>1259</c:v>
                </c:pt>
                <c:pt idx="1259">
                  <c:v>1260</c:v>
                </c:pt>
                <c:pt idx="1260">
                  <c:v>1261</c:v>
                </c:pt>
                <c:pt idx="1261">
                  <c:v>1262</c:v>
                </c:pt>
                <c:pt idx="1262">
                  <c:v>1263</c:v>
                </c:pt>
                <c:pt idx="1263">
                  <c:v>1264</c:v>
                </c:pt>
                <c:pt idx="1264">
                  <c:v>1265</c:v>
                </c:pt>
                <c:pt idx="1265">
                  <c:v>1266</c:v>
                </c:pt>
                <c:pt idx="1266">
                  <c:v>1267</c:v>
                </c:pt>
                <c:pt idx="1267">
                  <c:v>1268</c:v>
                </c:pt>
                <c:pt idx="1268">
                  <c:v>1269</c:v>
                </c:pt>
                <c:pt idx="1269">
                  <c:v>1270</c:v>
                </c:pt>
                <c:pt idx="1270">
                  <c:v>1271</c:v>
                </c:pt>
                <c:pt idx="1271">
                  <c:v>1272</c:v>
                </c:pt>
                <c:pt idx="1272">
                  <c:v>1273</c:v>
                </c:pt>
                <c:pt idx="1273">
                  <c:v>1274</c:v>
                </c:pt>
                <c:pt idx="1274">
                  <c:v>1275</c:v>
                </c:pt>
                <c:pt idx="1275">
                  <c:v>1276</c:v>
                </c:pt>
                <c:pt idx="1276">
                  <c:v>1277</c:v>
                </c:pt>
                <c:pt idx="1277">
                  <c:v>1278</c:v>
                </c:pt>
                <c:pt idx="1278">
                  <c:v>1279</c:v>
                </c:pt>
                <c:pt idx="1279">
                  <c:v>1280</c:v>
                </c:pt>
                <c:pt idx="1280">
                  <c:v>1281</c:v>
                </c:pt>
                <c:pt idx="1281">
                  <c:v>1282</c:v>
                </c:pt>
                <c:pt idx="1282">
                  <c:v>1283</c:v>
                </c:pt>
                <c:pt idx="1283">
                  <c:v>1284</c:v>
                </c:pt>
                <c:pt idx="1284">
                  <c:v>1285</c:v>
                </c:pt>
                <c:pt idx="1285">
                  <c:v>1286</c:v>
                </c:pt>
                <c:pt idx="1286">
                  <c:v>1287</c:v>
                </c:pt>
                <c:pt idx="1287">
                  <c:v>1288</c:v>
                </c:pt>
                <c:pt idx="1288">
                  <c:v>1289</c:v>
                </c:pt>
                <c:pt idx="1289">
                  <c:v>1290</c:v>
                </c:pt>
                <c:pt idx="1290">
                  <c:v>1291</c:v>
                </c:pt>
                <c:pt idx="1291">
                  <c:v>1292</c:v>
                </c:pt>
                <c:pt idx="1292">
                  <c:v>1293</c:v>
                </c:pt>
                <c:pt idx="1293">
                  <c:v>1294</c:v>
                </c:pt>
                <c:pt idx="1294">
                  <c:v>1295</c:v>
                </c:pt>
                <c:pt idx="1295">
                  <c:v>1296</c:v>
                </c:pt>
                <c:pt idx="1296">
                  <c:v>1297</c:v>
                </c:pt>
                <c:pt idx="1297">
                  <c:v>1298</c:v>
                </c:pt>
                <c:pt idx="1298">
                  <c:v>1299</c:v>
                </c:pt>
                <c:pt idx="1299">
                  <c:v>1300</c:v>
                </c:pt>
                <c:pt idx="1300">
                  <c:v>1301</c:v>
                </c:pt>
                <c:pt idx="1301">
                  <c:v>1302</c:v>
                </c:pt>
                <c:pt idx="1302">
                  <c:v>1303</c:v>
                </c:pt>
                <c:pt idx="1303">
                  <c:v>1304</c:v>
                </c:pt>
                <c:pt idx="1304">
                  <c:v>1305</c:v>
                </c:pt>
                <c:pt idx="1305">
                  <c:v>1306</c:v>
                </c:pt>
                <c:pt idx="1306">
                  <c:v>1307</c:v>
                </c:pt>
                <c:pt idx="1307">
                  <c:v>1308</c:v>
                </c:pt>
                <c:pt idx="1308">
                  <c:v>1309</c:v>
                </c:pt>
                <c:pt idx="1309">
                  <c:v>1310</c:v>
                </c:pt>
                <c:pt idx="1310">
                  <c:v>1311</c:v>
                </c:pt>
                <c:pt idx="1311">
                  <c:v>1312</c:v>
                </c:pt>
                <c:pt idx="1312">
                  <c:v>1313</c:v>
                </c:pt>
                <c:pt idx="1313">
                  <c:v>1314</c:v>
                </c:pt>
                <c:pt idx="1314">
                  <c:v>1315</c:v>
                </c:pt>
                <c:pt idx="1315">
                  <c:v>1316</c:v>
                </c:pt>
                <c:pt idx="1316">
                  <c:v>1317</c:v>
                </c:pt>
                <c:pt idx="1317">
                  <c:v>1318</c:v>
                </c:pt>
                <c:pt idx="1318">
                  <c:v>1319</c:v>
                </c:pt>
                <c:pt idx="1319">
                  <c:v>1320</c:v>
                </c:pt>
                <c:pt idx="1320">
                  <c:v>1321</c:v>
                </c:pt>
                <c:pt idx="1321">
                  <c:v>1322</c:v>
                </c:pt>
                <c:pt idx="1322">
                  <c:v>1323</c:v>
                </c:pt>
                <c:pt idx="1323">
                  <c:v>1324</c:v>
                </c:pt>
                <c:pt idx="1324">
                  <c:v>1325</c:v>
                </c:pt>
                <c:pt idx="1325">
                  <c:v>1326</c:v>
                </c:pt>
                <c:pt idx="1326">
                  <c:v>1327</c:v>
                </c:pt>
                <c:pt idx="1327">
                  <c:v>1328</c:v>
                </c:pt>
                <c:pt idx="1328">
                  <c:v>1329</c:v>
                </c:pt>
                <c:pt idx="1329">
                  <c:v>1330</c:v>
                </c:pt>
                <c:pt idx="1330">
                  <c:v>1331</c:v>
                </c:pt>
                <c:pt idx="1331">
                  <c:v>1332</c:v>
                </c:pt>
                <c:pt idx="1332">
                  <c:v>1333</c:v>
                </c:pt>
                <c:pt idx="1333">
                  <c:v>1334</c:v>
                </c:pt>
                <c:pt idx="1334">
                  <c:v>1335</c:v>
                </c:pt>
                <c:pt idx="1335">
                  <c:v>1336</c:v>
                </c:pt>
                <c:pt idx="1336">
                  <c:v>1337</c:v>
                </c:pt>
                <c:pt idx="1337">
                  <c:v>1338</c:v>
                </c:pt>
                <c:pt idx="1338">
                  <c:v>1339</c:v>
                </c:pt>
                <c:pt idx="1339">
                  <c:v>1340</c:v>
                </c:pt>
                <c:pt idx="1340">
                  <c:v>1341</c:v>
                </c:pt>
                <c:pt idx="1341">
                  <c:v>1342</c:v>
                </c:pt>
                <c:pt idx="1342">
                  <c:v>1343</c:v>
                </c:pt>
                <c:pt idx="1343">
                  <c:v>1344</c:v>
                </c:pt>
                <c:pt idx="1344">
                  <c:v>1345</c:v>
                </c:pt>
                <c:pt idx="1345">
                  <c:v>1346</c:v>
                </c:pt>
                <c:pt idx="1346">
                  <c:v>1347</c:v>
                </c:pt>
                <c:pt idx="1347">
                  <c:v>1348</c:v>
                </c:pt>
                <c:pt idx="1348">
                  <c:v>1349</c:v>
                </c:pt>
                <c:pt idx="1349">
                  <c:v>1350</c:v>
                </c:pt>
                <c:pt idx="1350">
                  <c:v>1351</c:v>
                </c:pt>
                <c:pt idx="1351">
                  <c:v>1352</c:v>
                </c:pt>
                <c:pt idx="1352">
                  <c:v>1353</c:v>
                </c:pt>
                <c:pt idx="1353">
                  <c:v>1354</c:v>
                </c:pt>
                <c:pt idx="1354">
                  <c:v>1355</c:v>
                </c:pt>
                <c:pt idx="1355">
                  <c:v>1356</c:v>
                </c:pt>
                <c:pt idx="1356">
                  <c:v>1357</c:v>
                </c:pt>
                <c:pt idx="1357">
                  <c:v>1358</c:v>
                </c:pt>
                <c:pt idx="1358">
                  <c:v>1359</c:v>
                </c:pt>
                <c:pt idx="1359">
                  <c:v>1360</c:v>
                </c:pt>
                <c:pt idx="1360">
                  <c:v>1361</c:v>
                </c:pt>
                <c:pt idx="1361">
                  <c:v>1362</c:v>
                </c:pt>
                <c:pt idx="1362">
                  <c:v>1363</c:v>
                </c:pt>
                <c:pt idx="1363">
                  <c:v>1364</c:v>
                </c:pt>
                <c:pt idx="1364">
                  <c:v>1365</c:v>
                </c:pt>
                <c:pt idx="1365">
                  <c:v>1366</c:v>
                </c:pt>
                <c:pt idx="1366">
                  <c:v>1367</c:v>
                </c:pt>
                <c:pt idx="1367">
                  <c:v>1368</c:v>
                </c:pt>
                <c:pt idx="1368">
                  <c:v>1369</c:v>
                </c:pt>
                <c:pt idx="1369">
                  <c:v>1370</c:v>
                </c:pt>
                <c:pt idx="1370">
                  <c:v>1371</c:v>
                </c:pt>
                <c:pt idx="1371">
                  <c:v>1372</c:v>
                </c:pt>
                <c:pt idx="1372">
                  <c:v>1373</c:v>
                </c:pt>
                <c:pt idx="1373">
                  <c:v>1374</c:v>
                </c:pt>
                <c:pt idx="1374">
                  <c:v>1375</c:v>
                </c:pt>
                <c:pt idx="1375">
                  <c:v>1376</c:v>
                </c:pt>
                <c:pt idx="1376">
                  <c:v>1377</c:v>
                </c:pt>
                <c:pt idx="1377">
                  <c:v>1378</c:v>
                </c:pt>
                <c:pt idx="1378">
                  <c:v>1379</c:v>
                </c:pt>
                <c:pt idx="1379">
                  <c:v>1380</c:v>
                </c:pt>
                <c:pt idx="1380">
                  <c:v>1381</c:v>
                </c:pt>
                <c:pt idx="1381">
                  <c:v>1382</c:v>
                </c:pt>
                <c:pt idx="1382">
                  <c:v>1383</c:v>
                </c:pt>
                <c:pt idx="1383">
                  <c:v>1384</c:v>
                </c:pt>
                <c:pt idx="1384">
                  <c:v>1385</c:v>
                </c:pt>
                <c:pt idx="1385">
                  <c:v>1386</c:v>
                </c:pt>
                <c:pt idx="1386">
                  <c:v>1387</c:v>
                </c:pt>
                <c:pt idx="1387">
                  <c:v>1388</c:v>
                </c:pt>
                <c:pt idx="1388">
                  <c:v>1389</c:v>
                </c:pt>
                <c:pt idx="1389">
                  <c:v>1390</c:v>
                </c:pt>
                <c:pt idx="1390">
                  <c:v>1391</c:v>
                </c:pt>
                <c:pt idx="1391">
                  <c:v>1392</c:v>
                </c:pt>
                <c:pt idx="1392">
                  <c:v>1393</c:v>
                </c:pt>
                <c:pt idx="1393">
                  <c:v>1394</c:v>
                </c:pt>
                <c:pt idx="1394">
                  <c:v>1395</c:v>
                </c:pt>
                <c:pt idx="1395">
                  <c:v>1396</c:v>
                </c:pt>
                <c:pt idx="1396">
                  <c:v>1397</c:v>
                </c:pt>
                <c:pt idx="1397">
                  <c:v>1398</c:v>
                </c:pt>
                <c:pt idx="1398">
                  <c:v>1399</c:v>
                </c:pt>
                <c:pt idx="1399">
                  <c:v>1400</c:v>
                </c:pt>
                <c:pt idx="1400">
                  <c:v>1401</c:v>
                </c:pt>
                <c:pt idx="1401">
                  <c:v>1402</c:v>
                </c:pt>
                <c:pt idx="1402">
                  <c:v>1403</c:v>
                </c:pt>
                <c:pt idx="1403">
                  <c:v>1404</c:v>
                </c:pt>
                <c:pt idx="1404">
                  <c:v>1405</c:v>
                </c:pt>
                <c:pt idx="1405">
                  <c:v>1406</c:v>
                </c:pt>
                <c:pt idx="1406">
                  <c:v>1407</c:v>
                </c:pt>
                <c:pt idx="1407">
                  <c:v>1408</c:v>
                </c:pt>
                <c:pt idx="1408">
                  <c:v>1409</c:v>
                </c:pt>
                <c:pt idx="1409">
                  <c:v>1410</c:v>
                </c:pt>
                <c:pt idx="1410">
                  <c:v>1411</c:v>
                </c:pt>
                <c:pt idx="1411">
                  <c:v>1412</c:v>
                </c:pt>
                <c:pt idx="1412">
                  <c:v>1413</c:v>
                </c:pt>
                <c:pt idx="1413">
                  <c:v>1414</c:v>
                </c:pt>
                <c:pt idx="1414">
                  <c:v>1415</c:v>
                </c:pt>
                <c:pt idx="1415">
                  <c:v>1416</c:v>
                </c:pt>
                <c:pt idx="1416">
                  <c:v>1417</c:v>
                </c:pt>
                <c:pt idx="1417">
                  <c:v>1418</c:v>
                </c:pt>
                <c:pt idx="1418">
                  <c:v>1419</c:v>
                </c:pt>
                <c:pt idx="1419">
                  <c:v>1420</c:v>
                </c:pt>
                <c:pt idx="1420">
                  <c:v>1421</c:v>
                </c:pt>
                <c:pt idx="1421">
                  <c:v>1422</c:v>
                </c:pt>
                <c:pt idx="1422">
                  <c:v>1423</c:v>
                </c:pt>
                <c:pt idx="1423">
                  <c:v>1424</c:v>
                </c:pt>
                <c:pt idx="1424">
                  <c:v>1425</c:v>
                </c:pt>
                <c:pt idx="1425">
                  <c:v>1426</c:v>
                </c:pt>
                <c:pt idx="1426">
                  <c:v>1427</c:v>
                </c:pt>
                <c:pt idx="1427">
                  <c:v>1428</c:v>
                </c:pt>
                <c:pt idx="1428">
                  <c:v>1429</c:v>
                </c:pt>
                <c:pt idx="1429">
                  <c:v>1430</c:v>
                </c:pt>
                <c:pt idx="1430">
                  <c:v>1431</c:v>
                </c:pt>
                <c:pt idx="1431">
                  <c:v>1432</c:v>
                </c:pt>
                <c:pt idx="1432">
                  <c:v>1433</c:v>
                </c:pt>
                <c:pt idx="1433">
                  <c:v>1434</c:v>
                </c:pt>
                <c:pt idx="1434">
                  <c:v>1435</c:v>
                </c:pt>
                <c:pt idx="1435">
                  <c:v>1436</c:v>
                </c:pt>
                <c:pt idx="1436">
                  <c:v>1437</c:v>
                </c:pt>
                <c:pt idx="1437">
                  <c:v>1438</c:v>
                </c:pt>
                <c:pt idx="1438">
                  <c:v>1439</c:v>
                </c:pt>
                <c:pt idx="1439">
                  <c:v>1440</c:v>
                </c:pt>
                <c:pt idx="1440">
                  <c:v>1441</c:v>
                </c:pt>
                <c:pt idx="1441">
                  <c:v>1442</c:v>
                </c:pt>
                <c:pt idx="1442">
                  <c:v>1443</c:v>
                </c:pt>
                <c:pt idx="1443">
                  <c:v>1444</c:v>
                </c:pt>
                <c:pt idx="1444">
                  <c:v>1445</c:v>
                </c:pt>
                <c:pt idx="1445">
                  <c:v>1446</c:v>
                </c:pt>
                <c:pt idx="1446">
                  <c:v>1447</c:v>
                </c:pt>
                <c:pt idx="1447">
                  <c:v>1448</c:v>
                </c:pt>
                <c:pt idx="1448">
                  <c:v>1449</c:v>
                </c:pt>
                <c:pt idx="1449">
                  <c:v>1450</c:v>
                </c:pt>
                <c:pt idx="1450">
                  <c:v>1451</c:v>
                </c:pt>
                <c:pt idx="1451">
                  <c:v>1452</c:v>
                </c:pt>
                <c:pt idx="1452">
                  <c:v>1453</c:v>
                </c:pt>
                <c:pt idx="1453">
                  <c:v>1454</c:v>
                </c:pt>
                <c:pt idx="1454">
                  <c:v>1455</c:v>
                </c:pt>
                <c:pt idx="1455">
                  <c:v>1456</c:v>
                </c:pt>
                <c:pt idx="1456">
                  <c:v>1457</c:v>
                </c:pt>
                <c:pt idx="1457">
                  <c:v>1458</c:v>
                </c:pt>
                <c:pt idx="1458">
                  <c:v>1459</c:v>
                </c:pt>
                <c:pt idx="1459">
                  <c:v>1460</c:v>
                </c:pt>
                <c:pt idx="1460">
                  <c:v>1461</c:v>
                </c:pt>
                <c:pt idx="1461">
                  <c:v>1462</c:v>
                </c:pt>
                <c:pt idx="1462">
                  <c:v>1463</c:v>
                </c:pt>
                <c:pt idx="1463">
                  <c:v>1464</c:v>
                </c:pt>
                <c:pt idx="1464">
                  <c:v>1465</c:v>
                </c:pt>
                <c:pt idx="1465">
                  <c:v>1466</c:v>
                </c:pt>
                <c:pt idx="1466">
                  <c:v>1467</c:v>
                </c:pt>
                <c:pt idx="1467">
                  <c:v>1468</c:v>
                </c:pt>
                <c:pt idx="1468">
                  <c:v>1469</c:v>
                </c:pt>
                <c:pt idx="1469">
                  <c:v>1470</c:v>
                </c:pt>
                <c:pt idx="1470">
                  <c:v>1471</c:v>
                </c:pt>
                <c:pt idx="1471">
                  <c:v>1472</c:v>
                </c:pt>
                <c:pt idx="1472">
                  <c:v>1473</c:v>
                </c:pt>
                <c:pt idx="1473">
                  <c:v>1474</c:v>
                </c:pt>
                <c:pt idx="1474">
                  <c:v>1475</c:v>
                </c:pt>
                <c:pt idx="1475">
                  <c:v>1476</c:v>
                </c:pt>
                <c:pt idx="1476">
                  <c:v>1477</c:v>
                </c:pt>
                <c:pt idx="1477">
                  <c:v>1478</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pt idx="1800">
                  <c:v>1801</c:v>
                </c:pt>
                <c:pt idx="1801">
                  <c:v>1802</c:v>
                </c:pt>
                <c:pt idx="1802">
                  <c:v>1803</c:v>
                </c:pt>
                <c:pt idx="1803">
                  <c:v>1804</c:v>
                </c:pt>
                <c:pt idx="1804">
                  <c:v>1805</c:v>
                </c:pt>
                <c:pt idx="1805">
                  <c:v>1806</c:v>
                </c:pt>
                <c:pt idx="1806">
                  <c:v>1807</c:v>
                </c:pt>
                <c:pt idx="1807">
                  <c:v>1808</c:v>
                </c:pt>
                <c:pt idx="1808">
                  <c:v>1809</c:v>
                </c:pt>
                <c:pt idx="1809">
                  <c:v>1810</c:v>
                </c:pt>
                <c:pt idx="1810">
                  <c:v>1811</c:v>
                </c:pt>
                <c:pt idx="1811">
                  <c:v>1812</c:v>
                </c:pt>
                <c:pt idx="1812">
                  <c:v>1813</c:v>
                </c:pt>
                <c:pt idx="1813">
                  <c:v>1814</c:v>
                </c:pt>
                <c:pt idx="1814">
                  <c:v>1815</c:v>
                </c:pt>
                <c:pt idx="1815">
                  <c:v>1816</c:v>
                </c:pt>
                <c:pt idx="1816">
                  <c:v>1817</c:v>
                </c:pt>
                <c:pt idx="1817">
                  <c:v>1818</c:v>
                </c:pt>
                <c:pt idx="1818">
                  <c:v>1819</c:v>
                </c:pt>
                <c:pt idx="1819">
                  <c:v>1820</c:v>
                </c:pt>
                <c:pt idx="1820">
                  <c:v>1821</c:v>
                </c:pt>
                <c:pt idx="1821">
                  <c:v>1822</c:v>
                </c:pt>
                <c:pt idx="1822">
                  <c:v>1823</c:v>
                </c:pt>
                <c:pt idx="1823">
                  <c:v>1824</c:v>
                </c:pt>
                <c:pt idx="1824">
                  <c:v>1825</c:v>
                </c:pt>
                <c:pt idx="1825">
                  <c:v>1826</c:v>
                </c:pt>
                <c:pt idx="1826">
                  <c:v>1827</c:v>
                </c:pt>
                <c:pt idx="1827">
                  <c:v>1828</c:v>
                </c:pt>
                <c:pt idx="1828">
                  <c:v>1829</c:v>
                </c:pt>
                <c:pt idx="1829">
                  <c:v>1830</c:v>
                </c:pt>
                <c:pt idx="1830">
                  <c:v>1831</c:v>
                </c:pt>
                <c:pt idx="1831">
                  <c:v>1832</c:v>
                </c:pt>
                <c:pt idx="1832">
                  <c:v>1833</c:v>
                </c:pt>
                <c:pt idx="1833">
                  <c:v>1834</c:v>
                </c:pt>
                <c:pt idx="1834">
                  <c:v>1835</c:v>
                </c:pt>
                <c:pt idx="1835">
                  <c:v>1836</c:v>
                </c:pt>
                <c:pt idx="1836">
                  <c:v>1837</c:v>
                </c:pt>
                <c:pt idx="1837">
                  <c:v>1838</c:v>
                </c:pt>
                <c:pt idx="1838">
                  <c:v>1839</c:v>
                </c:pt>
                <c:pt idx="1839">
                  <c:v>1840</c:v>
                </c:pt>
                <c:pt idx="1840">
                  <c:v>1841</c:v>
                </c:pt>
                <c:pt idx="1841">
                  <c:v>1842</c:v>
                </c:pt>
                <c:pt idx="1842">
                  <c:v>1843</c:v>
                </c:pt>
                <c:pt idx="1843">
                  <c:v>1844</c:v>
                </c:pt>
                <c:pt idx="1844">
                  <c:v>1845</c:v>
                </c:pt>
                <c:pt idx="1845">
                  <c:v>1846</c:v>
                </c:pt>
                <c:pt idx="1846">
                  <c:v>1847</c:v>
                </c:pt>
                <c:pt idx="1847">
                  <c:v>1848</c:v>
                </c:pt>
                <c:pt idx="1848">
                  <c:v>1849</c:v>
                </c:pt>
                <c:pt idx="1849">
                  <c:v>1850</c:v>
                </c:pt>
                <c:pt idx="1850">
                  <c:v>1851</c:v>
                </c:pt>
                <c:pt idx="1851">
                  <c:v>1852</c:v>
                </c:pt>
                <c:pt idx="1852">
                  <c:v>1853</c:v>
                </c:pt>
                <c:pt idx="1853">
                  <c:v>1854</c:v>
                </c:pt>
                <c:pt idx="1854">
                  <c:v>1855</c:v>
                </c:pt>
                <c:pt idx="1855">
                  <c:v>1856</c:v>
                </c:pt>
                <c:pt idx="1856">
                  <c:v>1857</c:v>
                </c:pt>
                <c:pt idx="1857">
                  <c:v>1858</c:v>
                </c:pt>
                <c:pt idx="1858">
                  <c:v>1859</c:v>
                </c:pt>
                <c:pt idx="1859">
                  <c:v>1860</c:v>
                </c:pt>
                <c:pt idx="1860">
                  <c:v>1861</c:v>
                </c:pt>
                <c:pt idx="1861">
                  <c:v>1862</c:v>
                </c:pt>
                <c:pt idx="1862">
                  <c:v>1863</c:v>
                </c:pt>
                <c:pt idx="1863">
                  <c:v>1864</c:v>
                </c:pt>
                <c:pt idx="1864">
                  <c:v>1865</c:v>
                </c:pt>
                <c:pt idx="1865">
                  <c:v>1866</c:v>
                </c:pt>
                <c:pt idx="1866">
                  <c:v>1867</c:v>
                </c:pt>
                <c:pt idx="1867">
                  <c:v>1868</c:v>
                </c:pt>
                <c:pt idx="1868">
                  <c:v>1869</c:v>
                </c:pt>
                <c:pt idx="1869">
                  <c:v>1870</c:v>
                </c:pt>
                <c:pt idx="1870">
                  <c:v>1871</c:v>
                </c:pt>
                <c:pt idx="1871">
                  <c:v>1872</c:v>
                </c:pt>
                <c:pt idx="1872">
                  <c:v>1873</c:v>
                </c:pt>
                <c:pt idx="1873">
                  <c:v>1874</c:v>
                </c:pt>
                <c:pt idx="1874">
                  <c:v>1875</c:v>
                </c:pt>
                <c:pt idx="1875">
                  <c:v>1876</c:v>
                </c:pt>
                <c:pt idx="1876">
                  <c:v>1877</c:v>
                </c:pt>
                <c:pt idx="1877">
                  <c:v>1878</c:v>
                </c:pt>
                <c:pt idx="1878">
                  <c:v>1879</c:v>
                </c:pt>
                <c:pt idx="1879">
                  <c:v>1880</c:v>
                </c:pt>
                <c:pt idx="1880">
                  <c:v>1881</c:v>
                </c:pt>
                <c:pt idx="1881">
                  <c:v>1882</c:v>
                </c:pt>
                <c:pt idx="1882">
                  <c:v>1883</c:v>
                </c:pt>
                <c:pt idx="1883">
                  <c:v>1884</c:v>
                </c:pt>
                <c:pt idx="1884">
                  <c:v>1885</c:v>
                </c:pt>
                <c:pt idx="1885">
                  <c:v>1886</c:v>
                </c:pt>
                <c:pt idx="1886">
                  <c:v>1887</c:v>
                </c:pt>
                <c:pt idx="1887">
                  <c:v>1888</c:v>
                </c:pt>
                <c:pt idx="1888">
                  <c:v>1889</c:v>
                </c:pt>
                <c:pt idx="1889">
                  <c:v>1890</c:v>
                </c:pt>
                <c:pt idx="1890">
                  <c:v>1891</c:v>
                </c:pt>
                <c:pt idx="1891">
                  <c:v>1892</c:v>
                </c:pt>
                <c:pt idx="1892">
                  <c:v>1893</c:v>
                </c:pt>
                <c:pt idx="1893">
                  <c:v>1894</c:v>
                </c:pt>
                <c:pt idx="1894">
                  <c:v>1895</c:v>
                </c:pt>
                <c:pt idx="1895">
                  <c:v>1896</c:v>
                </c:pt>
                <c:pt idx="1896">
                  <c:v>1897</c:v>
                </c:pt>
                <c:pt idx="1897">
                  <c:v>1898</c:v>
                </c:pt>
                <c:pt idx="1898">
                  <c:v>1899</c:v>
                </c:pt>
                <c:pt idx="1899">
                  <c:v>1900</c:v>
                </c:pt>
                <c:pt idx="1900">
                  <c:v>1901</c:v>
                </c:pt>
                <c:pt idx="1901">
                  <c:v>1902</c:v>
                </c:pt>
                <c:pt idx="1902">
                  <c:v>1903</c:v>
                </c:pt>
                <c:pt idx="1903">
                  <c:v>1904</c:v>
                </c:pt>
                <c:pt idx="1904">
                  <c:v>1905</c:v>
                </c:pt>
                <c:pt idx="1905">
                  <c:v>1906</c:v>
                </c:pt>
                <c:pt idx="1906">
                  <c:v>1907</c:v>
                </c:pt>
                <c:pt idx="1907">
                  <c:v>1908</c:v>
                </c:pt>
                <c:pt idx="1908">
                  <c:v>1909</c:v>
                </c:pt>
                <c:pt idx="1909">
                  <c:v>1910</c:v>
                </c:pt>
                <c:pt idx="1910">
                  <c:v>1911</c:v>
                </c:pt>
                <c:pt idx="1911">
                  <c:v>1912</c:v>
                </c:pt>
                <c:pt idx="1912">
                  <c:v>1913</c:v>
                </c:pt>
                <c:pt idx="1913">
                  <c:v>1914</c:v>
                </c:pt>
                <c:pt idx="1914">
                  <c:v>1915</c:v>
                </c:pt>
                <c:pt idx="1915">
                  <c:v>1916</c:v>
                </c:pt>
                <c:pt idx="1916">
                  <c:v>1917</c:v>
                </c:pt>
                <c:pt idx="1917">
                  <c:v>1918</c:v>
                </c:pt>
                <c:pt idx="1918">
                  <c:v>1919</c:v>
                </c:pt>
                <c:pt idx="1919">
                  <c:v>1920</c:v>
                </c:pt>
                <c:pt idx="1920">
                  <c:v>1921</c:v>
                </c:pt>
                <c:pt idx="1921">
                  <c:v>1922</c:v>
                </c:pt>
                <c:pt idx="1922">
                  <c:v>1923</c:v>
                </c:pt>
                <c:pt idx="1923">
                  <c:v>1924</c:v>
                </c:pt>
                <c:pt idx="1924">
                  <c:v>1925</c:v>
                </c:pt>
                <c:pt idx="1925">
                  <c:v>1926</c:v>
                </c:pt>
                <c:pt idx="1926">
                  <c:v>1927</c:v>
                </c:pt>
                <c:pt idx="1927">
                  <c:v>1928</c:v>
                </c:pt>
                <c:pt idx="1928">
                  <c:v>1929</c:v>
                </c:pt>
                <c:pt idx="1929">
                  <c:v>1930</c:v>
                </c:pt>
                <c:pt idx="1930">
                  <c:v>1931</c:v>
                </c:pt>
                <c:pt idx="1931">
                  <c:v>1932</c:v>
                </c:pt>
                <c:pt idx="1932">
                  <c:v>1933</c:v>
                </c:pt>
                <c:pt idx="1933">
                  <c:v>1934</c:v>
                </c:pt>
                <c:pt idx="1934">
                  <c:v>1935</c:v>
                </c:pt>
                <c:pt idx="1935">
                  <c:v>1936</c:v>
                </c:pt>
                <c:pt idx="1936">
                  <c:v>1937</c:v>
                </c:pt>
                <c:pt idx="1937">
                  <c:v>1938</c:v>
                </c:pt>
                <c:pt idx="1938">
                  <c:v>1939</c:v>
                </c:pt>
                <c:pt idx="1939">
                  <c:v>1940</c:v>
                </c:pt>
                <c:pt idx="1940">
                  <c:v>1941</c:v>
                </c:pt>
                <c:pt idx="1941">
                  <c:v>1942</c:v>
                </c:pt>
                <c:pt idx="1942">
                  <c:v>1943</c:v>
                </c:pt>
                <c:pt idx="1943">
                  <c:v>1944</c:v>
                </c:pt>
                <c:pt idx="1944">
                  <c:v>1945</c:v>
                </c:pt>
                <c:pt idx="1945">
                  <c:v>1946</c:v>
                </c:pt>
                <c:pt idx="1946">
                  <c:v>1947</c:v>
                </c:pt>
                <c:pt idx="1947">
                  <c:v>1948</c:v>
                </c:pt>
                <c:pt idx="1948">
                  <c:v>1949</c:v>
                </c:pt>
                <c:pt idx="1949">
                  <c:v>1950</c:v>
                </c:pt>
                <c:pt idx="1950">
                  <c:v>1951</c:v>
                </c:pt>
                <c:pt idx="1951">
                  <c:v>1952</c:v>
                </c:pt>
                <c:pt idx="1952">
                  <c:v>1953</c:v>
                </c:pt>
                <c:pt idx="1953">
                  <c:v>1954</c:v>
                </c:pt>
                <c:pt idx="1954">
                  <c:v>1955</c:v>
                </c:pt>
                <c:pt idx="1955">
                  <c:v>1956</c:v>
                </c:pt>
                <c:pt idx="1956">
                  <c:v>1957</c:v>
                </c:pt>
                <c:pt idx="1957">
                  <c:v>1958</c:v>
                </c:pt>
                <c:pt idx="1958">
                  <c:v>1959</c:v>
                </c:pt>
                <c:pt idx="1959">
                  <c:v>1960</c:v>
                </c:pt>
                <c:pt idx="1960">
                  <c:v>1961</c:v>
                </c:pt>
                <c:pt idx="1961">
                  <c:v>1962</c:v>
                </c:pt>
                <c:pt idx="1962">
                  <c:v>1963</c:v>
                </c:pt>
                <c:pt idx="1963">
                  <c:v>1964</c:v>
                </c:pt>
                <c:pt idx="1964">
                  <c:v>1965</c:v>
                </c:pt>
                <c:pt idx="1965">
                  <c:v>1966</c:v>
                </c:pt>
                <c:pt idx="1966">
                  <c:v>1967</c:v>
                </c:pt>
                <c:pt idx="1967">
                  <c:v>1968</c:v>
                </c:pt>
                <c:pt idx="1968">
                  <c:v>1969</c:v>
                </c:pt>
                <c:pt idx="1969">
                  <c:v>1970</c:v>
                </c:pt>
                <c:pt idx="1970">
                  <c:v>1971</c:v>
                </c:pt>
                <c:pt idx="1971">
                  <c:v>1972</c:v>
                </c:pt>
                <c:pt idx="1972">
                  <c:v>1973</c:v>
                </c:pt>
                <c:pt idx="1973">
                  <c:v>1974</c:v>
                </c:pt>
                <c:pt idx="1974">
                  <c:v>1975</c:v>
                </c:pt>
                <c:pt idx="1975">
                  <c:v>1976</c:v>
                </c:pt>
                <c:pt idx="1976">
                  <c:v>1977</c:v>
                </c:pt>
                <c:pt idx="1977">
                  <c:v>1978</c:v>
                </c:pt>
                <c:pt idx="1978">
                  <c:v>1979</c:v>
                </c:pt>
                <c:pt idx="1979">
                  <c:v>1980</c:v>
                </c:pt>
                <c:pt idx="1980">
                  <c:v>1981</c:v>
                </c:pt>
                <c:pt idx="1981">
                  <c:v>1982</c:v>
                </c:pt>
                <c:pt idx="1982">
                  <c:v>1983</c:v>
                </c:pt>
                <c:pt idx="1983">
                  <c:v>1984</c:v>
                </c:pt>
                <c:pt idx="1984">
                  <c:v>1985</c:v>
                </c:pt>
                <c:pt idx="1985">
                  <c:v>1986</c:v>
                </c:pt>
                <c:pt idx="1986">
                  <c:v>1987</c:v>
                </c:pt>
                <c:pt idx="1987">
                  <c:v>1988</c:v>
                </c:pt>
                <c:pt idx="1988">
                  <c:v>1989</c:v>
                </c:pt>
                <c:pt idx="1989">
                  <c:v>1990</c:v>
                </c:pt>
                <c:pt idx="1990">
                  <c:v>1991</c:v>
                </c:pt>
                <c:pt idx="1991">
                  <c:v>1992</c:v>
                </c:pt>
                <c:pt idx="1992">
                  <c:v>1993</c:v>
                </c:pt>
                <c:pt idx="1993">
                  <c:v>1994</c:v>
                </c:pt>
                <c:pt idx="1994">
                  <c:v>1995</c:v>
                </c:pt>
                <c:pt idx="1995">
                  <c:v>1996</c:v>
                </c:pt>
                <c:pt idx="1996">
                  <c:v>1997</c:v>
                </c:pt>
                <c:pt idx="1997">
                  <c:v>1998</c:v>
                </c:pt>
                <c:pt idx="1998">
                  <c:v>1999</c:v>
                </c:pt>
                <c:pt idx="1999">
                  <c:v>2000</c:v>
                </c:pt>
                <c:pt idx="2000">
                  <c:v>2001</c:v>
                </c:pt>
                <c:pt idx="2001">
                  <c:v>2002</c:v>
                </c:pt>
                <c:pt idx="2002">
                  <c:v>2003</c:v>
                </c:pt>
                <c:pt idx="2003">
                  <c:v>2004</c:v>
                </c:pt>
                <c:pt idx="2004">
                  <c:v>2005</c:v>
                </c:pt>
                <c:pt idx="2005">
                  <c:v>2006</c:v>
                </c:pt>
                <c:pt idx="2006">
                  <c:v>2007</c:v>
                </c:pt>
                <c:pt idx="2007">
                  <c:v>2008</c:v>
                </c:pt>
                <c:pt idx="2008">
                  <c:v>2009</c:v>
                </c:pt>
                <c:pt idx="2009">
                  <c:v>2010</c:v>
                </c:pt>
                <c:pt idx="2010">
                  <c:v>2011</c:v>
                </c:pt>
                <c:pt idx="2011">
                  <c:v>2012</c:v>
                </c:pt>
                <c:pt idx="2012">
                  <c:v>2013</c:v>
                </c:pt>
                <c:pt idx="2013">
                  <c:v>2014</c:v>
                </c:pt>
                <c:pt idx="2014">
                  <c:v>2015</c:v>
                </c:pt>
                <c:pt idx="2015">
                  <c:v>2016</c:v>
                </c:pt>
                <c:pt idx="2016">
                  <c:v>2017</c:v>
                </c:pt>
                <c:pt idx="2017">
                  <c:v>2018</c:v>
                </c:pt>
                <c:pt idx="2018">
                  <c:v>2019</c:v>
                </c:pt>
                <c:pt idx="2019">
                  <c:v>2020</c:v>
                </c:pt>
                <c:pt idx="2020">
                  <c:v>2021</c:v>
                </c:pt>
                <c:pt idx="2021">
                  <c:v>2022</c:v>
                </c:pt>
                <c:pt idx="2022">
                  <c:v>2023</c:v>
                </c:pt>
                <c:pt idx="2023">
                  <c:v>2024</c:v>
                </c:pt>
                <c:pt idx="2024">
                  <c:v>2025</c:v>
                </c:pt>
                <c:pt idx="2025">
                  <c:v>2026</c:v>
                </c:pt>
                <c:pt idx="2026">
                  <c:v>2027</c:v>
                </c:pt>
                <c:pt idx="2027">
                  <c:v>2028</c:v>
                </c:pt>
                <c:pt idx="2028">
                  <c:v>2029</c:v>
                </c:pt>
                <c:pt idx="2029">
                  <c:v>2030</c:v>
                </c:pt>
                <c:pt idx="2030">
                  <c:v>2031</c:v>
                </c:pt>
                <c:pt idx="2031">
                  <c:v>2032</c:v>
                </c:pt>
                <c:pt idx="2032">
                  <c:v>2033</c:v>
                </c:pt>
                <c:pt idx="2033">
                  <c:v>2034</c:v>
                </c:pt>
                <c:pt idx="2034">
                  <c:v>2035</c:v>
                </c:pt>
                <c:pt idx="2035">
                  <c:v>2036</c:v>
                </c:pt>
                <c:pt idx="2036">
                  <c:v>2037</c:v>
                </c:pt>
                <c:pt idx="2037">
                  <c:v>2038</c:v>
                </c:pt>
                <c:pt idx="2038">
                  <c:v>2039</c:v>
                </c:pt>
                <c:pt idx="2039">
                  <c:v>2040</c:v>
                </c:pt>
                <c:pt idx="2040">
                  <c:v>2041</c:v>
                </c:pt>
                <c:pt idx="2041">
                  <c:v>2042</c:v>
                </c:pt>
                <c:pt idx="2042">
                  <c:v>2043</c:v>
                </c:pt>
                <c:pt idx="2043">
                  <c:v>2044</c:v>
                </c:pt>
                <c:pt idx="2044">
                  <c:v>2045</c:v>
                </c:pt>
                <c:pt idx="2045">
                  <c:v>2046</c:v>
                </c:pt>
                <c:pt idx="2046">
                  <c:v>2047</c:v>
                </c:pt>
                <c:pt idx="2047">
                  <c:v>2048</c:v>
                </c:pt>
                <c:pt idx="2048">
                  <c:v>2049</c:v>
                </c:pt>
                <c:pt idx="2049">
                  <c:v>2050</c:v>
                </c:pt>
                <c:pt idx="2050">
                  <c:v>2051</c:v>
                </c:pt>
                <c:pt idx="2051">
                  <c:v>2052</c:v>
                </c:pt>
                <c:pt idx="2052">
                  <c:v>2053</c:v>
                </c:pt>
                <c:pt idx="2053">
                  <c:v>2054</c:v>
                </c:pt>
                <c:pt idx="2054">
                  <c:v>2055</c:v>
                </c:pt>
                <c:pt idx="2055">
                  <c:v>2056</c:v>
                </c:pt>
                <c:pt idx="2056">
                  <c:v>2057</c:v>
                </c:pt>
                <c:pt idx="2057">
                  <c:v>2058</c:v>
                </c:pt>
                <c:pt idx="2058">
                  <c:v>2059</c:v>
                </c:pt>
                <c:pt idx="2059">
                  <c:v>2060</c:v>
                </c:pt>
                <c:pt idx="2060">
                  <c:v>2061</c:v>
                </c:pt>
                <c:pt idx="2061">
                  <c:v>2062</c:v>
                </c:pt>
                <c:pt idx="2062">
                  <c:v>2063</c:v>
                </c:pt>
                <c:pt idx="2063">
                  <c:v>2064</c:v>
                </c:pt>
                <c:pt idx="2064">
                  <c:v>2065</c:v>
                </c:pt>
                <c:pt idx="2065">
                  <c:v>2066</c:v>
                </c:pt>
                <c:pt idx="2066">
                  <c:v>2067</c:v>
                </c:pt>
                <c:pt idx="2067">
                  <c:v>2068</c:v>
                </c:pt>
                <c:pt idx="2068">
                  <c:v>2069</c:v>
                </c:pt>
                <c:pt idx="2069">
                  <c:v>2070</c:v>
                </c:pt>
                <c:pt idx="2070">
                  <c:v>2071</c:v>
                </c:pt>
                <c:pt idx="2071">
                  <c:v>2072</c:v>
                </c:pt>
                <c:pt idx="2072">
                  <c:v>2073</c:v>
                </c:pt>
                <c:pt idx="2073">
                  <c:v>2074</c:v>
                </c:pt>
                <c:pt idx="2074">
                  <c:v>2075</c:v>
                </c:pt>
                <c:pt idx="2075">
                  <c:v>2076</c:v>
                </c:pt>
                <c:pt idx="2076">
                  <c:v>2077</c:v>
                </c:pt>
                <c:pt idx="2077">
                  <c:v>2078</c:v>
                </c:pt>
                <c:pt idx="2078">
                  <c:v>2079</c:v>
                </c:pt>
                <c:pt idx="2079">
                  <c:v>2080</c:v>
                </c:pt>
                <c:pt idx="2080">
                  <c:v>2081</c:v>
                </c:pt>
                <c:pt idx="2081">
                  <c:v>2082</c:v>
                </c:pt>
                <c:pt idx="2082">
                  <c:v>2083</c:v>
                </c:pt>
                <c:pt idx="2083">
                  <c:v>2084</c:v>
                </c:pt>
                <c:pt idx="2084">
                  <c:v>2085</c:v>
                </c:pt>
                <c:pt idx="2085">
                  <c:v>2086</c:v>
                </c:pt>
                <c:pt idx="2086">
                  <c:v>2087</c:v>
                </c:pt>
                <c:pt idx="2087">
                  <c:v>2088</c:v>
                </c:pt>
                <c:pt idx="2088">
                  <c:v>2089</c:v>
                </c:pt>
                <c:pt idx="2089">
                  <c:v>2090</c:v>
                </c:pt>
                <c:pt idx="2090">
                  <c:v>2091</c:v>
                </c:pt>
                <c:pt idx="2091">
                  <c:v>2092</c:v>
                </c:pt>
                <c:pt idx="2092">
                  <c:v>2093</c:v>
                </c:pt>
                <c:pt idx="2093">
                  <c:v>2094</c:v>
                </c:pt>
                <c:pt idx="2094">
                  <c:v>2095</c:v>
                </c:pt>
                <c:pt idx="2095">
                  <c:v>2096</c:v>
                </c:pt>
                <c:pt idx="2096">
                  <c:v>2097</c:v>
                </c:pt>
                <c:pt idx="2097">
                  <c:v>2098</c:v>
                </c:pt>
                <c:pt idx="2098">
                  <c:v>2099</c:v>
                </c:pt>
                <c:pt idx="2099">
                  <c:v>2100</c:v>
                </c:pt>
                <c:pt idx="2100">
                  <c:v>2101</c:v>
                </c:pt>
                <c:pt idx="2101">
                  <c:v>2102</c:v>
                </c:pt>
                <c:pt idx="2102">
                  <c:v>2103</c:v>
                </c:pt>
                <c:pt idx="2103">
                  <c:v>2104</c:v>
                </c:pt>
                <c:pt idx="2104">
                  <c:v>2105</c:v>
                </c:pt>
                <c:pt idx="2105">
                  <c:v>2106</c:v>
                </c:pt>
                <c:pt idx="2106">
                  <c:v>2107</c:v>
                </c:pt>
                <c:pt idx="2107">
                  <c:v>2108</c:v>
                </c:pt>
                <c:pt idx="2108">
                  <c:v>2109</c:v>
                </c:pt>
                <c:pt idx="2109">
                  <c:v>2110</c:v>
                </c:pt>
                <c:pt idx="2110">
                  <c:v>2111</c:v>
                </c:pt>
                <c:pt idx="2111">
                  <c:v>2112</c:v>
                </c:pt>
                <c:pt idx="2112">
                  <c:v>2113</c:v>
                </c:pt>
                <c:pt idx="2113">
                  <c:v>2114</c:v>
                </c:pt>
                <c:pt idx="2114">
                  <c:v>2115</c:v>
                </c:pt>
                <c:pt idx="2115">
                  <c:v>2116</c:v>
                </c:pt>
                <c:pt idx="2116">
                  <c:v>2117</c:v>
                </c:pt>
                <c:pt idx="2117">
                  <c:v>2118</c:v>
                </c:pt>
                <c:pt idx="2118">
                  <c:v>2119</c:v>
                </c:pt>
                <c:pt idx="2119">
                  <c:v>2120</c:v>
                </c:pt>
                <c:pt idx="2120">
                  <c:v>2121</c:v>
                </c:pt>
                <c:pt idx="2121">
                  <c:v>2122</c:v>
                </c:pt>
                <c:pt idx="2122">
                  <c:v>2123</c:v>
                </c:pt>
                <c:pt idx="2123">
                  <c:v>2124</c:v>
                </c:pt>
                <c:pt idx="2124">
                  <c:v>2125</c:v>
                </c:pt>
                <c:pt idx="2125">
                  <c:v>2126</c:v>
                </c:pt>
                <c:pt idx="2126">
                  <c:v>2127</c:v>
                </c:pt>
                <c:pt idx="2127">
                  <c:v>2128</c:v>
                </c:pt>
                <c:pt idx="2128">
                  <c:v>2129</c:v>
                </c:pt>
                <c:pt idx="2129">
                  <c:v>2130</c:v>
                </c:pt>
                <c:pt idx="2130">
                  <c:v>2131</c:v>
                </c:pt>
                <c:pt idx="2131">
                  <c:v>2132</c:v>
                </c:pt>
                <c:pt idx="2132">
                  <c:v>2133</c:v>
                </c:pt>
                <c:pt idx="2133">
                  <c:v>2134</c:v>
                </c:pt>
                <c:pt idx="2134">
                  <c:v>2135</c:v>
                </c:pt>
                <c:pt idx="2135">
                  <c:v>2136</c:v>
                </c:pt>
                <c:pt idx="2136">
                  <c:v>2137</c:v>
                </c:pt>
                <c:pt idx="2137">
                  <c:v>2138</c:v>
                </c:pt>
                <c:pt idx="2138">
                  <c:v>2139</c:v>
                </c:pt>
                <c:pt idx="2139">
                  <c:v>2140</c:v>
                </c:pt>
                <c:pt idx="2140">
                  <c:v>2141</c:v>
                </c:pt>
                <c:pt idx="2141">
                  <c:v>2142</c:v>
                </c:pt>
                <c:pt idx="2142">
                  <c:v>2143</c:v>
                </c:pt>
                <c:pt idx="2143">
                  <c:v>2144</c:v>
                </c:pt>
                <c:pt idx="2144">
                  <c:v>2145</c:v>
                </c:pt>
                <c:pt idx="2145">
                  <c:v>2146</c:v>
                </c:pt>
                <c:pt idx="2146">
                  <c:v>2147</c:v>
                </c:pt>
                <c:pt idx="2147">
                  <c:v>2148</c:v>
                </c:pt>
                <c:pt idx="2148">
                  <c:v>2149</c:v>
                </c:pt>
                <c:pt idx="2149">
                  <c:v>2150</c:v>
                </c:pt>
                <c:pt idx="2150">
                  <c:v>2151</c:v>
                </c:pt>
                <c:pt idx="2151">
                  <c:v>2152</c:v>
                </c:pt>
                <c:pt idx="2152">
                  <c:v>2153</c:v>
                </c:pt>
                <c:pt idx="2153">
                  <c:v>2154</c:v>
                </c:pt>
                <c:pt idx="2154">
                  <c:v>2155</c:v>
                </c:pt>
                <c:pt idx="2155">
                  <c:v>2156</c:v>
                </c:pt>
                <c:pt idx="2156">
                  <c:v>2157</c:v>
                </c:pt>
                <c:pt idx="2157">
                  <c:v>2158</c:v>
                </c:pt>
                <c:pt idx="2158">
                  <c:v>2159</c:v>
                </c:pt>
                <c:pt idx="2159">
                  <c:v>2160</c:v>
                </c:pt>
                <c:pt idx="2160">
                  <c:v>2161</c:v>
                </c:pt>
                <c:pt idx="2161">
                  <c:v>2162</c:v>
                </c:pt>
                <c:pt idx="2162">
                  <c:v>2163</c:v>
                </c:pt>
                <c:pt idx="2163">
                  <c:v>2164</c:v>
                </c:pt>
                <c:pt idx="2164">
                  <c:v>2165</c:v>
                </c:pt>
                <c:pt idx="2165">
                  <c:v>2166</c:v>
                </c:pt>
                <c:pt idx="2166">
                  <c:v>2167</c:v>
                </c:pt>
                <c:pt idx="2167">
                  <c:v>2168</c:v>
                </c:pt>
                <c:pt idx="2168">
                  <c:v>2169</c:v>
                </c:pt>
                <c:pt idx="2169">
                  <c:v>2170</c:v>
                </c:pt>
                <c:pt idx="2170">
                  <c:v>2171</c:v>
                </c:pt>
                <c:pt idx="2171">
                  <c:v>2172</c:v>
                </c:pt>
                <c:pt idx="2172">
                  <c:v>2173</c:v>
                </c:pt>
                <c:pt idx="2173">
                  <c:v>2174</c:v>
                </c:pt>
                <c:pt idx="2174">
                  <c:v>2175</c:v>
                </c:pt>
                <c:pt idx="2175">
                  <c:v>2176</c:v>
                </c:pt>
                <c:pt idx="2176">
                  <c:v>2177</c:v>
                </c:pt>
                <c:pt idx="2177">
                  <c:v>2178</c:v>
                </c:pt>
                <c:pt idx="2178">
                  <c:v>2179</c:v>
                </c:pt>
                <c:pt idx="2179">
                  <c:v>2180</c:v>
                </c:pt>
                <c:pt idx="2180">
                  <c:v>2181</c:v>
                </c:pt>
                <c:pt idx="2181">
                  <c:v>2182</c:v>
                </c:pt>
                <c:pt idx="2182">
                  <c:v>2183</c:v>
                </c:pt>
                <c:pt idx="2183">
                  <c:v>2184</c:v>
                </c:pt>
                <c:pt idx="2184">
                  <c:v>2185</c:v>
                </c:pt>
                <c:pt idx="2185">
                  <c:v>2186</c:v>
                </c:pt>
                <c:pt idx="2186">
                  <c:v>2187</c:v>
                </c:pt>
                <c:pt idx="2187">
                  <c:v>2188</c:v>
                </c:pt>
                <c:pt idx="2188">
                  <c:v>2189</c:v>
                </c:pt>
                <c:pt idx="2189">
                  <c:v>2190</c:v>
                </c:pt>
                <c:pt idx="2190">
                  <c:v>2191</c:v>
                </c:pt>
                <c:pt idx="2191">
                  <c:v>2192</c:v>
                </c:pt>
                <c:pt idx="2192">
                  <c:v>2193</c:v>
                </c:pt>
                <c:pt idx="2193">
                  <c:v>2194</c:v>
                </c:pt>
                <c:pt idx="2194">
                  <c:v>2195</c:v>
                </c:pt>
                <c:pt idx="2195">
                  <c:v>2196</c:v>
                </c:pt>
                <c:pt idx="2196">
                  <c:v>2197</c:v>
                </c:pt>
                <c:pt idx="2197">
                  <c:v>2198</c:v>
                </c:pt>
                <c:pt idx="2198">
                  <c:v>2199</c:v>
                </c:pt>
                <c:pt idx="2199">
                  <c:v>2200</c:v>
                </c:pt>
                <c:pt idx="2200">
                  <c:v>2201</c:v>
                </c:pt>
                <c:pt idx="2201">
                  <c:v>2202</c:v>
                </c:pt>
                <c:pt idx="2202">
                  <c:v>2203</c:v>
                </c:pt>
                <c:pt idx="2203">
                  <c:v>2204</c:v>
                </c:pt>
                <c:pt idx="2204">
                  <c:v>2205</c:v>
                </c:pt>
                <c:pt idx="2205">
                  <c:v>2206</c:v>
                </c:pt>
                <c:pt idx="2206">
                  <c:v>2207</c:v>
                </c:pt>
                <c:pt idx="2207">
                  <c:v>2208</c:v>
                </c:pt>
                <c:pt idx="2208">
                  <c:v>2209</c:v>
                </c:pt>
                <c:pt idx="2209">
                  <c:v>2210</c:v>
                </c:pt>
                <c:pt idx="2210">
                  <c:v>2211</c:v>
                </c:pt>
                <c:pt idx="2211">
                  <c:v>2212</c:v>
                </c:pt>
                <c:pt idx="2212">
                  <c:v>2213</c:v>
                </c:pt>
                <c:pt idx="2213">
                  <c:v>2214</c:v>
                </c:pt>
                <c:pt idx="2214">
                  <c:v>2215</c:v>
                </c:pt>
                <c:pt idx="2215">
                  <c:v>2216</c:v>
                </c:pt>
                <c:pt idx="2216">
                  <c:v>2217</c:v>
                </c:pt>
                <c:pt idx="2217">
                  <c:v>2218</c:v>
                </c:pt>
                <c:pt idx="2218">
                  <c:v>2219</c:v>
                </c:pt>
                <c:pt idx="2219">
                  <c:v>2220</c:v>
                </c:pt>
                <c:pt idx="2220">
                  <c:v>2221</c:v>
                </c:pt>
                <c:pt idx="2221">
                  <c:v>2222</c:v>
                </c:pt>
                <c:pt idx="2222">
                  <c:v>2223</c:v>
                </c:pt>
                <c:pt idx="2223">
                  <c:v>2224</c:v>
                </c:pt>
                <c:pt idx="2224">
                  <c:v>2225</c:v>
                </c:pt>
                <c:pt idx="2225">
                  <c:v>2226</c:v>
                </c:pt>
                <c:pt idx="2226">
                  <c:v>2227</c:v>
                </c:pt>
                <c:pt idx="2227">
                  <c:v>2228</c:v>
                </c:pt>
                <c:pt idx="2228">
                  <c:v>2229</c:v>
                </c:pt>
                <c:pt idx="2229">
                  <c:v>2230</c:v>
                </c:pt>
                <c:pt idx="2230">
                  <c:v>2231</c:v>
                </c:pt>
                <c:pt idx="2231">
                  <c:v>2232</c:v>
                </c:pt>
                <c:pt idx="2232">
                  <c:v>2233</c:v>
                </c:pt>
                <c:pt idx="2233">
                  <c:v>2234</c:v>
                </c:pt>
                <c:pt idx="2234">
                  <c:v>2235</c:v>
                </c:pt>
                <c:pt idx="2235">
                  <c:v>2236</c:v>
                </c:pt>
                <c:pt idx="2236">
                  <c:v>2237</c:v>
                </c:pt>
                <c:pt idx="2237">
                  <c:v>2238</c:v>
                </c:pt>
                <c:pt idx="2238">
                  <c:v>2239</c:v>
                </c:pt>
                <c:pt idx="2239">
                  <c:v>2240</c:v>
                </c:pt>
                <c:pt idx="2240">
                  <c:v>2241</c:v>
                </c:pt>
                <c:pt idx="2241">
                  <c:v>2242</c:v>
                </c:pt>
                <c:pt idx="2242">
                  <c:v>2243</c:v>
                </c:pt>
                <c:pt idx="2243">
                  <c:v>2244</c:v>
                </c:pt>
                <c:pt idx="2244">
                  <c:v>2245</c:v>
                </c:pt>
                <c:pt idx="2245">
                  <c:v>2246</c:v>
                </c:pt>
                <c:pt idx="2246">
                  <c:v>2247</c:v>
                </c:pt>
                <c:pt idx="2247">
                  <c:v>2248</c:v>
                </c:pt>
                <c:pt idx="2248">
                  <c:v>2249</c:v>
                </c:pt>
                <c:pt idx="2249">
                  <c:v>2250</c:v>
                </c:pt>
                <c:pt idx="2250">
                  <c:v>2251</c:v>
                </c:pt>
                <c:pt idx="2251">
                  <c:v>2252</c:v>
                </c:pt>
                <c:pt idx="2252">
                  <c:v>2253</c:v>
                </c:pt>
                <c:pt idx="2253">
                  <c:v>2254</c:v>
                </c:pt>
                <c:pt idx="2254">
                  <c:v>2255</c:v>
                </c:pt>
                <c:pt idx="2255">
                  <c:v>2256</c:v>
                </c:pt>
                <c:pt idx="2256">
                  <c:v>2257</c:v>
                </c:pt>
                <c:pt idx="2257">
                  <c:v>2258</c:v>
                </c:pt>
                <c:pt idx="2258">
                  <c:v>2259</c:v>
                </c:pt>
                <c:pt idx="2259">
                  <c:v>2260</c:v>
                </c:pt>
                <c:pt idx="2260">
                  <c:v>2261</c:v>
                </c:pt>
                <c:pt idx="2261">
                  <c:v>2262</c:v>
                </c:pt>
                <c:pt idx="2262">
                  <c:v>2263</c:v>
                </c:pt>
                <c:pt idx="2263">
                  <c:v>2264</c:v>
                </c:pt>
                <c:pt idx="2264">
                  <c:v>2265</c:v>
                </c:pt>
                <c:pt idx="2265">
                  <c:v>2266</c:v>
                </c:pt>
                <c:pt idx="2266">
                  <c:v>2267</c:v>
                </c:pt>
                <c:pt idx="2267">
                  <c:v>2268</c:v>
                </c:pt>
                <c:pt idx="2268">
                  <c:v>2269</c:v>
                </c:pt>
                <c:pt idx="2269">
                  <c:v>2270</c:v>
                </c:pt>
                <c:pt idx="2270">
                  <c:v>2271</c:v>
                </c:pt>
                <c:pt idx="2271">
                  <c:v>2272</c:v>
                </c:pt>
                <c:pt idx="2272">
                  <c:v>2273</c:v>
                </c:pt>
                <c:pt idx="2273">
                  <c:v>2274</c:v>
                </c:pt>
                <c:pt idx="2274">
                  <c:v>2275</c:v>
                </c:pt>
                <c:pt idx="2275">
                  <c:v>2276</c:v>
                </c:pt>
                <c:pt idx="2276">
                  <c:v>2277</c:v>
                </c:pt>
                <c:pt idx="2277">
                  <c:v>2278</c:v>
                </c:pt>
                <c:pt idx="2278">
                  <c:v>2279</c:v>
                </c:pt>
                <c:pt idx="2279">
                  <c:v>2280</c:v>
                </c:pt>
                <c:pt idx="2280">
                  <c:v>2281</c:v>
                </c:pt>
                <c:pt idx="2281">
                  <c:v>2282</c:v>
                </c:pt>
                <c:pt idx="2282">
                  <c:v>2283</c:v>
                </c:pt>
                <c:pt idx="2283">
                  <c:v>2284</c:v>
                </c:pt>
                <c:pt idx="2284">
                  <c:v>2285</c:v>
                </c:pt>
                <c:pt idx="2285">
                  <c:v>2286</c:v>
                </c:pt>
                <c:pt idx="2286">
                  <c:v>2287</c:v>
                </c:pt>
                <c:pt idx="2287">
                  <c:v>2288</c:v>
                </c:pt>
                <c:pt idx="2288">
                  <c:v>2289</c:v>
                </c:pt>
                <c:pt idx="2289">
                  <c:v>2290</c:v>
                </c:pt>
                <c:pt idx="2290">
                  <c:v>2291</c:v>
                </c:pt>
                <c:pt idx="2291">
                  <c:v>2292</c:v>
                </c:pt>
                <c:pt idx="2292">
                  <c:v>2293</c:v>
                </c:pt>
                <c:pt idx="2293">
                  <c:v>2294</c:v>
                </c:pt>
                <c:pt idx="2294">
                  <c:v>2295</c:v>
                </c:pt>
                <c:pt idx="2295">
                  <c:v>2296</c:v>
                </c:pt>
                <c:pt idx="2296">
                  <c:v>2297</c:v>
                </c:pt>
                <c:pt idx="2297">
                  <c:v>2298</c:v>
                </c:pt>
                <c:pt idx="2298">
                  <c:v>2299</c:v>
                </c:pt>
                <c:pt idx="2299">
                  <c:v>2300</c:v>
                </c:pt>
                <c:pt idx="2300">
                  <c:v>2301</c:v>
                </c:pt>
                <c:pt idx="2301">
                  <c:v>2302</c:v>
                </c:pt>
                <c:pt idx="2302">
                  <c:v>2303</c:v>
                </c:pt>
                <c:pt idx="2303">
                  <c:v>2304</c:v>
                </c:pt>
                <c:pt idx="2304">
                  <c:v>2305</c:v>
                </c:pt>
                <c:pt idx="2305">
                  <c:v>2306</c:v>
                </c:pt>
                <c:pt idx="2306">
                  <c:v>2307</c:v>
                </c:pt>
                <c:pt idx="2307">
                  <c:v>2308</c:v>
                </c:pt>
                <c:pt idx="2308">
                  <c:v>2309</c:v>
                </c:pt>
                <c:pt idx="2309">
                  <c:v>2310</c:v>
                </c:pt>
                <c:pt idx="2310">
                  <c:v>2311</c:v>
                </c:pt>
                <c:pt idx="2311">
                  <c:v>2312</c:v>
                </c:pt>
                <c:pt idx="2312">
                  <c:v>2313</c:v>
                </c:pt>
                <c:pt idx="2313">
                  <c:v>2314</c:v>
                </c:pt>
                <c:pt idx="2314">
                  <c:v>2315</c:v>
                </c:pt>
                <c:pt idx="2315">
                  <c:v>2316</c:v>
                </c:pt>
                <c:pt idx="2316">
                  <c:v>2317</c:v>
                </c:pt>
                <c:pt idx="2317">
                  <c:v>2318</c:v>
                </c:pt>
                <c:pt idx="2318">
                  <c:v>2319</c:v>
                </c:pt>
                <c:pt idx="2319">
                  <c:v>2320</c:v>
                </c:pt>
                <c:pt idx="2320">
                  <c:v>2321</c:v>
                </c:pt>
                <c:pt idx="2321">
                  <c:v>2322</c:v>
                </c:pt>
                <c:pt idx="2322">
                  <c:v>2323</c:v>
                </c:pt>
                <c:pt idx="2323">
                  <c:v>2324</c:v>
                </c:pt>
                <c:pt idx="2324">
                  <c:v>2325</c:v>
                </c:pt>
                <c:pt idx="2325">
                  <c:v>2326</c:v>
                </c:pt>
                <c:pt idx="2326">
                  <c:v>2327</c:v>
                </c:pt>
                <c:pt idx="2327">
                  <c:v>2328</c:v>
                </c:pt>
                <c:pt idx="2328">
                  <c:v>2329</c:v>
                </c:pt>
                <c:pt idx="2329">
                  <c:v>2330</c:v>
                </c:pt>
                <c:pt idx="2330">
                  <c:v>2331</c:v>
                </c:pt>
                <c:pt idx="2331">
                  <c:v>2332</c:v>
                </c:pt>
                <c:pt idx="2332">
                  <c:v>2333</c:v>
                </c:pt>
                <c:pt idx="2333">
                  <c:v>2334</c:v>
                </c:pt>
                <c:pt idx="2334">
                  <c:v>2335</c:v>
                </c:pt>
                <c:pt idx="2335">
                  <c:v>2336</c:v>
                </c:pt>
                <c:pt idx="2336">
                  <c:v>2337</c:v>
                </c:pt>
                <c:pt idx="2337">
                  <c:v>2338</c:v>
                </c:pt>
                <c:pt idx="2338">
                  <c:v>2339</c:v>
                </c:pt>
                <c:pt idx="2339">
                  <c:v>2340</c:v>
                </c:pt>
                <c:pt idx="2340">
                  <c:v>2341</c:v>
                </c:pt>
                <c:pt idx="2341">
                  <c:v>2342</c:v>
                </c:pt>
                <c:pt idx="2342">
                  <c:v>2343</c:v>
                </c:pt>
                <c:pt idx="2343">
                  <c:v>2344</c:v>
                </c:pt>
                <c:pt idx="2344">
                  <c:v>2345</c:v>
                </c:pt>
                <c:pt idx="2345">
                  <c:v>2346</c:v>
                </c:pt>
                <c:pt idx="2346">
                  <c:v>2347</c:v>
                </c:pt>
                <c:pt idx="2347">
                  <c:v>2348</c:v>
                </c:pt>
                <c:pt idx="2348">
                  <c:v>2349</c:v>
                </c:pt>
                <c:pt idx="2349">
                  <c:v>2350</c:v>
                </c:pt>
                <c:pt idx="2350">
                  <c:v>2351</c:v>
                </c:pt>
                <c:pt idx="2351">
                  <c:v>2352</c:v>
                </c:pt>
                <c:pt idx="2352">
                  <c:v>2353</c:v>
                </c:pt>
                <c:pt idx="2353">
                  <c:v>2354</c:v>
                </c:pt>
                <c:pt idx="2354">
                  <c:v>2355</c:v>
                </c:pt>
                <c:pt idx="2355">
                  <c:v>2356</c:v>
                </c:pt>
                <c:pt idx="2356">
                  <c:v>2357</c:v>
                </c:pt>
                <c:pt idx="2357">
                  <c:v>2358</c:v>
                </c:pt>
                <c:pt idx="2358">
                  <c:v>2359</c:v>
                </c:pt>
                <c:pt idx="2359">
                  <c:v>2360</c:v>
                </c:pt>
                <c:pt idx="2360">
                  <c:v>2361</c:v>
                </c:pt>
                <c:pt idx="2361">
                  <c:v>2362</c:v>
                </c:pt>
                <c:pt idx="2362">
                  <c:v>2363</c:v>
                </c:pt>
                <c:pt idx="2363">
                  <c:v>2364</c:v>
                </c:pt>
                <c:pt idx="2364">
                  <c:v>2365</c:v>
                </c:pt>
                <c:pt idx="2365">
                  <c:v>2366</c:v>
                </c:pt>
                <c:pt idx="2366">
                  <c:v>2367</c:v>
                </c:pt>
                <c:pt idx="2367">
                  <c:v>2368</c:v>
                </c:pt>
                <c:pt idx="2368">
                  <c:v>2369</c:v>
                </c:pt>
                <c:pt idx="2369">
                  <c:v>2370</c:v>
                </c:pt>
                <c:pt idx="2370">
                  <c:v>2371</c:v>
                </c:pt>
                <c:pt idx="2371">
                  <c:v>2372</c:v>
                </c:pt>
                <c:pt idx="2372">
                  <c:v>2373</c:v>
                </c:pt>
                <c:pt idx="2373">
                  <c:v>2374</c:v>
                </c:pt>
                <c:pt idx="2374">
                  <c:v>2375</c:v>
                </c:pt>
                <c:pt idx="2375">
                  <c:v>2376</c:v>
                </c:pt>
                <c:pt idx="2376">
                  <c:v>2377</c:v>
                </c:pt>
                <c:pt idx="2377">
                  <c:v>2378</c:v>
                </c:pt>
                <c:pt idx="2378">
                  <c:v>2379</c:v>
                </c:pt>
                <c:pt idx="2379">
                  <c:v>2380</c:v>
                </c:pt>
                <c:pt idx="2380">
                  <c:v>2381</c:v>
                </c:pt>
                <c:pt idx="2381">
                  <c:v>2382</c:v>
                </c:pt>
                <c:pt idx="2382">
                  <c:v>2383</c:v>
                </c:pt>
                <c:pt idx="2383">
                  <c:v>2384</c:v>
                </c:pt>
                <c:pt idx="2384">
                  <c:v>2385</c:v>
                </c:pt>
                <c:pt idx="2385">
                  <c:v>2386</c:v>
                </c:pt>
                <c:pt idx="2386">
                  <c:v>2387</c:v>
                </c:pt>
                <c:pt idx="2387">
                  <c:v>2388</c:v>
                </c:pt>
                <c:pt idx="2388">
                  <c:v>2389</c:v>
                </c:pt>
                <c:pt idx="2389">
                  <c:v>2390</c:v>
                </c:pt>
                <c:pt idx="2390">
                  <c:v>2391</c:v>
                </c:pt>
                <c:pt idx="2391">
                  <c:v>2392</c:v>
                </c:pt>
                <c:pt idx="2392">
                  <c:v>2393</c:v>
                </c:pt>
                <c:pt idx="2393">
                  <c:v>2394</c:v>
                </c:pt>
                <c:pt idx="2394">
                  <c:v>2395</c:v>
                </c:pt>
                <c:pt idx="2395">
                  <c:v>2396</c:v>
                </c:pt>
                <c:pt idx="2396">
                  <c:v>2397</c:v>
                </c:pt>
                <c:pt idx="2397">
                  <c:v>2398</c:v>
                </c:pt>
                <c:pt idx="2398">
                  <c:v>2399</c:v>
                </c:pt>
                <c:pt idx="2399">
                  <c:v>2400</c:v>
                </c:pt>
                <c:pt idx="2400">
                  <c:v>2401</c:v>
                </c:pt>
                <c:pt idx="2401">
                  <c:v>2402</c:v>
                </c:pt>
                <c:pt idx="2402">
                  <c:v>2403</c:v>
                </c:pt>
                <c:pt idx="2403">
                  <c:v>2404</c:v>
                </c:pt>
                <c:pt idx="2404">
                  <c:v>2405</c:v>
                </c:pt>
                <c:pt idx="2405">
                  <c:v>2406</c:v>
                </c:pt>
                <c:pt idx="2406">
                  <c:v>2407</c:v>
                </c:pt>
                <c:pt idx="2407">
                  <c:v>2408</c:v>
                </c:pt>
                <c:pt idx="2408">
                  <c:v>2409</c:v>
                </c:pt>
                <c:pt idx="2409">
                  <c:v>2410</c:v>
                </c:pt>
                <c:pt idx="2410">
                  <c:v>2411</c:v>
                </c:pt>
                <c:pt idx="2411">
                  <c:v>2412</c:v>
                </c:pt>
                <c:pt idx="2412">
                  <c:v>2413</c:v>
                </c:pt>
                <c:pt idx="2413">
                  <c:v>2414</c:v>
                </c:pt>
                <c:pt idx="2414">
                  <c:v>2415</c:v>
                </c:pt>
                <c:pt idx="2415">
                  <c:v>2416</c:v>
                </c:pt>
                <c:pt idx="2416">
                  <c:v>2417</c:v>
                </c:pt>
                <c:pt idx="2417">
                  <c:v>2418</c:v>
                </c:pt>
                <c:pt idx="2418">
                  <c:v>2419</c:v>
                </c:pt>
                <c:pt idx="2419">
                  <c:v>2420</c:v>
                </c:pt>
                <c:pt idx="2420">
                  <c:v>2421</c:v>
                </c:pt>
                <c:pt idx="2421">
                  <c:v>2422</c:v>
                </c:pt>
                <c:pt idx="2422">
                  <c:v>2423</c:v>
                </c:pt>
                <c:pt idx="2423">
                  <c:v>2424</c:v>
                </c:pt>
                <c:pt idx="2424">
                  <c:v>2425</c:v>
                </c:pt>
                <c:pt idx="2425">
                  <c:v>2426</c:v>
                </c:pt>
                <c:pt idx="2426">
                  <c:v>2427</c:v>
                </c:pt>
                <c:pt idx="2427">
                  <c:v>2428</c:v>
                </c:pt>
                <c:pt idx="2428">
                  <c:v>2429</c:v>
                </c:pt>
                <c:pt idx="2429">
                  <c:v>2430</c:v>
                </c:pt>
                <c:pt idx="2430">
                  <c:v>2431</c:v>
                </c:pt>
                <c:pt idx="2431">
                  <c:v>2432</c:v>
                </c:pt>
                <c:pt idx="2432">
                  <c:v>2433</c:v>
                </c:pt>
                <c:pt idx="2433">
                  <c:v>2434</c:v>
                </c:pt>
                <c:pt idx="2434">
                  <c:v>2435</c:v>
                </c:pt>
                <c:pt idx="2435">
                  <c:v>2436</c:v>
                </c:pt>
                <c:pt idx="2436">
                  <c:v>2437</c:v>
                </c:pt>
                <c:pt idx="2437">
                  <c:v>2438</c:v>
                </c:pt>
                <c:pt idx="2438">
                  <c:v>2439</c:v>
                </c:pt>
                <c:pt idx="2439">
                  <c:v>2440</c:v>
                </c:pt>
                <c:pt idx="2440">
                  <c:v>2441</c:v>
                </c:pt>
                <c:pt idx="2441">
                  <c:v>2442</c:v>
                </c:pt>
                <c:pt idx="2442">
                  <c:v>2443</c:v>
                </c:pt>
                <c:pt idx="2443">
                  <c:v>2444</c:v>
                </c:pt>
                <c:pt idx="2444">
                  <c:v>2445</c:v>
                </c:pt>
                <c:pt idx="2445">
                  <c:v>2446</c:v>
                </c:pt>
                <c:pt idx="2446">
                  <c:v>2447</c:v>
                </c:pt>
                <c:pt idx="2447">
                  <c:v>2448</c:v>
                </c:pt>
                <c:pt idx="2448">
                  <c:v>2449</c:v>
                </c:pt>
                <c:pt idx="2449">
                  <c:v>2450</c:v>
                </c:pt>
                <c:pt idx="2450">
                  <c:v>2451</c:v>
                </c:pt>
                <c:pt idx="2451">
                  <c:v>2452</c:v>
                </c:pt>
                <c:pt idx="2452">
                  <c:v>2453</c:v>
                </c:pt>
                <c:pt idx="2453">
                  <c:v>2454</c:v>
                </c:pt>
                <c:pt idx="2454">
                  <c:v>2455</c:v>
                </c:pt>
                <c:pt idx="2455">
                  <c:v>2456</c:v>
                </c:pt>
                <c:pt idx="2456">
                  <c:v>2457</c:v>
                </c:pt>
                <c:pt idx="2457">
                  <c:v>2458</c:v>
                </c:pt>
                <c:pt idx="2458">
                  <c:v>2459</c:v>
                </c:pt>
                <c:pt idx="2459">
                  <c:v>2460</c:v>
                </c:pt>
                <c:pt idx="2460">
                  <c:v>2461</c:v>
                </c:pt>
                <c:pt idx="2461">
                  <c:v>2462</c:v>
                </c:pt>
                <c:pt idx="2462">
                  <c:v>2463</c:v>
                </c:pt>
                <c:pt idx="2463">
                  <c:v>2464</c:v>
                </c:pt>
                <c:pt idx="2464">
                  <c:v>2465</c:v>
                </c:pt>
                <c:pt idx="2465">
                  <c:v>2466</c:v>
                </c:pt>
                <c:pt idx="2466">
                  <c:v>2467</c:v>
                </c:pt>
                <c:pt idx="2467">
                  <c:v>2468</c:v>
                </c:pt>
                <c:pt idx="2468">
                  <c:v>2469</c:v>
                </c:pt>
                <c:pt idx="2469">
                  <c:v>2470</c:v>
                </c:pt>
                <c:pt idx="2470">
                  <c:v>2471</c:v>
                </c:pt>
                <c:pt idx="2471">
                  <c:v>2472</c:v>
                </c:pt>
                <c:pt idx="2472">
                  <c:v>2473</c:v>
                </c:pt>
                <c:pt idx="2473">
                  <c:v>2474</c:v>
                </c:pt>
                <c:pt idx="2474">
                  <c:v>2475</c:v>
                </c:pt>
                <c:pt idx="2475">
                  <c:v>2476</c:v>
                </c:pt>
                <c:pt idx="2476">
                  <c:v>2477</c:v>
                </c:pt>
                <c:pt idx="2477">
                  <c:v>2478</c:v>
                </c:pt>
                <c:pt idx="2478">
                  <c:v>2479</c:v>
                </c:pt>
                <c:pt idx="2479">
                  <c:v>2480</c:v>
                </c:pt>
                <c:pt idx="2480">
                  <c:v>2481</c:v>
                </c:pt>
                <c:pt idx="2481">
                  <c:v>2482</c:v>
                </c:pt>
                <c:pt idx="2482">
                  <c:v>2483</c:v>
                </c:pt>
                <c:pt idx="2483">
                  <c:v>2484</c:v>
                </c:pt>
                <c:pt idx="2484">
                  <c:v>2485</c:v>
                </c:pt>
                <c:pt idx="2485">
                  <c:v>2486</c:v>
                </c:pt>
                <c:pt idx="2486">
                  <c:v>2487</c:v>
                </c:pt>
                <c:pt idx="2487">
                  <c:v>2488</c:v>
                </c:pt>
                <c:pt idx="2488">
                  <c:v>2489</c:v>
                </c:pt>
                <c:pt idx="2489">
                  <c:v>2490</c:v>
                </c:pt>
                <c:pt idx="2490">
                  <c:v>2491</c:v>
                </c:pt>
                <c:pt idx="2491">
                  <c:v>2492</c:v>
                </c:pt>
                <c:pt idx="2492">
                  <c:v>2493</c:v>
                </c:pt>
                <c:pt idx="2493">
                  <c:v>2494</c:v>
                </c:pt>
                <c:pt idx="2494">
                  <c:v>2495</c:v>
                </c:pt>
                <c:pt idx="2495">
                  <c:v>2496</c:v>
                </c:pt>
                <c:pt idx="2496">
                  <c:v>2497</c:v>
                </c:pt>
                <c:pt idx="2497">
                  <c:v>2498</c:v>
                </c:pt>
                <c:pt idx="2498">
                  <c:v>2499</c:v>
                </c:pt>
                <c:pt idx="2499">
                  <c:v>2500</c:v>
                </c:pt>
                <c:pt idx="2500">
                  <c:v>2501</c:v>
                </c:pt>
                <c:pt idx="2501">
                  <c:v>2502</c:v>
                </c:pt>
                <c:pt idx="2502">
                  <c:v>2503</c:v>
                </c:pt>
                <c:pt idx="2503">
                  <c:v>2504</c:v>
                </c:pt>
                <c:pt idx="2504">
                  <c:v>2505</c:v>
                </c:pt>
                <c:pt idx="2505">
                  <c:v>2506</c:v>
                </c:pt>
                <c:pt idx="2506">
                  <c:v>2507</c:v>
                </c:pt>
                <c:pt idx="2507">
                  <c:v>2508</c:v>
                </c:pt>
                <c:pt idx="2508">
                  <c:v>2509</c:v>
                </c:pt>
                <c:pt idx="2509">
                  <c:v>2510</c:v>
                </c:pt>
                <c:pt idx="2510">
                  <c:v>2511</c:v>
                </c:pt>
                <c:pt idx="2511">
                  <c:v>2512</c:v>
                </c:pt>
                <c:pt idx="2512">
                  <c:v>2513</c:v>
                </c:pt>
                <c:pt idx="2513">
                  <c:v>2514</c:v>
                </c:pt>
                <c:pt idx="2514">
                  <c:v>2515</c:v>
                </c:pt>
                <c:pt idx="2515">
                  <c:v>2516</c:v>
                </c:pt>
                <c:pt idx="2516">
                  <c:v>2517</c:v>
                </c:pt>
                <c:pt idx="2517">
                  <c:v>2518</c:v>
                </c:pt>
                <c:pt idx="2518">
                  <c:v>2519</c:v>
                </c:pt>
                <c:pt idx="2519">
                  <c:v>2520</c:v>
                </c:pt>
                <c:pt idx="2520">
                  <c:v>2521</c:v>
                </c:pt>
                <c:pt idx="2521">
                  <c:v>2522</c:v>
                </c:pt>
                <c:pt idx="2522">
                  <c:v>2523</c:v>
                </c:pt>
                <c:pt idx="2523">
                  <c:v>2524</c:v>
                </c:pt>
                <c:pt idx="2524">
                  <c:v>2525</c:v>
                </c:pt>
                <c:pt idx="2525">
                  <c:v>2526</c:v>
                </c:pt>
                <c:pt idx="2526">
                  <c:v>2527</c:v>
                </c:pt>
                <c:pt idx="2527">
                  <c:v>2528</c:v>
                </c:pt>
                <c:pt idx="2528">
                  <c:v>2529</c:v>
                </c:pt>
                <c:pt idx="2529">
                  <c:v>2530</c:v>
                </c:pt>
                <c:pt idx="2530">
                  <c:v>2531</c:v>
                </c:pt>
                <c:pt idx="2531">
                  <c:v>2532</c:v>
                </c:pt>
                <c:pt idx="2532">
                  <c:v>2533</c:v>
                </c:pt>
                <c:pt idx="2533">
                  <c:v>2534</c:v>
                </c:pt>
                <c:pt idx="2534">
                  <c:v>2535</c:v>
                </c:pt>
                <c:pt idx="2535">
                  <c:v>2536</c:v>
                </c:pt>
                <c:pt idx="2536">
                  <c:v>2537</c:v>
                </c:pt>
                <c:pt idx="2537">
                  <c:v>2538</c:v>
                </c:pt>
                <c:pt idx="2538">
                  <c:v>2539</c:v>
                </c:pt>
                <c:pt idx="2539">
                  <c:v>2540</c:v>
                </c:pt>
                <c:pt idx="2540">
                  <c:v>2541</c:v>
                </c:pt>
                <c:pt idx="2541">
                  <c:v>2542</c:v>
                </c:pt>
                <c:pt idx="2542">
                  <c:v>2543</c:v>
                </c:pt>
                <c:pt idx="2543">
                  <c:v>2544</c:v>
                </c:pt>
                <c:pt idx="2544">
                  <c:v>2545</c:v>
                </c:pt>
                <c:pt idx="2545">
                  <c:v>2546</c:v>
                </c:pt>
                <c:pt idx="2546">
                  <c:v>2547</c:v>
                </c:pt>
                <c:pt idx="2547">
                  <c:v>2548</c:v>
                </c:pt>
                <c:pt idx="2548">
                  <c:v>2549</c:v>
                </c:pt>
                <c:pt idx="2549">
                  <c:v>2550</c:v>
                </c:pt>
                <c:pt idx="2550">
                  <c:v>2551</c:v>
                </c:pt>
                <c:pt idx="2551">
                  <c:v>2552</c:v>
                </c:pt>
                <c:pt idx="2552">
                  <c:v>2553</c:v>
                </c:pt>
                <c:pt idx="2553">
                  <c:v>2554</c:v>
                </c:pt>
                <c:pt idx="2554">
                  <c:v>2555</c:v>
                </c:pt>
                <c:pt idx="2555">
                  <c:v>2556</c:v>
                </c:pt>
                <c:pt idx="2556">
                  <c:v>2557</c:v>
                </c:pt>
                <c:pt idx="2557">
                  <c:v>2558</c:v>
                </c:pt>
                <c:pt idx="2558">
                  <c:v>2559</c:v>
                </c:pt>
                <c:pt idx="2559">
                  <c:v>2560</c:v>
                </c:pt>
                <c:pt idx="2560">
                  <c:v>2561</c:v>
                </c:pt>
                <c:pt idx="2561">
                  <c:v>2562</c:v>
                </c:pt>
                <c:pt idx="2562">
                  <c:v>2563</c:v>
                </c:pt>
                <c:pt idx="2563">
                  <c:v>2564</c:v>
                </c:pt>
                <c:pt idx="2564">
                  <c:v>2565</c:v>
                </c:pt>
                <c:pt idx="2565">
                  <c:v>2566</c:v>
                </c:pt>
                <c:pt idx="2566">
                  <c:v>2567</c:v>
                </c:pt>
                <c:pt idx="2567">
                  <c:v>2568</c:v>
                </c:pt>
                <c:pt idx="2568">
                  <c:v>2569</c:v>
                </c:pt>
                <c:pt idx="2569">
                  <c:v>2570</c:v>
                </c:pt>
                <c:pt idx="2570">
                  <c:v>2571</c:v>
                </c:pt>
                <c:pt idx="2571">
                  <c:v>2572</c:v>
                </c:pt>
                <c:pt idx="2572">
                  <c:v>2573</c:v>
                </c:pt>
                <c:pt idx="2573">
                  <c:v>2574</c:v>
                </c:pt>
                <c:pt idx="2574">
                  <c:v>2575</c:v>
                </c:pt>
                <c:pt idx="2575">
                  <c:v>2576</c:v>
                </c:pt>
                <c:pt idx="2576">
                  <c:v>2577</c:v>
                </c:pt>
                <c:pt idx="2577">
                  <c:v>2578</c:v>
                </c:pt>
                <c:pt idx="2578">
                  <c:v>2579</c:v>
                </c:pt>
                <c:pt idx="2579">
                  <c:v>2580</c:v>
                </c:pt>
                <c:pt idx="2580">
                  <c:v>2581</c:v>
                </c:pt>
                <c:pt idx="2581">
                  <c:v>2582</c:v>
                </c:pt>
                <c:pt idx="2582">
                  <c:v>2583</c:v>
                </c:pt>
                <c:pt idx="2583">
                  <c:v>2584</c:v>
                </c:pt>
                <c:pt idx="2584">
                  <c:v>2585</c:v>
                </c:pt>
                <c:pt idx="2585">
                  <c:v>2586</c:v>
                </c:pt>
                <c:pt idx="2586">
                  <c:v>2587</c:v>
                </c:pt>
                <c:pt idx="2587">
                  <c:v>2588</c:v>
                </c:pt>
                <c:pt idx="2588">
                  <c:v>2589</c:v>
                </c:pt>
                <c:pt idx="2589">
                  <c:v>2590</c:v>
                </c:pt>
                <c:pt idx="2590">
                  <c:v>2591</c:v>
                </c:pt>
                <c:pt idx="2591">
                  <c:v>2592</c:v>
                </c:pt>
                <c:pt idx="2592">
                  <c:v>2593</c:v>
                </c:pt>
                <c:pt idx="2593">
                  <c:v>2594</c:v>
                </c:pt>
                <c:pt idx="2594">
                  <c:v>2595</c:v>
                </c:pt>
                <c:pt idx="2595">
                  <c:v>2596</c:v>
                </c:pt>
                <c:pt idx="2596">
                  <c:v>2597</c:v>
                </c:pt>
                <c:pt idx="2597">
                  <c:v>2598</c:v>
                </c:pt>
                <c:pt idx="2598">
                  <c:v>2599</c:v>
                </c:pt>
                <c:pt idx="2599">
                  <c:v>2600</c:v>
                </c:pt>
                <c:pt idx="2600">
                  <c:v>2601</c:v>
                </c:pt>
                <c:pt idx="2601">
                  <c:v>2602</c:v>
                </c:pt>
                <c:pt idx="2602">
                  <c:v>2603</c:v>
                </c:pt>
                <c:pt idx="2603">
                  <c:v>2604</c:v>
                </c:pt>
                <c:pt idx="2604">
                  <c:v>2605</c:v>
                </c:pt>
                <c:pt idx="2605">
                  <c:v>2606</c:v>
                </c:pt>
                <c:pt idx="2606">
                  <c:v>2607</c:v>
                </c:pt>
                <c:pt idx="2607">
                  <c:v>2608</c:v>
                </c:pt>
                <c:pt idx="2608">
                  <c:v>2609</c:v>
                </c:pt>
                <c:pt idx="2609">
                  <c:v>2610</c:v>
                </c:pt>
                <c:pt idx="2610">
                  <c:v>2611</c:v>
                </c:pt>
                <c:pt idx="2611">
                  <c:v>2612</c:v>
                </c:pt>
                <c:pt idx="2612">
                  <c:v>2613</c:v>
                </c:pt>
                <c:pt idx="2613">
                  <c:v>2614</c:v>
                </c:pt>
                <c:pt idx="2614">
                  <c:v>2615</c:v>
                </c:pt>
                <c:pt idx="2615">
                  <c:v>2616</c:v>
                </c:pt>
                <c:pt idx="2616">
                  <c:v>2617</c:v>
                </c:pt>
                <c:pt idx="2617">
                  <c:v>2618</c:v>
                </c:pt>
                <c:pt idx="2618">
                  <c:v>2619</c:v>
                </c:pt>
                <c:pt idx="2619">
                  <c:v>2620</c:v>
                </c:pt>
                <c:pt idx="2620">
                  <c:v>2621</c:v>
                </c:pt>
                <c:pt idx="2621">
                  <c:v>2622</c:v>
                </c:pt>
                <c:pt idx="2622">
                  <c:v>2623</c:v>
                </c:pt>
                <c:pt idx="2623">
                  <c:v>2624</c:v>
                </c:pt>
                <c:pt idx="2624">
                  <c:v>2625</c:v>
                </c:pt>
                <c:pt idx="2625">
                  <c:v>2626</c:v>
                </c:pt>
                <c:pt idx="2626">
                  <c:v>2627</c:v>
                </c:pt>
                <c:pt idx="2627">
                  <c:v>2628</c:v>
                </c:pt>
                <c:pt idx="2628">
                  <c:v>2629</c:v>
                </c:pt>
                <c:pt idx="2629">
                  <c:v>2630</c:v>
                </c:pt>
                <c:pt idx="2630">
                  <c:v>2631</c:v>
                </c:pt>
                <c:pt idx="2631">
                  <c:v>2632</c:v>
                </c:pt>
                <c:pt idx="2632">
                  <c:v>2633</c:v>
                </c:pt>
                <c:pt idx="2633">
                  <c:v>2634</c:v>
                </c:pt>
                <c:pt idx="2634">
                  <c:v>2635</c:v>
                </c:pt>
                <c:pt idx="2635">
                  <c:v>2636</c:v>
                </c:pt>
                <c:pt idx="2636">
                  <c:v>2637</c:v>
                </c:pt>
                <c:pt idx="2637">
                  <c:v>2638</c:v>
                </c:pt>
                <c:pt idx="2638">
                  <c:v>2639</c:v>
                </c:pt>
                <c:pt idx="2639">
                  <c:v>2640</c:v>
                </c:pt>
                <c:pt idx="2640">
                  <c:v>2641</c:v>
                </c:pt>
                <c:pt idx="2641">
                  <c:v>2642</c:v>
                </c:pt>
                <c:pt idx="2642">
                  <c:v>2643</c:v>
                </c:pt>
                <c:pt idx="2643">
                  <c:v>2644</c:v>
                </c:pt>
                <c:pt idx="2644">
                  <c:v>2645</c:v>
                </c:pt>
                <c:pt idx="2645">
                  <c:v>2646</c:v>
                </c:pt>
                <c:pt idx="2646">
                  <c:v>2647</c:v>
                </c:pt>
                <c:pt idx="2647">
                  <c:v>2648</c:v>
                </c:pt>
                <c:pt idx="2648">
                  <c:v>2649</c:v>
                </c:pt>
                <c:pt idx="2649">
                  <c:v>2650</c:v>
                </c:pt>
                <c:pt idx="2650">
                  <c:v>2651</c:v>
                </c:pt>
                <c:pt idx="2651">
                  <c:v>2652</c:v>
                </c:pt>
                <c:pt idx="2652">
                  <c:v>2653</c:v>
                </c:pt>
                <c:pt idx="2653">
                  <c:v>2654</c:v>
                </c:pt>
                <c:pt idx="2654">
                  <c:v>2655</c:v>
                </c:pt>
                <c:pt idx="2655">
                  <c:v>2656</c:v>
                </c:pt>
                <c:pt idx="2656">
                  <c:v>2657</c:v>
                </c:pt>
                <c:pt idx="2657">
                  <c:v>2658</c:v>
                </c:pt>
                <c:pt idx="2658">
                  <c:v>2659</c:v>
                </c:pt>
                <c:pt idx="2659">
                  <c:v>2660</c:v>
                </c:pt>
                <c:pt idx="2660">
                  <c:v>2661</c:v>
                </c:pt>
                <c:pt idx="2661">
                  <c:v>2662</c:v>
                </c:pt>
                <c:pt idx="2662">
                  <c:v>2663</c:v>
                </c:pt>
                <c:pt idx="2663">
                  <c:v>2664</c:v>
                </c:pt>
                <c:pt idx="2664">
                  <c:v>2665</c:v>
                </c:pt>
                <c:pt idx="2665">
                  <c:v>2666</c:v>
                </c:pt>
                <c:pt idx="2666">
                  <c:v>2667</c:v>
                </c:pt>
                <c:pt idx="2667">
                  <c:v>2668</c:v>
                </c:pt>
                <c:pt idx="2668">
                  <c:v>2669</c:v>
                </c:pt>
                <c:pt idx="2669">
                  <c:v>2670</c:v>
                </c:pt>
                <c:pt idx="2670">
                  <c:v>2671</c:v>
                </c:pt>
                <c:pt idx="2671">
                  <c:v>2672</c:v>
                </c:pt>
                <c:pt idx="2672">
                  <c:v>2673</c:v>
                </c:pt>
                <c:pt idx="2673">
                  <c:v>2674</c:v>
                </c:pt>
                <c:pt idx="2674">
                  <c:v>2675</c:v>
                </c:pt>
                <c:pt idx="2675">
                  <c:v>2676</c:v>
                </c:pt>
                <c:pt idx="2676">
                  <c:v>2677</c:v>
                </c:pt>
                <c:pt idx="2677">
                  <c:v>2678</c:v>
                </c:pt>
                <c:pt idx="2678">
                  <c:v>2679</c:v>
                </c:pt>
                <c:pt idx="2679">
                  <c:v>2680</c:v>
                </c:pt>
                <c:pt idx="2680">
                  <c:v>2681</c:v>
                </c:pt>
                <c:pt idx="2681">
                  <c:v>2682</c:v>
                </c:pt>
                <c:pt idx="2682">
                  <c:v>2683</c:v>
                </c:pt>
                <c:pt idx="2683">
                  <c:v>2684</c:v>
                </c:pt>
                <c:pt idx="2684">
                  <c:v>2685</c:v>
                </c:pt>
                <c:pt idx="2685">
                  <c:v>2686</c:v>
                </c:pt>
                <c:pt idx="2686">
                  <c:v>2687</c:v>
                </c:pt>
                <c:pt idx="2687">
                  <c:v>2688</c:v>
                </c:pt>
                <c:pt idx="2688">
                  <c:v>2689</c:v>
                </c:pt>
                <c:pt idx="2689">
                  <c:v>2690</c:v>
                </c:pt>
                <c:pt idx="2690">
                  <c:v>2691</c:v>
                </c:pt>
                <c:pt idx="2691">
                  <c:v>2692</c:v>
                </c:pt>
                <c:pt idx="2692">
                  <c:v>2693</c:v>
                </c:pt>
                <c:pt idx="2693">
                  <c:v>2694</c:v>
                </c:pt>
                <c:pt idx="2694">
                  <c:v>2695</c:v>
                </c:pt>
                <c:pt idx="2695">
                  <c:v>2696</c:v>
                </c:pt>
                <c:pt idx="2696">
                  <c:v>2697</c:v>
                </c:pt>
                <c:pt idx="2697">
                  <c:v>2698</c:v>
                </c:pt>
                <c:pt idx="2698">
                  <c:v>2699</c:v>
                </c:pt>
                <c:pt idx="2699">
                  <c:v>2700</c:v>
                </c:pt>
                <c:pt idx="2700">
                  <c:v>2701</c:v>
                </c:pt>
                <c:pt idx="2701">
                  <c:v>2702</c:v>
                </c:pt>
                <c:pt idx="2702">
                  <c:v>2703</c:v>
                </c:pt>
                <c:pt idx="2703">
                  <c:v>2704</c:v>
                </c:pt>
                <c:pt idx="2704">
                  <c:v>2705</c:v>
                </c:pt>
                <c:pt idx="2705">
                  <c:v>2706</c:v>
                </c:pt>
                <c:pt idx="2706">
                  <c:v>2707</c:v>
                </c:pt>
                <c:pt idx="2707">
                  <c:v>2708</c:v>
                </c:pt>
                <c:pt idx="2708">
                  <c:v>2709</c:v>
                </c:pt>
                <c:pt idx="2709">
                  <c:v>2710</c:v>
                </c:pt>
                <c:pt idx="2710">
                  <c:v>2711</c:v>
                </c:pt>
                <c:pt idx="2711">
                  <c:v>2712</c:v>
                </c:pt>
                <c:pt idx="2712">
                  <c:v>2713</c:v>
                </c:pt>
                <c:pt idx="2713">
                  <c:v>2714</c:v>
                </c:pt>
                <c:pt idx="2714">
                  <c:v>2715</c:v>
                </c:pt>
                <c:pt idx="2715">
                  <c:v>2716</c:v>
                </c:pt>
                <c:pt idx="2716">
                  <c:v>2717</c:v>
                </c:pt>
                <c:pt idx="2717">
                  <c:v>2718</c:v>
                </c:pt>
                <c:pt idx="2718">
                  <c:v>2719</c:v>
                </c:pt>
                <c:pt idx="2719">
                  <c:v>2720</c:v>
                </c:pt>
                <c:pt idx="2720">
                  <c:v>2721</c:v>
                </c:pt>
                <c:pt idx="2721">
                  <c:v>2722</c:v>
                </c:pt>
                <c:pt idx="2722">
                  <c:v>2723</c:v>
                </c:pt>
                <c:pt idx="2723">
                  <c:v>2724</c:v>
                </c:pt>
                <c:pt idx="2724">
                  <c:v>2725</c:v>
                </c:pt>
                <c:pt idx="2725">
                  <c:v>2726</c:v>
                </c:pt>
                <c:pt idx="2726">
                  <c:v>2727</c:v>
                </c:pt>
                <c:pt idx="2727">
                  <c:v>2728</c:v>
                </c:pt>
                <c:pt idx="2728">
                  <c:v>2729</c:v>
                </c:pt>
                <c:pt idx="2729">
                  <c:v>2730</c:v>
                </c:pt>
                <c:pt idx="2730">
                  <c:v>2731</c:v>
                </c:pt>
                <c:pt idx="2731">
                  <c:v>2732</c:v>
                </c:pt>
                <c:pt idx="2732">
                  <c:v>2733</c:v>
                </c:pt>
                <c:pt idx="2733">
                  <c:v>2734</c:v>
                </c:pt>
                <c:pt idx="2734">
                  <c:v>2735</c:v>
                </c:pt>
                <c:pt idx="2735">
                  <c:v>2736</c:v>
                </c:pt>
                <c:pt idx="2736">
                  <c:v>2737</c:v>
                </c:pt>
                <c:pt idx="2737">
                  <c:v>2738</c:v>
                </c:pt>
                <c:pt idx="2738">
                  <c:v>2739</c:v>
                </c:pt>
                <c:pt idx="2739">
                  <c:v>2740</c:v>
                </c:pt>
                <c:pt idx="2740">
                  <c:v>2741</c:v>
                </c:pt>
                <c:pt idx="2741">
                  <c:v>2742</c:v>
                </c:pt>
                <c:pt idx="2742">
                  <c:v>2743</c:v>
                </c:pt>
                <c:pt idx="2743">
                  <c:v>2744</c:v>
                </c:pt>
                <c:pt idx="2744">
                  <c:v>2745</c:v>
                </c:pt>
                <c:pt idx="2745">
                  <c:v>2746</c:v>
                </c:pt>
                <c:pt idx="2746">
                  <c:v>2747</c:v>
                </c:pt>
                <c:pt idx="2747">
                  <c:v>2748</c:v>
                </c:pt>
                <c:pt idx="2748">
                  <c:v>2749</c:v>
                </c:pt>
                <c:pt idx="2749">
                  <c:v>2750</c:v>
                </c:pt>
                <c:pt idx="2750">
                  <c:v>2751</c:v>
                </c:pt>
                <c:pt idx="2751">
                  <c:v>2752</c:v>
                </c:pt>
                <c:pt idx="2752">
                  <c:v>2753</c:v>
                </c:pt>
                <c:pt idx="2753">
                  <c:v>2754</c:v>
                </c:pt>
                <c:pt idx="2754">
                  <c:v>2755</c:v>
                </c:pt>
                <c:pt idx="2755">
                  <c:v>2756</c:v>
                </c:pt>
                <c:pt idx="2756">
                  <c:v>2757</c:v>
                </c:pt>
                <c:pt idx="2757">
                  <c:v>2758</c:v>
                </c:pt>
                <c:pt idx="2758">
                  <c:v>2759</c:v>
                </c:pt>
                <c:pt idx="2759">
                  <c:v>2760</c:v>
                </c:pt>
                <c:pt idx="2760">
                  <c:v>2761</c:v>
                </c:pt>
                <c:pt idx="2761">
                  <c:v>2762</c:v>
                </c:pt>
                <c:pt idx="2762">
                  <c:v>2763</c:v>
                </c:pt>
                <c:pt idx="2763">
                  <c:v>2764</c:v>
                </c:pt>
                <c:pt idx="2764">
                  <c:v>2765</c:v>
                </c:pt>
                <c:pt idx="2765">
                  <c:v>2766</c:v>
                </c:pt>
                <c:pt idx="2766">
                  <c:v>2767</c:v>
                </c:pt>
                <c:pt idx="2767">
                  <c:v>2768</c:v>
                </c:pt>
                <c:pt idx="2768">
                  <c:v>2769</c:v>
                </c:pt>
                <c:pt idx="2769">
                  <c:v>2770</c:v>
                </c:pt>
                <c:pt idx="2770">
                  <c:v>2771</c:v>
                </c:pt>
                <c:pt idx="2771">
                  <c:v>2772</c:v>
                </c:pt>
                <c:pt idx="2772">
                  <c:v>2773</c:v>
                </c:pt>
                <c:pt idx="2773">
                  <c:v>2774</c:v>
                </c:pt>
                <c:pt idx="2774">
                  <c:v>2775</c:v>
                </c:pt>
                <c:pt idx="2775">
                  <c:v>2776</c:v>
                </c:pt>
                <c:pt idx="2776">
                  <c:v>2777</c:v>
                </c:pt>
                <c:pt idx="2777">
                  <c:v>2778</c:v>
                </c:pt>
                <c:pt idx="2778">
                  <c:v>2779</c:v>
                </c:pt>
                <c:pt idx="2779">
                  <c:v>2780</c:v>
                </c:pt>
                <c:pt idx="2780">
                  <c:v>2781</c:v>
                </c:pt>
                <c:pt idx="2781">
                  <c:v>2782</c:v>
                </c:pt>
                <c:pt idx="2782">
                  <c:v>2783</c:v>
                </c:pt>
                <c:pt idx="2783">
                  <c:v>2784</c:v>
                </c:pt>
                <c:pt idx="2784">
                  <c:v>2785</c:v>
                </c:pt>
                <c:pt idx="2785">
                  <c:v>2786</c:v>
                </c:pt>
                <c:pt idx="2786">
                  <c:v>2787</c:v>
                </c:pt>
                <c:pt idx="2787">
                  <c:v>2788</c:v>
                </c:pt>
                <c:pt idx="2788">
                  <c:v>2789</c:v>
                </c:pt>
                <c:pt idx="2789">
                  <c:v>2790</c:v>
                </c:pt>
                <c:pt idx="2790">
                  <c:v>2791</c:v>
                </c:pt>
                <c:pt idx="2791">
                  <c:v>2792</c:v>
                </c:pt>
                <c:pt idx="2792">
                  <c:v>2793</c:v>
                </c:pt>
                <c:pt idx="2793">
                  <c:v>2794</c:v>
                </c:pt>
                <c:pt idx="2794">
                  <c:v>2795</c:v>
                </c:pt>
                <c:pt idx="2795">
                  <c:v>2796</c:v>
                </c:pt>
                <c:pt idx="2796">
                  <c:v>2797</c:v>
                </c:pt>
                <c:pt idx="2797">
                  <c:v>2798</c:v>
                </c:pt>
                <c:pt idx="2798">
                  <c:v>2799</c:v>
                </c:pt>
                <c:pt idx="2799">
                  <c:v>2800</c:v>
                </c:pt>
                <c:pt idx="2800">
                  <c:v>2801</c:v>
                </c:pt>
                <c:pt idx="2801">
                  <c:v>2802</c:v>
                </c:pt>
                <c:pt idx="2802">
                  <c:v>2803</c:v>
                </c:pt>
                <c:pt idx="2803">
                  <c:v>2804</c:v>
                </c:pt>
                <c:pt idx="2804">
                  <c:v>2805</c:v>
                </c:pt>
                <c:pt idx="2805">
                  <c:v>2806</c:v>
                </c:pt>
                <c:pt idx="2806">
                  <c:v>2807</c:v>
                </c:pt>
                <c:pt idx="2807">
                  <c:v>2808</c:v>
                </c:pt>
                <c:pt idx="2808">
                  <c:v>2809</c:v>
                </c:pt>
                <c:pt idx="2809">
                  <c:v>2810</c:v>
                </c:pt>
                <c:pt idx="2810">
                  <c:v>2811</c:v>
                </c:pt>
                <c:pt idx="2811">
                  <c:v>2812</c:v>
                </c:pt>
                <c:pt idx="2812">
                  <c:v>2813</c:v>
                </c:pt>
                <c:pt idx="2813">
                  <c:v>2814</c:v>
                </c:pt>
                <c:pt idx="2814">
                  <c:v>2815</c:v>
                </c:pt>
                <c:pt idx="2815">
                  <c:v>2816</c:v>
                </c:pt>
                <c:pt idx="2816">
                  <c:v>2817</c:v>
                </c:pt>
                <c:pt idx="2817">
                  <c:v>2818</c:v>
                </c:pt>
                <c:pt idx="2818">
                  <c:v>2819</c:v>
                </c:pt>
                <c:pt idx="2819">
                  <c:v>2820</c:v>
                </c:pt>
                <c:pt idx="2820">
                  <c:v>2821</c:v>
                </c:pt>
                <c:pt idx="2821">
                  <c:v>2822</c:v>
                </c:pt>
                <c:pt idx="2822">
                  <c:v>2823</c:v>
                </c:pt>
                <c:pt idx="2823">
                  <c:v>2824</c:v>
                </c:pt>
                <c:pt idx="2824">
                  <c:v>2825</c:v>
                </c:pt>
                <c:pt idx="2825">
                  <c:v>2826</c:v>
                </c:pt>
                <c:pt idx="2826">
                  <c:v>2827</c:v>
                </c:pt>
                <c:pt idx="2827">
                  <c:v>2828</c:v>
                </c:pt>
                <c:pt idx="2828">
                  <c:v>2829</c:v>
                </c:pt>
                <c:pt idx="2829">
                  <c:v>2830</c:v>
                </c:pt>
                <c:pt idx="2830">
                  <c:v>2831</c:v>
                </c:pt>
                <c:pt idx="2831">
                  <c:v>2832</c:v>
                </c:pt>
                <c:pt idx="2832">
                  <c:v>2833</c:v>
                </c:pt>
                <c:pt idx="2833">
                  <c:v>2834</c:v>
                </c:pt>
                <c:pt idx="2834">
                  <c:v>2835</c:v>
                </c:pt>
                <c:pt idx="2835">
                  <c:v>2836</c:v>
                </c:pt>
                <c:pt idx="2836">
                  <c:v>2837</c:v>
                </c:pt>
                <c:pt idx="2837">
                  <c:v>2838</c:v>
                </c:pt>
                <c:pt idx="2838">
                  <c:v>2839</c:v>
                </c:pt>
                <c:pt idx="2839">
                  <c:v>2840</c:v>
                </c:pt>
                <c:pt idx="2840">
                  <c:v>2841</c:v>
                </c:pt>
                <c:pt idx="2841">
                  <c:v>2842</c:v>
                </c:pt>
                <c:pt idx="2842">
                  <c:v>2843</c:v>
                </c:pt>
                <c:pt idx="2843">
                  <c:v>2844</c:v>
                </c:pt>
                <c:pt idx="2844">
                  <c:v>2845</c:v>
                </c:pt>
                <c:pt idx="2845">
                  <c:v>2846</c:v>
                </c:pt>
                <c:pt idx="2846">
                  <c:v>2847</c:v>
                </c:pt>
                <c:pt idx="2847">
                  <c:v>2848</c:v>
                </c:pt>
                <c:pt idx="2848">
                  <c:v>2849</c:v>
                </c:pt>
                <c:pt idx="2849">
                  <c:v>2850</c:v>
                </c:pt>
                <c:pt idx="2850">
                  <c:v>2851</c:v>
                </c:pt>
                <c:pt idx="2851">
                  <c:v>2852</c:v>
                </c:pt>
                <c:pt idx="2852">
                  <c:v>2853</c:v>
                </c:pt>
                <c:pt idx="2853">
                  <c:v>2854</c:v>
                </c:pt>
                <c:pt idx="2854">
                  <c:v>2855</c:v>
                </c:pt>
                <c:pt idx="2855">
                  <c:v>2856</c:v>
                </c:pt>
                <c:pt idx="2856">
                  <c:v>2857</c:v>
                </c:pt>
                <c:pt idx="2857">
                  <c:v>2858</c:v>
                </c:pt>
                <c:pt idx="2858">
                  <c:v>2859</c:v>
                </c:pt>
                <c:pt idx="2859">
                  <c:v>2860</c:v>
                </c:pt>
                <c:pt idx="2860">
                  <c:v>2861</c:v>
                </c:pt>
                <c:pt idx="2861">
                  <c:v>2862</c:v>
                </c:pt>
                <c:pt idx="2862">
                  <c:v>2863</c:v>
                </c:pt>
                <c:pt idx="2863">
                  <c:v>2864</c:v>
                </c:pt>
                <c:pt idx="2864">
                  <c:v>2865</c:v>
                </c:pt>
                <c:pt idx="2865">
                  <c:v>2866</c:v>
                </c:pt>
                <c:pt idx="2866">
                  <c:v>2867</c:v>
                </c:pt>
                <c:pt idx="2867">
                  <c:v>2868</c:v>
                </c:pt>
                <c:pt idx="2868">
                  <c:v>2869</c:v>
                </c:pt>
                <c:pt idx="2869">
                  <c:v>2870</c:v>
                </c:pt>
                <c:pt idx="2870">
                  <c:v>2871</c:v>
                </c:pt>
                <c:pt idx="2871">
                  <c:v>2872</c:v>
                </c:pt>
                <c:pt idx="2872">
                  <c:v>2873</c:v>
                </c:pt>
                <c:pt idx="2873">
                  <c:v>2874</c:v>
                </c:pt>
                <c:pt idx="2874">
                  <c:v>2875</c:v>
                </c:pt>
                <c:pt idx="2875">
                  <c:v>2876</c:v>
                </c:pt>
                <c:pt idx="2876">
                  <c:v>2877</c:v>
                </c:pt>
                <c:pt idx="2877">
                  <c:v>2878</c:v>
                </c:pt>
                <c:pt idx="2878">
                  <c:v>2879</c:v>
                </c:pt>
                <c:pt idx="2879">
                  <c:v>2880</c:v>
                </c:pt>
                <c:pt idx="2880">
                  <c:v>2881</c:v>
                </c:pt>
                <c:pt idx="2881">
                  <c:v>2882</c:v>
                </c:pt>
                <c:pt idx="2882">
                  <c:v>2883</c:v>
                </c:pt>
                <c:pt idx="2883">
                  <c:v>2884</c:v>
                </c:pt>
                <c:pt idx="2884">
                  <c:v>2885</c:v>
                </c:pt>
                <c:pt idx="2885">
                  <c:v>2886</c:v>
                </c:pt>
                <c:pt idx="2886">
                  <c:v>2887</c:v>
                </c:pt>
                <c:pt idx="2887">
                  <c:v>2888</c:v>
                </c:pt>
                <c:pt idx="2888">
                  <c:v>2889</c:v>
                </c:pt>
                <c:pt idx="2889">
                  <c:v>2890</c:v>
                </c:pt>
                <c:pt idx="2890">
                  <c:v>2891</c:v>
                </c:pt>
                <c:pt idx="2891">
                  <c:v>2892</c:v>
                </c:pt>
                <c:pt idx="2892">
                  <c:v>2893</c:v>
                </c:pt>
                <c:pt idx="2893">
                  <c:v>2894</c:v>
                </c:pt>
                <c:pt idx="2894">
                  <c:v>2895</c:v>
                </c:pt>
                <c:pt idx="2895">
                  <c:v>2896</c:v>
                </c:pt>
                <c:pt idx="2896">
                  <c:v>2897</c:v>
                </c:pt>
                <c:pt idx="2897">
                  <c:v>2898</c:v>
                </c:pt>
                <c:pt idx="2898">
                  <c:v>2899</c:v>
                </c:pt>
                <c:pt idx="2899">
                  <c:v>2900</c:v>
                </c:pt>
                <c:pt idx="2900">
                  <c:v>2901</c:v>
                </c:pt>
                <c:pt idx="2901">
                  <c:v>2902</c:v>
                </c:pt>
                <c:pt idx="2902">
                  <c:v>2903</c:v>
                </c:pt>
                <c:pt idx="2903">
                  <c:v>2904</c:v>
                </c:pt>
                <c:pt idx="2904">
                  <c:v>2905</c:v>
                </c:pt>
                <c:pt idx="2905">
                  <c:v>2906</c:v>
                </c:pt>
                <c:pt idx="2906">
                  <c:v>2907</c:v>
                </c:pt>
                <c:pt idx="2907">
                  <c:v>2908</c:v>
                </c:pt>
                <c:pt idx="2908">
                  <c:v>2909</c:v>
                </c:pt>
                <c:pt idx="2909">
                  <c:v>2910</c:v>
                </c:pt>
                <c:pt idx="2910">
                  <c:v>2911</c:v>
                </c:pt>
                <c:pt idx="2911">
                  <c:v>2912</c:v>
                </c:pt>
                <c:pt idx="2912">
                  <c:v>2913</c:v>
                </c:pt>
                <c:pt idx="2913">
                  <c:v>2914</c:v>
                </c:pt>
                <c:pt idx="2914">
                  <c:v>2915</c:v>
                </c:pt>
                <c:pt idx="2915">
                  <c:v>2916</c:v>
                </c:pt>
                <c:pt idx="2916">
                  <c:v>2917</c:v>
                </c:pt>
                <c:pt idx="2917">
                  <c:v>2918</c:v>
                </c:pt>
                <c:pt idx="2918">
                  <c:v>2919</c:v>
                </c:pt>
                <c:pt idx="2919">
                  <c:v>2920</c:v>
                </c:pt>
                <c:pt idx="2920">
                  <c:v>2921</c:v>
                </c:pt>
                <c:pt idx="2921">
                  <c:v>2922</c:v>
                </c:pt>
                <c:pt idx="2922">
                  <c:v>2923</c:v>
                </c:pt>
                <c:pt idx="2923">
                  <c:v>2924</c:v>
                </c:pt>
                <c:pt idx="2924">
                  <c:v>2925</c:v>
                </c:pt>
                <c:pt idx="2925">
                  <c:v>2926</c:v>
                </c:pt>
                <c:pt idx="2926">
                  <c:v>2927</c:v>
                </c:pt>
                <c:pt idx="2927">
                  <c:v>2928</c:v>
                </c:pt>
                <c:pt idx="2928">
                  <c:v>2929</c:v>
                </c:pt>
                <c:pt idx="2929">
                  <c:v>2930</c:v>
                </c:pt>
                <c:pt idx="2930">
                  <c:v>2931</c:v>
                </c:pt>
                <c:pt idx="2931">
                  <c:v>2932</c:v>
                </c:pt>
                <c:pt idx="2932">
                  <c:v>2933</c:v>
                </c:pt>
                <c:pt idx="2933">
                  <c:v>2934</c:v>
                </c:pt>
                <c:pt idx="2934">
                  <c:v>2935</c:v>
                </c:pt>
                <c:pt idx="2935">
                  <c:v>2936</c:v>
                </c:pt>
                <c:pt idx="2936">
                  <c:v>2937</c:v>
                </c:pt>
                <c:pt idx="2937">
                  <c:v>2938</c:v>
                </c:pt>
                <c:pt idx="2938">
                  <c:v>2939</c:v>
                </c:pt>
                <c:pt idx="2939">
                  <c:v>2940</c:v>
                </c:pt>
                <c:pt idx="2940">
                  <c:v>2941</c:v>
                </c:pt>
                <c:pt idx="2941">
                  <c:v>2942</c:v>
                </c:pt>
                <c:pt idx="2942">
                  <c:v>2943</c:v>
                </c:pt>
                <c:pt idx="2943">
                  <c:v>2944</c:v>
                </c:pt>
                <c:pt idx="2944">
                  <c:v>2945</c:v>
                </c:pt>
                <c:pt idx="2945">
                  <c:v>2946</c:v>
                </c:pt>
                <c:pt idx="2946">
                  <c:v>2947</c:v>
                </c:pt>
                <c:pt idx="2947">
                  <c:v>2948</c:v>
                </c:pt>
                <c:pt idx="2948">
                  <c:v>2949</c:v>
                </c:pt>
                <c:pt idx="2949">
                  <c:v>2950</c:v>
                </c:pt>
                <c:pt idx="2950">
                  <c:v>2951</c:v>
                </c:pt>
                <c:pt idx="2951">
                  <c:v>2952</c:v>
                </c:pt>
                <c:pt idx="2952">
                  <c:v>2953</c:v>
                </c:pt>
                <c:pt idx="2953">
                  <c:v>2954</c:v>
                </c:pt>
                <c:pt idx="2954">
                  <c:v>2955</c:v>
                </c:pt>
                <c:pt idx="2955">
                  <c:v>2956</c:v>
                </c:pt>
                <c:pt idx="2956">
                  <c:v>2957</c:v>
                </c:pt>
                <c:pt idx="2957">
                  <c:v>2958</c:v>
                </c:pt>
                <c:pt idx="2958">
                  <c:v>2959</c:v>
                </c:pt>
                <c:pt idx="2959">
                  <c:v>2960</c:v>
                </c:pt>
                <c:pt idx="2960">
                  <c:v>2961</c:v>
                </c:pt>
                <c:pt idx="2961">
                  <c:v>2962</c:v>
                </c:pt>
                <c:pt idx="2962">
                  <c:v>2963</c:v>
                </c:pt>
                <c:pt idx="2963">
                  <c:v>2964</c:v>
                </c:pt>
                <c:pt idx="2964">
                  <c:v>2965</c:v>
                </c:pt>
                <c:pt idx="2965">
                  <c:v>2966</c:v>
                </c:pt>
                <c:pt idx="2966">
                  <c:v>2967</c:v>
                </c:pt>
                <c:pt idx="2967">
                  <c:v>2968</c:v>
                </c:pt>
                <c:pt idx="2968">
                  <c:v>2969</c:v>
                </c:pt>
                <c:pt idx="2969">
                  <c:v>2970</c:v>
                </c:pt>
                <c:pt idx="2970">
                  <c:v>2971</c:v>
                </c:pt>
                <c:pt idx="2971">
                  <c:v>2972</c:v>
                </c:pt>
                <c:pt idx="2972">
                  <c:v>2973</c:v>
                </c:pt>
                <c:pt idx="2973">
                  <c:v>2974</c:v>
                </c:pt>
                <c:pt idx="2974">
                  <c:v>2975</c:v>
                </c:pt>
                <c:pt idx="2975">
                  <c:v>2976</c:v>
                </c:pt>
                <c:pt idx="2976">
                  <c:v>2977</c:v>
                </c:pt>
                <c:pt idx="2977">
                  <c:v>2978</c:v>
                </c:pt>
                <c:pt idx="2978">
                  <c:v>2979</c:v>
                </c:pt>
                <c:pt idx="2979">
                  <c:v>2980</c:v>
                </c:pt>
                <c:pt idx="2980">
                  <c:v>2981</c:v>
                </c:pt>
                <c:pt idx="2981">
                  <c:v>2982</c:v>
                </c:pt>
                <c:pt idx="2982">
                  <c:v>2983</c:v>
                </c:pt>
                <c:pt idx="2983">
                  <c:v>2984</c:v>
                </c:pt>
                <c:pt idx="2984">
                  <c:v>2985</c:v>
                </c:pt>
                <c:pt idx="2985">
                  <c:v>2986</c:v>
                </c:pt>
                <c:pt idx="2986">
                  <c:v>2987</c:v>
                </c:pt>
                <c:pt idx="2987">
                  <c:v>2988</c:v>
                </c:pt>
                <c:pt idx="2988">
                  <c:v>2989</c:v>
                </c:pt>
                <c:pt idx="2989">
                  <c:v>2990</c:v>
                </c:pt>
                <c:pt idx="2990">
                  <c:v>2991</c:v>
                </c:pt>
                <c:pt idx="2991">
                  <c:v>2992</c:v>
                </c:pt>
                <c:pt idx="2992">
                  <c:v>2993</c:v>
                </c:pt>
                <c:pt idx="2993">
                  <c:v>2994</c:v>
                </c:pt>
                <c:pt idx="2994">
                  <c:v>2995</c:v>
                </c:pt>
                <c:pt idx="2995">
                  <c:v>2996</c:v>
                </c:pt>
                <c:pt idx="2996">
                  <c:v>2997</c:v>
                </c:pt>
                <c:pt idx="2997">
                  <c:v>2998</c:v>
                </c:pt>
                <c:pt idx="2998">
                  <c:v>2999</c:v>
                </c:pt>
                <c:pt idx="2999">
                  <c:v>3000</c:v>
                </c:pt>
                <c:pt idx="3000">
                  <c:v>3001</c:v>
                </c:pt>
                <c:pt idx="3001">
                  <c:v>3002</c:v>
                </c:pt>
                <c:pt idx="3002">
                  <c:v>3003</c:v>
                </c:pt>
                <c:pt idx="3003">
                  <c:v>3004</c:v>
                </c:pt>
                <c:pt idx="3004">
                  <c:v>3005</c:v>
                </c:pt>
                <c:pt idx="3005">
                  <c:v>3006</c:v>
                </c:pt>
                <c:pt idx="3006">
                  <c:v>3007</c:v>
                </c:pt>
                <c:pt idx="3007">
                  <c:v>3008</c:v>
                </c:pt>
                <c:pt idx="3008">
                  <c:v>3009</c:v>
                </c:pt>
                <c:pt idx="3009">
                  <c:v>3010</c:v>
                </c:pt>
                <c:pt idx="3010">
                  <c:v>3011</c:v>
                </c:pt>
                <c:pt idx="3011">
                  <c:v>3012</c:v>
                </c:pt>
                <c:pt idx="3012">
                  <c:v>3013</c:v>
                </c:pt>
                <c:pt idx="3013">
                  <c:v>3014</c:v>
                </c:pt>
                <c:pt idx="3014">
                  <c:v>3015</c:v>
                </c:pt>
                <c:pt idx="3015">
                  <c:v>3016</c:v>
                </c:pt>
                <c:pt idx="3016">
                  <c:v>3017</c:v>
                </c:pt>
                <c:pt idx="3017">
                  <c:v>3018</c:v>
                </c:pt>
                <c:pt idx="3018">
                  <c:v>3019</c:v>
                </c:pt>
                <c:pt idx="3019">
                  <c:v>3020</c:v>
                </c:pt>
                <c:pt idx="3020">
                  <c:v>3021</c:v>
                </c:pt>
                <c:pt idx="3021">
                  <c:v>3022</c:v>
                </c:pt>
                <c:pt idx="3022">
                  <c:v>3023</c:v>
                </c:pt>
                <c:pt idx="3023">
                  <c:v>3024</c:v>
                </c:pt>
                <c:pt idx="3024">
                  <c:v>3025</c:v>
                </c:pt>
                <c:pt idx="3025">
                  <c:v>3026</c:v>
                </c:pt>
                <c:pt idx="3026">
                  <c:v>3027</c:v>
                </c:pt>
                <c:pt idx="3027">
                  <c:v>3028</c:v>
                </c:pt>
                <c:pt idx="3028">
                  <c:v>3029</c:v>
                </c:pt>
                <c:pt idx="3029">
                  <c:v>3030</c:v>
                </c:pt>
                <c:pt idx="3030">
                  <c:v>3031</c:v>
                </c:pt>
                <c:pt idx="3031">
                  <c:v>3032</c:v>
                </c:pt>
                <c:pt idx="3032">
                  <c:v>3033</c:v>
                </c:pt>
                <c:pt idx="3033">
                  <c:v>3034</c:v>
                </c:pt>
                <c:pt idx="3034">
                  <c:v>3035</c:v>
                </c:pt>
                <c:pt idx="3035">
                  <c:v>3036</c:v>
                </c:pt>
                <c:pt idx="3036">
                  <c:v>3037</c:v>
                </c:pt>
                <c:pt idx="3037">
                  <c:v>3038</c:v>
                </c:pt>
                <c:pt idx="3038">
                  <c:v>3039</c:v>
                </c:pt>
                <c:pt idx="3039">
                  <c:v>3040</c:v>
                </c:pt>
                <c:pt idx="3040">
                  <c:v>3041</c:v>
                </c:pt>
                <c:pt idx="3041">
                  <c:v>3042</c:v>
                </c:pt>
                <c:pt idx="3042">
                  <c:v>3043</c:v>
                </c:pt>
                <c:pt idx="3043">
                  <c:v>3044</c:v>
                </c:pt>
                <c:pt idx="3044">
                  <c:v>3045</c:v>
                </c:pt>
                <c:pt idx="3045">
                  <c:v>3046</c:v>
                </c:pt>
                <c:pt idx="3046">
                  <c:v>3047</c:v>
                </c:pt>
                <c:pt idx="3047">
                  <c:v>3048</c:v>
                </c:pt>
                <c:pt idx="3048">
                  <c:v>3049</c:v>
                </c:pt>
                <c:pt idx="3049">
                  <c:v>3050</c:v>
                </c:pt>
                <c:pt idx="3050">
                  <c:v>3051</c:v>
                </c:pt>
                <c:pt idx="3051">
                  <c:v>3052</c:v>
                </c:pt>
                <c:pt idx="3052">
                  <c:v>3053</c:v>
                </c:pt>
                <c:pt idx="3053">
                  <c:v>3054</c:v>
                </c:pt>
                <c:pt idx="3054">
                  <c:v>3055</c:v>
                </c:pt>
                <c:pt idx="3055">
                  <c:v>3056</c:v>
                </c:pt>
                <c:pt idx="3056">
                  <c:v>3057</c:v>
                </c:pt>
                <c:pt idx="3057">
                  <c:v>3058</c:v>
                </c:pt>
                <c:pt idx="3058">
                  <c:v>3059</c:v>
                </c:pt>
                <c:pt idx="3059">
                  <c:v>3060</c:v>
                </c:pt>
                <c:pt idx="3060">
                  <c:v>3061</c:v>
                </c:pt>
                <c:pt idx="3061">
                  <c:v>3062</c:v>
                </c:pt>
                <c:pt idx="3062">
                  <c:v>3063</c:v>
                </c:pt>
                <c:pt idx="3063">
                  <c:v>3064</c:v>
                </c:pt>
                <c:pt idx="3064">
                  <c:v>3065</c:v>
                </c:pt>
                <c:pt idx="3065">
                  <c:v>3066</c:v>
                </c:pt>
                <c:pt idx="3066">
                  <c:v>3067</c:v>
                </c:pt>
                <c:pt idx="3067">
                  <c:v>3068</c:v>
                </c:pt>
                <c:pt idx="3068">
                  <c:v>3069</c:v>
                </c:pt>
                <c:pt idx="3069">
                  <c:v>3070</c:v>
                </c:pt>
                <c:pt idx="3070">
                  <c:v>3071</c:v>
                </c:pt>
                <c:pt idx="3071">
                  <c:v>3072</c:v>
                </c:pt>
                <c:pt idx="3072">
                  <c:v>3073</c:v>
                </c:pt>
                <c:pt idx="3073">
                  <c:v>3074</c:v>
                </c:pt>
                <c:pt idx="3074">
                  <c:v>3075</c:v>
                </c:pt>
                <c:pt idx="3075">
                  <c:v>3076</c:v>
                </c:pt>
                <c:pt idx="3076">
                  <c:v>3077</c:v>
                </c:pt>
                <c:pt idx="3077">
                  <c:v>3078</c:v>
                </c:pt>
                <c:pt idx="3078">
                  <c:v>3079</c:v>
                </c:pt>
                <c:pt idx="3079">
                  <c:v>3080</c:v>
                </c:pt>
                <c:pt idx="3080">
                  <c:v>3081</c:v>
                </c:pt>
                <c:pt idx="3081">
                  <c:v>3082</c:v>
                </c:pt>
                <c:pt idx="3082">
                  <c:v>3083</c:v>
                </c:pt>
                <c:pt idx="3083">
                  <c:v>3084</c:v>
                </c:pt>
                <c:pt idx="3084">
                  <c:v>3085</c:v>
                </c:pt>
                <c:pt idx="3085">
                  <c:v>3086</c:v>
                </c:pt>
                <c:pt idx="3086">
                  <c:v>3087</c:v>
                </c:pt>
                <c:pt idx="3087">
                  <c:v>3088</c:v>
                </c:pt>
                <c:pt idx="3088">
                  <c:v>3089</c:v>
                </c:pt>
                <c:pt idx="3089">
                  <c:v>3090</c:v>
                </c:pt>
                <c:pt idx="3090">
                  <c:v>3091</c:v>
                </c:pt>
                <c:pt idx="3091">
                  <c:v>3092</c:v>
                </c:pt>
                <c:pt idx="3092">
                  <c:v>3093</c:v>
                </c:pt>
                <c:pt idx="3093">
                  <c:v>3094</c:v>
                </c:pt>
                <c:pt idx="3094">
                  <c:v>3095</c:v>
                </c:pt>
                <c:pt idx="3095">
                  <c:v>3096</c:v>
                </c:pt>
                <c:pt idx="3096">
                  <c:v>3097</c:v>
                </c:pt>
                <c:pt idx="3097">
                  <c:v>3098</c:v>
                </c:pt>
                <c:pt idx="3098">
                  <c:v>3099</c:v>
                </c:pt>
                <c:pt idx="3099">
                  <c:v>3100</c:v>
                </c:pt>
                <c:pt idx="3100">
                  <c:v>3101</c:v>
                </c:pt>
                <c:pt idx="3101">
                  <c:v>3102</c:v>
                </c:pt>
                <c:pt idx="3102">
                  <c:v>3103</c:v>
                </c:pt>
                <c:pt idx="3103">
                  <c:v>3104</c:v>
                </c:pt>
                <c:pt idx="3104">
                  <c:v>3105</c:v>
                </c:pt>
                <c:pt idx="3105">
                  <c:v>3106</c:v>
                </c:pt>
                <c:pt idx="3106">
                  <c:v>3107</c:v>
                </c:pt>
                <c:pt idx="3107">
                  <c:v>3108</c:v>
                </c:pt>
                <c:pt idx="3108">
                  <c:v>3109</c:v>
                </c:pt>
                <c:pt idx="3109">
                  <c:v>3110</c:v>
                </c:pt>
                <c:pt idx="3110">
                  <c:v>3111</c:v>
                </c:pt>
                <c:pt idx="3111">
                  <c:v>3112</c:v>
                </c:pt>
                <c:pt idx="3112">
                  <c:v>3113</c:v>
                </c:pt>
                <c:pt idx="3113">
                  <c:v>3114</c:v>
                </c:pt>
                <c:pt idx="3114">
                  <c:v>3115</c:v>
                </c:pt>
                <c:pt idx="3115">
                  <c:v>3116</c:v>
                </c:pt>
                <c:pt idx="3116">
                  <c:v>3117</c:v>
                </c:pt>
                <c:pt idx="3117">
                  <c:v>3118</c:v>
                </c:pt>
                <c:pt idx="3118">
                  <c:v>3119</c:v>
                </c:pt>
                <c:pt idx="3119">
                  <c:v>3120</c:v>
                </c:pt>
                <c:pt idx="3120">
                  <c:v>3121</c:v>
                </c:pt>
                <c:pt idx="3121">
                  <c:v>3122</c:v>
                </c:pt>
                <c:pt idx="3122">
                  <c:v>3123</c:v>
                </c:pt>
                <c:pt idx="3123">
                  <c:v>3124</c:v>
                </c:pt>
                <c:pt idx="3124">
                  <c:v>3125</c:v>
                </c:pt>
                <c:pt idx="3125">
                  <c:v>3126</c:v>
                </c:pt>
                <c:pt idx="3126">
                  <c:v>3127</c:v>
                </c:pt>
                <c:pt idx="3127">
                  <c:v>3128</c:v>
                </c:pt>
                <c:pt idx="3128">
                  <c:v>3129</c:v>
                </c:pt>
                <c:pt idx="3129">
                  <c:v>3130</c:v>
                </c:pt>
                <c:pt idx="3130">
                  <c:v>3131</c:v>
                </c:pt>
                <c:pt idx="3131">
                  <c:v>3132</c:v>
                </c:pt>
                <c:pt idx="3132">
                  <c:v>3133</c:v>
                </c:pt>
                <c:pt idx="3133">
                  <c:v>3134</c:v>
                </c:pt>
                <c:pt idx="3134">
                  <c:v>3135</c:v>
                </c:pt>
                <c:pt idx="3135">
                  <c:v>3136</c:v>
                </c:pt>
                <c:pt idx="3136">
                  <c:v>3137</c:v>
                </c:pt>
                <c:pt idx="3137">
                  <c:v>3138</c:v>
                </c:pt>
                <c:pt idx="3138">
                  <c:v>3139</c:v>
                </c:pt>
                <c:pt idx="3139">
                  <c:v>3140</c:v>
                </c:pt>
                <c:pt idx="3140">
                  <c:v>3141</c:v>
                </c:pt>
                <c:pt idx="3141">
                  <c:v>3142</c:v>
                </c:pt>
                <c:pt idx="3142">
                  <c:v>3143</c:v>
                </c:pt>
                <c:pt idx="3143">
                  <c:v>3144</c:v>
                </c:pt>
                <c:pt idx="3144">
                  <c:v>3145</c:v>
                </c:pt>
                <c:pt idx="3145">
                  <c:v>3146</c:v>
                </c:pt>
                <c:pt idx="3146">
                  <c:v>3147</c:v>
                </c:pt>
                <c:pt idx="3147">
                  <c:v>3148</c:v>
                </c:pt>
                <c:pt idx="3148">
                  <c:v>3149</c:v>
                </c:pt>
                <c:pt idx="3149">
                  <c:v>3150</c:v>
                </c:pt>
                <c:pt idx="3150">
                  <c:v>3151</c:v>
                </c:pt>
                <c:pt idx="3151">
                  <c:v>3152</c:v>
                </c:pt>
                <c:pt idx="3152">
                  <c:v>3153</c:v>
                </c:pt>
                <c:pt idx="3153">
                  <c:v>3154</c:v>
                </c:pt>
                <c:pt idx="3154">
                  <c:v>3155</c:v>
                </c:pt>
                <c:pt idx="3155">
                  <c:v>3156</c:v>
                </c:pt>
                <c:pt idx="3156">
                  <c:v>3157</c:v>
                </c:pt>
                <c:pt idx="3157">
                  <c:v>3158</c:v>
                </c:pt>
                <c:pt idx="3158">
                  <c:v>3159</c:v>
                </c:pt>
                <c:pt idx="3159">
                  <c:v>3160</c:v>
                </c:pt>
                <c:pt idx="3160">
                  <c:v>3161</c:v>
                </c:pt>
                <c:pt idx="3161">
                  <c:v>3162</c:v>
                </c:pt>
                <c:pt idx="3162">
                  <c:v>3163</c:v>
                </c:pt>
                <c:pt idx="3163">
                  <c:v>3164</c:v>
                </c:pt>
                <c:pt idx="3164">
                  <c:v>3165</c:v>
                </c:pt>
                <c:pt idx="3165">
                  <c:v>3166</c:v>
                </c:pt>
                <c:pt idx="3166">
                  <c:v>3167</c:v>
                </c:pt>
                <c:pt idx="3167">
                  <c:v>3168</c:v>
                </c:pt>
                <c:pt idx="3168">
                  <c:v>3169</c:v>
                </c:pt>
                <c:pt idx="3169">
                  <c:v>3170</c:v>
                </c:pt>
                <c:pt idx="3170">
                  <c:v>3171</c:v>
                </c:pt>
                <c:pt idx="3171">
                  <c:v>3172</c:v>
                </c:pt>
                <c:pt idx="3172">
                  <c:v>3173</c:v>
                </c:pt>
                <c:pt idx="3173">
                  <c:v>3174</c:v>
                </c:pt>
                <c:pt idx="3174">
                  <c:v>3175</c:v>
                </c:pt>
                <c:pt idx="3175">
                  <c:v>3176</c:v>
                </c:pt>
                <c:pt idx="3176">
                  <c:v>3177</c:v>
                </c:pt>
                <c:pt idx="3177">
                  <c:v>3178</c:v>
                </c:pt>
                <c:pt idx="3178">
                  <c:v>3179</c:v>
                </c:pt>
                <c:pt idx="3179">
                  <c:v>3180</c:v>
                </c:pt>
                <c:pt idx="3180">
                  <c:v>3181</c:v>
                </c:pt>
                <c:pt idx="3181">
                  <c:v>3182</c:v>
                </c:pt>
                <c:pt idx="3182">
                  <c:v>3183</c:v>
                </c:pt>
                <c:pt idx="3183">
                  <c:v>3184</c:v>
                </c:pt>
                <c:pt idx="3184">
                  <c:v>3185</c:v>
                </c:pt>
                <c:pt idx="3185">
                  <c:v>3186</c:v>
                </c:pt>
                <c:pt idx="3186">
                  <c:v>3187</c:v>
                </c:pt>
                <c:pt idx="3187">
                  <c:v>3188</c:v>
                </c:pt>
                <c:pt idx="3188">
                  <c:v>3189</c:v>
                </c:pt>
                <c:pt idx="3189">
                  <c:v>3190</c:v>
                </c:pt>
                <c:pt idx="3190">
                  <c:v>3191</c:v>
                </c:pt>
                <c:pt idx="3191">
                  <c:v>3192</c:v>
                </c:pt>
                <c:pt idx="3192">
                  <c:v>3193</c:v>
                </c:pt>
                <c:pt idx="3193">
                  <c:v>3194</c:v>
                </c:pt>
                <c:pt idx="3194">
                  <c:v>3195</c:v>
                </c:pt>
                <c:pt idx="3195">
                  <c:v>3196</c:v>
                </c:pt>
                <c:pt idx="3196">
                  <c:v>3197</c:v>
                </c:pt>
                <c:pt idx="3197">
                  <c:v>3198</c:v>
                </c:pt>
                <c:pt idx="3198">
                  <c:v>3199</c:v>
                </c:pt>
                <c:pt idx="3199">
                  <c:v>3200</c:v>
                </c:pt>
                <c:pt idx="3200">
                  <c:v>3201</c:v>
                </c:pt>
                <c:pt idx="3201">
                  <c:v>3202</c:v>
                </c:pt>
                <c:pt idx="3202">
                  <c:v>3203</c:v>
                </c:pt>
                <c:pt idx="3203">
                  <c:v>3204</c:v>
                </c:pt>
                <c:pt idx="3204">
                  <c:v>3205</c:v>
                </c:pt>
                <c:pt idx="3205">
                  <c:v>3206</c:v>
                </c:pt>
                <c:pt idx="3206">
                  <c:v>3207</c:v>
                </c:pt>
                <c:pt idx="3207">
                  <c:v>3208</c:v>
                </c:pt>
                <c:pt idx="3208">
                  <c:v>3209</c:v>
                </c:pt>
                <c:pt idx="3209">
                  <c:v>3210</c:v>
                </c:pt>
                <c:pt idx="3210">
                  <c:v>3211</c:v>
                </c:pt>
                <c:pt idx="3211">
                  <c:v>3212</c:v>
                </c:pt>
                <c:pt idx="3212">
                  <c:v>3213</c:v>
                </c:pt>
                <c:pt idx="3213">
                  <c:v>3214</c:v>
                </c:pt>
                <c:pt idx="3214">
                  <c:v>3215</c:v>
                </c:pt>
                <c:pt idx="3215">
                  <c:v>3216</c:v>
                </c:pt>
                <c:pt idx="3216">
                  <c:v>3217</c:v>
                </c:pt>
                <c:pt idx="3217">
                  <c:v>3218</c:v>
                </c:pt>
                <c:pt idx="3218">
                  <c:v>3219</c:v>
                </c:pt>
                <c:pt idx="3219">
                  <c:v>3220</c:v>
                </c:pt>
                <c:pt idx="3220">
                  <c:v>3221</c:v>
                </c:pt>
                <c:pt idx="3221">
                  <c:v>3222</c:v>
                </c:pt>
                <c:pt idx="3222">
                  <c:v>3223</c:v>
                </c:pt>
                <c:pt idx="3223">
                  <c:v>3224</c:v>
                </c:pt>
                <c:pt idx="3224">
                  <c:v>3225</c:v>
                </c:pt>
                <c:pt idx="3225">
                  <c:v>3226</c:v>
                </c:pt>
                <c:pt idx="3226">
                  <c:v>3227</c:v>
                </c:pt>
                <c:pt idx="3227">
                  <c:v>3228</c:v>
                </c:pt>
                <c:pt idx="3228">
                  <c:v>3229</c:v>
                </c:pt>
                <c:pt idx="3229">
                  <c:v>3230</c:v>
                </c:pt>
                <c:pt idx="3230">
                  <c:v>3231</c:v>
                </c:pt>
                <c:pt idx="3231">
                  <c:v>3232</c:v>
                </c:pt>
                <c:pt idx="3232">
                  <c:v>3233</c:v>
                </c:pt>
                <c:pt idx="3233">
                  <c:v>3234</c:v>
                </c:pt>
                <c:pt idx="3234">
                  <c:v>3235</c:v>
                </c:pt>
                <c:pt idx="3235">
                  <c:v>3236</c:v>
                </c:pt>
                <c:pt idx="3236">
                  <c:v>3237</c:v>
                </c:pt>
                <c:pt idx="3237">
                  <c:v>3238</c:v>
                </c:pt>
                <c:pt idx="3238">
                  <c:v>3239</c:v>
                </c:pt>
                <c:pt idx="3239">
                  <c:v>3240</c:v>
                </c:pt>
                <c:pt idx="3240">
                  <c:v>3241</c:v>
                </c:pt>
                <c:pt idx="3241">
                  <c:v>3242</c:v>
                </c:pt>
                <c:pt idx="3242">
                  <c:v>3243</c:v>
                </c:pt>
                <c:pt idx="3243">
                  <c:v>3244</c:v>
                </c:pt>
                <c:pt idx="3244">
                  <c:v>3245</c:v>
                </c:pt>
                <c:pt idx="3245">
                  <c:v>3246</c:v>
                </c:pt>
                <c:pt idx="3246">
                  <c:v>3247</c:v>
                </c:pt>
                <c:pt idx="3247">
                  <c:v>3248</c:v>
                </c:pt>
                <c:pt idx="3248">
                  <c:v>3249</c:v>
                </c:pt>
                <c:pt idx="3249">
                  <c:v>3250</c:v>
                </c:pt>
                <c:pt idx="3250">
                  <c:v>3251</c:v>
                </c:pt>
                <c:pt idx="3251">
                  <c:v>3252</c:v>
                </c:pt>
                <c:pt idx="3252">
                  <c:v>3253</c:v>
                </c:pt>
                <c:pt idx="3253">
                  <c:v>3254</c:v>
                </c:pt>
                <c:pt idx="3254">
                  <c:v>3255</c:v>
                </c:pt>
                <c:pt idx="3255">
                  <c:v>3256</c:v>
                </c:pt>
                <c:pt idx="3256">
                  <c:v>3257</c:v>
                </c:pt>
                <c:pt idx="3257">
                  <c:v>3258</c:v>
                </c:pt>
                <c:pt idx="3258">
                  <c:v>3259</c:v>
                </c:pt>
                <c:pt idx="3259">
                  <c:v>3260</c:v>
                </c:pt>
                <c:pt idx="3260">
                  <c:v>3261</c:v>
                </c:pt>
                <c:pt idx="3261">
                  <c:v>3262</c:v>
                </c:pt>
                <c:pt idx="3262">
                  <c:v>3263</c:v>
                </c:pt>
                <c:pt idx="3263">
                  <c:v>3264</c:v>
                </c:pt>
                <c:pt idx="3264">
                  <c:v>3265</c:v>
                </c:pt>
                <c:pt idx="3265">
                  <c:v>3266</c:v>
                </c:pt>
                <c:pt idx="3266">
                  <c:v>3267</c:v>
                </c:pt>
                <c:pt idx="3267">
                  <c:v>3268</c:v>
                </c:pt>
                <c:pt idx="3268">
                  <c:v>3269</c:v>
                </c:pt>
                <c:pt idx="3269">
                  <c:v>3270</c:v>
                </c:pt>
                <c:pt idx="3270">
                  <c:v>3271</c:v>
                </c:pt>
                <c:pt idx="3271">
                  <c:v>3272</c:v>
                </c:pt>
                <c:pt idx="3272">
                  <c:v>3273</c:v>
                </c:pt>
                <c:pt idx="3273">
                  <c:v>3274</c:v>
                </c:pt>
                <c:pt idx="3274">
                  <c:v>3275</c:v>
                </c:pt>
                <c:pt idx="3275">
                  <c:v>3276</c:v>
                </c:pt>
                <c:pt idx="3276">
                  <c:v>3277</c:v>
                </c:pt>
                <c:pt idx="3277">
                  <c:v>3278</c:v>
                </c:pt>
                <c:pt idx="3278">
                  <c:v>3279</c:v>
                </c:pt>
                <c:pt idx="3279">
                  <c:v>3280</c:v>
                </c:pt>
                <c:pt idx="3280">
                  <c:v>3281</c:v>
                </c:pt>
                <c:pt idx="3281">
                  <c:v>3282</c:v>
                </c:pt>
                <c:pt idx="3282">
                  <c:v>3283</c:v>
                </c:pt>
                <c:pt idx="3283">
                  <c:v>3284</c:v>
                </c:pt>
                <c:pt idx="3284">
                  <c:v>3285</c:v>
                </c:pt>
                <c:pt idx="3285">
                  <c:v>3286</c:v>
                </c:pt>
                <c:pt idx="3286">
                  <c:v>3287</c:v>
                </c:pt>
                <c:pt idx="3287">
                  <c:v>3288</c:v>
                </c:pt>
                <c:pt idx="3288">
                  <c:v>3289</c:v>
                </c:pt>
                <c:pt idx="3289">
                  <c:v>3290</c:v>
                </c:pt>
                <c:pt idx="3290">
                  <c:v>3291</c:v>
                </c:pt>
                <c:pt idx="3291">
                  <c:v>3292</c:v>
                </c:pt>
                <c:pt idx="3292">
                  <c:v>3293</c:v>
                </c:pt>
                <c:pt idx="3293">
                  <c:v>3294</c:v>
                </c:pt>
                <c:pt idx="3294">
                  <c:v>3295</c:v>
                </c:pt>
                <c:pt idx="3295">
                  <c:v>3296</c:v>
                </c:pt>
                <c:pt idx="3296">
                  <c:v>3297</c:v>
                </c:pt>
                <c:pt idx="3297">
                  <c:v>3298</c:v>
                </c:pt>
                <c:pt idx="3298">
                  <c:v>3299</c:v>
                </c:pt>
                <c:pt idx="3299">
                  <c:v>3300</c:v>
                </c:pt>
                <c:pt idx="3300">
                  <c:v>3301</c:v>
                </c:pt>
                <c:pt idx="3301">
                  <c:v>3302</c:v>
                </c:pt>
                <c:pt idx="3302">
                  <c:v>3303</c:v>
                </c:pt>
                <c:pt idx="3303">
                  <c:v>3304</c:v>
                </c:pt>
                <c:pt idx="3304">
                  <c:v>3305</c:v>
                </c:pt>
                <c:pt idx="3305">
                  <c:v>3306</c:v>
                </c:pt>
                <c:pt idx="3306">
                  <c:v>3307</c:v>
                </c:pt>
                <c:pt idx="3307">
                  <c:v>3308</c:v>
                </c:pt>
                <c:pt idx="3308">
                  <c:v>3309</c:v>
                </c:pt>
                <c:pt idx="3309">
                  <c:v>3310</c:v>
                </c:pt>
                <c:pt idx="3310">
                  <c:v>3311</c:v>
                </c:pt>
                <c:pt idx="3311">
                  <c:v>3312</c:v>
                </c:pt>
                <c:pt idx="3312">
                  <c:v>3313</c:v>
                </c:pt>
                <c:pt idx="3313">
                  <c:v>3314</c:v>
                </c:pt>
                <c:pt idx="3314">
                  <c:v>3315</c:v>
                </c:pt>
                <c:pt idx="3315">
                  <c:v>3316</c:v>
                </c:pt>
                <c:pt idx="3316">
                  <c:v>3317</c:v>
                </c:pt>
                <c:pt idx="3317">
                  <c:v>3318</c:v>
                </c:pt>
                <c:pt idx="3318">
                  <c:v>3319</c:v>
                </c:pt>
                <c:pt idx="3319">
                  <c:v>3320</c:v>
                </c:pt>
                <c:pt idx="3320">
                  <c:v>3321</c:v>
                </c:pt>
                <c:pt idx="3321">
                  <c:v>3322</c:v>
                </c:pt>
                <c:pt idx="3322">
                  <c:v>3323</c:v>
                </c:pt>
                <c:pt idx="3323">
                  <c:v>3324</c:v>
                </c:pt>
                <c:pt idx="3324">
                  <c:v>3325</c:v>
                </c:pt>
                <c:pt idx="3325">
                  <c:v>3326</c:v>
                </c:pt>
                <c:pt idx="3326">
                  <c:v>3327</c:v>
                </c:pt>
                <c:pt idx="3327">
                  <c:v>3328</c:v>
                </c:pt>
                <c:pt idx="3328">
                  <c:v>3329</c:v>
                </c:pt>
                <c:pt idx="3329">
                  <c:v>3330</c:v>
                </c:pt>
                <c:pt idx="3330">
                  <c:v>3331</c:v>
                </c:pt>
                <c:pt idx="3331">
                  <c:v>3332</c:v>
                </c:pt>
                <c:pt idx="3332">
                  <c:v>3333</c:v>
                </c:pt>
                <c:pt idx="3333">
                  <c:v>3334</c:v>
                </c:pt>
                <c:pt idx="3334">
                  <c:v>3335</c:v>
                </c:pt>
                <c:pt idx="3335">
                  <c:v>3336</c:v>
                </c:pt>
                <c:pt idx="3336">
                  <c:v>3337</c:v>
                </c:pt>
                <c:pt idx="3337">
                  <c:v>3338</c:v>
                </c:pt>
                <c:pt idx="3338">
                  <c:v>3339</c:v>
                </c:pt>
                <c:pt idx="3339">
                  <c:v>3340</c:v>
                </c:pt>
                <c:pt idx="3340">
                  <c:v>3341</c:v>
                </c:pt>
                <c:pt idx="3341">
                  <c:v>3342</c:v>
                </c:pt>
                <c:pt idx="3342">
                  <c:v>3343</c:v>
                </c:pt>
                <c:pt idx="3343">
                  <c:v>3344</c:v>
                </c:pt>
                <c:pt idx="3344">
                  <c:v>3345</c:v>
                </c:pt>
                <c:pt idx="3345">
                  <c:v>3346</c:v>
                </c:pt>
                <c:pt idx="3346">
                  <c:v>3347</c:v>
                </c:pt>
                <c:pt idx="3347">
                  <c:v>3348</c:v>
                </c:pt>
                <c:pt idx="3348">
                  <c:v>3349</c:v>
                </c:pt>
                <c:pt idx="3349">
                  <c:v>3350</c:v>
                </c:pt>
                <c:pt idx="3350">
                  <c:v>3351</c:v>
                </c:pt>
                <c:pt idx="3351">
                  <c:v>3352</c:v>
                </c:pt>
                <c:pt idx="3352">
                  <c:v>3353</c:v>
                </c:pt>
                <c:pt idx="3353">
                  <c:v>3354</c:v>
                </c:pt>
                <c:pt idx="3354">
                  <c:v>3355</c:v>
                </c:pt>
                <c:pt idx="3355">
                  <c:v>3356</c:v>
                </c:pt>
                <c:pt idx="3356">
                  <c:v>3357</c:v>
                </c:pt>
                <c:pt idx="3357">
                  <c:v>3358</c:v>
                </c:pt>
                <c:pt idx="3358">
                  <c:v>3359</c:v>
                </c:pt>
                <c:pt idx="3359">
                  <c:v>3360</c:v>
                </c:pt>
                <c:pt idx="3360">
                  <c:v>3361</c:v>
                </c:pt>
                <c:pt idx="3361">
                  <c:v>3362</c:v>
                </c:pt>
                <c:pt idx="3362">
                  <c:v>3363</c:v>
                </c:pt>
                <c:pt idx="3363">
                  <c:v>3364</c:v>
                </c:pt>
                <c:pt idx="3364">
                  <c:v>3365</c:v>
                </c:pt>
                <c:pt idx="3365">
                  <c:v>3366</c:v>
                </c:pt>
                <c:pt idx="3366">
                  <c:v>3367</c:v>
                </c:pt>
                <c:pt idx="3367">
                  <c:v>3368</c:v>
                </c:pt>
                <c:pt idx="3368">
                  <c:v>3369</c:v>
                </c:pt>
                <c:pt idx="3369">
                  <c:v>3370</c:v>
                </c:pt>
                <c:pt idx="3370">
                  <c:v>3371</c:v>
                </c:pt>
                <c:pt idx="3371">
                  <c:v>3372</c:v>
                </c:pt>
                <c:pt idx="3372">
                  <c:v>3373</c:v>
                </c:pt>
                <c:pt idx="3373">
                  <c:v>3374</c:v>
                </c:pt>
                <c:pt idx="3374">
                  <c:v>3375</c:v>
                </c:pt>
                <c:pt idx="3375">
                  <c:v>3376</c:v>
                </c:pt>
                <c:pt idx="3376">
                  <c:v>3377</c:v>
                </c:pt>
                <c:pt idx="3377">
                  <c:v>3378</c:v>
                </c:pt>
                <c:pt idx="3378">
                  <c:v>3379</c:v>
                </c:pt>
                <c:pt idx="3379">
                  <c:v>3380</c:v>
                </c:pt>
                <c:pt idx="3380">
                  <c:v>3381</c:v>
                </c:pt>
                <c:pt idx="3381">
                  <c:v>3382</c:v>
                </c:pt>
                <c:pt idx="3382">
                  <c:v>3383</c:v>
                </c:pt>
                <c:pt idx="3383">
                  <c:v>3384</c:v>
                </c:pt>
                <c:pt idx="3384">
                  <c:v>3385</c:v>
                </c:pt>
                <c:pt idx="3385">
                  <c:v>3386</c:v>
                </c:pt>
                <c:pt idx="3386">
                  <c:v>3387</c:v>
                </c:pt>
                <c:pt idx="3387">
                  <c:v>3388</c:v>
                </c:pt>
                <c:pt idx="3388">
                  <c:v>3389</c:v>
                </c:pt>
                <c:pt idx="3389">
                  <c:v>3390</c:v>
                </c:pt>
                <c:pt idx="3390">
                  <c:v>3391</c:v>
                </c:pt>
                <c:pt idx="3391">
                  <c:v>3392</c:v>
                </c:pt>
                <c:pt idx="3392">
                  <c:v>3393</c:v>
                </c:pt>
                <c:pt idx="3393">
                  <c:v>3394</c:v>
                </c:pt>
                <c:pt idx="3394">
                  <c:v>3395</c:v>
                </c:pt>
                <c:pt idx="3395">
                  <c:v>3396</c:v>
                </c:pt>
                <c:pt idx="3396">
                  <c:v>3397</c:v>
                </c:pt>
                <c:pt idx="3397">
                  <c:v>3398</c:v>
                </c:pt>
                <c:pt idx="3398">
                  <c:v>3399</c:v>
                </c:pt>
                <c:pt idx="3399">
                  <c:v>3400</c:v>
                </c:pt>
                <c:pt idx="3400">
                  <c:v>3401</c:v>
                </c:pt>
                <c:pt idx="3401">
                  <c:v>3402</c:v>
                </c:pt>
                <c:pt idx="3402">
                  <c:v>3403</c:v>
                </c:pt>
                <c:pt idx="3403">
                  <c:v>3404</c:v>
                </c:pt>
                <c:pt idx="3404">
                  <c:v>3405</c:v>
                </c:pt>
                <c:pt idx="3405">
                  <c:v>3406</c:v>
                </c:pt>
                <c:pt idx="3406">
                  <c:v>3407</c:v>
                </c:pt>
                <c:pt idx="3407">
                  <c:v>3408</c:v>
                </c:pt>
                <c:pt idx="3408">
                  <c:v>3409</c:v>
                </c:pt>
                <c:pt idx="3409">
                  <c:v>3410</c:v>
                </c:pt>
                <c:pt idx="3410">
                  <c:v>3411</c:v>
                </c:pt>
                <c:pt idx="3411">
                  <c:v>3412</c:v>
                </c:pt>
                <c:pt idx="3412">
                  <c:v>3413</c:v>
                </c:pt>
                <c:pt idx="3413">
                  <c:v>3414</c:v>
                </c:pt>
                <c:pt idx="3414">
                  <c:v>3415</c:v>
                </c:pt>
                <c:pt idx="3415">
                  <c:v>3416</c:v>
                </c:pt>
                <c:pt idx="3416">
                  <c:v>3417</c:v>
                </c:pt>
                <c:pt idx="3417">
                  <c:v>3418</c:v>
                </c:pt>
                <c:pt idx="3418">
                  <c:v>3419</c:v>
                </c:pt>
                <c:pt idx="3419">
                  <c:v>3420</c:v>
                </c:pt>
                <c:pt idx="3420">
                  <c:v>3421</c:v>
                </c:pt>
                <c:pt idx="3421">
                  <c:v>3422</c:v>
                </c:pt>
                <c:pt idx="3426">
                  <c:v>37.09201114</c:v>
                </c:pt>
                <c:pt idx="3427">
                  <c:v>m/s</c:v>
                </c:pt>
                <c:pt idx="3429">
                  <c:v>92.257</c:v>
                </c:pt>
                <c:pt idx="3430">
                  <c:v>s</c:v>
                </c:pt>
              </c:strCache>
            </c:strRef>
          </c:xVal>
          <c:yVal>
            <c:numRef>
              <c:f>'Cartegena Sim'!$U$4:$U$3483</c:f>
              <c:numCache>
                <c:formatCode>General</c:formatCode>
                <c:ptCount val="3480"/>
                <c:pt idx="0">
                  <c:v>5.2858607507655098</c:v>
                </c:pt>
                <c:pt idx="1">
                  <c:v>5.2108539771056748</c:v>
                </c:pt>
                <c:pt idx="2">
                  <c:v>5.8052364991184877</c:v>
                </c:pt>
                <c:pt idx="3">
                  <c:v>5.7313939952787312</c:v>
                </c:pt>
                <c:pt idx="4">
                  <c:v>5.6575514914389613</c:v>
                </c:pt>
                <c:pt idx="5">
                  <c:v>5.5837089875992172</c:v>
                </c:pt>
                <c:pt idx="6">
                  <c:v>5.5098664837594482</c:v>
                </c:pt>
                <c:pt idx="7">
                  <c:v>5.4360239799196908</c:v>
                </c:pt>
                <c:pt idx="8">
                  <c:v>5.3621814760799218</c:v>
                </c:pt>
                <c:pt idx="9">
                  <c:v>5.2883389722401644</c:v>
                </c:pt>
                <c:pt idx="10">
                  <c:v>5.2144964684003954</c:v>
                </c:pt>
                <c:pt idx="11">
                  <c:v>5.1406539645606388</c:v>
                </c:pt>
                <c:pt idx="12">
                  <c:v>5.0668114607208814</c:v>
                </c:pt>
                <c:pt idx="13">
                  <c:v>5.6742058507072883</c:v>
                </c:pt>
                <c:pt idx="14">
                  <c:v>5.6015482232330944</c:v>
                </c:pt>
                <c:pt idx="15">
                  <c:v>5.5288905957588996</c:v>
                </c:pt>
                <c:pt idx="16">
                  <c:v>5.4562329682846933</c:v>
                </c:pt>
                <c:pt idx="17">
                  <c:v>5.3835753408104994</c:v>
                </c:pt>
                <c:pt idx="18">
                  <c:v>5.310917713336317</c:v>
                </c:pt>
                <c:pt idx="19">
                  <c:v>5.2382600858621222</c:v>
                </c:pt>
                <c:pt idx="20">
                  <c:v>5.1656024583879283</c:v>
                </c:pt>
                <c:pt idx="21">
                  <c:v>5.0929448309137335</c:v>
                </c:pt>
                <c:pt idx="22">
                  <c:v>5.020287203439552</c:v>
                </c:pt>
                <c:pt idx="23">
                  <c:v>4.9476295759653448</c:v>
                </c:pt>
                <c:pt idx="24">
                  <c:v>5.5680564404707926</c:v>
                </c:pt>
                <c:pt idx="25">
                  <c:v>5.4966042959076455</c:v>
                </c:pt>
                <c:pt idx="26">
                  <c:v>5.42515215134451</c:v>
                </c:pt>
                <c:pt idx="27">
                  <c:v>5.353700006781362</c:v>
                </c:pt>
                <c:pt idx="28">
                  <c:v>5.2822478622182265</c:v>
                </c:pt>
                <c:pt idx="29">
                  <c:v>5.2107957176550785</c:v>
                </c:pt>
                <c:pt idx="30">
                  <c:v>5.1393435730919563</c:v>
                </c:pt>
                <c:pt idx="31">
                  <c:v>5.0678914285288084</c:v>
                </c:pt>
                <c:pt idx="32">
                  <c:v>4.9964392839656604</c:v>
                </c:pt>
                <c:pt idx="33">
                  <c:v>4.9249871394025373</c:v>
                </c:pt>
                <c:pt idx="34">
                  <c:v>4.8535349948393893</c:v>
                </c:pt>
                <c:pt idx="35">
                  <c:v>4.7820828502762662</c:v>
                </c:pt>
                <c:pt idx="36">
                  <c:v>4.5860115994688808</c:v>
                </c:pt>
                <c:pt idx="37">
                  <c:v>4.5143427047047169</c:v>
                </c:pt>
                <c:pt idx="38">
                  <c:v>4.4426738099405396</c:v>
                </c:pt>
                <c:pt idx="39">
                  <c:v>4.3710049151763757</c:v>
                </c:pt>
                <c:pt idx="40">
                  <c:v>4.2993360204122117</c:v>
                </c:pt>
                <c:pt idx="41">
                  <c:v>4.2276671256480238</c:v>
                </c:pt>
                <c:pt idx="42">
                  <c:v>4.1559982308838714</c:v>
                </c:pt>
                <c:pt idx="43">
                  <c:v>4.0843293361196835</c:v>
                </c:pt>
                <c:pt idx="44">
                  <c:v>4.7953976743299105</c:v>
                </c:pt>
                <c:pt idx="45">
                  <c:v>4.7250901956255813</c:v>
                </c:pt>
                <c:pt idx="46">
                  <c:v>4.6547827169212388</c:v>
                </c:pt>
                <c:pt idx="47">
                  <c:v>4.5844752382168972</c:v>
                </c:pt>
                <c:pt idx="48">
                  <c:v>4.5141677595125671</c:v>
                </c:pt>
                <c:pt idx="49">
                  <c:v>4.4438602808082255</c:v>
                </c:pt>
                <c:pt idx="50">
                  <c:v>4.373552802103883</c:v>
                </c:pt>
                <c:pt idx="51">
                  <c:v>4.3032453233995414</c:v>
                </c:pt>
                <c:pt idx="52">
                  <c:v>4.2329378446951997</c:v>
                </c:pt>
                <c:pt idx="53">
                  <c:v>4.1626303659908706</c:v>
                </c:pt>
                <c:pt idx="54">
                  <c:v>4.092322887286528</c:v>
                </c:pt>
                <c:pt idx="55">
                  <c:v>4.0220154085821989</c:v>
                </c:pt>
                <c:pt idx="56">
                  <c:v>3.9517079298778688</c:v>
                </c:pt>
                <c:pt idx="57">
                  <c:v>4.6782410577150291</c:v>
                </c:pt>
                <c:pt idx="58">
                  <c:v>4.6093195250895969</c:v>
                </c:pt>
                <c:pt idx="59">
                  <c:v>4.5403979924641895</c:v>
                </c:pt>
                <c:pt idx="60">
                  <c:v>4.4714764598387706</c:v>
                </c:pt>
                <c:pt idx="61">
                  <c:v>4.4025549272133508</c:v>
                </c:pt>
                <c:pt idx="62">
                  <c:v>4.3336333945879435</c:v>
                </c:pt>
                <c:pt idx="63">
                  <c:v>4.2647118619624989</c:v>
                </c:pt>
                <c:pt idx="64">
                  <c:v>4.1957903293370915</c:v>
                </c:pt>
                <c:pt idx="65">
                  <c:v>4.1268687967116717</c:v>
                </c:pt>
                <c:pt idx="66">
                  <c:v>4.0579472640862644</c:v>
                </c:pt>
                <c:pt idx="67">
                  <c:v>3.9890257314608331</c:v>
                </c:pt>
                <c:pt idx="68">
                  <c:v>3.9201041988354128</c:v>
                </c:pt>
                <c:pt idx="69">
                  <c:v>3.8511826662100055</c:v>
                </c:pt>
                <c:pt idx="70">
                  <c:v>4.5932051136931991</c:v>
                </c:pt>
                <c:pt idx="71">
                  <c:v>4.5256940571658015</c:v>
                </c:pt>
                <c:pt idx="72">
                  <c:v>4.4581830006383925</c:v>
                </c:pt>
                <c:pt idx="73">
                  <c:v>4.3906719441109958</c:v>
                </c:pt>
                <c:pt idx="74">
                  <c:v>4.3231608875835983</c:v>
                </c:pt>
                <c:pt idx="75">
                  <c:v>4.2556498310561892</c:v>
                </c:pt>
                <c:pt idx="76">
                  <c:v>4.1881387745287917</c:v>
                </c:pt>
                <c:pt idx="77">
                  <c:v>4.1206277180013942</c:v>
                </c:pt>
                <c:pt idx="78">
                  <c:v>4.0531166614739975</c:v>
                </c:pt>
                <c:pt idx="79">
                  <c:v>3.9856056049466004</c:v>
                </c:pt>
                <c:pt idx="80">
                  <c:v>3.9180945484191909</c:v>
                </c:pt>
                <c:pt idx="81">
                  <c:v>3.8505834918917943</c:v>
                </c:pt>
                <c:pt idx="82">
                  <c:v>3.7830724353643967</c:v>
                </c:pt>
                <c:pt idx="83">
                  <c:v>3.7155613788370001</c:v>
                </c:pt>
                <c:pt idx="84">
                  <c:v>4.4730976759853256</c:v>
                </c:pt>
                <c:pt idx="85">
                  <c:v>4.4070216255750392</c:v>
                </c:pt>
                <c:pt idx="86">
                  <c:v>4.3409455751647528</c:v>
                </c:pt>
                <c:pt idx="87">
                  <c:v>4.2748695247544539</c:v>
                </c:pt>
                <c:pt idx="88">
                  <c:v>4.2087934743441666</c:v>
                </c:pt>
                <c:pt idx="89">
                  <c:v>4.1427174239338926</c:v>
                </c:pt>
                <c:pt idx="90">
                  <c:v>4.0766413735235938</c:v>
                </c:pt>
                <c:pt idx="91">
                  <c:v>4.0105653231132949</c:v>
                </c:pt>
                <c:pt idx="92">
                  <c:v>3.9444892727030085</c:v>
                </c:pt>
                <c:pt idx="93">
                  <c:v>3.8784132222927097</c:v>
                </c:pt>
                <c:pt idx="94">
                  <c:v>3.8123371718824108</c:v>
                </c:pt>
                <c:pt idx="95">
                  <c:v>3.7462611214721115</c:v>
                </c:pt>
                <c:pt idx="96">
                  <c:v>3.6801850710618371</c:v>
                </c:pt>
                <c:pt idx="97">
                  <c:v>3.6141090206515507</c:v>
                </c:pt>
                <c:pt idx="98">
                  <c:v>3.5480329702412639</c:v>
                </c:pt>
                <c:pt idx="99">
                  <c:v>4.3730990888748371</c:v>
                </c:pt>
                <c:pt idx="100">
                  <c:v>41.523940099103612</c:v>
                </c:pt>
                <c:pt idx="101">
                  <c:v>41.523940099103612</c:v>
                </c:pt>
                <c:pt idx="102">
                  <c:v>41.523940099103612</c:v>
                </c:pt>
                <c:pt idx="103">
                  <c:v>41.523940099103612</c:v>
                </c:pt>
                <c:pt idx="104">
                  <c:v>41.523940099103612</c:v>
                </c:pt>
                <c:pt idx="105">
                  <c:v>41.523940099103612</c:v>
                </c:pt>
                <c:pt idx="106">
                  <c:v>41.523940099103612</c:v>
                </c:pt>
                <c:pt idx="107">
                  <c:v>41.523940099103612</c:v>
                </c:pt>
                <c:pt idx="108">
                  <c:v>41.523940099103612</c:v>
                </c:pt>
                <c:pt idx="109">
                  <c:v>41.523940099103612</c:v>
                </c:pt>
                <c:pt idx="110">
                  <c:v>41.523940099103612</c:v>
                </c:pt>
                <c:pt idx="111">
                  <c:v>41.523940099103612</c:v>
                </c:pt>
                <c:pt idx="112">
                  <c:v>41.523940099103612</c:v>
                </c:pt>
                <c:pt idx="113">
                  <c:v>41.523940099103612</c:v>
                </c:pt>
                <c:pt idx="114">
                  <c:v>41.523940099103612</c:v>
                </c:pt>
                <c:pt idx="115">
                  <c:v>41.523940099103612</c:v>
                </c:pt>
                <c:pt idx="116">
                  <c:v>41.523940099103612</c:v>
                </c:pt>
                <c:pt idx="117">
                  <c:v>41.523940099103612</c:v>
                </c:pt>
                <c:pt idx="118">
                  <c:v>41.523940099103612</c:v>
                </c:pt>
                <c:pt idx="119">
                  <c:v>41.523940099103612</c:v>
                </c:pt>
                <c:pt idx="120">
                  <c:v>41.523940099103612</c:v>
                </c:pt>
                <c:pt idx="121">
                  <c:v>41.523940099103612</c:v>
                </c:pt>
                <c:pt idx="122">
                  <c:v>41.523940099103612</c:v>
                </c:pt>
                <c:pt idx="123">
                  <c:v>41.523940099103612</c:v>
                </c:pt>
                <c:pt idx="124">
                  <c:v>41.523940099103612</c:v>
                </c:pt>
                <c:pt idx="125">
                  <c:v>41.523940099103612</c:v>
                </c:pt>
                <c:pt idx="126">
                  <c:v>41.523940099103612</c:v>
                </c:pt>
                <c:pt idx="127">
                  <c:v>41.523940099103612</c:v>
                </c:pt>
                <c:pt idx="128">
                  <c:v>41.523940099103612</c:v>
                </c:pt>
                <c:pt idx="129">
                  <c:v>41.523940099103612</c:v>
                </c:pt>
                <c:pt idx="130">
                  <c:v>41.523940099103612</c:v>
                </c:pt>
                <c:pt idx="131">
                  <c:v>41.523940099103612</c:v>
                </c:pt>
                <c:pt idx="132">
                  <c:v>41.523940099103612</c:v>
                </c:pt>
                <c:pt idx="133">
                  <c:v>41.523940099103612</c:v>
                </c:pt>
                <c:pt idx="134">
                  <c:v>41.523940099103612</c:v>
                </c:pt>
                <c:pt idx="135">
                  <c:v>41.523940099103612</c:v>
                </c:pt>
                <c:pt idx="136">
                  <c:v>41.523940099103612</c:v>
                </c:pt>
                <c:pt idx="137">
                  <c:v>41.523940099103612</c:v>
                </c:pt>
                <c:pt idx="138">
                  <c:v>41.523940099103612</c:v>
                </c:pt>
                <c:pt idx="139">
                  <c:v>41.523940099103612</c:v>
                </c:pt>
                <c:pt idx="140">
                  <c:v>41.523940099103612</c:v>
                </c:pt>
                <c:pt idx="141">
                  <c:v>41.523940099103612</c:v>
                </c:pt>
                <c:pt idx="142">
                  <c:v>41.523940099103612</c:v>
                </c:pt>
                <c:pt idx="143">
                  <c:v>41.523940099103612</c:v>
                </c:pt>
                <c:pt idx="144">
                  <c:v>41.523940099103612</c:v>
                </c:pt>
                <c:pt idx="145">
                  <c:v>41.523940099103612</c:v>
                </c:pt>
                <c:pt idx="146">
                  <c:v>41.523940099103612</c:v>
                </c:pt>
                <c:pt idx="147">
                  <c:v>41.523940099103612</c:v>
                </c:pt>
                <c:pt idx="148">
                  <c:v>41.523940099103612</c:v>
                </c:pt>
                <c:pt idx="149">
                  <c:v>41.523940099103612</c:v>
                </c:pt>
                <c:pt idx="150">
                  <c:v>41.523940099103612</c:v>
                </c:pt>
                <c:pt idx="151">
                  <c:v>41.523940099103612</c:v>
                </c:pt>
                <c:pt idx="152">
                  <c:v>41.523940099103612</c:v>
                </c:pt>
                <c:pt idx="153">
                  <c:v>41.523940099103612</c:v>
                </c:pt>
                <c:pt idx="154">
                  <c:v>41.523940099103612</c:v>
                </c:pt>
                <c:pt idx="155">
                  <c:v>41.523940099103612</c:v>
                </c:pt>
                <c:pt idx="156">
                  <c:v>41.523940099103612</c:v>
                </c:pt>
                <c:pt idx="157">
                  <c:v>38.364062254679716</c:v>
                </c:pt>
                <c:pt idx="158">
                  <c:v>38.364062254679716</c:v>
                </c:pt>
                <c:pt idx="159">
                  <c:v>38.364062254679716</c:v>
                </c:pt>
                <c:pt idx="160">
                  <c:v>38.364062254679716</c:v>
                </c:pt>
                <c:pt idx="161">
                  <c:v>38.364062254679716</c:v>
                </c:pt>
                <c:pt idx="162">
                  <c:v>38.364062254679716</c:v>
                </c:pt>
                <c:pt idx="163">
                  <c:v>38.364062254679716</c:v>
                </c:pt>
                <c:pt idx="164">
                  <c:v>38.364062254679716</c:v>
                </c:pt>
                <c:pt idx="165">
                  <c:v>38.364062254679716</c:v>
                </c:pt>
                <c:pt idx="166">
                  <c:v>38.364062254679716</c:v>
                </c:pt>
                <c:pt idx="167">
                  <c:v>38.364062254679716</c:v>
                </c:pt>
                <c:pt idx="168">
                  <c:v>38.364062254679716</c:v>
                </c:pt>
                <c:pt idx="169">
                  <c:v>38.364062254679716</c:v>
                </c:pt>
                <c:pt idx="170">
                  <c:v>38.364062254679716</c:v>
                </c:pt>
                <c:pt idx="171">
                  <c:v>38.364062254679716</c:v>
                </c:pt>
                <c:pt idx="172">
                  <c:v>38.364062254679716</c:v>
                </c:pt>
                <c:pt idx="173">
                  <c:v>38.364062254679716</c:v>
                </c:pt>
                <c:pt idx="174">
                  <c:v>38.364062254679716</c:v>
                </c:pt>
                <c:pt idx="175">
                  <c:v>38.364062254679716</c:v>
                </c:pt>
                <c:pt idx="176">
                  <c:v>113.11562556874075</c:v>
                </c:pt>
                <c:pt idx="177">
                  <c:v>113.35909708987009</c:v>
                </c:pt>
                <c:pt idx="178">
                  <c:v>113.26564904212128</c:v>
                </c:pt>
                <c:pt idx="179">
                  <c:v>113.48505241090069</c:v>
                </c:pt>
                <c:pt idx="180">
                  <c:v>113.70445577968009</c:v>
                </c:pt>
                <c:pt idx="181">
                  <c:v>113.92385914845946</c:v>
                </c:pt>
                <c:pt idx="182">
                  <c:v>114.14326251723887</c:v>
                </c:pt>
                <c:pt idx="183">
                  <c:v>114.36266588601826</c:v>
                </c:pt>
                <c:pt idx="184">
                  <c:v>114.58206925479767</c:v>
                </c:pt>
                <c:pt idx="185">
                  <c:v>114.80147262357708</c:v>
                </c:pt>
                <c:pt idx="186">
                  <c:v>115.02087599235648</c:v>
                </c:pt>
                <c:pt idx="187">
                  <c:v>115.24027936113589</c:v>
                </c:pt>
                <c:pt idx="188">
                  <c:v>115.88433071415491</c:v>
                </c:pt>
                <c:pt idx="189">
                  <c:v>116.12312805762406</c:v>
                </c:pt>
                <c:pt idx="190">
                  <c:v>116.36192540109319</c:v>
                </c:pt>
                <c:pt idx="191">
                  <c:v>116.60072274456235</c:v>
                </c:pt>
                <c:pt idx="192">
                  <c:v>116.83952008803148</c:v>
                </c:pt>
                <c:pt idx="193">
                  <c:v>117.07831743150064</c:v>
                </c:pt>
                <c:pt idx="194">
                  <c:v>117.31711477496977</c:v>
                </c:pt>
                <c:pt idx="195">
                  <c:v>117.73601010585534</c:v>
                </c:pt>
                <c:pt idx="196">
                  <c:v>118.26433470781913</c:v>
                </c:pt>
                <c:pt idx="197">
                  <c:v>118.79265930978289</c:v>
                </c:pt>
                <c:pt idx="198">
                  <c:v>119.32098391174671</c:v>
                </c:pt>
                <c:pt idx="199">
                  <c:v>119.84930851371048</c:v>
                </c:pt>
                <c:pt idx="200">
                  <c:v>120.37763311567427</c:v>
                </c:pt>
                <c:pt idx="201">
                  <c:v>120.90595771763803</c:v>
                </c:pt>
                <c:pt idx="202">
                  <c:v>121.43428231960186</c:v>
                </c:pt>
                <c:pt idx="203">
                  <c:v>121.96260692156565</c:v>
                </c:pt>
                <c:pt idx="204">
                  <c:v>122.49093152352941</c:v>
                </c:pt>
                <c:pt idx="205">
                  <c:v>123.01925612549323</c:v>
                </c:pt>
                <c:pt idx="206">
                  <c:v>123.54758072745699</c:v>
                </c:pt>
                <c:pt idx="207">
                  <c:v>124.07590532942075</c:v>
                </c:pt>
                <c:pt idx="208">
                  <c:v>124.60422993138457</c:v>
                </c:pt>
                <c:pt idx="209">
                  <c:v>125.13255453334837</c:v>
                </c:pt>
                <c:pt idx="210">
                  <c:v>125.66087913531211</c:v>
                </c:pt>
                <c:pt idx="211">
                  <c:v>126.18920373727592</c:v>
                </c:pt>
                <c:pt idx="212">
                  <c:v>126.71752833923975</c:v>
                </c:pt>
                <c:pt idx="213">
                  <c:v>127.24585294120351</c:v>
                </c:pt>
                <c:pt idx="214">
                  <c:v>127.77417754316727</c:v>
                </c:pt>
                <c:pt idx="215">
                  <c:v>128.30250214513106</c:v>
                </c:pt>
                <c:pt idx="216">
                  <c:v>128.83082674709485</c:v>
                </c:pt>
                <c:pt idx="217">
                  <c:v>129.35915134905869</c:v>
                </c:pt>
                <c:pt idx="218">
                  <c:v>129.88747595102251</c:v>
                </c:pt>
                <c:pt idx="219">
                  <c:v>130.41580055298627</c:v>
                </c:pt>
                <c:pt idx="220">
                  <c:v>130.94412515495009</c:v>
                </c:pt>
                <c:pt idx="221">
                  <c:v>131.47244975691387</c:v>
                </c:pt>
                <c:pt idx="222">
                  <c:v>132.00077435887766</c:v>
                </c:pt>
                <c:pt idx="223">
                  <c:v>132.52909896084142</c:v>
                </c:pt>
                <c:pt idx="224">
                  <c:v>133.05742356280518</c:v>
                </c:pt>
                <c:pt idx="225">
                  <c:v>133.58574816476897</c:v>
                </c:pt>
                <c:pt idx="226">
                  <c:v>134.11407276673276</c:v>
                </c:pt>
                <c:pt idx="227">
                  <c:v>134.64239736869655</c:v>
                </c:pt>
                <c:pt idx="228">
                  <c:v>135.17072197066031</c:v>
                </c:pt>
                <c:pt idx="229">
                  <c:v>135.69904657262413</c:v>
                </c:pt>
                <c:pt idx="230">
                  <c:v>136.22737117458792</c:v>
                </c:pt>
                <c:pt idx="231">
                  <c:v>136.75569577655173</c:v>
                </c:pt>
                <c:pt idx="232">
                  <c:v>137.28402037851546</c:v>
                </c:pt>
                <c:pt idx="233">
                  <c:v>137.81234498047922</c:v>
                </c:pt>
                <c:pt idx="234">
                  <c:v>138.34066958244301</c:v>
                </c:pt>
                <c:pt idx="235">
                  <c:v>138.86899418440683</c:v>
                </c:pt>
                <c:pt idx="236">
                  <c:v>139.39731878637062</c:v>
                </c:pt>
                <c:pt idx="237">
                  <c:v>139.92564338833441</c:v>
                </c:pt>
                <c:pt idx="238">
                  <c:v>140.45396799029822</c:v>
                </c:pt>
                <c:pt idx="239">
                  <c:v>140.98229259226198</c:v>
                </c:pt>
                <c:pt idx="240">
                  <c:v>141.5106171942258</c:v>
                </c:pt>
                <c:pt idx="241">
                  <c:v>142.03894179618956</c:v>
                </c:pt>
                <c:pt idx="242">
                  <c:v>142.56726639815332</c:v>
                </c:pt>
                <c:pt idx="243">
                  <c:v>143.09559100011711</c:v>
                </c:pt>
                <c:pt idx="244">
                  <c:v>143.6239156020809</c:v>
                </c:pt>
                <c:pt idx="245">
                  <c:v>144.15224020404472</c:v>
                </c:pt>
                <c:pt idx="246">
                  <c:v>144.68056480600842</c:v>
                </c:pt>
                <c:pt idx="247">
                  <c:v>145.20888940797221</c:v>
                </c:pt>
                <c:pt idx="248">
                  <c:v>145.73721400993603</c:v>
                </c:pt>
                <c:pt idx="249">
                  <c:v>146.21230855994682</c:v>
                </c:pt>
                <c:pt idx="250">
                  <c:v>146.74473036455359</c:v>
                </c:pt>
                <c:pt idx="251">
                  <c:v>147.27715216916039</c:v>
                </c:pt>
                <c:pt idx="252">
                  <c:v>147.80957397376716</c:v>
                </c:pt>
                <c:pt idx="253">
                  <c:v>148.34199577837393</c:v>
                </c:pt>
                <c:pt idx="254">
                  <c:v>148.8744175829807</c:v>
                </c:pt>
                <c:pt idx="255">
                  <c:v>149.4068393875875</c:v>
                </c:pt>
                <c:pt idx="256">
                  <c:v>149.93926119219424</c:v>
                </c:pt>
                <c:pt idx="257">
                  <c:v>150.47168299680101</c:v>
                </c:pt>
                <c:pt idx="258">
                  <c:v>151.00410480140778</c:v>
                </c:pt>
                <c:pt idx="259">
                  <c:v>151.4145231477701</c:v>
                </c:pt>
                <c:pt idx="260">
                  <c:v>151.94661722002942</c:v>
                </c:pt>
                <c:pt idx="261">
                  <c:v>152.47871129228878</c:v>
                </c:pt>
                <c:pt idx="262">
                  <c:v>153.0108053645481</c:v>
                </c:pt>
                <c:pt idx="263">
                  <c:v>152.32497571512852</c:v>
                </c:pt>
                <c:pt idx="264">
                  <c:v>152.8537981342231</c:v>
                </c:pt>
                <c:pt idx="265">
                  <c:v>153.38262055331762</c:v>
                </c:pt>
                <c:pt idx="266">
                  <c:v>152.13012079305486</c:v>
                </c:pt>
                <c:pt idx="267">
                  <c:v>152.6541581273022</c:v>
                </c:pt>
                <c:pt idx="268">
                  <c:v>153.17819546154956</c:v>
                </c:pt>
                <c:pt idx="269">
                  <c:v>151.95136056822344</c:v>
                </c:pt>
                <c:pt idx="270">
                  <c:v>152.4706946139458</c:v>
                </c:pt>
                <c:pt idx="271">
                  <c:v>152.99002865966816</c:v>
                </c:pt>
                <c:pt idx="272">
                  <c:v>151.78894042960093</c:v>
                </c:pt>
                <c:pt idx="273">
                  <c:v>152.30365298312043</c:v>
                </c:pt>
                <c:pt idx="274">
                  <c:v>152.81836553663993</c:v>
                </c:pt>
                <c:pt idx="275">
                  <c:v>153.33307809015943</c:v>
                </c:pt>
                <c:pt idx="276">
                  <c:v>152.1578183196732</c:v>
                </c:pt>
                <c:pt idx="277">
                  <c:v>152.66799117731202</c:v>
                </c:pt>
                <c:pt idx="278">
                  <c:v>153.17816403495084</c:v>
                </c:pt>
                <c:pt idx="279">
                  <c:v>152.02881452036794</c:v>
                </c:pt>
                <c:pt idx="280">
                  <c:v>152.53452947844826</c:v>
                </c:pt>
                <c:pt idx="281">
                  <c:v>153.04024443652858</c:v>
                </c:pt>
                <c:pt idx="282">
                  <c:v>151.91688697417101</c:v>
                </c:pt>
                <c:pt idx="283">
                  <c:v>152.41822582901503</c:v>
                </c:pt>
                <c:pt idx="284">
                  <c:v>152.91956468385905</c:v>
                </c:pt>
                <c:pt idx="285">
                  <c:v>151.82572149223557</c:v>
                </c:pt>
                <c:pt idx="286">
                  <c:v>152.32620646235196</c:v>
                </c:pt>
                <c:pt idx="287">
                  <c:v>152.82669143246838</c:v>
                </c:pt>
                <c:pt idx="288">
                  <c:v>153.32717640258483</c:v>
                </c:pt>
                <c:pt idx="289">
                  <c:v>152.25948885583108</c:v>
                </c:pt>
                <c:pt idx="290">
                  <c:v>152.75576131535556</c:v>
                </c:pt>
                <c:pt idx="291">
                  <c:v>153.25203377488</c:v>
                </c:pt>
                <c:pt idx="292">
                  <c:v>152.2105836693182</c:v>
                </c:pt>
                <c:pt idx="293">
                  <c:v>152.70272541457283</c:v>
                </c:pt>
                <c:pt idx="294">
                  <c:v>152.22591896964789</c:v>
                </c:pt>
                <c:pt idx="295">
                  <c:v>152.71545787339736</c:v>
                </c:pt>
                <c:pt idx="296">
                  <c:v>153.20499677714682</c:v>
                </c:pt>
                <c:pt idx="297">
                  <c:v>152.44778517525359</c:v>
                </c:pt>
                <c:pt idx="298">
                  <c:v>152.93397498975804</c:v>
                </c:pt>
                <c:pt idx="299">
                  <c:v>152.19472627307516</c:v>
                </c:pt>
                <c:pt idx="300">
                  <c:v>152.6776242477234</c:v>
                </c:pt>
                <c:pt idx="301">
                  <c:v>153.16052222237167</c:v>
                </c:pt>
                <c:pt idx="302">
                  <c:v>152.4392936402881</c:v>
                </c:pt>
                <c:pt idx="303">
                  <c:v>152.91895702446897</c:v>
                </c:pt>
                <c:pt idx="304">
                  <c:v>153.39862040864978</c:v>
                </c:pt>
                <c:pt idx="305">
                  <c:v>152.69546921055419</c:v>
                </c:pt>
                <c:pt idx="306">
                  <c:v>153.17195525365645</c:v>
                </c:pt>
                <c:pt idx="307">
                  <c:v>152.48693868893764</c:v>
                </c:pt>
                <c:pt idx="308">
                  <c:v>152.96030464035016</c:v>
                </c:pt>
                <c:pt idx="309">
                  <c:v>152.29347995839703</c:v>
                </c:pt>
                <c:pt idx="310">
                  <c:v>152.76378306750857</c:v>
                </c:pt>
                <c:pt idx="311">
                  <c:v>153.23900835789061</c:v>
                </c:pt>
                <c:pt idx="312">
                  <c:v>152.59535498936251</c:v>
                </c:pt>
                <c:pt idx="313">
                  <c:v>153.06757468683236</c:v>
                </c:pt>
                <c:pt idx="314">
                  <c:v>152.44222769984748</c:v>
                </c:pt>
                <c:pt idx="315">
                  <c:v>152.91149905379396</c:v>
                </c:pt>
                <c:pt idx="316">
                  <c:v>153.38077040774047</c:v>
                </c:pt>
                <c:pt idx="317">
                  <c:v>152.77378705168766</c:v>
                </c:pt>
                <c:pt idx="318">
                  <c:v>153.24016731149953</c:v>
                </c:pt>
                <c:pt idx="319">
                  <c:v>152.65160483576761</c:v>
                </c:pt>
                <c:pt idx="320">
                  <c:v>153.11515125083372</c:v>
                </c:pt>
                <c:pt idx="321">
                  <c:v>152.54506690481139</c:v>
                </c:pt>
                <c:pt idx="322">
                  <c:v>153.00583672452052</c:v>
                </c:pt>
                <c:pt idx="323">
                  <c:v>152.45428775759675</c:v>
                </c:pt>
                <c:pt idx="324">
                  <c:v>152.91233823133774</c:v>
                </c:pt>
                <c:pt idx="325">
                  <c:v>153.37038870507871</c:v>
                </c:pt>
                <c:pt idx="326">
                  <c:v>152.83743236664213</c:v>
                </c:pt>
                <c:pt idx="327">
                  <c:v>153.29282074380376</c:v>
                </c:pt>
                <c:pt idx="328">
                  <c:v>152.77851428324325</c:v>
                </c:pt>
                <c:pt idx="329">
                  <c:v>153.2312978132143</c:v>
                </c:pt>
                <c:pt idx="330">
                  <c:v>152.7853933846522</c:v>
                </c:pt>
                <c:pt idx="331">
                  <c:v>58.072864702187807</c:v>
                </c:pt>
                <c:pt idx="332">
                  <c:v>58.072864702187807</c:v>
                </c:pt>
                <c:pt idx="333">
                  <c:v>58.072864702187807</c:v>
                </c:pt>
                <c:pt idx="334">
                  <c:v>58.072864702187807</c:v>
                </c:pt>
                <c:pt idx="335">
                  <c:v>58.072864702187807</c:v>
                </c:pt>
                <c:pt idx="336">
                  <c:v>58.072864702187807</c:v>
                </c:pt>
                <c:pt idx="337">
                  <c:v>58.072864702187807</c:v>
                </c:pt>
                <c:pt idx="338">
                  <c:v>58.072864702187807</c:v>
                </c:pt>
                <c:pt idx="339">
                  <c:v>58.072864702187807</c:v>
                </c:pt>
                <c:pt idx="340">
                  <c:v>58.072864702187807</c:v>
                </c:pt>
                <c:pt idx="341">
                  <c:v>58.072864702187807</c:v>
                </c:pt>
                <c:pt idx="342">
                  <c:v>58.072864702187807</c:v>
                </c:pt>
                <c:pt idx="343">
                  <c:v>58.072864702187807</c:v>
                </c:pt>
                <c:pt idx="344">
                  <c:v>58.072864702187807</c:v>
                </c:pt>
                <c:pt idx="345">
                  <c:v>58.072864702187807</c:v>
                </c:pt>
                <c:pt idx="346">
                  <c:v>58.263533497749464</c:v>
                </c:pt>
                <c:pt idx="347">
                  <c:v>58.263533497749464</c:v>
                </c:pt>
                <c:pt idx="348">
                  <c:v>58.263533497749464</c:v>
                </c:pt>
                <c:pt idx="349">
                  <c:v>58.263533497749464</c:v>
                </c:pt>
                <c:pt idx="350">
                  <c:v>58.263533497749464</c:v>
                </c:pt>
                <c:pt idx="351">
                  <c:v>58.263533497749464</c:v>
                </c:pt>
                <c:pt idx="352">
                  <c:v>58.263533497749464</c:v>
                </c:pt>
                <c:pt idx="353">
                  <c:v>58.263533497749464</c:v>
                </c:pt>
                <c:pt idx="354">
                  <c:v>58.263533497749464</c:v>
                </c:pt>
                <c:pt idx="355">
                  <c:v>58.263533497749464</c:v>
                </c:pt>
                <c:pt idx="356">
                  <c:v>58.263533497749464</c:v>
                </c:pt>
                <c:pt idx="357">
                  <c:v>58.263533497749464</c:v>
                </c:pt>
                <c:pt idx="358">
                  <c:v>58.263533497749464</c:v>
                </c:pt>
                <c:pt idx="359">
                  <c:v>58.263533497749464</c:v>
                </c:pt>
                <c:pt idx="360">
                  <c:v>58.263533497749464</c:v>
                </c:pt>
                <c:pt idx="361">
                  <c:v>58.263533497749464</c:v>
                </c:pt>
                <c:pt idx="362">
                  <c:v>58.263533497749464</c:v>
                </c:pt>
                <c:pt idx="363">
                  <c:v>58.263533497749464</c:v>
                </c:pt>
                <c:pt idx="364">
                  <c:v>58.072864702187807</c:v>
                </c:pt>
                <c:pt idx="365">
                  <c:v>58.072864702187807</c:v>
                </c:pt>
                <c:pt idx="366">
                  <c:v>58.072864702187807</c:v>
                </c:pt>
                <c:pt idx="367">
                  <c:v>58.072864702187807</c:v>
                </c:pt>
                <c:pt idx="368">
                  <c:v>58.072864702187807</c:v>
                </c:pt>
                <c:pt idx="369">
                  <c:v>58.072864702187807</c:v>
                </c:pt>
                <c:pt idx="370">
                  <c:v>58.072864702187807</c:v>
                </c:pt>
                <c:pt idx="371">
                  <c:v>58.072864702187807</c:v>
                </c:pt>
                <c:pt idx="372">
                  <c:v>58.072864702187807</c:v>
                </c:pt>
                <c:pt idx="373">
                  <c:v>58.072864702187807</c:v>
                </c:pt>
                <c:pt idx="374">
                  <c:v>58.072864702187807</c:v>
                </c:pt>
                <c:pt idx="375">
                  <c:v>58.072864702187807</c:v>
                </c:pt>
                <c:pt idx="376">
                  <c:v>58.072864702187807</c:v>
                </c:pt>
                <c:pt idx="377">
                  <c:v>58.072864702187807</c:v>
                </c:pt>
                <c:pt idx="378">
                  <c:v>58.072864702187807</c:v>
                </c:pt>
                <c:pt idx="379">
                  <c:v>58.072864702187807</c:v>
                </c:pt>
                <c:pt idx="380">
                  <c:v>58.072864702187807</c:v>
                </c:pt>
                <c:pt idx="381">
                  <c:v>60.666168957616989</c:v>
                </c:pt>
                <c:pt idx="382">
                  <c:v>60.666168957616989</c:v>
                </c:pt>
                <c:pt idx="383">
                  <c:v>60.666168957616989</c:v>
                </c:pt>
                <c:pt idx="384">
                  <c:v>60.666168957616989</c:v>
                </c:pt>
                <c:pt idx="385">
                  <c:v>60.666168957616989</c:v>
                </c:pt>
                <c:pt idx="386">
                  <c:v>60.666168957616989</c:v>
                </c:pt>
                <c:pt idx="387">
                  <c:v>60.666168957616989</c:v>
                </c:pt>
                <c:pt idx="388">
                  <c:v>60.666168957616989</c:v>
                </c:pt>
                <c:pt idx="389">
                  <c:v>153.23790463785352</c:v>
                </c:pt>
                <c:pt idx="390">
                  <c:v>152.96991093560027</c:v>
                </c:pt>
                <c:pt idx="391">
                  <c:v>153.39504370086757</c:v>
                </c:pt>
                <c:pt idx="392">
                  <c:v>153.13706329842898</c:v>
                </c:pt>
                <c:pt idx="393">
                  <c:v>152.88912810912456</c:v>
                </c:pt>
                <c:pt idx="394">
                  <c:v>153.31062275597245</c:v>
                </c:pt>
                <c:pt idx="395">
                  <c:v>153.07276469312166</c:v>
                </c:pt>
                <c:pt idx="396">
                  <c:v>152.84501567004389</c:v>
                </c:pt>
                <c:pt idx="397">
                  <c:v>153.26299985175027</c:v>
                </c:pt>
                <c:pt idx="398">
                  <c:v>153.04539178176506</c:v>
                </c:pt>
                <c:pt idx="399">
                  <c:v>152.83795657819186</c:v>
                </c:pt>
                <c:pt idx="400">
                  <c:v>153.25255794803451</c:v>
                </c:pt>
                <c:pt idx="401">
                  <c:v>153.05532752419288</c:v>
                </c:pt>
                <c:pt idx="402">
                  <c:v>152.86833379340209</c:v>
                </c:pt>
                <c:pt idx="403">
                  <c:v>153.27968000465904</c:v>
                </c:pt>
                <c:pt idx="404">
                  <c:v>153.10295488023868</c:v>
                </c:pt>
                <c:pt idx="405">
                  <c:v>152.93653027550829</c:v>
                </c:pt>
                <c:pt idx="406">
                  <c:v>153.34474898145723</c:v>
                </c:pt>
                <c:pt idx="407">
                  <c:v>153.18865680973616</c:v>
                </c:pt>
                <c:pt idx="408">
                  <c:v>65.710581532718024</c:v>
                </c:pt>
                <c:pt idx="409">
                  <c:v>65.710581532718024</c:v>
                </c:pt>
                <c:pt idx="410">
                  <c:v>65.710581532718024</c:v>
                </c:pt>
                <c:pt idx="411">
                  <c:v>65.710581532718024</c:v>
                </c:pt>
                <c:pt idx="412">
                  <c:v>65.710581532718024</c:v>
                </c:pt>
                <c:pt idx="413">
                  <c:v>65.710581532718024</c:v>
                </c:pt>
                <c:pt idx="414">
                  <c:v>65.710581532718024</c:v>
                </c:pt>
                <c:pt idx="415">
                  <c:v>65.710581532718024</c:v>
                </c:pt>
                <c:pt idx="416">
                  <c:v>65.710581532718024</c:v>
                </c:pt>
                <c:pt idx="417">
                  <c:v>65.710581532718024</c:v>
                </c:pt>
                <c:pt idx="418">
                  <c:v>65.710581532718024</c:v>
                </c:pt>
                <c:pt idx="419">
                  <c:v>65.710581532718024</c:v>
                </c:pt>
                <c:pt idx="420">
                  <c:v>65.710581532718024</c:v>
                </c:pt>
                <c:pt idx="421">
                  <c:v>65.710581532718024</c:v>
                </c:pt>
                <c:pt idx="422">
                  <c:v>65.710581532718024</c:v>
                </c:pt>
                <c:pt idx="423">
                  <c:v>65.710581532718024</c:v>
                </c:pt>
                <c:pt idx="424">
                  <c:v>65.710581532718024</c:v>
                </c:pt>
                <c:pt idx="425">
                  <c:v>65.710581532718024</c:v>
                </c:pt>
                <c:pt idx="426">
                  <c:v>65.710581532718024</c:v>
                </c:pt>
                <c:pt idx="427">
                  <c:v>65.710581532718024</c:v>
                </c:pt>
                <c:pt idx="428">
                  <c:v>65.710581532718024</c:v>
                </c:pt>
                <c:pt idx="429">
                  <c:v>65.710581532718024</c:v>
                </c:pt>
                <c:pt idx="430">
                  <c:v>65.710581532718024</c:v>
                </c:pt>
                <c:pt idx="431">
                  <c:v>65.710581532718024</c:v>
                </c:pt>
                <c:pt idx="432">
                  <c:v>65.710581532718024</c:v>
                </c:pt>
                <c:pt idx="433">
                  <c:v>65.710581532718024</c:v>
                </c:pt>
                <c:pt idx="434">
                  <c:v>65.710581532718024</c:v>
                </c:pt>
                <c:pt idx="435">
                  <c:v>65.710581532718024</c:v>
                </c:pt>
                <c:pt idx="436">
                  <c:v>65.710581532718024</c:v>
                </c:pt>
                <c:pt idx="437">
                  <c:v>65.710581532718024</c:v>
                </c:pt>
                <c:pt idx="438">
                  <c:v>65.710581532718024</c:v>
                </c:pt>
                <c:pt idx="439">
                  <c:v>65.710581532718024</c:v>
                </c:pt>
                <c:pt idx="440">
                  <c:v>65.710581532718024</c:v>
                </c:pt>
                <c:pt idx="441">
                  <c:v>65.710581532718024</c:v>
                </c:pt>
                <c:pt idx="442">
                  <c:v>65.710581532718024</c:v>
                </c:pt>
                <c:pt idx="443">
                  <c:v>65.710581532718024</c:v>
                </c:pt>
                <c:pt idx="444">
                  <c:v>65.710581532718024</c:v>
                </c:pt>
                <c:pt idx="445">
                  <c:v>65.710581532718024</c:v>
                </c:pt>
                <c:pt idx="446">
                  <c:v>65.710581532718024</c:v>
                </c:pt>
                <c:pt idx="447">
                  <c:v>65.710581532718024</c:v>
                </c:pt>
                <c:pt idx="448">
                  <c:v>65.710581532718024</c:v>
                </c:pt>
                <c:pt idx="449">
                  <c:v>65.710581532718024</c:v>
                </c:pt>
                <c:pt idx="450">
                  <c:v>58.386210459298979</c:v>
                </c:pt>
                <c:pt idx="451">
                  <c:v>58.386210459298979</c:v>
                </c:pt>
                <c:pt idx="452">
                  <c:v>58.386210459298979</c:v>
                </c:pt>
                <c:pt idx="453">
                  <c:v>58.386210459298979</c:v>
                </c:pt>
                <c:pt idx="454">
                  <c:v>58.386210459298979</c:v>
                </c:pt>
                <c:pt idx="455">
                  <c:v>58.386210459298979</c:v>
                </c:pt>
                <c:pt idx="456">
                  <c:v>58.386210459298979</c:v>
                </c:pt>
                <c:pt idx="457">
                  <c:v>58.386210459298979</c:v>
                </c:pt>
                <c:pt idx="458">
                  <c:v>58.386210459298979</c:v>
                </c:pt>
                <c:pt idx="459">
                  <c:v>69.729999287771136</c:v>
                </c:pt>
                <c:pt idx="460">
                  <c:v>69.729999287771136</c:v>
                </c:pt>
                <c:pt idx="461">
                  <c:v>69.729999287771136</c:v>
                </c:pt>
                <c:pt idx="462">
                  <c:v>69.729999287771136</c:v>
                </c:pt>
                <c:pt idx="463">
                  <c:v>69.729999287771136</c:v>
                </c:pt>
                <c:pt idx="464">
                  <c:v>69.729999287771136</c:v>
                </c:pt>
                <c:pt idx="465">
                  <c:v>69.729999287771136</c:v>
                </c:pt>
                <c:pt idx="466">
                  <c:v>69.729999287771136</c:v>
                </c:pt>
                <c:pt idx="467">
                  <c:v>69.729999287771136</c:v>
                </c:pt>
                <c:pt idx="468">
                  <c:v>69.729999287771136</c:v>
                </c:pt>
                <c:pt idx="469">
                  <c:v>69.729999287771136</c:v>
                </c:pt>
                <c:pt idx="470">
                  <c:v>69.729999287771136</c:v>
                </c:pt>
                <c:pt idx="471">
                  <c:v>66.814231675506448</c:v>
                </c:pt>
                <c:pt idx="472">
                  <c:v>66.814231675506448</c:v>
                </c:pt>
                <c:pt idx="473">
                  <c:v>66.814231675506448</c:v>
                </c:pt>
                <c:pt idx="474">
                  <c:v>66.814231675506448</c:v>
                </c:pt>
                <c:pt idx="475">
                  <c:v>66.814231675506448</c:v>
                </c:pt>
                <c:pt idx="476">
                  <c:v>66.814231675506448</c:v>
                </c:pt>
                <c:pt idx="477">
                  <c:v>66.814231675506448</c:v>
                </c:pt>
                <c:pt idx="478">
                  <c:v>66.814231675506448</c:v>
                </c:pt>
                <c:pt idx="479">
                  <c:v>66.814231675506448</c:v>
                </c:pt>
                <c:pt idx="480">
                  <c:v>66.814231675506448</c:v>
                </c:pt>
                <c:pt idx="481">
                  <c:v>66.814231675506448</c:v>
                </c:pt>
                <c:pt idx="482">
                  <c:v>66.814231675506448</c:v>
                </c:pt>
                <c:pt idx="483">
                  <c:v>66.814231675506448</c:v>
                </c:pt>
                <c:pt idx="484">
                  <c:v>66.814231675506448</c:v>
                </c:pt>
                <c:pt idx="485">
                  <c:v>66.814231675506448</c:v>
                </c:pt>
                <c:pt idx="486">
                  <c:v>66.814231675506448</c:v>
                </c:pt>
                <c:pt idx="487">
                  <c:v>66.814231675506448</c:v>
                </c:pt>
                <c:pt idx="488">
                  <c:v>66.814231675506448</c:v>
                </c:pt>
                <c:pt idx="489">
                  <c:v>66.814231675506448</c:v>
                </c:pt>
                <c:pt idx="490">
                  <c:v>66.814231675506448</c:v>
                </c:pt>
                <c:pt idx="491">
                  <c:v>66.814231675506448</c:v>
                </c:pt>
                <c:pt idx="492">
                  <c:v>66.814231675506448</c:v>
                </c:pt>
                <c:pt idx="493">
                  <c:v>66.814231675506448</c:v>
                </c:pt>
                <c:pt idx="494">
                  <c:v>66.814231675506448</c:v>
                </c:pt>
                <c:pt idx="495">
                  <c:v>66.814231675506448</c:v>
                </c:pt>
                <c:pt idx="496">
                  <c:v>66.814231675506448</c:v>
                </c:pt>
                <c:pt idx="497">
                  <c:v>66.814231675506448</c:v>
                </c:pt>
                <c:pt idx="498">
                  <c:v>66.814231675506448</c:v>
                </c:pt>
                <c:pt idx="499">
                  <c:v>66.814231675506448</c:v>
                </c:pt>
                <c:pt idx="500">
                  <c:v>66.814231675506448</c:v>
                </c:pt>
                <c:pt idx="501">
                  <c:v>66.488959679731792</c:v>
                </c:pt>
                <c:pt idx="502">
                  <c:v>66.488959679731792</c:v>
                </c:pt>
                <c:pt idx="503">
                  <c:v>66.488959679731792</c:v>
                </c:pt>
                <c:pt idx="504">
                  <c:v>66.488959679731792</c:v>
                </c:pt>
                <c:pt idx="505">
                  <c:v>66.488959679731792</c:v>
                </c:pt>
                <c:pt idx="506">
                  <c:v>66.488959679731792</c:v>
                </c:pt>
                <c:pt idx="507">
                  <c:v>66.488959679731792</c:v>
                </c:pt>
                <c:pt idx="508">
                  <c:v>66.488959679731792</c:v>
                </c:pt>
                <c:pt idx="509">
                  <c:v>66.488959679731792</c:v>
                </c:pt>
                <c:pt idx="510">
                  <c:v>66.488959679731792</c:v>
                </c:pt>
                <c:pt idx="511">
                  <c:v>66.488959679731792</c:v>
                </c:pt>
                <c:pt idx="512">
                  <c:v>66.488959679731792</c:v>
                </c:pt>
                <c:pt idx="513">
                  <c:v>66.488959679731792</c:v>
                </c:pt>
                <c:pt idx="514">
                  <c:v>66.488959679731792</c:v>
                </c:pt>
                <c:pt idx="515">
                  <c:v>66.488959679731792</c:v>
                </c:pt>
                <c:pt idx="516">
                  <c:v>66.488959679731792</c:v>
                </c:pt>
                <c:pt idx="517">
                  <c:v>66.488959679731792</c:v>
                </c:pt>
                <c:pt idx="518">
                  <c:v>66.488959679731792</c:v>
                </c:pt>
                <c:pt idx="519">
                  <c:v>66.488959679731792</c:v>
                </c:pt>
                <c:pt idx="520">
                  <c:v>66.488959679731792</c:v>
                </c:pt>
                <c:pt idx="521">
                  <c:v>66.488959679731792</c:v>
                </c:pt>
                <c:pt idx="522">
                  <c:v>66.488959679731792</c:v>
                </c:pt>
                <c:pt idx="523">
                  <c:v>66.488959679731792</c:v>
                </c:pt>
                <c:pt idx="524">
                  <c:v>66.488959679731792</c:v>
                </c:pt>
                <c:pt idx="525">
                  <c:v>66.488959679731792</c:v>
                </c:pt>
                <c:pt idx="526">
                  <c:v>66.488959679731792</c:v>
                </c:pt>
                <c:pt idx="527">
                  <c:v>66.488959679731792</c:v>
                </c:pt>
                <c:pt idx="528">
                  <c:v>66.488959679731792</c:v>
                </c:pt>
                <c:pt idx="529">
                  <c:v>66.488959679731792</c:v>
                </c:pt>
                <c:pt idx="530">
                  <c:v>66.488959679731792</c:v>
                </c:pt>
                <c:pt idx="531">
                  <c:v>153.04292898434383</c:v>
                </c:pt>
                <c:pt idx="532">
                  <c:v>152.90297138113635</c:v>
                </c:pt>
                <c:pt idx="533">
                  <c:v>153.30211214155594</c:v>
                </c:pt>
                <c:pt idx="534">
                  <c:v>153.17258271131612</c:v>
                </c:pt>
                <c:pt idx="535">
                  <c:v>153.05351336736359</c:v>
                </c:pt>
                <c:pt idx="536">
                  <c:v>67.331418486198558</c:v>
                </c:pt>
                <c:pt idx="537">
                  <c:v>67.331418486198558</c:v>
                </c:pt>
                <c:pt idx="538">
                  <c:v>68.784989444179942</c:v>
                </c:pt>
                <c:pt idx="539">
                  <c:v>68.784989444179942</c:v>
                </c:pt>
                <c:pt idx="540">
                  <c:v>68.784989444179942</c:v>
                </c:pt>
                <c:pt idx="541">
                  <c:v>68.784989444179942</c:v>
                </c:pt>
                <c:pt idx="542">
                  <c:v>68.784989444179942</c:v>
                </c:pt>
                <c:pt idx="543">
                  <c:v>68.784989444179942</c:v>
                </c:pt>
                <c:pt idx="544">
                  <c:v>68.784989444179942</c:v>
                </c:pt>
                <c:pt idx="545">
                  <c:v>68.784989444179942</c:v>
                </c:pt>
                <c:pt idx="546">
                  <c:v>68.784989444179942</c:v>
                </c:pt>
                <c:pt idx="547">
                  <c:v>68.784989444179942</c:v>
                </c:pt>
                <c:pt idx="548">
                  <c:v>68.784989444179942</c:v>
                </c:pt>
                <c:pt idx="549">
                  <c:v>68.784989444179942</c:v>
                </c:pt>
                <c:pt idx="550">
                  <c:v>68.784989444179942</c:v>
                </c:pt>
                <c:pt idx="551">
                  <c:v>68.784989444179942</c:v>
                </c:pt>
                <c:pt idx="552">
                  <c:v>68.784989444179942</c:v>
                </c:pt>
                <c:pt idx="553">
                  <c:v>68.784989444179942</c:v>
                </c:pt>
                <c:pt idx="554">
                  <c:v>68.784989444179942</c:v>
                </c:pt>
                <c:pt idx="555">
                  <c:v>68.784989444179942</c:v>
                </c:pt>
                <c:pt idx="556">
                  <c:v>63.927514231987729</c:v>
                </c:pt>
                <c:pt idx="557">
                  <c:v>63.927514231987729</c:v>
                </c:pt>
                <c:pt idx="558">
                  <c:v>63.927514231987729</c:v>
                </c:pt>
                <c:pt idx="559">
                  <c:v>63.927514231987729</c:v>
                </c:pt>
                <c:pt idx="560">
                  <c:v>63.927514231987729</c:v>
                </c:pt>
                <c:pt idx="561">
                  <c:v>63.927514231987729</c:v>
                </c:pt>
                <c:pt idx="562">
                  <c:v>63.927514231987729</c:v>
                </c:pt>
                <c:pt idx="563">
                  <c:v>63.927514231987729</c:v>
                </c:pt>
                <c:pt idx="564">
                  <c:v>63.927514231987729</c:v>
                </c:pt>
                <c:pt idx="565">
                  <c:v>63.927514231987729</c:v>
                </c:pt>
                <c:pt idx="566">
                  <c:v>63.927514231987729</c:v>
                </c:pt>
                <c:pt idx="567">
                  <c:v>63.927514231987729</c:v>
                </c:pt>
                <c:pt idx="568">
                  <c:v>63.927514231987729</c:v>
                </c:pt>
                <c:pt idx="569">
                  <c:v>63.927514231987729</c:v>
                </c:pt>
                <c:pt idx="570">
                  <c:v>63.927514231987729</c:v>
                </c:pt>
                <c:pt idx="571">
                  <c:v>63.927514231987729</c:v>
                </c:pt>
                <c:pt idx="572">
                  <c:v>63.927514231987729</c:v>
                </c:pt>
                <c:pt idx="573">
                  <c:v>63.927514231987729</c:v>
                </c:pt>
                <c:pt idx="574">
                  <c:v>63.927514231987729</c:v>
                </c:pt>
                <c:pt idx="575">
                  <c:v>63.927514231987729</c:v>
                </c:pt>
                <c:pt idx="576">
                  <c:v>63.927514231987729</c:v>
                </c:pt>
                <c:pt idx="577">
                  <c:v>63.927514231987729</c:v>
                </c:pt>
                <c:pt idx="578">
                  <c:v>63.927514231987729</c:v>
                </c:pt>
                <c:pt idx="579">
                  <c:v>63.927514231987729</c:v>
                </c:pt>
                <c:pt idx="580">
                  <c:v>63.927514231987729</c:v>
                </c:pt>
                <c:pt idx="581">
                  <c:v>63.927514231987729</c:v>
                </c:pt>
                <c:pt idx="582">
                  <c:v>63.927514231987729</c:v>
                </c:pt>
                <c:pt idx="583">
                  <c:v>63.927514231987729</c:v>
                </c:pt>
                <c:pt idx="584">
                  <c:v>63.927514231987729</c:v>
                </c:pt>
                <c:pt idx="585">
                  <c:v>63.927514231987729</c:v>
                </c:pt>
                <c:pt idx="586">
                  <c:v>63.927514231987729</c:v>
                </c:pt>
                <c:pt idx="587">
                  <c:v>63.927514231987729</c:v>
                </c:pt>
                <c:pt idx="588">
                  <c:v>63.927514231987729</c:v>
                </c:pt>
                <c:pt idx="589">
                  <c:v>67.873440073473574</c:v>
                </c:pt>
                <c:pt idx="590">
                  <c:v>67.873440073473574</c:v>
                </c:pt>
                <c:pt idx="591">
                  <c:v>67.873440073473574</c:v>
                </c:pt>
                <c:pt idx="592">
                  <c:v>67.873440073473574</c:v>
                </c:pt>
                <c:pt idx="593">
                  <c:v>67.873440073473574</c:v>
                </c:pt>
                <c:pt idx="594">
                  <c:v>67.873440073473574</c:v>
                </c:pt>
                <c:pt idx="595">
                  <c:v>67.873440073473574</c:v>
                </c:pt>
                <c:pt idx="596">
                  <c:v>67.873440073473574</c:v>
                </c:pt>
                <c:pt idx="597">
                  <c:v>67.873440073473574</c:v>
                </c:pt>
                <c:pt idx="598">
                  <c:v>67.873440073473574</c:v>
                </c:pt>
                <c:pt idx="599">
                  <c:v>67.873440073473574</c:v>
                </c:pt>
                <c:pt idx="600">
                  <c:v>67.873440073473574</c:v>
                </c:pt>
                <c:pt idx="601">
                  <c:v>67.873440073473574</c:v>
                </c:pt>
                <c:pt idx="602">
                  <c:v>67.873440073473574</c:v>
                </c:pt>
                <c:pt idx="603">
                  <c:v>67.873440073473574</c:v>
                </c:pt>
                <c:pt idx="604">
                  <c:v>67.873440073473574</c:v>
                </c:pt>
                <c:pt idx="605">
                  <c:v>67.873440073473574</c:v>
                </c:pt>
                <c:pt idx="606">
                  <c:v>67.873440073473574</c:v>
                </c:pt>
                <c:pt idx="607">
                  <c:v>67.873440073473574</c:v>
                </c:pt>
                <c:pt idx="608">
                  <c:v>67.873440073473574</c:v>
                </c:pt>
                <c:pt idx="609">
                  <c:v>67.873440073473574</c:v>
                </c:pt>
                <c:pt idx="610">
                  <c:v>67.873440073473574</c:v>
                </c:pt>
                <c:pt idx="611">
                  <c:v>67.873440073473574</c:v>
                </c:pt>
                <c:pt idx="612">
                  <c:v>67.873440073473574</c:v>
                </c:pt>
                <c:pt idx="613">
                  <c:v>67.873440073473574</c:v>
                </c:pt>
                <c:pt idx="614">
                  <c:v>67.873440073473574</c:v>
                </c:pt>
                <c:pt idx="615">
                  <c:v>67.873440073473574</c:v>
                </c:pt>
                <c:pt idx="616">
                  <c:v>69.146344594613964</c:v>
                </c:pt>
                <c:pt idx="617">
                  <c:v>69.146344594613964</c:v>
                </c:pt>
                <c:pt idx="618">
                  <c:v>69.146344594613964</c:v>
                </c:pt>
                <c:pt idx="619">
                  <c:v>69.146344594613964</c:v>
                </c:pt>
                <c:pt idx="620">
                  <c:v>21.863616967806319</c:v>
                </c:pt>
                <c:pt idx="621">
                  <c:v>21.879031454546475</c:v>
                </c:pt>
                <c:pt idx="622">
                  <c:v>21.896976062164036</c:v>
                </c:pt>
                <c:pt idx="623">
                  <c:v>21.812614354597002</c:v>
                </c:pt>
                <c:pt idx="624">
                  <c:v>21.833093180829042</c:v>
                </c:pt>
                <c:pt idx="625">
                  <c:v>21.748913822561892</c:v>
                </c:pt>
                <c:pt idx="626">
                  <c:v>21.771930965145508</c:v>
                </c:pt>
                <c:pt idx="627">
                  <c:v>21.687938053915335</c:v>
                </c:pt>
                <c:pt idx="628">
                  <c:v>21.71349761058757</c:v>
                </c:pt>
                <c:pt idx="629">
                  <c:v>21.629695244131451</c:v>
                </c:pt>
                <c:pt idx="630">
                  <c:v>21.657801312629392</c:v>
                </c:pt>
                <c:pt idx="631">
                  <c:v>21.574193588684391</c:v>
                </c:pt>
                <c:pt idx="632">
                  <c:v>21.604850266745132</c:v>
                </c:pt>
                <c:pt idx="633">
                  <c:v>21.111085935807939</c:v>
                </c:pt>
                <c:pt idx="634">
                  <c:v>21.145797554258611</c:v>
                </c:pt>
                <c:pt idx="635">
                  <c:v>21.064091641637162</c:v>
                </c:pt>
                <c:pt idx="636">
                  <c:v>21.101362065124778</c:v>
                </c:pt>
                <c:pt idx="637">
                  <c:v>21.019863088225677</c:v>
                </c:pt>
                <c:pt idx="638">
                  <c:v>21.059696414487309</c:v>
                </c:pt>
                <c:pt idx="639">
                  <c:v>20.97840847104764</c:v>
                </c:pt>
                <c:pt idx="640">
                  <c:v>20.897120527607967</c:v>
                </c:pt>
                <c:pt idx="641">
                  <c:v>20.939520854380678</c:v>
                </c:pt>
                <c:pt idx="642">
                  <c:v>20.858448042137521</c:v>
                </c:pt>
                <c:pt idx="643">
                  <c:v>20.903419467158415</c:v>
                </c:pt>
                <c:pt idx="644">
                  <c:v>20.822565883848839</c:v>
                </c:pt>
                <c:pt idx="645">
                  <c:v>20.870112504854976</c:v>
                </c:pt>
                <c:pt idx="646">
                  <c:v>20.789482248216054</c:v>
                </c:pt>
                <c:pt idx="647">
                  <c:v>20.708851991577131</c:v>
                </c:pt>
                <c:pt idx="648">
                  <c:v>20.758977906305592</c:v>
                </c:pt>
                <c:pt idx="649">
                  <c:v>20.678575074074413</c:v>
                </c:pt>
                <c:pt idx="650">
                  <c:v>20.73128438026226</c:v>
                </c:pt>
                <c:pt idx="651">
                  <c:v>20.651113070175878</c:v>
                </c:pt>
                <c:pt idx="652">
                  <c:v>20.570941760089504</c:v>
                </c:pt>
                <c:pt idx="653">
                  <c:v>20.626238555473847</c:v>
                </c:pt>
                <c:pt idx="654">
                  <c:v>20.546302865269347</c:v>
                </c:pt>
                <c:pt idx="655">
                  <c:v>20.604191247587238</c:v>
                </c:pt>
                <c:pt idx="656">
                  <c:v>20.524495275001716</c:v>
                </c:pt>
                <c:pt idx="657">
                  <c:v>20.444799302416186</c:v>
                </c:pt>
                <c:pt idx="658">
                  <c:v>20.505283369404712</c:v>
                </c:pt>
                <c:pt idx="659">
                  <c:v>13.965463465414974</c:v>
                </c:pt>
                <c:pt idx="660">
                  <c:v>13.785739211971977</c:v>
                </c:pt>
                <c:pt idx="661">
                  <c:v>13.695581213672911</c:v>
                </c:pt>
                <c:pt idx="662">
                  <c:v>13.825104337758066</c:v>
                </c:pt>
                <c:pt idx="663">
                  <c:v>13.735328431169281</c:v>
                </c:pt>
                <c:pt idx="664">
                  <c:v>13.645552524580497</c:v>
                </c:pt>
                <c:pt idx="665">
                  <c:v>13.780285896911872</c:v>
                </c:pt>
                <c:pt idx="666">
                  <c:v>13.690900479653376</c:v>
                </c:pt>
                <c:pt idx="667">
                  <c:v>13.601515062394888</c:v>
                </c:pt>
                <c:pt idx="668">
                  <c:v>13.741467080592482</c:v>
                </c:pt>
                <c:pt idx="669">
                  <c:v>13.652480550284292</c:v>
                </c:pt>
                <c:pt idx="670">
                  <c:v>13.563494019976101</c:v>
                </c:pt>
                <c:pt idx="671">
                  <c:v>13.474507489667923</c:v>
                </c:pt>
                <c:pt idx="672">
                  <c:v>13.619686551351725</c:v>
                </c:pt>
                <c:pt idx="673">
                  <c:v>13.531107305613849</c:v>
                </c:pt>
                <c:pt idx="674">
                  <c:v>13.442528059875972</c:v>
                </c:pt>
                <c:pt idx="675">
                  <c:v>13.592942562666012</c:v>
                </c:pt>
                <c:pt idx="676">
                  <c:v>13.504778999118457</c:v>
                </c:pt>
                <c:pt idx="677">
                  <c:v>13.416615435570888</c:v>
                </c:pt>
                <c:pt idx="678">
                  <c:v>13.328451872023331</c:v>
                </c:pt>
                <c:pt idx="679">
                  <c:v>13.484110213539596</c:v>
                </c:pt>
                <c:pt idx="680">
                  <c:v>13.39637072980234</c:v>
                </c:pt>
                <c:pt idx="681">
                  <c:v>13.30863124606511</c:v>
                </c:pt>
                <c:pt idx="682">
                  <c:v>13.469541823927617</c:v>
                </c:pt>
                <c:pt idx="683">
                  <c:v>13.382234817620693</c:v>
                </c:pt>
                <c:pt idx="684">
                  <c:v>63.491518370644535</c:v>
                </c:pt>
                <c:pt idx="685">
                  <c:v>63.491518370644535</c:v>
                </c:pt>
                <c:pt idx="686">
                  <c:v>63.491518370644535</c:v>
                </c:pt>
                <c:pt idx="687">
                  <c:v>63.491518370644535</c:v>
                </c:pt>
                <c:pt idx="688">
                  <c:v>152.7914868724809</c:v>
                </c:pt>
                <c:pt idx="689">
                  <c:v>153.2348377452077</c:v>
                </c:pt>
                <c:pt idx="690">
                  <c:v>152.58062193347973</c:v>
                </c:pt>
                <c:pt idx="691">
                  <c:v>153.02102446268313</c:v>
                </c:pt>
                <c:pt idx="692">
                  <c:v>152.38517228188729</c:v>
                </c:pt>
                <c:pt idx="693">
                  <c:v>164.60306223218024</c:v>
                </c:pt>
                <c:pt idx="694">
                  <c:v>165.06695062692199</c:v>
                </c:pt>
                <c:pt idx="695">
                  <c:v>164.47589628611988</c:v>
                </c:pt>
                <c:pt idx="696">
                  <c:v>164.93695083611584</c:v>
                </c:pt>
                <c:pt idx="697">
                  <c:v>164.36437462502337</c:v>
                </c:pt>
                <c:pt idx="698">
                  <c:v>164.82265257966239</c:v>
                </c:pt>
                <c:pt idx="699">
                  <c:v>164.26861174766842</c:v>
                </c:pt>
                <c:pt idx="700">
                  <c:v>164.72417035633927</c:v>
                </c:pt>
                <c:pt idx="701">
                  <c:v>165.17972896501007</c:v>
                </c:pt>
                <c:pt idx="702">
                  <c:v>164.64428076150341</c:v>
                </c:pt>
                <c:pt idx="703">
                  <c:v>165.09717727359487</c:v>
                </c:pt>
                <c:pt idx="704">
                  <c:v>164.58037894796416</c:v>
                </c:pt>
                <c:pt idx="705">
                  <c:v>165.03067061286507</c:v>
                </c:pt>
                <c:pt idx="706">
                  <c:v>164.58012672237385</c:v>
                </c:pt>
                <c:pt idx="707">
                  <c:v>165.02799851364614</c:v>
                </c:pt>
                <c:pt idx="708">
                  <c:v>164.78087690820897</c:v>
                </c:pt>
                <c:pt idx="709">
                  <c:v>164.54376860258643</c:v>
                </c:pt>
                <c:pt idx="710">
                  <c:v>164.98793844880035</c:v>
                </c:pt>
                <c:pt idx="711">
                  <c:v>164.76087535631203</c:v>
                </c:pt>
                <c:pt idx="712">
                  <c:v>59.79799389032604</c:v>
                </c:pt>
                <c:pt idx="713">
                  <c:v>59.79799389032604</c:v>
                </c:pt>
                <c:pt idx="714">
                  <c:v>59.79799389032604</c:v>
                </c:pt>
                <c:pt idx="715">
                  <c:v>61.718191868302355</c:v>
                </c:pt>
                <c:pt idx="716">
                  <c:v>61.718191868302355</c:v>
                </c:pt>
                <c:pt idx="717">
                  <c:v>61.718191868302355</c:v>
                </c:pt>
                <c:pt idx="718">
                  <c:v>61.718191868302355</c:v>
                </c:pt>
                <c:pt idx="719">
                  <c:v>61.718191868302355</c:v>
                </c:pt>
                <c:pt idx="720">
                  <c:v>61.718191868302355</c:v>
                </c:pt>
                <c:pt idx="721">
                  <c:v>61.718191868302355</c:v>
                </c:pt>
                <c:pt idx="722">
                  <c:v>61.718191868302355</c:v>
                </c:pt>
                <c:pt idx="723">
                  <c:v>61.718191868302355</c:v>
                </c:pt>
                <c:pt idx="724">
                  <c:v>61.718191868302355</c:v>
                </c:pt>
                <c:pt idx="725">
                  <c:v>61.718191868302355</c:v>
                </c:pt>
                <c:pt idx="726">
                  <c:v>61.718191868302355</c:v>
                </c:pt>
                <c:pt idx="727">
                  <c:v>61.718191868302355</c:v>
                </c:pt>
                <c:pt idx="728">
                  <c:v>61.718191868302355</c:v>
                </c:pt>
                <c:pt idx="729">
                  <c:v>61.718191868302355</c:v>
                </c:pt>
                <c:pt idx="730">
                  <c:v>61.718191868302355</c:v>
                </c:pt>
                <c:pt idx="731">
                  <c:v>61.718191868302355</c:v>
                </c:pt>
                <c:pt idx="732">
                  <c:v>61.718191868302355</c:v>
                </c:pt>
                <c:pt idx="733">
                  <c:v>61.718191868302355</c:v>
                </c:pt>
                <c:pt idx="734">
                  <c:v>61.718191868302355</c:v>
                </c:pt>
                <c:pt idx="735">
                  <c:v>61.718191868302355</c:v>
                </c:pt>
                <c:pt idx="736">
                  <c:v>19.754664752020119</c:v>
                </c:pt>
                <c:pt idx="737">
                  <c:v>19.808222893755197</c:v>
                </c:pt>
                <c:pt idx="738">
                  <c:v>19.731252288530627</c:v>
                </c:pt>
                <c:pt idx="739">
                  <c:v>19.787393821725097</c:v>
                </c:pt>
                <c:pt idx="740">
                  <c:v>19.710654738645331</c:v>
                </c:pt>
                <c:pt idx="741">
                  <c:v>19.633915655565573</c:v>
                </c:pt>
                <c:pt idx="742">
                  <c:v>19.692644677956526</c:v>
                </c:pt>
                <c:pt idx="743">
                  <c:v>19.616141214758656</c:v>
                </c:pt>
                <c:pt idx="744">
                  <c:v>19.677461824083164</c:v>
                </c:pt>
                <c:pt idx="745">
                  <c:v>19.60119807850425</c:v>
                </c:pt>
                <c:pt idx="746">
                  <c:v>19.524934332925334</c:v>
                </c:pt>
                <c:pt idx="747">
                  <c:v>60.500301814758814</c:v>
                </c:pt>
                <c:pt idx="748">
                  <c:v>60.500301814758814</c:v>
                </c:pt>
                <c:pt idx="749">
                  <c:v>60.500301814758814</c:v>
                </c:pt>
                <c:pt idx="750">
                  <c:v>60.500301814758814</c:v>
                </c:pt>
                <c:pt idx="751">
                  <c:v>60.500301814758814</c:v>
                </c:pt>
                <c:pt idx="752">
                  <c:v>60.500301814758814</c:v>
                </c:pt>
                <c:pt idx="753">
                  <c:v>60.500301814758814</c:v>
                </c:pt>
                <c:pt idx="754">
                  <c:v>60.500301814758814</c:v>
                </c:pt>
                <c:pt idx="755">
                  <c:v>60.500301814758814</c:v>
                </c:pt>
                <c:pt idx="756">
                  <c:v>60.500301814758814</c:v>
                </c:pt>
                <c:pt idx="757">
                  <c:v>60.500301814758814</c:v>
                </c:pt>
                <c:pt idx="758">
                  <c:v>60.500301814758814</c:v>
                </c:pt>
                <c:pt idx="759">
                  <c:v>60.500301814758814</c:v>
                </c:pt>
                <c:pt idx="760">
                  <c:v>60.500301814758814</c:v>
                </c:pt>
                <c:pt idx="761">
                  <c:v>60.500301814758814</c:v>
                </c:pt>
                <c:pt idx="762">
                  <c:v>60.500301814758814</c:v>
                </c:pt>
                <c:pt idx="763">
                  <c:v>60.500301814758814</c:v>
                </c:pt>
                <c:pt idx="764">
                  <c:v>60.500301814758814</c:v>
                </c:pt>
                <c:pt idx="765">
                  <c:v>60.500301814758814</c:v>
                </c:pt>
                <c:pt idx="766">
                  <c:v>60.500301814758814</c:v>
                </c:pt>
                <c:pt idx="767">
                  <c:v>60.500301814758814</c:v>
                </c:pt>
                <c:pt idx="768">
                  <c:v>60.500301814758814</c:v>
                </c:pt>
                <c:pt idx="769">
                  <c:v>60.500301814758814</c:v>
                </c:pt>
                <c:pt idx="770">
                  <c:v>60.500301814758814</c:v>
                </c:pt>
                <c:pt idx="771">
                  <c:v>60.500301814758814</c:v>
                </c:pt>
                <c:pt idx="772">
                  <c:v>60.500301814758814</c:v>
                </c:pt>
                <c:pt idx="773">
                  <c:v>60.500301814758814</c:v>
                </c:pt>
                <c:pt idx="774">
                  <c:v>60.500301814758814</c:v>
                </c:pt>
                <c:pt idx="775">
                  <c:v>60.500301814758814</c:v>
                </c:pt>
                <c:pt idx="776">
                  <c:v>60.500301814758814</c:v>
                </c:pt>
                <c:pt idx="777">
                  <c:v>60.500301814758814</c:v>
                </c:pt>
                <c:pt idx="778">
                  <c:v>60.500301814758814</c:v>
                </c:pt>
                <c:pt idx="779">
                  <c:v>60.500301814758814</c:v>
                </c:pt>
                <c:pt idx="780">
                  <c:v>60.500301814758814</c:v>
                </c:pt>
                <c:pt idx="781">
                  <c:v>60.500301814758814</c:v>
                </c:pt>
                <c:pt idx="782">
                  <c:v>60.500301814758814</c:v>
                </c:pt>
                <c:pt idx="783">
                  <c:v>60.500301814758814</c:v>
                </c:pt>
                <c:pt idx="784">
                  <c:v>60.500301814758814</c:v>
                </c:pt>
                <c:pt idx="785">
                  <c:v>60.500301814758814</c:v>
                </c:pt>
                <c:pt idx="786">
                  <c:v>60.500301814758814</c:v>
                </c:pt>
                <c:pt idx="787">
                  <c:v>60.500301814758814</c:v>
                </c:pt>
                <c:pt idx="788">
                  <c:v>60.500301814758814</c:v>
                </c:pt>
                <c:pt idx="789">
                  <c:v>60.500301814758814</c:v>
                </c:pt>
                <c:pt idx="790">
                  <c:v>60.500301814758814</c:v>
                </c:pt>
                <c:pt idx="791">
                  <c:v>60.500301814758814</c:v>
                </c:pt>
                <c:pt idx="792">
                  <c:v>60.500301814758814</c:v>
                </c:pt>
                <c:pt idx="793">
                  <c:v>60.500301814758814</c:v>
                </c:pt>
                <c:pt idx="794">
                  <c:v>61.461181045815835</c:v>
                </c:pt>
                <c:pt idx="795">
                  <c:v>61.461181045815835</c:v>
                </c:pt>
                <c:pt idx="796">
                  <c:v>61.461181045815835</c:v>
                </c:pt>
                <c:pt idx="797">
                  <c:v>61.461181045815835</c:v>
                </c:pt>
                <c:pt idx="798">
                  <c:v>61.461181045815835</c:v>
                </c:pt>
                <c:pt idx="799">
                  <c:v>61.461181045815835</c:v>
                </c:pt>
                <c:pt idx="800">
                  <c:v>61.461181045815835</c:v>
                </c:pt>
                <c:pt idx="801">
                  <c:v>61.461181045815835</c:v>
                </c:pt>
                <c:pt idx="802">
                  <c:v>61.461181045815835</c:v>
                </c:pt>
                <c:pt idx="803">
                  <c:v>61.461181045815835</c:v>
                </c:pt>
                <c:pt idx="804">
                  <c:v>61.461181045815835</c:v>
                </c:pt>
                <c:pt idx="805">
                  <c:v>61.461181045815835</c:v>
                </c:pt>
                <c:pt idx="806">
                  <c:v>61.461181045815835</c:v>
                </c:pt>
                <c:pt idx="807">
                  <c:v>61.461181045815835</c:v>
                </c:pt>
                <c:pt idx="808">
                  <c:v>61.461181045815835</c:v>
                </c:pt>
                <c:pt idx="809">
                  <c:v>61.461181045815835</c:v>
                </c:pt>
                <c:pt idx="810">
                  <c:v>61.461181045815835</c:v>
                </c:pt>
                <c:pt idx="811">
                  <c:v>61.461181045815835</c:v>
                </c:pt>
                <c:pt idx="812">
                  <c:v>61.461181045815835</c:v>
                </c:pt>
                <c:pt idx="813">
                  <c:v>61.461181045815835</c:v>
                </c:pt>
                <c:pt idx="814">
                  <c:v>61.461181045815835</c:v>
                </c:pt>
                <c:pt idx="815">
                  <c:v>61.461181045815835</c:v>
                </c:pt>
                <c:pt idx="816">
                  <c:v>61.461181045815835</c:v>
                </c:pt>
                <c:pt idx="817">
                  <c:v>61.461181045815835</c:v>
                </c:pt>
                <c:pt idx="818">
                  <c:v>61.461181045815835</c:v>
                </c:pt>
                <c:pt idx="819">
                  <c:v>61.461181045815835</c:v>
                </c:pt>
                <c:pt idx="820">
                  <c:v>61.461181045815835</c:v>
                </c:pt>
                <c:pt idx="821">
                  <c:v>61.461181045815835</c:v>
                </c:pt>
                <c:pt idx="822">
                  <c:v>61.461181045815835</c:v>
                </c:pt>
                <c:pt idx="823">
                  <c:v>61.461181045815835</c:v>
                </c:pt>
                <c:pt idx="824">
                  <c:v>61.461181045815835</c:v>
                </c:pt>
                <c:pt idx="825">
                  <c:v>61.461181045815835</c:v>
                </c:pt>
                <c:pt idx="826">
                  <c:v>61.461181045815835</c:v>
                </c:pt>
                <c:pt idx="827">
                  <c:v>61.461181045815835</c:v>
                </c:pt>
                <c:pt idx="828">
                  <c:v>61.461181045815835</c:v>
                </c:pt>
                <c:pt idx="829">
                  <c:v>61.461181045815835</c:v>
                </c:pt>
                <c:pt idx="830">
                  <c:v>61.461181045815835</c:v>
                </c:pt>
                <c:pt idx="831">
                  <c:v>61.461181045815835</c:v>
                </c:pt>
                <c:pt idx="832">
                  <c:v>61.461181045815835</c:v>
                </c:pt>
                <c:pt idx="833">
                  <c:v>61.461181045815835</c:v>
                </c:pt>
                <c:pt idx="834">
                  <c:v>61.461181045815835</c:v>
                </c:pt>
                <c:pt idx="835">
                  <c:v>61.461181045815835</c:v>
                </c:pt>
                <c:pt idx="836">
                  <c:v>61.461181045815835</c:v>
                </c:pt>
                <c:pt idx="837">
                  <c:v>61.461181045815835</c:v>
                </c:pt>
                <c:pt idx="838">
                  <c:v>61.461181045815835</c:v>
                </c:pt>
                <c:pt idx="839">
                  <c:v>61.461181045815835</c:v>
                </c:pt>
                <c:pt idx="840">
                  <c:v>61.461181045815835</c:v>
                </c:pt>
                <c:pt idx="841">
                  <c:v>61.461181045815835</c:v>
                </c:pt>
                <c:pt idx="842">
                  <c:v>61.461181045815835</c:v>
                </c:pt>
                <c:pt idx="843">
                  <c:v>61.461181045815835</c:v>
                </c:pt>
                <c:pt idx="844">
                  <c:v>61.461181045815835</c:v>
                </c:pt>
                <c:pt idx="845">
                  <c:v>61.461181045815835</c:v>
                </c:pt>
                <c:pt idx="846">
                  <c:v>61.461181045815835</c:v>
                </c:pt>
                <c:pt idx="847">
                  <c:v>61.461181045815835</c:v>
                </c:pt>
                <c:pt idx="848">
                  <c:v>61.461181045815835</c:v>
                </c:pt>
                <c:pt idx="849">
                  <c:v>61.461181045815835</c:v>
                </c:pt>
                <c:pt idx="850">
                  <c:v>61.461181045815835</c:v>
                </c:pt>
                <c:pt idx="851">
                  <c:v>61.461181045815835</c:v>
                </c:pt>
                <c:pt idx="852">
                  <c:v>19.898616146618082</c:v>
                </c:pt>
                <c:pt idx="853">
                  <c:v>13.549363317680713</c:v>
                </c:pt>
                <c:pt idx="854">
                  <c:v>13.461301830596794</c:v>
                </c:pt>
                <c:pt idx="855">
                  <c:v>13.373240343512878</c:v>
                </c:pt>
                <c:pt idx="856">
                  <c:v>13.504859978813206</c:v>
                </c:pt>
                <c:pt idx="857">
                  <c:v>13.417180583439583</c:v>
                </c:pt>
                <c:pt idx="858">
                  <c:v>13.32950118806596</c:v>
                </c:pt>
                <c:pt idx="859">
                  <c:v>13.466331071612498</c:v>
                </c:pt>
                <c:pt idx="860">
                  <c:v>13.379042165569164</c:v>
                </c:pt>
                <c:pt idx="861">
                  <c:v>13.291753259525841</c:v>
                </c:pt>
                <c:pt idx="862">
                  <c:v>13.204464353482516</c:v>
                </c:pt>
                <c:pt idx="863">
                  <c:v>13.34651288289526</c:v>
                </c:pt>
                <c:pt idx="864">
                  <c:v>13.25962286380223</c:v>
                </c:pt>
                <c:pt idx="865">
                  <c:v>13.172732844709204</c:v>
                </c:pt>
                <c:pt idx="866">
                  <c:v>13.320008417608179</c:v>
                </c:pt>
                <c:pt idx="867">
                  <c:v>13.233525683085464</c:v>
                </c:pt>
                <c:pt idx="868">
                  <c:v>13.147042948562749</c:v>
                </c:pt>
                <c:pt idx="869">
                  <c:v>13.060560214040022</c:v>
                </c:pt>
                <c:pt idx="870">
                  <c:v>13.213071228045212</c:v>
                </c:pt>
                <c:pt idx="871">
                  <c:v>13.127004175712806</c:v>
                </c:pt>
                <c:pt idx="872">
                  <c:v>13.040937123380409</c:v>
                </c:pt>
                <c:pt idx="873">
                  <c:v>12.954870071048003</c:v>
                </c:pt>
                <c:pt idx="874">
                  <c:v>13.112624923779444</c:v>
                </c:pt>
                <c:pt idx="875">
                  <c:v>13.02698195125736</c:v>
                </c:pt>
                <c:pt idx="876">
                  <c:v>12.941338978735281</c:v>
                </c:pt>
                <c:pt idx="877">
                  <c:v>13.104346067812937</c:v>
                </c:pt>
                <c:pt idx="878">
                  <c:v>13.01913557272119</c:v>
                </c:pt>
                <c:pt idx="879">
                  <c:v>12.933925077629429</c:v>
                </c:pt>
                <c:pt idx="880">
                  <c:v>12.84871458253768</c:v>
                </c:pt>
                <c:pt idx="881">
                  <c:v>13.016982305581596</c:v>
                </c:pt>
                <c:pt idx="882">
                  <c:v>12.932212685540176</c:v>
                </c:pt>
                <c:pt idx="883">
                  <c:v>12.847443065498753</c:v>
                </c:pt>
                <c:pt idx="884">
                  <c:v>12.762673445457333</c:v>
                </c:pt>
                <c:pt idx="885">
                  <c:v>12.936210200087501</c:v>
                </c:pt>
                <c:pt idx="886">
                  <c:v>12.851889852716402</c:v>
                </c:pt>
                <c:pt idx="887">
                  <c:v>12.767569505345339</c:v>
                </c:pt>
                <c:pt idx="888">
                  <c:v>12.683249157974263</c:v>
                </c:pt>
                <c:pt idx="889">
                  <c:v>12.86206334181067</c:v>
                </c:pt>
                <c:pt idx="890">
                  <c:v>12.778200664729948</c:v>
                </c:pt>
                <c:pt idx="891">
                  <c:v>12.694337987649211</c:v>
                </c:pt>
                <c:pt idx="892">
                  <c:v>12.610475310568475</c:v>
                </c:pt>
                <c:pt idx="893">
                  <c:v>12.794575321231161</c:v>
                </c:pt>
                <c:pt idx="894">
                  <c:v>12.711178712060784</c:v>
                </c:pt>
                <c:pt idx="895">
                  <c:v>12.627782102890407</c:v>
                </c:pt>
                <c:pt idx="896">
                  <c:v>12.544385493720018</c:v>
                </c:pt>
                <c:pt idx="897">
                  <c:v>12.733779728828976</c:v>
                </c:pt>
                <c:pt idx="898">
                  <c:v>12.650857585188952</c:v>
                </c:pt>
                <c:pt idx="899">
                  <c:v>12.567935441548927</c:v>
                </c:pt>
                <c:pt idx="900">
                  <c:v>12.485013297908917</c:v>
                </c:pt>
                <c:pt idx="901">
                  <c:v>12.402091154268893</c:v>
                </c:pt>
                <c:pt idx="902">
                  <c:v>12.596788011444133</c:v>
                </c:pt>
                <c:pt idx="903">
                  <c:v>12.514348730954467</c:v>
                </c:pt>
                <c:pt idx="904">
                  <c:v>12.431909450464813</c:v>
                </c:pt>
                <c:pt idx="905">
                  <c:v>12.349470169975161</c:v>
                </c:pt>
                <c:pt idx="906">
                  <c:v>12.549478046836674</c:v>
                </c:pt>
                <c:pt idx="907">
                  <c:v>12.467530027117387</c:v>
                </c:pt>
                <c:pt idx="908">
                  <c:v>12.385582007398099</c:v>
                </c:pt>
                <c:pt idx="909">
                  <c:v>12.303633987678815</c:v>
                </c:pt>
                <c:pt idx="910">
                  <c:v>12.221685967959539</c:v>
                </c:pt>
                <c:pt idx="911">
                  <c:v>9.6915954498790438</c:v>
                </c:pt>
                <c:pt idx="912">
                  <c:v>9.6053893721888404</c:v>
                </c:pt>
                <c:pt idx="913">
                  <c:v>9.5191832944986263</c:v>
                </c:pt>
                <c:pt idx="914">
                  <c:v>9.4329772168084123</c:v>
                </c:pt>
                <c:pt idx="915">
                  <c:v>9.7149536709782449</c:v>
                </c:pt>
                <c:pt idx="916">
                  <c:v>9.6293879737256862</c:v>
                </c:pt>
                <c:pt idx="917">
                  <c:v>9.5438222764731275</c:v>
                </c:pt>
                <c:pt idx="918">
                  <c:v>53.367674060907348</c:v>
                </c:pt>
                <c:pt idx="919">
                  <c:v>53.367674060907348</c:v>
                </c:pt>
                <c:pt idx="920">
                  <c:v>53.367674060907348</c:v>
                </c:pt>
                <c:pt idx="921">
                  <c:v>53.367674060907348</c:v>
                </c:pt>
                <c:pt idx="922">
                  <c:v>53.367674060907348</c:v>
                </c:pt>
                <c:pt idx="923">
                  <c:v>53.367674060907348</c:v>
                </c:pt>
                <c:pt idx="924">
                  <c:v>53.367674060907348</c:v>
                </c:pt>
                <c:pt idx="925">
                  <c:v>53.367674060907348</c:v>
                </c:pt>
                <c:pt idx="926">
                  <c:v>53.367674060907348</c:v>
                </c:pt>
                <c:pt idx="927">
                  <c:v>53.367674060907348</c:v>
                </c:pt>
                <c:pt idx="928">
                  <c:v>53.367674060907348</c:v>
                </c:pt>
                <c:pt idx="929">
                  <c:v>53.367674060907348</c:v>
                </c:pt>
                <c:pt idx="930">
                  <c:v>53.367674060907348</c:v>
                </c:pt>
                <c:pt idx="931">
                  <c:v>53.367674060907348</c:v>
                </c:pt>
                <c:pt idx="932">
                  <c:v>53.367674060907348</c:v>
                </c:pt>
                <c:pt idx="933">
                  <c:v>53.367674060907348</c:v>
                </c:pt>
                <c:pt idx="934">
                  <c:v>53.367674060907348</c:v>
                </c:pt>
                <c:pt idx="935">
                  <c:v>53.367674060907348</c:v>
                </c:pt>
                <c:pt idx="936">
                  <c:v>53.367674060907348</c:v>
                </c:pt>
                <c:pt idx="937">
                  <c:v>53.367674060907348</c:v>
                </c:pt>
                <c:pt idx="938">
                  <c:v>53.367674060907348</c:v>
                </c:pt>
                <c:pt idx="939">
                  <c:v>53.367674060907348</c:v>
                </c:pt>
                <c:pt idx="940">
                  <c:v>53.367674060907348</c:v>
                </c:pt>
                <c:pt idx="941">
                  <c:v>53.367674060907348</c:v>
                </c:pt>
                <c:pt idx="942">
                  <c:v>53.367674060907348</c:v>
                </c:pt>
                <c:pt idx="943">
                  <c:v>53.367674060907348</c:v>
                </c:pt>
                <c:pt idx="944">
                  <c:v>53.367674060907348</c:v>
                </c:pt>
                <c:pt idx="945">
                  <c:v>53.367674060907348</c:v>
                </c:pt>
                <c:pt idx="946">
                  <c:v>53.367674060907348</c:v>
                </c:pt>
                <c:pt idx="947">
                  <c:v>53.367674060907348</c:v>
                </c:pt>
                <c:pt idx="948">
                  <c:v>53.367674060907348</c:v>
                </c:pt>
                <c:pt idx="949">
                  <c:v>53.367674060907348</c:v>
                </c:pt>
                <c:pt idx="950">
                  <c:v>53.367674060907348</c:v>
                </c:pt>
                <c:pt idx="951">
                  <c:v>53.367674060907348</c:v>
                </c:pt>
                <c:pt idx="952">
                  <c:v>53.367674060907348</c:v>
                </c:pt>
                <c:pt idx="953">
                  <c:v>53.367674060907348</c:v>
                </c:pt>
                <c:pt idx="954">
                  <c:v>53.367674060907348</c:v>
                </c:pt>
                <c:pt idx="955">
                  <c:v>53.367674060907348</c:v>
                </c:pt>
                <c:pt idx="956">
                  <c:v>53.367674060907348</c:v>
                </c:pt>
                <c:pt idx="957">
                  <c:v>53.367674060907348</c:v>
                </c:pt>
                <c:pt idx="958">
                  <c:v>53.367674060907348</c:v>
                </c:pt>
                <c:pt idx="959">
                  <c:v>53.367674060907348</c:v>
                </c:pt>
                <c:pt idx="960">
                  <c:v>53.367674060907348</c:v>
                </c:pt>
                <c:pt idx="961">
                  <c:v>53.367674060907348</c:v>
                </c:pt>
                <c:pt idx="962">
                  <c:v>53.367674060907348</c:v>
                </c:pt>
                <c:pt idx="963">
                  <c:v>53.367674060907348</c:v>
                </c:pt>
                <c:pt idx="964">
                  <c:v>53.367674060907348</c:v>
                </c:pt>
                <c:pt idx="965">
                  <c:v>53.367674060907348</c:v>
                </c:pt>
                <c:pt idx="966">
                  <c:v>53.367674060907348</c:v>
                </c:pt>
                <c:pt idx="967">
                  <c:v>53.367674060907348</c:v>
                </c:pt>
                <c:pt idx="968">
                  <c:v>53.367674060907348</c:v>
                </c:pt>
                <c:pt idx="969">
                  <c:v>53.367674060907348</c:v>
                </c:pt>
                <c:pt idx="970">
                  <c:v>53.367674060907348</c:v>
                </c:pt>
                <c:pt idx="971">
                  <c:v>53.367674060907348</c:v>
                </c:pt>
                <c:pt idx="972">
                  <c:v>53.367674060907348</c:v>
                </c:pt>
                <c:pt idx="973">
                  <c:v>53.367674060907348</c:v>
                </c:pt>
                <c:pt idx="974">
                  <c:v>53.367674060907348</c:v>
                </c:pt>
                <c:pt idx="975">
                  <c:v>53.367674060907348</c:v>
                </c:pt>
                <c:pt idx="976">
                  <c:v>53.367674060907348</c:v>
                </c:pt>
                <c:pt idx="977">
                  <c:v>53.367674060907348</c:v>
                </c:pt>
                <c:pt idx="978">
                  <c:v>53.367674060907348</c:v>
                </c:pt>
                <c:pt idx="979">
                  <c:v>53.367674060907348</c:v>
                </c:pt>
                <c:pt idx="980">
                  <c:v>53.367674060907348</c:v>
                </c:pt>
                <c:pt idx="981">
                  <c:v>53.367674060907348</c:v>
                </c:pt>
                <c:pt idx="982">
                  <c:v>53.367674060907348</c:v>
                </c:pt>
                <c:pt idx="983">
                  <c:v>53.367674060907348</c:v>
                </c:pt>
                <c:pt idx="984">
                  <c:v>53.367674060907348</c:v>
                </c:pt>
                <c:pt idx="985">
                  <c:v>53.367674060907348</c:v>
                </c:pt>
                <c:pt idx="986">
                  <c:v>53.367674060907348</c:v>
                </c:pt>
                <c:pt idx="987">
                  <c:v>53.367674060907348</c:v>
                </c:pt>
                <c:pt idx="988">
                  <c:v>53.367674060907348</c:v>
                </c:pt>
                <c:pt idx="989">
                  <c:v>53.367674060907348</c:v>
                </c:pt>
                <c:pt idx="990">
                  <c:v>53.367674060907348</c:v>
                </c:pt>
                <c:pt idx="991">
                  <c:v>53.367674060907348</c:v>
                </c:pt>
                <c:pt idx="992">
                  <c:v>53.367674060907348</c:v>
                </c:pt>
                <c:pt idx="993">
                  <c:v>53.367674060907348</c:v>
                </c:pt>
                <c:pt idx="994">
                  <c:v>53.367674060907348</c:v>
                </c:pt>
                <c:pt idx="995">
                  <c:v>53.367674060907348</c:v>
                </c:pt>
                <c:pt idx="996">
                  <c:v>53.367674060907348</c:v>
                </c:pt>
                <c:pt idx="997">
                  <c:v>53.367674060907348</c:v>
                </c:pt>
                <c:pt idx="998">
                  <c:v>53.367674060907348</c:v>
                </c:pt>
                <c:pt idx="999">
                  <c:v>53.367674060907348</c:v>
                </c:pt>
                <c:pt idx="1000">
                  <c:v>53.367674060907348</c:v>
                </c:pt>
                <c:pt idx="1001">
                  <c:v>53.367674060907348</c:v>
                </c:pt>
                <c:pt idx="1002">
                  <c:v>53.367674060907348</c:v>
                </c:pt>
                <c:pt idx="1003">
                  <c:v>53.367674060907348</c:v>
                </c:pt>
                <c:pt idx="1004">
                  <c:v>53.367674060907348</c:v>
                </c:pt>
                <c:pt idx="1005">
                  <c:v>53.367674060907348</c:v>
                </c:pt>
                <c:pt idx="1006">
                  <c:v>53.367674060907348</c:v>
                </c:pt>
                <c:pt idx="1007">
                  <c:v>53.367674060907348</c:v>
                </c:pt>
                <c:pt idx="1008">
                  <c:v>53.367674060907348</c:v>
                </c:pt>
                <c:pt idx="1009">
                  <c:v>53.367674060907348</c:v>
                </c:pt>
                <c:pt idx="1010">
                  <c:v>53.367674060907348</c:v>
                </c:pt>
                <c:pt idx="1011">
                  <c:v>53.367674060907348</c:v>
                </c:pt>
                <c:pt idx="1012">
                  <c:v>53.367674060907348</c:v>
                </c:pt>
                <c:pt idx="1013">
                  <c:v>53.367674060907348</c:v>
                </c:pt>
                <c:pt idx="1014">
                  <c:v>53.367674060907348</c:v>
                </c:pt>
                <c:pt idx="1015">
                  <c:v>53.367674060907348</c:v>
                </c:pt>
                <c:pt idx="1016">
                  <c:v>53.367674060907348</c:v>
                </c:pt>
                <c:pt idx="1017">
                  <c:v>53.367674060907348</c:v>
                </c:pt>
                <c:pt idx="1018">
                  <c:v>53.367674060907348</c:v>
                </c:pt>
                <c:pt idx="1019">
                  <c:v>53.367674060907348</c:v>
                </c:pt>
                <c:pt idx="1020">
                  <c:v>53.367674060907348</c:v>
                </c:pt>
                <c:pt idx="1021">
                  <c:v>53.367674060907348</c:v>
                </c:pt>
                <c:pt idx="1022">
                  <c:v>53.367674060907348</c:v>
                </c:pt>
                <c:pt idx="1023">
                  <c:v>53.367674060907348</c:v>
                </c:pt>
                <c:pt idx="1024">
                  <c:v>53.367674060907348</c:v>
                </c:pt>
                <c:pt idx="1025">
                  <c:v>53.367674060907348</c:v>
                </c:pt>
                <c:pt idx="1026">
                  <c:v>53.367674060907348</c:v>
                </c:pt>
                <c:pt idx="1027">
                  <c:v>53.367674060907348</c:v>
                </c:pt>
                <c:pt idx="1028">
                  <c:v>53.367674060907348</c:v>
                </c:pt>
                <c:pt idx="1029">
                  <c:v>53.367674060907348</c:v>
                </c:pt>
                <c:pt idx="1030">
                  <c:v>53.367674060907348</c:v>
                </c:pt>
                <c:pt idx="1031">
                  <c:v>53.367674060907348</c:v>
                </c:pt>
                <c:pt idx="1032">
                  <c:v>53.367674060907348</c:v>
                </c:pt>
                <c:pt idx="1033">
                  <c:v>9.4582565792205688</c:v>
                </c:pt>
                <c:pt idx="1034">
                  <c:v>58.568127223141701</c:v>
                </c:pt>
                <c:pt idx="1035">
                  <c:v>58.568127223141701</c:v>
                </c:pt>
                <c:pt idx="1036">
                  <c:v>58.568127223141701</c:v>
                </c:pt>
                <c:pt idx="1037">
                  <c:v>152.07533383013933</c:v>
                </c:pt>
                <c:pt idx="1038">
                  <c:v>152.55691386011964</c:v>
                </c:pt>
                <c:pt idx="1039">
                  <c:v>153.03849389009991</c:v>
                </c:pt>
                <c:pt idx="1040">
                  <c:v>151.98235135499402</c:v>
                </c:pt>
                <c:pt idx="1041">
                  <c:v>152.45980067070451</c:v>
                </c:pt>
                <c:pt idx="1042">
                  <c:v>152.93724998641503</c:v>
                </c:pt>
                <c:pt idx="1043">
                  <c:v>152.44575111194595</c:v>
                </c:pt>
                <c:pt idx="1044">
                  <c:v>152.92059758615127</c:v>
                </c:pt>
                <c:pt idx="1045">
                  <c:v>153.39544406035662</c:v>
                </c:pt>
                <c:pt idx="1046">
                  <c:v>152.62354002891919</c:v>
                </c:pt>
                <c:pt idx="1047">
                  <c:v>153.09503741387951</c:v>
                </c:pt>
                <c:pt idx="1048">
                  <c:v>152.34109626765252</c:v>
                </c:pt>
                <c:pt idx="1049">
                  <c:v>152.80930181275667</c:v>
                </c:pt>
                <c:pt idx="1050">
                  <c:v>153.27750735786077</c:v>
                </c:pt>
                <c:pt idx="1051">
                  <c:v>152.541586346233</c:v>
                </c:pt>
                <c:pt idx="1052">
                  <c:v>153.00655730086973</c:v>
                </c:pt>
                <c:pt idx="1053">
                  <c:v>152.28871367322998</c:v>
                </c:pt>
                <c:pt idx="1054">
                  <c:v>152.75050728678812</c:v>
                </c:pt>
                <c:pt idx="1055">
                  <c:v>153.21230090034621</c:v>
                </c:pt>
                <c:pt idx="1056">
                  <c:v>152.51259190608332</c:v>
                </c:pt>
                <c:pt idx="1057">
                  <c:v>152.97126542795164</c:v>
                </c:pt>
                <c:pt idx="1058">
                  <c:v>152.28974831645436</c:v>
                </c:pt>
                <c:pt idx="1059">
                  <c:v>152.74535899602168</c:v>
                </c:pt>
                <c:pt idx="1060">
                  <c:v>153.20096967558908</c:v>
                </c:pt>
                <c:pt idx="1061">
                  <c:v>152.53770169624624</c:v>
                </c:pt>
                <c:pt idx="1062">
                  <c:v>152.99030678290143</c:v>
                </c:pt>
                <c:pt idx="1063">
                  <c:v>152.33213899201095</c:v>
                </c:pt>
                <c:pt idx="1064">
                  <c:v>152.76858954205187</c:v>
                </c:pt>
                <c:pt idx="1065">
                  <c:v>153.20504009209276</c:v>
                </c:pt>
                <c:pt idx="1066">
                  <c:v>152.56523593213439</c:v>
                </c:pt>
                <c:pt idx="1067">
                  <c:v>152.99879538804066</c:v>
                </c:pt>
                <c:pt idx="1068">
                  <c:v>152.37741210840318</c:v>
                </c:pt>
                <c:pt idx="1069">
                  <c:v>152.80813771956369</c:v>
                </c:pt>
                <c:pt idx="1070">
                  <c:v>153.23886333072426</c:v>
                </c:pt>
                <c:pt idx="1071">
                  <c:v>152.63595818079634</c:v>
                </c:pt>
                <c:pt idx="1072">
                  <c:v>153.0639071965999</c:v>
                </c:pt>
                <c:pt idx="1073">
                  <c:v>152.47953742577047</c:v>
                </c:pt>
                <c:pt idx="1074">
                  <c:v>152.90476709560591</c:v>
                </c:pt>
                <c:pt idx="1075">
                  <c:v>153.32999676544128</c:v>
                </c:pt>
                <c:pt idx="1076">
                  <c:v>152.76421962309919</c:v>
                </c:pt>
                <c:pt idx="1077">
                  <c:v>153.18678719635523</c:v>
                </c:pt>
                <c:pt idx="1078">
                  <c:v>152.6396599318891</c:v>
                </c:pt>
                <c:pt idx="1079">
                  <c:v>153.05962265795455</c:v>
                </c:pt>
                <c:pt idx="1080">
                  <c:v>153.28562345434099</c:v>
                </c:pt>
                <c:pt idx="1081">
                  <c:v>152.99819152357321</c:v>
                </c:pt>
                <c:pt idx="1082">
                  <c:v>152.72074097930059</c:v>
                </c:pt>
                <c:pt idx="1083">
                  <c:v>153.13641690254858</c:v>
                </c:pt>
                <c:pt idx="1084">
                  <c:v>152.86897965809055</c:v>
                </c:pt>
                <c:pt idx="1085">
                  <c:v>153.28282056546908</c:v>
                </c:pt>
                <c:pt idx="1086">
                  <c:v>153.02542853414525</c:v>
                </c:pt>
                <c:pt idx="1087">
                  <c:v>152.7869084029731</c:v>
                </c:pt>
                <c:pt idx="1088">
                  <c:v>153.20596979226923</c:v>
                </c:pt>
                <c:pt idx="1089">
                  <c:v>152.97755870087016</c:v>
                </c:pt>
                <c:pt idx="1090">
                  <c:v>153.39488081425515</c:v>
                </c:pt>
                <c:pt idx="1091">
                  <c:v>153.17661067594864</c:v>
                </c:pt>
                <c:pt idx="1092">
                  <c:v>64.314037968883284</c:v>
                </c:pt>
                <c:pt idx="1093">
                  <c:v>64.314037968883284</c:v>
                </c:pt>
                <c:pt idx="1094">
                  <c:v>64.314037968883284</c:v>
                </c:pt>
                <c:pt idx="1095">
                  <c:v>64.314037968883284</c:v>
                </c:pt>
                <c:pt idx="1096">
                  <c:v>64.314037968883284</c:v>
                </c:pt>
                <c:pt idx="1097">
                  <c:v>64.314037968883284</c:v>
                </c:pt>
                <c:pt idx="1098">
                  <c:v>64.314037968883284</c:v>
                </c:pt>
                <c:pt idx="1099">
                  <c:v>64.314037968883284</c:v>
                </c:pt>
                <c:pt idx="1100">
                  <c:v>64.314037968883284</c:v>
                </c:pt>
                <c:pt idx="1101">
                  <c:v>64.314037968883284</c:v>
                </c:pt>
                <c:pt idx="1102">
                  <c:v>64.314037968883284</c:v>
                </c:pt>
                <c:pt idx="1103">
                  <c:v>64.314037968883284</c:v>
                </c:pt>
                <c:pt idx="1104">
                  <c:v>64.314037968883284</c:v>
                </c:pt>
                <c:pt idx="1105">
                  <c:v>64.314037968883284</c:v>
                </c:pt>
                <c:pt idx="1106">
                  <c:v>64.314037968883284</c:v>
                </c:pt>
                <c:pt idx="1107">
                  <c:v>64.314037968883284</c:v>
                </c:pt>
                <c:pt idx="1108">
                  <c:v>64.314037968883284</c:v>
                </c:pt>
                <c:pt idx="1109">
                  <c:v>64.314037968883284</c:v>
                </c:pt>
                <c:pt idx="1110">
                  <c:v>64.314037968883284</c:v>
                </c:pt>
                <c:pt idx="1111">
                  <c:v>64.314037968883284</c:v>
                </c:pt>
                <c:pt idx="1112">
                  <c:v>64.314037968883284</c:v>
                </c:pt>
                <c:pt idx="1113">
                  <c:v>64.314037968883284</c:v>
                </c:pt>
                <c:pt idx="1114">
                  <c:v>64.314037968883284</c:v>
                </c:pt>
                <c:pt idx="1115">
                  <c:v>64.314037968883284</c:v>
                </c:pt>
                <c:pt idx="1116">
                  <c:v>64.314037968883284</c:v>
                </c:pt>
                <c:pt idx="1117">
                  <c:v>64.314037968883284</c:v>
                </c:pt>
                <c:pt idx="1118">
                  <c:v>64.314037968883284</c:v>
                </c:pt>
                <c:pt idx="1119">
                  <c:v>64.314037968883284</c:v>
                </c:pt>
                <c:pt idx="1120">
                  <c:v>64.314037968883284</c:v>
                </c:pt>
                <c:pt idx="1121">
                  <c:v>64.314037968883284</c:v>
                </c:pt>
                <c:pt idx="1122">
                  <c:v>64.314037968883284</c:v>
                </c:pt>
                <c:pt idx="1123">
                  <c:v>64.314037968883284</c:v>
                </c:pt>
                <c:pt idx="1124">
                  <c:v>64.314037968883284</c:v>
                </c:pt>
                <c:pt idx="1125">
                  <c:v>64.314037968883284</c:v>
                </c:pt>
                <c:pt idx="1126">
                  <c:v>64.314037968883284</c:v>
                </c:pt>
                <c:pt idx="1127">
                  <c:v>64.314037968883284</c:v>
                </c:pt>
                <c:pt idx="1128">
                  <c:v>64.314037968883284</c:v>
                </c:pt>
                <c:pt idx="1129">
                  <c:v>64.314037968883284</c:v>
                </c:pt>
                <c:pt idx="1130">
                  <c:v>64.314037968883284</c:v>
                </c:pt>
                <c:pt idx="1131">
                  <c:v>64.314037968883284</c:v>
                </c:pt>
                <c:pt idx="1132">
                  <c:v>64.314037968883284</c:v>
                </c:pt>
                <c:pt idx="1133">
                  <c:v>64.314037968883284</c:v>
                </c:pt>
                <c:pt idx="1134">
                  <c:v>64.314037968883284</c:v>
                </c:pt>
                <c:pt idx="1135">
                  <c:v>64.314037968883284</c:v>
                </c:pt>
                <c:pt idx="1136">
                  <c:v>64.314037968883284</c:v>
                </c:pt>
                <c:pt idx="1137">
                  <c:v>64.314037968883284</c:v>
                </c:pt>
                <c:pt idx="1138">
                  <c:v>64.314037968883284</c:v>
                </c:pt>
                <c:pt idx="1139">
                  <c:v>64.314037968883284</c:v>
                </c:pt>
                <c:pt idx="1140">
                  <c:v>64.314037968883284</c:v>
                </c:pt>
                <c:pt idx="1141">
                  <c:v>64.314037968883284</c:v>
                </c:pt>
                <c:pt idx="1142">
                  <c:v>64.314037968883284</c:v>
                </c:pt>
                <c:pt idx="1143">
                  <c:v>64.314037968883284</c:v>
                </c:pt>
                <c:pt idx="1144">
                  <c:v>64.314037968883284</c:v>
                </c:pt>
                <c:pt idx="1145">
                  <c:v>64.314037968883284</c:v>
                </c:pt>
                <c:pt idx="1146">
                  <c:v>64.314037968883284</c:v>
                </c:pt>
                <c:pt idx="1147">
                  <c:v>64.600189954011384</c:v>
                </c:pt>
                <c:pt idx="1148">
                  <c:v>64.600189954011384</c:v>
                </c:pt>
                <c:pt idx="1149">
                  <c:v>64.600189954011384</c:v>
                </c:pt>
                <c:pt idx="1150">
                  <c:v>64.600189954011384</c:v>
                </c:pt>
                <c:pt idx="1151">
                  <c:v>64.600189954011384</c:v>
                </c:pt>
                <c:pt idx="1152">
                  <c:v>64.600189954011384</c:v>
                </c:pt>
                <c:pt idx="1153">
                  <c:v>64.600189954011384</c:v>
                </c:pt>
                <c:pt idx="1154">
                  <c:v>64.600189954011384</c:v>
                </c:pt>
                <c:pt idx="1155">
                  <c:v>64.600189954011384</c:v>
                </c:pt>
                <c:pt idx="1156">
                  <c:v>64.600189954011384</c:v>
                </c:pt>
                <c:pt idx="1157">
                  <c:v>64.600189954011384</c:v>
                </c:pt>
                <c:pt idx="1158">
                  <c:v>64.600189954011384</c:v>
                </c:pt>
                <c:pt idx="1159">
                  <c:v>64.600189954011384</c:v>
                </c:pt>
                <c:pt idx="1160">
                  <c:v>64.600189954011384</c:v>
                </c:pt>
                <c:pt idx="1161">
                  <c:v>64.600189954011384</c:v>
                </c:pt>
                <c:pt idx="1162">
                  <c:v>64.600189954011384</c:v>
                </c:pt>
                <c:pt idx="1163">
                  <c:v>64.600189954011384</c:v>
                </c:pt>
                <c:pt idx="1164">
                  <c:v>64.600189954011384</c:v>
                </c:pt>
                <c:pt idx="1165">
                  <c:v>64.600189954011384</c:v>
                </c:pt>
                <c:pt idx="1166">
                  <c:v>64.600189954011384</c:v>
                </c:pt>
                <c:pt idx="1167">
                  <c:v>64.600189954011384</c:v>
                </c:pt>
                <c:pt idx="1168">
                  <c:v>64.600189954011384</c:v>
                </c:pt>
                <c:pt idx="1169">
                  <c:v>64.600189954011384</c:v>
                </c:pt>
                <c:pt idx="1170">
                  <c:v>64.600189954011384</c:v>
                </c:pt>
                <c:pt idx="1171">
                  <c:v>64.600189954011384</c:v>
                </c:pt>
                <c:pt idx="1172">
                  <c:v>64.600189954011384</c:v>
                </c:pt>
                <c:pt idx="1173">
                  <c:v>64.600189954011384</c:v>
                </c:pt>
                <c:pt idx="1174">
                  <c:v>64.600189954011384</c:v>
                </c:pt>
                <c:pt idx="1175">
                  <c:v>64.600189954011384</c:v>
                </c:pt>
                <c:pt idx="1176">
                  <c:v>64.600189954011384</c:v>
                </c:pt>
                <c:pt idx="1177">
                  <c:v>64.600189954011384</c:v>
                </c:pt>
                <c:pt idx="1178">
                  <c:v>64.600189954011384</c:v>
                </c:pt>
                <c:pt idx="1179">
                  <c:v>64.600189954011384</c:v>
                </c:pt>
                <c:pt idx="1180">
                  <c:v>64.600189954011384</c:v>
                </c:pt>
                <c:pt idx="1181">
                  <c:v>64.600189954011384</c:v>
                </c:pt>
                <c:pt idx="1182">
                  <c:v>64.600189954011384</c:v>
                </c:pt>
                <c:pt idx="1183">
                  <c:v>64.600189954011384</c:v>
                </c:pt>
                <c:pt idx="1184">
                  <c:v>64.600189954011384</c:v>
                </c:pt>
                <c:pt idx="1185">
                  <c:v>64.600189954011384</c:v>
                </c:pt>
                <c:pt idx="1186">
                  <c:v>64.600189954011384</c:v>
                </c:pt>
                <c:pt idx="1187">
                  <c:v>64.600189954011384</c:v>
                </c:pt>
                <c:pt idx="1188">
                  <c:v>64.600189954011384</c:v>
                </c:pt>
                <c:pt idx="1189">
                  <c:v>64.600189954011384</c:v>
                </c:pt>
                <c:pt idx="1190">
                  <c:v>64.600189954011384</c:v>
                </c:pt>
                <c:pt idx="1191">
                  <c:v>64.600189954011384</c:v>
                </c:pt>
                <c:pt idx="1192">
                  <c:v>64.600189954011384</c:v>
                </c:pt>
                <c:pt idx="1193">
                  <c:v>64.600189954011384</c:v>
                </c:pt>
                <c:pt idx="1194">
                  <c:v>63.014096898474378</c:v>
                </c:pt>
                <c:pt idx="1195">
                  <c:v>63.014096898474378</c:v>
                </c:pt>
                <c:pt idx="1196">
                  <c:v>63.014096898474378</c:v>
                </c:pt>
                <c:pt idx="1197">
                  <c:v>63.014096898474378</c:v>
                </c:pt>
                <c:pt idx="1198">
                  <c:v>63.014096898474378</c:v>
                </c:pt>
                <c:pt idx="1199">
                  <c:v>63.014096898474378</c:v>
                </c:pt>
                <c:pt idx="1200">
                  <c:v>63.014096898474378</c:v>
                </c:pt>
                <c:pt idx="1201">
                  <c:v>63.014096898474378</c:v>
                </c:pt>
                <c:pt idx="1202">
                  <c:v>63.014096898474378</c:v>
                </c:pt>
                <c:pt idx="1203">
                  <c:v>63.014096898474378</c:v>
                </c:pt>
                <c:pt idx="1204">
                  <c:v>63.014096898474378</c:v>
                </c:pt>
                <c:pt idx="1205">
                  <c:v>63.014096898474378</c:v>
                </c:pt>
                <c:pt idx="1206">
                  <c:v>63.014096898474378</c:v>
                </c:pt>
                <c:pt idx="1207">
                  <c:v>63.014096898474378</c:v>
                </c:pt>
                <c:pt idx="1208">
                  <c:v>63.014096898474378</c:v>
                </c:pt>
                <c:pt idx="1209">
                  <c:v>63.014096898474378</c:v>
                </c:pt>
                <c:pt idx="1210">
                  <c:v>63.014096898474378</c:v>
                </c:pt>
                <c:pt idx="1211">
                  <c:v>63.014096898474378</c:v>
                </c:pt>
                <c:pt idx="1212">
                  <c:v>63.014096898474378</c:v>
                </c:pt>
                <c:pt idx="1213">
                  <c:v>63.014096898474378</c:v>
                </c:pt>
                <c:pt idx="1214">
                  <c:v>63.014096898474378</c:v>
                </c:pt>
                <c:pt idx="1215">
                  <c:v>63.014096898474378</c:v>
                </c:pt>
                <c:pt idx="1216">
                  <c:v>63.014096898474378</c:v>
                </c:pt>
                <c:pt idx="1217">
                  <c:v>63.014096898474378</c:v>
                </c:pt>
                <c:pt idx="1218">
                  <c:v>63.014096898474378</c:v>
                </c:pt>
                <c:pt idx="1219">
                  <c:v>63.014096898474378</c:v>
                </c:pt>
                <c:pt idx="1220">
                  <c:v>63.014096898474378</c:v>
                </c:pt>
                <c:pt idx="1221">
                  <c:v>63.014096898474378</c:v>
                </c:pt>
                <c:pt idx="1222">
                  <c:v>63.014096898474378</c:v>
                </c:pt>
                <c:pt idx="1223">
                  <c:v>63.014096898474378</c:v>
                </c:pt>
                <c:pt idx="1224">
                  <c:v>63.014096898474378</c:v>
                </c:pt>
                <c:pt idx="1225">
                  <c:v>63.014096898474378</c:v>
                </c:pt>
                <c:pt idx="1226">
                  <c:v>63.014096898474378</c:v>
                </c:pt>
                <c:pt idx="1227">
                  <c:v>63.014096898474378</c:v>
                </c:pt>
                <c:pt idx="1228">
                  <c:v>63.014096898474378</c:v>
                </c:pt>
                <c:pt idx="1229">
                  <c:v>63.014096898474378</c:v>
                </c:pt>
                <c:pt idx="1230">
                  <c:v>63.014096898474378</c:v>
                </c:pt>
                <c:pt idx="1231">
                  <c:v>63.014096898474378</c:v>
                </c:pt>
                <c:pt idx="1232">
                  <c:v>63.014096898474378</c:v>
                </c:pt>
                <c:pt idx="1233">
                  <c:v>63.014096898474378</c:v>
                </c:pt>
                <c:pt idx="1234">
                  <c:v>63.014096898474378</c:v>
                </c:pt>
                <c:pt idx="1235">
                  <c:v>63.014096898474378</c:v>
                </c:pt>
                <c:pt idx="1236">
                  <c:v>63.014096898474378</c:v>
                </c:pt>
                <c:pt idx="1237">
                  <c:v>63.014096898474378</c:v>
                </c:pt>
                <c:pt idx="1238">
                  <c:v>63.014096898474378</c:v>
                </c:pt>
                <c:pt idx="1239">
                  <c:v>63.014096898474378</c:v>
                </c:pt>
                <c:pt idx="1240">
                  <c:v>63.014096898474378</c:v>
                </c:pt>
                <c:pt idx="1241">
                  <c:v>63.014096898474378</c:v>
                </c:pt>
                <c:pt idx="1242">
                  <c:v>63.014096898474378</c:v>
                </c:pt>
                <c:pt idx="1243">
                  <c:v>63.014096898474378</c:v>
                </c:pt>
                <c:pt idx="1244">
                  <c:v>63.014096898474378</c:v>
                </c:pt>
                <c:pt idx="1245">
                  <c:v>63.014096898474378</c:v>
                </c:pt>
                <c:pt idx="1246">
                  <c:v>63.014096898474378</c:v>
                </c:pt>
                <c:pt idx="1247">
                  <c:v>63.014096898474378</c:v>
                </c:pt>
                <c:pt idx="1248">
                  <c:v>63.014096898474378</c:v>
                </c:pt>
                <c:pt idx="1249">
                  <c:v>63.014096898474378</c:v>
                </c:pt>
                <c:pt idx="1250">
                  <c:v>63.014096898474378</c:v>
                </c:pt>
                <c:pt idx="1251">
                  <c:v>20.12453936198429</c:v>
                </c:pt>
                <c:pt idx="1252">
                  <c:v>20.169896702655208</c:v>
                </c:pt>
                <c:pt idx="1253">
                  <c:v>20.091780904310234</c:v>
                </c:pt>
                <c:pt idx="1254">
                  <c:v>20.013665105965259</c:v>
                </c:pt>
                <c:pt idx="1255">
                  <c:v>20.061593544884357</c:v>
                </c:pt>
                <c:pt idx="1256">
                  <c:v>19.983696975472963</c:v>
                </c:pt>
                <c:pt idx="1257">
                  <c:v>20.034200610377294</c:v>
                </c:pt>
                <c:pt idx="1258">
                  <c:v>19.956527367636564</c:v>
                </c:pt>
                <c:pt idx="1259">
                  <c:v>20.009610296263215</c:v>
                </c:pt>
                <c:pt idx="1260">
                  <c:v>19.932164477930229</c:v>
                </c:pt>
                <c:pt idx="1261">
                  <c:v>19.854718659597239</c:v>
                </c:pt>
                <c:pt idx="1262">
                  <c:v>19.910384979683286</c:v>
                </c:pt>
                <c:pt idx="1263">
                  <c:v>19.833170683495105</c:v>
                </c:pt>
                <c:pt idx="1264">
                  <c:v>19.755956387306917</c:v>
                </c:pt>
                <c:pt idx="1265">
                  <c:v>19.814210196589443</c:v>
                </c:pt>
                <c:pt idx="1266">
                  <c:v>19.737231520283142</c:v>
                </c:pt>
                <c:pt idx="1267">
                  <c:v>19.798076916499223</c:v>
                </c:pt>
                <c:pt idx="1268">
                  <c:v>19.721337957811894</c:v>
                </c:pt>
                <c:pt idx="1269">
                  <c:v>19.644598999124558</c:v>
                </c:pt>
                <c:pt idx="1270">
                  <c:v>19.708040080011262</c:v>
                </c:pt>
                <c:pt idx="1271">
                  <c:v>13.413251581529229</c:v>
                </c:pt>
                <c:pt idx="1272">
                  <c:v>13.32594095110754</c:v>
                </c:pt>
                <c:pt idx="1273">
                  <c:v>13.238630320685843</c:v>
                </c:pt>
                <c:pt idx="1274">
                  <c:v>13.371000812648404</c:v>
                </c:pt>
                <c:pt idx="1275">
                  <c:v>13.284072273936999</c:v>
                </c:pt>
                <c:pt idx="1276">
                  <c:v>13.197143735225584</c:v>
                </c:pt>
                <c:pt idx="1277">
                  <c:v>13.33472447543434</c:v>
                </c:pt>
                <c:pt idx="1278">
                  <c:v>13.248186426053238</c:v>
                </c:pt>
                <c:pt idx="1279">
                  <c:v>13.161648376672133</c:v>
                </c:pt>
                <c:pt idx="1280">
                  <c:v>13.075110327291029</c:v>
                </c:pt>
                <c:pt idx="1281">
                  <c:v>13.217909713366002</c:v>
                </c:pt>
                <c:pt idx="1282">
                  <c:v>13.131770550935192</c:v>
                </c:pt>
                <c:pt idx="1283">
                  <c:v>13.045631388504384</c:v>
                </c:pt>
                <c:pt idx="1284">
                  <c:v>13.19365781806558</c:v>
                </c:pt>
                <c:pt idx="1285">
                  <c:v>13.107925940205083</c:v>
                </c:pt>
                <c:pt idx="1286">
                  <c:v>13.022194062344573</c:v>
                </c:pt>
                <c:pt idx="1287">
                  <c:v>12.936462184484091</c:v>
                </c:pt>
                <c:pt idx="1288">
                  <c:v>13.089724055151489</c:v>
                </c:pt>
                <c:pt idx="1289">
                  <c:v>13.004407859481313</c:v>
                </c:pt>
                <c:pt idx="1290">
                  <c:v>12.919091663811137</c:v>
                </c:pt>
                <c:pt idx="1291">
                  <c:v>12.833775468140949</c:v>
                </c:pt>
                <c:pt idx="1292">
                  <c:v>12.992281177534608</c:v>
                </c:pt>
                <c:pt idx="1293">
                  <c:v>12.907389061674746</c:v>
                </c:pt>
                <c:pt idx="1294">
                  <c:v>12.822496945814894</c:v>
                </c:pt>
                <c:pt idx="1295">
                  <c:v>12.98625489155477</c:v>
                </c:pt>
                <c:pt idx="1296">
                  <c:v>12.901795253125242</c:v>
                </c:pt>
                <c:pt idx="1297">
                  <c:v>12.817335614695713</c:v>
                </c:pt>
                <c:pt idx="1298">
                  <c:v>12.73287597626617</c:v>
                </c:pt>
                <c:pt idx="1299">
                  <c:v>12.901894555972305</c:v>
                </c:pt>
                <c:pt idx="1300">
                  <c:v>12.817875792593103</c:v>
                </c:pt>
                <c:pt idx="1301">
                  <c:v>12.733857029213901</c:v>
                </c:pt>
                <c:pt idx="1302">
                  <c:v>12.649838265834697</c:v>
                </c:pt>
                <c:pt idx="1303">
                  <c:v>12.824125877127088</c:v>
                </c:pt>
                <c:pt idx="1304">
                  <c:v>12.740556386418231</c:v>
                </c:pt>
                <c:pt idx="1305">
                  <c:v>12.656986895709375</c:v>
                </c:pt>
                <c:pt idx="1306">
                  <c:v>12.573417405000518</c:v>
                </c:pt>
                <c:pt idx="1307">
                  <c:v>12.752982445499143</c:v>
                </c:pt>
                <c:pt idx="1308">
                  <c:v>12.669870625080627</c:v>
                </c:pt>
                <c:pt idx="1309">
                  <c:v>12.586758804662121</c:v>
                </c:pt>
                <c:pt idx="1310">
                  <c:v>12.503646984243606</c:v>
                </c:pt>
                <c:pt idx="1311">
                  <c:v>12.688497851568522</c:v>
                </c:pt>
                <c:pt idx="1312">
                  <c:v>12.605852099060366</c:v>
                </c:pt>
                <c:pt idx="1313">
                  <c:v>12.523206346552207</c:v>
                </c:pt>
                <c:pt idx="1314">
                  <c:v>12.440560594044049</c:v>
                </c:pt>
                <c:pt idx="1315">
                  <c:v>12.357914841535891</c:v>
                </c:pt>
                <c:pt idx="1316">
                  <c:v>12.548059933307069</c:v>
                </c:pt>
                <c:pt idx="1317">
                  <c:v>12.465888646329264</c:v>
                </c:pt>
                <c:pt idx="1318">
                  <c:v>12.38371735935147</c:v>
                </c:pt>
                <c:pt idx="1319">
                  <c:v>12.301546072373666</c:v>
                </c:pt>
                <c:pt idx="1320">
                  <c:v>12.496993786211124</c:v>
                </c:pt>
                <c:pt idx="1321">
                  <c:v>12.415305362383689</c:v>
                </c:pt>
                <c:pt idx="1322">
                  <c:v>12.333616938556258</c:v>
                </c:pt>
                <c:pt idx="1323">
                  <c:v>12.25192851472881</c:v>
                </c:pt>
                <c:pt idx="1324">
                  <c:v>12.170240090901391</c:v>
                </c:pt>
                <c:pt idx="1325">
                  <c:v>12.37099882442511</c:v>
                </c:pt>
                <c:pt idx="1326">
                  <c:v>12.289801661368054</c:v>
                </c:pt>
                <c:pt idx="1327">
                  <c:v>12.208604498310986</c:v>
                </c:pt>
                <c:pt idx="1328">
                  <c:v>12.127407335253919</c:v>
                </c:pt>
                <c:pt idx="1329">
                  <c:v>9.6226247279341024</c:v>
                </c:pt>
                <c:pt idx="1330">
                  <c:v>9.5372122190276514</c:v>
                </c:pt>
                <c:pt idx="1331">
                  <c:v>9.4517997101212128</c:v>
                </c:pt>
                <c:pt idx="1332">
                  <c:v>9.3663872012147493</c:v>
                </c:pt>
                <c:pt idx="1333">
                  <c:v>9.6491572241683716</c:v>
                </c:pt>
                <c:pt idx="1334">
                  <c:v>9.5643850956995777</c:v>
                </c:pt>
                <c:pt idx="1335">
                  <c:v>9.4796129672307696</c:v>
                </c:pt>
                <c:pt idx="1336">
                  <c:v>9.3948408387619882</c:v>
                </c:pt>
                <c:pt idx="1337">
                  <c:v>9.3100687102932049</c:v>
                </c:pt>
                <c:pt idx="1338">
                  <c:v>9.225296581824411</c:v>
                </c:pt>
                <c:pt idx="1339">
                  <c:v>9.5159977284208015</c:v>
                </c:pt>
                <c:pt idx="1340">
                  <c:v>9.4318786611904155</c:v>
                </c:pt>
                <c:pt idx="1341">
                  <c:v>9.3477595939600171</c:v>
                </c:pt>
                <c:pt idx="1342">
                  <c:v>9.2636405267296293</c:v>
                </c:pt>
                <c:pt idx="1343">
                  <c:v>9.1795214594992309</c:v>
                </c:pt>
                <c:pt idx="1344">
                  <c:v>9.4781664105391936</c:v>
                </c:pt>
                <c:pt idx="1345">
                  <c:v>9.3947130853479575</c:v>
                </c:pt>
                <c:pt idx="1346">
                  <c:v>9.3112597601567195</c:v>
                </c:pt>
                <c:pt idx="1347">
                  <c:v>9.2278064349654816</c:v>
                </c:pt>
                <c:pt idx="1348">
                  <c:v>9.1443531097742312</c:v>
                </c:pt>
                <c:pt idx="1349">
                  <c:v>9.0608997845829951</c:v>
                </c:pt>
                <c:pt idx="1350">
                  <c:v>9.367501220867231</c:v>
                </c:pt>
                <c:pt idx="1351">
                  <c:v>9.284726318515883</c:v>
                </c:pt>
                <c:pt idx="1352">
                  <c:v>9.2019514161645333</c:v>
                </c:pt>
                <c:pt idx="1353">
                  <c:v>9.1191765138131728</c:v>
                </c:pt>
                <c:pt idx="1354">
                  <c:v>9.0364016114618231</c:v>
                </c:pt>
                <c:pt idx="1355">
                  <c:v>8.9536267091104751</c:v>
                </c:pt>
                <c:pt idx="1356">
                  <c:v>9.2681973114397778</c:v>
                </c:pt>
                <c:pt idx="1357">
                  <c:v>9.1861135127290563</c:v>
                </c:pt>
                <c:pt idx="1358">
                  <c:v>9.1040297140183366</c:v>
                </c:pt>
                <c:pt idx="1359">
                  <c:v>9.0219459153076311</c:v>
                </c:pt>
                <c:pt idx="1360">
                  <c:v>8.9398621165969097</c:v>
                </c:pt>
                <c:pt idx="1361">
                  <c:v>8.8577783178862042</c:v>
                </c:pt>
                <c:pt idx="1362">
                  <c:v>9.1803307670612959</c:v>
                </c:pt>
                <c:pt idx="1363">
                  <c:v>9.0989507527919695</c:v>
                </c:pt>
                <c:pt idx="1364">
                  <c:v>9.0175707385226325</c:v>
                </c:pt>
                <c:pt idx="1365">
                  <c:v>8.9361907242532954</c:v>
                </c:pt>
                <c:pt idx="1366">
                  <c:v>8.854810709983969</c:v>
                </c:pt>
                <c:pt idx="1367">
                  <c:v>8.6735277750785578</c:v>
                </c:pt>
                <c:pt idx="1368">
                  <c:v>9.0048564698803801</c:v>
                </c:pt>
                <c:pt idx="1369">
                  <c:v>8.9249746388333744</c:v>
                </c:pt>
                <c:pt idx="1370">
                  <c:v>8.8450928077863811</c:v>
                </c:pt>
                <c:pt idx="1371">
                  <c:v>8.7652109767393878</c:v>
                </c:pt>
                <c:pt idx="1372">
                  <c:v>8.6853291456923927</c:v>
                </c:pt>
                <c:pt idx="1373">
                  <c:v>8.6054473146453994</c:v>
                </c:pt>
                <c:pt idx="1374">
                  <c:v>8.5255654835983954</c:v>
                </c:pt>
                <c:pt idx="1375">
                  <c:v>8.8649013868474889</c:v>
                </c:pt>
                <c:pt idx="1376">
                  <c:v>8.7857487018433691</c:v>
                </c:pt>
                <c:pt idx="1377">
                  <c:v>8.7065960168392493</c:v>
                </c:pt>
                <c:pt idx="1378">
                  <c:v>8.6274433318351296</c:v>
                </c:pt>
                <c:pt idx="1379">
                  <c:v>8.5482906468310116</c:v>
                </c:pt>
                <c:pt idx="1380">
                  <c:v>8.4691379618268918</c:v>
                </c:pt>
                <c:pt idx="1381">
                  <c:v>8.8164937543240107</c:v>
                </c:pt>
                <c:pt idx="1382">
                  <c:v>8.7380828961635189</c:v>
                </c:pt>
                <c:pt idx="1383">
                  <c:v>8.6596720380030128</c:v>
                </c:pt>
                <c:pt idx="1384">
                  <c:v>8.5812611798425085</c:v>
                </c:pt>
                <c:pt idx="1385">
                  <c:v>8.5028503216820148</c:v>
                </c:pt>
                <c:pt idx="1386">
                  <c:v>7.4250242808713702</c:v>
                </c:pt>
                <c:pt idx="1387">
                  <c:v>7.3448751383636068</c:v>
                </c:pt>
                <c:pt idx="1388">
                  <c:v>7.2647259958558568</c:v>
                </c:pt>
                <c:pt idx="1389">
                  <c:v>7.1845768533480951</c:v>
                </c:pt>
                <c:pt idx="1390">
                  <c:v>7.1044277108403566</c:v>
                </c:pt>
                <c:pt idx="1391">
                  <c:v>7.0242785683325932</c:v>
                </c:pt>
                <c:pt idx="1392">
                  <c:v>6.9441294258248307</c:v>
                </c:pt>
                <c:pt idx="1393">
                  <c:v>7.372709004782342</c:v>
                </c:pt>
                <c:pt idx="1394">
                  <c:v>7.2934446949135818</c:v>
                </c:pt>
                <c:pt idx="1395">
                  <c:v>7.2141803850448198</c:v>
                </c:pt>
                <c:pt idx="1396">
                  <c:v>7.1349160751760712</c:v>
                </c:pt>
                <c:pt idx="1397">
                  <c:v>7.0556517653073225</c:v>
                </c:pt>
                <c:pt idx="1398">
                  <c:v>6.9763874554385623</c:v>
                </c:pt>
                <c:pt idx="1399">
                  <c:v>6.8971231455698012</c:v>
                </c:pt>
                <c:pt idx="1400">
                  <c:v>6.8178588357010526</c:v>
                </c:pt>
                <c:pt idx="1401">
                  <c:v>7.2568321953623283</c:v>
                </c:pt>
                <c:pt idx="1402">
                  <c:v>7.178469257060403</c:v>
                </c:pt>
                <c:pt idx="1403">
                  <c:v>7.1001063187584892</c:v>
                </c:pt>
                <c:pt idx="1404">
                  <c:v>7.021743380456563</c:v>
                </c:pt>
                <c:pt idx="1405">
                  <c:v>6.9433804421546377</c:v>
                </c:pt>
                <c:pt idx="1406">
                  <c:v>6.8650175038527239</c:v>
                </c:pt>
                <c:pt idx="1407">
                  <c:v>6.7866545655508101</c:v>
                </c:pt>
                <c:pt idx="1408">
                  <c:v>6.7082916272488964</c:v>
                </c:pt>
                <c:pt idx="1409">
                  <c:v>7.1576753065417567</c:v>
                </c:pt>
                <c:pt idx="1410">
                  <c:v>7.0802302787345113</c:v>
                </c:pt>
                <c:pt idx="1411">
                  <c:v>7.0027852509272535</c:v>
                </c:pt>
                <c:pt idx="1412">
                  <c:v>6.9253402231199956</c:v>
                </c:pt>
                <c:pt idx="1413">
                  <c:v>6.8478951953127378</c:v>
                </c:pt>
                <c:pt idx="1414">
                  <c:v>6.77045016750548</c:v>
                </c:pt>
                <c:pt idx="1415">
                  <c:v>6.6930051396982355</c:v>
                </c:pt>
                <c:pt idx="1416">
                  <c:v>6.6155601118909768</c:v>
                </c:pt>
                <c:pt idx="1417">
                  <c:v>7.0753706497432916</c:v>
                </c:pt>
                <c:pt idx="1418">
                  <c:v>6.9988600713585232</c:v>
                </c:pt>
                <c:pt idx="1419">
                  <c:v>6.9223494929737663</c:v>
                </c:pt>
                <c:pt idx="1420">
                  <c:v>6.8458389145890104</c:v>
                </c:pt>
                <c:pt idx="1421">
                  <c:v>6.7693283362042527</c:v>
                </c:pt>
                <c:pt idx="1422">
                  <c:v>6.6928177578194852</c:v>
                </c:pt>
                <c:pt idx="1423">
                  <c:v>6.616307179434715</c:v>
                </c:pt>
                <c:pt idx="1424">
                  <c:v>6.5397966010499715</c:v>
                </c:pt>
                <c:pt idx="1425">
                  <c:v>50.452541170601954</c:v>
                </c:pt>
                <c:pt idx="1426">
                  <c:v>142.92208774148889</c:v>
                </c:pt>
                <c:pt idx="1427">
                  <c:v>143.44998998318815</c:v>
                </c:pt>
                <c:pt idx="1428">
                  <c:v>143.9778922248874</c:v>
                </c:pt>
                <c:pt idx="1429">
                  <c:v>144.50579446658662</c:v>
                </c:pt>
                <c:pt idx="1430">
                  <c:v>145.03369670828587</c:v>
                </c:pt>
                <c:pt idx="1431">
                  <c:v>145.5615989499851</c:v>
                </c:pt>
                <c:pt idx="1432">
                  <c:v>146.08950119168432</c:v>
                </c:pt>
                <c:pt idx="1433">
                  <c:v>146.58713847696643</c:v>
                </c:pt>
                <c:pt idx="1434">
                  <c:v>147.11778182198594</c:v>
                </c:pt>
                <c:pt idx="1435">
                  <c:v>147.64842516700548</c:v>
                </c:pt>
                <c:pt idx="1436">
                  <c:v>148.17906851202497</c:v>
                </c:pt>
                <c:pt idx="1437">
                  <c:v>148.70971185704451</c:v>
                </c:pt>
                <c:pt idx="1438">
                  <c:v>149.24035520206402</c:v>
                </c:pt>
                <c:pt idx="1439">
                  <c:v>149.77099854708351</c:v>
                </c:pt>
                <c:pt idx="1440">
                  <c:v>150.30164189210305</c:v>
                </c:pt>
                <c:pt idx="1441">
                  <c:v>150.83228523712256</c:v>
                </c:pt>
                <c:pt idx="1442">
                  <c:v>151.36292858214208</c:v>
                </c:pt>
                <c:pt idx="1443">
                  <c:v>151.74479337075132</c:v>
                </c:pt>
                <c:pt idx="1444">
                  <c:v>152.27503705869358</c:v>
                </c:pt>
                <c:pt idx="1445">
                  <c:v>152.80528074663584</c:v>
                </c:pt>
                <c:pt idx="1446">
                  <c:v>153.33552443457808</c:v>
                </c:pt>
                <c:pt idx="1447">
                  <c:v>152.64784440084136</c:v>
                </c:pt>
                <c:pt idx="1448">
                  <c:v>153.17481643561882</c:v>
                </c:pt>
                <c:pt idx="1449">
                  <c:v>151.92046629103893</c:v>
                </c:pt>
                <c:pt idx="1450">
                  <c:v>152.44265324096918</c:v>
                </c:pt>
                <c:pt idx="1451">
                  <c:v>152.96484019089945</c:v>
                </c:pt>
                <c:pt idx="1452">
                  <c:v>151.7361549132562</c:v>
                </c:pt>
                <c:pt idx="1453">
                  <c:v>152.25363857466147</c:v>
                </c:pt>
                <c:pt idx="1454">
                  <c:v>152.77112223606673</c:v>
                </c:pt>
                <c:pt idx="1455">
                  <c:v>153.28860589747191</c:v>
                </c:pt>
                <c:pt idx="1456">
                  <c:v>152.08566728308764</c:v>
                </c:pt>
                <c:pt idx="1457">
                  <c:v>152.59852945229002</c:v>
                </c:pt>
                <c:pt idx="1458">
                  <c:v>153.11139162149243</c:v>
                </c:pt>
                <c:pt idx="1459">
                  <c:v>151.9342814666891</c:v>
                </c:pt>
                <c:pt idx="1460">
                  <c:v>152.4426039400108</c:v>
                </c:pt>
                <c:pt idx="1461">
                  <c:v>152.95092641333252</c:v>
                </c:pt>
                <c:pt idx="1462">
                  <c:v>151.79972651443254</c:v>
                </c:pt>
                <c:pt idx="1463">
                  <c:v>152.30359108819573</c:v>
                </c:pt>
                <c:pt idx="1464">
                  <c:v>152.80745566195898</c:v>
                </c:pt>
                <c:pt idx="1465">
                  <c:v>153.31132023572223</c:v>
                </c:pt>
                <c:pt idx="1466">
                  <c:v>152.18611238904754</c:v>
                </c:pt>
                <c:pt idx="1467">
                  <c:v>152.68560085957446</c:v>
                </c:pt>
                <c:pt idx="1468">
                  <c:v>153.18508933010136</c:v>
                </c:pt>
                <c:pt idx="1469">
                  <c:v>152.08595533197428</c:v>
                </c:pt>
                <c:pt idx="1470">
                  <c:v>152.58114949558703</c:v>
                </c:pt>
                <c:pt idx="1471">
                  <c:v>153.07634365919984</c:v>
                </c:pt>
                <c:pt idx="1472">
                  <c:v>152.00336530594242</c:v>
                </c:pt>
                <c:pt idx="1473">
                  <c:v>152.49434695896321</c:v>
                </c:pt>
                <c:pt idx="1474">
                  <c:v>152.98532861198402</c:v>
                </c:pt>
                <c:pt idx="1475">
                  <c:v>151.93858769991863</c:v>
                </c:pt>
                <c:pt idx="1476">
                  <c:v>152.42543863866962</c:v>
                </c:pt>
                <c:pt idx="1477">
                  <c:v>152.9128968180184</c:v>
                </c:pt>
                <c:pt idx="1478">
                  <c:v>152.43140680718759</c:v>
                </c:pt>
                <c:pt idx="1479">
                  <c:v>152.9162621450312</c:v>
                </c:pt>
                <c:pt idx="1480">
                  <c:v>153.40111748287481</c:v>
                </c:pt>
                <c:pt idx="1481">
                  <c:v>152.63922231507567</c:v>
                </c:pt>
                <c:pt idx="1482">
                  <c:v>153.12072856367428</c:v>
                </c:pt>
                <c:pt idx="1483">
                  <c:v>152.37679628108549</c:v>
                </c:pt>
                <c:pt idx="1484">
                  <c:v>152.85501068982791</c:v>
                </c:pt>
                <c:pt idx="1485">
                  <c:v>153.3332250985703</c:v>
                </c:pt>
                <c:pt idx="1486">
                  <c:v>152.60731295058082</c:v>
                </c:pt>
                <c:pt idx="1487">
                  <c:v>153.08229276885581</c:v>
                </c:pt>
                <c:pt idx="1488">
                  <c:v>152.37445800485435</c:v>
                </c:pt>
                <c:pt idx="1489">
                  <c:v>152.84626048205072</c:v>
                </c:pt>
                <c:pt idx="1490">
                  <c:v>153.3180629592471</c:v>
                </c:pt>
                <c:pt idx="1491">
                  <c:v>152.6283628286225</c:v>
                </c:pt>
                <c:pt idx="1492">
                  <c:v>153.09704521412908</c:v>
                </c:pt>
                <c:pt idx="1493">
                  <c:v>152.42553696627016</c:v>
                </c:pt>
                <c:pt idx="1494">
                  <c:v>152.89115650947573</c:v>
                </c:pt>
                <c:pt idx="1495">
                  <c:v>153.35677605268134</c:v>
                </c:pt>
                <c:pt idx="1496">
                  <c:v>152.7035169369768</c:v>
                </c:pt>
                <c:pt idx="1497">
                  <c:v>153.16613088727021</c:v>
                </c:pt>
                <c:pt idx="1498">
                  <c:v>152.53117815310898</c:v>
                </c:pt>
                <c:pt idx="1499">
                  <c:v>152.990843759879</c:v>
                </c:pt>
                <c:pt idx="1500">
                  <c:v>152.37425465664973</c:v>
                </c:pt>
                <c:pt idx="1501">
                  <c:v>152.83102916928516</c:v>
                </c:pt>
                <c:pt idx="1502">
                  <c:v>153.28780368192062</c:v>
                </c:pt>
                <c:pt idx="1503">
                  <c:v>152.68963545901229</c:v>
                </c:pt>
                <c:pt idx="1504">
                  <c:v>153.14357612690196</c:v>
                </c:pt>
                <c:pt idx="1505">
                  <c:v>152.5638860337032</c:v>
                </c:pt>
                <c:pt idx="1506">
                  <c:v>153.01505010623589</c:v>
                </c:pt>
                <c:pt idx="1507">
                  <c:v>152.45389539213565</c:v>
                </c:pt>
                <c:pt idx="1508">
                  <c:v>152.90234011870018</c:v>
                </c:pt>
                <c:pt idx="1509">
                  <c:v>153.35078484526474</c:v>
                </c:pt>
                <c:pt idx="1510">
                  <c:v>152.80822275965173</c:v>
                </c:pt>
                <c:pt idx="1511">
                  <c:v>153.25400538963694</c:v>
                </c:pt>
                <c:pt idx="1512">
                  <c:v>152.73009318189997</c:v>
                </c:pt>
                <c:pt idx="1513">
                  <c:v>153.17327096469458</c:v>
                </c:pt>
                <c:pt idx="1514">
                  <c:v>152.71561319209709</c:v>
                </c:pt>
                <c:pt idx="1515">
                  <c:v>153.15637110126312</c:v>
                </c:pt>
                <c:pt idx="1516">
                  <c:v>152.90213561371962</c:v>
                </c:pt>
                <c:pt idx="1517">
                  <c:v>153.35277993773204</c:v>
                </c:pt>
                <c:pt idx="1518">
                  <c:v>153.12031109403858</c:v>
                </c:pt>
                <c:pt idx="1519">
                  <c:v>152.89788746347926</c:v>
                </c:pt>
                <c:pt idx="1520">
                  <c:v>153.34489366907229</c:v>
                </c:pt>
                <c:pt idx="1521">
                  <c:v>153.13254716496655</c:v>
                </c:pt>
                <c:pt idx="1522">
                  <c:v>152.93030970063396</c:v>
                </c:pt>
                <c:pt idx="1523">
                  <c:v>153.37380544108544</c:v>
                </c:pt>
                <c:pt idx="1524">
                  <c:v>153.18170892984531</c:v>
                </c:pt>
                <c:pt idx="1525">
                  <c:v>152.99978528501725</c:v>
                </c:pt>
                <c:pt idx="1526">
                  <c:v>60.1093231603205</c:v>
                </c:pt>
                <c:pt idx="1527">
                  <c:v>60.1093231603205</c:v>
                </c:pt>
                <c:pt idx="1528">
                  <c:v>60.1093231603205</c:v>
                </c:pt>
                <c:pt idx="1529">
                  <c:v>60.1093231603205</c:v>
                </c:pt>
                <c:pt idx="1530">
                  <c:v>60.1093231603205</c:v>
                </c:pt>
                <c:pt idx="1531">
                  <c:v>60.1093231603205</c:v>
                </c:pt>
                <c:pt idx="1532">
                  <c:v>60.1093231603205</c:v>
                </c:pt>
                <c:pt idx="1533">
                  <c:v>61.661919988763621</c:v>
                </c:pt>
                <c:pt idx="1534">
                  <c:v>61.661919988763621</c:v>
                </c:pt>
                <c:pt idx="1535">
                  <c:v>61.661919988763621</c:v>
                </c:pt>
                <c:pt idx="1536">
                  <c:v>61.661919988763621</c:v>
                </c:pt>
                <c:pt idx="1537">
                  <c:v>61.661919988763621</c:v>
                </c:pt>
                <c:pt idx="1538">
                  <c:v>61.661919988763621</c:v>
                </c:pt>
                <c:pt idx="1539">
                  <c:v>61.661919988763621</c:v>
                </c:pt>
                <c:pt idx="1540">
                  <c:v>61.661919988763621</c:v>
                </c:pt>
                <c:pt idx="1541">
                  <c:v>61.661919988763621</c:v>
                </c:pt>
                <c:pt idx="1542">
                  <c:v>61.661919988763621</c:v>
                </c:pt>
                <c:pt idx="1543">
                  <c:v>61.661919988763621</c:v>
                </c:pt>
                <c:pt idx="1544">
                  <c:v>61.661919988763621</c:v>
                </c:pt>
                <c:pt idx="1545">
                  <c:v>61.661919988763621</c:v>
                </c:pt>
                <c:pt idx="1546">
                  <c:v>61.661919988763621</c:v>
                </c:pt>
                <c:pt idx="1547">
                  <c:v>61.661919988763621</c:v>
                </c:pt>
                <c:pt idx="1548">
                  <c:v>61.661919988763621</c:v>
                </c:pt>
                <c:pt idx="1549">
                  <c:v>61.661919988763621</c:v>
                </c:pt>
                <c:pt idx="1550">
                  <c:v>61.661919988763621</c:v>
                </c:pt>
                <c:pt idx="1551">
                  <c:v>61.661919988763621</c:v>
                </c:pt>
                <c:pt idx="1552">
                  <c:v>61.661919988763621</c:v>
                </c:pt>
                <c:pt idx="1553">
                  <c:v>61.661919988763621</c:v>
                </c:pt>
                <c:pt idx="1554">
                  <c:v>61.661919988763621</c:v>
                </c:pt>
                <c:pt idx="1555">
                  <c:v>61.661919988763621</c:v>
                </c:pt>
                <c:pt idx="1556">
                  <c:v>61.661919988763621</c:v>
                </c:pt>
                <c:pt idx="1557">
                  <c:v>61.661919988763621</c:v>
                </c:pt>
                <c:pt idx="1558">
                  <c:v>61.661919988763621</c:v>
                </c:pt>
                <c:pt idx="1559">
                  <c:v>61.661919988763621</c:v>
                </c:pt>
                <c:pt idx="1560">
                  <c:v>61.661919988763621</c:v>
                </c:pt>
                <c:pt idx="1561">
                  <c:v>61.661919988763621</c:v>
                </c:pt>
                <c:pt idx="1562">
                  <c:v>61.661919988763621</c:v>
                </c:pt>
                <c:pt idx="1563">
                  <c:v>61.661919988763621</c:v>
                </c:pt>
                <c:pt idx="1564">
                  <c:v>70.824570914046703</c:v>
                </c:pt>
                <c:pt idx="1565">
                  <c:v>70.824570914046703</c:v>
                </c:pt>
                <c:pt idx="1566">
                  <c:v>70.824570914046703</c:v>
                </c:pt>
                <c:pt idx="1567">
                  <c:v>70.824570914046703</c:v>
                </c:pt>
                <c:pt idx="1568">
                  <c:v>70.824570914046703</c:v>
                </c:pt>
                <c:pt idx="1569">
                  <c:v>70.824570914046703</c:v>
                </c:pt>
                <c:pt idx="1570">
                  <c:v>70.824570914046703</c:v>
                </c:pt>
                <c:pt idx="1571">
                  <c:v>70.824570914046703</c:v>
                </c:pt>
                <c:pt idx="1572">
                  <c:v>65.895639721005153</c:v>
                </c:pt>
                <c:pt idx="1573">
                  <c:v>65.895639721005153</c:v>
                </c:pt>
                <c:pt idx="1574">
                  <c:v>65.895639721005153</c:v>
                </c:pt>
                <c:pt idx="1575">
                  <c:v>65.895639721005153</c:v>
                </c:pt>
                <c:pt idx="1576">
                  <c:v>65.895639721005153</c:v>
                </c:pt>
                <c:pt idx="1577">
                  <c:v>65.895639721005153</c:v>
                </c:pt>
                <c:pt idx="1578">
                  <c:v>65.895639721005153</c:v>
                </c:pt>
                <c:pt idx="1579">
                  <c:v>65.895639721005153</c:v>
                </c:pt>
                <c:pt idx="1580">
                  <c:v>65.895639721005153</c:v>
                </c:pt>
                <c:pt idx="1581">
                  <c:v>65.895639721005153</c:v>
                </c:pt>
                <c:pt idx="1582">
                  <c:v>65.895639721005153</c:v>
                </c:pt>
                <c:pt idx="1583">
                  <c:v>65.895639721005153</c:v>
                </c:pt>
                <c:pt idx="1584">
                  <c:v>65.895639721005153</c:v>
                </c:pt>
                <c:pt idx="1585">
                  <c:v>65.895639721005153</c:v>
                </c:pt>
                <c:pt idx="1586">
                  <c:v>65.895639721005153</c:v>
                </c:pt>
                <c:pt idx="1587">
                  <c:v>65.895639721005153</c:v>
                </c:pt>
                <c:pt idx="1588">
                  <c:v>65.895639721005153</c:v>
                </c:pt>
                <c:pt idx="1589">
                  <c:v>65.895639721005153</c:v>
                </c:pt>
                <c:pt idx="1590">
                  <c:v>65.895639721005153</c:v>
                </c:pt>
                <c:pt idx="1591">
                  <c:v>65.895639721005153</c:v>
                </c:pt>
                <c:pt idx="1592">
                  <c:v>65.895639721005153</c:v>
                </c:pt>
                <c:pt idx="1593">
                  <c:v>65.895639721005153</c:v>
                </c:pt>
                <c:pt idx="1594">
                  <c:v>65.895639721005153</c:v>
                </c:pt>
                <c:pt idx="1595">
                  <c:v>65.895639721005153</c:v>
                </c:pt>
                <c:pt idx="1596">
                  <c:v>65.895639721005153</c:v>
                </c:pt>
                <c:pt idx="1597">
                  <c:v>45.011452647096206</c:v>
                </c:pt>
                <c:pt idx="1598">
                  <c:v>45.011452647096206</c:v>
                </c:pt>
                <c:pt idx="1599">
                  <c:v>45.011452647096206</c:v>
                </c:pt>
                <c:pt idx="1600">
                  <c:v>62.249671768624317</c:v>
                </c:pt>
                <c:pt idx="1601">
                  <c:v>62.249671768624317</c:v>
                </c:pt>
                <c:pt idx="1602">
                  <c:v>62.249671768624317</c:v>
                </c:pt>
                <c:pt idx="1603">
                  <c:v>62.249671768624317</c:v>
                </c:pt>
                <c:pt idx="1604">
                  <c:v>62.249671768624317</c:v>
                </c:pt>
                <c:pt idx="1605">
                  <c:v>62.249671768624317</c:v>
                </c:pt>
                <c:pt idx="1606">
                  <c:v>62.249671768624317</c:v>
                </c:pt>
                <c:pt idx="1607">
                  <c:v>62.249671768624317</c:v>
                </c:pt>
                <c:pt idx="1608">
                  <c:v>62.249671768624317</c:v>
                </c:pt>
                <c:pt idx="1609">
                  <c:v>62.249671768624317</c:v>
                </c:pt>
                <c:pt idx="1610">
                  <c:v>62.249671768624317</c:v>
                </c:pt>
                <c:pt idx="1611">
                  <c:v>62.249671768624317</c:v>
                </c:pt>
                <c:pt idx="1612">
                  <c:v>62.249671768624317</c:v>
                </c:pt>
                <c:pt idx="1613">
                  <c:v>62.249671768624317</c:v>
                </c:pt>
                <c:pt idx="1614">
                  <c:v>62.249671768624317</c:v>
                </c:pt>
                <c:pt idx="1615">
                  <c:v>62.249671768624317</c:v>
                </c:pt>
                <c:pt idx="1616">
                  <c:v>62.249671768624317</c:v>
                </c:pt>
                <c:pt idx="1617">
                  <c:v>62.249671768624317</c:v>
                </c:pt>
                <c:pt idx="1618">
                  <c:v>62.249671768624317</c:v>
                </c:pt>
                <c:pt idx="1619">
                  <c:v>62.249671768624317</c:v>
                </c:pt>
                <c:pt idx="1620">
                  <c:v>62.249671768624317</c:v>
                </c:pt>
                <c:pt idx="1621">
                  <c:v>62.249671768624317</c:v>
                </c:pt>
                <c:pt idx="1622">
                  <c:v>62.249671768624317</c:v>
                </c:pt>
                <c:pt idx="1623">
                  <c:v>62.249671768624317</c:v>
                </c:pt>
                <c:pt idx="1624">
                  <c:v>62.249671768624317</c:v>
                </c:pt>
                <c:pt idx="1625">
                  <c:v>62.249671768624317</c:v>
                </c:pt>
                <c:pt idx="1626">
                  <c:v>62.249671768624317</c:v>
                </c:pt>
                <c:pt idx="1627">
                  <c:v>62.249671768624317</c:v>
                </c:pt>
                <c:pt idx="1628">
                  <c:v>62.249671768624317</c:v>
                </c:pt>
                <c:pt idx="1629">
                  <c:v>62.249671768624317</c:v>
                </c:pt>
                <c:pt idx="1630">
                  <c:v>62.249671768624317</c:v>
                </c:pt>
                <c:pt idx="1631">
                  <c:v>62.249671768624317</c:v>
                </c:pt>
                <c:pt idx="1632">
                  <c:v>62.249671768624317</c:v>
                </c:pt>
                <c:pt idx="1633">
                  <c:v>62.249671768624317</c:v>
                </c:pt>
                <c:pt idx="1634">
                  <c:v>62.249671768624317</c:v>
                </c:pt>
                <c:pt idx="1635">
                  <c:v>62.249671768624317</c:v>
                </c:pt>
                <c:pt idx="1636">
                  <c:v>62.249671768624317</c:v>
                </c:pt>
                <c:pt idx="1637">
                  <c:v>62.249671768624317</c:v>
                </c:pt>
                <c:pt idx="1638">
                  <c:v>62.249671768624317</c:v>
                </c:pt>
                <c:pt idx="1639">
                  <c:v>62.249671768624317</c:v>
                </c:pt>
                <c:pt idx="1640">
                  <c:v>62.249671768624317</c:v>
                </c:pt>
                <c:pt idx="1641">
                  <c:v>62.249671768624317</c:v>
                </c:pt>
                <c:pt idx="1642">
                  <c:v>62.249671768624317</c:v>
                </c:pt>
                <c:pt idx="1643">
                  <c:v>62.249671768624317</c:v>
                </c:pt>
                <c:pt idx="1644">
                  <c:v>62.249671768624317</c:v>
                </c:pt>
                <c:pt idx="1645">
                  <c:v>60.763463973733323</c:v>
                </c:pt>
                <c:pt idx="1646">
                  <c:v>60.763463973733323</c:v>
                </c:pt>
                <c:pt idx="1647">
                  <c:v>60.763463973733323</c:v>
                </c:pt>
                <c:pt idx="1648">
                  <c:v>19.351368910689672</c:v>
                </c:pt>
                <c:pt idx="1649">
                  <c:v>19.397046678060381</c:v>
                </c:pt>
                <c:pt idx="1650">
                  <c:v>19.321603175729798</c:v>
                </c:pt>
                <c:pt idx="1651">
                  <c:v>19.369847943611603</c:v>
                </c:pt>
                <c:pt idx="1652">
                  <c:v>19.294619572477526</c:v>
                </c:pt>
                <c:pt idx="1653">
                  <c:v>19.219391201343441</c:v>
                </c:pt>
                <c:pt idx="1654">
                  <c:v>19.270207067473432</c:v>
                </c:pt>
                <c:pt idx="1655">
                  <c:v>19.195197925272943</c:v>
                </c:pt>
                <c:pt idx="1656">
                  <c:v>19.24858898738816</c:v>
                </c:pt>
                <c:pt idx="1657">
                  <c:v>19.173803171858335</c:v>
                </c:pt>
                <c:pt idx="1658">
                  <c:v>19.099017356328499</c:v>
                </c:pt>
                <c:pt idx="1659">
                  <c:v>19.15498771216604</c:v>
                </c:pt>
                <c:pt idx="1660">
                  <c:v>19.080429321043933</c:v>
                </c:pt>
                <c:pt idx="1661">
                  <c:v>19.138983068340888</c:v>
                </c:pt>
                <c:pt idx="1662">
                  <c:v>19.064656199363597</c:v>
                </c:pt>
                <c:pt idx="1663">
                  <c:v>18.990329330386302</c:v>
                </c:pt>
                <c:pt idx="1664">
                  <c:v>19.051470566879729</c:v>
                </c:pt>
                <c:pt idx="1665">
                  <c:v>18.97737931778433</c:v>
                </c:pt>
                <c:pt idx="1666">
                  <c:v>20.180285667056364</c:v>
                </c:pt>
                <c:pt idx="1667">
                  <c:v>20.239349868358897</c:v>
                </c:pt>
                <c:pt idx="1668">
                  <c:v>20.160829714758023</c:v>
                </c:pt>
                <c:pt idx="1669">
                  <c:v>20.222489600731187</c:v>
                </c:pt>
                <c:pt idx="1670">
                  <c:v>13.780103320102901</c:v>
                </c:pt>
                <c:pt idx="1671">
                  <c:v>13.690757875755713</c:v>
                </c:pt>
                <c:pt idx="1672">
                  <c:v>13.601412431408525</c:v>
                </c:pt>
                <c:pt idx="1673">
                  <c:v>13.731748109445572</c:v>
                </c:pt>
                <c:pt idx="1674">
                  <c:v>13.642784756808677</c:v>
                </c:pt>
                <c:pt idx="1675">
                  <c:v>13.553821404171769</c:v>
                </c:pt>
                <c:pt idx="1676">
                  <c:v>13.464858051534865</c:v>
                </c:pt>
                <c:pt idx="1677">
                  <c:v>13.600403977818129</c:v>
                </c:pt>
                <c:pt idx="1678">
                  <c:v>13.51183111451151</c:v>
                </c:pt>
                <c:pt idx="1679">
                  <c:v>13.423258251204919</c:v>
                </c:pt>
                <c:pt idx="1680">
                  <c:v>13.564022823354374</c:v>
                </c:pt>
                <c:pt idx="1681">
                  <c:v>13.475848846998076</c:v>
                </c:pt>
                <c:pt idx="1682">
                  <c:v>13.387674870641778</c:v>
                </c:pt>
                <c:pt idx="1683">
                  <c:v>13.533666486277468</c:v>
                </c:pt>
                <c:pt idx="1684">
                  <c:v>13.445899794491471</c:v>
                </c:pt>
                <c:pt idx="1685">
                  <c:v>13.358133102705473</c:v>
                </c:pt>
                <c:pt idx="1686">
                  <c:v>13.270366410919475</c:v>
                </c:pt>
                <c:pt idx="1687">
                  <c:v>13.421593467661395</c:v>
                </c:pt>
                <c:pt idx="1688">
                  <c:v>13.334242458065717</c:v>
                </c:pt>
                <c:pt idx="1689">
                  <c:v>13.246891448470027</c:v>
                </c:pt>
                <c:pt idx="1690">
                  <c:v>13.403362343938195</c:v>
                </c:pt>
                <c:pt idx="1691">
                  <c:v>13.316435414152831</c:v>
                </c:pt>
                <c:pt idx="1692">
                  <c:v>13.229508484367479</c:v>
                </c:pt>
                <c:pt idx="1693">
                  <c:v>13.142581554582112</c:v>
                </c:pt>
                <c:pt idx="1694">
                  <c:v>13.304304686396486</c:v>
                </c:pt>
                <c:pt idx="1695">
                  <c:v>13.217810234041455</c:v>
                </c:pt>
                <c:pt idx="1696">
                  <c:v>13.131315781686423</c:v>
                </c:pt>
                <c:pt idx="1697">
                  <c:v>13.044821329331389</c:v>
                </c:pt>
                <c:pt idx="1698">
                  <c:v>13.211805095112023</c:v>
                </c:pt>
                <c:pt idx="1699">
                  <c:v>13.125751517807331</c:v>
                </c:pt>
                <c:pt idx="1700">
                  <c:v>13.039697940502627</c:v>
                </c:pt>
                <c:pt idx="1701">
                  <c:v>12.953644363197922</c:v>
                </c:pt>
                <c:pt idx="1702">
                  <c:v>13.125897160564808</c:v>
                </c:pt>
                <c:pt idx="1703">
                  <c:v>13.040292855930451</c:v>
                </c:pt>
                <c:pt idx="1704">
                  <c:v>12.954688551296091</c:v>
                </c:pt>
                <c:pt idx="1705">
                  <c:v>12.86908424666173</c:v>
                </c:pt>
                <c:pt idx="1706">
                  <c:v>13.046614473234879</c:v>
                </c:pt>
                <c:pt idx="1707">
                  <c:v>12.961467838890862</c:v>
                </c:pt>
                <c:pt idx="1708">
                  <c:v>12.876321204546851</c:v>
                </c:pt>
                <c:pt idx="1709">
                  <c:v>12.791174570202836</c:v>
                </c:pt>
                <c:pt idx="1710">
                  <c:v>12.973990623602235</c:v>
                </c:pt>
                <c:pt idx="1711">
                  <c:v>12.88931005716859</c:v>
                </c:pt>
                <c:pt idx="1712">
                  <c:v>12.804629490734929</c:v>
                </c:pt>
                <c:pt idx="1713">
                  <c:v>12.719948924301267</c:v>
                </c:pt>
                <c:pt idx="1714">
                  <c:v>12.908059202146944</c:v>
                </c:pt>
                <c:pt idx="1715">
                  <c:v>12.823853101243648</c:v>
                </c:pt>
                <c:pt idx="1716">
                  <c:v>12.588008438670673</c:v>
                </c:pt>
                <c:pt idx="1717">
                  <c:v>12.504706162162753</c:v>
                </c:pt>
                <c:pt idx="1718">
                  <c:v>12.699022886470082</c:v>
                </c:pt>
                <c:pt idx="1719">
                  <c:v>12.616203473112535</c:v>
                </c:pt>
                <c:pt idx="1720">
                  <c:v>152.76196167250814</c:v>
                </c:pt>
                <c:pt idx="1721">
                  <c:v>153.23178111229203</c:v>
                </c:pt>
                <c:pt idx="1722">
                  <c:v>152.47616202088861</c:v>
                </c:pt>
                <c:pt idx="1723">
                  <c:v>55.99774797469707</c:v>
                </c:pt>
                <c:pt idx="1724">
                  <c:v>55.99774797469707</c:v>
                </c:pt>
                <c:pt idx="1725">
                  <c:v>55.99774797469707</c:v>
                </c:pt>
                <c:pt idx="1726">
                  <c:v>55.99774797469707</c:v>
                </c:pt>
                <c:pt idx="1727">
                  <c:v>55.99774797469707</c:v>
                </c:pt>
                <c:pt idx="1728">
                  <c:v>55.99774797469707</c:v>
                </c:pt>
                <c:pt idx="1729">
                  <c:v>55.99774797469707</c:v>
                </c:pt>
                <c:pt idx="1730">
                  <c:v>55.99774797469707</c:v>
                </c:pt>
                <c:pt idx="1731">
                  <c:v>55.99774797469707</c:v>
                </c:pt>
                <c:pt idx="1732">
                  <c:v>55.99774797469707</c:v>
                </c:pt>
                <c:pt idx="1733">
                  <c:v>55.99774797469707</c:v>
                </c:pt>
                <c:pt idx="1734">
                  <c:v>55.99774797469707</c:v>
                </c:pt>
                <c:pt idx="1735">
                  <c:v>55.99774797469707</c:v>
                </c:pt>
                <c:pt idx="1736">
                  <c:v>55.99774797469707</c:v>
                </c:pt>
                <c:pt idx="1737">
                  <c:v>55.99774797469707</c:v>
                </c:pt>
                <c:pt idx="1738">
                  <c:v>55.99774797469707</c:v>
                </c:pt>
                <c:pt idx="1739">
                  <c:v>55.99774797469707</c:v>
                </c:pt>
                <c:pt idx="1740">
                  <c:v>55.99774797469707</c:v>
                </c:pt>
                <c:pt idx="1741">
                  <c:v>55.99774797469707</c:v>
                </c:pt>
                <c:pt idx="1742">
                  <c:v>55.99774797469707</c:v>
                </c:pt>
                <c:pt idx="1743">
                  <c:v>55.99774797469707</c:v>
                </c:pt>
                <c:pt idx="1744">
                  <c:v>55.99774797469707</c:v>
                </c:pt>
                <c:pt idx="1745">
                  <c:v>55.99774797469707</c:v>
                </c:pt>
                <c:pt idx="1746">
                  <c:v>55.99774797469707</c:v>
                </c:pt>
                <c:pt idx="1747">
                  <c:v>55.99774797469707</c:v>
                </c:pt>
                <c:pt idx="1748">
                  <c:v>55.99774797469707</c:v>
                </c:pt>
                <c:pt idx="1749">
                  <c:v>55.99774797469707</c:v>
                </c:pt>
                <c:pt idx="1750">
                  <c:v>55.99774797469707</c:v>
                </c:pt>
                <c:pt idx="1751">
                  <c:v>55.99774797469707</c:v>
                </c:pt>
                <c:pt idx="1752">
                  <c:v>55.99774797469707</c:v>
                </c:pt>
                <c:pt idx="1753">
                  <c:v>55.99774797469707</c:v>
                </c:pt>
                <c:pt idx="1754">
                  <c:v>55.99774797469707</c:v>
                </c:pt>
                <c:pt idx="1755">
                  <c:v>55.99774797469707</c:v>
                </c:pt>
                <c:pt idx="1756">
                  <c:v>55.99774797469707</c:v>
                </c:pt>
                <c:pt idx="1757">
                  <c:v>55.99774797469707</c:v>
                </c:pt>
                <c:pt idx="1758">
                  <c:v>55.99774797469707</c:v>
                </c:pt>
                <c:pt idx="1759">
                  <c:v>55.99774797469707</c:v>
                </c:pt>
                <c:pt idx="1760">
                  <c:v>55.99774797469707</c:v>
                </c:pt>
                <c:pt idx="1761">
                  <c:v>55.99774797469707</c:v>
                </c:pt>
                <c:pt idx="1762">
                  <c:v>55.99774797469707</c:v>
                </c:pt>
                <c:pt idx="1763">
                  <c:v>55.99774797469707</c:v>
                </c:pt>
                <c:pt idx="1764">
                  <c:v>55.99774797469707</c:v>
                </c:pt>
                <c:pt idx="1765">
                  <c:v>55.99774797469707</c:v>
                </c:pt>
                <c:pt idx="1766">
                  <c:v>55.99774797469707</c:v>
                </c:pt>
                <c:pt idx="1767">
                  <c:v>55.99774797469707</c:v>
                </c:pt>
                <c:pt idx="1768">
                  <c:v>55.99774797469707</c:v>
                </c:pt>
                <c:pt idx="1769">
                  <c:v>55.99774797469707</c:v>
                </c:pt>
                <c:pt idx="1770">
                  <c:v>55.99774797469707</c:v>
                </c:pt>
                <c:pt idx="1771">
                  <c:v>55.99774797469707</c:v>
                </c:pt>
                <c:pt idx="1772">
                  <c:v>55.99774797469707</c:v>
                </c:pt>
                <c:pt idx="1773">
                  <c:v>55.99774797469707</c:v>
                </c:pt>
                <c:pt idx="1774">
                  <c:v>55.99774797469707</c:v>
                </c:pt>
                <c:pt idx="1775">
                  <c:v>55.99774797469707</c:v>
                </c:pt>
                <c:pt idx="1776">
                  <c:v>55.99774797469707</c:v>
                </c:pt>
                <c:pt idx="1777">
                  <c:v>55.99774797469707</c:v>
                </c:pt>
                <c:pt idx="1778">
                  <c:v>55.99774797469707</c:v>
                </c:pt>
                <c:pt idx="1779">
                  <c:v>55.99774797469707</c:v>
                </c:pt>
                <c:pt idx="1780">
                  <c:v>55.99774797469707</c:v>
                </c:pt>
                <c:pt idx="1781">
                  <c:v>55.99774797469707</c:v>
                </c:pt>
                <c:pt idx="1782">
                  <c:v>55.99774797469707</c:v>
                </c:pt>
                <c:pt idx="1783">
                  <c:v>55.99774797469707</c:v>
                </c:pt>
                <c:pt idx="1784">
                  <c:v>55.99774797469707</c:v>
                </c:pt>
                <c:pt idx="1785">
                  <c:v>55.99774797469707</c:v>
                </c:pt>
                <c:pt idx="1786">
                  <c:v>55.99774797469707</c:v>
                </c:pt>
                <c:pt idx="1787">
                  <c:v>55.99774797469707</c:v>
                </c:pt>
                <c:pt idx="1788">
                  <c:v>55.99774797469707</c:v>
                </c:pt>
                <c:pt idx="1789">
                  <c:v>55.99774797469707</c:v>
                </c:pt>
                <c:pt idx="1790">
                  <c:v>55.99774797469707</c:v>
                </c:pt>
                <c:pt idx="1791">
                  <c:v>55.99774797469707</c:v>
                </c:pt>
                <c:pt idx="1792">
                  <c:v>55.99774797469707</c:v>
                </c:pt>
                <c:pt idx="1793">
                  <c:v>55.99774797469707</c:v>
                </c:pt>
                <c:pt idx="1794">
                  <c:v>55.99774797469707</c:v>
                </c:pt>
                <c:pt idx="1795">
                  <c:v>55.99774797469707</c:v>
                </c:pt>
                <c:pt idx="1796">
                  <c:v>152.94268962081631</c:v>
                </c:pt>
                <c:pt idx="1797">
                  <c:v>152.20509066401215</c:v>
                </c:pt>
                <c:pt idx="1798">
                  <c:v>152.66838367347248</c:v>
                </c:pt>
                <c:pt idx="1799">
                  <c:v>153.13167668293275</c:v>
                </c:pt>
                <c:pt idx="1800">
                  <c:v>152.41215511011663</c:v>
                </c:pt>
                <c:pt idx="1801">
                  <c:v>152.87227077849832</c:v>
                </c:pt>
                <c:pt idx="1802">
                  <c:v>153.33238644688004</c:v>
                </c:pt>
                <c:pt idx="1803">
                  <c:v>152.63099950744078</c:v>
                </c:pt>
                <c:pt idx="1804">
                  <c:v>153.08799508413267</c:v>
                </c:pt>
                <c:pt idx="1805">
                  <c:v>152.40480002745906</c:v>
                </c:pt>
                <c:pt idx="1806">
                  <c:v>152.85873276184998</c:v>
                </c:pt>
                <c:pt idx="1807">
                  <c:v>153.31266549624092</c:v>
                </c:pt>
                <c:pt idx="1808">
                  <c:v>152.64771957172167</c:v>
                </c:pt>
                <c:pt idx="1809">
                  <c:v>153.09864671320042</c:v>
                </c:pt>
                <c:pt idx="1810">
                  <c:v>152.45200717022448</c:v>
                </c:pt>
                <c:pt idx="1811">
                  <c:v>152.89998596817986</c:v>
                </c:pt>
                <c:pt idx="1812">
                  <c:v>153.34796476613519</c:v>
                </c:pt>
                <c:pt idx="1813">
                  <c:v>152.71968885409129</c:v>
                </c:pt>
                <c:pt idx="1814">
                  <c:v>153.16477655791209</c:v>
                </c:pt>
                <c:pt idx="1815">
                  <c:v>152.55492152618905</c:v>
                </c:pt>
                <c:pt idx="1816">
                  <c:v>152.99717538526406</c:v>
                </c:pt>
                <c:pt idx="1817">
                  <c:v>152.40579848325061</c:v>
                </c:pt>
                <c:pt idx="1818">
                  <c:v>152.84527574696867</c:v>
                </c:pt>
                <c:pt idx="1819">
                  <c:v>153.2847530106867</c:v>
                </c:pt>
                <c:pt idx="1820">
                  <c:v>152.71191148777174</c:v>
                </c:pt>
                <c:pt idx="1821">
                  <c:v>153.14866940552162</c:v>
                </c:pt>
                <c:pt idx="1822">
                  <c:v>152.59442051109397</c:v>
                </c:pt>
                <c:pt idx="1823">
                  <c:v>153.02851633226447</c:v>
                </c:pt>
                <c:pt idx="1824">
                  <c:v>152.49291731571284</c:v>
                </c:pt>
                <c:pt idx="1825">
                  <c:v>61.503582712290196</c:v>
                </c:pt>
                <c:pt idx="1826">
                  <c:v>61.503582712290196</c:v>
                </c:pt>
                <c:pt idx="1827">
                  <c:v>61.503582712290196</c:v>
                </c:pt>
                <c:pt idx="1828">
                  <c:v>61.503582712290196</c:v>
                </c:pt>
                <c:pt idx="1829">
                  <c:v>61.503582712290196</c:v>
                </c:pt>
                <c:pt idx="1830">
                  <c:v>61.503582712290196</c:v>
                </c:pt>
                <c:pt idx="1831">
                  <c:v>61.503582712290196</c:v>
                </c:pt>
                <c:pt idx="1832">
                  <c:v>61.503582712290196</c:v>
                </c:pt>
                <c:pt idx="1833">
                  <c:v>62.398065065997073</c:v>
                </c:pt>
                <c:pt idx="1834">
                  <c:v>62.398065065997073</c:v>
                </c:pt>
                <c:pt idx="1835">
                  <c:v>62.398065065997073</c:v>
                </c:pt>
                <c:pt idx="1836">
                  <c:v>62.398065065997073</c:v>
                </c:pt>
                <c:pt idx="1837">
                  <c:v>62.398065065997073</c:v>
                </c:pt>
                <c:pt idx="1838">
                  <c:v>62.398065065997073</c:v>
                </c:pt>
                <c:pt idx="1839">
                  <c:v>62.398065065997073</c:v>
                </c:pt>
                <c:pt idx="1840">
                  <c:v>62.398065065997073</c:v>
                </c:pt>
                <c:pt idx="1841">
                  <c:v>62.398065065997073</c:v>
                </c:pt>
                <c:pt idx="1842">
                  <c:v>62.398065065997073</c:v>
                </c:pt>
                <c:pt idx="1843">
                  <c:v>62.398065065997073</c:v>
                </c:pt>
                <c:pt idx="1844">
                  <c:v>62.398065065997073</c:v>
                </c:pt>
                <c:pt idx="1845">
                  <c:v>62.398065065997073</c:v>
                </c:pt>
                <c:pt idx="1846">
                  <c:v>62.398065065997073</c:v>
                </c:pt>
                <c:pt idx="1847">
                  <c:v>62.398065065997073</c:v>
                </c:pt>
                <c:pt idx="1848">
                  <c:v>62.398065065997073</c:v>
                </c:pt>
                <c:pt idx="1849">
                  <c:v>62.398065065997073</c:v>
                </c:pt>
                <c:pt idx="1850">
                  <c:v>62.398065065997073</c:v>
                </c:pt>
                <c:pt idx="1851">
                  <c:v>62.398065065997073</c:v>
                </c:pt>
                <c:pt idx="1852">
                  <c:v>62.398065065997073</c:v>
                </c:pt>
                <c:pt idx="1853">
                  <c:v>62.398065065997073</c:v>
                </c:pt>
                <c:pt idx="1854">
                  <c:v>62.398065065997073</c:v>
                </c:pt>
                <c:pt idx="1855">
                  <c:v>62.398065065997073</c:v>
                </c:pt>
                <c:pt idx="1856">
                  <c:v>62.398065065997073</c:v>
                </c:pt>
                <c:pt idx="1857">
                  <c:v>62.398065065997073</c:v>
                </c:pt>
                <c:pt idx="1858">
                  <c:v>62.398065065997073</c:v>
                </c:pt>
                <c:pt idx="1859">
                  <c:v>62.398065065997073</c:v>
                </c:pt>
                <c:pt idx="1860">
                  <c:v>62.398065065997073</c:v>
                </c:pt>
                <c:pt idx="1861">
                  <c:v>62.398065065997073</c:v>
                </c:pt>
                <c:pt idx="1862">
                  <c:v>62.398065065997073</c:v>
                </c:pt>
                <c:pt idx="1863">
                  <c:v>62.398065065997073</c:v>
                </c:pt>
                <c:pt idx="1864">
                  <c:v>62.398065065997073</c:v>
                </c:pt>
                <c:pt idx="1865">
                  <c:v>62.398065065997073</c:v>
                </c:pt>
                <c:pt idx="1866">
                  <c:v>62.398065065997073</c:v>
                </c:pt>
                <c:pt idx="1867">
                  <c:v>62.398065065997073</c:v>
                </c:pt>
                <c:pt idx="1868">
                  <c:v>62.398065065997073</c:v>
                </c:pt>
                <c:pt idx="1869">
                  <c:v>62.398065065997073</c:v>
                </c:pt>
                <c:pt idx="1870">
                  <c:v>62.398065065997073</c:v>
                </c:pt>
                <c:pt idx="1871">
                  <c:v>62.398065065997073</c:v>
                </c:pt>
                <c:pt idx="1872">
                  <c:v>62.398065065997073</c:v>
                </c:pt>
                <c:pt idx="1873">
                  <c:v>62.398065065997073</c:v>
                </c:pt>
                <c:pt idx="1874">
                  <c:v>62.398065065997073</c:v>
                </c:pt>
                <c:pt idx="1875">
                  <c:v>64.08406705830734</c:v>
                </c:pt>
                <c:pt idx="1876">
                  <c:v>64.08406705830734</c:v>
                </c:pt>
                <c:pt idx="1877">
                  <c:v>64.08406705830734</c:v>
                </c:pt>
                <c:pt idx="1878">
                  <c:v>64.08406705830734</c:v>
                </c:pt>
                <c:pt idx="1879">
                  <c:v>64.08406705830734</c:v>
                </c:pt>
                <c:pt idx="1880">
                  <c:v>64.08406705830734</c:v>
                </c:pt>
                <c:pt idx="1881">
                  <c:v>64.08406705830734</c:v>
                </c:pt>
                <c:pt idx="1882">
                  <c:v>64.08406705830734</c:v>
                </c:pt>
                <c:pt idx="1883">
                  <c:v>64.08406705830734</c:v>
                </c:pt>
                <c:pt idx="1884">
                  <c:v>64.08406705830734</c:v>
                </c:pt>
                <c:pt idx="1885">
                  <c:v>64.08406705830734</c:v>
                </c:pt>
                <c:pt idx="1886">
                  <c:v>64.08406705830734</c:v>
                </c:pt>
                <c:pt idx="1887">
                  <c:v>64.08406705830734</c:v>
                </c:pt>
                <c:pt idx="1888">
                  <c:v>64.08406705830734</c:v>
                </c:pt>
                <c:pt idx="1889">
                  <c:v>64.08406705830734</c:v>
                </c:pt>
                <c:pt idx="1890">
                  <c:v>64.08406705830734</c:v>
                </c:pt>
                <c:pt idx="1891">
                  <c:v>64.08406705830734</c:v>
                </c:pt>
                <c:pt idx="1892">
                  <c:v>64.08406705830734</c:v>
                </c:pt>
                <c:pt idx="1893">
                  <c:v>64.08406705830734</c:v>
                </c:pt>
                <c:pt idx="1894">
                  <c:v>63.791281395328539</c:v>
                </c:pt>
                <c:pt idx="1895">
                  <c:v>63.791281395328539</c:v>
                </c:pt>
                <c:pt idx="1896">
                  <c:v>63.791281395328539</c:v>
                </c:pt>
                <c:pt idx="1897">
                  <c:v>63.791281395328539</c:v>
                </c:pt>
                <c:pt idx="1898">
                  <c:v>63.791281395328539</c:v>
                </c:pt>
                <c:pt idx="1899">
                  <c:v>63.791281395328539</c:v>
                </c:pt>
                <c:pt idx="1900">
                  <c:v>63.791281395328539</c:v>
                </c:pt>
                <c:pt idx="1901">
                  <c:v>63.791281395328539</c:v>
                </c:pt>
                <c:pt idx="1902">
                  <c:v>63.791281395328539</c:v>
                </c:pt>
                <c:pt idx="1903">
                  <c:v>63.791281395328539</c:v>
                </c:pt>
                <c:pt idx="1904">
                  <c:v>63.791281395328539</c:v>
                </c:pt>
                <c:pt idx="1905">
                  <c:v>63.791281395328539</c:v>
                </c:pt>
                <c:pt idx="1906">
                  <c:v>63.791281395328539</c:v>
                </c:pt>
                <c:pt idx="1907">
                  <c:v>63.791281395328539</c:v>
                </c:pt>
                <c:pt idx="1908">
                  <c:v>63.791281395328539</c:v>
                </c:pt>
                <c:pt idx="1909">
                  <c:v>63.791281395328539</c:v>
                </c:pt>
                <c:pt idx="1910">
                  <c:v>63.791281395328539</c:v>
                </c:pt>
                <c:pt idx="1911">
                  <c:v>63.791281395328539</c:v>
                </c:pt>
                <c:pt idx="1912">
                  <c:v>63.791281395328539</c:v>
                </c:pt>
                <c:pt idx="1913">
                  <c:v>63.791281395328539</c:v>
                </c:pt>
                <c:pt idx="1914">
                  <c:v>63.791281395328539</c:v>
                </c:pt>
                <c:pt idx="1915">
                  <c:v>63.443328406231849</c:v>
                </c:pt>
                <c:pt idx="1916">
                  <c:v>63.443328406231849</c:v>
                </c:pt>
                <c:pt idx="1917">
                  <c:v>63.443328406231849</c:v>
                </c:pt>
                <c:pt idx="1918">
                  <c:v>63.443328406231849</c:v>
                </c:pt>
                <c:pt idx="1919">
                  <c:v>63.443328406231849</c:v>
                </c:pt>
                <c:pt idx="1920">
                  <c:v>63.443328406231849</c:v>
                </c:pt>
                <c:pt idx="1921">
                  <c:v>63.443328406231849</c:v>
                </c:pt>
                <c:pt idx="1922">
                  <c:v>63.443328406231849</c:v>
                </c:pt>
                <c:pt idx="1923">
                  <c:v>63.443328406231849</c:v>
                </c:pt>
                <c:pt idx="1924">
                  <c:v>63.443328406231849</c:v>
                </c:pt>
                <c:pt idx="1925">
                  <c:v>63.443328406231849</c:v>
                </c:pt>
                <c:pt idx="1926">
                  <c:v>63.443328406231849</c:v>
                </c:pt>
                <c:pt idx="1927">
                  <c:v>63.443328406231849</c:v>
                </c:pt>
                <c:pt idx="1928">
                  <c:v>63.443328406231849</c:v>
                </c:pt>
                <c:pt idx="1929">
                  <c:v>63.443328406231849</c:v>
                </c:pt>
                <c:pt idx="1930">
                  <c:v>63.443328406231849</c:v>
                </c:pt>
                <c:pt idx="1931">
                  <c:v>63.443328406231849</c:v>
                </c:pt>
                <c:pt idx="1932">
                  <c:v>63.443328406231849</c:v>
                </c:pt>
                <c:pt idx="1933">
                  <c:v>63.443328406231849</c:v>
                </c:pt>
                <c:pt idx="1934">
                  <c:v>63.443328406231849</c:v>
                </c:pt>
                <c:pt idx="1935">
                  <c:v>63.443328406231849</c:v>
                </c:pt>
                <c:pt idx="1936">
                  <c:v>63.443328406231849</c:v>
                </c:pt>
                <c:pt idx="1937">
                  <c:v>63.443328406231849</c:v>
                </c:pt>
                <c:pt idx="1938">
                  <c:v>63.443328406231849</c:v>
                </c:pt>
                <c:pt idx="1939">
                  <c:v>63.664785258022263</c:v>
                </c:pt>
                <c:pt idx="1940">
                  <c:v>63.664785258022263</c:v>
                </c:pt>
                <c:pt idx="1941">
                  <c:v>63.664785258022263</c:v>
                </c:pt>
                <c:pt idx="1942">
                  <c:v>63.664785258022263</c:v>
                </c:pt>
                <c:pt idx="1943">
                  <c:v>63.664785258022263</c:v>
                </c:pt>
                <c:pt idx="1944">
                  <c:v>63.664785258022263</c:v>
                </c:pt>
                <c:pt idx="1945">
                  <c:v>63.664785258022263</c:v>
                </c:pt>
                <c:pt idx="1946">
                  <c:v>63.664785258022263</c:v>
                </c:pt>
                <c:pt idx="1947">
                  <c:v>63.664785258022263</c:v>
                </c:pt>
                <c:pt idx="1948">
                  <c:v>63.664785258022263</c:v>
                </c:pt>
                <c:pt idx="1949">
                  <c:v>63.664785258022263</c:v>
                </c:pt>
                <c:pt idx="1950">
                  <c:v>63.664785258022263</c:v>
                </c:pt>
                <c:pt idx="1951">
                  <c:v>63.664785258022263</c:v>
                </c:pt>
                <c:pt idx="1952">
                  <c:v>63.664785258022263</c:v>
                </c:pt>
                <c:pt idx="1953">
                  <c:v>63.664785258022263</c:v>
                </c:pt>
                <c:pt idx="1954">
                  <c:v>63.664785258022263</c:v>
                </c:pt>
                <c:pt idx="1955">
                  <c:v>63.664785258022263</c:v>
                </c:pt>
                <c:pt idx="1956">
                  <c:v>63.664785258022263</c:v>
                </c:pt>
                <c:pt idx="1957">
                  <c:v>63.664785258022263</c:v>
                </c:pt>
                <c:pt idx="1958">
                  <c:v>63.664785258022263</c:v>
                </c:pt>
                <c:pt idx="1959">
                  <c:v>63.664785258022263</c:v>
                </c:pt>
                <c:pt idx="1960">
                  <c:v>63.664785258022263</c:v>
                </c:pt>
                <c:pt idx="1961">
                  <c:v>62.249669709239186</c:v>
                </c:pt>
                <c:pt idx="1962">
                  <c:v>62.249669709239186</c:v>
                </c:pt>
                <c:pt idx="1963">
                  <c:v>62.249669709239186</c:v>
                </c:pt>
                <c:pt idx="1964">
                  <c:v>62.249669709239186</c:v>
                </c:pt>
                <c:pt idx="1965">
                  <c:v>62.249669709239186</c:v>
                </c:pt>
                <c:pt idx="1966">
                  <c:v>62.249669709239186</c:v>
                </c:pt>
                <c:pt idx="1967">
                  <c:v>62.249669709239186</c:v>
                </c:pt>
                <c:pt idx="1968">
                  <c:v>62.249669709239186</c:v>
                </c:pt>
                <c:pt idx="1969">
                  <c:v>62.249669709239186</c:v>
                </c:pt>
                <c:pt idx="1970">
                  <c:v>62.249669709239186</c:v>
                </c:pt>
                <c:pt idx="1971">
                  <c:v>62.249669709239186</c:v>
                </c:pt>
                <c:pt idx="1972">
                  <c:v>62.249669709239186</c:v>
                </c:pt>
                <c:pt idx="1973">
                  <c:v>62.249669709239186</c:v>
                </c:pt>
                <c:pt idx="1974">
                  <c:v>62.249669709239186</c:v>
                </c:pt>
                <c:pt idx="1975">
                  <c:v>62.249669709239186</c:v>
                </c:pt>
                <c:pt idx="1976">
                  <c:v>62.249669709239186</c:v>
                </c:pt>
                <c:pt idx="1977">
                  <c:v>62.249669709239186</c:v>
                </c:pt>
                <c:pt idx="1978">
                  <c:v>62.249669709239186</c:v>
                </c:pt>
                <c:pt idx="1979">
                  <c:v>13.692722484974293</c:v>
                </c:pt>
                <c:pt idx="1980">
                  <c:v>13.603276328717667</c:v>
                </c:pt>
                <c:pt idx="1981">
                  <c:v>13.733511294845286</c:v>
                </c:pt>
                <c:pt idx="1982">
                  <c:v>13.644447230298955</c:v>
                </c:pt>
                <c:pt idx="1983">
                  <c:v>13.555383165752621</c:v>
                </c:pt>
                <c:pt idx="1984">
                  <c:v>13.690828380126451</c:v>
                </c:pt>
                <c:pt idx="1985">
                  <c:v>13.602154804910429</c:v>
                </c:pt>
                <c:pt idx="1986">
                  <c:v>13.513481229694387</c:v>
                </c:pt>
                <c:pt idx="1987">
                  <c:v>13.424807654478352</c:v>
                </c:pt>
                <c:pt idx="1988">
                  <c:v>13.565471514718384</c:v>
                </c:pt>
                <c:pt idx="1989">
                  <c:v>13.477196826452658</c:v>
                </c:pt>
                <c:pt idx="1990">
                  <c:v>13.388922138186921</c:v>
                </c:pt>
                <c:pt idx="1991">
                  <c:v>13.534813041913187</c:v>
                </c:pt>
                <c:pt idx="1992">
                  <c:v>13.446945638217764</c:v>
                </c:pt>
                <c:pt idx="1993">
                  <c:v>13.35907823452234</c:v>
                </c:pt>
                <c:pt idx="1994">
                  <c:v>13.271210830826915</c:v>
                </c:pt>
                <c:pt idx="1995">
                  <c:v>13.422337175659409</c:v>
                </c:pt>
                <c:pt idx="1996">
                  <c:v>13.334885454154293</c:v>
                </c:pt>
                <c:pt idx="1997">
                  <c:v>13.247433732649174</c:v>
                </c:pt>
                <c:pt idx="1998">
                  <c:v>13.403803916207902</c:v>
                </c:pt>
                <c:pt idx="1999">
                  <c:v>13.316776274513112</c:v>
                </c:pt>
                <c:pt idx="2000">
                  <c:v>13.229748632818335</c:v>
                </c:pt>
                <c:pt idx="2001">
                  <c:v>13.142720991123543</c:v>
                </c:pt>
                <c:pt idx="2002">
                  <c:v>13.304343411028491</c:v>
                </c:pt>
                <c:pt idx="2003">
                  <c:v>13.217748246764032</c:v>
                </c:pt>
                <c:pt idx="2004">
                  <c:v>13.131153082499575</c:v>
                </c:pt>
                <c:pt idx="2005">
                  <c:v>13.044557918235103</c:v>
                </c:pt>
                <c:pt idx="2006">
                  <c:v>13.21144097210631</c:v>
                </c:pt>
                <c:pt idx="2007">
                  <c:v>13.125286682892192</c:v>
                </c:pt>
                <c:pt idx="2008">
                  <c:v>12.933977139702497</c:v>
                </c:pt>
                <c:pt idx="2009">
                  <c:v>12.848449616416504</c:v>
                </c:pt>
                <c:pt idx="2010">
                  <c:v>13.021228467802075</c:v>
                </c:pt>
                <c:pt idx="2011">
                  <c:v>12.936150217186437</c:v>
                </c:pt>
                <c:pt idx="2012">
                  <c:v>12.851071966570775</c:v>
                </c:pt>
                <c:pt idx="2013">
                  <c:v>12.765993715955123</c:v>
                </c:pt>
                <c:pt idx="2014">
                  <c:v>12.944049996546978</c:v>
                </c:pt>
                <c:pt idx="2015">
                  <c:v>12.859429416221655</c:v>
                </c:pt>
                <c:pt idx="2016">
                  <c:v>12.77480883589636</c:v>
                </c:pt>
                <c:pt idx="2017">
                  <c:v>12.690188255571048</c:v>
                </c:pt>
                <c:pt idx="2018">
                  <c:v>12.873530362989145</c:v>
                </c:pt>
                <c:pt idx="2019">
                  <c:v>12.789375850574194</c:v>
                </c:pt>
                <c:pt idx="2020">
                  <c:v>12.705221338159244</c:v>
                </c:pt>
                <c:pt idx="2021">
                  <c:v>12.621066825744292</c:v>
                </c:pt>
                <c:pt idx="2022">
                  <c:v>60.920997189220174</c:v>
                </c:pt>
                <c:pt idx="2023">
                  <c:v>60.920997189220174</c:v>
                </c:pt>
                <c:pt idx="2024">
                  <c:v>153.21275434577532</c:v>
                </c:pt>
                <c:pt idx="2025">
                  <c:v>152.47348787207159</c:v>
                </c:pt>
                <c:pt idx="2026">
                  <c:v>152.93511336463223</c:v>
                </c:pt>
                <c:pt idx="2027">
                  <c:v>153.3967388571929</c:v>
                </c:pt>
                <c:pt idx="2028">
                  <c:v>152.67554976747709</c:v>
                </c:pt>
                <c:pt idx="2029">
                  <c:v>153.13399791895915</c:v>
                </c:pt>
                <c:pt idx="2030">
                  <c:v>152.43094346262026</c:v>
                </c:pt>
                <c:pt idx="2031">
                  <c:v>152.88627152241256</c:v>
                </c:pt>
                <c:pt idx="2032">
                  <c:v>57.946967072734552</c:v>
                </c:pt>
                <c:pt idx="2033">
                  <c:v>57.946967072734552</c:v>
                </c:pt>
                <c:pt idx="2034">
                  <c:v>57.946967072734552</c:v>
                </c:pt>
                <c:pt idx="2035">
                  <c:v>57.946967072734552</c:v>
                </c:pt>
                <c:pt idx="2036">
                  <c:v>57.946967072734552</c:v>
                </c:pt>
                <c:pt idx="2037">
                  <c:v>57.946967072734552</c:v>
                </c:pt>
                <c:pt idx="2038">
                  <c:v>57.946967072734552</c:v>
                </c:pt>
                <c:pt idx="2039">
                  <c:v>57.946967072734552</c:v>
                </c:pt>
                <c:pt idx="2040">
                  <c:v>57.946967072734552</c:v>
                </c:pt>
                <c:pt idx="2041">
                  <c:v>57.946967072734552</c:v>
                </c:pt>
                <c:pt idx="2042">
                  <c:v>57.946967072734552</c:v>
                </c:pt>
                <c:pt idx="2043">
                  <c:v>57.946967072734552</c:v>
                </c:pt>
                <c:pt idx="2044">
                  <c:v>57.946967072734552</c:v>
                </c:pt>
                <c:pt idx="2045">
                  <c:v>57.946967072734552</c:v>
                </c:pt>
                <c:pt idx="2046">
                  <c:v>57.946967072734552</c:v>
                </c:pt>
                <c:pt idx="2047">
                  <c:v>57.946967072734552</c:v>
                </c:pt>
                <c:pt idx="2048">
                  <c:v>57.946967072734552</c:v>
                </c:pt>
                <c:pt idx="2049">
                  <c:v>57.946967072734552</c:v>
                </c:pt>
                <c:pt idx="2050">
                  <c:v>57.946967072734552</c:v>
                </c:pt>
                <c:pt idx="2051">
                  <c:v>57.946967072734552</c:v>
                </c:pt>
                <c:pt idx="2052">
                  <c:v>57.946967072734552</c:v>
                </c:pt>
                <c:pt idx="2053">
                  <c:v>57.946967072734552</c:v>
                </c:pt>
                <c:pt idx="2054">
                  <c:v>57.946967072734552</c:v>
                </c:pt>
                <c:pt idx="2055">
                  <c:v>57.946967072734552</c:v>
                </c:pt>
                <c:pt idx="2056">
                  <c:v>57.946967072734552</c:v>
                </c:pt>
                <c:pt idx="2057">
                  <c:v>57.946967072734552</c:v>
                </c:pt>
                <c:pt idx="2058">
                  <c:v>57.946967072734552</c:v>
                </c:pt>
                <c:pt idx="2059">
                  <c:v>57.946967072734552</c:v>
                </c:pt>
                <c:pt idx="2060">
                  <c:v>57.946967072734552</c:v>
                </c:pt>
                <c:pt idx="2061">
                  <c:v>57.946967072734552</c:v>
                </c:pt>
                <c:pt idx="2062">
                  <c:v>57.946967072734552</c:v>
                </c:pt>
                <c:pt idx="2063">
                  <c:v>57.946967072734552</c:v>
                </c:pt>
                <c:pt idx="2064">
                  <c:v>57.946967072734552</c:v>
                </c:pt>
                <c:pt idx="2065">
                  <c:v>57.946967072734552</c:v>
                </c:pt>
                <c:pt idx="2066">
                  <c:v>57.946967072734552</c:v>
                </c:pt>
                <c:pt idx="2067">
                  <c:v>57.946967072734552</c:v>
                </c:pt>
                <c:pt idx="2068">
                  <c:v>57.946967072734552</c:v>
                </c:pt>
                <c:pt idx="2069">
                  <c:v>57.946967072734552</c:v>
                </c:pt>
                <c:pt idx="2070">
                  <c:v>57.946967072734552</c:v>
                </c:pt>
                <c:pt idx="2071">
                  <c:v>57.946967072734552</c:v>
                </c:pt>
                <c:pt idx="2072">
                  <c:v>57.946967072734552</c:v>
                </c:pt>
                <c:pt idx="2073">
                  <c:v>57.946967072734552</c:v>
                </c:pt>
                <c:pt idx="2074">
                  <c:v>57.946967072734552</c:v>
                </c:pt>
                <c:pt idx="2075">
                  <c:v>57.946967072734552</c:v>
                </c:pt>
                <c:pt idx="2076">
                  <c:v>57.946967072734552</c:v>
                </c:pt>
                <c:pt idx="2077">
                  <c:v>57.946967072734552</c:v>
                </c:pt>
                <c:pt idx="2078">
                  <c:v>57.946967072734552</c:v>
                </c:pt>
                <c:pt idx="2079">
                  <c:v>57.946967072734552</c:v>
                </c:pt>
                <c:pt idx="2080">
                  <c:v>57.946967072734552</c:v>
                </c:pt>
                <c:pt idx="2081">
                  <c:v>57.946967072734552</c:v>
                </c:pt>
                <c:pt idx="2082">
                  <c:v>57.946967072734552</c:v>
                </c:pt>
                <c:pt idx="2083">
                  <c:v>58.314697650730601</c:v>
                </c:pt>
                <c:pt idx="2084">
                  <c:v>58.314697650730601</c:v>
                </c:pt>
                <c:pt idx="2085">
                  <c:v>58.314697650730601</c:v>
                </c:pt>
                <c:pt idx="2086">
                  <c:v>58.314697650730601</c:v>
                </c:pt>
                <c:pt idx="2087">
                  <c:v>58.314697650730601</c:v>
                </c:pt>
                <c:pt idx="2088">
                  <c:v>58.314697650730601</c:v>
                </c:pt>
                <c:pt idx="2089">
                  <c:v>58.314697650730601</c:v>
                </c:pt>
                <c:pt idx="2090">
                  <c:v>58.314697650730601</c:v>
                </c:pt>
                <c:pt idx="2091">
                  <c:v>58.314697650730601</c:v>
                </c:pt>
                <c:pt idx="2092">
                  <c:v>58.314697650730601</c:v>
                </c:pt>
                <c:pt idx="2093">
                  <c:v>58.314697650730601</c:v>
                </c:pt>
                <c:pt idx="2094">
                  <c:v>58.314697650730601</c:v>
                </c:pt>
                <c:pt idx="2095">
                  <c:v>58.314697650730601</c:v>
                </c:pt>
                <c:pt idx="2096">
                  <c:v>58.314697650730601</c:v>
                </c:pt>
                <c:pt idx="2097">
                  <c:v>58.314697650730601</c:v>
                </c:pt>
                <c:pt idx="2098">
                  <c:v>58.314697650730601</c:v>
                </c:pt>
                <c:pt idx="2099">
                  <c:v>58.314697650730601</c:v>
                </c:pt>
                <c:pt idx="2100">
                  <c:v>58.314697650730601</c:v>
                </c:pt>
                <c:pt idx="2101">
                  <c:v>58.314697650730601</c:v>
                </c:pt>
                <c:pt idx="2102">
                  <c:v>58.314697650730601</c:v>
                </c:pt>
                <c:pt idx="2103">
                  <c:v>58.314697650730601</c:v>
                </c:pt>
                <c:pt idx="2104">
                  <c:v>58.314697650730601</c:v>
                </c:pt>
                <c:pt idx="2105">
                  <c:v>58.314697650730601</c:v>
                </c:pt>
                <c:pt idx="2106">
                  <c:v>58.314697650730601</c:v>
                </c:pt>
                <c:pt idx="2107">
                  <c:v>58.314697650730601</c:v>
                </c:pt>
                <c:pt idx="2108">
                  <c:v>58.314697650730601</c:v>
                </c:pt>
                <c:pt idx="2109">
                  <c:v>58.314697650730601</c:v>
                </c:pt>
                <c:pt idx="2110">
                  <c:v>58.314697650730601</c:v>
                </c:pt>
                <c:pt idx="2111">
                  <c:v>58.314697650730601</c:v>
                </c:pt>
                <c:pt idx="2112">
                  <c:v>58.314697650730601</c:v>
                </c:pt>
                <c:pt idx="2113">
                  <c:v>58.314697650730601</c:v>
                </c:pt>
                <c:pt idx="2114">
                  <c:v>58.314697650730601</c:v>
                </c:pt>
                <c:pt idx="2115">
                  <c:v>58.314697650730601</c:v>
                </c:pt>
                <c:pt idx="2116">
                  <c:v>58.314697650730601</c:v>
                </c:pt>
                <c:pt idx="2117">
                  <c:v>58.314697650730601</c:v>
                </c:pt>
                <c:pt idx="2118">
                  <c:v>58.314697650730601</c:v>
                </c:pt>
                <c:pt idx="2119">
                  <c:v>58.314697650730601</c:v>
                </c:pt>
                <c:pt idx="2120">
                  <c:v>58.314697650730601</c:v>
                </c:pt>
                <c:pt idx="2121">
                  <c:v>58.314697650730601</c:v>
                </c:pt>
                <c:pt idx="2122">
                  <c:v>58.314697650730601</c:v>
                </c:pt>
                <c:pt idx="2123">
                  <c:v>58.314697650730601</c:v>
                </c:pt>
                <c:pt idx="2124">
                  <c:v>58.314697650730601</c:v>
                </c:pt>
                <c:pt idx="2125">
                  <c:v>58.314697650730601</c:v>
                </c:pt>
                <c:pt idx="2126">
                  <c:v>58.314697650730601</c:v>
                </c:pt>
                <c:pt idx="2127">
                  <c:v>58.314697650730601</c:v>
                </c:pt>
                <c:pt idx="2128">
                  <c:v>58.314697650730601</c:v>
                </c:pt>
                <c:pt idx="2129">
                  <c:v>58.314697650730601</c:v>
                </c:pt>
                <c:pt idx="2130">
                  <c:v>58.314697650730601</c:v>
                </c:pt>
                <c:pt idx="2131">
                  <c:v>58.314697650730601</c:v>
                </c:pt>
                <c:pt idx="2132">
                  <c:v>58.314697650730601</c:v>
                </c:pt>
                <c:pt idx="2133">
                  <c:v>58.314697650730601</c:v>
                </c:pt>
                <c:pt idx="2134">
                  <c:v>56.730993969988155</c:v>
                </c:pt>
                <c:pt idx="2135">
                  <c:v>56.730993969988155</c:v>
                </c:pt>
                <c:pt idx="2136">
                  <c:v>56.730993969988155</c:v>
                </c:pt>
                <c:pt idx="2137">
                  <c:v>56.730993969988155</c:v>
                </c:pt>
                <c:pt idx="2138">
                  <c:v>56.730993969988155</c:v>
                </c:pt>
                <c:pt idx="2139">
                  <c:v>56.730993969988155</c:v>
                </c:pt>
                <c:pt idx="2140">
                  <c:v>56.730993969988155</c:v>
                </c:pt>
                <c:pt idx="2141">
                  <c:v>56.730993969988155</c:v>
                </c:pt>
                <c:pt idx="2142">
                  <c:v>56.730993969988155</c:v>
                </c:pt>
                <c:pt idx="2143">
                  <c:v>56.730993969988155</c:v>
                </c:pt>
                <c:pt idx="2144">
                  <c:v>56.730993969988155</c:v>
                </c:pt>
                <c:pt idx="2145">
                  <c:v>56.730993969988155</c:v>
                </c:pt>
                <c:pt idx="2146">
                  <c:v>56.730993969988155</c:v>
                </c:pt>
                <c:pt idx="2147">
                  <c:v>56.730993969988155</c:v>
                </c:pt>
                <c:pt idx="2148">
                  <c:v>56.730993969988155</c:v>
                </c:pt>
                <c:pt idx="2149">
                  <c:v>56.730993969988155</c:v>
                </c:pt>
                <c:pt idx="2150">
                  <c:v>56.730993969988155</c:v>
                </c:pt>
                <c:pt idx="2151">
                  <c:v>56.730993969988155</c:v>
                </c:pt>
                <c:pt idx="2152">
                  <c:v>56.730993969988155</c:v>
                </c:pt>
                <c:pt idx="2153">
                  <c:v>56.730993969988155</c:v>
                </c:pt>
                <c:pt idx="2154">
                  <c:v>56.730993969988155</c:v>
                </c:pt>
                <c:pt idx="2155">
                  <c:v>56.730993969988155</c:v>
                </c:pt>
                <c:pt idx="2156">
                  <c:v>56.730993969988155</c:v>
                </c:pt>
                <c:pt idx="2157">
                  <c:v>56.730993969988155</c:v>
                </c:pt>
                <c:pt idx="2158">
                  <c:v>56.730993969988155</c:v>
                </c:pt>
                <c:pt idx="2159">
                  <c:v>56.730993969988155</c:v>
                </c:pt>
                <c:pt idx="2160">
                  <c:v>56.730993969988155</c:v>
                </c:pt>
                <c:pt idx="2161">
                  <c:v>56.730993969988155</c:v>
                </c:pt>
                <c:pt idx="2162">
                  <c:v>56.730993969988155</c:v>
                </c:pt>
                <c:pt idx="2163">
                  <c:v>56.730993969988155</c:v>
                </c:pt>
                <c:pt idx="2164">
                  <c:v>56.730993969988155</c:v>
                </c:pt>
                <c:pt idx="2165">
                  <c:v>12.807313962704294</c:v>
                </c:pt>
                <c:pt idx="2166">
                  <c:v>12.723872906051778</c:v>
                </c:pt>
                <c:pt idx="2167">
                  <c:v>12.640431849399253</c:v>
                </c:pt>
                <c:pt idx="2168">
                  <c:v>12.556990792746722</c:v>
                </c:pt>
                <c:pt idx="2169">
                  <c:v>12.736684267301701</c:v>
                </c:pt>
                <c:pt idx="2170">
                  <c:v>12.653700880939525</c:v>
                </c:pt>
                <c:pt idx="2171">
                  <c:v>12.57071749457735</c:v>
                </c:pt>
                <c:pt idx="2172">
                  <c:v>12.487734108215163</c:v>
                </c:pt>
                <c:pt idx="2173">
                  <c:v>12.404750721852999</c:v>
                </c:pt>
                <c:pt idx="2174">
                  <c:v>12.589730023234246</c:v>
                </c:pt>
                <c:pt idx="2175">
                  <c:v>12.507212704782416</c:v>
                </c:pt>
                <c:pt idx="2176">
                  <c:v>12.424695386330601</c:v>
                </c:pt>
                <c:pt idx="2177">
                  <c:v>12.342178067878772</c:v>
                </c:pt>
                <c:pt idx="2178">
                  <c:v>12.532451593706277</c:v>
                </c:pt>
                <c:pt idx="2179">
                  <c:v>12.450408740784823</c:v>
                </c:pt>
                <c:pt idx="2180">
                  <c:v>12.36836588786335</c:v>
                </c:pt>
                <c:pt idx="2181">
                  <c:v>12.286323034941885</c:v>
                </c:pt>
                <c:pt idx="2182">
                  <c:v>12.481899182835683</c:v>
                </c:pt>
                <c:pt idx="2183">
                  <c:v>12.40033919306458</c:v>
                </c:pt>
                <c:pt idx="2184">
                  <c:v>12.318779203293486</c:v>
                </c:pt>
                <c:pt idx="2185">
                  <c:v>12.237219213522383</c:v>
                </c:pt>
                <c:pt idx="2186">
                  <c:v>12.155659223751302</c:v>
                </c:pt>
                <c:pt idx="2187">
                  <c:v>12.356546391331362</c:v>
                </c:pt>
                <c:pt idx="2188">
                  <c:v>12.275477662330625</c:v>
                </c:pt>
                <c:pt idx="2189">
                  <c:v>12.194408933329896</c:v>
                </c:pt>
                <c:pt idx="2190">
                  <c:v>12.113340204329184</c:v>
                </c:pt>
                <c:pt idx="2191">
                  <c:v>9.6128865159627512</c:v>
                </c:pt>
                <c:pt idx="2192">
                  <c:v>9.5276097470224084</c:v>
                </c:pt>
                <c:pt idx="2193">
                  <c:v>9.4423329780820673</c:v>
                </c:pt>
                <c:pt idx="2194">
                  <c:v>58.386375112520412</c:v>
                </c:pt>
                <c:pt idx="2195">
                  <c:v>58.386375112520412</c:v>
                </c:pt>
                <c:pt idx="2196">
                  <c:v>152.14808197894325</c:v>
                </c:pt>
                <c:pt idx="2197">
                  <c:v>152.62941257339719</c:v>
                </c:pt>
                <c:pt idx="2198">
                  <c:v>152.14179497767151</c:v>
                </c:pt>
                <c:pt idx="2199">
                  <c:v>152.62052273062025</c:v>
                </c:pt>
                <c:pt idx="2200">
                  <c:v>153.09925048356902</c:v>
                </c:pt>
                <c:pt idx="2201">
                  <c:v>152.33122773087501</c:v>
                </c:pt>
                <c:pt idx="2202">
                  <c:v>152.80660639457878</c:v>
                </c:pt>
                <c:pt idx="2203">
                  <c:v>153.28198505828252</c:v>
                </c:pt>
                <c:pt idx="2204">
                  <c:v>152.53192519079889</c:v>
                </c:pt>
                <c:pt idx="2205">
                  <c:v>153.00401201464643</c:v>
                </c:pt>
                <c:pt idx="2206">
                  <c:v>152.27197228176215</c:v>
                </c:pt>
                <c:pt idx="2207">
                  <c:v>152.74082451514226</c:v>
                </c:pt>
                <c:pt idx="2208">
                  <c:v>153.20967674852241</c:v>
                </c:pt>
                <c:pt idx="2209">
                  <c:v>152.49571439962608</c:v>
                </c:pt>
                <c:pt idx="2210">
                  <c:v>152.96138929192762</c:v>
                </c:pt>
                <c:pt idx="2211">
                  <c:v>152.26556157640815</c:v>
                </c:pt>
                <c:pt idx="2212">
                  <c:v>152.72811637701992</c:v>
                </c:pt>
                <c:pt idx="2213">
                  <c:v>153.19067117763166</c:v>
                </c:pt>
                <c:pt idx="2214">
                  <c:v>152.51303534487781</c:v>
                </c:pt>
                <c:pt idx="2215">
                  <c:v>152.97252730318854</c:v>
                </c:pt>
                <c:pt idx="2216">
                  <c:v>152.31314060258919</c:v>
                </c:pt>
                <c:pt idx="2217">
                  <c:v>152.76962696798776</c:v>
                </c:pt>
                <c:pt idx="2218">
                  <c:v>153.22611333338634</c:v>
                </c:pt>
                <c:pt idx="2219">
                  <c:v>152.58503301433021</c:v>
                </c:pt>
                <c:pt idx="2220">
                  <c:v>153.03857103620535</c:v>
                </c:pt>
                <c:pt idx="2221">
                  <c:v>152.41585434808127</c:v>
                </c:pt>
                <c:pt idx="2222">
                  <c:v>152.86650127582189</c:v>
                </c:pt>
                <c:pt idx="2223">
                  <c:v>153.31714820356251</c:v>
                </c:pt>
                <c:pt idx="2224">
                  <c:v>152.71285239575926</c:v>
                </c:pt>
                <c:pt idx="2225">
                  <c:v>153.16066547875405</c:v>
                </c:pt>
                <c:pt idx="2226">
                  <c:v>152.57484780066048</c:v>
                </c:pt>
                <c:pt idx="2227">
                  <c:v>153.01988428829839</c:v>
                </c:pt>
                <c:pt idx="2228">
                  <c:v>152.45260198930322</c:v>
                </c:pt>
                <c:pt idx="2229">
                  <c:v>152.89491913097294</c:v>
                </c:pt>
                <c:pt idx="2230">
                  <c:v>153.33723627264263</c:v>
                </c:pt>
                <c:pt idx="2231">
                  <c:v>152.7885466021348</c:v>
                </c:pt>
                <c:pt idx="2232">
                  <c:v>153.22820164722512</c:v>
                </c:pt>
                <c:pt idx="2233">
                  <c:v>152.69816185459337</c:v>
                </c:pt>
                <c:pt idx="2234">
                  <c:v>153.13521205249313</c:v>
                </c:pt>
                <c:pt idx="2235">
                  <c:v>153.37830032071383</c:v>
                </c:pt>
                <c:pt idx="2236">
                  <c:v>153.10795586178028</c:v>
                </c:pt>
                <c:pt idx="2237">
                  <c:v>152.847592789342</c:v>
                </c:pt>
                <c:pt idx="2238">
                  <c:v>153.28035618442422</c:v>
                </c:pt>
                <c:pt idx="2239">
                  <c:v>153.03000641180054</c:v>
                </c:pt>
                <c:pt idx="2240">
                  <c:v>152.78970185231105</c:v>
                </c:pt>
                <c:pt idx="2241">
                  <c:v>153.21882712897389</c:v>
                </c:pt>
                <c:pt idx="2242">
                  <c:v>152.98859969593798</c:v>
                </c:pt>
                <c:pt idx="2243">
                  <c:v>152.76848130267516</c:v>
                </c:pt>
                <c:pt idx="2244">
                  <c:v>153.19409611419647</c:v>
                </c:pt>
                <c:pt idx="2245">
                  <c:v>152.98411867402621</c:v>
                </c:pt>
                <c:pt idx="2246">
                  <c:v>152.78431410026792</c:v>
                </c:pt>
                <c:pt idx="2247">
                  <c:v>153.20654609992553</c:v>
                </c:pt>
                <c:pt idx="2248">
                  <c:v>153.01694630589878</c:v>
                </c:pt>
                <c:pt idx="2249">
                  <c:v>152.83758320492294</c:v>
                </c:pt>
                <c:pt idx="2250">
                  <c:v>153.2565600459948</c:v>
                </c:pt>
                <c:pt idx="2251">
                  <c:v>153.08746555138936</c:v>
                </c:pt>
                <c:pt idx="2252">
                  <c:v>152.92867157647387</c:v>
                </c:pt>
                <c:pt idx="2253">
                  <c:v>153.34452091223781</c:v>
                </c:pt>
                <c:pt idx="2254">
                  <c:v>64.257856050915137</c:v>
                </c:pt>
                <c:pt idx="2255">
                  <c:v>64.257856050915137</c:v>
                </c:pt>
                <c:pt idx="2256">
                  <c:v>64.257856050915137</c:v>
                </c:pt>
                <c:pt idx="2257">
                  <c:v>64.257856050915137</c:v>
                </c:pt>
                <c:pt idx="2258">
                  <c:v>64.257856050915137</c:v>
                </c:pt>
                <c:pt idx="2259">
                  <c:v>64.257856050915137</c:v>
                </c:pt>
                <c:pt idx="2260">
                  <c:v>64.257856050915137</c:v>
                </c:pt>
                <c:pt idx="2261">
                  <c:v>64.257856050915137</c:v>
                </c:pt>
                <c:pt idx="2262">
                  <c:v>64.257856050915137</c:v>
                </c:pt>
                <c:pt idx="2263">
                  <c:v>64.257856050915137</c:v>
                </c:pt>
                <c:pt idx="2264">
                  <c:v>64.257856050915137</c:v>
                </c:pt>
                <c:pt idx="2265">
                  <c:v>64.257856050915137</c:v>
                </c:pt>
                <c:pt idx="2266">
                  <c:v>64.257856050915137</c:v>
                </c:pt>
                <c:pt idx="2267">
                  <c:v>64.257856050915137</c:v>
                </c:pt>
                <c:pt idx="2268">
                  <c:v>64.257856050915137</c:v>
                </c:pt>
                <c:pt idx="2269">
                  <c:v>62.671584762460043</c:v>
                </c:pt>
                <c:pt idx="2270">
                  <c:v>62.671584762460043</c:v>
                </c:pt>
                <c:pt idx="2271">
                  <c:v>62.671584762460043</c:v>
                </c:pt>
                <c:pt idx="2272">
                  <c:v>62.671584762460043</c:v>
                </c:pt>
                <c:pt idx="2273">
                  <c:v>62.671584762460043</c:v>
                </c:pt>
                <c:pt idx="2274">
                  <c:v>62.671584762460043</c:v>
                </c:pt>
                <c:pt idx="2275">
                  <c:v>62.671584762460043</c:v>
                </c:pt>
                <c:pt idx="2276">
                  <c:v>62.671584762460043</c:v>
                </c:pt>
                <c:pt idx="2277">
                  <c:v>62.671584762460043</c:v>
                </c:pt>
                <c:pt idx="2278">
                  <c:v>62.671584762460043</c:v>
                </c:pt>
                <c:pt idx="2279">
                  <c:v>62.671584762460043</c:v>
                </c:pt>
                <c:pt idx="2280">
                  <c:v>62.671584762460043</c:v>
                </c:pt>
                <c:pt idx="2281">
                  <c:v>62.671584762460043</c:v>
                </c:pt>
                <c:pt idx="2282">
                  <c:v>62.671584762460043</c:v>
                </c:pt>
                <c:pt idx="2283">
                  <c:v>62.671584762460043</c:v>
                </c:pt>
                <c:pt idx="2284">
                  <c:v>62.671584762460043</c:v>
                </c:pt>
                <c:pt idx="2285">
                  <c:v>62.671584762460043</c:v>
                </c:pt>
                <c:pt idx="2286">
                  <c:v>62.671584762460043</c:v>
                </c:pt>
                <c:pt idx="2287">
                  <c:v>62.671584762460043</c:v>
                </c:pt>
                <c:pt idx="2288">
                  <c:v>62.671584762460043</c:v>
                </c:pt>
                <c:pt idx="2289">
                  <c:v>62.671584762460043</c:v>
                </c:pt>
                <c:pt idx="2290">
                  <c:v>62.671584762460043</c:v>
                </c:pt>
                <c:pt idx="2291">
                  <c:v>62.671584762460043</c:v>
                </c:pt>
                <c:pt idx="2292">
                  <c:v>62.671584762460043</c:v>
                </c:pt>
                <c:pt idx="2293">
                  <c:v>62.671584762460043</c:v>
                </c:pt>
                <c:pt idx="2294">
                  <c:v>62.671584762460043</c:v>
                </c:pt>
                <c:pt idx="2295">
                  <c:v>62.671584762460043</c:v>
                </c:pt>
                <c:pt idx="2296">
                  <c:v>62.671584762460043</c:v>
                </c:pt>
                <c:pt idx="2297">
                  <c:v>62.671584762460043</c:v>
                </c:pt>
                <c:pt idx="2298">
                  <c:v>60.792059973246467</c:v>
                </c:pt>
                <c:pt idx="2299">
                  <c:v>60.792059973246467</c:v>
                </c:pt>
                <c:pt idx="2300">
                  <c:v>60.792059973246467</c:v>
                </c:pt>
                <c:pt idx="2301">
                  <c:v>60.792059973246467</c:v>
                </c:pt>
                <c:pt idx="2302">
                  <c:v>60.792059973246467</c:v>
                </c:pt>
                <c:pt idx="2303">
                  <c:v>60.792059973246467</c:v>
                </c:pt>
                <c:pt idx="2304">
                  <c:v>60.792059973246467</c:v>
                </c:pt>
                <c:pt idx="2305">
                  <c:v>60.792059973246467</c:v>
                </c:pt>
                <c:pt idx="2306">
                  <c:v>60.792059973246467</c:v>
                </c:pt>
                <c:pt idx="2307">
                  <c:v>60.792059973246467</c:v>
                </c:pt>
                <c:pt idx="2308">
                  <c:v>60.792059973246467</c:v>
                </c:pt>
                <c:pt idx="2309">
                  <c:v>60.792059973246467</c:v>
                </c:pt>
                <c:pt idx="2310">
                  <c:v>60.792059973246467</c:v>
                </c:pt>
                <c:pt idx="2311">
                  <c:v>60.792059973246467</c:v>
                </c:pt>
                <c:pt idx="2312">
                  <c:v>60.792059973246467</c:v>
                </c:pt>
                <c:pt idx="2313">
                  <c:v>62.671584762460043</c:v>
                </c:pt>
                <c:pt idx="2314">
                  <c:v>62.671584762460043</c:v>
                </c:pt>
                <c:pt idx="2315">
                  <c:v>62.671584762460043</c:v>
                </c:pt>
                <c:pt idx="2316">
                  <c:v>62.671584762460043</c:v>
                </c:pt>
                <c:pt idx="2317">
                  <c:v>62.671584762460043</c:v>
                </c:pt>
                <c:pt idx="2318">
                  <c:v>62.671584762460043</c:v>
                </c:pt>
                <c:pt idx="2319">
                  <c:v>62.671584762460043</c:v>
                </c:pt>
                <c:pt idx="2320">
                  <c:v>62.671584762460043</c:v>
                </c:pt>
                <c:pt idx="2321">
                  <c:v>62.671584762460043</c:v>
                </c:pt>
                <c:pt idx="2322">
                  <c:v>62.671584762460043</c:v>
                </c:pt>
                <c:pt idx="2323">
                  <c:v>62.671584762460043</c:v>
                </c:pt>
                <c:pt idx="2324">
                  <c:v>62.671584762460043</c:v>
                </c:pt>
                <c:pt idx="2325">
                  <c:v>62.671584762460043</c:v>
                </c:pt>
                <c:pt idx="2326">
                  <c:v>62.671584762460043</c:v>
                </c:pt>
                <c:pt idx="2327">
                  <c:v>62.671584762460043</c:v>
                </c:pt>
                <c:pt idx="2328">
                  <c:v>62.671584762460043</c:v>
                </c:pt>
                <c:pt idx="2329">
                  <c:v>62.671584762460043</c:v>
                </c:pt>
                <c:pt idx="2330">
                  <c:v>62.671584762460043</c:v>
                </c:pt>
                <c:pt idx="2331">
                  <c:v>62.671584762460043</c:v>
                </c:pt>
                <c:pt idx="2332">
                  <c:v>62.671584762460043</c:v>
                </c:pt>
                <c:pt idx="2333">
                  <c:v>62.671584762460043</c:v>
                </c:pt>
                <c:pt idx="2334">
                  <c:v>62.671584762460043</c:v>
                </c:pt>
                <c:pt idx="2335">
                  <c:v>62.671584762460043</c:v>
                </c:pt>
                <c:pt idx="2336">
                  <c:v>62.671584762460043</c:v>
                </c:pt>
                <c:pt idx="2337">
                  <c:v>62.671584762460043</c:v>
                </c:pt>
                <c:pt idx="2338">
                  <c:v>62.671584762460043</c:v>
                </c:pt>
                <c:pt idx="2339">
                  <c:v>62.671584762460043</c:v>
                </c:pt>
                <c:pt idx="2340">
                  <c:v>62.671584762460043</c:v>
                </c:pt>
                <c:pt idx="2341">
                  <c:v>62.671584762460043</c:v>
                </c:pt>
                <c:pt idx="2342">
                  <c:v>63.606572495580949</c:v>
                </c:pt>
                <c:pt idx="2343">
                  <c:v>63.606572495580949</c:v>
                </c:pt>
                <c:pt idx="2344">
                  <c:v>63.606572495580949</c:v>
                </c:pt>
                <c:pt idx="2345">
                  <c:v>63.606572495580949</c:v>
                </c:pt>
                <c:pt idx="2346">
                  <c:v>63.606572495580949</c:v>
                </c:pt>
                <c:pt idx="2347">
                  <c:v>63.606572495580949</c:v>
                </c:pt>
                <c:pt idx="2348">
                  <c:v>63.606572495580949</c:v>
                </c:pt>
                <c:pt idx="2349">
                  <c:v>63.606572495580949</c:v>
                </c:pt>
                <c:pt idx="2350">
                  <c:v>63.606572495580949</c:v>
                </c:pt>
                <c:pt idx="2351">
                  <c:v>63.606572495580949</c:v>
                </c:pt>
                <c:pt idx="2352">
                  <c:v>63.606572495580949</c:v>
                </c:pt>
                <c:pt idx="2353">
                  <c:v>63.606572495580949</c:v>
                </c:pt>
                <c:pt idx="2354">
                  <c:v>63.606572495580949</c:v>
                </c:pt>
                <c:pt idx="2355">
                  <c:v>63.606572495580949</c:v>
                </c:pt>
                <c:pt idx="2356">
                  <c:v>63.606572495580949</c:v>
                </c:pt>
                <c:pt idx="2357">
                  <c:v>63.606572495580949</c:v>
                </c:pt>
                <c:pt idx="2358">
                  <c:v>63.606572495580949</c:v>
                </c:pt>
                <c:pt idx="2359">
                  <c:v>63.606572495580949</c:v>
                </c:pt>
                <c:pt idx="2360">
                  <c:v>63.606572495580949</c:v>
                </c:pt>
                <c:pt idx="2361">
                  <c:v>63.606572495580949</c:v>
                </c:pt>
                <c:pt idx="2362">
                  <c:v>63.606572495580949</c:v>
                </c:pt>
                <c:pt idx="2363">
                  <c:v>63.606572495580949</c:v>
                </c:pt>
                <c:pt idx="2364">
                  <c:v>63.606572495580949</c:v>
                </c:pt>
                <c:pt idx="2365">
                  <c:v>63.606572495580949</c:v>
                </c:pt>
                <c:pt idx="2366">
                  <c:v>63.606572495580949</c:v>
                </c:pt>
                <c:pt idx="2367">
                  <c:v>63.606572495580949</c:v>
                </c:pt>
                <c:pt idx="2368">
                  <c:v>63.606572495580949</c:v>
                </c:pt>
                <c:pt idx="2369">
                  <c:v>63.606572495580949</c:v>
                </c:pt>
                <c:pt idx="2370">
                  <c:v>63.606572495580949</c:v>
                </c:pt>
                <c:pt idx="2371">
                  <c:v>63.606572495580949</c:v>
                </c:pt>
                <c:pt idx="2372">
                  <c:v>63.606572495580949</c:v>
                </c:pt>
                <c:pt idx="2373">
                  <c:v>63.606572495580949</c:v>
                </c:pt>
                <c:pt idx="2374">
                  <c:v>63.606572495580949</c:v>
                </c:pt>
                <c:pt idx="2375">
                  <c:v>63.606572495580949</c:v>
                </c:pt>
                <c:pt idx="2376">
                  <c:v>63.606572495580949</c:v>
                </c:pt>
                <c:pt idx="2377">
                  <c:v>63.606572495580949</c:v>
                </c:pt>
                <c:pt idx="2378">
                  <c:v>63.606572495580949</c:v>
                </c:pt>
                <c:pt idx="2379">
                  <c:v>63.606572495580949</c:v>
                </c:pt>
                <c:pt idx="2380">
                  <c:v>63.606572495580949</c:v>
                </c:pt>
                <c:pt idx="2381">
                  <c:v>63.606572495580949</c:v>
                </c:pt>
                <c:pt idx="2382">
                  <c:v>63.606572495580949</c:v>
                </c:pt>
                <c:pt idx="2383">
                  <c:v>63.606572495580949</c:v>
                </c:pt>
                <c:pt idx="2384">
                  <c:v>63.606572495580949</c:v>
                </c:pt>
                <c:pt idx="2385">
                  <c:v>63.606572495580949</c:v>
                </c:pt>
                <c:pt idx="2386">
                  <c:v>63.606572495580949</c:v>
                </c:pt>
                <c:pt idx="2387">
                  <c:v>63.606572495580949</c:v>
                </c:pt>
                <c:pt idx="2388">
                  <c:v>63.606572495580949</c:v>
                </c:pt>
                <c:pt idx="2389">
                  <c:v>63.606572495580949</c:v>
                </c:pt>
                <c:pt idx="2390">
                  <c:v>63.606572495580949</c:v>
                </c:pt>
                <c:pt idx="2391">
                  <c:v>63.606572495580949</c:v>
                </c:pt>
                <c:pt idx="2392">
                  <c:v>63.606572495580949</c:v>
                </c:pt>
                <c:pt idx="2393">
                  <c:v>63.606572495580949</c:v>
                </c:pt>
                <c:pt idx="2394">
                  <c:v>63.606572495580949</c:v>
                </c:pt>
                <c:pt idx="2395">
                  <c:v>63.606572495580949</c:v>
                </c:pt>
                <c:pt idx="2396">
                  <c:v>65.495241075259216</c:v>
                </c:pt>
                <c:pt idx="2397">
                  <c:v>65.495241075259216</c:v>
                </c:pt>
                <c:pt idx="2398">
                  <c:v>65.495241075259216</c:v>
                </c:pt>
                <c:pt idx="2399">
                  <c:v>65.495241075259216</c:v>
                </c:pt>
                <c:pt idx="2400">
                  <c:v>65.495241075259216</c:v>
                </c:pt>
                <c:pt idx="2401">
                  <c:v>65.495241075259216</c:v>
                </c:pt>
                <c:pt idx="2402">
                  <c:v>65.495241075259216</c:v>
                </c:pt>
                <c:pt idx="2403">
                  <c:v>65.495241075259216</c:v>
                </c:pt>
                <c:pt idx="2404">
                  <c:v>65.495241075259216</c:v>
                </c:pt>
                <c:pt idx="2405">
                  <c:v>65.495241075259216</c:v>
                </c:pt>
                <c:pt idx="2406">
                  <c:v>65.495241075259216</c:v>
                </c:pt>
                <c:pt idx="2407">
                  <c:v>20.836693987461008</c:v>
                </c:pt>
                <c:pt idx="2408">
                  <c:v>20.75600292389008</c:v>
                </c:pt>
                <c:pt idx="2409">
                  <c:v>20.787220295273212</c:v>
                </c:pt>
                <c:pt idx="2410">
                  <c:v>20.706723874213406</c:v>
                </c:pt>
                <c:pt idx="2411">
                  <c:v>20.740491855159341</c:v>
                </c:pt>
                <c:pt idx="2412">
                  <c:v>20.660194174347737</c:v>
                </c:pt>
                <c:pt idx="2413">
                  <c:v>20.69651686259353</c:v>
                </c:pt>
                <c:pt idx="2414">
                  <c:v>20.616422019767203</c:v>
                </c:pt>
                <c:pt idx="2415">
                  <c:v>20.655303513049937</c:v>
                </c:pt>
                <c:pt idx="2416">
                  <c:v>20.57541560594596</c:v>
                </c:pt>
                <c:pt idx="2417">
                  <c:v>20.616860002002717</c:v>
                </c:pt>
                <c:pt idx="2418">
                  <c:v>20.537183128358173</c:v>
                </c:pt>
                <c:pt idx="2419">
                  <c:v>20.457506254713628</c:v>
                </c:pt>
                <c:pt idx="2420">
                  <c:v>20.501517651281468</c:v>
                </c:pt>
                <c:pt idx="2421">
                  <c:v>20.422055908833425</c:v>
                </c:pt>
                <c:pt idx="2422">
                  <c:v>20.468638403649443</c:v>
                </c:pt>
                <c:pt idx="2423">
                  <c:v>20.389395890134981</c:v>
                </c:pt>
                <c:pt idx="2424">
                  <c:v>20.43855358093624</c:v>
                </c:pt>
                <c:pt idx="2425">
                  <c:v>20.359534394092446</c:v>
                </c:pt>
                <c:pt idx="2426">
                  <c:v>20.280515207248644</c:v>
                </c:pt>
                <c:pt idx="2427">
                  <c:v>20.332252191772223</c:v>
                </c:pt>
                <c:pt idx="2428">
                  <c:v>20.253460429336162</c:v>
                </c:pt>
                <c:pt idx="2429">
                  <c:v>20.30778080531914</c:v>
                </c:pt>
                <c:pt idx="2430">
                  <c:v>20.22922056502788</c:v>
                </c:pt>
                <c:pt idx="2431">
                  <c:v>20.150660324736627</c:v>
                </c:pt>
                <c:pt idx="2432">
                  <c:v>20.207568189916081</c:v>
                </c:pt>
                <c:pt idx="2433">
                  <c:v>20.129243569506716</c:v>
                </c:pt>
                <c:pt idx="2434">
                  <c:v>20.050918949097348</c:v>
                </c:pt>
                <c:pt idx="2435">
                  <c:v>20.110418401210357</c:v>
                </c:pt>
                <c:pt idx="2436">
                  <c:v>20.032333498419955</c:v>
                </c:pt>
                <c:pt idx="2437">
                  <c:v>20.094428635203588</c:v>
                </c:pt>
                <c:pt idx="2438">
                  <c:v>13.688109184664944</c:v>
                </c:pt>
                <c:pt idx="2439">
                  <c:v>13.59926096518825</c:v>
                </c:pt>
                <c:pt idx="2440">
                  <c:v>13.510412745711582</c:v>
                </c:pt>
                <c:pt idx="2441">
                  <c:v>13.641245648619122</c:v>
                </c:pt>
                <c:pt idx="2442">
                  <c:v>13.552779520852734</c:v>
                </c:pt>
                <c:pt idx="2443">
                  <c:v>13.464313393086348</c:v>
                </c:pt>
                <c:pt idx="2444">
                  <c:v>13.600356544240109</c:v>
                </c:pt>
                <c:pt idx="2445">
                  <c:v>13.51228090580401</c:v>
                </c:pt>
                <c:pt idx="2446">
                  <c:v>13.424205267367912</c:v>
                </c:pt>
                <c:pt idx="2447">
                  <c:v>13.336129628931825</c:v>
                </c:pt>
                <c:pt idx="2448">
                  <c:v>13.47739142595179</c:v>
                </c:pt>
                <c:pt idx="2449">
                  <c:v>13.389714674465997</c:v>
                </c:pt>
                <c:pt idx="2450">
                  <c:v>13.302037922980194</c:v>
                </c:pt>
                <c:pt idx="2451">
                  <c:v>13.448526763486406</c:v>
                </c:pt>
                <c:pt idx="2452">
                  <c:v>13.361257296570914</c:v>
                </c:pt>
                <c:pt idx="2453">
                  <c:v>13.273987829655425</c:v>
                </c:pt>
                <c:pt idx="2454">
                  <c:v>13.186718362739944</c:v>
                </c:pt>
                <c:pt idx="2455">
                  <c:v>13.33844264435236</c:v>
                </c:pt>
                <c:pt idx="2456">
                  <c:v>13.251588859627191</c:v>
                </c:pt>
                <c:pt idx="2457">
                  <c:v>13.164735074902017</c:v>
                </c:pt>
                <c:pt idx="2458">
                  <c:v>13.321703195240694</c:v>
                </c:pt>
                <c:pt idx="2459">
                  <c:v>13.235273490325838</c:v>
                </c:pt>
                <c:pt idx="2460">
                  <c:v>13.148843785410991</c:v>
                </c:pt>
                <c:pt idx="2461">
                  <c:v>13.062414080496135</c:v>
                </c:pt>
                <c:pt idx="2462">
                  <c:v>13.224634437181015</c:v>
                </c:pt>
                <c:pt idx="2463">
                  <c:v>13.138637209696491</c:v>
                </c:pt>
                <c:pt idx="2464">
                  <c:v>13.052639982211966</c:v>
                </c:pt>
                <c:pt idx="2465">
                  <c:v>12.966642754727442</c:v>
                </c:pt>
                <c:pt idx="2466">
                  <c:v>13.134123745378579</c:v>
                </c:pt>
                <c:pt idx="2467">
                  <c:v>13.048567392944383</c:v>
                </c:pt>
                <c:pt idx="2468">
                  <c:v>12.963011040510199</c:v>
                </c:pt>
                <c:pt idx="2469">
                  <c:v>13.00396710707553</c:v>
                </c:pt>
                <c:pt idx="2470">
                  <c:v>13.175963066432402</c:v>
                </c:pt>
                <c:pt idx="2471">
                  <c:v>13.090101923788044</c:v>
                </c:pt>
                <c:pt idx="2472">
                  <c:v>13.004240781143681</c:v>
                </c:pt>
                <c:pt idx="2473">
                  <c:v>12.918379638499308</c:v>
                </c:pt>
                <c:pt idx="2474">
                  <c:v>13.095653027062454</c:v>
                </c:pt>
                <c:pt idx="2475">
                  <c:v>13.010249554708432</c:v>
                </c:pt>
                <c:pt idx="2476">
                  <c:v>12.92484608235441</c:v>
                </c:pt>
                <c:pt idx="2477">
                  <c:v>12.839442610000386</c:v>
                </c:pt>
                <c:pt idx="2478">
                  <c:v>13.022001825389788</c:v>
                </c:pt>
                <c:pt idx="2479">
                  <c:v>12.937064420946125</c:v>
                </c:pt>
                <c:pt idx="2480">
                  <c:v>12.85212701650245</c:v>
                </c:pt>
                <c:pt idx="2481">
                  <c:v>12.767189612058788</c:v>
                </c:pt>
                <c:pt idx="2482">
                  <c:v>12.955043051894449</c:v>
                </c:pt>
                <c:pt idx="2483">
                  <c:v>12.870580112981139</c:v>
                </c:pt>
                <c:pt idx="2484">
                  <c:v>12.786117174067829</c:v>
                </c:pt>
                <c:pt idx="2485">
                  <c:v>12.701654235154532</c:v>
                </c:pt>
                <c:pt idx="2486">
                  <c:v>12.894810297056484</c:v>
                </c:pt>
                <c:pt idx="2487">
                  <c:v>12.810830221293546</c:v>
                </c:pt>
                <c:pt idx="2488">
                  <c:v>12.726850145530596</c:v>
                </c:pt>
                <c:pt idx="2489">
                  <c:v>12.642870069767659</c:v>
                </c:pt>
                <c:pt idx="2490">
                  <c:v>12.558889994004719</c:v>
                </c:pt>
                <c:pt idx="2491">
                  <c:v>12.757357075592946</c:v>
                </c:pt>
                <c:pt idx="2492">
                  <c:v>12.673868260600376</c:v>
                </c:pt>
                <c:pt idx="2493">
                  <c:v>12.590379445607802</c:v>
                </c:pt>
                <c:pt idx="2494">
                  <c:v>12.50689063061523</c:v>
                </c:pt>
                <c:pt idx="2495">
                  <c:v>9.9248670189913195</c:v>
                </c:pt>
                <c:pt idx="2496">
                  <c:v>9.8370324986267921</c:v>
                </c:pt>
                <c:pt idx="2497">
                  <c:v>9.7491979782622646</c:v>
                </c:pt>
                <c:pt idx="2498">
                  <c:v>9.6613634578977372</c:v>
                </c:pt>
                <c:pt idx="2499">
                  <c:v>9.9417114693932458</c:v>
                </c:pt>
                <c:pt idx="2500">
                  <c:v>9.8545173294663861</c:v>
                </c:pt>
                <c:pt idx="2501">
                  <c:v>9.7673231895395158</c:v>
                </c:pt>
                <c:pt idx="2502">
                  <c:v>9.6801290496126438</c:v>
                </c:pt>
                <c:pt idx="2503">
                  <c:v>9.5929349096857734</c:v>
                </c:pt>
                <c:pt idx="2504">
                  <c:v>9.8812140448240875</c:v>
                </c:pt>
                <c:pt idx="2505">
                  <c:v>9.7946729661356251</c:v>
                </c:pt>
                <c:pt idx="2506">
                  <c:v>9.7081318874471503</c:v>
                </c:pt>
                <c:pt idx="2507">
                  <c:v>9.6215908087586879</c:v>
                </c:pt>
                <c:pt idx="2508">
                  <c:v>9.5350497300702237</c:v>
                </c:pt>
                <c:pt idx="2509">
                  <c:v>9.4485086513817489</c:v>
                </c:pt>
                <c:pt idx="2510">
                  <c:v>9.7447315909636227</c:v>
                </c:pt>
                <c:pt idx="2511">
                  <c:v>9.6588562543143084</c:v>
                </c:pt>
                <c:pt idx="2512">
                  <c:v>9.7348765583808596</c:v>
                </c:pt>
                <c:pt idx="2513">
                  <c:v>9.6477344246002925</c:v>
                </c:pt>
                <c:pt idx="2514">
                  <c:v>9.5605922908197378</c:v>
                </c:pt>
                <c:pt idx="2515">
                  <c:v>9.8635049185146695</c:v>
                </c:pt>
                <c:pt idx="2516">
                  <c:v>9.7770412075740154</c:v>
                </c:pt>
                <c:pt idx="2517">
                  <c:v>9.6905774966333382</c:v>
                </c:pt>
                <c:pt idx="2518">
                  <c:v>9.6041137856926717</c:v>
                </c:pt>
                <c:pt idx="2519">
                  <c:v>9.517650074752007</c:v>
                </c:pt>
                <c:pt idx="2520">
                  <c:v>9.4311863638113405</c:v>
                </c:pt>
                <c:pt idx="2521">
                  <c:v>9.7420681575513122</c:v>
                </c:pt>
                <c:pt idx="2522">
                  <c:v>9.6562955502512757</c:v>
                </c:pt>
                <c:pt idx="2523">
                  <c:v>9.5705229429512393</c:v>
                </c:pt>
                <c:pt idx="2524">
                  <c:v>9.4847503356512153</c:v>
                </c:pt>
                <c:pt idx="2525">
                  <c:v>9.3989777283511788</c:v>
                </c:pt>
                <c:pt idx="2526">
                  <c:v>9.3132051210511548</c:v>
                </c:pt>
                <c:pt idx="2527">
                  <c:v>9.632068761636905</c:v>
                </c:pt>
                <c:pt idx="2528">
                  <c:v>9.5469999387782511</c:v>
                </c:pt>
                <c:pt idx="2529">
                  <c:v>9.461931115919608</c:v>
                </c:pt>
                <c:pt idx="2530">
                  <c:v>9.3768622930609649</c:v>
                </c:pt>
                <c:pt idx="2531">
                  <c:v>9.2917934702023217</c:v>
                </c:pt>
                <c:pt idx="2532">
                  <c:v>9.2067246473436661</c:v>
                </c:pt>
                <c:pt idx="2533">
                  <c:v>9.5335828155759739</c:v>
                </c:pt>
                <c:pt idx="2534">
                  <c:v>9.4492304579594535</c:v>
                </c:pt>
                <c:pt idx="2535">
                  <c:v>9.3648781003429313</c:v>
                </c:pt>
                <c:pt idx="2536">
                  <c:v>9.2805257427264252</c:v>
                </c:pt>
                <c:pt idx="2537">
                  <c:v>9.196173385109903</c:v>
                </c:pt>
                <c:pt idx="2538">
                  <c:v>8.9900979204581883</c:v>
                </c:pt>
                <c:pt idx="2539">
                  <c:v>9.3259157531898076</c:v>
                </c:pt>
                <c:pt idx="2540">
                  <c:v>9.2432449976681976</c:v>
                </c:pt>
                <c:pt idx="2541">
                  <c:v>9.1605742421465894</c:v>
                </c:pt>
                <c:pt idx="2542">
                  <c:v>9.0779034866249688</c:v>
                </c:pt>
                <c:pt idx="2543">
                  <c:v>8.9952327311033731</c:v>
                </c:pt>
                <c:pt idx="2544">
                  <c:v>8.9125619755817524</c:v>
                </c:pt>
                <c:pt idx="2545">
                  <c:v>9.2563996975613829</c:v>
                </c:pt>
                <c:pt idx="2546">
                  <c:v>9.1744707688834009</c:v>
                </c:pt>
                <c:pt idx="2547">
                  <c:v>9.0925418402054188</c:v>
                </c:pt>
                <c:pt idx="2548">
                  <c:v>9.0106129115274118</c:v>
                </c:pt>
                <c:pt idx="2549">
                  <c:v>7.8709669876906707</c:v>
                </c:pt>
                <c:pt idx="2550">
                  <c:v>7.7871983702342451</c:v>
                </c:pt>
                <c:pt idx="2551">
                  <c:v>7.7034297527778453</c:v>
                </c:pt>
                <c:pt idx="2552">
                  <c:v>7.6196611353214321</c:v>
                </c:pt>
                <c:pt idx="2553">
                  <c:v>7.535892517865018</c:v>
                </c:pt>
                <c:pt idx="2554">
                  <c:v>7.4521239004086048</c:v>
                </c:pt>
                <c:pt idx="2555">
                  <c:v>7.3683552829521917</c:v>
                </c:pt>
                <c:pt idx="2556">
                  <c:v>7.2845866654957785</c:v>
                </c:pt>
                <c:pt idx="2557">
                  <c:v>7.7095467695046143</c:v>
                </c:pt>
                <c:pt idx="2558">
                  <c:v>7.6266629846872025</c:v>
                </c:pt>
                <c:pt idx="2559">
                  <c:v>7.5437791998697916</c:v>
                </c:pt>
                <c:pt idx="2560">
                  <c:v>7.4608954150523674</c:v>
                </c:pt>
                <c:pt idx="2561">
                  <c:v>7.3780116302349681</c:v>
                </c:pt>
                <c:pt idx="2562">
                  <c:v>7.2951278454175448</c:v>
                </c:pt>
                <c:pt idx="2563">
                  <c:v>7.2122440606001463</c:v>
                </c:pt>
                <c:pt idx="2564">
                  <c:v>7.647597945312758</c:v>
                </c:pt>
                <c:pt idx="2565">
                  <c:v>7.5656155320621696</c:v>
                </c:pt>
                <c:pt idx="2566">
                  <c:v>7.4836331188115928</c:v>
                </c:pt>
                <c:pt idx="2567">
                  <c:v>7.4016507055610168</c:v>
                </c:pt>
                <c:pt idx="2568">
                  <c:v>7.3196682923104408</c:v>
                </c:pt>
                <c:pt idx="2569">
                  <c:v>54.37293658893649</c:v>
                </c:pt>
                <c:pt idx="2570">
                  <c:v>54.37293658893649</c:v>
                </c:pt>
                <c:pt idx="2571">
                  <c:v>147.82152499150803</c:v>
                </c:pt>
                <c:pt idx="2572">
                  <c:v>148.33460312347151</c:v>
                </c:pt>
                <c:pt idx="2573">
                  <c:v>148.84768125543499</c:v>
                </c:pt>
                <c:pt idx="2574">
                  <c:v>149.36075938739845</c:v>
                </c:pt>
                <c:pt idx="2575">
                  <c:v>149.94059725514222</c:v>
                </c:pt>
                <c:pt idx="2576">
                  <c:v>150.46557659991726</c:v>
                </c:pt>
                <c:pt idx="2577">
                  <c:v>150.99055594469232</c:v>
                </c:pt>
                <c:pt idx="2578">
                  <c:v>151.51553528946746</c:v>
                </c:pt>
                <c:pt idx="2579">
                  <c:v>151.84340731694041</c:v>
                </c:pt>
                <c:pt idx="2580">
                  <c:v>152.36785718128334</c:v>
                </c:pt>
                <c:pt idx="2581">
                  <c:v>152.8923070456263</c:v>
                </c:pt>
                <c:pt idx="2582">
                  <c:v>152.19883318829028</c:v>
                </c:pt>
                <c:pt idx="2583">
                  <c:v>152.72001139946843</c:v>
                </c:pt>
                <c:pt idx="2584">
                  <c:v>153.24118961064656</c:v>
                </c:pt>
                <c:pt idx="2585">
                  <c:v>151.98104564246739</c:v>
                </c:pt>
                <c:pt idx="2586">
                  <c:v>152.49743876879833</c:v>
                </c:pt>
                <c:pt idx="2587">
                  <c:v>153.0138318951293</c:v>
                </c:pt>
                <c:pt idx="2588">
                  <c:v>151.7793527938868</c:v>
                </c:pt>
                <c:pt idx="2589">
                  <c:v>152.2910426316927</c:v>
                </c:pt>
                <c:pt idx="2590">
                  <c:v>152.80273246949869</c:v>
                </c:pt>
                <c:pt idx="2591">
                  <c:v>153.3144223073046</c:v>
                </c:pt>
                <c:pt idx="2592">
                  <c:v>152.10568986932097</c:v>
                </c:pt>
                <c:pt idx="2593">
                  <c:v>152.61275821492404</c:v>
                </c:pt>
                <c:pt idx="2594">
                  <c:v>153.11982656052712</c:v>
                </c:pt>
                <c:pt idx="2595">
                  <c:v>151.93692258212454</c:v>
                </c:pt>
                <c:pt idx="2596">
                  <c:v>152.43945123184696</c:v>
                </c:pt>
                <c:pt idx="2597">
                  <c:v>152.94197988156935</c:v>
                </c:pt>
                <c:pt idx="2598">
                  <c:v>151.78498615906997</c:v>
                </c:pt>
                <c:pt idx="2599">
                  <c:v>152.28305690923395</c:v>
                </c:pt>
                <c:pt idx="2600">
                  <c:v>152.7811276593979</c:v>
                </c:pt>
                <c:pt idx="2601">
                  <c:v>153.27919840956184</c:v>
                </c:pt>
                <c:pt idx="2602">
                  <c:v>152.14819673928781</c:v>
                </c:pt>
                <c:pt idx="2603">
                  <c:v>152.64189138621541</c:v>
                </c:pt>
                <c:pt idx="2604">
                  <c:v>153.13558603314303</c:v>
                </c:pt>
                <c:pt idx="2605">
                  <c:v>152.03065821141658</c:v>
                </c:pt>
                <c:pt idx="2606">
                  <c:v>152.52005855143005</c:v>
                </c:pt>
                <c:pt idx="2607">
                  <c:v>153.0094588914435</c:v>
                </c:pt>
                <c:pt idx="2608">
                  <c:v>151.93068671458687</c:v>
                </c:pt>
                <c:pt idx="2609">
                  <c:v>152.41587454400835</c:v>
                </c:pt>
                <c:pt idx="2610">
                  <c:v>152.90106237342985</c:v>
                </c:pt>
                <c:pt idx="2611">
                  <c:v>153.38625020285133</c:v>
                </c:pt>
                <c:pt idx="2612">
                  <c:v>152.33371546718658</c:v>
                </c:pt>
                <c:pt idx="2613">
                  <c:v>152.81477258233832</c:v>
                </c:pt>
                <c:pt idx="2614">
                  <c:v>152.32688150731042</c:v>
                </c:pt>
                <c:pt idx="2615">
                  <c:v>152.80533578095691</c:v>
                </c:pt>
                <c:pt idx="2616">
                  <c:v>153.28379005460343</c:v>
                </c:pt>
                <c:pt idx="2617">
                  <c:v>152.51549382260723</c:v>
                </c:pt>
                <c:pt idx="2618">
                  <c:v>152.99059900700874</c:v>
                </c:pt>
                <c:pt idx="2619">
                  <c:v>152.24026566022292</c:v>
                </c:pt>
                <c:pt idx="2620">
                  <c:v>152.71207900476824</c:v>
                </c:pt>
                <c:pt idx="2621">
                  <c:v>153.18389234931354</c:v>
                </c:pt>
                <c:pt idx="2622">
                  <c:v>152.451579137127</c:v>
                </c:pt>
                <c:pt idx="2623">
                  <c:v>152.92015789120484</c:v>
                </c:pt>
                <c:pt idx="2624">
                  <c:v>153.38873664528279</c:v>
                </c:pt>
                <c:pt idx="2625">
                  <c:v>152.67450081708424</c:v>
                </c:pt>
                <c:pt idx="2626">
                  <c:v>153.13990223008352</c:v>
                </c:pt>
                <c:pt idx="2627">
                  <c:v>152.44380103526186</c:v>
                </c:pt>
                <c:pt idx="2628">
                  <c:v>152.90608235657137</c:v>
                </c:pt>
                <c:pt idx="2629">
                  <c:v>153.36836367788089</c:v>
                </c:pt>
                <c:pt idx="2630">
                  <c:v>152.69045436582482</c:v>
                </c:pt>
                <c:pt idx="2631">
                  <c:v>153.14967284483333</c:v>
                </c:pt>
                <c:pt idx="2632">
                  <c:v>152.49001266493173</c:v>
                </c:pt>
                <c:pt idx="2633">
                  <c:v>152.94622555102805</c:v>
                </c:pt>
                <c:pt idx="2634">
                  <c:v>57.757691197745579</c:v>
                </c:pt>
                <c:pt idx="2635">
                  <c:v>57.757691197745579</c:v>
                </c:pt>
                <c:pt idx="2636">
                  <c:v>57.757691197745579</c:v>
                </c:pt>
                <c:pt idx="2637">
                  <c:v>57.757691197745579</c:v>
                </c:pt>
                <c:pt idx="2638">
                  <c:v>57.757691197745579</c:v>
                </c:pt>
                <c:pt idx="2639">
                  <c:v>57.757691197745579</c:v>
                </c:pt>
                <c:pt idx="2640">
                  <c:v>57.757691197745579</c:v>
                </c:pt>
                <c:pt idx="2641">
                  <c:v>57.757691197745579</c:v>
                </c:pt>
                <c:pt idx="2642">
                  <c:v>57.757691197745579</c:v>
                </c:pt>
                <c:pt idx="2643">
                  <c:v>57.757691197745579</c:v>
                </c:pt>
                <c:pt idx="2644">
                  <c:v>57.757691197745579</c:v>
                </c:pt>
                <c:pt idx="2645">
                  <c:v>57.757691197745579</c:v>
                </c:pt>
                <c:pt idx="2646">
                  <c:v>57.757691197745579</c:v>
                </c:pt>
                <c:pt idx="2647">
                  <c:v>57.757691197745579</c:v>
                </c:pt>
                <c:pt idx="2648">
                  <c:v>57.757691197745579</c:v>
                </c:pt>
                <c:pt idx="2649">
                  <c:v>57.757691197745579</c:v>
                </c:pt>
                <c:pt idx="2650">
                  <c:v>57.757691197745579</c:v>
                </c:pt>
                <c:pt idx="2651">
                  <c:v>57.757691197745579</c:v>
                </c:pt>
                <c:pt idx="2652">
                  <c:v>57.757691197745579</c:v>
                </c:pt>
                <c:pt idx="2653">
                  <c:v>57.757691197745579</c:v>
                </c:pt>
                <c:pt idx="2654">
                  <c:v>57.757691197745579</c:v>
                </c:pt>
                <c:pt idx="2655">
                  <c:v>57.757691197745579</c:v>
                </c:pt>
                <c:pt idx="2656">
                  <c:v>57.757691197745579</c:v>
                </c:pt>
                <c:pt idx="2657">
                  <c:v>57.757691197745579</c:v>
                </c:pt>
                <c:pt idx="2658">
                  <c:v>57.757691197745579</c:v>
                </c:pt>
                <c:pt idx="2659">
                  <c:v>57.757691197745579</c:v>
                </c:pt>
                <c:pt idx="2660">
                  <c:v>57.757691197745579</c:v>
                </c:pt>
                <c:pt idx="2661">
                  <c:v>57.757691197745579</c:v>
                </c:pt>
                <c:pt idx="2662">
                  <c:v>57.757691197745579</c:v>
                </c:pt>
                <c:pt idx="2663">
                  <c:v>57.757691197745579</c:v>
                </c:pt>
                <c:pt idx="2664">
                  <c:v>57.757691197745579</c:v>
                </c:pt>
                <c:pt idx="2665">
                  <c:v>57.757691197745579</c:v>
                </c:pt>
                <c:pt idx="2666">
                  <c:v>57.757691197745579</c:v>
                </c:pt>
                <c:pt idx="2667">
                  <c:v>57.757691197745579</c:v>
                </c:pt>
                <c:pt idx="2668">
                  <c:v>57.757691197745579</c:v>
                </c:pt>
                <c:pt idx="2669">
                  <c:v>57.757691197745579</c:v>
                </c:pt>
                <c:pt idx="2670">
                  <c:v>57.757691197745579</c:v>
                </c:pt>
                <c:pt idx="2671">
                  <c:v>57.757691197745579</c:v>
                </c:pt>
                <c:pt idx="2672">
                  <c:v>57.757691197745579</c:v>
                </c:pt>
                <c:pt idx="2673">
                  <c:v>57.757691197745579</c:v>
                </c:pt>
                <c:pt idx="2674">
                  <c:v>57.757691197745579</c:v>
                </c:pt>
                <c:pt idx="2675">
                  <c:v>57.757691197745579</c:v>
                </c:pt>
                <c:pt idx="2676">
                  <c:v>57.757691197745579</c:v>
                </c:pt>
                <c:pt idx="2677">
                  <c:v>57.757691197745579</c:v>
                </c:pt>
                <c:pt idx="2678">
                  <c:v>57.757691197745579</c:v>
                </c:pt>
                <c:pt idx="2679">
                  <c:v>57.757691197745579</c:v>
                </c:pt>
                <c:pt idx="2680">
                  <c:v>57.757691197745579</c:v>
                </c:pt>
                <c:pt idx="2681">
                  <c:v>57.757691197745579</c:v>
                </c:pt>
                <c:pt idx="2682">
                  <c:v>57.757691197745579</c:v>
                </c:pt>
                <c:pt idx="2683">
                  <c:v>57.757691197745579</c:v>
                </c:pt>
                <c:pt idx="2684">
                  <c:v>57.757691197745579</c:v>
                </c:pt>
                <c:pt idx="2685">
                  <c:v>57.757691197745579</c:v>
                </c:pt>
                <c:pt idx="2686">
                  <c:v>57.757691197745579</c:v>
                </c:pt>
                <c:pt idx="2687">
                  <c:v>57.757691197745579</c:v>
                </c:pt>
                <c:pt idx="2688">
                  <c:v>57.757691197745579</c:v>
                </c:pt>
                <c:pt idx="2689">
                  <c:v>57.757691197745579</c:v>
                </c:pt>
                <c:pt idx="2690">
                  <c:v>57.757691197745579</c:v>
                </c:pt>
                <c:pt idx="2691">
                  <c:v>57.757691197745579</c:v>
                </c:pt>
                <c:pt idx="2692">
                  <c:v>57.757691197745579</c:v>
                </c:pt>
                <c:pt idx="2693">
                  <c:v>153.4024384371244</c:v>
                </c:pt>
                <c:pt idx="2694">
                  <c:v>152.76108463876608</c:v>
                </c:pt>
                <c:pt idx="2695">
                  <c:v>153.21434918133903</c:v>
                </c:pt>
                <c:pt idx="2696">
                  <c:v>152.59135901391269</c:v>
                </c:pt>
                <c:pt idx="2697">
                  <c:v>153.04173246235106</c:v>
                </c:pt>
                <c:pt idx="2698">
                  <c:v>152.43716317524553</c:v>
                </c:pt>
                <c:pt idx="2699">
                  <c:v>152.88470277893816</c:v>
                </c:pt>
                <c:pt idx="2700">
                  <c:v>153.3322423826308</c:v>
                </c:pt>
                <c:pt idx="2701">
                  <c:v>152.74615122523497</c:v>
                </c:pt>
                <c:pt idx="2702">
                  <c:v>153.1909142335706</c:v>
                </c:pt>
                <c:pt idx="2703">
                  <c:v>152.62335845527326</c:v>
                </c:pt>
                <c:pt idx="2704">
                  <c:v>153.0654021176407</c:v>
                </c:pt>
                <c:pt idx="2705">
                  <c:v>152.51643896783062</c:v>
                </c:pt>
                <c:pt idx="2706">
                  <c:v>152.95582053361872</c:v>
                </c:pt>
                <c:pt idx="2707">
                  <c:v>153.39520209940682</c:v>
                </c:pt>
                <c:pt idx="2708">
                  <c:v>152.86488882747281</c:v>
                </c:pt>
                <c:pt idx="2709">
                  <c:v>153.30166554607032</c:v>
                </c:pt>
                <c:pt idx="2710">
                  <c:v>152.8376067092758</c:v>
                </c:pt>
                <c:pt idx="2711">
                  <c:v>153.27196355424471</c:v>
                </c:pt>
                <c:pt idx="2712">
                  <c:v>153.01132700250417</c:v>
                </c:pt>
                <c:pt idx="2713">
                  <c:v>152.76070375057827</c:v>
                </c:pt>
                <c:pt idx="2714">
                  <c:v>153.19135865048887</c:v>
                </c:pt>
                <c:pt idx="2715">
                  <c:v>152.95078061169713</c:v>
                </c:pt>
                <c:pt idx="2716">
                  <c:v>153.37963240905768</c:v>
                </c:pt>
                <c:pt idx="2717">
                  <c:v>153.14913149671958</c:v>
                </c:pt>
                <c:pt idx="2718">
                  <c:v>152.9287396241545</c:v>
                </c:pt>
                <c:pt idx="2719">
                  <c:v>153.35408095637354</c:v>
                </c:pt>
                <c:pt idx="2720">
                  <c:v>153.14383003690108</c:v>
                </c:pt>
                <c:pt idx="2721">
                  <c:v>152.94375198384057</c:v>
                </c:pt>
                <c:pt idx="2722">
                  <c:v>153.36571050419599</c:v>
                </c:pt>
                <c:pt idx="2723">
                  <c:v>153.17583723086699</c:v>
                </c:pt>
                <c:pt idx="2724">
                  <c:v>152.99620065058892</c:v>
                </c:pt>
                <c:pt idx="2725">
                  <c:v>152.82683267668125</c:v>
                </c:pt>
                <c:pt idx="2726">
                  <c:v>153.24395632913721</c:v>
                </c:pt>
                <c:pt idx="2727">
                  <c:v>153.09068269851875</c:v>
                </c:pt>
                <c:pt idx="2728">
                  <c:v>152.9477415009097</c:v>
                </c:pt>
                <c:pt idx="2729">
                  <c:v>153.36759529829595</c:v>
                </c:pt>
                <c:pt idx="2730">
                  <c:v>153.2350184470157</c:v>
                </c:pt>
                <c:pt idx="2731">
                  <c:v>153.11283785538376</c:v>
                </c:pt>
                <c:pt idx="2732">
                  <c:v>153.00108543671953</c:v>
                </c:pt>
                <c:pt idx="2733">
                  <c:v>152.89979310434259</c:v>
                </c:pt>
                <c:pt idx="2734">
                  <c:v>153.31390250422447</c:v>
                </c:pt>
                <c:pt idx="2735">
                  <c:v>64.457841944242205</c:v>
                </c:pt>
                <c:pt idx="2736">
                  <c:v>64.457841944242205</c:v>
                </c:pt>
                <c:pt idx="2737">
                  <c:v>64.457841944242205</c:v>
                </c:pt>
                <c:pt idx="2738">
                  <c:v>64.457841944242205</c:v>
                </c:pt>
                <c:pt idx="2739">
                  <c:v>64.457841944242205</c:v>
                </c:pt>
                <c:pt idx="2740">
                  <c:v>64.457841944242205</c:v>
                </c:pt>
                <c:pt idx="2741">
                  <c:v>64.457841944242205</c:v>
                </c:pt>
                <c:pt idx="2742">
                  <c:v>64.457841944242205</c:v>
                </c:pt>
                <c:pt idx="2743">
                  <c:v>64.457841944242205</c:v>
                </c:pt>
                <c:pt idx="2744">
                  <c:v>64.457841944242205</c:v>
                </c:pt>
                <c:pt idx="2745">
                  <c:v>64.457841944242205</c:v>
                </c:pt>
                <c:pt idx="2746">
                  <c:v>64.457841944242205</c:v>
                </c:pt>
                <c:pt idx="2747">
                  <c:v>64.457841944242205</c:v>
                </c:pt>
                <c:pt idx="2748">
                  <c:v>64.457841944242205</c:v>
                </c:pt>
                <c:pt idx="2749">
                  <c:v>64.457841944242205</c:v>
                </c:pt>
                <c:pt idx="2750">
                  <c:v>64.457841944242205</c:v>
                </c:pt>
                <c:pt idx="2751">
                  <c:v>64.457841944242205</c:v>
                </c:pt>
                <c:pt idx="2752">
                  <c:v>64.457841944242205</c:v>
                </c:pt>
                <c:pt idx="2753">
                  <c:v>64.457841944242205</c:v>
                </c:pt>
                <c:pt idx="2754">
                  <c:v>64.457841944242205</c:v>
                </c:pt>
                <c:pt idx="2755">
                  <c:v>64.457841944242205</c:v>
                </c:pt>
                <c:pt idx="2756">
                  <c:v>64.457841944242205</c:v>
                </c:pt>
                <c:pt idx="2757">
                  <c:v>64.457841944242205</c:v>
                </c:pt>
                <c:pt idx="2758">
                  <c:v>64.457841944242205</c:v>
                </c:pt>
                <c:pt idx="2759">
                  <c:v>64.457841944242205</c:v>
                </c:pt>
                <c:pt idx="2760">
                  <c:v>64.457841944242205</c:v>
                </c:pt>
                <c:pt idx="2761">
                  <c:v>64.457841944242205</c:v>
                </c:pt>
                <c:pt idx="2762">
                  <c:v>64.457841944242205</c:v>
                </c:pt>
                <c:pt idx="2763">
                  <c:v>64.457841944242205</c:v>
                </c:pt>
                <c:pt idx="2764">
                  <c:v>64.457841944242205</c:v>
                </c:pt>
                <c:pt idx="2765">
                  <c:v>64.457841944242205</c:v>
                </c:pt>
                <c:pt idx="2766">
                  <c:v>64.457841944242205</c:v>
                </c:pt>
                <c:pt idx="2767">
                  <c:v>64.457841944242205</c:v>
                </c:pt>
                <c:pt idx="2768">
                  <c:v>64.457841944242205</c:v>
                </c:pt>
                <c:pt idx="2769">
                  <c:v>65.573602808382958</c:v>
                </c:pt>
                <c:pt idx="2770">
                  <c:v>65.573602808382958</c:v>
                </c:pt>
                <c:pt idx="2771">
                  <c:v>65.573602808382958</c:v>
                </c:pt>
                <c:pt idx="2772">
                  <c:v>65.573602808382958</c:v>
                </c:pt>
                <c:pt idx="2773">
                  <c:v>65.573602808382958</c:v>
                </c:pt>
                <c:pt idx="2774">
                  <c:v>65.573602808382958</c:v>
                </c:pt>
                <c:pt idx="2775">
                  <c:v>65.573602808382958</c:v>
                </c:pt>
                <c:pt idx="2776">
                  <c:v>65.573602808382958</c:v>
                </c:pt>
                <c:pt idx="2777">
                  <c:v>65.573602808382958</c:v>
                </c:pt>
                <c:pt idx="2778">
                  <c:v>65.573602808382958</c:v>
                </c:pt>
                <c:pt idx="2779">
                  <c:v>65.573602808382958</c:v>
                </c:pt>
                <c:pt idx="2780">
                  <c:v>65.573602808382958</c:v>
                </c:pt>
                <c:pt idx="2781">
                  <c:v>65.573602808382958</c:v>
                </c:pt>
                <c:pt idx="2782">
                  <c:v>65.573602808382958</c:v>
                </c:pt>
                <c:pt idx="2783">
                  <c:v>65.573602808382958</c:v>
                </c:pt>
                <c:pt idx="2784">
                  <c:v>65.573602808382958</c:v>
                </c:pt>
                <c:pt idx="2785">
                  <c:v>65.573602808382958</c:v>
                </c:pt>
                <c:pt idx="2786">
                  <c:v>65.573602808382958</c:v>
                </c:pt>
                <c:pt idx="2787">
                  <c:v>65.573602808382958</c:v>
                </c:pt>
                <c:pt idx="2788">
                  <c:v>65.573602808382958</c:v>
                </c:pt>
                <c:pt idx="2789">
                  <c:v>65.573602808382958</c:v>
                </c:pt>
                <c:pt idx="2790">
                  <c:v>65.573602808382958</c:v>
                </c:pt>
                <c:pt idx="2791">
                  <c:v>65.573602808382958</c:v>
                </c:pt>
                <c:pt idx="2792">
                  <c:v>65.573602808382958</c:v>
                </c:pt>
                <c:pt idx="2793">
                  <c:v>65.573602808382958</c:v>
                </c:pt>
                <c:pt idx="2794">
                  <c:v>65.573602808382958</c:v>
                </c:pt>
                <c:pt idx="2795">
                  <c:v>65.573602808382958</c:v>
                </c:pt>
                <c:pt idx="2796">
                  <c:v>65.573602808382958</c:v>
                </c:pt>
                <c:pt idx="2797">
                  <c:v>65.573602808382958</c:v>
                </c:pt>
                <c:pt idx="2798">
                  <c:v>65.573602808382958</c:v>
                </c:pt>
                <c:pt idx="2799">
                  <c:v>65.573602808382958</c:v>
                </c:pt>
                <c:pt idx="2800">
                  <c:v>65.573602808382958</c:v>
                </c:pt>
                <c:pt idx="2801">
                  <c:v>65.573602808382958</c:v>
                </c:pt>
                <c:pt idx="2802">
                  <c:v>65.573602808382958</c:v>
                </c:pt>
                <c:pt idx="2803">
                  <c:v>65.573602808382958</c:v>
                </c:pt>
                <c:pt idx="2804">
                  <c:v>65.573602808382958</c:v>
                </c:pt>
                <c:pt idx="2805">
                  <c:v>65.573602808382958</c:v>
                </c:pt>
                <c:pt idx="2806">
                  <c:v>65.573602808382958</c:v>
                </c:pt>
                <c:pt idx="2807">
                  <c:v>65.573602808382958</c:v>
                </c:pt>
                <c:pt idx="2808">
                  <c:v>65.573602808382958</c:v>
                </c:pt>
                <c:pt idx="2809">
                  <c:v>65.573602808382958</c:v>
                </c:pt>
                <c:pt idx="2810">
                  <c:v>65.573602808382958</c:v>
                </c:pt>
                <c:pt idx="2811">
                  <c:v>65.573602808382958</c:v>
                </c:pt>
                <c:pt idx="2812">
                  <c:v>65.573602808382958</c:v>
                </c:pt>
                <c:pt idx="2813">
                  <c:v>65.573602808382958</c:v>
                </c:pt>
                <c:pt idx="2814">
                  <c:v>65.573602808382958</c:v>
                </c:pt>
                <c:pt idx="2815">
                  <c:v>65.573602808382958</c:v>
                </c:pt>
                <c:pt idx="2816">
                  <c:v>65.573602808382958</c:v>
                </c:pt>
                <c:pt idx="2817">
                  <c:v>65.573602808382958</c:v>
                </c:pt>
                <c:pt idx="2818">
                  <c:v>65.573602808382958</c:v>
                </c:pt>
                <c:pt idx="2819">
                  <c:v>65.573602808382958</c:v>
                </c:pt>
                <c:pt idx="2820">
                  <c:v>65.573602808382958</c:v>
                </c:pt>
                <c:pt idx="2821">
                  <c:v>65.573602808382958</c:v>
                </c:pt>
                <c:pt idx="2822">
                  <c:v>65.573602808382958</c:v>
                </c:pt>
                <c:pt idx="2823">
                  <c:v>65.573602808382958</c:v>
                </c:pt>
                <c:pt idx="2824">
                  <c:v>65.573602808382958</c:v>
                </c:pt>
                <c:pt idx="2825">
                  <c:v>65.573602808382958</c:v>
                </c:pt>
                <c:pt idx="2826">
                  <c:v>65.573602808382958</c:v>
                </c:pt>
                <c:pt idx="2827">
                  <c:v>65.573602808382958</c:v>
                </c:pt>
                <c:pt idx="2828">
                  <c:v>65.573602808382958</c:v>
                </c:pt>
                <c:pt idx="2829">
                  <c:v>65.573602808382958</c:v>
                </c:pt>
                <c:pt idx="2830">
                  <c:v>65.573602808382958</c:v>
                </c:pt>
                <c:pt idx="2831">
                  <c:v>65.573602808382958</c:v>
                </c:pt>
                <c:pt idx="2832">
                  <c:v>65.573602808382958</c:v>
                </c:pt>
                <c:pt idx="2833">
                  <c:v>65.573602808382958</c:v>
                </c:pt>
                <c:pt idx="2834">
                  <c:v>65.573602808382958</c:v>
                </c:pt>
                <c:pt idx="2835">
                  <c:v>65.573602808382958</c:v>
                </c:pt>
                <c:pt idx="2836">
                  <c:v>65.573602808382958</c:v>
                </c:pt>
                <c:pt idx="2837">
                  <c:v>65.573602808382958</c:v>
                </c:pt>
                <c:pt idx="2838">
                  <c:v>20.755345848737285</c:v>
                </c:pt>
                <c:pt idx="2839">
                  <c:v>20.674981122676051</c:v>
                </c:pt>
                <c:pt idx="2840">
                  <c:v>20.694744996310561</c:v>
                </c:pt>
                <c:pt idx="2841">
                  <c:v>20.614554424075067</c:v>
                </c:pt>
                <c:pt idx="2842">
                  <c:v>20.636848418586982</c:v>
                </c:pt>
                <c:pt idx="2843">
                  <c:v>20.661676631713387</c:v>
                </c:pt>
                <c:pt idx="2844">
                  <c:v>20.581846660340606</c:v>
                </c:pt>
                <c:pt idx="2845">
                  <c:v>20.609213189818565</c:v>
                </c:pt>
                <c:pt idx="2846">
                  <c:v>20.52956966548275</c:v>
                </c:pt>
                <c:pt idx="2847">
                  <c:v>20.559478609049336</c:v>
                </c:pt>
                <c:pt idx="2848">
                  <c:v>20.480025629487574</c:v>
                </c:pt>
                <c:pt idx="2849">
                  <c:v>20.400572649925813</c:v>
                </c:pt>
                <c:pt idx="2850">
                  <c:v>20.43302810531813</c:v>
                </c:pt>
                <c:pt idx="2851">
                  <c:v>20.353769768267487</c:v>
                </c:pt>
                <c:pt idx="2852">
                  <c:v>20.388775833222581</c:v>
                </c:pt>
                <c:pt idx="2853">
                  <c:v>20.309716236420137</c:v>
                </c:pt>
                <c:pt idx="2854">
                  <c:v>20.347277008675107</c:v>
                </c:pt>
                <c:pt idx="2855">
                  <c:v>20.26842024985794</c:v>
                </c:pt>
                <c:pt idx="2856">
                  <c:v>20.30853982714984</c:v>
                </c:pt>
                <c:pt idx="2857">
                  <c:v>20.22989000405504</c:v>
                </c:pt>
                <c:pt idx="2858">
                  <c:v>20.272572484120957</c:v>
                </c:pt>
                <c:pt idx="2859">
                  <c:v>20.19413369448559</c:v>
                </c:pt>
                <c:pt idx="2860">
                  <c:v>20.115694904850201</c:v>
                </c:pt>
                <c:pt idx="2861">
                  <c:v>20.160944385427207</c:v>
                </c:pt>
                <c:pt idx="2862">
                  <c:v>20.082720726988335</c:v>
                </c:pt>
                <c:pt idx="2863">
                  <c:v>20.130541305813516</c:v>
                </c:pt>
                <c:pt idx="2864">
                  <c:v>20.052536876308231</c:v>
                </c:pt>
                <c:pt idx="2865">
                  <c:v>19.974532446802947</c:v>
                </c:pt>
                <c:pt idx="2866">
                  <c:v>20.024928221613362</c:v>
                </c:pt>
                <c:pt idx="2867">
                  <c:v>19.947147118778741</c:v>
                </c:pt>
                <c:pt idx="2868">
                  <c:v>20.000122187311483</c:v>
                </c:pt>
                <c:pt idx="2869">
                  <c:v>19.922568508884581</c:v>
                </c:pt>
                <c:pt idx="2870">
                  <c:v>19.845014830457689</c:v>
                </c:pt>
                <c:pt idx="2871">
                  <c:v>19.900573290449831</c:v>
                </c:pt>
                <c:pt idx="2872">
                  <c:v>19.823251134167748</c:v>
                </c:pt>
                <c:pt idx="2873">
                  <c:v>19.881397083356369</c:v>
                </c:pt>
                <c:pt idx="2874">
                  <c:v>19.804310546956167</c:v>
                </c:pt>
                <c:pt idx="2875">
                  <c:v>19.727224010555961</c:v>
                </c:pt>
                <c:pt idx="2876">
                  <c:v>19.787961546678144</c:v>
                </c:pt>
                <c:pt idx="2877">
                  <c:v>19.711114727896909</c:v>
                </c:pt>
                <c:pt idx="2878">
                  <c:v>19.774447948689705</c:v>
                </c:pt>
                <c:pt idx="2879">
                  <c:v>13.470721680106765</c:v>
                </c:pt>
                <c:pt idx="2880">
                  <c:v>13.383287831715265</c:v>
                </c:pt>
                <c:pt idx="2881">
                  <c:v>13.295853983323768</c:v>
                </c:pt>
                <c:pt idx="2882">
                  <c:v>13.428101257316504</c:v>
                </c:pt>
                <c:pt idx="2883">
                  <c:v>13.341049500635288</c:v>
                </c:pt>
                <c:pt idx="2884">
                  <c:v>13.253997743954084</c:v>
                </c:pt>
                <c:pt idx="2885">
                  <c:v>13.166945987272879</c:v>
                </c:pt>
                <c:pt idx="2886">
                  <c:v>13.304403509511811</c:v>
                </c:pt>
                <c:pt idx="2887">
                  <c:v>13.217742242160895</c:v>
                </c:pt>
                <c:pt idx="2888">
                  <c:v>13.131080974809983</c:v>
                </c:pt>
                <c:pt idx="2889">
                  <c:v>13.273757142915141</c:v>
                </c:pt>
                <c:pt idx="2890">
                  <c:v>13.187494762514545</c:v>
                </c:pt>
                <c:pt idx="2891">
                  <c:v>13.101232382113924</c:v>
                </c:pt>
                <c:pt idx="2892">
                  <c:v>13.014970001713314</c:v>
                </c:pt>
                <c:pt idx="2893">
                  <c:v>13.162873213304687</c:v>
                </c:pt>
                <c:pt idx="2894">
                  <c:v>13.077018117474392</c:v>
                </c:pt>
                <c:pt idx="2895">
                  <c:v>12.991163021644084</c:v>
                </c:pt>
                <c:pt idx="2896">
                  <c:v>13.144301674341694</c:v>
                </c:pt>
                <c:pt idx="2897">
                  <c:v>13.058862260701693</c:v>
                </c:pt>
                <c:pt idx="2898">
                  <c:v>12.973422847061705</c:v>
                </c:pt>
                <c:pt idx="2899">
                  <c:v>12.887983433421718</c:v>
                </c:pt>
                <c:pt idx="2900">
                  <c:v>13.046365924845563</c:v>
                </c:pt>
                <c:pt idx="2901">
                  <c:v>12.96135059101589</c:v>
                </c:pt>
                <c:pt idx="2902">
                  <c:v>12.876335257186216</c:v>
                </c:pt>
                <c:pt idx="2903">
                  <c:v>12.791319923356555</c:v>
                </c:pt>
                <c:pt idx="2904">
                  <c:v>12.954954651126631</c:v>
                </c:pt>
                <c:pt idx="2905">
                  <c:v>12.870371794727289</c:v>
                </c:pt>
                <c:pt idx="2906">
                  <c:v>12.785788938327947</c:v>
                </c:pt>
                <c:pt idx="2907">
                  <c:v>12.701206081928607</c:v>
                </c:pt>
                <c:pt idx="2908">
                  <c:v>12.870101443664929</c:v>
                </c:pt>
                <c:pt idx="2909">
                  <c:v>12.785959462315926</c:v>
                </c:pt>
                <c:pt idx="2910">
                  <c:v>12.701817480966925</c:v>
                </c:pt>
                <c:pt idx="2911">
                  <c:v>12.617675499617912</c:v>
                </c:pt>
                <c:pt idx="2912">
                  <c:v>12.791839892940475</c:v>
                </c:pt>
                <c:pt idx="2913">
                  <c:v>12.708147184261808</c:v>
                </c:pt>
                <c:pt idx="2914">
                  <c:v>12.624454475583139</c:v>
                </c:pt>
                <c:pt idx="2915">
                  <c:v>12.54076176690447</c:v>
                </c:pt>
                <c:pt idx="2916">
                  <c:v>12.720203589433297</c:v>
                </c:pt>
                <c:pt idx="2917">
                  <c:v>12.636968551044991</c:v>
                </c:pt>
                <c:pt idx="2918">
                  <c:v>12.553733512656677</c:v>
                </c:pt>
                <c:pt idx="2919">
                  <c:v>12.470498474268346</c:v>
                </c:pt>
                <c:pt idx="2920">
                  <c:v>12.655226123623441</c:v>
                </c:pt>
                <c:pt idx="2921">
                  <c:v>12.572457153145482</c:v>
                </c:pt>
                <c:pt idx="2922">
                  <c:v>12.4896881826675</c:v>
                </c:pt>
                <c:pt idx="2923">
                  <c:v>12.406919212189543</c:v>
                </c:pt>
                <c:pt idx="2924">
                  <c:v>12.59694108599091</c:v>
                </c:pt>
                <c:pt idx="2925">
                  <c:v>12.514646581043305</c:v>
                </c:pt>
                <c:pt idx="2926">
                  <c:v>12.4323520760957</c:v>
                </c:pt>
                <c:pt idx="2927">
                  <c:v>12.350057571148094</c:v>
                </c:pt>
                <c:pt idx="2928">
                  <c:v>12.545382067015728</c:v>
                </c:pt>
                <c:pt idx="2929">
                  <c:v>12.463570425218496</c:v>
                </c:pt>
                <c:pt idx="2930">
                  <c:v>12.381758783421249</c:v>
                </c:pt>
                <c:pt idx="2931">
                  <c:v>12.299947141624004</c:v>
                </c:pt>
                <c:pt idx="2932">
                  <c:v>12.218135499826758</c:v>
                </c:pt>
                <c:pt idx="2933">
                  <c:v>12.418771015380679</c:v>
                </c:pt>
                <c:pt idx="2934">
                  <c:v>12.337450634353811</c:v>
                </c:pt>
                <c:pt idx="2935">
                  <c:v>12.256130253326944</c:v>
                </c:pt>
                <c:pt idx="2936">
                  <c:v>12.174809872300077</c:v>
                </c:pt>
                <c:pt idx="2937">
                  <c:v>9.6658741562167254</c:v>
                </c:pt>
                <c:pt idx="2938">
                  <c:v>9.5803314201452814</c:v>
                </c:pt>
                <c:pt idx="2939">
                  <c:v>9.4947886840738267</c:v>
                </c:pt>
                <c:pt idx="2940">
                  <c:v>9.4092459480023845</c:v>
                </c:pt>
                <c:pt idx="2941">
                  <c:v>9.3237032119309529</c:v>
                </c:pt>
                <c:pt idx="2942">
                  <c:v>9.6063430077195591</c:v>
                </c:pt>
                <c:pt idx="2943">
                  <c:v>9.5214406520857846</c:v>
                </c:pt>
                <c:pt idx="2944">
                  <c:v>9.4365382964519853</c:v>
                </c:pt>
                <c:pt idx="2945">
                  <c:v>9.3516359408182108</c:v>
                </c:pt>
                <c:pt idx="2946">
                  <c:v>9.2667335851844115</c:v>
                </c:pt>
                <c:pt idx="2947">
                  <c:v>9.5573045046158107</c:v>
                </c:pt>
                <c:pt idx="2948">
                  <c:v>9.4730552102204193</c:v>
                </c:pt>
                <c:pt idx="2949">
                  <c:v>9.3888059158250403</c:v>
                </c:pt>
                <c:pt idx="2950">
                  <c:v>9.3045566214296507</c:v>
                </c:pt>
                <c:pt idx="2951">
                  <c:v>9.2203073270342593</c:v>
                </c:pt>
                <c:pt idx="2952">
                  <c:v>9.1360580326388696</c:v>
                </c:pt>
                <c:pt idx="2953">
                  <c:v>9.4345727565138517</c:v>
                </c:pt>
                <c:pt idx="2954">
                  <c:v>9.3509892041576101</c:v>
                </c:pt>
                <c:pt idx="2955">
                  <c:v>9.2674056518013685</c:v>
                </c:pt>
                <c:pt idx="2956">
                  <c:v>9.183822099445127</c:v>
                </c:pt>
                <c:pt idx="2957">
                  <c:v>9.1002385470888978</c:v>
                </c:pt>
                <c:pt idx="2958">
                  <c:v>9.406709756208155</c:v>
                </c:pt>
                <c:pt idx="2959">
                  <c:v>9.3238046266918015</c:v>
                </c:pt>
                <c:pt idx="2960">
                  <c:v>9.2408994971754606</c:v>
                </c:pt>
                <c:pt idx="2961">
                  <c:v>9.1579943676591071</c:v>
                </c:pt>
                <c:pt idx="2962">
                  <c:v>9.0750892381427679</c:v>
                </c:pt>
                <c:pt idx="2963">
                  <c:v>8.9921841086264145</c:v>
                </c:pt>
                <c:pt idx="2964">
                  <c:v>9.3066244837907099</c:v>
                </c:pt>
                <c:pt idx="2965">
                  <c:v>9.224410457914999</c:v>
                </c:pt>
                <c:pt idx="2966">
                  <c:v>9.1421964320392863</c:v>
                </c:pt>
                <c:pt idx="2967">
                  <c:v>9.0599824061635879</c:v>
                </c:pt>
                <c:pt idx="2968">
                  <c:v>8.9777683802878894</c:v>
                </c:pt>
                <c:pt idx="2969">
                  <c:v>8.8955543544121767</c:v>
                </c:pt>
                <c:pt idx="2970">
                  <c:v>9.2179765764222648</c:v>
                </c:pt>
                <c:pt idx="2971">
                  <c:v>9.1364663349879471</c:v>
                </c:pt>
                <c:pt idx="2972">
                  <c:v>9.0549560935536171</c:v>
                </c:pt>
                <c:pt idx="2973">
                  <c:v>8.9734458521192995</c:v>
                </c:pt>
                <c:pt idx="2974">
                  <c:v>8.8919356106849694</c:v>
                </c:pt>
                <c:pt idx="2975">
                  <c:v>8.8104253692506393</c:v>
                </c:pt>
                <c:pt idx="2976">
                  <c:v>9.1408421189072602</c:v>
                </c:pt>
                <c:pt idx="2977">
                  <c:v>9.0600483427150635</c:v>
                </c:pt>
                <c:pt idx="2978">
                  <c:v>8.9792545665228687</c:v>
                </c:pt>
                <c:pt idx="2979">
                  <c:v>8.8984607903306721</c:v>
                </c:pt>
                <c:pt idx="2980">
                  <c:v>8.8176670141384754</c:v>
                </c:pt>
                <c:pt idx="2981">
                  <c:v>8.7368732379462806</c:v>
                </c:pt>
                <c:pt idx="2982">
                  <c:v>8.6560794617540839</c:v>
                </c:pt>
                <c:pt idx="2983">
                  <c:v>55.027137315946391</c:v>
                </c:pt>
                <c:pt idx="2984">
                  <c:v>153.18532380873324</c:v>
                </c:pt>
                <c:pt idx="2985">
                  <c:v>151.95000736913138</c:v>
                </c:pt>
                <c:pt idx="2986">
                  <c:v>152.46085986857801</c:v>
                </c:pt>
                <c:pt idx="2987">
                  <c:v>152.97171236802461</c:v>
                </c:pt>
                <c:pt idx="2988">
                  <c:v>151.76214259168168</c:v>
                </c:pt>
                <c:pt idx="2989">
                  <c:v>152.26837359892542</c:v>
                </c:pt>
                <c:pt idx="2990">
                  <c:v>152.77460460616916</c:v>
                </c:pt>
                <c:pt idx="2991">
                  <c:v>153.28083561341296</c:v>
                </c:pt>
                <c:pt idx="2992">
                  <c:v>152.09709429665105</c:v>
                </c:pt>
                <c:pt idx="2993">
                  <c:v>152.59878560801414</c:v>
                </c:pt>
                <c:pt idx="2994">
                  <c:v>153.1004769193772</c:v>
                </c:pt>
                <c:pt idx="2995">
                  <c:v>151.94264585851852</c:v>
                </c:pt>
                <c:pt idx="2996">
                  <c:v>152.43987927032308</c:v>
                </c:pt>
                <c:pt idx="2997">
                  <c:v>152.93711268212775</c:v>
                </c:pt>
                <c:pt idx="2998">
                  <c:v>151.80527367349444</c:v>
                </c:pt>
                <c:pt idx="2999">
                  <c:v>152.29813098206273</c:v>
                </c:pt>
                <c:pt idx="3000">
                  <c:v>152.79098829063102</c:v>
                </c:pt>
                <c:pt idx="3001">
                  <c:v>153.28384559919934</c:v>
                </c:pt>
                <c:pt idx="3002">
                  <c:v>152.17808043911353</c:v>
                </c:pt>
                <c:pt idx="3003">
                  <c:v>152.66664344076773</c:v>
                </c:pt>
                <c:pt idx="3004">
                  <c:v>153.15520644242184</c:v>
                </c:pt>
                <c:pt idx="3005">
                  <c:v>152.07559692720582</c:v>
                </c:pt>
                <c:pt idx="3006">
                  <c:v>152.55994741826802</c:v>
                </c:pt>
                <c:pt idx="3007">
                  <c:v>153.05526455520734</c:v>
                </c:pt>
                <c:pt idx="3008">
                  <c:v>152.01285912706049</c:v>
                </c:pt>
                <c:pt idx="3009">
                  <c:v>152.50404554972997</c:v>
                </c:pt>
                <c:pt idx="3010">
                  <c:v>152.99523197239952</c:v>
                </c:pt>
                <c:pt idx="3011">
                  <c:v>152.51747020488943</c:v>
                </c:pt>
                <c:pt idx="3012">
                  <c:v>153.00605378605377</c:v>
                </c:pt>
                <c:pt idx="3013">
                  <c:v>152.24788686157541</c:v>
                </c:pt>
                <c:pt idx="3014">
                  <c:v>152.73312135349474</c:v>
                </c:pt>
                <c:pt idx="3015">
                  <c:v>153.21835584541407</c:v>
                </c:pt>
                <c:pt idx="3016">
                  <c:v>152.47815180614603</c:v>
                </c:pt>
                <c:pt idx="3017">
                  <c:v>152.96009445820914</c:v>
                </c:pt>
                <c:pt idx="3018">
                  <c:v>152.23791055354044</c:v>
                </c:pt>
                <c:pt idx="3019">
                  <c:v>152.71661861513618</c:v>
                </c:pt>
                <c:pt idx="3020">
                  <c:v>153.19532667673192</c:v>
                </c:pt>
                <c:pt idx="3021">
                  <c:v>152.49122015605116</c:v>
                </c:pt>
                <c:pt idx="3022">
                  <c:v>152.96675087656828</c:v>
                </c:pt>
                <c:pt idx="3023">
                  <c:v>152.28077898926438</c:v>
                </c:pt>
                <c:pt idx="3024">
                  <c:v>152.75318961809171</c:v>
                </c:pt>
                <c:pt idx="3025">
                  <c:v>153.22560024691913</c:v>
                </c:pt>
                <c:pt idx="3026">
                  <c:v>152.5578202423809</c:v>
                </c:pt>
                <c:pt idx="3027">
                  <c:v>153.02716802890723</c:v>
                </c:pt>
                <c:pt idx="3028">
                  <c:v>152.37763715652341</c:v>
                </c:pt>
                <c:pt idx="3029">
                  <c:v>152.84397935013757</c:v>
                </c:pt>
                <c:pt idx="3030">
                  <c:v>153.31032154375174</c:v>
                </c:pt>
                <c:pt idx="3031">
                  <c:v>152.6790970529112</c:v>
                </c:pt>
                <c:pt idx="3032">
                  <c:v>153.14249090300197</c:v>
                </c:pt>
                <c:pt idx="3033">
                  <c:v>152.52963004309348</c:v>
                </c:pt>
                <c:pt idx="3034">
                  <c:v>152.99013279904972</c:v>
                </c:pt>
                <c:pt idx="3035">
                  <c:v>152.39320771986064</c:v>
                </c:pt>
                <c:pt idx="3036">
                  <c:v>152.84839153146962</c:v>
                </c:pt>
                <c:pt idx="3037">
                  <c:v>153.30357534307865</c:v>
                </c:pt>
                <c:pt idx="3038">
                  <c:v>152.72512839359919</c:v>
                </c:pt>
                <c:pt idx="3039">
                  <c:v>153.17753560985125</c:v>
                </c:pt>
                <c:pt idx="3040">
                  <c:v>152.61762403947029</c:v>
                </c:pt>
                <c:pt idx="3041">
                  <c:v>153.06731190975418</c:v>
                </c:pt>
                <c:pt idx="3042">
                  <c:v>152.52599296786053</c:v>
                </c:pt>
                <c:pt idx="3043">
                  <c:v>152.97301874156503</c:v>
                </c:pt>
                <c:pt idx="3044">
                  <c:v>152.45034967754739</c:v>
                </c:pt>
                <c:pt idx="3045">
                  <c:v>152.89477060406131</c:v>
                </c:pt>
                <c:pt idx="3046">
                  <c:v>153.33919153057533</c:v>
                </c:pt>
                <c:pt idx="3047">
                  <c:v>152.88277690169713</c:v>
                </c:pt>
                <c:pt idx="3048">
                  <c:v>153.32477795458246</c:v>
                </c:pt>
                <c:pt idx="3049">
                  <c:v>153.0717856107583</c:v>
                </c:pt>
                <c:pt idx="3050">
                  <c:v>152.82880656674882</c:v>
                </c:pt>
                <c:pt idx="3051">
                  <c:v>153.26710567457582</c:v>
                </c:pt>
                <c:pt idx="3052">
                  <c:v>153.03417184370045</c:v>
                </c:pt>
                <c:pt idx="3053">
                  <c:v>152.81131513927872</c:v>
                </c:pt>
                <c:pt idx="3054">
                  <c:v>153.24603995532524</c:v>
                </c:pt>
                <c:pt idx="3055">
                  <c:v>153.03329229067663</c:v>
                </c:pt>
                <c:pt idx="3056">
                  <c:v>152.83068557912051</c:v>
                </c:pt>
                <c:pt idx="3057">
                  <c:v>153.26196375666441</c:v>
                </c:pt>
                <c:pt idx="3058">
                  <c:v>153.06952991152033</c:v>
                </c:pt>
                <c:pt idx="3059">
                  <c:v>152.88730084610773</c:v>
                </c:pt>
                <c:pt idx="3060">
                  <c:v>153.31526003842694</c:v>
                </c:pt>
                <c:pt idx="3061">
                  <c:v>153.14326766606527</c:v>
                </c:pt>
                <c:pt idx="3062">
                  <c:v>152.98154390007406</c:v>
                </c:pt>
                <c:pt idx="3063">
                  <c:v>153.40631176044636</c:v>
                </c:pt>
                <c:pt idx="3064">
                  <c:v>153.25488851414502</c:v>
                </c:pt>
                <c:pt idx="3065">
                  <c:v>153.1137977008531</c:v>
                </c:pt>
                <c:pt idx="3066">
                  <c:v>152.98307123388992</c:v>
                </c:pt>
                <c:pt idx="3067">
                  <c:v>153.40329144623797</c:v>
                </c:pt>
                <c:pt idx="3068">
                  <c:v>153.28296123892312</c:v>
                </c:pt>
                <c:pt idx="3069">
                  <c:v>153.17305920457596</c:v>
                </c:pt>
                <c:pt idx="3070">
                  <c:v>63.375568051995025</c:v>
                </c:pt>
                <c:pt idx="3071">
                  <c:v>63.375568051995025</c:v>
                </c:pt>
                <c:pt idx="3072">
                  <c:v>63.375568051995025</c:v>
                </c:pt>
                <c:pt idx="3073">
                  <c:v>63.375568051995025</c:v>
                </c:pt>
                <c:pt idx="3074">
                  <c:v>63.375568051995025</c:v>
                </c:pt>
                <c:pt idx="3075">
                  <c:v>63.375568051995025</c:v>
                </c:pt>
                <c:pt idx="3076">
                  <c:v>63.375568051995025</c:v>
                </c:pt>
                <c:pt idx="3077">
                  <c:v>63.375568051995025</c:v>
                </c:pt>
                <c:pt idx="3078">
                  <c:v>63.375568051995025</c:v>
                </c:pt>
                <c:pt idx="3079">
                  <c:v>63.375568051995025</c:v>
                </c:pt>
                <c:pt idx="3080">
                  <c:v>63.375568051995025</c:v>
                </c:pt>
                <c:pt idx="3081">
                  <c:v>63.375568051995025</c:v>
                </c:pt>
                <c:pt idx="3082">
                  <c:v>63.375568051995025</c:v>
                </c:pt>
                <c:pt idx="3083">
                  <c:v>63.375568051995025</c:v>
                </c:pt>
                <c:pt idx="3084">
                  <c:v>63.375568051995025</c:v>
                </c:pt>
                <c:pt idx="3085">
                  <c:v>63.375568051995025</c:v>
                </c:pt>
                <c:pt idx="3086">
                  <c:v>63.375568051995025</c:v>
                </c:pt>
                <c:pt idx="3087">
                  <c:v>63.375568051995025</c:v>
                </c:pt>
                <c:pt idx="3088">
                  <c:v>63.375568051995025</c:v>
                </c:pt>
                <c:pt idx="3089">
                  <c:v>63.375568051995025</c:v>
                </c:pt>
                <c:pt idx="3090">
                  <c:v>63.375568051995025</c:v>
                </c:pt>
                <c:pt idx="3091">
                  <c:v>63.375568051995025</c:v>
                </c:pt>
                <c:pt idx="3092">
                  <c:v>63.375568051995025</c:v>
                </c:pt>
                <c:pt idx="3093">
                  <c:v>63.375568051995025</c:v>
                </c:pt>
                <c:pt idx="3094">
                  <c:v>63.375568051995025</c:v>
                </c:pt>
                <c:pt idx="3095">
                  <c:v>63.375568051995025</c:v>
                </c:pt>
                <c:pt idx="3096">
                  <c:v>71.379628430149864</c:v>
                </c:pt>
                <c:pt idx="3097">
                  <c:v>71.379628430149864</c:v>
                </c:pt>
                <c:pt idx="3098">
                  <c:v>71.379628430149864</c:v>
                </c:pt>
                <c:pt idx="3099">
                  <c:v>71.379628430149864</c:v>
                </c:pt>
                <c:pt idx="3100">
                  <c:v>71.379628430149864</c:v>
                </c:pt>
                <c:pt idx="3101">
                  <c:v>71.379628430149864</c:v>
                </c:pt>
                <c:pt idx="3102">
                  <c:v>71.379628430149864</c:v>
                </c:pt>
                <c:pt idx="3103">
                  <c:v>71.379628430149864</c:v>
                </c:pt>
                <c:pt idx="3104">
                  <c:v>71.379628430149864</c:v>
                </c:pt>
                <c:pt idx="3105">
                  <c:v>71.379628430149864</c:v>
                </c:pt>
                <c:pt idx="3106">
                  <c:v>54.047081944893165</c:v>
                </c:pt>
                <c:pt idx="3107">
                  <c:v>54.047081944893165</c:v>
                </c:pt>
                <c:pt idx="3108">
                  <c:v>54.047081944893165</c:v>
                </c:pt>
                <c:pt idx="3109">
                  <c:v>54.047081944893165</c:v>
                </c:pt>
                <c:pt idx="3110">
                  <c:v>54.047081944893165</c:v>
                </c:pt>
                <c:pt idx="3111">
                  <c:v>65.958045230494136</c:v>
                </c:pt>
                <c:pt idx="3112">
                  <c:v>65.958045230494136</c:v>
                </c:pt>
                <c:pt idx="3113">
                  <c:v>65.958045230494136</c:v>
                </c:pt>
                <c:pt idx="3114">
                  <c:v>65.958045230494136</c:v>
                </c:pt>
                <c:pt idx="3115">
                  <c:v>65.958045230494136</c:v>
                </c:pt>
                <c:pt idx="3116">
                  <c:v>66.359849760367212</c:v>
                </c:pt>
                <c:pt idx="3117">
                  <c:v>66.359849760367212</c:v>
                </c:pt>
                <c:pt idx="3118">
                  <c:v>66.359849760367212</c:v>
                </c:pt>
                <c:pt idx="3119">
                  <c:v>66.359849760367212</c:v>
                </c:pt>
                <c:pt idx="3120">
                  <c:v>66.359849760367212</c:v>
                </c:pt>
                <c:pt idx="3121">
                  <c:v>66.359849760367212</c:v>
                </c:pt>
                <c:pt idx="3122">
                  <c:v>66.359849760367212</c:v>
                </c:pt>
                <c:pt idx="3123">
                  <c:v>66.359849760367212</c:v>
                </c:pt>
                <c:pt idx="3124">
                  <c:v>66.359849760367212</c:v>
                </c:pt>
                <c:pt idx="3125">
                  <c:v>66.359849760367212</c:v>
                </c:pt>
                <c:pt idx="3126">
                  <c:v>66.359849760367212</c:v>
                </c:pt>
                <c:pt idx="3127">
                  <c:v>66.359849760367212</c:v>
                </c:pt>
                <c:pt idx="3128">
                  <c:v>66.359849760367212</c:v>
                </c:pt>
                <c:pt idx="3129">
                  <c:v>66.359849760367212</c:v>
                </c:pt>
                <c:pt idx="3130">
                  <c:v>66.359849760367212</c:v>
                </c:pt>
                <c:pt idx="3131">
                  <c:v>66.359849760367212</c:v>
                </c:pt>
                <c:pt idx="3132">
                  <c:v>66.359849760367212</c:v>
                </c:pt>
                <c:pt idx="3133">
                  <c:v>66.359849760367212</c:v>
                </c:pt>
                <c:pt idx="3134">
                  <c:v>66.359849760367212</c:v>
                </c:pt>
                <c:pt idx="3135">
                  <c:v>66.359849760367212</c:v>
                </c:pt>
                <c:pt idx="3136">
                  <c:v>66.359849760367212</c:v>
                </c:pt>
                <c:pt idx="3137">
                  <c:v>66.359849760367212</c:v>
                </c:pt>
                <c:pt idx="3138">
                  <c:v>66.359849760367212</c:v>
                </c:pt>
                <c:pt idx="3139">
                  <c:v>66.359849760367212</c:v>
                </c:pt>
                <c:pt idx="3140">
                  <c:v>66.359849760367212</c:v>
                </c:pt>
                <c:pt idx="3141">
                  <c:v>66.359849760367212</c:v>
                </c:pt>
                <c:pt idx="3142">
                  <c:v>66.359849760367212</c:v>
                </c:pt>
                <c:pt idx="3143">
                  <c:v>66.359849760367212</c:v>
                </c:pt>
                <c:pt idx="3144">
                  <c:v>66.359849760367212</c:v>
                </c:pt>
                <c:pt idx="3145">
                  <c:v>66.359849760367212</c:v>
                </c:pt>
                <c:pt idx="3146">
                  <c:v>66.359849760367212</c:v>
                </c:pt>
                <c:pt idx="3147">
                  <c:v>66.359849760367212</c:v>
                </c:pt>
                <c:pt idx="3148">
                  <c:v>66.359849760367212</c:v>
                </c:pt>
                <c:pt idx="3149">
                  <c:v>66.359849760367212</c:v>
                </c:pt>
                <c:pt idx="3150">
                  <c:v>66.359849760367212</c:v>
                </c:pt>
                <c:pt idx="3151">
                  <c:v>66.359849760367212</c:v>
                </c:pt>
                <c:pt idx="3152">
                  <c:v>66.359849760367212</c:v>
                </c:pt>
                <c:pt idx="3153">
                  <c:v>66.359849760367212</c:v>
                </c:pt>
                <c:pt idx="3154">
                  <c:v>66.359849760367212</c:v>
                </c:pt>
                <c:pt idx="3155">
                  <c:v>66.359849760367212</c:v>
                </c:pt>
                <c:pt idx="3156">
                  <c:v>66.359849760367212</c:v>
                </c:pt>
                <c:pt idx="3157">
                  <c:v>66.359849760367212</c:v>
                </c:pt>
                <c:pt idx="3158">
                  <c:v>66.359849760367212</c:v>
                </c:pt>
                <c:pt idx="3159">
                  <c:v>66.359849760367212</c:v>
                </c:pt>
                <c:pt idx="3160">
                  <c:v>66.359849760367212</c:v>
                </c:pt>
                <c:pt idx="3161">
                  <c:v>66.359849760367212</c:v>
                </c:pt>
                <c:pt idx="3162">
                  <c:v>66.359849760367212</c:v>
                </c:pt>
                <c:pt idx="3163">
                  <c:v>66.359849760367212</c:v>
                </c:pt>
                <c:pt idx="3164">
                  <c:v>66.359849760367212</c:v>
                </c:pt>
                <c:pt idx="3165">
                  <c:v>66.359849760367212</c:v>
                </c:pt>
                <c:pt idx="3166">
                  <c:v>66.359849760367212</c:v>
                </c:pt>
                <c:pt idx="3167">
                  <c:v>66.359849760367212</c:v>
                </c:pt>
                <c:pt idx="3168">
                  <c:v>66.359849760367212</c:v>
                </c:pt>
                <c:pt idx="3169">
                  <c:v>66.359849760367212</c:v>
                </c:pt>
                <c:pt idx="3170">
                  <c:v>66.359849760367212</c:v>
                </c:pt>
                <c:pt idx="3171">
                  <c:v>66.359849760367212</c:v>
                </c:pt>
                <c:pt idx="3172">
                  <c:v>66.359849760367212</c:v>
                </c:pt>
                <c:pt idx="3173">
                  <c:v>66.359849760367212</c:v>
                </c:pt>
                <c:pt idx="3174">
                  <c:v>66.359849760367212</c:v>
                </c:pt>
                <c:pt idx="3175">
                  <c:v>66.359849760367212</c:v>
                </c:pt>
                <c:pt idx="3176">
                  <c:v>66.359849760367212</c:v>
                </c:pt>
                <c:pt idx="3177">
                  <c:v>66.359849760367212</c:v>
                </c:pt>
                <c:pt idx="3178">
                  <c:v>66.359849760367212</c:v>
                </c:pt>
                <c:pt idx="3179">
                  <c:v>66.359849760367212</c:v>
                </c:pt>
                <c:pt idx="3180">
                  <c:v>66.359849760367212</c:v>
                </c:pt>
                <c:pt idx="3181">
                  <c:v>66.359849760367212</c:v>
                </c:pt>
                <c:pt idx="3182">
                  <c:v>66.359849760367212</c:v>
                </c:pt>
                <c:pt idx="3183">
                  <c:v>66.359849760367212</c:v>
                </c:pt>
                <c:pt idx="3184">
                  <c:v>66.359849760367212</c:v>
                </c:pt>
                <c:pt idx="3185">
                  <c:v>66.359849760367212</c:v>
                </c:pt>
                <c:pt idx="3186">
                  <c:v>21.007069727588988</c:v>
                </c:pt>
                <c:pt idx="3187">
                  <c:v>21.02811249455052</c:v>
                </c:pt>
                <c:pt idx="3188">
                  <c:v>20.894357523592049</c:v>
                </c:pt>
                <c:pt idx="3189">
                  <c:v>20.918126414476138</c:v>
                </c:pt>
                <c:pt idx="3190">
                  <c:v>20.837237120861047</c:v>
                </c:pt>
                <c:pt idx="3191">
                  <c:v>20.86354432809669</c:v>
                </c:pt>
                <c:pt idx="3192">
                  <c:v>20.782841481518577</c:v>
                </c:pt>
                <c:pt idx="3193">
                  <c:v>20.811691102842854</c:v>
                </c:pt>
                <c:pt idx="3194">
                  <c:v>20.731178801038784</c:v>
                </c:pt>
                <c:pt idx="3195">
                  <c:v>20.762574934188788</c:v>
                </c:pt>
                <c:pt idx="3196">
                  <c:v>20.682257274895839</c:v>
                </c:pt>
                <c:pt idx="3197">
                  <c:v>20.716204017608632</c:v>
                </c:pt>
                <c:pt idx="3198">
                  <c:v>20.636085098563871</c:v>
                </c:pt>
                <c:pt idx="3199">
                  <c:v>20.672586548576533</c:v>
                </c:pt>
                <c:pt idx="3200">
                  <c:v>20.59267046751706</c:v>
                </c:pt>
                <c:pt idx="3201">
                  <c:v>20.512754386457591</c:v>
                </c:pt>
                <c:pt idx="3202">
                  <c:v>20.551814641507185</c:v>
                </c:pt>
                <c:pt idx="3203">
                  <c:v>20.472105496170066</c:v>
                </c:pt>
                <c:pt idx="3204">
                  <c:v>20.513728653993674</c:v>
                </c:pt>
                <c:pt idx="3205">
                  <c:v>20.434230542115987</c:v>
                </c:pt>
                <c:pt idx="3206">
                  <c:v>20.478420700450688</c:v>
                </c:pt>
                <c:pt idx="3207">
                  <c:v>20.399137719769509</c:v>
                </c:pt>
                <c:pt idx="3208">
                  <c:v>20.445898976352378</c:v>
                </c:pt>
                <c:pt idx="3209">
                  <c:v>20.366835224604788</c:v>
                </c:pt>
                <c:pt idx="3210">
                  <c:v>20.287771472857184</c:v>
                </c:pt>
                <c:pt idx="3211">
                  <c:v>20.337107925425308</c:v>
                </c:pt>
                <c:pt idx="3212">
                  <c:v>20.258267500348367</c:v>
                </c:pt>
                <c:pt idx="3213">
                  <c:v>20.3101832466388</c:v>
                </c:pt>
                <c:pt idx="3214">
                  <c:v>20.231570245969596</c:v>
                </c:pt>
                <c:pt idx="3215">
                  <c:v>20.152957245300382</c:v>
                </c:pt>
                <c:pt idx="3216">
                  <c:v>20.207456383050218</c:v>
                </c:pt>
                <c:pt idx="3217">
                  <c:v>20.129074904525822</c:v>
                </c:pt>
                <c:pt idx="3218">
                  <c:v>20.186161531472141</c:v>
                </c:pt>
                <c:pt idx="3219">
                  <c:v>20.108015672829627</c:v>
                </c:pt>
                <c:pt idx="3220">
                  <c:v>20.029869814187119</c:v>
                </c:pt>
                <c:pt idx="3221">
                  <c:v>20.089548028066989</c:v>
                </c:pt>
                <c:pt idx="3222">
                  <c:v>20.011641887043439</c:v>
                </c:pt>
                <c:pt idx="3223">
                  <c:v>19.933735746019892</c:v>
                </c:pt>
                <c:pt idx="3224">
                  <c:v>13.682165519736554</c:v>
                </c:pt>
                <c:pt idx="3225">
                  <c:v>13.593521515379605</c:v>
                </c:pt>
                <c:pt idx="3226">
                  <c:v>13.504877511022668</c:v>
                </c:pt>
                <c:pt idx="3227">
                  <c:v>13.416233506665719</c:v>
                </c:pt>
                <c:pt idx="3228">
                  <c:v>13.547270624693015</c:v>
                </c:pt>
                <c:pt idx="3229">
                  <c:v>13.45900871204636</c:v>
                </c:pt>
                <c:pt idx="3230">
                  <c:v>13.370746799399704</c:v>
                </c:pt>
                <c:pt idx="3231">
                  <c:v>13.506994165673223</c:v>
                </c:pt>
                <c:pt idx="3232">
                  <c:v>13.419122742356857</c:v>
                </c:pt>
                <c:pt idx="3233">
                  <c:v>13.331251319040513</c:v>
                </c:pt>
                <c:pt idx="3234">
                  <c:v>13.472717331180222</c:v>
                </c:pt>
                <c:pt idx="3235">
                  <c:v>13.385244794814163</c:v>
                </c:pt>
                <c:pt idx="3236">
                  <c:v>13.297772258448102</c:v>
                </c:pt>
                <c:pt idx="3237">
                  <c:v>13.210299722082054</c:v>
                </c:pt>
                <c:pt idx="3238">
                  <c:v>13.356992777707998</c:v>
                </c:pt>
                <c:pt idx="3239">
                  <c:v>13.269927525912252</c:v>
                </c:pt>
                <c:pt idx="3240">
                  <c:v>13.182862274116504</c:v>
                </c:pt>
                <c:pt idx="3241">
                  <c:v>13.334790770848665</c:v>
                </c:pt>
                <c:pt idx="3242">
                  <c:v>13.248141201243223</c:v>
                </c:pt>
                <c:pt idx="3243">
                  <c:v>13.161491631637798</c:v>
                </c:pt>
                <c:pt idx="3244">
                  <c:v>13.07484206203236</c:v>
                </c:pt>
                <c:pt idx="3245">
                  <c:v>13.232014397490778</c:v>
                </c:pt>
                <c:pt idx="3246">
                  <c:v>13.145788907695666</c:v>
                </c:pt>
                <c:pt idx="3247">
                  <c:v>13.059563417900552</c:v>
                </c:pt>
                <c:pt idx="3248">
                  <c:v>12.973337928105439</c:v>
                </c:pt>
                <c:pt idx="3249">
                  <c:v>13.135762499910062</c:v>
                </c:pt>
                <c:pt idx="3250">
                  <c:v>13.049969487545271</c:v>
                </c:pt>
                <c:pt idx="3251">
                  <c:v>12.964176475180491</c:v>
                </c:pt>
                <c:pt idx="3252">
                  <c:v>13.131861680951374</c:v>
                </c:pt>
                <c:pt idx="3253">
                  <c:v>13.046509543636919</c:v>
                </c:pt>
                <c:pt idx="3254">
                  <c:v>12.961157406322478</c:v>
                </c:pt>
                <c:pt idx="3255">
                  <c:v>12.875805269008026</c:v>
                </c:pt>
                <c:pt idx="3256">
                  <c:v>13.048759506365151</c:v>
                </c:pt>
                <c:pt idx="3257">
                  <c:v>12.963856641721057</c:v>
                </c:pt>
                <c:pt idx="3258">
                  <c:v>12.878953777076937</c:v>
                </c:pt>
                <c:pt idx="3259">
                  <c:v>12.79405091243283</c:v>
                </c:pt>
                <c:pt idx="3260">
                  <c:v>12.972282578996214</c:v>
                </c:pt>
                <c:pt idx="3261">
                  <c:v>12.887837384642461</c:v>
                </c:pt>
                <c:pt idx="3262">
                  <c:v>12.803392190288704</c:v>
                </c:pt>
                <c:pt idx="3263">
                  <c:v>12.718946995934939</c:v>
                </c:pt>
                <c:pt idx="3264">
                  <c:v>12.902464489324592</c:v>
                </c:pt>
                <c:pt idx="3265">
                  <c:v>12.818485362881182</c:v>
                </c:pt>
                <c:pt idx="3266">
                  <c:v>12.734506236437761</c:v>
                </c:pt>
                <c:pt idx="3267">
                  <c:v>12.650527109994352</c:v>
                </c:pt>
                <c:pt idx="3268">
                  <c:v>12.566547983550942</c:v>
                </c:pt>
                <c:pt idx="3269">
                  <c:v>12.755359701386881</c:v>
                </c:pt>
                <c:pt idx="3270">
                  <c:v>12.671855040473826</c:v>
                </c:pt>
                <c:pt idx="3271">
                  <c:v>12.588350379560769</c:v>
                </c:pt>
                <c:pt idx="3272">
                  <c:v>12.504845718647713</c:v>
                </c:pt>
                <c:pt idx="3273">
                  <c:v>12.69896005854992</c:v>
                </c:pt>
                <c:pt idx="3274">
                  <c:v>12.615938260787235</c:v>
                </c:pt>
                <c:pt idx="3275">
                  <c:v>12.532916463024563</c:v>
                </c:pt>
                <c:pt idx="3276">
                  <c:v>12.449894665261866</c:v>
                </c:pt>
                <c:pt idx="3277">
                  <c:v>12.649320024850349</c:v>
                </c:pt>
                <c:pt idx="3278">
                  <c:v>13.147020339022944</c:v>
                </c:pt>
                <c:pt idx="3279">
                  <c:v>13.065918899209001</c:v>
                </c:pt>
                <c:pt idx="3280">
                  <c:v>12.984817459395044</c:v>
                </c:pt>
                <c:pt idx="3281">
                  <c:v>12.9037160195811</c:v>
                </c:pt>
                <c:pt idx="3282">
                  <c:v>10.402159800753642</c:v>
                </c:pt>
                <c:pt idx="3283">
                  <c:v>10.316848460261136</c:v>
                </c:pt>
                <c:pt idx="3284">
                  <c:v>10.231537119768641</c:v>
                </c:pt>
                <c:pt idx="3285">
                  <c:v>10.146225779276135</c:v>
                </c:pt>
                <c:pt idx="3286">
                  <c:v>10.429096970643675</c:v>
                </c:pt>
                <c:pt idx="3287">
                  <c:v>10.344426010588837</c:v>
                </c:pt>
                <c:pt idx="3288">
                  <c:v>10.259755050533986</c:v>
                </c:pt>
                <c:pt idx="3289">
                  <c:v>10.175084090479135</c:v>
                </c:pt>
                <c:pt idx="3290">
                  <c:v>10.090413130424285</c:v>
                </c:pt>
                <c:pt idx="3291">
                  <c:v>10.38121544543462</c:v>
                </c:pt>
                <c:pt idx="3292">
                  <c:v>10.297197546618165</c:v>
                </c:pt>
                <c:pt idx="3293">
                  <c:v>10.213179647801709</c:v>
                </c:pt>
                <c:pt idx="3294">
                  <c:v>10.129161748985268</c:v>
                </c:pt>
                <c:pt idx="3295">
                  <c:v>10.045143850168813</c:v>
                </c:pt>
                <c:pt idx="3296">
                  <c:v>9.961125951352372</c:v>
                </c:pt>
                <c:pt idx="3297">
                  <c:v>10.259872070806265</c:v>
                </c:pt>
                <c:pt idx="3298">
                  <c:v>10.17651991402896</c:v>
                </c:pt>
                <c:pt idx="3299">
                  <c:v>10.093167757251653</c:v>
                </c:pt>
                <c:pt idx="3300">
                  <c:v>10.009815600474372</c:v>
                </c:pt>
                <c:pt idx="3301">
                  <c:v>9.9264634436970667</c:v>
                </c:pt>
                <c:pt idx="3302">
                  <c:v>9.8431112869197612</c:v>
                </c:pt>
                <c:pt idx="3303">
                  <c:v>10.149813891617955</c:v>
                </c:pt>
                <c:pt idx="3304">
                  <c:v>10.067140157680537</c:v>
                </c:pt>
                <c:pt idx="3305">
                  <c:v>9.98446642374312</c:v>
                </c:pt>
                <c:pt idx="3306">
                  <c:v>9.9017926898057276</c:v>
                </c:pt>
                <c:pt idx="3307">
                  <c:v>9.8191189558683227</c:v>
                </c:pt>
                <c:pt idx="3308">
                  <c:v>9.7364452219309054</c:v>
                </c:pt>
                <c:pt idx="3309">
                  <c:v>10.051116992674139</c:v>
                </c:pt>
                <c:pt idx="3310">
                  <c:v>9.9691343623773641</c:v>
                </c:pt>
                <c:pt idx="3311">
                  <c:v>9.8871517320805875</c:v>
                </c:pt>
                <c:pt idx="3312">
                  <c:v>9.8051691017838234</c:v>
                </c:pt>
                <c:pt idx="3313">
                  <c:v>9.7231864714870486</c:v>
                </c:pt>
                <c:pt idx="3314">
                  <c:v>9.6412038411902721</c:v>
                </c:pt>
                <c:pt idx="3315">
                  <c:v>9.9638574587793087</c:v>
                </c:pt>
                <c:pt idx="3316">
                  <c:v>9.8825786129239148</c:v>
                </c:pt>
                <c:pt idx="3317">
                  <c:v>9.8012997670685333</c:v>
                </c:pt>
                <c:pt idx="3318">
                  <c:v>9.7200209212131519</c:v>
                </c:pt>
                <c:pt idx="3319">
                  <c:v>9.638742075357758</c:v>
                </c:pt>
                <c:pt idx="3320">
                  <c:v>9.557463229502364</c:v>
                </c:pt>
                <c:pt idx="3321">
                  <c:v>9.8881113747379317</c:v>
                </c:pt>
                <c:pt idx="3322">
                  <c:v>9.8075489941246605</c:v>
                </c:pt>
                <c:pt idx="3323">
                  <c:v>9.7269866135114125</c:v>
                </c:pt>
                <c:pt idx="3324">
                  <c:v>9.646424232898152</c:v>
                </c:pt>
                <c:pt idx="3325">
                  <c:v>9.5658618522849039</c:v>
                </c:pt>
                <c:pt idx="3326">
                  <c:v>9.4852994716716434</c:v>
                </c:pt>
                <c:pt idx="3327">
                  <c:v>9.8239548253544715</c:v>
                </c:pt>
                <c:pt idx="3328">
                  <c:v>9.7441215907840988</c:v>
                </c:pt>
                <c:pt idx="3329">
                  <c:v>9.6642883562137136</c:v>
                </c:pt>
                <c:pt idx="3330">
                  <c:v>9.5844551216433285</c:v>
                </c:pt>
                <c:pt idx="3331">
                  <c:v>9.5046218870729415</c:v>
                </c:pt>
                <c:pt idx="3332">
                  <c:v>9.4247886525025564</c:v>
                </c:pt>
                <c:pt idx="3333">
                  <c:v>9.3449554179321837</c:v>
                </c:pt>
                <c:pt idx="3334">
                  <c:v>9.6916306608630354</c:v>
                </c:pt>
                <c:pt idx="3335">
                  <c:v>9.6125392531362639</c:v>
                </c:pt>
                <c:pt idx="3336">
                  <c:v>9.5334478454095049</c:v>
                </c:pt>
                <c:pt idx="3337">
                  <c:v>9.4543564376827458</c:v>
                </c:pt>
                <c:pt idx="3338">
                  <c:v>8.3645717125959642</c:v>
                </c:pt>
                <c:pt idx="3339">
                  <c:v>8.2837224044450917</c:v>
                </c:pt>
                <c:pt idx="3340">
                  <c:v>8.2028730962942209</c:v>
                </c:pt>
                <c:pt idx="3341">
                  <c:v>8.1220237881433466</c:v>
                </c:pt>
                <c:pt idx="3342">
                  <c:v>8.041174479992474</c:v>
                </c:pt>
                <c:pt idx="3343">
                  <c:v>7.9603251718416015</c:v>
                </c:pt>
                <c:pt idx="3344">
                  <c:v>7.8794758636907281</c:v>
                </c:pt>
                <c:pt idx="3345">
                  <c:v>7.7986265555398555</c:v>
                </c:pt>
                <c:pt idx="3346">
                  <c:v>8.2265059688542443</c:v>
                </c:pt>
                <c:pt idx="3347">
                  <c:v>8.1465414933423723</c:v>
                </c:pt>
                <c:pt idx="3348">
                  <c:v>8.0665770178305021</c:v>
                </c:pt>
                <c:pt idx="3349">
                  <c:v>7.9866125423186318</c:v>
                </c:pt>
                <c:pt idx="3350">
                  <c:v>7.9066480668067607</c:v>
                </c:pt>
                <c:pt idx="3351">
                  <c:v>7.8266835912948904</c:v>
                </c:pt>
                <c:pt idx="3352">
                  <c:v>7.7467191157830193</c:v>
                </c:pt>
                <c:pt idx="3353">
                  <c:v>8.1849923098011708</c:v>
                </c:pt>
                <c:pt idx="3354">
                  <c:v>8.1059292058561354</c:v>
                </c:pt>
                <c:pt idx="3355">
                  <c:v>8.0268661019111001</c:v>
                </c:pt>
                <c:pt idx="3356">
                  <c:v>7.9478029979660638</c:v>
                </c:pt>
                <c:pt idx="3357">
                  <c:v>7.8687398940210285</c:v>
                </c:pt>
                <c:pt idx="3358">
                  <c:v>7.7896767900759798</c:v>
                </c:pt>
                <c:pt idx="3359">
                  <c:v>7.7106136861309444</c:v>
                </c:pt>
                <c:pt idx="3360">
                  <c:v>7.6315505821858967</c:v>
                </c:pt>
                <c:pt idx="3361">
                  <c:v>8.0802340958356584</c:v>
                </c:pt>
                <c:pt idx="3362">
                  <c:v>8.0020889023852906</c:v>
                </c:pt>
                <c:pt idx="3363">
                  <c:v>7.9239437089349227</c:v>
                </c:pt>
                <c:pt idx="3364">
                  <c:v>7.8457985154845415</c:v>
                </c:pt>
                <c:pt idx="3365">
                  <c:v>7.7676533220341746</c:v>
                </c:pt>
                <c:pt idx="3366">
                  <c:v>7.6895081285837943</c:v>
                </c:pt>
                <c:pt idx="3367">
                  <c:v>7.6113629351334264</c:v>
                </c:pt>
                <c:pt idx="3368">
                  <c:v>7.5332177416830461</c:v>
                </c:pt>
                <c:pt idx="3369">
                  <c:v>7.9923281138922384</c:v>
                </c:pt>
                <c:pt idx="3370">
                  <c:v>7.9151173698643591</c:v>
                </c:pt>
                <c:pt idx="3371">
                  <c:v>7.8379066258364807</c:v>
                </c:pt>
                <c:pt idx="3372">
                  <c:v>7.7606958818086138</c:v>
                </c:pt>
                <c:pt idx="3373">
                  <c:v>7.6834851377807354</c:v>
                </c:pt>
                <c:pt idx="3374">
                  <c:v>7.6062743937528561</c:v>
                </c:pt>
                <c:pt idx="3375">
                  <c:v>7.5290636497249777</c:v>
                </c:pt>
                <c:pt idx="3376">
                  <c:v>7.4518529056970984</c:v>
                </c:pt>
                <c:pt idx="3377">
                  <c:v>7.3746421616692199</c:v>
                </c:pt>
                <c:pt idx="3378">
                  <c:v>7.8441959313656877</c:v>
                </c:pt>
                <c:pt idx="3379">
                  <c:v>7.7679361756881429</c:v>
                </c:pt>
                <c:pt idx="3380">
                  <c:v>7.6916764200105847</c:v>
                </c:pt>
                <c:pt idx="3381">
                  <c:v>7.6154166643330283</c:v>
                </c:pt>
                <c:pt idx="3382">
                  <c:v>7.5391569086554835</c:v>
                </c:pt>
                <c:pt idx="3383">
                  <c:v>7.4628971529779395</c:v>
                </c:pt>
                <c:pt idx="3384">
                  <c:v>7.3866373973003938</c:v>
                </c:pt>
                <c:pt idx="3385">
                  <c:v>7.3103776416228374</c:v>
                </c:pt>
                <c:pt idx="3386">
                  <c:v>7.2341178859452926</c:v>
                </c:pt>
                <c:pt idx="3387">
                  <c:v>7.7141315920568569</c:v>
                </c:pt>
                <c:pt idx="3388">
                  <c:v>7.6388393636574659</c:v>
                </c:pt>
                <c:pt idx="3389">
                  <c:v>7.5635471352580774</c:v>
                </c:pt>
                <c:pt idx="3390">
                  <c:v>7.4882549068586872</c:v>
                </c:pt>
                <c:pt idx="3391">
                  <c:v>7.4129626784592979</c:v>
                </c:pt>
                <c:pt idx="3392">
                  <c:v>7.3376704500599086</c:v>
                </c:pt>
                <c:pt idx="3393">
                  <c:v>7.2623782216605184</c:v>
                </c:pt>
                <c:pt idx="3394">
                  <c:v>7.1870859932611291</c:v>
                </c:pt>
                <c:pt idx="3395">
                  <c:v>6.6432245724049297</c:v>
                </c:pt>
                <c:pt idx="3396">
                  <c:v>6.5671173608964235</c:v>
                </c:pt>
                <c:pt idx="3397">
                  <c:v>6.4910101493879191</c:v>
                </c:pt>
                <c:pt idx="3398">
                  <c:v>6.4149029378794138</c:v>
                </c:pt>
                <c:pt idx="3399">
                  <c:v>6.3387957263709085</c:v>
                </c:pt>
                <c:pt idx="3400">
                  <c:v>6.2626885148624032</c:v>
                </c:pt>
                <c:pt idx="3401">
                  <c:v>6.1865813033539094</c:v>
                </c:pt>
                <c:pt idx="3402">
                  <c:v>6.110474091845405</c:v>
                </c:pt>
                <c:pt idx="3403">
                  <c:v>6.6800609797025556</c:v>
                </c:pt>
                <c:pt idx="3404">
                  <c:v>6.605076824923148</c:v>
                </c:pt>
                <c:pt idx="3405">
                  <c:v>6.5300926701437527</c:v>
                </c:pt>
                <c:pt idx="3406">
                  <c:v>6.4551085153643459</c:v>
                </c:pt>
                <c:pt idx="3407">
                  <c:v>6.3801243605849507</c:v>
                </c:pt>
                <c:pt idx="3408">
                  <c:v>6.3051402058055306</c:v>
                </c:pt>
                <c:pt idx="3409">
                  <c:v>6.2301560510261371</c:v>
                </c:pt>
                <c:pt idx="3410">
                  <c:v>6.1551718962467294</c:v>
                </c:pt>
                <c:pt idx="3411">
                  <c:v>6.0801877414673342</c:v>
                </c:pt>
                <c:pt idx="3412">
                  <c:v>6.0052035866879274</c:v>
                </c:pt>
                <c:pt idx="3413">
                  <c:v>6.5877611294277028</c:v>
                </c:pt>
                <c:pt idx="3414">
                  <c:v>6.5139206379228893</c:v>
                </c:pt>
                <c:pt idx="3415">
                  <c:v>6.4400801464180768</c:v>
                </c:pt>
                <c:pt idx="3416">
                  <c:v>6.3662396549132643</c:v>
                </c:pt>
                <c:pt idx="3417">
                  <c:v>6.2923991634084633</c:v>
                </c:pt>
                <c:pt idx="3418">
                  <c:v>6.2185586719036507</c:v>
                </c:pt>
                <c:pt idx="3419">
                  <c:v>6.1447181803988498</c:v>
                </c:pt>
                <c:pt idx="3420">
                  <c:v>6.0708776888940381</c:v>
                </c:pt>
                <c:pt idx="3421">
                  <c:v>5.9970371973892256</c:v>
                </c:pt>
              </c:numCache>
            </c:numRef>
          </c:yVal>
          <c:smooth val="0"/>
          <c:extLst>
            <c:ext xmlns:c16="http://schemas.microsoft.com/office/drawing/2014/chart" uri="{C3380CC4-5D6E-409C-BE32-E72D297353CC}">
              <c16:uniqueId val="{00000000-914B-449A-8887-53D6E5263F76}"/>
            </c:ext>
          </c:extLst>
        </c:ser>
        <c:ser>
          <c:idx val="1"/>
          <c:order val="1"/>
          <c:tx>
            <c:v>Real Data</c:v>
          </c:tx>
          <c:spPr>
            <a:ln w="19050" cap="rnd">
              <a:solidFill>
                <a:schemeClr val="accent2"/>
              </a:solidFill>
              <a:round/>
            </a:ln>
            <a:effectLst/>
          </c:spPr>
          <c:marker>
            <c:symbol val="none"/>
          </c:marker>
          <c:xVal>
            <c:numRef>
              <c:f>'Cartegena Raw Data &amp; Inclines'!$B$20:$B$9578</c:f>
              <c:numCache>
                <c:formatCode>General</c:formatCode>
                <c:ptCount val="9559"/>
                <c:pt idx="0">
                  <c:v>1</c:v>
                </c:pt>
                <c:pt idx="1">
                  <c:v>1</c:v>
                </c:pt>
                <c:pt idx="2">
                  <c:v>2</c:v>
                </c:pt>
                <c:pt idx="3">
                  <c:v>2</c:v>
                </c:pt>
                <c:pt idx="4">
                  <c:v>3</c:v>
                </c:pt>
                <c:pt idx="5">
                  <c:v>4</c:v>
                </c:pt>
                <c:pt idx="6">
                  <c:v>4</c:v>
                </c:pt>
                <c:pt idx="7">
                  <c:v>5</c:v>
                </c:pt>
                <c:pt idx="8">
                  <c:v>5</c:v>
                </c:pt>
                <c:pt idx="9">
                  <c:v>6</c:v>
                </c:pt>
                <c:pt idx="10">
                  <c:v>7</c:v>
                </c:pt>
                <c:pt idx="11">
                  <c:v>7</c:v>
                </c:pt>
                <c:pt idx="12">
                  <c:v>8</c:v>
                </c:pt>
                <c:pt idx="13">
                  <c:v>8</c:v>
                </c:pt>
                <c:pt idx="14">
                  <c:v>9</c:v>
                </c:pt>
                <c:pt idx="15">
                  <c:v>9</c:v>
                </c:pt>
                <c:pt idx="16">
                  <c:v>10</c:v>
                </c:pt>
                <c:pt idx="17">
                  <c:v>11</c:v>
                </c:pt>
                <c:pt idx="18">
                  <c:v>11</c:v>
                </c:pt>
                <c:pt idx="19">
                  <c:v>12</c:v>
                </c:pt>
                <c:pt idx="20">
                  <c:v>12</c:v>
                </c:pt>
                <c:pt idx="21">
                  <c:v>13</c:v>
                </c:pt>
                <c:pt idx="22">
                  <c:v>14</c:v>
                </c:pt>
                <c:pt idx="23">
                  <c:v>14</c:v>
                </c:pt>
                <c:pt idx="24">
                  <c:v>15</c:v>
                </c:pt>
                <c:pt idx="25">
                  <c:v>15</c:v>
                </c:pt>
                <c:pt idx="26">
                  <c:v>16</c:v>
                </c:pt>
                <c:pt idx="27">
                  <c:v>17</c:v>
                </c:pt>
                <c:pt idx="28">
                  <c:v>17</c:v>
                </c:pt>
                <c:pt idx="29">
                  <c:v>18</c:v>
                </c:pt>
                <c:pt idx="30">
                  <c:v>18</c:v>
                </c:pt>
                <c:pt idx="31">
                  <c:v>19</c:v>
                </c:pt>
                <c:pt idx="32">
                  <c:v>20</c:v>
                </c:pt>
                <c:pt idx="33">
                  <c:v>20</c:v>
                </c:pt>
                <c:pt idx="34">
                  <c:v>21</c:v>
                </c:pt>
                <c:pt idx="35">
                  <c:v>21</c:v>
                </c:pt>
                <c:pt idx="36">
                  <c:v>22</c:v>
                </c:pt>
                <c:pt idx="37">
                  <c:v>23</c:v>
                </c:pt>
                <c:pt idx="38">
                  <c:v>23</c:v>
                </c:pt>
                <c:pt idx="39">
                  <c:v>24</c:v>
                </c:pt>
                <c:pt idx="40">
                  <c:v>24</c:v>
                </c:pt>
                <c:pt idx="41">
                  <c:v>25</c:v>
                </c:pt>
                <c:pt idx="42">
                  <c:v>26</c:v>
                </c:pt>
                <c:pt idx="43">
                  <c:v>26</c:v>
                </c:pt>
                <c:pt idx="44">
                  <c:v>27</c:v>
                </c:pt>
                <c:pt idx="45">
                  <c:v>27</c:v>
                </c:pt>
                <c:pt idx="46">
                  <c:v>28</c:v>
                </c:pt>
                <c:pt idx="47">
                  <c:v>29</c:v>
                </c:pt>
                <c:pt idx="48">
                  <c:v>29</c:v>
                </c:pt>
                <c:pt idx="49">
                  <c:v>30</c:v>
                </c:pt>
                <c:pt idx="50">
                  <c:v>30</c:v>
                </c:pt>
                <c:pt idx="51">
                  <c:v>31</c:v>
                </c:pt>
                <c:pt idx="52">
                  <c:v>32</c:v>
                </c:pt>
                <c:pt idx="53">
                  <c:v>32</c:v>
                </c:pt>
                <c:pt idx="54">
                  <c:v>33</c:v>
                </c:pt>
                <c:pt idx="55">
                  <c:v>33</c:v>
                </c:pt>
                <c:pt idx="56">
                  <c:v>34</c:v>
                </c:pt>
                <c:pt idx="57">
                  <c:v>35</c:v>
                </c:pt>
                <c:pt idx="58">
                  <c:v>35</c:v>
                </c:pt>
                <c:pt idx="59">
                  <c:v>36</c:v>
                </c:pt>
                <c:pt idx="60">
                  <c:v>36</c:v>
                </c:pt>
                <c:pt idx="61">
                  <c:v>37</c:v>
                </c:pt>
                <c:pt idx="62">
                  <c:v>38</c:v>
                </c:pt>
                <c:pt idx="63">
                  <c:v>38</c:v>
                </c:pt>
                <c:pt idx="64">
                  <c:v>39</c:v>
                </c:pt>
                <c:pt idx="65">
                  <c:v>39</c:v>
                </c:pt>
                <c:pt idx="66">
                  <c:v>40</c:v>
                </c:pt>
                <c:pt idx="67">
                  <c:v>41</c:v>
                </c:pt>
                <c:pt idx="68">
                  <c:v>41</c:v>
                </c:pt>
                <c:pt idx="69">
                  <c:v>42</c:v>
                </c:pt>
                <c:pt idx="70">
                  <c:v>42</c:v>
                </c:pt>
                <c:pt idx="71">
                  <c:v>43</c:v>
                </c:pt>
                <c:pt idx="72">
                  <c:v>44</c:v>
                </c:pt>
                <c:pt idx="73">
                  <c:v>44</c:v>
                </c:pt>
                <c:pt idx="74">
                  <c:v>45</c:v>
                </c:pt>
                <c:pt idx="75">
                  <c:v>46</c:v>
                </c:pt>
                <c:pt idx="76">
                  <c:v>46</c:v>
                </c:pt>
                <c:pt idx="77">
                  <c:v>47</c:v>
                </c:pt>
                <c:pt idx="78">
                  <c:v>47</c:v>
                </c:pt>
                <c:pt idx="79">
                  <c:v>48</c:v>
                </c:pt>
                <c:pt idx="80">
                  <c:v>49</c:v>
                </c:pt>
                <c:pt idx="81">
                  <c:v>49</c:v>
                </c:pt>
                <c:pt idx="82">
                  <c:v>50</c:v>
                </c:pt>
                <c:pt idx="83">
                  <c:v>50</c:v>
                </c:pt>
                <c:pt idx="84">
                  <c:v>51</c:v>
                </c:pt>
                <c:pt idx="85">
                  <c:v>52</c:v>
                </c:pt>
                <c:pt idx="86">
                  <c:v>52</c:v>
                </c:pt>
                <c:pt idx="87">
                  <c:v>53</c:v>
                </c:pt>
                <c:pt idx="88">
                  <c:v>54</c:v>
                </c:pt>
                <c:pt idx="89">
                  <c:v>54</c:v>
                </c:pt>
                <c:pt idx="90">
                  <c:v>55</c:v>
                </c:pt>
                <c:pt idx="91">
                  <c:v>55</c:v>
                </c:pt>
                <c:pt idx="92">
                  <c:v>56</c:v>
                </c:pt>
                <c:pt idx="93">
                  <c:v>57</c:v>
                </c:pt>
                <c:pt idx="94">
                  <c:v>57</c:v>
                </c:pt>
                <c:pt idx="95">
                  <c:v>58</c:v>
                </c:pt>
                <c:pt idx="96">
                  <c:v>58</c:v>
                </c:pt>
                <c:pt idx="97">
                  <c:v>59</c:v>
                </c:pt>
                <c:pt idx="98">
                  <c:v>60</c:v>
                </c:pt>
                <c:pt idx="99">
                  <c:v>60</c:v>
                </c:pt>
                <c:pt idx="100">
                  <c:v>61</c:v>
                </c:pt>
                <c:pt idx="101">
                  <c:v>61</c:v>
                </c:pt>
                <c:pt idx="102">
                  <c:v>62</c:v>
                </c:pt>
                <c:pt idx="103">
                  <c:v>63</c:v>
                </c:pt>
                <c:pt idx="104">
                  <c:v>63</c:v>
                </c:pt>
                <c:pt idx="105">
                  <c:v>64</c:v>
                </c:pt>
                <c:pt idx="106">
                  <c:v>65</c:v>
                </c:pt>
                <c:pt idx="107">
                  <c:v>65</c:v>
                </c:pt>
                <c:pt idx="108">
                  <c:v>66</c:v>
                </c:pt>
                <c:pt idx="109">
                  <c:v>66</c:v>
                </c:pt>
                <c:pt idx="110">
                  <c:v>67</c:v>
                </c:pt>
                <c:pt idx="111">
                  <c:v>68</c:v>
                </c:pt>
                <c:pt idx="112">
                  <c:v>68</c:v>
                </c:pt>
                <c:pt idx="113">
                  <c:v>69</c:v>
                </c:pt>
                <c:pt idx="114">
                  <c:v>70</c:v>
                </c:pt>
                <c:pt idx="115">
                  <c:v>70</c:v>
                </c:pt>
                <c:pt idx="116">
                  <c:v>71</c:v>
                </c:pt>
                <c:pt idx="117">
                  <c:v>71</c:v>
                </c:pt>
                <c:pt idx="118">
                  <c:v>72</c:v>
                </c:pt>
                <c:pt idx="119">
                  <c:v>73</c:v>
                </c:pt>
                <c:pt idx="120">
                  <c:v>73</c:v>
                </c:pt>
                <c:pt idx="121">
                  <c:v>74</c:v>
                </c:pt>
                <c:pt idx="122">
                  <c:v>74</c:v>
                </c:pt>
                <c:pt idx="123">
                  <c:v>75</c:v>
                </c:pt>
                <c:pt idx="124">
                  <c:v>76</c:v>
                </c:pt>
                <c:pt idx="125">
                  <c:v>76</c:v>
                </c:pt>
                <c:pt idx="126">
                  <c:v>77</c:v>
                </c:pt>
                <c:pt idx="127">
                  <c:v>78</c:v>
                </c:pt>
                <c:pt idx="128">
                  <c:v>78</c:v>
                </c:pt>
                <c:pt idx="129">
                  <c:v>79</c:v>
                </c:pt>
                <c:pt idx="130">
                  <c:v>80</c:v>
                </c:pt>
                <c:pt idx="131">
                  <c:v>80</c:v>
                </c:pt>
                <c:pt idx="132">
                  <c:v>81</c:v>
                </c:pt>
                <c:pt idx="133">
                  <c:v>81</c:v>
                </c:pt>
                <c:pt idx="134">
                  <c:v>82</c:v>
                </c:pt>
                <c:pt idx="135">
                  <c:v>83</c:v>
                </c:pt>
                <c:pt idx="136">
                  <c:v>83</c:v>
                </c:pt>
                <c:pt idx="137">
                  <c:v>84</c:v>
                </c:pt>
                <c:pt idx="138">
                  <c:v>85</c:v>
                </c:pt>
                <c:pt idx="139">
                  <c:v>85</c:v>
                </c:pt>
                <c:pt idx="140">
                  <c:v>86</c:v>
                </c:pt>
                <c:pt idx="141">
                  <c:v>86</c:v>
                </c:pt>
                <c:pt idx="142">
                  <c:v>87</c:v>
                </c:pt>
                <c:pt idx="143">
                  <c:v>88</c:v>
                </c:pt>
                <c:pt idx="144">
                  <c:v>88</c:v>
                </c:pt>
                <c:pt idx="145">
                  <c:v>89</c:v>
                </c:pt>
                <c:pt idx="146">
                  <c:v>90</c:v>
                </c:pt>
                <c:pt idx="147">
                  <c:v>90</c:v>
                </c:pt>
                <c:pt idx="148">
                  <c:v>91</c:v>
                </c:pt>
                <c:pt idx="149">
                  <c:v>91</c:v>
                </c:pt>
                <c:pt idx="150">
                  <c:v>92</c:v>
                </c:pt>
                <c:pt idx="151">
                  <c:v>93</c:v>
                </c:pt>
                <c:pt idx="152">
                  <c:v>93</c:v>
                </c:pt>
                <c:pt idx="153">
                  <c:v>94</c:v>
                </c:pt>
                <c:pt idx="154">
                  <c:v>95</c:v>
                </c:pt>
                <c:pt idx="155">
                  <c:v>95</c:v>
                </c:pt>
                <c:pt idx="156">
                  <c:v>96</c:v>
                </c:pt>
                <c:pt idx="157">
                  <c:v>97</c:v>
                </c:pt>
                <c:pt idx="158">
                  <c:v>97</c:v>
                </c:pt>
                <c:pt idx="159">
                  <c:v>98</c:v>
                </c:pt>
                <c:pt idx="160">
                  <c:v>98</c:v>
                </c:pt>
                <c:pt idx="161">
                  <c:v>99</c:v>
                </c:pt>
                <c:pt idx="162">
                  <c:v>100</c:v>
                </c:pt>
                <c:pt idx="163">
                  <c:v>100</c:v>
                </c:pt>
                <c:pt idx="164">
                  <c:v>101</c:v>
                </c:pt>
                <c:pt idx="165">
                  <c:v>102</c:v>
                </c:pt>
                <c:pt idx="166">
                  <c:v>102</c:v>
                </c:pt>
                <c:pt idx="167">
                  <c:v>103</c:v>
                </c:pt>
                <c:pt idx="168">
                  <c:v>103</c:v>
                </c:pt>
                <c:pt idx="169">
                  <c:v>104</c:v>
                </c:pt>
                <c:pt idx="170">
                  <c:v>105</c:v>
                </c:pt>
                <c:pt idx="171">
                  <c:v>105</c:v>
                </c:pt>
                <c:pt idx="172">
                  <c:v>106</c:v>
                </c:pt>
                <c:pt idx="173">
                  <c:v>107</c:v>
                </c:pt>
                <c:pt idx="174">
                  <c:v>107</c:v>
                </c:pt>
                <c:pt idx="175">
                  <c:v>108</c:v>
                </c:pt>
                <c:pt idx="176">
                  <c:v>109</c:v>
                </c:pt>
                <c:pt idx="177">
                  <c:v>109</c:v>
                </c:pt>
                <c:pt idx="178">
                  <c:v>110</c:v>
                </c:pt>
                <c:pt idx="179">
                  <c:v>111</c:v>
                </c:pt>
                <c:pt idx="180">
                  <c:v>111</c:v>
                </c:pt>
                <c:pt idx="181">
                  <c:v>112</c:v>
                </c:pt>
                <c:pt idx="182">
                  <c:v>112</c:v>
                </c:pt>
                <c:pt idx="183">
                  <c:v>113</c:v>
                </c:pt>
                <c:pt idx="184">
                  <c:v>114</c:v>
                </c:pt>
                <c:pt idx="185">
                  <c:v>114</c:v>
                </c:pt>
                <c:pt idx="186">
                  <c:v>115</c:v>
                </c:pt>
                <c:pt idx="187">
                  <c:v>116</c:v>
                </c:pt>
                <c:pt idx="188">
                  <c:v>116</c:v>
                </c:pt>
                <c:pt idx="189">
                  <c:v>117</c:v>
                </c:pt>
                <c:pt idx="190">
                  <c:v>118</c:v>
                </c:pt>
                <c:pt idx="191">
                  <c:v>118</c:v>
                </c:pt>
                <c:pt idx="192">
                  <c:v>119</c:v>
                </c:pt>
                <c:pt idx="193">
                  <c:v>120</c:v>
                </c:pt>
                <c:pt idx="194">
                  <c:v>120</c:v>
                </c:pt>
                <c:pt idx="195">
                  <c:v>121</c:v>
                </c:pt>
                <c:pt idx="196">
                  <c:v>121</c:v>
                </c:pt>
                <c:pt idx="197">
                  <c:v>122</c:v>
                </c:pt>
                <c:pt idx="198">
                  <c:v>123</c:v>
                </c:pt>
                <c:pt idx="199">
                  <c:v>123</c:v>
                </c:pt>
                <c:pt idx="200">
                  <c:v>124</c:v>
                </c:pt>
                <c:pt idx="201">
                  <c:v>125</c:v>
                </c:pt>
                <c:pt idx="202">
                  <c:v>125</c:v>
                </c:pt>
                <c:pt idx="203">
                  <c:v>126</c:v>
                </c:pt>
                <c:pt idx="204">
                  <c:v>127</c:v>
                </c:pt>
                <c:pt idx="205">
                  <c:v>127</c:v>
                </c:pt>
                <c:pt idx="206">
                  <c:v>128</c:v>
                </c:pt>
                <c:pt idx="207">
                  <c:v>129</c:v>
                </c:pt>
                <c:pt idx="208">
                  <c:v>129</c:v>
                </c:pt>
                <c:pt idx="209">
                  <c:v>130</c:v>
                </c:pt>
                <c:pt idx="210">
                  <c:v>131</c:v>
                </c:pt>
                <c:pt idx="211">
                  <c:v>131</c:v>
                </c:pt>
                <c:pt idx="212">
                  <c:v>132</c:v>
                </c:pt>
                <c:pt idx="213">
                  <c:v>132</c:v>
                </c:pt>
                <c:pt idx="214">
                  <c:v>133</c:v>
                </c:pt>
                <c:pt idx="215">
                  <c:v>134</c:v>
                </c:pt>
                <c:pt idx="216">
                  <c:v>134</c:v>
                </c:pt>
                <c:pt idx="217">
                  <c:v>135</c:v>
                </c:pt>
                <c:pt idx="218">
                  <c:v>136</c:v>
                </c:pt>
                <c:pt idx="219">
                  <c:v>136</c:v>
                </c:pt>
                <c:pt idx="220">
                  <c:v>137</c:v>
                </c:pt>
                <c:pt idx="221">
                  <c:v>138</c:v>
                </c:pt>
                <c:pt idx="222">
                  <c:v>138</c:v>
                </c:pt>
                <c:pt idx="223">
                  <c:v>139</c:v>
                </c:pt>
                <c:pt idx="224">
                  <c:v>140</c:v>
                </c:pt>
                <c:pt idx="225">
                  <c:v>140</c:v>
                </c:pt>
                <c:pt idx="226">
                  <c:v>141</c:v>
                </c:pt>
                <c:pt idx="227">
                  <c:v>142</c:v>
                </c:pt>
                <c:pt idx="228">
                  <c:v>142</c:v>
                </c:pt>
                <c:pt idx="229">
                  <c:v>143</c:v>
                </c:pt>
                <c:pt idx="230">
                  <c:v>144</c:v>
                </c:pt>
                <c:pt idx="231">
                  <c:v>144</c:v>
                </c:pt>
                <c:pt idx="232">
                  <c:v>145</c:v>
                </c:pt>
                <c:pt idx="233">
                  <c:v>146</c:v>
                </c:pt>
                <c:pt idx="234">
                  <c:v>146</c:v>
                </c:pt>
                <c:pt idx="235">
                  <c:v>147</c:v>
                </c:pt>
                <c:pt idx="236">
                  <c:v>147</c:v>
                </c:pt>
                <c:pt idx="237">
                  <c:v>148</c:v>
                </c:pt>
                <c:pt idx="238">
                  <c:v>149</c:v>
                </c:pt>
                <c:pt idx="239">
                  <c:v>149</c:v>
                </c:pt>
                <c:pt idx="240">
                  <c:v>150</c:v>
                </c:pt>
                <c:pt idx="241">
                  <c:v>151</c:v>
                </c:pt>
                <c:pt idx="242">
                  <c:v>151</c:v>
                </c:pt>
                <c:pt idx="243">
                  <c:v>152</c:v>
                </c:pt>
                <c:pt idx="244">
                  <c:v>153</c:v>
                </c:pt>
                <c:pt idx="245">
                  <c:v>153</c:v>
                </c:pt>
                <c:pt idx="246">
                  <c:v>154</c:v>
                </c:pt>
                <c:pt idx="247">
                  <c:v>155</c:v>
                </c:pt>
                <c:pt idx="248">
                  <c:v>155</c:v>
                </c:pt>
                <c:pt idx="249">
                  <c:v>156</c:v>
                </c:pt>
                <c:pt idx="250">
                  <c:v>157</c:v>
                </c:pt>
                <c:pt idx="251">
                  <c:v>157</c:v>
                </c:pt>
                <c:pt idx="252">
                  <c:v>158</c:v>
                </c:pt>
                <c:pt idx="253">
                  <c:v>159</c:v>
                </c:pt>
                <c:pt idx="254">
                  <c:v>159</c:v>
                </c:pt>
                <c:pt idx="255">
                  <c:v>160</c:v>
                </c:pt>
                <c:pt idx="256">
                  <c:v>161</c:v>
                </c:pt>
                <c:pt idx="257">
                  <c:v>161</c:v>
                </c:pt>
                <c:pt idx="258">
                  <c:v>162</c:v>
                </c:pt>
                <c:pt idx="259">
                  <c:v>163</c:v>
                </c:pt>
                <c:pt idx="260">
                  <c:v>163</c:v>
                </c:pt>
                <c:pt idx="261">
                  <c:v>164</c:v>
                </c:pt>
                <c:pt idx="262">
                  <c:v>164</c:v>
                </c:pt>
                <c:pt idx="263">
                  <c:v>165</c:v>
                </c:pt>
                <c:pt idx="264">
                  <c:v>166</c:v>
                </c:pt>
                <c:pt idx="265">
                  <c:v>166</c:v>
                </c:pt>
                <c:pt idx="266">
                  <c:v>167</c:v>
                </c:pt>
                <c:pt idx="267">
                  <c:v>168</c:v>
                </c:pt>
                <c:pt idx="268">
                  <c:v>168</c:v>
                </c:pt>
                <c:pt idx="269">
                  <c:v>169</c:v>
                </c:pt>
                <c:pt idx="270">
                  <c:v>170</c:v>
                </c:pt>
                <c:pt idx="271">
                  <c:v>170</c:v>
                </c:pt>
                <c:pt idx="272">
                  <c:v>171</c:v>
                </c:pt>
                <c:pt idx="273">
                  <c:v>172</c:v>
                </c:pt>
                <c:pt idx="274">
                  <c:v>172</c:v>
                </c:pt>
                <c:pt idx="275">
                  <c:v>173</c:v>
                </c:pt>
                <c:pt idx="276">
                  <c:v>174</c:v>
                </c:pt>
                <c:pt idx="277">
                  <c:v>174</c:v>
                </c:pt>
                <c:pt idx="278">
                  <c:v>175</c:v>
                </c:pt>
                <c:pt idx="279">
                  <c:v>176</c:v>
                </c:pt>
                <c:pt idx="280">
                  <c:v>176</c:v>
                </c:pt>
                <c:pt idx="281">
                  <c:v>177</c:v>
                </c:pt>
                <c:pt idx="282">
                  <c:v>178</c:v>
                </c:pt>
                <c:pt idx="283">
                  <c:v>178</c:v>
                </c:pt>
                <c:pt idx="284">
                  <c:v>179</c:v>
                </c:pt>
                <c:pt idx="285">
                  <c:v>180</c:v>
                </c:pt>
                <c:pt idx="286">
                  <c:v>180</c:v>
                </c:pt>
                <c:pt idx="287">
                  <c:v>181</c:v>
                </c:pt>
                <c:pt idx="288">
                  <c:v>181</c:v>
                </c:pt>
                <c:pt idx="289">
                  <c:v>182</c:v>
                </c:pt>
                <c:pt idx="290">
                  <c:v>183</c:v>
                </c:pt>
                <c:pt idx="291">
                  <c:v>183</c:v>
                </c:pt>
                <c:pt idx="292">
                  <c:v>184</c:v>
                </c:pt>
                <c:pt idx="293">
                  <c:v>185</c:v>
                </c:pt>
                <c:pt idx="294">
                  <c:v>185</c:v>
                </c:pt>
                <c:pt idx="295">
                  <c:v>186</c:v>
                </c:pt>
                <c:pt idx="296">
                  <c:v>187</c:v>
                </c:pt>
                <c:pt idx="297">
                  <c:v>187</c:v>
                </c:pt>
                <c:pt idx="298">
                  <c:v>188</c:v>
                </c:pt>
                <c:pt idx="299">
                  <c:v>189</c:v>
                </c:pt>
                <c:pt idx="300">
                  <c:v>189</c:v>
                </c:pt>
                <c:pt idx="301">
                  <c:v>190</c:v>
                </c:pt>
                <c:pt idx="302">
                  <c:v>190</c:v>
                </c:pt>
                <c:pt idx="303">
                  <c:v>191</c:v>
                </c:pt>
                <c:pt idx="304">
                  <c:v>192</c:v>
                </c:pt>
                <c:pt idx="305">
                  <c:v>192</c:v>
                </c:pt>
                <c:pt idx="306">
                  <c:v>193</c:v>
                </c:pt>
                <c:pt idx="307">
                  <c:v>194</c:v>
                </c:pt>
                <c:pt idx="308">
                  <c:v>194</c:v>
                </c:pt>
                <c:pt idx="309">
                  <c:v>195</c:v>
                </c:pt>
                <c:pt idx="310">
                  <c:v>195</c:v>
                </c:pt>
                <c:pt idx="311">
                  <c:v>196</c:v>
                </c:pt>
                <c:pt idx="312">
                  <c:v>197</c:v>
                </c:pt>
                <c:pt idx="313">
                  <c:v>197</c:v>
                </c:pt>
                <c:pt idx="314">
                  <c:v>198</c:v>
                </c:pt>
                <c:pt idx="315">
                  <c:v>199</c:v>
                </c:pt>
                <c:pt idx="316">
                  <c:v>199</c:v>
                </c:pt>
                <c:pt idx="317">
                  <c:v>200</c:v>
                </c:pt>
                <c:pt idx="318">
                  <c:v>200</c:v>
                </c:pt>
                <c:pt idx="319">
                  <c:v>201</c:v>
                </c:pt>
                <c:pt idx="320">
                  <c:v>202</c:v>
                </c:pt>
                <c:pt idx="321">
                  <c:v>202</c:v>
                </c:pt>
                <c:pt idx="322">
                  <c:v>203</c:v>
                </c:pt>
                <c:pt idx="323">
                  <c:v>204</c:v>
                </c:pt>
                <c:pt idx="324">
                  <c:v>204</c:v>
                </c:pt>
                <c:pt idx="325">
                  <c:v>205</c:v>
                </c:pt>
                <c:pt idx="326">
                  <c:v>205</c:v>
                </c:pt>
                <c:pt idx="327">
                  <c:v>206</c:v>
                </c:pt>
                <c:pt idx="328">
                  <c:v>207</c:v>
                </c:pt>
                <c:pt idx="329">
                  <c:v>207</c:v>
                </c:pt>
                <c:pt idx="330">
                  <c:v>208</c:v>
                </c:pt>
                <c:pt idx="331">
                  <c:v>208</c:v>
                </c:pt>
                <c:pt idx="332">
                  <c:v>209</c:v>
                </c:pt>
                <c:pt idx="333">
                  <c:v>210</c:v>
                </c:pt>
                <c:pt idx="334">
                  <c:v>210</c:v>
                </c:pt>
                <c:pt idx="335">
                  <c:v>211</c:v>
                </c:pt>
                <c:pt idx="336">
                  <c:v>211</c:v>
                </c:pt>
                <c:pt idx="337">
                  <c:v>212</c:v>
                </c:pt>
                <c:pt idx="338">
                  <c:v>213</c:v>
                </c:pt>
                <c:pt idx="339">
                  <c:v>213</c:v>
                </c:pt>
                <c:pt idx="340">
                  <c:v>214</c:v>
                </c:pt>
                <c:pt idx="341">
                  <c:v>214</c:v>
                </c:pt>
                <c:pt idx="342">
                  <c:v>215</c:v>
                </c:pt>
                <c:pt idx="343">
                  <c:v>216</c:v>
                </c:pt>
                <c:pt idx="344">
                  <c:v>216</c:v>
                </c:pt>
                <c:pt idx="345">
                  <c:v>217</c:v>
                </c:pt>
                <c:pt idx="346">
                  <c:v>217</c:v>
                </c:pt>
                <c:pt idx="347">
                  <c:v>218</c:v>
                </c:pt>
                <c:pt idx="348">
                  <c:v>219</c:v>
                </c:pt>
                <c:pt idx="349">
                  <c:v>219</c:v>
                </c:pt>
                <c:pt idx="350">
                  <c:v>220</c:v>
                </c:pt>
                <c:pt idx="351">
                  <c:v>220</c:v>
                </c:pt>
                <c:pt idx="352">
                  <c:v>221</c:v>
                </c:pt>
                <c:pt idx="353">
                  <c:v>222</c:v>
                </c:pt>
                <c:pt idx="354">
                  <c:v>222</c:v>
                </c:pt>
                <c:pt idx="355">
                  <c:v>223</c:v>
                </c:pt>
                <c:pt idx="356">
                  <c:v>223</c:v>
                </c:pt>
                <c:pt idx="357">
                  <c:v>224</c:v>
                </c:pt>
                <c:pt idx="358">
                  <c:v>224</c:v>
                </c:pt>
                <c:pt idx="359">
                  <c:v>225</c:v>
                </c:pt>
                <c:pt idx="360">
                  <c:v>226</c:v>
                </c:pt>
                <c:pt idx="361">
                  <c:v>226</c:v>
                </c:pt>
                <c:pt idx="362">
                  <c:v>227</c:v>
                </c:pt>
                <c:pt idx="363">
                  <c:v>227</c:v>
                </c:pt>
                <c:pt idx="364">
                  <c:v>228</c:v>
                </c:pt>
                <c:pt idx="365">
                  <c:v>228</c:v>
                </c:pt>
                <c:pt idx="366">
                  <c:v>229</c:v>
                </c:pt>
                <c:pt idx="367">
                  <c:v>230</c:v>
                </c:pt>
                <c:pt idx="368">
                  <c:v>230</c:v>
                </c:pt>
                <c:pt idx="369">
                  <c:v>231</c:v>
                </c:pt>
                <c:pt idx="370">
                  <c:v>231</c:v>
                </c:pt>
                <c:pt idx="371">
                  <c:v>232</c:v>
                </c:pt>
                <c:pt idx="372">
                  <c:v>232</c:v>
                </c:pt>
                <c:pt idx="373">
                  <c:v>233</c:v>
                </c:pt>
                <c:pt idx="374">
                  <c:v>234</c:v>
                </c:pt>
                <c:pt idx="375">
                  <c:v>234</c:v>
                </c:pt>
                <c:pt idx="376">
                  <c:v>235</c:v>
                </c:pt>
                <c:pt idx="377">
                  <c:v>235</c:v>
                </c:pt>
                <c:pt idx="378">
                  <c:v>236</c:v>
                </c:pt>
                <c:pt idx="379">
                  <c:v>236</c:v>
                </c:pt>
                <c:pt idx="380">
                  <c:v>237</c:v>
                </c:pt>
                <c:pt idx="381">
                  <c:v>238</c:v>
                </c:pt>
                <c:pt idx="382">
                  <c:v>238</c:v>
                </c:pt>
                <c:pt idx="383">
                  <c:v>239</c:v>
                </c:pt>
                <c:pt idx="384">
                  <c:v>239</c:v>
                </c:pt>
                <c:pt idx="385">
                  <c:v>240</c:v>
                </c:pt>
                <c:pt idx="386">
                  <c:v>240</c:v>
                </c:pt>
                <c:pt idx="387">
                  <c:v>241</c:v>
                </c:pt>
                <c:pt idx="388">
                  <c:v>242</c:v>
                </c:pt>
                <c:pt idx="389">
                  <c:v>242</c:v>
                </c:pt>
                <c:pt idx="390">
                  <c:v>243</c:v>
                </c:pt>
                <c:pt idx="391">
                  <c:v>243</c:v>
                </c:pt>
                <c:pt idx="392">
                  <c:v>244</c:v>
                </c:pt>
                <c:pt idx="393">
                  <c:v>244</c:v>
                </c:pt>
                <c:pt idx="394">
                  <c:v>245</c:v>
                </c:pt>
                <c:pt idx="395">
                  <c:v>245</c:v>
                </c:pt>
                <c:pt idx="396">
                  <c:v>246</c:v>
                </c:pt>
                <c:pt idx="397">
                  <c:v>247</c:v>
                </c:pt>
                <c:pt idx="398">
                  <c:v>247</c:v>
                </c:pt>
                <c:pt idx="399">
                  <c:v>248</c:v>
                </c:pt>
                <c:pt idx="400">
                  <c:v>248</c:v>
                </c:pt>
                <c:pt idx="401">
                  <c:v>249</c:v>
                </c:pt>
                <c:pt idx="402">
                  <c:v>249</c:v>
                </c:pt>
                <c:pt idx="403">
                  <c:v>250</c:v>
                </c:pt>
                <c:pt idx="404">
                  <c:v>250</c:v>
                </c:pt>
                <c:pt idx="405">
                  <c:v>251</c:v>
                </c:pt>
                <c:pt idx="406">
                  <c:v>252</c:v>
                </c:pt>
                <c:pt idx="407">
                  <c:v>252</c:v>
                </c:pt>
                <c:pt idx="408">
                  <c:v>253</c:v>
                </c:pt>
                <c:pt idx="409">
                  <c:v>253</c:v>
                </c:pt>
                <c:pt idx="410">
                  <c:v>254</c:v>
                </c:pt>
                <c:pt idx="411">
                  <c:v>254</c:v>
                </c:pt>
                <c:pt idx="412">
                  <c:v>255</c:v>
                </c:pt>
                <c:pt idx="413">
                  <c:v>255</c:v>
                </c:pt>
                <c:pt idx="414">
                  <c:v>256</c:v>
                </c:pt>
                <c:pt idx="415">
                  <c:v>256</c:v>
                </c:pt>
                <c:pt idx="416">
                  <c:v>257</c:v>
                </c:pt>
                <c:pt idx="417">
                  <c:v>257</c:v>
                </c:pt>
                <c:pt idx="418">
                  <c:v>258</c:v>
                </c:pt>
                <c:pt idx="419">
                  <c:v>258</c:v>
                </c:pt>
                <c:pt idx="420">
                  <c:v>259</c:v>
                </c:pt>
                <c:pt idx="421">
                  <c:v>260</c:v>
                </c:pt>
                <c:pt idx="422">
                  <c:v>260</c:v>
                </c:pt>
                <c:pt idx="423">
                  <c:v>261</c:v>
                </c:pt>
                <c:pt idx="424">
                  <c:v>261</c:v>
                </c:pt>
                <c:pt idx="425">
                  <c:v>262</c:v>
                </c:pt>
                <c:pt idx="426">
                  <c:v>262</c:v>
                </c:pt>
                <c:pt idx="427">
                  <c:v>263</c:v>
                </c:pt>
                <c:pt idx="428">
                  <c:v>263</c:v>
                </c:pt>
                <c:pt idx="429">
                  <c:v>264</c:v>
                </c:pt>
                <c:pt idx="430">
                  <c:v>264</c:v>
                </c:pt>
                <c:pt idx="431">
                  <c:v>265</c:v>
                </c:pt>
                <c:pt idx="432">
                  <c:v>265</c:v>
                </c:pt>
                <c:pt idx="433">
                  <c:v>266</c:v>
                </c:pt>
                <c:pt idx="434">
                  <c:v>266</c:v>
                </c:pt>
                <c:pt idx="435">
                  <c:v>267</c:v>
                </c:pt>
                <c:pt idx="436">
                  <c:v>267</c:v>
                </c:pt>
                <c:pt idx="437">
                  <c:v>268</c:v>
                </c:pt>
                <c:pt idx="438">
                  <c:v>268</c:v>
                </c:pt>
                <c:pt idx="439">
                  <c:v>269</c:v>
                </c:pt>
                <c:pt idx="440">
                  <c:v>269</c:v>
                </c:pt>
                <c:pt idx="441">
                  <c:v>270</c:v>
                </c:pt>
                <c:pt idx="442">
                  <c:v>270</c:v>
                </c:pt>
                <c:pt idx="443">
                  <c:v>271</c:v>
                </c:pt>
                <c:pt idx="444">
                  <c:v>271</c:v>
                </c:pt>
                <c:pt idx="445">
                  <c:v>272</c:v>
                </c:pt>
                <c:pt idx="446">
                  <c:v>272</c:v>
                </c:pt>
                <c:pt idx="447">
                  <c:v>273</c:v>
                </c:pt>
                <c:pt idx="448">
                  <c:v>273</c:v>
                </c:pt>
                <c:pt idx="449">
                  <c:v>274</c:v>
                </c:pt>
                <c:pt idx="450">
                  <c:v>274</c:v>
                </c:pt>
                <c:pt idx="451">
                  <c:v>275</c:v>
                </c:pt>
                <c:pt idx="452">
                  <c:v>275</c:v>
                </c:pt>
                <c:pt idx="453">
                  <c:v>276</c:v>
                </c:pt>
                <c:pt idx="454">
                  <c:v>276</c:v>
                </c:pt>
                <c:pt idx="455">
                  <c:v>277</c:v>
                </c:pt>
                <c:pt idx="456">
                  <c:v>277</c:v>
                </c:pt>
                <c:pt idx="457">
                  <c:v>278</c:v>
                </c:pt>
                <c:pt idx="458">
                  <c:v>278</c:v>
                </c:pt>
                <c:pt idx="459">
                  <c:v>279</c:v>
                </c:pt>
                <c:pt idx="460">
                  <c:v>279</c:v>
                </c:pt>
                <c:pt idx="461">
                  <c:v>280</c:v>
                </c:pt>
                <c:pt idx="462">
                  <c:v>280</c:v>
                </c:pt>
                <c:pt idx="463">
                  <c:v>281</c:v>
                </c:pt>
                <c:pt idx="464">
                  <c:v>281</c:v>
                </c:pt>
                <c:pt idx="465">
                  <c:v>282</c:v>
                </c:pt>
                <c:pt idx="466">
                  <c:v>282</c:v>
                </c:pt>
                <c:pt idx="467">
                  <c:v>283</c:v>
                </c:pt>
                <c:pt idx="468">
                  <c:v>283</c:v>
                </c:pt>
                <c:pt idx="469">
                  <c:v>283</c:v>
                </c:pt>
                <c:pt idx="470">
                  <c:v>284</c:v>
                </c:pt>
                <c:pt idx="471">
                  <c:v>284</c:v>
                </c:pt>
                <c:pt idx="472">
                  <c:v>285</c:v>
                </c:pt>
                <c:pt idx="473">
                  <c:v>285</c:v>
                </c:pt>
                <c:pt idx="474">
                  <c:v>286</c:v>
                </c:pt>
                <c:pt idx="475">
                  <c:v>286</c:v>
                </c:pt>
                <c:pt idx="476">
                  <c:v>287</c:v>
                </c:pt>
                <c:pt idx="477">
                  <c:v>287</c:v>
                </c:pt>
                <c:pt idx="478">
                  <c:v>288</c:v>
                </c:pt>
                <c:pt idx="479">
                  <c:v>288</c:v>
                </c:pt>
                <c:pt idx="480">
                  <c:v>289</c:v>
                </c:pt>
                <c:pt idx="481">
                  <c:v>289</c:v>
                </c:pt>
                <c:pt idx="482">
                  <c:v>289</c:v>
                </c:pt>
                <c:pt idx="483">
                  <c:v>290</c:v>
                </c:pt>
                <c:pt idx="484">
                  <c:v>290</c:v>
                </c:pt>
                <c:pt idx="485">
                  <c:v>291</c:v>
                </c:pt>
                <c:pt idx="486">
                  <c:v>291</c:v>
                </c:pt>
                <c:pt idx="487">
                  <c:v>292</c:v>
                </c:pt>
                <c:pt idx="488">
                  <c:v>292</c:v>
                </c:pt>
                <c:pt idx="489">
                  <c:v>293</c:v>
                </c:pt>
                <c:pt idx="490">
                  <c:v>293</c:v>
                </c:pt>
                <c:pt idx="491">
                  <c:v>293</c:v>
                </c:pt>
                <c:pt idx="492">
                  <c:v>294</c:v>
                </c:pt>
                <c:pt idx="493">
                  <c:v>294</c:v>
                </c:pt>
                <c:pt idx="494">
                  <c:v>295</c:v>
                </c:pt>
                <c:pt idx="495">
                  <c:v>295</c:v>
                </c:pt>
                <c:pt idx="496">
                  <c:v>296</c:v>
                </c:pt>
                <c:pt idx="497">
                  <c:v>296</c:v>
                </c:pt>
                <c:pt idx="498">
                  <c:v>297</c:v>
                </c:pt>
                <c:pt idx="499">
                  <c:v>297</c:v>
                </c:pt>
                <c:pt idx="500">
                  <c:v>297</c:v>
                </c:pt>
                <c:pt idx="501">
                  <c:v>298</c:v>
                </c:pt>
                <c:pt idx="502">
                  <c:v>298</c:v>
                </c:pt>
                <c:pt idx="503">
                  <c:v>299</c:v>
                </c:pt>
                <c:pt idx="504">
                  <c:v>299</c:v>
                </c:pt>
                <c:pt idx="505">
                  <c:v>300</c:v>
                </c:pt>
                <c:pt idx="506">
                  <c:v>300</c:v>
                </c:pt>
                <c:pt idx="507">
                  <c:v>300</c:v>
                </c:pt>
                <c:pt idx="508">
                  <c:v>301</c:v>
                </c:pt>
                <c:pt idx="509">
                  <c:v>301</c:v>
                </c:pt>
                <c:pt idx="510">
                  <c:v>302</c:v>
                </c:pt>
                <c:pt idx="511">
                  <c:v>302</c:v>
                </c:pt>
                <c:pt idx="512">
                  <c:v>303</c:v>
                </c:pt>
                <c:pt idx="513">
                  <c:v>303</c:v>
                </c:pt>
                <c:pt idx="514">
                  <c:v>303</c:v>
                </c:pt>
                <c:pt idx="515">
                  <c:v>304</c:v>
                </c:pt>
                <c:pt idx="516">
                  <c:v>304</c:v>
                </c:pt>
                <c:pt idx="517">
                  <c:v>305</c:v>
                </c:pt>
                <c:pt idx="518">
                  <c:v>305</c:v>
                </c:pt>
                <c:pt idx="519">
                  <c:v>305</c:v>
                </c:pt>
                <c:pt idx="520">
                  <c:v>306</c:v>
                </c:pt>
                <c:pt idx="521">
                  <c:v>306</c:v>
                </c:pt>
                <c:pt idx="522">
                  <c:v>307</c:v>
                </c:pt>
                <c:pt idx="523">
                  <c:v>307</c:v>
                </c:pt>
                <c:pt idx="524">
                  <c:v>308</c:v>
                </c:pt>
                <c:pt idx="525">
                  <c:v>308</c:v>
                </c:pt>
                <c:pt idx="526">
                  <c:v>308</c:v>
                </c:pt>
                <c:pt idx="527">
                  <c:v>309</c:v>
                </c:pt>
                <c:pt idx="528">
                  <c:v>309</c:v>
                </c:pt>
                <c:pt idx="529">
                  <c:v>310</c:v>
                </c:pt>
                <c:pt idx="530">
                  <c:v>310</c:v>
                </c:pt>
                <c:pt idx="531">
                  <c:v>310</c:v>
                </c:pt>
                <c:pt idx="532">
                  <c:v>311</c:v>
                </c:pt>
                <c:pt idx="533">
                  <c:v>311</c:v>
                </c:pt>
                <c:pt idx="534">
                  <c:v>312</c:v>
                </c:pt>
                <c:pt idx="535">
                  <c:v>312</c:v>
                </c:pt>
                <c:pt idx="536">
                  <c:v>312</c:v>
                </c:pt>
                <c:pt idx="537">
                  <c:v>313</c:v>
                </c:pt>
                <c:pt idx="538">
                  <c:v>313</c:v>
                </c:pt>
                <c:pt idx="539">
                  <c:v>314</c:v>
                </c:pt>
                <c:pt idx="540">
                  <c:v>314</c:v>
                </c:pt>
                <c:pt idx="541">
                  <c:v>314</c:v>
                </c:pt>
                <c:pt idx="542">
                  <c:v>315</c:v>
                </c:pt>
                <c:pt idx="543">
                  <c:v>315</c:v>
                </c:pt>
                <c:pt idx="544">
                  <c:v>315</c:v>
                </c:pt>
                <c:pt idx="545">
                  <c:v>316</c:v>
                </c:pt>
                <c:pt idx="546">
                  <c:v>316</c:v>
                </c:pt>
                <c:pt idx="547">
                  <c:v>317</c:v>
                </c:pt>
                <c:pt idx="548">
                  <c:v>317</c:v>
                </c:pt>
                <c:pt idx="549">
                  <c:v>317</c:v>
                </c:pt>
                <c:pt idx="550">
                  <c:v>318</c:v>
                </c:pt>
                <c:pt idx="551">
                  <c:v>318</c:v>
                </c:pt>
                <c:pt idx="552">
                  <c:v>319</c:v>
                </c:pt>
                <c:pt idx="553">
                  <c:v>319</c:v>
                </c:pt>
                <c:pt idx="554">
                  <c:v>319</c:v>
                </c:pt>
                <c:pt idx="555">
                  <c:v>320</c:v>
                </c:pt>
                <c:pt idx="556">
                  <c:v>320</c:v>
                </c:pt>
                <c:pt idx="557">
                  <c:v>320</c:v>
                </c:pt>
                <c:pt idx="558">
                  <c:v>321</c:v>
                </c:pt>
                <c:pt idx="559">
                  <c:v>321</c:v>
                </c:pt>
                <c:pt idx="560">
                  <c:v>322</c:v>
                </c:pt>
                <c:pt idx="561">
                  <c:v>322</c:v>
                </c:pt>
                <c:pt idx="562">
                  <c:v>322</c:v>
                </c:pt>
                <c:pt idx="563">
                  <c:v>323</c:v>
                </c:pt>
                <c:pt idx="564">
                  <c:v>323</c:v>
                </c:pt>
                <c:pt idx="565">
                  <c:v>323</c:v>
                </c:pt>
                <c:pt idx="566">
                  <c:v>324</c:v>
                </c:pt>
                <c:pt idx="567">
                  <c:v>324</c:v>
                </c:pt>
                <c:pt idx="568">
                  <c:v>325</c:v>
                </c:pt>
                <c:pt idx="569">
                  <c:v>325</c:v>
                </c:pt>
                <c:pt idx="570">
                  <c:v>325</c:v>
                </c:pt>
                <c:pt idx="571">
                  <c:v>326</c:v>
                </c:pt>
                <c:pt idx="572">
                  <c:v>326</c:v>
                </c:pt>
                <c:pt idx="573">
                  <c:v>326</c:v>
                </c:pt>
                <c:pt idx="574">
                  <c:v>327</c:v>
                </c:pt>
                <c:pt idx="575">
                  <c:v>327</c:v>
                </c:pt>
                <c:pt idx="576">
                  <c:v>328</c:v>
                </c:pt>
                <c:pt idx="577">
                  <c:v>328</c:v>
                </c:pt>
                <c:pt idx="578">
                  <c:v>328</c:v>
                </c:pt>
                <c:pt idx="579">
                  <c:v>329</c:v>
                </c:pt>
                <c:pt idx="580">
                  <c:v>329</c:v>
                </c:pt>
                <c:pt idx="581">
                  <c:v>329</c:v>
                </c:pt>
                <c:pt idx="582">
                  <c:v>330</c:v>
                </c:pt>
                <c:pt idx="583">
                  <c:v>330</c:v>
                </c:pt>
                <c:pt idx="584">
                  <c:v>330</c:v>
                </c:pt>
                <c:pt idx="585">
                  <c:v>331</c:v>
                </c:pt>
                <c:pt idx="586">
                  <c:v>331</c:v>
                </c:pt>
                <c:pt idx="587">
                  <c:v>331</c:v>
                </c:pt>
                <c:pt idx="588">
                  <c:v>332</c:v>
                </c:pt>
                <c:pt idx="589">
                  <c:v>332</c:v>
                </c:pt>
                <c:pt idx="590">
                  <c:v>332</c:v>
                </c:pt>
                <c:pt idx="591">
                  <c:v>333</c:v>
                </c:pt>
                <c:pt idx="592">
                  <c:v>333</c:v>
                </c:pt>
                <c:pt idx="593">
                  <c:v>334</c:v>
                </c:pt>
                <c:pt idx="594">
                  <c:v>334</c:v>
                </c:pt>
                <c:pt idx="595">
                  <c:v>334</c:v>
                </c:pt>
                <c:pt idx="596">
                  <c:v>335</c:v>
                </c:pt>
                <c:pt idx="597">
                  <c:v>335</c:v>
                </c:pt>
                <c:pt idx="598">
                  <c:v>335</c:v>
                </c:pt>
                <c:pt idx="599">
                  <c:v>336</c:v>
                </c:pt>
                <c:pt idx="600">
                  <c:v>336</c:v>
                </c:pt>
                <c:pt idx="601">
                  <c:v>336</c:v>
                </c:pt>
                <c:pt idx="602">
                  <c:v>337</c:v>
                </c:pt>
                <c:pt idx="603">
                  <c:v>337</c:v>
                </c:pt>
                <c:pt idx="604">
                  <c:v>337</c:v>
                </c:pt>
                <c:pt idx="605">
                  <c:v>338</c:v>
                </c:pt>
                <c:pt idx="606">
                  <c:v>338</c:v>
                </c:pt>
                <c:pt idx="607">
                  <c:v>338</c:v>
                </c:pt>
                <c:pt idx="608">
                  <c:v>339</c:v>
                </c:pt>
                <c:pt idx="609">
                  <c:v>339</c:v>
                </c:pt>
                <c:pt idx="610">
                  <c:v>339</c:v>
                </c:pt>
                <c:pt idx="611">
                  <c:v>340</c:v>
                </c:pt>
                <c:pt idx="612">
                  <c:v>340</c:v>
                </c:pt>
                <c:pt idx="613">
                  <c:v>340</c:v>
                </c:pt>
                <c:pt idx="614">
                  <c:v>341</c:v>
                </c:pt>
                <c:pt idx="615">
                  <c:v>341</c:v>
                </c:pt>
                <c:pt idx="616">
                  <c:v>341</c:v>
                </c:pt>
                <c:pt idx="617">
                  <c:v>342</c:v>
                </c:pt>
                <c:pt idx="618">
                  <c:v>342</c:v>
                </c:pt>
                <c:pt idx="619">
                  <c:v>342</c:v>
                </c:pt>
                <c:pt idx="620">
                  <c:v>343</c:v>
                </c:pt>
                <c:pt idx="621">
                  <c:v>343</c:v>
                </c:pt>
                <c:pt idx="622">
                  <c:v>343</c:v>
                </c:pt>
                <c:pt idx="623">
                  <c:v>344</c:v>
                </c:pt>
                <c:pt idx="624">
                  <c:v>344</c:v>
                </c:pt>
                <c:pt idx="625">
                  <c:v>344</c:v>
                </c:pt>
                <c:pt idx="626">
                  <c:v>345</c:v>
                </c:pt>
                <c:pt idx="627">
                  <c:v>345</c:v>
                </c:pt>
                <c:pt idx="628">
                  <c:v>345</c:v>
                </c:pt>
                <c:pt idx="629">
                  <c:v>345</c:v>
                </c:pt>
                <c:pt idx="630">
                  <c:v>346</c:v>
                </c:pt>
                <c:pt idx="631">
                  <c:v>346</c:v>
                </c:pt>
                <c:pt idx="632">
                  <c:v>346</c:v>
                </c:pt>
                <c:pt idx="633">
                  <c:v>347</c:v>
                </c:pt>
                <c:pt idx="634">
                  <c:v>347</c:v>
                </c:pt>
                <c:pt idx="635">
                  <c:v>347</c:v>
                </c:pt>
                <c:pt idx="636">
                  <c:v>348</c:v>
                </c:pt>
                <c:pt idx="637">
                  <c:v>348</c:v>
                </c:pt>
                <c:pt idx="638">
                  <c:v>348</c:v>
                </c:pt>
                <c:pt idx="639">
                  <c:v>349</c:v>
                </c:pt>
                <c:pt idx="640">
                  <c:v>349</c:v>
                </c:pt>
                <c:pt idx="641">
                  <c:v>349</c:v>
                </c:pt>
                <c:pt idx="642">
                  <c:v>350</c:v>
                </c:pt>
                <c:pt idx="643">
                  <c:v>350</c:v>
                </c:pt>
                <c:pt idx="644">
                  <c:v>350</c:v>
                </c:pt>
                <c:pt idx="645">
                  <c:v>351</c:v>
                </c:pt>
                <c:pt idx="646">
                  <c:v>351</c:v>
                </c:pt>
                <c:pt idx="647">
                  <c:v>351</c:v>
                </c:pt>
                <c:pt idx="648">
                  <c:v>352</c:v>
                </c:pt>
                <c:pt idx="649">
                  <c:v>352</c:v>
                </c:pt>
                <c:pt idx="650">
                  <c:v>352</c:v>
                </c:pt>
                <c:pt idx="651">
                  <c:v>352</c:v>
                </c:pt>
                <c:pt idx="652">
                  <c:v>353</c:v>
                </c:pt>
                <c:pt idx="653">
                  <c:v>353</c:v>
                </c:pt>
                <c:pt idx="654">
                  <c:v>353</c:v>
                </c:pt>
                <c:pt idx="655">
                  <c:v>354</c:v>
                </c:pt>
                <c:pt idx="656">
                  <c:v>354</c:v>
                </c:pt>
                <c:pt idx="657">
                  <c:v>354</c:v>
                </c:pt>
                <c:pt idx="658">
                  <c:v>355</c:v>
                </c:pt>
                <c:pt idx="659">
                  <c:v>355</c:v>
                </c:pt>
                <c:pt idx="660">
                  <c:v>355</c:v>
                </c:pt>
                <c:pt idx="661">
                  <c:v>355</c:v>
                </c:pt>
                <c:pt idx="662">
                  <c:v>356</c:v>
                </c:pt>
                <c:pt idx="663">
                  <c:v>356</c:v>
                </c:pt>
                <c:pt idx="664">
                  <c:v>356</c:v>
                </c:pt>
                <c:pt idx="665">
                  <c:v>357</c:v>
                </c:pt>
                <c:pt idx="666">
                  <c:v>357</c:v>
                </c:pt>
                <c:pt idx="667">
                  <c:v>357</c:v>
                </c:pt>
                <c:pt idx="668">
                  <c:v>358</c:v>
                </c:pt>
                <c:pt idx="669">
                  <c:v>358</c:v>
                </c:pt>
                <c:pt idx="670">
                  <c:v>358</c:v>
                </c:pt>
                <c:pt idx="671">
                  <c:v>358</c:v>
                </c:pt>
                <c:pt idx="672">
                  <c:v>359</c:v>
                </c:pt>
                <c:pt idx="673">
                  <c:v>359</c:v>
                </c:pt>
                <c:pt idx="674">
                  <c:v>359</c:v>
                </c:pt>
                <c:pt idx="675">
                  <c:v>360</c:v>
                </c:pt>
                <c:pt idx="676">
                  <c:v>360</c:v>
                </c:pt>
                <c:pt idx="677">
                  <c:v>360</c:v>
                </c:pt>
                <c:pt idx="678">
                  <c:v>361</c:v>
                </c:pt>
                <c:pt idx="679">
                  <c:v>361</c:v>
                </c:pt>
                <c:pt idx="680">
                  <c:v>361</c:v>
                </c:pt>
                <c:pt idx="681">
                  <c:v>361</c:v>
                </c:pt>
                <c:pt idx="682">
                  <c:v>362</c:v>
                </c:pt>
                <c:pt idx="683">
                  <c:v>362</c:v>
                </c:pt>
                <c:pt idx="684">
                  <c:v>362</c:v>
                </c:pt>
                <c:pt idx="685">
                  <c:v>363</c:v>
                </c:pt>
                <c:pt idx="686">
                  <c:v>363</c:v>
                </c:pt>
                <c:pt idx="687">
                  <c:v>363</c:v>
                </c:pt>
                <c:pt idx="688">
                  <c:v>363</c:v>
                </c:pt>
                <c:pt idx="689">
                  <c:v>364</c:v>
                </c:pt>
                <c:pt idx="690">
                  <c:v>364</c:v>
                </c:pt>
                <c:pt idx="691">
                  <c:v>364</c:v>
                </c:pt>
                <c:pt idx="692">
                  <c:v>365</c:v>
                </c:pt>
                <c:pt idx="693">
                  <c:v>365</c:v>
                </c:pt>
                <c:pt idx="694">
                  <c:v>365</c:v>
                </c:pt>
                <c:pt idx="695">
                  <c:v>365</c:v>
                </c:pt>
                <c:pt idx="696">
                  <c:v>366</c:v>
                </c:pt>
                <c:pt idx="697">
                  <c:v>366</c:v>
                </c:pt>
                <c:pt idx="698">
                  <c:v>366</c:v>
                </c:pt>
                <c:pt idx="699">
                  <c:v>367</c:v>
                </c:pt>
                <c:pt idx="700">
                  <c:v>367</c:v>
                </c:pt>
                <c:pt idx="701">
                  <c:v>367</c:v>
                </c:pt>
                <c:pt idx="702">
                  <c:v>367</c:v>
                </c:pt>
                <c:pt idx="703">
                  <c:v>368</c:v>
                </c:pt>
                <c:pt idx="704">
                  <c:v>368</c:v>
                </c:pt>
                <c:pt idx="705">
                  <c:v>368</c:v>
                </c:pt>
                <c:pt idx="706">
                  <c:v>368</c:v>
                </c:pt>
                <c:pt idx="707">
                  <c:v>369</c:v>
                </c:pt>
                <c:pt idx="708">
                  <c:v>369</c:v>
                </c:pt>
                <c:pt idx="709">
                  <c:v>369</c:v>
                </c:pt>
                <c:pt idx="710">
                  <c:v>370</c:v>
                </c:pt>
                <c:pt idx="711">
                  <c:v>370</c:v>
                </c:pt>
                <c:pt idx="712">
                  <c:v>370</c:v>
                </c:pt>
                <c:pt idx="713">
                  <c:v>370</c:v>
                </c:pt>
                <c:pt idx="714">
                  <c:v>371</c:v>
                </c:pt>
                <c:pt idx="715">
                  <c:v>371</c:v>
                </c:pt>
                <c:pt idx="716">
                  <c:v>371</c:v>
                </c:pt>
                <c:pt idx="717">
                  <c:v>372</c:v>
                </c:pt>
                <c:pt idx="718">
                  <c:v>372</c:v>
                </c:pt>
                <c:pt idx="719">
                  <c:v>372</c:v>
                </c:pt>
                <c:pt idx="720">
                  <c:v>372</c:v>
                </c:pt>
                <c:pt idx="721">
                  <c:v>373</c:v>
                </c:pt>
                <c:pt idx="722">
                  <c:v>373</c:v>
                </c:pt>
                <c:pt idx="723">
                  <c:v>373</c:v>
                </c:pt>
                <c:pt idx="724">
                  <c:v>374</c:v>
                </c:pt>
                <c:pt idx="725">
                  <c:v>374</c:v>
                </c:pt>
                <c:pt idx="726">
                  <c:v>374</c:v>
                </c:pt>
                <c:pt idx="727">
                  <c:v>374</c:v>
                </c:pt>
                <c:pt idx="728">
                  <c:v>375</c:v>
                </c:pt>
                <c:pt idx="729">
                  <c:v>375</c:v>
                </c:pt>
                <c:pt idx="730">
                  <c:v>375</c:v>
                </c:pt>
                <c:pt idx="731">
                  <c:v>375</c:v>
                </c:pt>
                <c:pt idx="732">
                  <c:v>376</c:v>
                </c:pt>
                <c:pt idx="733">
                  <c:v>376</c:v>
                </c:pt>
                <c:pt idx="734">
                  <c:v>376</c:v>
                </c:pt>
                <c:pt idx="735">
                  <c:v>377</c:v>
                </c:pt>
                <c:pt idx="736">
                  <c:v>377</c:v>
                </c:pt>
                <c:pt idx="737">
                  <c:v>377</c:v>
                </c:pt>
                <c:pt idx="738">
                  <c:v>377</c:v>
                </c:pt>
                <c:pt idx="739">
                  <c:v>378</c:v>
                </c:pt>
                <c:pt idx="740">
                  <c:v>378</c:v>
                </c:pt>
                <c:pt idx="741">
                  <c:v>378</c:v>
                </c:pt>
                <c:pt idx="742">
                  <c:v>378</c:v>
                </c:pt>
                <c:pt idx="743">
                  <c:v>379</c:v>
                </c:pt>
                <c:pt idx="744">
                  <c:v>379</c:v>
                </c:pt>
                <c:pt idx="745">
                  <c:v>379</c:v>
                </c:pt>
                <c:pt idx="746">
                  <c:v>380</c:v>
                </c:pt>
                <c:pt idx="747">
                  <c:v>380</c:v>
                </c:pt>
                <c:pt idx="748">
                  <c:v>380</c:v>
                </c:pt>
                <c:pt idx="749">
                  <c:v>380</c:v>
                </c:pt>
                <c:pt idx="750">
                  <c:v>381</c:v>
                </c:pt>
                <c:pt idx="751">
                  <c:v>381</c:v>
                </c:pt>
                <c:pt idx="752">
                  <c:v>381</c:v>
                </c:pt>
                <c:pt idx="753">
                  <c:v>381</c:v>
                </c:pt>
                <c:pt idx="754">
                  <c:v>382</c:v>
                </c:pt>
                <c:pt idx="755">
                  <c:v>382</c:v>
                </c:pt>
                <c:pt idx="756">
                  <c:v>382</c:v>
                </c:pt>
                <c:pt idx="757">
                  <c:v>383</c:v>
                </c:pt>
                <c:pt idx="758">
                  <c:v>383</c:v>
                </c:pt>
                <c:pt idx="759">
                  <c:v>383</c:v>
                </c:pt>
                <c:pt idx="760">
                  <c:v>383</c:v>
                </c:pt>
                <c:pt idx="761">
                  <c:v>384</c:v>
                </c:pt>
                <c:pt idx="762">
                  <c:v>384</c:v>
                </c:pt>
                <c:pt idx="763">
                  <c:v>384</c:v>
                </c:pt>
                <c:pt idx="764">
                  <c:v>384</c:v>
                </c:pt>
                <c:pt idx="765">
                  <c:v>385</c:v>
                </c:pt>
                <c:pt idx="766">
                  <c:v>385</c:v>
                </c:pt>
                <c:pt idx="767">
                  <c:v>385</c:v>
                </c:pt>
                <c:pt idx="768">
                  <c:v>385</c:v>
                </c:pt>
                <c:pt idx="769">
                  <c:v>386</c:v>
                </c:pt>
                <c:pt idx="770">
                  <c:v>386</c:v>
                </c:pt>
                <c:pt idx="771">
                  <c:v>386</c:v>
                </c:pt>
                <c:pt idx="772">
                  <c:v>387</c:v>
                </c:pt>
                <c:pt idx="773">
                  <c:v>387</c:v>
                </c:pt>
                <c:pt idx="774">
                  <c:v>387</c:v>
                </c:pt>
                <c:pt idx="775">
                  <c:v>387</c:v>
                </c:pt>
                <c:pt idx="776">
                  <c:v>388</c:v>
                </c:pt>
                <c:pt idx="777">
                  <c:v>388</c:v>
                </c:pt>
                <c:pt idx="778">
                  <c:v>388</c:v>
                </c:pt>
                <c:pt idx="779">
                  <c:v>388</c:v>
                </c:pt>
                <c:pt idx="780">
                  <c:v>389</c:v>
                </c:pt>
                <c:pt idx="781">
                  <c:v>389</c:v>
                </c:pt>
                <c:pt idx="782">
                  <c:v>389</c:v>
                </c:pt>
                <c:pt idx="783">
                  <c:v>389</c:v>
                </c:pt>
                <c:pt idx="784">
                  <c:v>390</c:v>
                </c:pt>
                <c:pt idx="785">
                  <c:v>390</c:v>
                </c:pt>
                <c:pt idx="786">
                  <c:v>390</c:v>
                </c:pt>
                <c:pt idx="787">
                  <c:v>390</c:v>
                </c:pt>
                <c:pt idx="788">
                  <c:v>391</c:v>
                </c:pt>
                <c:pt idx="789">
                  <c:v>391</c:v>
                </c:pt>
                <c:pt idx="790">
                  <c:v>391</c:v>
                </c:pt>
                <c:pt idx="791">
                  <c:v>391</c:v>
                </c:pt>
                <c:pt idx="792">
                  <c:v>392</c:v>
                </c:pt>
                <c:pt idx="793">
                  <c:v>392</c:v>
                </c:pt>
                <c:pt idx="794">
                  <c:v>392</c:v>
                </c:pt>
                <c:pt idx="795">
                  <c:v>393</c:v>
                </c:pt>
                <c:pt idx="796">
                  <c:v>393</c:v>
                </c:pt>
                <c:pt idx="797">
                  <c:v>393</c:v>
                </c:pt>
                <c:pt idx="798">
                  <c:v>393</c:v>
                </c:pt>
                <c:pt idx="799">
                  <c:v>394</c:v>
                </c:pt>
                <c:pt idx="800">
                  <c:v>394</c:v>
                </c:pt>
                <c:pt idx="801">
                  <c:v>394</c:v>
                </c:pt>
                <c:pt idx="802">
                  <c:v>394</c:v>
                </c:pt>
                <c:pt idx="803">
                  <c:v>395</c:v>
                </c:pt>
                <c:pt idx="804">
                  <c:v>395</c:v>
                </c:pt>
                <c:pt idx="805">
                  <c:v>395</c:v>
                </c:pt>
                <c:pt idx="806">
                  <c:v>395</c:v>
                </c:pt>
                <c:pt idx="807">
                  <c:v>396</c:v>
                </c:pt>
                <c:pt idx="808">
                  <c:v>396</c:v>
                </c:pt>
                <c:pt idx="809">
                  <c:v>396</c:v>
                </c:pt>
                <c:pt idx="810">
                  <c:v>396</c:v>
                </c:pt>
                <c:pt idx="811">
                  <c:v>397</c:v>
                </c:pt>
                <c:pt idx="812">
                  <c:v>397</c:v>
                </c:pt>
                <c:pt idx="813">
                  <c:v>397</c:v>
                </c:pt>
                <c:pt idx="814">
                  <c:v>397</c:v>
                </c:pt>
                <c:pt idx="815">
                  <c:v>398</c:v>
                </c:pt>
                <c:pt idx="816">
                  <c:v>398</c:v>
                </c:pt>
                <c:pt idx="817">
                  <c:v>398</c:v>
                </c:pt>
                <c:pt idx="818">
                  <c:v>398</c:v>
                </c:pt>
                <c:pt idx="819">
                  <c:v>399</c:v>
                </c:pt>
                <c:pt idx="820">
                  <c:v>399</c:v>
                </c:pt>
                <c:pt idx="821">
                  <c:v>399</c:v>
                </c:pt>
                <c:pt idx="822">
                  <c:v>399</c:v>
                </c:pt>
                <c:pt idx="823">
                  <c:v>400</c:v>
                </c:pt>
                <c:pt idx="824">
                  <c:v>400</c:v>
                </c:pt>
                <c:pt idx="825">
                  <c:v>400</c:v>
                </c:pt>
                <c:pt idx="826">
                  <c:v>400</c:v>
                </c:pt>
                <c:pt idx="827">
                  <c:v>401</c:v>
                </c:pt>
                <c:pt idx="828">
                  <c:v>401</c:v>
                </c:pt>
                <c:pt idx="829">
                  <c:v>401</c:v>
                </c:pt>
                <c:pt idx="830">
                  <c:v>401</c:v>
                </c:pt>
                <c:pt idx="831">
                  <c:v>402</c:v>
                </c:pt>
                <c:pt idx="832">
                  <c:v>402</c:v>
                </c:pt>
                <c:pt idx="833">
                  <c:v>402</c:v>
                </c:pt>
                <c:pt idx="834">
                  <c:v>403</c:v>
                </c:pt>
                <c:pt idx="835">
                  <c:v>403</c:v>
                </c:pt>
                <c:pt idx="836">
                  <c:v>403</c:v>
                </c:pt>
                <c:pt idx="837">
                  <c:v>403</c:v>
                </c:pt>
                <c:pt idx="838">
                  <c:v>404</c:v>
                </c:pt>
                <c:pt idx="839">
                  <c:v>404</c:v>
                </c:pt>
                <c:pt idx="840">
                  <c:v>404</c:v>
                </c:pt>
                <c:pt idx="841">
                  <c:v>404</c:v>
                </c:pt>
                <c:pt idx="842">
                  <c:v>405</c:v>
                </c:pt>
                <c:pt idx="843">
                  <c:v>405</c:v>
                </c:pt>
                <c:pt idx="844">
                  <c:v>405</c:v>
                </c:pt>
                <c:pt idx="845">
                  <c:v>405</c:v>
                </c:pt>
                <c:pt idx="846">
                  <c:v>406</c:v>
                </c:pt>
                <c:pt idx="847">
                  <c:v>406</c:v>
                </c:pt>
                <c:pt idx="848">
                  <c:v>406</c:v>
                </c:pt>
                <c:pt idx="849">
                  <c:v>406</c:v>
                </c:pt>
                <c:pt idx="850">
                  <c:v>407</c:v>
                </c:pt>
                <c:pt idx="851">
                  <c:v>407</c:v>
                </c:pt>
                <c:pt idx="852">
                  <c:v>407</c:v>
                </c:pt>
                <c:pt idx="853">
                  <c:v>407</c:v>
                </c:pt>
                <c:pt idx="854">
                  <c:v>408</c:v>
                </c:pt>
                <c:pt idx="855">
                  <c:v>408</c:v>
                </c:pt>
                <c:pt idx="856">
                  <c:v>408</c:v>
                </c:pt>
                <c:pt idx="857">
                  <c:v>408</c:v>
                </c:pt>
                <c:pt idx="858">
                  <c:v>409</c:v>
                </c:pt>
                <c:pt idx="859">
                  <c:v>409</c:v>
                </c:pt>
                <c:pt idx="860">
                  <c:v>409</c:v>
                </c:pt>
                <c:pt idx="861">
                  <c:v>409</c:v>
                </c:pt>
                <c:pt idx="862">
                  <c:v>410</c:v>
                </c:pt>
                <c:pt idx="863">
                  <c:v>410</c:v>
                </c:pt>
                <c:pt idx="864">
                  <c:v>410</c:v>
                </c:pt>
                <c:pt idx="865">
                  <c:v>411</c:v>
                </c:pt>
                <c:pt idx="866">
                  <c:v>411</c:v>
                </c:pt>
                <c:pt idx="867">
                  <c:v>411</c:v>
                </c:pt>
                <c:pt idx="868">
                  <c:v>411</c:v>
                </c:pt>
                <c:pt idx="869">
                  <c:v>412</c:v>
                </c:pt>
                <c:pt idx="870">
                  <c:v>412</c:v>
                </c:pt>
                <c:pt idx="871">
                  <c:v>412</c:v>
                </c:pt>
                <c:pt idx="872">
                  <c:v>412</c:v>
                </c:pt>
                <c:pt idx="873">
                  <c:v>413</c:v>
                </c:pt>
                <c:pt idx="874">
                  <c:v>413</c:v>
                </c:pt>
                <c:pt idx="875">
                  <c:v>413</c:v>
                </c:pt>
                <c:pt idx="876">
                  <c:v>413</c:v>
                </c:pt>
                <c:pt idx="877">
                  <c:v>414</c:v>
                </c:pt>
                <c:pt idx="878">
                  <c:v>414</c:v>
                </c:pt>
                <c:pt idx="879">
                  <c:v>414</c:v>
                </c:pt>
                <c:pt idx="880">
                  <c:v>414</c:v>
                </c:pt>
                <c:pt idx="881">
                  <c:v>415</c:v>
                </c:pt>
                <c:pt idx="882">
                  <c:v>415</c:v>
                </c:pt>
                <c:pt idx="883">
                  <c:v>415</c:v>
                </c:pt>
                <c:pt idx="884">
                  <c:v>415</c:v>
                </c:pt>
                <c:pt idx="885">
                  <c:v>416</c:v>
                </c:pt>
                <c:pt idx="886">
                  <c:v>416</c:v>
                </c:pt>
                <c:pt idx="887">
                  <c:v>416</c:v>
                </c:pt>
                <c:pt idx="888">
                  <c:v>416</c:v>
                </c:pt>
                <c:pt idx="889">
                  <c:v>417</c:v>
                </c:pt>
                <c:pt idx="890">
                  <c:v>417</c:v>
                </c:pt>
                <c:pt idx="891">
                  <c:v>417</c:v>
                </c:pt>
                <c:pt idx="892">
                  <c:v>417</c:v>
                </c:pt>
                <c:pt idx="893">
                  <c:v>418</c:v>
                </c:pt>
                <c:pt idx="894">
                  <c:v>418</c:v>
                </c:pt>
                <c:pt idx="895">
                  <c:v>418</c:v>
                </c:pt>
                <c:pt idx="896">
                  <c:v>418</c:v>
                </c:pt>
                <c:pt idx="897">
                  <c:v>419</c:v>
                </c:pt>
                <c:pt idx="898">
                  <c:v>419</c:v>
                </c:pt>
                <c:pt idx="899">
                  <c:v>419</c:v>
                </c:pt>
                <c:pt idx="900">
                  <c:v>420</c:v>
                </c:pt>
                <c:pt idx="901">
                  <c:v>420</c:v>
                </c:pt>
                <c:pt idx="902">
                  <c:v>420</c:v>
                </c:pt>
                <c:pt idx="903">
                  <c:v>420</c:v>
                </c:pt>
                <c:pt idx="904">
                  <c:v>421</c:v>
                </c:pt>
                <c:pt idx="905">
                  <c:v>421</c:v>
                </c:pt>
                <c:pt idx="906">
                  <c:v>421</c:v>
                </c:pt>
                <c:pt idx="907">
                  <c:v>421</c:v>
                </c:pt>
                <c:pt idx="908">
                  <c:v>422</c:v>
                </c:pt>
                <c:pt idx="909">
                  <c:v>422</c:v>
                </c:pt>
                <c:pt idx="910">
                  <c:v>422</c:v>
                </c:pt>
                <c:pt idx="911">
                  <c:v>422</c:v>
                </c:pt>
                <c:pt idx="912">
                  <c:v>423</c:v>
                </c:pt>
                <c:pt idx="913">
                  <c:v>423</c:v>
                </c:pt>
                <c:pt idx="914">
                  <c:v>423</c:v>
                </c:pt>
                <c:pt idx="915">
                  <c:v>423</c:v>
                </c:pt>
                <c:pt idx="916">
                  <c:v>424</c:v>
                </c:pt>
                <c:pt idx="917">
                  <c:v>424</c:v>
                </c:pt>
                <c:pt idx="918">
                  <c:v>424</c:v>
                </c:pt>
                <c:pt idx="919">
                  <c:v>424</c:v>
                </c:pt>
                <c:pt idx="920">
                  <c:v>425</c:v>
                </c:pt>
                <c:pt idx="921">
                  <c:v>425</c:v>
                </c:pt>
                <c:pt idx="922">
                  <c:v>425</c:v>
                </c:pt>
                <c:pt idx="923">
                  <c:v>425</c:v>
                </c:pt>
                <c:pt idx="924">
                  <c:v>426</c:v>
                </c:pt>
                <c:pt idx="925">
                  <c:v>426</c:v>
                </c:pt>
                <c:pt idx="926">
                  <c:v>426</c:v>
                </c:pt>
                <c:pt idx="927">
                  <c:v>426</c:v>
                </c:pt>
                <c:pt idx="928">
                  <c:v>427</c:v>
                </c:pt>
                <c:pt idx="929">
                  <c:v>427</c:v>
                </c:pt>
                <c:pt idx="930">
                  <c:v>427</c:v>
                </c:pt>
                <c:pt idx="931">
                  <c:v>427</c:v>
                </c:pt>
                <c:pt idx="932">
                  <c:v>428</c:v>
                </c:pt>
                <c:pt idx="933">
                  <c:v>428</c:v>
                </c:pt>
                <c:pt idx="934">
                  <c:v>428</c:v>
                </c:pt>
                <c:pt idx="935">
                  <c:v>428</c:v>
                </c:pt>
                <c:pt idx="936">
                  <c:v>429</c:v>
                </c:pt>
                <c:pt idx="937">
                  <c:v>429</c:v>
                </c:pt>
                <c:pt idx="938">
                  <c:v>429</c:v>
                </c:pt>
                <c:pt idx="939">
                  <c:v>429</c:v>
                </c:pt>
                <c:pt idx="940">
                  <c:v>430</c:v>
                </c:pt>
                <c:pt idx="941">
                  <c:v>430</c:v>
                </c:pt>
                <c:pt idx="942">
                  <c:v>430</c:v>
                </c:pt>
                <c:pt idx="943">
                  <c:v>430</c:v>
                </c:pt>
                <c:pt idx="944">
                  <c:v>431</c:v>
                </c:pt>
                <c:pt idx="945">
                  <c:v>431</c:v>
                </c:pt>
                <c:pt idx="946">
                  <c:v>431</c:v>
                </c:pt>
                <c:pt idx="947">
                  <c:v>431</c:v>
                </c:pt>
                <c:pt idx="948">
                  <c:v>431</c:v>
                </c:pt>
                <c:pt idx="949">
                  <c:v>432</c:v>
                </c:pt>
                <c:pt idx="950">
                  <c:v>432</c:v>
                </c:pt>
                <c:pt idx="951">
                  <c:v>432</c:v>
                </c:pt>
                <c:pt idx="952">
                  <c:v>432</c:v>
                </c:pt>
                <c:pt idx="953">
                  <c:v>433</c:v>
                </c:pt>
                <c:pt idx="954">
                  <c:v>433</c:v>
                </c:pt>
                <c:pt idx="955">
                  <c:v>433</c:v>
                </c:pt>
                <c:pt idx="956">
                  <c:v>433</c:v>
                </c:pt>
                <c:pt idx="957">
                  <c:v>434</c:v>
                </c:pt>
                <c:pt idx="958">
                  <c:v>434</c:v>
                </c:pt>
                <c:pt idx="959">
                  <c:v>434</c:v>
                </c:pt>
                <c:pt idx="960">
                  <c:v>434</c:v>
                </c:pt>
                <c:pt idx="961">
                  <c:v>435</c:v>
                </c:pt>
                <c:pt idx="962">
                  <c:v>435</c:v>
                </c:pt>
                <c:pt idx="963">
                  <c:v>435</c:v>
                </c:pt>
                <c:pt idx="964">
                  <c:v>435</c:v>
                </c:pt>
                <c:pt idx="965">
                  <c:v>436</c:v>
                </c:pt>
                <c:pt idx="966">
                  <c:v>436</c:v>
                </c:pt>
                <c:pt idx="967">
                  <c:v>436</c:v>
                </c:pt>
                <c:pt idx="968">
                  <c:v>436</c:v>
                </c:pt>
                <c:pt idx="969">
                  <c:v>436</c:v>
                </c:pt>
                <c:pt idx="970">
                  <c:v>437</c:v>
                </c:pt>
                <c:pt idx="971">
                  <c:v>437</c:v>
                </c:pt>
                <c:pt idx="972">
                  <c:v>437</c:v>
                </c:pt>
                <c:pt idx="973">
                  <c:v>437</c:v>
                </c:pt>
                <c:pt idx="974">
                  <c:v>438</c:v>
                </c:pt>
                <c:pt idx="975">
                  <c:v>438</c:v>
                </c:pt>
                <c:pt idx="976">
                  <c:v>438</c:v>
                </c:pt>
                <c:pt idx="977">
                  <c:v>438</c:v>
                </c:pt>
                <c:pt idx="978">
                  <c:v>439</c:v>
                </c:pt>
                <c:pt idx="979">
                  <c:v>439</c:v>
                </c:pt>
                <c:pt idx="980">
                  <c:v>439</c:v>
                </c:pt>
                <c:pt idx="981">
                  <c:v>439</c:v>
                </c:pt>
                <c:pt idx="982">
                  <c:v>440</c:v>
                </c:pt>
                <c:pt idx="983">
                  <c:v>440</c:v>
                </c:pt>
                <c:pt idx="984">
                  <c:v>440</c:v>
                </c:pt>
                <c:pt idx="985">
                  <c:v>440</c:v>
                </c:pt>
                <c:pt idx="986">
                  <c:v>440</c:v>
                </c:pt>
                <c:pt idx="987">
                  <c:v>441</c:v>
                </c:pt>
                <c:pt idx="988">
                  <c:v>441</c:v>
                </c:pt>
                <c:pt idx="989">
                  <c:v>441</c:v>
                </c:pt>
                <c:pt idx="990">
                  <c:v>441</c:v>
                </c:pt>
                <c:pt idx="991">
                  <c:v>442</c:v>
                </c:pt>
                <c:pt idx="992">
                  <c:v>442</c:v>
                </c:pt>
                <c:pt idx="993">
                  <c:v>442</c:v>
                </c:pt>
                <c:pt idx="994">
                  <c:v>442</c:v>
                </c:pt>
                <c:pt idx="995">
                  <c:v>443</c:v>
                </c:pt>
                <c:pt idx="996">
                  <c:v>443</c:v>
                </c:pt>
                <c:pt idx="997">
                  <c:v>443</c:v>
                </c:pt>
                <c:pt idx="998">
                  <c:v>443</c:v>
                </c:pt>
                <c:pt idx="999">
                  <c:v>443</c:v>
                </c:pt>
                <c:pt idx="1000">
                  <c:v>444</c:v>
                </c:pt>
                <c:pt idx="1001">
                  <c:v>444</c:v>
                </c:pt>
                <c:pt idx="1002">
                  <c:v>444</c:v>
                </c:pt>
                <c:pt idx="1003">
                  <c:v>444</c:v>
                </c:pt>
                <c:pt idx="1004">
                  <c:v>445</c:v>
                </c:pt>
                <c:pt idx="1005">
                  <c:v>445</c:v>
                </c:pt>
                <c:pt idx="1006">
                  <c:v>445</c:v>
                </c:pt>
                <c:pt idx="1007">
                  <c:v>445</c:v>
                </c:pt>
                <c:pt idx="1008">
                  <c:v>446</c:v>
                </c:pt>
                <c:pt idx="1009">
                  <c:v>446</c:v>
                </c:pt>
                <c:pt idx="1010">
                  <c:v>446</c:v>
                </c:pt>
                <c:pt idx="1011">
                  <c:v>446</c:v>
                </c:pt>
                <c:pt idx="1012">
                  <c:v>446</c:v>
                </c:pt>
                <c:pt idx="1013">
                  <c:v>447</c:v>
                </c:pt>
                <c:pt idx="1014">
                  <c:v>447</c:v>
                </c:pt>
                <c:pt idx="1015">
                  <c:v>447</c:v>
                </c:pt>
                <c:pt idx="1016">
                  <c:v>447</c:v>
                </c:pt>
                <c:pt idx="1017">
                  <c:v>448</c:v>
                </c:pt>
                <c:pt idx="1018">
                  <c:v>448</c:v>
                </c:pt>
                <c:pt idx="1019">
                  <c:v>448</c:v>
                </c:pt>
                <c:pt idx="1020">
                  <c:v>448</c:v>
                </c:pt>
                <c:pt idx="1021">
                  <c:v>449</c:v>
                </c:pt>
                <c:pt idx="1022">
                  <c:v>449</c:v>
                </c:pt>
                <c:pt idx="1023">
                  <c:v>449</c:v>
                </c:pt>
                <c:pt idx="1024">
                  <c:v>449</c:v>
                </c:pt>
                <c:pt idx="1025">
                  <c:v>449</c:v>
                </c:pt>
                <c:pt idx="1026">
                  <c:v>450</c:v>
                </c:pt>
                <c:pt idx="1027">
                  <c:v>450</c:v>
                </c:pt>
                <c:pt idx="1028">
                  <c:v>450</c:v>
                </c:pt>
                <c:pt idx="1029">
                  <c:v>450</c:v>
                </c:pt>
                <c:pt idx="1030">
                  <c:v>451</c:v>
                </c:pt>
                <c:pt idx="1031">
                  <c:v>451</c:v>
                </c:pt>
                <c:pt idx="1032">
                  <c:v>451</c:v>
                </c:pt>
                <c:pt idx="1033">
                  <c:v>451</c:v>
                </c:pt>
                <c:pt idx="1034">
                  <c:v>452</c:v>
                </c:pt>
                <c:pt idx="1035">
                  <c:v>452</c:v>
                </c:pt>
                <c:pt idx="1036">
                  <c:v>452</c:v>
                </c:pt>
                <c:pt idx="1037">
                  <c:v>452</c:v>
                </c:pt>
                <c:pt idx="1038">
                  <c:v>452</c:v>
                </c:pt>
                <c:pt idx="1039">
                  <c:v>453</c:v>
                </c:pt>
                <c:pt idx="1040">
                  <c:v>453</c:v>
                </c:pt>
                <c:pt idx="1041">
                  <c:v>453</c:v>
                </c:pt>
                <c:pt idx="1042">
                  <c:v>453</c:v>
                </c:pt>
                <c:pt idx="1043">
                  <c:v>454</c:v>
                </c:pt>
                <c:pt idx="1044">
                  <c:v>454</c:v>
                </c:pt>
                <c:pt idx="1045">
                  <c:v>454</c:v>
                </c:pt>
                <c:pt idx="1046">
                  <c:v>454</c:v>
                </c:pt>
                <c:pt idx="1047">
                  <c:v>454</c:v>
                </c:pt>
                <c:pt idx="1048">
                  <c:v>455</c:v>
                </c:pt>
                <c:pt idx="1049">
                  <c:v>455</c:v>
                </c:pt>
                <c:pt idx="1050">
                  <c:v>455</c:v>
                </c:pt>
                <c:pt idx="1051">
                  <c:v>455</c:v>
                </c:pt>
                <c:pt idx="1052">
                  <c:v>456</c:v>
                </c:pt>
                <c:pt idx="1053">
                  <c:v>456</c:v>
                </c:pt>
                <c:pt idx="1054">
                  <c:v>456</c:v>
                </c:pt>
                <c:pt idx="1055">
                  <c:v>456</c:v>
                </c:pt>
                <c:pt idx="1056">
                  <c:v>456</c:v>
                </c:pt>
                <c:pt idx="1057">
                  <c:v>457</c:v>
                </c:pt>
                <c:pt idx="1058">
                  <c:v>457</c:v>
                </c:pt>
                <c:pt idx="1059">
                  <c:v>457</c:v>
                </c:pt>
                <c:pt idx="1060">
                  <c:v>457</c:v>
                </c:pt>
                <c:pt idx="1061">
                  <c:v>458</c:v>
                </c:pt>
                <c:pt idx="1062">
                  <c:v>458</c:v>
                </c:pt>
                <c:pt idx="1063">
                  <c:v>458</c:v>
                </c:pt>
                <c:pt idx="1064">
                  <c:v>458</c:v>
                </c:pt>
                <c:pt idx="1065">
                  <c:v>458</c:v>
                </c:pt>
                <c:pt idx="1066">
                  <c:v>459</c:v>
                </c:pt>
                <c:pt idx="1067">
                  <c:v>459</c:v>
                </c:pt>
                <c:pt idx="1068">
                  <c:v>459</c:v>
                </c:pt>
                <c:pt idx="1069">
                  <c:v>459</c:v>
                </c:pt>
                <c:pt idx="1070">
                  <c:v>459</c:v>
                </c:pt>
                <c:pt idx="1071">
                  <c:v>460</c:v>
                </c:pt>
                <c:pt idx="1072">
                  <c:v>460</c:v>
                </c:pt>
                <c:pt idx="1073">
                  <c:v>460</c:v>
                </c:pt>
                <c:pt idx="1074">
                  <c:v>460</c:v>
                </c:pt>
                <c:pt idx="1075">
                  <c:v>461</c:v>
                </c:pt>
                <c:pt idx="1076">
                  <c:v>461</c:v>
                </c:pt>
                <c:pt idx="1077">
                  <c:v>461</c:v>
                </c:pt>
                <c:pt idx="1078">
                  <c:v>461</c:v>
                </c:pt>
                <c:pt idx="1079">
                  <c:v>461</c:v>
                </c:pt>
                <c:pt idx="1080">
                  <c:v>462</c:v>
                </c:pt>
                <c:pt idx="1081">
                  <c:v>462</c:v>
                </c:pt>
                <c:pt idx="1082">
                  <c:v>462</c:v>
                </c:pt>
                <c:pt idx="1083">
                  <c:v>462</c:v>
                </c:pt>
                <c:pt idx="1084">
                  <c:v>463</c:v>
                </c:pt>
                <c:pt idx="1085">
                  <c:v>463</c:v>
                </c:pt>
                <c:pt idx="1086">
                  <c:v>463</c:v>
                </c:pt>
                <c:pt idx="1087">
                  <c:v>463</c:v>
                </c:pt>
                <c:pt idx="1088">
                  <c:v>463</c:v>
                </c:pt>
                <c:pt idx="1089">
                  <c:v>464</c:v>
                </c:pt>
                <c:pt idx="1090">
                  <c:v>464</c:v>
                </c:pt>
                <c:pt idx="1091">
                  <c:v>464</c:v>
                </c:pt>
                <c:pt idx="1092">
                  <c:v>464</c:v>
                </c:pt>
                <c:pt idx="1093">
                  <c:v>464</c:v>
                </c:pt>
                <c:pt idx="1094">
                  <c:v>465</c:v>
                </c:pt>
                <c:pt idx="1095">
                  <c:v>465</c:v>
                </c:pt>
                <c:pt idx="1096">
                  <c:v>465</c:v>
                </c:pt>
                <c:pt idx="1097">
                  <c:v>465</c:v>
                </c:pt>
                <c:pt idx="1098">
                  <c:v>466</c:v>
                </c:pt>
                <c:pt idx="1099">
                  <c:v>466</c:v>
                </c:pt>
                <c:pt idx="1100">
                  <c:v>466</c:v>
                </c:pt>
                <c:pt idx="1101">
                  <c:v>466</c:v>
                </c:pt>
                <c:pt idx="1102">
                  <c:v>466</c:v>
                </c:pt>
                <c:pt idx="1103">
                  <c:v>467</c:v>
                </c:pt>
                <c:pt idx="1104">
                  <c:v>467</c:v>
                </c:pt>
                <c:pt idx="1105">
                  <c:v>467</c:v>
                </c:pt>
                <c:pt idx="1106">
                  <c:v>467</c:v>
                </c:pt>
                <c:pt idx="1107">
                  <c:v>467</c:v>
                </c:pt>
                <c:pt idx="1108">
                  <c:v>468</c:v>
                </c:pt>
                <c:pt idx="1109">
                  <c:v>468</c:v>
                </c:pt>
                <c:pt idx="1110">
                  <c:v>468</c:v>
                </c:pt>
                <c:pt idx="1111">
                  <c:v>468</c:v>
                </c:pt>
                <c:pt idx="1112">
                  <c:v>469</c:v>
                </c:pt>
                <c:pt idx="1113">
                  <c:v>469</c:v>
                </c:pt>
                <c:pt idx="1114">
                  <c:v>469</c:v>
                </c:pt>
                <c:pt idx="1115">
                  <c:v>469</c:v>
                </c:pt>
                <c:pt idx="1116">
                  <c:v>469</c:v>
                </c:pt>
                <c:pt idx="1117">
                  <c:v>470</c:v>
                </c:pt>
                <c:pt idx="1118">
                  <c:v>470</c:v>
                </c:pt>
                <c:pt idx="1119">
                  <c:v>470</c:v>
                </c:pt>
                <c:pt idx="1120">
                  <c:v>470</c:v>
                </c:pt>
                <c:pt idx="1121">
                  <c:v>471</c:v>
                </c:pt>
                <c:pt idx="1122">
                  <c:v>471</c:v>
                </c:pt>
                <c:pt idx="1123">
                  <c:v>471</c:v>
                </c:pt>
                <c:pt idx="1124">
                  <c:v>471</c:v>
                </c:pt>
                <c:pt idx="1125">
                  <c:v>471</c:v>
                </c:pt>
                <c:pt idx="1126">
                  <c:v>472</c:v>
                </c:pt>
                <c:pt idx="1127">
                  <c:v>472</c:v>
                </c:pt>
                <c:pt idx="1128">
                  <c:v>472</c:v>
                </c:pt>
                <c:pt idx="1129">
                  <c:v>472</c:v>
                </c:pt>
                <c:pt idx="1130">
                  <c:v>472</c:v>
                </c:pt>
                <c:pt idx="1131">
                  <c:v>473</c:v>
                </c:pt>
                <c:pt idx="1132">
                  <c:v>473</c:v>
                </c:pt>
                <c:pt idx="1133">
                  <c:v>473</c:v>
                </c:pt>
                <c:pt idx="1134">
                  <c:v>473</c:v>
                </c:pt>
                <c:pt idx="1135">
                  <c:v>474</c:v>
                </c:pt>
                <c:pt idx="1136">
                  <c:v>474</c:v>
                </c:pt>
                <c:pt idx="1137">
                  <c:v>474</c:v>
                </c:pt>
                <c:pt idx="1138">
                  <c:v>474</c:v>
                </c:pt>
                <c:pt idx="1139">
                  <c:v>475</c:v>
                </c:pt>
                <c:pt idx="1140">
                  <c:v>475</c:v>
                </c:pt>
                <c:pt idx="1141">
                  <c:v>475</c:v>
                </c:pt>
                <c:pt idx="1142">
                  <c:v>475</c:v>
                </c:pt>
                <c:pt idx="1143">
                  <c:v>475</c:v>
                </c:pt>
                <c:pt idx="1144">
                  <c:v>476</c:v>
                </c:pt>
                <c:pt idx="1145">
                  <c:v>476</c:v>
                </c:pt>
                <c:pt idx="1146">
                  <c:v>476</c:v>
                </c:pt>
                <c:pt idx="1147">
                  <c:v>476</c:v>
                </c:pt>
                <c:pt idx="1148">
                  <c:v>477</c:v>
                </c:pt>
                <c:pt idx="1149">
                  <c:v>477</c:v>
                </c:pt>
                <c:pt idx="1150">
                  <c:v>477</c:v>
                </c:pt>
                <c:pt idx="1151">
                  <c:v>477</c:v>
                </c:pt>
                <c:pt idx="1152">
                  <c:v>478</c:v>
                </c:pt>
                <c:pt idx="1153">
                  <c:v>478</c:v>
                </c:pt>
                <c:pt idx="1154">
                  <c:v>478</c:v>
                </c:pt>
                <c:pt idx="1155">
                  <c:v>478</c:v>
                </c:pt>
                <c:pt idx="1156">
                  <c:v>479</c:v>
                </c:pt>
                <c:pt idx="1157">
                  <c:v>479</c:v>
                </c:pt>
                <c:pt idx="1158">
                  <c:v>479</c:v>
                </c:pt>
                <c:pt idx="1159">
                  <c:v>479</c:v>
                </c:pt>
                <c:pt idx="1160">
                  <c:v>480</c:v>
                </c:pt>
                <c:pt idx="1161">
                  <c:v>480</c:v>
                </c:pt>
                <c:pt idx="1162">
                  <c:v>480</c:v>
                </c:pt>
                <c:pt idx="1163">
                  <c:v>480</c:v>
                </c:pt>
                <c:pt idx="1164">
                  <c:v>481</c:v>
                </c:pt>
                <c:pt idx="1165">
                  <c:v>481</c:v>
                </c:pt>
                <c:pt idx="1166">
                  <c:v>481</c:v>
                </c:pt>
                <c:pt idx="1167">
                  <c:v>481</c:v>
                </c:pt>
                <c:pt idx="1168">
                  <c:v>482</c:v>
                </c:pt>
                <c:pt idx="1169">
                  <c:v>482</c:v>
                </c:pt>
                <c:pt idx="1170">
                  <c:v>482</c:v>
                </c:pt>
                <c:pt idx="1171">
                  <c:v>482</c:v>
                </c:pt>
                <c:pt idx="1172">
                  <c:v>482</c:v>
                </c:pt>
                <c:pt idx="1173">
                  <c:v>483</c:v>
                </c:pt>
                <c:pt idx="1174">
                  <c:v>483</c:v>
                </c:pt>
                <c:pt idx="1175">
                  <c:v>483</c:v>
                </c:pt>
                <c:pt idx="1176">
                  <c:v>483</c:v>
                </c:pt>
                <c:pt idx="1177">
                  <c:v>484</c:v>
                </c:pt>
                <c:pt idx="1178">
                  <c:v>484</c:v>
                </c:pt>
                <c:pt idx="1179">
                  <c:v>484</c:v>
                </c:pt>
                <c:pt idx="1180">
                  <c:v>484</c:v>
                </c:pt>
                <c:pt idx="1181">
                  <c:v>485</c:v>
                </c:pt>
                <c:pt idx="1182">
                  <c:v>485</c:v>
                </c:pt>
                <c:pt idx="1183">
                  <c:v>485</c:v>
                </c:pt>
                <c:pt idx="1184">
                  <c:v>485</c:v>
                </c:pt>
                <c:pt idx="1185">
                  <c:v>486</c:v>
                </c:pt>
                <c:pt idx="1186">
                  <c:v>486</c:v>
                </c:pt>
                <c:pt idx="1187">
                  <c:v>486</c:v>
                </c:pt>
                <c:pt idx="1188">
                  <c:v>486</c:v>
                </c:pt>
                <c:pt idx="1189">
                  <c:v>487</c:v>
                </c:pt>
                <c:pt idx="1190">
                  <c:v>487</c:v>
                </c:pt>
                <c:pt idx="1191">
                  <c:v>487</c:v>
                </c:pt>
                <c:pt idx="1192">
                  <c:v>487</c:v>
                </c:pt>
                <c:pt idx="1193">
                  <c:v>488</c:v>
                </c:pt>
                <c:pt idx="1194">
                  <c:v>488</c:v>
                </c:pt>
                <c:pt idx="1195">
                  <c:v>488</c:v>
                </c:pt>
                <c:pt idx="1196">
                  <c:v>488</c:v>
                </c:pt>
                <c:pt idx="1197">
                  <c:v>489</c:v>
                </c:pt>
                <c:pt idx="1198">
                  <c:v>489</c:v>
                </c:pt>
                <c:pt idx="1199">
                  <c:v>489</c:v>
                </c:pt>
                <c:pt idx="1200">
                  <c:v>489</c:v>
                </c:pt>
                <c:pt idx="1201">
                  <c:v>490</c:v>
                </c:pt>
                <c:pt idx="1202">
                  <c:v>490</c:v>
                </c:pt>
                <c:pt idx="1203">
                  <c:v>490</c:v>
                </c:pt>
                <c:pt idx="1204">
                  <c:v>490</c:v>
                </c:pt>
                <c:pt idx="1205">
                  <c:v>491</c:v>
                </c:pt>
                <c:pt idx="1206">
                  <c:v>491</c:v>
                </c:pt>
                <c:pt idx="1207">
                  <c:v>491</c:v>
                </c:pt>
                <c:pt idx="1208">
                  <c:v>491</c:v>
                </c:pt>
                <c:pt idx="1209">
                  <c:v>492</c:v>
                </c:pt>
                <c:pt idx="1210">
                  <c:v>492</c:v>
                </c:pt>
                <c:pt idx="1211">
                  <c:v>492</c:v>
                </c:pt>
                <c:pt idx="1212">
                  <c:v>492</c:v>
                </c:pt>
                <c:pt idx="1213">
                  <c:v>493</c:v>
                </c:pt>
                <c:pt idx="1214">
                  <c:v>493</c:v>
                </c:pt>
                <c:pt idx="1215">
                  <c:v>493</c:v>
                </c:pt>
                <c:pt idx="1216">
                  <c:v>493</c:v>
                </c:pt>
                <c:pt idx="1217">
                  <c:v>494</c:v>
                </c:pt>
                <c:pt idx="1218">
                  <c:v>494</c:v>
                </c:pt>
                <c:pt idx="1219">
                  <c:v>494</c:v>
                </c:pt>
                <c:pt idx="1220">
                  <c:v>494</c:v>
                </c:pt>
                <c:pt idx="1221">
                  <c:v>495</c:v>
                </c:pt>
                <c:pt idx="1222">
                  <c:v>495</c:v>
                </c:pt>
                <c:pt idx="1223">
                  <c:v>495</c:v>
                </c:pt>
                <c:pt idx="1224">
                  <c:v>495</c:v>
                </c:pt>
                <c:pt idx="1225">
                  <c:v>496</c:v>
                </c:pt>
                <c:pt idx="1226">
                  <c:v>496</c:v>
                </c:pt>
                <c:pt idx="1227">
                  <c:v>496</c:v>
                </c:pt>
                <c:pt idx="1228">
                  <c:v>496</c:v>
                </c:pt>
                <c:pt idx="1229">
                  <c:v>497</c:v>
                </c:pt>
                <c:pt idx="1230">
                  <c:v>497</c:v>
                </c:pt>
                <c:pt idx="1231">
                  <c:v>497</c:v>
                </c:pt>
                <c:pt idx="1232">
                  <c:v>497</c:v>
                </c:pt>
                <c:pt idx="1233">
                  <c:v>498</c:v>
                </c:pt>
                <c:pt idx="1234">
                  <c:v>498</c:v>
                </c:pt>
                <c:pt idx="1235">
                  <c:v>498</c:v>
                </c:pt>
                <c:pt idx="1236">
                  <c:v>498</c:v>
                </c:pt>
                <c:pt idx="1237">
                  <c:v>499</c:v>
                </c:pt>
                <c:pt idx="1238">
                  <c:v>499</c:v>
                </c:pt>
                <c:pt idx="1239">
                  <c:v>499</c:v>
                </c:pt>
                <c:pt idx="1240">
                  <c:v>499</c:v>
                </c:pt>
                <c:pt idx="1241">
                  <c:v>500</c:v>
                </c:pt>
                <c:pt idx="1242">
                  <c:v>500</c:v>
                </c:pt>
                <c:pt idx="1243">
                  <c:v>500</c:v>
                </c:pt>
                <c:pt idx="1244">
                  <c:v>500</c:v>
                </c:pt>
                <c:pt idx="1245">
                  <c:v>501</c:v>
                </c:pt>
                <c:pt idx="1246">
                  <c:v>501</c:v>
                </c:pt>
                <c:pt idx="1247">
                  <c:v>501</c:v>
                </c:pt>
                <c:pt idx="1248">
                  <c:v>501</c:v>
                </c:pt>
                <c:pt idx="1249">
                  <c:v>502</c:v>
                </c:pt>
                <c:pt idx="1250">
                  <c:v>502</c:v>
                </c:pt>
                <c:pt idx="1251">
                  <c:v>502</c:v>
                </c:pt>
                <c:pt idx="1252">
                  <c:v>502</c:v>
                </c:pt>
                <c:pt idx="1253">
                  <c:v>503</c:v>
                </c:pt>
                <c:pt idx="1254">
                  <c:v>503</c:v>
                </c:pt>
                <c:pt idx="1255">
                  <c:v>503</c:v>
                </c:pt>
                <c:pt idx="1256">
                  <c:v>503</c:v>
                </c:pt>
                <c:pt idx="1257">
                  <c:v>504</c:v>
                </c:pt>
                <c:pt idx="1258">
                  <c:v>504</c:v>
                </c:pt>
                <c:pt idx="1259">
                  <c:v>504</c:v>
                </c:pt>
                <c:pt idx="1260">
                  <c:v>505</c:v>
                </c:pt>
                <c:pt idx="1261">
                  <c:v>505</c:v>
                </c:pt>
                <c:pt idx="1262">
                  <c:v>505</c:v>
                </c:pt>
                <c:pt idx="1263">
                  <c:v>505</c:v>
                </c:pt>
                <c:pt idx="1264">
                  <c:v>506</c:v>
                </c:pt>
                <c:pt idx="1265">
                  <c:v>506</c:v>
                </c:pt>
                <c:pt idx="1266">
                  <c:v>506</c:v>
                </c:pt>
                <c:pt idx="1267">
                  <c:v>506</c:v>
                </c:pt>
                <c:pt idx="1268">
                  <c:v>507</c:v>
                </c:pt>
                <c:pt idx="1269">
                  <c:v>507</c:v>
                </c:pt>
                <c:pt idx="1270">
                  <c:v>507</c:v>
                </c:pt>
                <c:pt idx="1271">
                  <c:v>507</c:v>
                </c:pt>
                <c:pt idx="1272">
                  <c:v>508</c:v>
                </c:pt>
                <c:pt idx="1273">
                  <c:v>508</c:v>
                </c:pt>
                <c:pt idx="1274">
                  <c:v>508</c:v>
                </c:pt>
                <c:pt idx="1275">
                  <c:v>508</c:v>
                </c:pt>
                <c:pt idx="1276">
                  <c:v>509</c:v>
                </c:pt>
                <c:pt idx="1277">
                  <c:v>509</c:v>
                </c:pt>
                <c:pt idx="1278">
                  <c:v>509</c:v>
                </c:pt>
                <c:pt idx="1279">
                  <c:v>510</c:v>
                </c:pt>
                <c:pt idx="1280">
                  <c:v>510</c:v>
                </c:pt>
                <c:pt idx="1281">
                  <c:v>510</c:v>
                </c:pt>
                <c:pt idx="1282">
                  <c:v>510</c:v>
                </c:pt>
                <c:pt idx="1283">
                  <c:v>511</c:v>
                </c:pt>
                <c:pt idx="1284">
                  <c:v>511</c:v>
                </c:pt>
                <c:pt idx="1285">
                  <c:v>511</c:v>
                </c:pt>
                <c:pt idx="1286">
                  <c:v>511</c:v>
                </c:pt>
                <c:pt idx="1287">
                  <c:v>512</c:v>
                </c:pt>
                <c:pt idx="1288">
                  <c:v>512</c:v>
                </c:pt>
                <c:pt idx="1289">
                  <c:v>512</c:v>
                </c:pt>
                <c:pt idx="1290">
                  <c:v>513</c:v>
                </c:pt>
                <c:pt idx="1291">
                  <c:v>513</c:v>
                </c:pt>
                <c:pt idx="1292">
                  <c:v>513</c:v>
                </c:pt>
                <c:pt idx="1293">
                  <c:v>513</c:v>
                </c:pt>
                <c:pt idx="1294">
                  <c:v>514</c:v>
                </c:pt>
                <c:pt idx="1295">
                  <c:v>514</c:v>
                </c:pt>
                <c:pt idx="1296">
                  <c:v>514</c:v>
                </c:pt>
                <c:pt idx="1297">
                  <c:v>514</c:v>
                </c:pt>
                <c:pt idx="1298">
                  <c:v>515</c:v>
                </c:pt>
                <c:pt idx="1299">
                  <c:v>515</c:v>
                </c:pt>
                <c:pt idx="1300">
                  <c:v>515</c:v>
                </c:pt>
                <c:pt idx="1301">
                  <c:v>515</c:v>
                </c:pt>
                <c:pt idx="1302">
                  <c:v>516</c:v>
                </c:pt>
                <c:pt idx="1303">
                  <c:v>516</c:v>
                </c:pt>
                <c:pt idx="1304">
                  <c:v>516</c:v>
                </c:pt>
                <c:pt idx="1305">
                  <c:v>517</c:v>
                </c:pt>
                <c:pt idx="1306">
                  <c:v>517</c:v>
                </c:pt>
                <c:pt idx="1307">
                  <c:v>517</c:v>
                </c:pt>
                <c:pt idx="1308">
                  <c:v>517</c:v>
                </c:pt>
                <c:pt idx="1309">
                  <c:v>518</c:v>
                </c:pt>
                <c:pt idx="1310">
                  <c:v>518</c:v>
                </c:pt>
                <c:pt idx="1311">
                  <c:v>518</c:v>
                </c:pt>
                <c:pt idx="1312">
                  <c:v>518</c:v>
                </c:pt>
                <c:pt idx="1313">
                  <c:v>519</c:v>
                </c:pt>
                <c:pt idx="1314">
                  <c:v>519</c:v>
                </c:pt>
                <c:pt idx="1315">
                  <c:v>519</c:v>
                </c:pt>
                <c:pt idx="1316">
                  <c:v>519</c:v>
                </c:pt>
                <c:pt idx="1317">
                  <c:v>520</c:v>
                </c:pt>
                <c:pt idx="1318">
                  <c:v>520</c:v>
                </c:pt>
                <c:pt idx="1319">
                  <c:v>520</c:v>
                </c:pt>
                <c:pt idx="1320">
                  <c:v>521</c:v>
                </c:pt>
                <c:pt idx="1321">
                  <c:v>521</c:v>
                </c:pt>
                <c:pt idx="1322">
                  <c:v>521</c:v>
                </c:pt>
                <c:pt idx="1323">
                  <c:v>521</c:v>
                </c:pt>
                <c:pt idx="1324">
                  <c:v>522</c:v>
                </c:pt>
                <c:pt idx="1325">
                  <c:v>522</c:v>
                </c:pt>
                <c:pt idx="1326">
                  <c:v>522</c:v>
                </c:pt>
                <c:pt idx="1327">
                  <c:v>522</c:v>
                </c:pt>
                <c:pt idx="1328">
                  <c:v>523</c:v>
                </c:pt>
                <c:pt idx="1329">
                  <c:v>523</c:v>
                </c:pt>
                <c:pt idx="1330">
                  <c:v>523</c:v>
                </c:pt>
                <c:pt idx="1331">
                  <c:v>523</c:v>
                </c:pt>
                <c:pt idx="1332">
                  <c:v>524</c:v>
                </c:pt>
                <c:pt idx="1333">
                  <c:v>524</c:v>
                </c:pt>
                <c:pt idx="1334">
                  <c:v>524</c:v>
                </c:pt>
                <c:pt idx="1335">
                  <c:v>524</c:v>
                </c:pt>
                <c:pt idx="1336">
                  <c:v>525</c:v>
                </c:pt>
                <c:pt idx="1337">
                  <c:v>525</c:v>
                </c:pt>
                <c:pt idx="1338">
                  <c:v>525</c:v>
                </c:pt>
                <c:pt idx="1339">
                  <c:v>526</c:v>
                </c:pt>
                <c:pt idx="1340">
                  <c:v>526</c:v>
                </c:pt>
                <c:pt idx="1341">
                  <c:v>526</c:v>
                </c:pt>
                <c:pt idx="1342">
                  <c:v>526</c:v>
                </c:pt>
                <c:pt idx="1343">
                  <c:v>527</c:v>
                </c:pt>
                <c:pt idx="1344">
                  <c:v>527</c:v>
                </c:pt>
                <c:pt idx="1345">
                  <c:v>527</c:v>
                </c:pt>
                <c:pt idx="1346">
                  <c:v>527</c:v>
                </c:pt>
                <c:pt idx="1347">
                  <c:v>528</c:v>
                </c:pt>
                <c:pt idx="1348">
                  <c:v>528</c:v>
                </c:pt>
                <c:pt idx="1349">
                  <c:v>528</c:v>
                </c:pt>
                <c:pt idx="1350">
                  <c:v>528</c:v>
                </c:pt>
                <c:pt idx="1351">
                  <c:v>529</c:v>
                </c:pt>
                <c:pt idx="1352">
                  <c:v>529</c:v>
                </c:pt>
                <c:pt idx="1353">
                  <c:v>529</c:v>
                </c:pt>
                <c:pt idx="1354">
                  <c:v>529</c:v>
                </c:pt>
                <c:pt idx="1355">
                  <c:v>530</c:v>
                </c:pt>
                <c:pt idx="1356">
                  <c:v>530</c:v>
                </c:pt>
                <c:pt idx="1357">
                  <c:v>530</c:v>
                </c:pt>
                <c:pt idx="1358">
                  <c:v>530</c:v>
                </c:pt>
                <c:pt idx="1359">
                  <c:v>530</c:v>
                </c:pt>
                <c:pt idx="1360">
                  <c:v>531</c:v>
                </c:pt>
                <c:pt idx="1361">
                  <c:v>531</c:v>
                </c:pt>
                <c:pt idx="1362">
                  <c:v>531</c:v>
                </c:pt>
                <c:pt idx="1363">
                  <c:v>531</c:v>
                </c:pt>
                <c:pt idx="1364">
                  <c:v>532</c:v>
                </c:pt>
                <c:pt idx="1365">
                  <c:v>532</c:v>
                </c:pt>
                <c:pt idx="1366">
                  <c:v>532</c:v>
                </c:pt>
                <c:pt idx="1367">
                  <c:v>532</c:v>
                </c:pt>
                <c:pt idx="1368">
                  <c:v>533</c:v>
                </c:pt>
                <c:pt idx="1369">
                  <c:v>533</c:v>
                </c:pt>
                <c:pt idx="1370">
                  <c:v>533</c:v>
                </c:pt>
                <c:pt idx="1371">
                  <c:v>533</c:v>
                </c:pt>
                <c:pt idx="1372">
                  <c:v>534</c:v>
                </c:pt>
                <c:pt idx="1373">
                  <c:v>534</c:v>
                </c:pt>
                <c:pt idx="1374">
                  <c:v>534</c:v>
                </c:pt>
                <c:pt idx="1375">
                  <c:v>534</c:v>
                </c:pt>
                <c:pt idx="1376">
                  <c:v>534</c:v>
                </c:pt>
                <c:pt idx="1377">
                  <c:v>535</c:v>
                </c:pt>
                <c:pt idx="1378">
                  <c:v>535</c:v>
                </c:pt>
                <c:pt idx="1379">
                  <c:v>535</c:v>
                </c:pt>
                <c:pt idx="1380">
                  <c:v>535</c:v>
                </c:pt>
                <c:pt idx="1381">
                  <c:v>536</c:v>
                </c:pt>
                <c:pt idx="1382">
                  <c:v>536</c:v>
                </c:pt>
                <c:pt idx="1383">
                  <c:v>536</c:v>
                </c:pt>
                <c:pt idx="1384">
                  <c:v>536</c:v>
                </c:pt>
                <c:pt idx="1385">
                  <c:v>536</c:v>
                </c:pt>
                <c:pt idx="1386">
                  <c:v>537</c:v>
                </c:pt>
                <c:pt idx="1387">
                  <c:v>537</c:v>
                </c:pt>
                <c:pt idx="1388">
                  <c:v>537</c:v>
                </c:pt>
                <c:pt idx="1389">
                  <c:v>537</c:v>
                </c:pt>
                <c:pt idx="1390">
                  <c:v>538</c:v>
                </c:pt>
                <c:pt idx="1391">
                  <c:v>538</c:v>
                </c:pt>
                <c:pt idx="1392">
                  <c:v>538</c:v>
                </c:pt>
                <c:pt idx="1393">
                  <c:v>538</c:v>
                </c:pt>
                <c:pt idx="1394">
                  <c:v>538</c:v>
                </c:pt>
                <c:pt idx="1395">
                  <c:v>539</c:v>
                </c:pt>
                <c:pt idx="1396">
                  <c:v>539</c:v>
                </c:pt>
                <c:pt idx="1397">
                  <c:v>539</c:v>
                </c:pt>
                <c:pt idx="1398">
                  <c:v>539</c:v>
                </c:pt>
                <c:pt idx="1399">
                  <c:v>539</c:v>
                </c:pt>
                <c:pt idx="1400">
                  <c:v>540</c:v>
                </c:pt>
                <c:pt idx="1401">
                  <c:v>540</c:v>
                </c:pt>
                <c:pt idx="1402">
                  <c:v>540</c:v>
                </c:pt>
                <c:pt idx="1403">
                  <c:v>540</c:v>
                </c:pt>
                <c:pt idx="1404">
                  <c:v>541</c:v>
                </c:pt>
                <c:pt idx="1405">
                  <c:v>541</c:v>
                </c:pt>
                <c:pt idx="1406">
                  <c:v>541</c:v>
                </c:pt>
                <c:pt idx="1407">
                  <c:v>541</c:v>
                </c:pt>
                <c:pt idx="1408">
                  <c:v>541</c:v>
                </c:pt>
                <c:pt idx="1409">
                  <c:v>542</c:v>
                </c:pt>
                <c:pt idx="1410">
                  <c:v>542</c:v>
                </c:pt>
                <c:pt idx="1411">
                  <c:v>542</c:v>
                </c:pt>
                <c:pt idx="1412">
                  <c:v>542</c:v>
                </c:pt>
                <c:pt idx="1413">
                  <c:v>542</c:v>
                </c:pt>
                <c:pt idx="1414">
                  <c:v>543</c:v>
                </c:pt>
                <c:pt idx="1415">
                  <c:v>543</c:v>
                </c:pt>
                <c:pt idx="1416">
                  <c:v>543</c:v>
                </c:pt>
                <c:pt idx="1417">
                  <c:v>543</c:v>
                </c:pt>
                <c:pt idx="1418">
                  <c:v>543</c:v>
                </c:pt>
                <c:pt idx="1419">
                  <c:v>544</c:v>
                </c:pt>
                <c:pt idx="1420">
                  <c:v>544</c:v>
                </c:pt>
                <c:pt idx="1421">
                  <c:v>544</c:v>
                </c:pt>
                <c:pt idx="1422">
                  <c:v>544</c:v>
                </c:pt>
                <c:pt idx="1423">
                  <c:v>544</c:v>
                </c:pt>
                <c:pt idx="1424">
                  <c:v>545</c:v>
                </c:pt>
                <c:pt idx="1425">
                  <c:v>545</c:v>
                </c:pt>
                <c:pt idx="1426">
                  <c:v>545</c:v>
                </c:pt>
                <c:pt idx="1427">
                  <c:v>545</c:v>
                </c:pt>
                <c:pt idx="1428">
                  <c:v>545</c:v>
                </c:pt>
                <c:pt idx="1429">
                  <c:v>546</c:v>
                </c:pt>
                <c:pt idx="1430">
                  <c:v>546</c:v>
                </c:pt>
                <c:pt idx="1431">
                  <c:v>546</c:v>
                </c:pt>
                <c:pt idx="1432">
                  <c:v>546</c:v>
                </c:pt>
                <c:pt idx="1433">
                  <c:v>546</c:v>
                </c:pt>
                <c:pt idx="1434">
                  <c:v>547</c:v>
                </c:pt>
                <c:pt idx="1435">
                  <c:v>547</c:v>
                </c:pt>
                <c:pt idx="1436">
                  <c:v>547</c:v>
                </c:pt>
                <c:pt idx="1437">
                  <c:v>547</c:v>
                </c:pt>
                <c:pt idx="1438">
                  <c:v>547</c:v>
                </c:pt>
                <c:pt idx="1439">
                  <c:v>548</c:v>
                </c:pt>
                <c:pt idx="1440">
                  <c:v>548</c:v>
                </c:pt>
                <c:pt idx="1441">
                  <c:v>548</c:v>
                </c:pt>
                <c:pt idx="1442">
                  <c:v>548</c:v>
                </c:pt>
                <c:pt idx="1443">
                  <c:v>548</c:v>
                </c:pt>
                <c:pt idx="1444">
                  <c:v>549</c:v>
                </c:pt>
                <c:pt idx="1445">
                  <c:v>549</c:v>
                </c:pt>
                <c:pt idx="1446">
                  <c:v>549</c:v>
                </c:pt>
                <c:pt idx="1447">
                  <c:v>549</c:v>
                </c:pt>
                <c:pt idx="1448">
                  <c:v>549</c:v>
                </c:pt>
                <c:pt idx="1449">
                  <c:v>550</c:v>
                </c:pt>
                <c:pt idx="1450">
                  <c:v>550</c:v>
                </c:pt>
                <c:pt idx="1451">
                  <c:v>550</c:v>
                </c:pt>
                <c:pt idx="1452">
                  <c:v>550</c:v>
                </c:pt>
                <c:pt idx="1453">
                  <c:v>550</c:v>
                </c:pt>
                <c:pt idx="1454">
                  <c:v>550</c:v>
                </c:pt>
                <c:pt idx="1455">
                  <c:v>551</c:v>
                </c:pt>
                <c:pt idx="1456">
                  <c:v>551</c:v>
                </c:pt>
                <c:pt idx="1457">
                  <c:v>551</c:v>
                </c:pt>
                <c:pt idx="1458">
                  <c:v>551</c:v>
                </c:pt>
                <c:pt idx="1459">
                  <c:v>551</c:v>
                </c:pt>
                <c:pt idx="1460">
                  <c:v>552</c:v>
                </c:pt>
                <c:pt idx="1461">
                  <c:v>552</c:v>
                </c:pt>
                <c:pt idx="1462">
                  <c:v>552</c:v>
                </c:pt>
                <c:pt idx="1463">
                  <c:v>552</c:v>
                </c:pt>
                <c:pt idx="1464">
                  <c:v>552</c:v>
                </c:pt>
                <c:pt idx="1465">
                  <c:v>553</c:v>
                </c:pt>
                <c:pt idx="1466">
                  <c:v>553</c:v>
                </c:pt>
                <c:pt idx="1467">
                  <c:v>553</c:v>
                </c:pt>
                <c:pt idx="1468">
                  <c:v>553</c:v>
                </c:pt>
                <c:pt idx="1469">
                  <c:v>553</c:v>
                </c:pt>
                <c:pt idx="1470">
                  <c:v>553</c:v>
                </c:pt>
                <c:pt idx="1471">
                  <c:v>554</c:v>
                </c:pt>
                <c:pt idx="1472">
                  <c:v>554</c:v>
                </c:pt>
                <c:pt idx="1473">
                  <c:v>554</c:v>
                </c:pt>
                <c:pt idx="1474">
                  <c:v>554</c:v>
                </c:pt>
                <c:pt idx="1475">
                  <c:v>554</c:v>
                </c:pt>
                <c:pt idx="1476">
                  <c:v>555</c:v>
                </c:pt>
                <c:pt idx="1477">
                  <c:v>555</c:v>
                </c:pt>
                <c:pt idx="1478">
                  <c:v>555</c:v>
                </c:pt>
                <c:pt idx="1479">
                  <c:v>555</c:v>
                </c:pt>
                <c:pt idx="1480">
                  <c:v>555</c:v>
                </c:pt>
                <c:pt idx="1481">
                  <c:v>555</c:v>
                </c:pt>
                <c:pt idx="1482">
                  <c:v>556</c:v>
                </c:pt>
                <c:pt idx="1483">
                  <c:v>556</c:v>
                </c:pt>
                <c:pt idx="1484">
                  <c:v>556</c:v>
                </c:pt>
                <c:pt idx="1485">
                  <c:v>556</c:v>
                </c:pt>
                <c:pt idx="1486">
                  <c:v>556</c:v>
                </c:pt>
                <c:pt idx="1487">
                  <c:v>556</c:v>
                </c:pt>
                <c:pt idx="1488">
                  <c:v>557</c:v>
                </c:pt>
                <c:pt idx="1489">
                  <c:v>557</c:v>
                </c:pt>
                <c:pt idx="1490">
                  <c:v>557</c:v>
                </c:pt>
                <c:pt idx="1491">
                  <c:v>557</c:v>
                </c:pt>
                <c:pt idx="1492">
                  <c:v>557</c:v>
                </c:pt>
                <c:pt idx="1493">
                  <c:v>558</c:v>
                </c:pt>
                <c:pt idx="1494">
                  <c:v>558</c:v>
                </c:pt>
                <c:pt idx="1495">
                  <c:v>558</c:v>
                </c:pt>
                <c:pt idx="1496">
                  <c:v>558</c:v>
                </c:pt>
                <c:pt idx="1497">
                  <c:v>558</c:v>
                </c:pt>
                <c:pt idx="1498">
                  <c:v>558</c:v>
                </c:pt>
                <c:pt idx="1499">
                  <c:v>559</c:v>
                </c:pt>
                <c:pt idx="1500">
                  <c:v>559</c:v>
                </c:pt>
                <c:pt idx="1501">
                  <c:v>559</c:v>
                </c:pt>
                <c:pt idx="1502">
                  <c:v>559</c:v>
                </c:pt>
                <c:pt idx="1503">
                  <c:v>559</c:v>
                </c:pt>
                <c:pt idx="1504">
                  <c:v>559</c:v>
                </c:pt>
                <c:pt idx="1505">
                  <c:v>560</c:v>
                </c:pt>
                <c:pt idx="1506">
                  <c:v>560</c:v>
                </c:pt>
                <c:pt idx="1507">
                  <c:v>560</c:v>
                </c:pt>
                <c:pt idx="1508">
                  <c:v>560</c:v>
                </c:pt>
                <c:pt idx="1509">
                  <c:v>560</c:v>
                </c:pt>
                <c:pt idx="1510">
                  <c:v>561</c:v>
                </c:pt>
                <c:pt idx="1511">
                  <c:v>561</c:v>
                </c:pt>
                <c:pt idx="1512">
                  <c:v>561</c:v>
                </c:pt>
                <c:pt idx="1513">
                  <c:v>561</c:v>
                </c:pt>
                <c:pt idx="1514">
                  <c:v>561</c:v>
                </c:pt>
                <c:pt idx="1515">
                  <c:v>561</c:v>
                </c:pt>
                <c:pt idx="1516">
                  <c:v>562</c:v>
                </c:pt>
                <c:pt idx="1517">
                  <c:v>562</c:v>
                </c:pt>
                <c:pt idx="1518">
                  <c:v>562</c:v>
                </c:pt>
                <c:pt idx="1519">
                  <c:v>562</c:v>
                </c:pt>
                <c:pt idx="1520">
                  <c:v>562</c:v>
                </c:pt>
                <c:pt idx="1521">
                  <c:v>563</c:v>
                </c:pt>
                <c:pt idx="1522">
                  <c:v>563</c:v>
                </c:pt>
                <c:pt idx="1523">
                  <c:v>563</c:v>
                </c:pt>
                <c:pt idx="1524">
                  <c:v>563</c:v>
                </c:pt>
                <c:pt idx="1525">
                  <c:v>563</c:v>
                </c:pt>
                <c:pt idx="1526">
                  <c:v>563</c:v>
                </c:pt>
                <c:pt idx="1527">
                  <c:v>564</c:v>
                </c:pt>
                <c:pt idx="1528">
                  <c:v>564</c:v>
                </c:pt>
                <c:pt idx="1529">
                  <c:v>564</c:v>
                </c:pt>
                <c:pt idx="1530">
                  <c:v>564</c:v>
                </c:pt>
                <c:pt idx="1531">
                  <c:v>564</c:v>
                </c:pt>
                <c:pt idx="1532">
                  <c:v>565</c:v>
                </c:pt>
                <c:pt idx="1533">
                  <c:v>565</c:v>
                </c:pt>
                <c:pt idx="1534">
                  <c:v>565</c:v>
                </c:pt>
                <c:pt idx="1535">
                  <c:v>565</c:v>
                </c:pt>
                <c:pt idx="1536">
                  <c:v>565</c:v>
                </c:pt>
                <c:pt idx="1537">
                  <c:v>565</c:v>
                </c:pt>
                <c:pt idx="1538">
                  <c:v>566</c:v>
                </c:pt>
                <c:pt idx="1539">
                  <c:v>566</c:v>
                </c:pt>
                <c:pt idx="1540">
                  <c:v>566</c:v>
                </c:pt>
                <c:pt idx="1541">
                  <c:v>566</c:v>
                </c:pt>
                <c:pt idx="1542">
                  <c:v>566</c:v>
                </c:pt>
                <c:pt idx="1543">
                  <c:v>567</c:v>
                </c:pt>
                <c:pt idx="1544">
                  <c:v>567</c:v>
                </c:pt>
                <c:pt idx="1545">
                  <c:v>567</c:v>
                </c:pt>
                <c:pt idx="1546">
                  <c:v>567</c:v>
                </c:pt>
                <c:pt idx="1547">
                  <c:v>567</c:v>
                </c:pt>
                <c:pt idx="1548">
                  <c:v>568</c:v>
                </c:pt>
                <c:pt idx="1549">
                  <c:v>568</c:v>
                </c:pt>
                <c:pt idx="1550">
                  <c:v>568</c:v>
                </c:pt>
                <c:pt idx="1551">
                  <c:v>568</c:v>
                </c:pt>
                <c:pt idx="1552">
                  <c:v>568</c:v>
                </c:pt>
                <c:pt idx="1553">
                  <c:v>568</c:v>
                </c:pt>
                <c:pt idx="1554">
                  <c:v>569</c:v>
                </c:pt>
                <c:pt idx="1555">
                  <c:v>569</c:v>
                </c:pt>
                <c:pt idx="1556">
                  <c:v>569</c:v>
                </c:pt>
                <c:pt idx="1557">
                  <c:v>569</c:v>
                </c:pt>
                <c:pt idx="1558">
                  <c:v>569</c:v>
                </c:pt>
                <c:pt idx="1559">
                  <c:v>570</c:v>
                </c:pt>
                <c:pt idx="1560">
                  <c:v>570</c:v>
                </c:pt>
                <c:pt idx="1561">
                  <c:v>570</c:v>
                </c:pt>
                <c:pt idx="1562">
                  <c:v>570</c:v>
                </c:pt>
                <c:pt idx="1563">
                  <c:v>570</c:v>
                </c:pt>
                <c:pt idx="1564">
                  <c:v>571</c:v>
                </c:pt>
                <c:pt idx="1565">
                  <c:v>571</c:v>
                </c:pt>
                <c:pt idx="1566">
                  <c:v>571</c:v>
                </c:pt>
                <c:pt idx="1567">
                  <c:v>571</c:v>
                </c:pt>
                <c:pt idx="1568">
                  <c:v>571</c:v>
                </c:pt>
                <c:pt idx="1569">
                  <c:v>572</c:v>
                </c:pt>
                <c:pt idx="1570">
                  <c:v>572</c:v>
                </c:pt>
                <c:pt idx="1571">
                  <c:v>572</c:v>
                </c:pt>
                <c:pt idx="1572">
                  <c:v>572</c:v>
                </c:pt>
                <c:pt idx="1573">
                  <c:v>572</c:v>
                </c:pt>
                <c:pt idx="1574">
                  <c:v>573</c:v>
                </c:pt>
                <c:pt idx="1575">
                  <c:v>573</c:v>
                </c:pt>
                <c:pt idx="1576">
                  <c:v>573</c:v>
                </c:pt>
                <c:pt idx="1577">
                  <c:v>573</c:v>
                </c:pt>
                <c:pt idx="1578">
                  <c:v>573</c:v>
                </c:pt>
                <c:pt idx="1579">
                  <c:v>574</c:v>
                </c:pt>
                <c:pt idx="1580">
                  <c:v>574</c:v>
                </c:pt>
                <c:pt idx="1581">
                  <c:v>574</c:v>
                </c:pt>
                <c:pt idx="1582">
                  <c:v>574</c:v>
                </c:pt>
                <c:pt idx="1583">
                  <c:v>574</c:v>
                </c:pt>
                <c:pt idx="1584">
                  <c:v>575</c:v>
                </c:pt>
                <c:pt idx="1585">
                  <c:v>575</c:v>
                </c:pt>
                <c:pt idx="1586">
                  <c:v>575</c:v>
                </c:pt>
                <c:pt idx="1587">
                  <c:v>575</c:v>
                </c:pt>
                <c:pt idx="1588">
                  <c:v>575</c:v>
                </c:pt>
                <c:pt idx="1589">
                  <c:v>576</c:v>
                </c:pt>
                <c:pt idx="1590">
                  <c:v>576</c:v>
                </c:pt>
                <c:pt idx="1591">
                  <c:v>576</c:v>
                </c:pt>
                <c:pt idx="1592">
                  <c:v>576</c:v>
                </c:pt>
                <c:pt idx="1593">
                  <c:v>576</c:v>
                </c:pt>
                <c:pt idx="1594">
                  <c:v>577</c:v>
                </c:pt>
                <c:pt idx="1595">
                  <c:v>577</c:v>
                </c:pt>
                <c:pt idx="1596">
                  <c:v>577</c:v>
                </c:pt>
                <c:pt idx="1597">
                  <c:v>577</c:v>
                </c:pt>
                <c:pt idx="1598">
                  <c:v>577</c:v>
                </c:pt>
                <c:pt idx="1599">
                  <c:v>578</c:v>
                </c:pt>
                <c:pt idx="1600">
                  <c:v>578</c:v>
                </c:pt>
                <c:pt idx="1601">
                  <c:v>578</c:v>
                </c:pt>
                <c:pt idx="1602">
                  <c:v>578</c:v>
                </c:pt>
                <c:pt idx="1603">
                  <c:v>579</c:v>
                </c:pt>
                <c:pt idx="1604">
                  <c:v>579</c:v>
                </c:pt>
                <c:pt idx="1605">
                  <c:v>579</c:v>
                </c:pt>
                <c:pt idx="1606">
                  <c:v>579</c:v>
                </c:pt>
                <c:pt idx="1607">
                  <c:v>579</c:v>
                </c:pt>
                <c:pt idx="1608">
                  <c:v>580</c:v>
                </c:pt>
                <c:pt idx="1609">
                  <c:v>580</c:v>
                </c:pt>
                <c:pt idx="1610">
                  <c:v>580</c:v>
                </c:pt>
                <c:pt idx="1611">
                  <c:v>580</c:v>
                </c:pt>
                <c:pt idx="1612">
                  <c:v>581</c:v>
                </c:pt>
                <c:pt idx="1613">
                  <c:v>581</c:v>
                </c:pt>
                <c:pt idx="1614">
                  <c:v>581</c:v>
                </c:pt>
                <c:pt idx="1615">
                  <c:v>581</c:v>
                </c:pt>
                <c:pt idx="1616">
                  <c:v>581</c:v>
                </c:pt>
                <c:pt idx="1617">
                  <c:v>582</c:v>
                </c:pt>
                <c:pt idx="1618">
                  <c:v>582</c:v>
                </c:pt>
                <c:pt idx="1619">
                  <c:v>582</c:v>
                </c:pt>
                <c:pt idx="1620">
                  <c:v>582</c:v>
                </c:pt>
                <c:pt idx="1621">
                  <c:v>583</c:v>
                </c:pt>
                <c:pt idx="1622">
                  <c:v>583</c:v>
                </c:pt>
                <c:pt idx="1623">
                  <c:v>583</c:v>
                </c:pt>
                <c:pt idx="1624">
                  <c:v>583</c:v>
                </c:pt>
                <c:pt idx="1625">
                  <c:v>583</c:v>
                </c:pt>
                <c:pt idx="1626">
                  <c:v>584</c:v>
                </c:pt>
                <c:pt idx="1627">
                  <c:v>584</c:v>
                </c:pt>
                <c:pt idx="1628">
                  <c:v>584</c:v>
                </c:pt>
                <c:pt idx="1629">
                  <c:v>584</c:v>
                </c:pt>
                <c:pt idx="1630">
                  <c:v>585</c:v>
                </c:pt>
                <c:pt idx="1631">
                  <c:v>585</c:v>
                </c:pt>
                <c:pt idx="1632">
                  <c:v>585</c:v>
                </c:pt>
                <c:pt idx="1633">
                  <c:v>585</c:v>
                </c:pt>
                <c:pt idx="1634">
                  <c:v>585</c:v>
                </c:pt>
                <c:pt idx="1635">
                  <c:v>586</c:v>
                </c:pt>
                <c:pt idx="1636">
                  <c:v>586</c:v>
                </c:pt>
                <c:pt idx="1637">
                  <c:v>586</c:v>
                </c:pt>
                <c:pt idx="1638">
                  <c:v>586</c:v>
                </c:pt>
                <c:pt idx="1639">
                  <c:v>587</c:v>
                </c:pt>
                <c:pt idx="1640">
                  <c:v>587</c:v>
                </c:pt>
                <c:pt idx="1641">
                  <c:v>587</c:v>
                </c:pt>
                <c:pt idx="1642">
                  <c:v>587</c:v>
                </c:pt>
                <c:pt idx="1643">
                  <c:v>588</c:v>
                </c:pt>
                <c:pt idx="1644">
                  <c:v>588</c:v>
                </c:pt>
                <c:pt idx="1645">
                  <c:v>588</c:v>
                </c:pt>
                <c:pt idx="1646">
                  <c:v>588</c:v>
                </c:pt>
                <c:pt idx="1647">
                  <c:v>589</c:v>
                </c:pt>
                <c:pt idx="1648">
                  <c:v>589</c:v>
                </c:pt>
                <c:pt idx="1649">
                  <c:v>589</c:v>
                </c:pt>
                <c:pt idx="1650">
                  <c:v>589</c:v>
                </c:pt>
                <c:pt idx="1651">
                  <c:v>589</c:v>
                </c:pt>
                <c:pt idx="1652">
                  <c:v>590</c:v>
                </c:pt>
                <c:pt idx="1653">
                  <c:v>590</c:v>
                </c:pt>
                <c:pt idx="1654">
                  <c:v>590</c:v>
                </c:pt>
                <c:pt idx="1655">
                  <c:v>590</c:v>
                </c:pt>
                <c:pt idx="1656">
                  <c:v>591</c:v>
                </c:pt>
                <c:pt idx="1657">
                  <c:v>591</c:v>
                </c:pt>
                <c:pt idx="1658">
                  <c:v>591</c:v>
                </c:pt>
                <c:pt idx="1659">
                  <c:v>591</c:v>
                </c:pt>
                <c:pt idx="1660">
                  <c:v>592</c:v>
                </c:pt>
                <c:pt idx="1661">
                  <c:v>592</c:v>
                </c:pt>
                <c:pt idx="1662">
                  <c:v>592</c:v>
                </c:pt>
                <c:pt idx="1663">
                  <c:v>592</c:v>
                </c:pt>
                <c:pt idx="1664">
                  <c:v>593</c:v>
                </c:pt>
                <c:pt idx="1665">
                  <c:v>593</c:v>
                </c:pt>
                <c:pt idx="1666">
                  <c:v>593</c:v>
                </c:pt>
                <c:pt idx="1667">
                  <c:v>593</c:v>
                </c:pt>
                <c:pt idx="1668">
                  <c:v>594</c:v>
                </c:pt>
                <c:pt idx="1669">
                  <c:v>594</c:v>
                </c:pt>
                <c:pt idx="1670">
                  <c:v>594</c:v>
                </c:pt>
                <c:pt idx="1671">
                  <c:v>594</c:v>
                </c:pt>
                <c:pt idx="1672">
                  <c:v>595</c:v>
                </c:pt>
                <c:pt idx="1673">
                  <c:v>595</c:v>
                </c:pt>
                <c:pt idx="1674">
                  <c:v>595</c:v>
                </c:pt>
                <c:pt idx="1675">
                  <c:v>595</c:v>
                </c:pt>
                <c:pt idx="1676">
                  <c:v>596</c:v>
                </c:pt>
                <c:pt idx="1677">
                  <c:v>596</c:v>
                </c:pt>
                <c:pt idx="1678">
                  <c:v>596</c:v>
                </c:pt>
                <c:pt idx="1679">
                  <c:v>596</c:v>
                </c:pt>
                <c:pt idx="1680">
                  <c:v>597</c:v>
                </c:pt>
                <c:pt idx="1681">
                  <c:v>597</c:v>
                </c:pt>
                <c:pt idx="1682">
                  <c:v>597</c:v>
                </c:pt>
                <c:pt idx="1683">
                  <c:v>597</c:v>
                </c:pt>
                <c:pt idx="1684">
                  <c:v>598</c:v>
                </c:pt>
                <c:pt idx="1685">
                  <c:v>598</c:v>
                </c:pt>
                <c:pt idx="1686">
                  <c:v>598</c:v>
                </c:pt>
                <c:pt idx="1687">
                  <c:v>598</c:v>
                </c:pt>
                <c:pt idx="1688">
                  <c:v>599</c:v>
                </c:pt>
                <c:pt idx="1689">
                  <c:v>599</c:v>
                </c:pt>
                <c:pt idx="1690">
                  <c:v>599</c:v>
                </c:pt>
                <c:pt idx="1691">
                  <c:v>599</c:v>
                </c:pt>
                <c:pt idx="1692">
                  <c:v>600</c:v>
                </c:pt>
                <c:pt idx="1693">
                  <c:v>600</c:v>
                </c:pt>
                <c:pt idx="1694">
                  <c:v>600</c:v>
                </c:pt>
                <c:pt idx="1695">
                  <c:v>601</c:v>
                </c:pt>
                <c:pt idx="1696">
                  <c:v>601</c:v>
                </c:pt>
                <c:pt idx="1697">
                  <c:v>601</c:v>
                </c:pt>
                <c:pt idx="1698">
                  <c:v>601</c:v>
                </c:pt>
                <c:pt idx="1699">
                  <c:v>602</c:v>
                </c:pt>
                <c:pt idx="1700">
                  <c:v>602</c:v>
                </c:pt>
                <c:pt idx="1701">
                  <c:v>602</c:v>
                </c:pt>
                <c:pt idx="1702">
                  <c:v>602</c:v>
                </c:pt>
                <c:pt idx="1703">
                  <c:v>603</c:v>
                </c:pt>
                <c:pt idx="1704">
                  <c:v>603</c:v>
                </c:pt>
                <c:pt idx="1705">
                  <c:v>603</c:v>
                </c:pt>
                <c:pt idx="1706">
                  <c:v>604</c:v>
                </c:pt>
                <c:pt idx="1707">
                  <c:v>604</c:v>
                </c:pt>
                <c:pt idx="1708">
                  <c:v>604</c:v>
                </c:pt>
                <c:pt idx="1709">
                  <c:v>604</c:v>
                </c:pt>
                <c:pt idx="1710">
                  <c:v>605</c:v>
                </c:pt>
                <c:pt idx="1711">
                  <c:v>605</c:v>
                </c:pt>
                <c:pt idx="1712">
                  <c:v>605</c:v>
                </c:pt>
                <c:pt idx="1713">
                  <c:v>606</c:v>
                </c:pt>
                <c:pt idx="1714">
                  <c:v>606</c:v>
                </c:pt>
                <c:pt idx="1715">
                  <c:v>606</c:v>
                </c:pt>
                <c:pt idx="1716">
                  <c:v>606</c:v>
                </c:pt>
                <c:pt idx="1717">
                  <c:v>607</c:v>
                </c:pt>
                <c:pt idx="1718">
                  <c:v>607</c:v>
                </c:pt>
                <c:pt idx="1719">
                  <c:v>607</c:v>
                </c:pt>
                <c:pt idx="1720">
                  <c:v>607</c:v>
                </c:pt>
                <c:pt idx="1721">
                  <c:v>608</c:v>
                </c:pt>
                <c:pt idx="1722">
                  <c:v>608</c:v>
                </c:pt>
                <c:pt idx="1723">
                  <c:v>608</c:v>
                </c:pt>
                <c:pt idx="1724">
                  <c:v>609</c:v>
                </c:pt>
                <c:pt idx="1725">
                  <c:v>609</c:v>
                </c:pt>
                <c:pt idx="1726">
                  <c:v>609</c:v>
                </c:pt>
                <c:pt idx="1727">
                  <c:v>610</c:v>
                </c:pt>
                <c:pt idx="1728">
                  <c:v>610</c:v>
                </c:pt>
                <c:pt idx="1729">
                  <c:v>610</c:v>
                </c:pt>
                <c:pt idx="1730">
                  <c:v>610</c:v>
                </c:pt>
                <c:pt idx="1731">
                  <c:v>611</c:v>
                </c:pt>
                <c:pt idx="1732">
                  <c:v>611</c:v>
                </c:pt>
                <c:pt idx="1733">
                  <c:v>611</c:v>
                </c:pt>
                <c:pt idx="1734">
                  <c:v>612</c:v>
                </c:pt>
                <c:pt idx="1735">
                  <c:v>612</c:v>
                </c:pt>
                <c:pt idx="1736">
                  <c:v>612</c:v>
                </c:pt>
                <c:pt idx="1737">
                  <c:v>612</c:v>
                </c:pt>
                <c:pt idx="1738">
                  <c:v>613</c:v>
                </c:pt>
                <c:pt idx="1739">
                  <c:v>613</c:v>
                </c:pt>
                <c:pt idx="1740">
                  <c:v>613</c:v>
                </c:pt>
                <c:pt idx="1741">
                  <c:v>614</c:v>
                </c:pt>
                <c:pt idx="1742">
                  <c:v>614</c:v>
                </c:pt>
                <c:pt idx="1743">
                  <c:v>614</c:v>
                </c:pt>
                <c:pt idx="1744">
                  <c:v>615</c:v>
                </c:pt>
                <c:pt idx="1745">
                  <c:v>615</c:v>
                </c:pt>
                <c:pt idx="1746">
                  <c:v>615</c:v>
                </c:pt>
                <c:pt idx="1747">
                  <c:v>616</c:v>
                </c:pt>
                <c:pt idx="1748">
                  <c:v>616</c:v>
                </c:pt>
                <c:pt idx="1749">
                  <c:v>616</c:v>
                </c:pt>
                <c:pt idx="1750">
                  <c:v>617</c:v>
                </c:pt>
                <c:pt idx="1751">
                  <c:v>617</c:v>
                </c:pt>
                <c:pt idx="1752">
                  <c:v>617</c:v>
                </c:pt>
                <c:pt idx="1753">
                  <c:v>618</c:v>
                </c:pt>
                <c:pt idx="1754">
                  <c:v>618</c:v>
                </c:pt>
                <c:pt idx="1755">
                  <c:v>618</c:v>
                </c:pt>
                <c:pt idx="1756">
                  <c:v>618</c:v>
                </c:pt>
                <c:pt idx="1757">
                  <c:v>619</c:v>
                </c:pt>
                <c:pt idx="1758">
                  <c:v>619</c:v>
                </c:pt>
                <c:pt idx="1759">
                  <c:v>619</c:v>
                </c:pt>
                <c:pt idx="1760">
                  <c:v>620</c:v>
                </c:pt>
                <c:pt idx="1761">
                  <c:v>620</c:v>
                </c:pt>
                <c:pt idx="1762">
                  <c:v>620</c:v>
                </c:pt>
                <c:pt idx="1763">
                  <c:v>621</c:v>
                </c:pt>
                <c:pt idx="1764">
                  <c:v>621</c:v>
                </c:pt>
                <c:pt idx="1765">
                  <c:v>621</c:v>
                </c:pt>
                <c:pt idx="1766">
                  <c:v>622</c:v>
                </c:pt>
                <c:pt idx="1767">
                  <c:v>622</c:v>
                </c:pt>
                <c:pt idx="1768">
                  <c:v>622</c:v>
                </c:pt>
                <c:pt idx="1769">
                  <c:v>623</c:v>
                </c:pt>
                <c:pt idx="1770">
                  <c:v>623</c:v>
                </c:pt>
                <c:pt idx="1771">
                  <c:v>624</c:v>
                </c:pt>
                <c:pt idx="1772">
                  <c:v>624</c:v>
                </c:pt>
                <c:pt idx="1773">
                  <c:v>624</c:v>
                </c:pt>
                <c:pt idx="1774">
                  <c:v>625</c:v>
                </c:pt>
                <c:pt idx="1775">
                  <c:v>625</c:v>
                </c:pt>
                <c:pt idx="1776">
                  <c:v>625</c:v>
                </c:pt>
                <c:pt idx="1777">
                  <c:v>626</c:v>
                </c:pt>
                <c:pt idx="1778">
                  <c:v>626</c:v>
                </c:pt>
                <c:pt idx="1779">
                  <c:v>626</c:v>
                </c:pt>
                <c:pt idx="1780">
                  <c:v>627</c:v>
                </c:pt>
                <c:pt idx="1781">
                  <c:v>627</c:v>
                </c:pt>
                <c:pt idx="1782">
                  <c:v>627</c:v>
                </c:pt>
                <c:pt idx="1783">
                  <c:v>628</c:v>
                </c:pt>
                <c:pt idx="1784">
                  <c:v>628</c:v>
                </c:pt>
                <c:pt idx="1785">
                  <c:v>628</c:v>
                </c:pt>
                <c:pt idx="1786">
                  <c:v>629</c:v>
                </c:pt>
                <c:pt idx="1787">
                  <c:v>629</c:v>
                </c:pt>
                <c:pt idx="1788">
                  <c:v>629</c:v>
                </c:pt>
                <c:pt idx="1789">
                  <c:v>630</c:v>
                </c:pt>
                <c:pt idx="1790">
                  <c:v>630</c:v>
                </c:pt>
                <c:pt idx="1791">
                  <c:v>630</c:v>
                </c:pt>
                <c:pt idx="1792">
                  <c:v>631</c:v>
                </c:pt>
                <c:pt idx="1793">
                  <c:v>631</c:v>
                </c:pt>
                <c:pt idx="1794">
                  <c:v>632</c:v>
                </c:pt>
                <c:pt idx="1795">
                  <c:v>632</c:v>
                </c:pt>
                <c:pt idx="1796">
                  <c:v>632</c:v>
                </c:pt>
                <c:pt idx="1797">
                  <c:v>633</c:v>
                </c:pt>
                <c:pt idx="1798">
                  <c:v>633</c:v>
                </c:pt>
                <c:pt idx="1799">
                  <c:v>633</c:v>
                </c:pt>
                <c:pt idx="1800">
                  <c:v>634</c:v>
                </c:pt>
                <c:pt idx="1801">
                  <c:v>634</c:v>
                </c:pt>
                <c:pt idx="1802">
                  <c:v>634</c:v>
                </c:pt>
                <c:pt idx="1803">
                  <c:v>635</c:v>
                </c:pt>
                <c:pt idx="1804">
                  <c:v>635</c:v>
                </c:pt>
                <c:pt idx="1805">
                  <c:v>636</c:v>
                </c:pt>
                <c:pt idx="1806">
                  <c:v>636</c:v>
                </c:pt>
                <c:pt idx="1807">
                  <c:v>636</c:v>
                </c:pt>
                <c:pt idx="1808">
                  <c:v>637</c:v>
                </c:pt>
                <c:pt idx="1809">
                  <c:v>637</c:v>
                </c:pt>
                <c:pt idx="1810">
                  <c:v>637</c:v>
                </c:pt>
                <c:pt idx="1811">
                  <c:v>638</c:v>
                </c:pt>
                <c:pt idx="1812">
                  <c:v>638</c:v>
                </c:pt>
                <c:pt idx="1813">
                  <c:v>639</c:v>
                </c:pt>
                <c:pt idx="1814">
                  <c:v>639</c:v>
                </c:pt>
                <c:pt idx="1815">
                  <c:v>639</c:v>
                </c:pt>
                <c:pt idx="1816">
                  <c:v>640</c:v>
                </c:pt>
                <c:pt idx="1817">
                  <c:v>640</c:v>
                </c:pt>
                <c:pt idx="1818">
                  <c:v>640</c:v>
                </c:pt>
                <c:pt idx="1819">
                  <c:v>641</c:v>
                </c:pt>
                <c:pt idx="1820">
                  <c:v>641</c:v>
                </c:pt>
                <c:pt idx="1821">
                  <c:v>642</c:v>
                </c:pt>
                <c:pt idx="1822">
                  <c:v>642</c:v>
                </c:pt>
                <c:pt idx="1823">
                  <c:v>642</c:v>
                </c:pt>
                <c:pt idx="1824">
                  <c:v>643</c:v>
                </c:pt>
                <c:pt idx="1825">
                  <c:v>643</c:v>
                </c:pt>
                <c:pt idx="1826">
                  <c:v>643</c:v>
                </c:pt>
                <c:pt idx="1827">
                  <c:v>644</c:v>
                </c:pt>
                <c:pt idx="1828">
                  <c:v>644</c:v>
                </c:pt>
                <c:pt idx="1829">
                  <c:v>645</c:v>
                </c:pt>
                <c:pt idx="1830">
                  <c:v>645</c:v>
                </c:pt>
                <c:pt idx="1831">
                  <c:v>645</c:v>
                </c:pt>
                <c:pt idx="1832">
                  <c:v>646</c:v>
                </c:pt>
                <c:pt idx="1833">
                  <c:v>646</c:v>
                </c:pt>
                <c:pt idx="1834">
                  <c:v>646</c:v>
                </c:pt>
                <c:pt idx="1835">
                  <c:v>647</c:v>
                </c:pt>
                <c:pt idx="1836">
                  <c:v>647</c:v>
                </c:pt>
                <c:pt idx="1837">
                  <c:v>648</c:v>
                </c:pt>
                <c:pt idx="1838">
                  <c:v>648</c:v>
                </c:pt>
                <c:pt idx="1839">
                  <c:v>648</c:v>
                </c:pt>
                <c:pt idx="1840">
                  <c:v>649</c:v>
                </c:pt>
                <c:pt idx="1841">
                  <c:v>649</c:v>
                </c:pt>
                <c:pt idx="1842">
                  <c:v>649</c:v>
                </c:pt>
                <c:pt idx="1843">
                  <c:v>650</c:v>
                </c:pt>
                <c:pt idx="1844">
                  <c:v>650</c:v>
                </c:pt>
                <c:pt idx="1845">
                  <c:v>651</c:v>
                </c:pt>
                <c:pt idx="1846">
                  <c:v>651</c:v>
                </c:pt>
                <c:pt idx="1847">
                  <c:v>651</c:v>
                </c:pt>
                <c:pt idx="1848">
                  <c:v>652</c:v>
                </c:pt>
                <c:pt idx="1849">
                  <c:v>652</c:v>
                </c:pt>
                <c:pt idx="1850">
                  <c:v>653</c:v>
                </c:pt>
                <c:pt idx="1851">
                  <c:v>653</c:v>
                </c:pt>
                <c:pt idx="1852">
                  <c:v>653</c:v>
                </c:pt>
                <c:pt idx="1853">
                  <c:v>654</c:v>
                </c:pt>
                <c:pt idx="1854">
                  <c:v>654</c:v>
                </c:pt>
                <c:pt idx="1855">
                  <c:v>655</c:v>
                </c:pt>
                <c:pt idx="1856">
                  <c:v>655</c:v>
                </c:pt>
                <c:pt idx="1857">
                  <c:v>655</c:v>
                </c:pt>
                <c:pt idx="1858">
                  <c:v>656</c:v>
                </c:pt>
                <c:pt idx="1859">
                  <c:v>656</c:v>
                </c:pt>
                <c:pt idx="1860">
                  <c:v>657</c:v>
                </c:pt>
                <c:pt idx="1861">
                  <c:v>657</c:v>
                </c:pt>
                <c:pt idx="1862">
                  <c:v>657</c:v>
                </c:pt>
                <c:pt idx="1863">
                  <c:v>658</c:v>
                </c:pt>
                <c:pt idx="1864">
                  <c:v>658</c:v>
                </c:pt>
                <c:pt idx="1865">
                  <c:v>659</c:v>
                </c:pt>
                <c:pt idx="1866">
                  <c:v>659</c:v>
                </c:pt>
                <c:pt idx="1867">
                  <c:v>659</c:v>
                </c:pt>
                <c:pt idx="1868">
                  <c:v>660</c:v>
                </c:pt>
                <c:pt idx="1869">
                  <c:v>660</c:v>
                </c:pt>
                <c:pt idx="1870">
                  <c:v>661</c:v>
                </c:pt>
                <c:pt idx="1871">
                  <c:v>661</c:v>
                </c:pt>
                <c:pt idx="1872">
                  <c:v>661</c:v>
                </c:pt>
                <c:pt idx="1873">
                  <c:v>662</c:v>
                </c:pt>
                <c:pt idx="1874">
                  <c:v>662</c:v>
                </c:pt>
                <c:pt idx="1875">
                  <c:v>663</c:v>
                </c:pt>
                <c:pt idx="1876">
                  <c:v>663</c:v>
                </c:pt>
                <c:pt idx="1877">
                  <c:v>663</c:v>
                </c:pt>
                <c:pt idx="1878">
                  <c:v>664</c:v>
                </c:pt>
                <c:pt idx="1879">
                  <c:v>664</c:v>
                </c:pt>
                <c:pt idx="1880">
                  <c:v>665</c:v>
                </c:pt>
                <c:pt idx="1881">
                  <c:v>665</c:v>
                </c:pt>
                <c:pt idx="1882">
                  <c:v>665</c:v>
                </c:pt>
                <c:pt idx="1883">
                  <c:v>666</c:v>
                </c:pt>
                <c:pt idx="1884">
                  <c:v>666</c:v>
                </c:pt>
                <c:pt idx="1885">
                  <c:v>667</c:v>
                </c:pt>
                <c:pt idx="1886">
                  <c:v>667</c:v>
                </c:pt>
                <c:pt idx="1887">
                  <c:v>667</c:v>
                </c:pt>
                <c:pt idx="1888">
                  <c:v>668</c:v>
                </c:pt>
                <c:pt idx="1889">
                  <c:v>668</c:v>
                </c:pt>
                <c:pt idx="1890">
                  <c:v>669</c:v>
                </c:pt>
                <c:pt idx="1891">
                  <c:v>669</c:v>
                </c:pt>
                <c:pt idx="1892">
                  <c:v>670</c:v>
                </c:pt>
                <c:pt idx="1893">
                  <c:v>670</c:v>
                </c:pt>
                <c:pt idx="1894">
                  <c:v>670</c:v>
                </c:pt>
                <c:pt idx="1895">
                  <c:v>671</c:v>
                </c:pt>
                <c:pt idx="1896">
                  <c:v>671</c:v>
                </c:pt>
                <c:pt idx="1897">
                  <c:v>672</c:v>
                </c:pt>
                <c:pt idx="1898">
                  <c:v>672</c:v>
                </c:pt>
                <c:pt idx="1899">
                  <c:v>672</c:v>
                </c:pt>
                <c:pt idx="1900">
                  <c:v>673</c:v>
                </c:pt>
                <c:pt idx="1901">
                  <c:v>673</c:v>
                </c:pt>
                <c:pt idx="1902">
                  <c:v>674</c:v>
                </c:pt>
                <c:pt idx="1903">
                  <c:v>674</c:v>
                </c:pt>
                <c:pt idx="1904">
                  <c:v>675</c:v>
                </c:pt>
                <c:pt idx="1905">
                  <c:v>675</c:v>
                </c:pt>
                <c:pt idx="1906">
                  <c:v>675</c:v>
                </c:pt>
                <c:pt idx="1907">
                  <c:v>676</c:v>
                </c:pt>
                <c:pt idx="1908">
                  <c:v>676</c:v>
                </c:pt>
                <c:pt idx="1909">
                  <c:v>677</c:v>
                </c:pt>
                <c:pt idx="1910">
                  <c:v>677</c:v>
                </c:pt>
                <c:pt idx="1911">
                  <c:v>678</c:v>
                </c:pt>
                <c:pt idx="1912">
                  <c:v>678</c:v>
                </c:pt>
                <c:pt idx="1913">
                  <c:v>678</c:v>
                </c:pt>
                <c:pt idx="1914">
                  <c:v>679</c:v>
                </c:pt>
                <c:pt idx="1915">
                  <c:v>679</c:v>
                </c:pt>
                <c:pt idx="1916">
                  <c:v>680</c:v>
                </c:pt>
                <c:pt idx="1917">
                  <c:v>680</c:v>
                </c:pt>
                <c:pt idx="1918">
                  <c:v>681</c:v>
                </c:pt>
                <c:pt idx="1919">
                  <c:v>681</c:v>
                </c:pt>
                <c:pt idx="1920">
                  <c:v>681</c:v>
                </c:pt>
                <c:pt idx="1921">
                  <c:v>682</c:v>
                </c:pt>
                <c:pt idx="1922">
                  <c:v>682</c:v>
                </c:pt>
                <c:pt idx="1923">
                  <c:v>683</c:v>
                </c:pt>
                <c:pt idx="1924">
                  <c:v>683</c:v>
                </c:pt>
                <c:pt idx="1925">
                  <c:v>683</c:v>
                </c:pt>
                <c:pt idx="1926">
                  <c:v>684</c:v>
                </c:pt>
                <c:pt idx="1927">
                  <c:v>684</c:v>
                </c:pt>
                <c:pt idx="1928">
                  <c:v>685</c:v>
                </c:pt>
                <c:pt idx="1929">
                  <c:v>685</c:v>
                </c:pt>
                <c:pt idx="1930">
                  <c:v>686</c:v>
                </c:pt>
                <c:pt idx="1931">
                  <c:v>686</c:v>
                </c:pt>
                <c:pt idx="1932">
                  <c:v>686</c:v>
                </c:pt>
                <c:pt idx="1933">
                  <c:v>687</c:v>
                </c:pt>
                <c:pt idx="1934">
                  <c:v>687</c:v>
                </c:pt>
                <c:pt idx="1935">
                  <c:v>688</c:v>
                </c:pt>
                <c:pt idx="1936">
                  <c:v>688</c:v>
                </c:pt>
                <c:pt idx="1937">
                  <c:v>689</c:v>
                </c:pt>
                <c:pt idx="1938">
                  <c:v>689</c:v>
                </c:pt>
                <c:pt idx="1939">
                  <c:v>689</c:v>
                </c:pt>
                <c:pt idx="1940">
                  <c:v>690</c:v>
                </c:pt>
                <c:pt idx="1941">
                  <c:v>690</c:v>
                </c:pt>
                <c:pt idx="1942">
                  <c:v>691</c:v>
                </c:pt>
                <c:pt idx="1943">
                  <c:v>691</c:v>
                </c:pt>
                <c:pt idx="1944">
                  <c:v>692</c:v>
                </c:pt>
                <c:pt idx="1945">
                  <c:v>692</c:v>
                </c:pt>
                <c:pt idx="1946">
                  <c:v>692</c:v>
                </c:pt>
                <c:pt idx="1947">
                  <c:v>693</c:v>
                </c:pt>
                <c:pt idx="1948">
                  <c:v>693</c:v>
                </c:pt>
                <c:pt idx="1949">
                  <c:v>694</c:v>
                </c:pt>
                <c:pt idx="1950">
                  <c:v>694</c:v>
                </c:pt>
                <c:pt idx="1951">
                  <c:v>695</c:v>
                </c:pt>
                <c:pt idx="1952">
                  <c:v>695</c:v>
                </c:pt>
                <c:pt idx="1953">
                  <c:v>695</c:v>
                </c:pt>
                <c:pt idx="1954">
                  <c:v>696</c:v>
                </c:pt>
                <c:pt idx="1955">
                  <c:v>696</c:v>
                </c:pt>
                <c:pt idx="1956">
                  <c:v>697</c:v>
                </c:pt>
                <c:pt idx="1957">
                  <c:v>697</c:v>
                </c:pt>
                <c:pt idx="1958">
                  <c:v>697</c:v>
                </c:pt>
                <c:pt idx="1959">
                  <c:v>698</c:v>
                </c:pt>
                <c:pt idx="1960">
                  <c:v>698</c:v>
                </c:pt>
                <c:pt idx="1961">
                  <c:v>699</c:v>
                </c:pt>
                <c:pt idx="1962">
                  <c:v>699</c:v>
                </c:pt>
                <c:pt idx="1963">
                  <c:v>700</c:v>
                </c:pt>
                <c:pt idx="1964">
                  <c:v>700</c:v>
                </c:pt>
                <c:pt idx="1965">
                  <c:v>700</c:v>
                </c:pt>
                <c:pt idx="1966">
                  <c:v>701</c:v>
                </c:pt>
                <c:pt idx="1967">
                  <c:v>701</c:v>
                </c:pt>
                <c:pt idx="1968">
                  <c:v>702</c:v>
                </c:pt>
                <c:pt idx="1969">
                  <c:v>702</c:v>
                </c:pt>
                <c:pt idx="1970">
                  <c:v>702</c:v>
                </c:pt>
                <c:pt idx="1971">
                  <c:v>703</c:v>
                </c:pt>
                <c:pt idx="1972">
                  <c:v>703</c:v>
                </c:pt>
                <c:pt idx="1973">
                  <c:v>704</c:v>
                </c:pt>
                <c:pt idx="1974">
                  <c:v>704</c:v>
                </c:pt>
                <c:pt idx="1975">
                  <c:v>705</c:v>
                </c:pt>
                <c:pt idx="1976">
                  <c:v>705</c:v>
                </c:pt>
                <c:pt idx="1977">
                  <c:v>705</c:v>
                </c:pt>
                <c:pt idx="1978">
                  <c:v>706</c:v>
                </c:pt>
                <c:pt idx="1979">
                  <c:v>706</c:v>
                </c:pt>
                <c:pt idx="1980">
                  <c:v>707</c:v>
                </c:pt>
                <c:pt idx="1981">
                  <c:v>707</c:v>
                </c:pt>
                <c:pt idx="1982">
                  <c:v>707</c:v>
                </c:pt>
                <c:pt idx="1983">
                  <c:v>708</c:v>
                </c:pt>
                <c:pt idx="1984">
                  <c:v>708</c:v>
                </c:pt>
                <c:pt idx="1985">
                  <c:v>709</c:v>
                </c:pt>
                <c:pt idx="1986">
                  <c:v>709</c:v>
                </c:pt>
                <c:pt idx="1987">
                  <c:v>709</c:v>
                </c:pt>
                <c:pt idx="1988">
                  <c:v>710</c:v>
                </c:pt>
                <c:pt idx="1989">
                  <c:v>710</c:v>
                </c:pt>
                <c:pt idx="1990">
                  <c:v>711</c:v>
                </c:pt>
                <c:pt idx="1991">
                  <c:v>711</c:v>
                </c:pt>
                <c:pt idx="1992">
                  <c:v>711</c:v>
                </c:pt>
                <c:pt idx="1993">
                  <c:v>712</c:v>
                </c:pt>
                <c:pt idx="1994">
                  <c:v>712</c:v>
                </c:pt>
                <c:pt idx="1995">
                  <c:v>713</c:v>
                </c:pt>
                <c:pt idx="1996">
                  <c:v>713</c:v>
                </c:pt>
                <c:pt idx="1997">
                  <c:v>713</c:v>
                </c:pt>
                <c:pt idx="1998">
                  <c:v>714</c:v>
                </c:pt>
                <c:pt idx="1999">
                  <c:v>714</c:v>
                </c:pt>
                <c:pt idx="2000">
                  <c:v>715</c:v>
                </c:pt>
                <c:pt idx="2001">
                  <c:v>715</c:v>
                </c:pt>
                <c:pt idx="2002">
                  <c:v>715</c:v>
                </c:pt>
                <c:pt idx="2003">
                  <c:v>716</c:v>
                </c:pt>
                <c:pt idx="2004">
                  <c:v>716</c:v>
                </c:pt>
                <c:pt idx="2005">
                  <c:v>717</c:v>
                </c:pt>
                <c:pt idx="2006">
                  <c:v>717</c:v>
                </c:pt>
                <c:pt idx="2007">
                  <c:v>717</c:v>
                </c:pt>
                <c:pt idx="2008">
                  <c:v>718</c:v>
                </c:pt>
                <c:pt idx="2009">
                  <c:v>718</c:v>
                </c:pt>
                <c:pt idx="2010">
                  <c:v>718</c:v>
                </c:pt>
                <c:pt idx="2011">
                  <c:v>719</c:v>
                </c:pt>
                <c:pt idx="2012">
                  <c:v>719</c:v>
                </c:pt>
                <c:pt idx="2013">
                  <c:v>720</c:v>
                </c:pt>
                <c:pt idx="2014">
                  <c:v>720</c:v>
                </c:pt>
                <c:pt idx="2015">
                  <c:v>720</c:v>
                </c:pt>
                <c:pt idx="2016">
                  <c:v>721</c:v>
                </c:pt>
                <c:pt idx="2017">
                  <c:v>721</c:v>
                </c:pt>
                <c:pt idx="2018">
                  <c:v>722</c:v>
                </c:pt>
                <c:pt idx="2019">
                  <c:v>722</c:v>
                </c:pt>
                <c:pt idx="2020">
                  <c:v>722</c:v>
                </c:pt>
                <c:pt idx="2021">
                  <c:v>723</c:v>
                </c:pt>
                <c:pt idx="2022">
                  <c:v>723</c:v>
                </c:pt>
                <c:pt idx="2023">
                  <c:v>723</c:v>
                </c:pt>
                <c:pt idx="2024">
                  <c:v>724</c:v>
                </c:pt>
                <c:pt idx="2025">
                  <c:v>724</c:v>
                </c:pt>
                <c:pt idx="2026">
                  <c:v>725</c:v>
                </c:pt>
                <c:pt idx="2027">
                  <c:v>725</c:v>
                </c:pt>
                <c:pt idx="2028">
                  <c:v>725</c:v>
                </c:pt>
                <c:pt idx="2029">
                  <c:v>726</c:v>
                </c:pt>
                <c:pt idx="2030">
                  <c:v>726</c:v>
                </c:pt>
                <c:pt idx="2031">
                  <c:v>727</c:v>
                </c:pt>
                <c:pt idx="2032">
                  <c:v>727</c:v>
                </c:pt>
                <c:pt idx="2033">
                  <c:v>727</c:v>
                </c:pt>
                <c:pt idx="2034">
                  <c:v>728</c:v>
                </c:pt>
                <c:pt idx="2035">
                  <c:v>728</c:v>
                </c:pt>
                <c:pt idx="2036">
                  <c:v>729</c:v>
                </c:pt>
                <c:pt idx="2037">
                  <c:v>729</c:v>
                </c:pt>
                <c:pt idx="2038">
                  <c:v>729</c:v>
                </c:pt>
                <c:pt idx="2039">
                  <c:v>730</c:v>
                </c:pt>
                <c:pt idx="2040">
                  <c:v>730</c:v>
                </c:pt>
                <c:pt idx="2041">
                  <c:v>730</c:v>
                </c:pt>
                <c:pt idx="2042">
                  <c:v>731</c:v>
                </c:pt>
                <c:pt idx="2043">
                  <c:v>731</c:v>
                </c:pt>
                <c:pt idx="2044">
                  <c:v>732</c:v>
                </c:pt>
                <c:pt idx="2045">
                  <c:v>732</c:v>
                </c:pt>
                <c:pt idx="2046">
                  <c:v>732</c:v>
                </c:pt>
                <c:pt idx="2047">
                  <c:v>733</c:v>
                </c:pt>
                <c:pt idx="2048">
                  <c:v>733</c:v>
                </c:pt>
                <c:pt idx="2049">
                  <c:v>734</c:v>
                </c:pt>
                <c:pt idx="2050">
                  <c:v>734</c:v>
                </c:pt>
                <c:pt idx="2051">
                  <c:v>734</c:v>
                </c:pt>
                <c:pt idx="2052">
                  <c:v>735</c:v>
                </c:pt>
                <c:pt idx="2053">
                  <c:v>735</c:v>
                </c:pt>
                <c:pt idx="2054">
                  <c:v>735</c:v>
                </c:pt>
                <c:pt idx="2055">
                  <c:v>736</c:v>
                </c:pt>
                <c:pt idx="2056">
                  <c:v>736</c:v>
                </c:pt>
                <c:pt idx="2057">
                  <c:v>737</c:v>
                </c:pt>
                <c:pt idx="2058">
                  <c:v>737</c:v>
                </c:pt>
                <c:pt idx="2059">
                  <c:v>737</c:v>
                </c:pt>
                <c:pt idx="2060">
                  <c:v>738</c:v>
                </c:pt>
                <c:pt idx="2061">
                  <c:v>738</c:v>
                </c:pt>
                <c:pt idx="2062">
                  <c:v>739</c:v>
                </c:pt>
                <c:pt idx="2063">
                  <c:v>739</c:v>
                </c:pt>
                <c:pt idx="2064">
                  <c:v>739</c:v>
                </c:pt>
                <c:pt idx="2065">
                  <c:v>740</c:v>
                </c:pt>
                <c:pt idx="2066">
                  <c:v>740</c:v>
                </c:pt>
                <c:pt idx="2067">
                  <c:v>740</c:v>
                </c:pt>
                <c:pt idx="2068">
                  <c:v>741</c:v>
                </c:pt>
                <c:pt idx="2069">
                  <c:v>741</c:v>
                </c:pt>
                <c:pt idx="2070">
                  <c:v>742</c:v>
                </c:pt>
                <c:pt idx="2071">
                  <c:v>742</c:v>
                </c:pt>
                <c:pt idx="2072">
                  <c:v>742</c:v>
                </c:pt>
                <c:pt idx="2073">
                  <c:v>743</c:v>
                </c:pt>
                <c:pt idx="2074">
                  <c:v>743</c:v>
                </c:pt>
                <c:pt idx="2075">
                  <c:v>744</c:v>
                </c:pt>
                <c:pt idx="2076">
                  <c:v>744</c:v>
                </c:pt>
                <c:pt idx="2077">
                  <c:v>744</c:v>
                </c:pt>
                <c:pt idx="2078">
                  <c:v>745</c:v>
                </c:pt>
                <c:pt idx="2079">
                  <c:v>745</c:v>
                </c:pt>
                <c:pt idx="2080">
                  <c:v>745</c:v>
                </c:pt>
                <c:pt idx="2081">
                  <c:v>746</c:v>
                </c:pt>
                <c:pt idx="2082">
                  <c:v>746</c:v>
                </c:pt>
                <c:pt idx="2083">
                  <c:v>747</c:v>
                </c:pt>
                <c:pt idx="2084">
                  <c:v>747</c:v>
                </c:pt>
                <c:pt idx="2085">
                  <c:v>747</c:v>
                </c:pt>
                <c:pt idx="2086">
                  <c:v>748</c:v>
                </c:pt>
                <c:pt idx="2087">
                  <c:v>748</c:v>
                </c:pt>
                <c:pt idx="2088">
                  <c:v>748</c:v>
                </c:pt>
                <c:pt idx="2089">
                  <c:v>749</c:v>
                </c:pt>
                <c:pt idx="2090">
                  <c:v>749</c:v>
                </c:pt>
                <c:pt idx="2091">
                  <c:v>750</c:v>
                </c:pt>
                <c:pt idx="2092">
                  <c:v>750</c:v>
                </c:pt>
                <c:pt idx="2093">
                  <c:v>750</c:v>
                </c:pt>
                <c:pt idx="2094">
                  <c:v>751</c:v>
                </c:pt>
                <c:pt idx="2095">
                  <c:v>751</c:v>
                </c:pt>
                <c:pt idx="2096">
                  <c:v>751</c:v>
                </c:pt>
                <c:pt idx="2097">
                  <c:v>752</c:v>
                </c:pt>
                <c:pt idx="2098">
                  <c:v>752</c:v>
                </c:pt>
                <c:pt idx="2099">
                  <c:v>753</c:v>
                </c:pt>
                <c:pt idx="2100">
                  <c:v>753</c:v>
                </c:pt>
                <c:pt idx="2101">
                  <c:v>753</c:v>
                </c:pt>
                <c:pt idx="2102">
                  <c:v>754</c:v>
                </c:pt>
                <c:pt idx="2103">
                  <c:v>754</c:v>
                </c:pt>
                <c:pt idx="2104">
                  <c:v>754</c:v>
                </c:pt>
                <c:pt idx="2105">
                  <c:v>755</c:v>
                </c:pt>
                <c:pt idx="2106">
                  <c:v>755</c:v>
                </c:pt>
                <c:pt idx="2107">
                  <c:v>756</c:v>
                </c:pt>
                <c:pt idx="2108">
                  <c:v>756</c:v>
                </c:pt>
                <c:pt idx="2109">
                  <c:v>756</c:v>
                </c:pt>
                <c:pt idx="2110">
                  <c:v>757</c:v>
                </c:pt>
                <c:pt idx="2111">
                  <c:v>757</c:v>
                </c:pt>
                <c:pt idx="2112">
                  <c:v>757</c:v>
                </c:pt>
                <c:pt idx="2113">
                  <c:v>758</c:v>
                </c:pt>
                <c:pt idx="2114">
                  <c:v>758</c:v>
                </c:pt>
                <c:pt idx="2115">
                  <c:v>759</c:v>
                </c:pt>
                <c:pt idx="2116">
                  <c:v>759</c:v>
                </c:pt>
                <c:pt idx="2117">
                  <c:v>759</c:v>
                </c:pt>
                <c:pt idx="2118">
                  <c:v>760</c:v>
                </c:pt>
                <c:pt idx="2119">
                  <c:v>760</c:v>
                </c:pt>
                <c:pt idx="2120">
                  <c:v>760</c:v>
                </c:pt>
                <c:pt idx="2121">
                  <c:v>761</c:v>
                </c:pt>
                <c:pt idx="2122">
                  <c:v>761</c:v>
                </c:pt>
                <c:pt idx="2123">
                  <c:v>761</c:v>
                </c:pt>
                <c:pt idx="2124">
                  <c:v>762</c:v>
                </c:pt>
                <c:pt idx="2125">
                  <c:v>762</c:v>
                </c:pt>
                <c:pt idx="2126">
                  <c:v>763</c:v>
                </c:pt>
                <c:pt idx="2127">
                  <c:v>763</c:v>
                </c:pt>
                <c:pt idx="2128">
                  <c:v>763</c:v>
                </c:pt>
                <c:pt idx="2129">
                  <c:v>764</c:v>
                </c:pt>
                <c:pt idx="2130">
                  <c:v>764</c:v>
                </c:pt>
                <c:pt idx="2131">
                  <c:v>764</c:v>
                </c:pt>
                <c:pt idx="2132">
                  <c:v>765</c:v>
                </c:pt>
                <c:pt idx="2133">
                  <c:v>765</c:v>
                </c:pt>
                <c:pt idx="2134">
                  <c:v>766</c:v>
                </c:pt>
                <c:pt idx="2135">
                  <c:v>766</c:v>
                </c:pt>
                <c:pt idx="2136">
                  <c:v>766</c:v>
                </c:pt>
                <c:pt idx="2137">
                  <c:v>767</c:v>
                </c:pt>
                <c:pt idx="2138">
                  <c:v>767</c:v>
                </c:pt>
                <c:pt idx="2139">
                  <c:v>767</c:v>
                </c:pt>
                <c:pt idx="2140">
                  <c:v>768</c:v>
                </c:pt>
                <c:pt idx="2141">
                  <c:v>768</c:v>
                </c:pt>
                <c:pt idx="2142">
                  <c:v>769</c:v>
                </c:pt>
                <c:pt idx="2143">
                  <c:v>769</c:v>
                </c:pt>
                <c:pt idx="2144">
                  <c:v>769</c:v>
                </c:pt>
                <c:pt idx="2145">
                  <c:v>770</c:v>
                </c:pt>
                <c:pt idx="2146">
                  <c:v>770</c:v>
                </c:pt>
                <c:pt idx="2147">
                  <c:v>770</c:v>
                </c:pt>
                <c:pt idx="2148">
                  <c:v>771</c:v>
                </c:pt>
                <c:pt idx="2149">
                  <c:v>771</c:v>
                </c:pt>
                <c:pt idx="2150">
                  <c:v>772</c:v>
                </c:pt>
                <c:pt idx="2151">
                  <c:v>772</c:v>
                </c:pt>
                <c:pt idx="2152">
                  <c:v>772</c:v>
                </c:pt>
                <c:pt idx="2153">
                  <c:v>773</c:v>
                </c:pt>
                <c:pt idx="2154">
                  <c:v>773</c:v>
                </c:pt>
                <c:pt idx="2155">
                  <c:v>773</c:v>
                </c:pt>
                <c:pt idx="2156">
                  <c:v>774</c:v>
                </c:pt>
                <c:pt idx="2157">
                  <c:v>774</c:v>
                </c:pt>
                <c:pt idx="2158">
                  <c:v>775</c:v>
                </c:pt>
                <c:pt idx="2159">
                  <c:v>775</c:v>
                </c:pt>
                <c:pt idx="2160">
                  <c:v>775</c:v>
                </c:pt>
                <c:pt idx="2161">
                  <c:v>776</c:v>
                </c:pt>
                <c:pt idx="2162">
                  <c:v>776</c:v>
                </c:pt>
                <c:pt idx="2163">
                  <c:v>776</c:v>
                </c:pt>
                <c:pt idx="2164">
                  <c:v>777</c:v>
                </c:pt>
                <c:pt idx="2165">
                  <c:v>777</c:v>
                </c:pt>
                <c:pt idx="2166">
                  <c:v>777</c:v>
                </c:pt>
                <c:pt idx="2167">
                  <c:v>778</c:v>
                </c:pt>
                <c:pt idx="2168">
                  <c:v>778</c:v>
                </c:pt>
                <c:pt idx="2169">
                  <c:v>779</c:v>
                </c:pt>
                <c:pt idx="2170">
                  <c:v>779</c:v>
                </c:pt>
                <c:pt idx="2171">
                  <c:v>779</c:v>
                </c:pt>
                <c:pt idx="2172">
                  <c:v>780</c:v>
                </c:pt>
                <c:pt idx="2173">
                  <c:v>780</c:v>
                </c:pt>
                <c:pt idx="2174">
                  <c:v>780</c:v>
                </c:pt>
                <c:pt idx="2175">
                  <c:v>781</c:v>
                </c:pt>
                <c:pt idx="2176">
                  <c:v>781</c:v>
                </c:pt>
                <c:pt idx="2177">
                  <c:v>782</c:v>
                </c:pt>
                <c:pt idx="2178">
                  <c:v>782</c:v>
                </c:pt>
                <c:pt idx="2179">
                  <c:v>782</c:v>
                </c:pt>
                <c:pt idx="2180">
                  <c:v>783</c:v>
                </c:pt>
                <c:pt idx="2181">
                  <c:v>783</c:v>
                </c:pt>
                <c:pt idx="2182">
                  <c:v>783</c:v>
                </c:pt>
                <c:pt idx="2183">
                  <c:v>784</c:v>
                </c:pt>
                <c:pt idx="2184">
                  <c:v>784</c:v>
                </c:pt>
                <c:pt idx="2185">
                  <c:v>785</c:v>
                </c:pt>
                <c:pt idx="2186">
                  <c:v>785</c:v>
                </c:pt>
                <c:pt idx="2187">
                  <c:v>785</c:v>
                </c:pt>
                <c:pt idx="2188">
                  <c:v>786</c:v>
                </c:pt>
                <c:pt idx="2189">
                  <c:v>786</c:v>
                </c:pt>
                <c:pt idx="2190">
                  <c:v>786</c:v>
                </c:pt>
                <c:pt idx="2191">
                  <c:v>787</c:v>
                </c:pt>
                <c:pt idx="2192">
                  <c:v>787</c:v>
                </c:pt>
                <c:pt idx="2193">
                  <c:v>787</c:v>
                </c:pt>
                <c:pt idx="2194">
                  <c:v>788</c:v>
                </c:pt>
                <c:pt idx="2195">
                  <c:v>788</c:v>
                </c:pt>
                <c:pt idx="2196">
                  <c:v>789</c:v>
                </c:pt>
                <c:pt idx="2197">
                  <c:v>789</c:v>
                </c:pt>
                <c:pt idx="2198">
                  <c:v>789</c:v>
                </c:pt>
                <c:pt idx="2199">
                  <c:v>790</c:v>
                </c:pt>
                <c:pt idx="2200">
                  <c:v>790</c:v>
                </c:pt>
                <c:pt idx="2201">
                  <c:v>790</c:v>
                </c:pt>
                <c:pt idx="2202">
                  <c:v>791</c:v>
                </c:pt>
                <c:pt idx="2203">
                  <c:v>791</c:v>
                </c:pt>
                <c:pt idx="2204">
                  <c:v>792</c:v>
                </c:pt>
                <c:pt idx="2205">
                  <c:v>792</c:v>
                </c:pt>
                <c:pt idx="2206">
                  <c:v>792</c:v>
                </c:pt>
                <c:pt idx="2207">
                  <c:v>793</c:v>
                </c:pt>
                <c:pt idx="2208">
                  <c:v>793</c:v>
                </c:pt>
                <c:pt idx="2209">
                  <c:v>793</c:v>
                </c:pt>
                <c:pt idx="2210">
                  <c:v>794</c:v>
                </c:pt>
                <c:pt idx="2211">
                  <c:v>794</c:v>
                </c:pt>
                <c:pt idx="2212">
                  <c:v>795</c:v>
                </c:pt>
                <c:pt idx="2213">
                  <c:v>795</c:v>
                </c:pt>
                <c:pt idx="2214">
                  <c:v>795</c:v>
                </c:pt>
                <c:pt idx="2215">
                  <c:v>796</c:v>
                </c:pt>
                <c:pt idx="2216">
                  <c:v>796</c:v>
                </c:pt>
                <c:pt idx="2217">
                  <c:v>797</c:v>
                </c:pt>
                <c:pt idx="2218">
                  <c:v>797</c:v>
                </c:pt>
                <c:pt idx="2219">
                  <c:v>797</c:v>
                </c:pt>
                <c:pt idx="2220">
                  <c:v>798</c:v>
                </c:pt>
                <c:pt idx="2221">
                  <c:v>798</c:v>
                </c:pt>
                <c:pt idx="2222">
                  <c:v>798</c:v>
                </c:pt>
                <c:pt idx="2223">
                  <c:v>799</c:v>
                </c:pt>
                <c:pt idx="2224">
                  <c:v>799</c:v>
                </c:pt>
                <c:pt idx="2225">
                  <c:v>800</c:v>
                </c:pt>
                <c:pt idx="2226">
                  <c:v>800</c:v>
                </c:pt>
                <c:pt idx="2227">
                  <c:v>800</c:v>
                </c:pt>
                <c:pt idx="2228">
                  <c:v>801</c:v>
                </c:pt>
                <c:pt idx="2229">
                  <c:v>801</c:v>
                </c:pt>
                <c:pt idx="2230">
                  <c:v>801</c:v>
                </c:pt>
                <c:pt idx="2231">
                  <c:v>802</c:v>
                </c:pt>
                <c:pt idx="2232">
                  <c:v>802</c:v>
                </c:pt>
                <c:pt idx="2233">
                  <c:v>803</c:v>
                </c:pt>
                <c:pt idx="2234">
                  <c:v>803</c:v>
                </c:pt>
                <c:pt idx="2235">
                  <c:v>803</c:v>
                </c:pt>
                <c:pt idx="2236">
                  <c:v>804</c:v>
                </c:pt>
                <c:pt idx="2237">
                  <c:v>804</c:v>
                </c:pt>
                <c:pt idx="2238">
                  <c:v>805</c:v>
                </c:pt>
                <c:pt idx="2239">
                  <c:v>805</c:v>
                </c:pt>
                <c:pt idx="2240">
                  <c:v>805</c:v>
                </c:pt>
                <c:pt idx="2241">
                  <c:v>806</c:v>
                </c:pt>
                <c:pt idx="2242">
                  <c:v>806</c:v>
                </c:pt>
                <c:pt idx="2243">
                  <c:v>806</c:v>
                </c:pt>
                <c:pt idx="2244">
                  <c:v>807</c:v>
                </c:pt>
                <c:pt idx="2245">
                  <c:v>807</c:v>
                </c:pt>
                <c:pt idx="2246">
                  <c:v>808</c:v>
                </c:pt>
                <c:pt idx="2247">
                  <c:v>808</c:v>
                </c:pt>
                <c:pt idx="2248">
                  <c:v>808</c:v>
                </c:pt>
                <c:pt idx="2249">
                  <c:v>809</c:v>
                </c:pt>
                <c:pt idx="2250">
                  <c:v>809</c:v>
                </c:pt>
                <c:pt idx="2251">
                  <c:v>810</c:v>
                </c:pt>
                <c:pt idx="2252">
                  <c:v>810</c:v>
                </c:pt>
                <c:pt idx="2253">
                  <c:v>810</c:v>
                </c:pt>
                <c:pt idx="2254">
                  <c:v>811</c:v>
                </c:pt>
                <c:pt idx="2255">
                  <c:v>811</c:v>
                </c:pt>
                <c:pt idx="2256">
                  <c:v>812</c:v>
                </c:pt>
                <c:pt idx="2257">
                  <c:v>812</c:v>
                </c:pt>
                <c:pt idx="2258">
                  <c:v>812</c:v>
                </c:pt>
                <c:pt idx="2259">
                  <c:v>813</c:v>
                </c:pt>
                <c:pt idx="2260">
                  <c:v>813</c:v>
                </c:pt>
                <c:pt idx="2261">
                  <c:v>814</c:v>
                </c:pt>
                <c:pt idx="2262">
                  <c:v>814</c:v>
                </c:pt>
                <c:pt idx="2263">
                  <c:v>814</c:v>
                </c:pt>
                <c:pt idx="2264">
                  <c:v>815</c:v>
                </c:pt>
                <c:pt idx="2265">
                  <c:v>815</c:v>
                </c:pt>
                <c:pt idx="2266">
                  <c:v>815</c:v>
                </c:pt>
                <c:pt idx="2267">
                  <c:v>816</c:v>
                </c:pt>
                <c:pt idx="2268">
                  <c:v>816</c:v>
                </c:pt>
                <c:pt idx="2269">
                  <c:v>817</c:v>
                </c:pt>
                <c:pt idx="2270">
                  <c:v>817</c:v>
                </c:pt>
                <c:pt idx="2271">
                  <c:v>818</c:v>
                </c:pt>
                <c:pt idx="2272">
                  <c:v>818</c:v>
                </c:pt>
                <c:pt idx="2273">
                  <c:v>818</c:v>
                </c:pt>
                <c:pt idx="2274">
                  <c:v>819</c:v>
                </c:pt>
                <c:pt idx="2275">
                  <c:v>819</c:v>
                </c:pt>
                <c:pt idx="2276">
                  <c:v>820</c:v>
                </c:pt>
                <c:pt idx="2277">
                  <c:v>820</c:v>
                </c:pt>
                <c:pt idx="2278">
                  <c:v>820</c:v>
                </c:pt>
                <c:pt idx="2279">
                  <c:v>821</c:v>
                </c:pt>
                <c:pt idx="2280">
                  <c:v>821</c:v>
                </c:pt>
                <c:pt idx="2281">
                  <c:v>822</c:v>
                </c:pt>
                <c:pt idx="2282">
                  <c:v>822</c:v>
                </c:pt>
                <c:pt idx="2283">
                  <c:v>822</c:v>
                </c:pt>
                <c:pt idx="2284">
                  <c:v>823</c:v>
                </c:pt>
                <c:pt idx="2285">
                  <c:v>823</c:v>
                </c:pt>
                <c:pt idx="2286">
                  <c:v>824</c:v>
                </c:pt>
                <c:pt idx="2287">
                  <c:v>824</c:v>
                </c:pt>
                <c:pt idx="2288">
                  <c:v>824</c:v>
                </c:pt>
                <c:pt idx="2289">
                  <c:v>825</c:v>
                </c:pt>
                <c:pt idx="2290">
                  <c:v>825</c:v>
                </c:pt>
                <c:pt idx="2291">
                  <c:v>826</c:v>
                </c:pt>
                <c:pt idx="2292">
                  <c:v>826</c:v>
                </c:pt>
                <c:pt idx="2293">
                  <c:v>826</c:v>
                </c:pt>
                <c:pt idx="2294">
                  <c:v>827</c:v>
                </c:pt>
                <c:pt idx="2295">
                  <c:v>827</c:v>
                </c:pt>
                <c:pt idx="2296">
                  <c:v>828</c:v>
                </c:pt>
                <c:pt idx="2297">
                  <c:v>828</c:v>
                </c:pt>
                <c:pt idx="2298">
                  <c:v>829</c:v>
                </c:pt>
                <c:pt idx="2299">
                  <c:v>829</c:v>
                </c:pt>
                <c:pt idx="2300">
                  <c:v>829</c:v>
                </c:pt>
                <c:pt idx="2301">
                  <c:v>830</c:v>
                </c:pt>
                <c:pt idx="2302">
                  <c:v>830</c:v>
                </c:pt>
                <c:pt idx="2303">
                  <c:v>831</c:v>
                </c:pt>
                <c:pt idx="2304">
                  <c:v>831</c:v>
                </c:pt>
                <c:pt idx="2305">
                  <c:v>831</c:v>
                </c:pt>
                <c:pt idx="2306">
                  <c:v>832</c:v>
                </c:pt>
                <c:pt idx="2307">
                  <c:v>832</c:v>
                </c:pt>
                <c:pt idx="2308">
                  <c:v>833</c:v>
                </c:pt>
                <c:pt idx="2309">
                  <c:v>833</c:v>
                </c:pt>
                <c:pt idx="2310">
                  <c:v>834</c:v>
                </c:pt>
                <c:pt idx="2311">
                  <c:v>834</c:v>
                </c:pt>
                <c:pt idx="2312">
                  <c:v>834</c:v>
                </c:pt>
                <c:pt idx="2313">
                  <c:v>835</c:v>
                </c:pt>
                <c:pt idx="2314">
                  <c:v>835</c:v>
                </c:pt>
                <c:pt idx="2315">
                  <c:v>836</c:v>
                </c:pt>
                <c:pt idx="2316">
                  <c:v>836</c:v>
                </c:pt>
                <c:pt idx="2317">
                  <c:v>836</c:v>
                </c:pt>
                <c:pt idx="2318">
                  <c:v>837</c:v>
                </c:pt>
                <c:pt idx="2319">
                  <c:v>837</c:v>
                </c:pt>
                <c:pt idx="2320">
                  <c:v>838</c:v>
                </c:pt>
                <c:pt idx="2321">
                  <c:v>838</c:v>
                </c:pt>
                <c:pt idx="2322">
                  <c:v>839</c:v>
                </c:pt>
                <c:pt idx="2323">
                  <c:v>839</c:v>
                </c:pt>
                <c:pt idx="2324">
                  <c:v>839</c:v>
                </c:pt>
                <c:pt idx="2325">
                  <c:v>840</c:v>
                </c:pt>
                <c:pt idx="2326">
                  <c:v>840</c:v>
                </c:pt>
                <c:pt idx="2327">
                  <c:v>841</c:v>
                </c:pt>
                <c:pt idx="2328">
                  <c:v>841</c:v>
                </c:pt>
                <c:pt idx="2329">
                  <c:v>842</c:v>
                </c:pt>
                <c:pt idx="2330">
                  <c:v>842</c:v>
                </c:pt>
                <c:pt idx="2331">
                  <c:v>842</c:v>
                </c:pt>
                <c:pt idx="2332">
                  <c:v>843</c:v>
                </c:pt>
                <c:pt idx="2333">
                  <c:v>843</c:v>
                </c:pt>
                <c:pt idx="2334">
                  <c:v>844</c:v>
                </c:pt>
                <c:pt idx="2335">
                  <c:v>844</c:v>
                </c:pt>
                <c:pt idx="2336">
                  <c:v>845</c:v>
                </c:pt>
                <c:pt idx="2337">
                  <c:v>845</c:v>
                </c:pt>
                <c:pt idx="2338">
                  <c:v>845</c:v>
                </c:pt>
                <c:pt idx="2339">
                  <c:v>846</c:v>
                </c:pt>
                <c:pt idx="2340">
                  <c:v>846</c:v>
                </c:pt>
                <c:pt idx="2341">
                  <c:v>847</c:v>
                </c:pt>
                <c:pt idx="2342">
                  <c:v>847</c:v>
                </c:pt>
                <c:pt idx="2343">
                  <c:v>848</c:v>
                </c:pt>
                <c:pt idx="2344">
                  <c:v>848</c:v>
                </c:pt>
                <c:pt idx="2345">
                  <c:v>848</c:v>
                </c:pt>
                <c:pt idx="2346">
                  <c:v>849</c:v>
                </c:pt>
                <c:pt idx="2347">
                  <c:v>849</c:v>
                </c:pt>
                <c:pt idx="2348">
                  <c:v>850</c:v>
                </c:pt>
                <c:pt idx="2349">
                  <c:v>850</c:v>
                </c:pt>
                <c:pt idx="2350">
                  <c:v>851</c:v>
                </c:pt>
                <c:pt idx="2351">
                  <c:v>851</c:v>
                </c:pt>
                <c:pt idx="2352">
                  <c:v>852</c:v>
                </c:pt>
                <c:pt idx="2353">
                  <c:v>852</c:v>
                </c:pt>
                <c:pt idx="2354">
                  <c:v>852</c:v>
                </c:pt>
                <c:pt idx="2355">
                  <c:v>853</c:v>
                </c:pt>
                <c:pt idx="2356">
                  <c:v>853</c:v>
                </c:pt>
                <c:pt idx="2357">
                  <c:v>854</c:v>
                </c:pt>
                <c:pt idx="2358">
                  <c:v>854</c:v>
                </c:pt>
                <c:pt idx="2359">
                  <c:v>855</c:v>
                </c:pt>
                <c:pt idx="2360">
                  <c:v>855</c:v>
                </c:pt>
                <c:pt idx="2361">
                  <c:v>856</c:v>
                </c:pt>
                <c:pt idx="2362">
                  <c:v>856</c:v>
                </c:pt>
                <c:pt idx="2363">
                  <c:v>856</c:v>
                </c:pt>
                <c:pt idx="2364">
                  <c:v>857</c:v>
                </c:pt>
                <c:pt idx="2365">
                  <c:v>857</c:v>
                </c:pt>
                <c:pt idx="2366">
                  <c:v>858</c:v>
                </c:pt>
                <c:pt idx="2367">
                  <c:v>858</c:v>
                </c:pt>
                <c:pt idx="2368">
                  <c:v>859</c:v>
                </c:pt>
                <c:pt idx="2369">
                  <c:v>859</c:v>
                </c:pt>
                <c:pt idx="2370">
                  <c:v>860</c:v>
                </c:pt>
                <c:pt idx="2371">
                  <c:v>860</c:v>
                </c:pt>
                <c:pt idx="2372">
                  <c:v>860</c:v>
                </c:pt>
                <c:pt idx="2373">
                  <c:v>861</c:v>
                </c:pt>
                <c:pt idx="2374">
                  <c:v>861</c:v>
                </c:pt>
                <c:pt idx="2375">
                  <c:v>862</c:v>
                </c:pt>
                <c:pt idx="2376">
                  <c:v>862</c:v>
                </c:pt>
                <c:pt idx="2377">
                  <c:v>863</c:v>
                </c:pt>
                <c:pt idx="2378">
                  <c:v>863</c:v>
                </c:pt>
                <c:pt idx="2379">
                  <c:v>864</c:v>
                </c:pt>
                <c:pt idx="2380">
                  <c:v>864</c:v>
                </c:pt>
                <c:pt idx="2381">
                  <c:v>865</c:v>
                </c:pt>
                <c:pt idx="2382">
                  <c:v>865</c:v>
                </c:pt>
                <c:pt idx="2383">
                  <c:v>865</c:v>
                </c:pt>
                <c:pt idx="2384">
                  <c:v>866</c:v>
                </c:pt>
                <c:pt idx="2385">
                  <c:v>866</c:v>
                </c:pt>
                <c:pt idx="2386">
                  <c:v>867</c:v>
                </c:pt>
                <c:pt idx="2387">
                  <c:v>867</c:v>
                </c:pt>
                <c:pt idx="2388">
                  <c:v>868</c:v>
                </c:pt>
                <c:pt idx="2389">
                  <c:v>868</c:v>
                </c:pt>
                <c:pt idx="2390">
                  <c:v>869</c:v>
                </c:pt>
                <c:pt idx="2391">
                  <c:v>869</c:v>
                </c:pt>
                <c:pt idx="2392">
                  <c:v>870</c:v>
                </c:pt>
                <c:pt idx="2393">
                  <c:v>870</c:v>
                </c:pt>
                <c:pt idx="2394">
                  <c:v>870</c:v>
                </c:pt>
                <c:pt idx="2395">
                  <c:v>871</c:v>
                </c:pt>
                <c:pt idx="2396">
                  <c:v>871</c:v>
                </c:pt>
                <c:pt idx="2397">
                  <c:v>872</c:v>
                </c:pt>
                <c:pt idx="2398">
                  <c:v>872</c:v>
                </c:pt>
                <c:pt idx="2399">
                  <c:v>873</c:v>
                </c:pt>
                <c:pt idx="2400">
                  <c:v>873</c:v>
                </c:pt>
                <c:pt idx="2401">
                  <c:v>874</c:v>
                </c:pt>
                <c:pt idx="2402">
                  <c:v>874</c:v>
                </c:pt>
                <c:pt idx="2403">
                  <c:v>875</c:v>
                </c:pt>
                <c:pt idx="2404">
                  <c:v>875</c:v>
                </c:pt>
                <c:pt idx="2405">
                  <c:v>876</c:v>
                </c:pt>
                <c:pt idx="2406">
                  <c:v>876</c:v>
                </c:pt>
                <c:pt idx="2407">
                  <c:v>877</c:v>
                </c:pt>
                <c:pt idx="2408">
                  <c:v>877</c:v>
                </c:pt>
                <c:pt idx="2409">
                  <c:v>877</c:v>
                </c:pt>
                <c:pt idx="2410">
                  <c:v>878</c:v>
                </c:pt>
                <c:pt idx="2411">
                  <c:v>878</c:v>
                </c:pt>
                <c:pt idx="2412">
                  <c:v>879</c:v>
                </c:pt>
                <c:pt idx="2413">
                  <c:v>879</c:v>
                </c:pt>
                <c:pt idx="2414">
                  <c:v>880</c:v>
                </c:pt>
                <c:pt idx="2415">
                  <c:v>880</c:v>
                </c:pt>
                <c:pt idx="2416">
                  <c:v>881</c:v>
                </c:pt>
                <c:pt idx="2417">
                  <c:v>881</c:v>
                </c:pt>
                <c:pt idx="2418">
                  <c:v>882</c:v>
                </c:pt>
                <c:pt idx="2419">
                  <c:v>882</c:v>
                </c:pt>
                <c:pt idx="2420">
                  <c:v>883</c:v>
                </c:pt>
                <c:pt idx="2421">
                  <c:v>883</c:v>
                </c:pt>
                <c:pt idx="2422">
                  <c:v>884</c:v>
                </c:pt>
                <c:pt idx="2423">
                  <c:v>884</c:v>
                </c:pt>
                <c:pt idx="2424">
                  <c:v>884</c:v>
                </c:pt>
                <c:pt idx="2425">
                  <c:v>885</c:v>
                </c:pt>
                <c:pt idx="2426">
                  <c:v>885</c:v>
                </c:pt>
                <c:pt idx="2427">
                  <c:v>886</c:v>
                </c:pt>
                <c:pt idx="2428">
                  <c:v>886</c:v>
                </c:pt>
                <c:pt idx="2429">
                  <c:v>887</c:v>
                </c:pt>
                <c:pt idx="2430">
                  <c:v>887</c:v>
                </c:pt>
                <c:pt idx="2431">
                  <c:v>888</c:v>
                </c:pt>
                <c:pt idx="2432">
                  <c:v>888</c:v>
                </c:pt>
                <c:pt idx="2433">
                  <c:v>889</c:v>
                </c:pt>
                <c:pt idx="2434">
                  <c:v>889</c:v>
                </c:pt>
                <c:pt idx="2435">
                  <c:v>890</c:v>
                </c:pt>
                <c:pt idx="2436">
                  <c:v>890</c:v>
                </c:pt>
                <c:pt idx="2437">
                  <c:v>891</c:v>
                </c:pt>
                <c:pt idx="2438">
                  <c:v>891</c:v>
                </c:pt>
                <c:pt idx="2439">
                  <c:v>892</c:v>
                </c:pt>
                <c:pt idx="2440">
                  <c:v>892</c:v>
                </c:pt>
                <c:pt idx="2441">
                  <c:v>893</c:v>
                </c:pt>
                <c:pt idx="2442">
                  <c:v>893</c:v>
                </c:pt>
                <c:pt idx="2443">
                  <c:v>894</c:v>
                </c:pt>
                <c:pt idx="2444">
                  <c:v>894</c:v>
                </c:pt>
                <c:pt idx="2445">
                  <c:v>894</c:v>
                </c:pt>
                <c:pt idx="2446">
                  <c:v>895</c:v>
                </c:pt>
                <c:pt idx="2447">
                  <c:v>895</c:v>
                </c:pt>
                <c:pt idx="2448">
                  <c:v>896</c:v>
                </c:pt>
                <c:pt idx="2449">
                  <c:v>896</c:v>
                </c:pt>
                <c:pt idx="2450">
                  <c:v>897</c:v>
                </c:pt>
                <c:pt idx="2451">
                  <c:v>897</c:v>
                </c:pt>
                <c:pt idx="2452">
                  <c:v>898</c:v>
                </c:pt>
                <c:pt idx="2453">
                  <c:v>898</c:v>
                </c:pt>
                <c:pt idx="2454">
                  <c:v>899</c:v>
                </c:pt>
                <c:pt idx="2455">
                  <c:v>899</c:v>
                </c:pt>
                <c:pt idx="2456">
                  <c:v>900</c:v>
                </c:pt>
                <c:pt idx="2457">
                  <c:v>900</c:v>
                </c:pt>
                <c:pt idx="2458">
                  <c:v>901</c:v>
                </c:pt>
                <c:pt idx="2459">
                  <c:v>901</c:v>
                </c:pt>
                <c:pt idx="2460">
                  <c:v>902</c:v>
                </c:pt>
                <c:pt idx="2461">
                  <c:v>902</c:v>
                </c:pt>
                <c:pt idx="2462">
                  <c:v>903</c:v>
                </c:pt>
                <c:pt idx="2463">
                  <c:v>903</c:v>
                </c:pt>
                <c:pt idx="2464">
                  <c:v>904</c:v>
                </c:pt>
                <c:pt idx="2465">
                  <c:v>904</c:v>
                </c:pt>
                <c:pt idx="2466">
                  <c:v>905</c:v>
                </c:pt>
                <c:pt idx="2467">
                  <c:v>905</c:v>
                </c:pt>
                <c:pt idx="2468">
                  <c:v>906</c:v>
                </c:pt>
                <c:pt idx="2469">
                  <c:v>906</c:v>
                </c:pt>
                <c:pt idx="2470">
                  <c:v>907</c:v>
                </c:pt>
                <c:pt idx="2471">
                  <c:v>907</c:v>
                </c:pt>
                <c:pt idx="2472">
                  <c:v>908</c:v>
                </c:pt>
                <c:pt idx="2473">
                  <c:v>908</c:v>
                </c:pt>
                <c:pt idx="2474">
                  <c:v>909</c:v>
                </c:pt>
                <c:pt idx="2475">
                  <c:v>909</c:v>
                </c:pt>
                <c:pt idx="2476">
                  <c:v>910</c:v>
                </c:pt>
                <c:pt idx="2477">
                  <c:v>910</c:v>
                </c:pt>
                <c:pt idx="2478">
                  <c:v>910</c:v>
                </c:pt>
                <c:pt idx="2479">
                  <c:v>911</c:v>
                </c:pt>
                <c:pt idx="2480">
                  <c:v>911</c:v>
                </c:pt>
                <c:pt idx="2481">
                  <c:v>912</c:v>
                </c:pt>
                <c:pt idx="2482">
                  <c:v>912</c:v>
                </c:pt>
                <c:pt idx="2483">
                  <c:v>913</c:v>
                </c:pt>
                <c:pt idx="2484">
                  <c:v>913</c:v>
                </c:pt>
                <c:pt idx="2485">
                  <c:v>914</c:v>
                </c:pt>
                <c:pt idx="2486">
                  <c:v>914</c:v>
                </c:pt>
                <c:pt idx="2487">
                  <c:v>915</c:v>
                </c:pt>
                <c:pt idx="2488">
                  <c:v>915</c:v>
                </c:pt>
                <c:pt idx="2489">
                  <c:v>916</c:v>
                </c:pt>
                <c:pt idx="2490">
                  <c:v>916</c:v>
                </c:pt>
                <c:pt idx="2491">
                  <c:v>917</c:v>
                </c:pt>
                <c:pt idx="2492">
                  <c:v>917</c:v>
                </c:pt>
                <c:pt idx="2493">
                  <c:v>918</c:v>
                </c:pt>
                <c:pt idx="2494">
                  <c:v>918</c:v>
                </c:pt>
                <c:pt idx="2495">
                  <c:v>919</c:v>
                </c:pt>
                <c:pt idx="2496">
                  <c:v>919</c:v>
                </c:pt>
                <c:pt idx="2497">
                  <c:v>920</c:v>
                </c:pt>
                <c:pt idx="2498">
                  <c:v>920</c:v>
                </c:pt>
                <c:pt idx="2499">
                  <c:v>921</c:v>
                </c:pt>
                <c:pt idx="2500">
                  <c:v>921</c:v>
                </c:pt>
                <c:pt idx="2501">
                  <c:v>922</c:v>
                </c:pt>
                <c:pt idx="2502">
                  <c:v>922</c:v>
                </c:pt>
                <c:pt idx="2503">
                  <c:v>923</c:v>
                </c:pt>
                <c:pt idx="2504">
                  <c:v>923</c:v>
                </c:pt>
                <c:pt idx="2505">
                  <c:v>924</c:v>
                </c:pt>
                <c:pt idx="2506">
                  <c:v>924</c:v>
                </c:pt>
                <c:pt idx="2507">
                  <c:v>925</c:v>
                </c:pt>
                <c:pt idx="2508">
                  <c:v>925</c:v>
                </c:pt>
                <c:pt idx="2509">
                  <c:v>926</c:v>
                </c:pt>
                <c:pt idx="2510">
                  <c:v>926</c:v>
                </c:pt>
                <c:pt idx="2511">
                  <c:v>927</c:v>
                </c:pt>
                <c:pt idx="2512">
                  <c:v>927</c:v>
                </c:pt>
                <c:pt idx="2513">
                  <c:v>928</c:v>
                </c:pt>
                <c:pt idx="2514">
                  <c:v>928</c:v>
                </c:pt>
                <c:pt idx="2515">
                  <c:v>929</c:v>
                </c:pt>
                <c:pt idx="2516">
                  <c:v>929</c:v>
                </c:pt>
                <c:pt idx="2517">
                  <c:v>930</c:v>
                </c:pt>
                <c:pt idx="2518">
                  <c:v>930</c:v>
                </c:pt>
                <c:pt idx="2519">
                  <c:v>931</c:v>
                </c:pt>
                <c:pt idx="2520">
                  <c:v>931</c:v>
                </c:pt>
                <c:pt idx="2521">
                  <c:v>932</c:v>
                </c:pt>
                <c:pt idx="2522">
                  <c:v>932</c:v>
                </c:pt>
                <c:pt idx="2523">
                  <c:v>933</c:v>
                </c:pt>
                <c:pt idx="2524">
                  <c:v>933</c:v>
                </c:pt>
                <c:pt idx="2525">
                  <c:v>934</c:v>
                </c:pt>
                <c:pt idx="2526">
                  <c:v>934</c:v>
                </c:pt>
                <c:pt idx="2527">
                  <c:v>935</c:v>
                </c:pt>
                <c:pt idx="2528">
                  <c:v>935</c:v>
                </c:pt>
                <c:pt idx="2529">
                  <c:v>936</c:v>
                </c:pt>
                <c:pt idx="2530">
                  <c:v>936</c:v>
                </c:pt>
                <c:pt idx="2531">
                  <c:v>937</c:v>
                </c:pt>
                <c:pt idx="2532">
                  <c:v>937</c:v>
                </c:pt>
                <c:pt idx="2533">
                  <c:v>938</c:v>
                </c:pt>
                <c:pt idx="2534">
                  <c:v>938</c:v>
                </c:pt>
                <c:pt idx="2535">
                  <c:v>939</c:v>
                </c:pt>
                <c:pt idx="2536">
                  <c:v>939</c:v>
                </c:pt>
                <c:pt idx="2537">
                  <c:v>940</c:v>
                </c:pt>
                <c:pt idx="2538">
                  <c:v>940</c:v>
                </c:pt>
                <c:pt idx="2539">
                  <c:v>941</c:v>
                </c:pt>
                <c:pt idx="2540">
                  <c:v>941</c:v>
                </c:pt>
                <c:pt idx="2541">
                  <c:v>942</c:v>
                </c:pt>
                <c:pt idx="2542">
                  <c:v>943</c:v>
                </c:pt>
                <c:pt idx="2543">
                  <c:v>943</c:v>
                </c:pt>
                <c:pt idx="2544">
                  <c:v>944</c:v>
                </c:pt>
                <c:pt idx="2545">
                  <c:v>944</c:v>
                </c:pt>
                <c:pt idx="2546">
                  <c:v>945</c:v>
                </c:pt>
                <c:pt idx="2547">
                  <c:v>945</c:v>
                </c:pt>
                <c:pt idx="2548">
                  <c:v>946</c:v>
                </c:pt>
                <c:pt idx="2549">
                  <c:v>946</c:v>
                </c:pt>
                <c:pt idx="2550">
                  <c:v>947</c:v>
                </c:pt>
                <c:pt idx="2551">
                  <c:v>947</c:v>
                </c:pt>
                <c:pt idx="2552">
                  <c:v>948</c:v>
                </c:pt>
                <c:pt idx="2553">
                  <c:v>948</c:v>
                </c:pt>
                <c:pt idx="2554">
                  <c:v>949</c:v>
                </c:pt>
                <c:pt idx="2555">
                  <c:v>949</c:v>
                </c:pt>
                <c:pt idx="2556">
                  <c:v>950</c:v>
                </c:pt>
                <c:pt idx="2557">
                  <c:v>950</c:v>
                </c:pt>
                <c:pt idx="2558">
                  <c:v>951</c:v>
                </c:pt>
                <c:pt idx="2559">
                  <c:v>951</c:v>
                </c:pt>
                <c:pt idx="2560">
                  <c:v>952</c:v>
                </c:pt>
                <c:pt idx="2561">
                  <c:v>952</c:v>
                </c:pt>
                <c:pt idx="2562">
                  <c:v>953</c:v>
                </c:pt>
                <c:pt idx="2563">
                  <c:v>953</c:v>
                </c:pt>
                <c:pt idx="2564">
                  <c:v>954</c:v>
                </c:pt>
                <c:pt idx="2565">
                  <c:v>954</c:v>
                </c:pt>
                <c:pt idx="2566">
                  <c:v>955</c:v>
                </c:pt>
                <c:pt idx="2567">
                  <c:v>955</c:v>
                </c:pt>
                <c:pt idx="2568">
                  <c:v>956</c:v>
                </c:pt>
                <c:pt idx="2569">
                  <c:v>956</c:v>
                </c:pt>
                <c:pt idx="2570">
                  <c:v>957</c:v>
                </c:pt>
                <c:pt idx="2571">
                  <c:v>957</c:v>
                </c:pt>
                <c:pt idx="2572">
                  <c:v>958</c:v>
                </c:pt>
                <c:pt idx="2573">
                  <c:v>958</c:v>
                </c:pt>
                <c:pt idx="2574">
                  <c:v>959</c:v>
                </c:pt>
                <c:pt idx="2575">
                  <c:v>959</c:v>
                </c:pt>
                <c:pt idx="2576">
                  <c:v>960</c:v>
                </c:pt>
                <c:pt idx="2577">
                  <c:v>960</c:v>
                </c:pt>
                <c:pt idx="2578">
                  <c:v>961</c:v>
                </c:pt>
                <c:pt idx="2579">
                  <c:v>962</c:v>
                </c:pt>
                <c:pt idx="2580">
                  <c:v>962</c:v>
                </c:pt>
                <c:pt idx="2581">
                  <c:v>963</c:v>
                </c:pt>
                <c:pt idx="2582">
                  <c:v>963</c:v>
                </c:pt>
                <c:pt idx="2583">
                  <c:v>964</c:v>
                </c:pt>
                <c:pt idx="2584">
                  <c:v>964</c:v>
                </c:pt>
                <c:pt idx="2585">
                  <c:v>965</c:v>
                </c:pt>
                <c:pt idx="2586">
                  <c:v>965</c:v>
                </c:pt>
                <c:pt idx="2587">
                  <c:v>966</c:v>
                </c:pt>
                <c:pt idx="2588">
                  <c:v>966</c:v>
                </c:pt>
                <c:pt idx="2589">
                  <c:v>967</c:v>
                </c:pt>
                <c:pt idx="2590">
                  <c:v>967</c:v>
                </c:pt>
                <c:pt idx="2591">
                  <c:v>968</c:v>
                </c:pt>
                <c:pt idx="2592">
                  <c:v>968</c:v>
                </c:pt>
                <c:pt idx="2593">
                  <c:v>969</c:v>
                </c:pt>
                <c:pt idx="2594">
                  <c:v>969</c:v>
                </c:pt>
                <c:pt idx="2595">
                  <c:v>970</c:v>
                </c:pt>
                <c:pt idx="2596">
                  <c:v>970</c:v>
                </c:pt>
                <c:pt idx="2597">
                  <c:v>971</c:v>
                </c:pt>
                <c:pt idx="2598">
                  <c:v>971</c:v>
                </c:pt>
                <c:pt idx="2599">
                  <c:v>972</c:v>
                </c:pt>
                <c:pt idx="2600">
                  <c:v>973</c:v>
                </c:pt>
                <c:pt idx="2601">
                  <c:v>973</c:v>
                </c:pt>
                <c:pt idx="2602">
                  <c:v>974</c:v>
                </c:pt>
                <c:pt idx="2603">
                  <c:v>974</c:v>
                </c:pt>
                <c:pt idx="2604">
                  <c:v>975</c:v>
                </c:pt>
                <c:pt idx="2605">
                  <c:v>975</c:v>
                </c:pt>
                <c:pt idx="2606">
                  <c:v>976</c:v>
                </c:pt>
                <c:pt idx="2607">
                  <c:v>976</c:v>
                </c:pt>
                <c:pt idx="2608">
                  <c:v>977</c:v>
                </c:pt>
                <c:pt idx="2609">
                  <c:v>977</c:v>
                </c:pt>
                <c:pt idx="2610">
                  <c:v>978</c:v>
                </c:pt>
                <c:pt idx="2611">
                  <c:v>978</c:v>
                </c:pt>
                <c:pt idx="2612">
                  <c:v>979</c:v>
                </c:pt>
                <c:pt idx="2613">
                  <c:v>979</c:v>
                </c:pt>
                <c:pt idx="2614">
                  <c:v>980</c:v>
                </c:pt>
                <c:pt idx="2615">
                  <c:v>980</c:v>
                </c:pt>
                <c:pt idx="2616">
                  <c:v>981</c:v>
                </c:pt>
                <c:pt idx="2617">
                  <c:v>981</c:v>
                </c:pt>
                <c:pt idx="2618">
                  <c:v>982</c:v>
                </c:pt>
                <c:pt idx="2619">
                  <c:v>982</c:v>
                </c:pt>
                <c:pt idx="2620">
                  <c:v>983</c:v>
                </c:pt>
                <c:pt idx="2621">
                  <c:v>984</c:v>
                </c:pt>
                <c:pt idx="2622">
                  <c:v>984</c:v>
                </c:pt>
                <c:pt idx="2623">
                  <c:v>985</c:v>
                </c:pt>
                <c:pt idx="2624">
                  <c:v>985</c:v>
                </c:pt>
                <c:pt idx="2625">
                  <c:v>986</c:v>
                </c:pt>
                <c:pt idx="2626">
                  <c:v>986</c:v>
                </c:pt>
                <c:pt idx="2627">
                  <c:v>987</c:v>
                </c:pt>
                <c:pt idx="2628">
                  <c:v>987</c:v>
                </c:pt>
                <c:pt idx="2629">
                  <c:v>988</c:v>
                </c:pt>
                <c:pt idx="2630">
                  <c:v>988</c:v>
                </c:pt>
                <c:pt idx="2631">
                  <c:v>989</c:v>
                </c:pt>
                <c:pt idx="2632">
                  <c:v>989</c:v>
                </c:pt>
                <c:pt idx="2633">
                  <c:v>990</c:v>
                </c:pt>
                <c:pt idx="2634">
                  <c:v>990</c:v>
                </c:pt>
                <c:pt idx="2635">
                  <c:v>991</c:v>
                </c:pt>
                <c:pt idx="2636">
                  <c:v>991</c:v>
                </c:pt>
                <c:pt idx="2637">
                  <c:v>992</c:v>
                </c:pt>
                <c:pt idx="2638">
                  <c:v>992</c:v>
                </c:pt>
                <c:pt idx="2639">
                  <c:v>993</c:v>
                </c:pt>
                <c:pt idx="2640">
                  <c:v>993</c:v>
                </c:pt>
                <c:pt idx="2641">
                  <c:v>994</c:v>
                </c:pt>
                <c:pt idx="2642">
                  <c:v>994</c:v>
                </c:pt>
                <c:pt idx="2643">
                  <c:v>995</c:v>
                </c:pt>
                <c:pt idx="2644">
                  <c:v>995</c:v>
                </c:pt>
                <c:pt idx="2645">
                  <c:v>996</c:v>
                </c:pt>
                <c:pt idx="2646">
                  <c:v>996</c:v>
                </c:pt>
                <c:pt idx="2647">
                  <c:v>997</c:v>
                </c:pt>
                <c:pt idx="2648">
                  <c:v>997</c:v>
                </c:pt>
                <c:pt idx="2649">
                  <c:v>998</c:v>
                </c:pt>
                <c:pt idx="2650">
                  <c:v>998</c:v>
                </c:pt>
                <c:pt idx="2651">
                  <c:v>999</c:v>
                </c:pt>
                <c:pt idx="2652">
                  <c:v>999</c:v>
                </c:pt>
                <c:pt idx="2653">
                  <c:v>1000</c:v>
                </c:pt>
                <c:pt idx="2654">
                  <c:v>1000</c:v>
                </c:pt>
                <c:pt idx="2655">
                  <c:v>1001</c:v>
                </c:pt>
                <c:pt idx="2656">
                  <c:v>1001</c:v>
                </c:pt>
                <c:pt idx="2657">
                  <c:v>1002</c:v>
                </c:pt>
                <c:pt idx="2658">
                  <c:v>1002</c:v>
                </c:pt>
                <c:pt idx="2659">
                  <c:v>1003</c:v>
                </c:pt>
                <c:pt idx="2660">
                  <c:v>1003</c:v>
                </c:pt>
                <c:pt idx="2661">
                  <c:v>1004</c:v>
                </c:pt>
                <c:pt idx="2662">
                  <c:v>1004</c:v>
                </c:pt>
                <c:pt idx="2663">
                  <c:v>1004</c:v>
                </c:pt>
                <c:pt idx="2664">
                  <c:v>1005</c:v>
                </c:pt>
                <c:pt idx="2665">
                  <c:v>1005</c:v>
                </c:pt>
                <c:pt idx="2666">
                  <c:v>1006</c:v>
                </c:pt>
                <c:pt idx="2667">
                  <c:v>1006</c:v>
                </c:pt>
                <c:pt idx="2668">
                  <c:v>1007</c:v>
                </c:pt>
                <c:pt idx="2669">
                  <c:v>1007</c:v>
                </c:pt>
                <c:pt idx="2670">
                  <c:v>1008</c:v>
                </c:pt>
                <c:pt idx="2671">
                  <c:v>1008</c:v>
                </c:pt>
                <c:pt idx="2672">
                  <c:v>1009</c:v>
                </c:pt>
                <c:pt idx="2673">
                  <c:v>1009</c:v>
                </c:pt>
                <c:pt idx="2674">
                  <c:v>1010</c:v>
                </c:pt>
                <c:pt idx="2675">
                  <c:v>1010</c:v>
                </c:pt>
                <c:pt idx="2676">
                  <c:v>1011</c:v>
                </c:pt>
                <c:pt idx="2677">
                  <c:v>1011</c:v>
                </c:pt>
                <c:pt idx="2678">
                  <c:v>1012</c:v>
                </c:pt>
                <c:pt idx="2679">
                  <c:v>1012</c:v>
                </c:pt>
                <c:pt idx="2680">
                  <c:v>1012</c:v>
                </c:pt>
                <c:pt idx="2681">
                  <c:v>1013</c:v>
                </c:pt>
                <c:pt idx="2682">
                  <c:v>1013</c:v>
                </c:pt>
                <c:pt idx="2683">
                  <c:v>1014</c:v>
                </c:pt>
                <c:pt idx="2684">
                  <c:v>1014</c:v>
                </c:pt>
                <c:pt idx="2685">
                  <c:v>1015</c:v>
                </c:pt>
                <c:pt idx="2686">
                  <c:v>1015</c:v>
                </c:pt>
                <c:pt idx="2687">
                  <c:v>1016</c:v>
                </c:pt>
                <c:pt idx="2688">
                  <c:v>1016</c:v>
                </c:pt>
                <c:pt idx="2689">
                  <c:v>1017</c:v>
                </c:pt>
                <c:pt idx="2690">
                  <c:v>1017</c:v>
                </c:pt>
                <c:pt idx="2691">
                  <c:v>1017</c:v>
                </c:pt>
                <c:pt idx="2692">
                  <c:v>1018</c:v>
                </c:pt>
                <c:pt idx="2693">
                  <c:v>1018</c:v>
                </c:pt>
                <c:pt idx="2694">
                  <c:v>1019</c:v>
                </c:pt>
                <c:pt idx="2695">
                  <c:v>1019</c:v>
                </c:pt>
                <c:pt idx="2696">
                  <c:v>1020</c:v>
                </c:pt>
                <c:pt idx="2697">
                  <c:v>1020</c:v>
                </c:pt>
                <c:pt idx="2698">
                  <c:v>1021</c:v>
                </c:pt>
                <c:pt idx="2699">
                  <c:v>1021</c:v>
                </c:pt>
                <c:pt idx="2700">
                  <c:v>1021</c:v>
                </c:pt>
                <c:pt idx="2701">
                  <c:v>1022</c:v>
                </c:pt>
                <c:pt idx="2702">
                  <c:v>1022</c:v>
                </c:pt>
                <c:pt idx="2703">
                  <c:v>1023</c:v>
                </c:pt>
                <c:pt idx="2704">
                  <c:v>1023</c:v>
                </c:pt>
                <c:pt idx="2705">
                  <c:v>1024</c:v>
                </c:pt>
                <c:pt idx="2706">
                  <c:v>1024</c:v>
                </c:pt>
                <c:pt idx="2707">
                  <c:v>1025</c:v>
                </c:pt>
                <c:pt idx="2708">
                  <c:v>1025</c:v>
                </c:pt>
                <c:pt idx="2709">
                  <c:v>1025</c:v>
                </c:pt>
                <c:pt idx="2710">
                  <c:v>1026</c:v>
                </c:pt>
                <c:pt idx="2711">
                  <c:v>1026</c:v>
                </c:pt>
                <c:pt idx="2712">
                  <c:v>1027</c:v>
                </c:pt>
                <c:pt idx="2713">
                  <c:v>1027</c:v>
                </c:pt>
                <c:pt idx="2714">
                  <c:v>1028</c:v>
                </c:pt>
                <c:pt idx="2715">
                  <c:v>1028</c:v>
                </c:pt>
                <c:pt idx="2716">
                  <c:v>1028</c:v>
                </c:pt>
                <c:pt idx="2717">
                  <c:v>1029</c:v>
                </c:pt>
                <c:pt idx="2718">
                  <c:v>1029</c:v>
                </c:pt>
                <c:pt idx="2719">
                  <c:v>1030</c:v>
                </c:pt>
                <c:pt idx="2720">
                  <c:v>1030</c:v>
                </c:pt>
                <c:pt idx="2721">
                  <c:v>1031</c:v>
                </c:pt>
                <c:pt idx="2722">
                  <c:v>1031</c:v>
                </c:pt>
                <c:pt idx="2723">
                  <c:v>1031</c:v>
                </c:pt>
                <c:pt idx="2724">
                  <c:v>1032</c:v>
                </c:pt>
                <c:pt idx="2725">
                  <c:v>1032</c:v>
                </c:pt>
                <c:pt idx="2726">
                  <c:v>1033</c:v>
                </c:pt>
                <c:pt idx="2727">
                  <c:v>1033</c:v>
                </c:pt>
                <c:pt idx="2728">
                  <c:v>1034</c:v>
                </c:pt>
                <c:pt idx="2729">
                  <c:v>1034</c:v>
                </c:pt>
                <c:pt idx="2730">
                  <c:v>1034</c:v>
                </c:pt>
                <c:pt idx="2731">
                  <c:v>1035</c:v>
                </c:pt>
                <c:pt idx="2732">
                  <c:v>1035</c:v>
                </c:pt>
                <c:pt idx="2733">
                  <c:v>1036</c:v>
                </c:pt>
                <c:pt idx="2734">
                  <c:v>1036</c:v>
                </c:pt>
                <c:pt idx="2735">
                  <c:v>1037</c:v>
                </c:pt>
                <c:pt idx="2736">
                  <c:v>1037</c:v>
                </c:pt>
                <c:pt idx="2737">
                  <c:v>1037</c:v>
                </c:pt>
                <c:pt idx="2738">
                  <c:v>1038</c:v>
                </c:pt>
                <c:pt idx="2739">
                  <c:v>1038</c:v>
                </c:pt>
                <c:pt idx="2740">
                  <c:v>1039</c:v>
                </c:pt>
                <c:pt idx="2741">
                  <c:v>1039</c:v>
                </c:pt>
                <c:pt idx="2742">
                  <c:v>1040</c:v>
                </c:pt>
                <c:pt idx="2743">
                  <c:v>1040</c:v>
                </c:pt>
                <c:pt idx="2744">
                  <c:v>1040</c:v>
                </c:pt>
                <c:pt idx="2745">
                  <c:v>1041</c:v>
                </c:pt>
                <c:pt idx="2746">
                  <c:v>1041</c:v>
                </c:pt>
                <c:pt idx="2747">
                  <c:v>1042</c:v>
                </c:pt>
                <c:pt idx="2748">
                  <c:v>1042</c:v>
                </c:pt>
                <c:pt idx="2749">
                  <c:v>1042</c:v>
                </c:pt>
                <c:pt idx="2750">
                  <c:v>1043</c:v>
                </c:pt>
                <c:pt idx="2751">
                  <c:v>1043</c:v>
                </c:pt>
                <c:pt idx="2752">
                  <c:v>1044</c:v>
                </c:pt>
                <c:pt idx="2753">
                  <c:v>1044</c:v>
                </c:pt>
                <c:pt idx="2754">
                  <c:v>1044</c:v>
                </c:pt>
                <c:pt idx="2755">
                  <c:v>1045</c:v>
                </c:pt>
                <c:pt idx="2756">
                  <c:v>1045</c:v>
                </c:pt>
                <c:pt idx="2757">
                  <c:v>1046</c:v>
                </c:pt>
                <c:pt idx="2758">
                  <c:v>1046</c:v>
                </c:pt>
                <c:pt idx="2759">
                  <c:v>1046</c:v>
                </c:pt>
                <c:pt idx="2760">
                  <c:v>1047</c:v>
                </c:pt>
                <c:pt idx="2761">
                  <c:v>1047</c:v>
                </c:pt>
                <c:pt idx="2762">
                  <c:v>1048</c:v>
                </c:pt>
                <c:pt idx="2763">
                  <c:v>1048</c:v>
                </c:pt>
                <c:pt idx="2764">
                  <c:v>1048</c:v>
                </c:pt>
                <c:pt idx="2765">
                  <c:v>1049</c:v>
                </c:pt>
                <c:pt idx="2766">
                  <c:v>1049</c:v>
                </c:pt>
                <c:pt idx="2767">
                  <c:v>1050</c:v>
                </c:pt>
                <c:pt idx="2768">
                  <c:v>1050</c:v>
                </c:pt>
                <c:pt idx="2769">
                  <c:v>1050</c:v>
                </c:pt>
                <c:pt idx="2770">
                  <c:v>1051</c:v>
                </c:pt>
                <c:pt idx="2771">
                  <c:v>1051</c:v>
                </c:pt>
                <c:pt idx="2772">
                  <c:v>1052</c:v>
                </c:pt>
                <c:pt idx="2773">
                  <c:v>1052</c:v>
                </c:pt>
                <c:pt idx="2774">
                  <c:v>1052</c:v>
                </c:pt>
                <c:pt idx="2775">
                  <c:v>1053</c:v>
                </c:pt>
                <c:pt idx="2776">
                  <c:v>1053</c:v>
                </c:pt>
                <c:pt idx="2777">
                  <c:v>1054</c:v>
                </c:pt>
                <c:pt idx="2778">
                  <c:v>1054</c:v>
                </c:pt>
                <c:pt idx="2779">
                  <c:v>1054</c:v>
                </c:pt>
                <c:pt idx="2780">
                  <c:v>1055</c:v>
                </c:pt>
                <c:pt idx="2781">
                  <c:v>1055</c:v>
                </c:pt>
                <c:pt idx="2782">
                  <c:v>1055</c:v>
                </c:pt>
                <c:pt idx="2783">
                  <c:v>1056</c:v>
                </c:pt>
                <c:pt idx="2784">
                  <c:v>1056</c:v>
                </c:pt>
                <c:pt idx="2785">
                  <c:v>1057</c:v>
                </c:pt>
                <c:pt idx="2786">
                  <c:v>1057</c:v>
                </c:pt>
                <c:pt idx="2787">
                  <c:v>1057</c:v>
                </c:pt>
                <c:pt idx="2788">
                  <c:v>1058</c:v>
                </c:pt>
                <c:pt idx="2789">
                  <c:v>1058</c:v>
                </c:pt>
                <c:pt idx="2790">
                  <c:v>1059</c:v>
                </c:pt>
                <c:pt idx="2791">
                  <c:v>1059</c:v>
                </c:pt>
                <c:pt idx="2792">
                  <c:v>1059</c:v>
                </c:pt>
                <c:pt idx="2793">
                  <c:v>1060</c:v>
                </c:pt>
                <c:pt idx="2794">
                  <c:v>1060</c:v>
                </c:pt>
                <c:pt idx="2795">
                  <c:v>1060</c:v>
                </c:pt>
                <c:pt idx="2796">
                  <c:v>1061</c:v>
                </c:pt>
                <c:pt idx="2797">
                  <c:v>1061</c:v>
                </c:pt>
                <c:pt idx="2798">
                  <c:v>1062</c:v>
                </c:pt>
                <c:pt idx="2799">
                  <c:v>1062</c:v>
                </c:pt>
                <c:pt idx="2800">
                  <c:v>1062</c:v>
                </c:pt>
                <c:pt idx="2801">
                  <c:v>1063</c:v>
                </c:pt>
                <c:pt idx="2802">
                  <c:v>1063</c:v>
                </c:pt>
                <c:pt idx="2803">
                  <c:v>1063</c:v>
                </c:pt>
                <c:pt idx="2804">
                  <c:v>1064</c:v>
                </c:pt>
                <c:pt idx="2805">
                  <c:v>1064</c:v>
                </c:pt>
                <c:pt idx="2806">
                  <c:v>1065</c:v>
                </c:pt>
                <c:pt idx="2807">
                  <c:v>1065</c:v>
                </c:pt>
                <c:pt idx="2808">
                  <c:v>1065</c:v>
                </c:pt>
                <c:pt idx="2809">
                  <c:v>1066</c:v>
                </c:pt>
                <c:pt idx="2810">
                  <c:v>1066</c:v>
                </c:pt>
                <c:pt idx="2811">
                  <c:v>1066</c:v>
                </c:pt>
                <c:pt idx="2812">
                  <c:v>1067</c:v>
                </c:pt>
                <c:pt idx="2813">
                  <c:v>1067</c:v>
                </c:pt>
                <c:pt idx="2814">
                  <c:v>1067</c:v>
                </c:pt>
                <c:pt idx="2815">
                  <c:v>1068</c:v>
                </c:pt>
                <c:pt idx="2816">
                  <c:v>1068</c:v>
                </c:pt>
                <c:pt idx="2817">
                  <c:v>1069</c:v>
                </c:pt>
                <c:pt idx="2818">
                  <c:v>1069</c:v>
                </c:pt>
                <c:pt idx="2819">
                  <c:v>1069</c:v>
                </c:pt>
                <c:pt idx="2820">
                  <c:v>1070</c:v>
                </c:pt>
                <c:pt idx="2821">
                  <c:v>1070</c:v>
                </c:pt>
                <c:pt idx="2822">
                  <c:v>1070</c:v>
                </c:pt>
                <c:pt idx="2823">
                  <c:v>1071</c:v>
                </c:pt>
                <c:pt idx="2824">
                  <c:v>1071</c:v>
                </c:pt>
                <c:pt idx="2825">
                  <c:v>1071</c:v>
                </c:pt>
                <c:pt idx="2826">
                  <c:v>1072</c:v>
                </c:pt>
                <c:pt idx="2827">
                  <c:v>1072</c:v>
                </c:pt>
                <c:pt idx="2828">
                  <c:v>1073</c:v>
                </c:pt>
                <c:pt idx="2829">
                  <c:v>1073</c:v>
                </c:pt>
                <c:pt idx="2830">
                  <c:v>1073</c:v>
                </c:pt>
                <c:pt idx="2831">
                  <c:v>1074</c:v>
                </c:pt>
                <c:pt idx="2832">
                  <c:v>1074</c:v>
                </c:pt>
                <c:pt idx="2833">
                  <c:v>1074</c:v>
                </c:pt>
                <c:pt idx="2834">
                  <c:v>1075</c:v>
                </c:pt>
                <c:pt idx="2835">
                  <c:v>1075</c:v>
                </c:pt>
                <c:pt idx="2836">
                  <c:v>1075</c:v>
                </c:pt>
                <c:pt idx="2837">
                  <c:v>1076</c:v>
                </c:pt>
                <c:pt idx="2838">
                  <c:v>1076</c:v>
                </c:pt>
                <c:pt idx="2839">
                  <c:v>1076</c:v>
                </c:pt>
                <c:pt idx="2840">
                  <c:v>1077</c:v>
                </c:pt>
                <c:pt idx="2841">
                  <c:v>1077</c:v>
                </c:pt>
                <c:pt idx="2842">
                  <c:v>1077</c:v>
                </c:pt>
                <c:pt idx="2843">
                  <c:v>1078</c:v>
                </c:pt>
                <c:pt idx="2844">
                  <c:v>1078</c:v>
                </c:pt>
                <c:pt idx="2845">
                  <c:v>1078</c:v>
                </c:pt>
                <c:pt idx="2846">
                  <c:v>1079</c:v>
                </c:pt>
                <c:pt idx="2847">
                  <c:v>1079</c:v>
                </c:pt>
                <c:pt idx="2848">
                  <c:v>1079</c:v>
                </c:pt>
                <c:pt idx="2849">
                  <c:v>1080</c:v>
                </c:pt>
                <c:pt idx="2850">
                  <c:v>1080</c:v>
                </c:pt>
                <c:pt idx="2851">
                  <c:v>1081</c:v>
                </c:pt>
                <c:pt idx="2852">
                  <c:v>1081</c:v>
                </c:pt>
                <c:pt idx="2853">
                  <c:v>1081</c:v>
                </c:pt>
                <c:pt idx="2854">
                  <c:v>1082</c:v>
                </c:pt>
                <c:pt idx="2855">
                  <c:v>1082</c:v>
                </c:pt>
                <c:pt idx="2856">
                  <c:v>1082</c:v>
                </c:pt>
                <c:pt idx="2857">
                  <c:v>1083</c:v>
                </c:pt>
                <c:pt idx="2858">
                  <c:v>1083</c:v>
                </c:pt>
                <c:pt idx="2859">
                  <c:v>1083</c:v>
                </c:pt>
                <c:pt idx="2860">
                  <c:v>1084</c:v>
                </c:pt>
                <c:pt idx="2861">
                  <c:v>1084</c:v>
                </c:pt>
                <c:pt idx="2862">
                  <c:v>1084</c:v>
                </c:pt>
                <c:pt idx="2863">
                  <c:v>1085</c:v>
                </c:pt>
                <c:pt idx="2864">
                  <c:v>1085</c:v>
                </c:pt>
                <c:pt idx="2865">
                  <c:v>1085</c:v>
                </c:pt>
                <c:pt idx="2866">
                  <c:v>1085</c:v>
                </c:pt>
                <c:pt idx="2867">
                  <c:v>1086</c:v>
                </c:pt>
                <c:pt idx="2868">
                  <c:v>1086</c:v>
                </c:pt>
                <c:pt idx="2869">
                  <c:v>1086</c:v>
                </c:pt>
                <c:pt idx="2870">
                  <c:v>1087</c:v>
                </c:pt>
                <c:pt idx="2871">
                  <c:v>1087</c:v>
                </c:pt>
                <c:pt idx="2872">
                  <c:v>1087</c:v>
                </c:pt>
                <c:pt idx="2873">
                  <c:v>1088</c:v>
                </c:pt>
                <c:pt idx="2874">
                  <c:v>1088</c:v>
                </c:pt>
                <c:pt idx="2875">
                  <c:v>1088</c:v>
                </c:pt>
                <c:pt idx="2876">
                  <c:v>1089</c:v>
                </c:pt>
                <c:pt idx="2877">
                  <c:v>1089</c:v>
                </c:pt>
                <c:pt idx="2878">
                  <c:v>1089</c:v>
                </c:pt>
                <c:pt idx="2879">
                  <c:v>1090</c:v>
                </c:pt>
                <c:pt idx="2880">
                  <c:v>1090</c:v>
                </c:pt>
                <c:pt idx="2881">
                  <c:v>1090</c:v>
                </c:pt>
                <c:pt idx="2882">
                  <c:v>1091</c:v>
                </c:pt>
                <c:pt idx="2883">
                  <c:v>1091</c:v>
                </c:pt>
                <c:pt idx="2884">
                  <c:v>1091</c:v>
                </c:pt>
                <c:pt idx="2885">
                  <c:v>1092</c:v>
                </c:pt>
                <c:pt idx="2886">
                  <c:v>1092</c:v>
                </c:pt>
                <c:pt idx="2887">
                  <c:v>1092</c:v>
                </c:pt>
                <c:pt idx="2888">
                  <c:v>1093</c:v>
                </c:pt>
                <c:pt idx="2889">
                  <c:v>1093</c:v>
                </c:pt>
                <c:pt idx="2890">
                  <c:v>1093</c:v>
                </c:pt>
                <c:pt idx="2891">
                  <c:v>1093</c:v>
                </c:pt>
                <c:pt idx="2892">
                  <c:v>1094</c:v>
                </c:pt>
                <c:pt idx="2893">
                  <c:v>1094</c:v>
                </c:pt>
                <c:pt idx="2894">
                  <c:v>1094</c:v>
                </c:pt>
                <c:pt idx="2895">
                  <c:v>1095</c:v>
                </c:pt>
                <c:pt idx="2896">
                  <c:v>1095</c:v>
                </c:pt>
                <c:pt idx="2897">
                  <c:v>1095</c:v>
                </c:pt>
                <c:pt idx="2898">
                  <c:v>1096</c:v>
                </c:pt>
                <c:pt idx="2899">
                  <c:v>1096</c:v>
                </c:pt>
                <c:pt idx="2900">
                  <c:v>1096</c:v>
                </c:pt>
                <c:pt idx="2901">
                  <c:v>1097</c:v>
                </c:pt>
                <c:pt idx="2902">
                  <c:v>1097</c:v>
                </c:pt>
                <c:pt idx="2903">
                  <c:v>1097</c:v>
                </c:pt>
                <c:pt idx="2904">
                  <c:v>1097</c:v>
                </c:pt>
                <c:pt idx="2905">
                  <c:v>1098</c:v>
                </c:pt>
                <c:pt idx="2906">
                  <c:v>1098</c:v>
                </c:pt>
                <c:pt idx="2907">
                  <c:v>1098</c:v>
                </c:pt>
                <c:pt idx="2908">
                  <c:v>1099</c:v>
                </c:pt>
                <c:pt idx="2909">
                  <c:v>1099</c:v>
                </c:pt>
                <c:pt idx="2910">
                  <c:v>1099</c:v>
                </c:pt>
                <c:pt idx="2911">
                  <c:v>1100</c:v>
                </c:pt>
                <c:pt idx="2912">
                  <c:v>1100</c:v>
                </c:pt>
                <c:pt idx="2913">
                  <c:v>1100</c:v>
                </c:pt>
                <c:pt idx="2914">
                  <c:v>1100</c:v>
                </c:pt>
                <c:pt idx="2915">
                  <c:v>1101</c:v>
                </c:pt>
                <c:pt idx="2916">
                  <c:v>1101</c:v>
                </c:pt>
                <c:pt idx="2917">
                  <c:v>1101</c:v>
                </c:pt>
                <c:pt idx="2918">
                  <c:v>1102</c:v>
                </c:pt>
                <c:pt idx="2919">
                  <c:v>1102</c:v>
                </c:pt>
                <c:pt idx="2920">
                  <c:v>1102</c:v>
                </c:pt>
                <c:pt idx="2921">
                  <c:v>1102</c:v>
                </c:pt>
                <c:pt idx="2922">
                  <c:v>1103</c:v>
                </c:pt>
                <c:pt idx="2923">
                  <c:v>1103</c:v>
                </c:pt>
                <c:pt idx="2924">
                  <c:v>1103</c:v>
                </c:pt>
                <c:pt idx="2925">
                  <c:v>1104</c:v>
                </c:pt>
                <c:pt idx="2926">
                  <c:v>1104</c:v>
                </c:pt>
                <c:pt idx="2927">
                  <c:v>1104</c:v>
                </c:pt>
                <c:pt idx="2928">
                  <c:v>1105</c:v>
                </c:pt>
                <c:pt idx="2929">
                  <c:v>1105</c:v>
                </c:pt>
                <c:pt idx="2930">
                  <c:v>1105</c:v>
                </c:pt>
                <c:pt idx="2931">
                  <c:v>1105</c:v>
                </c:pt>
                <c:pt idx="2932">
                  <c:v>1106</c:v>
                </c:pt>
                <c:pt idx="2933">
                  <c:v>1106</c:v>
                </c:pt>
                <c:pt idx="2934">
                  <c:v>1106</c:v>
                </c:pt>
                <c:pt idx="2935">
                  <c:v>1107</c:v>
                </c:pt>
                <c:pt idx="2936">
                  <c:v>1107</c:v>
                </c:pt>
                <c:pt idx="2937">
                  <c:v>1107</c:v>
                </c:pt>
                <c:pt idx="2938">
                  <c:v>1107</c:v>
                </c:pt>
                <c:pt idx="2939">
                  <c:v>1108</c:v>
                </c:pt>
                <c:pt idx="2940">
                  <c:v>1108</c:v>
                </c:pt>
                <c:pt idx="2941">
                  <c:v>1108</c:v>
                </c:pt>
                <c:pt idx="2942">
                  <c:v>1109</c:v>
                </c:pt>
                <c:pt idx="2943">
                  <c:v>1109</c:v>
                </c:pt>
                <c:pt idx="2944">
                  <c:v>1109</c:v>
                </c:pt>
                <c:pt idx="2945">
                  <c:v>1109</c:v>
                </c:pt>
                <c:pt idx="2946">
                  <c:v>1110</c:v>
                </c:pt>
                <c:pt idx="2947">
                  <c:v>1110</c:v>
                </c:pt>
                <c:pt idx="2948">
                  <c:v>1110</c:v>
                </c:pt>
                <c:pt idx="2949">
                  <c:v>1111</c:v>
                </c:pt>
                <c:pt idx="2950">
                  <c:v>1111</c:v>
                </c:pt>
                <c:pt idx="2951">
                  <c:v>1111</c:v>
                </c:pt>
                <c:pt idx="2952">
                  <c:v>1111</c:v>
                </c:pt>
                <c:pt idx="2953">
                  <c:v>1112</c:v>
                </c:pt>
                <c:pt idx="2954">
                  <c:v>1112</c:v>
                </c:pt>
                <c:pt idx="2955">
                  <c:v>1112</c:v>
                </c:pt>
                <c:pt idx="2956">
                  <c:v>1112</c:v>
                </c:pt>
                <c:pt idx="2957">
                  <c:v>1113</c:v>
                </c:pt>
                <c:pt idx="2958">
                  <c:v>1113</c:v>
                </c:pt>
                <c:pt idx="2959">
                  <c:v>1113</c:v>
                </c:pt>
                <c:pt idx="2960">
                  <c:v>1114</c:v>
                </c:pt>
                <c:pt idx="2961">
                  <c:v>1114</c:v>
                </c:pt>
                <c:pt idx="2962">
                  <c:v>1114</c:v>
                </c:pt>
                <c:pt idx="2963">
                  <c:v>1114</c:v>
                </c:pt>
                <c:pt idx="2964">
                  <c:v>1115</c:v>
                </c:pt>
                <c:pt idx="2965">
                  <c:v>1115</c:v>
                </c:pt>
                <c:pt idx="2966">
                  <c:v>1115</c:v>
                </c:pt>
                <c:pt idx="2967">
                  <c:v>1115</c:v>
                </c:pt>
                <c:pt idx="2968">
                  <c:v>1116</c:v>
                </c:pt>
                <c:pt idx="2969">
                  <c:v>1116</c:v>
                </c:pt>
                <c:pt idx="2970">
                  <c:v>1116</c:v>
                </c:pt>
                <c:pt idx="2971">
                  <c:v>1117</c:v>
                </c:pt>
                <c:pt idx="2972">
                  <c:v>1117</c:v>
                </c:pt>
                <c:pt idx="2973">
                  <c:v>1117</c:v>
                </c:pt>
                <c:pt idx="2974">
                  <c:v>1117</c:v>
                </c:pt>
                <c:pt idx="2975">
                  <c:v>1118</c:v>
                </c:pt>
                <c:pt idx="2976">
                  <c:v>1118</c:v>
                </c:pt>
                <c:pt idx="2977">
                  <c:v>1118</c:v>
                </c:pt>
                <c:pt idx="2978">
                  <c:v>1118</c:v>
                </c:pt>
                <c:pt idx="2979">
                  <c:v>1119</c:v>
                </c:pt>
                <c:pt idx="2980">
                  <c:v>1119</c:v>
                </c:pt>
                <c:pt idx="2981">
                  <c:v>1119</c:v>
                </c:pt>
                <c:pt idx="2982">
                  <c:v>1119</c:v>
                </c:pt>
                <c:pt idx="2983">
                  <c:v>1120</c:v>
                </c:pt>
                <c:pt idx="2984">
                  <c:v>1120</c:v>
                </c:pt>
                <c:pt idx="2985">
                  <c:v>1120</c:v>
                </c:pt>
                <c:pt idx="2986">
                  <c:v>1120</c:v>
                </c:pt>
                <c:pt idx="2987">
                  <c:v>1121</c:v>
                </c:pt>
                <c:pt idx="2988">
                  <c:v>1121</c:v>
                </c:pt>
                <c:pt idx="2989">
                  <c:v>1121</c:v>
                </c:pt>
                <c:pt idx="2990">
                  <c:v>1121</c:v>
                </c:pt>
                <c:pt idx="2991">
                  <c:v>1122</c:v>
                </c:pt>
                <c:pt idx="2992">
                  <c:v>1122</c:v>
                </c:pt>
                <c:pt idx="2993">
                  <c:v>1122</c:v>
                </c:pt>
                <c:pt idx="2994">
                  <c:v>1123</c:v>
                </c:pt>
                <c:pt idx="2995">
                  <c:v>1123</c:v>
                </c:pt>
                <c:pt idx="2996">
                  <c:v>1123</c:v>
                </c:pt>
                <c:pt idx="2997">
                  <c:v>1123</c:v>
                </c:pt>
                <c:pt idx="2998">
                  <c:v>1124</c:v>
                </c:pt>
                <c:pt idx="2999">
                  <c:v>1124</c:v>
                </c:pt>
                <c:pt idx="3000">
                  <c:v>1124</c:v>
                </c:pt>
                <c:pt idx="3001">
                  <c:v>1124</c:v>
                </c:pt>
                <c:pt idx="3002">
                  <c:v>1125</c:v>
                </c:pt>
                <c:pt idx="3003">
                  <c:v>1125</c:v>
                </c:pt>
                <c:pt idx="3004">
                  <c:v>1125</c:v>
                </c:pt>
                <c:pt idx="3005">
                  <c:v>1125</c:v>
                </c:pt>
                <c:pt idx="3006">
                  <c:v>1126</c:v>
                </c:pt>
                <c:pt idx="3007">
                  <c:v>1126</c:v>
                </c:pt>
                <c:pt idx="3008">
                  <c:v>1126</c:v>
                </c:pt>
                <c:pt idx="3009">
                  <c:v>1126</c:v>
                </c:pt>
                <c:pt idx="3010">
                  <c:v>1127</c:v>
                </c:pt>
                <c:pt idx="3011">
                  <c:v>1127</c:v>
                </c:pt>
                <c:pt idx="3012">
                  <c:v>1127</c:v>
                </c:pt>
                <c:pt idx="3013">
                  <c:v>1127</c:v>
                </c:pt>
                <c:pt idx="3014">
                  <c:v>1128</c:v>
                </c:pt>
                <c:pt idx="3015">
                  <c:v>1128</c:v>
                </c:pt>
                <c:pt idx="3016">
                  <c:v>1128</c:v>
                </c:pt>
                <c:pt idx="3017">
                  <c:v>1128</c:v>
                </c:pt>
                <c:pt idx="3018">
                  <c:v>1129</c:v>
                </c:pt>
                <c:pt idx="3019">
                  <c:v>1129</c:v>
                </c:pt>
                <c:pt idx="3020">
                  <c:v>1129</c:v>
                </c:pt>
                <c:pt idx="3021">
                  <c:v>1129</c:v>
                </c:pt>
                <c:pt idx="3022">
                  <c:v>1130</c:v>
                </c:pt>
                <c:pt idx="3023">
                  <c:v>1130</c:v>
                </c:pt>
                <c:pt idx="3024">
                  <c:v>1130</c:v>
                </c:pt>
                <c:pt idx="3025">
                  <c:v>1130</c:v>
                </c:pt>
                <c:pt idx="3026">
                  <c:v>1131</c:v>
                </c:pt>
                <c:pt idx="3027">
                  <c:v>1131</c:v>
                </c:pt>
                <c:pt idx="3028">
                  <c:v>1131</c:v>
                </c:pt>
                <c:pt idx="3029">
                  <c:v>1131</c:v>
                </c:pt>
                <c:pt idx="3030">
                  <c:v>1132</c:v>
                </c:pt>
                <c:pt idx="3031">
                  <c:v>1132</c:v>
                </c:pt>
                <c:pt idx="3032">
                  <c:v>1132</c:v>
                </c:pt>
                <c:pt idx="3033">
                  <c:v>1132</c:v>
                </c:pt>
                <c:pt idx="3034">
                  <c:v>1133</c:v>
                </c:pt>
                <c:pt idx="3035">
                  <c:v>1133</c:v>
                </c:pt>
                <c:pt idx="3036">
                  <c:v>1133</c:v>
                </c:pt>
                <c:pt idx="3037">
                  <c:v>1133</c:v>
                </c:pt>
                <c:pt idx="3038">
                  <c:v>1134</c:v>
                </c:pt>
                <c:pt idx="3039">
                  <c:v>1134</c:v>
                </c:pt>
                <c:pt idx="3040">
                  <c:v>1134</c:v>
                </c:pt>
                <c:pt idx="3041">
                  <c:v>1134</c:v>
                </c:pt>
                <c:pt idx="3042">
                  <c:v>1135</c:v>
                </c:pt>
                <c:pt idx="3043">
                  <c:v>1135</c:v>
                </c:pt>
                <c:pt idx="3044">
                  <c:v>1135</c:v>
                </c:pt>
                <c:pt idx="3045">
                  <c:v>1135</c:v>
                </c:pt>
                <c:pt idx="3046">
                  <c:v>1135</c:v>
                </c:pt>
                <c:pt idx="3047">
                  <c:v>1136</c:v>
                </c:pt>
                <c:pt idx="3048">
                  <c:v>1136</c:v>
                </c:pt>
                <c:pt idx="3049">
                  <c:v>1136</c:v>
                </c:pt>
                <c:pt idx="3050">
                  <c:v>1136</c:v>
                </c:pt>
                <c:pt idx="3051">
                  <c:v>1137</c:v>
                </c:pt>
                <c:pt idx="3052">
                  <c:v>1137</c:v>
                </c:pt>
                <c:pt idx="3053">
                  <c:v>1137</c:v>
                </c:pt>
                <c:pt idx="3054">
                  <c:v>1137</c:v>
                </c:pt>
                <c:pt idx="3055">
                  <c:v>1138</c:v>
                </c:pt>
                <c:pt idx="3056">
                  <c:v>1138</c:v>
                </c:pt>
                <c:pt idx="3057">
                  <c:v>1138</c:v>
                </c:pt>
                <c:pt idx="3058">
                  <c:v>1138</c:v>
                </c:pt>
                <c:pt idx="3059">
                  <c:v>1139</c:v>
                </c:pt>
                <c:pt idx="3060">
                  <c:v>1139</c:v>
                </c:pt>
                <c:pt idx="3061">
                  <c:v>1139</c:v>
                </c:pt>
                <c:pt idx="3062">
                  <c:v>1139</c:v>
                </c:pt>
                <c:pt idx="3063">
                  <c:v>1140</c:v>
                </c:pt>
                <c:pt idx="3064">
                  <c:v>1140</c:v>
                </c:pt>
                <c:pt idx="3065">
                  <c:v>1140</c:v>
                </c:pt>
                <c:pt idx="3066">
                  <c:v>1140</c:v>
                </c:pt>
                <c:pt idx="3067">
                  <c:v>1140</c:v>
                </c:pt>
                <c:pt idx="3068">
                  <c:v>1141</c:v>
                </c:pt>
                <c:pt idx="3069">
                  <c:v>1141</c:v>
                </c:pt>
                <c:pt idx="3070">
                  <c:v>1141</c:v>
                </c:pt>
                <c:pt idx="3071">
                  <c:v>1141</c:v>
                </c:pt>
                <c:pt idx="3072">
                  <c:v>1142</c:v>
                </c:pt>
                <c:pt idx="3073">
                  <c:v>1142</c:v>
                </c:pt>
                <c:pt idx="3074">
                  <c:v>1142</c:v>
                </c:pt>
                <c:pt idx="3075">
                  <c:v>1142</c:v>
                </c:pt>
                <c:pt idx="3076">
                  <c:v>1143</c:v>
                </c:pt>
                <c:pt idx="3077">
                  <c:v>1143</c:v>
                </c:pt>
                <c:pt idx="3078">
                  <c:v>1143</c:v>
                </c:pt>
                <c:pt idx="3079">
                  <c:v>1143</c:v>
                </c:pt>
                <c:pt idx="3080">
                  <c:v>1143</c:v>
                </c:pt>
                <c:pt idx="3081">
                  <c:v>1144</c:v>
                </c:pt>
                <c:pt idx="3082">
                  <c:v>1144</c:v>
                </c:pt>
                <c:pt idx="3083">
                  <c:v>1144</c:v>
                </c:pt>
                <c:pt idx="3084">
                  <c:v>1144</c:v>
                </c:pt>
                <c:pt idx="3085">
                  <c:v>1145</c:v>
                </c:pt>
                <c:pt idx="3086">
                  <c:v>1145</c:v>
                </c:pt>
                <c:pt idx="3087">
                  <c:v>1145</c:v>
                </c:pt>
                <c:pt idx="3088">
                  <c:v>1145</c:v>
                </c:pt>
                <c:pt idx="3089">
                  <c:v>1146</c:v>
                </c:pt>
                <c:pt idx="3090">
                  <c:v>1146</c:v>
                </c:pt>
                <c:pt idx="3091">
                  <c:v>1146</c:v>
                </c:pt>
                <c:pt idx="3092">
                  <c:v>1146</c:v>
                </c:pt>
                <c:pt idx="3093">
                  <c:v>1146</c:v>
                </c:pt>
                <c:pt idx="3094">
                  <c:v>1147</c:v>
                </c:pt>
                <c:pt idx="3095">
                  <c:v>1147</c:v>
                </c:pt>
                <c:pt idx="3096">
                  <c:v>1147</c:v>
                </c:pt>
                <c:pt idx="3097">
                  <c:v>1147</c:v>
                </c:pt>
                <c:pt idx="3098">
                  <c:v>1148</c:v>
                </c:pt>
                <c:pt idx="3099">
                  <c:v>1148</c:v>
                </c:pt>
                <c:pt idx="3100">
                  <c:v>1148</c:v>
                </c:pt>
                <c:pt idx="3101">
                  <c:v>1148</c:v>
                </c:pt>
                <c:pt idx="3102">
                  <c:v>1149</c:v>
                </c:pt>
                <c:pt idx="3103">
                  <c:v>1149</c:v>
                </c:pt>
                <c:pt idx="3104">
                  <c:v>1149</c:v>
                </c:pt>
                <c:pt idx="3105">
                  <c:v>1149</c:v>
                </c:pt>
                <c:pt idx="3106">
                  <c:v>1149</c:v>
                </c:pt>
                <c:pt idx="3107">
                  <c:v>1150</c:v>
                </c:pt>
                <c:pt idx="3108">
                  <c:v>1150</c:v>
                </c:pt>
                <c:pt idx="3109">
                  <c:v>1150</c:v>
                </c:pt>
                <c:pt idx="3110">
                  <c:v>1150</c:v>
                </c:pt>
                <c:pt idx="3111">
                  <c:v>1151</c:v>
                </c:pt>
                <c:pt idx="3112">
                  <c:v>1151</c:v>
                </c:pt>
                <c:pt idx="3113">
                  <c:v>1151</c:v>
                </c:pt>
                <c:pt idx="3114">
                  <c:v>1151</c:v>
                </c:pt>
                <c:pt idx="3115">
                  <c:v>1151</c:v>
                </c:pt>
                <c:pt idx="3116">
                  <c:v>1152</c:v>
                </c:pt>
                <c:pt idx="3117">
                  <c:v>1152</c:v>
                </c:pt>
                <c:pt idx="3118">
                  <c:v>1152</c:v>
                </c:pt>
                <c:pt idx="3119">
                  <c:v>1152</c:v>
                </c:pt>
                <c:pt idx="3120">
                  <c:v>1153</c:v>
                </c:pt>
                <c:pt idx="3121">
                  <c:v>1153</c:v>
                </c:pt>
                <c:pt idx="3122">
                  <c:v>1153</c:v>
                </c:pt>
                <c:pt idx="3123">
                  <c:v>1153</c:v>
                </c:pt>
                <c:pt idx="3124">
                  <c:v>1153</c:v>
                </c:pt>
                <c:pt idx="3125">
                  <c:v>1154</c:v>
                </c:pt>
                <c:pt idx="3126">
                  <c:v>1154</c:v>
                </c:pt>
                <c:pt idx="3127">
                  <c:v>1154</c:v>
                </c:pt>
                <c:pt idx="3128">
                  <c:v>1154</c:v>
                </c:pt>
                <c:pt idx="3129">
                  <c:v>1155</c:v>
                </c:pt>
                <c:pt idx="3130">
                  <c:v>1155</c:v>
                </c:pt>
                <c:pt idx="3131">
                  <c:v>1155</c:v>
                </c:pt>
                <c:pt idx="3132">
                  <c:v>1155</c:v>
                </c:pt>
                <c:pt idx="3133">
                  <c:v>1155</c:v>
                </c:pt>
                <c:pt idx="3134">
                  <c:v>1156</c:v>
                </c:pt>
                <c:pt idx="3135">
                  <c:v>1156</c:v>
                </c:pt>
                <c:pt idx="3136">
                  <c:v>1156</c:v>
                </c:pt>
                <c:pt idx="3137">
                  <c:v>1156</c:v>
                </c:pt>
                <c:pt idx="3138">
                  <c:v>1157</c:v>
                </c:pt>
                <c:pt idx="3139">
                  <c:v>1157</c:v>
                </c:pt>
                <c:pt idx="3140">
                  <c:v>1157</c:v>
                </c:pt>
                <c:pt idx="3141">
                  <c:v>1157</c:v>
                </c:pt>
                <c:pt idx="3142">
                  <c:v>1158</c:v>
                </c:pt>
                <c:pt idx="3143">
                  <c:v>1158</c:v>
                </c:pt>
                <c:pt idx="3144">
                  <c:v>1158</c:v>
                </c:pt>
                <c:pt idx="3145">
                  <c:v>1158</c:v>
                </c:pt>
                <c:pt idx="3146">
                  <c:v>1158</c:v>
                </c:pt>
                <c:pt idx="3147">
                  <c:v>1159</c:v>
                </c:pt>
                <c:pt idx="3148">
                  <c:v>1159</c:v>
                </c:pt>
                <c:pt idx="3149">
                  <c:v>1159</c:v>
                </c:pt>
                <c:pt idx="3150">
                  <c:v>1159</c:v>
                </c:pt>
                <c:pt idx="3151">
                  <c:v>1160</c:v>
                </c:pt>
                <c:pt idx="3152">
                  <c:v>1160</c:v>
                </c:pt>
                <c:pt idx="3153">
                  <c:v>1160</c:v>
                </c:pt>
                <c:pt idx="3154">
                  <c:v>1160</c:v>
                </c:pt>
                <c:pt idx="3155">
                  <c:v>1160</c:v>
                </c:pt>
                <c:pt idx="3156">
                  <c:v>1161</c:v>
                </c:pt>
                <c:pt idx="3157">
                  <c:v>1161</c:v>
                </c:pt>
                <c:pt idx="3158">
                  <c:v>1161</c:v>
                </c:pt>
                <c:pt idx="3159">
                  <c:v>1161</c:v>
                </c:pt>
                <c:pt idx="3160">
                  <c:v>1162</c:v>
                </c:pt>
                <c:pt idx="3161">
                  <c:v>1162</c:v>
                </c:pt>
                <c:pt idx="3162">
                  <c:v>1162</c:v>
                </c:pt>
                <c:pt idx="3163">
                  <c:v>1162</c:v>
                </c:pt>
                <c:pt idx="3164">
                  <c:v>1163</c:v>
                </c:pt>
                <c:pt idx="3165">
                  <c:v>1163</c:v>
                </c:pt>
                <c:pt idx="3166">
                  <c:v>1163</c:v>
                </c:pt>
                <c:pt idx="3167">
                  <c:v>1163</c:v>
                </c:pt>
                <c:pt idx="3168">
                  <c:v>1164</c:v>
                </c:pt>
                <c:pt idx="3169">
                  <c:v>1164</c:v>
                </c:pt>
                <c:pt idx="3170">
                  <c:v>1164</c:v>
                </c:pt>
                <c:pt idx="3171">
                  <c:v>1164</c:v>
                </c:pt>
                <c:pt idx="3172">
                  <c:v>1164</c:v>
                </c:pt>
                <c:pt idx="3173">
                  <c:v>1165</c:v>
                </c:pt>
                <c:pt idx="3174">
                  <c:v>1165</c:v>
                </c:pt>
                <c:pt idx="3175">
                  <c:v>1165</c:v>
                </c:pt>
                <c:pt idx="3176">
                  <c:v>1165</c:v>
                </c:pt>
                <c:pt idx="3177">
                  <c:v>1166</c:v>
                </c:pt>
                <c:pt idx="3178">
                  <c:v>1166</c:v>
                </c:pt>
                <c:pt idx="3179">
                  <c:v>1166</c:v>
                </c:pt>
                <c:pt idx="3180">
                  <c:v>1166</c:v>
                </c:pt>
                <c:pt idx="3181">
                  <c:v>1167</c:v>
                </c:pt>
                <c:pt idx="3182">
                  <c:v>1167</c:v>
                </c:pt>
                <c:pt idx="3183">
                  <c:v>1167</c:v>
                </c:pt>
                <c:pt idx="3184">
                  <c:v>1167</c:v>
                </c:pt>
                <c:pt idx="3185">
                  <c:v>1168</c:v>
                </c:pt>
                <c:pt idx="3186">
                  <c:v>1168</c:v>
                </c:pt>
                <c:pt idx="3187">
                  <c:v>1168</c:v>
                </c:pt>
                <c:pt idx="3188">
                  <c:v>1168</c:v>
                </c:pt>
                <c:pt idx="3189">
                  <c:v>1168</c:v>
                </c:pt>
                <c:pt idx="3190">
                  <c:v>1169</c:v>
                </c:pt>
                <c:pt idx="3191">
                  <c:v>1169</c:v>
                </c:pt>
                <c:pt idx="3192">
                  <c:v>1169</c:v>
                </c:pt>
                <c:pt idx="3193">
                  <c:v>1169</c:v>
                </c:pt>
                <c:pt idx="3194">
                  <c:v>1170</c:v>
                </c:pt>
                <c:pt idx="3195">
                  <c:v>1170</c:v>
                </c:pt>
                <c:pt idx="3196">
                  <c:v>1170</c:v>
                </c:pt>
                <c:pt idx="3197">
                  <c:v>1170</c:v>
                </c:pt>
                <c:pt idx="3198">
                  <c:v>1171</c:v>
                </c:pt>
                <c:pt idx="3199">
                  <c:v>1171</c:v>
                </c:pt>
                <c:pt idx="3200">
                  <c:v>1171</c:v>
                </c:pt>
                <c:pt idx="3201">
                  <c:v>1171</c:v>
                </c:pt>
                <c:pt idx="3202">
                  <c:v>1172</c:v>
                </c:pt>
                <c:pt idx="3203">
                  <c:v>1172</c:v>
                </c:pt>
                <c:pt idx="3204">
                  <c:v>1172</c:v>
                </c:pt>
                <c:pt idx="3205">
                  <c:v>1172</c:v>
                </c:pt>
                <c:pt idx="3206">
                  <c:v>1173</c:v>
                </c:pt>
                <c:pt idx="3207">
                  <c:v>1173</c:v>
                </c:pt>
                <c:pt idx="3208">
                  <c:v>1173</c:v>
                </c:pt>
                <c:pt idx="3209">
                  <c:v>1173</c:v>
                </c:pt>
                <c:pt idx="3210">
                  <c:v>1174</c:v>
                </c:pt>
                <c:pt idx="3211">
                  <c:v>1174</c:v>
                </c:pt>
                <c:pt idx="3212">
                  <c:v>1174</c:v>
                </c:pt>
                <c:pt idx="3213">
                  <c:v>1174</c:v>
                </c:pt>
                <c:pt idx="3214">
                  <c:v>1175</c:v>
                </c:pt>
                <c:pt idx="3215">
                  <c:v>1175</c:v>
                </c:pt>
                <c:pt idx="3216">
                  <c:v>1175</c:v>
                </c:pt>
                <c:pt idx="3217">
                  <c:v>1175</c:v>
                </c:pt>
                <c:pt idx="3218">
                  <c:v>1176</c:v>
                </c:pt>
                <c:pt idx="3219">
                  <c:v>1176</c:v>
                </c:pt>
                <c:pt idx="3220">
                  <c:v>1176</c:v>
                </c:pt>
                <c:pt idx="3221">
                  <c:v>1176</c:v>
                </c:pt>
                <c:pt idx="3222">
                  <c:v>1177</c:v>
                </c:pt>
                <c:pt idx="3223">
                  <c:v>1177</c:v>
                </c:pt>
                <c:pt idx="3224">
                  <c:v>1177</c:v>
                </c:pt>
                <c:pt idx="3225">
                  <c:v>1177</c:v>
                </c:pt>
                <c:pt idx="3226">
                  <c:v>1178</c:v>
                </c:pt>
                <c:pt idx="3227">
                  <c:v>1178</c:v>
                </c:pt>
                <c:pt idx="3228">
                  <c:v>1178</c:v>
                </c:pt>
                <c:pt idx="3229">
                  <c:v>1178</c:v>
                </c:pt>
                <c:pt idx="3230">
                  <c:v>1179</c:v>
                </c:pt>
                <c:pt idx="3231">
                  <c:v>1179</c:v>
                </c:pt>
                <c:pt idx="3232">
                  <c:v>1179</c:v>
                </c:pt>
                <c:pt idx="3233">
                  <c:v>1179</c:v>
                </c:pt>
                <c:pt idx="3234">
                  <c:v>1180</c:v>
                </c:pt>
                <c:pt idx="3235">
                  <c:v>1180</c:v>
                </c:pt>
                <c:pt idx="3236">
                  <c:v>1180</c:v>
                </c:pt>
                <c:pt idx="3237">
                  <c:v>1180</c:v>
                </c:pt>
                <c:pt idx="3238">
                  <c:v>1181</c:v>
                </c:pt>
                <c:pt idx="3239">
                  <c:v>1181</c:v>
                </c:pt>
                <c:pt idx="3240">
                  <c:v>1181</c:v>
                </c:pt>
                <c:pt idx="3241">
                  <c:v>1182</c:v>
                </c:pt>
                <c:pt idx="3242">
                  <c:v>1182</c:v>
                </c:pt>
                <c:pt idx="3243">
                  <c:v>1182</c:v>
                </c:pt>
                <c:pt idx="3244">
                  <c:v>1182</c:v>
                </c:pt>
                <c:pt idx="3245">
                  <c:v>1183</c:v>
                </c:pt>
                <c:pt idx="3246">
                  <c:v>1183</c:v>
                </c:pt>
                <c:pt idx="3247">
                  <c:v>1183</c:v>
                </c:pt>
                <c:pt idx="3248">
                  <c:v>1183</c:v>
                </c:pt>
                <c:pt idx="3249">
                  <c:v>1184</c:v>
                </c:pt>
                <c:pt idx="3250">
                  <c:v>1184</c:v>
                </c:pt>
                <c:pt idx="3251">
                  <c:v>1184</c:v>
                </c:pt>
                <c:pt idx="3252">
                  <c:v>1184</c:v>
                </c:pt>
                <c:pt idx="3253">
                  <c:v>1185</c:v>
                </c:pt>
                <c:pt idx="3254">
                  <c:v>1185</c:v>
                </c:pt>
                <c:pt idx="3255">
                  <c:v>1185</c:v>
                </c:pt>
                <c:pt idx="3256">
                  <c:v>1185</c:v>
                </c:pt>
                <c:pt idx="3257">
                  <c:v>1186</c:v>
                </c:pt>
                <c:pt idx="3258">
                  <c:v>1186</c:v>
                </c:pt>
                <c:pt idx="3259">
                  <c:v>1186</c:v>
                </c:pt>
                <c:pt idx="3260">
                  <c:v>1187</c:v>
                </c:pt>
                <c:pt idx="3261">
                  <c:v>1187</c:v>
                </c:pt>
                <c:pt idx="3262">
                  <c:v>1187</c:v>
                </c:pt>
                <c:pt idx="3263">
                  <c:v>1187</c:v>
                </c:pt>
                <c:pt idx="3264">
                  <c:v>1188</c:v>
                </c:pt>
                <c:pt idx="3265">
                  <c:v>1188</c:v>
                </c:pt>
                <c:pt idx="3266">
                  <c:v>1188</c:v>
                </c:pt>
                <c:pt idx="3267">
                  <c:v>1188</c:v>
                </c:pt>
                <c:pt idx="3268">
                  <c:v>1189</c:v>
                </c:pt>
                <c:pt idx="3269">
                  <c:v>1189</c:v>
                </c:pt>
                <c:pt idx="3270">
                  <c:v>1189</c:v>
                </c:pt>
                <c:pt idx="3271">
                  <c:v>1190</c:v>
                </c:pt>
                <c:pt idx="3272">
                  <c:v>1190</c:v>
                </c:pt>
                <c:pt idx="3273">
                  <c:v>1190</c:v>
                </c:pt>
                <c:pt idx="3274">
                  <c:v>1190</c:v>
                </c:pt>
                <c:pt idx="3275">
                  <c:v>1191</c:v>
                </c:pt>
                <c:pt idx="3276">
                  <c:v>1191</c:v>
                </c:pt>
                <c:pt idx="3277">
                  <c:v>1191</c:v>
                </c:pt>
                <c:pt idx="3278">
                  <c:v>1191</c:v>
                </c:pt>
                <c:pt idx="3279">
                  <c:v>1192</c:v>
                </c:pt>
                <c:pt idx="3280">
                  <c:v>1192</c:v>
                </c:pt>
                <c:pt idx="3281">
                  <c:v>1192</c:v>
                </c:pt>
                <c:pt idx="3282">
                  <c:v>1193</c:v>
                </c:pt>
                <c:pt idx="3283">
                  <c:v>1193</c:v>
                </c:pt>
                <c:pt idx="3284">
                  <c:v>1193</c:v>
                </c:pt>
                <c:pt idx="3285">
                  <c:v>1193</c:v>
                </c:pt>
                <c:pt idx="3286">
                  <c:v>1194</c:v>
                </c:pt>
                <c:pt idx="3287">
                  <c:v>1194</c:v>
                </c:pt>
                <c:pt idx="3288">
                  <c:v>1194</c:v>
                </c:pt>
                <c:pt idx="3289">
                  <c:v>1194</c:v>
                </c:pt>
                <c:pt idx="3290">
                  <c:v>1195</c:v>
                </c:pt>
                <c:pt idx="3291">
                  <c:v>1195</c:v>
                </c:pt>
                <c:pt idx="3292">
                  <c:v>1195</c:v>
                </c:pt>
                <c:pt idx="3293">
                  <c:v>1196</c:v>
                </c:pt>
                <c:pt idx="3294">
                  <c:v>1196</c:v>
                </c:pt>
                <c:pt idx="3295">
                  <c:v>1196</c:v>
                </c:pt>
                <c:pt idx="3296">
                  <c:v>1196</c:v>
                </c:pt>
                <c:pt idx="3297">
                  <c:v>1197</c:v>
                </c:pt>
                <c:pt idx="3298">
                  <c:v>1197</c:v>
                </c:pt>
                <c:pt idx="3299">
                  <c:v>1197</c:v>
                </c:pt>
                <c:pt idx="3300">
                  <c:v>1198</c:v>
                </c:pt>
                <c:pt idx="3301">
                  <c:v>1198</c:v>
                </c:pt>
                <c:pt idx="3302">
                  <c:v>1198</c:v>
                </c:pt>
                <c:pt idx="3303">
                  <c:v>1198</c:v>
                </c:pt>
                <c:pt idx="3304">
                  <c:v>1199</c:v>
                </c:pt>
                <c:pt idx="3305">
                  <c:v>1199</c:v>
                </c:pt>
                <c:pt idx="3306">
                  <c:v>1199</c:v>
                </c:pt>
                <c:pt idx="3307">
                  <c:v>1199</c:v>
                </c:pt>
                <c:pt idx="3308">
                  <c:v>1200</c:v>
                </c:pt>
                <c:pt idx="3309">
                  <c:v>1200</c:v>
                </c:pt>
                <c:pt idx="3310">
                  <c:v>1200</c:v>
                </c:pt>
                <c:pt idx="3311">
                  <c:v>1201</c:v>
                </c:pt>
                <c:pt idx="3312">
                  <c:v>1201</c:v>
                </c:pt>
                <c:pt idx="3313">
                  <c:v>1201</c:v>
                </c:pt>
                <c:pt idx="3314">
                  <c:v>1201</c:v>
                </c:pt>
                <c:pt idx="3315">
                  <c:v>1202</c:v>
                </c:pt>
                <c:pt idx="3316">
                  <c:v>1202</c:v>
                </c:pt>
                <c:pt idx="3317">
                  <c:v>1202</c:v>
                </c:pt>
                <c:pt idx="3318">
                  <c:v>1203</c:v>
                </c:pt>
                <c:pt idx="3319">
                  <c:v>1203</c:v>
                </c:pt>
                <c:pt idx="3320">
                  <c:v>1203</c:v>
                </c:pt>
                <c:pt idx="3321">
                  <c:v>1203</c:v>
                </c:pt>
                <c:pt idx="3322">
                  <c:v>1204</c:v>
                </c:pt>
                <c:pt idx="3323">
                  <c:v>1204</c:v>
                </c:pt>
                <c:pt idx="3324">
                  <c:v>1204</c:v>
                </c:pt>
                <c:pt idx="3325">
                  <c:v>1205</c:v>
                </c:pt>
                <c:pt idx="3326">
                  <c:v>1205</c:v>
                </c:pt>
                <c:pt idx="3327">
                  <c:v>1205</c:v>
                </c:pt>
                <c:pt idx="3328">
                  <c:v>1205</c:v>
                </c:pt>
                <c:pt idx="3329">
                  <c:v>1206</c:v>
                </c:pt>
                <c:pt idx="3330">
                  <c:v>1206</c:v>
                </c:pt>
                <c:pt idx="3331">
                  <c:v>1206</c:v>
                </c:pt>
                <c:pt idx="3332">
                  <c:v>1207</c:v>
                </c:pt>
                <c:pt idx="3333">
                  <c:v>1207</c:v>
                </c:pt>
                <c:pt idx="3334">
                  <c:v>1207</c:v>
                </c:pt>
                <c:pt idx="3335">
                  <c:v>1207</c:v>
                </c:pt>
                <c:pt idx="3336">
                  <c:v>1208</c:v>
                </c:pt>
                <c:pt idx="3337">
                  <c:v>1208</c:v>
                </c:pt>
                <c:pt idx="3338">
                  <c:v>1208</c:v>
                </c:pt>
                <c:pt idx="3339">
                  <c:v>1209</c:v>
                </c:pt>
                <c:pt idx="3340">
                  <c:v>1209</c:v>
                </c:pt>
                <c:pt idx="3341">
                  <c:v>1209</c:v>
                </c:pt>
                <c:pt idx="3342">
                  <c:v>1210</c:v>
                </c:pt>
                <c:pt idx="3343">
                  <c:v>1210</c:v>
                </c:pt>
                <c:pt idx="3344">
                  <c:v>1210</c:v>
                </c:pt>
                <c:pt idx="3345">
                  <c:v>1210</c:v>
                </c:pt>
                <c:pt idx="3346">
                  <c:v>1211</c:v>
                </c:pt>
                <c:pt idx="3347">
                  <c:v>1211</c:v>
                </c:pt>
                <c:pt idx="3348">
                  <c:v>1211</c:v>
                </c:pt>
                <c:pt idx="3349">
                  <c:v>1212</c:v>
                </c:pt>
                <c:pt idx="3350">
                  <c:v>1212</c:v>
                </c:pt>
                <c:pt idx="3351">
                  <c:v>1212</c:v>
                </c:pt>
                <c:pt idx="3352">
                  <c:v>1213</c:v>
                </c:pt>
                <c:pt idx="3353">
                  <c:v>1213</c:v>
                </c:pt>
                <c:pt idx="3354">
                  <c:v>1213</c:v>
                </c:pt>
                <c:pt idx="3355">
                  <c:v>1213</c:v>
                </c:pt>
                <c:pt idx="3356">
                  <c:v>1214</c:v>
                </c:pt>
                <c:pt idx="3357">
                  <c:v>1214</c:v>
                </c:pt>
                <c:pt idx="3358">
                  <c:v>1214</c:v>
                </c:pt>
                <c:pt idx="3359">
                  <c:v>1215</c:v>
                </c:pt>
                <c:pt idx="3360">
                  <c:v>1215</c:v>
                </c:pt>
                <c:pt idx="3361">
                  <c:v>1215</c:v>
                </c:pt>
                <c:pt idx="3362">
                  <c:v>1216</c:v>
                </c:pt>
                <c:pt idx="3363">
                  <c:v>1216</c:v>
                </c:pt>
                <c:pt idx="3364">
                  <c:v>1216</c:v>
                </c:pt>
                <c:pt idx="3365">
                  <c:v>1217</c:v>
                </c:pt>
                <c:pt idx="3366">
                  <c:v>1217</c:v>
                </c:pt>
                <c:pt idx="3367">
                  <c:v>1217</c:v>
                </c:pt>
                <c:pt idx="3368">
                  <c:v>1218</c:v>
                </c:pt>
                <c:pt idx="3369">
                  <c:v>1218</c:v>
                </c:pt>
                <c:pt idx="3370">
                  <c:v>1218</c:v>
                </c:pt>
                <c:pt idx="3371">
                  <c:v>1218</c:v>
                </c:pt>
                <c:pt idx="3372">
                  <c:v>1219</c:v>
                </c:pt>
                <c:pt idx="3373">
                  <c:v>1219</c:v>
                </c:pt>
                <c:pt idx="3374">
                  <c:v>1219</c:v>
                </c:pt>
                <c:pt idx="3375">
                  <c:v>1220</c:v>
                </c:pt>
                <c:pt idx="3376">
                  <c:v>1220</c:v>
                </c:pt>
                <c:pt idx="3377">
                  <c:v>1220</c:v>
                </c:pt>
                <c:pt idx="3378">
                  <c:v>1221</c:v>
                </c:pt>
                <c:pt idx="3379">
                  <c:v>1221</c:v>
                </c:pt>
                <c:pt idx="3380">
                  <c:v>1221</c:v>
                </c:pt>
                <c:pt idx="3381">
                  <c:v>1222</c:v>
                </c:pt>
                <c:pt idx="3382">
                  <c:v>1222</c:v>
                </c:pt>
                <c:pt idx="3383">
                  <c:v>1222</c:v>
                </c:pt>
                <c:pt idx="3384">
                  <c:v>1223</c:v>
                </c:pt>
                <c:pt idx="3385">
                  <c:v>1223</c:v>
                </c:pt>
                <c:pt idx="3386">
                  <c:v>1223</c:v>
                </c:pt>
                <c:pt idx="3387">
                  <c:v>1224</c:v>
                </c:pt>
                <c:pt idx="3388">
                  <c:v>1224</c:v>
                </c:pt>
                <c:pt idx="3389">
                  <c:v>1224</c:v>
                </c:pt>
                <c:pt idx="3390">
                  <c:v>1225</c:v>
                </c:pt>
                <c:pt idx="3391">
                  <c:v>1225</c:v>
                </c:pt>
                <c:pt idx="3392">
                  <c:v>1225</c:v>
                </c:pt>
                <c:pt idx="3393">
                  <c:v>1226</c:v>
                </c:pt>
                <c:pt idx="3394">
                  <c:v>1226</c:v>
                </c:pt>
                <c:pt idx="3395">
                  <c:v>1226</c:v>
                </c:pt>
                <c:pt idx="3396">
                  <c:v>1227</c:v>
                </c:pt>
                <c:pt idx="3397">
                  <c:v>1227</c:v>
                </c:pt>
                <c:pt idx="3398">
                  <c:v>1227</c:v>
                </c:pt>
                <c:pt idx="3399">
                  <c:v>1228</c:v>
                </c:pt>
                <c:pt idx="3400">
                  <c:v>1228</c:v>
                </c:pt>
                <c:pt idx="3401">
                  <c:v>1228</c:v>
                </c:pt>
                <c:pt idx="3402">
                  <c:v>1229</c:v>
                </c:pt>
                <c:pt idx="3403">
                  <c:v>1229</c:v>
                </c:pt>
                <c:pt idx="3404">
                  <c:v>1229</c:v>
                </c:pt>
                <c:pt idx="3405">
                  <c:v>1230</c:v>
                </c:pt>
                <c:pt idx="3406">
                  <c:v>1230</c:v>
                </c:pt>
                <c:pt idx="3407">
                  <c:v>1230</c:v>
                </c:pt>
                <c:pt idx="3408">
                  <c:v>1231</c:v>
                </c:pt>
                <c:pt idx="3409">
                  <c:v>1231</c:v>
                </c:pt>
                <c:pt idx="3410">
                  <c:v>1231</c:v>
                </c:pt>
                <c:pt idx="3411">
                  <c:v>1232</c:v>
                </c:pt>
                <c:pt idx="3412">
                  <c:v>1232</c:v>
                </c:pt>
                <c:pt idx="3413">
                  <c:v>1232</c:v>
                </c:pt>
                <c:pt idx="3414">
                  <c:v>1233</c:v>
                </c:pt>
                <c:pt idx="3415">
                  <c:v>1233</c:v>
                </c:pt>
                <c:pt idx="3416">
                  <c:v>1233</c:v>
                </c:pt>
                <c:pt idx="3417">
                  <c:v>1234</c:v>
                </c:pt>
                <c:pt idx="3418">
                  <c:v>1234</c:v>
                </c:pt>
                <c:pt idx="3419">
                  <c:v>1234</c:v>
                </c:pt>
                <c:pt idx="3420">
                  <c:v>1235</c:v>
                </c:pt>
                <c:pt idx="3421">
                  <c:v>1235</c:v>
                </c:pt>
                <c:pt idx="3422">
                  <c:v>1235</c:v>
                </c:pt>
                <c:pt idx="3423">
                  <c:v>1236</c:v>
                </c:pt>
                <c:pt idx="3424">
                  <c:v>1236</c:v>
                </c:pt>
                <c:pt idx="3425">
                  <c:v>1236</c:v>
                </c:pt>
                <c:pt idx="3426">
                  <c:v>1237</c:v>
                </c:pt>
                <c:pt idx="3427">
                  <c:v>1237</c:v>
                </c:pt>
                <c:pt idx="3428">
                  <c:v>1238</c:v>
                </c:pt>
                <c:pt idx="3429">
                  <c:v>1238</c:v>
                </c:pt>
                <c:pt idx="3430">
                  <c:v>1238</c:v>
                </c:pt>
                <c:pt idx="3431">
                  <c:v>1239</c:v>
                </c:pt>
                <c:pt idx="3432">
                  <c:v>1239</c:v>
                </c:pt>
                <c:pt idx="3433">
                  <c:v>1239</c:v>
                </c:pt>
                <c:pt idx="3434">
                  <c:v>1240</c:v>
                </c:pt>
                <c:pt idx="3435">
                  <c:v>1240</c:v>
                </c:pt>
                <c:pt idx="3436">
                  <c:v>1240</c:v>
                </c:pt>
                <c:pt idx="3437">
                  <c:v>1241</c:v>
                </c:pt>
                <c:pt idx="3438">
                  <c:v>1241</c:v>
                </c:pt>
                <c:pt idx="3439">
                  <c:v>1241</c:v>
                </c:pt>
                <c:pt idx="3440">
                  <c:v>1242</c:v>
                </c:pt>
                <c:pt idx="3441">
                  <c:v>1242</c:v>
                </c:pt>
                <c:pt idx="3442">
                  <c:v>1242</c:v>
                </c:pt>
                <c:pt idx="3443">
                  <c:v>1243</c:v>
                </c:pt>
                <c:pt idx="3444">
                  <c:v>1243</c:v>
                </c:pt>
                <c:pt idx="3445">
                  <c:v>1244</c:v>
                </c:pt>
                <c:pt idx="3446">
                  <c:v>1244</c:v>
                </c:pt>
                <c:pt idx="3447">
                  <c:v>1244</c:v>
                </c:pt>
                <c:pt idx="3448">
                  <c:v>1245</c:v>
                </c:pt>
                <c:pt idx="3449">
                  <c:v>1245</c:v>
                </c:pt>
                <c:pt idx="3450">
                  <c:v>1245</c:v>
                </c:pt>
                <c:pt idx="3451">
                  <c:v>1246</c:v>
                </c:pt>
                <c:pt idx="3452">
                  <c:v>1246</c:v>
                </c:pt>
                <c:pt idx="3453">
                  <c:v>1247</c:v>
                </c:pt>
                <c:pt idx="3454">
                  <c:v>1247</c:v>
                </c:pt>
                <c:pt idx="3455">
                  <c:v>1247</c:v>
                </c:pt>
                <c:pt idx="3456">
                  <c:v>1248</c:v>
                </c:pt>
                <c:pt idx="3457">
                  <c:v>1248</c:v>
                </c:pt>
                <c:pt idx="3458">
                  <c:v>1248</c:v>
                </c:pt>
                <c:pt idx="3459">
                  <c:v>1249</c:v>
                </c:pt>
                <c:pt idx="3460">
                  <c:v>1249</c:v>
                </c:pt>
                <c:pt idx="3461">
                  <c:v>1249</c:v>
                </c:pt>
                <c:pt idx="3462">
                  <c:v>1250</c:v>
                </c:pt>
                <c:pt idx="3463">
                  <c:v>1250</c:v>
                </c:pt>
                <c:pt idx="3464">
                  <c:v>1251</c:v>
                </c:pt>
                <c:pt idx="3465">
                  <c:v>1251</c:v>
                </c:pt>
                <c:pt idx="3466">
                  <c:v>1251</c:v>
                </c:pt>
                <c:pt idx="3467">
                  <c:v>1252</c:v>
                </c:pt>
                <c:pt idx="3468">
                  <c:v>1252</c:v>
                </c:pt>
                <c:pt idx="3469">
                  <c:v>1252</c:v>
                </c:pt>
                <c:pt idx="3470">
                  <c:v>1253</c:v>
                </c:pt>
                <c:pt idx="3471">
                  <c:v>1253</c:v>
                </c:pt>
                <c:pt idx="3472">
                  <c:v>1254</c:v>
                </c:pt>
                <c:pt idx="3473">
                  <c:v>1254</c:v>
                </c:pt>
                <c:pt idx="3474">
                  <c:v>1254</c:v>
                </c:pt>
                <c:pt idx="3475">
                  <c:v>1255</c:v>
                </c:pt>
                <c:pt idx="3476">
                  <c:v>1255</c:v>
                </c:pt>
                <c:pt idx="3477">
                  <c:v>1256</c:v>
                </c:pt>
                <c:pt idx="3478">
                  <c:v>1256</c:v>
                </c:pt>
                <c:pt idx="3479">
                  <c:v>1256</c:v>
                </c:pt>
                <c:pt idx="3480">
                  <c:v>1257</c:v>
                </c:pt>
                <c:pt idx="3481">
                  <c:v>1257</c:v>
                </c:pt>
                <c:pt idx="3482">
                  <c:v>1257</c:v>
                </c:pt>
                <c:pt idx="3483">
                  <c:v>1258</c:v>
                </c:pt>
                <c:pt idx="3484">
                  <c:v>1258</c:v>
                </c:pt>
                <c:pt idx="3485">
                  <c:v>1259</c:v>
                </c:pt>
                <c:pt idx="3486">
                  <c:v>1259</c:v>
                </c:pt>
                <c:pt idx="3487">
                  <c:v>1259</c:v>
                </c:pt>
                <c:pt idx="3488">
                  <c:v>1260</c:v>
                </c:pt>
                <c:pt idx="3489">
                  <c:v>1260</c:v>
                </c:pt>
                <c:pt idx="3490">
                  <c:v>1261</c:v>
                </c:pt>
                <c:pt idx="3491">
                  <c:v>1261</c:v>
                </c:pt>
                <c:pt idx="3492">
                  <c:v>1261</c:v>
                </c:pt>
                <c:pt idx="3493">
                  <c:v>1262</c:v>
                </c:pt>
                <c:pt idx="3494">
                  <c:v>1262</c:v>
                </c:pt>
                <c:pt idx="3495">
                  <c:v>1263</c:v>
                </c:pt>
                <c:pt idx="3496">
                  <c:v>1263</c:v>
                </c:pt>
                <c:pt idx="3497">
                  <c:v>1263</c:v>
                </c:pt>
                <c:pt idx="3498">
                  <c:v>1264</c:v>
                </c:pt>
                <c:pt idx="3499">
                  <c:v>1264</c:v>
                </c:pt>
                <c:pt idx="3500">
                  <c:v>1265</c:v>
                </c:pt>
                <c:pt idx="3501">
                  <c:v>1265</c:v>
                </c:pt>
                <c:pt idx="3502">
                  <c:v>1265</c:v>
                </c:pt>
                <c:pt idx="3503">
                  <c:v>1266</c:v>
                </c:pt>
                <c:pt idx="3504">
                  <c:v>1266</c:v>
                </c:pt>
                <c:pt idx="3505">
                  <c:v>1267</c:v>
                </c:pt>
                <c:pt idx="3506">
                  <c:v>1267</c:v>
                </c:pt>
                <c:pt idx="3507">
                  <c:v>1267</c:v>
                </c:pt>
                <c:pt idx="3508">
                  <c:v>1268</c:v>
                </c:pt>
                <c:pt idx="3509">
                  <c:v>1268</c:v>
                </c:pt>
                <c:pt idx="3510">
                  <c:v>1269</c:v>
                </c:pt>
                <c:pt idx="3511">
                  <c:v>1269</c:v>
                </c:pt>
                <c:pt idx="3512">
                  <c:v>1269</c:v>
                </c:pt>
                <c:pt idx="3513">
                  <c:v>1270</c:v>
                </c:pt>
                <c:pt idx="3514">
                  <c:v>1270</c:v>
                </c:pt>
                <c:pt idx="3515">
                  <c:v>1271</c:v>
                </c:pt>
                <c:pt idx="3516">
                  <c:v>1271</c:v>
                </c:pt>
                <c:pt idx="3517">
                  <c:v>1272</c:v>
                </c:pt>
                <c:pt idx="3518">
                  <c:v>1272</c:v>
                </c:pt>
                <c:pt idx="3519">
                  <c:v>1272</c:v>
                </c:pt>
                <c:pt idx="3520">
                  <c:v>1273</c:v>
                </c:pt>
                <c:pt idx="3521">
                  <c:v>1273</c:v>
                </c:pt>
                <c:pt idx="3522">
                  <c:v>1274</c:v>
                </c:pt>
                <c:pt idx="3523">
                  <c:v>1274</c:v>
                </c:pt>
                <c:pt idx="3524">
                  <c:v>1274</c:v>
                </c:pt>
                <c:pt idx="3525">
                  <c:v>1275</c:v>
                </c:pt>
                <c:pt idx="3526">
                  <c:v>1275</c:v>
                </c:pt>
                <c:pt idx="3527">
                  <c:v>1276</c:v>
                </c:pt>
                <c:pt idx="3528">
                  <c:v>1276</c:v>
                </c:pt>
                <c:pt idx="3529">
                  <c:v>1277</c:v>
                </c:pt>
                <c:pt idx="3530">
                  <c:v>1277</c:v>
                </c:pt>
                <c:pt idx="3531">
                  <c:v>1277</c:v>
                </c:pt>
                <c:pt idx="3532">
                  <c:v>1278</c:v>
                </c:pt>
                <c:pt idx="3533">
                  <c:v>1278</c:v>
                </c:pt>
                <c:pt idx="3534">
                  <c:v>1279</c:v>
                </c:pt>
                <c:pt idx="3535">
                  <c:v>1279</c:v>
                </c:pt>
                <c:pt idx="3536">
                  <c:v>1280</c:v>
                </c:pt>
                <c:pt idx="3537">
                  <c:v>1280</c:v>
                </c:pt>
                <c:pt idx="3538">
                  <c:v>1280</c:v>
                </c:pt>
                <c:pt idx="3539">
                  <c:v>1281</c:v>
                </c:pt>
                <c:pt idx="3540">
                  <c:v>1281</c:v>
                </c:pt>
                <c:pt idx="3541">
                  <c:v>1282</c:v>
                </c:pt>
                <c:pt idx="3542">
                  <c:v>1282</c:v>
                </c:pt>
                <c:pt idx="3543">
                  <c:v>1283</c:v>
                </c:pt>
                <c:pt idx="3544">
                  <c:v>1283</c:v>
                </c:pt>
                <c:pt idx="3545">
                  <c:v>1283</c:v>
                </c:pt>
                <c:pt idx="3546">
                  <c:v>1284</c:v>
                </c:pt>
                <c:pt idx="3547">
                  <c:v>1284</c:v>
                </c:pt>
                <c:pt idx="3548">
                  <c:v>1285</c:v>
                </c:pt>
                <c:pt idx="3549">
                  <c:v>1285</c:v>
                </c:pt>
                <c:pt idx="3550">
                  <c:v>1286</c:v>
                </c:pt>
                <c:pt idx="3551">
                  <c:v>1286</c:v>
                </c:pt>
                <c:pt idx="3552">
                  <c:v>1286</c:v>
                </c:pt>
                <c:pt idx="3553">
                  <c:v>1287</c:v>
                </c:pt>
                <c:pt idx="3554">
                  <c:v>1287</c:v>
                </c:pt>
                <c:pt idx="3555">
                  <c:v>1288</c:v>
                </c:pt>
                <c:pt idx="3556">
                  <c:v>1288</c:v>
                </c:pt>
                <c:pt idx="3557">
                  <c:v>1289</c:v>
                </c:pt>
                <c:pt idx="3558">
                  <c:v>1289</c:v>
                </c:pt>
                <c:pt idx="3559">
                  <c:v>1290</c:v>
                </c:pt>
                <c:pt idx="3560">
                  <c:v>1290</c:v>
                </c:pt>
                <c:pt idx="3561">
                  <c:v>1290</c:v>
                </c:pt>
                <c:pt idx="3562">
                  <c:v>1291</c:v>
                </c:pt>
                <c:pt idx="3563">
                  <c:v>1291</c:v>
                </c:pt>
                <c:pt idx="3564">
                  <c:v>1292</c:v>
                </c:pt>
                <c:pt idx="3565">
                  <c:v>1292</c:v>
                </c:pt>
                <c:pt idx="3566">
                  <c:v>1293</c:v>
                </c:pt>
                <c:pt idx="3567">
                  <c:v>1293</c:v>
                </c:pt>
                <c:pt idx="3568">
                  <c:v>1294</c:v>
                </c:pt>
                <c:pt idx="3569">
                  <c:v>1294</c:v>
                </c:pt>
                <c:pt idx="3570">
                  <c:v>1294</c:v>
                </c:pt>
                <c:pt idx="3571">
                  <c:v>1295</c:v>
                </c:pt>
                <c:pt idx="3572">
                  <c:v>1295</c:v>
                </c:pt>
                <c:pt idx="3573">
                  <c:v>1296</c:v>
                </c:pt>
                <c:pt idx="3574">
                  <c:v>1296</c:v>
                </c:pt>
                <c:pt idx="3575">
                  <c:v>1297</c:v>
                </c:pt>
                <c:pt idx="3576">
                  <c:v>1297</c:v>
                </c:pt>
                <c:pt idx="3577">
                  <c:v>1298</c:v>
                </c:pt>
                <c:pt idx="3578">
                  <c:v>1298</c:v>
                </c:pt>
                <c:pt idx="3579">
                  <c:v>1298</c:v>
                </c:pt>
                <c:pt idx="3580">
                  <c:v>1299</c:v>
                </c:pt>
                <c:pt idx="3581">
                  <c:v>1299</c:v>
                </c:pt>
                <c:pt idx="3582">
                  <c:v>1300</c:v>
                </c:pt>
                <c:pt idx="3583">
                  <c:v>1300</c:v>
                </c:pt>
                <c:pt idx="3584">
                  <c:v>1301</c:v>
                </c:pt>
                <c:pt idx="3585">
                  <c:v>1301</c:v>
                </c:pt>
                <c:pt idx="3586">
                  <c:v>1302</c:v>
                </c:pt>
                <c:pt idx="3587">
                  <c:v>1302</c:v>
                </c:pt>
                <c:pt idx="3588">
                  <c:v>1302</c:v>
                </c:pt>
                <c:pt idx="3589">
                  <c:v>1303</c:v>
                </c:pt>
                <c:pt idx="3590">
                  <c:v>1303</c:v>
                </c:pt>
                <c:pt idx="3591">
                  <c:v>1304</c:v>
                </c:pt>
                <c:pt idx="3592">
                  <c:v>1304</c:v>
                </c:pt>
                <c:pt idx="3593">
                  <c:v>1305</c:v>
                </c:pt>
                <c:pt idx="3594">
                  <c:v>1305</c:v>
                </c:pt>
                <c:pt idx="3595">
                  <c:v>1306</c:v>
                </c:pt>
                <c:pt idx="3596">
                  <c:v>1306</c:v>
                </c:pt>
                <c:pt idx="3597">
                  <c:v>1307</c:v>
                </c:pt>
                <c:pt idx="3598">
                  <c:v>1307</c:v>
                </c:pt>
                <c:pt idx="3599">
                  <c:v>1308</c:v>
                </c:pt>
                <c:pt idx="3600">
                  <c:v>1308</c:v>
                </c:pt>
                <c:pt idx="3601">
                  <c:v>1308</c:v>
                </c:pt>
                <c:pt idx="3602">
                  <c:v>1309</c:v>
                </c:pt>
                <c:pt idx="3603">
                  <c:v>1309</c:v>
                </c:pt>
                <c:pt idx="3604">
                  <c:v>1310</c:v>
                </c:pt>
                <c:pt idx="3605">
                  <c:v>1310</c:v>
                </c:pt>
                <c:pt idx="3606">
                  <c:v>1311</c:v>
                </c:pt>
                <c:pt idx="3607">
                  <c:v>1311</c:v>
                </c:pt>
                <c:pt idx="3608">
                  <c:v>1312</c:v>
                </c:pt>
                <c:pt idx="3609">
                  <c:v>1312</c:v>
                </c:pt>
                <c:pt idx="3610">
                  <c:v>1313</c:v>
                </c:pt>
                <c:pt idx="3611">
                  <c:v>1313</c:v>
                </c:pt>
                <c:pt idx="3612">
                  <c:v>1314</c:v>
                </c:pt>
                <c:pt idx="3613">
                  <c:v>1314</c:v>
                </c:pt>
                <c:pt idx="3614">
                  <c:v>1314</c:v>
                </c:pt>
                <c:pt idx="3615">
                  <c:v>1315</c:v>
                </c:pt>
                <c:pt idx="3616">
                  <c:v>1315</c:v>
                </c:pt>
                <c:pt idx="3617">
                  <c:v>1316</c:v>
                </c:pt>
                <c:pt idx="3618">
                  <c:v>1316</c:v>
                </c:pt>
                <c:pt idx="3619">
                  <c:v>1317</c:v>
                </c:pt>
                <c:pt idx="3620">
                  <c:v>1317</c:v>
                </c:pt>
                <c:pt idx="3621">
                  <c:v>1318</c:v>
                </c:pt>
                <c:pt idx="3622">
                  <c:v>1318</c:v>
                </c:pt>
                <c:pt idx="3623">
                  <c:v>1319</c:v>
                </c:pt>
                <c:pt idx="3624">
                  <c:v>1319</c:v>
                </c:pt>
                <c:pt idx="3625">
                  <c:v>1320</c:v>
                </c:pt>
                <c:pt idx="3626">
                  <c:v>1320</c:v>
                </c:pt>
                <c:pt idx="3627">
                  <c:v>1321</c:v>
                </c:pt>
                <c:pt idx="3628">
                  <c:v>1321</c:v>
                </c:pt>
                <c:pt idx="3629">
                  <c:v>1321</c:v>
                </c:pt>
                <c:pt idx="3630">
                  <c:v>1322</c:v>
                </c:pt>
                <c:pt idx="3631">
                  <c:v>1322</c:v>
                </c:pt>
                <c:pt idx="3632">
                  <c:v>1323</c:v>
                </c:pt>
                <c:pt idx="3633">
                  <c:v>1323</c:v>
                </c:pt>
                <c:pt idx="3634">
                  <c:v>1324</c:v>
                </c:pt>
                <c:pt idx="3635">
                  <c:v>1324</c:v>
                </c:pt>
                <c:pt idx="3636">
                  <c:v>1325</c:v>
                </c:pt>
                <c:pt idx="3637">
                  <c:v>1325</c:v>
                </c:pt>
                <c:pt idx="3638">
                  <c:v>1326</c:v>
                </c:pt>
                <c:pt idx="3639">
                  <c:v>1326</c:v>
                </c:pt>
                <c:pt idx="3640">
                  <c:v>1327</c:v>
                </c:pt>
                <c:pt idx="3641">
                  <c:v>1327</c:v>
                </c:pt>
                <c:pt idx="3642">
                  <c:v>1328</c:v>
                </c:pt>
                <c:pt idx="3643">
                  <c:v>1328</c:v>
                </c:pt>
                <c:pt idx="3644">
                  <c:v>1329</c:v>
                </c:pt>
                <c:pt idx="3645">
                  <c:v>1329</c:v>
                </c:pt>
                <c:pt idx="3646">
                  <c:v>1330</c:v>
                </c:pt>
                <c:pt idx="3647">
                  <c:v>1330</c:v>
                </c:pt>
                <c:pt idx="3648">
                  <c:v>1330</c:v>
                </c:pt>
                <c:pt idx="3649">
                  <c:v>1331</c:v>
                </c:pt>
                <c:pt idx="3650">
                  <c:v>1331</c:v>
                </c:pt>
                <c:pt idx="3651">
                  <c:v>1332</c:v>
                </c:pt>
                <c:pt idx="3652">
                  <c:v>1332</c:v>
                </c:pt>
                <c:pt idx="3653">
                  <c:v>1333</c:v>
                </c:pt>
                <c:pt idx="3654">
                  <c:v>1333</c:v>
                </c:pt>
                <c:pt idx="3655">
                  <c:v>1334</c:v>
                </c:pt>
                <c:pt idx="3656">
                  <c:v>1334</c:v>
                </c:pt>
                <c:pt idx="3657">
                  <c:v>1335</c:v>
                </c:pt>
                <c:pt idx="3658">
                  <c:v>1335</c:v>
                </c:pt>
                <c:pt idx="3659">
                  <c:v>1336</c:v>
                </c:pt>
                <c:pt idx="3660">
                  <c:v>1336</c:v>
                </c:pt>
                <c:pt idx="3661">
                  <c:v>1337</c:v>
                </c:pt>
                <c:pt idx="3662">
                  <c:v>1337</c:v>
                </c:pt>
                <c:pt idx="3663">
                  <c:v>1338</c:v>
                </c:pt>
                <c:pt idx="3664">
                  <c:v>1338</c:v>
                </c:pt>
                <c:pt idx="3665">
                  <c:v>1339</c:v>
                </c:pt>
                <c:pt idx="3666">
                  <c:v>1339</c:v>
                </c:pt>
                <c:pt idx="3667">
                  <c:v>1340</c:v>
                </c:pt>
                <c:pt idx="3668">
                  <c:v>1340</c:v>
                </c:pt>
                <c:pt idx="3669">
                  <c:v>1341</c:v>
                </c:pt>
                <c:pt idx="3670">
                  <c:v>1341</c:v>
                </c:pt>
                <c:pt idx="3671">
                  <c:v>1342</c:v>
                </c:pt>
                <c:pt idx="3672">
                  <c:v>1342</c:v>
                </c:pt>
                <c:pt idx="3673">
                  <c:v>1343</c:v>
                </c:pt>
                <c:pt idx="3674">
                  <c:v>1343</c:v>
                </c:pt>
                <c:pt idx="3675">
                  <c:v>1344</c:v>
                </c:pt>
                <c:pt idx="3676">
                  <c:v>1344</c:v>
                </c:pt>
                <c:pt idx="3677">
                  <c:v>1345</c:v>
                </c:pt>
                <c:pt idx="3678">
                  <c:v>1345</c:v>
                </c:pt>
                <c:pt idx="3679">
                  <c:v>1345</c:v>
                </c:pt>
                <c:pt idx="3680">
                  <c:v>1346</c:v>
                </c:pt>
                <c:pt idx="3681">
                  <c:v>1346</c:v>
                </c:pt>
                <c:pt idx="3682">
                  <c:v>1347</c:v>
                </c:pt>
                <c:pt idx="3683">
                  <c:v>1347</c:v>
                </c:pt>
                <c:pt idx="3684">
                  <c:v>1348</c:v>
                </c:pt>
                <c:pt idx="3685">
                  <c:v>1348</c:v>
                </c:pt>
                <c:pt idx="3686">
                  <c:v>1349</c:v>
                </c:pt>
                <c:pt idx="3687">
                  <c:v>1349</c:v>
                </c:pt>
                <c:pt idx="3688">
                  <c:v>1350</c:v>
                </c:pt>
                <c:pt idx="3689">
                  <c:v>1350</c:v>
                </c:pt>
                <c:pt idx="3690">
                  <c:v>1351</c:v>
                </c:pt>
                <c:pt idx="3691">
                  <c:v>1351</c:v>
                </c:pt>
                <c:pt idx="3692">
                  <c:v>1352</c:v>
                </c:pt>
                <c:pt idx="3693">
                  <c:v>1352</c:v>
                </c:pt>
                <c:pt idx="3694">
                  <c:v>1353</c:v>
                </c:pt>
                <c:pt idx="3695">
                  <c:v>1353</c:v>
                </c:pt>
                <c:pt idx="3696">
                  <c:v>1354</c:v>
                </c:pt>
                <c:pt idx="3697">
                  <c:v>1354</c:v>
                </c:pt>
                <c:pt idx="3698">
                  <c:v>1355</c:v>
                </c:pt>
                <c:pt idx="3699">
                  <c:v>1355</c:v>
                </c:pt>
                <c:pt idx="3700">
                  <c:v>1356</c:v>
                </c:pt>
                <c:pt idx="3701">
                  <c:v>1356</c:v>
                </c:pt>
                <c:pt idx="3702">
                  <c:v>1357</c:v>
                </c:pt>
                <c:pt idx="3703">
                  <c:v>1357</c:v>
                </c:pt>
                <c:pt idx="3704">
                  <c:v>1358</c:v>
                </c:pt>
                <c:pt idx="3705">
                  <c:v>1358</c:v>
                </c:pt>
                <c:pt idx="3706">
                  <c:v>1359</c:v>
                </c:pt>
                <c:pt idx="3707">
                  <c:v>1359</c:v>
                </c:pt>
                <c:pt idx="3708">
                  <c:v>1360</c:v>
                </c:pt>
                <c:pt idx="3709">
                  <c:v>1360</c:v>
                </c:pt>
                <c:pt idx="3710">
                  <c:v>1361</c:v>
                </c:pt>
                <c:pt idx="3711">
                  <c:v>1361</c:v>
                </c:pt>
                <c:pt idx="3712">
                  <c:v>1362</c:v>
                </c:pt>
                <c:pt idx="3713">
                  <c:v>1362</c:v>
                </c:pt>
                <c:pt idx="3714">
                  <c:v>1363</c:v>
                </c:pt>
                <c:pt idx="3715">
                  <c:v>1363</c:v>
                </c:pt>
                <c:pt idx="3716">
                  <c:v>1364</c:v>
                </c:pt>
                <c:pt idx="3717">
                  <c:v>1364</c:v>
                </c:pt>
                <c:pt idx="3718">
                  <c:v>1365</c:v>
                </c:pt>
                <c:pt idx="3719">
                  <c:v>1365</c:v>
                </c:pt>
                <c:pt idx="3720">
                  <c:v>1366</c:v>
                </c:pt>
                <c:pt idx="3721">
                  <c:v>1366</c:v>
                </c:pt>
                <c:pt idx="3722">
                  <c:v>1367</c:v>
                </c:pt>
                <c:pt idx="3723">
                  <c:v>1367</c:v>
                </c:pt>
                <c:pt idx="3724">
                  <c:v>1368</c:v>
                </c:pt>
                <c:pt idx="3725">
                  <c:v>1368</c:v>
                </c:pt>
                <c:pt idx="3726">
                  <c:v>1369</c:v>
                </c:pt>
                <c:pt idx="3727">
                  <c:v>1369</c:v>
                </c:pt>
                <c:pt idx="3728">
                  <c:v>1370</c:v>
                </c:pt>
                <c:pt idx="3729">
                  <c:v>1370</c:v>
                </c:pt>
                <c:pt idx="3730">
                  <c:v>1371</c:v>
                </c:pt>
                <c:pt idx="3731">
                  <c:v>1371</c:v>
                </c:pt>
                <c:pt idx="3732">
                  <c:v>1372</c:v>
                </c:pt>
                <c:pt idx="3733">
                  <c:v>1372</c:v>
                </c:pt>
                <c:pt idx="3734">
                  <c:v>1373</c:v>
                </c:pt>
                <c:pt idx="3735">
                  <c:v>1373</c:v>
                </c:pt>
                <c:pt idx="3736">
                  <c:v>1374</c:v>
                </c:pt>
                <c:pt idx="3737">
                  <c:v>1374</c:v>
                </c:pt>
                <c:pt idx="3738">
                  <c:v>1375</c:v>
                </c:pt>
                <c:pt idx="3739">
                  <c:v>1375</c:v>
                </c:pt>
                <c:pt idx="3740">
                  <c:v>1376</c:v>
                </c:pt>
                <c:pt idx="3741">
                  <c:v>1376</c:v>
                </c:pt>
                <c:pt idx="3742">
                  <c:v>1377</c:v>
                </c:pt>
                <c:pt idx="3743">
                  <c:v>1377</c:v>
                </c:pt>
                <c:pt idx="3744">
                  <c:v>1378</c:v>
                </c:pt>
                <c:pt idx="3745">
                  <c:v>1378</c:v>
                </c:pt>
                <c:pt idx="3746">
                  <c:v>1379</c:v>
                </c:pt>
                <c:pt idx="3747">
                  <c:v>1380</c:v>
                </c:pt>
                <c:pt idx="3748">
                  <c:v>1380</c:v>
                </c:pt>
                <c:pt idx="3749">
                  <c:v>1381</c:v>
                </c:pt>
                <c:pt idx="3750">
                  <c:v>1381</c:v>
                </c:pt>
                <c:pt idx="3751">
                  <c:v>1382</c:v>
                </c:pt>
                <c:pt idx="3752">
                  <c:v>1382</c:v>
                </c:pt>
                <c:pt idx="3753">
                  <c:v>1383</c:v>
                </c:pt>
                <c:pt idx="3754">
                  <c:v>1383</c:v>
                </c:pt>
                <c:pt idx="3755">
                  <c:v>1384</c:v>
                </c:pt>
                <c:pt idx="3756">
                  <c:v>1384</c:v>
                </c:pt>
                <c:pt idx="3757">
                  <c:v>1385</c:v>
                </c:pt>
                <c:pt idx="3758">
                  <c:v>1385</c:v>
                </c:pt>
                <c:pt idx="3759">
                  <c:v>1386</c:v>
                </c:pt>
                <c:pt idx="3760">
                  <c:v>1386</c:v>
                </c:pt>
                <c:pt idx="3761">
                  <c:v>1387</c:v>
                </c:pt>
                <c:pt idx="3762">
                  <c:v>1387</c:v>
                </c:pt>
                <c:pt idx="3763">
                  <c:v>1388</c:v>
                </c:pt>
                <c:pt idx="3764">
                  <c:v>1388</c:v>
                </c:pt>
                <c:pt idx="3765">
                  <c:v>1389</c:v>
                </c:pt>
                <c:pt idx="3766">
                  <c:v>1389</c:v>
                </c:pt>
                <c:pt idx="3767">
                  <c:v>1390</c:v>
                </c:pt>
                <c:pt idx="3768">
                  <c:v>1390</c:v>
                </c:pt>
                <c:pt idx="3769">
                  <c:v>1391</c:v>
                </c:pt>
                <c:pt idx="3770">
                  <c:v>1391</c:v>
                </c:pt>
                <c:pt idx="3771">
                  <c:v>1392</c:v>
                </c:pt>
                <c:pt idx="3772">
                  <c:v>1392</c:v>
                </c:pt>
                <c:pt idx="3773">
                  <c:v>1393</c:v>
                </c:pt>
                <c:pt idx="3774">
                  <c:v>1393</c:v>
                </c:pt>
                <c:pt idx="3775">
                  <c:v>1394</c:v>
                </c:pt>
                <c:pt idx="3776">
                  <c:v>1395</c:v>
                </c:pt>
                <c:pt idx="3777">
                  <c:v>1395</c:v>
                </c:pt>
                <c:pt idx="3778">
                  <c:v>1396</c:v>
                </c:pt>
                <c:pt idx="3779">
                  <c:v>1396</c:v>
                </c:pt>
                <c:pt idx="3780">
                  <c:v>1397</c:v>
                </c:pt>
                <c:pt idx="3781">
                  <c:v>1397</c:v>
                </c:pt>
                <c:pt idx="3782">
                  <c:v>1398</c:v>
                </c:pt>
                <c:pt idx="3783">
                  <c:v>1398</c:v>
                </c:pt>
                <c:pt idx="3784">
                  <c:v>1399</c:v>
                </c:pt>
                <c:pt idx="3785">
                  <c:v>1399</c:v>
                </c:pt>
                <c:pt idx="3786">
                  <c:v>1400</c:v>
                </c:pt>
                <c:pt idx="3787">
                  <c:v>1400</c:v>
                </c:pt>
                <c:pt idx="3788">
                  <c:v>1401</c:v>
                </c:pt>
                <c:pt idx="3789">
                  <c:v>1401</c:v>
                </c:pt>
                <c:pt idx="3790">
                  <c:v>1402</c:v>
                </c:pt>
                <c:pt idx="3791">
                  <c:v>1402</c:v>
                </c:pt>
                <c:pt idx="3792">
                  <c:v>1403</c:v>
                </c:pt>
                <c:pt idx="3793">
                  <c:v>1403</c:v>
                </c:pt>
                <c:pt idx="3794">
                  <c:v>1404</c:v>
                </c:pt>
                <c:pt idx="3795">
                  <c:v>1405</c:v>
                </c:pt>
                <c:pt idx="3796">
                  <c:v>1405</c:v>
                </c:pt>
                <c:pt idx="3797">
                  <c:v>1406</c:v>
                </c:pt>
                <c:pt idx="3798">
                  <c:v>1406</c:v>
                </c:pt>
                <c:pt idx="3799">
                  <c:v>1407</c:v>
                </c:pt>
                <c:pt idx="3800">
                  <c:v>1407</c:v>
                </c:pt>
                <c:pt idx="3801">
                  <c:v>1408</c:v>
                </c:pt>
                <c:pt idx="3802">
                  <c:v>1408</c:v>
                </c:pt>
                <c:pt idx="3803">
                  <c:v>1409</c:v>
                </c:pt>
                <c:pt idx="3804">
                  <c:v>1409</c:v>
                </c:pt>
                <c:pt idx="3805">
                  <c:v>1410</c:v>
                </c:pt>
                <c:pt idx="3806">
                  <c:v>1410</c:v>
                </c:pt>
                <c:pt idx="3807">
                  <c:v>1411</c:v>
                </c:pt>
                <c:pt idx="3808">
                  <c:v>1411</c:v>
                </c:pt>
                <c:pt idx="3809">
                  <c:v>1412</c:v>
                </c:pt>
                <c:pt idx="3810">
                  <c:v>1412</c:v>
                </c:pt>
                <c:pt idx="3811">
                  <c:v>1413</c:v>
                </c:pt>
                <c:pt idx="3812">
                  <c:v>1414</c:v>
                </c:pt>
                <c:pt idx="3813">
                  <c:v>1414</c:v>
                </c:pt>
                <c:pt idx="3814">
                  <c:v>1415</c:v>
                </c:pt>
                <c:pt idx="3815">
                  <c:v>1415</c:v>
                </c:pt>
                <c:pt idx="3816">
                  <c:v>1416</c:v>
                </c:pt>
                <c:pt idx="3817">
                  <c:v>1416</c:v>
                </c:pt>
                <c:pt idx="3818">
                  <c:v>1417</c:v>
                </c:pt>
                <c:pt idx="3819">
                  <c:v>1417</c:v>
                </c:pt>
                <c:pt idx="3820">
                  <c:v>1418</c:v>
                </c:pt>
                <c:pt idx="3821">
                  <c:v>1418</c:v>
                </c:pt>
                <c:pt idx="3822">
                  <c:v>1419</c:v>
                </c:pt>
                <c:pt idx="3823">
                  <c:v>1419</c:v>
                </c:pt>
                <c:pt idx="3824">
                  <c:v>1420</c:v>
                </c:pt>
                <c:pt idx="3825">
                  <c:v>1420</c:v>
                </c:pt>
                <c:pt idx="3826">
                  <c:v>1421</c:v>
                </c:pt>
                <c:pt idx="3827">
                  <c:v>1421</c:v>
                </c:pt>
                <c:pt idx="3828">
                  <c:v>1422</c:v>
                </c:pt>
                <c:pt idx="3829">
                  <c:v>1423</c:v>
                </c:pt>
                <c:pt idx="3830">
                  <c:v>1423</c:v>
                </c:pt>
                <c:pt idx="3831">
                  <c:v>1424</c:v>
                </c:pt>
                <c:pt idx="3832">
                  <c:v>1424</c:v>
                </c:pt>
                <c:pt idx="3833">
                  <c:v>1425</c:v>
                </c:pt>
                <c:pt idx="3834">
                  <c:v>1425</c:v>
                </c:pt>
                <c:pt idx="3835">
                  <c:v>1426</c:v>
                </c:pt>
                <c:pt idx="3836">
                  <c:v>1426</c:v>
                </c:pt>
                <c:pt idx="3837">
                  <c:v>1427</c:v>
                </c:pt>
                <c:pt idx="3838">
                  <c:v>1427</c:v>
                </c:pt>
                <c:pt idx="3839">
                  <c:v>1428</c:v>
                </c:pt>
                <c:pt idx="3840">
                  <c:v>1428</c:v>
                </c:pt>
                <c:pt idx="3841">
                  <c:v>1429</c:v>
                </c:pt>
                <c:pt idx="3842">
                  <c:v>1429</c:v>
                </c:pt>
                <c:pt idx="3843">
                  <c:v>1430</c:v>
                </c:pt>
                <c:pt idx="3844">
                  <c:v>1430</c:v>
                </c:pt>
                <c:pt idx="3845">
                  <c:v>1431</c:v>
                </c:pt>
                <c:pt idx="3846">
                  <c:v>1431</c:v>
                </c:pt>
                <c:pt idx="3847">
                  <c:v>1432</c:v>
                </c:pt>
                <c:pt idx="3848">
                  <c:v>1432</c:v>
                </c:pt>
                <c:pt idx="3849">
                  <c:v>1433</c:v>
                </c:pt>
                <c:pt idx="3850">
                  <c:v>1433</c:v>
                </c:pt>
                <c:pt idx="3851">
                  <c:v>1434</c:v>
                </c:pt>
                <c:pt idx="3852">
                  <c:v>1434</c:v>
                </c:pt>
                <c:pt idx="3853">
                  <c:v>1435</c:v>
                </c:pt>
                <c:pt idx="3854">
                  <c:v>1435</c:v>
                </c:pt>
                <c:pt idx="3855">
                  <c:v>1436</c:v>
                </c:pt>
                <c:pt idx="3856">
                  <c:v>1436</c:v>
                </c:pt>
                <c:pt idx="3857">
                  <c:v>1437</c:v>
                </c:pt>
                <c:pt idx="3858">
                  <c:v>1437</c:v>
                </c:pt>
                <c:pt idx="3859">
                  <c:v>1438</c:v>
                </c:pt>
                <c:pt idx="3860">
                  <c:v>1438</c:v>
                </c:pt>
                <c:pt idx="3861">
                  <c:v>1439</c:v>
                </c:pt>
                <c:pt idx="3862">
                  <c:v>1439</c:v>
                </c:pt>
                <c:pt idx="3863">
                  <c:v>1440</c:v>
                </c:pt>
                <c:pt idx="3864">
                  <c:v>1440</c:v>
                </c:pt>
                <c:pt idx="3865">
                  <c:v>1441</c:v>
                </c:pt>
                <c:pt idx="3866">
                  <c:v>1441</c:v>
                </c:pt>
                <c:pt idx="3867">
                  <c:v>1442</c:v>
                </c:pt>
                <c:pt idx="3868">
                  <c:v>1442</c:v>
                </c:pt>
                <c:pt idx="3869">
                  <c:v>1443</c:v>
                </c:pt>
                <c:pt idx="3870">
                  <c:v>1443</c:v>
                </c:pt>
                <c:pt idx="3871">
                  <c:v>1444</c:v>
                </c:pt>
                <c:pt idx="3872">
                  <c:v>1444</c:v>
                </c:pt>
                <c:pt idx="3873">
                  <c:v>1445</c:v>
                </c:pt>
                <c:pt idx="3874">
                  <c:v>1445</c:v>
                </c:pt>
                <c:pt idx="3875">
                  <c:v>1446</c:v>
                </c:pt>
                <c:pt idx="3876">
                  <c:v>1446</c:v>
                </c:pt>
                <c:pt idx="3877">
                  <c:v>1447</c:v>
                </c:pt>
                <c:pt idx="3878">
                  <c:v>1447</c:v>
                </c:pt>
                <c:pt idx="3879">
                  <c:v>1448</c:v>
                </c:pt>
                <c:pt idx="3880">
                  <c:v>1448</c:v>
                </c:pt>
                <c:pt idx="3881">
                  <c:v>1449</c:v>
                </c:pt>
                <c:pt idx="3882">
                  <c:v>1449</c:v>
                </c:pt>
                <c:pt idx="3883">
                  <c:v>1449</c:v>
                </c:pt>
                <c:pt idx="3884">
                  <c:v>1450</c:v>
                </c:pt>
                <c:pt idx="3885">
                  <c:v>1450</c:v>
                </c:pt>
                <c:pt idx="3886">
                  <c:v>1451</c:v>
                </c:pt>
                <c:pt idx="3887">
                  <c:v>1451</c:v>
                </c:pt>
                <c:pt idx="3888">
                  <c:v>1452</c:v>
                </c:pt>
                <c:pt idx="3889">
                  <c:v>1452</c:v>
                </c:pt>
                <c:pt idx="3890">
                  <c:v>1453</c:v>
                </c:pt>
                <c:pt idx="3891">
                  <c:v>1453</c:v>
                </c:pt>
                <c:pt idx="3892">
                  <c:v>1454</c:v>
                </c:pt>
                <c:pt idx="3893">
                  <c:v>1454</c:v>
                </c:pt>
                <c:pt idx="3894">
                  <c:v>1455</c:v>
                </c:pt>
                <c:pt idx="3895">
                  <c:v>1455</c:v>
                </c:pt>
                <c:pt idx="3896">
                  <c:v>1456</c:v>
                </c:pt>
                <c:pt idx="3897">
                  <c:v>1456</c:v>
                </c:pt>
                <c:pt idx="3898">
                  <c:v>1456</c:v>
                </c:pt>
                <c:pt idx="3899">
                  <c:v>1457</c:v>
                </c:pt>
                <c:pt idx="3900">
                  <c:v>1457</c:v>
                </c:pt>
                <c:pt idx="3901">
                  <c:v>1458</c:v>
                </c:pt>
                <c:pt idx="3902">
                  <c:v>1458</c:v>
                </c:pt>
                <c:pt idx="3903">
                  <c:v>1459</c:v>
                </c:pt>
                <c:pt idx="3904">
                  <c:v>1459</c:v>
                </c:pt>
                <c:pt idx="3905">
                  <c:v>1460</c:v>
                </c:pt>
                <c:pt idx="3906">
                  <c:v>1460</c:v>
                </c:pt>
                <c:pt idx="3907">
                  <c:v>1461</c:v>
                </c:pt>
                <c:pt idx="3908">
                  <c:v>1461</c:v>
                </c:pt>
                <c:pt idx="3909">
                  <c:v>1461</c:v>
                </c:pt>
                <c:pt idx="3910">
                  <c:v>1462</c:v>
                </c:pt>
                <c:pt idx="3911">
                  <c:v>1462</c:v>
                </c:pt>
                <c:pt idx="3912">
                  <c:v>1463</c:v>
                </c:pt>
                <c:pt idx="3913">
                  <c:v>1463</c:v>
                </c:pt>
                <c:pt idx="3914">
                  <c:v>1464</c:v>
                </c:pt>
                <c:pt idx="3915">
                  <c:v>1464</c:v>
                </c:pt>
                <c:pt idx="3916">
                  <c:v>1465</c:v>
                </c:pt>
                <c:pt idx="3917">
                  <c:v>1465</c:v>
                </c:pt>
                <c:pt idx="3918">
                  <c:v>1465</c:v>
                </c:pt>
                <c:pt idx="3919">
                  <c:v>1466</c:v>
                </c:pt>
                <c:pt idx="3920">
                  <c:v>1466</c:v>
                </c:pt>
                <c:pt idx="3921">
                  <c:v>1467</c:v>
                </c:pt>
                <c:pt idx="3922">
                  <c:v>1467</c:v>
                </c:pt>
                <c:pt idx="3923">
                  <c:v>1468</c:v>
                </c:pt>
                <c:pt idx="3924">
                  <c:v>1468</c:v>
                </c:pt>
                <c:pt idx="3925">
                  <c:v>1469</c:v>
                </c:pt>
                <c:pt idx="3926">
                  <c:v>1469</c:v>
                </c:pt>
                <c:pt idx="3927">
                  <c:v>1469</c:v>
                </c:pt>
                <c:pt idx="3928">
                  <c:v>1470</c:v>
                </c:pt>
                <c:pt idx="3929">
                  <c:v>1470</c:v>
                </c:pt>
                <c:pt idx="3930">
                  <c:v>1471</c:v>
                </c:pt>
                <c:pt idx="3931">
                  <c:v>1471</c:v>
                </c:pt>
                <c:pt idx="3932">
                  <c:v>1472</c:v>
                </c:pt>
                <c:pt idx="3933">
                  <c:v>1472</c:v>
                </c:pt>
                <c:pt idx="3934">
                  <c:v>1473</c:v>
                </c:pt>
                <c:pt idx="3935">
                  <c:v>1473</c:v>
                </c:pt>
                <c:pt idx="3936">
                  <c:v>1473</c:v>
                </c:pt>
                <c:pt idx="3937">
                  <c:v>1474</c:v>
                </c:pt>
                <c:pt idx="3938">
                  <c:v>1474</c:v>
                </c:pt>
                <c:pt idx="3939">
                  <c:v>1475</c:v>
                </c:pt>
                <c:pt idx="3940">
                  <c:v>1475</c:v>
                </c:pt>
                <c:pt idx="3941">
                  <c:v>1476</c:v>
                </c:pt>
                <c:pt idx="3942">
                  <c:v>1476</c:v>
                </c:pt>
                <c:pt idx="3943">
                  <c:v>1476</c:v>
                </c:pt>
                <c:pt idx="3944">
                  <c:v>1477</c:v>
                </c:pt>
                <c:pt idx="3945">
                  <c:v>1477</c:v>
                </c:pt>
                <c:pt idx="3946">
                  <c:v>1478</c:v>
                </c:pt>
                <c:pt idx="3947">
                  <c:v>1478</c:v>
                </c:pt>
                <c:pt idx="3948">
                  <c:v>1478</c:v>
                </c:pt>
                <c:pt idx="3949">
                  <c:v>1479</c:v>
                </c:pt>
                <c:pt idx="3950">
                  <c:v>1479</c:v>
                </c:pt>
                <c:pt idx="3951">
                  <c:v>1480</c:v>
                </c:pt>
                <c:pt idx="3952">
                  <c:v>1480</c:v>
                </c:pt>
                <c:pt idx="3953">
                  <c:v>1480</c:v>
                </c:pt>
                <c:pt idx="3954">
                  <c:v>1481</c:v>
                </c:pt>
                <c:pt idx="3955">
                  <c:v>1481</c:v>
                </c:pt>
                <c:pt idx="3956">
                  <c:v>1482</c:v>
                </c:pt>
                <c:pt idx="3957">
                  <c:v>1482</c:v>
                </c:pt>
                <c:pt idx="3958">
                  <c:v>1482</c:v>
                </c:pt>
                <c:pt idx="3959">
                  <c:v>1483</c:v>
                </c:pt>
                <c:pt idx="3960">
                  <c:v>1483</c:v>
                </c:pt>
                <c:pt idx="3961">
                  <c:v>1484</c:v>
                </c:pt>
                <c:pt idx="3962">
                  <c:v>1484</c:v>
                </c:pt>
                <c:pt idx="3963">
                  <c:v>1484</c:v>
                </c:pt>
                <c:pt idx="3964">
                  <c:v>1485</c:v>
                </c:pt>
                <c:pt idx="3965">
                  <c:v>1485</c:v>
                </c:pt>
                <c:pt idx="3966">
                  <c:v>1486</c:v>
                </c:pt>
                <c:pt idx="3967">
                  <c:v>1486</c:v>
                </c:pt>
                <c:pt idx="3968">
                  <c:v>1486</c:v>
                </c:pt>
                <c:pt idx="3969">
                  <c:v>1487</c:v>
                </c:pt>
                <c:pt idx="3970">
                  <c:v>1487</c:v>
                </c:pt>
                <c:pt idx="3971">
                  <c:v>1488</c:v>
                </c:pt>
                <c:pt idx="3972">
                  <c:v>1488</c:v>
                </c:pt>
                <c:pt idx="3973">
                  <c:v>1488</c:v>
                </c:pt>
                <c:pt idx="3974">
                  <c:v>1489</c:v>
                </c:pt>
                <c:pt idx="3975">
                  <c:v>1489</c:v>
                </c:pt>
                <c:pt idx="3976">
                  <c:v>1490</c:v>
                </c:pt>
                <c:pt idx="3977">
                  <c:v>1490</c:v>
                </c:pt>
                <c:pt idx="3978">
                  <c:v>1490</c:v>
                </c:pt>
                <c:pt idx="3979">
                  <c:v>1491</c:v>
                </c:pt>
                <c:pt idx="3980">
                  <c:v>1491</c:v>
                </c:pt>
                <c:pt idx="3981">
                  <c:v>1491</c:v>
                </c:pt>
                <c:pt idx="3982">
                  <c:v>1492</c:v>
                </c:pt>
                <c:pt idx="3983">
                  <c:v>1492</c:v>
                </c:pt>
                <c:pt idx="3984">
                  <c:v>1493</c:v>
                </c:pt>
                <c:pt idx="3985">
                  <c:v>1493</c:v>
                </c:pt>
                <c:pt idx="3986">
                  <c:v>1493</c:v>
                </c:pt>
                <c:pt idx="3987">
                  <c:v>1494</c:v>
                </c:pt>
                <c:pt idx="3988">
                  <c:v>1494</c:v>
                </c:pt>
                <c:pt idx="3989">
                  <c:v>1494</c:v>
                </c:pt>
                <c:pt idx="3990">
                  <c:v>1495</c:v>
                </c:pt>
                <c:pt idx="3991">
                  <c:v>1495</c:v>
                </c:pt>
                <c:pt idx="3992">
                  <c:v>1496</c:v>
                </c:pt>
                <c:pt idx="3993">
                  <c:v>1496</c:v>
                </c:pt>
                <c:pt idx="3994">
                  <c:v>1496</c:v>
                </c:pt>
                <c:pt idx="3995">
                  <c:v>1497</c:v>
                </c:pt>
                <c:pt idx="3996">
                  <c:v>1497</c:v>
                </c:pt>
                <c:pt idx="3997">
                  <c:v>1497</c:v>
                </c:pt>
                <c:pt idx="3998">
                  <c:v>1498</c:v>
                </c:pt>
                <c:pt idx="3999">
                  <c:v>1498</c:v>
                </c:pt>
                <c:pt idx="4000">
                  <c:v>1498</c:v>
                </c:pt>
                <c:pt idx="4001">
                  <c:v>1499</c:v>
                </c:pt>
                <c:pt idx="4002">
                  <c:v>1499</c:v>
                </c:pt>
                <c:pt idx="4003">
                  <c:v>1500</c:v>
                </c:pt>
                <c:pt idx="4004">
                  <c:v>1500</c:v>
                </c:pt>
                <c:pt idx="4005">
                  <c:v>1500</c:v>
                </c:pt>
                <c:pt idx="4006">
                  <c:v>1501</c:v>
                </c:pt>
                <c:pt idx="4007">
                  <c:v>1501</c:v>
                </c:pt>
                <c:pt idx="4008">
                  <c:v>1501</c:v>
                </c:pt>
                <c:pt idx="4009">
                  <c:v>1502</c:v>
                </c:pt>
                <c:pt idx="4010">
                  <c:v>1502</c:v>
                </c:pt>
                <c:pt idx="4011">
                  <c:v>1502</c:v>
                </c:pt>
                <c:pt idx="4012">
                  <c:v>1503</c:v>
                </c:pt>
                <c:pt idx="4013">
                  <c:v>1503</c:v>
                </c:pt>
                <c:pt idx="4014">
                  <c:v>1503</c:v>
                </c:pt>
                <c:pt idx="4015">
                  <c:v>1504</c:v>
                </c:pt>
                <c:pt idx="4016">
                  <c:v>1504</c:v>
                </c:pt>
                <c:pt idx="4017">
                  <c:v>1504</c:v>
                </c:pt>
                <c:pt idx="4018">
                  <c:v>1505</c:v>
                </c:pt>
                <c:pt idx="4019">
                  <c:v>1505</c:v>
                </c:pt>
                <c:pt idx="4020">
                  <c:v>1505</c:v>
                </c:pt>
                <c:pt idx="4021">
                  <c:v>1506</c:v>
                </c:pt>
                <c:pt idx="4022">
                  <c:v>1506</c:v>
                </c:pt>
                <c:pt idx="4023">
                  <c:v>1507</c:v>
                </c:pt>
                <c:pt idx="4024">
                  <c:v>1507</c:v>
                </c:pt>
                <c:pt idx="4025">
                  <c:v>1507</c:v>
                </c:pt>
                <c:pt idx="4026">
                  <c:v>1508</c:v>
                </c:pt>
                <c:pt idx="4027">
                  <c:v>1508</c:v>
                </c:pt>
                <c:pt idx="4028">
                  <c:v>1508</c:v>
                </c:pt>
                <c:pt idx="4029">
                  <c:v>1509</c:v>
                </c:pt>
                <c:pt idx="4030">
                  <c:v>1509</c:v>
                </c:pt>
                <c:pt idx="4031">
                  <c:v>1509</c:v>
                </c:pt>
                <c:pt idx="4032">
                  <c:v>1510</c:v>
                </c:pt>
                <c:pt idx="4033">
                  <c:v>1510</c:v>
                </c:pt>
                <c:pt idx="4034">
                  <c:v>1510</c:v>
                </c:pt>
                <c:pt idx="4035">
                  <c:v>1511</c:v>
                </c:pt>
                <c:pt idx="4036">
                  <c:v>1511</c:v>
                </c:pt>
                <c:pt idx="4037">
                  <c:v>1511</c:v>
                </c:pt>
                <c:pt idx="4038">
                  <c:v>1512</c:v>
                </c:pt>
                <c:pt idx="4039">
                  <c:v>1512</c:v>
                </c:pt>
                <c:pt idx="4040">
                  <c:v>1512</c:v>
                </c:pt>
                <c:pt idx="4041">
                  <c:v>1513</c:v>
                </c:pt>
                <c:pt idx="4042">
                  <c:v>1513</c:v>
                </c:pt>
                <c:pt idx="4043">
                  <c:v>1513</c:v>
                </c:pt>
                <c:pt idx="4044">
                  <c:v>1514</c:v>
                </c:pt>
                <c:pt idx="4045">
                  <c:v>1514</c:v>
                </c:pt>
                <c:pt idx="4046">
                  <c:v>1514</c:v>
                </c:pt>
                <c:pt idx="4047">
                  <c:v>1514</c:v>
                </c:pt>
                <c:pt idx="4048">
                  <c:v>1515</c:v>
                </c:pt>
                <c:pt idx="4049">
                  <c:v>1515</c:v>
                </c:pt>
                <c:pt idx="4050">
                  <c:v>1515</c:v>
                </c:pt>
                <c:pt idx="4051">
                  <c:v>1516</c:v>
                </c:pt>
                <c:pt idx="4052">
                  <c:v>1516</c:v>
                </c:pt>
                <c:pt idx="4053">
                  <c:v>1516</c:v>
                </c:pt>
                <c:pt idx="4054">
                  <c:v>1517</c:v>
                </c:pt>
                <c:pt idx="4055">
                  <c:v>1517</c:v>
                </c:pt>
                <c:pt idx="4056">
                  <c:v>1517</c:v>
                </c:pt>
                <c:pt idx="4057">
                  <c:v>1518</c:v>
                </c:pt>
                <c:pt idx="4058">
                  <c:v>1518</c:v>
                </c:pt>
                <c:pt idx="4059">
                  <c:v>1518</c:v>
                </c:pt>
                <c:pt idx="4060">
                  <c:v>1519</c:v>
                </c:pt>
                <c:pt idx="4061">
                  <c:v>1519</c:v>
                </c:pt>
                <c:pt idx="4062">
                  <c:v>1519</c:v>
                </c:pt>
                <c:pt idx="4063">
                  <c:v>1519</c:v>
                </c:pt>
                <c:pt idx="4064">
                  <c:v>1520</c:v>
                </c:pt>
                <c:pt idx="4065">
                  <c:v>1520</c:v>
                </c:pt>
                <c:pt idx="4066">
                  <c:v>1520</c:v>
                </c:pt>
                <c:pt idx="4067">
                  <c:v>1521</c:v>
                </c:pt>
                <c:pt idx="4068">
                  <c:v>1521</c:v>
                </c:pt>
                <c:pt idx="4069">
                  <c:v>1521</c:v>
                </c:pt>
                <c:pt idx="4070">
                  <c:v>1522</c:v>
                </c:pt>
                <c:pt idx="4071">
                  <c:v>1522</c:v>
                </c:pt>
                <c:pt idx="4072">
                  <c:v>1522</c:v>
                </c:pt>
                <c:pt idx="4073">
                  <c:v>1522</c:v>
                </c:pt>
                <c:pt idx="4074">
                  <c:v>1523</c:v>
                </c:pt>
                <c:pt idx="4075">
                  <c:v>1523</c:v>
                </c:pt>
                <c:pt idx="4076">
                  <c:v>1523</c:v>
                </c:pt>
                <c:pt idx="4077">
                  <c:v>1524</c:v>
                </c:pt>
                <c:pt idx="4078">
                  <c:v>1524</c:v>
                </c:pt>
                <c:pt idx="4079">
                  <c:v>1524</c:v>
                </c:pt>
                <c:pt idx="4080">
                  <c:v>1525</c:v>
                </c:pt>
                <c:pt idx="4081">
                  <c:v>1525</c:v>
                </c:pt>
                <c:pt idx="4082">
                  <c:v>1525</c:v>
                </c:pt>
                <c:pt idx="4083">
                  <c:v>1525</c:v>
                </c:pt>
                <c:pt idx="4084">
                  <c:v>1526</c:v>
                </c:pt>
                <c:pt idx="4085">
                  <c:v>1526</c:v>
                </c:pt>
                <c:pt idx="4086">
                  <c:v>1526</c:v>
                </c:pt>
                <c:pt idx="4087">
                  <c:v>1527</c:v>
                </c:pt>
                <c:pt idx="4088">
                  <c:v>1527</c:v>
                </c:pt>
                <c:pt idx="4089">
                  <c:v>1527</c:v>
                </c:pt>
                <c:pt idx="4090">
                  <c:v>1527</c:v>
                </c:pt>
                <c:pt idx="4091">
                  <c:v>1528</c:v>
                </c:pt>
                <c:pt idx="4092">
                  <c:v>1528</c:v>
                </c:pt>
                <c:pt idx="4093">
                  <c:v>1528</c:v>
                </c:pt>
                <c:pt idx="4094">
                  <c:v>1529</c:v>
                </c:pt>
                <c:pt idx="4095">
                  <c:v>1529</c:v>
                </c:pt>
                <c:pt idx="4096">
                  <c:v>1529</c:v>
                </c:pt>
                <c:pt idx="4097">
                  <c:v>1529</c:v>
                </c:pt>
                <c:pt idx="4098">
                  <c:v>1530</c:v>
                </c:pt>
                <c:pt idx="4099">
                  <c:v>1530</c:v>
                </c:pt>
                <c:pt idx="4100">
                  <c:v>1530</c:v>
                </c:pt>
                <c:pt idx="4101">
                  <c:v>1531</c:v>
                </c:pt>
                <c:pt idx="4102">
                  <c:v>1531</c:v>
                </c:pt>
                <c:pt idx="4103">
                  <c:v>1531</c:v>
                </c:pt>
                <c:pt idx="4104">
                  <c:v>1531</c:v>
                </c:pt>
                <c:pt idx="4105">
                  <c:v>1532</c:v>
                </c:pt>
                <c:pt idx="4106">
                  <c:v>1532</c:v>
                </c:pt>
                <c:pt idx="4107">
                  <c:v>1532</c:v>
                </c:pt>
                <c:pt idx="4108">
                  <c:v>1533</c:v>
                </c:pt>
                <c:pt idx="4109">
                  <c:v>1533</c:v>
                </c:pt>
                <c:pt idx="4110">
                  <c:v>1533</c:v>
                </c:pt>
                <c:pt idx="4111">
                  <c:v>1533</c:v>
                </c:pt>
                <c:pt idx="4112">
                  <c:v>1534</c:v>
                </c:pt>
                <c:pt idx="4113">
                  <c:v>1534</c:v>
                </c:pt>
                <c:pt idx="4114">
                  <c:v>1534</c:v>
                </c:pt>
                <c:pt idx="4115">
                  <c:v>1534</c:v>
                </c:pt>
                <c:pt idx="4116">
                  <c:v>1535</c:v>
                </c:pt>
                <c:pt idx="4117">
                  <c:v>1535</c:v>
                </c:pt>
                <c:pt idx="4118">
                  <c:v>1535</c:v>
                </c:pt>
                <c:pt idx="4119">
                  <c:v>1536</c:v>
                </c:pt>
                <c:pt idx="4120">
                  <c:v>1536</c:v>
                </c:pt>
                <c:pt idx="4121">
                  <c:v>1536</c:v>
                </c:pt>
                <c:pt idx="4122">
                  <c:v>1536</c:v>
                </c:pt>
                <c:pt idx="4123">
                  <c:v>1537</c:v>
                </c:pt>
                <c:pt idx="4124">
                  <c:v>1537</c:v>
                </c:pt>
                <c:pt idx="4125">
                  <c:v>1537</c:v>
                </c:pt>
                <c:pt idx="4126">
                  <c:v>1537</c:v>
                </c:pt>
                <c:pt idx="4127">
                  <c:v>1538</c:v>
                </c:pt>
                <c:pt idx="4128">
                  <c:v>1538</c:v>
                </c:pt>
                <c:pt idx="4129">
                  <c:v>1538</c:v>
                </c:pt>
                <c:pt idx="4130">
                  <c:v>1539</c:v>
                </c:pt>
                <c:pt idx="4131">
                  <c:v>1539</c:v>
                </c:pt>
                <c:pt idx="4132">
                  <c:v>1539</c:v>
                </c:pt>
                <c:pt idx="4133">
                  <c:v>1539</c:v>
                </c:pt>
                <c:pt idx="4134">
                  <c:v>1540</c:v>
                </c:pt>
                <c:pt idx="4135">
                  <c:v>1540</c:v>
                </c:pt>
                <c:pt idx="4136">
                  <c:v>1540</c:v>
                </c:pt>
                <c:pt idx="4137">
                  <c:v>1540</c:v>
                </c:pt>
                <c:pt idx="4138">
                  <c:v>1541</c:v>
                </c:pt>
                <c:pt idx="4139">
                  <c:v>1541</c:v>
                </c:pt>
                <c:pt idx="4140">
                  <c:v>1541</c:v>
                </c:pt>
                <c:pt idx="4141">
                  <c:v>1541</c:v>
                </c:pt>
                <c:pt idx="4142">
                  <c:v>1542</c:v>
                </c:pt>
                <c:pt idx="4143">
                  <c:v>1542</c:v>
                </c:pt>
                <c:pt idx="4144">
                  <c:v>1542</c:v>
                </c:pt>
                <c:pt idx="4145">
                  <c:v>1542</c:v>
                </c:pt>
                <c:pt idx="4146">
                  <c:v>1543</c:v>
                </c:pt>
                <c:pt idx="4147">
                  <c:v>1543</c:v>
                </c:pt>
                <c:pt idx="4148">
                  <c:v>1543</c:v>
                </c:pt>
                <c:pt idx="4149">
                  <c:v>1544</c:v>
                </c:pt>
                <c:pt idx="4150">
                  <c:v>1544</c:v>
                </c:pt>
                <c:pt idx="4151">
                  <c:v>1544</c:v>
                </c:pt>
                <c:pt idx="4152">
                  <c:v>1544</c:v>
                </c:pt>
                <c:pt idx="4153">
                  <c:v>1545</c:v>
                </c:pt>
                <c:pt idx="4154">
                  <c:v>1545</c:v>
                </c:pt>
                <c:pt idx="4155">
                  <c:v>1545</c:v>
                </c:pt>
                <c:pt idx="4156">
                  <c:v>1545</c:v>
                </c:pt>
                <c:pt idx="4157">
                  <c:v>1546</c:v>
                </c:pt>
                <c:pt idx="4158">
                  <c:v>1546</c:v>
                </c:pt>
                <c:pt idx="4159">
                  <c:v>1546</c:v>
                </c:pt>
                <c:pt idx="4160">
                  <c:v>1546</c:v>
                </c:pt>
                <c:pt idx="4161">
                  <c:v>1547</c:v>
                </c:pt>
                <c:pt idx="4162">
                  <c:v>1547</c:v>
                </c:pt>
                <c:pt idx="4163">
                  <c:v>1547</c:v>
                </c:pt>
                <c:pt idx="4164">
                  <c:v>1547</c:v>
                </c:pt>
                <c:pt idx="4165">
                  <c:v>1548</c:v>
                </c:pt>
                <c:pt idx="4166">
                  <c:v>1548</c:v>
                </c:pt>
                <c:pt idx="4167">
                  <c:v>1548</c:v>
                </c:pt>
                <c:pt idx="4168">
                  <c:v>1548</c:v>
                </c:pt>
                <c:pt idx="4169">
                  <c:v>1549</c:v>
                </c:pt>
                <c:pt idx="4170">
                  <c:v>1549</c:v>
                </c:pt>
                <c:pt idx="4171">
                  <c:v>1549</c:v>
                </c:pt>
                <c:pt idx="4172">
                  <c:v>1549</c:v>
                </c:pt>
                <c:pt idx="4173">
                  <c:v>1550</c:v>
                </c:pt>
                <c:pt idx="4174">
                  <c:v>1550</c:v>
                </c:pt>
                <c:pt idx="4175">
                  <c:v>1550</c:v>
                </c:pt>
                <c:pt idx="4176">
                  <c:v>1550</c:v>
                </c:pt>
                <c:pt idx="4177">
                  <c:v>1551</c:v>
                </c:pt>
                <c:pt idx="4178">
                  <c:v>1551</c:v>
                </c:pt>
                <c:pt idx="4179">
                  <c:v>1551</c:v>
                </c:pt>
                <c:pt idx="4180">
                  <c:v>1551</c:v>
                </c:pt>
                <c:pt idx="4181">
                  <c:v>1552</c:v>
                </c:pt>
                <c:pt idx="4182">
                  <c:v>1552</c:v>
                </c:pt>
                <c:pt idx="4183">
                  <c:v>1552</c:v>
                </c:pt>
                <c:pt idx="4184">
                  <c:v>1552</c:v>
                </c:pt>
                <c:pt idx="4185">
                  <c:v>1553</c:v>
                </c:pt>
                <c:pt idx="4186">
                  <c:v>1553</c:v>
                </c:pt>
                <c:pt idx="4187">
                  <c:v>1553</c:v>
                </c:pt>
                <c:pt idx="4188">
                  <c:v>1553</c:v>
                </c:pt>
                <c:pt idx="4189">
                  <c:v>1554</c:v>
                </c:pt>
                <c:pt idx="4190">
                  <c:v>1554</c:v>
                </c:pt>
                <c:pt idx="4191">
                  <c:v>1554</c:v>
                </c:pt>
                <c:pt idx="4192">
                  <c:v>1554</c:v>
                </c:pt>
                <c:pt idx="4193">
                  <c:v>1555</c:v>
                </c:pt>
                <c:pt idx="4194">
                  <c:v>1555</c:v>
                </c:pt>
                <c:pt idx="4195">
                  <c:v>1555</c:v>
                </c:pt>
                <c:pt idx="4196">
                  <c:v>1555</c:v>
                </c:pt>
                <c:pt idx="4197">
                  <c:v>1556</c:v>
                </c:pt>
                <c:pt idx="4198">
                  <c:v>1556</c:v>
                </c:pt>
                <c:pt idx="4199">
                  <c:v>1556</c:v>
                </c:pt>
                <c:pt idx="4200">
                  <c:v>1556</c:v>
                </c:pt>
                <c:pt idx="4201">
                  <c:v>1557</c:v>
                </c:pt>
                <c:pt idx="4202">
                  <c:v>1557</c:v>
                </c:pt>
                <c:pt idx="4203">
                  <c:v>1557</c:v>
                </c:pt>
                <c:pt idx="4204">
                  <c:v>1557</c:v>
                </c:pt>
                <c:pt idx="4205">
                  <c:v>1558</c:v>
                </c:pt>
                <c:pt idx="4206">
                  <c:v>1558</c:v>
                </c:pt>
                <c:pt idx="4207">
                  <c:v>1558</c:v>
                </c:pt>
                <c:pt idx="4208">
                  <c:v>1558</c:v>
                </c:pt>
                <c:pt idx="4209">
                  <c:v>1559</c:v>
                </c:pt>
                <c:pt idx="4210">
                  <c:v>1559</c:v>
                </c:pt>
                <c:pt idx="4211">
                  <c:v>1559</c:v>
                </c:pt>
                <c:pt idx="4212">
                  <c:v>1559</c:v>
                </c:pt>
                <c:pt idx="4213">
                  <c:v>1559</c:v>
                </c:pt>
                <c:pt idx="4214">
                  <c:v>1560</c:v>
                </c:pt>
                <c:pt idx="4215">
                  <c:v>1560</c:v>
                </c:pt>
                <c:pt idx="4216">
                  <c:v>1560</c:v>
                </c:pt>
                <c:pt idx="4217">
                  <c:v>1560</c:v>
                </c:pt>
                <c:pt idx="4218">
                  <c:v>1561</c:v>
                </c:pt>
                <c:pt idx="4219">
                  <c:v>1561</c:v>
                </c:pt>
                <c:pt idx="4220">
                  <c:v>1561</c:v>
                </c:pt>
                <c:pt idx="4221">
                  <c:v>1561</c:v>
                </c:pt>
                <c:pt idx="4222">
                  <c:v>1562</c:v>
                </c:pt>
                <c:pt idx="4223">
                  <c:v>1562</c:v>
                </c:pt>
                <c:pt idx="4224">
                  <c:v>1562</c:v>
                </c:pt>
                <c:pt idx="4225">
                  <c:v>1562</c:v>
                </c:pt>
                <c:pt idx="4226">
                  <c:v>1563</c:v>
                </c:pt>
                <c:pt idx="4227">
                  <c:v>1563</c:v>
                </c:pt>
                <c:pt idx="4228">
                  <c:v>1563</c:v>
                </c:pt>
                <c:pt idx="4229">
                  <c:v>1563</c:v>
                </c:pt>
                <c:pt idx="4230">
                  <c:v>1564</c:v>
                </c:pt>
                <c:pt idx="4231">
                  <c:v>1564</c:v>
                </c:pt>
                <c:pt idx="4232">
                  <c:v>1564</c:v>
                </c:pt>
                <c:pt idx="4233">
                  <c:v>1564</c:v>
                </c:pt>
                <c:pt idx="4234">
                  <c:v>1565</c:v>
                </c:pt>
                <c:pt idx="4235">
                  <c:v>1565</c:v>
                </c:pt>
                <c:pt idx="4236">
                  <c:v>1565</c:v>
                </c:pt>
                <c:pt idx="4237">
                  <c:v>1565</c:v>
                </c:pt>
                <c:pt idx="4238">
                  <c:v>1565</c:v>
                </c:pt>
                <c:pt idx="4239">
                  <c:v>1566</c:v>
                </c:pt>
                <c:pt idx="4240">
                  <c:v>1566</c:v>
                </c:pt>
                <c:pt idx="4241">
                  <c:v>1566</c:v>
                </c:pt>
                <c:pt idx="4242">
                  <c:v>1566</c:v>
                </c:pt>
                <c:pt idx="4243">
                  <c:v>1567</c:v>
                </c:pt>
                <c:pt idx="4244">
                  <c:v>1567</c:v>
                </c:pt>
                <c:pt idx="4245">
                  <c:v>1567</c:v>
                </c:pt>
                <c:pt idx="4246">
                  <c:v>1567</c:v>
                </c:pt>
                <c:pt idx="4247">
                  <c:v>1568</c:v>
                </c:pt>
                <c:pt idx="4248">
                  <c:v>1568</c:v>
                </c:pt>
                <c:pt idx="4249">
                  <c:v>1568</c:v>
                </c:pt>
                <c:pt idx="4250">
                  <c:v>1568</c:v>
                </c:pt>
                <c:pt idx="4251">
                  <c:v>1568</c:v>
                </c:pt>
                <c:pt idx="4252">
                  <c:v>1569</c:v>
                </c:pt>
                <c:pt idx="4253">
                  <c:v>1569</c:v>
                </c:pt>
                <c:pt idx="4254">
                  <c:v>1569</c:v>
                </c:pt>
                <c:pt idx="4255">
                  <c:v>1569</c:v>
                </c:pt>
                <c:pt idx="4256">
                  <c:v>1570</c:v>
                </c:pt>
                <c:pt idx="4257">
                  <c:v>1570</c:v>
                </c:pt>
                <c:pt idx="4258">
                  <c:v>1570</c:v>
                </c:pt>
                <c:pt idx="4259">
                  <c:v>1570</c:v>
                </c:pt>
                <c:pt idx="4260">
                  <c:v>1571</c:v>
                </c:pt>
                <c:pt idx="4261">
                  <c:v>1571</c:v>
                </c:pt>
                <c:pt idx="4262">
                  <c:v>1571</c:v>
                </c:pt>
                <c:pt idx="4263">
                  <c:v>1571</c:v>
                </c:pt>
                <c:pt idx="4264">
                  <c:v>1571</c:v>
                </c:pt>
                <c:pt idx="4265">
                  <c:v>1572</c:v>
                </c:pt>
                <c:pt idx="4266">
                  <c:v>1572</c:v>
                </c:pt>
                <c:pt idx="4267">
                  <c:v>1572</c:v>
                </c:pt>
                <c:pt idx="4268">
                  <c:v>1572</c:v>
                </c:pt>
                <c:pt idx="4269">
                  <c:v>1572</c:v>
                </c:pt>
                <c:pt idx="4270">
                  <c:v>1573</c:v>
                </c:pt>
                <c:pt idx="4271">
                  <c:v>1573</c:v>
                </c:pt>
                <c:pt idx="4272">
                  <c:v>1573</c:v>
                </c:pt>
                <c:pt idx="4273">
                  <c:v>1573</c:v>
                </c:pt>
                <c:pt idx="4274">
                  <c:v>1574</c:v>
                </c:pt>
                <c:pt idx="4275">
                  <c:v>1574</c:v>
                </c:pt>
                <c:pt idx="4276">
                  <c:v>1574</c:v>
                </c:pt>
                <c:pt idx="4277">
                  <c:v>1574</c:v>
                </c:pt>
                <c:pt idx="4278">
                  <c:v>1574</c:v>
                </c:pt>
                <c:pt idx="4279">
                  <c:v>1575</c:v>
                </c:pt>
                <c:pt idx="4280">
                  <c:v>1575</c:v>
                </c:pt>
                <c:pt idx="4281">
                  <c:v>1575</c:v>
                </c:pt>
                <c:pt idx="4282">
                  <c:v>1575</c:v>
                </c:pt>
                <c:pt idx="4283">
                  <c:v>1576</c:v>
                </c:pt>
                <c:pt idx="4284">
                  <c:v>1576</c:v>
                </c:pt>
                <c:pt idx="4285">
                  <c:v>1576</c:v>
                </c:pt>
                <c:pt idx="4286">
                  <c:v>1576</c:v>
                </c:pt>
                <c:pt idx="4287">
                  <c:v>1576</c:v>
                </c:pt>
                <c:pt idx="4288">
                  <c:v>1577</c:v>
                </c:pt>
                <c:pt idx="4289">
                  <c:v>1577</c:v>
                </c:pt>
                <c:pt idx="4290">
                  <c:v>1577</c:v>
                </c:pt>
                <c:pt idx="4291">
                  <c:v>1577</c:v>
                </c:pt>
                <c:pt idx="4292">
                  <c:v>1577</c:v>
                </c:pt>
                <c:pt idx="4293">
                  <c:v>1578</c:v>
                </c:pt>
                <c:pt idx="4294">
                  <c:v>1578</c:v>
                </c:pt>
                <c:pt idx="4295">
                  <c:v>1578</c:v>
                </c:pt>
                <c:pt idx="4296">
                  <c:v>1578</c:v>
                </c:pt>
                <c:pt idx="4297">
                  <c:v>1579</c:v>
                </c:pt>
                <c:pt idx="4298">
                  <c:v>1579</c:v>
                </c:pt>
                <c:pt idx="4299">
                  <c:v>1579</c:v>
                </c:pt>
                <c:pt idx="4300">
                  <c:v>1579</c:v>
                </c:pt>
                <c:pt idx="4301">
                  <c:v>1579</c:v>
                </c:pt>
                <c:pt idx="4302">
                  <c:v>1580</c:v>
                </c:pt>
                <c:pt idx="4303">
                  <c:v>1580</c:v>
                </c:pt>
                <c:pt idx="4304">
                  <c:v>1580</c:v>
                </c:pt>
                <c:pt idx="4305">
                  <c:v>1580</c:v>
                </c:pt>
                <c:pt idx="4306">
                  <c:v>1581</c:v>
                </c:pt>
                <c:pt idx="4307">
                  <c:v>1581</c:v>
                </c:pt>
                <c:pt idx="4308">
                  <c:v>1581</c:v>
                </c:pt>
                <c:pt idx="4309">
                  <c:v>1581</c:v>
                </c:pt>
                <c:pt idx="4310">
                  <c:v>1582</c:v>
                </c:pt>
                <c:pt idx="4311">
                  <c:v>1582</c:v>
                </c:pt>
                <c:pt idx="4312">
                  <c:v>1582</c:v>
                </c:pt>
                <c:pt idx="4313">
                  <c:v>1582</c:v>
                </c:pt>
                <c:pt idx="4314">
                  <c:v>1582</c:v>
                </c:pt>
                <c:pt idx="4315">
                  <c:v>1583</c:v>
                </c:pt>
                <c:pt idx="4316">
                  <c:v>1583</c:v>
                </c:pt>
                <c:pt idx="4317">
                  <c:v>1583</c:v>
                </c:pt>
                <c:pt idx="4318">
                  <c:v>1583</c:v>
                </c:pt>
                <c:pt idx="4319">
                  <c:v>1584</c:v>
                </c:pt>
                <c:pt idx="4320">
                  <c:v>1584</c:v>
                </c:pt>
                <c:pt idx="4321">
                  <c:v>1584</c:v>
                </c:pt>
                <c:pt idx="4322">
                  <c:v>1584</c:v>
                </c:pt>
                <c:pt idx="4323">
                  <c:v>1585</c:v>
                </c:pt>
                <c:pt idx="4324">
                  <c:v>1585</c:v>
                </c:pt>
                <c:pt idx="4325">
                  <c:v>1585</c:v>
                </c:pt>
                <c:pt idx="4326">
                  <c:v>1585</c:v>
                </c:pt>
                <c:pt idx="4327">
                  <c:v>1585</c:v>
                </c:pt>
                <c:pt idx="4328">
                  <c:v>1586</c:v>
                </c:pt>
                <c:pt idx="4329">
                  <c:v>1586</c:v>
                </c:pt>
                <c:pt idx="4330">
                  <c:v>1586</c:v>
                </c:pt>
                <c:pt idx="4331">
                  <c:v>1586</c:v>
                </c:pt>
                <c:pt idx="4332">
                  <c:v>1587</c:v>
                </c:pt>
                <c:pt idx="4333">
                  <c:v>1587</c:v>
                </c:pt>
                <c:pt idx="4334">
                  <c:v>1587</c:v>
                </c:pt>
                <c:pt idx="4335">
                  <c:v>1587</c:v>
                </c:pt>
                <c:pt idx="4336">
                  <c:v>1588</c:v>
                </c:pt>
                <c:pt idx="4337">
                  <c:v>1588</c:v>
                </c:pt>
                <c:pt idx="4338">
                  <c:v>1588</c:v>
                </c:pt>
                <c:pt idx="4339">
                  <c:v>1588</c:v>
                </c:pt>
                <c:pt idx="4340">
                  <c:v>1588</c:v>
                </c:pt>
                <c:pt idx="4341">
                  <c:v>1589</c:v>
                </c:pt>
                <c:pt idx="4342">
                  <c:v>1589</c:v>
                </c:pt>
                <c:pt idx="4343">
                  <c:v>1589</c:v>
                </c:pt>
                <c:pt idx="4344">
                  <c:v>1589</c:v>
                </c:pt>
                <c:pt idx="4345">
                  <c:v>1590</c:v>
                </c:pt>
                <c:pt idx="4346">
                  <c:v>1590</c:v>
                </c:pt>
                <c:pt idx="4347">
                  <c:v>1590</c:v>
                </c:pt>
                <c:pt idx="4348">
                  <c:v>1590</c:v>
                </c:pt>
                <c:pt idx="4349">
                  <c:v>1591</c:v>
                </c:pt>
                <c:pt idx="4350">
                  <c:v>1591</c:v>
                </c:pt>
                <c:pt idx="4351">
                  <c:v>1591</c:v>
                </c:pt>
                <c:pt idx="4352">
                  <c:v>1591</c:v>
                </c:pt>
                <c:pt idx="4353">
                  <c:v>1592</c:v>
                </c:pt>
                <c:pt idx="4354">
                  <c:v>1592</c:v>
                </c:pt>
                <c:pt idx="4355">
                  <c:v>1592</c:v>
                </c:pt>
                <c:pt idx="4356">
                  <c:v>1592</c:v>
                </c:pt>
                <c:pt idx="4357">
                  <c:v>1592</c:v>
                </c:pt>
                <c:pt idx="4358">
                  <c:v>1593</c:v>
                </c:pt>
                <c:pt idx="4359">
                  <c:v>1593</c:v>
                </c:pt>
                <c:pt idx="4360">
                  <c:v>1593</c:v>
                </c:pt>
                <c:pt idx="4361">
                  <c:v>1593</c:v>
                </c:pt>
                <c:pt idx="4362">
                  <c:v>1594</c:v>
                </c:pt>
                <c:pt idx="4363">
                  <c:v>1594</c:v>
                </c:pt>
                <c:pt idx="4364">
                  <c:v>1594</c:v>
                </c:pt>
                <c:pt idx="4365">
                  <c:v>1594</c:v>
                </c:pt>
                <c:pt idx="4366">
                  <c:v>1595</c:v>
                </c:pt>
                <c:pt idx="4367">
                  <c:v>1595</c:v>
                </c:pt>
                <c:pt idx="4368">
                  <c:v>1595</c:v>
                </c:pt>
                <c:pt idx="4369">
                  <c:v>1595</c:v>
                </c:pt>
                <c:pt idx="4370">
                  <c:v>1596</c:v>
                </c:pt>
                <c:pt idx="4371">
                  <c:v>1596</c:v>
                </c:pt>
                <c:pt idx="4372">
                  <c:v>1596</c:v>
                </c:pt>
                <c:pt idx="4373">
                  <c:v>1596</c:v>
                </c:pt>
                <c:pt idx="4374">
                  <c:v>1597</c:v>
                </c:pt>
                <c:pt idx="4375">
                  <c:v>1597</c:v>
                </c:pt>
                <c:pt idx="4376">
                  <c:v>1597</c:v>
                </c:pt>
                <c:pt idx="4377">
                  <c:v>1597</c:v>
                </c:pt>
                <c:pt idx="4378">
                  <c:v>1598</c:v>
                </c:pt>
                <c:pt idx="4379">
                  <c:v>1598</c:v>
                </c:pt>
                <c:pt idx="4380">
                  <c:v>1598</c:v>
                </c:pt>
                <c:pt idx="4381">
                  <c:v>1598</c:v>
                </c:pt>
                <c:pt idx="4382">
                  <c:v>1598</c:v>
                </c:pt>
                <c:pt idx="4383">
                  <c:v>1599</c:v>
                </c:pt>
                <c:pt idx="4384">
                  <c:v>1599</c:v>
                </c:pt>
                <c:pt idx="4385">
                  <c:v>1599</c:v>
                </c:pt>
                <c:pt idx="4386">
                  <c:v>1600</c:v>
                </c:pt>
                <c:pt idx="4387">
                  <c:v>1600</c:v>
                </c:pt>
                <c:pt idx="4388">
                  <c:v>1600</c:v>
                </c:pt>
                <c:pt idx="4389">
                  <c:v>1600</c:v>
                </c:pt>
                <c:pt idx="4390">
                  <c:v>1601</c:v>
                </c:pt>
                <c:pt idx="4391">
                  <c:v>1601</c:v>
                </c:pt>
                <c:pt idx="4392">
                  <c:v>1601</c:v>
                </c:pt>
                <c:pt idx="4393">
                  <c:v>1601</c:v>
                </c:pt>
                <c:pt idx="4394">
                  <c:v>1602</c:v>
                </c:pt>
                <c:pt idx="4395">
                  <c:v>1602</c:v>
                </c:pt>
                <c:pt idx="4396">
                  <c:v>1602</c:v>
                </c:pt>
                <c:pt idx="4397">
                  <c:v>1603</c:v>
                </c:pt>
                <c:pt idx="4398">
                  <c:v>1603</c:v>
                </c:pt>
                <c:pt idx="4399">
                  <c:v>1603</c:v>
                </c:pt>
                <c:pt idx="4400">
                  <c:v>1603</c:v>
                </c:pt>
                <c:pt idx="4401">
                  <c:v>1604</c:v>
                </c:pt>
                <c:pt idx="4402">
                  <c:v>1604</c:v>
                </c:pt>
                <c:pt idx="4403">
                  <c:v>1604</c:v>
                </c:pt>
                <c:pt idx="4404">
                  <c:v>1604</c:v>
                </c:pt>
                <c:pt idx="4405">
                  <c:v>1605</c:v>
                </c:pt>
                <c:pt idx="4406">
                  <c:v>1605</c:v>
                </c:pt>
                <c:pt idx="4407">
                  <c:v>1605</c:v>
                </c:pt>
                <c:pt idx="4408">
                  <c:v>1606</c:v>
                </c:pt>
                <c:pt idx="4409">
                  <c:v>1606</c:v>
                </c:pt>
                <c:pt idx="4410">
                  <c:v>1606</c:v>
                </c:pt>
                <c:pt idx="4411">
                  <c:v>1606</c:v>
                </c:pt>
                <c:pt idx="4412">
                  <c:v>1607</c:v>
                </c:pt>
                <c:pt idx="4413">
                  <c:v>1607</c:v>
                </c:pt>
                <c:pt idx="4414">
                  <c:v>1607</c:v>
                </c:pt>
                <c:pt idx="4415">
                  <c:v>1608</c:v>
                </c:pt>
                <c:pt idx="4416">
                  <c:v>1608</c:v>
                </c:pt>
                <c:pt idx="4417">
                  <c:v>1608</c:v>
                </c:pt>
                <c:pt idx="4418">
                  <c:v>1608</c:v>
                </c:pt>
                <c:pt idx="4419">
                  <c:v>1609</c:v>
                </c:pt>
                <c:pt idx="4420">
                  <c:v>1609</c:v>
                </c:pt>
                <c:pt idx="4421">
                  <c:v>1609</c:v>
                </c:pt>
                <c:pt idx="4422">
                  <c:v>1610</c:v>
                </c:pt>
                <c:pt idx="4423">
                  <c:v>1610</c:v>
                </c:pt>
                <c:pt idx="4424">
                  <c:v>1610</c:v>
                </c:pt>
                <c:pt idx="4425">
                  <c:v>1610</c:v>
                </c:pt>
                <c:pt idx="4426">
                  <c:v>1611</c:v>
                </c:pt>
                <c:pt idx="4427">
                  <c:v>1611</c:v>
                </c:pt>
                <c:pt idx="4428">
                  <c:v>1611</c:v>
                </c:pt>
                <c:pt idx="4429">
                  <c:v>1612</c:v>
                </c:pt>
                <c:pt idx="4430">
                  <c:v>1612</c:v>
                </c:pt>
                <c:pt idx="4431">
                  <c:v>1612</c:v>
                </c:pt>
                <c:pt idx="4432">
                  <c:v>1613</c:v>
                </c:pt>
                <c:pt idx="4433">
                  <c:v>1613</c:v>
                </c:pt>
                <c:pt idx="4434">
                  <c:v>1613</c:v>
                </c:pt>
                <c:pt idx="4435">
                  <c:v>1613</c:v>
                </c:pt>
                <c:pt idx="4436">
                  <c:v>1614</c:v>
                </c:pt>
                <c:pt idx="4437">
                  <c:v>1614</c:v>
                </c:pt>
                <c:pt idx="4438">
                  <c:v>1614</c:v>
                </c:pt>
                <c:pt idx="4439">
                  <c:v>1615</c:v>
                </c:pt>
                <c:pt idx="4440">
                  <c:v>1615</c:v>
                </c:pt>
                <c:pt idx="4441">
                  <c:v>1615</c:v>
                </c:pt>
                <c:pt idx="4442">
                  <c:v>1616</c:v>
                </c:pt>
                <c:pt idx="4443">
                  <c:v>1616</c:v>
                </c:pt>
                <c:pt idx="4444">
                  <c:v>1616</c:v>
                </c:pt>
                <c:pt idx="4445">
                  <c:v>1617</c:v>
                </c:pt>
                <c:pt idx="4446">
                  <c:v>1617</c:v>
                </c:pt>
                <c:pt idx="4447">
                  <c:v>1617</c:v>
                </c:pt>
                <c:pt idx="4448">
                  <c:v>1617</c:v>
                </c:pt>
                <c:pt idx="4449">
                  <c:v>1618</c:v>
                </c:pt>
                <c:pt idx="4450">
                  <c:v>1618</c:v>
                </c:pt>
                <c:pt idx="4451">
                  <c:v>1618</c:v>
                </c:pt>
                <c:pt idx="4452">
                  <c:v>1619</c:v>
                </c:pt>
                <c:pt idx="4453">
                  <c:v>1619</c:v>
                </c:pt>
                <c:pt idx="4454">
                  <c:v>1619</c:v>
                </c:pt>
                <c:pt idx="4455">
                  <c:v>1620</c:v>
                </c:pt>
                <c:pt idx="4456">
                  <c:v>1620</c:v>
                </c:pt>
                <c:pt idx="4457">
                  <c:v>1620</c:v>
                </c:pt>
                <c:pt idx="4458">
                  <c:v>1621</c:v>
                </c:pt>
                <c:pt idx="4459">
                  <c:v>1621</c:v>
                </c:pt>
                <c:pt idx="4460">
                  <c:v>1621</c:v>
                </c:pt>
                <c:pt idx="4461">
                  <c:v>1622</c:v>
                </c:pt>
                <c:pt idx="4462">
                  <c:v>1622</c:v>
                </c:pt>
                <c:pt idx="4463">
                  <c:v>1622</c:v>
                </c:pt>
                <c:pt idx="4464">
                  <c:v>1623</c:v>
                </c:pt>
                <c:pt idx="4465">
                  <c:v>1623</c:v>
                </c:pt>
                <c:pt idx="4466">
                  <c:v>1623</c:v>
                </c:pt>
                <c:pt idx="4467">
                  <c:v>1624</c:v>
                </c:pt>
                <c:pt idx="4468">
                  <c:v>1624</c:v>
                </c:pt>
                <c:pt idx="4469">
                  <c:v>1624</c:v>
                </c:pt>
                <c:pt idx="4470">
                  <c:v>1625</c:v>
                </c:pt>
                <c:pt idx="4471">
                  <c:v>1625</c:v>
                </c:pt>
                <c:pt idx="4472">
                  <c:v>1625</c:v>
                </c:pt>
                <c:pt idx="4473">
                  <c:v>1626</c:v>
                </c:pt>
                <c:pt idx="4474">
                  <c:v>1626</c:v>
                </c:pt>
                <c:pt idx="4475">
                  <c:v>1626</c:v>
                </c:pt>
                <c:pt idx="4476">
                  <c:v>1627</c:v>
                </c:pt>
                <c:pt idx="4477">
                  <c:v>1627</c:v>
                </c:pt>
                <c:pt idx="4478">
                  <c:v>1627</c:v>
                </c:pt>
                <c:pt idx="4479">
                  <c:v>1628</c:v>
                </c:pt>
                <c:pt idx="4480">
                  <c:v>1628</c:v>
                </c:pt>
                <c:pt idx="4481">
                  <c:v>1628</c:v>
                </c:pt>
                <c:pt idx="4482">
                  <c:v>1629</c:v>
                </c:pt>
                <c:pt idx="4483">
                  <c:v>1629</c:v>
                </c:pt>
                <c:pt idx="4484">
                  <c:v>1629</c:v>
                </c:pt>
                <c:pt idx="4485">
                  <c:v>1630</c:v>
                </c:pt>
                <c:pt idx="4486">
                  <c:v>1630</c:v>
                </c:pt>
                <c:pt idx="4487">
                  <c:v>1630</c:v>
                </c:pt>
                <c:pt idx="4488">
                  <c:v>1631</c:v>
                </c:pt>
                <c:pt idx="4489">
                  <c:v>1631</c:v>
                </c:pt>
                <c:pt idx="4490">
                  <c:v>1631</c:v>
                </c:pt>
                <c:pt idx="4491">
                  <c:v>1632</c:v>
                </c:pt>
                <c:pt idx="4492">
                  <c:v>1632</c:v>
                </c:pt>
                <c:pt idx="4493">
                  <c:v>1632</c:v>
                </c:pt>
                <c:pt idx="4494">
                  <c:v>1633</c:v>
                </c:pt>
                <c:pt idx="4495">
                  <c:v>1633</c:v>
                </c:pt>
                <c:pt idx="4496">
                  <c:v>1633</c:v>
                </c:pt>
                <c:pt idx="4497">
                  <c:v>1634</c:v>
                </c:pt>
                <c:pt idx="4498">
                  <c:v>1634</c:v>
                </c:pt>
                <c:pt idx="4499">
                  <c:v>1635</c:v>
                </c:pt>
                <c:pt idx="4500">
                  <c:v>1635</c:v>
                </c:pt>
                <c:pt idx="4501">
                  <c:v>1635</c:v>
                </c:pt>
                <c:pt idx="4502">
                  <c:v>1636</c:v>
                </c:pt>
                <c:pt idx="4503">
                  <c:v>1636</c:v>
                </c:pt>
                <c:pt idx="4504">
                  <c:v>1636</c:v>
                </c:pt>
                <c:pt idx="4505">
                  <c:v>1637</c:v>
                </c:pt>
                <c:pt idx="4506">
                  <c:v>1637</c:v>
                </c:pt>
                <c:pt idx="4507">
                  <c:v>1637</c:v>
                </c:pt>
                <c:pt idx="4508">
                  <c:v>1638</c:v>
                </c:pt>
                <c:pt idx="4509">
                  <c:v>1638</c:v>
                </c:pt>
                <c:pt idx="4510">
                  <c:v>1638</c:v>
                </c:pt>
                <c:pt idx="4511">
                  <c:v>1639</c:v>
                </c:pt>
                <c:pt idx="4512">
                  <c:v>1639</c:v>
                </c:pt>
                <c:pt idx="4513">
                  <c:v>1640</c:v>
                </c:pt>
                <c:pt idx="4514">
                  <c:v>1640</c:v>
                </c:pt>
                <c:pt idx="4515">
                  <c:v>1640</c:v>
                </c:pt>
                <c:pt idx="4516">
                  <c:v>1641</c:v>
                </c:pt>
                <c:pt idx="4517">
                  <c:v>1641</c:v>
                </c:pt>
                <c:pt idx="4518">
                  <c:v>1641</c:v>
                </c:pt>
                <c:pt idx="4519">
                  <c:v>1642</c:v>
                </c:pt>
                <c:pt idx="4520">
                  <c:v>1642</c:v>
                </c:pt>
                <c:pt idx="4521">
                  <c:v>1642</c:v>
                </c:pt>
                <c:pt idx="4522">
                  <c:v>1643</c:v>
                </c:pt>
                <c:pt idx="4523">
                  <c:v>1643</c:v>
                </c:pt>
                <c:pt idx="4524">
                  <c:v>1643</c:v>
                </c:pt>
                <c:pt idx="4525">
                  <c:v>1644</c:v>
                </c:pt>
                <c:pt idx="4526">
                  <c:v>1644</c:v>
                </c:pt>
                <c:pt idx="4527">
                  <c:v>1645</c:v>
                </c:pt>
                <c:pt idx="4528">
                  <c:v>1645</c:v>
                </c:pt>
                <c:pt idx="4529">
                  <c:v>1645</c:v>
                </c:pt>
                <c:pt idx="4530">
                  <c:v>1646</c:v>
                </c:pt>
                <c:pt idx="4531">
                  <c:v>1646</c:v>
                </c:pt>
                <c:pt idx="4532">
                  <c:v>1646</c:v>
                </c:pt>
                <c:pt idx="4533">
                  <c:v>1647</c:v>
                </c:pt>
                <c:pt idx="4534">
                  <c:v>1647</c:v>
                </c:pt>
                <c:pt idx="4535">
                  <c:v>1648</c:v>
                </c:pt>
                <c:pt idx="4536">
                  <c:v>1648</c:v>
                </c:pt>
                <c:pt idx="4537">
                  <c:v>1648</c:v>
                </c:pt>
                <c:pt idx="4538">
                  <c:v>1649</c:v>
                </c:pt>
                <c:pt idx="4539">
                  <c:v>1649</c:v>
                </c:pt>
                <c:pt idx="4540">
                  <c:v>1649</c:v>
                </c:pt>
                <c:pt idx="4541">
                  <c:v>1650</c:v>
                </c:pt>
                <c:pt idx="4542">
                  <c:v>1650</c:v>
                </c:pt>
                <c:pt idx="4543">
                  <c:v>1651</c:v>
                </c:pt>
                <c:pt idx="4544">
                  <c:v>1651</c:v>
                </c:pt>
                <c:pt idx="4545">
                  <c:v>1651</c:v>
                </c:pt>
                <c:pt idx="4546">
                  <c:v>1652</c:v>
                </c:pt>
                <c:pt idx="4547">
                  <c:v>1652</c:v>
                </c:pt>
                <c:pt idx="4548">
                  <c:v>1652</c:v>
                </c:pt>
                <c:pt idx="4549">
                  <c:v>1653</c:v>
                </c:pt>
                <c:pt idx="4550">
                  <c:v>1653</c:v>
                </c:pt>
                <c:pt idx="4551">
                  <c:v>1654</c:v>
                </c:pt>
                <c:pt idx="4552">
                  <c:v>1654</c:v>
                </c:pt>
                <c:pt idx="4553">
                  <c:v>1654</c:v>
                </c:pt>
                <c:pt idx="4554">
                  <c:v>1655</c:v>
                </c:pt>
                <c:pt idx="4555">
                  <c:v>1655</c:v>
                </c:pt>
                <c:pt idx="4556">
                  <c:v>1655</c:v>
                </c:pt>
                <c:pt idx="4557">
                  <c:v>1656</c:v>
                </c:pt>
                <c:pt idx="4558">
                  <c:v>1656</c:v>
                </c:pt>
                <c:pt idx="4559">
                  <c:v>1657</c:v>
                </c:pt>
                <c:pt idx="4560">
                  <c:v>1657</c:v>
                </c:pt>
                <c:pt idx="4561">
                  <c:v>1657</c:v>
                </c:pt>
                <c:pt idx="4562">
                  <c:v>1658</c:v>
                </c:pt>
                <c:pt idx="4563">
                  <c:v>1658</c:v>
                </c:pt>
                <c:pt idx="4564">
                  <c:v>1659</c:v>
                </c:pt>
                <c:pt idx="4565">
                  <c:v>1659</c:v>
                </c:pt>
                <c:pt idx="4566">
                  <c:v>1659</c:v>
                </c:pt>
                <c:pt idx="4567">
                  <c:v>1660</c:v>
                </c:pt>
                <c:pt idx="4568">
                  <c:v>1660</c:v>
                </c:pt>
                <c:pt idx="4569">
                  <c:v>1661</c:v>
                </c:pt>
                <c:pt idx="4570">
                  <c:v>1661</c:v>
                </c:pt>
                <c:pt idx="4571">
                  <c:v>1661</c:v>
                </c:pt>
                <c:pt idx="4572">
                  <c:v>1662</c:v>
                </c:pt>
                <c:pt idx="4573">
                  <c:v>1662</c:v>
                </c:pt>
                <c:pt idx="4574">
                  <c:v>1663</c:v>
                </c:pt>
                <c:pt idx="4575">
                  <c:v>1663</c:v>
                </c:pt>
                <c:pt idx="4576">
                  <c:v>1663</c:v>
                </c:pt>
                <c:pt idx="4577">
                  <c:v>1664</c:v>
                </c:pt>
                <c:pt idx="4578">
                  <c:v>1664</c:v>
                </c:pt>
                <c:pt idx="4579">
                  <c:v>1665</c:v>
                </c:pt>
                <c:pt idx="4580">
                  <c:v>1665</c:v>
                </c:pt>
                <c:pt idx="4581">
                  <c:v>1665</c:v>
                </c:pt>
                <c:pt idx="4582">
                  <c:v>1666</c:v>
                </c:pt>
                <c:pt idx="4583">
                  <c:v>1666</c:v>
                </c:pt>
                <c:pt idx="4584">
                  <c:v>1667</c:v>
                </c:pt>
                <c:pt idx="4585">
                  <c:v>1667</c:v>
                </c:pt>
                <c:pt idx="4586">
                  <c:v>1667</c:v>
                </c:pt>
                <c:pt idx="4587">
                  <c:v>1668</c:v>
                </c:pt>
                <c:pt idx="4588">
                  <c:v>1668</c:v>
                </c:pt>
                <c:pt idx="4589">
                  <c:v>1669</c:v>
                </c:pt>
                <c:pt idx="4590">
                  <c:v>1669</c:v>
                </c:pt>
                <c:pt idx="4591">
                  <c:v>1669</c:v>
                </c:pt>
                <c:pt idx="4592">
                  <c:v>1670</c:v>
                </c:pt>
                <c:pt idx="4593">
                  <c:v>1670</c:v>
                </c:pt>
                <c:pt idx="4594">
                  <c:v>1671</c:v>
                </c:pt>
                <c:pt idx="4595">
                  <c:v>1671</c:v>
                </c:pt>
                <c:pt idx="4596">
                  <c:v>1671</c:v>
                </c:pt>
                <c:pt idx="4597">
                  <c:v>1672</c:v>
                </c:pt>
                <c:pt idx="4598">
                  <c:v>1672</c:v>
                </c:pt>
                <c:pt idx="4599">
                  <c:v>1673</c:v>
                </c:pt>
                <c:pt idx="4600">
                  <c:v>1673</c:v>
                </c:pt>
                <c:pt idx="4601">
                  <c:v>1673</c:v>
                </c:pt>
                <c:pt idx="4602">
                  <c:v>1674</c:v>
                </c:pt>
                <c:pt idx="4603">
                  <c:v>1674</c:v>
                </c:pt>
                <c:pt idx="4604">
                  <c:v>1675</c:v>
                </c:pt>
                <c:pt idx="4605">
                  <c:v>1675</c:v>
                </c:pt>
                <c:pt idx="4606">
                  <c:v>1676</c:v>
                </c:pt>
                <c:pt idx="4607">
                  <c:v>1676</c:v>
                </c:pt>
                <c:pt idx="4608">
                  <c:v>1676</c:v>
                </c:pt>
                <c:pt idx="4609">
                  <c:v>1677</c:v>
                </c:pt>
                <c:pt idx="4610">
                  <c:v>1677</c:v>
                </c:pt>
                <c:pt idx="4611">
                  <c:v>1678</c:v>
                </c:pt>
                <c:pt idx="4612">
                  <c:v>1678</c:v>
                </c:pt>
                <c:pt idx="4613">
                  <c:v>1678</c:v>
                </c:pt>
                <c:pt idx="4614">
                  <c:v>1679</c:v>
                </c:pt>
                <c:pt idx="4615">
                  <c:v>1679</c:v>
                </c:pt>
                <c:pt idx="4616">
                  <c:v>1680</c:v>
                </c:pt>
                <c:pt idx="4617">
                  <c:v>1680</c:v>
                </c:pt>
                <c:pt idx="4618">
                  <c:v>1681</c:v>
                </c:pt>
                <c:pt idx="4619">
                  <c:v>1681</c:v>
                </c:pt>
                <c:pt idx="4620">
                  <c:v>1681</c:v>
                </c:pt>
                <c:pt idx="4621">
                  <c:v>1682</c:v>
                </c:pt>
                <c:pt idx="4622">
                  <c:v>1682</c:v>
                </c:pt>
                <c:pt idx="4623">
                  <c:v>1683</c:v>
                </c:pt>
                <c:pt idx="4624">
                  <c:v>1683</c:v>
                </c:pt>
                <c:pt idx="4625">
                  <c:v>1683</c:v>
                </c:pt>
                <c:pt idx="4626">
                  <c:v>1684</c:v>
                </c:pt>
                <c:pt idx="4627">
                  <c:v>1684</c:v>
                </c:pt>
                <c:pt idx="4628">
                  <c:v>1685</c:v>
                </c:pt>
                <c:pt idx="4629">
                  <c:v>1685</c:v>
                </c:pt>
                <c:pt idx="4630">
                  <c:v>1686</c:v>
                </c:pt>
                <c:pt idx="4631">
                  <c:v>1686</c:v>
                </c:pt>
                <c:pt idx="4632">
                  <c:v>1686</c:v>
                </c:pt>
                <c:pt idx="4633">
                  <c:v>1687</c:v>
                </c:pt>
                <c:pt idx="4634">
                  <c:v>1687</c:v>
                </c:pt>
                <c:pt idx="4635">
                  <c:v>1688</c:v>
                </c:pt>
                <c:pt idx="4636">
                  <c:v>1688</c:v>
                </c:pt>
                <c:pt idx="4637">
                  <c:v>1689</c:v>
                </c:pt>
                <c:pt idx="4638">
                  <c:v>1689</c:v>
                </c:pt>
                <c:pt idx="4639">
                  <c:v>1689</c:v>
                </c:pt>
                <c:pt idx="4640">
                  <c:v>1690</c:v>
                </c:pt>
                <c:pt idx="4641">
                  <c:v>1690</c:v>
                </c:pt>
                <c:pt idx="4642">
                  <c:v>1691</c:v>
                </c:pt>
                <c:pt idx="4643">
                  <c:v>1691</c:v>
                </c:pt>
                <c:pt idx="4644">
                  <c:v>1692</c:v>
                </c:pt>
                <c:pt idx="4645">
                  <c:v>1692</c:v>
                </c:pt>
                <c:pt idx="4646">
                  <c:v>1692</c:v>
                </c:pt>
                <c:pt idx="4647">
                  <c:v>1693</c:v>
                </c:pt>
                <c:pt idx="4648">
                  <c:v>1693</c:v>
                </c:pt>
                <c:pt idx="4649">
                  <c:v>1694</c:v>
                </c:pt>
                <c:pt idx="4650">
                  <c:v>1694</c:v>
                </c:pt>
                <c:pt idx="4651">
                  <c:v>1695</c:v>
                </c:pt>
                <c:pt idx="4652">
                  <c:v>1695</c:v>
                </c:pt>
                <c:pt idx="4653">
                  <c:v>1695</c:v>
                </c:pt>
                <c:pt idx="4654">
                  <c:v>1696</c:v>
                </c:pt>
                <c:pt idx="4655">
                  <c:v>1696</c:v>
                </c:pt>
                <c:pt idx="4656">
                  <c:v>1697</c:v>
                </c:pt>
                <c:pt idx="4657">
                  <c:v>1697</c:v>
                </c:pt>
                <c:pt idx="4658">
                  <c:v>1698</c:v>
                </c:pt>
                <c:pt idx="4659">
                  <c:v>1698</c:v>
                </c:pt>
                <c:pt idx="4660">
                  <c:v>1698</c:v>
                </c:pt>
                <c:pt idx="4661">
                  <c:v>1699</c:v>
                </c:pt>
                <c:pt idx="4662">
                  <c:v>1699</c:v>
                </c:pt>
                <c:pt idx="4663">
                  <c:v>1700</c:v>
                </c:pt>
                <c:pt idx="4664">
                  <c:v>1700</c:v>
                </c:pt>
                <c:pt idx="4665">
                  <c:v>1701</c:v>
                </c:pt>
                <c:pt idx="4666">
                  <c:v>1701</c:v>
                </c:pt>
                <c:pt idx="4667">
                  <c:v>1702</c:v>
                </c:pt>
                <c:pt idx="4668">
                  <c:v>1702</c:v>
                </c:pt>
                <c:pt idx="4669">
                  <c:v>1702</c:v>
                </c:pt>
                <c:pt idx="4670">
                  <c:v>1703</c:v>
                </c:pt>
                <c:pt idx="4671">
                  <c:v>1703</c:v>
                </c:pt>
                <c:pt idx="4672">
                  <c:v>1704</c:v>
                </c:pt>
                <c:pt idx="4673">
                  <c:v>1704</c:v>
                </c:pt>
                <c:pt idx="4674">
                  <c:v>1705</c:v>
                </c:pt>
                <c:pt idx="4675">
                  <c:v>1705</c:v>
                </c:pt>
                <c:pt idx="4676">
                  <c:v>1705</c:v>
                </c:pt>
                <c:pt idx="4677">
                  <c:v>1706</c:v>
                </c:pt>
                <c:pt idx="4678">
                  <c:v>1706</c:v>
                </c:pt>
                <c:pt idx="4679">
                  <c:v>1707</c:v>
                </c:pt>
                <c:pt idx="4680">
                  <c:v>1707</c:v>
                </c:pt>
                <c:pt idx="4681">
                  <c:v>1708</c:v>
                </c:pt>
                <c:pt idx="4682">
                  <c:v>1708</c:v>
                </c:pt>
                <c:pt idx="4683">
                  <c:v>1709</c:v>
                </c:pt>
                <c:pt idx="4684">
                  <c:v>1709</c:v>
                </c:pt>
                <c:pt idx="4685">
                  <c:v>1709</c:v>
                </c:pt>
                <c:pt idx="4686">
                  <c:v>1710</c:v>
                </c:pt>
                <c:pt idx="4687">
                  <c:v>1710</c:v>
                </c:pt>
                <c:pt idx="4688">
                  <c:v>1711</c:v>
                </c:pt>
                <c:pt idx="4689">
                  <c:v>1711</c:v>
                </c:pt>
                <c:pt idx="4690">
                  <c:v>1712</c:v>
                </c:pt>
                <c:pt idx="4691">
                  <c:v>1712</c:v>
                </c:pt>
                <c:pt idx="4692">
                  <c:v>1713</c:v>
                </c:pt>
                <c:pt idx="4693">
                  <c:v>1713</c:v>
                </c:pt>
                <c:pt idx="4694">
                  <c:v>1713</c:v>
                </c:pt>
                <c:pt idx="4695">
                  <c:v>1714</c:v>
                </c:pt>
                <c:pt idx="4696">
                  <c:v>1714</c:v>
                </c:pt>
                <c:pt idx="4697">
                  <c:v>1715</c:v>
                </c:pt>
                <c:pt idx="4698">
                  <c:v>1715</c:v>
                </c:pt>
                <c:pt idx="4699">
                  <c:v>1716</c:v>
                </c:pt>
                <c:pt idx="4700">
                  <c:v>1716</c:v>
                </c:pt>
                <c:pt idx="4701">
                  <c:v>1717</c:v>
                </c:pt>
                <c:pt idx="4702">
                  <c:v>1717</c:v>
                </c:pt>
                <c:pt idx="4703">
                  <c:v>1718</c:v>
                </c:pt>
                <c:pt idx="4704">
                  <c:v>1718</c:v>
                </c:pt>
                <c:pt idx="4705">
                  <c:v>1718</c:v>
                </c:pt>
                <c:pt idx="4706">
                  <c:v>1719</c:v>
                </c:pt>
                <c:pt idx="4707">
                  <c:v>1719</c:v>
                </c:pt>
                <c:pt idx="4708">
                  <c:v>1720</c:v>
                </c:pt>
                <c:pt idx="4709">
                  <c:v>1720</c:v>
                </c:pt>
                <c:pt idx="4710">
                  <c:v>1721</c:v>
                </c:pt>
                <c:pt idx="4711">
                  <c:v>1721</c:v>
                </c:pt>
                <c:pt idx="4712">
                  <c:v>1722</c:v>
                </c:pt>
                <c:pt idx="4713">
                  <c:v>1722</c:v>
                </c:pt>
                <c:pt idx="4714">
                  <c:v>1723</c:v>
                </c:pt>
                <c:pt idx="4715">
                  <c:v>1723</c:v>
                </c:pt>
                <c:pt idx="4716">
                  <c:v>1723</c:v>
                </c:pt>
                <c:pt idx="4717">
                  <c:v>1724</c:v>
                </c:pt>
                <c:pt idx="4718">
                  <c:v>1724</c:v>
                </c:pt>
                <c:pt idx="4719">
                  <c:v>1725</c:v>
                </c:pt>
                <c:pt idx="4720">
                  <c:v>1725</c:v>
                </c:pt>
                <c:pt idx="4721">
                  <c:v>1726</c:v>
                </c:pt>
                <c:pt idx="4722">
                  <c:v>1726</c:v>
                </c:pt>
                <c:pt idx="4723">
                  <c:v>1727</c:v>
                </c:pt>
                <c:pt idx="4724">
                  <c:v>1727</c:v>
                </c:pt>
                <c:pt idx="4725">
                  <c:v>1728</c:v>
                </c:pt>
                <c:pt idx="4726">
                  <c:v>1728</c:v>
                </c:pt>
                <c:pt idx="4727">
                  <c:v>1728</c:v>
                </c:pt>
                <c:pt idx="4728">
                  <c:v>1729</c:v>
                </c:pt>
                <c:pt idx="4729">
                  <c:v>1729</c:v>
                </c:pt>
                <c:pt idx="4730">
                  <c:v>1730</c:v>
                </c:pt>
                <c:pt idx="4731">
                  <c:v>1730</c:v>
                </c:pt>
                <c:pt idx="4732">
                  <c:v>1731</c:v>
                </c:pt>
                <c:pt idx="4733">
                  <c:v>1731</c:v>
                </c:pt>
                <c:pt idx="4734">
                  <c:v>1732</c:v>
                </c:pt>
                <c:pt idx="4735">
                  <c:v>1732</c:v>
                </c:pt>
                <c:pt idx="4736">
                  <c:v>1733</c:v>
                </c:pt>
                <c:pt idx="4737">
                  <c:v>1733</c:v>
                </c:pt>
                <c:pt idx="4738">
                  <c:v>1734</c:v>
                </c:pt>
                <c:pt idx="4739">
                  <c:v>1734</c:v>
                </c:pt>
                <c:pt idx="4740">
                  <c:v>1734</c:v>
                </c:pt>
                <c:pt idx="4741">
                  <c:v>1735</c:v>
                </c:pt>
                <c:pt idx="4742">
                  <c:v>1735</c:v>
                </c:pt>
                <c:pt idx="4743">
                  <c:v>1736</c:v>
                </c:pt>
                <c:pt idx="4744">
                  <c:v>1736</c:v>
                </c:pt>
                <c:pt idx="4745">
                  <c:v>1737</c:v>
                </c:pt>
                <c:pt idx="4746">
                  <c:v>1737</c:v>
                </c:pt>
                <c:pt idx="4747">
                  <c:v>1738</c:v>
                </c:pt>
                <c:pt idx="4748">
                  <c:v>1738</c:v>
                </c:pt>
                <c:pt idx="4749">
                  <c:v>1739</c:v>
                </c:pt>
                <c:pt idx="4750">
                  <c:v>1739</c:v>
                </c:pt>
                <c:pt idx="4751">
                  <c:v>1740</c:v>
                </c:pt>
                <c:pt idx="4752">
                  <c:v>1740</c:v>
                </c:pt>
                <c:pt idx="4753">
                  <c:v>1740</c:v>
                </c:pt>
                <c:pt idx="4754">
                  <c:v>1741</c:v>
                </c:pt>
                <c:pt idx="4755">
                  <c:v>1741</c:v>
                </c:pt>
                <c:pt idx="4756">
                  <c:v>1742</c:v>
                </c:pt>
                <c:pt idx="4757">
                  <c:v>1742</c:v>
                </c:pt>
                <c:pt idx="4758">
                  <c:v>1743</c:v>
                </c:pt>
                <c:pt idx="4759">
                  <c:v>1743</c:v>
                </c:pt>
                <c:pt idx="4760">
                  <c:v>1744</c:v>
                </c:pt>
                <c:pt idx="4761">
                  <c:v>1744</c:v>
                </c:pt>
                <c:pt idx="4762">
                  <c:v>1745</c:v>
                </c:pt>
                <c:pt idx="4763">
                  <c:v>1745</c:v>
                </c:pt>
                <c:pt idx="4764">
                  <c:v>1745</c:v>
                </c:pt>
                <c:pt idx="4765">
                  <c:v>1746</c:v>
                </c:pt>
                <c:pt idx="4766">
                  <c:v>1746</c:v>
                </c:pt>
                <c:pt idx="4767">
                  <c:v>1747</c:v>
                </c:pt>
                <c:pt idx="4768">
                  <c:v>1747</c:v>
                </c:pt>
                <c:pt idx="4769">
                  <c:v>1748</c:v>
                </c:pt>
                <c:pt idx="4770">
                  <c:v>1748</c:v>
                </c:pt>
                <c:pt idx="4771">
                  <c:v>1749</c:v>
                </c:pt>
                <c:pt idx="4772">
                  <c:v>1749</c:v>
                </c:pt>
                <c:pt idx="4773">
                  <c:v>1750</c:v>
                </c:pt>
                <c:pt idx="4774">
                  <c:v>1750</c:v>
                </c:pt>
                <c:pt idx="4775">
                  <c:v>1751</c:v>
                </c:pt>
                <c:pt idx="4776">
                  <c:v>1751</c:v>
                </c:pt>
                <c:pt idx="4777">
                  <c:v>1751</c:v>
                </c:pt>
                <c:pt idx="4778">
                  <c:v>1752</c:v>
                </c:pt>
                <c:pt idx="4779">
                  <c:v>1752</c:v>
                </c:pt>
                <c:pt idx="4780">
                  <c:v>1753</c:v>
                </c:pt>
                <c:pt idx="4781">
                  <c:v>1753</c:v>
                </c:pt>
                <c:pt idx="4782">
                  <c:v>1754</c:v>
                </c:pt>
                <c:pt idx="4783">
                  <c:v>1754</c:v>
                </c:pt>
                <c:pt idx="4784">
                  <c:v>1755</c:v>
                </c:pt>
                <c:pt idx="4785">
                  <c:v>1755</c:v>
                </c:pt>
                <c:pt idx="4786">
                  <c:v>1755</c:v>
                </c:pt>
                <c:pt idx="4787">
                  <c:v>1756</c:v>
                </c:pt>
                <c:pt idx="4788">
                  <c:v>1756</c:v>
                </c:pt>
                <c:pt idx="4789">
                  <c:v>1757</c:v>
                </c:pt>
                <c:pt idx="4790">
                  <c:v>1757</c:v>
                </c:pt>
                <c:pt idx="4791">
                  <c:v>1758</c:v>
                </c:pt>
                <c:pt idx="4792">
                  <c:v>1758</c:v>
                </c:pt>
                <c:pt idx="4793">
                  <c:v>1759</c:v>
                </c:pt>
                <c:pt idx="4794">
                  <c:v>1759</c:v>
                </c:pt>
                <c:pt idx="4795">
                  <c:v>1760</c:v>
                </c:pt>
                <c:pt idx="4796">
                  <c:v>1760</c:v>
                </c:pt>
                <c:pt idx="4797">
                  <c:v>1760</c:v>
                </c:pt>
                <c:pt idx="4798">
                  <c:v>1761</c:v>
                </c:pt>
                <c:pt idx="4799">
                  <c:v>1761</c:v>
                </c:pt>
                <c:pt idx="4800">
                  <c:v>1762</c:v>
                </c:pt>
                <c:pt idx="4801">
                  <c:v>1762</c:v>
                </c:pt>
                <c:pt idx="4802">
                  <c:v>1763</c:v>
                </c:pt>
                <c:pt idx="4803">
                  <c:v>1763</c:v>
                </c:pt>
                <c:pt idx="4804">
                  <c:v>1764</c:v>
                </c:pt>
                <c:pt idx="4805">
                  <c:v>1764</c:v>
                </c:pt>
                <c:pt idx="4806">
                  <c:v>1764</c:v>
                </c:pt>
                <c:pt idx="4807">
                  <c:v>1765</c:v>
                </c:pt>
                <c:pt idx="4808">
                  <c:v>1765</c:v>
                </c:pt>
                <c:pt idx="4809">
                  <c:v>1766</c:v>
                </c:pt>
                <c:pt idx="4810">
                  <c:v>1766</c:v>
                </c:pt>
                <c:pt idx="4811">
                  <c:v>1767</c:v>
                </c:pt>
                <c:pt idx="4812">
                  <c:v>1767</c:v>
                </c:pt>
                <c:pt idx="4813">
                  <c:v>1768</c:v>
                </c:pt>
                <c:pt idx="4814">
                  <c:v>1768</c:v>
                </c:pt>
                <c:pt idx="4815">
                  <c:v>1768</c:v>
                </c:pt>
                <c:pt idx="4816">
                  <c:v>1769</c:v>
                </c:pt>
                <c:pt idx="4817">
                  <c:v>1769</c:v>
                </c:pt>
                <c:pt idx="4818">
                  <c:v>1770</c:v>
                </c:pt>
                <c:pt idx="4819">
                  <c:v>1770</c:v>
                </c:pt>
                <c:pt idx="4820">
                  <c:v>1771</c:v>
                </c:pt>
                <c:pt idx="4821">
                  <c:v>1771</c:v>
                </c:pt>
                <c:pt idx="4822">
                  <c:v>1772</c:v>
                </c:pt>
                <c:pt idx="4823">
                  <c:v>1772</c:v>
                </c:pt>
                <c:pt idx="4824">
                  <c:v>1772</c:v>
                </c:pt>
                <c:pt idx="4825">
                  <c:v>1773</c:v>
                </c:pt>
                <c:pt idx="4826">
                  <c:v>1773</c:v>
                </c:pt>
                <c:pt idx="4827">
                  <c:v>1774</c:v>
                </c:pt>
                <c:pt idx="4828">
                  <c:v>1774</c:v>
                </c:pt>
                <c:pt idx="4829">
                  <c:v>1775</c:v>
                </c:pt>
                <c:pt idx="4830">
                  <c:v>1775</c:v>
                </c:pt>
                <c:pt idx="4831">
                  <c:v>1775</c:v>
                </c:pt>
                <c:pt idx="4832">
                  <c:v>1776</c:v>
                </c:pt>
                <c:pt idx="4833">
                  <c:v>1776</c:v>
                </c:pt>
                <c:pt idx="4834">
                  <c:v>1777</c:v>
                </c:pt>
                <c:pt idx="4835">
                  <c:v>1777</c:v>
                </c:pt>
                <c:pt idx="4836">
                  <c:v>1778</c:v>
                </c:pt>
                <c:pt idx="4837">
                  <c:v>1778</c:v>
                </c:pt>
                <c:pt idx="4838">
                  <c:v>1778</c:v>
                </c:pt>
                <c:pt idx="4839">
                  <c:v>1779</c:v>
                </c:pt>
                <c:pt idx="4840">
                  <c:v>1779</c:v>
                </c:pt>
                <c:pt idx="4841">
                  <c:v>1780</c:v>
                </c:pt>
                <c:pt idx="4842">
                  <c:v>1780</c:v>
                </c:pt>
                <c:pt idx="4843">
                  <c:v>1781</c:v>
                </c:pt>
                <c:pt idx="4844">
                  <c:v>1781</c:v>
                </c:pt>
                <c:pt idx="4845">
                  <c:v>1781</c:v>
                </c:pt>
                <c:pt idx="4846">
                  <c:v>1782</c:v>
                </c:pt>
                <c:pt idx="4847">
                  <c:v>1782</c:v>
                </c:pt>
                <c:pt idx="4848">
                  <c:v>1783</c:v>
                </c:pt>
                <c:pt idx="4849">
                  <c:v>1783</c:v>
                </c:pt>
                <c:pt idx="4850">
                  <c:v>1783</c:v>
                </c:pt>
                <c:pt idx="4851">
                  <c:v>1784</c:v>
                </c:pt>
                <c:pt idx="4852">
                  <c:v>1784</c:v>
                </c:pt>
                <c:pt idx="4853">
                  <c:v>1785</c:v>
                </c:pt>
                <c:pt idx="4854">
                  <c:v>1785</c:v>
                </c:pt>
                <c:pt idx="4855">
                  <c:v>1785</c:v>
                </c:pt>
                <c:pt idx="4856">
                  <c:v>1786</c:v>
                </c:pt>
                <c:pt idx="4857">
                  <c:v>1786</c:v>
                </c:pt>
                <c:pt idx="4858">
                  <c:v>1787</c:v>
                </c:pt>
                <c:pt idx="4859">
                  <c:v>1787</c:v>
                </c:pt>
                <c:pt idx="4860">
                  <c:v>1787</c:v>
                </c:pt>
                <c:pt idx="4861">
                  <c:v>1788</c:v>
                </c:pt>
                <c:pt idx="4862">
                  <c:v>1788</c:v>
                </c:pt>
                <c:pt idx="4863">
                  <c:v>1789</c:v>
                </c:pt>
                <c:pt idx="4864">
                  <c:v>1789</c:v>
                </c:pt>
                <c:pt idx="4865">
                  <c:v>1789</c:v>
                </c:pt>
                <c:pt idx="4866">
                  <c:v>1790</c:v>
                </c:pt>
                <c:pt idx="4867">
                  <c:v>1790</c:v>
                </c:pt>
                <c:pt idx="4868">
                  <c:v>1791</c:v>
                </c:pt>
                <c:pt idx="4869">
                  <c:v>1791</c:v>
                </c:pt>
                <c:pt idx="4870">
                  <c:v>1791</c:v>
                </c:pt>
                <c:pt idx="4871">
                  <c:v>1792</c:v>
                </c:pt>
                <c:pt idx="4872">
                  <c:v>1792</c:v>
                </c:pt>
                <c:pt idx="4873">
                  <c:v>1793</c:v>
                </c:pt>
                <c:pt idx="4874">
                  <c:v>1793</c:v>
                </c:pt>
                <c:pt idx="4875">
                  <c:v>1793</c:v>
                </c:pt>
                <c:pt idx="4876">
                  <c:v>1794</c:v>
                </c:pt>
                <c:pt idx="4877">
                  <c:v>1794</c:v>
                </c:pt>
                <c:pt idx="4878">
                  <c:v>1795</c:v>
                </c:pt>
                <c:pt idx="4879">
                  <c:v>1795</c:v>
                </c:pt>
                <c:pt idx="4880">
                  <c:v>1795</c:v>
                </c:pt>
                <c:pt idx="4881">
                  <c:v>1796</c:v>
                </c:pt>
                <c:pt idx="4882">
                  <c:v>1796</c:v>
                </c:pt>
                <c:pt idx="4883">
                  <c:v>1797</c:v>
                </c:pt>
                <c:pt idx="4884">
                  <c:v>1797</c:v>
                </c:pt>
                <c:pt idx="4885">
                  <c:v>1797</c:v>
                </c:pt>
                <c:pt idx="4886">
                  <c:v>1798</c:v>
                </c:pt>
                <c:pt idx="4887">
                  <c:v>1798</c:v>
                </c:pt>
                <c:pt idx="4888">
                  <c:v>1798</c:v>
                </c:pt>
                <c:pt idx="4889">
                  <c:v>1799</c:v>
                </c:pt>
                <c:pt idx="4890">
                  <c:v>1799</c:v>
                </c:pt>
                <c:pt idx="4891">
                  <c:v>1800</c:v>
                </c:pt>
                <c:pt idx="4892">
                  <c:v>1800</c:v>
                </c:pt>
                <c:pt idx="4893">
                  <c:v>1800</c:v>
                </c:pt>
                <c:pt idx="4894">
                  <c:v>1801</c:v>
                </c:pt>
                <c:pt idx="4895">
                  <c:v>1801</c:v>
                </c:pt>
                <c:pt idx="4896">
                  <c:v>1802</c:v>
                </c:pt>
                <c:pt idx="4897">
                  <c:v>1802</c:v>
                </c:pt>
                <c:pt idx="4898">
                  <c:v>1802</c:v>
                </c:pt>
                <c:pt idx="4899">
                  <c:v>1803</c:v>
                </c:pt>
                <c:pt idx="4900">
                  <c:v>1803</c:v>
                </c:pt>
                <c:pt idx="4901">
                  <c:v>1803</c:v>
                </c:pt>
                <c:pt idx="4902">
                  <c:v>1804</c:v>
                </c:pt>
                <c:pt idx="4903">
                  <c:v>1804</c:v>
                </c:pt>
                <c:pt idx="4904">
                  <c:v>1804</c:v>
                </c:pt>
                <c:pt idx="4905">
                  <c:v>1805</c:v>
                </c:pt>
                <c:pt idx="4906">
                  <c:v>1805</c:v>
                </c:pt>
                <c:pt idx="4907">
                  <c:v>1806</c:v>
                </c:pt>
                <c:pt idx="4908">
                  <c:v>1806</c:v>
                </c:pt>
                <c:pt idx="4909">
                  <c:v>1806</c:v>
                </c:pt>
                <c:pt idx="4910">
                  <c:v>1807</c:v>
                </c:pt>
                <c:pt idx="4911">
                  <c:v>1807</c:v>
                </c:pt>
                <c:pt idx="4912">
                  <c:v>1807</c:v>
                </c:pt>
                <c:pt idx="4913">
                  <c:v>1808</c:v>
                </c:pt>
                <c:pt idx="4914">
                  <c:v>1808</c:v>
                </c:pt>
                <c:pt idx="4915">
                  <c:v>1809</c:v>
                </c:pt>
                <c:pt idx="4916">
                  <c:v>1809</c:v>
                </c:pt>
                <c:pt idx="4917">
                  <c:v>1809</c:v>
                </c:pt>
                <c:pt idx="4918">
                  <c:v>1810</c:v>
                </c:pt>
                <c:pt idx="4919">
                  <c:v>1810</c:v>
                </c:pt>
                <c:pt idx="4920">
                  <c:v>1810</c:v>
                </c:pt>
                <c:pt idx="4921">
                  <c:v>1811</c:v>
                </c:pt>
                <c:pt idx="4922">
                  <c:v>1811</c:v>
                </c:pt>
                <c:pt idx="4923">
                  <c:v>1811</c:v>
                </c:pt>
                <c:pt idx="4924">
                  <c:v>1812</c:v>
                </c:pt>
                <c:pt idx="4925">
                  <c:v>1812</c:v>
                </c:pt>
                <c:pt idx="4926">
                  <c:v>1813</c:v>
                </c:pt>
                <c:pt idx="4927">
                  <c:v>1813</c:v>
                </c:pt>
                <c:pt idx="4928">
                  <c:v>1813</c:v>
                </c:pt>
                <c:pt idx="4929">
                  <c:v>1814</c:v>
                </c:pt>
                <c:pt idx="4930">
                  <c:v>1814</c:v>
                </c:pt>
                <c:pt idx="4931">
                  <c:v>1814</c:v>
                </c:pt>
                <c:pt idx="4932">
                  <c:v>1815</c:v>
                </c:pt>
                <c:pt idx="4933">
                  <c:v>1815</c:v>
                </c:pt>
                <c:pt idx="4934">
                  <c:v>1815</c:v>
                </c:pt>
                <c:pt idx="4935">
                  <c:v>1816</c:v>
                </c:pt>
                <c:pt idx="4936">
                  <c:v>1816</c:v>
                </c:pt>
                <c:pt idx="4937">
                  <c:v>1817</c:v>
                </c:pt>
                <c:pt idx="4938">
                  <c:v>1817</c:v>
                </c:pt>
                <c:pt idx="4939">
                  <c:v>1817</c:v>
                </c:pt>
                <c:pt idx="4940">
                  <c:v>1818</c:v>
                </c:pt>
                <c:pt idx="4941">
                  <c:v>1818</c:v>
                </c:pt>
                <c:pt idx="4942">
                  <c:v>1818</c:v>
                </c:pt>
                <c:pt idx="4943">
                  <c:v>1819</c:v>
                </c:pt>
                <c:pt idx="4944">
                  <c:v>1819</c:v>
                </c:pt>
                <c:pt idx="4945">
                  <c:v>1819</c:v>
                </c:pt>
                <c:pt idx="4946">
                  <c:v>1820</c:v>
                </c:pt>
                <c:pt idx="4947">
                  <c:v>1820</c:v>
                </c:pt>
                <c:pt idx="4948">
                  <c:v>1820</c:v>
                </c:pt>
                <c:pt idx="4949">
                  <c:v>1821</c:v>
                </c:pt>
                <c:pt idx="4950">
                  <c:v>1821</c:v>
                </c:pt>
                <c:pt idx="4951">
                  <c:v>1821</c:v>
                </c:pt>
                <c:pt idx="4952">
                  <c:v>1822</c:v>
                </c:pt>
                <c:pt idx="4953">
                  <c:v>1822</c:v>
                </c:pt>
                <c:pt idx="4954">
                  <c:v>1822</c:v>
                </c:pt>
                <c:pt idx="4955">
                  <c:v>1823</c:v>
                </c:pt>
                <c:pt idx="4956">
                  <c:v>1823</c:v>
                </c:pt>
                <c:pt idx="4957">
                  <c:v>1823</c:v>
                </c:pt>
                <c:pt idx="4958">
                  <c:v>1824</c:v>
                </c:pt>
                <c:pt idx="4959">
                  <c:v>1824</c:v>
                </c:pt>
                <c:pt idx="4960">
                  <c:v>1824</c:v>
                </c:pt>
                <c:pt idx="4961">
                  <c:v>1825</c:v>
                </c:pt>
                <c:pt idx="4962">
                  <c:v>1825</c:v>
                </c:pt>
                <c:pt idx="4963">
                  <c:v>1825</c:v>
                </c:pt>
                <c:pt idx="4964">
                  <c:v>1826</c:v>
                </c:pt>
                <c:pt idx="4965">
                  <c:v>1826</c:v>
                </c:pt>
                <c:pt idx="4966">
                  <c:v>1826</c:v>
                </c:pt>
                <c:pt idx="4967">
                  <c:v>1827</c:v>
                </c:pt>
                <c:pt idx="4968">
                  <c:v>1827</c:v>
                </c:pt>
                <c:pt idx="4969">
                  <c:v>1827</c:v>
                </c:pt>
                <c:pt idx="4970">
                  <c:v>1828</c:v>
                </c:pt>
                <c:pt idx="4971">
                  <c:v>1828</c:v>
                </c:pt>
                <c:pt idx="4972">
                  <c:v>1828</c:v>
                </c:pt>
                <c:pt idx="4973">
                  <c:v>1829</c:v>
                </c:pt>
                <c:pt idx="4974">
                  <c:v>1829</c:v>
                </c:pt>
                <c:pt idx="4975">
                  <c:v>1829</c:v>
                </c:pt>
                <c:pt idx="4976">
                  <c:v>1830</c:v>
                </c:pt>
                <c:pt idx="4977">
                  <c:v>1830</c:v>
                </c:pt>
                <c:pt idx="4978">
                  <c:v>1830</c:v>
                </c:pt>
                <c:pt idx="4979">
                  <c:v>1831</c:v>
                </c:pt>
                <c:pt idx="4980">
                  <c:v>1831</c:v>
                </c:pt>
                <c:pt idx="4981">
                  <c:v>1831</c:v>
                </c:pt>
                <c:pt idx="4982">
                  <c:v>1832</c:v>
                </c:pt>
                <c:pt idx="4983">
                  <c:v>1832</c:v>
                </c:pt>
                <c:pt idx="4984">
                  <c:v>1832</c:v>
                </c:pt>
                <c:pt idx="4985">
                  <c:v>1833</c:v>
                </c:pt>
                <c:pt idx="4986">
                  <c:v>1833</c:v>
                </c:pt>
                <c:pt idx="4987">
                  <c:v>1833</c:v>
                </c:pt>
                <c:pt idx="4988">
                  <c:v>1833</c:v>
                </c:pt>
                <c:pt idx="4989">
                  <c:v>1834</c:v>
                </c:pt>
                <c:pt idx="4990">
                  <c:v>1834</c:v>
                </c:pt>
                <c:pt idx="4991">
                  <c:v>1834</c:v>
                </c:pt>
                <c:pt idx="4992">
                  <c:v>1835</c:v>
                </c:pt>
                <c:pt idx="4993">
                  <c:v>1835</c:v>
                </c:pt>
                <c:pt idx="4994">
                  <c:v>1835</c:v>
                </c:pt>
                <c:pt idx="4995">
                  <c:v>1836</c:v>
                </c:pt>
                <c:pt idx="4996">
                  <c:v>1836</c:v>
                </c:pt>
                <c:pt idx="4997">
                  <c:v>1836</c:v>
                </c:pt>
                <c:pt idx="4998">
                  <c:v>1837</c:v>
                </c:pt>
                <c:pt idx="4999">
                  <c:v>1837</c:v>
                </c:pt>
                <c:pt idx="5000">
                  <c:v>1837</c:v>
                </c:pt>
                <c:pt idx="5001">
                  <c:v>1837</c:v>
                </c:pt>
                <c:pt idx="5002">
                  <c:v>1838</c:v>
                </c:pt>
                <c:pt idx="5003">
                  <c:v>1838</c:v>
                </c:pt>
                <c:pt idx="5004">
                  <c:v>1838</c:v>
                </c:pt>
                <c:pt idx="5005">
                  <c:v>1839</c:v>
                </c:pt>
                <c:pt idx="5006">
                  <c:v>1839</c:v>
                </c:pt>
                <c:pt idx="5007">
                  <c:v>1839</c:v>
                </c:pt>
                <c:pt idx="5008">
                  <c:v>1840</c:v>
                </c:pt>
                <c:pt idx="5009">
                  <c:v>1840</c:v>
                </c:pt>
                <c:pt idx="5010">
                  <c:v>1840</c:v>
                </c:pt>
                <c:pt idx="5011">
                  <c:v>1840</c:v>
                </c:pt>
                <c:pt idx="5012">
                  <c:v>1841</c:v>
                </c:pt>
                <c:pt idx="5013">
                  <c:v>1841</c:v>
                </c:pt>
                <c:pt idx="5014">
                  <c:v>1841</c:v>
                </c:pt>
                <c:pt idx="5015">
                  <c:v>1842</c:v>
                </c:pt>
                <c:pt idx="5016">
                  <c:v>1842</c:v>
                </c:pt>
                <c:pt idx="5017">
                  <c:v>1842</c:v>
                </c:pt>
                <c:pt idx="5018">
                  <c:v>1842</c:v>
                </c:pt>
                <c:pt idx="5019">
                  <c:v>1843</c:v>
                </c:pt>
                <c:pt idx="5020">
                  <c:v>1843</c:v>
                </c:pt>
                <c:pt idx="5021">
                  <c:v>1843</c:v>
                </c:pt>
                <c:pt idx="5022">
                  <c:v>1844</c:v>
                </c:pt>
                <c:pt idx="5023">
                  <c:v>1844</c:v>
                </c:pt>
                <c:pt idx="5024">
                  <c:v>1844</c:v>
                </c:pt>
                <c:pt idx="5025">
                  <c:v>1844</c:v>
                </c:pt>
                <c:pt idx="5026">
                  <c:v>1845</c:v>
                </c:pt>
                <c:pt idx="5027">
                  <c:v>1845</c:v>
                </c:pt>
                <c:pt idx="5028">
                  <c:v>1845</c:v>
                </c:pt>
                <c:pt idx="5029">
                  <c:v>1846</c:v>
                </c:pt>
                <c:pt idx="5030">
                  <c:v>1846</c:v>
                </c:pt>
                <c:pt idx="5031">
                  <c:v>1846</c:v>
                </c:pt>
                <c:pt idx="5032">
                  <c:v>1846</c:v>
                </c:pt>
                <c:pt idx="5033">
                  <c:v>1847</c:v>
                </c:pt>
                <c:pt idx="5034">
                  <c:v>1847</c:v>
                </c:pt>
                <c:pt idx="5035">
                  <c:v>1847</c:v>
                </c:pt>
                <c:pt idx="5036">
                  <c:v>1848</c:v>
                </c:pt>
                <c:pt idx="5037">
                  <c:v>1848</c:v>
                </c:pt>
                <c:pt idx="5038">
                  <c:v>1848</c:v>
                </c:pt>
                <c:pt idx="5039">
                  <c:v>1848</c:v>
                </c:pt>
                <c:pt idx="5040">
                  <c:v>1849</c:v>
                </c:pt>
                <c:pt idx="5041">
                  <c:v>1849</c:v>
                </c:pt>
                <c:pt idx="5042">
                  <c:v>1849</c:v>
                </c:pt>
                <c:pt idx="5043">
                  <c:v>1850</c:v>
                </c:pt>
                <c:pt idx="5044">
                  <c:v>1850</c:v>
                </c:pt>
                <c:pt idx="5045">
                  <c:v>1850</c:v>
                </c:pt>
                <c:pt idx="5046">
                  <c:v>1850</c:v>
                </c:pt>
                <c:pt idx="5047">
                  <c:v>1851</c:v>
                </c:pt>
                <c:pt idx="5048">
                  <c:v>1851</c:v>
                </c:pt>
                <c:pt idx="5049">
                  <c:v>1851</c:v>
                </c:pt>
                <c:pt idx="5050">
                  <c:v>1852</c:v>
                </c:pt>
                <c:pt idx="5051">
                  <c:v>1852</c:v>
                </c:pt>
                <c:pt idx="5052">
                  <c:v>1852</c:v>
                </c:pt>
                <c:pt idx="5053">
                  <c:v>1852</c:v>
                </c:pt>
                <c:pt idx="5054">
                  <c:v>1853</c:v>
                </c:pt>
                <c:pt idx="5055">
                  <c:v>1853</c:v>
                </c:pt>
                <c:pt idx="5056">
                  <c:v>1853</c:v>
                </c:pt>
                <c:pt idx="5057">
                  <c:v>1853</c:v>
                </c:pt>
                <c:pt idx="5058">
                  <c:v>1854</c:v>
                </c:pt>
                <c:pt idx="5059">
                  <c:v>1854</c:v>
                </c:pt>
                <c:pt idx="5060">
                  <c:v>1854</c:v>
                </c:pt>
                <c:pt idx="5061">
                  <c:v>1855</c:v>
                </c:pt>
                <c:pt idx="5062">
                  <c:v>1855</c:v>
                </c:pt>
                <c:pt idx="5063">
                  <c:v>1855</c:v>
                </c:pt>
                <c:pt idx="5064">
                  <c:v>1855</c:v>
                </c:pt>
                <c:pt idx="5065">
                  <c:v>1856</c:v>
                </c:pt>
                <c:pt idx="5066">
                  <c:v>1856</c:v>
                </c:pt>
                <c:pt idx="5067">
                  <c:v>1856</c:v>
                </c:pt>
                <c:pt idx="5068">
                  <c:v>1856</c:v>
                </c:pt>
                <c:pt idx="5069">
                  <c:v>1857</c:v>
                </c:pt>
                <c:pt idx="5070">
                  <c:v>1857</c:v>
                </c:pt>
                <c:pt idx="5071">
                  <c:v>1857</c:v>
                </c:pt>
                <c:pt idx="5072">
                  <c:v>1858</c:v>
                </c:pt>
                <c:pt idx="5073">
                  <c:v>1858</c:v>
                </c:pt>
                <c:pt idx="5074">
                  <c:v>1858</c:v>
                </c:pt>
                <c:pt idx="5075">
                  <c:v>1858</c:v>
                </c:pt>
                <c:pt idx="5076">
                  <c:v>1859</c:v>
                </c:pt>
                <c:pt idx="5077">
                  <c:v>1859</c:v>
                </c:pt>
                <c:pt idx="5078">
                  <c:v>1859</c:v>
                </c:pt>
                <c:pt idx="5079">
                  <c:v>1859</c:v>
                </c:pt>
                <c:pt idx="5080">
                  <c:v>1860</c:v>
                </c:pt>
                <c:pt idx="5081">
                  <c:v>1860</c:v>
                </c:pt>
                <c:pt idx="5082">
                  <c:v>1860</c:v>
                </c:pt>
                <c:pt idx="5083">
                  <c:v>1860</c:v>
                </c:pt>
                <c:pt idx="5084">
                  <c:v>1861</c:v>
                </c:pt>
                <c:pt idx="5085">
                  <c:v>1861</c:v>
                </c:pt>
                <c:pt idx="5086">
                  <c:v>1861</c:v>
                </c:pt>
                <c:pt idx="5087">
                  <c:v>1862</c:v>
                </c:pt>
                <c:pt idx="5088">
                  <c:v>1862</c:v>
                </c:pt>
                <c:pt idx="5089">
                  <c:v>1862</c:v>
                </c:pt>
                <c:pt idx="5090">
                  <c:v>1862</c:v>
                </c:pt>
                <c:pt idx="5091">
                  <c:v>1863</c:v>
                </c:pt>
                <c:pt idx="5092">
                  <c:v>1863</c:v>
                </c:pt>
                <c:pt idx="5093">
                  <c:v>1863</c:v>
                </c:pt>
                <c:pt idx="5094">
                  <c:v>1863</c:v>
                </c:pt>
                <c:pt idx="5095">
                  <c:v>1864</c:v>
                </c:pt>
                <c:pt idx="5096">
                  <c:v>1864</c:v>
                </c:pt>
                <c:pt idx="5097">
                  <c:v>1864</c:v>
                </c:pt>
                <c:pt idx="5098">
                  <c:v>1864</c:v>
                </c:pt>
                <c:pt idx="5099">
                  <c:v>1865</c:v>
                </c:pt>
                <c:pt idx="5100">
                  <c:v>1865</c:v>
                </c:pt>
                <c:pt idx="5101">
                  <c:v>1865</c:v>
                </c:pt>
                <c:pt idx="5102">
                  <c:v>1866</c:v>
                </c:pt>
                <c:pt idx="5103">
                  <c:v>1866</c:v>
                </c:pt>
                <c:pt idx="5104">
                  <c:v>1866</c:v>
                </c:pt>
                <c:pt idx="5105">
                  <c:v>1866</c:v>
                </c:pt>
                <c:pt idx="5106">
                  <c:v>1867</c:v>
                </c:pt>
                <c:pt idx="5107">
                  <c:v>1867</c:v>
                </c:pt>
                <c:pt idx="5108">
                  <c:v>1867</c:v>
                </c:pt>
                <c:pt idx="5109">
                  <c:v>1867</c:v>
                </c:pt>
                <c:pt idx="5110">
                  <c:v>1868</c:v>
                </c:pt>
                <c:pt idx="5111">
                  <c:v>1868</c:v>
                </c:pt>
                <c:pt idx="5112">
                  <c:v>1868</c:v>
                </c:pt>
                <c:pt idx="5113">
                  <c:v>1868</c:v>
                </c:pt>
                <c:pt idx="5114">
                  <c:v>1869</c:v>
                </c:pt>
                <c:pt idx="5115">
                  <c:v>1869</c:v>
                </c:pt>
                <c:pt idx="5116">
                  <c:v>1869</c:v>
                </c:pt>
                <c:pt idx="5117">
                  <c:v>1870</c:v>
                </c:pt>
                <c:pt idx="5118">
                  <c:v>1870</c:v>
                </c:pt>
                <c:pt idx="5119">
                  <c:v>1870</c:v>
                </c:pt>
                <c:pt idx="5120">
                  <c:v>1870</c:v>
                </c:pt>
                <c:pt idx="5121">
                  <c:v>1871</c:v>
                </c:pt>
                <c:pt idx="5122">
                  <c:v>1871</c:v>
                </c:pt>
                <c:pt idx="5123">
                  <c:v>1871</c:v>
                </c:pt>
                <c:pt idx="5124">
                  <c:v>1871</c:v>
                </c:pt>
                <c:pt idx="5125">
                  <c:v>1872</c:v>
                </c:pt>
                <c:pt idx="5126">
                  <c:v>1872</c:v>
                </c:pt>
                <c:pt idx="5127">
                  <c:v>1872</c:v>
                </c:pt>
                <c:pt idx="5128">
                  <c:v>1872</c:v>
                </c:pt>
                <c:pt idx="5129">
                  <c:v>1873</c:v>
                </c:pt>
                <c:pt idx="5130">
                  <c:v>1873</c:v>
                </c:pt>
                <c:pt idx="5131">
                  <c:v>1873</c:v>
                </c:pt>
                <c:pt idx="5132">
                  <c:v>1874</c:v>
                </c:pt>
                <c:pt idx="5133">
                  <c:v>1874</c:v>
                </c:pt>
                <c:pt idx="5134">
                  <c:v>1874</c:v>
                </c:pt>
                <c:pt idx="5135">
                  <c:v>1874</c:v>
                </c:pt>
                <c:pt idx="5136">
                  <c:v>1875</c:v>
                </c:pt>
                <c:pt idx="5137">
                  <c:v>1875</c:v>
                </c:pt>
                <c:pt idx="5138">
                  <c:v>1875</c:v>
                </c:pt>
                <c:pt idx="5139">
                  <c:v>1875</c:v>
                </c:pt>
                <c:pt idx="5140">
                  <c:v>1876</c:v>
                </c:pt>
                <c:pt idx="5141">
                  <c:v>1876</c:v>
                </c:pt>
                <c:pt idx="5142">
                  <c:v>1876</c:v>
                </c:pt>
                <c:pt idx="5143">
                  <c:v>1876</c:v>
                </c:pt>
                <c:pt idx="5144">
                  <c:v>1877</c:v>
                </c:pt>
                <c:pt idx="5145">
                  <c:v>1877</c:v>
                </c:pt>
                <c:pt idx="5146">
                  <c:v>1877</c:v>
                </c:pt>
                <c:pt idx="5147">
                  <c:v>1877</c:v>
                </c:pt>
                <c:pt idx="5148">
                  <c:v>1878</c:v>
                </c:pt>
                <c:pt idx="5149">
                  <c:v>1878</c:v>
                </c:pt>
                <c:pt idx="5150">
                  <c:v>1878</c:v>
                </c:pt>
                <c:pt idx="5151">
                  <c:v>1879</c:v>
                </c:pt>
                <c:pt idx="5152">
                  <c:v>1879</c:v>
                </c:pt>
                <c:pt idx="5153">
                  <c:v>1879</c:v>
                </c:pt>
                <c:pt idx="5154">
                  <c:v>1879</c:v>
                </c:pt>
                <c:pt idx="5155">
                  <c:v>1880</c:v>
                </c:pt>
                <c:pt idx="5156">
                  <c:v>1880</c:v>
                </c:pt>
                <c:pt idx="5157">
                  <c:v>1880</c:v>
                </c:pt>
                <c:pt idx="5158">
                  <c:v>1880</c:v>
                </c:pt>
                <c:pt idx="5159">
                  <c:v>1881</c:v>
                </c:pt>
                <c:pt idx="5160">
                  <c:v>1881</c:v>
                </c:pt>
                <c:pt idx="5161">
                  <c:v>1881</c:v>
                </c:pt>
                <c:pt idx="5162">
                  <c:v>1882</c:v>
                </c:pt>
                <c:pt idx="5163">
                  <c:v>1882</c:v>
                </c:pt>
                <c:pt idx="5164">
                  <c:v>1882</c:v>
                </c:pt>
                <c:pt idx="5165">
                  <c:v>1882</c:v>
                </c:pt>
                <c:pt idx="5166">
                  <c:v>1883</c:v>
                </c:pt>
                <c:pt idx="5167">
                  <c:v>1883</c:v>
                </c:pt>
                <c:pt idx="5168">
                  <c:v>1883</c:v>
                </c:pt>
                <c:pt idx="5169">
                  <c:v>1883</c:v>
                </c:pt>
                <c:pt idx="5170">
                  <c:v>1884</c:v>
                </c:pt>
                <c:pt idx="5171">
                  <c:v>1884</c:v>
                </c:pt>
                <c:pt idx="5172">
                  <c:v>1884</c:v>
                </c:pt>
                <c:pt idx="5173">
                  <c:v>1885</c:v>
                </c:pt>
                <c:pt idx="5174">
                  <c:v>1885</c:v>
                </c:pt>
                <c:pt idx="5175">
                  <c:v>1885</c:v>
                </c:pt>
                <c:pt idx="5176">
                  <c:v>1885</c:v>
                </c:pt>
                <c:pt idx="5177">
                  <c:v>1886</c:v>
                </c:pt>
                <c:pt idx="5178">
                  <c:v>1886</c:v>
                </c:pt>
                <c:pt idx="5179">
                  <c:v>1886</c:v>
                </c:pt>
                <c:pt idx="5180">
                  <c:v>1886</c:v>
                </c:pt>
                <c:pt idx="5181">
                  <c:v>1887</c:v>
                </c:pt>
                <c:pt idx="5182">
                  <c:v>1887</c:v>
                </c:pt>
                <c:pt idx="5183">
                  <c:v>1887</c:v>
                </c:pt>
                <c:pt idx="5184">
                  <c:v>1888</c:v>
                </c:pt>
                <c:pt idx="5185">
                  <c:v>1888</c:v>
                </c:pt>
                <c:pt idx="5186">
                  <c:v>1888</c:v>
                </c:pt>
                <c:pt idx="5187">
                  <c:v>1888</c:v>
                </c:pt>
                <c:pt idx="5188">
                  <c:v>1889</c:v>
                </c:pt>
                <c:pt idx="5189">
                  <c:v>1889</c:v>
                </c:pt>
                <c:pt idx="5190">
                  <c:v>1889</c:v>
                </c:pt>
                <c:pt idx="5191">
                  <c:v>1889</c:v>
                </c:pt>
                <c:pt idx="5192">
                  <c:v>1890</c:v>
                </c:pt>
                <c:pt idx="5193">
                  <c:v>1890</c:v>
                </c:pt>
                <c:pt idx="5194">
                  <c:v>1890</c:v>
                </c:pt>
                <c:pt idx="5195">
                  <c:v>1891</c:v>
                </c:pt>
                <c:pt idx="5196">
                  <c:v>1891</c:v>
                </c:pt>
                <c:pt idx="5197">
                  <c:v>1891</c:v>
                </c:pt>
                <c:pt idx="5198">
                  <c:v>1891</c:v>
                </c:pt>
                <c:pt idx="5199">
                  <c:v>1892</c:v>
                </c:pt>
                <c:pt idx="5200">
                  <c:v>1892</c:v>
                </c:pt>
                <c:pt idx="5201">
                  <c:v>1892</c:v>
                </c:pt>
                <c:pt idx="5202">
                  <c:v>1892</c:v>
                </c:pt>
                <c:pt idx="5203">
                  <c:v>1893</c:v>
                </c:pt>
                <c:pt idx="5204">
                  <c:v>1893</c:v>
                </c:pt>
                <c:pt idx="5205">
                  <c:v>1893</c:v>
                </c:pt>
                <c:pt idx="5206">
                  <c:v>1894</c:v>
                </c:pt>
                <c:pt idx="5207">
                  <c:v>1894</c:v>
                </c:pt>
                <c:pt idx="5208">
                  <c:v>1894</c:v>
                </c:pt>
                <c:pt idx="5209">
                  <c:v>1894</c:v>
                </c:pt>
                <c:pt idx="5210">
                  <c:v>1895</c:v>
                </c:pt>
                <c:pt idx="5211">
                  <c:v>1895</c:v>
                </c:pt>
                <c:pt idx="5212">
                  <c:v>1895</c:v>
                </c:pt>
                <c:pt idx="5213">
                  <c:v>1896</c:v>
                </c:pt>
                <c:pt idx="5214">
                  <c:v>1896</c:v>
                </c:pt>
                <c:pt idx="5215">
                  <c:v>1896</c:v>
                </c:pt>
                <c:pt idx="5216">
                  <c:v>1896</c:v>
                </c:pt>
                <c:pt idx="5217">
                  <c:v>1897</c:v>
                </c:pt>
                <c:pt idx="5218">
                  <c:v>1897</c:v>
                </c:pt>
                <c:pt idx="5219">
                  <c:v>1897</c:v>
                </c:pt>
                <c:pt idx="5220">
                  <c:v>1898</c:v>
                </c:pt>
                <c:pt idx="5221">
                  <c:v>1898</c:v>
                </c:pt>
                <c:pt idx="5222">
                  <c:v>1898</c:v>
                </c:pt>
                <c:pt idx="5223">
                  <c:v>1898</c:v>
                </c:pt>
                <c:pt idx="5224">
                  <c:v>1899</c:v>
                </c:pt>
                <c:pt idx="5225">
                  <c:v>1899</c:v>
                </c:pt>
                <c:pt idx="5226">
                  <c:v>1899</c:v>
                </c:pt>
                <c:pt idx="5227">
                  <c:v>1900</c:v>
                </c:pt>
                <c:pt idx="5228">
                  <c:v>1900</c:v>
                </c:pt>
                <c:pt idx="5229">
                  <c:v>1900</c:v>
                </c:pt>
                <c:pt idx="5230">
                  <c:v>1900</c:v>
                </c:pt>
                <c:pt idx="5231">
                  <c:v>1901</c:v>
                </c:pt>
                <c:pt idx="5232">
                  <c:v>1901</c:v>
                </c:pt>
                <c:pt idx="5233">
                  <c:v>1901</c:v>
                </c:pt>
                <c:pt idx="5234">
                  <c:v>1902</c:v>
                </c:pt>
                <c:pt idx="5235">
                  <c:v>1902</c:v>
                </c:pt>
                <c:pt idx="5236">
                  <c:v>1902</c:v>
                </c:pt>
                <c:pt idx="5237">
                  <c:v>1902</c:v>
                </c:pt>
                <c:pt idx="5238">
                  <c:v>1903</c:v>
                </c:pt>
                <c:pt idx="5239">
                  <c:v>1903</c:v>
                </c:pt>
                <c:pt idx="5240">
                  <c:v>1903</c:v>
                </c:pt>
                <c:pt idx="5241">
                  <c:v>1904</c:v>
                </c:pt>
                <c:pt idx="5242">
                  <c:v>1904</c:v>
                </c:pt>
                <c:pt idx="5243">
                  <c:v>1904</c:v>
                </c:pt>
                <c:pt idx="5244">
                  <c:v>1904</c:v>
                </c:pt>
                <c:pt idx="5245">
                  <c:v>1905</c:v>
                </c:pt>
                <c:pt idx="5246">
                  <c:v>1905</c:v>
                </c:pt>
                <c:pt idx="5247">
                  <c:v>1905</c:v>
                </c:pt>
                <c:pt idx="5248">
                  <c:v>1906</c:v>
                </c:pt>
                <c:pt idx="5249">
                  <c:v>1906</c:v>
                </c:pt>
                <c:pt idx="5250">
                  <c:v>1906</c:v>
                </c:pt>
                <c:pt idx="5251">
                  <c:v>1906</c:v>
                </c:pt>
                <c:pt idx="5252">
                  <c:v>1907</c:v>
                </c:pt>
                <c:pt idx="5253">
                  <c:v>1907</c:v>
                </c:pt>
                <c:pt idx="5254">
                  <c:v>1907</c:v>
                </c:pt>
                <c:pt idx="5255">
                  <c:v>1908</c:v>
                </c:pt>
                <c:pt idx="5256">
                  <c:v>1908</c:v>
                </c:pt>
                <c:pt idx="5257">
                  <c:v>1908</c:v>
                </c:pt>
                <c:pt idx="5258">
                  <c:v>1909</c:v>
                </c:pt>
                <c:pt idx="5259">
                  <c:v>1909</c:v>
                </c:pt>
                <c:pt idx="5260">
                  <c:v>1909</c:v>
                </c:pt>
                <c:pt idx="5261">
                  <c:v>1909</c:v>
                </c:pt>
                <c:pt idx="5262">
                  <c:v>1910</c:v>
                </c:pt>
                <c:pt idx="5263">
                  <c:v>1910</c:v>
                </c:pt>
                <c:pt idx="5264">
                  <c:v>1910</c:v>
                </c:pt>
                <c:pt idx="5265">
                  <c:v>1911</c:v>
                </c:pt>
                <c:pt idx="5266">
                  <c:v>1911</c:v>
                </c:pt>
                <c:pt idx="5267">
                  <c:v>1911</c:v>
                </c:pt>
                <c:pt idx="5268">
                  <c:v>1912</c:v>
                </c:pt>
                <c:pt idx="5269">
                  <c:v>1912</c:v>
                </c:pt>
                <c:pt idx="5270">
                  <c:v>1912</c:v>
                </c:pt>
                <c:pt idx="5271">
                  <c:v>1913</c:v>
                </c:pt>
                <c:pt idx="5272">
                  <c:v>1913</c:v>
                </c:pt>
                <c:pt idx="5273">
                  <c:v>1913</c:v>
                </c:pt>
                <c:pt idx="5274">
                  <c:v>1913</c:v>
                </c:pt>
                <c:pt idx="5275">
                  <c:v>1914</c:v>
                </c:pt>
                <c:pt idx="5276">
                  <c:v>1914</c:v>
                </c:pt>
                <c:pt idx="5277">
                  <c:v>1914</c:v>
                </c:pt>
                <c:pt idx="5278">
                  <c:v>1915</c:v>
                </c:pt>
                <c:pt idx="5279">
                  <c:v>1915</c:v>
                </c:pt>
                <c:pt idx="5280">
                  <c:v>1915</c:v>
                </c:pt>
                <c:pt idx="5281">
                  <c:v>1916</c:v>
                </c:pt>
                <c:pt idx="5282">
                  <c:v>1916</c:v>
                </c:pt>
                <c:pt idx="5283">
                  <c:v>1916</c:v>
                </c:pt>
                <c:pt idx="5284">
                  <c:v>1917</c:v>
                </c:pt>
                <c:pt idx="5285">
                  <c:v>1917</c:v>
                </c:pt>
                <c:pt idx="5286">
                  <c:v>1917</c:v>
                </c:pt>
                <c:pt idx="5287">
                  <c:v>1918</c:v>
                </c:pt>
                <c:pt idx="5288">
                  <c:v>1918</c:v>
                </c:pt>
                <c:pt idx="5289">
                  <c:v>1918</c:v>
                </c:pt>
                <c:pt idx="5290">
                  <c:v>1919</c:v>
                </c:pt>
                <c:pt idx="5291">
                  <c:v>1919</c:v>
                </c:pt>
                <c:pt idx="5292">
                  <c:v>1919</c:v>
                </c:pt>
                <c:pt idx="5293">
                  <c:v>1920</c:v>
                </c:pt>
                <c:pt idx="5294">
                  <c:v>1920</c:v>
                </c:pt>
                <c:pt idx="5295">
                  <c:v>1920</c:v>
                </c:pt>
                <c:pt idx="5296">
                  <c:v>1920</c:v>
                </c:pt>
                <c:pt idx="5297">
                  <c:v>1921</c:v>
                </c:pt>
                <c:pt idx="5298">
                  <c:v>1921</c:v>
                </c:pt>
                <c:pt idx="5299">
                  <c:v>1921</c:v>
                </c:pt>
                <c:pt idx="5300">
                  <c:v>1922</c:v>
                </c:pt>
                <c:pt idx="5301">
                  <c:v>1922</c:v>
                </c:pt>
                <c:pt idx="5302">
                  <c:v>1922</c:v>
                </c:pt>
                <c:pt idx="5303">
                  <c:v>1923</c:v>
                </c:pt>
                <c:pt idx="5304">
                  <c:v>1923</c:v>
                </c:pt>
                <c:pt idx="5305">
                  <c:v>1923</c:v>
                </c:pt>
                <c:pt idx="5306">
                  <c:v>1924</c:v>
                </c:pt>
                <c:pt idx="5307">
                  <c:v>1924</c:v>
                </c:pt>
                <c:pt idx="5308">
                  <c:v>1924</c:v>
                </c:pt>
                <c:pt idx="5309">
                  <c:v>1925</c:v>
                </c:pt>
                <c:pt idx="5310">
                  <c:v>1925</c:v>
                </c:pt>
                <c:pt idx="5311">
                  <c:v>1925</c:v>
                </c:pt>
                <c:pt idx="5312">
                  <c:v>1926</c:v>
                </c:pt>
                <c:pt idx="5313">
                  <c:v>1926</c:v>
                </c:pt>
                <c:pt idx="5314">
                  <c:v>1926</c:v>
                </c:pt>
                <c:pt idx="5315">
                  <c:v>1927</c:v>
                </c:pt>
                <c:pt idx="5316">
                  <c:v>1927</c:v>
                </c:pt>
                <c:pt idx="5317">
                  <c:v>1927</c:v>
                </c:pt>
                <c:pt idx="5318">
                  <c:v>1928</c:v>
                </c:pt>
                <c:pt idx="5319">
                  <c:v>1928</c:v>
                </c:pt>
                <c:pt idx="5320">
                  <c:v>1928</c:v>
                </c:pt>
                <c:pt idx="5321">
                  <c:v>1929</c:v>
                </c:pt>
                <c:pt idx="5322">
                  <c:v>1929</c:v>
                </c:pt>
                <c:pt idx="5323">
                  <c:v>1930</c:v>
                </c:pt>
                <c:pt idx="5324">
                  <c:v>1930</c:v>
                </c:pt>
                <c:pt idx="5325">
                  <c:v>1930</c:v>
                </c:pt>
                <c:pt idx="5326">
                  <c:v>1931</c:v>
                </c:pt>
                <c:pt idx="5327">
                  <c:v>1931</c:v>
                </c:pt>
                <c:pt idx="5328">
                  <c:v>1931</c:v>
                </c:pt>
                <c:pt idx="5329">
                  <c:v>1932</c:v>
                </c:pt>
                <c:pt idx="5330">
                  <c:v>1932</c:v>
                </c:pt>
                <c:pt idx="5331">
                  <c:v>1932</c:v>
                </c:pt>
                <c:pt idx="5332">
                  <c:v>1933</c:v>
                </c:pt>
                <c:pt idx="5333">
                  <c:v>1933</c:v>
                </c:pt>
                <c:pt idx="5334">
                  <c:v>1933</c:v>
                </c:pt>
                <c:pt idx="5335">
                  <c:v>1934</c:v>
                </c:pt>
                <c:pt idx="5336">
                  <c:v>1934</c:v>
                </c:pt>
                <c:pt idx="5337">
                  <c:v>1934</c:v>
                </c:pt>
                <c:pt idx="5338">
                  <c:v>1935</c:v>
                </c:pt>
                <c:pt idx="5339">
                  <c:v>1935</c:v>
                </c:pt>
                <c:pt idx="5340">
                  <c:v>1935</c:v>
                </c:pt>
                <c:pt idx="5341">
                  <c:v>1936</c:v>
                </c:pt>
                <c:pt idx="5342">
                  <c:v>1936</c:v>
                </c:pt>
                <c:pt idx="5343">
                  <c:v>1936</c:v>
                </c:pt>
                <c:pt idx="5344">
                  <c:v>1937</c:v>
                </c:pt>
                <c:pt idx="5345">
                  <c:v>1937</c:v>
                </c:pt>
                <c:pt idx="5346">
                  <c:v>1938</c:v>
                </c:pt>
                <c:pt idx="5347">
                  <c:v>1938</c:v>
                </c:pt>
                <c:pt idx="5348">
                  <c:v>1938</c:v>
                </c:pt>
                <c:pt idx="5349">
                  <c:v>1939</c:v>
                </c:pt>
                <c:pt idx="5350">
                  <c:v>1939</c:v>
                </c:pt>
                <c:pt idx="5351">
                  <c:v>1939</c:v>
                </c:pt>
                <c:pt idx="5352">
                  <c:v>1940</c:v>
                </c:pt>
                <c:pt idx="5353">
                  <c:v>1940</c:v>
                </c:pt>
                <c:pt idx="5354">
                  <c:v>1940</c:v>
                </c:pt>
                <c:pt idx="5355">
                  <c:v>1941</c:v>
                </c:pt>
                <c:pt idx="5356">
                  <c:v>1941</c:v>
                </c:pt>
                <c:pt idx="5357">
                  <c:v>1942</c:v>
                </c:pt>
                <c:pt idx="5358">
                  <c:v>1942</c:v>
                </c:pt>
                <c:pt idx="5359">
                  <c:v>1942</c:v>
                </c:pt>
                <c:pt idx="5360">
                  <c:v>1943</c:v>
                </c:pt>
                <c:pt idx="5361">
                  <c:v>1943</c:v>
                </c:pt>
                <c:pt idx="5362">
                  <c:v>1943</c:v>
                </c:pt>
                <c:pt idx="5363">
                  <c:v>1944</c:v>
                </c:pt>
                <c:pt idx="5364">
                  <c:v>1944</c:v>
                </c:pt>
                <c:pt idx="5365">
                  <c:v>1945</c:v>
                </c:pt>
                <c:pt idx="5366">
                  <c:v>1945</c:v>
                </c:pt>
                <c:pt idx="5367">
                  <c:v>1945</c:v>
                </c:pt>
                <c:pt idx="5368">
                  <c:v>1946</c:v>
                </c:pt>
                <c:pt idx="5369">
                  <c:v>1946</c:v>
                </c:pt>
                <c:pt idx="5370">
                  <c:v>1946</c:v>
                </c:pt>
                <c:pt idx="5371">
                  <c:v>1947</c:v>
                </c:pt>
                <c:pt idx="5372">
                  <c:v>1947</c:v>
                </c:pt>
                <c:pt idx="5373">
                  <c:v>1948</c:v>
                </c:pt>
                <c:pt idx="5374">
                  <c:v>1948</c:v>
                </c:pt>
                <c:pt idx="5375">
                  <c:v>1948</c:v>
                </c:pt>
                <c:pt idx="5376">
                  <c:v>1949</c:v>
                </c:pt>
                <c:pt idx="5377">
                  <c:v>1949</c:v>
                </c:pt>
                <c:pt idx="5378">
                  <c:v>1949</c:v>
                </c:pt>
                <c:pt idx="5379">
                  <c:v>1950</c:v>
                </c:pt>
                <c:pt idx="5380">
                  <c:v>1950</c:v>
                </c:pt>
                <c:pt idx="5381">
                  <c:v>1951</c:v>
                </c:pt>
                <c:pt idx="5382">
                  <c:v>1951</c:v>
                </c:pt>
                <c:pt idx="5383">
                  <c:v>1951</c:v>
                </c:pt>
                <c:pt idx="5384">
                  <c:v>1952</c:v>
                </c:pt>
                <c:pt idx="5385">
                  <c:v>1952</c:v>
                </c:pt>
                <c:pt idx="5386">
                  <c:v>1953</c:v>
                </c:pt>
                <c:pt idx="5387">
                  <c:v>1953</c:v>
                </c:pt>
                <c:pt idx="5388">
                  <c:v>1953</c:v>
                </c:pt>
                <c:pt idx="5389">
                  <c:v>1954</c:v>
                </c:pt>
                <c:pt idx="5390">
                  <c:v>1954</c:v>
                </c:pt>
                <c:pt idx="5391">
                  <c:v>1955</c:v>
                </c:pt>
                <c:pt idx="5392">
                  <c:v>1955</c:v>
                </c:pt>
                <c:pt idx="5393">
                  <c:v>1955</c:v>
                </c:pt>
                <c:pt idx="5394">
                  <c:v>1956</c:v>
                </c:pt>
                <c:pt idx="5395">
                  <c:v>1956</c:v>
                </c:pt>
                <c:pt idx="5396">
                  <c:v>1956</c:v>
                </c:pt>
                <c:pt idx="5397">
                  <c:v>1957</c:v>
                </c:pt>
                <c:pt idx="5398">
                  <c:v>1957</c:v>
                </c:pt>
                <c:pt idx="5399">
                  <c:v>1958</c:v>
                </c:pt>
                <c:pt idx="5400">
                  <c:v>1958</c:v>
                </c:pt>
                <c:pt idx="5401">
                  <c:v>1958</c:v>
                </c:pt>
                <c:pt idx="5402">
                  <c:v>1959</c:v>
                </c:pt>
                <c:pt idx="5403">
                  <c:v>1959</c:v>
                </c:pt>
                <c:pt idx="5404">
                  <c:v>1960</c:v>
                </c:pt>
                <c:pt idx="5405">
                  <c:v>1960</c:v>
                </c:pt>
                <c:pt idx="5406">
                  <c:v>1960</c:v>
                </c:pt>
                <c:pt idx="5407">
                  <c:v>1961</c:v>
                </c:pt>
                <c:pt idx="5408">
                  <c:v>1961</c:v>
                </c:pt>
                <c:pt idx="5409">
                  <c:v>1962</c:v>
                </c:pt>
                <c:pt idx="5410">
                  <c:v>1962</c:v>
                </c:pt>
                <c:pt idx="5411">
                  <c:v>1963</c:v>
                </c:pt>
                <c:pt idx="5412">
                  <c:v>1963</c:v>
                </c:pt>
                <c:pt idx="5413">
                  <c:v>1963</c:v>
                </c:pt>
                <c:pt idx="5414">
                  <c:v>1964</c:v>
                </c:pt>
                <c:pt idx="5415">
                  <c:v>1964</c:v>
                </c:pt>
                <c:pt idx="5416">
                  <c:v>1965</c:v>
                </c:pt>
                <c:pt idx="5417">
                  <c:v>1965</c:v>
                </c:pt>
                <c:pt idx="5418">
                  <c:v>1965</c:v>
                </c:pt>
                <c:pt idx="5419">
                  <c:v>1966</c:v>
                </c:pt>
                <c:pt idx="5420">
                  <c:v>1966</c:v>
                </c:pt>
                <c:pt idx="5421">
                  <c:v>1967</c:v>
                </c:pt>
                <c:pt idx="5422">
                  <c:v>1967</c:v>
                </c:pt>
                <c:pt idx="5423">
                  <c:v>1967</c:v>
                </c:pt>
                <c:pt idx="5424">
                  <c:v>1968</c:v>
                </c:pt>
                <c:pt idx="5425">
                  <c:v>1968</c:v>
                </c:pt>
                <c:pt idx="5426">
                  <c:v>1969</c:v>
                </c:pt>
                <c:pt idx="5427">
                  <c:v>1969</c:v>
                </c:pt>
                <c:pt idx="5428">
                  <c:v>1969</c:v>
                </c:pt>
                <c:pt idx="5429">
                  <c:v>1970</c:v>
                </c:pt>
                <c:pt idx="5430">
                  <c:v>1970</c:v>
                </c:pt>
                <c:pt idx="5431">
                  <c:v>1971</c:v>
                </c:pt>
                <c:pt idx="5432">
                  <c:v>1971</c:v>
                </c:pt>
                <c:pt idx="5433">
                  <c:v>1971</c:v>
                </c:pt>
                <c:pt idx="5434">
                  <c:v>1972</c:v>
                </c:pt>
                <c:pt idx="5435">
                  <c:v>1972</c:v>
                </c:pt>
                <c:pt idx="5436">
                  <c:v>1973</c:v>
                </c:pt>
                <c:pt idx="5437">
                  <c:v>1973</c:v>
                </c:pt>
                <c:pt idx="5438">
                  <c:v>1974</c:v>
                </c:pt>
                <c:pt idx="5439">
                  <c:v>1974</c:v>
                </c:pt>
                <c:pt idx="5440">
                  <c:v>1974</c:v>
                </c:pt>
                <c:pt idx="5441">
                  <c:v>1975</c:v>
                </c:pt>
                <c:pt idx="5442">
                  <c:v>1975</c:v>
                </c:pt>
                <c:pt idx="5443">
                  <c:v>1976</c:v>
                </c:pt>
                <c:pt idx="5444">
                  <c:v>1976</c:v>
                </c:pt>
                <c:pt idx="5445">
                  <c:v>1976</c:v>
                </c:pt>
                <c:pt idx="5446">
                  <c:v>1977</c:v>
                </c:pt>
                <c:pt idx="5447">
                  <c:v>1977</c:v>
                </c:pt>
                <c:pt idx="5448">
                  <c:v>1978</c:v>
                </c:pt>
                <c:pt idx="5449">
                  <c:v>1978</c:v>
                </c:pt>
                <c:pt idx="5450">
                  <c:v>1979</c:v>
                </c:pt>
                <c:pt idx="5451">
                  <c:v>1979</c:v>
                </c:pt>
                <c:pt idx="5452">
                  <c:v>1979</c:v>
                </c:pt>
                <c:pt idx="5453">
                  <c:v>1980</c:v>
                </c:pt>
                <c:pt idx="5454">
                  <c:v>1980</c:v>
                </c:pt>
                <c:pt idx="5455">
                  <c:v>1981</c:v>
                </c:pt>
                <c:pt idx="5456">
                  <c:v>1981</c:v>
                </c:pt>
                <c:pt idx="5457">
                  <c:v>1982</c:v>
                </c:pt>
                <c:pt idx="5458">
                  <c:v>1982</c:v>
                </c:pt>
                <c:pt idx="5459">
                  <c:v>1982</c:v>
                </c:pt>
                <c:pt idx="5460">
                  <c:v>1983</c:v>
                </c:pt>
                <c:pt idx="5461">
                  <c:v>1983</c:v>
                </c:pt>
                <c:pt idx="5462">
                  <c:v>1984</c:v>
                </c:pt>
                <c:pt idx="5463">
                  <c:v>1984</c:v>
                </c:pt>
                <c:pt idx="5464">
                  <c:v>1985</c:v>
                </c:pt>
                <c:pt idx="5465">
                  <c:v>1985</c:v>
                </c:pt>
                <c:pt idx="5466">
                  <c:v>1985</c:v>
                </c:pt>
                <c:pt idx="5467">
                  <c:v>1986</c:v>
                </c:pt>
                <c:pt idx="5468">
                  <c:v>1986</c:v>
                </c:pt>
                <c:pt idx="5469">
                  <c:v>1987</c:v>
                </c:pt>
                <c:pt idx="5470">
                  <c:v>1987</c:v>
                </c:pt>
                <c:pt idx="5471">
                  <c:v>1988</c:v>
                </c:pt>
                <c:pt idx="5472">
                  <c:v>1988</c:v>
                </c:pt>
                <c:pt idx="5473">
                  <c:v>1989</c:v>
                </c:pt>
                <c:pt idx="5474">
                  <c:v>1989</c:v>
                </c:pt>
                <c:pt idx="5475">
                  <c:v>1989</c:v>
                </c:pt>
                <c:pt idx="5476">
                  <c:v>1990</c:v>
                </c:pt>
                <c:pt idx="5477">
                  <c:v>1990</c:v>
                </c:pt>
                <c:pt idx="5478">
                  <c:v>1991</c:v>
                </c:pt>
                <c:pt idx="5479">
                  <c:v>1991</c:v>
                </c:pt>
                <c:pt idx="5480">
                  <c:v>1992</c:v>
                </c:pt>
                <c:pt idx="5481">
                  <c:v>1992</c:v>
                </c:pt>
                <c:pt idx="5482">
                  <c:v>1992</c:v>
                </c:pt>
                <c:pt idx="5483">
                  <c:v>1993</c:v>
                </c:pt>
                <c:pt idx="5484">
                  <c:v>1993</c:v>
                </c:pt>
                <c:pt idx="5485">
                  <c:v>1994</c:v>
                </c:pt>
                <c:pt idx="5486">
                  <c:v>1994</c:v>
                </c:pt>
                <c:pt idx="5487">
                  <c:v>1995</c:v>
                </c:pt>
                <c:pt idx="5488">
                  <c:v>1995</c:v>
                </c:pt>
                <c:pt idx="5489">
                  <c:v>1996</c:v>
                </c:pt>
                <c:pt idx="5490">
                  <c:v>1996</c:v>
                </c:pt>
                <c:pt idx="5491">
                  <c:v>1996</c:v>
                </c:pt>
                <c:pt idx="5492">
                  <c:v>1997</c:v>
                </c:pt>
                <c:pt idx="5493">
                  <c:v>1997</c:v>
                </c:pt>
                <c:pt idx="5494">
                  <c:v>1998</c:v>
                </c:pt>
                <c:pt idx="5495">
                  <c:v>1998</c:v>
                </c:pt>
                <c:pt idx="5496">
                  <c:v>1999</c:v>
                </c:pt>
                <c:pt idx="5497">
                  <c:v>1999</c:v>
                </c:pt>
                <c:pt idx="5498">
                  <c:v>1999</c:v>
                </c:pt>
                <c:pt idx="5499">
                  <c:v>2000</c:v>
                </c:pt>
                <c:pt idx="5500">
                  <c:v>2000</c:v>
                </c:pt>
                <c:pt idx="5501">
                  <c:v>2001</c:v>
                </c:pt>
                <c:pt idx="5502">
                  <c:v>2001</c:v>
                </c:pt>
                <c:pt idx="5503">
                  <c:v>2002</c:v>
                </c:pt>
                <c:pt idx="5504">
                  <c:v>2002</c:v>
                </c:pt>
                <c:pt idx="5505">
                  <c:v>2003</c:v>
                </c:pt>
                <c:pt idx="5506">
                  <c:v>2003</c:v>
                </c:pt>
                <c:pt idx="5507">
                  <c:v>2003</c:v>
                </c:pt>
                <c:pt idx="5508">
                  <c:v>2004</c:v>
                </c:pt>
                <c:pt idx="5509">
                  <c:v>2004</c:v>
                </c:pt>
                <c:pt idx="5510">
                  <c:v>2005</c:v>
                </c:pt>
                <c:pt idx="5511">
                  <c:v>2005</c:v>
                </c:pt>
                <c:pt idx="5512">
                  <c:v>2006</c:v>
                </c:pt>
                <c:pt idx="5513">
                  <c:v>2006</c:v>
                </c:pt>
                <c:pt idx="5514">
                  <c:v>2006</c:v>
                </c:pt>
                <c:pt idx="5515">
                  <c:v>2007</c:v>
                </c:pt>
                <c:pt idx="5516">
                  <c:v>2007</c:v>
                </c:pt>
                <c:pt idx="5517">
                  <c:v>2008</c:v>
                </c:pt>
                <c:pt idx="5518">
                  <c:v>2008</c:v>
                </c:pt>
                <c:pt idx="5519">
                  <c:v>2009</c:v>
                </c:pt>
                <c:pt idx="5520">
                  <c:v>2009</c:v>
                </c:pt>
                <c:pt idx="5521">
                  <c:v>2009</c:v>
                </c:pt>
                <c:pt idx="5522">
                  <c:v>2010</c:v>
                </c:pt>
                <c:pt idx="5523">
                  <c:v>2010</c:v>
                </c:pt>
                <c:pt idx="5524">
                  <c:v>2011</c:v>
                </c:pt>
                <c:pt idx="5525">
                  <c:v>2011</c:v>
                </c:pt>
                <c:pt idx="5526">
                  <c:v>2012</c:v>
                </c:pt>
                <c:pt idx="5527">
                  <c:v>2012</c:v>
                </c:pt>
                <c:pt idx="5528">
                  <c:v>2012</c:v>
                </c:pt>
                <c:pt idx="5529">
                  <c:v>2013</c:v>
                </c:pt>
                <c:pt idx="5530">
                  <c:v>2013</c:v>
                </c:pt>
                <c:pt idx="5531">
                  <c:v>2014</c:v>
                </c:pt>
                <c:pt idx="5532">
                  <c:v>2014</c:v>
                </c:pt>
                <c:pt idx="5533">
                  <c:v>2014</c:v>
                </c:pt>
                <c:pt idx="5534">
                  <c:v>2015</c:v>
                </c:pt>
                <c:pt idx="5535">
                  <c:v>2015</c:v>
                </c:pt>
                <c:pt idx="5536">
                  <c:v>2016</c:v>
                </c:pt>
                <c:pt idx="5537">
                  <c:v>2016</c:v>
                </c:pt>
                <c:pt idx="5538">
                  <c:v>2017</c:v>
                </c:pt>
                <c:pt idx="5539">
                  <c:v>2017</c:v>
                </c:pt>
                <c:pt idx="5540">
                  <c:v>2017</c:v>
                </c:pt>
                <c:pt idx="5541">
                  <c:v>2018</c:v>
                </c:pt>
                <c:pt idx="5542">
                  <c:v>2018</c:v>
                </c:pt>
                <c:pt idx="5543">
                  <c:v>2019</c:v>
                </c:pt>
                <c:pt idx="5544">
                  <c:v>2019</c:v>
                </c:pt>
                <c:pt idx="5545">
                  <c:v>2019</c:v>
                </c:pt>
                <c:pt idx="5546">
                  <c:v>2020</c:v>
                </c:pt>
                <c:pt idx="5547">
                  <c:v>2020</c:v>
                </c:pt>
                <c:pt idx="5548">
                  <c:v>2021</c:v>
                </c:pt>
                <c:pt idx="5549">
                  <c:v>2021</c:v>
                </c:pt>
                <c:pt idx="5550">
                  <c:v>2021</c:v>
                </c:pt>
                <c:pt idx="5551">
                  <c:v>2022</c:v>
                </c:pt>
                <c:pt idx="5552">
                  <c:v>2022</c:v>
                </c:pt>
                <c:pt idx="5553">
                  <c:v>2022</c:v>
                </c:pt>
                <c:pt idx="5554">
                  <c:v>2023</c:v>
                </c:pt>
                <c:pt idx="5555">
                  <c:v>2023</c:v>
                </c:pt>
                <c:pt idx="5556">
                  <c:v>2024</c:v>
                </c:pt>
                <c:pt idx="5557">
                  <c:v>2024</c:v>
                </c:pt>
                <c:pt idx="5558">
                  <c:v>2024</c:v>
                </c:pt>
                <c:pt idx="5559">
                  <c:v>2025</c:v>
                </c:pt>
                <c:pt idx="5560">
                  <c:v>2025</c:v>
                </c:pt>
                <c:pt idx="5561">
                  <c:v>2026</c:v>
                </c:pt>
                <c:pt idx="5562">
                  <c:v>2026</c:v>
                </c:pt>
                <c:pt idx="5563">
                  <c:v>2026</c:v>
                </c:pt>
                <c:pt idx="5564">
                  <c:v>2027</c:v>
                </c:pt>
                <c:pt idx="5565">
                  <c:v>2027</c:v>
                </c:pt>
                <c:pt idx="5566">
                  <c:v>2027</c:v>
                </c:pt>
                <c:pt idx="5567">
                  <c:v>2028</c:v>
                </c:pt>
                <c:pt idx="5568">
                  <c:v>2028</c:v>
                </c:pt>
                <c:pt idx="5569">
                  <c:v>2029</c:v>
                </c:pt>
                <c:pt idx="5570">
                  <c:v>2029</c:v>
                </c:pt>
                <c:pt idx="5571">
                  <c:v>2029</c:v>
                </c:pt>
                <c:pt idx="5572">
                  <c:v>2030</c:v>
                </c:pt>
                <c:pt idx="5573">
                  <c:v>2030</c:v>
                </c:pt>
                <c:pt idx="5574">
                  <c:v>2030</c:v>
                </c:pt>
                <c:pt idx="5575">
                  <c:v>2031</c:v>
                </c:pt>
                <c:pt idx="5576">
                  <c:v>2031</c:v>
                </c:pt>
                <c:pt idx="5577">
                  <c:v>2031</c:v>
                </c:pt>
                <c:pt idx="5578">
                  <c:v>2032</c:v>
                </c:pt>
                <c:pt idx="5579">
                  <c:v>2032</c:v>
                </c:pt>
                <c:pt idx="5580">
                  <c:v>2033</c:v>
                </c:pt>
                <c:pt idx="5581">
                  <c:v>2033</c:v>
                </c:pt>
                <c:pt idx="5582">
                  <c:v>2033</c:v>
                </c:pt>
                <c:pt idx="5583">
                  <c:v>2034</c:v>
                </c:pt>
                <c:pt idx="5584">
                  <c:v>2034</c:v>
                </c:pt>
                <c:pt idx="5585">
                  <c:v>2034</c:v>
                </c:pt>
                <c:pt idx="5586">
                  <c:v>2035</c:v>
                </c:pt>
                <c:pt idx="5587">
                  <c:v>2035</c:v>
                </c:pt>
                <c:pt idx="5588">
                  <c:v>2035</c:v>
                </c:pt>
                <c:pt idx="5589">
                  <c:v>2036</c:v>
                </c:pt>
                <c:pt idx="5590">
                  <c:v>2036</c:v>
                </c:pt>
                <c:pt idx="5591">
                  <c:v>2036</c:v>
                </c:pt>
                <c:pt idx="5592">
                  <c:v>2037</c:v>
                </c:pt>
                <c:pt idx="5593">
                  <c:v>2037</c:v>
                </c:pt>
                <c:pt idx="5594">
                  <c:v>2038</c:v>
                </c:pt>
                <c:pt idx="5595">
                  <c:v>2038</c:v>
                </c:pt>
                <c:pt idx="5596">
                  <c:v>2038</c:v>
                </c:pt>
                <c:pt idx="5597">
                  <c:v>2039</c:v>
                </c:pt>
                <c:pt idx="5598">
                  <c:v>2039</c:v>
                </c:pt>
                <c:pt idx="5599">
                  <c:v>2039</c:v>
                </c:pt>
                <c:pt idx="5600">
                  <c:v>2040</c:v>
                </c:pt>
                <c:pt idx="5601">
                  <c:v>2040</c:v>
                </c:pt>
                <c:pt idx="5602">
                  <c:v>2040</c:v>
                </c:pt>
                <c:pt idx="5603">
                  <c:v>2041</c:v>
                </c:pt>
                <c:pt idx="5604">
                  <c:v>2041</c:v>
                </c:pt>
                <c:pt idx="5605">
                  <c:v>2041</c:v>
                </c:pt>
                <c:pt idx="5606">
                  <c:v>2042</c:v>
                </c:pt>
                <c:pt idx="5607">
                  <c:v>2042</c:v>
                </c:pt>
                <c:pt idx="5608">
                  <c:v>2042</c:v>
                </c:pt>
                <c:pt idx="5609">
                  <c:v>2043</c:v>
                </c:pt>
                <c:pt idx="5610">
                  <c:v>2043</c:v>
                </c:pt>
                <c:pt idx="5611">
                  <c:v>2043</c:v>
                </c:pt>
                <c:pt idx="5612">
                  <c:v>2044</c:v>
                </c:pt>
                <c:pt idx="5613">
                  <c:v>2044</c:v>
                </c:pt>
                <c:pt idx="5614">
                  <c:v>2044</c:v>
                </c:pt>
                <c:pt idx="5615">
                  <c:v>2045</c:v>
                </c:pt>
                <c:pt idx="5616">
                  <c:v>2045</c:v>
                </c:pt>
                <c:pt idx="5617">
                  <c:v>2045</c:v>
                </c:pt>
                <c:pt idx="5618">
                  <c:v>2046</c:v>
                </c:pt>
                <c:pt idx="5619">
                  <c:v>2046</c:v>
                </c:pt>
                <c:pt idx="5620">
                  <c:v>2047</c:v>
                </c:pt>
                <c:pt idx="5621">
                  <c:v>2047</c:v>
                </c:pt>
                <c:pt idx="5622">
                  <c:v>2047</c:v>
                </c:pt>
                <c:pt idx="5623">
                  <c:v>2048</c:v>
                </c:pt>
                <c:pt idx="5624">
                  <c:v>2048</c:v>
                </c:pt>
                <c:pt idx="5625">
                  <c:v>2048</c:v>
                </c:pt>
                <c:pt idx="5626">
                  <c:v>2049</c:v>
                </c:pt>
                <c:pt idx="5627">
                  <c:v>2049</c:v>
                </c:pt>
                <c:pt idx="5628">
                  <c:v>2049</c:v>
                </c:pt>
                <c:pt idx="5629">
                  <c:v>2050</c:v>
                </c:pt>
                <c:pt idx="5630">
                  <c:v>2050</c:v>
                </c:pt>
                <c:pt idx="5631">
                  <c:v>2050</c:v>
                </c:pt>
                <c:pt idx="5632">
                  <c:v>2051</c:v>
                </c:pt>
                <c:pt idx="5633">
                  <c:v>2051</c:v>
                </c:pt>
                <c:pt idx="5634">
                  <c:v>2051</c:v>
                </c:pt>
                <c:pt idx="5635">
                  <c:v>2052</c:v>
                </c:pt>
                <c:pt idx="5636">
                  <c:v>2052</c:v>
                </c:pt>
                <c:pt idx="5637">
                  <c:v>2052</c:v>
                </c:pt>
                <c:pt idx="5638">
                  <c:v>2053</c:v>
                </c:pt>
                <c:pt idx="5639">
                  <c:v>2053</c:v>
                </c:pt>
                <c:pt idx="5640">
                  <c:v>2053</c:v>
                </c:pt>
                <c:pt idx="5641">
                  <c:v>2054</c:v>
                </c:pt>
                <c:pt idx="5642">
                  <c:v>2054</c:v>
                </c:pt>
                <c:pt idx="5643">
                  <c:v>2054</c:v>
                </c:pt>
                <c:pt idx="5644">
                  <c:v>2055</c:v>
                </c:pt>
                <c:pt idx="5645">
                  <c:v>2055</c:v>
                </c:pt>
                <c:pt idx="5646">
                  <c:v>2055</c:v>
                </c:pt>
                <c:pt idx="5647">
                  <c:v>2056</c:v>
                </c:pt>
                <c:pt idx="5648">
                  <c:v>2056</c:v>
                </c:pt>
                <c:pt idx="5649">
                  <c:v>2056</c:v>
                </c:pt>
                <c:pt idx="5650">
                  <c:v>2057</c:v>
                </c:pt>
                <c:pt idx="5651">
                  <c:v>2057</c:v>
                </c:pt>
                <c:pt idx="5652">
                  <c:v>2057</c:v>
                </c:pt>
                <c:pt idx="5653">
                  <c:v>2058</c:v>
                </c:pt>
                <c:pt idx="5654">
                  <c:v>2058</c:v>
                </c:pt>
                <c:pt idx="5655">
                  <c:v>2058</c:v>
                </c:pt>
                <c:pt idx="5656">
                  <c:v>2059</c:v>
                </c:pt>
                <c:pt idx="5657">
                  <c:v>2059</c:v>
                </c:pt>
                <c:pt idx="5658">
                  <c:v>2059</c:v>
                </c:pt>
                <c:pt idx="5659">
                  <c:v>2060</c:v>
                </c:pt>
                <c:pt idx="5660">
                  <c:v>2060</c:v>
                </c:pt>
                <c:pt idx="5661">
                  <c:v>2060</c:v>
                </c:pt>
                <c:pt idx="5662">
                  <c:v>2061</c:v>
                </c:pt>
                <c:pt idx="5663">
                  <c:v>2061</c:v>
                </c:pt>
                <c:pt idx="5664">
                  <c:v>2061</c:v>
                </c:pt>
                <c:pt idx="5665">
                  <c:v>2062</c:v>
                </c:pt>
                <c:pt idx="5666">
                  <c:v>2062</c:v>
                </c:pt>
                <c:pt idx="5667">
                  <c:v>2062</c:v>
                </c:pt>
                <c:pt idx="5668">
                  <c:v>2063</c:v>
                </c:pt>
                <c:pt idx="5669">
                  <c:v>2063</c:v>
                </c:pt>
                <c:pt idx="5670">
                  <c:v>2063</c:v>
                </c:pt>
                <c:pt idx="5671">
                  <c:v>2064</c:v>
                </c:pt>
                <c:pt idx="5672">
                  <c:v>2064</c:v>
                </c:pt>
                <c:pt idx="5673">
                  <c:v>2064</c:v>
                </c:pt>
                <c:pt idx="5674">
                  <c:v>2065</c:v>
                </c:pt>
                <c:pt idx="5675">
                  <c:v>2065</c:v>
                </c:pt>
                <c:pt idx="5676">
                  <c:v>2065</c:v>
                </c:pt>
                <c:pt idx="5677">
                  <c:v>2066</c:v>
                </c:pt>
                <c:pt idx="5678">
                  <c:v>2066</c:v>
                </c:pt>
                <c:pt idx="5679">
                  <c:v>2066</c:v>
                </c:pt>
                <c:pt idx="5680">
                  <c:v>2067</c:v>
                </c:pt>
                <c:pt idx="5681">
                  <c:v>2067</c:v>
                </c:pt>
                <c:pt idx="5682">
                  <c:v>2067</c:v>
                </c:pt>
                <c:pt idx="5683">
                  <c:v>2068</c:v>
                </c:pt>
                <c:pt idx="5684">
                  <c:v>2068</c:v>
                </c:pt>
                <c:pt idx="5685">
                  <c:v>2068</c:v>
                </c:pt>
                <c:pt idx="5686">
                  <c:v>2069</c:v>
                </c:pt>
                <c:pt idx="5687">
                  <c:v>2069</c:v>
                </c:pt>
                <c:pt idx="5688">
                  <c:v>2069</c:v>
                </c:pt>
                <c:pt idx="5689">
                  <c:v>2070</c:v>
                </c:pt>
                <c:pt idx="5690">
                  <c:v>2070</c:v>
                </c:pt>
                <c:pt idx="5691">
                  <c:v>2070</c:v>
                </c:pt>
                <c:pt idx="5692">
                  <c:v>2071</c:v>
                </c:pt>
                <c:pt idx="5693">
                  <c:v>2071</c:v>
                </c:pt>
                <c:pt idx="5694">
                  <c:v>2071</c:v>
                </c:pt>
                <c:pt idx="5695">
                  <c:v>2072</c:v>
                </c:pt>
                <c:pt idx="5696">
                  <c:v>2072</c:v>
                </c:pt>
                <c:pt idx="5697">
                  <c:v>2072</c:v>
                </c:pt>
                <c:pt idx="5698">
                  <c:v>2073</c:v>
                </c:pt>
                <c:pt idx="5699">
                  <c:v>2073</c:v>
                </c:pt>
                <c:pt idx="5700">
                  <c:v>2073</c:v>
                </c:pt>
                <c:pt idx="5701">
                  <c:v>2074</c:v>
                </c:pt>
                <c:pt idx="5702">
                  <c:v>2074</c:v>
                </c:pt>
                <c:pt idx="5703">
                  <c:v>2074</c:v>
                </c:pt>
                <c:pt idx="5704">
                  <c:v>2075</c:v>
                </c:pt>
                <c:pt idx="5705">
                  <c:v>2075</c:v>
                </c:pt>
                <c:pt idx="5706">
                  <c:v>2075</c:v>
                </c:pt>
                <c:pt idx="5707">
                  <c:v>2076</c:v>
                </c:pt>
                <c:pt idx="5708">
                  <c:v>2076</c:v>
                </c:pt>
                <c:pt idx="5709">
                  <c:v>2076</c:v>
                </c:pt>
                <c:pt idx="5710">
                  <c:v>2077</c:v>
                </c:pt>
                <c:pt idx="5711">
                  <c:v>2077</c:v>
                </c:pt>
                <c:pt idx="5712">
                  <c:v>2077</c:v>
                </c:pt>
                <c:pt idx="5713">
                  <c:v>2078</c:v>
                </c:pt>
                <c:pt idx="5714">
                  <c:v>2078</c:v>
                </c:pt>
                <c:pt idx="5715">
                  <c:v>2078</c:v>
                </c:pt>
                <c:pt idx="5716">
                  <c:v>2079</c:v>
                </c:pt>
                <c:pt idx="5717">
                  <c:v>2079</c:v>
                </c:pt>
                <c:pt idx="5718">
                  <c:v>2079</c:v>
                </c:pt>
                <c:pt idx="5719">
                  <c:v>2080</c:v>
                </c:pt>
                <c:pt idx="5720">
                  <c:v>2080</c:v>
                </c:pt>
                <c:pt idx="5721">
                  <c:v>2080</c:v>
                </c:pt>
                <c:pt idx="5722">
                  <c:v>2081</c:v>
                </c:pt>
                <c:pt idx="5723">
                  <c:v>2081</c:v>
                </c:pt>
                <c:pt idx="5724">
                  <c:v>2081</c:v>
                </c:pt>
                <c:pt idx="5725">
                  <c:v>2082</c:v>
                </c:pt>
                <c:pt idx="5726">
                  <c:v>2082</c:v>
                </c:pt>
                <c:pt idx="5727">
                  <c:v>2083</c:v>
                </c:pt>
                <c:pt idx="5728">
                  <c:v>2083</c:v>
                </c:pt>
                <c:pt idx="5729">
                  <c:v>2083</c:v>
                </c:pt>
                <c:pt idx="5730">
                  <c:v>2084</c:v>
                </c:pt>
                <c:pt idx="5731">
                  <c:v>2084</c:v>
                </c:pt>
                <c:pt idx="5732">
                  <c:v>2084</c:v>
                </c:pt>
                <c:pt idx="5733">
                  <c:v>2085</c:v>
                </c:pt>
                <c:pt idx="5734">
                  <c:v>2085</c:v>
                </c:pt>
                <c:pt idx="5735">
                  <c:v>2085</c:v>
                </c:pt>
                <c:pt idx="5736">
                  <c:v>2086</c:v>
                </c:pt>
                <c:pt idx="5737">
                  <c:v>2086</c:v>
                </c:pt>
                <c:pt idx="5738">
                  <c:v>2086</c:v>
                </c:pt>
                <c:pt idx="5739">
                  <c:v>2087</c:v>
                </c:pt>
                <c:pt idx="5740">
                  <c:v>2087</c:v>
                </c:pt>
                <c:pt idx="5741">
                  <c:v>2087</c:v>
                </c:pt>
                <c:pt idx="5742">
                  <c:v>2088</c:v>
                </c:pt>
                <c:pt idx="5743">
                  <c:v>2088</c:v>
                </c:pt>
                <c:pt idx="5744">
                  <c:v>2088</c:v>
                </c:pt>
                <c:pt idx="5745">
                  <c:v>2089</c:v>
                </c:pt>
                <c:pt idx="5746">
                  <c:v>2089</c:v>
                </c:pt>
                <c:pt idx="5747">
                  <c:v>2089</c:v>
                </c:pt>
                <c:pt idx="5748">
                  <c:v>2090</c:v>
                </c:pt>
                <c:pt idx="5749">
                  <c:v>2090</c:v>
                </c:pt>
                <c:pt idx="5750">
                  <c:v>2091</c:v>
                </c:pt>
                <c:pt idx="5751">
                  <c:v>2091</c:v>
                </c:pt>
                <c:pt idx="5752">
                  <c:v>2091</c:v>
                </c:pt>
                <c:pt idx="5753">
                  <c:v>2092</c:v>
                </c:pt>
                <c:pt idx="5754">
                  <c:v>2092</c:v>
                </c:pt>
                <c:pt idx="5755">
                  <c:v>2092</c:v>
                </c:pt>
                <c:pt idx="5756">
                  <c:v>2093</c:v>
                </c:pt>
                <c:pt idx="5757">
                  <c:v>2093</c:v>
                </c:pt>
                <c:pt idx="5758">
                  <c:v>2093</c:v>
                </c:pt>
                <c:pt idx="5759">
                  <c:v>2094</c:v>
                </c:pt>
                <c:pt idx="5760">
                  <c:v>2094</c:v>
                </c:pt>
                <c:pt idx="5761">
                  <c:v>2094</c:v>
                </c:pt>
                <c:pt idx="5762">
                  <c:v>2095</c:v>
                </c:pt>
                <c:pt idx="5763">
                  <c:v>2095</c:v>
                </c:pt>
                <c:pt idx="5764">
                  <c:v>2095</c:v>
                </c:pt>
                <c:pt idx="5765">
                  <c:v>2096</c:v>
                </c:pt>
                <c:pt idx="5766">
                  <c:v>2096</c:v>
                </c:pt>
                <c:pt idx="5767">
                  <c:v>2097</c:v>
                </c:pt>
                <c:pt idx="5768">
                  <c:v>2097</c:v>
                </c:pt>
                <c:pt idx="5769">
                  <c:v>2097</c:v>
                </c:pt>
                <c:pt idx="5770">
                  <c:v>2098</c:v>
                </c:pt>
                <c:pt idx="5771">
                  <c:v>2098</c:v>
                </c:pt>
                <c:pt idx="5772">
                  <c:v>2098</c:v>
                </c:pt>
                <c:pt idx="5773">
                  <c:v>2099</c:v>
                </c:pt>
                <c:pt idx="5774">
                  <c:v>2099</c:v>
                </c:pt>
                <c:pt idx="5775">
                  <c:v>2099</c:v>
                </c:pt>
                <c:pt idx="5776">
                  <c:v>2100</c:v>
                </c:pt>
                <c:pt idx="5777">
                  <c:v>2100</c:v>
                </c:pt>
                <c:pt idx="5778">
                  <c:v>2101</c:v>
                </c:pt>
                <c:pt idx="5779">
                  <c:v>2101</c:v>
                </c:pt>
                <c:pt idx="5780">
                  <c:v>2101</c:v>
                </c:pt>
                <c:pt idx="5781">
                  <c:v>2102</c:v>
                </c:pt>
                <c:pt idx="5782">
                  <c:v>2102</c:v>
                </c:pt>
                <c:pt idx="5783">
                  <c:v>2102</c:v>
                </c:pt>
                <c:pt idx="5784">
                  <c:v>2103</c:v>
                </c:pt>
                <c:pt idx="5785">
                  <c:v>2103</c:v>
                </c:pt>
                <c:pt idx="5786">
                  <c:v>2103</c:v>
                </c:pt>
                <c:pt idx="5787">
                  <c:v>2104</c:v>
                </c:pt>
                <c:pt idx="5788">
                  <c:v>2104</c:v>
                </c:pt>
                <c:pt idx="5789">
                  <c:v>2104</c:v>
                </c:pt>
                <c:pt idx="5790">
                  <c:v>2105</c:v>
                </c:pt>
                <c:pt idx="5791">
                  <c:v>2105</c:v>
                </c:pt>
                <c:pt idx="5792">
                  <c:v>2106</c:v>
                </c:pt>
                <c:pt idx="5793">
                  <c:v>2106</c:v>
                </c:pt>
                <c:pt idx="5794">
                  <c:v>2106</c:v>
                </c:pt>
                <c:pt idx="5795">
                  <c:v>2107</c:v>
                </c:pt>
                <c:pt idx="5796">
                  <c:v>2107</c:v>
                </c:pt>
                <c:pt idx="5797">
                  <c:v>2107</c:v>
                </c:pt>
                <c:pt idx="5798">
                  <c:v>2108</c:v>
                </c:pt>
                <c:pt idx="5799">
                  <c:v>2108</c:v>
                </c:pt>
                <c:pt idx="5800">
                  <c:v>2109</c:v>
                </c:pt>
                <c:pt idx="5801">
                  <c:v>2109</c:v>
                </c:pt>
                <c:pt idx="5802">
                  <c:v>2109</c:v>
                </c:pt>
                <c:pt idx="5803">
                  <c:v>2110</c:v>
                </c:pt>
                <c:pt idx="5804">
                  <c:v>2110</c:v>
                </c:pt>
                <c:pt idx="5805">
                  <c:v>2110</c:v>
                </c:pt>
                <c:pt idx="5806">
                  <c:v>2111</c:v>
                </c:pt>
                <c:pt idx="5807">
                  <c:v>2111</c:v>
                </c:pt>
                <c:pt idx="5808">
                  <c:v>2111</c:v>
                </c:pt>
                <c:pt idx="5809">
                  <c:v>2112</c:v>
                </c:pt>
                <c:pt idx="5810">
                  <c:v>2112</c:v>
                </c:pt>
                <c:pt idx="5811">
                  <c:v>2113</c:v>
                </c:pt>
                <c:pt idx="5812">
                  <c:v>2113</c:v>
                </c:pt>
                <c:pt idx="5813">
                  <c:v>2113</c:v>
                </c:pt>
                <c:pt idx="5814">
                  <c:v>2114</c:v>
                </c:pt>
                <c:pt idx="5815">
                  <c:v>2114</c:v>
                </c:pt>
                <c:pt idx="5816">
                  <c:v>2114</c:v>
                </c:pt>
                <c:pt idx="5817">
                  <c:v>2115</c:v>
                </c:pt>
                <c:pt idx="5818">
                  <c:v>2115</c:v>
                </c:pt>
                <c:pt idx="5819">
                  <c:v>2116</c:v>
                </c:pt>
                <c:pt idx="5820">
                  <c:v>2116</c:v>
                </c:pt>
                <c:pt idx="5821">
                  <c:v>2116</c:v>
                </c:pt>
                <c:pt idx="5822">
                  <c:v>2117</c:v>
                </c:pt>
                <c:pt idx="5823">
                  <c:v>2117</c:v>
                </c:pt>
                <c:pt idx="5824">
                  <c:v>2117</c:v>
                </c:pt>
                <c:pt idx="5825">
                  <c:v>2118</c:v>
                </c:pt>
                <c:pt idx="5826">
                  <c:v>2118</c:v>
                </c:pt>
                <c:pt idx="5827">
                  <c:v>2119</c:v>
                </c:pt>
                <c:pt idx="5828">
                  <c:v>2119</c:v>
                </c:pt>
                <c:pt idx="5829">
                  <c:v>2119</c:v>
                </c:pt>
                <c:pt idx="5830">
                  <c:v>2120</c:v>
                </c:pt>
                <c:pt idx="5831">
                  <c:v>2120</c:v>
                </c:pt>
                <c:pt idx="5832">
                  <c:v>2120</c:v>
                </c:pt>
                <c:pt idx="5833">
                  <c:v>2121</c:v>
                </c:pt>
                <c:pt idx="5834">
                  <c:v>2121</c:v>
                </c:pt>
                <c:pt idx="5835">
                  <c:v>2122</c:v>
                </c:pt>
                <c:pt idx="5836">
                  <c:v>2122</c:v>
                </c:pt>
                <c:pt idx="5837">
                  <c:v>2122</c:v>
                </c:pt>
                <c:pt idx="5838">
                  <c:v>2123</c:v>
                </c:pt>
                <c:pt idx="5839">
                  <c:v>2123</c:v>
                </c:pt>
                <c:pt idx="5840">
                  <c:v>2124</c:v>
                </c:pt>
                <c:pt idx="5841">
                  <c:v>2124</c:v>
                </c:pt>
                <c:pt idx="5842">
                  <c:v>2124</c:v>
                </c:pt>
                <c:pt idx="5843">
                  <c:v>2125</c:v>
                </c:pt>
                <c:pt idx="5844">
                  <c:v>2125</c:v>
                </c:pt>
                <c:pt idx="5845">
                  <c:v>2125</c:v>
                </c:pt>
                <c:pt idx="5846">
                  <c:v>2126</c:v>
                </c:pt>
                <c:pt idx="5847">
                  <c:v>2126</c:v>
                </c:pt>
                <c:pt idx="5848">
                  <c:v>2127</c:v>
                </c:pt>
                <c:pt idx="5849">
                  <c:v>2127</c:v>
                </c:pt>
                <c:pt idx="5850">
                  <c:v>2127</c:v>
                </c:pt>
                <c:pt idx="5851">
                  <c:v>2128</c:v>
                </c:pt>
                <c:pt idx="5852">
                  <c:v>2128</c:v>
                </c:pt>
                <c:pt idx="5853">
                  <c:v>2129</c:v>
                </c:pt>
                <c:pt idx="5854">
                  <c:v>2129</c:v>
                </c:pt>
                <c:pt idx="5855">
                  <c:v>2129</c:v>
                </c:pt>
                <c:pt idx="5856">
                  <c:v>2130</c:v>
                </c:pt>
                <c:pt idx="5857">
                  <c:v>2130</c:v>
                </c:pt>
                <c:pt idx="5858">
                  <c:v>2131</c:v>
                </c:pt>
                <c:pt idx="5859">
                  <c:v>2131</c:v>
                </c:pt>
                <c:pt idx="5860">
                  <c:v>2131</c:v>
                </c:pt>
                <c:pt idx="5861">
                  <c:v>2132</c:v>
                </c:pt>
                <c:pt idx="5862">
                  <c:v>2132</c:v>
                </c:pt>
                <c:pt idx="5863">
                  <c:v>2132</c:v>
                </c:pt>
                <c:pt idx="5864">
                  <c:v>2133</c:v>
                </c:pt>
                <c:pt idx="5865">
                  <c:v>2133</c:v>
                </c:pt>
                <c:pt idx="5866">
                  <c:v>2134</c:v>
                </c:pt>
                <c:pt idx="5867">
                  <c:v>2134</c:v>
                </c:pt>
                <c:pt idx="5868">
                  <c:v>2134</c:v>
                </c:pt>
                <c:pt idx="5869">
                  <c:v>2135</c:v>
                </c:pt>
                <c:pt idx="5870">
                  <c:v>2135</c:v>
                </c:pt>
                <c:pt idx="5871">
                  <c:v>2136</c:v>
                </c:pt>
                <c:pt idx="5872">
                  <c:v>2136</c:v>
                </c:pt>
                <c:pt idx="5873">
                  <c:v>2136</c:v>
                </c:pt>
                <c:pt idx="5874">
                  <c:v>2137</c:v>
                </c:pt>
                <c:pt idx="5875">
                  <c:v>2137</c:v>
                </c:pt>
                <c:pt idx="5876">
                  <c:v>2138</c:v>
                </c:pt>
                <c:pt idx="5877">
                  <c:v>2138</c:v>
                </c:pt>
                <c:pt idx="5878">
                  <c:v>2138</c:v>
                </c:pt>
                <c:pt idx="5879">
                  <c:v>2139</c:v>
                </c:pt>
                <c:pt idx="5880">
                  <c:v>2139</c:v>
                </c:pt>
                <c:pt idx="5881">
                  <c:v>2140</c:v>
                </c:pt>
                <c:pt idx="5882">
                  <c:v>2140</c:v>
                </c:pt>
                <c:pt idx="5883">
                  <c:v>2140</c:v>
                </c:pt>
                <c:pt idx="5884">
                  <c:v>2141</c:v>
                </c:pt>
                <c:pt idx="5885">
                  <c:v>2141</c:v>
                </c:pt>
                <c:pt idx="5886">
                  <c:v>2142</c:v>
                </c:pt>
                <c:pt idx="5887">
                  <c:v>2142</c:v>
                </c:pt>
                <c:pt idx="5888">
                  <c:v>2143</c:v>
                </c:pt>
                <c:pt idx="5889">
                  <c:v>2143</c:v>
                </c:pt>
                <c:pt idx="5890">
                  <c:v>2143</c:v>
                </c:pt>
                <c:pt idx="5891">
                  <c:v>2144</c:v>
                </c:pt>
                <c:pt idx="5892">
                  <c:v>2144</c:v>
                </c:pt>
                <c:pt idx="5893">
                  <c:v>2145</c:v>
                </c:pt>
                <c:pt idx="5894">
                  <c:v>2145</c:v>
                </c:pt>
                <c:pt idx="5895">
                  <c:v>2145</c:v>
                </c:pt>
                <c:pt idx="5896">
                  <c:v>2146</c:v>
                </c:pt>
                <c:pt idx="5897">
                  <c:v>2146</c:v>
                </c:pt>
                <c:pt idx="5898">
                  <c:v>2147</c:v>
                </c:pt>
                <c:pt idx="5899">
                  <c:v>2147</c:v>
                </c:pt>
                <c:pt idx="5900">
                  <c:v>2147</c:v>
                </c:pt>
                <c:pt idx="5901">
                  <c:v>2148</c:v>
                </c:pt>
                <c:pt idx="5902">
                  <c:v>2148</c:v>
                </c:pt>
                <c:pt idx="5903">
                  <c:v>2149</c:v>
                </c:pt>
                <c:pt idx="5904">
                  <c:v>2149</c:v>
                </c:pt>
                <c:pt idx="5905">
                  <c:v>2150</c:v>
                </c:pt>
                <c:pt idx="5906">
                  <c:v>2150</c:v>
                </c:pt>
                <c:pt idx="5907">
                  <c:v>2150</c:v>
                </c:pt>
                <c:pt idx="5908">
                  <c:v>2151</c:v>
                </c:pt>
                <c:pt idx="5909">
                  <c:v>2151</c:v>
                </c:pt>
                <c:pt idx="5910">
                  <c:v>2152</c:v>
                </c:pt>
                <c:pt idx="5911">
                  <c:v>2152</c:v>
                </c:pt>
                <c:pt idx="5912">
                  <c:v>2152</c:v>
                </c:pt>
                <c:pt idx="5913">
                  <c:v>2153</c:v>
                </c:pt>
                <c:pt idx="5914">
                  <c:v>2153</c:v>
                </c:pt>
                <c:pt idx="5915">
                  <c:v>2154</c:v>
                </c:pt>
                <c:pt idx="5916">
                  <c:v>2154</c:v>
                </c:pt>
                <c:pt idx="5917">
                  <c:v>2155</c:v>
                </c:pt>
                <c:pt idx="5918">
                  <c:v>2155</c:v>
                </c:pt>
                <c:pt idx="5919">
                  <c:v>2155</c:v>
                </c:pt>
                <c:pt idx="5920">
                  <c:v>2156</c:v>
                </c:pt>
                <c:pt idx="5921">
                  <c:v>2156</c:v>
                </c:pt>
                <c:pt idx="5922">
                  <c:v>2157</c:v>
                </c:pt>
                <c:pt idx="5923">
                  <c:v>2157</c:v>
                </c:pt>
                <c:pt idx="5924">
                  <c:v>2158</c:v>
                </c:pt>
                <c:pt idx="5925">
                  <c:v>2158</c:v>
                </c:pt>
                <c:pt idx="5926">
                  <c:v>2158</c:v>
                </c:pt>
                <c:pt idx="5927">
                  <c:v>2159</c:v>
                </c:pt>
                <c:pt idx="5928">
                  <c:v>2159</c:v>
                </c:pt>
                <c:pt idx="5929">
                  <c:v>2160</c:v>
                </c:pt>
                <c:pt idx="5930">
                  <c:v>2160</c:v>
                </c:pt>
                <c:pt idx="5931">
                  <c:v>2161</c:v>
                </c:pt>
                <c:pt idx="5932">
                  <c:v>2161</c:v>
                </c:pt>
                <c:pt idx="5933">
                  <c:v>2161</c:v>
                </c:pt>
                <c:pt idx="5934">
                  <c:v>2162</c:v>
                </c:pt>
                <c:pt idx="5935">
                  <c:v>2162</c:v>
                </c:pt>
                <c:pt idx="5936">
                  <c:v>2163</c:v>
                </c:pt>
                <c:pt idx="5937">
                  <c:v>2163</c:v>
                </c:pt>
                <c:pt idx="5938">
                  <c:v>2164</c:v>
                </c:pt>
                <c:pt idx="5939">
                  <c:v>2164</c:v>
                </c:pt>
                <c:pt idx="5940">
                  <c:v>2164</c:v>
                </c:pt>
                <c:pt idx="5941">
                  <c:v>2165</c:v>
                </c:pt>
                <c:pt idx="5942">
                  <c:v>2165</c:v>
                </c:pt>
                <c:pt idx="5943">
                  <c:v>2166</c:v>
                </c:pt>
                <c:pt idx="5944">
                  <c:v>2166</c:v>
                </c:pt>
                <c:pt idx="5945">
                  <c:v>2167</c:v>
                </c:pt>
                <c:pt idx="5946">
                  <c:v>2167</c:v>
                </c:pt>
                <c:pt idx="5947">
                  <c:v>2168</c:v>
                </c:pt>
                <c:pt idx="5948">
                  <c:v>2168</c:v>
                </c:pt>
                <c:pt idx="5949">
                  <c:v>2168</c:v>
                </c:pt>
                <c:pt idx="5950">
                  <c:v>2169</c:v>
                </c:pt>
                <c:pt idx="5951">
                  <c:v>2169</c:v>
                </c:pt>
                <c:pt idx="5952">
                  <c:v>2170</c:v>
                </c:pt>
                <c:pt idx="5953">
                  <c:v>2170</c:v>
                </c:pt>
                <c:pt idx="5954">
                  <c:v>2171</c:v>
                </c:pt>
                <c:pt idx="5955">
                  <c:v>2171</c:v>
                </c:pt>
                <c:pt idx="5956">
                  <c:v>2172</c:v>
                </c:pt>
                <c:pt idx="5957">
                  <c:v>2172</c:v>
                </c:pt>
                <c:pt idx="5958">
                  <c:v>2172</c:v>
                </c:pt>
                <c:pt idx="5959">
                  <c:v>2173</c:v>
                </c:pt>
                <c:pt idx="5960">
                  <c:v>2173</c:v>
                </c:pt>
                <c:pt idx="5961">
                  <c:v>2174</c:v>
                </c:pt>
                <c:pt idx="5962">
                  <c:v>2174</c:v>
                </c:pt>
                <c:pt idx="5963">
                  <c:v>2175</c:v>
                </c:pt>
                <c:pt idx="5964">
                  <c:v>2175</c:v>
                </c:pt>
                <c:pt idx="5965">
                  <c:v>2176</c:v>
                </c:pt>
                <c:pt idx="5966">
                  <c:v>2176</c:v>
                </c:pt>
                <c:pt idx="5967">
                  <c:v>2177</c:v>
                </c:pt>
                <c:pt idx="5968">
                  <c:v>2177</c:v>
                </c:pt>
                <c:pt idx="5969">
                  <c:v>2177</c:v>
                </c:pt>
                <c:pt idx="5970">
                  <c:v>2178</c:v>
                </c:pt>
                <c:pt idx="5971">
                  <c:v>2178</c:v>
                </c:pt>
                <c:pt idx="5972">
                  <c:v>2179</c:v>
                </c:pt>
                <c:pt idx="5973">
                  <c:v>2179</c:v>
                </c:pt>
                <c:pt idx="5974">
                  <c:v>2180</c:v>
                </c:pt>
                <c:pt idx="5975">
                  <c:v>2180</c:v>
                </c:pt>
                <c:pt idx="5976">
                  <c:v>2181</c:v>
                </c:pt>
                <c:pt idx="5977">
                  <c:v>2181</c:v>
                </c:pt>
                <c:pt idx="5978">
                  <c:v>2181</c:v>
                </c:pt>
                <c:pt idx="5979">
                  <c:v>2182</c:v>
                </c:pt>
                <c:pt idx="5980">
                  <c:v>2182</c:v>
                </c:pt>
                <c:pt idx="5981">
                  <c:v>2183</c:v>
                </c:pt>
                <c:pt idx="5982">
                  <c:v>2183</c:v>
                </c:pt>
                <c:pt idx="5983">
                  <c:v>2184</c:v>
                </c:pt>
                <c:pt idx="5984">
                  <c:v>2184</c:v>
                </c:pt>
                <c:pt idx="5985">
                  <c:v>2185</c:v>
                </c:pt>
                <c:pt idx="5986">
                  <c:v>2185</c:v>
                </c:pt>
                <c:pt idx="5987">
                  <c:v>2185</c:v>
                </c:pt>
                <c:pt idx="5988">
                  <c:v>2186</c:v>
                </c:pt>
                <c:pt idx="5989">
                  <c:v>2186</c:v>
                </c:pt>
                <c:pt idx="5990">
                  <c:v>2187</c:v>
                </c:pt>
                <c:pt idx="5991">
                  <c:v>2187</c:v>
                </c:pt>
                <c:pt idx="5992">
                  <c:v>2188</c:v>
                </c:pt>
                <c:pt idx="5993">
                  <c:v>2188</c:v>
                </c:pt>
                <c:pt idx="5994">
                  <c:v>2189</c:v>
                </c:pt>
                <c:pt idx="5995">
                  <c:v>2189</c:v>
                </c:pt>
                <c:pt idx="5996">
                  <c:v>2189</c:v>
                </c:pt>
                <c:pt idx="5997">
                  <c:v>2190</c:v>
                </c:pt>
                <c:pt idx="5998">
                  <c:v>2190</c:v>
                </c:pt>
                <c:pt idx="5999">
                  <c:v>2191</c:v>
                </c:pt>
                <c:pt idx="6000">
                  <c:v>2191</c:v>
                </c:pt>
                <c:pt idx="6001">
                  <c:v>2192</c:v>
                </c:pt>
                <c:pt idx="6002">
                  <c:v>2192</c:v>
                </c:pt>
                <c:pt idx="6003">
                  <c:v>2193</c:v>
                </c:pt>
                <c:pt idx="6004">
                  <c:v>2193</c:v>
                </c:pt>
                <c:pt idx="6005">
                  <c:v>2193</c:v>
                </c:pt>
                <c:pt idx="6006">
                  <c:v>2194</c:v>
                </c:pt>
                <c:pt idx="6007">
                  <c:v>2194</c:v>
                </c:pt>
                <c:pt idx="6008">
                  <c:v>2195</c:v>
                </c:pt>
                <c:pt idx="6009">
                  <c:v>2195</c:v>
                </c:pt>
                <c:pt idx="6010">
                  <c:v>2196</c:v>
                </c:pt>
                <c:pt idx="6011">
                  <c:v>2196</c:v>
                </c:pt>
                <c:pt idx="6012">
                  <c:v>2196</c:v>
                </c:pt>
                <c:pt idx="6013">
                  <c:v>2197</c:v>
                </c:pt>
                <c:pt idx="6014">
                  <c:v>2197</c:v>
                </c:pt>
                <c:pt idx="6015">
                  <c:v>2198</c:v>
                </c:pt>
                <c:pt idx="6016">
                  <c:v>2198</c:v>
                </c:pt>
                <c:pt idx="6017">
                  <c:v>2199</c:v>
                </c:pt>
                <c:pt idx="6018">
                  <c:v>2199</c:v>
                </c:pt>
                <c:pt idx="6019">
                  <c:v>2199</c:v>
                </c:pt>
                <c:pt idx="6020">
                  <c:v>2200</c:v>
                </c:pt>
                <c:pt idx="6021">
                  <c:v>2200</c:v>
                </c:pt>
                <c:pt idx="6022">
                  <c:v>2201</c:v>
                </c:pt>
                <c:pt idx="6023">
                  <c:v>2201</c:v>
                </c:pt>
                <c:pt idx="6024">
                  <c:v>2202</c:v>
                </c:pt>
                <c:pt idx="6025">
                  <c:v>2202</c:v>
                </c:pt>
                <c:pt idx="6026">
                  <c:v>2202</c:v>
                </c:pt>
                <c:pt idx="6027">
                  <c:v>2203</c:v>
                </c:pt>
                <c:pt idx="6028">
                  <c:v>2203</c:v>
                </c:pt>
                <c:pt idx="6029">
                  <c:v>2204</c:v>
                </c:pt>
                <c:pt idx="6030">
                  <c:v>2204</c:v>
                </c:pt>
                <c:pt idx="6031">
                  <c:v>2204</c:v>
                </c:pt>
                <c:pt idx="6032">
                  <c:v>2205</c:v>
                </c:pt>
                <c:pt idx="6033">
                  <c:v>2205</c:v>
                </c:pt>
                <c:pt idx="6034">
                  <c:v>2206</c:v>
                </c:pt>
                <c:pt idx="6035">
                  <c:v>2206</c:v>
                </c:pt>
                <c:pt idx="6036">
                  <c:v>2207</c:v>
                </c:pt>
                <c:pt idx="6037">
                  <c:v>2207</c:v>
                </c:pt>
                <c:pt idx="6038">
                  <c:v>2207</c:v>
                </c:pt>
                <c:pt idx="6039">
                  <c:v>2208</c:v>
                </c:pt>
                <c:pt idx="6040">
                  <c:v>2208</c:v>
                </c:pt>
                <c:pt idx="6041">
                  <c:v>2209</c:v>
                </c:pt>
                <c:pt idx="6042">
                  <c:v>2209</c:v>
                </c:pt>
                <c:pt idx="6043">
                  <c:v>2210</c:v>
                </c:pt>
                <c:pt idx="6044">
                  <c:v>2210</c:v>
                </c:pt>
                <c:pt idx="6045">
                  <c:v>2210</c:v>
                </c:pt>
                <c:pt idx="6046">
                  <c:v>2211</c:v>
                </c:pt>
                <c:pt idx="6047">
                  <c:v>2211</c:v>
                </c:pt>
                <c:pt idx="6048">
                  <c:v>2212</c:v>
                </c:pt>
                <c:pt idx="6049">
                  <c:v>2212</c:v>
                </c:pt>
                <c:pt idx="6050">
                  <c:v>2212</c:v>
                </c:pt>
                <c:pt idx="6051">
                  <c:v>2213</c:v>
                </c:pt>
                <c:pt idx="6052">
                  <c:v>2213</c:v>
                </c:pt>
                <c:pt idx="6053">
                  <c:v>2214</c:v>
                </c:pt>
                <c:pt idx="6054">
                  <c:v>2214</c:v>
                </c:pt>
                <c:pt idx="6055">
                  <c:v>2214</c:v>
                </c:pt>
                <c:pt idx="6056">
                  <c:v>2215</c:v>
                </c:pt>
                <c:pt idx="6057">
                  <c:v>2215</c:v>
                </c:pt>
                <c:pt idx="6058">
                  <c:v>2216</c:v>
                </c:pt>
                <c:pt idx="6059">
                  <c:v>2216</c:v>
                </c:pt>
                <c:pt idx="6060">
                  <c:v>2217</c:v>
                </c:pt>
                <c:pt idx="6061">
                  <c:v>2217</c:v>
                </c:pt>
                <c:pt idx="6062">
                  <c:v>2217</c:v>
                </c:pt>
                <c:pt idx="6063">
                  <c:v>2218</c:v>
                </c:pt>
                <c:pt idx="6064">
                  <c:v>2218</c:v>
                </c:pt>
                <c:pt idx="6065">
                  <c:v>2219</c:v>
                </c:pt>
                <c:pt idx="6066">
                  <c:v>2219</c:v>
                </c:pt>
                <c:pt idx="6067">
                  <c:v>2219</c:v>
                </c:pt>
                <c:pt idx="6068">
                  <c:v>2220</c:v>
                </c:pt>
                <c:pt idx="6069">
                  <c:v>2220</c:v>
                </c:pt>
                <c:pt idx="6070">
                  <c:v>2221</c:v>
                </c:pt>
                <c:pt idx="6071">
                  <c:v>2221</c:v>
                </c:pt>
                <c:pt idx="6072">
                  <c:v>2221</c:v>
                </c:pt>
                <c:pt idx="6073">
                  <c:v>2222</c:v>
                </c:pt>
                <c:pt idx="6074">
                  <c:v>2222</c:v>
                </c:pt>
                <c:pt idx="6075">
                  <c:v>2223</c:v>
                </c:pt>
                <c:pt idx="6076">
                  <c:v>2223</c:v>
                </c:pt>
                <c:pt idx="6077">
                  <c:v>2223</c:v>
                </c:pt>
                <c:pt idx="6078">
                  <c:v>2224</c:v>
                </c:pt>
                <c:pt idx="6079">
                  <c:v>2224</c:v>
                </c:pt>
                <c:pt idx="6080">
                  <c:v>2225</c:v>
                </c:pt>
                <c:pt idx="6081">
                  <c:v>2225</c:v>
                </c:pt>
                <c:pt idx="6082">
                  <c:v>2225</c:v>
                </c:pt>
                <c:pt idx="6083">
                  <c:v>2226</c:v>
                </c:pt>
                <c:pt idx="6084">
                  <c:v>2226</c:v>
                </c:pt>
                <c:pt idx="6085">
                  <c:v>2227</c:v>
                </c:pt>
                <c:pt idx="6086">
                  <c:v>2227</c:v>
                </c:pt>
                <c:pt idx="6087">
                  <c:v>2227</c:v>
                </c:pt>
                <c:pt idx="6088">
                  <c:v>2228</c:v>
                </c:pt>
                <c:pt idx="6089">
                  <c:v>2228</c:v>
                </c:pt>
                <c:pt idx="6090">
                  <c:v>2228</c:v>
                </c:pt>
                <c:pt idx="6091">
                  <c:v>2229</c:v>
                </c:pt>
                <c:pt idx="6092">
                  <c:v>2229</c:v>
                </c:pt>
                <c:pt idx="6093">
                  <c:v>2230</c:v>
                </c:pt>
                <c:pt idx="6094">
                  <c:v>2230</c:v>
                </c:pt>
                <c:pt idx="6095">
                  <c:v>2230</c:v>
                </c:pt>
                <c:pt idx="6096">
                  <c:v>2231</c:v>
                </c:pt>
                <c:pt idx="6097">
                  <c:v>2231</c:v>
                </c:pt>
                <c:pt idx="6098">
                  <c:v>2231</c:v>
                </c:pt>
                <c:pt idx="6099">
                  <c:v>2232</c:v>
                </c:pt>
                <c:pt idx="6100">
                  <c:v>2232</c:v>
                </c:pt>
                <c:pt idx="6101">
                  <c:v>2233</c:v>
                </c:pt>
                <c:pt idx="6102">
                  <c:v>2233</c:v>
                </c:pt>
                <c:pt idx="6103">
                  <c:v>2233</c:v>
                </c:pt>
                <c:pt idx="6104">
                  <c:v>2234</c:v>
                </c:pt>
                <c:pt idx="6105">
                  <c:v>2234</c:v>
                </c:pt>
                <c:pt idx="6106">
                  <c:v>2234</c:v>
                </c:pt>
                <c:pt idx="6107">
                  <c:v>2235</c:v>
                </c:pt>
                <c:pt idx="6108">
                  <c:v>2235</c:v>
                </c:pt>
                <c:pt idx="6109">
                  <c:v>2235</c:v>
                </c:pt>
                <c:pt idx="6110">
                  <c:v>2236</c:v>
                </c:pt>
                <c:pt idx="6111">
                  <c:v>2236</c:v>
                </c:pt>
                <c:pt idx="6112">
                  <c:v>2236</c:v>
                </c:pt>
                <c:pt idx="6113">
                  <c:v>2237</c:v>
                </c:pt>
                <c:pt idx="6114">
                  <c:v>2237</c:v>
                </c:pt>
                <c:pt idx="6115">
                  <c:v>2237</c:v>
                </c:pt>
                <c:pt idx="6116">
                  <c:v>2238</c:v>
                </c:pt>
                <c:pt idx="6117">
                  <c:v>2238</c:v>
                </c:pt>
                <c:pt idx="6118">
                  <c:v>2238</c:v>
                </c:pt>
                <c:pt idx="6119">
                  <c:v>2239</c:v>
                </c:pt>
                <c:pt idx="6120">
                  <c:v>2239</c:v>
                </c:pt>
                <c:pt idx="6121">
                  <c:v>2239</c:v>
                </c:pt>
                <c:pt idx="6122">
                  <c:v>2240</c:v>
                </c:pt>
                <c:pt idx="6123">
                  <c:v>2240</c:v>
                </c:pt>
                <c:pt idx="6124">
                  <c:v>2241</c:v>
                </c:pt>
                <c:pt idx="6125">
                  <c:v>2241</c:v>
                </c:pt>
                <c:pt idx="6126">
                  <c:v>2241</c:v>
                </c:pt>
                <c:pt idx="6127">
                  <c:v>2242</c:v>
                </c:pt>
                <c:pt idx="6128">
                  <c:v>2242</c:v>
                </c:pt>
                <c:pt idx="6129">
                  <c:v>2242</c:v>
                </c:pt>
                <c:pt idx="6130">
                  <c:v>2243</c:v>
                </c:pt>
                <c:pt idx="6131">
                  <c:v>2243</c:v>
                </c:pt>
                <c:pt idx="6132">
                  <c:v>2243</c:v>
                </c:pt>
                <c:pt idx="6133">
                  <c:v>2244</c:v>
                </c:pt>
                <c:pt idx="6134">
                  <c:v>2244</c:v>
                </c:pt>
                <c:pt idx="6135">
                  <c:v>2244</c:v>
                </c:pt>
                <c:pt idx="6136">
                  <c:v>2245</c:v>
                </c:pt>
                <c:pt idx="6137">
                  <c:v>2245</c:v>
                </c:pt>
                <c:pt idx="6138">
                  <c:v>2245</c:v>
                </c:pt>
                <c:pt idx="6139">
                  <c:v>2246</c:v>
                </c:pt>
                <c:pt idx="6140">
                  <c:v>2246</c:v>
                </c:pt>
                <c:pt idx="6141">
                  <c:v>2246</c:v>
                </c:pt>
                <c:pt idx="6142">
                  <c:v>2247</c:v>
                </c:pt>
                <c:pt idx="6143">
                  <c:v>2247</c:v>
                </c:pt>
                <c:pt idx="6144">
                  <c:v>2247</c:v>
                </c:pt>
                <c:pt idx="6145">
                  <c:v>2248</c:v>
                </c:pt>
                <c:pt idx="6146">
                  <c:v>2248</c:v>
                </c:pt>
                <c:pt idx="6147">
                  <c:v>2248</c:v>
                </c:pt>
                <c:pt idx="6148">
                  <c:v>2248</c:v>
                </c:pt>
                <c:pt idx="6149">
                  <c:v>2249</c:v>
                </c:pt>
                <c:pt idx="6150">
                  <c:v>2249</c:v>
                </c:pt>
                <c:pt idx="6151">
                  <c:v>2249</c:v>
                </c:pt>
                <c:pt idx="6152">
                  <c:v>2250</c:v>
                </c:pt>
                <c:pt idx="6153">
                  <c:v>2250</c:v>
                </c:pt>
                <c:pt idx="6154">
                  <c:v>2250</c:v>
                </c:pt>
                <c:pt idx="6155">
                  <c:v>2251</c:v>
                </c:pt>
                <c:pt idx="6156">
                  <c:v>2251</c:v>
                </c:pt>
                <c:pt idx="6157">
                  <c:v>2251</c:v>
                </c:pt>
                <c:pt idx="6158">
                  <c:v>2252</c:v>
                </c:pt>
                <c:pt idx="6159">
                  <c:v>2252</c:v>
                </c:pt>
                <c:pt idx="6160">
                  <c:v>2252</c:v>
                </c:pt>
                <c:pt idx="6161">
                  <c:v>2252</c:v>
                </c:pt>
                <c:pt idx="6162">
                  <c:v>2253</c:v>
                </c:pt>
                <c:pt idx="6163">
                  <c:v>2253</c:v>
                </c:pt>
                <c:pt idx="6164">
                  <c:v>2253</c:v>
                </c:pt>
                <c:pt idx="6165">
                  <c:v>2254</c:v>
                </c:pt>
                <c:pt idx="6166">
                  <c:v>2254</c:v>
                </c:pt>
                <c:pt idx="6167">
                  <c:v>2254</c:v>
                </c:pt>
                <c:pt idx="6168">
                  <c:v>2255</c:v>
                </c:pt>
                <c:pt idx="6169">
                  <c:v>2255</c:v>
                </c:pt>
                <c:pt idx="6170">
                  <c:v>2255</c:v>
                </c:pt>
                <c:pt idx="6171">
                  <c:v>2255</c:v>
                </c:pt>
                <c:pt idx="6172">
                  <c:v>2256</c:v>
                </c:pt>
                <c:pt idx="6173">
                  <c:v>2256</c:v>
                </c:pt>
                <c:pt idx="6174">
                  <c:v>2256</c:v>
                </c:pt>
                <c:pt idx="6175">
                  <c:v>2257</c:v>
                </c:pt>
                <c:pt idx="6176">
                  <c:v>2257</c:v>
                </c:pt>
                <c:pt idx="6177">
                  <c:v>2257</c:v>
                </c:pt>
                <c:pt idx="6178">
                  <c:v>2257</c:v>
                </c:pt>
                <c:pt idx="6179">
                  <c:v>2258</c:v>
                </c:pt>
                <c:pt idx="6180">
                  <c:v>2258</c:v>
                </c:pt>
                <c:pt idx="6181">
                  <c:v>2258</c:v>
                </c:pt>
                <c:pt idx="6182">
                  <c:v>2259</c:v>
                </c:pt>
                <c:pt idx="6183">
                  <c:v>2259</c:v>
                </c:pt>
                <c:pt idx="6184">
                  <c:v>2259</c:v>
                </c:pt>
                <c:pt idx="6185">
                  <c:v>2259</c:v>
                </c:pt>
                <c:pt idx="6186">
                  <c:v>2260</c:v>
                </c:pt>
                <c:pt idx="6187">
                  <c:v>2260</c:v>
                </c:pt>
                <c:pt idx="6188">
                  <c:v>2260</c:v>
                </c:pt>
                <c:pt idx="6189">
                  <c:v>2261</c:v>
                </c:pt>
                <c:pt idx="6190">
                  <c:v>2261</c:v>
                </c:pt>
                <c:pt idx="6191">
                  <c:v>2261</c:v>
                </c:pt>
                <c:pt idx="6192">
                  <c:v>2261</c:v>
                </c:pt>
                <c:pt idx="6193">
                  <c:v>2262</c:v>
                </c:pt>
                <c:pt idx="6194">
                  <c:v>2262</c:v>
                </c:pt>
                <c:pt idx="6195">
                  <c:v>2262</c:v>
                </c:pt>
                <c:pt idx="6196">
                  <c:v>2262</c:v>
                </c:pt>
                <c:pt idx="6197">
                  <c:v>2263</c:v>
                </c:pt>
                <c:pt idx="6198">
                  <c:v>2263</c:v>
                </c:pt>
                <c:pt idx="6199">
                  <c:v>2263</c:v>
                </c:pt>
                <c:pt idx="6200">
                  <c:v>2264</c:v>
                </c:pt>
                <c:pt idx="6201">
                  <c:v>2264</c:v>
                </c:pt>
                <c:pt idx="6202">
                  <c:v>2264</c:v>
                </c:pt>
                <c:pt idx="6203">
                  <c:v>2264</c:v>
                </c:pt>
                <c:pt idx="6204">
                  <c:v>2265</c:v>
                </c:pt>
                <c:pt idx="6205">
                  <c:v>2265</c:v>
                </c:pt>
                <c:pt idx="6206">
                  <c:v>2265</c:v>
                </c:pt>
                <c:pt idx="6207">
                  <c:v>2265</c:v>
                </c:pt>
                <c:pt idx="6208">
                  <c:v>2266</c:v>
                </c:pt>
                <c:pt idx="6209">
                  <c:v>2266</c:v>
                </c:pt>
                <c:pt idx="6210">
                  <c:v>2266</c:v>
                </c:pt>
                <c:pt idx="6211">
                  <c:v>2267</c:v>
                </c:pt>
                <c:pt idx="6212">
                  <c:v>2267</c:v>
                </c:pt>
                <c:pt idx="6213">
                  <c:v>2267</c:v>
                </c:pt>
                <c:pt idx="6214">
                  <c:v>2267</c:v>
                </c:pt>
                <c:pt idx="6215">
                  <c:v>2268</c:v>
                </c:pt>
                <c:pt idx="6216">
                  <c:v>2268</c:v>
                </c:pt>
                <c:pt idx="6217">
                  <c:v>2268</c:v>
                </c:pt>
                <c:pt idx="6218">
                  <c:v>2268</c:v>
                </c:pt>
                <c:pt idx="6219">
                  <c:v>2269</c:v>
                </c:pt>
                <c:pt idx="6220">
                  <c:v>2269</c:v>
                </c:pt>
                <c:pt idx="6221">
                  <c:v>2269</c:v>
                </c:pt>
                <c:pt idx="6222">
                  <c:v>2270</c:v>
                </c:pt>
                <c:pt idx="6223">
                  <c:v>2270</c:v>
                </c:pt>
                <c:pt idx="6224">
                  <c:v>2270</c:v>
                </c:pt>
                <c:pt idx="6225">
                  <c:v>2270</c:v>
                </c:pt>
                <c:pt idx="6226">
                  <c:v>2271</c:v>
                </c:pt>
                <c:pt idx="6227">
                  <c:v>2271</c:v>
                </c:pt>
                <c:pt idx="6228">
                  <c:v>2271</c:v>
                </c:pt>
                <c:pt idx="6229">
                  <c:v>2271</c:v>
                </c:pt>
                <c:pt idx="6230">
                  <c:v>2272</c:v>
                </c:pt>
                <c:pt idx="6231">
                  <c:v>2272</c:v>
                </c:pt>
                <c:pt idx="6232">
                  <c:v>2272</c:v>
                </c:pt>
                <c:pt idx="6233">
                  <c:v>2272</c:v>
                </c:pt>
                <c:pt idx="6234">
                  <c:v>2273</c:v>
                </c:pt>
                <c:pt idx="6235">
                  <c:v>2273</c:v>
                </c:pt>
                <c:pt idx="6236">
                  <c:v>2273</c:v>
                </c:pt>
                <c:pt idx="6237">
                  <c:v>2274</c:v>
                </c:pt>
                <c:pt idx="6238">
                  <c:v>2274</c:v>
                </c:pt>
                <c:pt idx="6239">
                  <c:v>2274</c:v>
                </c:pt>
                <c:pt idx="6240">
                  <c:v>2274</c:v>
                </c:pt>
                <c:pt idx="6241">
                  <c:v>2275</c:v>
                </c:pt>
                <c:pt idx="6242">
                  <c:v>2275</c:v>
                </c:pt>
                <c:pt idx="6243">
                  <c:v>2275</c:v>
                </c:pt>
                <c:pt idx="6244">
                  <c:v>2275</c:v>
                </c:pt>
                <c:pt idx="6245">
                  <c:v>2276</c:v>
                </c:pt>
                <c:pt idx="6246">
                  <c:v>2276</c:v>
                </c:pt>
                <c:pt idx="6247">
                  <c:v>2276</c:v>
                </c:pt>
                <c:pt idx="6248">
                  <c:v>2276</c:v>
                </c:pt>
                <c:pt idx="6249">
                  <c:v>2277</c:v>
                </c:pt>
                <c:pt idx="6250">
                  <c:v>2277</c:v>
                </c:pt>
                <c:pt idx="6251">
                  <c:v>2277</c:v>
                </c:pt>
                <c:pt idx="6252">
                  <c:v>2277</c:v>
                </c:pt>
                <c:pt idx="6253">
                  <c:v>2278</c:v>
                </c:pt>
                <c:pt idx="6254">
                  <c:v>2278</c:v>
                </c:pt>
                <c:pt idx="6255">
                  <c:v>2278</c:v>
                </c:pt>
                <c:pt idx="6256">
                  <c:v>2278</c:v>
                </c:pt>
                <c:pt idx="6257">
                  <c:v>2279</c:v>
                </c:pt>
                <c:pt idx="6258">
                  <c:v>2279</c:v>
                </c:pt>
                <c:pt idx="6259">
                  <c:v>2279</c:v>
                </c:pt>
                <c:pt idx="6260">
                  <c:v>2279</c:v>
                </c:pt>
                <c:pt idx="6261">
                  <c:v>2280</c:v>
                </c:pt>
                <c:pt idx="6262">
                  <c:v>2280</c:v>
                </c:pt>
                <c:pt idx="6263">
                  <c:v>2280</c:v>
                </c:pt>
                <c:pt idx="6264">
                  <c:v>2280</c:v>
                </c:pt>
                <c:pt idx="6265">
                  <c:v>2281</c:v>
                </c:pt>
                <c:pt idx="6266">
                  <c:v>2281</c:v>
                </c:pt>
                <c:pt idx="6267">
                  <c:v>2281</c:v>
                </c:pt>
                <c:pt idx="6268">
                  <c:v>2281</c:v>
                </c:pt>
                <c:pt idx="6269">
                  <c:v>2282</c:v>
                </c:pt>
                <c:pt idx="6270">
                  <c:v>2282</c:v>
                </c:pt>
                <c:pt idx="6271">
                  <c:v>2282</c:v>
                </c:pt>
                <c:pt idx="6272">
                  <c:v>2282</c:v>
                </c:pt>
                <c:pt idx="6273">
                  <c:v>2282</c:v>
                </c:pt>
                <c:pt idx="6274">
                  <c:v>2283</c:v>
                </c:pt>
                <c:pt idx="6275">
                  <c:v>2283</c:v>
                </c:pt>
                <c:pt idx="6276">
                  <c:v>2283</c:v>
                </c:pt>
                <c:pt idx="6277">
                  <c:v>2283</c:v>
                </c:pt>
                <c:pt idx="6278">
                  <c:v>2284</c:v>
                </c:pt>
                <c:pt idx="6279">
                  <c:v>2284</c:v>
                </c:pt>
                <c:pt idx="6280">
                  <c:v>2284</c:v>
                </c:pt>
                <c:pt idx="6281">
                  <c:v>2284</c:v>
                </c:pt>
                <c:pt idx="6282">
                  <c:v>2285</c:v>
                </c:pt>
                <c:pt idx="6283">
                  <c:v>2285</c:v>
                </c:pt>
                <c:pt idx="6284">
                  <c:v>2285</c:v>
                </c:pt>
                <c:pt idx="6285">
                  <c:v>2285</c:v>
                </c:pt>
                <c:pt idx="6286">
                  <c:v>2286</c:v>
                </c:pt>
                <c:pt idx="6287">
                  <c:v>2286</c:v>
                </c:pt>
                <c:pt idx="6288">
                  <c:v>2286</c:v>
                </c:pt>
                <c:pt idx="6289">
                  <c:v>2286</c:v>
                </c:pt>
                <c:pt idx="6290">
                  <c:v>2287</c:v>
                </c:pt>
                <c:pt idx="6291">
                  <c:v>2287</c:v>
                </c:pt>
                <c:pt idx="6292">
                  <c:v>2287</c:v>
                </c:pt>
                <c:pt idx="6293">
                  <c:v>2287</c:v>
                </c:pt>
                <c:pt idx="6294">
                  <c:v>2288</c:v>
                </c:pt>
                <c:pt idx="6295">
                  <c:v>2288</c:v>
                </c:pt>
                <c:pt idx="6296">
                  <c:v>2288</c:v>
                </c:pt>
                <c:pt idx="6297">
                  <c:v>2288</c:v>
                </c:pt>
                <c:pt idx="6298">
                  <c:v>2289</c:v>
                </c:pt>
                <c:pt idx="6299">
                  <c:v>2289</c:v>
                </c:pt>
                <c:pt idx="6300">
                  <c:v>2289</c:v>
                </c:pt>
                <c:pt idx="6301">
                  <c:v>2289</c:v>
                </c:pt>
                <c:pt idx="6302">
                  <c:v>2289</c:v>
                </c:pt>
                <c:pt idx="6303">
                  <c:v>2290</c:v>
                </c:pt>
                <c:pt idx="6304">
                  <c:v>2290</c:v>
                </c:pt>
                <c:pt idx="6305">
                  <c:v>2290</c:v>
                </c:pt>
                <c:pt idx="6306">
                  <c:v>2290</c:v>
                </c:pt>
                <c:pt idx="6307">
                  <c:v>2291</c:v>
                </c:pt>
                <c:pt idx="6308">
                  <c:v>2291</c:v>
                </c:pt>
                <c:pt idx="6309">
                  <c:v>2291</c:v>
                </c:pt>
                <c:pt idx="6310">
                  <c:v>2291</c:v>
                </c:pt>
                <c:pt idx="6311">
                  <c:v>2292</c:v>
                </c:pt>
                <c:pt idx="6312">
                  <c:v>2292</c:v>
                </c:pt>
                <c:pt idx="6313">
                  <c:v>2292</c:v>
                </c:pt>
                <c:pt idx="6314">
                  <c:v>2292</c:v>
                </c:pt>
                <c:pt idx="6315">
                  <c:v>2292</c:v>
                </c:pt>
                <c:pt idx="6316">
                  <c:v>2293</c:v>
                </c:pt>
                <c:pt idx="6317">
                  <c:v>2293</c:v>
                </c:pt>
                <c:pt idx="6318">
                  <c:v>2293</c:v>
                </c:pt>
                <c:pt idx="6319">
                  <c:v>2293</c:v>
                </c:pt>
                <c:pt idx="6320">
                  <c:v>2294</c:v>
                </c:pt>
                <c:pt idx="6321">
                  <c:v>2294</c:v>
                </c:pt>
                <c:pt idx="6322">
                  <c:v>2294</c:v>
                </c:pt>
                <c:pt idx="6323">
                  <c:v>2294</c:v>
                </c:pt>
                <c:pt idx="6324">
                  <c:v>2295</c:v>
                </c:pt>
                <c:pt idx="6325">
                  <c:v>2295</c:v>
                </c:pt>
                <c:pt idx="6326">
                  <c:v>2295</c:v>
                </c:pt>
                <c:pt idx="6327">
                  <c:v>2295</c:v>
                </c:pt>
                <c:pt idx="6328">
                  <c:v>2296</c:v>
                </c:pt>
                <c:pt idx="6329">
                  <c:v>2296</c:v>
                </c:pt>
                <c:pt idx="6330">
                  <c:v>2296</c:v>
                </c:pt>
                <c:pt idx="6331">
                  <c:v>2296</c:v>
                </c:pt>
                <c:pt idx="6332">
                  <c:v>2296</c:v>
                </c:pt>
                <c:pt idx="6333">
                  <c:v>2297</c:v>
                </c:pt>
                <c:pt idx="6334">
                  <c:v>2297</c:v>
                </c:pt>
                <c:pt idx="6335">
                  <c:v>2297</c:v>
                </c:pt>
                <c:pt idx="6336">
                  <c:v>2297</c:v>
                </c:pt>
                <c:pt idx="6337">
                  <c:v>2298</c:v>
                </c:pt>
                <c:pt idx="6338">
                  <c:v>2298</c:v>
                </c:pt>
                <c:pt idx="6339">
                  <c:v>2298</c:v>
                </c:pt>
                <c:pt idx="6340">
                  <c:v>2298</c:v>
                </c:pt>
                <c:pt idx="6341">
                  <c:v>2299</c:v>
                </c:pt>
                <c:pt idx="6342">
                  <c:v>2299</c:v>
                </c:pt>
                <c:pt idx="6343">
                  <c:v>2299</c:v>
                </c:pt>
                <c:pt idx="6344">
                  <c:v>2299</c:v>
                </c:pt>
                <c:pt idx="6345">
                  <c:v>2300</c:v>
                </c:pt>
                <c:pt idx="6346">
                  <c:v>2300</c:v>
                </c:pt>
                <c:pt idx="6347">
                  <c:v>2300</c:v>
                </c:pt>
                <c:pt idx="6348">
                  <c:v>2300</c:v>
                </c:pt>
                <c:pt idx="6349">
                  <c:v>2300</c:v>
                </c:pt>
                <c:pt idx="6350">
                  <c:v>2301</c:v>
                </c:pt>
                <c:pt idx="6351">
                  <c:v>2301</c:v>
                </c:pt>
                <c:pt idx="6352">
                  <c:v>2301</c:v>
                </c:pt>
                <c:pt idx="6353">
                  <c:v>2301</c:v>
                </c:pt>
                <c:pt idx="6354">
                  <c:v>2302</c:v>
                </c:pt>
                <c:pt idx="6355">
                  <c:v>2302</c:v>
                </c:pt>
                <c:pt idx="6356">
                  <c:v>2302</c:v>
                </c:pt>
                <c:pt idx="6357">
                  <c:v>2302</c:v>
                </c:pt>
                <c:pt idx="6358">
                  <c:v>2302</c:v>
                </c:pt>
                <c:pt idx="6359">
                  <c:v>2303</c:v>
                </c:pt>
                <c:pt idx="6360">
                  <c:v>2303</c:v>
                </c:pt>
                <c:pt idx="6361">
                  <c:v>2303</c:v>
                </c:pt>
                <c:pt idx="6362">
                  <c:v>2303</c:v>
                </c:pt>
                <c:pt idx="6363">
                  <c:v>2304</c:v>
                </c:pt>
                <c:pt idx="6364">
                  <c:v>2304</c:v>
                </c:pt>
                <c:pt idx="6365">
                  <c:v>2304</c:v>
                </c:pt>
                <c:pt idx="6366">
                  <c:v>2304</c:v>
                </c:pt>
                <c:pt idx="6367">
                  <c:v>2304</c:v>
                </c:pt>
                <c:pt idx="6368">
                  <c:v>2305</c:v>
                </c:pt>
                <c:pt idx="6369">
                  <c:v>2305</c:v>
                </c:pt>
                <c:pt idx="6370">
                  <c:v>2305</c:v>
                </c:pt>
                <c:pt idx="6371">
                  <c:v>2305</c:v>
                </c:pt>
                <c:pt idx="6372">
                  <c:v>2305</c:v>
                </c:pt>
                <c:pt idx="6373">
                  <c:v>2306</c:v>
                </c:pt>
                <c:pt idx="6374">
                  <c:v>2306</c:v>
                </c:pt>
                <c:pt idx="6375">
                  <c:v>2306</c:v>
                </c:pt>
                <c:pt idx="6376">
                  <c:v>2306</c:v>
                </c:pt>
                <c:pt idx="6377">
                  <c:v>2307</c:v>
                </c:pt>
                <c:pt idx="6378">
                  <c:v>2307</c:v>
                </c:pt>
                <c:pt idx="6379">
                  <c:v>2307</c:v>
                </c:pt>
                <c:pt idx="6380">
                  <c:v>2307</c:v>
                </c:pt>
                <c:pt idx="6381">
                  <c:v>2307</c:v>
                </c:pt>
                <c:pt idx="6382">
                  <c:v>2308</c:v>
                </c:pt>
                <c:pt idx="6383">
                  <c:v>2308</c:v>
                </c:pt>
                <c:pt idx="6384">
                  <c:v>2308</c:v>
                </c:pt>
                <c:pt idx="6385">
                  <c:v>2308</c:v>
                </c:pt>
                <c:pt idx="6386">
                  <c:v>2308</c:v>
                </c:pt>
                <c:pt idx="6387">
                  <c:v>2309</c:v>
                </c:pt>
                <c:pt idx="6388">
                  <c:v>2309</c:v>
                </c:pt>
                <c:pt idx="6389">
                  <c:v>2309</c:v>
                </c:pt>
                <c:pt idx="6390">
                  <c:v>2309</c:v>
                </c:pt>
                <c:pt idx="6391">
                  <c:v>2310</c:v>
                </c:pt>
                <c:pt idx="6392">
                  <c:v>2310</c:v>
                </c:pt>
                <c:pt idx="6393">
                  <c:v>2310</c:v>
                </c:pt>
                <c:pt idx="6394">
                  <c:v>2310</c:v>
                </c:pt>
                <c:pt idx="6395">
                  <c:v>2310</c:v>
                </c:pt>
                <c:pt idx="6396">
                  <c:v>2311</c:v>
                </c:pt>
                <c:pt idx="6397">
                  <c:v>2311</c:v>
                </c:pt>
                <c:pt idx="6398">
                  <c:v>2311</c:v>
                </c:pt>
                <c:pt idx="6399">
                  <c:v>2311</c:v>
                </c:pt>
                <c:pt idx="6400">
                  <c:v>2311</c:v>
                </c:pt>
                <c:pt idx="6401">
                  <c:v>2312</c:v>
                </c:pt>
                <c:pt idx="6402">
                  <c:v>2312</c:v>
                </c:pt>
                <c:pt idx="6403">
                  <c:v>2312</c:v>
                </c:pt>
                <c:pt idx="6404">
                  <c:v>2312</c:v>
                </c:pt>
                <c:pt idx="6405">
                  <c:v>2312</c:v>
                </c:pt>
                <c:pt idx="6406">
                  <c:v>2313</c:v>
                </c:pt>
                <c:pt idx="6407">
                  <c:v>2313</c:v>
                </c:pt>
                <c:pt idx="6408">
                  <c:v>2313</c:v>
                </c:pt>
                <c:pt idx="6409">
                  <c:v>2313</c:v>
                </c:pt>
                <c:pt idx="6410">
                  <c:v>2314</c:v>
                </c:pt>
                <c:pt idx="6411">
                  <c:v>2314</c:v>
                </c:pt>
                <c:pt idx="6412">
                  <c:v>2314</c:v>
                </c:pt>
                <c:pt idx="6413">
                  <c:v>2314</c:v>
                </c:pt>
                <c:pt idx="6414">
                  <c:v>2314</c:v>
                </c:pt>
                <c:pt idx="6415">
                  <c:v>2315</c:v>
                </c:pt>
                <c:pt idx="6416">
                  <c:v>2315</c:v>
                </c:pt>
                <c:pt idx="6417">
                  <c:v>2315</c:v>
                </c:pt>
                <c:pt idx="6418">
                  <c:v>2315</c:v>
                </c:pt>
                <c:pt idx="6419">
                  <c:v>2315</c:v>
                </c:pt>
                <c:pt idx="6420">
                  <c:v>2316</c:v>
                </c:pt>
                <c:pt idx="6421">
                  <c:v>2316</c:v>
                </c:pt>
                <c:pt idx="6422">
                  <c:v>2316</c:v>
                </c:pt>
                <c:pt idx="6423">
                  <c:v>2316</c:v>
                </c:pt>
                <c:pt idx="6424">
                  <c:v>2316</c:v>
                </c:pt>
                <c:pt idx="6425">
                  <c:v>2317</c:v>
                </c:pt>
                <c:pt idx="6426">
                  <c:v>2317</c:v>
                </c:pt>
                <c:pt idx="6427">
                  <c:v>2317</c:v>
                </c:pt>
                <c:pt idx="6428">
                  <c:v>2317</c:v>
                </c:pt>
                <c:pt idx="6429">
                  <c:v>2317</c:v>
                </c:pt>
                <c:pt idx="6430">
                  <c:v>2318</c:v>
                </c:pt>
                <c:pt idx="6431">
                  <c:v>2318</c:v>
                </c:pt>
                <c:pt idx="6432">
                  <c:v>2318</c:v>
                </c:pt>
                <c:pt idx="6433">
                  <c:v>2318</c:v>
                </c:pt>
                <c:pt idx="6434">
                  <c:v>2319</c:v>
                </c:pt>
                <c:pt idx="6435">
                  <c:v>2319</c:v>
                </c:pt>
                <c:pt idx="6436">
                  <c:v>2319</c:v>
                </c:pt>
                <c:pt idx="6437">
                  <c:v>2319</c:v>
                </c:pt>
                <c:pt idx="6438">
                  <c:v>2319</c:v>
                </c:pt>
                <c:pt idx="6439">
                  <c:v>2320</c:v>
                </c:pt>
                <c:pt idx="6440">
                  <c:v>2320</c:v>
                </c:pt>
                <c:pt idx="6441">
                  <c:v>2320</c:v>
                </c:pt>
                <c:pt idx="6442">
                  <c:v>2320</c:v>
                </c:pt>
                <c:pt idx="6443">
                  <c:v>2320</c:v>
                </c:pt>
                <c:pt idx="6444">
                  <c:v>2321</c:v>
                </c:pt>
                <c:pt idx="6445">
                  <c:v>2321</c:v>
                </c:pt>
                <c:pt idx="6446">
                  <c:v>2321</c:v>
                </c:pt>
                <c:pt idx="6447">
                  <c:v>2321</c:v>
                </c:pt>
                <c:pt idx="6448">
                  <c:v>2321</c:v>
                </c:pt>
                <c:pt idx="6449">
                  <c:v>2322</c:v>
                </c:pt>
                <c:pt idx="6450">
                  <c:v>2322</c:v>
                </c:pt>
                <c:pt idx="6451">
                  <c:v>2322</c:v>
                </c:pt>
                <c:pt idx="6452">
                  <c:v>2322</c:v>
                </c:pt>
                <c:pt idx="6453">
                  <c:v>2322</c:v>
                </c:pt>
                <c:pt idx="6454">
                  <c:v>2323</c:v>
                </c:pt>
                <c:pt idx="6455">
                  <c:v>2323</c:v>
                </c:pt>
                <c:pt idx="6456">
                  <c:v>2323</c:v>
                </c:pt>
                <c:pt idx="6457">
                  <c:v>2323</c:v>
                </c:pt>
                <c:pt idx="6458">
                  <c:v>2324</c:v>
                </c:pt>
                <c:pt idx="6459">
                  <c:v>2324</c:v>
                </c:pt>
                <c:pt idx="6460">
                  <c:v>2324</c:v>
                </c:pt>
                <c:pt idx="6461">
                  <c:v>2324</c:v>
                </c:pt>
                <c:pt idx="6462">
                  <c:v>2324</c:v>
                </c:pt>
                <c:pt idx="6463">
                  <c:v>2325</c:v>
                </c:pt>
                <c:pt idx="6464">
                  <c:v>2325</c:v>
                </c:pt>
                <c:pt idx="6465">
                  <c:v>2325</c:v>
                </c:pt>
                <c:pt idx="6466">
                  <c:v>2325</c:v>
                </c:pt>
                <c:pt idx="6467">
                  <c:v>2326</c:v>
                </c:pt>
                <c:pt idx="6468">
                  <c:v>2326</c:v>
                </c:pt>
                <c:pt idx="6469">
                  <c:v>2326</c:v>
                </c:pt>
                <c:pt idx="6470">
                  <c:v>2326</c:v>
                </c:pt>
                <c:pt idx="6471">
                  <c:v>2326</c:v>
                </c:pt>
                <c:pt idx="6472">
                  <c:v>2327</c:v>
                </c:pt>
                <c:pt idx="6473">
                  <c:v>2327</c:v>
                </c:pt>
                <c:pt idx="6474">
                  <c:v>2327</c:v>
                </c:pt>
                <c:pt idx="6475">
                  <c:v>2327</c:v>
                </c:pt>
                <c:pt idx="6476">
                  <c:v>2327</c:v>
                </c:pt>
                <c:pt idx="6477">
                  <c:v>2328</c:v>
                </c:pt>
                <c:pt idx="6478">
                  <c:v>2328</c:v>
                </c:pt>
                <c:pt idx="6479">
                  <c:v>2328</c:v>
                </c:pt>
                <c:pt idx="6480">
                  <c:v>2328</c:v>
                </c:pt>
                <c:pt idx="6481">
                  <c:v>2329</c:v>
                </c:pt>
                <c:pt idx="6482">
                  <c:v>2329</c:v>
                </c:pt>
                <c:pt idx="6483">
                  <c:v>2329</c:v>
                </c:pt>
                <c:pt idx="6484">
                  <c:v>2329</c:v>
                </c:pt>
                <c:pt idx="6485">
                  <c:v>2329</c:v>
                </c:pt>
                <c:pt idx="6486">
                  <c:v>2330</c:v>
                </c:pt>
                <c:pt idx="6487">
                  <c:v>2330</c:v>
                </c:pt>
                <c:pt idx="6488">
                  <c:v>2330</c:v>
                </c:pt>
                <c:pt idx="6489">
                  <c:v>2330</c:v>
                </c:pt>
                <c:pt idx="6490">
                  <c:v>2331</c:v>
                </c:pt>
                <c:pt idx="6491">
                  <c:v>2331</c:v>
                </c:pt>
                <c:pt idx="6492">
                  <c:v>2331</c:v>
                </c:pt>
                <c:pt idx="6493">
                  <c:v>2331</c:v>
                </c:pt>
                <c:pt idx="6494">
                  <c:v>2331</c:v>
                </c:pt>
                <c:pt idx="6495">
                  <c:v>2332</c:v>
                </c:pt>
                <c:pt idx="6496">
                  <c:v>2332</c:v>
                </c:pt>
                <c:pt idx="6497">
                  <c:v>2332</c:v>
                </c:pt>
                <c:pt idx="6498">
                  <c:v>2332</c:v>
                </c:pt>
                <c:pt idx="6499">
                  <c:v>2333</c:v>
                </c:pt>
                <c:pt idx="6500">
                  <c:v>2333</c:v>
                </c:pt>
                <c:pt idx="6501">
                  <c:v>2333</c:v>
                </c:pt>
                <c:pt idx="6502">
                  <c:v>2333</c:v>
                </c:pt>
                <c:pt idx="6503">
                  <c:v>2333</c:v>
                </c:pt>
                <c:pt idx="6504">
                  <c:v>2334</c:v>
                </c:pt>
                <c:pt idx="6505">
                  <c:v>2334</c:v>
                </c:pt>
                <c:pt idx="6506">
                  <c:v>2334</c:v>
                </c:pt>
                <c:pt idx="6507">
                  <c:v>2334</c:v>
                </c:pt>
                <c:pt idx="6508">
                  <c:v>2335</c:v>
                </c:pt>
                <c:pt idx="6509">
                  <c:v>2335</c:v>
                </c:pt>
                <c:pt idx="6510">
                  <c:v>2335</c:v>
                </c:pt>
                <c:pt idx="6511">
                  <c:v>2335</c:v>
                </c:pt>
                <c:pt idx="6512">
                  <c:v>2336</c:v>
                </c:pt>
                <c:pt idx="6513">
                  <c:v>2336</c:v>
                </c:pt>
                <c:pt idx="6514">
                  <c:v>2336</c:v>
                </c:pt>
                <c:pt idx="6515">
                  <c:v>2336</c:v>
                </c:pt>
                <c:pt idx="6516">
                  <c:v>2336</c:v>
                </c:pt>
                <c:pt idx="6517">
                  <c:v>2337</c:v>
                </c:pt>
                <c:pt idx="6518">
                  <c:v>2337</c:v>
                </c:pt>
                <c:pt idx="6519">
                  <c:v>2337</c:v>
                </c:pt>
                <c:pt idx="6520">
                  <c:v>2337</c:v>
                </c:pt>
                <c:pt idx="6521">
                  <c:v>2338</c:v>
                </c:pt>
                <c:pt idx="6522">
                  <c:v>2338</c:v>
                </c:pt>
                <c:pt idx="6523">
                  <c:v>2338</c:v>
                </c:pt>
                <c:pt idx="6524">
                  <c:v>2338</c:v>
                </c:pt>
                <c:pt idx="6525">
                  <c:v>2338</c:v>
                </c:pt>
                <c:pt idx="6526">
                  <c:v>2339</c:v>
                </c:pt>
                <c:pt idx="6527">
                  <c:v>2339</c:v>
                </c:pt>
                <c:pt idx="6528">
                  <c:v>2339</c:v>
                </c:pt>
                <c:pt idx="6529">
                  <c:v>2339</c:v>
                </c:pt>
                <c:pt idx="6530">
                  <c:v>2340</c:v>
                </c:pt>
                <c:pt idx="6531">
                  <c:v>2340</c:v>
                </c:pt>
                <c:pt idx="6532">
                  <c:v>2340</c:v>
                </c:pt>
                <c:pt idx="6533">
                  <c:v>2340</c:v>
                </c:pt>
                <c:pt idx="6534">
                  <c:v>2340</c:v>
                </c:pt>
                <c:pt idx="6535">
                  <c:v>2341</c:v>
                </c:pt>
                <c:pt idx="6536">
                  <c:v>2341</c:v>
                </c:pt>
                <c:pt idx="6537">
                  <c:v>2341</c:v>
                </c:pt>
                <c:pt idx="6538">
                  <c:v>2341</c:v>
                </c:pt>
                <c:pt idx="6539">
                  <c:v>2342</c:v>
                </c:pt>
                <c:pt idx="6540">
                  <c:v>2342</c:v>
                </c:pt>
                <c:pt idx="6541">
                  <c:v>2342</c:v>
                </c:pt>
                <c:pt idx="6542">
                  <c:v>2342</c:v>
                </c:pt>
                <c:pt idx="6543">
                  <c:v>2343</c:v>
                </c:pt>
                <c:pt idx="6544">
                  <c:v>2343</c:v>
                </c:pt>
                <c:pt idx="6545">
                  <c:v>2343</c:v>
                </c:pt>
                <c:pt idx="6546">
                  <c:v>2343</c:v>
                </c:pt>
                <c:pt idx="6547">
                  <c:v>2343</c:v>
                </c:pt>
                <c:pt idx="6548">
                  <c:v>2344</c:v>
                </c:pt>
                <c:pt idx="6549">
                  <c:v>2344</c:v>
                </c:pt>
                <c:pt idx="6550">
                  <c:v>2344</c:v>
                </c:pt>
                <c:pt idx="6551">
                  <c:v>2344</c:v>
                </c:pt>
                <c:pt idx="6552">
                  <c:v>2345</c:v>
                </c:pt>
                <c:pt idx="6553">
                  <c:v>2345</c:v>
                </c:pt>
                <c:pt idx="6554">
                  <c:v>2345</c:v>
                </c:pt>
                <c:pt idx="6555">
                  <c:v>2345</c:v>
                </c:pt>
                <c:pt idx="6556">
                  <c:v>2345</c:v>
                </c:pt>
                <c:pt idx="6557">
                  <c:v>2346</c:v>
                </c:pt>
                <c:pt idx="6558">
                  <c:v>2346</c:v>
                </c:pt>
                <c:pt idx="6559">
                  <c:v>2346</c:v>
                </c:pt>
                <c:pt idx="6560">
                  <c:v>2346</c:v>
                </c:pt>
                <c:pt idx="6561">
                  <c:v>2347</c:v>
                </c:pt>
                <c:pt idx="6562">
                  <c:v>2347</c:v>
                </c:pt>
                <c:pt idx="6563">
                  <c:v>2347</c:v>
                </c:pt>
                <c:pt idx="6564">
                  <c:v>2347</c:v>
                </c:pt>
                <c:pt idx="6565">
                  <c:v>2347</c:v>
                </c:pt>
                <c:pt idx="6566">
                  <c:v>2348</c:v>
                </c:pt>
                <c:pt idx="6567">
                  <c:v>2348</c:v>
                </c:pt>
                <c:pt idx="6568">
                  <c:v>2348</c:v>
                </c:pt>
                <c:pt idx="6569">
                  <c:v>2348</c:v>
                </c:pt>
                <c:pt idx="6570">
                  <c:v>2349</c:v>
                </c:pt>
                <c:pt idx="6571">
                  <c:v>2349</c:v>
                </c:pt>
                <c:pt idx="6572">
                  <c:v>2349</c:v>
                </c:pt>
                <c:pt idx="6573">
                  <c:v>2349</c:v>
                </c:pt>
                <c:pt idx="6574">
                  <c:v>2349</c:v>
                </c:pt>
                <c:pt idx="6575">
                  <c:v>2350</c:v>
                </c:pt>
                <c:pt idx="6576">
                  <c:v>2350</c:v>
                </c:pt>
                <c:pt idx="6577">
                  <c:v>2350</c:v>
                </c:pt>
                <c:pt idx="6578">
                  <c:v>2350</c:v>
                </c:pt>
                <c:pt idx="6579">
                  <c:v>2351</c:v>
                </c:pt>
                <c:pt idx="6580">
                  <c:v>2351</c:v>
                </c:pt>
                <c:pt idx="6581">
                  <c:v>2351</c:v>
                </c:pt>
                <c:pt idx="6582">
                  <c:v>2351</c:v>
                </c:pt>
                <c:pt idx="6583">
                  <c:v>2352</c:v>
                </c:pt>
                <c:pt idx="6584">
                  <c:v>2352</c:v>
                </c:pt>
                <c:pt idx="6585">
                  <c:v>2352</c:v>
                </c:pt>
                <c:pt idx="6586">
                  <c:v>2352</c:v>
                </c:pt>
                <c:pt idx="6587">
                  <c:v>2352</c:v>
                </c:pt>
                <c:pt idx="6588">
                  <c:v>2353</c:v>
                </c:pt>
                <c:pt idx="6589">
                  <c:v>2353</c:v>
                </c:pt>
                <c:pt idx="6590">
                  <c:v>2353</c:v>
                </c:pt>
                <c:pt idx="6591">
                  <c:v>2353</c:v>
                </c:pt>
                <c:pt idx="6592">
                  <c:v>2354</c:v>
                </c:pt>
                <c:pt idx="6593">
                  <c:v>2354</c:v>
                </c:pt>
                <c:pt idx="6594">
                  <c:v>2354</c:v>
                </c:pt>
                <c:pt idx="6595">
                  <c:v>2354</c:v>
                </c:pt>
                <c:pt idx="6596">
                  <c:v>2355</c:v>
                </c:pt>
                <c:pt idx="6597">
                  <c:v>2355</c:v>
                </c:pt>
                <c:pt idx="6598">
                  <c:v>2355</c:v>
                </c:pt>
                <c:pt idx="6599">
                  <c:v>2355</c:v>
                </c:pt>
                <c:pt idx="6600">
                  <c:v>2355</c:v>
                </c:pt>
                <c:pt idx="6601">
                  <c:v>2356</c:v>
                </c:pt>
                <c:pt idx="6602">
                  <c:v>2356</c:v>
                </c:pt>
                <c:pt idx="6603">
                  <c:v>2356</c:v>
                </c:pt>
                <c:pt idx="6604">
                  <c:v>2356</c:v>
                </c:pt>
                <c:pt idx="6605">
                  <c:v>2357</c:v>
                </c:pt>
                <c:pt idx="6606">
                  <c:v>2357</c:v>
                </c:pt>
                <c:pt idx="6607">
                  <c:v>2357</c:v>
                </c:pt>
                <c:pt idx="6608">
                  <c:v>2357</c:v>
                </c:pt>
                <c:pt idx="6609">
                  <c:v>2358</c:v>
                </c:pt>
                <c:pt idx="6610">
                  <c:v>2358</c:v>
                </c:pt>
                <c:pt idx="6611">
                  <c:v>2358</c:v>
                </c:pt>
                <c:pt idx="6612">
                  <c:v>2358</c:v>
                </c:pt>
                <c:pt idx="6613">
                  <c:v>2358</c:v>
                </c:pt>
                <c:pt idx="6614">
                  <c:v>2359</c:v>
                </c:pt>
                <c:pt idx="6615">
                  <c:v>2359</c:v>
                </c:pt>
                <c:pt idx="6616">
                  <c:v>2359</c:v>
                </c:pt>
                <c:pt idx="6617">
                  <c:v>2359</c:v>
                </c:pt>
                <c:pt idx="6618">
                  <c:v>2360</c:v>
                </c:pt>
                <c:pt idx="6619">
                  <c:v>2360</c:v>
                </c:pt>
                <c:pt idx="6620">
                  <c:v>2360</c:v>
                </c:pt>
                <c:pt idx="6621">
                  <c:v>2360</c:v>
                </c:pt>
                <c:pt idx="6622">
                  <c:v>2361</c:v>
                </c:pt>
                <c:pt idx="6623">
                  <c:v>2361</c:v>
                </c:pt>
                <c:pt idx="6624">
                  <c:v>2361</c:v>
                </c:pt>
                <c:pt idx="6625">
                  <c:v>2361</c:v>
                </c:pt>
                <c:pt idx="6626">
                  <c:v>2362</c:v>
                </c:pt>
                <c:pt idx="6627">
                  <c:v>2362</c:v>
                </c:pt>
                <c:pt idx="6628">
                  <c:v>2362</c:v>
                </c:pt>
                <c:pt idx="6629">
                  <c:v>2362</c:v>
                </c:pt>
                <c:pt idx="6630">
                  <c:v>2362</c:v>
                </c:pt>
                <c:pt idx="6631">
                  <c:v>2363</c:v>
                </c:pt>
                <c:pt idx="6632">
                  <c:v>2363</c:v>
                </c:pt>
                <c:pt idx="6633">
                  <c:v>2363</c:v>
                </c:pt>
                <c:pt idx="6634">
                  <c:v>2363</c:v>
                </c:pt>
                <c:pt idx="6635">
                  <c:v>2364</c:v>
                </c:pt>
                <c:pt idx="6636">
                  <c:v>2364</c:v>
                </c:pt>
                <c:pt idx="6637">
                  <c:v>2364</c:v>
                </c:pt>
                <c:pt idx="6638">
                  <c:v>2364</c:v>
                </c:pt>
                <c:pt idx="6639">
                  <c:v>2365</c:v>
                </c:pt>
                <c:pt idx="6640">
                  <c:v>2365</c:v>
                </c:pt>
                <c:pt idx="6641">
                  <c:v>2365</c:v>
                </c:pt>
                <c:pt idx="6642">
                  <c:v>2365</c:v>
                </c:pt>
                <c:pt idx="6643">
                  <c:v>2366</c:v>
                </c:pt>
                <c:pt idx="6644">
                  <c:v>2366</c:v>
                </c:pt>
                <c:pt idx="6645">
                  <c:v>2366</c:v>
                </c:pt>
                <c:pt idx="6646">
                  <c:v>2366</c:v>
                </c:pt>
                <c:pt idx="6647">
                  <c:v>2367</c:v>
                </c:pt>
                <c:pt idx="6648">
                  <c:v>2367</c:v>
                </c:pt>
                <c:pt idx="6649">
                  <c:v>2367</c:v>
                </c:pt>
                <c:pt idx="6650">
                  <c:v>2367</c:v>
                </c:pt>
                <c:pt idx="6651">
                  <c:v>2368</c:v>
                </c:pt>
                <c:pt idx="6652">
                  <c:v>2368</c:v>
                </c:pt>
                <c:pt idx="6653">
                  <c:v>2368</c:v>
                </c:pt>
                <c:pt idx="6654">
                  <c:v>2368</c:v>
                </c:pt>
                <c:pt idx="6655">
                  <c:v>2369</c:v>
                </c:pt>
                <c:pt idx="6656">
                  <c:v>2369</c:v>
                </c:pt>
                <c:pt idx="6657">
                  <c:v>2369</c:v>
                </c:pt>
                <c:pt idx="6658">
                  <c:v>2369</c:v>
                </c:pt>
                <c:pt idx="6659">
                  <c:v>2370</c:v>
                </c:pt>
                <c:pt idx="6660">
                  <c:v>2370</c:v>
                </c:pt>
                <c:pt idx="6661">
                  <c:v>2370</c:v>
                </c:pt>
                <c:pt idx="6662">
                  <c:v>2370</c:v>
                </c:pt>
                <c:pt idx="6663">
                  <c:v>2371</c:v>
                </c:pt>
                <c:pt idx="6664">
                  <c:v>2371</c:v>
                </c:pt>
                <c:pt idx="6665">
                  <c:v>2371</c:v>
                </c:pt>
                <c:pt idx="6666">
                  <c:v>2371</c:v>
                </c:pt>
                <c:pt idx="6667">
                  <c:v>2372</c:v>
                </c:pt>
                <c:pt idx="6668">
                  <c:v>2372</c:v>
                </c:pt>
                <c:pt idx="6669">
                  <c:v>2372</c:v>
                </c:pt>
                <c:pt idx="6670">
                  <c:v>2373</c:v>
                </c:pt>
                <c:pt idx="6671">
                  <c:v>2373</c:v>
                </c:pt>
                <c:pt idx="6672">
                  <c:v>2373</c:v>
                </c:pt>
                <c:pt idx="6673">
                  <c:v>2373</c:v>
                </c:pt>
                <c:pt idx="6674">
                  <c:v>2374</c:v>
                </c:pt>
                <c:pt idx="6675">
                  <c:v>2374</c:v>
                </c:pt>
                <c:pt idx="6676">
                  <c:v>2374</c:v>
                </c:pt>
                <c:pt idx="6677">
                  <c:v>2374</c:v>
                </c:pt>
                <c:pt idx="6678">
                  <c:v>2375</c:v>
                </c:pt>
                <c:pt idx="6679">
                  <c:v>2375</c:v>
                </c:pt>
                <c:pt idx="6680">
                  <c:v>2375</c:v>
                </c:pt>
                <c:pt idx="6681">
                  <c:v>2376</c:v>
                </c:pt>
                <c:pt idx="6682">
                  <c:v>2376</c:v>
                </c:pt>
                <c:pt idx="6683">
                  <c:v>2376</c:v>
                </c:pt>
                <c:pt idx="6684">
                  <c:v>2376</c:v>
                </c:pt>
                <c:pt idx="6685">
                  <c:v>2377</c:v>
                </c:pt>
                <c:pt idx="6686">
                  <c:v>2377</c:v>
                </c:pt>
                <c:pt idx="6687">
                  <c:v>2377</c:v>
                </c:pt>
                <c:pt idx="6688">
                  <c:v>2377</c:v>
                </c:pt>
                <c:pt idx="6689">
                  <c:v>2378</c:v>
                </c:pt>
                <c:pt idx="6690">
                  <c:v>2378</c:v>
                </c:pt>
                <c:pt idx="6691">
                  <c:v>2378</c:v>
                </c:pt>
                <c:pt idx="6692">
                  <c:v>2379</c:v>
                </c:pt>
                <c:pt idx="6693">
                  <c:v>2379</c:v>
                </c:pt>
                <c:pt idx="6694">
                  <c:v>2379</c:v>
                </c:pt>
                <c:pt idx="6695">
                  <c:v>2379</c:v>
                </c:pt>
                <c:pt idx="6696">
                  <c:v>2380</c:v>
                </c:pt>
                <c:pt idx="6697">
                  <c:v>2380</c:v>
                </c:pt>
                <c:pt idx="6698">
                  <c:v>2380</c:v>
                </c:pt>
                <c:pt idx="6699">
                  <c:v>2381</c:v>
                </c:pt>
                <c:pt idx="6700">
                  <c:v>2381</c:v>
                </c:pt>
                <c:pt idx="6701">
                  <c:v>2381</c:v>
                </c:pt>
                <c:pt idx="6702">
                  <c:v>2381</c:v>
                </c:pt>
                <c:pt idx="6703">
                  <c:v>2382</c:v>
                </c:pt>
                <c:pt idx="6704">
                  <c:v>2382</c:v>
                </c:pt>
                <c:pt idx="6705">
                  <c:v>2382</c:v>
                </c:pt>
                <c:pt idx="6706">
                  <c:v>2383</c:v>
                </c:pt>
                <c:pt idx="6707">
                  <c:v>2383</c:v>
                </c:pt>
                <c:pt idx="6708">
                  <c:v>2383</c:v>
                </c:pt>
                <c:pt idx="6709">
                  <c:v>2383</c:v>
                </c:pt>
                <c:pt idx="6710">
                  <c:v>2384</c:v>
                </c:pt>
                <c:pt idx="6711">
                  <c:v>2384</c:v>
                </c:pt>
                <c:pt idx="6712">
                  <c:v>2384</c:v>
                </c:pt>
                <c:pt idx="6713">
                  <c:v>2385</c:v>
                </c:pt>
                <c:pt idx="6714">
                  <c:v>2385</c:v>
                </c:pt>
                <c:pt idx="6715">
                  <c:v>2385</c:v>
                </c:pt>
                <c:pt idx="6716">
                  <c:v>2385</c:v>
                </c:pt>
                <c:pt idx="6717">
                  <c:v>2386</c:v>
                </c:pt>
                <c:pt idx="6718">
                  <c:v>2386</c:v>
                </c:pt>
                <c:pt idx="6719">
                  <c:v>2386</c:v>
                </c:pt>
                <c:pt idx="6720">
                  <c:v>2387</c:v>
                </c:pt>
                <c:pt idx="6721">
                  <c:v>2387</c:v>
                </c:pt>
                <c:pt idx="6722">
                  <c:v>2387</c:v>
                </c:pt>
                <c:pt idx="6723">
                  <c:v>2388</c:v>
                </c:pt>
                <c:pt idx="6724">
                  <c:v>2388</c:v>
                </c:pt>
                <c:pt idx="6725">
                  <c:v>2388</c:v>
                </c:pt>
                <c:pt idx="6726">
                  <c:v>2388</c:v>
                </c:pt>
                <c:pt idx="6727">
                  <c:v>2389</c:v>
                </c:pt>
                <c:pt idx="6728">
                  <c:v>2389</c:v>
                </c:pt>
                <c:pt idx="6729">
                  <c:v>2389</c:v>
                </c:pt>
                <c:pt idx="6730">
                  <c:v>2390</c:v>
                </c:pt>
                <c:pt idx="6731">
                  <c:v>2390</c:v>
                </c:pt>
                <c:pt idx="6732">
                  <c:v>2390</c:v>
                </c:pt>
                <c:pt idx="6733">
                  <c:v>2391</c:v>
                </c:pt>
                <c:pt idx="6734">
                  <c:v>2391</c:v>
                </c:pt>
                <c:pt idx="6735">
                  <c:v>2391</c:v>
                </c:pt>
                <c:pt idx="6736">
                  <c:v>2391</c:v>
                </c:pt>
                <c:pt idx="6737">
                  <c:v>2392</c:v>
                </c:pt>
                <c:pt idx="6738">
                  <c:v>2392</c:v>
                </c:pt>
                <c:pt idx="6739">
                  <c:v>2392</c:v>
                </c:pt>
                <c:pt idx="6740">
                  <c:v>2393</c:v>
                </c:pt>
                <c:pt idx="6741">
                  <c:v>2393</c:v>
                </c:pt>
                <c:pt idx="6742">
                  <c:v>2393</c:v>
                </c:pt>
                <c:pt idx="6743">
                  <c:v>2394</c:v>
                </c:pt>
                <c:pt idx="6744">
                  <c:v>2394</c:v>
                </c:pt>
                <c:pt idx="6745">
                  <c:v>2394</c:v>
                </c:pt>
                <c:pt idx="6746">
                  <c:v>2395</c:v>
                </c:pt>
                <c:pt idx="6747">
                  <c:v>2395</c:v>
                </c:pt>
                <c:pt idx="6748">
                  <c:v>2395</c:v>
                </c:pt>
                <c:pt idx="6749">
                  <c:v>2395</c:v>
                </c:pt>
                <c:pt idx="6750">
                  <c:v>2396</c:v>
                </c:pt>
                <c:pt idx="6751">
                  <c:v>2396</c:v>
                </c:pt>
                <c:pt idx="6752">
                  <c:v>2396</c:v>
                </c:pt>
                <c:pt idx="6753">
                  <c:v>2397</c:v>
                </c:pt>
                <c:pt idx="6754">
                  <c:v>2397</c:v>
                </c:pt>
                <c:pt idx="6755">
                  <c:v>2397</c:v>
                </c:pt>
                <c:pt idx="6756">
                  <c:v>2398</c:v>
                </c:pt>
                <c:pt idx="6757">
                  <c:v>2398</c:v>
                </c:pt>
                <c:pt idx="6758">
                  <c:v>2398</c:v>
                </c:pt>
                <c:pt idx="6759">
                  <c:v>2399</c:v>
                </c:pt>
                <c:pt idx="6760">
                  <c:v>2399</c:v>
                </c:pt>
                <c:pt idx="6761">
                  <c:v>2399</c:v>
                </c:pt>
                <c:pt idx="6762">
                  <c:v>2400</c:v>
                </c:pt>
                <c:pt idx="6763">
                  <c:v>2400</c:v>
                </c:pt>
                <c:pt idx="6764">
                  <c:v>2400</c:v>
                </c:pt>
                <c:pt idx="6765">
                  <c:v>2401</c:v>
                </c:pt>
                <c:pt idx="6766">
                  <c:v>2401</c:v>
                </c:pt>
                <c:pt idx="6767">
                  <c:v>2401</c:v>
                </c:pt>
                <c:pt idx="6768">
                  <c:v>2402</c:v>
                </c:pt>
                <c:pt idx="6769">
                  <c:v>2402</c:v>
                </c:pt>
                <c:pt idx="6770">
                  <c:v>2402</c:v>
                </c:pt>
                <c:pt idx="6771">
                  <c:v>2403</c:v>
                </c:pt>
                <c:pt idx="6772">
                  <c:v>2403</c:v>
                </c:pt>
                <c:pt idx="6773">
                  <c:v>2403</c:v>
                </c:pt>
                <c:pt idx="6774">
                  <c:v>2404</c:v>
                </c:pt>
                <c:pt idx="6775">
                  <c:v>2404</c:v>
                </c:pt>
                <c:pt idx="6776">
                  <c:v>2404</c:v>
                </c:pt>
                <c:pt idx="6777">
                  <c:v>2405</c:v>
                </c:pt>
                <c:pt idx="6778">
                  <c:v>2405</c:v>
                </c:pt>
                <c:pt idx="6779">
                  <c:v>2405</c:v>
                </c:pt>
                <c:pt idx="6780">
                  <c:v>2406</c:v>
                </c:pt>
                <c:pt idx="6781">
                  <c:v>2406</c:v>
                </c:pt>
                <c:pt idx="6782">
                  <c:v>2406</c:v>
                </c:pt>
                <c:pt idx="6783">
                  <c:v>2407</c:v>
                </c:pt>
                <c:pt idx="6784">
                  <c:v>2407</c:v>
                </c:pt>
                <c:pt idx="6785">
                  <c:v>2408</c:v>
                </c:pt>
                <c:pt idx="6786">
                  <c:v>2408</c:v>
                </c:pt>
                <c:pt idx="6787">
                  <c:v>2408</c:v>
                </c:pt>
                <c:pt idx="6788">
                  <c:v>2409</c:v>
                </c:pt>
                <c:pt idx="6789">
                  <c:v>2409</c:v>
                </c:pt>
                <c:pt idx="6790">
                  <c:v>2409</c:v>
                </c:pt>
                <c:pt idx="6791">
                  <c:v>2410</c:v>
                </c:pt>
                <c:pt idx="6792">
                  <c:v>2410</c:v>
                </c:pt>
                <c:pt idx="6793">
                  <c:v>2410</c:v>
                </c:pt>
                <c:pt idx="6794">
                  <c:v>2411</c:v>
                </c:pt>
                <c:pt idx="6795">
                  <c:v>2411</c:v>
                </c:pt>
                <c:pt idx="6796">
                  <c:v>2411</c:v>
                </c:pt>
                <c:pt idx="6797">
                  <c:v>2412</c:v>
                </c:pt>
                <c:pt idx="6798">
                  <c:v>2412</c:v>
                </c:pt>
                <c:pt idx="6799">
                  <c:v>2413</c:v>
                </c:pt>
                <c:pt idx="6800">
                  <c:v>2413</c:v>
                </c:pt>
                <c:pt idx="6801">
                  <c:v>2413</c:v>
                </c:pt>
                <c:pt idx="6802">
                  <c:v>2414</c:v>
                </c:pt>
                <c:pt idx="6803">
                  <c:v>2414</c:v>
                </c:pt>
                <c:pt idx="6804">
                  <c:v>2414</c:v>
                </c:pt>
                <c:pt idx="6805">
                  <c:v>2415</c:v>
                </c:pt>
                <c:pt idx="6806">
                  <c:v>2415</c:v>
                </c:pt>
                <c:pt idx="6807">
                  <c:v>2415</c:v>
                </c:pt>
                <c:pt idx="6808">
                  <c:v>2416</c:v>
                </c:pt>
                <c:pt idx="6809">
                  <c:v>2416</c:v>
                </c:pt>
                <c:pt idx="6810">
                  <c:v>2417</c:v>
                </c:pt>
                <c:pt idx="6811">
                  <c:v>2417</c:v>
                </c:pt>
                <c:pt idx="6812">
                  <c:v>2417</c:v>
                </c:pt>
                <c:pt idx="6813">
                  <c:v>2418</c:v>
                </c:pt>
                <c:pt idx="6814">
                  <c:v>2418</c:v>
                </c:pt>
                <c:pt idx="6815">
                  <c:v>2418</c:v>
                </c:pt>
                <c:pt idx="6816">
                  <c:v>2419</c:v>
                </c:pt>
                <c:pt idx="6817">
                  <c:v>2419</c:v>
                </c:pt>
                <c:pt idx="6818">
                  <c:v>2420</c:v>
                </c:pt>
                <c:pt idx="6819">
                  <c:v>2420</c:v>
                </c:pt>
                <c:pt idx="6820">
                  <c:v>2420</c:v>
                </c:pt>
                <c:pt idx="6821">
                  <c:v>2421</c:v>
                </c:pt>
                <c:pt idx="6822">
                  <c:v>2421</c:v>
                </c:pt>
                <c:pt idx="6823">
                  <c:v>2421</c:v>
                </c:pt>
                <c:pt idx="6824">
                  <c:v>2422</c:v>
                </c:pt>
                <c:pt idx="6825">
                  <c:v>2422</c:v>
                </c:pt>
                <c:pt idx="6826">
                  <c:v>2423</c:v>
                </c:pt>
                <c:pt idx="6827">
                  <c:v>2423</c:v>
                </c:pt>
                <c:pt idx="6828">
                  <c:v>2423</c:v>
                </c:pt>
                <c:pt idx="6829">
                  <c:v>2424</c:v>
                </c:pt>
                <c:pt idx="6830">
                  <c:v>2424</c:v>
                </c:pt>
                <c:pt idx="6831">
                  <c:v>2424</c:v>
                </c:pt>
                <c:pt idx="6832">
                  <c:v>2425</c:v>
                </c:pt>
                <c:pt idx="6833">
                  <c:v>2425</c:v>
                </c:pt>
                <c:pt idx="6834">
                  <c:v>2426</c:v>
                </c:pt>
                <c:pt idx="6835">
                  <c:v>2426</c:v>
                </c:pt>
                <c:pt idx="6836">
                  <c:v>2426</c:v>
                </c:pt>
                <c:pt idx="6837">
                  <c:v>2427</c:v>
                </c:pt>
                <c:pt idx="6838">
                  <c:v>2427</c:v>
                </c:pt>
                <c:pt idx="6839">
                  <c:v>2427</c:v>
                </c:pt>
                <c:pt idx="6840">
                  <c:v>2428</c:v>
                </c:pt>
                <c:pt idx="6841">
                  <c:v>2428</c:v>
                </c:pt>
                <c:pt idx="6842">
                  <c:v>2429</c:v>
                </c:pt>
                <c:pt idx="6843">
                  <c:v>2429</c:v>
                </c:pt>
                <c:pt idx="6844">
                  <c:v>2429</c:v>
                </c:pt>
                <c:pt idx="6845">
                  <c:v>2430</c:v>
                </c:pt>
                <c:pt idx="6846">
                  <c:v>2430</c:v>
                </c:pt>
                <c:pt idx="6847">
                  <c:v>2431</c:v>
                </c:pt>
                <c:pt idx="6848">
                  <c:v>2431</c:v>
                </c:pt>
                <c:pt idx="6849">
                  <c:v>2431</c:v>
                </c:pt>
                <c:pt idx="6850">
                  <c:v>2432</c:v>
                </c:pt>
                <c:pt idx="6851">
                  <c:v>2432</c:v>
                </c:pt>
                <c:pt idx="6852">
                  <c:v>2433</c:v>
                </c:pt>
                <c:pt idx="6853">
                  <c:v>2433</c:v>
                </c:pt>
                <c:pt idx="6854">
                  <c:v>2433</c:v>
                </c:pt>
                <c:pt idx="6855">
                  <c:v>2434</c:v>
                </c:pt>
                <c:pt idx="6856">
                  <c:v>2434</c:v>
                </c:pt>
                <c:pt idx="6857">
                  <c:v>2434</c:v>
                </c:pt>
                <c:pt idx="6858">
                  <c:v>2435</c:v>
                </c:pt>
                <c:pt idx="6859">
                  <c:v>2435</c:v>
                </c:pt>
                <c:pt idx="6860">
                  <c:v>2436</c:v>
                </c:pt>
                <c:pt idx="6861">
                  <c:v>2436</c:v>
                </c:pt>
                <c:pt idx="6862">
                  <c:v>2436</c:v>
                </c:pt>
                <c:pt idx="6863">
                  <c:v>2437</c:v>
                </c:pt>
                <c:pt idx="6864">
                  <c:v>2437</c:v>
                </c:pt>
                <c:pt idx="6865">
                  <c:v>2438</c:v>
                </c:pt>
                <c:pt idx="6866">
                  <c:v>2438</c:v>
                </c:pt>
                <c:pt idx="6867">
                  <c:v>2439</c:v>
                </c:pt>
                <c:pt idx="6868">
                  <c:v>2439</c:v>
                </c:pt>
                <c:pt idx="6869">
                  <c:v>2439</c:v>
                </c:pt>
                <c:pt idx="6870">
                  <c:v>2440</c:v>
                </c:pt>
                <c:pt idx="6871">
                  <c:v>2440</c:v>
                </c:pt>
                <c:pt idx="6872">
                  <c:v>2441</c:v>
                </c:pt>
                <c:pt idx="6873">
                  <c:v>2441</c:v>
                </c:pt>
                <c:pt idx="6874">
                  <c:v>2441</c:v>
                </c:pt>
                <c:pt idx="6875">
                  <c:v>2442</c:v>
                </c:pt>
                <c:pt idx="6876">
                  <c:v>2442</c:v>
                </c:pt>
                <c:pt idx="6877">
                  <c:v>2443</c:v>
                </c:pt>
                <c:pt idx="6878">
                  <c:v>2443</c:v>
                </c:pt>
                <c:pt idx="6879">
                  <c:v>2443</c:v>
                </c:pt>
                <c:pt idx="6880">
                  <c:v>2444</c:v>
                </c:pt>
                <c:pt idx="6881">
                  <c:v>2444</c:v>
                </c:pt>
                <c:pt idx="6882">
                  <c:v>2445</c:v>
                </c:pt>
                <c:pt idx="6883">
                  <c:v>2445</c:v>
                </c:pt>
                <c:pt idx="6884">
                  <c:v>2446</c:v>
                </c:pt>
                <c:pt idx="6885">
                  <c:v>2446</c:v>
                </c:pt>
                <c:pt idx="6886">
                  <c:v>2446</c:v>
                </c:pt>
                <c:pt idx="6887">
                  <c:v>2447</c:v>
                </c:pt>
                <c:pt idx="6888">
                  <c:v>2447</c:v>
                </c:pt>
                <c:pt idx="6889">
                  <c:v>2448</c:v>
                </c:pt>
                <c:pt idx="6890">
                  <c:v>2448</c:v>
                </c:pt>
                <c:pt idx="6891">
                  <c:v>2448</c:v>
                </c:pt>
                <c:pt idx="6892">
                  <c:v>2449</c:v>
                </c:pt>
                <c:pt idx="6893">
                  <c:v>2449</c:v>
                </c:pt>
                <c:pt idx="6894">
                  <c:v>2450</c:v>
                </c:pt>
                <c:pt idx="6895">
                  <c:v>2450</c:v>
                </c:pt>
                <c:pt idx="6896">
                  <c:v>2451</c:v>
                </c:pt>
                <c:pt idx="6897">
                  <c:v>2451</c:v>
                </c:pt>
                <c:pt idx="6898">
                  <c:v>2451</c:v>
                </c:pt>
                <c:pt idx="6899">
                  <c:v>2452</c:v>
                </c:pt>
                <c:pt idx="6900">
                  <c:v>2452</c:v>
                </c:pt>
                <c:pt idx="6901">
                  <c:v>2453</c:v>
                </c:pt>
                <c:pt idx="6902">
                  <c:v>2453</c:v>
                </c:pt>
                <c:pt idx="6903">
                  <c:v>2454</c:v>
                </c:pt>
                <c:pt idx="6904">
                  <c:v>2454</c:v>
                </c:pt>
                <c:pt idx="6905">
                  <c:v>2454</c:v>
                </c:pt>
                <c:pt idx="6906">
                  <c:v>2455</c:v>
                </c:pt>
                <c:pt idx="6907">
                  <c:v>2455</c:v>
                </c:pt>
                <c:pt idx="6908">
                  <c:v>2456</c:v>
                </c:pt>
                <c:pt idx="6909">
                  <c:v>2456</c:v>
                </c:pt>
                <c:pt idx="6910">
                  <c:v>2457</c:v>
                </c:pt>
                <c:pt idx="6911">
                  <c:v>2457</c:v>
                </c:pt>
                <c:pt idx="6912">
                  <c:v>2457</c:v>
                </c:pt>
                <c:pt idx="6913">
                  <c:v>2458</c:v>
                </c:pt>
                <c:pt idx="6914">
                  <c:v>2458</c:v>
                </c:pt>
                <c:pt idx="6915">
                  <c:v>2459</c:v>
                </c:pt>
                <c:pt idx="6916">
                  <c:v>2459</c:v>
                </c:pt>
                <c:pt idx="6917">
                  <c:v>2460</c:v>
                </c:pt>
                <c:pt idx="6918">
                  <c:v>2460</c:v>
                </c:pt>
                <c:pt idx="6919">
                  <c:v>2460</c:v>
                </c:pt>
                <c:pt idx="6920">
                  <c:v>2461</c:v>
                </c:pt>
                <c:pt idx="6921">
                  <c:v>2461</c:v>
                </c:pt>
                <c:pt idx="6922">
                  <c:v>2462</c:v>
                </c:pt>
                <c:pt idx="6923">
                  <c:v>2462</c:v>
                </c:pt>
                <c:pt idx="6924">
                  <c:v>2463</c:v>
                </c:pt>
                <c:pt idx="6925">
                  <c:v>2463</c:v>
                </c:pt>
                <c:pt idx="6926">
                  <c:v>2464</c:v>
                </c:pt>
                <c:pt idx="6927">
                  <c:v>2464</c:v>
                </c:pt>
                <c:pt idx="6928">
                  <c:v>2464</c:v>
                </c:pt>
                <c:pt idx="6929">
                  <c:v>2465</c:v>
                </c:pt>
                <c:pt idx="6930">
                  <c:v>2465</c:v>
                </c:pt>
                <c:pt idx="6931">
                  <c:v>2466</c:v>
                </c:pt>
                <c:pt idx="6932">
                  <c:v>2466</c:v>
                </c:pt>
                <c:pt idx="6933">
                  <c:v>2467</c:v>
                </c:pt>
                <c:pt idx="6934">
                  <c:v>2467</c:v>
                </c:pt>
                <c:pt idx="6935">
                  <c:v>2467</c:v>
                </c:pt>
                <c:pt idx="6936">
                  <c:v>2468</c:v>
                </c:pt>
                <c:pt idx="6937">
                  <c:v>2468</c:v>
                </c:pt>
                <c:pt idx="6938">
                  <c:v>2469</c:v>
                </c:pt>
                <c:pt idx="6939">
                  <c:v>2469</c:v>
                </c:pt>
                <c:pt idx="6940">
                  <c:v>2470</c:v>
                </c:pt>
                <c:pt idx="6941">
                  <c:v>2470</c:v>
                </c:pt>
                <c:pt idx="6942">
                  <c:v>2471</c:v>
                </c:pt>
                <c:pt idx="6943">
                  <c:v>2471</c:v>
                </c:pt>
                <c:pt idx="6944">
                  <c:v>2472</c:v>
                </c:pt>
                <c:pt idx="6945">
                  <c:v>2472</c:v>
                </c:pt>
                <c:pt idx="6946">
                  <c:v>2472</c:v>
                </c:pt>
                <c:pt idx="6947">
                  <c:v>2473</c:v>
                </c:pt>
                <c:pt idx="6948">
                  <c:v>2473</c:v>
                </c:pt>
                <c:pt idx="6949">
                  <c:v>2474</c:v>
                </c:pt>
                <c:pt idx="6950">
                  <c:v>2474</c:v>
                </c:pt>
                <c:pt idx="6951">
                  <c:v>2475</c:v>
                </c:pt>
                <c:pt idx="6952">
                  <c:v>2475</c:v>
                </c:pt>
                <c:pt idx="6953">
                  <c:v>2476</c:v>
                </c:pt>
                <c:pt idx="6954">
                  <c:v>2476</c:v>
                </c:pt>
                <c:pt idx="6955">
                  <c:v>2477</c:v>
                </c:pt>
                <c:pt idx="6956">
                  <c:v>2477</c:v>
                </c:pt>
                <c:pt idx="6957">
                  <c:v>2477</c:v>
                </c:pt>
                <c:pt idx="6958">
                  <c:v>2478</c:v>
                </c:pt>
                <c:pt idx="6959">
                  <c:v>2478</c:v>
                </c:pt>
                <c:pt idx="6960">
                  <c:v>2479</c:v>
                </c:pt>
                <c:pt idx="6961">
                  <c:v>2479</c:v>
                </c:pt>
                <c:pt idx="6962">
                  <c:v>2480</c:v>
                </c:pt>
                <c:pt idx="6963">
                  <c:v>2480</c:v>
                </c:pt>
                <c:pt idx="6964">
                  <c:v>2481</c:v>
                </c:pt>
                <c:pt idx="6965">
                  <c:v>2481</c:v>
                </c:pt>
                <c:pt idx="6966">
                  <c:v>2482</c:v>
                </c:pt>
                <c:pt idx="6967">
                  <c:v>2482</c:v>
                </c:pt>
                <c:pt idx="6968">
                  <c:v>2483</c:v>
                </c:pt>
                <c:pt idx="6969">
                  <c:v>2483</c:v>
                </c:pt>
                <c:pt idx="6970">
                  <c:v>2483</c:v>
                </c:pt>
                <c:pt idx="6971">
                  <c:v>2484</c:v>
                </c:pt>
                <c:pt idx="6972">
                  <c:v>2484</c:v>
                </c:pt>
                <c:pt idx="6973">
                  <c:v>2485</c:v>
                </c:pt>
                <c:pt idx="6974">
                  <c:v>2485</c:v>
                </c:pt>
                <c:pt idx="6975">
                  <c:v>2486</c:v>
                </c:pt>
                <c:pt idx="6976">
                  <c:v>2486</c:v>
                </c:pt>
                <c:pt idx="6977">
                  <c:v>2487</c:v>
                </c:pt>
                <c:pt idx="6978">
                  <c:v>2487</c:v>
                </c:pt>
                <c:pt idx="6979">
                  <c:v>2488</c:v>
                </c:pt>
                <c:pt idx="6980">
                  <c:v>2488</c:v>
                </c:pt>
                <c:pt idx="6981">
                  <c:v>2489</c:v>
                </c:pt>
                <c:pt idx="6982">
                  <c:v>2489</c:v>
                </c:pt>
                <c:pt idx="6983">
                  <c:v>2490</c:v>
                </c:pt>
                <c:pt idx="6984">
                  <c:v>2490</c:v>
                </c:pt>
                <c:pt idx="6985">
                  <c:v>2491</c:v>
                </c:pt>
                <c:pt idx="6986">
                  <c:v>2491</c:v>
                </c:pt>
                <c:pt idx="6987">
                  <c:v>2492</c:v>
                </c:pt>
                <c:pt idx="6988">
                  <c:v>2492</c:v>
                </c:pt>
                <c:pt idx="6989">
                  <c:v>2493</c:v>
                </c:pt>
                <c:pt idx="6990">
                  <c:v>2493</c:v>
                </c:pt>
                <c:pt idx="6991">
                  <c:v>2494</c:v>
                </c:pt>
                <c:pt idx="6992">
                  <c:v>2494</c:v>
                </c:pt>
                <c:pt idx="6993">
                  <c:v>2494</c:v>
                </c:pt>
                <c:pt idx="6994">
                  <c:v>2495</c:v>
                </c:pt>
                <c:pt idx="6995">
                  <c:v>2495</c:v>
                </c:pt>
                <c:pt idx="6996">
                  <c:v>2496</c:v>
                </c:pt>
                <c:pt idx="6997">
                  <c:v>2496</c:v>
                </c:pt>
                <c:pt idx="6998">
                  <c:v>2497</c:v>
                </c:pt>
                <c:pt idx="6999">
                  <c:v>2497</c:v>
                </c:pt>
                <c:pt idx="7000">
                  <c:v>2498</c:v>
                </c:pt>
                <c:pt idx="7001">
                  <c:v>2498</c:v>
                </c:pt>
                <c:pt idx="7002">
                  <c:v>2499</c:v>
                </c:pt>
                <c:pt idx="7003">
                  <c:v>2499</c:v>
                </c:pt>
                <c:pt idx="7004">
                  <c:v>2500</c:v>
                </c:pt>
                <c:pt idx="7005">
                  <c:v>2500</c:v>
                </c:pt>
                <c:pt idx="7006">
                  <c:v>2501</c:v>
                </c:pt>
                <c:pt idx="7007">
                  <c:v>2501</c:v>
                </c:pt>
                <c:pt idx="7008">
                  <c:v>2502</c:v>
                </c:pt>
                <c:pt idx="7009">
                  <c:v>2502</c:v>
                </c:pt>
                <c:pt idx="7010">
                  <c:v>2503</c:v>
                </c:pt>
                <c:pt idx="7011">
                  <c:v>2503</c:v>
                </c:pt>
                <c:pt idx="7012">
                  <c:v>2504</c:v>
                </c:pt>
                <c:pt idx="7013">
                  <c:v>2504</c:v>
                </c:pt>
                <c:pt idx="7014">
                  <c:v>2505</c:v>
                </c:pt>
                <c:pt idx="7015">
                  <c:v>2505</c:v>
                </c:pt>
                <c:pt idx="7016">
                  <c:v>2506</c:v>
                </c:pt>
                <c:pt idx="7017">
                  <c:v>2506</c:v>
                </c:pt>
                <c:pt idx="7018">
                  <c:v>2507</c:v>
                </c:pt>
                <c:pt idx="7019">
                  <c:v>2507</c:v>
                </c:pt>
                <c:pt idx="7020">
                  <c:v>2508</c:v>
                </c:pt>
                <c:pt idx="7021">
                  <c:v>2508</c:v>
                </c:pt>
                <c:pt idx="7022">
                  <c:v>2509</c:v>
                </c:pt>
                <c:pt idx="7023">
                  <c:v>2509</c:v>
                </c:pt>
                <c:pt idx="7024">
                  <c:v>2510</c:v>
                </c:pt>
                <c:pt idx="7025">
                  <c:v>2510</c:v>
                </c:pt>
                <c:pt idx="7026">
                  <c:v>2511</c:v>
                </c:pt>
                <c:pt idx="7027">
                  <c:v>2511</c:v>
                </c:pt>
                <c:pt idx="7028">
                  <c:v>2512</c:v>
                </c:pt>
                <c:pt idx="7029">
                  <c:v>2512</c:v>
                </c:pt>
                <c:pt idx="7030">
                  <c:v>2513</c:v>
                </c:pt>
                <c:pt idx="7031">
                  <c:v>2513</c:v>
                </c:pt>
                <c:pt idx="7032">
                  <c:v>2514</c:v>
                </c:pt>
                <c:pt idx="7033">
                  <c:v>2514</c:v>
                </c:pt>
                <c:pt idx="7034">
                  <c:v>2515</c:v>
                </c:pt>
                <c:pt idx="7035">
                  <c:v>2515</c:v>
                </c:pt>
                <c:pt idx="7036">
                  <c:v>2516</c:v>
                </c:pt>
                <c:pt idx="7037">
                  <c:v>2516</c:v>
                </c:pt>
                <c:pt idx="7038">
                  <c:v>2517</c:v>
                </c:pt>
                <c:pt idx="7039">
                  <c:v>2517</c:v>
                </c:pt>
                <c:pt idx="7040">
                  <c:v>2518</c:v>
                </c:pt>
                <c:pt idx="7041">
                  <c:v>2518</c:v>
                </c:pt>
                <c:pt idx="7042">
                  <c:v>2519</c:v>
                </c:pt>
                <c:pt idx="7043">
                  <c:v>2519</c:v>
                </c:pt>
                <c:pt idx="7044">
                  <c:v>2520</c:v>
                </c:pt>
                <c:pt idx="7045">
                  <c:v>2520</c:v>
                </c:pt>
                <c:pt idx="7046">
                  <c:v>2521</c:v>
                </c:pt>
                <c:pt idx="7047">
                  <c:v>2521</c:v>
                </c:pt>
                <c:pt idx="7048">
                  <c:v>2522</c:v>
                </c:pt>
                <c:pt idx="7049">
                  <c:v>2522</c:v>
                </c:pt>
                <c:pt idx="7050">
                  <c:v>2523</c:v>
                </c:pt>
                <c:pt idx="7051">
                  <c:v>2523</c:v>
                </c:pt>
                <c:pt idx="7052">
                  <c:v>2524</c:v>
                </c:pt>
                <c:pt idx="7053">
                  <c:v>2525</c:v>
                </c:pt>
                <c:pt idx="7054">
                  <c:v>2525</c:v>
                </c:pt>
                <c:pt idx="7055">
                  <c:v>2526</c:v>
                </c:pt>
                <c:pt idx="7056">
                  <c:v>2526</c:v>
                </c:pt>
                <c:pt idx="7057">
                  <c:v>2527</c:v>
                </c:pt>
                <c:pt idx="7058">
                  <c:v>2527</c:v>
                </c:pt>
                <c:pt idx="7059">
                  <c:v>2528</c:v>
                </c:pt>
                <c:pt idx="7060">
                  <c:v>2528</c:v>
                </c:pt>
                <c:pt idx="7061">
                  <c:v>2529</c:v>
                </c:pt>
                <c:pt idx="7062">
                  <c:v>2529</c:v>
                </c:pt>
                <c:pt idx="7063">
                  <c:v>2530</c:v>
                </c:pt>
                <c:pt idx="7064">
                  <c:v>2530</c:v>
                </c:pt>
                <c:pt idx="7065">
                  <c:v>2531</c:v>
                </c:pt>
                <c:pt idx="7066">
                  <c:v>2531</c:v>
                </c:pt>
                <c:pt idx="7067">
                  <c:v>2532</c:v>
                </c:pt>
                <c:pt idx="7068">
                  <c:v>2532</c:v>
                </c:pt>
                <c:pt idx="7069">
                  <c:v>2533</c:v>
                </c:pt>
                <c:pt idx="7070">
                  <c:v>2533</c:v>
                </c:pt>
                <c:pt idx="7071">
                  <c:v>2534</c:v>
                </c:pt>
                <c:pt idx="7072">
                  <c:v>2534</c:v>
                </c:pt>
                <c:pt idx="7073">
                  <c:v>2535</c:v>
                </c:pt>
                <c:pt idx="7074">
                  <c:v>2535</c:v>
                </c:pt>
                <c:pt idx="7075">
                  <c:v>2536</c:v>
                </c:pt>
                <c:pt idx="7076">
                  <c:v>2537</c:v>
                </c:pt>
                <c:pt idx="7077">
                  <c:v>2537</c:v>
                </c:pt>
                <c:pt idx="7078">
                  <c:v>2538</c:v>
                </c:pt>
                <c:pt idx="7079">
                  <c:v>2538</c:v>
                </c:pt>
                <c:pt idx="7080">
                  <c:v>2539</c:v>
                </c:pt>
                <c:pt idx="7081">
                  <c:v>2539</c:v>
                </c:pt>
                <c:pt idx="7082">
                  <c:v>2540</c:v>
                </c:pt>
                <c:pt idx="7083">
                  <c:v>2540</c:v>
                </c:pt>
                <c:pt idx="7084">
                  <c:v>2541</c:v>
                </c:pt>
                <c:pt idx="7085">
                  <c:v>2541</c:v>
                </c:pt>
                <c:pt idx="7086">
                  <c:v>2542</c:v>
                </c:pt>
                <c:pt idx="7087">
                  <c:v>2542</c:v>
                </c:pt>
                <c:pt idx="7088">
                  <c:v>2543</c:v>
                </c:pt>
                <c:pt idx="7089">
                  <c:v>2543</c:v>
                </c:pt>
                <c:pt idx="7090">
                  <c:v>2544</c:v>
                </c:pt>
                <c:pt idx="7091">
                  <c:v>2544</c:v>
                </c:pt>
                <c:pt idx="7092">
                  <c:v>2545</c:v>
                </c:pt>
                <c:pt idx="7093">
                  <c:v>2545</c:v>
                </c:pt>
                <c:pt idx="7094">
                  <c:v>2546</c:v>
                </c:pt>
                <c:pt idx="7095">
                  <c:v>2547</c:v>
                </c:pt>
                <c:pt idx="7096">
                  <c:v>2547</c:v>
                </c:pt>
                <c:pt idx="7097">
                  <c:v>2548</c:v>
                </c:pt>
                <c:pt idx="7098">
                  <c:v>2548</c:v>
                </c:pt>
                <c:pt idx="7099">
                  <c:v>2549</c:v>
                </c:pt>
                <c:pt idx="7100">
                  <c:v>2549</c:v>
                </c:pt>
                <c:pt idx="7101">
                  <c:v>2550</c:v>
                </c:pt>
                <c:pt idx="7102">
                  <c:v>2550</c:v>
                </c:pt>
                <c:pt idx="7103">
                  <c:v>2551</c:v>
                </c:pt>
                <c:pt idx="7104">
                  <c:v>2551</c:v>
                </c:pt>
                <c:pt idx="7105">
                  <c:v>2552</c:v>
                </c:pt>
                <c:pt idx="7106">
                  <c:v>2552</c:v>
                </c:pt>
                <c:pt idx="7107">
                  <c:v>2553</c:v>
                </c:pt>
                <c:pt idx="7108">
                  <c:v>2553</c:v>
                </c:pt>
                <c:pt idx="7109">
                  <c:v>2554</c:v>
                </c:pt>
                <c:pt idx="7110">
                  <c:v>2555</c:v>
                </c:pt>
                <c:pt idx="7111">
                  <c:v>2555</c:v>
                </c:pt>
                <c:pt idx="7112">
                  <c:v>2556</c:v>
                </c:pt>
                <c:pt idx="7113">
                  <c:v>2556</c:v>
                </c:pt>
                <c:pt idx="7114">
                  <c:v>2557</c:v>
                </c:pt>
                <c:pt idx="7115">
                  <c:v>2557</c:v>
                </c:pt>
                <c:pt idx="7116">
                  <c:v>2558</c:v>
                </c:pt>
                <c:pt idx="7117">
                  <c:v>2558</c:v>
                </c:pt>
                <c:pt idx="7118">
                  <c:v>2559</c:v>
                </c:pt>
                <c:pt idx="7119">
                  <c:v>2559</c:v>
                </c:pt>
                <c:pt idx="7120">
                  <c:v>2560</c:v>
                </c:pt>
                <c:pt idx="7121">
                  <c:v>2560</c:v>
                </c:pt>
                <c:pt idx="7122">
                  <c:v>2561</c:v>
                </c:pt>
                <c:pt idx="7123">
                  <c:v>2561</c:v>
                </c:pt>
                <c:pt idx="7124">
                  <c:v>2562</c:v>
                </c:pt>
                <c:pt idx="7125">
                  <c:v>2562</c:v>
                </c:pt>
                <c:pt idx="7126">
                  <c:v>2563</c:v>
                </c:pt>
                <c:pt idx="7127">
                  <c:v>2564</c:v>
                </c:pt>
                <c:pt idx="7128">
                  <c:v>2564</c:v>
                </c:pt>
                <c:pt idx="7129">
                  <c:v>2565</c:v>
                </c:pt>
                <c:pt idx="7130">
                  <c:v>2565</c:v>
                </c:pt>
                <c:pt idx="7131">
                  <c:v>2566</c:v>
                </c:pt>
                <c:pt idx="7132">
                  <c:v>2566</c:v>
                </c:pt>
                <c:pt idx="7133">
                  <c:v>2567</c:v>
                </c:pt>
                <c:pt idx="7134">
                  <c:v>2567</c:v>
                </c:pt>
                <c:pt idx="7135">
                  <c:v>2568</c:v>
                </c:pt>
                <c:pt idx="7136">
                  <c:v>2568</c:v>
                </c:pt>
                <c:pt idx="7137">
                  <c:v>2569</c:v>
                </c:pt>
                <c:pt idx="7138">
                  <c:v>2569</c:v>
                </c:pt>
                <c:pt idx="7139">
                  <c:v>2570</c:v>
                </c:pt>
                <c:pt idx="7140">
                  <c:v>2571</c:v>
                </c:pt>
                <c:pt idx="7141">
                  <c:v>2571</c:v>
                </c:pt>
                <c:pt idx="7142">
                  <c:v>2572</c:v>
                </c:pt>
                <c:pt idx="7143">
                  <c:v>2572</c:v>
                </c:pt>
                <c:pt idx="7144">
                  <c:v>2573</c:v>
                </c:pt>
                <c:pt idx="7145">
                  <c:v>2573</c:v>
                </c:pt>
                <c:pt idx="7146">
                  <c:v>2574</c:v>
                </c:pt>
                <c:pt idx="7147">
                  <c:v>2574</c:v>
                </c:pt>
                <c:pt idx="7148">
                  <c:v>2575</c:v>
                </c:pt>
                <c:pt idx="7149">
                  <c:v>2575</c:v>
                </c:pt>
                <c:pt idx="7150">
                  <c:v>2576</c:v>
                </c:pt>
                <c:pt idx="7151">
                  <c:v>2577</c:v>
                </c:pt>
                <c:pt idx="7152">
                  <c:v>2577</c:v>
                </c:pt>
                <c:pt idx="7153">
                  <c:v>2578</c:v>
                </c:pt>
                <c:pt idx="7154">
                  <c:v>2578</c:v>
                </c:pt>
                <c:pt idx="7155">
                  <c:v>2579</c:v>
                </c:pt>
                <c:pt idx="7156">
                  <c:v>2579</c:v>
                </c:pt>
                <c:pt idx="7157">
                  <c:v>2580</c:v>
                </c:pt>
                <c:pt idx="7158">
                  <c:v>2580</c:v>
                </c:pt>
                <c:pt idx="7159">
                  <c:v>2581</c:v>
                </c:pt>
                <c:pt idx="7160">
                  <c:v>2581</c:v>
                </c:pt>
                <c:pt idx="7161">
                  <c:v>2582</c:v>
                </c:pt>
                <c:pt idx="7162">
                  <c:v>2583</c:v>
                </c:pt>
                <c:pt idx="7163">
                  <c:v>2583</c:v>
                </c:pt>
                <c:pt idx="7164">
                  <c:v>2584</c:v>
                </c:pt>
                <c:pt idx="7165">
                  <c:v>2584</c:v>
                </c:pt>
                <c:pt idx="7166">
                  <c:v>2585</c:v>
                </c:pt>
                <c:pt idx="7167">
                  <c:v>2585</c:v>
                </c:pt>
                <c:pt idx="7168">
                  <c:v>2586</c:v>
                </c:pt>
                <c:pt idx="7169">
                  <c:v>2586</c:v>
                </c:pt>
                <c:pt idx="7170">
                  <c:v>2587</c:v>
                </c:pt>
                <c:pt idx="7171">
                  <c:v>2588</c:v>
                </c:pt>
                <c:pt idx="7172">
                  <c:v>2588</c:v>
                </c:pt>
                <c:pt idx="7173">
                  <c:v>2589</c:v>
                </c:pt>
                <c:pt idx="7174">
                  <c:v>2589</c:v>
                </c:pt>
                <c:pt idx="7175">
                  <c:v>2590</c:v>
                </c:pt>
                <c:pt idx="7176">
                  <c:v>2590</c:v>
                </c:pt>
                <c:pt idx="7177">
                  <c:v>2591</c:v>
                </c:pt>
                <c:pt idx="7178">
                  <c:v>2591</c:v>
                </c:pt>
                <c:pt idx="7179">
                  <c:v>2592</c:v>
                </c:pt>
                <c:pt idx="7180">
                  <c:v>2592</c:v>
                </c:pt>
                <c:pt idx="7181">
                  <c:v>2593</c:v>
                </c:pt>
                <c:pt idx="7182">
                  <c:v>2594</c:v>
                </c:pt>
                <c:pt idx="7183">
                  <c:v>2594</c:v>
                </c:pt>
                <c:pt idx="7184">
                  <c:v>2595</c:v>
                </c:pt>
                <c:pt idx="7185">
                  <c:v>2595</c:v>
                </c:pt>
                <c:pt idx="7186">
                  <c:v>2596</c:v>
                </c:pt>
                <c:pt idx="7187">
                  <c:v>2596</c:v>
                </c:pt>
                <c:pt idx="7188">
                  <c:v>2597</c:v>
                </c:pt>
                <c:pt idx="7189">
                  <c:v>2597</c:v>
                </c:pt>
                <c:pt idx="7190">
                  <c:v>2598</c:v>
                </c:pt>
                <c:pt idx="7191">
                  <c:v>2599</c:v>
                </c:pt>
                <c:pt idx="7192">
                  <c:v>2599</c:v>
                </c:pt>
                <c:pt idx="7193">
                  <c:v>2600</c:v>
                </c:pt>
                <c:pt idx="7194">
                  <c:v>2600</c:v>
                </c:pt>
                <c:pt idx="7195">
                  <c:v>2601</c:v>
                </c:pt>
                <c:pt idx="7196">
                  <c:v>2601</c:v>
                </c:pt>
                <c:pt idx="7197">
                  <c:v>2602</c:v>
                </c:pt>
                <c:pt idx="7198">
                  <c:v>2602</c:v>
                </c:pt>
                <c:pt idx="7199">
                  <c:v>2603</c:v>
                </c:pt>
                <c:pt idx="7200">
                  <c:v>2604</c:v>
                </c:pt>
                <c:pt idx="7201">
                  <c:v>2604</c:v>
                </c:pt>
                <c:pt idx="7202">
                  <c:v>2605</c:v>
                </c:pt>
                <c:pt idx="7203">
                  <c:v>2605</c:v>
                </c:pt>
                <c:pt idx="7204">
                  <c:v>2606</c:v>
                </c:pt>
                <c:pt idx="7205">
                  <c:v>2606</c:v>
                </c:pt>
                <c:pt idx="7206">
                  <c:v>2607</c:v>
                </c:pt>
                <c:pt idx="7207">
                  <c:v>2607</c:v>
                </c:pt>
                <c:pt idx="7208">
                  <c:v>2608</c:v>
                </c:pt>
                <c:pt idx="7209">
                  <c:v>2608</c:v>
                </c:pt>
                <c:pt idx="7210">
                  <c:v>2609</c:v>
                </c:pt>
                <c:pt idx="7211">
                  <c:v>2610</c:v>
                </c:pt>
                <c:pt idx="7212">
                  <c:v>2610</c:v>
                </c:pt>
                <c:pt idx="7213">
                  <c:v>2611</c:v>
                </c:pt>
                <c:pt idx="7214">
                  <c:v>2611</c:v>
                </c:pt>
                <c:pt idx="7215">
                  <c:v>2612</c:v>
                </c:pt>
                <c:pt idx="7216">
                  <c:v>2612</c:v>
                </c:pt>
                <c:pt idx="7217">
                  <c:v>2613</c:v>
                </c:pt>
                <c:pt idx="7218">
                  <c:v>2613</c:v>
                </c:pt>
                <c:pt idx="7219">
                  <c:v>2614</c:v>
                </c:pt>
                <c:pt idx="7220">
                  <c:v>2614</c:v>
                </c:pt>
                <c:pt idx="7221">
                  <c:v>2615</c:v>
                </c:pt>
                <c:pt idx="7222">
                  <c:v>2616</c:v>
                </c:pt>
                <c:pt idx="7223">
                  <c:v>2616</c:v>
                </c:pt>
                <c:pt idx="7224">
                  <c:v>2617</c:v>
                </c:pt>
                <c:pt idx="7225">
                  <c:v>2617</c:v>
                </c:pt>
                <c:pt idx="7226">
                  <c:v>2618</c:v>
                </c:pt>
                <c:pt idx="7227">
                  <c:v>2618</c:v>
                </c:pt>
                <c:pt idx="7228">
                  <c:v>2619</c:v>
                </c:pt>
                <c:pt idx="7229">
                  <c:v>2619</c:v>
                </c:pt>
                <c:pt idx="7230">
                  <c:v>2620</c:v>
                </c:pt>
                <c:pt idx="7231">
                  <c:v>2620</c:v>
                </c:pt>
                <c:pt idx="7232">
                  <c:v>2621</c:v>
                </c:pt>
                <c:pt idx="7233">
                  <c:v>2622</c:v>
                </c:pt>
                <c:pt idx="7234">
                  <c:v>2622</c:v>
                </c:pt>
                <c:pt idx="7235">
                  <c:v>2623</c:v>
                </c:pt>
                <c:pt idx="7236">
                  <c:v>2623</c:v>
                </c:pt>
                <c:pt idx="7237">
                  <c:v>2624</c:v>
                </c:pt>
                <c:pt idx="7238">
                  <c:v>2624</c:v>
                </c:pt>
                <c:pt idx="7239">
                  <c:v>2625</c:v>
                </c:pt>
                <c:pt idx="7240">
                  <c:v>2625</c:v>
                </c:pt>
                <c:pt idx="7241">
                  <c:v>2626</c:v>
                </c:pt>
                <c:pt idx="7242">
                  <c:v>2626</c:v>
                </c:pt>
                <c:pt idx="7243">
                  <c:v>2627</c:v>
                </c:pt>
                <c:pt idx="7244">
                  <c:v>2627</c:v>
                </c:pt>
                <c:pt idx="7245">
                  <c:v>2628</c:v>
                </c:pt>
                <c:pt idx="7246">
                  <c:v>2628</c:v>
                </c:pt>
                <c:pt idx="7247">
                  <c:v>2629</c:v>
                </c:pt>
                <c:pt idx="7248">
                  <c:v>2629</c:v>
                </c:pt>
                <c:pt idx="7249">
                  <c:v>2630</c:v>
                </c:pt>
                <c:pt idx="7250">
                  <c:v>2630</c:v>
                </c:pt>
                <c:pt idx="7251">
                  <c:v>2631</c:v>
                </c:pt>
                <c:pt idx="7252">
                  <c:v>2631</c:v>
                </c:pt>
                <c:pt idx="7253">
                  <c:v>2632</c:v>
                </c:pt>
                <c:pt idx="7254">
                  <c:v>2632</c:v>
                </c:pt>
                <c:pt idx="7255">
                  <c:v>2633</c:v>
                </c:pt>
                <c:pt idx="7256">
                  <c:v>2633</c:v>
                </c:pt>
                <c:pt idx="7257">
                  <c:v>2634</c:v>
                </c:pt>
                <c:pt idx="7258">
                  <c:v>2634</c:v>
                </c:pt>
                <c:pt idx="7259">
                  <c:v>2635</c:v>
                </c:pt>
                <c:pt idx="7260">
                  <c:v>2635</c:v>
                </c:pt>
                <c:pt idx="7261">
                  <c:v>2636</c:v>
                </c:pt>
                <c:pt idx="7262">
                  <c:v>2636</c:v>
                </c:pt>
                <c:pt idx="7263">
                  <c:v>2637</c:v>
                </c:pt>
                <c:pt idx="7264">
                  <c:v>2637</c:v>
                </c:pt>
                <c:pt idx="7265">
                  <c:v>2638</c:v>
                </c:pt>
                <c:pt idx="7266">
                  <c:v>2638</c:v>
                </c:pt>
                <c:pt idx="7267">
                  <c:v>2639</c:v>
                </c:pt>
                <c:pt idx="7268">
                  <c:v>2639</c:v>
                </c:pt>
                <c:pt idx="7269">
                  <c:v>2640</c:v>
                </c:pt>
                <c:pt idx="7270">
                  <c:v>2640</c:v>
                </c:pt>
                <c:pt idx="7271">
                  <c:v>2641</c:v>
                </c:pt>
                <c:pt idx="7272">
                  <c:v>2641</c:v>
                </c:pt>
                <c:pt idx="7273">
                  <c:v>2642</c:v>
                </c:pt>
                <c:pt idx="7274">
                  <c:v>2642</c:v>
                </c:pt>
                <c:pt idx="7275">
                  <c:v>2643</c:v>
                </c:pt>
                <c:pt idx="7276">
                  <c:v>2643</c:v>
                </c:pt>
                <c:pt idx="7277">
                  <c:v>2644</c:v>
                </c:pt>
                <c:pt idx="7278">
                  <c:v>2644</c:v>
                </c:pt>
                <c:pt idx="7279">
                  <c:v>2645</c:v>
                </c:pt>
                <c:pt idx="7280">
                  <c:v>2645</c:v>
                </c:pt>
                <c:pt idx="7281">
                  <c:v>2646</c:v>
                </c:pt>
                <c:pt idx="7282">
                  <c:v>2646</c:v>
                </c:pt>
                <c:pt idx="7283">
                  <c:v>2647</c:v>
                </c:pt>
                <c:pt idx="7284">
                  <c:v>2647</c:v>
                </c:pt>
                <c:pt idx="7285">
                  <c:v>2647</c:v>
                </c:pt>
                <c:pt idx="7286">
                  <c:v>2648</c:v>
                </c:pt>
                <c:pt idx="7287">
                  <c:v>2648</c:v>
                </c:pt>
                <c:pt idx="7288">
                  <c:v>2649</c:v>
                </c:pt>
                <c:pt idx="7289">
                  <c:v>2649</c:v>
                </c:pt>
                <c:pt idx="7290">
                  <c:v>2650</c:v>
                </c:pt>
                <c:pt idx="7291">
                  <c:v>2650</c:v>
                </c:pt>
                <c:pt idx="7292">
                  <c:v>2651</c:v>
                </c:pt>
                <c:pt idx="7293">
                  <c:v>2651</c:v>
                </c:pt>
                <c:pt idx="7294">
                  <c:v>2652</c:v>
                </c:pt>
                <c:pt idx="7295">
                  <c:v>2652</c:v>
                </c:pt>
                <c:pt idx="7296">
                  <c:v>2653</c:v>
                </c:pt>
                <c:pt idx="7297">
                  <c:v>2653</c:v>
                </c:pt>
                <c:pt idx="7298">
                  <c:v>2653</c:v>
                </c:pt>
                <c:pt idx="7299">
                  <c:v>2654</c:v>
                </c:pt>
                <c:pt idx="7300">
                  <c:v>2654</c:v>
                </c:pt>
                <c:pt idx="7301">
                  <c:v>2655</c:v>
                </c:pt>
                <c:pt idx="7302">
                  <c:v>2655</c:v>
                </c:pt>
                <c:pt idx="7303">
                  <c:v>2656</c:v>
                </c:pt>
                <c:pt idx="7304">
                  <c:v>2656</c:v>
                </c:pt>
                <c:pt idx="7305">
                  <c:v>2657</c:v>
                </c:pt>
                <c:pt idx="7306">
                  <c:v>2657</c:v>
                </c:pt>
                <c:pt idx="7307">
                  <c:v>2657</c:v>
                </c:pt>
                <c:pt idx="7308">
                  <c:v>2658</c:v>
                </c:pt>
                <c:pt idx="7309">
                  <c:v>2658</c:v>
                </c:pt>
                <c:pt idx="7310">
                  <c:v>2659</c:v>
                </c:pt>
                <c:pt idx="7311">
                  <c:v>2659</c:v>
                </c:pt>
                <c:pt idx="7312">
                  <c:v>2660</c:v>
                </c:pt>
                <c:pt idx="7313">
                  <c:v>2660</c:v>
                </c:pt>
                <c:pt idx="7314">
                  <c:v>2661</c:v>
                </c:pt>
                <c:pt idx="7315">
                  <c:v>2661</c:v>
                </c:pt>
                <c:pt idx="7316">
                  <c:v>2661</c:v>
                </c:pt>
                <c:pt idx="7317">
                  <c:v>2662</c:v>
                </c:pt>
                <c:pt idx="7318">
                  <c:v>2662</c:v>
                </c:pt>
                <c:pt idx="7319">
                  <c:v>2663</c:v>
                </c:pt>
                <c:pt idx="7320">
                  <c:v>2663</c:v>
                </c:pt>
                <c:pt idx="7321">
                  <c:v>2664</c:v>
                </c:pt>
                <c:pt idx="7322">
                  <c:v>2664</c:v>
                </c:pt>
                <c:pt idx="7323">
                  <c:v>2665</c:v>
                </c:pt>
                <c:pt idx="7324">
                  <c:v>2665</c:v>
                </c:pt>
                <c:pt idx="7325">
                  <c:v>2665</c:v>
                </c:pt>
                <c:pt idx="7326">
                  <c:v>2666</c:v>
                </c:pt>
                <c:pt idx="7327">
                  <c:v>2666</c:v>
                </c:pt>
                <c:pt idx="7328">
                  <c:v>2667</c:v>
                </c:pt>
                <c:pt idx="7329">
                  <c:v>2667</c:v>
                </c:pt>
                <c:pt idx="7330">
                  <c:v>2668</c:v>
                </c:pt>
                <c:pt idx="7331">
                  <c:v>2668</c:v>
                </c:pt>
                <c:pt idx="7332">
                  <c:v>2668</c:v>
                </c:pt>
                <c:pt idx="7333">
                  <c:v>2669</c:v>
                </c:pt>
                <c:pt idx="7334">
                  <c:v>2669</c:v>
                </c:pt>
                <c:pt idx="7335">
                  <c:v>2670</c:v>
                </c:pt>
                <c:pt idx="7336">
                  <c:v>2670</c:v>
                </c:pt>
                <c:pt idx="7337">
                  <c:v>2670</c:v>
                </c:pt>
                <c:pt idx="7338">
                  <c:v>2671</c:v>
                </c:pt>
                <c:pt idx="7339">
                  <c:v>2671</c:v>
                </c:pt>
                <c:pt idx="7340">
                  <c:v>2672</c:v>
                </c:pt>
                <c:pt idx="7341">
                  <c:v>2672</c:v>
                </c:pt>
                <c:pt idx="7342">
                  <c:v>2673</c:v>
                </c:pt>
                <c:pt idx="7343">
                  <c:v>2673</c:v>
                </c:pt>
                <c:pt idx="7344">
                  <c:v>2673</c:v>
                </c:pt>
                <c:pt idx="7345">
                  <c:v>2674</c:v>
                </c:pt>
                <c:pt idx="7346">
                  <c:v>2674</c:v>
                </c:pt>
                <c:pt idx="7347">
                  <c:v>2675</c:v>
                </c:pt>
                <c:pt idx="7348">
                  <c:v>2675</c:v>
                </c:pt>
                <c:pt idx="7349">
                  <c:v>2675</c:v>
                </c:pt>
                <c:pt idx="7350">
                  <c:v>2676</c:v>
                </c:pt>
                <c:pt idx="7351">
                  <c:v>2676</c:v>
                </c:pt>
                <c:pt idx="7352">
                  <c:v>2677</c:v>
                </c:pt>
                <c:pt idx="7353">
                  <c:v>2677</c:v>
                </c:pt>
                <c:pt idx="7354">
                  <c:v>2678</c:v>
                </c:pt>
                <c:pt idx="7355">
                  <c:v>2678</c:v>
                </c:pt>
                <c:pt idx="7356">
                  <c:v>2678</c:v>
                </c:pt>
                <c:pt idx="7357">
                  <c:v>2679</c:v>
                </c:pt>
                <c:pt idx="7358">
                  <c:v>2679</c:v>
                </c:pt>
                <c:pt idx="7359">
                  <c:v>2680</c:v>
                </c:pt>
                <c:pt idx="7360">
                  <c:v>2680</c:v>
                </c:pt>
                <c:pt idx="7361">
                  <c:v>2680</c:v>
                </c:pt>
                <c:pt idx="7362">
                  <c:v>2681</c:v>
                </c:pt>
                <c:pt idx="7363">
                  <c:v>2681</c:v>
                </c:pt>
                <c:pt idx="7364">
                  <c:v>2682</c:v>
                </c:pt>
                <c:pt idx="7365">
                  <c:v>2682</c:v>
                </c:pt>
                <c:pt idx="7366">
                  <c:v>2682</c:v>
                </c:pt>
                <c:pt idx="7367">
                  <c:v>2683</c:v>
                </c:pt>
                <c:pt idx="7368">
                  <c:v>2683</c:v>
                </c:pt>
                <c:pt idx="7369">
                  <c:v>2683</c:v>
                </c:pt>
                <c:pt idx="7370">
                  <c:v>2684</c:v>
                </c:pt>
                <c:pt idx="7371">
                  <c:v>2684</c:v>
                </c:pt>
                <c:pt idx="7372">
                  <c:v>2685</c:v>
                </c:pt>
                <c:pt idx="7373">
                  <c:v>2685</c:v>
                </c:pt>
                <c:pt idx="7374">
                  <c:v>2685</c:v>
                </c:pt>
                <c:pt idx="7375">
                  <c:v>2686</c:v>
                </c:pt>
                <c:pt idx="7376">
                  <c:v>2686</c:v>
                </c:pt>
                <c:pt idx="7377">
                  <c:v>2687</c:v>
                </c:pt>
                <c:pt idx="7378">
                  <c:v>2687</c:v>
                </c:pt>
                <c:pt idx="7379">
                  <c:v>2687</c:v>
                </c:pt>
                <c:pt idx="7380">
                  <c:v>2688</c:v>
                </c:pt>
                <c:pt idx="7381">
                  <c:v>2688</c:v>
                </c:pt>
                <c:pt idx="7382">
                  <c:v>2688</c:v>
                </c:pt>
                <c:pt idx="7383">
                  <c:v>2689</c:v>
                </c:pt>
                <c:pt idx="7384">
                  <c:v>2689</c:v>
                </c:pt>
                <c:pt idx="7385">
                  <c:v>2690</c:v>
                </c:pt>
                <c:pt idx="7386">
                  <c:v>2690</c:v>
                </c:pt>
                <c:pt idx="7387">
                  <c:v>2690</c:v>
                </c:pt>
                <c:pt idx="7388">
                  <c:v>2691</c:v>
                </c:pt>
                <c:pt idx="7389">
                  <c:v>2691</c:v>
                </c:pt>
                <c:pt idx="7390">
                  <c:v>2691</c:v>
                </c:pt>
                <c:pt idx="7391">
                  <c:v>2692</c:v>
                </c:pt>
                <c:pt idx="7392">
                  <c:v>2692</c:v>
                </c:pt>
                <c:pt idx="7393">
                  <c:v>2693</c:v>
                </c:pt>
                <c:pt idx="7394">
                  <c:v>2693</c:v>
                </c:pt>
                <c:pt idx="7395">
                  <c:v>2693</c:v>
                </c:pt>
                <c:pt idx="7396">
                  <c:v>2694</c:v>
                </c:pt>
                <c:pt idx="7397">
                  <c:v>2694</c:v>
                </c:pt>
                <c:pt idx="7398">
                  <c:v>2694</c:v>
                </c:pt>
                <c:pt idx="7399">
                  <c:v>2695</c:v>
                </c:pt>
                <c:pt idx="7400">
                  <c:v>2695</c:v>
                </c:pt>
                <c:pt idx="7401">
                  <c:v>2695</c:v>
                </c:pt>
                <c:pt idx="7402">
                  <c:v>2696</c:v>
                </c:pt>
                <c:pt idx="7403">
                  <c:v>2696</c:v>
                </c:pt>
                <c:pt idx="7404">
                  <c:v>2697</c:v>
                </c:pt>
                <c:pt idx="7405">
                  <c:v>2697</c:v>
                </c:pt>
                <c:pt idx="7406">
                  <c:v>2697</c:v>
                </c:pt>
                <c:pt idx="7407">
                  <c:v>2698</c:v>
                </c:pt>
                <c:pt idx="7408">
                  <c:v>2698</c:v>
                </c:pt>
                <c:pt idx="7409">
                  <c:v>2698</c:v>
                </c:pt>
                <c:pt idx="7410">
                  <c:v>2699</c:v>
                </c:pt>
                <c:pt idx="7411">
                  <c:v>2699</c:v>
                </c:pt>
                <c:pt idx="7412">
                  <c:v>2699</c:v>
                </c:pt>
                <c:pt idx="7413">
                  <c:v>2700</c:v>
                </c:pt>
                <c:pt idx="7414">
                  <c:v>2700</c:v>
                </c:pt>
                <c:pt idx="7415">
                  <c:v>2700</c:v>
                </c:pt>
                <c:pt idx="7416">
                  <c:v>2701</c:v>
                </c:pt>
                <c:pt idx="7417">
                  <c:v>2701</c:v>
                </c:pt>
                <c:pt idx="7418">
                  <c:v>2701</c:v>
                </c:pt>
                <c:pt idx="7419">
                  <c:v>2702</c:v>
                </c:pt>
                <c:pt idx="7420">
                  <c:v>2702</c:v>
                </c:pt>
                <c:pt idx="7421">
                  <c:v>2702</c:v>
                </c:pt>
                <c:pt idx="7422">
                  <c:v>2703</c:v>
                </c:pt>
                <c:pt idx="7423">
                  <c:v>2703</c:v>
                </c:pt>
                <c:pt idx="7424">
                  <c:v>2703</c:v>
                </c:pt>
                <c:pt idx="7425">
                  <c:v>2704</c:v>
                </c:pt>
                <c:pt idx="7426">
                  <c:v>2704</c:v>
                </c:pt>
                <c:pt idx="7427">
                  <c:v>2704</c:v>
                </c:pt>
                <c:pt idx="7428">
                  <c:v>2705</c:v>
                </c:pt>
                <c:pt idx="7429">
                  <c:v>2705</c:v>
                </c:pt>
                <c:pt idx="7430">
                  <c:v>2705</c:v>
                </c:pt>
                <c:pt idx="7431">
                  <c:v>2706</c:v>
                </c:pt>
                <c:pt idx="7432">
                  <c:v>2706</c:v>
                </c:pt>
                <c:pt idx="7433">
                  <c:v>2706</c:v>
                </c:pt>
                <c:pt idx="7434">
                  <c:v>2707</c:v>
                </c:pt>
                <c:pt idx="7435">
                  <c:v>2707</c:v>
                </c:pt>
                <c:pt idx="7436">
                  <c:v>2707</c:v>
                </c:pt>
                <c:pt idx="7437">
                  <c:v>2708</c:v>
                </c:pt>
                <c:pt idx="7438">
                  <c:v>2708</c:v>
                </c:pt>
                <c:pt idx="7439">
                  <c:v>2708</c:v>
                </c:pt>
                <c:pt idx="7440">
                  <c:v>2709</c:v>
                </c:pt>
                <c:pt idx="7441">
                  <c:v>2709</c:v>
                </c:pt>
                <c:pt idx="7442">
                  <c:v>2709</c:v>
                </c:pt>
                <c:pt idx="7443">
                  <c:v>2710</c:v>
                </c:pt>
                <c:pt idx="7444">
                  <c:v>2710</c:v>
                </c:pt>
                <c:pt idx="7445">
                  <c:v>2710</c:v>
                </c:pt>
                <c:pt idx="7446">
                  <c:v>2711</c:v>
                </c:pt>
                <c:pt idx="7447">
                  <c:v>2711</c:v>
                </c:pt>
                <c:pt idx="7448">
                  <c:v>2711</c:v>
                </c:pt>
                <c:pt idx="7449">
                  <c:v>2712</c:v>
                </c:pt>
                <c:pt idx="7450">
                  <c:v>2712</c:v>
                </c:pt>
                <c:pt idx="7451">
                  <c:v>2712</c:v>
                </c:pt>
                <c:pt idx="7452">
                  <c:v>2712</c:v>
                </c:pt>
                <c:pt idx="7453">
                  <c:v>2713</c:v>
                </c:pt>
                <c:pt idx="7454">
                  <c:v>2713</c:v>
                </c:pt>
                <c:pt idx="7455">
                  <c:v>2713</c:v>
                </c:pt>
                <c:pt idx="7456">
                  <c:v>2714</c:v>
                </c:pt>
                <c:pt idx="7457">
                  <c:v>2714</c:v>
                </c:pt>
                <c:pt idx="7458">
                  <c:v>2714</c:v>
                </c:pt>
                <c:pt idx="7459">
                  <c:v>2715</c:v>
                </c:pt>
                <c:pt idx="7460">
                  <c:v>2715</c:v>
                </c:pt>
                <c:pt idx="7461">
                  <c:v>2715</c:v>
                </c:pt>
                <c:pt idx="7462">
                  <c:v>2716</c:v>
                </c:pt>
                <c:pt idx="7463">
                  <c:v>2716</c:v>
                </c:pt>
                <c:pt idx="7464">
                  <c:v>2716</c:v>
                </c:pt>
                <c:pt idx="7465">
                  <c:v>2716</c:v>
                </c:pt>
                <c:pt idx="7466">
                  <c:v>2717</c:v>
                </c:pt>
                <c:pt idx="7467">
                  <c:v>2717</c:v>
                </c:pt>
                <c:pt idx="7468">
                  <c:v>2717</c:v>
                </c:pt>
                <c:pt idx="7469">
                  <c:v>2718</c:v>
                </c:pt>
                <c:pt idx="7470">
                  <c:v>2718</c:v>
                </c:pt>
                <c:pt idx="7471">
                  <c:v>2718</c:v>
                </c:pt>
                <c:pt idx="7472">
                  <c:v>2718</c:v>
                </c:pt>
                <c:pt idx="7473">
                  <c:v>2719</c:v>
                </c:pt>
                <c:pt idx="7474">
                  <c:v>2719</c:v>
                </c:pt>
                <c:pt idx="7475">
                  <c:v>2719</c:v>
                </c:pt>
                <c:pt idx="7476">
                  <c:v>2720</c:v>
                </c:pt>
                <c:pt idx="7477">
                  <c:v>2720</c:v>
                </c:pt>
                <c:pt idx="7478">
                  <c:v>2720</c:v>
                </c:pt>
                <c:pt idx="7479">
                  <c:v>2720</c:v>
                </c:pt>
                <c:pt idx="7480">
                  <c:v>2721</c:v>
                </c:pt>
                <c:pt idx="7481">
                  <c:v>2721</c:v>
                </c:pt>
                <c:pt idx="7482">
                  <c:v>2721</c:v>
                </c:pt>
                <c:pt idx="7483">
                  <c:v>2722</c:v>
                </c:pt>
                <c:pt idx="7484">
                  <c:v>2722</c:v>
                </c:pt>
                <c:pt idx="7485">
                  <c:v>2722</c:v>
                </c:pt>
                <c:pt idx="7486">
                  <c:v>2722</c:v>
                </c:pt>
                <c:pt idx="7487">
                  <c:v>2723</c:v>
                </c:pt>
                <c:pt idx="7488">
                  <c:v>2723</c:v>
                </c:pt>
                <c:pt idx="7489">
                  <c:v>2723</c:v>
                </c:pt>
                <c:pt idx="7490">
                  <c:v>2724</c:v>
                </c:pt>
                <c:pt idx="7491">
                  <c:v>2724</c:v>
                </c:pt>
                <c:pt idx="7492">
                  <c:v>2724</c:v>
                </c:pt>
                <c:pt idx="7493">
                  <c:v>2724</c:v>
                </c:pt>
                <c:pt idx="7494">
                  <c:v>2725</c:v>
                </c:pt>
                <c:pt idx="7495">
                  <c:v>2725</c:v>
                </c:pt>
                <c:pt idx="7496">
                  <c:v>2725</c:v>
                </c:pt>
                <c:pt idx="7497">
                  <c:v>2725</c:v>
                </c:pt>
                <c:pt idx="7498">
                  <c:v>2726</c:v>
                </c:pt>
                <c:pt idx="7499">
                  <c:v>2726</c:v>
                </c:pt>
                <c:pt idx="7500">
                  <c:v>2726</c:v>
                </c:pt>
                <c:pt idx="7501">
                  <c:v>2727</c:v>
                </c:pt>
                <c:pt idx="7502">
                  <c:v>2727</c:v>
                </c:pt>
                <c:pt idx="7503">
                  <c:v>2727</c:v>
                </c:pt>
                <c:pt idx="7504">
                  <c:v>2727</c:v>
                </c:pt>
                <c:pt idx="7505">
                  <c:v>2728</c:v>
                </c:pt>
                <c:pt idx="7506">
                  <c:v>2728</c:v>
                </c:pt>
                <c:pt idx="7507">
                  <c:v>2728</c:v>
                </c:pt>
                <c:pt idx="7508">
                  <c:v>2728</c:v>
                </c:pt>
                <c:pt idx="7509">
                  <c:v>2729</c:v>
                </c:pt>
                <c:pt idx="7510">
                  <c:v>2729</c:v>
                </c:pt>
                <c:pt idx="7511">
                  <c:v>2729</c:v>
                </c:pt>
                <c:pt idx="7512">
                  <c:v>2729</c:v>
                </c:pt>
                <c:pt idx="7513">
                  <c:v>2730</c:v>
                </c:pt>
                <c:pt idx="7514">
                  <c:v>2730</c:v>
                </c:pt>
                <c:pt idx="7515">
                  <c:v>2730</c:v>
                </c:pt>
                <c:pt idx="7516">
                  <c:v>2730</c:v>
                </c:pt>
                <c:pt idx="7517">
                  <c:v>2731</c:v>
                </c:pt>
                <c:pt idx="7518">
                  <c:v>2731</c:v>
                </c:pt>
                <c:pt idx="7519">
                  <c:v>2731</c:v>
                </c:pt>
                <c:pt idx="7520">
                  <c:v>2731</c:v>
                </c:pt>
                <c:pt idx="7521">
                  <c:v>2732</c:v>
                </c:pt>
                <c:pt idx="7522">
                  <c:v>2732</c:v>
                </c:pt>
                <c:pt idx="7523">
                  <c:v>2732</c:v>
                </c:pt>
                <c:pt idx="7524">
                  <c:v>2733</c:v>
                </c:pt>
                <c:pt idx="7525">
                  <c:v>2733</c:v>
                </c:pt>
                <c:pt idx="7526">
                  <c:v>2733</c:v>
                </c:pt>
                <c:pt idx="7527">
                  <c:v>2733</c:v>
                </c:pt>
                <c:pt idx="7528">
                  <c:v>2734</c:v>
                </c:pt>
                <c:pt idx="7529">
                  <c:v>2734</c:v>
                </c:pt>
                <c:pt idx="7530">
                  <c:v>2734</c:v>
                </c:pt>
                <c:pt idx="7531">
                  <c:v>2734</c:v>
                </c:pt>
                <c:pt idx="7532">
                  <c:v>2735</c:v>
                </c:pt>
                <c:pt idx="7533">
                  <c:v>2735</c:v>
                </c:pt>
                <c:pt idx="7534">
                  <c:v>2735</c:v>
                </c:pt>
                <c:pt idx="7535">
                  <c:v>2735</c:v>
                </c:pt>
                <c:pt idx="7536">
                  <c:v>2736</c:v>
                </c:pt>
                <c:pt idx="7537">
                  <c:v>2736</c:v>
                </c:pt>
                <c:pt idx="7538">
                  <c:v>2736</c:v>
                </c:pt>
                <c:pt idx="7539">
                  <c:v>2736</c:v>
                </c:pt>
                <c:pt idx="7540">
                  <c:v>2737</c:v>
                </c:pt>
                <c:pt idx="7541">
                  <c:v>2737</c:v>
                </c:pt>
                <c:pt idx="7542">
                  <c:v>2737</c:v>
                </c:pt>
                <c:pt idx="7543">
                  <c:v>2737</c:v>
                </c:pt>
                <c:pt idx="7544">
                  <c:v>2738</c:v>
                </c:pt>
                <c:pt idx="7545">
                  <c:v>2738</c:v>
                </c:pt>
                <c:pt idx="7546">
                  <c:v>2738</c:v>
                </c:pt>
                <c:pt idx="7547">
                  <c:v>2738</c:v>
                </c:pt>
                <c:pt idx="7548">
                  <c:v>2738</c:v>
                </c:pt>
                <c:pt idx="7549">
                  <c:v>2739</c:v>
                </c:pt>
                <c:pt idx="7550">
                  <c:v>2739</c:v>
                </c:pt>
                <c:pt idx="7551">
                  <c:v>2739</c:v>
                </c:pt>
                <c:pt idx="7552">
                  <c:v>2739</c:v>
                </c:pt>
                <c:pt idx="7553">
                  <c:v>2740</c:v>
                </c:pt>
                <c:pt idx="7554">
                  <c:v>2740</c:v>
                </c:pt>
                <c:pt idx="7555">
                  <c:v>2740</c:v>
                </c:pt>
                <c:pt idx="7556">
                  <c:v>2740</c:v>
                </c:pt>
                <c:pt idx="7557">
                  <c:v>2741</c:v>
                </c:pt>
                <c:pt idx="7558">
                  <c:v>2741</c:v>
                </c:pt>
                <c:pt idx="7559">
                  <c:v>2741</c:v>
                </c:pt>
                <c:pt idx="7560">
                  <c:v>2741</c:v>
                </c:pt>
                <c:pt idx="7561">
                  <c:v>2742</c:v>
                </c:pt>
                <c:pt idx="7562">
                  <c:v>2742</c:v>
                </c:pt>
                <c:pt idx="7563">
                  <c:v>2742</c:v>
                </c:pt>
                <c:pt idx="7564">
                  <c:v>2742</c:v>
                </c:pt>
                <c:pt idx="7565">
                  <c:v>2743</c:v>
                </c:pt>
                <c:pt idx="7566">
                  <c:v>2743</c:v>
                </c:pt>
                <c:pt idx="7567">
                  <c:v>2743</c:v>
                </c:pt>
                <c:pt idx="7568">
                  <c:v>2743</c:v>
                </c:pt>
                <c:pt idx="7569">
                  <c:v>2743</c:v>
                </c:pt>
                <c:pt idx="7570">
                  <c:v>2744</c:v>
                </c:pt>
                <c:pt idx="7571">
                  <c:v>2744</c:v>
                </c:pt>
                <c:pt idx="7572">
                  <c:v>2744</c:v>
                </c:pt>
                <c:pt idx="7573">
                  <c:v>2744</c:v>
                </c:pt>
                <c:pt idx="7574">
                  <c:v>2745</c:v>
                </c:pt>
                <c:pt idx="7575">
                  <c:v>2745</c:v>
                </c:pt>
                <c:pt idx="7576">
                  <c:v>2745</c:v>
                </c:pt>
                <c:pt idx="7577">
                  <c:v>2745</c:v>
                </c:pt>
                <c:pt idx="7578">
                  <c:v>2746</c:v>
                </c:pt>
                <c:pt idx="7579">
                  <c:v>2746</c:v>
                </c:pt>
                <c:pt idx="7580">
                  <c:v>2746</c:v>
                </c:pt>
                <c:pt idx="7581">
                  <c:v>2746</c:v>
                </c:pt>
                <c:pt idx="7582">
                  <c:v>2746</c:v>
                </c:pt>
                <c:pt idx="7583">
                  <c:v>2747</c:v>
                </c:pt>
                <c:pt idx="7584">
                  <c:v>2747</c:v>
                </c:pt>
                <c:pt idx="7585">
                  <c:v>2747</c:v>
                </c:pt>
                <c:pt idx="7586">
                  <c:v>2747</c:v>
                </c:pt>
                <c:pt idx="7587">
                  <c:v>2748</c:v>
                </c:pt>
                <c:pt idx="7588">
                  <c:v>2748</c:v>
                </c:pt>
                <c:pt idx="7589">
                  <c:v>2748</c:v>
                </c:pt>
                <c:pt idx="7590">
                  <c:v>2748</c:v>
                </c:pt>
                <c:pt idx="7591">
                  <c:v>2748</c:v>
                </c:pt>
                <c:pt idx="7592">
                  <c:v>2749</c:v>
                </c:pt>
                <c:pt idx="7593">
                  <c:v>2749</c:v>
                </c:pt>
                <c:pt idx="7594">
                  <c:v>2749</c:v>
                </c:pt>
                <c:pt idx="7595">
                  <c:v>2749</c:v>
                </c:pt>
                <c:pt idx="7596">
                  <c:v>2750</c:v>
                </c:pt>
                <c:pt idx="7597">
                  <c:v>2750</c:v>
                </c:pt>
                <c:pt idx="7598">
                  <c:v>2750</c:v>
                </c:pt>
                <c:pt idx="7599">
                  <c:v>2750</c:v>
                </c:pt>
                <c:pt idx="7600">
                  <c:v>2750</c:v>
                </c:pt>
                <c:pt idx="7601">
                  <c:v>2751</c:v>
                </c:pt>
                <c:pt idx="7602">
                  <c:v>2751</c:v>
                </c:pt>
                <c:pt idx="7603">
                  <c:v>2751</c:v>
                </c:pt>
                <c:pt idx="7604">
                  <c:v>2751</c:v>
                </c:pt>
                <c:pt idx="7605">
                  <c:v>2751</c:v>
                </c:pt>
                <c:pt idx="7606">
                  <c:v>2752</c:v>
                </c:pt>
                <c:pt idx="7607">
                  <c:v>2752</c:v>
                </c:pt>
                <c:pt idx="7608">
                  <c:v>2752</c:v>
                </c:pt>
                <c:pt idx="7609">
                  <c:v>2752</c:v>
                </c:pt>
                <c:pt idx="7610">
                  <c:v>2752</c:v>
                </c:pt>
                <c:pt idx="7611">
                  <c:v>2753</c:v>
                </c:pt>
                <c:pt idx="7612">
                  <c:v>2753</c:v>
                </c:pt>
                <c:pt idx="7613">
                  <c:v>2753</c:v>
                </c:pt>
                <c:pt idx="7614">
                  <c:v>2753</c:v>
                </c:pt>
                <c:pt idx="7615">
                  <c:v>2754</c:v>
                </c:pt>
                <c:pt idx="7616">
                  <c:v>2754</c:v>
                </c:pt>
                <c:pt idx="7617">
                  <c:v>2754</c:v>
                </c:pt>
                <c:pt idx="7618">
                  <c:v>2754</c:v>
                </c:pt>
                <c:pt idx="7619">
                  <c:v>2754</c:v>
                </c:pt>
                <c:pt idx="7620">
                  <c:v>2755</c:v>
                </c:pt>
                <c:pt idx="7621">
                  <c:v>2755</c:v>
                </c:pt>
                <c:pt idx="7622">
                  <c:v>2755</c:v>
                </c:pt>
                <c:pt idx="7623">
                  <c:v>2755</c:v>
                </c:pt>
                <c:pt idx="7624">
                  <c:v>2755</c:v>
                </c:pt>
                <c:pt idx="7625">
                  <c:v>2756</c:v>
                </c:pt>
                <c:pt idx="7626">
                  <c:v>2756</c:v>
                </c:pt>
                <c:pt idx="7627">
                  <c:v>2756</c:v>
                </c:pt>
                <c:pt idx="7628">
                  <c:v>2756</c:v>
                </c:pt>
                <c:pt idx="7629">
                  <c:v>2756</c:v>
                </c:pt>
                <c:pt idx="7630">
                  <c:v>2757</c:v>
                </c:pt>
                <c:pt idx="7631">
                  <c:v>2757</c:v>
                </c:pt>
                <c:pt idx="7632">
                  <c:v>2757</c:v>
                </c:pt>
                <c:pt idx="7633">
                  <c:v>2757</c:v>
                </c:pt>
                <c:pt idx="7634">
                  <c:v>2758</c:v>
                </c:pt>
                <c:pt idx="7635">
                  <c:v>2758</c:v>
                </c:pt>
                <c:pt idx="7636">
                  <c:v>2758</c:v>
                </c:pt>
                <c:pt idx="7637">
                  <c:v>2758</c:v>
                </c:pt>
                <c:pt idx="7638">
                  <c:v>2758</c:v>
                </c:pt>
                <c:pt idx="7639">
                  <c:v>2759</c:v>
                </c:pt>
                <c:pt idx="7640">
                  <c:v>2759</c:v>
                </c:pt>
                <c:pt idx="7641">
                  <c:v>2759</c:v>
                </c:pt>
                <c:pt idx="7642">
                  <c:v>2759</c:v>
                </c:pt>
                <c:pt idx="7643">
                  <c:v>2759</c:v>
                </c:pt>
                <c:pt idx="7644">
                  <c:v>2760</c:v>
                </c:pt>
                <c:pt idx="7645">
                  <c:v>2760</c:v>
                </c:pt>
                <c:pt idx="7646">
                  <c:v>2760</c:v>
                </c:pt>
                <c:pt idx="7647">
                  <c:v>2760</c:v>
                </c:pt>
                <c:pt idx="7648">
                  <c:v>2760</c:v>
                </c:pt>
                <c:pt idx="7649">
                  <c:v>2761</c:v>
                </c:pt>
                <c:pt idx="7650">
                  <c:v>2761</c:v>
                </c:pt>
                <c:pt idx="7651">
                  <c:v>2761</c:v>
                </c:pt>
                <c:pt idx="7652">
                  <c:v>2761</c:v>
                </c:pt>
                <c:pt idx="7653">
                  <c:v>2761</c:v>
                </c:pt>
                <c:pt idx="7654">
                  <c:v>2762</c:v>
                </c:pt>
                <c:pt idx="7655">
                  <c:v>2762</c:v>
                </c:pt>
                <c:pt idx="7656">
                  <c:v>2762</c:v>
                </c:pt>
                <c:pt idx="7657">
                  <c:v>2762</c:v>
                </c:pt>
                <c:pt idx="7658">
                  <c:v>2762</c:v>
                </c:pt>
                <c:pt idx="7659">
                  <c:v>2763</c:v>
                </c:pt>
                <c:pt idx="7660">
                  <c:v>2763</c:v>
                </c:pt>
                <c:pt idx="7661">
                  <c:v>2763</c:v>
                </c:pt>
                <c:pt idx="7662">
                  <c:v>2763</c:v>
                </c:pt>
                <c:pt idx="7663">
                  <c:v>2764</c:v>
                </c:pt>
                <c:pt idx="7664">
                  <c:v>2764</c:v>
                </c:pt>
                <c:pt idx="7665">
                  <c:v>2764</c:v>
                </c:pt>
                <c:pt idx="7666">
                  <c:v>2764</c:v>
                </c:pt>
                <c:pt idx="7667">
                  <c:v>2764</c:v>
                </c:pt>
                <c:pt idx="7668">
                  <c:v>2765</c:v>
                </c:pt>
                <c:pt idx="7669">
                  <c:v>2765</c:v>
                </c:pt>
                <c:pt idx="7670">
                  <c:v>2765</c:v>
                </c:pt>
                <c:pt idx="7671">
                  <c:v>2765</c:v>
                </c:pt>
                <c:pt idx="7672">
                  <c:v>2765</c:v>
                </c:pt>
                <c:pt idx="7673">
                  <c:v>2766</c:v>
                </c:pt>
                <c:pt idx="7674">
                  <c:v>2766</c:v>
                </c:pt>
                <c:pt idx="7675">
                  <c:v>2766</c:v>
                </c:pt>
                <c:pt idx="7676">
                  <c:v>2766</c:v>
                </c:pt>
                <c:pt idx="7677">
                  <c:v>2766</c:v>
                </c:pt>
                <c:pt idx="7678">
                  <c:v>2767</c:v>
                </c:pt>
                <c:pt idx="7679">
                  <c:v>2767</c:v>
                </c:pt>
                <c:pt idx="7680">
                  <c:v>2767</c:v>
                </c:pt>
                <c:pt idx="7681">
                  <c:v>2767</c:v>
                </c:pt>
                <c:pt idx="7682">
                  <c:v>2767</c:v>
                </c:pt>
                <c:pt idx="7683">
                  <c:v>2767</c:v>
                </c:pt>
                <c:pt idx="7684">
                  <c:v>2768</c:v>
                </c:pt>
                <c:pt idx="7685">
                  <c:v>2768</c:v>
                </c:pt>
                <c:pt idx="7686">
                  <c:v>2768</c:v>
                </c:pt>
                <c:pt idx="7687">
                  <c:v>2768</c:v>
                </c:pt>
                <c:pt idx="7688">
                  <c:v>2768</c:v>
                </c:pt>
                <c:pt idx="7689">
                  <c:v>2769</c:v>
                </c:pt>
                <c:pt idx="7690">
                  <c:v>2769</c:v>
                </c:pt>
                <c:pt idx="7691">
                  <c:v>2769</c:v>
                </c:pt>
                <c:pt idx="7692">
                  <c:v>2769</c:v>
                </c:pt>
                <c:pt idx="7693">
                  <c:v>2769</c:v>
                </c:pt>
                <c:pt idx="7694">
                  <c:v>2770</c:v>
                </c:pt>
                <c:pt idx="7695">
                  <c:v>2770</c:v>
                </c:pt>
                <c:pt idx="7696">
                  <c:v>2770</c:v>
                </c:pt>
                <c:pt idx="7697">
                  <c:v>2770</c:v>
                </c:pt>
                <c:pt idx="7698">
                  <c:v>2770</c:v>
                </c:pt>
                <c:pt idx="7699">
                  <c:v>2770</c:v>
                </c:pt>
                <c:pt idx="7700">
                  <c:v>2771</c:v>
                </c:pt>
                <c:pt idx="7701">
                  <c:v>2771</c:v>
                </c:pt>
                <c:pt idx="7702">
                  <c:v>2771</c:v>
                </c:pt>
                <c:pt idx="7703">
                  <c:v>2771</c:v>
                </c:pt>
                <c:pt idx="7704">
                  <c:v>2771</c:v>
                </c:pt>
                <c:pt idx="7705">
                  <c:v>2772</c:v>
                </c:pt>
                <c:pt idx="7706">
                  <c:v>2772</c:v>
                </c:pt>
                <c:pt idx="7707">
                  <c:v>2772</c:v>
                </c:pt>
                <c:pt idx="7708">
                  <c:v>2772</c:v>
                </c:pt>
                <c:pt idx="7709">
                  <c:v>2772</c:v>
                </c:pt>
                <c:pt idx="7710">
                  <c:v>2772</c:v>
                </c:pt>
                <c:pt idx="7711">
                  <c:v>2773</c:v>
                </c:pt>
                <c:pt idx="7712">
                  <c:v>2773</c:v>
                </c:pt>
                <c:pt idx="7713">
                  <c:v>2773</c:v>
                </c:pt>
                <c:pt idx="7714">
                  <c:v>2773</c:v>
                </c:pt>
                <c:pt idx="7715">
                  <c:v>2773</c:v>
                </c:pt>
                <c:pt idx="7716">
                  <c:v>2774</c:v>
                </c:pt>
                <c:pt idx="7717">
                  <c:v>2774</c:v>
                </c:pt>
                <c:pt idx="7718">
                  <c:v>2774</c:v>
                </c:pt>
                <c:pt idx="7719">
                  <c:v>2774</c:v>
                </c:pt>
                <c:pt idx="7720">
                  <c:v>2774</c:v>
                </c:pt>
                <c:pt idx="7721">
                  <c:v>2775</c:v>
                </c:pt>
                <c:pt idx="7722">
                  <c:v>2775</c:v>
                </c:pt>
                <c:pt idx="7723">
                  <c:v>2775</c:v>
                </c:pt>
                <c:pt idx="7724">
                  <c:v>2775</c:v>
                </c:pt>
                <c:pt idx="7725">
                  <c:v>2775</c:v>
                </c:pt>
                <c:pt idx="7726">
                  <c:v>2775</c:v>
                </c:pt>
                <c:pt idx="7727">
                  <c:v>2776</c:v>
                </c:pt>
                <c:pt idx="7728">
                  <c:v>2776</c:v>
                </c:pt>
                <c:pt idx="7729">
                  <c:v>2776</c:v>
                </c:pt>
                <c:pt idx="7730">
                  <c:v>2776</c:v>
                </c:pt>
                <c:pt idx="7731">
                  <c:v>2776</c:v>
                </c:pt>
                <c:pt idx="7732">
                  <c:v>2777</c:v>
                </c:pt>
                <c:pt idx="7733">
                  <c:v>2777</c:v>
                </c:pt>
                <c:pt idx="7734">
                  <c:v>2777</c:v>
                </c:pt>
                <c:pt idx="7735">
                  <c:v>2777</c:v>
                </c:pt>
                <c:pt idx="7736">
                  <c:v>2777</c:v>
                </c:pt>
                <c:pt idx="7737">
                  <c:v>2777</c:v>
                </c:pt>
                <c:pt idx="7738">
                  <c:v>2778</c:v>
                </c:pt>
                <c:pt idx="7739">
                  <c:v>2778</c:v>
                </c:pt>
                <c:pt idx="7740">
                  <c:v>2778</c:v>
                </c:pt>
                <c:pt idx="7741">
                  <c:v>2778</c:v>
                </c:pt>
                <c:pt idx="7742">
                  <c:v>2778</c:v>
                </c:pt>
                <c:pt idx="7743">
                  <c:v>2779</c:v>
                </c:pt>
                <c:pt idx="7744">
                  <c:v>2779</c:v>
                </c:pt>
                <c:pt idx="7745">
                  <c:v>2779</c:v>
                </c:pt>
                <c:pt idx="7746">
                  <c:v>2779</c:v>
                </c:pt>
                <c:pt idx="7747">
                  <c:v>2779</c:v>
                </c:pt>
                <c:pt idx="7748">
                  <c:v>2780</c:v>
                </c:pt>
                <c:pt idx="7749">
                  <c:v>2780</c:v>
                </c:pt>
                <c:pt idx="7750">
                  <c:v>2780</c:v>
                </c:pt>
                <c:pt idx="7751">
                  <c:v>2780</c:v>
                </c:pt>
                <c:pt idx="7752">
                  <c:v>2780</c:v>
                </c:pt>
                <c:pt idx="7753">
                  <c:v>2780</c:v>
                </c:pt>
                <c:pt idx="7754">
                  <c:v>2781</c:v>
                </c:pt>
                <c:pt idx="7755">
                  <c:v>2781</c:v>
                </c:pt>
                <c:pt idx="7756">
                  <c:v>2781</c:v>
                </c:pt>
                <c:pt idx="7757">
                  <c:v>2781</c:v>
                </c:pt>
                <c:pt idx="7758">
                  <c:v>2781</c:v>
                </c:pt>
                <c:pt idx="7759">
                  <c:v>2782</c:v>
                </c:pt>
                <c:pt idx="7760">
                  <c:v>2782</c:v>
                </c:pt>
                <c:pt idx="7761">
                  <c:v>2782</c:v>
                </c:pt>
                <c:pt idx="7762">
                  <c:v>2782</c:v>
                </c:pt>
                <c:pt idx="7763">
                  <c:v>2782</c:v>
                </c:pt>
                <c:pt idx="7764">
                  <c:v>2783</c:v>
                </c:pt>
                <c:pt idx="7765">
                  <c:v>2783</c:v>
                </c:pt>
                <c:pt idx="7766">
                  <c:v>2783</c:v>
                </c:pt>
                <c:pt idx="7767">
                  <c:v>2783</c:v>
                </c:pt>
                <c:pt idx="7768">
                  <c:v>2783</c:v>
                </c:pt>
                <c:pt idx="7769">
                  <c:v>2783</c:v>
                </c:pt>
                <c:pt idx="7770">
                  <c:v>2784</c:v>
                </c:pt>
                <c:pt idx="7771">
                  <c:v>2784</c:v>
                </c:pt>
                <c:pt idx="7772">
                  <c:v>2784</c:v>
                </c:pt>
                <c:pt idx="7773">
                  <c:v>2784</c:v>
                </c:pt>
                <c:pt idx="7774">
                  <c:v>2784</c:v>
                </c:pt>
                <c:pt idx="7775">
                  <c:v>2785</c:v>
                </c:pt>
                <c:pt idx="7776">
                  <c:v>2785</c:v>
                </c:pt>
                <c:pt idx="7777">
                  <c:v>2785</c:v>
                </c:pt>
                <c:pt idx="7778">
                  <c:v>2785</c:v>
                </c:pt>
                <c:pt idx="7779">
                  <c:v>2785</c:v>
                </c:pt>
                <c:pt idx="7780">
                  <c:v>2786</c:v>
                </c:pt>
                <c:pt idx="7781">
                  <c:v>2786</c:v>
                </c:pt>
                <c:pt idx="7782">
                  <c:v>2786</c:v>
                </c:pt>
                <c:pt idx="7783">
                  <c:v>2786</c:v>
                </c:pt>
                <c:pt idx="7784">
                  <c:v>2786</c:v>
                </c:pt>
                <c:pt idx="7785">
                  <c:v>2787</c:v>
                </c:pt>
                <c:pt idx="7786">
                  <c:v>2787</c:v>
                </c:pt>
                <c:pt idx="7787">
                  <c:v>2787</c:v>
                </c:pt>
                <c:pt idx="7788">
                  <c:v>2787</c:v>
                </c:pt>
                <c:pt idx="7789">
                  <c:v>2787</c:v>
                </c:pt>
                <c:pt idx="7790">
                  <c:v>2788</c:v>
                </c:pt>
                <c:pt idx="7791">
                  <c:v>2788</c:v>
                </c:pt>
                <c:pt idx="7792">
                  <c:v>2788</c:v>
                </c:pt>
                <c:pt idx="7793">
                  <c:v>2788</c:v>
                </c:pt>
                <c:pt idx="7794">
                  <c:v>2788</c:v>
                </c:pt>
                <c:pt idx="7795">
                  <c:v>2789</c:v>
                </c:pt>
                <c:pt idx="7796">
                  <c:v>2789</c:v>
                </c:pt>
                <c:pt idx="7797">
                  <c:v>2789</c:v>
                </c:pt>
                <c:pt idx="7798">
                  <c:v>2789</c:v>
                </c:pt>
                <c:pt idx="7799">
                  <c:v>2789</c:v>
                </c:pt>
                <c:pt idx="7800">
                  <c:v>2789</c:v>
                </c:pt>
                <c:pt idx="7801">
                  <c:v>2790</c:v>
                </c:pt>
                <c:pt idx="7802">
                  <c:v>2790</c:v>
                </c:pt>
                <c:pt idx="7803">
                  <c:v>2790</c:v>
                </c:pt>
                <c:pt idx="7804">
                  <c:v>2790</c:v>
                </c:pt>
                <c:pt idx="7805">
                  <c:v>2790</c:v>
                </c:pt>
                <c:pt idx="7806">
                  <c:v>2791</c:v>
                </c:pt>
                <c:pt idx="7807">
                  <c:v>2791</c:v>
                </c:pt>
                <c:pt idx="7808">
                  <c:v>2791</c:v>
                </c:pt>
                <c:pt idx="7809">
                  <c:v>2791</c:v>
                </c:pt>
                <c:pt idx="7810">
                  <c:v>2791</c:v>
                </c:pt>
                <c:pt idx="7811">
                  <c:v>2792</c:v>
                </c:pt>
                <c:pt idx="7812">
                  <c:v>2792</c:v>
                </c:pt>
                <c:pt idx="7813">
                  <c:v>2792</c:v>
                </c:pt>
                <c:pt idx="7814">
                  <c:v>2792</c:v>
                </c:pt>
                <c:pt idx="7815">
                  <c:v>2792</c:v>
                </c:pt>
                <c:pt idx="7816">
                  <c:v>2793</c:v>
                </c:pt>
                <c:pt idx="7817">
                  <c:v>2793</c:v>
                </c:pt>
                <c:pt idx="7818">
                  <c:v>2793</c:v>
                </c:pt>
                <c:pt idx="7819">
                  <c:v>2793</c:v>
                </c:pt>
                <c:pt idx="7820">
                  <c:v>2793</c:v>
                </c:pt>
                <c:pt idx="7821">
                  <c:v>2794</c:v>
                </c:pt>
                <c:pt idx="7822">
                  <c:v>2794</c:v>
                </c:pt>
                <c:pt idx="7823">
                  <c:v>2794</c:v>
                </c:pt>
                <c:pt idx="7824">
                  <c:v>2794</c:v>
                </c:pt>
                <c:pt idx="7825">
                  <c:v>2794</c:v>
                </c:pt>
                <c:pt idx="7826">
                  <c:v>2795</c:v>
                </c:pt>
                <c:pt idx="7827">
                  <c:v>2795</c:v>
                </c:pt>
                <c:pt idx="7828">
                  <c:v>2795</c:v>
                </c:pt>
                <c:pt idx="7829">
                  <c:v>2795</c:v>
                </c:pt>
                <c:pt idx="7830">
                  <c:v>2795</c:v>
                </c:pt>
                <c:pt idx="7831">
                  <c:v>2796</c:v>
                </c:pt>
                <c:pt idx="7832">
                  <c:v>2796</c:v>
                </c:pt>
                <c:pt idx="7833">
                  <c:v>2796</c:v>
                </c:pt>
                <c:pt idx="7834">
                  <c:v>2796</c:v>
                </c:pt>
                <c:pt idx="7835">
                  <c:v>2796</c:v>
                </c:pt>
                <c:pt idx="7836">
                  <c:v>2797</c:v>
                </c:pt>
                <c:pt idx="7837">
                  <c:v>2797</c:v>
                </c:pt>
                <c:pt idx="7838">
                  <c:v>2797</c:v>
                </c:pt>
                <c:pt idx="7839">
                  <c:v>2797</c:v>
                </c:pt>
                <c:pt idx="7840">
                  <c:v>2797</c:v>
                </c:pt>
                <c:pt idx="7841">
                  <c:v>2797</c:v>
                </c:pt>
                <c:pt idx="7842">
                  <c:v>2798</c:v>
                </c:pt>
                <c:pt idx="7843">
                  <c:v>2798</c:v>
                </c:pt>
                <c:pt idx="7844">
                  <c:v>2798</c:v>
                </c:pt>
                <c:pt idx="7845">
                  <c:v>2798</c:v>
                </c:pt>
                <c:pt idx="7846">
                  <c:v>2799</c:v>
                </c:pt>
                <c:pt idx="7847">
                  <c:v>2799</c:v>
                </c:pt>
                <c:pt idx="7848">
                  <c:v>2799</c:v>
                </c:pt>
                <c:pt idx="7849">
                  <c:v>2799</c:v>
                </c:pt>
                <c:pt idx="7850">
                  <c:v>2799</c:v>
                </c:pt>
                <c:pt idx="7851">
                  <c:v>2800</c:v>
                </c:pt>
                <c:pt idx="7852">
                  <c:v>2800</c:v>
                </c:pt>
                <c:pt idx="7853">
                  <c:v>2800</c:v>
                </c:pt>
                <c:pt idx="7854">
                  <c:v>2800</c:v>
                </c:pt>
                <c:pt idx="7855">
                  <c:v>2800</c:v>
                </c:pt>
                <c:pt idx="7856">
                  <c:v>2801</c:v>
                </c:pt>
                <c:pt idx="7857">
                  <c:v>2801</c:v>
                </c:pt>
                <c:pt idx="7858">
                  <c:v>2801</c:v>
                </c:pt>
                <c:pt idx="7859">
                  <c:v>2801</c:v>
                </c:pt>
                <c:pt idx="7860">
                  <c:v>2802</c:v>
                </c:pt>
                <c:pt idx="7861">
                  <c:v>2802</c:v>
                </c:pt>
                <c:pt idx="7862">
                  <c:v>2802</c:v>
                </c:pt>
                <c:pt idx="7863">
                  <c:v>2802</c:v>
                </c:pt>
                <c:pt idx="7864">
                  <c:v>2803</c:v>
                </c:pt>
                <c:pt idx="7865">
                  <c:v>2803</c:v>
                </c:pt>
                <c:pt idx="7866">
                  <c:v>2803</c:v>
                </c:pt>
                <c:pt idx="7867">
                  <c:v>2803</c:v>
                </c:pt>
                <c:pt idx="7868">
                  <c:v>2803</c:v>
                </c:pt>
                <c:pt idx="7869">
                  <c:v>2804</c:v>
                </c:pt>
                <c:pt idx="7870">
                  <c:v>2804</c:v>
                </c:pt>
                <c:pt idx="7871">
                  <c:v>2804</c:v>
                </c:pt>
                <c:pt idx="7872">
                  <c:v>2804</c:v>
                </c:pt>
                <c:pt idx="7873">
                  <c:v>2805</c:v>
                </c:pt>
                <c:pt idx="7874">
                  <c:v>2805</c:v>
                </c:pt>
                <c:pt idx="7875">
                  <c:v>2805</c:v>
                </c:pt>
                <c:pt idx="7876">
                  <c:v>2805</c:v>
                </c:pt>
                <c:pt idx="7877">
                  <c:v>2806</c:v>
                </c:pt>
                <c:pt idx="7878">
                  <c:v>2806</c:v>
                </c:pt>
                <c:pt idx="7879">
                  <c:v>2806</c:v>
                </c:pt>
                <c:pt idx="7880">
                  <c:v>2806</c:v>
                </c:pt>
                <c:pt idx="7881">
                  <c:v>2807</c:v>
                </c:pt>
                <c:pt idx="7882">
                  <c:v>2807</c:v>
                </c:pt>
                <c:pt idx="7883">
                  <c:v>2807</c:v>
                </c:pt>
                <c:pt idx="7884">
                  <c:v>2807</c:v>
                </c:pt>
                <c:pt idx="7885">
                  <c:v>2808</c:v>
                </c:pt>
                <c:pt idx="7886">
                  <c:v>2808</c:v>
                </c:pt>
                <c:pt idx="7887">
                  <c:v>2808</c:v>
                </c:pt>
                <c:pt idx="7888">
                  <c:v>2808</c:v>
                </c:pt>
                <c:pt idx="7889">
                  <c:v>2809</c:v>
                </c:pt>
                <c:pt idx="7890">
                  <c:v>2809</c:v>
                </c:pt>
                <c:pt idx="7891">
                  <c:v>2809</c:v>
                </c:pt>
                <c:pt idx="7892">
                  <c:v>2809</c:v>
                </c:pt>
                <c:pt idx="7893">
                  <c:v>2809</c:v>
                </c:pt>
                <c:pt idx="7894">
                  <c:v>2810</c:v>
                </c:pt>
                <c:pt idx="7895">
                  <c:v>2810</c:v>
                </c:pt>
                <c:pt idx="7896">
                  <c:v>2810</c:v>
                </c:pt>
                <c:pt idx="7897">
                  <c:v>2811</c:v>
                </c:pt>
                <c:pt idx="7898">
                  <c:v>2811</c:v>
                </c:pt>
                <c:pt idx="7899">
                  <c:v>2811</c:v>
                </c:pt>
                <c:pt idx="7900">
                  <c:v>2811</c:v>
                </c:pt>
                <c:pt idx="7901">
                  <c:v>2812</c:v>
                </c:pt>
                <c:pt idx="7902">
                  <c:v>2812</c:v>
                </c:pt>
                <c:pt idx="7903">
                  <c:v>2812</c:v>
                </c:pt>
                <c:pt idx="7904">
                  <c:v>2812</c:v>
                </c:pt>
                <c:pt idx="7905">
                  <c:v>2813</c:v>
                </c:pt>
                <c:pt idx="7906">
                  <c:v>2813</c:v>
                </c:pt>
                <c:pt idx="7907">
                  <c:v>2813</c:v>
                </c:pt>
                <c:pt idx="7908">
                  <c:v>2813</c:v>
                </c:pt>
                <c:pt idx="7909">
                  <c:v>2814</c:v>
                </c:pt>
                <c:pt idx="7910">
                  <c:v>2814</c:v>
                </c:pt>
                <c:pt idx="7911">
                  <c:v>2814</c:v>
                </c:pt>
                <c:pt idx="7912">
                  <c:v>2814</c:v>
                </c:pt>
                <c:pt idx="7913">
                  <c:v>2815</c:v>
                </c:pt>
                <c:pt idx="7914">
                  <c:v>2815</c:v>
                </c:pt>
                <c:pt idx="7915">
                  <c:v>2815</c:v>
                </c:pt>
                <c:pt idx="7916">
                  <c:v>2815</c:v>
                </c:pt>
                <c:pt idx="7917">
                  <c:v>2816</c:v>
                </c:pt>
                <c:pt idx="7918">
                  <c:v>2816</c:v>
                </c:pt>
                <c:pt idx="7919">
                  <c:v>2816</c:v>
                </c:pt>
                <c:pt idx="7920">
                  <c:v>2817</c:v>
                </c:pt>
                <c:pt idx="7921">
                  <c:v>2817</c:v>
                </c:pt>
                <c:pt idx="7922">
                  <c:v>2817</c:v>
                </c:pt>
                <c:pt idx="7923">
                  <c:v>2817</c:v>
                </c:pt>
                <c:pt idx="7924">
                  <c:v>2818</c:v>
                </c:pt>
                <c:pt idx="7925">
                  <c:v>2818</c:v>
                </c:pt>
                <c:pt idx="7926">
                  <c:v>2818</c:v>
                </c:pt>
                <c:pt idx="7927">
                  <c:v>2818</c:v>
                </c:pt>
                <c:pt idx="7928">
                  <c:v>2819</c:v>
                </c:pt>
                <c:pt idx="7929">
                  <c:v>2819</c:v>
                </c:pt>
                <c:pt idx="7930">
                  <c:v>2819</c:v>
                </c:pt>
                <c:pt idx="7931">
                  <c:v>2820</c:v>
                </c:pt>
                <c:pt idx="7932">
                  <c:v>2820</c:v>
                </c:pt>
                <c:pt idx="7933">
                  <c:v>2820</c:v>
                </c:pt>
                <c:pt idx="7934">
                  <c:v>2820</c:v>
                </c:pt>
                <c:pt idx="7935">
                  <c:v>2821</c:v>
                </c:pt>
                <c:pt idx="7936">
                  <c:v>2821</c:v>
                </c:pt>
                <c:pt idx="7937">
                  <c:v>2821</c:v>
                </c:pt>
                <c:pt idx="7938">
                  <c:v>2822</c:v>
                </c:pt>
                <c:pt idx="7939">
                  <c:v>2822</c:v>
                </c:pt>
                <c:pt idx="7940">
                  <c:v>2822</c:v>
                </c:pt>
                <c:pt idx="7941">
                  <c:v>2822</c:v>
                </c:pt>
                <c:pt idx="7942">
                  <c:v>2823</c:v>
                </c:pt>
                <c:pt idx="7943">
                  <c:v>2823</c:v>
                </c:pt>
                <c:pt idx="7944">
                  <c:v>2823</c:v>
                </c:pt>
                <c:pt idx="7945">
                  <c:v>2824</c:v>
                </c:pt>
                <c:pt idx="7946">
                  <c:v>2824</c:v>
                </c:pt>
                <c:pt idx="7947">
                  <c:v>2824</c:v>
                </c:pt>
                <c:pt idx="7948">
                  <c:v>2824</c:v>
                </c:pt>
                <c:pt idx="7949">
                  <c:v>2825</c:v>
                </c:pt>
                <c:pt idx="7950">
                  <c:v>2825</c:v>
                </c:pt>
                <c:pt idx="7951">
                  <c:v>2825</c:v>
                </c:pt>
                <c:pt idx="7952">
                  <c:v>2826</c:v>
                </c:pt>
                <c:pt idx="7953">
                  <c:v>2826</c:v>
                </c:pt>
                <c:pt idx="7954">
                  <c:v>2826</c:v>
                </c:pt>
                <c:pt idx="7955">
                  <c:v>2827</c:v>
                </c:pt>
                <c:pt idx="7956">
                  <c:v>2827</c:v>
                </c:pt>
                <c:pt idx="7957">
                  <c:v>2827</c:v>
                </c:pt>
                <c:pt idx="7958">
                  <c:v>2828</c:v>
                </c:pt>
                <c:pt idx="7959">
                  <c:v>2828</c:v>
                </c:pt>
                <c:pt idx="7960">
                  <c:v>2828</c:v>
                </c:pt>
                <c:pt idx="7961">
                  <c:v>2828</c:v>
                </c:pt>
                <c:pt idx="7962">
                  <c:v>2829</c:v>
                </c:pt>
                <c:pt idx="7963">
                  <c:v>2829</c:v>
                </c:pt>
                <c:pt idx="7964">
                  <c:v>2829</c:v>
                </c:pt>
                <c:pt idx="7965">
                  <c:v>2830</c:v>
                </c:pt>
                <c:pt idx="7966">
                  <c:v>2830</c:v>
                </c:pt>
                <c:pt idx="7967">
                  <c:v>2830</c:v>
                </c:pt>
                <c:pt idx="7968">
                  <c:v>2831</c:v>
                </c:pt>
                <c:pt idx="7969">
                  <c:v>2831</c:v>
                </c:pt>
                <c:pt idx="7970">
                  <c:v>2831</c:v>
                </c:pt>
                <c:pt idx="7971">
                  <c:v>2832</c:v>
                </c:pt>
                <c:pt idx="7972">
                  <c:v>2832</c:v>
                </c:pt>
                <c:pt idx="7973">
                  <c:v>2832</c:v>
                </c:pt>
                <c:pt idx="7974">
                  <c:v>2833</c:v>
                </c:pt>
                <c:pt idx="7975">
                  <c:v>2833</c:v>
                </c:pt>
                <c:pt idx="7976">
                  <c:v>2833</c:v>
                </c:pt>
                <c:pt idx="7977">
                  <c:v>2834</c:v>
                </c:pt>
                <c:pt idx="7978">
                  <c:v>2834</c:v>
                </c:pt>
                <c:pt idx="7979">
                  <c:v>2834</c:v>
                </c:pt>
                <c:pt idx="7980">
                  <c:v>2835</c:v>
                </c:pt>
                <c:pt idx="7981">
                  <c:v>2835</c:v>
                </c:pt>
                <c:pt idx="7982">
                  <c:v>2835</c:v>
                </c:pt>
                <c:pt idx="7983">
                  <c:v>2836</c:v>
                </c:pt>
                <c:pt idx="7984">
                  <c:v>2836</c:v>
                </c:pt>
                <c:pt idx="7985">
                  <c:v>2836</c:v>
                </c:pt>
                <c:pt idx="7986">
                  <c:v>2837</c:v>
                </c:pt>
                <c:pt idx="7987">
                  <c:v>2837</c:v>
                </c:pt>
                <c:pt idx="7988">
                  <c:v>2837</c:v>
                </c:pt>
                <c:pt idx="7989">
                  <c:v>2838</c:v>
                </c:pt>
                <c:pt idx="7990">
                  <c:v>2838</c:v>
                </c:pt>
                <c:pt idx="7991">
                  <c:v>2838</c:v>
                </c:pt>
                <c:pt idx="7992">
                  <c:v>2839</c:v>
                </c:pt>
                <c:pt idx="7993">
                  <c:v>2839</c:v>
                </c:pt>
                <c:pt idx="7994">
                  <c:v>2839</c:v>
                </c:pt>
                <c:pt idx="7995">
                  <c:v>2840</c:v>
                </c:pt>
                <c:pt idx="7996">
                  <c:v>2840</c:v>
                </c:pt>
                <c:pt idx="7997">
                  <c:v>2840</c:v>
                </c:pt>
                <c:pt idx="7998">
                  <c:v>2841</c:v>
                </c:pt>
                <c:pt idx="7999">
                  <c:v>2841</c:v>
                </c:pt>
                <c:pt idx="8000">
                  <c:v>2841</c:v>
                </c:pt>
                <c:pt idx="8001">
                  <c:v>2842</c:v>
                </c:pt>
                <c:pt idx="8002">
                  <c:v>2842</c:v>
                </c:pt>
                <c:pt idx="8003">
                  <c:v>2842</c:v>
                </c:pt>
                <c:pt idx="8004">
                  <c:v>2843</c:v>
                </c:pt>
                <c:pt idx="8005">
                  <c:v>2843</c:v>
                </c:pt>
                <c:pt idx="8006">
                  <c:v>2843</c:v>
                </c:pt>
                <c:pt idx="8007">
                  <c:v>2844</c:v>
                </c:pt>
                <c:pt idx="8008">
                  <c:v>2844</c:v>
                </c:pt>
                <c:pt idx="8009">
                  <c:v>2844</c:v>
                </c:pt>
                <c:pt idx="8010">
                  <c:v>2845</c:v>
                </c:pt>
                <c:pt idx="8011">
                  <c:v>2845</c:v>
                </c:pt>
                <c:pt idx="8012">
                  <c:v>2846</c:v>
                </c:pt>
                <c:pt idx="8013">
                  <c:v>2846</c:v>
                </c:pt>
                <c:pt idx="8014">
                  <c:v>2846</c:v>
                </c:pt>
                <c:pt idx="8015">
                  <c:v>2847</c:v>
                </c:pt>
                <c:pt idx="8016">
                  <c:v>2847</c:v>
                </c:pt>
                <c:pt idx="8017">
                  <c:v>2847</c:v>
                </c:pt>
                <c:pt idx="8018">
                  <c:v>2848</c:v>
                </c:pt>
                <c:pt idx="8019">
                  <c:v>2848</c:v>
                </c:pt>
                <c:pt idx="8020">
                  <c:v>2848</c:v>
                </c:pt>
                <c:pt idx="8021">
                  <c:v>2849</c:v>
                </c:pt>
                <c:pt idx="8022">
                  <c:v>2849</c:v>
                </c:pt>
                <c:pt idx="8023">
                  <c:v>2849</c:v>
                </c:pt>
                <c:pt idx="8024">
                  <c:v>2850</c:v>
                </c:pt>
                <c:pt idx="8025">
                  <c:v>2850</c:v>
                </c:pt>
                <c:pt idx="8026">
                  <c:v>2851</c:v>
                </c:pt>
                <c:pt idx="8027">
                  <c:v>2851</c:v>
                </c:pt>
                <c:pt idx="8028">
                  <c:v>2851</c:v>
                </c:pt>
                <c:pt idx="8029">
                  <c:v>2852</c:v>
                </c:pt>
                <c:pt idx="8030">
                  <c:v>2852</c:v>
                </c:pt>
                <c:pt idx="8031">
                  <c:v>2852</c:v>
                </c:pt>
                <c:pt idx="8032">
                  <c:v>2853</c:v>
                </c:pt>
                <c:pt idx="8033">
                  <c:v>2853</c:v>
                </c:pt>
                <c:pt idx="8034">
                  <c:v>2853</c:v>
                </c:pt>
                <c:pt idx="8035">
                  <c:v>2854</c:v>
                </c:pt>
                <c:pt idx="8036">
                  <c:v>2854</c:v>
                </c:pt>
                <c:pt idx="8037">
                  <c:v>2855</c:v>
                </c:pt>
                <c:pt idx="8038">
                  <c:v>2855</c:v>
                </c:pt>
                <c:pt idx="8039">
                  <c:v>2855</c:v>
                </c:pt>
                <c:pt idx="8040">
                  <c:v>2856</c:v>
                </c:pt>
                <c:pt idx="8041">
                  <c:v>2856</c:v>
                </c:pt>
                <c:pt idx="8042">
                  <c:v>2856</c:v>
                </c:pt>
                <c:pt idx="8043">
                  <c:v>2857</c:v>
                </c:pt>
                <c:pt idx="8044">
                  <c:v>2857</c:v>
                </c:pt>
                <c:pt idx="8045">
                  <c:v>2857</c:v>
                </c:pt>
                <c:pt idx="8046">
                  <c:v>2858</c:v>
                </c:pt>
                <c:pt idx="8047">
                  <c:v>2858</c:v>
                </c:pt>
                <c:pt idx="8048">
                  <c:v>2859</c:v>
                </c:pt>
                <c:pt idx="8049">
                  <c:v>2859</c:v>
                </c:pt>
                <c:pt idx="8050">
                  <c:v>2859</c:v>
                </c:pt>
                <c:pt idx="8051">
                  <c:v>2860</c:v>
                </c:pt>
                <c:pt idx="8052">
                  <c:v>2860</c:v>
                </c:pt>
                <c:pt idx="8053">
                  <c:v>2860</c:v>
                </c:pt>
                <c:pt idx="8054">
                  <c:v>2861</c:v>
                </c:pt>
                <c:pt idx="8055">
                  <c:v>2861</c:v>
                </c:pt>
                <c:pt idx="8056">
                  <c:v>2862</c:v>
                </c:pt>
                <c:pt idx="8057">
                  <c:v>2862</c:v>
                </c:pt>
                <c:pt idx="8058">
                  <c:v>2862</c:v>
                </c:pt>
                <c:pt idx="8059">
                  <c:v>2863</c:v>
                </c:pt>
                <c:pt idx="8060">
                  <c:v>2863</c:v>
                </c:pt>
                <c:pt idx="8061">
                  <c:v>2864</c:v>
                </c:pt>
                <c:pt idx="8062">
                  <c:v>2864</c:v>
                </c:pt>
                <c:pt idx="8063">
                  <c:v>2864</c:v>
                </c:pt>
                <c:pt idx="8064">
                  <c:v>2865</c:v>
                </c:pt>
                <c:pt idx="8065">
                  <c:v>2865</c:v>
                </c:pt>
                <c:pt idx="8066">
                  <c:v>2865</c:v>
                </c:pt>
                <c:pt idx="8067">
                  <c:v>2866</c:v>
                </c:pt>
                <c:pt idx="8068">
                  <c:v>2866</c:v>
                </c:pt>
                <c:pt idx="8069">
                  <c:v>2867</c:v>
                </c:pt>
                <c:pt idx="8070">
                  <c:v>2867</c:v>
                </c:pt>
                <c:pt idx="8071">
                  <c:v>2867</c:v>
                </c:pt>
                <c:pt idx="8072">
                  <c:v>2868</c:v>
                </c:pt>
                <c:pt idx="8073">
                  <c:v>2868</c:v>
                </c:pt>
                <c:pt idx="8074">
                  <c:v>2869</c:v>
                </c:pt>
                <c:pt idx="8075">
                  <c:v>2869</c:v>
                </c:pt>
                <c:pt idx="8076">
                  <c:v>2869</c:v>
                </c:pt>
                <c:pt idx="8077">
                  <c:v>2870</c:v>
                </c:pt>
                <c:pt idx="8078">
                  <c:v>2870</c:v>
                </c:pt>
                <c:pt idx="8079">
                  <c:v>2871</c:v>
                </c:pt>
                <c:pt idx="8080">
                  <c:v>2871</c:v>
                </c:pt>
                <c:pt idx="8081">
                  <c:v>2871</c:v>
                </c:pt>
                <c:pt idx="8082">
                  <c:v>2872</c:v>
                </c:pt>
                <c:pt idx="8083">
                  <c:v>2872</c:v>
                </c:pt>
                <c:pt idx="8084">
                  <c:v>2873</c:v>
                </c:pt>
                <c:pt idx="8085">
                  <c:v>2873</c:v>
                </c:pt>
                <c:pt idx="8086">
                  <c:v>2873</c:v>
                </c:pt>
                <c:pt idx="8087">
                  <c:v>2874</c:v>
                </c:pt>
                <c:pt idx="8088">
                  <c:v>2874</c:v>
                </c:pt>
                <c:pt idx="8089">
                  <c:v>2875</c:v>
                </c:pt>
                <c:pt idx="8090">
                  <c:v>2875</c:v>
                </c:pt>
                <c:pt idx="8091">
                  <c:v>2875</c:v>
                </c:pt>
                <c:pt idx="8092">
                  <c:v>2876</c:v>
                </c:pt>
                <c:pt idx="8093">
                  <c:v>2876</c:v>
                </c:pt>
                <c:pt idx="8094">
                  <c:v>2877</c:v>
                </c:pt>
                <c:pt idx="8095">
                  <c:v>2877</c:v>
                </c:pt>
                <c:pt idx="8096">
                  <c:v>2877</c:v>
                </c:pt>
                <c:pt idx="8097">
                  <c:v>2878</c:v>
                </c:pt>
                <c:pt idx="8098">
                  <c:v>2878</c:v>
                </c:pt>
                <c:pt idx="8099">
                  <c:v>2879</c:v>
                </c:pt>
                <c:pt idx="8100">
                  <c:v>2879</c:v>
                </c:pt>
                <c:pt idx="8101">
                  <c:v>2880</c:v>
                </c:pt>
                <c:pt idx="8102">
                  <c:v>2880</c:v>
                </c:pt>
                <c:pt idx="8103">
                  <c:v>2880</c:v>
                </c:pt>
                <c:pt idx="8104">
                  <c:v>2881</c:v>
                </c:pt>
                <c:pt idx="8105">
                  <c:v>2881</c:v>
                </c:pt>
                <c:pt idx="8106">
                  <c:v>2882</c:v>
                </c:pt>
                <c:pt idx="8107">
                  <c:v>2882</c:v>
                </c:pt>
                <c:pt idx="8108">
                  <c:v>2882</c:v>
                </c:pt>
                <c:pt idx="8109">
                  <c:v>2883</c:v>
                </c:pt>
                <c:pt idx="8110">
                  <c:v>2883</c:v>
                </c:pt>
                <c:pt idx="8111">
                  <c:v>2884</c:v>
                </c:pt>
                <c:pt idx="8112">
                  <c:v>2884</c:v>
                </c:pt>
                <c:pt idx="8113">
                  <c:v>2885</c:v>
                </c:pt>
                <c:pt idx="8114">
                  <c:v>2885</c:v>
                </c:pt>
                <c:pt idx="8115">
                  <c:v>2885</c:v>
                </c:pt>
                <c:pt idx="8116">
                  <c:v>2886</c:v>
                </c:pt>
                <c:pt idx="8117">
                  <c:v>2886</c:v>
                </c:pt>
                <c:pt idx="8118">
                  <c:v>2887</c:v>
                </c:pt>
                <c:pt idx="8119">
                  <c:v>2887</c:v>
                </c:pt>
                <c:pt idx="8120">
                  <c:v>2887</c:v>
                </c:pt>
                <c:pt idx="8121">
                  <c:v>2888</c:v>
                </c:pt>
                <c:pt idx="8122">
                  <c:v>2888</c:v>
                </c:pt>
                <c:pt idx="8123">
                  <c:v>2889</c:v>
                </c:pt>
                <c:pt idx="8124">
                  <c:v>2889</c:v>
                </c:pt>
                <c:pt idx="8125">
                  <c:v>2890</c:v>
                </c:pt>
                <c:pt idx="8126">
                  <c:v>2890</c:v>
                </c:pt>
                <c:pt idx="8127">
                  <c:v>2890</c:v>
                </c:pt>
                <c:pt idx="8128">
                  <c:v>2891</c:v>
                </c:pt>
                <c:pt idx="8129">
                  <c:v>2891</c:v>
                </c:pt>
                <c:pt idx="8130">
                  <c:v>2892</c:v>
                </c:pt>
                <c:pt idx="8131">
                  <c:v>2892</c:v>
                </c:pt>
                <c:pt idx="8132">
                  <c:v>2893</c:v>
                </c:pt>
                <c:pt idx="8133">
                  <c:v>2893</c:v>
                </c:pt>
                <c:pt idx="8134">
                  <c:v>2893</c:v>
                </c:pt>
                <c:pt idx="8135">
                  <c:v>2894</c:v>
                </c:pt>
                <c:pt idx="8136">
                  <c:v>2894</c:v>
                </c:pt>
                <c:pt idx="8137">
                  <c:v>2895</c:v>
                </c:pt>
                <c:pt idx="8138">
                  <c:v>2895</c:v>
                </c:pt>
                <c:pt idx="8139">
                  <c:v>2896</c:v>
                </c:pt>
                <c:pt idx="8140">
                  <c:v>2896</c:v>
                </c:pt>
                <c:pt idx="8141">
                  <c:v>2896</c:v>
                </c:pt>
                <c:pt idx="8142">
                  <c:v>2897</c:v>
                </c:pt>
                <c:pt idx="8143">
                  <c:v>2897</c:v>
                </c:pt>
                <c:pt idx="8144">
                  <c:v>2898</c:v>
                </c:pt>
                <c:pt idx="8145">
                  <c:v>2898</c:v>
                </c:pt>
                <c:pt idx="8146">
                  <c:v>2899</c:v>
                </c:pt>
                <c:pt idx="8147">
                  <c:v>2899</c:v>
                </c:pt>
                <c:pt idx="8148">
                  <c:v>2900</c:v>
                </c:pt>
                <c:pt idx="8149">
                  <c:v>2900</c:v>
                </c:pt>
                <c:pt idx="8150">
                  <c:v>2900</c:v>
                </c:pt>
                <c:pt idx="8151">
                  <c:v>2901</c:v>
                </c:pt>
                <c:pt idx="8152">
                  <c:v>2901</c:v>
                </c:pt>
                <c:pt idx="8153">
                  <c:v>2902</c:v>
                </c:pt>
                <c:pt idx="8154">
                  <c:v>2902</c:v>
                </c:pt>
                <c:pt idx="8155">
                  <c:v>2903</c:v>
                </c:pt>
                <c:pt idx="8156">
                  <c:v>2903</c:v>
                </c:pt>
                <c:pt idx="8157">
                  <c:v>2904</c:v>
                </c:pt>
                <c:pt idx="8158">
                  <c:v>2904</c:v>
                </c:pt>
                <c:pt idx="8159">
                  <c:v>2904</c:v>
                </c:pt>
                <c:pt idx="8160">
                  <c:v>2905</c:v>
                </c:pt>
                <c:pt idx="8161">
                  <c:v>2905</c:v>
                </c:pt>
                <c:pt idx="8162">
                  <c:v>2906</c:v>
                </c:pt>
                <c:pt idx="8163">
                  <c:v>2906</c:v>
                </c:pt>
                <c:pt idx="8164">
                  <c:v>2907</c:v>
                </c:pt>
                <c:pt idx="8165">
                  <c:v>2907</c:v>
                </c:pt>
                <c:pt idx="8166">
                  <c:v>2908</c:v>
                </c:pt>
                <c:pt idx="8167">
                  <c:v>2908</c:v>
                </c:pt>
                <c:pt idx="8168">
                  <c:v>2909</c:v>
                </c:pt>
                <c:pt idx="8169">
                  <c:v>2909</c:v>
                </c:pt>
                <c:pt idx="8170">
                  <c:v>2909</c:v>
                </c:pt>
                <c:pt idx="8171">
                  <c:v>2910</c:v>
                </c:pt>
                <c:pt idx="8172">
                  <c:v>2910</c:v>
                </c:pt>
                <c:pt idx="8173">
                  <c:v>2911</c:v>
                </c:pt>
                <c:pt idx="8174">
                  <c:v>2911</c:v>
                </c:pt>
                <c:pt idx="8175">
                  <c:v>2912</c:v>
                </c:pt>
                <c:pt idx="8176">
                  <c:v>2912</c:v>
                </c:pt>
                <c:pt idx="8177">
                  <c:v>2913</c:v>
                </c:pt>
                <c:pt idx="8178">
                  <c:v>2913</c:v>
                </c:pt>
                <c:pt idx="8179">
                  <c:v>2914</c:v>
                </c:pt>
                <c:pt idx="8180">
                  <c:v>2914</c:v>
                </c:pt>
                <c:pt idx="8181">
                  <c:v>2915</c:v>
                </c:pt>
                <c:pt idx="8182">
                  <c:v>2915</c:v>
                </c:pt>
                <c:pt idx="8183">
                  <c:v>2915</c:v>
                </c:pt>
                <c:pt idx="8184">
                  <c:v>2916</c:v>
                </c:pt>
                <c:pt idx="8185">
                  <c:v>2916</c:v>
                </c:pt>
                <c:pt idx="8186">
                  <c:v>2917</c:v>
                </c:pt>
                <c:pt idx="8187">
                  <c:v>2917</c:v>
                </c:pt>
                <c:pt idx="8188">
                  <c:v>2918</c:v>
                </c:pt>
                <c:pt idx="8189">
                  <c:v>2918</c:v>
                </c:pt>
                <c:pt idx="8190">
                  <c:v>2919</c:v>
                </c:pt>
                <c:pt idx="8191">
                  <c:v>2919</c:v>
                </c:pt>
                <c:pt idx="8192">
                  <c:v>2920</c:v>
                </c:pt>
                <c:pt idx="8193">
                  <c:v>2920</c:v>
                </c:pt>
                <c:pt idx="8194">
                  <c:v>2921</c:v>
                </c:pt>
                <c:pt idx="8195">
                  <c:v>2921</c:v>
                </c:pt>
                <c:pt idx="8196">
                  <c:v>2921</c:v>
                </c:pt>
                <c:pt idx="8197">
                  <c:v>2922</c:v>
                </c:pt>
                <c:pt idx="8198">
                  <c:v>2922</c:v>
                </c:pt>
                <c:pt idx="8199">
                  <c:v>2923</c:v>
                </c:pt>
                <c:pt idx="8200">
                  <c:v>2923</c:v>
                </c:pt>
                <c:pt idx="8201">
                  <c:v>2924</c:v>
                </c:pt>
                <c:pt idx="8202">
                  <c:v>2924</c:v>
                </c:pt>
                <c:pt idx="8203">
                  <c:v>2925</c:v>
                </c:pt>
                <c:pt idx="8204">
                  <c:v>2925</c:v>
                </c:pt>
                <c:pt idx="8205">
                  <c:v>2926</c:v>
                </c:pt>
                <c:pt idx="8206">
                  <c:v>2926</c:v>
                </c:pt>
                <c:pt idx="8207">
                  <c:v>2927</c:v>
                </c:pt>
                <c:pt idx="8208">
                  <c:v>2927</c:v>
                </c:pt>
                <c:pt idx="8209">
                  <c:v>2928</c:v>
                </c:pt>
                <c:pt idx="8210">
                  <c:v>2928</c:v>
                </c:pt>
                <c:pt idx="8211">
                  <c:v>2929</c:v>
                </c:pt>
                <c:pt idx="8212">
                  <c:v>2929</c:v>
                </c:pt>
                <c:pt idx="8213">
                  <c:v>2929</c:v>
                </c:pt>
                <c:pt idx="8214">
                  <c:v>2930</c:v>
                </c:pt>
                <c:pt idx="8215">
                  <c:v>2930</c:v>
                </c:pt>
                <c:pt idx="8216">
                  <c:v>2931</c:v>
                </c:pt>
                <c:pt idx="8217">
                  <c:v>2931</c:v>
                </c:pt>
                <c:pt idx="8218">
                  <c:v>2932</c:v>
                </c:pt>
                <c:pt idx="8219">
                  <c:v>2932</c:v>
                </c:pt>
                <c:pt idx="8220">
                  <c:v>2933</c:v>
                </c:pt>
                <c:pt idx="8221">
                  <c:v>2933</c:v>
                </c:pt>
                <c:pt idx="8222">
                  <c:v>2934</c:v>
                </c:pt>
                <c:pt idx="8223">
                  <c:v>2934</c:v>
                </c:pt>
                <c:pt idx="8224">
                  <c:v>2935</c:v>
                </c:pt>
                <c:pt idx="8225">
                  <c:v>2935</c:v>
                </c:pt>
                <c:pt idx="8226">
                  <c:v>2936</c:v>
                </c:pt>
                <c:pt idx="8227">
                  <c:v>2936</c:v>
                </c:pt>
                <c:pt idx="8228">
                  <c:v>2937</c:v>
                </c:pt>
                <c:pt idx="8229">
                  <c:v>2937</c:v>
                </c:pt>
                <c:pt idx="8230">
                  <c:v>2937</c:v>
                </c:pt>
                <c:pt idx="8231">
                  <c:v>2938</c:v>
                </c:pt>
                <c:pt idx="8232">
                  <c:v>2938</c:v>
                </c:pt>
                <c:pt idx="8233">
                  <c:v>2939</c:v>
                </c:pt>
                <c:pt idx="8234">
                  <c:v>2939</c:v>
                </c:pt>
                <c:pt idx="8235">
                  <c:v>2940</c:v>
                </c:pt>
                <c:pt idx="8236">
                  <c:v>2940</c:v>
                </c:pt>
                <c:pt idx="8237">
                  <c:v>2941</c:v>
                </c:pt>
                <c:pt idx="8238">
                  <c:v>2941</c:v>
                </c:pt>
                <c:pt idx="8239">
                  <c:v>2942</c:v>
                </c:pt>
                <c:pt idx="8240">
                  <c:v>2942</c:v>
                </c:pt>
                <c:pt idx="8241">
                  <c:v>2943</c:v>
                </c:pt>
                <c:pt idx="8242">
                  <c:v>2943</c:v>
                </c:pt>
                <c:pt idx="8243">
                  <c:v>2944</c:v>
                </c:pt>
                <c:pt idx="8244">
                  <c:v>2944</c:v>
                </c:pt>
                <c:pt idx="8245">
                  <c:v>2945</c:v>
                </c:pt>
                <c:pt idx="8246">
                  <c:v>2945</c:v>
                </c:pt>
                <c:pt idx="8247">
                  <c:v>2946</c:v>
                </c:pt>
                <c:pt idx="8248">
                  <c:v>2946</c:v>
                </c:pt>
                <c:pt idx="8249">
                  <c:v>2947</c:v>
                </c:pt>
                <c:pt idx="8250">
                  <c:v>2947</c:v>
                </c:pt>
                <c:pt idx="8251">
                  <c:v>2948</c:v>
                </c:pt>
                <c:pt idx="8252">
                  <c:v>2948</c:v>
                </c:pt>
                <c:pt idx="8253">
                  <c:v>2949</c:v>
                </c:pt>
                <c:pt idx="8254">
                  <c:v>2949</c:v>
                </c:pt>
                <c:pt idx="8255">
                  <c:v>2950</c:v>
                </c:pt>
                <c:pt idx="8256">
                  <c:v>2950</c:v>
                </c:pt>
                <c:pt idx="8257">
                  <c:v>2951</c:v>
                </c:pt>
                <c:pt idx="8258">
                  <c:v>2951</c:v>
                </c:pt>
                <c:pt idx="8259">
                  <c:v>2951</c:v>
                </c:pt>
                <c:pt idx="8260">
                  <c:v>2952</c:v>
                </c:pt>
                <c:pt idx="8261">
                  <c:v>2952</c:v>
                </c:pt>
                <c:pt idx="8262">
                  <c:v>2953</c:v>
                </c:pt>
                <c:pt idx="8263">
                  <c:v>2953</c:v>
                </c:pt>
                <c:pt idx="8264">
                  <c:v>2954</c:v>
                </c:pt>
                <c:pt idx="8265">
                  <c:v>2954</c:v>
                </c:pt>
                <c:pt idx="8266">
                  <c:v>2955</c:v>
                </c:pt>
                <c:pt idx="8267">
                  <c:v>2955</c:v>
                </c:pt>
                <c:pt idx="8268">
                  <c:v>2956</c:v>
                </c:pt>
                <c:pt idx="8269">
                  <c:v>2956</c:v>
                </c:pt>
                <c:pt idx="8270">
                  <c:v>2957</c:v>
                </c:pt>
                <c:pt idx="8271">
                  <c:v>2957</c:v>
                </c:pt>
                <c:pt idx="8272">
                  <c:v>2958</c:v>
                </c:pt>
                <c:pt idx="8273">
                  <c:v>2958</c:v>
                </c:pt>
                <c:pt idx="8274">
                  <c:v>2959</c:v>
                </c:pt>
                <c:pt idx="8275">
                  <c:v>2959</c:v>
                </c:pt>
                <c:pt idx="8276">
                  <c:v>2960</c:v>
                </c:pt>
                <c:pt idx="8277">
                  <c:v>2960</c:v>
                </c:pt>
                <c:pt idx="8278">
                  <c:v>2961</c:v>
                </c:pt>
                <c:pt idx="8279">
                  <c:v>2961</c:v>
                </c:pt>
                <c:pt idx="8280">
                  <c:v>2962</c:v>
                </c:pt>
                <c:pt idx="8281">
                  <c:v>2962</c:v>
                </c:pt>
                <c:pt idx="8282">
                  <c:v>2963</c:v>
                </c:pt>
                <c:pt idx="8283">
                  <c:v>2963</c:v>
                </c:pt>
                <c:pt idx="8284">
                  <c:v>2964</c:v>
                </c:pt>
                <c:pt idx="8285">
                  <c:v>2964</c:v>
                </c:pt>
                <c:pt idx="8286">
                  <c:v>2965</c:v>
                </c:pt>
                <c:pt idx="8287">
                  <c:v>2965</c:v>
                </c:pt>
                <c:pt idx="8288">
                  <c:v>2966</c:v>
                </c:pt>
                <c:pt idx="8289">
                  <c:v>2966</c:v>
                </c:pt>
                <c:pt idx="8290">
                  <c:v>2967</c:v>
                </c:pt>
                <c:pt idx="8291">
                  <c:v>2967</c:v>
                </c:pt>
                <c:pt idx="8292">
                  <c:v>2968</c:v>
                </c:pt>
                <c:pt idx="8293">
                  <c:v>2968</c:v>
                </c:pt>
                <c:pt idx="8294">
                  <c:v>2969</c:v>
                </c:pt>
                <c:pt idx="8295">
                  <c:v>2969</c:v>
                </c:pt>
                <c:pt idx="8296">
                  <c:v>2970</c:v>
                </c:pt>
                <c:pt idx="8297">
                  <c:v>2970</c:v>
                </c:pt>
                <c:pt idx="8298">
                  <c:v>2971</c:v>
                </c:pt>
                <c:pt idx="8299">
                  <c:v>2971</c:v>
                </c:pt>
                <c:pt idx="8300">
                  <c:v>2972</c:v>
                </c:pt>
                <c:pt idx="8301">
                  <c:v>2972</c:v>
                </c:pt>
                <c:pt idx="8302">
                  <c:v>2973</c:v>
                </c:pt>
                <c:pt idx="8303">
                  <c:v>2973</c:v>
                </c:pt>
                <c:pt idx="8304">
                  <c:v>2974</c:v>
                </c:pt>
                <c:pt idx="8305">
                  <c:v>2974</c:v>
                </c:pt>
                <c:pt idx="8306">
                  <c:v>2975</c:v>
                </c:pt>
                <c:pt idx="8307">
                  <c:v>2975</c:v>
                </c:pt>
                <c:pt idx="8308">
                  <c:v>2976</c:v>
                </c:pt>
                <c:pt idx="8309">
                  <c:v>2976</c:v>
                </c:pt>
                <c:pt idx="8310">
                  <c:v>2977</c:v>
                </c:pt>
                <c:pt idx="8311">
                  <c:v>2977</c:v>
                </c:pt>
                <c:pt idx="8312">
                  <c:v>2978</c:v>
                </c:pt>
                <c:pt idx="8313">
                  <c:v>2978</c:v>
                </c:pt>
                <c:pt idx="8314">
                  <c:v>2979</c:v>
                </c:pt>
                <c:pt idx="8315">
                  <c:v>2979</c:v>
                </c:pt>
                <c:pt idx="8316">
                  <c:v>2980</c:v>
                </c:pt>
                <c:pt idx="8317">
                  <c:v>2980</c:v>
                </c:pt>
                <c:pt idx="8318">
                  <c:v>2981</c:v>
                </c:pt>
                <c:pt idx="8319">
                  <c:v>2981</c:v>
                </c:pt>
                <c:pt idx="8320">
                  <c:v>2982</c:v>
                </c:pt>
                <c:pt idx="8321">
                  <c:v>2982</c:v>
                </c:pt>
                <c:pt idx="8322">
                  <c:v>2983</c:v>
                </c:pt>
                <c:pt idx="8323">
                  <c:v>2983</c:v>
                </c:pt>
                <c:pt idx="8324">
                  <c:v>2984</c:v>
                </c:pt>
                <c:pt idx="8325">
                  <c:v>2984</c:v>
                </c:pt>
                <c:pt idx="8326">
                  <c:v>2985</c:v>
                </c:pt>
                <c:pt idx="8327">
                  <c:v>2985</c:v>
                </c:pt>
                <c:pt idx="8328">
                  <c:v>2986</c:v>
                </c:pt>
                <c:pt idx="8329">
                  <c:v>2986</c:v>
                </c:pt>
                <c:pt idx="8330">
                  <c:v>2987</c:v>
                </c:pt>
                <c:pt idx="8331">
                  <c:v>2987</c:v>
                </c:pt>
                <c:pt idx="8332">
                  <c:v>2988</c:v>
                </c:pt>
                <c:pt idx="8333">
                  <c:v>2988</c:v>
                </c:pt>
                <c:pt idx="8334">
                  <c:v>2989</c:v>
                </c:pt>
                <c:pt idx="8335">
                  <c:v>2989</c:v>
                </c:pt>
                <c:pt idx="8336">
                  <c:v>2990</c:v>
                </c:pt>
                <c:pt idx="8337">
                  <c:v>2990</c:v>
                </c:pt>
                <c:pt idx="8338">
                  <c:v>2991</c:v>
                </c:pt>
                <c:pt idx="8339">
                  <c:v>2991</c:v>
                </c:pt>
                <c:pt idx="8340">
                  <c:v>2992</c:v>
                </c:pt>
                <c:pt idx="8341">
                  <c:v>2992</c:v>
                </c:pt>
                <c:pt idx="8342">
                  <c:v>2993</c:v>
                </c:pt>
                <c:pt idx="8343">
                  <c:v>2993</c:v>
                </c:pt>
                <c:pt idx="8344">
                  <c:v>2994</c:v>
                </c:pt>
                <c:pt idx="8345">
                  <c:v>2994</c:v>
                </c:pt>
                <c:pt idx="8346">
                  <c:v>2995</c:v>
                </c:pt>
                <c:pt idx="8347">
                  <c:v>2995</c:v>
                </c:pt>
                <c:pt idx="8348">
                  <c:v>2995</c:v>
                </c:pt>
                <c:pt idx="8349">
                  <c:v>2996</c:v>
                </c:pt>
                <c:pt idx="8350">
                  <c:v>2996</c:v>
                </c:pt>
                <c:pt idx="8351">
                  <c:v>2997</c:v>
                </c:pt>
                <c:pt idx="8352">
                  <c:v>2997</c:v>
                </c:pt>
                <c:pt idx="8353">
                  <c:v>2998</c:v>
                </c:pt>
                <c:pt idx="8354">
                  <c:v>2998</c:v>
                </c:pt>
                <c:pt idx="8355">
                  <c:v>2999</c:v>
                </c:pt>
                <c:pt idx="8356">
                  <c:v>2999</c:v>
                </c:pt>
                <c:pt idx="8357">
                  <c:v>3000</c:v>
                </c:pt>
                <c:pt idx="8358">
                  <c:v>3000</c:v>
                </c:pt>
                <c:pt idx="8359">
                  <c:v>3001</c:v>
                </c:pt>
                <c:pt idx="8360">
                  <c:v>3001</c:v>
                </c:pt>
                <c:pt idx="8361">
                  <c:v>3001</c:v>
                </c:pt>
                <c:pt idx="8362">
                  <c:v>3002</c:v>
                </c:pt>
                <c:pt idx="8363">
                  <c:v>3002</c:v>
                </c:pt>
                <c:pt idx="8364">
                  <c:v>3003</c:v>
                </c:pt>
                <c:pt idx="8365">
                  <c:v>3003</c:v>
                </c:pt>
                <c:pt idx="8366">
                  <c:v>3004</c:v>
                </c:pt>
                <c:pt idx="8367">
                  <c:v>3004</c:v>
                </c:pt>
                <c:pt idx="8368">
                  <c:v>3005</c:v>
                </c:pt>
                <c:pt idx="8369">
                  <c:v>3005</c:v>
                </c:pt>
                <c:pt idx="8370">
                  <c:v>3005</c:v>
                </c:pt>
                <c:pt idx="8371">
                  <c:v>3006</c:v>
                </c:pt>
                <c:pt idx="8372">
                  <c:v>3006</c:v>
                </c:pt>
                <c:pt idx="8373">
                  <c:v>3007</c:v>
                </c:pt>
                <c:pt idx="8374">
                  <c:v>3007</c:v>
                </c:pt>
                <c:pt idx="8375">
                  <c:v>3008</c:v>
                </c:pt>
                <c:pt idx="8376">
                  <c:v>3008</c:v>
                </c:pt>
                <c:pt idx="8377">
                  <c:v>3008</c:v>
                </c:pt>
                <c:pt idx="8378">
                  <c:v>3009</c:v>
                </c:pt>
                <c:pt idx="8379">
                  <c:v>3009</c:v>
                </c:pt>
                <c:pt idx="8380">
                  <c:v>3010</c:v>
                </c:pt>
                <c:pt idx="8381">
                  <c:v>3010</c:v>
                </c:pt>
                <c:pt idx="8382">
                  <c:v>3011</c:v>
                </c:pt>
                <c:pt idx="8383">
                  <c:v>3011</c:v>
                </c:pt>
                <c:pt idx="8384">
                  <c:v>3011</c:v>
                </c:pt>
                <c:pt idx="8385">
                  <c:v>3012</c:v>
                </c:pt>
                <c:pt idx="8386">
                  <c:v>3012</c:v>
                </c:pt>
                <c:pt idx="8387">
                  <c:v>3013</c:v>
                </c:pt>
                <c:pt idx="8388">
                  <c:v>3013</c:v>
                </c:pt>
                <c:pt idx="8389">
                  <c:v>3014</c:v>
                </c:pt>
                <c:pt idx="8390">
                  <c:v>3014</c:v>
                </c:pt>
                <c:pt idx="8391">
                  <c:v>3014</c:v>
                </c:pt>
                <c:pt idx="8392">
                  <c:v>3015</c:v>
                </c:pt>
                <c:pt idx="8393">
                  <c:v>3015</c:v>
                </c:pt>
                <c:pt idx="8394">
                  <c:v>3016</c:v>
                </c:pt>
                <c:pt idx="8395">
                  <c:v>3016</c:v>
                </c:pt>
                <c:pt idx="8396">
                  <c:v>3017</c:v>
                </c:pt>
                <c:pt idx="8397">
                  <c:v>3017</c:v>
                </c:pt>
                <c:pt idx="8398">
                  <c:v>3017</c:v>
                </c:pt>
                <c:pt idx="8399">
                  <c:v>3018</c:v>
                </c:pt>
                <c:pt idx="8400">
                  <c:v>3018</c:v>
                </c:pt>
                <c:pt idx="8401">
                  <c:v>3019</c:v>
                </c:pt>
                <c:pt idx="8402">
                  <c:v>3019</c:v>
                </c:pt>
                <c:pt idx="8403">
                  <c:v>3019</c:v>
                </c:pt>
                <c:pt idx="8404">
                  <c:v>3020</c:v>
                </c:pt>
                <c:pt idx="8405">
                  <c:v>3020</c:v>
                </c:pt>
                <c:pt idx="8406">
                  <c:v>3021</c:v>
                </c:pt>
                <c:pt idx="8407">
                  <c:v>3021</c:v>
                </c:pt>
                <c:pt idx="8408">
                  <c:v>3021</c:v>
                </c:pt>
                <c:pt idx="8409">
                  <c:v>3022</c:v>
                </c:pt>
                <c:pt idx="8410">
                  <c:v>3022</c:v>
                </c:pt>
                <c:pt idx="8411">
                  <c:v>3023</c:v>
                </c:pt>
                <c:pt idx="8412">
                  <c:v>3023</c:v>
                </c:pt>
                <c:pt idx="8413">
                  <c:v>3023</c:v>
                </c:pt>
                <c:pt idx="8414">
                  <c:v>3024</c:v>
                </c:pt>
                <c:pt idx="8415">
                  <c:v>3024</c:v>
                </c:pt>
                <c:pt idx="8416">
                  <c:v>3025</c:v>
                </c:pt>
                <c:pt idx="8417">
                  <c:v>3025</c:v>
                </c:pt>
                <c:pt idx="8418">
                  <c:v>3025</c:v>
                </c:pt>
                <c:pt idx="8419">
                  <c:v>3026</c:v>
                </c:pt>
                <c:pt idx="8420">
                  <c:v>3026</c:v>
                </c:pt>
                <c:pt idx="8421">
                  <c:v>3027</c:v>
                </c:pt>
                <c:pt idx="8422">
                  <c:v>3027</c:v>
                </c:pt>
                <c:pt idx="8423">
                  <c:v>3027</c:v>
                </c:pt>
                <c:pt idx="8424">
                  <c:v>3028</c:v>
                </c:pt>
                <c:pt idx="8425">
                  <c:v>3028</c:v>
                </c:pt>
                <c:pt idx="8426">
                  <c:v>3029</c:v>
                </c:pt>
                <c:pt idx="8427">
                  <c:v>3029</c:v>
                </c:pt>
                <c:pt idx="8428">
                  <c:v>3029</c:v>
                </c:pt>
                <c:pt idx="8429">
                  <c:v>3030</c:v>
                </c:pt>
                <c:pt idx="8430">
                  <c:v>3030</c:v>
                </c:pt>
                <c:pt idx="8431">
                  <c:v>3031</c:v>
                </c:pt>
                <c:pt idx="8432">
                  <c:v>3031</c:v>
                </c:pt>
                <c:pt idx="8433">
                  <c:v>3031</c:v>
                </c:pt>
                <c:pt idx="8434">
                  <c:v>3032</c:v>
                </c:pt>
                <c:pt idx="8435">
                  <c:v>3032</c:v>
                </c:pt>
                <c:pt idx="8436">
                  <c:v>3032</c:v>
                </c:pt>
                <c:pt idx="8437">
                  <c:v>3033</c:v>
                </c:pt>
                <c:pt idx="8438">
                  <c:v>3033</c:v>
                </c:pt>
                <c:pt idx="8439">
                  <c:v>3034</c:v>
                </c:pt>
                <c:pt idx="8440">
                  <c:v>3034</c:v>
                </c:pt>
                <c:pt idx="8441">
                  <c:v>3034</c:v>
                </c:pt>
                <c:pt idx="8442">
                  <c:v>3035</c:v>
                </c:pt>
                <c:pt idx="8443">
                  <c:v>3035</c:v>
                </c:pt>
                <c:pt idx="8444">
                  <c:v>3035</c:v>
                </c:pt>
                <c:pt idx="8445">
                  <c:v>3036</c:v>
                </c:pt>
                <c:pt idx="8446">
                  <c:v>3036</c:v>
                </c:pt>
                <c:pt idx="8447">
                  <c:v>3037</c:v>
                </c:pt>
                <c:pt idx="8448">
                  <c:v>3037</c:v>
                </c:pt>
                <c:pt idx="8449">
                  <c:v>3037</c:v>
                </c:pt>
                <c:pt idx="8450">
                  <c:v>3038</c:v>
                </c:pt>
                <c:pt idx="8451">
                  <c:v>3038</c:v>
                </c:pt>
                <c:pt idx="8452">
                  <c:v>3038</c:v>
                </c:pt>
                <c:pt idx="8453">
                  <c:v>3039</c:v>
                </c:pt>
                <c:pt idx="8454">
                  <c:v>3039</c:v>
                </c:pt>
                <c:pt idx="8455">
                  <c:v>3039</c:v>
                </c:pt>
                <c:pt idx="8456">
                  <c:v>3040</c:v>
                </c:pt>
                <c:pt idx="8457">
                  <c:v>3040</c:v>
                </c:pt>
                <c:pt idx="8458">
                  <c:v>3041</c:v>
                </c:pt>
                <c:pt idx="8459">
                  <c:v>3041</c:v>
                </c:pt>
                <c:pt idx="8460">
                  <c:v>3041</c:v>
                </c:pt>
                <c:pt idx="8461">
                  <c:v>3042</c:v>
                </c:pt>
                <c:pt idx="8462">
                  <c:v>3042</c:v>
                </c:pt>
                <c:pt idx="8463">
                  <c:v>3042</c:v>
                </c:pt>
                <c:pt idx="8464">
                  <c:v>3043</c:v>
                </c:pt>
                <c:pt idx="8465">
                  <c:v>3043</c:v>
                </c:pt>
                <c:pt idx="8466">
                  <c:v>3043</c:v>
                </c:pt>
                <c:pt idx="8467">
                  <c:v>3044</c:v>
                </c:pt>
                <c:pt idx="8468">
                  <c:v>3044</c:v>
                </c:pt>
                <c:pt idx="8469">
                  <c:v>3044</c:v>
                </c:pt>
                <c:pt idx="8470">
                  <c:v>3045</c:v>
                </c:pt>
                <c:pt idx="8471">
                  <c:v>3045</c:v>
                </c:pt>
                <c:pt idx="8472">
                  <c:v>3045</c:v>
                </c:pt>
                <c:pt idx="8473">
                  <c:v>3046</c:v>
                </c:pt>
                <c:pt idx="8474">
                  <c:v>3046</c:v>
                </c:pt>
                <c:pt idx="8475">
                  <c:v>3046</c:v>
                </c:pt>
                <c:pt idx="8476">
                  <c:v>3047</c:v>
                </c:pt>
                <c:pt idx="8477">
                  <c:v>3047</c:v>
                </c:pt>
                <c:pt idx="8478">
                  <c:v>3047</c:v>
                </c:pt>
                <c:pt idx="8479">
                  <c:v>3048</c:v>
                </c:pt>
                <c:pt idx="8480">
                  <c:v>3048</c:v>
                </c:pt>
                <c:pt idx="8481">
                  <c:v>3048</c:v>
                </c:pt>
                <c:pt idx="8482">
                  <c:v>3049</c:v>
                </c:pt>
                <c:pt idx="8483">
                  <c:v>3049</c:v>
                </c:pt>
                <c:pt idx="8484">
                  <c:v>3049</c:v>
                </c:pt>
                <c:pt idx="8485">
                  <c:v>3050</c:v>
                </c:pt>
                <c:pt idx="8486">
                  <c:v>3050</c:v>
                </c:pt>
                <c:pt idx="8487">
                  <c:v>3050</c:v>
                </c:pt>
                <c:pt idx="8488">
                  <c:v>3051</c:v>
                </c:pt>
                <c:pt idx="8489">
                  <c:v>3051</c:v>
                </c:pt>
                <c:pt idx="8490">
                  <c:v>3051</c:v>
                </c:pt>
                <c:pt idx="8491">
                  <c:v>3052</c:v>
                </c:pt>
                <c:pt idx="8492">
                  <c:v>3052</c:v>
                </c:pt>
                <c:pt idx="8493">
                  <c:v>3052</c:v>
                </c:pt>
                <c:pt idx="8494">
                  <c:v>3053</c:v>
                </c:pt>
                <c:pt idx="8495">
                  <c:v>3053</c:v>
                </c:pt>
                <c:pt idx="8496">
                  <c:v>3053</c:v>
                </c:pt>
                <c:pt idx="8497">
                  <c:v>3053</c:v>
                </c:pt>
                <c:pt idx="8498">
                  <c:v>3054</c:v>
                </c:pt>
                <c:pt idx="8499">
                  <c:v>3054</c:v>
                </c:pt>
                <c:pt idx="8500">
                  <c:v>3054</c:v>
                </c:pt>
                <c:pt idx="8501">
                  <c:v>3055</c:v>
                </c:pt>
                <c:pt idx="8502">
                  <c:v>3055</c:v>
                </c:pt>
                <c:pt idx="8503">
                  <c:v>3055</c:v>
                </c:pt>
                <c:pt idx="8504">
                  <c:v>3056</c:v>
                </c:pt>
                <c:pt idx="8505">
                  <c:v>3056</c:v>
                </c:pt>
                <c:pt idx="8506">
                  <c:v>3056</c:v>
                </c:pt>
                <c:pt idx="8507">
                  <c:v>3057</c:v>
                </c:pt>
                <c:pt idx="8508">
                  <c:v>3057</c:v>
                </c:pt>
                <c:pt idx="8509">
                  <c:v>3057</c:v>
                </c:pt>
                <c:pt idx="8510">
                  <c:v>3057</c:v>
                </c:pt>
                <c:pt idx="8511">
                  <c:v>3058</c:v>
                </c:pt>
                <c:pt idx="8512">
                  <c:v>3058</c:v>
                </c:pt>
                <c:pt idx="8513">
                  <c:v>3058</c:v>
                </c:pt>
                <c:pt idx="8514">
                  <c:v>3059</c:v>
                </c:pt>
                <c:pt idx="8515">
                  <c:v>3059</c:v>
                </c:pt>
                <c:pt idx="8516">
                  <c:v>3059</c:v>
                </c:pt>
                <c:pt idx="8517">
                  <c:v>3060</c:v>
                </c:pt>
                <c:pt idx="8518">
                  <c:v>3060</c:v>
                </c:pt>
                <c:pt idx="8519">
                  <c:v>3060</c:v>
                </c:pt>
                <c:pt idx="8520">
                  <c:v>3061</c:v>
                </c:pt>
                <c:pt idx="8521">
                  <c:v>3061</c:v>
                </c:pt>
                <c:pt idx="8522">
                  <c:v>3061</c:v>
                </c:pt>
                <c:pt idx="8523">
                  <c:v>3061</c:v>
                </c:pt>
                <c:pt idx="8524">
                  <c:v>3062</c:v>
                </c:pt>
                <c:pt idx="8525">
                  <c:v>3062</c:v>
                </c:pt>
                <c:pt idx="8526">
                  <c:v>3062</c:v>
                </c:pt>
                <c:pt idx="8527">
                  <c:v>3063</c:v>
                </c:pt>
                <c:pt idx="8528">
                  <c:v>3063</c:v>
                </c:pt>
                <c:pt idx="8529">
                  <c:v>3063</c:v>
                </c:pt>
                <c:pt idx="8530">
                  <c:v>3063</c:v>
                </c:pt>
                <c:pt idx="8531">
                  <c:v>3064</c:v>
                </c:pt>
                <c:pt idx="8532">
                  <c:v>3064</c:v>
                </c:pt>
                <c:pt idx="8533">
                  <c:v>3064</c:v>
                </c:pt>
                <c:pt idx="8534">
                  <c:v>3065</c:v>
                </c:pt>
                <c:pt idx="8535">
                  <c:v>3065</c:v>
                </c:pt>
                <c:pt idx="8536">
                  <c:v>3065</c:v>
                </c:pt>
                <c:pt idx="8537">
                  <c:v>3066</c:v>
                </c:pt>
                <c:pt idx="8538">
                  <c:v>3066</c:v>
                </c:pt>
                <c:pt idx="8539">
                  <c:v>3066</c:v>
                </c:pt>
                <c:pt idx="8540">
                  <c:v>3066</c:v>
                </c:pt>
                <c:pt idx="8541">
                  <c:v>3067</c:v>
                </c:pt>
                <c:pt idx="8542">
                  <c:v>3067</c:v>
                </c:pt>
                <c:pt idx="8543">
                  <c:v>3067</c:v>
                </c:pt>
                <c:pt idx="8544">
                  <c:v>3067</c:v>
                </c:pt>
                <c:pt idx="8545">
                  <c:v>3068</c:v>
                </c:pt>
                <c:pt idx="8546">
                  <c:v>3068</c:v>
                </c:pt>
                <c:pt idx="8547">
                  <c:v>3068</c:v>
                </c:pt>
                <c:pt idx="8548">
                  <c:v>3069</c:v>
                </c:pt>
                <c:pt idx="8549">
                  <c:v>3069</c:v>
                </c:pt>
                <c:pt idx="8550">
                  <c:v>3069</c:v>
                </c:pt>
                <c:pt idx="8551">
                  <c:v>3069</c:v>
                </c:pt>
                <c:pt idx="8552">
                  <c:v>3070</c:v>
                </c:pt>
                <c:pt idx="8553">
                  <c:v>3070</c:v>
                </c:pt>
                <c:pt idx="8554">
                  <c:v>3070</c:v>
                </c:pt>
                <c:pt idx="8555">
                  <c:v>3070</c:v>
                </c:pt>
                <c:pt idx="8556">
                  <c:v>3071</c:v>
                </c:pt>
                <c:pt idx="8557">
                  <c:v>3071</c:v>
                </c:pt>
                <c:pt idx="8558">
                  <c:v>3071</c:v>
                </c:pt>
                <c:pt idx="8559">
                  <c:v>3072</c:v>
                </c:pt>
                <c:pt idx="8560">
                  <c:v>3072</c:v>
                </c:pt>
                <c:pt idx="8561">
                  <c:v>3072</c:v>
                </c:pt>
                <c:pt idx="8562">
                  <c:v>3072</c:v>
                </c:pt>
                <c:pt idx="8563">
                  <c:v>3073</c:v>
                </c:pt>
                <c:pt idx="8564">
                  <c:v>3073</c:v>
                </c:pt>
                <c:pt idx="8565">
                  <c:v>3073</c:v>
                </c:pt>
                <c:pt idx="8566">
                  <c:v>3073</c:v>
                </c:pt>
                <c:pt idx="8567">
                  <c:v>3074</c:v>
                </c:pt>
                <c:pt idx="8568">
                  <c:v>3074</c:v>
                </c:pt>
                <c:pt idx="8569">
                  <c:v>3074</c:v>
                </c:pt>
                <c:pt idx="8570">
                  <c:v>3074</c:v>
                </c:pt>
                <c:pt idx="8571">
                  <c:v>3075</c:v>
                </c:pt>
                <c:pt idx="8572">
                  <c:v>3075</c:v>
                </c:pt>
                <c:pt idx="8573">
                  <c:v>3075</c:v>
                </c:pt>
                <c:pt idx="8574">
                  <c:v>3075</c:v>
                </c:pt>
                <c:pt idx="8575">
                  <c:v>3076</c:v>
                </c:pt>
                <c:pt idx="8576">
                  <c:v>3076</c:v>
                </c:pt>
                <c:pt idx="8577">
                  <c:v>3076</c:v>
                </c:pt>
                <c:pt idx="8578">
                  <c:v>3077</c:v>
                </c:pt>
                <c:pt idx="8579">
                  <c:v>3077</c:v>
                </c:pt>
                <c:pt idx="8580">
                  <c:v>3077</c:v>
                </c:pt>
                <c:pt idx="8581">
                  <c:v>3077</c:v>
                </c:pt>
                <c:pt idx="8582">
                  <c:v>3078</c:v>
                </c:pt>
                <c:pt idx="8583">
                  <c:v>3078</c:v>
                </c:pt>
                <c:pt idx="8584">
                  <c:v>3078</c:v>
                </c:pt>
                <c:pt idx="8585">
                  <c:v>3078</c:v>
                </c:pt>
                <c:pt idx="8586">
                  <c:v>3079</c:v>
                </c:pt>
                <c:pt idx="8587">
                  <c:v>3079</c:v>
                </c:pt>
                <c:pt idx="8588">
                  <c:v>3079</c:v>
                </c:pt>
                <c:pt idx="8589">
                  <c:v>3079</c:v>
                </c:pt>
                <c:pt idx="8590">
                  <c:v>3080</c:v>
                </c:pt>
                <c:pt idx="8591">
                  <c:v>3080</c:v>
                </c:pt>
                <c:pt idx="8592">
                  <c:v>3080</c:v>
                </c:pt>
                <c:pt idx="8593">
                  <c:v>3080</c:v>
                </c:pt>
                <c:pt idx="8594">
                  <c:v>3081</c:v>
                </c:pt>
                <c:pt idx="8595">
                  <c:v>3081</c:v>
                </c:pt>
                <c:pt idx="8596">
                  <c:v>3081</c:v>
                </c:pt>
                <c:pt idx="8597">
                  <c:v>3081</c:v>
                </c:pt>
                <c:pt idx="8598">
                  <c:v>3082</c:v>
                </c:pt>
                <c:pt idx="8599">
                  <c:v>3082</c:v>
                </c:pt>
                <c:pt idx="8600">
                  <c:v>3082</c:v>
                </c:pt>
                <c:pt idx="8601">
                  <c:v>3082</c:v>
                </c:pt>
                <c:pt idx="8602">
                  <c:v>3082</c:v>
                </c:pt>
                <c:pt idx="8603">
                  <c:v>3083</c:v>
                </c:pt>
                <c:pt idx="8604">
                  <c:v>3083</c:v>
                </c:pt>
                <c:pt idx="8605">
                  <c:v>3083</c:v>
                </c:pt>
                <c:pt idx="8606">
                  <c:v>3083</c:v>
                </c:pt>
                <c:pt idx="8607">
                  <c:v>3084</c:v>
                </c:pt>
                <c:pt idx="8608">
                  <c:v>3084</c:v>
                </c:pt>
                <c:pt idx="8609">
                  <c:v>3084</c:v>
                </c:pt>
                <c:pt idx="8610">
                  <c:v>3084</c:v>
                </c:pt>
                <c:pt idx="8611">
                  <c:v>3085</c:v>
                </c:pt>
                <c:pt idx="8612">
                  <c:v>3085</c:v>
                </c:pt>
                <c:pt idx="8613">
                  <c:v>3085</c:v>
                </c:pt>
                <c:pt idx="8614">
                  <c:v>3085</c:v>
                </c:pt>
                <c:pt idx="8615">
                  <c:v>3086</c:v>
                </c:pt>
                <c:pt idx="8616">
                  <c:v>3086</c:v>
                </c:pt>
                <c:pt idx="8617">
                  <c:v>3086</c:v>
                </c:pt>
                <c:pt idx="8618">
                  <c:v>3086</c:v>
                </c:pt>
                <c:pt idx="8619">
                  <c:v>3087</c:v>
                </c:pt>
                <c:pt idx="8620">
                  <c:v>3087</c:v>
                </c:pt>
                <c:pt idx="8621">
                  <c:v>3087</c:v>
                </c:pt>
                <c:pt idx="8622">
                  <c:v>3087</c:v>
                </c:pt>
                <c:pt idx="8623">
                  <c:v>3088</c:v>
                </c:pt>
                <c:pt idx="8624">
                  <c:v>3088</c:v>
                </c:pt>
                <c:pt idx="8625">
                  <c:v>3088</c:v>
                </c:pt>
                <c:pt idx="8626">
                  <c:v>3088</c:v>
                </c:pt>
                <c:pt idx="8627">
                  <c:v>3088</c:v>
                </c:pt>
                <c:pt idx="8628">
                  <c:v>3089</c:v>
                </c:pt>
                <c:pt idx="8629">
                  <c:v>3089</c:v>
                </c:pt>
                <c:pt idx="8630">
                  <c:v>3089</c:v>
                </c:pt>
                <c:pt idx="8631">
                  <c:v>3089</c:v>
                </c:pt>
                <c:pt idx="8632">
                  <c:v>3090</c:v>
                </c:pt>
                <c:pt idx="8633">
                  <c:v>3090</c:v>
                </c:pt>
                <c:pt idx="8634">
                  <c:v>3090</c:v>
                </c:pt>
                <c:pt idx="8635">
                  <c:v>3090</c:v>
                </c:pt>
                <c:pt idx="8636">
                  <c:v>3091</c:v>
                </c:pt>
                <c:pt idx="8637">
                  <c:v>3091</c:v>
                </c:pt>
                <c:pt idx="8638">
                  <c:v>3091</c:v>
                </c:pt>
                <c:pt idx="8639">
                  <c:v>3091</c:v>
                </c:pt>
                <c:pt idx="8640">
                  <c:v>3092</c:v>
                </c:pt>
                <c:pt idx="8641">
                  <c:v>3092</c:v>
                </c:pt>
                <c:pt idx="8642">
                  <c:v>3092</c:v>
                </c:pt>
                <c:pt idx="8643">
                  <c:v>3092</c:v>
                </c:pt>
                <c:pt idx="8644">
                  <c:v>3092</c:v>
                </c:pt>
                <c:pt idx="8645">
                  <c:v>3093</c:v>
                </c:pt>
                <c:pt idx="8646">
                  <c:v>3093</c:v>
                </c:pt>
                <c:pt idx="8647">
                  <c:v>3093</c:v>
                </c:pt>
                <c:pt idx="8648">
                  <c:v>3093</c:v>
                </c:pt>
                <c:pt idx="8649">
                  <c:v>3094</c:v>
                </c:pt>
                <c:pt idx="8650">
                  <c:v>3094</c:v>
                </c:pt>
                <c:pt idx="8651">
                  <c:v>3094</c:v>
                </c:pt>
                <c:pt idx="8652">
                  <c:v>3094</c:v>
                </c:pt>
                <c:pt idx="8653">
                  <c:v>3095</c:v>
                </c:pt>
                <c:pt idx="8654">
                  <c:v>3095</c:v>
                </c:pt>
                <c:pt idx="8655">
                  <c:v>3095</c:v>
                </c:pt>
                <c:pt idx="8656">
                  <c:v>3095</c:v>
                </c:pt>
                <c:pt idx="8657">
                  <c:v>3095</c:v>
                </c:pt>
                <c:pt idx="8658">
                  <c:v>3096</c:v>
                </c:pt>
                <c:pt idx="8659">
                  <c:v>3096</c:v>
                </c:pt>
                <c:pt idx="8660">
                  <c:v>3096</c:v>
                </c:pt>
                <c:pt idx="8661">
                  <c:v>3096</c:v>
                </c:pt>
                <c:pt idx="8662">
                  <c:v>3097</c:v>
                </c:pt>
                <c:pt idx="8663">
                  <c:v>3097</c:v>
                </c:pt>
                <c:pt idx="8664">
                  <c:v>3097</c:v>
                </c:pt>
                <c:pt idx="8665">
                  <c:v>3097</c:v>
                </c:pt>
                <c:pt idx="8666">
                  <c:v>3097</c:v>
                </c:pt>
                <c:pt idx="8667">
                  <c:v>3098</c:v>
                </c:pt>
                <c:pt idx="8668">
                  <c:v>3098</c:v>
                </c:pt>
                <c:pt idx="8669">
                  <c:v>3098</c:v>
                </c:pt>
                <c:pt idx="8670">
                  <c:v>3098</c:v>
                </c:pt>
                <c:pt idx="8671">
                  <c:v>3099</c:v>
                </c:pt>
                <c:pt idx="8672">
                  <c:v>3099</c:v>
                </c:pt>
                <c:pt idx="8673">
                  <c:v>3099</c:v>
                </c:pt>
                <c:pt idx="8674">
                  <c:v>3099</c:v>
                </c:pt>
                <c:pt idx="8675">
                  <c:v>3099</c:v>
                </c:pt>
                <c:pt idx="8676">
                  <c:v>3100</c:v>
                </c:pt>
                <c:pt idx="8677">
                  <c:v>3100</c:v>
                </c:pt>
                <c:pt idx="8678">
                  <c:v>3100</c:v>
                </c:pt>
                <c:pt idx="8679">
                  <c:v>3100</c:v>
                </c:pt>
                <c:pt idx="8680">
                  <c:v>3101</c:v>
                </c:pt>
                <c:pt idx="8681">
                  <c:v>3101</c:v>
                </c:pt>
                <c:pt idx="8682">
                  <c:v>3101</c:v>
                </c:pt>
                <c:pt idx="8683">
                  <c:v>3101</c:v>
                </c:pt>
                <c:pt idx="8684">
                  <c:v>3101</c:v>
                </c:pt>
                <c:pt idx="8685">
                  <c:v>3102</c:v>
                </c:pt>
                <c:pt idx="8686">
                  <c:v>3102</c:v>
                </c:pt>
                <c:pt idx="8687">
                  <c:v>3102</c:v>
                </c:pt>
                <c:pt idx="8688">
                  <c:v>3102</c:v>
                </c:pt>
                <c:pt idx="8689">
                  <c:v>3102</c:v>
                </c:pt>
                <c:pt idx="8690">
                  <c:v>3103</c:v>
                </c:pt>
                <c:pt idx="8691">
                  <c:v>3103</c:v>
                </c:pt>
                <c:pt idx="8692">
                  <c:v>3103</c:v>
                </c:pt>
                <c:pt idx="8693">
                  <c:v>3103</c:v>
                </c:pt>
                <c:pt idx="8694">
                  <c:v>3104</c:v>
                </c:pt>
                <c:pt idx="8695">
                  <c:v>3104</c:v>
                </c:pt>
                <c:pt idx="8696">
                  <c:v>3104</c:v>
                </c:pt>
                <c:pt idx="8697">
                  <c:v>3104</c:v>
                </c:pt>
                <c:pt idx="8698">
                  <c:v>3104</c:v>
                </c:pt>
                <c:pt idx="8699">
                  <c:v>3105</c:v>
                </c:pt>
                <c:pt idx="8700">
                  <c:v>3105</c:v>
                </c:pt>
                <c:pt idx="8701">
                  <c:v>3105</c:v>
                </c:pt>
                <c:pt idx="8702">
                  <c:v>3105</c:v>
                </c:pt>
                <c:pt idx="8703">
                  <c:v>3105</c:v>
                </c:pt>
                <c:pt idx="8704">
                  <c:v>3106</c:v>
                </c:pt>
                <c:pt idx="8705">
                  <c:v>3106</c:v>
                </c:pt>
                <c:pt idx="8706">
                  <c:v>3106</c:v>
                </c:pt>
                <c:pt idx="8707">
                  <c:v>3106</c:v>
                </c:pt>
                <c:pt idx="8708">
                  <c:v>3106</c:v>
                </c:pt>
                <c:pt idx="8709">
                  <c:v>3107</c:v>
                </c:pt>
                <c:pt idx="8710">
                  <c:v>3107</c:v>
                </c:pt>
                <c:pt idx="8711">
                  <c:v>3107</c:v>
                </c:pt>
                <c:pt idx="8712">
                  <c:v>3107</c:v>
                </c:pt>
                <c:pt idx="8713">
                  <c:v>3107</c:v>
                </c:pt>
                <c:pt idx="8714">
                  <c:v>3108</c:v>
                </c:pt>
                <c:pt idx="8715">
                  <c:v>3108</c:v>
                </c:pt>
                <c:pt idx="8716">
                  <c:v>3108</c:v>
                </c:pt>
                <c:pt idx="8717">
                  <c:v>3108</c:v>
                </c:pt>
                <c:pt idx="8718">
                  <c:v>3108</c:v>
                </c:pt>
                <c:pt idx="8719">
                  <c:v>3109</c:v>
                </c:pt>
                <c:pt idx="8720">
                  <c:v>3109</c:v>
                </c:pt>
                <c:pt idx="8721">
                  <c:v>3109</c:v>
                </c:pt>
                <c:pt idx="8722">
                  <c:v>3109</c:v>
                </c:pt>
                <c:pt idx="8723">
                  <c:v>3109</c:v>
                </c:pt>
                <c:pt idx="8724">
                  <c:v>3110</c:v>
                </c:pt>
                <c:pt idx="8725">
                  <c:v>3110</c:v>
                </c:pt>
                <c:pt idx="8726">
                  <c:v>3110</c:v>
                </c:pt>
                <c:pt idx="8727">
                  <c:v>3110</c:v>
                </c:pt>
                <c:pt idx="8728">
                  <c:v>3110</c:v>
                </c:pt>
                <c:pt idx="8729">
                  <c:v>3111</c:v>
                </c:pt>
                <c:pt idx="8730">
                  <c:v>3111</c:v>
                </c:pt>
                <c:pt idx="8731">
                  <c:v>3111</c:v>
                </c:pt>
                <c:pt idx="8732">
                  <c:v>3111</c:v>
                </c:pt>
                <c:pt idx="8733">
                  <c:v>3111</c:v>
                </c:pt>
                <c:pt idx="8734">
                  <c:v>3112</c:v>
                </c:pt>
                <c:pt idx="8735">
                  <c:v>3112</c:v>
                </c:pt>
                <c:pt idx="8736">
                  <c:v>3112</c:v>
                </c:pt>
                <c:pt idx="8737">
                  <c:v>3112</c:v>
                </c:pt>
                <c:pt idx="8738">
                  <c:v>3112</c:v>
                </c:pt>
                <c:pt idx="8739">
                  <c:v>3113</c:v>
                </c:pt>
                <c:pt idx="8740">
                  <c:v>3113</c:v>
                </c:pt>
                <c:pt idx="8741">
                  <c:v>3113</c:v>
                </c:pt>
                <c:pt idx="8742">
                  <c:v>3113</c:v>
                </c:pt>
                <c:pt idx="8743">
                  <c:v>3113</c:v>
                </c:pt>
                <c:pt idx="8744">
                  <c:v>3114</c:v>
                </c:pt>
                <c:pt idx="8745">
                  <c:v>3114</c:v>
                </c:pt>
                <c:pt idx="8746">
                  <c:v>3114</c:v>
                </c:pt>
                <c:pt idx="8747">
                  <c:v>3114</c:v>
                </c:pt>
                <c:pt idx="8748">
                  <c:v>3114</c:v>
                </c:pt>
                <c:pt idx="8749">
                  <c:v>3115</c:v>
                </c:pt>
                <c:pt idx="8750">
                  <c:v>3115</c:v>
                </c:pt>
                <c:pt idx="8751">
                  <c:v>3115</c:v>
                </c:pt>
                <c:pt idx="8752">
                  <c:v>3115</c:v>
                </c:pt>
                <c:pt idx="8753">
                  <c:v>3115</c:v>
                </c:pt>
                <c:pt idx="8754">
                  <c:v>3116</c:v>
                </c:pt>
                <c:pt idx="8755">
                  <c:v>3116</c:v>
                </c:pt>
                <c:pt idx="8756">
                  <c:v>3116</c:v>
                </c:pt>
                <c:pt idx="8757">
                  <c:v>3116</c:v>
                </c:pt>
                <c:pt idx="8758">
                  <c:v>3116</c:v>
                </c:pt>
                <c:pt idx="8759">
                  <c:v>3117</c:v>
                </c:pt>
                <c:pt idx="8760">
                  <c:v>3117</c:v>
                </c:pt>
                <c:pt idx="8761">
                  <c:v>3117</c:v>
                </c:pt>
                <c:pt idx="8762">
                  <c:v>3117</c:v>
                </c:pt>
                <c:pt idx="8763">
                  <c:v>3117</c:v>
                </c:pt>
                <c:pt idx="8764">
                  <c:v>3118</c:v>
                </c:pt>
                <c:pt idx="8765">
                  <c:v>3118</c:v>
                </c:pt>
                <c:pt idx="8766">
                  <c:v>3118</c:v>
                </c:pt>
                <c:pt idx="8767">
                  <c:v>3118</c:v>
                </c:pt>
                <c:pt idx="8768">
                  <c:v>3118</c:v>
                </c:pt>
                <c:pt idx="8769">
                  <c:v>3118</c:v>
                </c:pt>
                <c:pt idx="8770">
                  <c:v>3119</c:v>
                </c:pt>
                <c:pt idx="8771">
                  <c:v>3119</c:v>
                </c:pt>
                <c:pt idx="8772">
                  <c:v>3119</c:v>
                </c:pt>
                <c:pt idx="8773">
                  <c:v>3119</c:v>
                </c:pt>
                <c:pt idx="8774">
                  <c:v>3119</c:v>
                </c:pt>
                <c:pt idx="8775">
                  <c:v>3120</c:v>
                </c:pt>
                <c:pt idx="8776">
                  <c:v>3120</c:v>
                </c:pt>
                <c:pt idx="8777">
                  <c:v>3120</c:v>
                </c:pt>
                <c:pt idx="8778">
                  <c:v>3120</c:v>
                </c:pt>
                <c:pt idx="8779">
                  <c:v>3120</c:v>
                </c:pt>
                <c:pt idx="8780">
                  <c:v>3121</c:v>
                </c:pt>
                <c:pt idx="8781">
                  <c:v>3121</c:v>
                </c:pt>
                <c:pt idx="8782">
                  <c:v>3121</c:v>
                </c:pt>
                <c:pt idx="8783">
                  <c:v>3121</c:v>
                </c:pt>
                <c:pt idx="8784">
                  <c:v>3121</c:v>
                </c:pt>
                <c:pt idx="8785">
                  <c:v>3122</c:v>
                </c:pt>
                <c:pt idx="8786">
                  <c:v>3122</c:v>
                </c:pt>
                <c:pt idx="8787">
                  <c:v>3122</c:v>
                </c:pt>
                <c:pt idx="8788">
                  <c:v>3122</c:v>
                </c:pt>
                <c:pt idx="8789">
                  <c:v>3122</c:v>
                </c:pt>
                <c:pt idx="8790">
                  <c:v>3123</c:v>
                </c:pt>
                <c:pt idx="8791">
                  <c:v>3123</c:v>
                </c:pt>
                <c:pt idx="8792">
                  <c:v>3123</c:v>
                </c:pt>
                <c:pt idx="8793">
                  <c:v>3123</c:v>
                </c:pt>
                <c:pt idx="8794">
                  <c:v>3123</c:v>
                </c:pt>
                <c:pt idx="8795">
                  <c:v>3124</c:v>
                </c:pt>
                <c:pt idx="8796">
                  <c:v>3124</c:v>
                </c:pt>
                <c:pt idx="8797">
                  <c:v>3124</c:v>
                </c:pt>
                <c:pt idx="8798">
                  <c:v>3124</c:v>
                </c:pt>
                <c:pt idx="8799">
                  <c:v>3124</c:v>
                </c:pt>
                <c:pt idx="8800">
                  <c:v>3125</c:v>
                </c:pt>
                <c:pt idx="8801">
                  <c:v>3125</c:v>
                </c:pt>
                <c:pt idx="8802">
                  <c:v>3125</c:v>
                </c:pt>
                <c:pt idx="8803">
                  <c:v>3125</c:v>
                </c:pt>
                <c:pt idx="8804">
                  <c:v>3125</c:v>
                </c:pt>
                <c:pt idx="8805">
                  <c:v>3126</c:v>
                </c:pt>
                <c:pt idx="8806">
                  <c:v>3126</c:v>
                </c:pt>
                <c:pt idx="8807">
                  <c:v>3126</c:v>
                </c:pt>
                <c:pt idx="8808">
                  <c:v>3126</c:v>
                </c:pt>
                <c:pt idx="8809">
                  <c:v>3126</c:v>
                </c:pt>
                <c:pt idx="8810">
                  <c:v>3127</c:v>
                </c:pt>
                <c:pt idx="8811">
                  <c:v>3127</c:v>
                </c:pt>
                <c:pt idx="8812">
                  <c:v>3127</c:v>
                </c:pt>
                <c:pt idx="8813">
                  <c:v>3127</c:v>
                </c:pt>
                <c:pt idx="8814">
                  <c:v>3127</c:v>
                </c:pt>
                <c:pt idx="8815">
                  <c:v>3128</c:v>
                </c:pt>
                <c:pt idx="8816">
                  <c:v>3128</c:v>
                </c:pt>
                <c:pt idx="8817">
                  <c:v>3128</c:v>
                </c:pt>
                <c:pt idx="8818">
                  <c:v>3128</c:v>
                </c:pt>
                <c:pt idx="8819">
                  <c:v>3128</c:v>
                </c:pt>
                <c:pt idx="8820">
                  <c:v>3129</c:v>
                </c:pt>
                <c:pt idx="8821">
                  <c:v>3129</c:v>
                </c:pt>
                <c:pt idx="8822">
                  <c:v>3129</c:v>
                </c:pt>
                <c:pt idx="8823">
                  <c:v>3129</c:v>
                </c:pt>
                <c:pt idx="8824">
                  <c:v>3129</c:v>
                </c:pt>
                <c:pt idx="8825">
                  <c:v>3130</c:v>
                </c:pt>
                <c:pt idx="8826">
                  <c:v>3130</c:v>
                </c:pt>
                <c:pt idx="8827">
                  <c:v>3130</c:v>
                </c:pt>
                <c:pt idx="8828">
                  <c:v>3130</c:v>
                </c:pt>
                <c:pt idx="8829">
                  <c:v>3130</c:v>
                </c:pt>
                <c:pt idx="8830">
                  <c:v>3131</c:v>
                </c:pt>
                <c:pt idx="8831">
                  <c:v>3131</c:v>
                </c:pt>
                <c:pt idx="8832">
                  <c:v>3131</c:v>
                </c:pt>
                <c:pt idx="8833">
                  <c:v>3131</c:v>
                </c:pt>
                <c:pt idx="8834">
                  <c:v>3131</c:v>
                </c:pt>
                <c:pt idx="8835">
                  <c:v>3132</c:v>
                </c:pt>
                <c:pt idx="8836">
                  <c:v>3132</c:v>
                </c:pt>
                <c:pt idx="8837">
                  <c:v>3132</c:v>
                </c:pt>
                <c:pt idx="8838">
                  <c:v>3132</c:v>
                </c:pt>
                <c:pt idx="8839">
                  <c:v>3132</c:v>
                </c:pt>
                <c:pt idx="8840">
                  <c:v>3133</c:v>
                </c:pt>
                <c:pt idx="8841">
                  <c:v>3133</c:v>
                </c:pt>
                <c:pt idx="8842">
                  <c:v>3133</c:v>
                </c:pt>
                <c:pt idx="8843">
                  <c:v>3133</c:v>
                </c:pt>
                <c:pt idx="8844">
                  <c:v>3133</c:v>
                </c:pt>
                <c:pt idx="8845">
                  <c:v>3134</c:v>
                </c:pt>
                <c:pt idx="8846">
                  <c:v>3134</c:v>
                </c:pt>
                <c:pt idx="8847">
                  <c:v>3134</c:v>
                </c:pt>
                <c:pt idx="8848">
                  <c:v>3134</c:v>
                </c:pt>
                <c:pt idx="8849">
                  <c:v>3134</c:v>
                </c:pt>
                <c:pt idx="8850">
                  <c:v>3135</c:v>
                </c:pt>
                <c:pt idx="8851">
                  <c:v>3135</c:v>
                </c:pt>
                <c:pt idx="8852">
                  <c:v>3135</c:v>
                </c:pt>
                <c:pt idx="8853">
                  <c:v>3135</c:v>
                </c:pt>
                <c:pt idx="8854">
                  <c:v>3135</c:v>
                </c:pt>
                <c:pt idx="8855">
                  <c:v>3136</c:v>
                </c:pt>
                <c:pt idx="8856">
                  <c:v>3136</c:v>
                </c:pt>
                <c:pt idx="8857">
                  <c:v>3136</c:v>
                </c:pt>
                <c:pt idx="8858">
                  <c:v>3136</c:v>
                </c:pt>
                <c:pt idx="8859">
                  <c:v>3137</c:v>
                </c:pt>
                <c:pt idx="8860">
                  <c:v>3137</c:v>
                </c:pt>
                <c:pt idx="8861">
                  <c:v>3137</c:v>
                </c:pt>
                <c:pt idx="8862">
                  <c:v>3137</c:v>
                </c:pt>
                <c:pt idx="8863">
                  <c:v>3137</c:v>
                </c:pt>
                <c:pt idx="8864">
                  <c:v>3138</c:v>
                </c:pt>
                <c:pt idx="8865">
                  <c:v>3138</c:v>
                </c:pt>
                <c:pt idx="8866">
                  <c:v>3138</c:v>
                </c:pt>
                <c:pt idx="8867">
                  <c:v>3138</c:v>
                </c:pt>
                <c:pt idx="8868">
                  <c:v>3138</c:v>
                </c:pt>
                <c:pt idx="8869">
                  <c:v>3139</c:v>
                </c:pt>
                <c:pt idx="8870">
                  <c:v>3139</c:v>
                </c:pt>
                <c:pt idx="8871">
                  <c:v>3139</c:v>
                </c:pt>
                <c:pt idx="8872">
                  <c:v>3139</c:v>
                </c:pt>
                <c:pt idx="8873">
                  <c:v>3139</c:v>
                </c:pt>
                <c:pt idx="8874">
                  <c:v>3140</c:v>
                </c:pt>
                <c:pt idx="8875">
                  <c:v>3140</c:v>
                </c:pt>
                <c:pt idx="8876">
                  <c:v>3140</c:v>
                </c:pt>
                <c:pt idx="8877">
                  <c:v>3140</c:v>
                </c:pt>
                <c:pt idx="8878">
                  <c:v>3140</c:v>
                </c:pt>
                <c:pt idx="8879">
                  <c:v>3141</c:v>
                </c:pt>
                <c:pt idx="8880">
                  <c:v>3141</c:v>
                </c:pt>
                <c:pt idx="8881">
                  <c:v>3141</c:v>
                </c:pt>
                <c:pt idx="8882">
                  <c:v>3141</c:v>
                </c:pt>
                <c:pt idx="8883">
                  <c:v>3142</c:v>
                </c:pt>
                <c:pt idx="8884">
                  <c:v>3142</c:v>
                </c:pt>
                <c:pt idx="8885">
                  <c:v>3142</c:v>
                </c:pt>
                <c:pt idx="8886">
                  <c:v>3142</c:v>
                </c:pt>
                <c:pt idx="8887">
                  <c:v>3142</c:v>
                </c:pt>
                <c:pt idx="8888">
                  <c:v>3143</c:v>
                </c:pt>
                <c:pt idx="8889">
                  <c:v>3143</c:v>
                </c:pt>
                <c:pt idx="8890">
                  <c:v>3143</c:v>
                </c:pt>
                <c:pt idx="8891">
                  <c:v>3143</c:v>
                </c:pt>
                <c:pt idx="8892">
                  <c:v>3144</c:v>
                </c:pt>
                <c:pt idx="8893">
                  <c:v>3144</c:v>
                </c:pt>
                <c:pt idx="8894">
                  <c:v>3144</c:v>
                </c:pt>
                <c:pt idx="8895">
                  <c:v>3144</c:v>
                </c:pt>
                <c:pt idx="8896">
                  <c:v>3144</c:v>
                </c:pt>
                <c:pt idx="8897">
                  <c:v>3145</c:v>
                </c:pt>
                <c:pt idx="8898">
                  <c:v>3145</c:v>
                </c:pt>
                <c:pt idx="8899">
                  <c:v>3145</c:v>
                </c:pt>
                <c:pt idx="8900">
                  <c:v>3145</c:v>
                </c:pt>
                <c:pt idx="8901">
                  <c:v>3145</c:v>
                </c:pt>
                <c:pt idx="8902">
                  <c:v>3146</c:v>
                </c:pt>
                <c:pt idx="8903">
                  <c:v>3146</c:v>
                </c:pt>
                <c:pt idx="8904">
                  <c:v>3146</c:v>
                </c:pt>
                <c:pt idx="8905">
                  <c:v>3146</c:v>
                </c:pt>
                <c:pt idx="8906">
                  <c:v>3147</c:v>
                </c:pt>
                <c:pt idx="8907">
                  <c:v>3147</c:v>
                </c:pt>
                <c:pt idx="8908">
                  <c:v>3147</c:v>
                </c:pt>
                <c:pt idx="8909">
                  <c:v>3147</c:v>
                </c:pt>
                <c:pt idx="8910">
                  <c:v>3147</c:v>
                </c:pt>
                <c:pt idx="8911">
                  <c:v>3148</c:v>
                </c:pt>
                <c:pt idx="8912">
                  <c:v>3148</c:v>
                </c:pt>
                <c:pt idx="8913">
                  <c:v>3148</c:v>
                </c:pt>
                <c:pt idx="8914">
                  <c:v>3148</c:v>
                </c:pt>
                <c:pt idx="8915">
                  <c:v>3149</c:v>
                </c:pt>
                <c:pt idx="8916">
                  <c:v>3149</c:v>
                </c:pt>
                <c:pt idx="8917">
                  <c:v>3149</c:v>
                </c:pt>
                <c:pt idx="8918">
                  <c:v>3149</c:v>
                </c:pt>
                <c:pt idx="8919">
                  <c:v>3149</c:v>
                </c:pt>
                <c:pt idx="8920">
                  <c:v>3150</c:v>
                </c:pt>
                <c:pt idx="8921">
                  <c:v>3150</c:v>
                </c:pt>
                <c:pt idx="8922">
                  <c:v>3150</c:v>
                </c:pt>
                <c:pt idx="8923">
                  <c:v>3150</c:v>
                </c:pt>
                <c:pt idx="8924">
                  <c:v>3150</c:v>
                </c:pt>
                <c:pt idx="8925">
                  <c:v>3151</c:v>
                </c:pt>
                <c:pt idx="8926">
                  <c:v>3151</c:v>
                </c:pt>
                <c:pt idx="8927">
                  <c:v>3151</c:v>
                </c:pt>
                <c:pt idx="8928">
                  <c:v>3151</c:v>
                </c:pt>
                <c:pt idx="8929">
                  <c:v>3152</c:v>
                </c:pt>
                <c:pt idx="8930">
                  <c:v>3152</c:v>
                </c:pt>
                <c:pt idx="8931">
                  <c:v>3152</c:v>
                </c:pt>
                <c:pt idx="8932">
                  <c:v>3152</c:v>
                </c:pt>
                <c:pt idx="8933">
                  <c:v>3152</c:v>
                </c:pt>
                <c:pt idx="8934">
                  <c:v>3153</c:v>
                </c:pt>
                <c:pt idx="8935">
                  <c:v>3153</c:v>
                </c:pt>
                <c:pt idx="8936">
                  <c:v>3153</c:v>
                </c:pt>
                <c:pt idx="8937">
                  <c:v>3153</c:v>
                </c:pt>
                <c:pt idx="8938">
                  <c:v>3154</c:v>
                </c:pt>
                <c:pt idx="8939">
                  <c:v>3154</c:v>
                </c:pt>
                <c:pt idx="8940">
                  <c:v>3154</c:v>
                </c:pt>
                <c:pt idx="8941">
                  <c:v>3154</c:v>
                </c:pt>
                <c:pt idx="8942">
                  <c:v>3154</c:v>
                </c:pt>
                <c:pt idx="8943">
                  <c:v>3155</c:v>
                </c:pt>
                <c:pt idx="8944">
                  <c:v>3155</c:v>
                </c:pt>
                <c:pt idx="8945">
                  <c:v>3155</c:v>
                </c:pt>
                <c:pt idx="8946">
                  <c:v>3155</c:v>
                </c:pt>
                <c:pt idx="8947">
                  <c:v>3156</c:v>
                </c:pt>
                <c:pt idx="8948">
                  <c:v>3156</c:v>
                </c:pt>
                <c:pt idx="8949">
                  <c:v>3156</c:v>
                </c:pt>
                <c:pt idx="8950">
                  <c:v>3156</c:v>
                </c:pt>
                <c:pt idx="8951">
                  <c:v>3157</c:v>
                </c:pt>
                <c:pt idx="8952">
                  <c:v>3157</c:v>
                </c:pt>
                <c:pt idx="8953">
                  <c:v>3157</c:v>
                </c:pt>
                <c:pt idx="8954">
                  <c:v>3157</c:v>
                </c:pt>
                <c:pt idx="8955">
                  <c:v>3157</c:v>
                </c:pt>
                <c:pt idx="8956">
                  <c:v>3158</c:v>
                </c:pt>
                <c:pt idx="8957">
                  <c:v>3158</c:v>
                </c:pt>
                <c:pt idx="8958">
                  <c:v>3158</c:v>
                </c:pt>
                <c:pt idx="8959">
                  <c:v>3158</c:v>
                </c:pt>
                <c:pt idx="8960">
                  <c:v>3159</c:v>
                </c:pt>
                <c:pt idx="8961">
                  <c:v>3159</c:v>
                </c:pt>
                <c:pt idx="8962">
                  <c:v>3159</c:v>
                </c:pt>
                <c:pt idx="8963">
                  <c:v>3159</c:v>
                </c:pt>
                <c:pt idx="8964">
                  <c:v>3159</c:v>
                </c:pt>
                <c:pt idx="8965">
                  <c:v>3160</c:v>
                </c:pt>
                <c:pt idx="8966">
                  <c:v>3160</c:v>
                </c:pt>
                <c:pt idx="8967">
                  <c:v>3160</c:v>
                </c:pt>
                <c:pt idx="8968">
                  <c:v>3160</c:v>
                </c:pt>
                <c:pt idx="8969">
                  <c:v>3161</c:v>
                </c:pt>
                <c:pt idx="8970">
                  <c:v>3161</c:v>
                </c:pt>
                <c:pt idx="8971">
                  <c:v>3161</c:v>
                </c:pt>
                <c:pt idx="8972">
                  <c:v>3161</c:v>
                </c:pt>
                <c:pt idx="8973">
                  <c:v>3162</c:v>
                </c:pt>
                <c:pt idx="8974">
                  <c:v>3162</c:v>
                </c:pt>
                <c:pt idx="8975">
                  <c:v>3162</c:v>
                </c:pt>
                <c:pt idx="8976">
                  <c:v>3162</c:v>
                </c:pt>
                <c:pt idx="8977">
                  <c:v>3163</c:v>
                </c:pt>
                <c:pt idx="8978">
                  <c:v>3163</c:v>
                </c:pt>
                <c:pt idx="8979">
                  <c:v>3163</c:v>
                </c:pt>
                <c:pt idx="8980">
                  <c:v>3163</c:v>
                </c:pt>
                <c:pt idx="8981">
                  <c:v>3164</c:v>
                </c:pt>
                <c:pt idx="8982">
                  <c:v>3164</c:v>
                </c:pt>
                <c:pt idx="8983">
                  <c:v>3164</c:v>
                </c:pt>
                <c:pt idx="8984">
                  <c:v>3164</c:v>
                </c:pt>
                <c:pt idx="8985">
                  <c:v>3165</c:v>
                </c:pt>
                <c:pt idx="8986">
                  <c:v>3165</c:v>
                </c:pt>
                <c:pt idx="8987">
                  <c:v>3165</c:v>
                </c:pt>
                <c:pt idx="8988">
                  <c:v>3165</c:v>
                </c:pt>
                <c:pt idx="8989">
                  <c:v>3166</c:v>
                </c:pt>
                <c:pt idx="8990">
                  <c:v>3166</c:v>
                </c:pt>
                <c:pt idx="8991">
                  <c:v>3166</c:v>
                </c:pt>
                <c:pt idx="8992">
                  <c:v>3166</c:v>
                </c:pt>
                <c:pt idx="8993">
                  <c:v>3167</c:v>
                </c:pt>
                <c:pt idx="8994">
                  <c:v>3167</c:v>
                </c:pt>
                <c:pt idx="8995">
                  <c:v>3167</c:v>
                </c:pt>
                <c:pt idx="8996">
                  <c:v>3167</c:v>
                </c:pt>
                <c:pt idx="8997">
                  <c:v>3168</c:v>
                </c:pt>
                <c:pt idx="8998">
                  <c:v>3168</c:v>
                </c:pt>
                <c:pt idx="8999">
                  <c:v>3168</c:v>
                </c:pt>
                <c:pt idx="9000">
                  <c:v>3168</c:v>
                </c:pt>
                <c:pt idx="9001">
                  <c:v>3169</c:v>
                </c:pt>
                <c:pt idx="9002">
                  <c:v>3169</c:v>
                </c:pt>
                <c:pt idx="9003">
                  <c:v>3169</c:v>
                </c:pt>
                <c:pt idx="9004">
                  <c:v>3170</c:v>
                </c:pt>
                <c:pt idx="9005">
                  <c:v>3170</c:v>
                </c:pt>
                <c:pt idx="9006">
                  <c:v>3170</c:v>
                </c:pt>
                <c:pt idx="9007">
                  <c:v>3170</c:v>
                </c:pt>
                <c:pt idx="9008">
                  <c:v>3171</c:v>
                </c:pt>
                <c:pt idx="9009">
                  <c:v>3171</c:v>
                </c:pt>
                <c:pt idx="9010">
                  <c:v>3171</c:v>
                </c:pt>
                <c:pt idx="9011">
                  <c:v>3171</c:v>
                </c:pt>
                <c:pt idx="9012">
                  <c:v>3172</c:v>
                </c:pt>
                <c:pt idx="9013">
                  <c:v>3172</c:v>
                </c:pt>
                <c:pt idx="9014">
                  <c:v>3172</c:v>
                </c:pt>
                <c:pt idx="9015">
                  <c:v>3172</c:v>
                </c:pt>
                <c:pt idx="9016">
                  <c:v>3173</c:v>
                </c:pt>
                <c:pt idx="9017">
                  <c:v>3173</c:v>
                </c:pt>
                <c:pt idx="9018">
                  <c:v>3173</c:v>
                </c:pt>
                <c:pt idx="9019">
                  <c:v>3173</c:v>
                </c:pt>
                <c:pt idx="9020">
                  <c:v>3174</c:v>
                </c:pt>
                <c:pt idx="9021">
                  <c:v>3174</c:v>
                </c:pt>
                <c:pt idx="9022">
                  <c:v>3174</c:v>
                </c:pt>
                <c:pt idx="9023">
                  <c:v>3175</c:v>
                </c:pt>
                <c:pt idx="9024">
                  <c:v>3175</c:v>
                </c:pt>
                <c:pt idx="9025">
                  <c:v>3175</c:v>
                </c:pt>
                <c:pt idx="9026">
                  <c:v>3175</c:v>
                </c:pt>
                <c:pt idx="9027">
                  <c:v>3176</c:v>
                </c:pt>
                <c:pt idx="9028">
                  <c:v>3176</c:v>
                </c:pt>
                <c:pt idx="9029">
                  <c:v>3176</c:v>
                </c:pt>
                <c:pt idx="9030">
                  <c:v>3176</c:v>
                </c:pt>
                <c:pt idx="9031">
                  <c:v>3177</c:v>
                </c:pt>
                <c:pt idx="9032">
                  <c:v>3177</c:v>
                </c:pt>
                <c:pt idx="9033">
                  <c:v>3177</c:v>
                </c:pt>
                <c:pt idx="9034">
                  <c:v>3178</c:v>
                </c:pt>
                <c:pt idx="9035">
                  <c:v>3178</c:v>
                </c:pt>
                <c:pt idx="9036">
                  <c:v>3178</c:v>
                </c:pt>
                <c:pt idx="9037">
                  <c:v>3178</c:v>
                </c:pt>
                <c:pt idx="9038">
                  <c:v>3179</c:v>
                </c:pt>
                <c:pt idx="9039">
                  <c:v>3179</c:v>
                </c:pt>
                <c:pt idx="9040">
                  <c:v>3179</c:v>
                </c:pt>
                <c:pt idx="9041">
                  <c:v>3180</c:v>
                </c:pt>
                <c:pt idx="9042">
                  <c:v>3180</c:v>
                </c:pt>
                <c:pt idx="9043">
                  <c:v>3180</c:v>
                </c:pt>
                <c:pt idx="9044">
                  <c:v>3181</c:v>
                </c:pt>
                <c:pt idx="9045">
                  <c:v>3181</c:v>
                </c:pt>
                <c:pt idx="9046">
                  <c:v>3181</c:v>
                </c:pt>
                <c:pt idx="9047">
                  <c:v>3181</c:v>
                </c:pt>
                <c:pt idx="9048">
                  <c:v>3182</c:v>
                </c:pt>
                <c:pt idx="9049">
                  <c:v>3182</c:v>
                </c:pt>
                <c:pt idx="9050">
                  <c:v>3182</c:v>
                </c:pt>
                <c:pt idx="9051">
                  <c:v>3183</c:v>
                </c:pt>
                <c:pt idx="9052">
                  <c:v>3183</c:v>
                </c:pt>
                <c:pt idx="9053">
                  <c:v>3183</c:v>
                </c:pt>
                <c:pt idx="9054">
                  <c:v>3184</c:v>
                </c:pt>
                <c:pt idx="9055">
                  <c:v>3184</c:v>
                </c:pt>
                <c:pt idx="9056">
                  <c:v>3184</c:v>
                </c:pt>
                <c:pt idx="9057">
                  <c:v>3184</c:v>
                </c:pt>
                <c:pt idx="9058">
                  <c:v>3185</c:v>
                </c:pt>
                <c:pt idx="9059">
                  <c:v>3185</c:v>
                </c:pt>
                <c:pt idx="9060">
                  <c:v>3185</c:v>
                </c:pt>
                <c:pt idx="9061">
                  <c:v>3186</c:v>
                </c:pt>
                <c:pt idx="9062">
                  <c:v>3186</c:v>
                </c:pt>
                <c:pt idx="9063">
                  <c:v>3186</c:v>
                </c:pt>
                <c:pt idx="9064">
                  <c:v>3187</c:v>
                </c:pt>
                <c:pt idx="9065">
                  <c:v>3187</c:v>
                </c:pt>
                <c:pt idx="9066">
                  <c:v>3187</c:v>
                </c:pt>
                <c:pt idx="9067">
                  <c:v>3188</c:v>
                </c:pt>
                <c:pt idx="9068">
                  <c:v>3188</c:v>
                </c:pt>
                <c:pt idx="9069">
                  <c:v>3188</c:v>
                </c:pt>
                <c:pt idx="9070">
                  <c:v>3189</c:v>
                </c:pt>
                <c:pt idx="9071">
                  <c:v>3189</c:v>
                </c:pt>
                <c:pt idx="9072">
                  <c:v>3189</c:v>
                </c:pt>
                <c:pt idx="9073">
                  <c:v>3190</c:v>
                </c:pt>
                <c:pt idx="9074">
                  <c:v>3190</c:v>
                </c:pt>
                <c:pt idx="9075">
                  <c:v>3190</c:v>
                </c:pt>
                <c:pt idx="9076">
                  <c:v>3191</c:v>
                </c:pt>
                <c:pt idx="9077">
                  <c:v>3191</c:v>
                </c:pt>
                <c:pt idx="9078">
                  <c:v>3191</c:v>
                </c:pt>
                <c:pt idx="9079">
                  <c:v>3192</c:v>
                </c:pt>
                <c:pt idx="9080">
                  <c:v>3192</c:v>
                </c:pt>
                <c:pt idx="9081">
                  <c:v>3192</c:v>
                </c:pt>
                <c:pt idx="9082">
                  <c:v>3193</c:v>
                </c:pt>
                <c:pt idx="9083">
                  <c:v>3193</c:v>
                </c:pt>
                <c:pt idx="9084">
                  <c:v>3193</c:v>
                </c:pt>
                <c:pt idx="9085">
                  <c:v>3194</c:v>
                </c:pt>
                <c:pt idx="9086">
                  <c:v>3194</c:v>
                </c:pt>
                <c:pt idx="9087">
                  <c:v>3194</c:v>
                </c:pt>
                <c:pt idx="9088">
                  <c:v>3195</c:v>
                </c:pt>
                <c:pt idx="9089">
                  <c:v>3195</c:v>
                </c:pt>
                <c:pt idx="9090">
                  <c:v>3196</c:v>
                </c:pt>
                <c:pt idx="9091">
                  <c:v>3196</c:v>
                </c:pt>
                <c:pt idx="9092">
                  <c:v>3196</c:v>
                </c:pt>
                <c:pt idx="9093">
                  <c:v>3197</c:v>
                </c:pt>
                <c:pt idx="9094">
                  <c:v>3197</c:v>
                </c:pt>
                <c:pt idx="9095">
                  <c:v>3197</c:v>
                </c:pt>
                <c:pt idx="9096">
                  <c:v>3198</c:v>
                </c:pt>
                <c:pt idx="9097">
                  <c:v>3198</c:v>
                </c:pt>
                <c:pt idx="9098">
                  <c:v>3198</c:v>
                </c:pt>
                <c:pt idx="9099">
                  <c:v>3199</c:v>
                </c:pt>
                <c:pt idx="9100">
                  <c:v>3199</c:v>
                </c:pt>
                <c:pt idx="9101">
                  <c:v>3199</c:v>
                </c:pt>
                <c:pt idx="9102">
                  <c:v>3200</c:v>
                </c:pt>
                <c:pt idx="9103">
                  <c:v>3200</c:v>
                </c:pt>
                <c:pt idx="9104">
                  <c:v>3201</c:v>
                </c:pt>
                <c:pt idx="9105">
                  <c:v>3201</c:v>
                </c:pt>
                <c:pt idx="9106">
                  <c:v>3201</c:v>
                </c:pt>
                <c:pt idx="9107">
                  <c:v>3202</c:v>
                </c:pt>
                <c:pt idx="9108">
                  <c:v>3202</c:v>
                </c:pt>
                <c:pt idx="9109">
                  <c:v>3202</c:v>
                </c:pt>
                <c:pt idx="9110">
                  <c:v>3203</c:v>
                </c:pt>
                <c:pt idx="9111">
                  <c:v>3203</c:v>
                </c:pt>
                <c:pt idx="9112">
                  <c:v>3203</c:v>
                </c:pt>
                <c:pt idx="9113">
                  <c:v>3204</c:v>
                </c:pt>
                <c:pt idx="9114">
                  <c:v>3204</c:v>
                </c:pt>
                <c:pt idx="9115">
                  <c:v>3205</c:v>
                </c:pt>
                <c:pt idx="9116">
                  <c:v>3205</c:v>
                </c:pt>
                <c:pt idx="9117">
                  <c:v>3205</c:v>
                </c:pt>
                <c:pt idx="9118">
                  <c:v>3206</c:v>
                </c:pt>
                <c:pt idx="9119">
                  <c:v>3206</c:v>
                </c:pt>
                <c:pt idx="9120">
                  <c:v>3206</c:v>
                </c:pt>
                <c:pt idx="9121">
                  <c:v>3207</c:v>
                </c:pt>
                <c:pt idx="9122">
                  <c:v>3207</c:v>
                </c:pt>
                <c:pt idx="9123">
                  <c:v>3207</c:v>
                </c:pt>
                <c:pt idx="9124">
                  <c:v>3208</c:v>
                </c:pt>
                <c:pt idx="9125">
                  <c:v>3208</c:v>
                </c:pt>
                <c:pt idx="9126">
                  <c:v>3209</c:v>
                </c:pt>
                <c:pt idx="9127">
                  <c:v>3209</c:v>
                </c:pt>
                <c:pt idx="9128">
                  <c:v>3209</c:v>
                </c:pt>
                <c:pt idx="9129">
                  <c:v>3210</c:v>
                </c:pt>
                <c:pt idx="9130">
                  <c:v>3210</c:v>
                </c:pt>
                <c:pt idx="9131">
                  <c:v>3210</c:v>
                </c:pt>
                <c:pt idx="9132">
                  <c:v>3211</c:v>
                </c:pt>
                <c:pt idx="9133">
                  <c:v>3211</c:v>
                </c:pt>
                <c:pt idx="9134">
                  <c:v>3212</c:v>
                </c:pt>
                <c:pt idx="9135">
                  <c:v>3212</c:v>
                </c:pt>
                <c:pt idx="9136">
                  <c:v>3212</c:v>
                </c:pt>
                <c:pt idx="9137">
                  <c:v>3213</c:v>
                </c:pt>
                <c:pt idx="9138">
                  <c:v>3213</c:v>
                </c:pt>
                <c:pt idx="9139">
                  <c:v>3213</c:v>
                </c:pt>
                <c:pt idx="9140">
                  <c:v>3214</c:v>
                </c:pt>
                <c:pt idx="9141">
                  <c:v>3214</c:v>
                </c:pt>
                <c:pt idx="9142">
                  <c:v>3215</c:v>
                </c:pt>
                <c:pt idx="9143">
                  <c:v>3215</c:v>
                </c:pt>
                <c:pt idx="9144">
                  <c:v>3215</c:v>
                </c:pt>
                <c:pt idx="9145">
                  <c:v>3216</c:v>
                </c:pt>
                <c:pt idx="9146">
                  <c:v>3216</c:v>
                </c:pt>
                <c:pt idx="9147">
                  <c:v>3217</c:v>
                </c:pt>
                <c:pt idx="9148">
                  <c:v>3217</c:v>
                </c:pt>
                <c:pt idx="9149">
                  <c:v>3217</c:v>
                </c:pt>
                <c:pt idx="9150">
                  <c:v>3218</c:v>
                </c:pt>
                <c:pt idx="9151">
                  <c:v>3218</c:v>
                </c:pt>
                <c:pt idx="9152">
                  <c:v>3218</c:v>
                </c:pt>
                <c:pt idx="9153">
                  <c:v>3219</c:v>
                </c:pt>
                <c:pt idx="9154">
                  <c:v>3219</c:v>
                </c:pt>
                <c:pt idx="9155">
                  <c:v>3220</c:v>
                </c:pt>
                <c:pt idx="9156">
                  <c:v>3220</c:v>
                </c:pt>
                <c:pt idx="9157">
                  <c:v>3220</c:v>
                </c:pt>
                <c:pt idx="9158">
                  <c:v>3221</c:v>
                </c:pt>
                <c:pt idx="9159">
                  <c:v>3221</c:v>
                </c:pt>
                <c:pt idx="9160">
                  <c:v>3222</c:v>
                </c:pt>
                <c:pt idx="9161">
                  <c:v>3222</c:v>
                </c:pt>
                <c:pt idx="9162">
                  <c:v>3222</c:v>
                </c:pt>
                <c:pt idx="9163">
                  <c:v>3223</c:v>
                </c:pt>
                <c:pt idx="9164">
                  <c:v>3223</c:v>
                </c:pt>
                <c:pt idx="9165">
                  <c:v>3224</c:v>
                </c:pt>
                <c:pt idx="9166">
                  <c:v>3224</c:v>
                </c:pt>
                <c:pt idx="9167">
                  <c:v>3224</c:v>
                </c:pt>
                <c:pt idx="9168">
                  <c:v>3225</c:v>
                </c:pt>
                <c:pt idx="9169">
                  <c:v>3225</c:v>
                </c:pt>
                <c:pt idx="9170">
                  <c:v>3226</c:v>
                </c:pt>
                <c:pt idx="9171">
                  <c:v>3226</c:v>
                </c:pt>
                <c:pt idx="9172">
                  <c:v>3226</c:v>
                </c:pt>
                <c:pt idx="9173">
                  <c:v>3227</c:v>
                </c:pt>
                <c:pt idx="9174">
                  <c:v>3227</c:v>
                </c:pt>
                <c:pt idx="9175">
                  <c:v>3228</c:v>
                </c:pt>
                <c:pt idx="9176">
                  <c:v>3228</c:v>
                </c:pt>
                <c:pt idx="9177">
                  <c:v>3229</c:v>
                </c:pt>
                <c:pt idx="9178">
                  <c:v>3229</c:v>
                </c:pt>
                <c:pt idx="9179">
                  <c:v>3229</c:v>
                </c:pt>
                <c:pt idx="9180">
                  <c:v>3230</c:v>
                </c:pt>
                <c:pt idx="9181">
                  <c:v>3230</c:v>
                </c:pt>
                <c:pt idx="9182">
                  <c:v>3231</c:v>
                </c:pt>
                <c:pt idx="9183">
                  <c:v>3231</c:v>
                </c:pt>
                <c:pt idx="9184">
                  <c:v>3231</c:v>
                </c:pt>
                <c:pt idx="9185">
                  <c:v>3232</c:v>
                </c:pt>
                <c:pt idx="9186">
                  <c:v>3232</c:v>
                </c:pt>
                <c:pt idx="9187">
                  <c:v>3233</c:v>
                </c:pt>
                <c:pt idx="9188">
                  <c:v>3233</c:v>
                </c:pt>
                <c:pt idx="9189">
                  <c:v>3234</c:v>
                </c:pt>
                <c:pt idx="9190">
                  <c:v>3234</c:v>
                </c:pt>
                <c:pt idx="9191">
                  <c:v>3234</c:v>
                </c:pt>
                <c:pt idx="9192">
                  <c:v>3235</c:v>
                </c:pt>
                <c:pt idx="9193">
                  <c:v>3235</c:v>
                </c:pt>
                <c:pt idx="9194">
                  <c:v>3236</c:v>
                </c:pt>
                <c:pt idx="9195">
                  <c:v>3236</c:v>
                </c:pt>
                <c:pt idx="9196">
                  <c:v>3237</c:v>
                </c:pt>
                <c:pt idx="9197">
                  <c:v>3237</c:v>
                </c:pt>
                <c:pt idx="9198">
                  <c:v>3237</c:v>
                </c:pt>
                <c:pt idx="9199">
                  <c:v>3238</c:v>
                </c:pt>
                <c:pt idx="9200">
                  <c:v>3238</c:v>
                </c:pt>
                <c:pt idx="9201">
                  <c:v>3239</c:v>
                </c:pt>
                <c:pt idx="9202">
                  <c:v>3239</c:v>
                </c:pt>
                <c:pt idx="9203">
                  <c:v>3240</c:v>
                </c:pt>
                <c:pt idx="9204">
                  <c:v>3240</c:v>
                </c:pt>
                <c:pt idx="9205">
                  <c:v>3240</c:v>
                </c:pt>
                <c:pt idx="9206">
                  <c:v>3241</c:v>
                </c:pt>
                <c:pt idx="9207">
                  <c:v>3241</c:v>
                </c:pt>
                <c:pt idx="9208">
                  <c:v>3242</c:v>
                </c:pt>
                <c:pt idx="9209">
                  <c:v>3242</c:v>
                </c:pt>
                <c:pt idx="9210">
                  <c:v>3243</c:v>
                </c:pt>
                <c:pt idx="9211">
                  <c:v>3243</c:v>
                </c:pt>
                <c:pt idx="9212">
                  <c:v>3244</c:v>
                </c:pt>
                <c:pt idx="9213">
                  <c:v>3244</c:v>
                </c:pt>
                <c:pt idx="9214">
                  <c:v>3244</c:v>
                </c:pt>
                <c:pt idx="9215">
                  <c:v>3245</c:v>
                </c:pt>
                <c:pt idx="9216">
                  <c:v>3245</c:v>
                </c:pt>
                <c:pt idx="9217">
                  <c:v>3246</c:v>
                </c:pt>
                <c:pt idx="9218">
                  <c:v>3246</c:v>
                </c:pt>
                <c:pt idx="9219">
                  <c:v>3247</c:v>
                </c:pt>
                <c:pt idx="9220">
                  <c:v>3247</c:v>
                </c:pt>
                <c:pt idx="9221">
                  <c:v>3248</c:v>
                </c:pt>
                <c:pt idx="9222">
                  <c:v>3248</c:v>
                </c:pt>
                <c:pt idx="9223">
                  <c:v>3248</c:v>
                </c:pt>
                <c:pt idx="9224">
                  <c:v>3249</c:v>
                </c:pt>
                <c:pt idx="9225">
                  <c:v>3249</c:v>
                </c:pt>
                <c:pt idx="9226">
                  <c:v>3250</c:v>
                </c:pt>
                <c:pt idx="9227">
                  <c:v>3250</c:v>
                </c:pt>
                <c:pt idx="9228">
                  <c:v>3251</c:v>
                </c:pt>
                <c:pt idx="9229">
                  <c:v>3251</c:v>
                </c:pt>
                <c:pt idx="9230">
                  <c:v>3251</c:v>
                </c:pt>
                <c:pt idx="9231">
                  <c:v>3252</c:v>
                </c:pt>
                <c:pt idx="9232">
                  <c:v>3252</c:v>
                </c:pt>
                <c:pt idx="9233">
                  <c:v>3253</c:v>
                </c:pt>
                <c:pt idx="9234">
                  <c:v>3253</c:v>
                </c:pt>
                <c:pt idx="9235">
                  <c:v>3254</c:v>
                </c:pt>
                <c:pt idx="9236">
                  <c:v>3254</c:v>
                </c:pt>
                <c:pt idx="9237">
                  <c:v>3255</c:v>
                </c:pt>
                <c:pt idx="9238">
                  <c:v>3255</c:v>
                </c:pt>
                <c:pt idx="9239">
                  <c:v>3255</c:v>
                </c:pt>
                <c:pt idx="9240">
                  <c:v>3256</c:v>
                </c:pt>
                <c:pt idx="9241">
                  <c:v>3256</c:v>
                </c:pt>
                <c:pt idx="9242">
                  <c:v>3257</c:v>
                </c:pt>
                <c:pt idx="9243">
                  <c:v>3257</c:v>
                </c:pt>
                <c:pt idx="9244">
                  <c:v>3258</c:v>
                </c:pt>
                <c:pt idx="9245">
                  <c:v>3258</c:v>
                </c:pt>
                <c:pt idx="9246">
                  <c:v>3259</c:v>
                </c:pt>
                <c:pt idx="9247">
                  <c:v>3259</c:v>
                </c:pt>
                <c:pt idx="9248">
                  <c:v>3259</c:v>
                </c:pt>
                <c:pt idx="9249">
                  <c:v>3260</c:v>
                </c:pt>
                <c:pt idx="9250">
                  <c:v>3260</c:v>
                </c:pt>
                <c:pt idx="9251">
                  <c:v>3261</c:v>
                </c:pt>
                <c:pt idx="9252">
                  <c:v>3261</c:v>
                </c:pt>
                <c:pt idx="9253">
                  <c:v>3262</c:v>
                </c:pt>
                <c:pt idx="9254">
                  <c:v>3262</c:v>
                </c:pt>
                <c:pt idx="9255">
                  <c:v>3263</c:v>
                </c:pt>
                <c:pt idx="9256">
                  <c:v>3263</c:v>
                </c:pt>
                <c:pt idx="9257">
                  <c:v>3264</c:v>
                </c:pt>
                <c:pt idx="9258">
                  <c:v>3264</c:v>
                </c:pt>
                <c:pt idx="9259">
                  <c:v>3264</c:v>
                </c:pt>
                <c:pt idx="9260">
                  <c:v>3265</c:v>
                </c:pt>
                <c:pt idx="9261">
                  <c:v>3265</c:v>
                </c:pt>
                <c:pt idx="9262">
                  <c:v>3266</c:v>
                </c:pt>
                <c:pt idx="9263">
                  <c:v>3266</c:v>
                </c:pt>
                <c:pt idx="9264">
                  <c:v>3267</c:v>
                </c:pt>
                <c:pt idx="9265">
                  <c:v>3267</c:v>
                </c:pt>
                <c:pt idx="9266">
                  <c:v>3268</c:v>
                </c:pt>
                <c:pt idx="9267">
                  <c:v>3268</c:v>
                </c:pt>
                <c:pt idx="9268">
                  <c:v>3269</c:v>
                </c:pt>
                <c:pt idx="9269">
                  <c:v>3269</c:v>
                </c:pt>
                <c:pt idx="9270">
                  <c:v>3270</c:v>
                </c:pt>
                <c:pt idx="9271">
                  <c:v>3270</c:v>
                </c:pt>
                <c:pt idx="9272">
                  <c:v>3270</c:v>
                </c:pt>
                <c:pt idx="9273">
                  <c:v>3271</c:v>
                </c:pt>
                <c:pt idx="9274">
                  <c:v>3271</c:v>
                </c:pt>
                <c:pt idx="9275">
                  <c:v>3272</c:v>
                </c:pt>
                <c:pt idx="9276">
                  <c:v>3272</c:v>
                </c:pt>
                <c:pt idx="9277">
                  <c:v>3273</c:v>
                </c:pt>
                <c:pt idx="9278">
                  <c:v>3273</c:v>
                </c:pt>
                <c:pt idx="9279">
                  <c:v>3274</c:v>
                </c:pt>
                <c:pt idx="9280">
                  <c:v>3274</c:v>
                </c:pt>
                <c:pt idx="9281">
                  <c:v>3275</c:v>
                </c:pt>
                <c:pt idx="9282">
                  <c:v>3275</c:v>
                </c:pt>
                <c:pt idx="9283">
                  <c:v>3276</c:v>
                </c:pt>
                <c:pt idx="9284">
                  <c:v>3276</c:v>
                </c:pt>
                <c:pt idx="9285">
                  <c:v>3277</c:v>
                </c:pt>
                <c:pt idx="9286">
                  <c:v>3277</c:v>
                </c:pt>
                <c:pt idx="9287">
                  <c:v>3278</c:v>
                </c:pt>
                <c:pt idx="9288">
                  <c:v>3278</c:v>
                </c:pt>
                <c:pt idx="9289">
                  <c:v>3278</c:v>
                </c:pt>
                <c:pt idx="9290">
                  <c:v>3279</c:v>
                </c:pt>
                <c:pt idx="9291">
                  <c:v>3279</c:v>
                </c:pt>
                <c:pt idx="9292">
                  <c:v>3280</c:v>
                </c:pt>
                <c:pt idx="9293">
                  <c:v>3280</c:v>
                </c:pt>
                <c:pt idx="9294">
                  <c:v>3281</c:v>
                </c:pt>
                <c:pt idx="9295">
                  <c:v>3281</c:v>
                </c:pt>
                <c:pt idx="9296">
                  <c:v>3282</c:v>
                </c:pt>
                <c:pt idx="9297">
                  <c:v>3282</c:v>
                </c:pt>
                <c:pt idx="9298">
                  <c:v>3283</c:v>
                </c:pt>
                <c:pt idx="9299">
                  <c:v>3283</c:v>
                </c:pt>
                <c:pt idx="9300">
                  <c:v>3284</c:v>
                </c:pt>
                <c:pt idx="9301">
                  <c:v>3284</c:v>
                </c:pt>
                <c:pt idx="9302">
                  <c:v>3285</c:v>
                </c:pt>
                <c:pt idx="9303">
                  <c:v>3285</c:v>
                </c:pt>
                <c:pt idx="9304">
                  <c:v>3286</c:v>
                </c:pt>
                <c:pt idx="9305">
                  <c:v>3286</c:v>
                </c:pt>
                <c:pt idx="9306">
                  <c:v>3287</c:v>
                </c:pt>
                <c:pt idx="9307">
                  <c:v>3287</c:v>
                </c:pt>
                <c:pt idx="9308">
                  <c:v>3288</c:v>
                </c:pt>
                <c:pt idx="9309">
                  <c:v>3288</c:v>
                </c:pt>
                <c:pt idx="9310">
                  <c:v>3289</c:v>
                </c:pt>
                <c:pt idx="9311">
                  <c:v>3289</c:v>
                </c:pt>
                <c:pt idx="9312">
                  <c:v>3290</c:v>
                </c:pt>
                <c:pt idx="9313">
                  <c:v>3290</c:v>
                </c:pt>
                <c:pt idx="9314">
                  <c:v>3291</c:v>
                </c:pt>
                <c:pt idx="9315">
                  <c:v>3291</c:v>
                </c:pt>
                <c:pt idx="9316">
                  <c:v>3292</c:v>
                </c:pt>
                <c:pt idx="9317">
                  <c:v>3292</c:v>
                </c:pt>
                <c:pt idx="9318">
                  <c:v>3292</c:v>
                </c:pt>
                <c:pt idx="9319">
                  <c:v>3293</c:v>
                </c:pt>
                <c:pt idx="9320">
                  <c:v>3293</c:v>
                </c:pt>
                <c:pt idx="9321">
                  <c:v>3294</c:v>
                </c:pt>
                <c:pt idx="9322">
                  <c:v>3294</c:v>
                </c:pt>
                <c:pt idx="9323">
                  <c:v>3295</c:v>
                </c:pt>
                <c:pt idx="9324">
                  <c:v>3295</c:v>
                </c:pt>
                <c:pt idx="9325">
                  <c:v>3296</c:v>
                </c:pt>
                <c:pt idx="9326">
                  <c:v>3296</c:v>
                </c:pt>
                <c:pt idx="9327">
                  <c:v>3297</c:v>
                </c:pt>
                <c:pt idx="9328">
                  <c:v>3297</c:v>
                </c:pt>
                <c:pt idx="9329">
                  <c:v>3298</c:v>
                </c:pt>
                <c:pt idx="9330">
                  <c:v>3298</c:v>
                </c:pt>
                <c:pt idx="9331">
                  <c:v>3299</c:v>
                </c:pt>
                <c:pt idx="9332">
                  <c:v>3299</c:v>
                </c:pt>
                <c:pt idx="9333">
                  <c:v>3300</c:v>
                </c:pt>
                <c:pt idx="9334">
                  <c:v>3300</c:v>
                </c:pt>
                <c:pt idx="9335">
                  <c:v>3301</c:v>
                </c:pt>
                <c:pt idx="9336">
                  <c:v>3301</c:v>
                </c:pt>
                <c:pt idx="9337">
                  <c:v>3302</c:v>
                </c:pt>
                <c:pt idx="9338">
                  <c:v>3302</c:v>
                </c:pt>
                <c:pt idx="9339">
                  <c:v>3303</c:v>
                </c:pt>
                <c:pt idx="9340">
                  <c:v>3303</c:v>
                </c:pt>
                <c:pt idx="9341">
                  <c:v>3304</c:v>
                </c:pt>
                <c:pt idx="9342">
                  <c:v>3304</c:v>
                </c:pt>
                <c:pt idx="9343">
                  <c:v>3305</c:v>
                </c:pt>
                <c:pt idx="9344">
                  <c:v>3305</c:v>
                </c:pt>
                <c:pt idx="9345">
                  <c:v>3306</c:v>
                </c:pt>
                <c:pt idx="9346">
                  <c:v>3306</c:v>
                </c:pt>
                <c:pt idx="9347">
                  <c:v>3307</c:v>
                </c:pt>
                <c:pt idx="9348">
                  <c:v>3307</c:v>
                </c:pt>
                <c:pt idx="9349">
                  <c:v>3308</c:v>
                </c:pt>
                <c:pt idx="9350">
                  <c:v>3308</c:v>
                </c:pt>
                <c:pt idx="9351">
                  <c:v>3309</c:v>
                </c:pt>
                <c:pt idx="9352">
                  <c:v>3309</c:v>
                </c:pt>
                <c:pt idx="9353">
                  <c:v>3310</c:v>
                </c:pt>
                <c:pt idx="9354">
                  <c:v>3310</c:v>
                </c:pt>
                <c:pt idx="9355">
                  <c:v>3311</c:v>
                </c:pt>
                <c:pt idx="9356">
                  <c:v>3311</c:v>
                </c:pt>
                <c:pt idx="9357">
                  <c:v>3312</c:v>
                </c:pt>
                <c:pt idx="9358">
                  <c:v>3312</c:v>
                </c:pt>
                <c:pt idx="9359">
                  <c:v>3313</c:v>
                </c:pt>
                <c:pt idx="9360">
                  <c:v>3313</c:v>
                </c:pt>
                <c:pt idx="9361">
                  <c:v>3314</c:v>
                </c:pt>
                <c:pt idx="9362">
                  <c:v>3314</c:v>
                </c:pt>
                <c:pt idx="9363">
                  <c:v>3315</c:v>
                </c:pt>
                <c:pt idx="9364">
                  <c:v>3315</c:v>
                </c:pt>
                <c:pt idx="9365">
                  <c:v>3316</c:v>
                </c:pt>
                <c:pt idx="9366">
                  <c:v>3316</c:v>
                </c:pt>
                <c:pt idx="9367">
                  <c:v>3317</c:v>
                </c:pt>
                <c:pt idx="9368">
                  <c:v>3317</c:v>
                </c:pt>
                <c:pt idx="9369">
                  <c:v>3318</c:v>
                </c:pt>
                <c:pt idx="9370">
                  <c:v>3318</c:v>
                </c:pt>
                <c:pt idx="9371">
                  <c:v>3319</c:v>
                </c:pt>
                <c:pt idx="9372">
                  <c:v>3319</c:v>
                </c:pt>
                <c:pt idx="9373">
                  <c:v>3320</c:v>
                </c:pt>
                <c:pt idx="9374">
                  <c:v>3321</c:v>
                </c:pt>
                <c:pt idx="9375">
                  <c:v>3321</c:v>
                </c:pt>
                <c:pt idx="9376">
                  <c:v>3322</c:v>
                </c:pt>
                <c:pt idx="9377">
                  <c:v>3322</c:v>
                </c:pt>
                <c:pt idx="9378">
                  <c:v>3323</c:v>
                </c:pt>
                <c:pt idx="9379">
                  <c:v>3323</c:v>
                </c:pt>
                <c:pt idx="9380">
                  <c:v>3324</c:v>
                </c:pt>
                <c:pt idx="9381">
                  <c:v>3324</c:v>
                </c:pt>
                <c:pt idx="9382">
                  <c:v>3325</c:v>
                </c:pt>
                <c:pt idx="9383">
                  <c:v>3325</c:v>
                </c:pt>
                <c:pt idx="9384">
                  <c:v>3326</c:v>
                </c:pt>
                <c:pt idx="9385">
                  <c:v>3326</c:v>
                </c:pt>
                <c:pt idx="9386">
                  <c:v>3327</c:v>
                </c:pt>
                <c:pt idx="9387">
                  <c:v>3327</c:v>
                </c:pt>
                <c:pt idx="9388">
                  <c:v>3328</c:v>
                </c:pt>
                <c:pt idx="9389">
                  <c:v>3328</c:v>
                </c:pt>
                <c:pt idx="9390">
                  <c:v>3329</c:v>
                </c:pt>
                <c:pt idx="9391">
                  <c:v>3329</c:v>
                </c:pt>
                <c:pt idx="9392">
                  <c:v>3330</c:v>
                </c:pt>
                <c:pt idx="9393">
                  <c:v>3330</c:v>
                </c:pt>
                <c:pt idx="9394">
                  <c:v>3331</c:v>
                </c:pt>
                <c:pt idx="9395">
                  <c:v>3331</c:v>
                </c:pt>
                <c:pt idx="9396">
                  <c:v>3332</c:v>
                </c:pt>
                <c:pt idx="9397">
                  <c:v>3332</c:v>
                </c:pt>
                <c:pt idx="9398">
                  <c:v>3333</c:v>
                </c:pt>
                <c:pt idx="9399">
                  <c:v>3333</c:v>
                </c:pt>
                <c:pt idx="9400">
                  <c:v>3334</c:v>
                </c:pt>
                <c:pt idx="9401">
                  <c:v>3334</c:v>
                </c:pt>
                <c:pt idx="9402">
                  <c:v>3335</c:v>
                </c:pt>
                <c:pt idx="9403">
                  <c:v>3336</c:v>
                </c:pt>
                <c:pt idx="9404">
                  <c:v>3336</c:v>
                </c:pt>
                <c:pt idx="9405">
                  <c:v>3337</c:v>
                </c:pt>
                <c:pt idx="9406">
                  <c:v>3337</c:v>
                </c:pt>
                <c:pt idx="9407">
                  <c:v>3338</c:v>
                </c:pt>
                <c:pt idx="9408">
                  <c:v>3338</c:v>
                </c:pt>
                <c:pt idx="9409">
                  <c:v>3339</c:v>
                </c:pt>
                <c:pt idx="9410">
                  <c:v>3339</c:v>
                </c:pt>
                <c:pt idx="9411">
                  <c:v>3340</c:v>
                </c:pt>
                <c:pt idx="9412">
                  <c:v>3340</c:v>
                </c:pt>
                <c:pt idx="9413">
                  <c:v>3341</c:v>
                </c:pt>
                <c:pt idx="9414">
                  <c:v>3341</c:v>
                </c:pt>
                <c:pt idx="9415">
                  <c:v>3342</c:v>
                </c:pt>
                <c:pt idx="9416">
                  <c:v>3342</c:v>
                </c:pt>
                <c:pt idx="9417">
                  <c:v>3343</c:v>
                </c:pt>
                <c:pt idx="9418">
                  <c:v>3343</c:v>
                </c:pt>
                <c:pt idx="9419">
                  <c:v>3344</c:v>
                </c:pt>
                <c:pt idx="9420">
                  <c:v>3345</c:v>
                </c:pt>
                <c:pt idx="9421">
                  <c:v>3345</c:v>
                </c:pt>
                <c:pt idx="9422">
                  <c:v>3346</c:v>
                </c:pt>
                <c:pt idx="9423">
                  <c:v>3346</c:v>
                </c:pt>
                <c:pt idx="9424">
                  <c:v>3347</c:v>
                </c:pt>
                <c:pt idx="9425">
                  <c:v>3347</c:v>
                </c:pt>
                <c:pt idx="9426">
                  <c:v>3348</c:v>
                </c:pt>
                <c:pt idx="9427">
                  <c:v>3348</c:v>
                </c:pt>
                <c:pt idx="9428">
                  <c:v>3349</c:v>
                </c:pt>
                <c:pt idx="9429">
                  <c:v>3349</c:v>
                </c:pt>
                <c:pt idx="9430">
                  <c:v>3350</c:v>
                </c:pt>
                <c:pt idx="9431">
                  <c:v>3350</c:v>
                </c:pt>
                <c:pt idx="9432">
                  <c:v>3351</c:v>
                </c:pt>
                <c:pt idx="9433">
                  <c:v>3352</c:v>
                </c:pt>
                <c:pt idx="9434">
                  <c:v>3352</c:v>
                </c:pt>
                <c:pt idx="9435">
                  <c:v>3353</c:v>
                </c:pt>
                <c:pt idx="9436">
                  <c:v>3353</c:v>
                </c:pt>
                <c:pt idx="9437">
                  <c:v>3354</c:v>
                </c:pt>
                <c:pt idx="9438">
                  <c:v>3354</c:v>
                </c:pt>
                <c:pt idx="9439">
                  <c:v>3355</c:v>
                </c:pt>
                <c:pt idx="9440">
                  <c:v>3355</c:v>
                </c:pt>
                <c:pt idx="9441">
                  <c:v>3356</c:v>
                </c:pt>
                <c:pt idx="9442">
                  <c:v>3356</c:v>
                </c:pt>
                <c:pt idx="9443">
                  <c:v>3357</c:v>
                </c:pt>
                <c:pt idx="9444">
                  <c:v>3358</c:v>
                </c:pt>
                <c:pt idx="9445">
                  <c:v>3358</c:v>
                </c:pt>
                <c:pt idx="9446">
                  <c:v>3359</c:v>
                </c:pt>
                <c:pt idx="9447">
                  <c:v>3359</c:v>
                </c:pt>
                <c:pt idx="9448">
                  <c:v>3360</c:v>
                </c:pt>
                <c:pt idx="9449">
                  <c:v>3360</c:v>
                </c:pt>
                <c:pt idx="9450">
                  <c:v>3361</c:v>
                </c:pt>
                <c:pt idx="9451">
                  <c:v>3361</c:v>
                </c:pt>
                <c:pt idx="9452">
                  <c:v>3362</c:v>
                </c:pt>
                <c:pt idx="9453">
                  <c:v>3362</c:v>
                </c:pt>
                <c:pt idx="9454">
                  <c:v>3363</c:v>
                </c:pt>
                <c:pt idx="9455">
                  <c:v>3364</c:v>
                </c:pt>
                <c:pt idx="9456">
                  <c:v>3364</c:v>
                </c:pt>
                <c:pt idx="9457">
                  <c:v>3365</c:v>
                </c:pt>
                <c:pt idx="9458">
                  <c:v>3365</c:v>
                </c:pt>
                <c:pt idx="9459">
                  <c:v>3366</c:v>
                </c:pt>
                <c:pt idx="9460">
                  <c:v>3366</c:v>
                </c:pt>
                <c:pt idx="9461">
                  <c:v>3367</c:v>
                </c:pt>
                <c:pt idx="9462">
                  <c:v>3367</c:v>
                </c:pt>
                <c:pt idx="9463">
                  <c:v>3368</c:v>
                </c:pt>
                <c:pt idx="9464">
                  <c:v>3369</c:v>
                </c:pt>
                <c:pt idx="9465">
                  <c:v>3369</c:v>
                </c:pt>
                <c:pt idx="9466">
                  <c:v>3370</c:v>
                </c:pt>
                <c:pt idx="9467">
                  <c:v>3370</c:v>
                </c:pt>
                <c:pt idx="9468">
                  <c:v>3371</c:v>
                </c:pt>
                <c:pt idx="9469">
                  <c:v>3371</c:v>
                </c:pt>
                <c:pt idx="9470">
                  <c:v>3372</c:v>
                </c:pt>
                <c:pt idx="9471">
                  <c:v>3373</c:v>
                </c:pt>
                <c:pt idx="9472">
                  <c:v>3373</c:v>
                </c:pt>
                <c:pt idx="9473">
                  <c:v>3374</c:v>
                </c:pt>
                <c:pt idx="9474">
                  <c:v>3374</c:v>
                </c:pt>
                <c:pt idx="9475">
                  <c:v>3375</c:v>
                </c:pt>
                <c:pt idx="9476">
                  <c:v>3375</c:v>
                </c:pt>
                <c:pt idx="9477">
                  <c:v>3376</c:v>
                </c:pt>
                <c:pt idx="9478">
                  <c:v>3376</c:v>
                </c:pt>
                <c:pt idx="9479">
                  <c:v>3377</c:v>
                </c:pt>
                <c:pt idx="9480">
                  <c:v>3378</c:v>
                </c:pt>
                <c:pt idx="9481">
                  <c:v>3378</c:v>
                </c:pt>
                <c:pt idx="9482">
                  <c:v>3379</c:v>
                </c:pt>
                <c:pt idx="9483">
                  <c:v>3379</c:v>
                </c:pt>
                <c:pt idx="9484">
                  <c:v>3380</c:v>
                </c:pt>
                <c:pt idx="9485">
                  <c:v>3380</c:v>
                </c:pt>
                <c:pt idx="9486">
                  <c:v>3381</c:v>
                </c:pt>
                <c:pt idx="9487">
                  <c:v>3382</c:v>
                </c:pt>
                <c:pt idx="9488">
                  <c:v>3382</c:v>
                </c:pt>
                <c:pt idx="9489">
                  <c:v>3383</c:v>
                </c:pt>
                <c:pt idx="9490">
                  <c:v>3383</c:v>
                </c:pt>
                <c:pt idx="9491">
                  <c:v>3384</c:v>
                </c:pt>
                <c:pt idx="9492">
                  <c:v>3384</c:v>
                </c:pt>
                <c:pt idx="9493">
                  <c:v>3385</c:v>
                </c:pt>
                <c:pt idx="9494">
                  <c:v>3386</c:v>
                </c:pt>
                <c:pt idx="9495">
                  <c:v>3386</c:v>
                </c:pt>
                <c:pt idx="9496">
                  <c:v>3387</c:v>
                </c:pt>
                <c:pt idx="9497">
                  <c:v>3387</c:v>
                </c:pt>
                <c:pt idx="9498">
                  <c:v>3388</c:v>
                </c:pt>
                <c:pt idx="9499">
                  <c:v>3388</c:v>
                </c:pt>
                <c:pt idx="9500">
                  <c:v>3389</c:v>
                </c:pt>
                <c:pt idx="9501">
                  <c:v>3390</c:v>
                </c:pt>
                <c:pt idx="9502">
                  <c:v>3390</c:v>
                </c:pt>
                <c:pt idx="9503">
                  <c:v>3391</c:v>
                </c:pt>
                <c:pt idx="9504">
                  <c:v>3391</c:v>
                </c:pt>
                <c:pt idx="9505">
                  <c:v>3392</c:v>
                </c:pt>
                <c:pt idx="9506">
                  <c:v>3392</c:v>
                </c:pt>
                <c:pt idx="9507">
                  <c:v>3393</c:v>
                </c:pt>
                <c:pt idx="9508">
                  <c:v>3394</c:v>
                </c:pt>
                <c:pt idx="9509">
                  <c:v>3394</c:v>
                </c:pt>
                <c:pt idx="9510">
                  <c:v>3395</c:v>
                </c:pt>
                <c:pt idx="9511">
                  <c:v>3395</c:v>
                </c:pt>
                <c:pt idx="9512">
                  <c:v>3396</c:v>
                </c:pt>
                <c:pt idx="9513">
                  <c:v>3396</c:v>
                </c:pt>
                <c:pt idx="9514">
                  <c:v>3397</c:v>
                </c:pt>
                <c:pt idx="9515">
                  <c:v>3398</c:v>
                </c:pt>
                <c:pt idx="9516">
                  <c:v>3398</c:v>
                </c:pt>
                <c:pt idx="9517">
                  <c:v>3399</c:v>
                </c:pt>
                <c:pt idx="9518">
                  <c:v>3399</c:v>
                </c:pt>
                <c:pt idx="9519">
                  <c:v>3400</c:v>
                </c:pt>
                <c:pt idx="9520">
                  <c:v>3400</c:v>
                </c:pt>
                <c:pt idx="9521">
                  <c:v>3401</c:v>
                </c:pt>
                <c:pt idx="9522">
                  <c:v>3402</c:v>
                </c:pt>
                <c:pt idx="9523">
                  <c:v>3402</c:v>
                </c:pt>
                <c:pt idx="9524">
                  <c:v>3403</c:v>
                </c:pt>
                <c:pt idx="9525">
                  <c:v>3403</c:v>
                </c:pt>
                <c:pt idx="9526">
                  <c:v>3404</c:v>
                </c:pt>
                <c:pt idx="9527">
                  <c:v>3404</c:v>
                </c:pt>
                <c:pt idx="9528">
                  <c:v>3405</c:v>
                </c:pt>
                <c:pt idx="9529">
                  <c:v>3406</c:v>
                </c:pt>
                <c:pt idx="9530">
                  <c:v>3406</c:v>
                </c:pt>
                <c:pt idx="9531">
                  <c:v>3407</c:v>
                </c:pt>
                <c:pt idx="9532">
                  <c:v>3407</c:v>
                </c:pt>
                <c:pt idx="9533">
                  <c:v>3408</c:v>
                </c:pt>
                <c:pt idx="9534">
                  <c:v>3409</c:v>
                </c:pt>
                <c:pt idx="9535">
                  <c:v>3409</c:v>
                </c:pt>
                <c:pt idx="9536">
                  <c:v>3410</c:v>
                </c:pt>
                <c:pt idx="9537">
                  <c:v>3410</c:v>
                </c:pt>
                <c:pt idx="9538">
                  <c:v>3411</c:v>
                </c:pt>
                <c:pt idx="9539">
                  <c:v>3411</c:v>
                </c:pt>
                <c:pt idx="9540">
                  <c:v>3412</c:v>
                </c:pt>
                <c:pt idx="9541">
                  <c:v>3413</c:v>
                </c:pt>
                <c:pt idx="9542">
                  <c:v>3413</c:v>
                </c:pt>
                <c:pt idx="9543">
                  <c:v>3414</c:v>
                </c:pt>
                <c:pt idx="9544">
                  <c:v>3414</c:v>
                </c:pt>
                <c:pt idx="9545">
                  <c:v>3415</c:v>
                </c:pt>
                <c:pt idx="9546">
                  <c:v>3415</c:v>
                </c:pt>
                <c:pt idx="9547">
                  <c:v>3416</c:v>
                </c:pt>
                <c:pt idx="9548">
                  <c:v>3417</c:v>
                </c:pt>
                <c:pt idx="9549">
                  <c:v>3417</c:v>
                </c:pt>
                <c:pt idx="9550">
                  <c:v>3418</c:v>
                </c:pt>
                <c:pt idx="9551">
                  <c:v>3418</c:v>
                </c:pt>
                <c:pt idx="9552">
                  <c:v>3419</c:v>
                </c:pt>
                <c:pt idx="9553">
                  <c:v>3420</c:v>
                </c:pt>
                <c:pt idx="9554">
                  <c:v>3420</c:v>
                </c:pt>
                <c:pt idx="9555">
                  <c:v>3421</c:v>
                </c:pt>
                <c:pt idx="9556">
                  <c:v>3421</c:v>
                </c:pt>
                <c:pt idx="9557">
                  <c:v>3422</c:v>
                </c:pt>
                <c:pt idx="9558">
                  <c:v>3423</c:v>
                </c:pt>
              </c:numCache>
            </c:numRef>
          </c:xVal>
          <c:yVal>
            <c:numRef>
              <c:f>'Cartegena Raw Data &amp; Inclines'!$M$19:$M$9578</c:f>
              <c:numCache>
                <c:formatCode>General</c:formatCode>
                <c:ptCount val="9560"/>
                <c:pt idx="0">
                  <c:v>13.9</c:v>
                </c:pt>
                <c:pt idx="1">
                  <c:v>14.6</c:v>
                </c:pt>
                <c:pt idx="2">
                  <c:v>15.2</c:v>
                </c:pt>
                <c:pt idx="3">
                  <c:v>15.7</c:v>
                </c:pt>
                <c:pt idx="4">
                  <c:v>16.399999999999999</c:v>
                </c:pt>
                <c:pt idx="5">
                  <c:v>17.100000000000001</c:v>
                </c:pt>
                <c:pt idx="6">
                  <c:v>17.8</c:v>
                </c:pt>
                <c:pt idx="7">
                  <c:v>18.600000000000001</c:v>
                </c:pt>
                <c:pt idx="8">
                  <c:v>19.2</c:v>
                </c:pt>
                <c:pt idx="9">
                  <c:v>19.5</c:v>
                </c:pt>
                <c:pt idx="10">
                  <c:v>19.5</c:v>
                </c:pt>
                <c:pt idx="11">
                  <c:v>19.3</c:v>
                </c:pt>
                <c:pt idx="12">
                  <c:v>19</c:v>
                </c:pt>
                <c:pt idx="13">
                  <c:v>18.5</c:v>
                </c:pt>
                <c:pt idx="14">
                  <c:v>18</c:v>
                </c:pt>
                <c:pt idx="15">
                  <c:v>17.5</c:v>
                </c:pt>
                <c:pt idx="16">
                  <c:v>17.2</c:v>
                </c:pt>
                <c:pt idx="17">
                  <c:v>17.100000000000001</c:v>
                </c:pt>
                <c:pt idx="18">
                  <c:v>16.899999999999999</c:v>
                </c:pt>
                <c:pt idx="19">
                  <c:v>16.600000000000001</c:v>
                </c:pt>
                <c:pt idx="20">
                  <c:v>16.399999999999999</c:v>
                </c:pt>
                <c:pt idx="21">
                  <c:v>16</c:v>
                </c:pt>
                <c:pt idx="22">
                  <c:v>15.6</c:v>
                </c:pt>
                <c:pt idx="23">
                  <c:v>15.4</c:v>
                </c:pt>
                <c:pt idx="24">
                  <c:v>14.9</c:v>
                </c:pt>
                <c:pt idx="25">
                  <c:v>14.3</c:v>
                </c:pt>
                <c:pt idx="26">
                  <c:v>13.9</c:v>
                </c:pt>
                <c:pt idx="27">
                  <c:v>13.7</c:v>
                </c:pt>
                <c:pt idx="28">
                  <c:v>13.6</c:v>
                </c:pt>
                <c:pt idx="29">
                  <c:v>14</c:v>
                </c:pt>
                <c:pt idx="30">
                  <c:v>14.3</c:v>
                </c:pt>
                <c:pt idx="31">
                  <c:v>14.5</c:v>
                </c:pt>
                <c:pt idx="32">
                  <c:v>14.7</c:v>
                </c:pt>
                <c:pt idx="33">
                  <c:v>15</c:v>
                </c:pt>
                <c:pt idx="34">
                  <c:v>15.1</c:v>
                </c:pt>
                <c:pt idx="35">
                  <c:v>15.5</c:v>
                </c:pt>
                <c:pt idx="36">
                  <c:v>15.7</c:v>
                </c:pt>
                <c:pt idx="37">
                  <c:v>15.7</c:v>
                </c:pt>
                <c:pt idx="38">
                  <c:v>15.8</c:v>
                </c:pt>
                <c:pt idx="39">
                  <c:v>16</c:v>
                </c:pt>
                <c:pt idx="40">
                  <c:v>16.2</c:v>
                </c:pt>
                <c:pt idx="41">
                  <c:v>16.7</c:v>
                </c:pt>
                <c:pt idx="42">
                  <c:v>17.3</c:v>
                </c:pt>
                <c:pt idx="43">
                  <c:v>17.5</c:v>
                </c:pt>
                <c:pt idx="44">
                  <c:v>17.5</c:v>
                </c:pt>
                <c:pt idx="45">
                  <c:v>17.7</c:v>
                </c:pt>
                <c:pt idx="46">
                  <c:v>17.8</c:v>
                </c:pt>
                <c:pt idx="47">
                  <c:v>17.899999999999999</c:v>
                </c:pt>
                <c:pt idx="48">
                  <c:v>18</c:v>
                </c:pt>
                <c:pt idx="49">
                  <c:v>17.8</c:v>
                </c:pt>
                <c:pt idx="50">
                  <c:v>17.399999999999999</c:v>
                </c:pt>
                <c:pt idx="51">
                  <c:v>17.100000000000001</c:v>
                </c:pt>
                <c:pt idx="52">
                  <c:v>16.7</c:v>
                </c:pt>
                <c:pt idx="53">
                  <c:v>16</c:v>
                </c:pt>
                <c:pt idx="54">
                  <c:v>15.6</c:v>
                </c:pt>
                <c:pt idx="55">
                  <c:v>15.1</c:v>
                </c:pt>
                <c:pt idx="56">
                  <c:v>14.5</c:v>
                </c:pt>
                <c:pt idx="57">
                  <c:v>14</c:v>
                </c:pt>
                <c:pt idx="58">
                  <c:v>13.3</c:v>
                </c:pt>
                <c:pt idx="59">
                  <c:v>12.4</c:v>
                </c:pt>
                <c:pt idx="60">
                  <c:v>11.5</c:v>
                </c:pt>
                <c:pt idx="61">
                  <c:v>11</c:v>
                </c:pt>
                <c:pt idx="62">
                  <c:v>10.4</c:v>
                </c:pt>
                <c:pt idx="63">
                  <c:v>10.3</c:v>
                </c:pt>
                <c:pt idx="64">
                  <c:v>10.4</c:v>
                </c:pt>
                <c:pt idx="65">
                  <c:v>10.6</c:v>
                </c:pt>
                <c:pt idx="66">
                  <c:v>11.1</c:v>
                </c:pt>
                <c:pt idx="67">
                  <c:v>11.8</c:v>
                </c:pt>
                <c:pt idx="68">
                  <c:v>12.3</c:v>
                </c:pt>
                <c:pt idx="69">
                  <c:v>12.8</c:v>
                </c:pt>
                <c:pt idx="70">
                  <c:v>13.3</c:v>
                </c:pt>
                <c:pt idx="71">
                  <c:v>14</c:v>
                </c:pt>
                <c:pt idx="72">
                  <c:v>15</c:v>
                </c:pt>
                <c:pt idx="73">
                  <c:v>16.399999999999999</c:v>
                </c:pt>
                <c:pt idx="74">
                  <c:v>17.8</c:v>
                </c:pt>
                <c:pt idx="75">
                  <c:v>19.2</c:v>
                </c:pt>
                <c:pt idx="76">
                  <c:v>20.7</c:v>
                </c:pt>
                <c:pt idx="77">
                  <c:v>22.1</c:v>
                </c:pt>
                <c:pt idx="78">
                  <c:v>23.8</c:v>
                </c:pt>
                <c:pt idx="79">
                  <c:v>26</c:v>
                </c:pt>
                <c:pt idx="80">
                  <c:v>27.6</c:v>
                </c:pt>
                <c:pt idx="81">
                  <c:v>28.5</c:v>
                </c:pt>
                <c:pt idx="82">
                  <c:v>28.7</c:v>
                </c:pt>
                <c:pt idx="83">
                  <c:v>27.8</c:v>
                </c:pt>
                <c:pt idx="84">
                  <c:v>26</c:v>
                </c:pt>
                <c:pt idx="85">
                  <c:v>23.7</c:v>
                </c:pt>
                <c:pt idx="86">
                  <c:v>21.3</c:v>
                </c:pt>
                <c:pt idx="87">
                  <c:v>19.399999999999999</c:v>
                </c:pt>
                <c:pt idx="88">
                  <c:v>18.399999999999999</c:v>
                </c:pt>
                <c:pt idx="89">
                  <c:v>18.399999999999999</c:v>
                </c:pt>
                <c:pt idx="90">
                  <c:v>18.8</c:v>
                </c:pt>
                <c:pt idx="91">
                  <c:v>19.100000000000001</c:v>
                </c:pt>
                <c:pt idx="92">
                  <c:v>18.3</c:v>
                </c:pt>
                <c:pt idx="93">
                  <c:v>17</c:v>
                </c:pt>
                <c:pt idx="94">
                  <c:v>15.5</c:v>
                </c:pt>
                <c:pt idx="95">
                  <c:v>13.8</c:v>
                </c:pt>
                <c:pt idx="96">
                  <c:v>12.6</c:v>
                </c:pt>
                <c:pt idx="97">
                  <c:v>12.1</c:v>
                </c:pt>
                <c:pt idx="98">
                  <c:v>11.5</c:v>
                </c:pt>
                <c:pt idx="99">
                  <c:v>10.7</c:v>
                </c:pt>
                <c:pt idx="100">
                  <c:v>10.3</c:v>
                </c:pt>
                <c:pt idx="101">
                  <c:v>10.1</c:v>
                </c:pt>
                <c:pt idx="102">
                  <c:v>10.1</c:v>
                </c:pt>
                <c:pt idx="103">
                  <c:v>10.3</c:v>
                </c:pt>
                <c:pt idx="104">
                  <c:v>10.199999999999999</c:v>
                </c:pt>
                <c:pt idx="105">
                  <c:v>9.8000000000000007</c:v>
                </c:pt>
                <c:pt idx="106">
                  <c:v>9.4</c:v>
                </c:pt>
                <c:pt idx="107">
                  <c:v>9</c:v>
                </c:pt>
                <c:pt idx="108">
                  <c:v>8.9</c:v>
                </c:pt>
                <c:pt idx="109">
                  <c:v>9.3000000000000007</c:v>
                </c:pt>
                <c:pt idx="110">
                  <c:v>9.8000000000000007</c:v>
                </c:pt>
                <c:pt idx="111">
                  <c:v>9.9</c:v>
                </c:pt>
                <c:pt idx="112">
                  <c:v>9.9</c:v>
                </c:pt>
                <c:pt idx="113">
                  <c:v>9.6999999999999993</c:v>
                </c:pt>
                <c:pt idx="114">
                  <c:v>9.1999999999999993</c:v>
                </c:pt>
                <c:pt idx="115">
                  <c:v>9.1</c:v>
                </c:pt>
                <c:pt idx="116">
                  <c:v>9.5</c:v>
                </c:pt>
                <c:pt idx="117">
                  <c:v>10.8</c:v>
                </c:pt>
                <c:pt idx="118">
                  <c:v>13.2</c:v>
                </c:pt>
                <c:pt idx="119">
                  <c:v>16.100000000000001</c:v>
                </c:pt>
                <c:pt idx="120">
                  <c:v>18.600000000000001</c:v>
                </c:pt>
                <c:pt idx="121">
                  <c:v>20.399999999999999</c:v>
                </c:pt>
                <c:pt idx="122">
                  <c:v>21.3</c:v>
                </c:pt>
                <c:pt idx="123">
                  <c:v>21.4</c:v>
                </c:pt>
                <c:pt idx="124">
                  <c:v>21.4</c:v>
                </c:pt>
                <c:pt idx="125">
                  <c:v>21.3</c:v>
                </c:pt>
                <c:pt idx="126">
                  <c:v>20.9</c:v>
                </c:pt>
                <c:pt idx="127">
                  <c:v>20.399999999999999</c:v>
                </c:pt>
                <c:pt idx="128">
                  <c:v>20</c:v>
                </c:pt>
                <c:pt idx="129">
                  <c:v>19.8</c:v>
                </c:pt>
                <c:pt idx="130">
                  <c:v>20</c:v>
                </c:pt>
                <c:pt idx="131">
                  <c:v>20.6</c:v>
                </c:pt>
                <c:pt idx="132">
                  <c:v>21</c:v>
                </c:pt>
                <c:pt idx="133">
                  <c:v>21.2</c:v>
                </c:pt>
                <c:pt idx="134">
                  <c:v>21</c:v>
                </c:pt>
                <c:pt idx="135">
                  <c:v>20.7</c:v>
                </c:pt>
                <c:pt idx="136">
                  <c:v>20.5</c:v>
                </c:pt>
                <c:pt idx="137">
                  <c:v>20.5</c:v>
                </c:pt>
                <c:pt idx="138">
                  <c:v>20.6</c:v>
                </c:pt>
                <c:pt idx="139">
                  <c:v>20.9</c:v>
                </c:pt>
                <c:pt idx="140">
                  <c:v>21</c:v>
                </c:pt>
                <c:pt idx="141">
                  <c:v>21.1</c:v>
                </c:pt>
                <c:pt idx="142">
                  <c:v>21.5</c:v>
                </c:pt>
                <c:pt idx="143">
                  <c:v>21.9</c:v>
                </c:pt>
                <c:pt idx="144">
                  <c:v>21.9</c:v>
                </c:pt>
                <c:pt idx="145">
                  <c:v>21.8</c:v>
                </c:pt>
                <c:pt idx="146">
                  <c:v>21.2</c:v>
                </c:pt>
                <c:pt idx="147">
                  <c:v>20.399999999999999</c:v>
                </c:pt>
                <c:pt idx="148">
                  <c:v>19.7</c:v>
                </c:pt>
                <c:pt idx="149">
                  <c:v>19</c:v>
                </c:pt>
                <c:pt idx="150">
                  <c:v>18.5</c:v>
                </c:pt>
                <c:pt idx="151">
                  <c:v>18.2</c:v>
                </c:pt>
                <c:pt idx="152">
                  <c:v>17.8</c:v>
                </c:pt>
                <c:pt idx="153">
                  <c:v>17.3</c:v>
                </c:pt>
                <c:pt idx="154">
                  <c:v>16.7</c:v>
                </c:pt>
                <c:pt idx="155">
                  <c:v>16</c:v>
                </c:pt>
                <c:pt idx="156">
                  <c:v>15.3</c:v>
                </c:pt>
                <c:pt idx="157">
                  <c:v>14.6</c:v>
                </c:pt>
                <c:pt idx="158">
                  <c:v>14</c:v>
                </c:pt>
                <c:pt idx="159">
                  <c:v>13.5</c:v>
                </c:pt>
                <c:pt idx="160">
                  <c:v>13.4</c:v>
                </c:pt>
                <c:pt idx="161">
                  <c:v>13.2</c:v>
                </c:pt>
                <c:pt idx="162">
                  <c:v>12.8</c:v>
                </c:pt>
                <c:pt idx="163">
                  <c:v>12.5</c:v>
                </c:pt>
                <c:pt idx="164">
                  <c:v>11.8</c:v>
                </c:pt>
                <c:pt idx="165">
                  <c:v>11</c:v>
                </c:pt>
                <c:pt idx="166">
                  <c:v>10.6</c:v>
                </c:pt>
                <c:pt idx="167">
                  <c:v>10.4</c:v>
                </c:pt>
                <c:pt idx="168">
                  <c:v>10.5</c:v>
                </c:pt>
                <c:pt idx="169">
                  <c:v>11</c:v>
                </c:pt>
                <c:pt idx="170">
                  <c:v>11.4</c:v>
                </c:pt>
                <c:pt idx="171">
                  <c:v>11.6</c:v>
                </c:pt>
                <c:pt idx="172">
                  <c:v>11.8</c:v>
                </c:pt>
                <c:pt idx="173">
                  <c:v>11.5</c:v>
                </c:pt>
                <c:pt idx="174">
                  <c:v>11.2</c:v>
                </c:pt>
                <c:pt idx="175">
                  <c:v>11.2</c:v>
                </c:pt>
                <c:pt idx="176">
                  <c:v>11.4</c:v>
                </c:pt>
                <c:pt idx="177">
                  <c:v>11.6</c:v>
                </c:pt>
                <c:pt idx="178">
                  <c:v>12</c:v>
                </c:pt>
                <c:pt idx="179">
                  <c:v>12</c:v>
                </c:pt>
                <c:pt idx="180">
                  <c:v>11.8</c:v>
                </c:pt>
                <c:pt idx="181">
                  <c:v>11.7</c:v>
                </c:pt>
                <c:pt idx="182">
                  <c:v>11.7</c:v>
                </c:pt>
                <c:pt idx="183">
                  <c:v>11.8</c:v>
                </c:pt>
                <c:pt idx="184">
                  <c:v>11.9</c:v>
                </c:pt>
                <c:pt idx="185">
                  <c:v>11.8</c:v>
                </c:pt>
                <c:pt idx="186">
                  <c:v>11.7</c:v>
                </c:pt>
                <c:pt idx="187">
                  <c:v>11.9</c:v>
                </c:pt>
                <c:pt idx="188">
                  <c:v>12.3</c:v>
                </c:pt>
                <c:pt idx="189">
                  <c:v>13</c:v>
                </c:pt>
                <c:pt idx="190">
                  <c:v>13.8</c:v>
                </c:pt>
                <c:pt idx="191">
                  <c:v>14.3</c:v>
                </c:pt>
                <c:pt idx="192">
                  <c:v>14.6</c:v>
                </c:pt>
                <c:pt idx="193">
                  <c:v>15</c:v>
                </c:pt>
                <c:pt idx="194">
                  <c:v>15.9</c:v>
                </c:pt>
                <c:pt idx="195">
                  <c:v>17</c:v>
                </c:pt>
                <c:pt idx="196">
                  <c:v>18.100000000000001</c:v>
                </c:pt>
                <c:pt idx="197">
                  <c:v>18.8</c:v>
                </c:pt>
                <c:pt idx="198">
                  <c:v>19.100000000000001</c:v>
                </c:pt>
                <c:pt idx="199">
                  <c:v>19.100000000000001</c:v>
                </c:pt>
                <c:pt idx="200">
                  <c:v>18.899999999999999</c:v>
                </c:pt>
                <c:pt idx="201">
                  <c:v>18.7</c:v>
                </c:pt>
                <c:pt idx="202">
                  <c:v>18.3</c:v>
                </c:pt>
                <c:pt idx="203">
                  <c:v>17.5</c:v>
                </c:pt>
                <c:pt idx="204">
                  <c:v>17</c:v>
                </c:pt>
                <c:pt idx="205">
                  <c:v>17.3</c:v>
                </c:pt>
                <c:pt idx="206">
                  <c:v>17.600000000000001</c:v>
                </c:pt>
                <c:pt idx="207">
                  <c:v>17.8</c:v>
                </c:pt>
                <c:pt idx="208">
                  <c:v>18</c:v>
                </c:pt>
                <c:pt idx="209">
                  <c:v>18.3</c:v>
                </c:pt>
                <c:pt idx="210">
                  <c:v>19</c:v>
                </c:pt>
                <c:pt idx="211">
                  <c:v>19.600000000000001</c:v>
                </c:pt>
                <c:pt idx="212">
                  <c:v>20.3</c:v>
                </c:pt>
                <c:pt idx="213">
                  <c:v>21.5</c:v>
                </c:pt>
                <c:pt idx="214">
                  <c:v>22.6</c:v>
                </c:pt>
                <c:pt idx="215">
                  <c:v>23.8</c:v>
                </c:pt>
                <c:pt idx="216">
                  <c:v>25</c:v>
                </c:pt>
                <c:pt idx="217">
                  <c:v>25.8</c:v>
                </c:pt>
                <c:pt idx="218">
                  <c:v>26.5</c:v>
                </c:pt>
                <c:pt idx="219">
                  <c:v>27.1</c:v>
                </c:pt>
                <c:pt idx="220">
                  <c:v>27.4</c:v>
                </c:pt>
                <c:pt idx="221">
                  <c:v>27.6</c:v>
                </c:pt>
                <c:pt idx="222">
                  <c:v>27.8</c:v>
                </c:pt>
                <c:pt idx="223">
                  <c:v>27.8</c:v>
                </c:pt>
                <c:pt idx="224">
                  <c:v>27.8</c:v>
                </c:pt>
                <c:pt idx="225">
                  <c:v>27.6</c:v>
                </c:pt>
                <c:pt idx="226">
                  <c:v>27</c:v>
                </c:pt>
                <c:pt idx="227">
                  <c:v>26.7</c:v>
                </c:pt>
                <c:pt idx="228">
                  <c:v>26.5</c:v>
                </c:pt>
                <c:pt idx="229">
                  <c:v>26.3</c:v>
                </c:pt>
                <c:pt idx="230">
                  <c:v>26</c:v>
                </c:pt>
                <c:pt idx="231">
                  <c:v>25.7</c:v>
                </c:pt>
                <c:pt idx="232">
                  <c:v>25.2</c:v>
                </c:pt>
                <c:pt idx="233">
                  <c:v>24.9</c:v>
                </c:pt>
                <c:pt idx="234">
                  <c:v>24.4</c:v>
                </c:pt>
                <c:pt idx="235">
                  <c:v>23.5</c:v>
                </c:pt>
                <c:pt idx="236">
                  <c:v>22.4</c:v>
                </c:pt>
                <c:pt idx="237">
                  <c:v>21.1</c:v>
                </c:pt>
                <c:pt idx="238">
                  <c:v>19.8</c:v>
                </c:pt>
                <c:pt idx="239">
                  <c:v>18.8</c:v>
                </c:pt>
                <c:pt idx="240">
                  <c:v>17.600000000000001</c:v>
                </c:pt>
                <c:pt idx="241">
                  <c:v>16.3</c:v>
                </c:pt>
                <c:pt idx="242">
                  <c:v>15.1</c:v>
                </c:pt>
                <c:pt idx="243">
                  <c:v>14.1</c:v>
                </c:pt>
                <c:pt idx="244">
                  <c:v>13.3</c:v>
                </c:pt>
                <c:pt idx="245">
                  <c:v>12.8</c:v>
                </c:pt>
                <c:pt idx="246">
                  <c:v>12.1</c:v>
                </c:pt>
                <c:pt idx="247">
                  <c:v>11.4</c:v>
                </c:pt>
                <c:pt idx="248">
                  <c:v>10.9</c:v>
                </c:pt>
                <c:pt idx="249">
                  <c:v>10.4</c:v>
                </c:pt>
                <c:pt idx="250">
                  <c:v>10.3</c:v>
                </c:pt>
                <c:pt idx="251">
                  <c:v>10.8</c:v>
                </c:pt>
                <c:pt idx="252">
                  <c:v>11.4</c:v>
                </c:pt>
                <c:pt idx="253">
                  <c:v>12.2</c:v>
                </c:pt>
                <c:pt idx="254">
                  <c:v>13</c:v>
                </c:pt>
                <c:pt idx="255">
                  <c:v>13.7</c:v>
                </c:pt>
                <c:pt idx="256">
                  <c:v>15.1</c:v>
                </c:pt>
                <c:pt idx="257">
                  <c:v>17.3</c:v>
                </c:pt>
                <c:pt idx="258">
                  <c:v>20.399999999999999</c:v>
                </c:pt>
                <c:pt idx="259">
                  <c:v>24.1</c:v>
                </c:pt>
                <c:pt idx="260">
                  <c:v>28</c:v>
                </c:pt>
                <c:pt idx="261">
                  <c:v>31.9</c:v>
                </c:pt>
                <c:pt idx="262">
                  <c:v>35.799999999999997</c:v>
                </c:pt>
                <c:pt idx="263">
                  <c:v>39.4</c:v>
                </c:pt>
                <c:pt idx="264">
                  <c:v>42.8</c:v>
                </c:pt>
                <c:pt idx="265">
                  <c:v>46.1</c:v>
                </c:pt>
                <c:pt idx="266">
                  <c:v>48.3</c:v>
                </c:pt>
                <c:pt idx="267">
                  <c:v>49.4</c:v>
                </c:pt>
                <c:pt idx="268">
                  <c:v>50</c:v>
                </c:pt>
                <c:pt idx="269">
                  <c:v>50.5</c:v>
                </c:pt>
                <c:pt idx="270">
                  <c:v>51.2</c:v>
                </c:pt>
                <c:pt idx="271">
                  <c:v>52.3</c:v>
                </c:pt>
                <c:pt idx="272">
                  <c:v>53.2</c:v>
                </c:pt>
                <c:pt idx="273">
                  <c:v>53.7</c:v>
                </c:pt>
                <c:pt idx="274">
                  <c:v>54.5</c:v>
                </c:pt>
                <c:pt idx="275">
                  <c:v>55.4</c:v>
                </c:pt>
                <c:pt idx="276">
                  <c:v>56.1</c:v>
                </c:pt>
                <c:pt idx="277">
                  <c:v>56.7</c:v>
                </c:pt>
                <c:pt idx="278">
                  <c:v>57.3</c:v>
                </c:pt>
                <c:pt idx="279">
                  <c:v>58</c:v>
                </c:pt>
                <c:pt idx="280">
                  <c:v>58.7</c:v>
                </c:pt>
                <c:pt idx="281">
                  <c:v>58.9</c:v>
                </c:pt>
                <c:pt idx="282">
                  <c:v>59</c:v>
                </c:pt>
                <c:pt idx="283">
                  <c:v>58.8</c:v>
                </c:pt>
                <c:pt idx="284">
                  <c:v>58.7</c:v>
                </c:pt>
                <c:pt idx="285">
                  <c:v>58.5</c:v>
                </c:pt>
                <c:pt idx="286">
                  <c:v>58.4</c:v>
                </c:pt>
                <c:pt idx="287">
                  <c:v>58.3</c:v>
                </c:pt>
                <c:pt idx="288">
                  <c:v>58.5</c:v>
                </c:pt>
                <c:pt idx="289">
                  <c:v>59.3</c:v>
                </c:pt>
                <c:pt idx="290">
                  <c:v>61</c:v>
                </c:pt>
                <c:pt idx="291">
                  <c:v>63.7</c:v>
                </c:pt>
                <c:pt idx="292">
                  <c:v>66.900000000000006</c:v>
                </c:pt>
                <c:pt idx="293">
                  <c:v>69.5</c:v>
                </c:pt>
                <c:pt idx="294">
                  <c:v>71.3</c:v>
                </c:pt>
                <c:pt idx="295">
                  <c:v>72.599999999999994</c:v>
                </c:pt>
                <c:pt idx="296">
                  <c:v>73.5</c:v>
                </c:pt>
                <c:pt idx="297">
                  <c:v>75.3</c:v>
                </c:pt>
                <c:pt idx="298">
                  <c:v>79.099999999999994</c:v>
                </c:pt>
                <c:pt idx="299">
                  <c:v>85</c:v>
                </c:pt>
                <c:pt idx="300">
                  <c:v>92.2</c:v>
                </c:pt>
                <c:pt idx="301">
                  <c:v>99.7</c:v>
                </c:pt>
                <c:pt idx="302">
                  <c:v>105</c:v>
                </c:pt>
                <c:pt idx="303">
                  <c:v>107.4</c:v>
                </c:pt>
                <c:pt idx="304">
                  <c:v>108.5</c:v>
                </c:pt>
                <c:pt idx="305">
                  <c:v>109.3</c:v>
                </c:pt>
                <c:pt idx="306">
                  <c:v>110.1</c:v>
                </c:pt>
                <c:pt idx="307">
                  <c:v>111.3</c:v>
                </c:pt>
                <c:pt idx="308">
                  <c:v>111.9</c:v>
                </c:pt>
                <c:pt idx="309">
                  <c:v>112.1</c:v>
                </c:pt>
                <c:pt idx="310">
                  <c:v>111.8</c:v>
                </c:pt>
                <c:pt idx="311">
                  <c:v>110.6</c:v>
                </c:pt>
                <c:pt idx="312">
                  <c:v>107.6</c:v>
                </c:pt>
                <c:pt idx="313">
                  <c:v>101.2</c:v>
                </c:pt>
                <c:pt idx="314">
                  <c:v>94.2</c:v>
                </c:pt>
                <c:pt idx="315">
                  <c:v>90.4</c:v>
                </c:pt>
                <c:pt idx="316">
                  <c:v>89.3</c:v>
                </c:pt>
                <c:pt idx="317">
                  <c:v>88.8</c:v>
                </c:pt>
                <c:pt idx="318">
                  <c:v>88.2</c:v>
                </c:pt>
                <c:pt idx="319">
                  <c:v>86.6</c:v>
                </c:pt>
                <c:pt idx="320">
                  <c:v>83.7</c:v>
                </c:pt>
                <c:pt idx="321">
                  <c:v>79.599999999999994</c:v>
                </c:pt>
                <c:pt idx="322">
                  <c:v>75.7</c:v>
                </c:pt>
                <c:pt idx="323">
                  <c:v>72.8</c:v>
                </c:pt>
                <c:pt idx="324">
                  <c:v>71</c:v>
                </c:pt>
                <c:pt idx="325">
                  <c:v>70.400000000000006</c:v>
                </c:pt>
                <c:pt idx="326">
                  <c:v>70.400000000000006</c:v>
                </c:pt>
                <c:pt idx="327">
                  <c:v>70.5</c:v>
                </c:pt>
                <c:pt idx="328">
                  <c:v>70.400000000000006</c:v>
                </c:pt>
                <c:pt idx="329">
                  <c:v>69.8</c:v>
                </c:pt>
                <c:pt idx="330">
                  <c:v>68.599999999999994</c:v>
                </c:pt>
                <c:pt idx="331">
                  <c:v>67.400000000000006</c:v>
                </c:pt>
                <c:pt idx="332">
                  <c:v>66.900000000000006</c:v>
                </c:pt>
                <c:pt idx="333">
                  <c:v>66.900000000000006</c:v>
                </c:pt>
                <c:pt idx="334">
                  <c:v>67.900000000000006</c:v>
                </c:pt>
                <c:pt idx="335">
                  <c:v>70.599999999999994</c:v>
                </c:pt>
                <c:pt idx="336">
                  <c:v>75.099999999999994</c:v>
                </c:pt>
                <c:pt idx="337">
                  <c:v>81.2</c:v>
                </c:pt>
                <c:pt idx="338">
                  <c:v>88.3</c:v>
                </c:pt>
                <c:pt idx="339">
                  <c:v>94.8</c:v>
                </c:pt>
                <c:pt idx="340">
                  <c:v>100.1</c:v>
                </c:pt>
                <c:pt idx="341">
                  <c:v>105.2</c:v>
                </c:pt>
                <c:pt idx="342">
                  <c:v>110</c:v>
                </c:pt>
                <c:pt idx="343">
                  <c:v>114.8</c:v>
                </c:pt>
                <c:pt idx="344">
                  <c:v>119.2</c:v>
                </c:pt>
                <c:pt idx="345">
                  <c:v>121.8</c:v>
                </c:pt>
                <c:pt idx="346">
                  <c:v>122.7</c:v>
                </c:pt>
                <c:pt idx="347">
                  <c:v>123.1</c:v>
                </c:pt>
                <c:pt idx="348">
                  <c:v>123</c:v>
                </c:pt>
                <c:pt idx="349">
                  <c:v>122.3</c:v>
                </c:pt>
                <c:pt idx="350">
                  <c:v>121.2</c:v>
                </c:pt>
                <c:pt idx="351">
                  <c:v>120</c:v>
                </c:pt>
                <c:pt idx="352">
                  <c:v>118.7</c:v>
                </c:pt>
                <c:pt idx="353">
                  <c:v>117.5</c:v>
                </c:pt>
                <c:pt idx="354">
                  <c:v>116.8</c:v>
                </c:pt>
                <c:pt idx="355">
                  <c:v>115.5</c:v>
                </c:pt>
                <c:pt idx="356">
                  <c:v>112.8</c:v>
                </c:pt>
                <c:pt idx="357">
                  <c:v>110.1</c:v>
                </c:pt>
                <c:pt idx="358">
                  <c:v>107.6</c:v>
                </c:pt>
                <c:pt idx="359">
                  <c:v>104.7</c:v>
                </c:pt>
                <c:pt idx="360">
                  <c:v>101.4</c:v>
                </c:pt>
                <c:pt idx="361">
                  <c:v>98.2</c:v>
                </c:pt>
                <c:pt idx="362">
                  <c:v>94.6</c:v>
                </c:pt>
                <c:pt idx="363">
                  <c:v>91</c:v>
                </c:pt>
                <c:pt idx="364">
                  <c:v>88.6</c:v>
                </c:pt>
                <c:pt idx="365">
                  <c:v>87.1</c:v>
                </c:pt>
                <c:pt idx="366">
                  <c:v>86.3</c:v>
                </c:pt>
                <c:pt idx="367">
                  <c:v>86.1</c:v>
                </c:pt>
                <c:pt idx="368">
                  <c:v>86.4</c:v>
                </c:pt>
                <c:pt idx="369">
                  <c:v>86.9</c:v>
                </c:pt>
                <c:pt idx="370">
                  <c:v>87.6</c:v>
                </c:pt>
                <c:pt idx="371">
                  <c:v>88.3</c:v>
                </c:pt>
                <c:pt idx="372">
                  <c:v>88.7</c:v>
                </c:pt>
                <c:pt idx="373">
                  <c:v>88.7</c:v>
                </c:pt>
                <c:pt idx="374">
                  <c:v>89</c:v>
                </c:pt>
                <c:pt idx="375">
                  <c:v>89.9</c:v>
                </c:pt>
                <c:pt idx="376">
                  <c:v>92</c:v>
                </c:pt>
                <c:pt idx="377">
                  <c:v>95.3</c:v>
                </c:pt>
                <c:pt idx="378">
                  <c:v>99.4</c:v>
                </c:pt>
                <c:pt idx="379">
                  <c:v>102.8</c:v>
                </c:pt>
                <c:pt idx="380">
                  <c:v>105.6</c:v>
                </c:pt>
                <c:pt idx="381">
                  <c:v>108.6</c:v>
                </c:pt>
                <c:pt idx="382">
                  <c:v>111.6</c:v>
                </c:pt>
                <c:pt idx="383">
                  <c:v>113.8</c:v>
                </c:pt>
                <c:pt idx="384">
                  <c:v>115.3</c:v>
                </c:pt>
                <c:pt idx="385">
                  <c:v>116.5</c:v>
                </c:pt>
                <c:pt idx="386">
                  <c:v>117.3</c:v>
                </c:pt>
                <c:pt idx="387">
                  <c:v>117.7</c:v>
                </c:pt>
                <c:pt idx="388">
                  <c:v>117.9</c:v>
                </c:pt>
                <c:pt idx="389">
                  <c:v>118</c:v>
                </c:pt>
                <c:pt idx="390">
                  <c:v>118.1</c:v>
                </c:pt>
                <c:pt idx="391">
                  <c:v>118</c:v>
                </c:pt>
                <c:pt idx="392">
                  <c:v>118</c:v>
                </c:pt>
                <c:pt idx="393">
                  <c:v>118</c:v>
                </c:pt>
                <c:pt idx="394">
                  <c:v>117.9</c:v>
                </c:pt>
                <c:pt idx="395">
                  <c:v>117.7</c:v>
                </c:pt>
                <c:pt idx="396">
                  <c:v>117.6</c:v>
                </c:pt>
                <c:pt idx="397">
                  <c:v>117.3</c:v>
                </c:pt>
                <c:pt idx="398">
                  <c:v>117.3</c:v>
                </c:pt>
                <c:pt idx="399">
                  <c:v>117.2</c:v>
                </c:pt>
                <c:pt idx="400">
                  <c:v>117.2</c:v>
                </c:pt>
                <c:pt idx="401">
                  <c:v>117.1</c:v>
                </c:pt>
                <c:pt idx="402">
                  <c:v>116.9</c:v>
                </c:pt>
                <c:pt idx="403">
                  <c:v>116.8</c:v>
                </c:pt>
                <c:pt idx="404">
                  <c:v>116.5</c:v>
                </c:pt>
                <c:pt idx="405">
                  <c:v>116.3</c:v>
                </c:pt>
                <c:pt idx="406">
                  <c:v>116.2</c:v>
                </c:pt>
                <c:pt idx="407">
                  <c:v>116.2</c:v>
                </c:pt>
                <c:pt idx="408">
                  <c:v>116.1</c:v>
                </c:pt>
                <c:pt idx="409">
                  <c:v>115.9</c:v>
                </c:pt>
                <c:pt idx="410">
                  <c:v>115.8</c:v>
                </c:pt>
                <c:pt idx="411">
                  <c:v>115.6</c:v>
                </c:pt>
                <c:pt idx="412">
                  <c:v>115.6</c:v>
                </c:pt>
                <c:pt idx="413">
                  <c:v>115.4</c:v>
                </c:pt>
                <c:pt idx="414">
                  <c:v>115.1</c:v>
                </c:pt>
                <c:pt idx="415">
                  <c:v>114.8</c:v>
                </c:pt>
                <c:pt idx="416">
                  <c:v>114.6</c:v>
                </c:pt>
                <c:pt idx="417">
                  <c:v>114.4</c:v>
                </c:pt>
                <c:pt idx="418">
                  <c:v>114.3</c:v>
                </c:pt>
                <c:pt idx="419">
                  <c:v>114.3</c:v>
                </c:pt>
                <c:pt idx="420">
                  <c:v>114.3</c:v>
                </c:pt>
                <c:pt idx="421">
                  <c:v>114.3</c:v>
                </c:pt>
                <c:pt idx="422">
                  <c:v>114.2</c:v>
                </c:pt>
                <c:pt idx="423">
                  <c:v>114.3</c:v>
                </c:pt>
                <c:pt idx="424">
                  <c:v>114.4</c:v>
                </c:pt>
                <c:pt idx="425">
                  <c:v>114.6</c:v>
                </c:pt>
                <c:pt idx="426">
                  <c:v>114.8</c:v>
                </c:pt>
                <c:pt idx="427">
                  <c:v>115.1</c:v>
                </c:pt>
                <c:pt idx="428">
                  <c:v>115.4</c:v>
                </c:pt>
                <c:pt idx="429">
                  <c:v>115.7</c:v>
                </c:pt>
                <c:pt idx="430">
                  <c:v>115.7</c:v>
                </c:pt>
                <c:pt idx="431">
                  <c:v>115.8</c:v>
                </c:pt>
                <c:pt idx="432">
                  <c:v>115.8</c:v>
                </c:pt>
                <c:pt idx="433">
                  <c:v>116</c:v>
                </c:pt>
                <c:pt idx="434">
                  <c:v>116</c:v>
                </c:pt>
                <c:pt idx="435">
                  <c:v>116</c:v>
                </c:pt>
                <c:pt idx="436">
                  <c:v>115.9</c:v>
                </c:pt>
                <c:pt idx="437">
                  <c:v>115.8</c:v>
                </c:pt>
                <c:pt idx="438">
                  <c:v>115.6</c:v>
                </c:pt>
                <c:pt idx="439">
                  <c:v>115.4</c:v>
                </c:pt>
                <c:pt idx="440">
                  <c:v>115.3</c:v>
                </c:pt>
                <c:pt idx="441">
                  <c:v>115.2</c:v>
                </c:pt>
                <c:pt idx="442">
                  <c:v>115.2</c:v>
                </c:pt>
                <c:pt idx="443">
                  <c:v>114.9</c:v>
                </c:pt>
                <c:pt idx="444">
                  <c:v>114.6</c:v>
                </c:pt>
                <c:pt idx="445">
                  <c:v>114.4</c:v>
                </c:pt>
                <c:pt idx="446">
                  <c:v>114.1</c:v>
                </c:pt>
                <c:pt idx="447">
                  <c:v>114</c:v>
                </c:pt>
                <c:pt idx="448">
                  <c:v>114</c:v>
                </c:pt>
                <c:pt idx="449">
                  <c:v>114</c:v>
                </c:pt>
                <c:pt idx="450">
                  <c:v>113.8</c:v>
                </c:pt>
                <c:pt idx="451">
                  <c:v>113.5</c:v>
                </c:pt>
                <c:pt idx="452">
                  <c:v>113.2</c:v>
                </c:pt>
                <c:pt idx="453">
                  <c:v>113.1</c:v>
                </c:pt>
                <c:pt idx="454">
                  <c:v>113</c:v>
                </c:pt>
                <c:pt idx="455">
                  <c:v>112.8</c:v>
                </c:pt>
                <c:pt idx="456">
                  <c:v>112.7</c:v>
                </c:pt>
                <c:pt idx="457">
                  <c:v>112.6</c:v>
                </c:pt>
                <c:pt idx="458">
                  <c:v>112.5</c:v>
                </c:pt>
                <c:pt idx="459">
                  <c:v>112.3</c:v>
                </c:pt>
                <c:pt idx="460">
                  <c:v>112.2</c:v>
                </c:pt>
                <c:pt idx="461">
                  <c:v>112.1</c:v>
                </c:pt>
                <c:pt idx="462">
                  <c:v>112.1</c:v>
                </c:pt>
                <c:pt idx="463">
                  <c:v>112.1</c:v>
                </c:pt>
                <c:pt idx="464">
                  <c:v>112</c:v>
                </c:pt>
                <c:pt idx="465">
                  <c:v>111.9</c:v>
                </c:pt>
                <c:pt idx="466">
                  <c:v>111.8</c:v>
                </c:pt>
                <c:pt idx="467">
                  <c:v>111.7</c:v>
                </c:pt>
                <c:pt idx="468">
                  <c:v>111.6</c:v>
                </c:pt>
                <c:pt idx="469">
                  <c:v>111.7</c:v>
                </c:pt>
                <c:pt idx="470">
                  <c:v>111.8</c:v>
                </c:pt>
                <c:pt idx="471">
                  <c:v>111.8</c:v>
                </c:pt>
                <c:pt idx="472">
                  <c:v>111.9</c:v>
                </c:pt>
                <c:pt idx="473">
                  <c:v>111.9</c:v>
                </c:pt>
                <c:pt idx="474">
                  <c:v>111.8</c:v>
                </c:pt>
                <c:pt idx="475">
                  <c:v>111.8</c:v>
                </c:pt>
                <c:pt idx="476">
                  <c:v>111.7</c:v>
                </c:pt>
                <c:pt idx="477">
                  <c:v>111.7</c:v>
                </c:pt>
                <c:pt idx="478">
                  <c:v>111.6</c:v>
                </c:pt>
                <c:pt idx="479">
                  <c:v>111.8</c:v>
                </c:pt>
                <c:pt idx="480">
                  <c:v>111.9</c:v>
                </c:pt>
                <c:pt idx="481">
                  <c:v>112</c:v>
                </c:pt>
                <c:pt idx="482">
                  <c:v>112</c:v>
                </c:pt>
                <c:pt idx="483">
                  <c:v>112</c:v>
                </c:pt>
                <c:pt idx="484">
                  <c:v>111.5</c:v>
                </c:pt>
                <c:pt idx="485">
                  <c:v>110.7</c:v>
                </c:pt>
                <c:pt idx="486">
                  <c:v>110</c:v>
                </c:pt>
                <c:pt idx="487">
                  <c:v>109.8</c:v>
                </c:pt>
                <c:pt idx="488">
                  <c:v>109.8</c:v>
                </c:pt>
                <c:pt idx="489">
                  <c:v>109.9</c:v>
                </c:pt>
                <c:pt idx="490">
                  <c:v>109.7</c:v>
                </c:pt>
                <c:pt idx="491">
                  <c:v>109.3</c:v>
                </c:pt>
                <c:pt idx="492">
                  <c:v>108.5</c:v>
                </c:pt>
                <c:pt idx="493">
                  <c:v>107.1</c:v>
                </c:pt>
                <c:pt idx="494">
                  <c:v>105.8</c:v>
                </c:pt>
                <c:pt idx="495">
                  <c:v>105.2</c:v>
                </c:pt>
                <c:pt idx="496">
                  <c:v>105</c:v>
                </c:pt>
                <c:pt idx="497">
                  <c:v>105</c:v>
                </c:pt>
                <c:pt idx="498">
                  <c:v>104.8</c:v>
                </c:pt>
                <c:pt idx="499">
                  <c:v>104.3</c:v>
                </c:pt>
                <c:pt idx="500">
                  <c:v>103.4</c:v>
                </c:pt>
                <c:pt idx="501">
                  <c:v>102</c:v>
                </c:pt>
                <c:pt idx="502">
                  <c:v>100.7</c:v>
                </c:pt>
                <c:pt idx="503">
                  <c:v>100.1</c:v>
                </c:pt>
                <c:pt idx="504">
                  <c:v>100</c:v>
                </c:pt>
                <c:pt idx="505">
                  <c:v>100.1</c:v>
                </c:pt>
                <c:pt idx="506">
                  <c:v>100.2</c:v>
                </c:pt>
                <c:pt idx="507">
                  <c:v>100.2</c:v>
                </c:pt>
                <c:pt idx="508">
                  <c:v>99.9</c:v>
                </c:pt>
                <c:pt idx="509">
                  <c:v>99.4</c:v>
                </c:pt>
                <c:pt idx="510">
                  <c:v>99.2</c:v>
                </c:pt>
                <c:pt idx="511">
                  <c:v>99.1</c:v>
                </c:pt>
                <c:pt idx="512">
                  <c:v>99</c:v>
                </c:pt>
                <c:pt idx="513">
                  <c:v>99.2</c:v>
                </c:pt>
                <c:pt idx="514">
                  <c:v>99.2</c:v>
                </c:pt>
                <c:pt idx="515">
                  <c:v>99.2</c:v>
                </c:pt>
                <c:pt idx="516">
                  <c:v>98.9</c:v>
                </c:pt>
                <c:pt idx="517">
                  <c:v>98.3</c:v>
                </c:pt>
                <c:pt idx="518">
                  <c:v>97.6</c:v>
                </c:pt>
                <c:pt idx="519">
                  <c:v>97</c:v>
                </c:pt>
                <c:pt idx="520">
                  <c:v>96.7</c:v>
                </c:pt>
                <c:pt idx="521">
                  <c:v>96.5</c:v>
                </c:pt>
                <c:pt idx="522">
                  <c:v>96.3</c:v>
                </c:pt>
                <c:pt idx="523">
                  <c:v>96.4</c:v>
                </c:pt>
                <c:pt idx="524">
                  <c:v>96.3</c:v>
                </c:pt>
                <c:pt idx="525">
                  <c:v>96.2</c:v>
                </c:pt>
                <c:pt idx="526">
                  <c:v>96.1</c:v>
                </c:pt>
                <c:pt idx="527">
                  <c:v>95.8</c:v>
                </c:pt>
                <c:pt idx="528">
                  <c:v>95.8</c:v>
                </c:pt>
                <c:pt idx="529">
                  <c:v>95.7</c:v>
                </c:pt>
                <c:pt idx="530">
                  <c:v>95.7</c:v>
                </c:pt>
                <c:pt idx="531">
                  <c:v>95.8</c:v>
                </c:pt>
                <c:pt idx="532">
                  <c:v>95.8</c:v>
                </c:pt>
                <c:pt idx="533">
                  <c:v>95.7</c:v>
                </c:pt>
                <c:pt idx="534">
                  <c:v>95.6</c:v>
                </c:pt>
                <c:pt idx="535">
                  <c:v>95.7</c:v>
                </c:pt>
                <c:pt idx="536">
                  <c:v>95.5</c:v>
                </c:pt>
                <c:pt idx="537">
                  <c:v>95.5</c:v>
                </c:pt>
                <c:pt idx="538">
                  <c:v>95.4</c:v>
                </c:pt>
                <c:pt idx="539">
                  <c:v>95.5</c:v>
                </c:pt>
                <c:pt idx="540">
                  <c:v>95.3</c:v>
                </c:pt>
                <c:pt idx="541">
                  <c:v>94.8</c:v>
                </c:pt>
                <c:pt idx="542">
                  <c:v>94</c:v>
                </c:pt>
                <c:pt idx="543">
                  <c:v>93.7</c:v>
                </c:pt>
                <c:pt idx="544">
                  <c:v>93.6</c:v>
                </c:pt>
                <c:pt idx="545">
                  <c:v>93.7</c:v>
                </c:pt>
                <c:pt idx="546">
                  <c:v>93.8</c:v>
                </c:pt>
                <c:pt idx="547">
                  <c:v>93.8</c:v>
                </c:pt>
                <c:pt idx="548">
                  <c:v>93.8</c:v>
                </c:pt>
                <c:pt idx="549">
                  <c:v>93.7</c:v>
                </c:pt>
                <c:pt idx="550">
                  <c:v>93.6</c:v>
                </c:pt>
                <c:pt idx="551">
                  <c:v>93.6</c:v>
                </c:pt>
                <c:pt idx="552">
                  <c:v>93.4</c:v>
                </c:pt>
                <c:pt idx="553">
                  <c:v>93.4</c:v>
                </c:pt>
                <c:pt idx="554">
                  <c:v>94.3</c:v>
                </c:pt>
                <c:pt idx="555">
                  <c:v>95.3</c:v>
                </c:pt>
                <c:pt idx="556">
                  <c:v>96</c:v>
                </c:pt>
                <c:pt idx="557">
                  <c:v>96.2</c:v>
                </c:pt>
                <c:pt idx="558">
                  <c:v>96.2</c:v>
                </c:pt>
                <c:pt idx="559">
                  <c:v>96.2</c:v>
                </c:pt>
                <c:pt idx="560">
                  <c:v>96.6</c:v>
                </c:pt>
                <c:pt idx="561">
                  <c:v>97.2</c:v>
                </c:pt>
                <c:pt idx="562">
                  <c:v>97.5</c:v>
                </c:pt>
                <c:pt idx="563">
                  <c:v>97.3</c:v>
                </c:pt>
                <c:pt idx="564">
                  <c:v>96.5</c:v>
                </c:pt>
                <c:pt idx="565">
                  <c:v>94.6</c:v>
                </c:pt>
                <c:pt idx="566">
                  <c:v>91.6</c:v>
                </c:pt>
                <c:pt idx="567">
                  <c:v>89.5</c:v>
                </c:pt>
                <c:pt idx="568">
                  <c:v>88.5</c:v>
                </c:pt>
                <c:pt idx="569">
                  <c:v>88.2</c:v>
                </c:pt>
                <c:pt idx="570">
                  <c:v>87.9</c:v>
                </c:pt>
                <c:pt idx="571">
                  <c:v>87.4</c:v>
                </c:pt>
                <c:pt idx="572">
                  <c:v>86.3</c:v>
                </c:pt>
                <c:pt idx="573">
                  <c:v>85.3</c:v>
                </c:pt>
                <c:pt idx="574">
                  <c:v>84.9</c:v>
                </c:pt>
                <c:pt idx="575">
                  <c:v>85.5</c:v>
                </c:pt>
                <c:pt idx="576">
                  <c:v>86.9</c:v>
                </c:pt>
                <c:pt idx="577">
                  <c:v>89</c:v>
                </c:pt>
                <c:pt idx="578">
                  <c:v>90.7</c:v>
                </c:pt>
                <c:pt idx="579">
                  <c:v>91.6</c:v>
                </c:pt>
                <c:pt idx="580">
                  <c:v>92</c:v>
                </c:pt>
                <c:pt idx="581">
                  <c:v>92.1</c:v>
                </c:pt>
                <c:pt idx="582">
                  <c:v>92.4</c:v>
                </c:pt>
                <c:pt idx="583">
                  <c:v>92.9</c:v>
                </c:pt>
                <c:pt idx="584">
                  <c:v>93.2</c:v>
                </c:pt>
                <c:pt idx="585">
                  <c:v>93.5</c:v>
                </c:pt>
                <c:pt idx="586">
                  <c:v>93.4</c:v>
                </c:pt>
                <c:pt idx="587">
                  <c:v>93.1</c:v>
                </c:pt>
                <c:pt idx="588">
                  <c:v>92.5</c:v>
                </c:pt>
                <c:pt idx="589">
                  <c:v>92.1</c:v>
                </c:pt>
                <c:pt idx="590">
                  <c:v>92</c:v>
                </c:pt>
                <c:pt idx="591">
                  <c:v>91.8</c:v>
                </c:pt>
                <c:pt idx="592">
                  <c:v>91.6</c:v>
                </c:pt>
                <c:pt idx="593">
                  <c:v>91.5</c:v>
                </c:pt>
                <c:pt idx="594">
                  <c:v>91.3</c:v>
                </c:pt>
                <c:pt idx="595">
                  <c:v>91.1</c:v>
                </c:pt>
                <c:pt idx="596">
                  <c:v>90.9</c:v>
                </c:pt>
                <c:pt idx="597">
                  <c:v>90.8</c:v>
                </c:pt>
                <c:pt idx="598">
                  <c:v>90.7</c:v>
                </c:pt>
                <c:pt idx="599">
                  <c:v>90.6</c:v>
                </c:pt>
                <c:pt idx="600">
                  <c:v>90.7</c:v>
                </c:pt>
                <c:pt idx="601">
                  <c:v>90.7</c:v>
                </c:pt>
                <c:pt idx="602">
                  <c:v>90.4</c:v>
                </c:pt>
                <c:pt idx="603">
                  <c:v>89.9</c:v>
                </c:pt>
                <c:pt idx="604">
                  <c:v>89.6</c:v>
                </c:pt>
                <c:pt idx="605">
                  <c:v>89.5</c:v>
                </c:pt>
                <c:pt idx="606">
                  <c:v>89.7</c:v>
                </c:pt>
                <c:pt idx="607">
                  <c:v>89.9</c:v>
                </c:pt>
                <c:pt idx="608">
                  <c:v>90</c:v>
                </c:pt>
                <c:pt idx="609">
                  <c:v>89.7</c:v>
                </c:pt>
                <c:pt idx="610">
                  <c:v>89.5</c:v>
                </c:pt>
                <c:pt idx="611">
                  <c:v>89.5</c:v>
                </c:pt>
                <c:pt idx="612">
                  <c:v>89.8</c:v>
                </c:pt>
                <c:pt idx="613">
                  <c:v>90.3</c:v>
                </c:pt>
                <c:pt idx="614">
                  <c:v>90.6</c:v>
                </c:pt>
                <c:pt idx="615">
                  <c:v>90.3</c:v>
                </c:pt>
                <c:pt idx="616">
                  <c:v>89.4</c:v>
                </c:pt>
                <c:pt idx="617">
                  <c:v>88.5</c:v>
                </c:pt>
                <c:pt idx="618">
                  <c:v>88</c:v>
                </c:pt>
                <c:pt idx="619">
                  <c:v>87.8</c:v>
                </c:pt>
                <c:pt idx="620">
                  <c:v>87.9</c:v>
                </c:pt>
                <c:pt idx="621">
                  <c:v>87.8</c:v>
                </c:pt>
                <c:pt idx="622">
                  <c:v>86.8</c:v>
                </c:pt>
                <c:pt idx="623">
                  <c:v>84.9</c:v>
                </c:pt>
                <c:pt idx="624">
                  <c:v>82.6</c:v>
                </c:pt>
                <c:pt idx="625">
                  <c:v>80.8</c:v>
                </c:pt>
                <c:pt idx="626">
                  <c:v>80.599999999999994</c:v>
                </c:pt>
                <c:pt idx="627">
                  <c:v>81.3</c:v>
                </c:pt>
                <c:pt idx="628">
                  <c:v>81.900000000000006</c:v>
                </c:pt>
                <c:pt idx="629">
                  <c:v>80.599999999999994</c:v>
                </c:pt>
                <c:pt idx="630">
                  <c:v>78.5</c:v>
                </c:pt>
                <c:pt idx="631">
                  <c:v>77.400000000000006</c:v>
                </c:pt>
                <c:pt idx="632">
                  <c:v>77.3</c:v>
                </c:pt>
                <c:pt idx="633">
                  <c:v>77.8</c:v>
                </c:pt>
                <c:pt idx="634">
                  <c:v>77.7</c:v>
                </c:pt>
                <c:pt idx="635">
                  <c:v>76.3</c:v>
                </c:pt>
                <c:pt idx="636">
                  <c:v>74.400000000000006</c:v>
                </c:pt>
                <c:pt idx="637">
                  <c:v>73.599999999999994</c:v>
                </c:pt>
                <c:pt idx="638">
                  <c:v>74.2</c:v>
                </c:pt>
                <c:pt idx="639">
                  <c:v>75.8</c:v>
                </c:pt>
                <c:pt idx="640">
                  <c:v>76.099999999999994</c:v>
                </c:pt>
                <c:pt idx="641">
                  <c:v>73.900000000000006</c:v>
                </c:pt>
                <c:pt idx="642">
                  <c:v>71.400000000000006</c:v>
                </c:pt>
                <c:pt idx="643">
                  <c:v>70.099999999999994</c:v>
                </c:pt>
                <c:pt idx="644">
                  <c:v>70</c:v>
                </c:pt>
                <c:pt idx="645">
                  <c:v>71.400000000000006</c:v>
                </c:pt>
                <c:pt idx="646">
                  <c:v>73</c:v>
                </c:pt>
                <c:pt idx="647">
                  <c:v>73.8</c:v>
                </c:pt>
                <c:pt idx="648">
                  <c:v>73.599999999999994</c:v>
                </c:pt>
                <c:pt idx="649">
                  <c:v>72.8</c:v>
                </c:pt>
                <c:pt idx="650">
                  <c:v>72.8</c:v>
                </c:pt>
                <c:pt idx="651">
                  <c:v>74.2</c:v>
                </c:pt>
                <c:pt idx="652">
                  <c:v>76.599999999999994</c:v>
                </c:pt>
                <c:pt idx="653">
                  <c:v>78.900000000000006</c:v>
                </c:pt>
                <c:pt idx="654">
                  <c:v>79.5</c:v>
                </c:pt>
                <c:pt idx="655">
                  <c:v>78.5</c:v>
                </c:pt>
                <c:pt idx="656">
                  <c:v>77.599999999999994</c:v>
                </c:pt>
                <c:pt idx="657">
                  <c:v>77.599999999999994</c:v>
                </c:pt>
                <c:pt idx="658">
                  <c:v>77.8</c:v>
                </c:pt>
                <c:pt idx="659">
                  <c:v>78</c:v>
                </c:pt>
                <c:pt idx="660">
                  <c:v>78</c:v>
                </c:pt>
                <c:pt idx="661">
                  <c:v>77.7</c:v>
                </c:pt>
                <c:pt idx="662">
                  <c:v>77.5</c:v>
                </c:pt>
                <c:pt idx="663">
                  <c:v>77.400000000000006</c:v>
                </c:pt>
                <c:pt idx="664">
                  <c:v>77.5</c:v>
                </c:pt>
                <c:pt idx="665">
                  <c:v>77.400000000000006</c:v>
                </c:pt>
                <c:pt idx="666">
                  <c:v>77.400000000000006</c:v>
                </c:pt>
                <c:pt idx="667">
                  <c:v>77.3</c:v>
                </c:pt>
                <c:pt idx="668">
                  <c:v>77.3</c:v>
                </c:pt>
                <c:pt idx="669">
                  <c:v>77.3</c:v>
                </c:pt>
                <c:pt idx="670">
                  <c:v>77.3</c:v>
                </c:pt>
                <c:pt idx="671">
                  <c:v>77.400000000000006</c:v>
                </c:pt>
                <c:pt idx="672">
                  <c:v>77.3</c:v>
                </c:pt>
                <c:pt idx="673">
                  <c:v>76.900000000000006</c:v>
                </c:pt>
                <c:pt idx="674">
                  <c:v>76.5</c:v>
                </c:pt>
                <c:pt idx="675">
                  <c:v>76.2</c:v>
                </c:pt>
                <c:pt idx="676">
                  <c:v>76</c:v>
                </c:pt>
                <c:pt idx="677">
                  <c:v>75.900000000000006</c:v>
                </c:pt>
                <c:pt idx="678">
                  <c:v>75.8</c:v>
                </c:pt>
                <c:pt idx="679">
                  <c:v>75.400000000000006</c:v>
                </c:pt>
                <c:pt idx="680">
                  <c:v>74.8</c:v>
                </c:pt>
                <c:pt idx="681">
                  <c:v>74.400000000000006</c:v>
                </c:pt>
                <c:pt idx="682">
                  <c:v>74.3</c:v>
                </c:pt>
                <c:pt idx="683">
                  <c:v>74.2</c:v>
                </c:pt>
                <c:pt idx="684">
                  <c:v>74.099999999999994</c:v>
                </c:pt>
                <c:pt idx="685">
                  <c:v>74.099999999999994</c:v>
                </c:pt>
                <c:pt idx="686">
                  <c:v>73.900000000000006</c:v>
                </c:pt>
                <c:pt idx="687">
                  <c:v>73.7</c:v>
                </c:pt>
                <c:pt idx="688">
                  <c:v>73.5</c:v>
                </c:pt>
                <c:pt idx="689">
                  <c:v>73.2</c:v>
                </c:pt>
                <c:pt idx="690">
                  <c:v>72.8</c:v>
                </c:pt>
                <c:pt idx="691">
                  <c:v>72.099999999999994</c:v>
                </c:pt>
                <c:pt idx="692">
                  <c:v>71.099999999999994</c:v>
                </c:pt>
                <c:pt idx="693">
                  <c:v>70.3</c:v>
                </c:pt>
                <c:pt idx="694">
                  <c:v>69.900000000000006</c:v>
                </c:pt>
                <c:pt idx="695">
                  <c:v>69.7</c:v>
                </c:pt>
                <c:pt idx="696">
                  <c:v>69.7</c:v>
                </c:pt>
                <c:pt idx="697">
                  <c:v>69.099999999999994</c:v>
                </c:pt>
                <c:pt idx="698">
                  <c:v>68.2</c:v>
                </c:pt>
                <c:pt idx="699">
                  <c:v>67.2</c:v>
                </c:pt>
                <c:pt idx="700">
                  <c:v>66.900000000000006</c:v>
                </c:pt>
                <c:pt idx="701">
                  <c:v>66.8</c:v>
                </c:pt>
                <c:pt idx="702">
                  <c:v>66.8</c:v>
                </c:pt>
                <c:pt idx="703">
                  <c:v>66.400000000000006</c:v>
                </c:pt>
                <c:pt idx="704">
                  <c:v>65.5</c:v>
                </c:pt>
                <c:pt idx="705">
                  <c:v>64.7</c:v>
                </c:pt>
                <c:pt idx="706">
                  <c:v>64.2</c:v>
                </c:pt>
                <c:pt idx="707">
                  <c:v>64</c:v>
                </c:pt>
                <c:pt idx="708">
                  <c:v>63.9</c:v>
                </c:pt>
                <c:pt idx="709">
                  <c:v>63.9</c:v>
                </c:pt>
                <c:pt idx="710">
                  <c:v>63.8</c:v>
                </c:pt>
                <c:pt idx="711">
                  <c:v>63.2</c:v>
                </c:pt>
                <c:pt idx="712">
                  <c:v>62.3</c:v>
                </c:pt>
                <c:pt idx="713">
                  <c:v>61.7</c:v>
                </c:pt>
                <c:pt idx="714">
                  <c:v>61.7</c:v>
                </c:pt>
                <c:pt idx="715">
                  <c:v>62.2</c:v>
                </c:pt>
                <c:pt idx="716">
                  <c:v>62.7</c:v>
                </c:pt>
                <c:pt idx="717">
                  <c:v>63</c:v>
                </c:pt>
                <c:pt idx="718">
                  <c:v>62.9</c:v>
                </c:pt>
                <c:pt idx="719">
                  <c:v>62.7</c:v>
                </c:pt>
                <c:pt idx="720">
                  <c:v>62.5</c:v>
                </c:pt>
                <c:pt idx="721">
                  <c:v>62.6</c:v>
                </c:pt>
                <c:pt idx="722">
                  <c:v>62.8</c:v>
                </c:pt>
                <c:pt idx="723">
                  <c:v>62.9</c:v>
                </c:pt>
                <c:pt idx="724">
                  <c:v>62.7</c:v>
                </c:pt>
                <c:pt idx="725">
                  <c:v>62.2</c:v>
                </c:pt>
                <c:pt idx="726">
                  <c:v>61.9</c:v>
                </c:pt>
                <c:pt idx="727">
                  <c:v>61.7</c:v>
                </c:pt>
                <c:pt idx="728">
                  <c:v>61.8</c:v>
                </c:pt>
                <c:pt idx="729">
                  <c:v>62</c:v>
                </c:pt>
                <c:pt idx="730">
                  <c:v>62</c:v>
                </c:pt>
                <c:pt idx="731">
                  <c:v>61.6</c:v>
                </c:pt>
                <c:pt idx="732">
                  <c:v>60.5</c:v>
                </c:pt>
                <c:pt idx="733">
                  <c:v>59.7</c:v>
                </c:pt>
                <c:pt idx="734">
                  <c:v>59.7</c:v>
                </c:pt>
                <c:pt idx="735">
                  <c:v>60.7</c:v>
                </c:pt>
                <c:pt idx="736">
                  <c:v>62</c:v>
                </c:pt>
                <c:pt idx="737">
                  <c:v>62.4</c:v>
                </c:pt>
                <c:pt idx="738">
                  <c:v>61.6</c:v>
                </c:pt>
                <c:pt idx="739">
                  <c:v>60.8</c:v>
                </c:pt>
                <c:pt idx="740">
                  <c:v>60.5</c:v>
                </c:pt>
                <c:pt idx="741">
                  <c:v>60.7</c:v>
                </c:pt>
                <c:pt idx="742">
                  <c:v>61.2</c:v>
                </c:pt>
                <c:pt idx="743">
                  <c:v>61.1</c:v>
                </c:pt>
                <c:pt idx="744">
                  <c:v>59.8</c:v>
                </c:pt>
                <c:pt idx="745">
                  <c:v>58</c:v>
                </c:pt>
                <c:pt idx="746">
                  <c:v>57.5</c:v>
                </c:pt>
                <c:pt idx="747">
                  <c:v>59.2</c:v>
                </c:pt>
                <c:pt idx="748">
                  <c:v>62.7</c:v>
                </c:pt>
                <c:pt idx="749">
                  <c:v>66.099999999999994</c:v>
                </c:pt>
                <c:pt idx="750">
                  <c:v>65.900000000000006</c:v>
                </c:pt>
                <c:pt idx="751">
                  <c:v>62.3</c:v>
                </c:pt>
                <c:pt idx="752">
                  <c:v>58</c:v>
                </c:pt>
                <c:pt idx="753">
                  <c:v>56</c:v>
                </c:pt>
                <c:pt idx="754">
                  <c:v>57.3</c:v>
                </c:pt>
                <c:pt idx="755">
                  <c:v>60.7</c:v>
                </c:pt>
                <c:pt idx="756">
                  <c:v>63.9</c:v>
                </c:pt>
                <c:pt idx="757">
                  <c:v>65.3</c:v>
                </c:pt>
                <c:pt idx="758">
                  <c:v>64.7</c:v>
                </c:pt>
                <c:pt idx="759">
                  <c:v>63.1</c:v>
                </c:pt>
                <c:pt idx="760">
                  <c:v>61.3</c:v>
                </c:pt>
                <c:pt idx="761">
                  <c:v>59.9</c:v>
                </c:pt>
                <c:pt idx="762">
                  <c:v>59.4</c:v>
                </c:pt>
                <c:pt idx="763">
                  <c:v>59.1</c:v>
                </c:pt>
                <c:pt idx="764">
                  <c:v>58.4</c:v>
                </c:pt>
                <c:pt idx="765">
                  <c:v>57</c:v>
                </c:pt>
                <c:pt idx="766">
                  <c:v>55.6</c:v>
                </c:pt>
                <c:pt idx="767">
                  <c:v>55.5</c:v>
                </c:pt>
                <c:pt idx="768">
                  <c:v>56.4</c:v>
                </c:pt>
                <c:pt idx="769">
                  <c:v>57.9</c:v>
                </c:pt>
                <c:pt idx="770">
                  <c:v>59.2</c:v>
                </c:pt>
                <c:pt idx="771">
                  <c:v>60.6</c:v>
                </c:pt>
                <c:pt idx="772">
                  <c:v>63</c:v>
                </c:pt>
                <c:pt idx="773">
                  <c:v>65.099999999999994</c:v>
                </c:pt>
                <c:pt idx="774">
                  <c:v>66</c:v>
                </c:pt>
                <c:pt idx="775">
                  <c:v>65.900000000000006</c:v>
                </c:pt>
                <c:pt idx="776">
                  <c:v>65.599999999999994</c:v>
                </c:pt>
                <c:pt idx="777">
                  <c:v>65.8</c:v>
                </c:pt>
                <c:pt idx="778">
                  <c:v>67.400000000000006</c:v>
                </c:pt>
                <c:pt idx="779">
                  <c:v>70</c:v>
                </c:pt>
                <c:pt idx="780">
                  <c:v>72.3</c:v>
                </c:pt>
                <c:pt idx="781">
                  <c:v>72.099999999999994</c:v>
                </c:pt>
                <c:pt idx="782">
                  <c:v>68.599999999999994</c:v>
                </c:pt>
                <c:pt idx="783">
                  <c:v>63.5</c:v>
                </c:pt>
                <c:pt idx="784">
                  <c:v>58.6</c:v>
                </c:pt>
                <c:pt idx="785">
                  <c:v>55.5</c:v>
                </c:pt>
                <c:pt idx="786">
                  <c:v>54.3</c:v>
                </c:pt>
                <c:pt idx="787">
                  <c:v>54.1</c:v>
                </c:pt>
                <c:pt idx="788">
                  <c:v>53.9</c:v>
                </c:pt>
                <c:pt idx="789">
                  <c:v>52.8</c:v>
                </c:pt>
                <c:pt idx="790">
                  <c:v>50.4</c:v>
                </c:pt>
                <c:pt idx="791">
                  <c:v>47.5</c:v>
                </c:pt>
                <c:pt idx="792">
                  <c:v>45.1</c:v>
                </c:pt>
                <c:pt idx="793">
                  <c:v>44.4</c:v>
                </c:pt>
                <c:pt idx="794">
                  <c:v>45.9</c:v>
                </c:pt>
                <c:pt idx="795">
                  <c:v>49.2</c:v>
                </c:pt>
                <c:pt idx="796">
                  <c:v>53.6</c:v>
                </c:pt>
                <c:pt idx="797">
                  <c:v>56.3</c:v>
                </c:pt>
                <c:pt idx="798">
                  <c:v>55.7</c:v>
                </c:pt>
                <c:pt idx="799">
                  <c:v>52.7</c:v>
                </c:pt>
                <c:pt idx="800">
                  <c:v>50</c:v>
                </c:pt>
                <c:pt idx="801">
                  <c:v>49.3</c:v>
                </c:pt>
                <c:pt idx="802">
                  <c:v>50</c:v>
                </c:pt>
                <c:pt idx="803">
                  <c:v>51</c:v>
                </c:pt>
                <c:pt idx="804">
                  <c:v>51.1</c:v>
                </c:pt>
                <c:pt idx="805">
                  <c:v>50.1</c:v>
                </c:pt>
                <c:pt idx="806">
                  <c:v>48.2</c:v>
                </c:pt>
                <c:pt idx="807">
                  <c:v>47</c:v>
                </c:pt>
                <c:pt idx="808">
                  <c:v>47.1</c:v>
                </c:pt>
                <c:pt idx="809">
                  <c:v>48.7</c:v>
                </c:pt>
                <c:pt idx="810">
                  <c:v>49.8</c:v>
                </c:pt>
                <c:pt idx="811">
                  <c:v>49.9</c:v>
                </c:pt>
                <c:pt idx="812">
                  <c:v>49.4</c:v>
                </c:pt>
                <c:pt idx="813">
                  <c:v>49.1</c:v>
                </c:pt>
                <c:pt idx="814">
                  <c:v>49.8</c:v>
                </c:pt>
                <c:pt idx="815">
                  <c:v>51.4</c:v>
                </c:pt>
                <c:pt idx="816">
                  <c:v>53.1</c:v>
                </c:pt>
                <c:pt idx="817">
                  <c:v>54.7</c:v>
                </c:pt>
                <c:pt idx="818">
                  <c:v>55.3</c:v>
                </c:pt>
                <c:pt idx="819">
                  <c:v>54.7</c:v>
                </c:pt>
                <c:pt idx="820">
                  <c:v>52.8</c:v>
                </c:pt>
                <c:pt idx="821">
                  <c:v>51.3</c:v>
                </c:pt>
                <c:pt idx="822">
                  <c:v>51.1</c:v>
                </c:pt>
                <c:pt idx="823">
                  <c:v>52</c:v>
                </c:pt>
                <c:pt idx="824">
                  <c:v>53.1</c:v>
                </c:pt>
                <c:pt idx="825">
                  <c:v>53.4</c:v>
                </c:pt>
                <c:pt idx="826">
                  <c:v>53.2</c:v>
                </c:pt>
                <c:pt idx="827">
                  <c:v>52.9</c:v>
                </c:pt>
                <c:pt idx="828">
                  <c:v>52.5</c:v>
                </c:pt>
                <c:pt idx="829">
                  <c:v>52.3</c:v>
                </c:pt>
                <c:pt idx="830">
                  <c:v>52.8</c:v>
                </c:pt>
                <c:pt idx="831">
                  <c:v>53.4</c:v>
                </c:pt>
                <c:pt idx="832">
                  <c:v>54.1</c:v>
                </c:pt>
                <c:pt idx="833">
                  <c:v>54.6</c:v>
                </c:pt>
                <c:pt idx="834">
                  <c:v>54.5</c:v>
                </c:pt>
                <c:pt idx="835">
                  <c:v>54.1</c:v>
                </c:pt>
                <c:pt idx="836">
                  <c:v>53.9</c:v>
                </c:pt>
                <c:pt idx="837">
                  <c:v>53.8</c:v>
                </c:pt>
                <c:pt idx="838">
                  <c:v>53.7</c:v>
                </c:pt>
                <c:pt idx="839">
                  <c:v>53.6</c:v>
                </c:pt>
                <c:pt idx="840">
                  <c:v>53.5</c:v>
                </c:pt>
                <c:pt idx="841">
                  <c:v>53.4</c:v>
                </c:pt>
                <c:pt idx="842">
                  <c:v>53.2</c:v>
                </c:pt>
                <c:pt idx="843">
                  <c:v>52.8</c:v>
                </c:pt>
                <c:pt idx="844">
                  <c:v>52.4</c:v>
                </c:pt>
                <c:pt idx="845">
                  <c:v>52.3</c:v>
                </c:pt>
                <c:pt idx="846">
                  <c:v>52.2</c:v>
                </c:pt>
                <c:pt idx="847">
                  <c:v>52.1</c:v>
                </c:pt>
                <c:pt idx="848">
                  <c:v>52.1</c:v>
                </c:pt>
                <c:pt idx="849">
                  <c:v>51.9</c:v>
                </c:pt>
                <c:pt idx="850">
                  <c:v>52</c:v>
                </c:pt>
                <c:pt idx="851">
                  <c:v>52.4</c:v>
                </c:pt>
                <c:pt idx="852">
                  <c:v>52.8</c:v>
                </c:pt>
                <c:pt idx="853">
                  <c:v>53</c:v>
                </c:pt>
                <c:pt idx="854">
                  <c:v>53.1</c:v>
                </c:pt>
                <c:pt idx="855">
                  <c:v>53.1</c:v>
                </c:pt>
                <c:pt idx="856">
                  <c:v>53.4</c:v>
                </c:pt>
                <c:pt idx="857">
                  <c:v>53.7</c:v>
                </c:pt>
                <c:pt idx="858">
                  <c:v>54.2</c:v>
                </c:pt>
                <c:pt idx="859">
                  <c:v>54.7</c:v>
                </c:pt>
                <c:pt idx="860">
                  <c:v>55.4</c:v>
                </c:pt>
                <c:pt idx="861">
                  <c:v>55.9</c:v>
                </c:pt>
                <c:pt idx="862">
                  <c:v>56.5</c:v>
                </c:pt>
                <c:pt idx="863">
                  <c:v>57.3</c:v>
                </c:pt>
                <c:pt idx="864">
                  <c:v>58.3</c:v>
                </c:pt>
                <c:pt idx="865">
                  <c:v>59.4</c:v>
                </c:pt>
                <c:pt idx="866">
                  <c:v>60.6</c:v>
                </c:pt>
                <c:pt idx="867">
                  <c:v>61.6</c:v>
                </c:pt>
                <c:pt idx="868">
                  <c:v>62</c:v>
                </c:pt>
                <c:pt idx="869">
                  <c:v>62.3</c:v>
                </c:pt>
                <c:pt idx="870">
                  <c:v>62.9</c:v>
                </c:pt>
                <c:pt idx="871">
                  <c:v>63.9</c:v>
                </c:pt>
                <c:pt idx="872">
                  <c:v>65.599999999999994</c:v>
                </c:pt>
                <c:pt idx="873">
                  <c:v>67.5</c:v>
                </c:pt>
                <c:pt idx="874">
                  <c:v>68.3</c:v>
                </c:pt>
                <c:pt idx="875">
                  <c:v>68.3</c:v>
                </c:pt>
                <c:pt idx="876">
                  <c:v>68</c:v>
                </c:pt>
                <c:pt idx="877">
                  <c:v>68.099999999999994</c:v>
                </c:pt>
                <c:pt idx="878">
                  <c:v>68.099999999999994</c:v>
                </c:pt>
                <c:pt idx="879">
                  <c:v>68.3</c:v>
                </c:pt>
                <c:pt idx="880">
                  <c:v>68.400000000000006</c:v>
                </c:pt>
                <c:pt idx="881">
                  <c:v>68.3</c:v>
                </c:pt>
                <c:pt idx="882">
                  <c:v>68</c:v>
                </c:pt>
                <c:pt idx="883">
                  <c:v>67.8</c:v>
                </c:pt>
                <c:pt idx="884">
                  <c:v>67.7</c:v>
                </c:pt>
                <c:pt idx="885">
                  <c:v>67.8</c:v>
                </c:pt>
                <c:pt idx="886">
                  <c:v>68.2</c:v>
                </c:pt>
                <c:pt idx="887">
                  <c:v>68.599999999999994</c:v>
                </c:pt>
                <c:pt idx="888">
                  <c:v>68.5</c:v>
                </c:pt>
                <c:pt idx="889">
                  <c:v>68.400000000000006</c:v>
                </c:pt>
                <c:pt idx="890">
                  <c:v>68.400000000000006</c:v>
                </c:pt>
                <c:pt idx="891">
                  <c:v>68.599999999999994</c:v>
                </c:pt>
                <c:pt idx="892">
                  <c:v>69</c:v>
                </c:pt>
                <c:pt idx="893">
                  <c:v>69.3</c:v>
                </c:pt>
                <c:pt idx="894">
                  <c:v>69.400000000000006</c:v>
                </c:pt>
                <c:pt idx="895">
                  <c:v>69.400000000000006</c:v>
                </c:pt>
                <c:pt idx="896">
                  <c:v>69.099999999999994</c:v>
                </c:pt>
                <c:pt idx="897">
                  <c:v>68.900000000000006</c:v>
                </c:pt>
                <c:pt idx="898">
                  <c:v>68.8</c:v>
                </c:pt>
                <c:pt idx="899">
                  <c:v>69</c:v>
                </c:pt>
                <c:pt idx="900">
                  <c:v>69.7</c:v>
                </c:pt>
                <c:pt idx="901">
                  <c:v>70.2</c:v>
                </c:pt>
                <c:pt idx="902">
                  <c:v>70.3</c:v>
                </c:pt>
                <c:pt idx="903">
                  <c:v>70.099999999999994</c:v>
                </c:pt>
                <c:pt idx="904">
                  <c:v>69.8</c:v>
                </c:pt>
                <c:pt idx="905">
                  <c:v>69.7</c:v>
                </c:pt>
                <c:pt idx="906">
                  <c:v>69.599999999999994</c:v>
                </c:pt>
                <c:pt idx="907">
                  <c:v>69.8</c:v>
                </c:pt>
                <c:pt idx="908">
                  <c:v>70.8</c:v>
                </c:pt>
                <c:pt idx="909">
                  <c:v>71.8</c:v>
                </c:pt>
                <c:pt idx="910">
                  <c:v>71.7</c:v>
                </c:pt>
                <c:pt idx="911">
                  <c:v>70.3</c:v>
                </c:pt>
                <c:pt idx="912">
                  <c:v>69</c:v>
                </c:pt>
                <c:pt idx="913">
                  <c:v>68.7</c:v>
                </c:pt>
                <c:pt idx="914">
                  <c:v>69.2</c:v>
                </c:pt>
                <c:pt idx="915">
                  <c:v>69.7</c:v>
                </c:pt>
                <c:pt idx="916">
                  <c:v>69.7</c:v>
                </c:pt>
                <c:pt idx="917">
                  <c:v>69.2</c:v>
                </c:pt>
                <c:pt idx="918">
                  <c:v>68.7</c:v>
                </c:pt>
                <c:pt idx="919">
                  <c:v>68.8</c:v>
                </c:pt>
                <c:pt idx="920">
                  <c:v>69.7</c:v>
                </c:pt>
                <c:pt idx="921">
                  <c:v>71</c:v>
                </c:pt>
                <c:pt idx="922">
                  <c:v>71.599999999999994</c:v>
                </c:pt>
                <c:pt idx="923">
                  <c:v>71.3</c:v>
                </c:pt>
                <c:pt idx="924">
                  <c:v>70.8</c:v>
                </c:pt>
                <c:pt idx="925">
                  <c:v>70.5</c:v>
                </c:pt>
                <c:pt idx="926">
                  <c:v>70.400000000000006</c:v>
                </c:pt>
                <c:pt idx="927">
                  <c:v>70.7</c:v>
                </c:pt>
                <c:pt idx="928">
                  <c:v>71.2</c:v>
                </c:pt>
                <c:pt idx="929">
                  <c:v>71.5</c:v>
                </c:pt>
                <c:pt idx="930">
                  <c:v>71.8</c:v>
                </c:pt>
                <c:pt idx="931">
                  <c:v>71.900000000000006</c:v>
                </c:pt>
                <c:pt idx="932">
                  <c:v>72</c:v>
                </c:pt>
                <c:pt idx="933">
                  <c:v>71.7</c:v>
                </c:pt>
                <c:pt idx="934">
                  <c:v>71.5</c:v>
                </c:pt>
                <c:pt idx="935">
                  <c:v>71.8</c:v>
                </c:pt>
                <c:pt idx="936">
                  <c:v>72</c:v>
                </c:pt>
                <c:pt idx="937">
                  <c:v>72.099999999999994</c:v>
                </c:pt>
                <c:pt idx="938">
                  <c:v>72.099999999999994</c:v>
                </c:pt>
                <c:pt idx="939">
                  <c:v>72</c:v>
                </c:pt>
                <c:pt idx="940">
                  <c:v>71.7</c:v>
                </c:pt>
                <c:pt idx="941">
                  <c:v>71.099999999999994</c:v>
                </c:pt>
                <c:pt idx="942">
                  <c:v>70.599999999999994</c:v>
                </c:pt>
                <c:pt idx="943">
                  <c:v>70.400000000000006</c:v>
                </c:pt>
                <c:pt idx="944">
                  <c:v>70.3</c:v>
                </c:pt>
                <c:pt idx="945">
                  <c:v>70</c:v>
                </c:pt>
                <c:pt idx="946">
                  <c:v>68.5</c:v>
                </c:pt>
                <c:pt idx="947">
                  <c:v>66.599999999999994</c:v>
                </c:pt>
                <c:pt idx="948">
                  <c:v>65.5</c:v>
                </c:pt>
                <c:pt idx="949">
                  <c:v>65.8</c:v>
                </c:pt>
                <c:pt idx="950">
                  <c:v>66.7</c:v>
                </c:pt>
                <c:pt idx="951">
                  <c:v>67.2</c:v>
                </c:pt>
                <c:pt idx="952">
                  <c:v>67.3</c:v>
                </c:pt>
                <c:pt idx="953">
                  <c:v>67.5</c:v>
                </c:pt>
                <c:pt idx="954">
                  <c:v>67.7</c:v>
                </c:pt>
                <c:pt idx="955">
                  <c:v>67.7</c:v>
                </c:pt>
                <c:pt idx="956">
                  <c:v>67.400000000000006</c:v>
                </c:pt>
                <c:pt idx="957">
                  <c:v>67.099999999999994</c:v>
                </c:pt>
                <c:pt idx="958">
                  <c:v>66.900000000000006</c:v>
                </c:pt>
                <c:pt idx="959">
                  <c:v>67</c:v>
                </c:pt>
                <c:pt idx="960">
                  <c:v>67.2</c:v>
                </c:pt>
                <c:pt idx="961">
                  <c:v>67.099999999999994</c:v>
                </c:pt>
                <c:pt idx="962">
                  <c:v>66.900000000000006</c:v>
                </c:pt>
                <c:pt idx="963">
                  <c:v>66.599999999999994</c:v>
                </c:pt>
                <c:pt idx="964">
                  <c:v>66.5</c:v>
                </c:pt>
                <c:pt idx="965">
                  <c:v>66.5</c:v>
                </c:pt>
                <c:pt idx="966">
                  <c:v>66.5</c:v>
                </c:pt>
                <c:pt idx="967">
                  <c:v>66.7</c:v>
                </c:pt>
                <c:pt idx="968">
                  <c:v>66.7</c:v>
                </c:pt>
                <c:pt idx="969">
                  <c:v>66.599999999999994</c:v>
                </c:pt>
                <c:pt idx="970">
                  <c:v>66.400000000000006</c:v>
                </c:pt>
                <c:pt idx="971">
                  <c:v>66</c:v>
                </c:pt>
                <c:pt idx="972">
                  <c:v>65.5</c:v>
                </c:pt>
                <c:pt idx="973">
                  <c:v>64.8</c:v>
                </c:pt>
                <c:pt idx="974">
                  <c:v>64</c:v>
                </c:pt>
                <c:pt idx="975">
                  <c:v>63.5</c:v>
                </c:pt>
                <c:pt idx="976">
                  <c:v>63.1</c:v>
                </c:pt>
                <c:pt idx="977">
                  <c:v>62.8</c:v>
                </c:pt>
                <c:pt idx="978">
                  <c:v>62.3</c:v>
                </c:pt>
                <c:pt idx="979">
                  <c:v>61.6</c:v>
                </c:pt>
                <c:pt idx="980">
                  <c:v>60.6</c:v>
                </c:pt>
                <c:pt idx="981">
                  <c:v>59.9</c:v>
                </c:pt>
                <c:pt idx="982">
                  <c:v>59.6</c:v>
                </c:pt>
                <c:pt idx="983">
                  <c:v>59.5</c:v>
                </c:pt>
                <c:pt idx="984">
                  <c:v>59.8</c:v>
                </c:pt>
                <c:pt idx="985">
                  <c:v>60</c:v>
                </c:pt>
                <c:pt idx="986">
                  <c:v>59.8</c:v>
                </c:pt>
                <c:pt idx="987">
                  <c:v>58.8</c:v>
                </c:pt>
                <c:pt idx="988">
                  <c:v>58</c:v>
                </c:pt>
                <c:pt idx="989">
                  <c:v>57.5</c:v>
                </c:pt>
                <c:pt idx="990">
                  <c:v>57.4</c:v>
                </c:pt>
                <c:pt idx="991">
                  <c:v>57.3</c:v>
                </c:pt>
                <c:pt idx="992">
                  <c:v>57</c:v>
                </c:pt>
                <c:pt idx="993">
                  <c:v>56.9</c:v>
                </c:pt>
                <c:pt idx="994">
                  <c:v>57.1</c:v>
                </c:pt>
                <c:pt idx="995">
                  <c:v>57.4</c:v>
                </c:pt>
                <c:pt idx="996">
                  <c:v>57.6</c:v>
                </c:pt>
                <c:pt idx="997">
                  <c:v>57.6</c:v>
                </c:pt>
                <c:pt idx="998">
                  <c:v>57.2</c:v>
                </c:pt>
                <c:pt idx="999">
                  <c:v>56.6</c:v>
                </c:pt>
                <c:pt idx="1000">
                  <c:v>56.3</c:v>
                </c:pt>
                <c:pt idx="1001">
                  <c:v>56.2</c:v>
                </c:pt>
                <c:pt idx="1002">
                  <c:v>56.2</c:v>
                </c:pt>
                <c:pt idx="1003">
                  <c:v>56.4</c:v>
                </c:pt>
                <c:pt idx="1004">
                  <c:v>57</c:v>
                </c:pt>
                <c:pt idx="1005">
                  <c:v>57.7</c:v>
                </c:pt>
                <c:pt idx="1006">
                  <c:v>58.1</c:v>
                </c:pt>
                <c:pt idx="1007">
                  <c:v>58.2</c:v>
                </c:pt>
                <c:pt idx="1008">
                  <c:v>58.1</c:v>
                </c:pt>
                <c:pt idx="1009">
                  <c:v>57.8</c:v>
                </c:pt>
                <c:pt idx="1010">
                  <c:v>57.3</c:v>
                </c:pt>
                <c:pt idx="1011">
                  <c:v>57.4</c:v>
                </c:pt>
                <c:pt idx="1012">
                  <c:v>58.4</c:v>
                </c:pt>
                <c:pt idx="1013">
                  <c:v>59.7</c:v>
                </c:pt>
                <c:pt idx="1014">
                  <c:v>60.3</c:v>
                </c:pt>
                <c:pt idx="1015">
                  <c:v>60.1</c:v>
                </c:pt>
                <c:pt idx="1016">
                  <c:v>59.4</c:v>
                </c:pt>
                <c:pt idx="1017">
                  <c:v>59.2</c:v>
                </c:pt>
                <c:pt idx="1018">
                  <c:v>59.6</c:v>
                </c:pt>
                <c:pt idx="1019">
                  <c:v>59.8</c:v>
                </c:pt>
                <c:pt idx="1020">
                  <c:v>59.6</c:v>
                </c:pt>
                <c:pt idx="1021">
                  <c:v>58.7</c:v>
                </c:pt>
                <c:pt idx="1022">
                  <c:v>58.3</c:v>
                </c:pt>
                <c:pt idx="1023">
                  <c:v>58.2</c:v>
                </c:pt>
                <c:pt idx="1024">
                  <c:v>58.2</c:v>
                </c:pt>
                <c:pt idx="1025">
                  <c:v>58.5</c:v>
                </c:pt>
                <c:pt idx="1026">
                  <c:v>58.6</c:v>
                </c:pt>
                <c:pt idx="1027">
                  <c:v>58.3</c:v>
                </c:pt>
                <c:pt idx="1028">
                  <c:v>57.3</c:v>
                </c:pt>
                <c:pt idx="1029">
                  <c:v>56.3</c:v>
                </c:pt>
                <c:pt idx="1030">
                  <c:v>55.7</c:v>
                </c:pt>
                <c:pt idx="1031">
                  <c:v>55.2</c:v>
                </c:pt>
                <c:pt idx="1032">
                  <c:v>54.7</c:v>
                </c:pt>
                <c:pt idx="1033">
                  <c:v>54.5</c:v>
                </c:pt>
                <c:pt idx="1034">
                  <c:v>55</c:v>
                </c:pt>
                <c:pt idx="1035">
                  <c:v>56.2</c:v>
                </c:pt>
                <c:pt idx="1036">
                  <c:v>57.9</c:v>
                </c:pt>
                <c:pt idx="1037">
                  <c:v>58.6</c:v>
                </c:pt>
                <c:pt idx="1038">
                  <c:v>58</c:v>
                </c:pt>
                <c:pt idx="1039">
                  <c:v>56.9</c:v>
                </c:pt>
                <c:pt idx="1040">
                  <c:v>55.9</c:v>
                </c:pt>
                <c:pt idx="1041">
                  <c:v>55.4</c:v>
                </c:pt>
                <c:pt idx="1042">
                  <c:v>55.5</c:v>
                </c:pt>
                <c:pt idx="1043">
                  <c:v>55.9</c:v>
                </c:pt>
                <c:pt idx="1044">
                  <c:v>56.4</c:v>
                </c:pt>
                <c:pt idx="1045">
                  <c:v>57.9</c:v>
                </c:pt>
                <c:pt idx="1046">
                  <c:v>60.6</c:v>
                </c:pt>
                <c:pt idx="1047">
                  <c:v>63.2</c:v>
                </c:pt>
                <c:pt idx="1048">
                  <c:v>63.8</c:v>
                </c:pt>
                <c:pt idx="1049">
                  <c:v>61.7</c:v>
                </c:pt>
                <c:pt idx="1050">
                  <c:v>58.4</c:v>
                </c:pt>
                <c:pt idx="1051">
                  <c:v>56.9</c:v>
                </c:pt>
                <c:pt idx="1052">
                  <c:v>58.2</c:v>
                </c:pt>
                <c:pt idx="1053">
                  <c:v>60.7</c:v>
                </c:pt>
                <c:pt idx="1054">
                  <c:v>62.6</c:v>
                </c:pt>
                <c:pt idx="1055">
                  <c:v>62.5</c:v>
                </c:pt>
                <c:pt idx="1056">
                  <c:v>61.2</c:v>
                </c:pt>
                <c:pt idx="1057">
                  <c:v>60.3</c:v>
                </c:pt>
                <c:pt idx="1058">
                  <c:v>59.9</c:v>
                </c:pt>
                <c:pt idx="1059">
                  <c:v>58.9</c:v>
                </c:pt>
                <c:pt idx="1060">
                  <c:v>57.2</c:v>
                </c:pt>
                <c:pt idx="1061">
                  <c:v>55.9</c:v>
                </c:pt>
                <c:pt idx="1062">
                  <c:v>56.6</c:v>
                </c:pt>
                <c:pt idx="1063">
                  <c:v>58.7</c:v>
                </c:pt>
                <c:pt idx="1064">
                  <c:v>60.9</c:v>
                </c:pt>
                <c:pt idx="1065">
                  <c:v>61.4</c:v>
                </c:pt>
                <c:pt idx="1066">
                  <c:v>60.4</c:v>
                </c:pt>
                <c:pt idx="1067">
                  <c:v>59.5</c:v>
                </c:pt>
                <c:pt idx="1068">
                  <c:v>59.4</c:v>
                </c:pt>
                <c:pt idx="1069">
                  <c:v>59.6</c:v>
                </c:pt>
                <c:pt idx="1070">
                  <c:v>59.8</c:v>
                </c:pt>
                <c:pt idx="1071">
                  <c:v>59.6</c:v>
                </c:pt>
                <c:pt idx="1072">
                  <c:v>59</c:v>
                </c:pt>
                <c:pt idx="1073">
                  <c:v>58.3</c:v>
                </c:pt>
                <c:pt idx="1074">
                  <c:v>57.9</c:v>
                </c:pt>
                <c:pt idx="1075">
                  <c:v>57.7</c:v>
                </c:pt>
                <c:pt idx="1076">
                  <c:v>57.5</c:v>
                </c:pt>
                <c:pt idx="1077">
                  <c:v>57.4</c:v>
                </c:pt>
                <c:pt idx="1078">
                  <c:v>57.4</c:v>
                </c:pt>
                <c:pt idx="1079">
                  <c:v>57.5</c:v>
                </c:pt>
                <c:pt idx="1080">
                  <c:v>57.8</c:v>
                </c:pt>
                <c:pt idx="1081">
                  <c:v>57.7</c:v>
                </c:pt>
                <c:pt idx="1082">
                  <c:v>57.4</c:v>
                </c:pt>
                <c:pt idx="1083">
                  <c:v>57.3</c:v>
                </c:pt>
                <c:pt idx="1084">
                  <c:v>57.9</c:v>
                </c:pt>
                <c:pt idx="1085">
                  <c:v>59.3</c:v>
                </c:pt>
                <c:pt idx="1086">
                  <c:v>61.3</c:v>
                </c:pt>
                <c:pt idx="1087">
                  <c:v>63</c:v>
                </c:pt>
                <c:pt idx="1088">
                  <c:v>63.5</c:v>
                </c:pt>
                <c:pt idx="1089">
                  <c:v>63.2</c:v>
                </c:pt>
                <c:pt idx="1090">
                  <c:v>62.8</c:v>
                </c:pt>
                <c:pt idx="1091">
                  <c:v>62.7</c:v>
                </c:pt>
                <c:pt idx="1092">
                  <c:v>62.8</c:v>
                </c:pt>
                <c:pt idx="1093">
                  <c:v>62.9</c:v>
                </c:pt>
                <c:pt idx="1094">
                  <c:v>62.9</c:v>
                </c:pt>
                <c:pt idx="1095">
                  <c:v>62.7</c:v>
                </c:pt>
                <c:pt idx="1096">
                  <c:v>62</c:v>
                </c:pt>
                <c:pt idx="1097">
                  <c:v>61.6</c:v>
                </c:pt>
                <c:pt idx="1098">
                  <c:v>61.5</c:v>
                </c:pt>
                <c:pt idx="1099">
                  <c:v>61.4</c:v>
                </c:pt>
                <c:pt idx="1100">
                  <c:v>61.6</c:v>
                </c:pt>
                <c:pt idx="1101">
                  <c:v>61.7</c:v>
                </c:pt>
                <c:pt idx="1102">
                  <c:v>61.7</c:v>
                </c:pt>
                <c:pt idx="1103">
                  <c:v>61.6</c:v>
                </c:pt>
                <c:pt idx="1104">
                  <c:v>61.2</c:v>
                </c:pt>
                <c:pt idx="1105">
                  <c:v>60.9</c:v>
                </c:pt>
                <c:pt idx="1106">
                  <c:v>61</c:v>
                </c:pt>
                <c:pt idx="1107">
                  <c:v>61.3</c:v>
                </c:pt>
                <c:pt idx="1108">
                  <c:v>61.4</c:v>
                </c:pt>
                <c:pt idx="1109">
                  <c:v>61.4</c:v>
                </c:pt>
                <c:pt idx="1110">
                  <c:v>61.2</c:v>
                </c:pt>
                <c:pt idx="1111">
                  <c:v>60.9</c:v>
                </c:pt>
                <c:pt idx="1112">
                  <c:v>60.6</c:v>
                </c:pt>
                <c:pt idx="1113">
                  <c:v>60.1</c:v>
                </c:pt>
                <c:pt idx="1114">
                  <c:v>59.6</c:v>
                </c:pt>
                <c:pt idx="1115">
                  <c:v>59.3</c:v>
                </c:pt>
                <c:pt idx="1116">
                  <c:v>59.3</c:v>
                </c:pt>
                <c:pt idx="1117">
                  <c:v>59.2</c:v>
                </c:pt>
                <c:pt idx="1118">
                  <c:v>58.8</c:v>
                </c:pt>
                <c:pt idx="1119">
                  <c:v>58.5</c:v>
                </c:pt>
                <c:pt idx="1120">
                  <c:v>58.4</c:v>
                </c:pt>
                <c:pt idx="1121">
                  <c:v>58.5</c:v>
                </c:pt>
                <c:pt idx="1122">
                  <c:v>58.6</c:v>
                </c:pt>
                <c:pt idx="1123">
                  <c:v>58.8</c:v>
                </c:pt>
                <c:pt idx="1124">
                  <c:v>58.9</c:v>
                </c:pt>
                <c:pt idx="1125">
                  <c:v>58.8</c:v>
                </c:pt>
                <c:pt idx="1126">
                  <c:v>58.5</c:v>
                </c:pt>
                <c:pt idx="1127">
                  <c:v>58.6</c:v>
                </c:pt>
                <c:pt idx="1128">
                  <c:v>59.6</c:v>
                </c:pt>
                <c:pt idx="1129">
                  <c:v>60.6</c:v>
                </c:pt>
                <c:pt idx="1130">
                  <c:v>60.9</c:v>
                </c:pt>
                <c:pt idx="1131">
                  <c:v>60.4</c:v>
                </c:pt>
                <c:pt idx="1132">
                  <c:v>59.4</c:v>
                </c:pt>
                <c:pt idx="1133">
                  <c:v>59</c:v>
                </c:pt>
                <c:pt idx="1134">
                  <c:v>59.1</c:v>
                </c:pt>
                <c:pt idx="1135">
                  <c:v>59.4</c:v>
                </c:pt>
                <c:pt idx="1136">
                  <c:v>59.7</c:v>
                </c:pt>
                <c:pt idx="1137">
                  <c:v>59.7</c:v>
                </c:pt>
                <c:pt idx="1138">
                  <c:v>59.6</c:v>
                </c:pt>
                <c:pt idx="1139">
                  <c:v>59.5</c:v>
                </c:pt>
                <c:pt idx="1140">
                  <c:v>59.5</c:v>
                </c:pt>
                <c:pt idx="1141">
                  <c:v>59.5</c:v>
                </c:pt>
                <c:pt idx="1142">
                  <c:v>59.5</c:v>
                </c:pt>
                <c:pt idx="1143">
                  <c:v>59.5</c:v>
                </c:pt>
                <c:pt idx="1144">
                  <c:v>59.8</c:v>
                </c:pt>
                <c:pt idx="1145">
                  <c:v>60.2</c:v>
                </c:pt>
                <c:pt idx="1146">
                  <c:v>60.5</c:v>
                </c:pt>
                <c:pt idx="1147">
                  <c:v>60.7</c:v>
                </c:pt>
                <c:pt idx="1148">
                  <c:v>60.2</c:v>
                </c:pt>
                <c:pt idx="1149">
                  <c:v>59.4</c:v>
                </c:pt>
                <c:pt idx="1150">
                  <c:v>58.9</c:v>
                </c:pt>
                <c:pt idx="1151">
                  <c:v>59</c:v>
                </c:pt>
                <c:pt idx="1152">
                  <c:v>59.2</c:v>
                </c:pt>
                <c:pt idx="1153">
                  <c:v>59.4</c:v>
                </c:pt>
                <c:pt idx="1154">
                  <c:v>59.5</c:v>
                </c:pt>
                <c:pt idx="1155">
                  <c:v>59.5</c:v>
                </c:pt>
                <c:pt idx="1156">
                  <c:v>59.6</c:v>
                </c:pt>
                <c:pt idx="1157">
                  <c:v>59.6</c:v>
                </c:pt>
                <c:pt idx="1158">
                  <c:v>60</c:v>
                </c:pt>
                <c:pt idx="1159">
                  <c:v>60.6</c:v>
                </c:pt>
                <c:pt idx="1160">
                  <c:v>60.8</c:v>
                </c:pt>
                <c:pt idx="1161">
                  <c:v>60.8</c:v>
                </c:pt>
                <c:pt idx="1162">
                  <c:v>60.8</c:v>
                </c:pt>
                <c:pt idx="1163">
                  <c:v>60.8</c:v>
                </c:pt>
                <c:pt idx="1164">
                  <c:v>60.9</c:v>
                </c:pt>
                <c:pt idx="1165">
                  <c:v>61.1</c:v>
                </c:pt>
                <c:pt idx="1166">
                  <c:v>61.1</c:v>
                </c:pt>
                <c:pt idx="1167">
                  <c:v>61</c:v>
                </c:pt>
                <c:pt idx="1168">
                  <c:v>61.1</c:v>
                </c:pt>
                <c:pt idx="1169">
                  <c:v>61</c:v>
                </c:pt>
                <c:pt idx="1170">
                  <c:v>60.9</c:v>
                </c:pt>
                <c:pt idx="1171">
                  <c:v>60.7</c:v>
                </c:pt>
                <c:pt idx="1172">
                  <c:v>60.8</c:v>
                </c:pt>
                <c:pt idx="1173">
                  <c:v>61.5</c:v>
                </c:pt>
                <c:pt idx="1174">
                  <c:v>62.8</c:v>
                </c:pt>
                <c:pt idx="1175">
                  <c:v>64.099999999999994</c:v>
                </c:pt>
                <c:pt idx="1176">
                  <c:v>64.7</c:v>
                </c:pt>
                <c:pt idx="1177">
                  <c:v>64.7</c:v>
                </c:pt>
                <c:pt idx="1178">
                  <c:v>64.5</c:v>
                </c:pt>
                <c:pt idx="1179">
                  <c:v>64.599999999999994</c:v>
                </c:pt>
                <c:pt idx="1180">
                  <c:v>65.099999999999994</c:v>
                </c:pt>
                <c:pt idx="1181">
                  <c:v>65.599999999999994</c:v>
                </c:pt>
                <c:pt idx="1182">
                  <c:v>65.900000000000006</c:v>
                </c:pt>
                <c:pt idx="1183">
                  <c:v>66</c:v>
                </c:pt>
                <c:pt idx="1184">
                  <c:v>65.7</c:v>
                </c:pt>
                <c:pt idx="1185">
                  <c:v>65.400000000000006</c:v>
                </c:pt>
                <c:pt idx="1186">
                  <c:v>65.3</c:v>
                </c:pt>
                <c:pt idx="1187">
                  <c:v>65.400000000000006</c:v>
                </c:pt>
                <c:pt idx="1188">
                  <c:v>65.7</c:v>
                </c:pt>
                <c:pt idx="1189">
                  <c:v>65.7</c:v>
                </c:pt>
                <c:pt idx="1190">
                  <c:v>65.2</c:v>
                </c:pt>
                <c:pt idx="1191">
                  <c:v>64.099999999999994</c:v>
                </c:pt>
                <c:pt idx="1192">
                  <c:v>62.7</c:v>
                </c:pt>
                <c:pt idx="1193">
                  <c:v>62.1</c:v>
                </c:pt>
                <c:pt idx="1194">
                  <c:v>62</c:v>
                </c:pt>
                <c:pt idx="1195">
                  <c:v>62.6</c:v>
                </c:pt>
                <c:pt idx="1196">
                  <c:v>63.2</c:v>
                </c:pt>
                <c:pt idx="1197">
                  <c:v>63.5</c:v>
                </c:pt>
                <c:pt idx="1198">
                  <c:v>63.5</c:v>
                </c:pt>
                <c:pt idx="1199">
                  <c:v>63.3</c:v>
                </c:pt>
                <c:pt idx="1200">
                  <c:v>63</c:v>
                </c:pt>
                <c:pt idx="1201">
                  <c:v>62.8</c:v>
                </c:pt>
                <c:pt idx="1202">
                  <c:v>62.7</c:v>
                </c:pt>
                <c:pt idx="1203">
                  <c:v>62.7</c:v>
                </c:pt>
                <c:pt idx="1204">
                  <c:v>63.1</c:v>
                </c:pt>
                <c:pt idx="1205">
                  <c:v>63.3</c:v>
                </c:pt>
                <c:pt idx="1206">
                  <c:v>63.3</c:v>
                </c:pt>
                <c:pt idx="1207">
                  <c:v>62.6</c:v>
                </c:pt>
                <c:pt idx="1208">
                  <c:v>61.4</c:v>
                </c:pt>
                <c:pt idx="1209">
                  <c:v>60</c:v>
                </c:pt>
                <c:pt idx="1210">
                  <c:v>59.1</c:v>
                </c:pt>
                <c:pt idx="1211">
                  <c:v>58.5</c:v>
                </c:pt>
                <c:pt idx="1212">
                  <c:v>58</c:v>
                </c:pt>
                <c:pt idx="1213">
                  <c:v>57.7</c:v>
                </c:pt>
                <c:pt idx="1214">
                  <c:v>57.5</c:v>
                </c:pt>
                <c:pt idx="1215">
                  <c:v>57.2</c:v>
                </c:pt>
                <c:pt idx="1216">
                  <c:v>56.9</c:v>
                </c:pt>
                <c:pt idx="1217">
                  <c:v>56.8</c:v>
                </c:pt>
                <c:pt idx="1218">
                  <c:v>56.7</c:v>
                </c:pt>
                <c:pt idx="1219">
                  <c:v>56.7</c:v>
                </c:pt>
                <c:pt idx="1220">
                  <c:v>56.5</c:v>
                </c:pt>
                <c:pt idx="1221">
                  <c:v>56.3</c:v>
                </c:pt>
                <c:pt idx="1222">
                  <c:v>56.1</c:v>
                </c:pt>
                <c:pt idx="1223">
                  <c:v>55.7</c:v>
                </c:pt>
                <c:pt idx="1224">
                  <c:v>55.3</c:v>
                </c:pt>
                <c:pt idx="1225">
                  <c:v>55</c:v>
                </c:pt>
                <c:pt idx="1226">
                  <c:v>54.3</c:v>
                </c:pt>
                <c:pt idx="1227">
                  <c:v>53.2</c:v>
                </c:pt>
                <c:pt idx="1228">
                  <c:v>51.9</c:v>
                </c:pt>
                <c:pt idx="1229">
                  <c:v>50.6</c:v>
                </c:pt>
                <c:pt idx="1230">
                  <c:v>49.3</c:v>
                </c:pt>
                <c:pt idx="1231">
                  <c:v>48.3</c:v>
                </c:pt>
                <c:pt idx="1232">
                  <c:v>47.7</c:v>
                </c:pt>
                <c:pt idx="1233">
                  <c:v>47.3</c:v>
                </c:pt>
                <c:pt idx="1234">
                  <c:v>46.5</c:v>
                </c:pt>
                <c:pt idx="1235">
                  <c:v>45.9</c:v>
                </c:pt>
                <c:pt idx="1236">
                  <c:v>45.4</c:v>
                </c:pt>
                <c:pt idx="1237">
                  <c:v>45</c:v>
                </c:pt>
                <c:pt idx="1238">
                  <c:v>44.7</c:v>
                </c:pt>
                <c:pt idx="1239">
                  <c:v>44.3</c:v>
                </c:pt>
                <c:pt idx="1240">
                  <c:v>43.8</c:v>
                </c:pt>
                <c:pt idx="1241">
                  <c:v>43.3</c:v>
                </c:pt>
                <c:pt idx="1242">
                  <c:v>43.1</c:v>
                </c:pt>
                <c:pt idx="1243">
                  <c:v>43.1</c:v>
                </c:pt>
                <c:pt idx="1244">
                  <c:v>43.2</c:v>
                </c:pt>
                <c:pt idx="1245">
                  <c:v>43</c:v>
                </c:pt>
                <c:pt idx="1246">
                  <c:v>42.5</c:v>
                </c:pt>
                <c:pt idx="1247">
                  <c:v>41.7</c:v>
                </c:pt>
                <c:pt idx="1248">
                  <c:v>40.6</c:v>
                </c:pt>
                <c:pt idx="1249">
                  <c:v>39.700000000000003</c:v>
                </c:pt>
                <c:pt idx="1250">
                  <c:v>39</c:v>
                </c:pt>
                <c:pt idx="1251">
                  <c:v>38.6</c:v>
                </c:pt>
                <c:pt idx="1252">
                  <c:v>38.4</c:v>
                </c:pt>
                <c:pt idx="1253">
                  <c:v>38.299999999999997</c:v>
                </c:pt>
                <c:pt idx="1254">
                  <c:v>38.1</c:v>
                </c:pt>
                <c:pt idx="1255">
                  <c:v>38.299999999999997</c:v>
                </c:pt>
                <c:pt idx="1256">
                  <c:v>39.1</c:v>
                </c:pt>
                <c:pt idx="1257">
                  <c:v>40.5</c:v>
                </c:pt>
                <c:pt idx="1258">
                  <c:v>42.4</c:v>
                </c:pt>
                <c:pt idx="1259">
                  <c:v>44.9</c:v>
                </c:pt>
                <c:pt idx="1260">
                  <c:v>47.1</c:v>
                </c:pt>
                <c:pt idx="1261">
                  <c:v>48.8</c:v>
                </c:pt>
                <c:pt idx="1262">
                  <c:v>50</c:v>
                </c:pt>
                <c:pt idx="1263">
                  <c:v>51.2</c:v>
                </c:pt>
                <c:pt idx="1264">
                  <c:v>53.3</c:v>
                </c:pt>
                <c:pt idx="1265">
                  <c:v>57.3</c:v>
                </c:pt>
                <c:pt idx="1266">
                  <c:v>62.1</c:v>
                </c:pt>
                <c:pt idx="1267">
                  <c:v>66.2</c:v>
                </c:pt>
                <c:pt idx="1268">
                  <c:v>68.2</c:v>
                </c:pt>
                <c:pt idx="1269">
                  <c:v>68.5</c:v>
                </c:pt>
                <c:pt idx="1270">
                  <c:v>68.2</c:v>
                </c:pt>
                <c:pt idx="1271">
                  <c:v>68.5</c:v>
                </c:pt>
                <c:pt idx="1272">
                  <c:v>69.5</c:v>
                </c:pt>
                <c:pt idx="1273">
                  <c:v>71.2</c:v>
                </c:pt>
                <c:pt idx="1274">
                  <c:v>73</c:v>
                </c:pt>
                <c:pt idx="1275">
                  <c:v>74.3</c:v>
                </c:pt>
                <c:pt idx="1276">
                  <c:v>74.8</c:v>
                </c:pt>
                <c:pt idx="1277">
                  <c:v>75.099999999999994</c:v>
                </c:pt>
                <c:pt idx="1278">
                  <c:v>75.2</c:v>
                </c:pt>
                <c:pt idx="1279">
                  <c:v>75.3</c:v>
                </c:pt>
                <c:pt idx="1280">
                  <c:v>75.3</c:v>
                </c:pt>
                <c:pt idx="1281">
                  <c:v>75.400000000000006</c:v>
                </c:pt>
                <c:pt idx="1282">
                  <c:v>75.3</c:v>
                </c:pt>
                <c:pt idx="1283">
                  <c:v>75.2</c:v>
                </c:pt>
                <c:pt idx="1284">
                  <c:v>75</c:v>
                </c:pt>
                <c:pt idx="1285">
                  <c:v>74.900000000000006</c:v>
                </c:pt>
                <c:pt idx="1286">
                  <c:v>74.8</c:v>
                </c:pt>
                <c:pt idx="1287">
                  <c:v>74.5</c:v>
                </c:pt>
                <c:pt idx="1288">
                  <c:v>74.3</c:v>
                </c:pt>
                <c:pt idx="1289">
                  <c:v>74</c:v>
                </c:pt>
                <c:pt idx="1290">
                  <c:v>73.7</c:v>
                </c:pt>
                <c:pt idx="1291">
                  <c:v>73.099999999999994</c:v>
                </c:pt>
                <c:pt idx="1292">
                  <c:v>72.3</c:v>
                </c:pt>
                <c:pt idx="1293">
                  <c:v>71.5</c:v>
                </c:pt>
                <c:pt idx="1294">
                  <c:v>70.5</c:v>
                </c:pt>
                <c:pt idx="1295">
                  <c:v>69.400000000000006</c:v>
                </c:pt>
                <c:pt idx="1296">
                  <c:v>68.400000000000006</c:v>
                </c:pt>
                <c:pt idx="1297">
                  <c:v>67.400000000000006</c:v>
                </c:pt>
                <c:pt idx="1298">
                  <c:v>66.5</c:v>
                </c:pt>
                <c:pt idx="1299">
                  <c:v>65.599999999999994</c:v>
                </c:pt>
                <c:pt idx="1300">
                  <c:v>64.5</c:v>
                </c:pt>
                <c:pt idx="1301">
                  <c:v>63.2</c:v>
                </c:pt>
                <c:pt idx="1302">
                  <c:v>61.7</c:v>
                </c:pt>
                <c:pt idx="1303">
                  <c:v>60.2</c:v>
                </c:pt>
                <c:pt idx="1304">
                  <c:v>58.9</c:v>
                </c:pt>
                <c:pt idx="1305">
                  <c:v>57.7</c:v>
                </c:pt>
                <c:pt idx="1306">
                  <c:v>56.6</c:v>
                </c:pt>
                <c:pt idx="1307">
                  <c:v>55.9</c:v>
                </c:pt>
                <c:pt idx="1308">
                  <c:v>55.4</c:v>
                </c:pt>
                <c:pt idx="1309">
                  <c:v>55.1</c:v>
                </c:pt>
                <c:pt idx="1310">
                  <c:v>55</c:v>
                </c:pt>
                <c:pt idx="1311">
                  <c:v>54.8</c:v>
                </c:pt>
                <c:pt idx="1312">
                  <c:v>54.7</c:v>
                </c:pt>
                <c:pt idx="1313">
                  <c:v>54.6</c:v>
                </c:pt>
                <c:pt idx="1314">
                  <c:v>54.5</c:v>
                </c:pt>
                <c:pt idx="1315">
                  <c:v>54.5</c:v>
                </c:pt>
                <c:pt idx="1316">
                  <c:v>54.4</c:v>
                </c:pt>
                <c:pt idx="1317">
                  <c:v>54.4</c:v>
                </c:pt>
                <c:pt idx="1318">
                  <c:v>54.4</c:v>
                </c:pt>
                <c:pt idx="1319">
                  <c:v>54.5</c:v>
                </c:pt>
                <c:pt idx="1320">
                  <c:v>54.5</c:v>
                </c:pt>
                <c:pt idx="1321">
                  <c:v>54.6</c:v>
                </c:pt>
                <c:pt idx="1322">
                  <c:v>54.7</c:v>
                </c:pt>
                <c:pt idx="1323">
                  <c:v>54.7</c:v>
                </c:pt>
                <c:pt idx="1324">
                  <c:v>54.8</c:v>
                </c:pt>
                <c:pt idx="1325">
                  <c:v>54.9</c:v>
                </c:pt>
                <c:pt idx="1326">
                  <c:v>55</c:v>
                </c:pt>
                <c:pt idx="1327">
                  <c:v>55.2</c:v>
                </c:pt>
                <c:pt idx="1328">
                  <c:v>55.5</c:v>
                </c:pt>
                <c:pt idx="1329">
                  <c:v>56</c:v>
                </c:pt>
                <c:pt idx="1330">
                  <c:v>56.6</c:v>
                </c:pt>
                <c:pt idx="1331">
                  <c:v>57.2</c:v>
                </c:pt>
                <c:pt idx="1332">
                  <c:v>57.7</c:v>
                </c:pt>
                <c:pt idx="1333">
                  <c:v>58.3</c:v>
                </c:pt>
                <c:pt idx="1334">
                  <c:v>58.9</c:v>
                </c:pt>
                <c:pt idx="1335">
                  <c:v>59.7</c:v>
                </c:pt>
                <c:pt idx="1336">
                  <c:v>60.7</c:v>
                </c:pt>
                <c:pt idx="1337">
                  <c:v>61.5</c:v>
                </c:pt>
                <c:pt idx="1338">
                  <c:v>62.2</c:v>
                </c:pt>
                <c:pt idx="1339">
                  <c:v>62.9</c:v>
                </c:pt>
                <c:pt idx="1340">
                  <c:v>63.3</c:v>
                </c:pt>
                <c:pt idx="1341">
                  <c:v>63.6</c:v>
                </c:pt>
                <c:pt idx="1342">
                  <c:v>63.9</c:v>
                </c:pt>
                <c:pt idx="1343">
                  <c:v>64.400000000000006</c:v>
                </c:pt>
                <c:pt idx="1344">
                  <c:v>65.099999999999994</c:v>
                </c:pt>
                <c:pt idx="1345">
                  <c:v>66.099999999999994</c:v>
                </c:pt>
                <c:pt idx="1346">
                  <c:v>67.2</c:v>
                </c:pt>
                <c:pt idx="1347">
                  <c:v>68.400000000000006</c:v>
                </c:pt>
                <c:pt idx="1348">
                  <c:v>69.2</c:v>
                </c:pt>
                <c:pt idx="1349">
                  <c:v>69.8</c:v>
                </c:pt>
                <c:pt idx="1350">
                  <c:v>70.3</c:v>
                </c:pt>
                <c:pt idx="1351">
                  <c:v>71</c:v>
                </c:pt>
                <c:pt idx="1352">
                  <c:v>71.900000000000006</c:v>
                </c:pt>
                <c:pt idx="1353">
                  <c:v>73.3</c:v>
                </c:pt>
                <c:pt idx="1354">
                  <c:v>75</c:v>
                </c:pt>
                <c:pt idx="1355">
                  <c:v>76.400000000000006</c:v>
                </c:pt>
                <c:pt idx="1356">
                  <c:v>77.5</c:v>
                </c:pt>
                <c:pt idx="1357">
                  <c:v>78.3</c:v>
                </c:pt>
                <c:pt idx="1358">
                  <c:v>79.099999999999994</c:v>
                </c:pt>
                <c:pt idx="1359">
                  <c:v>80.2</c:v>
                </c:pt>
                <c:pt idx="1360">
                  <c:v>81.5</c:v>
                </c:pt>
                <c:pt idx="1361">
                  <c:v>83.1</c:v>
                </c:pt>
                <c:pt idx="1362">
                  <c:v>84.6</c:v>
                </c:pt>
                <c:pt idx="1363">
                  <c:v>85.7</c:v>
                </c:pt>
                <c:pt idx="1364">
                  <c:v>86.2</c:v>
                </c:pt>
                <c:pt idx="1365">
                  <c:v>86.6</c:v>
                </c:pt>
                <c:pt idx="1366">
                  <c:v>86.9</c:v>
                </c:pt>
                <c:pt idx="1367">
                  <c:v>87.3</c:v>
                </c:pt>
                <c:pt idx="1368">
                  <c:v>87.9</c:v>
                </c:pt>
                <c:pt idx="1369">
                  <c:v>88.7</c:v>
                </c:pt>
                <c:pt idx="1370">
                  <c:v>89.4</c:v>
                </c:pt>
                <c:pt idx="1371">
                  <c:v>90.2</c:v>
                </c:pt>
                <c:pt idx="1372">
                  <c:v>90.7</c:v>
                </c:pt>
                <c:pt idx="1373">
                  <c:v>90.9</c:v>
                </c:pt>
                <c:pt idx="1374">
                  <c:v>91.2</c:v>
                </c:pt>
                <c:pt idx="1375">
                  <c:v>91.1</c:v>
                </c:pt>
                <c:pt idx="1376">
                  <c:v>91.2</c:v>
                </c:pt>
                <c:pt idx="1377">
                  <c:v>91.3</c:v>
                </c:pt>
                <c:pt idx="1378">
                  <c:v>91.5</c:v>
                </c:pt>
                <c:pt idx="1379">
                  <c:v>91.6</c:v>
                </c:pt>
                <c:pt idx="1380">
                  <c:v>91.7</c:v>
                </c:pt>
                <c:pt idx="1381">
                  <c:v>91.8</c:v>
                </c:pt>
                <c:pt idx="1382">
                  <c:v>91.8</c:v>
                </c:pt>
                <c:pt idx="1383">
                  <c:v>91.9</c:v>
                </c:pt>
                <c:pt idx="1384">
                  <c:v>92</c:v>
                </c:pt>
                <c:pt idx="1385">
                  <c:v>92.1</c:v>
                </c:pt>
                <c:pt idx="1386">
                  <c:v>92.4</c:v>
                </c:pt>
                <c:pt idx="1387">
                  <c:v>92.6</c:v>
                </c:pt>
                <c:pt idx="1388">
                  <c:v>92.8</c:v>
                </c:pt>
                <c:pt idx="1389">
                  <c:v>93</c:v>
                </c:pt>
                <c:pt idx="1390">
                  <c:v>93</c:v>
                </c:pt>
                <c:pt idx="1391">
                  <c:v>93</c:v>
                </c:pt>
                <c:pt idx="1392">
                  <c:v>92.9</c:v>
                </c:pt>
                <c:pt idx="1393">
                  <c:v>93</c:v>
                </c:pt>
                <c:pt idx="1394">
                  <c:v>93.1</c:v>
                </c:pt>
                <c:pt idx="1395">
                  <c:v>93.1</c:v>
                </c:pt>
                <c:pt idx="1396">
                  <c:v>93.1</c:v>
                </c:pt>
                <c:pt idx="1397">
                  <c:v>93.3</c:v>
                </c:pt>
                <c:pt idx="1398">
                  <c:v>93.3</c:v>
                </c:pt>
                <c:pt idx="1399">
                  <c:v>93.3</c:v>
                </c:pt>
                <c:pt idx="1400">
                  <c:v>93.3</c:v>
                </c:pt>
                <c:pt idx="1401">
                  <c:v>93.2</c:v>
                </c:pt>
                <c:pt idx="1402">
                  <c:v>93.2</c:v>
                </c:pt>
                <c:pt idx="1403">
                  <c:v>93.2</c:v>
                </c:pt>
                <c:pt idx="1404">
                  <c:v>93.6</c:v>
                </c:pt>
                <c:pt idx="1405">
                  <c:v>94.4</c:v>
                </c:pt>
                <c:pt idx="1406">
                  <c:v>95.5</c:v>
                </c:pt>
                <c:pt idx="1407">
                  <c:v>96.5</c:v>
                </c:pt>
                <c:pt idx="1408">
                  <c:v>96.7</c:v>
                </c:pt>
                <c:pt idx="1409">
                  <c:v>96.7</c:v>
                </c:pt>
                <c:pt idx="1410">
                  <c:v>96.7</c:v>
                </c:pt>
                <c:pt idx="1411">
                  <c:v>96.9</c:v>
                </c:pt>
                <c:pt idx="1412">
                  <c:v>97.3</c:v>
                </c:pt>
                <c:pt idx="1413">
                  <c:v>98</c:v>
                </c:pt>
                <c:pt idx="1414">
                  <c:v>98.6</c:v>
                </c:pt>
                <c:pt idx="1415">
                  <c:v>98.7</c:v>
                </c:pt>
                <c:pt idx="1416">
                  <c:v>98.5</c:v>
                </c:pt>
                <c:pt idx="1417">
                  <c:v>98.3</c:v>
                </c:pt>
                <c:pt idx="1418">
                  <c:v>98.2</c:v>
                </c:pt>
                <c:pt idx="1419">
                  <c:v>98.1</c:v>
                </c:pt>
                <c:pt idx="1420">
                  <c:v>97.8</c:v>
                </c:pt>
                <c:pt idx="1421">
                  <c:v>97.4</c:v>
                </c:pt>
                <c:pt idx="1422">
                  <c:v>96.9</c:v>
                </c:pt>
                <c:pt idx="1423">
                  <c:v>96.4</c:v>
                </c:pt>
                <c:pt idx="1424">
                  <c:v>96.2</c:v>
                </c:pt>
                <c:pt idx="1425">
                  <c:v>96.1</c:v>
                </c:pt>
                <c:pt idx="1426">
                  <c:v>95.6</c:v>
                </c:pt>
                <c:pt idx="1427">
                  <c:v>94.4</c:v>
                </c:pt>
                <c:pt idx="1428">
                  <c:v>92.6</c:v>
                </c:pt>
                <c:pt idx="1429">
                  <c:v>90.9</c:v>
                </c:pt>
                <c:pt idx="1430">
                  <c:v>89.8</c:v>
                </c:pt>
                <c:pt idx="1431">
                  <c:v>89.6</c:v>
                </c:pt>
                <c:pt idx="1432">
                  <c:v>89.7</c:v>
                </c:pt>
                <c:pt idx="1433">
                  <c:v>89.7</c:v>
                </c:pt>
                <c:pt idx="1434">
                  <c:v>89.1</c:v>
                </c:pt>
                <c:pt idx="1435">
                  <c:v>87.6</c:v>
                </c:pt>
                <c:pt idx="1436">
                  <c:v>85.3</c:v>
                </c:pt>
                <c:pt idx="1437">
                  <c:v>83.1</c:v>
                </c:pt>
                <c:pt idx="1438">
                  <c:v>81.400000000000006</c:v>
                </c:pt>
                <c:pt idx="1439">
                  <c:v>80</c:v>
                </c:pt>
                <c:pt idx="1440">
                  <c:v>78.7</c:v>
                </c:pt>
                <c:pt idx="1441">
                  <c:v>77.3</c:v>
                </c:pt>
                <c:pt idx="1442">
                  <c:v>76.400000000000006</c:v>
                </c:pt>
                <c:pt idx="1443">
                  <c:v>75.900000000000006</c:v>
                </c:pt>
                <c:pt idx="1444">
                  <c:v>75.7</c:v>
                </c:pt>
                <c:pt idx="1445">
                  <c:v>75.599999999999994</c:v>
                </c:pt>
                <c:pt idx="1446">
                  <c:v>75.5</c:v>
                </c:pt>
                <c:pt idx="1447">
                  <c:v>75.099999999999994</c:v>
                </c:pt>
                <c:pt idx="1448">
                  <c:v>74.3</c:v>
                </c:pt>
                <c:pt idx="1449">
                  <c:v>73.5</c:v>
                </c:pt>
                <c:pt idx="1450">
                  <c:v>73.3</c:v>
                </c:pt>
                <c:pt idx="1451">
                  <c:v>73.5</c:v>
                </c:pt>
                <c:pt idx="1452">
                  <c:v>73.900000000000006</c:v>
                </c:pt>
                <c:pt idx="1453">
                  <c:v>74.3</c:v>
                </c:pt>
                <c:pt idx="1454">
                  <c:v>74.5</c:v>
                </c:pt>
                <c:pt idx="1455">
                  <c:v>74.400000000000006</c:v>
                </c:pt>
                <c:pt idx="1456">
                  <c:v>74.3</c:v>
                </c:pt>
                <c:pt idx="1457">
                  <c:v>74.2</c:v>
                </c:pt>
                <c:pt idx="1458">
                  <c:v>74.2</c:v>
                </c:pt>
                <c:pt idx="1459">
                  <c:v>74.3</c:v>
                </c:pt>
                <c:pt idx="1460">
                  <c:v>74.3</c:v>
                </c:pt>
                <c:pt idx="1461">
                  <c:v>74.400000000000006</c:v>
                </c:pt>
                <c:pt idx="1462">
                  <c:v>74.400000000000006</c:v>
                </c:pt>
                <c:pt idx="1463">
                  <c:v>74.3</c:v>
                </c:pt>
                <c:pt idx="1464">
                  <c:v>74.099999999999994</c:v>
                </c:pt>
                <c:pt idx="1465">
                  <c:v>74.099999999999994</c:v>
                </c:pt>
                <c:pt idx="1466">
                  <c:v>74.099999999999994</c:v>
                </c:pt>
                <c:pt idx="1467">
                  <c:v>74.2</c:v>
                </c:pt>
                <c:pt idx="1468">
                  <c:v>74.2</c:v>
                </c:pt>
                <c:pt idx="1469">
                  <c:v>74.099999999999994</c:v>
                </c:pt>
                <c:pt idx="1470">
                  <c:v>73.599999999999994</c:v>
                </c:pt>
                <c:pt idx="1471">
                  <c:v>72.900000000000006</c:v>
                </c:pt>
                <c:pt idx="1472">
                  <c:v>72.099999999999994</c:v>
                </c:pt>
                <c:pt idx="1473">
                  <c:v>71.5</c:v>
                </c:pt>
                <c:pt idx="1474">
                  <c:v>70.5</c:v>
                </c:pt>
                <c:pt idx="1475">
                  <c:v>68.3</c:v>
                </c:pt>
                <c:pt idx="1476">
                  <c:v>65.7</c:v>
                </c:pt>
                <c:pt idx="1477">
                  <c:v>64.599999999999994</c:v>
                </c:pt>
                <c:pt idx="1478">
                  <c:v>65</c:v>
                </c:pt>
                <c:pt idx="1479">
                  <c:v>65.900000000000006</c:v>
                </c:pt>
                <c:pt idx="1480">
                  <c:v>66.599999999999994</c:v>
                </c:pt>
                <c:pt idx="1481">
                  <c:v>66.3</c:v>
                </c:pt>
                <c:pt idx="1482">
                  <c:v>64.599999999999994</c:v>
                </c:pt>
                <c:pt idx="1483">
                  <c:v>62.3</c:v>
                </c:pt>
                <c:pt idx="1484">
                  <c:v>60.8</c:v>
                </c:pt>
                <c:pt idx="1485">
                  <c:v>60.4</c:v>
                </c:pt>
                <c:pt idx="1486">
                  <c:v>60.1</c:v>
                </c:pt>
                <c:pt idx="1487">
                  <c:v>59.9</c:v>
                </c:pt>
                <c:pt idx="1488">
                  <c:v>59.3</c:v>
                </c:pt>
                <c:pt idx="1489">
                  <c:v>58.3</c:v>
                </c:pt>
                <c:pt idx="1490">
                  <c:v>57</c:v>
                </c:pt>
                <c:pt idx="1491">
                  <c:v>56.1</c:v>
                </c:pt>
                <c:pt idx="1492">
                  <c:v>55.5</c:v>
                </c:pt>
                <c:pt idx="1493">
                  <c:v>55.2</c:v>
                </c:pt>
                <c:pt idx="1494">
                  <c:v>55.1</c:v>
                </c:pt>
                <c:pt idx="1495">
                  <c:v>55.1</c:v>
                </c:pt>
                <c:pt idx="1496">
                  <c:v>55.3</c:v>
                </c:pt>
                <c:pt idx="1497">
                  <c:v>55.5</c:v>
                </c:pt>
                <c:pt idx="1498">
                  <c:v>55.7</c:v>
                </c:pt>
                <c:pt idx="1499">
                  <c:v>55.8</c:v>
                </c:pt>
                <c:pt idx="1500">
                  <c:v>55.9</c:v>
                </c:pt>
                <c:pt idx="1501">
                  <c:v>56</c:v>
                </c:pt>
                <c:pt idx="1502">
                  <c:v>56.2</c:v>
                </c:pt>
                <c:pt idx="1503">
                  <c:v>56.2</c:v>
                </c:pt>
                <c:pt idx="1504">
                  <c:v>56</c:v>
                </c:pt>
                <c:pt idx="1505">
                  <c:v>55.6</c:v>
                </c:pt>
                <c:pt idx="1506">
                  <c:v>55.3</c:v>
                </c:pt>
                <c:pt idx="1507">
                  <c:v>55.2</c:v>
                </c:pt>
                <c:pt idx="1508">
                  <c:v>55.5</c:v>
                </c:pt>
                <c:pt idx="1509">
                  <c:v>56.1</c:v>
                </c:pt>
                <c:pt idx="1510">
                  <c:v>56.4</c:v>
                </c:pt>
                <c:pt idx="1511">
                  <c:v>56.3</c:v>
                </c:pt>
                <c:pt idx="1512">
                  <c:v>56.1</c:v>
                </c:pt>
                <c:pt idx="1513">
                  <c:v>55.8</c:v>
                </c:pt>
                <c:pt idx="1514">
                  <c:v>55.7</c:v>
                </c:pt>
                <c:pt idx="1515">
                  <c:v>55.5</c:v>
                </c:pt>
                <c:pt idx="1516">
                  <c:v>55.2</c:v>
                </c:pt>
                <c:pt idx="1517">
                  <c:v>54.2</c:v>
                </c:pt>
                <c:pt idx="1518">
                  <c:v>52.3</c:v>
                </c:pt>
                <c:pt idx="1519">
                  <c:v>50.1</c:v>
                </c:pt>
                <c:pt idx="1520">
                  <c:v>48.7</c:v>
                </c:pt>
                <c:pt idx="1521">
                  <c:v>48.5</c:v>
                </c:pt>
                <c:pt idx="1522">
                  <c:v>49.3</c:v>
                </c:pt>
                <c:pt idx="1523">
                  <c:v>50</c:v>
                </c:pt>
                <c:pt idx="1524">
                  <c:v>49.8</c:v>
                </c:pt>
                <c:pt idx="1525">
                  <c:v>48.6</c:v>
                </c:pt>
                <c:pt idx="1526">
                  <c:v>46.8</c:v>
                </c:pt>
                <c:pt idx="1527">
                  <c:v>45.9</c:v>
                </c:pt>
                <c:pt idx="1528">
                  <c:v>45.8</c:v>
                </c:pt>
                <c:pt idx="1529">
                  <c:v>45.7</c:v>
                </c:pt>
                <c:pt idx="1530">
                  <c:v>44.8</c:v>
                </c:pt>
                <c:pt idx="1531">
                  <c:v>43.5</c:v>
                </c:pt>
                <c:pt idx="1532">
                  <c:v>42.3</c:v>
                </c:pt>
                <c:pt idx="1533">
                  <c:v>41.9</c:v>
                </c:pt>
                <c:pt idx="1534">
                  <c:v>42.3</c:v>
                </c:pt>
                <c:pt idx="1535">
                  <c:v>43.5</c:v>
                </c:pt>
                <c:pt idx="1536">
                  <c:v>44.5</c:v>
                </c:pt>
                <c:pt idx="1537">
                  <c:v>44.8</c:v>
                </c:pt>
                <c:pt idx="1538">
                  <c:v>44.7</c:v>
                </c:pt>
                <c:pt idx="1539">
                  <c:v>44.4</c:v>
                </c:pt>
                <c:pt idx="1540">
                  <c:v>44.1</c:v>
                </c:pt>
                <c:pt idx="1541">
                  <c:v>44.2</c:v>
                </c:pt>
                <c:pt idx="1542">
                  <c:v>44.3</c:v>
                </c:pt>
                <c:pt idx="1543">
                  <c:v>44.3</c:v>
                </c:pt>
                <c:pt idx="1544">
                  <c:v>44.4</c:v>
                </c:pt>
                <c:pt idx="1545">
                  <c:v>44.6</c:v>
                </c:pt>
                <c:pt idx="1546">
                  <c:v>45.2</c:v>
                </c:pt>
                <c:pt idx="1547">
                  <c:v>45.6</c:v>
                </c:pt>
                <c:pt idx="1548">
                  <c:v>45.7</c:v>
                </c:pt>
                <c:pt idx="1549">
                  <c:v>45.5</c:v>
                </c:pt>
                <c:pt idx="1550">
                  <c:v>45.1</c:v>
                </c:pt>
                <c:pt idx="1551">
                  <c:v>44.9</c:v>
                </c:pt>
                <c:pt idx="1552">
                  <c:v>45</c:v>
                </c:pt>
                <c:pt idx="1553">
                  <c:v>45.1</c:v>
                </c:pt>
                <c:pt idx="1554">
                  <c:v>44.6</c:v>
                </c:pt>
                <c:pt idx="1555">
                  <c:v>43.5</c:v>
                </c:pt>
                <c:pt idx="1556">
                  <c:v>41.9</c:v>
                </c:pt>
                <c:pt idx="1557">
                  <c:v>40.5</c:v>
                </c:pt>
                <c:pt idx="1558">
                  <c:v>40</c:v>
                </c:pt>
                <c:pt idx="1559">
                  <c:v>40.200000000000003</c:v>
                </c:pt>
                <c:pt idx="1560">
                  <c:v>40.4</c:v>
                </c:pt>
                <c:pt idx="1561">
                  <c:v>40.700000000000003</c:v>
                </c:pt>
                <c:pt idx="1562">
                  <c:v>40.799999999999997</c:v>
                </c:pt>
                <c:pt idx="1563">
                  <c:v>40.700000000000003</c:v>
                </c:pt>
                <c:pt idx="1564">
                  <c:v>40.4</c:v>
                </c:pt>
                <c:pt idx="1565">
                  <c:v>39.799999999999997</c:v>
                </c:pt>
                <c:pt idx="1566">
                  <c:v>39.1</c:v>
                </c:pt>
                <c:pt idx="1567">
                  <c:v>39</c:v>
                </c:pt>
                <c:pt idx="1568">
                  <c:v>39.299999999999997</c:v>
                </c:pt>
                <c:pt idx="1569">
                  <c:v>39.5</c:v>
                </c:pt>
                <c:pt idx="1570">
                  <c:v>39.5</c:v>
                </c:pt>
                <c:pt idx="1571">
                  <c:v>39.299999999999997</c:v>
                </c:pt>
                <c:pt idx="1572">
                  <c:v>39</c:v>
                </c:pt>
                <c:pt idx="1573">
                  <c:v>38.299999999999997</c:v>
                </c:pt>
                <c:pt idx="1574">
                  <c:v>38.1</c:v>
                </c:pt>
                <c:pt idx="1575">
                  <c:v>38.1</c:v>
                </c:pt>
                <c:pt idx="1576">
                  <c:v>38.200000000000003</c:v>
                </c:pt>
                <c:pt idx="1577">
                  <c:v>38.1</c:v>
                </c:pt>
                <c:pt idx="1578">
                  <c:v>37.6</c:v>
                </c:pt>
                <c:pt idx="1579">
                  <c:v>37.1</c:v>
                </c:pt>
                <c:pt idx="1580">
                  <c:v>36.5</c:v>
                </c:pt>
                <c:pt idx="1581">
                  <c:v>35.799999999999997</c:v>
                </c:pt>
                <c:pt idx="1582">
                  <c:v>35.9</c:v>
                </c:pt>
                <c:pt idx="1583">
                  <c:v>36.9</c:v>
                </c:pt>
                <c:pt idx="1584">
                  <c:v>37</c:v>
                </c:pt>
                <c:pt idx="1585">
                  <c:v>36</c:v>
                </c:pt>
                <c:pt idx="1586">
                  <c:v>34.200000000000003</c:v>
                </c:pt>
                <c:pt idx="1587">
                  <c:v>32.299999999999997</c:v>
                </c:pt>
                <c:pt idx="1588">
                  <c:v>30.8</c:v>
                </c:pt>
                <c:pt idx="1589">
                  <c:v>30</c:v>
                </c:pt>
                <c:pt idx="1590">
                  <c:v>29.8</c:v>
                </c:pt>
                <c:pt idx="1591">
                  <c:v>29.9</c:v>
                </c:pt>
                <c:pt idx="1592">
                  <c:v>30</c:v>
                </c:pt>
                <c:pt idx="1593">
                  <c:v>29.9</c:v>
                </c:pt>
                <c:pt idx="1594">
                  <c:v>29.5</c:v>
                </c:pt>
                <c:pt idx="1595">
                  <c:v>28.9</c:v>
                </c:pt>
                <c:pt idx="1596">
                  <c:v>28.5</c:v>
                </c:pt>
                <c:pt idx="1597">
                  <c:v>28.4</c:v>
                </c:pt>
                <c:pt idx="1598">
                  <c:v>28.5</c:v>
                </c:pt>
                <c:pt idx="1599">
                  <c:v>28.5</c:v>
                </c:pt>
                <c:pt idx="1600">
                  <c:v>28.5</c:v>
                </c:pt>
                <c:pt idx="1601">
                  <c:v>28.3</c:v>
                </c:pt>
                <c:pt idx="1602">
                  <c:v>28</c:v>
                </c:pt>
                <c:pt idx="1603">
                  <c:v>27.6</c:v>
                </c:pt>
                <c:pt idx="1604">
                  <c:v>27.5</c:v>
                </c:pt>
                <c:pt idx="1605">
                  <c:v>27.5</c:v>
                </c:pt>
                <c:pt idx="1606">
                  <c:v>27.4</c:v>
                </c:pt>
                <c:pt idx="1607">
                  <c:v>27.4</c:v>
                </c:pt>
                <c:pt idx="1608">
                  <c:v>27.2</c:v>
                </c:pt>
                <c:pt idx="1609">
                  <c:v>27</c:v>
                </c:pt>
                <c:pt idx="1610">
                  <c:v>26.4</c:v>
                </c:pt>
                <c:pt idx="1611">
                  <c:v>25.8</c:v>
                </c:pt>
                <c:pt idx="1612">
                  <c:v>25.5</c:v>
                </c:pt>
                <c:pt idx="1613">
                  <c:v>25.3</c:v>
                </c:pt>
                <c:pt idx="1614">
                  <c:v>25</c:v>
                </c:pt>
                <c:pt idx="1615">
                  <c:v>24.7</c:v>
                </c:pt>
                <c:pt idx="1616">
                  <c:v>24.5</c:v>
                </c:pt>
                <c:pt idx="1617">
                  <c:v>24.3</c:v>
                </c:pt>
                <c:pt idx="1618">
                  <c:v>24.2</c:v>
                </c:pt>
                <c:pt idx="1619">
                  <c:v>24.1</c:v>
                </c:pt>
                <c:pt idx="1620">
                  <c:v>24.7</c:v>
                </c:pt>
                <c:pt idx="1621">
                  <c:v>26.3</c:v>
                </c:pt>
                <c:pt idx="1622">
                  <c:v>28</c:v>
                </c:pt>
                <c:pt idx="1623">
                  <c:v>28.9</c:v>
                </c:pt>
                <c:pt idx="1624">
                  <c:v>28.9</c:v>
                </c:pt>
                <c:pt idx="1625">
                  <c:v>28.2</c:v>
                </c:pt>
                <c:pt idx="1626">
                  <c:v>27</c:v>
                </c:pt>
                <c:pt idx="1627">
                  <c:v>25.8</c:v>
                </c:pt>
                <c:pt idx="1628">
                  <c:v>24.8</c:v>
                </c:pt>
                <c:pt idx="1629">
                  <c:v>24.3</c:v>
                </c:pt>
                <c:pt idx="1630">
                  <c:v>24.1</c:v>
                </c:pt>
                <c:pt idx="1631">
                  <c:v>24.1</c:v>
                </c:pt>
                <c:pt idx="1632">
                  <c:v>24.4</c:v>
                </c:pt>
                <c:pt idx="1633">
                  <c:v>25</c:v>
                </c:pt>
                <c:pt idx="1634">
                  <c:v>25.4</c:v>
                </c:pt>
                <c:pt idx="1635">
                  <c:v>25.2</c:v>
                </c:pt>
                <c:pt idx="1636">
                  <c:v>24.6</c:v>
                </c:pt>
                <c:pt idx="1637">
                  <c:v>23.6</c:v>
                </c:pt>
                <c:pt idx="1638">
                  <c:v>22.3</c:v>
                </c:pt>
                <c:pt idx="1639">
                  <c:v>21</c:v>
                </c:pt>
                <c:pt idx="1640">
                  <c:v>20</c:v>
                </c:pt>
                <c:pt idx="1641">
                  <c:v>19.5</c:v>
                </c:pt>
                <c:pt idx="1642">
                  <c:v>19.399999999999999</c:v>
                </c:pt>
                <c:pt idx="1643">
                  <c:v>19.600000000000001</c:v>
                </c:pt>
                <c:pt idx="1644">
                  <c:v>19.7</c:v>
                </c:pt>
                <c:pt idx="1645">
                  <c:v>19.5</c:v>
                </c:pt>
                <c:pt idx="1646">
                  <c:v>19</c:v>
                </c:pt>
                <c:pt idx="1647">
                  <c:v>18.100000000000001</c:v>
                </c:pt>
                <c:pt idx="1648">
                  <c:v>17.100000000000001</c:v>
                </c:pt>
                <c:pt idx="1649">
                  <c:v>16.100000000000001</c:v>
                </c:pt>
                <c:pt idx="1650">
                  <c:v>15.4</c:v>
                </c:pt>
                <c:pt idx="1651">
                  <c:v>15</c:v>
                </c:pt>
                <c:pt idx="1652">
                  <c:v>14.8</c:v>
                </c:pt>
                <c:pt idx="1653">
                  <c:v>14.6</c:v>
                </c:pt>
                <c:pt idx="1654">
                  <c:v>14.5</c:v>
                </c:pt>
                <c:pt idx="1655">
                  <c:v>14.6</c:v>
                </c:pt>
                <c:pt idx="1656">
                  <c:v>14.7</c:v>
                </c:pt>
                <c:pt idx="1657">
                  <c:v>14.7</c:v>
                </c:pt>
                <c:pt idx="1658">
                  <c:v>14.5</c:v>
                </c:pt>
                <c:pt idx="1659">
                  <c:v>14</c:v>
                </c:pt>
                <c:pt idx="1660">
                  <c:v>13.4</c:v>
                </c:pt>
                <c:pt idx="1661">
                  <c:v>12.9</c:v>
                </c:pt>
                <c:pt idx="1662">
                  <c:v>13</c:v>
                </c:pt>
                <c:pt idx="1663">
                  <c:v>13.3</c:v>
                </c:pt>
                <c:pt idx="1664">
                  <c:v>13.8</c:v>
                </c:pt>
                <c:pt idx="1665">
                  <c:v>14.3</c:v>
                </c:pt>
                <c:pt idx="1666">
                  <c:v>14.6</c:v>
                </c:pt>
                <c:pt idx="1667">
                  <c:v>14.7</c:v>
                </c:pt>
                <c:pt idx="1668">
                  <c:v>14.7</c:v>
                </c:pt>
                <c:pt idx="1669">
                  <c:v>14.6</c:v>
                </c:pt>
                <c:pt idx="1670">
                  <c:v>14.4</c:v>
                </c:pt>
                <c:pt idx="1671">
                  <c:v>14.2</c:v>
                </c:pt>
                <c:pt idx="1672">
                  <c:v>13.8</c:v>
                </c:pt>
                <c:pt idx="1673">
                  <c:v>13.6</c:v>
                </c:pt>
                <c:pt idx="1674">
                  <c:v>13.4</c:v>
                </c:pt>
                <c:pt idx="1675">
                  <c:v>13.3</c:v>
                </c:pt>
                <c:pt idx="1676">
                  <c:v>13.3</c:v>
                </c:pt>
                <c:pt idx="1677">
                  <c:v>13.3</c:v>
                </c:pt>
                <c:pt idx="1678">
                  <c:v>13.3</c:v>
                </c:pt>
                <c:pt idx="1679">
                  <c:v>13.2</c:v>
                </c:pt>
                <c:pt idx="1680">
                  <c:v>13</c:v>
                </c:pt>
                <c:pt idx="1681">
                  <c:v>12.8</c:v>
                </c:pt>
                <c:pt idx="1682">
                  <c:v>12.5</c:v>
                </c:pt>
                <c:pt idx="1683">
                  <c:v>12.5</c:v>
                </c:pt>
                <c:pt idx="1684">
                  <c:v>12.6</c:v>
                </c:pt>
                <c:pt idx="1685">
                  <c:v>12.9</c:v>
                </c:pt>
                <c:pt idx="1686">
                  <c:v>13.4</c:v>
                </c:pt>
                <c:pt idx="1687">
                  <c:v>13.6</c:v>
                </c:pt>
                <c:pt idx="1688">
                  <c:v>13.6</c:v>
                </c:pt>
                <c:pt idx="1689">
                  <c:v>13.5</c:v>
                </c:pt>
                <c:pt idx="1690">
                  <c:v>13.2</c:v>
                </c:pt>
                <c:pt idx="1691">
                  <c:v>12.8</c:v>
                </c:pt>
                <c:pt idx="1692">
                  <c:v>12.1</c:v>
                </c:pt>
                <c:pt idx="1693">
                  <c:v>11.3</c:v>
                </c:pt>
                <c:pt idx="1694">
                  <c:v>10.3</c:v>
                </c:pt>
                <c:pt idx="1695">
                  <c:v>9.5</c:v>
                </c:pt>
                <c:pt idx="1696">
                  <c:v>9</c:v>
                </c:pt>
                <c:pt idx="1697">
                  <c:v>8.8000000000000007</c:v>
                </c:pt>
                <c:pt idx="1698">
                  <c:v>8.6999999999999993</c:v>
                </c:pt>
                <c:pt idx="1699">
                  <c:v>8.6999999999999993</c:v>
                </c:pt>
                <c:pt idx="1700">
                  <c:v>8.6</c:v>
                </c:pt>
                <c:pt idx="1701">
                  <c:v>8.4</c:v>
                </c:pt>
                <c:pt idx="1702">
                  <c:v>8.1</c:v>
                </c:pt>
                <c:pt idx="1703">
                  <c:v>8</c:v>
                </c:pt>
                <c:pt idx="1704">
                  <c:v>7.8</c:v>
                </c:pt>
                <c:pt idx="1705">
                  <c:v>7.6</c:v>
                </c:pt>
                <c:pt idx="1706">
                  <c:v>7.4</c:v>
                </c:pt>
                <c:pt idx="1707">
                  <c:v>7.2</c:v>
                </c:pt>
                <c:pt idx="1708">
                  <c:v>7.4</c:v>
                </c:pt>
                <c:pt idx="1709">
                  <c:v>7.7</c:v>
                </c:pt>
                <c:pt idx="1710">
                  <c:v>8</c:v>
                </c:pt>
                <c:pt idx="1711">
                  <c:v>8.1</c:v>
                </c:pt>
                <c:pt idx="1712">
                  <c:v>8.1999999999999993</c:v>
                </c:pt>
                <c:pt idx="1713">
                  <c:v>8.1999999999999993</c:v>
                </c:pt>
                <c:pt idx="1714">
                  <c:v>8.1999999999999993</c:v>
                </c:pt>
                <c:pt idx="1715">
                  <c:v>8.1</c:v>
                </c:pt>
                <c:pt idx="1716">
                  <c:v>8</c:v>
                </c:pt>
                <c:pt idx="1717">
                  <c:v>7.6</c:v>
                </c:pt>
                <c:pt idx="1718">
                  <c:v>7.1</c:v>
                </c:pt>
                <c:pt idx="1719">
                  <c:v>6.5</c:v>
                </c:pt>
                <c:pt idx="1720">
                  <c:v>6.1</c:v>
                </c:pt>
                <c:pt idx="1721">
                  <c:v>5.9</c:v>
                </c:pt>
                <c:pt idx="1722">
                  <c:v>5.9</c:v>
                </c:pt>
                <c:pt idx="1723">
                  <c:v>5.9</c:v>
                </c:pt>
                <c:pt idx="1724">
                  <c:v>5.9</c:v>
                </c:pt>
                <c:pt idx="1725">
                  <c:v>5.9</c:v>
                </c:pt>
                <c:pt idx="1726">
                  <c:v>6</c:v>
                </c:pt>
                <c:pt idx="1727">
                  <c:v>6.2</c:v>
                </c:pt>
                <c:pt idx="1728">
                  <c:v>6.4</c:v>
                </c:pt>
                <c:pt idx="1729">
                  <c:v>6.5</c:v>
                </c:pt>
                <c:pt idx="1730">
                  <c:v>6.6</c:v>
                </c:pt>
                <c:pt idx="1731">
                  <c:v>6.9</c:v>
                </c:pt>
                <c:pt idx="1732">
                  <c:v>7.3</c:v>
                </c:pt>
                <c:pt idx="1733">
                  <c:v>7.5</c:v>
                </c:pt>
                <c:pt idx="1734">
                  <c:v>7.5</c:v>
                </c:pt>
                <c:pt idx="1735">
                  <c:v>7.5</c:v>
                </c:pt>
                <c:pt idx="1736">
                  <c:v>7.4</c:v>
                </c:pt>
                <c:pt idx="1737">
                  <c:v>7.2</c:v>
                </c:pt>
                <c:pt idx="1738">
                  <c:v>6.9</c:v>
                </c:pt>
                <c:pt idx="1739">
                  <c:v>6.7</c:v>
                </c:pt>
                <c:pt idx="1740">
                  <c:v>6.5</c:v>
                </c:pt>
                <c:pt idx="1741">
                  <c:v>6.8</c:v>
                </c:pt>
                <c:pt idx="1742">
                  <c:v>7.2</c:v>
                </c:pt>
                <c:pt idx="1743">
                  <c:v>7.3</c:v>
                </c:pt>
                <c:pt idx="1744">
                  <c:v>7.2</c:v>
                </c:pt>
                <c:pt idx="1745">
                  <c:v>6.9</c:v>
                </c:pt>
                <c:pt idx="1746">
                  <c:v>6.6</c:v>
                </c:pt>
                <c:pt idx="1747">
                  <c:v>6.5</c:v>
                </c:pt>
                <c:pt idx="1748">
                  <c:v>6.8</c:v>
                </c:pt>
                <c:pt idx="1749">
                  <c:v>6.9</c:v>
                </c:pt>
                <c:pt idx="1750">
                  <c:v>6.8</c:v>
                </c:pt>
                <c:pt idx="1751">
                  <c:v>6.6</c:v>
                </c:pt>
                <c:pt idx="1752">
                  <c:v>6.4</c:v>
                </c:pt>
                <c:pt idx="1753">
                  <c:v>5.9</c:v>
                </c:pt>
                <c:pt idx="1754">
                  <c:v>5.4</c:v>
                </c:pt>
                <c:pt idx="1755">
                  <c:v>5.2</c:v>
                </c:pt>
                <c:pt idx="1756">
                  <c:v>5.8</c:v>
                </c:pt>
                <c:pt idx="1757">
                  <c:v>6.8</c:v>
                </c:pt>
                <c:pt idx="1758">
                  <c:v>7.2</c:v>
                </c:pt>
                <c:pt idx="1759">
                  <c:v>7</c:v>
                </c:pt>
                <c:pt idx="1760">
                  <c:v>6.6</c:v>
                </c:pt>
                <c:pt idx="1761">
                  <c:v>6.2</c:v>
                </c:pt>
                <c:pt idx="1762">
                  <c:v>5.7</c:v>
                </c:pt>
                <c:pt idx="1763">
                  <c:v>5.0999999999999996</c:v>
                </c:pt>
                <c:pt idx="1764">
                  <c:v>4.5999999999999996</c:v>
                </c:pt>
                <c:pt idx="1765">
                  <c:v>4.2</c:v>
                </c:pt>
                <c:pt idx="1766">
                  <c:v>3.9</c:v>
                </c:pt>
                <c:pt idx="1767">
                  <c:v>3.7</c:v>
                </c:pt>
                <c:pt idx="1768">
                  <c:v>3.9</c:v>
                </c:pt>
                <c:pt idx="1769">
                  <c:v>5.4</c:v>
                </c:pt>
                <c:pt idx="1770">
                  <c:v>7.2</c:v>
                </c:pt>
                <c:pt idx="1771">
                  <c:v>8.1</c:v>
                </c:pt>
                <c:pt idx="1772">
                  <c:v>8.3000000000000007</c:v>
                </c:pt>
                <c:pt idx="1773">
                  <c:v>8.3000000000000007</c:v>
                </c:pt>
                <c:pt idx="1774">
                  <c:v>8.4</c:v>
                </c:pt>
                <c:pt idx="1775">
                  <c:v>8.1</c:v>
                </c:pt>
                <c:pt idx="1776">
                  <c:v>7.7</c:v>
                </c:pt>
                <c:pt idx="1777">
                  <c:v>7.1</c:v>
                </c:pt>
                <c:pt idx="1778">
                  <c:v>6.8</c:v>
                </c:pt>
                <c:pt idx="1779">
                  <c:v>6.9</c:v>
                </c:pt>
                <c:pt idx="1780">
                  <c:v>7.5</c:v>
                </c:pt>
                <c:pt idx="1781">
                  <c:v>8.6</c:v>
                </c:pt>
                <c:pt idx="1782">
                  <c:v>9.5</c:v>
                </c:pt>
                <c:pt idx="1783">
                  <c:v>10.1</c:v>
                </c:pt>
                <c:pt idx="1784">
                  <c:v>10.3</c:v>
                </c:pt>
                <c:pt idx="1785">
                  <c:v>10</c:v>
                </c:pt>
                <c:pt idx="1786">
                  <c:v>9.5</c:v>
                </c:pt>
                <c:pt idx="1787">
                  <c:v>9</c:v>
                </c:pt>
                <c:pt idx="1788">
                  <c:v>8.4</c:v>
                </c:pt>
                <c:pt idx="1789">
                  <c:v>7.8</c:v>
                </c:pt>
                <c:pt idx="1790">
                  <c:v>7.5</c:v>
                </c:pt>
                <c:pt idx="1791">
                  <c:v>7.7</c:v>
                </c:pt>
                <c:pt idx="1792">
                  <c:v>8.1999999999999993</c:v>
                </c:pt>
                <c:pt idx="1793">
                  <c:v>8.6</c:v>
                </c:pt>
                <c:pt idx="1794">
                  <c:v>9.1999999999999993</c:v>
                </c:pt>
                <c:pt idx="1795">
                  <c:v>9.6999999999999993</c:v>
                </c:pt>
                <c:pt idx="1796">
                  <c:v>9.9</c:v>
                </c:pt>
                <c:pt idx="1797">
                  <c:v>9.6999999999999993</c:v>
                </c:pt>
                <c:pt idx="1798">
                  <c:v>9</c:v>
                </c:pt>
                <c:pt idx="1799">
                  <c:v>8.3000000000000007</c:v>
                </c:pt>
                <c:pt idx="1800">
                  <c:v>7.8</c:v>
                </c:pt>
                <c:pt idx="1801">
                  <c:v>8</c:v>
                </c:pt>
                <c:pt idx="1802">
                  <c:v>8.4</c:v>
                </c:pt>
                <c:pt idx="1803">
                  <c:v>8.5</c:v>
                </c:pt>
                <c:pt idx="1804">
                  <c:v>8.3000000000000007</c:v>
                </c:pt>
                <c:pt idx="1805">
                  <c:v>8.4</c:v>
                </c:pt>
                <c:pt idx="1806">
                  <c:v>8.4</c:v>
                </c:pt>
                <c:pt idx="1807">
                  <c:v>8.4</c:v>
                </c:pt>
                <c:pt idx="1808">
                  <c:v>8.1999999999999993</c:v>
                </c:pt>
                <c:pt idx="1809">
                  <c:v>8</c:v>
                </c:pt>
                <c:pt idx="1810">
                  <c:v>7.7</c:v>
                </c:pt>
                <c:pt idx="1811">
                  <c:v>7.6</c:v>
                </c:pt>
                <c:pt idx="1812">
                  <c:v>7.7</c:v>
                </c:pt>
                <c:pt idx="1813">
                  <c:v>7.9</c:v>
                </c:pt>
                <c:pt idx="1814">
                  <c:v>8.1</c:v>
                </c:pt>
                <c:pt idx="1815">
                  <c:v>8.1</c:v>
                </c:pt>
                <c:pt idx="1816">
                  <c:v>8.3000000000000007</c:v>
                </c:pt>
                <c:pt idx="1817">
                  <c:v>8.5</c:v>
                </c:pt>
                <c:pt idx="1818">
                  <c:v>8.6999999999999993</c:v>
                </c:pt>
                <c:pt idx="1819">
                  <c:v>8.6999999999999993</c:v>
                </c:pt>
                <c:pt idx="1820">
                  <c:v>8.5</c:v>
                </c:pt>
                <c:pt idx="1821">
                  <c:v>8.4</c:v>
                </c:pt>
                <c:pt idx="1822">
                  <c:v>8.4</c:v>
                </c:pt>
                <c:pt idx="1823">
                  <c:v>8.3000000000000007</c:v>
                </c:pt>
                <c:pt idx="1824">
                  <c:v>8.1999999999999993</c:v>
                </c:pt>
                <c:pt idx="1825">
                  <c:v>8.4</c:v>
                </c:pt>
                <c:pt idx="1826">
                  <c:v>8.6999999999999993</c:v>
                </c:pt>
                <c:pt idx="1827">
                  <c:v>9</c:v>
                </c:pt>
                <c:pt idx="1828">
                  <c:v>9.5</c:v>
                </c:pt>
                <c:pt idx="1829">
                  <c:v>10.6</c:v>
                </c:pt>
                <c:pt idx="1830">
                  <c:v>12.6</c:v>
                </c:pt>
                <c:pt idx="1831">
                  <c:v>15.4</c:v>
                </c:pt>
                <c:pt idx="1832">
                  <c:v>18.600000000000001</c:v>
                </c:pt>
                <c:pt idx="1833">
                  <c:v>21.8</c:v>
                </c:pt>
                <c:pt idx="1834">
                  <c:v>24.2</c:v>
                </c:pt>
                <c:pt idx="1835">
                  <c:v>25</c:v>
                </c:pt>
                <c:pt idx="1836">
                  <c:v>24.7</c:v>
                </c:pt>
                <c:pt idx="1837">
                  <c:v>24.2</c:v>
                </c:pt>
                <c:pt idx="1838">
                  <c:v>23.6</c:v>
                </c:pt>
                <c:pt idx="1839">
                  <c:v>22.8</c:v>
                </c:pt>
                <c:pt idx="1840">
                  <c:v>21.7</c:v>
                </c:pt>
                <c:pt idx="1841">
                  <c:v>20.2</c:v>
                </c:pt>
                <c:pt idx="1842">
                  <c:v>18.399999999999999</c:v>
                </c:pt>
                <c:pt idx="1843">
                  <c:v>16.399999999999999</c:v>
                </c:pt>
                <c:pt idx="1844">
                  <c:v>14.8</c:v>
                </c:pt>
                <c:pt idx="1845">
                  <c:v>13.4</c:v>
                </c:pt>
                <c:pt idx="1846">
                  <c:v>12.1</c:v>
                </c:pt>
                <c:pt idx="1847">
                  <c:v>11</c:v>
                </c:pt>
                <c:pt idx="1848">
                  <c:v>10.199999999999999</c:v>
                </c:pt>
                <c:pt idx="1849">
                  <c:v>10</c:v>
                </c:pt>
                <c:pt idx="1850">
                  <c:v>10.3</c:v>
                </c:pt>
                <c:pt idx="1851">
                  <c:v>11</c:v>
                </c:pt>
                <c:pt idx="1852">
                  <c:v>12.1</c:v>
                </c:pt>
                <c:pt idx="1853">
                  <c:v>13.8</c:v>
                </c:pt>
                <c:pt idx="1854">
                  <c:v>15.6</c:v>
                </c:pt>
                <c:pt idx="1855">
                  <c:v>17.100000000000001</c:v>
                </c:pt>
                <c:pt idx="1856">
                  <c:v>18.5</c:v>
                </c:pt>
                <c:pt idx="1857">
                  <c:v>20.3</c:v>
                </c:pt>
                <c:pt idx="1858">
                  <c:v>22.5</c:v>
                </c:pt>
                <c:pt idx="1859">
                  <c:v>24.8</c:v>
                </c:pt>
                <c:pt idx="1860">
                  <c:v>26.4</c:v>
                </c:pt>
                <c:pt idx="1861">
                  <c:v>27.4</c:v>
                </c:pt>
                <c:pt idx="1862">
                  <c:v>28.1</c:v>
                </c:pt>
                <c:pt idx="1863">
                  <c:v>28.6</c:v>
                </c:pt>
                <c:pt idx="1864">
                  <c:v>28.8</c:v>
                </c:pt>
                <c:pt idx="1865">
                  <c:v>29.2</c:v>
                </c:pt>
                <c:pt idx="1866">
                  <c:v>29.9</c:v>
                </c:pt>
                <c:pt idx="1867">
                  <c:v>31.2</c:v>
                </c:pt>
                <c:pt idx="1868">
                  <c:v>32.5</c:v>
                </c:pt>
                <c:pt idx="1869">
                  <c:v>33.5</c:v>
                </c:pt>
                <c:pt idx="1870">
                  <c:v>34</c:v>
                </c:pt>
                <c:pt idx="1871">
                  <c:v>34.1</c:v>
                </c:pt>
                <c:pt idx="1872">
                  <c:v>33.799999999999997</c:v>
                </c:pt>
                <c:pt idx="1873">
                  <c:v>33.4</c:v>
                </c:pt>
                <c:pt idx="1874">
                  <c:v>33.200000000000003</c:v>
                </c:pt>
                <c:pt idx="1875">
                  <c:v>33.299999999999997</c:v>
                </c:pt>
                <c:pt idx="1876">
                  <c:v>33.4</c:v>
                </c:pt>
                <c:pt idx="1877">
                  <c:v>33.200000000000003</c:v>
                </c:pt>
                <c:pt idx="1878">
                  <c:v>32.299999999999997</c:v>
                </c:pt>
                <c:pt idx="1879">
                  <c:v>31.1</c:v>
                </c:pt>
                <c:pt idx="1880">
                  <c:v>30</c:v>
                </c:pt>
                <c:pt idx="1881">
                  <c:v>28.9</c:v>
                </c:pt>
                <c:pt idx="1882">
                  <c:v>27.8</c:v>
                </c:pt>
                <c:pt idx="1883">
                  <c:v>27.2</c:v>
                </c:pt>
                <c:pt idx="1884">
                  <c:v>26.7</c:v>
                </c:pt>
                <c:pt idx="1885">
                  <c:v>26.2</c:v>
                </c:pt>
                <c:pt idx="1886">
                  <c:v>25.6</c:v>
                </c:pt>
                <c:pt idx="1887">
                  <c:v>25.1</c:v>
                </c:pt>
                <c:pt idx="1888">
                  <c:v>24.4</c:v>
                </c:pt>
                <c:pt idx="1889">
                  <c:v>23.4</c:v>
                </c:pt>
                <c:pt idx="1890">
                  <c:v>21.9</c:v>
                </c:pt>
                <c:pt idx="1891">
                  <c:v>20.2</c:v>
                </c:pt>
                <c:pt idx="1892">
                  <c:v>18.899999999999999</c:v>
                </c:pt>
                <c:pt idx="1893">
                  <c:v>18.100000000000001</c:v>
                </c:pt>
                <c:pt idx="1894">
                  <c:v>17.600000000000001</c:v>
                </c:pt>
                <c:pt idx="1895">
                  <c:v>17.100000000000001</c:v>
                </c:pt>
                <c:pt idx="1896">
                  <c:v>16.899999999999999</c:v>
                </c:pt>
                <c:pt idx="1897">
                  <c:v>17.100000000000001</c:v>
                </c:pt>
                <c:pt idx="1898">
                  <c:v>17.899999999999999</c:v>
                </c:pt>
                <c:pt idx="1899">
                  <c:v>20.100000000000001</c:v>
                </c:pt>
                <c:pt idx="1900">
                  <c:v>22.2</c:v>
                </c:pt>
                <c:pt idx="1901">
                  <c:v>22.6</c:v>
                </c:pt>
                <c:pt idx="1902">
                  <c:v>22.2</c:v>
                </c:pt>
                <c:pt idx="1903">
                  <c:v>21.7</c:v>
                </c:pt>
                <c:pt idx="1904">
                  <c:v>22.5</c:v>
                </c:pt>
                <c:pt idx="1905">
                  <c:v>25.6</c:v>
                </c:pt>
                <c:pt idx="1906">
                  <c:v>30.2</c:v>
                </c:pt>
                <c:pt idx="1907">
                  <c:v>34.9</c:v>
                </c:pt>
                <c:pt idx="1908">
                  <c:v>38.799999999999997</c:v>
                </c:pt>
                <c:pt idx="1909">
                  <c:v>41.6</c:v>
                </c:pt>
                <c:pt idx="1910">
                  <c:v>43.9</c:v>
                </c:pt>
                <c:pt idx="1911">
                  <c:v>46.8</c:v>
                </c:pt>
                <c:pt idx="1912">
                  <c:v>50.8</c:v>
                </c:pt>
                <c:pt idx="1913">
                  <c:v>55.7</c:v>
                </c:pt>
                <c:pt idx="1914">
                  <c:v>60.8</c:v>
                </c:pt>
                <c:pt idx="1915">
                  <c:v>66</c:v>
                </c:pt>
                <c:pt idx="1916">
                  <c:v>69.8</c:v>
                </c:pt>
                <c:pt idx="1917">
                  <c:v>72</c:v>
                </c:pt>
                <c:pt idx="1918">
                  <c:v>73.3</c:v>
                </c:pt>
                <c:pt idx="1919">
                  <c:v>74.2</c:v>
                </c:pt>
                <c:pt idx="1920">
                  <c:v>74.900000000000006</c:v>
                </c:pt>
                <c:pt idx="1921">
                  <c:v>75.400000000000006</c:v>
                </c:pt>
                <c:pt idx="1922">
                  <c:v>75.599999999999994</c:v>
                </c:pt>
                <c:pt idx="1923">
                  <c:v>75.099999999999994</c:v>
                </c:pt>
                <c:pt idx="1924">
                  <c:v>73.400000000000006</c:v>
                </c:pt>
                <c:pt idx="1925">
                  <c:v>70.5</c:v>
                </c:pt>
                <c:pt idx="1926">
                  <c:v>67.099999999999994</c:v>
                </c:pt>
                <c:pt idx="1927">
                  <c:v>64</c:v>
                </c:pt>
                <c:pt idx="1928">
                  <c:v>61.8</c:v>
                </c:pt>
                <c:pt idx="1929">
                  <c:v>60.4</c:v>
                </c:pt>
                <c:pt idx="1930">
                  <c:v>59.2</c:v>
                </c:pt>
                <c:pt idx="1931">
                  <c:v>57.7</c:v>
                </c:pt>
                <c:pt idx="1932">
                  <c:v>55.7</c:v>
                </c:pt>
                <c:pt idx="1933">
                  <c:v>53.8</c:v>
                </c:pt>
                <c:pt idx="1934">
                  <c:v>52.8</c:v>
                </c:pt>
                <c:pt idx="1935">
                  <c:v>52.3</c:v>
                </c:pt>
                <c:pt idx="1936">
                  <c:v>52.2</c:v>
                </c:pt>
                <c:pt idx="1937">
                  <c:v>52.1</c:v>
                </c:pt>
                <c:pt idx="1938">
                  <c:v>52.1</c:v>
                </c:pt>
                <c:pt idx="1939">
                  <c:v>52.2</c:v>
                </c:pt>
                <c:pt idx="1940">
                  <c:v>52.5</c:v>
                </c:pt>
                <c:pt idx="1941">
                  <c:v>52.8</c:v>
                </c:pt>
                <c:pt idx="1942">
                  <c:v>53.5</c:v>
                </c:pt>
                <c:pt idx="1943">
                  <c:v>54.4</c:v>
                </c:pt>
                <c:pt idx="1944">
                  <c:v>55.6</c:v>
                </c:pt>
                <c:pt idx="1945">
                  <c:v>56.9</c:v>
                </c:pt>
                <c:pt idx="1946">
                  <c:v>58.2</c:v>
                </c:pt>
                <c:pt idx="1947">
                  <c:v>59.6</c:v>
                </c:pt>
                <c:pt idx="1948">
                  <c:v>61.2</c:v>
                </c:pt>
                <c:pt idx="1949">
                  <c:v>62.3</c:v>
                </c:pt>
                <c:pt idx="1950">
                  <c:v>62.7</c:v>
                </c:pt>
                <c:pt idx="1951">
                  <c:v>63.2</c:v>
                </c:pt>
                <c:pt idx="1952">
                  <c:v>64.5</c:v>
                </c:pt>
                <c:pt idx="1953">
                  <c:v>67.3</c:v>
                </c:pt>
                <c:pt idx="1954">
                  <c:v>70.3</c:v>
                </c:pt>
                <c:pt idx="1955">
                  <c:v>72.7</c:v>
                </c:pt>
                <c:pt idx="1956">
                  <c:v>74.099999999999994</c:v>
                </c:pt>
                <c:pt idx="1957">
                  <c:v>75.2</c:v>
                </c:pt>
                <c:pt idx="1958">
                  <c:v>75.900000000000006</c:v>
                </c:pt>
                <c:pt idx="1959">
                  <c:v>76.5</c:v>
                </c:pt>
                <c:pt idx="1960">
                  <c:v>77.599999999999994</c:v>
                </c:pt>
                <c:pt idx="1961">
                  <c:v>78.5</c:v>
                </c:pt>
                <c:pt idx="1962">
                  <c:v>78.400000000000006</c:v>
                </c:pt>
                <c:pt idx="1963">
                  <c:v>78.400000000000006</c:v>
                </c:pt>
                <c:pt idx="1964">
                  <c:v>80.7</c:v>
                </c:pt>
                <c:pt idx="1965">
                  <c:v>83.8</c:v>
                </c:pt>
                <c:pt idx="1966">
                  <c:v>83.8</c:v>
                </c:pt>
                <c:pt idx="1967">
                  <c:v>80.599999999999994</c:v>
                </c:pt>
                <c:pt idx="1968">
                  <c:v>75.8</c:v>
                </c:pt>
                <c:pt idx="1969">
                  <c:v>71.900000000000006</c:v>
                </c:pt>
                <c:pt idx="1970">
                  <c:v>73.5</c:v>
                </c:pt>
                <c:pt idx="1971">
                  <c:v>81.7</c:v>
                </c:pt>
                <c:pt idx="1972">
                  <c:v>89.2</c:v>
                </c:pt>
                <c:pt idx="1973">
                  <c:v>91.1</c:v>
                </c:pt>
                <c:pt idx="1974">
                  <c:v>87.1</c:v>
                </c:pt>
                <c:pt idx="1975">
                  <c:v>79.7</c:v>
                </c:pt>
                <c:pt idx="1976">
                  <c:v>73.8</c:v>
                </c:pt>
                <c:pt idx="1977">
                  <c:v>71.900000000000006</c:v>
                </c:pt>
                <c:pt idx="1978">
                  <c:v>73.5</c:v>
                </c:pt>
                <c:pt idx="1979">
                  <c:v>77.099999999999994</c:v>
                </c:pt>
                <c:pt idx="1980">
                  <c:v>82</c:v>
                </c:pt>
                <c:pt idx="1981">
                  <c:v>84.8</c:v>
                </c:pt>
                <c:pt idx="1982">
                  <c:v>84.4</c:v>
                </c:pt>
                <c:pt idx="1983">
                  <c:v>82.4</c:v>
                </c:pt>
                <c:pt idx="1984">
                  <c:v>80.599999999999994</c:v>
                </c:pt>
                <c:pt idx="1985">
                  <c:v>79.400000000000006</c:v>
                </c:pt>
                <c:pt idx="1986">
                  <c:v>78.900000000000006</c:v>
                </c:pt>
                <c:pt idx="1987">
                  <c:v>79.2</c:v>
                </c:pt>
                <c:pt idx="1988">
                  <c:v>79.2</c:v>
                </c:pt>
                <c:pt idx="1989">
                  <c:v>78.3</c:v>
                </c:pt>
                <c:pt idx="1990">
                  <c:v>75.7</c:v>
                </c:pt>
                <c:pt idx="1991">
                  <c:v>71.599999999999994</c:v>
                </c:pt>
                <c:pt idx="1992">
                  <c:v>67.400000000000006</c:v>
                </c:pt>
                <c:pt idx="1993">
                  <c:v>64.3</c:v>
                </c:pt>
                <c:pt idx="1994">
                  <c:v>62.4</c:v>
                </c:pt>
                <c:pt idx="1995">
                  <c:v>61.2</c:v>
                </c:pt>
                <c:pt idx="1996">
                  <c:v>60.2</c:v>
                </c:pt>
                <c:pt idx="1997">
                  <c:v>58.6</c:v>
                </c:pt>
                <c:pt idx="1998">
                  <c:v>56.4</c:v>
                </c:pt>
                <c:pt idx="1999">
                  <c:v>53.7</c:v>
                </c:pt>
                <c:pt idx="2000">
                  <c:v>51</c:v>
                </c:pt>
                <c:pt idx="2001">
                  <c:v>48.7</c:v>
                </c:pt>
                <c:pt idx="2002">
                  <c:v>47.4</c:v>
                </c:pt>
                <c:pt idx="2003">
                  <c:v>46.7</c:v>
                </c:pt>
                <c:pt idx="2004">
                  <c:v>46.3</c:v>
                </c:pt>
                <c:pt idx="2005">
                  <c:v>45.4</c:v>
                </c:pt>
                <c:pt idx="2006">
                  <c:v>43.8</c:v>
                </c:pt>
                <c:pt idx="2007">
                  <c:v>41.4</c:v>
                </c:pt>
                <c:pt idx="2008">
                  <c:v>39</c:v>
                </c:pt>
                <c:pt idx="2009">
                  <c:v>36.799999999999997</c:v>
                </c:pt>
                <c:pt idx="2010">
                  <c:v>34.799999999999997</c:v>
                </c:pt>
                <c:pt idx="2011">
                  <c:v>32.9</c:v>
                </c:pt>
                <c:pt idx="2012">
                  <c:v>31.5</c:v>
                </c:pt>
                <c:pt idx="2013">
                  <c:v>30.5</c:v>
                </c:pt>
                <c:pt idx="2014">
                  <c:v>29.8</c:v>
                </c:pt>
                <c:pt idx="2015">
                  <c:v>29.1</c:v>
                </c:pt>
                <c:pt idx="2016">
                  <c:v>28.2</c:v>
                </c:pt>
                <c:pt idx="2017">
                  <c:v>27.1</c:v>
                </c:pt>
                <c:pt idx="2018">
                  <c:v>26</c:v>
                </c:pt>
                <c:pt idx="2019">
                  <c:v>25.3</c:v>
                </c:pt>
                <c:pt idx="2020">
                  <c:v>25.1</c:v>
                </c:pt>
                <c:pt idx="2021">
                  <c:v>25</c:v>
                </c:pt>
                <c:pt idx="2022">
                  <c:v>25.2</c:v>
                </c:pt>
                <c:pt idx="2023">
                  <c:v>25.6</c:v>
                </c:pt>
                <c:pt idx="2024">
                  <c:v>26.1</c:v>
                </c:pt>
                <c:pt idx="2025">
                  <c:v>26.8</c:v>
                </c:pt>
                <c:pt idx="2026">
                  <c:v>27.8</c:v>
                </c:pt>
                <c:pt idx="2027">
                  <c:v>29.1</c:v>
                </c:pt>
                <c:pt idx="2028">
                  <c:v>30.6</c:v>
                </c:pt>
                <c:pt idx="2029">
                  <c:v>32</c:v>
                </c:pt>
                <c:pt idx="2030">
                  <c:v>32.9</c:v>
                </c:pt>
                <c:pt idx="2031">
                  <c:v>33.4</c:v>
                </c:pt>
                <c:pt idx="2032">
                  <c:v>33.5</c:v>
                </c:pt>
                <c:pt idx="2033">
                  <c:v>33.200000000000003</c:v>
                </c:pt>
                <c:pt idx="2034">
                  <c:v>32.299999999999997</c:v>
                </c:pt>
                <c:pt idx="2035">
                  <c:v>30.6</c:v>
                </c:pt>
                <c:pt idx="2036">
                  <c:v>28.6</c:v>
                </c:pt>
                <c:pt idx="2037">
                  <c:v>26.7</c:v>
                </c:pt>
                <c:pt idx="2038">
                  <c:v>25.2</c:v>
                </c:pt>
                <c:pt idx="2039">
                  <c:v>24.3</c:v>
                </c:pt>
                <c:pt idx="2040">
                  <c:v>23.5</c:v>
                </c:pt>
                <c:pt idx="2041">
                  <c:v>22.9</c:v>
                </c:pt>
                <c:pt idx="2042">
                  <c:v>22.7</c:v>
                </c:pt>
                <c:pt idx="2043">
                  <c:v>22.6</c:v>
                </c:pt>
                <c:pt idx="2044">
                  <c:v>22.6</c:v>
                </c:pt>
                <c:pt idx="2045">
                  <c:v>22.7</c:v>
                </c:pt>
                <c:pt idx="2046">
                  <c:v>22.9</c:v>
                </c:pt>
                <c:pt idx="2047">
                  <c:v>23.4</c:v>
                </c:pt>
                <c:pt idx="2048">
                  <c:v>24.2</c:v>
                </c:pt>
                <c:pt idx="2049">
                  <c:v>24.9</c:v>
                </c:pt>
                <c:pt idx="2050">
                  <c:v>25.5</c:v>
                </c:pt>
                <c:pt idx="2051">
                  <c:v>26</c:v>
                </c:pt>
                <c:pt idx="2052">
                  <c:v>26.4</c:v>
                </c:pt>
                <c:pt idx="2053">
                  <c:v>27.4</c:v>
                </c:pt>
                <c:pt idx="2054">
                  <c:v>29.8</c:v>
                </c:pt>
                <c:pt idx="2055">
                  <c:v>33.9</c:v>
                </c:pt>
                <c:pt idx="2056">
                  <c:v>39.200000000000003</c:v>
                </c:pt>
                <c:pt idx="2057">
                  <c:v>45.3</c:v>
                </c:pt>
                <c:pt idx="2058">
                  <c:v>51.1</c:v>
                </c:pt>
                <c:pt idx="2059">
                  <c:v>55.4</c:v>
                </c:pt>
                <c:pt idx="2060">
                  <c:v>57.8</c:v>
                </c:pt>
                <c:pt idx="2061">
                  <c:v>59</c:v>
                </c:pt>
                <c:pt idx="2062">
                  <c:v>60.4</c:v>
                </c:pt>
                <c:pt idx="2063">
                  <c:v>62.5</c:v>
                </c:pt>
                <c:pt idx="2064">
                  <c:v>65</c:v>
                </c:pt>
                <c:pt idx="2065">
                  <c:v>66.900000000000006</c:v>
                </c:pt>
                <c:pt idx="2066">
                  <c:v>68.3</c:v>
                </c:pt>
                <c:pt idx="2067">
                  <c:v>70.400000000000006</c:v>
                </c:pt>
                <c:pt idx="2068">
                  <c:v>73.599999999999994</c:v>
                </c:pt>
                <c:pt idx="2069">
                  <c:v>77.400000000000006</c:v>
                </c:pt>
                <c:pt idx="2070">
                  <c:v>80.900000000000006</c:v>
                </c:pt>
                <c:pt idx="2071">
                  <c:v>84.1</c:v>
                </c:pt>
                <c:pt idx="2072">
                  <c:v>87.4</c:v>
                </c:pt>
                <c:pt idx="2073">
                  <c:v>91.1</c:v>
                </c:pt>
                <c:pt idx="2074">
                  <c:v>95.9</c:v>
                </c:pt>
                <c:pt idx="2075">
                  <c:v>100.5</c:v>
                </c:pt>
                <c:pt idx="2076">
                  <c:v>101.2</c:v>
                </c:pt>
                <c:pt idx="2077">
                  <c:v>97.9</c:v>
                </c:pt>
                <c:pt idx="2078">
                  <c:v>93.5</c:v>
                </c:pt>
                <c:pt idx="2079">
                  <c:v>90.6</c:v>
                </c:pt>
                <c:pt idx="2080">
                  <c:v>90.3</c:v>
                </c:pt>
                <c:pt idx="2081">
                  <c:v>90.9</c:v>
                </c:pt>
                <c:pt idx="2082">
                  <c:v>90.5</c:v>
                </c:pt>
                <c:pt idx="2083">
                  <c:v>87.9</c:v>
                </c:pt>
                <c:pt idx="2084">
                  <c:v>82.3</c:v>
                </c:pt>
                <c:pt idx="2085">
                  <c:v>74.900000000000006</c:v>
                </c:pt>
                <c:pt idx="2086">
                  <c:v>69.3</c:v>
                </c:pt>
                <c:pt idx="2087">
                  <c:v>68.599999999999994</c:v>
                </c:pt>
                <c:pt idx="2088">
                  <c:v>72.3</c:v>
                </c:pt>
                <c:pt idx="2089">
                  <c:v>77.400000000000006</c:v>
                </c:pt>
                <c:pt idx="2090">
                  <c:v>80.400000000000006</c:v>
                </c:pt>
                <c:pt idx="2091">
                  <c:v>79.8</c:v>
                </c:pt>
                <c:pt idx="2092">
                  <c:v>76.5</c:v>
                </c:pt>
                <c:pt idx="2093">
                  <c:v>72.8</c:v>
                </c:pt>
                <c:pt idx="2094">
                  <c:v>69.7</c:v>
                </c:pt>
                <c:pt idx="2095">
                  <c:v>67</c:v>
                </c:pt>
                <c:pt idx="2096">
                  <c:v>63.9</c:v>
                </c:pt>
                <c:pt idx="2097">
                  <c:v>60.1</c:v>
                </c:pt>
                <c:pt idx="2098">
                  <c:v>55.5</c:v>
                </c:pt>
                <c:pt idx="2099">
                  <c:v>50.3</c:v>
                </c:pt>
                <c:pt idx="2100">
                  <c:v>45.1</c:v>
                </c:pt>
                <c:pt idx="2101">
                  <c:v>40.6</c:v>
                </c:pt>
                <c:pt idx="2102">
                  <c:v>37.5</c:v>
                </c:pt>
                <c:pt idx="2103">
                  <c:v>35.9</c:v>
                </c:pt>
                <c:pt idx="2104">
                  <c:v>35</c:v>
                </c:pt>
                <c:pt idx="2105">
                  <c:v>35.6</c:v>
                </c:pt>
                <c:pt idx="2106">
                  <c:v>36.799999999999997</c:v>
                </c:pt>
                <c:pt idx="2107">
                  <c:v>38</c:v>
                </c:pt>
                <c:pt idx="2108">
                  <c:v>40.700000000000003</c:v>
                </c:pt>
                <c:pt idx="2109">
                  <c:v>45.3</c:v>
                </c:pt>
                <c:pt idx="2110">
                  <c:v>49.7</c:v>
                </c:pt>
                <c:pt idx="2111">
                  <c:v>52.1</c:v>
                </c:pt>
                <c:pt idx="2112">
                  <c:v>53.1</c:v>
                </c:pt>
                <c:pt idx="2113">
                  <c:v>53.9</c:v>
                </c:pt>
                <c:pt idx="2114">
                  <c:v>56.5</c:v>
                </c:pt>
                <c:pt idx="2115">
                  <c:v>60.5</c:v>
                </c:pt>
                <c:pt idx="2116">
                  <c:v>62.9</c:v>
                </c:pt>
                <c:pt idx="2117">
                  <c:v>62.4</c:v>
                </c:pt>
                <c:pt idx="2118">
                  <c:v>60.1</c:v>
                </c:pt>
                <c:pt idx="2119">
                  <c:v>57.8</c:v>
                </c:pt>
                <c:pt idx="2120">
                  <c:v>56.8</c:v>
                </c:pt>
                <c:pt idx="2121">
                  <c:v>56.7</c:v>
                </c:pt>
                <c:pt idx="2122">
                  <c:v>56.8</c:v>
                </c:pt>
                <c:pt idx="2123">
                  <c:v>56.8</c:v>
                </c:pt>
                <c:pt idx="2124">
                  <c:v>56.6</c:v>
                </c:pt>
                <c:pt idx="2125">
                  <c:v>56.3</c:v>
                </c:pt>
                <c:pt idx="2126">
                  <c:v>55.5</c:v>
                </c:pt>
                <c:pt idx="2127">
                  <c:v>54.3</c:v>
                </c:pt>
                <c:pt idx="2128">
                  <c:v>53.2</c:v>
                </c:pt>
                <c:pt idx="2129">
                  <c:v>52.5</c:v>
                </c:pt>
                <c:pt idx="2130">
                  <c:v>52.3</c:v>
                </c:pt>
                <c:pt idx="2131">
                  <c:v>52.6</c:v>
                </c:pt>
                <c:pt idx="2132">
                  <c:v>53.5</c:v>
                </c:pt>
                <c:pt idx="2133">
                  <c:v>54.3</c:v>
                </c:pt>
                <c:pt idx="2134">
                  <c:v>54.7</c:v>
                </c:pt>
                <c:pt idx="2135">
                  <c:v>54.3</c:v>
                </c:pt>
                <c:pt idx="2136">
                  <c:v>53.4</c:v>
                </c:pt>
                <c:pt idx="2137">
                  <c:v>52.6</c:v>
                </c:pt>
                <c:pt idx="2138">
                  <c:v>52.2</c:v>
                </c:pt>
                <c:pt idx="2139">
                  <c:v>52.2</c:v>
                </c:pt>
                <c:pt idx="2140">
                  <c:v>52.2</c:v>
                </c:pt>
                <c:pt idx="2141">
                  <c:v>52.4</c:v>
                </c:pt>
                <c:pt idx="2142">
                  <c:v>52.5</c:v>
                </c:pt>
                <c:pt idx="2143">
                  <c:v>51.7</c:v>
                </c:pt>
                <c:pt idx="2144">
                  <c:v>50.2</c:v>
                </c:pt>
                <c:pt idx="2145">
                  <c:v>48.8</c:v>
                </c:pt>
                <c:pt idx="2146">
                  <c:v>48.7</c:v>
                </c:pt>
                <c:pt idx="2147">
                  <c:v>49.7</c:v>
                </c:pt>
                <c:pt idx="2148">
                  <c:v>50.1</c:v>
                </c:pt>
                <c:pt idx="2149">
                  <c:v>49.2</c:v>
                </c:pt>
                <c:pt idx="2150">
                  <c:v>47.4</c:v>
                </c:pt>
                <c:pt idx="2151">
                  <c:v>46.2</c:v>
                </c:pt>
                <c:pt idx="2152">
                  <c:v>45.9</c:v>
                </c:pt>
                <c:pt idx="2153">
                  <c:v>46.1</c:v>
                </c:pt>
                <c:pt idx="2154">
                  <c:v>46.3</c:v>
                </c:pt>
                <c:pt idx="2155">
                  <c:v>46.5</c:v>
                </c:pt>
                <c:pt idx="2156">
                  <c:v>46.7</c:v>
                </c:pt>
                <c:pt idx="2157">
                  <c:v>47</c:v>
                </c:pt>
                <c:pt idx="2158">
                  <c:v>47.1</c:v>
                </c:pt>
                <c:pt idx="2159">
                  <c:v>47.2</c:v>
                </c:pt>
                <c:pt idx="2160">
                  <c:v>47.1</c:v>
                </c:pt>
                <c:pt idx="2161">
                  <c:v>46.1</c:v>
                </c:pt>
                <c:pt idx="2162">
                  <c:v>44.7</c:v>
                </c:pt>
                <c:pt idx="2163">
                  <c:v>43.9</c:v>
                </c:pt>
                <c:pt idx="2164">
                  <c:v>43.8</c:v>
                </c:pt>
                <c:pt idx="2165">
                  <c:v>43.9</c:v>
                </c:pt>
                <c:pt idx="2166">
                  <c:v>44</c:v>
                </c:pt>
                <c:pt idx="2167">
                  <c:v>43.9</c:v>
                </c:pt>
                <c:pt idx="2168">
                  <c:v>43.7</c:v>
                </c:pt>
                <c:pt idx="2169">
                  <c:v>43.5</c:v>
                </c:pt>
                <c:pt idx="2170">
                  <c:v>43.6</c:v>
                </c:pt>
                <c:pt idx="2171">
                  <c:v>43.8</c:v>
                </c:pt>
                <c:pt idx="2172">
                  <c:v>43.9</c:v>
                </c:pt>
                <c:pt idx="2173">
                  <c:v>43.9</c:v>
                </c:pt>
                <c:pt idx="2174">
                  <c:v>44.2</c:v>
                </c:pt>
                <c:pt idx="2175">
                  <c:v>44.9</c:v>
                </c:pt>
                <c:pt idx="2176">
                  <c:v>45.2</c:v>
                </c:pt>
                <c:pt idx="2177">
                  <c:v>44.7</c:v>
                </c:pt>
                <c:pt idx="2178">
                  <c:v>43.9</c:v>
                </c:pt>
                <c:pt idx="2179">
                  <c:v>43.7</c:v>
                </c:pt>
                <c:pt idx="2180">
                  <c:v>44.3</c:v>
                </c:pt>
                <c:pt idx="2181">
                  <c:v>45.2</c:v>
                </c:pt>
                <c:pt idx="2182">
                  <c:v>45.7</c:v>
                </c:pt>
                <c:pt idx="2183">
                  <c:v>45.6</c:v>
                </c:pt>
                <c:pt idx="2184">
                  <c:v>45.1</c:v>
                </c:pt>
                <c:pt idx="2185">
                  <c:v>44.4</c:v>
                </c:pt>
                <c:pt idx="2186">
                  <c:v>43.7</c:v>
                </c:pt>
                <c:pt idx="2187">
                  <c:v>43.3</c:v>
                </c:pt>
                <c:pt idx="2188">
                  <c:v>43.2</c:v>
                </c:pt>
                <c:pt idx="2189">
                  <c:v>43.5</c:v>
                </c:pt>
                <c:pt idx="2190">
                  <c:v>43.8</c:v>
                </c:pt>
                <c:pt idx="2191">
                  <c:v>43.8</c:v>
                </c:pt>
                <c:pt idx="2192">
                  <c:v>43.2</c:v>
                </c:pt>
                <c:pt idx="2193">
                  <c:v>42.3</c:v>
                </c:pt>
                <c:pt idx="2194">
                  <c:v>41.2</c:v>
                </c:pt>
                <c:pt idx="2195">
                  <c:v>39.9</c:v>
                </c:pt>
                <c:pt idx="2196">
                  <c:v>38.799999999999997</c:v>
                </c:pt>
                <c:pt idx="2197">
                  <c:v>38.200000000000003</c:v>
                </c:pt>
                <c:pt idx="2198">
                  <c:v>38.1</c:v>
                </c:pt>
                <c:pt idx="2199">
                  <c:v>38.200000000000003</c:v>
                </c:pt>
                <c:pt idx="2200">
                  <c:v>38.299999999999997</c:v>
                </c:pt>
                <c:pt idx="2201">
                  <c:v>38.200000000000003</c:v>
                </c:pt>
                <c:pt idx="2202">
                  <c:v>37.5</c:v>
                </c:pt>
                <c:pt idx="2203">
                  <c:v>36.299999999999997</c:v>
                </c:pt>
                <c:pt idx="2204">
                  <c:v>34.700000000000003</c:v>
                </c:pt>
                <c:pt idx="2205">
                  <c:v>33.299999999999997</c:v>
                </c:pt>
                <c:pt idx="2206">
                  <c:v>32.4</c:v>
                </c:pt>
                <c:pt idx="2207">
                  <c:v>32.1</c:v>
                </c:pt>
                <c:pt idx="2208">
                  <c:v>32.1</c:v>
                </c:pt>
                <c:pt idx="2209">
                  <c:v>32.200000000000003</c:v>
                </c:pt>
                <c:pt idx="2210">
                  <c:v>32.1</c:v>
                </c:pt>
                <c:pt idx="2211">
                  <c:v>31.6</c:v>
                </c:pt>
                <c:pt idx="2212">
                  <c:v>30.7</c:v>
                </c:pt>
                <c:pt idx="2213">
                  <c:v>29.7</c:v>
                </c:pt>
                <c:pt idx="2214">
                  <c:v>28.6</c:v>
                </c:pt>
                <c:pt idx="2215">
                  <c:v>27.9</c:v>
                </c:pt>
                <c:pt idx="2216">
                  <c:v>27.7</c:v>
                </c:pt>
                <c:pt idx="2217">
                  <c:v>28.2</c:v>
                </c:pt>
                <c:pt idx="2218">
                  <c:v>28.9</c:v>
                </c:pt>
                <c:pt idx="2219">
                  <c:v>29.5</c:v>
                </c:pt>
                <c:pt idx="2220">
                  <c:v>29.6</c:v>
                </c:pt>
                <c:pt idx="2221">
                  <c:v>29.1</c:v>
                </c:pt>
                <c:pt idx="2222">
                  <c:v>28.4</c:v>
                </c:pt>
                <c:pt idx="2223">
                  <c:v>27.5</c:v>
                </c:pt>
                <c:pt idx="2224">
                  <c:v>26.7</c:v>
                </c:pt>
                <c:pt idx="2225">
                  <c:v>26.2</c:v>
                </c:pt>
                <c:pt idx="2226">
                  <c:v>26.5</c:v>
                </c:pt>
                <c:pt idx="2227">
                  <c:v>27.2</c:v>
                </c:pt>
                <c:pt idx="2228">
                  <c:v>27.8</c:v>
                </c:pt>
                <c:pt idx="2229">
                  <c:v>28.2</c:v>
                </c:pt>
                <c:pt idx="2230">
                  <c:v>28.2</c:v>
                </c:pt>
                <c:pt idx="2231">
                  <c:v>28.1</c:v>
                </c:pt>
                <c:pt idx="2232">
                  <c:v>27.6</c:v>
                </c:pt>
                <c:pt idx="2233">
                  <c:v>27.2</c:v>
                </c:pt>
                <c:pt idx="2234">
                  <c:v>26.9</c:v>
                </c:pt>
                <c:pt idx="2235">
                  <c:v>26.9</c:v>
                </c:pt>
                <c:pt idx="2236">
                  <c:v>27.3</c:v>
                </c:pt>
                <c:pt idx="2237">
                  <c:v>28</c:v>
                </c:pt>
                <c:pt idx="2238">
                  <c:v>29</c:v>
                </c:pt>
                <c:pt idx="2239">
                  <c:v>29.9</c:v>
                </c:pt>
                <c:pt idx="2240">
                  <c:v>30.2</c:v>
                </c:pt>
                <c:pt idx="2241">
                  <c:v>29.9</c:v>
                </c:pt>
                <c:pt idx="2242">
                  <c:v>29.3</c:v>
                </c:pt>
                <c:pt idx="2243">
                  <c:v>28.5</c:v>
                </c:pt>
                <c:pt idx="2244">
                  <c:v>27.9</c:v>
                </c:pt>
                <c:pt idx="2245">
                  <c:v>27.7</c:v>
                </c:pt>
                <c:pt idx="2246">
                  <c:v>27.8</c:v>
                </c:pt>
                <c:pt idx="2247">
                  <c:v>28.1</c:v>
                </c:pt>
                <c:pt idx="2248">
                  <c:v>28.7</c:v>
                </c:pt>
                <c:pt idx="2249">
                  <c:v>29.2</c:v>
                </c:pt>
                <c:pt idx="2250">
                  <c:v>29.4</c:v>
                </c:pt>
                <c:pt idx="2251">
                  <c:v>29.2</c:v>
                </c:pt>
                <c:pt idx="2252">
                  <c:v>28.7</c:v>
                </c:pt>
                <c:pt idx="2253">
                  <c:v>28</c:v>
                </c:pt>
                <c:pt idx="2254">
                  <c:v>27.3</c:v>
                </c:pt>
                <c:pt idx="2255">
                  <c:v>26.8</c:v>
                </c:pt>
                <c:pt idx="2256">
                  <c:v>26.7</c:v>
                </c:pt>
                <c:pt idx="2257">
                  <c:v>27.5</c:v>
                </c:pt>
                <c:pt idx="2258">
                  <c:v>29</c:v>
                </c:pt>
                <c:pt idx="2259">
                  <c:v>30.1</c:v>
                </c:pt>
                <c:pt idx="2260">
                  <c:v>30.1</c:v>
                </c:pt>
                <c:pt idx="2261">
                  <c:v>29.3</c:v>
                </c:pt>
                <c:pt idx="2262">
                  <c:v>28</c:v>
                </c:pt>
                <c:pt idx="2263">
                  <c:v>26.9</c:v>
                </c:pt>
                <c:pt idx="2264">
                  <c:v>26.2</c:v>
                </c:pt>
                <c:pt idx="2265">
                  <c:v>26.1</c:v>
                </c:pt>
                <c:pt idx="2266">
                  <c:v>26.7</c:v>
                </c:pt>
                <c:pt idx="2267">
                  <c:v>27.6</c:v>
                </c:pt>
                <c:pt idx="2268">
                  <c:v>28.3</c:v>
                </c:pt>
                <c:pt idx="2269">
                  <c:v>28.6</c:v>
                </c:pt>
                <c:pt idx="2270">
                  <c:v>28.3</c:v>
                </c:pt>
                <c:pt idx="2271">
                  <c:v>27.5</c:v>
                </c:pt>
                <c:pt idx="2272">
                  <c:v>26.1</c:v>
                </c:pt>
                <c:pt idx="2273">
                  <c:v>24.2</c:v>
                </c:pt>
                <c:pt idx="2274">
                  <c:v>22.4</c:v>
                </c:pt>
                <c:pt idx="2275">
                  <c:v>21.4</c:v>
                </c:pt>
                <c:pt idx="2276">
                  <c:v>21.6</c:v>
                </c:pt>
                <c:pt idx="2277">
                  <c:v>22.7</c:v>
                </c:pt>
                <c:pt idx="2278">
                  <c:v>23.9</c:v>
                </c:pt>
                <c:pt idx="2279">
                  <c:v>24.5</c:v>
                </c:pt>
                <c:pt idx="2280">
                  <c:v>24.6</c:v>
                </c:pt>
                <c:pt idx="2281">
                  <c:v>24.1</c:v>
                </c:pt>
                <c:pt idx="2282">
                  <c:v>23.2</c:v>
                </c:pt>
                <c:pt idx="2283">
                  <c:v>22.3</c:v>
                </c:pt>
                <c:pt idx="2284">
                  <c:v>21.6</c:v>
                </c:pt>
                <c:pt idx="2285">
                  <c:v>21.4</c:v>
                </c:pt>
                <c:pt idx="2286">
                  <c:v>21.8</c:v>
                </c:pt>
                <c:pt idx="2287">
                  <c:v>23.2</c:v>
                </c:pt>
                <c:pt idx="2288">
                  <c:v>25.4</c:v>
                </c:pt>
                <c:pt idx="2289">
                  <c:v>26.7</c:v>
                </c:pt>
                <c:pt idx="2290">
                  <c:v>26.7</c:v>
                </c:pt>
                <c:pt idx="2291">
                  <c:v>25.7</c:v>
                </c:pt>
                <c:pt idx="2292">
                  <c:v>24.5</c:v>
                </c:pt>
                <c:pt idx="2293">
                  <c:v>23.5</c:v>
                </c:pt>
                <c:pt idx="2294">
                  <c:v>22.9</c:v>
                </c:pt>
                <c:pt idx="2295">
                  <c:v>23</c:v>
                </c:pt>
                <c:pt idx="2296">
                  <c:v>23.8</c:v>
                </c:pt>
                <c:pt idx="2297">
                  <c:v>24.6</c:v>
                </c:pt>
                <c:pt idx="2298">
                  <c:v>25.1</c:v>
                </c:pt>
                <c:pt idx="2299">
                  <c:v>24.9</c:v>
                </c:pt>
                <c:pt idx="2300">
                  <c:v>24.3</c:v>
                </c:pt>
                <c:pt idx="2301">
                  <c:v>23.5</c:v>
                </c:pt>
                <c:pt idx="2302">
                  <c:v>22.8</c:v>
                </c:pt>
                <c:pt idx="2303">
                  <c:v>22.5</c:v>
                </c:pt>
                <c:pt idx="2304">
                  <c:v>22.7</c:v>
                </c:pt>
                <c:pt idx="2305">
                  <c:v>23.3</c:v>
                </c:pt>
                <c:pt idx="2306">
                  <c:v>24</c:v>
                </c:pt>
                <c:pt idx="2307">
                  <c:v>24.4</c:v>
                </c:pt>
                <c:pt idx="2308">
                  <c:v>24.5</c:v>
                </c:pt>
                <c:pt idx="2309">
                  <c:v>24.6</c:v>
                </c:pt>
                <c:pt idx="2310">
                  <c:v>24.4</c:v>
                </c:pt>
                <c:pt idx="2311">
                  <c:v>24</c:v>
                </c:pt>
                <c:pt idx="2312">
                  <c:v>23.7</c:v>
                </c:pt>
                <c:pt idx="2313">
                  <c:v>23.6</c:v>
                </c:pt>
                <c:pt idx="2314">
                  <c:v>23.7</c:v>
                </c:pt>
                <c:pt idx="2315">
                  <c:v>24.1</c:v>
                </c:pt>
                <c:pt idx="2316">
                  <c:v>24.4</c:v>
                </c:pt>
                <c:pt idx="2317">
                  <c:v>24.6</c:v>
                </c:pt>
                <c:pt idx="2318">
                  <c:v>24.6</c:v>
                </c:pt>
                <c:pt idx="2319">
                  <c:v>24.2</c:v>
                </c:pt>
                <c:pt idx="2320">
                  <c:v>23.6</c:v>
                </c:pt>
                <c:pt idx="2321">
                  <c:v>23.1</c:v>
                </c:pt>
                <c:pt idx="2322">
                  <c:v>23.1</c:v>
                </c:pt>
                <c:pt idx="2323">
                  <c:v>23.8</c:v>
                </c:pt>
                <c:pt idx="2324">
                  <c:v>24.2</c:v>
                </c:pt>
                <c:pt idx="2325">
                  <c:v>23.9</c:v>
                </c:pt>
                <c:pt idx="2326">
                  <c:v>23.2</c:v>
                </c:pt>
                <c:pt idx="2327">
                  <c:v>22.2</c:v>
                </c:pt>
                <c:pt idx="2328">
                  <c:v>21.2</c:v>
                </c:pt>
                <c:pt idx="2329">
                  <c:v>20.3</c:v>
                </c:pt>
                <c:pt idx="2330">
                  <c:v>19.899999999999999</c:v>
                </c:pt>
                <c:pt idx="2331">
                  <c:v>19.8</c:v>
                </c:pt>
                <c:pt idx="2332">
                  <c:v>20</c:v>
                </c:pt>
                <c:pt idx="2333">
                  <c:v>20.6</c:v>
                </c:pt>
                <c:pt idx="2334">
                  <c:v>21.2</c:v>
                </c:pt>
                <c:pt idx="2335">
                  <c:v>21.5</c:v>
                </c:pt>
                <c:pt idx="2336">
                  <c:v>21.3</c:v>
                </c:pt>
                <c:pt idx="2337">
                  <c:v>20.7</c:v>
                </c:pt>
                <c:pt idx="2338">
                  <c:v>19.899999999999999</c:v>
                </c:pt>
                <c:pt idx="2339">
                  <c:v>19.399999999999999</c:v>
                </c:pt>
                <c:pt idx="2340">
                  <c:v>19.3</c:v>
                </c:pt>
                <c:pt idx="2341">
                  <c:v>20</c:v>
                </c:pt>
                <c:pt idx="2342">
                  <c:v>21.4</c:v>
                </c:pt>
                <c:pt idx="2343">
                  <c:v>22.9</c:v>
                </c:pt>
                <c:pt idx="2344">
                  <c:v>23.8</c:v>
                </c:pt>
                <c:pt idx="2345">
                  <c:v>24.2</c:v>
                </c:pt>
                <c:pt idx="2346">
                  <c:v>24.4</c:v>
                </c:pt>
                <c:pt idx="2347">
                  <c:v>24.4</c:v>
                </c:pt>
                <c:pt idx="2348">
                  <c:v>24.1</c:v>
                </c:pt>
                <c:pt idx="2349">
                  <c:v>23.3</c:v>
                </c:pt>
                <c:pt idx="2350">
                  <c:v>22.3</c:v>
                </c:pt>
                <c:pt idx="2351">
                  <c:v>21.5</c:v>
                </c:pt>
                <c:pt idx="2352">
                  <c:v>20.9</c:v>
                </c:pt>
                <c:pt idx="2353">
                  <c:v>20.5</c:v>
                </c:pt>
                <c:pt idx="2354">
                  <c:v>20.6</c:v>
                </c:pt>
                <c:pt idx="2355">
                  <c:v>20.8</c:v>
                </c:pt>
                <c:pt idx="2356">
                  <c:v>20.9</c:v>
                </c:pt>
                <c:pt idx="2357">
                  <c:v>20.7</c:v>
                </c:pt>
                <c:pt idx="2358">
                  <c:v>20.3</c:v>
                </c:pt>
                <c:pt idx="2359">
                  <c:v>20.100000000000001</c:v>
                </c:pt>
                <c:pt idx="2360">
                  <c:v>19.8</c:v>
                </c:pt>
                <c:pt idx="2361">
                  <c:v>19.8</c:v>
                </c:pt>
                <c:pt idx="2362">
                  <c:v>19.8</c:v>
                </c:pt>
                <c:pt idx="2363">
                  <c:v>19.8</c:v>
                </c:pt>
                <c:pt idx="2364">
                  <c:v>19.8</c:v>
                </c:pt>
                <c:pt idx="2365">
                  <c:v>20</c:v>
                </c:pt>
                <c:pt idx="2366">
                  <c:v>20.399999999999999</c:v>
                </c:pt>
                <c:pt idx="2367">
                  <c:v>20.5</c:v>
                </c:pt>
                <c:pt idx="2368">
                  <c:v>20.5</c:v>
                </c:pt>
                <c:pt idx="2369">
                  <c:v>20.6</c:v>
                </c:pt>
                <c:pt idx="2370">
                  <c:v>20.6</c:v>
                </c:pt>
                <c:pt idx="2371">
                  <c:v>20.5</c:v>
                </c:pt>
                <c:pt idx="2372">
                  <c:v>20.2</c:v>
                </c:pt>
                <c:pt idx="2373">
                  <c:v>19.8</c:v>
                </c:pt>
                <c:pt idx="2374">
                  <c:v>19.899999999999999</c:v>
                </c:pt>
                <c:pt idx="2375">
                  <c:v>20.3</c:v>
                </c:pt>
                <c:pt idx="2376">
                  <c:v>20.6</c:v>
                </c:pt>
                <c:pt idx="2377">
                  <c:v>21.2</c:v>
                </c:pt>
                <c:pt idx="2378">
                  <c:v>21.7</c:v>
                </c:pt>
                <c:pt idx="2379">
                  <c:v>21.9</c:v>
                </c:pt>
                <c:pt idx="2380">
                  <c:v>21.3</c:v>
                </c:pt>
                <c:pt idx="2381">
                  <c:v>20.3</c:v>
                </c:pt>
                <c:pt idx="2382">
                  <c:v>18.899999999999999</c:v>
                </c:pt>
                <c:pt idx="2383">
                  <c:v>17.2</c:v>
                </c:pt>
                <c:pt idx="2384">
                  <c:v>16</c:v>
                </c:pt>
                <c:pt idx="2385">
                  <c:v>15.4</c:v>
                </c:pt>
                <c:pt idx="2386">
                  <c:v>15.7</c:v>
                </c:pt>
                <c:pt idx="2387">
                  <c:v>18.2</c:v>
                </c:pt>
                <c:pt idx="2388">
                  <c:v>21.7</c:v>
                </c:pt>
                <c:pt idx="2389">
                  <c:v>23.6</c:v>
                </c:pt>
                <c:pt idx="2390">
                  <c:v>23.8</c:v>
                </c:pt>
                <c:pt idx="2391">
                  <c:v>22.6</c:v>
                </c:pt>
                <c:pt idx="2392">
                  <c:v>21.3</c:v>
                </c:pt>
                <c:pt idx="2393">
                  <c:v>21.2</c:v>
                </c:pt>
                <c:pt idx="2394">
                  <c:v>22.6</c:v>
                </c:pt>
                <c:pt idx="2395">
                  <c:v>25</c:v>
                </c:pt>
                <c:pt idx="2396">
                  <c:v>27.3</c:v>
                </c:pt>
                <c:pt idx="2397">
                  <c:v>29.5</c:v>
                </c:pt>
                <c:pt idx="2398">
                  <c:v>31.5</c:v>
                </c:pt>
                <c:pt idx="2399">
                  <c:v>32.799999999999997</c:v>
                </c:pt>
                <c:pt idx="2400">
                  <c:v>33.299999999999997</c:v>
                </c:pt>
                <c:pt idx="2401">
                  <c:v>33.700000000000003</c:v>
                </c:pt>
                <c:pt idx="2402">
                  <c:v>33.799999999999997</c:v>
                </c:pt>
                <c:pt idx="2403">
                  <c:v>33.799999999999997</c:v>
                </c:pt>
                <c:pt idx="2404">
                  <c:v>33.5</c:v>
                </c:pt>
                <c:pt idx="2405">
                  <c:v>32.4</c:v>
                </c:pt>
                <c:pt idx="2406">
                  <c:v>30.8</c:v>
                </c:pt>
                <c:pt idx="2407">
                  <c:v>29.4</c:v>
                </c:pt>
                <c:pt idx="2408">
                  <c:v>28.1</c:v>
                </c:pt>
                <c:pt idx="2409">
                  <c:v>27.6</c:v>
                </c:pt>
                <c:pt idx="2410">
                  <c:v>27.8</c:v>
                </c:pt>
                <c:pt idx="2411">
                  <c:v>28</c:v>
                </c:pt>
                <c:pt idx="2412">
                  <c:v>27.8</c:v>
                </c:pt>
                <c:pt idx="2413">
                  <c:v>27</c:v>
                </c:pt>
                <c:pt idx="2414">
                  <c:v>25.6</c:v>
                </c:pt>
                <c:pt idx="2415">
                  <c:v>23.8</c:v>
                </c:pt>
                <c:pt idx="2416">
                  <c:v>21.9</c:v>
                </c:pt>
                <c:pt idx="2417">
                  <c:v>20.3</c:v>
                </c:pt>
                <c:pt idx="2418">
                  <c:v>19.2</c:v>
                </c:pt>
                <c:pt idx="2419">
                  <c:v>18.7</c:v>
                </c:pt>
                <c:pt idx="2420">
                  <c:v>19</c:v>
                </c:pt>
                <c:pt idx="2421">
                  <c:v>20.2</c:v>
                </c:pt>
                <c:pt idx="2422">
                  <c:v>21.6</c:v>
                </c:pt>
                <c:pt idx="2423">
                  <c:v>22.1</c:v>
                </c:pt>
                <c:pt idx="2424">
                  <c:v>21.6</c:v>
                </c:pt>
                <c:pt idx="2425">
                  <c:v>20.6</c:v>
                </c:pt>
                <c:pt idx="2426">
                  <c:v>19.2</c:v>
                </c:pt>
                <c:pt idx="2427">
                  <c:v>17.899999999999999</c:v>
                </c:pt>
                <c:pt idx="2428">
                  <c:v>17.5</c:v>
                </c:pt>
                <c:pt idx="2429">
                  <c:v>18.5</c:v>
                </c:pt>
                <c:pt idx="2430">
                  <c:v>20.6</c:v>
                </c:pt>
                <c:pt idx="2431">
                  <c:v>22.7</c:v>
                </c:pt>
                <c:pt idx="2432">
                  <c:v>23.7</c:v>
                </c:pt>
                <c:pt idx="2433">
                  <c:v>23.7</c:v>
                </c:pt>
                <c:pt idx="2434">
                  <c:v>22.9</c:v>
                </c:pt>
                <c:pt idx="2435">
                  <c:v>22.1</c:v>
                </c:pt>
                <c:pt idx="2436">
                  <c:v>22.3</c:v>
                </c:pt>
                <c:pt idx="2437">
                  <c:v>23</c:v>
                </c:pt>
                <c:pt idx="2438">
                  <c:v>23.4</c:v>
                </c:pt>
                <c:pt idx="2439">
                  <c:v>23.5</c:v>
                </c:pt>
                <c:pt idx="2440">
                  <c:v>23.8</c:v>
                </c:pt>
                <c:pt idx="2441">
                  <c:v>24.1</c:v>
                </c:pt>
                <c:pt idx="2442">
                  <c:v>24.6</c:v>
                </c:pt>
                <c:pt idx="2443">
                  <c:v>25.1</c:v>
                </c:pt>
                <c:pt idx="2444">
                  <c:v>25.1</c:v>
                </c:pt>
                <c:pt idx="2445">
                  <c:v>24.6</c:v>
                </c:pt>
                <c:pt idx="2446">
                  <c:v>24.2</c:v>
                </c:pt>
                <c:pt idx="2447">
                  <c:v>24.2</c:v>
                </c:pt>
                <c:pt idx="2448">
                  <c:v>24.4</c:v>
                </c:pt>
                <c:pt idx="2449">
                  <c:v>24.4</c:v>
                </c:pt>
                <c:pt idx="2450">
                  <c:v>24.1</c:v>
                </c:pt>
                <c:pt idx="2451">
                  <c:v>23.6</c:v>
                </c:pt>
                <c:pt idx="2452">
                  <c:v>23.3</c:v>
                </c:pt>
                <c:pt idx="2453">
                  <c:v>23.5</c:v>
                </c:pt>
                <c:pt idx="2454">
                  <c:v>24.1</c:v>
                </c:pt>
                <c:pt idx="2455">
                  <c:v>24.5</c:v>
                </c:pt>
                <c:pt idx="2456">
                  <c:v>24.2</c:v>
                </c:pt>
                <c:pt idx="2457">
                  <c:v>23.4</c:v>
                </c:pt>
                <c:pt idx="2458">
                  <c:v>22.6</c:v>
                </c:pt>
                <c:pt idx="2459">
                  <c:v>21.9</c:v>
                </c:pt>
                <c:pt idx="2460">
                  <c:v>21.6</c:v>
                </c:pt>
                <c:pt idx="2461">
                  <c:v>21.8</c:v>
                </c:pt>
                <c:pt idx="2462">
                  <c:v>22.5</c:v>
                </c:pt>
                <c:pt idx="2463">
                  <c:v>23.5</c:v>
                </c:pt>
                <c:pt idx="2464">
                  <c:v>24.3</c:v>
                </c:pt>
                <c:pt idx="2465">
                  <c:v>24.9</c:v>
                </c:pt>
                <c:pt idx="2466">
                  <c:v>25</c:v>
                </c:pt>
                <c:pt idx="2467">
                  <c:v>24</c:v>
                </c:pt>
                <c:pt idx="2468">
                  <c:v>22.8</c:v>
                </c:pt>
                <c:pt idx="2469">
                  <c:v>21.8</c:v>
                </c:pt>
                <c:pt idx="2470">
                  <c:v>20.6</c:v>
                </c:pt>
                <c:pt idx="2471">
                  <c:v>20.2</c:v>
                </c:pt>
                <c:pt idx="2472">
                  <c:v>21</c:v>
                </c:pt>
                <c:pt idx="2473">
                  <c:v>22.7</c:v>
                </c:pt>
                <c:pt idx="2474">
                  <c:v>24.5</c:v>
                </c:pt>
                <c:pt idx="2475">
                  <c:v>25.9</c:v>
                </c:pt>
                <c:pt idx="2476">
                  <c:v>26.3</c:v>
                </c:pt>
                <c:pt idx="2477">
                  <c:v>25.4</c:v>
                </c:pt>
                <c:pt idx="2478">
                  <c:v>23.7</c:v>
                </c:pt>
                <c:pt idx="2479">
                  <c:v>22.9</c:v>
                </c:pt>
                <c:pt idx="2480">
                  <c:v>23.6</c:v>
                </c:pt>
                <c:pt idx="2481">
                  <c:v>25.4</c:v>
                </c:pt>
                <c:pt idx="2482">
                  <c:v>28.5</c:v>
                </c:pt>
                <c:pt idx="2483">
                  <c:v>32.200000000000003</c:v>
                </c:pt>
                <c:pt idx="2484">
                  <c:v>34.9</c:v>
                </c:pt>
                <c:pt idx="2485">
                  <c:v>35.1</c:v>
                </c:pt>
                <c:pt idx="2486">
                  <c:v>33.700000000000003</c:v>
                </c:pt>
                <c:pt idx="2487">
                  <c:v>32.1</c:v>
                </c:pt>
                <c:pt idx="2488">
                  <c:v>31.5</c:v>
                </c:pt>
                <c:pt idx="2489">
                  <c:v>33</c:v>
                </c:pt>
                <c:pt idx="2490">
                  <c:v>36.299999999999997</c:v>
                </c:pt>
                <c:pt idx="2491">
                  <c:v>38.299999999999997</c:v>
                </c:pt>
                <c:pt idx="2492">
                  <c:v>37.6</c:v>
                </c:pt>
                <c:pt idx="2493">
                  <c:v>35.200000000000003</c:v>
                </c:pt>
                <c:pt idx="2494">
                  <c:v>31.8</c:v>
                </c:pt>
                <c:pt idx="2495">
                  <c:v>29.4</c:v>
                </c:pt>
                <c:pt idx="2496">
                  <c:v>29.8</c:v>
                </c:pt>
                <c:pt idx="2497">
                  <c:v>32.299999999999997</c:v>
                </c:pt>
                <c:pt idx="2498">
                  <c:v>34.4</c:v>
                </c:pt>
                <c:pt idx="2499">
                  <c:v>34.5</c:v>
                </c:pt>
                <c:pt idx="2500">
                  <c:v>32.9</c:v>
                </c:pt>
                <c:pt idx="2501">
                  <c:v>30.7</c:v>
                </c:pt>
                <c:pt idx="2502">
                  <c:v>28.6</c:v>
                </c:pt>
                <c:pt idx="2503">
                  <c:v>27.2</c:v>
                </c:pt>
                <c:pt idx="2504">
                  <c:v>27</c:v>
                </c:pt>
                <c:pt idx="2505">
                  <c:v>27.3</c:v>
                </c:pt>
                <c:pt idx="2506">
                  <c:v>27.3</c:v>
                </c:pt>
                <c:pt idx="2507">
                  <c:v>26.9</c:v>
                </c:pt>
                <c:pt idx="2508">
                  <c:v>26.5</c:v>
                </c:pt>
                <c:pt idx="2509">
                  <c:v>25.5</c:v>
                </c:pt>
                <c:pt idx="2510">
                  <c:v>23.9</c:v>
                </c:pt>
                <c:pt idx="2511">
                  <c:v>22.6</c:v>
                </c:pt>
                <c:pt idx="2512">
                  <c:v>21.7</c:v>
                </c:pt>
                <c:pt idx="2513">
                  <c:v>21.2</c:v>
                </c:pt>
                <c:pt idx="2514">
                  <c:v>21.3</c:v>
                </c:pt>
                <c:pt idx="2515">
                  <c:v>22.1</c:v>
                </c:pt>
                <c:pt idx="2516">
                  <c:v>22.7</c:v>
                </c:pt>
                <c:pt idx="2517">
                  <c:v>22.6</c:v>
                </c:pt>
                <c:pt idx="2518">
                  <c:v>22.2</c:v>
                </c:pt>
                <c:pt idx="2519">
                  <c:v>22.2</c:v>
                </c:pt>
                <c:pt idx="2520">
                  <c:v>22.4</c:v>
                </c:pt>
                <c:pt idx="2521">
                  <c:v>22.8</c:v>
                </c:pt>
                <c:pt idx="2522">
                  <c:v>23.8</c:v>
                </c:pt>
                <c:pt idx="2523">
                  <c:v>24.5</c:v>
                </c:pt>
                <c:pt idx="2524">
                  <c:v>24.6</c:v>
                </c:pt>
                <c:pt idx="2525">
                  <c:v>24.6</c:v>
                </c:pt>
                <c:pt idx="2526">
                  <c:v>24.9</c:v>
                </c:pt>
                <c:pt idx="2527">
                  <c:v>25.1</c:v>
                </c:pt>
                <c:pt idx="2528">
                  <c:v>25.2</c:v>
                </c:pt>
                <c:pt idx="2529">
                  <c:v>25.4</c:v>
                </c:pt>
                <c:pt idx="2530">
                  <c:v>25.5</c:v>
                </c:pt>
                <c:pt idx="2531">
                  <c:v>25.5</c:v>
                </c:pt>
                <c:pt idx="2532">
                  <c:v>25.9</c:v>
                </c:pt>
                <c:pt idx="2533">
                  <c:v>26.7</c:v>
                </c:pt>
                <c:pt idx="2534">
                  <c:v>27.5</c:v>
                </c:pt>
                <c:pt idx="2535">
                  <c:v>28</c:v>
                </c:pt>
                <c:pt idx="2536">
                  <c:v>28.5</c:v>
                </c:pt>
                <c:pt idx="2537">
                  <c:v>28.6</c:v>
                </c:pt>
                <c:pt idx="2538">
                  <c:v>28.5</c:v>
                </c:pt>
                <c:pt idx="2539">
                  <c:v>28.3</c:v>
                </c:pt>
                <c:pt idx="2540">
                  <c:v>27.8</c:v>
                </c:pt>
                <c:pt idx="2541">
                  <c:v>27.3</c:v>
                </c:pt>
                <c:pt idx="2542">
                  <c:v>27.9</c:v>
                </c:pt>
                <c:pt idx="2543">
                  <c:v>29.5</c:v>
                </c:pt>
                <c:pt idx="2544">
                  <c:v>31.2</c:v>
                </c:pt>
                <c:pt idx="2545">
                  <c:v>32.299999999999997</c:v>
                </c:pt>
                <c:pt idx="2546">
                  <c:v>31.7</c:v>
                </c:pt>
                <c:pt idx="2547">
                  <c:v>29.5</c:v>
                </c:pt>
                <c:pt idx="2548">
                  <c:v>26.8</c:v>
                </c:pt>
                <c:pt idx="2549">
                  <c:v>25.4</c:v>
                </c:pt>
                <c:pt idx="2550">
                  <c:v>25.9</c:v>
                </c:pt>
                <c:pt idx="2551">
                  <c:v>27.7</c:v>
                </c:pt>
                <c:pt idx="2552">
                  <c:v>29.9</c:v>
                </c:pt>
                <c:pt idx="2553">
                  <c:v>31.3</c:v>
                </c:pt>
                <c:pt idx="2554">
                  <c:v>30.7</c:v>
                </c:pt>
                <c:pt idx="2555">
                  <c:v>28.6</c:v>
                </c:pt>
                <c:pt idx="2556">
                  <c:v>26</c:v>
                </c:pt>
                <c:pt idx="2557">
                  <c:v>24.1</c:v>
                </c:pt>
                <c:pt idx="2558">
                  <c:v>23.7</c:v>
                </c:pt>
                <c:pt idx="2559">
                  <c:v>25.5</c:v>
                </c:pt>
                <c:pt idx="2560">
                  <c:v>28.1</c:v>
                </c:pt>
                <c:pt idx="2561">
                  <c:v>29.3</c:v>
                </c:pt>
                <c:pt idx="2562">
                  <c:v>28.7</c:v>
                </c:pt>
                <c:pt idx="2563">
                  <c:v>27.8</c:v>
                </c:pt>
                <c:pt idx="2564">
                  <c:v>27.1</c:v>
                </c:pt>
                <c:pt idx="2565">
                  <c:v>27.2</c:v>
                </c:pt>
                <c:pt idx="2566">
                  <c:v>28.9</c:v>
                </c:pt>
                <c:pt idx="2567">
                  <c:v>31.1</c:v>
                </c:pt>
                <c:pt idx="2568">
                  <c:v>32</c:v>
                </c:pt>
                <c:pt idx="2569">
                  <c:v>32</c:v>
                </c:pt>
                <c:pt idx="2570">
                  <c:v>31.7</c:v>
                </c:pt>
                <c:pt idx="2571">
                  <c:v>31.1</c:v>
                </c:pt>
                <c:pt idx="2572">
                  <c:v>30.9</c:v>
                </c:pt>
                <c:pt idx="2573">
                  <c:v>31.2</c:v>
                </c:pt>
                <c:pt idx="2574">
                  <c:v>31.4</c:v>
                </c:pt>
                <c:pt idx="2575">
                  <c:v>31.4</c:v>
                </c:pt>
                <c:pt idx="2576">
                  <c:v>31.3</c:v>
                </c:pt>
                <c:pt idx="2577">
                  <c:v>31.3</c:v>
                </c:pt>
                <c:pt idx="2578">
                  <c:v>31</c:v>
                </c:pt>
                <c:pt idx="2579">
                  <c:v>30.4</c:v>
                </c:pt>
                <c:pt idx="2580">
                  <c:v>30.2</c:v>
                </c:pt>
                <c:pt idx="2581">
                  <c:v>30.7</c:v>
                </c:pt>
                <c:pt idx="2582">
                  <c:v>32</c:v>
                </c:pt>
                <c:pt idx="2583">
                  <c:v>34.299999999999997</c:v>
                </c:pt>
                <c:pt idx="2584">
                  <c:v>37.1</c:v>
                </c:pt>
                <c:pt idx="2585">
                  <c:v>39.4</c:v>
                </c:pt>
                <c:pt idx="2586">
                  <c:v>41.7</c:v>
                </c:pt>
                <c:pt idx="2587">
                  <c:v>44.2</c:v>
                </c:pt>
                <c:pt idx="2588">
                  <c:v>47.2</c:v>
                </c:pt>
                <c:pt idx="2589">
                  <c:v>50.8</c:v>
                </c:pt>
                <c:pt idx="2590">
                  <c:v>54.5</c:v>
                </c:pt>
                <c:pt idx="2591">
                  <c:v>57.8</c:v>
                </c:pt>
                <c:pt idx="2592">
                  <c:v>61</c:v>
                </c:pt>
                <c:pt idx="2593">
                  <c:v>64.099999999999994</c:v>
                </c:pt>
                <c:pt idx="2594">
                  <c:v>66.7</c:v>
                </c:pt>
                <c:pt idx="2595">
                  <c:v>69.099999999999994</c:v>
                </c:pt>
                <c:pt idx="2596">
                  <c:v>71.8</c:v>
                </c:pt>
                <c:pt idx="2597">
                  <c:v>74.599999999999994</c:v>
                </c:pt>
                <c:pt idx="2598">
                  <c:v>77</c:v>
                </c:pt>
                <c:pt idx="2599">
                  <c:v>79.5</c:v>
                </c:pt>
                <c:pt idx="2600">
                  <c:v>81.400000000000006</c:v>
                </c:pt>
                <c:pt idx="2601">
                  <c:v>83.1</c:v>
                </c:pt>
                <c:pt idx="2602">
                  <c:v>84.5</c:v>
                </c:pt>
                <c:pt idx="2603">
                  <c:v>85.9</c:v>
                </c:pt>
                <c:pt idx="2604">
                  <c:v>87.3</c:v>
                </c:pt>
                <c:pt idx="2605">
                  <c:v>88.6</c:v>
                </c:pt>
                <c:pt idx="2606">
                  <c:v>89.6</c:v>
                </c:pt>
                <c:pt idx="2607">
                  <c:v>90.3</c:v>
                </c:pt>
                <c:pt idx="2608">
                  <c:v>89.8</c:v>
                </c:pt>
                <c:pt idx="2609">
                  <c:v>88.3</c:v>
                </c:pt>
                <c:pt idx="2610">
                  <c:v>87.5</c:v>
                </c:pt>
                <c:pt idx="2611">
                  <c:v>88.1</c:v>
                </c:pt>
                <c:pt idx="2612">
                  <c:v>90</c:v>
                </c:pt>
                <c:pt idx="2613">
                  <c:v>92</c:v>
                </c:pt>
                <c:pt idx="2614">
                  <c:v>92.6</c:v>
                </c:pt>
                <c:pt idx="2615">
                  <c:v>91.8</c:v>
                </c:pt>
                <c:pt idx="2616">
                  <c:v>90.8</c:v>
                </c:pt>
                <c:pt idx="2617">
                  <c:v>91.5</c:v>
                </c:pt>
                <c:pt idx="2618">
                  <c:v>94.4</c:v>
                </c:pt>
                <c:pt idx="2619">
                  <c:v>97.7</c:v>
                </c:pt>
                <c:pt idx="2620">
                  <c:v>100.8</c:v>
                </c:pt>
                <c:pt idx="2621">
                  <c:v>102.4</c:v>
                </c:pt>
                <c:pt idx="2622">
                  <c:v>102.4</c:v>
                </c:pt>
                <c:pt idx="2623">
                  <c:v>101.8</c:v>
                </c:pt>
                <c:pt idx="2624">
                  <c:v>101.5</c:v>
                </c:pt>
                <c:pt idx="2625">
                  <c:v>100.8</c:v>
                </c:pt>
                <c:pt idx="2626">
                  <c:v>99.4</c:v>
                </c:pt>
                <c:pt idx="2627">
                  <c:v>98.1</c:v>
                </c:pt>
                <c:pt idx="2628">
                  <c:v>97.3</c:v>
                </c:pt>
                <c:pt idx="2629">
                  <c:v>96.9</c:v>
                </c:pt>
                <c:pt idx="2630">
                  <c:v>96.7</c:v>
                </c:pt>
                <c:pt idx="2631">
                  <c:v>96.6</c:v>
                </c:pt>
                <c:pt idx="2632">
                  <c:v>96.4</c:v>
                </c:pt>
                <c:pt idx="2633">
                  <c:v>96.1</c:v>
                </c:pt>
                <c:pt idx="2634">
                  <c:v>95.9</c:v>
                </c:pt>
                <c:pt idx="2635">
                  <c:v>96.3</c:v>
                </c:pt>
                <c:pt idx="2636">
                  <c:v>97.4</c:v>
                </c:pt>
                <c:pt idx="2637">
                  <c:v>98</c:v>
                </c:pt>
                <c:pt idx="2638">
                  <c:v>97.4</c:v>
                </c:pt>
                <c:pt idx="2639">
                  <c:v>95.8</c:v>
                </c:pt>
                <c:pt idx="2640">
                  <c:v>94</c:v>
                </c:pt>
                <c:pt idx="2641">
                  <c:v>92.7</c:v>
                </c:pt>
                <c:pt idx="2642">
                  <c:v>92.1</c:v>
                </c:pt>
                <c:pt idx="2643">
                  <c:v>92.1</c:v>
                </c:pt>
                <c:pt idx="2644">
                  <c:v>91.4</c:v>
                </c:pt>
                <c:pt idx="2645">
                  <c:v>89.8</c:v>
                </c:pt>
                <c:pt idx="2646">
                  <c:v>88.6</c:v>
                </c:pt>
                <c:pt idx="2647">
                  <c:v>87.9</c:v>
                </c:pt>
                <c:pt idx="2648">
                  <c:v>87.5</c:v>
                </c:pt>
                <c:pt idx="2649">
                  <c:v>87.2</c:v>
                </c:pt>
                <c:pt idx="2650">
                  <c:v>87</c:v>
                </c:pt>
                <c:pt idx="2651">
                  <c:v>86.4</c:v>
                </c:pt>
                <c:pt idx="2652">
                  <c:v>85.5</c:v>
                </c:pt>
                <c:pt idx="2653">
                  <c:v>85</c:v>
                </c:pt>
                <c:pt idx="2654">
                  <c:v>85</c:v>
                </c:pt>
                <c:pt idx="2655">
                  <c:v>85</c:v>
                </c:pt>
                <c:pt idx="2656">
                  <c:v>84.6</c:v>
                </c:pt>
                <c:pt idx="2657">
                  <c:v>83.7</c:v>
                </c:pt>
                <c:pt idx="2658">
                  <c:v>83.1</c:v>
                </c:pt>
                <c:pt idx="2659">
                  <c:v>82.6</c:v>
                </c:pt>
                <c:pt idx="2660">
                  <c:v>82.1</c:v>
                </c:pt>
                <c:pt idx="2661">
                  <c:v>81.900000000000006</c:v>
                </c:pt>
                <c:pt idx="2662">
                  <c:v>82.2</c:v>
                </c:pt>
                <c:pt idx="2663">
                  <c:v>82.3</c:v>
                </c:pt>
                <c:pt idx="2664">
                  <c:v>82.2</c:v>
                </c:pt>
                <c:pt idx="2665">
                  <c:v>81.7</c:v>
                </c:pt>
                <c:pt idx="2666">
                  <c:v>81.099999999999994</c:v>
                </c:pt>
                <c:pt idx="2667">
                  <c:v>80.2</c:v>
                </c:pt>
                <c:pt idx="2668">
                  <c:v>80.3</c:v>
                </c:pt>
                <c:pt idx="2669">
                  <c:v>81.7</c:v>
                </c:pt>
                <c:pt idx="2670">
                  <c:v>83.4</c:v>
                </c:pt>
                <c:pt idx="2671">
                  <c:v>84.3</c:v>
                </c:pt>
                <c:pt idx="2672">
                  <c:v>84</c:v>
                </c:pt>
                <c:pt idx="2673">
                  <c:v>83.5</c:v>
                </c:pt>
                <c:pt idx="2674">
                  <c:v>83.3</c:v>
                </c:pt>
                <c:pt idx="2675">
                  <c:v>83.5</c:v>
                </c:pt>
                <c:pt idx="2676">
                  <c:v>84.2</c:v>
                </c:pt>
                <c:pt idx="2677">
                  <c:v>84.8</c:v>
                </c:pt>
                <c:pt idx="2678">
                  <c:v>85</c:v>
                </c:pt>
                <c:pt idx="2679">
                  <c:v>84.3</c:v>
                </c:pt>
                <c:pt idx="2680">
                  <c:v>83.3</c:v>
                </c:pt>
                <c:pt idx="2681">
                  <c:v>83</c:v>
                </c:pt>
                <c:pt idx="2682">
                  <c:v>83.5</c:v>
                </c:pt>
                <c:pt idx="2683">
                  <c:v>84.7</c:v>
                </c:pt>
                <c:pt idx="2684">
                  <c:v>85.6</c:v>
                </c:pt>
                <c:pt idx="2685">
                  <c:v>86.1</c:v>
                </c:pt>
                <c:pt idx="2686">
                  <c:v>86.1</c:v>
                </c:pt>
                <c:pt idx="2687">
                  <c:v>86</c:v>
                </c:pt>
                <c:pt idx="2688">
                  <c:v>85.7</c:v>
                </c:pt>
                <c:pt idx="2689">
                  <c:v>85.5</c:v>
                </c:pt>
                <c:pt idx="2690">
                  <c:v>85.6</c:v>
                </c:pt>
                <c:pt idx="2691">
                  <c:v>85.5</c:v>
                </c:pt>
                <c:pt idx="2692">
                  <c:v>84.8</c:v>
                </c:pt>
                <c:pt idx="2693">
                  <c:v>83.5</c:v>
                </c:pt>
                <c:pt idx="2694">
                  <c:v>81.5</c:v>
                </c:pt>
                <c:pt idx="2695">
                  <c:v>80.099999999999994</c:v>
                </c:pt>
                <c:pt idx="2696">
                  <c:v>80.099999999999994</c:v>
                </c:pt>
                <c:pt idx="2697">
                  <c:v>80.599999999999994</c:v>
                </c:pt>
                <c:pt idx="2698">
                  <c:v>80.7</c:v>
                </c:pt>
                <c:pt idx="2699">
                  <c:v>79.8</c:v>
                </c:pt>
                <c:pt idx="2700">
                  <c:v>77.900000000000006</c:v>
                </c:pt>
                <c:pt idx="2701">
                  <c:v>76.2</c:v>
                </c:pt>
                <c:pt idx="2702">
                  <c:v>75.900000000000006</c:v>
                </c:pt>
                <c:pt idx="2703">
                  <c:v>76.599999999999994</c:v>
                </c:pt>
                <c:pt idx="2704">
                  <c:v>77.7</c:v>
                </c:pt>
                <c:pt idx="2705">
                  <c:v>78.3</c:v>
                </c:pt>
                <c:pt idx="2706">
                  <c:v>78.3</c:v>
                </c:pt>
                <c:pt idx="2707">
                  <c:v>77.599999999999994</c:v>
                </c:pt>
                <c:pt idx="2708">
                  <c:v>76.900000000000006</c:v>
                </c:pt>
                <c:pt idx="2709">
                  <c:v>76.7</c:v>
                </c:pt>
                <c:pt idx="2710">
                  <c:v>77.2</c:v>
                </c:pt>
                <c:pt idx="2711">
                  <c:v>77.7</c:v>
                </c:pt>
                <c:pt idx="2712">
                  <c:v>77.599999999999994</c:v>
                </c:pt>
                <c:pt idx="2713">
                  <c:v>77.2</c:v>
                </c:pt>
                <c:pt idx="2714">
                  <c:v>77</c:v>
                </c:pt>
                <c:pt idx="2715">
                  <c:v>77.3</c:v>
                </c:pt>
                <c:pt idx="2716">
                  <c:v>78</c:v>
                </c:pt>
                <c:pt idx="2717">
                  <c:v>79.599999999999994</c:v>
                </c:pt>
                <c:pt idx="2718">
                  <c:v>81.599999999999994</c:v>
                </c:pt>
                <c:pt idx="2719">
                  <c:v>82.8</c:v>
                </c:pt>
                <c:pt idx="2720">
                  <c:v>80.3</c:v>
                </c:pt>
                <c:pt idx="2721">
                  <c:v>77.2</c:v>
                </c:pt>
                <c:pt idx="2722">
                  <c:v>77.599999999999994</c:v>
                </c:pt>
                <c:pt idx="2723">
                  <c:v>80.400000000000006</c:v>
                </c:pt>
                <c:pt idx="2724">
                  <c:v>81.3</c:v>
                </c:pt>
                <c:pt idx="2725">
                  <c:v>79.5</c:v>
                </c:pt>
                <c:pt idx="2726">
                  <c:v>76.099999999999994</c:v>
                </c:pt>
                <c:pt idx="2727">
                  <c:v>73.400000000000006</c:v>
                </c:pt>
                <c:pt idx="2728">
                  <c:v>73.3</c:v>
                </c:pt>
                <c:pt idx="2729">
                  <c:v>75</c:v>
                </c:pt>
                <c:pt idx="2730">
                  <c:v>76.5</c:v>
                </c:pt>
                <c:pt idx="2731">
                  <c:v>77.2</c:v>
                </c:pt>
                <c:pt idx="2732">
                  <c:v>77.7</c:v>
                </c:pt>
                <c:pt idx="2733">
                  <c:v>77.599999999999994</c:v>
                </c:pt>
                <c:pt idx="2734">
                  <c:v>77</c:v>
                </c:pt>
                <c:pt idx="2735">
                  <c:v>76.7</c:v>
                </c:pt>
                <c:pt idx="2736">
                  <c:v>76.900000000000006</c:v>
                </c:pt>
                <c:pt idx="2737">
                  <c:v>77.2</c:v>
                </c:pt>
                <c:pt idx="2738">
                  <c:v>77.400000000000006</c:v>
                </c:pt>
                <c:pt idx="2739">
                  <c:v>77.599999999999994</c:v>
                </c:pt>
                <c:pt idx="2740">
                  <c:v>77.3</c:v>
                </c:pt>
                <c:pt idx="2741">
                  <c:v>77</c:v>
                </c:pt>
                <c:pt idx="2742">
                  <c:v>76.8</c:v>
                </c:pt>
                <c:pt idx="2743">
                  <c:v>76.599999999999994</c:v>
                </c:pt>
                <c:pt idx="2744">
                  <c:v>76.599999999999994</c:v>
                </c:pt>
                <c:pt idx="2745">
                  <c:v>76.599999999999994</c:v>
                </c:pt>
                <c:pt idx="2746">
                  <c:v>76.400000000000006</c:v>
                </c:pt>
                <c:pt idx="2747">
                  <c:v>76</c:v>
                </c:pt>
                <c:pt idx="2748">
                  <c:v>75.2</c:v>
                </c:pt>
                <c:pt idx="2749">
                  <c:v>74.7</c:v>
                </c:pt>
                <c:pt idx="2750">
                  <c:v>74.400000000000006</c:v>
                </c:pt>
                <c:pt idx="2751">
                  <c:v>74.3</c:v>
                </c:pt>
                <c:pt idx="2752">
                  <c:v>74.3</c:v>
                </c:pt>
                <c:pt idx="2753">
                  <c:v>74.400000000000006</c:v>
                </c:pt>
                <c:pt idx="2754">
                  <c:v>74.3</c:v>
                </c:pt>
                <c:pt idx="2755">
                  <c:v>73.599999999999994</c:v>
                </c:pt>
                <c:pt idx="2756">
                  <c:v>73</c:v>
                </c:pt>
                <c:pt idx="2757">
                  <c:v>72.7</c:v>
                </c:pt>
                <c:pt idx="2758">
                  <c:v>73</c:v>
                </c:pt>
                <c:pt idx="2759">
                  <c:v>73.7</c:v>
                </c:pt>
                <c:pt idx="2760">
                  <c:v>74.2</c:v>
                </c:pt>
                <c:pt idx="2761">
                  <c:v>74.2</c:v>
                </c:pt>
                <c:pt idx="2762">
                  <c:v>73.8</c:v>
                </c:pt>
                <c:pt idx="2763">
                  <c:v>73.099999999999994</c:v>
                </c:pt>
                <c:pt idx="2764">
                  <c:v>72.8</c:v>
                </c:pt>
                <c:pt idx="2765">
                  <c:v>72.7</c:v>
                </c:pt>
                <c:pt idx="2766">
                  <c:v>72.900000000000006</c:v>
                </c:pt>
                <c:pt idx="2767">
                  <c:v>73.400000000000006</c:v>
                </c:pt>
                <c:pt idx="2768">
                  <c:v>74</c:v>
                </c:pt>
                <c:pt idx="2769">
                  <c:v>74.2</c:v>
                </c:pt>
                <c:pt idx="2770">
                  <c:v>73.8</c:v>
                </c:pt>
                <c:pt idx="2771">
                  <c:v>73.2</c:v>
                </c:pt>
                <c:pt idx="2772">
                  <c:v>73.099999999999994</c:v>
                </c:pt>
                <c:pt idx="2773">
                  <c:v>73.599999999999994</c:v>
                </c:pt>
                <c:pt idx="2774">
                  <c:v>74.2</c:v>
                </c:pt>
                <c:pt idx="2775">
                  <c:v>74.5</c:v>
                </c:pt>
                <c:pt idx="2776">
                  <c:v>74.900000000000006</c:v>
                </c:pt>
                <c:pt idx="2777">
                  <c:v>75.400000000000006</c:v>
                </c:pt>
                <c:pt idx="2778">
                  <c:v>75.900000000000006</c:v>
                </c:pt>
                <c:pt idx="2779">
                  <c:v>76.400000000000006</c:v>
                </c:pt>
                <c:pt idx="2780">
                  <c:v>77</c:v>
                </c:pt>
                <c:pt idx="2781">
                  <c:v>77.5</c:v>
                </c:pt>
                <c:pt idx="2782">
                  <c:v>78.2</c:v>
                </c:pt>
                <c:pt idx="2783">
                  <c:v>79.099999999999994</c:v>
                </c:pt>
                <c:pt idx="2784">
                  <c:v>79.900000000000006</c:v>
                </c:pt>
                <c:pt idx="2785">
                  <c:v>80.2</c:v>
                </c:pt>
                <c:pt idx="2786">
                  <c:v>80.3</c:v>
                </c:pt>
                <c:pt idx="2787">
                  <c:v>80.400000000000006</c:v>
                </c:pt>
                <c:pt idx="2788">
                  <c:v>80.5</c:v>
                </c:pt>
                <c:pt idx="2789">
                  <c:v>80.900000000000006</c:v>
                </c:pt>
                <c:pt idx="2790">
                  <c:v>81.099999999999994</c:v>
                </c:pt>
                <c:pt idx="2791">
                  <c:v>81.2</c:v>
                </c:pt>
                <c:pt idx="2792">
                  <c:v>81.3</c:v>
                </c:pt>
                <c:pt idx="2793">
                  <c:v>81.3</c:v>
                </c:pt>
                <c:pt idx="2794">
                  <c:v>81.599999999999994</c:v>
                </c:pt>
                <c:pt idx="2795">
                  <c:v>82</c:v>
                </c:pt>
                <c:pt idx="2796">
                  <c:v>82.4</c:v>
                </c:pt>
                <c:pt idx="2797">
                  <c:v>82.7</c:v>
                </c:pt>
                <c:pt idx="2798">
                  <c:v>82.7</c:v>
                </c:pt>
                <c:pt idx="2799">
                  <c:v>82.9</c:v>
                </c:pt>
                <c:pt idx="2800">
                  <c:v>83.3</c:v>
                </c:pt>
                <c:pt idx="2801">
                  <c:v>84.2</c:v>
                </c:pt>
                <c:pt idx="2802">
                  <c:v>84.9</c:v>
                </c:pt>
                <c:pt idx="2803">
                  <c:v>85.3</c:v>
                </c:pt>
                <c:pt idx="2804">
                  <c:v>85.2</c:v>
                </c:pt>
                <c:pt idx="2805">
                  <c:v>85.2</c:v>
                </c:pt>
                <c:pt idx="2806">
                  <c:v>85.3</c:v>
                </c:pt>
                <c:pt idx="2807">
                  <c:v>85.7</c:v>
                </c:pt>
                <c:pt idx="2808">
                  <c:v>86.1</c:v>
                </c:pt>
                <c:pt idx="2809">
                  <c:v>86</c:v>
                </c:pt>
                <c:pt idx="2810">
                  <c:v>85.9</c:v>
                </c:pt>
                <c:pt idx="2811">
                  <c:v>85.8</c:v>
                </c:pt>
                <c:pt idx="2812">
                  <c:v>86</c:v>
                </c:pt>
                <c:pt idx="2813">
                  <c:v>86.3</c:v>
                </c:pt>
                <c:pt idx="2814">
                  <c:v>86.3</c:v>
                </c:pt>
                <c:pt idx="2815">
                  <c:v>86.2</c:v>
                </c:pt>
                <c:pt idx="2816">
                  <c:v>85.8</c:v>
                </c:pt>
                <c:pt idx="2817">
                  <c:v>85.4</c:v>
                </c:pt>
                <c:pt idx="2818">
                  <c:v>85.1</c:v>
                </c:pt>
                <c:pt idx="2819">
                  <c:v>84.9</c:v>
                </c:pt>
                <c:pt idx="2820">
                  <c:v>84.7</c:v>
                </c:pt>
                <c:pt idx="2821">
                  <c:v>84.3</c:v>
                </c:pt>
                <c:pt idx="2822">
                  <c:v>83.7</c:v>
                </c:pt>
                <c:pt idx="2823">
                  <c:v>83</c:v>
                </c:pt>
                <c:pt idx="2824">
                  <c:v>82.6</c:v>
                </c:pt>
                <c:pt idx="2825">
                  <c:v>82.4</c:v>
                </c:pt>
                <c:pt idx="2826">
                  <c:v>82.5</c:v>
                </c:pt>
                <c:pt idx="2827">
                  <c:v>82.9</c:v>
                </c:pt>
                <c:pt idx="2828">
                  <c:v>83</c:v>
                </c:pt>
                <c:pt idx="2829">
                  <c:v>83</c:v>
                </c:pt>
                <c:pt idx="2830">
                  <c:v>83.1</c:v>
                </c:pt>
                <c:pt idx="2831">
                  <c:v>83.4</c:v>
                </c:pt>
                <c:pt idx="2832">
                  <c:v>84.2</c:v>
                </c:pt>
                <c:pt idx="2833">
                  <c:v>84.8</c:v>
                </c:pt>
                <c:pt idx="2834">
                  <c:v>84.7</c:v>
                </c:pt>
                <c:pt idx="2835">
                  <c:v>84.2</c:v>
                </c:pt>
                <c:pt idx="2836">
                  <c:v>83.6</c:v>
                </c:pt>
                <c:pt idx="2837">
                  <c:v>83.2</c:v>
                </c:pt>
                <c:pt idx="2838">
                  <c:v>83.3</c:v>
                </c:pt>
                <c:pt idx="2839">
                  <c:v>83.7</c:v>
                </c:pt>
                <c:pt idx="2840">
                  <c:v>83.3</c:v>
                </c:pt>
                <c:pt idx="2841">
                  <c:v>82.1</c:v>
                </c:pt>
                <c:pt idx="2842">
                  <c:v>80.900000000000006</c:v>
                </c:pt>
                <c:pt idx="2843">
                  <c:v>80.5</c:v>
                </c:pt>
                <c:pt idx="2844">
                  <c:v>81</c:v>
                </c:pt>
                <c:pt idx="2845">
                  <c:v>81.599999999999994</c:v>
                </c:pt>
                <c:pt idx="2846">
                  <c:v>82.2</c:v>
                </c:pt>
                <c:pt idx="2847">
                  <c:v>82.4</c:v>
                </c:pt>
                <c:pt idx="2848">
                  <c:v>82.3</c:v>
                </c:pt>
                <c:pt idx="2849">
                  <c:v>82.2</c:v>
                </c:pt>
                <c:pt idx="2850">
                  <c:v>82.5</c:v>
                </c:pt>
                <c:pt idx="2851">
                  <c:v>83.2</c:v>
                </c:pt>
                <c:pt idx="2852">
                  <c:v>84</c:v>
                </c:pt>
                <c:pt idx="2853">
                  <c:v>84.6</c:v>
                </c:pt>
                <c:pt idx="2854">
                  <c:v>84.7</c:v>
                </c:pt>
                <c:pt idx="2855">
                  <c:v>84.7</c:v>
                </c:pt>
                <c:pt idx="2856">
                  <c:v>84.6</c:v>
                </c:pt>
                <c:pt idx="2857">
                  <c:v>85.1</c:v>
                </c:pt>
                <c:pt idx="2858">
                  <c:v>86.4</c:v>
                </c:pt>
                <c:pt idx="2859">
                  <c:v>87.8</c:v>
                </c:pt>
                <c:pt idx="2860">
                  <c:v>88.7</c:v>
                </c:pt>
                <c:pt idx="2861">
                  <c:v>88.5</c:v>
                </c:pt>
                <c:pt idx="2862">
                  <c:v>88</c:v>
                </c:pt>
                <c:pt idx="2863">
                  <c:v>87.8</c:v>
                </c:pt>
                <c:pt idx="2864">
                  <c:v>88</c:v>
                </c:pt>
                <c:pt idx="2865">
                  <c:v>88.7</c:v>
                </c:pt>
                <c:pt idx="2866">
                  <c:v>89.6</c:v>
                </c:pt>
                <c:pt idx="2867">
                  <c:v>89.6</c:v>
                </c:pt>
                <c:pt idx="2868">
                  <c:v>88.6</c:v>
                </c:pt>
                <c:pt idx="2869">
                  <c:v>87.1</c:v>
                </c:pt>
                <c:pt idx="2870">
                  <c:v>86.5</c:v>
                </c:pt>
                <c:pt idx="2871">
                  <c:v>87.1</c:v>
                </c:pt>
                <c:pt idx="2872">
                  <c:v>88.3</c:v>
                </c:pt>
                <c:pt idx="2873">
                  <c:v>88.9</c:v>
                </c:pt>
                <c:pt idx="2874">
                  <c:v>88.6</c:v>
                </c:pt>
                <c:pt idx="2875">
                  <c:v>87.5</c:v>
                </c:pt>
                <c:pt idx="2876">
                  <c:v>87</c:v>
                </c:pt>
                <c:pt idx="2877">
                  <c:v>87.3</c:v>
                </c:pt>
                <c:pt idx="2878">
                  <c:v>88.8</c:v>
                </c:pt>
                <c:pt idx="2879">
                  <c:v>90.5</c:v>
                </c:pt>
                <c:pt idx="2880">
                  <c:v>92.2</c:v>
                </c:pt>
                <c:pt idx="2881">
                  <c:v>93.3</c:v>
                </c:pt>
                <c:pt idx="2882">
                  <c:v>93.7</c:v>
                </c:pt>
                <c:pt idx="2883">
                  <c:v>93.7</c:v>
                </c:pt>
                <c:pt idx="2884">
                  <c:v>93.7</c:v>
                </c:pt>
                <c:pt idx="2885">
                  <c:v>93.8</c:v>
                </c:pt>
                <c:pt idx="2886">
                  <c:v>93.7</c:v>
                </c:pt>
                <c:pt idx="2887">
                  <c:v>93.5</c:v>
                </c:pt>
                <c:pt idx="2888">
                  <c:v>93.3</c:v>
                </c:pt>
                <c:pt idx="2889">
                  <c:v>93.1</c:v>
                </c:pt>
                <c:pt idx="2890">
                  <c:v>93</c:v>
                </c:pt>
                <c:pt idx="2891">
                  <c:v>93</c:v>
                </c:pt>
                <c:pt idx="2892">
                  <c:v>92.9</c:v>
                </c:pt>
                <c:pt idx="2893">
                  <c:v>92.8</c:v>
                </c:pt>
                <c:pt idx="2894">
                  <c:v>92.7</c:v>
                </c:pt>
                <c:pt idx="2895">
                  <c:v>92.9</c:v>
                </c:pt>
                <c:pt idx="2896">
                  <c:v>93.2</c:v>
                </c:pt>
                <c:pt idx="2897">
                  <c:v>93.6</c:v>
                </c:pt>
                <c:pt idx="2898">
                  <c:v>94.2</c:v>
                </c:pt>
                <c:pt idx="2899">
                  <c:v>94.7</c:v>
                </c:pt>
                <c:pt idx="2900">
                  <c:v>95</c:v>
                </c:pt>
                <c:pt idx="2901">
                  <c:v>95.2</c:v>
                </c:pt>
                <c:pt idx="2902">
                  <c:v>95.3</c:v>
                </c:pt>
                <c:pt idx="2903">
                  <c:v>95.2</c:v>
                </c:pt>
                <c:pt idx="2904">
                  <c:v>94.8</c:v>
                </c:pt>
                <c:pt idx="2905">
                  <c:v>94.1</c:v>
                </c:pt>
                <c:pt idx="2906">
                  <c:v>93.1</c:v>
                </c:pt>
                <c:pt idx="2907">
                  <c:v>92.5</c:v>
                </c:pt>
                <c:pt idx="2908">
                  <c:v>92.3</c:v>
                </c:pt>
                <c:pt idx="2909">
                  <c:v>92.4</c:v>
                </c:pt>
                <c:pt idx="2910">
                  <c:v>92.4</c:v>
                </c:pt>
                <c:pt idx="2911">
                  <c:v>91.9</c:v>
                </c:pt>
                <c:pt idx="2912">
                  <c:v>90.3</c:v>
                </c:pt>
                <c:pt idx="2913">
                  <c:v>88.4</c:v>
                </c:pt>
                <c:pt idx="2914">
                  <c:v>88</c:v>
                </c:pt>
                <c:pt idx="2915">
                  <c:v>89.6</c:v>
                </c:pt>
                <c:pt idx="2916">
                  <c:v>91.9</c:v>
                </c:pt>
                <c:pt idx="2917">
                  <c:v>93.3</c:v>
                </c:pt>
                <c:pt idx="2918">
                  <c:v>93.3</c:v>
                </c:pt>
                <c:pt idx="2919">
                  <c:v>92.3</c:v>
                </c:pt>
                <c:pt idx="2920">
                  <c:v>91.6</c:v>
                </c:pt>
                <c:pt idx="2921">
                  <c:v>91.7</c:v>
                </c:pt>
                <c:pt idx="2922">
                  <c:v>92.8</c:v>
                </c:pt>
                <c:pt idx="2923">
                  <c:v>94.2</c:v>
                </c:pt>
                <c:pt idx="2924">
                  <c:v>94.1</c:v>
                </c:pt>
                <c:pt idx="2925">
                  <c:v>92.6</c:v>
                </c:pt>
                <c:pt idx="2926">
                  <c:v>91</c:v>
                </c:pt>
                <c:pt idx="2927">
                  <c:v>90.3</c:v>
                </c:pt>
                <c:pt idx="2928">
                  <c:v>90.7</c:v>
                </c:pt>
                <c:pt idx="2929">
                  <c:v>91.7</c:v>
                </c:pt>
                <c:pt idx="2930">
                  <c:v>92.5</c:v>
                </c:pt>
                <c:pt idx="2931">
                  <c:v>92.7</c:v>
                </c:pt>
                <c:pt idx="2932">
                  <c:v>92</c:v>
                </c:pt>
                <c:pt idx="2933">
                  <c:v>91</c:v>
                </c:pt>
                <c:pt idx="2934">
                  <c:v>90.5</c:v>
                </c:pt>
                <c:pt idx="2935">
                  <c:v>90.5</c:v>
                </c:pt>
                <c:pt idx="2936">
                  <c:v>90.6</c:v>
                </c:pt>
                <c:pt idx="2937">
                  <c:v>90.5</c:v>
                </c:pt>
                <c:pt idx="2938">
                  <c:v>90.3</c:v>
                </c:pt>
                <c:pt idx="2939">
                  <c:v>90.4</c:v>
                </c:pt>
                <c:pt idx="2940">
                  <c:v>90.4</c:v>
                </c:pt>
                <c:pt idx="2941">
                  <c:v>90.4</c:v>
                </c:pt>
                <c:pt idx="2942">
                  <c:v>90.7</c:v>
                </c:pt>
                <c:pt idx="2943">
                  <c:v>90.7</c:v>
                </c:pt>
                <c:pt idx="2944">
                  <c:v>90.3</c:v>
                </c:pt>
                <c:pt idx="2945">
                  <c:v>89.9</c:v>
                </c:pt>
                <c:pt idx="2946">
                  <c:v>90.1</c:v>
                </c:pt>
                <c:pt idx="2947">
                  <c:v>90.6</c:v>
                </c:pt>
                <c:pt idx="2948">
                  <c:v>90.8</c:v>
                </c:pt>
                <c:pt idx="2949">
                  <c:v>90.5</c:v>
                </c:pt>
                <c:pt idx="2950">
                  <c:v>89.9</c:v>
                </c:pt>
                <c:pt idx="2951">
                  <c:v>89.5</c:v>
                </c:pt>
                <c:pt idx="2952">
                  <c:v>89.4</c:v>
                </c:pt>
                <c:pt idx="2953">
                  <c:v>89.5</c:v>
                </c:pt>
                <c:pt idx="2954">
                  <c:v>89.6</c:v>
                </c:pt>
                <c:pt idx="2955">
                  <c:v>89.6</c:v>
                </c:pt>
                <c:pt idx="2956">
                  <c:v>89.3</c:v>
                </c:pt>
                <c:pt idx="2957">
                  <c:v>88.8</c:v>
                </c:pt>
                <c:pt idx="2958">
                  <c:v>88.4</c:v>
                </c:pt>
                <c:pt idx="2959">
                  <c:v>88.1</c:v>
                </c:pt>
                <c:pt idx="2960">
                  <c:v>88.1</c:v>
                </c:pt>
                <c:pt idx="2961">
                  <c:v>88.3</c:v>
                </c:pt>
                <c:pt idx="2962">
                  <c:v>88.7</c:v>
                </c:pt>
                <c:pt idx="2963">
                  <c:v>88.7</c:v>
                </c:pt>
                <c:pt idx="2964">
                  <c:v>88.7</c:v>
                </c:pt>
                <c:pt idx="2965">
                  <c:v>88.5</c:v>
                </c:pt>
                <c:pt idx="2966">
                  <c:v>88.3</c:v>
                </c:pt>
                <c:pt idx="2967">
                  <c:v>88.3</c:v>
                </c:pt>
                <c:pt idx="2968">
                  <c:v>88.4</c:v>
                </c:pt>
                <c:pt idx="2969">
                  <c:v>88.4</c:v>
                </c:pt>
                <c:pt idx="2970">
                  <c:v>88.4</c:v>
                </c:pt>
                <c:pt idx="2971">
                  <c:v>88.1</c:v>
                </c:pt>
                <c:pt idx="2972">
                  <c:v>87.7</c:v>
                </c:pt>
                <c:pt idx="2973">
                  <c:v>87.8</c:v>
                </c:pt>
                <c:pt idx="2974">
                  <c:v>88.6</c:v>
                </c:pt>
                <c:pt idx="2975">
                  <c:v>89.2</c:v>
                </c:pt>
                <c:pt idx="2976">
                  <c:v>89.3</c:v>
                </c:pt>
                <c:pt idx="2977">
                  <c:v>89.2</c:v>
                </c:pt>
                <c:pt idx="2978">
                  <c:v>89</c:v>
                </c:pt>
                <c:pt idx="2979">
                  <c:v>89</c:v>
                </c:pt>
                <c:pt idx="2980">
                  <c:v>89</c:v>
                </c:pt>
                <c:pt idx="2981">
                  <c:v>89</c:v>
                </c:pt>
                <c:pt idx="2982">
                  <c:v>89</c:v>
                </c:pt>
                <c:pt idx="2983">
                  <c:v>89</c:v>
                </c:pt>
                <c:pt idx="2984">
                  <c:v>89.1</c:v>
                </c:pt>
                <c:pt idx="2985">
                  <c:v>89.1</c:v>
                </c:pt>
                <c:pt idx="2986">
                  <c:v>89.4</c:v>
                </c:pt>
                <c:pt idx="2987">
                  <c:v>89.7</c:v>
                </c:pt>
                <c:pt idx="2988">
                  <c:v>90.1</c:v>
                </c:pt>
                <c:pt idx="2989">
                  <c:v>90.2</c:v>
                </c:pt>
                <c:pt idx="2990">
                  <c:v>89.8</c:v>
                </c:pt>
                <c:pt idx="2991">
                  <c:v>89.5</c:v>
                </c:pt>
                <c:pt idx="2992">
                  <c:v>89.4</c:v>
                </c:pt>
                <c:pt idx="2993">
                  <c:v>89.5</c:v>
                </c:pt>
                <c:pt idx="2994">
                  <c:v>89.7</c:v>
                </c:pt>
                <c:pt idx="2995">
                  <c:v>89.8</c:v>
                </c:pt>
                <c:pt idx="2996">
                  <c:v>89.7</c:v>
                </c:pt>
                <c:pt idx="2997">
                  <c:v>89.7</c:v>
                </c:pt>
                <c:pt idx="2998">
                  <c:v>89.7</c:v>
                </c:pt>
                <c:pt idx="2999">
                  <c:v>89.6</c:v>
                </c:pt>
                <c:pt idx="3000">
                  <c:v>89.6</c:v>
                </c:pt>
                <c:pt idx="3001">
                  <c:v>89.8</c:v>
                </c:pt>
                <c:pt idx="3002">
                  <c:v>89.9</c:v>
                </c:pt>
                <c:pt idx="3003">
                  <c:v>89.5</c:v>
                </c:pt>
                <c:pt idx="3004">
                  <c:v>88.5</c:v>
                </c:pt>
                <c:pt idx="3005">
                  <c:v>87.7</c:v>
                </c:pt>
                <c:pt idx="3006">
                  <c:v>87.8</c:v>
                </c:pt>
                <c:pt idx="3007">
                  <c:v>88.4</c:v>
                </c:pt>
                <c:pt idx="3008">
                  <c:v>88.8</c:v>
                </c:pt>
                <c:pt idx="3009">
                  <c:v>88.7</c:v>
                </c:pt>
                <c:pt idx="3010">
                  <c:v>87.9</c:v>
                </c:pt>
                <c:pt idx="3011">
                  <c:v>86.9</c:v>
                </c:pt>
                <c:pt idx="3012">
                  <c:v>86.4</c:v>
                </c:pt>
                <c:pt idx="3013">
                  <c:v>86.4</c:v>
                </c:pt>
                <c:pt idx="3014">
                  <c:v>87.1</c:v>
                </c:pt>
                <c:pt idx="3015">
                  <c:v>88.2</c:v>
                </c:pt>
                <c:pt idx="3016">
                  <c:v>88.2</c:v>
                </c:pt>
                <c:pt idx="3017">
                  <c:v>87.1</c:v>
                </c:pt>
                <c:pt idx="3018">
                  <c:v>86.2</c:v>
                </c:pt>
                <c:pt idx="3019">
                  <c:v>86</c:v>
                </c:pt>
                <c:pt idx="3020">
                  <c:v>86.6</c:v>
                </c:pt>
                <c:pt idx="3021">
                  <c:v>87.3</c:v>
                </c:pt>
                <c:pt idx="3022">
                  <c:v>87.6</c:v>
                </c:pt>
                <c:pt idx="3023">
                  <c:v>87.2</c:v>
                </c:pt>
                <c:pt idx="3024">
                  <c:v>86.2</c:v>
                </c:pt>
                <c:pt idx="3025">
                  <c:v>86</c:v>
                </c:pt>
                <c:pt idx="3026">
                  <c:v>86.7</c:v>
                </c:pt>
                <c:pt idx="3027">
                  <c:v>87</c:v>
                </c:pt>
                <c:pt idx="3028">
                  <c:v>86.8</c:v>
                </c:pt>
                <c:pt idx="3029">
                  <c:v>86.6</c:v>
                </c:pt>
                <c:pt idx="3030">
                  <c:v>86.6</c:v>
                </c:pt>
                <c:pt idx="3031">
                  <c:v>86.7</c:v>
                </c:pt>
                <c:pt idx="3032">
                  <c:v>86.8</c:v>
                </c:pt>
                <c:pt idx="3033">
                  <c:v>86.9</c:v>
                </c:pt>
                <c:pt idx="3034">
                  <c:v>87.1</c:v>
                </c:pt>
                <c:pt idx="3035">
                  <c:v>87.1</c:v>
                </c:pt>
                <c:pt idx="3036">
                  <c:v>86.8</c:v>
                </c:pt>
                <c:pt idx="3037">
                  <c:v>86.5</c:v>
                </c:pt>
                <c:pt idx="3038">
                  <c:v>86.4</c:v>
                </c:pt>
                <c:pt idx="3039">
                  <c:v>86.6</c:v>
                </c:pt>
                <c:pt idx="3040">
                  <c:v>86.4</c:v>
                </c:pt>
                <c:pt idx="3041">
                  <c:v>84.6</c:v>
                </c:pt>
                <c:pt idx="3042">
                  <c:v>81.5</c:v>
                </c:pt>
                <c:pt idx="3043">
                  <c:v>79.2</c:v>
                </c:pt>
                <c:pt idx="3044">
                  <c:v>79.099999999999994</c:v>
                </c:pt>
                <c:pt idx="3045">
                  <c:v>79.5</c:v>
                </c:pt>
                <c:pt idx="3046">
                  <c:v>79.400000000000006</c:v>
                </c:pt>
                <c:pt idx="3047">
                  <c:v>77.7</c:v>
                </c:pt>
                <c:pt idx="3048">
                  <c:v>74.900000000000006</c:v>
                </c:pt>
                <c:pt idx="3049">
                  <c:v>72.5</c:v>
                </c:pt>
                <c:pt idx="3050">
                  <c:v>71.2</c:v>
                </c:pt>
                <c:pt idx="3051">
                  <c:v>70.3</c:v>
                </c:pt>
                <c:pt idx="3052">
                  <c:v>69.599999999999994</c:v>
                </c:pt>
                <c:pt idx="3053">
                  <c:v>69.900000000000006</c:v>
                </c:pt>
                <c:pt idx="3054">
                  <c:v>71.900000000000006</c:v>
                </c:pt>
                <c:pt idx="3055">
                  <c:v>74.2</c:v>
                </c:pt>
                <c:pt idx="3056">
                  <c:v>75.099999999999994</c:v>
                </c:pt>
                <c:pt idx="3057">
                  <c:v>73.900000000000006</c:v>
                </c:pt>
                <c:pt idx="3058">
                  <c:v>71.400000000000006</c:v>
                </c:pt>
                <c:pt idx="3059">
                  <c:v>70.5</c:v>
                </c:pt>
                <c:pt idx="3060">
                  <c:v>71.599999999999994</c:v>
                </c:pt>
                <c:pt idx="3061">
                  <c:v>74.099999999999994</c:v>
                </c:pt>
                <c:pt idx="3062">
                  <c:v>76.2</c:v>
                </c:pt>
                <c:pt idx="3063">
                  <c:v>76.8</c:v>
                </c:pt>
                <c:pt idx="3064">
                  <c:v>76.3</c:v>
                </c:pt>
                <c:pt idx="3065">
                  <c:v>75.7</c:v>
                </c:pt>
                <c:pt idx="3066">
                  <c:v>75.5</c:v>
                </c:pt>
                <c:pt idx="3067">
                  <c:v>75.400000000000006</c:v>
                </c:pt>
                <c:pt idx="3068">
                  <c:v>75.3</c:v>
                </c:pt>
                <c:pt idx="3069">
                  <c:v>75.400000000000006</c:v>
                </c:pt>
                <c:pt idx="3070">
                  <c:v>75.7</c:v>
                </c:pt>
                <c:pt idx="3071">
                  <c:v>75.900000000000006</c:v>
                </c:pt>
                <c:pt idx="3072">
                  <c:v>76</c:v>
                </c:pt>
                <c:pt idx="3073">
                  <c:v>75.599999999999994</c:v>
                </c:pt>
                <c:pt idx="3074">
                  <c:v>74.599999999999994</c:v>
                </c:pt>
                <c:pt idx="3075">
                  <c:v>73.5</c:v>
                </c:pt>
                <c:pt idx="3076">
                  <c:v>72.8</c:v>
                </c:pt>
                <c:pt idx="3077">
                  <c:v>72.5</c:v>
                </c:pt>
                <c:pt idx="3078">
                  <c:v>72.599999999999994</c:v>
                </c:pt>
                <c:pt idx="3079">
                  <c:v>72.7</c:v>
                </c:pt>
                <c:pt idx="3080">
                  <c:v>72.7</c:v>
                </c:pt>
                <c:pt idx="3081">
                  <c:v>72.599999999999994</c:v>
                </c:pt>
                <c:pt idx="3082">
                  <c:v>72.599999999999994</c:v>
                </c:pt>
                <c:pt idx="3083">
                  <c:v>72.599999999999994</c:v>
                </c:pt>
                <c:pt idx="3084">
                  <c:v>72.7</c:v>
                </c:pt>
                <c:pt idx="3085">
                  <c:v>72.8</c:v>
                </c:pt>
                <c:pt idx="3086">
                  <c:v>72.900000000000006</c:v>
                </c:pt>
                <c:pt idx="3087">
                  <c:v>72.900000000000006</c:v>
                </c:pt>
                <c:pt idx="3088">
                  <c:v>72.8</c:v>
                </c:pt>
                <c:pt idx="3089">
                  <c:v>72.599999999999994</c:v>
                </c:pt>
                <c:pt idx="3090">
                  <c:v>72.2</c:v>
                </c:pt>
                <c:pt idx="3091">
                  <c:v>71.8</c:v>
                </c:pt>
                <c:pt idx="3092">
                  <c:v>71.599999999999994</c:v>
                </c:pt>
                <c:pt idx="3093">
                  <c:v>71.5</c:v>
                </c:pt>
                <c:pt idx="3094">
                  <c:v>71.400000000000006</c:v>
                </c:pt>
                <c:pt idx="3095">
                  <c:v>71.3</c:v>
                </c:pt>
                <c:pt idx="3096">
                  <c:v>70.8</c:v>
                </c:pt>
                <c:pt idx="3097">
                  <c:v>70.2</c:v>
                </c:pt>
                <c:pt idx="3098">
                  <c:v>70.099999999999994</c:v>
                </c:pt>
                <c:pt idx="3099">
                  <c:v>70.3</c:v>
                </c:pt>
                <c:pt idx="3100">
                  <c:v>70.8</c:v>
                </c:pt>
                <c:pt idx="3101">
                  <c:v>71.3</c:v>
                </c:pt>
                <c:pt idx="3102">
                  <c:v>71.3</c:v>
                </c:pt>
                <c:pt idx="3103">
                  <c:v>71.3</c:v>
                </c:pt>
                <c:pt idx="3104">
                  <c:v>71.400000000000006</c:v>
                </c:pt>
                <c:pt idx="3105">
                  <c:v>71.5</c:v>
                </c:pt>
                <c:pt idx="3106">
                  <c:v>71.599999999999994</c:v>
                </c:pt>
                <c:pt idx="3107">
                  <c:v>71.599999999999994</c:v>
                </c:pt>
                <c:pt idx="3108">
                  <c:v>71.599999999999994</c:v>
                </c:pt>
                <c:pt idx="3109">
                  <c:v>71.400000000000006</c:v>
                </c:pt>
                <c:pt idx="3110">
                  <c:v>70.7</c:v>
                </c:pt>
                <c:pt idx="3111">
                  <c:v>69.599999999999994</c:v>
                </c:pt>
                <c:pt idx="3112">
                  <c:v>68.5</c:v>
                </c:pt>
                <c:pt idx="3113">
                  <c:v>67.599999999999994</c:v>
                </c:pt>
                <c:pt idx="3114">
                  <c:v>67</c:v>
                </c:pt>
                <c:pt idx="3115">
                  <c:v>66.8</c:v>
                </c:pt>
                <c:pt idx="3116">
                  <c:v>66.599999999999994</c:v>
                </c:pt>
                <c:pt idx="3117">
                  <c:v>66.099999999999994</c:v>
                </c:pt>
                <c:pt idx="3118">
                  <c:v>65.5</c:v>
                </c:pt>
                <c:pt idx="3119">
                  <c:v>65.099999999999994</c:v>
                </c:pt>
                <c:pt idx="3120">
                  <c:v>64.7</c:v>
                </c:pt>
                <c:pt idx="3121">
                  <c:v>64.2</c:v>
                </c:pt>
                <c:pt idx="3122">
                  <c:v>63.1</c:v>
                </c:pt>
                <c:pt idx="3123">
                  <c:v>62</c:v>
                </c:pt>
                <c:pt idx="3124">
                  <c:v>61.3</c:v>
                </c:pt>
                <c:pt idx="3125">
                  <c:v>60.8</c:v>
                </c:pt>
                <c:pt idx="3126">
                  <c:v>60.4</c:v>
                </c:pt>
                <c:pt idx="3127">
                  <c:v>60.1</c:v>
                </c:pt>
                <c:pt idx="3128">
                  <c:v>59.9</c:v>
                </c:pt>
                <c:pt idx="3129">
                  <c:v>59.8</c:v>
                </c:pt>
                <c:pt idx="3130">
                  <c:v>59.1</c:v>
                </c:pt>
                <c:pt idx="3131">
                  <c:v>57.8</c:v>
                </c:pt>
                <c:pt idx="3132">
                  <c:v>56</c:v>
                </c:pt>
                <c:pt idx="3133">
                  <c:v>54.5</c:v>
                </c:pt>
                <c:pt idx="3134">
                  <c:v>53.7</c:v>
                </c:pt>
                <c:pt idx="3135">
                  <c:v>53.5</c:v>
                </c:pt>
                <c:pt idx="3136">
                  <c:v>53.4</c:v>
                </c:pt>
                <c:pt idx="3137">
                  <c:v>53.3</c:v>
                </c:pt>
                <c:pt idx="3138">
                  <c:v>53.1</c:v>
                </c:pt>
                <c:pt idx="3139">
                  <c:v>53</c:v>
                </c:pt>
                <c:pt idx="3140">
                  <c:v>52.6</c:v>
                </c:pt>
                <c:pt idx="3141">
                  <c:v>51.8</c:v>
                </c:pt>
                <c:pt idx="3142">
                  <c:v>50.7</c:v>
                </c:pt>
                <c:pt idx="3143">
                  <c:v>49.9</c:v>
                </c:pt>
                <c:pt idx="3144">
                  <c:v>49.7</c:v>
                </c:pt>
                <c:pt idx="3145">
                  <c:v>50.1</c:v>
                </c:pt>
                <c:pt idx="3146">
                  <c:v>50.3</c:v>
                </c:pt>
                <c:pt idx="3147">
                  <c:v>49.5</c:v>
                </c:pt>
                <c:pt idx="3148">
                  <c:v>48.1</c:v>
                </c:pt>
                <c:pt idx="3149">
                  <c:v>46.8</c:v>
                </c:pt>
                <c:pt idx="3150">
                  <c:v>46.3</c:v>
                </c:pt>
                <c:pt idx="3151">
                  <c:v>46.1</c:v>
                </c:pt>
                <c:pt idx="3152">
                  <c:v>46.2</c:v>
                </c:pt>
                <c:pt idx="3153">
                  <c:v>46.2</c:v>
                </c:pt>
                <c:pt idx="3154">
                  <c:v>45.9</c:v>
                </c:pt>
                <c:pt idx="3155">
                  <c:v>45.4</c:v>
                </c:pt>
                <c:pt idx="3156">
                  <c:v>44.7</c:v>
                </c:pt>
                <c:pt idx="3157">
                  <c:v>43.7</c:v>
                </c:pt>
                <c:pt idx="3158">
                  <c:v>43.2</c:v>
                </c:pt>
                <c:pt idx="3159">
                  <c:v>43.2</c:v>
                </c:pt>
                <c:pt idx="3160">
                  <c:v>43.3</c:v>
                </c:pt>
                <c:pt idx="3161">
                  <c:v>43.3</c:v>
                </c:pt>
                <c:pt idx="3162">
                  <c:v>43.1</c:v>
                </c:pt>
                <c:pt idx="3163">
                  <c:v>43</c:v>
                </c:pt>
                <c:pt idx="3164">
                  <c:v>42.7</c:v>
                </c:pt>
                <c:pt idx="3165">
                  <c:v>42.4</c:v>
                </c:pt>
                <c:pt idx="3166">
                  <c:v>42.4</c:v>
                </c:pt>
                <c:pt idx="3167">
                  <c:v>42.4</c:v>
                </c:pt>
                <c:pt idx="3168">
                  <c:v>42.3</c:v>
                </c:pt>
                <c:pt idx="3169">
                  <c:v>41.8</c:v>
                </c:pt>
                <c:pt idx="3170">
                  <c:v>40.700000000000003</c:v>
                </c:pt>
                <c:pt idx="3171">
                  <c:v>39.5</c:v>
                </c:pt>
                <c:pt idx="3172">
                  <c:v>38.700000000000003</c:v>
                </c:pt>
                <c:pt idx="3173">
                  <c:v>38.4</c:v>
                </c:pt>
                <c:pt idx="3174">
                  <c:v>38.4</c:v>
                </c:pt>
                <c:pt idx="3175">
                  <c:v>38.200000000000003</c:v>
                </c:pt>
                <c:pt idx="3176">
                  <c:v>37.6</c:v>
                </c:pt>
                <c:pt idx="3177">
                  <c:v>36.5</c:v>
                </c:pt>
                <c:pt idx="3178">
                  <c:v>35.299999999999997</c:v>
                </c:pt>
                <c:pt idx="3179">
                  <c:v>34.5</c:v>
                </c:pt>
                <c:pt idx="3180">
                  <c:v>34.1</c:v>
                </c:pt>
                <c:pt idx="3181">
                  <c:v>34.1</c:v>
                </c:pt>
                <c:pt idx="3182">
                  <c:v>34.1</c:v>
                </c:pt>
                <c:pt idx="3183">
                  <c:v>34.200000000000003</c:v>
                </c:pt>
                <c:pt idx="3184">
                  <c:v>34.299999999999997</c:v>
                </c:pt>
                <c:pt idx="3185">
                  <c:v>34.200000000000003</c:v>
                </c:pt>
                <c:pt idx="3186">
                  <c:v>33.9</c:v>
                </c:pt>
                <c:pt idx="3187">
                  <c:v>33.6</c:v>
                </c:pt>
                <c:pt idx="3188">
                  <c:v>33.6</c:v>
                </c:pt>
                <c:pt idx="3189">
                  <c:v>33.799999999999997</c:v>
                </c:pt>
                <c:pt idx="3190">
                  <c:v>34.1</c:v>
                </c:pt>
                <c:pt idx="3191">
                  <c:v>34.299999999999997</c:v>
                </c:pt>
                <c:pt idx="3192">
                  <c:v>34</c:v>
                </c:pt>
                <c:pt idx="3193">
                  <c:v>33.299999999999997</c:v>
                </c:pt>
                <c:pt idx="3194">
                  <c:v>32.6</c:v>
                </c:pt>
                <c:pt idx="3195">
                  <c:v>32.299999999999997</c:v>
                </c:pt>
                <c:pt idx="3196">
                  <c:v>32.200000000000003</c:v>
                </c:pt>
                <c:pt idx="3197">
                  <c:v>32.299999999999997</c:v>
                </c:pt>
                <c:pt idx="3198">
                  <c:v>32.299999999999997</c:v>
                </c:pt>
                <c:pt idx="3199">
                  <c:v>32.299999999999997</c:v>
                </c:pt>
                <c:pt idx="3200">
                  <c:v>32.299999999999997</c:v>
                </c:pt>
                <c:pt idx="3201">
                  <c:v>32.4</c:v>
                </c:pt>
                <c:pt idx="3202">
                  <c:v>32.6</c:v>
                </c:pt>
                <c:pt idx="3203">
                  <c:v>32.799999999999997</c:v>
                </c:pt>
                <c:pt idx="3204">
                  <c:v>32.9</c:v>
                </c:pt>
                <c:pt idx="3205">
                  <c:v>32.9</c:v>
                </c:pt>
                <c:pt idx="3206">
                  <c:v>32.9</c:v>
                </c:pt>
                <c:pt idx="3207">
                  <c:v>32.9</c:v>
                </c:pt>
                <c:pt idx="3208">
                  <c:v>33.1</c:v>
                </c:pt>
                <c:pt idx="3209">
                  <c:v>33.299999999999997</c:v>
                </c:pt>
                <c:pt idx="3210">
                  <c:v>33.700000000000003</c:v>
                </c:pt>
                <c:pt idx="3211">
                  <c:v>34.200000000000003</c:v>
                </c:pt>
                <c:pt idx="3212">
                  <c:v>34.799999999999997</c:v>
                </c:pt>
                <c:pt idx="3213">
                  <c:v>35.200000000000003</c:v>
                </c:pt>
                <c:pt idx="3214">
                  <c:v>35.299999999999997</c:v>
                </c:pt>
                <c:pt idx="3215">
                  <c:v>35.4</c:v>
                </c:pt>
                <c:pt idx="3216">
                  <c:v>35.5</c:v>
                </c:pt>
                <c:pt idx="3217">
                  <c:v>35.700000000000003</c:v>
                </c:pt>
                <c:pt idx="3218">
                  <c:v>36</c:v>
                </c:pt>
                <c:pt idx="3219">
                  <c:v>36.4</c:v>
                </c:pt>
                <c:pt idx="3220">
                  <c:v>36.5</c:v>
                </c:pt>
                <c:pt idx="3221">
                  <c:v>36.5</c:v>
                </c:pt>
                <c:pt idx="3222">
                  <c:v>36.5</c:v>
                </c:pt>
                <c:pt idx="3223">
                  <c:v>36.9</c:v>
                </c:pt>
                <c:pt idx="3224">
                  <c:v>37.5</c:v>
                </c:pt>
                <c:pt idx="3225">
                  <c:v>38</c:v>
                </c:pt>
                <c:pt idx="3226">
                  <c:v>38.4</c:v>
                </c:pt>
                <c:pt idx="3227">
                  <c:v>38.5</c:v>
                </c:pt>
                <c:pt idx="3228">
                  <c:v>38.6</c:v>
                </c:pt>
                <c:pt idx="3229">
                  <c:v>38.6</c:v>
                </c:pt>
                <c:pt idx="3230">
                  <c:v>38.799999999999997</c:v>
                </c:pt>
                <c:pt idx="3231">
                  <c:v>39.200000000000003</c:v>
                </c:pt>
                <c:pt idx="3232">
                  <c:v>39.799999999999997</c:v>
                </c:pt>
                <c:pt idx="3233">
                  <c:v>40.200000000000003</c:v>
                </c:pt>
                <c:pt idx="3234">
                  <c:v>40.200000000000003</c:v>
                </c:pt>
                <c:pt idx="3235">
                  <c:v>40.200000000000003</c:v>
                </c:pt>
                <c:pt idx="3236">
                  <c:v>40.299999999999997</c:v>
                </c:pt>
                <c:pt idx="3237">
                  <c:v>40.4</c:v>
                </c:pt>
                <c:pt idx="3238">
                  <c:v>40.799999999999997</c:v>
                </c:pt>
                <c:pt idx="3239">
                  <c:v>41</c:v>
                </c:pt>
                <c:pt idx="3240">
                  <c:v>41</c:v>
                </c:pt>
                <c:pt idx="3241">
                  <c:v>40.9</c:v>
                </c:pt>
                <c:pt idx="3242">
                  <c:v>40.9</c:v>
                </c:pt>
                <c:pt idx="3243">
                  <c:v>41.4</c:v>
                </c:pt>
                <c:pt idx="3244">
                  <c:v>42</c:v>
                </c:pt>
                <c:pt idx="3245">
                  <c:v>42.3</c:v>
                </c:pt>
                <c:pt idx="3246">
                  <c:v>42.3</c:v>
                </c:pt>
                <c:pt idx="3247">
                  <c:v>42</c:v>
                </c:pt>
                <c:pt idx="3248">
                  <c:v>41.7</c:v>
                </c:pt>
                <c:pt idx="3249">
                  <c:v>41.8</c:v>
                </c:pt>
                <c:pt idx="3250">
                  <c:v>42.3</c:v>
                </c:pt>
                <c:pt idx="3251">
                  <c:v>42.9</c:v>
                </c:pt>
                <c:pt idx="3252">
                  <c:v>43.2</c:v>
                </c:pt>
                <c:pt idx="3253">
                  <c:v>43.1</c:v>
                </c:pt>
                <c:pt idx="3254">
                  <c:v>42.3</c:v>
                </c:pt>
                <c:pt idx="3255">
                  <c:v>41.2</c:v>
                </c:pt>
                <c:pt idx="3256">
                  <c:v>41</c:v>
                </c:pt>
                <c:pt idx="3257">
                  <c:v>41.7</c:v>
                </c:pt>
                <c:pt idx="3258">
                  <c:v>42.5</c:v>
                </c:pt>
                <c:pt idx="3259">
                  <c:v>43</c:v>
                </c:pt>
                <c:pt idx="3260">
                  <c:v>42.5</c:v>
                </c:pt>
                <c:pt idx="3261">
                  <c:v>41.3</c:v>
                </c:pt>
                <c:pt idx="3262">
                  <c:v>40</c:v>
                </c:pt>
                <c:pt idx="3263">
                  <c:v>39.299999999999997</c:v>
                </c:pt>
                <c:pt idx="3264">
                  <c:v>39.200000000000003</c:v>
                </c:pt>
                <c:pt idx="3265">
                  <c:v>39.4</c:v>
                </c:pt>
                <c:pt idx="3266">
                  <c:v>39.799999999999997</c:v>
                </c:pt>
                <c:pt idx="3267">
                  <c:v>40.4</c:v>
                </c:pt>
                <c:pt idx="3268">
                  <c:v>41.1</c:v>
                </c:pt>
                <c:pt idx="3269">
                  <c:v>41.9</c:v>
                </c:pt>
                <c:pt idx="3270">
                  <c:v>42</c:v>
                </c:pt>
                <c:pt idx="3271">
                  <c:v>41.3</c:v>
                </c:pt>
                <c:pt idx="3272">
                  <c:v>40.1</c:v>
                </c:pt>
                <c:pt idx="3273">
                  <c:v>38.9</c:v>
                </c:pt>
                <c:pt idx="3274">
                  <c:v>38.299999999999997</c:v>
                </c:pt>
                <c:pt idx="3275">
                  <c:v>38.4</c:v>
                </c:pt>
                <c:pt idx="3276">
                  <c:v>39.1</c:v>
                </c:pt>
                <c:pt idx="3277">
                  <c:v>39.9</c:v>
                </c:pt>
                <c:pt idx="3278">
                  <c:v>40.4</c:v>
                </c:pt>
                <c:pt idx="3279">
                  <c:v>40.4</c:v>
                </c:pt>
                <c:pt idx="3280">
                  <c:v>39.799999999999997</c:v>
                </c:pt>
                <c:pt idx="3281">
                  <c:v>38.700000000000003</c:v>
                </c:pt>
                <c:pt idx="3282">
                  <c:v>37.200000000000003</c:v>
                </c:pt>
                <c:pt idx="3283">
                  <c:v>35.5</c:v>
                </c:pt>
                <c:pt idx="3284">
                  <c:v>34</c:v>
                </c:pt>
                <c:pt idx="3285">
                  <c:v>33.1</c:v>
                </c:pt>
                <c:pt idx="3286">
                  <c:v>32.799999999999997</c:v>
                </c:pt>
                <c:pt idx="3287">
                  <c:v>33.1</c:v>
                </c:pt>
                <c:pt idx="3288">
                  <c:v>34.4</c:v>
                </c:pt>
                <c:pt idx="3289">
                  <c:v>35.6</c:v>
                </c:pt>
                <c:pt idx="3290">
                  <c:v>35.9</c:v>
                </c:pt>
                <c:pt idx="3291">
                  <c:v>35.1</c:v>
                </c:pt>
                <c:pt idx="3292">
                  <c:v>33.4</c:v>
                </c:pt>
                <c:pt idx="3293">
                  <c:v>31.5</c:v>
                </c:pt>
                <c:pt idx="3294">
                  <c:v>29.8</c:v>
                </c:pt>
                <c:pt idx="3295">
                  <c:v>28.9</c:v>
                </c:pt>
                <c:pt idx="3296">
                  <c:v>28.6</c:v>
                </c:pt>
                <c:pt idx="3297">
                  <c:v>28.8</c:v>
                </c:pt>
                <c:pt idx="3298">
                  <c:v>29.3</c:v>
                </c:pt>
                <c:pt idx="3299">
                  <c:v>30.1</c:v>
                </c:pt>
                <c:pt idx="3300">
                  <c:v>31.7</c:v>
                </c:pt>
                <c:pt idx="3301">
                  <c:v>33.4</c:v>
                </c:pt>
                <c:pt idx="3302">
                  <c:v>34.200000000000003</c:v>
                </c:pt>
                <c:pt idx="3303">
                  <c:v>33.799999999999997</c:v>
                </c:pt>
                <c:pt idx="3304">
                  <c:v>32.799999999999997</c:v>
                </c:pt>
                <c:pt idx="3305">
                  <c:v>31.4</c:v>
                </c:pt>
                <c:pt idx="3306">
                  <c:v>30.3</c:v>
                </c:pt>
                <c:pt idx="3307">
                  <c:v>29.9</c:v>
                </c:pt>
                <c:pt idx="3308">
                  <c:v>30.8</c:v>
                </c:pt>
                <c:pt idx="3309">
                  <c:v>32.6</c:v>
                </c:pt>
                <c:pt idx="3310">
                  <c:v>34.6</c:v>
                </c:pt>
                <c:pt idx="3311">
                  <c:v>36.1</c:v>
                </c:pt>
                <c:pt idx="3312">
                  <c:v>36.1</c:v>
                </c:pt>
                <c:pt idx="3313">
                  <c:v>35.1</c:v>
                </c:pt>
                <c:pt idx="3314">
                  <c:v>34.200000000000003</c:v>
                </c:pt>
                <c:pt idx="3315">
                  <c:v>33.4</c:v>
                </c:pt>
                <c:pt idx="3316">
                  <c:v>32.5</c:v>
                </c:pt>
                <c:pt idx="3317">
                  <c:v>31.5</c:v>
                </c:pt>
                <c:pt idx="3318">
                  <c:v>30.6</c:v>
                </c:pt>
                <c:pt idx="3319">
                  <c:v>30</c:v>
                </c:pt>
                <c:pt idx="3320">
                  <c:v>30</c:v>
                </c:pt>
                <c:pt idx="3321">
                  <c:v>30.8</c:v>
                </c:pt>
                <c:pt idx="3322">
                  <c:v>31.3</c:v>
                </c:pt>
                <c:pt idx="3323">
                  <c:v>31.3</c:v>
                </c:pt>
                <c:pt idx="3324">
                  <c:v>30.4</c:v>
                </c:pt>
                <c:pt idx="3325">
                  <c:v>28.5</c:v>
                </c:pt>
                <c:pt idx="3326">
                  <c:v>26.3</c:v>
                </c:pt>
                <c:pt idx="3327">
                  <c:v>24.2</c:v>
                </c:pt>
                <c:pt idx="3328">
                  <c:v>22.5</c:v>
                </c:pt>
                <c:pt idx="3329">
                  <c:v>21.3</c:v>
                </c:pt>
                <c:pt idx="3330">
                  <c:v>20.8</c:v>
                </c:pt>
                <c:pt idx="3331">
                  <c:v>21.2</c:v>
                </c:pt>
                <c:pt idx="3332">
                  <c:v>22.4</c:v>
                </c:pt>
                <c:pt idx="3333">
                  <c:v>23.7</c:v>
                </c:pt>
                <c:pt idx="3334">
                  <c:v>24.4</c:v>
                </c:pt>
                <c:pt idx="3335">
                  <c:v>24.1</c:v>
                </c:pt>
                <c:pt idx="3336">
                  <c:v>23.2</c:v>
                </c:pt>
                <c:pt idx="3337">
                  <c:v>22</c:v>
                </c:pt>
                <c:pt idx="3338">
                  <c:v>21.2</c:v>
                </c:pt>
                <c:pt idx="3339">
                  <c:v>20.7</c:v>
                </c:pt>
                <c:pt idx="3340">
                  <c:v>20.399999999999999</c:v>
                </c:pt>
                <c:pt idx="3341">
                  <c:v>20.3</c:v>
                </c:pt>
                <c:pt idx="3342">
                  <c:v>20.399999999999999</c:v>
                </c:pt>
                <c:pt idx="3343">
                  <c:v>20.9</c:v>
                </c:pt>
                <c:pt idx="3344">
                  <c:v>21.5</c:v>
                </c:pt>
                <c:pt idx="3345">
                  <c:v>21.7</c:v>
                </c:pt>
                <c:pt idx="3346">
                  <c:v>21.2</c:v>
                </c:pt>
                <c:pt idx="3347">
                  <c:v>20.100000000000001</c:v>
                </c:pt>
                <c:pt idx="3348">
                  <c:v>18.899999999999999</c:v>
                </c:pt>
                <c:pt idx="3349">
                  <c:v>18.2</c:v>
                </c:pt>
                <c:pt idx="3350">
                  <c:v>17.7</c:v>
                </c:pt>
                <c:pt idx="3351">
                  <c:v>16.7</c:v>
                </c:pt>
                <c:pt idx="3352">
                  <c:v>16.8</c:v>
                </c:pt>
                <c:pt idx="3353">
                  <c:v>18.2</c:v>
                </c:pt>
                <c:pt idx="3354">
                  <c:v>19.7</c:v>
                </c:pt>
                <c:pt idx="3355">
                  <c:v>20.3</c:v>
                </c:pt>
                <c:pt idx="3356">
                  <c:v>20.100000000000001</c:v>
                </c:pt>
                <c:pt idx="3357">
                  <c:v>19.399999999999999</c:v>
                </c:pt>
                <c:pt idx="3358">
                  <c:v>18.399999999999999</c:v>
                </c:pt>
                <c:pt idx="3359">
                  <c:v>17.5</c:v>
                </c:pt>
                <c:pt idx="3360">
                  <c:v>16.8</c:v>
                </c:pt>
                <c:pt idx="3361">
                  <c:v>16.600000000000001</c:v>
                </c:pt>
                <c:pt idx="3362">
                  <c:v>16.7</c:v>
                </c:pt>
                <c:pt idx="3363">
                  <c:v>17</c:v>
                </c:pt>
                <c:pt idx="3364">
                  <c:v>17.5</c:v>
                </c:pt>
                <c:pt idx="3365">
                  <c:v>18.100000000000001</c:v>
                </c:pt>
                <c:pt idx="3366">
                  <c:v>18.5</c:v>
                </c:pt>
                <c:pt idx="3367">
                  <c:v>18.5</c:v>
                </c:pt>
                <c:pt idx="3368">
                  <c:v>18.100000000000001</c:v>
                </c:pt>
                <c:pt idx="3369">
                  <c:v>17.3</c:v>
                </c:pt>
                <c:pt idx="3370">
                  <c:v>16.399999999999999</c:v>
                </c:pt>
                <c:pt idx="3371">
                  <c:v>15.8</c:v>
                </c:pt>
                <c:pt idx="3372">
                  <c:v>15.8</c:v>
                </c:pt>
                <c:pt idx="3373">
                  <c:v>16.399999999999999</c:v>
                </c:pt>
                <c:pt idx="3374">
                  <c:v>17.2</c:v>
                </c:pt>
                <c:pt idx="3375">
                  <c:v>17.5</c:v>
                </c:pt>
                <c:pt idx="3376">
                  <c:v>17.5</c:v>
                </c:pt>
                <c:pt idx="3377">
                  <c:v>17.3</c:v>
                </c:pt>
                <c:pt idx="3378">
                  <c:v>16.8</c:v>
                </c:pt>
                <c:pt idx="3379">
                  <c:v>16.3</c:v>
                </c:pt>
                <c:pt idx="3380">
                  <c:v>15.7</c:v>
                </c:pt>
                <c:pt idx="3381">
                  <c:v>15.2</c:v>
                </c:pt>
                <c:pt idx="3382">
                  <c:v>14.9</c:v>
                </c:pt>
                <c:pt idx="3383">
                  <c:v>14.8</c:v>
                </c:pt>
                <c:pt idx="3384">
                  <c:v>14.7</c:v>
                </c:pt>
                <c:pt idx="3385">
                  <c:v>14.6</c:v>
                </c:pt>
                <c:pt idx="3386">
                  <c:v>14.4</c:v>
                </c:pt>
                <c:pt idx="3387">
                  <c:v>14.2</c:v>
                </c:pt>
                <c:pt idx="3388">
                  <c:v>14.3</c:v>
                </c:pt>
                <c:pt idx="3389">
                  <c:v>14.8</c:v>
                </c:pt>
                <c:pt idx="3390">
                  <c:v>15.4</c:v>
                </c:pt>
                <c:pt idx="3391">
                  <c:v>16</c:v>
                </c:pt>
                <c:pt idx="3392">
                  <c:v>16.2</c:v>
                </c:pt>
                <c:pt idx="3393">
                  <c:v>16</c:v>
                </c:pt>
                <c:pt idx="3394">
                  <c:v>15.2</c:v>
                </c:pt>
                <c:pt idx="3395">
                  <c:v>14.1</c:v>
                </c:pt>
                <c:pt idx="3396">
                  <c:v>13.1</c:v>
                </c:pt>
                <c:pt idx="3397">
                  <c:v>12.6</c:v>
                </c:pt>
                <c:pt idx="3398">
                  <c:v>12.8</c:v>
                </c:pt>
                <c:pt idx="3399">
                  <c:v>13.3</c:v>
                </c:pt>
                <c:pt idx="3400">
                  <c:v>13.8</c:v>
                </c:pt>
                <c:pt idx="3401">
                  <c:v>14.1</c:v>
                </c:pt>
                <c:pt idx="3402">
                  <c:v>14.3</c:v>
                </c:pt>
                <c:pt idx="3403">
                  <c:v>14.2</c:v>
                </c:pt>
                <c:pt idx="3404">
                  <c:v>13.9</c:v>
                </c:pt>
                <c:pt idx="3405">
                  <c:v>13.3</c:v>
                </c:pt>
                <c:pt idx="3406">
                  <c:v>12.5</c:v>
                </c:pt>
                <c:pt idx="3407">
                  <c:v>11.6</c:v>
                </c:pt>
                <c:pt idx="3408">
                  <c:v>11.3</c:v>
                </c:pt>
                <c:pt idx="3409">
                  <c:v>11.9</c:v>
                </c:pt>
                <c:pt idx="3410">
                  <c:v>13.2</c:v>
                </c:pt>
                <c:pt idx="3411">
                  <c:v>14.9</c:v>
                </c:pt>
                <c:pt idx="3412">
                  <c:v>16.399999999999999</c:v>
                </c:pt>
                <c:pt idx="3413">
                  <c:v>17</c:v>
                </c:pt>
                <c:pt idx="3414">
                  <c:v>17.3</c:v>
                </c:pt>
                <c:pt idx="3415">
                  <c:v>20.2</c:v>
                </c:pt>
                <c:pt idx="3416">
                  <c:v>24</c:v>
                </c:pt>
                <c:pt idx="3417">
                  <c:v>25.8</c:v>
                </c:pt>
                <c:pt idx="3418">
                  <c:v>25.5</c:v>
                </c:pt>
                <c:pt idx="3419">
                  <c:v>23.8</c:v>
                </c:pt>
                <c:pt idx="3420">
                  <c:v>20.8</c:v>
                </c:pt>
                <c:pt idx="3421">
                  <c:v>17.8</c:v>
                </c:pt>
                <c:pt idx="3422">
                  <c:v>15.1</c:v>
                </c:pt>
                <c:pt idx="3423">
                  <c:v>12.8</c:v>
                </c:pt>
                <c:pt idx="3424">
                  <c:v>11.4</c:v>
                </c:pt>
                <c:pt idx="3425">
                  <c:v>11.2</c:v>
                </c:pt>
                <c:pt idx="3426">
                  <c:v>12.7</c:v>
                </c:pt>
                <c:pt idx="3427">
                  <c:v>15.4</c:v>
                </c:pt>
                <c:pt idx="3428">
                  <c:v>17.7</c:v>
                </c:pt>
                <c:pt idx="3429">
                  <c:v>18.7</c:v>
                </c:pt>
                <c:pt idx="3430">
                  <c:v>18.3</c:v>
                </c:pt>
                <c:pt idx="3431">
                  <c:v>17</c:v>
                </c:pt>
                <c:pt idx="3432">
                  <c:v>15.3</c:v>
                </c:pt>
                <c:pt idx="3433">
                  <c:v>13.6</c:v>
                </c:pt>
                <c:pt idx="3434">
                  <c:v>12.5</c:v>
                </c:pt>
                <c:pt idx="3435">
                  <c:v>12.2</c:v>
                </c:pt>
                <c:pt idx="3436">
                  <c:v>13.2</c:v>
                </c:pt>
                <c:pt idx="3437">
                  <c:v>14.8</c:v>
                </c:pt>
                <c:pt idx="3438">
                  <c:v>16.3</c:v>
                </c:pt>
                <c:pt idx="3439">
                  <c:v>17</c:v>
                </c:pt>
                <c:pt idx="3440">
                  <c:v>16.8</c:v>
                </c:pt>
                <c:pt idx="3441">
                  <c:v>15.9</c:v>
                </c:pt>
                <c:pt idx="3442">
                  <c:v>14.7</c:v>
                </c:pt>
                <c:pt idx="3443">
                  <c:v>13.5</c:v>
                </c:pt>
                <c:pt idx="3444">
                  <c:v>12.5</c:v>
                </c:pt>
                <c:pt idx="3445">
                  <c:v>11.8</c:v>
                </c:pt>
                <c:pt idx="3446">
                  <c:v>11.5</c:v>
                </c:pt>
                <c:pt idx="3447">
                  <c:v>11.5</c:v>
                </c:pt>
                <c:pt idx="3448">
                  <c:v>11.5</c:v>
                </c:pt>
                <c:pt idx="3449">
                  <c:v>11.5</c:v>
                </c:pt>
                <c:pt idx="3450">
                  <c:v>11.1</c:v>
                </c:pt>
                <c:pt idx="3451">
                  <c:v>10.5</c:v>
                </c:pt>
                <c:pt idx="3452">
                  <c:v>9.9</c:v>
                </c:pt>
                <c:pt idx="3453">
                  <c:v>9.3000000000000007</c:v>
                </c:pt>
                <c:pt idx="3454">
                  <c:v>8.6999999999999993</c:v>
                </c:pt>
                <c:pt idx="3455">
                  <c:v>7.9</c:v>
                </c:pt>
                <c:pt idx="3456">
                  <c:v>7.4</c:v>
                </c:pt>
                <c:pt idx="3457">
                  <c:v>7.3</c:v>
                </c:pt>
                <c:pt idx="3458">
                  <c:v>7.6</c:v>
                </c:pt>
                <c:pt idx="3459">
                  <c:v>7.8</c:v>
                </c:pt>
                <c:pt idx="3460">
                  <c:v>7.8</c:v>
                </c:pt>
                <c:pt idx="3461">
                  <c:v>7.8</c:v>
                </c:pt>
                <c:pt idx="3462">
                  <c:v>7.6</c:v>
                </c:pt>
                <c:pt idx="3463">
                  <c:v>7.4</c:v>
                </c:pt>
                <c:pt idx="3464">
                  <c:v>6.9</c:v>
                </c:pt>
                <c:pt idx="3465">
                  <c:v>6.4</c:v>
                </c:pt>
                <c:pt idx="3466">
                  <c:v>5.9</c:v>
                </c:pt>
                <c:pt idx="3467">
                  <c:v>5.5</c:v>
                </c:pt>
                <c:pt idx="3468">
                  <c:v>5.3</c:v>
                </c:pt>
                <c:pt idx="3469">
                  <c:v>5.2</c:v>
                </c:pt>
                <c:pt idx="3470">
                  <c:v>5.5</c:v>
                </c:pt>
                <c:pt idx="3471">
                  <c:v>6.3</c:v>
                </c:pt>
                <c:pt idx="3472">
                  <c:v>7.3</c:v>
                </c:pt>
                <c:pt idx="3473">
                  <c:v>7.7</c:v>
                </c:pt>
                <c:pt idx="3474">
                  <c:v>7.7</c:v>
                </c:pt>
                <c:pt idx="3475">
                  <c:v>7.4</c:v>
                </c:pt>
                <c:pt idx="3476">
                  <c:v>7.1</c:v>
                </c:pt>
                <c:pt idx="3477">
                  <c:v>6.6</c:v>
                </c:pt>
                <c:pt idx="3478">
                  <c:v>6.2</c:v>
                </c:pt>
                <c:pt idx="3479">
                  <c:v>5.8</c:v>
                </c:pt>
                <c:pt idx="3480">
                  <c:v>5.5</c:v>
                </c:pt>
                <c:pt idx="3481">
                  <c:v>5.3</c:v>
                </c:pt>
                <c:pt idx="3482">
                  <c:v>5.0999999999999996</c:v>
                </c:pt>
                <c:pt idx="3483">
                  <c:v>4.8</c:v>
                </c:pt>
                <c:pt idx="3484">
                  <c:v>4.5999999999999996</c:v>
                </c:pt>
                <c:pt idx="3485">
                  <c:v>4.3</c:v>
                </c:pt>
                <c:pt idx="3486">
                  <c:v>4.0999999999999996</c:v>
                </c:pt>
                <c:pt idx="3487">
                  <c:v>3.9</c:v>
                </c:pt>
                <c:pt idx="3488">
                  <c:v>3.6</c:v>
                </c:pt>
                <c:pt idx="3489">
                  <c:v>3.3</c:v>
                </c:pt>
                <c:pt idx="3490">
                  <c:v>3.1</c:v>
                </c:pt>
                <c:pt idx="3491">
                  <c:v>3</c:v>
                </c:pt>
                <c:pt idx="3492">
                  <c:v>2.8</c:v>
                </c:pt>
                <c:pt idx="3493">
                  <c:v>2.6</c:v>
                </c:pt>
                <c:pt idx="3494">
                  <c:v>2.4</c:v>
                </c:pt>
                <c:pt idx="3495">
                  <c:v>2.2999999999999998</c:v>
                </c:pt>
                <c:pt idx="3496">
                  <c:v>2.2000000000000002</c:v>
                </c:pt>
                <c:pt idx="3497">
                  <c:v>2.1</c:v>
                </c:pt>
                <c:pt idx="3498">
                  <c:v>1.9</c:v>
                </c:pt>
                <c:pt idx="3499">
                  <c:v>1.8</c:v>
                </c:pt>
                <c:pt idx="3500">
                  <c:v>1.7</c:v>
                </c:pt>
                <c:pt idx="3501">
                  <c:v>1.7</c:v>
                </c:pt>
                <c:pt idx="3502">
                  <c:v>1.5</c:v>
                </c:pt>
                <c:pt idx="3503">
                  <c:v>1.4</c:v>
                </c:pt>
                <c:pt idx="3504">
                  <c:v>1.4</c:v>
                </c:pt>
                <c:pt idx="3505">
                  <c:v>1.3</c:v>
                </c:pt>
                <c:pt idx="3506">
                  <c:v>1.3</c:v>
                </c:pt>
                <c:pt idx="3507">
                  <c:v>1.2</c:v>
                </c:pt>
                <c:pt idx="3508">
                  <c:v>1.1000000000000001</c:v>
                </c:pt>
                <c:pt idx="3509">
                  <c:v>1.1000000000000001</c:v>
                </c:pt>
                <c:pt idx="3510">
                  <c:v>1.2</c:v>
                </c:pt>
                <c:pt idx="3511">
                  <c:v>1.4</c:v>
                </c:pt>
                <c:pt idx="3512">
                  <c:v>2.2999999999999998</c:v>
                </c:pt>
                <c:pt idx="3513">
                  <c:v>3.9</c:v>
                </c:pt>
                <c:pt idx="3514">
                  <c:v>5.8</c:v>
                </c:pt>
                <c:pt idx="3515">
                  <c:v>7.3</c:v>
                </c:pt>
                <c:pt idx="3516">
                  <c:v>8.1</c:v>
                </c:pt>
                <c:pt idx="3517">
                  <c:v>8.5</c:v>
                </c:pt>
                <c:pt idx="3518">
                  <c:v>8.6999999999999993</c:v>
                </c:pt>
                <c:pt idx="3519">
                  <c:v>8.9</c:v>
                </c:pt>
                <c:pt idx="3520">
                  <c:v>8.9</c:v>
                </c:pt>
                <c:pt idx="3521">
                  <c:v>8.9</c:v>
                </c:pt>
                <c:pt idx="3522">
                  <c:v>8.8000000000000007</c:v>
                </c:pt>
                <c:pt idx="3523">
                  <c:v>8.8000000000000007</c:v>
                </c:pt>
                <c:pt idx="3524">
                  <c:v>8.8000000000000007</c:v>
                </c:pt>
                <c:pt idx="3525">
                  <c:v>8.6999999999999993</c:v>
                </c:pt>
                <c:pt idx="3526">
                  <c:v>8.5</c:v>
                </c:pt>
                <c:pt idx="3527">
                  <c:v>8.4</c:v>
                </c:pt>
                <c:pt idx="3528">
                  <c:v>8.1</c:v>
                </c:pt>
                <c:pt idx="3529">
                  <c:v>7.8</c:v>
                </c:pt>
                <c:pt idx="3530">
                  <c:v>7.4</c:v>
                </c:pt>
                <c:pt idx="3531">
                  <c:v>7.1</c:v>
                </c:pt>
                <c:pt idx="3532">
                  <c:v>7</c:v>
                </c:pt>
                <c:pt idx="3533">
                  <c:v>7</c:v>
                </c:pt>
                <c:pt idx="3534">
                  <c:v>7</c:v>
                </c:pt>
                <c:pt idx="3535">
                  <c:v>7.3</c:v>
                </c:pt>
                <c:pt idx="3536">
                  <c:v>7.8</c:v>
                </c:pt>
                <c:pt idx="3537">
                  <c:v>8.6999999999999993</c:v>
                </c:pt>
                <c:pt idx="3538">
                  <c:v>10</c:v>
                </c:pt>
                <c:pt idx="3539">
                  <c:v>11.7</c:v>
                </c:pt>
                <c:pt idx="3540">
                  <c:v>13.9</c:v>
                </c:pt>
                <c:pt idx="3541">
                  <c:v>16.600000000000001</c:v>
                </c:pt>
                <c:pt idx="3542">
                  <c:v>19.5</c:v>
                </c:pt>
                <c:pt idx="3543">
                  <c:v>23</c:v>
                </c:pt>
                <c:pt idx="3544">
                  <c:v>27.1</c:v>
                </c:pt>
                <c:pt idx="3545">
                  <c:v>30.8</c:v>
                </c:pt>
                <c:pt idx="3546">
                  <c:v>33.700000000000003</c:v>
                </c:pt>
                <c:pt idx="3547">
                  <c:v>35.6</c:v>
                </c:pt>
                <c:pt idx="3548">
                  <c:v>36.200000000000003</c:v>
                </c:pt>
                <c:pt idx="3549">
                  <c:v>36.200000000000003</c:v>
                </c:pt>
                <c:pt idx="3550">
                  <c:v>36.1</c:v>
                </c:pt>
                <c:pt idx="3551">
                  <c:v>35.9</c:v>
                </c:pt>
                <c:pt idx="3552">
                  <c:v>35.799999999999997</c:v>
                </c:pt>
                <c:pt idx="3553">
                  <c:v>35.700000000000003</c:v>
                </c:pt>
                <c:pt idx="3554">
                  <c:v>35.5</c:v>
                </c:pt>
                <c:pt idx="3555">
                  <c:v>34.700000000000003</c:v>
                </c:pt>
                <c:pt idx="3556">
                  <c:v>33.6</c:v>
                </c:pt>
                <c:pt idx="3557">
                  <c:v>32.4</c:v>
                </c:pt>
                <c:pt idx="3558">
                  <c:v>30.9</c:v>
                </c:pt>
                <c:pt idx="3559">
                  <c:v>29.2</c:v>
                </c:pt>
                <c:pt idx="3560">
                  <c:v>27.4</c:v>
                </c:pt>
                <c:pt idx="3561">
                  <c:v>25.8</c:v>
                </c:pt>
                <c:pt idx="3562">
                  <c:v>24.5</c:v>
                </c:pt>
                <c:pt idx="3563">
                  <c:v>23.4</c:v>
                </c:pt>
                <c:pt idx="3564">
                  <c:v>22.8</c:v>
                </c:pt>
                <c:pt idx="3565">
                  <c:v>22.6</c:v>
                </c:pt>
                <c:pt idx="3566">
                  <c:v>22.6</c:v>
                </c:pt>
                <c:pt idx="3567">
                  <c:v>22.4</c:v>
                </c:pt>
                <c:pt idx="3568">
                  <c:v>21.9</c:v>
                </c:pt>
                <c:pt idx="3569">
                  <c:v>21.6</c:v>
                </c:pt>
                <c:pt idx="3570">
                  <c:v>21.3</c:v>
                </c:pt>
                <c:pt idx="3571">
                  <c:v>21.1</c:v>
                </c:pt>
                <c:pt idx="3572">
                  <c:v>21.3</c:v>
                </c:pt>
                <c:pt idx="3573">
                  <c:v>22</c:v>
                </c:pt>
                <c:pt idx="3574">
                  <c:v>22.7</c:v>
                </c:pt>
                <c:pt idx="3575">
                  <c:v>23.2</c:v>
                </c:pt>
                <c:pt idx="3576">
                  <c:v>23.5</c:v>
                </c:pt>
                <c:pt idx="3577">
                  <c:v>23.6</c:v>
                </c:pt>
                <c:pt idx="3578">
                  <c:v>23.5</c:v>
                </c:pt>
                <c:pt idx="3579">
                  <c:v>23.2</c:v>
                </c:pt>
                <c:pt idx="3580">
                  <c:v>22.9</c:v>
                </c:pt>
                <c:pt idx="3581">
                  <c:v>23</c:v>
                </c:pt>
                <c:pt idx="3582">
                  <c:v>23.3</c:v>
                </c:pt>
                <c:pt idx="3583">
                  <c:v>23.7</c:v>
                </c:pt>
                <c:pt idx="3584">
                  <c:v>24.2</c:v>
                </c:pt>
                <c:pt idx="3585">
                  <c:v>25</c:v>
                </c:pt>
                <c:pt idx="3586">
                  <c:v>25.4</c:v>
                </c:pt>
                <c:pt idx="3587">
                  <c:v>25.1</c:v>
                </c:pt>
                <c:pt idx="3588">
                  <c:v>24.6</c:v>
                </c:pt>
                <c:pt idx="3589">
                  <c:v>24.2</c:v>
                </c:pt>
                <c:pt idx="3590">
                  <c:v>24.1</c:v>
                </c:pt>
                <c:pt idx="3591">
                  <c:v>24</c:v>
                </c:pt>
                <c:pt idx="3592">
                  <c:v>24.7</c:v>
                </c:pt>
                <c:pt idx="3593">
                  <c:v>25.7</c:v>
                </c:pt>
                <c:pt idx="3594">
                  <c:v>26.3</c:v>
                </c:pt>
                <c:pt idx="3595">
                  <c:v>26.5</c:v>
                </c:pt>
                <c:pt idx="3596">
                  <c:v>26.6</c:v>
                </c:pt>
                <c:pt idx="3597">
                  <c:v>26.7</c:v>
                </c:pt>
                <c:pt idx="3598">
                  <c:v>26.5</c:v>
                </c:pt>
                <c:pt idx="3599">
                  <c:v>26.3</c:v>
                </c:pt>
                <c:pt idx="3600">
                  <c:v>26.3</c:v>
                </c:pt>
                <c:pt idx="3601">
                  <c:v>26.7</c:v>
                </c:pt>
                <c:pt idx="3602">
                  <c:v>27.2</c:v>
                </c:pt>
                <c:pt idx="3603">
                  <c:v>27.6</c:v>
                </c:pt>
                <c:pt idx="3604">
                  <c:v>28</c:v>
                </c:pt>
                <c:pt idx="3605">
                  <c:v>28.2</c:v>
                </c:pt>
                <c:pt idx="3606">
                  <c:v>27.8</c:v>
                </c:pt>
                <c:pt idx="3607">
                  <c:v>26.7</c:v>
                </c:pt>
                <c:pt idx="3608">
                  <c:v>25.7</c:v>
                </c:pt>
                <c:pt idx="3609">
                  <c:v>25.2</c:v>
                </c:pt>
                <c:pt idx="3610">
                  <c:v>25.2</c:v>
                </c:pt>
                <c:pt idx="3611">
                  <c:v>25.2</c:v>
                </c:pt>
                <c:pt idx="3612">
                  <c:v>25.3</c:v>
                </c:pt>
                <c:pt idx="3613">
                  <c:v>24.9</c:v>
                </c:pt>
                <c:pt idx="3614">
                  <c:v>24</c:v>
                </c:pt>
                <c:pt idx="3615">
                  <c:v>23.1</c:v>
                </c:pt>
                <c:pt idx="3616">
                  <c:v>22.7</c:v>
                </c:pt>
                <c:pt idx="3617">
                  <c:v>22.5</c:v>
                </c:pt>
                <c:pt idx="3618">
                  <c:v>22.3</c:v>
                </c:pt>
                <c:pt idx="3619">
                  <c:v>22.6</c:v>
                </c:pt>
                <c:pt idx="3620">
                  <c:v>23.3</c:v>
                </c:pt>
                <c:pt idx="3621">
                  <c:v>23.8</c:v>
                </c:pt>
                <c:pt idx="3622">
                  <c:v>24</c:v>
                </c:pt>
                <c:pt idx="3623">
                  <c:v>24.1</c:v>
                </c:pt>
                <c:pt idx="3624">
                  <c:v>24.2</c:v>
                </c:pt>
                <c:pt idx="3625">
                  <c:v>24</c:v>
                </c:pt>
                <c:pt idx="3626">
                  <c:v>23.6</c:v>
                </c:pt>
                <c:pt idx="3627">
                  <c:v>23.3</c:v>
                </c:pt>
                <c:pt idx="3628">
                  <c:v>23.2</c:v>
                </c:pt>
                <c:pt idx="3629">
                  <c:v>23.4</c:v>
                </c:pt>
                <c:pt idx="3630">
                  <c:v>23.8</c:v>
                </c:pt>
                <c:pt idx="3631">
                  <c:v>24.4</c:v>
                </c:pt>
                <c:pt idx="3632">
                  <c:v>24.8</c:v>
                </c:pt>
                <c:pt idx="3633">
                  <c:v>24.9</c:v>
                </c:pt>
                <c:pt idx="3634">
                  <c:v>25.3</c:v>
                </c:pt>
                <c:pt idx="3635">
                  <c:v>26.5</c:v>
                </c:pt>
                <c:pt idx="3636">
                  <c:v>28.4</c:v>
                </c:pt>
                <c:pt idx="3637">
                  <c:v>31.1</c:v>
                </c:pt>
                <c:pt idx="3638">
                  <c:v>35</c:v>
                </c:pt>
                <c:pt idx="3639">
                  <c:v>38.799999999999997</c:v>
                </c:pt>
                <c:pt idx="3640">
                  <c:v>41.4</c:v>
                </c:pt>
                <c:pt idx="3641">
                  <c:v>42.4</c:v>
                </c:pt>
                <c:pt idx="3642">
                  <c:v>42.5</c:v>
                </c:pt>
                <c:pt idx="3643">
                  <c:v>42</c:v>
                </c:pt>
                <c:pt idx="3644">
                  <c:v>40.5</c:v>
                </c:pt>
                <c:pt idx="3645">
                  <c:v>38.299999999999997</c:v>
                </c:pt>
                <c:pt idx="3646">
                  <c:v>36.4</c:v>
                </c:pt>
                <c:pt idx="3647">
                  <c:v>35.200000000000003</c:v>
                </c:pt>
                <c:pt idx="3648">
                  <c:v>34.700000000000003</c:v>
                </c:pt>
                <c:pt idx="3649">
                  <c:v>34.6</c:v>
                </c:pt>
                <c:pt idx="3650">
                  <c:v>34.200000000000003</c:v>
                </c:pt>
                <c:pt idx="3651">
                  <c:v>33</c:v>
                </c:pt>
                <c:pt idx="3652">
                  <c:v>31</c:v>
                </c:pt>
                <c:pt idx="3653">
                  <c:v>28.8</c:v>
                </c:pt>
                <c:pt idx="3654">
                  <c:v>26.6</c:v>
                </c:pt>
                <c:pt idx="3655">
                  <c:v>24.4</c:v>
                </c:pt>
                <c:pt idx="3656">
                  <c:v>22.3</c:v>
                </c:pt>
                <c:pt idx="3657">
                  <c:v>20.8</c:v>
                </c:pt>
                <c:pt idx="3658">
                  <c:v>19.8</c:v>
                </c:pt>
                <c:pt idx="3659">
                  <c:v>18.8</c:v>
                </c:pt>
                <c:pt idx="3660">
                  <c:v>17.899999999999999</c:v>
                </c:pt>
                <c:pt idx="3661">
                  <c:v>17.5</c:v>
                </c:pt>
                <c:pt idx="3662">
                  <c:v>17.2</c:v>
                </c:pt>
                <c:pt idx="3663">
                  <c:v>16.7</c:v>
                </c:pt>
                <c:pt idx="3664">
                  <c:v>16.3</c:v>
                </c:pt>
                <c:pt idx="3665">
                  <c:v>16.2</c:v>
                </c:pt>
                <c:pt idx="3666">
                  <c:v>15.9</c:v>
                </c:pt>
                <c:pt idx="3667">
                  <c:v>15.6</c:v>
                </c:pt>
                <c:pt idx="3668">
                  <c:v>15.7</c:v>
                </c:pt>
                <c:pt idx="3669">
                  <c:v>16</c:v>
                </c:pt>
                <c:pt idx="3670">
                  <c:v>16.3</c:v>
                </c:pt>
                <c:pt idx="3671">
                  <c:v>16.7</c:v>
                </c:pt>
                <c:pt idx="3672">
                  <c:v>16.899999999999999</c:v>
                </c:pt>
                <c:pt idx="3673">
                  <c:v>16.8</c:v>
                </c:pt>
                <c:pt idx="3674">
                  <c:v>16.100000000000001</c:v>
                </c:pt>
                <c:pt idx="3675">
                  <c:v>15.3</c:v>
                </c:pt>
                <c:pt idx="3676">
                  <c:v>14.8</c:v>
                </c:pt>
                <c:pt idx="3677">
                  <c:v>14.3</c:v>
                </c:pt>
                <c:pt idx="3678">
                  <c:v>13.8</c:v>
                </c:pt>
                <c:pt idx="3679">
                  <c:v>13.8</c:v>
                </c:pt>
                <c:pt idx="3680">
                  <c:v>14.3</c:v>
                </c:pt>
                <c:pt idx="3681">
                  <c:v>14.8</c:v>
                </c:pt>
                <c:pt idx="3682">
                  <c:v>15</c:v>
                </c:pt>
                <c:pt idx="3683">
                  <c:v>14.9</c:v>
                </c:pt>
                <c:pt idx="3684">
                  <c:v>14.6</c:v>
                </c:pt>
                <c:pt idx="3685">
                  <c:v>14.1</c:v>
                </c:pt>
                <c:pt idx="3686">
                  <c:v>14</c:v>
                </c:pt>
                <c:pt idx="3687">
                  <c:v>15.2</c:v>
                </c:pt>
                <c:pt idx="3688">
                  <c:v>17.100000000000001</c:v>
                </c:pt>
                <c:pt idx="3689">
                  <c:v>18.600000000000001</c:v>
                </c:pt>
                <c:pt idx="3690">
                  <c:v>19.7</c:v>
                </c:pt>
                <c:pt idx="3691">
                  <c:v>20.5</c:v>
                </c:pt>
                <c:pt idx="3692">
                  <c:v>20.8</c:v>
                </c:pt>
                <c:pt idx="3693">
                  <c:v>20.2</c:v>
                </c:pt>
                <c:pt idx="3694">
                  <c:v>19.600000000000001</c:v>
                </c:pt>
                <c:pt idx="3695">
                  <c:v>19.100000000000001</c:v>
                </c:pt>
                <c:pt idx="3696">
                  <c:v>19</c:v>
                </c:pt>
                <c:pt idx="3697">
                  <c:v>20.2</c:v>
                </c:pt>
                <c:pt idx="3698">
                  <c:v>22</c:v>
                </c:pt>
                <c:pt idx="3699">
                  <c:v>23.7</c:v>
                </c:pt>
                <c:pt idx="3700">
                  <c:v>24.6</c:v>
                </c:pt>
                <c:pt idx="3701">
                  <c:v>24.8</c:v>
                </c:pt>
                <c:pt idx="3702">
                  <c:v>24.7</c:v>
                </c:pt>
                <c:pt idx="3703">
                  <c:v>24.3</c:v>
                </c:pt>
                <c:pt idx="3704">
                  <c:v>23.9</c:v>
                </c:pt>
                <c:pt idx="3705">
                  <c:v>24.4</c:v>
                </c:pt>
                <c:pt idx="3706">
                  <c:v>26</c:v>
                </c:pt>
                <c:pt idx="3707">
                  <c:v>28.6</c:v>
                </c:pt>
                <c:pt idx="3708">
                  <c:v>31.2</c:v>
                </c:pt>
                <c:pt idx="3709">
                  <c:v>32.9</c:v>
                </c:pt>
                <c:pt idx="3710">
                  <c:v>33.299999999999997</c:v>
                </c:pt>
                <c:pt idx="3711">
                  <c:v>32.700000000000003</c:v>
                </c:pt>
                <c:pt idx="3712">
                  <c:v>32.200000000000003</c:v>
                </c:pt>
                <c:pt idx="3713">
                  <c:v>31.9</c:v>
                </c:pt>
                <c:pt idx="3714">
                  <c:v>31.9</c:v>
                </c:pt>
                <c:pt idx="3715">
                  <c:v>32.6</c:v>
                </c:pt>
                <c:pt idx="3716">
                  <c:v>33.700000000000003</c:v>
                </c:pt>
                <c:pt idx="3717">
                  <c:v>34.4</c:v>
                </c:pt>
                <c:pt idx="3718">
                  <c:v>34.5</c:v>
                </c:pt>
                <c:pt idx="3719">
                  <c:v>34.299999999999997</c:v>
                </c:pt>
                <c:pt idx="3720">
                  <c:v>33.9</c:v>
                </c:pt>
                <c:pt idx="3721">
                  <c:v>32.9</c:v>
                </c:pt>
                <c:pt idx="3722">
                  <c:v>31.9</c:v>
                </c:pt>
                <c:pt idx="3723">
                  <c:v>31.3</c:v>
                </c:pt>
                <c:pt idx="3724">
                  <c:v>31.1</c:v>
                </c:pt>
                <c:pt idx="3725">
                  <c:v>31.3</c:v>
                </c:pt>
                <c:pt idx="3726">
                  <c:v>31.8</c:v>
                </c:pt>
                <c:pt idx="3727">
                  <c:v>32.1</c:v>
                </c:pt>
                <c:pt idx="3728">
                  <c:v>32.200000000000003</c:v>
                </c:pt>
                <c:pt idx="3729">
                  <c:v>32.1</c:v>
                </c:pt>
                <c:pt idx="3730">
                  <c:v>31.8</c:v>
                </c:pt>
                <c:pt idx="3731">
                  <c:v>31</c:v>
                </c:pt>
                <c:pt idx="3732">
                  <c:v>30</c:v>
                </c:pt>
                <c:pt idx="3733">
                  <c:v>29.3</c:v>
                </c:pt>
                <c:pt idx="3734">
                  <c:v>28.9</c:v>
                </c:pt>
                <c:pt idx="3735">
                  <c:v>28.7</c:v>
                </c:pt>
                <c:pt idx="3736">
                  <c:v>29</c:v>
                </c:pt>
                <c:pt idx="3737">
                  <c:v>29.2</c:v>
                </c:pt>
                <c:pt idx="3738">
                  <c:v>29</c:v>
                </c:pt>
                <c:pt idx="3739">
                  <c:v>28.4</c:v>
                </c:pt>
                <c:pt idx="3740">
                  <c:v>27.6</c:v>
                </c:pt>
                <c:pt idx="3741">
                  <c:v>26.5</c:v>
                </c:pt>
                <c:pt idx="3742">
                  <c:v>25</c:v>
                </c:pt>
                <c:pt idx="3743">
                  <c:v>24</c:v>
                </c:pt>
                <c:pt idx="3744">
                  <c:v>23.8</c:v>
                </c:pt>
                <c:pt idx="3745">
                  <c:v>23.9</c:v>
                </c:pt>
                <c:pt idx="3746">
                  <c:v>24.7</c:v>
                </c:pt>
                <c:pt idx="3747">
                  <c:v>25.5</c:v>
                </c:pt>
                <c:pt idx="3748">
                  <c:v>25.6</c:v>
                </c:pt>
                <c:pt idx="3749">
                  <c:v>24.6</c:v>
                </c:pt>
                <c:pt idx="3750">
                  <c:v>23.2</c:v>
                </c:pt>
                <c:pt idx="3751">
                  <c:v>22.1</c:v>
                </c:pt>
                <c:pt idx="3752">
                  <c:v>21.5</c:v>
                </c:pt>
                <c:pt idx="3753">
                  <c:v>21.7</c:v>
                </c:pt>
                <c:pt idx="3754">
                  <c:v>22.5</c:v>
                </c:pt>
                <c:pt idx="3755">
                  <c:v>23.2</c:v>
                </c:pt>
                <c:pt idx="3756">
                  <c:v>23.2</c:v>
                </c:pt>
                <c:pt idx="3757">
                  <c:v>22.8</c:v>
                </c:pt>
                <c:pt idx="3758">
                  <c:v>22</c:v>
                </c:pt>
                <c:pt idx="3759">
                  <c:v>21.3</c:v>
                </c:pt>
                <c:pt idx="3760">
                  <c:v>21.3</c:v>
                </c:pt>
                <c:pt idx="3761">
                  <c:v>22</c:v>
                </c:pt>
                <c:pt idx="3762">
                  <c:v>22.7</c:v>
                </c:pt>
                <c:pt idx="3763">
                  <c:v>22.9</c:v>
                </c:pt>
                <c:pt idx="3764">
                  <c:v>23</c:v>
                </c:pt>
                <c:pt idx="3765">
                  <c:v>22.9</c:v>
                </c:pt>
                <c:pt idx="3766">
                  <c:v>22.5</c:v>
                </c:pt>
                <c:pt idx="3767">
                  <c:v>22.3</c:v>
                </c:pt>
                <c:pt idx="3768">
                  <c:v>22.4</c:v>
                </c:pt>
                <c:pt idx="3769">
                  <c:v>22.3</c:v>
                </c:pt>
                <c:pt idx="3770">
                  <c:v>22.3</c:v>
                </c:pt>
                <c:pt idx="3771">
                  <c:v>22.4</c:v>
                </c:pt>
                <c:pt idx="3772">
                  <c:v>22.6</c:v>
                </c:pt>
                <c:pt idx="3773">
                  <c:v>22.6</c:v>
                </c:pt>
                <c:pt idx="3774">
                  <c:v>22.9</c:v>
                </c:pt>
                <c:pt idx="3775">
                  <c:v>23.3</c:v>
                </c:pt>
                <c:pt idx="3776">
                  <c:v>23.5</c:v>
                </c:pt>
                <c:pt idx="3777">
                  <c:v>23.7</c:v>
                </c:pt>
                <c:pt idx="3778">
                  <c:v>24.1</c:v>
                </c:pt>
                <c:pt idx="3779">
                  <c:v>24.5</c:v>
                </c:pt>
                <c:pt idx="3780">
                  <c:v>24.7</c:v>
                </c:pt>
                <c:pt idx="3781">
                  <c:v>25.1</c:v>
                </c:pt>
                <c:pt idx="3782">
                  <c:v>25.7</c:v>
                </c:pt>
                <c:pt idx="3783">
                  <c:v>26.1</c:v>
                </c:pt>
                <c:pt idx="3784">
                  <c:v>26.6</c:v>
                </c:pt>
                <c:pt idx="3785">
                  <c:v>27.2</c:v>
                </c:pt>
                <c:pt idx="3786">
                  <c:v>27.6</c:v>
                </c:pt>
                <c:pt idx="3787">
                  <c:v>27.8</c:v>
                </c:pt>
                <c:pt idx="3788">
                  <c:v>28.2</c:v>
                </c:pt>
                <c:pt idx="3789">
                  <c:v>29</c:v>
                </c:pt>
                <c:pt idx="3790">
                  <c:v>30.4</c:v>
                </c:pt>
                <c:pt idx="3791">
                  <c:v>32.799999999999997</c:v>
                </c:pt>
                <c:pt idx="3792">
                  <c:v>35.5</c:v>
                </c:pt>
                <c:pt idx="3793">
                  <c:v>38.299999999999997</c:v>
                </c:pt>
                <c:pt idx="3794">
                  <c:v>41.3</c:v>
                </c:pt>
                <c:pt idx="3795">
                  <c:v>44.3</c:v>
                </c:pt>
                <c:pt idx="3796">
                  <c:v>47.2</c:v>
                </c:pt>
                <c:pt idx="3797">
                  <c:v>50.2</c:v>
                </c:pt>
                <c:pt idx="3798">
                  <c:v>53.5</c:v>
                </c:pt>
                <c:pt idx="3799">
                  <c:v>56.4</c:v>
                </c:pt>
                <c:pt idx="3800">
                  <c:v>58.8</c:v>
                </c:pt>
                <c:pt idx="3801">
                  <c:v>61.2</c:v>
                </c:pt>
                <c:pt idx="3802">
                  <c:v>63.6</c:v>
                </c:pt>
                <c:pt idx="3803">
                  <c:v>65.400000000000006</c:v>
                </c:pt>
                <c:pt idx="3804">
                  <c:v>66.3</c:v>
                </c:pt>
                <c:pt idx="3805">
                  <c:v>66.7</c:v>
                </c:pt>
                <c:pt idx="3806">
                  <c:v>66.900000000000006</c:v>
                </c:pt>
                <c:pt idx="3807">
                  <c:v>67.8</c:v>
                </c:pt>
                <c:pt idx="3808">
                  <c:v>69.7</c:v>
                </c:pt>
                <c:pt idx="3809">
                  <c:v>71.900000000000006</c:v>
                </c:pt>
                <c:pt idx="3810">
                  <c:v>73.2</c:v>
                </c:pt>
                <c:pt idx="3811">
                  <c:v>74.2</c:v>
                </c:pt>
                <c:pt idx="3812">
                  <c:v>75.599999999999994</c:v>
                </c:pt>
                <c:pt idx="3813">
                  <c:v>77</c:v>
                </c:pt>
                <c:pt idx="3814">
                  <c:v>77.8</c:v>
                </c:pt>
                <c:pt idx="3815">
                  <c:v>78.400000000000006</c:v>
                </c:pt>
                <c:pt idx="3816">
                  <c:v>78.599999999999994</c:v>
                </c:pt>
                <c:pt idx="3817">
                  <c:v>78.5</c:v>
                </c:pt>
                <c:pt idx="3818">
                  <c:v>78.3</c:v>
                </c:pt>
                <c:pt idx="3819">
                  <c:v>78.3</c:v>
                </c:pt>
                <c:pt idx="3820">
                  <c:v>78.400000000000006</c:v>
                </c:pt>
                <c:pt idx="3821">
                  <c:v>78.5</c:v>
                </c:pt>
                <c:pt idx="3822">
                  <c:v>78.5</c:v>
                </c:pt>
                <c:pt idx="3823">
                  <c:v>78.5</c:v>
                </c:pt>
                <c:pt idx="3824">
                  <c:v>78.5</c:v>
                </c:pt>
                <c:pt idx="3825">
                  <c:v>78.400000000000006</c:v>
                </c:pt>
                <c:pt idx="3826">
                  <c:v>78.5</c:v>
                </c:pt>
                <c:pt idx="3827">
                  <c:v>78.7</c:v>
                </c:pt>
                <c:pt idx="3828">
                  <c:v>78.8</c:v>
                </c:pt>
                <c:pt idx="3829">
                  <c:v>78.7</c:v>
                </c:pt>
                <c:pt idx="3830">
                  <c:v>78.400000000000006</c:v>
                </c:pt>
                <c:pt idx="3831">
                  <c:v>77.900000000000006</c:v>
                </c:pt>
                <c:pt idx="3832">
                  <c:v>77.3</c:v>
                </c:pt>
                <c:pt idx="3833">
                  <c:v>77.3</c:v>
                </c:pt>
                <c:pt idx="3834">
                  <c:v>78.3</c:v>
                </c:pt>
                <c:pt idx="3835">
                  <c:v>79.599999999999994</c:v>
                </c:pt>
                <c:pt idx="3836">
                  <c:v>80.400000000000006</c:v>
                </c:pt>
                <c:pt idx="3837">
                  <c:v>80.8</c:v>
                </c:pt>
                <c:pt idx="3838">
                  <c:v>81.099999999999994</c:v>
                </c:pt>
                <c:pt idx="3839">
                  <c:v>81.099999999999994</c:v>
                </c:pt>
                <c:pt idx="3840">
                  <c:v>81.099999999999994</c:v>
                </c:pt>
                <c:pt idx="3841">
                  <c:v>81.400000000000006</c:v>
                </c:pt>
                <c:pt idx="3842">
                  <c:v>81.7</c:v>
                </c:pt>
                <c:pt idx="3843">
                  <c:v>81.900000000000006</c:v>
                </c:pt>
                <c:pt idx="3844">
                  <c:v>81.900000000000006</c:v>
                </c:pt>
                <c:pt idx="3845">
                  <c:v>82</c:v>
                </c:pt>
                <c:pt idx="3846">
                  <c:v>82</c:v>
                </c:pt>
                <c:pt idx="3847">
                  <c:v>82.1</c:v>
                </c:pt>
                <c:pt idx="3848">
                  <c:v>82.3</c:v>
                </c:pt>
                <c:pt idx="3849">
                  <c:v>82.5</c:v>
                </c:pt>
                <c:pt idx="3850">
                  <c:v>82.6</c:v>
                </c:pt>
                <c:pt idx="3851">
                  <c:v>82.6</c:v>
                </c:pt>
                <c:pt idx="3852">
                  <c:v>82.7</c:v>
                </c:pt>
                <c:pt idx="3853">
                  <c:v>82.8</c:v>
                </c:pt>
                <c:pt idx="3854">
                  <c:v>82.6</c:v>
                </c:pt>
                <c:pt idx="3855">
                  <c:v>82.6</c:v>
                </c:pt>
                <c:pt idx="3856">
                  <c:v>82.7</c:v>
                </c:pt>
                <c:pt idx="3857">
                  <c:v>82.8</c:v>
                </c:pt>
                <c:pt idx="3858">
                  <c:v>82.7</c:v>
                </c:pt>
                <c:pt idx="3859">
                  <c:v>82.6</c:v>
                </c:pt>
                <c:pt idx="3860">
                  <c:v>82.9</c:v>
                </c:pt>
                <c:pt idx="3861">
                  <c:v>83.4</c:v>
                </c:pt>
                <c:pt idx="3862">
                  <c:v>83.8</c:v>
                </c:pt>
                <c:pt idx="3863">
                  <c:v>84</c:v>
                </c:pt>
                <c:pt idx="3864">
                  <c:v>84</c:v>
                </c:pt>
                <c:pt idx="3865">
                  <c:v>83.7</c:v>
                </c:pt>
                <c:pt idx="3866">
                  <c:v>83.2</c:v>
                </c:pt>
                <c:pt idx="3867">
                  <c:v>83.1</c:v>
                </c:pt>
                <c:pt idx="3868">
                  <c:v>83.2</c:v>
                </c:pt>
                <c:pt idx="3869">
                  <c:v>83</c:v>
                </c:pt>
                <c:pt idx="3870">
                  <c:v>82.9</c:v>
                </c:pt>
                <c:pt idx="3871">
                  <c:v>82.9</c:v>
                </c:pt>
                <c:pt idx="3872">
                  <c:v>82.7</c:v>
                </c:pt>
                <c:pt idx="3873">
                  <c:v>82</c:v>
                </c:pt>
                <c:pt idx="3874">
                  <c:v>81</c:v>
                </c:pt>
                <c:pt idx="3875">
                  <c:v>80.400000000000006</c:v>
                </c:pt>
                <c:pt idx="3876">
                  <c:v>80.2</c:v>
                </c:pt>
                <c:pt idx="3877">
                  <c:v>79.599999999999994</c:v>
                </c:pt>
                <c:pt idx="3878">
                  <c:v>78.8</c:v>
                </c:pt>
                <c:pt idx="3879">
                  <c:v>78.2</c:v>
                </c:pt>
                <c:pt idx="3880">
                  <c:v>77.8</c:v>
                </c:pt>
                <c:pt idx="3881">
                  <c:v>77.2</c:v>
                </c:pt>
                <c:pt idx="3882">
                  <c:v>76.8</c:v>
                </c:pt>
                <c:pt idx="3883">
                  <c:v>76.7</c:v>
                </c:pt>
                <c:pt idx="3884">
                  <c:v>76.7</c:v>
                </c:pt>
                <c:pt idx="3885">
                  <c:v>76.8</c:v>
                </c:pt>
                <c:pt idx="3886">
                  <c:v>77.099999999999994</c:v>
                </c:pt>
                <c:pt idx="3887">
                  <c:v>77.2</c:v>
                </c:pt>
                <c:pt idx="3888">
                  <c:v>77.2</c:v>
                </c:pt>
                <c:pt idx="3889">
                  <c:v>77</c:v>
                </c:pt>
                <c:pt idx="3890">
                  <c:v>77</c:v>
                </c:pt>
                <c:pt idx="3891">
                  <c:v>77.5</c:v>
                </c:pt>
                <c:pt idx="3892">
                  <c:v>79</c:v>
                </c:pt>
                <c:pt idx="3893">
                  <c:v>81.3</c:v>
                </c:pt>
                <c:pt idx="3894">
                  <c:v>83.9</c:v>
                </c:pt>
                <c:pt idx="3895">
                  <c:v>86.2</c:v>
                </c:pt>
                <c:pt idx="3896">
                  <c:v>87.6</c:v>
                </c:pt>
                <c:pt idx="3897">
                  <c:v>88.1</c:v>
                </c:pt>
                <c:pt idx="3898">
                  <c:v>88.4</c:v>
                </c:pt>
                <c:pt idx="3899">
                  <c:v>88.9</c:v>
                </c:pt>
                <c:pt idx="3900">
                  <c:v>89.6</c:v>
                </c:pt>
                <c:pt idx="3901">
                  <c:v>90.4</c:v>
                </c:pt>
                <c:pt idx="3902">
                  <c:v>90.9</c:v>
                </c:pt>
                <c:pt idx="3903">
                  <c:v>91.2</c:v>
                </c:pt>
                <c:pt idx="3904">
                  <c:v>91.4</c:v>
                </c:pt>
                <c:pt idx="3905">
                  <c:v>91.5</c:v>
                </c:pt>
                <c:pt idx="3906">
                  <c:v>91.3</c:v>
                </c:pt>
                <c:pt idx="3907">
                  <c:v>91.3</c:v>
                </c:pt>
                <c:pt idx="3908">
                  <c:v>91.4</c:v>
                </c:pt>
                <c:pt idx="3909">
                  <c:v>91.7</c:v>
                </c:pt>
                <c:pt idx="3910">
                  <c:v>91.8</c:v>
                </c:pt>
                <c:pt idx="3911">
                  <c:v>91.8</c:v>
                </c:pt>
                <c:pt idx="3912">
                  <c:v>91.6</c:v>
                </c:pt>
                <c:pt idx="3913">
                  <c:v>91.3</c:v>
                </c:pt>
                <c:pt idx="3914">
                  <c:v>91.1</c:v>
                </c:pt>
                <c:pt idx="3915">
                  <c:v>91.1</c:v>
                </c:pt>
                <c:pt idx="3916">
                  <c:v>91.1</c:v>
                </c:pt>
                <c:pt idx="3917">
                  <c:v>91.1</c:v>
                </c:pt>
                <c:pt idx="3918">
                  <c:v>90.9</c:v>
                </c:pt>
                <c:pt idx="3919">
                  <c:v>90.6</c:v>
                </c:pt>
                <c:pt idx="3920">
                  <c:v>90.5</c:v>
                </c:pt>
                <c:pt idx="3921">
                  <c:v>91.3</c:v>
                </c:pt>
                <c:pt idx="3922">
                  <c:v>92.8</c:v>
                </c:pt>
                <c:pt idx="3923">
                  <c:v>94.6</c:v>
                </c:pt>
                <c:pt idx="3924">
                  <c:v>96.6</c:v>
                </c:pt>
                <c:pt idx="3925">
                  <c:v>98.1</c:v>
                </c:pt>
                <c:pt idx="3926">
                  <c:v>98.6</c:v>
                </c:pt>
                <c:pt idx="3927">
                  <c:v>99.1</c:v>
                </c:pt>
                <c:pt idx="3928">
                  <c:v>100</c:v>
                </c:pt>
                <c:pt idx="3929">
                  <c:v>101.7</c:v>
                </c:pt>
                <c:pt idx="3930">
                  <c:v>103</c:v>
                </c:pt>
                <c:pt idx="3931">
                  <c:v>103.5</c:v>
                </c:pt>
                <c:pt idx="3932">
                  <c:v>103.7</c:v>
                </c:pt>
                <c:pt idx="3933">
                  <c:v>103.9</c:v>
                </c:pt>
                <c:pt idx="3934">
                  <c:v>104</c:v>
                </c:pt>
                <c:pt idx="3935">
                  <c:v>104.1</c:v>
                </c:pt>
                <c:pt idx="3936">
                  <c:v>104.1</c:v>
                </c:pt>
                <c:pt idx="3937">
                  <c:v>103.9</c:v>
                </c:pt>
                <c:pt idx="3938">
                  <c:v>103.8</c:v>
                </c:pt>
                <c:pt idx="3939">
                  <c:v>103.7</c:v>
                </c:pt>
                <c:pt idx="3940">
                  <c:v>103.7</c:v>
                </c:pt>
                <c:pt idx="3941">
                  <c:v>103.7</c:v>
                </c:pt>
                <c:pt idx="3942">
                  <c:v>103.5</c:v>
                </c:pt>
                <c:pt idx="3943">
                  <c:v>103.6</c:v>
                </c:pt>
                <c:pt idx="3944">
                  <c:v>103.5</c:v>
                </c:pt>
                <c:pt idx="3945">
                  <c:v>103.3</c:v>
                </c:pt>
                <c:pt idx="3946">
                  <c:v>102.9</c:v>
                </c:pt>
                <c:pt idx="3947">
                  <c:v>102.6</c:v>
                </c:pt>
                <c:pt idx="3948">
                  <c:v>102.5</c:v>
                </c:pt>
                <c:pt idx="3949">
                  <c:v>102.6</c:v>
                </c:pt>
                <c:pt idx="3950">
                  <c:v>102.6</c:v>
                </c:pt>
                <c:pt idx="3951">
                  <c:v>102.7</c:v>
                </c:pt>
                <c:pt idx="3952">
                  <c:v>102.9</c:v>
                </c:pt>
                <c:pt idx="3953">
                  <c:v>102.9</c:v>
                </c:pt>
                <c:pt idx="3954">
                  <c:v>102.9</c:v>
                </c:pt>
                <c:pt idx="3955">
                  <c:v>102.9</c:v>
                </c:pt>
                <c:pt idx="3956">
                  <c:v>102.9</c:v>
                </c:pt>
                <c:pt idx="3957">
                  <c:v>102.9</c:v>
                </c:pt>
                <c:pt idx="3958">
                  <c:v>103.1</c:v>
                </c:pt>
                <c:pt idx="3959">
                  <c:v>103.2</c:v>
                </c:pt>
                <c:pt idx="3960">
                  <c:v>103.2</c:v>
                </c:pt>
                <c:pt idx="3961">
                  <c:v>103.2</c:v>
                </c:pt>
                <c:pt idx="3962">
                  <c:v>103.2</c:v>
                </c:pt>
                <c:pt idx="3963">
                  <c:v>103.2</c:v>
                </c:pt>
                <c:pt idx="3964">
                  <c:v>103.2</c:v>
                </c:pt>
                <c:pt idx="3965">
                  <c:v>103.1</c:v>
                </c:pt>
                <c:pt idx="3966">
                  <c:v>103.1</c:v>
                </c:pt>
                <c:pt idx="3967">
                  <c:v>103.2</c:v>
                </c:pt>
                <c:pt idx="3968">
                  <c:v>103.2</c:v>
                </c:pt>
                <c:pt idx="3969">
                  <c:v>103.3</c:v>
                </c:pt>
                <c:pt idx="3970">
                  <c:v>103.2</c:v>
                </c:pt>
                <c:pt idx="3971">
                  <c:v>103.2</c:v>
                </c:pt>
                <c:pt idx="3972">
                  <c:v>103.2</c:v>
                </c:pt>
                <c:pt idx="3973">
                  <c:v>103.3</c:v>
                </c:pt>
                <c:pt idx="3974">
                  <c:v>103.3</c:v>
                </c:pt>
                <c:pt idx="3975">
                  <c:v>103.2</c:v>
                </c:pt>
                <c:pt idx="3976">
                  <c:v>103.1</c:v>
                </c:pt>
                <c:pt idx="3977">
                  <c:v>103.2</c:v>
                </c:pt>
                <c:pt idx="3978">
                  <c:v>103.4</c:v>
                </c:pt>
                <c:pt idx="3979">
                  <c:v>103.6</c:v>
                </c:pt>
                <c:pt idx="3980">
                  <c:v>103.6</c:v>
                </c:pt>
                <c:pt idx="3981">
                  <c:v>103.7</c:v>
                </c:pt>
                <c:pt idx="3982">
                  <c:v>103.7</c:v>
                </c:pt>
                <c:pt idx="3983">
                  <c:v>103.7</c:v>
                </c:pt>
                <c:pt idx="3984">
                  <c:v>103.7</c:v>
                </c:pt>
                <c:pt idx="3985">
                  <c:v>103.6</c:v>
                </c:pt>
                <c:pt idx="3986">
                  <c:v>103.7</c:v>
                </c:pt>
                <c:pt idx="3987">
                  <c:v>103.6</c:v>
                </c:pt>
                <c:pt idx="3988">
                  <c:v>103.7</c:v>
                </c:pt>
                <c:pt idx="3989">
                  <c:v>103.6</c:v>
                </c:pt>
                <c:pt idx="3990">
                  <c:v>103.5</c:v>
                </c:pt>
                <c:pt idx="3991">
                  <c:v>103.4</c:v>
                </c:pt>
                <c:pt idx="3992">
                  <c:v>103.4</c:v>
                </c:pt>
                <c:pt idx="3993">
                  <c:v>103.4</c:v>
                </c:pt>
                <c:pt idx="3994">
                  <c:v>103.3</c:v>
                </c:pt>
                <c:pt idx="3995">
                  <c:v>103.3</c:v>
                </c:pt>
                <c:pt idx="3996">
                  <c:v>103.2</c:v>
                </c:pt>
                <c:pt idx="3997">
                  <c:v>103.2</c:v>
                </c:pt>
                <c:pt idx="3998">
                  <c:v>103.1</c:v>
                </c:pt>
                <c:pt idx="3999">
                  <c:v>103.1</c:v>
                </c:pt>
                <c:pt idx="4000">
                  <c:v>103.1</c:v>
                </c:pt>
                <c:pt idx="4001">
                  <c:v>103.1</c:v>
                </c:pt>
                <c:pt idx="4002">
                  <c:v>103.1</c:v>
                </c:pt>
                <c:pt idx="4003">
                  <c:v>103.2</c:v>
                </c:pt>
                <c:pt idx="4004">
                  <c:v>103.2</c:v>
                </c:pt>
                <c:pt idx="4005">
                  <c:v>103.2</c:v>
                </c:pt>
                <c:pt idx="4006">
                  <c:v>103.2</c:v>
                </c:pt>
                <c:pt idx="4007">
                  <c:v>103.1</c:v>
                </c:pt>
                <c:pt idx="4008">
                  <c:v>103</c:v>
                </c:pt>
                <c:pt idx="4009">
                  <c:v>102.9</c:v>
                </c:pt>
                <c:pt idx="4010">
                  <c:v>102.8</c:v>
                </c:pt>
                <c:pt idx="4011">
                  <c:v>102.9</c:v>
                </c:pt>
                <c:pt idx="4012">
                  <c:v>102.9</c:v>
                </c:pt>
                <c:pt idx="4013">
                  <c:v>102.9</c:v>
                </c:pt>
                <c:pt idx="4014">
                  <c:v>102.9</c:v>
                </c:pt>
                <c:pt idx="4015">
                  <c:v>102.8</c:v>
                </c:pt>
                <c:pt idx="4016">
                  <c:v>102.6</c:v>
                </c:pt>
                <c:pt idx="4017">
                  <c:v>102.4</c:v>
                </c:pt>
                <c:pt idx="4018">
                  <c:v>102.4</c:v>
                </c:pt>
                <c:pt idx="4019">
                  <c:v>102.3</c:v>
                </c:pt>
                <c:pt idx="4020">
                  <c:v>102.3</c:v>
                </c:pt>
                <c:pt idx="4021">
                  <c:v>102.3</c:v>
                </c:pt>
                <c:pt idx="4022">
                  <c:v>102.4</c:v>
                </c:pt>
                <c:pt idx="4023">
                  <c:v>102.5</c:v>
                </c:pt>
                <c:pt idx="4024">
                  <c:v>102.5</c:v>
                </c:pt>
                <c:pt idx="4025">
                  <c:v>102.6</c:v>
                </c:pt>
                <c:pt idx="4026">
                  <c:v>102.6</c:v>
                </c:pt>
                <c:pt idx="4027">
                  <c:v>102.7</c:v>
                </c:pt>
                <c:pt idx="4028">
                  <c:v>102.7</c:v>
                </c:pt>
                <c:pt idx="4029">
                  <c:v>102.8</c:v>
                </c:pt>
                <c:pt idx="4030">
                  <c:v>102.8</c:v>
                </c:pt>
                <c:pt idx="4031">
                  <c:v>102.9</c:v>
                </c:pt>
                <c:pt idx="4032">
                  <c:v>102.9</c:v>
                </c:pt>
                <c:pt idx="4033">
                  <c:v>102.7</c:v>
                </c:pt>
                <c:pt idx="4034">
                  <c:v>102.5</c:v>
                </c:pt>
                <c:pt idx="4035">
                  <c:v>102.5</c:v>
                </c:pt>
                <c:pt idx="4036">
                  <c:v>102.3</c:v>
                </c:pt>
                <c:pt idx="4037">
                  <c:v>102.4</c:v>
                </c:pt>
                <c:pt idx="4038">
                  <c:v>102.3</c:v>
                </c:pt>
                <c:pt idx="4039">
                  <c:v>102.2</c:v>
                </c:pt>
                <c:pt idx="4040">
                  <c:v>101.8</c:v>
                </c:pt>
                <c:pt idx="4041">
                  <c:v>101.6</c:v>
                </c:pt>
                <c:pt idx="4042">
                  <c:v>101.5</c:v>
                </c:pt>
                <c:pt idx="4043">
                  <c:v>101.9</c:v>
                </c:pt>
                <c:pt idx="4044">
                  <c:v>102.8</c:v>
                </c:pt>
                <c:pt idx="4045">
                  <c:v>103.3</c:v>
                </c:pt>
                <c:pt idx="4046">
                  <c:v>102.8</c:v>
                </c:pt>
                <c:pt idx="4047">
                  <c:v>101.4</c:v>
                </c:pt>
                <c:pt idx="4048">
                  <c:v>99.4</c:v>
                </c:pt>
                <c:pt idx="4049">
                  <c:v>98.5</c:v>
                </c:pt>
                <c:pt idx="4050">
                  <c:v>98.9</c:v>
                </c:pt>
                <c:pt idx="4051">
                  <c:v>99.8</c:v>
                </c:pt>
                <c:pt idx="4052">
                  <c:v>100.2</c:v>
                </c:pt>
                <c:pt idx="4053">
                  <c:v>99.2</c:v>
                </c:pt>
                <c:pt idx="4054">
                  <c:v>96.7</c:v>
                </c:pt>
                <c:pt idx="4055">
                  <c:v>93.8</c:v>
                </c:pt>
                <c:pt idx="4056">
                  <c:v>92.3</c:v>
                </c:pt>
                <c:pt idx="4057">
                  <c:v>92.2</c:v>
                </c:pt>
                <c:pt idx="4058">
                  <c:v>92.9</c:v>
                </c:pt>
                <c:pt idx="4059">
                  <c:v>93.4</c:v>
                </c:pt>
                <c:pt idx="4060">
                  <c:v>92.9</c:v>
                </c:pt>
                <c:pt idx="4061">
                  <c:v>91.4</c:v>
                </c:pt>
                <c:pt idx="4062">
                  <c:v>89.6</c:v>
                </c:pt>
                <c:pt idx="4063">
                  <c:v>88.5</c:v>
                </c:pt>
                <c:pt idx="4064">
                  <c:v>88</c:v>
                </c:pt>
                <c:pt idx="4065">
                  <c:v>88.1</c:v>
                </c:pt>
                <c:pt idx="4066">
                  <c:v>88.3</c:v>
                </c:pt>
                <c:pt idx="4067">
                  <c:v>88</c:v>
                </c:pt>
                <c:pt idx="4068">
                  <c:v>87.4</c:v>
                </c:pt>
                <c:pt idx="4069">
                  <c:v>86.4</c:v>
                </c:pt>
                <c:pt idx="4070">
                  <c:v>85.5</c:v>
                </c:pt>
                <c:pt idx="4071">
                  <c:v>85.1</c:v>
                </c:pt>
                <c:pt idx="4072">
                  <c:v>85.1</c:v>
                </c:pt>
                <c:pt idx="4073">
                  <c:v>85.1</c:v>
                </c:pt>
                <c:pt idx="4074">
                  <c:v>85.2</c:v>
                </c:pt>
                <c:pt idx="4075">
                  <c:v>85.2</c:v>
                </c:pt>
                <c:pt idx="4076">
                  <c:v>85.1</c:v>
                </c:pt>
                <c:pt idx="4077">
                  <c:v>84.7</c:v>
                </c:pt>
                <c:pt idx="4078">
                  <c:v>83.6</c:v>
                </c:pt>
                <c:pt idx="4079">
                  <c:v>82.4</c:v>
                </c:pt>
                <c:pt idx="4080">
                  <c:v>82</c:v>
                </c:pt>
                <c:pt idx="4081">
                  <c:v>82</c:v>
                </c:pt>
                <c:pt idx="4082">
                  <c:v>82</c:v>
                </c:pt>
                <c:pt idx="4083">
                  <c:v>82.1</c:v>
                </c:pt>
                <c:pt idx="4084">
                  <c:v>81.900000000000006</c:v>
                </c:pt>
                <c:pt idx="4085">
                  <c:v>81.5</c:v>
                </c:pt>
                <c:pt idx="4086">
                  <c:v>81.7</c:v>
                </c:pt>
                <c:pt idx="4087">
                  <c:v>82.2</c:v>
                </c:pt>
                <c:pt idx="4088">
                  <c:v>82.5</c:v>
                </c:pt>
                <c:pt idx="4089">
                  <c:v>82.6</c:v>
                </c:pt>
                <c:pt idx="4090">
                  <c:v>82.5</c:v>
                </c:pt>
                <c:pt idx="4091">
                  <c:v>82.4</c:v>
                </c:pt>
                <c:pt idx="4092">
                  <c:v>82.6</c:v>
                </c:pt>
                <c:pt idx="4093">
                  <c:v>83.2</c:v>
                </c:pt>
                <c:pt idx="4094">
                  <c:v>83.7</c:v>
                </c:pt>
                <c:pt idx="4095">
                  <c:v>84.1</c:v>
                </c:pt>
                <c:pt idx="4096">
                  <c:v>84.4</c:v>
                </c:pt>
                <c:pt idx="4097">
                  <c:v>84.5</c:v>
                </c:pt>
                <c:pt idx="4098">
                  <c:v>84.6</c:v>
                </c:pt>
                <c:pt idx="4099">
                  <c:v>84.7</c:v>
                </c:pt>
                <c:pt idx="4100">
                  <c:v>85.3</c:v>
                </c:pt>
                <c:pt idx="4101">
                  <c:v>86.1</c:v>
                </c:pt>
                <c:pt idx="4102">
                  <c:v>86.4</c:v>
                </c:pt>
                <c:pt idx="4103">
                  <c:v>86.4</c:v>
                </c:pt>
                <c:pt idx="4104">
                  <c:v>86.4</c:v>
                </c:pt>
                <c:pt idx="4105">
                  <c:v>86.5</c:v>
                </c:pt>
                <c:pt idx="4106">
                  <c:v>86.6</c:v>
                </c:pt>
                <c:pt idx="4107">
                  <c:v>86.6</c:v>
                </c:pt>
                <c:pt idx="4108">
                  <c:v>86.7</c:v>
                </c:pt>
                <c:pt idx="4109">
                  <c:v>86.7</c:v>
                </c:pt>
                <c:pt idx="4110">
                  <c:v>86.7</c:v>
                </c:pt>
                <c:pt idx="4111">
                  <c:v>86.7</c:v>
                </c:pt>
                <c:pt idx="4112">
                  <c:v>86.2</c:v>
                </c:pt>
                <c:pt idx="4113">
                  <c:v>85.1</c:v>
                </c:pt>
                <c:pt idx="4114">
                  <c:v>84.3</c:v>
                </c:pt>
                <c:pt idx="4115">
                  <c:v>84.1</c:v>
                </c:pt>
                <c:pt idx="4116">
                  <c:v>84.2</c:v>
                </c:pt>
                <c:pt idx="4117">
                  <c:v>84.2</c:v>
                </c:pt>
                <c:pt idx="4118">
                  <c:v>84.5</c:v>
                </c:pt>
                <c:pt idx="4119">
                  <c:v>84.6</c:v>
                </c:pt>
                <c:pt idx="4120">
                  <c:v>83.9</c:v>
                </c:pt>
                <c:pt idx="4121">
                  <c:v>82.3</c:v>
                </c:pt>
                <c:pt idx="4122">
                  <c:v>80.3</c:v>
                </c:pt>
                <c:pt idx="4123">
                  <c:v>79.5</c:v>
                </c:pt>
                <c:pt idx="4124">
                  <c:v>80.3</c:v>
                </c:pt>
                <c:pt idx="4125">
                  <c:v>81.7</c:v>
                </c:pt>
                <c:pt idx="4126">
                  <c:v>82.2</c:v>
                </c:pt>
                <c:pt idx="4127">
                  <c:v>81.400000000000006</c:v>
                </c:pt>
                <c:pt idx="4128">
                  <c:v>79.8</c:v>
                </c:pt>
                <c:pt idx="4129">
                  <c:v>78.3</c:v>
                </c:pt>
                <c:pt idx="4130">
                  <c:v>77.8</c:v>
                </c:pt>
                <c:pt idx="4131">
                  <c:v>78.3</c:v>
                </c:pt>
                <c:pt idx="4132">
                  <c:v>78.8</c:v>
                </c:pt>
                <c:pt idx="4133">
                  <c:v>78.400000000000006</c:v>
                </c:pt>
                <c:pt idx="4134">
                  <c:v>77.099999999999994</c:v>
                </c:pt>
                <c:pt idx="4135">
                  <c:v>75.7</c:v>
                </c:pt>
                <c:pt idx="4136">
                  <c:v>74.900000000000006</c:v>
                </c:pt>
                <c:pt idx="4137">
                  <c:v>75.2</c:v>
                </c:pt>
                <c:pt idx="4138">
                  <c:v>75.8</c:v>
                </c:pt>
                <c:pt idx="4139">
                  <c:v>76.2</c:v>
                </c:pt>
                <c:pt idx="4140">
                  <c:v>76</c:v>
                </c:pt>
                <c:pt idx="4141">
                  <c:v>75.2</c:v>
                </c:pt>
                <c:pt idx="4142">
                  <c:v>74.3</c:v>
                </c:pt>
                <c:pt idx="4143">
                  <c:v>73.900000000000006</c:v>
                </c:pt>
                <c:pt idx="4144">
                  <c:v>74.400000000000006</c:v>
                </c:pt>
                <c:pt idx="4145">
                  <c:v>75.099999999999994</c:v>
                </c:pt>
                <c:pt idx="4146">
                  <c:v>76</c:v>
                </c:pt>
                <c:pt idx="4147">
                  <c:v>76.3</c:v>
                </c:pt>
                <c:pt idx="4148">
                  <c:v>76.099999999999994</c:v>
                </c:pt>
                <c:pt idx="4149">
                  <c:v>75.5</c:v>
                </c:pt>
                <c:pt idx="4150">
                  <c:v>75</c:v>
                </c:pt>
                <c:pt idx="4151">
                  <c:v>75.3</c:v>
                </c:pt>
                <c:pt idx="4152">
                  <c:v>75.900000000000006</c:v>
                </c:pt>
                <c:pt idx="4153">
                  <c:v>76.400000000000006</c:v>
                </c:pt>
                <c:pt idx="4154">
                  <c:v>76.599999999999994</c:v>
                </c:pt>
                <c:pt idx="4155">
                  <c:v>76.400000000000006</c:v>
                </c:pt>
                <c:pt idx="4156">
                  <c:v>76</c:v>
                </c:pt>
                <c:pt idx="4157">
                  <c:v>75.7</c:v>
                </c:pt>
                <c:pt idx="4158">
                  <c:v>75.400000000000006</c:v>
                </c:pt>
                <c:pt idx="4159">
                  <c:v>75.3</c:v>
                </c:pt>
                <c:pt idx="4160">
                  <c:v>75.3</c:v>
                </c:pt>
                <c:pt idx="4161">
                  <c:v>75.599999999999994</c:v>
                </c:pt>
                <c:pt idx="4162">
                  <c:v>75.599999999999994</c:v>
                </c:pt>
                <c:pt idx="4163">
                  <c:v>75.5</c:v>
                </c:pt>
                <c:pt idx="4164">
                  <c:v>75.3</c:v>
                </c:pt>
                <c:pt idx="4165">
                  <c:v>75.099999999999994</c:v>
                </c:pt>
                <c:pt idx="4166">
                  <c:v>75</c:v>
                </c:pt>
                <c:pt idx="4167">
                  <c:v>74.900000000000006</c:v>
                </c:pt>
                <c:pt idx="4168">
                  <c:v>74.900000000000006</c:v>
                </c:pt>
                <c:pt idx="4169">
                  <c:v>74.900000000000006</c:v>
                </c:pt>
                <c:pt idx="4170">
                  <c:v>74.8</c:v>
                </c:pt>
                <c:pt idx="4171">
                  <c:v>74.900000000000006</c:v>
                </c:pt>
                <c:pt idx="4172">
                  <c:v>74.900000000000006</c:v>
                </c:pt>
                <c:pt idx="4173">
                  <c:v>74.7</c:v>
                </c:pt>
                <c:pt idx="4174">
                  <c:v>74.400000000000006</c:v>
                </c:pt>
                <c:pt idx="4175">
                  <c:v>74.2</c:v>
                </c:pt>
                <c:pt idx="4176">
                  <c:v>74.3</c:v>
                </c:pt>
                <c:pt idx="4177">
                  <c:v>74.7</c:v>
                </c:pt>
                <c:pt idx="4178">
                  <c:v>74.8</c:v>
                </c:pt>
                <c:pt idx="4179">
                  <c:v>74.8</c:v>
                </c:pt>
                <c:pt idx="4180">
                  <c:v>74.5</c:v>
                </c:pt>
                <c:pt idx="4181">
                  <c:v>74.099999999999994</c:v>
                </c:pt>
                <c:pt idx="4182">
                  <c:v>74</c:v>
                </c:pt>
                <c:pt idx="4183">
                  <c:v>74.2</c:v>
                </c:pt>
                <c:pt idx="4184">
                  <c:v>74.5</c:v>
                </c:pt>
                <c:pt idx="4185">
                  <c:v>74.7</c:v>
                </c:pt>
                <c:pt idx="4186">
                  <c:v>74.599999999999994</c:v>
                </c:pt>
                <c:pt idx="4187">
                  <c:v>73.8</c:v>
                </c:pt>
                <c:pt idx="4188">
                  <c:v>72.7</c:v>
                </c:pt>
                <c:pt idx="4189">
                  <c:v>72</c:v>
                </c:pt>
                <c:pt idx="4190">
                  <c:v>71.7</c:v>
                </c:pt>
                <c:pt idx="4191">
                  <c:v>71.7</c:v>
                </c:pt>
                <c:pt idx="4192">
                  <c:v>71.7</c:v>
                </c:pt>
                <c:pt idx="4193">
                  <c:v>71.7</c:v>
                </c:pt>
                <c:pt idx="4194">
                  <c:v>71.5</c:v>
                </c:pt>
                <c:pt idx="4195">
                  <c:v>70.599999999999994</c:v>
                </c:pt>
                <c:pt idx="4196">
                  <c:v>69.599999999999994</c:v>
                </c:pt>
                <c:pt idx="4197">
                  <c:v>69.099999999999994</c:v>
                </c:pt>
                <c:pt idx="4198">
                  <c:v>69</c:v>
                </c:pt>
                <c:pt idx="4199">
                  <c:v>69</c:v>
                </c:pt>
                <c:pt idx="4200">
                  <c:v>69.099999999999994</c:v>
                </c:pt>
                <c:pt idx="4201">
                  <c:v>69.099999999999994</c:v>
                </c:pt>
                <c:pt idx="4202">
                  <c:v>69.099999999999994</c:v>
                </c:pt>
                <c:pt idx="4203">
                  <c:v>69.099999999999994</c:v>
                </c:pt>
                <c:pt idx="4204">
                  <c:v>69.2</c:v>
                </c:pt>
                <c:pt idx="4205">
                  <c:v>69.400000000000006</c:v>
                </c:pt>
                <c:pt idx="4206">
                  <c:v>69.5</c:v>
                </c:pt>
                <c:pt idx="4207">
                  <c:v>69.400000000000006</c:v>
                </c:pt>
                <c:pt idx="4208">
                  <c:v>69.3</c:v>
                </c:pt>
                <c:pt idx="4209">
                  <c:v>69</c:v>
                </c:pt>
                <c:pt idx="4210">
                  <c:v>68.900000000000006</c:v>
                </c:pt>
                <c:pt idx="4211">
                  <c:v>68.8</c:v>
                </c:pt>
                <c:pt idx="4212">
                  <c:v>68.8</c:v>
                </c:pt>
                <c:pt idx="4213">
                  <c:v>68.599999999999994</c:v>
                </c:pt>
                <c:pt idx="4214">
                  <c:v>68.3</c:v>
                </c:pt>
                <c:pt idx="4215">
                  <c:v>67.900000000000006</c:v>
                </c:pt>
                <c:pt idx="4216">
                  <c:v>67.8</c:v>
                </c:pt>
                <c:pt idx="4217">
                  <c:v>67.7</c:v>
                </c:pt>
                <c:pt idx="4218">
                  <c:v>67.599999999999994</c:v>
                </c:pt>
                <c:pt idx="4219">
                  <c:v>66.900000000000006</c:v>
                </c:pt>
                <c:pt idx="4220">
                  <c:v>65.3</c:v>
                </c:pt>
                <c:pt idx="4221">
                  <c:v>62.7</c:v>
                </c:pt>
                <c:pt idx="4222">
                  <c:v>60.5</c:v>
                </c:pt>
                <c:pt idx="4223">
                  <c:v>59.4</c:v>
                </c:pt>
                <c:pt idx="4224">
                  <c:v>59.3</c:v>
                </c:pt>
                <c:pt idx="4225">
                  <c:v>59.4</c:v>
                </c:pt>
                <c:pt idx="4226">
                  <c:v>59.4</c:v>
                </c:pt>
                <c:pt idx="4227">
                  <c:v>58.9</c:v>
                </c:pt>
                <c:pt idx="4228">
                  <c:v>58</c:v>
                </c:pt>
                <c:pt idx="4229">
                  <c:v>56.8</c:v>
                </c:pt>
                <c:pt idx="4230">
                  <c:v>55.5</c:v>
                </c:pt>
                <c:pt idx="4231">
                  <c:v>54.7</c:v>
                </c:pt>
                <c:pt idx="4232">
                  <c:v>54.2</c:v>
                </c:pt>
                <c:pt idx="4233">
                  <c:v>53.6</c:v>
                </c:pt>
                <c:pt idx="4234">
                  <c:v>52.8</c:v>
                </c:pt>
                <c:pt idx="4235">
                  <c:v>52</c:v>
                </c:pt>
                <c:pt idx="4236">
                  <c:v>51.2</c:v>
                </c:pt>
                <c:pt idx="4237">
                  <c:v>50.5</c:v>
                </c:pt>
                <c:pt idx="4238">
                  <c:v>49.5</c:v>
                </c:pt>
                <c:pt idx="4239">
                  <c:v>48.4</c:v>
                </c:pt>
                <c:pt idx="4240">
                  <c:v>47.6</c:v>
                </c:pt>
                <c:pt idx="4241">
                  <c:v>47.3</c:v>
                </c:pt>
                <c:pt idx="4242">
                  <c:v>47.2</c:v>
                </c:pt>
                <c:pt idx="4243">
                  <c:v>47.2</c:v>
                </c:pt>
                <c:pt idx="4244">
                  <c:v>47.1</c:v>
                </c:pt>
                <c:pt idx="4245">
                  <c:v>46.7</c:v>
                </c:pt>
                <c:pt idx="4246">
                  <c:v>46</c:v>
                </c:pt>
                <c:pt idx="4247">
                  <c:v>45.4</c:v>
                </c:pt>
                <c:pt idx="4248">
                  <c:v>45.2</c:v>
                </c:pt>
                <c:pt idx="4249">
                  <c:v>45.8</c:v>
                </c:pt>
                <c:pt idx="4250">
                  <c:v>47.4</c:v>
                </c:pt>
                <c:pt idx="4251">
                  <c:v>48.8</c:v>
                </c:pt>
                <c:pt idx="4252">
                  <c:v>49.1</c:v>
                </c:pt>
                <c:pt idx="4253">
                  <c:v>48.6</c:v>
                </c:pt>
                <c:pt idx="4254">
                  <c:v>47.9</c:v>
                </c:pt>
                <c:pt idx="4255">
                  <c:v>47.7</c:v>
                </c:pt>
                <c:pt idx="4256">
                  <c:v>48.1</c:v>
                </c:pt>
                <c:pt idx="4257">
                  <c:v>49</c:v>
                </c:pt>
                <c:pt idx="4258">
                  <c:v>50</c:v>
                </c:pt>
                <c:pt idx="4259">
                  <c:v>50.6</c:v>
                </c:pt>
                <c:pt idx="4260">
                  <c:v>50.9</c:v>
                </c:pt>
                <c:pt idx="4261">
                  <c:v>50.9</c:v>
                </c:pt>
                <c:pt idx="4262">
                  <c:v>50.9</c:v>
                </c:pt>
                <c:pt idx="4263">
                  <c:v>51.3</c:v>
                </c:pt>
                <c:pt idx="4264">
                  <c:v>52.1</c:v>
                </c:pt>
                <c:pt idx="4265">
                  <c:v>52.5</c:v>
                </c:pt>
                <c:pt idx="4266">
                  <c:v>52.9</c:v>
                </c:pt>
                <c:pt idx="4267">
                  <c:v>53.2</c:v>
                </c:pt>
                <c:pt idx="4268">
                  <c:v>53.2</c:v>
                </c:pt>
                <c:pt idx="4269">
                  <c:v>53</c:v>
                </c:pt>
                <c:pt idx="4270">
                  <c:v>52.9</c:v>
                </c:pt>
                <c:pt idx="4271">
                  <c:v>53</c:v>
                </c:pt>
                <c:pt idx="4272">
                  <c:v>53.3</c:v>
                </c:pt>
                <c:pt idx="4273">
                  <c:v>53.6</c:v>
                </c:pt>
                <c:pt idx="4274">
                  <c:v>53.6</c:v>
                </c:pt>
                <c:pt idx="4275">
                  <c:v>53.1</c:v>
                </c:pt>
                <c:pt idx="4276">
                  <c:v>52.4</c:v>
                </c:pt>
                <c:pt idx="4277">
                  <c:v>52</c:v>
                </c:pt>
                <c:pt idx="4278">
                  <c:v>51.9</c:v>
                </c:pt>
                <c:pt idx="4279">
                  <c:v>52</c:v>
                </c:pt>
                <c:pt idx="4280">
                  <c:v>52.2</c:v>
                </c:pt>
                <c:pt idx="4281">
                  <c:v>52</c:v>
                </c:pt>
                <c:pt idx="4282">
                  <c:v>51.1</c:v>
                </c:pt>
                <c:pt idx="4283">
                  <c:v>50.3</c:v>
                </c:pt>
                <c:pt idx="4284">
                  <c:v>49.5</c:v>
                </c:pt>
                <c:pt idx="4285">
                  <c:v>47.9</c:v>
                </c:pt>
                <c:pt idx="4286">
                  <c:v>46.2</c:v>
                </c:pt>
                <c:pt idx="4287">
                  <c:v>45.4</c:v>
                </c:pt>
                <c:pt idx="4288">
                  <c:v>45.7</c:v>
                </c:pt>
                <c:pt idx="4289">
                  <c:v>46.4</c:v>
                </c:pt>
                <c:pt idx="4290">
                  <c:v>46.5</c:v>
                </c:pt>
                <c:pt idx="4291">
                  <c:v>45.9</c:v>
                </c:pt>
                <c:pt idx="4292">
                  <c:v>45.2</c:v>
                </c:pt>
                <c:pt idx="4293">
                  <c:v>44.7</c:v>
                </c:pt>
                <c:pt idx="4294">
                  <c:v>44.2</c:v>
                </c:pt>
                <c:pt idx="4295">
                  <c:v>43.3</c:v>
                </c:pt>
                <c:pt idx="4296">
                  <c:v>42.6</c:v>
                </c:pt>
                <c:pt idx="4297">
                  <c:v>42.7</c:v>
                </c:pt>
                <c:pt idx="4298">
                  <c:v>43</c:v>
                </c:pt>
                <c:pt idx="4299">
                  <c:v>43.1</c:v>
                </c:pt>
                <c:pt idx="4300">
                  <c:v>42.8</c:v>
                </c:pt>
                <c:pt idx="4301">
                  <c:v>42.4</c:v>
                </c:pt>
                <c:pt idx="4302">
                  <c:v>42.2</c:v>
                </c:pt>
                <c:pt idx="4303">
                  <c:v>42.1</c:v>
                </c:pt>
                <c:pt idx="4304">
                  <c:v>42.2</c:v>
                </c:pt>
                <c:pt idx="4305">
                  <c:v>42.4</c:v>
                </c:pt>
                <c:pt idx="4306">
                  <c:v>43.2</c:v>
                </c:pt>
                <c:pt idx="4307">
                  <c:v>44.3</c:v>
                </c:pt>
                <c:pt idx="4308">
                  <c:v>44.8</c:v>
                </c:pt>
                <c:pt idx="4309">
                  <c:v>44.5</c:v>
                </c:pt>
                <c:pt idx="4310">
                  <c:v>43.7</c:v>
                </c:pt>
                <c:pt idx="4311">
                  <c:v>42.7</c:v>
                </c:pt>
                <c:pt idx="4312">
                  <c:v>42.2</c:v>
                </c:pt>
                <c:pt idx="4313">
                  <c:v>42.2</c:v>
                </c:pt>
                <c:pt idx="4314">
                  <c:v>42.6</c:v>
                </c:pt>
                <c:pt idx="4315">
                  <c:v>42.9</c:v>
                </c:pt>
                <c:pt idx="4316">
                  <c:v>43.2</c:v>
                </c:pt>
                <c:pt idx="4317">
                  <c:v>43.2</c:v>
                </c:pt>
                <c:pt idx="4318">
                  <c:v>43.2</c:v>
                </c:pt>
                <c:pt idx="4319">
                  <c:v>43.1</c:v>
                </c:pt>
                <c:pt idx="4320">
                  <c:v>43</c:v>
                </c:pt>
                <c:pt idx="4321">
                  <c:v>42.8</c:v>
                </c:pt>
                <c:pt idx="4322">
                  <c:v>42.5</c:v>
                </c:pt>
                <c:pt idx="4323">
                  <c:v>42.1</c:v>
                </c:pt>
                <c:pt idx="4324">
                  <c:v>42.1</c:v>
                </c:pt>
                <c:pt idx="4325">
                  <c:v>42.6</c:v>
                </c:pt>
                <c:pt idx="4326">
                  <c:v>44</c:v>
                </c:pt>
                <c:pt idx="4327">
                  <c:v>46</c:v>
                </c:pt>
                <c:pt idx="4328">
                  <c:v>47.5</c:v>
                </c:pt>
                <c:pt idx="4329">
                  <c:v>47.5</c:v>
                </c:pt>
                <c:pt idx="4330">
                  <c:v>46.6</c:v>
                </c:pt>
                <c:pt idx="4331">
                  <c:v>45.1</c:v>
                </c:pt>
                <c:pt idx="4332">
                  <c:v>44.2</c:v>
                </c:pt>
                <c:pt idx="4333">
                  <c:v>43.9</c:v>
                </c:pt>
                <c:pt idx="4334">
                  <c:v>44</c:v>
                </c:pt>
                <c:pt idx="4335">
                  <c:v>44.7</c:v>
                </c:pt>
                <c:pt idx="4336">
                  <c:v>45.5</c:v>
                </c:pt>
                <c:pt idx="4337">
                  <c:v>45.8</c:v>
                </c:pt>
                <c:pt idx="4338">
                  <c:v>45.7</c:v>
                </c:pt>
                <c:pt idx="4339">
                  <c:v>45.1</c:v>
                </c:pt>
                <c:pt idx="4340">
                  <c:v>44.4</c:v>
                </c:pt>
                <c:pt idx="4341">
                  <c:v>44.1</c:v>
                </c:pt>
                <c:pt idx="4342">
                  <c:v>44</c:v>
                </c:pt>
                <c:pt idx="4343">
                  <c:v>44</c:v>
                </c:pt>
                <c:pt idx="4344">
                  <c:v>44.1</c:v>
                </c:pt>
                <c:pt idx="4345">
                  <c:v>44.6</c:v>
                </c:pt>
                <c:pt idx="4346">
                  <c:v>45.1</c:v>
                </c:pt>
                <c:pt idx="4347">
                  <c:v>45.4</c:v>
                </c:pt>
                <c:pt idx="4348">
                  <c:v>45.6</c:v>
                </c:pt>
                <c:pt idx="4349">
                  <c:v>45.4</c:v>
                </c:pt>
                <c:pt idx="4350">
                  <c:v>44.7</c:v>
                </c:pt>
                <c:pt idx="4351">
                  <c:v>43.9</c:v>
                </c:pt>
                <c:pt idx="4352">
                  <c:v>43.8</c:v>
                </c:pt>
                <c:pt idx="4353">
                  <c:v>44.2</c:v>
                </c:pt>
                <c:pt idx="4354">
                  <c:v>44.7</c:v>
                </c:pt>
                <c:pt idx="4355">
                  <c:v>45.1</c:v>
                </c:pt>
                <c:pt idx="4356">
                  <c:v>45.1</c:v>
                </c:pt>
                <c:pt idx="4357">
                  <c:v>44.5</c:v>
                </c:pt>
                <c:pt idx="4358">
                  <c:v>43.6</c:v>
                </c:pt>
                <c:pt idx="4359">
                  <c:v>42.5</c:v>
                </c:pt>
                <c:pt idx="4360">
                  <c:v>41.7</c:v>
                </c:pt>
                <c:pt idx="4361">
                  <c:v>41.2</c:v>
                </c:pt>
                <c:pt idx="4362">
                  <c:v>41.1</c:v>
                </c:pt>
                <c:pt idx="4363">
                  <c:v>41.2</c:v>
                </c:pt>
                <c:pt idx="4364">
                  <c:v>41.5</c:v>
                </c:pt>
                <c:pt idx="4365">
                  <c:v>41.8</c:v>
                </c:pt>
                <c:pt idx="4366">
                  <c:v>41.9</c:v>
                </c:pt>
                <c:pt idx="4367">
                  <c:v>41.9</c:v>
                </c:pt>
                <c:pt idx="4368">
                  <c:v>41.5</c:v>
                </c:pt>
                <c:pt idx="4369">
                  <c:v>40.4</c:v>
                </c:pt>
                <c:pt idx="4370">
                  <c:v>39.1</c:v>
                </c:pt>
                <c:pt idx="4371">
                  <c:v>37.799999999999997</c:v>
                </c:pt>
                <c:pt idx="4372">
                  <c:v>37.4</c:v>
                </c:pt>
                <c:pt idx="4373">
                  <c:v>37.4</c:v>
                </c:pt>
                <c:pt idx="4374">
                  <c:v>37.799999999999997</c:v>
                </c:pt>
                <c:pt idx="4375">
                  <c:v>38.200000000000003</c:v>
                </c:pt>
                <c:pt idx="4376">
                  <c:v>38.6</c:v>
                </c:pt>
                <c:pt idx="4377">
                  <c:v>38.700000000000003</c:v>
                </c:pt>
                <c:pt idx="4378">
                  <c:v>38.1</c:v>
                </c:pt>
                <c:pt idx="4379">
                  <c:v>36.5</c:v>
                </c:pt>
                <c:pt idx="4380">
                  <c:v>33.700000000000003</c:v>
                </c:pt>
                <c:pt idx="4381">
                  <c:v>30.7</c:v>
                </c:pt>
                <c:pt idx="4382">
                  <c:v>28.7</c:v>
                </c:pt>
                <c:pt idx="4383">
                  <c:v>28.5</c:v>
                </c:pt>
                <c:pt idx="4384">
                  <c:v>30.2</c:v>
                </c:pt>
                <c:pt idx="4385">
                  <c:v>32.700000000000003</c:v>
                </c:pt>
                <c:pt idx="4386">
                  <c:v>34.5</c:v>
                </c:pt>
                <c:pt idx="4387">
                  <c:v>34.9</c:v>
                </c:pt>
                <c:pt idx="4388">
                  <c:v>33.700000000000003</c:v>
                </c:pt>
                <c:pt idx="4389">
                  <c:v>31.7</c:v>
                </c:pt>
                <c:pt idx="4390">
                  <c:v>29.6</c:v>
                </c:pt>
                <c:pt idx="4391">
                  <c:v>27.4</c:v>
                </c:pt>
                <c:pt idx="4392">
                  <c:v>25.1</c:v>
                </c:pt>
                <c:pt idx="4393">
                  <c:v>23.4</c:v>
                </c:pt>
                <c:pt idx="4394">
                  <c:v>23.1</c:v>
                </c:pt>
                <c:pt idx="4395">
                  <c:v>24</c:v>
                </c:pt>
                <c:pt idx="4396">
                  <c:v>25.2</c:v>
                </c:pt>
                <c:pt idx="4397">
                  <c:v>25.7</c:v>
                </c:pt>
                <c:pt idx="4398">
                  <c:v>25.3</c:v>
                </c:pt>
                <c:pt idx="4399">
                  <c:v>23.9</c:v>
                </c:pt>
                <c:pt idx="4400">
                  <c:v>21.8</c:v>
                </c:pt>
                <c:pt idx="4401">
                  <c:v>19.600000000000001</c:v>
                </c:pt>
                <c:pt idx="4402">
                  <c:v>17.600000000000001</c:v>
                </c:pt>
                <c:pt idx="4403">
                  <c:v>15.8</c:v>
                </c:pt>
                <c:pt idx="4404">
                  <c:v>14.3</c:v>
                </c:pt>
                <c:pt idx="4405">
                  <c:v>13.4</c:v>
                </c:pt>
                <c:pt idx="4406">
                  <c:v>13.1</c:v>
                </c:pt>
                <c:pt idx="4407">
                  <c:v>13.4</c:v>
                </c:pt>
                <c:pt idx="4408">
                  <c:v>14.2</c:v>
                </c:pt>
                <c:pt idx="4409">
                  <c:v>14.7</c:v>
                </c:pt>
                <c:pt idx="4410">
                  <c:v>14.6</c:v>
                </c:pt>
                <c:pt idx="4411">
                  <c:v>13.9</c:v>
                </c:pt>
                <c:pt idx="4412">
                  <c:v>12.7</c:v>
                </c:pt>
                <c:pt idx="4413">
                  <c:v>11.3</c:v>
                </c:pt>
                <c:pt idx="4414">
                  <c:v>9.9</c:v>
                </c:pt>
                <c:pt idx="4415">
                  <c:v>8.8000000000000007</c:v>
                </c:pt>
                <c:pt idx="4416">
                  <c:v>8.1</c:v>
                </c:pt>
                <c:pt idx="4417">
                  <c:v>8.1</c:v>
                </c:pt>
                <c:pt idx="4418">
                  <c:v>9.1999999999999993</c:v>
                </c:pt>
                <c:pt idx="4419">
                  <c:v>11.6</c:v>
                </c:pt>
                <c:pt idx="4420">
                  <c:v>14.3</c:v>
                </c:pt>
                <c:pt idx="4421">
                  <c:v>16.2</c:v>
                </c:pt>
                <c:pt idx="4422">
                  <c:v>17</c:v>
                </c:pt>
                <c:pt idx="4423">
                  <c:v>17</c:v>
                </c:pt>
                <c:pt idx="4424">
                  <c:v>16.3</c:v>
                </c:pt>
                <c:pt idx="4425">
                  <c:v>15.4</c:v>
                </c:pt>
                <c:pt idx="4426">
                  <c:v>14.9</c:v>
                </c:pt>
                <c:pt idx="4427">
                  <c:v>15.1</c:v>
                </c:pt>
                <c:pt idx="4428">
                  <c:v>15.9</c:v>
                </c:pt>
                <c:pt idx="4429">
                  <c:v>17.3</c:v>
                </c:pt>
                <c:pt idx="4430">
                  <c:v>19.2</c:v>
                </c:pt>
                <c:pt idx="4431">
                  <c:v>21.2</c:v>
                </c:pt>
                <c:pt idx="4432">
                  <c:v>22.4</c:v>
                </c:pt>
                <c:pt idx="4433">
                  <c:v>22.7</c:v>
                </c:pt>
                <c:pt idx="4434">
                  <c:v>22.1</c:v>
                </c:pt>
                <c:pt idx="4435">
                  <c:v>20.9</c:v>
                </c:pt>
                <c:pt idx="4436">
                  <c:v>19.2</c:v>
                </c:pt>
                <c:pt idx="4437">
                  <c:v>17.8</c:v>
                </c:pt>
                <c:pt idx="4438">
                  <c:v>17</c:v>
                </c:pt>
                <c:pt idx="4439">
                  <c:v>16.899999999999999</c:v>
                </c:pt>
                <c:pt idx="4440">
                  <c:v>17.7</c:v>
                </c:pt>
                <c:pt idx="4441">
                  <c:v>19.2</c:v>
                </c:pt>
                <c:pt idx="4442">
                  <c:v>20.399999999999999</c:v>
                </c:pt>
                <c:pt idx="4443">
                  <c:v>20.9</c:v>
                </c:pt>
                <c:pt idx="4444">
                  <c:v>20.5</c:v>
                </c:pt>
                <c:pt idx="4445">
                  <c:v>19.399999999999999</c:v>
                </c:pt>
                <c:pt idx="4446">
                  <c:v>17.899999999999999</c:v>
                </c:pt>
                <c:pt idx="4447">
                  <c:v>16.2</c:v>
                </c:pt>
                <c:pt idx="4448">
                  <c:v>14.9</c:v>
                </c:pt>
                <c:pt idx="4449">
                  <c:v>14.2</c:v>
                </c:pt>
                <c:pt idx="4450">
                  <c:v>14.1</c:v>
                </c:pt>
                <c:pt idx="4451">
                  <c:v>14.3</c:v>
                </c:pt>
                <c:pt idx="4452">
                  <c:v>14.7</c:v>
                </c:pt>
                <c:pt idx="4453">
                  <c:v>15</c:v>
                </c:pt>
                <c:pt idx="4454">
                  <c:v>15.2</c:v>
                </c:pt>
                <c:pt idx="4455">
                  <c:v>15.1</c:v>
                </c:pt>
                <c:pt idx="4456">
                  <c:v>14.7</c:v>
                </c:pt>
                <c:pt idx="4457">
                  <c:v>14.1</c:v>
                </c:pt>
                <c:pt idx="4458">
                  <c:v>13.5</c:v>
                </c:pt>
                <c:pt idx="4459">
                  <c:v>13.1</c:v>
                </c:pt>
                <c:pt idx="4460">
                  <c:v>13.3</c:v>
                </c:pt>
                <c:pt idx="4461">
                  <c:v>13.7</c:v>
                </c:pt>
                <c:pt idx="4462">
                  <c:v>14.2</c:v>
                </c:pt>
                <c:pt idx="4463">
                  <c:v>14.5</c:v>
                </c:pt>
                <c:pt idx="4464">
                  <c:v>14.7</c:v>
                </c:pt>
                <c:pt idx="4465">
                  <c:v>14.7</c:v>
                </c:pt>
                <c:pt idx="4466">
                  <c:v>14.6</c:v>
                </c:pt>
                <c:pt idx="4467">
                  <c:v>14.5</c:v>
                </c:pt>
                <c:pt idx="4468">
                  <c:v>14.4</c:v>
                </c:pt>
                <c:pt idx="4469">
                  <c:v>14.2</c:v>
                </c:pt>
                <c:pt idx="4470">
                  <c:v>14.1</c:v>
                </c:pt>
                <c:pt idx="4471">
                  <c:v>14.2</c:v>
                </c:pt>
                <c:pt idx="4472">
                  <c:v>14.4</c:v>
                </c:pt>
                <c:pt idx="4473">
                  <c:v>14.9</c:v>
                </c:pt>
                <c:pt idx="4474">
                  <c:v>15.2</c:v>
                </c:pt>
                <c:pt idx="4475">
                  <c:v>15.5</c:v>
                </c:pt>
                <c:pt idx="4476">
                  <c:v>15.6</c:v>
                </c:pt>
                <c:pt idx="4477">
                  <c:v>15.6</c:v>
                </c:pt>
                <c:pt idx="4478">
                  <c:v>15.6</c:v>
                </c:pt>
                <c:pt idx="4479">
                  <c:v>15.6</c:v>
                </c:pt>
                <c:pt idx="4480">
                  <c:v>15.7</c:v>
                </c:pt>
                <c:pt idx="4481">
                  <c:v>16.100000000000001</c:v>
                </c:pt>
                <c:pt idx="4482">
                  <c:v>16.7</c:v>
                </c:pt>
                <c:pt idx="4483">
                  <c:v>17.5</c:v>
                </c:pt>
                <c:pt idx="4484">
                  <c:v>18.100000000000001</c:v>
                </c:pt>
                <c:pt idx="4485">
                  <c:v>18.3</c:v>
                </c:pt>
                <c:pt idx="4486">
                  <c:v>18.2</c:v>
                </c:pt>
                <c:pt idx="4487">
                  <c:v>18.3</c:v>
                </c:pt>
                <c:pt idx="4488">
                  <c:v>19.100000000000001</c:v>
                </c:pt>
                <c:pt idx="4489">
                  <c:v>19.5</c:v>
                </c:pt>
                <c:pt idx="4490">
                  <c:v>19.100000000000001</c:v>
                </c:pt>
                <c:pt idx="4491">
                  <c:v>18.8</c:v>
                </c:pt>
                <c:pt idx="4492">
                  <c:v>18.7</c:v>
                </c:pt>
                <c:pt idx="4493">
                  <c:v>18.399999999999999</c:v>
                </c:pt>
                <c:pt idx="4494">
                  <c:v>18.2</c:v>
                </c:pt>
                <c:pt idx="4495">
                  <c:v>17.899999999999999</c:v>
                </c:pt>
                <c:pt idx="4496">
                  <c:v>17.7</c:v>
                </c:pt>
                <c:pt idx="4497">
                  <c:v>17.8</c:v>
                </c:pt>
                <c:pt idx="4498">
                  <c:v>18.100000000000001</c:v>
                </c:pt>
                <c:pt idx="4499">
                  <c:v>18.2</c:v>
                </c:pt>
                <c:pt idx="4500">
                  <c:v>18.2</c:v>
                </c:pt>
                <c:pt idx="4501">
                  <c:v>18.5</c:v>
                </c:pt>
                <c:pt idx="4502">
                  <c:v>18.100000000000001</c:v>
                </c:pt>
                <c:pt idx="4503">
                  <c:v>16.899999999999999</c:v>
                </c:pt>
                <c:pt idx="4504">
                  <c:v>15.3</c:v>
                </c:pt>
                <c:pt idx="4505">
                  <c:v>13.9</c:v>
                </c:pt>
                <c:pt idx="4506">
                  <c:v>13.4</c:v>
                </c:pt>
                <c:pt idx="4507">
                  <c:v>13.9</c:v>
                </c:pt>
                <c:pt idx="4508">
                  <c:v>14.9</c:v>
                </c:pt>
                <c:pt idx="4509">
                  <c:v>15.5</c:v>
                </c:pt>
                <c:pt idx="4510">
                  <c:v>15.9</c:v>
                </c:pt>
                <c:pt idx="4511">
                  <c:v>15.9</c:v>
                </c:pt>
                <c:pt idx="4512">
                  <c:v>15.9</c:v>
                </c:pt>
                <c:pt idx="4513">
                  <c:v>15.7</c:v>
                </c:pt>
                <c:pt idx="4514">
                  <c:v>14.9</c:v>
                </c:pt>
                <c:pt idx="4515">
                  <c:v>13.6</c:v>
                </c:pt>
                <c:pt idx="4516">
                  <c:v>12.1</c:v>
                </c:pt>
                <c:pt idx="4517">
                  <c:v>10.6</c:v>
                </c:pt>
                <c:pt idx="4518">
                  <c:v>9.4</c:v>
                </c:pt>
                <c:pt idx="4519">
                  <c:v>9</c:v>
                </c:pt>
                <c:pt idx="4520">
                  <c:v>10.5</c:v>
                </c:pt>
                <c:pt idx="4521">
                  <c:v>12.8</c:v>
                </c:pt>
                <c:pt idx="4522">
                  <c:v>14.7</c:v>
                </c:pt>
                <c:pt idx="4523">
                  <c:v>15.5</c:v>
                </c:pt>
                <c:pt idx="4524">
                  <c:v>15.6</c:v>
                </c:pt>
                <c:pt idx="4525">
                  <c:v>15.1</c:v>
                </c:pt>
                <c:pt idx="4526">
                  <c:v>14.2</c:v>
                </c:pt>
                <c:pt idx="4527">
                  <c:v>13.2</c:v>
                </c:pt>
                <c:pt idx="4528">
                  <c:v>12.2</c:v>
                </c:pt>
                <c:pt idx="4529">
                  <c:v>11.5</c:v>
                </c:pt>
                <c:pt idx="4530">
                  <c:v>11.8</c:v>
                </c:pt>
                <c:pt idx="4531">
                  <c:v>13.3</c:v>
                </c:pt>
                <c:pt idx="4532">
                  <c:v>14.8</c:v>
                </c:pt>
                <c:pt idx="4533">
                  <c:v>15.6</c:v>
                </c:pt>
                <c:pt idx="4534">
                  <c:v>15.2</c:v>
                </c:pt>
                <c:pt idx="4535">
                  <c:v>14</c:v>
                </c:pt>
                <c:pt idx="4536">
                  <c:v>12.5</c:v>
                </c:pt>
                <c:pt idx="4537">
                  <c:v>11.1</c:v>
                </c:pt>
                <c:pt idx="4538">
                  <c:v>10.1</c:v>
                </c:pt>
                <c:pt idx="4539">
                  <c:v>10.5</c:v>
                </c:pt>
                <c:pt idx="4540">
                  <c:v>11.6</c:v>
                </c:pt>
                <c:pt idx="4541">
                  <c:v>12.8</c:v>
                </c:pt>
                <c:pt idx="4542">
                  <c:v>13.6</c:v>
                </c:pt>
                <c:pt idx="4543">
                  <c:v>13.4</c:v>
                </c:pt>
                <c:pt idx="4544">
                  <c:v>12.6</c:v>
                </c:pt>
                <c:pt idx="4545">
                  <c:v>11.5</c:v>
                </c:pt>
                <c:pt idx="4546">
                  <c:v>10.7</c:v>
                </c:pt>
                <c:pt idx="4547">
                  <c:v>9.9</c:v>
                </c:pt>
                <c:pt idx="4548">
                  <c:v>9.5</c:v>
                </c:pt>
                <c:pt idx="4549">
                  <c:v>9.5</c:v>
                </c:pt>
                <c:pt idx="4550">
                  <c:v>9.3000000000000007</c:v>
                </c:pt>
                <c:pt idx="4551">
                  <c:v>9.1</c:v>
                </c:pt>
                <c:pt idx="4552">
                  <c:v>8.8000000000000007</c:v>
                </c:pt>
                <c:pt idx="4553">
                  <c:v>8.1999999999999993</c:v>
                </c:pt>
                <c:pt idx="4554">
                  <c:v>7.4</c:v>
                </c:pt>
                <c:pt idx="4555">
                  <c:v>6.6</c:v>
                </c:pt>
                <c:pt idx="4556">
                  <c:v>6</c:v>
                </c:pt>
                <c:pt idx="4557">
                  <c:v>5.8</c:v>
                </c:pt>
                <c:pt idx="4558">
                  <c:v>5.7</c:v>
                </c:pt>
                <c:pt idx="4559">
                  <c:v>5.7</c:v>
                </c:pt>
                <c:pt idx="4560">
                  <c:v>5.7</c:v>
                </c:pt>
                <c:pt idx="4561">
                  <c:v>5.8</c:v>
                </c:pt>
                <c:pt idx="4562">
                  <c:v>5.8</c:v>
                </c:pt>
                <c:pt idx="4563">
                  <c:v>5.8</c:v>
                </c:pt>
                <c:pt idx="4564">
                  <c:v>6.1</c:v>
                </c:pt>
                <c:pt idx="4565">
                  <c:v>7.1</c:v>
                </c:pt>
                <c:pt idx="4566">
                  <c:v>8.6999999999999993</c:v>
                </c:pt>
                <c:pt idx="4567">
                  <c:v>10.5</c:v>
                </c:pt>
                <c:pt idx="4568">
                  <c:v>12.5</c:v>
                </c:pt>
                <c:pt idx="4569">
                  <c:v>15</c:v>
                </c:pt>
                <c:pt idx="4570">
                  <c:v>18</c:v>
                </c:pt>
                <c:pt idx="4571">
                  <c:v>20.5</c:v>
                </c:pt>
                <c:pt idx="4572">
                  <c:v>21.6</c:v>
                </c:pt>
                <c:pt idx="4573">
                  <c:v>21.6</c:v>
                </c:pt>
                <c:pt idx="4574">
                  <c:v>21.7</c:v>
                </c:pt>
                <c:pt idx="4575">
                  <c:v>22.6</c:v>
                </c:pt>
                <c:pt idx="4576">
                  <c:v>23.6</c:v>
                </c:pt>
                <c:pt idx="4577">
                  <c:v>23.7</c:v>
                </c:pt>
                <c:pt idx="4578">
                  <c:v>22.9</c:v>
                </c:pt>
                <c:pt idx="4579">
                  <c:v>21.6</c:v>
                </c:pt>
                <c:pt idx="4580">
                  <c:v>19.7</c:v>
                </c:pt>
                <c:pt idx="4581">
                  <c:v>17.3</c:v>
                </c:pt>
                <c:pt idx="4582">
                  <c:v>15.5</c:v>
                </c:pt>
                <c:pt idx="4583">
                  <c:v>14.5</c:v>
                </c:pt>
                <c:pt idx="4584">
                  <c:v>14.2</c:v>
                </c:pt>
                <c:pt idx="4585">
                  <c:v>14</c:v>
                </c:pt>
                <c:pt idx="4586">
                  <c:v>13.5</c:v>
                </c:pt>
                <c:pt idx="4587">
                  <c:v>12.8</c:v>
                </c:pt>
                <c:pt idx="4588">
                  <c:v>12</c:v>
                </c:pt>
                <c:pt idx="4589">
                  <c:v>11</c:v>
                </c:pt>
                <c:pt idx="4590">
                  <c:v>9.8000000000000007</c:v>
                </c:pt>
                <c:pt idx="4591">
                  <c:v>8.6</c:v>
                </c:pt>
                <c:pt idx="4592">
                  <c:v>7.7</c:v>
                </c:pt>
                <c:pt idx="4593">
                  <c:v>7.3</c:v>
                </c:pt>
                <c:pt idx="4594">
                  <c:v>7.5</c:v>
                </c:pt>
                <c:pt idx="4595">
                  <c:v>8.6999999999999993</c:v>
                </c:pt>
                <c:pt idx="4596">
                  <c:v>11</c:v>
                </c:pt>
                <c:pt idx="4597">
                  <c:v>13.5</c:v>
                </c:pt>
                <c:pt idx="4598">
                  <c:v>15</c:v>
                </c:pt>
                <c:pt idx="4599">
                  <c:v>15.4</c:v>
                </c:pt>
                <c:pt idx="4600">
                  <c:v>15.7</c:v>
                </c:pt>
                <c:pt idx="4601">
                  <c:v>15.9</c:v>
                </c:pt>
                <c:pt idx="4602">
                  <c:v>15.9</c:v>
                </c:pt>
                <c:pt idx="4603">
                  <c:v>15.6</c:v>
                </c:pt>
                <c:pt idx="4604">
                  <c:v>15.5</c:v>
                </c:pt>
                <c:pt idx="4605">
                  <c:v>16.100000000000001</c:v>
                </c:pt>
                <c:pt idx="4606">
                  <c:v>17.2</c:v>
                </c:pt>
                <c:pt idx="4607">
                  <c:v>18.100000000000001</c:v>
                </c:pt>
                <c:pt idx="4608">
                  <c:v>18.5</c:v>
                </c:pt>
                <c:pt idx="4609">
                  <c:v>18.7</c:v>
                </c:pt>
                <c:pt idx="4610">
                  <c:v>18.8</c:v>
                </c:pt>
                <c:pt idx="4611">
                  <c:v>18.8</c:v>
                </c:pt>
                <c:pt idx="4612">
                  <c:v>18.399999999999999</c:v>
                </c:pt>
                <c:pt idx="4613">
                  <c:v>18.100000000000001</c:v>
                </c:pt>
                <c:pt idx="4614">
                  <c:v>18.7</c:v>
                </c:pt>
                <c:pt idx="4615">
                  <c:v>20.2</c:v>
                </c:pt>
                <c:pt idx="4616">
                  <c:v>21.8</c:v>
                </c:pt>
                <c:pt idx="4617">
                  <c:v>22.7</c:v>
                </c:pt>
                <c:pt idx="4618">
                  <c:v>23.1</c:v>
                </c:pt>
                <c:pt idx="4619">
                  <c:v>23.1</c:v>
                </c:pt>
                <c:pt idx="4620">
                  <c:v>22.8</c:v>
                </c:pt>
                <c:pt idx="4621">
                  <c:v>22.5</c:v>
                </c:pt>
                <c:pt idx="4622">
                  <c:v>22.9</c:v>
                </c:pt>
                <c:pt idx="4623">
                  <c:v>24.5</c:v>
                </c:pt>
                <c:pt idx="4624">
                  <c:v>25.8</c:v>
                </c:pt>
                <c:pt idx="4625">
                  <c:v>26.4</c:v>
                </c:pt>
                <c:pt idx="4626">
                  <c:v>26.5</c:v>
                </c:pt>
                <c:pt idx="4627">
                  <c:v>26.6</c:v>
                </c:pt>
                <c:pt idx="4628">
                  <c:v>26.3</c:v>
                </c:pt>
                <c:pt idx="4629">
                  <c:v>25.5</c:v>
                </c:pt>
                <c:pt idx="4630">
                  <c:v>24.4</c:v>
                </c:pt>
                <c:pt idx="4631">
                  <c:v>23.4</c:v>
                </c:pt>
                <c:pt idx="4632">
                  <c:v>22.5</c:v>
                </c:pt>
                <c:pt idx="4633">
                  <c:v>21.9</c:v>
                </c:pt>
                <c:pt idx="4634">
                  <c:v>21.6</c:v>
                </c:pt>
                <c:pt idx="4635">
                  <c:v>21.7</c:v>
                </c:pt>
                <c:pt idx="4636">
                  <c:v>21.7</c:v>
                </c:pt>
                <c:pt idx="4637">
                  <c:v>21.1</c:v>
                </c:pt>
                <c:pt idx="4638">
                  <c:v>20.2</c:v>
                </c:pt>
                <c:pt idx="4639">
                  <c:v>19.3</c:v>
                </c:pt>
                <c:pt idx="4640">
                  <c:v>18.3</c:v>
                </c:pt>
                <c:pt idx="4641">
                  <c:v>17.2</c:v>
                </c:pt>
                <c:pt idx="4642">
                  <c:v>16.2</c:v>
                </c:pt>
                <c:pt idx="4643">
                  <c:v>15.8</c:v>
                </c:pt>
                <c:pt idx="4644">
                  <c:v>16.2</c:v>
                </c:pt>
                <c:pt idx="4645">
                  <c:v>16.3</c:v>
                </c:pt>
                <c:pt idx="4646">
                  <c:v>16</c:v>
                </c:pt>
                <c:pt idx="4647">
                  <c:v>15.6</c:v>
                </c:pt>
                <c:pt idx="4648">
                  <c:v>15.1</c:v>
                </c:pt>
                <c:pt idx="4649">
                  <c:v>14</c:v>
                </c:pt>
                <c:pt idx="4650">
                  <c:v>12.5</c:v>
                </c:pt>
                <c:pt idx="4651">
                  <c:v>11.1</c:v>
                </c:pt>
                <c:pt idx="4652">
                  <c:v>10.3</c:v>
                </c:pt>
                <c:pt idx="4653">
                  <c:v>9.8000000000000007</c:v>
                </c:pt>
                <c:pt idx="4654">
                  <c:v>9.4</c:v>
                </c:pt>
                <c:pt idx="4655">
                  <c:v>9.4</c:v>
                </c:pt>
                <c:pt idx="4656">
                  <c:v>10</c:v>
                </c:pt>
                <c:pt idx="4657">
                  <c:v>12.2</c:v>
                </c:pt>
                <c:pt idx="4658">
                  <c:v>15.5</c:v>
                </c:pt>
                <c:pt idx="4659">
                  <c:v>17.399999999999999</c:v>
                </c:pt>
                <c:pt idx="4660">
                  <c:v>17.600000000000001</c:v>
                </c:pt>
                <c:pt idx="4661">
                  <c:v>16.7</c:v>
                </c:pt>
                <c:pt idx="4662">
                  <c:v>15</c:v>
                </c:pt>
                <c:pt idx="4663">
                  <c:v>13.1</c:v>
                </c:pt>
                <c:pt idx="4664">
                  <c:v>11.6</c:v>
                </c:pt>
                <c:pt idx="4665">
                  <c:v>11.2</c:v>
                </c:pt>
                <c:pt idx="4666">
                  <c:v>11.5</c:v>
                </c:pt>
                <c:pt idx="4667">
                  <c:v>11.9</c:v>
                </c:pt>
                <c:pt idx="4668">
                  <c:v>12.6</c:v>
                </c:pt>
                <c:pt idx="4669">
                  <c:v>13.2</c:v>
                </c:pt>
                <c:pt idx="4670">
                  <c:v>13.3</c:v>
                </c:pt>
                <c:pt idx="4671">
                  <c:v>13.1</c:v>
                </c:pt>
                <c:pt idx="4672">
                  <c:v>12.9</c:v>
                </c:pt>
                <c:pt idx="4673">
                  <c:v>12.7</c:v>
                </c:pt>
                <c:pt idx="4674">
                  <c:v>12.7</c:v>
                </c:pt>
                <c:pt idx="4675">
                  <c:v>12.9</c:v>
                </c:pt>
                <c:pt idx="4676">
                  <c:v>14.4</c:v>
                </c:pt>
                <c:pt idx="4677">
                  <c:v>16.899999999999999</c:v>
                </c:pt>
                <c:pt idx="4678">
                  <c:v>19.100000000000001</c:v>
                </c:pt>
                <c:pt idx="4679">
                  <c:v>20.100000000000001</c:v>
                </c:pt>
                <c:pt idx="4680">
                  <c:v>20.6</c:v>
                </c:pt>
                <c:pt idx="4681">
                  <c:v>20.8</c:v>
                </c:pt>
                <c:pt idx="4682">
                  <c:v>20.6</c:v>
                </c:pt>
                <c:pt idx="4683">
                  <c:v>20.100000000000001</c:v>
                </c:pt>
                <c:pt idx="4684">
                  <c:v>19.899999999999999</c:v>
                </c:pt>
                <c:pt idx="4685">
                  <c:v>19.8</c:v>
                </c:pt>
                <c:pt idx="4686">
                  <c:v>19.600000000000001</c:v>
                </c:pt>
                <c:pt idx="4687">
                  <c:v>19.5</c:v>
                </c:pt>
                <c:pt idx="4688">
                  <c:v>19.5</c:v>
                </c:pt>
                <c:pt idx="4689">
                  <c:v>19.899999999999999</c:v>
                </c:pt>
                <c:pt idx="4690">
                  <c:v>20.2</c:v>
                </c:pt>
                <c:pt idx="4691">
                  <c:v>20.2</c:v>
                </c:pt>
                <c:pt idx="4692">
                  <c:v>20.399999999999999</c:v>
                </c:pt>
                <c:pt idx="4693">
                  <c:v>20.399999999999999</c:v>
                </c:pt>
                <c:pt idx="4694">
                  <c:v>20.2</c:v>
                </c:pt>
                <c:pt idx="4695">
                  <c:v>19.899999999999999</c:v>
                </c:pt>
                <c:pt idx="4696">
                  <c:v>20.2</c:v>
                </c:pt>
                <c:pt idx="4697">
                  <c:v>21.5</c:v>
                </c:pt>
                <c:pt idx="4698">
                  <c:v>23.1</c:v>
                </c:pt>
                <c:pt idx="4699">
                  <c:v>24.6</c:v>
                </c:pt>
                <c:pt idx="4700">
                  <c:v>25.9</c:v>
                </c:pt>
                <c:pt idx="4701">
                  <c:v>27.4</c:v>
                </c:pt>
                <c:pt idx="4702">
                  <c:v>28.8</c:v>
                </c:pt>
                <c:pt idx="4703">
                  <c:v>29.7</c:v>
                </c:pt>
                <c:pt idx="4704">
                  <c:v>30.1</c:v>
                </c:pt>
                <c:pt idx="4705">
                  <c:v>29.9</c:v>
                </c:pt>
                <c:pt idx="4706">
                  <c:v>29.7</c:v>
                </c:pt>
                <c:pt idx="4707">
                  <c:v>29.6</c:v>
                </c:pt>
                <c:pt idx="4708">
                  <c:v>30.1</c:v>
                </c:pt>
                <c:pt idx="4709">
                  <c:v>30.8</c:v>
                </c:pt>
                <c:pt idx="4710">
                  <c:v>31.3</c:v>
                </c:pt>
                <c:pt idx="4711">
                  <c:v>31.7</c:v>
                </c:pt>
                <c:pt idx="4712">
                  <c:v>32.1</c:v>
                </c:pt>
                <c:pt idx="4713">
                  <c:v>32.4</c:v>
                </c:pt>
                <c:pt idx="4714">
                  <c:v>32.299999999999997</c:v>
                </c:pt>
                <c:pt idx="4715">
                  <c:v>31.9</c:v>
                </c:pt>
                <c:pt idx="4716">
                  <c:v>31.4</c:v>
                </c:pt>
                <c:pt idx="4717">
                  <c:v>30.8</c:v>
                </c:pt>
                <c:pt idx="4718">
                  <c:v>30.1</c:v>
                </c:pt>
                <c:pt idx="4719">
                  <c:v>29.9</c:v>
                </c:pt>
                <c:pt idx="4720">
                  <c:v>30.4</c:v>
                </c:pt>
                <c:pt idx="4721">
                  <c:v>31.6</c:v>
                </c:pt>
                <c:pt idx="4722">
                  <c:v>32.700000000000003</c:v>
                </c:pt>
                <c:pt idx="4723">
                  <c:v>33.4</c:v>
                </c:pt>
                <c:pt idx="4724">
                  <c:v>33.299999999999997</c:v>
                </c:pt>
                <c:pt idx="4725">
                  <c:v>32.299999999999997</c:v>
                </c:pt>
                <c:pt idx="4726">
                  <c:v>30.7</c:v>
                </c:pt>
                <c:pt idx="4727">
                  <c:v>29.6</c:v>
                </c:pt>
                <c:pt idx="4728">
                  <c:v>29.2</c:v>
                </c:pt>
                <c:pt idx="4729">
                  <c:v>30.4</c:v>
                </c:pt>
                <c:pt idx="4730">
                  <c:v>32.1</c:v>
                </c:pt>
                <c:pt idx="4731">
                  <c:v>32.799999999999997</c:v>
                </c:pt>
                <c:pt idx="4732">
                  <c:v>32.4</c:v>
                </c:pt>
                <c:pt idx="4733">
                  <c:v>31.1</c:v>
                </c:pt>
                <c:pt idx="4734">
                  <c:v>29.4</c:v>
                </c:pt>
                <c:pt idx="4735">
                  <c:v>28.5</c:v>
                </c:pt>
                <c:pt idx="4736">
                  <c:v>28.5</c:v>
                </c:pt>
                <c:pt idx="4737">
                  <c:v>28.8</c:v>
                </c:pt>
                <c:pt idx="4738">
                  <c:v>29</c:v>
                </c:pt>
                <c:pt idx="4739">
                  <c:v>28.9</c:v>
                </c:pt>
                <c:pt idx="4740">
                  <c:v>28.8</c:v>
                </c:pt>
                <c:pt idx="4741">
                  <c:v>29.1</c:v>
                </c:pt>
                <c:pt idx="4742">
                  <c:v>30.2</c:v>
                </c:pt>
                <c:pt idx="4743">
                  <c:v>31.5</c:v>
                </c:pt>
                <c:pt idx="4744">
                  <c:v>32.299999999999997</c:v>
                </c:pt>
                <c:pt idx="4745">
                  <c:v>32.9</c:v>
                </c:pt>
                <c:pt idx="4746">
                  <c:v>33.9</c:v>
                </c:pt>
                <c:pt idx="4747">
                  <c:v>35.5</c:v>
                </c:pt>
                <c:pt idx="4748">
                  <c:v>37.5</c:v>
                </c:pt>
                <c:pt idx="4749">
                  <c:v>39.6</c:v>
                </c:pt>
                <c:pt idx="4750">
                  <c:v>42</c:v>
                </c:pt>
                <c:pt idx="4751">
                  <c:v>45</c:v>
                </c:pt>
                <c:pt idx="4752">
                  <c:v>48.5</c:v>
                </c:pt>
                <c:pt idx="4753">
                  <c:v>52</c:v>
                </c:pt>
                <c:pt idx="4754">
                  <c:v>55.3</c:v>
                </c:pt>
                <c:pt idx="4755">
                  <c:v>58.5</c:v>
                </c:pt>
                <c:pt idx="4756">
                  <c:v>61.8</c:v>
                </c:pt>
                <c:pt idx="4757">
                  <c:v>66.099999999999994</c:v>
                </c:pt>
                <c:pt idx="4758">
                  <c:v>71.5</c:v>
                </c:pt>
                <c:pt idx="4759">
                  <c:v>76.5</c:v>
                </c:pt>
                <c:pt idx="4760">
                  <c:v>79.900000000000006</c:v>
                </c:pt>
                <c:pt idx="4761">
                  <c:v>81.5</c:v>
                </c:pt>
                <c:pt idx="4762">
                  <c:v>83.3</c:v>
                </c:pt>
                <c:pt idx="4763">
                  <c:v>85.5</c:v>
                </c:pt>
                <c:pt idx="4764">
                  <c:v>87.9</c:v>
                </c:pt>
                <c:pt idx="4765">
                  <c:v>89.8</c:v>
                </c:pt>
                <c:pt idx="4766">
                  <c:v>90.1</c:v>
                </c:pt>
                <c:pt idx="4767">
                  <c:v>89.6</c:v>
                </c:pt>
                <c:pt idx="4768">
                  <c:v>89.4</c:v>
                </c:pt>
                <c:pt idx="4769">
                  <c:v>89.4</c:v>
                </c:pt>
                <c:pt idx="4770">
                  <c:v>89.5</c:v>
                </c:pt>
                <c:pt idx="4771">
                  <c:v>89.5</c:v>
                </c:pt>
                <c:pt idx="4772">
                  <c:v>89.1</c:v>
                </c:pt>
                <c:pt idx="4773">
                  <c:v>88.2</c:v>
                </c:pt>
                <c:pt idx="4774">
                  <c:v>86.8</c:v>
                </c:pt>
                <c:pt idx="4775">
                  <c:v>85.9</c:v>
                </c:pt>
                <c:pt idx="4776">
                  <c:v>84.9</c:v>
                </c:pt>
                <c:pt idx="4777">
                  <c:v>84</c:v>
                </c:pt>
                <c:pt idx="4778">
                  <c:v>83.3</c:v>
                </c:pt>
                <c:pt idx="4779">
                  <c:v>82.8</c:v>
                </c:pt>
                <c:pt idx="4780">
                  <c:v>82.2</c:v>
                </c:pt>
                <c:pt idx="4781">
                  <c:v>81.099999999999994</c:v>
                </c:pt>
                <c:pt idx="4782">
                  <c:v>79.7</c:v>
                </c:pt>
                <c:pt idx="4783">
                  <c:v>78.8</c:v>
                </c:pt>
                <c:pt idx="4784">
                  <c:v>78</c:v>
                </c:pt>
                <c:pt idx="4785">
                  <c:v>77</c:v>
                </c:pt>
                <c:pt idx="4786">
                  <c:v>76.099999999999994</c:v>
                </c:pt>
                <c:pt idx="4787">
                  <c:v>75.400000000000006</c:v>
                </c:pt>
                <c:pt idx="4788">
                  <c:v>74.599999999999994</c:v>
                </c:pt>
                <c:pt idx="4789">
                  <c:v>73.599999999999994</c:v>
                </c:pt>
                <c:pt idx="4790">
                  <c:v>72.099999999999994</c:v>
                </c:pt>
                <c:pt idx="4791">
                  <c:v>70.099999999999994</c:v>
                </c:pt>
                <c:pt idx="4792">
                  <c:v>67.7</c:v>
                </c:pt>
                <c:pt idx="4793">
                  <c:v>66.2</c:v>
                </c:pt>
                <c:pt idx="4794">
                  <c:v>66</c:v>
                </c:pt>
                <c:pt idx="4795">
                  <c:v>67.2</c:v>
                </c:pt>
                <c:pt idx="4796">
                  <c:v>69.7</c:v>
                </c:pt>
                <c:pt idx="4797">
                  <c:v>72.400000000000006</c:v>
                </c:pt>
                <c:pt idx="4798">
                  <c:v>75</c:v>
                </c:pt>
                <c:pt idx="4799">
                  <c:v>76.900000000000006</c:v>
                </c:pt>
                <c:pt idx="4800">
                  <c:v>78</c:v>
                </c:pt>
                <c:pt idx="4801">
                  <c:v>78.8</c:v>
                </c:pt>
                <c:pt idx="4802">
                  <c:v>80.2</c:v>
                </c:pt>
                <c:pt idx="4803">
                  <c:v>83.1</c:v>
                </c:pt>
                <c:pt idx="4804">
                  <c:v>86.7</c:v>
                </c:pt>
                <c:pt idx="4805">
                  <c:v>89.4</c:v>
                </c:pt>
                <c:pt idx="4806">
                  <c:v>90.7</c:v>
                </c:pt>
                <c:pt idx="4807">
                  <c:v>91.1</c:v>
                </c:pt>
                <c:pt idx="4808">
                  <c:v>91.1</c:v>
                </c:pt>
                <c:pt idx="4809">
                  <c:v>90.9</c:v>
                </c:pt>
                <c:pt idx="4810">
                  <c:v>90.7</c:v>
                </c:pt>
                <c:pt idx="4811">
                  <c:v>90.4</c:v>
                </c:pt>
                <c:pt idx="4812">
                  <c:v>90.1</c:v>
                </c:pt>
                <c:pt idx="4813">
                  <c:v>89.9</c:v>
                </c:pt>
                <c:pt idx="4814">
                  <c:v>89.4</c:v>
                </c:pt>
                <c:pt idx="4815">
                  <c:v>88.5</c:v>
                </c:pt>
                <c:pt idx="4816">
                  <c:v>87.6</c:v>
                </c:pt>
                <c:pt idx="4817">
                  <c:v>86.7</c:v>
                </c:pt>
                <c:pt idx="4818">
                  <c:v>85.5</c:v>
                </c:pt>
                <c:pt idx="4819">
                  <c:v>84.4</c:v>
                </c:pt>
                <c:pt idx="4820">
                  <c:v>83.9</c:v>
                </c:pt>
                <c:pt idx="4821">
                  <c:v>83.6</c:v>
                </c:pt>
                <c:pt idx="4822">
                  <c:v>83.1</c:v>
                </c:pt>
                <c:pt idx="4823">
                  <c:v>81.400000000000006</c:v>
                </c:pt>
                <c:pt idx="4824">
                  <c:v>79.099999999999994</c:v>
                </c:pt>
                <c:pt idx="4825">
                  <c:v>77</c:v>
                </c:pt>
                <c:pt idx="4826">
                  <c:v>75.900000000000006</c:v>
                </c:pt>
                <c:pt idx="4827">
                  <c:v>75.2</c:v>
                </c:pt>
                <c:pt idx="4828">
                  <c:v>74.7</c:v>
                </c:pt>
                <c:pt idx="4829">
                  <c:v>74</c:v>
                </c:pt>
                <c:pt idx="4830">
                  <c:v>73.099999999999994</c:v>
                </c:pt>
                <c:pt idx="4831">
                  <c:v>71.7</c:v>
                </c:pt>
                <c:pt idx="4832">
                  <c:v>69.599999999999994</c:v>
                </c:pt>
                <c:pt idx="4833">
                  <c:v>67.3</c:v>
                </c:pt>
                <c:pt idx="4834">
                  <c:v>65.3</c:v>
                </c:pt>
                <c:pt idx="4835">
                  <c:v>63.9</c:v>
                </c:pt>
                <c:pt idx="4836">
                  <c:v>63.1</c:v>
                </c:pt>
                <c:pt idx="4837">
                  <c:v>62.8</c:v>
                </c:pt>
                <c:pt idx="4838">
                  <c:v>63.1</c:v>
                </c:pt>
                <c:pt idx="4839">
                  <c:v>63.9</c:v>
                </c:pt>
                <c:pt idx="4840">
                  <c:v>64.5</c:v>
                </c:pt>
                <c:pt idx="4841">
                  <c:v>64.400000000000006</c:v>
                </c:pt>
                <c:pt idx="4842">
                  <c:v>63.9</c:v>
                </c:pt>
                <c:pt idx="4843">
                  <c:v>63.6</c:v>
                </c:pt>
                <c:pt idx="4844">
                  <c:v>63.5</c:v>
                </c:pt>
                <c:pt idx="4845">
                  <c:v>63.6</c:v>
                </c:pt>
                <c:pt idx="4846">
                  <c:v>64.3</c:v>
                </c:pt>
                <c:pt idx="4847">
                  <c:v>64.900000000000006</c:v>
                </c:pt>
                <c:pt idx="4848">
                  <c:v>65.2</c:v>
                </c:pt>
                <c:pt idx="4849">
                  <c:v>65.5</c:v>
                </c:pt>
                <c:pt idx="4850">
                  <c:v>65.8</c:v>
                </c:pt>
                <c:pt idx="4851">
                  <c:v>66.099999999999994</c:v>
                </c:pt>
                <c:pt idx="4852">
                  <c:v>66.5</c:v>
                </c:pt>
                <c:pt idx="4853">
                  <c:v>67.2</c:v>
                </c:pt>
                <c:pt idx="4854">
                  <c:v>67.900000000000006</c:v>
                </c:pt>
                <c:pt idx="4855">
                  <c:v>68.2</c:v>
                </c:pt>
                <c:pt idx="4856">
                  <c:v>68.5</c:v>
                </c:pt>
                <c:pt idx="4857">
                  <c:v>69.099999999999994</c:v>
                </c:pt>
                <c:pt idx="4858">
                  <c:v>70</c:v>
                </c:pt>
                <c:pt idx="4859">
                  <c:v>70.8</c:v>
                </c:pt>
                <c:pt idx="4860">
                  <c:v>71.3</c:v>
                </c:pt>
                <c:pt idx="4861">
                  <c:v>71.5</c:v>
                </c:pt>
                <c:pt idx="4862">
                  <c:v>71.599999999999994</c:v>
                </c:pt>
                <c:pt idx="4863">
                  <c:v>71.7</c:v>
                </c:pt>
                <c:pt idx="4864">
                  <c:v>71.5</c:v>
                </c:pt>
                <c:pt idx="4865">
                  <c:v>71</c:v>
                </c:pt>
                <c:pt idx="4866">
                  <c:v>70.7</c:v>
                </c:pt>
                <c:pt idx="4867">
                  <c:v>70.5</c:v>
                </c:pt>
                <c:pt idx="4868">
                  <c:v>70.5</c:v>
                </c:pt>
                <c:pt idx="4869">
                  <c:v>70.3</c:v>
                </c:pt>
                <c:pt idx="4870">
                  <c:v>70.2</c:v>
                </c:pt>
                <c:pt idx="4871">
                  <c:v>70</c:v>
                </c:pt>
                <c:pt idx="4872">
                  <c:v>69.8</c:v>
                </c:pt>
                <c:pt idx="4873">
                  <c:v>69.5</c:v>
                </c:pt>
                <c:pt idx="4874">
                  <c:v>69</c:v>
                </c:pt>
                <c:pt idx="4875">
                  <c:v>68.2</c:v>
                </c:pt>
                <c:pt idx="4876">
                  <c:v>67.5</c:v>
                </c:pt>
                <c:pt idx="4877">
                  <c:v>67.099999999999994</c:v>
                </c:pt>
                <c:pt idx="4878">
                  <c:v>66.900000000000006</c:v>
                </c:pt>
                <c:pt idx="4879">
                  <c:v>66.599999999999994</c:v>
                </c:pt>
                <c:pt idx="4880">
                  <c:v>66.400000000000006</c:v>
                </c:pt>
                <c:pt idx="4881">
                  <c:v>66.3</c:v>
                </c:pt>
                <c:pt idx="4882">
                  <c:v>66.3</c:v>
                </c:pt>
                <c:pt idx="4883">
                  <c:v>66.099999999999994</c:v>
                </c:pt>
                <c:pt idx="4884">
                  <c:v>65.7</c:v>
                </c:pt>
                <c:pt idx="4885">
                  <c:v>64.900000000000006</c:v>
                </c:pt>
                <c:pt idx="4886">
                  <c:v>64.2</c:v>
                </c:pt>
                <c:pt idx="4887">
                  <c:v>63.6</c:v>
                </c:pt>
                <c:pt idx="4888">
                  <c:v>63.2</c:v>
                </c:pt>
                <c:pt idx="4889">
                  <c:v>62.8</c:v>
                </c:pt>
                <c:pt idx="4890">
                  <c:v>62.4</c:v>
                </c:pt>
                <c:pt idx="4891">
                  <c:v>62.2</c:v>
                </c:pt>
                <c:pt idx="4892">
                  <c:v>62</c:v>
                </c:pt>
                <c:pt idx="4893">
                  <c:v>61.7</c:v>
                </c:pt>
                <c:pt idx="4894">
                  <c:v>61.1</c:v>
                </c:pt>
                <c:pt idx="4895">
                  <c:v>60.4</c:v>
                </c:pt>
                <c:pt idx="4896">
                  <c:v>59.9</c:v>
                </c:pt>
                <c:pt idx="4897">
                  <c:v>59.7</c:v>
                </c:pt>
                <c:pt idx="4898">
                  <c:v>59.7</c:v>
                </c:pt>
                <c:pt idx="4899">
                  <c:v>59.5</c:v>
                </c:pt>
                <c:pt idx="4900">
                  <c:v>59.4</c:v>
                </c:pt>
                <c:pt idx="4901">
                  <c:v>59.4</c:v>
                </c:pt>
                <c:pt idx="4902">
                  <c:v>59.3</c:v>
                </c:pt>
                <c:pt idx="4903">
                  <c:v>59.2</c:v>
                </c:pt>
                <c:pt idx="4904">
                  <c:v>59.3</c:v>
                </c:pt>
                <c:pt idx="4905">
                  <c:v>59.4</c:v>
                </c:pt>
                <c:pt idx="4906">
                  <c:v>59.4</c:v>
                </c:pt>
                <c:pt idx="4907">
                  <c:v>59.5</c:v>
                </c:pt>
                <c:pt idx="4908">
                  <c:v>59.7</c:v>
                </c:pt>
                <c:pt idx="4909">
                  <c:v>59.9</c:v>
                </c:pt>
                <c:pt idx="4910">
                  <c:v>60.2</c:v>
                </c:pt>
                <c:pt idx="4911">
                  <c:v>60.8</c:v>
                </c:pt>
                <c:pt idx="4912">
                  <c:v>61.6</c:v>
                </c:pt>
                <c:pt idx="4913">
                  <c:v>62.2</c:v>
                </c:pt>
                <c:pt idx="4914">
                  <c:v>62.4</c:v>
                </c:pt>
                <c:pt idx="4915">
                  <c:v>62.5</c:v>
                </c:pt>
                <c:pt idx="4916">
                  <c:v>62.6</c:v>
                </c:pt>
                <c:pt idx="4917">
                  <c:v>62.9</c:v>
                </c:pt>
                <c:pt idx="4918">
                  <c:v>64.099999999999994</c:v>
                </c:pt>
                <c:pt idx="4919">
                  <c:v>66</c:v>
                </c:pt>
                <c:pt idx="4920">
                  <c:v>67.7</c:v>
                </c:pt>
                <c:pt idx="4921">
                  <c:v>68.900000000000006</c:v>
                </c:pt>
                <c:pt idx="4922">
                  <c:v>69.400000000000006</c:v>
                </c:pt>
                <c:pt idx="4923">
                  <c:v>69.7</c:v>
                </c:pt>
                <c:pt idx="4924">
                  <c:v>70.900000000000006</c:v>
                </c:pt>
                <c:pt idx="4925">
                  <c:v>74.099999999999994</c:v>
                </c:pt>
                <c:pt idx="4926">
                  <c:v>78.900000000000006</c:v>
                </c:pt>
                <c:pt idx="4927">
                  <c:v>83.8</c:v>
                </c:pt>
                <c:pt idx="4928">
                  <c:v>87.6</c:v>
                </c:pt>
                <c:pt idx="4929">
                  <c:v>89.9</c:v>
                </c:pt>
                <c:pt idx="4930">
                  <c:v>92.1</c:v>
                </c:pt>
                <c:pt idx="4931">
                  <c:v>95.4</c:v>
                </c:pt>
                <c:pt idx="4932">
                  <c:v>99.8</c:v>
                </c:pt>
                <c:pt idx="4933">
                  <c:v>104.1</c:v>
                </c:pt>
                <c:pt idx="4934">
                  <c:v>106.5</c:v>
                </c:pt>
                <c:pt idx="4935">
                  <c:v>107.3</c:v>
                </c:pt>
                <c:pt idx="4936">
                  <c:v>107.4</c:v>
                </c:pt>
                <c:pt idx="4937">
                  <c:v>107.6</c:v>
                </c:pt>
                <c:pt idx="4938">
                  <c:v>107.8</c:v>
                </c:pt>
                <c:pt idx="4939">
                  <c:v>108.1</c:v>
                </c:pt>
                <c:pt idx="4940">
                  <c:v>108.1</c:v>
                </c:pt>
                <c:pt idx="4941">
                  <c:v>107.9</c:v>
                </c:pt>
                <c:pt idx="4942">
                  <c:v>107.4</c:v>
                </c:pt>
                <c:pt idx="4943">
                  <c:v>106.5</c:v>
                </c:pt>
                <c:pt idx="4944">
                  <c:v>106</c:v>
                </c:pt>
                <c:pt idx="4945">
                  <c:v>105.9</c:v>
                </c:pt>
                <c:pt idx="4946">
                  <c:v>105.8</c:v>
                </c:pt>
                <c:pt idx="4947">
                  <c:v>105.7</c:v>
                </c:pt>
                <c:pt idx="4948">
                  <c:v>105.6</c:v>
                </c:pt>
                <c:pt idx="4949">
                  <c:v>105.6</c:v>
                </c:pt>
                <c:pt idx="4950">
                  <c:v>105.5</c:v>
                </c:pt>
                <c:pt idx="4951">
                  <c:v>105.5</c:v>
                </c:pt>
                <c:pt idx="4952">
                  <c:v>105.5</c:v>
                </c:pt>
                <c:pt idx="4953">
                  <c:v>105.5</c:v>
                </c:pt>
                <c:pt idx="4954">
                  <c:v>105.3</c:v>
                </c:pt>
                <c:pt idx="4955">
                  <c:v>105.4</c:v>
                </c:pt>
                <c:pt idx="4956">
                  <c:v>105.3</c:v>
                </c:pt>
                <c:pt idx="4957">
                  <c:v>105.3</c:v>
                </c:pt>
                <c:pt idx="4958">
                  <c:v>105.2</c:v>
                </c:pt>
                <c:pt idx="4959">
                  <c:v>105.2</c:v>
                </c:pt>
                <c:pt idx="4960">
                  <c:v>105.1</c:v>
                </c:pt>
                <c:pt idx="4961">
                  <c:v>104.9</c:v>
                </c:pt>
                <c:pt idx="4962">
                  <c:v>104.4</c:v>
                </c:pt>
                <c:pt idx="4963">
                  <c:v>103.8</c:v>
                </c:pt>
                <c:pt idx="4964">
                  <c:v>103.5</c:v>
                </c:pt>
                <c:pt idx="4965">
                  <c:v>103.6</c:v>
                </c:pt>
                <c:pt idx="4966">
                  <c:v>103.6</c:v>
                </c:pt>
                <c:pt idx="4967">
                  <c:v>103.7</c:v>
                </c:pt>
                <c:pt idx="4968">
                  <c:v>103.8</c:v>
                </c:pt>
                <c:pt idx="4969">
                  <c:v>103.6</c:v>
                </c:pt>
                <c:pt idx="4970">
                  <c:v>103.6</c:v>
                </c:pt>
                <c:pt idx="4971">
                  <c:v>103.7</c:v>
                </c:pt>
                <c:pt idx="4972">
                  <c:v>104.4</c:v>
                </c:pt>
                <c:pt idx="4973">
                  <c:v>105</c:v>
                </c:pt>
                <c:pt idx="4974">
                  <c:v>105.4</c:v>
                </c:pt>
                <c:pt idx="4975">
                  <c:v>105</c:v>
                </c:pt>
                <c:pt idx="4976">
                  <c:v>104</c:v>
                </c:pt>
                <c:pt idx="4977">
                  <c:v>103.1</c:v>
                </c:pt>
                <c:pt idx="4978">
                  <c:v>103</c:v>
                </c:pt>
                <c:pt idx="4979">
                  <c:v>103.5</c:v>
                </c:pt>
                <c:pt idx="4980">
                  <c:v>103.9</c:v>
                </c:pt>
                <c:pt idx="4981">
                  <c:v>103.9</c:v>
                </c:pt>
                <c:pt idx="4982">
                  <c:v>103.5</c:v>
                </c:pt>
                <c:pt idx="4983">
                  <c:v>102.6</c:v>
                </c:pt>
                <c:pt idx="4984">
                  <c:v>102.1</c:v>
                </c:pt>
                <c:pt idx="4985">
                  <c:v>102.5</c:v>
                </c:pt>
                <c:pt idx="4986">
                  <c:v>103.2</c:v>
                </c:pt>
                <c:pt idx="4987">
                  <c:v>103.5</c:v>
                </c:pt>
                <c:pt idx="4988">
                  <c:v>103</c:v>
                </c:pt>
                <c:pt idx="4989">
                  <c:v>101.9</c:v>
                </c:pt>
                <c:pt idx="4990">
                  <c:v>100.9</c:v>
                </c:pt>
                <c:pt idx="4991">
                  <c:v>100.8</c:v>
                </c:pt>
                <c:pt idx="4992">
                  <c:v>100.9</c:v>
                </c:pt>
                <c:pt idx="4993">
                  <c:v>100.8</c:v>
                </c:pt>
                <c:pt idx="4994">
                  <c:v>99.5</c:v>
                </c:pt>
                <c:pt idx="4995">
                  <c:v>97.4</c:v>
                </c:pt>
                <c:pt idx="4996">
                  <c:v>96.3</c:v>
                </c:pt>
                <c:pt idx="4997">
                  <c:v>96</c:v>
                </c:pt>
                <c:pt idx="4998">
                  <c:v>96</c:v>
                </c:pt>
                <c:pt idx="4999">
                  <c:v>96</c:v>
                </c:pt>
                <c:pt idx="5000">
                  <c:v>96</c:v>
                </c:pt>
                <c:pt idx="5001">
                  <c:v>95.6</c:v>
                </c:pt>
                <c:pt idx="5002">
                  <c:v>95</c:v>
                </c:pt>
                <c:pt idx="5003">
                  <c:v>94.7</c:v>
                </c:pt>
                <c:pt idx="5004">
                  <c:v>94.7</c:v>
                </c:pt>
                <c:pt idx="5005">
                  <c:v>94.7</c:v>
                </c:pt>
                <c:pt idx="5006">
                  <c:v>94.4</c:v>
                </c:pt>
                <c:pt idx="5007">
                  <c:v>94</c:v>
                </c:pt>
                <c:pt idx="5008">
                  <c:v>93</c:v>
                </c:pt>
                <c:pt idx="5009">
                  <c:v>92</c:v>
                </c:pt>
                <c:pt idx="5010">
                  <c:v>91.2</c:v>
                </c:pt>
                <c:pt idx="5011">
                  <c:v>90.5</c:v>
                </c:pt>
                <c:pt idx="5012">
                  <c:v>89.8</c:v>
                </c:pt>
                <c:pt idx="5013">
                  <c:v>88.6</c:v>
                </c:pt>
                <c:pt idx="5014">
                  <c:v>87.3</c:v>
                </c:pt>
                <c:pt idx="5015">
                  <c:v>86</c:v>
                </c:pt>
                <c:pt idx="5016">
                  <c:v>84.9</c:v>
                </c:pt>
                <c:pt idx="5017">
                  <c:v>84</c:v>
                </c:pt>
                <c:pt idx="5018">
                  <c:v>83.3</c:v>
                </c:pt>
                <c:pt idx="5019">
                  <c:v>82.4</c:v>
                </c:pt>
                <c:pt idx="5020">
                  <c:v>81.7</c:v>
                </c:pt>
                <c:pt idx="5021">
                  <c:v>81.3</c:v>
                </c:pt>
                <c:pt idx="5022">
                  <c:v>81.2</c:v>
                </c:pt>
                <c:pt idx="5023">
                  <c:v>81</c:v>
                </c:pt>
                <c:pt idx="5024">
                  <c:v>80.400000000000006</c:v>
                </c:pt>
                <c:pt idx="5025">
                  <c:v>79.900000000000006</c:v>
                </c:pt>
                <c:pt idx="5026">
                  <c:v>79.599999999999994</c:v>
                </c:pt>
                <c:pt idx="5027">
                  <c:v>79.099999999999994</c:v>
                </c:pt>
                <c:pt idx="5028">
                  <c:v>78.7</c:v>
                </c:pt>
                <c:pt idx="5029">
                  <c:v>78.5</c:v>
                </c:pt>
                <c:pt idx="5030">
                  <c:v>78.5</c:v>
                </c:pt>
                <c:pt idx="5031">
                  <c:v>78.099999999999994</c:v>
                </c:pt>
                <c:pt idx="5032">
                  <c:v>77.2</c:v>
                </c:pt>
                <c:pt idx="5033">
                  <c:v>76.400000000000006</c:v>
                </c:pt>
                <c:pt idx="5034">
                  <c:v>76</c:v>
                </c:pt>
                <c:pt idx="5035">
                  <c:v>75.900000000000006</c:v>
                </c:pt>
                <c:pt idx="5036">
                  <c:v>76</c:v>
                </c:pt>
                <c:pt idx="5037">
                  <c:v>76</c:v>
                </c:pt>
                <c:pt idx="5038">
                  <c:v>76.099999999999994</c:v>
                </c:pt>
                <c:pt idx="5039">
                  <c:v>76.099999999999994</c:v>
                </c:pt>
                <c:pt idx="5040">
                  <c:v>76.099999999999994</c:v>
                </c:pt>
                <c:pt idx="5041">
                  <c:v>76.2</c:v>
                </c:pt>
                <c:pt idx="5042">
                  <c:v>76.3</c:v>
                </c:pt>
                <c:pt idx="5043">
                  <c:v>76.400000000000006</c:v>
                </c:pt>
                <c:pt idx="5044">
                  <c:v>76.400000000000006</c:v>
                </c:pt>
                <c:pt idx="5045">
                  <c:v>76.3</c:v>
                </c:pt>
                <c:pt idx="5046">
                  <c:v>76.2</c:v>
                </c:pt>
                <c:pt idx="5047">
                  <c:v>76.2</c:v>
                </c:pt>
                <c:pt idx="5048">
                  <c:v>76.3</c:v>
                </c:pt>
                <c:pt idx="5049">
                  <c:v>76.400000000000006</c:v>
                </c:pt>
                <c:pt idx="5050">
                  <c:v>76.400000000000006</c:v>
                </c:pt>
                <c:pt idx="5051">
                  <c:v>76.400000000000006</c:v>
                </c:pt>
                <c:pt idx="5052">
                  <c:v>76</c:v>
                </c:pt>
                <c:pt idx="5053">
                  <c:v>75.3</c:v>
                </c:pt>
                <c:pt idx="5054">
                  <c:v>75</c:v>
                </c:pt>
                <c:pt idx="5055">
                  <c:v>75.099999999999994</c:v>
                </c:pt>
                <c:pt idx="5056">
                  <c:v>75.400000000000006</c:v>
                </c:pt>
                <c:pt idx="5057">
                  <c:v>75.7</c:v>
                </c:pt>
                <c:pt idx="5058">
                  <c:v>75.400000000000006</c:v>
                </c:pt>
                <c:pt idx="5059">
                  <c:v>74.599999999999994</c:v>
                </c:pt>
                <c:pt idx="5060">
                  <c:v>73.7</c:v>
                </c:pt>
                <c:pt idx="5061">
                  <c:v>73.3</c:v>
                </c:pt>
                <c:pt idx="5062">
                  <c:v>73.3</c:v>
                </c:pt>
                <c:pt idx="5063">
                  <c:v>73.400000000000006</c:v>
                </c:pt>
                <c:pt idx="5064">
                  <c:v>73.3</c:v>
                </c:pt>
                <c:pt idx="5065">
                  <c:v>72.7</c:v>
                </c:pt>
                <c:pt idx="5066">
                  <c:v>71.3</c:v>
                </c:pt>
                <c:pt idx="5067">
                  <c:v>70.400000000000006</c:v>
                </c:pt>
                <c:pt idx="5068">
                  <c:v>69.900000000000006</c:v>
                </c:pt>
                <c:pt idx="5069">
                  <c:v>69.8</c:v>
                </c:pt>
                <c:pt idx="5070">
                  <c:v>70</c:v>
                </c:pt>
                <c:pt idx="5071">
                  <c:v>70.2</c:v>
                </c:pt>
                <c:pt idx="5072">
                  <c:v>70.2</c:v>
                </c:pt>
                <c:pt idx="5073">
                  <c:v>70.099999999999994</c:v>
                </c:pt>
                <c:pt idx="5074">
                  <c:v>70</c:v>
                </c:pt>
                <c:pt idx="5075">
                  <c:v>70</c:v>
                </c:pt>
                <c:pt idx="5076">
                  <c:v>70.2</c:v>
                </c:pt>
                <c:pt idx="5077">
                  <c:v>70.400000000000006</c:v>
                </c:pt>
                <c:pt idx="5078">
                  <c:v>70.3</c:v>
                </c:pt>
                <c:pt idx="5079">
                  <c:v>69.8</c:v>
                </c:pt>
                <c:pt idx="5080">
                  <c:v>68.900000000000006</c:v>
                </c:pt>
                <c:pt idx="5081">
                  <c:v>68.3</c:v>
                </c:pt>
                <c:pt idx="5082">
                  <c:v>68.400000000000006</c:v>
                </c:pt>
                <c:pt idx="5083">
                  <c:v>68.8</c:v>
                </c:pt>
                <c:pt idx="5084">
                  <c:v>69</c:v>
                </c:pt>
                <c:pt idx="5085">
                  <c:v>68.599999999999994</c:v>
                </c:pt>
                <c:pt idx="5086">
                  <c:v>68.099999999999994</c:v>
                </c:pt>
                <c:pt idx="5087">
                  <c:v>67.7</c:v>
                </c:pt>
                <c:pt idx="5088">
                  <c:v>67.400000000000006</c:v>
                </c:pt>
                <c:pt idx="5089">
                  <c:v>67.400000000000006</c:v>
                </c:pt>
                <c:pt idx="5090">
                  <c:v>67.5</c:v>
                </c:pt>
                <c:pt idx="5091">
                  <c:v>67.099999999999994</c:v>
                </c:pt>
                <c:pt idx="5092">
                  <c:v>65.099999999999994</c:v>
                </c:pt>
                <c:pt idx="5093">
                  <c:v>62.1</c:v>
                </c:pt>
                <c:pt idx="5094">
                  <c:v>60.8</c:v>
                </c:pt>
                <c:pt idx="5095">
                  <c:v>61.7</c:v>
                </c:pt>
                <c:pt idx="5096">
                  <c:v>62.9</c:v>
                </c:pt>
                <c:pt idx="5097">
                  <c:v>62.5</c:v>
                </c:pt>
                <c:pt idx="5098">
                  <c:v>60.3</c:v>
                </c:pt>
                <c:pt idx="5099">
                  <c:v>57.5</c:v>
                </c:pt>
                <c:pt idx="5100">
                  <c:v>55.4</c:v>
                </c:pt>
                <c:pt idx="5101">
                  <c:v>54.4</c:v>
                </c:pt>
                <c:pt idx="5102">
                  <c:v>54.1</c:v>
                </c:pt>
                <c:pt idx="5103">
                  <c:v>54.2</c:v>
                </c:pt>
                <c:pt idx="5104">
                  <c:v>54.8</c:v>
                </c:pt>
                <c:pt idx="5105">
                  <c:v>55.1</c:v>
                </c:pt>
                <c:pt idx="5106">
                  <c:v>55.4</c:v>
                </c:pt>
                <c:pt idx="5107">
                  <c:v>56.4</c:v>
                </c:pt>
                <c:pt idx="5108">
                  <c:v>57.4</c:v>
                </c:pt>
                <c:pt idx="5109">
                  <c:v>57.5</c:v>
                </c:pt>
                <c:pt idx="5110">
                  <c:v>57.4</c:v>
                </c:pt>
                <c:pt idx="5111">
                  <c:v>58.5</c:v>
                </c:pt>
                <c:pt idx="5112">
                  <c:v>59.9</c:v>
                </c:pt>
                <c:pt idx="5113">
                  <c:v>60.9</c:v>
                </c:pt>
                <c:pt idx="5114">
                  <c:v>61.3</c:v>
                </c:pt>
                <c:pt idx="5115">
                  <c:v>61.2</c:v>
                </c:pt>
                <c:pt idx="5116">
                  <c:v>61.1</c:v>
                </c:pt>
                <c:pt idx="5117">
                  <c:v>61.2</c:v>
                </c:pt>
                <c:pt idx="5118">
                  <c:v>61.7</c:v>
                </c:pt>
                <c:pt idx="5119">
                  <c:v>62.1</c:v>
                </c:pt>
                <c:pt idx="5120">
                  <c:v>62.4</c:v>
                </c:pt>
                <c:pt idx="5121">
                  <c:v>62.5</c:v>
                </c:pt>
                <c:pt idx="5122">
                  <c:v>62.4</c:v>
                </c:pt>
                <c:pt idx="5123">
                  <c:v>62</c:v>
                </c:pt>
                <c:pt idx="5124">
                  <c:v>61.8</c:v>
                </c:pt>
                <c:pt idx="5125">
                  <c:v>61.8</c:v>
                </c:pt>
                <c:pt idx="5126">
                  <c:v>61.8</c:v>
                </c:pt>
                <c:pt idx="5127">
                  <c:v>62</c:v>
                </c:pt>
                <c:pt idx="5128">
                  <c:v>62</c:v>
                </c:pt>
                <c:pt idx="5129">
                  <c:v>62.1</c:v>
                </c:pt>
                <c:pt idx="5130">
                  <c:v>62.1</c:v>
                </c:pt>
                <c:pt idx="5131">
                  <c:v>62</c:v>
                </c:pt>
                <c:pt idx="5132">
                  <c:v>62</c:v>
                </c:pt>
                <c:pt idx="5133">
                  <c:v>62</c:v>
                </c:pt>
                <c:pt idx="5134">
                  <c:v>61.9</c:v>
                </c:pt>
                <c:pt idx="5135">
                  <c:v>62</c:v>
                </c:pt>
                <c:pt idx="5136">
                  <c:v>62.1</c:v>
                </c:pt>
                <c:pt idx="5137">
                  <c:v>62.1</c:v>
                </c:pt>
                <c:pt idx="5138">
                  <c:v>61.8</c:v>
                </c:pt>
                <c:pt idx="5139">
                  <c:v>61.2</c:v>
                </c:pt>
                <c:pt idx="5140">
                  <c:v>60.8</c:v>
                </c:pt>
                <c:pt idx="5141">
                  <c:v>60.7</c:v>
                </c:pt>
                <c:pt idx="5142">
                  <c:v>60.7</c:v>
                </c:pt>
                <c:pt idx="5143">
                  <c:v>60.7</c:v>
                </c:pt>
                <c:pt idx="5144">
                  <c:v>60.7</c:v>
                </c:pt>
                <c:pt idx="5145">
                  <c:v>60.7</c:v>
                </c:pt>
                <c:pt idx="5146">
                  <c:v>60.6</c:v>
                </c:pt>
                <c:pt idx="5147">
                  <c:v>60.5</c:v>
                </c:pt>
                <c:pt idx="5148">
                  <c:v>60.5</c:v>
                </c:pt>
                <c:pt idx="5149">
                  <c:v>60.4</c:v>
                </c:pt>
                <c:pt idx="5150">
                  <c:v>60.5</c:v>
                </c:pt>
                <c:pt idx="5151">
                  <c:v>60.7</c:v>
                </c:pt>
                <c:pt idx="5152">
                  <c:v>60.8</c:v>
                </c:pt>
                <c:pt idx="5153">
                  <c:v>60.6</c:v>
                </c:pt>
                <c:pt idx="5154">
                  <c:v>59.8</c:v>
                </c:pt>
                <c:pt idx="5155">
                  <c:v>59.1</c:v>
                </c:pt>
                <c:pt idx="5156">
                  <c:v>58.8</c:v>
                </c:pt>
                <c:pt idx="5157">
                  <c:v>59.3</c:v>
                </c:pt>
                <c:pt idx="5158">
                  <c:v>60.1</c:v>
                </c:pt>
                <c:pt idx="5159">
                  <c:v>60.4</c:v>
                </c:pt>
                <c:pt idx="5160">
                  <c:v>59.9</c:v>
                </c:pt>
                <c:pt idx="5161">
                  <c:v>59.2</c:v>
                </c:pt>
                <c:pt idx="5162">
                  <c:v>58.7</c:v>
                </c:pt>
                <c:pt idx="5163">
                  <c:v>58.6</c:v>
                </c:pt>
                <c:pt idx="5164">
                  <c:v>58.7</c:v>
                </c:pt>
                <c:pt idx="5165">
                  <c:v>58.9</c:v>
                </c:pt>
                <c:pt idx="5166">
                  <c:v>59</c:v>
                </c:pt>
                <c:pt idx="5167">
                  <c:v>58.8</c:v>
                </c:pt>
                <c:pt idx="5168">
                  <c:v>58.2</c:v>
                </c:pt>
                <c:pt idx="5169">
                  <c:v>57.8</c:v>
                </c:pt>
                <c:pt idx="5170">
                  <c:v>57.7</c:v>
                </c:pt>
                <c:pt idx="5171">
                  <c:v>57.9</c:v>
                </c:pt>
                <c:pt idx="5172">
                  <c:v>58.2</c:v>
                </c:pt>
                <c:pt idx="5173">
                  <c:v>58.7</c:v>
                </c:pt>
                <c:pt idx="5174">
                  <c:v>59.1</c:v>
                </c:pt>
                <c:pt idx="5175">
                  <c:v>59.1</c:v>
                </c:pt>
                <c:pt idx="5176">
                  <c:v>59.1</c:v>
                </c:pt>
                <c:pt idx="5177">
                  <c:v>59.2</c:v>
                </c:pt>
                <c:pt idx="5178">
                  <c:v>59.2</c:v>
                </c:pt>
                <c:pt idx="5179">
                  <c:v>59.1</c:v>
                </c:pt>
                <c:pt idx="5180">
                  <c:v>59.2</c:v>
                </c:pt>
                <c:pt idx="5181">
                  <c:v>59.2</c:v>
                </c:pt>
                <c:pt idx="5182">
                  <c:v>59.3</c:v>
                </c:pt>
                <c:pt idx="5183">
                  <c:v>59.1</c:v>
                </c:pt>
                <c:pt idx="5184">
                  <c:v>58.9</c:v>
                </c:pt>
                <c:pt idx="5185">
                  <c:v>58.5</c:v>
                </c:pt>
                <c:pt idx="5186">
                  <c:v>58</c:v>
                </c:pt>
                <c:pt idx="5187">
                  <c:v>57.9</c:v>
                </c:pt>
                <c:pt idx="5188">
                  <c:v>57.8</c:v>
                </c:pt>
                <c:pt idx="5189">
                  <c:v>57.8</c:v>
                </c:pt>
                <c:pt idx="5190">
                  <c:v>57.4</c:v>
                </c:pt>
                <c:pt idx="5191">
                  <c:v>56.9</c:v>
                </c:pt>
                <c:pt idx="5192">
                  <c:v>56.5</c:v>
                </c:pt>
                <c:pt idx="5193">
                  <c:v>56.4</c:v>
                </c:pt>
                <c:pt idx="5194">
                  <c:v>56.3</c:v>
                </c:pt>
                <c:pt idx="5195">
                  <c:v>56.2</c:v>
                </c:pt>
                <c:pt idx="5196">
                  <c:v>55.9</c:v>
                </c:pt>
                <c:pt idx="5197">
                  <c:v>55.4</c:v>
                </c:pt>
                <c:pt idx="5198">
                  <c:v>55</c:v>
                </c:pt>
                <c:pt idx="5199">
                  <c:v>54.3</c:v>
                </c:pt>
                <c:pt idx="5200">
                  <c:v>53.4</c:v>
                </c:pt>
                <c:pt idx="5201">
                  <c:v>52.9</c:v>
                </c:pt>
                <c:pt idx="5202">
                  <c:v>52.7</c:v>
                </c:pt>
                <c:pt idx="5203">
                  <c:v>52.3</c:v>
                </c:pt>
                <c:pt idx="5204">
                  <c:v>51.1</c:v>
                </c:pt>
                <c:pt idx="5205">
                  <c:v>49.5</c:v>
                </c:pt>
                <c:pt idx="5206">
                  <c:v>48.2</c:v>
                </c:pt>
                <c:pt idx="5207">
                  <c:v>47.3</c:v>
                </c:pt>
                <c:pt idx="5208">
                  <c:v>46.8</c:v>
                </c:pt>
                <c:pt idx="5209">
                  <c:v>46.3</c:v>
                </c:pt>
                <c:pt idx="5210">
                  <c:v>45.4</c:v>
                </c:pt>
                <c:pt idx="5211">
                  <c:v>44.4</c:v>
                </c:pt>
                <c:pt idx="5212">
                  <c:v>43.6</c:v>
                </c:pt>
                <c:pt idx="5213">
                  <c:v>43.4</c:v>
                </c:pt>
                <c:pt idx="5214">
                  <c:v>43.4</c:v>
                </c:pt>
                <c:pt idx="5215">
                  <c:v>43.3</c:v>
                </c:pt>
                <c:pt idx="5216">
                  <c:v>43</c:v>
                </c:pt>
                <c:pt idx="5217">
                  <c:v>42.4</c:v>
                </c:pt>
                <c:pt idx="5218">
                  <c:v>41.1</c:v>
                </c:pt>
                <c:pt idx="5219">
                  <c:v>39.799999999999997</c:v>
                </c:pt>
                <c:pt idx="5220">
                  <c:v>38.799999999999997</c:v>
                </c:pt>
                <c:pt idx="5221">
                  <c:v>38.1</c:v>
                </c:pt>
                <c:pt idx="5222">
                  <c:v>37.200000000000003</c:v>
                </c:pt>
                <c:pt idx="5223">
                  <c:v>36</c:v>
                </c:pt>
                <c:pt idx="5224">
                  <c:v>34.799999999999997</c:v>
                </c:pt>
                <c:pt idx="5225">
                  <c:v>34.200000000000003</c:v>
                </c:pt>
                <c:pt idx="5226">
                  <c:v>33.9</c:v>
                </c:pt>
                <c:pt idx="5227">
                  <c:v>33.6</c:v>
                </c:pt>
                <c:pt idx="5228">
                  <c:v>33.200000000000003</c:v>
                </c:pt>
                <c:pt idx="5229">
                  <c:v>32.200000000000003</c:v>
                </c:pt>
                <c:pt idx="5230">
                  <c:v>31.1</c:v>
                </c:pt>
                <c:pt idx="5231">
                  <c:v>30.2</c:v>
                </c:pt>
                <c:pt idx="5232">
                  <c:v>29.8</c:v>
                </c:pt>
                <c:pt idx="5233">
                  <c:v>29.7</c:v>
                </c:pt>
                <c:pt idx="5234">
                  <c:v>29.7</c:v>
                </c:pt>
                <c:pt idx="5235">
                  <c:v>29.7</c:v>
                </c:pt>
                <c:pt idx="5236">
                  <c:v>29.7</c:v>
                </c:pt>
                <c:pt idx="5237">
                  <c:v>29.9</c:v>
                </c:pt>
                <c:pt idx="5238">
                  <c:v>30.4</c:v>
                </c:pt>
                <c:pt idx="5239">
                  <c:v>30.8</c:v>
                </c:pt>
                <c:pt idx="5240">
                  <c:v>30.9</c:v>
                </c:pt>
                <c:pt idx="5241">
                  <c:v>30.9</c:v>
                </c:pt>
                <c:pt idx="5242">
                  <c:v>30.8</c:v>
                </c:pt>
                <c:pt idx="5243">
                  <c:v>30.7</c:v>
                </c:pt>
                <c:pt idx="5244">
                  <c:v>30.8</c:v>
                </c:pt>
                <c:pt idx="5245">
                  <c:v>30.9</c:v>
                </c:pt>
                <c:pt idx="5246">
                  <c:v>31</c:v>
                </c:pt>
                <c:pt idx="5247">
                  <c:v>30.8</c:v>
                </c:pt>
                <c:pt idx="5248">
                  <c:v>30.2</c:v>
                </c:pt>
                <c:pt idx="5249">
                  <c:v>29.4</c:v>
                </c:pt>
                <c:pt idx="5250">
                  <c:v>29</c:v>
                </c:pt>
                <c:pt idx="5251">
                  <c:v>29.3</c:v>
                </c:pt>
                <c:pt idx="5252">
                  <c:v>29.8</c:v>
                </c:pt>
                <c:pt idx="5253">
                  <c:v>29.9</c:v>
                </c:pt>
                <c:pt idx="5254">
                  <c:v>29.6</c:v>
                </c:pt>
                <c:pt idx="5255">
                  <c:v>29.5</c:v>
                </c:pt>
                <c:pt idx="5256">
                  <c:v>29.4</c:v>
                </c:pt>
                <c:pt idx="5257">
                  <c:v>29.3</c:v>
                </c:pt>
                <c:pt idx="5258">
                  <c:v>28.6</c:v>
                </c:pt>
                <c:pt idx="5259">
                  <c:v>27.5</c:v>
                </c:pt>
                <c:pt idx="5260">
                  <c:v>26.7</c:v>
                </c:pt>
                <c:pt idx="5261">
                  <c:v>27.2</c:v>
                </c:pt>
                <c:pt idx="5262">
                  <c:v>28.3</c:v>
                </c:pt>
                <c:pt idx="5263">
                  <c:v>28.8</c:v>
                </c:pt>
                <c:pt idx="5264">
                  <c:v>28.6</c:v>
                </c:pt>
                <c:pt idx="5265">
                  <c:v>27.8</c:v>
                </c:pt>
                <c:pt idx="5266">
                  <c:v>26.8</c:v>
                </c:pt>
                <c:pt idx="5267">
                  <c:v>26.2</c:v>
                </c:pt>
                <c:pt idx="5268">
                  <c:v>25.9</c:v>
                </c:pt>
                <c:pt idx="5269">
                  <c:v>25.3</c:v>
                </c:pt>
                <c:pt idx="5270">
                  <c:v>24.5</c:v>
                </c:pt>
                <c:pt idx="5271">
                  <c:v>24.1</c:v>
                </c:pt>
                <c:pt idx="5272">
                  <c:v>24.3</c:v>
                </c:pt>
                <c:pt idx="5273">
                  <c:v>24.9</c:v>
                </c:pt>
                <c:pt idx="5274">
                  <c:v>26.1</c:v>
                </c:pt>
                <c:pt idx="5275">
                  <c:v>27.1</c:v>
                </c:pt>
                <c:pt idx="5276">
                  <c:v>26.7</c:v>
                </c:pt>
                <c:pt idx="5277">
                  <c:v>25.4</c:v>
                </c:pt>
                <c:pt idx="5278">
                  <c:v>23.3</c:v>
                </c:pt>
                <c:pt idx="5279">
                  <c:v>21.1</c:v>
                </c:pt>
                <c:pt idx="5280">
                  <c:v>20.100000000000001</c:v>
                </c:pt>
                <c:pt idx="5281">
                  <c:v>20</c:v>
                </c:pt>
                <c:pt idx="5282">
                  <c:v>20.2</c:v>
                </c:pt>
                <c:pt idx="5283">
                  <c:v>20.3</c:v>
                </c:pt>
                <c:pt idx="5284">
                  <c:v>20.7</c:v>
                </c:pt>
                <c:pt idx="5285">
                  <c:v>20.8</c:v>
                </c:pt>
                <c:pt idx="5286">
                  <c:v>20.399999999999999</c:v>
                </c:pt>
                <c:pt idx="5287">
                  <c:v>19.7</c:v>
                </c:pt>
                <c:pt idx="5288">
                  <c:v>18.8</c:v>
                </c:pt>
                <c:pt idx="5289">
                  <c:v>17.5</c:v>
                </c:pt>
                <c:pt idx="5290">
                  <c:v>16.100000000000001</c:v>
                </c:pt>
                <c:pt idx="5291">
                  <c:v>15.1</c:v>
                </c:pt>
                <c:pt idx="5292">
                  <c:v>14.9</c:v>
                </c:pt>
                <c:pt idx="5293">
                  <c:v>15.5</c:v>
                </c:pt>
                <c:pt idx="5294">
                  <c:v>16.3</c:v>
                </c:pt>
                <c:pt idx="5295">
                  <c:v>16.899999999999999</c:v>
                </c:pt>
                <c:pt idx="5296">
                  <c:v>17</c:v>
                </c:pt>
                <c:pt idx="5297">
                  <c:v>16.600000000000001</c:v>
                </c:pt>
                <c:pt idx="5298">
                  <c:v>15.9</c:v>
                </c:pt>
                <c:pt idx="5299">
                  <c:v>15.1</c:v>
                </c:pt>
                <c:pt idx="5300">
                  <c:v>14.4</c:v>
                </c:pt>
                <c:pt idx="5301">
                  <c:v>14.1</c:v>
                </c:pt>
                <c:pt idx="5302">
                  <c:v>14.5</c:v>
                </c:pt>
                <c:pt idx="5303">
                  <c:v>15.7</c:v>
                </c:pt>
                <c:pt idx="5304">
                  <c:v>17.100000000000001</c:v>
                </c:pt>
                <c:pt idx="5305">
                  <c:v>18.100000000000001</c:v>
                </c:pt>
                <c:pt idx="5306">
                  <c:v>18.5</c:v>
                </c:pt>
                <c:pt idx="5307">
                  <c:v>18.2</c:v>
                </c:pt>
                <c:pt idx="5308">
                  <c:v>17.399999999999999</c:v>
                </c:pt>
                <c:pt idx="5309">
                  <c:v>16.399999999999999</c:v>
                </c:pt>
                <c:pt idx="5310">
                  <c:v>15.7</c:v>
                </c:pt>
                <c:pt idx="5311">
                  <c:v>15.2</c:v>
                </c:pt>
                <c:pt idx="5312">
                  <c:v>15.2</c:v>
                </c:pt>
                <c:pt idx="5313">
                  <c:v>15.5</c:v>
                </c:pt>
                <c:pt idx="5314">
                  <c:v>15.9</c:v>
                </c:pt>
                <c:pt idx="5315">
                  <c:v>16.5</c:v>
                </c:pt>
                <c:pt idx="5316">
                  <c:v>17</c:v>
                </c:pt>
                <c:pt idx="5317">
                  <c:v>17.100000000000001</c:v>
                </c:pt>
                <c:pt idx="5318">
                  <c:v>16.8</c:v>
                </c:pt>
                <c:pt idx="5319">
                  <c:v>16.2</c:v>
                </c:pt>
                <c:pt idx="5320">
                  <c:v>15.5</c:v>
                </c:pt>
                <c:pt idx="5321">
                  <c:v>15.1</c:v>
                </c:pt>
                <c:pt idx="5322">
                  <c:v>15</c:v>
                </c:pt>
                <c:pt idx="5323">
                  <c:v>15.4</c:v>
                </c:pt>
                <c:pt idx="5324">
                  <c:v>16.3</c:v>
                </c:pt>
                <c:pt idx="5325">
                  <c:v>17.600000000000001</c:v>
                </c:pt>
                <c:pt idx="5326">
                  <c:v>19.100000000000001</c:v>
                </c:pt>
                <c:pt idx="5327">
                  <c:v>19.899999999999999</c:v>
                </c:pt>
                <c:pt idx="5328">
                  <c:v>19.899999999999999</c:v>
                </c:pt>
                <c:pt idx="5329">
                  <c:v>19.5</c:v>
                </c:pt>
                <c:pt idx="5330">
                  <c:v>18.8</c:v>
                </c:pt>
                <c:pt idx="5331">
                  <c:v>18.3</c:v>
                </c:pt>
                <c:pt idx="5332">
                  <c:v>18</c:v>
                </c:pt>
                <c:pt idx="5333">
                  <c:v>17.899999999999999</c:v>
                </c:pt>
                <c:pt idx="5334">
                  <c:v>17.899999999999999</c:v>
                </c:pt>
                <c:pt idx="5335">
                  <c:v>18.399999999999999</c:v>
                </c:pt>
                <c:pt idx="5336">
                  <c:v>19.3</c:v>
                </c:pt>
                <c:pt idx="5337">
                  <c:v>20.100000000000001</c:v>
                </c:pt>
                <c:pt idx="5338">
                  <c:v>20.5</c:v>
                </c:pt>
                <c:pt idx="5339">
                  <c:v>20.3</c:v>
                </c:pt>
                <c:pt idx="5340">
                  <c:v>20</c:v>
                </c:pt>
                <c:pt idx="5341">
                  <c:v>19.5</c:v>
                </c:pt>
                <c:pt idx="5342">
                  <c:v>18.7</c:v>
                </c:pt>
                <c:pt idx="5343">
                  <c:v>18</c:v>
                </c:pt>
                <c:pt idx="5344">
                  <c:v>18.100000000000001</c:v>
                </c:pt>
                <c:pt idx="5345">
                  <c:v>19.100000000000001</c:v>
                </c:pt>
                <c:pt idx="5346">
                  <c:v>20.6</c:v>
                </c:pt>
                <c:pt idx="5347">
                  <c:v>21.7</c:v>
                </c:pt>
                <c:pt idx="5348">
                  <c:v>22</c:v>
                </c:pt>
                <c:pt idx="5349">
                  <c:v>21.7</c:v>
                </c:pt>
                <c:pt idx="5350">
                  <c:v>20.9</c:v>
                </c:pt>
                <c:pt idx="5351">
                  <c:v>19.7</c:v>
                </c:pt>
                <c:pt idx="5352">
                  <c:v>18.7</c:v>
                </c:pt>
                <c:pt idx="5353">
                  <c:v>18.100000000000001</c:v>
                </c:pt>
                <c:pt idx="5354">
                  <c:v>18.2</c:v>
                </c:pt>
                <c:pt idx="5355">
                  <c:v>19.600000000000001</c:v>
                </c:pt>
                <c:pt idx="5356">
                  <c:v>21.6</c:v>
                </c:pt>
                <c:pt idx="5357">
                  <c:v>23.1</c:v>
                </c:pt>
                <c:pt idx="5358">
                  <c:v>23.5</c:v>
                </c:pt>
                <c:pt idx="5359">
                  <c:v>23</c:v>
                </c:pt>
                <c:pt idx="5360">
                  <c:v>21.7</c:v>
                </c:pt>
                <c:pt idx="5361">
                  <c:v>20.2</c:v>
                </c:pt>
                <c:pt idx="5362">
                  <c:v>18.899999999999999</c:v>
                </c:pt>
                <c:pt idx="5363">
                  <c:v>18</c:v>
                </c:pt>
                <c:pt idx="5364">
                  <c:v>17.7</c:v>
                </c:pt>
                <c:pt idx="5365">
                  <c:v>18.399999999999999</c:v>
                </c:pt>
                <c:pt idx="5366">
                  <c:v>20</c:v>
                </c:pt>
                <c:pt idx="5367">
                  <c:v>21.7</c:v>
                </c:pt>
                <c:pt idx="5368">
                  <c:v>22.8</c:v>
                </c:pt>
                <c:pt idx="5369">
                  <c:v>23.5</c:v>
                </c:pt>
                <c:pt idx="5370">
                  <c:v>23.3</c:v>
                </c:pt>
                <c:pt idx="5371">
                  <c:v>22.4</c:v>
                </c:pt>
                <c:pt idx="5372">
                  <c:v>21.1</c:v>
                </c:pt>
                <c:pt idx="5373">
                  <c:v>19.899999999999999</c:v>
                </c:pt>
                <c:pt idx="5374">
                  <c:v>19.100000000000001</c:v>
                </c:pt>
                <c:pt idx="5375">
                  <c:v>19.2</c:v>
                </c:pt>
                <c:pt idx="5376">
                  <c:v>20.7</c:v>
                </c:pt>
                <c:pt idx="5377">
                  <c:v>22.8</c:v>
                </c:pt>
                <c:pt idx="5378">
                  <c:v>24.6</c:v>
                </c:pt>
                <c:pt idx="5379">
                  <c:v>25.6</c:v>
                </c:pt>
                <c:pt idx="5380">
                  <c:v>25.8</c:v>
                </c:pt>
                <c:pt idx="5381">
                  <c:v>25.2</c:v>
                </c:pt>
                <c:pt idx="5382">
                  <c:v>24.2</c:v>
                </c:pt>
                <c:pt idx="5383">
                  <c:v>22.9</c:v>
                </c:pt>
                <c:pt idx="5384">
                  <c:v>21.7</c:v>
                </c:pt>
                <c:pt idx="5385">
                  <c:v>20.9</c:v>
                </c:pt>
                <c:pt idx="5386">
                  <c:v>20.8</c:v>
                </c:pt>
                <c:pt idx="5387">
                  <c:v>21.8</c:v>
                </c:pt>
                <c:pt idx="5388">
                  <c:v>23.1</c:v>
                </c:pt>
                <c:pt idx="5389">
                  <c:v>23.7</c:v>
                </c:pt>
                <c:pt idx="5390">
                  <c:v>23.4</c:v>
                </c:pt>
                <c:pt idx="5391">
                  <c:v>23.3</c:v>
                </c:pt>
                <c:pt idx="5392">
                  <c:v>23.1</c:v>
                </c:pt>
                <c:pt idx="5393">
                  <c:v>22.4</c:v>
                </c:pt>
                <c:pt idx="5394">
                  <c:v>21.4</c:v>
                </c:pt>
                <c:pt idx="5395">
                  <c:v>20.5</c:v>
                </c:pt>
                <c:pt idx="5396">
                  <c:v>19.899999999999999</c:v>
                </c:pt>
                <c:pt idx="5397">
                  <c:v>19.7</c:v>
                </c:pt>
                <c:pt idx="5398">
                  <c:v>19.7</c:v>
                </c:pt>
                <c:pt idx="5399">
                  <c:v>19.8</c:v>
                </c:pt>
                <c:pt idx="5400">
                  <c:v>19.899999999999999</c:v>
                </c:pt>
                <c:pt idx="5401">
                  <c:v>20</c:v>
                </c:pt>
                <c:pt idx="5402">
                  <c:v>20.2</c:v>
                </c:pt>
                <c:pt idx="5403">
                  <c:v>20.5</c:v>
                </c:pt>
                <c:pt idx="5404">
                  <c:v>20.9</c:v>
                </c:pt>
                <c:pt idx="5405">
                  <c:v>21.3</c:v>
                </c:pt>
                <c:pt idx="5406">
                  <c:v>22</c:v>
                </c:pt>
                <c:pt idx="5407">
                  <c:v>22.8</c:v>
                </c:pt>
                <c:pt idx="5408">
                  <c:v>23.6</c:v>
                </c:pt>
                <c:pt idx="5409">
                  <c:v>24.7</c:v>
                </c:pt>
                <c:pt idx="5410">
                  <c:v>26</c:v>
                </c:pt>
                <c:pt idx="5411">
                  <c:v>27.6</c:v>
                </c:pt>
                <c:pt idx="5412">
                  <c:v>29.3</c:v>
                </c:pt>
                <c:pt idx="5413">
                  <c:v>31.1</c:v>
                </c:pt>
                <c:pt idx="5414">
                  <c:v>32.5</c:v>
                </c:pt>
                <c:pt idx="5415">
                  <c:v>33.4</c:v>
                </c:pt>
                <c:pt idx="5416">
                  <c:v>33.1</c:v>
                </c:pt>
                <c:pt idx="5417">
                  <c:v>31.8</c:v>
                </c:pt>
                <c:pt idx="5418">
                  <c:v>30.6</c:v>
                </c:pt>
                <c:pt idx="5419">
                  <c:v>29.9</c:v>
                </c:pt>
                <c:pt idx="5420">
                  <c:v>29.6</c:v>
                </c:pt>
                <c:pt idx="5421">
                  <c:v>29.8</c:v>
                </c:pt>
                <c:pt idx="5422">
                  <c:v>30.4</c:v>
                </c:pt>
                <c:pt idx="5423">
                  <c:v>30.8</c:v>
                </c:pt>
                <c:pt idx="5424">
                  <c:v>30.7</c:v>
                </c:pt>
                <c:pt idx="5425">
                  <c:v>29.9</c:v>
                </c:pt>
                <c:pt idx="5426">
                  <c:v>28.9</c:v>
                </c:pt>
                <c:pt idx="5427">
                  <c:v>27.7</c:v>
                </c:pt>
                <c:pt idx="5428">
                  <c:v>26.5</c:v>
                </c:pt>
                <c:pt idx="5429">
                  <c:v>25.5</c:v>
                </c:pt>
                <c:pt idx="5430">
                  <c:v>24.7</c:v>
                </c:pt>
                <c:pt idx="5431">
                  <c:v>24.2</c:v>
                </c:pt>
                <c:pt idx="5432">
                  <c:v>23.9</c:v>
                </c:pt>
                <c:pt idx="5433">
                  <c:v>23.8</c:v>
                </c:pt>
                <c:pt idx="5434">
                  <c:v>23.6</c:v>
                </c:pt>
                <c:pt idx="5435">
                  <c:v>23.3</c:v>
                </c:pt>
                <c:pt idx="5436">
                  <c:v>22.9</c:v>
                </c:pt>
                <c:pt idx="5437">
                  <c:v>22.4</c:v>
                </c:pt>
                <c:pt idx="5438">
                  <c:v>21.5</c:v>
                </c:pt>
                <c:pt idx="5439">
                  <c:v>20.6</c:v>
                </c:pt>
                <c:pt idx="5440">
                  <c:v>19.7</c:v>
                </c:pt>
                <c:pt idx="5441">
                  <c:v>19</c:v>
                </c:pt>
                <c:pt idx="5442">
                  <c:v>18.3</c:v>
                </c:pt>
                <c:pt idx="5443">
                  <c:v>17.8</c:v>
                </c:pt>
                <c:pt idx="5444">
                  <c:v>17.399999999999999</c:v>
                </c:pt>
                <c:pt idx="5445">
                  <c:v>17.2</c:v>
                </c:pt>
                <c:pt idx="5446">
                  <c:v>17</c:v>
                </c:pt>
                <c:pt idx="5447">
                  <c:v>16.8</c:v>
                </c:pt>
                <c:pt idx="5448">
                  <c:v>16.5</c:v>
                </c:pt>
                <c:pt idx="5449">
                  <c:v>16.100000000000001</c:v>
                </c:pt>
                <c:pt idx="5450">
                  <c:v>15.7</c:v>
                </c:pt>
                <c:pt idx="5451">
                  <c:v>15.2</c:v>
                </c:pt>
                <c:pt idx="5452">
                  <c:v>14.7</c:v>
                </c:pt>
                <c:pt idx="5453">
                  <c:v>14.3</c:v>
                </c:pt>
                <c:pt idx="5454">
                  <c:v>14.2</c:v>
                </c:pt>
                <c:pt idx="5455">
                  <c:v>14.1</c:v>
                </c:pt>
                <c:pt idx="5456">
                  <c:v>14</c:v>
                </c:pt>
                <c:pt idx="5457">
                  <c:v>14.1</c:v>
                </c:pt>
                <c:pt idx="5458">
                  <c:v>14.1</c:v>
                </c:pt>
                <c:pt idx="5459">
                  <c:v>14.1</c:v>
                </c:pt>
                <c:pt idx="5460">
                  <c:v>14</c:v>
                </c:pt>
                <c:pt idx="5461">
                  <c:v>13.8</c:v>
                </c:pt>
                <c:pt idx="5462">
                  <c:v>13.9</c:v>
                </c:pt>
                <c:pt idx="5463">
                  <c:v>14</c:v>
                </c:pt>
                <c:pt idx="5464">
                  <c:v>14.1</c:v>
                </c:pt>
                <c:pt idx="5465">
                  <c:v>14.3</c:v>
                </c:pt>
                <c:pt idx="5466">
                  <c:v>15.1</c:v>
                </c:pt>
                <c:pt idx="5467">
                  <c:v>16.600000000000001</c:v>
                </c:pt>
                <c:pt idx="5468">
                  <c:v>18.8</c:v>
                </c:pt>
                <c:pt idx="5469">
                  <c:v>21.4</c:v>
                </c:pt>
                <c:pt idx="5470">
                  <c:v>24.7</c:v>
                </c:pt>
                <c:pt idx="5471">
                  <c:v>28.4</c:v>
                </c:pt>
                <c:pt idx="5472">
                  <c:v>31.9</c:v>
                </c:pt>
                <c:pt idx="5473">
                  <c:v>34.9</c:v>
                </c:pt>
                <c:pt idx="5474">
                  <c:v>37.700000000000003</c:v>
                </c:pt>
                <c:pt idx="5475">
                  <c:v>40.799999999999997</c:v>
                </c:pt>
                <c:pt idx="5476">
                  <c:v>44.2</c:v>
                </c:pt>
                <c:pt idx="5477">
                  <c:v>47.6</c:v>
                </c:pt>
                <c:pt idx="5478">
                  <c:v>50.5</c:v>
                </c:pt>
                <c:pt idx="5479">
                  <c:v>52.8</c:v>
                </c:pt>
                <c:pt idx="5480">
                  <c:v>54.5</c:v>
                </c:pt>
                <c:pt idx="5481">
                  <c:v>55.4</c:v>
                </c:pt>
                <c:pt idx="5482">
                  <c:v>56</c:v>
                </c:pt>
                <c:pt idx="5483">
                  <c:v>56.7</c:v>
                </c:pt>
                <c:pt idx="5484">
                  <c:v>57.6</c:v>
                </c:pt>
                <c:pt idx="5485">
                  <c:v>58.5</c:v>
                </c:pt>
                <c:pt idx="5486">
                  <c:v>59.1</c:v>
                </c:pt>
                <c:pt idx="5487">
                  <c:v>59.3</c:v>
                </c:pt>
                <c:pt idx="5488">
                  <c:v>59.5</c:v>
                </c:pt>
                <c:pt idx="5489">
                  <c:v>59.6</c:v>
                </c:pt>
                <c:pt idx="5490">
                  <c:v>59.6</c:v>
                </c:pt>
                <c:pt idx="5491">
                  <c:v>59.6</c:v>
                </c:pt>
                <c:pt idx="5492">
                  <c:v>59.7</c:v>
                </c:pt>
                <c:pt idx="5493">
                  <c:v>59.8</c:v>
                </c:pt>
                <c:pt idx="5494">
                  <c:v>60</c:v>
                </c:pt>
                <c:pt idx="5495">
                  <c:v>60</c:v>
                </c:pt>
                <c:pt idx="5496">
                  <c:v>60</c:v>
                </c:pt>
                <c:pt idx="5497">
                  <c:v>60.1</c:v>
                </c:pt>
                <c:pt idx="5498">
                  <c:v>60.1</c:v>
                </c:pt>
                <c:pt idx="5499">
                  <c:v>60.2</c:v>
                </c:pt>
                <c:pt idx="5500">
                  <c:v>60.1</c:v>
                </c:pt>
                <c:pt idx="5501">
                  <c:v>60.2</c:v>
                </c:pt>
                <c:pt idx="5502">
                  <c:v>60.2</c:v>
                </c:pt>
                <c:pt idx="5503">
                  <c:v>60.2</c:v>
                </c:pt>
                <c:pt idx="5504">
                  <c:v>60.2</c:v>
                </c:pt>
                <c:pt idx="5505">
                  <c:v>60.2</c:v>
                </c:pt>
                <c:pt idx="5506">
                  <c:v>60.3</c:v>
                </c:pt>
                <c:pt idx="5507">
                  <c:v>60.5</c:v>
                </c:pt>
                <c:pt idx="5508">
                  <c:v>60.6</c:v>
                </c:pt>
                <c:pt idx="5509">
                  <c:v>60.7</c:v>
                </c:pt>
                <c:pt idx="5510">
                  <c:v>60.8</c:v>
                </c:pt>
                <c:pt idx="5511">
                  <c:v>61.2</c:v>
                </c:pt>
                <c:pt idx="5512">
                  <c:v>61.8</c:v>
                </c:pt>
                <c:pt idx="5513">
                  <c:v>62.2</c:v>
                </c:pt>
                <c:pt idx="5514">
                  <c:v>62.9</c:v>
                </c:pt>
                <c:pt idx="5515">
                  <c:v>64</c:v>
                </c:pt>
                <c:pt idx="5516">
                  <c:v>65.8</c:v>
                </c:pt>
                <c:pt idx="5517">
                  <c:v>67.7</c:v>
                </c:pt>
                <c:pt idx="5518">
                  <c:v>69.599999999999994</c:v>
                </c:pt>
                <c:pt idx="5519">
                  <c:v>71.3</c:v>
                </c:pt>
                <c:pt idx="5520">
                  <c:v>73.2</c:v>
                </c:pt>
                <c:pt idx="5521">
                  <c:v>75.7</c:v>
                </c:pt>
                <c:pt idx="5522">
                  <c:v>78.8</c:v>
                </c:pt>
                <c:pt idx="5523">
                  <c:v>81.900000000000006</c:v>
                </c:pt>
                <c:pt idx="5524">
                  <c:v>84.9</c:v>
                </c:pt>
                <c:pt idx="5525">
                  <c:v>87.6</c:v>
                </c:pt>
                <c:pt idx="5526">
                  <c:v>90.1</c:v>
                </c:pt>
                <c:pt idx="5527">
                  <c:v>92.2</c:v>
                </c:pt>
                <c:pt idx="5528">
                  <c:v>94.5</c:v>
                </c:pt>
                <c:pt idx="5529">
                  <c:v>97.5</c:v>
                </c:pt>
                <c:pt idx="5530">
                  <c:v>101.2</c:v>
                </c:pt>
                <c:pt idx="5531">
                  <c:v>104.4</c:v>
                </c:pt>
                <c:pt idx="5532">
                  <c:v>105.9</c:v>
                </c:pt>
                <c:pt idx="5533">
                  <c:v>106.4</c:v>
                </c:pt>
                <c:pt idx="5534">
                  <c:v>106.7</c:v>
                </c:pt>
                <c:pt idx="5535">
                  <c:v>107.4</c:v>
                </c:pt>
                <c:pt idx="5536">
                  <c:v>108.3</c:v>
                </c:pt>
                <c:pt idx="5537">
                  <c:v>109</c:v>
                </c:pt>
                <c:pt idx="5538">
                  <c:v>109.3</c:v>
                </c:pt>
                <c:pt idx="5539">
                  <c:v>109.1</c:v>
                </c:pt>
                <c:pt idx="5540">
                  <c:v>109</c:v>
                </c:pt>
                <c:pt idx="5541">
                  <c:v>108.9</c:v>
                </c:pt>
                <c:pt idx="5542">
                  <c:v>109</c:v>
                </c:pt>
                <c:pt idx="5543">
                  <c:v>109.1</c:v>
                </c:pt>
                <c:pt idx="5544">
                  <c:v>109.1</c:v>
                </c:pt>
                <c:pt idx="5545">
                  <c:v>109.1</c:v>
                </c:pt>
                <c:pt idx="5546">
                  <c:v>108.8</c:v>
                </c:pt>
                <c:pt idx="5547">
                  <c:v>108.1</c:v>
                </c:pt>
                <c:pt idx="5548">
                  <c:v>106.8</c:v>
                </c:pt>
                <c:pt idx="5549">
                  <c:v>104.8</c:v>
                </c:pt>
                <c:pt idx="5550">
                  <c:v>102.5</c:v>
                </c:pt>
                <c:pt idx="5551">
                  <c:v>100.5</c:v>
                </c:pt>
                <c:pt idx="5552">
                  <c:v>99.3</c:v>
                </c:pt>
                <c:pt idx="5553">
                  <c:v>98.4</c:v>
                </c:pt>
                <c:pt idx="5554">
                  <c:v>96.8</c:v>
                </c:pt>
                <c:pt idx="5555">
                  <c:v>94.5</c:v>
                </c:pt>
                <c:pt idx="5556">
                  <c:v>91.9</c:v>
                </c:pt>
                <c:pt idx="5557">
                  <c:v>90.3</c:v>
                </c:pt>
                <c:pt idx="5558">
                  <c:v>90.1</c:v>
                </c:pt>
                <c:pt idx="5559">
                  <c:v>91.1</c:v>
                </c:pt>
                <c:pt idx="5560">
                  <c:v>92.1</c:v>
                </c:pt>
                <c:pt idx="5561">
                  <c:v>92.4</c:v>
                </c:pt>
                <c:pt idx="5562">
                  <c:v>92.2</c:v>
                </c:pt>
                <c:pt idx="5563">
                  <c:v>92.2</c:v>
                </c:pt>
                <c:pt idx="5564">
                  <c:v>92.2</c:v>
                </c:pt>
                <c:pt idx="5565">
                  <c:v>92.2</c:v>
                </c:pt>
                <c:pt idx="5566">
                  <c:v>92.1</c:v>
                </c:pt>
                <c:pt idx="5567">
                  <c:v>92.3</c:v>
                </c:pt>
                <c:pt idx="5568">
                  <c:v>92.6</c:v>
                </c:pt>
                <c:pt idx="5569">
                  <c:v>92.6</c:v>
                </c:pt>
                <c:pt idx="5570">
                  <c:v>92</c:v>
                </c:pt>
                <c:pt idx="5571">
                  <c:v>90.8</c:v>
                </c:pt>
                <c:pt idx="5572">
                  <c:v>90.2</c:v>
                </c:pt>
                <c:pt idx="5573">
                  <c:v>90.3</c:v>
                </c:pt>
                <c:pt idx="5574">
                  <c:v>90.9</c:v>
                </c:pt>
                <c:pt idx="5575">
                  <c:v>90.9</c:v>
                </c:pt>
                <c:pt idx="5576">
                  <c:v>89.8</c:v>
                </c:pt>
                <c:pt idx="5577">
                  <c:v>88.2</c:v>
                </c:pt>
                <c:pt idx="5578">
                  <c:v>87</c:v>
                </c:pt>
                <c:pt idx="5579">
                  <c:v>86.4</c:v>
                </c:pt>
                <c:pt idx="5580">
                  <c:v>86.3</c:v>
                </c:pt>
                <c:pt idx="5581">
                  <c:v>86.3</c:v>
                </c:pt>
                <c:pt idx="5582">
                  <c:v>86.2</c:v>
                </c:pt>
                <c:pt idx="5583">
                  <c:v>85.7</c:v>
                </c:pt>
                <c:pt idx="5584">
                  <c:v>84.4</c:v>
                </c:pt>
                <c:pt idx="5585">
                  <c:v>82.9</c:v>
                </c:pt>
                <c:pt idx="5586">
                  <c:v>81.7</c:v>
                </c:pt>
                <c:pt idx="5587">
                  <c:v>80.900000000000006</c:v>
                </c:pt>
                <c:pt idx="5588">
                  <c:v>80.599999999999994</c:v>
                </c:pt>
                <c:pt idx="5589">
                  <c:v>80.400000000000006</c:v>
                </c:pt>
                <c:pt idx="5590">
                  <c:v>79.900000000000006</c:v>
                </c:pt>
                <c:pt idx="5591">
                  <c:v>78.7</c:v>
                </c:pt>
                <c:pt idx="5592">
                  <c:v>77.099999999999994</c:v>
                </c:pt>
                <c:pt idx="5593">
                  <c:v>75.900000000000006</c:v>
                </c:pt>
                <c:pt idx="5594">
                  <c:v>75.400000000000006</c:v>
                </c:pt>
                <c:pt idx="5595">
                  <c:v>75.3</c:v>
                </c:pt>
                <c:pt idx="5596">
                  <c:v>75.2</c:v>
                </c:pt>
                <c:pt idx="5597">
                  <c:v>74.900000000000006</c:v>
                </c:pt>
                <c:pt idx="5598">
                  <c:v>74.3</c:v>
                </c:pt>
                <c:pt idx="5599">
                  <c:v>73.5</c:v>
                </c:pt>
                <c:pt idx="5600">
                  <c:v>73</c:v>
                </c:pt>
                <c:pt idx="5601">
                  <c:v>73.099999999999994</c:v>
                </c:pt>
                <c:pt idx="5602">
                  <c:v>73.400000000000006</c:v>
                </c:pt>
                <c:pt idx="5603">
                  <c:v>73.5</c:v>
                </c:pt>
                <c:pt idx="5604">
                  <c:v>73.599999999999994</c:v>
                </c:pt>
                <c:pt idx="5605">
                  <c:v>73.5</c:v>
                </c:pt>
                <c:pt idx="5606">
                  <c:v>73.5</c:v>
                </c:pt>
                <c:pt idx="5607">
                  <c:v>73.400000000000006</c:v>
                </c:pt>
                <c:pt idx="5608">
                  <c:v>73.400000000000006</c:v>
                </c:pt>
                <c:pt idx="5609">
                  <c:v>73.2</c:v>
                </c:pt>
                <c:pt idx="5610">
                  <c:v>72.8</c:v>
                </c:pt>
                <c:pt idx="5611">
                  <c:v>72.599999999999994</c:v>
                </c:pt>
                <c:pt idx="5612">
                  <c:v>72.5</c:v>
                </c:pt>
                <c:pt idx="5613">
                  <c:v>72.5</c:v>
                </c:pt>
                <c:pt idx="5614">
                  <c:v>72.2</c:v>
                </c:pt>
                <c:pt idx="5615">
                  <c:v>71.099999999999994</c:v>
                </c:pt>
                <c:pt idx="5616">
                  <c:v>68.900000000000006</c:v>
                </c:pt>
                <c:pt idx="5617">
                  <c:v>66.2</c:v>
                </c:pt>
                <c:pt idx="5618">
                  <c:v>64.3</c:v>
                </c:pt>
                <c:pt idx="5619">
                  <c:v>63.8</c:v>
                </c:pt>
                <c:pt idx="5620">
                  <c:v>63.8</c:v>
                </c:pt>
                <c:pt idx="5621">
                  <c:v>63.7</c:v>
                </c:pt>
                <c:pt idx="5622">
                  <c:v>62.9</c:v>
                </c:pt>
                <c:pt idx="5623">
                  <c:v>61.2</c:v>
                </c:pt>
                <c:pt idx="5624">
                  <c:v>58.6</c:v>
                </c:pt>
                <c:pt idx="5625">
                  <c:v>55.7</c:v>
                </c:pt>
                <c:pt idx="5626">
                  <c:v>53.8</c:v>
                </c:pt>
                <c:pt idx="5627">
                  <c:v>53.1</c:v>
                </c:pt>
                <c:pt idx="5628">
                  <c:v>53</c:v>
                </c:pt>
                <c:pt idx="5629">
                  <c:v>52.9</c:v>
                </c:pt>
                <c:pt idx="5630">
                  <c:v>52.2</c:v>
                </c:pt>
                <c:pt idx="5631">
                  <c:v>50.6</c:v>
                </c:pt>
                <c:pt idx="5632">
                  <c:v>48.9</c:v>
                </c:pt>
                <c:pt idx="5633">
                  <c:v>48.5</c:v>
                </c:pt>
                <c:pt idx="5634">
                  <c:v>48.8</c:v>
                </c:pt>
                <c:pt idx="5635">
                  <c:v>49</c:v>
                </c:pt>
                <c:pt idx="5636">
                  <c:v>48.7</c:v>
                </c:pt>
                <c:pt idx="5637">
                  <c:v>48.2</c:v>
                </c:pt>
                <c:pt idx="5638">
                  <c:v>47.9</c:v>
                </c:pt>
                <c:pt idx="5639">
                  <c:v>47.9</c:v>
                </c:pt>
                <c:pt idx="5640">
                  <c:v>48</c:v>
                </c:pt>
                <c:pt idx="5641">
                  <c:v>48.1</c:v>
                </c:pt>
                <c:pt idx="5642">
                  <c:v>48.2</c:v>
                </c:pt>
                <c:pt idx="5643">
                  <c:v>48.6</c:v>
                </c:pt>
                <c:pt idx="5644">
                  <c:v>48.8</c:v>
                </c:pt>
                <c:pt idx="5645">
                  <c:v>48.7</c:v>
                </c:pt>
                <c:pt idx="5646">
                  <c:v>48.7</c:v>
                </c:pt>
                <c:pt idx="5647">
                  <c:v>48.8</c:v>
                </c:pt>
                <c:pt idx="5648">
                  <c:v>49.1</c:v>
                </c:pt>
                <c:pt idx="5649">
                  <c:v>49.4</c:v>
                </c:pt>
                <c:pt idx="5650">
                  <c:v>49.4</c:v>
                </c:pt>
                <c:pt idx="5651">
                  <c:v>49.3</c:v>
                </c:pt>
                <c:pt idx="5652">
                  <c:v>49.3</c:v>
                </c:pt>
                <c:pt idx="5653">
                  <c:v>49.3</c:v>
                </c:pt>
                <c:pt idx="5654">
                  <c:v>49.3</c:v>
                </c:pt>
                <c:pt idx="5655">
                  <c:v>49.1</c:v>
                </c:pt>
                <c:pt idx="5656">
                  <c:v>48.8</c:v>
                </c:pt>
                <c:pt idx="5657">
                  <c:v>48.7</c:v>
                </c:pt>
                <c:pt idx="5658">
                  <c:v>48.8</c:v>
                </c:pt>
                <c:pt idx="5659">
                  <c:v>49</c:v>
                </c:pt>
                <c:pt idx="5660">
                  <c:v>49.2</c:v>
                </c:pt>
                <c:pt idx="5661">
                  <c:v>49</c:v>
                </c:pt>
                <c:pt idx="5662">
                  <c:v>48.5</c:v>
                </c:pt>
                <c:pt idx="5663">
                  <c:v>48.5</c:v>
                </c:pt>
                <c:pt idx="5664">
                  <c:v>48.6</c:v>
                </c:pt>
                <c:pt idx="5665">
                  <c:v>48.8</c:v>
                </c:pt>
                <c:pt idx="5666">
                  <c:v>48.8</c:v>
                </c:pt>
                <c:pt idx="5667">
                  <c:v>48.8</c:v>
                </c:pt>
                <c:pt idx="5668">
                  <c:v>48.7</c:v>
                </c:pt>
                <c:pt idx="5669">
                  <c:v>48.6</c:v>
                </c:pt>
                <c:pt idx="5670">
                  <c:v>48.6</c:v>
                </c:pt>
                <c:pt idx="5671">
                  <c:v>48.4</c:v>
                </c:pt>
                <c:pt idx="5672">
                  <c:v>48.2</c:v>
                </c:pt>
                <c:pt idx="5673">
                  <c:v>47.9</c:v>
                </c:pt>
                <c:pt idx="5674">
                  <c:v>47.5</c:v>
                </c:pt>
                <c:pt idx="5675">
                  <c:v>47</c:v>
                </c:pt>
                <c:pt idx="5676">
                  <c:v>46.7</c:v>
                </c:pt>
                <c:pt idx="5677">
                  <c:v>46.5</c:v>
                </c:pt>
                <c:pt idx="5678">
                  <c:v>46.4</c:v>
                </c:pt>
                <c:pt idx="5679">
                  <c:v>46.5</c:v>
                </c:pt>
                <c:pt idx="5680">
                  <c:v>46.3</c:v>
                </c:pt>
                <c:pt idx="5681">
                  <c:v>45.5</c:v>
                </c:pt>
                <c:pt idx="5682">
                  <c:v>44.3</c:v>
                </c:pt>
                <c:pt idx="5683">
                  <c:v>43.7</c:v>
                </c:pt>
                <c:pt idx="5684">
                  <c:v>43.5</c:v>
                </c:pt>
                <c:pt idx="5685">
                  <c:v>43.6</c:v>
                </c:pt>
                <c:pt idx="5686">
                  <c:v>43.8</c:v>
                </c:pt>
                <c:pt idx="5687">
                  <c:v>43.9</c:v>
                </c:pt>
                <c:pt idx="5688">
                  <c:v>43.9</c:v>
                </c:pt>
                <c:pt idx="5689">
                  <c:v>43.9</c:v>
                </c:pt>
                <c:pt idx="5690">
                  <c:v>44</c:v>
                </c:pt>
                <c:pt idx="5691">
                  <c:v>43.9</c:v>
                </c:pt>
                <c:pt idx="5692">
                  <c:v>43.3</c:v>
                </c:pt>
                <c:pt idx="5693">
                  <c:v>41.8</c:v>
                </c:pt>
                <c:pt idx="5694">
                  <c:v>40.5</c:v>
                </c:pt>
                <c:pt idx="5695">
                  <c:v>40.4</c:v>
                </c:pt>
                <c:pt idx="5696">
                  <c:v>41</c:v>
                </c:pt>
                <c:pt idx="5697">
                  <c:v>41.6</c:v>
                </c:pt>
                <c:pt idx="5698">
                  <c:v>41.8</c:v>
                </c:pt>
                <c:pt idx="5699">
                  <c:v>41.6</c:v>
                </c:pt>
                <c:pt idx="5700">
                  <c:v>41.1</c:v>
                </c:pt>
                <c:pt idx="5701">
                  <c:v>39.799999999999997</c:v>
                </c:pt>
                <c:pt idx="5702">
                  <c:v>38</c:v>
                </c:pt>
                <c:pt idx="5703">
                  <c:v>36.5</c:v>
                </c:pt>
                <c:pt idx="5704">
                  <c:v>36</c:v>
                </c:pt>
                <c:pt idx="5705">
                  <c:v>36.799999999999997</c:v>
                </c:pt>
                <c:pt idx="5706">
                  <c:v>38.700000000000003</c:v>
                </c:pt>
                <c:pt idx="5707">
                  <c:v>40.4</c:v>
                </c:pt>
                <c:pt idx="5708">
                  <c:v>41.6</c:v>
                </c:pt>
                <c:pt idx="5709">
                  <c:v>42.1</c:v>
                </c:pt>
                <c:pt idx="5710">
                  <c:v>41.7</c:v>
                </c:pt>
                <c:pt idx="5711">
                  <c:v>40.4</c:v>
                </c:pt>
                <c:pt idx="5712">
                  <c:v>39.299999999999997</c:v>
                </c:pt>
                <c:pt idx="5713">
                  <c:v>39.200000000000003</c:v>
                </c:pt>
                <c:pt idx="5714">
                  <c:v>40.1</c:v>
                </c:pt>
                <c:pt idx="5715">
                  <c:v>41.8</c:v>
                </c:pt>
                <c:pt idx="5716">
                  <c:v>42.5</c:v>
                </c:pt>
                <c:pt idx="5717">
                  <c:v>41.8</c:v>
                </c:pt>
                <c:pt idx="5718">
                  <c:v>40.799999999999997</c:v>
                </c:pt>
                <c:pt idx="5719">
                  <c:v>40.200000000000003</c:v>
                </c:pt>
                <c:pt idx="5720">
                  <c:v>40.1</c:v>
                </c:pt>
                <c:pt idx="5721">
                  <c:v>40</c:v>
                </c:pt>
                <c:pt idx="5722">
                  <c:v>39.200000000000003</c:v>
                </c:pt>
                <c:pt idx="5723">
                  <c:v>37.9</c:v>
                </c:pt>
                <c:pt idx="5724">
                  <c:v>37.200000000000003</c:v>
                </c:pt>
                <c:pt idx="5725">
                  <c:v>37.9</c:v>
                </c:pt>
                <c:pt idx="5726">
                  <c:v>39.5</c:v>
                </c:pt>
                <c:pt idx="5727">
                  <c:v>41</c:v>
                </c:pt>
                <c:pt idx="5728">
                  <c:v>42.1</c:v>
                </c:pt>
                <c:pt idx="5729">
                  <c:v>42.7</c:v>
                </c:pt>
                <c:pt idx="5730">
                  <c:v>42.7</c:v>
                </c:pt>
                <c:pt idx="5731">
                  <c:v>42.6</c:v>
                </c:pt>
                <c:pt idx="5732">
                  <c:v>42.7</c:v>
                </c:pt>
                <c:pt idx="5733">
                  <c:v>42.9</c:v>
                </c:pt>
                <c:pt idx="5734">
                  <c:v>43.6</c:v>
                </c:pt>
                <c:pt idx="5735">
                  <c:v>44.6</c:v>
                </c:pt>
                <c:pt idx="5736">
                  <c:v>45.4</c:v>
                </c:pt>
                <c:pt idx="5737">
                  <c:v>45.9</c:v>
                </c:pt>
                <c:pt idx="5738">
                  <c:v>46.2</c:v>
                </c:pt>
                <c:pt idx="5739">
                  <c:v>46</c:v>
                </c:pt>
                <c:pt idx="5740">
                  <c:v>45.3</c:v>
                </c:pt>
                <c:pt idx="5741">
                  <c:v>44.2</c:v>
                </c:pt>
                <c:pt idx="5742">
                  <c:v>43.2</c:v>
                </c:pt>
                <c:pt idx="5743">
                  <c:v>43.1</c:v>
                </c:pt>
                <c:pt idx="5744">
                  <c:v>43.9</c:v>
                </c:pt>
                <c:pt idx="5745">
                  <c:v>45</c:v>
                </c:pt>
                <c:pt idx="5746">
                  <c:v>45.7</c:v>
                </c:pt>
                <c:pt idx="5747">
                  <c:v>46</c:v>
                </c:pt>
                <c:pt idx="5748">
                  <c:v>46.1</c:v>
                </c:pt>
                <c:pt idx="5749">
                  <c:v>45.9</c:v>
                </c:pt>
                <c:pt idx="5750">
                  <c:v>45.5</c:v>
                </c:pt>
                <c:pt idx="5751">
                  <c:v>45</c:v>
                </c:pt>
                <c:pt idx="5752">
                  <c:v>44.6</c:v>
                </c:pt>
                <c:pt idx="5753">
                  <c:v>44.7</c:v>
                </c:pt>
                <c:pt idx="5754">
                  <c:v>44.9</c:v>
                </c:pt>
                <c:pt idx="5755">
                  <c:v>45.2</c:v>
                </c:pt>
                <c:pt idx="5756">
                  <c:v>45.1</c:v>
                </c:pt>
                <c:pt idx="5757">
                  <c:v>44.6</c:v>
                </c:pt>
                <c:pt idx="5758">
                  <c:v>43.9</c:v>
                </c:pt>
                <c:pt idx="5759">
                  <c:v>42.9</c:v>
                </c:pt>
                <c:pt idx="5760">
                  <c:v>41.6</c:v>
                </c:pt>
                <c:pt idx="5761">
                  <c:v>40.6</c:v>
                </c:pt>
                <c:pt idx="5762">
                  <c:v>40.4</c:v>
                </c:pt>
                <c:pt idx="5763">
                  <c:v>40.799999999999997</c:v>
                </c:pt>
                <c:pt idx="5764">
                  <c:v>41.5</c:v>
                </c:pt>
                <c:pt idx="5765">
                  <c:v>41.9</c:v>
                </c:pt>
                <c:pt idx="5766">
                  <c:v>41.3</c:v>
                </c:pt>
                <c:pt idx="5767">
                  <c:v>40</c:v>
                </c:pt>
                <c:pt idx="5768">
                  <c:v>38.5</c:v>
                </c:pt>
                <c:pt idx="5769">
                  <c:v>37.700000000000003</c:v>
                </c:pt>
                <c:pt idx="5770">
                  <c:v>37.5</c:v>
                </c:pt>
                <c:pt idx="5771">
                  <c:v>37.799999999999997</c:v>
                </c:pt>
                <c:pt idx="5772">
                  <c:v>38.5</c:v>
                </c:pt>
                <c:pt idx="5773">
                  <c:v>39.4</c:v>
                </c:pt>
                <c:pt idx="5774">
                  <c:v>40.1</c:v>
                </c:pt>
                <c:pt idx="5775">
                  <c:v>40</c:v>
                </c:pt>
                <c:pt idx="5776">
                  <c:v>38.9</c:v>
                </c:pt>
                <c:pt idx="5777">
                  <c:v>37.4</c:v>
                </c:pt>
                <c:pt idx="5778">
                  <c:v>36.200000000000003</c:v>
                </c:pt>
                <c:pt idx="5779">
                  <c:v>35.5</c:v>
                </c:pt>
                <c:pt idx="5780">
                  <c:v>35.200000000000003</c:v>
                </c:pt>
                <c:pt idx="5781">
                  <c:v>36</c:v>
                </c:pt>
                <c:pt idx="5782">
                  <c:v>37.4</c:v>
                </c:pt>
                <c:pt idx="5783">
                  <c:v>38.299999999999997</c:v>
                </c:pt>
                <c:pt idx="5784">
                  <c:v>38.4</c:v>
                </c:pt>
                <c:pt idx="5785">
                  <c:v>37.5</c:v>
                </c:pt>
                <c:pt idx="5786">
                  <c:v>36</c:v>
                </c:pt>
                <c:pt idx="5787">
                  <c:v>34.6</c:v>
                </c:pt>
                <c:pt idx="5788">
                  <c:v>34.1</c:v>
                </c:pt>
                <c:pt idx="5789">
                  <c:v>34.6</c:v>
                </c:pt>
                <c:pt idx="5790">
                  <c:v>36.1</c:v>
                </c:pt>
                <c:pt idx="5791">
                  <c:v>38.1</c:v>
                </c:pt>
                <c:pt idx="5792">
                  <c:v>39.5</c:v>
                </c:pt>
                <c:pt idx="5793">
                  <c:v>39.700000000000003</c:v>
                </c:pt>
                <c:pt idx="5794">
                  <c:v>38.6</c:v>
                </c:pt>
                <c:pt idx="5795">
                  <c:v>36.799999999999997</c:v>
                </c:pt>
                <c:pt idx="5796">
                  <c:v>35.299999999999997</c:v>
                </c:pt>
                <c:pt idx="5797">
                  <c:v>34.6</c:v>
                </c:pt>
                <c:pt idx="5798">
                  <c:v>34.9</c:v>
                </c:pt>
                <c:pt idx="5799">
                  <c:v>35.299999999999997</c:v>
                </c:pt>
                <c:pt idx="5800">
                  <c:v>35.700000000000003</c:v>
                </c:pt>
                <c:pt idx="5801">
                  <c:v>36</c:v>
                </c:pt>
                <c:pt idx="5802">
                  <c:v>35.799999999999997</c:v>
                </c:pt>
                <c:pt idx="5803">
                  <c:v>34.6</c:v>
                </c:pt>
                <c:pt idx="5804">
                  <c:v>32.5</c:v>
                </c:pt>
                <c:pt idx="5805">
                  <c:v>30.1</c:v>
                </c:pt>
                <c:pt idx="5806">
                  <c:v>28.5</c:v>
                </c:pt>
                <c:pt idx="5807">
                  <c:v>28</c:v>
                </c:pt>
                <c:pt idx="5808">
                  <c:v>28.4</c:v>
                </c:pt>
                <c:pt idx="5809">
                  <c:v>29.5</c:v>
                </c:pt>
                <c:pt idx="5810">
                  <c:v>30.4</c:v>
                </c:pt>
                <c:pt idx="5811">
                  <c:v>31</c:v>
                </c:pt>
                <c:pt idx="5812">
                  <c:v>30.7</c:v>
                </c:pt>
                <c:pt idx="5813">
                  <c:v>29.1</c:v>
                </c:pt>
                <c:pt idx="5814">
                  <c:v>26.9</c:v>
                </c:pt>
                <c:pt idx="5815">
                  <c:v>25</c:v>
                </c:pt>
                <c:pt idx="5816">
                  <c:v>23.9</c:v>
                </c:pt>
                <c:pt idx="5817">
                  <c:v>23.8</c:v>
                </c:pt>
                <c:pt idx="5818">
                  <c:v>24.7</c:v>
                </c:pt>
                <c:pt idx="5819">
                  <c:v>26</c:v>
                </c:pt>
                <c:pt idx="5820">
                  <c:v>27.1</c:v>
                </c:pt>
                <c:pt idx="5821">
                  <c:v>27.7</c:v>
                </c:pt>
                <c:pt idx="5822">
                  <c:v>27.4</c:v>
                </c:pt>
                <c:pt idx="5823">
                  <c:v>26.2</c:v>
                </c:pt>
                <c:pt idx="5824">
                  <c:v>24.7</c:v>
                </c:pt>
                <c:pt idx="5825">
                  <c:v>23.4</c:v>
                </c:pt>
                <c:pt idx="5826">
                  <c:v>22.6</c:v>
                </c:pt>
                <c:pt idx="5827">
                  <c:v>22.5</c:v>
                </c:pt>
                <c:pt idx="5828">
                  <c:v>23.7</c:v>
                </c:pt>
                <c:pt idx="5829">
                  <c:v>25.9</c:v>
                </c:pt>
                <c:pt idx="5830">
                  <c:v>27.9</c:v>
                </c:pt>
                <c:pt idx="5831">
                  <c:v>29</c:v>
                </c:pt>
                <c:pt idx="5832">
                  <c:v>29.2</c:v>
                </c:pt>
                <c:pt idx="5833">
                  <c:v>28.9</c:v>
                </c:pt>
                <c:pt idx="5834">
                  <c:v>28.2</c:v>
                </c:pt>
                <c:pt idx="5835">
                  <c:v>26.8</c:v>
                </c:pt>
                <c:pt idx="5836">
                  <c:v>25</c:v>
                </c:pt>
                <c:pt idx="5837">
                  <c:v>23.6</c:v>
                </c:pt>
                <c:pt idx="5838">
                  <c:v>23.8</c:v>
                </c:pt>
                <c:pt idx="5839">
                  <c:v>25.7</c:v>
                </c:pt>
                <c:pt idx="5840">
                  <c:v>27.4</c:v>
                </c:pt>
                <c:pt idx="5841">
                  <c:v>28.3</c:v>
                </c:pt>
                <c:pt idx="5842">
                  <c:v>28.5</c:v>
                </c:pt>
                <c:pt idx="5843">
                  <c:v>28.1</c:v>
                </c:pt>
                <c:pt idx="5844">
                  <c:v>27.2</c:v>
                </c:pt>
                <c:pt idx="5845">
                  <c:v>25.7</c:v>
                </c:pt>
                <c:pt idx="5846">
                  <c:v>23.8</c:v>
                </c:pt>
                <c:pt idx="5847">
                  <c:v>22.3</c:v>
                </c:pt>
                <c:pt idx="5848">
                  <c:v>22.1</c:v>
                </c:pt>
                <c:pt idx="5849">
                  <c:v>23.2</c:v>
                </c:pt>
                <c:pt idx="5850">
                  <c:v>24.8</c:v>
                </c:pt>
                <c:pt idx="5851">
                  <c:v>26.3</c:v>
                </c:pt>
                <c:pt idx="5852">
                  <c:v>27.4</c:v>
                </c:pt>
                <c:pt idx="5853">
                  <c:v>27.7</c:v>
                </c:pt>
                <c:pt idx="5854">
                  <c:v>26.8</c:v>
                </c:pt>
                <c:pt idx="5855">
                  <c:v>25</c:v>
                </c:pt>
                <c:pt idx="5856">
                  <c:v>22.9</c:v>
                </c:pt>
                <c:pt idx="5857">
                  <c:v>21.2</c:v>
                </c:pt>
                <c:pt idx="5858">
                  <c:v>20.3</c:v>
                </c:pt>
                <c:pt idx="5859">
                  <c:v>20.399999999999999</c:v>
                </c:pt>
                <c:pt idx="5860">
                  <c:v>21.2</c:v>
                </c:pt>
                <c:pt idx="5861">
                  <c:v>22.3</c:v>
                </c:pt>
                <c:pt idx="5862">
                  <c:v>22.9</c:v>
                </c:pt>
                <c:pt idx="5863">
                  <c:v>22.6</c:v>
                </c:pt>
                <c:pt idx="5864">
                  <c:v>21.7</c:v>
                </c:pt>
                <c:pt idx="5865">
                  <c:v>20.399999999999999</c:v>
                </c:pt>
                <c:pt idx="5866">
                  <c:v>19.100000000000001</c:v>
                </c:pt>
                <c:pt idx="5867">
                  <c:v>17.7</c:v>
                </c:pt>
                <c:pt idx="5868">
                  <c:v>16.399999999999999</c:v>
                </c:pt>
                <c:pt idx="5869">
                  <c:v>15.5</c:v>
                </c:pt>
                <c:pt idx="5870">
                  <c:v>15.4</c:v>
                </c:pt>
                <c:pt idx="5871">
                  <c:v>16.100000000000001</c:v>
                </c:pt>
                <c:pt idx="5872">
                  <c:v>16.8</c:v>
                </c:pt>
                <c:pt idx="5873">
                  <c:v>17.100000000000001</c:v>
                </c:pt>
                <c:pt idx="5874">
                  <c:v>17.2</c:v>
                </c:pt>
                <c:pt idx="5875">
                  <c:v>17.2</c:v>
                </c:pt>
                <c:pt idx="5876">
                  <c:v>16.8</c:v>
                </c:pt>
                <c:pt idx="5877">
                  <c:v>16.3</c:v>
                </c:pt>
                <c:pt idx="5878">
                  <c:v>15.7</c:v>
                </c:pt>
                <c:pt idx="5879">
                  <c:v>15.6</c:v>
                </c:pt>
                <c:pt idx="5880">
                  <c:v>15.9</c:v>
                </c:pt>
                <c:pt idx="5881">
                  <c:v>16.399999999999999</c:v>
                </c:pt>
                <c:pt idx="5882">
                  <c:v>17</c:v>
                </c:pt>
                <c:pt idx="5883">
                  <c:v>17.7</c:v>
                </c:pt>
                <c:pt idx="5884">
                  <c:v>18.399999999999999</c:v>
                </c:pt>
                <c:pt idx="5885">
                  <c:v>19.100000000000001</c:v>
                </c:pt>
                <c:pt idx="5886">
                  <c:v>19.7</c:v>
                </c:pt>
                <c:pt idx="5887">
                  <c:v>20.100000000000001</c:v>
                </c:pt>
                <c:pt idx="5888">
                  <c:v>20.3</c:v>
                </c:pt>
                <c:pt idx="5889">
                  <c:v>20.3</c:v>
                </c:pt>
                <c:pt idx="5890">
                  <c:v>20</c:v>
                </c:pt>
                <c:pt idx="5891">
                  <c:v>19.8</c:v>
                </c:pt>
                <c:pt idx="5892">
                  <c:v>19.8</c:v>
                </c:pt>
                <c:pt idx="5893">
                  <c:v>20.2</c:v>
                </c:pt>
                <c:pt idx="5894">
                  <c:v>21.1</c:v>
                </c:pt>
                <c:pt idx="5895">
                  <c:v>22.2</c:v>
                </c:pt>
                <c:pt idx="5896">
                  <c:v>23.5</c:v>
                </c:pt>
                <c:pt idx="5897">
                  <c:v>24.6</c:v>
                </c:pt>
                <c:pt idx="5898">
                  <c:v>25.1</c:v>
                </c:pt>
                <c:pt idx="5899">
                  <c:v>25.4</c:v>
                </c:pt>
                <c:pt idx="5900">
                  <c:v>25.5</c:v>
                </c:pt>
                <c:pt idx="5901">
                  <c:v>25.7</c:v>
                </c:pt>
                <c:pt idx="5902">
                  <c:v>25.8</c:v>
                </c:pt>
                <c:pt idx="5903">
                  <c:v>26</c:v>
                </c:pt>
                <c:pt idx="5904">
                  <c:v>26.2</c:v>
                </c:pt>
                <c:pt idx="5905">
                  <c:v>26.4</c:v>
                </c:pt>
                <c:pt idx="5906">
                  <c:v>26.6</c:v>
                </c:pt>
                <c:pt idx="5907">
                  <c:v>26.5</c:v>
                </c:pt>
                <c:pt idx="5908">
                  <c:v>26.1</c:v>
                </c:pt>
                <c:pt idx="5909">
                  <c:v>25.6</c:v>
                </c:pt>
                <c:pt idx="5910">
                  <c:v>25.2</c:v>
                </c:pt>
                <c:pt idx="5911">
                  <c:v>24.6</c:v>
                </c:pt>
                <c:pt idx="5912">
                  <c:v>23.9</c:v>
                </c:pt>
                <c:pt idx="5913">
                  <c:v>23.1</c:v>
                </c:pt>
                <c:pt idx="5914">
                  <c:v>22.2</c:v>
                </c:pt>
                <c:pt idx="5915">
                  <c:v>21.5</c:v>
                </c:pt>
                <c:pt idx="5916">
                  <c:v>20.8</c:v>
                </c:pt>
                <c:pt idx="5917">
                  <c:v>20</c:v>
                </c:pt>
                <c:pt idx="5918">
                  <c:v>19</c:v>
                </c:pt>
                <c:pt idx="5919">
                  <c:v>18.100000000000001</c:v>
                </c:pt>
                <c:pt idx="5920">
                  <c:v>17.2</c:v>
                </c:pt>
                <c:pt idx="5921">
                  <c:v>16.100000000000001</c:v>
                </c:pt>
                <c:pt idx="5922">
                  <c:v>15.1</c:v>
                </c:pt>
                <c:pt idx="5923">
                  <c:v>14.2</c:v>
                </c:pt>
                <c:pt idx="5924">
                  <c:v>13.5</c:v>
                </c:pt>
                <c:pt idx="5925">
                  <c:v>12.7</c:v>
                </c:pt>
                <c:pt idx="5926">
                  <c:v>11.9</c:v>
                </c:pt>
                <c:pt idx="5927">
                  <c:v>11</c:v>
                </c:pt>
                <c:pt idx="5928">
                  <c:v>10.3</c:v>
                </c:pt>
                <c:pt idx="5929">
                  <c:v>9.6</c:v>
                </c:pt>
                <c:pt idx="5930">
                  <c:v>8.8000000000000007</c:v>
                </c:pt>
                <c:pt idx="5931">
                  <c:v>8.1999999999999993</c:v>
                </c:pt>
                <c:pt idx="5932">
                  <c:v>7.7</c:v>
                </c:pt>
                <c:pt idx="5933">
                  <c:v>7.4</c:v>
                </c:pt>
                <c:pt idx="5934">
                  <c:v>7.2</c:v>
                </c:pt>
                <c:pt idx="5935">
                  <c:v>7.1</c:v>
                </c:pt>
                <c:pt idx="5936">
                  <c:v>7.2</c:v>
                </c:pt>
                <c:pt idx="5937">
                  <c:v>7.2</c:v>
                </c:pt>
                <c:pt idx="5938">
                  <c:v>7.2</c:v>
                </c:pt>
                <c:pt idx="5939">
                  <c:v>6.9</c:v>
                </c:pt>
                <c:pt idx="5940">
                  <c:v>6.8</c:v>
                </c:pt>
                <c:pt idx="5941">
                  <c:v>6.8</c:v>
                </c:pt>
                <c:pt idx="5942">
                  <c:v>6.7</c:v>
                </c:pt>
                <c:pt idx="5943">
                  <c:v>6.7</c:v>
                </c:pt>
                <c:pt idx="5944">
                  <c:v>6.8</c:v>
                </c:pt>
                <c:pt idx="5945">
                  <c:v>7</c:v>
                </c:pt>
                <c:pt idx="5946">
                  <c:v>7.1</c:v>
                </c:pt>
                <c:pt idx="5947">
                  <c:v>7.1</c:v>
                </c:pt>
                <c:pt idx="5948">
                  <c:v>7</c:v>
                </c:pt>
                <c:pt idx="5949">
                  <c:v>7</c:v>
                </c:pt>
                <c:pt idx="5950">
                  <c:v>6.9</c:v>
                </c:pt>
                <c:pt idx="5951">
                  <c:v>6.8</c:v>
                </c:pt>
                <c:pt idx="5952">
                  <c:v>7</c:v>
                </c:pt>
                <c:pt idx="5953">
                  <c:v>7.8</c:v>
                </c:pt>
                <c:pt idx="5954">
                  <c:v>9.6</c:v>
                </c:pt>
                <c:pt idx="5955">
                  <c:v>12.2</c:v>
                </c:pt>
                <c:pt idx="5956">
                  <c:v>15.3</c:v>
                </c:pt>
                <c:pt idx="5957">
                  <c:v>18.899999999999999</c:v>
                </c:pt>
                <c:pt idx="5958">
                  <c:v>22.7</c:v>
                </c:pt>
                <c:pt idx="5959">
                  <c:v>26.2</c:v>
                </c:pt>
                <c:pt idx="5960">
                  <c:v>29.2</c:v>
                </c:pt>
                <c:pt idx="5961">
                  <c:v>32.200000000000003</c:v>
                </c:pt>
                <c:pt idx="5962">
                  <c:v>35</c:v>
                </c:pt>
                <c:pt idx="5963">
                  <c:v>37.5</c:v>
                </c:pt>
                <c:pt idx="5964">
                  <c:v>39.5</c:v>
                </c:pt>
                <c:pt idx="5965">
                  <c:v>41</c:v>
                </c:pt>
                <c:pt idx="5966">
                  <c:v>42.1</c:v>
                </c:pt>
                <c:pt idx="5967">
                  <c:v>42.9</c:v>
                </c:pt>
                <c:pt idx="5968">
                  <c:v>43.3</c:v>
                </c:pt>
                <c:pt idx="5969">
                  <c:v>43.6</c:v>
                </c:pt>
                <c:pt idx="5970">
                  <c:v>43.9</c:v>
                </c:pt>
                <c:pt idx="5971">
                  <c:v>44.5</c:v>
                </c:pt>
                <c:pt idx="5972">
                  <c:v>46.2</c:v>
                </c:pt>
                <c:pt idx="5973">
                  <c:v>48.4</c:v>
                </c:pt>
                <c:pt idx="5974">
                  <c:v>50.8</c:v>
                </c:pt>
                <c:pt idx="5975">
                  <c:v>53.6</c:v>
                </c:pt>
                <c:pt idx="5976">
                  <c:v>56.8</c:v>
                </c:pt>
                <c:pt idx="5977">
                  <c:v>59.8</c:v>
                </c:pt>
                <c:pt idx="5978">
                  <c:v>62.4</c:v>
                </c:pt>
                <c:pt idx="5979">
                  <c:v>64.900000000000006</c:v>
                </c:pt>
                <c:pt idx="5980">
                  <c:v>66.900000000000006</c:v>
                </c:pt>
                <c:pt idx="5981">
                  <c:v>68</c:v>
                </c:pt>
                <c:pt idx="5982">
                  <c:v>69</c:v>
                </c:pt>
                <c:pt idx="5983">
                  <c:v>70.2</c:v>
                </c:pt>
                <c:pt idx="5984">
                  <c:v>71.400000000000006</c:v>
                </c:pt>
                <c:pt idx="5985">
                  <c:v>72.3</c:v>
                </c:pt>
                <c:pt idx="5986">
                  <c:v>72.7</c:v>
                </c:pt>
                <c:pt idx="5987">
                  <c:v>72.900000000000006</c:v>
                </c:pt>
                <c:pt idx="5988">
                  <c:v>73</c:v>
                </c:pt>
                <c:pt idx="5989">
                  <c:v>73.2</c:v>
                </c:pt>
                <c:pt idx="5990">
                  <c:v>73.3</c:v>
                </c:pt>
                <c:pt idx="5991">
                  <c:v>73.400000000000006</c:v>
                </c:pt>
                <c:pt idx="5992">
                  <c:v>73.900000000000006</c:v>
                </c:pt>
                <c:pt idx="5993">
                  <c:v>74.2</c:v>
                </c:pt>
                <c:pt idx="5994">
                  <c:v>74.2</c:v>
                </c:pt>
                <c:pt idx="5995">
                  <c:v>73.5</c:v>
                </c:pt>
                <c:pt idx="5996">
                  <c:v>72.3</c:v>
                </c:pt>
                <c:pt idx="5997">
                  <c:v>71.2</c:v>
                </c:pt>
                <c:pt idx="5998">
                  <c:v>70.099999999999994</c:v>
                </c:pt>
                <c:pt idx="5999">
                  <c:v>69</c:v>
                </c:pt>
                <c:pt idx="6000">
                  <c:v>68</c:v>
                </c:pt>
                <c:pt idx="6001">
                  <c:v>67.099999999999994</c:v>
                </c:pt>
                <c:pt idx="6002">
                  <c:v>66.8</c:v>
                </c:pt>
                <c:pt idx="6003">
                  <c:v>66.3</c:v>
                </c:pt>
                <c:pt idx="6004">
                  <c:v>65.099999999999994</c:v>
                </c:pt>
                <c:pt idx="6005">
                  <c:v>63.8</c:v>
                </c:pt>
                <c:pt idx="6006">
                  <c:v>62.9</c:v>
                </c:pt>
                <c:pt idx="6007">
                  <c:v>61.9</c:v>
                </c:pt>
                <c:pt idx="6008">
                  <c:v>60.7</c:v>
                </c:pt>
                <c:pt idx="6009">
                  <c:v>59.7</c:v>
                </c:pt>
                <c:pt idx="6010">
                  <c:v>59.3</c:v>
                </c:pt>
                <c:pt idx="6011">
                  <c:v>59.5</c:v>
                </c:pt>
                <c:pt idx="6012">
                  <c:v>59.7</c:v>
                </c:pt>
                <c:pt idx="6013">
                  <c:v>59.9</c:v>
                </c:pt>
                <c:pt idx="6014">
                  <c:v>60</c:v>
                </c:pt>
                <c:pt idx="6015">
                  <c:v>60.1</c:v>
                </c:pt>
                <c:pt idx="6016">
                  <c:v>60.2</c:v>
                </c:pt>
                <c:pt idx="6017">
                  <c:v>60.4</c:v>
                </c:pt>
                <c:pt idx="6018">
                  <c:v>60.7</c:v>
                </c:pt>
                <c:pt idx="6019">
                  <c:v>61.2</c:v>
                </c:pt>
                <c:pt idx="6020">
                  <c:v>61.8</c:v>
                </c:pt>
                <c:pt idx="6021">
                  <c:v>62.2</c:v>
                </c:pt>
                <c:pt idx="6022">
                  <c:v>62.4</c:v>
                </c:pt>
                <c:pt idx="6023">
                  <c:v>62.5</c:v>
                </c:pt>
                <c:pt idx="6024">
                  <c:v>62.9</c:v>
                </c:pt>
                <c:pt idx="6025">
                  <c:v>64.099999999999994</c:v>
                </c:pt>
                <c:pt idx="6026">
                  <c:v>65.400000000000006</c:v>
                </c:pt>
                <c:pt idx="6027">
                  <c:v>66.400000000000006</c:v>
                </c:pt>
                <c:pt idx="6028">
                  <c:v>66.900000000000006</c:v>
                </c:pt>
                <c:pt idx="6029">
                  <c:v>66.8</c:v>
                </c:pt>
                <c:pt idx="6030">
                  <c:v>66.5</c:v>
                </c:pt>
                <c:pt idx="6031">
                  <c:v>66.2</c:v>
                </c:pt>
                <c:pt idx="6032">
                  <c:v>66</c:v>
                </c:pt>
                <c:pt idx="6033">
                  <c:v>66</c:v>
                </c:pt>
                <c:pt idx="6034">
                  <c:v>66.099999999999994</c:v>
                </c:pt>
                <c:pt idx="6035">
                  <c:v>66.2</c:v>
                </c:pt>
                <c:pt idx="6036">
                  <c:v>66.099999999999994</c:v>
                </c:pt>
                <c:pt idx="6037">
                  <c:v>66.099999999999994</c:v>
                </c:pt>
                <c:pt idx="6038">
                  <c:v>66.3</c:v>
                </c:pt>
                <c:pt idx="6039">
                  <c:v>66.599999999999994</c:v>
                </c:pt>
                <c:pt idx="6040">
                  <c:v>67</c:v>
                </c:pt>
                <c:pt idx="6041">
                  <c:v>67.5</c:v>
                </c:pt>
                <c:pt idx="6042">
                  <c:v>68.400000000000006</c:v>
                </c:pt>
                <c:pt idx="6043">
                  <c:v>69.5</c:v>
                </c:pt>
                <c:pt idx="6044">
                  <c:v>70.2</c:v>
                </c:pt>
                <c:pt idx="6045">
                  <c:v>70.5</c:v>
                </c:pt>
                <c:pt idx="6046">
                  <c:v>70.5</c:v>
                </c:pt>
                <c:pt idx="6047">
                  <c:v>70.599999999999994</c:v>
                </c:pt>
                <c:pt idx="6048">
                  <c:v>71.099999999999994</c:v>
                </c:pt>
                <c:pt idx="6049">
                  <c:v>72</c:v>
                </c:pt>
                <c:pt idx="6050">
                  <c:v>72.900000000000006</c:v>
                </c:pt>
                <c:pt idx="6051">
                  <c:v>73.599999999999994</c:v>
                </c:pt>
                <c:pt idx="6052">
                  <c:v>73.900000000000006</c:v>
                </c:pt>
                <c:pt idx="6053">
                  <c:v>74</c:v>
                </c:pt>
                <c:pt idx="6054">
                  <c:v>74.099999999999994</c:v>
                </c:pt>
                <c:pt idx="6055">
                  <c:v>74.2</c:v>
                </c:pt>
                <c:pt idx="6056">
                  <c:v>74.400000000000006</c:v>
                </c:pt>
                <c:pt idx="6057">
                  <c:v>74.900000000000006</c:v>
                </c:pt>
                <c:pt idx="6058">
                  <c:v>75.3</c:v>
                </c:pt>
                <c:pt idx="6059">
                  <c:v>75.599999999999994</c:v>
                </c:pt>
                <c:pt idx="6060">
                  <c:v>75.7</c:v>
                </c:pt>
                <c:pt idx="6061">
                  <c:v>75.8</c:v>
                </c:pt>
                <c:pt idx="6062">
                  <c:v>76</c:v>
                </c:pt>
                <c:pt idx="6063">
                  <c:v>76.5</c:v>
                </c:pt>
                <c:pt idx="6064">
                  <c:v>77</c:v>
                </c:pt>
                <c:pt idx="6065">
                  <c:v>78.3</c:v>
                </c:pt>
                <c:pt idx="6066">
                  <c:v>80.2</c:v>
                </c:pt>
                <c:pt idx="6067">
                  <c:v>82.4</c:v>
                </c:pt>
                <c:pt idx="6068">
                  <c:v>83.6</c:v>
                </c:pt>
                <c:pt idx="6069">
                  <c:v>84.2</c:v>
                </c:pt>
                <c:pt idx="6070">
                  <c:v>84.7</c:v>
                </c:pt>
                <c:pt idx="6071">
                  <c:v>85.9</c:v>
                </c:pt>
                <c:pt idx="6072">
                  <c:v>88.3</c:v>
                </c:pt>
                <c:pt idx="6073">
                  <c:v>91.1</c:v>
                </c:pt>
                <c:pt idx="6074">
                  <c:v>92.8</c:v>
                </c:pt>
                <c:pt idx="6075">
                  <c:v>93.5</c:v>
                </c:pt>
                <c:pt idx="6076">
                  <c:v>93.8</c:v>
                </c:pt>
                <c:pt idx="6077">
                  <c:v>94.6</c:v>
                </c:pt>
                <c:pt idx="6078">
                  <c:v>96</c:v>
                </c:pt>
                <c:pt idx="6079">
                  <c:v>97.3</c:v>
                </c:pt>
                <c:pt idx="6080">
                  <c:v>98</c:v>
                </c:pt>
                <c:pt idx="6081">
                  <c:v>98.4</c:v>
                </c:pt>
                <c:pt idx="6082">
                  <c:v>98.8</c:v>
                </c:pt>
                <c:pt idx="6083">
                  <c:v>99.3</c:v>
                </c:pt>
                <c:pt idx="6084">
                  <c:v>99.8</c:v>
                </c:pt>
                <c:pt idx="6085">
                  <c:v>100.4</c:v>
                </c:pt>
                <c:pt idx="6086">
                  <c:v>100.8</c:v>
                </c:pt>
                <c:pt idx="6087">
                  <c:v>100.9</c:v>
                </c:pt>
                <c:pt idx="6088">
                  <c:v>101.1</c:v>
                </c:pt>
                <c:pt idx="6089">
                  <c:v>101.1</c:v>
                </c:pt>
                <c:pt idx="6090">
                  <c:v>101.1</c:v>
                </c:pt>
                <c:pt idx="6091">
                  <c:v>101.2</c:v>
                </c:pt>
                <c:pt idx="6092">
                  <c:v>101.4</c:v>
                </c:pt>
                <c:pt idx="6093">
                  <c:v>101.4</c:v>
                </c:pt>
                <c:pt idx="6094">
                  <c:v>101.5</c:v>
                </c:pt>
                <c:pt idx="6095">
                  <c:v>101.5</c:v>
                </c:pt>
                <c:pt idx="6096">
                  <c:v>101.4</c:v>
                </c:pt>
                <c:pt idx="6097">
                  <c:v>101.4</c:v>
                </c:pt>
                <c:pt idx="6098">
                  <c:v>101.8</c:v>
                </c:pt>
                <c:pt idx="6099">
                  <c:v>102.6</c:v>
                </c:pt>
                <c:pt idx="6100">
                  <c:v>103.6</c:v>
                </c:pt>
                <c:pt idx="6101">
                  <c:v>104.1</c:v>
                </c:pt>
                <c:pt idx="6102">
                  <c:v>104.3</c:v>
                </c:pt>
                <c:pt idx="6103">
                  <c:v>104.3</c:v>
                </c:pt>
                <c:pt idx="6104">
                  <c:v>104.5</c:v>
                </c:pt>
                <c:pt idx="6105">
                  <c:v>104.8</c:v>
                </c:pt>
                <c:pt idx="6106">
                  <c:v>105.1</c:v>
                </c:pt>
                <c:pt idx="6107">
                  <c:v>105.2</c:v>
                </c:pt>
                <c:pt idx="6108">
                  <c:v>105.4</c:v>
                </c:pt>
                <c:pt idx="6109">
                  <c:v>105.4</c:v>
                </c:pt>
                <c:pt idx="6110">
                  <c:v>105.4</c:v>
                </c:pt>
                <c:pt idx="6111">
                  <c:v>105.3</c:v>
                </c:pt>
                <c:pt idx="6112">
                  <c:v>105.4</c:v>
                </c:pt>
                <c:pt idx="6113">
                  <c:v>105.4</c:v>
                </c:pt>
                <c:pt idx="6114">
                  <c:v>105.4</c:v>
                </c:pt>
                <c:pt idx="6115">
                  <c:v>105.3</c:v>
                </c:pt>
                <c:pt idx="6116">
                  <c:v>105.2</c:v>
                </c:pt>
                <c:pt idx="6117">
                  <c:v>105.2</c:v>
                </c:pt>
                <c:pt idx="6118">
                  <c:v>105.2</c:v>
                </c:pt>
                <c:pt idx="6119">
                  <c:v>105.2</c:v>
                </c:pt>
                <c:pt idx="6120">
                  <c:v>105.4</c:v>
                </c:pt>
                <c:pt idx="6121">
                  <c:v>105.6</c:v>
                </c:pt>
                <c:pt idx="6122">
                  <c:v>105.7</c:v>
                </c:pt>
                <c:pt idx="6123">
                  <c:v>105.8</c:v>
                </c:pt>
                <c:pt idx="6124">
                  <c:v>105.5</c:v>
                </c:pt>
                <c:pt idx="6125">
                  <c:v>105.4</c:v>
                </c:pt>
                <c:pt idx="6126">
                  <c:v>105.4</c:v>
                </c:pt>
                <c:pt idx="6127">
                  <c:v>105.5</c:v>
                </c:pt>
                <c:pt idx="6128">
                  <c:v>105.6</c:v>
                </c:pt>
                <c:pt idx="6129">
                  <c:v>105.7</c:v>
                </c:pt>
                <c:pt idx="6130">
                  <c:v>105.5</c:v>
                </c:pt>
                <c:pt idx="6131">
                  <c:v>104.6</c:v>
                </c:pt>
                <c:pt idx="6132">
                  <c:v>103.2</c:v>
                </c:pt>
                <c:pt idx="6133">
                  <c:v>102.2</c:v>
                </c:pt>
                <c:pt idx="6134">
                  <c:v>101.9</c:v>
                </c:pt>
                <c:pt idx="6135">
                  <c:v>102.1</c:v>
                </c:pt>
                <c:pt idx="6136">
                  <c:v>102.5</c:v>
                </c:pt>
                <c:pt idx="6137">
                  <c:v>102.7</c:v>
                </c:pt>
                <c:pt idx="6138">
                  <c:v>102.5</c:v>
                </c:pt>
                <c:pt idx="6139">
                  <c:v>101.7</c:v>
                </c:pt>
                <c:pt idx="6140">
                  <c:v>100.7</c:v>
                </c:pt>
                <c:pt idx="6141">
                  <c:v>100.1</c:v>
                </c:pt>
                <c:pt idx="6142">
                  <c:v>99.9</c:v>
                </c:pt>
                <c:pt idx="6143">
                  <c:v>99.8</c:v>
                </c:pt>
                <c:pt idx="6144">
                  <c:v>99.8</c:v>
                </c:pt>
                <c:pt idx="6145">
                  <c:v>99.8</c:v>
                </c:pt>
                <c:pt idx="6146">
                  <c:v>99.5</c:v>
                </c:pt>
                <c:pt idx="6147">
                  <c:v>98.9</c:v>
                </c:pt>
                <c:pt idx="6148">
                  <c:v>98.1</c:v>
                </c:pt>
                <c:pt idx="6149">
                  <c:v>96.9</c:v>
                </c:pt>
                <c:pt idx="6150">
                  <c:v>96.3</c:v>
                </c:pt>
                <c:pt idx="6151">
                  <c:v>96.8</c:v>
                </c:pt>
                <c:pt idx="6152">
                  <c:v>97.5</c:v>
                </c:pt>
                <c:pt idx="6153">
                  <c:v>98.2</c:v>
                </c:pt>
                <c:pt idx="6154">
                  <c:v>98.4</c:v>
                </c:pt>
                <c:pt idx="6155">
                  <c:v>98</c:v>
                </c:pt>
                <c:pt idx="6156">
                  <c:v>97.5</c:v>
                </c:pt>
                <c:pt idx="6157">
                  <c:v>98</c:v>
                </c:pt>
                <c:pt idx="6158">
                  <c:v>99.8</c:v>
                </c:pt>
                <c:pt idx="6159">
                  <c:v>102</c:v>
                </c:pt>
                <c:pt idx="6160">
                  <c:v>103.6</c:v>
                </c:pt>
                <c:pt idx="6161">
                  <c:v>103.5</c:v>
                </c:pt>
                <c:pt idx="6162">
                  <c:v>102.4</c:v>
                </c:pt>
                <c:pt idx="6163">
                  <c:v>101.1</c:v>
                </c:pt>
                <c:pt idx="6164">
                  <c:v>100.6</c:v>
                </c:pt>
                <c:pt idx="6165">
                  <c:v>100.9</c:v>
                </c:pt>
                <c:pt idx="6166">
                  <c:v>101.8</c:v>
                </c:pt>
                <c:pt idx="6167">
                  <c:v>102.2</c:v>
                </c:pt>
                <c:pt idx="6168">
                  <c:v>101.7</c:v>
                </c:pt>
                <c:pt idx="6169">
                  <c:v>99.8</c:v>
                </c:pt>
                <c:pt idx="6170">
                  <c:v>97.5</c:v>
                </c:pt>
                <c:pt idx="6171">
                  <c:v>96.5</c:v>
                </c:pt>
                <c:pt idx="6172">
                  <c:v>96.7</c:v>
                </c:pt>
                <c:pt idx="6173">
                  <c:v>97.6</c:v>
                </c:pt>
                <c:pt idx="6174">
                  <c:v>98.1</c:v>
                </c:pt>
                <c:pt idx="6175">
                  <c:v>97.9</c:v>
                </c:pt>
                <c:pt idx="6176">
                  <c:v>97.1</c:v>
                </c:pt>
                <c:pt idx="6177">
                  <c:v>96.3</c:v>
                </c:pt>
                <c:pt idx="6178">
                  <c:v>95.9</c:v>
                </c:pt>
                <c:pt idx="6179">
                  <c:v>95.7</c:v>
                </c:pt>
                <c:pt idx="6180">
                  <c:v>95.7</c:v>
                </c:pt>
                <c:pt idx="6181">
                  <c:v>95.7</c:v>
                </c:pt>
                <c:pt idx="6182">
                  <c:v>95.4</c:v>
                </c:pt>
                <c:pt idx="6183">
                  <c:v>95</c:v>
                </c:pt>
                <c:pt idx="6184">
                  <c:v>94.6</c:v>
                </c:pt>
                <c:pt idx="6185">
                  <c:v>94.4</c:v>
                </c:pt>
                <c:pt idx="6186">
                  <c:v>94.5</c:v>
                </c:pt>
                <c:pt idx="6187">
                  <c:v>94.6</c:v>
                </c:pt>
                <c:pt idx="6188">
                  <c:v>94.6</c:v>
                </c:pt>
                <c:pt idx="6189">
                  <c:v>94.4</c:v>
                </c:pt>
                <c:pt idx="6190">
                  <c:v>94.4</c:v>
                </c:pt>
                <c:pt idx="6191">
                  <c:v>94.2</c:v>
                </c:pt>
                <c:pt idx="6192">
                  <c:v>94.1</c:v>
                </c:pt>
                <c:pt idx="6193">
                  <c:v>94</c:v>
                </c:pt>
                <c:pt idx="6194">
                  <c:v>93.9</c:v>
                </c:pt>
                <c:pt idx="6195">
                  <c:v>94</c:v>
                </c:pt>
                <c:pt idx="6196">
                  <c:v>94</c:v>
                </c:pt>
                <c:pt idx="6197">
                  <c:v>94</c:v>
                </c:pt>
                <c:pt idx="6198">
                  <c:v>93.9</c:v>
                </c:pt>
                <c:pt idx="6199">
                  <c:v>93.9</c:v>
                </c:pt>
                <c:pt idx="6200">
                  <c:v>94.1</c:v>
                </c:pt>
                <c:pt idx="6201">
                  <c:v>94.8</c:v>
                </c:pt>
                <c:pt idx="6202">
                  <c:v>95.5</c:v>
                </c:pt>
                <c:pt idx="6203">
                  <c:v>95.9</c:v>
                </c:pt>
                <c:pt idx="6204">
                  <c:v>95.3</c:v>
                </c:pt>
                <c:pt idx="6205">
                  <c:v>94</c:v>
                </c:pt>
                <c:pt idx="6206">
                  <c:v>93.3</c:v>
                </c:pt>
                <c:pt idx="6207">
                  <c:v>93.6</c:v>
                </c:pt>
                <c:pt idx="6208">
                  <c:v>95</c:v>
                </c:pt>
                <c:pt idx="6209">
                  <c:v>96.6</c:v>
                </c:pt>
                <c:pt idx="6210">
                  <c:v>97.2</c:v>
                </c:pt>
                <c:pt idx="6211">
                  <c:v>95.8</c:v>
                </c:pt>
                <c:pt idx="6212">
                  <c:v>93.4</c:v>
                </c:pt>
                <c:pt idx="6213">
                  <c:v>92.5</c:v>
                </c:pt>
                <c:pt idx="6214">
                  <c:v>94.1</c:v>
                </c:pt>
                <c:pt idx="6215">
                  <c:v>97</c:v>
                </c:pt>
                <c:pt idx="6216">
                  <c:v>99.6</c:v>
                </c:pt>
                <c:pt idx="6217">
                  <c:v>100.6</c:v>
                </c:pt>
                <c:pt idx="6218">
                  <c:v>100.8</c:v>
                </c:pt>
                <c:pt idx="6219">
                  <c:v>100.8</c:v>
                </c:pt>
                <c:pt idx="6220">
                  <c:v>100.7</c:v>
                </c:pt>
                <c:pt idx="6221">
                  <c:v>100.9</c:v>
                </c:pt>
                <c:pt idx="6222">
                  <c:v>101.4</c:v>
                </c:pt>
                <c:pt idx="6223">
                  <c:v>102.1</c:v>
                </c:pt>
                <c:pt idx="6224">
                  <c:v>103</c:v>
                </c:pt>
                <c:pt idx="6225">
                  <c:v>103.9</c:v>
                </c:pt>
                <c:pt idx="6226">
                  <c:v>103.6</c:v>
                </c:pt>
                <c:pt idx="6227">
                  <c:v>102</c:v>
                </c:pt>
                <c:pt idx="6228">
                  <c:v>101</c:v>
                </c:pt>
                <c:pt idx="6229">
                  <c:v>101.4</c:v>
                </c:pt>
                <c:pt idx="6230">
                  <c:v>102.3</c:v>
                </c:pt>
                <c:pt idx="6231">
                  <c:v>102.5</c:v>
                </c:pt>
                <c:pt idx="6232">
                  <c:v>102.4</c:v>
                </c:pt>
                <c:pt idx="6233">
                  <c:v>102.3</c:v>
                </c:pt>
                <c:pt idx="6234">
                  <c:v>102</c:v>
                </c:pt>
                <c:pt idx="6235">
                  <c:v>101.4</c:v>
                </c:pt>
                <c:pt idx="6236">
                  <c:v>100.6</c:v>
                </c:pt>
                <c:pt idx="6237">
                  <c:v>100.2</c:v>
                </c:pt>
                <c:pt idx="6238">
                  <c:v>100</c:v>
                </c:pt>
                <c:pt idx="6239">
                  <c:v>99.8</c:v>
                </c:pt>
                <c:pt idx="6240">
                  <c:v>99.3</c:v>
                </c:pt>
                <c:pt idx="6241">
                  <c:v>99.1</c:v>
                </c:pt>
                <c:pt idx="6242">
                  <c:v>99.1</c:v>
                </c:pt>
                <c:pt idx="6243">
                  <c:v>99.2</c:v>
                </c:pt>
                <c:pt idx="6244">
                  <c:v>99.3</c:v>
                </c:pt>
                <c:pt idx="6245">
                  <c:v>99</c:v>
                </c:pt>
                <c:pt idx="6246">
                  <c:v>98.3</c:v>
                </c:pt>
                <c:pt idx="6247">
                  <c:v>97.5</c:v>
                </c:pt>
                <c:pt idx="6248">
                  <c:v>96.8</c:v>
                </c:pt>
                <c:pt idx="6249">
                  <c:v>96.6</c:v>
                </c:pt>
                <c:pt idx="6250">
                  <c:v>96.7</c:v>
                </c:pt>
                <c:pt idx="6251">
                  <c:v>96.5</c:v>
                </c:pt>
                <c:pt idx="6252">
                  <c:v>96.3</c:v>
                </c:pt>
                <c:pt idx="6253">
                  <c:v>96.2</c:v>
                </c:pt>
                <c:pt idx="6254">
                  <c:v>96.1</c:v>
                </c:pt>
                <c:pt idx="6255">
                  <c:v>96</c:v>
                </c:pt>
                <c:pt idx="6256">
                  <c:v>96.1</c:v>
                </c:pt>
                <c:pt idx="6257">
                  <c:v>96.3</c:v>
                </c:pt>
                <c:pt idx="6258">
                  <c:v>96.7</c:v>
                </c:pt>
                <c:pt idx="6259">
                  <c:v>96.9</c:v>
                </c:pt>
                <c:pt idx="6260">
                  <c:v>96.8</c:v>
                </c:pt>
                <c:pt idx="6261">
                  <c:v>96.7</c:v>
                </c:pt>
                <c:pt idx="6262">
                  <c:v>96.7</c:v>
                </c:pt>
                <c:pt idx="6263">
                  <c:v>97.1</c:v>
                </c:pt>
                <c:pt idx="6264">
                  <c:v>97.5</c:v>
                </c:pt>
                <c:pt idx="6265">
                  <c:v>97.6</c:v>
                </c:pt>
                <c:pt idx="6266">
                  <c:v>97.6</c:v>
                </c:pt>
                <c:pt idx="6267">
                  <c:v>97.3</c:v>
                </c:pt>
                <c:pt idx="6268">
                  <c:v>96.9</c:v>
                </c:pt>
                <c:pt idx="6269">
                  <c:v>96.6</c:v>
                </c:pt>
                <c:pt idx="6270">
                  <c:v>96.6</c:v>
                </c:pt>
                <c:pt idx="6271">
                  <c:v>96.9</c:v>
                </c:pt>
                <c:pt idx="6272">
                  <c:v>97.3</c:v>
                </c:pt>
                <c:pt idx="6273">
                  <c:v>97.5</c:v>
                </c:pt>
                <c:pt idx="6274">
                  <c:v>97.5</c:v>
                </c:pt>
                <c:pt idx="6275">
                  <c:v>97.4</c:v>
                </c:pt>
                <c:pt idx="6276">
                  <c:v>97.3</c:v>
                </c:pt>
                <c:pt idx="6277">
                  <c:v>97.4</c:v>
                </c:pt>
                <c:pt idx="6278">
                  <c:v>97.9</c:v>
                </c:pt>
                <c:pt idx="6279">
                  <c:v>98.2</c:v>
                </c:pt>
                <c:pt idx="6280">
                  <c:v>98.1</c:v>
                </c:pt>
                <c:pt idx="6281">
                  <c:v>97.5</c:v>
                </c:pt>
                <c:pt idx="6282">
                  <c:v>96.6</c:v>
                </c:pt>
                <c:pt idx="6283">
                  <c:v>96.1</c:v>
                </c:pt>
                <c:pt idx="6284">
                  <c:v>96.1</c:v>
                </c:pt>
                <c:pt idx="6285">
                  <c:v>96.4</c:v>
                </c:pt>
                <c:pt idx="6286">
                  <c:v>97</c:v>
                </c:pt>
                <c:pt idx="6287">
                  <c:v>97.2</c:v>
                </c:pt>
                <c:pt idx="6288">
                  <c:v>97</c:v>
                </c:pt>
                <c:pt idx="6289">
                  <c:v>96.5</c:v>
                </c:pt>
                <c:pt idx="6290">
                  <c:v>96.5</c:v>
                </c:pt>
                <c:pt idx="6291">
                  <c:v>96.7</c:v>
                </c:pt>
                <c:pt idx="6292">
                  <c:v>97</c:v>
                </c:pt>
                <c:pt idx="6293">
                  <c:v>97.3</c:v>
                </c:pt>
                <c:pt idx="6294">
                  <c:v>97.4</c:v>
                </c:pt>
                <c:pt idx="6295">
                  <c:v>97.2</c:v>
                </c:pt>
                <c:pt idx="6296">
                  <c:v>96.8</c:v>
                </c:pt>
                <c:pt idx="6297">
                  <c:v>96.3</c:v>
                </c:pt>
                <c:pt idx="6298">
                  <c:v>96</c:v>
                </c:pt>
                <c:pt idx="6299">
                  <c:v>96</c:v>
                </c:pt>
                <c:pt idx="6300">
                  <c:v>96</c:v>
                </c:pt>
                <c:pt idx="6301">
                  <c:v>96</c:v>
                </c:pt>
                <c:pt idx="6302">
                  <c:v>95.9</c:v>
                </c:pt>
                <c:pt idx="6303">
                  <c:v>95.6</c:v>
                </c:pt>
                <c:pt idx="6304">
                  <c:v>95.4</c:v>
                </c:pt>
                <c:pt idx="6305">
                  <c:v>95.3</c:v>
                </c:pt>
                <c:pt idx="6306">
                  <c:v>95.1</c:v>
                </c:pt>
                <c:pt idx="6307">
                  <c:v>94.8</c:v>
                </c:pt>
                <c:pt idx="6308">
                  <c:v>94.8</c:v>
                </c:pt>
                <c:pt idx="6309">
                  <c:v>94.7</c:v>
                </c:pt>
                <c:pt idx="6310">
                  <c:v>94.6</c:v>
                </c:pt>
                <c:pt idx="6311">
                  <c:v>94.1</c:v>
                </c:pt>
                <c:pt idx="6312">
                  <c:v>93.1</c:v>
                </c:pt>
                <c:pt idx="6313">
                  <c:v>92.1</c:v>
                </c:pt>
                <c:pt idx="6314">
                  <c:v>91.3</c:v>
                </c:pt>
                <c:pt idx="6315">
                  <c:v>90.7</c:v>
                </c:pt>
                <c:pt idx="6316">
                  <c:v>90.1</c:v>
                </c:pt>
                <c:pt idx="6317">
                  <c:v>89.5</c:v>
                </c:pt>
                <c:pt idx="6318">
                  <c:v>88.9</c:v>
                </c:pt>
                <c:pt idx="6319">
                  <c:v>88.3</c:v>
                </c:pt>
                <c:pt idx="6320">
                  <c:v>87.8</c:v>
                </c:pt>
                <c:pt idx="6321">
                  <c:v>87.1</c:v>
                </c:pt>
                <c:pt idx="6322">
                  <c:v>86.7</c:v>
                </c:pt>
                <c:pt idx="6323">
                  <c:v>86.4</c:v>
                </c:pt>
                <c:pt idx="6324">
                  <c:v>86.4</c:v>
                </c:pt>
                <c:pt idx="6325">
                  <c:v>86.4</c:v>
                </c:pt>
                <c:pt idx="6326">
                  <c:v>86.4</c:v>
                </c:pt>
                <c:pt idx="6327">
                  <c:v>86.4</c:v>
                </c:pt>
                <c:pt idx="6328">
                  <c:v>86.5</c:v>
                </c:pt>
                <c:pt idx="6329">
                  <c:v>86.6</c:v>
                </c:pt>
                <c:pt idx="6330">
                  <c:v>86.5</c:v>
                </c:pt>
                <c:pt idx="6331">
                  <c:v>86.5</c:v>
                </c:pt>
                <c:pt idx="6332">
                  <c:v>86.3</c:v>
                </c:pt>
                <c:pt idx="6333">
                  <c:v>86.3</c:v>
                </c:pt>
                <c:pt idx="6334">
                  <c:v>86.2</c:v>
                </c:pt>
                <c:pt idx="6335">
                  <c:v>86.1</c:v>
                </c:pt>
                <c:pt idx="6336">
                  <c:v>85.9</c:v>
                </c:pt>
                <c:pt idx="6337">
                  <c:v>85.5</c:v>
                </c:pt>
                <c:pt idx="6338">
                  <c:v>85.1</c:v>
                </c:pt>
                <c:pt idx="6339">
                  <c:v>84.9</c:v>
                </c:pt>
                <c:pt idx="6340">
                  <c:v>84.8</c:v>
                </c:pt>
                <c:pt idx="6341">
                  <c:v>84.6</c:v>
                </c:pt>
                <c:pt idx="6342">
                  <c:v>84.2</c:v>
                </c:pt>
                <c:pt idx="6343">
                  <c:v>83.5</c:v>
                </c:pt>
                <c:pt idx="6344">
                  <c:v>82.9</c:v>
                </c:pt>
                <c:pt idx="6345">
                  <c:v>82.7</c:v>
                </c:pt>
                <c:pt idx="6346">
                  <c:v>82.7</c:v>
                </c:pt>
                <c:pt idx="6347">
                  <c:v>82.6</c:v>
                </c:pt>
                <c:pt idx="6348">
                  <c:v>82.4</c:v>
                </c:pt>
                <c:pt idx="6349">
                  <c:v>82</c:v>
                </c:pt>
                <c:pt idx="6350">
                  <c:v>81.099999999999994</c:v>
                </c:pt>
                <c:pt idx="6351">
                  <c:v>80.400000000000006</c:v>
                </c:pt>
                <c:pt idx="6352">
                  <c:v>80.2</c:v>
                </c:pt>
                <c:pt idx="6353">
                  <c:v>80</c:v>
                </c:pt>
                <c:pt idx="6354">
                  <c:v>80</c:v>
                </c:pt>
                <c:pt idx="6355">
                  <c:v>79.900000000000006</c:v>
                </c:pt>
                <c:pt idx="6356">
                  <c:v>79.900000000000006</c:v>
                </c:pt>
                <c:pt idx="6357">
                  <c:v>79.900000000000006</c:v>
                </c:pt>
                <c:pt idx="6358">
                  <c:v>79.900000000000006</c:v>
                </c:pt>
                <c:pt idx="6359">
                  <c:v>79.900000000000006</c:v>
                </c:pt>
                <c:pt idx="6360">
                  <c:v>79.7</c:v>
                </c:pt>
                <c:pt idx="6361">
                  <c:v>79.5</c:v>
                </c:pt>
                <c:pt idx="6362">
                  <c:v>79.400000000000006</c:v>
                </c:pt>
                <c:pt idx="6363">
                  <c:v>79.400000000000006</c:v>
                </c:pt>
                <c:pt idx="6364">
                  <c:v>79.5</c:v>
                </c:pt>
                <c:pt idx="6365">
                  <c:v>79.5</c:v>
                </c:pt>
                <c:pt idx="6366">
                  <c:v>79.400000000000006</c:v>
                </c:pt>
                <c:pt idx="6367">
                  <c:v>79.3</c:v>
                </c:pt>
                <c:pt idx="6368">
                  <c:v>79.3</c:v>
                </c:pt>
                <c:pt idx="6369">
                  <c:v>79.3</c:v>
                </c:pt>
                <c:pt idx="6370">
                  <c:v>79.599999999999994</c:v>
                </c:pt>
                <c:pt idx="6371">
                  <c:v>79.8</c:v>
                </c:pt>
                <c:pt idx="6372">
                  <c:v>79.900000000000006</c:v>
                </c:pt>
                <c:pt idx="6373">
                  <c:v>79.900000000000006</c:v>
                </c:pt>
                <c:pt idx="6374">
                  <c:v>79.5</c:v>
                </c:pt>
                <c:pt idx="6375">
                  <c:v>79.099999999999994</c:v>
                </c:pt>
                <c:pt idx="6376">
                  <c:v>79</c:v>
                </c:pt>
                <c:pt idx="6377">
                  <c:v>78.900000000000006</c:v>
                </c:pt>
                <c:pt idx="6378">
                  <c:v>78.900000000000006</c:v>
                </c:pt>
                <c:pt idx="6379">
                  <c:v>78.7</c:v>
                </c:pt>
                <c:pt idx="6380">
                  <c:v>78.400000000000006</c:v>
                </c:pt>
                <c:pt idx="6381">
                  <c:v>78</c:v>
                </c:pt>
                <c:pt idx="6382">
                  <c:v>77.099999999999994</c:v>
                </c:pt>
                <c:pt idx="6383">
                  <c:v>75.7</c:v>
                </c:pt>
                <c:pt idx="6384">
                  <c:v>73.2</c:v>
                </c:pt>
                <c:pt idx="6385">
                  <c:v>69.5</c:v>
                </c:pt>
                <c:pt idx="6386">
                  <c:v>65.5</c:v>
                </c:pt>
                <c:pt idx="6387">
                  <c:v>62.9</c:v>
                </c:pt>
                <c:pt idx="6388">
                  <c:v>61.7</c:v>
                </c:pt>
                <c:pt idx="6389">
                  <c:v>61.4</c:v>
                </c:pt>
                <c:pt idx="6390">
                  <c:v>61.8</c:v>
                </c:pt>
                <c:pt idx="6391">
                  <c:v>61.9</c:v>
                </c:pt>
                <c:pt idx="6392">
                  <c:v>61.4</c:v>
                </c:pt>
                <c:pt idx="6393">
                  <c:v>60.3</c:v>
                </c:pt>
                <c:pt idx="6394">
                  <c:v>59</c:v>
                </c:pt>
                <c:pt idx="6395">
                  <c:v>57.7</c:v>
                </c:pt>
                <c:pt idx="6396">
                  <c:v>56.7</c:v>
                </c:pt>
                <c:pt idx="6397">
                  <c:v>55.9</c:v>
                </c:pt>
                <c:pt idx="6398">
                  <c:v>55.5</c:v>
                </c:pt>
                <c:pt idx="6399">
                  <c:v>55.2</c:v>
                </c:pt>
                <c:pt idx="6400">
                  <c:v>54.8</c:v>
                </c:pt>
                <c:pt idx="6401">
                  <c:v>54.1</c:v>
                </c:pt>
                <c:pt idx="6402">
                  <c:v>53.1</c:v>
                </c:pt>
                <c:pt idx="6403">
                  <c:v>51.8</c:v>
                </c:pt>
                <c:pt idx="6404">
                  <c:v>51</c:v>
                </c:pt>
                <c:pt idx="6405">
                  <c:v>50.6</c:v>
                </c:pt>
                <c:pt idx="6406">
                  <c:v>50.6</c:v>
                </c:pt>
                <c:pt idx="6407">
                  <c:v>50.7</c:v>
                </c:pt>
                <c:pt idx="6408">
                  <c:v>50.6</c:v>
                </c:pt>
                <c:pt idx="6409">
                  <c:v>50.5</c:v>
                </c:pt>
                <c:pt idx="6410">
                  <c:v>50.4</c:v>
                </c:pt>
                <c:pt idx="6411">
                  <c:v>50.2</c:v>
                </c:pt>
                <c:pt idx="6412">
                  <c:v>50</c:v>
                </c:pt>
                <c:pt idx="6413">
                  <c:v>50</c:v>
                </c:pt>
                <c:pt idx="6414">
                  <c:v>49.9</c:v>
                </c:pt>
                <c:pt idx="6415">
                  <c:v>49.9</c:v>
                </c:pt>
                <c:pt idx="6416">
                  <c:v>49.8</c:v>
                </c:pt>
                <c:pt idx="6417">
                  <c:v>49.8</c:v>
                </c:pt>
                <c:pt idx="6418">
                  <c:v>49.8</c:v>
                </c:pt>
                <c:pt idx="6419">
                  <c:v>49.6</c:v>
                </c:pt>
                <c:pt idx="6420">
                  <c:v>49.4</c:v>
                </c:pt>
                <c:pt idx="6421">
                  <c:v>49.1</c:v>
                </c:pt>
                <c:pt idx="6422">
                  <c:v>48.6</c:v>
                </c:pt>
                <c:pt idx="6423">
                  <c:v>48.2</c:v>
                </c:pt>
                <c:pt idx="6424">
                  <c:v>48.1</c:v>
                </c:pt>
                <c:pt idx="6425">
                  <c:v>48.1</c:v>
                </c:pt>
                <c:pt idx="6426">
                  <c:v>48.2</c:v>
                </c:pt>
                <c:pt idx="6427">
                  <c:v>48.2</c:v>
                </c:pt>
                <c:pt idx="6428">
                  <c:v>48</c:v>
                </c:pt>
                <c:pt idx="6429">
                  <c:v>47.5</c:v>
                </c:pt>
                <c:pt idx="6430">
                  <c:v>47</c:v>
                </c:pt>
                <c:pt idx="6431">
                  <c:v>46.9</c:v>
                </c:pt>
                <c:pt idx="6432">
                  <c:v>47</c:v>
                </c:pt>
                <c:pt idx="6433">
                  <c:v>47.1</c:v>
                </c:pt>
                <c:pt idx="6434">
                  <c:v>47.3</c:v>
                </c:pt>
                <c:pt idx="6435">
                  <c:v>47.6</c:v>
                </c:pt>
                <c:pt idx="6436">
                  <c:v>47.6</c:v>
                </c:pt>
                <c:pt idx="6437">
                  <c:v>47.3</c:v>
                </c:pt>
                <c:pt idx="6438">
                  <c:v>46.8</c:v>
                </c:pt>
                <c:pt idx="6439">
                  <c:v>46.3</c:v>
                </c:pt>
                <c:pt idx="6440">
                  <c:v>45.9</c:v>
                </c:pt>
                <c:pt idx="6441">
                  <c:v>45.7</c:v>
                </c:pt>
                <c:pt idx="6442">
                  <c:v>45.6</c:v>
                </c:pt>
                <c:pt idx="6443">
                  <c:v>45.8</c:v>
                </c:pt>
                <c:pt idx="6444">
                  <c:v>45.8</c:v>
                </c:pt>
                <c:pt idx="6445">
                  <c:v>45.7</c:v>
                </c:pt>
                <c:pt idx="6446">
                  <c:v>45.4</c:v>
                </c:pt>
                <c:pt idx="6447">
                  <c:v>45</c:v>
                </c:pt>
                <c:pt idx="6448">
                  <c:v>44.8</c:v>
                </c:pt>
                <c:pt idx="6449">
                  <c:v>44.7</c:v>
                </c:pt>
                <c:pt idx="6450">
                  <c:v>44.7</c:v>
                </c:pt>
                <c:pt idx="6451">
                  <c:v>44.8</c:v>
                </c:pt>
                <c:pt idx="6452">
                  <c:v>44.8</c:v>
                </c:pt>
                <c:pt idx="6453">
                  <c:v>44.8</c:v>
                </c:pt>
                <c:pt idx="6454">
                  <c:v>45</c:v>
                </c:pt>
                <c:pt idx="6455">
                  <c:v>45.2</c:v>
                </c:pt>
                <c:pt idx="6456">
                  <c:v>45.3</c:v>
                </c:pt>
                <c:pt idx="6457">
                  <c:v>45.2</c:v>
                </c:pt>
                <c:pt idx="6458">
                  <c:v>45</c:v>
                </c:pt>
                <c:pt idx="6459">
                  <c:v>44.5</c:v>
                </c:pt>
                <c:pt idx="6460">
                  <c:v>44.2</c:v>
                </c:pt>
                <c:pt idx="6461">
                  <c:v>44</c:v>
                </c:pt>
                <c:pt idx="6462">
                  <c:v>43.7</c:v>
                </c:pt>
                <c:pt idx="6463">
                  <c:v>43.6</c:v>
                </c:pt>
                <c:pt idx="6464">
                  <c:v>43.7</c:v>
                </c:pt>
                <c:pt idx="6465">
                  <c:v>43.7</c:v>
                </c:pt>
                <c:pt idx="6466">
                  <c:v>43.6</c:v>
                </c:pt>
                <c:pt idx="6467">
                  <c:v>43.2</c:v>
                </c:pt>
                <c:pt idx="6468">
                  <c:v>42.4</c:v>
                </c:pt>
                <c:pt idx="6469">
                  <c:v>41.3</c:v>
                </c:pt>
                <c:pt idx="6470">
                  <c:v>40.5</c:v>
                </c:pt>
                <c:pt idx="6471">
                  <c:v>40.5</c:v>
                </c:pt>
                <c:pt idx="6472">
                  <c:v>40.799999999999997</c:v>
                </c:pt>
                <c:pt idx="6473">
                  <c:v>41.1</c:v>
                </c:pt>
                <c:pt idx="6474">
                  <c:v>41.2</c:v>
                </c:pt>
                <c:pt idx="6475">
                  <c:v>41</c:v>
                </c:pt>
                <c:pt idx="6476">
                  <c:v>40.4</c:v>
                </c:pt>
                <c:pt idx="6477">
                  <c:v>39.799999999999997</c:v>
                </c:pt>
                <c:pt idx="6478">
                  <c:v>39.4</c:v>
                </c:pt>
                <c:pt idx="6479">
                  <c:v>39.1</c:v>
                </c:pt>
                <c:pt idx="6480">
                  <c:v>38.9</c:v>
                </c:pt>
                <c:pt idx="6481">
                  <c:v>38.799999999999997</c:v>
                </c:pt>
                <c:pt idx="6482">
                  <c:v>38.9</c:v>
                </c:pt>
                <c:pt idx="6483">
                  <c:v>39</c:v>
                </c:pt>
                <c:pt idx="6484">
                  <c:v>39</c:v>
                </c:pt>
                <c:pt idx="6485">
                  <c:v>38.799999999999997</c:v>
                </c:pt>
                <c:pt idx="6486">
                  <c:v>38.299999999999997</c:v>
                </c:pt>
                <c:pt idx="6487">
                  <c:v>38.1</c:v>
                </c:pt>
                <c:pt idx="6488">
                  <c:v>38.200000000000003</c:v>
                </c:pt>
                <c:pt idx="6489">
                  <c:v>38.6</c:v>
                </c:pt>
                <c:pt idx="6490">
                  <c:v>39</c:v>
                </c:pt>
                <c:pt idx="6491">
                  <c:v>39.299999999999997</c:v>
                </c:pt>
                <c:pt idx="6492">
                  <c:v>39.5</c:v>
                </c:pt>
                <c:pt idx="6493">
                  <c:v>39.700000000000003</c:v>
                </c:pt>
                <c:pt idx="6494">
                  <c:v>40.1</c:v>
                </c:pt>
                <c:pt idx="6495">
                  <c:v>40.6</c:v>
                </c:pt>
                <c:pt idx="6496">
                  <c:v>41.2</c:v>
                </c:pt>
                <c:pt idx="6497">
                  <c:v>41.8</c:v>
                </c:pt>
                <c:pt idx="6498">
                  <c:v>42.4</c:v>
                </c:pt>
                <c:pt idx="6499">
                  <c:v>42.7</c:v>
                </c:pt>
                <c:pt idx="6500">
                  <c:v>43.3</c:v>
                </c:pt>
                <c:pt idx="6501">
                  <c:v>44.1</c:v>
                </c:pt>
                <c:pt idx="6502">
                  <c:v>45.1</c:v>
                </c:pt>
                <c:pt idx="6503">
                  <c:v>46.3</c:v>
                </c:pt>
                <c:pt idx="6504">
                  <c:v>47.4</c:v>
                </c:pt>
                <c:pt idx="6505">
                  <c:v>48.8</c:v>
                </c:pt>
                <c:pt idx="6506">
                  <c:v>50.6</c:v>
                </c:pt>
                <c:pt idx="6507">
                  <c:v>52.5</c:v>
                </c:pt>
                <c:pt idx="6508">
                  <c:v>54.8</c:v>
                </c:pt>
                <c:pt idx="6509">
                  <c:v>57</c:v>
                </c:pt>
                <c:pt idx="6510">
                  <c:v>59</c:v>
                </c:pt>
                <c:pt idx="6511">
                  <c:v>60.4</c:v>
                </c:pt>
                <c:pt idx="6512">
                  <c:v>60.8</c:v>
                </c:pt>
                <c:pt idx="6513">
                  <c:v>60.7</c:v>
                </c:pt>
                <c:pt idx="6514">
                  <c:v>60.3</c:v>
                </c:pt>
                <c:pt idx="6515">
                  <c:v>59.8</c:v>
                </c:pt>
                <c:pt idx="6516">
                  <c:v>59.3</c:v>
                </c:pt>
                <c:pt idx="6517">
                  <c:v>58.8</c:v>
                </c:pt>
                <c:pt idx="6518">
                  <c:v>57.9</c:v>
                </c:pt>
                <c:pt idx="6519">
                  <c:v>56.9</c:v>
                </c:pt>
                <c:pt idx="6520">
                  <c:v>55.9</c:v>
                </c:pt>
                <c:pt idx="6521">
                  <c:v>55</c:v>
                </c:pt>
                <c:pt idx="6522">
                  <c:v>54.2</c:v>
                </c:pt>
                <c:pt idx="6523">
                  <c:v>53.4</c:v>
                </c:pt>
                <c:pt idx="6524">
                  <c:v>52.4</c:v>
                </c:pt>
                <c:pt idx="6525">
                  <c:v>51.2</c:v>
                </c:pt>
                <c:pt idx="6526">
                  <c:v>49.3</c:v>
                </c:pt>
                <c:pt idx="6527">
                  <c:v>46.7</c:v>
                </c:pt>
                <c:pt idx="6528">
                  <c:v>44.3</c:v>
                </c:pt>
                <c:pt idx="6529">
                  <c:v>42.4</c:v>
                </c:pt>
                <c:pt idx="6530">
                  <c:v>40.799999999999997</c:v>
                </c:pt>
                <c:pt idx="6531">
                  <c:v>39.299999999999997</c:v>
                </c:pt>
                <c:pt idx="6532">
                  <c:v>37.5</c:v>
                </c:pt>
                <c:pt idx="6533">
                  <c:v>35.1</c:v>
                </c:pt>
                <c:pt idx="6534">
                  <c:v>32.299999999999997</c:v>
                </c:pt>
                <c:pt idx="6535">
                  <c:v>29.4</c:v>
                </c:pt>
                <c:pt idx="6536">
                  <c:v>26.6</c:v>
                </c:pt>
                <c:pt idx="6537">
                  <c:v>24.2</c:v>
                </c:pt>
                <c:pt idx="6538">
                  <c:v>22</c:v>
                </c:pt>
                <c:pt idx="6539">
                  <c:v>20</c:v>
                </c:pt>
                <c:pt idx="6540">
                  <c:v>18.2</c:v>
                </c:pt>
                <c:pt idx="6541">
                  <c:v>16.5</c:v>
                </c:pt>
                <c:pt idx="6542">
                  <c:v>14.9</c:v>
                </c:pt>
                <c:pt idx="6543">
                  <c:v>13.7</c:v>
                </c:pt>
                <c:pt idx="6544">
                  <c:v>12.7</c:v>
                </c:pt>
                <c:pt idx="6545">
                  <c:v>12</c:v>
                </c:pt>
                <c:pt idx="6546">
                  <c:v>11.5</c:v>
                </c:pt>
                <c:pt idx="6547">
                  <c:v>11.2</c:v>
                </c:pt>
                <c:pt idx="6548">
                  <c:v>11</c:v>
                </c:pt>
                <c:pt idx="6549">
                  <c:v>11.2</c:v>
                </c:pt>
                <c:pt idx="6550">
                  <c:v>11.6</c:v>
                </c:pt>
                <c:pt idx="6551">
                  <c:v>12</c:v>
                </c:pt>
                <c:pt idx="6552">
                  <c:v>12.5</c:v>
                </c:pt>
                <c:pt idx="6553">
                  <c:v>12.8</c:v>
                </c:pt>
                <c:pt idx="6554">
                  <c:v>13</c:v>
                </c:pt>
                <c:pt idx="6555">
                  <c:v>13.3</c:v>
                </c:pt>
                <c:pt idx="6556">
                  <c:v>13.6</c:v>
                </c:pt>
                <c:pt idx="6557">
                  <c:v>14.3</c:v>
                </c:pt>
                <c:pt idx="6558">
                  <c:v>15.5</c:v>
                </c:pt>
                <c:pt idx="6559">
                  <c:v>17.399999999999999</c:v>
                </c:pt>
                <c:pt idx="6560">
                  <c:v>19.600000000000001</c:v>
                </c:pt>
                <c:pt idx="6561">
                  <c:v>21.1</c:v>
                </c:pt>
                <c:pt idx="6562">
                  <c:v>21.8</c:v>
                </c:pt>
                <c:pt idx="6563">
                  <c:v>22</c:v>
                </c:pt>
                <c:pt idx="6564">
                  <c:v>22</c:v>
                </c:pt>
                <c:pt idx="6565">
                  <c:v>22.4</c:v>
                </c:pt>
                <c:pt idx="6566">
                  <c:v>23.5</c:v>
                </c:pt>
                <c:pt idx="6567">
                  <c:v>25.1</c:v>
                </c:pt>
                <c:pt idx="6568">
                  <c:v>26.8</c:v>
                </c:pt>
                <c:pt idx="6569">
                  <c:v>28</c:v>
                </c:pt>
                <c:pt idx="6570">
                  <c:v>28.8</c:v>
                </c:pt>
                <c:pt idx="6571">
                  <c:v>29.3</c:v>
                </c:pt>
                <c:pt idx="6572">
                  <c:v>29.8</c:v>
                </c:pt>
                <c:pt idx="6573">
                  <c:v>30.1</c:v>
                </c:pt>
                <c:pt idx="6574">
                  <c:v>30.6</c:v>
                </c:pt>
                <c:pt idx="6575">
                  <c:v>31.2</c:v>
                </c:pt>
                <c:pt idx="6576">
                  <c:v>32.299999999999997</c:v>
                </c:pt>
                <c:pt idx="6577">
                  <c:v>33.200000000000003</c:v>
                </c:pt>
                <c:pt idx="6578">
                  <c:v>33.700000000000003</c:v>
                </c:pt>
                <c:pt idx="6579">
                  <c:v>33.700000000000003</c:v>
                </c:pt>
                <c:pt idx="6580">
                  <c:v>33.4</c:v>
                </c:pt>
                <c:pt idx="6581">
                  <c:v>33.200000000000003</c:v>
                </c:pt>
                <c:pt idx="6582">
                  <c:v>33</c:v>
                </c:pt>
                <c:pt idx="6583">
                  <c:v>32.9</c:v>
                </c:pt>
                <c:pt idx="6584">
                  <c:v>32.9</c:v>
                </c:pt>
                <c:pt idx="6585">
                  <c:v>33</c:v>
                </c:pt>
                <c:pt idx="6586">
                  <c:v>33.200000000000003</c:v>
                </c:pt>
                <c:pt idx="6587">
                  <c:v>33.299999999999997</c:v>
                </c:pt>
                <c:pt idx="6588">
                  <c:v>33.4</c:v>
                </c:pt>
                <c:pt idx="6589">
                  <c:v>33.5</c:v>
                </c:pt>
                <c:pt idx="6590">
                  <c:v>33.6</c:v>
                </c:pt>
                <c:pt idx="6591">
                  <c:v>33.5</c:v>
                </c:pt>
                <c:pt idx="6592">
                  <c:v>33.4</c:v>
                </c:pt>
                <c:pt idx="6593">
                  <c:v>33.200000000000003</c:v>
                </c:pt>
                <c:pt idx="6594">
                  <c:v>33.1</c:v>
                </c:pt>
                <c:pt idx="6595">
                  <c:v>33</c:v>
                </c:pt>
                <c:pt idx="6596">
                  <c:v>33</c:v>
                </c:pt>
                <c:pt idx="6597">
                  <c:v>33</c:v>
                </c:pt>
                <c:pt idx="6598">
                  <c:v>33.4</c:v>
                </c:pt>
                <c:pt idx="6599">
                  <c:v>33.6</c:v>
                </c:pt>
                <c:pt idx="6600">
                  <c:v>33.4</c:v>
                </c:pt>
                <c:pt idx="6601">
                  <c:v>32.799999999999997</c:v>
                </c:pt>
                <c:pt idx="6602">
                  <c:v>32.1</c:v>
                </c:pt>
                <c:pt idx="6603">
                  <c:v>31.2</c:v>
                </c:pt>
                <c:pt idx="6604">
                  <c:v>30.3</c:v>
                </c:pt>
                <c:pt idx="6605">
                  <c:v>29.5</c:v>
                </c:pt>
                <c:pt idx="6606">
                  <c:v>29.1</c:v>
                </c:pt>
                <c:pt idx="6607">
                  <c:v>28.8</c:v>
                </c:pt>
                <c:pt idx="6608">
                  <c:v>28.5</c:v>
                </c:pt>
                <c:pt idx="6609">
                  <c:v>28.2</c:v>
                </c:pt>
                <c:pt idx="6610">
                  <c:v>27.8</c:v>
                </c:pt>
                <c:pt idx="6611">
                  <c:v>27</c:v>
                </c:pt>
                <c:pt idx="6612">
                  <c:v>25.8</c:v>
                </c:pt>
                <c:pt idx="6613">
                  <c:v>24.4</c:v>
                </c:pt>
                <c:pt idx="6614">
                  <c:v>23.3</c:v>
                </c:pt>
                <c:pt idx="6615">
                  <c:v>22.3</c:v>
                </c:pt>
                <c:pt idx="6616">
                  <c:v>21.3</c:v>
                </c:pt>
                <c:pt idx="6617">
                  <c:v>20.5</c:v>
                </c:pt>
                <c:pt idx="6618">
                  <c:v>19.7</c:v>
                </c:pt>
                <c:pt idx="6619">
                  <c:v>18.899999999999999</c:v>
                </c:pt>
                <c:pt idx="6620">
                  <c:v>18.100000000000001</c:v>
                </c:pt>
                <c:pt idx="6621">
                  <c:v>17.3</c:v>
                </c:pt>
                <c:pt idx="6622">
                  <c:v>16.7</c:v>
                </c:pt>
                <c:pt idx="6623">
                  <c:v>16.100000000000001</c:v>
                </c:pt>
                <c:pt idx="6624">
                  <c:v>15.8</c:v>
                </c:pt>
                <c:pt idx="6625">
                  <c:v>15.5</c:v>
                </c:pt>
                <c:pt idx="6626">
                  <c:v>15.3</c:v>
                </c:pt>
                <c:pt idx="6627">
                  <c:v>15.1</c:v>
                </c:pt>
                <c:pt idx="6628">
                  <c:v>14.8</c:v>
                </c:pt>
                <c:pt idx="6629">
                  <c:v>14.4</c:v>
                </c:pt>
                <c:pt idx="6630">
                  <c:v>14.1</c:v>
                </c:pt>
                <c:pt idx="6631">
                  <c:v>13.9</c:v>
                </c:pt>
                <c:pt idx="6632">
                  <c:v>13.7</c:v>
                </c:pt>
                <c:pt idx="6633">
                  <c:v>13.7</c:v>
                </c:pt>
                <c:pt idx="6634">
                  <c:v>14.1</c:v>
                </c:pt>
                <c:pt idx="6635">
                  <c:v>14.7</c:v>
                </c:pt>
                <c:pt idx="6636">
                  <c:v>15.5</c:v>
                </c:pt>
                <c:pt idx="6637">
                  <c:v>16.399999999999999</c:v>
                </c:pt>
                <c:pt idx="6638">
                  <c:v>17.100000000000001</c:v>
                </c:pt>
                <c:pt idx="6639">
                  <c:v>17.399999999999999</c:v>
                </c:pt>
                <c:pt idx="6640">
                  <c:v>17.5</c:v>
                </c:pt>
                <c:pt idx="6641">
                  <c:v>17.399999999999999</c:v>
                </c:pt>
                <c:pt idx="6642">
                  <c:v>17.3</c:v>
                </c:pt>
                <c:pt idx="6643">
                  <c:v>17.2</c:v>
                </c:pt>
                <c:pt idx="6644">
                  <c:v>17.5</c:v>
                </c:pt>
                <c:pt idx="6645">
                  <c:v>18.100000000000001</c:v>
                </c:pt>
                <c:pt idx="6646">
                  <c:v>19</c:v>
                </c:pt>
                <c:pt idx="6647">
                  <c:v>20.2</c:v>
                </c:pt>
                <c:pt idx="6648">
                  <c:v>21.6</c:v>
                </c:pt>
                <c:pt idx="6649">
                  <c:v>22.6</c:v>
                </c:pt>
                <c:pt idx="6650">
                  <c:v>23.3</c:v>
                </c:pt>
                <c:pt idx="6651">
                  <c:v>23.5</c:v>
                </c:pt>
                <c:pt idx="6652">
                  <c:v>23.4</c:v>
                </c:pt>
                <c:pt idx="6653">
                  <c:v>23.3</c:v>
                </c:pt>
                <c:pt idx="6654">
                  <c:v>23.6</c:v>
                </c:pt>
                <c:pt idx="6655">
                  <c:v>24.4</c:v>
                </c:pt>
                <c:pt idx="6656">
                  <c:v>25.6</c:v>
                </c:pt>
                <c:pt idx="6657">
                  <c:v>27.1</c:v>
                </c:pt>
                <c:pt idx="6658">
                  <c:v>28.5</c:v>
                </c:pt>
                <c:pt idx="6659">
                  <c:v>29</c:v>
                </c:pt>
                <c:pt idx="6660">
                  <c:v>28.4</c:v>
                </c:pt>
                <c:pt idx="6661">
                  <c:v>27.3</c:v>
                </c:pt>
                <c:pt idx="6662">
                  <c:v>26.5</c:v>
                </c:pt>
                <c:pt idx="6663">
                  <c:v>26.1</c:v>
                </c:pt>
                <c:pt idx="6664">
                  <c:v>26.5</c:v>
                </c:pt>
                <c:pt idx="6665">
                  <c:v>27.3</c:v>
                </c:pt>
                <c:pt idx="6666">
                  <c:v>28</c:v>
                </c:pt>
                <c:pt idx="6667">
                  <c:v>28.2</c:v>
                </c:pt>
                <c:pt idx="6668">
                  <c:v>28.8</c:v>
                </c:pt>
                <c:pt idx="6669">
                  <c:v>29.7</c:v>
                </c:pt>
                <c:pt idx="6670">
                  <c:v>30.1</c:v>
                </c:pt>
                <c:pt idx="6671">
                  <c:v>30</c:v>
                </c:pt>
                <c:pt idx="6672">
                  <c:v>28.9</c:v>
                </c:pt>
                <c:pt idx="6673">
                  <c:v>27.1</c:v>
                </c:pt>
                <c:pt idx="6674">
                  <c:v>25.6</c:v>
                </c:pt>
                <c:pt idx="6675">
                  <c:v>25.3</c:v>
                </c:pt>
                <c:pt idx="6676">
                  <c:v>26</c:v>
                </c:pt>
                <c:pt idx="6677">
                  <c:v>26.8</c:v>
                </c:pt>
                <c:pt idx="6678">
                  <c:v>26.7</c:v>
                </c:pt>
                <c:pt idx="6679">
                  <c:v>25.9</c:v>
                </c:pt>
                <c:pt idx="6680">
                  <c:v>25.3</c:v>
                </c:pt>
                <c:pt idx="6681">
                  <c:v>25.8</c:v>
                </c:pt>
                <c:pt idx="6682">
                  <c:v>26.1</c:v>
                </c:pt>
                <c:pt idx="6683">
                  <c:v>25.7</c:v>
                </c:pt>
                <c:pt idx="6684">
                  <c:v>24.7</c:v>
                </c:pt>
                <c:pt idx="6685">
                  <c:v>23.9</c:v>
                </c:pt>
                <c:pt idx="6686">
                  <c:v>24.1</c:v>
                </c:pt>
                <c:pt idx="6687">
                  <c:v>25.1</c:v>
                </c:pt>
                <c:pt idx="6688">
                  <c:v>26.1</c:v>
                </c:pt>
                <c:pt idx="6689">
                  <c:v>26.5</c:v>
                </c:pt>
                <c:pt idx="6690">
                  <c:v>26.5</c:v>
                </c:pt>
                <c:pt idx="6691">
                  <c:v>26.2</c:v>
                </c:pt>
                <c:pt idx="6692">
                  <c:v>25.6</c:v>
                </c:pt>
                <c:pt idx="6693">
                  <c:v>25</c:v>
                </c:pt>
                <c:pt idx="6694">
                  <c:v>24</c:v>
                </c:pt>
                <c:pt idx="6695">
                  <c:v>23</c:v>
                </c:pt>
                <c:pt idx="6696">
                  <c:v>22.2</c:v>
                </c:pt>
                <c:pt idx="6697">
                  <c:v>21.7</c:v>
                </c:pt>
                <c:pt idx="6698">
                  <c:v>21.6</c:v>
                </c:pt>
                <c:pt idx="6699">
                  <c:v>21.7</c:v>
                </c:pt>
                <c:pt idx="6700">
                  <c:v>22.4</c:v>
                </c:pt>
                <c:pt idx="6701">
                  <c:v>23.4</c:v>
                </c:pt>
                <c:pt idx="6702">
                  <c:v>23.6</c:v>
                </c:pt>
                <c:pt idx="6703">
                  <c:v>23.1</c:v>
                </c:pt>
                <c:pt idx="6704">
                  <c:v>22.3</c:v>
                </c:pt>
                <c:pt idx="6705">
                  <c:v>21.2</c:v>
                </c:pt>
                <c:pt idx="6706">
                  <c:v>20.100000000000001</c:v>
                </c:pt>
                <c:pt idx="6707">
                  <c:v>19.399999999999999</c:v>
                </c:pt>
                <c:pt idx="6708">
                  <c:v>19</c:v>
                </c:pt>
                <c:pt idx="6709">
                  <c:v>19</c:v>
                </c:pt>
                <c:pt idx="6710">
                  <c:v>19.3</c:v>
                </c:pt>
                <c:pt idx="6711">
                  <c:v>19.7</c:v>
                </c:pt>
                <c:pt idx="6712">
                  <c:v>19.8</c:v>
                </c:pt>
                <c:pt idx="6713">
                  <c:v>19.600000000000001</c:v>
                </c:pt>
                <c:pt idx="6714">
                  <c:v>18.8</c:v>
                </c:pt>
                <c:pt idx="6715">
                  <c:v>17.600000000000001</c:v>
                </c:pt>
                <c:pt idx="6716">
                  <c:v>16.100000000000001</c:v>
                </c:pt>
                <c:pt idx="6717">
                  <c:v>14.6</c:v>
                </c:pt>
                <c:pt idx="6718">
                  <c:v>13.4</c:v>
                </c:pt>
                <c:pt idx="6719">
                  <c:v>12.8</c:v>
                </c:pt>
                <c:pt idx="6720">
                  <c:v>12.8</c:v>
                </c:pt>
                <c:pt idx="6721">
                  <c:v>13.3</c:v>
                </c:pt>
                <c:pt idx="6722">
                  <c:v>13.8</c:v>
                </c:pt>
                <c:pt idx="6723">
                  <c:v>14.1</c:v>
                </c:pt>
                <c:pt idx="6724">
                  <c:v>14</c:v>
                </c:pt>
                <c:pt idx="6725">
                  <c:v>13.5</c:v>
                </c:pt>
                <c:pt idx="6726">
                  <c:v>12.7</c:v>
                </c:pt>
                <c:pt idx="6727">
                  <c:v>11.7</c:v>
                </c:pt>
                <c:pt idx="6728">
                  <c:v>10.6</c:v>
                </c:pt>
                <c:pt idx="6729">
                  <c:v>9.5</c:v>
                </c:pt>
                <c:pt idx="6730">
                  <c:v>8.9</c:v>
                </c:pt>
                <c:pt idx="6731">
                  <c:v>8.8000000000000007</c:v>
                </c:pt>
                <c:pt idx="6732">
                  <c:v>9.3000000000000007</c:v>
                </c:pt>
                <c:pt idx="6733">
                  <c:v>10.1</c:v>
                </c:pt>
                <c:pt idx="6734">
                  <c:v>10.7</c:v>
                </c:pt>
                <c:pt idx="6735">
                  <c:v>10.9</c:v>
                </c:pt>
                <c:pt idx="6736">
                  <c:v>10.8</c:v>
                </c:pt>
                <c:pt idx="6737">
                  <c:v>10.5</c:v>
                </c:pt>
                <c:pt idx="6738">
                  <c:v>10.1</c:v>
                </c:pt>
                <c:pt idx="6739">
                  <c:v>9.4</c:v>
                </c:pt>
                <c:pt idx="6740">
                  <c:v>8.8000000000000007</c:v>
                </c:pt>
                <c:pt idx="6741">
                  <c:v>8.3000000000000007</c:v>
                </c:pt>
                <c:pt idx="6742">
                  <c:v>8.1999999999999993</c:v>
                </c:pt>
                <c:pt idx="6743">
                  <c:v>8.5</c:v>
                </c:pt>
                <c:pt idx="6744">
                  <c:v>9.1</c:v>
                </c:pt>
                <c:pt idx="6745">
                  <c:v>9.6</c:v>
                </c:pt>
                <c:pt idx="6746">
                  <c:v>9.8000000000000007</c:v>
                </c:pt>
                <c:pt idx="6747">
                  <c:v>10</c:v>
                </c:pt>
                <c:pt idx="6748">
                  <c:v>10.1</c:v>
                </c:pt>
                <c:pt idx="6749">
                  <c:v>10.1</c:v>
                </c:pt>
                <c:pt idx="6750">
                  <c:v>9.9</c:v>
                </c:pt>
                <c:pt idx="6751">
                  <c:v>9.6999999999999993</c:v>
                </c:pt>
                <c:pt idx="6752">
                  <c:v>9.4</c:v>
                </c:pt>
                <c:pt idx="6753">
                  <c:v>9.3000000000000007</c:v>
                </c:pt>
                <c:pt idx="6754">
                  <c:v>9.4</c:v>
                </c:pt>
                <c:pt idx="6755">
                  <c:v>9.5</c:v>
                </c:pt>
                <c:pt idx="6756">
                  <c:v>9.6999999999999993</c:v>
                </c:pt>
                <c:pt idx="6757">
                  <c:v>10.3</c:v>
                </c:pt>
                <c:pt idx="6758">
                  <c:v>11.1</c:v>
                </c:pt>
                <c:pt idx="6759">
                  <c:v>11.8</c:v>
                </c:pt>
                <c:pt idx="6760">
                  <c:v>12.1</c:v>
                </c:pt>
                <c:pt idx="6761">
                  <c:v>11.8</c:v>
                </c:pt>
                <c:pt idx="6762">
                  <c:v>11.2</c:v>
                </c:pt>
                <c:pt idx="6763">
                  <c:v>10.5</c:v>
                </c:pt>
                <c:pt idx="6764">
                  <c:v>9.8000000000000007</c:v>
                </c:pt>
                <c:pt idx="6765">
                  <c:v>9.3000000000000007</c:v>
                </c:pt>
                <c:pt idx="6766">
                  <c:v>9.4</c:v>
                </c:pt>
                <c:pt idx="6767">
                  <c:v>10.1</c:v>
                </c:pt>
                <c:pt idx="6768">
                  <c:v>11.5</c:v>
                </c:pt>
                <c:pt idx="6769">
                  <c:v>13</c:v>
                </c:pt>
                <c:pt idx="6770">
                  <c:v>13.7</c:v>
                </c:pt>
                <c:pt idx="6771">
                  <c:v>13.6</c:v>
                </c:pt>
                <c:pt idx="6772">
                  <c:v>13</c:v>
                </c:pt>
                <c:pt idx="6773">
                  <c:v>12.1</c:v>
                </c:pt>
                <c:pt idx="6774">
                  <c:v>11.3</c:v>
                </c:pt>
                <c:pt idx="6775">
                  <c:v>10.6</c:v>
                </c:pt>
                <c:pt idx="6776">
                  <c:v>10.3</c:v>
                </c:pt>
                <c:pt idx="6777">
                  <c:v>10.5</c:v>
                </c:pt>
                <c:pt idx="6778">
                  <c:v>11.7</c:v>
                </c:pt>
                <c:pt idx="6779">
                  <c:v>13.6</c:v>
                </c:pt>
                <c:pt idx="6780">
                  <c:v>15.1</c:v>
                </c:pt>
                <c:pt idx="6781">
                  <c:v>15.6</c:v>
                </c:pt>
                <c:pt idx="6782">
                  <c:v>15.1</c:v>
                </c:pt>
                <c:pt idx="6783">
                  <c:v>14</c:v>
                </c:pt>
                <c:pt idx="6784">
                  <c:v>12.7</c:v>
                </c:pt>
                <c:pt idx="6785">
                  <c:v>11.4</c:v>
                </c:pt>
                <c:pt idx="6786">
                  <c:v>10.5</c:v>
                </c:pt>
                <c:pt idx="6787">
                  <c:v>10.3</c:v>
                </c:pt>
                <c:pt idx="6788">
                  <c:v>10.8</c:v>
                </c:pt>
                <c:pt idx="6789">
                  <c:v>12</c:v>
                </c:pt>
                <c:pt idx="6790">
                  <c:v>12.7</c:v>
                </c:pt>
                <c:pt idx="6791">
                  <c:v>12.7</c:v>
                </c:pt>
                <c:pt idx="6792">
                  <c:v>12.1</c:v>
                </c:pt>
                <c:pt idx="6793">
                  <c:v>11.4</c:v>
                </c:pt>
                <c:pt idx="6794">
                  <c:v>10.5</c:v>
                </c:pt>
                <c:pt idx="6795">
                  <c:v>10</c:v>
                </c:pt>
                <c:pt idx="6796">
                  <c:v>9.6999999999999993</c:v>
                </c:pt>
                <c:pt idx="6797">
                  <c:v>9.1</c:v>
                </c:pt>
                <c:pt idx="6798">
                  <c:v>8.3000000000000007</c:v>
                </c:pt>
                <c:pt idx="6799">
                  <c:v>7.6</c:v>
                </c:pt>
                <c:pt idx="6800">
                  <c:v>7.2</c:v>
                </c:pt>
                <c:pt idx="6801">
                  <c:v>7.3</c:v>
                </c:pt>
                <c:pt idx="6802">
                  <c:v>8.1999999999999993</c:v>
                </c:pt>
                <c:pt idx="6803">
                  <c:v>8.9</c:v>
                </c:pt>
                <c:pt idx="6804">
                  <c:v>9.1</c:v>
                </c:pt>
                <c:pt idx="6805">
                  <c:v>8.8000000000000007</c:v>
                </c:pt>
                <c:pt idx="6806">
                  <c:v>8.1999999999999993</c:v>
                </c:pt>
                <c:pt idx="6807">
                  <c:v>7.5</c:v>
                </c:pt>
                <c:pt idx="6808">
                  <c:v>7</c:v>
                </c:pt>
                <c:pt idx="6809">
                  <c:v>7</c:v>
                </c:pt>
                <c:pt idx="6810">
                  <c:v>7.5</c:v>
                </c:pt>
                <c:pt idx="6811">
                  <c:v>8.6</c:v>
                </c:pt>
                <c:pt idx="6812">
                  <c:v>10.1</c:v>
                </c:pt>
                <c:pt idx="6813">
                  <c:v>11.2</c:v>
                </c:pt>
                <c:pt idx="6814">
                  <c:v>11.5</c:v>
                </c:pt>
                <c:pt idx="6815">
                  <c:v>11</c:v>
                </c:pt>
                <c:pt idx="6816">
                  <c:v>10.3</c:v>
                </c:pt>
                <c:pt idx="6817">
                  <c:v>9.6</c:v>
                </c:pt>
                <c:pt idx="6818">
                  <c:v>9</c:v>
                </c:pt>
                <c:pt idx="6819">
                  <c:v>8.8000000000000007</c:v>
                </c:pt>
                <c:pt idx="6820">
                  <c:v>9.1</c:v>
                </c:pt>
                <c:pt idx="6821">
                  <c:v>10.5</c:v>
                </c:pt>
                <c:pt idx="6822">
                  <c:v>12.8</c:v>
                </c:pt>
                <c:pt idx="6823">
                  <c:v>16.2</c:v>
                </c:pt>
                <c:pt idx="6824">
                  <c:v>19.5</c:v>
                </c:pt>
                <c:pt idx="6825">
                  <c:v>21.3</c:v>
                </c:pt>
                <c:pt idx="6826">
                  <c:v>21.7</c:v>
                </c:pt>
                <c:pt idx="6827">
                  <c:v>20.8</c:v>
                </c:pt>
                <c:pt idx="6828">
                  <c:v>18.899999999999999</c:v>
                </c:pt>
                <c:pt idx="6829">
                  <c:v>17</c:v>
                </c:pt>
                <c:pt idx="6830">
                  <c:v>16.100000000000001</c:v>
                </c:pt>
                <c:pt idx="6831">
                  <c:v>16.3</c:v>
                </c:pt>
                <c:pt idx="6832">
                  <c:v>17.5</c:v>
                </c:pt>
                <c:pt idx="6833">
                  <c:v>19.600000000000001</c:v>
                </c:pt>
                <c:pt idx="6834">
                  <c:v>21.9</c:v>
                </c:pt>
                <c:pt idx="6835">
                  <c:v>23.5</c:v>
                </c:pt>
                <c:pt idx="6836">
                  <c:v>23.9</c:v>
                </c:pt>
                <c:pt idx="6837">
                  <c:v>22.9</c:v>
                </c:pt>
                <c:pt idx="6838">
                  <c:v>20.8</c:v>
                </c:pt>
                <c:pt idx="6839">
                  <c:v>18.2</c:v>
                </c:pt>
                <c:pt idx="6840">
                  <c:v>15.6</c:v>
                </c:pt>
                <c:pt idx="6841">
                  <c:v>13.2</c:v>
                </c:pt>
                <c:pt idx="6842">
                  <c:v>11</c:v>
                </c:pt>
                <c:pt idx="6843">
                  <c:v>9.3000000000000007</c:v>
                </c:pt>
                <c:pt idx="6844">
                  <c:v>8.1</c:v>
                </c:pt>
                <c:pt idx="6845">
                  <c:v>7.6</c:v>
                </c:pt>
                <c:pt idx="6846">
                  <c:v>7.6</c:v>
                </c:pt>
                <c:pt idx="6847">
                  <c:v>8.1</c:v>
                </c:pt>
                <c:pt idx="6848">
                  <c:v>8.9</c:v>
                </c:pt>
                <c:pt idx="6849">
                  <c:v>9.6</c:v>
                </c:pt>
                <c:pt idx="6850">
                  <c:v>10.3</c:v>
                </c:pt>
                <c:pt idx="6851">
                  <c:v>10.8</c:v>
                </c:pt>
                <c:pt idx="6852">
                  <c:v>11.3</c:v>
                </c:pt>
                <c:pt idx="6853">
                  <c:v>12.3</c:v>
                </c:pt>
                <c:pt idx="6854">
                  <c:v>13.8</c:v>
                </c:pt>
                <c:pt idx="6855">
                  <c:v>15.5</c:v>
                </c:pt>
                <c:pt idx="6856">
                  <c:v>17</c:v>
                </c:pt>
                <c:pt idx="6857">
                  <c:v>18.3</c:v>
                </c:pt>
                <c:pt idx="6858">
                  <c:v>19.399999999999999</c:v>
                </c:pt>
                <c:pt idx="6859">
                  <c:v>20</c:v>
                </c:pt>
                <c:pt idx="6860">
                  <c:v>20.2</c:v>
                </c:pt>
                <c:pt idx="6861">
                  <c:v>20.2</c:v>
                </c:pt>
                <c:pt idx="6862">
                  <c:v>20.399999999999999</c:v>
                </c:pt>
                <c:pt idx="6863">
                  <c:v>20.7</c:v>
                </c:pt>
                <c:pt idx="6864">
                  <c:v>20.6</c:v>
                </c:pt>
                <c:pt idx="6865">
                  <c:v>20.5</c:v>
                </c:pt>
                <c:pt idx="6866">
                  <c:v>20.399999999999999</c:v>
                </c:pt>
                <c:pt idx="6867">
                  <c:v>20.399999999999999</c:v>
                </c:pt>
                <c:pt idx="6868">
                  <c:v>20.2</c:v>
                </c:pt>
                <c:pt idx="6869">
                  <c:v>20</c:v>
                </c:pt>
                <c:pt idx="6870">
                  <c:v>19.899999999999999</c:v>
                </c:pt>
                <c:pt idx="6871">
                  <c:v>19.600000000000001</c:v>
                </c:pt>
                <c:pt idx="6872">
                  <c:v>19</c:v>
                </c:pt>
                <c:pt idx="6873">
                  <c:v>18.2</c:v>
                </c:pt>
                <c:pt idx="6874">
                  <c:v>17.5</c:v>
                </c:pt>
                <c:pt idx="6875">
                  <c:v>17.3</c:v>
                </c:pt>
                <c:pt idx="6876">
                  <c:v>17.399999999999999</c:v>
                </c:pt>
                <c:pt idx="6877">
                  <c:v>17.5</c:v>
                </c:pt>
                <c:pt idx="6878">
                  <c:v>17.600000000000001</c:v>
                </c:pt>
                <c:pt idx="6879">
                  <c:v>17.600000000000001</c:v>
                </c:pt>
                <c:pt idx="6880">
                  <c:v>17.399999999999999</c:v>
                </c:pt>
                <c:pt idx="6881">
                  <c:v>16.899999999999999</c:v>
                </c:pt>
                <c:pt idx="6882">
                  <c:v>16.5</c:v>
                </c:pt>
                <c:pt idx="6883">
                  <c:v>16.2</c:v>
                </c:pt>
                <c:pt idx="6884">
                  <c:v>15.7</c:v>
                </c:pt>
                <c:pt idx="6885">
                  <c:v>15.2</c:v>
                </c:pt>
                <c:pt idx="6886">
                  <c:v>14.9</c:v>
                </c:pt>
                <c:pt idx="6887">
                  <c:v>14.8</c:v>
                </c:pt>
                <c:pt idx="6888">
                  <c:v>14.9</c:v>
                </c:pt>
                <c:pt idx="6889">
                  <c:v>15</c:v>
                </c:pt>
                <c:pt idx="6890">
                  <c:v>15</c:v>
                </c:pt>
                <c:pt idx="6891">
                  <c:v>14.8</c:v>
                </c:pt>
                <c:pt idx="6892">
                  <c:v>14.3</c:v>
                </c:pt>
                <c:pt idx="6893">
                  <c:v>13.7</c:v>
                </c:pt>
                <c:pt idx="6894">
                  <c:v>13.4</c:v>
                </c:pt>
                <c:pt idx="6895">
                  <c:v>13.1</c:v>
                </c:pt>
                <c:pt idx="6896">
                  <c:v>12.9</c:v>
                </c:pt>
                <c:pt idx="6897">
                  <c:v>12.8</c:v>
                </c:pt>
                <c:pt idx="6898">
                  <c:v>12.6</c:v>
                </c:pt>
                <c:pt idx="6899">
                  <c:v>12.4</c:v>
                </c:pt>
                <c:pt idx="6900">
                  <c:v>12.6</c:v>
                </c:pt>
                <c:pt idx="6901">
                  <c:v>12.9</c:v>
                </c:pt>
                <c:pt idx="6902">
                  <c:v>13.2</c:v>
                </c:pt>
                <c:pt idx="6903">
                  <c:v>13.2</c:v>
                </c:pt>
                <c:pt idx="6904">
                  <c:v>12.9</c:v>
                </c:pt>
                <c:pt idx="6905">
                  <c:v>12.6</c:v>
                </c:pt>
                <c:pt idx="6906">
                  <c:v>12.3</c:v>
                </c:pt>
                <c:pt idx="6907">
                  <c:v>12.2</c:v>
                </c:pt>
                <c:pt idx="6908">
                  <c:v>12.4</c:v>
                </c:pt>
                <c:pt idx="6909">
                  <c:v>12.8</c:v>
                </c:pt>
                <c:pt idx="6910">
                  <c:v>12.9</c:v>
                </c:pt>
                <c:pt idx="6911">
                  <c:v>12.8</c:v>
                </c:pt>
                <c:pt idx="6912">
                  <c:v>12.4</c:v>
                </c:pt>
                <c:pt idx="6913">
                  <c:v>12.1</c:v>
                </c:pt>
                <c:pt idx="6914">
                  <c:v>11.9</c:v>
                </c:pt>
                <c:pt idx="6915">
                  <c:v>11.9</c:v>
                </c:pt>
                <c:pt idx="6916">
                  <c:v>12.2</c:v>
                </c:pt>
                <c:pt idx="6917">
                  <c:v>12.7</c:v>
                </c:pt>
                <c:pt idx="6918">
                  <c:v>13.3</c:v>
                </c:pt>
                <c:pt idx="6919">
                  <c:v>13.7</c:v>
                </c:pt>
                <c:pt idx="6920">
                  <c:v>13.8</c:v>
                </c:pt>
                <c:pt idx="6921">
                  <c:v>13.7</c:v>
                </c:pt>
                <c:pt idx="6922">
                  <c:v>13.6</c:v>
                </c:pt>
                <c:pt idx="6923">
                  <c:v>13.7</c:v>
                </c:pt>
                <c:pt idx="6924">
                  <c:v>14</c:v>
                </c:pt>
                <c:pt idx="6925">
                  <c:v>14.7</c:v>
                </c:pt>
                <c:pt idx="6926">
                  <c:v>15.4</c:v>
                </c:pt>
                <c:pt idx="6927">
                  <c:v>15.7</c:v>
                </c:pt>
                <c:pt idx="6928">
                  <c:v>15.6</c:v>
                </c:pt>
                <c:pt idx="6929">
                  <c:v>15.2</c:v>
                </c:pt>
                <c:pt idx="6930">
                  <c:v>14.6</c:v>
                </c:pt>
                <c:pt idx="6931">
                  <c:v>14</c:v>
                </c:pt>
                <c:pt idx="6932">
                  <c:v>13.5</c:v>
                </c:pt>
                <c:pt idx="6933">
                  <c:v>13.3</c:v>
                </c:pt>
                <c:pt idx="6934">
                  <c:v>13.1</c:v>
                </c:pt>
                <c:pt idx="6935">
                  <c:v>12.6</c:v>
                </c:pt>
                <c:pt idx="6936">
                  <c:v>12</c:v>
                </c:pt>
                <c:pt idx="6937">
                  <c:v>11.3</c:v>
                </c:pt>
                <c:pt idx="6938">
                  <c:v>10.5</c:v>
                </c:pt>
                <c:pt idx="6939">
                  <c:v>9.6999999999999993</c:v>
                </c:pt>
                <c:pt idx="6940">
                  <c:v>9</c:v>
                </c:pt>
                <c:pt idx="6941">
                  <c:v>8.6</c:v>
                </c:pt>
                <c:pt idx="6942">
                  <c:v>8.1999999999999993</c:v>
                </c:pt>
                <c:pt idx="6943">
                  <c:v>8</c:v>
                </c:pt>
                <c:pt idx="6944">
                  <c:v>7.8</c:v>
                </c:pt>
                <c:pt idx="6945">
                  <c:v>7.5</c:v>
                </c:pt>
                <c:pt idx="6946">
                  <c:v>7.5</c:v>
                </c:pt>
                <c:pt idx="6947">
                  <c:v>7.4</c:v>
                </c:pt>
                <c:pt idx="6948">
                  <c:v>7.5</c:v>
                </c:pt>
                <c:pt idx="6949">
                  <c:v>7.5</c:v>
                </c:pt>
                <c:pt idx="6950">
                  <c:v>7.5</c:v>
                </c:pt>
                <c:pt idx="6951">
                  <c:v>7.5</c:v>
                </c:pt>
                <c:pt idx="6952">
                  <c:v>7.4</c:v>
                </c:pt>
                <c:pt idx="6953">
                  <c:v>7.3</c:v>
                </c:pt>
                <c:pt idx="6954">
                  <c:v>7.3</c:v>
                </c:pt>
                <c:pt idx="6955">
                  <c:v>7.3</c:v>
                </c:pt>
                <c:pt idx="6956">
                  <c:v>7.3</c:v>
                </c:pt>
                <c:pt idx="6957">
                  <c:v>7.3</c:v>
                </c:pt>
                <c:pt idx="6958">
                  <c:v>7.3</c:v>
                </c:pt>
                <c:pt idx="6959">
                  <c:v>7.1</c:v>
                </c:pt>
                <c:pt idx="6960">
                  <c:v>6.8</c:v>
                </c:pt>
                <c:pt idx="6961">
                  <c:v>6.5</c:v>
                </c:pt>
                <c:pt idx="6962">
                  <c:v>6.2</c:v>
                </c:pt>
                <c:pt idx="6963">
                  <c:v>5.8</c:v>
                </c:pt>
                <c:pt idx="6964">
                  <c:v>5.3</c:v>
                </c:pt>
                <c:pt idx="6965">
                  <c:v>4.9000000000000004</c:v>
                </c:pt>
                <c:pt idx="6966">
                  <c:v>4.5999999999999996</c:v>
                </c:pt>
                <c:pt idx="6967">
                  <c:v>4.4000000000000004</c:v>
                </c:pt>
                <c:pt idx="6968">
                  <c:v>4.0999999999999996</c:v>
                </c:pt>
                <c:pt idx="6969">
                  <c:v>3.9</c:v>
                </c:pt>
                <c:pt idx="6970">
                  <c:v>3.8</c:v>
                </c:pt>
                <c:pt idx="6971">
                  <c:v>3.6</c:v>
                </c:pt>
                <c:pt idx="6972">
                  <c:v>3.3</c:v>
                </c:pt>
                <c:pt idx="6973">
                  <c:v>3.2</c:v>
                </c:pt>
                <c:pt idx="6974">
                  <c:v>3.1</c:v>
                </c:pt>
                <c:pt idx="6975">
                  <c:v>2.9</c:v>
                </c:pt>
                <c:pt idx="6976">
                  <c:v>2.8</c:v>
                </c:pt>
                <c:pt idx="6977">
                  <c:v>2.7</c:v>
                </c:pt>
                <c:pt idx="6978">
                  <c:v>3.1</c:v>
                </c:pt>
                <c:pt idx="6979">
                  <c:v>3.7</c:v>
                </c:pt>
                <c:pt idx="6980">
                  <c:v>4.3</c:v>
                </c:pt>
                <c:pt idx="6981">
                  <c:v>5</c:v>
                </c:pt>
                <c:pt idx="6982">
                  <c:v>5.5</c:v>
                </c:pt>
                <c:pt idx="6983">
                  <c:v>5.8</c:v>
                </c:pt>
                <c:pt idx="6984">
                  <c:v>6.2</c:v>
                </c:pt>
                <c:pt idx="6985">
                  <c:v>6.8</c:v>
                </c:pt>
                <c:pt idx="6986">
                  <c:v>7.4</c:v>
                </c:pt>
                <c:pt idx="6987">
                  <c:v>7.7</c:v>
                </c:pt>
                <c:pt idx="6988">
                  <c:v>7.9</c:v>
                </c:pt>
                <c:pt idx="6989">
                  <c:v>8.1999999999999993</c:v>
                </c:pt>
                <c:pt idx="6990">
                  <c:v>8.4</c:v>
                </c:pt>
                <c:pt idx="6991">
                  <c:v>8.1999999999999993</c:v>
                </c:pt>
                <c:pt idx="6992">
                  <c:v>7.8</c:v>
                </c:pt>
                <c:pt idx="6993">
                  <c:v>7.5</c:v>
                </c:pt>
                <c:pt idx="6994">
                  <c:v>7.4</c:v>
                </c:pt>
                <c:pt idx="6995">
                  <c:v>7.4</c:v>
                </c:pt>
                <c:pt idx="6996">
                  <c:v>7.6</c:v>
                </c:pt>
                <c:pt idx="6997">
                  <c:v>8</c:v>
                </c:pt>
                <c:pt idx="6998">
                  <c:v>8.3000000000000007</c:v>
                </c:pt>
                <c:pt idx="6999">
                  <c:v>8.1999999999999993</c:v>
                </c:pt>
                <c:pt idx="7000">
                  <c:v>8.1</c:v>
                </c:pt>
                <c:pt idx="7001">
                  <c:v>8.1</c:v>
                </c:pt>
                <c:pt idx="7002">
                  <c:v>8</c:v>
                </c:pt>
                <c:pt idx="7003">
                  <c:v>7.7</c:v>
                </c:pt>
                <c:pt idx="7004">
                  <c:v>7.6</c:v>
                </c:pt>
                <c:pt idx="7005">
                  <c:v>7.7</c:v>
                </c:pt>
                <c:pt idx="7006">
                  <c:v>7.8</c:v>
                </c:pt>
                <c:pt idx="7007">
                  <c:v>7.8</c:v>
                </c:pt>
                <c:pt idx="7008">
                  <c:v>8.1</c:v>
                </c:pt>
                <c:pt idx="7009">
                  <c:v>8.4</c:v>
                </c:pt>
                <c:pt idx="7010">
                  <c:v>8.6</c:v>
                </c:pt>
                <c:pt idx="7011">
                  <c:v>8.6</c:v>
                </c:pt>
                <c:pt idx="7012">
                  <c:v>8.6</c:v>
                </c:pt>
                <c:pt idx="7013">
                  <c:v>8.4</c:v>
                </c:pt>
                <c:pt idx="7014">
                  <c:v>8.1</c:v>
                </c:pt>
                <c:pt idx="7015">
                  <c:v>7.7</c:v>
                </c:pt>
                <c:pt idx="7016">
                  <c:v>7.4</c:v>
                </c:pt>
                <c:pt idx="7017">
                  <c:v>7.4</c:v>
                </c:pt>
                <c:pt idx="7018">
                  <c:v>7.3</c:v>
                </c:pt>
                <c:pt idx="7019">
                  <c:v>7.4</c:v>
                </c:pt>
                <c:pt idx="7020">
                  <c:v>7.6</c:v>
                </c:pt>
                <c:pt idx="7021">
                  <c:v>7.8</c:v>
                </c:pt>
                <c:pt idx="7022">
                  <c:v>7.8</c:v>
                </c:pt>
                <c:pt idx="7023">
                  <c:v>7.8</c:v>
                </c:pt>
                <c:pt idx="7024">
                  <c:v>7.9</c:v>
                </c:pt>
                <c:pt idx="7025">
                  <c:v>7.9</c:v>
                </c:pt>
                <c:pt idx="7026">
                  <c:v>7.8</c:v>
                </c:pt>
                <c:pt idx="7027">
                  <c:v>7.9</c:v>
                </c:pt>
                <c:pt idx="7028">
                  <c:v>8.1</c:v>
                </c:pt>
                <c:pt idx="7029">
                  <c:v>8.3000000000000007</c:v>
                </c:pt>
                <c:pt idx="7030">
                  <c:v>8.6999999999999993</c:v>
                </c:pt>
                <c:pt idx="7031">
                  <c:v>9.6</c:v>
                </c:pt>
                <c:pt idx="7032">
                  <c:v>10.5</c:v>
                </c:pt>
                <c:pt idx="7033">
                  <c:v>10.9</c:v>
                </c:pt>
                <c:pt idx="7034">
                  <c:v>11.1</c:v>
                </c:pt>
                <c:pt idx="7035">
                  <c:v>11.2</c:v>
                </c:pt>
                <c:pt idx="7036">
                  <c:v>11.5</c:v>
                </c:pt>
                <c:pt idx="7037">
                  <c:v>12.1</c:v>
                </c:pt>
                <c:pt idx="7038">
                  <c:v>13.6</c:v>
                </c:pt>
                <c:pt idx="7039">
                  <c:v>16.600000000000001</c:v>
                </c:pt>
                <c:pt idx="7040">
                  <c:v>20.5</c:v>
                </c:pt>
                <c:pt idx="7041">
                  <c:v>24.5</c:v>
                </c:pt>
                <c:pt idx="7042">
                  <c:v>27.7</c:v>
                </c:pt>
                <c:pt idx="7043">
                  <c:v>29.5</c:v>
                </c:pt>
                <c:pt idx="7044">
                  <c:v>30.3</c:v>
                </c:pt>
                <c:pt idx="7045">
                  <c:v>30.6</c:v>
                </c:pt>
                <c:pt idx="7046">
                  <c:v>30.5</c:v>
                </c:pt>
                <c:pt idx="7047">
                  <c:v>30.3</c:v>
                </c:pt>
                <c:pt idx="7048">
                  <c:v>30.2</c:v>
                </c:pt>
                <c:pt idx="7049">
                  <c:v>30.3</c:v>
                </c:pt>
                <c:pt idx="7050">
                  <c:v>30.3</c:v>
                </c:pt>
                <c:pt idx="7051">
                  <c:v>29.7</c:v>
                </c:pt>
                <c:pt idx="7052">
                  <c:v>28.5</c:v>
                </c:pt>
                <c:pt idx="7053">
                  <c:v>26.9</c:v>
                </c:pt>
                <c:pt idx="7054">
                  <c:v>24.7</c:v>
                </c:pt>
                <c:pt idx="7055">
                  <c:v>22.3</c:v>
                </c:pt>
                <c:pt idx="7056">
                  <c:v>20.5</c:v>
                </c:pt>
                <c:pt idx="7057">
                  <c:v>19.100000000000001</c:v>
                </c:pt>
                <c:pt idx="7058">
                  <c:v>17.7</c:v>
                </c:pt>
                <c:pt idx="7059">
                  <c:v>16.7</c:v>
                </c:pt>
                <c:pt idx="7060">
                  <c:v>16.2</c:v>
                </c:pt>
                <c:pt idx="7061">
                  <c:v>16.100000000000001</c:v>
                </c:pt>
                <c:pt idx="7062">
                  <c:v>16</c:v>
                </c:pt>
                <c:pt idx="7063">
                  <c:v>16</c:v>
                </c:pt>
                <c:pt idx="7064">
                  <c:v>16.100000000000001</c:v>
                </c:pt>
                <c:pt idx="7065">
                  <c:v>15.9</c:v>
                </c:pt>
                <c:pt idx="7066">
                  <c:v>16</c:v>
                </c:pt>
                <c:pt idx="7067">
                  <c:v>16.3</c:v>
                </c:pt>
                <c:pt idx="7068">
                  <c:v>16.399999999999999</c:v>
                </c:pt>
                <c:pt idx="7069">
                  <c:v>16.399999999999999</c:v>
                </c:pt>
                <c:pt idx="7070">
                  <c:v>16.399999999999999</c:v>
                </c:pt>
                <c:pt idx="7071">
                  <c:v>16.5</c:v>
                </c:pt>
                <c:pt idx="7072">
                  <c:v>16.5</c:v>
                </c:pt>
                <c:pt idx="7073">
                  <c:v>16.600000000000001</c:v>
                </c:pt>
                <c:pt idx="7074">
                  <c:v>16.8</c:v>
                </c:pt>
                <c:pt idx="7075">
                  <c:v>17</c:v>
                </c:pt>
                <c:pt idx="7076">
                  <c:v>17</c:v>
                </c:pt>
                <c:pt idx="7077">
                  <c:v>17</c:v>
                </c:pt>
                <c:pt idx="7078">
                  <c:v>17.2</c:v>
                </c:pt>
                <c:pt idx="7079">
                  <c:v>17.2</c:v>
                </c:pt>
                <c:pt idx="7080">
                  <c:v>17.5</c:v>
                </c:pt>
                <c:pt idx="7081">
                  <c:v>18.3</c:v>
                </c:pt>
                <c:pt idx="7082">
                  <c:v>19.100000000000001</c:v>
                </c:pt>
                <c:pt idx="7083">
                  <c:v>19.7</c:v>
                </c:pt>
                <c:pt idx="7084">
                  <c:v>20.3</c:v>
                </c:pt>
                <c:pt idx="7085">
                  <c:v>20.8</c:v>
                </c:pt>
                <c:pt idx="7086">
                  <c:v>20.9</c:v>
                </c:pt>
                <c:pt idx="7087">
                  <c:v>20.9</c:v>
                </c:pt>
                <c:pt idx="7088">
                  <c:v>21.3</c:v>
                </c:pt>
                <c:pt idx="7089">
                  <c:v>21.9</c:v>
                </c:pt>
                <c:pt idx="7090">
                  <c:v>22.3</c:v>
                </c:pt>
                <c:pt idx="7091">
                  <c:v>22.9</c:v>
                </c:pt>
                <c:pt idx="7092">
                  <c:v>23.5</c:v>
                </c:pt>
                <c:pt idx="7093">
                  <c:v>23.7</c:v>
                </c:pt>
                <c:pt idx="7094">
                  <c:v>23.8</c:v>
                </c:pt>
                <c:pt idx="7095">
                  <c:v>24.2</c:v>
                </c:pt>
                <c:pt idx="7096">
                  <c:v>24.7</c:v>
                </c:pt>
                <c:pt idx="7097">
                  <c:v>25.2</c:v>
                </c:pt>
                <c:pt idx="7098">
                  <c:v>25.9</c:v>
                </c:pt>
                <c:pt idx="7099">
                  <c:v>26.5</c:v>
                </c:pt>
                <c:pt idx="7100">
                  <c:v>26.5</c:v>
                </c:pt>
                <c:pt idx="7101">
                  <c:v>26.1</c:v>
                </c:pt>
                <c:pt idx="7102">
                  <c:v>25.7</c:v>
                </c:pt>
                <c:pt idx="7103">
                  <c:v>25.1</c:v>
                </c:pt>
                <c:pt idx="7104">
                  <c:v>24.5</c:v>
                </c:pt>
                <c:pt idx="7105">
                  <c:v>24.2</c:v>
                </c:pt>
                <c:pt idx="7106">
                  <c:v>23.8</c:v>
                </c:pt>
                <c:pt idx="7107">
                  <c:v>23</c:v>
                </c:pt>
                <c:pt idx="7108">
                  <c:v>22.3</c:v>
                </c:pt>
                <c:pt idx="7109">
                  <c:v>21.7</c:v>
                </c:pt>
                <c:pt idx="7110">
                  <c:v>20.7</c:v>
                </c:pt>
                <c:pt idx="7111">
                  <c:v>19.8</c:v>
                </c:pt>
                <c:pt idx="7112">
                  <c:v>19.5</c:v>
                </c:pt>
                <c:pt idx="7113">
                  <c:v>19.399999999999999</c:v>
                </c:pt>
                <c:pt idx="7114">
                  <c:v>19</c:v>
                </c:pt>
                <c:pt idx="7115">
                  <c:v>18.5</c:v>
                </c:pt>
                <c:pt idx="7116">
                  <c:v>17.899999999999999</c:v>
                </c:pt>
                <c:pt idx="7117">
                  <c:v>16.8</c:v>
                </c:pt>
                <c:pt idx="7118">
                  <c:v>15.9</c:v>
                </c:pt>
                <c:pt idx="7119">
                  <c:v>15.3</c:v>
                </c:pt>
                <c:pt idx="7120">
                  <c:v>15</c:v>
                </c:pt>
                <c:pt idx="7121">
                  <c:v>15.2</c:v>
                </c:pt>
                <c:pt idx="7122">
                  <c:v>16</c:v>
                </c:pt>
                <c:pt idx="7123">
                  <c:v>16.8</c:v>
                </c:pt>
                <c:pt idx="7124">
                  <c:v>17.399999999999999</c:v>
                </c:pt>
                <c:pt idx="7125">
                  <c:v>17.899999999999999</c:v>
                </c:pt>
                <c:pt idx="7126">
                  <c:v>17.899999999999999</c:v>
                </c:pt>
                <c:pt idx="7127">
                  <c:v>17.5</c:v>
                </c:pt>
                <c:pt idx="7128">
                  <c:v>16.899999999999999</c:v>
                </c:pt>
                <c:pt idx="7129">
                  <c:v>16.600000000000001</c:v>
                </c:pt>
                <c:pt idx="7130">
                  <c:v>16.100000000000001</c:v>
                </c:pt>
                <c:pt idx="7131">
                  <c:v>15.9</c:v>
                </c:pt>
                <c:pt idx="7132">
                  <c:v>16.2</c:v>
                </c:pt>
                <c:pt idx="7133">
                  <c:v>16.600000000000001</c:v>
                </c:pt>
                <c:pt idx="7134">
                  <c:v>17</c:v>
                </c:pt>
                <c:pt idx="7135">
                  <c:v>17.5</c:v>
                </c:pt>
                <c:pt idx="7136">
                  <c:v>18.399999999999999</c:v>
                </c:pt>
                <c:pt idx="7137">
                  <c:v>19.3</c:v>
                </c:pt>
                <c:pt idx="7138">
                  <c:v>20</c:v>
                </c:pt>
                <c:pt idx="7139">
                  <c:v>20.9</c:v>
                </c:pt>
                <c:pt idx="7140">
                  <c:v>22.1</c:v>
                </c:pt>
                <c:pt idx="7141">
                  <c:v>23</c:v>
                </c:pt>
                <c:pt idx="7142">
                  <c:v>23.7</c:v>
                </c:pt>
                <c:pt idx="7143">
                  <c:v>24.4</c:v>
                </c:pt>
                <c:pt idx="7144">
                  <c:v>25</c:v>
                </c:pt>
                <c:pt idx="7145">
                  <c:v>25.8</c:v>
                </c:pt>
                <c:pt idx="7146">
                  <c:v>27.4</c:v>
                </c:pt>
                <c:pt idx="7147">
                  <c:v>29</c:v>
                </c:pt>
                <c:pt idx="7148">
                  <c:v>30.5</c:v>
                </c:pt>
                <c:pt idx="7149">
                  <c:v>32.1</c:v>
                </c:pt>
                <c:pt idx="7150">
                  <c:v>33.1</c:v>
                </c:pt>
                <c:pt idx="7151">
                  <c:v>33.5</c:v>
                </c:pt>
                <c:pt idx="7152">
                  <c:v>33.700000000000003</c:v>
                </c:pt>
                <c:pt idx="7153">
                  <c:v>33.700000000000003</c:v>
                </c:pt>
                <c:pt idx="7154">
                  <c:v>33.700000000000003</c:v>
                </c:pt>
                <c:pt idx="7155">
                  <c:v>34.1</c:v>
                </c:pt>
                <c:pt idx="7156">
                  <c:v>34.700000000000003</c:v>
                </c:pt>
                <c:pt idx="7157">
                  <c:v>34.9</c:v>
                </c:pt>
                <c:pt idx="7158">
                  <c:v>35</c:v>
                </c:pt>
                <c:pt idx="7159">
                  <c:v>35.299999999999997</c:v>
                </c:pt>
                <c:pt idx="7160">
                  <c:v>35.6</c:v>
                </c:pt>
                <c:pt idx="7161">
                  <c:v>36.1</c:v>
                </c:pt>
                <c:pt idx="7162">
                  <c:v>37.200000000000003</c:v>
                </c:pt>
                <c:pt idx="7163">
                  <c:v>38.4</c:v>
                </c:pt>
                <c:pt idx="7164">
                  <c:v>39.200000000000003</c:v>
                </c:pt>
                <c:pt idx="7165">
                  <c:v>40</c:v>
                </c:pt>
                <c:pt idx="7166">
                  <c:v>40.6</c:v>
                </c:pt>
                <c:pt idx="7167">
                  <c:v>40.700000000000003</c:v>
                </c:pt>
                <c:pt idx="7168">
                  <c:v>40.799999999999997</c:v>
                </c:pt>
                <c:pt idx="7169">
                  <c:v>40.9</c:v>
                </c:pt>
                <c:pt idx="7170">
                  <c:v>40.9</c:v>
                </c:pt>
                <c:pt idx="7171">
                  <c:v>41.2</c:v>
                </c:pt>
                <c:pt idx="7172">
                  <c:v>41.9</c:v>
                </c:pt>
                <c:pt idx="7173">
                  <c:v>42.3</c:v>
                </c:pt>
                <c:pt idx="7174">
                  <c:v>42.7</c:v>
                </c:pt>
                <c:pt idx="7175">
                  <c:v>43.5</c:v>
                </c:pt>
                <c:pt idx="7176">
                  <c:v>44.4</c:v>
                </c:pt>
                <c:pt idx="7177">
                  <c:v>45.2</c:v>
                </c:pt>
                <c:pt idx="7178">
                  <c:v>46.3</c:v>
                </c:pt>
                <c:pt idx="7179">
                  <c:v>47.8</c:v>
                </c:pt>
                <c:pt idx="7180">
                  <c:v>48.9</c:v>
                </c:pt>
                <c:pt idx="7181">
                  <c:v>49.4</c:v>
                </c:pt>
                <c:pt idx="7182">
                  <c:v>49.5</c:v>
                </c:pt>
                <c:pt idx="7183">
                  <c:v>49.2</c:v>
                </c:pt>
                <c:pt idx="7184">
                  <c:v>49.2</c:v>
                </c:pt>
                <c:pt idx="7185">
                  <c:v>49.8</c:v>
                </c:pt>
                <c:pt idx="7186">
                  <c:v>50.9</c:v>
                </c:pt>
                <c:pt idx="7187">
                  <c:v>52.7</c:v>
                </c:pt>
                <c:pt idx="7188">
                  <c:v>55.1</c:v>
                </c:pt>
                <c:pt idx="7189">
                  <c:v>57.6</c:v>
                </c:pt>
                <c:pt idx="7190">
                  <c:v>60.4</c:v>
                </c:pt>
                <c:pt idx="7191">
                  <c:v>64.099999999999994</c:v>
                </c:pt>
                <c:pt idx="7192">
                  <c:v>69.099999999999994</c:v>
                </c:pt>
                <c:pt idx="7193">
                  <c:v>74.099999999999994</c:v>
                </c:pt>
                <c:pt idx="7194">
                  <c:v>78.400000000000006</c:v>
                </c:pt>
                <c:pt idx="7195">
                  <c:v>82.4</c:v>
                </c:pt>
                <c:pt idx="7196">
                  <c:v>86.1</c:v>
                </c:pt>
                <c:pt idx="7197">
                  <c:v>89.5</c:v>
                </c:pt>
                <c:pt idx="7198">
                  <c:v>92.8</c:v>
                </c:pt>
                <c:pt idx="7199">
                  <c:v>96.1</c:v>
                </c:pt>
                <c:pt idx="7200">
                  <c:v>98.8</c:v>
                </c:pt>
                <c:pt idx="7201">
                  <c:v>100.8</c:v>
                </c:pt>
                <c:pt idx="7202">
                  <c:v>102.3</c:v>
                </c:pt>
                <c:pt idx="7203">
                  <c:v>103.1</c:v>
                </c:pt>
                <c:pt idx="7204">
                  <c:v>103.6</c:v>
                </c:pt>
                <c:pt idx="7205">
                  <c:v>103.9</c:v>
                </c:pt>
                <c:pt idx="7206">
                  <c:v>104.4</c:v>
                </c:pt>
                <c:pt idx="7207">
                  <c:v>104.5</c:v>
                </c:pt>
                <c:pt idx="7208">
                  <c:v>104.6</c:v>
                </c:pt>
                <c:pt idx="7209">
                  <c:v>104.6</c:v>
                </c:pt>
                <c:pt idx="7210">
                  <c:v>104.6</c:v>
                </c:pt>
                <c:pt idx="7211">
                  <c:v>104.5</c:v>
                </c:pt>
                <c:pt idx="7212">
                  <c:v>104.5</c:v>
                </c:pt>
                <c:pt idx="7213">
                  <c:v>104.5</c:v>
                </c:pt>
                <c:pt idx="7214">
                  <c:v>104.5</c:v>
                </c:pt>
                <c:pt idx="7215">
                  <c:v>104.5</c:v>
                </c:pt>
                <c:pt idx="7216">
                  <c:v>104.6</c:v>
                </c:pt>
                <c:pt idx="7217">
                  <c:v>104.6</c:v>
                </c:pt>
                <c:pt idx="7218">
                  <c:v>104.5</c:v>
                </c:pt>
                <c:pt idx="7219">
                  <c:v>104.4</c:v>
                </c:pt>
                <c:pt idx="7220">
                  <c:v>104.3</c:v>
                </c:pt>
                <c:pt idx="7221">
                  <c:v>104.1</c:v>
                </c:pt>
                <c:pt idx="7222">
                  <c:v>104</c:v>
                </c:pt>
                <c:pt idx="7223">
                  <c:v>103.7</c:v>
                </c:pt>
                <c:pt idx="7224">
                  <c:v>103.5</c:v>
                </c:pt>
                <c:pt idx="7225">
                  <c:v>102.7</c:v>
                </c:pt>
                <c:pt idx="7226">
                  <c:v>101.8</c:v>
                </c:pt>
                <c:pt idx="7227">
                  <c:v>101.2</c:v>
                </c:pt>
                <c:pt idx="7228">
                  <c:v>100.9</c:v>
                </c:pt>
                <c:pt idx="7229">
                  <c:v>100.7</c:v>
                </c:pt>
                <c:pt idx="7230">
                  <c:v>100.6</c:v>
                </c:pt>
                <c:pt idx="7231">
                  <c:v>100.7</c:v>
                </c:pt>
                <c:pt idx="7232">
                  <c:v>100.7</c:v>
                </c:pt>
                <c:pt idx="7233">
                  <c:v>100.7</c:v>
                </c:pt>
                <c:pt idx="7234">
                  <c:v>100.8</c:v>
                </c:pt>
                <c:pt idx="7235">
                  <c:v>101.4</c:v>
                </c:pt>
                <c:pt idx="7236">
                  <c:v>102.4</c:v>
                </c:pt>
                <c:pt idx="7237">
                  <c:v>103.4</c:v>
                </c:pt>
                <c:pt idx="7238">
                  <c:v>104.4</c:v>
                </c:pt>
                <c:pt idx="7239">
                  <c:v>105.2</c:v>
                </c:pt>
                <c:pt idx="7240">
                  <c:v>105.6</c:v>
                </c:pt>
                <c:pt idx="7241">
                  <c:v>105.6</c:v>
                </c:pt>
                <c:pt idx="7242">
                  <c:v>105.6</c:v>
                </c:pt>
                <c:pt idx="7243">
                  <c:v>105.5</c:v>
                </c:pt>
                <c:pt idx="7244">
                  <c:v>105.2</c:v>
                </c:pt>
                <c:pt idx="7245">
                  <c:v>105.3</c:v>
                </c:pt>
                <c:pt idx="7246">
                  <c:v>105.4</c:v>
                </c:pt>
                <c:pt idx="7247">
                  <c:v>105.6</c:v>
                </c:pt>
                <c:pt idx="7248">
                  <c:v>105.7</c:v>
                </c:pt>
                <c:pt idx="7249">
                  <c:v>105.7</c:v>
                </c:pt>
                <c:pt idx="7250">
                  <c:v>105.6</c:v>
                </c:pt>
                <c:pt idx="7251">
                  <c:v>105</c:v>
                </c:pt>
                <c:pt idx="7252">
                  <c:v>104.5</c:v>
                </c:pt>
                <c:pt idx="7253">
                  <c:v>104.3</c:v>
                </c:pt>
                <c:pt idx="7254">
                  <c:v>104.2</c:v>
                </c:pt>
                <c:pt idx="7255">
                  <c:v>104.1</c:v>
                </c:pt>
                <c:pt idx="7256">
                  <c:v>104</c:v>
                </c:pt>
                <c:pt idx="7257">
                  <c:v>103.9</c:v>
                </c:pt>
                <c:pt idx="7258">
                  <c:v>103.9</c:v>
                </c:pt>
                <c:pt idx="7259">
                  <c:v>103.8</c:v>
                </c:pt>
                <c:pt idx="7260">
                  <c:v>103.7</c:v>
                </c:pt>
                <c:pt idx="7261">
                  <c:v>103.7</c:v>
                </c:pt>
                <c:pt idx="7262">
                  <c:v>103.6</c:v>
                </c:pt>
                <c:pt idx="7263">
                  <c:v>103.5</c:v>
                </c:pt>
                <c:pt idx="7264">
                  <c:v>103.3</c:v>
                </c:pt>
                <c:pt idx="7265">
                  <c:v>103.3</c:v>
                </c:pt>
                <c:pt idx="7266">
                  <c:v>103.4</c:v>
                </c:pt>
                <c:pt idx="7267">
                  <c:v>103.7</c:v>
                </c:pt>
                <c:pt idx="7268">
                  <c:v>104.2</c:v>
                </c:pt>
                <c:pt idx="7269">
                  <c:v>104.9</c:v>
                </c:pt>
                <c:pt idx="7270">
                  <c:v>105.4</c:v>
                </c:pt>
                <c:pt idx="7271">
                  <c:v>105.5</c:v>
                </c:pt>
                <c:pt idx="7272">
                  <c:v>105.5</c:v>
                </c:pt>
                <c:pt idx="7273">
                  <c:v>105.7</c:v>
                </c:pt>
                <c:pt idx="7274">
                  <c:v>106.4</c:v>
                </c:pt>
                <c:pt idx="7275">
                  <c:v>106.9</c:v>
                </c:pt>
                <c:pt idx="7276">
                  <c:v>107.3</c:v>
                </c:pt>
                <c:pt idx="7277">
                  <c:v>107.7</c:v>
                </c:pt>
                <c:pt idx="7278">
                  <c:v>107.8</c:v>
                </c:pt>
                <c:pt idx="7279">
                  <c:v>107.9</c:v>
                </c:pt>
                <c:pt idx="7280">
                  <c:v>107.9</c:v>
                </c:pt>
                <c:pt idx="7281">
                  <c:v>107.9</c:v>
                </c:pt>
                <c:pt idx="7282">
                  <c:v>108.1</c:v>
                </c:pt>
                <c:pt idx="7283">
                  <c:v>108.3</c:v>
                </c:pt>
                <c:pt idx="7284">
                  <c:v>108.6</c:v>
                </c:pt>
                <c:pt idx="7285">
                  <c:v>108.8</c:v>
                </c:pt>
                <c:pt idx="7286">
                  <c:v>108.9</c:v>
                </c:pt>
                <c:pt idx="7287">
                  <c:v>109</c:v>
                </c:pt>
                <c:pt idx="7288">
                  <c:v>109.2</c:v>
                </c:pt>
                <c:pt idx="7289">
                  <c:v>109.4</c:v>
                </c:pt>
                <c:pt idx="7290">
                  <c:v>109.9</c:v>
                </c:pt>
                <c:pt idx="7291">
                  <c:v>110.5</c:v>
                </c:pt>
                <c:pt idx="7292">
                  <c:v>111.2</c:v>
                </c:pt>
                <c:pt idx="7293">
                  <c:v>111.8</c:v>
                </c:pt>
                <c:pt idx="7294">
                  <c:v>112.1</c:v>
                </c:pt>
                <c:pt idx="7295">
                  <c:v>112.4</c:v>
                </c:pt>
                <c:pt idx="7296">
                  <c:v>112.5</c:v>
                </c:pt>
                <c:pt idx="7297">
                  <c:v>112.5</c:v>
                </c:pt>
                <c:pt idx="7298">
                  <c:v>112.6</c:v>
                </c:pt>
                <c:pt idx="7299">
                  <c:v>112.6</c:v>
                </c:pt>
                <c:pt idx="7300">
                  <c:v>112.5</c:v>
                </c:pt>
                <c:pt idx="7301">
                  <c:v>112.5</c:v>
                </c:pt>
                <c:pt idx="7302">
                  <c:v>112.5</c:v>
                </c:pt>
                <c:pt idx="7303">
                  <c:v>112.5</c:v>
                </c:pt>
                <c:pt idx="7304">
                  <c:v>112.3</c:v>
                </c:pt>
                <c:pt idx="7305">
                  <c:v>112.1</c:v>
                </c:pt>
                <c:pt idx="7306">
                  <c:v>111.9</c:v>
                </c:pt>
                <c:pt idx="7307">
                  <c:v>111.9</c:v>
                </c:pt>
                <c:pt idx="7308">
                  <c:v>111.8</c:v>
                </c:pt>
                <c:pt idx="7309">
                  <c:v>111.8</c:v>
                </c:pt>
                <c:pt idx="7310">
                  <c:v>111.6</c:v>
                </c:pt>
                <c:pt idx="7311">
                  <c:v>111.6</c:v>
                </c:pt>
                <c:pt idx="7312">
                  <c:v>111.2</c:v>
                </c:pt>
                <c:pt idx="7313">
                  <c:v>110.9</c:v>
                </c:pt>
                <c:pt idx="7314">
                  <c:v>110.7</c:v>
                </c:pt>
                <c:pt idx="7315">
                  <c:v>110.6</c:v>
                </c:pt>
                <c:pt idx="7316">
                  <c:v>110.4</c:v>
                </c:pt>
                <c:pt idx="7317">
                  <c:v>110.1</c:v>
                </c:pt>
                <c:pt idx="7318">
                  <c:v>109.1</c:v>
                </c:pt>
                <c:pt idx="7319">
                  <c:v>107.6</c:v>
                </c:pt>
                <c:pt idx="7320">
                  <c:v>106.7</c:v>
                </c:pt>
                <c:pt idx="7321">
                  <c:v>106.2</c:v>
                </c:pt>
                <c:pt idx="7322">
                  <c:v>105.8</c:v>
                </c:pt>
                <c:pt idx="7323">
                  <c:v>105.3</c:v>
                </c:pt>
                <c:pt idx="7324">
                  <c:v>105</c:v>
                </c:pt>
                <c:pt idx="7325">
                  <c:v>104.6</c:v>
                </c:pt>
                <c:pt idx="7326">
                  <c:v>104.1</c:v>
                </c:pt>
                <c:pt idx="7327">
                  <c:v>103.2</c:v>
                </c:pt>
                <c:pt idx="7328">
                  <c:v>102.6</c:v>
                </c:pt>
                <c:pt idx="7329">
                  <c:v>102.4</c:v>
                </c:pt>
                <c:pt idx="7330">
                  <c:v>102.3</c:v>
                </c:pt>
                <c:pt idx="7331">
                  <c:v>101.7</c:v>
                </c:pt>
                <c:pt idx="7332">
                  <c:v>100.6</c:v>
                </c:pt>
                <c:pt idx="7333">
                  <c:v>99.4</c:v>
                </c:pt>
                <c:pt idx="7334">
                  <c:v>99.3</c:v>
                </c:pt>
                <c:pt idx="7335">
                  <c:v>99.1</c:v>
                </c:pt>
                <c:pt idx="7336">
                  <c:v>97.6</c:v>
                </c:pt>
                <c:pt idx="7337">
                  <c:v>94.8</c:v>
                </c:pt>
                <c:pt idx="7338">
                  <c:v>92.4</c:v>
                </c:pt>
                <c:pt idx="7339">
                  <c:v>91.6</c:v>
                </c:pt>
                <c:pt idx="7340">
                  <c:v>91.7</c:v>
                </c:pt>
                <c:pt idx="7341">
                  <c:v>92</c:v>
                </c:pt>
                <c:pt idx="7342">
                  <c:v>92.1</c:v>
                </c:pt>
                <c:pt idx="7343">
                  <c:v>91.5</c:v>
                </c:pt>
                <c:pt idx="7344">
                  <c:v>90.5</c:v>
                </c:pt>
                <c:pt idx="7345">
                  <c:v>89.5</c:v>
                </c:pt>
                <c:pt idx="7346">
                  <c:v>89</c:v>
                </c:pt>
                <c:pt idx="7347">
                  <c:v>89.3</c:v>
                </c:pt>
                <c:pt idx="7348">
                  <c:v>90.6</c:v>
                </c:pt>
                <c:pt idx="7349">
                  <c:v>93.4</c:v>
                </c:pt>
                <c:pt idx="7350">
                  <c:v>96.5</c:v>
                </c:pt>
                <c:pt idx="7351">
                  <c:v>99.4</c:v>
                </c:pt>
                <c:pt idx="7352">
                  <c:v>101.3</c:v>
                </c:pt>
                <c:pt idx="7353">
                  <c:v>102.2</c:v>
                </c:pt>
                <c:pt idx="7354">
                  <c:v>102.7</c:v>
                </c:pt>
                <c:pt idx="7355">
                  <c:v>103.6</c:v>
                </c:pt>
                <c:pt idx="7356">
                  <c:v>104.8</c:v>
                </c:pt>
                <c:pt idx="7357">
                  <c:v>105.8</c:v>
                </c:pt>
                <c:pt idx="7358">
                  <c:v>106.5</c:v>
                </c:pt>
                <c:pt idx="7359">
                  <c:v>106.7</c:v>
                </c:pt>
                <c:pt idx="7360">
                  <c:v>106.6</c:v>
                </c:pt>
                <c:pt idx="7361">
                  <c:v>106.3</c:v>
                </c:pt>
                <c:pt idx="7362">
                  <c:v>106.1</c:v>
                </c:pt>
                <c:pt idx="7363">
                  <c:v>105.9</c:v>
                </c:pt>
                <c:pt idx="7364">
                  <c:v>105.7</c:v>
                </c:pt>
                <c:pt idx="7365">
                  <c:v>105.5</c:v>
                </c:pt>
                <c:pt idx="7366">
                  <c:v>105.2</c:v>
                </c:pt>
                <c:pt idx="7367">
                  <c:v>104.9</c:v>
                </c:pt>
                <c:pt idx="7368">
                  <c:v>104.6</c:v>
                </c:pt>
                <c:pt idx="7369">
                  <c:v>104.2</c:v>
                </c:pt>
                <c:pt idx="7370">
                  <c:v>103.9</c:v>
                </c:pt>
                <c:pt idx="7371">
                  <c:v>103.8</c:v>
                </c:pt>
                <c:pt idx="7372">
                  <c:v>103.9</c:v>
                </c:pt>
                <c:pt idx="7373">
                  <c:v>104</c:v>
                </c:pt>
                <c:pt idx="7374">
                  <c:v>104.1</c:v>
                </c:pt>
                <c:pt idx="7375">
                  <c:v>104</c:v>
                </c:pt>
                <c:pt idx="7376">
                  <c:v>104</c:v>
                </c:pt>
                <c:pt idx="7377">
                  <c:v>103.8</c:v>
                </c:pt>
                <c:pt idx="7378">
                  <c:v>103.8</c:v>
                </c:pt>
                <c:pt idx="7379">
                  <c:v>103.8</c:v>
                </c:pt>
                <c:pt idx="7380">
                  <c:v>104</c:v>
                </c:pt>
                <c:pt idx="7381">
                  <c:v>103.9</c:v>
                </c:pt>
                <c:pt idx="7382">
                  <c:v>103.8</c:v>
                </c:pt>
                <c:pt idx="7383">
                  <c:v>103.9</c:v>
                </c:pt>
                <c:pt idx="7384">
                  <c:v>103.9</c:v>
                </c:pt>
                <c:pt idx="7385">
                  <c:v>103.6</c:v>
                </c:pt>
                <c:pt idx="7386">
                  <c:v>103.2</c:v>
                </c:pt>
                <c:pt idx="7387">
                  <c:v>103</c:v>
                </c:pt>
                <c:pt idx="7388">
                  <c:v>102.9</c:v>
                </c:pt>
                <c:pt idx="7389">
                  <c:v>102.9</c:v>
                </c:pt>
                <c:pt idx="7390">
                  <c:v>102.9</c:v>
                </c:pt>
                <c:pt idx="7391">
                  <c:v>102.9</c:v>
                </c:pt>
                <c:pt idx="7392">
                  <c:v>102.8</c:v>
                </c:pt>
                <c:pt idx="7393">
                  <c:v>102.8</c:v>
                </c:pt>
                <c:pt idx="7394">
                  <c:v>102.7</c:v>
                </c:pt>
                <c:pt idx="7395">
                  <c:v>102.7</c:v>
                </c:pt>
                <c:pt idx="7396">
                  <c:v>102.7</c:v>
                </c:pt>
                <c:pt idx="7397">
                  <c:v>102.6</c:v>
                </c:pt>
                <c:pt idx="7398">
                  <c:v>102.6</c:v>
                </c:pt>
                <c:pt idx="7399">
                  <c:v>102.7</c:v>
                </c:pt>
                <c:pt idx="7400">
                  <c:v>102.8</c:v>
                </c:pt>
                <c:pt idx="7401">
                  <c:v>102.8</c:v>
                </c:pt>
                <c:pt idx="7402">
                  <c:v>102.8</c:v>
                </c:pt>
                <c:pt idx="7403">
                  <c:v>102.9</c:v>
                </c:pt>
                <c:pt idx="7404">
                  <c:v>102.9</c:v>
                </c:pt>
                <c:pt idx="7405">
                  <c:v>103</c:v>
                </c:pt>
                <c:pt idx="7406">
                  <c:v>103</c:v>
                </c:pt>
                <c:pt idx="7407">
                  <c:v>102.9</c:v>
                </c:pt>
                <c:pt idx="7408">
                  <c:v>102.7</c:v>
                </c:pt>
                <c:pt idx="7409">
                  <c:v>102.7</c:v>
                </c:pt>
                <c:pt idx="7410">
                  <c:v>102.7</c:v>
                </c:pt>
                <c:pt idx="7411">
                  <c:v>102.7</c:v>
                </c:pt>
                <c:pt idx="7412">
                  <c:v>102.7</c:v>
                </c:pt>
                <c:pt idx="7413">
                  <c:v>102.7</c:v>
                </c:pt>
                <c:pt idx="7414">
                  <c:v>102.7</c:v>
                </c:pt>
                <c:pt idx="7415">
                  <c:v>102.8</c:v>
                </c:pt>
                <c:pt idx="7416">
                  <c:v>102.8</c:v>
                </c:pt>
                <c:pt idx="7417">
                  <c:v>102.9</c:v>
                </c:pt>
                <c:pt idx="7418">
                  <c:v>102.8</c:v>
                </c:pt>
                <c:pt idx="7419">
                  <c:v>102.9</c:v>
                </c:pt>
                <c:pt idx="7420">
                  <c:v>102.9</c:v>
                </c:pt>
                <c:pt idx="7421">
                  <c:v>102.9</c:v>
                </c:pt>
                <c:pt idx="7422">
                  <c:v>103</c:v>
                </c:pt>
                <c:pt idx="7423">
                  <c:v>103.1</c:v>
                </c:pt>
                <c:pt idx="7424">
                  <c:v>103.1</c:v>
                </c:pt>
                <c:pt idx="7425">
                  <c:v>103.2</c:v>
                </c:pt>
                <c:pt idx="7426">
                  <c:v>103.2</c:v>
                </c:pt>
                <c:pt idx="7427">
                  <c:v>103.2</c:v>
                </c:pt>
                <c:pt idx="7428">
                  <c:v>103.1</c:v>
                </c:pt>
                <c:pt idx="7429">
                  <c:v>103.1</c:v>
                </c:pt>
                <c:pt idx="7430">
                  <c:v>103</c:v>
                </c:pt>
                <c:pt idx="7431">
                  <c:v>103</c:v>
                </c:pt>
                <c:pt idx="7432">
                  <c:v>103</c:v>
                </c:pt>
                <c:pt idx="7433">
                  <c:v>103</c:v>
                </c:pt>
                <c:pt idx="7434">
                  <c:v>103</c:v>
                </c:pt>
                <c:pt idx="7435">
                  <c:v>103</c:v>
                </c:pt>
                <c:pt idx="7436">
                  <c:v>103.2</c:v>
                </c:pt>
                <c:pt idx="7437">
                  <c:v>103.1</c:v>
                </c:pt>
                <c:pt idx="7438">
                  <c:v>103.1</c:v>
                </c:pt>
                <c:pt idx="7439">
                  <c:v>103.1</c:v>
                </c:pt>
                <c:pt idx="7440">
                  <c:v>103.1</c:v>
                </c:pt>
                <c:pt idx="7441">
                  <c:v>103.2</c:v>
                </c:pt>
                <c:pt idx="7442">
                  <c:v>103.3</c:v>
                </c:pt>
                <c:pt idx="7443">
                  <c:v>103.3</c:v>
                </c:pt>
                <c:pt idx="7444">
                  <c:v>103.2</c:v>
                </c:pt>
                <c:pt idx="7445">
                  <c:v>103.3</c:v>
                </c:pt>
                <c:pt idx="7446">
                  <c:v>103.3</c:v>
                </c:pt>
                <c:pt idx="7447">
                  <c:v>103.3</c:v>
                </c:pt>
                <c:pt idx="7448">
                  <c:v>103.3</c:v>
                </c:pt>
                <c:pt idx="7449">
                  <c:v>103.2</c:v>
                </c:pt>
                <c:pt idx="7450">
                  <c:v>103.2</c:v>
                </c:pt>
                <c:pt idx="7451">
                  <c:v>103.2</c:v>
                </c:pt>
                <c:pt idx="7452">
                  <c:v>103.3</c:v>
                </c:pt>
                <c:pt idx="7453">
                  <c:v>103.3</c:v>
                </c:pt>
                <c:pt idx="7454">
                  <c:v>103.3</c:v>
                </c:pt>
                <c:pt idx="7455">
                  <c:v>103.3</c:v>
                </c:pt>
                <c:pt idx="7456">
                  <c:v>103.3</c:v>
                </c:pt>
                <c:pt idx="7457">
                  <c:v>103.3</c:v>
                </c:pt>
                <c:pt idx="7458">
                  <c:v>103.3</c:v>
                </c:pt>
                <c:pt idx="7459">
                  <c:v>103.3</c:v>
                </c:pt>
                <c:pt idx="7460">
                  <c:v>103.3</c:v>
                </c:pt>
                <c:pt idx="7461">
                  <c:v>103.4</c:v>
                </c:pt>
                <c:pt idx="7462">
                  <c:v>103.4</c:v>
                </c:pt>
                <c:pt idx="7463">
                  <c:v>103.4</c:v>
                </c:pt>
                <c:pt idx="7464">
                  <c:v>103.4</c:v>
                </c:pt>
                <c:pt idx="7465">
                  <c:v>103.3</c:v>
                </c:pt>
                <c:pt idx="7466">
                  <c:v>103.2</c:v>
                </c:pt>
                <c:pt idx="7467">
                  <c:v>103.2</c:v>
                </c:pt>
                <c:pt idx="7468">
                  <c:v>103.2</c:v>
                </c:pt>
                <c:pt idx="7469">
                  <c:v>103.1</c:v>
                </c:pt>
                <c:pt idx="7470">
                  <c:v>103.1</c:v>
                </c:pt>
                <c:pt idx="7471">
                  <c:v>103.2</c:v>
                </c:pt>
                <c:pt idx="7472">
                  <c:v>103.4</c:v>
                </c:pt>
                <c:pt idx="7473">
                  <c:v>103.4</c:v>
                </c:pt>
                <c:pt idx="7474">
                  <c:v>103.5</c:v>
                </c:pt>
                <c:pt idx="7475">
                  <c:v>103.5</c:v>
                </c:pt>
                <c:pt idx="7476">
                  <c:v>103.3</c:v>
                </c:pt>
                <c:pt idx="7477">
                  <c:v>103.3</c:v>
                </c:pt>
                <c:pt idx="7478">
                  <c:v>103.3</c:v>
                </c:pt>
                <c:pt idx="7479">
                  <c:v>103.3</c:v>
                </c:pt>
                <c:pt idx="7480">
                  <c:v>103.4</c:v>
                </c:pt>
                <c:pt idx="7481">
                  <c:v>103.5</c:v>
                </c:pt>
                <c:pt idx="7482">
                  <c:v>103.5</c:v>
                </c:pt>
                <c:pt idx="7483">
                  <c:v>103.4</c:v>
                </c:pt>
                <c:pt idx="7484">
                  <c:v>103</c:v>
                </c:pt>
                <c:pt idx="7485">
                  <c:v>102.6</c:v>
                </c:pt>
                <c:pt idx="7486">
                  <c:v>102.4</c:v>
                </c:pt>
                <c:pt idx="7487">
                  <c:v>102.3</c:v>
                </c:pt>
                <c:pt idx="7488">
                  <c:v>102.2</c:v>
                </c:pt>
                <c:pt idx="7489">
                  <c:v>102.3</c:v>
                </c:pt>
                <c:pt idx="7490">
                  <c:v>102.2</c:v>
                </c:pt>
                <c:pt idx="7491">
                  <c:v>102.1</c:v>
                </c:pt>
                <c:pt idx="7492">
                  <c:v>101.9</c:v>
                </c:pt>
                <c:pt idx="7493">
                  <c:v>101.8</c:v>
                </c:pt>
                <c:pt idx="7494">
                  <c:v>101.7</c:v>
                </c:pt>
                <c:pt idx="7495">
                  <c:v>101.8</c:v>
                </c:pt>
                <c:pt idx="7496">
                  <c:v>102.1</c:v>
                </c:pt>
                <c:pt idx="7497">
                  <c:v>102.4</c:v>
                </c:pt>
                <c:pt idx="7498">
                  <c:v>102.5</c:v>
                </c:pt>
                <c:pt idx="7499">
                  <c:v>101.7</c:v>
                </c:pt>
                <c:pt idx="7500">
                  <c:v>100.2</c:v>
                </c:pt>
                <c:pt idx="7501">
                  <c:v>99</c:v>
                </c:pt>
                <c:pt idx="7502">
                  <c:v>98.6</c:v>
                </c:pt>
                <c:pt idx="7503">
                  <c:v>98.6</c:v>
                </c:pt>
                <c:pt idx="7504">
                  <c:v>98.9</c:v>
                </c:pt>
                <c:pt idx="7505">
                  <c:v>99</c:v>
                </c:pt>
                <c:pt idx="7506">
                  <c:v>98.8</c:v>
                </c:pt>
                <c:pt idx="7507">
                  <c:v>98.1</c:v>
                </c:pt>
                <c:pt idx="7508">
                  <c:v>97.3</c:v>
                </c:pt>
                <c:pt idx="7509">
                  <c:v>96.9</c:v>
                </c:pt>
                <c:pt idx="7510">
                  <c:v>97</c:v>
                </c:pt>
                <c:pt idx="7511">
                  <c:v>97.3</c:v>
                </c:pt>
                <c:pt idx="7512">
                  <c:v>97.7</c:v>
                </c:pt>
                <c:pt idx="7513">
                  <c:v>97.9</c:v>
                </c:pt>
                <c:pt idx="7514">
                  <c:v>97.9</c:v>
                </c:pt>
                <c:pt idx="7515">
                  <c:v>97.4</c:v>
                </c:pt>
                <c:pt idx="7516">
                  <c:v>96.8</c:v>
                </c:pt>
                <c:pt idx="7517">
                  <c:v>96.6</c:v>
                </c:pt>
                <c:pt idx="7518">
                  <c:v>96.6</c:v>
                </c:pt>
                <c:pt idx="7519">
                  <c:v>96.9</c:v>
                </c:pt>
                <c:pt idx="7520">
                  <c:v>97.1</c:v>
                </c:pt>
                <c:pt idx="7521">
                  <c:v>97.1</c:v>
                </c:pt>
                <c:pt idx="7522">
                  <c:v>96.8</c:v>
                </c:pt>
                <c:pt idx="7523">
                  <c:v>96.2</c:v>
                </c:pt>
                <c:pt idx="7524">
                  <c:v>95.8</c:v>
                </c:pt>
                <c:pt idx="7525">
                  <c:v>95.8</c:v>
                </c:pt>
                <c:pt idx="7526">
                  <c:v>96.2</c:v>
                </c:pt>
                <c:pt idx="7527">
                  <c:v>96.8</c:v>
                </c:pt>
                <c:pt idx="7528">
                  <c:v>96.9</c:v>
                </c:pt>
                <c:pt idx="7529">
                  <c:v>97</c:v>
                </c:pt>
                <c:pt idx="7530">
                  <c:v>96.9</c:v>
                </c:pt>
                <c:pt idx="7531">
                  <c:v>96.9</c:v>
                </c:pt>
                <c:pt idx="7532">
                  <c:v>97</c:v>
                </c:pt>
                <c:pt idx="7533">
                  <c:v>97.7</c:v>
                </c:pt>
                <c:pt idx="7534">
                  <c:v>98.5</c:v>
                </c:pt>
                <c:pt idx="7535">
                  <c:v>98.9</c:v>
                </c:pt>
                <c:pt idx="7536">
                  <c:v>99.1</c:v>
                </c:pt>
                <c:pt idx="7537">
                  <c:v>99.2</c:v>
                </c:pt>
                <c:pt idx="7538">
                  <c:v>98.7</c:v>
                </c:pt>
                <c:pt idx="7539">
                  <c:v>97.7</c:v>
                </c:pt>
                <c:pt idx="7540">
                  <c:v>97</c:v>
                </c:pt>
                <c:pt idx="7541">
                  <c:v>96.9</c:v>
                </c:pt>
                <c:pt idx="7542">
                  <c:v>98.7</c:v>
                </c:pt>
                <c:pt idx="7543">
                  <c:v>102.6</c:v>
                </c:pt>
                <c:pt idx="7544">
                  <c:v>105.2</c:v>
                </c:pt>
                <c:pt idx="7545">
                  <c:v>105</c:v>
                </c:pt>
                <c:pt idx="7546">
                  <c:v>103.4</c:v>
                </c:pt>
                <c:pt idx="7547">
                  <c:v>102.5</c:v>
                </c:pt>
                <c:pt idx="7548">
                  <c:v>102.6</c:v>
                </c:pt>
                <c:pt idx="7549">
                  <c:v>102.9</c:v>
                </c:pt>
                <c:pt idx="7550">
                  <c:v>103.1</c:v>
                </c:pt>
                <c:pt idx="7551">
                  <c:v>103.1</c:v>
                </c:pt>
                <c:pt idx="7552">
                  <c:v>103.1</c:v>
                </c:pt>
                <c:pt idx="7553">
                  <c:v>103</c:v>
                </c:pt>
                <c:pt idx="7554">
                  <c:v>102.8</c:v>
                </c:pt>
                <c:pt idx="7555">
                  <c:v>102</c:v>
                </c:pt>
                <c:pt idx="7556">
                  <c:v>100.9</c:v>
                </c:pt>
                <c:pt idx="7557">
                  <c:v>100</c:v>
                </c:pt>
                <c:pt idx="7558">
                  <c:v>99.4</c:v>
                </c:pt>
                <c:pt idx="7559">
                  <c:v>99</c:v>
                </c:pt>
                <c:pt idx="7560">
                  <c:v>98.9</c:v>
                </c:pt>
                <c:pt idx="7561">
                  <c:v>99</c:v>
                </c:pt>
                <c:pt idx="7562">
                  <c:v>99.2</c:v>
                </c:pt>
                <c:pt idx="7563">
                  <c:v>100.3</c:v>
                </c:pt>
                <c:pt idx="7564">
                  <c:v>101.5</c:v>
                </c:pt>
                <c:pt idx="7565">
                  <c:v>102.3</c:v>
                </c:pt>
                <c:pt idx="7566">
                  <c:v>102.6</c:v>
                </c:pt>
                <c:pt idx="7567">
                  <c:v>102.6</c:v>
                </c:pt>
                <c:pt idx="7568">
                  <c:v>102.4</c:v>
                </c:pt>
                <c:pt idx="7569">
                  <c:v>102.1</c:v>
                </c:pt>
                <c:pt idx="7570">
                  <c:v>101.8</c:v>
                </c:pt>
                <c:pt idx="7571">
                  <c:v>101.4</c:v>
                </c:pt>
                <c:pt idx="7572">
                  <c:v>100.9</c:v>
                </c:pt>
                <c:pt idx="7573">
                  <c:v>100.7</c:v>
                </c:pt>
                <c:pt idx="7574">
                  <c:v>100.3</c:v>
                </c:pt>
                <c:pt idx="7575">
                  <c:v>99.6</c:v>
                </c:pt>
                <c:pt idx="7576">
                  <c:v>98.8</c:v>
                </c:pt>
                <c:pt idx="7577">
                  <c:v>98.3</c:v>
                </c:pt>
                <c:pt idx="7578">
                  <c:v>98.1</c:v>
                </c:pt>
                <c:pt idx="7579">
                  <c:v>98.3</c:v>
                </c:pt>
                <c:pt idx="7580">
                  <c:v>98.7</c:v>
                </c:pt>
                <c:pt idx="7581">
                  <c:v>99.1</c:v>
                </c:pt>
                <c:pt idx="7582">
                  <c:v>99.3</c:v>
                </c:pt>
                <c:pt idx="7583">
                  <c:v>99.3</c:v>
                </c:pt>
                <c:pt idx="7584">
                  <c:v>99.2</c:v>
                </c:pt>
                <c:pt idx="7585">
                  <c:v>98.9</c:v>
                </c:pt>
                <c:pt idx="7586">
                  <c:v>98.7</c:v>
                </c:pt>
                <c:pt idx="7587">
                  <c:v>98.7</c:v>
                </c:pt>
                <c:pt idx="7588">
                  <c:v>98.6</c:v>
                </c:pt>
                <c:pt idx="7589">
                  <c:v>98.5</c:v>
                </c:pt>
                <c:pt idx="7590">
                  <c:v>98.1</c:v>
                </c:pt>
                <c:pt idx="7591">
                  <c:v>97.3</c:v>
                </c:pt>
                <c:pt idx="7592">
                  <c:v>96.4</c:v>
                </c:pt>
                <c:pt idx="7593">
                  <c:v>96.1</c:v>
                </c:pt>
                <c:pt idx="7594">
                  <c:v>96</c:v>
                </c:pt>
                <c:pt idx="7595">
                  <c:v>96</c:v>
                </c:pt>
                <c:pt idx="7596">
                  <c:v>96</c:v>
                </c:pt>
                <c:pt idx="7597">
                  <c:v>96.1</c:v>
                </c:pt>
                <c:pt idx="7598">
                  <c:v>96.1</c:v>
                </c:pt>
                <c:pt idx="7599">
                  <c:v>95.9</c:v>
                </c:pt>
                <c:pt idx="7600">
                  <c:v>95.5</c:v>
                </c:pt>
                <c:pt idx="7601">
                  <c:v>95.1</c:v>
                </c:pt>
                <c:pt idx="7602">
                  <c:v>94.8</c:v>
                </c:pt>
                <c:pt idx="7603">
                  <c:v>95</c:v>
                </c:pt>
                <c:pt idx="7604">
                  <c:v>95.4</c:v>
                </c:pt>
                <c:pt idx="7605">
                  <c:v>95.8</c:v>
                </c:pt>
                <c:pt idx="7606">
                  <c:v>95.8</c:v>
                </c:pt>
                <c:pt idx="7607">
                  <c:v>95.5</c:v>
                </c:pt>
                <c:pt idx="7608">
                  <c:v>95</c:v>
                </c:pt>
                <c:pt idx="7609">
                  <c:v>94.6</c:v>
                </c:pt>
                <c:pt idx="7610">
                  <c:v>94.2</c:v>
                </c:pt>
                <c:pt idx="7611">
                  <c:v>94.2</c:v>
                </c:pt>
                <c:pt idx="7612">
                  <c:v>94.3</c:v>
                </c:pt>
                <c:pt idx="7613">
                  <c:v>94.5</c:v>
                </c:pt>
                <c:pt idx="7614">
                  <c:v>94.7</c:v>
                </c:pt>
                <c:pt idx="7615">
                  <c:v>94.6</c:v>
                </c:pt>
                <c:pt idx="7616">
                  <c:v>94.6</c:v>
                </c:pt>
                <c:pt idx="7617">
                  <c:v>94.3</c:v>
                </c:pt>
                <c:pt idx="7618">
                  <c:v>94.1</c:v>
                </c:pt>
                <c:pt idx="7619">
                  <c:v>94</c:v>
                </c:pt>
                <c:pt idx="7620">
                  <c:v>93.9</c:v>
                </c:pt>
                <c:pt idx="7621">
                  <c:v>94</c:v>
                </c:pt>
                <c:pt idx="7622">
                  <c:v>93.8</c:v>
                </c:pt>
                <c:pt idx="7623">
                  <c:v>93.3</c:v>
                </c:pt>
                <c:pt idx="7624">
                  <c:v>92.7</c:v>
                </c:pt>
                <c:pt idx="7625">
                  <c:v>92</c:v>
                </c:pt>
                <c:pt idx="7626">
                  <c:v>91.2</c:v>
                </c:pt>
                <c:pt idx="7627">
                  <c:v>90.5</c:v>
                </c:pt>
                <c:pt idx="7628">
                  <c:v>89.5</c:v>
                </c:pt>
                <c:pt idx="7629">
                  <c:v>88.6</c:v>
                </c:pt>
                <c:pt idx="7630">
                  <c:v>88</c:v>
                </c:pt>
                <c:pt idx="7631">
                  <c:v>87.6</c:v>
                </c:pt>
                <c:pt idx="7632">
                  <c:v>87</c:v>
                </c:pt>
                <c:pt idx="7633">
                  <c:v>86.3</c:v>
                </c:pt>
                <c:pt idx="7634">
                  <c:v>85.5</c:v>
                </c:pt>
                <c:pt idx="7635">
                  <c:v>84.9</c:v>
                </c:pt>
                <c:pt idx="7636">
                  <c:v>84.7</c:v>
                </c:pt>
                <c:pt idx="7637">
                  <c:v>84.5</c:v>
                </c:pt>
                <c:pt idx="7638">
                  <c:v>84.3</c:v>
                </c:pt>
                <c:pt idx="7639">
                  <c:v>83.8</c:v>
                </c:pt>
                <c:pt idx="7640">
                  <c:v>83.1</c:v>
                </c:pt>
                <c:pt idx="7641">
                  <c:v>82.8</c:v>
                </c:pt>
                <c:pt idx="7642">
                  <c:v>82.8</c:v>
                </c:pt>
                <c:pt idx="7643">
                  <c:v>82.9</c:v>
                </c:pt>
                <c:pt idx="7644">
                  <c:v>82.9</c:v>
                </c:pt>
                <c:pt idx="7645">
                  <c:v>82.6</c:v>
                </c:pt>
                <c:pt idx="7646">
                  <c:v>81.8</c:v>
                </c:pt>
                <c:pt idx="7647">
                  <c:v>81</c:v>
                </c:pt>
                <c:pt idx="7648">
                  <c:v>80.599999999999994</c:v>
                </c:pt>
                <c:pt idx="7649">
                  <c:v>80.400000000000006</c:v>
                </c:pt>
                <c:pt idx="7650">
                  <c:v>80.3</c:v>
                </c:pt>
                <c:pt idx="7651">
                  <c:v>80.2</c:v>
                </c:pt>
                <c:pt idx="7652">
                  <c:v>79.900000000000006</c:v>
                </c:pt>
                <c:pt idx="7653">
                  <c:v>79.400000000000006</c:v>
                </c:pt>
                <c:pt idx="7654">
                  <c:v>78.7</c:v>
                </c:pt>
                <c:pt idx="7655">
                  <c:v>78.099999999999994</c:v>
                </c:pt>
                <c:pt idx="7656">
                  <c:v>77.900000000000006</c:v>
                </c:pt>
                <c:pt idx="7657">
                  <c:v>77.8</c:v>
                </c:pt>
                <c:pt idx="7658">
                  <c:v>77.8</c:v>
                </c:pt>
                <c:pt idx="7659">
                  <c:v>77.8</c:v>
                </c:pt>
                <c:pt idx="7660">
                  <c:v>77.8</c:v>
                </c:pt>
                <c:pt idx="7661">
                  <c:v>77.599999999999994</c:v>
                </c:pt>
                <c:pt idx="7662">
                  <c:v>77.400000000000006</c:v>
                </c:pt>
                <c:pt idx="7663">
                  <c:v>77.099999999999994</c:v>
                </c:pt>
                <c:pt idx="7664">
                  <c:v>76.900000000000006</c:v>
                </c:pt>
                <c:pt idx="7665">
                  <c:v>76.7</c:v>
                </c:pt>
                <c:pt idx="7666">
                  <c:v>76.5</c:v>
                </c:pt>
                <c:pt idx="7667">
                  <c:v>75.900000000000006</c:v>
                </c:pt>
                <c:pt idx="7668">
                  <c:v>74.400000000000006</c:v>
                </c:pt>
                <c:pt idx="7669">
                  <c:v>71.599999999999994</c:v>
                </c:pt>
                <c:pt idx="7670">
                  <c:v>67.599999999999994</c:v>
                </c:pt>
                <c:pt idx="7671">
                  <c:v>63.9</c:v>
                </c:pt>
                <c:pt idx="7672">
                  <c:v>61.7</c:v>
                </c:pt>
                <c:pt idx="7673">
                  <c:v>61.1</c:v>
                </c:pt>
                <c:pt idx="7674">
                  <c:v>61.2</c:v>
                </c:pt>
                <c:pt idx="7675">
                  <c:v>61.4</c:v>
                </c:pt>
                <c:pt idx="7676">
                  <c:v>61.3</c:v>
                </c:pt>
                <c:pt idx="7677">
                  <c:v>60.9</c:v>
                </c:pt>
                <c:pt idx="7678">
                  <c:v>60.6</c:v>
                </c:pt>
                <c:pt idx="7679">
                  <c:v>60.4</c:v>
                </c:pt>
                <c:pt idx="7680">
                  <c:v>60.2</c:v>
                </c:pt>
                <c:pt idx="7681">
                  <c:v>60</c:v>
                </c:pt>
                <c:pt idx="7682">
                  <c:v>59.9</c:v>
                </c:pt>
                <c:pt idx="7683">
                  <c:v>60</c:v>
                </c:pt>
                <c:pt idx="7684">
                  <c:v>60.2</c:v>
                </c:pt>
                <c:pt idx="7685">
                  <c:v>60.6</c:v>
                </c:pt>
                <c:pt idx="7686">
                  <c:v>60.8</c:v>
                </c:pt>
                <c:pt idx="7687">
                  <c:v>60.5</c:v>
                </c:pt>
                <c:pt idx="7688">
                  <c:v>59.8</c:v>
                </c:pt>
                <c:pt idx="7689">
                  <c:v>59</c:v>
                </c:pt>
                <c:pt idx="7690">
                  <c:v>58.2</c:v>
                </c:pt>
                <c:pt idx="7691">
                  <c:v>57.8</c:v>
                </c:pt>
                <c:pt idx="7692">
                  <c:v>57.8</c:v>
                </c:pt>
                <c:pt idx="7693">
                  <c:v>57.8</c:v>
                </c:pt>
                <c:pt idx="7694">
                  <c:v>57.9</c:v>
                </c:pt>
                <c:pt idx="7695">
                  <c:v>58</c:v>
                </c:pt>
                <c:pt idx="7696">
                  <c:v>58</c:v>
                </c:pt>
                <c:pt idx="7697">
                  <c:v>58</c:v>
                </c:pt>
                <c:pt idx="7698">
                  <c:v>58</c:v>
                </c:pt>
                <c:pt idx="7699">
                  <c:v>58</c:v>
                </c:pt>
                <c:pt idx="7700">
                  <c:v>58.1</c:v>
                </c:pt>
                <c:pt idx="7701">
                  <c:v>58</c:v>
                </c:pt>
                <c:pt idx="7702">
                  <c:v>57.9</c:v>
                </c:pt>
                <c:pt idx="7703">
                  <c:v>57.8</c:v>
                </c:pt>
                <c:pt idx="7704">
                  <c:v>57.9</c:v>
                </c:pt>
                <c:pt idx="7705">
                  <c:v>58</c:v>
                </c:pt>
                <c:pt idx="7706">
                  <c:v>58</c:v>
                </c:pt>
                <c:pt idx="7707">
                  <c:v>58</c:v>
                </c:pt>
                <c:pt idx="7708">
                  <c:v>57.6</c:v>
                </c:pt>
                <c:pt idx="7709">
                  <c:v>57.4</c:v>
                </c:pt>
                <c:pt idx="7710">
                  <c:v>57.2</c:v>
                </c:pt>
                <c:pt idx="7711">
                  <c:v>57.1</c:v>
                </c:pt>
                <c:pt idx="7712">
                  <c:v>57.1</c:v>
                </c:pt>
                <c:pt idx="7713">
                  <c:v>57.3</c:v>
                </c:pt>
                <c:pt idx="7714">
                  <c:v>57.3</c:v>
                </c:pt>
                <c:pt idx="7715">
                  <c:v>57.3</c:v>
                </c:pt>
                <c:pt idx="7716">
                  <c:v>57.3</c:v>
                </c:pt>
                <c:pt idx="7717">
                  <c:v>57.1</c:v>
                </c:pt>
                <c:pt idx="7718">
                  <c:v>57.1</c:v>
                </c:pt>
                <c:pt idx="7719">
                  <c:v>57.1</c:v>
                </c:pt>
                <c:pt idx="7720">
                  <c:v>57.3</c:v>
                </c:pt>
                <c:pt idx="7721">
                  <c:v>57.4</c:v>
                </c:pt>
                <c:pt idx="7722">
                  <c:v>57.3</c:v>
                </c:pt>
                <c:pt idx="7723">
                  <c:v>56.5</c:v>
                </c:pt>
                <c:pt idx="7724">
                  <c:v>55</c:v>
                </c:pt>
                <c:pt idx="7725">
                  <c:v>53.7</c:v>
                </c:pt>
                <c:pt idx="7726">
                  <c:v>53.3</c:v>
                </c:pt>
                <c:pt idx="7727">
                  <c:v>53.7</c:v>
                </c:pt>
                <c:pt idx="7728">
                  <c:v>54.1</c:v>
                </c:pt>
                <c:pt idx="7729">
                  <c:v>54.3</c:v>
                </c:pt>
                <c:pt idx="7730">
                  <c:v>53.9</c:v>
                </c:pt>
                <c:pt idx="7731">
                  <c:v>53.3</c:v>
                </c:pt>
                <c:pt idx="7732">
                  <c:v>52.9</c:v>
                </c:pt>
                <c:pt idx="7733">
                  <c:v>52.7</c:v>
                </c:pt>
                <c:pt idx="7734">
                  <c:v>52.4</c:v>
                </c:pt>
                <c:pt idx="7735">
                  <c:v>52.3</c:v>
                </c:pt>
                <c:pt idx="7736">
                  <c:v>52.2</c:v>
                </c:pt>
                <c:pt idx="7737">
                  <c:v>52.3</c:v>
                </c:pt>
                <c:pt idx="7738">
                  <c:v>52.5</c:v>
                </c:pt>
                <c:pt idx="7739">
                  <c:v>52.8</c:v>
                </c:pt>
                <c:pt idx="7740">
                  <c:v>53.3</c:v>
                </c:pt>
                <c:pt idx="7741">
                  <c:v>53.6</c:v>
                </c:pt>
                <c:pt idx="7742">
                  <c:v>53.7</c:v>
                </c:pt>
                <c:pt idx="7743">
                  <c:v>53.7</c:v>
                </c:pt>
                <c:pt idx="7744">
                  <c:v>53.4</c:v>
                </c:pt>
                <c:pt idx="7745">
                  <c:v>52.7</c:v>
                </c:pt>
                <c:pt idx="7746">
                  <c:v>51.7</c:v>
                </c:pt>
                <c:pt idx="7747">
                  <c:v>51.2</c:v>
                </c:pt>
                <c:pt idx="7748">
                  <c:v>51.5</c:v>
                </c:pt>
                <c:pt idx="7749">
                  <c:v>52.1</c:v>
                </c:pt>
                <c:pt idx="7750">
                  <c:v>52.8</c:v>
                </c:pt>
                <c:pt idx="7751">
                  <c:v>53.1</c:v>
                </c:pt>
                <c:pt idx="7752">
                  <c:v>53.2</c:v>
                </c:pt>
                <c:pt idx="7753">
                  <c:v>53.5</c:v>
                </c:pt>
                <c:pt idx="7754">
                  <c:v>53.8</c:v>
                </c:pt>
                <c:pt idx="7755">
                  <c:v>54.3</c:v>
                </c:pt>
                <c:pt idx="7756">
                  <c:v>54.4</c:v>
                </c:pt>
                <c:pt idx="7757">
                  <c:v>53.7</c:v>
                </c:pt>
                <c:pt idx="7758">
                  <c:v>52.3</c:v>
                </c:pt>
                <c:pt idx="7759">
                  <c:v>51.8</c:v>
                </c:pt>
                <c:pt idx="7760">
                  <c:v>52.9</c:v>
                </c:pt>
                <c:pt idx="7761">
                  <c:v>54.4</c:v>
                </c:pt>
                <c:pt idx="7762">
                  <c:v>55.7</c:v>
                </c:pt>
                <c:pt idx="7763">
                  <c:v>56.4</c:v>
                </c:pt>
                <c:pt idx="7764">
                  <c:v>56.2</c:v>
                </c:pt>
                <c:pt idx="7765">
                  <c:v>55.8</c:v>
                </c:pt>
                <c:pt idx="7766">
                  <c:v>55.8</c:v>
                </c:pt>
                <c:pt idx="7767">
                  <c:v>55.8</c:v>
                </c:pt>
                <c:pt idx="7768">
                  <c:v>55.5</c:v>
                </c:pt>
                <c:pt idx="7769">
                  <c:v>55.3</c:v>
                </c:pt>
                <c:pt idx="7770">
                  <c:v>55</c:v>
                </c:pt>
                <c:pt idx="7771">
                  <c:v>54.9</c:v>
                </c:pt>
                <c:pt idx="7772">
                  <c:v>54.9</c:v>
                </c:pt>
                <c:pt idx="7773">
                  <c:v>55.3</c:v>
                </c:pt>
                <c:pt idx="7774">
                  <c:v>55.7</c:v>
                </c:pt>
                <c:pt idx="7775">
                  <c:v>55.6</c:v>
                </c:pt>
                <c:pt idx="7776">
                  <c:v>54.5</c:v>
                </c:pt>
                <c:pt idx="7777">
                  <c:v>52.9</c:v>
                </c:pt>
                <c:pt idx="7778">
                  <c:v>51.9</c:v>
                </c:pt>
                <c:pt idx="7779">
                  <c:v>51.8</c:v>
                </c:pt>
                <c:pt idx="7780">
                  <c:v>52</c:v>
                </c:pt>
                <c:pt idx="7781">
                  <c:v>52.1</c:v>
                </c:pt>
                <c:pt idx="7782">
                  <c:v>51.9</c:v>
                </c:pt>
                <c:pt idx="7783">
                  <c:v>51.3</c:v>
                </c:pt>
                <c:pt idx="7784">
                  <c:v>50.6</c:v>
                </c:pt>
                <c:pt idx="7785">
                  <c:v>50.2</c:v>
                </c:pt>
                <c:pt idx="7786">
                  <c:v>49.9</c:v>
                </c:pt>
                <c:pt idx="7787">
                  <c:v>49.4</c:v>
                </c:pt>
                <c:pt idx="7788">
                  <c:v>48.7</c:v>
                </c:pt>
                <c:pt idx="7789">
                  <c:v>48.5</c:v>
                </c:pt>
                <c:pt idx="7790">
                  <c:v>48.8</c:v>
                </c:pt>
                <c:pt idx="7791">
                  <c:v>49</c:v>
                </c:pt>
                <c:pt idx="7792">
                  <c:v>48.6</c:v>
                </c:pt>
                <c:pt idx="7793">
                  <c:v>47.5</c:v>
                </c:pt>
                <c:pt idx="7794">
                  <c:v>46.3</c:v>
                </c:pt>
                <c:pt idx="7795">
                  <c:v>45.7</c:v>
                </c:pt>
                <c:pt idx="7796">
                  <c:v>45.7</c:v>
                </c:pt>
                <c:pt idx="7797">
                  <c:v>45.9</c:v>
                </c:pt>
                <c:pt idx="7798">
                  <c:v>46.2</c:v>
                </c:pt>
                <c:pt idx="7799">
                  <c:v>46.1</c:v>
                </c:pt>
                <c:pt idx="7800">
                  <c:v>45.8</c:v>
                </c:pt>
                <c:pt idx="7801">
                  <c:v>44.8</c:v>
                </c:pt>
                <c:pt idx="7802">
                  <c:v>43.2</c:v>
                </c:pt>
                <c:pt idx="7803">
                  <c:v>41.3</c:v>
                </c:pt>
                <c:pt idx="7804">
                  <c:v>39.299999999999997</c:v>
                </c:pt>
                <c:pt idx="7805">
                  <c:v>38</c:v>
                </c:pt>
                <c:pt idx="7806">
                  <c:v>37.9</c:v>
                </c:pt>
                <c:pt idx="7807">
                  <c:v>38.5</c:v>
                </c:pt>
                <c:pt idx="7808">
                  <c:v>39.1</c:v>
                </c:pt>
                <c:pt idx="7809">
                  <c:v>39.299999999999997</c:v>
                </c:pt>
                <c:pt idx="7810">
                  <c:v>38.6</c:v>
                </c:pt>
                <c:pt idx="7811">
                  <c:v>37.200000000000003</c:v>
                </c:pt>
                <c:pt idx="7812">
                  <c:v>35.200000000000003</c:v>
                </c:pt>
                <c:pt idx="7813">
                  <c:v>33</c:v>
                </c:pt>
                <c:pt idx="7814">
                  <c:v>31.3</c:v>
                </c:pt>
                <c:pt idx="7815">
                  <c:v>30.3</c:v>
                </c:pt>
                <c:pt idx="7816">
                  <c:v>29.7</c:v>
                </c:pt>
                <c:pt idx="7817">
                  <c:v>29.9</c:v>
                </c:pt>
                <c:pt idx="7818">
                  <c:v>30.5</c:v>
                </c:pt>
                <c:pt idx="7819">
                  <c:v>30.8</c:v>
                </c:pt>
                <c:pt idx="7820">
                  <c:v>30.7</c:v>
                </c:pt>
                <c:pt idx="7821">
                  <c:v>30.3</c:v>
                </c:pt>
                <c:pt idx="7822">
                  <c:v>29.8</c:v>
                </c:pt>
                <c:pt idx="7823">
                  <c:v>29.3</c:v>
                </c:pt>
                <c:pt idx="7824">
                  <c:v>28.9</c:v>
                </c:pt>
                <c:pt idx="7825">
                  <c:v>28.2</c:v>
                </c:pt>
                <c:pt idx="7826">
                  <c:v>27</c:v>
                </c:pt>
                <c:pt idx="7827">
                  <c:v>26.1</c:v>
                </c:pt>
                <c:pt idx="7828">
                  <c:v>25.7</c:v>
                </c:pt>
                <c:pt idx="7829">
                  <c:v>26.2</c:v>
                </c:pt>
                <c:pt idx="7830">
                  <c:v>27.3</c:v>
                </c:pt>
                <c:pt idx="7831">
                  <c:v>28.2</c:v>
                </c:pt>
                <c:pt idx="7832">
                  <c:v>28.4</c:v>
                </c:pt>
                <c:pt idx="7833">
                  <c:v>28</c:v>
                </c:pt>
                <c:pt idx="7834">
                  <c:v>27</c:v>
                </c:pt>
                <c:pt idx="7835">
                  <c:v>25.8</c:v>
                </c:pt>
                <c:pt idx="7836">
                  <c:v>24.7</c:v>
                </c:pt>
                <c:pt idx="7837">
                  <c:v>24.1</c:v>
                </c:pt>
                <c:pt idx="7838">
                  <c:v>23.9</c:v>
                </c:pt>
                <c:pt idx="7839">
                  <c:v>23.9</c:v>
                </c:pt>
                <c:pt idx="7840">
                  <c:v>24</c:v>
                </c:pt>
                <c:pt idx="7841">
                  <c:v>24</c:v>
                </c:pt>
                <c:pt idx="7842">
                  <c:v>23.8</c:v>
                </c:pt>
                <c:pt idx="7843">
                  <c:v>23.4</c:v>
                </c:pt>
                <c:pt idx="7844">
                  <c:v>22.5</c:v>
                </c:pt>
                <c:pt idx="7845">
                  <c:v>21.4</c:v>
                </c:pt>
                <c:pt idx="7846">
                  <c:v>20.399999999999999</c:v>
                </c:pt>
                <c:pt idx="7847">
                  <c:v>19.600000000000001</c:v>
                </c:pt>
                <c:pt idx="7848">
                  <c:v>19</c:v>
                </c:pt>
                <c:pt idx="7849">
                  <c:v>18.7</c:v>
                </c:pt>
                <c:pt idx="7850">
                  <c:v>18.600000000000001</c:v>
                </c:pt>
                <c:pt idx="7851">
                  <c:v>18.8</c:v>
                </c:pt>
                <c:pt idx="7852">
                  <c:v>19.3</c:v>
                </c:pt>
                <c:pt idx="7853">
                  <c:v>19.899999999999999</c:v>
                </c:pt>
                <c:pt idx="7854">
                  <c:v>20.2</c:v>
                </c:pt>
                <c:pt idx="7855">
                  <c:v>20.100000000000001</c:v>
                </c:pt>
                <c:pt idx="7856">
                  <c:v>19.5</c:v>
                </c:pt>
                <c:pt idx="7857">
                  <c:v>18.600000000000001</c:v>
                </c:pt>
                <c:pt idx="7858">
                  <c:v>17.8</c:v>
                </c:pt>
                <c:pt idx="7859">
                  <c:v>17.600000000000001</c:v>
                </c:pt>
                <c:pt idx="7860">
                  <c:v>18.100000000000001</c:v>
                </c:pt>
                <c:pt idx="7861">
                  <c:v>18.8</c:v>
                </c:pt>
                <c:pt idx="7862">
                  <c:v>19.5</c:v>
                </c:pt>
                <c:pt idx="7863">
                  <c:v>19.899999999999999</c:v>
                </c:pt>
                <c:pt idx="7864">
                  <c:v>19.899999999999999</c:v>
                </c:pt>
                <c:pt idx="7865">
                  <c:v>19.5</c:v>
                </c:pt>
                <c:pt idx="7866">
                  <c:v>18.600000000000001</c:v>
                </c:pt>
                <c:pt idx="7867">
                  <c:v>17.5</c:v>
                </c:pt>
                <c:pt idx="7868">
                  <c:v>16.399999999999999</c:v>
                </c:pt>
                <c:pt idx="7869">
                  <c:v>15.3</c:v>
                </c:pt>
                <c:pt idx="7870">
                  <c:v>14.3</c:v>
                </c:pt>
                <c:pt idx="7871">
                  <c:v>13.8</c:v>
                </c:pt>
                <c:pt idx="7872">
                  <c:v>14.1</c:v>
                </c:pt>
                <c:pt idx="7873">
                  <c:v>14.9</c:v>
                </c:pt>
                <c:pt idx="7874">
                  <c:v>15.9</c:v>
                </c:pt>
                <c:pt idx="7875">
                  <c:v>16.7</c:v>
                </c:pt>
                <c:pt idx="7876">
                  <c:v>16.8</c:v>
                </c:pt>
                <c:pt idx="7877">
                  <c:v>15.9</c:v>
                </c:pt>
                <c:pt idx="7878">
                  <c:v>14.5</c:v>
                </c:pt>
                <c:pt idx="7879">
                  <c:v>12.9</c:v>
                </c:pt>
                <c:pt idx="7880">
                  <c:v>11.5</c:v>
                </c:pt>
                <c:pt idx="7881">
                  <c:v>11.4</c:v>
                </c:pt>
                <c:pt idx="7882">
                  <c:v>12.7</c:v>
                </c:pt>
                <c:pt idx="7883">
                  <c:v>14.8</c:v>
                </c:pt>
                <c:pt idx="7884">
                  <c:v>16.5</c:v>
                </c:pt>
                <c:pt idx="7885">
                  <c:v>17.5</c:v>
                </c:pt>
                <c:pt idx="7886">
                  <c:v>17.8</c:v>
                </c:pt>
                <c:pt idx="7887">
                  <c:v>17.399999999999999</c:v>
                </c:pt>
                <c:pt idx="7888">
                  <c:v>16.5</c:v>
                </c:pt>
                <c:pt idx="7889">
                  <c:v>15.2</c:v>
                </c:pt>
                <c:pt idx="7890">
                  <c:v>13.6</c:v>
                </c:pt>
                <c:pt idx="7891">
                  <c:v>12</c:v>
                </c:pt>
                <c:pt idx="7892">
                  <c:v>10.5</c:v>
                </c:pt>
                <c:pt idx="7893">
                  <c:v>8.9</c:v>
                </c:pt>
                <c:pt idx="7894">
                  <c:v>8</c:v>
                </c:pt>
                <c:pt idx="7895">
                  <c:v>8.4</c:v>
                </c:pt>
                <c:pt idx="7896">
                  <c:v>10.199999999999999</c:v>
                </c:pt>
                <c:pt idx="7897">
                  <c:v>12.4</c:v>
                </c:pt>
                <c:pt idx="7898">
                  <c:v>13.7</c:v>
                </c:pt>
                <c:pt idx="7899">
                  <c:v>14.1</c:v>
                </c:pt>
                <c:pt idx="7900">
                  <c:v>13.6</c:v>
                </c:pt>
                <c:pt idx="7901">
                  <c:v>12.6</c:v>
                </c:pt>
                <c:pt idx="7902">
                  <c:v>11.5</c:v>
                </c:pt>
                <c:pt idx="7903">
                  <c:v>10.3</c:v>
                </c:pt>
                <c:pt idx="7904">
                  <c:v>9.1</c:v>
                </c:pt>
                <c:pt idx="7905">
                  <c:v>8</c:v>
                </c:pt>
                <c:pt idx="7906">
                  <c:v>6.9</c:v>
                </c:pt>
                <c:pt idx="7907">
                  <c:v>6.3</c:v>
                </c:pt>
                <c:pt idx="7908">
                  <c:v>6.9</c:v>
                </c:pt>
                <c:pt idx="7909">
                  <c:v>8.9</c:v>
                </c:pt>
                <c:pt idx="7910">
                  <c:v>11.1</c:v>
                </c:pt>
                <c:pt idx="7911">
                  <c:v>12.3</c:v>
                </c:pt>
                <c:pt idx="7912">
                  <c:v>12.6</c:v>
                </c:pt>
                <c:pt idx="7913">
                  <c:v>12.3</c:v>
                </c:pt>
                <c:pt idx="7914">
                  <c:v>11.4</c:v>
                </c:pt>
                <c:pt idx="7915">
                  <c:v>10.5</c:v>
                </c:pt>
                <c:pt idx="7916">
                  <c:v>9.8000000000000007</c:v>
                </c:pt>
                <c:pt idx="7917">
                  <c:v>9.4</c:v>
                </c:pt>
                <c:pt idx="7918">
                  <c:v>9.4</c:v>
                </c:pt>
                <c:pt idx="7919">
                  <c:v>9.9</c:v>
                </c:pt>
                <c:pt idx="7920">
                  <c:v>11.2</c:v>
                </c:pt>
                <c:pt idx="7921">
                  <c:v>12.4</c:v>
                </c:pt>
                <c:pt idx="7922">
                  <c:v>13</c:v>
                </c:pt>
                <c:pt idx="7923">
                  <c:v>13.2</c:v>
                </c:pt>
                <c:pt idx="7924">
                  <c:v>12.9</c:v>
                </c:pt>
                <c:pt idx="7925">
                  <c:v>12.4</c:v>
                </c:pt>
                <c:pt idx="7926">
                  <c:v>11.8</c:v>
                </c:pt>
                <c:pt idx="7927">
                  <c:v>11.2</c:v>
                </c:pt>
                <c:pt idx="7928">
                  <c:v>10.9</c:v>
                </c:pt>
                <c:pt idx="7929">
                  <c:v>11</c:v>
                </c:pt>
                <c:pt idx="7930">
                  <c:v>11.3</c:v>
                </c:pt>
                <c:pt idx="7931">
                  <c:v>11.7</c:v>
                </c:pt>
                <c:pt idx="7932">
                  <c:v>12.1</c:v>
                </c:pt>
                <c:pt idx="7933">
                  <c:v>12.6</c:v>
                </c:pt>
                <c:pt idx="7934">
                  <c:v>12.8</c:v>
                </c:pt>
                <c:pt idx="7935">
                  <c:v>12.8</c:v>
                </c:pt>
                <c:pt idx="7936">
                  <c:v>12.4</c:v>
                </c:pt>
                <c:pt idx="7937">
                  <c:v>12</c:v>
                </c:pt>
                <c:pt idx="7938">
                  <c:v>11.7</c:v>
                </c:pt>
                <c:pt idx="7939">
                  <c:v>11.6</c:v>
                </c:pt>
                <c:pt idx="7940">
                  <c:v>11.8</c:v>
                </c:pt>
                <c:pt idx="7941">
                  <c:v>12.1</c:v>
                </c:pt>
                <c:pt idx="7942">
                  <c:v>12.4</c:v>
                </c:pt>
                <c:pt idx="7943">
                  <c:v>12.5</c:v>
                </c:pt>
                <c:pt idx="7944">
                  <c:v>12.5</c:v>
                </c:pt>
                <c:pt idx="7945">
                  <c:v>12.4</c:v>
                </c:pt>
                <c:pt idx="7946">
                  <c:v>12.2</c:v>
                </c:pt>
                <c:pt idx="7947">
                  <c:v>12</c:v>
                </c:pt>
                <c:pt idx="7948">
                  <c:v>11.6</c:v>
                </c:pt>
                <c:pt idx="7949">
                  <c:v>11.2</c:v>
                </c:pt>
                <c:pt idx="7950">
                  <c:v>11</c:v>
                </c:pt>
                <c:pt idx="7951">
                  <c:v>11.1</c:v>
                </c:pt>
                <c:pt idx="7952">
                  <c:v>11.3</c:v>
                </c:pt>
                <c:pt idx="7953">
                  <c:v>11.7</c:v>
                </c:pt>
                <c:pt idx="7954">
                  <c:v>11.9</c:v>
                </c:pt>
                <c:pt idx="7955">
                  <c:v>12</c:v>
                </c:pt>
                <c:pt idx="7956">
                  <c:v>12</c:v>
                </c:pt>
                <c:pt idx="7957">
                  <c:v>12</c:v>
                </c:pt>
                <c:pt idx="7958">
                  <c:v>11.9</c:v>
                </c:pt>
                <c:pt idx="7959">
                  <c:v>11.8</c:v>
                </c:pt>
                <c:pt idx="7960">
                  <c:v>11.8</c:v>
                </c:pt>
                <c:pt idx="7961">
                  <c:v>12.2</c:v>
                </c:pt>
                <c:pt idx="7962">
                  <c:v>12.9</c:v>
                </c:pt>
                <c:pt idx="7963">
                  <c:v>13.6</c:v>
                </c:pt>
                <c:pt idx="7964">
                  <c:v>14.1</c:v>
                </c:pt>
                <c:pt idx="7965">
                  <c:v>14.1</c:v>
                </c:pt>
                <c:pt idx="7966">
                  <c:v>13.7</c:v>
                </c:pt>
                <c:pt idx="7967">
                  <c:v>12.9</c:v>
                </c:pt>
                <c:pt idx="7968">
                  <c:v>12.2</c:v>
                </c:pt>
                <c:pt idx="7969">
                  <c:v>11.6</c:v>
                </c:pt>
                <c:pt idx="7970">
                  <c:v>11.1</c:v>
                </c:pt>
                <c:pt idx="7971">
                  <c:v>10.9</c:v>
                </c:pt>
                <c:pt idx="7972">
                  <c:v>11</c:v>
                </c:pt>
                <c:pt idx="7973">
                  <c:v>11.3</c:v>
                </c:pt>
                <c:pt idx="7974">
                  <c:v>11.7</c:v>
                </c:pt>
                <c:pt idx="7975">
                  <c:v>12</c:v>
                </c:pt>
                <c:pt idx="7976">
                  <c:v>12</c:v>
                </c:pt>
                <c:pt idx="7977">
                  <c:v>11.7</c:v>
                </c:pt>
                <c:pt idx="7978">
                  <c:v>11.2</c:v>
                </c:pt>
                <c:pt idx="7979">
                  <c:v>10.8</c:v>
                </c:pt>
                <c:pt idx="7980">
                  <c:v>10.5</c:v>
                </c:pt>
                <c:pt idx="7981">
                  <c:v>10.6</c:v>
                </c:pt>
                <c:pt idx="7982">
                  <c:v>10.9</c:v>
                </c:pt>
                <c:pt idx="7983">
                  <c:v>11.6</c:v>
                </c:pt>
                <c:pt idx="7984">
                  <c:v>12.7</c:v>
                </c:pt>
                <c:pt idx="7985">
                  <c:v>13.7</c:v>
                </c:pt>
                <c:pt idx="7986">
                  <c:v>14.3</c:v>
                </c:pt>
                <c:pt idx="7987">
                  <c:v>14.2</c:v>
                </c:pt>
                <c:pt idx="7988">
                  <c:v>13.6</c:v>
                </c:pt>
                <c:pt idx="7989">
                  <c:v>12.8</c:v>
                </c:pt>
                <c:pt idx="7990">
                  <c:v>11.9</c:v>
                </c:pt>
                <c:pt idx="7991">
                  <c:v>11.2</c:v>
                </c:pt>
                <c:pt idx="7992">
                  <c:v>11</c:v>
                </c:pt>
                <c:pt idx="7993">
                  <c:v>10.6</c:v>
                </c:pt>
                <c:pt idx="7994">
                  <c:v>10.5</c:v>
                </c:pt>
                <c:pt idx="7995">
                  <c:v>11.1</c:v>
                </c:pt>
                <c:pt idx="7996">
                  <c:v>12.1</c:v>
                </c:pt>
                <c:pt idx="7997">
                  <c:v>12.4</c:v>
                </c:pt>
                <c:pt idx="7998">
                  <c:v>12</c:v>
                </c:pt>
                <c:pt idx="7999">
                  <c:v>11.3</c:v>
                </c:pt>
                <c:pt idx="8000">
                  <c:v>10.5</c:v>
                </c:pt>
                <c:pt idx="8001">
                  <c:v>10.199999999999999</c:v>
                </c:pt>
                <c:pt idx="8002">
                  <c:v>10.7</c:v>
                </c:pt>
                <c:pt idx="8003">
                  <c:v>12.4</c:v>
                </c:pt>
                <c:pt idx="8004">
                  <c:v>15.4</c:v>
                </c:pt>
                <c:pt idx="8005">
                  <c:v>18.8</c:v>
                </c:pt>
                <c:pt idx="8006">
                  <c:v>21.2</c:v>
                </c:pt>
                <c:pt idx="8007">
                  <c:v>22.2</c:v>
                </c:pt>
                <c:pt idx="8008">
                  <c:v>21.9</c:v>
                </c:pt>
                <c:pt idx="8009">
                  <c:v>20.5</c:v>
                </c:pt>
                <c:pt idx="8010">
                  <c:v>19</c:v>
                </c:pt>
                <c:pt idx="8011">
                  <c:v>18.3</c:v>
                </c:pt>
                <c:pt idx="8012">
                  <c:v>18.399999999999999</c:v>
                </c:pt>
                <c:pt idx="8013">
                  <c:v>18.399999999999999</c:v>
                </c:pt>
                <c:pt idx="8014">
                  <c:v>18.5</c:v>
                </c:pt>
                <c:pt idx="8015">
                  <c:v>18.399999999999999</c:v>
                </c:pt>
                <c:pt idx="8016">
                  <c:v>17.8</c:v>
                </c:pt>
                <c:pt idx="8017">
                  <c:v>16.7</c:v>
                </c:pt>
                <c:pt idx="8018">
                  <c:v>15.2</c:v>
                </c:pt>
                <c:pt idx="8019">
                  <c:v>13.4</c:v>
                </c:pt>
                <c:pt idx="8020">
                  <c:v>11.6</c:v>
                </c:pt>
                <c:pt idx="8021">
                  <c:v>9.9</c:v>
                </c:pt>
                <c:pt idx="8022">
                  <c:v>8.6</c:v>
                </c:pt>
                <c:pt idx="8023">
                  <c:v>8.1</c:v>
                </c:pt>
                <c:pt idx="8024">
                  <c:v>8.1999999999999993</c:v>
                </c:pt>
                <c:pt idx="8025">
                  <c:v>8.4</c:v>
                </c:pt>
                <c:pt idx="8026">
                  <c:v>8.4</c:v>
                </c:pt>
                <c:pt idx="8027">
                  <c:v>8.3000000000000007</c:v>
                </c:pt>
                <c:pt idx="8028">
                  <c:v>7.9</c:v>
                </c:pt>
                <c:pt idx="8029">
                  <c:v>7.3</c:v>
                </c:pt>
                <c:pt idx="8030">
                  <c:v>6.7</c:v>
                </c:pt>
                <c:pt idx="8031">
                  <c:v>6.1</c:v>
                </c:pt>
                <c:pt idx="8032">
                  <c:v>5.9</c:v>
                </c:pt>
                <c:pt idx="8033">
                  <c:v>6.3</c:v>
                </c:pt>
                <c:pt idx="8034">
                  <c:v>7.2</c:v>
                </c:pt>
                <c:pt idx="8035">
                  <c:v>8.1</c:v>
                </c:pt>
                <c:pt idx="8036">
                  <c:v>8.8000000000000007</c:v>
                </c:pt>
                <c:pt idx="8037">
                  <c:v>9.5</c:v>
                </c:pt>
                <c:pt idx="8038">
                  <c:v>10.6</c:v>
                </c:pt>
                <c:pt idx="8039">
                  <c:v>11.6</c:v>
                </c:pt>
                <c:pt idx="8040">
                  <c:v>12.5</c:v>
                </c:pt>
                <c:pt idx="8041">
                  <c:v>12.6</c:v>
                </c:pt>
                <c:pt idx="8042">
                  <c:v>12.2</c:v>
                </c:pt>
                <c:pt idx="8043">
                  <c:v>11.4</c:v>
                </c:pt>
                <c:pt idx="8044">
                  <c:v>10.4</c:v>
                </c:pt>
                <c:pt idx="8045">
                  <c:v>9.8000000000000007</c:v>
                </c:pt>
                <c:pt idx="8046">
                  <c:v>10</c:v>
                </c:pt>
                <c:pt idx="8047">
                  <c:v>10.5</c:v>
                </c:pt>
                <c:pt idx="8048">
                  <c:v>11</c:v>
                </c:pt>
                <c:pt idx="8049">
                  <c:v>11.2</c:v>
                </c:pt>
                <c:pt idx="8050">
                  <c:v>11.2</c:v>
                </c:pt>
                <c:pt idx="8051">
                  <c:v>11.2</c:v>
                </c:pt>
                <c:pt idx="8052">
                  <c:v>11.3</c:v>
                </c:pt>
                <c:pt idx="8053">
                  <c:v>11.3</c:v>
                </c:pt>
                <c:pt idx="8054">
                  <c:v>11.9</c:v>
                </c:pt>
                <c:pt idx="8055">
                  <c:v>12.8</c:v>
                </c:pt>
                <c:pt idx="8056">
                  <c:v>13.8</c:v>
                </c:pt>
                <c:pt idx="8057">
                  <c:v>14.4</c:v>
                </c:pt>
                <c:pt idx="8058">
                  <c:v>14.6</c:v>
                </c:pt>
                <c:pt idx="8059">
                  <c:v>14.4</c:v>
                </c:pt>
                <c:pt idx="8060">
                  <c:v>14</c:v>
                </c:pt>
                <c:pt idx="8061">
                  <c:v>13.3</c:v>
                </c:pt>
                <c:pt idx="8062">
                  <c:v>12.4</c:v>
                </c:pt>
                <c:pt idx="8063">
                  <c:v>11.3</c:v>
                </c:pt>
                <c:pt idx="8064">
                  <c:v>10.199999999999999</c:v>
                </c:pt>
                <c:pt idx="8065">
                  <c:v>9.3000000000000007</c:v>
                </c:pt>
                <c:pt idx="8066">
                  <c:v>8.5</c:v>
                </c:pt>
                <c:pt idx="8067">
                  <c:v>7.9</c:v>
                </c:pt>
                <c:pt idx="8068">
                  <c:v>7.3</c:v>
                </c:pt>
                <c:pt idx="8069">
                  <c:v>6.6</c:v>
                </c:pt>
                <c:pt idx="8070">
                  <c:v>6</c:v>
                </c:pt>
                <c:pt idx="8071">
                  <c:v>5.3</c:v>
                </c:pt>
                <c:pt idx="8072">
                  <c:v>4.7</c:v>
                </c:pt>
                <c:pt idx="8073">
                  <c:v>4.2</c:v>
                </c:pt>
                <c:pt idx="8074">
                  <c:v>3.7</c:v>
                </c:pt>
                <c:pt idx="8075">
                  <c:v>3.3</c:v>
                </c:pt>
                <c:pt idx="8076">
                  <c:v>3</c:v>
                </c:pt>
                <c:pt idx="8077">
                  <c:v>2.7</c:v>
                </c:pt>
                <c:pt idx="8078">
                  <c:v>2.4</c:v>
                </c:pt>
                <c:pt idx="8079">
                  <c:v>2.2000000000000002</c:v>
                </c:pt>
                <c:pt idx="8080">
                  <c:v>2</c:v>
                </c:pt>
                <c:pt idx="8081">
                  <c:v>1.8</c:v>
                </c:pt>
                <c:pt idx="8082">
                  <c:v>1.6</c:v>
                </c:pt>
                <c:pt idx="8083">
                  <c:v>1.5</c:v>
                </c:pt>
                <c:pt idx="8084">
                  <c:v>1.4</c:v>
                </c:pt>
                <c:pt idx="8085">
                  <c:v>1.3</c:v>
                </c:pt>
                <c:pt idx="8086">
                  <c:v>1.2</c:v>
                </c:pt>
                <c:pt idx="8087">
                  <c:v>1.1000000000000001</c:v>
                </c:pt>
                <c:pt idx="8088">
                  <c:v>1.1000000000000001</c:v>
                </c:pt>
                <c:pt idx="8089">
                  <c:v>1</c:v>
                </c:pt>
                <c:pt idx="8090">
                  <c:v>1</c:v>
                </c:pt>
                <c:pt idx="8091">
                  <c:v>0.9</c:v>
                </c:pt>
                <c:pt idx="8092">
                  <c:v>0.8</c:v>
                </c:pt>
                <c:pt idx="8093">
                  <c:v>0.7</c:v>
                </c:pt>
                <c:pt idx="8094">
                  <c:v>0.7</c:v>
                </c:pt>
                <c:pt idx="8095">
                  <c:v>0.6</c:v>
                </c:pt>
                <c:pt idx="8096">
                  <c:v>0.6</c:v>
                </c:pt>
                <c:pt idx="8097">
                  <c:v>0.5</c:v>
                </c:pt>
                <c:pt idx="8098">
                  <c:v>0.5</c:v>
                </c:pt>
                <c:pt idx="8099">
                  <c:v>0.5</c:v>
                </c:pt>
                <c:pt idx="8100">
                  <c:v>0.5</c:v>
                </c:pt>
                <c:pt idx="8101">
                  <c:v>0.5</c:v>
                </c:pt>
                <c:pt idx="8102">
                  <c:v>0.5</c:v>
                </c:pt>
                <c:pt idx="8103">
                  <c:v>0.5</c:v>
                </c:pt>
                <c:pt idx="8104">
                  <c:v>0.5</c:v>
                </c:pt>
                <c:pt idx="8105">
                  <c:v>0.5</c:v>
                </c:pt>
                <c:pt idx="8106">
                  <c:v>0.5</c:v>
                </c:pt>
                <c:pt idx="8107">
                  <c:v>0.5</c:v>
                </c:pt>
                <c:pt idx="8108">
                  <c:v>0.6</c:v>
                </c:pt>
                <c:pt idx="8109">
                  <c:v>1.1000000000000001</c:v>
                </c:pt>
                <c:pt idx="8110">
                  <c:v>1.7</c:v>
                </c:pt>
                <c:pt idx="8111">
                  <c:v>2.1</c:v>
                </c:pt>
                <c:pt idx="8112">
                  <c:v>2.2000000000000002</c:v>
                </c:pt>
                <c:pt idx="8113">
                  <c:v>2.1</c:v>
                </c:pt>
                <c:pt idx="8114">
                  <c:v>1.9</c:v>
                </c:pt>
                <c:pt idx="8115">
                  <c:v>1.8</c:v>
                </c:pt>
                <c:pt idx="8116">
                  <c:v>1.5</c:v>
                </c:pt>
                <c:pt idx="8117">
                  <c:v>1.4</c:v>
                </c:pt>
                <c:pt idx="8118">
                  <c:v>1.3</c:v>
                </c:pt>
                <c:pt idx="8119">
                  <c:v>2</c:v>
                </c:pt>
                <c:pt idx="8120">
                  <c:v>6.1</c:v>
                </c:pt>
                <c:pt idx="8121">
                  <c:v>14.3</c:v>
                </c:pt>
                <c:pt idx="8122">
                  <c:v>22.9</c:v>
                </c:pt>
                <c:pt idx="8123">
                  <c:v>28.6</c:v>
                </c:pt>
                <c:pt idx="8124">
                  <c:v>31.4</c:v>
                </c:pt>
                <c:pt idx="8125">
                  <c:v>33.200000000000003</c:v>
                </c:pt>
                <c:pt idx="8126">
                  <c:v>33.799999999999997</c:v>
                </c:pt>
                <c:pt idx="8127">
                  <c:v>33.200000000000003</c:v>
                </c:pt>
                <c:pt idx="8128">
                  <c:v>31.9</c:v>
                </c:pt>
                <c:pt idx="8129">
                  <c:v>30.5</c:v>
                </c:pt>
                <c:pt idx="8130">
                  <c:v>28.6</c:v>
                </c:pt>
                <c:pt idx="8131">
                  <c:v>26.4</c:v>
                </c:pt>
                <c:pt idx="8132">
                  <c:v>24.6</c:v>
                </c:pt>
                <c:pt idx="8133">
                  <c:v>23.3</c:v>
                </c:pt>
                <c:pt idx="8134">
                  <c:v>22.3</c:v>
                </c:pt>
                <c:pt idx="8135">
                  <c:v>21.4</c:v>
                </c:pt>
                <c:pt idx="8136">
                  <c:v>20.7</c:v>
                </c:pt>
                <c:pt idx="8137">
                  <c:v>20</c:v>
                </c:pt>
                <c:pt idx="8138">
                  <c:v>18.8</c:v>
                </c:pt>
                <c:pt idx="8139">
                  <c:v>16.899999999999999</c:v>
                </c:pt>
                <c:pt idx="8140">
                  <c:v>15</c:v>
                </c:pt>
                <c:pt idx="8141">
                  <c:v>13.7</c:v>
                </c:pt>
                <c:pt idx="8142">
                  <c:v>12.8</c:v>
                </c:pt>
                <c:pt idx="8143">
                  <c:v>12.1</c:v>
                </c:pt>
                <c:pt idx="8144">
                  <c:v>11.3</c:v>
                </c:pt>
                <c:pt idx="8145">
                  <c:v>10.5</c:v>
                </c:pt>
                <c:pt idx="8146">
                  <c:v>9.6</c:v>
                </c:pt>
                <c:pt idx="8147">
                  <c:v>8.6999999999999993</c:v>
                </c:pt>
                <c:pt idx="8148">
                  <c:v>7.9</c:v>
                </c:pt>
                <c:pt idx="8149">
                  <c:v>7.5</c:v>
                </c:pt>
                <c:pt idx="8150">
                  <c:v>7.5</c:v>
                </c:pt>
                <c:pt idx="8151">
                  <c:v>7.6</c:v>
                </c:pt>
                <c:pt idx="8152">
                  <c:v>7.4</c:v>
                </c:pt>
                <c:pt idx="8153">
                  <c:v>7.2</c:v>
                </c:pt>
                <c:pt idx="8154">
                  <c:v>7.1</c:v>
                </c:pt>
                <c:pt idx="8155">
                  <c:v>7.1</c:v>
                </c:pt>
                <c:pt idx="8156">
                  <c:v>7.4</c:v>
                </c:pt>
                <c:pt idx="8157">
                  <c:v>7.9</c:v>
                </c:pt>
                <c:pt idx="8158">
                  <c:v>8.4</c:v>
                </c:pt>
                <c:pt idx="8159">
                  <c:v>8.8000000000000007</c:v>
                </c:pt>
                <c:pt idx="8160">
                  <c:v>8.9</c:v>
                </c:pt>
                <c:pt idx="8161">
                  <c:v>8.6999999999999993</c:v>
                </c:pt>
                <c:pt idx="8162">
                  <c:v>8.6</c:v>
                </c:pt>
                <c:pt idx="8163">
                  <c:v>8.5</c:v>
                </c:pt>
                <c:pt idx="8164">
                  <c:v>8.5</c:v>
                </c:pt>
                <c:pt idx="8165">
                  <c:v>8.5</c:v>
                </c:pt>
                <c:pt idx="8166">
                  <c:v>8.6</c:v>
                </c:pt>
                <c:pt idx="8167">
                  <c:v>8.6</c:v>
                </c:pt>
                <c:pt idx="8168">
                  <c:v>8.6999999999999993</c:v>
                </c:pt>
                <c:pt idx="8169">
                  <c:v>8.8000000000000007</c:v>
                </c:pt>
                <c:pt idx="8170">
                  <c:v>8.9</c:v>
                </c:pt>
                <c:pt idx="8171">
                  <c:v>9.1</c:v>
                </c:pt>
                <c:pt idx="8172">
                  <c:v>9.3000000000000007</c:v>
                </c:pt>
                <c:pt idx="8173">
                  <c:v>9.1999999999999993</c:v>
                </c:pt>
                <c:pt idx="8174">
                  <c:v>9.1</c:v>
                </c:pt>
                <c:pt idx="8175">
                  <c:v>8.9</c:v>
                </c:pt>
                <c:pt idx="8176">
                  <c:v>8.6999999999999993</c:v>
                </c:pt>
                <c:pt idx="8177">
                  <c:v>8.4</c:v>
                </c:pt>
                <c:pt idx="8178">
                  <c:v>8.1</c:v>
                </c:pt>
                <c:pt idx="8179">
                  <c:v>8.1</c:v>
                </c:pt>
                <c:pt idx="8180">
                  <c:v>8.4</c:v>
                </c:pt>
                <c:pt idx="8181">
                  <c:v>8.9</c:v>
                </c:pt>
                <c:pt idx="8182">
                  <c:v>9.6</c:v>
                </c:pt>
                <c:pt idx="8183">
                  <c:v>10.4</c:v>
                </c:pt>
                <c:pt idx="8184">
                  <c:v>10.9</c:v>
                </c:pt>
                <c:pt idx="8185">
                  <c:v>10.9</c:v>
                </c:pt>
                <c:pt idx="8186">
                  <c:v>10.4</c:v>
                </c:pt>
                <c:pt idx="8187">
                  <c:v>9.9</c:v>
                </c:pt>
                <c:pt idx="8188">
                  <c:v>9.4</c:v>
                </c:pt>
                <c:pt idx="8189">
                  <c:v>9</c:v>
                </c:pt>
                <c:pt idx="8190">
                  <c:v>9.1999999999999993</c:v>
                </c:pt>
                <c:pt idx="8191">
                  <c:v>10.4</c:v>
                </c:pt>
                <c:pt idx="8192">
                  <c:v>11.9</c:v>
                </c:pt>
                <c:pt idx="8193">
                  <c:v>12.8</c:v>
                </c:pt>
                <c:pt idx="8194">
                  <c:v>13.3</c:v>
                </c:pt>
                <c:pt idx="8195">
                  <c:v>13.5</c:v>
                </c:pt>
                <c:pt idx="8196">
                  <c:v>13.5</c:v>
                </c:pt>
                <c:pt idx="8197">
                  <c:v>13.1</c:v>
                </c:pt>
                <c:pt idx="8198">
                  <c:v>12.7</c:v>
                </c:pt>
                <c:pt idx="8199">
                  <c:v>12.6</c:v>
                </c:pt>
                <c:pt idx="8200">
                  <c:v>12.9</c:v>
                </c:pt>
                <c:pt idx="8201">
                  <c:v>13.1</c:v>
                </c:pt>
                <c:pt idx="8202">
                  <c:v>13.5</c:v>
                </c:pt>
                <c:pt idx="8203">
                  <c:v>13.7</c:v>
                </c:pt>
                <c:pt idx="8204">
                  <c:v>13.8</c:v>
                </c:pt>
                <c:pt idx="8205">
                  <c:v>13.7</c:v>
                </c:pt>
                <c:pt idx="8206">
                  <c:v>13.4</c:v>
                </c:pt>
                <c:pt idx="8207">
                  <c:v>13.4</c:v>
                </c:pt>
                <c:pt idx="8208">
                  <c:v>13.4</c:v>
                </c:pt>
                <c:pt idx="8209">
                  <c:v>13.4</c:v>
                </c:pt>
                <c:pt idx="8210">
                  <c:v>13.5</c:v>
                </c:pt>
                <c:pt idx="8211">
                  <c:v>13.7</c:v>
                </c:pt>
                <c:pt idx="8212">
                  <c:v>13.8</c:v>
                </c:pt>
                <c:pt idx="8213">
                  <c:v>13.6</c:v>
                </c:pt>
                <c:pt idx="8214">
                  <c:v>13.5</c:v>
                </c:pt>
                <c:pt idx="8215">
                  <c:v>13.5</c:v>
                </c:pt>
                <c:pt idx="8216">
                  <c:v>13.5</c:v>
                </c:pt>
                <c:pt idx="8217">
                  <c:v>13.5</c:v>
                </c:pt>
                <c:pt idx="8218">
                  <c:v>13.5</c:v>
                </c:pt>
                <c:pt idx="8219">
                  <c:v>13.6</c:v>
                </c:pt>
                <c:pt idx="8220">
                  <c:v>13.7</c:v>
                </c:pt>
                <c:pt idx="8221">
                  <c:v>13.7</c:v>
                </c:pt>
                <c:pt idx="8222">
                  <c:v>13.8</c:v>
                </c:pt>
                <c:pt idx="8223">
                  <c:v>13.9</c:v>
                </c:pt>
                <c:pt idx="8224">
                  <c:v>14</c:v>
                </c:pt>
                <c:pt idx="8225">
                  <c:v>13.9</c:v>
                </c:pt>
                <c:pt idx="8226">
                  <c:v>13.9</c:v>
                </c:pt>
                <c:pt idx="8227">
                  <c:v>14</c:v>
                </c:pt>
                <c:pt idx="8228">
                  <c:v>14.1</c:v>
                </c:pt>
                <c:pt idx="8229">
                  <c:v>13.9</c:v>
                </c:pt>
                <c:pt idx="8230">
                  <c:v>13.9</c:v>
                </c:pt>
                <c:pt idx="8231">
                  <c:v>14.1</c:v>
                </c:pt>
                <c:pt idx="8232">
                  <c:v>14.1</c:v>
                </c:pt>
                <c:pt idx="8233">
                  <c:v>14.1</c:v>
                </c:pt>
                <c:pt idx="8234">
                  <c:v>14.1</c:v>
                </c:pt>
                <c:pt idx="8235">
                  <c:v>14.2</c:v>
                </c:pt>
                <c:pt idx="8236">
                  <c:v>14.1</c:v>
                </c:pt>
                <c:pt idx="8237">
                  <c:v>14</c:v>
                </c:pt>
                <c:pt idx="8238">
                  <c:v>14.1</c:v>
                </c:pt>
                <c:pt idx="8239">
                  <c:v>14.4</c:v>
                </c:pt>
                <c:pt idx="8240">
                  <c:v>14.6</c:v>
                </c:pt>
                <c:pt idx="8241">
                  <c:v>14.7</c:v>
                </c:pt>
                <c:pt idx="8242">
                  <c:v>15.1</c:v>
                </c:pt>
                <c:pt idx="8243">
                  <c:v>15.8</c:v>
                </c:pt>
                <c:pt idx="8244">
                  <c:v>16.399999999999999</c:v>
                </c:pt>
                <c:pt idx="8245">
                  <c:v>16.899999999999999</c:v>
                </c:pt>
                <c:pt idx="8246">
                  <c:v>17.3</c:v>
                </c:pt>
                <c:pt idx="8247">
                  <c:v>17.399999999999999</c:v>
                </c:pt>
                <c:pt idx="8248">
                  <c:v>17.2</c:v>
                </c:pt>
                <c:pt idx="8249">
                  <c:v>17.3</c:v>
                </c:pt>
                <c:pt idx="8250">
                  <c:v>17.899999999999999</c:v>
                </c:pt>
                <c:pt idx="8251">
                  <c:v>18.5</c:v>
                </c:pt>
                <c:pt idx="8252">
                  <c:v>18.8</c:v>
                </c:pt>
                <c:pt idx="8253">
                  <c:v>19</c:v>
                </c:pt>
                <c:pt idx="8254">
                  <c:v>19.2</c:v>
                </c:pt>
                <c:pt idx="8255">
                  <c:v>19.100000000000001</c:v>
                </c:pt>
                <c:pt idx="8256">
                  <c:v>18.7</c:v>
                </c:pt>
                <c:pt idx="8257">
                  <c:v>18.5</c:v>
                </c:pt>
                <c:pt idx="8258">
                  <c:v>18.600000000000001</c:v>
                </c:pt>
                <c:pt idx="8259">
                  <c:v>18.5</c:v>
                </c:pt>
                <c:pt idx="8260">
                  <c:v>18.399999999999999</c:v>
                </c:pt>
                <c:pt idx="8261">
                  <c:v>19</c:v>
                </c:pt>
                <c:pt idx="8262">
                  <c:v>20.2</c:v>
                </c:pt>
                <c:pt idx="8263">
                  <c:v>21.1</c:v>
                </c:pt>
                <c:pt idx="8264">
                  <c:v>21.5</c:v>
                </c:pt>
                <c:pt idx="8265">
                  <c:v>21.4</c:v>
                </c:pt>
                <c:pt idx="8266">
                  <c:v>20.9</c:v>
                </c:pt>
                <c:pt idx="8267">
                  <c:v>20.399999999999999</c:v>
                </c:pt>
                <c:pt idx="8268">
                  <c:v>20.5</c:v>
                </c:pt>
                <c:pt idx="8269">
                  <c:v>20.8</c:v>
                </c:pt>
                <c:pt idx="8270">
                  <c:v>21.1</c:v>
                </c:pt>
                <c:pt idx="8271">
                  <c:v>21.3</c:v>
                </c:pt>
                <c:pt idx="8272">
                  <c:v>21.7</c:v>
                </c:pt>
                <c:pt idx="8273">
                  <c:v>21.9</c:v>
                </c:pt>
                <c:pt idx="8274">
                  <c:v>22.1</c:v>
                </c:pt>
                <c:pt idx="8275">
                  <c:v>22.4</c:v>
                </c:pt>
                <c:pt idx="8276">
                  <c:v>23.1</c:v>
                </c:pt>
                <c:pt idx="8277">
                  <c:v>23.8</c:v>
                </c:pt>
                <c:pt idx="8278">
                  <c:v>24.6</c:v>
                </c:pt>
                <c:pt idx="8279">
                  <c:v>25.6</c:v>
                </c:pt>
                <c:pt idx="8280">
                  <c:v>26.5</c:v>
                </c:pt>
                <c:pt idx="8281">
                  <c:v>27.1</c:v>
                </c:pt>
                <c:pt idx="8282">
                  <c:v>27.6</c:v>
                </c:pt>
                <c:pt idx="8283">
                  <c:v>28.4</c:v>
                </c:pt>
                <c:pt idx="8284">
                  <c:v>29.4</c:v>
                </c:pt>
                <c:pt idx="8285">
                  <c:v>30.1</c:v>
                </c:pt>
                <c:pt idx="8286">
                  <c:v>30.9</c:v>
                </c:pt>
                <c:pt idx="8287">
                  <c:v>32.1</c:v>
                </c:pt>
                <c:pt idx="8288">
                  <c:v>32.9</c:v>
                </c:pt>
                <c:pt idx="8289">
                  <c:v>33.5</c:v>
                </c:pt>
                <c:pt idx="8290">
                  <c:v>35</c:v>
                </c:pt>
                <c:pt idx="8291">
                  <c:v>37.200000000000003</c:v>
                </c:pt>
                <c:pt idx="8292">
                  <c:v>39.5</c:v>
                </c:pt>
                <c:pt idx="8293">
                  <c:v>42.1</c:v>
                </c:pt>
                <c:pt idx="8294">
                  <c:v>44.6</c:v>
                </c:pt>
                <c:pt idx="8295">
                  <c:v>46.1</c:v>
                </c:pt>
                <c:pt idx="8296">
                  <c:v>46.6</c:v>
                </c:pt>
                <c:pt idx="8297">
                  <c:v>47.4</c:v>
                </c:pt>
                <c:pt idx="8298">
                  <c:v>49.1</c:v>
                </c:pt>
                <c:pt idx="8299">
                  <c:v>52.1</c:v>
                </c:pt>
                <c:pt idx="8300">
                  <c:v>56.7</c:v>
                </c:pt>
                <c:pt idx="8301">
                  <c:v>62.4</c:v>
                </c:pt>
                <c:pt idx="8302">
                  <c:v>67.900000000000006</c:v>
                </c:pt>
                <c:pt idx="8303">
                  <c:v>71.599999999999994</c:v>
                </c:pt>
                <c:pt idx="8304">
                  <c:v>74.400000000000006</c:v>
                </c:pt>
                <c:pt idx="8305">
                  <c:v>77.8</c:v>
                </c:pt>
                <c:pt idx="8306">
                  <c:v>82</c:v>
                </c:pt>
                <c:pt idx="8307">
                  <c:v>85.8</c:v>
                </c:pt>
                <c:pt idx="8308">
                  <c:v>89.6</c:v>
                </c:pt>
                <c:pt idx="8309">
                  <c:v>93</c:v>
                </c:pt>
                <c:pt idx="8310">
                  <c:v>95.1</c:v>
                </c:pt>
                <c:pt idx="8311">
                  <c:v>96</c:v>
                </c:pt>
                <c:pt idx="8312">
                  <c:v>96.9</c:v>
                </c:pt>
                <c:pt idx="8313">
                  <c:v>98.3</c:v>
                </c:pt>
                <c:pt idx="8314">
                  <c:v>99.3</c:v>
                </c:pt>
                <c:pt idx="8315">
                  <c:v>100.4</c:v>
                </c:pt>
                <c:pt idx="8316">
                  <c:v>102</c:v>
                </c:pt>
                <c:pt idx="8317">
                  <c:v>104</c:v>
                </c:pt>
                <c:pt idx="8318">
                  <c:v>105.2</c:v>
                </c:pt>
                <c:pt idx="8319">
                  <c:v>105.9</c:v>
                </c:pt>
                <c:pt idx="8320">
                  <c:v>106.3</c:v>
                </c:pt>
                <c:pt idx="8321">
                  <c:v>106.5</c:v>
                </c:pt>
                <c:pt idx="8322">
                  <c:v>106.5</c:v>
                </c:pt>
                <c:pt idx="8323">
                  <c:v>106.5</c:v>
                </c:pt>
                <c:pt idx="8324">
                  <c:v>106.4</c:v>
                </c:pt>
                <c:pt idx="8325">
                  <c:v>106.2</c:v>
                </c:pt>
                <c:pt idx="8326">
                  <c:v>105.8</c:v>
                </c:pt>
                <c:pt idx="8327">
                  <c:v>104.9</c:v>
                </c:pt>
                <c:pt idx="8328">
                  <c:v>103.9</c:v>
                </c:pt>
                <c:pt idx="8329">
                  <c:v>102.6</c:v>
                </c:pt>
                <c:pt idx="8330">
                  <c:v>101.3</c:v>
                </c:pt>
                <c:pt idx="8331">
                  <c:v>100.4</c:v>
                </c:pt>
                <c:pt idx="8332">
                  <c:v>99.9</c:v>
                </c:pt>
                <c:pt idx="8333">
                  <c:v>99.5</c:v>
                </c:pt>
                <c:pt idx="8334">
                  <c:v>99.2</c:v>
                </c:pt>
                <c:pt idx="8335">
                  <c:v>99.1</c:v>
                </c:pt>
                <c:pt idx="8336">
                  <c:v>99</c:v>
                </c:pt>
                <c:pt idx="8337">
                  <c:v>99</c:v>
                </c:pt>
                <c:pt idx="8338">
                  <c:v>98.8</c:v>
                </c:pt>
                <c:pt idx="8339">
                  <c:v>98.7</c:v>
                </c:pt>
                <c:pt idx="8340">
                  <c:v>98.7</c:v>
                </c:pt>
                <c:pt idx="8341">
                  <c:v>98.7</c:v>
                </c:pt>
                <c:pt idx="8342">
                  <c:v>98.6</c:v>
                </c:pt>
                <c:pt idx="8343">
                  <c:v>98.7</c:v>
                </c:pt>
                <c:pt idx="8344">
                  <c:v>99</c:v>
                </c:pt>
                <c:pt idx="8345">
                  <c:v>99.2</c:v>
                </c:pt>
                <c:pt idx="8346">
                  <c:v>99.3</c:v>
                </c:pt>
                <c:pt idx="8347">
                  <c:v>99.2</c:v>
                </c:pt>
                <c:pt idx="8348">
                  <c:v>99.2</c:v>
                </c:pt>
                <c:pt idx="8349">
                  <c:v>99.2</c:v>
                </c:pt>
                <c:pt idx="8350">
                  <c:v>99.2</c:v>
                </c:pt>
                <c:pt idx="8351">
                  <c:v>99.1</c:v>
                </c:pt>
                <c:pt idx="8352">
                  <c:v>99.1</c:v>
                </c:pt>
                <c:pt idx="8353">
                  <c:v>99.1</c:v>
                </c:pt>
                <c:pt idx="8354">
                  <c:v>98.7</c:v>
                </c:pt>
                <c:pt idx="8355">
                  <c:v>97.8</c:v>
                </c:pt>
                <c:pt idx="8356">
                  <c:v>96.9</c:v>
                </c:pt>
                <c:pt idx="8357">
                  <c:v>95.9</c:v>
                </c:pt>
                <c:pt idx="8358">
                  <c:v>94.7</c:v>
                </c:pt>
                <c:pt idx="8359">
                  <c:v>93.5</c:v>
                </c:pt>
                <c:pt idx="8360">
                  <c:v>92.6</c:v>
                </c:pt>
                <c:pt idx="8361">
                  <c:v>91.8</c:v>
                </c:pt>
                <c:pt idx="8362">
                  <c:v>90.8</c:v>
                </c:pt>
                <c:pt idx="8363">
                  <c:v>89.3</c:v>
                </c:pt>
                <c:pt idx="8364">
                  <c:v>88</c:v>
                </c:pt>
                <c:pt idx="8365">
                  <c:v>87.2</c:v>
                </c:pt>
                <c:pt idx="8366">
                  <c:v>87.1</c:v>
                </c:pt>
                <c:pt idx="8367">
                  <c:v>87</c:v>
                </c:pt>
                <c:pt idx="8368">
                  <c:v>86.8</c:v>
                </c:pt>
                <c:pt idx="8369">
                  <c:v>86.4</c:v>
                </c:pt>
                <c:pt idx="8370">
                  <c:v>86.1</c:v>
                </c:pt>
                <c:pt idx="8371">
                  <c:v>85.9</c:v>
                </c:pt>
                <c:pt idx="8372">
                  <c:v>85.7</c:v>
                </c:pt>
                <c:pt idx="8373">
                  <c:v>85.8</c:v>
                </c:pt>
                <c:pt idx="8374">
                  <c:v>85.9</c:v>
                </c:pt>
                <c:pt idx="8375">
                  <c:v>86</c:v>
                </c:pt>
                <c:pt idx="8376">
                  <c:v>86.2</c:v>
                </c:pt>
                <c:pt idx="8377">
                  <c:v>86.2</c:v>
                </c:pt>
                <c:pt idx="8378">
                  <c:v>86.3</c:v>
                </c:pt>
                <c:pt idx="8379">
                  <c:v>86.2</c:v>
                </c:pt>
                <c:pt idx="8380">
                  <c:v>86.2</c:v>
                </c:pt>
                <c:pt idx="8381">
                  <c:v>86.2</c:v>
                </c:pt>
                <c:pt idx="8382">
                  <c:v>86.3</c:v>
                </c:pt>
                <c:pt idx="8383">
                  <c:v>86.4</c:v>
                </c:pt>
                <c:pt idx="8384">
                  <c:v>86.4</c:v>
                </c:pt>
                <c:pt idx="8385">
                  <c:v>86.3</c:v>
                </c:pt>
                <c:pt idx="8386">
                  <c:v>86.1</c:v>
                </c:pt>
                <c:pt idx="8387">
                  <c:v>85.9</c:v>
                </c:pt>
                <c:pt idx="8388">
                  <c:v>85.9</c:v>
                </c:pt>
                <c:pt idx="8389">
                  <c:v>86</c:v>
                </c:pt>
                <c:pt idx="8390">
                  <c:v>86</c:v>
                </c:pt>
                <c:pt idx="8391">
                  <c:v>86.1</c:v>
                </c:pt>
                <c:pt idx="8392">
                  <c:v>86.7</c:v>
                </c:pt>
                <c:pt idx="8393">
                  <c:v>87.5</c:v>
                </c:pt>
                <c:pt idx="8394">
                  <c:v>88.2</c:v>
                </c:pt>
                <c:pt idx="8395">
                  <c:v>89</c:v>
                </c:pt>
                <c:pt idx="8396">
                  <c:v>90.3</c:v>
                </c:pt>
                <c:pt idx="8397">
                  <c:v>92.1</c:v>
                </c:pt>
                <c:pt idx="8398">
                  <c:v>94</c:v>
                </c:pt>
                <c:pt idx="8399">
                  <c:v>95.6</c:v>
                </c:pt>
                <c:pt idx="8400">
                  <c:v>96.9</c:v>
                </c:pt>
                <c:pt idx="8401">
                  <c:v>97.9</c:v>
                </c:pt>
                <c:pt idx="8402">
                  <c:v>99</c:v>
                </c:pt>
                <c:pt idx="8403">
                  <c:v>100</c:v>
                </c:pt>
                <c:pt idx="8404">
                  <c:v>100.9</c:v>
                </c:pt>
                <c:pt idx="8405">
                  <c:v>101.7</c:v>
                </c:pt>
                <c:pt idx="8406">
                  <c:v>102.4</c:v>
                </c:pt>
                <c:pt idx="8407">
                  <c:v>102.8</c:v>
                </c:pt>
                <c:pt idx="8408">
                  <c:v>103</c:v>
                </c:pt>
                <c:pt idx="8409">
                  <c:v>103.1</c:v>
                </c:pt>
                <c:pt idx="8410">
                  <c:v>103.1</c:v>
                </c:pt>
                <c:pt idx="8411">
                  <c:v>103.1</c:v>
                </c:pt>
                <c:pt idx="8412">
                  <c:v>103.2</c:v>
                </c:pt>
                <c:pt idx="8413">
                  <c:v>103.2</c:v>
                </c:pt>
                <c:pt idx="8414">
                  <c:v>103.1</c:v>
                </c:pt>
                <c:pt idx="8415">
                  <c:v>103.2</c:v>
                </c:pt>
                <c:pt idx="8416">
                  <c:v>103.3</c:v>
                </c:pt>
                <c:pt idx="8417">
                  <c:v>103.4</c:v>
                </c:pt>
                <c:pt idx="8418">
                  <c:v>103.4</c:v>
                </c:pt>
                <c:pt idx="8419">
                  <c:v>103.5</c:v>
                </c:pt>
                <c:pt idx="8420">
                  <c:v>103.5</c:v>
                </c:pt>
                <c:pt idx="8421">
                  <c:v>103.4</c:v>
                </c:pt>
                <c:pt idx="8422">
                  <c:v>103.3</c:v>
                </c:pt>
                <c:pt idx="8423">
                  <c:v>103.4</c:v>
                </c:pt>
                <c:pt idx="8424">
                  <c:v>103.3</c:v>
                </c:pt>
                <c:pt idx="8425">
                  <c:v>103.3</c:v>
                </c:pt>
                <c:pt idx="8426">
                  <c:v>103.3</c:v>
                </c:pt>
                <c:pt idx="8427">
                  <c:v>103.6</c:v>
                </c:pt>
                <c:pt idx="8428">
                  <c:v>103.7</c:v>
                </c:pt>
                <c:pt idx="8429">
                  <c:v>103.8</c:v>
                </c:pt>
                <c:pt idx="8430">
                  <c:v>103.8</c:v>
                </c:pt>
                <c:pt idx="8431">
                  <c:v>103.7</c:v>
                </c:pt>
                <c:pt idx="8432">
                  <c:v>103.6</c:v>
                </c:pt>
                <c:pt idx="8433">
                  <c:v>103.4</c:v>
                </c:pt>
                <c:pt idx="8434">
                  <c:v>103.3</c:v>
                </c:pt>
                <c:pt idx="8435">
                  <c:v>103.3</c:v>
                </c:pt>
                <c:pt idx="8436">
                  <c:v>103.3</c:v>
                </c:pt>
                <c:pt idx="8437">
                  <c:v>103.4</c:v>
                </c:pt>
                <c:pt idx="8438">
                  <c:v>103.4</c:v>
                </c:pt>
                <c:pt idx="8439">
                  <c:v>103.4</c:v>
                </c:pt>
                <c:pt idx="8440">
                  <c:v>103.3</c:v>
                </c:pt>
                <c:pt idx="8441">
                  <c:v>103.1</c:v>
                </c:pt>
                <c:pt idx="8442">
                  <c:v>102.9</c:v>
                </c:pt>
                <c:pt idx="8443">
                  <c:v>102.8</c:v>
                </c:pt>
                <c:pt idx="8444">
                  <c:v>102.8</c:v>
                </c:pt>
                <c:pt idx="8445">
                  <c:v>102.8</c:v>
                </c:pt>
                <c:pt idx="8446">
                  <c:v>102.8</c:v>
                </c:pt>
                <c:pt idx="8447">
                  <c:v>102.9</c:v>
                </c:pt>
                <c:pt idx="8448">
                  <c:v>102.9</c:v>
                </c:pt>
                <c:pt idx="8449">
                  <c:v>102.9</c:v>
                </c:pt>
                <c:pt idx="8450">
                  <c:v>102.9</c:v>
                </c:pt>
                <c:pt idx="8451">
                  <c:v>102.9</c:v>
                </c:pt>
                <c:pt idx="8452">
                  <c:v>102.9</c:v>
                </c:pt>
                <c:pt idx="8453">
                  <c:v>102.9</c:v>
                </c:pt>
                <c:pt idx="8454">
                  <c:v>102.8</c:v>
                </c:pt>
                <c:pt idx="8455">
                  <c:v>102.8</c:v>
                </c:pt>
                <c:pt idx="8456">
                  <c:v>102.9</c:v>
                </c:pt>
                <c:pt idx="8457">
                  <c:v>102.9</c:v>
                </c:pt>
                <c:pt idx="8458">
                  <c:v>102.9</c:v>
                </c:pt>
                <c:pt idx="8459">
                  <c:v>102.9</c:v>
                </c:pt>
                <c:pt idx="8460">
                  <c:v>102.9</c:v>
                </c:pt>
                <c:pt idx="8461">
                  <c:v>102.9</c:v>
                </c:pt>
                <c:pt idx="8462">
                  <c:v>103</c:v>
                </c:pt>
                <c:pt idx="8463">
                  <c:v>102.9</c:v>
                </c:pt>
                <c:pt idx="8464">
                  <c:v>103</c:v>
                </c:pt>
                <c:pt idx="8465">
                  <c:v>102.9</c:v>
                </c:pt>
                <c:pt idx="8466">
                  <c:v>102.9</c:v>
                </c:pt>
                <c:pt idx="8467">
                  <c:v>103</c:v>
                </c:pt>
                <c:pt idx="8468">
                  <c:v>103</c:v>
                </c:pt>
                <c:pt idx="8469">
                  <c:v>103</c:v>
                </c:pt>
                <c:pt idx="8470">
                  <c:v>103</c:v>
                </c:pt>
                <c:pt idx="8471">
                  <c:v>102.9</c:v>
                </c:pt>
                <c:pt idx="8472">
                  <c:v>102.7</c:v>
                </c:pt>
                <c:pt idx="8473">
                  <c:v>102.8</c:v>
                </c:pt>
                <c:pt idx="8474">
                  <c:v>102.9</c:v>
                </c:pt>
                <c:pt idx="8475">
                  <c:v>102.9</c:v>
                </c:pt>
                <c:pt idx="8476">
                  <c:v>102.9</c:v>
                </c:pt>
                <c:pt idx="8477">
                  <c:v>102.8</c:v>
                </c:pt>
                <c:pt idx="8478">
                  <c:v>102.2</c:v>
                </c:pt>
                <c:pt idx="8479">
                  <c:v>101.6</c:v>
                </c:pt>
                <c:pt idx="8480">
                  <c:v>101.4</c:v>
                </c:pt>
                <c:pt idx="8481">
                  <c:v>101.6</c:v>
                </c:pt>
                <c:pt idx="8482">
                  <c:v>101.8</c:v>
                </c:pt>
                <c:pt idx="8483">
                  <c:v>102.1</c:v>
                </c:pt>
                <c:pt idx="8484">
                  <c:v>102.2</c:v>
                </c:pt>
                <c:pt idx="8485">
                  <c:v>102.3</c:v>
                </c:pt>
                <c:pt idx="8486">
                  <c:v>102.4</c:v>
                </c:pt>
                <c:pt idx="8487">
                  <c:v>102.4</c:v>
                </c:pt>
                <c:pt idx="8488">
                  <c:v>102.4</c:v>
                </c:pt>
                <c:pt idx="8489">
                  <c:v>102.3</c:v>
                </c:pt>
                <c:pt idx="8490">
                  <c:v>102.3</c:v>
                </c:pt>
                <c:pt idx="8491">
                  <c:v>102.5</c:v>
                </c:pt>
                <c:pt idx="8492">
                  <c:v>102.6</c:v>
                </c:pt>
                <c:pt idx="8493">
                  <c:v>102.7</c:v>
                </c:pt>
                <c:pt idx="8494">
                  <c:v>102.6</c:v>
                </c:pt>
                <c:pt idx="8495">
                  <c:v>102.6</c:v>
                </c:pt>
                <c:pt idx="8496">
                  <c:v>102.8</c:v>
                </c:pt>
                <c:pt idx="8497">
                  <c:v>102.9</c:v>
                </c:pt>
                <c:pt idx="8498">
                  <c:v>103</c:v>
                </c:pt>
                <c:pt idx="8499">
                  <c:v>103</c:v>
                </c:pt>
                <c:pt idx="8500">
                  <c:v>103</c:v>
                </c:pt>
                <c:pt idx="8501">
                  <c:v>103.2</c:v>
                </c:pt>
                <c:pt idx="8502">
                  <c:v>103</c:v>
                </c:pt>
                <c:pt idx="8503">
                  <c:v>103</c:v>
                </c:pt>
                <c:pt idx="8504">
                  <c:v>102.9</c:v>
                </c:pt>
                <c:pt idx="8505">
                  <c:v>103</c:v>
                </c:pt>
                <c:pt idx="8506">
                  <c:v>103</c:v>
                </c:pt>
                <c:pt idx="8507">
                  <c:v>103.1</c:v>
                </c:pt>
                <c:pt idx="8508">
                  <c:v>103.1</c:v>
                </c:pt>
                <c:pt idx="8509">
                  <c:v>103.1</c:v>
                </c:pt>
                <c:pt idx="8510">
                  <c:v>103</c:v>
                </c:pt>
                <c:pt idx="8511">
                  <c:v>102.9</c:v>
                </c:pt>
                <c:pt idx="8512">
                  <c:v>102.8</c:v>
                </c:pt>
                <c:pt idx="8513">
                  <c:v>102.9</c:v>
                </c:pt>
                <c:pt idx="8514">
                  <c:v>102.9</c:v>
                </c:pt>
                <c:pt idx="8515">
                  <c:v>103</c:v>
                </c:pt>
                <c:pt idx="8516">
                  <c:v>102.9</c:v>
                </c:pt>
                <c:pt idx="8517">
                  <c:v>103.1</c:v>
                </c:pt>
                <c:pt idx="8518">
                  <c:v>103.1</c:v>
                </c:pt>
                <c:pt idx="8519">
                  <c:v>103</c:v>
                </c:pt>
                <c:pt idx="8520">
                  <c:v>103.1</c:v>
                </c:pt>
                <c:pt idx="8521">
                  <c:v>103.1</c:v>
                </c:pt>
                <c:pt idx="8522">
                  <c:v>103</c:v>
                </c:pt>
                <c:pt idx="8523">
                  <c:v>103.1</c:v>
                </c:pt>
                <c:pt idx="8524">
                  <c:v>103.1</c:v>
                </c:pt>
                <c:pt idx="8525">
                  <c:v>103.1</c:v>
                </c:pt>
                <c:pt idx="8526">
                  <c:v>103.1</c:v>
                </c:pt>
                <c:pt idx="8527">
                  <c:v>103.1</c:v>
                </c:pt>
                <c:pt idx="8528">
                  <c:v>103.1</c:v>
                </c:pt>
                <c:pt idx="8529">
                  <c:v>103.1</c:v>
                </c:pt>
                <c:pt idx="8530">
                  <c:v>103.1</c:v>
                </c:pt>
                <c:pt idx="8531">
                  <c:v>103</c:v>
                </c:pt>
                <c:pt idx="8532">
                  <c:v>103</c:v>
                </c:pt>
                <c:pt idx="8533">
                  <c:v>102.8</c:v>
                </c:pt>
                <c:pt idx="8534">
                  <c:v>102.9</c:v>
                </c:pt>
                <c:pt idx="8535">
                  <c:v>102.9</c:v>
                </c:pt>
                <c:pt idx="8536">
                  <c:v>103</c:v>
                </c:pt>
                <c:pt idx="8537">
                  <c:v>103.3</c:v>
                </c:pt>
                <c:pt idx="8538">
                  <c:v>103.4</c:v>
                </c:pt>
                <c:pt idx="8539">
                  <c:v>103.4</c:v>
                </c:pt>
                <c:pt idx="8540">
                  <c:v>103.4</c:v>
                </c:pt>
                <c:pt idx="8541">
                  <c:v>103.3</c:v>
                </c:pt>
                <c:pt idx="8542">
                  <c:v>103.4</c:v>
                </c:pt>
                <c:pt idx="8543">
                  <c:v>103.3</c:v>
                </c:pt>
                <c:pt idx="8544">
                  <c:v>103.2</c:v>
                </c:pt>
                <c:pt idx="8545">
                  <c:v>103.3</c:v>
                </c:pt>
                <c:pt idx="8546">
                  <c:v>103</c:v>
                </c:pt>
                <c:pt idx="8547">
                  <c:v>102.7</c:v>
                </c:pt>
                <c:pt idx="8548">
                  <c:v>102.5</c:v>
                </c:pt>
                <c:pt idx="8549">
                  <c:v>102.4</c:v>
                </c:pt>
                <c:pt idx="8550">
                  <c:v>102.3</c:v>
                </c:pt>
                <c:pt idx="8551">
                  <c:v>102.2</c:v>
                </c:pt>
                <c:pt idx="8552">
                  <c:v>102.3</c:v>
                </c:pt>
                <c:pt idx="8553">
                  <c:v>102.3</c:v>
                </c:pt>
                <c:pt idx="8554">
                  <c:v>102.2</c:v>
                </c:pt>
                <c:pt idx="8555">
                  <c:v>101.8</c:v>
                </c:pt>
                <c:pt idx="8556">
                  <c:v>101.5</c:v>
                </c:pt>
                <c:pt idx="8557">
                  <c:v>101.4</c:v>
                </c:pt>
                <c:pt idx="8558">
                  <c:v>101.3</c:v>
                </c:pt>
                <c:pt idx="8559">
                  <c:v>101.6</c:v>
                </c:pt>
                <c:pt idx="8560">
                  <c:v>101.5</c:v>
                </c:pt>
                <c:pt idx="8561">
                  <c:v>101</c:v>
                </c:pt>
                <c:pt idx="8562">
                  <c:v>99.5</c:v>
                </c:pt>
                <c:pt idx="8563">
                  <c:v>97.6</c:v>
                </c:pt>
                <c:pt idx="8564">
                  <c:v>96.5</c:v>
                </c:pt>
                <c:pt idx="8565">
                  <c:v>96.8</c:v>
                </c:pt>
                <c:pt idx="8566">
                  <c:v>98.1</c:v>
                </c:pt>
                <c:pt idx="8567">
                  <c:v>99.4</c:v>
                </c:pt>
                <c:pt idx="8568">
                  <c:v>99.7</c:v>
                </c:pt>
                <c:pt idx="8569">
                  <c:v>99.1</c:v>
                </c:pt>
                <c:pt idx="8570">
                  <c:v>97.8</c:v>
                </c:pt>
                <c:pt idx="8571">
                  <c:v>97.3</c:v>
                </c:pt>
                <c:pt idx="8572">
                  <c:v>98.6</c:v>
                </c:pt>
                <c:pt idx="8573">
                  <c:v>101.9</c:v>
                </c:pt>
                <c:pt idx="8574">
                  <c:v>104.4</c:v>
                </c:pt>
                <c:pt idx="8575">
                  <c:v>104.4</c:v>
                </c:pt>
                <c:pt idx="8576">
                  <c:v>102.6</c:v>
                </c:pt>
                <c:pt idx="8577">
                  <c:v>100.9</c:v>
                </c:pt>
                <c:pt idx="8578">
                  <c:v>99.4</c:v>
                </c:pt>
                <c:pt idx="8579">
                  <c:v>98.5</c:v>
                </c:pt>
                <c:pt idx="8580">
                  <c:v>98.1</c:v>
                </c:pt>
                <c:pt idx="8581">
                  <c:v>97.9</c:v>
                </c:pt>
                <c:pt idx="8582">
                  <c:v>97.7</c:v>
                </c:pt>
                <c:pt idx="8583">
                  <c:v>97</c:v>
                </c:pt>
                <c:pt idx="8584">
                  <c:v>95.5</c:v>
                </c:pt>
                <c:pt idx="8585">
                  <c:v>93.6</c:v>
                </c:pt>
                <c:pt idx="8586">
                  <c:v>92.3</c:v>
                </c:pt>
                <c:pt idx="8587">
                  <c:v>91.8</c:v>
                </c:pt>
                <c:pt idx="8588">
                  <c:v>91.7</c:v>
                </c:pt>
                <c:pt idx="8589">
                  <c:v>91.9</c:v>
                </c:pt>
                <c:pt idx="8590">
                  <c:v>92.5</c:v>
                </c:pt>
                <c:pt idx="8591">
                  <c:v>93.2</c:v>
                </c:pt>
                <c:pt idx="8592">
                  <c:v>93.6</c:v>
                </c:pt>
                <c:pt idx="8593">
                  <c:v>93.8</c:v>
                </c:pt>
                <c:pt idx="8594">
                  <c:v>94</c:v>
                </c:pt>
                <c:pt idx="8595">
                  <c:v>94.1</c:v>
                </c:pt>
                <c:pt idx="8596">
                  <c:v>94</c:v>
                </c:pt>
                <c:pt idx="8597">
                  <c:v>94</c:v>
                </c:pt>
                <c:pt idx="8598">
                  <c:v>94</c:v>
                </c:pt>
                <c:pt idx="8599">
                  <c:v>94.2</c:v>
                </c:pt>
                <c:pt idx="8600">
                  <c:v>94</c:v>
                </c:pt>
                <c:pt idx="8601">
                  <c:v>93.9</c:v>
                </c:pt>
                <c:pt idx="8602">
                  <c:v>93.7</c:v>
                </c:pt>
                <c:pt idx="8603">
                  <c:v>93.6</c:v>
                </c:pt>
                <c:pt idx="8604">
                  <c:v>93.6</c:v>
                </c:pt>
                <c:pt idx="8605">
                  <c:v>93.6</c:v>
                </c:pt>
                <c:pt idx="8606">
                  <c:v>93.8</c:v>
                </c:pt>
                <c:pt idx="8607">
                  <c:v>94.1</c:v>
                </c:pt>
                <c:pt idx="8608">
                  <c:v>95.1</c:v>
                </c:pt>
                <c:pt idx="8609">
                  <c:v>96.2</c:v>
                </c:pt>
                <c:pt idx="8610">
                  <c:v>96.4</c:v>
                </c:pt>
                <c:pt idx="8611">
                  <c:v>95.9</c:v>
                </c:pt>
                <c:pt idx="8612">
                  <c:v>95.9</c:v>
                </c:pt>
                <c:pt idx="8613">
                  <c:v>96.1</c:v>
                </c:pt>
                <c:pt idx="8614">
                  <c:v>96.4</c:v>
                </c:pt>
                <c:pt idx="8615">
                  <c:v>96.8</c:v>
                </c:pt>
                <c:pt idx="8616">
                  <c:v>97.2</c:v>
                </c:pt>
                <c:pt idx="8617">
                  <c:v>97</c:v>
                </c:pt>
                <c:pt idx="8618">
                  <c:v>96.5</c:v>
                </c:pt>
                <c:pt idx="8619">
                  <c:v>95.8</c:v>
                </c:pt>
                <c:pt idx="8620">
                  <c:v>95.9</c:v>
                </c:pt>
                <c:pt idx="8621">
                  <c:v>97.4</c:v>
                </c:pt>
                <c:pt idx="8622">
                  <c:v>99.3</c:v>
                </c:pt>
                <c:pt idx="8623">
                  <c:v>100.1</c:v>
                </c:pt>
                <c:pt idx="8624">
                  <c:v>99.9</c:v>
                </c:pt>
                <c:pt idx="8625">
                  <c:v>99.1</c:v>
                </c:pt>
                <c:pt idx="8626">
                  <c:v>98.5</c:v>
                </c:pt>
                <c:pt idx="8627">
                  <c:v>98.2</c:v>
                </c:pt>
                <c:pt idx="8628">
                  <c:v>98.6</c:v>
                </c:pt>
                <c:pt idx="8629">
                  <c:v>99.3</c:v>
                </c:pt>
                <c:pt idx="8630">
                  <c:v>99.4</c:v>
                </c:pt>
                <c:pt idx="8631">
                  <c:v>99.3</c:v>
                </c:pt>
                <c:pt idx="8632">
                  <c:v>99</c:v>
                </c:pt>
                <c:pt idx="8633">
                  <c:v>99</c:v>
                </c:pt>
                <c:pt idx="8634">
                  <c:v>99</c:v>
                </c:pt>
                <c:pt idx="8635">
                  <c:v>99</c:v>
                </c:pt>
                <c:pt idx="8636">
                  <c:v>99</c:v>
                </c:pt>
                <c:pt idx="8637">
                  <c:v>99.1</c:v>
                </c:pt>
                <c:pt idx="8638">
                  <c:v>98.8</c:v>
                </c:pt>
                <c:pt idx="8639">
                  <c:v>98.4</c:v>
                </c:pt>
                <c:pt idx="8640">
                  <c:v>98.1</c:v>
                </c:pt>
                <c:pt idx="8641">
                  <c:v>98.1</c:v>
                </c:pt>
                <c:pt idx="8642">
                  <c:v>98.4</c:v>
                </c:pt>
                <c:pt idx="8643">
                  <c:v>98.6</c:v>
                </c:pt>
                <c:pt idx="8644">
                  <c:v>98.3</c:v>
                </c:pt>
                <c:pt idx="8645">
                  <c:v>97.3</c:v>
                </c:pt>
                <c:pt idx="8646">
                  <c:v>96.1</c:v>
                </c:pt>
                <c:pt idx="8647">
                  <c:v>95.1</c:v>
                </c:pt>
                <c:pt idx="8648">
                  <c:v>94.7</c:v>
                </c:pt>
                <c:pt idx="8649">
                  <c:v>94.5</c:v>
                </c:pt>
                <c:pt idx="8650">
                  <c:v>94.5</c:v>
                </c:pt>
                <c:pt idx="8651">
                  <c:v>94.2</c:v>
                </c:pt>
                <c:pt idx="8652">
                  <c:v>93.7</c:v>
                </c:pt>
                <c:pt idx="8653">
                  <c:v>93.4</c:v>
                </c:pt>
                <c:pt idx="8654">
                  <c:v>93.3</c:v>
                </c:pt>
                <c:pt idx="8655">
                  <c:v>93.4</c:v>
                </c:pt>
                <c:pt idx="8656">
                  <c:v>93.5</c:v>
                </c:pt>
                <c:pt idx="8657">
                  <c:v>93.5</c:v>
                </c:pt>
                <c:pt idx="8658">
                  <c:v>93.5</c:v>
                </c:pt>
                <c:pt idx="8659">
                  <c:v>93.8</c:v>
                </c:pt>
                <c:pt idx="8660">
                  <c:v>93.8</c:v>
                </c:pt>
                <c:pt idx="8661">
                  <c:v>93.6</c:v>
                </c:pt>
                <c:pt idx="8662">
                  <c:v>93</c:v>
                </c:pt>
                <c:pt idx="8663">
                  <c:v>92.6</c:v>
                </c:pt>
                <c:pt idx="8664">
                  <c:v>92.3</c:v>
                </c:pt>
                <c:pt idx="8665">
                  <c:v>92.2</c:v>
                </c:pt>
                <c:pt idx="8666">
                  <c:v>92.1</c:v>
                </c:pt>
                <c:pt idx="8667">
                  <c:v>92</c:v>
                </c:pt>
                <c:pt idx="8668">
                  <c:v>92</c:v>
                </c:pt>
                <c:pt idx="8669">
                  <c:v>92.2</c:v>
                </c:pt>
                <c:pt idx="8670">
                  <c:v>92.5</c:v>
                </c:pt>
                <c:pt idx="8671">
                  <c:v>92.4</c:v>
                </c:pt>
                <c:pt idx="8672">
                  <c:v>92</c:v>
                </c:pt>
                <c:pt idx="8673">
                  <c:v>91.1</c:v>
                </c:pt>
                <c:pt idx="8674">
                  <c:v>90.1</c:v>
                </c:pt>
                <c:pt idx="8675">
                  <c:v>89.7</c:v>
                </c:pt>
                <c:pt idx="8676">
                  <c:v>90</c:v>
                </c:pt>
                <c:pt idx="8677">
                  <c:v>90.4</c:v>
                </c:pt>
                <c:pt idx="8678">
                  <c:v>90.3</c:v>
                </c:pt>
                <c:pt idx="8679">
                  <c:v>89.6</c:v>
                </c:pt>
                <c:pt idx="8680">
                  <c:v>88.4</c:v>
                </c:pt>
                <c:pt idx="8681">
                  <c:v>87.4</c:v>
                </c:pt>
                <c:pt idx="8682">
                  <c:v>86.5</c:v>
                </c:pt>
                <c:pt idx="8683">
                  <c:v>85.7</c:v>
                </c:pt>
                <c:pt idx="8684">
                  <c:v>85.3</c:v>
                </c:pt>
                <c:pt idx="8685">
                  <c:v>85.3</c:v>
                </c:pt>
                <c:pt idx="8686">
                  <c:v>85.5</c:v>
                </c:pt>
                <c:pt idx="8687">
                  <c:v>85.9</c:v>
                </c:pt>
                <c:pt idx="8688">
                  <c:v>86.1</c:v>
                </c:pt>
                <c:pt idx="8689">
                  <c:v>86.5</c:v>
                </c:pt>
                <c:pt idx="8690">
                  <c:v>86.8</c:v>
                </c:pt>
                <c:pt idx="8691">
                  <c:v>87</c:v>
                </c:pt>
                <c:pt idx="8692">
                  <c:v>86.9</c:v>
                </c:pt>
                <c:pt idx="8693">
                  <c:v>86.4</c:v>
                </c:pt>
                <c:pt idx="8694">
                  <c:v>85.7</c:v>
                </c:pt>
                <c:pt idx="8695">
                  <c:v>85.1</c:v>
                </c:pt>
                <c:pt idx="8696">
                  <c:v>84.8</c:v>
                </c:pt>
                <c:pt idx="8697">
                  <c:v>84.5</c:v>
                </c:pt>
                <c:pt idx="8698">
                  <c:v>83.8</c:v>
                </c:pt>
                <c:pt idx="8699">
                  <c:v>83.1</c:v>
                </c:pt>
                <c:pt idx="8700">
                  <c:v>82.6</c:v>
                </c:pt>
                <c:pt idx="8701">
                  <c:v>82.3</c:v>
                </c:pt>
                <c:pt idx="8702">
                  <c:v>82.3</c:v>
                </c:pt>
                <c:pt idx="8703">
                  <c:v>82.1</c:v>
                </c:pt>
                <c:pt idx="8704">
                  <c:v>81.599999999999994</c:v>
                </c:pt>
                <c:pt idx="8705">
                  <c:v>80.900000000000006</c:v>
                </c:pt>
                <c:pt idx="8706">
                  <c:v>80.400000000000006</c:v>
                </c:pt>
                <c:pt idx="8707">
                  <c:v>80.2</c:v>
                </c:pt>
                <c:pt idx="8708">
                  <c:v>80.099999999999994</c:v>
                </c:pt>
                <c:pt idx="8709">
                  <c:v>80.099999999999994</c:v>
                </c:pt>
                <c:pt idx="8710">
                  <c:v>79.8</c:v>
                </c:pt>
                <c:pt idx="8711">
                  <c:v>79.400000000000006</c:v>
                </c:pt>
                <c:pt idx="8712">
                  <c:v>79.2</c:v>
                </c:pt>
                <c:pt idx="8713">
                  <c:v>79.2</c:v>
                </c:pt>
                <c:pt idx="8714">
                  <c:v>79.099999999999994</c:v>
                </c:pt>
                <c:pt idx="8715">
                  <c:v>78.900000000000006</c:v>
                </c:pt>
                <c:pt idx="8716">
                  <c:v>78.099999999999994</c:v>
                </c:pt>
                <c:pt idx="8717">
                  <c:v>76.099999999999994</c:v>
                </c:pt>
                <c:pt idx="8718">
                  <c:v>74</c:v>
                </c:pt>
                <c:pt idx="8719">
                  <c:v>73.3</c:v>
                </c:pt>
                <c:pt idx="8720">
                  <c:v>73.5</c:v>
                </c:pt>
                <c:pt idx="8721">
                  <c:v>73.7</c:v>
                </c:pt>
                <c:pt idx="8722">
                  <c:v>72.8</c:v>
                </c:pt>
                <c:pt idx="8723">
                  <c:v>71.099999999999994</c:v>
                </c:pt>
                <c:pt idx="8724">
                  <c:v>70.099999999999994</c:v>
                </c:pt>
                <c:pt idx="8725">
                  <c:v>70.3</c:v>
                </c:pt>
                <c:pt idx="8726">
                  <c:v>71.900000000000006</c:v>
                </c:pt>
                <c:pt idx="8727">
                  <c:v>73.7</c:v>
                </c:pt>
                <c:pt idx="8728">
                  <c:v>73.7</c:v>
                </c:pt>
                <c:pt idx="8729">
                  <c:v>72.099999999999994</c:v>
                </c:pt>
                <c:pt idx="8730">
                  <c:v>70.7</c:v>
                </c:pt>
                <c:pt idx="8731">
                  <c:v>70.599999999999994</c:v>
                </c:pt>
                <c:pt idx="8732">
                  <c:v>71.400000000000006</c:v>
                </c:pt>
                <c:pt idx="8733">
                  <c:v>72.400000000000006</c:v>
                </c:pt>
                <c:pt idx="8734">
                  <c:v>72.7</c:v>
                </c:pt>
                <c:pt idx="8735">
                  <c:v>72.5</c:v>
                </c:pt>
                <c:pt idx="8736">
                  <c:v>72.2</c:v>
                </c:pt>
                <c:pt idx="8737">
                  <c:v>72.2</c:v>
                </c:pt>
                <c:pt idx="8738">
                  <c:v>72.2</c:v>
                </c:pt>
                <c:pt idx="8739">
                  <c:v>72</c:v>
                </c:pt>
                <c:pt idx="8740">
                  <c:v>70.7</c:v>
                </c:pt>
                <c:pt idx="8741">
                  <c:v>68.2</c:v>
                </c:pt>
                <c:pt idx="8742">
                  <c:v>65.8</c:v>
                </c:pt>
                <c:pt idx="8743">
                  <c:v>64.7</c:v>
                </c:pt>
                <c:pt idx="8744">
                  <c:v>64.7</c:v>
                </c:pt>
                <c:pt idx="8745">
                  <c:v>65.2</c:v>
                </c:pt>
                <c:pt idx="8746">
                  <c:v>65.400000000000006</c:v>
                </c:pt>
                <c:pt idx="8747">
                  <c:v>65.400000000000006</c:v>
                </c:pt>
                <c:pt idx="8748">
                  <c:v>64.8</c:v>
                </c:pt>
                <c:pt idx="8749">
                  <c:v>63.8</c:v>
                </c:pt>
                <c:pt idx="8750">
                  <c:v>62.5</c:v>
                </c:pt>
                <c:pt idx="8751">
                  <c:v>60.6</c:v>
                </c:pt>
                <c:pt idx="8752">
                  <c:v>58.5</c:v>
                </c:pt>
                <c:pt idx="8753">
                  <c:v>56.9</c:v>
                </c:pt>
                <c:pt idx="8754">
                  <c:v>56</c:v>
                </c:pt>
                <c:pt idx="8755">
                  <c:v>55.9</c:v>
                </c:pt>
                <c:pt idx="8756">
                  <c:v>56.2</c:v>
                </c:pt>
                <c:pt idx="8757">
                  <c:v>56.3</c:v>
                </c:pt>
                <c:pt idx="8758">
                  <c:v>55.8</c:v>
                </c:pt>
                <c:pt idx="8759">
                  <c:v>54.6</c:v>
                </c:pt>
                <c:pt idx="8760">
                  <c:v>53</c:v>
                </c:pt>
                <c:pt idx="8761">
                  <c:v>51.6</c:v>
                </c:pt>
                <c:pt idx="8762">
                  <c:v>51</c:v>
                </c:pt>
                <c:pt idx="8763">
                  <c:v>50.7</c:v>
                </c:pt>
                <c:pt idx="8764">
                  <c:v>50.6</c:v>
                </c:pt>
                <c:pt idx="8765">
                  <c:v>50.6</c:v>
                </c:pt>
                <c:pt idx="8766">
                  <c:v>50.5</c:v>
                </c:pt>
                <c:pt idx="8767">
                  <c:v>50.3</c:v>
                </c:pt>
                <c:pt idx="8768">
                  <c:v>50.1</c:v>
                </c:pt>
                <c:pt idx="8769">
                  <c:v>49.8</c:v>
                </c:pt>
                <c:pt idx="8770">
                  <c:v>49.4</c:v>
                </c:pt>
                <c:pt idx="8771">
                  <c:v>49.2</c:v>
                </c:pt>
                <c:pt idx="8772">
                  <c:v>49.1</c:v>
                </c:pt>
                <c:pt idx="8773">
                  <c:v>49.1</c:v>
                </c:pt>
                <c:pt idx="8774">
                  <c:v>49.3</c:v>
                </c:pt>
                <c:pt idx="8775">
                  <c:v>49.7</c:v>
                </c:pt>
                <c:pt idx="8776">
                  <c:v>50</c:v>
                </c:pt>
                <c:pt idx="8777">
                  <c:v>50.3</c:v>
                </c:pt>
                <c:pt idx="8778">
                  <c:v>50.3</c:v>
                </c:pt>
                <c:pt idx="8779">
                  <c:v>50.3</c:v>
                </c:pt>
                <c:pt idx="8780">
                  <c:v>50.3</c:v>
                </c:pt>
                <c:pt idx="8781">
                  <c:v>50.3</c:v>
                </c:pt>
                <c:pt idx="8782">
                  <c:v>50.3</c:v>
                </c:pt>
                <c:pt idx="8783">
                  <c:v>50.6</c:v>
                </c:pt>
                <c:pt idx="8784">
                  <c:v>51.2</c:v>
                </c:pt>
                <c:pt idx="8785">
                  <c:v>51.7</c:v>
                </c:pt>
                <c:pt idx="8786">
                  <c:v>52</c:v>
                </c:pt>
                <c:pt idx="8787">
                  <c:v>52</c:v>
                </c:pt>
                <c:pt idx="8788">
                  <c:v>51.5</c:v>
                </c:pt>
                <c:pt idx="8789">
                  <c:v>50.6</c:v>
                </c:pt>
                <c:pt idx="8790">
                  <c:v>49.9</c:v>
                </c:pt>
                <c:pt idx="8791">
                  <c:v>50</c:v>
                </c:pt>
                <c:pt idx="8792">
                  <c:v>51.3</c:v>
                </c:pt>
                <c:pt idx="8793">
                  <c:v>52.4</c:v>
                </c:pt>
                <c:pt idx="8794">
                  <c:v>52.7</c:v>
                </c:pt>
                <c:pt idx="8795">
                  <c:v>52.6</c:v>
                </c:pt>
                <c:pt idx="8796">
                  <c:v>52.1</c:v>
                </c:pt>
                <c:pt idx="8797">
                  <c:v>51.5</c:v>
                </c:pt>
                <c:pt idx="8798">
                  <c:v>51.1</c:v>
                </c:pt>
                <c:pt idx="8799">
                  <c:v>50.6</c:v>
                </c:pt>
                <c:pt idx="8800">
                  <c:v>50.2</c:v>
                </c:pt>
                <c:pt idx="8801">
                  <c:v>50</c:v>
                </c:pt>
                <c:pt idx="8802">
                  <c:v>50.3</c:v>
                </c:pt>
                <c:pt idx="8803">
                  <c:v>50.4</c:v>
                </c:pt>
                <c:pt idx="8804">
                  <c:v>49.9</c:v>
                </c:pt>
                <c:pt idx="8805">
                  <c:v>48.8</c:v>
                </c:pt>
                <c:pt idx="8806">
                  <c:v>47.3</c:v>
                </c:pt>
                <c:pt idx="8807">
                  <c:v>45.8</c:v>
                </c:pt>
                <c:pt idx="8808">
                  <c:v>44.7</c:v>
                </c:pt>
                <c:pt idx="8809">
                  <c:v>44</c:v>
                </c:pt>
                <c:pt idx="8810">
                  <c:v>43.6</c:v>
                </c:pt>
                <c:pt idx="8811">
                  <c:v>43.3</c:v>
                </c:pt>
                <c:pt idx="8812">
                  <c:v>43.3</c:v>
                </c:pt>
                <c:pt idx="8813">
                  <c:v>43.6</c:v>
                </c:pt>
                <c:pt idx="8814">
                  <c:v>44.4</c:v>
                </c:pt>
                <c:pt idx="8815">
                  <c:v>45.4</c:v>
                </c:pt>
                <c:pt idx="8816">
                  <c:v>46.1</c:v>
                </c:pt>
                <c:pt idx="8817">
                  <c:v>46.2</c:v>
                </c:pt>
                <c:pt idx="8818">
                  <c:v>45.8</c:v>
                </c:pt>
                <c:pt idx="8819">
                  <c:v>45.5</c:v>
                </c:pt>
                <c:pt idx="8820">
                  <c:v>45.1</c:v>
                </c:pt>
                <c:pt idx="8821">
                  <c:v>44.5</c:v>
                </c:pt>
                <c:pt idx="8822">
                  <c:v>43.7</c:v>
                </c:pt>
                <c:pt idx="8823">
                  <c:v>42.8</c:v>
                </c:pt>
                <c:pt idx="8824">
                  <c:v>42.2</c:v>
                </c:pt>
                <c:pt idx="8825">
                  <c:v>41.6</c:v>
                </c:pt>
                <c:pt idx="8826">
                  <c:v>41.2</c:v>
                </c:pt>
                <c:pt idx="8827">
                  <c:v>41</c:v>
                </c:pt>
                <c:pt idx="8828">
                  <c:v>40.9</c:v>
                </c:pt>
                <c:pt idx="8829">
                  <c:v>40.700000000000003</c:v>
                </c:pt>
                <c:pt idx="8830">
                  <c:v>40.200000000000003</c:v>
                </c:pt>
                <c:pt idx="8831">
                  <c:v>38.799999999999997</c:v>
                </c:pt>
                <c:pt idx="8832">
                  <c:v>37.1</c:v>
                </c:pt>
                <c:pt idx="8833">
                  <c:v>35.700000000000003</c:v>
                </c:pt>
                <c:pt idx="8834">
                  <c:v>35.1</c:v>
                </c:pt>
                <c:pt idx="8835">
                  <c:v>35</c:v>
                </c:pt>
                <c:pt idx="8836">
                  <c:v>35.5</c:v>
                </c:pt>
                <c:pt idx="8837">
                  <c:v>36</c:v>
                </c:pt>
                <c:pt idx="8838">
                  <c:v>36.200000000000003</c:v>
                </c:pt>
                <c:pt idx="8839">
                  <c:v>36.200000000000003</c:v>
                </c:pt>
                <c:pt idx="8840">
                  <c:v>35.799999999999997</c:v>
                </c:pt>
                <c:pt idx="8841">
                  <c:v>35</c:v>
                </c:pt>
                <c:pt idx="8842">
                  <c:v>34.299999999999997</c:v>
                </c:pt>
                <c:pt idx="8843">
                  <c:v>33.799999999999997</c:v>
                </c:pt>
                <c:pt idx="8844">
                  <c:v>33.9</c:v>
                </c:pt>
                <c:pt idx="8845">
                  <c:v>34.200000000000003</c:v>
                </c:pt>
                <c:pt idx="8846">
                  <c:v>34.799999999999997</c:v>
                </c:pt>
                <c:pt idx="8847">
                  <c:v>35.4</c:v>
                </c:pt>
                <c:pt idx="8848">
                  <c:v>35.799999999999997</c:v>
                </c:pt>
                <c:pt idx="8849">
                  <c:v>35.799999999999997</c:v>
                </c:pt>
                <c:pt idx="8850">
                  <c:v>35.6</c:v>
                </c:pt>
                <c:pt idx="8851">
                  <c:v>35.200000000000003</c:v>
                </c:pt>
                <c:pt idx="8852">
                  <c:v>34.9</c:v>
                </c:pt>
                <c:pt idx="8853">
                  <c:v>35.4</c:v>
                </c:pt>
                <c:pt idx="8854">
                  <c:v>36.6</c:v>
                </c:pt>
                <c:pt idx="8855">
                  <c:v>37.700000000000003</c:v>
                </c:pt>
                <c:pt idx="8856">
                  <c:v>38.200000000000003</c:v>
                </c:pt>
                <c:pt idx="8857">
                  <c:v>38.700000000000003</c:v>
                </c:pt>
                <c:pt idx="8858">
                  <c:v>39.4</c:v>
                </c:pt>
                <c:pt idx="8859">
                  <c:v>40.5</c:v>
                </c:pt>
                <c:pt idx="8860">
                  <c:v>41.5</c:v>
                </c:pt>
                <c:pt idx="8861">
                  <c:v>42</c:v>
                </c:pt>
                <c:pt idx="8862">
                  <c:v>42</c:v>
                </c:pt>
                <c:pt idx="8863">
                  <c:v>41.5</c:v>
                </c:pt>
                <c:pt idx="8864">
                  <c:v>40.9</c:v>
                </c:pt>
                <c:pt idx="8865">
                  <c:v>40.700000000000003</c:v>
                </c:pt>
                <c:pt idx="8866">
                  <c:v>40.700000000000003</c:v>
                </c:pt>
                <c:pt idx="8867">
                  <c:v>41.1</c:v>
                </c:pt>
                <c:pt idx="8868">
                  <c:v>41.6</c:v>
                </c:pt>
                <c:pt idx="8869">
                  <c:v>42</c:v>
                </c:pt>
                <c:pt idx="8870">
                  <c:v>42.3</c:v>
                </c:pt>
                <c:pt idx="8871">
                  <c:v>42.7</c:v>
                </c:pt>
                <c:pt idx="8872">
                  <c:v>42.8</c:v>
                </c:pt>
                <c:pt idx="8873">
                  <c:v>42.3</c:v>
                </c:pt>
                <c:pt idx="8874">
                  <c:v>41.5</c:v>
                </c:pt>
                <c:pt idx="8875">
                  <c:v>40.5</c:v>
                </c:pt>
                <c:pt idx="8876">
                  <c:v>40</c:v>
                </c:pt>
                <c:pt idx="8877">
                  <c:v>40</c:v>
                </c:pt>
                <c:pt idx="8878">
                  <c:v>40.4</c:v>
                </c:pt>
                <c:pt idx="8879">
                  <c:v>40.9</c:v>
                </c:pt>
                <c:pt idx="8880">
                  <c:v>41.2</c:v>
                </c:pt>
                <c:pt idx="8881">
                  <c:v>41.4</c:v>
                </c:pt>
                <c:pt idx="8882">
                  <c:v>41.7</c:v>
                </c:pt>
                <c:pt idx="8883">
                  <c:v>42</c:v>
                </c:pt>
                <c:pt idx="8884">
                  <c:v>42.2</c:v>
                </c:pt>
                <c:pt idx="8885">
                  <c:v>41.4</c:v>
                </c:pt>
                <c:pt idx="8886">
                  <c:v>39.799999999999997</c:v>
                </c:pt>
                <c:pt idx="8887">
                  <c:v>37.799999999999997</c:v>
                </c:pt>
                <c:pt idx="8888">
                  <c:v>36.299999999999997</c:v>
                </c:pt>
                <c:pt idx="8889">
                  <c:v>35.799999999999997</c:v>
                </c:pt>
                <c:pt idx="8890">
                  <c:v>36.4</c:v>
                </c:pt>
                <c:pt idx="8891">
                  <c:v>37.799999999999997</c:v>
                </c:pt>
                <c:pt idx="8892">
                  <c:v>39.1</c:v>
                </c:pt>
                <c:pt idx="8893">
                  <c:v>39.700000000000003</c:v>
                </c:pt>
                <c:pt idx="8894">
                  <c:v>39.799999999999997</c:v>
                </c:pt>
                <c:pt idx="8895">
                  <c:v>39.5</c:v>
                </c:pt>
                <c:pt idx="8896">
                  <c:v>38.9</c:v>
                </c:pt>
                <c:pt idx="8897">
                  <c:v>38.200000000000003</c:v>
                </c:pt>
                <c:pt idx="8898">
                  <c:v>38.1</c:v>
                </c:pt>
                <c:pt idx="8899">
                  <c:v>38.6</c:v>
                </c:pt>
                <c:pt idx="8900">
                  <c:v>39.5</c:v>
                </c:pt>
                <c:pt idx="8901">
                  <c:v>39.9</c:v>
                </c:pt>
                <c:pt idx="8902">
                  <c:v>39.9</c:v>
                </c:pt>
                <c:pt idx="8903">
                  <c:v>39.700000000000003</c:v>
                </c:pt>
                <c:pt idx="8904">
                  <c:v>39.799999999999997</c:v>
                </c:pt>
                <c:pt idx="8905">
                  <c:v>39.9</c:v>
                </c:pt>
                <c:pt idx="8906">
                  <c:v>40.1</c:v>
                </c:pt>
                <c:pt idx="8907">
                  <c:v>40</c:v>
                </c:pt>
                <c:pt idx="8908">
                  <c:v>39.5</c:v>
                </c:pt>
                <c:pt idx="8909">
                  <c:v>38.799999999999997</c:v>
                </c:pt>
                <c:pt idx="8910">
                  <c:v>37.700000000000003</c:v>
                </c:pt>
                <c:pt idx="8911">
                  <c:v>37</c:v>
                </c:pt>
                <c:pt idx="8912">
                  <c:v>37.299999999999997</c:v>
                </c:pt>
                <c:pt idx="8913">
                  <c:v>37.799999999999997</c:v>
                </c:pt>
                <c:pt idx="8914">
                  <c:v>37.799999999999997</c:v>
                </c:pt>
                <c:pt idx="8915">
                  <c:v>37.4</c:v>
                </c:pt>
                <c:pt idx="8916">
                  <c:v>37.1</c:v>
                </c:pt>
                <c:pt idx="8917">
                  <c:v>36.700000000000003</c:v>
                </c:pt>
                <c:pt idx="8918">
                  <c:v>36.1</c:v>
                </c:pt>
                <c:pt idx="8919">
                  <c:v>35.6</c:v>
                </c:pt>
                <c:pt idx="8920">
                  <c:v>35.4</c:v>
                </c:pt>
                <c:pt idx="8921">
                  <c:v>35.299999999999997</c:v>
                </c:pt>
                <c:pt idx="8922">
                  <c:v>35.299999999999997</c:v>
                </c:pt>
                <c:pt idx="8923">
                  <c:v>35.6</c:v>
                </c:pt>
                <c:pt idx="8924">
                  <c:v>35.9</c:v>
                </c:pt>
                <c:pt idx="8925">
                  <c:v>36.1</c:v>
                </c:pt>
                <c:pt idx="8926">
                  <c:v>36.200000000000003</c:v>
                </c:pt>
                <c:pt idx="8927">
                  <c:v>35.9</c:v>
                </c:pt>
                <c:pt idx="8928">
                  <c:v>35.5</c:v>
                </c:pt>
                <c:pt idx="8929">
                  <c:v>35.299999999999997</c:v>
                </c:pt>
                <c:pt idx="8930">
                  <c:v>35.299999999999997</c:v>
                </c:pt>
                <c:pt idx="8931">
                  <c:v>35.200000000000003</c:v>
                </c:pt>
                <c:pt idx="8932">
                  <c:v>35.5</c:v>
                </c:pt>
                <c:pt idx="8933">
                  <c:v>35.9</c:v>
                </c:pt>
                <c:pt idx="8934">
                  <c:v>36.4</c:v>
                </c:pt>
                <c:pt idx="8935">
                  <c:v>36.6</c:v>
                </c:pt>
                <c:pt idx="8936">
                  <c:v>36.1</c:v>
                </c:pt>
                <c:pt idx="8937">
                  <c:v>34.9</c:v>
                </c:pt>
                <c:pt idx="8938">
                  <c:v>33.5</c:v>
                </c:pt>
                <c:pt idx="8939">
                  <c:v>32.1</c:v>
                </c:pt>
                <c:pt idx="8940">
                  <c:v>30.7</c:v>
                </c:pt>
                <c:pt idx="8941">
                  <c:v>29.7</c:v>
                </c:pt>
                <c:pt idx="8942">
                  <c:v>28.9</c:v>
                </c:pt>
                <c:pt idx="8943">
                  <c:v>28.4</c:v>
                </c:pt>
                <c:pt idx="8944">
                  <c:v>28</c:v>
                </c:pt>
                <c:pt idx="8945">
                  <c:v>27.7</c:v>
                </c:pt>
                <c:pt idx="8946">
                  <c:v>27.2</c:v>
                </c:pt>
                <c:pt idx="8947">
                  <c:v>26.5</c:v>
                </c:pt>
                <c:pt idx="8948">
                  <c:v>25.1</c:v>
                </c:pt>
                <c:pt idx="8949">
                  <c:v>23.2</c:v>
                </c:pt>
                <c:pt idx="8950">
                  <c:v>21.3</c:v>
                </c:pt>
                <c:pt idx="8951">
                  <c:v>20</c:v>
                </c:pt>
                <c:pt idx="8952">
                  <c:v>19.100000000000001</c:v>
                </c:pt>
                <c:pt idx="8953">
                  <c:v>18.899999999999999</c:v>
                </c:pt>
                <c:pt idx="8954">
                  <c:v>19.600000000000001</c:v>
                </c:pt>
                <c:pt idx="8955">
                  <c:v>20.6</c:v>
                </c:pt>
                <c:pt idx="8956">
                  <c:v>20.8</c:v>
                </c:pt>
                <c:pt idx="8957">
                  <c:v>21.6</c:v>
                </c:pt>
                <c:pt idx="8958">
                  <c:v>23.4</c:v>
                </c:pt>
                <c:pt idx="8959">
                  <c:v>24.6</c:v>
                </c:pt>
                <c:pt idx="8960">
                  <c:v>24.2</c:v>
                </c:pt>
                <c:pt idx="8961">
                  <c:v>22.6</c:v>
                </c:pt>
                <c:pt idx="8962">
                  <c:v>20.3</c:v>
                </c:pt>
                <c:pt idx="8963">
                  <c:v>17.8</c:v>
                </c:pt>
                <c:pt idx="8964">
                  <c:v>16.100000000000001</c:v>
                </c:pt>
                <c:pt idx="8965">
                  <c:v>15.7</c:v>
                </c:pt>
                <c:pt idx="8966">
                  <c:v>16.2</c:v>
                </c:pt>
                <c:pt idx="8967">
                  <c:v>16.7</c:v>
                </c:pt>
                <c:pt idx="8968">
                  <c:v>17.2</c:v>
                </c:pt>
                <c:pt idx="8969">
                  <c:v>17.899999999999999</c:v>
                </c:pt>
                <c:pt idx="8970">
                  <c:v>18.2</c:v>
                </c:pt>
                <c:pt idx="8971">
                  <c:v>17.899999999999999</c:v>
                </c:pt>
                <c:pt idx="8972">
                  <c:v>17</c:v>
                </c:pt>
                <c:pt idx="8973">
                  <c:v>15.8</c:v>
                </c:pt>
                <c:pt idx="8974">
                  <c:v>14.5</c:v>
                </c:pt>
                <c:pt idx="8975">
                  <c:v>13.2</c:v>
                </c:pt>
                <c:pt idx="8976">
                  <c:v>12.5</c:v>
                </c:pt>
                <c:pt idx="8977">
                  <c:v>12.6</c:v>
                </c:pt>
                <c:pt idx="8978">
                  <c:v>13.4</c:v>
                </c:pt>
                <c:pt idx="8979">
                  <c:v>14.9</c:v>
                </c:pt>
                <c:pt idx="8980">
                  <c:v>17</c:v>
                </c:pt>
                <c:pt idx="8981">
                  <c:v>18.5</c:v>
                </c:pt>
                <c:pt idx="8982">
                  <c:v>19.100000000000001</c:v>
                </c:pt>
                <c:pt idx="8983">
                  <c:v>18.8</c:v>
                </c:pt>
                <c:pt idx="8984">
                  <c:v>17.7</c:v>
                </c:pt>
                <c:pt idx="8985">
                  <c:v>16.600000000000001</c:v>
                </c:pt>
                <c:pt idx="8986">
                  <c:v>15.9</c:v>
                </c:pt>
                <c:pt idx="8987">
                  <c:v>15.7</c:v>
                </c:pt>
                <c:pt idx="8988">
                  <c:v>16</c:v>
                </c:pt>
                <c:pt idx="8989">
                  <c:v>16.7</c:v>
                </c:pt>
                <c:pt idx="8990">
                  <c:v>17.5</c:v>
                </c:pt>
                <c:pt idx="8991">
                  <c:v>17.899999999999999</c:v>
                </c:pt>
                <c:pt idx="8992">
                  <c:v>18</c:v>
                </c:pt>
                <c:pt idx="8993">
                  <c:v>17.600000000000001</c:v>
                </c:pt>
                <c:pt idx="8994">
                  <c:v>16.8</c:v>
                </c:pt>
                <c:pt idx="8995">
                  <c:v>15.7</c:v>
                </c:pt>
                <c:pt idx="8996">
                  <c:v>14.7</c:v>
                </c:pt>
                <c:pt idx="8997">
                  <c:v>14</c:v>
                </c:pt>
                <c:pt idx="8998">
                  <c:v>13.9</c:v>
                </c:pt>
                <c:pt idx="8999">
                  <c:v>14.7</c:v>
                </c:pt>
                <c:pt idx="9000">
                  <c:v>16.600000000000001</c:v>
                </c:pt>
                <c:pt idx="9001">
                  <c:v>18.600000000000001</c:v>
                </c:pt>
                <c:pt idx="9002">
                  <c:v>19.600000000000001</c:v>
                </c:pt>
                <c:pt idx="9003">
                  <c:v>19.600000000000001</c:v>
                </c:pt>
                <c:pt idx="9004">
                  <c:v>18.7</c:v>
                </c:pt>
                <c:pt idx="9005">
                  <c:v>17.3</c:v>
                </c:pt>
                <c:pt idx="9006">
                  <c:v>15.5</c:v>
                </c:pt>
                <c:pt idx="9007">
                  <c:v>13.9</c:v>
                </c:pt>
                <c:pt idx="9008">
                  <c:v>12.8</c:v>
                </c:pt>
                <c:pt idx="9009">
                  <c:v>12.5</c:v>
                </c:pt>
                <c:pt idx="9010">
                  <c:v>13.4</c:v>
                </c:pt>
                <c:pt idx="9011">
                  <c:v>14.9</c:v>
                </c:pt>
                <c:pt idx="9012">
                  <c:v>16.3</c:v>
                </c:pt>
                <c:pt idx="9013">
                  <c:v>16.899999999999999</c:v>
                </c:pt>
                <c:pt idx="9014">
                  <c:v>17.3</c:v>
                </c:pt>
                <c:pt idx="9015">
                  <c:v>17.2</c:v>
                </c:pt>
                <c:pt idx="9016">
                  <c:v>16.7</c:v>
                </c:pt>
                <c:pt idx="9017">
                  <c:v>15.8</c:v>
                </c:pt>
                <c:pt idx="9018">
                  <c:v>14.6</c:v>
                </c:pt>
                <c:pt idx="9019">
                  <c:v>13.2</c:v>
                </c:pt>
                <c:pt idx="9020">
                  <c:v>12.3</c:v>
                </c:pt>
                <c:pt idx="9021">
                  <c:v>12.4</c:v>
                </c:pt>
                <c:pt idx="9022">
                  <c:v>13.6</c:v>
                </c:pt>
                <c:pt idx="9023">
                  <c:v>15.3</c:v>
                </c:pt>
                <c:pt idx="9024">
                  <c:v>16.399999999999999</c:v>
                </c:pt>
                <c:pt idx="9025">
                  <c:v>16.8</c:v>
                </c:pt>
                <c:pt idx="9026">
                  <c:v>16.600000000000001</c:v>
                </c:pt>
                <c:pt idx="9027">
                  <c:v>16.100000000000001</c:v>
                </c:pt>
                <c:pt idx="9028">
                  <c:v>15.4</c:v>
                </c:pt>
                <c:pt idx="9029">
                  <c:v>14.7</c:v>
                </c:pt>
                <c:pt idx="9030">
                  <c:v>14</c:v>
                </c:pt>
                <c:pt idx="9031">
                  <c:v>13.7</c:v>
                </c:pt>
                <c:pt idx="9032">
                  <c:v>13.8</c:v>
                </c:pt>
                <c:pt idx="9033">
                  <c:v>14.4</c:v>
                </c:pt>
                <c:pt idx="9034">
                  <c:v>15</c:v>
                </c:pt>
                <c:pt idx="9035">
                  <c:v>15.4</c:v>
                </c:pt>
                <c:pt idx="9036">
                  <c:v>15.5</c:v>
                </c:pt>
                <c:pt idx="9037">
                  <c:v>15.3</c:v>
                </c:pt>
                <c:pt idx="9038">
                  <c:v>14.8</c:v>
                </c:pt>
                <c:pt idx="9039">
                  <c:v>14</c:v>
                </c:pt>
                <c:pt idx="9040">
                  <c:v>12.9</c:v>
                </c:pt>
                <c:pt idx="9041">
                  <c:v>11.8</c:v>
                </c:pt>
                <c:pt idx="9042">
                  <c:v>11.3</c:v>
                </c:pt>
                <c:pt idx="9043">
                  <c:v>11.6</c:v>
                </c:pt>
                <c:pt idx="9044">
                  <c:v>12.6</c:v>
                </c:pt>
                <c:pt idx="9045">
                  <c:v>13.5</c:v>
                </c:pt>
                <c:pt idx="9046">
                  <c:v>13.8</c:v>
                </c:pt>
                <c:pt idx="9047">
                  <c:v>13.6</c:v>
                </c:pt>
                <c:pt idx="9048">
                  <c:v>12.9</c:v>
                </c:pt>
                <c:pt idx="9049">
                  <c:v>11.8</c:v>
                </c:pt>
                <c:pt idx="9050">
                  <c:v>10.6</c:v>
                </c:pt>
                <c:pt idx="9051">
                  <c:v>9.4</c:v>
                </c:pt>
                <c:pt idx="9052">
                  <c:v>8.1999999999999993</c:v>
                </c:pt>
                <c:pt idx="9053">
                  <c:v>7.2</c:v>
                </c:pt>
                <c:pt idx="9054">
                  <c:v>6.3</c:v>
                </c:pt>
                <c:pt idx="9055">
                  <c:v>5.5</c:v>
                </c:pt>
                <c:pt idx="9056">
                  <c:v>4.9000000000000004</c:v>
                </c:pt>
                <c:pt idx="9057">
                  <c:v>4.8</c:v>
                </c:pt>
                <c:pt idx="9058">
                  <c:v>6.1</c:v>
                </c:pt>
                <c:pt idx="9059">
                  <c:v>8.4</c:v>
                </c:pt>
                <c:pt idx="9060">
                  <c:v>10.7</c:v>
                </c:pt>
                <c:pt idx="9061">
                  <c:v>12.1</c:v>
                </c:pt>
                <c:pt idx="9062">
                  <c:v>12.6</c:v>
                </c:pt>
                <c:pt idx="9063">
                  <c:v>12.3</c:v>
                </c:pt>
                <c:pt idx="9064">
                  <c:v>11.8</c:v>
                </c:pt>
                <c:pt idx="9065">
                  <c:v>11.2</c:v>
                </c:pt>
                <c:pt idx="9066">
                  <c:v>11</c:v>
                </c:pt>
                <c:pt idx="9067">
                  <c:v>10.9</c:v>
                </c:pt>
                <c:pt idx="9068">
                  <c:v>10.9</c:v>
                </c:pt>
                <c:pt idx="9069">
                  <c:v>11</c:v>
                </c:pt>
                <c:pt idx="9070">
                  <c:v>11.1</c:v>
                </c:pt>
                <c:pt idx="9071">
                  <c:v>11.3</c:v>
                </c:pt>
                <c:pt idx="9072">
                  <c:v>11.6</c:v>
                </c:pt>
                <c:pt idx="9073">
                  <c:v>11.7</c:v>
                </c:pt>
                <c:pt idx="9074">
                  <c:v>11.7</c:v>
                </c:pt>
                <c:pt idx="9075">
                  <c:v>11.5</c:v>
                </c:pt>
                <c:pt idx="9076">
                  <c:v>11.2</c:v>
                </c:pt>
                <c:pt idx="9077">
                  <c:v>10.7</c:v>
                </c:pt>
                <c:pt idx="9078">
                  <c:v>10.199999999999999</c:v>
                </c:pt>
                <c:pt idx="9079">
                  <c:v>9.6999999999999993</c:v>
                </c:pt>
                <c:pt idx="9080">
                  <c:v>9.4</c:v>
                </c:pt>
                <c:pt idx="9081">
                  <c:v>9.3000000000000007</c:v>
                </c:pt>
                <c:pt idx="9082">
                  <c:v>9.1999999999999993</c:v>
                </c:pt>
                <c:pt idx="9083">
                  <c:v>9.5</c:v>
                </c:pt>
                <c:pt idx="9084">
                  <c:v>9.9</c:v>
                </c:pt>
                <c:pt idx="9085">
                  <c:v>10.4</c:v>
                </c:pt>
                <c:pt idx="9086">
                  <c:v>10.9</c:v>
                </c:pt>
                <c:pt idx="9087">
                  <c:v>11.3</c:v>
                </c:pt>
                <c:pt idx="9088">
                  <c:v>11.5</c:v>
                </c:pt>
                <c:pt idx="9089">
                  <c:v>11.6</c:v>
                </c:pt>
                <c:pt idx="9090">
                  <c:v>11.6</c:v>
                </c:pt>
                <c:pt idx="9091">
                  <c:v>11.4</c:v>
                </c:pt>
                <c:pt idx="9092">
                  <c:v>10.8</c:v>
                </c:pt>
                <c:pt idx="9093">
                  <c:v>10.1</c:v>
                </c:pt>
                <c:pt idx="9094">
                  <c:v>9.6</c:v>
                </c:pt>
                <c:pt idx="9095">
                  <c:v>9.5</c:v>
                </c:pt>
                <c:pt idx="9096">
                  <c:v>9.4</c:v>
                </c:pt>
                <c:pt idx="9097">
                  <c:v>9.3000000000000007</c:v>
                </c:pt>
                <c:pt idx="9098">
                  <c:v>8.9</c:v>
                </c:pt>
                <c:pt idx="9099">
                  <c:v>8.5</c:v>
                </c:pt>
                <c:pt idx="9100">
                  <c:v>8.1</c:v>
                </c:pt>
                <c:pt idx="9101">
                  <c:v>7.8</c:v>
                </c:pt>
                <c:pt idx="9102">
                  <c:v>7.4</c:v>
                </c:pt>
                <c:pt idx="9103">
                  <c:v>7.2</c:v>
                </c:pt>
                <c:pt idx="9104">
                  <c:v>7.2</c:v>
                </c:pt>
                <c:pt idx="9105">
                  <c:v>7.3</c:v>
                </c:pt>
                <c:pt idx="9106">
                  <c:v>7.3</c:v>
                </c:pt>
                <c:pt idx="9107">
                  <c:v>7.3</c:v>
                </c:pt>
                <c:pt idx="9108">
                  <c:v>7.1</c:v>
                </c:pt>
                <c:pt idx="9109">
                  <c:v>6.8</c:v>
                </c:pt>
                <c:pt idx="9110">
                  <c:v>6.7</c:v>
                </c:pt>
                <c:pt idx="9111">
                  <c:v>6.6</c:v>
                </c:pt>
                <c:pt idx="9112">
                  <c:v>6.4</c:v>
                </c:pt>
                <c:pt idx="9113">
                  <c:v>6.4</c:v>
                </c:pt>
                <c:pt idx="9114">
                  <c:v>6.8</c:v>
                </c:pt>
                <c:pt idx="9115">
                  <c:v>7.3</c:v>
                </c:pt>
                <c:pt idx="9116">
                  <c:v>7.5</c:v>
                </c:pt>
                <c:pt idx="9117">
                  <c:v>7.2</c:v>
                </c:pt>
                <c:pt idx="9118">
                  <c:v>6.7</c:v>
                </c:pt>
                <c:pt idx="9119">
                  <c:v>6.2</c:v>
                </c:pt>
                <c:pt idx="9120">
                  <c:v>5.7</c:v>
                </c:pt>
                <c:pt idx="9121">
                  <c:v>5.3</c:v>
                </c:pt>
                <c:pt idx="9122">
                  <c:v>4.8</c:v>
                </c:pt>
                <c:pt idx="9123">
                  <c:v>4.3</c:v>
                </c:pt>
                <c:pt idx="9124">
                  <c:v>3.9</c:v>
                </c:pt>
                <c:pt idx="9125">
                  <c:v>3.5</c:v>
                </c:pt>
                <c:pt idx="9126">
                  <c:v>3.3</c:v>
                </c:pt>
                <c:pt idx="9127">
                  <c:v>3</c:v>
                </c:pt>
                <c:pt idx="9128">
                  <c:v>2.6</c:v>
                </c:pt>
                <c:pt idx="9129">
                  <c:v>2.4</c:v>
                </c:pt>
                <c:pt idx="9130">
                  <c:v>2.2999999999999998</c:v>
                </c:pt>
                <c:pt idx="9131">
                  <c:v>2.1</c:v>
                </c:pt>
                <c:pt idx="9132">
                  <c:v>2</c:v>
                </c:pt>
                <c:pt idx="9133">
                  <c:v>1.8</c:v>
                </c:pt>
                <c:pt idx="9134">
                  <c:v>1.8</c:v>
                </c:pt>
                <c:pt idx="9135">
                  <c:v>1.8</c:v>
                </c:pt>
                <c:pt idx="9136">
                  <c:v>1.8</c:v>
                </c:pt>
                <c:pt idx="9137">
                  <c:v>1.7</c:v>
                </c:pt>
                <c:pt idx="9138">
                  <c:v>1.5</c:v>
                </c:pt>
                <c:pt idx="9139">
                  <c:v>1.5</c:v>
                </c:pt>
                <c:pt idx="9140">
                  <c:v>1.4</c:v>
                </c:pt>
                <c:pt idx="9141">
                  <c:v>1.3</c:v>
                </c:pt>
                <c:pt idx="9142">
                  <c:v>1.1000000000000001</c:v>
                </c:pt>
                <c:pt idx="9143">
                  <c:v>1.1000000000000001</c:v>
                </c:pt>
                <c:pt idx="9144">
                  <c:v>1.2</c:v>
                </c:pt>
                <c:pt idx="9145">
                  <c:v>1.8</c:v>
                </c:pt>
                <c:pt idx="9146">
                  <c:v>2.5</c:v>
                </c:pt>
                <c:pt idx="9147">
                  <c:v>2.8</c:v>
                </c:pt>
                <c:pt idx="9148">
                  <c:v>3.1</c:v>
                </c:pt>
                <c:pt idx="9149">
                  <c:v>3.6</c:v>
                </c:pt>
                <c:pt idx="9150">
                  <c:v>4.5999999999999996</c:v>
                </c:pt>
                <c:pt idx="9151">
                  <c:v>5.8</c:v>
                </c:pt>
                <c:pt idx="9152">
                  <c:v>7.3</c:v>
                </c:pt>
                <c:pt idx="9153">
                  <c:v>8.6</c:v>
                </c:pt>
                <c:pt idx="9154">
                  <c:v>9.1999999999999993</c:v>
                </c:pt>
                <c:pt idx="9155">
                  <c:v>9.1999999999999993</c:v>
                </c:pt>
                <c:pt idx="9156">
                  <c:v>8.6999999999999993</c:v>
                </c:pt>
                <c:pt idx="9157">
                  <c:v>7.9</c:v>
                </c:pt>
                <c:pt idx="9158">
                  <c:v>7.2</c:v>
                </c:pt>
                <c:pt idx="9159">
                  <c:v>6.6</c:v>
                </c:pt>
                <c:pt idx="9160">
                  <c:v>6.1</c:v>
                </c:pt>
                <c:pt idx="9161">
                  <c:v>6</c:v>
                </c:pt>
                <c:pt idx="9162">
                  <c:v>6.2</c:v>
                </c:pt>
                <c:pt idx="9163">
                  <c:v>6.9</c:v>
                </c:pt>
                <c:pt idx="9164">
                  <c:v>7.8</c:v>
                </c:pt>
                <c:pt idx="9165">
                  <c:v>8.5</c:v>
                </c:pt>
                <c:pt idx="9166">
                  <c:v>8.9</c:v>
                </c:pt>
                <c:pt idx="9167">
                  <c:v>9</c:v>
                </c:pt>
                <c:pt idx="9168">
                  <c:v>8.8000000000000007</c:v>
                </c:pt>
                <c:pt idx="9169">
                  <c:v>8.3000000000000007</c:v>
                </c:pt>
                <c:pt idx="9170">
                  <c:v>7.8</c:v>
                </c:pt>
                <c:pt idx="9171">
                  <c:v>7.6</c:v>
                </c:pt>
                <c:pt idx="9172">
                  <c:v>7.7</c:v>
                </c:pt>
                <c:pt idx="9173">
                  <c:v>7.9</c:v>
                </c:pt>
                <c:pt idx="9174">
                  <c:v>8.4</c:v>
                </c:pt>
                <c:pt idx="9175">
                  <c:v>8.9</c:v>
                </c:pt>
                <c:pt idx="9176">
                  <c:v>9.1</c:v>
                </c:pt>
                <c:pt idx="9177">
                  <c:v>9</c:v>
                </c:pt>
                <c:pt idx="9178">
                  <c:v>8.6999999999999993</c:v>
                </c:pt>
                <c:pt idx="9179">
                  <c:v>8.5</c:v>
                </c:pt>
                <c:pt idx="9180">
                  <c:v>8.9</c:v>
                </c:pt>
                <c:pt idx="9181">
                  <c:v>9.4</c:v>
                </c:pt>
                <c:pt idx="9182">
                  <c:v>9.6</c:v>
                </c:pt>
                <c:pt idx="9183">
                  <c:v>9.8000000000000007</c:v>
                </c:pt>
                <c:pt idx="9184">
                  <c:v>10.1</c:v>
                </c:pt>
                <c:pt idx="9185">
                  <c:v>10.8</c:v>
                </c:pt>
                <c:pt idx="9186">
                  <c:v>12</c:v>
                </c:pt>
                <c:pt idx="9187">
                  <c:v>13.6</c:v>
                </c:pt>
                <c:pt idx="9188">
                  <c:v>15.6</c:v>
                </c:pt>
                <c:pt idx="9189">
                  <c:v>17.100000000000001</c:v>
                </c:pt>
                <c:pt idx="9190">
                  <c:v>17.3</c:v>
                </c:pt>
                <c:pt idx="9191">
                  <c:v>16.5</c:v>
                </c:pt>
                <c:pt idx="9192">
                  <c:v>15.6</c:v>
                </c:pt>
                <c:pt idx="9193">
                  <c:v>15.1</c:v>
                </c:pt>
                <c:pt idx="9194">
                  <c:v>14.8</c:v>
                </c:pt>
                <c:pt idx="9195">
                  <c:v>14.6</c:v>
                </c:pt>
                <c:pt idx="9196">
                  <c:v>14.5</c:v>
                </c:pt>
                <c:pt idx="9197">
                  <c:v>14.5</c:v>
                </c:pt>
                <c:pt idx="9198">
                  <c:v>14.1</c:v>
                </c:pt>
                <c:pt idx="9199">
                  <c:v>13.1</c:v>
                </c:pt>
                <c:pt idx="9200">
                  <c:v>12</c:v>
                </c:pt>
                <c:pt idx="9201">
                  <c:v>11</c:v>
                </c:pt>
                <c:pt idx="9202">
                  <c:v>10.1</c:v>
                </c:pt>
                <c:pt idx="9203">
                  <c:v>9.1999999999999993</c:v>
                </c:pt>
                <c:pt idx="9204">
                  <c:v>8.3000000000000007</c:v>
                </c:pt>
                <c:pt idx="9205">
                  <c:v>7.4</c:v>
                </c:pt>
                <c:pt idx="9206">
                  <c:v>6.8</c:v>
                </c:pt>
                <c:pt idx="9207">
                  <c:v>6.4</c:v>
                </c:pt>
                <c:pt idx="9208">
                  <c:v>6.4</c:v>
                </c:pt>
                <c:pt idx="9209">
                  <c:v>7</c:v>
                </c:pt>
                <c:pt idx="9210">
                  <c:v>8.1</c:v>
                </c:pt>
                <c:pt idx="9211">
                  <c:v>8.9</c:v>
                </c:pt>
                <c:pt idx="9212">
                  <c:v>9.4</c:v>
                </c:pt>
                <c:pt idx="9213">
                  <c:v>9.5</c:v>
                </c:pt>
                <c:pt idx="9214">
                  <c:v>9.8000000000000007</c:v>
                </c:pt>
                <c:pt idx="9215">
                  <c:v>10.3</c:v>
                </c:pt>
                <c:pt idx="9216">
                  <c:v>10.6</c:v>
                </c:pt>
                <c:pt idx="9217">
                  <c:v>10.8</c:v>
                </c:pt>
                <c:pt idx="9218">
                  <c:v>11.1</c:v>
                </c:pt>
                <c:pt idx="9219">
                  <c:v>11.4</c:v>
                </c:pt>
                <c:pt idx="9220">
                  <c:v>11.3</c:v>
                </c:pt>
                <c:pt idx="9221">
                  <c:v>10.8</c:v>
                </c:pt>
                <c:pt idx="9222">
                  <c:v>10.4</c:v>
                </c:pt>
                <c:pt idx="9223">
                  <c:v>10.6</c:v>
                </c:pt>
                <c:pt idx="9224">
                  <c:v>11.3</c:v>
                </c:pt>
                <c:pt idx="9225">
                  <c:v>11.7</c:v>
                </c:pt>
                <c:pt idx="9226">
                  <c:v>12</c:v>
                </c:pt>
                <c:pt idx="9227">
                  <c:v>12</c:v>
                </c:pt>
                <c:pt idx="9228">
                  <c:v>11.9</c:v>
                </c:pt>
                <c:pt idx="9229">
                  <c:v>11.5</c:v>
                </c:pt>
                <c:pt idx="9230">
                  <c:v>11</c:v>
                </c:pt>
                <c:pt idx="9231">
                  <c:v>11.2</c:v>
                </c:pt>
                <c:pt idx="9232">
                  <c:v>11.7</c:v>
                </c:pt>
                <c:pt idx="9233">
                  <c:v>12</c:v>
                </c:pt>
                <c:pt idx="9234">
                  <c:v>12</c:v>
                </c:pt>
                <c:pt idx="9235">
                  <c:v>12</c:v>
                </c:pt>
                <c:pt idx="9236">
                  <c:v>12</c:v>
                </c:pt>
                <c:pt idx="9237">
                  <c:v>11.8</c:v>
                </c:pt>
                <c:pt idx="9238">
                  <c:v>11.6</c:v>
                </c:pt>
                <c:pt idx="9239">
                  <c:v>11.9</c:v>
                </c:pt>
                <c:pt idx="9240">
                  <c:v>12.4</c:v>
                </c:pt>
                <c:pt idx="9241">
                  <c:v>12.7</c:v>
                </c:pt>
                <c:pt idx="9242">
                  <c:v>12.4</c:v>
                </c:pt>
                <c:pt idx="9243">
                  <c:v>11.9</c:v>
                </c:pt>
                <c:pt idx="9244">
                  <c:v>11.3</c:v>
                </c:pt>
                <c:pt idx="9245">
                  <c:v>10.6</c:v>
                </c:pt>
                <c:pt idx="9246">
                  <c:v>9.9</c:v>
                </c:pt>
                <c:pt idx="9247">
                  <c:v>9.5</c:v>
                </c:pt>
                <c:pt idx="9248">
                  <c:v>9.4</c:v>
                </c:pt>
                <c:pt idx="9249">
                  <c:v>9.1999999999999993</c:v>
                </c:pt>
                <c:pt idx="9250">
                  <c:v>8.6999999999999993</c:v>
                </c:pt>
                <c:pt idx="9251">
                  <c:v>8.4</c:v>
                </c:pt>
                <c:pt idx="9252">
                  <c:v>8.3000000000000007</c:v>
                </c:pt>
                <c:pt idx="9253">
                  <c:v>8.1999999999999993</c:v>
                </c:pt>
                <c:pt idx="9254">
                  <c:v>8.1999999999999993</c:v>
                </c:pt>
                <c:pt idx="9255">
                  <c:v>8</c:v>
                </c:pt>
                <c:pt idx="9256">
                  <c:v>7.9</c:v>
                </c:pt>
                <c:pt idx="9257">
                  <c:v>7.8</c:v>
                </c:pt>
                <c:pt idx="9258">
                  <c:v>7.5</c:v>
                </c:pt>
                <c:pt idx="9259">
                  <c:v>7.3</c:v>
                </c:pt>
                <c:pt idx="9260">
                  <c:v>7.3</c:v>
                </c:pt>
                <c:pt idx="9261">
                  <c:v>7.4</c:v>
                </c:pt>
                <c:pt idx="9262">
                  <c:v>7.5</c:v>
                </c:pt>
                <c:pt idx="9263">
                  <c:v>7.7</c:v>
                </c:pt>
                <c:pt idx="9264">
                  <c:v>7.9</c:v>
                </c:pt>
                <c:pt idx="9265">
                  <c:v>8.1</c:v>
                </c:pt>
                <c:pt idx="9266">
                  <c:v>8.1999999999999993</c:v>
                </c:pt>
                <c:pt idx="9267">
                  <c:v>8.1999999999999993</c:v>
                </c:pt>
                <c:pt idx="9268">
                  <c:v>8.4</c:v>
                </c:pt>
                <c:pt idx="9269">
                  <c:v>8.4</c:v>
                </c:pt>
                <c:pt idx="9270">
                  <c:v>8.4</c:v>
                </c:pt>
                <c:pt idx="9271">
                  <c:v>8.5</c:v>
                </c:pt>
                <c:pt idx="9272">
                  <c:v>8.8000000000000007</c:v>
                </c:pt>
                <c:pt idx="9273">
                  <c:v>9.1</c:v>
                </c:pt>
                <c:pt idx="9274">
                  <c:v>9.3000000000000007</c:v>
                </c:pt>
                <c:pt idx="9275">
                  <c:v>9.4</c:v>
                </c:pt>
                <c:pt idx="9276">
                  <c:v>9.4</c:v>
                </c:pt>
                <c:pt idx="9277">
                  <c:v>9.3000000000000007</c:v>
                </c:pt>
                <c:pt idx="9278">
                  <c:v>9.1999999999999993</c:v>
                </c:pt>
                <c:pt idx="9279">
                  <c:v>9.5</c:v>
                </c:pt>
                <c:pt idx="9280">
                  <c:v>10</c:v>
                </c:pt>
                <c:pt idx="9281">
                  <c:v>10.3</c:v>
                </c:pt>
                <c:pt idx="9282">
                  <c:v>10.5</c:v>
                </c:pt>
                <c:pt idx="9283">
                  <c:v>10.6</c:v>
                </c:pt>
                <c:pt idx="9284">
                  <c:v>10.6</c:v>
                </c:pt>
                <c:pt idx="9285">
                  <c:v>10.5</c:v>
                </c:pt>
                <c:pt idx="9286">
                  <c:v>10.7</c:v>
                </c:pt>
                <c:pt idx="9287">
                  <c:v>10.8</c:v>
                </c:pt>
                <c:pt idx="9288">
                  <c:v>11</c:v>
                </c:pt>
                <c:pt idx="9289">
                  <c:v>10.8</c:v>
                </c:pt>
                <c:pt idx="9290">
                  <c:v>10.6</c:v>
                </c:pt>
                <c:pt idx="9291">
                  <c:v>10.6</c:v>
                </c:pt>
                <c:pt idx="9292">
                  <c:v>10.8</c:v>
                </c:pt>
                <c:pt idx="9293">
                  <c:v>10.9</c:v>
                </c:pt>
                <c:pt idx="9294">
                  <c:v>11</c:v>
                </c:pt>
                <c:pt idx="9295">
                  <c:v>11.3</c:v>
                </c:pt>
                <c:pt idx="9296">
                  <c:v>11.5</c:v>
                </c:pt>
                <c:pt idx="9297">
                  <c:v>11.6</c:v>
                </c:pt>
                <c:pt idx="9298">
                  <c:v>11.7</c:v>
                </c:pt>
                <c:pt idx="9299">
                  <c:v>11.8</c:v>
                </c:pt>
                <c:pt idx="9300">
                  <c:v>11.9</c:v>
                </c:pt>
                <c:pt idx="9301">
                  <c:v>11.9</c:v>
                </c:pt>
                <c:pt idx="9302">
                  <c:v>12</c:v>
                </c:pt>
                <c:pt idx="9303">
                  <c:v>12</c:v>
                </c:pt>
                <c:pt idx="9304">
                  <c:v>11.6</c:v>
                </c:pt>
                <c:pt idx="9305">
                  <c:v>10.8</c:v>
                </c:pt>
                <c:pt idx="9306">
                  <c:v>10.1</c:v>
                </c:pt>
                <c:pt idx="9307">
                  <c:v>9.9</c:v>
                </c:pt>
                <c:pt idx="9308">
                  <c:v>9.6</c:v>
                </c:pt>
                <c:pt idx="9309">
                  <c:v>9</c:v>
                </c:pt>
                <c:pt idx="9310">
                  <c:v>8.3000000000000007</c:v>
                </c:pt>
                <c:pt idx="9311">
                  <c:v>7.7</c:v>
                </c:pt>
                <c:pt idx="9312">
                  <c:v>6.7</c:v>
                </c:pt>
                <c:pt idx="9313">
                  <c:v>5.7</c:v>
                </c:pt>
                <c:pt idx="9314">
                  <c:v>5</c:v>
                </c:pt>
                <c:pt idx="9315">
                  <c:v>4.4000000000000004</c:v>
                </c:pt>
                <c:pt idx="9316">
                  <c:v>3.8</c:v>
                </c:pt>
                <c:pt idx="9317">
                  <c:v>3.2</c:v>
                </c:pt>
                <c:pt idx="9318">
                  <c:v>3.5</c:v>
                </c:pt>
                <c:pt idx="9319">
                  <c:v>4.0999999999999996</c:v>
                </c:pt>
                <c:pt idx="9320">
                  <c:v>5.0999999999999996</c:v>
                </c:pt>
                <c:pt idx="9321">
                  <c:v>7.1</c:v>
                </c:pt>
                <c:pt idx="9322">
                  <c:v>10.1</c:v>
                </c:pt>
                <c:pt idx="9323">
                  <c:v>13.5</c:v>
                </c:pt>
                <c:pt idx="9324">
                  <c:v>17</c:v>
                </c:pt>
                <c:pt idx="9325">
                  <c:v>20.9</c:v>
                </c:pt>
                <c:pt idx="9326">
                  <c:v>24.4</c:v>
                </c:pt>
                <c:pt idx="9327">
                  <c:v>26.8</c:v>
                </c:pt>
                <c:pt idx="9328">
                  <c:v>28.3</c:v>
                </c:pt>
                <c:pt idx="9329">
                  <c:v>28.9</c:v>
                </c:pt>
                <c:pt idx="9330">
                  <c:v>28.7</c:v>
                </c:pt>
                <c:pt idx="9331">
                  <c:v>27.6</c:v>
                </c:pt>
                <c:pt idx="9332">
                  <c:v>26.2</c:v>
                </c:pt>
                <c:pt idx="9333">
                  <c:v>25.1</c:v>
                </c:pt>
                <c:pt idx="9334">
                  <c:v>24.4</c:v>
                </c:pt>
                <c:pt idx="9335">
                  <c:v>23.8</c:v>
                </c:pt>
                <c:pt idx="9336">
                  <c:v>23.3</c:v>
                </c:pt>
                <c:pt idx="9337">
                  <c:v>22.9</c:v>
                </c:pt>
                <c:pt idx="9338">
                  <c:v>22.1</c:v>
                </c:pt>
                <c:pt idx="9339">
                  <c:v>20.9</c:v>
                </c:pt>
                <c:pt idx="9340">
                  <c:v>19.7</c:v>
                </c:pt>
                <c:pt idx="9341">
                  <c:v>18.8</c:v>
                </c:pt>
                <c:pt idx="9342">
                  <c:v>18</c:v>
                </c:pt>
                <c:pt idx="9343">
                  <c:v>17.3</c:v>
                </c:pt>
                <c:pt idx="9344">
                  <c:v>17</c:v>
                </c:pt>
                <c:pt idx="9345">
                  <c:v>16.899999999999999</c:v>
                </c:pt>
                <c:pt idx="9346">
                  <c:v>16.899999999999999</c:v>
                </c:pt>
                <c:pt idx="9347">
                  <c:v>16.899999999999999</c:v>
                </c:pt>
                <c:pt idx="9348">
                  <c:v>17</c:v>
                </c:pt>
                <c:pt idx="9349">
                  <c:v>17</c:v>
                </c:pt>
                <c:pt idx="9350">
                  <c:v>16.8</c:v>
                </c:pt>
                <c:pt idx="9351">
                  <c:v>16.5</c:v>
                </c:pt>
                <c:pt idx="9352">
                  <c:v>16.2</c:v>
                </c:pt>
                <c:pt idx="9353">
                  <c:v>15.9</c:v>
                </c:pt>
                <c:pt idx="9354">
                  <c:v>15.7</c:v>
                </c:pt>
                <c:pt idx="9355">
                  <c:v>15.8</c:v>
                </c:pt>
                <c:pt idx="9356">
                  <c:v>16.100000000000001</c:v>
                </c:pt>
                <c:pt idx="9357">
                  <c:v>16.5</c:v>
                </c:pt>
                <c:pt idx="9358">
                  <c:v>17.2</c:v>
                </c:pt>
                <c:pt idx="9359">
                  <c:v>17.899999999999999</c:v>
                </c:pt>
                <c:pt idx="9360">
                  <c:v>18.2</c:v>
                </c:pt>
                <c:pt idx="9361">
                  <c:v>18.100000000000001</c:v>
                </c:pt>
                <c:pt idx="9362">
                  <c:v>18</c:v>
                </c:pt>
                <c:pt idx="9363">
                  <c:v>17.8</c:v>
                </c:pt>
                <c:pt idx="9364">
                  <c:v>17.399999999999999</c:v>
                </c:pt>
                <c:pt idx="9365">
                  <c:v>17.100000000000001</c:v>
                </c:pt>
                <c:pt idx="9366">
                  <c:v>17</c:v>
                </c:pt>
                <c:pt idx="9367">
                  <c:v>16.600000000000001</c:v>
                </c:pt>
                <c:pt idx="9368">
                  <c:v>16</c:v>
                </c:pt>
                <c:pt idx="9369">
                  <c:v>15.8</c:v>
                </c:pt>
                <c:pt idx="9370">
                  <c:v>15.8</c:v>
                </c:pt>
                <c:pt idx="9371">
                  <c:v>15.8</c:v>
                </c:pt>
                <c:pt idx="9372">
                  <c:v>16</c:v>
                </c:pt>
                <c:pt idx="9373">
                  <c:v>16.399999999999999</c:v>
                </c:pt>
                <c:pt idx="9374">
                  <c:v>16.7</c:v>
                </c:pt>
                <c:pt idx="9375">
                  <c:v>16.7</c:v>
                </c:pt>
                <c:pt idx="9376">
                  <c:v>16.7</c:v>
                </c:pt>
                <c:pt idx="9377">
                  <c:v>16.8</c:v>
                </c:pt>
                <c:pt idx="9378">
                  <c:v>16.3</c:v>
                </c:pt>
                <c:pt idx="9379">
                  <c:v>15.3</c:v>
                </c:pt>
                <c:pt idx="9380">
                  <c:v>14.4</c:v>
                </c:pt>
                <c:pt idx="9381">
                  <c:v>13.6</c:v>
                </c:pt>
                <c:pt idx="9382">
                  <c:v>13.1</c:v>
                </c:pt>
                <c:pt idx="9383">
                  <c:v>13.6</c:v>
                </c:pt>
                <c:pt idx="9384">
                  <c:v>14.9</c:v>
                </c:pt>
                <c:pt idx="9385">
                  <c:v>15.7</c:v>
                </c:pt>
                <c:pt idx="9386">
                  <c:v>15.3</c:v>
                </c:pt>
                <c:pt idx="9387">
                  <c:v>14.3</c:v>
                </c:pt>
                <c:pt idx="9388">
                  <c:v>13.1</c:v>
                </c:pt>
                <c:pt idx="9389">
                  <c:v>11.6</c:v>
                </c:pt>
                <c:pt idx="9390">
                  <c:v>10.3</c:v>
                </c:pt>
                <c:pt idx="9391">
                  <c:v>9.8000000000000007</c:v>
                </c:pt>
                <c:pt idx="9392">
                  <c:v>9.5</c:v>
                </c:pt>
                <c:pt idx="9393">
                  <c:v>9.1999999999999993</c:v>
                </c:pt>
                <c:pt idx="9394">
                  <c:v>9.5</c:v>
                </c:pt>
                <c:pt idx="9395">
                  <c:v>10</c:v>
                </c:pt>
                <c:pt idx="9396">
                  <c:v>9.8000000000000007</c:v>
                </c:pt>
                <c:pt idx="9397">
                  <c:v>9.1</c:v>
                </c:pt>
                <c:pt idx="9398">
                  <c:v>8.3000000000000007</c:v>
                </c:pt>
                <c:pt idx="9399">
                  <c:v>7.6</c:v>
                </c:pt>
                <c:pt idx="9400">
                  <c:v>6.6</c:v>
                </c:pt>
                <c:pt idx="9401">
                  <c:v>5.8</c:v>
                </c:pt>
                <c:pt idx="9402">
                  <c:v>5.4</c:v>
                </c:pt>
                <c:pt idx="9403">
                  <c:v>5.7</c:v>
                </c:pt>
                <c:pt idx="9404">
                  <c:v>6.9</c:v>
                </c:pt>
                <c:pt idx="9405">
                  <c:v>9</c:v>
                </c:pt>
                <c:pt idx="9406">
                  <c:v>11</c:v>
                </c:pt>
                <c:pt idx="9407">
                  <c:v>11.8</c:v>
                </c:pt>
                <c:pt idx="9408">
                  <c:v>12.1</c:v>
                </c:pt>
                <c:pt idx="9409">
                  <c:v>12.1</c:v>
                </c:pt>
                <c:pt idx="9410">
                  <c:v>12</c:v>
                </c:pt>
                <c:pt idx="9411">
                  <c:v>11.9</c:v>
                </c:pt>
                <c:pt idx="9412">
                  <c:v>12.1</c:v>
                </c:pt>
                <c:pt idx="9413">
                  <c:v>12.3</c:v>
                </c:pt>
                <c:pt idx="9414">
                  <c:v>12.5</c:v>
                </c:pt>
                <c:pt idx="9415">
                  <c:v>12.4</c:v>
                </c:pt>
                <c:pt idx="9416">
                  <c:v>11.9</c:v>
                </c:pt>
                <c:pt idx="9417">
                  <c:v>11.3</c:v>
                </c:pt>
                <c:pt idx="9418">
                  <c:v>10.7</c:v>
                </c:pt>
                <c:pt idx="9419">
                  <c:v>10.7</c:v>
                </c:pt>
                <c:pt idx="9420">
                  <c:v>11.1</c:v>
                </c:pt>
                <c:pt idx="9421">
                  <c:v>11.7</c:v>
                </c:pt>
                <c:pt idx="9422">
                  <c:v>12.2</c:v>
                </c:pt>
                <c:pt idx="9423">
                  <c:v>12.4</c:v>
                </c:pt>
                <c:pt idx="9424">
                  <c:v>12.2</c:v>
                </c:pt>
                <c:pt idx="9425">
                  <c:v>12</c:v>
                </c:pt>
                <c:pt idx="9426">
                  <c:v>11.9</c:v>
                </c:pt>
                <c:pt idx="9427">
                  <c:v>12</c:v>
                </c:pt>
                <c:pt idx="9428">
                  <c:v>12.2</c:v>
                </c:pt>
                <c:pt idx="9429">
                  <c:v>12.9</c:v>
                </c:pt>
                <c:pt idx="9430">
                  <c:v>14</c:v>
                </c:pt>
                <c:pt idx="9431">
                  <c:v>15.2</c:v>
                </c:pt>
                <c:pt idx="9432">
                  <c:v>16.7</c:v>
                </c:pt>
                <c:pt idx="9433">
                  <c:v>18.100000000000001</c:v>
                </c:pt>
                <c:pt idx="9434">
                  <c:v>19.100000000000001</c:v>
                </c:pt>
                <c:pt idx="9435">
                  <c:v>19.600000000000001</c:v>
                </c:pt>
                <c:pt idx="9436">
                  <c:v>19.8</c:v>
                </c:pt>
                <c:pt idx="9437">
                  <c:v>19.8</c:v>
                </c:pt>
                <c:pt idx="9438">
                  <c:v>19.600000000000001</c:v>
                </c:pt>
                <c:pt idx="9439">
                  <c:v>19.7</c:v>
                </c:pt>
                <c:pt idx="9440">
                  <c:v>20.3</c:v>
                </c:pt>
                <c:pt idx="9441">
                  <c:v>20.5</c:v>
                </c:pt>
                <c:pt idx="9442">
                  <c:v>20</c:v>
                </c:pt>
                <c:pt idx="9443">
                  <c:v>19.3</c:v>
                </c:pt>
                <c:pt idx="9444">
                  <c:v>18.3</c:v>
                </c:pt>
                <c:pt idx="9445">
                  <c:v>17.2</c:v>
                </c:pt>
                <c:pt idx="9446">
                  <c:v>16.399999999999999</c:v>
                </c:pt>
                <c:pt idx="9447">
                  <c:v>16.3</c:v>
                </c:pt>
                <c:pt idx="9448">
                  <c:v>16</c:v>
                </c:pt>
                <c:pt idx="9449">
                  <c:v>15.8</c:v>
                </c:pt>
                <c:pt idx="9450">
                  <c:v>16</c:v>
                </c:pt>
                <c:pt idx="9451">
                  <c:v>15.9</c:v>
                </c:pt>
                <c:pt idx="9452">
                  <c:v>15.2</c:v>
                </c:pt>
                <c:pt idx="9453">
                  <c:v>14.8</c:v>
                </c:pt>
                <c:pt idx="9454">
                  <c:v>14.6</c:v>
                </c:pt>
                <c:pt idx="9455">
                  <c:v>14.6</c:v>
                </c:pt>
                <c:pt idx="9456">
                  <c:v>14.5</c:v>
                </c:pt>
                <c:pt idx="9457">
                  <c:v>14.3</c:v>
                </c:pt>
                <c:pt idx="9458">
                  <c:v>13.6</c:v>
                </c:pt>
                <c:pt idx="9459">
                  <c:v>12.6</c:v>
                </c:pt>
                <c:pt idx="9460">
                  <c:v>12.1</c:v>
                </c:pt>
                <c:pt idx="9461">
                  <c:v>12.1</c:v>
                </c:pt>
                <c:pt idx="9462">
                  <c:v>12.3</c:v>
                </c:pt>
                <c:pt idx="9463">
                  <c:v>13.1</c:v>
                </c:pt>
                <c:pt idx="9464">
                  <c:v>14.4</c:v>
                </c:pt>
                <c:pt idx="9465">
                  <c:v>15.6</c:v>
                </c:pt>
                <c:pt idx="9466">
                  <c:v>16.5</c:v>
                </c:pt>
                <c:pt idx="9467">
                  <c:v>17.3</c:v>
                </c:pt>
                <c:pt idx="9468">
                  <c:v>17.7</c:v>
                </c:pt>
                <c:pt idx="9469">
                  <c:v>17.600000000000001</c:v>
                </c:pt>
                <c:pt idx="9470">
                  <c:v>17.2</c:v>
                </c:pt>
                <c:pt idx="9471">
                  <c:v>16.600000000000001</c:v>
                </c:pt>
                <c:pt idx="9472">
                  <c:v>15.7</c:v>
                </c:pt>
                <c:pt idx="9473">
                  <c:v>14.9</c:v>
                </c:pt>
                <c:pt idx="9474">
                  <c:v>14.4</c:v>
                </c:pt>
                <c:pt idx="9475">
                  <c:v>13.7</c:v>
                </c:pt>
                <c:pt idx="9476">
                  <c:v>12.7</c:v>
                </c:pt>
                <c:pt idx="9477">
                  <c:v>11.8</c:v>
                </c:pt>
                <c:pt idx="9478">
                  <c:v>10.8</c:v>
                </c:pt>
                <c:pt idx="9479">
                  <c:v>9.6999999999999993</c:v>
                </c:pt>
                <c:pt idx="9480">
                  <c:v>9.1</c:v>
                </c:pt>
                <c:pt idx="9481">
                  <c:v>8.8000000000000007</c:v>
                </c:pt>
                <c:pt idx="9482">
                  <c:v>8.8000000000000007</c:v>
                </c:pt>
                <c:pt idx="9483">
                  <c:v>9</c:v>
                </c:pt>
                <c:pt idx="9484">
                  <c:v>9.8000000000000007</c:v>
                </c:pt>
                <c:pt idx="9485">
                  <c:v>10.5</c:v>
                </c:pt>
                <c:pt idx="9486">
                  <c:v>11.2</c:v>
                </c:pt>
                <c:pt idx="9487">
                  <c:v>11.8</c:v>
                </c:pt>
                <c:pt idx="9488">
                  <c:v>12.1</c:v>
                </c:pt>
                <c:pt idx="9489">
                  <c:v>12</c:v>
                </c:pt>
                <c:pt idx="9490">
                  <c:v>11.8</c:v>
                </c:pt>
                <c:pt idx="9491">
                  <c:v>11.5</c:v>
                </c:pt>
                <c:pt idx="9492">
                  <c:v>11.1</c:v>
                </c:pt>
                <c:pt idx="9493">
                  <c:v>10.8</c:v>
                </c:pt>
                <c:pt idx="9494">
                  <c:v>10.8</c:v>
                </c:pt>
                <c:pt idx="9495">
                  <c:v>10.8</c:v>
                </c:pt>
                <c:pt idx="9496">
                  <c:v>10.8</c:v>
                </c:pt>
                <c:pt idx="9497">
                  <c:v>10.9</c:v>
                </c:pt>
                <c:pt idx="9498">
                  <c:v>10.8</c:v>
                </c:pt>
                <c:pt idx="9499">
                  <c:v>10.5</c:v>
                </c:pt>
                <c:pt idx="9500">
                  <c:v>10.4</c:v>
                </c:pt>
                <c:pt idx="9501">
                  <c:v>10.3</c:v>
                </c:pt>
                <c:pt idx="9502">
                  <c:v>10.4</c:v>
                </c:pt>
                <c:pt idx="9503">
                  <c:v>11.2</c:v>
                </c:pt>
                <c:pt idx="9504">
                  <c:v>12.2</c:v>
                </c:pt>
                <c:pt idx="9505">
                  <c:v>13</c:v>
                </c:pt>
                <c:pt idx="9506">
                  <c:v>14.5</c:v>
                </c:pt>
                <c:pt idx="9507">
                  <c:v>17.3</c:v>
                </c:pt>
                <c:pt idx="9508">
                  <c:v>20.7</c:v>
                </c:pt>
                <c:pt idx="9509">
                  <c:v>23.5</c:v>
                </c:pt>
                <c:pt idx="9510">
                  <c:v>25.4</c:v>
                </c:pt>
                <c:pt idx="9511">
                  <c:v>26.4</c:v>
                </c:pt>
                <c:pt idx="9512">
                  <c:v>26.5</c:v>
                </c:pt>
                <c:pt idx="9513">
                  <c:v>25.6</c:v>
                </c:pt>
                <c:pt idx="9514">
                  <c:v>23.9</c:v>
                </c:pt>
                <c:pt idx="9515">
                  <c:v>22.3</c:v>
                </c:pt>
                <c:pt idx="9516">
                  <c:v>21.5</c:v>
                </c:pt>
                <c:pt idx="9517">
                  <c:v>21.4</c:v>
                </c:pt>
                <c:pt idx="9518">
                  <c:v>21.6</c:v>
                </c:pt>
                <c:pt idx="9519">
                  <c:v>22.1</c:v>
                </c:pt>
                <c:pt idx="9520">
                  <c:v>22.5</c:v>
                </c:pt>
                <c:pt idx="9521">
                  <c:v>22</c:v>
                </c:pt>
                <c:pt idx="9522">
                  <c:v>20.7</c:v>
                </c:pt>
                <c:pt idx="9523">
                  <c:v>19.100000000000001</c:v>
                </c:pt>
                <c:pt idx="9524">
                  <c:v>17.3</c:v>
                </c:pt>
                <c:pt idx="9525">
                  <c:v>16.100000000000001</c:v>
                </c:pt>
                <c:pt idx="9526">
                  <c:v>16</c:v>
                </c:pt>
                <c:pt idx="9527">
                  <c:v>17.100000000000001</c:v>
                </c:pt>
                <c:pt idx="9528">
                  <c:v>18.7</c:v>
                </c:pt>
                <c:pt idx="9529">
                  <c:v>20.5</c:v>
                </c:pt>
                <c:pt idx="9530">
                  <c:v>22.2</c:v>
                </c:pt>
                <c:pt idx="9531">
                  <c:v>23.3</c:v>
                </c:pt>
                <c:pt idx="9532">
                  <c:v>24</c:v>
                </c:pt>
                <c:pt idx="9533">
                  <c:v>24.4</c:v>
                </c:pt>
                <c:pt idx="9534">
                  <c:v>24.8</c:v>
                </c:pt>
                <c:pt idx="9535">
                  <c:v>24.9</c:v>
                </c:pt>
                <c:pt idx="9536">
                  <c:v>25.3</c:v>
                </c:pt>
                <c:pt idx="9537">
                  <c:v>25.5</c:v>
                </c:pt>
                <c:pt idx="9538">
                  <c:v>25.4</c:v>
                </c:pt>
                <c:pt idx="9539">
                  <c:v>25.3</c:v>
                </c:pt>
                <c:pt idx="9540">
                  <c:v>25.1</c:v>
                </c:pt>
                <c:pt idx="9541">
                  <c:v>24.3</c:v>
                </c:pt>
                <c:pt idx="9542">
                  <c:v>23.5</c:v>
                </c:pt>
                <c:pt idx="9543">
                  <c:v>22.5</c:v>
                </c:pt>
                <c:pt idx="9544">
                  <c:v>21.4</c:v>
                </c:pt>
                <c:pt idx="9545">
                  <c:v>20.3</c:v>
                </c:pt>
                <c:pt idx="9546">
                  <c:v>19.100000000000001</c:v>
                </c:pt>
                <c:pt idx="9547">
                  <c:v>17.3</c:v>
                </c:pt>
                <c:pt idx="9548">
                  <c:v>15.3</c:v>
                </c:pt>
                <c:pt idx="9549">
                  <c:v>13.4</c:v>
                </c:pt>
                <c:pt idx="9550">
                  <c:v>11.4</c:v>
                </c:pt>
                <c:pt idx="9551">
                  <c:v>9.6</c:v>
                </c:pt>
                <c:pt idx="9552">
                  <c:v>8.3000000000000007</c:v>
                </c:pt>
                <c:pt idx="9553">
                  <c:v>7.2</c:v>
                </c:pt>
                <c:pt idx="9554">
                  <c:v>6.4</c:v>
                </c:pt>
                <c:pt idx="9555">
                  <c:v>5.7</c:v>
                </c:pt>
                <c:pt idx="9556">
                  <c:v>5.2</c:v>
                </c:pt>
                <c:pt idx="9557">
                  <c:v>4.5999999999999996</c:v>
                </c:pt>
                <c:pt idx="9558">
                  <c:v>4.3</c:v>
                </c:pt>
                <c:pt idx="9559">
                  <c:v>4.4000000000000004</c:v>
                </c:pt>
              </c:numCache>
            </c:numRef>
          </c:yVal>
          <c:smooth val="0"/>
          <c:extLst>
            <c:ext xmlns:c16="http://schemas.microsoft.com/office/drawing/2014/chart" uri="{C3380CC4-5D6E-409C-BE32-E72D297353CC}">
              <c16:uniqueId val="{00000001-914B-449A-8887-53D6E5263F76}"/>
            </c:ext>
          </c:extLst>
        </c:ser>
        <c:dLbls>
          <c:showLegendKey val="0"/>
          <c:showVal val="0"/>
          <c:showCatName val="0"/>
          <c:showSerName val="0"/>
          <c:showPercent val="0"/>
          <c:showBubbleSize val="0"/>
        </c:dLbls>
        <c:axId val="1182115184"/>
        <c:axId val="1182115840"/>
      </c:scatterChart>
      <c:valAx>
        <c:axId val="1182115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layout>
            <c:manualLayout>
              <c:xMode val="edge"/>
              <c:yMode val="edge"/>
              <c:x val="0.49668345008597115"/>
              <c:y val="0.97796446421745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115840"/>
        <c:crosses val="autoZero"/>
        <c:crossBetween val="midCat"/>
      </c:valAx>
      <c:valAx>
        <c:axId val="1182115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Travel</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1151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 vs</a:t>
            </a:r>
            <a:r>
              <a:rPr lang="en-GB" baseline="0"/>
              <a:t> Simulated Velocity (m/s)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Simulated (m/s)</c:v>
          </c:tx>
          <c:spPr>
            <a:ln w="19050" cap="rnd">
              <a:solidFill>
                <a:schemeClr val="accent1"/>
              </a:solidFill>
              <a:round/>
            </a:ln>
            <a:effectLst/>
          </c:spPr>
          <c:marker>
            <c:symbol val="none"/>
          </c:marker>
          <c:xVal>
            <c:strRef>
              <c:f>'Cartegena Sim'!$B$2:$B$3483</c:f>
              <c:strCache>
                <c:ptCount val="3433"/>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pt idx="362">
                  <c:v>361</c:v>
                </c:pt>
                <c:pt idx="363">
                  <c:v>362</c:v>
                </c:pt>
                <c:pt idx="364">
                  <c:v>363</c:v>
                </c:pt>
                <c:pt idx="365">
                  <c:v>364</c:v>
                </c:pt>
                <c:pt idx="366">
                  <c:v>365</c:v>
                </c:pt>
                <c:pt idx="367">
                  <c:v>366</c:v>
                </c:pt>
                <c:pt idx="368">
                  <c:v>367</c:v>
                </c:pt>
                <c:pt idx="369">
                  <c:v>368</c:v>
                </c:pt>
                <c:pt idx="370">
                  <c:v>369</c:v>
                </c:pt>
                <c:pt idx="371">
                  <c:v>370</c:v>
                </c:pt>
                <c:pt idx="372">
                  <c:v>371</c:v>
                </c:pt>
                <c:pt idx="373">
                  <c:v>372</c:v>
                </c:pt>
                <c:pt idx="374">
                  <c:v>373</c:v>
                </c:pt>
                <c:pt idx="375">
                  <c:v>374</c:v>
                </c:pt>
                <c:pt idx="376">
                  <c:v>375</c:v>
                </c:pt>
                <c:pt idx="377">
                  <c:v>376</c:v>
                </c:pt>
                <c:pt idx="378">
                  <c:v>377</c:v>
                </c:pt>
                <c:pt idx="379">
                  <c:v>378</c:v>
                </c:pt>
                <c:pt idx="380">
                  <c:v>379</c:v>
                </c:pt>
                <c:pt idx="381">
                  <c:v>380</c:v>
                </c:pt>
                <c:pt idx="382">
                  <c:v>381</c:v>
                </c:pt>
                <c:pt idx="383">
                  <c:v>382</c:v>
                </c:pt>
                <c:pt idx="384">
                  <c:v>383</c:v>
                </c:pt>
                <c:pt idx="385">
                  <c:v>384</c:v>
                </c:pt>
                <c:pt idx="386">
                  <c:v>385</c:v>
                </c:pt>
                <c:pt idx="387">
                  <c:v>386</c:v>
                </c:pt>
                <c:pt idx="388">
                  <c:v>387</c:v>
                </c:pt>
                <c:pt idx="389">
                  <c:v>388</c:v>
                </c:pt>
                <c:pt idx="390">
                  <c:v>389</c:v>
                </c:pt>
                <c:pt idx="391">
                  <c:v>390</c:v>
                </c:pt>
                <c:pt idx="392">
                  <c:v>391</c:v>
                </c:pt>
                <c:pt idx="393">
                  <c:v>392</c:v>
                </c:pt>
                <c:pt idx="394">
                  <c:v>393</c:v>
                </c:pt>
                <c:pt idx="395">
                  <c:v>394</c:v>
                </c:pt>
                <c:pt idx="396">
                  <c:v>395</c:v>
                </c:pt>
                <c:pt idx="397">
                  <c:v>396</c:v>
                </c:pt>
                <c:pt idx="398">
                  <c:v>397</c:v>
                </c:pt>
                <c:pt idx="399">
                  <c:v>398</c:v>
                </c:pt>
                <c:pt idx="400">
                  <c:v>399</c:v>
                </c:pt>
                <c:pt idx="401">
                  <c:v>400</c:v>
                </c:pt>
                <c:pt idx="402">
                  <c:v>401</c:v>
                </c:pt>
                <c:pt idx="403">
                  <c:v>402</c:v>
                </c:pt>
                <c:pt idx="404">
                  <c:v>403</c:v>
                </c:pt>
                <c:pt idx="405">
                  <c:v>404</c:v>
                </c:pt>
                <c:pt idx="406">
                  <c:v>405</c:v>
                </c:pt>
                <c:pt idx="407">
                  <c:v>406</c:v>
                </c:pt>
                <c:pt idx="408">
                  <c:v>407</c:v>
                </c:pt>
                <c:pt idx="409">
                  <c:v>408</c:v>
                </c:pt>
                <c:pt idx="410">
                  <c:v>409</c:v>
                </c:pt>
                <c:pt idx="411">
                  <c:v>410</c:v>
                </c:pt>
                <c:pt idx="412">
                  <c:v>411</c:v>
                </c:pt>
                <c:pt idx="413">
                  <c:v>412</c:v>
                </c:pt>
                <c:pt idx="414">
                  <c:v>413</c:v>
                </c:pt>
                <c:pt idx="415">
                  <c:v>414</c:v>
                </c:pt>
                <c:pt idx="416">
                  <c:v>415</c:v>
                </c:pt>
                <c:pt idx="417">
                  <c:v>416</c:v>
                </c:pt>
                <c:pt idx="418">
                  <c:v>417</c:v>
                </c:pt>
                <c:pt idx="419">
                  <c:v>418</c:v>
                </c:pt>
                <c:pt idx="420">
                  <c:v>419</c:v>
                </c:pt>
                <c:pt idx="421">
                  <c:v>420</c:v>
                </c:pt>
                <c:pt idx="422">
                  <c:v>421</c:v>
                </c:pt>
                <c:pt idx="423">
                  <c:v>422</c:v>
                </c:pt>
                <c:pt idx="424">
                  <c:v>423</c:v>
                </c:pt>
                <c:pt idx="425">
                  <c:v>424</c:v>
                </c:pt>
                <c:pt idx="426">
                  <c:v>425</c:v>
                </c:pt>
                <c:pt idx="427">
                  <c:v>426</c:v>
                </c:pt>
                <c:pt idx="428">
                  <c:v>427</c:v>
                </c:pt>
                <c:pt idx="429">
                  <c:v>428</c:v>
                </c:pt>
                <c:pt idx="430">
                  <c:v>429</c:v>
                </c:pt>
                <c:pt idx="431">
                  <c:v>430</c:v>
                </c:pt>
                <c:pt idx="432">
                  <c:v>431</c:v>
                </c:pt>
                <c:pt idx="433">
                  <c:v>432</c:v>
                </c:pt>
                <c:pt idx="434">
                  <c:v>433</c:v>
                </c:pt>
                <c:pt idx="435">
                  <c:v>434</c:v>
                </c:pt>
                <c:pt idx="436">
                  <c:v>435</c:v>
                </c:pt>
                <c:pt idx="437">
                  <c:v>436</c:v>
                </c:pt>
                <c:pt idx="438">
                  <c:v>437</c:v>
                </c:pt>
                <c:pt idx="439">
                  <c:v>438</c:v>
                </c:pt>
                <c:pt idx="440">
                  <c:v>439</c:v>
                </c:pt>
                <c:pt idx="441">
                  <c:v>440</c:v>
                </c:pt>
                <c:pt idx="442">
                  <c:v>441</c:v>
                </c:pt>
                <c:pt idx="443">
                  <c:v>442</c:v>
                </c:pt>
                <c:pt idx="444">
                  <c:v>443</c:v>
                </c:pt>
                <c:pt idx="445">
                  <c:v>444</c:v>
                </c:pt>
                <c:pt idx="446">
                  <c:v>445</c:v>
                </c:pt>
                <c:pt idx="447">
                  <c:v>446</c:v>
                </c:pt>
                <c:pt idx="448">
                  <c:v>447</c:v>
                </c:pt>
                <c:pt idx="449">
                  <c:v>448</c:v>
                </c:pt>
                <c:pt idx="450">
                  <c:v>449</c:v>
                </c:pt>
                <c:pt idx="451">
                  <c:v>450</c:v>
                </c:pt>
                <c:pt idx="452">
                  <c:v>451</c:v>
                </c:pt>
                <c:pt idx="453">
                  <c:v>452</c:v>
                </c:pt>
                <c:pt idx="454">
                  <c:v>453</c:v>
                </c:pt>
                <c:pt idx="455">
                  <c:v>454</c:v>
                </c:pt>
                <c:pt idx="456">
                  <c:v>455</c:v>
                </c:pt>
                <c:pt idx="457">
                  <c:v>456</c:v>
                </c:pt>
                <c:pt idx="458">
                  <c:v>457</c:v>
                </c:pt>
                <c:pt idx="459">
                  <c:v>458</c:v>
                </c:pt>
                <c:pt idx="460">
                  <c:v>459</c:v>
                </c:pt>
                <c:pt idx="461">
                  <c:v>460</c:v>
                </c:pt>
                <c:pt idx="462">
                  <c:v>461</c:v>
                </c:pt>
                <c:pt idx="463">
                  <c:v>462</c:v>
                </c:pt>
                <c:pt idx="464">
                  <c:v>463</c:v>
                </c:pt>
                <c:pt idx="465">
                  <c:v>464</c:v>
                </c:pt>
                <c:pt idx="466">
                  <c:v>465</c:v>
                </c:pt>
                <c:pt idx="467">
                  <c:v>466</c:v>
                </c:pt>
                <c:pt idx="468">
                  <c:v>467</c:v>
                </c:pt>
                <c:pt idx="469">
                  <c:v>468</c:v>
                </c:pt>
                <c:pt idx="470">
                  <c:v>469</c:v>
                </c:pt>
                <c:pt idx="471">
                  <c:v>470</c:v>
                </c:pt>
                <c:pt idx="472">
                  <c:v>471</c:v>
                </c:pt>
                <c:pt idx="473">
                  <c:v>472</c:v>
                </c:pt>
                <c:pt idx="474">
                  <c:v>473</c:v>
                </c:pt>
                <c:pt idx="475">
                  <c:v>474</c:v>
                </c:pt>
                <c:pt idx="476">
                  <c:v>475</c:v>
                </c:pt>
                <c:pt idx="477">
                  <c:v>476</c:v>
                </c:pt>
                <c:pt idx="478">
                  <c:v>477</c:v>
                </c:pt>
                <c:pt idx="479">
                  <c:v>478</c:v>
                </c:pt>
                <c:pt idx="480">
                  <c:v>479</c:v>
                </c:pt>
                <c:pt idx="481">
                  <c:v>480</c:v>
                </c:pt>
                <c:pt idx="482">
                  <c:v>481</c:v>
                </c:pt>
                <c:pt idx="483">
                  <c:v>482</c:v>
                </c:pt>
                <c:pt idx="484">
                  <c:v>483</c:v>
                </c:pt>
                <c:pt idx="485">
                  <c:v>484</c:v>
                </c:pt>
                <c:pt idx="486">
                  <c:v>485</c:v>
                </c:pt>
                <c:pt idx="487">
                  <c:v>486</c:v>
                </c:pt>
                <c:pt idx="488">
                  <c:v>487</c:v>
                </c:pt>
                <c:pt idx="489">
                  <c:v>488</c:v>
                </c:pt>
                <c:pt idx="490">
                  <c:v>489</c:v>
                </c:pt>
                <c:pt idx="491">
                  <c:v>490</c:v>
                </c:pt>
                <c:pt idx="492">
                  <c:v>491</c:v>
                </c:pt>
                <c:pt idx="493">
                  <c:v>492</c:v>
                </c:pt>
                <c:pt idx="494">
                  <c:v>493</c:v>
                </c:pt>
                <c:pt idx="495">
                  <c:v>494</c:v>
                </c:pt>
                <c:pt idx="496">
                  <c:v>495</c:v>
                </c:pt>
                <c:pt idx="497">
                  <c:v>496</c:v>
                </c:pt>
                <c:pt idx="498">
                  <c:v>497</c:v>
                </c:pt>
                <c:pt idx="499">
                  <c:v>498</c:v>
                </c:pt>
                <c:pt idx="500">
                  <c:v>499</c:v>
                </c:pt>
                <c:pt idx="501">
                  <c:v>500</c:v>
                </c:pt>
                <c:pt idx="502">
                  <c:v>501</c:v>
                </c:pt>
                <c:pt idx="503">
                  <c:v>502</c:v>
                </c:pt>
                <c:pt idx="504">
                  <c:v>503</c:v>
                </c:pt>
                <c:pt idx="505">
                  <c:v>504</c:v>
                </c:pt>
                <c:pt idx="506">
                  <c:v>505</c:v>
                </c:pt>
                <c:pt idx="507">
                  <c:v>506</c:v>
                </c:pt>
                <c:pt idx="508">
                  <c:v>507</c:v>
                </c:pt>
                <c:pt idx="509">
                  <c:v>508</c:v>
                </c:pt>
                <c:pt idx="510">
                  <c:v>509</c:v>
                </c:pt>
                <c:pt idx="511">
                  <c:v>510</c:v>
                </c:pt>
                <c:pt idx="512">
                  <c:v>511</c:v>
                </c:pt>
                <c:pt idx="513">
                  <c:v>512</c:v>
                </c:pt>
                <c:pt idx="514">
                  <c:v>513</c:v>
                </c:pt>
                <c:pt idx="515">
                  <c:v>514</c:v>
                </c:pt>
                <c:pt idx="516">
                  <c:v>515</c:v>
                </c:pt>
                <c:pt idx="517">
                  <c:v>516</c:v>
                </c:pt>
                <c:pt idx="518">
                  <c:v>517</c:v>
                </c:pt>
                <c:pt idx="519">
                  <c:v>518</c:v>
                </c:pt>
                <c:pt idx="520">
                  <c:v>519</c:v>
                </c:pt>
                <c:pt idx="521">
                  <c:v>520</c:v>
                </c:pt>
                <c:pt idx="522">
                  <c:v>521</c:v>
                </c:pt>
                <c:pt idx="523">
                  <c:v>522</c:v>
                </c:pt>
                <c:pt idx="524">
                  <c:v>523</c:v>
                </c:pt>
                <c:pt idx="525">
                  <c:v>524</c:v>
                </c:pt>
                <c:pt idx="526">
                  <c:v>525</c:v>
                </c:pt>
                <c:pt idx="527">
                  <c:v>526</c:v>
                </c:pt>
                <c:pt idx="528">
                  <c:v>527</c:v>
                </c:pt>
                <c:pt idx="529">
                  <c:v>528</c:v>
                </c:pt>
                <c:pt idx="530">
                  <c:v>529</c:v>
                </c:pt>
                <c:pt idx="531">
                  <c:v>530</c:v>
                </c:pt>
                <c:pt idx="532">
                  <c:v>531</c:v>
                </c:pt>
                <c:pt idx="533">
                  <c:v>532</c:v>
                </c:pt>
                <c:pt idx="534">
                  <c:v>533</c:v>
                </c:pt>
                <c:pt idx="535">
                  <c:v>534</c:v>
                </c:pt>
                <c:pt idx="536">
                  <c:v>535</c:v>
                </c:pt>
                <c:pt idx="537">
                  <c:v>536</c:v>
                </c:pt>
                <c:pt idx="538">
                  <c:v>537</c:v>
                </c:pt>
                <c:pt idx="539">
                  <c:v>538</c:v>
                </c:pt>
                <c:pt idx="540">
                  <c:v>539</c:v>
                </c:pt>
                <c:pt idx="541">
                  <c:v>540</c:v>
                </c:pt>
                <c:pt idx="542">
                  <c:v>541</c:v>
                </c:pt>
                <c:pt idx="543">
                  <c:v>542</c:v>
                </c:pt>
                <c:pt idx="544">
                  <c:v>543</c:v>
                </c:pt>
                <c:pt idx="545">
                  <c:v>544</c:v>
                </c:pt>
                <c:pt idx="546">
                  <c:v>545</c:v>
                </c:pt>
                <c:pt idx="547">
                  <c:v>546</c:v>
                </c:pt>
                <c:pt idx="548">
                  <c:v>547</c:v>
                </c:pt>
                <c:pt idx="549">
                  <c:v>548</c:v>
                </c:pt>
                <c:pt idx="550">
                  <c:v>549</c:v>
                </c:pt>
                <c:pt idx="551">
                  <c:v>550</c:v>
                </c:pt>
                <c:pt idx="552">
                  <c:v>551</c:v>
                </c:pt>
                <c:pt idx="553">
                  <c:v>552</c:v>
                </c:pt>
                <c:pt idx="554">
                  <c:v>553</c:v>
                </c:pt>
                <c:pt idx="555">
                  <c:v>554</c:v>
                </c:pt>
                <c:pt idx="556">
                  <c:v>555</c:v>
                </c:pt>
                <c:pt idx="557">
                  <c:v>556</c:v>
                </c:pt>
                <c:pt idx="558">
                  <c:v>557</c:v>
                </c:pt>
                <c:pt idx="559">
                  <c:v>558</c:v>
                </c:pt>
                <c:pt idx="560">
                  <c:v>559</c:v>
                </c:pt>
                <c:pt idx="561">
                  <c:v>560</c:v>
                </c:pt>
                <c:pt idx="562">
                  <c:v>561</c:v>
                </c:pt>
                <c:pt idx="563">
                  <c:v>562</c:v>
                </c:pt>
                <c:pt idx="564">
                  <c:v>563</c:v>
                </c:pt>
                <c:pt idx="565">
                  <c:v>564</c:v>
                </c:pt>
                <c:pt idx="566">
                  <c:v>565</c:v>
                </c:pt>
                <c:pt idx="567">
                  <c:v>566</c:v>
                </c:pt>
                <c:pt idx="568">
                  <c:v>567</c:v>
                </c:pt>
                <c:pt idx="569">
                  <c:v>568</c:v>
                </c:pt>
                <c:pt idx="570">
                  <c:v>569</c:v>
                </c:pt>
                <c:pt idx="571">
                  <c:v>570</c:v>
                </c:pt>
                <c:pt idx="572">
                  <c:v>571</c:v>
                </c:pt>
                <c:pt idx="573">
                  <c:v>572</c:v>
                </c:pt>
                <c:pt idx="574">
                  <c:v>573</c:v>
                </c:pt>
                <c:pt idx="575">
                  <c:v>574</c:v>
                </c:pt>
                <c:pt idx="576">
                  <c:v>575</c:v>
                </c:pt>
                <c:pt idx="577">
                  <c:v>576</c:v>
                </c:pt>
                <c:pt idx="578">
                  <c:v>577</c:v>
                </c:pt>
                <c:pt idx="579">
                  <c:v>578</c:v>
                </c:pt>
                <c:pt idx="580">
                  <c:v>579</c:v>
                </c:pt>
                <c:pt idx="581">
                  <c:v>580</c:v>
                </c:pt>
                <c:pt idx="582">
                  <c:v>581</c:v>
                </c:pt>
                <c:pt idx="583">
                  <c:v>582</c:v>
                </c:pt>
                <c:pt idx="584">
                  <c:v>583</c:v>
                </c:pt>
                <c:pt idx="585">
                  <c:v>584</c:v>
                </c:pt>
                <c:pt idx="586">
                  <c:v>585</c:v>
                </c:pt>
                <c:pt idx="587">
                  <c:v>586</c:v>
                </c:pt>
                <c:pt idx="588">
                  <c:v>587</c:v>
                </c:pt>
                <c:pt idx="589">
                  <c:v>588</c:v>
                </c:pt>
                <c:pt idx="590">
                  <c:v>589</c:v>
                </c:pt>
                <c:pt idx="591">
                  <c:v>590</c:v>
                </c:pt>
                <c:pt idx="592">
                  <c:v>591</c:v>
                </c:pt>
                <c:pt idx="593">
                  <c:v>592</c:v>
                </c:pt>
                <c:pt idx="594">
                  <c:v>593</c:v>
                </c:pt>
                <c:pt idx="595">
                  <c:v>594</c:v>
                </c:pt>
                <c:pt idx="596">
                  <c:v>595</c:v>
                </c:pt>
                <c:pt idx="597">
                  <c:v>596</c:v>
                </c:pt>
                <c:pt idx="598">
                  <c:v>597</c:v>
                </c:pt>
                <c:pt idx="599">
                  <c:v>598</c:v>
                </c:pt>
                <c:pt idx="600">
                  <c:v>599</c:v>
                </c:pt>
                <c:pt idx="601">
                  <c:v>600</c:v>
                </c:pt>
                <c:pt idx="602">
                  <c:v>601</c:v>
                </c:pt>
                <c:pt idx="603">
                  <c:v>602</c:v>
                </c:pt>
                <c:pt idx="604">
                  <c:v>603</c:v>
                </c:pt>
                <c:pt idx="605">
                  <c:v>604</c:v>
                </c:pt>
                <c:pt idx="606">
                  <c:v>605</c:v>
                </c:pt>
                <c:pt idx="607">
                  <c:v>606</c:v>
                </c:pt>
                <c:pt idx="608">
                  <c:v>607</c:v>
                </c:pt>
                <c:pt idx="609">
                  <c:v>608</c:v>
                </c:pt>
                <c:pt idx="610">
                  <c:v>609</c:v>
                </c:pt>
                <c:pt idx="611">
                  <c:v>610</c:v>
                </c:pt>
                <c:pt idx="612">
                  <c:v>611</c:v>
                </c:pt>
                <c:pt idx="613">
                  <c:v>612</c:v>
                </c:pt>
                <c:pt idx="614">
                  <c:v>613</c:v>
                </c:pt>
                <c:pt idx="615">
                  <c:v>614</c:v>
                </c:pt>
                <c:pt idx="616">
                  <c:v>615</c:v>
                </c:pt>
                <c:pt idx="617">
                  <c:v>616</c:v>
                </c:pt>
                <c:pt idx="618">
                  <c:v>617</c:v>
                </c:pt>
                <c:pt idx="619">
                  <c:v>618</c:v>
                </c:pt>
                <c:pt idx="620">
                  <c:v>619</c:v>
                </c:pt>
                <c:pt idx="621">
                  <c:v>620</c:v>
                </c:pt>
                <c:pt idx="622">
                  <c:v>621</c:v>
                </c:pt>
                <c:pt idx="623">
                  <c:v>622</c:v>
                </c:pt>
                <c:pt idx="624">
                  <c:v>623</c:v>
                </c:pt>
                <c:pt idx="625">
                  <c:v>624</c:v>
                </c:pt>
                <c:pt idx="626">
                  <c:v>625</c:v>
                </c:pt>
                <c:pt idx="627">
                  <c:v>626</c:v>
                </c:pt>
                <c:pt idx="628">
                  <c:v>627</c:v>
                </c:pt>
                <c:pt idx="629">
                  <c:v>628</c:v>
                </c:pt>
                <c:pt idx="630">
                  <c:v>629</c:v>
                </c:pt>
                <c:pt idx="631">
                  <c:v>630</c:v>
                </c:pt>
                <c:pt idx="632">
                  <c:v>631</c:v>
                </c:pt>
                <c:pt idx="633">
                  <c:v>632</c:v>
                </c:pt>
                <c:pt idx="634">
                  <c:v>633</c:v>
                </c:pt>
                <c:pt idx="635">
                  <c:v>634</c:v>
                </c:pt>
                <c:pt idx="636">
                  <c:v>635</c:v>
                </c:pt>
                <c:pt idx="637">
                  <c:v>636</c:v>
                </c:pt>
                <c:pt idx="638">
                  <c:v>637</c:v>
                </c:pt>
                <c:pt idx="639">
                  <c:v>638</c:v>
                </c:pt>
                <c:pt idx="640">
                  <c:v>639</c:v>
                </c:pt>
                <c:pt idx="641">
                  <c:v>640</c:v>
                </c:pt>
                <c:pt idx="642">
                  <c:v>641</c:v>
                </c:pt>
                <c:pt idx="643">
                  <c:v>642</c:v>
                </c:pt>
                <c:pt idx="644">
                  <c:v>643</c:v>
                </c:pt>
                <c:pt idx="645">
                  <c:v>644</c:v>
                </c:pt>
                <c:pt idx="646">
                  <c:v>645</c:v>
                </c:pt>
                <c:pt idx="647">
                  <c:v>646</c:v>
                </c:pt>
                <c:pt idx="648">
                  <c:v>647</c:v>
                </c:pt>
                <c:pt idx="649">
                  <c:v>648</c:v>
                </c:pt>
                <c:pt idx="650">
                  <c:v>649</c:v>
                </c:pt>
                <c:pt idx="651">
                  <c:v>650</c:v>
                </c:pt>
                <c:pt idx="652">
                  <c:v>651</c:v>
                </c:pt>
                <c:pt idx="653">
                  <c:v>652</c:v>
                </c:pt>
                <c:pt idx="654">
                  <c:v>653</c:v>
                </c:pt>
                <c:pt idx="655">
                  <c:v>654</c:v>
                </c:pt>
                <c:pt idx="656">
                  <c:v>655</c:v>
                </c:pt>
                <c:pt idx="657">
                  <c:v>656</c:v>
                </c:pt>
                <c:pt idx="658">
                  <c:v>657</c:v>
                </c:pt>
                <c:pt idx="659">
                  <c:v>658</c:v>
                </c:pt>
                <c:pt idx="660">
                  <c:v>659</c:v>
                </c:pt>
                <c:pt idx="661">
                  <c:v>660</c:v>
                </c:pt>
                <c:pt idx="662">
                  <c:v>661</c:v>
                </c:pt>
                <c:pt idx="663">
                  <c:v>662</c:v>
                </c:pt>
                <c:pt idx="664">
                  <c:v>663</c:v>
                </c:pt>
                <c:pt idx="665">
                  <c:v>664</c:v>
                </c:pt>
                <c:pt idx="666">
                  <c:v>665</c:v>
                </c:pt>
                <c:pt idx="667">
                  <c:v>666</c:v>
                </c:pt>
                <c:pt idx="668">
                  <c:v>667</c:v>
                </c:pt>
                <c:pt idx="669">
                  <c:v>668</c:v>
                </c:pt>
                <c:pt idx="670">
                  <c:v>669</c:v>
                </c:pt>
                <c:pt idx="671">
                  <c:v>670</c:v>
                </c:pt>
                <c:pt idx="672">
                  <c:v>671</c:v>
                </c:pt>
                <c:pt idx="673">
                  <c:v>672</c:v>
                </c:pt>
                <c:pt idx="674">
                  <c:v>673</c:v>
                </c:pt>
                <c:pt idx="675">
                  <c:v>674</c:v>
                </c:pt>
                <c:pt idx="676">
                  <c:v>675</c:v>
                </c:pt>
                <c:pt idx="677">
                  <c:v>676</c:v>
                </c:pt>
                <c:pt idx="678">
                  <c:v>677</c:v>
                </c:pt>
                <c:pt idx="679">
                  <c:v>678</c:v>
                </c:pt>
                <c:pt idx="680">
                  <c:v>679</c:v>
                </c:pt>
                <c:pt idx="681">
                  <c:v>680</c:v>
                </c:pt>
                <c:pt idx="682">
                  <c:v>681</c:v>
                </c:pt>
                <c:pt idx="683">
                  <c:v>682</c:v>
                </c:pt>
                <c:pt idx="684">
                  <c:v>683</c:v>
                </c:pt>
                <c:pt idx="685">
                  <c:v>684</c:v>
                </c:pt>
                <c:pt idx="686">
                  <c:v>685</c:v>
                </c:pt>
                <c:pt idx="687">
                  <c:v>686</c:v>
                </c:pt>
                <c:pt idx="688">
                  <c:v>687</c:v>
                </c:pt>
                <c:pt idx="689">
                  <c:v>688</c:v>
                </c:pt>
                <c:pt idx="690">
                  <c:v>689</c:v>
                </c:pt>
                <c:pt idx="691">
                  <c:v>690</c:v>
                </c:pt>
                <c:pt idx="692">
                  <c:v>691</c:v>
                </c:pt>
                <c:pt idx="693">
                  <c:v>692</c:v>
                </c:pt>
                <c:pt idx="694">
                  <c:v>693</c:v>
                </c:pt>
                <c:pt idx="695">
                  <c:v>694</c:v>
                </c:pt>
                <c:pt idx="696">
                  <c:v>695</c:v>
                </c:pt>
                <c:pt idx="697">
                  <c:v>696</c:v>
                </c:pt>
                <c:pt idx="698">
                  <c:v>697</c:v>
                </c:pt>
                <c:pt idx="699">
                  <c:v>698</c:v>
                </c:pt>
                <c:pt idx="700">
                  <c:v>699</c:v>
                </c:pt>
                <c:pt idx="701">
                  <c:v>700</c:v>
                </c:pt>
                <c:pt idx="702">
                  <c:v>701</c:v>
                </c:pt>
                <c:pt idx="703">
                  <c:v>702</c:v>
                </c:pt>
                <c:pt idx="704">
                  <c:v>703</c:v>
                </c:pt>
                <c:pt idx="705">
                  <c:v>704</c:v>
                </c:pt>
                <c:pt idx="706">
                  <c:v>705</c:v>
                </c:pt>
                <c:pt idx="707">
                  <c:v>706</c:v>
                </c:pt>
                <c:pt idx="708">
                  <c:v>707</c:v>
                </c:pt>
                <c:pt idx="709">
                  <c:v>708</c:v>
                </c:pt>
                <c:pt idx="710">
                  <c:v>709</c:v>
                </c:pt>
                <c:pt idx="711">
                  <c:v>710</c:v>
                </c:pt>
                <c:pt idx="712">
                  <c:v>711</c:v>
                </c:pt>
                <c:pt idx="713">
                  <c:v>712</c:v>
                </c:pt>
                <c:pt idx="714">
                  <c:v>713</c:v>
                </c:pt>
                <c:pt idx="715">
                  <c:v>714</c:v>
                </c:pt>
                <c:pt idx="716">
                  <c:v>715</c:v>
                </c:pt>
                <c:pt idx="717">
                  <c:v>716</c:v>
                </c:pt>
                <c:pt idx="718">
                  <c:v>717</c:v>
                </c:pt>
                <c:pt idx="719">
                  <c:v>718</c:v>
                </c:pt>
                <c:pt idx="720">
                  <c:v>719</c:v>
                </c:pt>
                <c:pt idx="721">
                  <c:v>720</c:v>
                </c:pt>
                <c:pt idx="722">
                  <c:v>721</c:v>
                </c:pt>
                <c:pt idx="723">
                  <c:v>722</c:v>
                </c:pt>
                <c:pt idx="724">
                  <c:v>723</c:v>
                </c:pt>
                <c:pt idx="725">
                  <c:v>724</c:v>
                </c:pt>
                <c:pt idx="726">
                  <c:v>725</c:v>
                </c:pt>
                <c:pt idx="727">
                  <c:v>726</c:v>
                </c:pt>
                <c:pt idx="728">
                  <c:v>727</c:v>
                </c:pt>
                <c:pt idx="729">
                  <c:v>728</c:v>
                </c:pt>
                <c:pt idx="730">
                  <c:v>729</c:v>
                </c:pt>
                <c:pt idx="731">
                  <c:v>730</c:v>
                </c:pt>
                <c:pt idx="732">
                  <c:v>731</c:v>
                </c:pt>
                <c:pt idx="733">
                  <c:v>732</c:v>
                </c:pt>
                <c:pt idx="734">
                  <c:v>733</c:v>
                </c:pt>
                <c:pt idx="735">
                  <c:v>734</c:v>
                </c:pt>
                <c:pt idx="736">
                  <c:v>735</c:v>
                </c:pt>
                <c:pt idx="737">
                  <c:v>736</c:v>
                </c:pt>
                <c:pt idx="738">
                  <c:v>737</c:v>
                </c:pt>
                <c:pt idx="739">
                  <c:v>738</c:v>
                </c:pt>
                <c:pt idx="740">
                  <c:v>739</c:v>
                </c:pt>
                <c:pt idx="741">
                  <c:v>740</c:v>
                </c:pt>
                <c:pt idx="742">
                  <c:v>741</c:v>
                </c:pt>
                <c:pt idx="743">
                  <c:v>742</c:v>
                </c:pt>
                <c:pt idx="744">
                  <c:v>743</c:v>
                </c:pt>
                <c:pt idx="745">
                  <c:v>744</c:v>
                </c:pt>
                <c:pt idx="746">
                  <c:v>745</c:v>
                </c:pt>
                <c:pt idx="747">
                  <c:v>746</c:v>
                </c:pt>
                <c:pt idx="748">
                  <c:v>747</c:v>
                </c:pt>
                <c:pt idx="749">
                  <c:v>748</c:v>
                </c:pt>
                <c:pt idx="750">
                  <c:v>749</c:v>
                </c:pt>
                <c:pt idx="751">
                  <c:v>750</c:v>
                </c:pt>
                <c:pt idx="752">
                  <c:v>751</c:v>
                </c:pt>
                <c:pt idx="753">
                  <c:v>752</c:v>
                </c:pt>
                <c:pt idx="754">
                  <c:v>753</c:v>
                </c:pt>
                <c:pt idx="755">
                  <c:v>754</c:v>
                </c:pt>
                <c:pt idx="756">
                  <c:v>755</c:v>
                </c:pt>
                <c:pt idx="757">
                  <c:v>756</c:v>
                </c:pt>
                <c:pt idx="758">
                  <c:v>757</c:v>
                </c:pt>
                <c:pt idx="759">
                  <c:v>758</c:v>
                </c:pt>
                <c:pt idx="760">
                  <c:v>759</c:v>
                </c:pt>
                <c:pt idx="761">
                  <c:v>760</c:v>
                </c:pt>
                <c:pt idx="762">
                  <c:v>761</c:v>
                </c:pt>
                <c:pt idx="763">
                  <c:v>762</c:v>
                </c:pt>
                <c:pt idx="764">
                  <c:v>763</c:v>
                </c:pt>
                <c:pt idx="765">
                  <c:v>764</c:v>
                </c:pt>
                <c:pt idx="766">
                  <c:v>765</c:v>
                </c:pt>
                <c:pt idx="767">
                  <c:v>766</c:v>
                </c:pt>
                <c:pt idx="768">
                  <c:v>767</c:v>
                </c:pt>
                <c:pt idx="769">
                  <c:v>768</c:v>
                </c:pt>
                <c:pt idx="770">
                  <c:v>769</c:v>
                </c:pt>
                <c:pt idx="771">
                  <c:v>770</c:v>
                </c:pt>
                <c:pt idx="772">
                  <c:v>771</c:v>
                </c:pt>
                <c:pt idx="773">
                  <c:v>772</c:v>
                </c:pt>
                <c:pt idx="774">
                  <c:v>773</c:v>
                </c:pt>
                <c:pt idx="775">
                  <c:v>774</c:v>
                </c:pt>
                <c:pt idx="776">
                  <c:v>775</c:v>
                </c:pt>
                <c:pt idx="777">
                  <c:v>776</c:v>
                </c:pt>
                <c:pt idx="778">
                  <c:v>777</c:v>
                </c:pt>
                <c:pt idx="779">
                  <c:v>778</c:v>
                </c:pt>
                <c:pt idx="780">
                  <c:v>779</c:v>
                </c:pt>
                <c:pt idx="781">
                  <c:v>780</c:v>
                </c:pt>
                <c:pt idx="782">
                  <c:v>781</c:v>
                </c:pt>
                <c:pt idx="783">
                  <c:v>782</c:v>
                </c:pt>
                <c:pt idx="784">
                  <c:v>783</c:v>
                </c:pt>
                <c:pt idx="785">
                  <c:v>784</c:v>
                </c:pt>
                <c:pt idx="786">
                  <c:v>785</c:v>
                </c:pt>
                <c:pt idx="787">
                  <c:v>786</c:v>
                </c:pt>
                <c:pt idx="788">
                  <c:v>787</c:v>
                </c:pt>
                <c:pt idx="789">
                  <c:v>788</c:v>
                </c:pt>
                <c:pt idx="790">
                  <c:v>789</c:v>
                </c:pt>
                <c:pt idx="791">
                  <c:v>790</c:v>
                </c:pt>
                <c:pt idx="792">
                  <c:v>791</c:v>
                </c:pt>
                <c:pt idx="793">
                  <c:v>792</c:v>
                </c:pt>
                <c:pt idx="794">
                  <c:v>793</c:v>
                </c:pt>
                <c:pt idx="795">
                  <c:v>794</c:v>
                </c:pt>
                <c:pt idx="796">
                  <c:v>795</c:v>
                </c:pt>
                <c:pt idx="797">
                  <c:v>796</c:v>
                </c:pt>
                <c:pt idx="798">
                  <c:v>797</c:v>
                </c:pt>
                <c:pt idx="799">
                  <c:v>798</c:v>
                </c:pt>
                <c:pt idx="800">
                  <c:v>799</c:v>
                </c:pt>
                <c:pt idx="801">
                  <c:v>800</c:v>
                </c:pt>
                <c:pt idx="802">
                  <c:v>801</c:v>
                </c:pt>
                <c:pt idx="803">
                  <c:v>802</c:v>
                </c:pt>
                <c:pt idx="804">
                  <c:v>803</c:v>
                </c:pt>
                <c:pt idx="805">
                  <c:v>804</c:v>
                </c:pt>
                <c:pt idx="806">
                  <c:v>805</c:v>
                </c:pt>
                <c:pt idx="807">
                  <c:v>806</c:v>
                </c:pt>
                <c:pt idx="808">
                  <c:v>807</c:v>
                </c:pt>
                <c:pt idx="809">
                  <c:v>808</c:v>
                </c:pt>
                <c:pt idx="810">
                  <c:v>809</c:v>
                </c:pt>
                <c:pt idx="811">
                  <c:v>810</c:v>
                </c:pt>
                <c:pt idx="812">
                  <c:v>811</c:v>
                </c:pt>
                <c:pt idx="813">
                  <c:v>812</c:v>
                </c:pt>
                <c:pt idx="814">
                  <c:v>813</c:v>
                </c:pt>
                <c:pt idx="815">
                  <c:v>814</c:v>
                </c:pt>
                <c:pt idx="816">
                  <c:v>815</c:v>
                </c:pt>
                <c:pt idx="817">
                  <c:v>816</c:v>
                </c:pt>
                <c:pt idx="818">
                  <c:v>817</c:v>
                </c:pt>
                <c:pt idx="819">
                  <c:v>818</c:v>
                </c:pt>
                <c:pt idx="820">
                  <c:v>819</c:v>
                </c:pt>
                <c:pt idx="821">
                  <c:v>820</c:v>
                </c:pt>
                <c:pt idx="822">
                  <c:v>821</c:v>
                </c:pt>
                <c:pt idx="823">
                  <c:v>822</c:v>
                </c:pt>
                <c:pt idx="824">
                  <c:v>823</c:v>
                </c:pt>
                <c:pt idx="825">
                  <c:v>824</c:v>
                </c:pt>
                <c:pt idx="826">
                  <c:v>825</c:v>
                </c:pt>
                <c:pt idx="827">
                  <c:v>826</c:v>
                </c:pt>
                <c:pt idx="828">
                  <c:v>827</c:v>
                </c:pt>
                <c:pt idx="829">
                  <c:v>828</c:v>
                </c:pt>
                <c:pt idx="830">
                  <c:v>829</c:v>
                </c:pt>
                <c:pt idx="831">
                  <c:v>830</c:v>
                </c:pt>
                <c:pt idx="832">
                  <c:v>831</c:v>
                </c:pt>
                <c:pt idx="833">
                  <c:v>832</c:v>
                </c:pt>
                <c:pt idx="834">
                  <c:v>833</c:v>
                </c:pt>
                <c:pt idx="835">
                  <c:v>834</c:v>
                </c:pt>
                <c:pt idx="836">
                  <c:v>835</c:v>
                </c:pt>
                <c:pt idx="837">
                  <c:v>836</c:v>
                </c:pt>
                <c:pt idx="838">
                  <c:v>837</c:v>
                </c:pt>
                <c:pt idx="839">
                  <c:v>838</c:v>
                </c:pt>
                <c:pt idx="840">
                  <c:v>839</c:v>
                </c:pt>
                <c:pt idx="841">
                  <c:v>840</c:v>
                </c:pt>
                <c:pt idx="842">
                  <c:v>841</c:v>
                </c:pt>
                <c:pt idx="843">
                  <c:v>842</c:v>
                </c:pt>
                <c:pt idx="844">
                  <c:v>843</c:v>
                </c:pt>
                <c:pt idx="845">
                  <c:v>844</c:v>
                </c:pt>
                <c:pt idx="846">
                  <c:v>845</c:v>
                </c:pt>
                <c:pt idx="847">
                  <c:v>846</c:v>
                </c:pt>
                <c:pt idx="848">
                  <c:v>847</c:v>
                </c:pt>
                <c:pt idx="849">
                  <c:v>848</c:v>
                </c:pt>
                <c:pt idx="850">
                  <c:v>849</c:v>
                </c:pt>
                <c:pt idx="851">
                  <c:v>850</c:v>
                </c:pt>
                <c:pt idx="852">
                  <c:v>851</c:v>
                </c:pt>
                <c:pt idx="853">
                  <c:v>852</c:v>
                </c:pt>
                <c:pt idx="854">
                  <c:v>853</c:v>
                </c:pt>
                <c:pt idx="855">
                  <c:v>854</c:v>
                </c:pt>
                <c:pt idx="856">
                  <c:v>855</c:v>
                </c:pt>
                <c:pt idx="857">
                  <c:v>856</c:v>
                </c:pt>
                <c:pt idx="858">
                  <c:v>857</c:v>
                </c:pt>
                <c:pt idx="859">
                  <c:v>858</c:v>
                </c:pt>
                <c:pt idx="860">
                  <c:v>859</c:v>
                </c:pt>
                <c:pt idx="861">
                  <c:v>860</c:v>
                </c:pt>
                <c:pt idx="862">
                  <c:v>861</c:v>
                </c:pt>
                <c:pt idx="863">
                  <c:v>862</c:v>
                </c:pt>
                <c:pt idx="864">
                  <c:v>863</c:v>
                </c:pt>
                <c:pt idx="865">
                  <c:v>864</c:v>
                </c:pt>
                <c:pt idx="866">
                  <c:v>865</c:v>
                </c:pt>
                <c:pt idx="867">
                  <c:v>866</c:v>
                </c:pt>
                <c:pt idx="868">
                  <c:v>867</c:v>
                </c:pt>
                <c:pt idx="869">
                  <c:v>868</c:v>
                </c:pt>
                <c:pt idx="870">
                  <c:v>869</c:v>
                </c:pt>
                <c:pt idx="871">
                  <c:v>870</c:v>
                </c:pt>
                <c:pt idx="872">
                  <c:v>871</c:v>
                </c:pt>
                <c:pt idx="873">
                  <c:v>872</c:v>
                </c:pt>
                <c:pt idx="874">
                  <c:v>873</c:v>
                </c:pt>
                <c:pt idx="875">
                  <c:v>874</c:v>
                </c:pt>
                <c:pt idx="876">
                  <c:v>875</c:v>
                </c:pt>
                <c:pt idx="877">
                  <c:v>876</c:v>
                </c:pt>
                <c:pt idx="878">
                  <c:v>877</c:v>
                </c:pt>
                <c:pt idx="879">
                  <c:v>878</c:v>
                </c:pt>
                <c:pt idx="880">
                  <c:v>879</c:v>
                </c:pt>
                <c:pt idx="881">
                  <c:v>880</c:v>
                </c:pt>
                <c:pt idx="882">
                  <c:v>881</c:v>
                </c:pt>
                <c:pt idx="883">
                  <c:v>882</c:v>
                </c:pt>
                <c:pt idx="884">
                  <c:v>883</c:v>
                </c:pt>
                <c:pt idx="885">
                  <c:v>884</c:v>
                </c:pt>
                <c:pt idx="886">
                  <c:v>885</c:v>
                </c:pt>
                <c:pt idx="887">
                  <c:v>886</c:v>
                </c:pt>
                <c:pt idx="888">
                  <c:v>887</c:v>
                </c:pt>
                <c:pt idx="889">
                  <c:v>888</c:v>
                </c:pt>
                <c:pt idx="890">
                  <c:v>889</c:v>
                </c:pt>
                <c:pt idx="891">
                  <c:v>890</c:v>
                </c:pt>
                <c:pt idx="892">
                  <c:v>891</c:v>
                </c:pt>
                <c:pt idx="893">
                  <c:v>892</c:v>
                </c:pt>
                <c:pt idx="894">
                  <c:v>893</c:v>
                </c:pt>
                <c:pt idx="895">
                  <c:v>894</c:v>
                </c:pt>
                <c:pt idx="896">
                  <c:v>895</c:v>
                </c:pt>
                <c:pt idx="897">
                  <c:v>896</c:v>
                </c:pt>
                <c:pt idx="898">
                  <c:v>897</c:v>
                </c:pt>
                <c:pt idx="899">
                  <c:v>898</c:v>
                </c:pt>
                <c:pt idx="900">
                  <c:v>899</c:v>
                </c:pt>
                <c:pt idx="901">
                  <c:v>900</c:v>
                </c:pt>
                <c:pt idx="902">
                  <c:v>901</c:v>
                </c:pt>
                <c:pt idx="903">
                  <c:v>902</c:v>
                </c:pt>
                <c:pt idx="904">
                  <c:v>903</c:v>
                </c:pt>
                <c:pt idx="905">
                  <c:v>904</c:v>
                </c:pt>
                <c:pt idx="906">
                  <c:v>905</c:v>
                </c:pt>
                <c:pt idx="907">
                  <c:v>906</c:v>
                </c:pt>
                <c:pt idx="908">
                  <c:v>907</c:v>
                </c:pt>
                <c:pt idx="909">
                  <c:v>908</c:v>
                </c:pt>
                <c:pt idx="910">
                  <c:v>909</c:v>
                </c:pt>
                <c:pt idx="911">
                  <c:v>910</c:v>
                </c:pt>
                <c:pt idx="912">
                  <c:v>911</c:v>
                </c:pt>
                <c:pt idx="913">
                  <c:v>912</c:v>
                </c:pt>
                <c:pt idx="914">
                  <c:v>913</c:v>
                </c:pt>
                <c:pt idx="915">
                  <c:v>914</c:v>
                </c:pt>
                <c:pt idx="916">
                  <c:v>915</c:v>
                </c:pt>
                <c:pt idx="917">
                  <c:v>916</c:v>
                </c:pt>
                <c:pt idx="918">
                  <c:v>917</c:v>
                </c:pt>
                <c:pt idx="919">
                  <c:v>918</c:v>
                </c:pt>
                <c:pt idx="920">
                  <c:v>919</c:v>
                </c:pt>
                <c:pt idx="921">
                  <c:v>920</c:v>
                </c:pt>
                <c:pt idx="922">
                  <c:v>921</c:v>
                </c:pt>
                <c:pt idx="923">
                  <c:v>922</c:v>
                </c:pt>
                <c:pt idx="924">
                  <c:v>923</c:v>
                </c:pt>
                <c:pt idx="925">
                  <c:v>924</c:v>
                </c:pt>
                <c:pt idx="926">
                  <c:v>925</c:v>
                </c:pt>
                <c:pt idx="927">
                  <c:v>926</c:v>
                </c:pt>
                <c:pt idx="928">
                  <c:v>927</c:v>
                </c:pt>
                <c:pt idx="929">
                  <c:v>928</c:v>
                </c:pt>
                <c:pt idx="930">
                  <c:v>929</c:v>
                </c:pt>
                <c:pt idx="931">
                  <c:v>930</c:v>
                </c:pt>
                <c:pt idx="932">
                  <c:v>931</c:v>
                </c:pt>
                <c:pt idx="933">
                  <c:v>932</c:v>
                </c:pt>
                <c:pt idx="934">
                  <c:v>933</c:v>
                </c:pt>
                <c:pt idx="935">
                  <c:v>934</c:v>
                </c:pt>
                <c:pt idx="936">
                  <c:v>935</c:v>
                </c:pt>
                <c:pt idx="937">
                  <c:v>936</c:v>
                </c:pt>
                <c:pt idx="938">
                  <c:v>937</c:v>
                </c:pt>
                <c:pt idx="939">
                  <c:v>938</c:v>
                </c:pt>
                <c:pt idx="940">
                  <c:v>939</c:v>
                </c:pt>
                <c:pt idx="941">
                  <c:v>940</c:v>
                </c:pt>
                <c:pt idx="942">
                  <c:v>941</c:v>
                </c:pt>
                <c:pt idx="943">
                  <c:v>942</c:v>
                </c:pt>
                <c:pt idx="944">
                  <c:v>943</c:v>
                </c:pt>
                <c:pt idx="945">
                  <c:v>944</c:v>
                </c:pt>
                <c:pt idx="946">
                  <c:v>945</c:v>
                </c:pt>
                <c:pt idx="947">
                  <c:v>946</c:v>
                </c:pt>
                <c:pt idx="948">
                  <c:v>947</c:v>
                </c:pt>
                <c:pt idx="949">
                  <c:v>948</c:v>
                </c:pt>
                <c:pt idx="950">
                  <c:v>949</c:v>
                </c:pt>
                <c:pt idx="951">
                  <c:v>950</c:v>
                </c:pt>
                <c:pt idx="952">
                  <c:v>951</c:v>
                </c:pt>
                <c:pt idx="953">
                  <c:v>952</c:v>
                </c:pt>
                <c:pt idx="954">
                  <c:v>953</c:v>
                </c:pt>
                <c:pt idx="955">
                  <c:v>954</c:v>
                </c:pt>
                <c:pt idx="956">
                  <c:v>955</c:v>
                </c:pt>
                <c:pt idx="957">
                  <c:v>956</c:v>
                </c:pt>
                <c:pt idx="958">
                  <c:v>957</c:v>
                </c:pt>
                <c:pt idx="959">
                  <c:v>958</c:v>
                </c:pt>
                <c:pt idx="960">
                  <c:v>959</c:v>
                </c:pt>
                <c:pt idx="961">
                  <c:v>960</c:v>
                </c:pt>
                <c:pt idx="962">
                  <c:v>961</c:v>
                </c:pt>
                <c:pt idx="963">
                  <c:v>962</c:v>
                </c:pt>
                <c:pt idx="964">
                  <c:v>963</c:v>
                </c:pt>
                <c:pt idx="965">
                  <c:v>964</c:v>
                </c:pt>
                <c:pt idx="966">
                  <c:v>965</c:v>
                </c:pt>
                <c:pt idx="967">
                  <c:v>966</c:v>
                </c:pt>
                <c:pt idx="968">
                  <c:v>967</c:v>
                </c:pt>
                <c:pt idx="969">
                  <c:v>968</c:v>
                </c:pt>
                <c:pt idx="970">
                  <c:v>969</c:v>
                </c:pt>
                <c:pt idx="971">
                  <c:v>970</c:v>
                </c:pt>
                <c:pt idx="972">
                  <c:v>971</c:v>
                </c:pt>
                <c:pt idx="973">
                  <c:v>972</c:v>
                </c:pt>
                <c:pt idx="974">
                  <c:v>973</c:v>
                </c:pt>
                <c:pt idx="975">
                  <c:v>974</c:v>
                </c:pt>
                <c:pt idx="976">
                  <c:v>975</c:v>
                </c:pt>
                <c:pt idx="977">
                  <c:v>976</c:v>
                </c:pt>
                <c:pt idx="978">
                  <c:v>977</c:v>
                </c:pt>
                <c:pt idx="979">
                  <c:v>978</c:v>
                </c:pt>
                <c:pt idx="980">
                  <c:v>979</c:v>
                </c:pt>
                <c:pt idx="981">
                  <c:v>980</c:v>
                </c:pt>
                <c:pt idx="982">
                  <c:v>981</c:v>
                </c:pt>
                <c:pt idx="983">
                  <c:v>982</c:v>
                </c:pt>
                <c:pt idx="984">
                  <c:v>983</c:v>
                </c:pt>
                <c:pt idx="985">
                  <c:v>984</c:v>
                </c:pt>
                <c:pt idx="986">
                  <c:v>985</c:v>
                </c:pt>
                <c:pt idx="987">
                  <c:v>986</c:v>
                </c:pt>
                <c:pt idx="988">
                  <c:v>987</c:v>
                </c:pt>
                <c:pt idx="989">
                  <c:v>988</c:v>
                </c:pt>
                <c:pt idx="990">
                  <c:v>989</c:v>
                </c:pt>
                <c:pt idx="991">
                  <c:v>990</c:v>
                </c:pt>
                <c:pt idx="992">
                  <c:v>991</c:v>
                </c:pt>
                <c:pt idx="993">
                  <c:v>992</c:v>
                </c:pt>
                <c:pt idx="994">
                  <c:v>993</c:v>
                </c:pt>
                <c:pt idx="995">
                  <c:v>994</c:v>
                </c:pt>
                <c:pt idx="996">
                  <c:v>995</c:v>
                </c:pt>
                <c:pt idx="997">
                  <c:v>996</c:v>
                </c:pt>
                <c:pt idx="998">
                  <c:v>997</c:v>
                </c:pt>
                <c:pt idx="999">
                  <c:v>998</c:v>
                </c:pt>
                <c:pt idx="1000">
                  <c:v>999</c:v>
                </c:pt>
                <c:pt idx="1001">
                  <c:v>1000</c:v>
                </c:pt>
                <c:pt idx="1002">
                  <c:v>1001</c:v>
                </c:pt>
                <c:pt idx="1003">
                  <c:v>1002</c:v>
                </c:pt>
                <c:pt idx="1004">
                  <c:v>1003</c:v>
                </c:pt>
                <c:pt idx="1005">
                  <c:v>1004</c:v>
                </c:pt>
                <c:pt idx="1006">
                  <c:v>1005</c:v>
                </c:pt>
                <c:pt idx="1007">
                  <c:v>1006</c:v>
                </c:pt>
                <c:pt idx="1008">
                  <c:v>1007</c:v>
                </c:pt>
                <c:pt idx="1009">
                  <c:v>1008</c:v>
                </c:pt>
                <c:pt idx="1010">
                  <c:v>1009</c:v>
                </c:pt>
                <c:pt idx="1011">
                  <c:v>1010</c:v>
                </c:pt>
                <c:pt idx="1012">
                  <c:v>1011</c:v>
                </c:pt>
                <c:pt idx="1013">
                  <c:v>1012</c:v>
                </c:pt>
                <c:pt idx="1014">
                  <c:v>1013</c:v>
                </c:pt>
                <c:pt idx="1015">
                  <c:v>1014</c:v>
                </c:pt>
                <c:pt idx="1016">
                  <c:v>1015</c:v>
                </c:pt>
                <c:pt idx="1017">
                  <c:v>1016</c:v>
                </c:pt>
                <c:pt idx="1018">
                  <c:v>1017</c:v>
                </c:pt>
                <c:pt idx="1019">
                  <c:v>1018</c:v>
                </c:pt>
                <c:pt idx="1020">
                  <c:v>1019</c:v>
                </c:pt>
                <c:pt idx="1021">
                  <c:v>1020</c:v>
                </c:pt>
                <c:pt idx="1022">
                  <c:v>1021</c:v>
                </c:pt>
                <c:pt idx="1023">
                  <c:v>1022</c:v>
                </c:pt>
                <c:pt idx="1024">
                  <c:v>1023</c:v>
                </c:pt>
                <c:pt idx="1025">
                  <c:v>1024</c:v>
                </c:pt>
                <c:pt idx="1026">
                  <c:v>1025</c:v>
                </c:pt>
                <c:pt idx="1027">
                  <c:v>1026</c:v>
                </c:pt>
                <c:pt idx="1028">
                  <c:v>1027</c:v>
                </c:pt>
                <c:pt idx="1029">
                  <c:v>1028</c:v>
                </c:pt>
                <c:pt idx="1030">
                  <c:v>1029</c:v>
                </c:pt>
                <c:pt idx="1031">
                  <c:v>1030</c:v>
                </c:pt>
                <c:pt idx="1032">
                  <c:v>1031</c:v>
                </c:pt>
                <c:pt idx="1033">
                  <c:v>1032</c:v>
                </c:pt>
                <c:pt idx="1034">
                  <c:v>1033</c:v>
                </c:pt>
                <c:pt idx="1035">
                  <c:v>1034</c:v>
                </c:pt>
                <c:pt idx="1036">
                  <c:v>1035</c:v>
                </c:pt>
                <c:pt idx="1037">
                  <c:v>1036</c:v>
                </c:pt>
                <c:pt idx="1038">
                  <c:v>1037</c:v>
                </c:pt>
                <c:pt idx="1039">
                  <c:v>1038</c:v>
                </c:pt>
                <c:pt idx="1040">
                  <c:v>1039</c:v>
                </c:pt>
                <c:pt idx="1041">
                  <c:v>1040</c:v>
                </c:pt>
                <c:pt idx="1042">
                  <c:v>1041</c:v>
                </c:pt>
                <c:pt idx="1043">
                  <c:v>1042</c:v>
                </c:pt>
                <c:pt idx="1044">
                  <c:v>1043</c:v>
                </c:pt>
                <c:pt idx="1045">
                  <c:v>1044</c:v>
                </c:pt>
                <c:pt idx="1046">
                  <c:v>1045</c:v>
                </c:pt>
                <c:pt idx="1047">
                  <c:v>1046</c:v>
                </c:pt>
                <c:pt idx="1048">
                  <c:v>1047</c:v>
                </c:pt>
                <c:pt idx="1049">
                  <c:v>1048</c:v>
                </c:pt>
                <c:pt idx="1050">
                  <c:v>1049</c:v>
                </c:pt>
                <c:pt idx="1051">
                  <c:v>1050</c:v>
                </c:pt>
                <c:pt idx="1052">
                  <c:v>1051</c:v>
                </c:pt>
                <c:pt idx="1053">
                  <c:v>1052</c:v>
                </c:pt>
                <c:pt idx="1054">
                  <c:v>1053</c:v>
                </c:pt>
                <c:pt idx="1055">
                  <c:v>1054</c:v>
                </c:pt>
                <c:pt idx="1056">
                  <c:v>1055</c:v>
                </c:pt>
                <c:pt idx="1057">
                  <c:v>1056</c:v>
                </c:pt>
                <c:pt idx="1058">
                  <c:v>1057</c:v>
                </c:pt>
                <c:pt idx="1059">
                  <c:v>1058</c:v>
                </c:pt>
                <c:pt idx="1060">
                  <c:v>1059</c:v>
                </c:pt>
                <c:pt idx="1061">
                  <c:v>1060</c:v>
                </c:pt>
                <c:pt idx="1062">
                  <c:v>1061</c:v>
                </c:pt>
                <c:pt idx="1063">
                  <c:v>1062</c:v>
                </c:pt>
                <c:pt idx="1064">
                  <c:v>1063</c:v>
                </c:pt>
                <c:pt idx="1065">
                  <c:v>1064</c:v>
                </c:pt>
                <c:pt idx="1066">
                  <c:v>1065</c:v>
                </c:pt>
                <c:pt idx="1067">
                  <c:v>1066</c:v>
                </c:pt>
                <c:pt idx="1068">
                  <c:v>1067</c:v>
                </c:pt>
                <c:pt idx="1069">
                  <c:v>1068</c:v>
                </c:pt>
                <c:pt idx="1070">
                  <c:v>1069</c:v>
                </c:pt>
                <c:pt idx="1071">
                  <c:v>1070</c:v>
                </c:pt>
                <c:pt idx="1072">
                  <c:v>1071</c:v>
                </c:pt>
                <c:pt idx="1073">
                  <c:v>1072</c:v>
                </c:pt>
                <c:pt idx="1074">
                  <c:v>1073</c:v>
                </c:pt>
                <c:pt idx="1075">
                  <c:v>1074</c:v>
                </c:pt>
                <c:pt idx="1076">
                  <c:v>1075</c:v>
                </c:pt>
                <c:pt idx="1077">
                  <c:v>1076</c:v>
                </c:pt>
                <c:pt idx="1078">
                  <c:v>1077</c:v>
                </c:pt>
                <c:pt idx="1079">
                  <c:v>1078</c:v>
                </c:pt>
                <c:pt idx="1080">
                  <c:v>1079</c:v>
                </c:pt>
                <c:pt idx="1081">
                  <c:v>1080</c:v>
                </c:pt>
                <c:pt idx="1082">
                  <c:v>1081</c:v>
                </c:pt>
                <c:pt idx="1083">
                  <c:v>1082</c:v>
                </c:pt>
                <c:pt idx="1084">
                  <c:v>1083</c:v>
                </c:pt>
                <c:pt idx="1085">
                  <c:v>1084</c:v>
                </c:pt>
                <c:pt idx="1086">
                  <c:v>1085</c:v>
                </c:pt>
                <c:pt idx="1087">
                  <c:v>1086</c:v>
                </c:pt>
                <c:pt idx="1088">
                  <c:v>1087</c:v>
                </c:pt>
                <c:pt idx="1089">
                  <c:v>1088</c:v>
                </c:pt>
                <c:pt idx="1090">
                  <c:v>1089</c:v>
                </c:pt>
                <c:pt idx="1091">
                  <c:v>1090</c:v>
                </c:pt>
                <c:pt idx="1092">
                  <c:v>1091</c:v>
                </c:pt>
                <c:pt idx="1093">
                  <c:v>1092</c:v>
                </c:pt>
                <c:pt idx="1094">
                  <c:v>1093</c:v>
                </c:pt>
                <c:pt idx="1095">
                  <c:v>1094</c:v>
                </c:pt>
                <c:pt idx="1096">
                  <c:v>1095</c:v>
                </c:pt>
                <c:pt idx="1097">
                  <c:v>1096</c:v>
                </c:pt>
                <c:pt idx="1098">
                  <c:v>1097</c:v>
                </c:pt>
                <c:pt idx="1099">
                  <c:v>1098</c:v>
                </c:pt>
                <c:pt idx="1100">
                  <c:v>1099</c:v>
                </c:pt>
                <c:pt idx="1101">
                  <c:v>1100</c:v>
                </c:pt>
                <c:pt idx="1102">
                  <c:v>1101</c:v>
                </c:pt>
                <c:pt idx="1103">
                  <c:v>1102</c:v>
                </c:pt>
                <c:pt idx="1104">
                  <c:v>1103</c:v>
                </c:pt>
                <c:pt idx="1105">
                  <c:v>1104</c:v>
                </c:pt>
                <c:pt idx="1106">
                  <c:v>1105</c:v>
                </c:pt>
                <c:pt idx="1107">
                  <c:v>1106</c:v>
                </c:pt>
                <c:pt idx="1108">
                  <c:v>1107</c:v>
                </c:pt>
                <c:pt idx="1109">
                  <c:v>1108</c:v>
                </c:pt>
                <c:pt idx="1110">
                  <c:v>1109</c:v>
                </c:pt>
                <c:pt idx="1111">
                  <c:v>1110</c:v>
                </c:pt>
                <c:pt idx="1112">
                  <c:v>1111</c:v>
                </c:pt>
                <c:pt idx="1113">
                  <c:v>1112</c:v>
                </c:pt>
                <c:pt idx="1114">
                  <c:v>1113</c:v>
                </c:pt>
                <c:pt idx="1115">
                  <c:v>1114</c:v>
                </c:pt>
                <c:pt idx="1116">
                  <c:v>1115</c:v>
                </c:pt>
                <c:pt idx="1117">
                  <c:v>1116</c:v>
                </c:pt>
                <c:pt idx="1118">
                  <c:v>1117</c:v>
                </c:pt>
                <c:pt idx="1119">
                  <c:v>1118</c:v>
                </c:pt>
                <c:pt idx="1120">
                  <c:v>1119</c:v>
                </c:pt>
                <c:pt idx="1121">
                  <c:v>1120</c:v>
                </c:pt>
                <c:pt idx="1122">
                  <c:v>1121</c:v>
                </c:pt>
                <c:pt idx="1123">
                  <c:v>1122</c:v>
                </c:pt>
                <c:pt idx="1124">
                  <c:v>1123</c:v>
                </c:pt>
                <c:pt idx="1125">
                  <c:v>1124</c:v>
                </c:pt>
                <c:pt idx="1126">
                  <c:v>1125</c:v>
                </c:pt>
                <c:pt idx="1127">
                  <c:v>1126</c:v>
                </c:pt>
                <c:pt idx="1128">
                  <c:v>1127</c:v>
                </c:pt>
                <c:pt idx="1129">
                  <c:v>1128</c:v>
                </c:pt>
                <c:pt idx="1130">
                  <c:v>1129</c:v>
                </c:pt>
                <c:pt idx="1131">
                  <c:v>1130</c:v>
                </c:pt>
                <c:pt idx="1132">
                  <c:v>1131</c:v>
                </c:pt>
                <c:pt idx="1133">
                  <c:v>1132</c:v>
                </c:pt>
                <c:pt idx="1134">
                  <c:v>1133</c:v>
                </c:pt>
                <c:pt idx="1135">
                  <c:v>1134</c:v>
                </c:pt>
                <c:pt idx="1136">
                  <c:v>1135</c:v>
                </c:pt>
                <c:pt idx="1137">
                  <c:v>1136</c:v>
                </c:pt>
                <c:pt idx="1138">
                  <c:v>1137</c:v>
                </c:pt>
                <c:pt idx="1139">
                  <c:v>1138</c:v>
                </c:pt>
                <c:pt idx="1140">
                  <c:v>1139</c:v>
                </c:pt>
                <c:pt idx="1141">
                  <c:v>1140</c:v>
                </c:pt>
                <c:pt idx="1142">
                  <c:v>1141</c:v>
                </c:pt>
                <c:pt idx="1143">
                  <c:v>1142</c:v>
                </c:pt>
                <c:pt idx="1144">
                  <c:v>1143</c:v>
                </c:pt>
                <c:pt idx="1145">
                  <c:v>1144</c:v>
                </c:pt>
                <c:pt idx="1146">
                  <c:v>1145</c:v>
                </c:pt>
                <c:pt idx="1147">
                  <c:v>1146</c:v>
                </c:pt>
                <c:pt idx="1148">
                  <c:v>1147</c:v>
                </c:pt>
                <c:pt idx="1149">
                  <c:v>1148</c:v>
                </c:pt>
                <c:pt idx="1150">
                  <c:v>1149</c:v>
                </c:pt>
                <c:pt idx="1151">
                  <c:v>1150</c:v>
                </c:pt>
                <c:pt idx="1152">
                  <c:v>1151</c:v>
                </c:pt>
                <c:pt idx="1153">
                  <c:v>1152</c:v>
                </c:pt>
                <c:pt idx="1154">
                  <c:v>1153</c:v>
                </c:pt>
                <c:pt idx="1155">
                  <c:v>1154</c:v>
                </c:pt>
                <c:pt idx="1156">
                  <c:v>1155</c:v>
                </c:pt>
                <c:pt idx="1157">
                  <c:v>1156</c:v>
                </c:pt>
                <c:pt idx="1158">
                  <c:v>1157</c:v>
                </c:pt>
                <c:pt idx="1159">
                  <c:v>1158</c:v>
                </c:pt>
                <c:pt idx="1160">
                  <c:v>1159</c:v>
                </c:pt>
                <c:pt idx="1161">
                  <c:v>1160</c:v>
                </c:pt>
                <c:pt idx="1162">
                  <c:v>1161</c:v>
                </c:pt>
                <c:pt idx="1163">
                  <c:v>1162</c:v>
                </c:pt>
                <c:pt idx="1164">
                  <c:v>1163</c:v>
                </c:pt>
                <c:pt idx="1165">
                  <c:v>1164</c:v>
                </c:pt>
                <c:pt idx="1166">
                  <c:v>1165</c:v>
                </c:pt>
                <c:pt idx="1167">
                  <c:v>1166</c:v>
                </c:pt>
                <c:pt idx="1168">
                  <c:v>1167</c:v>
                </c:pt>
                <c:pt idx="1169">
                  <c:v>1168</c:v>
                </c:pt>
                <c:pt idx="1170">
                  <c:v>1169</c:v>
                </c:pt>
                <c:pt idx="1171">
                  <c:v>1170</c:v>
                </c:pt>
                <c:pt idx="1172">
                  <c:v>1171</c:v>
                </c:pt>
                <c:pt idx="1173">
                  <c:v>1172</c:v>
                </c:pt>
                <c:pt idx="1174">
                  <c:v>1173</c:v>
                </c:pt>
                <c:pt idx="1175">
                  <c:v>1174</c:v>
                </c:pt>
                <c:pt idx="1176">
                  <c:v>1175</c:v>
                </c:pt>
                <c:pt idx="1177">
                  <c:v>1176</c:v>
                </c:pt>
                <c:pt idx="1178">
                  <c:v>1177</c:v>
                </c:pt>
                <c:pt idx="1179">
                  <c:v>1178</c:v>
                </c:pt>
                <c:pt idx="1180">
                  <c:v>1179</c:v>
                </c:pt>
                <c:pt idx="1181">
                  <c:v>1180</c:v>
                </c:pt>
                <c:pt idx="1182">
                  <c:v>1181</c:v>
                </c:pt>
                <c:pt idx="1183">
                  <c:v>1182</c:v>
                </c:pt>
                <c:pt idx="1184">
                  <c:v>1183</c:v>
                </c:pt>
                <c:pt idx="1185">
                  <c:v>1184</c:v>
                </c:pt>
                <c:pt idx="1186">
                  <c:v>1185</c:v>
                </c:pt>
                <c:pt idx="1187">
                  <c:v>1186</c:v>
                </c:pt>
                <c:pt idx="1188">
                  <c:v>1187</c:v>
                </c:pt>
                <c:pt idx="1189">
                  <c:v>1188</c:v>
                </c:pt>
                <c:pt idx="1190">
                  <c:v>1189</c:v>
                </c:pt>
                <c:pt idx="1191">
                  <c:v>1190</c:v>
                </c:pt>
                <c:pt idx="1192">
                  <c:v>1191</c:v>
                </c:pt>
                <c:pt idx="1193">
                  <c:v>1192</c:v>
                </c:pt>
                <c:pt idx="1194">
                  <c:v>1193</c:v>
                </c:pt>
                <c:pt idx="1195">
                  <c:v>1194</c:v>
                </c:pt>
                <c:pt idx="1196">
                  <c:v>1195</c:v>
                </c:pt>
                <c:pt idx="1197">
                  <c:v>1196</c:v>
                </c:pt>
                <c:pt idx="1198">
                  <c:v>1197</c:v>
                </c:pt>
                <c:pt idx="1199">
                  <c:v>1198</c:v>
                </c:pt>
                <c:pt idx="1200">
                  <c:v>1199</c:v>
                </c:pt>
                <c:pt idx="1201">
                  <c:v>1200</c:v>
                </c:pt>
                <c:pt idx="1202">
                  <c:v>1201</c:v>
                </c:pt>
                <c:pt idx="1203">
                  <c:v>1202</c:v>
                </c:pt>
                <c:pt idx="1204">
                  <c:v>1203</c:v>
                </c:pt>
                <c:pt idx="1205">
                  <c:v>1204</c:v>
                </c:pt>
                <c:pt idx="1206">
                  <c:v>1205</c:v>
                </c:pt>
                <c:pt idx="1207">
                  <c:v>1206</c:v>
                </c:pt>
                <c:pt idx="1208">
                  <c:v>1207</c:v>
                </c:pt>
                <c:pt idx="1209">
                  <c:v>1208</c:v>
                </c:pt>
                <c:pt idx="1210">
                  <c:v>1209</c:v>
                </c:pt>
                <c:pt idx="1211">
                  <c:v>1210</c:v>
                </c:pt>
                <c:pt idx="1212">
                  <c:v>1211</c:v>
                </c:pt>
                <c:pt idx="1213">
                  <c:v>1212</c:v>
                </c:pt>
                <c:pt idx="1214">
                  <c:v>1213</c:v>
                </c:pt>
                <c:pt idx="1215">
                  <c:v>1214</c:v>
                </c:pt>
                <c:pt idx="1216">
                  <c:v>1215</c:v>
                </c:pt>
                <c:pt idx="1217">
                  <c:v>1216</c:v>
                </c:pt>
                <c:pt idx="1218">
                  <c:v>1217</c:v>
                </c:pt>
                <c:pt idx="1219">
                  <c:v>1218</c:v>
                </c:pt>
                <c:pt idx="1220">
                  <c:v>1219</c:v>
                </c:pt>
                <c:pt idx="1221">
                  <c:v>1220</c:v>
                </c:pt>
                <c:pt idx="1222">
                  <c:v>1221</c:v>
                </c:pt>
                <c:pt idx="1223">
                  <c:v>1222</c:v>
                </c:pt>
                <c:pt idx="1224">
                  <c:v>1223</c:v>
                </c:pt>
                <c:pt idx="1225">
                  <c:v>1224</c:v>
                </c:pt>
                <c:pt idx="1226">
                  <c:v>1225</c:v>
                </c:pt>
                <c:pt idx="1227">
                  <c:v>1226</c:v>
                </c:pt>
                <c:pt idx="1228">
                  <c:v>1227</c:v>
                </c:pt>
                <c:pt idx="1229">
                  <c:v>1228</c:v>
                </c:pt>
                <c:pt idx="1230">
                  <c:v>1229</c:v>
                </c:pt>
                <c:pt idx="1231">
                  <c:v>1230</c:v>
                </c:pt>
                <c:pt idx="1232">
                  <c:v>1231</c:v>
                </c:pt>
                <c:pt idx="1233">
                  <c:v>1232</c:v>
                </c:pt>
                <c:pt idx="1234">
                  <c:v>1233</c:v>
                </c:pt>
                <c:pt idx="1235">
                  <c:v>1234</c:v>
                </c:pt>
                <c:pt idx="1236">
                  <c:v>1235</c:v>
                </c:pt>
                <c:pt idx="1237">
                  <c:v>1236</c:v>
                </c:pt>
                <c:pt idx="1238">
                  <c:v>1237</c:v>
                </c:pt>
                <c:pt idx="1239">
                  <c:v>1238</c:v>
                </c:pt>
                <c:pt idx="1240">
                  <c:v>1239</c:v>
                </c:pt>
                <c:pt idx="1241">
                  <c:v>1240</c:v>
                </c:pt>
                <c:pt idx="1242">
                  <c:v>1241</c:v>
                </c:pt>
                <c:pt idx="1243">
                  <c:v>1242</c:v>
                </c:pt>
                <c:pt idx="1244">
                  <c:v>1243</c:v>
                </c:pt>
                <c:pt idx="1245">
                  <c:v>1244</c:v>
                </c:pt>
                <c:pt idx="1246">
                  <c:v>1245</c:v>
                </c:pt>
                <c:pt idx="1247">
                  <c:v>1246</c:v>
                </c:pt>
                <c:pt idx="1248">
                  <c:v>1247</c:v>
                </c:pt>
                <c:pt idx="1249">
                  <c:v>1248</c:v>
                </c:pt>
                <c:pt idx="1250">
                  <c:v>1249</c:v>
                </c:pt>
                <c:pt idx="1251">
                  <c:v>1250</c:v>
                </c:pt>
                <c:pt idx="1252">
                  <c:v>1251</c:v>
                </c:pt>
                <c:pt idx="1253">
                  <c:v>1252</c:v>
                </c:pt>
                <c:pt idx="1254">
                  <c:v>1253</c:v>
                </c:pt>
                <c:pt idx="1255">
                  <c:v>1254</c:v>
                </c:pt>
                <c:pt idx="1256">
                  <c:v>1255</c:v>
                </c:pt>
                <c:pt idx="1257">
                  <c:v>1256</c:v>
                </c:pt>
                <c:pt idx="1258">
                  <c:v>1257</c:v>
                </c:pt>
                <c:pt idx="1259">
                  <c:v>1258</c:v>
                </c:pt>
                <c:pt idx="1260">
                  <c:v>1259</c:v>
                </c:pt>
                <c:pt idx="1261">
                  <c:v>1260</c:v>
                </c:pt>
                <c:pt idx="1262">
                  <c:v>1261</c:v>
                </c:pt>
                <c:pt idx="1263">
                  <c:v>1262</c:v>
                </c:pt>
                <c:pt idx="1264">
                  <c:v>1263</c:v>
                </c:pt>
                <c:pt idx="1265">
                  <c:v>1264</c:v>
                </c:pt>
                <c:pt idx="1266">
                  <c:v>1265</c:v>
                </c:pt>
                <c:pt idx="1267">
                  <c:v>1266</c:v>
                </c:pt>
                <c:pt idx="1268">
                  <c:v>1267</c:v>
                </c:pt>
                <c:pt idx="1269">
                  <c:v>1268</c:v>
                </c:pt>
                <c:pt idx="1270">
                  <c:v>1269</c:v>
                </c:pt>
                <c:pt idx="1271">
                  <c:v>1270</c:v>
                </c:pt>
                <c:pt idx="1272">
                  <c:v>1271</c:v>
                </c:pt>
                <c:pt idx="1273">
                  <c:v>1272</c:v>
                </c:pt>
                <c:pt idx="1274">
                  <c:v>1273</c:v>
                </c:pt>
                <c:pt idx="1275">
                  <c:v>1274</c:v>
                </c:pt>
                <c:pt idx="1276">
                  <c:v>1275</c:v>
                </c:pt>
                <c:pt idx="1277">
                  <c:v>1276</c:v>
                </c:pt>
                <c:pt idx="1278">
                  <c:v>1277</c:v>
                </c:pt>
                <c:pt idx="1279">
                  <c:v>1278</c:v>
                </c:pt>
                <c:pt idx="1280">
                  <c:v>1279</c:v>
                </c:pt>
                <c:pt idx="1281">
                  <c:v>1280</c:v>
                </c:pt>
                <c:pt idx="1282">
                  <c:v>1281</c:v>
                </c:pt>
                <c:pt idx="1283">
                  <c:v>1282</c:v>
                </c:pt>
                <c:pt idx="1284">
                  <c:v>1283</c:v>
                </c:pt>
                <c:pt idx="1285">
                  <c:v>1284</c:v>
                </c:pt>
                <c:pt idx="1286">
                  <c:v>1285</c:v>
                </c:pt>
                <c:pt idx="1287">
                  <c:v>1286</c:v>
                </c:pt>
                <c:pt idx="1288">
                  <c:v>1287</c:v>
                </c:pt>
                <c:pt idx="1289">
                  <c:v>1288</c:v>
                </c:pt>
                <c:pt idx="1290">
                  <c:v>1289</c:v>
                </c:pt>
                <c:pt idx="1291">
                  <c:v>1290</c:v>
                </c:pt>
                <c:pt idx="1292">
                  <c:v>1291</c:v>
                </c:pt>
                <c:pt idx="1293">
                  <c:v>1292</c:v>
                </c:pt>
                <c:pt idx="1294">
                  <c:v>1293</c:v>
                </c:pt>
                <c:pt idx="1295">
                  <c:v>1294</c:v>
                </c:pt>
                <c:pt idx="1296">
                  <c:v>1295</c:v>
                </c:pt>
                <c:pt idx="1297">
                  <c:v>1296</c:v>
                </c:pt>
                <c:pt idx="1298">
                  <c:v>1297</c:v>
                </c:pt>
                <c:pt idx="1299">
                  <c:v>1298</c:v>
                </c:pt>
                <c:pt idx="1300">
                  <c:v>1299</c:v>
                </c:pt>
                <c:pt idx="1301">
                  <c:v>1300</c:v>
                </c:pt>
                <c:pt idx="1302">
                  <c:v>1301</c:v>
                </c:pt>
                <c:pt idx="1303">
                  <c:v>1302</c:v>
                </c:pt>
                <c:pt idx="1304">
                  <c:v>1303</c:v>
                </c:pt>
                <c:pt idx="1305">
                  <c:v>1304</c:v>
                </c:pt>
                <c:pt idx="1306">
                  <c:v>1305</c:v>
                </c:pt>
                <c:pt idx="1307">
                  <c:v>1306</c:v>
                </c:pt>
                <c:pt idx="1308">
                  <c:v>1307</c:v>
                </c:pt>
                <c:pt idx="1309">
                  <c:v>1308</c:v>
                </c:pt>
                <c:pt idx="1310">
                  <c:v>1309</c:v>
                </c:pt>
                <c:pt idx="1311">
                  <c:v>1310</c:v>
                </c:pt>
                <c:pt idx="1312">
                  <c:v>1311</c:v>
                </c:pt>
                <c:pt idx="1313">
                  <c:v>1312</c:v>
                </c:pt>
                <c:pt idx="1314">
                  <c:v>1313</c:v>
                </c:pt>
                <c:pt idx="1315">
                  <c:v>1314</c:v>
                </c:pt>
                <c:pt idx="1316">
                  <c:v>1315</c:v>
                </c:pt>
                <c:pt idx="1317">
                  <c:v>1316</c:v>
                </c:pt>
                <c:pt idx="1318">
                  <c:v>1317</c:v>
                </c:pt>
                <c:pt idx="1319">
                  <c:v>1318</c:v>
                </c:pt>
                <c:pt idx="1320">
                  <c:v>1319</c:v>
                </c:pt>
                <c:pt idx="1321">
                  <c:v>1320</c:v>
                </c:pt>
                <c:pt idx="1322">
                  <c:v>1321</c:v>
                </c:pt>
                <c:pt idx="1323">
                  <c:v>1322</c:v>
                </c:pt>
                <c:pt idx="1324">
                  <c:v>1323</c:v>
                </c:pt>
                <c:pt idx="1325">
                  <c:v>1324</c:v>
                </c:pt>
                <c:pt idx="1326">
                  <c:v>1325</c:v>
                </c:pt>
                <c:pt idx="1327">
                  <c:v>1326</c:v>
                </c:pt>
                <c:pt idx="1328">
                  <c:v>1327</c:v>
                </c:pt>
                <c:pt idx="1329">
                  <c:v>1328</c:v>
                </c:pt>
                <c:pt idx="1330">
                  <c:v>1329</c:v>
                </c:pt>
                <c:pt idx="1331">
                  <c:v>1330</c:v>
                </c:pt>
                <c:pt idx="1332">
                  <c:v>1331</c:v>
                </c:pt>
                <c:pt idx="1333">
                  <c:v>1332</c:v>
                </c:pt>
                <c:pt idx="1334">
                  <c:v>1333</c:v>
                </c:pt>
                <c:pt idx="1335">
                  <c:v>1334</c:v>
                </c:pt>
                <c:pt idx="1336">
                  <c:v>1335</c:v>
                </c:pt>
                <c:pt idx="1337">
                  <c:v>1336</c:v>
                </c:pt>
                <c:pt idx="1338">
                  <c:v>1337</c:v>
                </c:pt>
                <c:pt idx="1339">
                  <c:v>1338</c:v>
                </c:pt>
                <c:pt idx="1340">
                  <c:v>1339</c:v>
                </c:pt>
                <c:pt idx="1341">
                  <c:v>1340</c:v>
                </c:pt>
                <c:pt idx="1342">
                  <c:v>1341</c:v>
                </c:pt>
                <c:pt idx="1343">
                  <c:v>1342</c:v>
                </c:pt>
                <c:pt idx="1344">
                  <c:v>1343</c:v>
                </c:pt>
                <c:pt idx="1345">
                  <c:v>1344</c:v>
                </c:pt>
                <c:pt idx="1346">
                  <c:v>1345</c:v>
                </c:pt>
                <c:pt idx="1347">
                  <c:v>1346</c:v>
                </c:pt>
                <c:pt idx="1348">
                  <c:v>1347</c:v>
                </c:pt>
                <c:pt idx="1349">
                  <c:v>1348</c:v>
                </c:pt>
                <c:pt idx="1350">
                  <c:v>1349</c:v>
                </c:pt>
                <c:pt idx="1351">
                  <c:v>1350</c:v>
                </c:pt>
                <c:pt idx="1352">
                  <c:v>1351</c:v>
                </c:pt>
                <c:pt idx="1353">
                  <c:v>1352</c:v>
                </c:pt>
                <c:pt idx="1354">
                  <c:v>1353</c:v>
                </c:pt>
                <c:pt idx="1355">
                  <c:v>1354</c:v>
                </c:pt>
                <c:pt idx="1356">
                  <c:v>1355</c:v>
                </c:pt>
                <c:pt idx="1357">
                  <c:v>1356</c:v>
                </c:pt>
                <c:pt idx="1358">
                  <c:v>1357</c:v>
                </c:pt>
                <c:pt idx="1359">
                  <c:v>1358</c:v>
                </c:pt>
                <c:pt idx="1360">
                  <c:v>1359</c:v>
                </c:pt>
                <c:pt idx="1361">
                  <c:v>1360</c:v>
                </c:pt>
                <c:pt idx="1362">
                  <c:v>1361</c:v>
                </c:pt>
                <c:pt idx="1363">
                  <c:v>1362</c:v>
                </c:pt>
                <c:pt idx="1364">
                  <c:v>1363</c:v>
                </c:pt>
                <c:pt idx="1365">
                  <c:v>1364</c:v>
                </c:pt>
                <c:pt idx="1366">
                  <c:v>1365</c:v>
                </c:pt>
                <c:pt idx="1367">
                  <c:v>1366</c:v>
                </c:pt>
                <c:pt idx="1368">
                  <c:v>1367</c:v>
                </c:pt>
                <c:pt idx="1369">
                  <c:v>1368</c:v>
                </c:pt>
                <c:pt idx="1370">
                  <c:v>1369</c:v>
                </c:pt>
                <c:pt idx="1371">
                  <c:v>1370</c:v>
                </c:pt>
                <c:pt idx="1372">
                  <c:v>1371</c:v>
                </c:pt>
                <c:pt idx="1373">
                  <c:v>1372</c:v>
                </c:pt>
                <c:pt idx="1374">
                  <c:v>1373</c:v>
                </c:pt>
                <c:pt idx="1375">
                  <c:v>1374</c:v>
                </c:pt>
                <c:pt idx="1376">
                  <c:v>1375</c:v>
                </c:pt>
                <c:pt idx="1377">
                  <c:v>1376</c:v>
                </c:pt>
                <c:pt idx="1378">
                  <c:v>1377</c:v>
                </c:pt>
                <c:pt idx="1379">
                  <c:v>1378</c:v>
                </c:pt>
                <c:pt idx="1380">
                  <c:v>1379</c:v>
                </c:pt>
                <c:pt idx="1381">
                  <c:v>1380</c:v>
                </c:pt>
                <c:pt idx="1382">
                  <c:v>1381</c:v>
                </c:pt>
                <c:pt idx="1383">
                  <c:v>1382</c:v>
                </c:pt>
                <c:pt idx="1384">
                  <c:v>1383</c:v>
                </c:pt>
                <c:pt idx="1385">
                  <c:v>1384</c:v>
                </c:pt>
                <c:pt idx="1386">
                  <c:v>1385</c:v>
                </c:pt>
                <c:pt idx="1387">
                  <c:v>1386</c:v>
                </c:pt>
                <c:pt idx="1388">
                  <c:v>1387</c:v>
                </c:pt>
                <c:pt idx="1389">
                  <c:v>1388</c:v>
                </c:pt>
                <c:pt idx="1390">
                  <c:v>1389</c:v>
                </c:pt>
                <c:pt idx="1391">
                  <c:v>1390</c:v>
                </c:pt>
                <c:pt idx="1392">
                  <c:v>1391</c:v>
                </c:pt>
                <c:pt idx="1393">
                  <c:v>1392</c:v>
                </c:pt>
                <c:pt idx="1394">
                  <c:v>1393</c:v>
                </c:pt>
                <c:pt idx="1395">
                  <c:v>1394</c:v>
                </c:pt>
                <c:pt idx="1396">
                  <c:v>1395</c:v>
                </c:pt>
                <c:pt idx="1397">
                  <c:v>1396</c:v>
                </c:pt>
                <c:pt idx="1398">
                  <c:v>1397</c:v>
                </c:pt>
                <c:pt idx="1399">
                  <c:v>1398</c:v>
                </c:pt>
                <c:pt idx="1400">
                  <c:v>1399</c:v>
                </c:pt>
                <c:pt idx="1401">
                  <c:v>1400</c:v>
                </c:pt>
                <c:pt idx="1402">
                  <c:v>1401</c:v>
                </c:pt>
                <c:pt idx="1403">
                  <c:v>1402</c:v>
                </c:pt>
                <c:pt idx="1404">
                  <c:v>1403</c:v>
                </c:pt>
                <c:pt idx="1405">
                  <c:v>1404</c:v>
                </c:pt>
                <c:pt idx="1406">
                  <c:v>1405</c:v>
                </c:pt>
                <c:pt idx="1407">
                  <c:v>1406</c:v>
                </c:pt>
                <c:pt idx="1408">
                  <c:v>1407</c:v>
                </c:pt>
                <c:pt idx="1409">
                  <c:v>1408</c:v>
                </c:pt>
                <c:pt idx="1410">
                  <c:v>1409</c:v>
                </c:pt>
                <c:pt idx="1411">
                  <c:v>1410</c:v>
                </c:pt>
                <c:pt idx="1412">
                  <c:v>1411</c:v>
                </c:pt>
                <c:pt idx="1413">
                  <c:v>1412</c:v>
                </c:pt>
                <c:pt idx="1414">
                  <c:v>1413</c:v>
                </c:pt>
                <c:pt idx="1415">
                  <c:v>1414</c:v>
                </c:pt>
                <c:pt idx="1416">
                  <c:v>1415</c:v>
                </c:pt>
                <c:pt idx="1417">
                  <c:v>1416</c:v>
                </c:pt>
                <c:pt idx="1418">
                  <c:v>1417</c:v>
                </c:pt>
                <c:pt idx="1419">
                  <c:v>1418</c:v>
                </c:pt>
                <c:pt idx="1420">
                  <c:v>1419</c:v>
                </c:pt>
                <c:pt idx="1421">
                  <c:v>1420</c:v>
                </c:pt>
                <c:pt idx="1422">
                  <c:v>1421</c:v>
                </c:pt>
                <c:pt idx="1423">
                  <c:v>1422</c:v>
                </c:pt>
                <c:pt idx="1424">
                  <c:v>1423</c:v>
                </c:pt>
                <c:pt idx="1425">
                  <c:v>1424</c:v>
                </c:pt>
                <c:pt idx="1426">
                  <c:v>1425</c:v>
                </c:pt>
                <c:pt idx="1427">
                  <c:v>1426</c:v>
                </c:pt>
                <c:pt idx="1428">
                  <c:v>1427</c:v>
                </c:pt>
                <c:pt idx="1429">
                  <c:v>1428</c:v>
                </c:pt>
                <c:pt idx="1430">
                  <c:v>1429</c:v>
                </c:pt>
                <c:pt idx="1431">
                  <c:v>1430</c:v>
                </c:pt>
                <c:pt idx="1432">
                  <c:v>1431</c:v>
                </c:pt>
                <c:pt idx="1433">
                  <c:v>1432</c:v>
                </c:pt>
                <c:pt idx="1434">
                  <c:v>1433</c:v>
                </c:pt>
                <c:pt idx="1435">
                  <c:v>1434</c:v>
                </c:pt>
                <c:pt idx="1436">
                  <c:v>1435</c:v>
                </c:pt>
                <c:pt idx="1437">
                  <c:v>1436</c:v>
                </c:pt>
                <c:pt idx="1438">
                  <c:v>1437</c:v>
                </c:pt>
                <c:pt idx="1439">
                  <c:v>1438</c:v>
                </c:pt>
                <c:pt idx="1440">
                  <c:v>1439</c:v>
                </c:pt>
                <c:pt idx="1441">
                  <c:v>1440</c:v>
                </c:pt>
                <c:pt idx="1442">
                  <c:v>1441</c:v>
                </c:pt>
                <c:pt idx="1443">
                  <c:v>1442</c:v>
                </c:pt>
                <c:pt idx="1444">
                  <c:v>1443</c:v>
                </c:pt>
                <c:pt idx="1445">
                  <c:v>1444</c:v>
                </c:pt>
                <c:pt idx="1446">
                  <c:v>1445</c:v>
                </c:pt>
                <c:pt idx="1447">
                  <c:v>1446</c:v>
                </c:pt>
                <c:pt idx="1448">
                  <c:v>1447</c:v>
                </c:pt>
                <c:pt idx="1449">
                  <c:v>1448</c:v>
                </c:pt>
                <c:pt idx="1450">
                  <c:v>1449</c:v>
                </c:pt>
                <c:pt idx="1451">
                  <c:v>1450</c:v>
                </c:pt>
                <c:pt idx="1452">
                  <c:v>1451</c:v>
                </c:pt>
                <c:pt idx="1453">
                  <c:v>1452</c:v>
                </c:pt>
                <c:pt idx="1454">
                  <c:v>1453</c:v>
                </c:pt>
                <c:pt idx="1455">
                  <c:v>1454</c:v>
                </c:pt>
                <c:pt idx="1456">
                  <c:v>1455</c:v>
                </c:pt>
                <c:pt idx="1457">
                  <c:v>1456</c:v>
                </c:pt>
                <c:pt idx="1458">
                  <c:v>1457</c:v>
                </c:pt>
                <c:pt idx="1459">
                  <c:v>1458</c:v>
                </c:pt>
                <c:pt idx="1460">
                  <c:v>1459</c:v>
                </c:pt>
                <c:pt idx="1461">
                  <c:v>1460</c:v>
                </c:pt>
                <c:pt idx="1462">
                  <c:v>1461</c:v>
                </c:pt>
                <c:pt idx="1463">
                  <c:v>1462</c:v>
                </c:pt>
                <c:pt idx="1464">
                  <c:v>1463</c:v>
                </c:pt>
                <c:pt idx="1465">
                  <c:v>1464</c:v>
                </c:pt>
                <c:pt idx="1466">
                  <c:v>1465</c:v>
                </c:pt>
                <c:pt idx="1467">
                  <c:v>1466</c:v>
                </c:pt>
                <c:pt idx="1468">
                  <c:v>1467</c:v>
                </c:pt>
                <c:pt idx="1469">
                  <c:v>1468</c:v>
                </c:pt>
                <c:pt idx="1470">
                  <c:v>1469</c:v>
                </c:pt>
                <c:pt idx="1471">
                  <c:v>1470</c:v>
                </c:pt>
                <c:pt idx="1472">
                  <c:v>1471</c:v>
                </c:pt>
                <c:pt idx="1473">
                  <c:v>1472</c:v>
                </c:pt>
                <c:pt idx="1474">
                  <c:v>1473</c:v>
                </c:pt>
                <c:pt idx="1475">
                  <c:v>1474</c:v>
                </c:pt>
                <c:pt idx="1476">
                  <c:v>1475</c:v>
                </c:pt>
                <c:pt idx="1477">
                  <c:v>1476</c:v>
                </c:pt>
                <c:pt idx="1478">
                  <c:v>1477</c:v>
                </c:pt>
                <c:pt idx="1479">
                  <c:v>1478</c:v>
                </c:pt>
                <c:pt idx="1480">
                  <c:v>1479</c:v>
                </c:pt>
                <c:pt idx="1481">
                  <c:v>1480</c:v>
                </c:pt>
                <c:pt idx="1482">
                  <c:v>1481</c:v>
                </c:pt>
                <c:pt idx="1483">
                  <c:v>1482</c:v>
                </c:pt>
                <c:pt idx="1484">
                  <c:v>1483</c:v>
                </c:pt>
                <c:pt idx="1485">
                  <c:v>1484</c:v>
                </c:pt>
                <c:pt idx="1486">
                  <c:v>1485</c:v>
                </c:pt>
                <c:pt idx="1487">
                  <c:v>1486</c:v>
                </c:pt>
                <c:pt idx="1488">
                  <c:v>1487</c:v>
                </c:pt>
                <c:pt idx="1489">
                  <c:v>1488</c:v>
                </c:pt>
                <c:pt idx="1490">
                  <c:v>1489</c:v>
                </c:pt>
                <c:pt idx="1491">
                  <c:v>1490</c:v>
                </c:pt>
                <c:pt idx="1492">
                  <c:v>1491</c:v>
                </c:pt>
                <c:pt idx="1493">
                  <c:v>1492</c:v>
                </c:pt>
                <c:pt idx="1494">
                  <c:v>1493</c:v>
                </c:pt>
                <c:pt idx="1495">
                  <c:v>1494</c:v>
                </c:pt>
                <c:pt idx="1496">
                  <c:v>1495</c:v>
                </c:pt>
                <c:pt idx="1497">
                  <c:v>1496</c:v>
                </c:pt>
                <c:pt idx="1498">
                  <c:v>1497</c:v>
                </c:pt>
                <c:pt idx="1499">
                  <c:v>1498</c:v>
                </c:pt>
                <c:pt idx="1500">
                  <c:v>1499</c:v>
                </c:pt>
                <c:pt idx="1501">
                  <c:v>1500</c:v>
                </c:pt>
                <c:pt idx="1502">
                  <c:v>1501</c:v>
                </c:pt>
                <c:pt idx="1503">
                  <c:v>1502</c:v>
                </c:pt>
                <c:pt idx="1504">
                  <c:v>1503</c:v>
                </c:pt>
                <c:pt idx="1505">
                  <c:v>1504</c:v>
                </c:pt>
                <c:pt idx="1506">
                  <c:v>1505</c:v>
                </c:pt>
                <c:pt idx="1507">
                  <c:v>1506</c:v>
                </c:pt>
                <c:pt idx="1508">
                  <c:v>1507</c:v>
                </c:pt>
                <c:pt idx="1509">
                  <c:v>1508</c:v>
                </c:pt>
                <c:pt idx="1510">
                  <c:v>1509</c:v>
                </c:pt>
                <c:pt idx="1511">
                  <c:v>1510</c:v>
                </c:pt>
                <c:pt idx="1512">
                  <c:v>1511</c:v>
                </c:pt>
                <c:pt idx="1513">
                  <c:v>1512</c:v>
                </c:pt>
                <c:pt idx="1514">
                  <c:v>1513</c:v>
                </c:pt>
                <c:pt idx="1515">
                  <c:v>1514</c:v>
                </c:pt>
                <c:pt idx="1516">
                  <c:v>1515</c:v>
                </c:pt>
                <c:pt idx="1517">
                  <c:v>1516</c:v>
                </c:pt>
                <c:pt idx="1518">
                  <c:v>1517</c:v>
                </c:pt>
                <c:pt idx="1519">
                  <c:v>1518</c:v>
                </c:pt>
                <c:pt idx="1520">
                  <c:v>1519</c:v>
                </c:pt>
                <c:pt idx="1521">
                  <c:v>1520</c:v>
                </c:pt>
                <c:pt idx="1522">
                  <c:v>1521</c:v>
                </c:pt>
                <c:pt idx="1523">
                  <c:v>1522</c:v>
                </c:pt>
                <c:pt idx="1524">
                  <c:v>1523</c:v>
                </c:pt>
                <c:pt idx="1525">
                  <c:v>1524</c:v>
                </c:pt>
                <c:pt idx="1526">
                  <c:v>1525</c:v>
                </c:pt>
                <c:pt idx="1527">
                  <c:v>1526</c:v>
                </c:pt>
                <c:pt idx="1528">
                  <c:v>1527</c:v>
                </c:pt>
                <c:pt idx="1529">
                  <c:v>1528</c:v>
                </c:pt>
                <c:pt idx="1530">
                  <c:v>1529</c:v>
                </c:pt>
                <c:pt idx="1531">
                  <c:v>1530</c:v>
                </c:pt>
                <c:pt idx="1532">
                  <c:v>1531</c:v>
                </c:pt>
                <c:pt idx="1533">
                  <c:v>1532</c:v>
                </c:pt>
                <c:pt idx="1534">
                  <c:v>1533</c:v>
                </c:pt>
                <c:pt idx="1535">
                  <c:v>1534</c:v>
                </c:pt>
                <c:pt idx="1536">
                  <c:v>1535</c:v>
                </c:pt>
                <c:pt idx="1537">
                  <c:v>1536</c:v>
                </c:pt>
                <c:pt idx="1538">
                  <c:v>1537</c:v>
                </c:pt>
                <c:pt idx="1539">
                  <c:v>1538</c:v>
                </c:pt>
                <c:pt idx="1540">
                  <c:v>1539</c:v>
                </c:pt>
                <c:pt idx="1541">
                  <c:v>1540</c:v>
                </c:pt>
                <c:pt idx="1542">
                  <c:v>1541</c:v>
                </c:pt>
                <c:pt idx="1543">
                  <c:v>1542</c:v>
                </c:pt>
                <c:pt idx="1544">
                  <c:v>1543</c:v>
                </c:pt>
                <c:pt idx="1545">
                  <c:v>1544</c:v>
                </c:pt>
                <c:pt idx="1546">
                  <c:v>1545</c:v>
                </c:pt>
                <c:pt idx="1547">
                  <c:v>1546</c:v>
                </c:pt>
                <c:pt idx="1548">
                  <c:v>1547</c:v>
                </c:pt>
                <c:pt idx="1549">
                  <c:v>1548</c:v>
                </c:pt>
                <c:pt idx="1550">
                  <c:v>1549</c:v>
                </c:pt>
                <c:pt idx="1551">
                  <c:v>1550</c:v>
                </c:pt>
                <c:pt idx="1552">
                  <c:v>1551</c:v>
                </c:pt>
                <c:pt idx="1553">
                  <c:v>1552</c:v>
                </c:pt>
                <c:pt idx="1554">
                  <c:v>1553</c:v>
                </c:pt>
                <c:pt idx="1555">
                  <c:v>1554</c:v>
                </c:pt>
                <c:pt idx="1556">
                  <c:v>1555</c:v>
                </c:pt>
                <c:pt idx="1557">
                  <c:v>1556</c:v>
                </c:pt>
                <c:pt idx="1558">
                  <c:v>1557</c:v>
                </c:pt>
                <c:pt idx="1559">
                  <c:v>1558</c:v>
                </c:pt>
                <c:pt idx="1560">
                  <c:v>1559</c:v>
                </c:pt>
                <c:pt idx="1561">
                  <c:v>1560</c:v>
                </c:pt>
                <c:pt idx="1562">
                  <c:v>1561</c:v>
                </c:pt>
                <c:pt idx="1563">
                  <c:v>1562</c:v>
                </c:pt>
                <c:pt idx="1564">
                  <c:v>1563</c:v>
                </c:pt>
                <c:pt idx="1565">
                  <c:v>1564</c:v>
                </c:pt>
                <c:pt idx="1566">
                  <c:v>1565</c:v>
                </c:pt>
                <c:pt idx="1567">
                  <c:v>1566</c:v>
                </c:pt>
                <c:pt idx="1568">
                  <c:v>1567</c:v>
                </c:pt>
                <c:pt idx="1569">
                  <c:v>1568</c:v>
                </c:pt>
                <c:pt idx="1570">
                  <c:v>1569</c:v>
                </c:pt>
                <c:pt idx="1571">
                  <c:v>1570</c:v>
                </c:pt>
                <c:pt idx="1572">
                  <c:v>1571</c:v>
                </c:pt>
                <c:pt idx="1573">
                  <c:v>1572</c:v>
                </c:pt>
                <c:pt idx="1574">
                  <c:v>1573</c:v>
                </c:pt>
                <c:pt idx="1575">
                  <c:v>1574</c:v>
                </c:pt>
                <c:pt idx="1576">
                  <c:v>1575</c:v>
                </c:pt>
                <c:pt idx="1577">
                  <c:v>1576</c:v>
                </c:pt>
                <c:pt idx="1578">
                  <c:v>1577</c:v>
                </c:pt>
                <c:pt idx="1579">
                  <c:v>1578</c:v>
                </c:pt>
                <c:pt idx="1580">
                  <c:v>1579</c:v>
                </c:pt>
                <c:pt idx="1581">
                  <c:v>1580</c:v>
                </c:pt>
                <c:pt idx="1582">
                  <c:v>1581</c:v>
                </c:pt>
                <c:pt idx="1583">
                  <c:v>1582</c:v>
                </c:pt>
                <c:pt idx="1584">
                  <c:v>1583</c:v>
                </c:pt>
                <c:pt idx="1585">
                  <c:v>1584</c:v>
                </c:pt>
                <c:pt idx="1586">
                  <c:v>1585</c:v>
                </c:pt>
                <c:pt idx="1587">
                  <c:v>1586</c:v>
                </c:pt>
                <c:pt idx="1588">
                  <c:v>1587</c:v>
                </c:pt>
                <c:pt idx="1589">
                  <c:v>1588</c:v>
                </c:pt>
                <c:pt idx="1590">
                  <c:v>1589</c:v>
                </c:pt>
                <c:pt idx="1591">
                  <c:v>1590</c:v>
                </c:pt>
                <c:pt idx="1592">
                  <c:v>1591</c:v>
                </c:pt>
                <c:pt idx="1593">
                  <c:v>1592</c:v>
                </c:pt>
                <c:pt idx="1594">
                  <c:v>1593</c:v>
                </c:pt>
                <c:pt idx="1595">
                  <c:v>1594</c:v>
                </c:pt>
                <c:pt idx="1596">
                  <c:v>1595</c:v>
                </c:pt>
                <c:pt idx="1597">
                  <c:v>1596</c:v>
                </c:pt>
                <c:pt idx="1598">
                  <c:v>1597</c:v>
                </c:pt>
                <c:pt idx="1599">
                  <c:v>1598</c:v>
                </c:pt>
                <c:pt idx="1600">
                  <c:v>1599</c:v>
                </c:pt>
                <c:pt idx="1601">
                  <c:v>1600</c:v>
                </c:pt>
                <c:pt idx="1602">
                  <c:v>1601</c:v>
                </c:pt>
                <c:pt idx="1603">
                  <c:v>1602</c:v>
                </c:pt>
                <c:pt idx="1604">
                  <c:v>1603</c:v>
                </c:pt>
                <c:pt idx="1605">
                  <c:v>1604</c:v>
                </c:pt>
                <c:pt idx="1606">
                  <c:v>1605</c:v>
                </c:pt>
                <c:pt idx="1607">
                  <c:v>1606</c:v>
                </c:pt>
                <c:pt idx="1608">
                  <c:v>1607</c:v>
                </c:pt>
                <c:pt idx="1609">
                  <c:v>1608</c:v>
                </c:pt>
                <c:pt idx="1610">
                  <c:v>1609</c:v>
                </c:pt>
                <c:pt idx="1611">
                  <c:v>1610</c:v>
                </c:pt>
                <c:pt idx="1612">
                  <c:v>1611</c:v>
                </c:pt>
                <c:pt idx="1613">
                  <c:v>1612</c:v>
                </c:pt>
                <c:pt idx="1614">
                  <c:v>1613</c:v>
                </c:pt>
                <c:pt idx="1615">
                  <c:v>1614</c:v>
                </c:pt>
                <c:pt idx="1616">
                  <c:v>1615</c:v>
                </c:pt>
                <c:pt idx="1617">
                  <c:v>1616</c:v>
                </c:pt>
                <c:pt idx="1618">
                  <c:v>1617</c:v>
                </c:pt>
                <c:pt idx="1619">
                  <c:v>1618</c:v>
                </c:pt>
                <c:pt idx="1620">
                  <c:v>1619</c:v>
                </c:pt>
                <c:pt idx="1621">
                  <c:v>1620</c:v>
                </c:pt>
                <c:pt idx="1622">
                  <c:v>1621</c:v>
                </c:pt>
                <c:pt idx="1623">
                  <c:v>1622</c:v>
                </c:pt>
                <c:pt idx="1624">
                  <c:v>1623</c:v>
                </c:pt>
                <c:pt idx="1625">
                  <c:v>1624</c:v>
                </c:pt>
                <c:pt idx="1626">
                  <c:v>1625</c:v>
                </c:pt>
                <c:pt idx="1627">
                  <c:v>1626</c:v>
                </c:pt>
                <c:pt idx="1628">
                  <c:v>1627</c:v>
                </c:pt>
                <c:pt idx="1629">
                  <c:v>1628</c:v>
                </c:pt>
                <c:pt idx="1630">
                  <c:v>1629</c:v>
                </c:pt>
                <c:pt idx="1631">
                  <c:v>1630</c:v>
                </c:pt>
                <c:pt idx="1632">
                  <c:v>1631</c:v>
                </c:pt>
                <c:pt idx="1633">
                  <c:v>1632</c:v>
                </c:pt>
                <c:pt idx="1634">
                  <c:v>1633</c:v>
                </c:pt>
                <c:pt idx="1635">
                  <c:v>1634</c:v>
                </c:pt>
                <c:pt idx="1636">
                  <c:v>1635</c:v>
                </c:pt>
                <c:pt idx="1637">
                  <c:v>1636</c:v>
                </c:pt>
                <c:pt idx="1638">
                  <c:v>1637</c:v>
                </c:pt>
                <c:pt idx="1639">
                  <c:v>1638</c:v>
                </c:pt>
                <c:pt idx="1640">
                  <c:v>1639</c:v>
                </c:pt>
                <c:pt idx="1641">
                  <c:v>1640</c:v>
                </c:pt>
                <c:pt idx="1642">
                  <c:v>1641</c:v>
                </c:pt>
                <c:pt idx="1643">
                  <c:v>1642</c:v>
                </c:pt>
                <c:pt idx="1644">
                  <c:v>1643</c:v>
                </c:pt>
                <c:pt idx="1645">
                  <c:v>1644</c:v>
                </c:pt>
                <c:pt idx="1646">
                  <c:v>1645</c:v>
                </c:pt>
                <c:pt idx="1647">
                  <c:v>1646</c:v>
                </c:pt>
                <c:pt idx="1648">
                  <c:v>1647</c:v>
                </c:pt>
                <c:pt idx="1649">
                  <c:v>1648</c:v>
                </c:pt>
                <c:pt idx="1650">
                  <c:v>1649</c:v>
                </c:pt>
                <c:pt idx="1651">
                  <c:v>1650</c:v>
                </c:pt>
                <c:pt idx="1652">
                  <c:v>1651</c:v>
                </c:pt>
                <c:pt idx="1653">
                  <c:v>1652</c:v>
                </c:pt>
                <c:pt idx="1654">
                  <c:v>1653</c:v>
                </c:pt>
                <c:pt idx="1655">
                  <c:v>1654</c:v>
                </c:pt>
                <c:pt idx="1656">
                  <c:v>1655</c:v>
                </c:pt>
                <c:pt idx="1657">
                  <c:v>1656</c:v>
                </c:pt>
                <c:pt idx="1658">
                  <c:v>1657</c:v>
                </c:pt>
                <c:pt idx="1659">
                  <c:v>1658</c:v>
                </c:pt>
                <c:pt idx="1660">
                  <c:v>1659</c:v>
                </c:pt>
                <c:pt idx="1661">
                  <c:v>1660</c:v>
                </c:pt>
                <c:pt idx="1662">
                  <c:v>1661</c:v>
                </c:pt>
                <c:pt idx="1663">
                  <c:v>1662</c:v>
                </c:pt>
                <c:pt idx="1664">
                  <c:v>1663</c:v>
                </c:pt>
                <c:pt idx="1665">
                  <c:v>1664</c:v>
                </c:pt>
                <c:pt idx="1666">
                  <c:v>1665</c:v>
                </c:pt>
                <c:pt idx="1667">
                  <c:v>1666</c:v>
                </c:pt>
                <c:pt idx="1668">
                  <c:v>1667</c:v>
                </c:pt>
                <c:pt idx="1669">
                  <c:v>1668</c:v>
                </c:pt>
                <c:pt idx="1670">
                  <c:v>1669</c:v>
                </c:pt>
                <c:pt idx="1671">
                  <c:v>1670</c:v>
                </c:pt>
                <c:pt idx="1672">
                  <c:v>1671</c:v>
                </c:pt>
                <c:pt idx="1673">
                  <c:v>1672</c:v>
                </c:pt>
                <c:pt idx="1674">
                  <c:v>1673</c:v>
                </c:pt>
                <c:pt idx="1675">
                  <c:v>1674</c:v>
                </c:pt>
                <c:pt idx="1676">
                  <c:v>1675</c:v>
                </c:pt>
                <c:pt idx="1677">
                  <c:v>1676</c:v>
                </c:pt>
                <c:pt idx="1678">
                  <c:v>1677</c:v>
                </c:pt>
                <c:pt idx="1679">
                  <c:v>1678</c:v>
                </c:pt>
                <c:pt idx="1680">
                  <c:v>1679</c:v>
                </c:pt>
                <c:pt idx="1681">
                  <c:v>1680</c:v>
                </c:pt>
                <c:pt idx="1682">
                  <c:v>1681</c:v>
                </c:pt>
                <c:pt idx="1683">
                  <c:v>1682</c:v>
                </c:pt>
                <c:pt idx="1684">
                  <c:v>1683</c:v>
                </c:pt>
                <c:pt idx="1685">
                  <c:v>1684</c:v>
                </c:pt>
                <c:pt idx="1686">
                  <c:v>1685</c:v>
                </c:pt>
                <c:pt idx="1687">
                  <c:v>1686</c:v>
                </c:pt>
                <c:pt idx="1688">
                  <c:v>1687</c:v>
                </c:pt>
                <c:pt idx="1689">
                  <c:v>1688</c:v>
                </c:pt>
                <c:pt idx="1690">
                  <c:v>1689</c:v>
                </c:pt>
                <c:pt idx="1691">
                  <c:v>1690</c:v>
                </c:pt>
                <c:pt idx="1692">
                  <c:v>1691</c:v>
                </c:pt>
                <c:pt idx="1693">
                  <c:v>1692</c:v>
                </c:pt>
                <c:pt idx="1694">
                  <c:v>1693</c:v>
                </c:pt>
                <c:pt idx="1695">
                  <c:v>1694</c:v>
                </c:pt>
                <c:pt idx="1696">
                  <c:v>1695</c:v>
                </c:pt>
                <c:pt idx="1697">
                  <c:v>1696</c:v>
                </c:pt>
                <c:pt idx="1698">
                  <c:v>1697</c:v>
                </c:pt>
                <c:pt idx="1699">
                  <c:v>1698</c:v>
                </c:pt>
                <c:pt idx="1700">
                  <c:v>1699</c:v>
                </c:pt>
                <c:pt idx="1701">
                  <c:v>1700</c:v>
                </c:pt>
                <c:pt idx="1702">
                  <c:v>1701</c:v>
                </c:pt>
                <c:pt idx="1703">
                  <c:v>1702</c:v>
                </c:pt>
                <c:pt idx="1704">
                  <c:v>1703</c:v>
                </c:pt>
                <c:pt idx="1705">
                  <c:v>1704</c:v>
                </c:pt>
                <c:pt idx="1706">
                  <c:v>1705</c:v>
                </c:pt>
                <c:pt idx="1707">
                  <c:v>1706</c:v>
                </c:pt>
                <c:pt idx="1708">
                  <c:v>1707</c:v>
                </c:pt>
                <c:pt idx="1709">
                  <c:v>1708</c:v>
                </c:pt>
                <c:pt idx="1710">
                  <c:v>1709</c:v>
                </c:pt>
                <c:pt idx="1711">
                  <c:v>1710</c:v>
                </c:pt>
                <c:pt idx="1712">
                  <c:v>1711</c:v>
                </c:pt>
                <c:pt idx="1713">
                  <c:v>1712</c:v>
                </c:pt>
                <c:pt idx="1714">
                  <c:v>1713</c:v>
                </c:pt>
                <c:pt idx="1715">
                  <c:v>1714</c:v>
                </c:pt>
                <c:pt idx="1716">
                  <c:v>1715</c:v>
                </c:pt>
                <c:pt idx="1717">
                  <c:v>1716</c:v>
                </c:pt>
                <c:pt idx="1718">
                  <c:v>1717</c:v>
                </c:pt>
                <c:pt idx="1719">
                  <c:v>1718</c:v>
                </c:pt>
                <c:pt idx="1720">
                  <c:v>1719</c:v>
                </c:pt>
                <c:pt idx="1721">
                  <c:v>1720</c:v>
                </c:pt>
                <c:pt idx="1722">
                  <c:v>1721</c:v>
                </c:pt>
                <c:pt idx="1723">
                  <c:v>1722</c:v>
                </c:pt>
                <c:pt idx="1724">
                  <c:v>1723</c:v>
                </c:pt>
                <c:pt idx="1725">
                  <c:v>1724</c:v>
                </c:pt>
                <c:pt idx="1726">
                  <c:v>1725</c:v>
                </c:pt>
                <c:pt idx="1727">
                  <c:v>1726</c:v>
                </c:pt>
                <c:pt idx="1728">
                  <c:v>1727</c:v>
                </c:pt>
                <c:pt idx="1729">
                  <c:v>1728</c:v>
                </c:pt>
                <c:pt idx="1730">
                  <c:v>1729</c:v>
                </c:pt>
                <c:pt idx="1731">
                  <c:v>1730</c:v>
                </c:pt>
                <c:pt idx="1732">
                  <c:v>1731</c:v>
                </c:pt>
                <c:pt idx="1733">
                  <c:v>1732</c:v>
                </c:pt>
                <c:pt idx="1734">
                  <c:v>1733</c:v>
                </c:pt>
                <c:pt idx="1735">
                  <c:v>1734</c:v>
                </c:pt>
                <c:pt idx="1736">
                  <c:v>1735</c:v>
                </c:pt>
                <c:pt idx="1737">
                  <c:v>1736</c:v>
                </c:pt>
                <c:pt idx="1738">
                  <c:v>1737</c:v>
                </c:pt>
                <c:pt idx="1739">
                  <c:v>1738</c:v>
                </c:pt>
                <c:pt idx="1740">
                  <c:v>1739</c:v>
                </c:pt>
                <c:pt idx="1741">
                  <c:v>1740</c:v>
                </c:pt>
                <c:pt idx="1742">
                  <c:v>1741</c:v>
                </c:pt>
                <c:pt idx="1743">
                  <c:v>1742</c:v>
                </c:pt>
                <c:pt idx="1744">
                  <c:v>1743</c:v>
                </c:pt>
                <c:pt idx="1745">
                  <c:v>1744</c:v>
                </c:pt>
                <c:pt idx="1746">
                  <c:v>1745</c:v>
                </c:pt>
                <c:pt idx="1747">
                  <c:v>1746</c:v>
                </c:pt>
                <c:pt idx="1748">
                  <c:v>1747</c:v>
                </c:pt>
                <c:pt idx="1749">
                  <c:v>1748</c:v>
                </c:pt>
                <c:pt idx="1750">
                  <c:v>1749</c:v>
                </c:pt>
                <c:pt idx="1751">
                  <c:v>1750</c:v>
                </c:pt>
                <c:pt idx="1752">
                  <c:v>1751</c:v>
                </c:pt>
                <c:pt idx="1753">
                  <c:v>1752</c:v>
                </c:pt>
                <c:pt idx="1754">
                  <c:v>1753</c:v>
                </c:pt>
                <c:pt idx="1755">
                  <c:v>1754</c:v>
                </c:pt>
                <c:pt idx="1756">
                  <c:v>1755</c:v>
                </c:pt>
                <c:pt idx="1757">
                  <c:v>1756</c:v>
                </c:pt>
                <c:pt idx="1758">
                  <c:v>1757</c:v>
                </c:pt>
                <c:pt idx="1759">
                  <c:v>1758</c:v>
                </c:pt>
                <c:pt idx="1760">
                  <c:v>1759</c:v>
                </c:pt>
                <c:pt idx="1761">
                  <c:v>1760</c:v>
                </c:pt>
                <c:pt idx="1762">
                  <c:v>1761</c:v>
                </c:pt>
                <c:pt idx="1763">
                  <c:v>1762</c:v>
                </c:pt>
                <c:pt idx="1764">
                  <c:v>1763</c:v>
                </c:pt>
                <c:pt idx="1765">
                  <c:v>1764</c:v>
                </c:pt>
                <c:pt idx="1766">
                  <c:v>1765</c:v>
                </c:pt>
                <c:pt idx="1767">
                  <c:v>1766</c:v>
                </c:pt>
                <c:pt idx="1768">
                  <c:v>1767</c:v>
                </c:pt>
                <c:pt idx="1769">
                  <c:v>1768</c:v>
                </c:pt>
                <c:pt idx="1770">
                  <c:v>1769</c:v>
                </c:pt>
                <c:pt idx="1771">
                  <c:v>1770</c:v>
                </c:pt>
                <c:pt idx="1772">
                  <c:v>1771</c:v>
                </c:pt>
                <c:pt idx="1773">
                  <c:v>1772</c:v>
                </c:pt>
                <c:pt idx="1774">
                  <c:v>1773</c:v>
                </c:pt>
                <c:pt idx="1775">
                  <c:v>1774</c:v>
                </c:pt>
                <c:pt idx="1776">
                  <c:v>1775</c:v>
                </c:pt>
                <c:pt idx="1777">
                  <c:v>1776</c:v>
                </c:pt>
                <c:pt idx="1778">
                  <c:v>1777</c:v>
                </c:pt>
                <c:pt idx="1779">
                  <c:v>1778</c:v>
                </c:pt>
                <c:pt idx="1780">
                  <c:v>1779</c:v>
                </c:pt>
                <c:pt idx="1781">
                  <c:v>1780</c:v>
                </c:pt>
                <c:pt idx="1782">
                  <c:v>1781</c:v>
                </c:pt>
                <c:pt idx="1783">
                  <c:v>1782</c:v>
                </c:pt>
                <c:pt idx="1784">
                  <c:v>1783</c:v>
                </c:pt>
                <c:pt idx="1785">
                  <c:v>1784</c:v>
                </c:pt>
                <c:pt idx="1786">
                  <c:v>1785</c:v>
                </c:pt>
                <c:pt idx="1787">
                  <c:v>1786</c:v>
                </c:pt>
                <c:pt idx="1788">
                  <c:v>1787</c:v>
                </c:pt>
                <c:pt idx="1789">
                  <c:v>1788</c:v>
                </c:pt>
                <c:pt idx="1790">
                  <c:v>1789</c:v>
                </c:pt>
                <c:pt idx="1791">
                  <c:v>1790</c:v>
                </c:pt>
                <c:pt idx="1792">
                  <c:v>1791</c:v>
                </c:pt>
                <c:pt idx="1793">
                  <c:v>1792</c:v>
                </c:pt>
                <c:pt idx="1794">
                  <c:v>1793</c:v>
                </c:pt>
                <c:pt idx="1795">
                  <c:v>1794</c:v>
                </c:pt>
                <c:pt idx="1796">
                  <c:v>1795</c:v>
                </c:pt>
                <c:pt idx="1797">
                  <c:v>1796</c:v>
                </c:pt>
                <c:pt idx="1798">
                  <c:v>1797</c:v>
                </c:pt>
                <c:pt idx="1799">
                  <c:v>1798</c:v>
                </c:pt>
                <c:pt idx="1800">
                  <c:v>1799</c:v>
                </c:pt>
                <c:pt idx="1801">
                  <c:v>1800</c:v>
                </c:pt>
                <c:pt idx="1802">
                  <c:v>1801</c:v>
                </c:pt>
                <c:pt idx="1803">
                  <c:v>1802</c:v>
                </c:pt>
                <c:pt idx="1804">
                  <c:v>1803</c:v>
                </c:pt>
                <c:pt idx="1805">
                  <c:v>1804</c:v>
                </c:pt>
                <c:pt idx="1806">
                  <c:v>1805</c:v>
                </c:pt>
                <c:pt idx="1807">
                  <c:v>1806</c:v>
                </c:pt>
                <c:pt idx="1808">
                  <c:v>1807</c:v>
                </c:pt>
                <c:pt idx="1809">
                  <c:v>1808</c:v>
                </c:pt>
                <c:pt idx="1810">
                  <c:v>1809</c:v>
                </c:pt>
                <c:pt idx="1811">
                  <c:v>1810</c:v>
                </c:pt>
                <c:pt idx="1812">
                  <c:v>1811</c:v>
                </c:pt>
                <c:pt idx="1813">
                  <c:v>1812</c:v>
                </c:pt>
                <c:pt idx="1814">
                  <c:v>1813</c:v>
                </c:pt>
                <c:pt idx="1815">
                  <c:v>1814</c:v>
                </c:pt>
                <c:pt idx="1816">
                  <c:v>1815</c:v>
                </c:pt>
                <c:pt idx="1817">
                  <c:v>1816</c:v>
                </c:pt>
                <c:pt idx="1818">
                  <c:v>1817</c:v>
                </c:pt>
                <c:pt idx="1819">
                  <c:v>1818</c:v>
                </c:pt>
                <c:pt idx="1820">
                  <c:v>1819</c:v>
                </c:pt>
                <c:pt idx="1821">
                  <c:v>1820</c:v>
                </c:pt>
                <c:pt idx="1822">
                  <c:v>1821</c:v>
                </c:pt>
                <c:pt idx="1823">
                  <c:v>1822</c:v>
                </c:pt>
                <c:pt idx="1824">
                  <c:v>1823</c:v>
                </c:pt>
                <c:pt idx="1825">
                  <c:v>1824</c:v>
                </c:pt>
                <c:pt idx="1826">
                  <c:v>1825</c:v>
                </c:pt>
                <c:pt idx="1827">
                  <c:v>1826</c:v>
                </c:pt>
                <c:pt idx="1828">
                  <c:v>1827</c:v>
                </c:pt>
                <c:pt idx="1829">
                  <c:v>1828</c:v>
                </c:pt>
                <c:pt idx="1830">
                  <c:v>1829</c:v>
                </c:pt>
                <c:pt idx="1831">
                  <c:v>1830</c:v>
                </c:pt>
                <c:pt idx="1832">
                  <c:v>1831</c:v>
                </c:pt>
                <c:pt idx="1833">
                  <c:v>1832</c:v>
                </c:pt>
                <c:pt idx="1834">
                  <c:v>1833</c:v>
                </c:pt>
                <c:pt idx="1835">
                  <c:v>1834</c:v>
                </c:pt>
                <c:pt idx="1836">
                  <c:v>1835</c:v>
                </c:pt>
                <c:pt idx="1837">
                  <c:v>1836</c:v>
                </c:pt>
                <c:pt idx="1838">
                  <c:v>1837</c:v>
                </c:pt>
                <c:pt idx="1839">
                  <c:v>1838</c:v>
                </c:pt>
                <c:pt idx="1840">
                  <c:v>1839</c:v>
                </c:pt>
                <c:pt idx="1841">
                  <c:v>1840</c:v>
                </c:pt>
                <c:pt idx="1842">
                  <c:v>1841</c:v>
                </c:pt>
                <c:pt idx="1843">
                  <c:v>1842</c:v>
                </c:pt>
                <c:pt idx="1844">
                  <c:v>1843</c:v>
                </c:pt>
                <c:pt idx="1845">
                  <c:v>1844</c:v>
                </c:pt>
                <c:pt idx="1846">
                  <c:v>1845</c:v>
                </c:pt>
                <c:pt idx="1847">
                  <c:v>1846</c:v>
                </c:pt>
                <c:pt idx="1848">
                  <c:v>1847</c:v>
                </c:pt>
                <c:pt idx="1849">
                  <c:v>1848</c:v>
                </c:pt>
                <c:pt idx="1850">
                  <c:v>1849</c:v>
                </c:pt>
                <c:pt idx="1851">
                  <c:v>1850</c:v>
                </c:pt>
                <c:pt idx="1852">
                  <c:v>1851</c:v>
                </c:pt>
                <c:pt idx="1853">
                  <c:v>1852</c:v>
                </c:pt>
                <c:pt idx="1854">
                  <c:v>1853</c:v>
                </c:pt>
                <c:pt idx="1855">
                  <c:v>1854</c:v>
                </c:pt>
                <c:pt idx="1856">
                  <c:v>1855</c:v>
                </c:pt>
                <c:pt idx="1857">
                  <c:v>1856</c:v>
                </c:pt>
                <c:pt idx="1858">
                  <c:v>1857</c:v>
                </c:pt>
                <c:pt idx="1859">
                  <c:v>1858</c:v>
                </c:pt>
                <c:pt idx="1860">
                  <c:v>1859</c:v>
                </c:pt>
                <c:pt idx="1861">
                  <c:v>1860</c:v>
                </c:pt>
                <c:pt idx="1862">
                  <c:v>1861</c:v>
                </c:pt>
                <c:pt idx="1863">
                  <c:v>1862</c:v>
                </c:pt>
                <c:pt idx="1864">
                  <c:v>1863</c:v>
                </c:pt>
                <c:pt idx="1865">
                  <c:v>1864</c:v>
                </c:pt>
                <c:pt idx="1866">
                  <c:v>1865</c:v>
                </c:pt>
                <c:pt idx="1867">
                  <c:v>1866</c:v>
                </c:pt>
                <c:pt idx="1868">
                  <c:v>1867</c:v>
                </c:pt>
                <c:pt idx="1869">
                  <c:v>1868</c:v>
                </c:pt>
                <c:pt idx="1870">
                  <c:v>1869</c:v>
                </c:pt>
                <c:pt idx="1871">
                  <c:v>1870</c:v>
                </c:pt>
                <c:pt idx="1872">
                  <c:v>1871</c:v>
                </c:pt>
                <c:pt idx="1873">
                  <c:v>1872</c:v>
                </c:pt>
                <c:pt idx="1874">
                  <c:v>1873</c:v>
                </c:pt>
                <c:pt idx="1875">
                  <c:v>1874</c:v>
                </c:pt>
                <c:pt idx="1876">
                  <c:v>1875</c:v>
                </c:pt>
                <c:pt idx="1877">
                  <c:v>1876</c:v>
                </c:pt>
                <c:pt idx="1878">
                  <c:v>1877</c:v>
                </c:pt>
                <c:pt idx="1879">
                  <c:v>1878</c:v>
                </c:pt>
                <c:pt idx="1880">
                  <c:v>1879</c:v>
                </c:pt>
                <c:pt idx="1881">
                  <c:v>1880</c:v>
                </c:pt>
                <c:pt idx="1882">
                  <c:v>1881</c:v>
                </c:pt>
                <c:pt idx="1883">
                  <c:v>1882</c:v>
                </c:pt>
                <c:pt idx="1884">
                  <c:v>1883</c:v>
                </c:pt>
                <c:pt idx="1885">
                  <c:v>1884</c:v>
                </c:pt>
                <c:pt idx="1886">
                  <c:v>1885</c:v>
                </c:pt>
                <c:pt idx="1887">
                  <c:v>1886</c:v>
                </c:pt>
                <c:pt idx="1888">
                  <c:v>1887</c:v>
                </c:pt>
                <c:pt idx="1889">
                  <c:v>1888</c:v>
                </c:pt>
                <c:pt idx="1890">
                  <c:v>1889</c:v>
                </c:pt>
                <c:pt idx="1891">
                  <c:v>1890</c:v>
                </c:pt>
                <c:pt idx="1892">
                  <c:v>1891</c:v>
                </c:pt>
                <c:pt idx="1893">
                  <c:v>1892</c:v>
                </c:pt>
                <c:pt idx="1894">
                  <c:v>1893</c:v>
                </c:pt>
                <c:pt idx="1895">
                  <c:v>1894</c:v>
                </c:pt>
                <c:pt idx="1896">
                  <c:v>1895</c:v>
                </c:pt>
                <c:pt idx="1897">
                  <c:v>1896</c:v>
                </c:pt>
                <c:pt idx="1898">
                  <c:v>1897</c:v>
                </c:pt>
                <c:pt idx="1899">
                  <c:v>1898</c:v>
                </c:pt>
                <c:pt idx="1900">
                  <c:v>1899</c:v>
                </c:pt>
                <c:pt idx="1901">
                  <c:v>1900</c:v>
                </c:pt>
                <c:pt idx="1902">
                  <c:v>1901</c:v>
                </c:pt>
                <c:pt idx="1903">
                  <c:v>1902</c:v>
                </c:pt>
                <c:pt idx="1904">
                  <c:v>1903</c:v>
                </c:pt>
                <c:pt idx="1905">
                  <c:v>1904</c:v>
                </c:pt>
                <c:pt idx="1906">
                  <c:v>1905</c:v>
                </c:pt>
                <c:pt idx="1907">
                  <c:v>1906</c:v>
                </c:pt>
                <c:pt idx="1908">
                  <c:v>1907</c:v>
                </c:pt>
                <c:pt idx="1909">
                  <c:v>1908</c:v>
                </c:pt>
                <c:pt idx="1910">
                  <c:v>1909</c:v>
                </c:pt>
                <c:pt idx="1911">
                  <c:v>1910</c:v>
                </c:pt>
                <c:pt idx="1912">
                  <c:v>1911</c:v>
                </c:pt>
                <c:pt idx="1913">
                  <c:v>1912</c:v>
                </c:pt>
                <c:pt idx="1914">
                  <c:v>1913</c:v>
                </c:pt>
                <c:pt idx="1915">
                  <c:v>1914</c:v>
                </c:pt>
                <c:pt idx="1916">
                  <c:v>1915</c:v>
                </c:pt>
                <c:pt idx="1917">
                  <c:v>1916</c:v>
                </c:pt>
                <c:pt idx="1918">
                  <c:v>1917</c:v>
                </c:pt>
                <c:pt idx="1919">
                  <c:v>1918</c:v>
                </c:pt>
                <c:pt idx="1920">
                  <c:v>1919</c:v>
                </c:pt>
                <c:pt idx="1921">
                  <c:v>1920</c:v>
                </c:pt>
                <c:pt idx="1922">
                  <c:v>1921</c:v>
                </c:pt>
                <c:pt idx="1923">
                  <c:v>1922</c:v>
                </c:pt>
                <c:pt idx="1924">
                  <c:v>1923</c:v>
                </c:pt>
                <c:pt idx="1925">
                  <c:v>1924</c:v>
                </c:pt>
                <c:pt idx="1926">
                  <c:v>1925</c:v>
                </c:pt>
                <c:pt idx="1927">
                  <c:v>1926</c:v>
                </c:pt>
                <c:pt idx="1928">
                  <c:v>1927</c:v>
                </c:pt>
                <c:pt idx="1929">
                  <c:v>1928</c:v>
                </c:pt>
                <c:pt idx="1930">
                  <c:v>1929</c:v>
                </c:pt>
                <c:pt idx="1931">
                  <c:v>1930</c:v>
                </c:pt>
                <c:pt idx="1932">
                  <c:v>1931</c:v>
                </c:pt>
                <c:pt idx="1933">
                  <c:v>1932</c:v>
                </c:pt>
                <c:pt idx="1934">
                  <c:v>1933</c:v>
                </c:pt>
                <c:pt idx="1935">
                  <c:v>1934</c:v>
                </c:pt>
                <c:pt idx="1936">
                  <c:v>1935</c:v>
                </c:pt>
                <c:pt idx="1937">
                  <c:v>1936</c:v>
                </c:pt>
                <c:pt idx="1938">
                  <c:v>1937</c:v>
                </c:pt>
                <c:pt idx="1939">
                  <c:v>1938</c:v>
                </c:pt>
                <c:pt idx="1940">
                  <c:v>1939</c:v>
                </c:pt>
                <c:pt idx="1941">
                  <c:v>1940</c:v>
                </c:pt>
                <c:pt idx="1942">
                  <c:v>1941</c:v>
                </c:pt>
                <c:pt idx="1943">
                  <c:v>1942</c:v>
                </c:pt>
                <c:pt idx="1944">
                  <c:v>1943</c:v>
                </c:pt>
                <c:pt idx="1945">
                  <c:v>1944</c:v>
                </c:pt>
                <c:pt idx="1946">
                  <c:v>1945</c:v>
                </c:pt>
                <c:pt idx="1947">
                  <c:v>1946</c:v>
                </c:pt>
                <c:pt idx="1948">
                  <c:v>1947</c:v>
                </c:pt>
                <c:pt idx="1949">
                  <c:v>1948</c:v>
                </c:pt>
                <c:pt idx="1950">
                  <c:v>1949</c:v>
                </c:pt>
                <c:pt idx="1951">
                  <c:v>1950</c:v>
                </c:pt>
                <c:pt idx="1952">
                  <c:v>1951</c:v>
                </c:pt>
                <c:pt idx="1953">
                  <c:v>1952</c:v>
                </c:pt>
                <c:pt idx="1954">
                  <c:v>1953</c:v>
                </c:pt>
                <c:pt idx="1955">
                  <c:v>1954</c:v>
                </c:pt>
                <c:pt idx="1956">
                  <c:v>1955</c:v>
                </c:pt>
                <c:pt idx="1957">
                  <c:v>1956</c:v>
                </c:pt>
                <c:pt idx="1958">
                  <c:v>1957</c:v>
                </c:pt>
                <c:pt idx="1959">
                  <c:v>1958</c:v>
                </c:pt>
                <c:pt idx="1960">
                  <c:v>1959</c:v>
                </c:pt>
                <c:pt idx="1961">
                  <c:v>1960</c:v>
                </c:pt>
                <c:pt idx="1962">
                  <c:v>1961</c:v>
                </c:pt>
                <c:pt idx="1963">
                  <c:v>1962</c:v>
                </c:pt>
                <c:pt idx="1964">
                  <c:v>1963</c:v>
                </c:pt>
                <c:pt idx="1965">
                  <c:v>1964</c:v>
                </c:pt>
                <c:pt idx="1966">
                  <c:v>1965</c:v>
                </c:pt>
                <c:pt idx="1967">
                  <c:v>1966</c:v>
                </c:pt>
                <c:pt idx="1968">
                  <c:v>1967</c:v>
                </c:pt>
                <c:pt idx="1969">
                  <c:v>1968</c:v>
                </c:pt>
                <c:pt idx="1970">
                  <c:v>1969</c:v>
                </c:pt>
                <c:pt idx="1971">
                  <c:v>1970</c:v>
                </c:pt>
                <c:pt idx="1972">
                  <c:v>1971</c:v>
                </c:pt>
                <c:pt idx="1973">
                  <c:v>1972</c:v>
                </c:pt>
                <c:pt idx="1974">
                  <c:v>1973</c:v>
                </c:pt>
                <c:pt idx="1975">
                  <c:v>1974</c:v>
                </c:pt>
                <c:pt idx="1976">
                  <c:v>1975</c:v>
                </c:pt>
                <c:pt idx="1977">
                  <c:v>1976</c:v>
                </c:pt>
                <c:pt idx="1978">
                  <c:v>1977</c:v>
                </c:pt>
                <c:pt idx="1979">
                  <c:v>1978</c:v>
                </c:pt>
                <c:pt idx="1980">
                  <c:v>1979</c:v>
                </c:pt>
                <c:pt idx="1981">
                  <c:v>1980</c:v>
                </c:pt>
                <c:pt idx="1982">
                  <c:v>1981</c:v>
                </c:pt>
                <c:pt idx="1983">
                  <c:v>1982</c:v>
                </c:pt>
                <c:pt idx="1984">
                  <c:v>1983</c:v>
                </c:pt>
                <c:pt idx="1985">
                  <c:v>1984</c:v>
                </c:pt>
                <c:pt idx="1986">
                  <c:v>1985</c:v>
                </c:pt>
                <c:pt idx="1987">
                  <c:v>1986</c:v>
                </c:pt>
                <c:pt idx="1988">
                  <c:v>1987</c:v>
                </c:pt>
                <c:pt idx="1989">
                  <c:v>1988</c:v>
                </c:pt>
                <c:pt idx="1990">
                  <c:v>1989</c:v>
                </c:pt>
                <c:pt idx="1991">
                  <c:v>1990</c:v>
                </c:pt>
                <c:pt idx="1992">
                  <c:v>1991</c:v>
                </c:pt>
                <c:pt idx="1993">
                  <c:v>1992</c:v>
                </c:pt>
                <c:pt idx="1994">
                  <c:v>1993</c:v>
                </c:pt>
                <c:pt idx="1995">
                  <c:v>1994</c:v>
                </c:pt>
                <c:pt idx="1996">
                  <c:v>1995</c:v>
                </c:pt>
                <c:pt idx="1997">
                  <c:v>1996</c:v>
                </c:pt>
                <c:pt idx="1998">
                  <c:v>1997</c:v>
                </c:pt>
                <c:pt idx="1999">
                  <c:v>1998</c:v>
                </c:pt>
                <c:pt idx="2000">
                  <c:v>1999</c:v>
                </c:pt>
                <c:pt idx="2001">
                  <c:v>2000</c:v>
                </c:pt>
                <c:pt idx="2002">
                  <c:v>2001</c:v>
                </c:pt>
                <c:pt idx="2003">
                  <c:v>2002</c:v>
                </c:pt>
                <c:pt idx="2004">
                  <c:v>2003</c:v>
                </c:pt>
                <c:pt idx="2005">
                  <c:v>2004</c:v>
                </c:pt>
                <c:pt idx="2006">
                  <c:v>2005</c:v>
                </c:pt>
                <c:pt idx="2007">
                  <c:v>2006</c:v>
                </c:pt>
                <c:pt idx="2008">
                  <c:v>2007</c:v>
                </c:pt>
                <c:pt idx="2009">
                  <c:v>2008</c:v>
                </c:pt>
                <c:pt idx="2010">
                  <c:v>2009</c:v>
                </c:pt>
                <c:pt idx="2011">
                  <c:v>2010</c:v>
                </c:pt>
                <c:pt idx="2012">
                  <c:v>2011</c:v>
                </c:pt>
                <c:pt idx="2013">
                  <c:v>2012</c:v>
                </c:pt>
                <c:pt idx="2014">
                  <c:v>2013</c:v>
                </c:pt>
                <c:pt idx="2015">
                  <c:v>2014</c:v>
                </c:pt>
                <c:pt idx="2016">
                  <c:v>2015</c:v>
                </c:pt>
                <c:pt idx="2017">
                  <c:v>2016</c:v>
                </c:pt>
                <c:pt idx="2018">
                  <c:v>2017</c:v>
                </c:pt>
                <c:pt idx="2019">
                  <c:v>2018</c:v>
                </c:pt>
                <c:pt idx="2020">
                  <c:v>2019</c:v>
                </c:pt>
                <c:pt idx="2021">
                  <c:v>2020</c:v>
                </c:pt>
                <c:pt idx="2022">
                  <c:v>2021</c:v>
                </c:pt>
                <c:pt idx="2023">
                  <c:v>2022</c:v>
                </c:pt>
                <c:pt idx="2024">
                  <c:v>2023</c:v>
                </c:pt>
                <c:pt idx="2025">
                  <c:v>2024</c:v>
                </c:pt>
                <c:pt idx="2026">
                  <c:v>2025</c:v>
                </c:pt>
                <c:pt idx="2027">
                  <c:v>2026</c:v>
                </c:pt>
                <c:pt idx="2028">
                  <c:v>2027</c:v>
                </c:pt>
                <c:pt idx="2029">
                  <c:v>2028</c:v>
                </c:pt>
                <c:pt idx="2030">
                  <c:v>2029</c:v>
                </c:pt>
                <c:pt idx="2031">
                  <c:v>2030</c:v>
                </c:pt>
                <c:pt idx="2032">
                  <c:v>2031</c:v>
                </c:pt>
                <c:pt idx="2033">
                  <c:v>2032</c:v>
                </c:pt>
                <c:pt idx="2034">
                  <c:v>2033</c:v>
                </c:pt>
                <c:pt idx="2035">
                  <c:v>2034</c:v>
                </c:pt>
                <c:pt idx="2036">
                  <c:v>2035</c:v>
                </c:pt>
                <c:pt idx="2037">
                  <c:v>2036</c:v>
                </c:pt>
                <c:pt idx="2038">
                  <c:v>2037</c:v>
                </c:pt>
                <c:pt idx="2039">
                  <c:v>2038</c:v>
                </c:pt>
                <c:pt idx="2040">
                  <c:v>2039</c:v>
                </c:pt>
                <c:pt idx="2041">
                  <c:v>2040</c:v>
                </c:pt>
                <c:pt idx="2042">
                  <c:v>2041</c:v>
                </c:pt>
                <c:pt idx="2043">
                  <c:v>2042</c:v>
                </c:pt>
                <c:pt idx="2044">
                  <c:v>2043</c:v>
                </c:pt>
                <c:pt idx="2045">
                  <c:v>2044</c:v>
                </c:pt>
                <c:pt idx="2046">
                  <c:v>2045</c:v>
                </c:pt>
                <c:pt idx="2047">
                  <c:v>2046</c:v>
                </c:pt>
                <c:pt idx="2048">
                  <c:v>2047</c:v>
                </c:pt>
                <c:pt idx="2049">
                  <c:v>2048</c:v>
                </c:pt>
                <c:pt idx="2050">
                  <c:v>2049</c:v>
                </c:pt>
                <c:pt idx="2051">
                  <c:v>2050</c:v>
                </c:pt>
                <c:pt idx="2052">
                  <c:v>2051</c:v>
                </c:pt>
                <c:pt idx="2053">
                  <c:v>2052</c:v>
                </c:pt>
                <c:pt idx="2054">
                  <c:v>2053</c:v>
                </c:pt>
                <c:pt idx="2055">
                  <c:v>2054</c:v>
                </c:pt>
                <c:pt idx="2056">
                  <c:v>2055</c:v>
                </c:pt>
                <c:pt idx="2057">
                  <c:v>2056</c:v>
                </c:pt>
                <c:pt idx="2058">
                  <c:v>2057</c:v>
                </c:pt>
                <c:pt idx="2059">
                  <c:v>2058</c:v>
                </c:pt>
                <c:pt idx="2060">
                  <c:v>2059</c:v>
                </c:pt>
                <c:pt idx="2061">
                  <c:v>2060</c:v>
                </c:pt>
                <c:pt idx="2062">
                  <c:v>2061</c:v>
                </c:pt>
                <c:pt idx="2063">
                  <c:v>2062</c:v>
                </c:pt>
                <c:pt idx="2064">
                  <c:v>2063</c:v>
                </c:pt>
                <c:pt idx="2065">
                  <c:v>2064</c:v>
                </c:pt>
                <c:pt idx="2066">
                  <c:v>2065</c:v>
                </c:pt>
                <c:pt idx="2067">
                  <c:v>2066</c:v>
                </c:pt>
                <c:pt idx="2068">
                  <c:v>2067</c:v>
                </c:pt>
                <c:pt idx="2069">
                  <c:v>2068</c:v>
                </c:pt>
                <c:pt idx="2070">
                  <c:v>2069</c:v>
                </c:pt>
                <c:pt idx="2071">
                  <c:v>2070</c:v>
                </c:pt>
                <c:pt idx="2072">
                  <c:v>2071</c:v>
                </c:pt>
                <c:pt idx="2073">
                  <c:v>2072</c:v>
                </c:pt>
                <c:pt idx="2074">
                  <c:v>2073</c:v>
                </c:pt>
                <c:pt idx="2075">
                  <c:v>2074</c:v>
                </c:pt>
                <c:pt idx="2076">
                  <c:v>2075</c:v>
                </c:pt>
                <c:pt idx="2077">
                  <c:v>2076</c:v>
                </c:pt>
                <c:pt idx="2078">
                  <c:v>2077</c:v>
                </c:pt>
                <c:pt idx="2079">
                  <c:v>2078</c:v>
                </c:pt>
                <c:pt idx="2080">
                  <c:v>2079</c:v>
                </c:pt>
                <c:pt idx="2081">
                  <c:v>2080</c:v>
                </c:pt>
                <c:pt idx="2082">
                  <c:v>2081</c:v>
                </c:pt>
                <c:pt idx="2083">
                  <c:v>2082</c:v>
                </c:pt>
                <c:pt idx="2084">
                  <c:v>2083</c:v>
                </c:pt>
                <c:pt idx="2085">
                  <c:v>2084</c:v>
                </c:pt>
                <c:pt idx="2086">
                  <c:v>2085</c:v>
                </c:pt>
                <c:pt idx="2087">
                  <c:v>2086</c:v>
                </c:pt>
                <c:pt idx="2088">
                  <c:v>2087</c:v>
                </c:pt>
                <c:pt idx="2089">
                  <c:v>2088</c:v>
                </c:pt>
                <c:pt idx="2090">
                  <c:v>2089</c:v>
                </c:pt>
                <c:pt idx="2091">
                  <c:v>2090</c:v>
                </c:pt>
                <c:pt idx="2092">
                  <c:v>2091</c:v>
                </c:pt>
                <c:pt idx="2093">
                  <c:v>2092</c:v>
                </c:pt>
                <c:pt idx="2094">
                  <c:v>2093</c:v>
                </c:pt>
                <c:pt idx="2095">
                  <c:v>2094</c:v>
                </c:pt>
                <c:pt idx="2096">
                  <c:v>2095</c:v>
                </c:pt>
                <c:pt idx="2097">
                  <c:v>2096</c:v>
                </c:pt>
                <c:pt idx="2098">
                  <c:v>2097</c:v>
                </c:pt>
                <c:pt idx="2099">
                  <c:v>2098</c:v>
                </c:pt>
                <c:pt idx="2100">
                  <c:v>2099</c:v>
                </c:pt>
                <c:pt idx="2101">
                  <c:v>2100</c:v>
                </c:pt>
                <c:pt idx="2102">
                  <c:v>2101</c:v>
                </c:pt>
                <c:pt idx="2103">
                  <c:v>2102</c:v>
                </c:pt>
                <c:pt idx="2104">
                  <c:v>2103</c:v>
                </c:pt>
                <c:pt idx="2105">
                  <c:v>2104</c:v>
                </c:pt>
                <c:pt idx="2106">
                  <c:v>2105</c:v>
                </c:pt>
                <c:pt idx="2107">
                  <c:v>2106</c:v>
                </c:pt>
                <c:pt idx="2108">
                  <c:v>2107</c:v>
                </c:pt>
                <c:pt idx="2109">
                  <c:v>2108</c:v>
                </c:pt>
                <c:pt idx="2110">
                  <c:v>2109</c:v>
                </c:pt>
                <c:pt idx="2111">
                  <c:v>2110</c:v>
                </c:pt>
                <c:pt idx="2112">
                  <c:v>2111</c:v>
                </c:pt>
                <c:pt idx="2113">
                  <c:v>2112</c:v>
                </c:pt>
                <c:pt idx="2114">
                  <c:v>2113</c:v>
                </c:pt>
                <c:pt idx="2115">
                  <c:v>2114</c:v>
                </c:pt>
                <c:pt idx="2116">
                  <c:v>2115</c:v>
                </c:pt>
                <c:pt idx="2117">
                  <c:v>2116</c:v>
                </c:pt>
                <c:pt idx="2118">
                  <c:v>2117</c:v>
                </c:pt>
                <c:pt idx="2119">
                  <c:v>2118</c:v>
                </c:pt>
                <c:pt idx="2120">
                  <c:v>2119</c:v>
                </c:pt>
                <c:pt idx="2121">
                  <c:v>2120</c:v>
                </c:pt>
                <c:pt idx="2122">
                  <c:v>2121</c:v>
                </c:pt>
                <c:pt idx="2123">
                  <c:v>2122</c:v>
                </c:pt>
                <c:pt idx="2124">
                  <c:v>2123</c:v>
                </c:pt>
                <c:pt idx="2125">
                  <c:v>2124</c:v>
                </c:pt>
                <c:pt idx="2126">
                  <c:v>2125</c:v>
                </c:pt>
                <c:pt idx="2127">
                  <c:v>2126</c:v>
                </c:pt>
                <c:pt idx="2128">
                  <c:v>2127</c:v>
                </c:pt>
                <c:pt idx="2129">
                  <c:v>2128</c:v>
                </c:pt>
                <c:pt idx="2130">
                  <c:v>2129</c:v>
                </c:pt>
                <c:pt idx="2131">
                  <c:v>2130</c:v>
                </c:pt>
                <c:pt idx="2132">
                  <c:v>2131</c:v>
                </c:pt>
                <c:pt idx="2133">
                  <c:v>2132</c:v>
                </c:pt>
                <c:pt idx="2134">
                  <c:v>2133</c:v>
                </c:pt>
                <c:pt idx="2135">
                  <c:v>2134</c:v>
                </c:pt>
                <c:pt idx="2136">
                  <c:v>2135</c:v>
                </c:pt>
                <c:pt idx="2137">
                  <c:v>2136</c:v>
                </c:pt>
                <c:pt idx="2138">
                  <c:v>2137</c:v>
                </c:pt>
                <c:pt idx="2139">
                  <c:v>2138</c:v>
                </c:pt>
                <c:pt idx="2140">
                  <c:v>2139</c:v>
                </c:pt>
                <c:pt idx="2141">
                  <c:v>2140</c:v>
                </c:pt>
                <c:pt idx="2142">
                  <c:v>2141</c:v>
                </c:pt>
                <c:pt idx="2143">
                  <c:v>2142</c:v>
                </c:pt>
                <c:pt idx="2144">
                  <c:v>2143</c:v>
                </c:pt>
                <c:pt idx="2145">
                  <c:v>2144</c:v>
                </c:pt>
                <c:pt idx="2146">
                  <c:v>2145</c:v>
                </c:pt>
                <c:pt idx="2147">
                  <c:v>2146</c:v>
                </c:pt>
                <c:pt idx="2148">
                  <c:v>2147</c:v>
                </c:pt>
                <c:pt idx="2149">
                  <c:v>2148</c:v>
                </c:pt>
                <c:pt idx="2150">
                  <c:v>2149</c:v>
                </c:pt>
                <c:pt idx="2151">
                  <c:v>2150</c:v>
                </c:pt>
                <c:pt idx="2152">
                  <c:v>2151</c:v>
                </c:pt>
                <c:pt idx="2153">
                  <c:v>2152</c:v>
                </c:pt>
                <c:pt idx="2154">
                  <c:v>2153</c:v>
                </c:pt>
                <c:pt idx="2155">
                  <c:v>2154</c:v>
                </c:pt>
                <c:pt idx="2156">
                  <c:v>2155</c:v>
                </c:pt>
                <c:pt idx="2157">
                  <c:v>2156</c:v>
                </c:pt>
                <c:pt idx="2158">
                  <c:v>2157</c:v>
                </c:pt>
                <c:pt idx="2159">
                  <c:v>2158</c:v>
                </c:pt>
                <c:pt idx="2160">
                  <c:v>2159</c:v>
                </c:pt>
                <c:pt idx="2161">
                  <c:v>2160</c:v>
                </c:pt>
                <c:pt idx="2162">
                  <c:v>2161</c:v>
                </c:pt>
                <c:pt idx="2163">
                  <c:v>2162</c:v>
                </c:pt>
                <c:pt idx="2164">
                  <c:v>2163</c:v>
                </c:pt>
                <c:pt idx="2165">
                  <c:v>2164</c:v>
                </c:pt>
                <c:pt idx="2166">
                  <c:v>2165</c:v>
                </c:pt>
                <c:pt idx="2167">
                  <c:v>2166</c:v>
                </c:pt>
                <c:pt idx="2168">
                  <c:v>2167</c:v>
                </c:pt>
                <c:pt idx="2169">
                  <c:v>2168</c:v>
                </c:pt>
                <c:pt idx="2170">
                  <c:v>2169</c:v>
                </c:pt>
                <c:pt idx="2171">
                  <c:v>2170</c:v>
                </c:pt>
                <c:pt idx="2172">
                  <c:v>2171</c:v>
                </c:pt>
                <c:pt idx="2173">
                  <c:v>2172</c:v>
                </c:pt>
                <c:pt idx="2174">
                  <c:v>2173</c:v>
                </c:pt>
                <c:pt idx="2175">
                  <c:v>2174</c:v>
                </c:pt>
                <c:pt idx="2176">
                  <c:v>2175</c:v>
                </c:pt>
                <c:pt idx="2177">
                  <c:v>2176</c:v>
                </c:pt>
                <c:pt idx="2178">
                  <c:v>2177</c:v>
                </c:pt>
                <c:pt idx="2179">
                  <c:v>2178</c:v>
                </c:pt>
                <c:pt idx="2180">
                  <c:v>2179</c:v>
                </c:pt>
                <c:pt idx="2181">
                  <c:v>2180</c:v>
                </c:pt>
                <c:pt idx="2182">
                  <c:v>2181</c:v>
                </c:pt>
                <c:pt idx="2183">
                  <c:v>2182</c:v>
                </c:pt>
                <c:pt idx="2184">
                  <c:v>2183</c:v>
                </c:pt>
                <c:pt idx="2185">
                  <c:v>2184</c:v>
                </c:pt>
                <c:pt idx="2186">
                  <c:v>2185</c:v>
                </c:pt>
                <c:pt idx="2187">
                  <c:v>2186</c:v>
                </c:pt>
                <c:pt idx="2188">
                  <c:v>2187</c:v>
                </c:pt>
                <c:pt idx="2189">
                  <c:v>2188</c:v>
                </c:pt>
                <c:pt idx="2190">
                  <c:v>2189</c:v>
                </c:pt>
                <c:pt idx="2191">
                  <c:v>2190</c:v>
                </c:pt>
                <c:pt idx="2192">
                  <c:v>2191</c:v>
                </c:pt>
                <c:pt idx="2193">
                  <c:v>2192</c:v>
                </c:pt>
                <c:pt idx="2194">
                  <c:v>2193</c:v>
                </c:pt>
                <c:pt idx="2195">
                  <c:v>2194</c:v>
                </c:pt>
                <c:pt idx="2196">
                  <c:v>2195</c:v>
                </c:pt>
                <c:pt idx="2197">
                  <c:v>2196</c:v>
                </c:pt>
                <c:pt idx="2198">
                  <c:v>2197</c:v>
                </c:pt>
                <c:pt idx="2199">
                  <c:v>2198</c:v>
                </c:pt>
                <c:pt idx="2200">
                  <c:v>2199</c:v>
                </c:pt>
                <c:pt idx="2201">
                  <c:v>2200</c:v>
                </c:pt>
                <c:pt idx="2202">
                  <c:v>2201</c:v>
                </c:pt>
                <c:pt idx="2203">
                  <c:v>2202</c:v>
                </c:pt>
                <c:pt idx="2204">
                  <c:v>2203</c:v>
                </c:pt>
                <c:pt idx="2205">
                  <c:v>2204</c:v>
                </c:pt>
                <c:pt idx="2206">
                  <c:v>2205</c:v>
                </c:pt>
                <c:pt idx="2207">
                  <c:v>2206</c:v>
                </c:pt>
                <c:pt idx="2208">
                  <c:v>2207</c:v>
                </c:pt>
                <c:pt idx="2209">
                  <c:v>2208</c:v>
                </c:pt>
                <c:pt idx="2210">
                  <c:v>2209</c:v>
                </c:pt>
                <c:pt idx="2211">
                  <c:v>2210</c:v>
                </c:pt>
                <c:pt idx="2212">
                  <c:v>2211</c:v>
                </c:pt>
                <c:pt idx="2213">
                  <c:v>2212</c:v>
                </c:pt>
                <c:pt idx="2214">
                  <c:v>2213</c:v>
                </c:pt>
                <c:pt idx="2215">
                  <c:v>2214</c:v>
                </c:pt>
                <c:pt idx="2216">
                  <c:v>2215</c:v>
                </c:pt>
                <c:pt idx="2217">
                  <c:v>2216</c:v>
                </c:pt>
                <c:pt idx="2218">
                  <c:v>2217</c:v>
                </c:pt>
                <c:pt idx="2219">
                  <c:v>2218</c:v>
                </c:pt>
                <c:pt idx="2220">
                  <c:v>2219</c:v>
                </c:pt>
                <c:pt idx="2221">
                  <c:v>2220</c:v>
                </c:pt>
                <c:pt idx="2222">
                  <c:v>2221</c:v>
                </c:pt>
                <c:pt idx="2223">
                  <c:v>2222</c:v>
                </c:pt>
                <c:pt idx="2224">
                  <c:v>2223</c:v>
                </c:pt>
                <c:pt idx="2225">
                  <c:v>2224</c:v>
                </c:pt>
                <c:pt idx="2226">
                  <c:v>2225</c:v>
                </c:pt>
                <c:pt idx="2227">
                  <c:v>2226</c:v>
                </c:pt>
                <c:pt idx="2228">
                  <c:v>2227</c:v>
                </c:pt>
                <c:pt idx="2229">
                  <c:v>2228</c:v>
                </c:pt>
                <c:pt idx="2230">
                  <c:v>2229</c:v>
                </c:pt>
                <c:pt idx="2231">
                  <c:v>2230</c:v>
                </c:pt>
                <c:pt idx="2232">
                  <c:v>2231</c:v>
                </c:pt>
                <c:pt idx="2233">
                  <c:v>2232</c:v>
                </c:pt>
                <c:pt idx="2234">
                  <c:v>2233</c:v>
                </c:pt>
                <c:pt idx="2235">
                  <c:v>2234</c:v>
                </c:pt>
                <c:pt idx="2236">
                  <c:v>2235</c:v>
                </c:pt>
                <c:pt idx="2237">
                  <c:v>2236</c:v>
                </c:pt>
                <c:pt idx="2238">
                  <c:v>2237</c:v>
                </c:pt>
                <c:pt idx="2239">
                  <c:v>2238</c:v>
                </c:pt>
                <c:pt idx="2240">
                  <c:v>2239</c:v>
                </c:pt>
                <c:pt idx="2241">
                  <c:v>2240</c:v>
                </c:pt>
                <c:pt idx="2242">
                  <c:v>2241</c:v>
                </c:pt>
                <c:pt idx="2243">
                  <c:v>2242</c:v>
                </c:pt>
                <c:pt idx="2244">
                  <c:v>2243</c:v>
                </c:pt>
                <c:pt idx="2245">
                  <c:v>2244</c:v>
                </c:pt>
                <c:pt idx="2246">
                  <c:v>2245</c:v>
                </c:pt>
                <c:pt idx="2247">
                  <c:v>2246</c:v>
                </c:pt>
                <c:pt idx="2248">
                  <c:v>2247</c:v>
                </c:pt>
                <c:pt idx="2249">
                  <c:v>2248</c:v>
                </c:pt>
                <c:pt idx="2250">
                  <c:v>2249</c:v>
                </c:pt>
                <c:pt idx="2251">
                  <c:v>2250</c:v>
                </c:pt>
                <c:pt idx="2252">
                  <c:v>2251</c:v>
                </c:pt>
                <c:pt idx="2253">
                  <c:v>2252</c:v>
                </c:pt>
                <c:pt idx="2254">
                  <c:v>2253</c:v>
                </c:pt>
                <c:pt idx="2255">
                  <c:v>2254</c:v>
                </c:pt>
                <c:pt idx="2256">
                  <c:v>2255</c:v>
                </c:pt>
                <c:pt idx="2257">
                  <c:v>2256</c:v>
                </c:pt>
                <c:pt idx="2258">
                  <c:v>2257</c:v>
                </c:pt>
                <c:pt idx="2259">
                  <c:v>2258</c:v>
                </c:pt>
                <c:pt idx="2260">
                  <c:v>2259</c:v>
                </c:pt>
                <c:pt idx="2261">
                  <c:v>2260</c:v>
                </c:pt>
                <c:pt idx="2262">
                  <c:v>2261</c:v>
                </c:pt>
                <c:pt idx="2263">
                  <c:v>2262</c:v>
                </c:pt>
                <c:pt idx="2264">
                  <c:v>2263</c:v>
                </c:pt>
                <c:pt idx="2265">
                  <c:v>2264</c:v>
                </c:pt>
                <c:pt idx="2266">
                  <c:v>2265</c:v>
                </c:pt>
                <c:pt idx="2267">
                  <c:v>2266</c:v>
                </c:pt>
                <c:pt idx="2268">
                  <c:v>2267</c:v>
                </c:pt>
                <c:pt idx="2269">
                  <c:v>2268</c:v>
                </c:pt>
                <c:pt idx="2270">
                  <c:v>2269</c:v>
                </c:pt>
                <c:pt idx="2271">
                  <c:v>2270</c:v>
                </c:pt>
                <c:pt idx="2272">
                  <c:v>2271</c:v>
                </c:pt>
                <c:pt idx="2273">
                  <c:v>2272</c:v>
                </c:pt>
                <c:pt idx="2274">
                  <c:v>2273</c:v>
                </c:pt>
                <c:pt idx="2275">
                  <c:v>2274</c:v>
                </c:pt>
                <c:pt idx="2276">
                  <c:v>2275</c:v>
                </c:pt>
                <c:pt idx="2277">
                  <c:v>2276</c:v>
                </c:pt>
                <c:pt idx="2278">
                  <c:v>2277</c:v>
                </c:pt>
                <c:pt idx="2279">
                  <c:v>2278</c:v>
                </c:pt>
                <c:pt idx="2280">
                  <c:v>2279</c:v>
                </c:pt>
                <c:pt idx="2281">
                  <c:v>2280</c:v>
                </c:pt>
                <c:pt idx="2282">
                  <c:v>2281</c:v>
                </c:pt>
                <c:pt idx="2283">
                  <c:v>2282</c:v>
                </c:pt>
                <c:pt idx="2284">
                  <c:v>2283</c:v>
                </c:pt>
                <c:pt idx="2285">
                  <c:v>2284</c:v>
                </c:pt>
                <c:pt idx="2286">
                  <c:v>2285</c:v>
                </c:pt>
                <c:pt idx="2287">
                  <c:v>2286</c:v>
                </c:pt>
                <c:pt idx="2288">
                  <c:v>2287</c:v>
                </c:pt>
                <c:pt idx="2289">
                  <c:v>2288</c:v>
                </c:pt>
                <c:pt idx="2290">
                  <c:v>2289</c:v>
                </c:pt>
                <c:pt idx="2291">
                  <c:v>2290</c:v>
                </c:pt>
                <c:pt idx="2292">
                  <c:v>2291</c:v>
                </c:pt>
                <c:pt idx="2293">
                  <c:v>2292</c:v>
                </c:pt>
                <c:pt idx="2294">
                  <c:v>2293</c:v>
                </c:pt>
                <c:pt idx="2295">
                  <c:v>2294</c:v>
                </c:pt>
                <c:pt idx="2296">
                  <c:v>2295</c:v>
                </c:pt>
                <c:pt idx="2297">
                  <c:v>2296</c:v>
                </c:pt>
                <c:pt idx="2298">
                  <c:v>2297</c:v>
                </c:pt>
                <c:pt idx="2299">
                  <c:v>2298</c:v>
                </c:pt>
                <c:pt idx="2300">
                  <c:v>2299</c:v>
                </c:pt>
                <c:pt idx="2301">
                  <c:v>2300</c:v>
                </c:pt>
                <c:pt idx="2302">
                  <c:v>2301</c:v>
                </c:pt>
                <c:pt idx="2303">
                  <c:v>2302</c:v>
                </c:pt>
                <c:pt idx="2304">
                  <c:v>2303</c:v>
                </c:pt>
                <c:pt idx="2305">
                  <c:v>2304</c:v>
                </c:pt>
                <c:pt idx="2306">
                  <c:v>2305</c:v>
                </c:pt>
                <c:pt idx="2307">
                  <c:v>2306</c:v>
                </c:pt>
                <c:pt idx="2308">
                  <c:v>2307</c:v>
                </c:pt>
                <c:pt idx="2309">
                  <c:v>2308</c:v>
                </c:pt>
                <c:pt idx="2310">
                  <c:v>2309</c:v>
                </c:pt>
                <c:pt idx="2311">
                  <c:v>2310</c:v>
                </c:pt>
                <c:pt idx="2312">
                  <c:v>2311</c:v>
                </c:pt>
                <c:pt idx="2313">
                  <c:v>2312</c:v>
                </c:pt>
                <c:pt idx="2314">
                  <c:v>2313</c:v>
                </c:pt>
                <c:pt idx="2315">
                  <c:v>2314</c:v>
                </c:pt>
                <c:pt idx="2316">
                  <c:v>2315</c:v>
                </c:pt>
                <c:pt idx="2317">
                  <c:v>2316</c:v>
                </c:pt>
                <c:pt idx="2318">
                  <c:v>2317</c:v>
                </c:pt>
                <c:pt idx="2319">
                  <c:v>2318</c:v>
                </c:pt>
                <c:pt idx="2320">
                  <c:v>2319</c:v>
                </c:pt>
                <c:pt idx="2321">
                  <c:v>2320</c:v>
                </c:pt>
                <c:pt idx="2322">
                  <c:v>2321</c:v>
                </c:pt>
                <c:pt idx="2323">
                  <c:v>2322</c:v>
                </c:pt>
                <c:pt idx="2324">
                  <c:v>2323</c:v>
                </c:pt>
                <c:pt idx="2325">
                  <c:v>2324</c:v>
                </c:pt>
                <c:pt idx="2326">
                  <c:v>2325</c:v>
                </c:pt>
                <c:pt idx="2327">
                  <c:v>2326</c:v>
                </c:pt>
                <c:pt idx="2328">
                  <c:v>2327</c:v>
                </c:pt>
                <c:pt idx="2329">
                  <c:v>2328</c:v>
                </c:pt>
                <c:pt idx="2330">
                  <c:v>2329</c:v>
                </c:pt>
                <c:pt idx="2331">
                  <c:v>2330</c:v>
                </c:pt>
                <c:pt idx="2332">
                  <c:v>2331</c:v>
                </c:pt>
                <c:pt idx="2333">
                  <c:v>2332</c:v>
                </c:pt>
                <c:pt idx="2334">
                  <c:v>2333</c:v>
                </c:pt>
                <c:pt idx="2335">
                  <c:v>2334</c:v>
                </c:pt>
                <c:pt idx="2336">
                  <c:v>2335</c:v>
                </c:pt>
                <c:pt idx="2337">
                  <c:v>2336</c:v>
                </c:pt>
                <c:pt idx="2338">
                  <c:v>2337</c:v>
                </c:pt>
                <c:pt idx="2339">
                  <c:v>2338</c:v>
                </c:pt>
                <c:pt idx="2340">
                  <c:v>2339</c:v>
                </c:pt>
                <c:pt idx="2341">
                  <c:v>2340</c:v>
                </c:pt>
                <c:pt idx="2342">
                  <c:v>2341</c:v>
                </c:pt>
                <c:pt idx="2343">
                  <c:v>2342</c:v>
                </c:pt>
                <c:pt idx="2344">
                  <c:v>2343</c:v>
                </c:pt>
                <c:pt idx="2345">
                  <c:v>2344</c:v>
                </c:pt>
                <c:pt idx="2346">
                  <c:v>2345</c:v>
                </c:pt>
                <c:pt idx="2347">
                  <c:v>2346</c:v>
                </c:pt>
                <c:pt idx="2348">
                  <c:v>2347</c:v>
                </c:pt>
                <c:pt idx="2349">
                  <c:v>2348</c:v>
                </c:pt>
                <c:pt idx="2350">
                  <c:v>2349</c:v>
                </c:pt>
                <c:pt idx="2351">
                  <c:v>2350</c:v>
                </c:pt>
                <c:pt idx="2352">
                  <c:v>2351</c:v>
                </c:pt>
                <c:pt idx="2353">
                  <c:v>2352</c:v>
                </c:pt>
                <c:pt idx="2354">
                  <c:v>2353</c:v>
                </c:pt>
                <c:pt idx="2355">
                  <c:v>2354</c:v>
                </c:pt>
                <c:pt idx="2356">
                  <c:v>2355</c:v>
                </c:pt>
                <c:pt idx="2357">
                  <c:v>2356</c:v>
                </c:pt>
                <c:pt idx="2358">
                  <c:v>2357</c:v>
                </c:pt>
                <c:pt idx="2359">
                  <c:v>2358</c:v>
                </c:pt>
                <c:pt idx="2360">
                  <c:v>2359</c:v>
                </c:pt>
                <c:pt idx="2361">
                  <c:v>2360</c:v>
                </c:pt>
                <c:pt idx="2362">
                  <c:v>2361</c:v>
                </c:pt>
                <c:pt idx="2363">
                  <c:v>2362</c:v>
                </c:pt>
                <c:pt idx="2364">
                  <c:v>2363</c:v>
                </c:pt>
                <c:pt idx="2365">
                  <c:v>2364</c:v>
                </c:pt>
                <c:pt idx="2366">
                  <c:v>2365</c:v>
                </c:pt>
                <c:pt idx="2367">
                  <c:v>2366</c:v>
                </c:pt>
                <c:pt idx="2368">
                  <c:v>2367</c:v>
                </c:pt>
                <c:pt idx="2369">
                  <c:v>2368</c:v>
                </c:pt>
                <c:pt idx="2370">
                  <c:v>2369</c:v>
                </c:pt>
                <c:pt idx="2371">
                  <c:v>2370</c:v>
                </c:pt>
                <c:pt idx="2372">
                  <c:v>2371</c:v>
                </c:pt>
                <c:pt idx="2373">
                  <c:v>2372</c:v>
                </c:pt>
                <c:pt idx="2374">
                  <c:v>2373</c:v>
                </c:pt>
                <c:pt idx="2375">
                  <c:v>2374</c:v>
                </c:pt>
                <c:pt idx="2376">
                  <c:v>2375</c:v>
                </c:pt>
                <c:pt idx="2377">
                  <c:v>2376</c:v>
                </c:pt>
                <c:pt idx="2378">
                  <c:v>2377</c:v>
                </c:pt>
                <c:pt idx="2379">
                  <c:v>2378</c:v>
                </c:pt>
                <c:pt idx="2380">
                  <c:v>2379</c:v>
                </c:pt>
                <c:pt idx="2381">
                  <c:v>2380</c:v>
                </c:pt>
                <c:pt idx="2382">
                  <c:v>2381</c:v>
                </c:pt>
                <c:pt idx="2383">
                  <c:v>2382</c:v>
                </c:pt>
                <c:pt idx="2384">
                  <c:v>2383</c:v>
                </c:pt>
                <c:pt idx="2385">
                  <c:v>2384</c:v>
                </c:pt>
                <c:pt idx="2386">
                  <c:v>2385</c:v>
                </c:pt>
                <c:pt idx="2387">
                  <c:v>2386</c:v>
                </c:pt>
                <c:pt idx="2388">
                  <c:v>2387</c:v>
                </c:pt>
                <c:pt idx="2389">
                  <c:v>2388</c:v>
                </c:pt>
                <c:pt idx="2390">
                  <c:v>2389</c:v>
                </c:pt>
                <c:pt idx="2391">
                  <c:v>2390</c:v>
                </c:pt>
                <c:pt idx="2392">
                  <c:v>2391</c:v>
                </c:pt>
                <c:pt idx="2393">
                  <c:v>2392</c:v>
                </c:pt>
                <c:pt idx="2394">
                  <c:v>2393</c:v>
                </c:pt>
                <c:pt idx="2395">
                  <c:v>2394</c:v>
                </c:pt>
                <c:pt idx="2396">
                  <c:v>2395</c:v>
                </c:pt>
                <c:pt idx="2397">
                  <c:v>2396</c:v>
                </c:pt>
                <c:pt idx="2398">
                  <c:v>2397</c:v>
                </c:pt>
                <c:pt idx="2399">
                  <c:v>2398</c:v>
                </c:pt>
                <c:pt idx="2400">
                  <c:v>2399</c:v>
                </c:pt>
                <c:pt idx="2401">
                  <c:v>2400</c:v>
                </c:pt>
                <c:pt idx="2402">
                  <c:v>2401</c:v>
                </c:pt>
                <c:pt idx="2403">
                  <c:v>2402</c:v>
                </c:pt>
                <c:pt idx="2404">
                  <c:v>2403</c:v>
                </c:pt>
                <c:pt idx="2405">
                  <c:v>2404</c:v>
                </c:pt>
                <c:pt idx="2406">
                  <c:v>2405</c:v>
                </c:pt>
                <c:pt idx="2407">
                  <c:v>2406</c:v>
                </c:pt>
                <c:pt idx="2408">
                  <c:v>2407</c:v>
                </c:pt>
                <c:pt idx="2409">
                  <c:v>2408</c:v>
                </c:pt>
                <c:pt idx="2410">
                  <c:v>2409</c:v>
                </c:pt>
                <c:pt idx="2411">
                  <c:v>2410</c:v>
                </c:pt>
                <c:pt idx="2412">
                  <c:v>2411</c:v>
                </c:pt>
                <c:pt idx="2413">
                  <c:v>2412</c:v>
                </c:pt>
                <c:pt idx="2414">
                  <c:v>2413</c:v>
                </c:pt>
                <c:pt idx="2415">
                  <c:v>2414</c:v>
                </c:pt>
                <c:pt idx="2416">
                  <c:v>2415</c:v>
                </c:pt>
                <c:pt idx="2417">
                  <c:v>2416</c:v>
                </c:pt>
                <c:pt idx="2418">
                  <c:v>2417</c:v>
                </c:pt>
                <c:pt idx="2419">
                  <c:v>2418</c:v>
                </c:pt>
                <c:pt idx="2420">
                  <c:v>2419</c:v>
                </c:pt>
                <c:pt idx="2421">
                  <c:v>2420</c:v>
                </c:pt>
                <c:pt idx="2422">
                  <c:v>2421</c:v>
                </c:pt>
                <c:pt idx="2423">
                  <c:v>2422</c:v>
                </c:pt>
                <c:pt idx="2424">
                  <c:v>2423</c:v>
                </c:pt>
                <c:pt idx="2425">
                  <c:v>2424</c:v>
                </c:pt>
                <c:pt idx="2426">
                  <c:v>2425</c:v>
                </c:pt>
                <c:pt idx="2427">
                  <c:v>2426</c:v>
                </c:pt>
                <c:pt idx="2428">
                  <c:v>2427</c:v>
                </c:pt>
                <c:pt idx="2429">
                  <c:v>2428</c:v>
                </c:pt>
                <c:pt idx="2430">
                  <c:v>2429</c:v>
                </c:pt>
                <c:pt idx="2431">
                  <c:v>2430</c:v>
                </c:pt>
                <c:pt idx="2432">
                  <c:v>2431</c:v>
                </c:pt>
                <c:pt idx="2433">
                  <c:v>2432</c:v>
                </c:pt>
                <c:pt idx="2434">
                  <c:v>2433</c:v>
                </c:pt>
                <c:pt idx="2435">
                  <c:v>2434</c:v>
                </c:pt>
                <c:pt idx="2436">
                  <c:v>2435</c:v>
                </c:pt>
                <c:pt idx="2437">
                  <c:v>2436</c:v>
                </c:pt>
                <c:pt idx="2438">
                  <c:v>2437</c:v>
                </c:pt>
                <c:pt idx="2439">
                  <c:v>2438</c:v>
                </c:pt>
                <c:pt idx="2440">
                  <c:v>2439</c:v>
                </c:pt>
                <c:pt idx="2441">
                  <c:v>2440</c:v>
                </c:pt>
                <c:pt idx="2442">
                  <c:v>2441</c:v>
                </c:pt>
                <c:pt idx="2443">
                  <c:v>2442</c:v>
                </c:pt>
                <c:pt idx="2444">
                  <c:v>2443</c:v>
                </c:pt>
                <c:pt idx="2445">
                  <c:v>2444</c:v>
                </c:pt>
                <c:pt idx="2446">
                  <c:v>2445</c:v>
                </c:pt>
                <c:pt idx="2447">
                  <c:v>2446</c:v>
                </c:pt>
                <c:pt idx="2448">
                  <c:v>2447</c:v>
                </c:pt>
                <c:pt idx="2449">
                  <c:v>2448</c:v>
                </c:pt>
                <c:pt idx="2450">
                  <c:v>2449</c:v>
                </c:pt>
                <c:pt idx="2451">
                  <c:v>2450</c:v>
                </c:pt>
                <c:pt idx="2452">
                  <c:v>2451</c:v>
                </c:pt>
                <c:pt idx="2453">
                  <c:v>2452</c:v>
                </c:pt>
                <c:pt idx="2454">
                  <c:v>2453</c:v>
                </c:pt>
                <c:pt idx="2455">
                  <c:v>2454</c:v>
                </c:pt>
                <c:pt idx="2456">
                  <c:v>2455</c:v>
                </c:pt>
                <c:pt idx="2457">
                  <c:v>2456</c:v>
                </c:pt>
                <c:pt idx="2458">
                  <c:v>2457</c:v>
                </c:pt>
                <c:pt idx="2459">
                  <c:v>2458</c:v>
                </c:pt>
                <c:pt idx="2460">
                  <c:v>2459</c:v>
                </c:pt>
                <c:pt idx="2461">
                  <c:v>2460</c:v>
                </c:pt>
                <c:pt idx="2462">
                  <c:v>2461</c:v>
                </c:pt>
                <c:pt idx="2463">
                  <c:v>2462</c:v>
                </c:pt>
                <c:pt idx="2464">
                  <c:v>2463</c:v>
                </c:pt>
                <c:pt idx="2465">
                  <c:v>2464</c:v>
                </c:pt>
                <c:pt idx="2466">
                  <c:v>2465</c:v>
                </c:pt>
                <c:pt idx="2467">
                  <c:v>2466</c:v>
                </c:pt>
                <c:pt idx="2468">
                  <c:v>2467</c:v>
                </c:pt>
                <c:pt idx="2469">
                  <c:v>2468</c:v>
                </c:pt>
                <c:pt idx="2470">
                  <c:v>2469</c:v>
                </c:pt>
                <c:pt idx="2471">
                  <c:v>2470</c:v>
                </c:pt>
                <c:pt idx="2472">
                  <c:v>2471</c:v>
                </c:pt>
                <c:pt idx="2473">
                  <c:v>2472</c:v>
                </c:pt>
                <c:pt idx="2474">
                  <c:v>2473</c:v>
                </c:pt>
                <c:pt idx="2475">
                  <c:v>2474</c:v>
                </c:pt>
                <c:pt idx="2476">
                  <c:v>2475</c:v>
                </c:pt>
                <c:pt idx="2477">
                  <c:v>2476</c:v>
                </c:pt>
                <c:pt idx="2478">
                  <c:v>2477</c:v>
                </c:pt>
                <c:pt idx="2479">
                  <c:v>2478</c:v>
                </c:pt>
                <c:pt idx="2480">
                  <c:v>2479</c:v>
                </c:pt>
                <c:pt idx="2481">
                  <c:v>2480</c:v>
                </c:pt>
                <c:pt idx="2482">
                  <c:v>2481</c:v>
                </c:pt>
                <c:pt idx="2483">
                  <c:v>2482</c:v>
                </c:pt>
                <c:pt idx="2484">
                  <c:v>2483</c:v>
                </c:pt>
                <c:pt idx="2485">
                  <c:v>2484</c:v>
                </c:pt>
                <c:pt idx="2486">
                  <c:v>2485</c:v>
                </c:pt>
                <c:pt idx="2487">
                  <c:v>2486</c:v>
                </c:pt>
                <c:pt idx="2488">
                  <c:v>2487</c:v>
                </c:pt>
                <c:pt idx="2489">
                  <c:v>2488</c:v>
                </c:pt>
                <c:pt idx="2490">
                  <c:v>2489</c:v>
                </c:pt>
                <c:pt idx="2491">
                  <c:v>2490</c:v>
                </c:pt>
                <c:pt idx="2492">
                  <c:v>2491</c:v>
                </c:pt>
                <c:pt idx="2493">
                  <c:v>2492</c:v>
                </c:pt>
                <c:pt idx="2494">
                  <c:v>2493</c:v>
                </c:pt>
                <c:pt idx="2495">
                  <c:v>2494</c:v>
                </c:pt>
                <c:pt idx="2496">
                  <c:v>2495</c:v>
                </c:pt>
                <c:pt idx="2497">
                  <c:v>2496</c:v>
                </c:pt>
                <c:pt idx="2498">
                  <c:v>2497</c:v>
                </c:pt>
                <c:pt idx="2499">
                  <c:v>2498</c:v>
                </c:pt>
                <c:pt idx="2500">
                  <c:v>2499</c:v>
                </c:pt>
                <c:pt idx="2501">
                  <c:v>2500</c:v>
                </c:pt>
                <c:pt idx="2502">
                  <c:v>2501</c:v>
                </c:pt>
                <c:pt idx="2503">
                  <c:v>2502</c:v>
                </c:pt>
                <c:pt idx="2504">
                  <c:v>2503</c:v>
                </c:pt>
                <c:pt idx="2505">
                  <c:v>2504</c:v>
                </c:pt>
                <c:pt idx="2506">
                  <c:v>2505</c:v>
                </c:pt>
                <c:pt idx="2507">
                  <c:v>2506</c:v>
                </c:pt>
                <c:pt idx="2508">
                  <c:v>2507</c:v>
                </c:pt>
                <c:pt idx="2509">
                  <c:v>2508</c:v>
                </c:pt>
                <c:pt idx="2510">
                  <c:v>2509</c:v>
                </c:pt>
                <c:pt idx="2511">
                  <c:v>2510</c:v>
                </c:pt>
                <c:pt idx="2512">
                  <c:v>2511</c:v>
                </c:pt>
                <c:pt idx="2513">
                  <c:v>2512</c:v>
                </c:pt>
                <c:pt idx="2514">
                  <c:v>2513</c:v>
                </c:pt>
                <c:pt idx="2515">
                  <c:v>2514</c:v>
                </c:pt>
                <c:pt idx="2516">
                  <c:v>2515</c:v>
                </c:pt>
                <c:pt idx="2517">
                  <c:v>2516</c:v>
                </c:pt>
                <c:pt idx="2518">
                  <c:v>2517</c:v>
                </c:pt>
                <c:pt idx="2519">
                  <c:v>2518</c:v>
                </c:pt>
                <c:pt idx="2520">
                  <c:v>2519</c:v>
                </c:pt>
                <c:pt idx="2521">
                  <c:v>2520</c:v>
                </c:pt>
                <c:pt idx="2522">
                  <c:v>2521</c:v>
                </c:pt>
                <c:pt idx="2523">
                  <c:v>2522</c:v>
                </c:pt>
                <c:pt idx="2524">
                  <c:v>2523</c:v>
                </c:pt>
                <c:pt idx="2525">
                  <c:v>2524</c:v>
                </c:pt>
                <c:pt idx="2526">
                  <c:v>2525</c:v>
                </c:pt>
                <c:pt idx="2527">
                  <c:v>2526</c:v>
                </c:pt>
                <c:pt idx="2528">
                  <c:v>2527</c:v>
                </c:pt>
                <c:pt idx="2529">
                  <c:v>2528</c:v>
                </c:pt>
                <c:pt idx="2530">
                  <c:v>2529</c:v>
                </c:pt>
                <c:pt idx="2531">
                  <c:v>2530</c:v>
                </c:pt>
                <c:pt idx="2532">
                  <c:v>2531</c:v>
                </c:pt>
                <c:pt idx="2533">
                  <c:v>2532</c:v>
                </c:pt>
                <c:pt idx="2534">
                  <c:v>2533</c:v>
                </c:pt>
                <c:pt idx="2535">
                  <c:v>2534</c:v>
                </c:pt>
                <c:pt idx="2536">
                  <c:v>2535</c:v>
                </c:pt>
                <c:pt idx="2537">
                  <c:v>2536</c:v>
                </c:pt>
                <c:pt idx="2538">
                  <c:v>2537</c:v>
                </c:pt>
                <c:pt idx="2539">
                  <c:v>2538</c:v>
                </c:pt>
                <c:pt idx="2540">
                  <c:v>2539</c:v>
                </c:pt>
                <c:pt idx="2541">
                  <c:v>2540</c:v>
                </c:pt>
                <c:pt idx="2542">
                  <c:v>2541</c:v>
                </c:pt>
                <c:pt idx="2543">
                  <c:v>2542</c:v>
                </c:pt>
                <c:pt idx="2544">
                  <c:v>2543</c:v>
                </c:pt>
                <c:pt idx="2545">
                  <c:v>2544</c:v>
                </c:pt>
                <c:pt idx="2546">
                  <c:v>2545</c:v>
                </c:pt>
                <c:pt idx="2547">
                  <c:v>2546</c:v>
                </c:pt>
                <c:pt idx="2548">
                  <c:v>2547</c:v>
                </c:pt>
                <c:pt idx="2549">
                  <c:v>2548</c:v>
                </c:pt>
                <c:pt idx="2550">
                  <c:v>2549</c:v>
                </c:pt>
                <c:pt idx="2551">
                  <c:v>2550</c:v>
                </c:pt>
                <c:pt idx="2552">
                  <c:v>2551</c:v>
                </c:pt>
                <c:pt idx="2553">
                  <c:v>2552</c:v>
                </c:pt>
                <c:pt idx="2554">
                  <c:v>2553</c:v>
                </c:pt>
                <c:pt idx="2555">
                  <c:v>2554</c:v>
                </c:pt>
                <c:pt idx="2556">
                  <c:v>2555</c:v>
                </c:pt>
                <c:pt idx="2557">
                  <c:v>2556</c:v>
                </c:pt>
                <c:pt idx="2558">
                  <c:v>2557</c:v>
                </c:pt>
                <c:pt idx="2559">
                  <c:v>2558</c:v>
                </c:pt>
                <c:pt idx="2560">
                  <c:v>2559</c:v>
                </c:pt>
                <c:pt idx="2561">
                  <c:v>2560</c:v>
                </c:pt>
                <c:pt idx="2562">
                  <c:v>2561</c:v>
                </c:pt>
                <c:pt idx="2563">
                  <c:v>2562</c:v>
                </c:pt>
                <c:pt idx="2564">
                  <c:v>2563</c:v>
                </c:pt>
                <c:pt idx="2565">
                  <c:v>2564</c:v>
                </c:pt>
                <c:pt idx="2566">
                  <c:v>2565</c:v>
                </c:pt>
                <c:pt idx="2567">
                  <c:v>2566</c:v>
                </c:pt>
                <c:pt idx="2568">
                  <c:v>2567</c:v>
                </c:pt>
                <c:pt idx="2569">
                  <c:v>2568</c:v>
                </c:pt>
                <c:pt idx="2570">
                  <c:v>2569</c:v>
                </c:pt>
                <c:pt idx="2571">
                  <c:v>2570</c:v>
                </c:pt>
                <c:pt idx="2572">
                  <c:v>2571</c:v>
                </c:pt>
                <c:pt idx="2573">
                  <c:v>2572</c:v>
                </c:pt>
                <c:pt idx="2574">
                  <c:v>2573</c:v>
                </c:pt>
                <c:pt idx="2575">
                  <c:v>2574</c:v>
                </c:pt>
                <c:pt idx="2576">
                  <c:v>2575</c:v>
                </c:pt>
                <c:pt idx="2577">
                  <c:v>2576</c:v>
                </c:pt>
                <c:pt idx="2578">
                  <c:v>2577</c:v>
                </c:pt>
                <c:pt idx="2579">
                  <c:v>2578</c:v>
                </c:pt>
                <c:pt idx="2580">
                  <c:v>2579</c:v>
                </c:pt>
                <c:pt idx="2581">
                  <c:v>2580</c:v>
                </c:pt>
                <c:pt idx="2582">
                  <c:v>2581</c:v>
                </c:pt>
                <c:pt idx="2583">
                  <c:v>2582</c:v>
                </c:pt>
                <c:pt idx="2584">
                  <c:v>2583</c:v>
                </c:pt>
                <c:pt idx="2585">
                  <c:v>2584</c:v>
                </c:pt>
                <c:pt idx="2586">
                  <c:v>2585</c:v>
                </c:pt>
                <c:pt idx="2587">
                  <c:v>2586</c:v>
                </c:pt>
                <c:pt idx="2588">
                  <c:v>2587</c:v>
                </c:pt>
                <c:pt idx="2589">
                  <c:v>2588</c:v>
                </c:pt>
                <c:pt idx="2590">
                  <c:v>2589</c:v>
                </c:pt>
                <c:pt idx="2591">
                  <c:v>2590</c:v>
                </c:pt>
                <c:pt idx="2592">
                  <c:v>2591</c:v>
                </c:pt>
                <c:pt idx="2593">
                  <c:v>2592</c:v>
                </c:pt>
                <c:pt idx="2594">
                  <c:v>2593</c:v>
                </c:pt>
                <c:pt idx="2595">
                  <c:v>2594</c:v>
                </c:pt>
                <c:pt idx="2596">
                  <c:v>2595</c:v>
                </c:pt>
                <c:pt idx="2597">
                  <c:v>2596</c:v>
                </c:pt>
                <c:pt idx="2598">
                  <c:v>2597</c:v>
                </c:pt>
                <c:pt idx="2599">
                  <c:v>2598</c:v>
                </c:pt>
                <c:pt idx="2600">
                  <c:v>2599</c:v>
                </c:pt>
                <c:pt idx="2601">
                  <c:v>2600</c:v>
                </c:pt>
                <c:pt idx="2602">
                  <c:v>2601</c:v>
                </c:pt>
                <c:pt idx="2603">
                  <c:v>2602</c:v>
                </c:pt>
                <c:pt idx="2604">
                  <c:v>2603</c:v>
                </c:pt>
                <c:pt idx="2605">
                  <c:v>2604</c:v>
                </c:pt>
                <c:pt idx="2606">
                  <c:v>2605</c:v>
                </c:pt>
                <c:pt idx="2607">
                  <c:v>2606</c:v>
                </c:pt>
                <c:pt idx="2608">
                  <c:v>2607</c:v>
                </c:pt>
                <c:pt idx="2609">
                  <c:v>2608</c:v>
                </c:pt>
                <c:pt idx="2610">
                  <c:v>2609</c:v>
                </c:pt>
                <c:pt idx="2611">
                  <c:v>2610</c:v>
                </c:pt>
                <c:pt idx="2612">
                  <c:v>2611</c:v>
                </c:pt>
                <c:pt idx="2613">
                  <c:v>2612</c:v>
                </c:pt>
                <c:pt idx="2614">
                  <c:v>2613</c:v>
                </c:pt>
                <c:pt idx="2615">
                  <c:v>2614</c:v>
                </c:pt>
                <c:pt idx="2616">
                  <c:v>2615</c:v>
                </c:pt>
                <c:pt idx="2617">
                  <c:v>2616</c:v>
                </c:pt>
                <c:pt idx="2618">
                  <c:v>2617</c:v>
                </c:pt>
                <c:pt idx="2619">
                  <c:v>2618</c:v>
                </c:pt>
                <c:pt idx="2620">
                  <c:v>2619</c:v>
                </c:pt>
                <c:pt idx="2621">
                  <c:v>2620</c:v>
                </c:pt>
                <c:pt idx="2622">
                  <c:v>2621</c:v>
                </c:pt>
                <c:pt idx="2623">
                  <c:v>2622</c:v>
                </c:pt>
                <c:pt idx="2624">
                  <c:v>2623</c:v>
                </c:pt>
                <c:pt idx="2625">
                  <c:v>2624</c:v>
                </c:pt>
                <c:pt idx="2626">
                  <c:v>2625</c:v>
                </c:pt>
                <c:pt idx="2627">
                  <c:v>2626</c:v>
                </c:pt>
                <c:pt idx="2628">
                  <c:v>2627</c:v>
                </c:pt>
                <c:pt idx="2629">
                  <c:v>2628</c:v>
                </c:pt>
                <c:pt idx="2630">
                  <c:v>2629</c:v>
                </c:pt>
                <c:pt idx="2631">
                  <c:v>2630</c:v>
                </c:pt>
                <c:pt idx="2632">
                  <c:v>2631</c:v>
                </c:pt>
                <c:pt idx="2633">
                  <c:v>2632</c:v>
                </c:pt>
                <c:pt idx="2634">
                  <c:v>2633</c:v>
                </c:pt>
                <c:pt idx="2635">
                  <c:v>2634</c:v>
                </c:pt>
                <c:pt idx="2636">
                  <c:v>2635</c:v>
                </c:pt>
                <c:pt idx="2637">
                  <c:v>2636</c:v>
                </c:pt>
                <c:pt idx="2638">
                  <c:v>2637</c:v>
                </c:pt>
                <c:pt idx="2639">
                  <c:v>2638</c:v>
                </c:pt>
                <c:pt idx="2640">
                  <c:v>2639</c:v>
                </c:pt>
                <c:pt idx="2641">
                  <c:v>2640</c:v>
                </c:pt>
                <c:pt idx="2642">
                  <c:v>2641</c:v>
                </c:pt>
                <c:pt idx="2643">
                  <c:v>2642</c:v>
                </c:pt>
                <c:pt idx="2644">
                  <c:v>2643</c:v>
                </c:pt>
                <c:pt idx="2645">
                  <c:v>2644</c:v>
                </c:pt>
                <c:pt idx="2646">
                  <c:v>2645</c:v>
                </c:pt>
                <c:pt idx="2647">
                  <c:v>2646</c:v>
                </c:pt>
                <c:pt idx="2648">
                  <c:v>2647</c:v>
                </c:pt>
                <c:pt idx="2649">
                  <c:v>2648</c:v>
                </c:pt>
                <c:pt idx="2650">
                  <c:v>2649</c:v>
                </c:pt>
                <c:pt idx="2651">
                  <c:v>2650</c:v>
                </c:pt>
                <c:pt idx="2652">
                  <c:v>2651</c:v>
                </c:pt>
                <c:pt idx="2653">
                  <c:v>2652</c:v>
                </c:pt>
                <c:pt idx="2654">
                  <c:v>2653</c:v>
                </c:pt>
                <c:pt idx="2655">
                  <c:v>2654</c:v>
                </c:pt>
                <c:pt idx="2656">
                  <c:v>2655</c:v>
                </c:pt>
                <c:pt idx="2657">
                  <c:v>2656</c:v>
                </c:pt>
                <c:pt idx="2658">
                  <c:v>2657</c:v>
                </c:pt>
                <c:pt idx="2659">
                  <c:v>2658</c:v>
                </c:pt>
                <c:pt idx="2660">
                  <c:v>2659</c:v>
                </c:pt>
                <c:pt idx="2661">
                  <c:v>2660</c:v>
                </c:pt>
                <c:pt idx="2662">
                  <c:v>2661</c:v>
                </c:pt>
                <c:pt idx="2663">
                  <c:v>2662</c:v>
                </c:pt>
                <c:pt idx="2664">
                  <c:v>2663</c:v>
                </c:pt>
                <c:pt idx="2665">
                  <c:v>2664</c:v>
                </c:pt>
                <c:pt idx="2666">
                  <c:v>2665</c:v>
                </c:pt>
                <c:pt idx="2667">
                  <c:v>2666</c:v>
                </c:pt>
                <c:pt idx="2668">
                  <c:v>2667</c:v>
                </c:pt>
                <c:pt idx="2669">
                  <c:v>2668</c:v>
                </c:pt>
                <c:pt idx="2670">
                  <c:v>2669</c:v>
                </c:pt>
                <c:pt idx="2671">
                  <c:v>2670</c:v>
                </c:pt>
                <c:pt idx="2672">
                  <c:v>2671</c:v>
                </c:pt>
                <c:pt idx="2673">
                  <c:v>2672</c:v>
                </c:pt>
                <c:pt idx="2674">
                  <c:v>2673</c:v>
                </c:pt>
                <c:pt idx="2675">
                  <c:v>2674</c:v>
                </c:pt>
                <c:pt idx="2676">
                  <c:v>2675</c:v>
                </c:pt>
                <c:pt idx="2677">
                  <c:v>2676</c:v>
                </c:pt>
                <c:pt idx="2678">
                  <c:v>2677</c:v>
                </c:pt>
                <c:pt idx="2679">
                  <c:v>2678</c:v>
                </c:pt>
                <c:pt idx="2680">
                  <c:v>2679</c:v>
                </c:pt>
                <c:pt idx="2681">
                  <c:v>2680</c:v>
                </c:pt>
                <c:pt idx="2682">
                  <c:v>2681</c:v>
                </c:pt>
                <c:pt idx="2683">
                  <c:v>2682</c:v>
                </c:pt>
                <c:pt idx="2684">
                  <c:v>2683</c:v>
                </c:pt>
                <c:pt idx="2685">
                  <c:v>2684</c:v>
                </c:pt>
                <c:pt idx="2686">
                  <c:v>2685</c:v>
                </c:pt>
                <c:pt idx="2687">
                  <c:v>2686</c:v>
                </c:pt>
                <c:pt idx="2688">
                  <c:v>2687</c:v>
                </c:pt>
                <c:pt idx="2689">
                  <c:v>2688</c:v>
                </c:pt>
                <c:pt idx="2690">
                  <c:v>2689</c:v>
                </c:pt>
                <c:pt idx="2691">
                  <c:v>2690</c:v>
                </c:pt>
                <c:pt idx="2692">
                  <c:v>2691</c:v>
                </c:pt>
                <c:pt idx="2693">
                  <c:v>2692</c:v>
                </c:pt>
                <c:pt idx="2694">
                  <c:v>2693</c:v>
                </c:pt>
                <c:pt idx="2695">
                  <c:v>2694</c:v>
                </c:pt>
                <c:pt idx="2696">
                  <c:v>2695</c:v>
                </c:pt>
                <c:pt idx="2697">
                  <c:v>2696</c:v>
                </c:pt>
                <c:pt idx="2698">
                  <c:v>2697</c:v>
                </c:pt>
                <c:pt idx="2699">
                  <c:v>2698</c:v>
                </c:pt>
                <c:pt idx="2700">
                  <c:v>2699</c:v>
                </c:pt>
                <c:pt idx="2701">
                  <c:v>2700</c:v>
                </c:pt>
                <c:pt idx="2702">
                  <c:v>2701</c:v>
                </c:pt>
                <c:pt idx="2703">
                  <c:v>2702</c:v>
                </c:pt>
                <c:pt idx="2704">
                  <c:v>2703</c:v>
                </c:pt>
                <c:pt idx="2705">
                  <c:v>2704</c:v>
                </c:pt>
                <c:pt idx="2706">
                  <c:v>2705</c:v>
                </c:pt>
                <c:pt idx="2707">
                  <c:v>2706</c:v>
                </c:pt>
                <c:pt idx="2708">
                  <c:v>2707</c:v>
                </c:pt>
                <c:pt idx="2709">
                  <c:v>2708</c:v>
                </c:pt>
                <c:pt idx="2710">
                  <c:v>2709</c:v>
                </c:pt>
                <c:pt idx="2711">
                  <c:v>2710</c:v>
                </c:pt>
                <c:pt idx="2712">
                  <c:v>2711</c:v>
                </c:pt>
                <c:pt idx="2713">
                  <c:v>2712</c:v>
                </c:pt>
                <c:pt idx="2714">
                  <c:v>2713</c:v>
                </c:pt>
                <c:pt idx="2715">
                  <c:v>2714</c:v>
                </c:pt>
                <c:pt idx="2716">
                  <c:v>2715</c:v>
                </c:pt>
                <c:pt idx="2717">
                  <c:v>2716</c:v>
                </c:pt>
                <c:pt idx="2718">
                  <c:v>2717</c:v>
                </c:pt>
                <c:pt idx="2719">
                  <c:v>2718</c:v>
                </c:pt>
                <c:pt idx="2720">
                  <c:v>2719</c:v>
                </c:pt>
                <c:pt idx="2721">
                  <c:v>2720</c:v>
                </c:pt>
                <c:pt idx="2722">
                  <c:v>2721</c:v>
                </c:pt>
                <c:pt idx="2723">
                  <c:v>2722</c:v>
                </c:pt>
                <c:pt idx="2724">
                  <c:v>2723</c:v>
                </c:pt>
                <c:pt idx="2725">
                  <c:v>2724</c:v>
                </c:pt>
                <c:pt idx="2726">
                  <c:v>2725</c:v>
                </c:pt>
                <c:pt idx="2727">
                  <c:v>2726</c:v>
                </c:pt>
                <c:pt idx="2728">
                  <c:v>2727</c:v>
                </c:pt>
                <c:pt idx="2729">
                  <c:v>2728</c:v>
                </c:pt>
                <c:pt idx="2730">
                  <c:v>2729</c:v>
                </c:pt>
                <c:pt idx="2731">
                  <c:v>2730</c:v>
                </c:pt>
                <c:pt idx="2732">
                  <c:v>2731</c:v>
                </c:pt>
                <c:pt idx="2733">
                  <c:v>2732</c:v>
                </c:pt>
                <c:pt idx="2734">
                  <c:v>2733</c:v>
                </c:pt>
                <c:pt idx="2735">
                  <c:v>2734</c:v>
                </c:pt>
                <c:pt idx="2736">
                  <c:v>2735</c:v>
                </c:pt>
                <c:pt idx="2737">
                  <c:v>2736</c:v>
                </c:pt>
                <c:pt idx="2738">
                  <c:v>2737</c:v>
                </c:pt>
                <c:pt idx="2739">
                  <c:v>2738</c:v>
                </c:pt>
                <c:pt idx="2740">
                  <c:v>2739</c:v>
                </c:pt>
                <c:pt idx="2741">
                  <c:v>2740</c:v>
                </c:pt>
                <c:pt idx="2742">
                  <c:v>2741</c:v>
                </c:pt>
                <c:pt idx="2743">
                  <c:v>2742</c:v>
                </c:pt>
                <c:pt idx="2744">
                  <c:v>2743</c:v>
                </c:pt>
                <c:pt idx="2745">
                  <c:v>2744</c:v>
                </c:pt>
                <c:pt idx="2746">
                  <c:v>2745</c:v>
                </c:pt>
                <c:pt idx="2747">
                  <c:v>2746</c:v>
                </c:pt>
                <c:pt idx="2748">
                  <c:v>2747</c:v>
                </c:pt>
                <c:pt idx="2749">
                  <c:v>2748</c:v>
                </c:pt>
                <c:pt idx="2750">
                  <c:v>2749</c:v>
                </c:pt>
                <c:pt idx="2751">
                  <c:v>2750</c:v>
                </c:pt>
                <c:pt idx="2752">
                  <c:v>2751</c:v>
                </c:pt>
                <c:pt idx="2753">
                  <c:v>2752</c:v>
                </c:pt>
                <c:pt idx="2754">
                  <c:v>2753</c:v>
                </c:pt>
                <c:pt idx="2755">
                  <c:v>2754</c:v>
                </c:pt>
                <c:pt idx="2756">
                  <c:v>2755</c:v>
                </c:pt>
                <c:pt idx="2757">
                  <c:v>2756</c:v>
                </c:pt>
                <c:pt idx="2758">
                  <c:v>2757</c:v>
                </c:pt>
                <c:pt idx="2759">
                  <c:v>2758</c:v>
                </c:pt>
                <c:pt idx="2760">
                  <c:v>2759</c:v>
                </c:pt>
                <c:pt idx="2761">
                  <c:v>2760</c:v>
                </c:pt>
                <c:pt idx="2762">
                  <c:v>2761</c:v>
                </c:pt>
                <c:pt idx="2763">
                  <c:v>2762</c:v>
                </c:pt>
                <c:pt idx="2764">
                  <c:v>2763</c:v>
                </c:pt>
                <c:pt idx="2765">
                  <c:v>2764</c:v>
                </c:pt>
                <c:pt idx="2766">
                  <c:v>2765</c:v>
                </c:pt>
                <c:pt idx="2767">
                  <c:v>2766</c:v>
                </c:pt>
                <c:pt idx="2768">
                  <c:v>2767</c:v>
                </c:pt>
                <c:pt idx="2769">
                  <c:v>2768</c:v>
                </c:pt>
                <c:pt idx="2770">
                  <c:v>2769</c:v>
                </c:pt>
                <c:pt idx="2771">
                  <c:v>2770</c:v>
                </c:pt>
                <c:pt idx="2772">
                  <c:v>2771</c:v>
                </c:pt>
                <c:pt idx="2773">
                  <c:v>2772</c:v>
                </c:pt>
                <c:pt idx="2774">
                  <c:v>2773</c:v>
                </c:pt>
                <c:pt idx="2775">
                  <c:v>2774</c:v>
                </c:pt>
                <c:pt idx="2776">
                  <c:v>2775</c:v>
                </c:pt>
                <c:pt idx="2777">
                  <c:v>2776</c:v>
                </c:pt>
                <c:pt idx="2778">
                  <c:v>2777</c:v>
                </c:pt>
                <c:pt idx="2779">
                  <c:v>2778</c:v>
                </c:pt>
                <c:pt idx="2780">
                  <c:v>2779</c:v>
                </c:pt>
                <c:pt idx="2781">
                  <c:v>2780</c:v>
                </c:pt>
                <c:pt idx="2782">
                  <c:v>2781</c:v>
                </c:pt>
                <c:pt idx="2783">
                  <c:v>2782</c:v>
                </c:pt>
                <c:pt idx="2784">
                  <c:v>2783</c:v>
                </c:pt>
                <c:pt idx="2785">
                  <c:v>2784</c:v>
                </c:pt>
                <c:pt idx="2786">
                  <c:v>2785</c:v>
                </c:pt>
                <c:pt idx="2787">
                  <c:v>2786</c:v>
                </c:pt>
                <c:pt idx="2788">
                  <c:v>2787</c:v>
                </c:pt>
                <c:pt idx="2789">
                  <c:v>2788</c:v>
                </c:pt>
                <c:pt idx="2790">
                  <c:v>2789</c:v>
                </c:pt>
                <c:pt idx="2791">
                  <c:v>2790</c:v>
                </c:pt>
                <c:pt idx="2792">
                  <c:v>2791</c:v>
                </c:pt>
                <c:pt idx="2793">
                  <c:v>2792</c:v>
                </c:pt>
                <c:pt idx="2794">
                  <c:v>2793</c:v>
                </c:pt>
                <c:pt idx="2795">
                  <c:v>2794</c:v>
                </c:pt>
                <c:pt idx="2796">
                  <c:v>2795</c:v>
                </c:pt>
                <c:pt idx="2797">
                  <c:v>2796</c:v>
                </c:pt>
                <c:pt idx="2798">
                  <c:v>2797</c:v>
                </c:pt>
                <c:pt idx="2799">
                  <c:v>2798</c:v>
                </c:pt>
                <c:pt idx="2800">
                  <c:v>2799</c:v>
                </c:pt>
                <c:pt idx="2801">
                  <c:v>2800</c:v>
                </c:pt>
                <c:pt idx="2802">
                  <c:v>2801</c:v>
                </c:pt>
                <c:pt idx="2803">
                  <c:v>2802</c:v>
                </c:pt>
                <c:pt idx="2804">
                  <c:v>2803</c:v>
                </c:pt>
                <c:pt idx="2805">
                  <c:v>2804</c:v>
                </c:pt>
                <c:pt idx="2806">
                  <c:v>2805</c:v>
                </c:pt>
                <c:pt idx="2807">
                  <c:v>2806</c:v>
                </c:pt>
                <c:pt idx="2808">
                  <c:v>2807</c:v>
                </c:pt>
                <c:pt idx="2809">
                  <c:v>2808</c:v>
                </c:pt>
                <c:pt idx="2810">
                  <c:v>2809</c:v>
                </c:pt>
                <c:pt idx="2811">
                  <c:v>2810</c:v>
                </c:pt>
                <c:pt idx="2812">
                  <c:v>2811</c:v>
                </c:pt>
                <c:pt idx="2813">
                  <c:v>2812</c:v>
                </c:pt>
                <c:pt idx="2814">
                  <c:v>2813</c:v>
                </c:pt>
                <c:pt idx="2815">
                  <c:v>2814</c:v>
                </c:pt>
                <c:pt idx="2816">
                  <c:v>2815</c:v>
                </c:pt>
                <c:pt idx="2817">
                  <c:v>2816</c:v>
                </c:pt>
                <c:pt idx="2818">
                  <c:v>2817</c:v>
                </c:pt>
                <c:pt idx="2819">
                  <c:v>2818</c:v>
                </c:pt>
                <c:pt idx="2820">
                  <c:v>2819</c:v>
                </c:pt>
                <c:pt idx="2821">
                  <c:v>2820</c:v>
                </c:pt>
                <c:pt idx="2822">
                  <c:v>2821</c:v>
                </c:pt>
                <c:pt idx="2823">
                  <c:v>2822</c:v>
                </c:pt>
                <c:pt idx="2824">
                  <c:v>2823</c:v>
                </c:pt>
                <c:pt idx="2825">
                  <c:v>2824</c:v>
                </c:pt>
                <c:pt idx="2826">
                  <c:v>2825</c:v>
                </c:pt>
                <c:pt idx="2827">
                  <c:v>2826</c:v>
                </c:pt>
                <c:pt idx="2828">
                  <c:v>2827</c:v>
                </c:pt>
                <c:pt idx="2829">
                  <c:v>2828</c:v>
                </c:pt>
                <c:pt idx="2830">
                  <c:v>2829</c:v>
                </c:pt>
                <c:pt idx="2831">
                  <c:v>2830</c:v>
                </c:pt>
                <c:pt idx="2832">
                  <c:v>2831</c:v>
                </c:pt>
                <c:pt idx="2833">
                  <c:v>2832</c:v>
                </c:pt>
                <c:pt idx="2834">
                  <c:v>2833</c:v>
                </c:pt>
                <c:pt idx="2835">
                  <c:v>2834</c:v>
                </c:pt>
                <c:pt idx="2836">
                  <c:v>2835</c:v>
                </c:pt>
                <c:pt idx="2837">
                  <c:v>2836</c:v>
                </c:pt>
                <c:pt idx="2838">
                  <c:v>2837</c:v>
                </c:pt>
                <c:pt idx="2839">
                  <c:v>2838</c:v>
                </c:pt>
                <c:pt idx="2840">
                  <c:v>2839</c:v>
                </c:pt>
                <c:pt idx="2841">
                  <c:v>2840</c:v>
                </c:pt>
                <c:pt idx="2842">
                  <c:v>2841</c:v>
                </c:pt>
                <c:pt idx="2843">
                  <c:v>2842</c:v>
                </c:pt>
                <c:pt idx="2844">
                  <c:v>2843</c:v>
                </c:pt>
                <c:pt idx="2845">
                  <c:v>2844</c:v>
                </c:pt>
                <c:pt idx="2846">
                  <c:v>2845</c:v>
                </c:pt>
                <c:pt idx="2847">
                  <c:v>2846</c:v>
                </c:pt>
                <c:pt idx="2848">
                  <c:v>2847</c:v>
                </c:pt>
                <c:pt idx="2849">
                  <c:v>2848</c:v>
                </c:pt>
                <c:pt idx="2850">
                  <c:v>2849</c:v>
                </c:pt>
                <c:pt idx="2851">
                  <c:v>2850</c:v>
                </c:pt>
                <c:pt idx="2852">
                  <c:v>2851</c:v>
                </c:pt>
                <c:pt idx="2853">
                  <c:v>2852</c:v>
                </c:pt>
                <c:pt idx="2854">
                  <c:v>2853</c:v>
                </c:pt>
                <c:pt idx="2855">
                  <c:v>2854</c:v>
                </c:pt>
                <c:pt idx="2856">
                  <c:v>2855</c:v>
                </c:pt>
                <c:pt idx="2857">
                  <c:v>2856</c:v>
                </c:pt>
                <c:pt idx="2858">
                  <c:v>2857</c:v>
                </c:pt>
                <c:pt idx="2859">
                  <c:v>2858</c:v>
                </c:pt>
                <c:pt idx="2860">
                  <c:v>2859</c:v>
                </c:pt>
                <c:pt idx="2861">
                  <c:v>2860</c:v>
                </c:pt>
                <c:pt idx="2862">
                  <c:v>2861</c:v>
                </c:pt>
                <c:pt idx="2863">
                  <c:v>2862</c:v>
                </c:pt>
                <c:pt idx="2864">
                  <c:v>2863</c:v>
                </c:pt>
                <c:pt idx="2865">
                  <c:v>2864</c:v>
                </c:pt>
                <c:pt idx="2866">
                  <c:v>2865</c:v>
                </c:pt>
                <c:pt idx="2867">
                  <c:v>2866</c:v>
                </c:pt>
                <c:pt idx="2868">
                  <c:v>2867</c:v>
                </c:pt>
                <c:pt idx="2869">
                  <c:v>2868</c:v>
                </c:pt>
                <c:pt idx="2870">
                  <c:v>2869</c:v>
                </c:pt>
                <c:pt idx="2871">
                  <c:v>2870</c:v>
                </c:pt>
                <c:pt idx="2872">
                  <c:v>2871</c:v>
                </c:pt>
                <c:pt idx="2873">
                  <c:v>2872</c:v>
                </c:pt>
                <c:pt idx="2874">
                  <c:v>2873</c:v>
                </c:pt>
                <c:pt idx="2875">
                  <c:v>2874</c:v>
                </c:pt>
                <c:pt idx="2876">
                  <c:v>2875</c:v>
                </c:pt>
                <c:pt idx="2877">
                  <c:v>2876</c:v>
                </c:pt>
                <c:pt idx="2878">
                  <c:v>2877</c:v>
                </c:pt>
                <c:pt idx="2879">
                  <c:v>2878</c:v>
                </c:pt>
                <c:pt idx="2880">
                  <c:v>2879</c:v>
                </c:pt>
                <c:pt idx="2881">
                  <c:v>2880</c:v>
                </c:pt>
                <c:pt idx="2882">
                  <c:v>2881</c:v>
                </c:pt>
                <c:pt idx="2883">
                  <c:v>2882</c:v>
                </c:pt>
                <c:pt idx="2884">
                  <c:v>2883</c:v>
                </c:pt>
                <c:pt idx="2885">
                  <c:v>2884</c:v>
                </c:pt>
                <c:pt idx="2886">
                  <c:v>2885</c:v>
                </c:pt>
                <c:pt idx="2887">
                  <c:v>2886</c:v>
                </c:pt>
                <c:pt idx="2888">
                  <c:v>2887</c:v>
                </c:pt>
                <c:pt idx="2889">
                  <c:v>2888</c:v>
                </c:pt>
                <c:pt idx="2890">
                  <c:v>2889</c:v>
                </c:pt>
                <c:pt idx="2891">
                  <c:v>2890</c:v>
                </c:pt>
                <c:pt idx="2892">
                  <c:v>2891</c:v>
                </c:pt>
                <c:pt idx="2893">
                  <c:v>2892</c:v>
                </c:pt>
                <c:pt idx="2894">
                  <c:v>2893</c:v>
                </c:pt>
                <c:pt idx="2895">
                  <c:v>2894</c:v>
                </c:pt>
                <c:pt idx="2896">
                  <c:v>2895</c:v>
                </c:pt>
                <c:pt idx="2897">
                  <c:v>2896</c:v>
                </c:pt>
                <c:pt idx="2898">
                  <c:v>2897</c:v>
                </c:pt>
                <c:pt idx="2899">
                  <c:v>2898</c:v>
                </c:pt>
                <c:pt idx="2900">
                  <c:v>2899</c:v>
                </c:pt>
                <c:pt idx="2901">
                  <c:v>2900</c:v>
                </c:pt>
                <c:pt idx="2902">
                  <c:v>2901</c:v>
                </c:pt>
                <c:pt idx="2903">
                  <c:v>2902</c:v>
                </c:pt>
                <c:pt idx="2904">
                  <c:v>2903</c:v>
                </c:pt>
                <c:pt idx="2905">
                  <c:v>2904</c:v>
                </c:pt>
                <c:pt idx="2906">
                  <c:v>2905</c:v>
                </c:pt>
                <c:pt idx="2907">
                  <c:v>2906</c:v>
                </c:pt>
                <c:pt idx="2908">
                  <c:v>2907</c:v>
                </c:pt>
                <c:pt idx="2909">
                  <c:v>2908</c:v>
                </c:pt>
                <c:pt idx="2910">
                  <c:v>2909</c:v>
                </c:pt>
                <c:pt idx="2911">
                  <c:v>2910</c:v>
                </c:pt>
                <c:pt idx="2912">
                  <c:v>2911</c:v>
                </c:pt>
                <c:pt idx="2913">
                  <c:v>2912</c:v>
                </c:pt>
                <c:pt idx="2914">
                  <c:v>2913</c:v>
                </c:pt>
                <c:pt idx="2915">
                  <c:v>2914</c:v>
                </c:pt>
                <c:pt idx="2916">
                  <c:v>2915</c:v>
                </c:pt>
                <c:pt idx="2917">
                  <c:v>2916</c:v>
                </c:pt>
                <c:pt idx="2918">
                  <c:v>2917</c:v>
                </c:pt>
                <c:pt idx="2919">
                  <c:v>2918</c:v>
                </c:pt>
                <c:pt idx="2920">
                  <c:v>2919</c:v>
                </c:pt>
                <c:pt idx="2921">
                  <c:v>2920</c:v>
                </c:pt>
                <c:pt idx="2922">
                  <c:v>2921</c:v>
                </c:pt>
                <c:pt idx="2923">
                  <c:v>2922</c:v>
                </c:pt>
                <c:pt idx="2924">
                  <c:v>2923</c:v>
                </c:pt>
                <c:pt idx="2925">
                  <c:v>2924</c:v>
                </c:pt>
                <c:pt idx="2926">
                  <c:v>2925</c:v>
                </c:pt>
                <c:pt idx="2927">
                  <c:v>2926</c:v>
                </c:pt>
                <c:pt idx="2928">
                  <c:v>2927</c:v>
                </c:pt>
                <c:pt idx="2929">
                  <c:v>2928</c:v>
                </c:pt>
                <c:pt idx="2930">
                  <c:v>2929</c:v>
                </c:pt>
                <c:pt idx="2931">
                  <c:v>2930</c:v>
                </c:pt>
                <c:pt idx="2932">
                  <c:v>2931</c:v>
                </c:pt>
                <c:pt idx="2933">
                  <c:v>2932</c:v>
                </c:pt>
                <c:pt idx="2934">
                  <c:v>2933</c:v>
                </c:pt>
                <c:pt idx="2935">
                  <c:v>2934</c:v>
                </c:pt>
                <c:pt idx="2936">
                  <c:v>2935</c:v>
                </c:pt>
                <c:pt idx="2937">
                  <c:v>2936</c:v>
                </c:pt>
                <c:pt idx="2938">
                  <c:v>2937</c:v>
                </c:pt>
                <c:pt idx="2939">
                  <c:v>2938</c:v>
                </c:pt>
                <c:pt idx="2940">
                  <c:v>2939</c:v>
                </c:pt>
                <c:pt idx="2941">
                  <c:v>2940</c:v>
                </c:pt>
                <c:pt idx="2942">
                  <c:v>2941</c:v>
                </c:pt>
                <c:pt idx="2943">
                  <c:v>2942</c:v>
                </c:pt>
                <c:pt idx="2944">
                  <c:v>2943</c:v>
                </c:pt>
                <c:pt idx="2945">
                  <c:v>2944</c:v>
                </c:pt>
                <c:pt idx="2946">
                  <c:v>2945</c:v>
                </c:pt>
                <c:pt idx="2947">
                  <c:v>2946</c:v>
                </c:pt>
                <c:pt idx="2948">
                  <c:v>2947</c:v>
                </c:pt>
                <c:pt idx="2949">
                  <c:v>2948</c:v>
                </c:pt>
                <c:pt idx="2950">
                  <c:v>2949</c:v>
                </c:pt>
                <c:pt idx="2951">
                  <c:v>2950</c:v>
                </c:pt>
                <c:pt idx="2952">
                  <c:v>2951</c:v>
                </c:pt>
                <c:pt idx="2953">
                  <c:v>2952</c:v>
                </c:pt>
                <c:pt idx="2954">
                  <c:v>2953</c:v>
                </c:pt>
                <c:pt idx="2955">
                  <c:v>2954</c:v>
                </c:pt>
                <c:pt idx="2956">
                  <c:v>2955</c:v>
                </c:pt>
                <c:pt idx="2957">
                  <c:v>2956</c:v>
                </c:pt>
                <c:pt idx="2958">
                  <c:v>2957</c:v>
                </c:pt>
                <c:pt idx="2959">
                  <c:v>2958</c:v>
                </c:pt>
                <c:pt idx="2960">
                  <c:v>2959</c:v>
                </c:pt>
                <c:pt idx="2961">
                  <c:v>2960</c:v>
                </c:pt>
                <c:pt idx="2962">
                  <c:v>2961</c:v>
                </c:pt>
                <c:pt idx="2963">
                  <c:v>2962</c:v>
                </c:pt>
                <c:pt idx="2964">
                  <c:v>2963</c:v>
                </c:pt>
                <c:pt idx="2965">
                  <c:v>2964</c:v>
                </c:pt>
                <c:pt idx="2966">
                  <c:v>2965</c:v>
                </c:pt>
                <c:pt idx="2967">
                  <c:v>2966</c:v>
                </c:pt>
                <c:pt idx="2968">
                  <c:v>2967</c:v>
                </c:pt>
                <c:pt idx="2969">
                  <c:v>2968</c:v>
                </c:pt>
                <c:pt idx="2970">
                  <c:v>2969</c:v>
                </c:pt>
                <c:pt idx="2971">
                  <c:v>2970</c:v>
                </c:pt>
                <c:pt idx="2972">
                  <c:v>2971</c:v>
                </c:pt>
                <c:pt idx="2973">
                  <c:v>2972</c:v>
                </c:pt>
                <c:pt idx="2974">
                  <c:v>2973</c:v>
                </c:pt>
                <c:pt idx="2975">
                  <c:v>2974</c:v>
                </c:pt>
                <c:pt idx="2976">
                  <c:v>2975</c:v>
                </c:pt>
                <c:pt idx="2977">
                  <c:v>2976</c:v>
                </c:pt>
                <c:pt idx="2978">
                  <c:v>2977</c:v>
                </c:pt>
                <c:pt idx="2979">
                  <c:v>2978</c:v>
                </c:pt>
                <c:pt idx="2980">
                  <c:v>2979</c:v>
                </c:pt>
                <c:pt idx="2981">
                  <c:v>2980</c:v>
                </c:pt>
                <c:pt idx="2982">
                  <c:v>2981</c:v>
                </c:pt>
                <c:pt idx="2983">
                  <c:v>2982</c:v>
                </c:pt>
                <c:pt idx="2984">
                  <c:v>2983</c:v>
                </c:pt>
                <c:pt idx="2985">
                  <c:v>2984</c:v>
                </c:pt>
                <c:pt idx="2986">
                  <c:v>2985</c:v>
                </c:pt>
                <c:pt idx="2987">
                  <c:v>2986</c:v>
                </c:pt>
                <c:pt idx="2988">
                  <c:v>2987</c:v>
                </c:pt>
                <c:pt idx="2989">
                  <c:v>2988</c:v>
                </c:pt>
                <c:pt idx="2990">
                  <c:v>2989</c:v>
                </c:pt>
                <c:pt idx="2991">
                  <c:v>2990</c:v>
                </c:pt>
                <c:pt idx="2992">
                  <c:v>2991</c:v>
                </c:pt>
                <c:pt idx="2993">
                  <c:v>2992</c:v>
                </c:pt>
                <c:pt idx="2994">
                  <c:v>2993</c:v>
                </c:pt>
                <c:pt idx="2995">
                  <c:v>2994</c:v>
                </c:pt>
                <c:pt idx="2996">
                  <c:v>2995</c:v>
                </c:pt>
                <c:pt idx="2997">
                  <c:v>2996</c:v>
                </c:pt>
                <c:pt idx="2998">
                  <c:v>2997</c:v>
                </c:pt>
                <c:pt idx="2999">
                  <c:v>2998</c:v>
                </c:pt>
                <c:pt idx="3000">
                  <c:v>2999</c:v>
                </c:pt>
                <c:pt idx="3001">
                  <c:v>3000</c:v>
                </c:pt>
                <c:pt idx="3002">
                  <c:v>3001</c:v>
                </c:pt>
                <c:pt idx="3003">
                  <c:v>3002</c:v>
                </c:pt>
                <c:pt idx="3004">
                  <c:v>3003</c:v>
                </c:pt>
                <c:pt idx="3005">
                  <c:v>3004</c:v>
                </c:pt>
                <c:pt idx="3006">
                  <c:v>3005</c:v>
                </c:pt>
                <c:pt idx="3007">
                  <c:v>3006</c:v>
                </c:pt>
                <c:pt idx="3008">
                  <c:v>3007</c:v>
                </c:pt>
                <c:pt idx="3009">
                  <c:v>3008</c:v>
                </c:pt>
                <c:pt idx="3010">
                  <c:v>3009</c:v>
                </c:pt>
                <c:pt idx="3011">
                  <c:v>3010</c:v>
                </c:pt>
                <c:pt idx="3012">
                  <c:v>3011</c:v>
                </c:pt>
                <c:pt idx="3013">
                  <c:v>3012</c:v>
                </c:pt>
                <c:pt idx="3014">
                  <c:v>3013</c:v>
                </c:pt>
                <c:pt idx="3015">
                  <c:v>3014</c:v>
                </c:pt>
                <c:pt idx="3016">
                  <c:v>3015</c:v>
                </c:pt>
                <c:pt idx="3017">
                  <c:v>3016</c:v>
                </c:pt>
                <c:pt idx="3018">
                  <c:v>3017</c:v>
                </c:pt>
                <c:pt idx="3019">
                  <c:v>3018</c:v>
                </c:pt>
                <c:pt idx="3020">
                  <c:v>3019</c:v>
                </c:pt>
                <c:pt idx="3021">
                  <c:v>3020</c:v>
                </c:pt>
                <c:pt idx="3022">
                  <c:v>3021</c:v>
                </c:pt>
                <c:pt idx="3023">
                  <c:v>3022</c:v>
                </c:pt>
                <c:pt idx="3024">
                  <c:v>3023</c:v>
                </c:pt>
                <c:pt idx="3025">
                  <c:v>3024</c:v>
                </c:pt>
                <c:pt idx="3026">
                  <c:v>3025</c:v>
                </c:pt>
                <c:pt idx="3027">
                  <c:v>3026</c:v>
                </c:pt>
                <c:pt idx="3028">
                  <c:v>3027</c:v>
                </c:pt>
                <c:pt idx="3029">
                  <c:v>3028</c:v>
                </c:pt>
                <c:pt idx="3030">
                  <c:v>3029</c:v>
                </c:pt>
                <c:pt idx="3031">
                  <c:v>3030</c:v>
                </c:pt>
                <c:pt idx="3032">
                  <c:v>3031</c:v>
                </c:pt>
                <c:pt idx="3033">
                  <c:v>3032</c:v>
                </c:pt>
                <c:pt idx="3034">
                  <c:v>3033</c:v>
                </c:pt>
                <c:pt idx="3035">
                  <c:v>3034</c:v>
                </c:pt>
                <c:pt idx="3036">
                  <c:v>3035</c:v>
                </c:pt>
                <c:pt idx="3037">
                  <c:v>3036</c:v>
                </c:pt>
                <c:pt idx="3038">
                  <c:v>3037</c:v>
                </c:pt>
                <c:pt idx="3039">
                  <c:v>3038</c:v>
                </c:pt>
                <c:pt idx="3040">
                  <c:v>3039</c:v>
                </c:pt>
                <c:pt idx="3041">
                  <c:v>3040</c:v>
                </c:pt>
                <c:pt idx="3042">
                  <c:v>3041</c:v>
                </c:pt>
                <c:pt idx="3043">
                  <c:v>3042</c:v>
                </c:pt>
                <c:pt idx="3044">
                  <c:v>3043</c:v>
                </c:pt>
                <c:pt idx="3045">
                  <c:v>3044</c:v>
                </c:pt>
                <c:pt idx="3046">
                  <c:v>3045</c:v>
                </c:pt>
                <c:pt idx="3047">
                  <c:v>3046</c:v>
                </c:pt>
                <c:pt idx="3048">
                  <c:v>3047</c:v>
                </c:pt>
                <c:pt idx="3049">
                  <c:v>3048</c:v>
                </c:pt>
                <c:pt idx="3050">
                  <c:v>3049</c:v>
                </c:pt>
                <c:pt idx="3051">
                  <c:v>3050</c:v>
                </c:pt>
                <c:pt idx="3052">
                  <c:v>3051</c:v>
                </c:pt>
                <c:pt idx="3053">
                  <c:v>3052</c:v>
                </c:pt>
                <c:pt idx="3054">
                  <c:v>3053</c:v>
                </c:pt>
                <c:pt idx="3055">
                  <c:v>3054</c:v>
                </c:pt>
                <c:pt idx="3056">
                  <c:v>3055</c:v>
                </c:pt>
                <c:pt idx="3057">
                  <c:v>3056</c:v>
                </c:pt>
                <c:pt idx="3058">
                  <c:v>3057</c:v>
                </c:pt>
                <c:pt idx="3059">
                  <c:v>3058</c:v>
                </c:pt>
                <c:pt idx="3060">
                  <c:v>3059</c:v>
                </c:pt>
                <c:pt idx="3061">
                  <c:v>3060</c:v>
                </c:pt>
                <c:pt idx="3062">
                  <c:v>3061</c:v>
                </c:pt>
                <c:pt idx="3063">
                  <c:v>3062</c:v>
                </c:pt>
                <c:pt idx="3064">
                  <c:v>3063</c:v>
                </c:pt>
                <c:pt idx="3065">
                  <c:v>3064</c:v>
                </c:pt>
                <c:pt idx="3066">
                  <c:v>3065</c:v>
                </c:pt>
                <c:pt idx="3067">
                  <c:v>3066</c:v>
                </c:pt>
                <c:pt idx="3068">
                  <c:v>3067</c:v>
                </c:pt>
                <c:pt idx="3069">
                  <c:v>3068</c:v>
                </c:pt>
                <c:pt idx="3070">
                  <c:v>3069</c:v>
                </c:pt>
                <c:pt idx="3071">
                  <c:v>3070</c:v>
                </c:pt>
                <c:pt idx="3072">
                  <c:v>3071</c:v>
                </c:pt>
                <c:pt idx="3073">
                  <c:v>3072</c:v>
                </c:pt>
                <c:pt idx="3074">
                  <c:v>3073</c:v>
                </c:pt>
                <c:pt idx="3075">
                  <c:v>3074</c:v>
                </c:pt>
                <c:pt idx="3076">
                  <c:v>3075</c:v>
                </c:pt>
                <c:pt idx="3077">
                  <c:v>3076</c:v>
                </c:pt>
                <c:pt idx="3078">
                  <c:v>3077</c:v>
                </c:pt>
                <c:pt idx="3079">
                  <c:v>3078</c:v>
                </c:pt>
                <c:pt idx="3080">
                  <c:v>3079</c:v>
                </c:pt>
                <c:pt idx="3081">
                  <c:v>3080</c:v>
                </c:pt>
                <c:pt idx="3082">
                  <c:v>3081</c:v>
                </c:pt>
                <c:pt idx="3083">
                  <c:v>3082</c:v>
                </c:pt>
                <c:pt idx="3084">
                  <c:v>3083</c:v>
                </c:pt>
                <c:pt idx="3085">
                  <c:v>3084</c:v>
                </c:pt>
                <c:pt idx="3086">
                  <c:v>3085</c:v>
                </c:pt>
                <c:pt idx="3087">
                  <c:v>3086</c:v>
                </c:pt>
                <c:pt idx="3088">
                  <c:v>3087</c:v>
                </c:pt>
                <c:pt idx="3089">
                  <c:v>3088</c:v>
                </c:pt>
                <c:pt idx="3090">
                  <c:v>3089</c:v>
                </c:pt>
                <c:pt idx="3091">
                  <c:v>3090</c:v>
                </c:pt>
                <c:pt idx="3092">
                  <c:v>3091</c:v>
                </c:pt>
                <c:pt idx="3093">
                  <c:v>3092</c:v>
                </c:pt>
                <c:pt idx="3094">
                  <c:v>3093</c:v>
                </c:pt>
                <c:pt idx="3095">
                  <c:v>3094</c:v>
                </c:pt>
                <c:pt idx="3096">
                  <c:v>3095</c:v>
                </c:pt>
                <c:pt idx="3097">
                  <c:v>3096</c:v>
                </c:pt>
                <c:pt idx="3098">
                  <c:v>3097</c:v>
                </c:pt>
                <c:pt idx="3099">
                  <c:v>3098</c:v>
                </c:pt>
                <c:pt idx="3100">
                  <c:v>3099</c:v>
                </c:pt>
                <c:pt idx="3101">
                  <c:v>3100</c:v>
                </c:pt>
                <c:pt idx="3102">
                  <c:v>3101</c:v>
                </c:pt>
                <c:pt idx="3103">
                  <c:v>3102</c:v>
                </c:pt>
                <c:pt idx="3104">
                  <c:v>3103</c:v>
                </c:pt>
                <c:pt idx="3105">
                  <c:v>3104</c:v>
                </c:pt>
                <c:pt idx="3106">
                  <c:v>3105</c:v>
                </c:pt>
                <c:pt idx="3107">
                  <c:v>3106</c:v>
                </c:pt>
                <c:pt idx="3108">
                  <c:v>3107</c:v>
                </c:pt>
                <c:pt idx="3109">
                  <c:v>3108</c:v>
                </c:pt>
                <c:pt idx="3110">
                  <c:v>3109</c:v>
                </c:pt>
                <c:pt idx="3111">
                  <c:v>3110</c:v>
                </c:pt>
                <c:pt idx="3112">
                  <c:v>3111</c:v>
                </c:pt>
                <c:pt idx="3113">
                  <c:v>3112</c:v>
                </c:pt>
                <c:pt idx="3114">
                  <c:v>3113</c:v>
                </c:pt>
                <c:pt idx="3115">
                  <c:v>3114</c:v>
                </c:pt>
                <c:pt idx="3116">
                  <c:v>3115</c:v>
                </c:pt>
                <c:pt idx="3117">
                  <c:v>3116</c:v>
                </c:pt>
                <c:pt idx="3118">
                  <c:v>3117</c:v>
                </c:pt>
                <c:pt idx="3119">
                  <c:v>3118</c:v>
                </c:pt>
                <c:pt idx="3120">
                  <c:v>3119</c:v>
                </c:pt>
                <c:pt idx="3121">
                  <c:v>3120</c:v>
                </c:pt>
                <c:pt idx="3122">
                  <c:v>3121</c:v>
                </c:pt>
                <c:pt idx="3123">
                  <c:v>3122</c:v>
                </c:pt>
                <c:pt idx="3124">
                  <c:v>3123</c:v>
                </c:pt>
                <c:pt idx="3125">
                  <c:v>3124</c:v>
                </c:pt>
                <c:pt idx="3126">
                  <c:v>3125</c:v>
                </c:pt>
                <c:pt idx="3127">
                  <c:v>3126</c:v>
                </c:pt>
                <c:pt idx="3128">
                  <c:v>3127</c:v>
                </c:pt>
                <c:pt idx="3129">
                  <c:v>3128</c:v>
                </c:pt>
                <c:pt idx="3130">
                  <c:v>3129</c:v>
                </c:pt>
                <c:pt idx="3131">
                  <c:v>3130</c:v>
                </c:pt>
                <c:pt idx="3132">
                  <c:v>3131</c:v>
                </c:pt>
                <c:pt idx="3133">
                  <c:v>3132</c:v>
                </c:pt>
                <c:pt idx="3134">
                  <c:v>3133</c:v>
                </c:pt>
                <c:pt idx="3135">
                  <c:v>3134</c:v>
                </c:pt>
                <c:pt idx="3136">
                  <c:v>3135</c:v>
                </c:pt>
                <c:pt idx="3137">
                  <c:v>3136</c:v>
                </c:pt>
                <c:pt idx="3138">
                  <c:v>3137</c:v>
                </c:pt>
                <c:pt idx="3139">
                  <c:v>3138</c:v>
                </c:pt>
                <c:pt idx="3140">
                  <c:v>3139</c:v>
                </c:pt>
                <c:pt idx="3141">
                  <c:v>3140</c:v>
                </c:pt>
                <c:pt idx="3142">
                  <c:v>3141</c:v>
                </c:pt>
                <c:pt idx="3143">
                  <c:v>3142</c:v>
                </c:pt>
                <c:pt idx="3144">
                  <c:v>3143</c:v>
                </c:pt>
                <c:pt idx="3145">
                  <c:v>3144</c:v>
                </c:pt>
                <c:pt idx="3146">
                  <c:v>3145</c:v>
                </c:pt>
                <c:pt idx="3147">
                  <c:v>3146</c:v>
                </c:pt>
                <c:pt idx="3148">
                  <c:v>3147</c:v>
                </c:pt>
                <c:pt idx="3149">
                  <c:v>3148</c:v>
                </c:pt>
                <c:pt idx="3150">
                  <c:v>3149</c:v>
                </c:pt>
                <c:pt idx="3151">
                  <c:v>3150</c:v>
                </c:pt>
                <c:pt idx="3152">
                  <c:v>3151</c:v>
                </c:pt>
                <c:pt idx="3153">
                  <c:v>3152</c:v>
                </c:pt>
                <c:pt idx="3154">
                  <c:v>3153</c:v>
                </c:pt>
                <c:pt idx="3155">
                  <c:v>3154</c:v>
                </c:pt>
                <c:pt idx="3156">
                  <c:v>3155</c:v>
                </c:pt>
                <c:pt idx="3157">
                  <c:v>3156</c:v>
                </c:pt>
                <c:pt idx="3158">
                  <c:v>3157</c:v>
                </c:pt>
                <c:pt idx="3159">
                  <c:v>3158</c:v>
                </c:pt>
                <c:pt idx="3160">
                  <c:v>3159</c:v>
                </c:pt>
                <c:pt idx="3161">
                  <c:v>3160</c:v>
                </c:pt>
                <c:pt idx="3162">
                  <c:v>3161</c:v>
                </c:pt>
                <c:pt idx="3163">
                  <c:v>3162</c:v>
                </c:pt>
                <c:pt idx="3164">
                  <c:v>3163</c:v>
                </c:pt>
                <c:pt idx="3165">
                  <c:v>3164</c:v>
                </c:pt>
                <c:pt idx="3166">
                  <c:v>3165</c:v>
                </c:pt>
                <c:pt idx="3167">
                  <c:v>3166</c:v>
                </c:pt>
                <c:pt idx="3168">
                  <c:v>3167</c:v>
                </c:pt>
                <c:pt idx="3169">
                  <c:v>3168</c:v>
                </c:pt>
                <c:pt idx="3170">
                  <c:v>3169</c:v>
                </c:pt>
                <c:pt idx="3171">
                  <c:v>3170</c:v>
                </c:pt>
                <c:pt idx="3172">
                  <c:v>3171</c:v>
                </c:pt>
                <c:pt idx="3173">
                  <c:v>3172</c:v>
                </c:pt>
                <c:pt idx="3174">
                  <c:v>3173</c:v>
                </c:pt>
                <c:pt idx="3175">
                  <c:v>3174</c:v>
                </c:pt>
                <c:pt idx="3176">
                  <c:v>3175</c:v>
                </c:pt>
                <c:pt idx="3177">
                  <c:v>3176</c:v>
                </c:pt>
                <c:pt idx="3178">
                  <c:v>3177</c:v>
                </c:pt>
                <c:pt idx="3179">
                  <c:v>3178</c:v>
                </c:pt>
                <c:pt idx="3180">
                  <c:v>3179</c:v>
                </c:pt>
                <c:pt idx="3181">
                  <c:v>3180</c:v>
                </c:pt>
                <c:pt idx="3182">
                  <c:v>3181</c:v>
                </c:pt>
                <c:pt idx="3183">
                  <c:v>3182</c:v>
                </c:pt>
                <c:pt idx="3184">
                  <c:v>3183</c:v>
                </c:pt>
                <c:pt idx="3185">
                  <c:v>3184</c:v>
                </c:pt>
                <c:pt idx="3186">
                  <c:v>3185</c:v>
                </c:pt>
                <c:pt idx="3187">
                  <c:v>3186</c:v>
                </c:pt>
                <c:pt idx="3188">
                  <c:v>3187</c:v>
                </c:pt>
                <c:pt idx="3189">
                  <c:v>3188</c:v>
                </c:pt>
                <c:pt idx="3190">
                  <c:v>3189</c:v>
                </c:pt>
                <c:pt idx="3191">
                  <c:v>3190</c:v>
                </c:pt>
                <c:pt idx="3192">
                  <c:v>3191</c:v>
                </c:pt>
                <c:pt idx="3193">
                  <c:v>3192</c:v>
                </c:pt>
                <c:pt idx="3194">
                  <c:v>3193</c:v>
                </c:pt>
                <c:pt idx="3195">
                  <c:v>3194</c:v>
                </c:pt>
                <c:pt idx="3196">
                  <c:v>3195</c:v>
                </c:pt>
                <c:pt idx="3197">
                  <c:v>3196</c:v>
                </c:pt>
                <c:pt idx="3198">
                  <c:v>3197</c:v>
                </c:pt>
                <c:pt idx="3199">
                  <c:v>3198</c:v>
                </c:pt>
                <c:pt idx="3200">
                  <c:v>3199</c:v>
                </c:pt>
                <c:pt idx="3201">
                  <c:v>3200</c:v>
                </c:pt>
                <c:pt idx="3202">
                  <c:v>3201</c:v>
                </c:pt>
                <c:pt idx="3203">
                  <c:v>3202</c:v>
                </c:pt>
                <c:pt idx="3204">
                  <c:v>3203</c:v>
                </c:pt>
                <c:pt idx="3205">
                  <c:v>3204</c:v>
                </c:pt>
                <c:pt idx="3206">
                  <c:v>3205</c:v>
                </c:pt>
                <c:pt idx="3207">
                  <c:v>3206</c:v>
                </c:pt>
                <c:pt idx="3208">
                  <c:v>3207</c:v>
                </c:pt>
                <c:pt idx="3209">
                  <c:v>3208</c:v>
                </c:pt>
                <c:pt idx="3210">
                  <c:v>3209</c:v>
                </c:pt>
                <c:pt idx="3211">
                  <c:v>3210</c:v>
                </c:pt>
                <c:pt idx="3212">
                  <c:v>3211</c:v>
                </c:pt>
                <c:pt idx="3213">
                  <c:v>3212</c:v>
                </c:pt>
                <c:pt idx="3214">
                  <c:v>3213</c:v>
                </c:pt>
                <c:pt idx="3215">
                  <c:v>3214</c:v>
                </c:pt>
                <c:pt idx="3216">
                  <c:v>3215</c:v>
                </c:pt>
                <c:pt idx="3217">
                  <c:v>3216</c:v>
                </c:pt>
                <c:pt idx="3218">
                  <c:v>3217</c:v>
                </c:pt>
                <c:pt idx="3219">
                  <c:v>3218</c:v>
                </c:pt>
                <c:pt idx="3220">
                  <c:v>3219</c:v>
                </c:pt>
                <c:pt idx="3221">
                  <c:v>3220</c:v>
                </c:pt>
                <c:pt idx="3222">
                  <c:v>3221</c:v>
                </c:pt>
                <c:pt idx="3223">
                  <c:v>3222</c:v>
                </c:pt>
                <c:pt idx="3224">
                  <c:v>3223</c:v>
                </c:pt>
                <c:pt idx="3225">
                  <c:v>3224</c:v>
                </c:pt>
                <c:pt idx="3226">
                  <c:v>3225</c:v>
                </c:pt>
                <c:pt idx="3227">
                  <c:v>3226</c:v>
                </c:pt>
                <c:pt idx="3228">
                  <c:v>3227</c:v>
                </c:pt>
                <c:pt idx="3229">
                  <c:v>3228</c:v>
                </c:pt>
                <c:pt idx="3230">
                  <c:v>3229</c:v>
                </c:pt>
                <c:pt idx="3231">
                  <c:v>3230</c:v>
                </c:pt>
                <c:pt idx="3232">
                  <c:v>3231</c:v>
                </c:pt>
                <c:pt idx="3233">
                  <c:v>3232</c:v>
                </c:pt>
                <c:pt idx="3234">
                  <c:v>3233</c:v>
                </c:pt>
                <c:pt idx="3235">
                  <c:v>3234</c:v>
                </c:pt>
                <c:pt idx="3236">
                  <c:v>3235</c:v>
                </c:pt>
                <c:pt idx="3237">
                  <c:v>3236</c:v>
                </c:pt>
                <c:pt idx="3238">
                  <c:v>3237</c:v>
                </c:pt>
                <c:pt idx="3239">
                  <c:v>3238</c:v>
                </c:pt>
                <c:pt idx="3240">
                  <c:v>3239</c:v>
                </c:pt>
                <c:pt idx="3241">
                  <c:v>3240</c:v>
                </c:pt>
                <c:pt idx="3242">
                  <c:v>3241</c:v>
                </c:pt>
                <c:pt idx="3243">
                  <c:v>3242</c:v>
                </c:pt>
                <c:pt idx="3244">
                  <c:v>3243</c:v>
                </c:pt>
                <c:pt idx="3245">
                  <c:v>3244</c:v>
                </c:pt>
                <c:pt idx="3246">
                  <c:v>3245</c:v>
                </c:pt>
                <c:pt idx="3247">
                  <c:v>3246</c:v>
                </c:pt>
                <c:pt idx="3248">
                  <c:v>3247</c:v>
                </c:pt>
                <c:pt idx="3249">
                  <c:v>3248</c:v>
                </c:pt>
                <c:pt idx="3250">
                  <c:v>3249</c:v>
                </c:pt>
                <c:pt idx="3251">
                  <c:v>3250</c:v>
                </c:pt>
                <c:pt idx="3252">
                  <c:v>3251</c:v>
                </c:pt>
                <c:pt idx="3253">
                  <c:v>3252</c:v>
                </c:pt>
                <c:pt idx="3254">
                  <c:v>3253</c:v>
                </c:pt>
                <c:pt idx="3255">
                  <c:v>3254</c:v>
                </c:pt>
                <c:pt idx="3256">
                  <c:v>3255</c:v>
                </c:pt>
                <c:pt idx="3257">
                  <c:v>3256</c:v>
                </c:pt>
                <c:pt idx="3258">
                  <c:v>3257</c:v>
                </c:pt>
                <c:pt idx="3259">
                  <c:v>3258</c:v>
                </c:pt>
                <c:pt idx="3260">
                  <c:v>3259</c:v>
                </c:pt>
                <c:pt idx="3261">
                  <c:v>3260</c:v>
                </c:pt>
                <c:pt idx="3262">
                  <c:v>3261</c:v>
                </c:pt>
                <c:pt idx="3263">
                  <c:v>3262</c:v>
                </c:pt>
                <c:pt idx="3264">
                  <c:v>3263</c:v>
                </c:pt>
                <c:pt idx="3265">
                  <c:v>3264</c:v>
                </c:pt>
                <c:pt idx="3266">
                  <c:v>3265</c:v>
                </c:pt>
                <c:pt idx="3267">
                  <c:v>3266</c:v>
                </c:pt>
                <c:pt idx="3268">
                  <c:v>3267</c:v>
                </c:pt>
                <c:pt idx="3269">
                  <c:v>3268</c:v>
                </c:pt>
                <c:pt idx="3270">
                  <c:v>3269</c:v>
                </c:pt>
                <c:pt idx="3271">
                  <c:v>3270</c:v>
                </c:pt>
                <c:pt idx="3272">
                  <c:v>3271</c:v>
                </c:pt>
                <c:pt idx="3273">
                  <c:v>3272</c:v>
                </c:pt>
                <c:pt idx="3274">
                  <c:v>3273</c:v>
                </c:pt>
                <c:pt idx="3275">
                  <c:v>3274</c:v>
                </c:pt>
                <c:pt idx="3276">
                  <c:v>3275</c:v>
                </c:pt>
                <c:pt idx="3277">
                  <c:v>3276</c:v>
                </c:pt>
                <c:pt idx="3278">
                  <c:v>3277</c:v>
                </c:pt>
                <c:pt idx="3279">
                  <c:v>3278</c:v>
                </c:pt>
                <c:pt idx="3280">
                  <c:v>3279</c:v>
                </c:pt>
                <c:pt idx="3281">
                  <c:v>3280</c:v>
                </c:pt>
                <c:pt idx="3282">
                  <c:v>3281</c:v>
                </c:pt>
                <c:pt idx="3283">
                  <c:v>3282</c:v>
                </c:pt>
                <c:pt idx="3284">
                  <c:v>3283</c:v>
                </c:pt>
                <c:pt idx="3285">
                  <c:v>3284</c:v>
                </c:pt>
                <c:pt idx="3286">
                  <c:v>3285</c:v>
                </c:pt>
                <c:pt idx="3287">
                  <c:v>3286</c:v>
                </c:pt>
                <c:pt idx="3288">
                  <c:v>3287</c:v>
                </c:pt>
                <c:pt idx="3289">
                  <c:v>3288</c:v>
                </c:pt>
                <c:pt idx="3290">
                  <c:v>3289</c:v>
                </c:pt>
                <c:pt idx="3291">
                  <c:v>3290</c:v>
                </c:pt>
                <c:pt idx="3292">
                  <c:v>3291</c:v>
                </c:pt>
                <c:pt idx="3293">
                  <c:v>3292</c:v>
                </c:pt>
                <c:pt idx="3294">
                  <c:v>3293</c:v>
                </c:pt>
                <c:pt idx="3295">
                  <c:v>3294</c:v>
                </c:pt>
                <c:pt idx="3296">
                  <c:v>3295</c:v>
                </c:pt>
                <c:pt idx="3297">
                  <c:v>3296</c:v>
                </c:pt>
                <c:pt idx="3298">
                  <c:v>3297</c:v>
                </c:pt>
                <c:pt idx="3299">
                  <c:v>3298</c:v>
                </c:pt>
                <c:pt idx="3300">
                  <c:v>3299</c:v>
                </c:pt>
                <c:pt idx="3301">
                  <c:v>3300</c:v>
                </c:pt>
                <c:pt idx="3302">
                  <c:v>3301</c:v>
                </c:pt>
                <c:pt idx="3303">
                  <c:v>3302</c:v>
                </c:pt>
                <c:pt idx="3304">
                  <c:v>3303</c:v>
                </c:pt>
                <c:pt idx="3305">
                  <c:v>3304</c:v>
                </c:pt>
                <c:pt idx="3306">
                  <c:v>3305</c:v>
                </c:pt>
                <c:pt idx="3307">
                  <c:v>3306</c:v>
                </c:pt>
                <c:pt idx="3308">
                  <c:v>3307</c:v>
                </c:pt>
                <c:pt idx="3309">
                  <c:v>3308</c:v>
                </c:pt>
                <c:pt idx="3310">
                  <c:v>3309</c:v>
                </c:pt>
                <c:pt idx="3311">
                  <c:v>3310</c:v>
                </c:pt>
                <c:pt idx="3312">
                  <c:v>3311</c:v>
                </c:pt>
                <c:pt idx="3313">
                  <c:v>3312</c:v>
                </c:pt>
                <c:pt idx="3314">
                  <c:v>3313</c:v>
                </c:pt>
                <c:pt idx="3315">
                  <c:v>3314</c:v>
                </c:pt>
                <c:pt idx="3316">
                  <c:v>3315</c:v>
                </c:pt>
                <c:pt idx="3317">
                  <c:v>3316</c:v>
                </c:pt>
                <c:pt idx="3318">
                  <c:v>3317</c:v>
                </c:pt>
                <c:pt idx="3319">
                  <c:v>3318</c:v>
                </c:pt>
                <c:pt idx="3320">
                  <c:v>3319</c:v>
                </c:pt>
                <c:pt idx="3321">
                  <c:v>3320</c:v>
                </c:pt>
                <c:pt idx="3322">
                  <c:v>3321</c:v>
                </c:pt>
                <c:pt idx="3323">
                  <c:v>3322</c:v>
                </c:pt>
                <c:pt idx="3324">
                  <c:v>3323</c:v>
                </c:pt>
                <c:pt idx="3325">
                  <c:v>3324</c:v>
                </c:pt>
                <c:pt idx="3326">
                  <c:v>3325</c:v>
                </c:pt>
                <c:pt idx="3327">
                  <c:v>3326</c:v>
                </c:pt>
                <c:pt idx="3328">
                  <c:v>3327</c:v>
                </c:pt>
                <c:pt idx="3329">
                  <c:v>3328</c:v>
                </c:pt>
                <c:pt idx="3330">
                  <c:v>3329</c:v>
                </c:pt>
                <c:pt idx="3331">
                  <c:v>3330</c:v>
                </c:pt>
                <c:pt idx="3332">
                  <c:v>3331</c:v>
                </c:pt>
                <c:pt idx="3333">
                  <c:v>3332</c:v>
                </c:pt>
                <c:pt idx="3334">
                  <c:v>3333</c:v>
                </c:pt>
                <c:pt idx="3335">
                  <c:v>3334</c:v>
                </c:pt>
                <c:pt idx="3336">
                  <c:v>3335</c:v>
                </c:pt>
                <c:pt idx="3337">
                  <c:v>3336</c:v>
                </c:pt>
                <c:pt idx="3338">
                  <c:v>3337</c:v>
                </c:pt>
                <c:pt idx="3339">
                  <c:v>3338</c:v>
                </c:pt>
                <c:pt idx="3340">
                  <c:v>3339</c:v>
                </c:pt>
                <c:pt idx="3341">
                  <c:v>3340</c:v>
                </c:pt>
                <c:pt idx="3342">
                  <c:v>3341</c:v>
                </c:pt>
                <c:pt idx="3343">
                  <c:v>3342</c:v>
                </c:pt>
                <c:pt idx="3344">
                  <c:v>3343</c:v>
                </c:pt>
                <c:pt idx="3345">
                  <c:v>3344</c:v>
                </c:pt>
                <c:pt idx="3346">
                  <c:v>3345</c:v>
                </c:pt>
                <c:pt idx="3347">
                  <c:v>3346</c:v>
                </c:pt>
                <c:pt idx="3348">
                  <c:v>3347</c:v>
                </c:pt>
                <c:pt idx="3349">
                  <c:v>3348</c:v>
                </c:pt>
                <c:pt idx="3350">
                  <c:v>3349</c:v>
                </c:pt>
                <c:pt idx="3351">
                  <c:v>3350</c:v>
                </c:pt>
                <c:pt idx="3352">
                  <c:v>3351</c:v>
                </c:pt>
                <c:pt idx="3353">
                  <c:v>3352</c:v>
                </c:pt>
                <c:pt idx="3354">
                  <c:v>3353</c:v>
                </c:pt>
                <c:pt idx="3355">
                  <c:v>3354</c:v>
                </c:pt>
                <c:pt idx="3356">
                  <c:v>3355</c:v>
                </c:pt>
                <c:pt idx="3357">
                  <c:v>3356</c:v>
                </c:pt>
                <c:pt idx="3358">
                  <c:v>3357</c:v>
                </c:pt>
                <c:pt idx="3359">
                  <c:v>3358</c:v>
                </c:pt>
                <c:pt idx="3360">
                  <c:v>3359</c:v>
                </c:pt>
                <c:pt idx="3361">
                  <c:v>3360</c:v>
                </c:pt>
                <c:pt idx="3362">
                  <c:v>3361</c:v>
                </c:pt>
                <c:pt idx="3363">
                  <c:v>3362</c:v>
                </c:pt>
                <c:pt idx="3364">
                  <c:v>3363</c:v>
                </c:pt>
                <c:pt idx="3365">
                  <c:v>3364</c:v>
                </c:pt>
                <c:pt idx="3366">
                  <c:v>3365</c:v>
                </c:pt>
                <c:pt idx="3367">
                  <c:v>3366</c:v>
                </c:pt>
                <c:pt idx="3368">
                  <c:v>3367</c:v>
                </c:pt>
                <c:pt idx="3369">
                  <c:v>3368</c:v>
                </c:pt>
                <c:pt idx="3370">
                  <c:v>3369</c:v>
                </c:pt>
                <c:pt idx="3371">
                  <c:v>3370</c:v>
                </c:pt>
                <c:pt idx="3372">
                  <c:v>3371</c:v>
                </c:pt>
                <c:pt idx="3373">
                  <c:v>3372</c:v>
                </c:pt>
                <c:pt idx="3374">
                  <c:v>3373</c:v>
                </c:pt>
                <c:pt idx="3375">
                  <c:v>3374</c:v>
                </c:pt>
                <c:pt idx="3376">
                  <c:v>3375</c:v>
                </c:pt>
                <c:pt idx="3377">
                  <c:v>3376</c:v>
                </c:pt>
                <c:pt idx="3378">
                  <c:v>3377</c:v>
                </c:pt>
                <c:pt idx="3379">
                  <c:v>3378</c:v>
                </c:pt>
                <c:pt idx="3380">
                  <c:v>3379</c:v>
                </c:pt>
                <c:pt idx="3381">
                  <c:v>3380</c:v>
                </c:pt>
                <c:pt idx="3382">
                  <c:v>3381</c:v>
                </c:pt>
                <c:pt idx="3383">
                  <c:v>3382</c:v>
                </c:pt>
                <c:pt idx="3384">
                  <c:v>3383</c:v>
                </c:pt>
                <c:pt idx="3385">
                  <c:v>3384</c:v>
                </c:pt>
                <c:pt idx="3386">
                  <c:v>3385</c:v>
                </c:pt>
                <c:pt idx="3387">
                  <c:v>3386</c:v>
                </c:pt>
                <c:pt idx="3388">
                  <c:v>3387</c:v>
                </c:pt>
                <c:pt idx="3389">
                  <c:v>3388</c:v>
                </c:pt>
                <c:pt idx="3390">
                  <c:v>3389</c:v>
                </c:pt>
                <c:pt idx="3391">
                  <c:v>3390</c:v>
                </c:pt>
                <c:pt idx="3392">
                  <c:v>3391</c:v>
                </c:pt>
                <c:pt idx="3393">
                  <c:v>3392</c:v>
                </c:pt>
                <c:pt idx="3394">
                  <c:v>3393</c:v>
                </c:pt>
                <c:pt idx="3395">
                  <c:v>3394</c:v>
                </c:pt>
                <c:pt idx="3396">
                  <c:v>3395</c:v>
                </c:pt>
                <c:pt idx="3397">
                  <c:v>3396</c:v>
                </c:pt>
                <c:pt idx="3398">
                  <c:v>3397</c:v>
                </c:pt>
                <c:pt idx="3399">
                  <c:v>3398</c:v>
                </c:pt>
                <c:pt idx="3400">
                  <c:v>3399</c:v>
                </c:pt>
                <c:pt idx="3401">
                  <c:v>3400</c:v>
                </c:pt>
                <c:pt idx="3402">
                  <c:v>3401</c:v>
                </c:pt>
                <c:pt idx="3403">
                  <c:v>3402</c:v>
                </c:pt>
                <c:pt idx="3404">
                  <c:v>3403</c:v>
                </c:pt>
                <c:pt idx="3405">
                  <c:v>3404</c:v>
                </c:pt>
                <c:pt idx="3406">
                  <c:v>3405</c:v>
                </c:pt>
                <c:pt idx="3407">
                  <c:v>3406</c:v>
                </c:pt>
                <c:pt idx="3408">
                  <c:v>3407</c:v>
                </c:pt>
                <c:pt idx="3409">
                  <c:v>3408</c:v>
                </c:pt>
                <c:pt idx="3410">
                  <c:v>3409</c:v>
                </c:pt>
                <c:pt idx="3411">
                  <c:v>3410</c:v>
                </c:pt>
                <c:pt idx="3412">
                  <c:v>3411</c:v>
                </c:pt>
                <c:pt idx="3413">
                  <c:v>3412</c:v>
                </c:pt>
                <c:pt idx="3414">
                  <c:v>3413</c:v>
                </c:pt>
                <c:pt idx="3415">
                  <c:v>3414</c:v>
                </c:pt>
                <c:pt idx="3416">
                  <c:v>3415</c:v>
                </c:pt>
                <c:pt idx="3417">
                  <c:v>3416</c:v>
                </c:pt>
                <c:pt idx="3418">
                  <c:v>3417</c:v>
                </c:pt>
                <c:pt idx="3419">
                  <c:v>3418</c:v>
                </c:pt>
                <c:pt idx="3420">
                  <c:v>3419</c:v>
                </c:pt>
                <c:pt idx="3421">
                  <c:v>3420</c:v>
                </c:pt>
                <c:pt idx="3422">
                  <c:v>3421</c:v>
                </c:pt>
                <c:pt idx="3423">
                  <c:v>3422</c:v>
                </c:pt>
                <c:pt idx="3428">
                  <c:v>37.09201114</c:v>
                </c:pt>
                <c:pt idx="3429">
                  <c:v>m/s</c:v>
                </c:pt>
                <c:pt idx="3431">
                  <c:v>92.257</c:v>
                </c:pt>
                <c:pt idx="3432">
                  <c:v>s</c:v>
                </c:pt>
              </c:strCache>
            </c:strRef>
          </c:xVal>
          <c:yVal>
            <c:numRef>
              <c:f>'Cartegena Sim'!$G$2:$G$3483</c:f>
              <c:numCache>
                <c:formatCode>General</c:formatCode>
                <c:ptCount val="3482"/>
                <c:pt idx="1">
                  <c:v>65.374932470000005</c:v>
                </c:pt>
                <c:pt idx="2">
                  <c:v>65.485210359563069</c:v>
                </c:pt>
                <c:pt idx="3">
                  <c:v>65.595302851769745</c:v>
                </c:pt>
                <c:pt idx="4">
                  <c:v>65.705210878548726</c:v>
                </c:pt>
                <c:pt idx="5">
                  <c:v>65.813233596838543</c:v>
                </c:pt>
                <c:pt idx="6">
                  <c:v>65.921079302067852</c:v>
                </c:pt>
                <c:pt idx="7">
                  <c:v>66.028748861590572</c:v>
                </c:pt>
                <c:pt idx="8">
                  <c:v>66.136243135700397</c:v>
                </c:pt>
                <c:pt idx="9">
                  <c:v>66.243562977710965</c:v>
                </c:pt>
                <c:pt idx="10">
                  <c:v>66.350709234034866</c:v>
                </c:pt>
                <c:pt idx="11">
                  <c:v>66.457682744261561</c:v>
                </c:pt>
                <c:pt idx="12">
                  <c:v>66.564484341234106</c:v>
                </c:pt>
                <c:pt idx="13">
                  <c:v>66.671114851124855</c:v>
                </c:pt>
                <c:pt idx="14">
                  <c:v>66.777575093509952</c:v>
                </c:pt>
                <c:pt idx="15">
                  <c:v>66.883865881442901</c:v>
                </c:pt>
                <c:pt idx="16">
                  <c:v>66.988286513479267</c:v>
                </c:pt>
                <c:pt idx="17">
                  <c:v>67.09254462887165</c:v>
                </c:pt>
                <c:pt idx="18">
                  <c:v>67.196640984072118</c:v>
                </c:pt>
                <c:pt idx="19">
                  <c:v>67.300576329682542</c:v>
                </c:pt>
                <c:pt idx="20">
                  <c:v>67.404351410517791</c:v>
                </c:pt>
                <c:pt idx="21">
                  <c:v>67.507966965667961</c:v>
                </c:pt>
                <c:pt idx="22">
                  <c:v>67.611423728559828</c:v>
                </c:pt>
                <c:pt idx="23">
                  <c:v>67.714722427017364</c:v>
                </c:pt>
                <c:pt idx="24">
                  <c:v>67.817863783321528</c:v>
                </c:pt>
                <c:pt idx="25">
                  <c:v>67.920848514269167</c:v>
                </c:pt>
                <c:pt idx="26">
                  <c:v>68.023677331231113</c:v>
                </c:pt>
                <c:pt idx="27">
                  <c:v>68.124648716199687</c:v>
                </c:pt>
                <c:pt idx="28">
                  <c:v>68.225470667103281</c:v>
                </c:pt>
                <c:pt idx="29">
                  <c:v>68.326143845455903</c:v>
                </c:pt>
                <c:pt idx="30">
                  <c:v>68.426668907905295</c:v>
                </c:pt>
                <c:pt idx="31">
                  <c:v>68.527046506282872</c:v>
                </c:pt>
                <c:pt idx="32">
                  <c:v>68.62727728765303</c:v>
                </c:pt>
                <c:pt idx="33">
                  <c:v>68.727361894361835</c:v>
                </c:pt>
                <c:pt idx="34">
                  <c:v>68.82730096408504</c:v>
                </c:pt>
                <c:pt idx="35">
                  <c:v>68.927095129875468</c:v>
                </c:pt>
                <c:pt idx="36">
                  <c:v>69.02674502020983</c:v>
                </c:pt>
                <c:pt idx="37">
                  <c:v>69.126251259034902</c:v>
                </c:pt>
                <c:pt idx="38">
                  <c:v>69.225614465813052</c:v>
                </c:pt>
                <c:pt idx="39">
                  <c:v>69.325136025955302</c:v>
                </c:pt>
                <c:pt idx="40">
                  <c:v>69.424514919911587</c:v>
                </c:pt>
                <c:pt idx="41">
                  <c:v>69.523751759473157</c:v>
                </c:pt>
                <c:pt idx="42">
                  <c:v>69.622847152071188</c:v>
                </c:pt>
                <c:pt idx="43">
                  <c:v>69.721801700820151</c:v>
                </c:pt>
                <c:pt idx="44">
                  <c:v>69.820616004560634</c:v>
                </c:pt>
                <c:pt idx="45">
                  <c:v>69.919290657901627</c:v>
                </c:pt>
                <c:pt idx="46">
                  <c:v>70.017826251262264</c:v>
                </c:pt>
                <c:pt idx="47">
                  <c:v>70.114355514474994</c:v>
                </c:pt>
                <c:pt idx="48">
                  <c:v>70.21075206454087</c:v>
                </c:pt>
                <c:pt idx="49">
                  <c:v>70.307016447340942</c:v>
                </c:pt>
                <c:pt idx="50">
                  <c:v>70.403149205024263</c:v>
                </c:pt>
                <c:pt idx="51">
                  <c:v>70.499150876043515</c:v>
                </c:pt>
                <c:pt idx="52">
                  <c:v>70.595021995190194</c:v>
                </c:pt>
                <c:pt idx="53">
                  <c:v>70.690763093629329</c:v>
                </c:pt>
                <c:pt idx="54">
                  <c:v>70.786374698933869</c:v>
                </c:pt>
                <c:pt idx="55">
                  <c:v>70.881857335118582</c:v>
                </c:pt>
                <c:pt idx="56">
                  <c:v>70.977211522673556</c:v>
                </c:pt>
                <c:pt idx="57">
                  <c:v>71.072437778597291</c:v>
                </c:pt>
                <c:pt idx="58">
                  <c:v>71.167536616429416</c:v>
                </c:pt>
                <c:pt idx="59">
                  <c:v>71.26250854628303</c:v>
                </c:pt>
                <c:pt idx="60">
                  <c:v>71.355485637108799</c:v>
                </c:pt>
                <c:pt idx="61">
                  <c:v>71.448341735174068</c:v>
                </c:pt>
                <c:pt idx="62">
                  <c:v>71.541077311603246</c:v>
                </c:pt>
                <c:pt idx="63">
                  <c:v>71.633692834471191</c:v>
                </c:pt>
                <c:pt idx="64">
                  <c:v>71.726188768830781</c:v>
                </c:pt>
                <c:pt idx="65">
                  <c:v>71.818565576740141</c:v>
                </c:pt>
                <c:pt idx="66">
                  <c:v>71.910823717289603</c:v>
                </c:pt>
                <c:pt idx="67">
                  <c:v>72.002963646628302</c:v>
                </c:pt>
                <c:pt idx="68">
                  <c:v>72.094985817990519</c:v>
                </c:pt>
                <c:pt idx="69">
                  <c:v>72.18689068172165</c:v>
                </c:pt>
                <c:pt idx="70">
                  <c:v>72.27867868530393</c:v>
                </c:pt>
                <c:pt idx="71">
                  <c:v>72.370350273381888</c:v>
                </c:pt>
                <c:pt idx="72">
                  <c:v>72.461905887787438</c:v>
                </c:pt>
                <c:pt idx="73">
                  <c:v>72.55147580552304</c:v>
                </c:pt>
                <c:pt idx="74">
                  <c:v>72.640935279140137</c:v>
                </c:pt>
                <c:pt idx="75">
                  <c:v>72.730284716183107</c:v>
                </c:pt>
                <c:pt idx="76">
                  <c:v>72.819524521696025</c:v>
                </c:pt>
                <c:pt idx="77">
                  <c:v>72.908655098244139</c:v>
                </c:pt>
                <c:pt idx="78">
                  <c:v>72.99767684593499</c:v>
                </c:pt>
                <c:pt idx="79">
                  <c:v>73.086590162439407</c:v>
                </c:pt>
                <c:pt idx="80">
                  <c:v>73.175395443012235</c:v>
                </c:pt>
                <c:pt idx="81">
                  <c:v>73.264093080512822</c:v>
                </c:pt>
                <c:pt idx="82">
                  <c:v>73.352683465425301</c:v>
                </c:pt>
                <c:pt idx="83">
                  <c:v>73.441166985878638</c:v>
                </c:pt>
                <c:pt idx="84">
                  <c:v>73.529544027666475</c:v>
                </c:pt>
                <c:pt idx="85">
                  <c:v>73.61781497426675</c:v>
                </c:pt>
                <c:pt idx="86">
                  <c:v>73.705980206861128</c:v>
                </c:pt>
                <c:pt idx="87">
                  <c:v>73.792169407893198</c:v>
                </c:pt>
                <c:pt idx="88">
                  <c:v>73.878258057375803</c:v>
                </c:pt>
                <c:pt idx="89">
                  <c:v>73.964246506411584</c:v>
                </c:pt>
                <c:pt idx="90">
                  <c:v>74.050135104064609</c:v>
                </c:pt>
                <c:pt idx="91">
                  <c:v>74.13592419737698</c:v>
                </c:pt>
                <c:pt idx="92">
                  <c:v>74.221614131385138</c:v>
                </c:pt>
                <c:pt idx="93">
                  <c:v>74.307205249136075</c:v>
                </c:pt>
                <c:pt idx="94">
                  <c:v>74.392697891703335</c:v>
                </c:pt>
                <c:pt idx="95">
                  <c:v>74.47809239820289</c:v>
                </c:pt>
                <c:pt idx="96">
                  <c:v>74.563389105808838</c:v>
                </c:pt>
                <c:pt idx="97">
                  <c:v>74.648588349768929</c:v>
                </c:pt>
                <c:pt idx="98">
                  <c:v>74.733690463419919</c:v>
                </c:pt>
                <c:pt idx="99">
                  <c:v>74.818695778202823</c:v>
                </c:pt>
                <c:pt idx="100">
                  <c:v>74.90360462367795</c:v>
                </c:pt>
                <c:pt idx="101">
                  <c:v>74.921691142741182</c:v>
                </c:pt>
                <c:pt idx="102">
                  <c:v>74.921691142741182</c:v>
                </c:pt>
                <c:pt idx="103">
                  <c:v>74.921691142741182</c:v>
                </c:pt>
                <c:pt idx="104">
                  <c:v>74.921691142741182</c:v>
                </c:pt>
                <c:pt idx="105">
                  <c:v>74.921691142741182</c:v>
                </c:pt>
                <c:pt idx="106">
                  <c:v>74.921691142741182</c:v>
                </c:pt>
                <c:pt idx="107">
                  <c:v>74.921691142741182</c:v>
                </c:pt>
                <c:pt idx="108">
                  <c:v>74.921691142741182</c:v>
                </c:pt>
                <c:pt idx="109">
                  <c:v>74.921691142741182</c:v>
                </c:pt>
                <c:pt idx="110">
                  <c:v>74.921691142741182</c:v>
                </c:pt>
                <c:pt idx="111">
                  <c:v>74.921691142741182</c:v>
                </c:pt>
                <c:pt idx="112">
                  <c:v>74.921691142741182</c:v>
                </c:pt>
                <c:pt idx="113">
                  <c:v>74.921691142741182</c:v>
                </c:pt>
                <c:pt idx="114">
                  <c:v>74.921691142741182</c:v>
                </c:pt>
                <c:pt idx="115">
                  <c:v>74.921691142741182</c:v>
                </c:pt>
                <c:pt idx="116">
                  <c:v>74.921691142741182</c:v>
                </c:pt>
                <c:pt idx="117">
                  <c:v>74.921691142741182</c:v>
                </c:pt>
                <c:pt idx="118">
                  <c:v>74.921691142741182</c:v>
                </c:pt>
                <c:pt idx="119">
                  <c:v>74.921691142741182</c:v>
                </c:pt>
                <c:pt idx="120">
                  <c:v>74.921691142741182</c:v>
                </c:pt>
                <c:pt idx="121">
                  <c:v>74.921691142741182</c:v>
                </c:pt>
                <c:pt idx="122">
                  <c:v>74.921691142741182</c:v>
                </c:pt>
                <c:pt idx="123">
                  <c:v>74.921691142741182</c:v>
                </c:pt>
                <c:pt idx="124">
                  <c:v>74.921691142741182</c:v>
                </c:pt>
                <c:pt idx="125">
                  <c:v>74.921691142741182</c:v>
                </c:pt>
                <c:pt idx="126">
                  <c:v>74.921691142741182</c:v>
                </c:pt>
                <c:pt idx="127">
                  <c:v>74.921691142741182</c:v>
                </c:pt>
                <c:pt idx="128">
                  <c:v>74.921691142741182</c:v>
                </c:pt>
                <c:pt idx="129">
                  <c:v>74.921691142741182</c:v>
                </c:pt>
                <c:pt idx="130">
                  <c:v>74.921691142741182</c:v>
                </c:pt>
                <c:pt idx="131">
                  <c:v>74.921691142741182</c:v>
                </c:pt>
                <c:pt idx="132">
                  <c:v>74.921691142741182</c:v>
                </c:pt>
                <c:pt idx="133">
                  <c:v>74.921691142741182</c:v>
                </c:pt>
                <c:pt idx="134">
                  <c:v>74.921691142741182</c:v>
                </c:pt>
                <c:pt idx="135">
                  <c:v>74.921691142741182</c:v>
                </c:pt>
                <c:pt idx="136">
                  <c:v>74.921691142741182</c:v>
                </c:pt>
                <c:pt idx="137">
                  <c:v>74.921691142741182</c:v>
                </c:pt>
                <c:pt idx="138">
                  <c:v>74.921691142741182</c:v>
                </c:pt>
                <c:pt idx="139">
                  <c:v>74.921691142741182</c:v>
                </c:pt>
                <c:pt idx="140">
                  <c:v>74.921691142741182</c:v>
                </c:pt>
                <c:pt idx="141">
                  <c:v>74.921691142741182</c:v>
                </c:pt>
                <c:pt idx="142">
                  <c:v>74.921691142741182</c:v>
                </c:pt>
                <c:pt idx="143">
                  <c:v>74.921691142741182</c:v>
                </c:pt>
                <c:pt idx="144">
                  <c:v>74.921691142741182</c:v>
                </c:pt>
                <c:pt idx="145">
                  <c:v>74.921691142741182</c:v>
                </c:pt>
                <c:pt idx="146">
                  <c:v>74.921691142741182</c:v>
                </c:pt>
                <c:pt idx="147">
                  <c:v>74.921691142741182</c:v>
                </c:pt>
                <c:pt idx="148">
                  <c:v>74.921691142741182</c:v>
                </c:pt>
                <c:pt idx="149">
                  <c:v>74.921691142741182</c:v>
                </c:pt>
                <c:pt idx="150">
                  <c:v>74.921691142741182</c:v>
                </c:pt>
                <c:pt idx="151">
                  <c:v>74.921691142741182</c:v>
                </c:pt>
                <c:pt idx="152">
                  <c:v>74.921691142741182</c:v>
                </c:pt>
                <c:pt idx="153">
                  <c:v>74.921691142741182</c:v>
                </c:pt>
                <c:pt idx="154">
                  <c:v>74.921691142741182</c:v>
                </c:pt>
                <c:pt idx="155">
                  <c:v>74.921691142741182</c:v>
                </c:pt>
                <c:pt idx="156">
                  <c:v>74.921691142741182</c:v>
                </c:pt>
                <c:pt idx="157">
                  <c:v>74.921691142741182</c:v>
                </c:pt>
                <c:pt idx="158">
                  <c:v>74.921691142741182</c:v>
                </c:pt>
                <c:pt idx="159">
                  <c:v>74.921691142741182</c:v>
                </c:pt>
                <c:pt idx="160">
                  <c:v>74.921691142741182</c:v>
                </c:pt>
                <c:pt idx="161">
                  <c:v>74.921691142741182</c:v>
                </c:pt>
                <c:pt idx="162">
                  <c:v>74.921691142741182</c:v>
                </c:pt>
                <c:pt idx="163">
                  <c:v>74.921691142741182</c:v>
                </c:pt>
                <c:pt idx="164">
                  <c:v>74.921691142741182</c:v>
                </c:pt>
                <c:pt idx="165">
                  <c:v>74.921691142741182</c:v>
                </c:pt>
                <c:pt idx="166">
                  <c:v>74.921691142741182</c:v>
                </c:pt>
                <c:pt idx="167">
                  <c:v>74.921691142741182</c:v>
                </c:pt>
                <c:pt idx="168">
                  <c:v>74.921691142741182</c:v>
                </c:pt>
                <c:pt idx="169">
                  <c:v>74.921691142741182</c:v>
                </c:pt>
                <c:pt idx="170">
                  <c:v>74.921691142741182</c:v>
                </c:pt>
                <c:pt idx="171">
                  <c:v>74.921691142741182</c:v>
                </c:pt>
                <c:pt idx="172">
                  <c:v>74.921691142741182</c:v>
                </c:pt>
                <c:pt idx="173">
                  <c:v>74.921691142741182</c:v>
                </c:pt>
                <c:pt idx="174">
                  <c:v>74.921691142741182</c:v>
                </c:pt>
                <c:pt idx="175">
                  <c:v>74.921691142741182</c:v>
                </c:pt>
                <c:pt idx="176">
                  <c:v>74.921691142741182</c:v>
                </c:pt>
                <c:pt idx="177">
                  <c:v>74.921691142741182</c:v>
                </c:pt>
                <c:pt idx="178">
                  <c:v>74.921691142741182</c:v>
                </c:pt>
                <c:pt idx="179">
                  <c:v>74.719006190952129</c:v>
                </c:pt>
                <c:pt idx="180">
                  <c:v>74.515769932536969</c:v>
                </c:pt>
                <c:pt idx="181">
                  <c:v>74.33214840900331</c:v>
                </c:pt>
                <c:pt idx="182">
                  <c:v>74.14807216345821</c:v>
                </c:pt>
                <c:pt idx="183">
                  <c:v>73.963537800842914</c:v>
                </c:pt>
                <c:pt idx="184">
                  <c:v>73.778541883640059</c:v>
                </c:pt>
                <c:pt idx="185">
                  <c:v>73.593080931126551</c:v>
                </c:pt>
                <c:pt idx="186">
                  <c:v>73.407151418609445</c:v>
                </c:pt>
                <c:pt idx="187">
                  <c:v>73.220749776644368</c:v>
                </c:pt>
                <c:pt idx="188">
                  <c:v>73.033872390236013</c:v>
                </c:pt>
                <c:pt idx="189">
                  <c:v>72.846515598020133</c:v>
                </c:pt>
                <c:pt idx="190">
                  <c:v>72.658675691426566</c:v>
                </c:pt>
                <c:pt idx="191">
                  <c:v>72.453678380628858</c:v>
                </c:pt>
                <c:pt idx="192">
                  <c:v>72.248099411232332</c:v>
                </c:pt>
                <c:pt idx="193">
                  <c:v>72.041933803771627</c:v>
                </c:pt>
                <c:pt idx="194">
                  <c:v>71.835176507326253</c:v>
                </c:pt>
                <c:pt idx="195">
                  <c:v>71.627822398076717</c:v>
                </c:pt>
                <c:pt idx="196">
                  <c:v>71.419866277823047</c:v>
                </c:pt>
                <c:pt idx="197">
                  <c:v>71.211302872464216</c:v>
                </c:pt>
                <c:pt idx="198">
                  <c:v>71.002126830437518</c:v>
                </c:pt>
                <c:pt idx="199">
                  <c:v>70.792332721116338</c:v>
                </c:pt>
                <c:pt idx="200">
                  <c:v>70.581915033165146</c:v>
                </c:pt>
                <c:pt idx="201">
                  <c:v>70.370868172850109</c:v>
                </c:pt>
                <c:pt idx="202">
                  <c:v>70.159186462304078</c:v>
                </c:pt>
                <c:pt idx="203">
                  <c:v>69.946864137744271</c:v>
                </c:pt>
                <c:pt idx="204">
                  <c:v>69.733895347641095</c:v>
                </c:pt>
                <c:pt idx="205">
                  <c:v>69.520274150836485</c:v>
                </c:pt>
                <c:pt idx="206">
                  <c:v>69.30599451461012</c:v>
                </c:pt>
                <c:pt idx="207">
                  <c:v>69.091050312691536</c:v>
                </c:pt>
                <c:pt idx="208">
                  <c:v>68.875435323216493</c:v>
                </c:pt>
                <c:pt idx="209">
                  <c:v>68.659143226625559</c:v>
                </c:pt>
                <c:pt idx="210">
                  <c:v>68.442167603502938</c:v>
                </c:pt>
                <c:pt idx="211">
                  <c:v>68.224501932353391</c:v>
                </c:pt>
                <c:pt idx="212">
                  <c:v>68.006139587315175</c:v>
                </c:pt>
                <c:pt idx="213">
                  <c:v>67.787073835806638</c:v>
                </c:pt>
                <c:pt idx="214">
                  <c:v>67.567297836104146</c:v>
                </c:pt>
                <c:pt idx="215">
                  <c:v>67.346804634848922</c:v>
                </c:pt>
                <c:pt idx="216">
                  <c:v>67.125587164480081</c:v>
                </c:pt>
                <c:pt idx="217">
                  <c:v>66.903638240591349</c:v>
                </c:pt>
                <c:pt idx="218">
                  <c:v>66.680950559208597</c:v>
                </c:pt>
                <c:pt idx="219">
                  <c:v>66.457516693985227</c:v>
                </c:pt>
                <c:pt idx="220">
                  <c:v>66.233329093312449</c:v>
                </c:pt>
                <c:pt idx="221">
                  <c:v>66.008380077341187</c:v>
                </c:pt>
                <c:pt idx="222">
                  <c:v>65.782661834912375</c:v>
                </c:pt>
                <c:pt idx="223">
                  <c:v>65.556166420392074</c:v>
                </c:pt>
                <c:pt idx="224">
                  <c:v>65.328885750407878</c:v>
                </c:pt>
                <c:pt idx="225">
                  <c:v>65.100811600482757</c:v>
                </c:pt>
                <c:pt idx="226">
                  <c:v>64.87193560156237</c:v>
                </c:pt>
                <c:pt idx="227">
                  <c:v>64.642249236431738</c:v>
                </c:pt>
                <c:pt idx="228">
                  <c:v>64.411743836016925</c:v>
                </c:pt>
                <c:pt idx="229">
                  <c:v>64.180410575567123</c:v>
                </c:pt>
                <c:pt idx="230">
                  <c:v>63.948240470712506</c:v>
                </c:pt>
                <c:pt idx="231">
                  <c:v>63.715224373392715</c:v>
                </c:pt>
                <c:pt idx="232">
                  <c:v>63.481352967650913</c:v>
                </c:pt>
                <c:pt idx="233">
                  <c:v>63.246616765287818</c:v>
                </c:pt>
                <c:pt idx="234">
                  <c:v>63.011006101370029</c:v>
                </c:pt>
                <c:pt idx="235">
                  <c:v>62.774511129586628</c:v>
                </c:pt>
                <c:pt idx="236">
                  <c:v>62.537121817447755</c:v>
                </c:pt>
                <c:pt idx="237">
                  <c:v>62.298827941318486</c:v>
                </c:pt>
                <c:pt idx="238">
                  <c:v>62.059619081281099</c:v>
                </c:pt>
                <c:pt idx="239">
                  <c:v>61.819484615818446</c:v>
                </c:pt>
                <c:pt idx="240">
                  <c:v>61.578413716310671</c:v>
                </c:pt>
                <c:pt idx="241">
                  <c:v>61.336395341337287</c:v>
                </c:pt>
                <c:pt idx="242">
                  <c:v>61.093418230776109</c:v>
                </c:pt>
                <c:pt idx="243">
                  <c:v>60.84947089969009</c:v>
                </c:pt>
                <c:pt idx="244">
                  <c:v>60.604541631992696</c:v>
                </c:pt>
                <c:pt idx="245">
                  <c:v>60.358618473881926</c:v>
                </c:pt>
                <c:pt idx="246">
                  <c:v>60.111689227032585</c:v>
                </c:pt>
                <c:pt idx="247">
                  <c:v>59.863741441535794</c:v>
                </c:pt>
                <c:pt idx="248">
                  <c:v>59.614762408574229</c:v>
                </c:pt>
                <c:pt idx="249">
                  <c:v>59.364739152820846</c:v>
                </c:pt>
                <c:pt idx="250">
                  <c:v>59.113658424548255</c:v>
                </c:pt>
                <c:pt idx="251">
                  <c:v>58.861506691435189</c:v>
                </c:pt>
                <c:pt idx="252">
                  <c:v>58.606301982956026</c:v>
                </c:pt>
                <c:pt idx="253">
                  <c:v>58.3499810989601</c:v>
                </c:pt>
                <c:pt idx="254">
                  <c:v>58.09252926479072</c:v>
                </c:pt>
                <c:pt idx="255">
                  <c:v>57.833931376935908</c:v>
                </c:pt>
                <c:pt idx="256">
                  <c:v>57.574171992688683</c:v>
                </c:pt>
                <c:pt idx="257">
                  <c:v>57.313235319385555</c:v>
                </c:pt>
                <c:pt idx="258">
                  <c:v>57.051105203202063</c:v>
                </c:pt>
                <c:pt idx="259">
                  <c:v>56.787765117482792</c:v>
                </c:pt>
                <c:pt idx="260">
                  <c:v>56.52319815058204</c:v>
                </c:pt>
                <c:pt idx="261">
                  <c:v>56.257386993189854</c:v>
                </c:pt>
                <c:pt idx="262">
                  <c:v>55.990478713839494</c:v>
                </c:pt>
                <c:pt idx="263">
                  <c:v>55.72229196567833</c:v>
                </c:pt>
                <c:pt idx="264">
                  <c:v>55.452808199510386</c:v>
                </c:pt>
                <c:pt idx="265">
                  <c:v>55.182008413205409</c:v>
                </c:pt>
                <c:pt idx="266">
                  <c:v>54.911550517777208</c:v>
                </c:pt>
                <c:pt idx="267">
                  <c:v>54.639753916152699</c:v>
                </c:pt>
                <c:pt idx="268">
                  <c:v>54.366598530430885</c:v>
                </c:pt>
                <c:pt idx="269">
                  <c:v>54.094554168344892</c:v>
                </c:pt>
                <c:pt idx="270">
                  <c:v>53.82113474811684</c:v>
                </c:pt>
                <c:pt idx="271">
                  <c:v>53.546319205692377</c:v>
                </c:pt>
                <c:pt idx="272">
                  <c:v>53.272571525505882</c:v>
                </c:pt>
                <c:pt idx="273">
                  <c:v>52.997409874468204</c:v>
                </c:pt>
                <c:pt idx="274">
                  <c:v>52.720812113098368</c:v>
                </c:pt>
                <c:pt idx="275">
                  <c:v>52.445236411840241</c:v>
                </c:pt>
                <c:pt idx="276">
                  <c:v>52.168205017261307</c:v>
                </c:pt>
                <c:pt idx="277">
                  <c:v>51.889694614173649</c:v>
                </c:pt>
                <c:pt idx="278">
                  <c:v>51.609681258281334</c:v>
                </c:pt>
                <c:pt idx="279">
                  <c:v>51.330630255094356</c:v>
                </c:pt>
                <c:pt idx="280">
                  <c:v>51.050053919550571</c:v>
                </c:pt>
                <c:pt idx="281">
                  <c:v>50.767926961742617</c:v>
                </c:pt>
                <c:pt idx="282">
                  <c:v>50.486709296397287</c:v>
                </c:pt>
                <c:pt idx="283">
                  <c:v>50.203916412616891</c:v>
                </c:pt>
                <c:pt idx="284">
                  <c:v>49.919521539685441</c:v>
                </c:pt>
                <c:pt idx="285">
                  <c:v>49.635979264311501</c:v>
                </c:pt>
                <c:pt idx="286">
                  <c:v>49.350807939720745</c:v>
                </c:pt>
                <c:pt idx="287">
                  <c:v>49.062005013936364</c:v>
                </c:pt>
                <c:pt idx="288">
                  <c:v>48.773970735110773</c:v>
                </c:pt>
                <c:pt idx="289">
                  <c:v>48.484225337230747</c:v>
                </c:pt>
                <c:pt idx="290">
                  <c:v>48.19273795742771</c:v>
                </c:pt>
                <c:pt idx="291">
                  <c:v>47.899476793752342</c:v>
                </c:pt>
                <c:pt idx="292">
                  <c:v>47.606900239381488</c:v>
                </c:pt>
                <c:pt idx="293">
                  <c:v>47.312514451143088</c:v>
                </c:pt>
                <c:pt idx="294">
                  <c:v>47.016285444267346</c:v>
                </c:pt>
                <c:pt idx="295">
                  <c:v>46.720667297000041</c:v>
                </c:pt>
                <c:pt idx="296">
                  <c:v>46.423166720691434</c:v>
                </c:pt>
                <c:pt idx="297">
                  <c:v>46.125335973545774</c:v>
                </c:pt>
                <c:pt idx="298">
                  <c:v>45.825569597854852</c:v>
                </c:pt>
                <c:pt idx="299">
                  <c:v>45.523829356318458</c:v>
                </c:pt>
                <c:pt idx="300">
                  <c:v>45.222160741087201</c:v>
                </c:pt>
                <c:pt idx="301">
                  <c:v>44.918466190668781</c:v>
                </c:pt>
                <c:pt idx="302">
                  <c:v>44.614781595608207</c:v>
                </c:pt>
                <c:pt idx="303">
                  <c:v>44.309015659630575</c:v>
                </c:pt>
                <c:pt idx="304">
                  <c:v>44.001124992742561</c:v>
                </c:pt>
                <c:pt idx="305">
                  <c:v>43.693148869570372</c:v>
                </c:pt>
                <c:pt idx="306">
                  <c:v>43.382986476842781</c:v>
                </c:pt>
                <c:pt idx="307">
                  <c:v>43.07059058291874</c:v>
                </c:pt>
                <c:pt idx="308">
                  <c:v>42.758004312884964</c:v>
                </c:pt>
                <c:pt idx="309">
                  <c:v>42.44311596101268</c:v>
                </c:pt>
                <c:pt idx="310">
                  <c:v>42.127959015657559</c:v>
                </c:pt>
                <c:pt idx="311">
                  <c:v>41.810426560487002</c:v>
                </c:pt>
                <c:pt idx="312">
                  <c:v>41.492542254462805</c:v>
                </c:pt>
                <c:pt idx="313">
                  <c:v>41.168837849235466</c:v>
                </c:pt>
                <c:pt idx="314">
                  <c:v>40.842567952748809</c:v>
                </c:pt>
                <c:pt idx="315">
                  <c:v>40.515759105002509</c:v>
                </c:pt>
                <c:pt idx="316">
                  <c:v>40.186292622413973</c:v>
                </c:pt>
                <c:pt idx="317">
                  <c:v>39.856185240352339</c:v>
                </c:pt>
                <c:pt idx="318">
                  <c:v>39.523320825713462</c:v>
                </c:pt>
                <c:pt idx="319">
                  <c:v>39.187629122865694</c:v>
                </c:pt>
                <c:pt idx="320">
                  <c:v>38.851131879102965</c:v>
                </c:pt>
                <c:pt idx="321">
                  <c:v>38.511694591430668</c:v>
                </c:pt>
                <c:pt idx="322">
                  <c:v>38.171328948503621</c:v>
                </c:pt>
                <c:pt idx="323">
                  <c:v>37.827900907744151</c:v>
                </c:pt>
                <c:pt idx="324">
                  <c:v>37.483411776281649</c:v>
                </c:pt>
                <c:pt idx="325">
                  <c:v>37.135727132970864</c:v>
                </c:pt>
                <c:pt idx="326">
                  <c:v>36.786837529875591</c:v>
                </c:pt>
                <c:pt idx="327">
                  <c:v>36.434607191576227</c:v>
                </c:pt>
                <c:pt idx="328">
                  <c:v>36.078938273727694</c:v>
                </c:pt>
                <c:pt idx="329">
                  <c:v>35.721826152971822</c:v>
                </c:pt>
                <c:pt idx="330">
                  <c:v>35.361107737835788</c:v>
                </c:pt>
                <c:pt idx="331">
                  <c:v>34.998766902808015</c:v>
                </c:pt>
                <c:pt idx="332">
                  <c:v>34.630889495110146</c:v>
                </c:pt>
                <c:pt idx="333">
                  <c:v>34.261050512267254</c:v>
                </c:pt>
                <c:pt idx="334">
                  <c:v>34.261050512267254</c:v>
                </c:pt>
                <c:pt idx="335">
                  <c:v>34.261050512267254</c:v>
                </c:pt>
                <c:pt idx="336">
                  <c:v>34.261050512267254</c:v>
                </c:pt>
                <c:pt idx="337">
                  <c:v>34.261050512267254</c:v>
                </c:pt>
                <c:pt idx="338">
                  <c:v>34.261050512267254</c:v>
                </c:pt>
                <c:pt idx="339">
                  <c:v>34.261050512267254</c:v>
                </c:pt>
                <c:pt idx="340">
                  <c:v>34.261050512267254</c:v>
                </c:pt>
                <c:pt idx="341">
                  <c:v>34.261050512267254</c:v>
                </c:pt>
                <c:pt idx="342">
                  <c:v>34.261050512267254</c:v>
                </c:pt>
                <c:pt idx="343">
                  <c:v>34.261050512267254</c:v>
                </c:pt>
                <c:pt idx="344">
                  <c:v>34.261050512267254</c:v>
                </c:pt>
                <c:pt idx="345">
                  <c:v>34.261050512267254</c:v>
                </c:pt>
                <c:pt idx="346">
                  <c:v>34.261050512267254</c:v>
                </c:pt>
                <c:pt idx="347">
                  <c:v>34.261050512267254</c:v>
                </c:pt>
                <c:pt idx="348">
                  <c:v>34.261050512267254</c:v>
                </c:pt>
                <c:pt idx="349">
                  <c:v>34.261050512267254</c:v>
                </c:pt>
                <c:pt idx="350">
                  <c:v>34.261050512267254</c:v>
                </c:pt>
                <c:pt idx="351">
                  <c:v>34.261050512267254</c:v>
                </c:pt>
                <c:pt idx="352">
                  <c:v>34.261050512267254</c:v>
                </c:pt>
                <c:pt idx="353">
                  <c:v>34.261050512267254</c:v>
                </c:pt>
                <c:pt idx="354">
                  <c:v>34.261050512267254</c:v>
                </c:pt>
                <c:pt idx="355">
                  <c:v>34.261050512267254</c:v>
                </c:pt>
                <c:pt idx="356">
                  <c:v>34.261050512267254</c:v>
                </c:pt>
                <c:pt idx="357">
                  <c:v>34.261050512267254</c:v>
                </c:pt>
                <c:pt idx="358">
                  <c:v>34.261050512267254</c:v>
                </c:pt>
                <c:pt idx="359">
                  <c:v>34.261050512267254</c:v>
                </c:pt>
                <c:pt idx="360">
                  <c:v>34.261050512267254</c:v>
                </c:pt>
                <c:pt idx="361">
                  <c:v>34.261050512267254</c:v>
                </c:pt>
                <c:pt idx="362">
                  <c:v>34.261050512267254</c:v>
                </c:pt>
                <c:pt idx="363">
                  <c:v>34.261050512267254</c:v>
                </c:pt>
                <c:pt idx="364">
                  <c:v>34.261050512267254</c:v>
                </c:pt>
                <c:pt idx="365">
                  <c:v>34.261050512267254</c:v>
                </c:pt>
                <c:pt idx="366">
                  <c:v>34.261050512267254</c:v>
                </c:pt>
                <c:pt idx="367">
                  <c:v>34.261050512267254</c:v>
                </c:pt>
                <c:pt idx="368">
                  <c:v>34.261050512267254</c:v>
                </c:pt>
                <c:pt idx="369">
                  <c:v>34.261050512267254</c:v>
                </c:pt>
                <c:pt idx="370">
                  <c:v>34.261050512267254</c:v>
                </c:pt>
                <c:pt idx="371">
                  <c:v>34.261050512267254</c:v>
                </c:pt>
                <c:pt idx="372">
                  <c:v>34.261050512267254</c:v>
                </c:pt>
                <c:pt idx="373">
                  <c:v>34.261050512267254</c:v>
                </c:pt>
                <c:pt idx="374">
                  <c:v>34.261050512267254</c:v>
                </c:pt>
                <c:pt idx="375">
                  <c:v>34.261050512267254</c:v>
                </c:pt>
                <c:pt idx="376">
                  <c:v>34.261050512267254</c:v>
                </c:pt>
                <c:pt idx="377">
                  <c:v>34.261050512267254</c:v>
                </c:pt>
                <c:pt idx="378">
                  <c:v>34.261050512267254</c:v>
                </c:pt>
                <c:pt idx="379">
                  <c:v>34.261050512267254</c:v>
                </c:pt>
                <c:pt idx="380">
                  <c:v>34.261050512267254</c:v>
                </c:pt>
                <c:pt idx="381">
                  <c:v>34.261050512267254</c:v>
                </c:pt>
                <c:pt idx="382">
                  <c:v>34.261050512267254</c:v>
                </c:pt>
                <c:pt idx="383">
                  <c:v>34.261050512267254</c:v>
                </c:pt>
                <c:pt idx="384">
                  <c:v>34.261050512267254</c:v>
                </c:pt>
                <c:pt idx="385">
                  <c:v>34.261050512267254</c:v>
                </c:pt>
                <c:pt idx="386">
                  <c:v>34.261050512267254</c:v>
                </c:pt>
                <c:pt idx="387">
                  <c:v>34.261050512267254</c:v>
                </c:pt>
                <c:pt idx="388">
                  <c:v>34.261050512267254</c:v>
                </c:pt>
                <c:pt idx="389">
                  <c:v>34.261050512267254</c:v>
                </c:pt>
                <c:pt idx="390">
                  <c:v>34.261050512267254</c:v>
                </c:pt>
                <c:pt idx="391">
                  <c:v>34.261050512267254</c:v>
                </c:pt>
                <c:pt idx="392">
                  <c:v>33.908363293220283</c:v>
                </c:pt>
                <c:pt idx="393">
                  <c:v>33.553535414983607</c:v>
                </c:pt>
                <c:pt idx="394">
                  <c:v>33.194914918765939</c:v>
                </c:pt>
                <c:pt idx="395">
                  <c:v>32.833950962124668</c:v>
                </c:pt>
                <c:pt idx="396">
                  <c:v>32.470537721182417</c:v>
                </c:pt>
                <c:pt idx="397">
                  <c:v>32.103010824878289</c:v>
                </c:pt>
                <c:pt idx="398">
                  <c:v>31.73279874267439</c:v>
                </c:pt>
                <c:pt idx="399">
                  <c:v>31.359777726668945</c:v>
                </c:pt>
                <c:pt idx="400">
                  <c:v>30.98226592890013</c:v>
                </c:pt>
                <c:pt idx="401">
                  <c:v>30.601667915575241</c:v>
                </c:pt>
                <c:pt idx="402">
                  <c:v>30.217837340636123</c:v>
                </c:pt>
                <c:pt idx="403">
                  <c:v>29.829068169742389</c:v>
                </c:pt>
                <c:pt idx="404">
                  <c:v>29.43673661447454</c:v>
                </c:pt>
                <c:pt idx="405">
                  <c:v>29.040667357181086</c:v>
                </c:pt>
                <c:pt idx="406">
                  <c:v>28.63912112113324</c:v>
                </c:pt>
                <c:pt idx="407">
                  <c:v>28.233439449312652</c:v>
                </c:pt>
                <c:pt idx="408">
                  <c:v>27.823409160139093</c:v>
                </c:pt>
                <c:pt idx="409">
                  <c:v>27.407245236379012</c:v>
                </c:pt>
                <c:pt idx="410">
                  <c:v>26.986245354066018</c:v>
                </c:pt>
                <c:pt idx="411">
                  <c:v>26.986245354066018</c:v>
                </c:pt>
                <c:pt idx="412">
                  <c:v>26.986245354066018</c:v>
                </c:pt>
                <c:pt idx="413">
                  <c:v>26.986245354066018</c:v>
                </c:pt>
                <c:pt idx="414">
                  <c:v>26.986245354066018</c:v>
                </c:pt>
                <c:pt idx="415">
                  <c:v>26.986245354066018</c:v>
                </c:pt>
                <c:pt idx="416">
                  <c:v>26.986245354066018</c:v>
                </c:pt>
                <c:pt idx="417">
                  <c:v>26.986245354066018</c:v>
                </c:pt>
                <c:pt idx="418">
                  <c:v>26.986245354066018</c:v>
                </c:pt>
                <c:pt idx="419">
                  <c:v>26.986245354066018</c:v>
                </c:pt>
                <c:pt idx="420">
                  <c:v>26.986245354066018</c:v>
                </c:pt>
                <c:pt idx="421">
                  <c:v>26.986245354066018</c:v>
                </c:pt>
                <c:pt idx="422">
                  <c:v>26.986245354066018</c:v>
                </c:pt>
                <c:pt idx="423">
                  <c:v>26.986245354066018</c:v>
                </c:pt>
                <c:pt idx="424">
                  <c:v>26.986245354066018</c:v>
                </c:pt>
                <c:pt idx="425">
                  <c:v>26.986245354066018</c:v>
                </c:pt>
                <c:pt idx="426">
                  <c:v>26.986245354066018</c:v>
                </c:pt>
                <c:pt idx="427">
                  <c:v>26.986245354066018</c:v>
                </c:pt>
                <c:pt idx="428">
                  <c:v>26.986245354066018</c:v>
                </c:pt>
                <c:pt idx="429">
                  <c:v>26.986245354066018</c:v>
                </c:pt>
                <c:pt idx="430">
                  <c:v>26.986245354066018</c:v>
                </c:pt>
                <c:pt idx="431">
                  <c:v>26.986245354066018</c:v>
                </c:pt>
                <c:pt idx="432">
                  <c:v>26.986245354066018</c:v>
                </c:pt>
                <c:pt idx="433">
                  <c:v>26.986245354066018</c:v>
                </c:pt>
                <c:pt idx="434">
                  <c:v>26.986245354066018</c:v>
                </c:pt>
                <c:pt idx="435">
                  <c:v>26.986245354066018</c:v>
                </c:pt>
                <c:pt idx="436">
                  <c:v>26.986245354066018</c:v>
                </c:pt>
                <c:pt idx="437">
                  <c:v>26.986245354066018</c:v>
                </c:pt>
                <c:pt idx="438">
                  <c:v>26.986245354066018</c:v>
                </c:pt>
                <c:pt idx="439">
                  <c:v>26.986245354066018</c:v>
                </c:pt>
                <c:pt idx="440">
                  <c:v>26.986245354066018</c:v>
                </c:pt>
                <c:pt idx="441">
                  <c:v>26.986245354066018</c:v>
                </c:pt>
                <c:pt idx="442">
                  <c:v>26.986245354066018</c:v>
                </c:pt>
                <c:pt idx="443">
                  <c:v>26.986245354066018</c:v>
                </c:pt>
                <c:pt idx="444">
                  <c:v>26.986245354066018</c:v>
                </c:pt>
                <c:pt idx="445">
                  <c:v>26.986245354066018</c:v>
                </c:pt>
                <c:pt idx="446">
                  <c:v>26.986245354066018</c:v>
                </c:pt>
                <c:pt idx="447">
                  <c:v>26.986245354066018</c:v>
                </c:pt>
                <c:pt idx="448">
                  <c:v>26.986245354066018</c:v>
                </c:pt>
                <c:pt idx="449">
                  <c:v>26.986245354066018</c:v>
                </c:pt>
                <c:pt idx="450">
                  <c:v>26.986245354066018</c:v>
                </c:pt>
                <c:pt idx="451">
                  <c:v>26.986245354066018</c:v>
                </c:pt>
                <c:pt idx="452">
                  <c:v>26.986245354066018</c:v>
                </c:pt>
                <c:pt idx="453">
                  <c:v>26.986245354066018</c:v>
                </c:pt>
                <c:pt idx="454">
                  <c:v>26.986245354066018</c:v>
                </c:pt>
                <c:pt idx="455">
                  <c:v>26.986245354066018</c:v>
                </c:pt>
                <c:pt idx="456">
                  <c:v>26.986245354066018</c:v>
                </c:pt>
                <c:pt idx="457">
                  <c:v>26.986245354066018</c:v>
                </c:pt>
                <c:pt idx="458">
                  <c:v>26.986245354066018</c:v>
                </c:pt>
                <c:pt idx="459">
                  <c:v>26.986245354066018</c:v>
                </c:pt>
                <c:pt idx="460">
                  <c:v>26.986245354066018</c:v>
                </c:pt>
                <c:pt idx="461">
                  <c:v>26.986245354066018</c:v>
                </c:pt>
                <c:pt idx="462">
                  <c:v>26.986245354066018</c:v>
                </c:pt>
                <c:pt idx="463">
                  <c:v>26.986245354066018</c:v>
                </c:pt>
                <c:pt idx="464">
                  <c:v>26.986245354066018</c:v>
                </c:pt>
                <c:pt idx="465">
                  <c:v>26.986245354066018</c:v>
                </c:pt>
                <c:pt idx="466">
                  <c:v>26.986245354066018</c:v>
                </c:pt>
                <c:pt idx="467">
                  <c:v>26.986245354066018</c:v>
                </c:pt>
                <c:pt idx="468">
                  <c:v>26.986245354066018</c:v>
                </c:pt>
                <c:pt idx="469">
                  <c:v>26.986245354066018</c:v>
                </c:pt>
                <c:pt idx="470">
                  <c:v>26.986245354066018</c:v>
                </c:pt>
                <c:pt idx="471">
                  <c:v>26.986245354066018</c:v>
                </c:pt>
                <c:pt idx="472">
                  <c:v>26.986245354066018</c:v>
                </c:pt>
                <c:pt idx="473">
                  <c:v>26.986245354066018</c:v>
                </c:pt>
                <c:pt idx="474">
                  <c:v>26.986245354066018</c:v>
                </c:pt>
                <c:pt idx="475">
                  <c:v>26.986245354066018</c:v>
                </c:pt>
                <c:pt idx="476">
                  <c:v>26.986245354066018</c:v>
                </c:pt>
                <c:pt idx="477">
                  <c:v>26.986245354066018</c:v>
                </c:pt>
                <c:pt idx="478">
                  <c:v>26.986245354066018</c:v>
                </c:pt>
                <c:pt idx="479">
                  <c:v>26.986245354066018</c:v>
                </c:pt>
                <c:pt idx="480">
                  <c:v>26.986245354066018</c:v>
                </c:pt>
                <c:pt idx="481">
                  <c:v>26.986245354066018</c:v>
                </c:pt>
                <c:pt idx="482">
                  <c:v>26.986245354066018</c:v>
                </c:pt>
                <c:pt idx="483">
                  <c:v>26.986245354066018</c:v>
                </c:pt>
                <c:pt idx="484">
                  <c:v>26.986245354066018</c:v>
                </c:pt>
                <c:pt idx="485">
                  <c:v>26.986245354066018</c:v>
                </c:pt>
                <c:pt idx="486">
                  <c:v>26.986245354066018</c:v>
                </c:pt>
                <c:pt idx="487">
                  <c:v>26.986245354066018</c:v>
                </c:pt>
                <c:pt idx="488">
                  <c:v>26.986245354066018</c:v>
                </c:pt>
                <c:pt idx="489">
                  <c:v>26.986245354066018</c:v>
                </c:pt>
                <c:pt idx="490">
                  <c:v>26.986245354066018</c:v>
                </c:pt>
                <c:pt idx="491">
                  <c:v>26.986245354066018</c:v>
                </c:pt>
                <c:pt idx="492">
                  <c:v>26.986245354066018</c:v>
                </c:pt>
                <c:pt idx="493">
                  <c:v>26.986245354066018</c:v>
                </c:pt>
                <c:pt idx="494">
                  <c:v>26.986245354066018</c:v>
                </c:pt>
                <c:pt idx="495">
                  <c:v>26.986245354066018</c:v>
                </c:pt>
                <c:pt idx="496">
                  <c:v>26.986245354066018</c:v>
                </c:pt>
                <c:pt idx="497">
                  <c:v>26.986245354066018</c:v>
                </c:pt>
                <c:pt idx="498">
                  <c:v>26.986245354066018</c:v>
                </c:pt>
                <c:pt idx="499">
                  <c:v>26.986245354066018</c:v>
                </c:pt>
                <c:pt idx="500">
                  <c:v>26.986245354066018</c:v>
                </c:pt>
                <c:pt idx="501">
                  <c:v>26.986245354066018</c:v>
                </c:pt>
                <c:pt idx="502">
                  <c:v>26.986245354066018</c:v>
                </c:pt>
                <c:pt idx="503">
                  <c:v>26.986245354066018</c:v>
                </c:pt>
                <c:pt idx="504">
                  <c:v>26.986245354066018</c:v>
                </c:pt>
                <c:pt idx="505">
                  <c:v>26.986245354066018</c:v>
                </c:pt>
                <c:pt idx="506">
                  <c:v>26.986245354066018</c:v>
                </c:pt>
                <c:pt idx="507">
                  <c:v>26.986245354066018</c:v>
                </c:pt>
                <c:pt idx="508">
                  <c:v>26.986245354066018</c:v>
                </c:pt>
                <c:pt idx="509">
                  <c:v>26.986245354066018</c:v>
                </c:pt>
                <c:pt idx="510">
                  <c:v>26.986245354066018</c:v>
                </c:pt>
                <c:pt idx="511">
                  <c:v>26.986245354066018</c:v>
                </c:pt>
                <c:pt idx="512">
                  <c:v>26.986245354066018</c:v>
                </c:pt>
                <c:pt idx="513">
                  <c:v>26.986245354066018</c:v>
                </c:pt>
                <c:pt idx="514">
                  <c:v>26.986245354066018</c:v>
                </c:pt>
                <c:pt idx="515">
                  <c:v>26.986245354066018</c:v>
                </c:pt>
                <c:pt idx="516">
                  <c:v>26.986245354066018</c:v>
                </c:pt>
                <c:pt idx="517">
                  <c:v>26.986245354066018</c:v>
                </c:pt>
                <c:pt idx="518">
                  <c:v>26.986245354066018</c:v>
                </c:pt>
                <c:pt idx="519">
                  <c:v>26.986245354066018</c:v>
                </c:pt>
                <c:pt idx="520">
                  <c:v>26.986245354066018</c:v>
                </c:pt>
                <c:pt idx="521">
                  <c:v>26.986245354066018</c:v>
                </c:pt>
                <c:pt idx="522">
                  <c:v>26.986245354066018</c:v>
                </c:pt>
                <c:pt idx="523">
                  <c:v>26.986245354066018</c:v>
                </c:pt>
                <c:pt idx="524">
                  <c:v>26.986245354066018</c:v>
                </c:pt>
                <c:pt idx="525">
                  <c:v>26.986245354066018</c:v>
                </c:pt>
                <c:pt idx="526">
                  <c:v>26.986245354066018</c:v>
                </c:pt>
                <c:pt idx="527">
                  <c:v>26.986245354066018</c:v>
                </c:pt>
                <c:pt idx="528">
                  <c:v>26.986245354066018</c:v>
                </c:pt>
                <c:pt idx="529">
                  <c:v>26.986245354066018</c:v>
                </c:pt>
                <c:pt idx="530">
                  <c:v>26.986245354066018</c:v>
                </c:pt>
                <c:pt idx="531">
                  <c:v>26.986245354066018</c:v>
                </c:pt>
                <c:pt idx="532">
                  <c:v>26.986245354066018</c:v>
                </c:pt>
                <c:pt idx="533">
                  <c:v>26.986245354066018</c:v>
                </c:pt>
                <c:pt idx="534">
                  <c:v>26.565048708265895</c:v>
                </c:pt>
                <c:pt idx="535">
                  <c:v>26.138629389187674</c:v>
                </c:pt>
                <c:pt idx="536">
                  <c:v>25.70513722620581</c:v>
                </c:pt>
                <c:pt idx="537">
                  <c:v>25.265790613036277</c:v>
                </c:pt>
                <c:pt idx="538">
                  <c:v>24.82024246250112</c:v>
                </c:pt>
                <c:pt idx="539">
                  <c:v>24.82024246250112</c:v>
                </c:pt>
                <c:pt idx="540">
                  <c:v>24.82024246250112</c:v>
                </c:pt>
                <c:pt idx="541">
                  <c:v>24.82024246250112</c:v>
                </c:pt>
                <c:pt idx="542">
                  <c:v>24.82024246250112</c:v>
                </c:pt>
                <c:pt idx="543">
                  <c:v>24.82024246250112</c:v>
                </c:pt>
                <c:pt idx="544">
                  <c:v>24.82024246250112</c:v>
                </c:pt>
                <c:pt idx="545">
                  <c:v>24.82024246250112</c:v>
                </c:pt>
                <c:pt idx="546">
                  <c:v>24.82024246250112</c:v>
                </c:pt>
                <c:pt idx="547">
                  <c:v>24.82024246250112</c:v>
                </c:pt>
                <c:pt idx="548">
                  <c:v>24.82024246250112</c:v>
                </c:pt>
                <c:pt idx="549">
                  <c:v>24.82024246250112</c:v>
                </c:pt>
                <c:pt idx="550">
                  <c:v>24.82024246250112</c:v>
                </c:pt>
                <c:pt idx="551">
                  <c:v>24.82024246250112</c:v>
                </c:pt>
                <c:pt idx="552">
                  <c:v>24.82024246250112</c:v>
                </c:pt>
                <c:pt idx="553">
                  <c:v>24.82024246250112</c:v>
                </c:pt>
                <c:pt idx="554">
                  <c:v>24.82024246250112</c:v>
                </c:pt>
                <c:pt idx="555">
                  <c:v>24.82024246250112</c:v>
                </c:pt>
                <c:pt idx="556">
                  <c:v>24.82024246250112</c:v>
                </c:pt>
                <c:pt idx="557">
                  <c:v>24.82024246250112</c:v>
                </c:pt>
                <c:pt idx="558">
                  <c:v>24.82024246250112</c:v>
                </c:pt>
                <c:pt idx="559">
                  <c:v>24.82024246250112</c:v>
                </c:pt>
                <c:pt idx="560">
                  <c:v>24.82024246250112</c:v>
                </c:pt>
                <c:pt idx="561">
                  <c:v>24.82024246250112</c:v>
                </c:pt>
                <c:pt idx="562">
                  <c:v>24.82024246250112</c:v>
                </c:pt>
                <c:pt idx="563">
                  <c:v>24.82024246250112</c:v>
                </c:pt>
                <c:pt idx="564">
                  <c:v>24.82024246250112</c:v>
                </c:pt>
                <c:pt idx="565">
                  <c:v>24.82024246250112</c:v>
                </c:pt>
                <c:pt idx="566">
                  <c:v>24.82024246250112</c:v>
                </c:pt>
                <c:pt idx="567">
                  <c:v>24.82024246250112</c:v>
                </c:pt>
                <c:pt idx="568">
                  <c:v>24.82024246250112</c:v>
                </c:pt>
                <c:pt idx="569">
                  <c:v>24.82024246250112</c:v>
                </c:pt>
                <c:pt idx="570">
                  <c:v>24.82024246250112</c:v>
                </c:pt>
                <c:pt idx="571">
                  <c:v>24.82024246250112</c:v>
                </c:pt>
                <c:pt idx="572">
                  <c:v>24.82024246250112</c:v>
                </c:pt>
                <c:pt idx="573">
                  <c:v>24.82024246250112</c:v>
                </c:pt>
                <c:pt idx="574">
                  <c:v>24.82024246250112</c:v>
                </c:pt>
                <c:pt idx="575">
                  <c:v>24.82024246250112</c:v>
                </c:pt>
                <c:pt idx="576">
                  <c:v>24.82024246250112</c:v>
                </c:pt>
                <c:pt idx="577">
                  <c:v>24.82024246250112</c:v>
                </c:pt>
                <c:pt idx="578">
                  <c:v>24.82024246250112</c:v>
                </c:pt>
                <c:pt idx="579">
                  <c:v>24.82024246250112</c:v>
                </c:pt>
                <c:pt idx="580">
                  <c:v>24.82024246250112</c:v>
                </c:pt>
                <c:pt idx="581">
                  <c:v>24.82024246250112</c:v>
                </c:pt>
                <c:pt idx="582">
                  <c:v>24.82024246250112</c:v>
                </c:pt>
                <c:pt idx="583">
                  <c:v>24.82024246250112</c:v>
                </c:pt>
                <c:pt idx="584">
                  <c:v>24.82024246250112</c:v>
                </c:pt>
                <c:pt idx="585">
                  <c:v>24.82024246250112</c:v>
                </c:pt>
                <c:pt idx="586">
                  <c:v>24.82024246250112</c:v>
                </c:pt>
                <c:pt idx="587">
                  <c:v>24.82024246250112</c:v>
                </c:pt>
                <c:pt idx="588">
                  <c:v>24.82024246250112</c:v>
                </c:pt>
                <c:pt idx="589">
                  <c:v>24.82024246250112</c:v>
                </c:pt>
                <c:pt idx="590">
                  <c:v>24.82024246250112</c:v>
                </c:pt>
                <c:pt idx="591">
                  <c:v>24.82024246250112</c:v>
                </c:pt>
                <c:pt idx="592">
                  <c:v>24.82024246250112</c:v>
                </c:pt>
                <c:pt idx="593">
                  <c:v>24.82024246250112</c:v>
                </c:pt>
                <c:pt idx="594">
                  <c:v>24.82024246250112</c:v>
                </c:pt>
                <c:pt idx="595">
                  <c:v>24.82024246250112</c:v>
                </c:pt>
                <c:pt idx="596">
                  <c:v>24.82024246250112</c:v>
                </c:pt>
                <c:pt idx="597">
                  <c:v>24.82024246250112</c:v>
                </c:pt>
                <c:pt idx="598">
                  <c:v>24.82024246250112</c:v>
                </c:pt>
                <c:pt idx="599">
                  <c:v>24.82024246250112</c:v>
                </c:pt>
                <c:pt idx="600">
                  <c:v>24.82024246250112</c:v>
                </c:pt>
                <c:pt idx="601">
                  <c:v>24.82024246250112</c:v>
                </c:pt>
                <c:pt idx="602">
                  <c:v>24.82024246250112</c:v>
                </c:pt>
                <c:pt idx="603">
                  <c:v>24.82024246250112</c:v>
                </c:pt>
                <c:pt idx="604">
                  <c:v>24.82024246250112</c:v>
                </c:pt>
                <c:pt idx="605">
                  <c:v>24.82024246250112</c:v>
                </c:pt>
                <c:pt idx="606">
                  <c:v>24.82024246250112</c:v>
                </c:pt>
                <c:pt idx="607">
                  <c:v>24.82024246250112</c:v>
                </c:pt>
                <c:pt idx="608">
                  <c:v>24.82024246250112</c:v>
                </c:pt>
                <c:pt idx="609">
                  <c:v>24.82024246250112</c:v>
                </c:pt>
                <c:pt idx="610">
                  <c:v>24.82024246250112</c:v>
                </c:pt>
                <c:pt idx="611">
                  <c:v>24.82024246250112</c:v>
                </c:pt>
                <c:pt idx="612">
                  <c:v>24.82024246250112</c:v>
                </c:pt>
                <c:pt idx="613">
                  <c:v>24.82024246250112</c:v>
                </c:pt>
                <c:pt idx="614">
                  <c:v>24.82024246250112</c:v>
                </c:pt>
                <c:pt idx="615">
                  <c:v>24.82024246250112</c:v>
                </c:pt>
                <c:pt idx="616">
                  <c:v>24.82024246250112</c:v>
                </c:pt>
                <c:pt idx="617">
                  <c:v>24.82024246250112</c:v>
                </c:pt>
                <c:pt idx="618">
                  <c:v>24.82024246250112</c:v>
                </c:pt>
                <c:pt idx="619">
                  <c:v>24.82024246250112</c:v>
                </c:pt>
                <c:pt idx="620">
                  <c:v>24.82024246250112</c:v>
                </c:pt>
                <c:pt idx="621">
                  <c:v>24.82024246250112</c:v>
                </c:pt>
                <c:pt idx="622">
                  <c:v>24.82024246250112</c:v>
                </c:pt>
                <c:pt idx="623">
                  <c:v>25.146432481983439</c:v>
                </c:pt>
                <c:pt idx="624">
                  <c:v>25.467787316493492</c:v>
                </c:pt>
                <c:pt idx="625">
                  <c:v>25.784472462936957</c:v>
                </c:pt>
                <c:pt idx="626">
                  <c:v>26.097314988055032</c:v>
                </c:pt>
                <c:pt idx="627">
                  <c:v>26.405787164165503</c:v>
                </c:pt>
                <c:pt idx="628">
                  <c:v>26.710697144265129</c:v>
                </c:pt>
                <c:pt idx="629">
                  <c:v>27.011501559497997</c:v>
                </c:pt>
                <c:pt idx="630">
                  <c:v>27.308992860683681</c:v>
                </c:pt>
                <c:pt idx="631">
                  <c:v>27.602614108751929</c:v>
                </c:pt>
                <c:pt idx="632">
                  <c:v>27.893144681237892</c:v>
                </c:pt>
                <c:pt idx="633">
                  <c:v>28.180015727443859</c:v>
                </c:pt>
                <c:pt idx="634">
                  <c:v>28.463995724239016</c:v>
                </c:pt>
                <c:pt idx="635">
                  <c:v>28.744505249034138</c:v>
                </c:pt>
                <c:pt idx="636">
                  <c:v>29.017330563739939</c:v>
                </c:pt>
                <c:pt idx="637">
                  <c:v>29.286948269215877</c:v>
                </c:pt>
                <c:pt idx="638">
                  <c:v>29.554106394917401</c:v>
                </c:pt>
                <c:pt idx="639">
                  <c:v>29.818203452559981</c:v>
                </c:pt>
                <c:pt idx="640">
                  <c:v>30.079981872907144</c:v>
                </c:pt>
                <c:pt idx="641">
                  <c:v>30.338832539855616</c:v>
                </c:pt>
                <c:pt idx="642">
                  <c:v>30.595493300294759</c:v>
                </c:pt>
                <c:pt idx="643">
                  <c:v>30.850018811912598</c:v>
                </c:pt>
                <c:pt idx="644">
                  <c:v>31.101796102254024</c:v>
                </c:pt>
                <c:pt idx="645">
                  <c:v>31.351551490747724</c:v>
                </c:pt>
                <c:pt idx="646">
                  <c:v>31.598665513984866</c:v>
                </c:pt>
                <c:pt idx="647">
                  <c:v>31.843861946258766</c:v>
                </c:pt>
                <c:pt idx="648">
                  <c:v>32.086515204209562</c:v>
                </c:pt>
                <c:pt idx="649">
                  <c:v>32.327347126659738</c:v>
                </c:pt>
                <c:pt idx="650">
                  <c:v>32.566398120534302</c:v>
                </c:pt>
                <c:pt idx="651">
                  <c:v>32.803040184800615</c:v>
                </c:pt>
                <c:pt idx="652">
                  <c:v>33.037987290180801</c:v>
                </c:pt>
                <c:pt idx="653">
                  <c:v>33.270605932904154</c:v>
                </c:pt>
                <c:pt idx="654">
                  <c:v>33.501609425504412</c:v>
                </c:pt>
                <c:pt idx="655">
                  <c:v>33.731030951565877</c:v>
                </c:pt>
                <c:pt idx="656">
                  <c:v>33.958235109630102</c:v>
                </c:pt>
                <c:pt idx="657">
                  <c:v>34.183929184140524</c:v>
                </c:pt>
                <c:pt idx="658">
                  <c:v>34.407472684487452</c:v>
                </c:pt>
                <c:pt idx="659">
                  <c:v>34.629573179598474</c:v>
                </c:pt>
                <c:pt idx="660">
                  <c:v>34.850258258276675</c:v>
                </c:pt>
                <c:pt idx="661">
                  <c:v>35.068885835039289</c:v>
                </c:pt>
                <c:pt idx="662">
                  <c:v>35.316778820637843</c:v>
                </c:pt>
                <c:pt idx="663">
                  <c:v>35.561508362917948</c:v>
                </c:pt>
                <c:pt idx="664">
                  <c:v>35.804565181355194</c:v>
                </c:pt>
                <c:pt idx="665">
                  <c:v>36.044963390266169</c:v>
                </c:pt>
                <c:pt idx="666">
                  <c:v>36.283768875150557</c:v>
                </c:pt>
                <c:pt idx="667">
                  <c:v>36.521012879780045</c:v>
                </c:pt>
                <c:pt idx="668">
                  <c:v>36.755703656419378</c:v>
                </c:pt>
                <c:pt idx="669">
                  <c:v>36.9889053743414</c:v>
                </c:pt>
                <c:pt idx="670">
                  <c:v>37.22064602213996</c:v>
                </c:pt>
                <c:pt idx="671">
                  <c:v>37.449928113238201</c:v>
                </c:pt>
                <c:pt idx="672">
                  <c:v>37.677814972049198</c:v>
                </c:pt>
                <c:pt idx="673">
                  <c:v>37.9043317636552</c:v>
                </c:pt>
                <c:pt idx="674">
                  <c:v>38.12950290563078</c:v>
                </c:pt>
                <c:pt idx="675">
                  <c:v>38.352330534318703</c:v>
                </c:pt>
                <c:pt idx="676">
                  <c:v>38.573870987972725</c:v>
                </c:pt>
                <c:pt idx="677">
                  <c:v>38.794146318483321</c:v>
                </c:pt>
                <c:pt idx="678">
                  <c:v>39.012152961595753</c:v>
                </c:pt>
                <c:pt idx="679">
                  <c:v>39.228948097266077</c:v>
                </c:pt>
                <c:pt idx="680">
                  <c:v>39.444551701560094</c:v>
                </c:pt>
                <c:pt idx="681">
                  <c:v>39.658983207542008</c:v>
                </c:pt>
                <c:pt idx="682">
                  <c:v>39.871238356052253</c:v>
                </c:pt>
                <c:pt idx="683">
                  <c:v>40.082369528686371</c:v>
                </c:pt>
                <c:pt idx="684">
                  <c:v>40.292394394267497</c:v>
                </c:pt>
                <c:pt idx="685">
                  <c:v>40.500302939808641</c:v>
                </c:pt>
                <c:pt idx="686">
                  <c:v>40.707149622754798</c:v>
                </c:pt>
                <c:pt idx="687">
                  <c:v>40.707149622754798</c:v>
                </c:pt>
                <c:pt idx="688">
                  <c:v>40.707149622754798</c:v>
                </c:pt>
                <c:pt idx="689">
                  <c:v>40.707149622754798</c:v>
                </c:pt>
                <c:pt idx="690">
                  <c:v>40.707149622754798</c:v>
                </c:pt>
                <c:pt idx="691">
                  <c:v>40.39936739925016</c:v>
                </c:pt>
                <c:pt idx="692">
                  <c:v>40.089222268707672</c:v>
                </c:pt>
                <c:pt idx="693">
                  <c:v>39.778745659703795</c:v>
                </c:pt>
                <c:pt idx="694">
                  <c:v>39.465826615047092</c:v>
                </c:pt>
                <c:pt idx="695">
                  <c:v>39.152485481712382</c:v>
                </c:pt>
                <c:pt idx="696">
                  <c:v>38.817490869587679</c:v>
                </c:pt>
                <c:pt idx="697">
                  <c:v>38.479579979845759</c:v>
                </c:pt>
                <c:pt idx="698">
                  <c:v>38.140767097886631</c:v>
                </c:pt>
                <c:pt idx="699">
                  <c:v>37.798917368161696</c:v>
                </c:pt>
                <c:pt idx="700">
                  <c:v>37.456034647409481</c:v>
                </c:pt>
                <c:pt idx="701">
                  <c:v>37.109983950559219</c:v>
                </c:pt>
                <c:pt idx="702">
                  <c:v>36.762758337268465</c:v>
                </c:pt>
                <c:pt idx="703">
                  <c:v>36.412221743777756</c:v>
                </c:pt>
                <c:pt idx="704">
                  <c:v>36.058277608223072</c:v>
                </c:pt>
                <c:pt idx="705">
                  <c:v>35.702923785231022</c:v>
                </c:pt>
                <c:pt idx="706">
                  <c:v>35.343997362442586</c:v>
                </c:pt>
                <c:pt idx="707">
                  <c:v>34.983484672417255</c:v>
                </c:pt>
                <c:pt idx="708">
                  <c:v>34.619217930134667</c:v>
                </c:pt>
                <c:pt idx="709">
                  <c:v>34.253066327545326</c:v>
                </c:pt>
                <c:pt idx="710">
                  <c:v>33.882958188214346</c:v>
                </c:pt>
                <c:pt idx="711">
                  <c:v>33.510330898515662</c:v>
                </c:pt>
                <c:pt idx="712">
                  <c:v>33.135072355003125</c:v>
                </c:pt>
                <c:pt idx="713">
                  <c:v>32.755515001516486</c:v>
                </c:pt>
                <c:pt idx="714">
                  <c:v>32.373075708963391</c:v>
                </c:pt>
                <c:pt idx="715">
                  <c:v>32.373075708963391</c:v>
                </c:pt>
                <c:pt idx="716">
                  <c:v>32.373075708963391</c:v>
                </c:pt>
                <c:pt idx="717">
                  <c:v>32.373075708963391</c:v>
                </c:pt>
                <c:pt idx="718">
                  <c:v>32.373075708963391</c:v>
                </c:pt>
                <c:pt idx="719">
                  <c:v>32.373075708963391</c:v>
                </c:pt>
                <c:pt idx="720">
                  <c:v>32.373075708963391</c:v>
                </c:pt>
                <c:pt idx="721">
                  <c:v>32.373075708963391</c:v>
                </c:pt>
                <c:pt idx="722">
                  <c:v>32.373075708963391</c:v>
                </c:pt>
                <c:pt idx="723">
                  <c:v>32.373075708963391</c:v>
                </c:pt>
                <c:pt idx="724">
                  <c:v>32.373075708963391</c:v>
                </c:pt>
                <c:pt idx="725">
                  <c:v>32.373075708963391</c:v>
                </c:pt>
                <c:pt idx="726">
                  <c:v>32.373075708963391</c:v>
                </c:pt>
                <c:pt idx="727">
                  <c:v>32.373075708963391</c:v>
                </c:pt>
                <c:pt idx="728">
                  <c:v>32.373075708963391</c:v>
                </c:pt>
                <c:pt idx="729">
                  <c:v>32.373075708963391</c:v>
                </c:pt>
                <c:pt idx="730">
                  <c:v>32.373075708963391</c:v>
                </c:pt>
                <c:pt idx="731">
                  <c:v>32.373075708963391</c:v>
                </c:pt>
                <c:pt idx="732">
                  <c:v>32.373075708963391</c:v>
                </c:pt>
                <c:pt idx="733">
                  <c:v>32.373075708963391</c:v>
                </c:pt>
                <c:pt idx="734">
                  <c:v>32.373075708963391</c:v>
                </c:pt>
                <c:pt idx="735">
                  <c:v>32.373075708963391</c:v>
                </c:pt>
                <c:pt idx="736">
                  <c:v>32.373075708963391</c:v>
                </c:pt>
                <c:pt idx="737">
                  <c:v>32.373075708963391</c:v>
                </c:pt>
                <c:pt idx="738">
                  <c:v>32.373075708963391</c:v>
                </c:pt>
                <c:pt idx="739">
                  <c:v>32.601665593249955</c:v>
                </c:pt>
                <c:pt idx="740">
                  <c:v>32.827997389009887</c:v>
                </c:pt>
                <c:pt idx="741">
                  <c:v>33.05277939435021</c:v>
                </c:pt>
                <c:pt idx="742">
                  <c:v>33.275373701076127</c:v>
                </c:pt>
                <c:pt idx="743">
                  <c:v>33.496488833920424</c:v>
                </c:pt>
                <c:pt idx="744">
                  <c:v>33.716153894767452</c:v>
                </c:pt>
                <c:pt idx="745">
                  <c:v>33.933729097452577</c:v>
                </c:pt>
                <c:pt idx="746">
                  <c:v>34.149918117953916</c:v>
                </c:pt>
                <c:pt idx="747">
                  <c:v>34.364076065400198</c:v>
                </c:pt>
                <c:pt idx="748">
                  <c:v>34.576907614682149</c:v>
                </c:pt>
                <c:pt idx="749">
                  <c:v>34.788437110050204</c:v>
                </c:pt>
                <c:pt idx="750">
                  <c:v>34.788437110050204</c:v>
                </c:pt>
                <c:pt idx="751">
                  <c:v>34.788437110050204</c:v>
                </c:pt>
                <c:pt idx="752">
                  <c:v>34.788437110050204</c:v>
                </c:pt>
                <c:pt idx="753">
                  <c:v>34.788437110050204</c:v>
                </c:pt>
                <c:pt idx="754">
                  <c:v>34.788437110050204</c:v>
                </c:pt>
                <c:pt idx="755">
                  <c:v>34.788437110050204</c:v>
                </c:pt>
                <c:pt idx="756">
                  <c:v>34.788437110050204</c:v>
                </c:pt>
                <c:pt idx="757">
                  <c:v>34.788437110050204</c:v>
                </c:pt>
                <c:pt idx="758">
                  <c:v>34.788437110050204</c:v>
                </c:pt>
                <c:pt idx="759">
                  <c:v>34.788437110050204</c:v>
                </c:pt>
                <c:pt idx="760">
                  <c:v>34.788437110050204</c:v>
                </c:pt>
                <c:pt idx="761">
                  <c:v>34.788437110050204</c:v>
                </c:pt>
                <c:pt idx="762">
                  <c:v>34.788437110050204</c:v>
                </c:pt>
                <c:pt idx="763">
                  <c:v>34.788437110050204</c:v>
                </c:pt>
                <c:pt idx="764">
                  <c:v>34.788437110050204</c:v>
                </c:pt>
                <c:pt idx="765">
                  <c:v>34.788437110050204</c:v>
                </c:pt>
                <c:pt idx="766">
                  <c:v>34.788437110050204</c:v>
                </c:pt>
                <c:pt idx="767">
                  <c:v>34.788437110050204</c:v>
                </c:pt>
                <c:pt idx="768">
                  <c:v>34.788437110050204</c:v>
                </c:pt>
                <c:pt idx="769">
                  <c:v>34.788437110050204</c:v>
                </c:pt>
                <c:pt idx="770">
                  <c:v>34.788437110050204</c:v>
                </c:pt>
                <c:pt idx="771">
                  <c:v>34.788437110050204</c:v>
                </c:pt>
                <c:pt idx="772">
                  <c:v>34.788437110050204</c:v>
                </c:pt>
                <c:pt idx="773">
                  <c:v>34.788437110050204</c:v>
                </c:pt>
                <c:pt idx="774">
                  <c:v>34.788437110050204</c:v>
                </c:pt>
                <c:pt idx="775">
                  <c:v>34.788437110050204</c:v>
                </c:pt>
                <c:pt idx="776">
                  <c:v>34.788437110050204</c:v>
                </c:pt>
                <c:pt idx="777">
                  <c:v>34.788437110050204</c:v>
                </c:pt>
                <c:pt idx="778">
                  <c:v>34.788437110050204</c:v>
                </c:pt>
                <c:pt idx="779">
                  <c:v>34.788437110050204</c:v>
                </c:pt>
                <c:pt idx="780">
                  <c:v>34.788437110050204</c:v>
                </c:pt>
                <c:pt idx="781">
                  <c:v>34.788437110050204</c:v>
                </c:pt>
                <c:pt idx="782">
                  <c:v>34.788437110050204</c:v>
                </c:pt>
                <c:pt idx="783">
                  <c:v>34.788437110050204</c:v>
                </c:pt>
                <c:pt idx="784">
                  <c:v>34.788437110050204</c:v>
                </c:pt>
                <c:pt idx="785">
                  <c:v>34.788437110050204</c:v>
                </c:pt>
                <c:pt idx="786">
                  <c:v>34.788437110050204</c:v>
                </c:pt>
                <c:pt idx="787">
                  <c:v>34.788437110050204</c:v>
                </c:pt>
                <c:pt idx="788">
                  <c:v>34.788437110050204</c:v>
                </c:pt>
                <c:pt idx="789">
                  <c:v>34.788437110050204</c:v>
                </c:pt>
                <c:pt idx="790">
                  <c:v>34.788437110050204</c:v>
                </c:pt>
                <c:pt idx="791">
                  <c:v>34.788437110050204</c:v>
                </c:pt>
                <c:pt idx="792">
                  <c:v>34.788437110050204</c:v>
                </c:pt>
                <c:pt idx="793">
                  <c:v>34.788437110050204</c:v>
                </c:pt>
                <c:pt idx="794">
                  <c:v>34.788437110050204</c:v>
                </c:pt>
                <c:pt idx="795">
                  <c:v>34.788437110050204</c:v>
                </c:pt>
                <c:pt idx="796">
                  <c:v>34.788437110050204</c:v>
                </c:pt>
                <c:pt idx="797">
                  <c:v>34.788437110050204</c:v>
                </c:pt>
                <c:pt idx="798">
                  <c:v>34.788437110050204</c:v>
                </c:pt>
                <c:pt idx="799">
                  <c:v>34.788437110050204</c:v>
                </c:pt>
                <c:pt idx="800">
                  <c:v>34.788437110050204</c:v>
                </c:pt>
                <c:pt idx="801">
                  <c:v>34.788437110050204</c:v>
                </c:pt>
                <c:pt idx="802">
                  <c:v>34.788437110050204</c:v>
                </c:pt>
                <c:pt idx="803">
                  <c:v>34.788437110050204</c:v>
                </c:pt>
                <c:pt idx="804">
                  <c:v>34.788437110050204</c:v>
                </c:pt>
                <c:pt idx="805">
                  <c:v>34.788437110050204</c:v>
                </c:pt>
                <c:pt idx="806">
                  <c:v>34.788437110050204</c:v>
                </c:pt>
                <c:pt idx="807">
                  <c:v>34.788437110050204</c:v>
                </c:pt>
                <c:pt idx="808">
                  <c:v>34.788437110050204</c:v>
                </c:pt>
                <c:pt idx="809">
                  <c:v>34.788437110050204</c:v>
                </c:pt>
                <c:pt idx="810">
                  <c:v>34.788437110050204</c:v>
                </c:pt>
                <c:pt idx="811">
                  <c:v>34.788437110050204</c:v>
                </c:pt>
                <c:pt idx="812">
                  <c:v>34.788437110050204</c:v>
                </c:pt>
                <c:pt idx="813">
                  <c:v>34.788437110050204</c:v>
                </c:pt>
                <c:pt idx="814">
                  <c:v>34.788437110050204</c:v>
                </c:pt>
                <c:pt idx="815">
                  <c:v>34.788437110050204</c:v>
                </c:pt>
                <c:pt idx="816">
                  <c:v>34.788437110050204</c:v>
                </c:pt>
                <c:pt idx="817">
                  <c:v>34.788437110050204</c:v>
                </c:pt>
                <c:pt idx="818">
                  <c:v>34.788437110050204</c:v>
                </c:pt>
                <c:pt idx="819">
                  <c:v>34.788437110050204</c:v>
                </c:pt>
                <c:pt idx="820">
                  <c:v>34.788437110050204</c:v>
                </c:pt>
                <c:pt idx="821">
                  <c:v>34.788437110050204</c:v>
                </c:pt>
                <c:pt idx="822">
                  <c:v>34.788437110050204</c:v>
                </c:pt>
                <c:pt idx="823">
                  <c:v>34.788437110050204</c:v>
                </c:pt>
                <c:pt idx="824">
                  <c:v>34.788437110050204</c:v>
                </c:pt>
                <c:pt idx="825">
                  <c:v>34.788437110050204</c:v>
                </c:pt>
                <c:pt idx="826">
                  <c:v>34.788437110050204</c:v>
                </c:pt>
                <c:pt idx="827">
                  <c:v>34.788437110050204</c:v>
                </c:pt>
                <c:pt idx="828">
                  <c:v>34.788437110050204</c:v>
                </c:pt>
                <c:pt idx="829">
                  <c:v>34.788437110050204</c:v>
                </c:pt>
                <c:pt idx="830">
                  <c:v>34.788437110050204</c:v>
                </c:pt>
                <c:pt idx="831">
                  <c:v>34.788437110050204</c:v>
                </c:pt>
                <c:pt idx="832">
                  <c:v>34.788437110050204</c:v>
                </c:pt>
                <c:pt idx="833">
                  <c:v>34.788437110050204</c:v>
                </c:pt>
                <c:pt idx="834">
                  <c:v>34.788437110050204</c:v>
                </c:pt>
                <c:pt idx="835">
                  <c:v>34.788437110050204</c:v>
                </c:pt>
                <c:pt idx="836">
                  <c:v>34.788437110050204</c:v>
                </c:pt>
                <c:pt idx="837">
                  <c:v>34.788437110050204</c:v>
                </c:pt>
                <c:pt idx="838">
                  <c:v>34.788437110050204</c:v>
                </c:pt>
                <c:pt idx="839">
                  <c:v>34.788437110050204</c:v>
                </c:pt>
                <c:pt idx="840">
                  <c:v>34.788437110050204</c:v>
                </c:pt>
                <c:pt idx="841">
                  <c:v>34.788437110050204</c:v>
                </c:pt>
                <c:pt idx="842">
                  <c:v>34.788437110050204</c:v>
                </c:pt>
                <c:pt idx="843">
                  <c:v>34.788437110050204</c:v>
                </c:pt>
                <c:pt idx="844">
                  <c:v>34.788437110050204</c:v>
                </c:pt>
                <c:pt idx="845">
                  <c:v>34.788437110050204</c:v>
                </c:pt>
                <c:pt idx="846">
                  <c:v>34.788437110050204</c:v>
                </c:pt>
                <c:pt idx="847">
                  <c:v>34.788437110050204</c:v>
                </c:pt>
                <c:pt idx="848">
                  <c:v>34.788437110050204</c:v>
                </c:pt>
                <c:pt idx="849">
                  <c:v>34.788437110050204</c:v>
                </c:pt>
                <c:pt idx="850">
                  <c:v>34.788437110050204</c:v>
                </c:pt>
                <c:pt idx="851">
                  <c:v>34.788437110050204</c:v>
                </c:pt>
                <c:pt idx="852">
                  <c:v>34.788437110050204</c:v>
                </c:pt>
                <c:pt idx="853">
                  <c:v>34.788437110050204</c:v>
                </c:pt>
                <c:pt idx="854">
                  <c:v>34.788437110050204</c:v>
                </c:pt>
                <c:pt idx="855">
                  <c:v>35.001130678423827</c:v>
                </c:pt>
                <c:pt idx="856">
                  <c:v>35.242329659302371</c:v>
                </c:pt>
                <c:pt idx="857">
                  <c:v>35.481889054301853</c:v>
                </c:pt>
                <c:pt idx="858">
                  <c:v>35.719841851674367</c:v>
                </c:pt>
                <c:pt idx="859">
                  <c:v>35.955197679266846</c:v>
                </c:pt>
                <c:pt idx="860">
                  <c:v>36.189022899239546</c:v>
                </c:pt>
                <c:pt idx="861">
                  <c:v>36.421346991128878</c:v>
                </c:pt>
                <c:pt idx="862">
                  <c:v>36.651173602334836</c:v>
                </c:pt>
                <c:pt idx="863">
                  <c:v>36.87956800463855</c:v>
                </c:pt>
                <c:pt idx="864">
                  <c:v>37.10655664419744</c:v>
                </c:pt>
                <c:pt idx="865">
                  <c:v>37.332165163157988</c:v>
                </c:pt>
                <c:pt idx="866">
                  <c:v>37.555396701637768</c:v>
                </c:pt>
                <c:pt idx="867">
                  <c:v>37.777309155966407</c:v>
                </c:pt>
                <c:pt idx="868">
                  <c:v>37.997925636981044</c:v>
                </c:pt>
                <c:pt idx="869">
                  <c:v>38.216243386333552</c:v>
                </c:pt>
                <c:pt idx="870">
                  <c:v>38.43332101722963</c:v>
                </c:pt>
                <c:pt idx="871">
                  <c:v>38.649179425485436</c:v>
                </c:pt>
                <c:pt idx="872">
                  <c:v>38.863838926607706</c:v>
                </c:pt>
                <c:pt idx="873">
                  <c:v>39.076295966981988</c:v>
                </c:pt>
                <c:pt idx="874">
                  <c:v>39.287604112302866</c:v>
                </c:pt>
                <c:pt idx="875">
                  <c:v>39.497781801905042</c:v>
                </c:pt>
                <c:pt idx="876">
                  <c:v>39.706846987097393</c:v>
                </c:pt>
                <c:pt idx="877">
                  <c:v>39.913795070283797</c:v>
                </c:pt>
                <c:pt idx="878">
                  <c:v>40.119675673769557</c:v>
                </c:pt>
                <c:pt idx="879">
                  <c:v>40.324505147915978</c:v>
                </c:pt>
                <c:pt idx="880">
                  <c:v>40.527272889798397</c:v>
                </c:pt>
                <c:pt idx="881">
                  <c:v>40.729031173649027</c:v>
                </c:pt>
                <c:pt idx="882">
                  <c:v>40.929794927460364</c:v>
                </c:pt>
                <c:pt idx="883">
                  <c:v>41.12957871488409</c:v>
                </c:pt>
                <c:pt idx="884">
                  <c:v>41.327370534088331</c:v>
                </c:pt>
                <c:pt idx="885">
                  <c:v>41.524220224584809</c:v>
                </c:pt>
                <c:pt idx="886">
                  <c:v>41.720141122218223</c:v>
                </c:pt>
                <c:pt idx="887">
                  <c:v>41.915146251155917</c:v>
                </c:pt>
                <c:pt idx="888">
                  <c:v>42.108221965857624</c:v>
                </c:pt>
                <c:pt idx="889">
                  <c:v>42.300416416343694</c:v>
                </c:pt>
                <c:pt idx="890">
                  <c:v>42.491741560757703</c:v>
                </c:pt>
                <c:pt idx="891">
                  <c:v>42.682209089225545</c:v>
                </c:pt>
                <c:pt idx="892">
                  <c:v>42.870803477573517</c:v>
                </c:pt>
                <c:pt idx="893">
                  <c:v>43.058571839868208</c:v>
                </c:pt>
                <c:pt idx="894">
                  <c:v>43.24552493571391</c:v>
                </c:pt>
                <c:pt idx="895">
                  <c:v>43.431673293137301</c:v>
                </c:pt>
                <c:pt idx="896">
                  <c:v>43.615999285336279</c:v>
                </c:pt>
                <c:pt idx="897">
                  <c:v>43.79954956703429</c:v>
                </c:pt>
                <c:pt idx="898">
                  <c:v>43.982333849987235</c:v>
                </c:pt>
                <c:pt idx="899">
                  <c:v>44.164361644977639</c:v>
                </c:pt>
                <c:pt idx="900">
                  <c:v>44.344613009917524</c:v>
                </c:pt>
                <c:pt idx="901">
                  <c:v>44.524134651785445</c:v>
                </c:pt>
                <c:pt idx="902">
                  <c:v>44.702935362024007</c:v>
                </c:pt>
                <c:pt idx="903">
                  <c:v>44.881023756954022</c:v>
                </c:pt>
                <c:pt idx="904">
                  <c:v>45.058408282619638</c:v>
                </c:pt>
                <c:pt idx="905">
                  <c:v>45.234070341531456</c:v>
                </c:pt>
                <c:pt idx="906">
                  <c:v>45.40905286792475</c:v>
                </c:pt>
                <c:pt idx="907">
                  <c:v>45.583363687439238</c:v>
                </c:pt>
                <c:pt idx="908">
                  <c:v>45.75701047665509</c:v>
                </c:pt>
                <c:pt idx="909">
                  <c:v>45.928971836984843</c:v>
                </c:pt>
                <c:pt idx="910">
                  <c:v>46.100291758777082</c:v>
                </c:pt>
                <c:pt idx="911">
                  <c:v>46.270977366878618</c:v>
                </c:pt>
                <c:pt idx="912">
                  <c:v>46.441035655204942</c:v>
                </c:pt>
                <c:pt idx="913">
                  <c:v>46.610473490084182</c:v>
                </c:pt>
                <c:pt idx="914">
                  <c:v>46.788053146461444</c:v>
                </c:pt>
                <c:pt idx="915">
                  <c:v>46.964961359532289</c:v>
                </c:pt>
                <c:pt idx="916">
                  <c:v>47.141205688533482</c:v>
                </c:pt>
                <c:pt idx="917">
                  <c:v>47.316793551918558</c:v>
                </c:pt>
                <c:pt idx="918">
                  <c:v>47.490435077618613</c:v>
                </c:pt>
                <c:pt idx="919">
                  <c:v>47.663444018326409</c:v>
                </c:pt>
                <c:pt idx="920">
                  <c:v>47.83582723769667</c:v>
                </c:pt>
                <c:pt idx="921">
                  <c:v>47.83582723769667</c:v>
                </c:pt>
                <c:pt idx="922">
                  <c:v>47.83582723769667</c:v>
                </c:pt>
                <c:pt idx="923">
                  <c:v>47.83582723769667</c:v>
                </c:pt>
                <c:pt idx="924">
                  <c:v>47.83582723769667</c:v>
                </c:pt>
                <c:pt idx="925">
                  <c:v>47.83582723769667</c:v>
                </c:pt>
                <c:pt idx="926">
                  <c:v>47.83582723769667</c:v>
                </c:pt>
                <c:pt idx="927">
                  <c:v>47.83582723769667</c:v>
                </c:pt>
                <c:pt idx="928">
                  <c:v>47.83582723769667</c:v>
                </c:pt>
                <c:pt idx="929">
                  <c:v>47.83582723769667</c:v>
                </c:pt>
                <c:pt idx="930">
                  <c:v>47.83582723769667</c:v>
                </c:pt>
                <c:pt idx="931">
                  <c:v>47.83582723769667</c:v>
                </c:pt>
                <c:pt idx="932">
                  <c:v>47.83582723769667</c:v>
                </c:pt>
                <c:pt idx="933">
                  <c:v>47.83582723769667</c:v>
                </c:pt>
                <c:pt idx="934">
                  <c:v>47.83582723769667</c:v>
                </c:pt>
                <c:pt idx="935">
                  <c:v>47.83582723769667</c:v>
                </c:pt>
                <c:pt idx="936">
                  <c:v>47.83582723769667</c:v>
                </c:pt>
                <c:pt idx="937">
                  <c:v>47.83582723769667</c:v>
                </c:pt>
                <c:pt idx="938">
                  <c:v>47.83582723769667</c:v>
                </c:pt>
                <c:pt idx="939">
                  <c:v>47.83582723769667</c:v>
                </c:pt>
                <c:pt idx="940">
                  <c:v>47.83582723769667</c:v>
                </c:pt>
                <c:pt idx="941">
                  <c:v>47.83582723769667</c:v>
                </c:pt>
                <c:pt idx="942">
                  <c:v>47.83582723769667</c:v>
                </c:pt>
                <c:pt idx="943">
                  <c:v>47.83582723769667</c:v>
                </c:pt>
                <c:pt idx="944">
                  <c:v>47.83582723769667</c:v>
                </c:pt>
                <c:pt idx="945">
                  <c:v>47.83582723769667</c:v>
                </c:pt>
                <c:pt idx="946">
                  <c:v>47.83582723769667</c:v>
                </c:pt>
                <c:pt idx="947">
                  <c:v>47.83582723769667</c:v>
                </c:pt>
                <c:pt idx="948">
                  <c:v>47.83582723769667</c:v>
                </c:pt>
                <c:pt idx="949">
                  <c:v>47.83582723769667</c:v>
                </c:pt>
                <c:pt idx="950">
                  <c:v>47.83582723769667</c:v>
                </c:pt>
                <c:pt idx="951">
                  <c:v>47.83582723769667</c:v>
                </c:pt>
                <c:pt idx="952">
                  <c:v>47.83582723769667</c:v>
                </c:pt>
                <c:pt idx="953">
                  <c:v>47.83582723769667</c:v>
                </c:pt>
                <c:pt idx="954">
                  <c:v>47.83582723769667</c:v>
                </c:pt>
                <c:pt idx="955">
                  <c:v>47.83582723769667</c:v>
                </c:pt>
                <c:pt idx="956">
                  <c:v>47.83582723769667</c:v>
                </c:pt>
                <c:pt idx="957">
                  <c:v>47.83582723769667</c:v>
                </c:pt>
                <c:pt idx="958">
                  <c:v>47.83582723769667</c:v>
                </c:pt>
                <c:pt idx="959">
                  <c:v>47.83582723769667</c:v>
                </c:pt>
                <c:pt idx="960">
                  <c:v>47.83582723769667</c:v>
                </c:pt>
                <c:pt idx="961">
                  <c:v>47.83582723769667</c:v>
                </c:pt>
                <c:pt idx="962">
                  <c:v>47.83582723769667</c:v>
                </c:pt>
                <c:pt idx="963">
                  <c:v>47.83582723769667</c:v>
                </c:pt>
                <c:pt idx="964">
                  <c:v>47.83582723769667</c:v>
                </c:pt>
                <c:pt idx="965">
                  <c:v>47.83582723769667</c:v>
                </c:pt>
                <c:pt idx="966">
                  <c:v>47.83582723769667</c:v>
                </c:pt>
                <c:pt idx="967">
                  <c:v>47.83582723769667</c:v>
                </c:pt>
                <c:pt idx="968">
                  <c:v>47.83582723769667</c:v>
                </c:pt>
                <c:pt idx="969">
                  <c:v>47.83582723769667</c:v>
                </c:pt>
                <c:pt idx="970">
                  <c:v>47.83582723769667</c:v>
                </c:pt>
                <c:pt idx="971">
                  <c:v>47.83582723769667</c:v>
                </c:pt>
                <c:pt idx="972">
                  <c:v>47.83582723769667</c:v>
                </c:pt>
                <c:pt idx="973">
                  <c:v>47.83582723769667</c:v>
                </c:pt>
                <c:pt idx="974">
                  <c:v>47.83582723769667</c:v>
                </c:pt>
                <c:pt idx="975">
                  <c:v>47.83582723769667</c:v>
                </c:pt>
                <c:pt idx="976">
                  <c:v>47.83582723769667</c:v>
                </c:pt>
                <c:pt idx="977">
                  <c:v>47.83582723769667</c:v>
                </c:pt>
                <c:pt idx="978">
                  <c:v>47.83582723769667</c:v>
                </c:pt>
                <c:pt idx="979">
                  <c:v>47.83582723769667</c:v>
                </c:pt>
                <c:pt idx="980">
                  <c:v>47.83582723769667</c:v>
                </c:pt>
                <c:pt idx="981">
                  <c:v>47.83582723769667</c:v>
                </c:pt>
                <c:pt idx="982">
                  <c:v>47.83582723769667</c:v>
                </c:pt>
                <c:pt idx="983">
                  <c:v>47.83582723769667</c:v>
                </c:pt>
                <c:pt idx="984">
                  <c:v>47.83582723769667</c:v>
                </c:pt>
                <c:pt idx="985">
                  <c:v>47.83582723769667</c:v>
                </c:pt>
                <c:pt idx="986">
                  <c:v>47.83582723769667</c:v>
                </c:pt>
                <c:pt idx="987">
                  <c:v>47.83582723769667</c:v>
                </c:pt>
                <c:pt idx="988">
                  <c:v>47.83582723769667</c:v>
                </c:pt>
                <c:pt idx="989">
                  <c:v>47.83582723769667</c:v>
                </c:pt>
                <c:pt idx="990">
                  <c:v>47.83582723769667</c:v>
                </c:pt>
                <c:pt idx="991">
                  <c:v>47.83582723769667</c:v>
                </c:pt>
                <c:pt idx="992">
                  <c:v>47.83582723769667</c:v>
                </c:pt>
                <c:pt idx="993">
                  <c:v>47.83582723769667</c:v>
                </c:pt>
                <c:pt idx="994">
                  <c:v>47.83582723769667</c:v>
                </c:pt>
                <c:pt idx="995">
                  <c:v>47.83582723769667</c:v>
                </c:pt>
                <c:pt idx="996">
                  <c:v>47.83582723769667</c:v>
                </c:pt>
                <c:pt idx="997">
                  <c:v>47.83582723769667</c:v>
                </c:pt>
                <c:pt idx="998">
                  <c:v>47.83582723769667</c:v>
                </c:pt>
                <c:pt idx="999">
                  <c:v>47.83582723769667</c:v>
                </c:pt>
                <c:pt idx="1000">
                  <c:v>47.83582723769667</c:v>
                </c:pt>
                <c:pt idx="1001">
                  <c:v>47.83582723769667</c:v>
                </c:pt>
                <c:pt idx="1002">
                  <c:v>47.83582723769667</c:v>
                </c:pt>
                <c:pt idx="1003">
                  <c:v>47.83582723769667</c:v>
                </c:pt>
                <c:pt idx="1004">
                  <c:v>47.83582723769667</c:v>
                </c:pt>
                <c:pt idx="1005">
                  <c:v>47.83582723769667</c:v>
                </c:pt>
                <c:pt idx="1006">
                  <c:v>47.83582723769667</c:v>
                </c:pt>
                <c:pt idx="1007">
                  <c:v>47.83582723769667</c:v>
                </c:pt>
                <c:pt idx="1008">
                  <c:v>47.83582723769667</c:v>
                </c:pt>
                <c:pt idx="1009">
                  <c:v>47.83582723769667</c:v>
                </c:pt>
                <c:pt idx="1010">
                  <c:v>47.83582723769667</c:v>
                </c:pt>
                <c:pt idx="1011">
                  <c:v>47.83582723769667</c:v>
                </c:pt>
                <c:pt idx="1012">
                  <c:v>47.83582723769667</c:v>
                </c:pt>
                <c:pt idx="1013">
                  <c:v>47.83582723769667</c:v>
                </c:pt>
                <c:pt idx="1014">
                  <c:v>47.83582723769667</c:v>
                </c:pt>
                <c:pt idx="1015">
                  <c:v>47.83582723769667</c:v>
                </c:pt>
                <c:pt idx="1016">
                  <c:v>47.83582723769667</c:v>
                </c:pt>
                <c:pt idx="1017">
                  <c:v>47.83582723769667</c:v>
                </c:pt>
                <c:pt idx="1018">
                  <c:v>47.83582723769667</c:v>
                </c:pt>
                <c:pt idx="1019">
                  <c:v>47.83582723769667</c:v>
                </c:pt>
                <c:pt idx="1020">
                  <c:v>47.83582723769667</c:v>
                </c:pt>
                <c:pt idx="1021">
                  <c:v>47.83582723769667</c:v>
                </c:pt>
                <c:pt idx="1022">
                  <c:v>47.83582723769667</c:v>
                </c:pt>
                <c:pt idx="1023">
                  <c:v>47.83582723769667</c:v>
                </c:pt>
                <c:pt idx="1024">
                  <c:v>47.83582723769667</c:v>
                </c:pt>
                <c:pt idx="1025">
                  <c:v>47.83582723769667</c:v>
                </c:pt>
                <c:pt idx="1026">
                  <c:v>47.83582723769667</c:v>
                </c:pt>
                <c:pt idx="1027">
                  <c:v>47.83582723769667</c:v>
                </c:pt>
                <c:pt idx="1028">
                  <c:v>47.83582723769667</c:v>
                </c:pt>
                <c:pt idx="1029">
                  <c:v>47.83582723769667</c:v>
                </c:pt>
                <c:pt idx="1030">
                  <c:v>47.83582723769667</c:v>
                </c:pt>
                <c:pt idx="1031">
                  <c:v>47.83582723769667</c:v>
                </c:pt>
                <c:pt idx="1032">
                  <c:v>47.83582723769667</c:v>
                </c:pt>
                <c:pt idx="1033">
                  <c:v>47.83582723769667</c:v>
                </c:pt>
                <c:pt idx="1034">
                  <c:v>47.83582723769667</c:v>
                </c:pt>
                <c:pt idx="1035">
                  <c:v>47.83582723769667</c:v>
                </c:pt>
                <c:pt idx="1036">
                  <c:v>48.007591476155</c:v>
                </c:pt>
                <c:pt idx="1037">
                  <c:v>48.007591476155</c:v>
                </c:pt>
                <c:pt idx="1038">
                  <c:v>48.007591476155</c:v>
                </c:pt>
                <c:pt idx="1039">
                  <c:v>48.007591476155</c:v>
                </c:pt>
                <c:pt idx="1040">
                  <c:v>47.724345767436198</c:v>
                </c:pt>
                <c:pt idx="1041">
                  <c:v>47.439408918305681</c:v>
                </c:pt>
                <c:pt idx="1042">
                  <c:v>47.152750270865816</c:v>
                </c:pt>
                <c:pt idx="1043">
                  <c:v>46.866819607351133</c:v>
                </c:pt>
                <c:pt idx="1044">
                  <c:v>46.579133762977484</c:v>
                </c:pt>
                <c:pt idx="1045">
                  <c:v>46.289660012908989</c:v>
                </c:pt>
                <c:pt idx="1046">
                  <c:v>45.999957616363972</c:v>
                </c:pt>
                <c:pt idx="1047">
                  <c:v>45.708419107467044</c:v>
                </c:pt>
                <c:pt idx="1048">
                  <c:v>45.415009125843355</c:v>
                </c:pt>
                <c:pt idx="1049">
                  <c:v>45.121780805185146</c:v>
                </c:pt>
                <c:pt idx="1050">
                  <c:v>44.826634405918924</c:v>
                </c:pt>
                <c:pt idx="1051">
                  <c:v>44.53161293244041</c:v>
                </c:pt>
                <c:pt idx="1052">
                  <c:v>44.234623866011049</c:v>
                </c:pt>
                <c:pt idx="1053">
                  <c:v>43.935627305983175</c:v>
                </c:pt>
                <c:pt idx="1054">
                  <c:v>43.636668875877234</c:v>
                </c:pt>
                <c:pt idx="1055">
                  <c:v>43.335648078639039</c:v>
                </c:pt>
                <c:pt idx="1056">
                  <c:v>43.034600269505766</c:v>
                </c:pt>
                <c:pt idx="1057">
                  <c:v>42.731431596854321</c:v>
                </c:pt>
                <c:pt idx="1058">
                  <c:v>42.426096594868753</c:v>
                </c:pt>
                <c:pt idx="1059">
                  <c:v>42.120633624428081</c:v>
                </c:pt>
                <c:pt idx="1060">
                  <c:v>41.812939164443691</c:v>
                </c:pt>
                <c:pt idx="1061">
                  <c:v>41.505041156938837</c:v>
                </c:pt>
                <c:pt idx="1062">
                  <c:v>41.194841926009438</c:v>
                </c:pt>
                <c:pt idx="1063">
                  <c:v>40.882289089269733</c:v>
                </c:pt>
                <c:pt idx="1064">
                  <c:v>40.569414006240827</c:v>
                </c:pt>
                <c:pt idx="1065">
                  <c:v>40.263342226926227</c:v>
                </c:pt>
                <c:pt idx="1066">
                  <c:v>39.957003266695288</c:v>
                </c:pt>
                <c:pt idx="1067">
                  <c:v>39.648297477026873</c:v>
                </c:pt>
                <c:pt idx="1068">
                  <c:v>39.33716913555083</c:v>
                </c:pt>
                <c:pt idx="1069">
                  <c:v>39.025645967853421</c:v>
                </c:pt>
                <c:pt idx="1070">
                  <c:v>38.711615967530143</c:v>
                </c:pt>
                <c:pt idx="1071">
                  <c:v>38.397095460488892</c:v>
                </c:pt>
                <c:pt idx="1072">
                  <c:v>38.079977268720349</c:v>
                </c:pt>
                <c:pt idx="1073">
                  <c:v>37.760195944547483</c:v>
                </c:pt>
                <c:pt idx="1074">
                  <c:v>37.439771162066691</c:v>
                </c:pt>
                <c:pt idx="1075">
                  <c:v>37.116580278431108</c:v>
                </c:pt>
                <c:pt idx="1076">
                  <c:v>36.792631231176408</c:v>
                </c:pt>
                <c:pt idx="1077">
                  <c:v>36.465804451039524</c:v>
                </c:pt>
                <c:pt idx="1078">
                  <c:v>36.136021856446376</c:v>
                </c:pt>
                <c:pt idx="1079">
                  <c:v>35.80529497080537</c:v>
                </c:pt>
                <c:pt idx="1080">
                  <c:v>35.471484607825346</c:v>
                </c:pt>
                <c:pt idx="1081">
                  <c:v>35.136590047222455</c:v>
                </c:pt>
                <c:pt idx="1082">
                  <c:v>34.798472667776004</c:v>
                </c:pt>
                <c:pt idx="1083">
                  <c:v>34.457463296820038</c:v>
                </c:pt>
                <c:pt idx="1084">
                  <c:v>34.114612253274096</c:v>
                </c:pt>
                <c:pt idx="1085">
                  <c:v>33.769836838952124</c:v>
                </c:pt>
                <c:pt idx="1086">
                  <c:v>33.421504919253067</c:v>
                </c:pt>
                <c:pt idx="1087">
                  <c:v>33.071066261997252</c:v>
                </c:pt>
                <c:pt idx="1088">
                  <c:v>32.716874183564187</c:v>
                </c:pt>
                <c:pt idx="1089">
                  <c:v>32.352721966282708</c:v>
                </c:pt>
                <c:pt idx="1090">
                  <c:v>31.985983005268366</c:v>
                </c:pt>
                <c:pt idx="1091">
                  <c:v>31.614990099619543</c:v>
                </c:pt>
                <c:pt idx="1092">
                  <c:v>31.241159072399128</c:v>
                </c:pt>
                <c:pt idx="1093">
                  <c:v>30.862800284077448</c:v>
                </c:pt>
                <c:pt idx="1094">
                  <c:v>30.481322095109533</c:v>
                </c:pt>
                <c:pt idx="1095">
                  <c:v>30.481322095109533</c:v>
                </c:pt>
                <c:pt idx="1096">
                  <c:v>30.481322095109533</c:v>
                </c:pt>
                <c:pt idx="1097">
                  <c:v>30.481322095109533</c:v>
                </c:pt>
                <c:pt idx="1098">
                  <c:v>30.481322095109533</c:v>
                </c:pt>
                <c:pt idx="1099">
                  <c:v>30.481322095109533</c:v>
                </c:pt>
                <c:pt idx="1100">
                  <c:v>30.481322095109533</c:v>
                </c:pt>
                <c:pt idx="1101">
                  <c:v>30.481322095109533</c:v>
                </c:pt>
                <c:pt idx="1102">
                  <c:v>30.481322095109533</c:v>
                </c:pt>
                <c:pt idx="1103">
                  <c:v>30.481322095109533</c:v>
                </c:pt>
                <c:pt idx="1104">
                  <c:v>30.481322095109533</c:v>
                </c:pt>
                <c:pt idx="1105">
                  <c:v>30.481322095109533</c:v>
                </c:pt>
                <c:pt idx="1106">
                  <c:v>30.481322095109533</c:v>
                </c:pt>
                <c:pt idx="1107">
                  <c:v>30.481322095109533</c:v>
                </c:pt>
                <c:pt idx="1108">
                  <c:v>30.481322095109533</c:v>
                </c:pt>
                <c:pt idx="1109">
                  <c:v>30.481322095109533</c:v>
                </c:pt>
                <c:pt idx="1110">
                  <c:v>30.481322095109533</c:v>
                </c:pt>
                <c:pt idx="1111">
                  <c:v>30.481322095109533</c:v>
                </c:pt>
                <c:pt idx="1112">
                  <c:v>30.481322095109533</c:v>
                </c:pt>
                <c:pt idx="1113">
                  <c:v>30.481322095109533</c:v>
                </c:pt>
                <c:pt idx="1114">
                  <c:v>30.481322095109533</c:v>
                </c:pt>
                <c:pt idx="1115">
                  <c:v>30.481322095109533</c:v>
                </c:pt>
                <c:pt idx="1116">
                  <c:v>30.481322095109533</c:v>
                </c:pt>
                <c:pt idx="1117">
                  <c:v>30.481322095109533</c:v>
                </c:pt>
                <c:pt idx="1118">
                  <c:v>30.481322095109533</c:v>
                </c:pt>
                <c:pt idx="1119">
                  <c:v>30.481322095109533</c:v>
                </c:pt>
                <c:pt idx="1120">
                  <c:v>30.481322095109533</c:v>
                </c:pt>
                <c:pt idx="1121">
                  <c:v>30.481322095109533</c:v>
                </c:pt>
                <c:pt idx="1122">
                  <c:v>30.481322095109533</c:v>
                </c:pt>
                <c:pt idx="1123">
                  <c:v>30.481322095109533</c:v>
                </c:pt>
                <c:pt idx="1124">
                  <c:v>30.481322095109533</c:v>
                </c:pt>
                <c:pt idx="1125">
                  <c:v>30.481322095109533</c:v>
                </c:pt>
                <c:pt idx="1126">
                  <c:v>30.481322095109533</c:v>
                </c:pt>
                <c:pt idx="1127">
                  <c:v>30.481322095109533</c:v>
                </c:pt>
                <c:pt idx="1128">
                  <c:v>30.481322095109533</c:v>
                </c:pt>
                <c:pt idx="1129">
                  <c:v>30.481322095109533</c:v>
                </c:pt>
                <c:pt idx="1130">
                  <c:v>30.481322095109533</c:v>
                </c:pt>
                <c:pt idx="1131">
                  <c:v>30.481322095109533</c:v>
                </c:pt>
                <c:pt idx="1132">
                  <c:v>30.481322095109533</c:v>
                </c:pt>
                <c:pt idx="1133">
                  <c:v>30.481322095109533</c:v>
                </c:pt>
                <c:pt idx="1134">
                  <c:v>30.481322095109533</c:v>
                </c:pt>
                <c:pt idx="1135">
                  <c:v>30.481322095109533</c:v>
                </c:pt>
                <c:pt idx="1136">
                  <c:v>30.481322095109533</c:v>
                </c:pt>
                <c:pt idx="1137">
                  <c:v>30.481322095109533</c:v>
                </c:pt>
                <c:pt idx="1138">
                  <c:v>30.481322095109533</c:v>
                </c:pt>
                <c:pt idx="1139">
                  <c:v>30.481322095109533</c:v>
                </c:pt>
                <c:pt idx="1140">
                  <c:v>30.481322095109533</c:v>
                </c:pt>
                <c:pt idx="1141">
                  <c:v>30.481322095109533</c:v>
                </c:pt>
                <c:pt idx="1142">
                  <c:v>30.481322095109533</c:v>
                </c:pt>
                <c:pt idx="1143">
                  <c:v>30.481322095109533</c:v>
                </c:pt>
                <c:pt idx="1144">
                  <c:v>30.481322095109533</c:v>
                </c:pt>
                <c:pt idx="1145">
                  <c:v>30.481322095109533</c:v>
                </c:pt>
                <c:pt idx="1146">
                  <c:v>30.481322095109533</c:v>
                </c:pt>
                <c:pt idx="1147">
                  <c:v>30.481322095109533</c:v>
                </c:pt>
                <c:pt idx="1148">
                  <c:v>30.481322095109533</c:v>
                </c:pt>
                <c:pt idx="1149">
                  <c:v>30.481322095109533</c:v>
                </c:pt>
                <c:pt idx="1150">
                  <c:v>30.481322095109533</c:v>
                </c:pt>
                <c:pt idx="1151">
                  <c:v>30.481322095109533</c:v>
                </c:pt>
                <c:pt idx="1152">
                  <c:v>30.481322095109533</c:v>
                </c:pt>
                <c:pt idx="1153">
                  <c:v>30.481322095109533</c:v>
                </c:pt>
                <c:pt idx="1154">
                  <c:v>30.481322095109533</c:v>
                </c:pt>
                <c:pt idx="1155">
                  <c:v>30.481322095109533</c:v>
                </c:pt>
                <c:pt idx="1156">
                  <c:v>30.481322095109533</c:v>
                </c:pt>
                <c:pt idx="1157">
                  <c:v>30.481322095109533</c:v>
                </c:pt>
                <c:pt idx="1158">
                  <c:v>30.481322095109533</c:v>
                </c:pt>
                <c:pt idx="1159">
                  <c:v>30.481322095109533</c:v>
                </c:pt>
                <c:pt idx="1160">
                  <c:v>30.481322095109533</c:v>
                </c:pt>
                <c:pt idx="1161">
                  <c:v>30.481322095109533</c:v>
                </c:pt>
                <c:pt idx="1162">
                  <c:v>30.481322095109533</c:v>
                </c:pt>
                <c:pt idx="1163">
                  <c:v>30.481322095109533</c:v>
                </c:pt>
                <c:pt idx="1164">
                  <c:v>30.481322095109533</c:v>
                </c:pt>
                <c:pt idx="1165">
                  <c:v>30.481322095109533</c:v>
                </c:pt>
                <c:pt idx="1166">
                  <c:v>30.481322095109533</c:v>
                </c:pt>
                <c:pt idx="1167">
                  <c:v>30.481322095109533</c:v>
                </c:pt>
                <c:pt idx="1168">
                  <c:v>30.481322095109533</c:v>
                </c:pt>
                <c:pt idx="1169">
                  <c:v>30.481322095109533</c:v>
                </c:pt>
                <c:pt idx="1170">
                  <c:v>30.481322095109533</c:v>
                </c:pt>
                <c:pt idx="1171">
                  <c:v>30.481322095109533</c:v>
                </c:pt>
                <c:pt idx="1172">
                  <c:v>30.481322095109533</c:v>
                </c:pt>
                <c:pt idx="1173">
                  <c:v>30.481322095109533</c:v>
                </c:pt>
                <c:pt idx="1174">
                  <c:v>30.481322095109533</c:v>
                </c:pt>
                <c:pt idx="1175">
                  <c:v>30.481322095109533</c:v>
                </c:pt>
                <c:pt idx="1176">
                  <c:v>30.481322095109533</c:v>
                </c:pt>
                <c:pt idx="1177">
                  <c:v>30.481322095109533</c:v>
                </c:pt>
                <c:pt idx="1178">
                  <c:v>30.481322095109533</c:v>
                </c:pt>
                <c:pt idx="1179">
                  <c:v>30.481322095109533</c:v>
                </c:pt>
                <c:pt idx="1180">
                  <c:v>30.481322095109533</c:v>
                </c:pt>
                <c:pt idx="1181">
                  <c:v>30.481322095109533</c:v>
                </c:pt>
                <c:pt idx="1182">
                  <c:v>30.481322095109533</c:v>
                </c:pt>
                <c:pt idx="1183">
                  <c:v>30.481322095109533</c:v>
                </c:pt>
                <c:pt idx="1184">
                  <c:v>30.481322095109533</c:v>
                </c:pt>
                <c:pt idx="1185">
                  <c:v>30.481322095109533</c:v>
                </c:pt>
                <c:pt idx="1186">
                  <c:v>30.481322095109533</c:v>
                </c:pt>
                <c:pt idx="1187">
                  <c:v>30.481322095109533</c:v>
                </c:pt>
                <c:pt idx="1188">
                  <c:v>30.481322095109533</c:v>
                </c:pt>
                <c:pt idx="1189">
                  <c:v>30.481322095109533</c:v>
                </c:pt>
                <c:pt idx="1190">
                  <c:v>30.481322095109533</c:v>
                </c:pt>
                <c:pt idx="1191">
                  <c:v>30.481322095109533</c:v>
                </c:pt>
                <c:pt idx="1192">
                  <c:v>30.481322095109533</c:v>
                </c:pt>
                <c:pt idx="1193">
                  <c:v>30.481322095109533</c:v>
                </c:pt>
                <c:pt idx="1194">
                  <c:v>30.481322095109533</c:v>
                </c:pt>
                <c:pt idx="1195">
                  <c:v>30.481322095109533</c:v>
                </c:pt>
                <c:pt idx="1196">
                  <c:v>30.481322095109533</c:v>
                </c:pt>
                <c:pt idx="1197">
                  <c:v>30.481322095109533</c:v>
                </c:pt>
                <c:pt idx="1198">
                  <c:v>30.481322095109533</c:v>
                </c:pt>
                <c:pt idx="1199">
                  <c:v>30.481322095109533</c:v>
                </c:pt>
                <c:pt idx="1200">
                  <c:v>30.481322095109533</c:v>
                </c:pt>
                <c:pt idx="1201">
                  <c:v>30.481322095109533</c:v>
                </c:pt>
                <c:pt idx="1202">
                  <c:v>30.481322095109533</c:v>
                </c:pt>
                <c:pt idx="1203">
                  <c:v>30.481322095109533</c:v>
                </c:pt>
                <c:pt idx="1204">
                  <c:v>30.481322095109533</c:v>
                </c:pt>
                <c:pt idx="1205">
                  <c:v>30.481322095109533</c:v>
                </c:pt>
                <c:pt idx="1206">
                  <c:v>30.481322095109533</c:v>
                </c:pt>
                <c:pt idx="1207">
                  <c:v>30.481322095109533</c:v>
                </c:pt>
                <c:pt idx="1208">
                  <c:v>30.481322095109533</c:v>
                </c:pt>
                <c:pt idx="1209">
                  <c:v>30.481322095109533</c:v>
                </c:pt>
                <c:pt idx="1210">
                  <c:v>30.481322095109533</c:v>
                </c:pt>
                <c:pt idx="1211">
                  <c:v>30.481322095109533</c:v>
                </c:pt>
                <c:pt idx="1212">
                  <c:v>30.481322095109533</c:v>
                </c:pt>
                <c:pt idx="1213">
                  <c:v>30.481322095109533</c:v>
                </c:pt>
                <c:pt idx="1214">
                  <c:v>30.481322095109533</c:v>
                </c:pt>
                <c:pt idx="1215">
                  <c:v>30.481322095109533</c:v>
                </c:pt>
                <c:pt idx="1216">
                  <c:v>30.481322095109533</c:v>
                </c:pt>
                <c:pt idx="1217">
                  <c:v>30.481322095109533</c:v>
                </c:pt>
                <c:pt idx="1218">
                  <c:v>30.481322095109533</c:v>
                </c:pt>
                <c:pt idx="1219">
                  <c:v>30.481322095109533</c:v>
                </c:pt>
                <c:pt idx="1220">
                  <c:v>30.481322095109533</c:v>
                </c:pt>
                <c:pt idx="1221">
                  <c:v>30.481322095109533</c:v>
                </c:pt>
                <c:pt idx="1222">
                  <c:v>30.481322095109533</c:v>
                </c:pt>
                <c:pt idx="1223">
                  <c:v>30.481322095109533</c:v>
                </c:pt>
                <c:pt idx="1224">
                  <c:v>30.481322095109533</c:v>
                </c:pt>
                <c:pt idx="1225">
                  <c:v>30.481322095109533</c:v>
                </c:pt>
                <c:pt idx="1226">
                  <c:v>30.481322095109533</c:v>
                </c:pt>
                <c:pt idx="1227">
                  <c:v>30.481322095109533</c:v>
                </c:pt>
                <c:pt idx="1228">
                  <c:v>30.481322095109533</c:v>
                </c:pt>
                <c:pt idx="1229">
                  <c:v>30.481322095109533</c:v>
                </c:pt>
                <c:pt idx="1230">
                  <c:v>30.481322095109533</c:v>
                </c:pt>
                <c:pt idx="1231">
                  <c:v>30.481322095109533</c:v>
                </c:pt>
                <c:pt idx="1232">
                  <c:v>30.481322095109533</c:v>
                </c:pt>
                <c:pt idx="1233">
                  <c:v>30.481322095109533</c:v>
                </c:pt>
                <c:pt idx="1234">
                  <c:v>30.481322095109533</c:v>
                </c:pt>
                <c:pt idx="1235">
                  <c:v>30.481322095109533</c:v>
                </c:pt>
                <c:pt idx="1236">
                  <c:v>30.481322095109533</c:v>
                </c:pt>
                <c:pt idx="1237">
                  <c:v>30.481322095109533</c:v>
                </c:pt>
                <c:pt idx="1238">
                  <c:v>30.481322095109533</c:v>
                </c:pt>
                <c:pt idx="1239">
                  <c:v>30.481322095109533</c:v>
                </c:pt>
                <c:pt idx="1240">
                  <c:v>30.481322095109533</c:v>
                </c:pt>
                <c:pt idx="1241">
                  <c:v>30.481322095109533</c:v>
                </c:pt>
                <c:pt idx="1242">
                  <c:v>30.481322095109533</c:v>
                </c:pt>
                <c:pt idx="1243">
                  <c:v>30.481322095109533</c:v>
                </c:pt>
                <c:pt idx="1244">
                  <c:v>30.481322095109533</c:v>
                </c:pt>
                <c:pt idx="1245">
                  <c:v>30.481322095109533</c:v>
                </c:pt>
                <c:pt idx="1246">
                  <c:v>30.481322095109533</c:v>
                </c:pt>
                <c:pt idx="1247">
                  <c:v>30.481322095109533</c:v>
                </c:pt>
                <c:pt idx="1248">
                  <c:v>30.481322095109533</c:v>
                </c:pt>
                <c:pt idx="1249">
                  <c:v>30.481322095109533</c:v>
                </c:pt>
                <c:pt idx="1250">
                  <c:v>30.481322095109533</c:v>
                </c:pt>
                <c:pt idx="1251">
                  <c:v>30.481322095109533</c:v>
                </c:pt>
                <c:pt idx="1252">
                  <c:v>30.481322095109533</c:v>
                </c:pt>
                <c:pt idx="1253">
                  <c:v>30.481322095109533</c:v>
                </c:pt>
                <c:pt idx="1254">
                  <c:v>30.727537003923626</c:v>
                </c:pt>
                <c:pt idx="1255">
                  <c:v>30.971126451471243</c:v>
                </c:pt>
                <c:pt idx="1256">
                  <c:v>31.212814948648056</c:v>
                </c:pt>
                <c:pt idx="1257">
                  <c:v>31.452646317346233</c:v>
                </c:pt>
                <c:pt idx="1258">
                  <c:v>31.689997238978542</c:v>
                </c:pt>
                <c:pt idx="1259">
                  <c:v>31.925583622682009</c:v>
                </c:pt>
                <c:pt idx="1260">
                  <c:v>32.158776208076539</c:v>
                </c:pt>
                <c:pt idx="1261">
                  <c:v>32.390289976371584</c:v>
                </c:pt>
                <c:pt idx="1262">
                  <c:v>32.619489984189585</c:v>
                </c:pt>
                <c:pt idx="1263">
                  <c:v>32.847090722069311</c:v>
                </c:pt>
                <c:pt idx="1264">
                  <c:v>33.073125207319904</c:v>
                </c:pt>
                <c:pt idx="1265">
                  <c:v>33.296956455361077</c:v>
                </c:pt>
                <c:pt idx="1266">
                  <c:v>33.51929306237475</c:v>
                </c:pt>
                <c:pt idx="1267">
                  <c:v>33.740164575954822</c:v>
                </c:pt>
                <c:pt idx="1268">
                  <c:v>33.958932132395439</c:v>
                </c:pt>
                <c:pt idx="1269">
                  <c:v>34.176299353978663</c:v>
                </c:pt>
                <c:pt idx="1270">
                  <c:v>34.391622277160494</c:v>
                </c:pt>
                <c:pt idx="1271">
                  <c:v>34.605605444450781</c:v>
                </c:pt>
                <c:pt idx="1272">
                  <c:v>34.81827355712975</c:v>
                </c:pt>
                <c:pt idx="1273">
                  <c:v>35.02898099854265</c:v>
                </c:pt>
                <c:pt idx="1274">
                  <c:v>35.267941522768503</c:v>
                </c:pt>
                <c:pt idx="1275">
                  <c:v>35.50529381248063</c:v>
                </c:pt>
                <c:pt idx="1276">
                  <c:v>35.741069907988653</c:v>
                </c:pt>
                <c:pt idx="1277">
                  <c:v>35.974279073034594</c:v>
                </c:pt>
                <c:pt idx="1278">
                  <c:v>36.205986127730561</c:v>
                </c:pt>
                <c:pt idx="1279">
                  <c:v>36.43621972897656</c:v>
                </c:pt>
                <c:pt idx="1280">
                  <c:v>36.663983094159988</c:v>
                </c:pt>
                <c:pt idx="1281">
                  <c:v>36.890340260282741</c:v>
                </c:pt>
                <c:pt idx="1282">
                  <c:v>37.115316955537722</c:v>
                </c:pt>
                <c:pt idx="1283">
                  <c:v>37.338938133008206</c:v>
                </c:pt>
                <c:pt idx="1284">
                  <c:v>37.560206401975577</c:v>
                </c:pt>
                <c:pt idx="1285">
                  <c:v>37.780178784878714</c:v>
                </c:pt>
                <c:pt idx="1286">
                  <c:v>37.998877787058298</c:v>
                </c:pt>
                <c:pt idx="1287">
                  <c:v>38.215300042470538</c:v>
                </c:pt>
                <c:pt idx="1288">
                  <c:v>38.430503530350798</c:v>
                </c:pt>
                <c:pt idx="1289">
                  <c:v>38.644508611917445</c:v>
                </c:pt>
                <c:pt idx="1290">
                  <c:v>38.857335087687339</c:v>
                </c:pt>
                <c:pt idx="1291">
                  <c:v>39.067978689881002</c:v>
                </c:pt>
                <c:pt idx="1292">
                  <c:v>39.277492635212532</c:v>
                </c:pt>
                <c:pt idx="1293">
                  <c:v>39.485894905717323</c:v>
                </c:pt>
                <c:pt idx="1294">
                  <c:v>39.693203011366215</c:v>
                </c:pt>
                <c:pt idx="1295">
                  <c:v>39.89841153439184</c:v>
                </c:pt>
                <c:pt idx="1296">
                  <c:v>40.10257000036097</c:v>
                </c:pt>
                <c:pt idx="1297">
                  <c:v>40.305694365685007</c:v>
                </c:pt>
                <c:pt idx="1298">
                  <c:v>40.506773127098299</c:v>
                </c:pt>
                <c:pt idx="1299">
                  <c:v>40.706858636357751</c:v>
                </c:pt>
                <c:pt idx="1300">
                  <c:v>40.90596546850611</c:v>
                </c:pt>
                <c:pt idx="1301">
                  <c:v>41.104107845576884</c:v>
                </c:pt>
                <c:pt idx="1302">
                  <c:v>41.300272761679381</c:v>
                </c:pt>
                <c:pt idx="1303">
                  <c:v>41.495510342655336</c:v>
                </c:pt>
                <c:pt idx="1304">
                  <c:v>41.689833616910931</c:v>
                </c:pt>
                <c:pt idx="1305">
                  <c:v>41.883255310613301</c:v>
                </c:pt>
                <c:pt idx="1306">
                  <c:v>42.074760673050491</c:v>
                </c:pt>
                <c:pt idx="1307">
                  <c:v>42.265398329779586</c:v>
                </c:pt>
                <c:pt idx="1308">
                  <c:v>42.455179969650281</c:v>
                </c:pt>
                <c:pt idx="1309">
                  <c:v>42.644117021411681</c:v>
                </c:pt>
                <c:pt idx="1310">
                  <c:v>42.831192757411394</c:v>
                </c:pt>
                <c:pt idx="1311">
                  <c:v>43.017454939933472</c:v>
                </c:pt>
                <c:pt idx="1312">
                  <c:v>43.202914091480949</c:v>
                </c:pt>
                <c:pt idx="1313">
                  <c:v>43.38758050966382</c:v>
                </c:pt>
                <c:pt idx="1314">
                  <c:v>43.570435268763532</c:v>
                </c:pt>
                <c:pt idx="1315">
                  <c:v>43.752525830361684</c:v>
                </c:pt>
                <c:pt idx="1316">
                  <c:v>43.933861696457093</c:v>
                </c:pt>
                <c:pt idx="1317">
                  <c:v>44.114452173753364</c:v>
                </c:pt>
                <c:pt idx="1318">
                  <c:v>44.294306379232609</c:v>
                </c:pt>
                <c:pt idx="1319">
                  <c:v>44.472406945415216</c:v>
                </c:pt>
                <c:pt idx="1320">
                  <c:v>44.649797103905243</c:v>
                </c:pt>
                <c:pt idx="1321">
                  <c:v>44.826485288512124</c:v>
                </c:pt>
                <c:pt idx="1322">
                  <c:v>45.002479767480402</c:v>
                </c:pt>
                <c:pt idx="1323">
                  <c:v>45.176760467436871</c:v>
                </c:pt>
                <c:pt idx="1324">
                  <c:v>45.350371414596502</c:v>
                </c:pt>
                <c:pt idx="1325">
                  <c:v>45.523320271609535</c:v>
                </c:pt>
                <c:pt idx="1326">
                  <c:v>45.695614556117086</c:v>
                </c:pt>
                <c:pt idx="1327">
                  <c:v>45.867261644564131</c:v>
                </c:pt>
                <c:pt idx="1328">
                  <c:v>46.037242265616236</c:v>
                </c:pt>
                <c:pt idx="1329">
                  <c:v>46.20659758167853</c:v>
                </c:pt>
                <c:pt idx="1330">
                  <c:v>46.375334443293433</c:v>
                </c:pt>
                <c:pt idx="1331">
                  <c:v>46.54345957682407</c:v>
                </c:pt>
                <c:pt idx="1332">
                  <c:v>46.719659977655063</c:v>
                </c:pt>
                <c:pt idx="1333">
                  <c:v>46.895198341364889</c:v>
                </c:pt>
                <c:pt idx="1334">
                  <c:v>47.070082074755298</c:v>
                </c:pt>
                <c:pt idx="1335">
                  <c:v>47.244318447538724</c:v>
                </c:pt>
                <c:pt idx="1336">
                  <c:v>47.416615423088381</c:v>
                </c:pt>
                <c:pt idx="1337">
                  <c:v>47.588288588576894</c:v>
                </c:pt>
                <c:pt idx="1338">
                  <c:v>47.759344670946774</c:v>
                </c:pt>
                <c:pt idx="1339">
                  <c:v>47.929790277101212</c:v>
                </c:pt>
                <c:pt idx="1340">
                  <c:v>48.099631896881704</c:v>
                </c:pt>
                <c:pt idx="1341">
                  <c:v>48.268875905951383</c:v>
                </c:pt>
                <c:pt idx="1342">
                  <c:v>48.436231559253628</c:v>
                </c:pt>
                <c:pt idx="1343">
                  <c:v>48.60301095713249</c:v>
                </c:pt>
                <c:pt idx="1344">
                  <c:v>48.769220011567171</c:v>
                </c:pt>
                <c:pt idx="1345">
                  <c:v>48.934864534135038</c:v>
                </c:pt>
                <c:pt idx="1346">
                  <c:v>49.099950238382633</c:v>
                </c:pt>
                <c:pt idx="1347">
                  <c:v>49.26318274275998</c:v>
                </c:pt>
                <c:pt idx="1348">
                  <c:v>49.425876163012816</c:v>
                </c:pt>
                <c:pt idx="1349">
                  <c:v>49.588035805185839</c:v>
                </c:pt>
                <c:pt idx="1350">
                  <c:v>49.749666888847678</c:v>
                </c:pt>
                <c:pt idx="1351">
                  <c:v>49.91077454905124</c:v>
                </c:pt>
                <c:pt idx="1352">
                  <c:v>50.071363838237268</c:v>
                </c:pt>
                <c:pt idx="1353">
                  <c:v>50.23014046886572</c:v>
                </c:pt>
                <c:pt idx="1354">
                  <c:v>50.38841678821462</c:v>
                </c:pt>
                <c:pt idx="1355">
                  <c:v>50.546197496188341</c:v>
                </c:pt>
                <c:pt idx="1356">
                  <c:v>50.703487219564337</c:v>
                </c:pt>
                <c:pt idx="1357">
                  <c:v>50.860290513576217</c:v>
                </c:pt>
                <c:pt idx="1358">
                  <c:v>51.016611863453051</c:v>
                </c:pt>
                <c:pt idx="1359">
                  <c:v>51.171156480594817</c:v>
                </c:pt>
                <c:pt idx="1360">
                  <c:v>51.325235752959024</c:v>
                </c:pt>
                <c:pt idx="1361">
                  <c:v>51.47885385895966</c:v>
                </c:pt>
                <c:pt idx="1362">
                  <c:v>51.632014914851311</c:v>
                </c:pt>
                <c:pt idx="1363">
                  <c:v>51.784722976016106</c:v>
                </c:pt>
                <c:pt idx="1364">
                  <c:v>51.936982038216591</c:v>
                </c:pt>
                <c:pt idx="1365">
                  <c:v>52.087496269990865</c:v>
                </c:pt>
                <c:pt idx="1366">
                  <c:v>52.237576820853704</c:v>
                </c:pt>
                <c:pt idx="1367">
                  <c:v>52.38722741807274</c:v>
                </c:pt>
                <c:pt idx="1368">
                  <c:v>52.536451735829594</c:v>
                </c:pt>
                <c:pt idx="1369">
                  <c:v>52.685253396272394</c:v>
                </c:pt>
                <c:pt idx="1370">
                  <c:v>52.832212623486548</c:v>
                </c:pt>
                <c:pt idx="1371">
                  <c:v>52.977463237952897</c:v>
                </c:pt>
                <c:pt idx="1372">
                  <c:v>53.122316699895627</c:v>
                </c:pt>
                <c:pt idx="1373">
                  <c:v>53.266776249359872</c:v>
                </c:pt>
                <c:pt idx="1374">
                  <c:v>53.410845082574077</c:v>
                </c:pt>
                <c:pt idx="1375">
                  <c:v>53.554526352775135</c:v>
                </c:pt>
                <c:pt idx="1376">
                  <c:v>53.697823171013603</c:v>
                </c:pt>
                <c:pt idx="1377">
                  <c:v>53.840738606939674</c:v>
                </c:pt>
                <c:pt idx="1378">
                  <c:v>53.981976340406291</c:v>
                </c:pt>
                <c:pt idx="1379">
                  <c:v>54.122845504385346</c:v>
                </c:pt>
                <c:pt idx="1380">
                  <c:v>54.263348969326849</c:v>
                </c:pt>
                <c:pt idx="1381">
                  <c:v>54.403489568614305</c:v>
                </c:pt>
                <c:pt idx="1382">
                  <c:v>54.543270099231357</c:v>
                </c:pt>
                <c:pt idx="1383">
                  <c:v>54.68269332241313</c:v>
                </c:pt>
                <c:pt idx="1384">
                  <c:v>54.82046023682225</c:v>
                </c:pt>
                <c:pt idx="1385">
                  <c:v>54.957881801984811</c:v>
                </c:pt>
                <c:pt idx="1386">
                  <c:v>55.094960602080995</c:v>
                </c:pt>
                <c:pt idx="1387">
                  <c:v>55.231699189222674</c:v>
                </c:pt>
                <c:pt idx="1388">
                  <c:v>55.3681000840078</c:v>
                </c:pt>
                <c:pt idx="1389">
                  <c:v>55.507178426960678</c:v>
                </c:pt>
                <c:pt idx="1390">
                  <c:v>55.645909166192922</c:v>
                </c:pt>
                <c:pt idx="1391">
                  <c:v>55.784294895086177</c:v>
                </c:pt>
                <c:pt idx="1392">
                  <c:v>55.922338174934012</c:v>
                </c:pt>
                <c:pt idx="1393">
                  <c:v>56.060041535495017</c:v>
                </c:pt>
                <c:pt idx="1394">
                  <c:v>56.197407475533701</c:v>
                </c:pt>
                <c:pt idx="1395">
                  <c:v>56.334438463349528</c:v>
                </c:pt>
                <c:pt idx="1396">
                  <c:v>56.469629616279157</c:v>
                </c:pt>
                <c:pt idx="1397">
                  <c:v>56.60449788681629</c:v>
                </c:pt>
                <c:pt idx="1398">
                  <c:v>56.739045577427781</c:v>
                </c:pt>
                <c:pt idx="1399">
                  <c:v>56.873274963345168</c:v>
                </c:pt>
                <c:pt idx="1400">
                  <c:v>57.007188293013556</c:v>
                </c:pt>
                <c:pt idx="1401">
                  <c:v>57.14078778853105</c:v>
                </c:pt>
                <c:pt idx="1402">
                  <c:v>57.27407564607897</c:v>
                </c:pt>
                <c:pt idx="1403">
                  <c:v>57.407054036343069</c:v>
                </c:pt>
                <c:pt idx="1404">
                  <c:v>57.538218126224777</c:v>
                </c:pt>
                <c:pt idx="1405">
                  <c:v>57.669083893802487</c:v>
                </c:pt>
                <c:pt idx="1406">
                  <c:v>57.799653365395173</c:v>
                </c:pt>
                <c:pt idx="1407">
                  <c:v>57.929928544485932</c:v>
                </c:pt>
                <c:pt idx="1408">
                  <c:v>58.059911412080659</c:v>
                </c:pt>
                <c:pt idx="1409">
                  <c:v>58.18960392705953</c:v>
                </c:pt>
                <c:pt idx="1410">
                  <c:v>58.319008026521423</c:v>
                </c:pt>
                <c:pt idx="1411">
                  <c:v>58.448125626121481</c:v>
                </c:pt>
                <c:pt idx="1412">
                  <c:v>58.575451165042992</c:v>
                </c:pt>
                <c:pt idx="1413">
                  <c:v>58.702500535920905</c:v>
                </c:pt>
                <c:pt idx="1414">
                  <c:v>58.829275528016254</c:v>
                </c:pt>
                <c:pt idx="1415">
                  <c:v>58.955777911352428</c:v>
                </c:pt>
                <c:pt idx="1416">
                  <c:v>59.082009437003485</c:v>
                </c:pt>
                <c:pt idx="1417">
                  <c:v>59.207971837376988</c:v>
                </c:pt>
                <c:pt idx="1418">
                  <c:v>59.333666826491388</c:v>
                </c:pt>
                <c:pt idx="1419">
                  <c:v>59.459096100248132</c:v>
                </c:pt>
                <c:pt idx="1420">
                  <c:v>59.582752663782905</c:v>
                </c:pt>
                <c:pt idx="1421">
                  <c:v>59.706153124519041</c:v>
                </c:pt>
                <c:pt idx="1422">
                  <c:v>59.829299067125142</c:v>
                </c:pt>
                <c:pt idx="1423">
                  <c:v>59.952192059994665</c:v>
                </c:pt>
                <c:pt idx="1424">
                  <c:v>60.074833655479011</c:v>
                </c:pt>
                <c:pt idx="1425">
                  <c:v>60.19722539011628</c:v>
                </c:pt>
                <c:pt idx="1426">
                  <c:v>60.319368784855882</c:v>
                </c:pt>
                <c:pt idx="1427">
                  <c:v>60.441265345279071</c:v>
                </c:pt>
                <c:pt idx="1428">
                  <c:v>60.441265345279071</c:v>
                </c:pt>
                <c:pt idx="1429">
                  <c:v>60.194872667405456</c:v>
                </c:pt>
                <c:pt idx="1430">
                  <c:v>59.947467288884518</c:v>
                </c:pt>
                <c:pt idx="1431">
                  <c:v>59.699036619183417</c:v>
                </c:pt>
                <c:pt idx="1432">
                  <c:v>59.449567804697502</c:v>
                </c:pt>
                <c:pt idx="1433">
                  <c:v>59.199047720989981</c:v>
                </c:pt>
                <c:pt idx="1434">
                  <c:v>58.947462964734726</c:v>
                </c:pt>
                <c:pt idx="1435">
                  <c:v>58.694799845348271</c:v>
                </c:pt>
                <c:pt idx="1436">
                  <c:v>58.439723889493884</c:v>
                </c:pt>
                <c:pt idx="1437">
                  <c:v>58.183529694193254</c:v>
                </c:pt>
                <c:pt idx="1438">
                  <c:v>57.926202422305003</c:v>
                </c:pt>
                <c:pt idx="1439">
                  <c:v>57.667726905650099</c:v>
                </c:pt>
                <c:pt idx="1440">
                  <c:v>57.408087634578344</c:v>
                </c:pt>
                <c:pt idx="1441">
                  <c:v>57.147268747108228</c:v>
                </c:pt>
                <c:pt idx="1442">
                  <c:v>56.885254017618649</c:v>
                </c:pt>
                <c:pt idx="1443">
                  <c:v>56.62202684506962</c:v>
                </c:pt>
                <c:pt idx="1444">
                  <c:v>56.357570240727831</c:v>
                </c:pt>
                <c:pt idx="1445">
                  <c:v>56.091866815371347</c:v>
                </c:pt>
                <c:pt idx="1446">
                  <c:v>55.825100314878149</c:v>
                </c:pt>
                <c:pt idx="1447">
                  <c:v>55.557052905090814</c:v>
                </c:pt>
                <c:pt idx="1448">
                  <c:v>55.287705955591171</c:v>
                </c:pt>
                <c:pt idx="1449">
                  <c:v>55.017040379911052</c:v>
                </c:pt>
                <c:pt idx="1450">
                  <c:v>54.746719051880675</c:v>
                </c:pt>
                <c:pt idx="1451">
                  <c:v>54.475056326050229</c:v>
                </c:pt>
                <c:pt idx="1452">
                  <c:v>54.204517373174355</c:v>
                </c:pt>
                <c:pt idx="1453">
                  <c:v>53.932621349153578</c:v>
                </c:pt>
                <c:pt idx="1454">
                  <c:v>53.659347624841587</c:v>
                </c:pt>
                <c:pt idx="1455">
                  <c:v>53.387155299896783</c:v>
                </c:pt>
                <c:pt idx="1456">
                  <c:v>53.113568082995535</c:v>
                </c:pt>
                <c:pt idx="1457">
                  <c:v>52.838564306751437</c:v>
                </c:pt>
                <c:pt idx="1458">
                  <c:v>52.562121736954381</c:v>
                </c:pt>
                <c:pt idx="1459">
                  <c:v>52.286705967665164</c:v>
                </c:pt>
                <c:pt idx="1460">
                  <c:v>52.009831766770127</c:v>
                </c:pt>
                <c:pt idx="1461">
                  <c:v>51.731475717075675</c:v>
                </c:pt>
                <c:pt idx="1462">
                  <c:v>51.454097695904338</c:v>
                </c:pt>
                <c:pt idx="1463">
                  <c:v>51.175216262688579</c:v>
                </c:pt>
                <c:pt idx="1464">
                  <c:v>50.894806703299537</c:v>
                </c:pt>
                <c:pt idx="1465">
                  <c:v>50.615323213250193</c:v>
                </c:pt>
                <c:pt idx="1466">
                  <c:v>50.334287901959478</c:v>
                </c:pt>
                <c:pt idx="1467">
                  <c:v>50.051674629455754</c:v>
                </c:pt>
                <c:pt idx="1468">
                  <c:v>49.767456513553768</c:v>
                </c:pt>
                <c:pt idx="1469">
                  <c:v>49.484095643286977</c:v>
                </c:pt>
                <c:pt idx="1470">
                  <c:v>49.199102791000989</c:v>
                </c:pt>
                <c:pt idx="1471">
                  <c:v>48.912449430027415</c:v>
                </c:pt>
                <c:pt idx="1472">
                  <c:v>48.626592484443215</c:v>
                </c:pt>
                <c:pt idx="1473">
                  <c:v>48.33904512970058</c:v>
                </c:pt>
                <c:pt idx="1474">
                  <c:v>48.049777017738066</c:v>
                </c:pt>
                <c:pt idx="1475">
                  <c:v>47.761240005497619</c:v>
                </c:pt>
                <c:pt idx="1476">
                  <c:v>47.470949245524288</c:v>
                </c:pt>
                <c:pt idx="1477">
                  <c:v>47.178872365493646</c:v>
                </c:pt>
                <c:pt idx="1478">
                  <c:v>46.887456270316889</c:v>
                </c:pt>
                <c:pt idx="1479">
                  <c:v>46.593850691546024</c:v>
                </c:pt>
                <c:pt idx="1480">
                  <c:v>46.29838322264925</c:v>
                </c:pt>
                <c:pt idx="1481">
                  <c:v>46.002610908422518</c:v>
                </c:pt>
                <c:pt idx="1482">
                  <c:v>45.704924589721614</c:v>
                </c:pt>
                <c:pt idx="1483">
                  <c:v>45.405286620751163</c:v>
                </c:pt>
                <c:pt idx="1484">
                  <c:v>45.105748491818126</c:v>
                </c:pt>
                <c:pt idx="1485">
                  <c:v>44.804207848166911</c:v>
                </c:pt>
                <c:pt idx="1486">
                  <c:v>44.502706478015135</c:v>
                </c:pt>
                <c:pt idx="1487">
                  <c:v>44.199148485406361</c:v>
                </c:pt>
                <c:pt idx="1488">
                  <c:v>43.893491200878842</c:v>
                </c:pt>
                <c:pt idx="1489">
                  <c:v>43.587779690851143</c:v>
                </c:pt>
                <c:pt idx="1490">
                  <c:v>43.279908814075874</c:v>
                </c:pt>
                <c:pt idx="1491">
                  <c:v>42.971913823788036</c:v>
                </c:pt>
                <c:pt idx="1492">
                  <c:v>42.661695329691341</c:v>
                </c:pt>
                <c:pt idx="1493">
                  <c:v>42.349204468652665</c:v>
                </c:pt>
                <c:pt idx="1494">
                  <c:v>42.036480211094826</c:v>
                </c:pt>
                <c:pt idx="1495">
                  <c:v>41.721411984109345</c:v>
                </c:pt>
                <c:pt idx="1496">
                  <c:v>41.406028819259518</c:v>
                </c:pt>
                <c:pt idx="1497">
                  <c:v>41.088224921684272</c:v>
                </c:pt>
                <c:pt idx="1498">
                  <c:v>40.767943679421499</c:v>
                </c:pt>
                <c:pt idx="1499">
                  <c:v>40.447218300440376</c:v>
                </c:pt>
                <c:pt idx="1500">
                  <c:v>40.123929327004774</c:v>
                </c:pt>
                <c:pt idx="1501">
                  <c:v>39.800099865864347</c:v>
                </c:pt>
                <c:pt idx="1502">
                  <c:v>39.473613896210168</c:v>
                </c:pt>
                <c:pt idx="1503">
                  <c:v>39.146484178768354</c:v>
                </c:pt>
                <c:pt idx="1504">
                  <c:v>38.81659764958858</c:v>
                </c:pt>
                <c:pt idx="1505">
                  <c:v>38.483883413989425</c:v>
                </c:pt>
                <c:pt idx="1506">
                  <c:v>38.150358760148976</c:v>
                </c:pt>
                <c:pt idx="1507">
                  <c:v>37.813892479280959</c:v>
                </c:pt>
                <c:pt idx="1508">
                  <c:v>37.476491207877309</c:v>
                </c:pt>
                <c:pt idx="1509">
                  <c:v>37.136024586290731</c:v>
                </c:pt>
                <c:pt idx="1510">
                  <c:v>36.794488246799823</c:v>
                </c:pt>
                <c:pt idx="1511">
                  <c:v>36.449751831997304</c:v>
                </c:pt>
                <c:pt idx="1512">
                  <c:v>36.101723669161437</c:v>
                </c:pt>
                <c:pt idx="1513">
                  <c:v>35.752403921183891</c:v>
                </c:pt>
                <c:pt idx="1514">
                  <c:v>35.399637291962179</c:v>
                </c:pt>
                <c:pt idx="1515">
                  <c:v>35.045412284463779</c:v>
                </c:pt>
                <c:pt idx="1516">
                  <c:v>34.687570165314405</c:v>
                </c:pt>
                <c:pt idx="1517">
                  <c:v>34.327982437587742</c:v>
                </c:pt>
                <c:pt idx="1518">
                  <c:v>33.964587918846526</c:v>
                </c:pt>
                <c:pt idx="1519">
                  <c:v>33.588977746834203</c:v>
                </c:pt>
                <c:pt idx="1520">
                  <c:v>33.209119525479615</c:v>
                </c:pt>
                <c:pt idx="1521">
                  <c:v>32.826439571440069</c:v>
                </c:pt>
                <c:pt idx="1522">
                  <c:v>32.440810332321334</c:v>
                </c:pt>
                <c:pt idx="1523">
                  <c:v>32.050541572614442</c:v>
                </c:pt>
                <c:pt idx="1524">
                  <c:v>31.657036865117817</c:v>
                </c:pt>
                <c:pt idx="1525">
                  <c:v>31.260145266187585</c:v>
                </c:pt>
                <c:pt idx="1526">
                  <c:v>30.858149345786629</c:v>
                </c:pt>
                <c:pt idx="1527">
                  <c:v>30.452425422840303</c:v>
                </c:pt>
                <c:pt idx="1528">
                  <c:v>30.042792553695197</c:v>
                </c:pt>
                <c:pt idx="1529">
                  <c:v>30.042792553695197</c:v>
                </c:pt>
                <c:pt idx="1530">
                  <c:v>30.042792553695197</c:v>
                </c:pt>
                <c:pt idx="1531">
                  <c:v>30.042792553695197</c:v>
                </c:pt>
                <c:pt idx="1532">
                  <c:v>30.042792553695197</c:v>
                </c:pt>
                <c:pt idx="1533">
                  <c:v>30.042792553695197</c:v>
                </c:pt>
                <c:pt idx="1534">
                  <c:v>30.042792553695197</c:v>
                </c:pt>
                <c:pt idx="1535">
                  <c:v>30.042792553695197</c:v>
                </c:pt>
                <c:pt idx="1536">
                  <c:v>30.042792553695197</c:v>
                </c:pt>
                <c:pt idx="1537">
                  <c:v>30.042792553695197</c:v>
                </c:pt>
                <c:pt idx="1538">
                  <c:v>30.042792553695197</c:v>
                </c:pt>
                <c:pt idx="1539">
                  <c:v>30.042792553695197</c:v>
                </c:pt>
                <c:pt idx="1540">
                  <c:v>30.042792553695197</c:v>
                </c:pt>
                <c:pt idx="1541">
                  <c:v>30.042792553695197</c:v>
                </c:pt>
                <c:pt idx="1542">
                  <c:v>30.042792553695197</c:v>
                </c:pt>
                <c:pt idx="1543">
                  <c:v>30.042792553695197</c:v>
                </c:pt>
                <c:pt idx="1544">
                  <c:v>30.042792553695197</c:v>
                </c:pt>
                <c:pt idx="1545">
                  <c:v>30.042792553695197</c:v>
                </c:pt>
                <c:pt idx="1546">
                  <c:v>30.042792553695197</c:v>
                </c:pt>
                <c:pt idx="1547">
                  <c:v>30.042792553695197</c:v>
                </c:pt>
                <c:pt idx="1548">
                  <c:v>30.042792553695197</c:v>
                </c:pt>
                <c:pt idx="1549">
                  <c:v>30.042792553695197</c:v>
                </c:pt>
                <c:pt idx="1550">
                  <c:v>30.042792553695197</c:v>
                </c:pt>
                <c:pt idx="1551">
                  <c:v>30.042792553695197</c:v>
                </c:pt>
                <c:pt idx="1552">
                  <c:v>30.042792553695197</c:v>
                </c:pt>
                <c:pt idx="1553">
                  <c:v>30.042792553695197</c:v>
                </c:pt>
                <c:pt idx="1554">
                  <c:v>30.042792553695197</c:v>
                </c:pt>
                <c:pt idx="1555">
                  <c:v>30.042792553695197</c:v>
                </c:pt>
                <c:pt idx="1556">
                  <c:v>30.042792553695197</c:v>
                </c:pt>
                <c:pt idx="1557">
                  <c:v>30.042792553695197</c:v>
                </c:pt>
                <c:pt idx="1558">
                  <c:v>30.042792553695197</c:v>
                </c:pt>
                <c:pt idx="1559">
                  <c:v>30.042792553695197</c:v>
                </c:pt>
                <c:pt idx="1560">
                  <c:v>30.042792553695197</c:v>
                </c:pt>
                <c:pt idx="1561">
                  <c:v>30.042792553695197</c:v>
                </c:pt>
                <c:pt idx="1562">
                  <c:v>30.042792553695197</c:v>
                </c:pt>
                <c:pt idx="1563">
                  <c:v>30.042792553695197</c:v>
                </c:pt>
                <c:pt idx="1564">
                  <c:v>30.042792553695197</c:v>
                </c:pt>
                <c:pt idx="1565">
                  <c:v>30.042792553695197</c:v>
                </c:pt>
                <c:pt idx="1566">
                  <c:v>30.042792553695197</c:v>
                </c:pt>
                <c:pt idx="1567">
                  <c:v>30.042792553695197</c:v>
                </c:pt>
                <c:pt idx="1568">
                  <c:v>30.042792553695197</c:v>
                </c:pt>
                <c:pt idx="1569">
                  <c:v>30.042792553695197</c:v>
                </c:pt>
                <c:pt idx="1570">
                  <c:v>30.042792553695197</c:v>
                </c:pt>
                <c:pt idx="1571">
                  <c:v>30.042792553695197</c:v>
                </c:pt>
                <c:pt idx="1572">
                  <c:v>30.042792553695197</c:v>
                </c:pt>
                <c:pt idx="1573">
                  <c:v>30.042792553695197</c:v>
                </c:pt>
                <c:pt idx="1574">
                  <c:v>30.042792553695197</c:v>
                </c:pt>
                <c:pt idx="1575">
                  <c:v>30.042792553695197</c:v>
                </c:pt>
                <c:pt idx="1576">
                  <c:v>30.042792553695197</c:v>
                </c:pt>
                <c:pt idx="1577">
                  <c:v>30.042792553695197</c:v>
                </c:pt>
                <c:pt idx="1578">
                  <c:v>30.042792553695197</c:v>
                </c:pt>
                <c:pt idx="1579">
                  <c:v>30.042792553695197</c:v>
                </c:pt>
                <c:pt idx="1580">
                  <c:v>30.042792553695197</c:v>
                </c:pt>
                <c:pt idx="1581">
                  <c:v>30.042792553695197</c:v>
                </c:pt>
                <c:pt idx="1582">
                  <c:v>30.042792553695197</c:v>
                </c:pt>
                <c:pt idx="1583">
                  <c:v>30.042792553695197</c:v>
                </c:pt>
                <c:pt idx="1584">
                  <c:v>30.042792553695197</c:v>
                </c:pt>
                <c:pt idx="1585">
                  <c:v>30.042792553695197</c:v>
                </c:pt>
                <c:pt idx="1586">
                  <c:v>30.042792553695197</c:v>
                </c:pt>
                <c:pt idx="1587">
                  <c:v>30.042792553695197</c:v>
                </c:pt>
                <c:pt idx="1588">
                  <c:v>30.042792553695197</c:v>
                </c:pt>
                <c:pt idx="1589">
                  <c:v>30.042792553695197</c:v>
                </c:pt>
                <c:pt idx="1590">
                  <c:v>30.042792553695197</c:v>
                </c:pt>
                <c:pt idx="1591">
                  <c:v>30.042792553695197</c:v>
                </c:pt>
                <c:pt idx="1592">
                  <c:v>30.042792553695197</c:v>
                </c:pt>
                <c:pt idx="1593">
                  <c:v>30.042792553695197</c:v>
                </c:pt>
                <c:pt idx="1594">
                  <c:v>30.042792553695197</c:v>
                </c:pt>
                <c:pt idx="1595">
                  <c:v>30.042792553695197</c:v>
                </c:pt>
                <c:pt idx="1596">
                  <c:v>30.042792553695197</c:v>
                </c:pt>
                <c:pt idx="1597">
                  <c:v>30.042792553695197</c:v>
                </c:pt>
                <c:pt idx="1598">
                  <c:v>30.042792553695197</c:v>
                </c:pt>
                <c:pt idx="1599">
                  <c:v>30.042792553695197</c:v>
                </c:pt>
                <c:pt idx="1600">
                  <c:v>30.042792553695197</c:v>
                </c:pt>
                <c:pt idx="1601">
                  <c:v>30.042792553695197</c:v>
                </c:pt>
                <c:pt idx="1602">
                  <c:v>30.042792553695197</c:v>
                </c:pt>
                <c:pt idx="1603">
                  <c:v>30.042792553695197</c:v>
                </c:pt>
                <c:pt idx="1604">
                  <c:v>30.042792553695197</c:v>
                </c:pt>
                <c:pt idx="1605">
                  <c:v>30.042792553695197</c:v>
                </c:pt>
                <c:pt idx="1606">
                  <c:v>30.042792553695197</c:v>
                </c:pt>
                <c:pt idx="1607">
                  <c:v>30.042792553695197</c:v>
                </c:pt>
                <c:pt idx="1608">
                  <c:v>30.042792553695197</c:v>
                </c:pt>
                <c:pt idx="1609">
                  <c:v>30.042792553695197</c:v>
                </c:pt>
                <c:pt idx="1610">
                  <c:v>30.042792553695197</c:v>
                </c:pt>
                <c:pt idx="1611">
                  <c:v>30.042792553695197</c:v>
                </c:pt>
                <c:pt idx="1612">
                  <c:v>30.042792553695197</c:v>
                </c:pt>
                <c:pt idx="1613">
                  <c:v>30.042792553695197</c:v>
                </c:pt>
                <c:pt idx="1614">
                  <c:v>30.042792553695197</c:v>
                </c:pt>
                <c:pt idx="1615">
                  <c:v>30.042792553695197</c:v>
                </c:pt>
                <c:pt idx="1616">
                  <c:v>30.042792553695197</c:v>
                </c:pt>
                <c:pt idx="1617">
                  <c:v>30.042792553695197</c:v>
                </c:pt>
                <c:pt idx="1618">
                  <c:v>30.042792553695197</c:v>
                </c:pt>
                <c:pt idx="1619">
                  <c:v>30.042792553695197</c:v>
                </c:pt>
                <c:pt idx="1620">
                  <c:v>30.042792553695197</c:v>
                </c:pt>
                <c:pt idx="1621">
                  <c:v>30.042792553695197</c:v>
                </c:pt>
                <c:pt idx="1622">
                  <c:v>30.042792553695197</c:v>
                </c:pt>
                <c:pt idx="1623">
                  <c:v>30.042792553695197</c:v>
                </c:pt>
                <c:pt idx="1624">
                  <c:v>30.042792553695197</c:v>
                </c:pt>
                <c:pt idx="1625">
                  <c:v>30.042792553695197</c:v>
                </c:pt>
                <c:pt idx="1626">
                  <c:v>30.042792553695197</c:v>
                </c:pt>
                <c:pt idx="1627">
                  <c:v>30.042792553695197</c:v>
                </c:pt>
                <c:pt idx="1628">
                  <c:v>30.042792553695197</c:v>
                </c:pt>
                <c:pt idx="1629">
                  <c:v>30.042792553695197</c:v>
                </c:pt>
                <c:pt idx="1630">
                  <c:v>30.042792553695197</c:v>
                </c:pt>
                <c:pt idx="1631">
                  <c:v>30.042792553695197</c:v>
                </c:pt>
                <c:pt idx="1632">
                  <c:v>30.042792553695197</c:v>
                </c:pt>
                <c:pt idx="1633">
                  <c:v>30.042792553695197</c:v>
                </c:pt>
                <c:pt idx="1634">
                  <c:v>30.042792553695197</c:v>
                </c:pt>
                <c:pt idx="1635">
                  <c:v>30.042792553695197</c:v>
                </c:pt>
                <c:pt idx="1636">
                  <c:v>30.042792553695197</c:v>
                </c:pt>
                <c:pt idx="1637">
                  <c:v>30.042792553695197</c:v>
                </c:pt>
                <c:pt idx="1638">
                  <c:v>30.042792553695197</c:v>
                </c:pt>
                <c:pt idx="1639">
                  <c:v>30.042792553695197</c:v>
                </c:pt>
                <c:pt idx="1640">
                  <c:v>30.042792553695197</c:v>
                </c:pt>
                <c:pt idx="1641">
                  <c:v>30.042792553695197</c:v>
                </c:pt>
                <c:pt idx="1642">
                  <c:v>30.042792553695197</c:v>
                </c:pt>
                <c:pt idx="1643">
                  <c:v>30.042792553695197</c:v>
                </c:pt>
                <c:pt idx="1644">
                  <c:v>30.042792553695197</c:v>
                </c:pt>
                <c:pt idx="1645">
                  <c:v>30.042792553695197</c:v>
                </c:pt>
                <c:pt idx="1646">
                  <c:v>30.042792553695197</c:v>
                </c:pt>
                <c:pt idx="1647">
                  <c:v>30.042792553695197</c:v>
                </c:pt>
                <c:pt idx="1648">
                  <c:v>30.042792553695197</c:v>
                </c:pt>
                <c:pt idx="1649">
                  <c:v>30.042792553695197</c:v>
                </c:pt>
                <c:pt idx="1650">
                  <c:v>30.042792553695197</c:v>
                </c:pt>
                <c:pt idx="1651">
                  <c:v>30.284071579776512</c:v>
                </c:pt>
                <c:pt idx="1652">
                  <c:v>30.52277832282816</c:v>
                </c:pt>
                <c:pt idx="1653">
                  <c:v>30.759632664256408</c:v>
                </c:pt>
                <c:pt idx="1654">
                  <c:v>30.99400936341269</c:v>
                </c:pt>
                <c:pt idx="1655">
                  <c:v>31.226626958393016</c:v>
                </c:pt>
                <c:pt idx="1656">
                  <c:v>31.457524473136175</c:v>
                </c:pt>
                <c:pt idx="1657">
                  <c:v>31.686073945096975</c:v>
                </c:pt>
                <c:pt idx="1658">
                  <c:v>31.912986668914982</c:v>
                </c:pt>
                <c:pt idx="1659">
                  <c:v>32.137628834692073</c:v>
                </c:pt>
                <c:pt idx="1660">
                  <c:v>32.36071161304271</c:v>
                </c:pt>
                <c:pt idx="1661">
                  <c:v>32.582267034210552</c:v>
                </c:pt>
                <c:pt idx="1662">
                  <c:v>32.801659083003855</c:v>
                </c:pt>
                <c:pt idx="1663">
                  <c:v>33.019593457621717</c:v>
                </c:pt>
                <c:pt idx="1664">
                  <c:v>33.235428713220557</c:v>
                </c:pt>
                <c:pt idx="1665">
                  <c:v>33.449871321075598</c:v>
                </c:pt>
                <c:pt idx="1666">
                  <c:v>33.662947895890909</c:v>
                </c:pt>
                <c:pt idx="1667">
                  <c:v>33.874015091739381</c:v>
                </c:pt>
                <c:pt idx="1668">
                  <c:v>34.083775257874656</c:v>
                </c:pt>
                <c:pt idx="1669">
                  <c:v>34.305346464122671</c:v>
                </c:pt>
                <c:pt idx="1670">
                  <c:v>34.524827813903364</c:v>
                </c:pt>
                <c:pt idx="1671">
                  <c:v>34.742922662548942</c:v>
                </c:pt>
                <c:pt idx="1672">
                  <c:v>34.958986050328463</c:v>
                </c:pt>
                <c:pt idx="1673">
                  <c:v>35.203982510000976</c:v>
                </c:pt>
                <c:pt idx="1674">
                  <c:v>35.447285699498195</c:v>
                </c:pt>
                <c:pt idx="1675">
                  <c:v>35.688930249578</c:v>
                </c:pt>
                <c:pt idx="1676">
                  <c:v>35.927926581648492</c:v>
                </c:pt>
                <c:pt idx="1677">
                  <c:v>36.165343556413298</c:v>
                </c:pt>
                <c:pt idx="1678">
                  <c:v>36.401212076666972</c:v>
                </c:pt>
                <c:pt idx="1679">
                  <c:v>36.635562050384408</c:v>
                </c:pt>
                <c:pt idx="1680">
                  <c:v>36.867403548099134</c:v>
                </c:pt>
                <c:pt idx="1681">
                  <c:v>37.09779618803816</c:v>
                </c:pt>
                <c:pt idx="1682">
                  <c:v>37.326766798639888</c:v>
                </c:pt>
                <c:pt idx="1683">
                  <c:v>37.553319602116076</c:v>
                </c:pt>
                <c:pt idx="1684">
                  <c:v>37.778513822506383</c:v>
                </c:pt>
                <c:pt idx="1685">
                  <c:v>38.002373611867142</c:v>
                </c:pt>
                <c:pt idx="1686">
                  <c:v>38.223897418191541</c:v>
                </c:pt>
                <c:pt idx="1687">
                  <c:v>38.444144775725263</c:v>
                </c:pt>
                <c:pt idx="1688">
                  <c:v>38.663137498622874</c:v>
                </c:pt>
                <c:pt idx="1689">
                  <c:v>38.880896786698635</c:v>
                </c:pt>
                <c:pt idx="1690">
                  <c:v>39.096420464977719</c:v>
                </c:pt>
                <c:pt idx="1691">
                  <c:v>39.31076253916661</c:v>
                </c:pt>
                <c:pt idx="1692">
                  <c:v>39.523942233121957</c:v>
                </c:pt>
                <c:pt idx="1693">
                  <c:v>39.734951576081727</c:v>
                </c:pt>
                <c:pt idx="1694">
                  <c:v>39.944846274080938</c:v>
                </c:pt>
                <c:pt idx="1695">
                  <c:v>40.153643806837202</c:v>
                </c:pt>
                <c:pt idx="1696">
                  <c:v>40.361361201931153</c:v>
                </c:pt>
                <c:pt idx="1697">
                  <c:v>40.566989515900637</c:v>
                </c:pt>
                <c:pt idx="1698">
                  <c:v>40.771580772563027</c:v>
                </c:pt>
                <c:pt idx="1699">
                  <c:v>40.975150506179595</c:v>
                </c:pt>
                <c:pt idx="1700">
                  <c:v>41.177713867024096</c:v>
                </c:pt>
                <c:pt idx="1701">
                  <c:v>41.378260683153982</c:v>
                </c:pt>
                <c:pt idx="1702">
                  <c:v>41.577840191760622</c:v>
                </c:pt>
                <c:pt idx="1703">
                  <c:v>41.776466256256327</c:v>
                </c:pt>
                <c:pt idx="1704">
                  <c:v>41.974152412034023</c:v>
                </c:pt>
                <c:pt idx="1705">
                  <c:v>42.169887009919279</c:v>
                </c:pt>
                <c:pt idx="1706">
                  <c:v>42.364717279241411</c:v>
                </c:pt>
                <c:pt idx="1707">
                  <c:v>42.558655639843145</c:v>
                </c:pt>
                <c:pt idx="1708">
                  <c:v>42.751714229858081</c:v>
                </c:pt>
                <c:pt idx="1709">
                  <c:v>42.942879683579264</c:v>
                </c:pt>
                <c:pt idx="1710">
                  <c:v>43.133197904227778</c:v>
                </c:pt>
                <c:pt idx="1711">
                  <c:v>43.322680057588705</c:v>
                </c:pt>
                <c:pt idx="1712">
                  <c:v>43.511337066322248</c:v>
                </c:pt>
                <c:pt idx="1713">
                  <c:v>43.698153619647357</c:v>
                </c:pt>
                <c:pt idx="1714">
                  <c:v>43.884174895211267</c:v>
                </c:pt>
                <c:pt idx="1715">
                  <c:v>44.069410963849769</c:v>
                </c:pt>
                <c:pt idx="1716">
                  <c:v>44.253871685626258</c:v>
                </c:pt>
                <c:pt idx="1717">
                  <c:v>44.436539587476886</c:v>
                </c:pt>
                <c:pt idx="1718">
                  <c:v>44.618459653499109</c:v>
                </c:pt>
                <c:pt idx="1719">
                  <c:v>44.797700178350368</c:v>
                </c:pt>
                <c:pt idx="1720">
                  <c:v>44.976226394483312</c:v>
                </c:pt>
                <c:pt idx="1721">
                  <c:v>45.153018053222723</c:v>
                </c:pt>
                <c:pt idx="1722">
                  <c:v>45.329120198184931</c:v>
                </c:pt>
                <c:pt idx="1723">
                  <c:v>45.036381568789487</c:v>
                </c:pt>
                <c:pt idx="1724">
                  <c:v>44.7417276340298</c:v>
                </c:pt>
                <c:pt idx="1725">
                  <c:v>44.447205397165874</c:v>
                </c:pt>
                <c:pt idx="1726">
                  <c:v>44.447205397165874</c:v>
                </c:pt>
                <c:pt idx="1727">
                  <c:v>44.447205397165874</c:v>
                </c:pt>
                <c:pt idx="1728">
                  <c:v>44.447205397165874</c:v>
                </c:pt>
                <c:pt idx="1729">
                  <c:v>44.447205397165874</c:v>
                </c:pt>
                <c:pt idx="1730">
                  <c:v>44.447205397165874</c:v>
                </c:pt>
                <c:pt idx="1731">
                  <c:v>44.447205397165874</c:v>
                </c:pt>
                <c:pt idx="1732">
                  <c:v>44.447205397165874</c:v>
                </c:pt>
                <c:pt idx="1733">
                  <c:v>44.447205397165874</c:v>
                </c:pt>
                <c:pt idx="1734">
                  <c:v>44.447205397165874</c:v>
                </c:pt>
                <c:pt idx="1735">
                  <c:v>44.447205397165874</c:v>
                </c:pt>
                <c:pt idx="1736">
                  <c:v>44.447205397165874</c:v>
                </c:pt>
                <c:pt idx="1737">
                  <c:v>44.447205397165874</c:v>
                </c:pt>
                <c:pt idx="1738">
                  <c:v>44.447205397165874</c:v>
                </c:pt>
                <c:pt idx="1739">
                  <c:v>44.447205397165874</c:v>
                </c:pt>
                <c:pt idx="1740">
                  <c:v>44.447205397165874</c:v>
                </c:pt>
                <c:pt idx="1741">
                  <c:v>44.447205397165874</c:v>
                </c:pt>
                <c:pt idx="1742">
                  <c:v>44.447205397165874</c:v>
                </c:pt>
                <c:pt idx="1743">
                  <c:v>44.447205397165874</c:v>
                </c:pt>
                <c:pt idx="1744">
                  <c:v>44.447205397165874</c:v>
                </c:pt>
                <c:pt idx="1745">
                  <c:v>44.447205397165874</c:v>
                </c:pt>
                <c:pt idx="1746">
                  <c:v>44.447205397165874</c:v>
                </c:pt>
                <c:pt idx="1747">
                  <c:v>44.447205397165874</c:v>
                </c:pt>
                <c:pt idx="1748">
                  <c:v>44.447205397165874</c:v>
                </c:pt>
                <c:pt idx="1749">
                  <c:v>44.447205397165874</c:v>
                </c:pt>
                <c:pt idx="1750">
                  <c:v>44.447205397165874</c:v>
                </c:pt>
                <c:pt idx="1751">
                  <c:v>44.447205397165874</c:v>
                </c:pt>
                <c:pt idx="1752">
                  <c:v>44.447205397165874</c:v>
                </c:pt>
                <c:pt idx="1753">
                  <c:v>44.447205397165874</c:v>
                </c:pt>
                <c:pt idx="1754">
                  <c:v>44.447205397165874</c:v>
                </c:pt>
                <c:pt idx="1755">
                  <c:v>44.447205397165874</c:v>
                </c:pt>
                <c:pt idx="1756">
                  <c:v>44.447205397165874</c:v>
                </c:pt>
                <c:pt idx="1757">
                  <c:v>44.447205397165874</c:v>
                </c:pt>
                <c:pt idx="1758">
                  <c:v>44.447205397165874</c:v>
                </c:pt>
                <c:pt idx="1759">
                  <c:v>44.447205397165874</c:v>
                </c:pt>
                <c:pt idx="1760">
                  <c:v>44.447205397165874</c:v>
                </c:pt>
                <c:pt idx="1761">
                  <c:v>44.447205397165874</c:v>
                </c:pt>
                <c:pt idx="1762">
                  <c:v>44.447205397165874</c:v>
                </c:pt>
                <c:pt idx="1763">
                  <c:v>44.447205397165874</c:v>
                </c:pt>
                <c:pt idx="1764">
                  <c:v>44.447205397165874</c:v>
                </c:pt>
                <c:pt idx="1765">
                  <c:v>44.447205397165874</c:v>
                </c:pt>
                <c:pt idx="1766">
                  <c:v>44.447205397165874</c:v>
                </c:pt>
                <c:pt idx="1767">
                  <c:v>44.447205397165874</c:v>
                </c:pt>
                <c:pt idx="1768">
                  <c:v>44.447205397165874</c:v>
                </c:pt>
                <c:pt idx="1769">
                  <c:v>44.447205397165874</c:v>
                </c:pt>
                <c:pt idx="1770">
                  <c:v>44.447205397165874</c:v>
                </c:pt>
                <c:pt idx="1771">
                  <c:v>44.447205397165874</c:v>
                </c:pt>
                <c:pt idx="1772">
                  <c:v>44.447205397165874</c:v>
                </c:pt>
                <c:pt idx="1773">
                  <c:v>44.447205397165874</c:v>
                </c:pt>
                <c:pt idx="1774">
                  <c:v>44.447205397165874</c:v>
                </c:pt>
                <c:pt idx="1775">
                  <c:v>44.447205397165874</c:v>
                </c:pt>
                <c:pt idx="1776">
                  <c:v>44.447205397165874</c:v>
                </c:pt>
                <c:pt idx="1777">
                  <c:v>44.447205397165874</c:v>
                </c:pt>
                <c:pt idx="1778">
                  <c:v>44.447205397165874</c:v>
                </c:pt>
                <c:pt idx="1779">
                  <c:v>44.447205397165874</c:v>
                </c:pt>
                <c:pt idx="1780">
                  <c:v>44.447205397165874</c:v>
                </c:pt>
                <c:pt idx="1781">
                  <c:v>44.447205397165874</c:v>
                </c:pt>
                <c:pt idx="1782">
                  <c:v>44.447205397165874</c:v>
                </c:pt>
                <c:pt idx="1783">
                  <c:v>44.447205397165874</c:v>
                </c:pt>
                <c:pt idx="1784">
                  <c:v>44.447205397165874</c:v>
                </c:pt>
                <c:pt idx="1785">
                  <c:v>44.447205397165874</c:v>
                </c:pt>
                <c:pt idx="1786">
                  <c:v>44.447205397165874</c:v>
                </c:pt>
                <c:pt idx="1787">
                  <c:v>44.447205397165874</c:v>
                </c:pt>
                <c:pt idx="1788">
                  <c:v>44.447205397165874</c:v>
                </c:pt>
                <c:pt idx="1789">
                  <c:v>44.447205397165874</c:v>
                </c:pt>
                <c:pt idx="1790">
                  <c:v>44.447205397165874</c:v>
                </c:pt>
                <c:pt idx="1791">
                  <c:v>44.447205397165874</c:v>
                </c:pt>
                <c:pt idx="1792">
                  <c:v>44.447205397165874</c:v>
                </c:pt>
                <c:pt idx="1793">
                  <c:v>44.447205397165874</c:v>
                </c:pt>
                <c:pt idx="1794">
                  <c:v>44.447205397165874</c:v>
                </c:pt>
                <c:pt idx="1795">
                  <c:v>44.447205397165874</c:v>
                </c:pt>
                <c:pt idx="1796">
                  <c:v>44.447205397165874</c:v>
                </c:pt>
                <c:pt idx="1797">
                  <c:v>44.447205397165874</c:v>
                </c:pt>
                <c:pt idx="1798">
                  <c:v>44.447205397165874</c:v>
                </c:pt>
                <c:pt idx="1799">
                  <c:v>44.150718494244195</c:v>
                </c:pt>
                <c:pt idx="1800">
                  <c:v>43.854303609885996</c:v>
                </c:pt>
                <c:pt idx="1801">
                  <c:v>43.555871552043627</c:v>
                </c:pt>
                <c:pt idx="1802">
                  <c:v>43.255380569452704</c:v>
                </c:pt>
                <c:pt idx="1803">
                  <c:v>42.954869944001054</c:v>
                </c:pt>
                <c:pt idx="1804">
                  <c:v>42.652242093516072</c:v>
                </c:pt>
                <c:pt idx="1805">
                  <c:v>42.347451627007771</c:v>
                </c:pt>
                <c:pt idx="1806">
                  <c:v>42.04254085667629</c:v>
                </c:pt>
                <c:pt idx="1807">
                  <c:v>41.735402526737744</c:v>
                </c:pt>
                <c:pt idx="1808">
                  <c:v>41.428068524563272</c:v>
                </c:pt>
                <c:pt idx="1809">
                  <c:v>41.118437461593707</c:v>
                </c:pt>
                <c:pt idx="1810">
                  <c:v>40.806457048977869</c:v>
                </c:pt>
                <c:pt idx="1811">
                  <c:v>40.494162619550323</c:v>
                </c:pt>
                <c:pt idx="1812">
                  <c:v>40.179440957125045</c:v>
                </c:pt>
                <c:pt idx="1813">
                  <c:v>39.864316792024852</c:v>
                </c:pt>
                <c:pt idx="1814">
                  <c:v>39.546681668159358</c:v>
                </c:pt>
                <c:pt idx="1815">
                  <c:v>39.226474588351024</c:v>
                </c:pt>
                <c:pt idx="1816">
                  <c:v>38.905724143569785</c:v>
                </c:pt>
                <c:pt idx="1817">
                  <c:v>38.582307261755993</c:v>
                </c:pt>
                <c:pt idx="1818">
                  <c:v>38.25824169405346</c:v>
                </c:pt>
                <c:pt idx="1819">
                  <c:v>37.931407585280461</c:v>
                </c:pt>
                <c:pt idx="1820">
                  <c:v>37.603811551406224</c:v>
                </c:pt>
                <c:pt idx="1821">
                  <c:v>37.273336381207848</c:v>
                </c:pt>
                <c:pt idx="1822">
                  <c:v>36.939904801984433</c:v>
                </c:pt>
                <c:pt idx="1823">
                  <c:v>36.605527492763834</c:v>
                </c:pt>
                <c:pt idx="1824">
                  <c:v>36.268067487354564</c:v>
                </c:pt>
                <c:pt idx="1825">
                  <c:v>35.92952388356705</c:v>
                </c:pt>
                <c:pt idx="1826">
                  <c:v>35.58775988640371</c:v>
                </c:pt>
                <c:pt idx="1827">
                  <c:v>35.244762568237093</c:v>
                </c:pt>
                <c:pt idx="1828">
                  <c:v>35.244762568237093</c:v>
                </c:pt>
                <c:pt idx="1829">
                  <c:v>35.244762568237093</c:v>
                </c:pt>
                <c:pt idx="1830">
                  <c:v>35.244762568237093</c:v>
                </c:pt>
                <c:pt idx="1831">
                  <c:v>35.244762568237093</c:v>
                </c:pt>
                <c:pt idx="1832">
                  <c:v>35.244762568237093</c:v>
                </c:pt>
                <c:pt idx="1833">
                  <c:v>35.244762568237093</c:v>
                </c:pt>
                <c:pt idx="1834">
                  <c:v>35.244762568237093</c:v>
                </c:pt>
                <c:pt idx="1835">
                  <c:v>35.244762568237093</c:v>
                </c:pt>
                <c:pt idx="1836">
                  <c:v>35.244762568237093</c:v>
                </c:pt>
                <c:pt idx="1837">
                  <c:v>35.244762568237093</c:v>
                </c:pt>
                <c:pt idx="1838">
                  <c:v>35.244762568237093</c:v>
                </c:pt>
                <c:pt idx="1839">
                  <c:v>35.244762568237093</c:v>
                </c:pt>
                <c:pt idx="1840">
                  <c:v>35.244762568237093</c:v>
                </c:pt>
                <c:pt idx="1841">
                  <c:v>35.244762568237093</c:v>
                </c:pt>
                <c:pt idx="1842">
                  <c:v>35.244762568237093</c:v>
                </c:pt>
                <c:pt idx="1843">
                  <c:v>35.244762568237093</c:v>
                </c:pt>
                <c:pt idx="1844">
                  <c:v>35.244762568237093</c:v>
                </c:pt>
                <c:pt idx="1845">
                  <c:v>35.244762568237093</c:v>
                </c:pt>
                <c:pt idx="1846">
                  <c:v>35.244762568237093</c:v>
                </c:pt>
                <c:pt idx="1847">
                  <c:v>35.244762568237093</c:v>
                </c:pt>
                <c:pt idx="1848">
                  <c:v>35.244762568237093</c:v>
                </c:pt>
                <c:pt idx="1849">
                  <c:v>35.244762568237093</c:v>
                </c:pt>
                <c:pt idx="1850">
                  <c:v>35.244762568237093</c:v>
                </c:pt>
                <c:pt idx="1851">
                  <c:v>35.244762568237093</c:v>
                </c:pt>
                <c:pt idx="1852">
                  <c:v>35.244762568237093</c:v>
                </c:pt>
                <c:pt idx="1853">
                  <c:v>35.244762568237093</c:v>
                </c:pt>
                <c:pt idx="1854">
                  <c:v>35.244762568237093</c:v>
                </c:pt>
                <c:pt idx="1855">
                  <c:v>35.244762568237093</c:v>
                </c:pt>
                <c:pt idx="1856">
                  <c:v>35.244762568237093</c:v>
                </c:pt>
                <c:pt idx="1857">
                  <c:v>35.244762568237093</c:v>
                </c:pt>
                <c:pt idx="1858">
                  <c:v>35.244762568237093</c:v>
                </c:pt>
                <c:pt idx="1859">
                  <c:v>35.244762568237093</c:v>
                </c:pt>
                <c:pt idx="1860">
                  <c:v>35.244762568237093</c:v>
                </c:pt>
                <c:pt idx="1861">
                  <c:v>35.244762568237093</c:v>
                </c:pt>
                <c:pt idx="1862">
                  <c:v>35.244762568237093</c:v>
                </c:pt>
                <c:pt idx="1863">
                  <c:v>35.244762568237093</c:v>
                </c:pt>
                <c:pt idx="1864">
                  <c:v>35.244762568237093</c:v>
                </c:pt>
                <c:pt idx="1865">
                  <c:v>35.244762568237093</c:v>
                </c:pt>
                <c:pt idx="1866">
                  <c:v>35.244762568237093</c:v>
                </c:pt>
                <c:pt idx="1867">
                  <c:v>35.244762568237093</c:v>
                </c:pt>
                <c:pt idx="1868">
                  <c:v>35.244762568237093</c:v>
                </c:pt>
                <c:pt idx="1869">
                  <c:v>35.244762568237093</c:v>
                </c:pt>
                <c:pt idx="1870">
                  <c:v>35.244762568237093</c:v>
                </c:pt>
                <c:pt idx="1871">
                  <c:v>35.244762568237093</c:v>
                </c:pt>
                <c:pt idx="1872">
                  <c:v>35.244762568237093</c:v>
                </c:pt>
                <c:pt idx="1873">
                  <c:v>35.244762568237093</c:v>
                </c:pt>
                <c:pt idx="1874">
                  <c:v>35.244762568237093</c:v>
                </c:pt>
                <c:pt idx="1875">
                  <c:v>35.244762568237093</c:v>
                </c:pt>
                <c:pt idx="1876">
                  <c:v>35.244762568237093</c:v>
                </c:pt>
                <c:pt idx="1877">
                  <c:v>35.244762568237093</c:v>
                </c:pt>
                <c:pt idx="1878">
                  <c:v>35.244762568237093</c:v>
                </c:pt>
                <c:pt idx="1879">
                  <c:v>35.244762568237093</c:v>
                </c:pt>
                <c:pt idx="1880">
                  <c:v>35.244762568237093</c:v>
                </c:pt>
                <c:pt idx="1881">
                  <c:v>35.244762568237093</c:v>
                </c:pt>
                <c:pt idx="1882">
                  <c:v>35.244762568237093</c:v>
                </c:pt>
                <c:pt idx="1883">
                  <c:v>35.244762568237093</c:v>
                </c:pt>
                <c:pt idx="1884">
                  <c:v>35.244762568237093</c:v>
                </c:pt>
                <c:pt idx="1885">
                  <c:v>35.244762568237093</c:v>
                </c:pt>
                <c:pt idx="1886">
                  <c:v>35.244762568237093</c:v>
                </c:pt>
                <c:pt idx="1887">
                  <c:v>35.244762568237093</c:v>
                </c:pt>
                <c:pt idx="1888">
                  <c:v>35.244762568237093</c:v>
                </c:pt>
                <c:pt idx="1889">
                  <c:v>35.244762568237093</c:v>
                </c:pt>
                <c:pt idx="1890">
                  <c:v>35.244762568237093</c:v>
                </c:pt>
                <c:pt idx="1891">
                  <c:v>35.244762568237093</c:v>
                </c:pt>
                <c:pt idx="1892">
                  <c:v>35.244762568237093</c:v>
                </c:pt>
                <c:pt idx="1893">
                  <c:v>35.244762568237093</c:v>
                </c:pt>
                <c:pt idx="1894">
                  <c:v>35.244762568237093</c:v>
                </c:pt>
                <c:pt idx="1895">
                  <c:v>35.244762568237093</c:v>
                </c:pt>
                <c:pt idx="1896">
                  <c:v>35.244762568237093</c:v>
                </c:pt>
                <c:pt idx="1897">
                  <c:v>35.244762568237093</c:v>
                </c:pt>
                <c:pt idx="1898">
                  <c:v>35.244762568237093</c:v>
                </c:pt>
                <c:pt idx="1899">
                  <c:v>35.244762568237093</c:v>
                </c:pt>
                <c:pt idx="1900">
                  <c:v>35.244762568237093</c:v>
                </c:pt>
                <c:pt idx="1901">
                  <c:v>35.244762568237093</c:v>
                </c:pt>
                <c:pt idx="1902">
                  <c:v>35.244762568237093</c:v>
                </c:pt>
                <c:pt idx="1903">
                  <c:v>35.244762568237093</c:v>
                </c:pt>
                <c:pt idx="1904">
                  <c:v>35.244762568237093</c:v>
                </c:pt>
                <c:pt idx="1905">
                  <c:v>35.244762568237093</c:v>
                </c:pt>
                <c:pt idx="1906">
                  <c:v>35.244762568237093</c:v>
                </c:pt>
                <c:pt idx="1907">
                  <c:v>35.244762568237093</c:v>
                </c:pt>
                <c:pt idx="1908">
                  <c:v>35.244762568237093</c:v>
                </c:pt>
                <c:pt idx="1909">
                  <c:v>35.244762568237093</c:v>
                </c:pt>
                <c:pt idx="1910">
                  <c:v>35.244762568237093</c:v>
                </c:pt>
                <c:pt idx="1911">
                  <c:v>35.244762568237093</c:v>
                </c:pt>
                <c:pt idx="1912">
                  <c:v>35.244762568237093</c:v>
                </c:pt>
                <c:pt idx="1913">
                  <c:v>35.244762568237093</c:v>
                </c:pt>
                <c:pt idx="1914">
                  <c:v>35.244762568237093</c:v>
                </c:pt>
                <c:pt idx="1915">
                  <c:v>35.244762568237093</c:v>
                </c:pt>
                <c:pt idx="1916">
                  <c:v>35.244762568237093</c:v>
                </c:pt>
                <c:pt idx="1917">
                  <c:v>35.244762568237093</c:v>
                </c:pt>
                <c:pt idx="1918">
                  <c:v>35.244762568237093</c:v>
                </c:pt>
                <c:pt idx="1919">
                  <c:v>35.244762568237093</c:v>
                </c:pt>
                <c:pt idx="1920">
                  <c:v>35.244762568237093</c:v>
                </c:pt>
                <c:pt idx="1921">
                  <c:v>35.244762568237093</c:v>
                </c:pt>
                <c:pt idx="1922">
                  <c:v>35.244762568237093</c:v>
                </c:pt>
                <c:pt idx="1923">
                  <c:v>35.244762568237093</c:v>
                </c:pt>
                <c:pt idx="1924">
                  <c:v>35.244762568237093</c:v>
                </c:pt>
                <c:pt idx="1925">
                  <c:v>35.244762568237093</c:v>
                </c:pt>
                <c:pt idx="1926">
                  <c:v>35.244762568237093</c:v>
                </c:pt>
                <c:pt idx="1927">
                  <c:v>35.244762568237093</c:v>
                </c:pt>
                <c:pt idx="1928">
                  <c:v>35.244762568237093</c:v>
                </c:pt>
                <c:pt idx="1929">
                  <c:v>35.244762568237093</c:v>
                </c:pt>
                <c:pt idx="1930">
                  <c:v>35.244762568237093</c:v>
                </c:pt>
                <c:pt idx="1931">
                  <c:v>35.244762568237093</c:v>
                </c:pt>
                <c:pt idx="1932">
                  <c:v>35.244762568237093</c:v>
                </c:pt>
                <c:pt idx="1933">
                  <c:v>35.244762568237093</c:v>
                </c:pt>
                <c:pt idx="1934">
                  <c:v>35.244762568237093</c:v>
                </c:pt>
                <c:pt idx="1935">
                  <c:v>35.244762568237093</c:v>
                </c:pt>
                <c:pt idx="1936">
                  <c:v>35.244762568237093</c:v>
                </c:pt>
                <c:pt idx="1937">
                  <c:v>35.244762568237093</c:v>
                </c:pt>
                <c:pt idx="1938">
                  <c:v>35.244762568237093</c:v>
                </c:pt>
                <c:pt idx="1939">
                  <c:v>35.244762568237093</c:v>
                </c:pt>
                <c:pt idx="1940">
                  <c:v>35.244762568237093</c:v>
                </c:pt>
                <c:pt idx="1941">
                  <c:v>35.244762568237093</c:v>
                </c:pt>
                <c:pt idx="1942">
                  <c:v>35.244762568237093</c:v>
                </c:pt>
                <c:pt idx="1943">
                  <c:v>35.244762568237093</c:v>
                </c:pt>
                <c:pt idx="1944">
                  <c:v>35.244762568237093</c:v>
                </c:pt>
                <c:pt idx="1945">
                  <c:v>35.244762568237093</c:v>
                </c:pt>
                <c:pt idx="1946">
                  <c:v>35.244762568237093</c:v>
                </c:pt>
                <c:pt idx="1947">
                  <c:v>35.244762568237093</c:v>
                </c:pt>
                <c:pt idx="1948">
                  <c:v>35.244762568237093</c:v>
                </c:pt>
                <c:pt idx="1949">
                  <c:v>35.244762568237093</c:v>
                </c:pt>
                <c:pt idx="1950">
                  <c:v>35.244762568237093</c:v>
                </c:pt>
                <c:pt idx="1951">
                  <c:v>35.244762568237093</c:v>
                </c:pt>
                <c:pt idx="1952">
                  <c:v>35.244762568237093</c:v>
                </c:pt>
                <c:pt idx="1953">
                  <c:v>35.244762568237093</c:v>
                </c:pt>
                <c:pt idx="1954">
                  <c:v>35.244762568237093</c:v>
                </c:pt>
                <c:pt idx="1955">
                  <c:v>35.244762568237093</c:v>
                </c:pt>
                <c:pt idx="1956">
                  <c:v>35.244762568237093</c:v>
                </c:pt>
                <c:pt idx="1957">
                  <c:v>35.244762568237093</c:v>
                </c:pt>
                <c:pt idx="1958">
                  <c:v>35.244762568237093</c:v>
                </c:pt>
                <c:pt idx="1959">
                  <c:v>35.244762568237093</c:v>
                </c:pt>
                <c:pt idx="1960">
                  <c:v>35.244762568237093</c:v>
                </c:pt>
                <c:pt idx="1961">
                  <c:v>35.244762568237093</c:v>
                </c:pt>
                <c:pt idx="1962">
                  <c:v>35.244762568237093</c:v>
                </c:pt>
                <c:pt idx="1963">
                  <c:v>35.244762568237093</c:v>
                </c:pt>
                <c:pt idx="1964">
                  <c:v>35.244762568237093</c:v>
                </c:pt>
                <c:pt idx="1965">
                  <c:v>35.244762568237093</c:v>
                </c:pt>
                <c:pt idx="1966">
                  <c:v>35.244762568237093</c:v>
                </c:pt>
                <c:pt idx="1967">
                  <c:v>35.244762568237093</c:v>
                </c:pt>
                <c:pt idx="1968">
                  <c:v>35.244762568237093</c:v>
                </c:pt>
                <c:pt idx="1969">
                  <c:v>35.244762568237093</c:v>
                </c:pt>
                <c:pt idx="1970">
                  <c:v>35.244762568237093</c:v>
                </c:pt>
                <c:pt idx="1971">
                  <c:v>35.244762568237093</c:v>
                </c:pt>
                <c:pt idx="1972">
                  <c:v>35.244762568237093</c:v>
                </c:pt>
                <c:pt idx="1973">
                  <c:v>35.244762568237093</c:v>
                </c:pt>
                <c:pt idx="1974">
                  <c:v>35.244762568237093</c:v>
                </c:pt>
                <c:pt idx="1975">
                  <c:v>35.244762568237093</c:v>
                </c:pt>
                <c:pt idx="1976">
                  <c:v>35.244762568237093</c:v>
                </c:pt>
                <c:pt idx="1977">
                  <c:v>35.244762568237093</c:v>
                </c:pt>
                <c:pt idx="1978">
                  <c:v>35.244762568237093</c:v>
                </c:pt>
                <c:pt idx="1979">
                  <c:v>35.244762568237093</c:v>
                </c:pt>
                <c:pt idx="1980">
                  <c:v>35.244762568237093</c:v>
                </c:pt>
                <c:pt idx="1981">
                  <c:v>35.244762568237093</c:v>
                </c:pt>
                <c:pt idx="1982">
                  <c:v>35.488059173849621</c:v>
                </c:pt>
                <c:pt idx="1983">
                  <c:v>35.729699122185423</c:v>
                </c:pt>
                <c:pt idx="1984">
                  <c:v>35.968693915637658</c:v>
                </c:pt>
                <c:pt idx="1985">
                  <c:v>36.206111150353628</c:v>
                </c:pt>
                <c:pt idx="1986">
                  <c:v>36.441981659436323</c:v>
                </c:pt>
                <c:pt idx="1987">
                  <c:v>36.675311061194428</c:v>
                </c:pt>
                <c:pt idx="1988">
                  <c:v>36.907165369397411</c:v>
                </c:pt>
                <c:pt idx="1989">
                  <c:v>37.137572211612394</c:v>
                </c:pt>
                <c:pt idx="1990">
                  <c:v>37.366558363614416</c:v>
                </c:pt>
                <c:pt idx="1991">
                  <c:v>37.593129079366143</c:v>
                </c:pt>
                <c:pt idx="1992">
                  <c:v>37.818342428170567</c:v>
                </c:pt>
                <c:pt idx="1993">
                  <c:v>38.042222517235345</c:v>
                </c:pt>
                <c:pt idx="1994">
                  <c:v>38.263768819722827</c:v>
                </c:pt>
                <c:pt idx="1995">
                  <c:v>38.484039737630688</c:v>
                </c:pt>
                <c:pt idx="1996">
                  <c:v>38.703057046774518</c:v>
                </c:pt>
                <c:pt idx="1997">
                  <c:v>38.920841910269978</c:v>
                </c:pt>
                <c:pt idx="1998">
                  <c:v>39.136393162611391</c:v>
                </c:pt>
                <c:pt idx="1999">
                  <c:v>39.350763709904832</c:v>
                </c:pt>
                <c:pt idx="2000">
                  <c:v>39.563972744493576</c:v>
                </c:pt>
                <c:pt idx="2001">
                  <c:v>39.775013299448183</c:v>
                </c:pt>
                <c:pt idx="2002">
                  <c:v>39.984939997648226</c:v>
                </c:pt>
                <c:pt idx="2003">
                  <c:v>40.19377029167304</c:v>
                </c:pt>
                <c:pt idx="2004">
                  <c:v>40.40152118304492</c:v>
                </c:pt>
                <c:pt idx="2005">
                  <c:v>40.607184718376097</c:v>
                </c:pt>
                <c:pt idx="2006">
                  <c:v>40.8118118637314</c:v>
                </c:pt>
                <c:pt idx="2007">
                  <c:v>41.015418130855338</c:v>
                </c:pt>
                <c:pt idx="2008">
                  <c:v>41.218018648367689</c:v>
                </c:pt>
                <c:pt idx="2009">
                  <c:v>41.418604221817709</c:v>
                </c:pt>
                <c:pt idx="2010">
                  <c:v>41.618223052768187</c:v>
                </c:pt>
                <c:pt idx="2011">
                  <c:v>41.815447114550253</c:v>
                </c:pt>
                <c:pt idx="2012">
                  <c:v>42.011745318536015</c:v>
                </c:pt>
                <c:pt idx="2013">
                  <c:v>42.206106594916747</c:v>
                </c:pt>
                <c:pt idx="2014">
                  <c:v>42.39957692116063</c:v>
                </c:pt>
                <c:pt idx="2015">
                  <c:v>42.592168438403782</c:v>
                </c:pt>
                <c:pt idx="2016">
                  <c:v>42.783893014513083</c:v>
                </c:pt>
                <c:pt idx="2017">
                  <c:v>42.97373775779181</c:v>
                </c:pt>
                <c:pt idx="2018">
                  <c:v>43.162747506080073</c:v>
                </c:pt>
                <c:pt idx="2019">
                  <c:v>43.350933181095215</c:v>
                </c:pt>
                <c:pt idx="2020">
                  <c:v>43.538305468517514</c:v>
                </c:pt>
                <c:pt idx="2021">
                  <c:v>43.723849430355273</c:v>
                </c:pt>
                <c:pt idx="2022">
                  <c:v>43.908609348814679</c:v>
                </c:pt>
                <c:pt idx="2023">
                  <c:v>44.092595079959317</c:v>
                </c:pt>
                <c:pt idx="2024">
                  <c:v>44.275816275069275</c:v>
                </c:pt>
                <c:pt idx="2025">
                  <c:v>44.275816275069275</c:v>
                </c:pt>
                <c:pt idx="2026">
                  <c:v>44.275816275069275</c:v>
                </c:pt>
                <c:pt idx="2027">
                  <c:v>43.979241391031842</c:v>
                </c:pt>
                <c:pt idx="2028">
                  <c:v>43.682737613930811</c:v>
                </c:pt>
                <c:pt idx="2029">
                  <c:v>43.384207467284718</c:v>
                </c:pt>
                <c:pt idx="2030">
                  <c:v>43.083608828431259</c:v>
                </c:pt>
                <c:pt idx="2031">
                  <c:v>42.782988955260628</c:v>
                </c:pt>
                <c:pt idx="2032">
                  <c:v>42.480241739079425</c:v>
                </c:pt>
                <c:pt idx="2033">
                  <c:v>42.177404035347784</c:v>
                </c:pt>
                <c:pt idx="2034">
                  <c:v>41.872376145990543</c:v>
                </c:pt>
                <c:pt idx="2035">
                  <c:v>41.872376145990543</c:v>
                </c:pt>
                <c:pt idx="2036">
                  <c:v>41.872376145990543</c:v>
                </c:pt>
                <c:pt idx="2037">
                  <c:v>41.872376145990543</c:v>
                </c:pt>
                <c:pt idx="2038">
                  <c:v>41.872376145990543</c:v>
                </c:pt>
                <c:pt idx="2039">
                  <c:v>41.872376145990543</c:v>
                </c:pt>
                <c:pt idx="2040">
                  <c:v>41.872376145990543</c:v>
                </c:pt>
                <c:pt idx="2041">
                  <c:v>41.872376145990543</c:v>
                </c:pt>
                <c:pt idx="2042">
                  <c:v>41.872376145990543</c:v>
                </c:pt>
                <c:pt idx="2043">
                  <c:v>41.872376145990543</c:v>
                </c:pt>
                <c:pt idx="2044">
                  <c:v>41.872376145990543</c:v>
                </c:pt>
                <c:pt idx="2045">
                  <c:v>41.872376145990543</c:v>
                </c:pt>
                <c:pt idx="2046">
                  <c:v>41.872376145990543</c:v>
                </c:pt>
                <c:pt idx="2047">
                  <c:v>41.872376145990543</c:v>
                </c:pt>
                <c:pt idx="2048">
                  <c:v>41.872376145990543</c:v>
                </c:pt>
                <c:pt idx="2049">
                  <c:v>41.872376145990543</c:v>
                </c:pt>
                <c:pt idx="2050">
                  <c:v>41.872376145990543</c:v>
                </c:pt>
                <c:pt idx="2051">
                  <c:v>41.872376145990543</c:v>
                </c:pt>
                <c:pt idx="2052">
                  <c:v>41.872376145990543</c:v>
                </c:pt>
                <c:pt idx="2053">
                  <c:v>41.872376145990543</c:v>
                </c:pt>
                <c:pt idx="2054">
                  <c:v>41.872376145990543</c:v>
                </c:pt>
                <c:pt idx="2055">
                  <c:v>41.872376145990543</c:v>
                </c:pt>
                <c:pt idx="2056">
                  <c:v>41.872376145990543</c:v>
                </c:pt>
                <c:pt idx="2057">
                  <c:v>41.872376145990543</c:v>
                </c:pt>
                <c:pt idx="2058">
                  <c:v>41.872376145990543</c:v>
                </c:pt>
                <c:pt idx="2059">
                  <c:v>41.872376145990543</c:v>
                </c:pt>
                <c:pt idx="2060">
                  <c:v>41.872376145990543</c:v>
                </c:pt>
                <c:pt idx="2061">
                  <c:v>41.872376145990543</c:v>
                </c:pt>
                <c:pt idx="2062">
                  <c:v>41.872376145990543</c:v>
                </c:pt>
                <c:pt idx="2063">
                  <c:v>41.872376145990543</c:v>
                </c:pt>
                <c:pt idx="2064">
                  <c:v>41.872376145990543</c:v>
                </c:pt>
                <c:pt idx="2065">
                  <c:v>41.872376145990543</c:v>
                </c:pt>
                <c:pt idx="2066">
                  <c:v>41.872376145990543</c:v>
                </c:pt>
                <c:pt idx="2067">
                  <c:v>41.872376145990543</c:v>
                </c:pt>
                <c:pt idx="2068">
                  <c:v>41.872376145990543</c:v>
                </c:pt>
                <c:pt idx="2069">
                  <c:v>41.872376145990543</c:v>
                </c:pt>
                <c:pt idx="2070">
                  <c:v>41.872376145990543</c:v>
                </c:pt>
                <c:pt idx="2071">
                  <c:v>41.872376145990543</c:v>
                </c:pt>
                <c:pt idx="2072">
                  <c:v>41.872376145990543</c:v>
                </c:pt>
                <c:pt idx="2073">
                  <c:v>41.872376145990543</c:v>
                </c:pt>
                <c:pt idx="2074">
                  <c:v>41.872376145990543</c:v>
                </c:pt>
                <c:pt idx="2075">
                  <c:v>41.872376145990543</c:v>
                </c:pt>
                <c:pt idx="2076">
                  <c:v>41.872376145990543</c:v>
                </c:pt>
                <c:pt idx="2077">
                  <c:v>41.872376145990543</c:v>
                </c:pt>
                <c:pt idx="2078">
                  <c:v>41.872376145990543</c:v>
                </c:pt>
                <c:pt idx="2079">
                  <c:v>41.872376145990543</c:v>
                </c:pt>
                <c:pt idx="2080">
                  <c:v>41.872376145990543</c:v>
                </c:pt>
                <c:pt idx="2081">
                  <c:v>41.872376145990543</c:v>
                </c:pt>
                <c:pt idx="2082">
                  <c:v>41.872376145990543</c:v>
                </c:pt>
                <c:pt idx="2083">
                  <c:v>41.872376145990543</c:v>
                </c:pt>
                <c:pt idx="2084">
                  <c:v>41.872376145990543</c:v>
                </c:pt>
                <c:pt idx="2085">
                  <c:v>41.872376145990543</c:v>
                </c:pt>
                <c:pt idx="2086">
                  <c:v>41.872376145990543</c:v>
                </c:pt>
                <c:pt idx="2087">
                  <c:v>41.872376145990543</c:v>
                </c:pt>
                <c:pt idx="2088">
                  <c:v>41.872376145990543</c:v>
                </c:pt>
                <c:pt idx="2089">
                  <c:v>41.872376145990543</c:v>
                </c:pt>
                <c:pt idx="2090">
                  <c:v>41.872376145990543</c:v>
                </c:pt>
                <c:pt idx="2091">
                  <c:v>41.872376145990543</c:v>
                </c:pt>
                <c:pt idx="2092">
                  <c:v>41.872376145990543</c:v>
                </c:pt>
                <c:pt idx="2093">
                  <c:v>41.872376145990543</c:v>
                </c:pt>
                <c:pt idx="2094">
                  <c:v>41.872376145990543</c:v>
                </c:pt>
                <c:pt idx="2095">
                  <c:v>41.872376145990543</c:v>
                </c:pt>
                <c:pt idx="2096">
                  <c:v>41.872376145990543</c:v>
                </c:pt>
                <c:pt idx="2097">
                  <c:v>41.872376145990543</c:v>
                </c:pt>
                <c:pt idx="2098">
                  <c:v>41.872376145990543</c:v>
                </c:pt>
                <c:pt idx="2099">
                  <c:v>41.872376145990543</c:v>
                </c:pt>
                <c:pt idx="2100">
                  <c:v>41.872376145990543</c:v>
                </c:pt>
                <c:pt idx="2101">
                  <c:v>41.872376145990543</c:v>
                </c:pt>
                <c:pt idx="2102">
                  <c:v>41.872376145990543</c:v>
                </c:pt>
                <c:pt idx="2103">
                  <c:v>41.872376145990543</c:v>
                </c:pt>
                <c:pt idx="2104">
                  <c:v>41.872376145990543</c:v>
                </c:pt>
                <c:pt idx="2105">
                  <c:v>41.872376145990543</c:v>
                </c:pt>
                <c:pt idx="2106">
                  <c:v>41.872376145990543</c:v>
                </c:pt>
                <c:pt idx="2107">
                  <c:v>41.872376145990543</c:v>
                </c:pt>
                <c:pt idx="2108">
                  <c:v>41.872376145990543</c:v>
                </c:pt>
                <c:pt idx="2109">
                  <c:v>41.872376145990543</c:v>
                </c:pt>
                <c:pt idx="2110">
                  <c:v>41.872376145990543</c:v>
                </c:pt>
                <c:pt idx="2111">
                  <c:v>41.872376145990543</c:v>
                </c:pt>
                <c:pt idx="2112">
                  <c:v>41.872376145990543</c:v>
                </c:pt>
                <c:pt idx="2113">
                  <c:v>41.872376145990543</c:v>
                </c:pt>
                <c:pt idx="2114">
                  <c:v>41.872376145990543</c:v>
                </c:pt>
                <c:pt idx="2115">
                  <c:v>41.872376145990543</c:v>
                </c:pt>
                <c:pt idx="2116">
                  <c:v>41.872376145990543</c:v>
                </c:pt>
                <c:pt idx="2117">
                  <c:v>41.872376145990543</c:v>
                </c:pt>
                <c:pt idx="2118">
                  <c:v>41.872376145990543</c:v>
                </c:pt>
                <c:pt idx="2119">
                  <c:v>41.872376145990543</c:v>
                </c:pt>
                <c:pt idx="2120">
                  <c:v>41.872376145990543</c:v>
                </c:pt>
                <c:pt idx="2121">
                  <c:v>41.872376145990543</c:v>
                </c:pt>
                <c:pt idx="2122">
                  <c:v>41.872376145990543</c:v>
                </c:pt>
                <c:pt idx="2123">
                  <c:v>41.872376145990543</c:v>
                </c:pt>
                <c:pt idx="2124">
                  <c:v>41.872376145990543</c:v>
                </c:pt>
                <c:pt idx="2125">
                  <c:v>41.872376145990543</c:v>
                </c:pt>
                <c:pt idx="2126">
                  <c:v>41.872376145990543</c:v>
                </c:pt>
                <c:pt idx="2127">
                  <c:v>41.872376145990543</c:v>
                </c:pt>
                <c:pt idx="2128">
                  <c:v>41.872376145990543</c:v>
                </c:pt>
                <c:pt idx="2129">
                  <c:v>41.872376145990543</c:v>
                </c:pt>
                <c:pt idx="2130">
                  <c:v>41.872376145990543</c:v>
                </c:pt>
                <c:pt idx="2131">
                  <c:v>41.872376145990543</c:v>
                </c:pt>
                <c:pt idx="2132">
                  <c:v>41.872376145990543</c:v>
                </c:pt>
                <c:pt idx="2133">
                  <c:v>41.872376145990543</c:v>
                </c:pt>
                <c:pt idx="2134">
                  <c:v>41.872376145990543</c:v>
                </c:pt>
                <c:pt idx="2135">
                  <c:v>41.872376145990543</c:v>
                </c:pt>
                <c:pt idx="2136">
                  <c:v>41.872376145990543</c:v>
                </c:pt>
                <c:pt idx="2137">
                  <c:v>41.872376145990543</c:v>
                </c:pt>
                <c:pt idx="2138">
                  <c:v>41.872376145990543</c:v>
                </c:pt>
                <c:pt idx="2139">
                  <c:v>41.872376145990543</c:v>
                </c:pt>
                <c:pt idx="2140">
                  <c:v>41.872376145990543</c:v>
                </c:pt>
                <c:pt idx="2141">
                  <c:v>41.872376145990543</c:v>
                </c:pt>
                <c:pt idx="2142">
                  <c:v>41.872376145990543</c:v>
                </c:pt>
                <c:pt idx="2143">
                  <c:v>41.872376145990543</c:v>
                </c:pt>
                <c:pt idx="2144">
                  <c:v>41.872376145990543</c:v>
                </c:pt>
                <c:pt idx="2145">
                  <c:v>41.872376145990543</c:v>
                </c:pt>
                <c:pt idx="2146">
                  <c:v>41.872376145990543</c:v>
                </c:pt>
                <c:pt idx="2147">
                  <c:v>41.872376145990543</c:v>
                </c:pt>
                <c:pt idx="2148">
                  <c:v>41.872376145990543</c:v>
                </c:pt>
                <c:pt idx="2149">
                  <c:v>41.872376145990543</c:v>
                </c:pt>
                <c:pt idx="2150">
                  <c:v>41.872376145990543</c:v>
                </c:pt>
                <c:pt idx="2151">
                  <c:v>41.872376145990543</c:v>
                </c:pt>
                <c:pt idx="2152">
                  <c:v>41.872376145990543</c:v>
                </c:pt>
                <c:pt idx="2153">
                  <c:v>41.872376145990543</c:v>
                </c:pt>
                <c:pt idx="2154">
                  <c:v>41.872376145990543</c:v>
                </c:pt>
                <c:pt idx="2155">
                  <c:v>41.872376145990543</c:v>
                </c:pt>
                <c:pt idx="2156">
                  <c:v>41.872376145990543</c:v>
                </c:pt>
                <c:pt idx="2157">
                  <c:v>41.872376145990543</c:v>
                </c:pt>
                <c:pt idx="2158">
                  <c:v>41.872376145990543</c:v>
                </c:pt>
                <c:pt idx="2159">
                  <c:v>41.872376145990543</c:v>
                </c:pt>
                <c:pt idx="2160">
                  <c:v>41.872376145990543</c:v>
                </c:pt>
                <c:pt idx="2161">
                  <c:v>41.872376145990543</c:v>
                </c:pt>
                <c:pt idx="2162">
                  <c:v>41.872376145990543</c:v>
                </c:pt>
                <c:pt idx="2163">
                  <c:v>41.872376145990543</c:v>
                </c:pt>
                <c:pt idx="2164">
                  <c:v>41.872376145990543</c:v>
                </c:pt>
                <c:pt idx="2165">
                  <c:v>41.872376145990543</c:v>
                </c:pt>
                <c:pt idx="2166">
                  <c:v>41.872376145990543</c:v>
                </c:pt>
                <c:pt idx="2167">
                  <c:v>41.872376145990543</c:v>
                </c:pt>
                <c:pt idx="2168">
                  <c:v>42.063637315764709</c:v>
                </c:pt>
                <c:pt idx="2169">
                  <c:v>42.254032758460689</c:v>
                </c:pt>
                <c:pt idx="2170">
                  <c:v>42.443574124641579</c:v>
                </c:pt>
                <c:pt idx="2171">
                  <c:v>42.632272805878173</c:v>
                </c:pt>
                <c:pt idx="2172">
                  <c:v>42.819111748399365</c:v>
                </c:pt>
                <c:pt idx="2173">
                  <c:v>43.005138963256535</c:v>
                </c:pt>
                <c:pt idx="2174">
                  <c:v>43.190364939140053</c:v>
                </c:pt>
                <c:pt idx="2175">
                  <c:v>43.374799940785792</c:v>
                </c:pt>
                <c:pt idx="2176">
                  <c:v>43.558454015613137</c:v>
                </c:pt>
                <c:pt idx="2177">
                  <c:v>43.740311991315906</c:v>
                </c:pt>
                <c:pt idx="2178">
                  <c:v>43.921416984940542</c:v>
                </c:pt>
                <c:pt idx="2179">
                  <c:v>44.10177827290407</c:v>
                </c:pt>
                <c:pt idx="2180">
                  <c:v>44.28140494270437</c:v>
                </c:pt>
                <c:pt idx="2181">
                  <c:v>44.459279295119806</c:v>
                </c:pt>
                <c:pt idx="2182">
                  <c:v>44.636444831361445</c:v>
                </c:pt>
                <c:pt idx="2183">
                  <c:v>44.812909958235018</c:v>
                </c:pt>
                <c:pt idx="2184">
                  <c:v>44.988682917669244</c:v>
                </c:pt>
                <c:pt idx="2185">
                  <c:v>45.162743291530518</c:v>
                </c:pt>
                <c:pt idx="2186">
                  <c:v>45.336135395143522</c:v>
                </c:pt>
                <c:pt idx="2187">
                  <c:v>45.508866866984121</c:v>
                </c:pt>
                <c:pt idx="2188">
                  <c:v>45.680945201111868</c:v>
                </c:pt>
                <c:pt idx="2189">
                  <c:v>45.852377750963861</c:v>
                </c:pt>
                <c:pt idx="2190">
                  <c:v>46.022144886018076</c:v>
                </c:pt>
                <c:pt idx="2191">
                  <c:v>46.191288079054409</c:v>
                </c:pt>
                <c:pt idx="2192">
                  <c:v>46.359814159406938</c:v>
                </c:pt>
                <c:pt idx="2193">
                  <c:v>46.527729832727736</c:v>
                </c:pt>
                <c:pt idx="2194">
                  <c:v>46.703709988076703</c:v>
                </c:pt>
                <c:pt idx="2195">
                  <c:v>46.879029532547378</c:v>
                </c:pt>
                <c:pt idx="2196">
                  <c:v>47.053695850342329</c:v>
                </c:pt>
                <c:pt idx="2197">
                  <c:v>47.053695850342329</c:v>
                </c:pt>
                <c:pt idx="2198">
                  <c:v>47.053695850342329</c:v>
                </c:pt>
                <c:pt idx="2199">
                  <c:v>46.764823076603122</c:v>
                </c:pt>
                <c:pt idx="2200">
                  <c:v>46.474154770102707</c:v>
                </c:pt>
                <c:pt idx="2201">
                  <c:v>46.183243718909011</c:v>
                </c:pt>
                <c:pt idx="2202">
                  <c:v>45.890488548334694</c:v>
                </c:pt>
                <c:pt idx="2203">
                  <c:v>45.595853737039803</c:v>
                </c:pt>
                <c:pt idx="2204">
                  <c:v>45.301383967251795</c:v>
                </c:pt>
                <c:pt idx="2205">
                  <c:v>45.004987509022037</c:v>
                </c:pt>
                <c:pt idx="2206">
                  <c:v>44.706626041629235</c:v>
                </c:pt>
                <c:pt idx="2207">
                  <c:v>44.408346878002263</c:v>
                </c:pt>
                <c:pt idx="2208">
                  <c:v>44.108050657990603</c:v>
                </c:pt>
                <c:pt idx="2209">
                  <c:v>43.807774639539446</c:v>
                </c:pt>
                <c:pt idx="2210">
                  <c:v>43.505426154555543</c:v>
                </c:pt>
                <c:pt idx="2211">
                  <c:v>43.200961689646398</c:v>
                </c:pt>
                <c:pt idx="2212">
                  <c:v>42.896421518337654</c:v>
                </c:pt>
                <c:pt idx="2213">
                  <c:v>42.589703770365759</c:v>
                </c:pt>
                <c:pt idx="2214">
                  <c:v>42.282838529381948</c:v>
                </c:pt>
                <c:pt idx="2215">
                  <c:v>41.973729890921845</c:v>
                </c:pt>
                <c:pt idx="2216">
                  <c:v>41.662327921160923</c:v>
                </c:pt>
                <c:pt idx="2217">
                  <c:v>41.350666135966598</c:v>
                </c:pt>
                <c:pt idx="2218">
                  <c:v>41.036637434931293</c:v>
                </c:pt>
                <c:pt idx="2219">
                  <c:v>40.72226498864304</c:v>
                </c:pt>
                <c:pt idx="2220">
                  <c:v>40.405446658148961</c:v>
                </c:pt>
                <c:pt idx="2221">
                  <c:v>40.086124450784453</c:v>
                </c:pt>
                <c:pt idx="2222">
                  <c:v>39.766325397531304</c:v>
                </c:pt>
                <c:pt idx="2223">
                  <c:v>39.443933598982078</c:v>
                </c:pt>
                <c:pt idx="2224">
                  <c:v>39.120965539422144</c:v>
                </c:pt>
                <c:pt idx="2225">
                  <c:v>38.79530888796225</c:v>
                </c:pt>
                <c:pt idx="2226">
                  <c:v>38.466895360662399</c:v>
                </c:pt>
                <c:pt idx="2227">
                  <c:v>38.137745699489884</c:v>
                </c:pt>
                <c:pt idx="2228">
                  <c:v>37.805730457032141</c:v>
                </c:pt>
                <c:pt idx="2229">
                  <c:v>37.472859533981584</c:v>
                </c:pt>
                <c:pt idx="2230">
                  <c:v>37.137005101613425</c:v>
                </c:pt>
                <c:pt idx="2231">
                  <c:v>36.800165877775946</c:v>
                </c:pt>
                <c:pt idx="2232">
                  <c:v>36.460214883436826</c:v>
                </c:pt>
                <c:pt idx="2233">
                  <c:v>36.117064250309042</c:v>
                </c:pt>
                <c:pt idx="2234">
                  <c:v>35.772717002825047</c:v>
                </c:pt>
                <c:pt idx="2235">
                  <c:v>35.425022702426951</c:v>
                </c:pt>
                <c:pt idx="2236">
                  <c:v>35.075972583768696</c:v>
                </c:pt>
                <c:pt idx="2237">
                  <c:v>34.723413886412743</c:v>
                </c:pt>
                <c:pt idx="2238">
                  <c:v>34.367665444939881</c:v>
                </c:pt>
                <c:pt idx="2239">
                  <c:v>34.009767712251438</c:v>
                </c:pt>
                <c:pt idx="2240">
                  <c:v>33.649625408701894</c:v>
                </c:pt>
                <c:pt idx="2241">
                  <c:v>33.285586677278374</c:v>
                </c:pt>
                <c:pt idx="2242">
                  <c:v>32.919091610413773</c:v>
                </c:pt>
                <c:pt idx="2243">
                  <c:v>32.550029635308199</c:v>
                </c:pt>
                <c:pt idx="2244">
                  <c:v>32.176734857099305</c:v>
                </c:pt>
                <c:pt idx="2245">
                  <c:v>31.800626263801771</c:v>
                </c:pt>
                <c:pt idx="2246">
                  <c:v>31.42157422024091</c:v>
                </c:pt>
                <c:pt idx="2247">
                  <c:v>31.03789332712865</c:v>
                </c:pt>
                <c:pt idx="2248">
                  <c:v>30.650977994142103</c:v>
                </c:pt>
                <c:pt idx="2249">
                  <c:v>30.260674463938905</c:v>
                </c:pt>
                <c:pt idx="2250">
                  <c:v>29.865270566790194</c:v>
                </c:pt>
                <c:pt idx="2251">
                  <c:v>29.466131292511022</c:v>
                </c:pt>
                <c:pt idx="2252">
                  <c:v>29.063071827890099</c:v>
                </c:pt>
                <c:pt idx="2253">
                  <c:v>28.654343384532492</c:v>
                </c:pt>
                <c:pt idx="2254">
                  <c:v>28.241274617673856</c:v>
                </c:pt>
                <c:pt idx="2255">
                  <c:v>27.823639928493943</c:v>
                </c:pt>
                <c:pt idx="2256">
                  <c:v>27.399640247822514</c:v>
                </c:pt>
                <c:pt idx="2257">
                  <c:v>27.399640247822514</c:v>
                </c:pt>
                <c:pt idx="2258">
                  <c:v>27.399640247822514</c:v>
                </c:pt>
                <c:pt idx="2259">
                  <c:v>27.399640247822514</c:v>
                </c:pt>
                <c:pt idx="2260">
                  <c:v>27.399640247822514</c:v>
                </c:pt>
                <c:pt idx="2261">
                  <c:v>27.399640247822514</c:v>
                </c:pt>
                <c:pt idx="2262">
                  <c:v>27.399640247822514</c:v>
                </c:pt>
                <c:pt idx="2263">
                  <c:v>27.399640247822514</c:v>
                </c:pt>
                <c:pt idx="2264">
                  <c:v>27.399640247822514</c:v>
                </c:pt>
                <c:pt idx="2265">
                  <c:v>27.399640247822514</c:v>
                </c:pt>
                <c:pt idx="2266">
                  <c:v>27.399640247822514</c:v>
                </c:pt>
                <c:pt idx="2267">
                  <c:v>27.399640247822514</c:v>
                </c:pt>
                <c:pt idx="2268">
                  <c:v>27.399640247822514</c:v>
                </c:pt>
                <c:pt idx="2269">
                  <c:v>27.399640247822514</c:v>
                </c:pt>
                <c:pt idx="2270">
                  <c:v>27.399640247822514</c:v>
                </c:pt>
                <c:pt idx="2271">
                  <c:v>27.399640247822514</c:v>
                </c:pt>
                <c:pt idx="2272">
                  <c:v>27.399640247822514</c:v>
                </c:pt>
                <c:pt idx="2273">
                  <c:v>27.399640247822514</c:v>
                </c:pt>
                <c:pt idx="2274">
                  <c:v>27.399640247822514</c:v>
                </c:pt>
                <c:pt idx="2275">
                  <c:v>27.399640247822514</c:v>
                </c:pt>
                <c:pt idx="2276">
                  <c:v>27.399640247822514</c:v>
                </c:pt>
                <c:pt idx="2277">
                  <c:v>27.399640247822514</c:v>
                </c:pt>
                <c:pt idx="2278">
                  <c:v>27.399640247822514</c:v>
                </c:pt>
                <c:pt idx="2279">
                  <c:v>27.399640247822514</c:v>
                </c:pt>
                <c:pt idx="2280">
                  <c:v>27.399640247822514</c:v>
                </c:pt>
                <c:pt idx="2281">
                  <c:v>27.399640247822514</c:v>
                </c:pt>
                <c:pt idx="2282">
                  <c:v>27.399640247822514</c:v>
                </c:pt>
                <c:pt idx="2283">
                  <c:v>27.399640247822514</c:v>
                </c:pt>
                <c:pt idx="2284">
                  <c:v>27.399640247822514</c:v>
                </c:pt>
                <c:pt idx="2285">
                  <c:v>27.399640247822514</c:v>
                </c:pt>
                <c:pt idx="2286">
                  <c:v>27.399640247822514</c:v>
                </c:pt>
                <c:pt idx="2287">
                  <c:v>27.399640247822514</c:v>
                </c:pt>
                <c:pt idx="2288">
                  <c:v>27.399640247822514</c:v>
                </c:pt>
                <c:pt idx="2289">
                  <c:v>27.399640247822514</c:v>
                </c:pt>
                <c:pt idx="2290">
                  <c:v>27.399640247822514</c:v>
                </c:pt>
                <c:pt idx="2291">
                  <c:v>27.399640247822514</c:v>
                </c:pt>
                <c:pt idx="2292">
                  <c:v>27.399640247822514</c:v>
                </c:pt>
                <c:pt idx="2293">
                  <c:v>27.399640247822514</c:v>
                </c:pt>
                <c:pt idx="2294">
                  <c:v>27.399640247822514</c:v>
                </c:pt>
                <c:pt idx="2295">
                  <c:v>27.399640247822514</c:v>
                </c:pt>
                <c:pt idx="2296">
                  <c:v>27.399640247822514</c:v>
                </c:pt>
                <c:pt idx="2297">
                  <c:v>27.399640247822514</c:v>
                </c:pt>
                <c:pt idx="2298">
                  <c:v>27.399640247822514</c:v>
                </c:pt>
                <c:pt idx="2299">
                  <c:v>27.399640247822514</c:v>
                </c:pt>
                <c:pt idx="2300">
                  <c:v>27.399640247822514</c:v>
                </c:pt>
                <c:pt idx="2301">
                  <c:v>27.399640247822514</c:v>
                </c:pt>
                <c:pt idx="2302">
                  <c:v>27.399640247822514</c:v>
                </c:pt>
                <c:pt idx="2303">
                  <c:v>27.399640247822514</c:v>
                </c:pt>
                <c:pt idx="2304">
                  <c:v>27.399640247822514</c:v>
                </c:pt>
                <c:pt idx="2305">
                  <c:v>27.399640247822514</c:v>
                </c:pt>
                <c:pt idx="2306">
                  <c:v>27.399640247822514</c:v>
                </c:pt>
                <c:pt idx="2307">
                  <c:v>27.399640247822514</c:v>
                </c:pt>
                <c:pt idx="2308">
                  <c:v>27.399640247822514</c:v>
                </c:pt>
                <c:pt idx="2309">
                  <c:v>27.399640247822514</c:v>
                </c:pt>
                <c:pt idx="2310">
                  <c:v>27.399640247822514</c:v>
                </c:pt>
                <c:pt idx="2311">
                  <c:v>27.399640247822514</c:v>
                </c:pt>
                <c:pt idx="2312">
                  <c:v>27.399640247822514</c:v>
                </c:pt>
                <c:pt idx="2313">
                  <c:v>27.399640247822514</c:v>
                </c:pt>
                <c:pt idx="2314">
                  <c:v>27.399640247822514</c:v>
                </c:pt>
                <c:pt idx="2315">
                  <c:v>27.399640247822514</c:v>
                </c:pt>
                <c:pt idx="2316">
                  <c:v>27.399640247822514</c:v>
                </c:pt>
                <c:pt idx="2317">
                  <c:v>27.399640247822514</c:v>
                </c:pt>
                <c:pt idx="2318">
                  <c:v>27.399640247822514</c:v>
                </c:pt>
                <c:pt idx="2319">
                  <c:v>27.399640247822514</c:v>
                </c:pt>
                <c:pt idx="2320">
                  <c:v>27.399640247822514</c:v>
                </c:pt>
                <c:pt idx="2321">
                  <c:v>27.399640247822514</c:v>
                </c:pt>
                <c:pt idx="2322">
                  <c:v>27.399640247822514</c:v>
                </c:pt>
                <c:pt idx="2323">
                  <c:v>27.399640247822514</c:v>
                </c:pt>
                <c:pt idx="2324">
                  <c:v>27.399640247822514</c:v>
                </c:pt>
                <c:pt idx="2325">
                  <c:v>27.399640247822514</c:v>
                </c:pt>
                <c:pt idx="2326">
                  <c:v>27.399640247822514</c:v>
                </c:pt>
                <c:pt idx="2327">
                  <c:v>27.399640247822514</c:v>
                </c:pt>
                <c:pt idx="2328">
                  <c:v>27.399640247822514</c:v>
                </c:pt>
                <c:pt idx="2329">
                  <c:v>27.399640247822514</c:v>
                </c:pt>
                <c:pt idx="2330">
                  <c:v>27.399640247822514</c:v>
                </c:pt>
                <c:pt idx="2331">
                  <c:v>27.399640247822514</c:v>
                </c:pt>
                <c:pt idx="2332">
                  <c:v>27.399640247822514</c:v>
                </c:pt>
                <c:pt idx="2333">
                  <c:v>27.399640247822514</c:v>
                </c:pt>
                <c:pt idx="2334">
                  <c:v>27.399640247822514</c:v>
                </c:pt>
                <c:pt idx="2335">
                  <c:v>27.399640247822514</c:v>
                </c:pt>
                <c:pt idx="2336">
                  <c:v>27.399640247822514</c:v>
                </c:pt>
                <c:pt idx="2337">
                  <c:v>27.399640247822514</c:v>
                </c:pt>
                <c:pt idx="2338">
                  <c:v>27.399640247822514</c:v>
                </c:pt>
                <c:pt idx="2339">
                  <c:v>27.399640247822514</c:v>
                </c:pt>
                <c:pt idx="2340">
                  <c:v>27.399640247822514</c:v>
                </c:pt>
                <c:pt idx="2341">
                  <c:v>27.399640247822514</c:v>
                </c:pt>
                <c:pt idx="2342">
                  <c:v>27.399640247822514</c:v>
                </c:pt>
                <c:pt idx="2343">
                  <c:v>27.399640247822514</c:v>
                </c:pt>
                <c:pt idx="2344">
                  <c:v>27.399640247822514</c:v>
                </c:pt>
                <c:pt idx="2345">
                  <c:v>27.399640247822514</c:v>
                </c:pt>
                <c:pt idx="2346">
                  <c:v>27.399640247822514</c:v>
                </c:pt>
                <c:pt idx="2347">
                  <c:v>27.399640247822514</c:v>
                </c:pt>
                <c:pt idx="2348">
                  <c:v>27.399640247822514</c:v>
                </c:pt>
                <c:pt idx="2349">
                  <c:v>27.399640247822514</c:v>
                </c:pt>
                <c:pt idx="2350">
                  <c:v>27.399640247822514</c:v>
                </c:pt>
                <c:pt idx="2351">
                  <c:v>27.399640247822514</c:v>
                </c:pt>
                <c:pt idx="2352">
                  <c:v>27.399640247822514</c:v>
                </c:pt>
                <c:pt idx="2353">
                  <c:v>27.399640247822514</c:v>
                </c:pt>
                <c:pt idx="2354">
                  <c:v>27.399640247822514</c:v>
                </c:pt>
                <c:pt idx="2355">
                  <c:v>27.399640247822514</c:v>
                </c:pt>
                <c:pt idx="2356">
                  <c:v>27.399640247822514</c:v>
                </c:pt>
                <c:pt idx="2357">
                  <c:v>27.399640247822514</c:v>
                </c:pt>
                <c:pt idx="2358">
                  <c:v>27.399640247822514</c:v>
                </c:pt>
                <c:pt idx="2359">
                  <c:v>27.399640247822514</c:v>
                </c:pt>
                <c:pt idx="2360">
                  <c:v>27.399640247822514</c:v>
                </c:pt>
                <c:pt idx="2361">
                  <c:v>27.399640247822514</c:v>
                </c:pt>
                <c:pt idx="2362">
                  <c:v>27.399640247822514</c:v>
                </c:pt>
                <c:pt idx="2363">
                  <c:v>27.399640247822514</c:v>
                </c:pt>
                <c:pt idx="2364">
                  <c:v>27.399640247822514</c:v>
                </c:pt>
                <c:pt idx="2365">
                  <c:v>27.399640247822514</c:v>
                </c:pt>
                <c:pt idx="2366">
                  <c:v>27.399640247822514</c:v>
                </c:pt>
                <c:pt idx="2367">
                  <c:v>27.399640247822514</c:v>
                </c:pt>
                <c:pt idx="2368">
                  <c:v>27.399640247822514</c:v>
                </c:pt>
                <c:pt idx="2369">
                  <c:v>27.399640247822514</c:v>
                </c:pt>
                <c:pt idx="2370">
                  <c:v>27.399640247822514</c:v>
                </c:pt>
                <c:pt idx="2371">
                  <c:v>27.399640247822514</c:v>
                </c:pt>
                <c:pt idx="2372">
                  <c:v>27.399640247822514</c:v>
                </c:pt>
                <c:pt idx="2373">
                  <c:v>27.399640247822514</c:v>
                </c:pt>
                <c:pt idx="2374">
                  <c:v>27.399640247822514</c:v>
                </c:pt>
                <c:pt idx="2375">
                  <c:v>27.399640247822514</c:v>
                </c:pt>
                <c:pt idx="2376">
                  <c:v>27.399640247822514</c:v>
                </c:pt>
                <c:pt idx="2377">
                  <c:v>27.399640247822514</c:v>
                </c:pt>
                <c:pt idx="2378">
                  <c:v>27.399640247822514</c:v>
                </c:pt>
                <c:pt idx="2379">
                  <c:v>27.399640247822514</c:v>
                </c:pt>
                <c:pt idx="2380">
                  <c:v>27.399640247822514</c:v>
                </c:pt>
                <c:pt idx="2381">
                  <c:v>27.399640247822514</c:v>
                </c:pt>
                <c:pt idx="2382">
                  <c:v>27.399640247822514</c:v>
                </c:pt>
                <c:pt idx="2383">
                  <c:v>27.399640247822514</c:v>
                </c:pt>
                <c:pt idx="2384">
                  <c:v>27.399640247822514</c:v>
                </c:pt>
                <c:pt idx="2385">
                  <c:v>27.399640247822514</c:v>
                </c:pt>
                <c:pt idx="2386">
                  <c:v>27.399640247822514</c:v>
                </c:pt>
                <c:pt idx="2387">
                  <c:v>27.399640247822514</c:v>
                </c:pt>
                <c:pt idx="2388">
                  <c:v>27.399640247822514</c:v>
                </c:pt>
                <c:pt idx="2389">
                  <c:v>27.399640247822514</c:v>
                </c:pt>
                <c:pt idx="2390">
                  <c:v>27.399640247822514</c:v>
                </c:pt>
                <c:pt idx="2391">
                  <c:v>27.399640247822514</c:v>
                </c:pt>
                <c:pt idx="2392">
                  <c:v>27.399640247822514</c:v>
                </c:pt>
                <c:pt idx="2393">
                  <c:v>27.399640247822514</c:v>
                </c:pt>
                <c:pt idx="2394">
                  <c:v>27.399640247822514</c:v>
                </c:pt>
                <c:pt idx="2395">
                  <c:v>27.399640247822514</c:v>
                </c:pt>
                <c:pt idx="2396">
                  <c:v>27.399640247822514</c:v>
                </c:pt>
                <c:pt idx="2397">
                  <c:v>27.399640247822514</c:v>
                </c:pt>
                <c:pt idx="2398">
                  <c:v>27.399640247822514</c:v>
                </c:pt>
                <c:pt idx="2399">
                  <c:v>27.399640247822514</c:v>
                </c:pt>
                <c:pt idx="2400">
                  <c:v>27.399640247822514</c:v>
                </c:pt>
                <c:pt idx="2401">
                  <c:v>27.399640247822514</c:v>
                </c:pt>
                <c:pt idx="2402">
                  <c:v>27.399640247822514</c:v>
                </c:pt>
                <c:pt idx="2403">
                  <c:v>27.399640247822514</c:v>
                </c:pt>
                <c:pt idx="2404">
                  <c:v>27.399640247822514</c:v>
                </c:pt>
                <c:pt idx="2405">
                  <c:v>27.399640247822514</c:v>
                </c:pt>
                <c:pt idx="2406">
                  <c:v>27.399640247822514</c:v>
                </c:pt>
                <c:pt idx="2407">
                  <c:v>27.399640247822514</c:v>
                </c:pt>
                <c:pt idx="2408">
                  <c:v>27.399640247822514</c:v>
                </c:pt>
                <c:pt idx="2409">
                  <c:v>27.399640247822514</c:v>
                </c:pt>
                <c:pt idx="2410">
                  <c:v>27.681490187481767</c:v>
                </c:pt>
                <c:pt idx="2411">
                  <c:v>27.960499142347285</c:v>
                </c:pt>
                <c:pt idx="2412">
                  <c:v>28.236088206362297</c:v>
                </c:pt>
                <c:pt idx="2413">
                  <c:v>28.509013348513847</c:v>
                </c:pt>
                <c:pt idx="2414">
                  <c:v>28.778686040987864</c:v>
                </c:pt>
                <c:pt idx="2415">
                  <c:v>29.045855098202203</c:v>
                </c:pt>
                <c:pt idx="2416">
                  <c:v>29.309923257670498</c:v>
                </c:pt>
                <c:pt idx="2417">
                  <c:v>29.571633440770718</c:v>
                </c:pt>
                <c:pt idx="2418">
                  <c:v>29.830380383057065</c:v>
                </c:pt>
                <c:pt idx="2419">
                  <c:v>30.086902187504158</c:v>
                </c:pt>
                <c:pt idx="2420">
                  <c:v>30.340586196608434</c:v>
                </c:pt>
                <c:pt idx="2421">
                  <c:v>30.592166616099782</c:v>
                </c:pt>
                <c:pt idx="2422">
                  <c:v>30.84169492392715</c:v>
                </c:pt>
                <c:pt idx="2423">
                  <c:v>31.088554855088077</c:v>
                </c:pt>
                <c:pt idx="2424">
                  <c:v>31.333469967034407</c:v>
                </c:pt>
                <c:pt idx="2425">
                  <c:v>31.575817624713093</c:v>
                </c:pt>
                <c:pt idx="2426">
                  <c:v>31.81631935286099</c:v>
                </c:pt>
                <c:pt idx="2427">
                  <c:v>32.054346484794003</c:v>
                </c:pt>
                <c:pt idx="2428">
                  <c:v>32.290619070733449</c:v>
                </c:pt>
                <c:pt idx="2429">
                  <c:v>32.525175347339847</c:v>
                </c:pt>
                <c:pt idx="2430">
                  <c:v>32.757384317159875</c:v>
                </c:pt>
                <c:pt idx="2431">
                  <c:v>32.98795876117557</c:v>
                </c:pt>
                <c:pt idx="2432">
                  <c:v>33.216262211330665</c:v>
                </c:pt>
                <c:pt idx="2433">
                  <c:v>33.443007151790745</c:v>
                </c:pt>
                <c:pt idx="2434">
                  <c:v>33.668225070793085</c:v>
                </c:pt>
                <c:pt idx="2435">
                  <c:v>33.891277627575562</c:v>
                </c:pt>
                <c:pt idx="2436">
                  <c:v>34.112871750136016</c:v>
                </c:pt>
                <c:pt idx="2437">
                  <c:v>34.333035677799479</c:v>
                </c:pt>
                <c:pt idx="2438">
                  <c:v>34.551129330701656</c:v>
                </c:pt>
                <c:pt idx="2439">
                  <c:v>34.767854941032709</c:v>
                </c:pt>
                <c:pt idx="2440">
                  <c:v>34.982567477952998</c:v>
                </c:pt>
                <c:pt idx="2441">
                  <c:v>35.226042104133555</c:v>
                </c:pt>
                <c:pt idx="2442">
                  <c:v>35.467845399669329</c:v>
                </c:pt>
                <c:pt idx="2443">
                  <c:v>35.708011317735128</c:v>
                </c:pt>
                <c:pt idx="2444">
                  <c:v>35.94555013405472</c:v>
                </c:pt>
                <c:pt idx="2445">
                  <c:v>36.181529495202142</c:v>
                </c:pt>
                <c:pt idx="2446">
                  <c:v>36.415979717488362</c:v>
                </c:pt>
                <c:pt idx="2447">
                  <c:v>36.647905158284431</c:v>
                </c:pt>
                <c:pt idx="2448">
                  <c:v>36.878372065435549</c:v>
                </c:pt>
                <c:pt idx="2449">
                  <c:v>37.107407614959897</c:v>
                </c:pt>
                <c:pt idx="2450">
                  <c:v>37.335038149289076</c:v>
                </c:pt>
                <c:pt idx="2451">
                  <c:v>37.560267613300653</c:v>
                </c:pt>
                <c:pt idx="2452">
                  <c:v>37.784154519542355</c:v>
                </c:pt>
                <c:pt idx="2453">
                  <c:v>38.006722593911519</c:v>
                </c:pt>
                <c:pt idx="2454">
                  <c:v>38.226969957168969</c:v>
                </c:pt>
                <c:pt idx="2455">
                  <c:v>38.445955598502856</c:v>
                </c:pt>
                <c:pt idx="2456">
                  <c:v>38.663700956553654</c:v>
                </c:pt>
                <c:pt idx="2457">
                  <c:v>38.88022686962568</c:v>
                </c:pt>
                <c:pt idx="2458">
                  <c:v>39.094530765124162</c:v>
                </c:pt>
                <c:pt idx="2459">
                  <c:v>39.307666301332574</c:v>
                </c:pt>
                <c:pt idx="2460">
                  <c:v>39.519652381677062</c:v>
                </c:pt>
                <c:pt idx="2461">
                  <c:v>39.729480584954196</c:v>
                </c:pt>
                <c:pt idx="2462">
                  <c:v>39.938206403541848</c:v>
                </c:pt>
                <c:pt idx="2463">
                  <c:v>40.145847031960479</c:v>
                </c:pt>
                <c:pt idx="2464">
                  <c:v>40.352419222336948</c:v>
                </c:pt>
                <c:pt idx="2465">
                  <c:v>40.556913510287337</c:v>
                </c:pt>
                <c:pt idx="2466">
                  <c:v>40.76038186605502</c:v>
                </c:pt>
                <c:pt idx="2467">
                  <c:v>40.962839577503978</c:v>
                </c:pt>
                <c:pt idx="2468">
                  <c:v>41.164301556543208</c:v>
                </c:pt>
                <c:pt idx="2469">
                  <c:v>41.363757041180683</c:v>
                </c:pt>
                <c:pt idx="2470">
                  <c:v>41.562255358505553</c:v>
                </c:pt>
                <c:pt idx="2471">
                  <c:v>41.75981015772728</c:v>
                </c:pt>
                <c:pt idx="2472">
                  <c:v>41.958163648871782</c:v>
                </c:pt>
                <c:pt idx="2473">
                  <c:v>42.154558603237049</c:v>
                </c:pt>
                <c:pt idx="2474">
                  <c:v>42.35004280141861</c:v>
                </c:pt>
                <c:pt idx="2475">
                  <c:v>42.544628797654703</c:v>
                </c:pt>
                <c:pt idx="2476">
                  <c:v>42.738328860385629</c:v>
                </c:pt>
                <c:pt idx="2477">
                  <c:v>42.930129445797512</c:v>
                </c:pt>
                <c:pt idx="2478">
                  <c:v>43.121076919383519</c:v>
                </c:pt>
                <c:pt idx="2479">
                  <c:v>43.31118256457389</c:v>
                </c:pt>
                <c:pt idx="2480">
                  <c:v>43.50045741824227</c:v>
                </c:pt>
                <c:pt idx="2481">
                  <c:v>43.687886039393632</c:v>
                </c:pt>
                <c:pt idx="2482">
                  <c:v>43.87451398688971</c:v>
                </c:pt>
                <c:pt idx="2483">
                  <c:v>44.060351435054585</c:v>
                </c:pt>
                <c:pt idx="2484">
                  <c:v>44.245408344541836</c:v>
                </c:pt>
                <c:pt idx="2485">
                  <c:v>44.428667158089766</c:v>
                </c:pt>
                <c:pt idx="2486">
                  <c:v>44.611173166745971</c:v>
                </c:pt>
                <c:pt idx="2487">
                  <c:v>44.792935572280449</c:v>
                </c:pt>
                <c:pt idx="2488">
                  <c:v>44.97396339051673</c:v>
                </c:pt>
                <c:pt idx="2489">
                  <c:v>45.15323674033796</c:v>
                </c:pt>
                <c:pt idx="2490">
                  <c:v>45.331801124668239</c:v>
                </c:pt>
                <c:pt idx="2491">
                  <c:v>45.50966488872379</c:v>
                </c:pt>
                <c:pt idx="2492">
                  <c:v>45.686836215275463</c:v>
                </c:pt>
                <c:pt idx="2493">
                  <c:v>45.86332312904149</c:v>
                </c:pt>
                <c:pt idx="2494">
                  <c:v>46.03810700994115</c:v>
                </c:pt>
                <c:pt idx="2495">
                  <c:v>46.212229828030516</c:v>
                </c:pt>
                <c:pt idx="2496">
                  <c:v>46.385699027810652</c:v>
                </c:pt>
                <c:pt idx="2497">
                  <c:v>46.558521915096861</c:v>
                </c:pt>
                <c:pt idx="2498">
                  <c:v>46.739650689169515</c:v>
                </c:pt>
                <c:pt idx="2499">
                  <c:v>46.920080244737576</c:v>
                </c:pt>
                <c:pt idx="2500">
                  <c:v>47.099818617481354</c:v>
                </c:pt>
                <c:pt idx="2501">
                  <c:v>47.278873690335232</c:v>
                </c:pt>
                <c:pt idx="2502">
                  <c:v>47.455955101694762</c:v>
                </c:pt>
                <c:pt idx="2503">
                  <c:v>47.6323781875466</c:v>
                </c:pt>
                <c:pt idx="2504">
                  <c:v>47.80815023600956</c:v>
                </c:pt>
                <c:pt idx="2505">
                  <c:v>47.983278401712575</c:v>
                </c:pt>
                <c:pt idx="2506">
                  <c:v>48.157769709192848</c:v>
                </c:pt>
                <c:pt idx="2507">
                  <c:v>48.330331204947655</c:v>
                </c:pt>
                <c:pt idx="2508">
                  <c:v>48.502278764984041</c:v>
                </c:pt>
                <c:pt idx="2509">
                  <c:v>48.673618895788991</c:v>
                </c:pt>
                <c:pt idx="2510">
                  <c:v>48.844357989728884</c:v>
                </c:pt>
                <c:pt idx="2511">
                  <c:v>49.014502327832282</c:v>
                </c:pt>
                <c:pt idx="2512">
                  <c:v>49.184058082486047</c:v>
                </c:pt>
                <c:pt idx="2513">
                  <c:v>49.351733653186457</c:v>
                </c:pt>
                <c:pt idx="2514">
                  <c:v>49.518841461495768</c:v>
                </c:pt>
                <c:pt idx="2515">
                  <c:v>49.687839871717742</c:v>
                </c:pt>
                <c:pt idx="2516">
                  <c:v>49.856265429193293</c:v>
                </c:pt>
                <c:pt idx="2517">
                  <c:v>50.024123920113638</c:v>
                </c:pt>
                <c:pt idx="2518">
                  <c:v>50.190120738742294</c:v>
                </c:pt>
                <c:pt idx="2519">
                  <c:v>50.355570352883241</c:v>
                </c:pt>
                <c:pt idx="2520">
                  <c:v>50.520478138659946</c:v>
                </c:pt>
                <c:pt idx="2521">
                  <c:v>50.684849384736872</c:v>
                </c:pt>
                <c:pt idx="2522">
                  <c:v>50.848689294298488</c:v>
                </c:pt>
                <c:pt idx="2523">
                  <c:v>51.012002986971112</c:v>
                </c:pt>
                <c:pt idx="2524">
                  <c:v>51.173496354771864</c:v>
                </c:pt>
                <c:pt idx="2525">
                  <c:v>51.334481682402796</c:v>
                </c:pt>
                <c:pt idx="2526">
                  <c:v>51.494963734622125</c:v>
                </c:pt>
                <c:pt idx="2527">
                  <c:v>51.654947202171712</c:v>
                </c:pt>
                <c:pt idx="2528">
                  <c:v>51.814436703376856</c:v>
                </c:pt>
                <c:pt idx="2529">
                  <c:v>51.97343678570185</c:v>
                </c:pt>
                <c:pt idx="2530">
                  <c:v>52.13065323443994</c:v>
                </c:pt>
                <c:pt idx="2531">
                  <c:v>52.28739697079498</c:v>
                </c:pt>
                <c:pt idx="2532">
                  <c:v>52.44367223329786</c:v>
                </c:pt>
                <c:pt idx="2533">
                  <c:v>52.599483197514914</c:v>
                </c:pt>
                <c:pt idx="2534">
                  <c:v>52.754833977349698</c:v>
                </c:pt>
                <c:pt idx="2535">
                  <c:v>52.909728626310368</c:v>
                </c:pt>
                <c:pt idx="2536">
                  <c:v>53.062872272554024</c:v>
                </c:pt>
                <c:pt idx="2537">
                  <c:v>53.215575204229062</c:v>
                </c:pt>
                <c:pt idx="2538">
                  <c:v>53.367841204423236</c:v>
                </c:pt>
                <c:pt idx="2539">
                  <c:v>53.519674002408777</c:v>
                </c:pt>
                <c:pt idx="2540">
                  <c:v>53.671077274708075</c:v>
                </c:pt>
                <c:pt idx="2541">
                  <c:v>53.820352264610619</c:v>
                </c:pt>
                <c:pt idx="2542">
                  <c:v>53.967914684429779</c:v>
                </c:pt>
                <c:pt idx="2543">
                  <c:v>54.115074728628116</c:v>
                </c:pt>
                <c:pt idx="2544">
                  <c:v>54.261835670977064</c:v>
                </c:pt>
                <c:pt idx="2545">
                  <c:v>54.408200741094468</c:v>
                </c:pt>
                <c:pt idx="2546">
                  <c:v>54.554173125273799</c:v>
                </c:pt>
                <c:pt idx="2547">
                  <c:v>54.699755967293491</c:v>
                </c:pt>
                <c:pt idx="2548">
                  <c:v>54.843651192176445</c:v>
                </c:pt>
                <c:pt idx="2549">
                  <c:v>54.987169860766372</c:v>
                </c:pt>
                <c:pt idx="2550">
                  <c:v>55.130314913887723</c:v>
                </c:pt>
                <c:pt idx="2551">
                  <c:v>55.273089254284386</c:v>
                </c:pt>
                <c:pt idx="2552">
                  <c:v>55.418689240378278</c:v>
                </c:pt>
                <c:pt idx="2553">
                  <c:v>55.563907696733764</c:v>
                </c:pt>
                <c:pt idx="2554">
                  <c:v>55.708747607002266</c:v>
                </c:pt>
                <c:pt idx="2555">
                  <c:v>55.853211916148666</c:v>
                </c:pt>
                <c:pt idx="2556">
                  <c:v>55.997303531149981</c:v>
                </c:pt>
                <c:pt idx="2557">
                  <c:v>56.141025321677844</c:v>
                </c:pt>
                <c:pt idx="2558">
                  <c:v>56.284380120765327</c:v>
                </c:pt>
                <c:pt idx="2559">
                  <c:v>56.427370725458523</c:v>
                </c:pt>
                <c:pt idx="2560">
                  <c:v>56.568495210735072</c:v>
                </c:pt>
                <c:pt idx="2561">
                  <c:v>56.709268500180642</c:v>
                </c:pt>
                <c:pt idx="2562">
                  <c:v>56.849693202727174</c:v>
                </c:pt>
                <c:pt idx="2563">
                  <c:v>56.989771895164033</c:v>
                </c:pt>
                <c:pt idx="2564">
                  <c:v>57.129507122689688</c:v>
                </c:pt>
                <c:pt idx="2565">
                  <c:v>57.268901399451302</c:v>
                </c:pt>
                <c:pt idx="2566">
                  <c:v>57.407957209072499</c:v>
                </c:pt>
                <c:pt idx="2567">
                  <c:v>57.545170208523096</c:v>
                </c:pt>
                <c:pt idx="2568">
                  <c:v>57.682056809176707</c:v>
                </c:pt>
                <c:pt idx="2569">
                  <c:v>57.818619329298102</c:v>
                </c:pt>
                <c:pt idx="2570">
                  <c:v>57.95486005983863</c:v>
                </c:pt>
                <c:pt idx="2571">
                  <c:v>58.090781264884654</c:v>
                </c:pt>
                <c:pt idx="2572">
                  <c:v>58.090781264884654</c:v>
                </c:pt>
                <c:pt idx="2573">
                  <c:v>58.090781264884654</c:v>
                </c:pt>
                <c:pt idx="2574">
                  <c:v>57.841591329310454</c:v>
                </c:pt>
                <c:pt idx="2575">
                  <c:v>57.591323192380727</c:v>
                </c:pt>
                <c:pt idx="2576">
                  <c:v>57.339962736223839</c:v>
                </c:pt>
                <c:pt idx="2577">
                  <c:v>57.087495532155081</c:v>
                </c:pt>
                <c:pt idx="2578">
                  <c:v>56.828011231727984</c:v>
                </c:pt>
                <c:pt idx="2579">
                  <c:v>56.567336643799813</c:v>
                </c:pt>
                <c:pt idx="2580">
                  <c:v>56.30545523652706</c:v>
                </c:pt>
                <c:pt idx="2581">
                  <c:v>56.042350091802255</c:v>
                </c:pt>
                <c:pt idx="2582">
                  <c:v>55.778271136292688</c:v>
                </c:pt>
                <c:pt idx="2583">
                  <c:v>55.512935952761822</c:v>
                </c:pt>
                <c:pt idx="2584">
                  <c:v>55.246326441104571</c:v>
                </c:pt>
                <c:pt idx="2585">
                  <c:v>54.980099352644714</c:v>
                </c:pt>
                <c:pt idx="2586">
                  <c:v>54.712576839482502</c:v>
                </c:pt>
                <c:pt idx="2587">
                  <c:v>54.443739805471388</c:v>
                </c:pt>
                <c:pt idx="2588">
                  <c:v>54.176055326565518</c:v>
                </c:pt>
                <c:pt idx="2589">
                  <c:v>53.907041631760002</c:v>
                </c:pt>
                <c:pt idx="2590">
                  <c:v>53.636678721090888</c:v>
                </c:pt>
                <c:pt idx="2591">
                  <c:v>53.367427261673683</c:v>
                </c:pt>
                <c:pt idx="2592">
                  <c:v>53.096810458167248</c:v>
                </c:pt>
                <c:pt idx="2593">
                  <c:v>52.824807326965676</c:v>
                </c:pt>
                <c:pt idx="2594">
                  <c:v>52.551396341406139</c:v>
                </c:pt>
                <c:pt idx="2595">
                  <c:v>52.279044192668785</c:v>
                </c:pt>
                <c:pt idx="2596">
                  <c:v>52.005265752291635</c:v>
                </c:pt>
                <c:pt idx="2597">
                  <c:v>51.730038374564721</c:v>
                </c:pt>
                <c:pt idx="2598">
                  <c:v>51.455822652796243</c:v>
                </c:pt>
                <c:pt idx="2599">
                  <c:v>51.180137744227487</c:v>
                </c:pt>
                <c:pt idx="2600">
                  <c:v>50.902959777995022</c:v>
                </c:pt>
                <c:pt idx="2601">
                  <c:v>50.626743264647608</c:v>
                </c:pt>
                <c:pt idx="2602">
                  <c:v>50.349011440234904</c:v>
                </c:pt>
                <c:pt idx="2603">
                  <c:v>50.069739088927435</c:v>
                </c:pt>
                <c:pt idx="2604">
                  <c:v>49.788900287690943</c:v>
                </c:pt>
                <c:pt idx="2605">
                  <c:v>49.508956871175769</c:v>
                </c:pt>
                <c:pt idx="2606">
                  <c:v>49.227421515718788</c:v>
                </c:pt>
                <c:pt idx="2607">
                  <c:v>48.944266750055249</c:v>
                </c:pt>
                <c:pt idx="2608">
                  <c:v>48.661948788683816</c:v>
                </c:pt>
                <c:pt idx="2609">
                  <c:v>48.37798334081743</c:v>
                </c:pt>
                <c:pt idx="2610">
                  <c:v>48.09234122327932</c:v>
                </c:pt>
                <c:pt idx="2611">
                  <c:v>47.807473103621888</c:v>
                </c:pt>
                <c:pt idx="2612">
                  <c:v>47.5208973481218</c:v>
                </c:pt>
                <c:pt idx="2613">
                  <c:v>47.232582874409154</c:v>
                </c:pt>
                <c:pt idx="2614">
                  <c:v>46.942497645578342</c:v>
                </c:pt>
                <c:pt idx="2615">
                  <c:v>46.653101374241658</c:v>
                </c:pt>
                <c:pt idx="2616">
                  <c:v>46.361898693489778</c:v>
                </c:pt>
                <c:pt idx="2617">
                  <c:v>46.07044592459215</c:v>
                </c:pt>
                <c:pt idx="2618">
                  <c:v>45.777137578884613</c:v>
                </c:pt>
                <c:pt idx="2619">
                  <c:v>45.481937757108483</c:v>
                </c:pt>
                <c:pt idx="2620">
                  <c:v>45.186896019764554</c:v>
                </c:pt>
                <c:pt idx="2621">
                  <c:v>44.889915144278646</c:v>
                </c:pt>
                <c:pt idx="2622">
                  <c:v>44.59303466341018</c:v>
                </c:pt>
                <c:pt idx="2623">
                  <c:v>44.294164393559406</c:v>
                </c:pt>
                <c:pt idx="2624">
                  <c:v>43.993263781574903</c:v>
                </c:pt>
                <c:pt idx="2625">
                  <c:v>43.692375108212104</c:v>
                </c:pt>
                <c:pt idx="2626">
                  <c:v>43.389399938673904</c:v>
                </c:pt>
                <c:pt idx="2627">
                  <c:v>43.084294255327862</c:v>
                </c:pt>
                <c:pt idx="2628">
                  <c:v>42.779103521099586</c:v>
                </c:pt>
                <c:pt idx="2629">
                  <c:v>42.471719822232686</c:v>
                </c:pt>
                <c:pt idx="2630">
                  <c:v>42.164178516048239</c:v>
                </c:pt>
                <c:pt idx="2631">
                  <c:v>41.854377491585453</c:v>
                </c:pt>
                <c:pt idx="2632">
                  <c:v>41.542266193397374</c:v>
                </c:pt>
                <c:pt idx="2633">
                  <c:v>41.229883591657014</c:v>
                </c:pt>
                <c:pt idx="2634">
                  <c:v>40.915116051162435</c:v>
                </c:pt>
                <c:pt idx="2635">
                  <c:v>40.599992287437942</c:v>
                </c:pt>
                <c:pt idx="2636">
                  <c:v>40.282403428791966</c:v>
                </c:pt>
                <c:pt idx="2637">
                  <c:v>40.282403428791966</c:v>
                </c:pt>
                <c:pt idx="2638">
                  <c:v>40.282403428791966</c:v>
                </c:pt>
                <c:pt idx="2639">
                  <c:v>40.282403428791966</c:v>
                </c:pt>
                <c:pt idx="2640">
                  <c:v>40.282403428791966</c:v>
                </c:pt>
                <c:pt idx="2641">
                  <c:v>40.282403428791966</c:v>
                </c:pt>
                <c:pt idx="2642">
                  <c:v>40.282403428791966</c:v>
                </c:pt>
                <c:pt idx="2643">
                  <c:v>40.282403428791966</c:v>
                </c:pt>
                <c:pt idx="2644">
                  <c:v>40.282403428791966</c:v>
                </c:pt>
                <c:pt idx="2645">
                  <c:v>40.282403428791966</c:v>
                </c:pt>
                <c:pt idx="2646">
                  <c:v>40.282403428791966</c:v>
                </c:pt>
                <c:pt idx="2647">
                  <c:v>40.282403428791966</c:v>
                </c:pt>
                <c:pt idx="2648">
                  <c:v>40.282403428791966</c:v>
                </c:pt>
                <c:pt idx="2649">
                  <c:v>40.282403428791966</c:v>
                </c:pt>
                <c:pt idx="2650">
                  <c:v>40.282403428791966</c:v>
                </c:pt>
                <c:pt idx="2651">
                  <c:v>40.282403428791966</c:v>
                </c:pt>
                <c:pt idx="2652">
                  <c:v>40.282403428791966</c:v>
                </c:pt>
                <c:pt idx="2653">
                  <c:v>40.282403428791966</c:v>
                </c:pt>
                <c:pt idx="2654">
                  <c:v>40.282403428791966</c:v>
                </c:pt>
                <c:pt idx="2655">
                  <c:v>40.282403428791966</c:v>
                </c:pt>
                <c:pt idx="2656">
                  <c:v>40.282403428791966</c:v>
                </c:pt>
                <c:pt idx="2657">
                  <c:v>40.282403428791966</c:v>
                </c:pt>
                <c:pt idx="2658">
                  <c:v>40.282403428791966</c:v>
                </c:pt>
                <c:pt idx="2659">
                  <c:v>40.282403428791966</c:v>
                </c:pt>
                <c:pt idx="2660">
                  <c:v>40.282403428791966</c:v>
                </c:pt>
                <c:pt idx="2661">
                  <c:v>40.282403428791966</c:v>
                </c:pt>
                <c:pt idx="2662">
                  <c:v>40.282403428791966</c:v>
                </c:pt>
                <c:pt idx="2663">
                  <c:v>40.282403428791966</c:v>
                </c:pt>
                <c:pt idx="2664">
                  <c:v>40.282403428791966</c:v>
                </c:pt>
                <c:pt idx="2665">
                  <c:v>40.282403428791966</c:v>
                </c:pt>
                <c:pt idx="2666">
                  <c:v>40.282403428791966</c:v>
                </c:pt>
                <c:pt idx="2667">
                  <c:v>40.282403428791966</c:v>
                </c:pt>
                <c:pt idx="2668">
                  <c:v>40.282403428791966</c:v>
                </c:pt>
                <c:pt idx="2669">
                  <c:v>40.282403428791966</c:v>
                </c:pt>
                <c:pt idx="2670">
                  <c:v>40.282403428791966</c:v>
                </c:pt>
                <c:pt idx="2671">
                  <c:v>40.282403428791966</c:v>
                </c:pt>
                <c:pt idx="2672">
                  <c:v>40.282403428791966</c:v>
                </c:pt>
                <c:pt idx="2673">
                  <c:v>40.282403428791966</c:v>
                </c:pt>
                <c:pt idx="2674">
                  <c:v>40.282403428791966</c:v>
                </c:pt>
                <c:pt idx="2675">
                  <c:v>40.282403428791966</c:v>
                </c:pt>
                <c:pt idx="2676">
                  <c:v>40.282403428791966</c:v>
                </c:pt>
                <c:pt idx="2677">
                  <c:v>40.282403428791966</c:v>
                </c:pt>
                <c:pt idx="2678">
                  <c:v>40.282403428791966</c:v>
                </c:pt>
                <c:pt idx="2679">
                  <c:v>40.282403428791966</c:v>
                </c:pt>
                <c:pt idx="2680">
                  <c:v>40.282403428791966</c:v>
                </c:pt>
                <c:pt idx="2681">
                  <c:v>40.282403428791966</c:v>
                </c:pt>
                <c:pt idx="2682">
                  <c:v>40.282403428791966</c:v>
                </c:pt>
                <c:pt idx="2683">
                  <c:v>40.282403428791966</c:v>
                </c:pt>
                <c:pt idx="2684">
                  <c:v>40.282403428791966</c:v>
                </c:pt>
                <c:pt idx="2685">
                  <c:v>40.282403428791966</c:v>
                </c:pt>
                <c:pt idx="2686">
                  <c:v>40.282403428791966</c:v>
                </c:pt>
                <c:pt idx="2687">
                  <c:v>40.282403428791966</c:v>
                </c:pt>
                <c:pt idx="2688">
                  <c:v>40.282403428791966</c:v>
                </c:pt>
                <c:pt idx="2689">
                  <c:v>40.282403428791966</c:v>
                </c:pt>
                <c:pt idx="2690">
                  <c:v>40.282403428791966</c:v>
                </c:pt>
                <c:pt idx="2691">
                  <c:v>40.282403428791966</c:v>
                </c:pt>
                <c:pt idx="2692">
                  <c:v>40.282403428791966</c:v>
                </c:pt>
                <c:pt idx="2693">
                  <c:v>40.282403428791966</c:v>
                </c:pt>
                <c:pt idx="2694">
                  <c:v>40.282403428791966</c:v>
                </c:pt>
                <c:pt idx="2695">
                  <c:v>40.282403428791966</c:v>
                </c:pt>
                <c:pt idx="2696">
                  <c:v>39.962290703360345</c:v>
                </c:pt>
                <c:pt idx="2697">
                  <c:v>39.641686881603775</c:v>
                </c:pt>
                <c:pt idx="2698">
                  <c:v>39.318468934819336</c:v>
                </c:pt>
                <c:pt idx="2699">
                  <c:v>38.994659182697994</c:v>
                </c:pt>
                <c:pt idx="2700">
                  <c:v>38.668137919625671</c:v>
                </c:pt>
                <c:pt idx="2701">
                  <c:v>38.340916746247387</c:v>
                </c:pt>
                <c:pt idx="2702">
                  <c:v>38.01087875482694</c:v>
                </c:pt>
                <c:pt idx="2703">
                  <c:v>37.677949924135135</c:v>
                </c:pt>
                <c:pt idx="2704">
                  <c:v>37.344146196827879</c:v>
                </c:pt>
                <c:pt idx="2705">
                  <c:v>37.007331704062011</c:v>
                </c:pt>
                <c:pt idx="2706">
                  <c:v>36.669511300121094</c:v>
                </c:pt>
                <c:pt idx="2707">
                  <c:v>36.328549628700344</c:v>
                </c:pt>
                <c:pt idx="2708">
                  <c:v>35.986440060790578</c:v>
                </c:pt>
                <c:pt idx="2709">
                  <c:v>35.641046819261661</c:v>
                </c:pt>
                <c:pt idx="2710">
                  <c:v>35.29227349572043</c:v>
                </c:pt>
                <c:pt idx="2711">
                  <c:v>34.94211765401792</c:v>
                </c:pt>
                <c:pt idx="2712">
                  <c:v>34.588417191275617</c:v>
                </c:pt>
                <c:pt idx="2713">
                  <c:v>34.233052360611786</c:v>
                </c:pt>
                <c:pt idx="2714">
                  <c:v>33.873959674815787</c:v>
                </c:pt>
                <c:pt idx="2715">
                  <c:v>33.512587676519004</c:v>
                </c:pt>
                <c:pt idx="2716">
                  <c:v>33.148834718602828</c:v>
                </c:pt>
                <c:pt idx="2717">
                  <c:v>32.781045645710009</c:v>
                </c:pt>
                <c:pt idx="2718">
                  <c:v>32.410649312400743</c:v>
                </c:pt>
                <c:pt idx="2719">
                  <c:v>32.03597078405339</c:v>
                </c:pt>
                <c:pt idx="2720">
                  <c:v>31.658433113521649</c:v>
                </c:pt>
                <c:pt idx="2721">
                  <c:v>31.277904043143703</c:v>
                </c:pt>
                <c:pt idx="2722">
                  <c:v>30.892688058194068</c:v>
                </c:pt>
                <c:pt idx="2723">
                  <c:v>30.50418338019762</c:v>
                </c:pt>
                <c:pt idx="2724">
                  <c:v>30.112232881812293</c:v>
                </c:pt>
                <c:pt idx="2725">
                  <c:v>29.715112898393475</c:v>
                </c:pt>
                <c:pt idx="2726">
                  <c:v>29.314191790067401</c:v>
                </c:pt>
                <c:pt idx="2727">
                  <c:v>28.909280334368908</c:v>
                </c:pt>
                <c:pt idx="2728">
                  <c:v>28.500176931099386</c:v>
                </c:pt>
                <c:pt idx="2729">
                  <c:v>28.079306543218046</c:v>
                </c:pt>
                <c:pt idx="2730">
                  <c:v>27.653606932902807</c:v>
                </c:pt>
                <c:pt idx="2731">
                  <c:v>27.222818545464655</c:v>
                </c:pt>
                <c:pt idx="2732">
                  <c:v>26.785102626629946</c:v>
                </c:pt>
                <c:pt idx="2733">
                  <c:v>26.34169986329853</c:v>
                </c:pt>
                <c:pt idx="2734">
                  <c:v>25.892283398093372</c:v>
                </c:pt>
                <c:pt idx="2735">
                  <c:v>25.436499158831104</c:v>
                </c:pt>
                <c:pt idx="2736">
                  <c:v>24.973962530184924</c:v>
                </c:pt>
                <c:pt idx="2737">
                  <c:v>24.502696167176087</c:v>
                </c:pt>
                <c:pt idx="2738">
                  <c:v>24.502696167176087</c:v>
                </c:pt>
                <c:pt idx="2739">
                  <c:v>24.502696167176087</c:v>
                </c:pt>
                <c:pt idx="2740">
                  <c:v>24.502696167176087</c:v>
                </c:pt>
                <c:pt idx="2741">
                  <c:v>24.502696167176087</c:v>
                </c:pt>
                <c:pt idx="2742">
                  <c:v>24.502696167176087</c:v>
                </c:pt>
                <c:pt idx="2743">
                  <c:v>24.502696167176087</c:v>
                </c:pt>
                <c:pt idx="2744">
                  <c:v>24.502696167176087</c:v>
                </c:pt>
                <c:pt idx="2745">
                  <c:v>24.502696167176087</c:v>
                </c:pt>
                <c:pt idx="2746">
                  <c:v>24.502696167176087</c:v>
                </c:pt>
                <c:pt idx="2747">
                  <c:v>24.502696167176087</c:v>
                </c:pt>
                <c:pt idx="2748">
                  <c:v>24.502696167176087</c:v>
                </c:pt>
                <c:pt idx="2749">
                  <c:v>24.502696167176087</c:v>
                </c:pt>
                <c:pt idx="2750">
                  <c:v>24.502696167176087</c:v>
                </c:pt>
                <c:pt idx="2751">
                  <c:v>24.502696167176087</c:v>
                </c:pt>
                <c:pt idx="2752">
                  <c:v>24.502696167176087</c:v>
                </c:pt>
                <c:pt idx="2753">
                  <c:v>24.502696167176087</c:v>
                </c:pt>
                <c:pt idx="2754">
                  <c:v>24.502696167176087</c:v>
                </c:pt>
                <c:pt idx="2755">
                  <c:v>24.502696167176087</c:v>
                </c:pt>
                <c:pt idx="2756">
                  <c:v>24.502696167176087</c:v>
                </c:pt>
                <c:pt idx="2757">
                  <c:v>24.502696167176087</c:v>
                </c:pt>
                <c:pt idx="2758">
                  <c:v>24.502696167176087</c:v>
                </c:pt>
                <c:pt idx="2759">
                  <c:v>24.502696167176087</c:v>
                </c:pt>
                <c:pt idx="2760">
                  <c:v>24.502696167176087</c:v>
                </c:pt>
                <c:pt idx="2761">
                  <c:v>24.502696167176087</c:v>
                </c:pt>
                <c:pt idx="2762">
                  <c:v>24.502696167176087</c:v>
                </c:pt>
                <c:pt idx="2763">
                  <c:v>24.502696167176087</c:v>
                </c:pt>
                <c:pt idx="2764">
                  <c:v>24.502696167176087</c:v>
                </c:pt>
                <c:pt idx="2765">
                  <c:v>24.502696167176087</c:v>
                </c:pt>
                <c:pt idx="2766">
                  <c:v>24.502696167176087</c:v>
                </c:pt>
                <c:pt idx="2767">
                  <c:v>24.502696167176087</c:v>
                </c:pt>
                <c:pt idx="2768">
                  <c:v>24.502696167176087</c:v>
                </c:pt>
                <c:pt idx="2769">
                  <c:v>24.502696167176087</c:v>
                </c:pt>
                <c:pt idx="2770">
                  <c:v>24.502696167176087</c:v>
                </c:pt>
                <c:pt idx="2771">
                  <c:v>24.502696167176087</c:v>
                </c:pt>
                <c:pt idx="2772">
                  <c:v>24.502696167176087</c:v>
                </c:pt>
                <c:pt idx="2773">
                  <c:v>24.502696167176087</c:v>
                </c:pt>
                <c:pt idx="2774">
                  <c:v>24.502696167176087</c:v>
                </c:pt>
                <c:pt idx="2775">
                  <c:v>24.502696167176087</c:v>
                </c:pt>
                <c:pt idx="2776">
                  <c:v>24.502696167176087</c:v>
                </c:pt>
                <c:pt idx="2777">
                  <c:v>24.502696167176087</c:v>
                </c:pt>
                <c:pt idx="2778">
                  <c:v>24.502696167176087</c:v>
                </c:pt>
                <c:pt idx="2779">
                  <c:v>24.502696167176087</c:v>
                </c:pt>
                <c:pt idx="2780">
                  <c:v>24.502696167176087</c:v>
                </c:pt>
                <c:pt idx="2781">
                  <c:v>24.502696167176087</c:v>
                </c:pt>
                <c:pt idx="2782">
                  <c:v>24.502696167176087</c:v>
                </c:pt>
                <c:pt idx="2783">
                  <c:v>24.502696167176087</c:v>
                </c:pt>
                <c:pt idx="2784">
                  <c:v>24.502696167176087</c:v>
                </c:pt>
                <c:pt idx="2785">
                  <c:v>24.502696167176087</c:v>
                </c:pt>
                <c:pt idx="2786">
                  <c:v>24.502696167176087</c:v>
                </c:pt>
                <c:pt idx="2787">
                  <c:v>24.502696167176087</c:v>
                </c:pt>
                <c:pt idx="2788">
                  <c:v>24.502696167176087</c:v>
                </c:pt>
                <c:pt idx="2789">
                  <c:v>24.502696167176087</c:v>
                </c:pt>
                <c:pt idx="2790">
                  <c:v>24.502696167176087</c:v>
                </c:pt>
                <c:pt idx="2791">
                  <c:v>24.502696167176087</c:v>
                </c:pt>
                <c:pt idx="2792">
                  <c:v>24.502696167176087</c:v>
                </c:pt>
                <c:pt idx="2793">
                  <c:v>24.502696167176087</c:v>
                </c:pt>
                <c:pt idx="2794">
                  <c:v>24.502696167176087</c:v>
                </c:pt>
                <c:pt idx="2795">
                  <c:v>24.502696167176087</c:v>
                </c:pt>
                <c:pt idx="2796">
                  <c:v>24.502696167176087</c:v>
                </c:pt>
                <c:pt idx="2797">
                  <c:v>24.502696167176087</c:v>
                </c:pt>
                <c:pt idx="2798">
                  <c:v>24.502696167176087</c:v>
                </c:pt>
                <c:pt idx="2799">
                  <c:v>24.502696167176087</c:v>
                </c:pt>
                <c:pt idx="2800">
                  <c:v>24.502696167176087</c:v>
                </c:pt>
                <c:pt idx="2801">
                  <c:v>24.502696167176087</c:v>
                </c:pt>
                <c:pt idx="2802">
                  <c:v>24.502696167176087</c:v>
                </c:pt>
                <c:pt idx="2803">
                  <c:v>24.502696167176087</c:v>
                </c:pt>
                <c:pt idx="2804">
                  <c:v>24.502696167176087</c:v>
                </c:pt>
                <c:pt idx="2805">
                  <c:v>24.502696167176087</c:v>
                </c:pt>
                <c:pt idx="2806">
                  <c:v>24.502696167176087</c:v>
                </c:pt>
                <c:pt idx="2807">
                  <c:v>24.502696167176087</c:v>
                </c:pt>
                <c:pt idx="2808">
                  <c:v>24.502696167176087</c:v>
                </c:pt>
                <c:pt idx="2809">
                  <c:v>24.502696167176087</c:v>
                </c:pt>
                <c:pt idx="2810">
                  <c:v>24.502696167176087</c:v>
                </c:pt>
                <c:pt idx="2811">
                  <c:v>24.502696167176087</c:v>
                </c:pt>
                <c:pt idx="2812">
                  <c:v>24.502696167176087</c:v>
                </c:pt>
                <c:pt idx="2813">
                  <c:v>24.502696167176087</c:v>
                </c:pt>
                <c:pt idx="2814">
                  <c:v>24.502696167176087</c:v>
                </c:pt>
                <c:pt idx="2815">
                  <c:v>24.502696167176087</c:v>
                </c:pt>
                <c:pt idx="2816">
                  <c:v>24.502696167176087</c:v>
                </c:pt>
                <c:pt idx="2817">
                  <c:v>24.502696167176087</c:v>
                </c:pt>
                <c:pt idx="2818">
                  <c:v>24.502696167176087</c:v>
                </c:pt>
                <c:pt idx="2819">
                  <c:v>24.502696167176087</c:v>
                </c:pt>
                <c:pt idx="2820">
                  <c:v>24.502696167176087</c:v>
                </c:pt>
                <c:pt idx="2821">
                  <c:v>24.502696167176087</c:v>
                </c:pt>
                <c:pt idx="2822">
                  <c:v>24.502696167176087</c:v>
                </c:pt>
                <c:pt idx="2823">
                  <c:v>24.502696167176087</c:v>
                </c:pt>
                <c:pt idx="2824">
                  <c:v>24.502696167176087</c:v>
                </c:pt>
                <c:pt idx="2825">
                  <c:v>24.502696167176087</c:v>
                </c:pt>
                <c:pt idx="2826">
                  <c:v>24.502696167176087</c:v>
                </c:pt>
                <c:pt idx="2827">
                  <c:v>24.502696167176087</c:v>
                </c:pt>
                <c:pt idx="2828">
                  <c:v>24.502696167176087</c:v>
                </c:pt>
                <c:pt idx="2829">
                  <c:v>24.502696167176087</c:v>
                </c:pt>
                <c:pt idx="2830">
                  <c:v>24.502696167176087</c:v>
                </c:pt>
                <c:pt idx="2831">
                  <c:v>24.502696167176087</c:v>
                </c:pt>
                <c:pt idx="2832">
                  <c:v>24.502696167176087</c:v>
                </c:pt>
                <c:pt idx="2833">
                  <c:v>24.502696167176087</c:v>
                </c:pt>
                <c:pt idx="2834">
                  <c:v>24.502696167176087</c:v>
                </c:pt>
                <c:pt idx="2835">
                  <c:v>24.502696167176087</c:v>
                </c:pt>
                <c:pt idx="2836">
                  <c:v>24.502696167176087</c:v>
                </c:pt>
                <c:pt idx="2837">
                  <c:v>24.502696167176087</c:v>
                </c:pt>
                <c:pt idx="2838">
                  <c:v>24.502696167176087</c:v>
                </c:pt>
                <c:pt idx="2839">
                  <c:v>24.502696167176087</c:v>
                </c:pt>
                <c:pt idx="2840">
                  <c:v>24.502696167176087</c:v>
                </c:pt>
                <c:pt idx="2841">
                  <c:v>24.816203311916635</c:v>
                </c:pt>
                <c:pt idx="2842">
                  <c:v>25.125798975869774</c:v>
                </c:pt>
                <c:pt idx="2843">
                  <c:v>25.430967246387659</c:v>
                </c:pt>
                <c:pt idx="2844">
                  <c:v>25.732516705481128</c:v>
                </c:pt>
                <c:pt idx="2845">
                  <c:v>26.029914369346304</c:v>
                </c:pt>
                <c:pt idx="2846">
                  <c:v>26.323285982809505</c:v>
                </c:pt>
                <c:pt idx="2847">
                  <c:v>26.613423826897012</c:v>
                </c:pt>
                <c:pt idx="2848">
                  <c:v>26.899765780392723</c:v>
                </c:pt>
                <c:pt idx="2849">
                  <c:v>27.183091624940772</c:v>
                </c:pt>
                <c:pt idx="2850">
                  <c:v>27.462827267882531</c:v>
                </c:pt>
                <c:pt idx="2851">
                  <c:v>27.739742118505347</c:v>
                </c:pt>
                <c:pt idx="2852">
                  <c:v>28.013919826700562</c:v>
                </c:pt>
                <c:pt idx="2853">
                  <c:v>28.284778007457454</c:v>
                </c:pt>
                <c:pt idx="2854">
                  <c:v>28.553066907172877</c:v>
                </c:pt>
                <c:pt idx="2855">
                  <c:v>28.818194876007993</c:v>
                </c:pt>
                <c:pt idx="2856">
                  <c:v>29.080905797750795</c:v>
                </c:pt>
                <c:pt idx="2857">
                  <c:v>29.340599567297602</c:v>
                </c:pt>
                <c:pt idx="2858">
                  <c:v>29.598014864503206</c:v>
                </c:pt>
                <c:pt idx="2859">
                  <c:v>29.852543799951</c:v>
                </c:pt>
                <c:pt idx="2860">
                  <c:v>30.104920839235451</c:v>
                </c:pt>
                <c:pt idx="2861">
                  <c:v>30.354530867995475</c:v>
                </c:pt>
                <c:pt idx="2862">
                  <c:v>30.602104987983218</c:v>
                </c:pt>
                <c:pt idx="2863">
                  <c:v>30.847692217976444</c:v>
                </c:pt>
                <c:pt idx="2864">
                  <c:v>31.0906740090707</c:v>
                </c:pt>
                <c:pt idx="2865">
                  <c:v>31.331771502767033</c:v>
                </c:pt>
                <c:pt idx="2866">
                  <c:v>31.570359864305832</c:v>
                </c:pt>
                <c:pt idx="2867">
                  <c:v>31.807158603401543</c:v>
                </c:pt>
                <c:pt idx="2868">
                  <c:v>32.042207397152104</c:v>
                </c:pt>
                <c:pt idx="2869">
                  <c:v>32.274878841789182</c:v>
                </c:pt>
                <c:pt idx="2870">
                  <c:v>32.505884907539944</c:v>
                </c:pt>
                <c:pt idx="2871">
                  <c:v>32.734592520989395</c:v>
                </c:pt>
                <c:pt idx="2872">
                  <c:v>32.961713265669253</c:v>
                </c:pt>
                <c:pt idx="2873">
                  <c:v>33.187279721320607</c:v>
                </c:pt>
                <c:pt idx="2874">
                  <c:v>33.410656762926777</c:v>
                </c:pt>
                <c:pt idx="2875">
                  <c:v>33.632550235731927</c:v>
                </c:pt>
                <c:pt idx="2876">
                  <c:v>33.852319760053803</c:v>
                </c:pt>
                <c:pt idx="2877">
                  <c:v>34.070671712116663</c:v>
                </c:pt>
                <c:pt idx="2878">
                  <c:v>34.287633174261593</c:v>
                </c:pt>
                <c:pt idx="2879">
                  <c:v>34.502562018386655</c:v>
                </c:pt>
                <c:pt idx="2880">
                  <c:v>34.716160256752346</c:v>
                </c:pt>
                <c:pt idx="2881">
                  <c:v>34.927780792478444</c:v>
                </c:pt>
                <c:pt idx="2882">
                  <c:v>35.167766024465806</c:v>
                </c:pt>
                <c:pt idx="2883">
                  <c:v>35.406124656840333</c:v>
                </c:pt>
                <c:pt idx="2884">
                  <c:v>35.642889322834961</c:v>
                </c:pt>
                <c:pt idx="2885">
                  <c:v>35.877067083914405</c:v>
                </c:pt>
                <c:pt idx="2886">
                  <c:v>36.109726194025981</c:v>
                </c:pt>
                <c:pt idx="2887">
                  <c:v>36.340895820980499</c:v>
                </c:pt>
                <c:pt idx="2888">
                  <c:v>36.570604210693453</c:v>
                </c:pt>
                <c:pt idx="2889">
                  <c:v>36.797857915003249</c:v>
                </c:pt>
                <c:pt idx="2890">
                  <c:v>37.023716749272275</c:v>
                </c:pt>
                <c:pt idx="2891">
                  <c:v>37.248206087379856</c:v>
                </c:pt>
                <c:pt idx="2892">
                  <c:v>37.470326491682769</c:v>
                </c:pt>
                <c:pt idx="2893">
                  <c:v>37.691137924699021</c:v>
                </c:pt>
                <c:pt idx="2894">
                  <c:v>37.910663258825565</c:v>
                </c:pt>
                <c:pt idx="2895">
                  <c:v>38.12892470801463</c:v>
                </c:pt>
                <c:pt idx="2896">
                  <c:v>38.344922092197471</c:v>
                </c:pt>
                <c:pt idx="2897">
                  <c:v>38.559709557048521</c:v>
                </c:pt>
                <c:pt idx="2898">
                  <c:v>38.773307209872932</c:v>
                </c:pt>
                <c:pt idx="2899">
                  <c:v>38.984708892004718</c:v>
                </c:pt>
                <c:pt idx="2900">
                  <c:v>39.194970376280672</c:v>
                </c:pt>
                <c:pt idx="2901">
                  <c:v>39.404109915092448</c:v>
                </c:pt>
                <c:pt idx="2902">
                  <c:v>39.612145278990567</c:v>
                </c:pt>
                <c:pt idx="2903">
                  <c:v>39.818069238437516</c:v>
                </c:pt>
                <c:pt idx="2904">
                  <c:v>40.022933702443069</c:v>
                </c:pt>
                <c:pt idx="2905">
                  <c:v>40.226754858219699</c:v>
                </c:pt>
                <c:pt idx="2906">
                  <c:v>40.429548484944171</c:v>
                </c:pt>
                <c:pt idx="2907">
                  <c:v>40.630306031011401</c:v>
                </c:pt>
                <c:pt idx="2908">
                  <c:v>40.830076483529041</c:v>
                </c:pt>
                <c:pt idx="2909">
                  <c:v>41.028874261037444</c:v>
                </c:pt>
                <c:pt idx="2910">
                  <c:v>41.226713434437272</c:v>
                </c:pt>
                <c:pt idx="2911">
                  <c:v>41.422583883921341</c:v>
                </c:pt>
                <c:pt idx="2912">
                  <c:v>41.617532490956137</c:v>
                </c:pt>
                <c:pt idx="2913">
                  <c:v>41.811572149957229</c:v>
                </c:pt>
                <c:pt idx="2914">
                  <c:v>42.004715457509867</c:v>
                </c:pt>
                <c:pt idx="2915">
                  <c:v>42.195950487621637</c:v>
                </c:pt>
                <c:pt idx="2916">
                  <c:v>42.386322728461181</c:v>
                </c:pt>
                <c:pt idx="2917">
                  <c:v>42.575843753573608</c:v>
                </c:pt>
                <c:pt idx="2918">
                  <c:v>42.764524880047027</c:v>
                </c:pt>
                <c:pt idx="2919">
                  <c:v>42.951352147631241</c:v>
                </c:pt>
                <c:pt idx="2920">
                  <c:v>43.137370276866584</c:v>
                </c:pt>
                <c:pt idx="2921">
                  <c:v>43.322589690566268</c:v>
                </c:pt>
                <c:pt idx="2922">
                  <c:v>43.507020589679826</c:v>
                </c:pt>
                <c:pt idx="2923">
                  <c:v>43.689646762416913</c:v>
                </c:pt>
                <c:pt idx="2924">
                  <c:v>43.871512714501982</c:v>
                </c:pt>
                <c:pt idx="2925">
                  <c:v>44.052627861373395</c:v>
                </c:pt>
                <c:pt idx="2926">
                  <c:v>44.233001425706959</c:v>
                </c:pt>
                <c:pt idx="2927">
                  <c:v>44.411614737981239</c:v>
                </c:pt>
                <c:pt idx="2928">
                  <c:v>44.589512580237411</c:v>
                </c:pt>
                <c:pt idx="2929">
                  <c:v>44.76670348206833</c:v>
                </c:pt>
                <c:pt idx="2930">
                  <c:v>44.943195804923654</c:v>
                </c:pt>
                <c:pt idx="2931">
                  <c:v>45.117968226377172</c:v>
                </c:pt>
                <c:pt idx="2932">
                  <c:v>45.292066243361575</c:v>
                </c:pt>
                <c:pt idx="2933">
                  <c:v>45.465497603234546</c:v>
                </c:pt>
                <c:pt idx="2934">
                  <c:v>45.638269906147833</c:v>
                </c:pt>
                <c:pt idx="2935">
                  <c:v>45.810390608933602</c:v>
                </c:pt>
                <c:pt idx="2936">
                  <c:v>45.980839259437175</c:v>
                </c:pt>
                <c:pt idx="2937">
                  <c:v>46.15065839466785</c:v>
                </c:pt>
                <c:pt idx="2938">
                  <c:v>46.319854938465141</c:v>
                </c:pt>
                <c:pt idx="2939">
                  <c:v>46.488435688669725</c:v>
                </c:pt>
                <c:pt idx="2940">
                  <c:v>46.665112310738095</c:v>
                </c:pt>
                <c:pt idx="2941">
                  <c:v>46.841122543850496</c:v>
                </c:pt>
                <c:pt idx="2942">
                  <c:v>47.016473872061461</c:v>
                </c:pt>
                <c:pt idx="2943">
                  <c:v>47.191173640379589</c:v>
                </c:pt>
                <c:pt idx="2944">
                  <c:v>47.365229058357528</c:v>
                </c:pt>
                <c:pt idx="2945">
                  <c:v>47.537351330351399</c:v>
                </c:pt>
                <c:pt idx="2946">
                  <c:v>47.708852629882514</c:v>
                </c:pt>
                <c:pt idx="2947">
                  <c:v>47.879739629768594</c:v>
                </c:pt>
                <c:pt idx="2948">
                  <c:v>48.050018884169219</c:v>
                </c:pt>
                <c:pt idx="2949">
                  <c:v>48.219696831519009</c:v>
                </c:pt>
                <c:pt idx="2950">
                  <c:v>48.387481481340593</c:v>
                </c:pt>
                <c:pt idx="2951">
                  <c:v>48.554686341181871</c:v>
                </c:pt>
                <c:pt idx="2952">
                  <c:v>48.721317380321608</c:v>
                </c:pt>
                <c:pt idx="2953">
                  <c:v>48.887380466307491</c:v>
                </c:pt>
                <c:pt idx="2954">
                  <c:v>49.052881367366972</c:v>
                </c:pt>
                <c:pt idx="2955">
                  <c:v>49.217825754745121</c:v>
                </c:pt>
                <c:pt idx="2956">
                  <c:v>49.380922305130525</c:v>
                </c:pt>
                <c:pt idx="2957">
                  <c:v>49.543481946530797</c:v>
                </c:pt>
                <c:pt idx="2958">
                  <c:v>49.705509946756486</c:v>
                </c:pt>
                <c:pt idx="2959">
                  <c:v>49.867011488036788</c:v>
                </c:pt>
                <c:pt idx="2960">
                  <c:v>50.027991668953476</c:v>
                </c:pt>
                <c:pt idx="2961">
                  <c:v>50.187155134313969</c:v>
                </c:pt>
                <c:pt idx="2962">
                  <c:v>50.345815422163099</c:v>
                </c:pt>
                <c:pt idx="2963">
                  <c:v>50.503977274758611</c:v>
                </c:pt>
                <c:pt idx="2964">
                  <c:v>50.661645360333026</c:v>
                </c:pt>
                <c:pt idx="2965">
                  <c:v>50.818824274701313</c:v>
                </c:pt>
                <c:pt idx="2966">
                  <c:v>50.975518542823963</c:v>
                </c:pt>
                <c:pt idx="2967">
                  <c:v>51.130432380247512</c:v>
                </c:pt>
                <c:pt idx="2968">
                  <c:v>51.284878278809799</c:v>
                </c:pt>
                <c:pt idx="2969">
                  <c:v>51.43886045348993</c:v>
                </c:pt>
                <c:pt idx="2970">
                  <c:v>51.592383056366799</c:v>
                </c:pt>
                <c:pt idx="2971">
                  <c:v>51.745450177925377</c:v>
                </c:pt>
                <c:pt idx="2972">
                  <c:v>51.898065848328407</c:v>
                </c:pt>
                <c:pt idx="2973">
                  <c:v>52.048933306857329</c:v>
                </c:pt>
                <c:pt idx="2974">
                  <c:v>52.199364727608831</c:v>
                </c:pt>
                <c:pt idx="2975">
                  <c:v>52.349363869584742</c:v>
                </c:pt>
                <c:pt idx="2976">
                  <c:v>52.49893443808584</c:v>
                </c:pt>
                <c:pt idx="2977">
                  <c:v>52.648080085779831</c:v>
                </c:pt>
                <c:pt idx="2978">
                  <c:v>52.796804413742109</c:v>
                </c:pt>
                <c:pt idx="2979">
                  <c:v>52.943809185387188</c:v>
                </c:pt>
                <c:pt idx="2980">
                  <c:v>53.090406909482617</c:v>
                </c:pt>
                <c:pt idx="2981">
                  <c:v>53.236600948691212</c:v>
                </c:pt>
                <c:pt idx="2982">
                  <c:v>53.382394619630361</c:v>
                </c:pt>
                <c:pt idx="2983">
                  <c:v>53.527791193749913</c:v>
                </c:pt>
                <c:pt idx="2984">
                  <c:v>53.672793898188694</c:v>
                </c:pt>
                <c:pt idx="2985">
                  <c:v>53.817405916610213</c:v>
                </c:pt>
                <c:pt idx="2986">
                  <c:v>53.817405916610213</c:v>
                </c:pt>
                <c:pt idx="2987">
                  <c:v>53.547030666385488</c:v>
                </c:pt>
                <c:pt idx="2988">
                  <c:v>53.277768612618843</c:v>
                </c:pt>
                <c:pt idx="2989">
                  <c:v>53.007138797455191</c:v>
                </c:pt>
                <c:pt idx="2990">
                  <c:v>52.735120163375043</c:v>
                </c:pt>
                <c:pt idx="2991">
                  <c:v>52.464171105293232</c:v>
                </c:pt>
                <c:pt idx="2992">
                  <c:v>52.191815458799333</c:v>
                </c:pt>
                <c:pt idx="2993">
                  <c:v>51.918031087525314</c:v>
                </c:pt>
                <c:pt idx="2994">
                  <c:v>51.642795268315261</c:v>
                </c:pt>
                <c:pt idx="2995">
                  <c:v>51.368572732942688</c:v>
                </c:pt>
                <c:pt idx="2996">
                  <c:v>51.092878428545411</c:v>
                </c:pt>
                <c:pt idx="2997">
                  <c:v>50.815688400420392</c:v>
                </c:pt>
                <c:pt idx="2998">
                  <c:v>50.53946135333657</c:v>
                </c:pt>
                <c:pt idx="2999">
                  <c:v>50.261716247678827</c:v>
                </c:pt>
                <c:pt idx="3000">
                  <c:v>49.982427776559263</c:v>
                </c:pt>
                <c:pt idx="3001">
                  <c:v>49.704048647023633</c:v>
                </c:pt>
                <c:pt idx="3002">
                  <c:v>49.424101583867163</c:v>
                </c:pt>
                <c:pt idx="3003">
                  <c:v>49.142559791276128</c:v>
                </c:pt>
                <c:pt idx="3004">
                  <c:v>48.859395701398903</c:v>
                </c:pt>
                <c:pt idx="3005">
                  <c:v>48.577069769287419</c:v>
                </c:pt>
                <c:pt idx="3006">
                  <c:v>48.293093361624273</c:v>
                </c:pt>
                <c:pt idx="3007">
                  <c:v>48.007437189449085</c:v>
                </c:pt>
                <c:pt idx="3008">
                  <c:v>47.722556224164236</c:v>
                </c:pt>
                <c:pt idx="3009">
                  <c:v>47.429455361438535</c:v>
                </c:pt>
                <c:pt idx="3010">
                  <c:v>47.134531918720313</c:v>
                </c:pt>
                <c:pt idx="3011">
                  <c:v>46.840234253513067</c:v>
                </c:pt>
                <c:pt idx="3012">
                  <c:v>46.544075784691373</c:v>
                </c:pt>
                <c:pt idx="3013">
                  <c:v>46.246020762636533</c:v>
                </c:pt>
                <c:pt idx="3014">
                  <c:v>45.947627106310343</c:v>
                </c:pt>
                <c:pt idx="3015">
                  <c:v>45.647282909532308</c:v>
                </c:pt>
                <c:pt idx="3016">
                  <c:v>45.347028677515119</c:v>
                </c:pt>
                <c:pt idx="3017">
                  <c:v>45.044773090069803</c:v>
                </c:pt>
                <c:pt idx="3018">
                  <c:v>44.740475585227912</c:v>
                </c:pt>
                <c:pt idx="3019">
                  <c:v>44.436179825913406</c:v>
                </c:pt>
                <c:pt idx="3020">
                  <c:v>44.129785853201831</c:v>
                </c:pt>
                <c:pt idx="3021">
                  <c:v>43.82332765762898</c:v>
                </c:pt>
                <c:pt idx="3022">
                  <c:v>43.514711242594338</c:v>
                </c:pt>
                <c:pt idx="3023">
                  <c:v>43.203890357985394</c:v>
                </c:pt>
                <c:pt idx="3024">
                  <c:v>42.892902580159763</c:v>
                </c:pt>
                <c:pt idx="3025">
                  <c:v>42.579643509984074</c:v>
                </c:pt>
                <c:pt idx="3026">
                  <c:v>42.266140938217376</c:v>
                </c:pt>
                <c:pt idx="3027">
                  <c:v>41.950295567268419</c:v>
                </c:pt>
                <c:pt idx="3028">
                  <c:v>41.632054075593082</c:v>
                </c:pt>
                <c:pt idx="3029">
                  <c:v>41.313448296512156</c:v>
                </c:pt>
                <c:pt idx="3030">
                  <c:v>40.992366286225291</c:v>
                </c:pt>
                <c:pt idx="3031">
                  <c:v>40.670829953431792</c:v>
                </c:pt>
                <c:pt idx="3032">
                  <c:v>40.346731273522884</c:v>
                </c:pt>
                <c:pt idx="3033">
                  <c:v>40.020007993687038</c:v>
                </c:pt>
                <c:pt idx="3034">
                  <c:v>39.69268652372859</c:v>
                </c:pt>
                <c:pt idx="3035">
                  <c:v>39.362643294463801</c:v>
                </c:pt>
                <c:pt idx="3036">
                  <c:v>39.031894594300574</c:v>
                </c:pt>
                <c:pt idx="3037">
                  <c:v>38.70012699176506</c:v>
                </c:pt>
                <c:pt idx="3038">
                  <c:v>38.367569953177323</c:v>
                </c:pt>
                <c:pt idx="3039">
                  <c:v>38.032105109304275</c:v>
                </c:pt>
                <c:pt idx="3040">
                  <c:v>37.693654823834493</c:v>
                </c:pt>
                <c:pt idx="3041">
                  <c:v>37.35423064158239</c:v>
                </c:pt>
                <c:pt idx="3042">
                  <c:v>37.011693823313252</c:v>
                </c:pt>
                <c:pt idx="3043">
                  <c:v>36.668045038802546</c:v>
                </c:pt>
                <c:pt idx="3044">
                  <c:v>36.321145002114399</c:v>
                </c:pt>
                <c:pt idx="3045">
                  <c:v>35.972983092180179</c:v>
                </c:pt>
                <c:pt idx="3046">
                  <c:v>35.621418428186466</c:v>
                </c:pt>
                <c:pt idx="3047">
                  <c:v>35.26842861041834</c:v>
                </c:pt>
                <c:pt idx="3048">
                  <c:v>34.911869936461542</c:v>
                </c:pt>
                <c:pt idx="3049">
                  <c:v>34.551631919095222</c:v>
                </c:pt>
                <c:pt idx="3050">
                  <c:v>34.189590909530196</c:v>
                </c:pt>
                <c:pt idx="3051">
                  <c:v>33.823674916386892</c:v>
                </c:pt>
                <c:pt idx="3052">
                  <c:v>33.455327852772264</c:v>
                </c:pt>
                <c:pt idx="3053">
                  <c:v>33.084441363321929</c:v>
                </c:pt>
                <c:pt idx="3054">
                  <c:v>32.70934971701049</c:v>
                </c:pt>
                <c:pt idx="3055">
                  <c:v>32.331476648874634</c:v>
                </c:pt>
                <c:pt idx="3056">
                  <c:v>31.950695353701768</c:v>
                </c:pt>
                <c:pt idx="3057">
                  <c:v>31.565320921438353</c:v>
                </c:pt>
                <c:pt idx="3058">
                  <c:v>31.176753634140734</c:v>
                </c:pt>
                <c:pt idx="3059">
                  <c:v>30.784843406414755</c:v>
                </c:pt>
                <c:pt idx="3060">
                  <c:v>30.387879161781733</c:v>
                </c:pt>
                <c:pt idx="3061">
                  <c:v>29.987233175945949</c:v>
                </c:pt>
                <c:pt idx="3062">
                  <c:v>29.582725490577609</c:v>
                </c:pt>
                <c:pt idx="3063">
                  <c:v>29.172609436819105</c:v>
                </c:pt>
                <c:pt idx="3064">
                  <c:v>28.758222800812874</c:v>
                </c:pt>
                <c:pt idx="3065">
                  <c:v>28.339346542850393</c:v>
                </c:pt>
                <c:pt idx="3066">
                  <c:v>27.914185395428248</c:v>
                </c:pt>
                <c:pt idx="3067">
                  <c:v>27.484033177689859</c:v>
                </c:pt>
                <c:pt idx="3068">
                  <c:v>27.048618557011299</c:v>
                </c:pt>
                <c:pt idx="3069">
                  <c:v>26.607649422341577</c:v>
                </c:pt>
                <c:pt idx="3070">
                  <c:v>26.159247881423735</c:v>
                </c:pt>
                <c:pt idx="3071">
                  <c:v>25.704615355445153</c:v>
                </c:pt>
                <c:pt idx="3072">
                  <c:v>25.240094837711037</c:v>
                </c:pt>
                <c:pt idx="3073">
                  <c:v>25.240094837711037</c:v>
                </c:pt>
                <c:pt idx="3074">
                  <c:v>25.240094837711037</c:v>
                </c:pt>
                <c:pt idx="3075">
                  <c:v>25.240094837711037</c:v>
                </c:pt>
                <c:pt idx="3076">
                  <c:v>25.240094837711037</c:v>
                </c:pt>
                <c:pt idx="3077">
                  <c:v>25.240094837711037</c:v>
                </c:pt>
                <c:pt idx="3078">
                  <c:v>25.240094837711037</c:v>
                </c:pt>
                <c:pt idx="3079">
                  <c:v>25.240094837711037</c:v>
                </c:pt>
                <c:pt idx="3080">
                  <c:v>25.240094837711037</c:v>
                </c:pt>
                <c:pt idx="3081">
                  <c:v>25.240094837711037</c:v>
                </c:pt>
                <c:pt idx="3082">
                  <c:v>25.240094837711037</c:v>
                </c:pt>
                <c:pt idx="3083">
                  <c:v>25.240094837711037</c:v>
                </c:pt>
                <c:pt idx="3084">
                  <c:v>25.240094837711037</c:v>
                </c:pt>
                <c:pt idx="3085">
                  <c:v>25.240094837711037</c:v>
                </c:pt>
                <c:pt idx="3086">
                  <c:v>25.240094837711037</c:v>
                </c:pt>
                <c:pt idx="3087">
                  <c:v>25.240094837711037</c:v>
                </c:pt>
                <c:pt idx="3088">
                  <c:v>25.240094837711037</c:v>
                </c:pt>
                <c:pt idx="3089">
                  <c:v>25.240094837711037</c:v>
                </c:pt>
                <c:pt idx="3090">
                  <c:v>25.240094837711037</c:v>
                </c:pt>
                <c:pt idx="3091">
                  <c:v>25.240094837711037</c:v>
                </c:pt>
                <c:pt idx="3092">
                  <c:v>25.240094837711037</c:v>
                </c:pt>
                <c:pt idx="3093">
                  <c:v>25.240094837711037</c:v>
                </c:pt>
                <c:pt idx="3094">
                  <c:v>25.240094837711037</c:v>
                </c:pt>
                <c:pt idx="3095">
                  <c:v>25.240094837711037</c:v>
                </c:pt>
                <c:pt idx="3096">
                  <c:v>25.240094837711037</c:v>
                </c:pt>
                <c:pt idx="3097">
                  <c:v>25.240094837711037</c:v>
                </c:pt>
                <c:pt idx="3098">
                  <c:v>25.240094837711037</c:v>
                </c:pt>
                <c:pt idx="3099">
                  <c:v>25.240094837711037</c:v>
                </c:pt>
                <c:pt idx="3100">
                  <c:v>25.240094837711037</c:v>
                </c:pt>
                <c:pt idx="3101">
                  <c:v>25.240094837711037</c:v>
                </c:pt>
                <c:pt idx="3102">
                  <c:v>25.240094837711037</c:v>
                </c:pt>
                <c:pt idx="3103">
                  <c:v>25.240094837711037</c:v>
                </c:pt>
                <c:pt idx="3104">
                  <c:v>25.240094837711037</c:v>
                </c:pt>
                <c:pt idx="3105">
                  <c:v>25.240094837711037</c:v>
                </c:pt>
                <c:pt idx="3106">
                  <c:v>25.240094837711037</c:v>
                </c:pt>
                <c:pt idx="3107">
                  <c:v>25.240094837711037</c:v>
                </c:pt>
                <c:pt idx="3108">
                  <c:v>25.240094837711037</c:v>
                </c:pt>
                <c:pt idx="3109">
                  <c:v>25.240094837711037</c:v>
                </c:pt>
                <c:pt idx="3110">
                  <c:v>25.240094837711037</c:v>
                </c:pt>
                <c:pt idx="3111">
                  <c:v>25.240094837711037</c:v>
                </c:pt>
                <c:pt idx="3112">
                  <c:v>25.240094837711037</c:v>
                </c:pt>
                <c:pt idx="3113">
                  <c:v>25.240094837711037</c:v>
                </c:pt>
                <c:pt idx="3114">
                  <c:v>25.240094837711037</c:v>
                </c:pt>
                <c:pt idx="3115">
                  <c:v>25.240094837711037</c:v>
                </c:pt>
                <c:pt idx="3116">
                  <c:v>25.240094837711037</c:v>
                </c:pt>
                <c:pt idx="3117">
                  <c:v>25.240094837711037</c:v>
                </c:pt>
                <c:pt idx="3118">
                  <c:v>25.240094837711037</c:v>
                </c:pt>
                <c:pt idx="3119">
                  <c:v>25.240094837711037</c:v>
                </c:pt>
                <c:pt idx="3120">
                  <c:v>25.240094837711037</c:v>
                </c:pt>
                <c:pt idx="3121">
                  <c:v>25.240094837711037</c:v>
                </c:pt>
                <c:pt idx="3122">
                  <c:v>25.240094837711037</c:v>
                </c:pt>
                <c:pt idx="3123">
                  <c:v>25.240094837711037</c:v>
                </c:pt>
                <c:pt idx="3124">
                  <c:v>25.240094837711037</c:v>
                </c:pt>
                <c:pt idx="3125">
                  <c:v>25.240094837711037</c:v>
                </c:pt>
                <c:pt idx="3126">
                  <c:v>25.240094837711037</c:v>
                </c:pt>
                <c:pt idx="3127">
                  <c:v>25.240094837711037</c:v>
                </c:pt>
                <c:pt idx="3128">
                  <c:v>25.240094837711037</c:v>
                </c:pt>
                <c:pt idx="3129">
                  <c:v>25.240094837711037</c:v>
                </c:pt>
                <c:pt idx="3130">
                  <c:v>25.240094837711037</c:v>
                </c:pt>
                <c:pt idx="3131">
                  <c:v>25.240094837711037</c:v>
                </c:pt>
                <c:pt idx="3132">
                  <c:v>25.240094837711037</c:v>
                </c:pt>
                <c:pt idx="3133">
                  <c:v>25.240094837711037</c:v>
                </c:pt>
                <c:pt idx="3134">
                  <c:v>25.240094837711037</c:v>
                </c:pt>
                <c:pt idx="3135">
                  <c:v>25.240094837711037</c:v>
                </c:pt>
                <c:pt idx="3136">
                  <c:v>25.240094837711037</c:v>
                </c:pt>
                <c:pt idx="3137">
                  <c:v>25.240094837711037</c:v>
                </c:pt>
                <c:pt idx="3138">
                  <c:v>25.240094837711037</c:v>
                </c:pt>
                <c:pt idx="3139">
                  <c:v>25.240094837711037</c:v>
                </c:pt>
                <c:pt idx="3140">
                  <c:v>25.240094837711037</c:v>
                </c:pt>
                <c:pt idx="3141">
                  <c:v>25.240094837711037</c:v>
                </c:pt>
                <c:pt idx="3142">
                  <c:v>25.240094837711037</c:v>
                </c:pt>
                <c:pt idx="3143">
                  <c:v>25.240094837711037</c:v>
                </c:pt>
                <c:pt idx="3144">
                  <c:v>25.240094837711037</c:v>
                </c:pt>
                <c:pt idx="3145">
                  <c:v>25.240094837711037</c:v>
                </c:pt>
                <c:pt idx="3146">
                  <c:v>25.240094837711037</c:v>
                </c:pt>
                <c:pt idx="3147">
                  <c:v>25.240094837711037</c:v>
                </c:pt>
                <c:pt idx="3148">
                  <c:v>25.240094837711037</c:v>
                </c:pt>
                <c:pt idx="3149">
                  <c:v>25.240094837711037</c:v>
                </c:pt>
                <c:pt idx="3150">
                  <c:v>25.240094837711037</c:v>
                </c:pt>
                <c:pt idx="3151">
                  <c:v>25.240094837711037</c:v>
                </c:pt>
                <c:pt idx="3152">
                  <c:v>25.240094837711037</c:v>
                </c:pt>
                <c:pt idx="3153">
                  <c:v>25.240094837711037</c:v>
                </c:pt>
                <c:pt idx="3154">
                  <c:v>25.240094837711037</c:v>
                </c:pt>
                <c:pt idx="3155">
                  <c:v>25.240094837711037</c:v>
                </c:pt>
                <c:pt idx="3156">
                  <c:v>25.240094837711037</c:v>
                </c:pt>
                <c:pt idx="3157">
                  <c:v>25.240094837711037</c:v>
                </c:pt>
                <c:pt idx="3158">
                  <c:v>25.240094837711037</c:v>
                </c:pt>
                <c:pt idx="3159">
                  <c:v>25.240094837711037</c:v>
                </c:pt>
                <c:pt idx="3160">
                  <c:v>25.240094837711037</c:v>
                </c:pt>
                <c:pt idx="3161">
                  <c:v>25.240094837711037</c:v>
                </c:pt>
                <c:pt idx="3162">
                  <c:v>25.240094837711037</c:v>
                </c:pt>
                <c:pt idx="3163">
                  <c:v>25.240094837711037</c:v>
                </c:pt>
                <c:pt idx="3164">
                  <c:v>25.240094837711037</c:v>
                </c:pt>
                <c:pt idx="3165">
                  <c:v>25.240094837711037</c:v>
                </c:pt>
                <c:pt idx="3166">
                  <c:v>25.240094837711037</c:v>
                </c:pt>
                <c:pt idx="3167">
                  <c:v>25.240094837711037</c:v>
                </c:pt>
                <c:pt idx="3168">
                  <c:v>25.240094837711037</c:v>
                </c:pt>
                <c:pt idx="3169">
                  <c:v>25.240094837711037</c:v>
                </c:pt>
                <c:pt idx="3170">
                  <c:v>25.240094837711037</c:v>
                </c:pt>
                <c:pt idx="3171">
                  <c:v>25.240094837711037</c:v>
                </c:pt>
                <c:pt idx="3172">
                  <c:v>25.240094837711037</c:v>
                </c:pt>
                <c:pt idx="3173">
                  <c:v>25.240094837711037</c:v>
                </c:pt>
                <c:pt idx="3174">
                  <c:v>25.240094837711037</c:v>
                </c:pt>
                <c:pt idx="3175">
                  <c:v>25.240094837711037</c:v>
                </c:pt>
                <c:pt idx="3176">
                  <c:v>25.240094837711037</c:v>
                </c:pt>
                <c:pt idx="3177">
                  <c:v>25.240094837711037</c:v>
                </c:pt>
                <c:pt idx="3178">
                  <c:v>25.240094837711037</c:v>
                </c:pt>
                <c:pt idx="3179">
                  <c:v>25.240094837711037</c:v>
                </c:pt>
                <c:pt idx="3180">
                  <c:v>25.240094837711037</c:v>
                </c:pt>
                <c:pt idx="3181">
                  <c:v>25.240094837711037</c:v>
                </c:pt>
                <c:pt idx="3182">
                  <c:v>25.240094837711037</c:v>
                </c:pt>
                <c:pt idx="3183">
                  <c:v>25.240094837711037</c:v>
                </c:pt>
                <c:pt idx="3184">
                  <c:v>25.240094837711037</c:v>
                </c:pt>
                <c:pt idx="3185">
                  <c:v>25.240094837711037</c:v>
                </c:pt>
                <c:pt idx="3186">
                  <c:v>25.240094837711037</c:v>
                </c:pt>
                <c:pt idx="3187">
                  <c:v>25.240094837711037</c:v>
                </c:pt>
                <c:pt idx="3188">
                  <c:v>25.240094837711037</c:v>
                </c:pt>
                <c:pt idx="3189">
                  <c:v>25.548609338325054</c:v>
                </c:pt>
                <c:pt idx="3190">
                  <c:v>25.852779270219006</c:v>
                </c:pt>
                <c:pt idx="3191">
                  <c:v>26.152705999796272</c:v>
                </c:pt>
                <c:pt idx="3192">
                  <c:v>26.448568638180262</c:v>
                </c:pt>
                <c:pt idx="3193">
                  <c:v>26.741158069636494</c:v>
                </c:pt>
                <c:pt idx="3194">
                  <c:v>27.029917040100234</c:v>
                </c:pt>
                <c:pt idx="3195">
                  <c:v>27.315623651751338</c:v>
                </c:pt>
                <c:pt idx="3196">
                  <c:v>27.597708524064505</c:v>
                </c:pt>
                <c:pt idx="3197">
                  <c:v>27.876939144646567</c:v>
                </c:pt>
                <c:pt idx="3198">
                  <c:v>28.152735355345996</c:v>
                </c:pt>
                <c:pt idx="3199">
                  <c:v>28.42585583411639</c:v>
                </c:pt>
                <c:pt idx="3200">
                  <c:v>28.695710743027949</c:v>
                </c:pt>
                <c:pt idx="3201">
                  <c:v>28.963051465498079</c:v>
                </c:pt>
                <c:pt idx="3202">
                  <c:v>29.227279383880688</c:v>
                </c:pt>
                <c:pt idx="3203">
                  <c:v>29.489139868326845</c:v>
                </c:pt>
                <c:pt idx="3204">
                  <c:v>29.748695436339229</c:v>
                </c:pt>
                <c:pt idx="3205">
                  <c:v>30.005342467837103</c:v>
                </c:pt>
                <c:pt idx="3206">
                  <c:v>30.25981283914868</c:v>
                </c:pt>
                <c:pt idx="3207">
                  <c:v>30.511495662770166</c:v>
                </c:pt>
                <c:pt idx="3208">
                  <c:v>30.761119324533333</c:v>
                </c:pt>
                <c:pt idx="3209">
                  <c:v>31.008066149003167</c:v>
                </c:pt>
                <c:pt idx="3210">
                  <c:v>31.253061778067988</c:v>
                </c:pt>
                <c:pt idx="3211">
                  <c:v>31.495482152260834</c:v>
                </c:pt>
                <c:pt idx="3212">
                  <c:v>31.736050817690398</c:v>
                </c:pt>
                <c:pt idx="3213">
                  <c:v>31.974809569451292</c:v>
                </c:pt>
                <c:pt idx="3214">
                  <c:v>32.211131700271174</c:v>
                </c:pt>
                <c:pt idx="3215">
                  <c:v>32.445732598012867</c:v>
                </c:pt>
                <c:pt idx="3216">
                  <c:v>32.677979845061024</c:v>
                </c:pt>
                <c:pt idx="3217">
                  <c:v>32.908588084065144</c:v>
                </c:pt>
                <c:pt idx="3218">
                  <c:v>33.13759153316871</c:v>
                </c:pt>
                <c:pt idx="3219">
                  <c:v>33.364355706165519</c:v>
                </c:pt>
                <c:pt idx="3220">
                  <c:v>33.589589023326035</c:v>
                </c:pt>
                <c:pt idx="3221">
                  <c:v>33.812651738266851</c:v>
                </c:pt>
                <c:pt idx="3222">
                  <c:v>34.034252516996695</c:v>
                </c:pt>
                <c:pt idx="3223">
                  <c:v>34.254419732467689</c:v>
                </c:pt>
                <c:pt idx="3224">
                  <c:v>34.472511910034108</c:v>
                </c:pt>
                <c:pt idx="3225">
                  <c:v>34.689232963079697</c:v>
                </c:pt>
                <c:pt idx="3226">
                  <c:v>34.904608431354546</c:v>
                </c:pt>
                <c:pt idx="3227">
                  <c:v>35.148064165880676</c:v>
                </c:pt>
                <c:pt idx="3228">
                  <c:v>35.389845146193331</c:v>
                </c:pt>
                <c:pt idx="3229">
                  <c:v>35.629985466376802</c:v>
                </c:pt>
                <c:pt idx="3230">
                  <c:v>35.868518079186103</c:v>
                </c:pt>
                <c:pt idx="3231">
                  <c:v>36.104456806040787</c:v>
                </c:pt>
                <c:pt idx="3232">
                  <c:v>36.338863676807911</c:v>
                </c:pt>
                <c:pt idx="3233">
                  <c:v>36.571768146809553</c:v>
                </c:pt>
                <c:pt idx="3234">
                  <c:v>36.802178046687722</c:v>
                </c:pt>
                <c:pt idx="3235">
                  <c:v>37.031154351116491</c:v>
                </c:pt>
                <c:pt idx="3236">
                  <c:v>37.258723490913155</c:v>
                </c:pt>
                <c:pt idx="3237">
                  <c:v>37.483887413610638</c:v>
                </c:pt>
                <c:pt idx="3238">
                  <c:v>37.707706839585889</c:v>
                </c:pt>
                <c:pt idx="3239">
                  <c:v>37.930205569757554</c:v>
                </c:pt>
                <c:pt idx="3240">
                  <c:v>38.151406710997975</c:v>
                </c:pt>
                <c:pt idx="3241">
                  <c:v>38.370311618408302</c:v>
                </c:pt>
                <c:pt idx="3242">
                  <c:v>38.587974724770625</c:v>
                </c:pt>
                <c:pt idx="3243">
                  <c:v>38.804416926753511</c:v>
                </c:pt>
                <c:pt idx="3244">
                  <c:v>39.018633718096979</c:v>
                </c:pt>
                <c:pt idx="3245">
                  <c:v>39.231680838688455</c:v>
                </c:pt>
                <c:pt idx="3246">
                  <c:v>39.443577241807255</c:v>
                </c:pt>
                <c:pt idx="3247">
                  <c:v>39.654341374332716</c:v>
                </c:pt>
                <c:pt idx="3248">
                  <c:v>39.862967813545914</c:v>
                </c:pt>
                <c:pt idx="3249">
                  <c:v>40.070508057366574</c:v>
                </c:pt>
                <c:pt idx="3250">
                  <c:v>40.276978896724138</c:v>
                </c:pt>
                <c:pt idx="3251">
                  <c:v>40.482396694351529</c:v>
                </c:pt>
                <c:pt idx="3252">
                  <c:v>40.685754858360021</c:v>
                </c:pt>
                <c:pt idx="3253">
                  <c:v>40.888101627127277</c:v>
                </c:pt>
                <c:pt idx="3254">
                  <c:v>41.089451942633779</c:v>
                </c:pt>
                <c:pt idx="3255">
                  <c:v>41.288793210262675</c:v>
                </c:pt>
                <c:pt idx="3256">
                  <c:v>41.487176676337654</c:v>
                </c:pt>
                <c:pt idx="3257">
                  <c:v>41.684616015833434</c:v>
                </c:pt>
                <c:pt idx="3258">
                  <c:v>41.881124581382714</c:v>
                </c:pt>
                <c:pt idx="3259">
                  <c:v>42.075688252092561</c:v>
                </c:pt>
                <c:pt idx="3260">
                  <c:v>42.269356365732143</c:v>
                </c:pt>
                <c:pt idx="3261">
                  <c:v>42.462141176102286</c:v>
                </c:pt>
                <c:pt idx="3262">
                  <c:v>42.65405466008152</c:v>
                </c:pt>
                <c:pt idx="3263">
                  <c:v>42.84408093117905</c:v>
                </c:pt>
                <c:pt idx="3264">
                  <c:v>43.033268092600387</c:v>
                </c:pt>
                <c:pt idx="3265">
                  <c:v>43.221627163051338</c:v>
                </c:pt>
                <c:pt idx="3266">
                  <c:v>43.409168922176057</c:v>
                </c:pt>
                <c:pt idx="3267">
                  <c:v>43.594875489517008</c:v>
                </c:pt>
                <c:pt idx="3268">
                  <c:v>43.77979432773715</c:v>
                </c:pt>
                <c:pt idx="3269">
                  <c:v>43.963935376754449</c:v>
                </c:pt>
                <c:pt idx="3270">
                  <c:v>44.147308369185055</c:v>
                </c:pt>
                <c:pt idx="3271">
                  <c:v>44.329922836346014</c:v>
                </c:pt>
                <c:pt idx="3272">
                  <c:v>44.510762698286833</c:v>
                </c:pt>
                <c:pt idx="3273">
                  <c:v>44.690870804785327</c:v>
                </c:pt>
                <c:pt idx="3274">
                  <c:v>44.870255967587532</c:v>
                </c:pt>
                <c:pt idx="3275">
                  <c:v>45.048926822995853</c:v>
                </c:pt>
                <c:pt idx="3276">
                  <c:v>45.22586477248214</c:v>
                </c:pt>
                <c:pt idx="3277">
                  <c:v>45.402113176966189</c:v>
                </c:pt>
                <c:pt idx="3278">
                  <c:v>45.577680035838291</c:v>
                </c:pt>
                <c:pt idx="3279">
                  <c:v>45.752573195006839</c:v>
                </c:pt>
                <c:pt idx="3280">
                  <c:v>45.925771349233948</c:v>
                </c:pt>
                <c:pt idx="3281">
                  <c:v>46.095336444529067</c:v>
                </c:pt>
                <c:pt idx="3282">
                  <c:v>46.264280064068238</c:v>
                </c:pt>
                <c:pt idx="3283">
                  <c:v>46.432608991513213</c:v>
                </c:pt>
                <c:pt idx="3284">
                  <c:v>46.600329888005788</c:v>
                </c:pt>
                <c:pt idx="3285">
                  <c:v>46.77610800774108</c:v>
                </c:pt>
                <c:pt idx="3286">
                  <c:v>46.951228046055967</c:v>
                </c:pt>
                <c:pt idx="3287">
                  <c:v>47.125697339282375</c:v>
                </c:pt>
                <c:pt idx="3288">
                  <c:v>47.299523088447089</c:v>
                </c:pt>
                <c:pt idx="3289">
                  <c:v>47.471414689640319</c:v>
                </c:pt>
                <c:pt idx="3290">
                  <c:v>47.642686121555521</c:v>
                </c:pt>
                <c:pt idx="3291">
                  <c:v>47.81334404868916</c:v>
                </c:pt>
                <c:pt idx="3292">
                  <c:v>47.983395017022076</c:v>
                </c:pt>
                <c:pt idx="3293">
                  <c:v>48.152845456949258</c:v>
                </c:pt>
                <c:pt idx="3294">
                  <c:v>48.320401567774539</c:v>
                </c:pt>
                <c:pt idx="3295">
                  <c:v>48.487378664361074</c:v>
                </c:pt>
                <c:pt idx="3296">
                  <c:v>48.653782708143943</c:v>
                </c:pt>
                <c:pt idx="3297">
                  <c:v>48.819619558958422</c:v>
                </c:pt>
                <c:pt idx="3298">
                  <c:v>48.984894977447738</c:v>
                </c:pt>
                <c:pt idx="3299">
                  <c:v>49.14961462739798</c:v>
                </c:pt>
                <c:pt idx="3300">
                  <c:v>49.312485378343013</c:v>
                </c:pt>
                <c:pt idx="3301">
                  <c:v>49.474819962854369</c:v>
                </c:pt>
                <c:pt idx="3302">
                  <c:v>49.636623641464702</c:v>
                </c:pt>
                <c:pt idx="3303">
                  <c:v>49.797901589243416</c:v>
                </c:pt>
                <c:pt idx="3304">
                  <c:v>49.95865889772795</c:v>
                </c:pt>
                <c:pt idx="3305">
                  <c:v>50.118900576799291</c:v>
                </c:pt>
                <c:pt idx="3306">
                  <c:v>50.277333516810387</c:v>
                </c:pt>
                <c:pt idx="3307">
                  <c:v>50.435268771902841</c:v>
                </c:pt>
                <c:pt idx="3308">
                  <c:v>50.592711002945578</c:v>
                </c:pt>
                <c:pt idx="3309">
                  <c:v>50.749664798509393</c:v>
                </c:pt>
                <c:pt idx="3310">
                  <c:v>50.906134676427321</c:v>
                </c:pt>
                <c:pt idx="3311">
                  <c:v>51.062125085311997</c:v>
                </c:pt>
                <c:pt idx="3312">
                  <c:v>51.216342346911077</c:v>
                </c:pt>
                <c:pt idx="3313">
                  <c:v>51.370096637673797</c:v>
                </c:pt>
                <c:pt idx="3314">
                  <c:v>51.523392102344083</c:v>
                </c:pt>
                <c:pt idx="3315">
                  <c:v>51.676232824189505</c:v>
                </c:pt>
                <c:pt idx="3316">
                  <c:v>51.828622826270319</c:v>
                </c:pt>
                <c:pt idx="3317">
                  <c:v>51.980566072675053</c:v>
                </c:pt>
                <c:pt idx="3318">
                  <c:v>52.130767779754237</c:v>
                </c:pt>
                <c:pt idx="3319">
                  <c:v>52.280537959909971</c:v>
                </c:pt>
                <c:pt idx="3320">
                  <c:v>52.429880311216742</c:v>
                </c:pt>
                <c:pt idx="3321">
                  <c:v>52.578798479229611</c:v>
                </c:pt>
                <c:pt idx="3322">
                  <c:v>52.727296058022581</c:v>
                </c:pt>
                <c:pt idx="3323">
                  <c:v>52.875376591200641</c:v>
                </c:pt>
                <c:pt idx="3324">
                  <c:v>53.021743699200549</c:v>
                </c:pt>
                <c:pt idx="3325">
                  <c:v>53.167707869966875</c:v>
                </c:pt>
                <c:pt idx="3326">
                  <c:v>53.313272413054534</c:v>
                </c:pt>
                <c:pt idx="3327">
                  <c:v>53.458440592959555</c:v>
                </c:pt>
                <c:pt idx="3328">
                  <c:v>53.60321562997327</c:v>
                </c:pt>
                <c:pt idx="3329">
                  <c:v>53.747600701015813</c:v>
                </c:pt>
                <c:pt idx="3330">
                  <c:v>53.890297380867011</c:v>
                </c:pt>
                <c:pt idx="3331">
                  <c:v>54.032617209244343</c:v>
                </c:pt>
                <c:pt idx="3332">
                  <c:v>54.174563156182202</c:v>
                </c:pt>
                <c:pt idx="3333">
                  <c:v>54.316138152906454</c:v>
                </c:pt>
                <c:pt idx="3334">
                  <c:v>54.457345092540699</c:v>
                </c:pt>
                <c:pt idx="3335">
                  <c:v>54.598186830796067</c:v>
                </c:pt>
                <c:pt idx="3336">
                  <c:v>54.738666186645062</c:v>
                </c:pt>
                <c:pt idx="3337">
                  <c:v>54.877485568163102</c:v>
                </c:pt>
                <c:pt idx="3338">
                  <c:v>55.015954673848384</c:v>
                </c:pt>
                <c:pt idx="3339">
                  <c:v>55.154076141894805</c:v>
                </c:pt>
                <c:pt idx="3340">
                  <c:v>55.291852577544546</c:v>
                </c:pt>
                <c:pt idx="3341">
                  <c:v>55.432337316069194</c:v>
                </c:pt>
                <c:pt idx="3342">
                  <c:v>55.572466916522927</c:v>
                </c:pt>
                <c:pt idx="3343">
                  <c:v>55.712244058677022</c:v>
                </c:pt>
                <c:pt idx="3344">
                  <c:v>55.851671388770015</c:v>
                </c:pt>
                <c:pt idx="3345">
                  <c:v>55.990751520092218</c:v>
                </c:pt>
                <c:pt idx="3346">
                  <c:v>56.129487033557211</c:v>
                </c:pt>
                <c:pt idx="3347">
                  <c:v>56.267880478260643</c:v>
                </c:pt>
                <c:pt idx="3348">
                  <c:v>56.405934372026699</c:v>
                </c:pt>
                <c:pt idx="3349">
                  <c:v>56.542145814038875</c:v>
                </c:pt>
                <c:pt idx="3350">
                  <c:v>56.678029906928529</c:v>
                </c:pt>
                <c:pt idx="3351">
                  <c:v>56.813588999510806</c:v>
                </c:pt>
                <c:pt idx="3352">
                  <c:v>56.948825412645569</c:v>
                </c:pt>
                <c:pt idx="3353">
                  <c:v>57.083741439700994</c:v>
                </c:pt>
                <c:pt idx="3354">
                  <c:v>57.21833934700733</c:v>
                </c:pt>
                <c:pt idx="3355">
                  <c:v>57.352621374301087</c:v>
                </c:pt>
                <c:pt idx="3356">
                  <c:v>57.485081363508222</c:v>
                </c:pt>
                <c:pt idx="3357">
                  <c:v>57.617236832690807</c:v>
                </c:pt>
                <c:pt idx="3358">
                  <c:v>57.74908987247855</c:v>
                </c:pt>
                <c:pt idx="3359">
                  <c:v>57.880642549688638</c:v>
                </c:pt>
                <c:pt idx="3360">
                  <c:v>58.011896907703758</c:v>
                </c:pt>
                <c:pt idx="3361">
                  <c:v>58.142854966842407</c:v>
                </c:pt>
                <c:pt idx="3362">
                  <c:v>58.273518724721718</c:v>
                </c:pt>
                <c:pt idx="3363">
                  <c:v>58.403890156612981</c:v>
                </c:pt>
                <c:pt idx="3364">
                  <c:v>58.532462653325858</c:v>
                </c:pt>
                <c:pt idx="3365">
                  <c:v>58.660753345829598</c:v>
                </c:pt>
                <c:pt idx="3366">
                  <c:v>58.788764079010285</c:v>
                </c:pt>
                <c:pt idx="3367">
                  <c:v>58.916496677711599</c:v>
                </c:pt>
                <c:pt idx="3368">
                  <c:v>59.043952947038306</c:v>
                </c:pt>
                <c:pt idx="3369">
                  <c:v>59.171134672653906</c:v>
                </c:pt>
                <c:pt idx="3370">
                  <c:v>59.298043621072502</c:v>
                </c:pt>
                <c:pt idx="3371">
                  <c:v>59.424681539945077</c:v>
                </c:pt>
                <c:pt idx="3372">
                  <c:v>59.549540644027552</c:v>
                </c:pt>
                <c:pt idx="3373">
                  <c:v>59.674138499902028</c:v>
                </c:pt>
                <c:pt idx="3374">
                  <c:v>59.798476740601757</c:v>
                </c:pt>
                <c:pt idx="3375">
                  <c:v>59.92255698221738</c:v>
                </c:pt>
                <c:pt idx="3376">
                  <c:v>60.046380824142005</c:v>
                </c:pt>
                <c:pt idx="3377">
                  <c:v>60.169949849311728</c:v>
                </c:pt>
                <c:pt idx="3378">
                  <c:v>60.293265624441744</c:v>
                </c:pt>
                <c:pt idx="3379">
                  <c:v>60.416329700258096</c:v>
                </c:pt>
                <c:pt idx="3380">
                  <c:v>60.539143611725201</c:v>
                </c:pt>
                <c:pt idx="3381">
                  <c:v>60.660200774205279</c:v>
                </c:pt>
                <c:pt idx="3382">
                  <c:v>60.781016828387308</c:v>
                </c:pt>
                <c:pt idx="3383">
                  <c:v>60.901593209196982</c:v>
                </c:pt>
                <c:pt idx="3384">
                  <c:v>61.021931337383236</c:v>
                </c:pt>
                <c:pt idx="3385">
                  <c:v>61.142032619713589</c:v>
                </c:pt>
                <c:pt idx="3386">
                  <c:v>61.26189844916599</c:v>
                </c:pt>
                <c:pt idx="3387">
                  <c:v>61.381530205117343</c:v>
                </c:pt>
                <c:pt idx="3388">
                  <c:v>61.500929253528675</c:v>
                </c:pt>
                <c:pt idx="3389">
                  <c:v>61.620096947127124</c:v>
                </c:pt>
                <c:pt idx="3390">
                  <c:v>61.737527067543262</c:v>
                </c:pt>
                <c:pt idx="3391">
                  <c:v>61.85473424935175</c:v>
                </c:pt>
                <c:pt idx="3392">
                  <c:v>61.971719757484706</c:v>
                </c:pt>
                <c:pt idx="3393">
                  <c:v>62.088484844957456</c:v>
                </c:pt>
                <c:pt idx="3394">
                  <c:v>62.205030753025135</c:v>
                </c:pt>
                <c:pt idx="3395">
                  <c:v>62.321358711336629</c:v>
                </c:pt>
                <c:pt idx="3396">
                  <c:v>62.43746993808594</c:v>
                </c:pt>
                <c:pt idx="3397">
                  <c:v>62.553365640161019</c:v>
                </c:pt>
                <c:pt idx="3398">
                  <c:v>62.670298011067402</c:v>
                </c:pt>
                <c:pt idx="3399">
                  <c:v>62.78701261152915</c:v>
                </c:pt>
                <c:pt idx="3400">
                  <c:v>62.903510653735708</c:v>
                </c:pt>
                <c:pt idx="3401">
                  <c:v>63.01979333867228</c:v>
                </c:pt>
                <c:pt idx="3402">
                  <c:v>63.135861856264263</c:v>
                </c:pt>
                <c:pt idx="3403">
                  <c:v>63.251717385519314</c:v>
                </c:pt>
                <c:pt idx="3404">
                  <c:v>63.367361094667082</c:v>
                </c:pt>
                <c:pt idx="3405">
                  <c:v>63.482794141296651</c:v>
                </c:pt>
                <c:pt idx="3406">
                  <c:v>63.596318923269315</c:v>
                </c:pt>
                <c:pt idx="3407">
                  <c:v>63.709641414735003</c:v>
                </c:pt>
                <c:pt idx="3408">
                  <c:v>63.822762693243327</c:v>
                </c:pt>
                <c:pt idx="3409">
                  <c:v>63.935683826811349</c:v>
                </c:pt>
                <c:pt idx="3410">
                  <c:v>64.048405874041251</c:v>
                </c:pt>
                <c:pt idx="3411">
                  <c:v>64.160929884236069</c:v>
                </c:pt>
                <c:pt idx="3412">
                  <c:v>64.273256897513704</c:v>
                </c:pt>
                <c:pt idx="3413">
                  <c:v>64.385387944919046</c:v>
                </c:pt>
                <c:pt idx="3414">
                  <c:v>64.497324048534452</c:v>
                </c:pt>
                <c:pt idx="3415">
                  <c:v>64.609066221588407</c:v>
                </c:pt>
                <c:pt idx="3416">
                  <c:v>64.718915555952378</c:v>
                </c:pt>
                <c:pt idx="3417">
                  <c:v>64.828578755448532</c:v>
                </c:pt>
                <c:pt idx="3418">
                  <c:v>64.938056763074542</c:v>
                </c:pt>
                <c:pt idx="3419">
                  <c:v>65.047350513892482</c:v>
                </c:pt>
                <c:pt idx="3420">
                  <c:v>65.156460935122055</c:v>
                </c:pt>
                <c:pt idx="3421">
                  <c:v>65.265388946232321</c:v>
                </c:pt>
                <c:pt idx="3422">
                  <c:v>65.374135459032132</c:v>
                </c:pt>
                <c:pt idx="3423">
                  <c:v>65.482701377759156</c:v>
                </c:pt>
              </c:numCache>
            </c:numRef>
          </c:yVal>
          <c:smooth val="1"/>
          <c:extLst>
            <c:ext xmlns:c16="http://schemas.microsoft.com/office/drawing/2014/chart" uri="{C3380CC4-5D6E-409C-BE32-E72D297353CC}">
              <c16:uniqueId val="{00000000-D581-4160-AA39-88A1D75E4188}"/>
            </c:ext>
          </c:extLst>
        </c:ser>
        <c:ser>
          <c:idx val="2"/>
          <c:order val="2"/>
          <c:tx>
            <c:v>Real (m/s)</c:v>
          </c:tx>
          <c:spPr>
            <a:ln w="19050" cap="rnd">
              <a:solidFill>
                <a:schemeClr val="accent3"/>
              </a:solidFill>
              <a:round/>
            </a:ln>
            <a:effectLst/>
          </c:spPr>
          <c:marker>
            <c:symbol val="none"/>
          </c:marker>
          <c:xVal>
            <c:numRef>
              <c:f>'Cartegena Raw Data &amp; Inclines'!$B$19:$B$9578</c:f>
              <c:numCache>
                <c:formatCode>General</c:formatCode>
                <c:ptCount val="9560"/>
                <c:pt idx="0">
                  <c:v>0</c:v>
                </c:pt>
                <c:pt idx="1">
                  <c:v>1</c:v>
                </c:pt>
                <c:pt idx="2">
                  <c:v>1</c:v>
                </c:pt>
                <c:pt idx="3">
                  <c:v>2</c:v>
                </c:pt>
                <c:pt idx="4">
                  <c:v>2</c:v>
                </c:pt>
                <c:pt idx="5">
                  <c:v>3</c:v>
                </c:pt>
                <c:pt idx="6">
                  <c:v>4</c:v>
                </c:pt>
                <c:pt idx="7">
                  <c:v>4</c:v>
                </c:pt>
                <c:pt idx="8">
                  <c:v>5</c:v>
                </c:pt>
                <c:pt idx="9">
                  <c:v>5</c:v>
                </c:pt>
                <c:pt idx="10">
                  <c:v>6</c:v>
                </c:pt>
                <c:pt idx="11">
                  <c:v>7</c:v>
                </c:pt>
                <c:pt idx="12">
                  <c:v>7</c:v>
                </c:pt>
                <c:pt idx="13">
                  <c:v>8</c:v>
                </c:pt>
                <c:pt idx="14">
                  <c:v>8</c:v>
                </c:pt>
                <c:pt idx="15">
                  <c:v>9</c:v>
                </c:pt>
                <c:pt idx="16">
                  <c:v>9</c:v>
                </c:pt>
                <c:pt idx="17">
                  <c:v>10</c:v>
                </c:pt>
                <c:pt idx="18">
                  <c:v>11</c:v>
                </c:pt>
                <c:pt idx="19">
                  <c:v>11</c:v>
                </c:pt>
                <c:pt idx="20">
                  <c:v>12</c:v>
                </c:pt>
                <c:pt idx="21">
                  <c:v>12</c:v>
                </c:pt>
                <c:pt idx="22">
                  <c:v>13</c:v>
                </c:pt>
                <c:pt idx="23">
                  <c:v>14</c:v>
                </c:pt>
                <c:pt idx="24">
                  <c:v>14</c:v>
                </c:pt>
                <c:pt idx="25">
                  <c:v>15</c:v>
                </c:pt>
                <c:pt idx="26">
                  <c:v>15</c:v>
                </c:pt>
                <c:pt idx="27">
                  <c:v>16</c:v>
                </c:pt>
                <c:pt idx="28">
                  <c:v>17</c:v>
                </c:pt>
                <c:pt idx="29">
                  <c:v>17</c:v>
                </c:pt>
                <c:pt idx="30">
                  <c:v>18</c:v>
                </c:pt>
                <c:pt idx="31">
                  <c:v>18</c:v>
                </c:pt>
                <c:pt idx="32">
                  <c:v>19</c:v>
                </c:pt>
                <c:pt idx="33">
                  <c:v>20</c:v>
                </c:pt>
                <c:pt idx="34">
                  <c:v>20</c:v>
                </c:pt>
                <c:pt idx="35">
                  <c:v>21</c:v>
                </c:pt>
                <c:pt idx="36">
                  <c:v>21</c:v>
                </c:pt>
                <c:pt idx="37">
                  <c:v>22</c:v>
                </c:pt>
                <c:pt idx="38">
                  <c:v>23</c:v>
                </c:pt>
                <c:pt idx="39">
                  <c:v>23</c:v>
                </c:pt>
                <c:pt idx="40">
                  <c:v>24</c:v>
                </c:pt>
                <c:pt idx="41">
                  <c:v>24</c:v>
                </c:pt>
                <c:pt idx="42">
                  <c:v>25</c:v>
                </c:pt>
                <c:pt idx="43">
                  <c:v>26</c:v>
                </c:pt>
                <c:pt idx="44">
                  <c:v>26</c:v>
                </c:pt>
                <c:pt idx="45">
                  <c:v>27</c:v>
                </c:pt>
                <c:pt idx="46">
                  <c:v>27</c:v>
                </c:pt>
                <c:pt idx="47">
                  <c:v>28</c:v>
                </c:pt>
                <c:pt idx="48">
                  <c:v>29</c:v>
                </c:pt>
                <c:pt idx="49">
                  <c:v>29</c:v>
                </c:pt>
                <c:pt idx="50">
                  <c:v>30</c:v>
                </c:pt>
                <c:pt idx="51">
                  <c:v>30</c:v>
                </c:pt>
                <c:pt idx="52">
                  <c:v>31</c:v>
                </c:pt>
                <c:pt idx="53">
                  <c:v>32</c:v>
                </c:pt>
                <c:pt idx="54">
                  <c:v>32</c:v>
                </c:pt>
                <c:pt idx="55">
                  <c:v>33</c:v>
                </c:pt>
                <c:pt idx="56">
                  <c:v>33</c:v>
                </c:pt>
                <c:pt idx="57">
                  <c:v>34</c:v>
                </c:pt>
                <c:pt idx="58">
                  <c:v>35</c:v>
                </c:pt>
                <c:pt idx="59">
                  <c:v>35</c:v>
                </c:pt>
                <c:pt idx="60">
                  <c:v>36</c:v>
                </c:pt>
                <c:pt idx="61">
                  <c:v>36</c:v>
                </c:pt>
                <c:pt idx="62">
                  <c:v>37</c:v>
                </c:pt>
                <c:pt idx="63">
                  <c:v>38</c:v>
                </c:pt>
                <c:pt idx="64">
                  <c:v>38</c:v>
                </c:pt>
                <c:pt idx="65">
                  <c:v>39</c:v>
                </c:pt>
                <c:pt idx="66">
                  <c:v>39</c:v>
                </c:pt>
                <c:pt idx="67">
                  <c:v>40</c:v>
                </c:pt>
                <c:pt idx="68">
                  <c:v>41</c:v>
                </c:pt>
                <c:pt idx="69">
                  <c:v>41</c:v>
                </c:pt>
                <c:pt idx="70">
                  <c:v>42</c:v>
                </c:pt>
                <c:pt idx="71">
                  <c:v>42</c:v>
                </c:pt>
                <c:pt idx="72">
                  <c:v>43</c:v>
                </c:pt>
                <c:pt idx="73">
                  <c:v>44</c:v>
                </c:pt>
                <c:pt idx="74">
                  <c:v>44</c:v>
                </c:pt>
                <c:pt idx="75">
                  <c:v>45</c:v>
                </c:pt>
                <c:pt idx="76">
                  <c:v>46</c:v>
                </c:pt>
                <c:pt idx="77">
                  <c:v>46</c:v>
                </c:pt>
                <c:pt idx="78">
                  <c:v>47</c:v>
                </c:pt>
                <c:pt idx="79">
                  <c:v>47</c:v>
                </c:pt>
                <c:pt idx="80">
                  <c:v>48</c:v>
                </c:pt>
                <c:pt idx="81">
                  <c:v>49</c:v>
                </c:pt>
                <c:pt idx="82">
                  <c:v>49</c:v>
                </c:pt>
                <c:pt idx="83">
                  <c:v>50</c:v>
                </c:pt>
                <c:pt idx="84">
                  <c:v>50</c:v>
                </c:pt>
                <c:pt idx="85">
                  <c:v>51</c:v>
                </c:pt>
                <c:pt idx="86">
                  <c:v>52</c:v>
                </c:pt>
                <c:pt idx="87">
                  <c:v>52</c:v>
                </c:pt>
                <c:pt idx="88">
                  <c:v>53</c:v>
                </c:pt>
                <c:pt idx="89">
                  <c:v>54</c:v>
                </c:pt>
                <c:pt idx="90">
                  <c:v>54</c:v>
                </c:pt>
                <c:pt idx="91">
                  <c:v>55</c:v>
                </c:pt>
                <c:pt idx="92">
                  <c:v>55</c:v>
                </c:pt>
                <c:pt idx="93">
                  <c:v>56</c:v>
                </c:pt>
                <c:pt idx="94">
                  <c:v>57</c:v>
                </c:pt>
                <c:pt idx="95">
                  <c:v>57</c:v>
                </c:pt>
                <c:pt idx="96">
                  <c:v>58</c:v>
                </c:pt>
                <c:pt idx="97">
                  <c:v>58</c:v>
                </c:pt>
                <c:pt idx="98">
                  <c:v>59</c:v>
                </c:pt>
                <c:pt idx="99">
                  <c:v>60</c:v>
                </c:pt>
                <c:pt idx="100">
                  <c:v>60</c:v>
                </c:pt>
                <c:pt idx="101">
                  <c:v>61</c:v>
                </c:pt>
                <c:pt idx="102">
                  <c:v>61</c:v>
                </c:pt>
                <c:pt idx="103">
                  <c:v>62</c:v>
                </c:pt>
                <c:pt idx="104">
                  <c:v>63</c:v>
                </c:pt>
                <c:pt idx="105">
                  <c:v>63</c:v>
                </c:pt>
                <c:pt idx="106">
                  <c:v>64</c:v>
                </c:pt>
                <c:pt idx="107">
                  <c:v>65</c:v>
                </c:pt>
                <c:pt idx="108">
                  <c:v>65</c:v>
                </c:pt>
                <c:pt idx="109">
                  <c:v>66</c:v>
                </c:pt>
                <c:pt idx="110">
                  <c:v>66</c:v>
                </c:pt>
                <c:pt idx="111">
                  <c:v>67</c:v>
                </c:pt>
                <c:pt idx="112">
                  <c:v>68</c:v>
                </c:pt>
                <c:pt idx="113">
                  <c:v>68</c:v>
                </c:pt>
                <c:pt idx="114">
                  <c:v>69</c:v>
                </c:pt>
                <c:pt idx="115">
                  <c:v>70</c:v>
                </c:pt>
                <c:pt idx="116">
                  <c:v>70</c:v>
                </c:pt>
                <c:pt idx="117">
                  <c:v>71</c:v>
                </c:pt>
                <c:pt idx="118">
                  <c:v>71</c:v>
                </c:pt>
                <c:pt idx="119">
                  <c:v>72</c:v>
                </c:pt>
                <c:pt idx="120">
                  <c:v>73</c:v>
                </c:pt>
                <c:pt idx="121">
                  <c:v>73</c:v>
                </c:pt>
                <c:pt idx="122">
                  <c:v>74</c:v>
                </c:pt>
                <c:pt idx="123">
                  <c:v>74</c:v>
                </c:pt>
                <c:pt idx="124">
                  <c:v>75</c:v>
                </c:pt>
                <c:pt idx="125">
                  <c:v>76</c:v>
                </c:pt>
                <c:pt idx="126">
                  <c:v>76</c:v>
                </c:pt>
                <c:pt idx="127">
                  <c:v>77</c:v>
                </c:pt>
                <c:pt idx="128">
                  <c:v>78</c:v>
                </c:pt>
                <c:pt idx="129">
                  <c:v>78</c:v>
                </c:pt>
                <c:pt idx="130">
                  <c:v>79</c:v>
                </c:pt>
                <c:pt idx="131">
                  <c:v>80</c:v>
                </c:pt>
                <c:pt idx="132">
                  <c:v>80</c:v>
                </c:pt>
                <c:pt idx="133">
                  <c:v>81</c:v>
                </c:pt>
                <c:pt idx="134">
                  <c:v>81</c:v>
                </c:pt>
                <c:pt idx="135">
                  <c:v>82</c:v>
                </c:pt>
                <c:pt idx="136">
                  <c:v>83</c:v>
                </c:pt>
                <c:pt idx="137">
                  <c:v>83</c:v>
                </c:pt>
                <c:pt idx="138">
                  <c:v>84</c:v>
                </c:pt>
                <c:pt idx="139">
                  <c:v>85</c:v>
                </c:pt>
                <c:pt idx="140">
                  <c:v>85</c:v>
                </c:pt>
                <c:pt idx="141">
                  <c:v>86</c:v>
                </c:pt>
                <c:pt idx="142">
                  <c:v>86</c:v>
                </c:pt>
                <c:pt idx="143">
                  <c:v>87</c:v>
                </c:pt>
                <c:pt idx="144">
                  <c:v>88</c:v>
                </c:pt>
                <c:pt idx="145">
                  <c:v>88</c:v>
                </c:pt>
                <c:pt idx="146">
                  <c:v>89</c:v>
                </c:pt>
                <c:pt idx="147">
                  <c:v>90</c:v>
                </c:pt>
                <c:pt idx="148">
                  <c:v>90</c:v>
                </c:pt>
                <c:pt idx="149">
                  <c:v>91</c:v>
                </c:pt>
                <c:pt idx="150">
                  <c:v>91</c:v>
                </c:pt>
                <c:pt idx="151">
                  <c:v>92</c:v>
                </c:pt>
                <c:pt idx="152">
                  <c:v>93</c:v>
                </c:pt>
                <c:pt idx="153">
                  <c:v>93</c:v>
                </c:pt>
                <c:pt idx="154">
                  <c:v>94</c:v>
                </c:pt>
                <c:pt idx="155">
                  <c:v>95</c:v>
                </c:pt>
                <c:pt idx="156">
                  <c:v>95</c:v>
                </c:pt>
                <c:pt idx="157">
                  <c:v>96</c:v>
                </c:pt>
                <c:pt idx="158">
                  <c:v>97</c:v>
                </c:pt>
                <c:pt idx="159">
                  <c:v>97</c:v>
                </c:pt>
                <c:pt idx="160">
                  <c:v>98</c:v>
                </c:pt>
                <c:pt idx="161">
                  <c:v>98</c:v>
                </c:pt>
                <c:pt idx="162">
                  <c:v>99</c:v>
                </c:pt>
                <c:pt idx="163">
                  <c:v>100</c:v>
                </c:pt>
                <c:pt idx="164">
                  <c:v>100</c:v>
                </c:pt>
                <c:pt idx="165">
                  <c:v>101</c:v>
                </c:pt>
                <c:pt idx="166">
                  <c:v>102</c:v>
                </c:pt>
                <c:pt idx="167">
                  <c:v>102</c:v>
                </c:pt>
                <c:pt idx="168">
                  <c:v>103</c:v>
                </c:pt>
                <c:pt idx="169">
                  <c:v>103</c:v>
                </c:pt>
                <c:pt idx="170">
                  <c:v>104</c:v>
                </c:pt>
                <c:pt idx="171">
                  <c:v>105</c:v>
                </c:pt>
                <c:pt idx="172">
                  <c:v>105</c:v>
                </c:pt>
                <c:pt idx="173">
                  <c:v>106</c:v>
                </c:pt>
                <c:pt idx="174">
                  <c:v>107</c:v>
                </c:pt>
                <c:pt idx="175">
                  <c:v>107</c:v>
                </c:pt>
                <c:pt idx="176">
                  <c:v>108</c:v>
                </c:pt>
                <c:pt idx="177">
                  <c:v>109</c:v>
                </c:pt>
                <c:pt idx="178">
                  <c:v>109</c:v>
                </c:pt>
                <c:pt idx="179">
                  <c:v>110</c:v>
                </c:pt>
                <c:pt idx="180">
                  <c:v>111</c:v>
                </c:pt>
                <c:pt idx="181">
                  <c:v>111</c:v>
                </c:pt>
                <c:pt idx="182">
                  <c:v>112</c:v>
                </c:pt>
                <c:pt idx="183">
                  <c:v>112</c:v>
                </c:pt>
                <c:pt idx="184">
                  <c:v>113</c:v>
                </c:pt>
                <c:pt idx="185">
                  <c:v>114</c:v>
                </c:pt>
                <c:pt idx="186">
                  <c:v>114</c:v>
                </c:pt>
                <c:pt idx="187">
                  <c:v>115</c:v>
                </c:pt>
                <c:pt idx="188">
                  <c:v>116</c:v>
                </c:pt>
                <c:pt idx="189">
                  <c:v>116</c:v>
                </c:pt>
                <c:pt idx="190">
                  <c:v>117</c:v>
                </c:pt>
                <c:pt idx="191">
                  <c:v>118</c:v>
                </c:pt>
                <c:pt idx="192">
                  <c:v>118</c:v>
                </c:pt>
                <c:pt idx="193">
                  <c:v>119</c:v>
                </c:pt>
                <c:pt idx="194">
                  <c:v>120</c:v>
                </c:pt>
                <c:pt idx="195">
                  <c:v>120</c:v>
                </c:pt>
                <c:pt idx="196">
                  <c:v>121</c:v>
                </c:pt>
                <c:pt idx="197">
                  <c:v>121</c:v>
                </c:pt>
                <c:pt idx="198">
                  <c:v>122</c:v>
                </c:pt>
                <c:pt idx="199">
                  <c:v>123</c:v>
                </c:pt>
                <c:pt idx="200">
                  <c:v>123</c:v>
                </c:pt>
                <c:pt idx="201">
                  <c:v>124</c:v>
                </c:pt>
                <c:pt idx="202">
                  <c:v>125</c:v>
                </c:pt>
                <c:pt idx="203">
                  <c:v>125</c:v>
                </c:pt>
                <c:pt idx="204">
                  <c:v>126</c:v>
                </c:pt>
                <c:pt idx="205">
                  <c:v>127</c:v>
                </c:pt>
                <c:pt idx="206">
                  <c:v>127</c:v>
                </c:pt>
                <c:pt idx="207">
                  <c:v>128</c:v>
                </c:pt>
                <c:pt idx="208">
                  <c:v>129</c:v>
                </c:pt>
                <c:pt idx="209">
                  <c:v>129</c:v>
                </c:pt>
                <c:pt idx="210">
                  <c:v>130</c:v>
                </c:pt>
                <c:pt idx="211">
                  <c:v>131</c:v>
                </c:pt>
                <c:pt idx="212">
                  <c:v>131</c:v>
                </c:pt>
                <c:pt idx="213">
                  <c:v>132</c:v>
                </c:pt>
                <c:pt idx="214">
                  <c:v>132</c:v>
                </c:pt>
                <c:pt idx="215">
                  <c:v>133</c:v>
                </c:pt>
                <c:pt idx="216">
                  <c:v>134</c:v>
                </c:pt>
                <c:pt idx="217">
                  <c:v>134</c:v>
                </c:pt>
                <c:pt idx="218">
                  <c:v>135</c:v>
                </c:pt>
                <c:pt idx="219">
                  <c:v>136</c:v>
                </c:pt>
                <c:pt idx="220">
                  <c:v>136</c:v>
                </c:pt>
                <c:pt idx="221">
                  <c:v>137</c:v>
                </c:pt>
                <c:pt idx="222">
                  <c:v>138</c:v>
                </c:pt>
                <c:pt idx="223">
                  <c:v>138</c:v>
                </c:pt>
                <c:pt idx="224">
                  <c:v>139</c:v>
                </c:pt>
                <c:pt idx="225">
                  <c:v>140</c:v>
                </c:pt>
                <c:pt idx="226">
                  <c:v>140</c:v>
                </c:pt>
                <c:pt idx="227">
                  <c:v>141</c:v>
                </c:pt>
                <c:pt idx="228">
                  <c:v>142</c:v>
                </c:pt>
                <c:pt idx="229">
                  <c:v>142</c:v>
                </c:pt>
                <c:pt idx="230">
                  <c:v>143</c:v>
                </c:pt>
                <c:pt idx="231">
                  <c:v>144</c:v>
                </c:pt>
                <c:pt idx="232">
                  <c:v>144</c:v>
                </c:pt>
                <c:pt idx="233">
                  <c:v>145</c:v>
                </c:pt>
                <c:pt idx="234">
                  <c:v>146</c:v>
                </c:pt>
                <c:pt idx="235">
                  <c:v>146</c:v>
                </c:pt>
                <c:pt idx="236">
                  <c:v>147</c:v>
                </c:pt>
                <c:pt idx="237">
                  <c:v>147</c:v>
                </c:pt>
                <c:pt idx="238">
                  <c:v>148</c:v>
                </c:pt>
                <c:pt idx="239">
                  <c:v>149</c:v>
                </c:pt>
                <c:pt idx="240">
                  <c:v>149</c:v>
                </c:pt>
                <c:pt idx="241">
                  <c:v>150</c:v>
                </c:pt>
                <c:pt idx="242">
                  <c:v>151</c:v>
                </c:pt>
                <c:pt idx="243">
                  <c:v>151</c:v>
                </c:pt>
                <c:pt idx="244">
                  <c:v>152</c:v>
                </c:pt>
                <c:pt idx="245">
                  <c:v>153</c:v>
                </c:pt>
                <c:pt idx="246">
                  <c:v>153</c:v>
                </c:pt>
                <c:pt idx="247">
                  <c:v>154</c:v>
                </c:pt>
                <c:pt idx="248">
                  <c:v>155</c:v>
                </c:pt>
                <c:pt idx="249">
                  <c:v>155</c:v>
                </c:pt>
                <c:pt idx="250">
                  <c:v>156</c:v>
                </c:pt>
                <c:pt idx="251">
                  <c:v>157</c:v>
                </c:pt>
                <c:pt idx="252">
                  <c:v>157</c:v>
                </c:pt>
                <c:pt idx="253">
                  <c:v>158</c:v>
                </c:pt>
                <c:pt idx="254">
                  <c:v>159</c:v>
                </c:pt>
                <c:pt idx="255">
                  <c:v>159</c:v>
                </c:pt>
                <c:pt idx="256">
                  <c:v>160</c:v>
                </c:pt>
                <c:pt idx="257">
                  <c:v>161</c:v>
                </c:pt>
                <c:pt idx="258">
                  <c:v>161</c:v>
                </c:pt>
                <c:pt idx="259">
                  <c:v>162</c:v>
                </c:pt>
                <c:pt idx="260">
                  <c:v>163</c:v>
                </c:pt>
                <c:pt idx="261">
                  <c:v>163</c:v>
                </c:pt>
                <c:pt idx="262">
                  <c:v>164</c:v>
                </c:pt>
                <c:pt idx="263">
                  <c:v>164</c:v>
                </c:pt>
                <c:pt idx="264">
                  <c:v>165</c:v>
                </c:pt>
                <c:pt idx="265">
                  <c:v>166</c:v>
                </c:pt>
                <c:pt idx="266">
                  <c:v>166</c:v>
                </c:pt>
                <c:pt idx="267">
                  <c:v>167</c:v>
                </c:pt>
                <c:pt idx="268">
                  <c:v>168</c:v>
                </c:pt>
                <c:pt idx="269">
                  <c:v>168</c:v>
                </c:pt>
                <c:pt idx="270">
                  <c:v>169</c:v>
                </c:pt>
                <c:pt idx="271">
                  <c:v>170</c:v>
                </c:pt>
                <c:pt idx="272">
                  <c:v>170</c:v>
                </c:pt>
                <c:pt idx="273">
                  <c:v>171</c:v>
                </c:pt>
                <c:pt idx="274">
                  <c:v>172</c:v>
                </c:pt>
                <c:pt idx="275">
                  <c:v>172</c:v>
                </c:pt>
                <c:pt idx="276">
                  <c:v>173</c:v>
                </c:pt>
                <c:pt idx="277">
                  <c:v>174</c:v>
                </c:pt>
                <c:pt idx="278">
                  <c:v>174</c:v>
                </c:pt>
                <c:pt idx="279">
                  <c:v>175</c:v>
                </c:pt>
                <c:pt idx="280">
                  <c:v>176</c:v>
                </c:pt>
                <c:pt idx="281">
                  <c:v>176</c:v>
                </c:pt>
                <c:pt idx="282">
                  <c:v>177</c:v>
                </c:pt>
                <c:pt idx="283">
                  <c:v>178</c:v>
                </c:pt>
                <c:pt idx="284">
                  <c:v>178</c:v>
                </c:pt>
                <c:pt idx="285">
                  <c:v>179</c:v>
                </c:pt>
                <c:pt idx="286">
                  <c:v>180</c:v>
                </c:pt>
                <c:pt idx="287">
                  <c:v>180</c:v>
                </c:pt>
                <c:pt idx="288">
                  <c:v>181</c:v>
                </c:pt>
                <c:pt idx="289">
                  <c:v>181</c:v>
                </c:pt>
                <c:pt idx="290">
                  <c:v>182</c:v>
                </c:pt>
                <c:pt idx="291">
                  <c:v>183</c:v>
                </c:pt>
                <c:pt idx="292">
                  <c:v>183</c:v>
                </c:pt>
                <c:pt idx="293">
                  <c:v>184</c:v>
                </c:pt>
                <c:pt idx="294">
                  <c:v>185</c:v>
                </c:pt>
                <c:pt idx="295">
                  <c:v>185</c:v>
                </c:pt>
                <c:pt idx="296">
                  <c:v>186</c:v>
                </c:pt>
                <c:pt idx="297">
                  <c:v>187</c:v>
                </c:pt>
                <c:pt idx="298">
                  <c:v>187</c:v>
                </c:pt>
                <c:pt idx="299">
                  <c:v>188</c:v>
                </c:pt>
                <c:pt idx="300">
                  <c:v>189</c:v>
                </c:pt>
                <c:pt idx="301">
                  <c:v>189</c:v>
                </c:pt>
                <c:pt idx="302">
                  <c:v>190</c:v>
                </c:pt>
                <c:pt idx="303">
                  <c:v>190</c:v>
                </c:pt>
                <c:pt idx="304">
                  <c:v>191</c:v>
                </c:pt>
                <c:pt idx="305">
                  <c:v>192</c:v>
                </c:pt>
                <c:pt idx="306">
                  <c:v>192</c:v>
                </c:pt>
                <c:pt idx="307">
                  <c:v>193</c:v>
                </c:pt>
                <c:pt idx="308">
                  <c:v>194</c:v>
                </c:pt>
                <c:pt idx="309">
                  <c:v>194</c:v>
                </c:pt>
                <c:pt idx="310">
                  <c:v>195</c:v>
                </c:pt>
                <c:pt idx="311">
                  <c:v>195</c:v>
                </c:pt>
                <c:pt idx="312">
                  <c:v>196</c:v>
                </c:pt>
                <c:pt idx="313">
                  <c:v>197</c:v>
                </c:pt>
                <c:pt idx="314">
                  <c:v>197</c:v>
                </c:pt>
                <c:pt idx="315">
                  <c:v>198</c:v>
                </c:pt>
                <c:pt idx="316">
                  <c:v>199</c:v>
                </c:pt>
                <c:pt idx="317">
                  <c:v>199</c:v>
                </c:pt>
                <c:pt idx="318">
                  <c:v>200</c:v>
                </c:pt>
                <c:pt idx="319">
                  <c:v>200</c:v>
                </c:pt>
                <c:pt idx="320">
                  <c:v>201</c:v>
                </c:pt>
                <c:pt idx="321">
                  <c:v>202</c:v>
                </c:pt>
                <c:pt idx="322">
                  <c:v>202</c:v>
                </c:pt>
                <c:pt idx="323">
                  <c:v>203</c:v>
                </c:pt>
                <c:pt idx="324">
                  <c:v>204</c:v>
                </c:pt>
                <c:pt idx="325">
                  <c:v>204</c:v>
                </c:pt>
                <c:pt idx="326">
                  <c:v>205</c:v>
                </c:pt>
                <c:pt idx="327">
                  <c:v>205</c:v>
                </c:pt>
                <c:pt idx="328">
                  <c:v>206</c:v>
                </c:pt>
                <c:pt idx="329">
                  <c:v>207</c:v>
                </c:pt>
                <c:pt idx="330">
                  <c:v>207</c:v>
                </c:pt>
                <c:pt idx="331">
                  <c:v>208</c:v>
                </c:pt>
                <c:pt idx="332">
                  <c:v>208</c:v>
                </c:pt>
                <c:pt idx="333">
                  <c:v>209</c:v>
                </c:pt>
                <c:pt idx="334">
                  <c:v>210</c:v>
                </c:pt>
                <c:pt idx="335">
                  <c:v>210</c:v>
                </c:pt>
                <c:pt idx="336">
                  <c:v>211</c:v>
                </c:pt>
                <c:pt idx="337">
                  <c:v>211</c:v>
                </c:pt>
                <c:pt idx="338">
                  <c:v>212</c:v>
                </c:pt>
                <c:pt idx="339">
                  <c:v>213</c:v>
                </c:pt>
                <c:pt idx="340">
                  <c:v>213</c:v>
                </c:pt>
                <c:pt idx="341">
                  <c:v>214</c:v>
                </c:pt>
                <c:pt idx="342">
                  <c:v>214</c:v>
                </c:pt>
                <c:pt idx="343">
                  <c:v>215</c:v>
                </c:pt>
                <c:pt idx="344">
                  <c:v>216</c:v>
                </c:pt>
                <c:pt idx="345">
                  <c:v>216</c:v>
                </c:pt>
                <c:pt idx="346">
                  <c:v>217</c:v>
                </c:pt>
                <c:pt idx="347">
                  <c:v>217</c:v>
                </c:pt>
                <c:pt idx="348">
                  <c:v>218</c:v>
                </c:pt>
                <c:pt idx="349">
                  <c:v>219</c:v>
                </c:pt>
                <c:pt idx="350">
                  <c:v>219</c:v>
                </c:pt>
                <c:pt idx="351">
                  <c:v>220</c:v>
                </c:pt>
                <c:pt idx="352">
                  <c:v>220</c:v>
                </c:pt>
                <c:pt idx="353">
                  <c:v>221</c:v>
                </c:pt>
                <c:pt idx="354">
                  <c:v>222</c:v>
                </c:pt>
                <c:pt idx="355">
                  <c:v>222</c:v>
                </c:pt>
                <c:pt idx="356">
                  <c:v>223</c:v>
                </c:pt>
                <c:pt idx="357">
                  <c:v>223</c:v>
                </c:pt>
                <c:pt idx="358">
                  <c:v>224</c:v>
                </c:pt>
                <c:pt idx="359">
                  <c:v>224</c:v>
                </c:pt>
                <c:pt idx="360">
                  <c:v>225</c:v>
                </c:pt>
                <c:pt idx="361">
                  <c:v>226</c:v>
                </c:pt>
                <c:pt idx="362">
                  <c:v>226</c:v>
                </c:pt>
                <c:pt idx="363">
                  <c:v>227</c:v>
                </c:pt>
                <c:pt idx="364">
                  <c:v>227</c:v>
                </c:pt>
                <c:pt idx="365">
                  <c:v>228</c:v>
                </c:pt>
                <c:pt idx="366">
                  <c:v>228</c:v>
                </c:pt>
                <c:pt idx="367">
                  <c:v>229</c:v>
                </c:pt>
                <c:pt idx="368">
                  <c:v>230</c:v>
                </c:pt>
                <c:pt idx="369">
                  <c:v>230</c:v>
                </c:pt>
                <c:pt idx="370">
                  <c:v>231</c:v>
                </c:pt>
                <c:pt idx="371">
                  <c:v>231</c:v>
                </c:pt>
                <c:pt idx="372">
                  <c:v>232</c:v>
                </c:pt>
                <c:pt idx="373">
                  <c:v>232</c:v>
                </c:pt>
                <c:pt idx="374">
                  <c:v>233</c:v>
                </c:pt>
                <c:pt idx="375">
                  <c:v>234</c:v>
                </c:pt>
                <c:pt idx="376">
                  <c:v>234</c:v>
                </c:pt>
                <c:pt idx="377">
                  <c:v>235</c:v>
                </c:pt>
                <c:pt idx="378">
                  <c:v>235</c:v>
                </c:pt>
                <c:pt idx="379">
                  <c:v>236</c:v>
                </c:pt>
                <c:pt idx="380">
                  <c:v>236</c:v>
                </c:pt>
                <c:pt idx="381">
                  <c:v>237</c:v>
                </c:pt>
                <c:pt idx="382">
                  <c:v>238</c:v>
                </c:pt>
                <c:pt idx="383">
                  <c:v>238</c:v>
                </c:pt>
                <c:pt idx="384">
                  <c:v>239</c:v>
                </c:pt>
                <c:pt idx="385">
                  <c:v>239</c:v>
                </c:pt>
                <c:pt idx="386">
                  <c:v>240</c:v>
                </c:pt>
                <c:pt idx="387">
                  <c:v>240</c:v>
                </c:pt>
                <c:pt idx="388">
                  <c:v>241</c:v>
                </c:pt>
                <c:pt idx="389">
                  <c:v>242</c:v>
                </c:pt>
                <c:pt idx="390">
                  <c:v>242</c:v>
                </c:pt>
                <c:pt idx="391">
                  <c:v>243</c:v>
                </c:pt>
                <c:pt idx="392">
                  <c:v>243</c:v>
                </c:pt>
                <c:pt idx="393">
                  <c:v>244</c:v>
                </c:pt>
                <c:pt idx="394">
                  <c:v>244</c:v>
                </c:pt>
                <c:pt idx="395">
                  <c:v>245</c:v>
                </c:pt>
                <c:pt idx="396">
                  <c:v>245</c:v>
                </c:pt>
                <c:pt idx="397">
                  <c:v>246</c:v>
                </c:pt>
                <c:pt idx="398">
                  <c:v>247</c:v>
                </c:pt>
                <c:pt idx="399">
                  <c:v>247</c:v>
                </c:pt>
                <c:pt idx="400">
                  <c:v>248</c:v>
                </c:pt>
                <c:pt idx="401">
                  <c:v>248</c:v>
                </c:pt>
                <c:pt idx="402">
                  <c:v>249</c:v>
                </c:pt>
                <c:pt idx="403">
                  <c:v>249</c:v>
                </c:pt>
                <c:pt idx="404">
                  <c:v>250</c:v>
                </c:pt>
                <c:pt idx="405">
                  <c:v>250</c:v>
                </c:pt>
                <c:pt idx="406">
                  <c:v>251</c:v>
                </c:pt>
                <c:pt idx="407">
                  <c:v>252</c:v>
                </c:pt>
                <c:pt idx="408">
                  <c:v>252</c:v>
                </c:pt>
                <c:pt idx="409">
                  <c:v>253</c:v>
                </c:pt>
                <c:pt idx="410">
                  <c:v>253</c:v>
                </c:pt>
                <c:pt idx="411">
                  <c:v>254</c:v>
                </c:pt>
                <c:pt idx="412">
                  <c:v>254</c:v>
                </c:pt>
                <c:pt idx="413">
                  <c:v>255</c:v>
                </c:pt>
                <c:pt idx="414">
                  <c:v>255</c:v>
                </c:pt>
                <c:pt idx="415">
                  <c:v>256</c:v>
                </c:pt>
                <c:pt idx="416">
                  <c:v>256</c:v>
                </c:pt>
                <c:pt idx="417">
                  <c:v>257</c:v>
                </c:pt>
                <c:pt idx="418">
                  <c:v>257</c:v>
                </c:pt>
                <c:pt idx="419">
                  <c:v>258</c:v>
                </c:pt>
                <c:pt idx="420">
                  <c:v>258</c:v>
                </c:pt>
                <c:pt idx="421">
                  <c:v>259</c:v>
                </c:pt>
                <c:pt idx="422">
                  <c:v>260</c:v>
                </c:pt>
                <c:pt idx="423">
                  <c:v>260</c:v>
                </c:pt>
                <c:pt idx="424">
                  <c:v>261</c:v>
                </c:pt>
                <c:pt idx="425">
                  <c:v>261</c:v>
                </c:pt>
                <c:pt idx="426">
                  <c:v>262</c:v>
                </c:pt>
                <c:pt idx="427">
                  <c:v>262</c:v>
                </c:pt>
                <c:pt idx="428">
                  <c:v>263</c:v>
                </c:pt>
                <c:pt idx="429">
                  <c:v>263</c:v>
                </c:pt>
                <c:pt idx="430">
                  <c:v>264</c:v>
                </c:pt>
                <c:pt idx="431">
                  <c:v>264</c:v>
                </c:pt>
                <c:pt idx="432">
                  <c:v>265</c:v>
                </c:pt>
                <c:pt idx="433">
                  <c:v>265</c:v>
                </c:pt>
                <c:pt idx="434">
                  <c:v>266</c:v>
                </c:pt>
                <c:pt idx="435">
                  <c:v>266</c:v>
                </c:pt>
                <c:pt idx="436">
                  <c:v>267</c:v>
                </c:pt>
                <c:pt idx="437">
                  <c:v>267</c:v>
                </c:pt>
                <c:pt idx="438">
                  <c:v>268</c:v>
                </c:pt>
                <c:pt idx="439">
                  <c:v>268</c:v>
                </c:pt>
                <c:pt idx="440">
                  <c:v>269</c:v>
                </c:pt>
                <c:pt idx="441">
                  <c:v>269</c:v>
                </c:pt>
                <c:pt idx="442">
                  <c:v>270</c:v>
                </c:pt>
                <c:pt idx="443">
                  <c:v>270</c:v>
                </c:pt>
                <c:pt idx="444">
                  <c:v>271</c:v>
                </c:pt>
                <c:pt idx="445">
                  <c:v>271</c:v>
                </c:pt>
                <c:pt idx="446">
                  <c:v>272</c:v>
                </c:pt>
                <c:pt idx="447">
                  <c:v>272</c:v>
                </c:pt>
                <c:pt idx="448">
                  <c:v>273</c:v>
                </c:pt>
                <c:pt idx="449">
                  <c:v>273</c:v>
                </c:pt>
                <c:pt idx="450">
                  <c:v>274</c:v>
                </c:pt>
                <c:pt idx="451">
                  <c:v>274</c:v>
                </c:pt>
                <c:pt idx="452">
                  <c:v>275</c:v>
                </c:pt>
                <c:pt idx="453">
                  <c:v>275</c:v>
                </c:pt>
                <c:pt idx="454">
                  <c:v>276</c:v>
                </c:pt>
                <c:pt idx="455">
                  <c:v>276</c:v>
                </c:pt>
                <c:pt idx="456">
                  <c:v>277</c:v>
                </c:pt>
                <c:pt idx="457">
                  <c:v>277</c:v>
                </c:pt>
                <c:pt idx="458">
                  <c:v>278</c:v>
                </c:pt>
                <c:pt idx="459">
                  <c:v>278</c:v>
                </c:pt>
                <c:pt idx="460">
                  <c:v>279</c:v>
                </c:pt>
                <c:pt idx="461">
                  <c:v>279</c:v>
                </c:pt>
                <c:pt idx="462">
                  <c:v>280</c:v>
                </c:pt>
                <c:pt idx="463">
                  <c:v>280</c:v>
                </c:pt>
                <c:pt idx="464">
                  <c:v>281</c:v>
                </c:pt>
                <c:pt idx="465">
                  <c:v>281</c:v>
                </c:pt>
                <c:pt idx="466">
                  <c:v>282</c:v>
                </c:pt>
                <c:pt idx="467">
                  <c:v>282</c:v>
                </c:pt>
                <c:pt idx="468">
                  <c:v>283</c:v>
                </c:pt>
                <c:pt idx="469">
                  <c:v>283</c:v>
                </c:pt>
                <c:pt idx="470">
                  <c:v>283</c:v>
                </c:pt>
                <c:pt idx="471">
                  <c:v>284</c:v>
                </c:pt>
                <c:pt idx="472">
                  <c:v>284</c:v>
                </c:pt>
                <c:pt idx="473">
                  <c:v>285</c:v>
                </c:pt>
                <c:pt idx="474">
                  <c:v>285</c:v>
                </c:pt>
                <c:pt idx="475">
                  <c:v>286</c:v>
                </c:pt>
                <c:pt idx="476">
                  <c:v>286</c:v>
                </c:pt>
                <c:pt idx="477">
                  <c:v>287</c:v>
                </c:pt>
                <c:pt idx="478">
                  <c:v>287</c:v>
                </c:pt>
                <c:pt idx="479">
                  <c:v>288</c:v>
                </c:pt>
                <c:pt idx="480">
                  <c:v>288</c:v>
                </c:pt>
                <c:pt idx="481">
                  <c:v>289</c:v>
                </c:pt>
                <c:pt idx="482">
                  <c:v>289</c:v>
                </c:pt>
                <c:pt idx="483">
                  <c:v>289</c:v>
                </c:pt>
                <c:pt idx="484">
                  <c:v>290</c:v>
                </c:pt>
                <c:pt idx="485">
                  <c:v>290</c:v>
                </c:pt>
                <c:pt idx="486">
                  <c:v>291</c:v>
                </c:pt>
                <c:pt idx="487">
                  <c:v>291</c:v>
                </c:pt>
                <c:pt idx="488">
                  <c:v>292</c:v>
                </c:pt>
                <c:pt idx="489">
                  <c:v>292</c:v>
                </c:pt>
                <c:pt idx="490">
                  <c:v>293</c:v>
                </c:pt>
                <c:pt idx="491">
                  <c:v>293</c:v>
                </c:pt>
                <c:pt idx="492">
                  <c:v>293</c:v>
                </c:pt>
                <c:pt idx="493">
                  <c:v>294</c:v>
                </c:pt>
                <c:pt idx="494">
                  <c:v>294</c:v>
                </c:pt>
                <c:pt idx="495">
                  <c:v>295</c:v>
                </c:pt>
                <c:pt idx="496">
                  <c:v>295</c:v>
                </c:pt>
                <c:pt idx="497">
                  <c:v>296</c:v>
                </c:pt>
                <c:pt idx="498">
                  <c:v>296</c:v>
                </c:pt>
                <c:pt idx="499">
                  <c:v>297</c:v>
                </c:pt>
                <c:pt idx="500">
                  <c:v>297</c:v>
                </c:pt>
                <c:pt idx="501">
                  <c:v>297</c:v>
                </c:pt>
                <c:pt idx="502">
                  <c:v>298</c:v>
                </c:pt>
                <c:pt idx="503">
                  <c:v>298</c:v>
                </c:pt>
                <c:pt idx="504">
                  <c:v>299</c:v>
                </c:pt>
                <c:pt idx="505">
                  <c:v>299</c:v>
                </c:pt>
                <c:pt idx="506">
                  <c:v>300</c:v>
                </c:pt>
                <c:pt idx="507">
                  <c:v>300</c:v>
                </c:pt>
                <c:pt idx="508">
                  <c:v>300</c:v>
                </c:pt>
                <c:pt idx="509">
                  <c:v>301</c:v>
                </c:pt>
                <c:pt idx="510">
                  <c:v>301</c:v>
                </c:pt>
                <c:pt idx="511">
                  <c:v>302</c:v>
                </c:pt>
                <c:pt idx="512">
                  <c:v>302</c:v>
                </c:pt>
                <c:pt idx="513">
                  <c:v>303</c:v>
                </c:pt>
                <c:pt idx="514">
                  <c:v>303</c:v>
                </c:pt>
                <c:pt idx="515">
                  <c:v>303</c:v>
                </c:pt>
                <c:pt idx="516">
                  <c:v>304</c:v>
                </c:pt>
                <c:pt idx="517">
                  <c:v>304</c:v>
                </c:pt>
                <c:pt idx="518">
                  <c:v>305</c:v>
                </c:pt>
                <c:pt idx="519">
                  <c:v>305</c:v>
                </c:pt>
                <c:pt idx="520">
                  <c:v>305</c:v>
                </c:pt>
                <c:pt idx="521">
                  <c:v>306</c:v>
                </c:pt>
                <c:pt idx="522">
                  <c:v>306</c:v>
                </c:pt>
                <c:pt idx="523">
                  <c:v>307</c:v>
                </c:pt>
                <c:pt idx="524">
                  <c:v>307</c:v>
                </c:pt>
                <c:pt idx="525">
                  <c:v>308</c:v>
                </c:pt>
                <c:pt idx="526">
                  <c:v>308</c:v>
                </c:pt>
                <c:pt idx="527">
                  <c:v>308</c:v>
                </c:pt>
                <c:pt idx="528">
                  <c:v>309</c:v>
                </c:pt>
                <c:pt idx="529">
                  <c:v>309</c:v>
                </c:pt>
                <c:pt idx="530">
                  <c:v>310</c:v>
                </c:pt>
                <c:pt idx="531">
                  <c:v>310</c:v>
                </c:pt>
                <c:pt idx="532">
                  <c:v>310</c:v>
                </c:pt>
                <c:pt idx="533">
                  <c:v>311</c:v>
                </c:pt>
                <c:pt idx="534">
                  <c:v>311</c:v>
                </c:pt>
                <c:pt idx="535">
                  <c:v>312</c:v>
                </c:pt>
                <c:pt idx="536">
                  <c:v>312</c:v>
                </c:pt>
                <c:pt idx="537">
                  <c:v>312</c:v>
                </c:pt>
                <c:pt idx="538">
                  <c:v>313</c:v>
                </c:pt>
                <c:pt idx="539">
                  <c:v>313</c:v>
                </c:pt>
                <c:pt idx="540">
                  <c:v>314</c:v>
                </c:pt>
                <c:pt idx="541">
                  <c:v>314</c:v>
                </c:pt>
                <c:pt idx="542">
                  <c:v>314</c:v>
                </c:pt>
                <c:pt idx="543">
                  <c:v>315</c:v>
                </c:pt>
                <c:pt idx="544">
                  <c:v>315</c:v>
                </c:pt>
                <c:pt idx="545">
                  <c:v>315</c:v>
                </c:pt>
                <c:pt idx="546">
                  <c:v>316</c:v>
                </c:pt>
                <c:pt idx="547">
                  <c:v>316</c:v>
                </c:pt>
                <c:pt idx="548">
                  <c:v>317</c:v>
                </c:pt>
                <c:pt idx="549">
                  <c:v>317</c:v>
                </c:pt>
                <c:pt idx="550">
                  <c:v>317</c:v>
                </c:pt>
                <c:pt idx="551">
                  <c:v>318</c:v>
                </c:pt>
                <c:pt idx="552">
                  <c:v>318</c:v>
                </c:pt>
                <c:pt idx="553">
                  <c:v>319</c:v>
                </c:pt>
                <c:pt idx="554">
                  <c:v>319</c:v>
                </c:pt>
                <c:pt idx="555">
                  <c:v>319</c:v>
                </c:pt>
                <c:pt idx="556">
                  <c:v>320</c:v>
                </c:pt>
                <c:pt idx="557">
                  <c:v>320</c:v>
                </c:pt>
                <c:pt idx="558">
                  <c:v>320</c:v>
                </c:pt>
                <c:pt idx="559">
                  <c:v>321</c:v>
                </c:pt>
                <c:pt idx="560">
                  <c:v>321</c:v>
                </c:pt>
                <c:pt idx="561">
                  <c:v>322</c:v>
                </c:pt>
                <c:pt idx="562">
                  <c:v>322</c:v>
                </c:pt>
                <c:pt idx="563">
                  <c:v>322</c:v>
                </c:pt>
                <c:pt idx="564">
                  <c:v>323</c:v>
                </c:pt>
                <c:pt idx="565">
                  <c:v>323</c:v>
                </c:pt>
                <c:pt idx="566">
                  <c:v>323</c:v>
                </c:pt>
                <c:pt idx="567">
                  <c:v>324</c:v>
                </c:pt>
                <c:pt idx="568">
                  <c:v>324</c:v>
                </c:pt>
                <c:pt idx="569">
                  <c:v>325</c:v>
                </c:pt>
                <c:pt idx="570">
                  <c:v>325</c:v>
                </c:pt>
                <c:pt idx="571">
                  <c:v>325</c:v>
                </c:pt>
                <c:pt idx="572">
                  <c:v>326</c:v>
                </c:pt>
                <c:pt idx="573">
                  <c:v>326</c:v>
                </c:pt>
                <c:pt idx="574">
                  <c:v>326</c:v>
                </c:pt>
                <c:pt idx="575">
                  <c:v>327</c:v>
                </c:pt>
                <c:pt idx="576">
                  <c:v>327</c:v>
                </c:pt>
                <c:pt idx="577">
                  <c:v>328</c:v>
                </c:pt>
                <c:pt idx="578">
                  <c:v>328</c:v>
                </c:pt>
                <c:pt idx="579">
                  <c:v>328</c:v>
                </c:pt>
                <c:pt idx="580">
                  <c:v>329</c:v>
                </c:pt>
                <c:pt idx="581">
                  <c:v>329</c:v>
                </c:pt>
                <c:pt idx="582">
                  <c:v>329</c:v>
                </c:pt>
                <c:pt idx="583">
                  <c:v>330</c:v>
                </c:pt>
                <c:pt idx="584">
                  <c:v>330</c:v>
                </c:pt>
                <c:pt idx="585">
                  <c:v>330</c:v>
                </c:pt>
                <c:pt idx="586">
                  <c:v>331</c:v>
                </c:pt>
                <c:pt idx="587">
                  <c:v>331</c:v>
                </c:pt>
                <c:pt idx="588">
                  <c:v>331</c:v>
                </c:pt>
                <c:pt idx="589">
                  <c:v>332</c:v>
                </c:pt>
                <c:pt idx="590">
                  <c:v>332</c:v>
                </c:pt>
                <c:pt idx="591">
                  <c:v>332</c:v>
                </c:pt>
                <c:pt idx="592">
                  <c:v>333</c:v>
                </c:pt>
                <c:pt idx="593">
                  <c:v>333</c:v>
                </c:pt>
                <c:pt idx="594">
                  <c:v>334</c:v>
                </c:pt>
                <c:pt idx="595">
                  <c:v>334</c:v>
                </c:pt>
                <c:pt idx="596">
                  <c:v>334</c:v>
                </c:pt>
                <c:pt idx="597">
                  <c:v>335</c:v>
                </c:pt>
                <c:pt idx="598">
                  <c:v>335</c:v>
                </c:pt>
                <c:pt idx="599">
                  <c:v>335</c:v>
                </c:pt>
                <c:pt idx="600">
                  <c:v>336</c:v>
                </c:pt>
                <c:pt idx="601">
                  <c:v>336</c:v>
                </c:pt>
                <c:pt idx="602">
                  <c:v>336</c:v>
                </c:pt>
                <c:pt idx="603">
                  <c:v>337</c:v>
                </c:pt>
                <c:pt idx="604">
                  <c:v>337</c:v>
                </c:pt>
                <c:pt idx="605">
                  <c:v>337</c:v>
                </c:pt>
                <c:pt idx="606">
                  <c:v>338</c:v>
                </c:pt>
                <c:pt idx="607">
                  <c:v>338</c:v>
                </c:pt>
                <c:pt idx="608">
                  <c:v>338</c:v>
                </c:pt>
                <c:pt idx="609">
                  <c:v>339</c:v>
                </c:pt>
                <c:pt idx="610">
                  <c:v>339</c:v>
                </c:pt>
                <c:pt idx="611">
                  <c:v>339</c:v>
                </c:pt>
                <c:pt idx="612">
                  <c:v>340</c:v>
                </c:pt>
                <c:pt idx="613">
                  <c:v>340</c:v>
                </c:pt>
                <c:pt idx="614">
                  <c:v>340</c:v>
                </c:pt>
                <c:pt idx="615">
                  <c:v>341</c:v>
                </c:pt>
                <c:pt idx="616">
                  <c:v>341</c:v>
                </c:pt>
                <c:pt idx="617">
                  <c:v>341</c:v>
                </c:pt>
                <c:pt idx="618">
                  <c:v>342</c:v>
                </c:pt>
                <c:pt idx="619">
                  <c:v>342</c:v>
                </c:pt>
                <c:pt idx="620">
                  <c:v>342</c:v>
                </c:pt>
                <c:pt idx="621">
                  <c:v>343</c:v>
                </c:pt>
                <c:pt idx="622">
                  <c:v>343</c:v>
                </c:pt>
                <c:pt idx="623">
                  <c:v>343</c:v>
                </c:pt>
                <c:pt idx="624">
                  <c:v>344</c:v>
                </c:pt>
                <c:pt idx="625">
                  <c:v>344</c:v>
                </c:pt>
                <c:pt idx="626">
                  <c:v>344</c:v>
                </c:pt>
                <c:pt idx="627">
                  <c:v>345</c:v>
                </c:pt>
                <c:pt idx="628">
                  <c:v>345</c:v>
                </c:pt>
                <c:pt idx="629">
                  <c:v>345</c:v>
                </c:pt>
                <c:pt idx="630">
                  <c:v>345</c:v>
                </c:pt>
                <c:pt idx="631">
                  <c:v>346</c:v>
                </c:pt>
                <c:pt idx="632">
                  <c:v>346</c:v>
                </c:pt>
                <c:pt idx="633">
                  <c:v>346</c:v>
                </c:pt>
                <c:pt idx="634">
                  <c:v>347</c:v>
                </c:pt>
                <c:pt idx="635">
                  <c:v>347</c:v>
                </c:pt>
                <c:pt idx="636">
                  <c:v>347</c:v>
                </c:pt>
                <c:pt idx="637">
                  <c:v>348</c:v>
                </c:pt>
                <c:pt idx="638">
                  <c:v>348</c:v>
                </c:pt>
                <c:pt idx="639">
                  <c:v>348</c:v>
                </c:pt>
                <c:pt idx="640">
                  <c:v>349</c:v>
                </c:pt>
                <c:pt idx="641">
                  <c:v>349</c:v>
                </c:pt>
                <c:pt idx="642">
                  <c:v>349</c:v>
                </c:pt>
                <c:pt idx="643">
                  <c:v>350</c:v>
                </c:pt>
                <c:pt idx="644">
                  <c:v>350</c:v>
                </c:pt>
                <c:pt idx="645">
                  <c:v>350</c:v>
                </c:pt>
                <c:pt idx="646">
                  <c:v>351</c:v>
                </c:pt>
                <c:pt idx="647">
                  <c:v>351</c:v>
                </c:pt>
                <c:pt idx="648">
                  <c:v>351</c:v>
                </c:pt>
                <c:pt idx="649">
                  <c:v>352</c:v>
                </c:pt>
                <c:pt idx="650">
                  <c:v>352</c:v>
                </c:pt>
                <c:pt idx="651">
                  <c:v>352</c:v>
                </c:pt>
                <c:pt idx="652">
                  <c:v>352</c:v>
                </c:pt>
                <c:pt idx="653">
                  <c:v>353</c:v>
                </c:pt>
                <c:pt idx="654">
                  <c:v>353</c:v>
                </c:pt>
                <c:pt idx="655">
                  <c:v>353</c:v>
                </c:pt>
                <c:pt idx="656">
                  <c:v>354</c:v>
                </c:pt>
                <c:pt idx="657">
                  <c:v>354</c:v>
                </c:pt>
                <c:pt idx="658">
                  <c:v>354</c:v>
                </c:pt>
                <c:pt idx="659">
                  <c:v>355</c:v>
                </c:pt>
                <c:pt idx="660">
                  <c:v>355</c:v>
                </c:pt>
                <c:pt idx="661">
                  <c:v>355</c:v>
                </c:pt>
                <c:pt idx="662">
                  <c:v>355</c:v>
                </c:pt>
                <c:pt idx="663">
                  <c:v>356</c:v>
                </c:pt>
                <c:pt idx="664">
                  <c:v>356</c:v>
                </c:pt>
                <c:pt idx="665">
                  <c:v>356</c:v>
                </c:pt>
                <c:pt idx="666">
                  <c:v>357</c:v>
                </c:pt>
                <c:pt idx="667">
                  <c:v>357</c:v>
                </c:pt>
                <c:pt idx="668">
                  <c:v>357</c:v>
                </c:pt>
                <c:pt idx="669">
                  <c:v>358</c:v>
                </c:pt>
                <c:pt idx="670">
                  <c:v>358</c:v>
                </c:pt>
                <c:pt idx="671">
                  <c:v>358</c:v>
                </c:pt>
                <c:pt idx="672">
                  <c:v>358</c:v>
                </c:pt>
                <c:pt idx="673">
                  <c:v>359</c:v>
                </c:pt>
                <c:pt idx="674">
                  <c:v>359</c:v>
                </c:pt>
                <c:pt idx="675">
                  <c:v>359</c:v>
                </c:pt>
                <c:pt idx="676">
                  <c:v>360</c:v>
                </c:pt>
                <c:pt idx="677">
                  <c:v>360</c:v>
                </c:pt>
                <c:pt idx="678">
                  <c:v>360</c:v>
                </c:pt>
                <c:pt idx="679">
                  <c:v>361</c:v>
                </c:pt>
                <c:pt idx="680">
                  <c:v>361</c:v>
                </c:pt>
                <c:pt idx="681">
                  <c:v>361</c:v>
                </c:pt>
                <c:pt idx="682">
                  <c:v>361</c:v>
                </c:pt>
                <c:pt idx="683">
                  <c:v>362</c:v>
                </c:pt>
                <c:pt idx="684">
                  <c:v>362</c:v>
                </c:pt>
                <c:pt idx="685">
                  <c:v>362</c:v>
                </c:pt>
                <c:pt idx="686">
                  <c:v>363</c:v>
                </c:pt>
                <c:pt idx="687">
                  <c:v>363</c:v>
                </c:pt>
                <c:pt idx="688">
                  <c:v>363</c:v>
                </c:pt>
                <c:pt idx="689">
                  <c:v>363</c:v>
                </c:pt>
                <c:pt idx="690">
                  <c:v>364</c:v>
                </c:pt>
                <c:pt idx="691">
                  <c:v>364</c:v>
                </c:pt>
                <c:pt idx="692">
                  <c:v>364</c:v>
                </c:pt>
                <c:pt idx="693">
                  <c:v>365</c:v>
                </c:pt>
                <c:pt idx="694">
                  <c:v>365</c:v>
                </c:pt>
                <c:pt idx="695">
                  <c:v>365</c:v>
                </c:pt>
                <c:pt idx="696">
                  <c:v>365</c:v>
                </c:pt>
                <c:pt idx="697">
                  <c:v>366</c:v>
                </c:pt>
                <c:pt idx="698">
                  <c:v>366</c:v>
                </c:pt>
                <c:pt idx="699">
                  <c:v>366</c:v>
                </c:pt>
                <c:pt idx="700">
                  <c:v>367</c:v>
                </c:pt>
                <c:pt idx="701">
                  <c:v>367</c:v>
                </c:pt>
                <c:pt idx="702">
                  <c:v>367</c:v>
                </c:pt>
                <c:pt idx="703">
                  <c:v>367</c:v>
                </c:pt>
                <c:pt idx="704">
                  <c:v>368</c:v>
                </c:pt>
                <c:pt idx="705">
                  <c:v>368</c:v>
                </c:pt>
                <c:pt idx="706">
                  <c:v>368</c:v>
                </c:pt>
                <c:pt idx="707">
                  <c:v>368</c:v>
                </c:pt>
                <c:pt idx="708">
                  <c:v>369</c:v>
                </c:pt>
                <c:pt idx="709">
                  <c:v>369</c:v>
                </c:pt>
                <c:pt idx="710">
                  <c:v>369</c:v>
                </c:pt>
                <c:pt idx="711">
                  <c:v>370</c:v>
                </c:pt>
                <c:pt idx="712">
                  <c:v>370</c:v>
                </c:pt>
                <c:pt idx="713">
                  <c:v>370</c:v>
                </c:pt>
                <c:pt idx="714">
                  <c:v>370</c:v>
                </c:pt>
                <c:pt idx="715">
                  <c:v>371</c:v>
                </c:pt>
                <c:pt idx="716">
                  <c:v>371</c:v>
                </c:pt>
                <c:pt idx="717">
                  <c:v>371</c:v>
                </c:pt>
                <c:pt idx="718">
                  <c:v>372</c:v>
                </c:pt>
                <c:pt idx="719">
                  <c:v>372</c:v>
                </c:pt>
                <c:pt idx="720">
                  <c:v>372</c:v>
                </c:pt>
                <c:pt idx="721">
                  <c:v>372</c:v>
                </c:pt>
                <c:pt idx="722">
                  <c:v>373</c:v>
                </c:pt>
                <c:pt idx="723">
                  <c:v>373</c:v>
                </c:pt>
                <c:pt idx="724">
                  <c:v>373</c:v>
                </c:pt>
                <c:pt idx="725">
                  <c:v>374</c:v>
                </c:pt>
                <c:pt idx="726">
                  <c:v>374</c:v>
                </c:pt>
                <c:pt idx="727">
                  <c:v>374</c:v>
                </c:pt>
                <c:pt idx="728">
                  <c:v>374</c:v>
                </c:pt>
                <c:pt idx="729">
                  <c:v>375</c:v>
                </c:pt>
                <c:pt idx="730">
                  <c:v>375</c:v>
                </c:pt>
                <c:pt idx="731">
                  <c:v>375</c:v>
                </c:pt>
                <c:pt idx="732">
                  <c:v>375</c:v>
                </c:pt>
                <c:pt idx="733">
                  <c:v>376</c:v>
                </c:pt>
                <c:pt idx="734">
                  <c:v>376</c:v>
                </c:pt>
                <c:pt idx="735">
                  <c:v>376</c:v>
                </c:pt>
                <c:pt idx="736">
                  <c:v>377</c:v>
                </c:pt>
                <c:pt idx="737">
                  <c:v>377</c:v>
                </c:pt>
                <c:pt idx="738">
                  <c:v>377</c:v>
                </c:pt>
                <c:pt idx="739">
                  <c:v>377</c:v>
                </c:pt>
                <c:pt idx="740">
                  <c:v>378</c:v>
                </c:pt>
                <c:pt idx="741">
                  <c:v>378</c:v>
                </c:pt>
                <c:pt idx="742">
                  <c:v>378</c:v>
                </c:pt>
                <c:pt idx="743">
                  <c:v>378</c:v>
                </c:pt>
                <c:pt idx="744">
                  <c:v>379</c:v>
                </c:pt>
                <c:pt idx="745">
                  <c:v>379</c:v>
                </c:pt>
                <c:pt idx="746">
                  <c:v>379</c:v>
                </c:pt>
                <c:pt idx="747">
                  <c:v>380</c:v>
                </c:pt>
                <c:pt idx="748">
                  <c:v>380</c:v>
                </c:pt>
                <c:pt idx="749">
                  <c:v>380</c:v>
                </c:pt>
                <c:pt idx="750">
                  <c:v>380</c:v>
                </c:pt>
                <c:pt idx="751">
                  <c:v>381</c:v>
                </c:pt>
                <c:pt idx="752">
                  <c:v>381</c:v>
                </c:pt>
                <c:pt idx="753">
                  <c:v>381</c:v>
                </c:pt>
                <c:pt idx="754">
                  <c:v>381</c:v>
                </c:pt>
                <c:pt idx="755">
                  <c:v>382</c:v>
                </c:pt>
                <c:pt idx="756">
                  <c:v>382</c:v>
                </c:pt>
                <c:pt idx="757">
                  <c:v>382</c:v>
                </c:pt>
                <c:pt idx="758">
                  <c:v>383</c:v>
                </c:pt>
                <c:pt idx="759">
                  <c:v>383</c:v>
                </c:pt>
                <c:pt idx="760">
                  <c:v>383</c:v>
                </c:pt>
                <c:pt idx="761">
                  <c:v>383</c:v>
                </c:pt>
                <c:pt idx="762">
                  <c:v>384</c:v>
                </c:pt>
                <c:pt idx="763">
                  <c:v>384</c:v>
                </c:pt>
                <c:pt idx="764">
                  <c:v>384</c:v>
                </c:pt>
                <c:pt idx="765">
                  <c:v>384</c:v>
                </c:pt>
                <c:pt idx="766">
                  <c:v>385</c:v>
                </c:pt>
                <c:pt idx="767">
                  <c:v>385</c:v>
                </c:pt>
                <c:pt idx="768">
                  <c:v>385</c:v>
                </c:pt>
                <c:pt idx="769">
                  <c:v>385</c:v>
                </c:pt>
                <c:pt idx="770">
                  <c:v>386</c:v>
                </c:pt>
                <c:pt idx="771">
                  <c:v>386</c:v>
                </c:pt>
                <c:pt idx="772">
                  <c:v>386</c:v>
                </c:pt>
                <c:pt idx="773">
                  <c:v>387</c:v>
                </c:pt>
                <c:pt idx="774">
                  <c:v>387</c:v>
                </c:pt>
                <c:pt idx="775">
                  <c:v>387</c:v>
                </c:pt>
                <c:pt idx="776">
                  <c:v>387</c:v>
                </c:pt>
                <c:pt idx="777">
                  <c:v>388</c:v>
                </c:pt>
                <c:pt idx="778">
                  <c:v>388</c:v>
                </c:pt>
                <c:pt idx="779">
                  <c:v>388</c:v>
                </c:pt>
                <c:pt idx="780">
                  <c:v>388</c:v>
                </c:pt>
                <c:pt idx="781">
                  <c:v>389</c:v>
                </c:pt>
                <c:pt idx="782">
                  <c:v>389</c:v>
                </c:pt>
                <c:pt idx="783">
                  <c:v>389</c:v>
                </c:pt>
                <c:pt idx="784">
                  <c:v>389</c:v>
                </c:pt>
                <c:pt idx="785">
                  <c:v>390</c:v>
                </c:pt>
                <c:pt idx="786">
                  <c:v>390</c:v>
                </c:pt>
                <c:pt idx="787">
                  <c:v>390</c:v>
                </c:pt>
                <c:pt idx="788">
                  <c:v>390</c:v>
                </c:pt>
                <c:pt idx="789">
                  <c:v>391</c:v>
                </c:pt>
                <c:pt idx="790">
                  <c:v>391</c:v>
                </c:pt>
                <c:pt idx="791">
                  <c:v>391</c:v>
                </c:pt>
                <c:pt idx="792">
                  <c:v>391</c:v>
                </c:pt>
                <c:pt idx="793">
                  <c:v>392</c:v>
                </c:pt>
                <c:pt idx="794">
                  <c:v>392</c:v>
                </c:pt>
                <c:pt idx="795">
                  <c:v>392</c:v>
                </c:pt>
                <c:pt idx="796">
                  <c:v>393</c:v>
                </c:pt>
                <c:pt idx="797">
                  <c:v>393</c:v>
                </c:pt>
                <c:pt idx="798">
                  <c:v>393</c:v>
                </c:pt>
                <c:pt idx="799">
                  <c:v>393</c:v>
                </c:pt>
                <c:pt idx="800">
                  <c:v>394</c:v>
                </c:pt>
                <c:pt idx="801">
                  <c:v>394</c:v>
                </c:pt>
                <c:pt idx="802">
                  <c:v>394</c:v>
                </c:pt>
                <c:pt idx="803">
                  <c:v>394</c:v>
                </c:pt>
                <c:pt idx="804">
                  <c:v>395</c:v>
                </c:pt>
                <c:pt idx="805">
                  <c:v>395</c:v>
                </c:pt>
                <c:pt idx="806">
                  <c:v>395</c:v>
                </c:pt>
                <c:pt idx="807">
                  <c:v>395</c:v>
                </c:pt>
                <c:pt idx="808">
                  <c:v>396</c:v>
                </c:pt>
                <c:pt idx="809">
                  <c:v>396</c:v>
                </c:pt>
                <c:pt idx="810">
                  <c:v>396</c:v>
                </c:pt>
                <c:pt idx="811">
                  <c:v>396</c:v>
                </c:pt>
                <c:pt idx="812">
                  <c:v>397</c:v>
                </c:pt>
                <c:pt idx="813">
                  <c:v>397</c:v>
                </c:pt>
                <c:pt idx="814">
                  <c:v>397</c:v>
                </c:pt>
                <c:pt idx="815">
                  <c:v>397</c:v>
                </c:pt>
                <c:pt idx="816">
                  <c:v>398</c:v>
                </c:pt>
                <c:pt idx="817">
                  <c:v>398</c:v>
                </c:pt>
                <c:pt idx="818">
                  <c:v>398</c:v>
                </c:pt>
                <c:pt idx="819">
                  <c:v>398</c:v>
                </c:pt>
                <c:pt idx="820">
                  <c:v>399</c:v>
                </c:pt>
                <c:pt idx="821">
                  <c:v>399</c:v>
                </c:pt>
                <c:pt idx="822">
                  <c:v>399</c:v>
                </c:pt>
                <c:pt idx="823">
                  <c:v>399</c:v>
                </c:pt>
                <c:pt idx="824">
                  <c:v>400</c:v>
                </c:pt>
                <c:pt idx="825">
                  <c:v>400</c:v>
                </c:pt>
                <c:pt idx="826">
                  <c:v>400</c:v>
                </c:pt>
                <c:pt idx="827">
                  <c:v>400</c:v>
                </c:pt>
                <c:pt idx="828">
                  <c:v>401</c:v>
                </c:pt>
                <c:pt idx="829">
                  <c:v>401</c:v>
                </c:pt>
                <c:pt idx="830">
                  <c:v>401</c:v>
                </c:pt>
                <c:pt idx="831">
                  <c:v>401</c:v>
                </c:pt>
                <c:pt idx="832">
                  <c:v>402</c:v>
                </c:pt>
                <c:pt idx="833">
                  <c:v>402</c:v>
                </c:pt>
                <c:pt idx="834">
                  <c:v>402</c:v>
                </c:pt>
                <c:pt idx="835">
                  <c:v>403</c:v>
                </c:pt>
                <c:pt idx="836">
                  <c:v>403</c:v>
                </c:pt>
                <c:pt idx="837">
                  <c:v>403</c:v>
                </c:pt>
                <c:pt idx="838">
                  <c:v>403</c:v>
                </c:pt>
                <c:pt idx="839">
                  <c:v>404</c:v>
                </c:pt>
                <c:pt idx="840">
                  <c:v>404</c:v>
                </c:pt>
                <c:pt idx="841">
                  <c:v>404</c:v>
                </c:pt>
                <c:pt idx="842">
                  <c:v>404</c:v>
                </c:pt>
                <c:pt idx="843">
                  <c:v>405</c:v>
                </c:pt>
                <c:pt idx="844">
                  <c:v>405</c:v>
                </c:pt>
                <c:pt idx="845">
                  <c:v>405</c:v>
                </c:pt>
                <c:pt idx="846">
                  <c:v>405</c:v>
                </c:pt>
                <c:pt idx="847">
                  <c:v>406</c:v>
                </c:pt>
                <c:pt idx="848">
                  <c:v>406</c:v>
                </c:pt>
                <c:pt idx="849">
                  <c:v>406</c:v>
                </c:pt>
                <c:pt idx="850">
                  <c:v>406</c:v>
                </c:pt>
                <c:pt idx="851">
                  <c:v>407</c:v>
                </c:pt>
                <c:pt idx="852">
                  <c:v>407</c:v>
                </c:pt>
                <c:pt idx="853">
                  <c:v>407</c:v>
                </c:pt>
                <c:pt idx="854">
                  <c:v>407</c:v>
                </c:pt>
                <c:pt idx="855">
                  <c:v>408</c:v>
                </c:pt>
                <c:pt idx="856">
                  <c:v>408</c:v>
                </c:pt>
                <c:pt idx="857">
                  <c:v>408</c:v>
                </c:pt>
                <c:pt idx="858">
                  <c:v>408</c:v>
                </c:pt>
                <c:pt idx="859">
                  <c:v>409</c:v>
                </c:pt>
                <c:pt idx="860">
                  <c:v>409</c:v>
                </c:pt>
                <c:pt idx="861">
                  <c:v>409</c:v>
                </c:pt>
                <c:pt idx="862">
                  <c:v>409</c:v>
                </c:pt>
                <c:pt idx="863">
                  <c:v>410</c:v>
                </c:pt>
                <c:pt idx="864">
                  <c:v>410</c:v>
                </c:pt>
                <c:pt idx="865">
                  <c:v>410</c:v>
                </c:pt>
                <c:pt idx="866">
                  <c:v>411</c:v>
                </c:pt>
                <c:pt idx="867">
                  <c:v>411</c:v>
                </c:pt>
                <c:pt idx="868">
                  <c:v>411</c:v>
                </c:pt>
                <c:pt idx="869">
                  <c:v>411</c:v>
                </c:pt>
                <c:pt idx="870">
                  <c:v>412</c:v>
                </c:pt>
                <c:pt idx="871">
                  <c:v>412</c:v>
                </c:pt>
                <c:pt idx="872">
                  <c:v>412</c:v>
                </c:pt>
                <c:pt idx="873">
                  <c:v>412</c:v>
                </c:pt>
                <c:pt idx="874">
                  <c:v>413</c:v>
                </c:pt>
                <c:pt idx="875">
                  <c:v>413</c:v>
                </c:pt>
                <c:pt idx="876">
                  <c:v>413</c:v>
                </c:pt>
                <c:pt idx="877">
                  <c:v>413</c:v>
                </c:pt>
                <c:pt idx="878">
                  <c:v>414</c:v>
                </c:pt>
                <c:pt idx="879">
                  <c:v>414</c:v>
                </c:pt>
                <c:pt idx="880">
                  <c:v>414</c:v>
                </c:pt>
                <c:pt idx="881">
                  <c:v>414</c:v>
                </c:pt>
                <c:pt idx="882">
                  <c:v>415</c:v>
                </c:pt>
                <c:pt idx="883">
                  <c:v>415</c:v>
                </c:pt>
                <c:pt idx="884">
                  <c:v>415</c:v>
                </c:pt>
                <c:pt idx="885">
                  <c:v>415</c:v>
                </c:pt>
                <c:pt idx="886">
                  <c:v>416</c:v>
                </c:pt>
                <c:pt idx="887">
                  <c:v>416</c:v>
                </c:pt>
                <c:pt idx="888">
                  <c:v>416</c:v>
                </c:pt>
                <c:pt idx="889">
                  <c:v>416</c:v>
                </c:pt>
                <c:pt idx="890">
                  <c:v>417</c:v>
                </c:pt>
                <c:pt idx="891">
                  <c:v>417</c:v>
                </c:pt>
                <c:pt idx="892">
                  <c:v>417</c:v>
                </c:pt>
                <c:pt idx="893">
                  <c:v>417</c:v>
                </c:pt>
                <c:pt idx="894">
                  <c:v>418</c:v>
                </c:pt>
                <c:pt idx="895">
                  <c:v>418</c:v>
                </c:pt>
                <c:pt idx="896">
                  <c:v>418</c:v>
                </c:pt>
                <c:pt idx="897">
                  <c:v>418</c:v>
                </c:pt>
                <c:pt idx="898">
                  <c:v>419</c:v>
                </c:pt>
                <c:pt idx="899">
                  <c:v>419</c:v>
                </c:pt>
                <c:pt idx="900">
                  <c:v>419</c:v>
                </c:pt>
                <c:pt idx="901">
                  <c:v>420</c:v>
                </c:pt>
                <c:pt idx="902">
                  <c:v>420</c:v>
                </c:pt>
                <c:pt idx="903">
                  <c:v>420</c:v>
                </c:pt>
                <c:pt idx="904">
                  <c:v>420</c:v>
                </c:pt>
                <c:pt idx="905">
                  <c:v>421</c:v>
                </c:pt>
                <c:pt idx="906">
                  <c:v>421</c:v>
                </c:pt>
                <c:pt idx="907">
                  <c:v>421</c:v>
                </c:pt>
                <c:pt idx="908">
                  <c:v>421</c:v>
                </c:pt>
                <c:pt idx="909">
                  <c:v>422</c:v>
                </c:pt>
                <c:pt idx="910">
                  <c:v>422</c:v>
                </c:pt>
                <c:pt idx="911">
                  <c:v>422</c:v>
                </c:pt>
                <c:pt idx="912">
                  <c:v>422</c:v>
                </c:pt>
                <c:pt idx="913">
                  <c:v>423</c:v>
                </c:pt>
                <c:pt idx="914">
                  <c:v>423</c:v>
                </c:pt>
                <c:pt idx="915">
                  <c:v>423</c:v>
                </c:pt>
                <c:pt idx="916">
                  <c:v>423</c:v>
                </c:pt>
                <c:pt idx="917">
                  <c:v>424</c:v>
                </c:pt>
                <c:pt idx="918">
                  <c:v>424</c:v>
                </c:pt>
                <c:pt idx="919">
                  <c:v>424</c:v>
                </c:pt>
                <c:pt idx="920">
                  <c:v>424</c:v>
                </c:pt>
                <c:pt idx="921">
                  <c:v>425</c:v>
                </c:pt>
                <c:pt idx="922">
                  <c:v>425</c:v>
                </c:pt>
                <c:pt idx="923">
                  <c:v>425</c:v>
                </c:pt>
                <c:pt idx="924">
                  <c:v>425</c:v>
                </c:pt>
                <c:pt idx="925">
                  <c:v>426</c:v>
                </c:pt>
                <c:pt idx="926">
                  <c:v>426</c:v>
                </c:pt>
                <c:pt idx="927">
                  <c:v>426</c:v>
                </c:pt>
                <c:pt idx="928">
                  <c:v>426</c:v>
                </c:pt>
                <c:pt idx="929">
                  <c:v>427</c:v>
                </c:pt>
                <c:pt idx="930">
                  <c:v>427</c:v>
                </c:pt>
                <c:pt idx="931">
                  <c:v>427</c:v>
                </c:pt>
                <c:pt idx="932">
                  <c:v>427</c:v>
                </c:pt>
                <c:pt idx="933">
                  <c:v>428</c:v>
                </c:pt>
                <c:pt idx="934">
                  <c:v>428</c:v>
                </c:pt>
                <c:pt idx="935">
                  <c:v>428</c:v>
                </c:pt>
                <c:pt idx="936">
                  <c:v>428</c:v>
                </c:pt>
                <c:pt idx="937">
                  <c:v>429</c:v>
                </c:pt>
                <c:pt idx="938">
                  <c:v>429</c:v>
                </c:pt>
                <c:pt idx="939">
                  <c:v>429</c:v>
                </c:pt>
                <c:pt idx="940">
                  <c:v>429</c:v>
                </c:pt>
                <c:pt idx="941">
                  <c:v>430</c:v>
                </c:pt>
                <c:pt idx="942">
                  <c:v>430</c:v>
                </c:pt>
                <c:pt idx="943">
                  <c:v>430</c:v>
                </c:pt>
                <c:pt idx="944">
                  <c:v>430</c:v>
                </c:pt>
                <c:pt idx="945">
                  <c:v>431</c:v>
                </c:pt>
                <c:pt idx="946">
                  <c:v>431</c:v>
                </c:pt>
                <c:pt idx="947">
                  <c:v>431</c:v>
                </c:pt>
                <c:pt idx="948">
                  <c:v>431</c:v>
                </c:pt>
                <c:pt idx="949">
                  <c:v>431</c:v>
                </c:pt>
                <c:pt idx="950">
                  <c:v>432</c:v>
                </c:pt>
                <c:pt idx="951">
                  <c:v>432</c:v>
                </c:pt>
                <c:pt idx="952">
                  <c:v>432</c:v>
                </c:pt>
                <c:pt idx="953">
                  <c:v>432</c:v>
                </c:pt>
                <c:pt idx="954">
                  <c:v>433</c:v>
                </c:pt>
                <c:pt idx="955">
                  <c:v>433</c:v>
                </c:pt>
                <c:pt idx="956">
                  <c:v>433</c:v>
                </c:pt>
                <c:pt idx="957">
                  <c:v>433</c:v>
                </c:pt>
                <c:pt idx="958">
                  <c:v>434</c:v>
                </c:pt>
                <c:pt idx="959">
                  <c:v>434</c:v>
                </c:pt>
                <c:pt idx="960">
                  <c:v>434</c:v>
                </c:pt>
                <c:pt idx="961">
                  <c:v>434</c:v>
                </c:pt>
                <c:pt idx="962">
                  <c:v>435</c:v>
                </c:pt>
                <c:pt idx="963">
                  <c:v>435</c:v>
                </c:pt>
                <c:pt idx="964">
                  <c:v>435</c:v>
                </c:pt>
                <c:pt idx="965">
                  <c:v>435</c:v>
                </c:pt>
                <c:pt idx="966">
                  <c:v>436</c:v>
                </c:pt>
                <c:pt idx="967">
                  <c:v>436</c:v>
                </c:pt>
                <c:pt idx="968">
                  <c:v>436</c:v>
                </c:pt>
                <c:pt idx="969">
                  <c:v>436</c:v>
                </c:pt>
                <c:pt idx="970">
                  <c:v>436</c:v>
                </c:pt>
                <c:pt idx="971">
                  <c:v>437</c:v>
                </c:pt>
                <c:pt idx="972">
                  <c:v>437</c:v>
                </c:pt>
                <c:pt idx="973">
                  <c:v>437</c:v>
                </c:pt>
                <c:pt idx="974">
                  <c:v>437</c:v>
                </c:pt>
                <c:pt idx="975">
                  <c:v>438</c:v>
                </c:pt>
                <c:pt idx="976">
                  <c:v>438</c:v>
                </c:pt>
                <c:pt idx="977">
                  <c:v>438</c:v>
                </c:pt>
                <c:pt idx="978">
                  <c:v>438</c:v>
                </c:pt>
                <c:pt idx="979">
                  <c:v>439</c:v>
                </c:pt>
                <c:pt idx="980">
                  <c:v>439</c:v>
                </c:pt>
                <c:pt idx="981">
                  <c:v>439</c:v>
                </c:pt>
                <c:pt idx="982">
                  <c:v>439</c:v>
                </c:pt>
                <c:pt idx="983">
                  <c:v>440</c:v>
                </c:pt>
                <c:pt idx="984">
                  <c:v>440</c:v>
                </c:pt>
                <c:pt idx="985">
                  <c:v>440</c:v>
                </c:pt>
                <c:pt idx="986">
                  <c:v>440</c:v>
                </c:pt>
                <c:pt idx="987">
                  <c:v>440</c:v>
                </c:pt>
                <c:pt idx="988">
                  <c:v>441</c:v>
                </c:pt>
                <c:pt idx="989">
                  <c:v>441</c:v>
                </c:pt>
                <c:pt idx="990">
                  <c:v>441</c:v>
                </c:pt>
                <c:pt idx="991">
                  <c:v>441</c:v>
                </c:pt>
                <c:pt idx="992">
                  <c:v>442</c:v>
                </c:pt>
                <c:pt idx="993">
                  <c:v>442</c:v>
                </c:pt>
                <c:pt idx="994">
                  <c:v>442</c:v>
                </c:pt>
                <c:pt idx="995">
                  <c:v>442</c:v>
                </c:pt>
                <c:pt idx="996">
                  <c:v>443</c:v>
                </c:pt>
                <c:pt idx="997">
                  <c:v>443</c:v>
                </c:pt>
                <c:pt idx="998">
                  <c:v>443</c:v>
                </c:pt>
                <c:pt idx="999">
                  <c:v>443</c:v>
                </c:pt>
                <c:pt idx="1000">
                  <c:v>443</c:v>
                </c:pt>
                <c:pt idx="1001">
                  <c:v>444</c:v>
                </c:pt>
                <c:pt idx="1002">
                  <c:v>444</c:v>
                </c:pt>
                <c:pt idx="1003">
                  <c:v>444</c:v>
                </c:pt>
                <c:pt idx="1004">
                  <c:v>444</c:v>
                </c:pt>
                <c:pt idx="1005">
                  <c:v>445</c:v>
                </c:pt>
                <c:pt idx="1006">
                  <c:v>445</c:v>
                </c:pt>
                <c:pt idx="1007">
                  <c:v>445</c:v>
                </c:pt>
                <c:pt idx="1008">
                  <c:v>445</c:v>
                </c:pt>
                <c:pt idx="1009">
                  <c:v>446</c:v>
                </c:pt>
                <c:pt idx="1010">
                  <c:v>446</c:v>
                </c:pt>
                <c:pt idx="1011">
                  <c:v>446</c:v>
                </c:pt>
                <c:pt idx="1012">
                  <c:v>446</c:v>
                </c:pt>
                <c:pt idx="1013">
                  <c:v>446</c:v>
                </c:pt>
                <c:pt idx="1014">
                  <c:v>447</c:v>
                </c:pt>
                <c:pt idx="1015">
                  <c:v>447</c:v>
                </c:pt>
                <c:pt idx="1016">
                  <c:v>447</c:v>
                </c:pt>
                <c:pt idx="1017">
                  <c:v>447</c:v>
                </c:pt>
                <c:pt idx="1018">
                  <c:v>448</c:v>
                </c:pt>
                <c:pt idx="1019">
                  <c:v>448</c:v>
                </c:pt>
                <c:pt idx="1020">
                  <c:v>448</c:v>
                </c:pt>
                <c:pt idx="1021">
                  <c:v>448</c:v>
                </c:pt>
                <c:pt idx="1022">
                  <c:v>449</c:v>
                </c:pt>
                <c:pt idx="1023">
                  <c:v>449</c:v>
                </c:pt>
                <c:pt idx="1024">
                  <c:v>449</c:v>
                </c:pt>
                <c:pt idx="1025">
                  <c:v>449</c:v>
                </c:pt>
                <c:pt idx="1026">
                  <c:v>449</c:v>
                </c:pt>
                <c:pt idx="1027">
                  <c:v>450</c:v>
                </c:pt>
                <c:pt idx="1028">
                  <c:v>450</c:v>
                </c:pt>
                <c:pt idx="1029">
                  <c:v>450</c:v>
                </c:pt>
                <c:pt idx="1030">
                  <c:v>450</c:v>
                </c:pt>
                <c:pt idx="1031">
                  <c:v>451</c:v>
                </c:pt>
                <c:pt idx="1032">
                  <c:v>451</c:v>
                </c:pt>
                <c:pt idx="1033">
                  <c:v>451</c:v>
                </c:pt>
                <c:pt idx="1034">
                  <c:v>451</c:v>
                </c:pt>
                <c:pt idx="1035">
                  <c:v>452</c:v>
                </c:pt>
                <c:pt idx="1036">
                  <c:v>452</c:v>
                </c:pt>
                <c:pt idx="1037">
                  <c:v>452</c:v>
                </c:pt>
                <c:pt idx="1038">
                  <c:v>452</c:v>
                </c:pt>
                <c:pt idx="1039">
                  <c:v>452</c:v>
                </c:pt>
                <c:pt idx="1040">
                  <c:v>453</c:v>
                </c:pt>
                <c:pt idx="1041">
                  <c:v>453</c:v>
                </c:pt>
                <c:pt idx="1042">
                  <c:v>453</c:v>
                </c:pt>
                <c:pt idx="1043">
                  <c:v>453</c:v>
                </c:pt>
                <c:pt idx="1044">
                  <c:v>454</c:v>
                </c:pt>
                <c:pt idx="1045">
                  <c:v>454</c:v>
                </c:pt>
                <c:pt idx="1046">
                  <c:v>454</c:v>
                </c:pt>
                <c:pt idx="1047">
                  <c:v>454</c:v>
                </c:pt>
                <c:pt idx="1048">
                  <c:v>454</c:v>
                </c:pt>
                <c:pt idx="1049">
                  <c:v>455</c:v>
                </c:pt>
                <c:pt idx="1050">
                  <c:v>455</c:v>
                </c:pt>
                <c:pt idx="1051">
                  <c:v>455</c:v>
                </c:pt>
                <c:pt idx="1052">
                  <c:v>455</c:v>
                </c:pt>
                <c:pt idx="1053">
                  <c:v>456</c:v>
                </c:pt>
                <c:pt idx="1054">
                  <c:v>456</c:v>
                </c:pt>
                <c:pt idx="1055">
                  <c:v>456</c:v>
                </c:pt>
                <c:pt idx="1056">
                  <c:v>456</c:v>
                </c:pt>
                <c:pt idx="1057">
                  <c:v>456</c:v>
                </c:pt>
                <c:pt idx="1058">
                  <c:v>457</c:v>
                </c:pt>
                <c:pt idx="1059">
                  <c:v>457</c:v>
                </c:pt>
                <c:pt idx="1060">
                  <c:v>457</c:v>
                </c:pt>
                <c:pt idx="1061">
                  <c:v>457</c:v>
                </c:pt>
                <c:pt idx="1062">
                  <c:v>458</c:v>
                </c:pt>
                <c:pt idx="1063">
                  <c:v>458</c:v>
                </c:pt>
                <c:pt idx="1064">
                  <c:v>458</c:v>
                </c:pt>
                <c:pt idx="1065">
                  <c:v>458</c:v>
                </c:pt>
                <c:pt idx="1066">
                  <c:v>458</c:v>
                </c:pt>
                <c:pt idx="1067">
                  <c:v>459</c:v>
                </c:pt>
                <c:pt idx="1068">
                  <c:v>459</c:v>
                </c:pt>
                <c:pt idx="1069">
                  <c:v>459</c:v>
                </c:pt>
                <c:pt idx="1070">
                  <c:v>459</c:v>
                </c:pt>
                <c:pt idx="1071">
                  <c:v>459</c:v>
                </c:pt>
                <c:pt idx="1072">
                  <c:v>460</c:v>
                </c:pt>
                <c:pt idx="1073">
                  <c:v>460</c:v>
                </c:pt>
                <c:pt idx="1074">
                  <c:v>460</c:v>
                </c:pt>
                <c:pt idx="1075">
                  <c:v>460</c:v>
                </c:pt>
                <c:pt idx="1076">
                  <c:v>461</c:v>
                </c:pt>
                <c:pt idx="1077">
                  <c:v>461</c:v>
                </c:pt>
                <c:pt idx="1078">
                  <c:v>461</c:v>
                </c:pt>
                <c:pt idx="1079">
                  <c:v>461</c:v>
                </c:pt>
                <c:pt idx="1080">
                  <c:v>461</c:v>
                </c:pt>
                <c:pt idx="1081">
                  <c:v>462</c:v>
                </c:pt>
                <c:pt idx="1082">
                  <c:v>462</c:v>
                </c:pt>
                <c:pt idx="1083">
                  <c:v>462</c:v>
                </c:pt>
                <c:pt idx="1084">
                  <c:v>462</c:v>
                </c:pt>
                <c:pt idx="1085">
                  <c:v>463</c:v>
                </c:pt>
                <c:pt idx="1086">
                  <c:v>463</c:v>
                </c:pt>
                <c:pt idx="1087">
                  <c:v>463</c:v>
                </c:pt>
                <c:pt idx="1088">
                  <c:v>463</c:v>
                </c:pt>
                <c:pt idx="1089">
                  <c:v>463</c:v>
                </c:pt>
                <c:pt idx="1090">
                  <c:v>464</c:v>
                </c:pt>
                <c:pt idx="1091">
                  <c:v>464</c:v>
                </c:pt>
                <c:pt idx="1092">
                  <c:v>464</c:v>
                </c:pt>
                <c:pt idx="1093">
                  <c:v>464</c:v>
                </c:pt>
                <c:pt idx="1094">
                  <c:v>464</c:v>
                </c:pt>
                <c:pt idx="1095">
                  <c:v>465</c:v>
                </c:pt>
                <c:pt idx="1096">
                  <c:v>465</c:v>
                </c:pt>
                <c:pt idx="1097">
                  <c:v>465</c:v>
                </c:pt>
                <c:pt idx="1098">
                  <c:v>465</c:v>
                </c:pt>
                <c:pt idx="1099">
                  <c:v>466</c:v>
                </c:pt>
                <c:pt idx="1100">
                  <c:v>466</c:v>
                </c:pt>
                <c:pt idx="1101">
                  <c:v>466</c:v>
                </c:pt>
                <c:pt idx="1102">
                  <c:v>466</c:v>
                </c:pt>
                <c:pt idx="1103">
                  <c:v>466</c:v>
                </c:pt>
                <c:pt idx="1104">
                  <c:v>467</c:v>
                </c:pt>
                <c:pt idx="1105">
                  <c:v>467</c:v>
                </c:pt>
                <c:pt idx="1106">
                  <c:v>467</c:v>
                </c:pt>
                <c:pt idx="1107">
                  <c:v>467</c:v>
                </c:pt>
                <c:pt idx="1108">
                  <c:v>467</c:v>
                </c:pt>
                <c:pt idx="1109">
                  <c:v>468</c:v>
                </c:pt>
                <c:pt idx="1110">
                  <c:v>468</c:v>
                </c:pt>
                <c:pt idx="1111">
                  <c:v>468</c:v>
                </c:pt>
                <c:pt idx="1112">
                  <c:v>468</c:v>
                </c:pt>
                <c:pt idx="1113">
                  <c:v>469</c:v>
                </c:pt>
                <c:pt idx="1114">
                  <c:v>469</c:v>
                </c:pt>
                <c:pt idx="1115">
                  <c:v>469</c:v>
                </c:pt>
                <c:pt idx="1116">
                  <c:v>469</c:v>
                </c:pt>
                <c:pt idx="1117">
                  <c:v>469</c:v>
                </c:pt>
                <c:pt idx="1118">
                  <c:v>470</c:v>
                </c:pt>
                <c:pt idx="1119">
                  <c:v>470</c:v>
                </c:pt>
                <c:pt idx="1120">
                  <c:v>470</c:v>
                </c:pt>
                <c:pt idx="1121">
                  <c:v>470</c:v>
                </c:pt>
                <c:pt idx="1122">
                  <c:v>471</c:v>
                </c:pt>
                <c:pt idx="1123">
                  <c:v>471</c:v>
                </c:pt>
                <c:pt idx="1124">
                  <c:v>471</c:v>
                </c:pt>
                <c:pt idx="1125">
                  <c:v>471</c:v>
                </c:pt>
                <c:pt idx="1126">
                  <c:v>471</c:v>
                </c:pt>
                <c:pt idx="1127">
                  <c:v>472</c:v>
                </c:pt>
                <c:pt idx="1128">
                  <c:v>472</c:v>
                </c:pt>
                <c:pt idx="1129">
                  <c:v>472</c:v>
                </c:pt>
                <c:pt idx="1130">
                  <c:v>472</c:v>
                </c:pt>
                <c:pt idx="1131">
                  <c:v>472</c:v>
                </c:pt>
                <c:pt idx="1132">
                  <c:v>473</c:v>
                </c:pt>
                <c:pt idx="1133">
                  <c:v>473</c:v>
                </c:pt>
                <c:pt idx="1134">
                  <c:v>473</c:v>
                </c:pt>
                <c:pt idx="1135">
                  <c:v>473</c:v>
                </c:pt>
                <c:pt idx="1136">
                  <c:v>474</c:v>
                </c:pt>
                <c:pt idx="1137">
                  <c:v>474</c:v>
                </c:pt>
                <c:pt idx="1138">
                  <c:v>474</c:v>
                </c:pt>
                <c:pt idx="1139">
                  <c:v>474</c:v>
                </c:pt>
                <c:pt idx="1140">
                  <c:v>475</c:v>
                </c:pt>
                <c:pt idx="1141">
                  <c:v>475</c:v>
                </c:pt>
                <c:pt idx="1142">
                  <c:v>475</c:v>
                </c:pt>
                <c:pt idx="1143">
                  <c:v>475</c:v>
                </c:pt>
                <c:pt idx="1144">
                  <c:v>475</c:v>
                </c:pt>
                <c:pt idx="1145">
                  <c:v>476</c:v>
                </c:pt>
                <c:pt idx="1146">
                  <c:v>476</c:v>
                </c:pt>
                <c:pt idx="1147">
                  <c:v>476</c:v>
                </c:pt>
                <c:pt idx="1148">
                  <c:v>476</c:v>
                </c:pt>
                <c:pt idx="1149">
                  <c:v>477</c:v>
                </c:pt>
                <c:pt idx="1150">
                  <c:v>477</c:v>
                </c:pt>
                <c:pt idx="1151">
                  <c:v>477</c:v>
                </c:pt>
                <c:pt idx="1152">
                  <c:v>477</c:v>
                </c:pt>
                <c:pt idx="1153">
                  <c:v>478</c:v>
                </c:pt>
                <c:pt idx="1154">
                  <c:v>478</c:v>
                </c:pt>
                <c:pt idx="1155">
                  <c:v>478</c:v>
                </c:pt>
                <c:pt idx="1156">
                  <c:v>478</c:v>
                </c:pt>
                <c:pt idx="1157">
                  <c:v>479</c:v>
                </c:pt>
                <c:pt idx="1158">
                  <c:v>479</c:v>
                </c:pt>
                <c:pt idx="1159">
                  <c:v>479</c:v>
                </c:pt>
                <c:pt idx="1160">
                  <c:v>479</c:v>
                </c:pt>
                <c:pt idx="1161">
                  <c:v>480</c:v>
                </c:pt>
                <c:pt idx="1162">
                  <c:v>480</c:v>
                </c:pt>
                <c:pt idx="1163">
                  <c:v>480</c:v>
                </c:pt>
                <c:pt idx="1164">
                  <c:v>480</c:v>
                </c:pt>
                <c:pt idx="1165">
                  <c:v>481</c:v>
                </c:pt>
                <c:pt idx="1166">
                  <c:v>481</c:v>
                </c:pt>
                <c:pt idx="1167">
                  <c:v>481</c:v>
                </c:pt>
                <c:pt idx="1168">
                  <c:v>481</c:v>
                </c:pt>
                <c:pt idx="1169">
                  <c:v>482</c:v>
                </c:pt>
                <c:pt idx="1170">
                  <c:v>482</c:v>
                </c:pt>
                <c:pt idx="1171">
                  <c:v>482</c:v>
                </c:pt>
                <c:pt idx="1172">
                  <c:v>482</c:v>
                </c:pt>
                <c:pt idx="1173">
                  <c:v>482</c:v>
                </c:pt>
                <c:pt idx="1174">
                  <c:v>483</c:v>
                </c:pt>
                <c:pt idx="1175">
                  <c:v>483</c:v>
                </c:pt>
                <c:pt idx="1176">
                  <c:v>483</c:v>
                </c:pt>
                <c:pt idx="1177">
                  <c:v>483</c:v>
                </c:pt>
                <c:pt idx="1178">
                  <c:v>484</c:v>
                </c:pt>
                <c:pt idx="1179">
                  <c:v>484</c:v>
                </c:pt>
                <c:pt idx="1180">
                  <c:v>484</c:v>
                </c:pt>
                <c:pt idx="1181">
                  <c:v>484</c:v>
                </c:pt>
                <c:pt idx="1182">
                  <c:v>485</c:v>
                </c:pt>
                <c:pt idx="1183">
                  <c:v>485</c:v>
                </c:pt>
                <c:pt idx="1184">
                  <c:v>485</c:v>
                </c:pt>
                <c:pt idx="1185">
                  <c:v>485</c:v>
                </c:pt>
                <c:pt idx="1186">
                  <c:v>486</c:v>
                </c:pt>
                <c:pt idx="1187">
                  <c:v>486</c:v>
                </c:pt>
                <c:pt idx="1188">
                  <c:v>486</c:v>
                </c:pt>
                <c:pt idx="1189">
                  <c:v>486</c:v>
                </c:pt>
                <c:pt idx="1190">
                  <c:v>487</c:v>
                </c:pt>
                <c:pt idx="1191">
                  <c:v>487</c:v>
                </c:pt>
                <c:pt idx="1192">
                  <c:v>487</c:v>
                </c:pt>
                <c:pt idx="1193">
                  <c:v>487</c:v>
                </c:pt>
                <c:pt idx="1194">
                  <c:v>488</c:v>
                </c:pt>
                <c:pt idx="1195">
                  <c:v>488</c:v>
                </c:pt>
                <c:pt idx="1196">
                  <c:v>488</c:v>
                </c:pt>
                <c:pt idx="1197">
                  <c:v>488</c:v>
                </c:pt>
                <c:pt idx="1198">
                  <c:v>489</c:v>
                </c:pt>
                <c:pt idx="1199">
                  <c:v>489</c:v>
                </c:pt>
                <c:pt idx="1200">
                  <c:v>489</c:v>
                </c:pt>
                <c:pt idx="1201">
                  <c:v>489</c:v>
                </c:pt>
                <c:pt idx="1202">
                  <c:v>490</c:v>
                </c:pt>
                <c:pt idx="1203">
                  <c:v>490</c:v>
                </c:pt>
                <c:pt idx="1204">
                  <c:v>490</c:v>
                </c:pt>
                <c:pt idx="1205">
                  <c:v>490</c:v>
                </c:pt>
                <c:pt idx="1206">
                  <c:v>491</c:v>
                </c:pt>
                <c:pt idx="1207">
                  <c:v>491</c:v>
                </c:pt>
                <c:pt idx="1208">
                  <c:v>491</c:v>
                </c:pt>
                <c:pt idx="1209">
                  <c:v>491</c:v>
                </c:pt>
                <c:pt idx="1210">
                  <c:v>492</c:v>
                </c:pt>
                <c:pt idx="1211">
                  <c:v>492</c:v>
                </c:pt>
                <c:pt idx="1212">
                  <c:v>492</c:v>
                </c:pt>
                <c:pt idx="1213">
                  <c:v>492</c:v>
                </c:pt>
                <c:pt idx="1214">
                  <c:v>493</c:v>
                </c:pt>
                <c:pt idx="1215">
                  <c:v>493</c:v>
                </c:pt>
                <c:pt idx="1216">
                  <c:v>493</c:v>
                </c:pt>
                <c:pt idx="1217">
                  <c:v>493</c:v>
                </c:pt>
                <c:pt idx="1218">
                  <c:v>494</c:v>
                </c:pt>
                <c:pt idx="1219">
                  <c:v>494</c:v>
                </c:pt>
                <c:pt idx="1220">
                  <c:v>494</c:v>
                </c:pt>
                <c:pt idx="1221">
                  <c:v>494</c:v>
                </c:pt>
                <c:pt idx="1222">
                  <c:v>495</c:v>
                </c:pt>
                <c:pt idx="1223">
                  <c:v>495</c:v>
                </c:pt>
                <c:pt idx="1224">
                  <c:v>495</c:v>
                </c:pt>
                <c:pt idx="1225">
                  <c:v>495</c:v>
                </c:pt>
                <c:pt idx="1226">
                  <c:v>496</c:v>
                </c:pt>
                <c:pt idx="1227">
                  <c:v>496</c:v>
                </c:pt>
                <c:pt idx="1228">
                  <c:v>496</c:v>
                </c:pt>
                <c:pt idx="1229">
                  <c:v>496</c:v>
                </c:pt>
                <c:pt idx="1230">
                  <c:v>497</c:v>
                </c:pt>
                <c:pt idx="1231">
                  <c:v>497</c:v>
                </c:pt>
                <c:pt idx="1232">
                  <c:v>497</c:v>
                </c:pt>
                <c:pt idx="1233">
                  <c:v>497</c:v>
                </c:pt>
                <c:pt idx="1234">
                  <c:v>498</c:v>
                </c:pt>
                <c:pt idx="1235">
                  <c:v>498</c:v>
                </c:pt>
                <c:pt idx="1236">
                  <c:v>498</c:v>
                </c:pt>
                <c:pt idx="1237">
                  <c:v>498</c:v>
                </c:pt>
                <c:pt idx="1238">
                  <c:v>499</c:v>
                </c:pt>
                <c:pt idx="1239">
                  <c:v>499</c:v>
                </c:pt>
                <c:pt idx="1240">
                  <c:v>499</c:v>
                </c:pt>
                <c:pt idx="1241">
                  <c:v>499</c:v>
                </c:pt>
                <c:pt idx="1242">
                  <c:v>500</c:v>
                </c:pt>
                <c:pt idx="1243">
                  <c:v>500</c:v>
                </c:pt>
                <c:pt idx="1244">
                  <c:v>500</c:v>
                </c:pt>
                <c:pt idx="1245">
                  <c:v>500</c:v>
                </c:pt>
                <c:pt idx="1246">
                  <c:v>501</c:v>
                </c:pt>
                <c:pt idx="1247">
                  <c:v>501</c:v>
                </c:pt>
                <c:pt idx="1248">
                  <c:v>501</c:v>
                </c:pt>
                <c:pt idx="1249">
                  <c:v>501</c:v>
                </c:pt>
                <c:pt idx="1250">
                  <c:v>502</c:v>
                </c:pt>
                <c:pt idx="1251">
                  <c:v>502</c:v>
                </c:pt>
                <c:pt idx="1252">
                  <c:v>502</c:v>
                </c:pt>
                <c:pt idx="1253">
                  <c:v>502</c:v>
                </c:pt>
                <c:pt idx="1254">
                  <c:v>503</c:v>
                </c:pt>
                <c:pt idx="1255">
                  <c:v>503</c:v>
                </c:pt>
                <c:pt idx="1256">
                  <c:v>503</c:v>
                </c:pt>
                <c:pt idx="1257">
                  <c:v>503</c:v>
                </c:pt>
                <c:pt idx="1258">
                  <c:v>504</c:v>
                </c:pt>
                <c:pt idx="1259">
                  <c:v>504</c:v>
                </c:pt>
                <c:pt idx="1260">
                  <c:v>504</c:v>
                </c:pt>
                <c:pt idx="1261">
                  <c:v>505</c:v>
                </c:pt>
                <c:pt idx="1262">
                  <c:v>505</c:v>
                </c:pt>
                <c:pt idx="1263">
                  <c:v>505</c:v>
                </c:pt>
                <c:pt idx="1264">
                  <c:v>505</c:v>
                </c:pt>
                <c:pt idx="1265">
                  <c:v>506</c:v>
                </c:pt>
                <c:pt idx="1266">
                  <c:v>506</c:v>
                </c:pt>
                <c:pt idx="1267">
                  <c:v>506</c:v>
                </c:pt>
                <c:pt idx="1268">
                  <c:v>506</c:v>
                </c:pt>
                <c:pt idx="1269">
                  <c:v>507</c:v>
                </c:pt>
                <c:pt idx="1270">
                  <c:v>507</c:v>
                </c:pt>
                <c:pt idx="1271">
                  <c:v>507</c:v>
                </c:pt>
                <c:pt idx="1272">
                  <c:v>507</c:v>
                </c:pt>
                <c:pt idx="1273">
                  <c:v>508</c:v>
                </c:pt>
                <c:pt idx="1274">
                  <c:v>508</c:v>
                </c:pt>
                <c:pt idx="1275">
                  <c:v>508</c:v>
                </c:pt>
                <c:pt idx="1276">
                  <c:v>508</c:v>
                </c:pt>
                <c:pt idx="1277">
                  <c:v>509</c:v>
                </c:pt>
                <c:pt idx="1278">
                  <c:v>509</c:v>
                </c:pt>
                <c:pt idx="1279">
                  <c:v>509</c:v>
                </c:pt>
                <c:pt idx="1280">
                  <c:v>510</c:v>
                </c:pt>
                <c:pt idx="1281">
                  <c:v>510</c:v>
                </c:pt>
                <c:pt idx="1282">
                  <c:v>510</c:v>
                </c:pt>
                <c:pt idx="1283">
                  <c:v>510</c:v>
                </c:pt>
                <c:pt idx="1284">
                  <c:v>511</c:v>
                </c:pt>
                <c:pt idx="1285">
                  <c:v>511</c:v>
                </c:pt>
                <c:pt idx="1286">
                  <c:v>511</c:v>
                </c:pt>
                <c:pt idx="1287">
                  <c:v>511</c:v>
                </c:pt>
                <c:pt idx="1288">
                  <c:v>512</c:v>
                </c:pt>
                <c:pt idx="1289">
                  <c:v>512</c:v>
                </c:pt>
                <c:pt idx="1290">
                  <c:v>512</c:v>
                </c:pt>
                <c:pt idx="1291">
                  <c:v>513</c:v>
                </c:pt>
                <c:pt idx="1292">
                  <c:v>513</c:v>
                </c:pt>
                <c:pt idx="1293">
                  <c:v>513</c:v>
                </c:pt>
                <c:pt idx="1294">
                  <c:v>513</c:v>
                </c:pt>
                <c:pt idx="1295">
                  <c:v>514</c:v>
                </c:pt>
                <c:pt idx="1296">
                  <c:v>514</c:v>
                </c:pt>
                <c:pt idx="1297">
                  <c:v>514</c:v>
                </c:pt>
                <c:pt idx="1298">
                  <c:v>514</c:v>
                </c:pt>
                <c:pt idx="1299">
                  <c:v>515</c:v>
                </c:pt>
                <c:pt idx="1300">
                  <c:v>515</c:v>
                </c:pt>
                <c:pt idx="1301">
                  <c:v>515</c:v>
                </c:pt>
                <c:pt idx="1302">
                  <c:v>515</c:v>
                </c:pt>
                <c:pt idx="1303">
                  <c:v>516</c:v>
                </c:pt>
                <c:pt idx="1304">
                  <c:v>516</c:v>
                </c:pt>
                <c:pt idx="1305">
                  <c:v>516</c:v>
                </c:pt>
                <c:pt idx="1306">
                  <c:v>517</c:v>
                </c:pt>
                <c:pt idx="1307">
                  <c:v>517</c:v>
                </c:pt>
                <c:pt idx="1308">
                  <c:v>517</c:v>
                </c:pt>
                <c:pt idx="1309">
                  <c:v>517</c:v>
                </c:pt>
                <c:pt idx="1310">
                  <c:v>518</c:v>
                </c:pt>
                <c:pt idx="1311">
                  <c:v>518</c:v>
                </c:pt>
                <c:pt idx="1312">
                  <c:v>518</c:v>
                </c:pt>
                <c:pt idx="1313">
                  <c:v>518</c:v>
                </c:pt>
                <c:pt idx="1314">
                  <c:v>519</c:v>
                </c:pt>
                <c:pt idx="1315">
                  <c:v>519</c:v>
                </c:pt>
                <c:pt idx="1316">
                  <c:v>519</c:v>
                </c:pt>
                <c:pt idx="1317">
                  <c:v>519</c:v>
                </c:pt>
                <c:pt idx="1318">
                  <c:v>520</c:v>
                </c:pt>
                <c:pt idx="1319">
                  <c:v>520</c:v>
                </c:pt>
                <c:pt idx="1320">
                  <c:v>520</c:v>
                </c:pt>
                <c:pt idx="1321">
                  <c:v>521</c:v>
                </c:pt>
                <c:pt idx="1322">
                  <c:v>521</c:v>
                </c:pt>
                <c:pt idx="1323">
                  <c:v>521</c:v>
                </c:pt>
                <c:pt idx="1324">
                  <c:v>521</c:v>
                </c:pt>
                <c:pt idx="1325">
                  <c:v>522</c:v>
                </c:pt>
                <c:pt idx="1326">
                  <c:v>522</c:v>
                </c:pt>
                <c:pt idx="1327">
                  <c:v>522</c:v>
                </c:pt>
                <c:pt idx="1328">
                  <c:v>522</c:v>
                </c:pt>
                <c:pt idx="1329">
                  <c:v>523</c:v>
                </c:pt>
                <c:pt idx="1330">
                  <c:v>523</c:v>
                </c:pt>
                <c:pt idx="1331">
                  <c:v>523</c:v>
                </c:pt>
                <c:pt idx="1332">
                  <c:v>523</c:v>
                </c:pt>
                <c:pt idx="1333">
                  <c:v>524</c:v>
                </c:pt>
                <c:pt idx="1334">
                  <c:v>524</c:v>
                </c:pt>
                <c:pt idx="1335">
                  <c:v>524</c:v>
                </c:pt>
                <c:pt idx="1336">
                  <c:v>524</c:v>
                </c:pt>
                <c:pt idx="1337">
                  <c:v>525</c:v>
                </c:pt>
                <c:pt idx="1338">
                  <c:v>525</c:v>
                </c:pt>
                <c:pt idx="1339">
                  <c:v>525</c:v>
                </c:pt>
                <c:pt idx="1340">
                  <c:v>526</c:v>
                </c:pt>
                <c:pt idx="1341">
                  <c:v>526</c:v>
                </c:pt>
                <c:pt idx="1342">
                  <c:v>526</c:v>
                </c:pt>
                <c:pt idx="1343">
                  <c:v>526</c:v>
                </c:pt>
                <c:pt idx="1344">
                  <c:v>527</c:v>
                </c:pt>
                <c:pt idx="1345">
                  <c:v>527</c:v>
                </c:pt>
                <c:pt idx="1346">
                  <c:v>527</c:v>
                </c:pt>
                <c:pt idx="1347">
                  <c:v>527</c:v>
                </c:pt>
                <c:pt idx="1348">
                  <c:v>528</c:v>
                </c:pt>
                <c:pt idx="1349">
                  <c:v>528</c:v>
                </c:pt>
                <c:pt idx="1350">
                  <c:v>528</c:v>
                </c:pt>
                <c:pt idx="1351">
                  <c:v>528</c:v>
                </c:pt>
                <c:pt idx="1352">
                  <c:v>529</c:v>
                </c:pt>
                <c:pt idx="1353">
                  <c:v>529</c:v>
                </c:pt>
                <c:pt idx="1354">
                  <c:v>529</c:v>
                </c:pt>
                <c:pt idx="1355">
                  <c:v>529</c:v>
                </c:pt>
                <c:pt idx="1356">
                  <c:v>530</c:v>
                </c:pt>
                <c:pt idx="1357">
                  <c:v>530</c:v>
                </c:pt>
                <c:pt idx="1358">
                  <c:v>530</c:v>
                </c:pt>
                <c:pt idx="1359">
                  <c:v>530</c:v>
                </c:pt>
                <c:pt idx="1360">
                  <c:v>530</c:v>
                </c:pt>
                <c:pt idx="1361">
                  <c:v>531</c:v>
                </c:pt>
                <c:pt idx="1362">
                  <c:v>531</c:v>
                </c:pt>
                <c:pt idx="1363">
                  <c:v>531</c:v>
                </c:pt>
                <c:pt idx="1364">
                  <c:v>531</c:v>
                </c:pt>
                <c:pt idx="1365">
                  <c:v>532</c:v>
                </c:pt>
                <c:pt idx="1366">
                  <c:v>532</c:v>
                </c:pt>
                <c:pt idx="1367">
                  <c:v>532</c:v>
                </c:pt>
                <c:pt idx="1368">
                  <c:v>532</c:v>
                </c:pt>
                <c:pt idx="1369">
                  <c:v>533</c:v>
                </c:pt>
                <c:pt idx="1370">
                  <c:v>533</c:v>
                </c:pt>
                <c:pt idx="1371">
                  <c:v>533</c:v>
                </c:pt>
                <c:pt idx="1372">
                  <c:v>533</c:v>
                </c:pt>
                <c:pt idx="1373">
                  <c:v>534</c:v>
                </c:pt>
                <c:pt idx="1374">
                  <c:v>534</c:v>
                </c:pt>
                <c:pt idx="1375">
                  <c:v>534</c:v>
                </c:pt>
                <c:pt idx="1376">
                  <c:v>534</c:v>
                </c:pt>
                <c:pt idx="1377">
                  <c:v>534</c:v>
                </c:pt>
                <c:pt idx="1378">
                  <c:v>535</c:v>
                </c:pt>
                <c:pt idx="1379">
                  <c:v>535</c:v>
                </c:pt>
                <c:pt idx="1380">
                  <c:v>535</c:v>
                </c:pt>
                <c:pt idx="1381">
                  <c:v>535</c:v>
                </c:pt>
                <c:pt idx="1382">
                  <c:v>536</c:v>
                </c:pt>
                <c:pt idx="1383">
                  <c:v>536</c:v>
                </c:pt>
                <c:pt idx="1384">
                  <c:v>536</c:v>
                </c:pt>
                <c:pt idx="1385">
                  <c:v>536</c:v>
                </c:pt>
                <c:pt idx="1386">
                  <c:v>536</c:v>
                </c:pt>
                <c:pt idx="1387">
                  <c:v>537</c:v>
                </c:pt>
                <c:pt idx="1388">
                  <c:v>537</c:v>
                </c:pt>
                <c:pt idx="1389">
                  <c:v>537</c:v>
                </c:pt>
                <c:pt idx="1390">
                  <c:v>537</c:v>
                </c:pt>
                <c:pt idx="1391">
                  <c:v>538</c:v>
                </c:pt>
                <c:pt idx="1392">
                  <c:v>538</c:v>
                </c:pt>
                <c:pt idx="1393">
                  <c:v>538</c:v>
                </c:pt>
                <c:pt idx="1394">
                  <c:v>538</c:v>
                </c:pt>
                <c:pt idx="1395">
                  <c:v>538</c:v>
                </c:pt>
                <c:pt idx="1396">
                  <c:v>539</c:v>
                </c:pt>
                <c:pt idx="1397">
                  <c:v>539</c:v>
                </c:pt>
                <c:pt idx="1398">
                  <c:v>539</c:v>
                </c:pt>
                <c:pt idx="1399">
                  <c:v>539</c:v>
                </c:pt>
                <c:pt idx="1400">
                  <c:v>539</c:v>
                </c:pt>
                <c:pt idx="1401">
                  <c:v>540</c:v>
                </c:pt>
                <c:pt idx="1402">
                  <c:v>540</c:v>
                </c:pt>
                <c:pt idx="1403">
                  <c:v>540</c:v>
                </c:pt>
                <c:pt idx="1404">
                  <c:v>540</c:v>
                </c:pt>
                <c:pt idx="1405">
                  <c:v>541</c:v>
                </c:pt>
                <c:pt idx="1406">
                  <c:v>541</c:v>
                </c:pt>
                <c:pt idx="1407">
                  <c:v>541</c:v>
                </c:pt>
                <c:pt idx="1408">
                  <c:v>541</c:v>
                </c:pt>
                <c:pt idx="1409">
                  <c:v>541</c:v>
                </c:pt>
                <c:pt idx="1410">
                  <c:v>542</c:v>
                </c:pt>
                <c:pt idx="1411">
                  <c:v>542</c:v>
                </c:pt>
                <c:pt idx="1412">
                  <c:v>542</c:v>
                </c:pt>
                <c:pt idx="1413">
                  <c:v>542</c:v>
                </c:pt>
                <c:pt idx="1414">
                  <c:v>542</c:v>
                </c:pt>
                <c:pt idx="1415">
                  <c:v>543</c:v>
                </c:pt>
                <c:pt idx="1416">
                  <c:v>543</c:v>
                </c:pt>
                <c:pt idx="1417">
                  <c:v>543</c:v>
                </c:pt>
                <c:pt idx="1418">
                  <c:v>543</c:v>
                </c:pt>
                <c:pt idx="1419">
                  <c:v>543</c:v>
                </c:pt>
                <c:pt idx="1420">
                  <c:v>544</c:v>
                </c:pt>
                <c:pt idx="1421">
                  <c:v>544</c:v>
                </c:pt>
                <c:pt idx="1422">
                  <c:v>544</c:v>
                </c:pt>
                <c:pt idx="1423">
                  <c:v>544</c:v>
                </c:pt>
                <c:pt idx="1424">
                  <c:v>544</c:v>
                </c:pt>
                <c:pt idx="1425">
                  <c:v>545</c:v>
                </c:pt>
                <c:pt idx="1426">
                  <c:v>545</c:v>
                </c:pt>
                <c:pt idx="1427">
                  <c:v>545</c:v>
                </c:pt>
                <c:pt idx="1428">
                  <c:v>545</c:v>
                </c:pt>
                <c:pt idx="1429">
                  <c:v>545</c:v>
                </c:pt>
                <c:pt idx="1430">
                  <c:v>546</c:v>
                </c:pt>
                <c:pt idx="1431">
                  <c:v>546</c:v>
                </c:pt>
                <c:pt idx="1432">
                  <c:v>546</c:v>
                </c:pt>
                <c:pt idx="1433">
                  <c:v>546</c:v>
                </c:pt>
                <c:pt idx="1434">
                  <c:v>546</c:v>
                </c:pt>
                <c:pt idx="1435">
                  <c:v>547</c:v>
                </c:pt>
                <c:pt idx="1436">
                  <c:v>547</c:v>
                </c:pt>
                <c:pt idx="1437">
                  <c:v>547</c:v>
                </c:pt>
                <c:pt idx="1438">
                  <c:v>547</c:v>
                </c:pt>
                <c:pt idx="1439">
                  <c:v>547</c:v>
                </c:pt>
                <c:pt idx="1440">
                  <c:v>548</c:v>
                </c:pt>
                <c:pt idx="1441">
                  <c:v>548</c:v>
                </c:pt>
                <c:pt idx="1442">
                  <c:v>548</c:v>
                </c:pt>
                <c:pt idx="1443">
                  <c:v>548</c:v>
                </c:pt>
                <c:pt idx="1444">
                  <c:v>548</c:v>
                </c:pt>
                <c:pt idx="1445">
                  <c:v>549</c:v>
                </c:pt>
                <c:pt idx="1446">
                  <c:v>549</c:v>
                </c:pt>
                <c:pt idx="1447">
                  <c:v>549</c:v>
                </c:pt>
                <c:pt idx="1448">
                  <c:v>549</c:v>
                </c:pt>
                <c:pt idx="1449">
                  <c:v>549</c:v>
                </c:pt>
                <c:pt idx="1450">
                  <c:v>550</c:v>
                </c:pt>
                <c:pt idx="1451">
                  <c:v>550</c:v>
                </c:pt>
                <c:pt idx="1452">
                  <c:v>550</c:v>
                </c:pt>
                <c:pt idx="1453">
                  <c:v>550</c:v>
                </c:pt>
                <c:pt idx="1454">
                  <c:v>550</c:v>
                </c:pt>
                <c:pt idx="1455">
                  <c:v>550</c:v>
                </c:pt>
                <c:pt idx="1456">
                  <c:v>551</c:v>
                </c:pt>
                <c:pt idx="1457">
                  <c:v>551</c:v>
                </c:pt>
                <c:pt idx="1458">
                  <c:v>551</c:v>
                </c:pt>
                <c:pt idx="1459">
                  <c:v>551</c:v>
                </c:pt>
                <c:pt idx="1460">
                  <c:v>551</c:v>
                </c:pt>
                <c:pt idx="1461">
                  <c:v>552</c:v>
                </c:pt>
                <c:pt idx="1462">
                  <c:v>552</c:v>
                </c:pt>
                <c:pt idx="1463">
                  <c:v>552</c:v>
                </c:pt>
                <c:pt idx="1464">
                  <c:v>552</c:v>
                </c:pt>
                <c:pt idx="1465">
                  <c:v>552</c:v>
                </c:pt>
                <c:pt idx="1466">
                  <c:v>553</c:v>
                </c:pt>
                <c:pt idx="1467">
                  <c:v>553</c:v>
                </c:pt>
                <c:pt idx="1468">
                  <c:v>553</c:v>
                </c:pt>
                <c:pt idx="1469">
                  <c:v>553</c:v>
                </c:pt>
                <c:pt idx="1470">
                  <c:v>553</c:v>
                </c:pt>
                <c:pt idx="1471">
                  <c:v>553</c:v>
                </c:pt>
                <c:pt idx="1472">
                  <c:v>554</c:v>
                </c:pt>
                <c:pt idx="1473">
                  <c:v>554</c:v>
                </c:pt>
                <c:pt idx="1474">
                  <c:v>554</c:v>
                </c:pt>
                <c:pt idx="1475">
                  <c:v>554</c:v>
                </c:pt>
                <c:pt idx="1476">
                  <c:v>554</c:v>
                </c:pt>
                <c:pt idx="1477">
                  <c:v>555</c:v>
                </c:pt>
                <c:pt idx="1478">
                  <c:v>555</c:v>
                </c:pt>
                <c:pt idx="1479">
                  <c:v>555</c:v>
                </c:pt>
                <c:pt idx="1480">
                  <c:v>555</c:v>
                </c:pt>
                <c:pt idx="1481">
                  <c:v>555</c:v>
                </c:pt>
                <c:pt idx="1482">
                  <c:v>555</c:v>
                </c:pt>
                <c:pt idx="1483">
                  <c:v>556</c:v>
                </c:pt>
                <c:pt idx="1484">
                  <c:v>556</c:v>
                </c:pt>
                <c:pt idx="1485">
                  <c:v>556</c:v>
                </c:pt>
                <c:pt idx="1486">
                  <c:v>556</c:v>
                </c:pt>
                <c:pt idx="1487">
                  <c:v>556</c:v>
                </c:pt>
                <c:pt idx="1488">
                  <c:v>556</c:v>
                </c:pt>
                <c:pt idx="1489">
                  <c:v>557</c:v>
                </c:pt>
                <c:pt idx="1490">
                  <c:v>557</c:v>
                </c:pt>
                <c:pt idx="1491">
                  <c:v>557</c:v>
                </c:pt>
                <c:pt idx="1492">
                  <c:v>557</c:v>
                </c:pt>
                <c:pt idx="1493">
                  <c:v>557</c:v>
                </c:pt>
                <c:pt idx="1494">
                  <c:v>558</c:v>
                </c:pt>
                <c:pt idx="1495">
                  <c:v>558</c:v>
                </c:pt>
                <c:pt idx="1496">
                  <c:v>558</c:v>
                </c:pt>
                <c:pt idx="1497">
                  <c:v>558</c:v>
                </c:pt>
                <c:pt idx="1498">
                  <c:v>558</c:v>
                </c:pt>
                <c:pt idx="1499">
                  <c:v>558</c:v>
                </c:pt>
                <c:pt idx="1500">
                  <c:v>559</c:v>
                </c:pt>
                <c:pt idx="1501">
                  <c:v>559</c:v>
                </c:pt>
                <c:pt idx="1502">
                  <c:v>559</c:v>
                </c:pt>
                <c:pt idx="1503">
                  <c:v>559</c:v>
                </c:pt>
                <c:pt idx="1504">
                  <c:v>559</c:v>
                </c:pt>
                <c:pt idx="1505">
                  <c:v>559</c:v>
                </c:pt>
                <c:pt idx="1506">
                  <c:v>560</c:v>
                </c:pt>
                <c:pt idx="1507">
                  <c:v>560</c:v>
                </c:pt>
                <c:pt idx="1508">
                  <c:v>560</c:v>
                </c:pt>
                <c:pt idx="1509">
                  <c:v>560</c:v>
                </c:pt>
                <c:pt idx="1510">
                  <c:v>560</c:v>
                </c:pt>
                <c:pt idx="1511">
                  <c:v>561</c:v>
                </c:pt>
                <c:pt idx="1512">
                  <c:v>561</c:v>
                </c:pt>
                <c:pt idx="1513">
                  <c:v>561</c:v>
                </c:pt>
                <c:pt idx="1514">
                  <c:v>561</c:v>
                </c:pt>
                <c:pt idx="1515">
                  <c:v>561</c:v>
                </c:pt>
                <c:pt idx="1516">
                  <c:v>561</c:v>
                </c:pt>
                <c:pt idx="1517">
                  <c:v>562</c:v>
                </c:pt>
                <c:pt idx="1518">
                  <c:v>562</c:v>
                </c:pt>
                <c:pt idx="1519">
                  <c:v>562</c:v>
                </c:pt>
                <c:pt idx="1520">
                  <c:v>562</c:v>
                </c:pt>
                <c:pt idx="1521">
                  <c:v>562</c:v>
                </c:pt>
                <c:pt idx="1522">
                  <c:v>563</c:v>
                </c:pt>
                <c:pt idx="1523">
                  <c:v>563</c:v>
                </c:pt>
                <c:pt idx="1524">
                  <c:v>563</c:v>
                </c:pt>
                <c:pt idx="1525">
                  <c:v>563</c:v>
                </c:pt>
                <c:pt idx="1526">
                  <c:v>563</c:v>
                </c:pt>
                <c:pt idx="1527">
                  <c:v>563</c:v>
                </c:pt>
                <c:pt idx="1528">
                  <c:v>564</c:v>
                </c:pt>
                <c:pt idx="1529">
                  <c:v>564</c:v>
                </c:pt>
                <c:pt idx="1530">
                  <c:v>564</c:v>
                </c:pt>
                <c:pt idx="1531">
                  <c:v>564</c:v>
                </c:pt>
                <c:pt idx="1532">
                  <c:v>564</c:v>
                </c:pt>
                <c:pt idx="1533">
                  <c:v>565</c:v>
                </c:pt>
                <c:pt idx="1534">
                  <c:v>565</c:v>
                </c:pt>
                <c:pt idx="1535">
                  <c:v>565</c:v>
                </c:pt>
                <c:pt idx="1536">
                  <c:v>565</c:v>
                </c:pt>
                <c:pt idx="1537">
                  <c:v>565</c:v>
                </c:pt>
                <c:pt idx="1538">
                  <c:v>565</c:v>
                </c:pt>
                <c:pt idx="1539">
                  <c:v>566</c:v>
                </c:pt>
                <c:pt idx="1540">
                  <c:v>566</c:v>
                </c:pt>
                <c:pt idx="1541">
                  <c:v>566</c:v>
                </c:pt>
                <c:pt idx="1542">
                  <c:v>566</c:v>
                </c:pt>
                <c:pt idx="1543">
                  <c:v>566</c:v>
                </c:pt>
                <c:pt idx="1544">
                  <c:v>567</c:v>
                </c:pt>
                <c:pt idx="1545">
                  <c:v>567</c:v>
                </c:pt>
                <c:pt idx="1546">
                  <c:v>567</c:v>
                </c:pt>
                <c:pt idx="1547">
                  <c:v>567</c:v>
                </c:pt>
                <c:pt idx="1548">
                  <c:v>567</c:v>
                </c:pt>
                <c:pt idx="1549">
                  <c:v>568</c:v>
                </c:pt>
                <c:pt idx="1550">
                  <c:v>568</c:v>
                </c:pt>
                <c:pt idx="1551">
                  <c:v>568</c:v>
                </c:pt>
                <c:pt idx="1552">
                  <c:v>568</c:v>
                </c:pt>
                <c:pt idx="1553">
                  <c:v>568</c:v>
                </c:pt>
                <c:pt idx="1554">
                  <c:v>568</c:v>
                </c:pt>
                <c:pt idx="1555">
                  <c:v>569</c:v>
                </c:pt>
                <c:pt idx="1556">
                  <c:v>569</c:v>
                </c:pt>
                <c:pt idx="1557">
                  <c:v>569</c:v>
                </c:pt>
                <c:pt idx="1558">
                  <c:v>569</c:v>
                </c:pt>
                <c:pt idx="1559">
                  <c:v>569</c:v>
                </c:pt>
                <c:pt idx="1560">
                  <c:v>570</c:v>
                </c:pt>
                <c:pt idx="1561">
                  <c:v>570</c:v>
                </c:pt>
                <c:pt idx="1562">
                  <c:v>570</c:v>
                </c:pt>
                <c:pt idx="1563">
                  <c:v>570</c:v>
                </c:pt>
                <c:pt idx="1564">
                  <c:v>570</c:v>
                </c:pt>
                <c:pt idx="1565">
                  <c:v>571</c:v>
                </c:pt>
                <c:pt idx="1566">
                  <c:v>571</c:v>
                </c:pt>
                <c:pt idx="1567">
                  <c:v>571</c:v>
                </c:pt>
                <c:pt idx="1568">
                  <c:v>571</c:v>
                </c:pt>
                <c:pt idx="1569">
                  <c:v>571</c:v>
                </c:pt>
                <c:pt idx="1570">
                  <c:v>572</c:v>
                </c:pt>
                <c:pt idx="1571">
                  <c:v>572</c:v>
                </c:pt>
                <c:pt idx="1572">
                  <c:v>572</c:v>
                </c:pt>
                <c:pt idx="1573">
                  <c:v>572</c:v>
                </c:pt>
                <c:pt idx="1574">
                  <c:v>572</c:v>
                </c:pt>
                <c:pt idx="1575">
                  <c:v>573</c:v>
                </c:pt>
                <c:pt idx="1576">
                  <c:v>573</c:v>
                </c:pt>
                <c:pt idx="1577">
                  <c:v>573</c:v>
                </c:pt>
                <c:pt idx="1578">
                  <c:v>573</c:v>
                </c:pt>
                <c:pt idx="1579">
                  <c:v>573</c:v>
                </c:pt>
                <c:pt idx="1580">
                  <c:v>574</c:v>
                </c:pt>
                <c:pt idx="1581">
                  <c:v>574</c:v>
                </c:pt>
                <c:pt idx="1582">
                  <c:v>574</c:v>
                </c:pt>
                <c:pt idx="1583">
                  <c:v>574</c:v>
                </c:pt>
                <c:pt idx="1584">
                  <c:v>574</c:v>
                </c:pt>
                <c:pt idx="1585">
                  <c:v>575</c:v>
                </c:pt>
                <c:pt idx="1586">
                  <c:v>575</c:v>
                </c:pt>
                <c:pt idx="1587">
                  <c:v>575</c:v>
                </c:pt>
                <c:pt idx="1588">
                  <c:v>575</c:v>
                </c:pt>
                <c:pt idx="1589">
                  <c:v>575</c:v>
                </c:pt>
                <c:pt idx="1590">
                  <c:v>576</c:v>
                </c:pt>
                <c:pt idx="1591">
                  <c:v>576</c:v>
                </c:pt>
                <c:pt idx="1592">
                  <c:v>576</c:v>
                </c:pt>
                <c:pt idx="1593">
                  <c:v>576</c:v>
                </c:pt>
                <c:pt idx="1594">
                  <c:v>576</c:v>
                </c:pt>
                <c:pt idx="1595">
                  <c:v>577</c:v>
                </c:pt>
                <c:pt idx="1596">
                  <c:v>577</c:v>
                </c:pt>
                <c:pt idx="1597">
                  <c:v>577</c:v>
                </c:pt>
                <c:pt idx="1598">
                  <c:v>577</c:v>
                </c:pt>
                <c:pt idx="1599">
                  <c:v>577</c:v>
                </c:pt>
                <c:pt idx="1600">
                  <c:v>578</c:v>
                </c:pt>
                <c:pt idx="1601">
                  <c:v>578</c:v>
                </c:pt>
                <c:pt idx="1602">
                  <c:v>578</c:v>
                </c:pt>
                <c:pt idx="1603">
                  <c:v>578</c:v>
                </c:pt>
                <c:pt idx="1604">
                  <c:v>579</c:v>
                </c:pt>
                <c:pt idx="1605">
                  <c:v>579</c:v>
                </c:pt>
                <c:pt idx="1606">
                  <c:v>579</c:v>
                </c:pt>
                <c:pt idx="1607">
                  <c:v>579</c:v>
                </c:pt>
                <c:pt idx="1608">
                  <c:v>579</c:v>
                </c:pt>
                <c:pt idx="1609">
                  <c:v>580</c:v>
                </c:pt>
                <c:pt idx="1610">
                  <c:v>580</c:v>
                </c:pt>
                <c:pt idx="1611">
                  <c:v>580</c:v>
                </c:pt>
                <c:pt idx="1612">
                  <c:v>580</c:v>
                </c:pt>
                <c:pt idx="1613">
                  <c:v>581</c:v>
                </c:pt>
                <c:pt idx="1614">
                  <c:v>581</c:v>
                </c:pt>
                <c:pt idx="1615">
                  <c:v>581</c:v>
                </c:pt>
                <c:pt idx="1616">
                  <c:v>581</c:v>
                </c:pt>
                <c:pt idx="1617">
                  <c:v>581</c:v>
                </c:pt>
                <c:pt idx="1618">
                  <c:v>582</c:v>
                </c:pt>
                <c:pt idx="1619">
                  <c:v>582</c:v>
                </c:pt>
                <c:pt idx="1620">
                  <c:v>582</c:v>
                </c:pt>
                <c:pt idx="1621">
                  <c:v>582</c:v>
                </c:pt>
                <c:pt idx="1622">
                  <c:v>583</c:v>
                </c:pt>
                <c:pt idx="1623">
                  <c:v>583</c:v>
                </c:pt>
                <c:pt idx="1624">
                  <c:v>583</c:v>
                </c:pt>
                <c:pt idx="1625">
                  <c:v>583</c:v>
                </c:pt>
                <c:pt idx="1626">
                  <c:v>583</c:v>
                </c:pt>
                <c:pt idx="1627">
                  <c:v>584</c:v>
                </c:pt>
                <c:pt idx="1628">
                  <c:v>584</c:v>
                </c:pt>
                <c:pt idx="1629">
                  <c:v>584</c:v>
                </c:pt>
                <c:pt idx="1630">
                  <c:v>584</c:v>
                </c:pt>
                <c:pt idx="1631">
                  <c:v>585</c:v>
                </c:pt>
                <c:pt idx="1632">
                  <c:v>585</c:v>
                </c:pt>
                <c:pt idx="1633">
                  <c:v>585</c:v>
                </c:pt>
                <c:pt idx="1634">
                  <c:v>585</c:v>
                </c:pt>
                <c:pt idx="1635">
                  <c:v>585</c:v>
                </c:pt>
                <c:pt idx="1636">
                  <c:v>586</c:v>
                </c:pt>
                <c:pt idx="1637">
                  <c:v>586</c:v>
                </c:pt>
                <c:pt idx="1638">
                  <c:v>586</c:v>
                </c:pt>
                <c:pt idx="1639">
                  <c:v>586</c:v>
                </c:pt>
                <c:pt idx="1640">
                  <c:v>587</c:v>
                </c:pt>
                <c:pt idx="1641">
                  <c:v>587</c:v>
                </c:pt>
                <c:pt idx="1642">
                  <c:v>587</c:v>
                </c:pt>
                <c:pt idx="1643">
                  <c:v>587</c:v>
                </c:pt>
                <c:pt idx="1644">
                  <c:v>588</c:v>
                </c:pt>
                <c:pt idx="1645">
                  <c:v>588</c:v>
                </c:pt>
                <c:pt idx="1646">
                  <c:v>588</c:v>
                </c:pt>
                <c:pt idx="1647">
                  <c:v>588</c:v>
                </c:pt>
                <c:pt idx="1648">
                  <c:v>589</c:v>
                </c:pt>
                <c:pt idx="1649">
                  <c:v>589</c:v>
                </c:pt>
                <c:pt idx="1650">
                  <c:v>589</c:v>
                </c:pt>
                <c:pt idx="1651">
                  <c:v>589</c:v>
                </c:pt>
                <c:pt idx="1652">
                  <c:v>589</c:v>
                </c:pt>
                <c:pt idx="1653">
                  <c:v>590</c:v>
                </c:pt>
                <c:pt idx="1654">
                  <c:v>590</c:v>
                </c:pt>
                <c:pt idx="1655">
                  <c:v>590</c:v>
                </c:pt>
                <c:pt idx="1656">
                  <c:v>590</c:v>
                </c:pt>
                <c:pt idx="1657">
                  <c:v>591</c:v>
                </c:pt>
                <c:pt idx="1658">
                  <c:v>591</c:v>
                </c:pt>
                <c:pt idx="1659">
                  <c:v>591</c:v>
                </c:pt>
                <c:pt idx="1660">
                  <c:v>591</c:v>
                </c:pt>
                <c:pt idx="1661">
                  <c:v>592</c:v>
                </c:pt>
                <c:pt idx="1662">
                  <c:v>592</c:v>
                </c:pt>
                <c:pt idx="1663">
                  <c:v>592</c:v>
                </c:pt>
                <c:pt idx="1664">
                  <c:v>592</c:v>
                </c:pt>
                <c:pt idx="1665">
                  <c:v>593</c:v>
                </c:pt>
                <c:pt idx="1666">
                  <c:v>593</c:v>
                </c:pt>
                <c:pt idx="1667">
                  <c:v>593</c:v>
                </c:pt>
                <c:pt idx="1668">
                  <c:v>593</c:v>
                </c:pt>
                <c:pt idx="1669">
                  <c:v>594</c:v>
                </c:pt>
                <c:pt idx="1670">
                  <c:v>594</c:v>
                </c:pt>
                <c:pt idx="1671">
                  <c:v>594</c:v>
                </c:pt>
                <c:pt idx="1672">
                  <c:v>594</c:v>
                </c:pt>
                <c:pt idx="1673">
                  <c:v>595</c:v>
                </c:pt>
                <c:pt idx="1674">
                  <c:v>595</c:v>
                </c:pt>
                <c:pt idx="1675">
                  <c:v>595</c:v>
                </c:pt>
                <c:pt idx="1676">
                  <c:v>595</c:v>
                </c:pt>
                <c:pt idx="1677">
                  <c:v>596</c:v>
                </c:pt>
                <c:pt idx="1678">
                  <c:v>596</c:v>
                </c:pt>
                <c:pt idx="1679">
                  <c:v>596</c:v>
                </c:pt>
                <c:pt idx="1680">
                  <c:v>596</c:v>
                </c:pt>
                <c:pt idx="1681">
                  <c:v>597</c:v>
                </c:pt>
                <c:pt idx="1682">
                  <c:v>597</c:v>
                </c:pt>
                <c:pt idx="1683">
                  <c:v>597</c:v>
                </c:pt>
                <c:pt idx="1684">
                  <c:v>597</c:v>
                </c:pt>
                <c:pt idx="1685">
                  <c:v>598</c:v>
                </c:pt>
                <c:pt idx="1686">
                  <c:v>598</c:v>
                </c:pt>
                <c:pt idx="1687">
                  <c:v>598</c:v>
                </c:pt>
                <c:pt idx="1688">
                  <c:v>598</c:v>
                </c:pt>
                <c:pt idx="1689">
                  <c:v>599</c:v>
                </c:pt>
                <c:pt idx="1690">
                  <c:v>599</c:v>
                </c:pt>
                <c:pt idx="1691">
                  <c:v>599</c:v>
                </c:pt>
                <c:pt idx="1692">
                  <c:v>599</c:v>
                </c:pt>
                <c:pt idx="1693">
                  <c:v>600</c:v>
                </c:pt>
                <c:pt idx="1694">
                  <c:v>600</c:v>
                </c:pt>
                <c:pt idx="1695">
                  <c:v>600</c:v>
                </c:pt>
                <c:pt idx="1696">
                  <c:v>601</c:v>
                </c:pt>
                <c:pt idx="1697">
                  <c:v>601</c:v>
                </c:pt>
                <c:pt idx="1698">
                  <c:v>601</c:v>
                </c:pt>
                <c:pt idx="1699">
                  <c:v>601</c:v>
                </c:pt>
                <c:pt idx="1700">
                  <c:v>602</c:v>
                </c:pt>
                <c:pt idx="1701">
                  <c:v>602</c:v>
                </c:pt>
                <c:pt idx="1702">
                  <c:v>602</c:v>
                </c:pt>
                <c:pt idx="1703">
                  <c:v>602</c:v>
                </c:pt>
                <c:pt idx="1704">
                  <c:v>603</c:v>
                </c:pt>
                <c:pt idx="1705">
                  <c:v>603</c:v>
                </c:pt>
                <c:pt idx="1706">
                  <c:v>603</c:v>
                </c:pt>
                <c:pt idx="1707">
                  <c:v>604</c:v>
                </c:pt>
                <c:pt idx="1708">
                  <c:v>604</c:v>
                </c:pt>
                <c:pt idx="1709">
                  <c:v>604</c:v>
                </c:pt>
                <c:pt idx="1710">
                  <c:v>604</c:v>
                </c:pt>
                <c:pt idx="1711">
                  <c:v>605</c:v>
                </c:pt>
                <c:pt idx="1712">
                  <c:v>605</c:v>
                </c:pt>
                <c:pt idx="1713">
                  <c:v>605</c:v>
                </c:pt>
                <c:pt idx="1714">
                  <c:v>606</c:v>
                </c:pt>
                <c:pt idx="1715">
                  <c:v>606</c:v>
                </c:pt>
                <c:pt idx="1716">
                  <c:v>606</c:v>
                </c:pt>
                <c:pt idx="1717">
                  <c:v>606</c:v>
                </c:pt>
                <c:pt idx="1718">
                  <c:v>607</c:v>
                </c:pt>
                <c:pt idx="1719">
                  <c:v>607</c:v>
                </c:pt>
                <c:pt idx="1720">
                  <c:v>607</c:v>
                </c:pt>
                <c:pt idx="1721">
                  <c:v>607</c:v>
                </c:pt>
                <c:pt idx="1722">
                  <c:v>608</c:v>
                </c:pt>
                <c:pt idx="1723">
                  <c:v>608</c:v>
                </c:pt>
                <c:pt idx="1724">
                  <c:v>608</c:v>
                </c:pt>
                <c:pt idx="1725">
                  <c:v>609</c:v>
                </c:pt>
                <c:pt idx="1726">
                  <c:v>609</c:v>
                </c:pt>
                <c:pt idx="1727">
                  <c:v>609</c:v>
                </c:pt>
                <c:pt idx="1728">
                  <c:v>610</c:v>
                </c:pt>
                <c:pt idx="1729">
                  <c:v>610</c:v>
                </c:pt>
                <c:pt idx="1730">
                  <c:v>610</c:v>
                </c:pt>
                <c:pt idx="1731">
                  <c:v>610</c:v>
                </c:pt>
                <c:pt idx="1732">
                  <c:v>611</c:v>
                </c:pt>
                <c:pt idx="1733">
                  <c:v>611</c:v>
                </c:pt>
                <c:pt idx="1734">
                  <c:v>611</c:v>
                </c:pt>
                <c:pt idx="1735">
                  <c:v>612</c:v>
                </c:pt>
                <c:pt idx="1736">
                  <c:v>612</c:v>
                </c:pt>
                <c:pt idx="1737">
                  <c:v>612</c:v>
                </c:pt>
                <c:pt idx="1738">
                  <c:v>612</c:v>
                </c:pt>
                <c:pt idx="1739">
                  <c:v>613</c:v>
                </c:pt>
                <c:pt idx="1740">
                  <c:v>613</c:v>
                </c:pt>
                <c:pt idx="1741">
                  <c:v>613</c:v>
                </c:pt>
                <c:pt idx="1742">
                  <c:v>614</c:v>
                </c:pt>
                <c:pt idx="1743">
                  <c:v>614</c:v>
                </c:pt>
                <c:pt idx="1744">
                  <c:v>614</c:v>
                </c:pt>
                <c:pt idx="1745">
                  <c:v>615</c:v>
                </c:pt>
                <c:pt idx="1746">
                  <c:v>615</c:v>
                </c:pt>
                <c:pt idx="1747">
                  <c:v>615</c:v>
                </c:pt>
                <c:pt idx="1748">
                  <c:v>616</c:v>
                </c:pt>
                <c:pt idx="1749">
                  <c:v>616</c:v>
                </c:pt>
                <c:pt idx="1750">
                  <c:v>616</c:v>
                </c:pt>
                <c:pt idx="1751">
                  <c:v>617</c:v>
                </c:pt>
                <c:pt idx="1752">
                  <c:v>617</c:v>
                </c:pt>
                <c:pt idx="1753">
                  <c:v>617</c:v>
                </c:pt>
                <c:pt idx="1754">
                  <c:v>618</c:v>
                </c:pt>
                <c:pt idx="1755">
                  <c:v>618</c:v>
                </c:pt>
                <c:pt idx="1756">
                  <c:v>618</c:v>
                </c:pt>
                <c:pt idx="1757">
                  <c:v>618</c:v>
                </c:pt>
                <c:pt idx="1758">
                  <c:v>619</c:v>
                </c:pt>
                <c:pt idx="1759">
                  <c:v>619</c:v>
                </c:pt>
                <c:pt idx="1760">
                  <c:v>619</c:v>
                </c:pt>
                <c:pt idx="1761">
                  <c:v>620</c:v>
                </c:pt>
                <c:pt idx="1762">
                  <c:v>620</c:v>
                </c:pt>
                <c:pt idx="1763">
                  <c:v>620</c:v>
                </c:pt>
                <c:pt idx="1764">
                  <c:v>621</c:v>
                </c:pt>
                <c:pt idx="1765">
                  <c:v>621</c:v>
                </c:pt>
                <c:pt idx="1766">
                  <c:v>621</c:v>
                </c:pt>
                <c:pt idx="1767">
                  <c:v>622</c:v>
                </c:pt>
                <c:pt idx="1768">
                  <c:v>622</c:v>
                </c:pt>
                <c:pt idx="1769">
                  <c:v>622</c:v>
                </c:pt>
                <c:pt idx="1770">
                  <c:v>623</c:v>
                </c:pt>
                <c:pt idx="1771">
                  <c:v>623</c:v>
                </c:pt>
                <c:pt idx="1772">
                  <c:v>624</c:v>
                </c:pt>
                <c:pt idx="1773">
                  <c:v>624</c:v>
                </c:pt>
                <c:pt idx="1774">
                  <c:v>624</c:v>
                </c:pt>
                <c:pt idx="1775">
                  <c:v>625</c:v>
                </c:pt>
                <c:pt idx="1776">
                  <c:v>625</c:v>
                </c:pt>
                <c:pt idx="1777">
                  <c:v>625</c:v>
                </c:pt>
                <c:pt idx="1778">
                  <c:v>626</c:v>
                </c:pt>
                <c:pt idx="1779">
                  <c:v>626</c:v>
                </c:pt>
                <c:pt idx="1780">
                  <c:v>626</c:v>
                </c:pt>
                <c:pt idx="1781">
                  <c:v>627</c:v>
                </c:pt>
                <c:pt idx="1782">
                  <c:v>627</c:v>
                </c:pt>
                <c:pt idx="1783">
                  <c:v>627</c:v>
                </c:pt>
                <c:pt idx="1784">
                  <c:v>628</c:v>
                </c:pt>
                <c:pt idx="1785">
                  <c:v>628</c:v>
                </c:pt>
                <c:pt idx="1786">
                  <c:v>628</c:v>
                </c:pt>
                <c:pt idx="1787">
                  <c:v>629</c:v>
                </c:pt>
                <c:pt idx="1788">
                  <c:v>629</c:v>
                </c:pt>
                <c:pt idx="1789">
                  <c:v>629</c:v>
                </c:pt>
                <c:pt idx="1790">
                  <c:v>630</c:v>
                </c:pt>
                <c:pt idx="1791">
                  <c:v>630</c:v>
                </c:pt>
                <c:pt idx="1792">
                  <c:v>630</c:v>
                </c:pt>
                <c:pt idx="1793">
                  <c:v>631</c:v>
                </c:pt>
                <c:pt idx="1794">
                  <c:v>631</c:v>
                </c:pt>
                <c:pt idx="1795">
                  <c:v>632</c:v>
                </c:pt>
                <c:pt idx="1796">
                  <c:v>632</c:v>
                </c:pt>
                <c:pt idx="1797">
                  <c:v>632</c:v>
                </c:pt>
                <c:pt idx="1798">
                  <c:v>633</c:v>
                </c:pt>
                <c:pt idx="1799">
                  <c:v>633</c:v>
                </c:pt>
                <c:pt idx="1800">
                  <c:v>633</c:v>
                </c:pt>
                <c:pt idx="1801">
                  <c:v>634</c:v>
                </c:pt>
                <c:pt idx="1802">
                  <c:v>634</c:v>
                </c:pt>
                <c:pt idx="1803">
                  <c:v>634</c:v>
                </c:pt>
                <c:pt idx="1804">
                  <c:v>635</c:v>
                </c:pt>
                <c:pt idx="1805">
                  <c:v>635</c:v>
                </c:pt>
                <c:pt idx="1806">
                  <c:v>636</c:v>
                </c:pt>
                <c:pt idx="1807">
                  <c:v>636</c:v>
                </c:pt>
                <c:pt idx="1808">
                  <c:v>636</c:v>
                </c:pt>
                <c:pt idx="1809">
                  <c:v>637</c:v>
                </c:pt>
                <c:pt idx="1810">
                  <c:v>637</c:v>
                </c:pt>
                <c:pt idx="1811">
                  <c:v>637</c:v>
                </c:pt>
                <c:pt idx="1812">
                  <c:v>638</c:v>
                </c:pt>
                <c:pt idx="1813">
                  <c:v>638</c:v>
                </c:pt>
                <c:pt idx="1814">
                  <c:v>639</c:v>
                </c:pt>
                <c:pt idx="1815">
                  <c:v>639</c:v>
                </c:pt>
                <c:pt idx="1816">
                  <c:v>639</c:v>
                </c:pt>
                <c:pt idx="1817">
                  <c:v>640</c:v>
                </c:pt>
                <c:pt idx="1818">
                  <c:v>640</c:v>
                </c:pt>
                <c:pt idx="1819">
                  <c:v>640</c:v>
                </c:pt>
                <c:pt idx="1820">
                  <c:v>641</c:v>
                </c:pt>
                <c:pt idx="1821">
                  <c:v>641</c:v>
                </c:pt>
                <c:pt idx="1822">
                  <c:v>642</c:v>
                </c:pt>
                <c:pt idx="1823">
                  <c:v>642</c:v>
                </c:pt>
                <c:pt idx="1824">
                  <c:v>642</c:v>
                </c:pt>
                <c:pt idx="1825">
                  <c:v>643</c:v>
                </c:pt>
                <c:pt idx="1826">
                  <c:v>643</c:v>
                </c:pt>
                <c:pt idx="1827">
                  <c:v>643</c:v>
                </c:pt>
                <c:pt idx="1828">
                  <c:v>644</c:v>
                </c:pt>
                <c:pt idx="1829">
                  <c:v>644</c:v>
                </c:pt>
                <c:pt idx="1830">
                  <c:v>645</c:v>
                </c:pt>
                <c:pt idx="1831">
                  <c:v>645</c:v>
                </c:pt>
                <c:pt idx="1832">
                  <c:v>645</c:v>
                </c:pt>
                <c:pt idx="1833">
                  <c:v>646</c:v>
                </c:pt>
                <c:pt idx="1834">
                  <c:v>646</c:v>
                </c:pt>
                <c:pt idx="1835">
                  <c:v>646</c:v>
                </c:pt>
                <c:pt idx="1836">
                  <c:v>647</c:v>
                </c:pt>
                <c:pt idx="1837">
                  <c:v>647</c:v>
                </c:pt>
                <c:pt idx="1838">
                  <c:v>648</c:v>
                </c:pt>
                <c:pt idx="1839">
                  <c:v>648</c:v>
                </c:pt>
                <c:pt idx="1840">
                  <c:v>648</c:v>
                </c:pt>
                <c:pt idx="1841">
                  <c:v>649</c:v>
                </c:pt>
                <c:pt idx="1842">
                  <c:v>649</c:v>
                </c:pt>
                <c:pt idx="1843">
                  <c:v>649</c:v>
                </c:pt>
                <c:pt idx="1844">
                  <c:v>650</c:v>
                </c:pt>
                <c:pt idx="1845">
                  <c:v>650</c:v>
                </c:pt>
                <c:pt idx="1846">
                  <c:v>651</c:v>
                </c:pt>
                <c:pt idx="1847">
                  <c:v>651</c:v>
                </c:pt>
                <c:pt idx="1848">
                  <c:v>651</c:v>
                </c:pt>
                <c:pt idx="1849">
                  <c:v>652</c:v>
                </c:pt>
                <c:pt idx="1850">
                  <c:v>652</c:v>
                </c:pt>
                <c:pt idx="1851">
                  <c:v>653</c:v>
                </c:pt>
                <c:pt idx="1852">
                  <c:v>653</c:v>
                </c:pt>
                <c:pt idx="1853">
                  <c:v>653</c:v>
                </c:pt>
                <c:pt idx="1854">
                  <c:v>654</c:v>
                </c:pt>
                <c:pt idx="1855">
                  <c:v>654</c:v>
                </c:pt>
                <c:pt idx="1856">
                  <c:v>655</c:v>
                </c:pt>
                <c:pt idx="1857">
                  <c:v>655</c:v>
                </c:pt>
                <c:pt idx="1858">
                  <c:v>655</c:v>
                </c:pt>
                <c:pt idx="1859">
                  <c:v>656</c:v>
                </c:pt>
                <c:pt idx="1860">
                  <c:v>656</c:v>
                </c:pt>
                <c:pt idx="1861">
                  <c:v>657</c:v>
                </c:pt>
                <c:pt idx="1862">
                  <c:v>657</c:v>
                </c:pt>
                <c:pt idx="1863">
                  <c:v>657</c:v>
                </c:pt>
                <c:pt idx="1864">
                  <c:v>658</c:v>
                </c:pt>
                <c:pt idx="1865">
                  <c:v>658</c:v>
                </c:pt>
                <c:pt idx="1866">
                  <c:v>659</c:v>
                </c:pt>
                <c:pt idx="1867">
                  <c:v>659</c:v>
                </c:pt>
                <c:pt idx="1868">
                  <c:v>659</c:v>
                </c:pt>
                <c:pt idx="1869">
                  <c:v>660</c:v>
                </c:pt>
                <c:pt idx="1870">
                  <c:v>660</c:v>
                </c:pt>
                <c:pt idx="1871">
                  <c:v>661</c:v>
                </c:pt>
                <c:pt idx="1872">
                  <c:v>661</c:v>
                </c:pt>
                <c:pt idx="1873">
                  <c:v>661</c:v>
                </c:pt>
                <c:pt idx="1874">
                  <c:v>662</c:v>
                </c:pt>
                <c:pt idx="1875">
                  <c:v>662</c:v>
                </c:pt>
                <c:pt idx="1876">
                  <c:v>663</c:v>
                </c:pt>
                <c:pt idx="1877">
                  <c:v>663</c:v>
                </c:pt>
                <c:pt idx="1878">
                  <c:v>663</c:v>
                </c:pt>
                <c:pt idx="1879">
                  <c:v>664</c:v>
                </c:pt>
                <c:pt idx="1880">
                  <c:v>664</c:v>
                </c:pt>
                <c:pt idx="1881">
                  <c:v>665</c:v>
                </c:pt>
                <c:pt idx="1882">
                  <c:v>665</c:v>
                </c:pt>
                <c:pt idx="1883">
                  <c:v>665</c:v>
                </c:pt>
                <c:pt idx="1884">
                  <c:v>666</c:v>
                </c:pt>
                <c:pt idx="1885">
                  <c:v>666</c:v>
                </c:pt>
                <c:pt idx="1886">
                  <c:v>667</c:v>
                </c:pt>
                <c:pt idx="1887">
                  <c:v>667</c:v>
                </c:pt>
                <c:pt idx="1888">
                  <c:v>667</c:v>
                </c:pt>
                <c:pt idx="1889">
                  <c:v>668</c:v>
                </c:pt>
                <c:pt idx="1890">
                  <c:v>668</c:v>
                </c:pt>
                <c:pt idx="1891">
                  <c:v>669</c:v>
                </c:pt>
                <c:pt idx="1892">
                  <c:v>669</c:v>
                </c:pt>
                <c:pt idx="1893">
                  <c:v>670</c:v>
                </c:pt>
                <c:pt idx="1894">
                  <c:v>670</c:v>
                </c:pt>
                <c:pt idx="1895">
                  <c:v>670</c:v>
                </c:pt>
                <c:pt idx="1896">
                  <c:v>671</c:v>
                </c:pt>
                <c:pt idx="1897">
                  <c:v>671</c:v>
                </c:pt>
                <c:pt idx="1898">
                  <c:v>672</c:v>
                </c:pt>
                <c:pt idx="1899">
                  <c:v>672</c:v>
                </c:pt>
                <c:pt idx="1900">
                  <c:v>672</c:v>
                </c:pt>
                <c:pt idx="1901">
                  <c:v>673</c:v>
                </c:pt>
                <c:pt idx="1902">
                  <c:v>673</c:v>
                </c:pt>
                <c:pt idx="1903">
                  <c:v>674</c:v>
                </c:pt>
                <c:pt idx="1904">
                  <c:v>674</c:v>
                </c:pt>
                <c:pt idx="1905">
                  <c:v>675</c:v>
                </c:pt>
                <c:pt idx="1906">
                  <c:v>675</c:v>
                </c:pt>
                <c:pt idx="1907">
                  <c:v>675</c:v>
                </c:pt>
                <c:pt idx="1908">
                  <c:v>676</c:v>
                </c:pt>
                <c:pt idx="1909">
                  <c:v>676</c:v>
                </c:pt>
                <c:pt idx="1910">
                  <c:v>677</c:v>
                </c:pt>
                <c:pt idx="1911">
                  <c:v>677</c:v>
                </c:pt>
                <c:pt idx="1912">
                  <c:v>678</c:v>
                </c:pt>
                <c:pt idx="1913">
                  <c:v>678</c:v>
                </c:pt>
                <c:pt idx="1914">
                  <c:v>678</c:v>
                </c:pt>
                <c:pt idx="1915">
                  <c:v>679</c:v>
                </c:pt>
                <c:pt idx="1916">
                  <c:v>679</c:v>
                </c:pt>
                <c:pt idx="1917">
                  <c:v>680</c:v>
                </c:pt>
                <c:pt idx="1918">
                  <c:v>680</c:v>
                </c:pt>
                <c:pt idx="1919">
                  <c:v>681</c:v>
                </c:pt>
                <c:pt idx="1920">
                  <c:v>681</c:v>
                </c:pt>
                <c:pt idx="1921">
                  <c:v>681</c:v>
                </c:pt>
                <c:pt idx="1922">
                  <c:v>682</c:v>
                </c:pt>
                <c:pt idx="1923">
                  <c:v>682</c:v>
                </c:pt>
                <c:pt idx="1924">
                  <c:v>683</c:v>
                </c:pt>
                <c:pt idx="1925">
                  <c:v>683</c:v>
                </c:pt>
                <c:pt idx="1926">
                  <c:v>683</c:v>
                </c:pt>
                <c:pt idx="1927">
                  <c:v>684</c:v>
                </c:pt>
                <c:pt idx="1928">
                  <c:v>684</c:v>
                </c:pt>
                <c:pt idx="1929">
                  <c:v>685</c:v>
                </c:pt>
                <c:pt idx="1930">
                  <c:v>685</c:v>
                </c:pt>
                <c:pt idx="1931">
                  <c:v>686</c:v>
                </c:pt>
                <c:pt idx="1932">
                  <c:v>686</c:v>
                </c:pt>
                <c:pt idx="1933">
                  <c:v>686</c:v>
                </c:pt>
                <c:pt idx="1934">
                  <c:v>687</c:v>
                </c:pt>
                <c:pt idx="1935">
                  <c:v>687</c:v>
                </c:pt>
                <c:pt idx="1936">
                  <c:v>688</c:v>
                </c:pt>
                <c:pt idx="1937">
                  <c:v>688</c:v>
                </c:pt>
                <c:pt idx="1938">
                  <c:v>689</c:v>
                </c:pt>
                <c:pt idx="1939">
                  <c:v>689</c:v>
                </c:pt>
                <c:pt idx="1940">
                  <c:v>689</c:v>
                </c:pt>
                <c:pt idx="1941">
                  <c:v>690</c:v>
                </c:pt>
                <c:pt idx="1942">
                  <c:v>690</c:v>
                </c:pt>
                <c:pt idx="1943">
                  <c:v>691</c:v>
                </c:pt>
                <c:pt idx="1944">
                  <c:v>691</c:v>
                </c:pt>
                <c:pt idx="1945">
                  <c:v>692</c:v>
                </c:pt>
                <c:pt idx="1946">
                  <c:v>692</c:v>
                </c:pt>
                <c:pt idx="1947">
                  <c:v>692</c:v>
                </c:pt>
                <c:pt idx="1948">
                  <c:v>693</c:v>
                </c:pt>
                <c:pt idx="1949">
                  <c:v>693</c:v>
                </c:pt>
                <c:pt idx="1950">
                  <c:v>694</c:v>
                </c:pt>
                <c:pt idx="1951">
                  <c:v>694</c:v>
                </c:pt>
                <c:pt idx="1952">
                  <c:v>695</c:v>
                </c:pt>
                <c:pt idx="1953">
                  <c:v>695</c:v>
                </c:pt>
                <c:pt idx="1954">
                  <c:v>695</c:v>
                </c:pt>
                <c:pt idx="1955">
                  <c:v>696</c:v>
                </c:pt>
                <c:pt idx="1956">
                  <c:v>696</c:v>
                </c:pt>
                <c:pt idx="1957">
                  <c:v>697</c:v>
                </c:pt>
                <c:pt idx="1958">
                  <c:v>697</c:v>
                </c:pt>
                <c:pt idx="1959">
                  <c:v>697</c:v>
                </c:pt>
                <c:pt idx="1960">
                  <c:v>698</c:v>
                </c:pt>
                <c:pt idx="1961">
                  <c:v>698</c:v>
                </c:pt>
                <c:pt idx="1962">
                  <c:v>699</c:v>
                </c:pt>
                <c:pt idx="1963">
                  <c:v>699</c:v>
                </c:pt>
                <c:pt idx="1964">
                  <c:v>700</c:v>
                </c:pt>
                <c:pt idx="1965">
                  <c:v>700</c:v>
                </c:pt>
                <c:pt idx="1966">
                  <c:v>700</c:v>
                </c:pt>
                <c:pt idx="1967">
                  <c:v>701</c:v>
                </c:pt>
                <c:pt idx="1968">
                  <c:v>701</c:v>
                </c:pt>
                <c:pt idx="1969">
                  <c:v>702</c:v>
                </c:pt>
                <c:pt idx="1970">
                  <c:v>702</c:v>
                </c:pt>
                <c:pt idx="1971">
                  <c:v>702</c:v>
                </c:pt>
                <c:pt idx="1972">
                  <c:v>703</c:v>
                </c:pt>
                <c:pt idx="1973">
                  <c:v>703</c:v>
                </c:pt>
                <c:pt idx="1974">
                  <c:v>704</c:v>
                </c:pt>
                <c:pt idx="1975">
                  <c:v>704</c:v>
                </c:pt>
                <c:pt idx="1976">
                  <c:v>705</c:v>
                </c:pt>
                <c:pt idx="1977">
                  <c:v>705</c:v>
                </c:pt>
                <c:pt idx="1978">
                  <c:v>705</c:v>
                </c:pt>
                <c:pt idx="1979">
                  <c:v>706</c:v>
                </c:pt>
                <c:pt idx="1980">
                  <c:v>706</c:v>
                </c:pt>
                <c:pt idx="1981">
                  <c:v>707</c:v>
                </c:pt>
                <c:pt idx="1982">
                  <c:v>707</c:v>
                </c:pt>
                <c:pt idx="1983">
                  <c:v>707</c:v>
                </c:pt>
                <c:pt idx="1984">
                  <c:v>708</c:v>
                </c:pt>
                <c:pt idx="1985">
                  <c:v>708</c:v>
                </c:pt>
                <c:pt idx="1986">
                  <c:v>709</c:v>
                </c:pt>
                <c:pt idx="1987">
                  <c:v>709</c:v>
                </c:pt>
                <c:pt idx="1988">
                  <c:v>709</c:v>
                </c:pt>
                <c:pt idx="1989">
                  <c:v>710</c:v>
                </c:pt>
                <c:pt idx="1990">
                  <c:v>710</c:v>
                </c:pt>
                <c:pt idx="1991">
                  <c:v>711</c:v>
                </c:pt>
                <c:pt idx="1992">
                  <c:v>711</c:v>
                </c:pt>
                <c:pt idx="1993">
                  <c:v>711</c:v>
                </c:pt>
                <c:pt idx="1994">
                  <c:v>712</c:v>
                </c:pt>
                <c:pt idx="1995">
                  <c:v>712</c:v>
                </c:pt>
                <c:pt idx="1996">
                  <c:v>713</c:v>
                </c:pt>
                <c:pt idx="1997">
                  <c:v>713</c:v>
                </c:pt>
                <c:pt idx="1998">
                  <c:v>713</c:v>
                </c:pt>
                <c:pt idx="1999">
                  <c:v>714</c:v>
                </c:pt>
                <c:pt idx="2000">
                  <c:v>714</c:v>
                </c:pt>
                <c:pt idx="2001">
                  <c:v>715</c:v>
                </c:pt>
                <c:pt idx="2002">
                  <c:v>715</c:v>
                </c:pt>
                <c:pt idx="2003">
                  <c:v>715</c:v>
                </c:pt>
                <c:pt idx="2004">
                  <c:v>716</c:v>
                </c:pt>
                <c:pt idx="2005">
                  <c:v>716</c:v>
                </c:pt>
                <c:pt idx="2006">
                  <c:v>717</c:v>
                </c:pt>
                <c:pt idx="2007">
                  <c:v>717</c:v>
                </c:pt>
                <c:pt idx="2008">
                  <c:v>717</c:v>
                </c:pt>
                <c:pt idx="2009">
                  <c:v>718</c:v>
                </c:pt>
                <c:pt idx="2010">
                  <c:v>718</c:v>
                </c:pt>
                <c:pt idx="2011">
                  <c:v>718</c:v>
                </c:pt>
                <c:pt idx="2012">
                  <c:v>719</c:v>
                </c:pt>
                <c:pt idx="2013">
                  <c:v>719</c:v>
                </c:pt>
                <c:pt idx="2014">
                  <c:v>720</c:v>
                </c:pt>
                <c:pt idx="2015">
                  <c:v>720</c:v>
                </c:pt>
                <c:pt idx="2016">
                  <c:v>720</c:v>
                </c:pt>
                <c:pt idx="2017">
                  <c:v>721</c:v>
                </c:pt>
                <c:pt idx="2018">
                  <c:v>721</c:v>
                </c:pt>
                <c:pt idx="2019">
                  <c:v>722</c:v>
                </c:pt>
                <c:pt idx="2020">
                  <c:v>722</c:v>
                </c:pt>
                <c:pt idx="2021">
                  <c:v>722</c:v>
                </c:pt>
                <c:pt idx="2022">
                  <c:v>723</c:v>
                </c:pt>
                <c:pt idx="2023">
                  <c:v>723</c:v>
                </c:pt>
                <c:pt idx="2024">
                  <c:v>723</c:v>
                </c:pt>
                <c:pt idx="2025">
                  <c:v>724</c:v>
                </c:pt>
                <c:pt idx="2026">
                  <c:v>724</c:v>
                </c:pt>
                <c:pt idx="2027">
                  <c:v>725</c:v>
                </c:pt>
                <c:pt idx="2028">
                  <c:v>725</c:v>
                </c:pt>
                <c:pt idx="2029">
                  <c:v>725</c:v>
                </c:pt>
                <c:pt idx="2030">
                  <c:v>726</c:v>
                </c:pt>
                <c:pt idx="2031">
                  <c:v>726</c:v>
                </c:pt>
                <c:pt idx="2032">
                  <c:v>727</c:v>
                </c:pt>
                <c:pt idx="2033">
                  <c:v>727</c:v>
                </c:pt>
                <c:pt idx="2034">
                  <c:v>727</c:v>
                </c:pt>
                <c:pt idx="2035">
                  <c:v>728</c:v>
                </c:pt>
                <c:pt idx="2036">
                  <c:v>728</c:v>
                </c:pt>
                <c:pt idx="2037">
                  <c:v>729</c:v>
                </c:pt>
                <c:pt idx="2038">
                  <c:v>729</c:v>
                </c:pt>
                <c:pt idx="2039">
                  <c:v>729</c:v>
                </c:pt>
                <c:pt idx="2040">
                  <c:v>730</c:v>
                </c:pt>
                <c:pt idx="2041">
                  <c:v>730</c:v>
                </c:pt>
                <c:pt idx="2042">
                  <c:v>730</c:v>
                </c:pt>
                <c:pt idx="2043">
                  <c:v>731</c:v>
                </c:pt>
                <c:pt idx="2044">
                  <c:v>731</c:v>
                </c:pt>
                <c:pt idx="2045">
                  <c:v>732</c:v>
                </c:pt>
                <c:pt idx="2046">
                  <c:v>732</c:v>
                </c:pt>
                <c:pt idx="2047">
                  <c:v>732</c:v>
                </c:pt>
                <c:pt idx="2048">
                  <c:v>733</c:v>
                </c:pt>
                <c:pt idx="2049">
                  <c:v>733</c:v>
                </c:pt>
                <c:pt idx="2050">
                  <c:v>734</c:v>
                </c:pt>
                <c:pt idx="2051">
                  <c:v>734</c:v>
                </c:pt>
                <c:pt idx="2052">
                  <c:v>734</c:v>
                </c:pt>
                <c:pt idx="2053">
                  <c:v>735</c:v>
                </c:pt>
                <c:pt idx="2054">
                  <c:v>735</c:v>
                </c:pt>
                <c:pt idx="2055">
                  <c:v>735</c:v>
                </c:pt>
                <c:pt idx="2056">
                  <c:v>736</c:v>
                </c:pt>
                <c:pt idx="2057">
                  <c:v>736</c:v>
                </c:pt>
                <c:pt idx="2058">
                  <c:v>737</c:v>
                </c:pt>
                <c:pt idx="2059">
                  <c:v>737</c:v>
                </c:pt>
                <c:pt idx="2060">
                  <c:v>737</c:v>
                </c:pt>
                <c:pt idx="2061">
                  <c:v>738</c:v>
                </c:pt>
                <c:pt idx="2062">
                  <c:v>738</c:v>
                </c:pt>
                <c:pt idx="2063">
                  <c:v>739</c:v>
                </c:pt>
                <c:pt idx="2064">
                  <c:v>739</c:v>
                </c:pt>
                <c:pt idx="2065">
                  <c:v>739</c:v>
                </c:pt>
                <c:pt idx="2066">
                  <c:v>740</c:v>
                </c:pt>
                <c:pt idx="2067">
                  <c:v>740</c:v>
                </c:pt>
                <c:pt idx="2068">
                  <c:v>740</c:v>
                </c:pt>
                <c:pt idx="2069">
                  <c:v>741</c:v>
                </c:pt>
                <c:pt idx="2070">
                  <c:v>741</c:v>
                </c:pt>
                <c:pt idx="2071">
                  <c:v>742</c:v>
                </c:pt>
                <c:pt idx="2072">
                  <c:v>742</c:v>
                </c:pt>
                <c:pt idx="2073">
                  <c:v>742</c:v>
                </c:pt>
                <c:pt idx="2074">
                  <c:v>743</c:v>
                </c:pt>
                <c:pt idx="2075">
                  <c:v>743</c:v>
                </c:pt>
                <c:pt idx="2076">
                  <c:v>744</c:v>
                </c:pt>
                <c:pt idx="2077">
                  <c:v>744</c:v>
                </c:pt>
                <c:pt idx="2078">
                  <c:v>744</c:v>
                </c:pt>
                <c:pt idx="2079">
                  <c:v>745</c:v>
                </c:pt>
                <c:pt idx="2080">
                  <c:v>745</c:v>
                </c:pt>
                <c:pt idx="2081">
                  <c:v>745</c:v>
                </c:pt>
                <c:pt idx="2082">
                  <c:v>746</c:v>
                </c:pt>
                <c:pt idx="2083">
                  <c:v>746</c:v>
                </c:pt>
                <c:pt idx="2084">
                  <c:v>747</c:v>
                </c:pt>
                <c:pt idx="2085">
                  <c:v>747</c:v>
                </c:pt>
                <c:pt idx="2086">
                  <c:v>747</c:v>
                </c:pt>
                <c:pt idx="2087">
                  <c:v>748</c:v>
                </c:pt>
                <c:pt idx="2088">
                  <c:v>748</c:v>
                </c:pt>
                <c:pt idx="2089">
                  <c:v>748</c:v>
                </c:pt>
                <c:pt idx="2090">
                  <c:v>749</c:v>
                </c:pt>
                <c:pt idx="2091">
                  <c:v>749</c:v>
                </c:pt>
                <c:pt idx="2092">
                  <c:v>750</c:v>
                </c:pt>
                <c:pt idx="2093">
                  <c:v>750</c:v>
                </c:pt>
                <c:pt idx="2094">
                  <c:v>750</c:v>
                </c:pt>
                <c:pt idx="2095">
                  <c:v>751</c:v>
                </c:pt>
                <c:pt idx="2096">
                  <c:v>751</c:v>
                </c:pt>
                <c:pt idx="2097">
                  <c:v>751</c:v>
                </c:pt>
                <c:pt idx="2098">
                  <c:v>752</c:v>
                </c:pt>
                <c:pt idx="2099">
                  <c:v>752</c:v>
                </c:pt>
                <c:pt idx="2100">
                  <c:v>753</c:v>
                </c:pt>
                <c:pt idx="2101">
                  <c:v>753</c:v>
                </c:pt>
                <c:pt idx="2102">
                  <c:v>753</c:v>
                </c:pt>
                <c:pt idx="2103">
                  <c:v>754</c:v>
                </c:pt>
                <c:pt idx="2104">
                  <c:v>754</c:v>
                </c:pt>
                <c:pt idx="2105">
                  <c:v>754</c:v>
                </c:pt>
                <c:pt idx="2106">
                  <c:v>755</c:v>
                </c:pt>
                <c:pt idx="2107">
                  <c:v>755</c:v>
                </c:pt>
                <c:pt idx="2108">
                  <c:v>756</c:v>
                </c:pt>
                <c:pt idx="2109">
                  <c:v>756</c:v>
                </c:pt>
                <c:pt idx="2110">
                  <c:v>756</c:v>
                </c:pt>
                <c:pt idx="2111">
                  <c:v>757</c:v>
                </c:pt>
                <c:pt idx="2112">
                  <c:v>757</c:v>
                </c:pt>
                <c:pt idx="2113">
                  <c:v>757</c:v>
                </c:pt>
                <c:pt idx="2114">
                  <c:v>758</c:v>
                </c:pt>
                <c:pt idx="2115">
                  <c:v>758</c:v>
                </c:pt>
                <c:pt idx="2116">
                  <c:v>759</c:v>
                </c:pt>
                <c:pt idx="2117">
                  <c:v>759</c:v>
                </c:pt>
                <c:pt idx="2118">
                  <c:v>759</c:v>
                </c:pt>
                <c:pt idx="2119">
                  <c:v>760</c:v>
                </c:pt>
                <c:pt idx="2120">
                  <c:v>760</c:v>
                </c:pt>
                <c:pt idx="2121">
                  <c:v>760</c:v>
                </c:pt>
                <c:pt idx="2122">
                  <c:v>761</c:v>
                </c:pt>
                <c:pt idx="2123">
                  <c:v>761</c:v>
                </c:pt>
                <c:pt idx="2124">
                  <c:v>761</c:v>
                </c:pt>
                <c:pt idx="2125">
                  <c:v>762</c:v>
                </c:pt>
                <c:pt idx="2126">
                  <c:v>762</c:v>
                </c:pt>
                <c:pt idx="2127">
                  <c:v>763</c:v>
                </c:pt>
                <c:pt idx="2128">
                  <c:v>763</c:v>
                </c:pt>
                <c:pt idx="2129">
                  <c:v>763</c:v>
                </c:pt>
                <c:pt idx="2130">
                  <c:v>764</c:v>
                </c:pt>
                <c:pt idx="2131">
                  <c:v>764</c:v>
                </c:pt>
                <c:pt idx="2132">
                  <c:v>764</c:v>
                </c:pt>
                <c:pt idx="2133">
                  <c:v>765</c:v>
                </c:pt>
                <c:pt idx="2134">
                  <c:v>765</c:v>
                </c:pt>
                <c:pt idx="2135">
                  <c:v>766</c:v>
                </c:pt>
                <c:pt idx="2136">
                  <c:v>766</c:v>
                </c:pt>
                <c:pt idx="2137">
                  <c:v>766</c:v>
                </c:pt>
                <c:pt idx="2138">
                  <c:v>767</c:v>
                </c:pt>
                <c:pt idx="2139">
                  <c:v>767</c:v>
                </c:pt>
                <c:pt idx="2140">
                  <c:v>767</c:v>
                </c:pt>
                <c:pt idx="2141">
                  <c:v>768</c:v>
                </c:pt>
                <c:pt idx="2142">
                  <c:v>768</c:v>
                </c:pt>
                <c:pt idx="2143">
                  <c:v>769</c:v>
                </c:pt>
                <c:pt idx="2144">
                  <c:v>769</c:v>
                </c:pt>
                <c:pt idx="2145">
                  <c:v>769</c:v>
                </c:pt>
                <c:pt idx="2146">
                  <c:v>770</c:v>
                </c:pt>
                <c:pt idx="2147">
                  <c:v>770</c:v>
                </c:pt>
                <c:pt idx="2148">
                  <c:v>770</c:v>
                </c:pt>
                <c:pt idx="2149">
                  <c:v>771</c:v>
                </c:pt>
                <c:pt idx="2150">
                  <c:v>771</c:v>
                </c:pt>
                <c:pt idx="2151">
                  <c:v>772</c:v>
                </c:pt>
                <c:pt idx="2152">
                  <c:v>772</c:v>
                </c:pt>
                <c:pt idx="2153">
                  <c:v>772</c:v>
                </c:pt>
                <c:pt idx="2154">
                  <c:v>773</c:v>
                </c:pt>
                <c:pt idx="2155">
                  <c:v>773</c:v>
                </c:pt>
                <c:pt idx="2156">
                  <c:v>773</c:v>
                </c:pt>
                <c:pt idx="2157">
                  <c:v>774</c:v>
                </c:pt>
                <c:pt idx="2158">
                  <c:v>774</c:v>
                </c:pt>
                <c:pt idx="2159">
                  <c:v>775</c:v>
                </c:pt>
                <c:pt idx="2160">
                  <c:v>775</c:v>
                </c:pt>
                <c:pt idx="2161">
                  <c:v>775</c:v>
                </c:pt>
                <c:pt idx="2162">
                  <c:v>776</c:v>
                </c:pt>
                <c:pt idx="2163">
                  <c:v>776</c:v>
                </c:pt>
                <c:pt idx="2164">
                  <c:v>776</c:v>
                </c:pt>
                <c:pt idx="2165">
                  <c:v>777</c:v>
                </c:pt>
                <c:pt idx="2166">
                  <c:v>777</c:v>
                </c:pt>
                <c:pt idx="2167">
                  <c:v>777</c:v>
                </c:pt>
                <c:pt idx="2168">
                  <c:v>778</c:v>
                </c:pt>
                <c:pt idx="2169">
                  <c:v>778</c:v>
                </c:pt>
                <c:pt idx="2170">
                  <c:v>779</c:v>
                </c:pt>
                <c:pt idx="2171">
                  <c:v>779</c:v>
                </c:pt>
                <c:pt idx="2172">
                  <c:v>779</c:v>
                </c:pt>
                <c:pt idx="2173">
                  <c:v>780</c:v>
                </c:pt>
                <c:pt idx="2174">
                  <c:v>780</c:v>
                </c:pt>
                <c:pt idx="2175">
                  <c:v>780</c:v>
                </c:pt>
                <c:pt idx="2176">
                  <c:v>781</c:v>
                </c:pt>
                <c:pt idx="2177">
                  <c:v>781</c:v>
                </c:pt>
                <c:pt idx="2178">
                  <c:v>782</c:v>
                </c:pt>
                <c:pt idx="2179">
                  <c:v>782</c:v>
                </c:pt>
                <c:pt idx="2180">
                  <c:v>782</c:v>
                </c:pt>
                <c:pt idx="2181">
                  <c:v>783</c:v>
                </c:pt>
                <c:pt idx="2182">
                  <c:v>783</c:v>
                </c:pt>
                <c:pt idx="2183">
                  <c:v>783</c:v>
                </c:pt>
                <c:pt idx="2184">
                  <c:v>784</c:v>
                </c:pt>
                <c:pt idx="2185">
                  <c:v>784</c:v>
                </c:pt>
                <c:pt idx="2186">
                  <c:v>785</c:v>
                </c:pt>
                <c:pt idx="2187">
                  <c:v>785</c:v>
                </c:pt>
                <c:pt idx="2188">
                  <c:v>785</c:v>
                </c:pt>
                <c:pt idx="2189">
                  <c:v>786</c:v>
                </c:pt>
                <c:pt idx="2190">
                  <c:v>786</c:v>
                </c:pt>
                <c:pt idx="2191">
                  <c:v>786</c:v>
                </c:pt>
                <c:pt idx="2192">
                  <c:v>787</c:v>
                </c:pt>
                <c:pt idx="2193">
                  <c:v>787</c:v>
                </c:pt>
                <c:pt idx="2194">
                  <c:v>787</c:v>
                </c:pt>
                <c:pt idx="2195">
                  <c:v>788</c:v>
                </c:pt>
                <c:pt idx="2196">
                  <c:v>788</c:v>
                </c:pt>
                <c:pt idx="2197">
                  <c:v>789</c:v>
                </c:pt>
                <c:pt idx="2198">
                  <c:v>789</c:v>
                </c:pt>
                <c:pt idx="2199">
                  <c:v>789</c:v>
                </c:pt>
                <c:pt idx="2200">
                  <c:v>790</c:v>
                </c:pt>
                <c:pt idx="2201">
                  <c:v>790</c:v>
                </c:pt>
                <c:pt idx="2202">
                  <c:v>790</c:v>
                </c:pt>
                <c:pt idx="2203">
                  <c:v>791</c:v>
                </c:pt>
                <c:pt idx="2204">
                  <c:v>791</c:v>
                </c:pt>
                <c:pt idx="2205">
                  <c:v>792</c:v>
                </c:pt>
                <c:pt idx="2206">
                  <c:v>792</c:v>
                </c:pt>
                <c:pt idx="2207">
                  <c:v>792</c:v>
                </c:pt>
                <c:pt idx="2208">
                  <c:v>793</c:v>
                </c:pt>
                <c:pt idx="2209">
                  <c:v>793</c:v>
                </c:pt>
                <c:pt idx="2210">
                  <c:v>793</c:v>
                </c:pt>
                <c:pt idx="2211">
                  <c:v>794</c:v>
                </c:pt>
                <c:pt idx="2212">
                  <c:v>794</c:v>
                </c:pt>
                <c:pt idx="2213">
                  <c:v>795</c:v>
                </c:pt>
                <c:pt idx="2214">
                  <c:v>795</c:v>
                </c:pt>
                <c:pt idx="2215">
                  <c:v>795</c:v>
                </c:pt>
                <c:pt idx="2216">
                  <c:v>796</c:v>
                </c:pt>
                <c:pt idx="2217">
                  <c:v>796</c:v>
                </c:pt>
                <c:pt idx="2218">
                  <c:v>797</c:v>
                </c:pt>
                <c:pt idx="2219">
                  <c:v>797</c:v>
                </c:pt>
                <c:pt idx="2220">
                  <c:v>797</c:v>
                </c:pt>
                <c:pt idx="2221">
                  <c:v>798</c:v>
                </c:pt>
                <c:pt idx="2222">
                  <c:v>798</c:v>
                </c:pt>
                <c:pt idx="2223">
                  <c:v>798</c:v>
                </c:pt>
                <c:pt idx="2224">
                  <c:v>799</c:v>
                </c:pt>
                <c:pt idx="2225">
                  <c:v>799</c:v>
                </c:pt>
                <c:pt idx="2226">
                  <c:v>800</c:v>
                </c:pt>
                <c:pt idx="2227">
                  <c:v>800</c:v>
                </c:pt>
                <c:pt idx="2228">
                  <c:v>800</c:v>
                </c:pt>
                <c:pt idx="2229">
                  <c:v>801</c:v>
                </c:pt>
                <c:pt idx="2230">
                  <c:v>801</c:v>
                </c:pt>
                <c:pt idx="2231">
                  <c:v>801</c:v>
                </c:pt>
                <c:pt idx="2232">
                  <c:v>802</c:v>
                </c:pt>
                <c:pt idx="2233">
                  <c:v>802</c:v>
                </c:pt>
                <c:pt idx="2234">
                  <c:v>803</c:v>
                </c:pt>
                <c:pt idx="2235">
                  <c:v>803</c:v>
                </c:pt>
                <c:pt idx="2236">
                  <c:v>803</c:v>
                </c:pt>
                <c:pt idx="2237">
                  <c:v>804</c:v>
                </c:pt>
                <c:pt idx="2238">
                  <c:v>804</c:v>
                </c:pt>
                <c:pt idx="2239">
                  <c:v>805</c:v>
                </c:pt>
                <c:pt idx="2240">
                  <c:v>805</c:v>
                </c:pt>
                <c:pt idx="2241">
                  <c:v>805</c:v>
                </c:pt>
                <c:pt idx="2242">
                  <c:v>806</c:v>
                </c:pt>
                <c:pt idx="2243">
                  <c:v>806</c:v>
                </c:pt>
                <c:pt idx="2244">
                  <c:v>806</c:v>
                </c:pt>
                <c:pt idx="2245">
                  <c:v>807</c:v>
                </c:pt>
                <c:pt idx="2246">
                  <c:v>807</c:v>
                </c:pt>
                <c:pt idx="2247">
                  <c:v>808</c:v>
                </c:pt>
                <c:pt idx="2248">
                  <c:v>808</c:v>
                </c:pt>
                <c:pt idx="2249">
                  <c:v>808</c:v>
                </c:pt>
                <c:pt idx="2250">
                  <c:v>809</c:v>
                </c:pt>
                <c:pt idx="2251">
                  <c:v>809</c:v>
                </c:pt>
                <c:pt idx="2252">
                  <c:v>810</c:v>
                </c:pt>
                <c:pt idx="2253">
                  <c:v>810</c:v>
                </c:pt>
                <c:pt idx="2254">
                  <c:v>810</c:v>
                </c:pt>
                <c:pt idx="2255">
                  <c:v>811</c:v>
                </c:pt>
                <c:pt idx="2256">
                  <c:v>811</c:v>
                </c:pt>
                <c:pt idx="2257">
                  <c:v>812</c:v>
                </c:pt>
                <c:pt idx="2258">
                  <c:v>812</c:v>
                </c:pt>
                <c:pt idx="2259">
                  <c:v>812</c:v>
                </c:pt>
                <c:pt idx="2260">
                  <c:v>813</c:v>
                </c:pt>
                <c:pt idx="2261">
                  <c:v>813</c:v>
                </c:pt>
                <c:pt idx="2262">
                  <c:v>814</c:v>
                </c:pt>
                <c:pt idx="2263">
                  <c:v>814</c:v>
                </c:pt>
                <c:pt idx="2264">
                  <c:v>814</c:v>
                </c:pt>
                <c:pt idx="2265">
                  <c:v>815</c:v>
                </c:pt>
                <c:pt idx="2266">
                  <c:v>815</c:v>
                </c:pt>
                <c:pt idx="2267">
                  <c:v>815</c:v>
                </c:pt>
                <c:pt idx="2268">
                  <c:v>816</c:v>
                </c:pt>
                <c:pt idx="2269">
                  <c:v>816</c:v>
                </c:pt>
                <c:pt idx="2270">
                  <c:v>817</c:v>
                </c:pt>
                <c:pt idx="2271">
                  <c:v>817</c:v>
                </c:pt>
                <c:pt idx="2272">
                  <c:v>818</c:v>
                </c:pt>
                <c:pt idx="2273">
                  <c:v>818</c:v>
                </c:pt>
                <c:pt idx="2274">
                  <c:v>818</c:v>
                </c:pt>
                <c:pt idx="2275">
                  <c:v>819</c:v>
                </c:pt>
                <c:pt idx="2276">
                  <c:v>819</c:v>
                </c:pt>
                <c:pt idx="2277">
                  <c:v>820</c:v>
                </c:pt>
                <c:pt idx="2278">
                  <c:v>820</c:v>
                </c:pt>
                <c:pt idx="2279">
                  <c:v>820</c:v>
                </c:pt>
                <c:pt idx="2280">
                  <c:v>821</c:v>
                </c:pt>
                <c:pt idx="2281">
                  <c:v>821</c:v>
                </c:pt>
                <c:pt idx="2282">
                  <c:v>822</c:v>
                </c:pt>
                <c:pt idx="2283">
                  <c:v>822</c:v>
                </c:pt>
                <c:pt idx="2284">
                  <c:v>822</c:v>
                </c:pt>
                <c:pt idx="2285">
                  <c:v>823</c:v>
                </c:pt>
                <c:pt idx="2286">
                  <c:v>823</c:v>
                </c:pt>
                <c:pt idx="2287">
                  <c:v>824</c:v>
                </c:pt>
                <c:pt idx="2288">
                  <c:v>824</c:v>
                </c:pt>
                <c:pt idx="2289">
                  <c:v>824</c:v>
                </c:pt>
                <c:pt idx="2290">
                  <c:v>825</c:v>
                </c:pt>
                <c:pt idx="2291">
                  <c:v>825</c:v>
                </c:pt>
                <c:pt idx="2292">
                  <c:v>826</c:v>
                </c:pt>
                <c:pt idx="2293">
                  <c:v>826</c:v>
                </c:pt>
                <c:pt idx="2294">
                  <c:v>826</c:v>
                </c:pt>
                <c:pt idx="2295">
                  <c:v>827</c:v>
                </c:pt>
                <c:pt idx="2296">
                  <c:v>827</c:v>
                </c:pt>
                <c:pt idx="2297">
                  <c:v>828</c:v>
                </c:pt>
                <c:pt idx="2298">
                  <c:v>828</c:v>
                </c:pt>
                <c:pt idx="2299">
                  <c:v>829</c:v>
                </c:pt>
                <c:pt idx="2300">
                  <c:v>829</c:v>
                </c:pt>
                <c:pt idx="2301">
                  <c:v>829</c:v>
                </c:pt>
                <c:pt idx="2302">
                  <c:v>830</c:v>
                </c:pt>
                <c:pt idx="2303">
                  <c:v>830</c:v>
                </c:pt>
                <c:pt idx="2304">
                  <c:v>831</c:v>
                </c:pt>
                <c:pt idx="2305">
                  <c:v>831</c:v>
                </c:pt>
                <c:pt idx="2306">
                  <c:v>831</c:v>
                </c:pt>
                <c:pt idx="2307">
                  <c:v>832</c:v>
                </c:pt>
                <c:pt idx="2308">
                  <c:v>832</c:v>
                </c:pt>
                <c:pt idx="2309">
                  <c:v>833</c:v>
                </c:pt>
                <c:pt idx="2310">
                  <c:v>833</c:v>
                </c:pt>
                <c:pt idx="2311">
                  <c:v>834</c:v>
                </c:pt>
                <c:pt idx="2312">
                  <c:v>834</c:v>
                </c:pt>
                <c:pt idx="2313">
                  <c:v>834</c:v>
                </c:pt>
                <c:pt idx="2314">
                  <c:v>835</c:v>
                </c:pt>
                <c:pt idx="2315">
                  <c:v>835</c:v>
                </c:pt>
                <c:pt idx="2316">
                  <c:v>836</c:v>
                </c:pt>
                <c:pt idx="2317">
                  <c:v>836</c:v>
                </c:pt>
                <c:pt idx="2318">
                  <c:v>836</c:v>
                </c:pt>
                <c:pt idx="2319">
                  <c:v>837</c:v>
                </c:pt>
                <c:pt idx="2320">
                  <c:v>837</c:v>
                </c:pt>
                <c:pt idx="2321">
                  <c:v>838</c:v>
                </c:pt>
                <c:pt idx="2322">
                  <c:v>838</c:v>
                </c:pt>
                <c:pt idx="2323">
                  <c:v>839</c:v>
                </c:pt>
                <c:pt idx="2324">
                  <c:v>839</c:v>
                </c:pt>
                <c:pt idx="2325">
                  <c:v>839</c:v>
                </c:pt>
                <c:pt idx="2326">
                  <c:v>840</c:v>
                </c:pt>
                <c:pt idx="2327">
                  <c:v>840</c:v>
                </c:pt>
                <c:pt idx="2328">
                  <c:v>841</c:v>
                </c:pt>
                <c:pt idx="2329">
                  <c:v>841</c:v>
                </c:pt>
                <c:pt idx="2330">
                  <c:v>842</c:v>
                </c:pt>
                <c:pt idx="2331">
                  <c:v>842</c:v>
                </c:pt>
                <c:pt idx="2332">
                  <c:v>842</c:v>
                </c:pt>
                <c:pt idx="2333">
                  <c:v>843</c:v>
                </c:pt>
                <c:pt idx="2334">
                  <c:v>843</c:v>
                </c:pt>
                <c:pt idx="2335">
                  <c:v>844</c:v>
                </c:pt>
                <c:pt idx="2336">
                  <c:v>844</c:v>
                </c:pt>
                <c:pt idx="2337">
                  <c:v>845</c:v>
                </c:pt>
                <c:pt idx="2338">
                  <c:v>845</c:v>
                </c:pt>
                <c:pt idx="2339">
                  <c:v>845</c:v>
                </c:pt>
                <c:pt idx="2340">
                  <c:v>846</c:v>
                </c:pt>
                <c:pt idx="2341">
                  <c:v>846</c:v>
                </c:pt>
                <c:pt idx="2342">
                  <c:v>847</c:v>
                </c:pt>
                <c:pt idx="2343">
                  <c:v>847</c:v>
                </c:pt>
                <c:pt idx="2344">
                  <c:v>848</c:v>
                </c:pt>
                <c:pt idx="2345">
                  <c:v>848</c:v>
                </c:pt>
                <c:pt idx="2346">
                  <c:v>848</c:v>
                </c:pt>
                <c:pt idx="2347">
                  <c:v>849</c:v>
                </c:pt>
                <c:pt idx="2348">
                  <c:v>849</c:v>
                </c:pt>
                <c:pt idx="2349">
                  <c:v>850</c:v>
                </c:pt>
                <c:pt idx="2350">
                  <c:v>850</c:v>
                </c:pt>
                <c:pt idx="2351">
                  <c:v>851</c:v>
                </c:pt>
                <c:pt idx="2352">
                  <c:v>851</c:v>
                </c:pt>
                <c:pt idx="2353">
                  <c:v>852</c:v>
                </c:pt>
                <c:pt idx="2354">
                  <c:v>852</c:v>
                </c:pt>
                <c:pt idx="2355">
                  <c:v>852</c:v>
                </c:pt>
                <c:pt idx="2356">
                  <c:v>853</c:v>
                </c:pt>
                <c:pt idx="2357">
                  <c:v>853</c:v>
                </c:pt>
                <c:pt idx="2358">
                  <c:v>854</c:v>
                </c:pt>
                <c:pt idx="2359">
                  <c:v>854</c:v>
                </c:pt>
                <c:pt idx="2360">
                  <c:v>855</c:v>
                </c:pt>
                <c:pt idx="2361">
                  <c:v>855</c:v>
                </c:pt>
                <c:pt idx="2362">
                  <c:v>856</c:v>
                </c:pt>
                <c:pt idx="2363">
                  <c:v>856</c:v>
                </c:pt>
                <c:pt idx="2364">
                  <c:v>856</c:v>
                </c:pt>
                <c:pt idx="2365">
                  <c:v>857</c:v>
                </c:pt>
                <c:pt idx="2366">
                  <c:v>857</c:v>
                </c:pt>
                <c:pt idx="2367">
                  <c:v>858</c:v>
                </c:pt>
                <c:pt idx="2368">
                  <c:v>858</c:v>
                </c:pt>
                <c:pt idx="2369">
                  <c:v>859</c:v>
                </c:pt>
                <c:pt idx="2370">
                  <c:v>859</c:v>
                </c:pt>
                <c:pt idx="2371">
                  <c:v>860</c:v>
                </c:pt>
                <c:pt idx="2372">
                  <c:v>860</c:v>
                </c:pt>
                <c:pt idx="2373">
                  <c:v>860</c:v>
                </c:pt>
                <c:pt idx="2374">
                  <c:v>861</c:v>
                </c:pt>
                <c:pt idx="2375">
                  <c:v>861</c:v>
                </c:pt>
                <c:pt idx="2376">
                  <c:v>862</c:v>
                </c:pt>
                <c:pt idx="2377">
                  <c:v>862</c:v>
                </c:pt>
                <c:pt idx="2378">
                  <c:v>863</c:v>
                </c:pt>
                <c:pt idx="2379">
                  <c:v>863</c:v>
                </c:pt>
                <c:pt idx="2380">
                  <c:v>864</c:v>
                </c:pt>
                <c:pt idx="2381">
                  <c:v>864</c:v>
                </c:pt>
                <c:pt idx="2382">
                  <c:v>865</c:v>
                </c:pt>
                <c:pt idx="2383">
                  <c:v>865</c:v>
                </c:pt>
                <c:pt idx="2384">
                  <c:v>865</c:v>
                </c:pt>
                <c:pt idx="2385">
                  <c:v>866</c:v>
                </c:pt>
                <c:pt idx="2386">
                  <c:v>866</c:v>
                </c:pt>
                <c:pt idx="2387">
                  <c:v>867</c:v>
                </c:pt>
                <c:pt idx="2388">
                  <c:v>867</c:v>
                </c:pt>
                <c:pt idx="2389">
                  <c:v>868</c:v>
                </c:pt>
                <c:pt idx="2390">
                  <c:v>868</c:v>
                </c:pt>
                <c:pt idx="2391">
                  <c:v>869</c:v>
                </c:pt>
                <c:pt idx="2392">
                  <c:v>869</c:v>
                </c:pt>
                <c:pt idx="2393">
                  <c:v>870</c:v>
                </c:pt>
                <c:pt idx="2394">
                  <c:v>870</c:v>
                </c:pt>
                <c:pt idx="2395">
                  <c:v>870</c:v>
                </c:pt>
                <c:pt idx="2396">
                  <c:v>871</c:v>
                </c:pt>
                <c:pt idx="2397">
                  <c:v>871</c:v>
                </c:pt>
                <c:pt idx="2398">
                  <c:v>872</c:v>
                </c:pt>
                <c:pt idx="2399">
                  <c:v>872</c:v>
                </c:pt>
                <c:pt idx="2400">
                  <c:v>873</c:v>
                </c:pt>
                <c:pt idx="2401">
                  <c:v>873</c:v>
                </c:pt>
                <c:pt idx="2402">
                  <c:v>874</c:v>
                </c:pt>
                <c:pt idx="2403">
                  <c:v>874</c:v>
                </c:pt>
                <c:pt idx="2404">
                  <c:v>875</c:v>
                </c:pt>
                <c:pt idx="2405">
                  <c:v>875</c:v>
                </c:pt>
                <c:pt idx="2406">
                  <c:v>876</c:v>
                </c:pt>
                <c:pt idx="2407">
                  <c:v>876</c:v>
                </c:pt>
                <c:pt idx="2408">
                  <c:v>877</c:v>
                </c:pt>
                <c:pt idx="2409">
                  <c:v>877</c:v>
                </c:pt>
                <c:pt idx="2410">
                  <c:v>877</c:v>
                </c:pt>
                <c:pt idx="2411">
                  <c:v>878</c:v>
                </c:pt>
                <c:pt idx="2412">
                  <c:v>878</c:v>
                </c:pt>
                <c:pt idx="2413">
                  <c:v>879</c:v>
                </c:pt>
                <c:pt idx="2414">
                  <c:v>879</c:v>
                </c:pt>
                <c:pt idx="2415">
                  <c:v>880</c:v>
                </c:pt>
                <c:pt idx="2416">
                  <c:v>880</c:v>
                </c:pt>
                <c:pt idx="2417">
                  <c:v>881</c:v>
                </c:pt>
                <c:pt idx="2418">
                  <c:v>881</c:v>
                </c:pt>
                <c:pt idx="2419">
                  <c:v>882</c:v>
                </c:pt>
                <c:pt idx="2420">
                  <c:v>882</c:v>
                </c:pt>
                <c:pt idx="2421">
                  <c:v>883</c:v>
                </c:pt>
                <c:pt idx="2422">
                  <c:v>883</c:v>
                </c:pt>
                <c:pt idx="2423">
                  <c:v>884</c:v>
                </c:pt>
                <c:pt idx="2424">
                  <c:v>884</c:v>
                </c:pt>
                <c:pt idx="2425">
                  <c:v>884</c:v>
                </c:pt>
                <c:pt idx="2426">
                  <c:v>885</c:v>
                </c:pt>
                <c:pt idx="2427">
                  <c:v>885</c:v>
                </c:pt>
                <c:pt idx="2428">
                  <c:v>886</c:v>
                </c:pt>
                <c:pt idx="2429">
                  <c:v>886</c:v>
                </c:pt>
                <c:pt idx="2430">
                  <c:v>887</c:v>
                </c:pt>
                <c:pt idx="2431">
                  <c:v>887</c:v>
                </c:pt>
                <c:pt idx="2432">
                  <c:v>888</c:v>
                </c:pt>
                <c:pt idx="2433">
                  <c:v>888</c:v>
                </c:pt>
                <c:pt idx="2434">
                  <c:v>889</c:v>
                </c:pt>
                <c:pt idx="2435">
                  <c:v>889</c:v>
                </c:pt>
                <c:pt idx="2436">
                  <c:v>890</c:v>
                </c:pt>
                <c:pt idx="2437">
                  <c:v>890</c:v>
                </c:pt>
                <c:pt idx="2438">
                  <c:v>891</c:v>
                </c:pt>
                <c:pt idx="2439">
                  <c:v>891</c:v>
                </c:pt>
                <c:pt idx="2440">
                  <c:v>892</c:v>
                </c:pt>
                <c:pt idx="2441">
                  <c:v>892</c:v>
                </c:pt>
                <c:pt idx="2442">
                  <c:v>893</c:v>
                </c:pt>
                <c:pt idx="2443">
                  <c:v>893</c:v>
                </c:pt>
                <c:pt idx="2444">
                  <c:v>894</c:v>
                </c:pt>
                <c:pt idx="2445">
                  <c:v>894</c:v>
                </c:pt>
                <c:pt idx="2446">
                  <c:v>894</c:v>
                </c:pt>
                <c:pt idx="2447">
                  <c:v>895</c:v>
                </c:pt>
                <c:pt idx="2448">
                  <c:v>895</c:v>
                </c:pt>
                <c:pt idx="2449">
                  <c:v>896</c:v>
                </c:pt>
                <c:pt idx="2450">
                  <c:v>896</c:v>
                </c:pt>
                <c:pt idx="2451">
                  <c:v>897</c:v>
                </c:pt>
                <c:pt idx="2452">
                  <c:v>897</c:v>
                </c:pt>
                <c:pt idx="2453">
                  <c:v>898</c:v>
                </c:pt>
                <c:pt idx="2454">
                  <c:v>898</c:v>
                </c:pt>
                <c:pt idx="2455">
                  <c:v>899</c:v>
                </c:pt>
                <c:pt idx="2456">
                  <c:v>899</c:v>
                </c:pt>
                <c:pt idx="2457">
                  <c:v>900</c:v>
                </c:pt>
                <c:pt idx="2458">
                  <c:v>900</c:v>
                </c:pt>
                <c:pt idx="2459">
                  <c:v>901</c:v>
                </c:pt>
                <c:pt idx="2460">
                  <c:v>901</c:v>
                </c:pt>
                <c:pt idx="2461">
                  <c:v>902</c:v>
                </c:pt>
                <c:pt idx="2462">
                  <c:v>902</c:v>
                </c:pt>
                <c:pt idx="2463">
                  <c:v>903</c:v>
                </c:pt>
                <c:pt idx="2464">
                  <c:v>903</c:v>
                </c:pt>
                <c:pt idx="2465">
                  <c:v>904</c:v>
                </c:pt>
                <c:pt idx="2466">
                  <c:v>904</c:v>
                </c:pt>
                <c:pt idx="2467">
                  <c:v>905</c:v>
                </c:pt>
                <c:pt idx="2468">
                  <c:v>905</c:v>
                </c:pt>
                <c:pt idx="2469">
                  <c:v>906</c:v>
                </c:pt>
                <c:pt idx="2470">
                  <c:v>906</c:v>
                </c:pt>
                <c:pt idx="2471">
                  <c:v>907</c:v>
                </c:pt>
                <c:pt idx="2472">
                  <c:v>907</c:v>
                </c:pt>
                <c:pt idx="2473">
                  <c:v>908</c:v>
                </c:pt>
                <c:pt idx="2474">
                  <c:v>908</c:v>
                </c:pt>
                <c:pt idx="2475">
                  <c:v>909</c:v>
                </c:pt>
                <c:pt idx="2476">
                  <c:v>909</c:v>
                </c:pt>
                <c:pt idx="2477">
                  <c:v>910</c:v>
                </c:pt>
                <c:pt idx="2478">
                  <c:v>910</c:v>
                </c:pt>
                <c:pt idx="2479">
                  <c:v>910</c:v>
                </c:pt>
                <c:pt idx="2480">
                  <c:v>911</c:v>
                </c:pt>
                <c:pt idx="2481">
                  <c:v>911</c:v>
                </c:pt>
                <c:pt idx="2482">
                  <c:v>912</c:v>
                </c:pt>
                <c:pt idx="2483">
                  <c:v>912</c:v>
                </c:pt>
                <c:pt idx="2484">
                  <c:v>913</c:v>
                </c:pt>
                <c:pt idx="2485">
                  <c:v>913</c:v>
                </c:pt>
                <c:pt idx="2486">
                  <c:v>914</c:v>
                </c:pt>
                <c:pt idx="2487">
                  <c:v>914</c:v>
                </c:pt>
                <c:pt idx="2488">
                  <c:v>915</c:v>
                </c:pt>
                <c:pt idx="2489">
                  <c:v>915</c:v>
                </c:pt>
                <c:pt idx="2490">
                  <c:v>916</c:v>
                </c:pt>
                <c:pt idx="2491">
                  <c:v>916</c:v>
                </c:pt>
                <c:pt idx="2492">
                  <c:v>917</c:v>
                </c:pt>
                <c:pt idx="2493">
                  <c:v>917</c:v>
                </c:pt>
                <c:pt idx="2494">
                  <c:v>918</c:v>
                </c:pt>
                <c:pt idx="2495">
                  <c:v>918</c:v>
                </c:pt>
                <c:pt idx="2496">
                  <c:v>919</c:v>
                </c:pt>
                <c:pt idx="2497">
                  <c:v>919</c:v>
                </c:pt>
                <c:pt idx="2498">
                  <c:v>920</c:v>
                </c:pt>
                <c:pt idx="2499">
                  <c:v>920</c:v>
                </c:pt>
                <c:pt idx="2500">
                  <c:v>921</c:v>
                </c:pt>
                <c:pt idx="2501">
                  <c:v>921</c:v>
                </c:pt>
                <c:pt idx="2502">
                  <c:v>922</c:v>
                </c:pt>
                <c:pt idx="2503">
                  <c:v>922</c:v>
                </c:pt>
                <c:pt idx="2504">
                  <c:v>923</c:v>
                </c:pt>
                <c:pt idx="2505">
                  <c:v>923</c:v>
                </c:pt>
                <c:pt idx="2506">
                  <c:v>924</c:v>
                </c:pt>
                <c:pt idx="2507">
                  <c:v>924</c:v>
                </c:pt>
                <c:pt idx="2508">
                  <c:v>925</c:v>
                </c:pt>
                <c:pt idx="2509">
                  <c:v>925</c:v>
                </c:pt>
                <c:pt idx="2510">
                  <c:v>926</c:v>
                </c:pt>
                <c:pt idx="2511">
                  <c:v>926</c:v>
                </c:pt>
                <c:pt idx="2512">
                  <c:v>927</c:v>
                </c:pt>
                <c:pt idx="2513">
                  <c:v>927</c:v>
                </c:pt>
                <c:pt idx="2514">
                  <c:v>928</c:v>
                </c:pt>
                <c:pt idx="2515">
                  <c:v>928</c:v>
                </c:pt>
                <c:pt idx="2516">
                  <c:v>929</c:v>
                </c:pt>
                <c:pt idx="2517">
                  <c:v>929</c:v>
                </c:pt>
                <c:pt idx="2518">
                  <c:v>930</c:v>
                </c:pt>
                <c:pt idx="2519">
                  <c:v>930</c:v>
                </c:pt>
                <c:pt idx="2520">
                  <c:v>931</c:v>
                </c:pt>
                <c:pt idx="2521">
                  <c:v>931</c:v>
                </c:pt>
                <c:pt idx="2522">
                  <c:v>932</c:v>
                </c:pt>
                <c:pt idx="2523">
                  <c:v>932</c:v>
                </c:pt>
                <c:pt idx="2524">
                  <c:v>933</c:v>
                </c:pt>
                <c:pt idx="2525">
                  <c:v>933</c:v>
                </c:pt>
                <c:pt idx="2526">
                  <c:v>934</c:v>
                </c:pt>
                <c:pt idx="2527">
                  <c:v>934</c:v>
                </c:pt>
                <c:pt idx="2528">
                  <c:v>935</c:v>
                </c:pt>
                <c:pt idx="2529">
                  <c:v>935</c:v>
                </c:pt>
                <c:pt idx="2530">
                  <c:v>936</c:v>
                </c:pt>
                <c:pt idx="2531">
                  <c:v>936</c:v>
                </c:pt>
                <c:pt idx="2532">
                  <c:v>937</c:v>
                </c:pt>
                <c:pt idx="2533">
                  <c:v>937</c:v>
                </c:pt>
                <c:pt idx="2534">
                  <c:v>938</c:v>
                </c:pt>
                <c:pt idx="2535">
                  <c:v>938</c:v>
                </c:pt>
                <c:pt idx="2536">
                  <c:v>939</c:v>
                </c:pt>
                <c:pt idx="2537">
                  <c:v>939</c:v>
                </c:pt>
                <c:pt idx="2538">
                  <c:v>940</c:v>
                </c:pt>
                <c:pt idx="2539">
                  <c:v>940</c:v>
                </c:pt>
                <c:pt idx="2540">
                  <c:v>941</c:v>
                </c:pt>
                <c:pt idx="2541">
                  <c:v>941</c:v>
                </c:pt>
                <c:pt idx="2542">
                  <c:v>942</c:v>
                </c:pt>
                <c:pt idx="2543">
                  <c:v>943</c:v>
                </c:pt>
                <c:pt idx="2544">
                  <c:v>943</c:v>
                </c:pt>
                <c:pt idx="2545">
                  <c:v>944</c:v>
                </c:pt>
                <c:pt idx="2546">
                  <c:v>944</c:v>
                </c:pt>
                <c:pt idx="2547">
                  <c:v>945</c:v>
                </c:pt>
                <c:pt idx="2548">
                  <c:v>945</c:v>
                </c:pt>
                <c:pt idx="2549">
                  <c:v>946</c:v>
                </c:pt>
                <c:pt idx="2550">
                  <c:v>946</c:v>
                </c:pt>
                <c:pt idx="2551">
                  <c:v>947</c:v>
                </c:pt>
                <c:pt idx="2552">
                  <c:v>947</c:v>
                </c:pt>
                <c:pt idx="2553">
                  <c:v>948</c:v>
                </c:pt>
                <c:pt idx="2554">
                  <c:v>948</c:v>
                </c:pt>
                <c:pt idx="2555">
                  <c:v>949</c:v>
                </c:pt>
                <c:pt idx="2556">
                  <c:v>949</c:v>
                </c:pt>
                <c:pt idx="2557">
                  <c:v>950</c:v>
                </c:pt>
                <c:pt idx="2558">
                  <c:v>950</c:v>
                </c:pt>
                <c:pt idx="2559">
                  <c:v>951</c:v>
                </c:pt>
                <c:pt idx="2560">
                  <c:v>951</c:v>
                </c:pt>
                <c:pt idx="2561">
                  <c:v>952</c:v>
                </c:pt>
                <c:pt idx="2562">
                  <c:v>952</c:v>
                </c:pt>
                <c:pt idx="2563">
                  <c:v>953</c:v>
                </c:pt>
                <c:pt idx="2564">
                  <c:v>953</c:v>
                </c:pt>
                <c:pt idx="2565">
                  <c:v>954</c:v>
                </c:pt>
                <c:pt idx="2566">
                  <c:v>954</c:v>
                </c:pt>
                <c:pt idx="2567">
                  <c:v>955</c:v>
                </c:pt>
                <c:pt idx="2568">
                  <c:v>955</c:v>
                </c:pt>
                <c:pt idx="2569">
                  <c:v>956</c:v>
                </c:pt>
                <c:pt idx="2570">
                  <c:v>956</c:v>
                </c:pt>
                <c:pt idx="2571">
                  <c:v>957</c:v>
                </c:pt>
                <c:pt idx="2572">
                  <c:v>957</c:v>
                </c:pt>
                <c:pt idx="2573">
                  <c:v>958</c:v>
                </c:pt>
                <c:pt idx="2574">
                  <c:v>958</c:v>
                </c:pt>
                <c:pt idx="2575">
                  <c:v>959</c:v>
                </c:pt>
                <c:pt idx="2576">
                  <c:v>959</c:v>
                </c:pt>
                <c:pt idx="2577">
                  <c:v>960</c:v>
                </c:pt>
                <c:pt idx="2578">
                  <c:v>960</c:v>
                </c:pt>
                <c:pt idx="2579">
                  <c:v>961</c:v>
                </c:pt>
                <c:pt idx="2580">
                  <c:v>962</c:v>
                </c:pt>
                <c:pt idx="2581">
                  <c:v>962</c:v>
                </c:pt>
                <c:pt idx="2582">
                  <c:v>963</c:v>
                </c:pt>
                <c:pt idx="2583">
                  <c:v>963</c:v>
                </c:pt>
                <c:pt idx="2584">
                  <c:v>964</c:v>
                </c:pt>
                <c:pt idx="2585">
                  <c:v>964</c:v>
                </c:pt>
                <c:pt idx="2586">
                  <c:v>965</c:v>
                </c:pt>
                <c:pt idx="2587">
                  <c:v>965</c:v>
                </c:pt>
                <c:pt idx="2588">
                  <c:v>966</c:v>
                </c:pt>
                <c:pt idx="2589">
                  <c:v>966</c:v>
                </c:pt>
                <c:pt idx="2590">
                  <c:v>967</c:v>
                </c:pt>
                <c:pt idx="2591">
                  <c:v>967</c:v>
                </c:pt>
                <c:pt idx="2592">
                  <c:v>968</c:v>
                </c:pt>
                <c:pt idx="2593">
                  <c:v>968</c:v>
                </c:pt>
                <c:pt idx="2594">
                  <c:v>969</c:v>
                </c:pt>
                <c:pt idx="2595">
                  <c:v>969</c:v>
                </c:pt>
                <c:pt idx="2596">
                  <c:v>970</c:v>
                </c:pt>
                <c:pt idx="2597">
                  <c:v>970</c:v>
                </c:pt>
                <c:pt idx="2598">
                  <c:v>971</c:v>
                </c:pt>
                <c:pt idx="2599">
                  <c:v>971</c:v>
                </c:pt>
                <c:pt idx="2600">
                  <c:v>972</c:v>
                </c:pt>
                <c:pt idx="2601">
                  <c:v>973</c:v>
                </c:pt>
                <c:pt idx="2602">
                  <c:v>973</c:v>
                </c:pt>
                <c:pt idx="2603">
                  <c:v>974</c:v>
                </c:pt>
                <c:pt idx="2604">
                  <c:v>974</c:v>
                </c:pt>
                <c:pt idx="2605">
                  <c:v>975</c:v>
                </c:pt>
                <c:pt idx="2606">
                  <c:v>975</c:v>
                </c:pt>
                <c:pt idx="2607">
                  <c:v>976</c:v>
                </c:pt>
                <c:pt idx="2608">
                  <c:v>976</c:v>
                </c:pt>
                <c:pt idx="2609">
                  <c:v>977</c:v>
                </c:pt>
                <c:pt idx="2610">
                  <c:v>977</c:v>
                </c:pt>
                <c:pt idx="2611">
                  <c:v>978</c:v>
                </c:pt>
                <c:pt idx="2612">
                  <c:v>978</c:v>
                </c:pt>
                <c:pt idx="2613">
                  <c:v>979</c:v>
                </c:pt>
                <c:pt idx="2614">
                  <c:v>979</c:v>
                </c:pt>
                <c:pt idx="2615">
                  <c:v>980</c:v>
                </c:pt>
                <c:pt idx="2616">
                  <c:v>980</c:v>
                </c:pt>
                <c:pt idx="2617">
                  <c:v>981</c:v>
                </c:pt>
                <c:pt idx="2618">
                  <c:v>981</c:v>
                </c:pt>
                <c:pt idx="2619">
                  <c:v>982</c:v>
                </c:pt>
                <c:pt idx="2620">
                  <c:v>982</c:v>
                </c:pt>
                <c:pt idx="2621">
                  <c:v>983</c:v>
                </c:pt>
                <c:pt idx="2622">
                  <c:v>984</c:v>
                </c:pt>
                <c:pt idx="2623">
                  <c:v>984</c:v>
                </c:pt>
                <c:pt idx="2624">
                  <c:v>985</c:v>
                </c:pt>
                <c:pt idx="2625">
                  <c:v>985</c:v>
                </c:pt>
                <c:pt idx="2626">
                  <c:v>986</c:v>
                </c:pt>
                <c:pt idx="2627">
                  <c:v>986</c:v>
                </c:pt>
                <c:pt idx="2628">
                  <c:v>987</c:v>
                </c:pt>
                <c:pt idx="2629">
                  <c:v>987</c:v>
                </c:pt>
                <c:pt idx="2630">
                  <c:v>988</c:v>
                </c:pt>
                <c:pt idx="2631">
                  <c:v>988</c:v>
                </c:pt>
                <c:pt idx="2632">
                  <c:v>989</c:v>
                </c:pt>
                <c:pt idx="2633">
                  <c:v>989</c:v>
                </c:pt>
                <c:pt idx="2634">
                  <c:v>990</c:v>
                </c:pt>
                <c:pt idx="2635">
                  <c:v>990</c:v>
                </c:pt>
                <c:pt idx="2636">
                  <c:v>991</c:v>
                </c:pt>
                <c:pt idx="2637">
                  <c:v>991</c:v>
                </c:pt>
                <c:pt idx="2638">
                  <c:v>992</c:v>
                </c:pt>
                <c:pt idx="2639">
                  <c:v>992</c:v>
                </c:pt>
                <c:pt idx="2640">
                  <c:v>993</c:v>
                </c:pt>
                <c:pt idx="2641">
                  <c:v>993</c:v>
                </c:pt>
                <c:pt idx="2642">
                  <c:v>994</c:v>
                </c:pt>
                <c:pt idx="2643">
                  <c:v>994</c:v>
                </c:pt>
                <c:pt idx="2644">
                  <c:v>995</c:v>
                </c:pt>
                <c:pt idx="2645">
                  <c:v>995</c:v>
                </c:pt>
                <c:pt idx="2646">
                  <c:v>996</c:v>
                </c:pt>
                <c:pt idx="2647">
                  <c:v>996</c:v>
                </c:pt>
                <c:pt idx="2648">
                  <c:v>997</c:v>
                </c:pt>
                <c:pt idx="2649">
                  <c:v>997</c:v>
                </c:pt>
                <c:pt idx="2650">
                  <c:v>998</c:v>
                </c:pt>
                <c:pt idx="2651">
                  <c:v>998</c:v>
                </c:pt>
                <c:pt idx="2652">
                  <c:v>999</c:v>
                </c:pt>
                <c:pt idx="2653">
                  <c:v>999</c:v>
                </c:pt>
                <c:pt idx="2654">
                  <c:v>1000</c:v>
                </c:pt>
                <c:pt idx="2655">
                  <c:v>1000</c:v>
                </c:pt>
                <c:pt idx="2656">
                  <c:v>1001</c:v>
                </c:pt>
                <c:pt idx="2657">
                  <c:v>1001</c:v>
                </c:pt>
                <c:pt idx="2658">
                  <c:v>1002</c:v>
                </c:pt>
                <c:pt idx="2659">
                  <c:v>1002</c:v>
                </c:pt>
                <c:pt idx="2660">
                  <c:v>1003</c:v>
                </c:pt>
                <c:pt idx="2661">
                  <c:v>1003</c:v>
                </c:pt>
                <c:pt idx="2662">
                  <c:v>1004</c:v>
                </c:pt>
                <c:pt idx="2663">
                  <c:v>1004</c:v>
                </c:pt>
                <c:pt idx="2664">
                  <c:v>1004</c:v>
                </c:pt>
                <c:pt idx="2665">
                  <c:v>1005</c:v>
                </c:pt>
                <c:pt idx="2666">
                  <c:v>1005</c:v>
                </c:pt>
                <c:pt idx="2667">
                  <c:v>1006</c:v>
                </c:pt>
                <c:pt idx="2668">
                  <c:v>1006</c:v>
                </c:pt>
                <c:pt idx="2669">
                  <c:v>1007</c:v>
                </c:pt>
                <c:pt idx="2670">
                  <c:v>1007</c:v>
                </c:pt>
                <c:pt idx="2671">
                  <c:v>1008</c:v>
                </c:pt>
                <c:pt idx="2672">
                  <c:v>1008</c:v>
                </c:pt>
                <c:pt idx="2673">
                  <c:v>1009</c:v>
                </c:pt>
                <c:pt idx="2674">
                  <c:v>1009</c:v>
                </c:pt>
                <c:pt idx="2675">
                  <c:v>1010</c:v>
                </c:pt>
                <c:pt idx="2676">
                  <c:v>1010</c:v>
                </c:pt>
                <c:pt idx="2677">
                  <c:v>1011</c:v>
                </c:pt>
                <c:pt idx="2678">
                  <c:v>1011</c:v>
                </c:pt>
                <c:pt idx="2679">
                  <c:v>1012</c:v>
                </c:pt>
                <c:pt idx="2680">
                  <c:v>1012</c:v>
                </c:pt>
                <c:pt idx="2681">
                  <c:v>1012</c:v>
                </c:pt>
                <c:pt idx="2682">
                  <c:v>1013</c:v>
                </c:pt>
                <c:pt idx="2683">
                  <c:v>1013</c:v>
                </c:pt>
                <c:pt idx="2684">
                  <c:v>1014</c:v>
                </c:pt>
                <c:pt idx="2685">
                  <c:v>1014</c:v>
                </c:pt>
                <c:pt idx="2686">
                  <c:v>1015</c:v>
                </c:pt>
                <c:pt idx="2687">
                  <c:v>1015</c:v>
                </c:pt>
                <c:pt idx="2688">
                  <c:v>1016</c:v>
                </c:pt>
                <c:pt idx="2689">
                  <c:v>1016</c:v>
                </c:pt>
                <c:pt idx="2690">
                  <c:v>1017</c:v>
                </c:pt>
                <c:pt idx="2691">
                  <c:v>1017</c:v>
                </c:pt>
                <c:pt idx="2692">
                  <c:v>1017</c:v>
                </c:pt>
                <c:pt idx="2693">
                  <c:v>1018</c:v>
                </c:pt>
                <c:pt idx="2694">
                  <c:v>1018</c:v>
                </c:pt>
                <c:pt idx="2695">
                  <c:v>1019</c:v>
                </c:pt>
                <c:pt idx="2696">
                  <c:v>1019</c:v>
                </c:pt>
                <c:pt idx="2697">
                  <c:v>1020</c:v>
                </c:pt>
                <c:pt idx="2698">
                  <c:v>1020</c:v>
                </c:pt>
                <c:pt idx="2699">
                  <c:v>1021</c:v>
                </c:pt>
                <c:pt idx="2700">
                  <c:v>1021</c:v>
                </c:pt>
                <c:pt idx="2701">
                  <c:v>1021</c:v>
                </c:pt>
                <c:pt idx="2702">
                  <c:v>1022</c:v>
                </c:pt>
                <c:pt idx="2703">
                  <c:v>1022</c:v>
                </c:pt>
                <c:pt idx="2704">
                  <c:v>1023</c:v>
                </c:pt>
                <c:pt idx="2705">
                  <c:v>1023</c:v>
                </c:pt>
                <c:pt idx="2706">
                  <c:v>1024</c:v>
                </c:pt>
                <c:pt idx="2707">
                  <c:v>1024</c:v>
                </c:pt>
                <c:pt idx="2708">
                  <c:v>1025</c:v>
                </c:pt>
                <c:pt idx="2709">
                  <c:v>1025</c:v>
                </c:pt>
                <c:pt idx="2710">
                  <c:v>1025</c:v>
                </c:pt>
                <c:pt idx="2711">
                  <c:v>1026</c:v>
                </c:pt>
                <c:pt idx="2712">
                  <c:v>1026</c:v>
                </c:pt>
                <c:pt idx="2713">
                  <c:v>1027</c:v>
                </c:pt>
                <c:pt idx="2714">
                  <c:v>1027</c:v>
                </c:pt>
                <c:pt idx="2715">
                  <c:v>1028</c:v>
                </c:pt>
                <c:pt idx="2716">
                  <c:v>1028</c:v>
                </c:pt>
                <c:pt idx="2717">
                  <c:v>1028</c:v>
                </c:pt>
                <c:pt idx="2718">
                  <c:v>1029</c:v>
                </c:pt>
                <c:pt idx="2719">
                  <c:v>1029</c:v>
                </c:pt>
                <c:pt idx="2720">
                  <c:v>1030</c:v>
                </c:pt>
                <c:pt idx="2721">
                  <c:v>1030</c:v>
                </c:pt>
                <c:pt idx="2722">
                  <c:v>1031</c:v>
                </c:pt>
                <c:pt idx="2723">
                  <c:v>1031</c:v>
                </c:pt>
                <c:pt idx="2724">
                  <c:v>1031</c:v>
                </c:pt>
                <c:pt idx="2725">
                  <c:v>1032</c:v>
                </c:pt>
                <c:pt idx="2726">
                  <c:v>1032</c:v>
                </c:pt>
                <c:pt idx="2727">
                  <c:v>1033</c:v>
                </c:pt>
                <c:pt idx="2728">
                  <c:v>1033</c:v>
                </c:pt>
                <c:pt idx="2729">
                  <c:v>1034</c:v>
                </c:pt>
                <c:pt idx="2730">
                  <c:v>1034</c:v>
                </c:pt>
                <c:pt idx="2731">
                  <c:v>1034</c:v>
                </c:pt>
                <c:pt idx="2732">
                  <c:v>1035</c:v>
                </c:pt>
                <c:pt idx="2733">
                  <c:v>1035</c:v>
                </c:pt>
                <c:pt idx="2734">
                  <c:v>1036</c:v>
                </c:pt>
                <c:pt idx="2735">
                  <c:v>1036</c:v>
                </c:pt>
                <c:pt idx="2736">
                  <c:v>1037</c:v>
                </c:pt>
                <c:pt idx="2737">
                  <c:v>1037</c:v>
                </c:pt>
                <c:pt idx="2738">
                  <c:v>1037</c:v>
                </c:pt>
                <c:pt idx="2739">
                  <c:v>1038</c:v>
                </c:pt>
                <c:pt idx="2740">
                  <c:v>1038</c:v>
                </c:pt>
                <c:pt idx="2741">
                  <c:v>1039</c:v>
                </c:pt>
                <c:pt idx="2742">
                  <c:v>1039</c:v>
                </c:pt>
                <c:pt idx="2743">
                  <c:v>1040</c:v>
                </c:pt>
                <c:pt idx="2744">
                  <c:v>1040</c:v>
                </c:pt>
                <c:pt idx="2745">
                  <c:v>1040</c:v>
                </c:pt>
                <c:pt idx="2746">
                  <c:v>1041</c:v>
                </c:pt>
                <c:pt idx="2747">
                  <c:v>1041</c:v>
                </c:pt>
                <c:pt idx="2748">
                  <c:v>1042</c:v>
                </c:pt>
                <c:pt idx="2749">
                  <c:v>1042</c:v>
                </c:pt>
                <c:pt idx="2750">
                  <c:v>1042</c:v>
                </c:pt>
                <c:pt idx="2751">
                  <c:v>1043</c:v>
                </c:pt>
                <c:pt idx="2752">
                  <c:v>1043</c:v>
                </c:pt>
                <c:pt idx="2753">
                  <c:v>1044</c:v>
                </c:pt>
                <c:pt idx="2754">
                  <c:v>1044</c:v>
                </c:pt>
                <c:pt idx="2755">
                  <c:v>1044</c:v>
                </c:pt>
                <c:pt idx="2756">
                  <c:v>1045</c:v>
                </c:pt>
                <c:pt idx="2757">
                  <c:v>1045</c:v>
                </c:pt>
                <c:pt idx="2758">
                  <c:v>1046</c:v>
                </c:pt>
                <c:pt idx="2759">
                  <c:v>1046</c:v>
                </c:pt>
                <c:pt idx="2760">
                  <c:v>1046</c:v>
                </c:pt>
                <c:pt idx="2761">
                  <c:v>1047</c:v>
                </c:pt>
                <c:pt idx="2762">
                  <c:v>1047</c:v>
                </c:pt>
                <c:pt idx="2763">
                  <c:v>1048</c:v>
                </c:pt>
                <c:pt idx="2764">
                  <c:v>1048</c:v>
                </c:pt>
                <c:pt idx="2765">
                  <c:v>1048</c:v>
                </c:pt>
                <c:pt idx="2766">
                  <c:v>1049</c:v>
                </c:pt>
                <c:pt idx="2767">
                  <c:v>1049</c:v>
                </c:pt>
                <c:pt idx="2768">
                  <c:v>1050</c:v>
                </c:pt>
                <c:pt idx="2769">
                  <c:v>1050</c:v>
                </c:pt>
                <c:pt idx="2770">
                  <c:v>1050</c:v>
                </c:pt>
                <c:pt idx="2771">
                  <c:v>1051</c:v>
                </c:pt>
                <c:pt idx="2772">
                  <c:v>1051</c:v>
                </c:pt>
                <c:pt idx="2773">
                  <c:v>1052</c:v>
                </c:pt>
                <c:pt idx="2774">
                  <c:v>1052</c:v>
                </c:pt>
                <c:pt idx="2775">
                  <c:v>1052</c:v>
                </c:pt>
                <c:pt idx="2776">
                  <c:v>1053</c:v>
                </c:pt>
                <c:pt idx="2777">
                  <c:v>1053</c:v>
                </c:pt>
                <c:pt idx="2778">
                  <c:v>1054</c:v>
                </c:pt>
                <c:pt idx="2779">
                  <c:v>1054</c:v>
                </c:pt>
                <c:pt idx="2780">
                  <c:v>1054</c:v>
                </c:pt>
                <c:pt idx="2781">
                  <c:v>1055</c:v>
                </c:pt>
                <c:pt idx="2782">
                  <c:v>1055</c:v>
                </c:pt>
                <c:pt idx="2783">
                  <c:v>1055</c:v>
                </c:pt>
                <c:pt idx="2784">
                  <c:v>1056</c:v>
                </c:pt>
                <c:pt idx="2785">
                  <c:v>1056</c:v>
                </c:pt>
                <c:pt idx="2786">
                  <c:v>1057</c:v>
                </c:pt>
                <c:pt idx="2787">
                  <c:v>1057</c:v>
                </c:pt>
                <c:pt idx="2788">
                  <c:v>1057</c:v>
                </c:pt>
                <c:pt idx="2789">
                  <c:v>1058</c:v>
                </c:pt>
                <c:pt idx="2790">
                  <c:v>1058</c:v>
                </c:pt>
                <c:pt idx="2791">
                  <c:v>1059</c:v>
                </c:pt>
                <c:pt idx="2792">
                  <c:v>1059</c:v>
                </c:pt>
                <c:pt idx="2793">
                  <c:v>1059</c:v>
                </c:pt>
                <c:pt idx="2794">
                  <c:v>1060</c:v>
                </c:pt>
                <c:pt idx="2795">
                  <c:v>1060</c:v>
                </c:pt>
                <c:pt idx="2796">
                  <c:v>1060</c:v>
                </c:pt>
                <c:pt idx="2797">
                  <c:v>1061</c:v>
                </c:pt>
                <c:pt idx="2798">
                  <c:v>1061</c:v>
                </c:pt>
                <c:pt idx="2799">
                  <c:v>1062</c:v>
                </c:pt>
                <c:pt idx="2800">
                  <c:v>1062</c:v>
                </c:pt>
                <c:pt idx="2801">
                  <c:v>1062</c:v>
                </c:pt>
                <c:pt idx="2802">
                  <c:v>1063</c:v>
                </c:pt>
                <c:pt idx="2803">
                  <c:v>1063</c:v>
                </c:pt>
                <c:pt idx="2804">
                  <c:v>1063</c:v>
                </c:pt>
                <c:pt idx="2805">
                  <c:v>1064</c:v>
                </c:pt>
                <c:pt idx="2806">
                  <c:v>1064</c:v>
                </c:pt>
                <c:pt idx="2807">
                  <c:v>1065</c:v>
                </c:pt>
                <c:pt idx="2808">
                  <c:v>1065</c:v>
                </c:pt>
                <c:pt idx="2809">
                  <c:v>1065</c:v>
                </c:pt>
                <c:pt idx="2810">
                  <c:v>1066</c:v>
                </c:pt>
                <c:pt idx="2811">
                  <c:v>1066</c:v>
                </c:pt>
                <c:pt idx="2812">
                  <c:v>1066</c:v>
                </c:pt>
                <c:pt idx="2813">
                  <c:v>1067</c:v>
                </c:pt>
                <c:pt idx="2814">
                  <c:v>1067</c:v>
                </c:pt>
                <c:pt idx="2815">
                  <c:v>1067</c:v>
                </c:pt>
                <c:pt idx="2816">
                  <c:v>1068</c:v>
                </c:pt>
                <c:pt idx="2817">
                  <c:v>1068</c:v>
                </c:pt>
                <c:pt idx="2818">
                  <c:v>1069</c:v>
                </c:pt>
                <c:pt idx="2819">
                  <c:v>1069</c:v>
                </c:pt>
                <c:pt idx="2820">
                  <c:v>1069</c:v>
                </c:pt>
                <c:pt idx="2821">
                  <c:v>1070</c:v>
                </c:pt>
                <c:pt idx="2822">
                  <c:v>1070</c:v>
                </c:pt>
                <c:pt idx="2823">
                  <c:v>1070</c:v>
                </c:pt>
                <c:pt idx="2824">
                  <c:v>1071</c:v>
                </c:pt>
                <c:pt idx="2825">
                  <c:v>1071</c:v>
                </c:pt>
                <c:pt idx="2826">
                  <c:v>1071</c:v>
                </c:pt>
                <c:pt idx="2827">
                  <c:v>1072</c:v>
                </c:pt>
                <c:pt idx="2828">
                  <c:v>1072</c:v>
                </c:pt>
                <c:pt idx="2829">
                  <c:v>1073</c:v>
                </c:pt>
                <c:pt idx="2830">
                  <c:v>1073</c:v>
                </c:pt>
                <c:pt idx="2831">
                  <c:v>1073</c:v>
                </c:pt>
                <c:pt idx="2832">
                  <c:v>1074</c:v>
                </c:pt>
                <c:pt idx="2833">
                  <c:v>1074</c:v>
                </c:pt>
                <c:pt idx="2834">
                  <c:v>1074</c:v>
                </c:pt>
                <c:pt idx="2835">
                  <c:v>1075</c:v>
                </c:pt>
                <c:pt idx="2836">
                  <c:v>1075</c:v>
                </c:pt>
                <c:pt idx="2837">
                  <c:v>1075</c:v>
                </c:pt>
                <c:pt idx="2838">
                  <c:v>1076</c:v>
                </c:pt>
                <c:pt idx="2839">
                  <c:v>1076</c:v>
                </c:pt>
                <c:pt idx="2840">
                  <c:v>1076</c:v>
                </c:pt>
                <c:pt idx="2841">
                  <c:v>1077</c:v>
                </c:pt>
                <c:pt idx="2842">
                  <c:v>1077</c:v>
                </c:pt>
                <c:pt idx="2843">
                  <c:v>1077</c:v>
                </c:pt>
                <c:pt idx="2844">
                  <c:v>1078</c:v>
                </c:pt>
                <c:pt idx="2845">
                  <c:v>1078</c:v>
                </c:pt>
                <c:pt idx="2846">
                  <c:v>1078</c:v>
                </c:pt>
                <c:pt idx="2847">
                  <c:v>1079</c:v>
                </c:pt>
                <c:pt idx="2848">
                  <c:v>1079</c:v>
                </c:pt>
                <c:pt idx="2849">
                  <c:v>1079</c:v>
                </c:pt>
                <c:pt idx="2850">
                  <c:v>1080</c:v>
                </c:pt>
                <c:pt idx="2851">
                  <c:v>1080</c:v>
                </c:pt>
                <c:pt idx="2852">
                  <c:v>1081</c:v>
                </c:pt>
                <c:pt idx="2853">
                  <c:v>1081</c:v>
                </c:pt>
                <c:pt idx="2854">
                  <c:v>1081</c:v>
                </c:pt>
                <c:pt idx="2855">
                  <c:v>1082</c:v>
                </c:pt>
                <c:pt idx="2856">
                  <c:v>1082</c:v>
                </c:pt>
                <c:pt idx="2857">
                  <c:v>1082</c:v>
                </c:pt>
                <c:pt idx="2858">
                  <c:v>1083</c:v>
                </c:pt>
                <c:pt idx="2859">
                  <c:v>1083</c:v>
                </c:pt>
                <c:pt idx="2860">
                  <c:v>1083</c:v>
                </c:pt>
                <c:pt idx="2861">
                  <c:v>1084</c:v>
                </c:pt>
                <c:pt idx="2862">
                  <c:v>1084</c:v>
                </c:pt>
                <c:pt idx="2863">
                  <c:v>1084</c:v>
                </c:pt>
                <c:pt idx="2864">
                  <c:v>1085</c:v>
                </c:pt>
                <c:pt idx="2865">
                  <c:v>1085</c:v>
                </c:pt>
                <c:pt idx="2866">
                  <c:v>1085</c:v>
                </c:pt>
                <c:pt idx="2867">
                  <c:v>1085</c:v>
                </c:pt>
                <c:pt idx="2868">
                  <c:v>1086</c:v>
                </c:pt>
                <c:pt idx="2869">
                  <c:v>1086</c:v>
                </c:pt>
                <c:pt idx="2870">
                  <c:v>1086</c:v>
                </c:pt>
                <c:pt idx="2871">
                  <c:v>1087</c:v>
                </c:pt>
                <c:pt idx="2872">
                  <c:v>1087</c:v>
                </c:pt>
                <c:pt idx="2873">
                  <c:v>1087</c:v>
                </c:pt>
                <c:pt idx="2874">
                  <c:v>1088</c:v>
                </c:pt>
                <c:pt idx="2875">
                  <c:v>1088</c:v>
                </c:pt>
                <c:pt idx="2876">
                  <c:v>1088</c:v>
                </c:pt>
                <c:pt idx="2877">
                  <c:v>1089</c:v>
                </c:pt>
                <c:pt idx="2878">
                  <c:v>1089</c:v>
                </c:pt>
                <c:pt idx="2879">
                  <c:v>1089</c:v>
                </c:pt>
                <c:pt idx="2880">
                  <c:v>1090</c:v>
                </c:pt>
                <c:pt idx="2881">
                  <c:v>1090</c:v>
                </c:pt>
                <c:pt idx="2882">
                  <c:v>1090</c:v>
                </c:pt>
                <c:pt idx="2883">
                  <c:v>1091</c:v>
                </c:pt>
                <c:pt idx="2884">
                  <c:v>1091</c:v>
                </c:pt>
                <c:pt idx="2885">
                  <c:v>1091</c:v>
                </c:pt>
                <c:pt idx="2886">
                  <c:v>1092</c:v>
                </c:pt>
                <c:pt idx="2887">
                  <c:v>1092</c:v>
                </c:pt>
                <c:pt idx="2888">
                  <c:v>1092</c:v>
                </c:pt>
                <c:pt idx="2889">
                  <c:v>1093</c:v>
                </c:pt>
                <c:pt idx="2890">
                  <c:v>1093</c:v>
                </c:pt>
                <c:pt idx="2891">
                  <c:v>1093</c:v>
                </c:pt>
                <c:pt idx="2892">
                  <c:v>1093</c:v>
                </c:pt>
                <c:pt idx="2893">
                  <c:v>1094</c:v>
                </c:pt>
                <c:pt idx="2894">
                  <c:v>1094</c:v>
                </c:pt>
                <c:pt idx="2895">
                  <c:v>1094</c:v>
                </c:pt>
                <c:pt idx="2896">
                  <c:v>1095</c:v>
                </c:pt>
                <c:pt idx="2897">
                  <c:v>1095</c:v>
                </c:pt>
                <c:pt idx="2898">
                  <c:v>1095</c:v>
                </c:pt>
                <c:pt idx="2899">
                  <c:v>1096</c:v>
                </c:pt>
                <c:pt idx="2900">
                  <c:v>1096</c:v>
                </c:pt>
                <c:pt idx="2901">
                  <c:v>1096</c:v>
                </c:pt>
                <c:pt idx="2902">
                  <c:v>1097</c:v>
                </c:pt>
                <c:pt idx="2903">
                  <c:v>1097</c:v>
                </c:pt>
                <c:pt idx="2904">
                  <c:v>1097</c:v>
                </c:pt>
                <c:pt idx="2905">
                  <c:v>1097</c:v>
                </c:pt>
                <c:pt idx="2906">
                  <c:v>1098</c:v>
                </c:pt>
                <c:pt idx="2907">
                  <c:v>1098</c:v>
                </c:pt>
                <c:pt idx="2908">
                  <c:v>1098</c:v>
                </c:pt>
                <c:pt idx="2909">
                  <c:v>1099</c:v>
                </c:pt>
                <c:pt idx="2910">
                  <c:v>1099</c:v>
                </c:pt>
                <c:pt idx="2911">
                  <c:v>1099</c:v>
                </c:pt>
                <c:pt idx="2912">
                  <c:v>1100</c:v>
                </c:pt>
                <c:pt idx="2913">
                  <c:v>1100</c:v>
                </c:pt>
                <c:pt idx="2914">
                  <c:v>1100</c:v>
                </c:pt>
                <c:pt idx="2915">
                  <c:v>1100</c:v>
                </c:pt>
                <c:pt idx="2916">
                  <c:v>1101</c:v>
                </c:pt>
                <c:pt idx="2917">
                  <c:v>1101</c:v>
                </c:pt>
                <c:pt idx="2918">
                  <c:v>1101</c:v>
                </c:pt>
                <c:pt idx="2919">
                  <c:v>1102</c:v>
                </c:pt>
                <c:pt idx="2920">
                  <c:v>1102</c:v>
                </c:pt>
                <c:pt idx="2921">
                  <c:v>1102</c:v>
                </c:pt>
                <c:pt idx="2922">
                  <c:v>1102</c:v>
                </c:pt>
                <c:pt idx="2923">
                  <c:v>1103</c:v>
                </c:pt>
                <c:pt idx="2924">
                  <c:v>1103</c:v>
                </c:pt>
                <c:pt idx="2925">
                  <c:v>1103</c:v>
                </c:pt>
                <c:pt idx="2926">
                  <c:v>1104</c:v>
                </c:pt>
                <c:pt idx="2927">
                  <c:v>1104</c:v>
                </c:pt>
                <c:pt idx="2928">
                  <c:v>1104</c:v>
                </c:pt>
                <c:pt idx="2929">
                  <c:v>1105</c:v>
                </c:pt>
                <c:pt idx="2930">
                  <c:v>1105</c:v>
                </c:pt>
                <c:pt idx="2931">
                  <c:v>1105</c:v>
                </c:pt>
                <c:pt idx="2932">
                  <c:v>1105</c:v>
                </c:pt>
                <c:pt idx="2933">
                  <c:v>1106</c:v>
                </c:pt>
                <c:pt idx="2934">
                  <c:v>1106</c:v>
                </c:pt>
                <c:pt idx="2935">
                  <c:v>1106</c:v>
                </c:pt>
                <c:pt idx="2936">
                  <c:v>1107</c:v>
                </c:pt>
                <c:pt idx="2937">
                  <c:v>1107</c:v>
                </c:pt>
                <c:pt idx="2938">
                  <c:v>1107</c:v>
                </c:pt>
                <c:pt idx="2939">
                  <c:v>1107</c:v>
                </c:pt>
                <c:pt idx="2940">
                  <c:v>1108</c:v>
                </c:pt>
                <c:pt idx="2941">
                  <c:v>1108</c:v>
                </c:pt>
                <c:pt idx="2942">
                  <c:v>1108</c:v>
                </c:pt>
                <c:pt idx="2943">
                  <c:v>1109</c:v>
                </c:pt>
                <c:pt idx="2944">
                  <c:v>1109</c:v>
                </c:pt>
                <c:pt idx="2945">
                  <c:v>1109</c:v>
                </c:pt>
                <c:pt idx="2946">
                  <c:v>1109</c:v>
                </c:pt>
                <c:pt idx="2947">
                  <c:v>1110</c:v>
                </c:pt>
                <c:pt idx="2948">
                  <c:v>1110</c:v>
                </c:pt>
                <c:pt idx="2949">
                  <c:v>1110</c:v>
                </c:pt>
                <c:pt idx="2950">
                  <c:v>1111</c:v>
                </c:pt>
                <c:pt idx="2951">
                  <c:v>1111</c:v>
                </c:pt>
                <c:pt idx="2952">
                  <c:v>1111</c:v>
                </c:pt>
                <c:pt idx="2953">
                  <c:v>1111</c:v>
                </c:pt>
                <c:pt idx="2954">
                  <c:v>1112</c:v>
                </c:pt>
                <c:pt idx="2955">
                  <c:v>1112</c:v>
                </c:pt>
                <c:pt idx="2956">
                  <c:v>1112</c:v>
                </c:pt>
                <c:pt idx="2957">
                  <c:v>1112</c:v>
                </c:pt>
                <c:pt idx="2958">
                  <c:v>1113</c:v>
                </c:pt>
                <c:pt idx="2959">
                  <c:v>1113</c:v>
                </c:pt>
                <c:pt idx="2960">
                  <c:v>1113</c:v>
                </c:pt>
                <c:pt idx="2961">
                  <c:v>1114</c:v>
                </c:pt>
                <c:pt idx="2962">
                  <c:v>1114</c:v>
                </c:pt>
                <c:pt idx="2963">
                  <c:v>1114</c:v>
                </c:pt>
                <c:pt idx="2964">
                  <c:v>1114</c:v>
                </c:pt>
                <c:pt idx="2965">
                  <c:v>1115</c:v>
                </c:pt>
                <c:pt idx="2966">
                  <c:v>1115</c:v>
                </c:pt>
                <c:pt idx="2967">
                  <c:v>1115</c:v>
                </c:pt>
                <c:pt idx="2968">
                  <c:v>1115</c:v>
                </c:pt>
                <c:pt idx="2969">
                  <c:v>1116</c:v>
                </c:pt>
                <c:pt idx="2970">
                  <c:v>1116</c:v>
                </c:pt>
                <c:pt idx="2971">
                  <c:v>1116</c:v>
                </c:pt>
                <c:pt idx="2972">
                  <c:v>1117</c:v>
                </c:pt>
                <c:pt idx="2973">
                  <c:v>1117</c:v>
                </c:pt>
                <c:pt idx="2974">
                  <c:v>1117</c:v>
                </c:pt>
                <c:pt idx="2975">
                  <c:v>1117</c:v>
                </c:pt>
                <c:pt idx="2976">
                  <c:v>1118</c:v>
                </c:pt>
                <c:pt idx="2977">
                  <c:v>1118</c:v>
                </c:pt>
                <c:pt idx="2978">
                  <c:v>1118</c:v>
                </c:pt>
                <c:pt idx="2979">
                  <c:v>1118</c:v>
                </c:pt>
                <c:pt idx="2980">
                  <c:v>1119</c:v>
                </c:pt>
                <c:pt idx="2981">
                  <c:v>1119</c:v>
                </c:pt>
                <c:pt idx="2982">
                  <c:v>1119</c:v>
                </c:pt>
                <c:pt idx="2983">
                  <c:v>1119</c:v>
                </c:pt>
                <c:pt idx="2984">
                  <c:v>1120</c:v>
                </c:pt>
                <c:pt idx="2985">
                  <c:v>1120</c:v>
                </c:pt>
                <c:pt idx="2986">
                  <c:v>1120</c:v>
                </c:pt>
                <c:pt idx="2987">
                  <c:v>1120</c:v>
                </c:pt>
                <c:pt idx="2988">
                  <c:v>1121</c:v>
                </c:pt>
                <c:pt idx="2989">
                  <c:v>1121</c:v>
                </c:pt>
                <c:pt idx="2990">
                  <c:v>1121</c:v>
                </c:pt>
                <c:pt idx="2991">
                  <c:v>1121</c:v>
                </c:pt>
                <c:pt idx="2992">
                  <c:v>1122</c:v>
                </c:pt>
                <c:pt idx="2993">
                  <c:v>1122</c:v>
                </c:pt>
                <c:pt idx="2994">
                  <c:v>1122</c:v>
                </c:pt>
                <c:pt idx="2995">
                  <c:v>1123</c:v>
                </c:pt>
                <c:pt idx="2996">
                  <c:v>1123</c:v>
                </c:pt>
                <c:pt idx="2997">
                  <c:v>1123</c:v>
                </c:pt>
                <c:pt idx="2998">
                  <c:v>1123</c:v>
                </c:pt>
                <c:pt idx="2999">
                  <c:v>1124</c:v>
                </c:pt>
                <c:pt idx="3000">
                  <c:v>1124</c:v>
                </c:pt>
                <c:pt idx="3001">
                  <c:v>1124</c:v>
                </c:pt>
                <c:pt idx="3002">
                  <c:v>1124</c:v>
                </c:pt>
                <c:pt idx="3003">
                  <c:v>1125</c:v>
                </c:pt>
                <c:pt idx="3004">
                  <c:v>1125</c:v>
                </c:pt>
                <c:pt idx="3005">
                  <c:v>1125</c:v>
                </c:pt>
                <c:pt idx="3006">
                  <c:v>1125</c:v>
                </c:pt>
                <c:pt idx="3007">
                  <c:v>1126</c:v>
                </c:pt>
                <c:pt idx="3008">
                  <c:v>1126</c:v>
                </c:pt>
                <c:pt idx="3009">
                  <c:v>1126</c:v>
                </c:pt>
                <c:pt idx="3010">
                  <c:v>1126</c:v>
                </c:pt>
                <c:pt idx="3011">
                  <c:v>1127</c:v>
                </c:pt>
                <c:pt idx="3012">
                  <c:v>1127</c:v>
                </c:pt>
                <c:pt idx="3013">
                  <c:v>1127</c:v>
                </c:pt>
                <c:pt idx="3014">
                  <c:v>1127</c:v>
                </c:pt>
                <c:pt idx="3015">
                  <c:v>1128</c:v>
                </c:pt>
                <c:pt idx="3016">
                  <c:v>1128</c:v>
                </c:pt>
                <c:pt idx="3017">
                  <c:v>1128</c:v>
                </c:pt>
                <c:pt idx="3018">
                  <c:v>1128</c:v>
                </c:pt>
                <c:pt idx="3019">
                  <c:v>1129</c:v>
                </c:pt>
                <c:pt idx="3020">
                  <c:v>1129</c:v>
                </c:pt>
                <c:pt idx="3021">
                  <c:v>1129</c:v>
                </c:pt>
                <c:pt idx="3022">
                  <c:v>1129</c:v>
                </c:pt>
                <c:pt idx="3023">
                  <c:v>1130</c:v>
                </c:pt>
                <c:pt idx="3024">
                  <c:v>1130</c:v>
                </c:pt>
                <c:pt idx="3025">
                  <c:v>1130</c:v>
                </c:pt>
                <c:pt idx="3026">
                  <c:v>1130</c:v>
                </c:pt>
                <c:pt idx="3027">
                  <c:v>1131</c:v>
                </c:pt>
                <c:pt idx="3028">
                  <c:v>1131</c:v>
                </c:pt>
                <c:pt idx="3029">
                  <c:v>1131</c:v>
                </c:pt>
                <c:pt idx="3030">
                  <c:v>1131</c:v>
                </c:pt>
                <c:pt idx="3031">
                  <c:v>1132</c:v>
                </c:pt>
                <c:pt idx="3032">
                  <c:v>1132</c:v>
                </c:pt>
                <c:pt idx="3033">
                  <c:v>1132</c:v>
                </c:pt>
                <c:pt idx="3034">
                  <c:v>1132</c:v>
                </c:pt>
                <c:pt idx="3035">
                  <c:v>1133</c:v>
                </c:pt>
                <c:pt idx="3036">
                  <c:v>1133</c:v>
                </c:pt>
                <c:pt idx="3037">
                  <c:v>1133</c:v>
                </c:pt>
                <c:pt idx="3038">
                  <c:v>1133</c:v>
                </c:pt>
                <c:pt idx="3039">
                  <c:v>1134</c:v>
                </c:pt>
                <c:pt idx="3040">
                  <c:v>1134</c:v>
                </c:pt>
                <c:pt idx="3041">
                  <c:v>1134</c:v>
                </c:pt>
                <c:pt idx="3042">
                  <c:v>1134</c:v>
                </c:pt>
                <c:pt idx="3043">
                  <c:v>1135</c:v>
                </c:pt>
                <c:pt idx="3044">
                  <c:v>1135</c:v>
                </c:pt>
                <c:pt idx="3045">
                  <c:v>1135</c:v>
                </c:pt>
                <c:pt idx="3046">
                  <c:v>1135</c:v>
                </c:pt>
                <c:pt idx="3047">
                  <c:v>1135</c:v>
                </c:pt>
                <c:pt idx="3048">
                  <c:v>1136</c:v>
                </c:pt>
                <c:pt idx="3049">
                  <c:v>1136</c:v>
                </c:pt>
                <c:pt idx="3050">
                  <c:v>1136</c:v>
                </c:pt>
                <c:pt idx="3051">
                  <c:v>1136</c:v>
                </c:pt>
                <c:pt idx="3052">
                  <c:v>1137</c:v>
                </c:pt>
                <c:pt idx="3053">
                  <c:v>1137</c:v>
                </c:pt>
                <c:pt idx="3054">
                  <c:v>1137</c:v>
                </c:pt>
                <c:pt idx="3055">
                  <c:v>1137</c:v>
                </c:pt>
                <c:pt idx="3056">
                  <c:v>1138</c:v>
                </c:pt>
                <c:pt idx="3057">
                  <c:v>1138</c:v>
                </c:pt>
                <c:pt idx="3058">
                  <c:v>1138</c:v>
                </c:pt>
                <c:pt idx="3059">
                  <c:v>1138</c:v>
                </c:pt>
                <c:pt idx="3060">
                  <c:v>1139</c:v>
                </c:pt>
                <c:pt idx="3061">
                  <c:v>1139</c:v>
                </c:pt>
                <c:pt idx="3062">
                  <c:v>1139</c:v>
                </c:pt>
                <c:pt idx="3063">
                  <c:v>1139</c:v>
                </c:pt>
                <c:pt idx="3064">
                  <c:v>1140</c:v>
                </c:pt>
                <c:pt idx="3065">
                  <c:v>1140</c:v>
                </c:pt>
                <c:pt idx="3066">
                  <c:v>1140</c:v>
                </c:pt>
                <c:pt idx="3067">
                  <c:v>1140</c:v>
                </c:pt>
                <c:pt idx="3068">
                  <c:v>1140</c:v>
                </c:pt>
                <c:pt idx="3069">
                  <c:v>1141</c:v>
                </c:pt>
                <c:pt idx="3070">
                  <c:v>1141</c:v>
                </c:pt>
                <c:pt idx="3071">
                  <c:v>1141</c:v>
                </c:pt>
                <c:pt idx="3072">
                  <c:v>1141</c:v>
                </c:pt>
                <c:pt idx="3073">
                  <c:v>1142</c:v>
                </c:pt>
                <c:pt idx="3074">
                  <c:v>1142</c:v>
                </c:pt>
                <c:pt idx="3075">
                  <c:v>1142</c:v>
                </c:pt>
                <c:pt idx="3076">
                  <c:v>1142</c:v>
                </c:pt>
                <c:pt idx="3077">
                  <c:v>1143</c:v>
                </c:pt>
                <c:pt idx="3078">
                  <c:v>1143</c:v>
                </c:pt>
                <c:pt idx="3079">
                  <c:v>1143</c:v>
                </c:pt>
                <c:pt idx="3080">
                  <c:v>1143</c:v>
                </c:pt>
                <c:pt idx="3081">
                  <c:v>1143</c:v>
                </c:pt>
                <c:pt idx="3082">
                  <c:v>1144</c:v>
                </c:pt>
                <c:pt idx="3083">
                  <c:v>1144</c:v>
                </c:pt>
                <c:pt idx="3084">
                  <c:v>1144</c:v>
                </c:pt>
                <c:pt idx="3085">
                  <c:v>1144</c:v>
                </c:pt>
                <c:pt idx="3086">
                  <c:v>1145</c:v>
                </c:pt>
                <c:pt idx="3087">
                  <c:v>1145</c:v>
                </c:pt>
                <c:pt idx="3088">
                  <c:v>1145</c:v>
                </c:pt>
                <c:pt idx="3089">
                  <c:v>1145</c:v>
                </c:pt>
                <c:pt idx="3090">
                  <c:v>1146</c:v>
                </c:pt>
                <c:pt idx="3091">
                  <c:v>1146</c:v>
                </c:pt>
                <c:pt idx="3092">
                  <c:v>1146</c:v>
                </c:pt>
                <c:pt idx="3093">
                  <c:v>1146</c:v>
                </c:pt>
                <c:pt idx="3094">
                  <c:v>1146</c:v>
                </c:pt>
                <c:pt idx="3095">
                  <c:v>1147</c:v>
                </c:pt>
                <c:pt idx="3096">
                  <c:v>1147</c:v>
                </c:pt>
                <c:pt idx="3097">
                  <c:v>1147</c:v>
                </c:pt>
                <c:pt idx="3098">
                  <c:v>1147</c:v>
                </c:pt>
                <c:pt idx="3099">
                  <c:v>1148</c:v>
                </c:pt>
                <c:pt idx="3100">
                  <c:v>1148</c:v>
                </c:pt>
                <c:pt idx="3101">
                  <c:v>1148</c:v>
                </c:pt>
                <c:pt idx="3102">
                  <c:v>1148</c:v>
                </c:pt>
                <c:pt idx="3103">
                  <c:v>1149</c:v>
                </c:pt>
                <c:pt idx="3104">
                  <c:v>1149</c:v>
                </c:pt>
                <c:pt idx="3105">
                  <c:v>1149</c:v>
                </c:pt>
                <c:pt idx="3106">
                  <c:v>1149</c:v>
                </c:pt>
                <c:pt idx="3107">
                  <c:v>1149</c:v>
                </c:pt>
                <c:pt idx="3108">
                  <c:v>1150</c:v>
                </c:pt>
                <c:pt idx="3109">
                  <c:v>1150</c:v>
                </c:pt>
                <c:pt idx="3110">
                  <c:v>1150</c:v>
                </c:pt>
                <c:pt idx="3111">
                  <c:v>1150</c:v>
                </c:pt>
                <c:pt idx="3112">
                  <c:v>1151</c:v>
                </c:pt>
                <c:pt idx="3113">
                  <c:v>1151</c:v>
                </c:pt>
                <c:pt idx="3114">
                  <c:v>1151</c:v>
                </c:pt>
                <c:pt idx="3115">
                  <c:v>1151</c:v>
                </c:pt>
                <c:pt idx="3116">
                  <c:v>1151</c:v>
                </c:pt>
                <c:pt idx="3117">
                  <c:v>1152</c:v>
                </c:pt>
                <c:pt idx="3118">
                  <c:v>1152</c:v>
                </c:pt>
                <c:pt idx="3119">
                  <c:v>1152</c:v>
                </c:pt>
                <c:pt idx="3120">
                  <c:v>1152</c:v>
                </c:pt>
                <c:pt idx="3121">
                  <c:v>1153</c:v>
                </c:pt>
                <c:pt idx="3122">
                  <c:v>1153</c:v>
                </c:pt>
                <c:pt idx="3123">
                  <c:v>1153</c:v>
                </c:pt>
                <c:pt idx="3124">
                  <c:v>1153</c:v>
                </c:pt>
                <c:pt idx="3125">
                  <c:v>1153</c:v>
                </c:pt>
                <c:pt idx="3126">
                  <c:v>1154</c:v>
                </c:pt>
                <c:pt idx="3127">
                  <c:v>1154</c:v>
                </c:pt>
                <c:pt idx="3128">
                  <c:v>1154</c:v>
                </c:pt>
                <c:pt idx="3129">
                  <c:v>1154</c:v>
                </c:pt>
                <c:pt idx="3130">
                  <c:v>1155</c:v>
                </c:pt>
                <c:pt idx="3131">
                  <c:v>1155</c:v>
                </c:pt>
                <c:pt idx="3132">
                  <c:v>1155</c:v>
                </c:pt>
                <c:pt idx="3133">
                  <c:v>1155</c:v>
                </c:pt>
                <c:pt idx="3134">
                  <c:v>1155</c:v>
                </c:pt>
                <c:pt idx="3135">
                  <c:v>1156</c:v>
                </c:pt>
                <c:pt idx="3136">
                  <c:v>1156</c:v>
                </c:pt>
                <c:pt idx="3137">
                  <c:v>1156</c:v>
                </c:pt>
                <c:pt idx="3138">
                  <c:v>1156</c:v>
                </c:pt>
                <c:pt idx="3139">
                  <c:v>1157</c:v>
                </c:pt>
                <c:pt idx="3140">
                  <c:v>1157</c:v>
                </c:pt>
                <c:pt idx="3141">
                  <c:v>1157</c:v>
                </c:pt>
                <c:pt idx="3142">
                  <c:v>1157</c:v>
                </c:pt>
                <c:pt idx="3143">
                  <c:v>1158</c:v>
                </c:pt>
                <c:pt idx="3144">
                  <c:v>1158</c:v>
                </c:pt>
                <c:pt idx="3145">
                  <c:v>1158</c:v>
                </c:pt>
                <c:pt idx="3146">
                  <c:v>1158</c:v>
                </c:pt>
                <c:pt idx="3147">
                  <c:v>1158</c:v>
                </c:pt>
                <c:pt idx="3148">
                  <c:v>1159</c:v>
                </c:pt>
                <c:pt idx="3149">
                  <c:v>1159</c:v>
                </c:pt>
                <c:pt idx="3150">
                  <c:v>1159</c:v>
                </c:pt>
                <c:pt idx="3151">
                  <c:v>1159</c:v>
                </c:pt>
                <c:pt idx="3152">
                  <c:v>1160</c:v>
                </c:pt>
                <c:pt idx="3153">
                  <c:v>1160</c:v>
                </c:pt>
                <c:pt idx="3154">
                  <c:v>1160</c:v>
                </c:pt>
                <c:pt idx="3155">
                  <c:v>1160</c:v>
                </c:pt>
                <c:pt idx="3156">
                  <c:v>1160</c:v>
                </c:pt>
                <c:pt idx="3157">
                  <c:v>1161</c:v>
                </c:pt>
                <c:pt idx="3158">
                  <c:v>1161</c:v>
                </c:pt>
                <c:pt idx="3159">
                  <c:v>1161</c:v>
                </c:pt>
                <c:pt idx="3160">
                  <c:v>1161</c:v>
                </c:pt>
                <c:pt idx="3161">
                  <c:v>1162</c:v>
                </c:pt>
                <c:pt idx="3162">
                  <c:v>1162</c:v>
                </c:pt>
                <c:pt idx="3163">
                  <c:v>1162</c:v>
                </c:pt>
                <c:pt idx="3164">
                  <c:v>1162</c:v>
                </c:pt>
                <c:pt idx="3165">
                  <c:v>1163</c:v>
                </c:pt>
                <c:pt idx="3166">
                  <c:v>1163</c:v>
                </c:pt>
                <c:pt idx="3167">
                  <c:v>1163</c:v>
                </c:pt>
                <c:pt idx="3168">
                  <c:v>1163</c:v>
                </c:pt>
                <c:pt idx="3169">
                  <c:v>1164</c:v>
                </c:pt>
                <c:pt idx="3170">
                  <c:v>1164</c:v>
                </c:pt>
                <c:pt idx="3171">
                  <c:v>1164</c:v>
                </c:pt>
                <c:pt idx="3172">
                  <c:v>1164</c:v>
                </c:pt>
                <c:pt idx="3173">
                  <c:v>1164</c:v>
                </c:pt>
                <c:pt idx="3174">
                  <c:v>1165</c:v>
                </c:pt>
                <c:pt idx="3175">
                  <c:v>1165</c:v>
                </c:pt>
                <c:pt idx="3176">
                  <c:v>1165</c:v>
                </c:pt>
                <c:pt idx="3177">
                  <c:v>1165</c:v>
                </c:pt>
                <c:pt idx="3178">
                  <c:v>1166</c:v>
                </c:pt>
                <c:pt idx="3179">
                  <c:v>1166</c:v>
                </c:pt>
                <c:pt idx="3180">
                  <c:v>1166</c:v>
                </c:pt>
                <c:pt idx="3181">
                  <c:v>1166</c:v>
                </c:pt>
                <c:pt idx="3182">
                  <c:v>1167</c:v>
                </c:pt>
                <c:pt idx="3183">
                  <c:v>1167</c:v>
                </c:pt>
                <c:pt idx="3184">
                  <c:v>1167</c:v>
                </c:pt>
                <c:pt idx="3185">
                  <c:v>1167</c:v>
                </c:pt>
                <c:pt idx="3186">
                  <c:v>1168</c:v>
                </c:pt>
                <c:pt idx="3187">
                  <c:v>1168</c:v>
                </c:pt>
                <c:pt idx="3188">
                  <c:v>1168</c:v>
                </c:pt>
                <c:pt idx="3189">
                  <c:v>1168</c:v>
                </c:pt>
                <c:pt idx="3190">
                  <c:v>1168</c:v>
                </c:pt>
                <c:pt idx="3191">
                  <c:v>1169</c:v>
                </c:pt>
                <c:pt idx="3192">
                  <c:v>1169</c:v>
                </c:pt>
                <c:pt idx="3193">
                  <c:v>1169</c:v>
                </c:pt>
                <c:pt idx="3194">
                  <c:v>1169</c:v>
                </c:pt>
                <c:pt idx="3195">
                  <c:v>1170</c:v>
                </c:pt>
                <c:pt idx="3196">
                  <c:v>1170</c:v>
                </c:pt>
                <c:pt idx="3197">
                  <c:v>1170</c:v>
                </c:pt>
                <c:pt idx="3198">
                  <c:v>1170</c:v>
                </c:pt>
                <c:pt idx="3199">
                  <c:v>1171</c:v>
                </c:pt>
                <c:pt idx="3200">
                  <c:v>1171</c:v>
                </c:pt>
                <c:pt idx="3201">
                  <c:v>1171</c:v>
                </c:pt>
                <c:pt idx="3202">
                  <c:v>1171</c:v>
                </c:pt>
                <c:pt idx="3203">
                  <c:v>1172</c:v>
                </c:pt>
                <c:pt idx="3204">
                  <c:v>1172</c:v>
                </c:pt>
                <c:pt idx="3205">
                  <c:v>1172</c:v>
                </c:pt>
                <c:pt idx="3206">
                  <c:v>1172</c:v>
                </c:pt>
                <c:pt idx="3207">
                  <c:v>1173</c:v>
                </c:pt>
                <c:pt idx="3208">
                  <c:v>1173</c:v>
                </c:pt>
                <c:pt idx="3209">
                  <c:v>1173</c:v>
                </c:pt>
                <c:pt idx="3210">
                  <c:v>1173</c:v>
                </c:pt>
                <c:pt idx="3211">
                  <c:v>1174</c:v>
                </c:pt>
                <c:pt idx="3212">
                  <c:v>1174</c:v>
                </c:pt>
                <c:pt idx="3213">
                  <c:v>1174</c:v>
                </c:pt>
                <c:pt idx="3214">
                  <c:v>1174</c:v>
                </c:pt>
                <c:pt idx="3215">
                  <c:v>1175</c:v>
                </c:pt>
                <c:pt idx="3216">
                  <c:v>1175</c:v>
                </c:pt>
                <c:pt idx="3217">
                  <c:v>1175</c:v>
                </c:pt>
                <c:pt idx="3218">
                  <c:v>1175</c:v>
                </c:pt>
                <c:pt idx="3219">
                  <c:v>1176</c:v>
                </c:pt>
                <c:pt idx="3220">
                  <c:v>1176</c:v>
                </c:pt>
                <c:pt idx="3221">
                  <c:v>1176</c:v>
                </c:pt>
                <c:pt idx="3222">
                  <c:v>1176</c:v>
                </c:pt>
                <c:pt idx="3223">
                  <c:v>1177</c:v>
                </c:pt>
                <c:pt idx="3224">
                  <c:v>1177</c:v>
                </c:pt>
                <c:pt idx="3225">
                  <c:v>1177</c:v>
                </c:pt>
                <c:pt idx="3226">
                  <c:v>1177</c:v>
                </c:pt>
                <c:pt idx="3227">
                  <c:v>1178</c:v>
                </c:pt>
                <c:pt idx="3228">
                  <c:v>1178</c:v>
                </c:pt>
                <c:pt idx="3229">
                  <c:v>1178</c:v>
                </c:pt>
                <c:pt idx="3230">
                  <c:v>1178</c:v>
                </c:pt>
                <c:pt idx="3231">
                  <c:v>1179</c:v>
                </c:pt>
                <c:pt idx="3232">
                  <c:v>1179</c:v>
                </c:pt>
                <c:pt idx="3233">
                  <c:v>1179</c:v>
                </c:pt>
                <c:pt idx="3234">
                  <c:v>1179</c:v>
                </c:pt>
                <c:pt idx="3235">
                  <c:v>1180</c:v>
                </c:pt>
                <c:pt idx="3236">
                  <c:v>1180</c:v>
                </c:pt>
                <c:pt idx="3237">
                  <c:v>1180</c:v>
                </c:pt>
                <c:pt idx="3238">
                  <c:v>1180</c:v>
                </c:pt>
                <c:pt idx="3239">
                  <c:v>1181</c:v>
                </c:pt>
                <c:pt idx="3240">
                  <c:v>1181</c:v>
                </c:pt>
                <c:pt idx="3241">
                  <c:v>1181</c:v>
                </c:pt>
                <c:pt idx="3242">
                  <c:v>1182</c:v>
                </c:pt>
                <c:pt idx="3243">
                  <c:v>1182</c:v>
                </c:pt>
                <c:pt idx="3244">
                  <c:v>1182</c:v>
                </c:pt>
                <c:pt idx="3245">
                  <c:v>1182</c:v>
                </c:pt>
                <c:pt idx="3246">
                  <c:v>1183</c:v>
                </c:pt>
                <c:pt idx="3247">
                  <c:v>1183</c:v>
                </c:pt>
                <c:pt idx="3248">
                  <c:v>1183</c:v>
                </c:pt>
                <c:pt idx="3249">
                  <c:v>1183</c:v>
                </c:pt>
                <c:pt idx="3250">
                  <c:v>1184</c:v>
                </c:pt>
                <c:pt idx="3251">
                  <c:v>1184</c:v>
                </c:pt>
                <c:pt idx="3252">
                  <c:v>1184</c:v>
                </c:pt>
                <c:pt idx="3253">
                  <c:v>1184</c:v>
                </c:pt>
                <c:pt idx="3254">
                  <c:v>1185</c:v>
                </c:pt>
                <c:pt idx="3255">
                  <c:v>1185</c:v>
                </c:pt>
                <c:pt idx="3256">
                  <c:v>1185</c:v>
                </c:pt>
                <c:pt idx="3257">
                  <c:v>1185</c:v>
                </c:pt>
                <c:pt idx="3258">
                  <c:v>1186</c:v>
                </c:pt>
                <c:pt idx="3259">
                  <c:v>1186</c:v>
                </c:pt>
                <c:pt idx="3260">
                  <c:v>1186</c:v>
                </c:pt>
                <c:pt idx="3261">
                  <c:v>1187</c:v>
                </c:pt>
                <c:pt idx="3262">
                  <c:v>1187</c:v>
                </c:pt>
                <c:pt idx="3263">
                  <c:v>1187</c:v>
                </c:pt>
                <c:pt idx="3264">
                  <c:v>1187</c:v>
                </c:pt>
                <c:pt idx="3265">
                  <c:v>1188</c:v>
                </c:pt>
                <c:pt idx="3266">
                  <c:v>1188</c:v>
                </c:pt>
                <c:pt idx="3267">
                  <c:v>1188</c:v>
                </c:pt>
                <c:pt idx="3268">
                  <c:v>1188</c:v>
                </c:pt>
                <c:pt idx="3269">
                  <c:v>1189</c:v>
                </c:pt>
                <c:pt idx="3270">
                  <c:v>1189</c:v>
                </c:pt>
                <c:pt idx="3271">
                  <c:v>1189</c:v>
                </c:pt>
                <c:pt idx="3272">
                  <c:v>1190</c:v>
                </c:pt>
                <c:pt idx="3273">
                  <c:v>1190</c:v>
                </c:pt>
                <c:pt idx="3274">
                  <c:v>1190</c:v>
                </c:pt>
                <c:pt idx="3275">
                  <c:v>1190</c:v>
                </c:pt>
                <c:pt idx="3276">
                  <c:v>1191</c:v>
                </c:pt>
                <c:pt idx="3277">
                  <c:v>1191</c:v>
                </c:pt>
                <c:pt idx="3278">
                  <c:v>1191</c:v>
                </c:pt>
                <c:pt idx="3279">
                  <c:v>1191</c:v>
                </c:pt>
                <c:pt idx="3280">
                  <c:v>1192</c:v>
                </c:pt>
                <c:pt idx="3281">
                  <c:v>1192</c:v>
                </c:pt>
                <c:pt idx="3282">
                  <c:v>1192</c:v>
                </c:pt>
                <c:pt idx="3283">
                  <c:v>1193</c:v>
                </c:pt>
                <c:pt idx="3284">
                  <c:v>1193</c:v>
                </c:pt>
                <c:pt idx="3285">
                  <c:v>1193</c:v>
                </c:pt>
                <c:pt idx="3286">
                  <c:v>1193</c:v>
                </c:pt>
                <c:pt idx="3287">
                  <c:v>1194</c:v>
                </c:pt>
                <c:pt idx="3288">
                  <c:v>1194</c:v>
                </c:pt>
                <c:pt idx="3289">
                  <c:v>1194</c:v>
                </c:pt>
                <c:pt idx="3290">
                  <c:v>1194</c:v>
                </c:pt>
                <c:pt idx="3291">
                  <c:v>1195</c:v>
                </c:pt>
                <c:pt idx="3292">
                  <c:v>1195</c:v>
                </c:pt>
                <c:pt idx="3293">
                  <c:v>1195</c:v>
                </c:pt>
                <c:pt idx="3294">
                  <c:v>1196</c:v>
                </c:pt>
                <c:pt idx="3295">
                  <c:v>1196</c:v>
                </c:pt>
                <c:pt idx="3296">
                  <c:v>1196</c:v>
                </c:pt>
                <c:pt idx="3297">
                  <c:v>1196</c:v>
                </c:pt>
                <c:pt idx="3298">
                  <c:v>1197</c:v>
                </c:pt>
                <c:pt idx="3299">
                  <c:v>1197</c:v>
                </c:pt>
                <c:pt idx="3300">
                  <c:v>1197</c:v>
                </c:pt>
                <c:pt idx="3301">
                  <c:v>1198</c:v>
                </c:pt>
                <c:pt idx="3302">
                  <c:v>1198</c:v>
                </c:pt>
                <c:pt idx="3303">
                  <c:v>1198</c:v>
                </c:pt>
                <c:pt idx="3304">
                  <c:v>1198</c:v>
                </c:pt>
                <c:pt idx="3305">
                  <c:v>1199</c:v>
                </c:pt>
                <c:pt idx="3306">
                  <c:v>1199</c:v>
                </c:pt>
                <c:pt idx="3307">
                  <c:v>1199</c:v>
                </c:pt>
                <c:pt idx="3308">
                  <c:v>1199</c:v>
                </c:pt>
                <c:pt idx="3309">
                  <c:v>1200</c:v>
                </c:pt>
                <c:pt idx="3310">
                  <c:v>1200</c:v>
                </c:pt>
                <c:pt idx="3311">
                  <c:v>1200</c:v>
                </c:pt>
                <c:pt idx="3312">
                  <c:v>1201</c:v>
                </c:pt>
                <c:pt idx="3313">
                  <c:v>1201</c:v>
                </c:pt>
                <c:pt idx="3314">
                  <c:v>1201</c:v>
                </c:pt>
                <c:pt idx="3315">
                  <c:v>1201</c:v>
                </c:pt>
                <c:pt idx="3316">
                  <c:v>1202</c:v>
                </c:pt>
                <c:pt idx="3317">
                  <c:v>1202</c:v>
                </c:pt>
                <c:pt idx="3318">
                  <c:v>1202</c:v>
                </c:pt>
                <c:pt idx="3319">
                  <c:v>1203</c:v>
                </c:pt>
                <c:pt idx="3320">
                  <c:v>1203</c:v>
                </c:pt>
                <c:pt idx="3321">
                  <c:v>1203</c:v>
                </c:pt>
                <c:pt idx="3322">
                  <c:v>1203</c:v>
                </c:pt>
                <c:pt idx="3323">
                  <c:v>1204</c:v>
                </c:pt>
                <c:pt idx="3324">
                  <c:v>1204</c:v>
                </c:pt>
                <c:pt idx="3325">
                  <c:v>1204</c:v>
                </c:pt>
                <c:pt idx="3326">
                  <c:v>1205</c:v>
                </c:pt>
                <c:pt idx="3327">
                  <c:v>1205</c:v>
                </c:pt>
                <c:pt idx="3328">
                  <c:v>1205</c:v>
                </c:pt>
                <c:pt idx="3329">
                  <c:v>1205</c:v>
                </c:pt>
                <c:pt idx="3330">
                  <c:v>1206</c:v>
                </c:pt>
                <c:pt idx="3331">
                  <c:v>1206</c:v>
                </c:pt>
                <c:pt idx="3332">
                  <c:v>1206</c:v>
                </c:pt>
                <c:pt idx="3333">
                  <c:v>1207</c:v>
                </c:pt>
                <c:pt idx="3334">
                  <c:v>1207</c:v>
                </c:pt>
                <c:pt idx="3335">
                  <c:v>1207</c:v>
                </c:pt>
                <c:pt idx="3336">
                  <c:v>1207</c:v>
                </c:pt>
                <c:pt idx="3337">
                  <c:v>1208</c:v>
                </c:pt>
                <c:pt idx="3338">
                  <c:v>1208</c:v>
                </c:pt>
                <c:pt idx="3339">
                  <c:v>1208</c:v>
                </c:pt>
                <c:pt idx="3340">
                  <c:v>1209</c:v>
                </c:pt>
                <c:pt idx="3341">
                  <c:v>1209</c:v>
                </c:pt>
                <c:pt idx="3342">
                  <c:v>1209</c:v>
                </c:pt>
                <c:pt idx="3343">
                  <c:v>1210</c:v>
                </c:pt>
                <c:pt idx="3344">
                  <c:v>1210</c:v>
                </c:pt>
                <c:pt idx="3345">
                  <c:v>1210</c:v>
                </c:pt>
                <c:pt idx="3346">
                  <c:v>1210</c:v>
                </c:pt>
                <c:pt idx="3347">
                  <c:v>1211</c:v>
                </c:pt>
                <c:pt idx="3348">
                  <c:v>1211</c:v>
                </c:pt>
                <c:pt idx="3349">
                  <c:v>1211</c:v>
                </c:pt>
                <c:pt idx="3350">
                  <c:v>1212</c:v>
                </c:pt>
                <c:pt idx="3351">
                  <c:v>1212</c:v>
                </c:pt>
                <c:pt idx="3352">
                  <c:v>1212</c:v>
                </c:pt>
                <c:pt idx="3353">
                  <c:v>1213</c:v>
                </c:pt>
                <c:pt idx="3354">
                  <c:v>1213</c:v>
                </c:pt>
                <c:pt idx="3355">
                  <c:v>1213</c:v>
                </c:pt>
                <c:pt idx="3356">
                  <c:v>1213</c:v>
                </c:pt>
                <c:pt idx="3357">
                  <c:v>1214</c:v>
                </c:pt>
                <c:pt idx="3358">
                  <c:v>1214</c:v>
                </c:pt>
                <c:pt idx="3359">
                  <c:v>1214</c:v>
                </c:pt>
                <c:pt idx="3360">
                  <c:v>1215</c:v>
                </c:pt>
                <c:pt idx="3361">
                  <c:v>1215</c:v>
                </c:pt>
                <c:pt idx="3362">
                  <c:v>1215</c:v>
                </c:pt>
                <c:pt idx="3363">
                  <c:v>1216</c:v>
                </c:pt>
                <c:pt idx="3364">
                  <c:v>1216</c:v>
                </c:pt>
                <c:pt idx="3365">
                  <c:v>1216</c:v>
                </c:pt>
                <c:pt idx="3366">
                  <c:v>1217</c:v>
                </c:pt>
                <c:pt idx="3367">
                  <c:v>1217</c:v>
                </c:pt>
                <c:pt idx="3368">
                  <c:v>1217</c:v>
                </c:pt>
                <c:pt idx="3369">
                  <c:v>1218</c:v>
                </c:pt>
                <c:pt idx="3370">
                  <c:v>1218</c:v>
                </c:pt>
                <c:pt idx="3371">
                  <c:v>1218</c:v>
                </c:pt>
                <c:pt idx="3372">
                  <c:v>1218</c:v>
                </c:pt>
                <c:pt idx="3373">
                  <c:v>1219</c:v>
                </c:pt>
                <c:pt idx="3374">
                  <c:v>1219</c:v>
                </c:pt>
                <c:pt idx="3375">
                  <c:v>1219</c:v>
                </c:pt>
                <c:pt idx="3376">
                  <c:v>1220</c:v>
                </c:pt>
                <c:pt idx="3377">
                  <c:v>1220</c:v>
                </c:pt>
                <c:pt idx="3378">
                  <c:v>1220</c:v>
                </c:pt>
                <c:pt idx="3379">
                  <c:v>1221</c:v>
                </c:pt>
                <c:pt idx="3380">
                  <c:v>1221</c:v>
                </c:pt>
                <c:pt idx="3381">
                  <c:v>1221</c:v>
                </c:pt>
                <c:pt idx="3382">
                  <c:v>1222</c:v>
                </c:pt>
                <c:pt idx="3383">
                  <c:v>1222</c:v>
                </c:pt>
                <c:pt idx="3384">
                  <c:v>1222</c:v>
                </c:pt>
                <c:pt idx="3385">
                  <c:v>1223</c:v>
                </c:pt>
                <c:pt idx="3386">
                  <c:v>1223</c:v>
                </c:pt>
                <c:pt idx="3387">
                  <c:v>1223</c:v>
                </c:pt>
                <c:pt idx="3388">
                  <c:v>1224</c:v>
                </c:pt>
                <c:pt idx="3389">
                  <c:v>1224</c:v>
                </c:pt>
                <c:pt idx="3390">
                  <c:v>1224</c:v>
                </c:pt>
                <c:pt idx="3391">
                  <c:v>1225</c:v>
                </c:pt>
                <c:pt idx="3392">
                  <c:v>1225</c:v>
                </c:pt>
                <c:pt idx="3393">
                  <c:v>1225</c:v>
                </c:pt>
                <c:pt idx="3394">
                  <c:v>1226</c:v>
                </c:pt>
                <c:pt idx="3395">
                  <c:v>1226</c:v>
                </c:pt>
                <c:pt idx="3396">
                  <c:v>1226</c:v>
                </c:pt>
                <c:pt idx="3397">
                  <c:v>1227</c:v>
                </c:pt>
                <c:pt idx="3398">
                  <c:v>1227</c:v>
                </c:pt>
                <c:pt idx="3399">
                  <c:v>1227</c:v>
                </c:pt>
                <c:pt idx="3400">
                  <c:v>1228</c:v>
                </c:pt>
                <c:pt idx="3401">
                  <c:v>1228</c:v>
                </c:pt>
                <c:pt idx="3402">
                  <c:v>1228</c:v>
                </c:pt>
                <c:pt idx="3403">
                  <c:v>1229</c:v>
                </c:pt>
                <c:pt idx="3404">
                  <c:v>1229</c:v>
                </c:pt>
                <c:pt idx="3405">
                  <c:v>1229</c:v>
                </c:pt>
                <c:pt idx="3406">
                  <c:v>1230</c:v>
                </c:pt>
                <c:pt idx="3407">
                  <c:v>1230</c:v>
                </c:pt>
                <c:pt idx="3408">
                  <c:v>1230</c:v>
                </c:pt>
                <c:pt idx="3409">
                  <c:v>1231</c:v>
                </c:pt>
                <c:pt idx="3410">
                  <c:v>1231</c:v>
                </c:pt>
                <c:pt idx="3411">
                  <c:v>1231</c:v>
                </c:pt>
                <c:pt idx="3412">
                  <c:v>1232</c:v>
                </c:pt>
                <c:pt idx="3413">
                  <c:v>1232</c:v>
                </c:pt>
                <c:pt idx="3414">
                  <c:v>1232</c:v>
                </c:pt>
                <c:pt idx="3415">
                  <c:v>1233</c:v>
                </c:pt>
                <c:pt idx="3416">
                  <c:v>1233</c:v>
                </c:pt>
                <c:pt idx="3417">
                  <c:v>1233</c:v>
                </c:pt>
                <c:pt idx="3418">
                  <c:v>1234</c:v>
                </c:pt>
                <c:pt idx="3419">
                  <c:v>1234</c:v>
                </c:pt>
                <c:pt idx="3420">
                  <c:v>1234</c:v>
                </c:pt>
                <c:pt idx="3421">
                  <c:v>1235</c:v>
                </c:pt>
                <c:pt idx="3422">
                  <c:v>1235</c:v>
                </c:pt>
                <c:pt idx="3423">
                  <c:v>1235</c:v>
                </c:pt>
                <c:pt idx="3424">
                  <c:v>1236</c:v>
                </c:pt>
                <c:pt idx="3425">
                  <c:v>1236</c:v>
                </c:pt>
                <c:pt idx="3426">
                  <c:v>1236</c:v>
                </c:pt>
                <c:pt idx="3427">
                  <c:v>1237</c:v>
                </c:pt>
                <c:pt idx="3428">
                  <c:v>1237</c:v>
                </c:pt>
                <c:pt idx="3429">
                  <c:v>1238</c:v>
                </c:pt>
                <c:pt idx="3430">
                  <c:v>1238</c:v>
                </c:pt>
                <c:pt idx="3431">
                  <c:v>1238</c:v>
                </c:pt>
                <c:pt idx="3432">
                  <c:v>1239</c:v>
                </c:pt>
                <c:pt idx="3433">
                  <c:v>1239</c:v>
                </c:pt>
                <c:pt idx="3434">
                  <c:v>1239</c:v>
                </c:pt>
                <c:pt idx="3435">
                  <c:v>1240</c:v>
                </c:pt>
                <c:pt idx="3436">
                  <c:v>1240</c:v>
                </c:pt>
                <c:pt idx="3437">
                  <c:v>1240</c:v>
                </c:pt>
                <c:pt idx="3438">
                  <c:v>1241</c:v>
                </c:pt>
                <c:pt idx="3439">
                  <c:v>1241</c:v>
                </c:pt>
                <c:pt idx="3440">
                  <c:v>1241</c:v>
                </c:pt>
                <c:pt idx="3441">
                  <c:v>1242</c:v>
                </c:pt>
                <c:pt idx="3442">
                  <c:v>1242</c:v>
                </c:pt>
                <c:pt idx="3443">
                  <c:v>1242</c:v>
                </c:pt>
                <c:pt idx="3444">
                  <c:v>1243</c:v>
                </c:pt>
                <c:pt idx="3445">
                  <c:v>1243</c:v>
                </c:pt>
                <c:pt idx="3446">
                  <c:v>1244</c:v>
                </c:pt>
                <c:pt idx="3447">
                  <c:v>1244</c:v>
                </c:pt>
                <c:pt idx="3448">
                  <c:v>1244</c:v>
                </c:pt>
                <c:pt idx="3449">
                  <c:v>1245</c:v>
                </c:pt>
                <c:pt idx="3450">
                  <c:v>1245</c:v>
                </c:pt>
                <c:pt idx="3451">
                  <c:v>1245</c:v>
                </c:pt>
                <c:pt idx="3452">
                  <c:v>1246</c:v>
                </c:pt>
                <c:pt idx="3453">
                  <c:v>1246</c:v>
                </c:pt>
                <c:pt idx="3454">
                  <c:v>1247</c:v>
                </c:pt>
                <c:pt idx="3455">
                  <c:v>1247</c:v>
                </c:pt>
                <c:pt idx="3456">
                  <c:v>1247</c:v>
                </c:pt>
                <c:pt idx="3457">
                  <c:v>1248</c:v>
                </c:pt>
                <c:pt idx="3458">
                  <c:v>1248</c:v>
                </c:pt>
                <c:pt idx="3459">
                  <c:v>1248</c:v>
                </c:pt>
                <c:pt idx="3460">
                  <c:v>1249</c:v>
                </c:pt>
                <c:pt idx="3461">
                  <c:v>1249</c:v>
                </c:pt>
                <c:pt idx="3462">
                  <c:v>1249</c:v>
                </c:pt>
                <c:pt idx="3463">
                  <c:v>1250</c:v>
                </c:pt>
                <c:pt idx="3464">
                  <c:v>1250</c:v>
                </c:pt>
                <c:pt idx="3465">
                  <c:v>1251</c:v>
                </c:pt>
                <c:pt idx="3466">
                  <c:v>1251</c:v>
                </c:pt>
                <c:pt idx="3467">
                  <c:v>1251</c:v>
                </c:pt>
                <c:pt idx="3468">
                  <c:v>1252</c:v>
                </c:pt>
                <c:pt idx="3469">
                  <c:v>1252</c:v>
                </c:pt>
                <c:pt idx="3470">
                  <c:v>1252</c:v>
                </c:pt>
                <c:pt idx="3471">
                  <c:v>1253</c:v>
                </c:pt>
                <c:pt idx="3472">
                  <c:v>1253</c:v>
                </c:pt>
                <c:pt idx="3473">
                  <c:v>1254</c:v>
                </c:pt>
                <c:pt idx="3474">
                  <c:v>1254</c:v>
                </c:pt>
                <c:pt idx="3475">
                  <c:v>1254</c:v>
                </c:pt>
                <c:pt idx="3476">
                  <c:v>1255</c:v>
                </c:pt>
                <c:pt idx="3477">
                  <c:v>1255</c:v>
                </c:pt>
                <c:pt idx="3478">
                  <c:v>1256</c:v>
                </c:pt>
                <c:pt idx="3479">
                  <c:v>1256</c:v>
                </c:pt>
                <c:pt idx="3480">
                  <c:v>1256</c:v>
                </c:pt>
                <c:pt idx="3481">
                  <c:v>1257</c:v>
                </c:pt>
                <c:pt idx="3482">
                  <c:v>1257</c:v>
                </c:pt>
                <c:pt idx="3483">
                  <c:v>1257</c:v>
                </c:pt>
                <c:pt idx="3484">
                  <c:v>1258</c:v>
                </c:pt>
                <c:pt idx="3485">
                  <c:v>1258</c:v>
                </c:pt>
                <c:pt idx="3486">
                  <c:v>1259</c:v>
                </c:pt>
                <c:pt idx="3487">
                  <c:v>1259</c:v>
                </c:pt>
                <c:pt idx="3488">
                  <c:v>1259</c:v>
                </c:pt>
                <c:pt idx="3489">
                  <c:v>1260</c:v>
                </c:pt>
                <c:pt idx="3490">
                  <c:v>1260</c:v>
                </c:pt>
                <c:pt idx="3491">
                  <c:v>1261</c:v>
                </c:pt>
                <c:pt idx="3492">
                  <c:v>1261</c:v>
                </c:pt>
                <c:pt idx="3493">
                  <c:v>1261</c:v>
                </c:pt>
                <c:pt idx="3494">
                  <c:v>1262</c:v>
                </c:pt>
                <c:pt idx="3495">
                  <c:v>1262</c:v>
                </c:pt>
                <c:pt idx="3496">
                  <c:v>1263</c:v>
                </c:pt>
                <c:pt idx="3497">
                  <c:v>1263</c:v>
                </c:pt>
                <c:pt idx="3498">
                  <c:v>1263</c:v>
                </c:pt>
                <c:pt idx="3499">
                  <c:v>1264</c:v>
                </c:pt>
                <c:pt idx="3500">
                  <c:v>1264</c:v>
                </c:pt>
                <c:pt idx="3501">
                  <c:v>1265</c:v>
                </c:pt>
                <c:pt idx="3502">
                  <c:v>1265</c:v>
                </c:pt>
                <c:pt idx="3503">
                  <c:v>1265</c:v>
                </c:pt>
                <c:pt idx="3504">
                  <c:v>1266</c:v>
                </c:pt>
                <c:pt idx="3505">
                  <c:v>1266</c:v>
                </c:pt>
                <c:pt idx="3506">
                  <c:v>1267</c:v>
                </c:pt>
                <c:pt idx="3507">
                  <c:v>1267</c:v>
                </c:pt>
                <c:pt idx="3508">
                  <c:v>1267</c:v>
                </c:pt>
                <c:pt idx="3509">
                  <c:v>1268</c:v>
                </c:pt>
                <c:pt idx="3510">
                  <c:v>1268</c:v>
                </c:pt>
                <c:pt idx="3511">
                  <c:v>1269</c:v>
                </c:pt>
                <c:pt idx="3512">
                  <c:v>1269</c:v>
                </c:pt>
                <c:pt idx="3513">
                  <c:v>1269</c:v>
                </c:pt>
                <c:pt idx="3514">
                  <c:v>1270</c:v>
                </c:pt>
                <c:pt idx="3515">
                  <c:v>1270</c:v>
                </c:pt>
                <c:pt idx="3516">
                  <c:v>1271</c:v>
                </c:pt>
                <c:pt idx="3517">
                  <c:v>1271</c:v>
                </c:pt>
                <c:pt idx="3518">
                  <c:v>1272</c:v>
                </c:pt>
                <c:pt idx="3519">
                  <c:v>1272</c:v>
                </c:pt>
                <c:pt idx="3520">
                  <c:v>1272</c:v>
                </c:pt>
                <c:pt idx="3521">
                  <c:v>1273</c:v>
                </c:pt>
                <c:pt idx="3522">
                  <c:v>1273</c:v>
                </c:pt>
                <c:pt idx="3523">
                  <c:v>1274</c:v>
                </c:pt>
                <c:pt idx="3524">
                  <c:v>1274</c:v>
                </c:pt>
                <c:pt idx="3525">
                  <c:v>1274</c:v>
                </c:pt>
                <c:pt idx="3526">
                  <c:v>1275</c:v>
                </c:pt>
                <c:pt idx="3527">
                  <c:v>1275</c:v>
                </c:pt>
                <c:pt idx="3528">
                  <c:v>1276</c:v>
                </c:pt>
                <c:pt idx="3529">
                  <c:v>1276</c:v>
                </c:pt>
                <c:pt idx="3530">
                  <c:v>1277</c:v>
                </c:pt>
                <c:pt idx="3531">
                  <c:v>1277</c:v>
                </c:pt>
                <c:pt idx="3532">
                  <c:v>1277</c:v>
                </c:pt>
                <c:pt idx="3533">
                  <c:v>1278</c:v>
                </c:pt>
                <c:pt idx="3534">
                  <c:v>1278</c:v>
                </c:pt>
                <c:pt idx="3535">
                  <c:v>1279</c:v>
                </c:pt>
                <c:pt idx="3536">
                  <c:v>1279</c:v>
                </c:pt>
                <c:pt idx="3537">
                  <c:v>1280</c:v>
                </c:pt>
                <c:pt idx="3538">
                  <c:v>1280</c:v>
                </c:pt>
                <c:pt idx="3539">
                  <c:v>1280</c:v>
                </c:pt>
                <c:pt idx="3540">
                  <c:v>1281</c:v>
                </c:pt>
                <c:pt idx="3541">
                  <c:v>1281</c:v>
                </c:pt>
                <c:pt idx="3542">
                  <c:v>1282</c:v>
                </c:pt>
                <c:pt idx="3543">
                  <c:v>1282</c:v>
                </c:pt>
                <c:pt idx="3544">
                  <c:v>1283</c:v>
                </c:pt>
                <c:pt idx="3545">
                  <c:v>1283</c:v>
                </c:pt>
                <c:pt idx="3546">
                  <c:v>1283</c:v>
                </c:pt>
                <c:pt idx="3547">
                  <c:v>1284</c:v>
                </c:pt>
                <c:pt idx="3548">
                  <c:v>1284</c:v>
                </c:pt>
                <c:pt idx="3549">
                  <c:v>1285</c:v>
                </c:pt>
                <c:pt idx="3550">
                  <c:v>1285</c:v>
                </c:pt>
                <c:pt idx="3551">
                  <c:v>1286</c:v>
                </c:pt>
                <c:pt idx="3552">
                  <c:v>1286</c:v>
                </c:pt>
                <c:pt idx="3553">
                  <c:v>1286</c:v>
                </c:pt>
                <c:pt idx="3554">
                  <c:v>1287</c:v>
                </c:pt>
                <c:pt idx="3555">
                  <c:v>1287</c:v>
                </c:pt>
                <c:pt idx="3556">
                  <c:v>1288</c:v>
                </c:pt>
                <c:pt idx="3557">
                  <c:v>1288</c:v>
                </c:pt>
                <c:pt idx="3558">
                  <c:v>1289</c:v>
                </c:pt>
                <c:pt idx="3559">
                  <c:v>1289</c:v>
                </c:pt>
                <c:pt idx="3560">
                  <c:v>1290</c:v>
                </c:pt>
                <c:pt idx="3561">
                  <c:v>1290</c:v>
                </c:pt>
                <c:pt idx="3562">
                  <c:v>1290</c:v>
                </c:pt>
                <c:pt idx="3563">
                  <c:v>1291</c:v>
                </c:pt>
                <c:pt idx="3564">
                  <c:v>1291</c:v>
                </c:pt>
                <c:pt idx="3565">
                  <c:v>1292</c:v>
                </c:pt>
                <c:pt idx="3566">
                  <c:v>1292</c:v>
                </c:pt>
                <c:pt idx="3567">
                  <c:v>1293</c:v>
                </c:pt>
                <c:pt idx="3568">
                  <c:v>1293</c:v>
                </c:pt>
                <c:pt idx="3569">
                  <c:v>1294</c:v>
                </c:pt>
                <c:pt idx="3570">
                  <c:v>1294</c:v>
                </c:pt>
                <c:pt idx="3571">
                  <c:v>1294</c:v>
                </c:pt>
                <c:pt idx="3572">
                  <c:v>1295</c:v>
                </c:pt>
                <c:pt idx="3573">
                  <c:v>1295</c:v>
                </c:pt>
                <c:pt idx="3574">
                  <c:v>1296</c:v>
                </c:pt>
                <c:pt idx="3575">
                  <c:v>1296</c:v>
                </c:pt>
                <c:pt idx="3576">
                  <c:v>1297</c:v>
                </c:pt>
                <c:pt idx="3577">
                  <c:v>1297</c:v>
                </c:pt>
                <c:pt idx="3578">
                  <c:v>1298</c:v>
                </c:pt>
                <c:pt idx="3579">
                  <c:v>1298</c:v>
                </c:pt>
                <c:pt idx="3580">
                  <c:v>1298</c:v>
                </c:pt>
                <c:pt idx="3581">
                  <c:v>1299</c:v>
                </c:pt>
                <c:pt idx="3582">
                  <c:v>1299</c:v>
                </c:pt>
                <c:pt idx="3583">
                  <c:v>1300</c:v>
                </c:pt>
                <c:pt idx="3584">
                  <c:v>1300</c:v>
                </c:pt>
                <c:pt idx="3585">
                  <c:v>1301</c:v>
                </c:pt>
                <c:pt idx="3586">
                  <c:v>1301</c:v>
                </c:pt>
                <c:pt idx="3587">
                  <c:v>1302</c:v>
                </c:pt>
                <c:pt idx="3588">
                  <c:v>1302</c:v>
                </c:pt>
                <c:pt idx="3589">
                  <c:v>1302</c:v>
                </c:pt>
                <c:pt idx="3590">
                  <c:v>1303</c:v>
                </c:pt>
                <c:pt idx="3591">
                  <c:v>1303</c:v>
                </c:pt>
                <c:pt idx="3592">
                  <c:v>1304</c:v>
                </c:pt>
                <c:pt idx="3593">
                  <c:v>1304</c:v>
                </c:pt>
                <c:pt idx="3594">
                  <c:v>1305</c:v>
                </c:pt>
                <c:pt idx="3595">
                  <c:v>1305</c:v>
                </c:pt>
                <c:pt idx="3596">
                  <c:v>1306</c:v>
                </c:pt>
                <c:pt idx="3597">
                  <c:v>1306</c:v>
                </c:pt>
                <c:pt idx="3598">
                  <c:v>1307</c:v>
                </c:pt>
                <c:pt idx="3599">
                  <c:v>1307</c:v>
                </c:pt>
                <c:pt idx="3600">
                  <c:v>1308</c:v>
                </c:pt>
                <c:pt idx="3601">
                  <c:v>1308</c:v>
                </c:pt>
                <c:pt idx="3602">
                  <c:v>1308</c:v>
                </c:pt>
                <c:pt idx="3603">
                  <c:v>1309</c:v>
                </c:pt>
                <c:pt idx="3604">
                  <c:v>1309</c:v>
                </c:pt>
                <c:pt idx="3605">
                  <c:v>1310</c:v>
                </c:pt>
                <c:pt idx="3606">
                  <c:v>1310</c:v>
                </c:pt>
                <c:pt idx="3607">
                  <c:v>1311</c:v>
                </c:pt>
                <c:pt idx="3608">
                  <c:v>1311</c:v>
                </c:pt>
                <c:pt idx="3609">
                  <c:v>1312</c:v>
                </c:pt>
                <c:pt idx="3610">
                  <c:v>1312</c:v>
                </c:pt>
                <c:pt idx="3611">
                  <c:v>1313</c:v>
                </c:pt>
                <c:pt idx="3612">
                  <c:v>1313</c:v>
                </c:pt>
                <c:pt idx="3613">
                  <c:v>1314</c:v>
                </c:pt>
                <c:pt idx="3614">
                  <c:v>1314</c:v>
                </c:pt>
                <c:pt idx="3615">
                  <c:v>1314</c:v>
                </c:pt>
                <c:pt idx="3616">
                  <c:v>1315</c:v>
                </c:pt>
                <c:pt idx="3617">
                  <c:v>1315</c:v>
                </c:pt>
                <c:pt idx="3618">
                  <c:v>1316</c:v>
                </c:pt>
                <c:pt idx="3619">
                  <c:v>1316</c:v>
                </c:pt>
                <c:pt idx="3620">
                  <c:v>1317</c:v>
                </c:pt>
                <c:pt idx="3621">
                  <c:v>1317</c:v>
                </c:pt>
                <c:pt idx="3622">
                  <c:v>1318</c:v>
                </c:pt>
                <c:pt idx="3623">
                  <c:v>1318</c:v>
                </c:pt>
                <c:pt idx="3624">
                  <c:v>1319</c:v>
                </c:pt>
                <c:pt idx="3625">
                  <c:v>1319</c:v>
                </c:pt>
                <c:pt idx="3626">
                  <c:v>1320</c:v>
                </c:pt>
                <c:pt idx="3627">
                  <c:v>1320</c:v>
                </c:pt>
                <c:pt idx="3628">
                  <c:v>1321</c:v>
                </c:pt>
                <c:pt idx="3629">
                  <c:v>1321</c:v>
                </c:pt>
                <c:pt idx="3630">
                  <c:v>1321</c:v>
                </c:pt>
                <c:pt idx="3631">
                  <c:v>1322</c:v>
                </c:pt>
                <c:pt idx="3632">
                  <c:v>1322</c:v>
                </c:pt>
                <c:pt idx="3633">
                  <c:v>1323</c:v>
                </c:pt>
                <c:pt idx="3634">
                  <c:v>1323</c:v>
                </c:pt>
                <c:pt idx="3635">
                  <c:v>1324</c:v>
                </c:pt>
                <c:pt idx="3636">
                  <c:v>1324</c:v>
                </c:pt>
                <c:pt idx="3637">
                  <c:v>1325</c:v>
                </c:pt>
                <c:pt idx="3638">
                  <c:v>1325</c:v>
                </c:pt>
                <c:pt idx="3639">
                  <c:v>1326</c:v>
                </c:pt>
                <c:pt idx="3640">
                  <c:v>1326</c:v>
                </c:pt>
                <c:pt idx="3641">
                  <c:v>1327</c:v>
                </c:pt>
                <c:pt idx="3642">
                  <c:v>1327</c:v>
                </c:pt>
                <c:pt idx="3643">
                  <c:v>1328</c:v>
                </c:pt>
                <c:pt idx="3644">
                  <c:v>1328</c:v>
                </c:pt>
                <c:pt idx="3645">
                  <c:v>1329</c:v>
                </c:pt>
                <c:pt idx="3646">
                  <c:v>1329</c:v>
                </c:pt>
                <c:pt idx="3647">
                  <c:v>1330</c:v>
                </c:pt>
                <c:pt idx="3648">
                  <c:v>1330</c:v>
                </c:pt>
                <c:pt idx="3649">
                  <c:v>1330</c:v>
                </c:pt>
                <c:pt idx="3650">
                  <c:v>1331</c:v>
                </c:pt>
                <c:pt idx="3651">
                  <c:v>1331</c:v>
                </c:pt>
                <c:pt idx="3652">
                  <c:v>1332</c:v>
                </c:pt>
                <c:pt idx="3653">
                  <c:v>1332</c:v>
                </c:pt>
                <c:pt idx="3654">
                  <c:v>1333</c:v>
                </c:pt>
                <c:pt idx="3655">
                  <c:v>1333</c:v>
                </c:pt>
                <c:pt idx="3656">
                  <c:v>1334</c:v>
                </c:pt>
                <c:pt idx="3657">
                  <c:v>1334</c:v>
                </c:pt>
                <c:pt idx="3658">
                  <c:v>1335</c:v>
                </c:pt>
                <c:pt idx="3659">
                  <c:v>1335</c:v>
                </c:pt>
                <c:pt idx="3660">
                  <c:v>1336</c:v>
                </c:pt>
                <c:pt idx="3661">
                  <c:v>1336</c:v>
                </c:pt>
                <c:pt idx="3662">
                  <c:v>1337</c:v>
                </c:pt>
                <c:pt idx="3663">
                  <c:v>1337</c:v>
                </c:pt>
                <c:pt idx="3664">
                  <c:v>1338</c:v>
                </c:pt>
                <c:pt idx="3665">
                  <c:v>1338</c:v>
                </c:pt>
                <c:pt idx="3666">
                  <c:v>1339</c:v>
                </c:pt>
                <c:pt idx="3667">
                  <c:v>1339</c:v>
                </c:pt>
                <c:pt idx="3668">
                  <c:v>1340</c:v>
                </c:pt>
                <c:pt idx="3669">
                  <c:v>1340</c:v>
                </c:pt>
                <c:pt idx="3670">
                  <c:v>1341</c:v>
                </c:pt>
                <c:pt idx="3671">
                  <c:v>1341</c:v>
                </c:pt>
                <c:pt idx="3672">
                  <c:v>1342</c:v>
                </c:pt>
                <c:pt idx="3673">
                  <c:v>1342</c:v>
                </c:pt>
                <c:pt idx="3674">
                  <c:v>1343</c:v>
                </c:pt>
                <c:pt idx="3675">
                  <c:v>1343</c:v>
                </c:pt>
                <c:pt idx="3676">
                  <c:v>1344</c:v>
                </c:pt>
                <c:pt idx="3677">
                  <c:v>1344</c:v>
                </c:pt>
                <c:pt idx="3678">
                  <c:v>1345</c:v>
                </c:pt>
                <c:pt idx="3679">
                  <c:v>1345</c:v>
                </c:pt>
                <c:pt idx="3680">
                  <c:v>1345</c:v>
                </c:pt>
                <c:pt idx="3681">
                  <c:v>1346</c:v>
                </c:pt>
                <c:pt idx="3682">
                  <c:v>1346</c:v>
                </c:pt>
                <c:pt idx="3683">
                  <c:v>1347</c:v>
                </c:pt>
                <c:pt idx="3684">
                  <c:v>1347</c:v>
                </c:pt>
                <c:pt idx="3685">
                  <c:v>1348</c:v>
                </c:pt>
                <c:pt idx="3686">
                  <c:v>1348</c:v>
                </c:pt>
                <c:pt idx="3687">
                  <c:v>1349</c:v>
                </c:pt>
                <c:pt idx="3688">
                  <c:v>1349</c:v>
                </c:pt>
                <c:pt idx="3689">
                  <c:v>1350</c:v>
                </c:pt>
                <c:pt idx="3690">
                  <c:v>1350</c:v>
                </c:pt>
                <c:pt idx="3691">
                  <c:v>1351</c:v>
                </c:pt>
                <c:pt idx="3692">
                  <c:v>1351</c:v>
                </c:pt>
                <c:pt idx="3693">
                  <c:v>1352</c:v>
                </c:pt>
                <c:pt idx="3694">
                  <c:v>1352</c:v>
                </c:pt>
                <c:pt idx="3695">
                  <c:v>1353</c:v>
                </c:pt>
                <c:pt idx="3696">
                  <c:v>1353</c:v>
                </c:pt>
                <c:pt idx="3697">
                  <c:v>1354</c:v>
                </c:pt>
                <c:pt idx="3698">
                  <c:v>1354</c:v>
                </c:pt>
                <c:pt idx="3699">
                  <c:v>1355</c:v>
                </c:pt>
                <c:pt idx="3700">
                  <c:v>1355</c:v>
                </c:pt>
                <c:pt idx="3701">
                  <c:v>1356</c:v>
                </c:pt>
                <c:pt idx="3702">
                  <c:v>1356</c:v>
                </c:pt>
                <c:pt idx="3703">
                  <c:v>1357</c:v>
                </c:pt>
                <c:pt idx="3704">
                  <c:v>1357</c:v>
                </c:pt>
                <c:pt idx="3705">
                  <c:v>1358</c:v>
                </c:pt>
                <c:pt idx="3706">
                  <c:v>1358</c:v>
                </c:pt>
                <c:pt idx="3707">
                  <c:v>1359</c:v>
                </c:pt>
                <c:pt idx="3708">
                  <c:v>1359</c:v>
                </c:pt>
                <c:pt idx="3709">
                  <c:v>1360</c:v>
                </c:pt>
                <c:pt idx="3710">
                  <c:v>1360</c:v>
                </c:pt>
                <c:pt idx="3711">
                  <c:v>1361</c:v>
                </c:pt>
                <c:pt idx="3712">
                  <c:v>1361</c:v>
                </c:pt>
                <c:pt idx="3713">
                  <c:v>1362</c:v>
                </c:pt>
                <c:pt idx="3714">
                  <c:v>1362</c:v>
                </c:pt>
                <c:pt idx="3715">
                  <c:v>1363</c:v>
                </c:pt>
                <c:pt idx="3716">
                  <c:v>1363</c:v>
                </c:pt>
                <c:pt idx="3717">
                  <c:v>1364</c:v>
                </c:pt>
                <c:pt idx="3718">
                  <c:v>1364</c:v>
                </c:pt>
                <c:pt idx="3719">
                  <c:v>1365</c:v>
                </c:pt>
                <c:pt idx="3720">
                  <c:v>1365</c:v>
                </c:pt>
                <c:pt idx="3721">
                  <c:v>1366</c:v>
                </c:pt>
                <c:pt idx="3722">
                  <c:v>1366</c:v>
                </c:pt>
                <c:pt idx="3723">
                  <c:v>1367</c:v>
                </c:pt>
                <c:pt idx="3724">
                  <c:v>1367</c:v>
                </c:pt>
                <c:pt idx="3725">
                  <c:v>1368</c:v>
                </c:pt>
                <c:pt idx="3726">
                  <c:v>1368</c:v>
                </c:pt>
                <c:pt idx="3727">
                  <c:v>1369</c:v>
                </c:pt>
                <c:pt idx="3728">
                  <c:v>1369</c:v>
                </c:pt>
                <c:pt idx="3729">
                  <c:v>1370</c:v>
                </c:pt>
                <c:pt idx="3730">
                  <c:v>1370</c:v>
                </c:pt>
                <c:pt idx="3731">
                  <c:v>1371</c:v>
                </c:pt>
                <c:pt idx="3732">
                  <c:v>1371</c:v>
                </c:pt>
                <c:pt idx="3733">
                  <c:v>1372</c:v>
                </c:pt>
                <c:pt idx="3734">
                  <c:v>1372</c:v>
                </c:pt>
                <c:pt idx="3735">
                  <c:v>1373</c:v>
                </c:pt>
                <c:pt idx="3736">
                  <c:v>1373</c:v>
                </c:pt>
                <c:pt idx="3737">
                  <c:v>1374</c:v>
                </c:pt>
                <c:pt idx="3738">
                  <c:v>1374</c:v>
                </c:pt>
                <c:pt idx="3739">
                  <c:v>1375</c:v>
                </c:pt>
                <c:pt idx="3740">
                  <c:v>1375</c:v>
                </c:pt>
                <c:pt idx="3741">
                  <c:v>1376</c:v>
                </c:pt>
                <c:pt idx="3742">
                  <c:v>1376</c:v>
                </c:pt>
                <c:pt idx="3743">
                  <c:v>1377</c:v>
                </c:pt>
                <c:pt idx="3744">
                  <c:v>1377</c:v>
                </c:pt>
                <c:pt idx="3745">
                  <c:v>1378</c:v>
                </c:pt>
                <c:pt idx="3746">
                  <c:v>1378</c:v>
                </c:pt>
                <c:pt idx="3747">
                  <c:v>1379</c:v>
                </c:pt>
                <c:pt idx="3748">
                  <c:v>1380</c:v>
                </c:pt>
                <c:pt idx="3749">
                  <c:v>1380</c:v>
                </c:pt>
                <c:pt idx="3750">
                  <c:v>1381</c:v>
                </c:pt>
                <c:pt idx="3751">
                  <c:v>1381</c:v>
                </c:pt>
                <c:pt idx="3752">
                  <c:v>1382</c:v>
                </c:pt>
                <c:pt idx="3753">
                  <c:v>1382</c:v>
                </c:pt>
                <c:pt idx="3754">
                  <c:v>1383</c:v>
                </c:pt>
                <c:pt idx="3755">
                  <c:v>1383</c:v>
                </c:pt>
                <c:pt idx="3756">
                  <c:v>1384</c:v>
                </c:pt>
                <c:pt idx="3757">
                  <c:v>1384</c:v>
                </c:pt>
                <c:pt idx="3758">
                  <c:v>1385</c:v>
                </c:pt>
                <c:pt idx="3759">
                  <c:v>1385</c:v>
                </c:pt>
                <c:pt idx="3760">
                  <c:v>1386</c:v>
                </c:pt>
                <c:pt idx="3761">
                  <c:v>1386</c:v>
                </c:pt>
                <c:pt idx="3762">
                  <c:v>1387</c:v>
                </c:pt>
                <c:pt idx="3763">
                  <c:v>1387</c:v>
                </c:pt>
                <c:pt idx="3764">
                  <c:v>1388</c:v>
                </c:pt>
                <c:pt idx="3765">
                  <c:v>1388</c:v>
                </c:pt>
                <c:pt idx="3766">
                  <c:v>1389</c:v>
                </c:pt>
                <c:pt idx="3767">
                  <c:v>1389</c:v>
                </c:pt>
                <c:pt idx="3768">
                  <c:v>1390</c:v>
                </c:pt>
                <c:pt idx="3769">
                  <c:v>1390</c:v>
                </c:pt>
                <c:pt idx="3770">
                  <c:v>1391</c:v>
                </c:pt>
                <c:pt idx="3771">
                  <c:v>1391</c:v>
                </c:pt>
                <c:pt idx="3772">
                  <c:v>1392</c:v>
                </c:pt>
                <c:pt idx="3773">
                  <c:v>1392</c:v>
                </c:pt>
                <c:pt idx="3774">
                  <c:v>1393</c:v>
                </c:pt>
                <c:pt idx="3775">
                  <c:v>1393</c:v>
                </c:pt>
                <c:pt idx="3776">
                  <c:v>1394</c:v>
                </c:pt>
                <c:pt idx="3777">
                  <c:v>1395</c:v>
                </c:pt>
                <c:pt idx="3778">
                  <c:v>1395</c:v>
                </c:pt>
                <c:pt idx="3779">
                  <c:v>1396</c:v>
                </c:pt>
                <c:pt idx="3780">
                  <c:v>1396</c:v>
                </c:pt>
                <c:pt idx="3781">
                  <c:v>1397</c:v>
                </c:pt>
                <c:pt idx="3782">
                  <c:v>1397</c:v>
                </c:pt>
                <c:pt idx="3783">
                  <c:v>1398</c:v>
                </c:pt>
                <c:pt idx="3784">
                  <c:v>1398</c:v>
                </c:pt>
                <c:pt idx="3785">
                  <c:v>1399</c:v>
                </c:pt>
                <c:pt idx="3786">
                  <c:v>1399</c:v>
                </c:pt>
                <c:pt idx="3787">
                  <c:v>1400</c:v>
                </c:pt>
                <c:pt idx="3788">
                  <c:v>1400</c:v>
                </c:pt>
                <c:pt idx="3789">
                  <c:v>1401</c:v>
                </c:pt>
                <c:pt idx="3790">
                  <c:v>1401</c:v>
                </c:pt>
                <c:pt idx="3791">
                  <c:v>1402</c:v>
                </c:pt>
                <c:pt idx="3792">
                  <c:v>1402</c:v>
                </c:pt>
                <c:pt idx="3793">
                  <c:v>1403</c:v>
                </c:pt>
                <c:pt idx="3794">
                  <c:v>1403</c:v>
                </c:pt>
                <c:pt idx="3795">
                  <c:v>1404</c:v>
                </c:pt>
                <c:pt idx="3796">
                  <c:v>1405</c:v>
                </c:pt>
                <c:pt idx="3797">
                  <c:v>1405</c:v>
                </c:pt>
                <c:pt idx="3798">
                  <c:v>1406</c:v>
                </c:pt>
                <c:pt idx="3799">
                  <c:v>1406</c:v>
                </c:pt>
                <c:pt idx="3800">
                  <c:v>1407</c:v>
                </c:pt>
                <c:pt idx="3801">
                  <c:v>1407</c:v>
                </c:pt>
                <c:pt idx="3802">
                  <c:v>1408</c:v>
                </c:pt>
                <c:pt idx="3803">
                  <c:v>1408</c:v>
                </c:pt>
                <c:pt idx="3804">
                  <c:v>1409</c:v>
                </c:pt>
                <c:pt idx="3805">
                  <c:v>1409</c:v>
                </c:pt>
                <c:pt idx="3806">
                  <c:v>1410</c:v>
                </c:pt>
                <c:pt idx="3807">
                  <c:v>1410</c:v>
                </c:pt>
                <c:pt idx="3808">
                  <c:v>1411</c:v>
                </c:pt>
                <c:pt idx="3809">
                  <c:v>1411</c:v>
                </c:pt>
                <c:pt idx="3810">
                  <c:v>1412</c:v>
                </c:pt>
                <c:pt idx="3811">
                  <c:v>1412</c:v>
                </c:pt>
                <c:pt idx="3812">
                  <c:v>1413</c:v>
                </c:pt>
                <c:pt idx="3813">
                  <c:v>1414</c:v>
                </c:pt>
                <c:pt idx="3814">
                  <c:v>1414</c:v>
                </c:pt>
                <c:pt idx="3815">
                  <c:v>1415</c:v>
                </c:pt>
                <c:pt idx="3816">
                  <c:v>1415</c:v>
                </c:pt>
                <c:pt idx="3817">
                  <c:v>1416</c:v>
                </c:pt>
                <c:pt idx="3818">
                  <c:v>1416</c:v>
                </c:pt>
                <c:pt idx="3819">
                  <c:v>1417</c:v>
                </c:pt>
                <c:pt idx="3820">
                  <c:v>1417</c:v>
                </c:pt>
                <c:pt idx="3821">
                  <c:v>1418</c:v>
                </c:pt>
                <c:pt idx="3822">
                  <c:v>1418</c:v>
                </c:pt>
                <c:pt idx="3823">
                  <c:v>1419</c:v>
                </c:pt>
                <c:pt idx="3824">
                  <c:v>1419</c:v>
                </c:pt>
                <c:pt idx="3825">
                  <c:v>1420</c:v>
                </c:pt>
                <c:pt idx="3826">
                  <c:v>1420</c:v>
                </c:pt>
                <c:pt idx="3827">
                  <c:v>1421</c:v>
                </c:pt>
                <c:pt idx="3828">
                  <c:v>1421</c:v>
                </c:pt>
                <c:pt idx="3829">
                  <c:v>1422</c:v>
                </c:pt>
                <c:pt idx="3830">
                  <c:v>1423</c:v>
                </c:pt>
                <c:pt idx="3831">
                  <c:v>1423</c:v>
                </c:pt>
                <c:pt idx="3832">
                  <c:v>1424</c:v>
                </c:pt>
                <c:pt idx="3833">
                  <c:v>1424</c:v>
                </c:pt>
                <c:pt idx="3834">
                  <c:v>1425</c:v>
                </c:pt>
                <c:pt idx="3835">
                  <c:v>1425</c:v>
                </c:pt>
                <c:pt idx="3836">
                  <c:v>1426</c:v>
                </c:pt>
                <c:pt idx="3837">
                  <c:v>1426</c:v>
                </c:pt>
                <c:pt idx="3838">
                  <c:v>1427</c:v>
                </c:pt>
                <c:pt idx="3839">
                  <c:v>1427</c:v>
                </c:pt>
                <c:pt idx="3840">
                  <c:v>1428</c:v>
                </c:pt>
                <c:pt idx="3841">
                  <c:v>1428</c:v>
                </c:pt>
                <c:pt idx="3842">
                  <c:v>1429</c:v>
                </c:pt>
                <c:pt idx="3843">
                  <c:v>1429</c:v>
                </c:pt>
                <c:pt idx="3844">
                  <c:v>1430</c:v>
                </c:pt>
                <c:pt idx="3845">
                  <c:v>1430</c:v>
                </c:pt>
                <c:pt idx="3846">
                  <c:v>1431</c:v>
                </c:pt>
                <c:pt idx="3847">
                  <c:v>1431</c:v>
                </c:pt>
                <c:pt idx="3848">
                  <c:v>1432</c:v>
                </c:pt>
                <c:pt idx="3849">
                  <c:v>1432</c:v>
                </c:pt>
                <c:pt idx="3850">
                  <c:v>1433</c:v>
                </c:pt>
                <c:pt idx="3851">
                  <c:v>1433</c:v>
                </c:pt>
                <c:pt idx="3852">
                  <c:v>1434</c:v>
                </c:pt>
                <c:pt idx="3853">
                  <c:v>1434</c:v>
                </c:pt>
                <c:pt idx="3854">
                  <c:v>1435</c:v>
                </c:pt>
                <c:pt idx="3855">
                  <c:v>1435</c:v>
                </c:pt>
                <c:pt idx="3856">
                  <c:v>1436</c:v>
                </c:pt>
                <c:pt idx="3857">
                  <c:v>1436</c:v>
                </c:pt>
                <c:pt idx="3858">
                  <c:v>1437</c:v>
                </c:pt>
                <c:pt idx="3859">
                  <c:v>1437</c:v>
                </c:pt>
                <c:pt idx="3860">
                  <c:v>1438</c:v>
                </c:pt>
                <c:pt idx="3861">
                  <c:v>1438</c:v>
                </c:pt>
                <c:pt idx="3862">
                  <c:v>1439</c:v>
                </c:pt>
                <c:pt idx="3863">
                  <c:v>1439</c:v>
                </c:pt>
                <c:pt idx="3864">
                  <c:v>1440</c:v>
                </c:pt>
                <c:pt idx="3865">
                  <c:v>1440</c:v>
                </c:pt>
                <c:pt idx="3866">
                  <c:v>1441</c:v>
                </c:pt>
                <c:pt idx="3867">
                  <c:v>1441</c:v>
                </c:pt>
                <c:pt idx="3868">
                  <c:v>1442</c:v>
                </c:pt>
                <c:pt idx="3869">
                  <c:v>1442</c:v>
                </c:pt>
                <c:pt idx="3870">
                  <c:v>1443</c:v>
                </c:pt>
                <c:pt idx="3871">
                  <c:v>1443</c:v>
                </c:pt>
                <c:pt idx="3872">
                  <c:v>1444</c:v>
                </c:pt>
                <c:pt idx="3873">
                  <c:v>1444</c:v>
                </c:pt>
                <c:pt idx="3874">
                  <c:v>1445</c:v>
                </c:pt>
                <c:pt idx="3875">
                  <c:v>1445</c:v>
                </c:pt>
                <c:pt idx="3876">
                  <c:v>1446</c:v>
                </c:pt>
                <c:pt idx="3877">
                  <c:v>1446</c:v>
                </c:pt>
                <c:pt idx="3878">
                  <c:v>1447</c:v>
                </c:pt>
                <c:pt idx="3879">
                  <c:v>1447</c:v>
                </c:pt>
                <c:pt idx="3880">
                  <c:v>1448</c:v>
                </c:pt>
                <c:pt idx="3881">
                  <c:v>1448</c:v>
                </c:pt>
                <c:pt idx="3882">
                  <c:v>1449</c:v>
                </c:pt>
                <c:pt idx="3883">
                  <c:v>1449</c:v>
                </c:pt>
                <c:pt idx="3884">
                  <c:v>1449</c:v>
                </c:pt>
                <c:pt idx="3885">
                  <c:v>1450</c:v>
                </c:pt>
                <c:pt idx="3886">
                  <c:v>1450</c:v>
                </c:pt>
                <c:pt idx="3887">
                  <c:v>1451</c:v>
                </c:pt>
                <c:pt idx="3888">
                  <c:v>1451</c:v>
                </c:pt>
                <c:pt idx="3889">
                  <c:v>1452</c:v>
                </c:pt>
                <c:pt idx="3890">
                  <c:v>1452</c:v>
                </c:pt>
                <c:pt idx="3891">
                  <c:v>1453</c:v>
                </c:pt>
                <c:pt idx="3892">
                  <c:v>1453</c:v>
                </c:pt>
                <c:pt idx="3893">
                  <c:v>1454</c:v>
                </c:pt>
                <c:pt idx="3894">
                  <c:v>1454</c:v>
                </c:pt>
                <c:pt idx="3895">
                  <c:v>1455</c:v>
                </c:pt>
                <c:pt idx="3896">
                  <c:v>1455</c:v>
                </c:pt>
                <c:pt idx="3897">
                  <c:v>1456</c:v>
                </c:pt>
                <c:pt idx="3898">
                  <c:v>1456</c:v>
                </c:pt>
                <c:pt idx="3899">
                  <c:v>1456</c:v>
                </c:pt>
                <c:pt idx="3900">
                  <c:v>1457</c:v>
                </c:pt>
                <c:pt idx="3901">
                  <c:v>1457</c:v>
                </c:pt>
                <c:pt idx="3902">
                  <c:v>1458</c:v>
                </c:pt>
                <c:pt idx="3903">
                  <c:v>1458</c:v>
                </c:pt>
                <c:pt idx="3904">
                  <c:v>1459</c:v>
                </c:pt>
                <c:pt idx="3905">
                  <c:v>1459</c:v>
                </c:pt>
                <c:pt idx="3906">
                  <c:v>1460</c:v>
                </c:pt>
                <c:pt idx="3907">
                  <c:v>1460</c:v>
                </c:pt>
                <c:pt idx="3908">
                  <c:v>1461</c:v>
                </c:pt>
                <c:pt idx="3909">
                  <c:v>1461</c:v>
                </c:pt>
                <c:pt idx="3910">
                  <c:v>1461</c:v>
                </c:pt>
                <c:pt idx="3911">
                  <c:v>1462</c:v>
                </c:pt>
                <c:pt idx="3912">
                  <c:v>1462</c:v>
                </c:pt>
                <c:pt idx="3913">
                  <c:v>1463</c:v>
                </c:pt>
                <c:pt idx="3914">
                  <c:v>1463</c:v>
                </c:pt>
                <c:pt idx="3915">
                  <c:v>1464</c:v>
                </c:pt>
                <c:pt idx="3916">
                  <c:v>1464</c:v>
                </c:pt>
                <c:pt idx="3917">
                  <c:v>1465</c:v>
                </c:pt>
                <c:pt idx="3918">
                  <c:v>1465</c:v>
                </c:pt>
                <c:pt idx="3919">
                  <c:v>1465</c:v>
                </c:pt>
                <c:pt idx="3920">
                  <c:v>1466</c:v>
                </c:pt>
                <c:pt idx="3921">
                  <c:v>1466</c:v>
                </c:pt>
                <c:pt idx="3922">
                  <c:v>1467</c:v>
                </c:pt>
                <c:pt idx="3923">
                  <c:v>1467</c:v>
                </c:pt>
                <c:pt idx="3924">
                  <c:v>1468</c:v>
                </c:pt>
                <c:pt idx="3925">
                  <c:v>1468</c:v>
                </c:pt>
                <c:pt idx="3926">
                  <c:v>1469</c:v>
                </c:pt>
                <c:pt idx="3927">
                  <c:v>1469</c:v>
                </c:pt>
                <c:pt idx="3928">
                  <c:v>1469</c:v>
                </c:pt>
                <c:pt idx="3929">
                  <c:v>1470</c:v>
                </c:pt>
                <c:pt idx="3930">
                  <c:v>1470</c:v>
                </c:pt>
                <c:pt idx="3931">
                  <c:v>1471</c:v>
                </c:pt>
                <c:pt idx="3932">
                  <c:v>1471</c:v>
                </c:pt>
                <c:pt idx="3933">
                  <c:v>1472</c:v>
                </c:pt>
                <c:pt idx="3934">
                  <c:v>1472</c:v>
                </c:pt>
                <c:pt idx="3935">
                  <c:v>1473</c:v>
                </c:pt>
                <c:pt idx="3936">
                  <c:v>1473</c:v>
                </c:pt>
                <c:pt idx="3937">
                  <c:v>1473</c:v>
                </c:pt>
                <c:pt idx="3938">
                  <c:v>1474</c:v>
                </c:pt>
                <c:pt idx="3939">
                  <c:v>1474</c:v>
                </c:pt>
                <c:pt idx="3940">
                  <c:v>1475</c:v>
                </c:pt>
                <c:pt idx="3941">
                  <c:v>1475</c:v>
                </c:pt>
                <c:pt idx="3942">
                  <c:v>1476</c:v>
                </c:pt>
                <c:pt idx="3943">
                  <c:v>1476</c:v>
                </c:pt>
                <c:pt idx="3944">
                  <c:v>1476</c:v>
                </c:pt>
                <c:pt idx="3945">
                  <c:v>1477</c:v>
                </c:pt>
                <c:pt idx="3946">
                  <c:v>1477</c:v>
                </c:pt>
                <c:pt idx="3947">
                  <c:v>1478</c:v>
                </c:pt>
                <c:pt idx="3948">
                  <c:v>1478</c:v>
                </c:pt>
                <c:pt idx="3949">
                  <c:v>1478</c:v>
                </c:pt>
                <c:pt idx="3950">
                  <c:v>1479</c:v>
                </c:pt>
                <c:pt idx="3951">
                  <c:v>1479</c:v>
                </c:pt>
                <c:pt idx="3952">
                  <c:v>1480</c:v>
                </c:pt>
                <c:pt idx="3953">
                  <c:v>1480</c:v>
                </c:pt>
                <c:pt idx="3954">
                  <c:v>1480</c:v>
                </c:pt>
                <c:pt idx="3955">
                  <c:v>1481</c:v>
                </c:pt>
                <c:pt idx="3956">
                  <c:v>1481</c:v>
                </c:pt>
                <c:pt idx="3957">
                  <c:v>1482</c:v>
                </c:pt>
                <c:pt idx="3958">
                  <c:v>1482</c:v>
                </c:pt>
                <c:pt idx="3959">
                  <c:v>1482</c:v>
                </c:pt>
                <c:pt idx="3960">
                  <c:v>1483</c:v>
                </c:pt>
                <c:pt idx="3961">
                  <c:v>1483</c:v>
                </c:pt>
                <c:pt idx="3962">
                  <c:v>1484</c:v>
                </c:pt>
                <c:pt idx="3963">
                  <c:v>1484</c:v>
                </c:pt>
                <c:pt idx="3964">
                  <c:v>1484</c:v>
                </c:pt>
                <c:pt idx="3965">
                  <c:v>1485</c:v>
                </c:pt>
                <c:pt idx="3966">
                  <c:v>1485</c:v>
                </c:pt>
                <c:pt idx="3967">
                  <c:v>1486</c:v>
                </c:pt>
                <c:pt idx="3968">
                  <c:v>1486</c:v>
                </c:pt>
                <c:pt idx="3969">
                  <c:v>1486</c:v>
                </c:pt>
                <c:pt idx="3970">
                  <c:v>1487</c:v>
                </c:pt>
                <c:pt idx="3971">
                  <c:v>1487</c:v>
                </c:pt>
                <c:pt idx="3972">
                  <c:v>1488</c:v>
                </c:pt>
                <c:pt idx="3973">
                  <c:v>1488</c:v>
                </c:pt>
                <c:pt idx="3974">
                  <c:v>1488</c:v>
                </c:pt>
                <c:pt idx="3975">
                  <c:v>1489</c:v>
                </c:pt>
                <c:pt idx="3976">
                  <c:v>1489</c:v>
                </c:pt>
                <c:pt idx="3977">
                  <c:v>1490</c:v>
                </c:pt>
                <c:pt idx="3978">
                  <c:v>1490</c:v>
                </c:pt>
                <c:pt idx="3979">
                  <c:v>1490</c:v>
                </c:pt>
                <c:pt idx="3980">
                  <c:v>1491</c:v>
                </c:pt>
                <c:pt idx="3981">
                  <c:v>1491</c:v>
                </c:pt>
                <c:pt idx="3982">
                  <c:v>1491</c:v>
                </c:pt>
                <c:pt idx="3983">
                  <c:v>1492</c:v>
                </c:pt>
                <c:pt idx="3984">
                  <c:v>1492</c:v>
                </c:pt>
                <c:pt idx="3985">
                  <c:v>1493</c:v>
                </c:pt>
                <c:pt idx="3986">
                  <c:v>1493</c:v>
                </c:pt>
                <c:pt idx="3987">
                  <c:v>1493</c:v>
                </c:pt>
                <c:pt idx="3988">
                  <c:v>1494</c:v>
                </c:pt>
                <c:pt idx="3989">
                  <c:v>1494</c:v>
                </c:pt>
                <c:pt idx="3990">
                  <c:v>1494</c:v>
                </c:pt>
                <c:pt idx="3991">
                  <c:v>1495</c:v>
                </c:pt>
                <c:pt idx="3992">
                  <c:v>1495</c:v>
                </c:pt>
                <c:pt idx="3993">
                  <c:v>1496</c:v>
                </c:pt>
                <c:pt idx="3994">
                  <c:v>1496</c:v>
                </c:pt>
                <c:pt idx="3995">
                  <c:v>1496</c:v>
                </c:pt>
                <c:pt idx="3996">
                  <c:v>1497</c:v>
                </c:pt>
                <c:pt idx="3997">
                  <c:v>1497</c:v>
                </c:pt>
                <c:pt idx="3998">
                  <c:v>1497</c:v>
                </c:pt>
                <c:pt idx="3999">
                  <c:v>1498</c:v>
                </c:pt>
                <c:pt idx="4000">
                  <c:v>1498</c:v>
                </c:pt>
                <c:pt idx="4001">
                  <c:v>1498</c:v>
                </c:pt>
                <c:pt idx="4002">
                  <c:v>1499</c:v>
                </c:pt>
                <c:pt idx="4003">
                  <c:v>1499</c:v>
                </c:pt>
                <c:pt idx="4004">
                  <c:v>1500</c:v>
                </c:pt>
                <c:pt idx="4005">
                  <c:v>1500</c:v>
                </c:pt>
                <c:pt idx="4006">
                  <c:v>1500</c:v>
                </c:pt>
                <c:pt idx="4007">
                  <c:v>1501</c:v>
                </c:pt>
                <c:pt idx="4008">
                  <c:v>1501</c:v>
                </c:pt>
                <c:pt idx="4009">
                  <c:v>1501</c:v>
                </c:pt>
                <c:pt idx="4010">
                  <c:v>1502</c:v>
                </c:pt>
                <c:pt idx="4011">
                  <c:v>1502</c:v>
                </c:pt>
                <c:pt idx="4012">
                  <c:v>1502</c:v>
                </c:pt>
                <c:pt idx="4013">
                  <c:v>1503</c:v>
                </c:pt>
                <c:pt idx="4014">
                  <c:v>1503</c:v>
                </c:pt>
                <c:pt idx="4015">
                  <c:v>1503</c:v>
                </c:pt>
                <c:pt idx="4016">
                  <c:v>1504</c:v>
                </c:pt>
                <c:pt idx="4017">
                  <c:v>1504</c:v>
                </c:pt>
                <c:pt idx="4018">
                  <c:v>1504</c:v>
                </c:pt>
                <c:pt idx="4019">
                  <c:v>1505</c:v>
                </c:pt>
                <c:pt idx="4020">
                  <c:v>1505</c:v>
                </c:pt>
                <c:pt idx="4021">
                  <c:v>1505</c:v>
                </c:pt>
                <c:pt idx="4022">
                  <c:v>1506</c:v>
                </c:pt>
                <c:pt idx="4023">
                  <c:v>1506</c:v>
                </c:pt>
                <c:pt idx="4024">
                  <c:v>1507</c:v>
                </c:pt>
                <c:pt idx="4025">
                  <c:v>1507</c:v>
                </c:pt>
                <c:pt idx="4026">
                  <c:v>1507</c:v>
                </c:pt>
                <c:pt idx="4027">
                  <c:v>1508</c:v>
                </c:pt>
                <c:pt idx="4028">
                  <c:v>1508</c:v>
                </c:pt>
                <c:pt idx="4029">
                  <c:v>1508</c:v>
                </c:pt>
                <c:pt idx="4030">
                  <c:v>1509</c:v>
                </c:pt>
                <c:pt idx="4031">
                  <c:v>1509</c:v>
                </c:pt>
                <c:pt idx="4032">
                  <c:v>1509</c:v>
                </c:pt>
                <c:pt idx="4033">
                  <c:v>1510</c:v>
                </c:pt>
                <c:pt idx="4034">
                  <c:v>1510</c:v>
                </c:pt>
                <c:pt idx="4035">
                  <c:v>1510</c:v>
                </c:pt>
                <c:pt idx="4036">
                  <c:v>1511</c:v>
                </c:pt>
                <c:pt idx="4037">
                  <c:v>1511</c:v>
                </c:pt>
                <c:pt idx="4038">
                  <c:v>1511</c:v>
                </c:pt>
                <c:pt idx="4039">
                  <c:v>1512</c:v>
                </c:pt>
                <c:pt idx="4040">
                  <c:v>1512</c:v>
                </c:pt>
                <c:pt idx="4041">
                  <c:v>1512</c:v>
                </c:pt>
                <c:pt idx="4042">
                  <c:v>1513</c:v>
                </c:pt>
                <c:pt idx="4043">
                  <c:v>1513</c:v>
                </c:pt>
                <c:pt idx="4044">
                  <c:v>1513</c:v>
                </c:pt>
                <c:pt idx="4045">
                  <c:v>1514</c:v>
                </c:pt>
                <c:pt idx="4046">
                  <c:v>1514</c:v>
                </c:pt>
                <c:pt idx="4047">
                  <c:v>1514</c:v>
                </c:pt>
                <c:pt idx="4048">
                  <c:v>1514</c:v>
                </c:pt>
                <c:pt idx="4049">
                  <c:v>1515</c:v>
                </c:pt>
                <c:pt idx="4050">
                  <c:v>1515</c:v>
                </c:pt>
                <c:pt idx="4051">
                  <c:v>1515</c:v>
                </c:pt>
                <c:pt idx="4052">
                  <c:v>1516</c:v>
                </c:pt>
                <c:pt idx="4053">
                  <c:v>1516</c:v>
                </c:pt>
                <c:pt idx="4054">
                  <c:v>1516</c:v>
                </c:pt>
                <c:pt idx="4055">
                  <c:v>1517</c:v>
                </c:pt>
                <c:pt idx="4056">
                  <c:v>1517</c:v>
                </c:pt>
                <c:pt idx="4057">
                  <c:v>1517</c:v>
                </c:pt>
                <c:pt idx="4058">
                  <c:v>1518</c:v>
                </c:pt>
                <c:pt idx="4059">
                  <c:v>1518</c:v>
                </c:pt>
                <c:pt idx="4060">
                  <c:v>1518</c:v>
                </c:pt>
                <c:pt idx="4061">
                  <c:v>1519</c:v>
                </c:pt>
                <c:pt idx="4062">
                  <c:v>1519</c:v>
                </c:pt>
                <c:pt idx="4063">
                  <c:v>1519</c:v>
                </c:pt>
                <c:pt idx="4064">
                  <c:v>1519</c:v>
                </c:pt>
                <c:pt idx="4065">
                  <c:v>1520</c:v>
                </c:pt>
                <c:pt idx="4066">
                  <c:v>1520</c:v>
                </c:pt>
                <c:pt idx="4067">
                  <c:v>1520</c:v>
                </c:pt>
                <c:pt idx="4068">
                  <c:v>1521</c:v>
                </c:pt>
                <c:pt idx="4069">
                  <c:v>1521</c:v>
                </c:pt>
                <c:pt idx="4070">
                  <c:v>1521</c:v>
                </c:pt>
                <c:pt idx="4071">
                  <c:v>1522</c:v>
                </c:pt>
                <c:pt idx="4072">
                  <c:v>1522</c:v>
                </c:pt>
                <c:pt idx="4073">
                  <c:v>1522</c:v>
                </c:pt>
                <c:pt idx="4074">
                  <c:v>1522</c:v>
                </c:pt>
                <c:pt idx="4075">
                  <c:v>1523</c:v>
                </c:pt>
                <c:pt idx="4076">
                  <c:v>1523</c:v>
                </c:pt>
                <c:pt idx="4077">
                  <c:v>1523</c:v>
                </c:pt>
                <c:pt idx="4078">
                  <c:v>1524</c:v>
                </c:pt>
                <c:pt idx="4079">
                  <c:v>1524</c:v>
                </c:pt>
                <c:pt idx="4080">
                  <c:v>1524</c:v>
                </c:pt>
                <c:pt idx="4081">
                  <c:v>1525</c:v>
                </c:pt>
                <c:pt idx="4082">
                  <c:v>1525</c:v>
                </c:pt>
                <c:pt idx="4083">
                  <c:v>1525</c:v>
                </c:pt>
                <c:pt idx="4084">
                  <c:v>1525</c:v>
                </c:pt>
                <c:pt idx="4085">
                  <c:v>1526</c:v>
                </c:pt>
                <c:pt idx="4086">
                  <c:v>1526</c:v>
                </c:pt>
                <c:pt idx="4087">
                  <c:v>1526</c:v>
                </c:pt>
                <c:pt idx="4088">
                  <c:v>1527</c:v>
                </c:pt>
                <c:pt idx="4089">
                  <c:v>1527</c:v>
                </c:pt>
                <c:pt idx="4090">
                  <c:v>1527</c:v>
                </c:pt>
                <c:pt idx="4091">
                  <c:v>1527</c:v>
                </c:pt>
                <c:pt idx="4092">
                  <c:v>1528</c:v>
                </c:pt>
                <c:pt idx="4093">
                  <c:v>1528</c:v>
                </c:pt>
                <c:pt idx="4094">
                  <c:v>1528</c:v>
                </c:pt>
                <c:pt idx="4095">
                  <c:v>1529</c:v>
                </c:pt>
                <c:pt idx="4096">
                  <c:v>1529</c:v>
                </c:pt>
                <c:pt idx="4097">
                  <c:v>1529</c:v>
                </c:pt>
                <c:pt idx="4098">
                  <c:v>1529</c:v>
                </c:pt>
                <c:pt idx="4099">
                  <c:v>1530</c:v>
                </c:pt>
                <c:pt idx="4100">
                  <c:v>1530</c:v>
                </c:pt>
                <c:pt idx="4101">
                  <c:v>1530</c:v>
                </c:pt>
                <c:pt idx="4102">
                  <c:v>1531</c:v>
                </c:pt>
                <c:pt idx="4103">
                  <c:v>1531</c:v>
                </c:pt>
                <c:pt idx="4104">
                  <c:v>1531</c:v>
                </c:pt>
                <c:pt idx="4105">
                  <c:v>1531</c:v>
                </c:pt>
                <c:pt idx="4106">
                  <c:v>1532</c:v>
                </c:pt>
                <c:pt idx="4107">
                  <c:v>1532</c:v>
                </c:pt>
                <c:pt idx="4108">
                  <c:v>1532</c:v>
                </c:pt>
                <c:pt idx="4109">
                  <c:v>1533</c:v>
                </c:pt>
                <c:pt idx="4110">
                  <c:v>1533</c:v>
                </c:pt>
                <c:pt idx="4111">
                  <c:v>1533</c:v>
                </c:pt>
                <c:pt idx="4112">
                  <c:v>1533</c:v>
                </c:pt>
                <c:pt idx="4113">
                  <c:v>1534</c:v>
                </c:pt>
                <c:pt idx="4114">
                  <c:v>1534</c:v>
                </c:pt>
                <c:pt idx="4115">
                  <c:v>1534</c:v>
                </c:pt>
                <c:pt idx="4116">
                  <c:v>1534</c:v>
                </c:pt>
                <c:pt idx="4117">
                  <c:v>1535</c:v>
                </c:pt>
                <c:pt idx="4118">
                  <c:v>1535</c:v>
                </c:pt>
                <c:pt idx="4119">
                  <c:v>1535</c:v>
                </c:pt>
                <c:pt idx="4120">
                  <c:v>1536</c:v>
                </c:pt>
                <c:pt idx="4121">
                  <c:v>1536</c:v>
                </c:pt>
                <c:pt idx="4122">
                  <c:v>1536</c:v>
                </c:pt>
                <c:pt idx="4123">
                  <c:v>1536</c:v>
                </c:pt>
                <c:pt idx="4124">
                  <c:v>1537</c:v>
                </c:pt>
                <c:pt idx="4125">
                  <c:v>1537</c:v>
                </c:pt>
                <c:pt idx="4126">
                  <c:v>1537</c:v>
                </c:pt>
                <c:pt idx="4127">
                  <c:v>1537</c:v>
                </c:pt>
                <c:pt idx="4128">
                  <c:v>1538</c:v>
                </c:pt>
                <c:pt idx="4129">
                  <c:v>1538</c:v>
                </c:pt>
                <c:pt idx="4130">
                  <c:v>1538</c:v>
                </c:pt>
                <c:pt idx="4131">
                  <c:v>1539</c:v>
                </c:pt>
                <c:pt idx="4132">
                  <c:v>1539</c:v>
                </c:pt>
                <c:pt idx="4133">
                  <c:v>1539</c:v>
                </c:pt>
                <c:pt idx="4134">
                  <c:v>1539</c:v>
                </c:pt>
                <c:pt idx="4135">
                  <c:v>1540</c:v>
                </c:pt>
                <c:pt idx="4136">
                  <c:v>1540</c:v>
                </c:pt>
                <c:pt idx="4137">
                  <c:v>1540</c:v>
                </c:pt>
                <c:pt idx="4138">
                  <c:v>1540</c:v>
                </c:pt>
                <c:pt idx="4139">
                  <c:v>1541</c:v>
                </c:pt>
                <c:pt idx="4140">
                  <c:v>1541</c:v>
                </c:pt>
                <c:pt idx="4141">
                  <c:v>1541</c:v>
                </c:pt>
                <c:pt idx="4142">
                  <c:v>1541</c:v>
                </c:pt>
                <c:pt idx="4143">
                  <c:v>1542</c:v>
                </c:pt>
                <c:pt idx="4144">
                  <c:v>1542</c:v>
                </c:pt>
                <c:pt idx="4145">
                  <c:v>1542</c:v>
                </c:pt>
                <c:pt idx="4146">
                  <c:v>1542</c:v>
                </c:pt>
                <c:pt idx="4147">
                  <c:v>1543</c:v>
                </c:pt>
                <c:pt idx="4148">
                  <c:v>1543</c:v>
                </c:pt>
                <c:pt idx="4149">
                  <c:v>1543</c:v>
                </c:pt>
                <c:pt idx="4150">
                  <c:v>1544</c:v>
                </c:pt>
                <c:pt idx="4151">
                  <c:v>1544</c:v>
                </c:pt>
                <c:pt idx="4152">
                  <c:v>1544</c:v>
                </c:pt>
                <c:pt idx="4153">
                  <c:v>1544</c:v>
                </c:pt>
                <c:pt idx="4154">
                  <c:v>1545</c:v>
                </c:pt>
                <c:pt idx="4155">
                  <c:v>1545</c:v>
                </c:pt>
                <c:pt idx="4156">
                  <c:v>1545</c:v>
                </c:pt>
                <c:pt idx="4157">
                  <c:v>1545</c:v>
                </c:pt>
                <c:pt idx="4158">
                  <c:v>1546</c:v>
                </c:pt>
                <c:pt idx="4159">
                  <c:v>1546</c:v>
                </c:pt>
                <c:pt idx="4160">
                  <c:v>1546</c:v>
                </c:pt>
                <c:pt idx="4161">
                  <c:v>1546</c:v>
                </c:pt>
                <c:pt idx="4162">
                  <c:v>1547</c:v>
                </c:pt>
                <c:pt idx="4163">
                  <c:v>1547</c:v>
                </c:pt>
                <c:pt idx="4164">
                  <c:v>1547</c:v>
                </c:pt>
                <c:pt idx="4165">
                  <c:v>1547</c:v>
                </c:pt>
                <c:pt idx="4166">
                  <c:v>1548</c:v>
                </c:pt>
                <c:pt idx="4167">
                  <c:v>1548</c:v>
                </c:pt>
                <c:pt idx="4168">
                  <c:v>1548</c:v>
                </c:pt>
                <c:pt idx="4169">
                  <c:v>1548</c:v>
                </c:pt>
                <c:pt idx="4170">
                  <c:v>1549</c:v>
                </c:pt>
                <c:pt idx="4171">
                  <c:v>1549</c:v>
                </c:pt>
                <c:pt idx="4172">
                  <c:v>1549</c:v>
                </c:pt>
                <c:pt idx="4173">
                  <c:v>1549</c:v>
                </c:pt>
                <c:pt idx="4174">
                  <c:v>1550</c:v>
                </c:pt>
                <c:pt idx="4175">
                  <c:v>1550</c:v>
                </c:pt>
                <c:pt idx="4176">
                  <c:v>1550</c:v>
                </c:pt>
                <c:pt idx="4177">
                  <c:v>1550</c:v>
                </c:pt>
                <c:pt idx="4178">
                  <c:v>1551</c:v>
                </c:pt>
                <c:pt idx="4179">
                  <c:v>1551</c:v>
                </c:pt>
                <c:pt idx="4180">
                  <c:v>1551</c:v>
                </c:pt>
                <c:pt idx="4181">
                  <c:v>1551</c:v>
                </c:pt>
                <c:pt idx="4182">
                  <c:v>1552</c:v>
                </c:pt>
                <c:pt idx="4183">
                  <c:v>1552</c:v>
                </c:pt>
                <c:pt idx="4184">
                  <c:v>1552</c:v>
                </c:pt>
                <c:pt idx="4185">
                  <c:v>1552</c:v>
                </c:pt>
                <c:pt idx="4186">
                  <c:v>1553</c:v>
                </c:pt>
                <c:pt idx="4187">
                  <c:v>1553</c:v>
                </c:pt>
                <c:pt idx="4188">
                  <c:v>1553</c:v>
                </c:pt>
                <c:pt idx="4189">
                  <c:v>1553</c:v>
                </c:pt>
                <c:pt idx="4190">
                  <c:v>1554</c:v>
                </c:pt>
                <c:pt idx="4191">
                  <c:v>1554</c:v>
                </c:pt>
                <c:pt idx="4192">
                  <c:v>1554</c:v>
                </c:pt>
                <c:pt idx="4193">
                  <c:v>1554</c:v>
                </c:pt>
                <c:pt idx="4194">
                  <c:v>1555</c:v>
                </c:pt>
                <c:pt idx="4195">
                  <c:v>1555</c:v>
                </c:pt>
                <c:pt idx="4196">
                  <c:v>1555</c:v>
                </c:pt>
                <c:pt idx="4197">
                  <c:v>1555</c:v>
                </c:pt>
                <c:pt idx="4198">
                  <c:v>1556</c:v>
                </c:pt>
                <c:pt idx="4199">
                  <c:v>1556</c:v>
                </c:pt>
                <c:pt idx="4200">
                  <c:v>1556</c:v>
                </c:pt>
                <c:pt idx="4201">
                  <c:v>1556</c:v>
                </c:pt>
                <c:pt idx="4202">
                  <c:v>1557</c:v>
                </c:pt>
                <c:pt idx="4203">
                  <c:v>1557</c:v>
                </c:pt>
                <c:pt idx="4204">
                  <c:v>1557</c:v>
                </c:pt>
                <c:pt idx="4205">
                  <c:v>1557</c:v>
                </c:pt>
                <c:pt idx="4206">
                  <c:v>1558</c:v>
                </c:pt>
                <c:pt idx="4207">
                  <c:v>1558</c:v>
                </c:pt>
                <c:pt idx="4208">
                  <c:v>1558</c:v>
                </c:pt>
                <c:pt idx="4209">
                  <c:v>1558</c:v>
                </c:pt>
                <c:pt idx="4210">
                  <c:v>1559</c:v>
                </c:pt>
                <c:pt idx="4211">
                  <c:v>1559</c:v>
                </c:pt>
                <c:pt idx="4212">
                  <c:v>1559</c:v>
                </c:pt>
                <c:pt idx="4213">
                  <c:v>1559</c:v>
                </c:pt>
                <c:pt idx="4214">
                  <c:v>1559</c:v>
                </c:pt>
                <c:pt idx="4215">
                  <c:v>1560</c:v>
                </c:pt>
                <c:pt idx="4216">
                  <c:v>1560</c:v>
                </c:pt>
                <c:pt idx="4217">
                  <c:v>1560</c:v>
                </c:pt>
                <c:pt idx="4218">
                  <c:v>1560</c:v>
                </c:pt>
                <c:pt idx="4219">
                  <c:v>1561</c:v>
                </c:pt>
                <c:pt idx="4220">
                  <c:v>1561</c:v>
                </c:pt>
                <c:pt idx="4221">
                  <c:v>1561</c:v>
                </c:pt>
                <c:pt idx="4222">
                  <c:v>1561</c:v>
                </c:pt>
                <c:pt idx="4223">
                  <c:v>1562</c:v>
                </c:pt>
                <c:pt idx="4224">
                  <c:v>1562</c:v>
                </c:pt>
                <c:pt idx="4225">
                  <c:v>1562</c:v>
                </c:pt>
                <c:pt idx="4226">
                  <c:v>1562</c:v>
                </c:pt>
                <c:pt idx="4227">
                  <c:v>1563</c:v>
                </c:pt>
                <c:pt idx="4228">
                  <c:v>1563</c:v>
                </c:pt>
                <c:pt idx="4229">
                  <c:v>1563</c:v>
                </c:pt>
                <c:pt idx="4230">
                  <c:v>1563</c:v>
                </c:pt>
                <c:pt idx="4231">
                  <c:v>1564</c:v>
                </c:pt>
                <c:pt idx="4232">
                  <c:v>1564</c:v>
                </c:pt>
                <c:pt idx="4233">
                  <c:v>1564</c:v>
                </c:pt>
                <c:pt idx="4234">
                  <c:v>1564</c:v>
                </c:pt>
                <c:pt idx="4235">
                  <c:v>1565</c:v>
                </c:pt>
                <c:pt idx="4236">
                  <c:v>1565</c:v>
                </c:pt>
                <c:pt idx="4237">
                  <c:v>1565</c:v>
                </c:pt>
                <c:pt idx="4238">
                  <c:v>1565</c:v>
                </c:pt>
                <c:pt idx="4239">
                  <c:v>1565</c:v>
                </c:pt>
                <c:pt idx="4240">
                  <c:v>1566</c:v>
                </c:pt>
                <c:pt idx="4241">
                  <c:v>1566</c:v>
                </c:pt>
                <c:pt idx="4242">
                  <c:v>1566</c:v>
                </c:pt>
                <c:pt idx="4243">
                  <c:v>1566</c:v>
                </c:pt>
                <c:pt idx="4244">
                  <c:v>1567</c:v>
                </c:pt>
                <c:pt idx="4245">
                  <c:v>1567</c:v>
                </c:pt>
                <c:pt idx="4246">
                  <c:v>1567</c:v>
                </c:pt>
                <c:pt idx="4247">
                  <c:v>1567</c:v>
                </c:pt>
                <c:pt idx="4248">
                  <c:v>1568</c:v>
                </c:pt>
                <c:pt idx="4249">
                  <c:v>1568</c:v>
                </c:pt>
                <c:pt idx="4250">
                  <c:v>1568</c:v>
                </c:pt>
                <c:pt idx="4251">
                  <c:v>1568</c:v>
                </c:pt>
                <c:pt idx="4252">
                  <c:v>1568</c:v>
                </c:pt>
                <c:pt idx="4253">
                  <c:v>1569</c:v>
                </c:pt>
                <c:pt idx="4254">
                  <c:v>1569</c:v>
                </c:pt>
                <c:pt idx="4255">
                  <c:v>1569</c:v>
                </c:pt>
                <c:pt idx="4256">
                  <c:v>1569</c:v>
                </c:pt>
                <c:pt idx="4257">
                  <c:v>1570</c:v>
                </c:pt>
                <c:pt idx="4258">
                  <c:v>1570</c:v>
                </c:pt>
                <c:pt idx="4259">
                  <c:v>1570</c:v>
                </c:pt>
                <c:pt idx="4260">
                  <c:v>1570</c:v>
                </c:pt>
                <c:pt idx="4261">
                  <c:v>1571</c:v>
                </c:pt>
                <c:pt idx="4262">
                  <c:v>1571</c:v>
                </c:pt>
                <c:pt idx="4263">
                  <c:v>1571</c:v>
                </c:pt>
                <c:pt idx="4264">
                  <c:v>1571</c:v>
                </c:pt>
                <c:pt idx="4265">
                  <c:v>1571</c:v>
                </c:pt>
                <c:pt idx="4266">
                  <c:v>1572</c:v>
                </c:pt>
                <c:pt idx="4267">
                  <c:v>1572</c:v>
                </c:pt>
                <c:pt idx="4268">
                  <c:v>1572</c:v>
                </c:pt>
                <c:pt idx="4269">
                  <c:v>1572</c:v>
                </c:pt>
                <c:pt idx="4270">
                  <c:v>1572</c:v>
                </c:pt>
                <c:pt idx="4271">
                  <c:v>1573</c:v>
                </c:pt>
                <c:pt idx="4272">
                  <c:v>1573</c:v>
                </c:pt>
                <c:pt idx="4273">
                  <c:v>1573</c:v>
                </c:pt>
                <c:pt idx="4274">
                  <c:v>1573</c:v>
                </c:pt>
                <c:pt idx="4275">
                  <c:v>1574</c:v>
                </c:pt>
                <c:pt idx="4276">
                  <c:v>1574</c:v>
                </c:pt>
                <c:pt idx="4277">
                  <c:v>1574</c:v>
                </c:pt>
                <c:pt idx="4278">
                  <c:v>1574</c:v>
                </c:pt>
                <c:pt idx="4279">
                  <c:v>1574</c:v>
                </c:pt>
                <c:pt idx="4280">
                  <c:v>1575</c:v>
                </c:pt>
                <c:pt idx="4281">
                  <c:v>1575</c:v>
                </c:pt>
                <c:pt idx="4282">
                  <c:v>1575</c:v>
                </c:pt>
                <c:pt idx="4283">
                  <c:v>1575</c:v>
                </c:pt>
                <c:pt idx="4284">
                  <c:v>1576</c:v>
                </c:pt>
                <c:pt idx="4285">
                  <c:v>1576</c:v>
                </c:pt>
                <c:pt idx="4286">
                  <c:v>1576</c:v>
                </c:pt>
                <c:pt idx="4287">
                  <c:v>1576</c:v>
                </c:pt>
                <c:pt idx="4288">
                  <c:v>1576</c:v>
                </c:pt>
                <c:pt idx="4289">
                  <c:v>1577</c:v>
                </c:pt>
                <c:pt idx="4290">
                  <c:v>1577</c:v>
                </c:pt>
                <c:pt idx="4291">
                  <c:v>1577</c:v>
                </c:pt>
                <c:pt idx="4292">
                  <c:v>1577</c:v>
                </c:pt>
                <c:pt idx="4293">
                  <c:v>1577</c:v>
                </c:pt>
                <c:pt idx="4294">
                  <c:v>1578</c:v>
                </c:pt>
                <c:pt idx="4295">
                  <c:v>1578</c:v>
                </c:pt>
                <c:pt idx="4296">
                  <c:v>1578</c:v>
                </c:pt>
                <c:pt idx="4297">
                  <c:v>1578</c:v>
                </c:pt>
                <c:pt idx="4298">
                  <c:v>1579</c:v>
                </c:pt>
                <c:pt idx="4299">
                  <c:v>1579</c:v>
                </c:pt>
                <c:pt idx="4300">
                  <c:v>1579</c:v>
                </c:pt>
                <c:pt idx="4301">
                  <c:v>1579</c:v>
                </c:pt>
                <c:pt idx="4302">
                  <c:v>1579</c:v>
                </c:pt>
                <c:pt idx="4303">
                  <c:v>1580</c:v>
                </c:pt>
                <c:pt idx="4304">
                  <c:v>1580</c:v>
                </c:pt>
                <c:pt idx="4305">
                  <c:v>1580</c:v>
                </c:pt>
                <c:pt idx="4306">
                  <c:v>1580</c:v>
                </c:pt>
                <c:pt idx="4307">
                  <c:v>1581</c:v>
                </c:pt>
                <c:pt idx="4308">
                  <c:v>1581</c:v>
                </c:pt>
                <c:pt idx="4309">
                  <c:v>1581</c:v>
                </c:pt>
                <c:pt idx="4310">
                  <c:v>1581</c:v>
                </c:pt>
                <c:pt idx="4311">
                  <c:v>1582</c:v>
                </c:pt>
                <c:pt idx="4312">
                  <c:v>1582</c:v>
                </c:pt>
                <c:pt idx="4313">
                  <c:v>1582</c:v>
                </c:pt>
                <c:pt idx="4314">
                  <c:v>1582</c:v>
                </c:pt>
                <c:pt idx="4315">
                  <c:v>1582</c:v>
                </c:pt>
                <c:pt idx="4316">
                  <c:v>1583</c:v>
                </c:pt>
                <c:pt idx="4317">
                  <c:v>1583</c:v>
                </c:pt>
                <c:pt idx="4318">
                  <c:v>1583</c:v>
                </c:pt>
                <c:pt idx="4319">
                  <c:v>1583</c:v>
                </c:pt>
                <c:pt idx="4320">
                  <c:v>1584</c:v>
                </c:pt>
                <c:pt idx="4321">
                  <c:v>1584</c:v>
                </c:pt>
                <c:pt idx="4322">
                  <c:v>1584</c:v>
                </c:pt>
                <c:pt idx="4323">
                  <c:v>1584</c:v>
                </c:pt>
                <c:pt idx="4324">
                  <c:v>1585</c:v>
                </c:pt>
                <c:pt idx="4325">
                  <c:v>1585</c:v>
                </c:pt>
                <c:pt idx="4326">
                  <c:v>1585</c:v>
                </c:pt>
                <c:pt idx="4327">
                  <c:v>1585</c:v>
                </c:pt>
                <c:pt idx="4328">
                  <c:v>1585</c:v>
                </c:pt>
                <c:pt idx="4329">
                  <c:v>1586</c:v>
                </c:pt>
                <c:pt idx="4330">
                  <c:v>1586</c:v>
                </c:pt>
                <c:pt idx="4331">
                  <c:v>1586</c:v>
                </c:pt>
                <c:pt idx="4332">
                  <c:v>1586</c:v>
                </c:pt>
                <c:pt idx="4333">
                  <c:v>1587</c:v>
                </c:pt>
                <c:pt idx="4334">
                  <c:v>1587</c:v>
                </c:pt>
                <c:pt idx="4335">
                  <c:v>1587</c:v>
                </c:pt>
                <c:pt idx="4336">
                  <c:v>1587</c:v>
                </c:pt>
                <c:pt idx="4337">
                  <c:v>1588</c:v>
                </c:pt>
                <c:pt idx="4338">
                  <c:v>1588</c:v>
                </c:pt>
                <c:pt idx="4339">
                  <c:v>1588</c:v>
                </c:pt>
                <c:pt idx="4340">
                  <c:v>1588</c:v>
                </c:pt>
                <c:pt idx="4341">
                  <c:v>1588</c:v>
                </c:pt>
                <c:pt idx="4342">
                  <c:v>1589</c:v>
                </c:pt>
                <c:pt idx="4343">
                  <c:v>1589</c:v>
                </c:pt>
                <c:pt idx="4344">
                  <c:v>1589</c:v>
                </c:pt>
                <c:pt idx="4345">
                  <c:v>1589</c:v>
                </c:pt>
                <c:pt idx="4346">
                  <c:v>1590</c:v>
                </c:pt>
                <c:pt idx="4347">
                  <c:v>1590</c:v>
                </c:pt>
                <c:pt idx="4348">
                  <c:v>1590</c:v>
                </c:pt>
                <c:pt idx="4349">
                  <c:v>1590</c:v>
                </c:pt>
                <c:pt idx="4350">
                  <c:v>1591</c:v>
                </c:pt>
                <c:pt idx="4351">
                  <c:v>1591</c:v>
                </c:pt>
                <c:pt idx="4352">
                  <c:v>1591</c:v>
                </c:pt>
                <c:pt idx="4353">
                  <c:v>1591</c:v>
                </c:pt>
                <c:pt idx="4354">
                  <c:v>1592</c:v>
                </c:pt>
                <c:pt idx="4355">
                  <c:v>1592</c:v>
                </c:pt>
                <c:pt idx="4356">
                  <c:v>1592</c:v>
                </c:pt>
                <c:pt idx="4357">
                  <c:v>1592</c:v>
                </c:pt>
                <c:pt idx="4358">
                  <c:v>1592</c:v>
                </c:pt>
                <c:pt idx="4359">
                  <c:v>1593</c:v>
                </c:pt>
                <c:pt idx="4360">
                  <c:v>1593</c:v>
                </c:pt>
                <c:pt idx="4361">
                  <c:v>1593</c:v>
                </c:pt>
                <c:pt idx="4362">
                  <c:v>1593</c:v>
                </c:pt>
                <c:pt idx="4363">
                  <c:v>1594</c:v>
                </c:pt>
                <c:pt idx="4364">
                  <c:v>1594</c:v>
                </c:pt>
                <c:pt idx="4365">
                  <c:v>1594</c:v>
                </c:pt>
                <c:pt idx="4366">
                  <c:v>1594</c:v>
                </c:pt>
                <c:pt idx="4367">
                  <c:v>1595</c:v>
                </c:pt>
                <c:pt idx="4368">
                  <c:v>1595</c:v>
                </c:pt>
                <c:pt idx="4369">
                  <c:v>1595</c:v>
                </c:pt>
                <c:pt idx="4370">
                  <c:v>1595</c:v>
                </c:pt>
                <c:pt idx="4371">
                  <c:v>1596</c:v>
                </c:pt>
                <c:pt idx="4372">
                  <c:v>1596</c:v>
                </c:pt>
                <c:pt idx="4373">
                  <c:v>1596</c:v>
                </c:pt>
                <c:pt idx="4374">
                  <c:v>1596</c:v>
                </c:pt>
                <c:pt idx="4375">
                  <c:v>1597</c:v>
                </c:pt>
                <c:pt idx="4376">
                  <c:v>1597</c:v>
                </c:pt>
                <c:pt idx="4377">
                  <c:v>1597</c:v>
                </c:pt>
                <c:pt idx="4378">
                  <c:v>1597</c:v>
                </c:pt>
                <c:pt idx="4379">
                  <c:v>1598</c:v>
                </c:pt>
                <c:pt idx="4380">
                  <c:v>1598</c:v>
                </c:pt>
                <c:pt idx="4381">
                  <c:v>1598</c:v>
                </c:pt>
                <c:pt idx="4382">
                  <c:v>1598</c:v>
                </c:pt>
                <c:pt idx="4383">
                  <c:v>1598</c:v>
                </c:pt>
                <c:pt idx="4384">
                  <c:v>1599</c:v>
                </c:pt>
                <c:pt idx="4385">
                  <c:v>1599</c:v>
                </c:pt>
                <c:pt idx="4386">
                  <c:v>1599</c:v>
                </c:pt>
                <c:pt idx="4387">
                  <c:v>1600</c:v>
                </c:pt>
                <c:pt idx="4388">
                  <c:v>1600</c:v>
                </c:pt>
                <c:pt idx="4389">
                  <c:v>1600</c:v>
                </c:pt>
                <c:pt idx="4390">
                  <c:v>1600</c:v>
                </c:pt>
                <c:pt idx="4391">
                  <c:v>1601</c:v>
                </c:pt>
                <c:pt idx="4392">
                  <c:v>1601</c:v>
                </c:pt>
                <c:pt idx="4393">
                  <c:v>1601</c:v>
                </c:pt>
                <c:pt idx="4394">
                  <c:v>1601</c:v>
                </c:pt>
                <c:pt idx="4395">
                  <c:v>1602</c:v>
                </c:pt>
                <c:pt idx="4396">
                  <c:v>1602</c:v>
                </c:pt>
                <c:pt idx="4397">
                  <c:v>1602</c:v>
                </c:pt>
                <c:pt idx="4398">
                  <c:v>1603</c:v>
                </c:pt>
                <c:pt idx="4399">
                  <c:v>1603</c:v>
                </c:pt>
                <c:pt idx="4400">
                  <c:v>1603</c:v>
                </c:pt>
                <c:pt idx="4401">
                  <c:v>1603</c:v>
                </c:pt>
                <c:pt idx="4402">
                  <c:v>1604</c:v>
                </c:pt>
                <c:pt idx="4403">
                  <c:v>1604</c:v>
                </c:pt>
                <c:pt idx="4404">
                  <c:v>1604</c:v>
                </c:pt>
                <c:pt idx="4405">
                  <c:v>1604</c:v>
                </c:pt>
                <c:pt idx="4406">
                  <c:v>1605</c:v>
                </c:pt>
                <c:pt idx="4407">
                  <c:v>1605</c:v>
                </c:pt>
                <c:pt idx="4408">
                  <c:v>1605</c:v>
                </c:pt>
                <c:pt idx="4409">
                  <c:v>1606</c:v>
                </c:pt>
                <c:pt idx="4410">
                  <c:v>1606</c:v>
                </c:pt>
                <c:pt idx="4411">
                  <c:v>1606</c:v>
                </c:pt>
                <c:pt idx="4412">
                  <c:v>1606</c:v>
                </c:pt>
                <c:pt idx="4413">
                  <c:v>1607</c:v>
                </c:pt>
                <c:pt idx="4414">
                  <c:v>1607</c:v>
                </c:pt>
                <c:pt idx="4415">
                  <c:v>1607</c:v>
                </c:pt>
                <c:pt idx="4416">
                  <c:v>1608</c:v>
                </c:pt>
                <c:pt idx="4417">
                  <c:v>1608</c:v>
                </c:pt>
                <c:pt idx="4418">
                  <c:v>1608</c:v>
                </c:pt>
                <c:pt idx="4419">
                  <c:v>1608</c:v>
                </c:pt>
                <c:pt idx="4420">
                  <c:v>1609</c:v>
                </c:pt>
                <c:pt idx="4421">
                  <c:v>1609</c:v>
                </c:pt>
                <c:pt idx="4422">
                  <c:v>1609</c:v>
                </c:pt>
                <c:pt idx="4423">
                  <c:v>1610</c:v>
                </c:pt>
                <c:pt idx="4424">
                  <c:v>1610</c:v>
                </c:pt>
                <c:pt idx="4425">
                  <c:v>1610</c:v>
                </c:pt>
                <c:pt idx="4426">
                  <c:v>1610</c:v>
                </c:pt>
                <c:pt idx="4427">
                  <c:v>1611</c:v>
                </c:pt>
                <c:pt idx="4428">
                  <c:v>1611</c:v>
                </c:pt>
                <c:pt idx="4429">
                  <c:v>1611</c:v>
                </c:pt>
                <c:pt idx="4430">
                  <c:v>1612</c:v>
                </c:pt>
                <c:pt idx="4431">
                  <c:v>1612</c:v>
                </c:pt>
                <c:pt idx="4432">
                  <c:v>1612</c:v>
                </c:pt>
                <c:pt idx="4433">
                  <c:v>1613</c:v>
                </c:pt>
                <c:pt idx="4434">
                  <c:v>1613</c:v>
                </c:pt>
                <c:pt idx="4435">
                  <c:v>1613</c:v>
                </c:pt>
                <c:pt idx="4436">
                  <c:v>1613</c:v>
                </c:pt>
                <c:pt idx="4437">
                  <c:v>1614</c:v>
                </c:pt>
                <c:pt idx="4438">
                  <c:v>1614</c:v>
                </c:pt>
                <c:pt idx="4439">
                  <c:v>1614</c:v>
                </c:pt>
                <c:pt idx="4440">
                  <c:v>1615</c:v>
                </c:pt>
                <c:pt idx="4441">
                  <c:v>1615</c:v>
                </c:pt>
                <c:pt idx="4442">
                  <c:v>1615</c:v>
                </c:pt>
                <c:pt idx="4443">
                  <c:v>1616</c:v>
                </c:pt>
                <c:pt idx="4444">
                  <c:v>1616</c:v>
                </c:pt>
                <c:pt idx="4445">
                  <c:v>1616</c:v>
                </c:pt>
                <c:pt idx="4446">
                  <c:v>1617</c:v>
                </c:pt>
                <c:pt idx="4447">
                  <c:v>1617</c:v>
                </c:pt>
                <c:pt idx="4448">
                  <c:v>1617</c:v>
                </c:pt>
                <c:pt idx="4449">
                  <c:v>1617</c:v>
                </c:pt>
                <c:pt idx="4450">
                  <c:v>1618</c:v>
                </c:pt>
                <c:pt idx="4451">
                  <c:v>1618</c:v>
                </c:pt>
                <c:pt idx="4452">
                  <c:v>1618</c:v>
                </c:pt>
                <c:pt idx="4453">
                  <c:v>1619</c:v>
                </c:pt>
                <c:pt idx="4454">
                  <c:v>1619</c:v>
                </c:pt>
                <c:pt idx="4455">
                  <c:v>1619</c:v>
                </c:pt>
                <c:pt idx="4456">
                  <c:v>1620</c:v>
                </c:pt>
                <c:pt idx="4457">
                  <c:v>1620</c:v>
                </c:pt>
                <c:pt idx="4458">
                  <c:v>1620</c:v>
                </c:pt>
                <c:pt idx="4459">
                  <c:v>1621</c:v>
                </c:pt>
                <c:pt idx="4460">
                  <c:v>1621</c:v>
                </c:pt>
                <c:pt idx="4461">
                  <c:v>1621</c:v>
                </c:pt>
                <c:pt idx="4462">
                  <c:v>1622</c:v>
                </c:pt>
                <c:pt idx="4463">
                  <c:v>1622</c:v>
                </c:pt>
                <c:pt idx="4464">
                  <c:v>1622</c:v>
                </c:pt>
                <c:pt idx="4465">
                  <c:v>1623</c:v>
                </c:pt>
                <c:pt idx="4466">
                  <c:v>1623</c:v>
                </c:pt>
                <c:pt idx="4467">
                  <c:v>1623</c:v>
                </c:pt>
                <c:pt idx="4468">
                  <c:v>1624</c:v>
                </c:pt>
                <c:pt idx="4469">
                  <c:v>1624</c:v>
                </c:pt>
                <c:pt idx="4470">
                  <c:v>1624</c:v>
                </c:pt>
                <c:pt idx="4471">
                  <c:v>1625</c:v>
                </c:pt>
                <c:pt idx="4472">
                  <c:v>1625</c:v>
                </c:pt>
                <c:pt idx="4473">
                  <c:v>1625</c:v>
                </c:pt>
                <c:pt idx="4474">
                  <c:v>1626</c:v>
                </c:pt>
                <c:pt idx="4475">
                  <c:v>1626</c:v>
                </c:pt>
                <c:pt idx="4476">
                  <c:v>1626</c:v>
                </c:pt>
                <c:pt idx="4477">
                  <c:v>1627</c:v>
                </c:pt>
                <c:pt idx="4478">
                  <c:v>1627</c:v>
                </c:pt>
                <c:pt idx="4479">
                  <c:v>1627</c:v>
                </c:pt>
                <c:pt idx="4480">
                  <c:v>1628</c:v>
                </c:pt>
                <c:pt idx="4481">
                  <c:v>1628</c:v>
                </c:pt>
                <c:pt idx="4482">
                  <c:v>1628</c:v>
                </c:pt>
                <c:pt idx="4483">
                  <c:v>1629</c:v>
                </c:pt>
                <c:pt idx="4484">
                  <c:v>1629</c:v>
                </c:pt>
                <c:pt idx="4485">
                  <c:v>1629</c:v>
                </c:pt>
                <c:pt idx="4486">
                  <c:v>1630</c:v>
                </c:pt>
                <c:pt idx="4487">
                  <c:v>1630</c:v>
                </c:pt>
                <c:pt idx="4488">
                  <c:v>1630</c:v>
                </c:pt>
                <c:pt idx="4489">
                  <c:v>1631</c:v>
                </c:pt>
                <c:pt idx="4490">
                  <c:v>1631</c:v>
                </c:pt>
                <c:pt idx="4491">
                  <c:v>1631</c:v>
                </c:pt>
                <c:pt idx="4492">
                  <c:v>1632</c:v>
                </c:pt>
                <c:pt idx="4493">
                  <c:v>1632</c:v>
                </c:pt>
                <c:pt idx="4494">
                  <c:v>1632</c:v>
                </c:pt>
                <c:pt idx="4495">
                  <c:v>1633</c:v>
                </c:pt>
                <c:pt idx="4496">
                  <c:v>1633</c:v>
                </c:pt>
                <c:pt idx="4497">
                  <c:v>1633</c:v>
                </c:pt>
                <c:pt idx="4498">
                  <c:v>1634</c:v>
                </c:pt>
                <c:pt idx="4499">
                  <c:v>1634</c:v>
                </c:pt>
                <c:pt idx="4500">
                  <c:v>1635</c:v>
                </c:pt>
                <c:pt idx="4501">
                  <c:v>1635</c:v>
                </c:pt>
                <c:pt idx="4502">
                  <c:v>1635</c:v>
                </c:pt>
                <c:pt idx="4503">
                  <c:v>1636</c:v>
                </c:pt>
                <c:pt idx="4504">
                  <c:v>1636</c:v>
                </c:pt>
                <c:pt idx="4505">
                  <c:v>1636</c:v>
                </c:pt>
                <c:pt idx="4506">
                  <c:v>1637</c:v>
                </c:pt>
                <c:pt idx="4507">
                  <c:v>1637</c:v>
                </c:pt>
                <c:pt idx="4508">
                  <c:v>1637</c:v>
                </c:pt>
                <c:pt idx="4509">
                  <c:v>1638</c:v>
                </c:pt>
                <c:pt idx="4510">
                  <c:v>1638</c:v>
                </c:pt>
                <c:pt idx="4511">
                  <c:v>1638</c:v>
                </c:pt>
                <c:pt idx="4512">
                  <c:v>1639</c:v>
                </c:pt>
                <c:pt idx="4513">
                  <c:v>1639</c:v>
                </c:pt>
                <c:pt idx="4514">
                  <c:v>1640</c:v>
                </c:pt>
                <c:pt idx="4515">
                  <c:v>1640</c:v>
                </c:pt>
                <c:pt idx="4516">
                  <c:v>1640</c:v>
                </c:pt>
                <c:pt idx="4517">
                  <c:v>1641</c:v>
                </c:pt>
                <c:pt idx="4518">
                  <c:v>1641</c:v>
                </c:pt>
                <c:pt idx="4519">
                  <c:v>1641</c:v>
                </c:pt>
                <c:pt idx="4520">
                  <c:v>1642</c:v>
                </c:pt>
                <c:pt idx="4521">
                  <c:v>1642</c:v>
                </c:pt>
                <c:pt idx="4522">
                  <c:v>1642</c:v>
                </c:pt>
                <c:pt idx="4523">
                  <c:v>1643</c:v>
                </c:pt>
                <c:pt idx="4524">
                  <c:v>1643</c:v>
                </c:pt>
                <c:pt idx="4525">
                  <c:v>1643</c:v>
                </c:pt>
                <c:pt idx="4526">
                  <c:v>1644</c:v>
                </c:pt>
                <c:pt idx="4527">
                  <c:v>1644</c:v>
                </c:pt>
                <c:pt idx="4528">
                  <c:v>1645</c:v>
                </c:pt>
                <c:pt idx="4529">
                  <c:v>1645</c:v>
                </c:pt>
                <c:pt idx="4530">
                  <c:v>1645</c:v>
                </c:pt>
                <c:pt idx="4531">
                  <c:v>1646</c:v>
                </c:pt>
                <c:pt idx="4532">
                  <c:v>1646</c:v>
                </c:pt>
                <c:pt idx="4533">
                  <c:v>1646</c:v>
                </c:pt>
                <c:pt idx="4534">
                  <c:v>1647</c:v>
                </c:pt>
                <c:pt idx="4535">
                  <c:v>1647</c:v>
                </c:pt>
                <c:pt idx="4536">
                  <c:v>1648</c:v>
                </c:pt>
                <c:pt idx="4537">
                  <c:v>1648</c:v>
                </c:pt>
                <c:pt idx="4538">
                  <c:v>1648</c:v>
                </c:pt>
                <c:pt idx="4539">
                  <c:v>1649</c:v>
                </c:pt>
                <c:pt idx="4540">
                  <c:v>1649</c:v>
                </c:pt>
                <c:pt idx="4541">
                  <c:v>1649</c:v>
                </c:pt>
                <c:pt idx="4542">
                  <c:v>1650</c:v>
                </c:pt>
                <c:pt idx="4543">
                  <c:v>1650</c:v>
                </c:pt>
                <c:pt idx="4544">
                  <c:v>1651</c:v>
                </c:pt>
                <c:pt idx="4545">
                  <c:v>1651</c:v>
                </c:pt>
                <c:pt idx="4546">
                  <c:v>1651</c:v>
                </c:pt>
                <c:pt idx="4547">
                  <c:v>1652</c:v>
                </c:pt>
                <c:pt idx="4548">
                  <c:v>1652</c:v>
                </c:pt>
                <c:pt idx="4549">
                  <c:v>1652</c:v>
                </c:pt>
                <c:pt idx="4550">
                  <c:v>1653</c:v>
                </c:pt>
                <c:pt idx="4551">
                  <c:v>1653</c:v>
                </c:pt>
                <c:pt idx="4552">
                  <c:v>1654</c:v>
                </c:pt>
                <c:pt idx="4553">
                  <c:v>1654</c:v>
                </c:pt>
                <c:pt idx="4554">
                  <c:v>1654</c:v>
                </c:pt>
                <c:pt idx="4555">
                  <c:v>1655</c:v>
                </c:pt>
                <c:pt idx="4556">
                  <c:v>1655</c:v>
                </c:pt>
                <c:pt idx="4557">
                  <c:v>1655</c:v>
                </c:pt>
                <c:pt idx="4558">
                  <c:v>1656</c:v>
                </c:pt>
                <c:pt idx="4559">
                  <c:v>1656</c:v>
                </c:pt>
                <c:pt idx="4560">
                  <c:v>1657</c:v>
                </c:pt>
                <c:pt idx="4561">
                  <c:v>1657</c:v>
                </c:pt>
                <c:pt idx="4562">
                  <c:v>1657</c:v>
                </c:pt>
                <c:pt idx="4563">
                  <c:v>1658</c:v>
                </c:pt>
                <c:pt idx="4564">
                  <c:v>1658</c:v>
                </c:pt>
                <c:pt idx="4565">
                  <c:v>1659</c:v>
                </c:pt>
                <c:pt idx="4566">
                  <c:v>1659</c:v>
                </c:pt>
                <c:pt idx="4567">
                  <c:v>1659</c:v>
                </c:pt>
                <c:pt idx="4568">
                  <c:v>1660</c:v>
                </c:pt>
                <c:pt idx="4569">
                  <c:v>1660</c:v>
                </c:pt>
                <c:pt idx="4570">
                  <c:v>1661</c:v>
                </c:pt>
                <c:pt idx="4571">
                  <c:v>1661</c:v>
                </c:pt>
                <c:pt idx="4572">
                  <c:v>1661</c:v>
                </c:pt>
                <c:pt idx="4573">
                  <c:v>1662</c:v>
                </c:pt>
                <c:pt idx="4574">
                  <c:v>1662</c:v>
                </c:pt>
                <c:pt idx="4575">
                  <c:v>1663</c:v>
                </c:pt>
                <c:pt idx="4576">
                  <c:v>1663</c:v>
                </c:pt>
                <c:pt idx="4577">
                  <c:v>1663</c:v>
                </c:pt>
                <c:pt idx="4578">
                  <c:v>1664</c:v>
                </c:pt>
                <c:pt idx="4579">
                  <c:v>1664</c:v>
                </c:pt>
                <c:pt idx="4580">
                  <c:v>1665</c:v>
                </c:pt>
                <c:pt idx="4581">
                  <c:v>1665</c:v>
                </c:pt>
                <c:pt idx="4582">
                  <c:v>1665</c:v>
                </c:pt>
                <c:pt idx="4583">
                  <c:v>1666</c:v>
                </c:pt>
                <c:pt idx="4584">
                  <c:v>1666</c:v>
                </c:pt>
                <c:pt idx="4585">
                  <c:v>1667</c:v>
                </c:pt>
                <c:pt idx="4586">
                  <c:v>1667</c:v>
                </c:pt>
                <c:pt idx="4587">
                  <c:v>1667</c:v>
                </c:pt>
                <c:pt idx="4588">
                  <c:v>1668</c:v>
                </c:pt>
                <c:pt idx="4589">
                  <c:v>1668</c:v>
                </c:pt>
                <c:pt idx="4590">
                  <c:v>1669</c:v>
                </c:pt>
                <c:pt idx="4591">
                  <c:v>1669</c:v>
                </c:pt>
                <c:pt idx="4592">
                  <c:v>1669</c:v>
                </c:pt>
                <c:pt idx="4593">
                  <c:v>1670</c:v>
                </c:pt>
                <c:pt idx="4594">
                  <c:v>1670</c:v>
                </c:pt>
                <c:pt idx="4595">
                  <c:v>1671</c:v>
                </c:pt>
                <c:pt idx="4596">
                  <c:v>1671</c:v>
                </c:pt>
                <c:pt idx="4597">
                  <c:v>1671</c:v>
                </c:pt>
                <c:pt idx="4598">
                  <c:v>1672</c:v>
                </c:pt>
                <c:pt idx="4599">
                  <c:v>1672</c:v>
                </c:pt>
                <c:pt idx="4600">
                  <c:v>1673</c:v>
                </c:pt>
                <c:pt idx="4601">
                  <c:v>1673</c:v>
                </c:pt>
                <c:pt idx="4602">
                  <c:v>1673</c:v>
                </c:pt>
                <c:pt idx="4603">
                  <c:v>1674</c:v>
                </c:pt>
                <c:pt idx="4604">
                  <c:v>1674</c:v>
                </c:pt>
                <c:pt idx="4605">
                  <c:v>1675</c:v>
                </c:pt>
                <c:pt idx="4606">
                  <c:v>1675</c:v>
                </c:pt>
                <c:pt idx="4607">
                  <c:v>1676</c:v>
                </c:pt>
                <c:pt idx="4608">
                  <c:v>1676</c:v>
                </c:pt>
                <c:pt idx="4609">
                  <c:v>1676</c:v>
                </c:pt>
                <c:pt idx="4610">
                  <c:v>1677</c:v>
                </c:pt>
                <c:pt idx="4611">
                  <c:v>1677</c:v>
                </c:pt>
                <c:pt idx="4612">
                  <c:v>1678</c:v>
                </c:pt>
                <c:pt idx="4613">
                  <c:v>1678</c:v>
                </c:pt>
                <c:pt idx="4614">
                  <c:v>1678</c:v>
                </c:pt>
                <c:pt idx="4615">
                  <c:v>1679</c:v>
                </c:pt>
                <c:pt idx="4616">
                  <c:v>1679</c:v>
                </c:pt>
                <c:pt idx="4617">
                  <c:v>1680</c:v>
                </c:pt>
                <c:pt idx="4618">
                  <c:v>1680</c:v>
                </c:pt>
                <c:pt idx="4619">
                  <c:v>1681</c:v>
                </c:pt>
                <c:pt idx="4620">
                  <c:v>1681</c:v>
                </c:pt>
                <c:pt idx="4621">
                  <c:v>1681</c:v>
                </c:pt>
                <c:pt idx="4622">
                  <c:v>1682</c:v>
                </c:pt>
                <c:pt idx="4623">
                  <c:v>1682</c:v>
                </c:pt>
                <c:pt idx="4624">
                  <c:v>1683</c:v>
                </c:pt>
                <c:pt idx="4625">
                  <c:v>1683</c:v>
                </c:pt>
                <c:pt idx="4626">
                  <c:v>1683</c:v>
                </c:pt>
                <c:pt idx="4627">
                  <c:v>1684</c:v>
                </c:pt>
                <c:pt idx="4628">
                  <c:v>1684</c:v>
                </c:pt>
                <c:pt idx="4629">
                  <c:v>1685</c:v>
                </c:pt>
                <c:pt idx="4630">
                  <c:v>1685</c:v>
                </c:pt>
                <c:pt idx="4631">
                  <c:v>1686</c:v>
                </c:pt>
                <c:pt idx="4632">
                  <c:v>1686</c:v>
                </c:pt>
                <c:pt idx="4633">
                  <c:v>1686</c:v>
                </c:pt>
                <c:pt idx="4634">
                  <c:v>1687</c:v>
                </c:pt>
                <c:pt idx="4635">
                  <c:v>1687</c:v>
                </c:pt>
                <c:pt idx="4636">
                  <c:v>1688</c:v>
                </c:pt>
                <c:pt idx="4637">
                  <c:v>1688</c:v>
                </c:pt>
                <c:pt idx="4638">
                  <c:v>1689</c:v>
                </c:pt>
                <c:pt idx="4639">
                  <c:v>1689</c:v>
                </c:pt>
                <c:pt idx="4640">
                  <c:v>1689</c:v>
                </c:pt>
                <c:pt idx="4641">
                  <c:v>1690</c:v>
                </c:pt>
                <c:pt idx="4642">
                  <c:v>1690</c:v>
                </c:pt>
                <c:pt idx="4643">
                  <c:v>1691</c:v>
                </c:pt>
                <c:pt idx="4644">
                  <c:v>1691</c:v>
                </c:pt>
                <c:pt idx="4645">
                  <c:v>1692</c:v>
                </c:pt>
                <c:pt idx="4646">
                  <c:v>1692</c:v>
                </c:pt>
                <c:pt idx="4647">
                  <c:v>1692</c:v>
                </c:pt>
                <c:pt idx="4648">
                  <c:v>1693</c:v>
                </c:pt>
                <c:pt idx="4649">
                  <c:v>1693</c:v>
                </c:pt>
                <c:pt idx="4650">
                  <c:v>1694</c:v>
                </c:pt>
                <c:pt idx="4651">
                  <c:v>1694</c:v>
                </c:pt>
                <c:pt idx="4652">
                  <c:v>1695</c:v>
                </c:pt>
                <c:pt idx="4653">
                  <c:v>1695</c:v>
                </c:pt>
                <c:pt idx="4654">
                  <c:v>1695</c:v>
                </c:pt>
                <c:pt idx="4655">
                  <c:v>1696</c:v>
                </c:pt>
                <c:pt idx="4656">
                  <c:v>1696</c:v>
                </c:pt>
                <c:pt idx="4657">
                  <c:v>1697</c:v>
                </c:pt>
                <c:pt idx="4658">
                  <c:v>1697</c:v>
                </c:pt>
                <c:pt idx="4659">
                  <c:v>1698</c:v>
                </c:pt>
                <c:pt idx="4660">
                  <c:v>1698</c:v>
                </c:pt>
                <c:pt idx="4661">
                  <c:v>1698</c:v>
                </c:pt>
                <c:pt idx="4662">
                  <c:v>1699</c:v>
                </c:pt>
                <c:pt idx="4663">
                  <c:v>1699</c:v>
                </c:pt>
                <c:pt idx="4664">
                  <c:v>1700</c:v>
                </c:pt>
                <c:pt idx="4665">
                  <c:v>1700</c:v>
                </c:pt>
                <c:pt idx="4666">
                  <c:v>1701</c:v>
                </c:pt>
                <c:pt idx="4667">
                  <c:v>1701</c:v>
                </c:pt>
                <c:pt idx="4668">
                  <c:v>1702</c:v>
                </c:pt>
                <c:pt idx="4669">
                  <c:v>1702</c:v>
                </c:pt>
                <c:pt idx="4670">
                  <c:v>1702</c:v>
                </c:pt>
                <c:pt idx="4671">
                  <c:v>1703</c:v>
                </c:pt>
                <c:pt idx="4672">
                  <c:v>1703</c:v>
                </c:pt>
                <c:pt idx="4673">
                  <c:v>1704</c:v>
                </c:pt>
                <c:pt idx="4674">
                  <c:v>1704</c:v>
                </c:pt>
                <c:pt idx="4675">
                  <c:v>1705</c:v>
                </c:pt>
                <c:pt idx="4676">
                  <c:v>1705</c:v>
                </c:pt>
                <c:pt idx="4677">
                  <c:v>1705</c:v>
                </c:pt>
                <c:pt idx="4678">
                  <c:v>1706</c:v>
                </c:pt>
                <c:pt idx="4679">
                  <c:v>1706</c:v>
                </c:pt>
                <c:pt idx="4680">
                  <c:v>1707</c:v>
                </c:pt>
                <c:pt idx="4681">
                  <c:v>1707</c:v>
                </c:pt>
                <c:pt idx="4682">
                  <c:v>1708</c:v>
                </c:pt>
                <c:pt idx="4683">
                  <c:v>1708</c:v>
                </c:pt>
                <c:pt idx="4684">
                  <c:v>1709</c:v>
                </c:pt>
                <c:pt idx="4685">
                  <c:v>1709</c:v>
                </c:pt>
                <c:pt idx="4686">
                  <c:v>1709</c:v>
                </c:pt>
                <c:pt idx="4687">
                  <c:v>1710</c:v>
                </c:pt>
                <c:pt idx="4688">
                  <c:v>1710</c:v>
                </c:pt>
                <c:pt idx="4689">
                  <c:v>1711</c:v>
                </c:pt>
                <c:pt idx="4690">
                  <c:v>1711</c:v>
                </c:pt>
                <c:pt idx="4691">
                  <c:v>1712</c:v>
                </c:pt>
                <c:pt idx="4692">
                  <c:v>1712</c:v>
                </c:pt>
                <c:pt idx="4693">
                  <c:v>1713</c:v>
                </c:pt>
                <c:pt idx="4694">
                  <c:v>1713</c:v>
                </c:pt>
                <c:pt idx="4695">
                  <c:v>1713</c:v>
                </c:pt>
                <c:pt idx="4696">
                  <c:v>1714</c:v>
                </c:pt>
                <c:pt idx="4697">
                  <c:v>1714</c:v>
                </c:pt>
                <c:pt idx="4698">
                  <c:v>1715</c:v>
                </c:pt>
                <c:pt idx="4699">
                  <c:v>1715</c:v>
                </c:pt>
                <c:pt idx="4700">
                  <c:v>1716</c:v>
                </c:pt>
                <c:pt idx="4701">
                  <c:v>1716</c:v>
                </c:pt>
                <c:pt idx="4702">
                  <c:v>1717</c:v>
                </c:pt>
                <c:pt idx="4703">
                  <c:v>1717</c:v>
                </c:pt>
                <c:pt idx="4704">
                  <c:v>1718</c:v>
                </c:pt>
                <c:pt idx="4705">
                  <c:v>1718</c:v>
                </c:pt>
                <c:pt idx="4706">
                  <c:v>1718</c:v>
                </c:pt>
                <c:pt idx="4707">
                  <c:v>1719</c:v>
                </c:pt>
                <c:pt idx="4708">
                  <c:v>1719</c:v>
                </c:pt>
                <c:pt idx="4709">
                  <c:v>1720</c:v>
                </c:pt>
                <c:pt idx="4710">
                  <c:v>1720</c:v>
                </c:pt>
                <c:pt idx="4711">
                  <c:v>1721</c:v>
                </c:pt>
                <c:pt idx="4712">
                  <c:v>1721</c:v>
                </c:pt>
                <c:pt idx="4713">
                  <c:v>1722</c:v>
                </c:pt>
                <c:pt idx="4714">
                  <c:v>1722</c:v>
                </c:pt>
                <c:pt idx="4715">
                  <c:v>1723</c:v>
                </c:pt>
                <c:pt idx="4716">
                  <c:v>1723</c:v>
                </c:pt>
                <c:pt idx="4717">
                  <c:v>1723</c:v>
                </c:pt>
                <c:pt idx="4718">
                  <c:v>1724</c:v>
                </c:pt>
                <c:pt idx="4719">
                  <c:v>1724</c:v>
                </c:pt>
                <c:pt idx="4720">
                  <c:v>1725</c:v>
                </c:pt>
                <c:pt idx="4721">
                  <c:v>1725</c:v>
                </c:pt>
                <c:pt idx="4722">
                  <c:v>1726</c:v>
                </c:pt>
                <c:pt idx="4723">
                  <c:v>1726</c:v>
                </c:pt>
                <c:pt idx="4724">
                  <c:v>1727</c:v>
                </c:pt>
                <c:pt idx="4725">
                  <c:v>1727</c:v>
                </c:pt>
                <c:pt idx="4726">
                  <c:v>1728</c:v>
                </c:pt>
                <c:pt idx="4727">
                  <c:v>1728</c:v>
                </c:pt>
                <c:pt idx="4728">
                  <c:v>1728</c:v>
                </c:pt>
                <c:pt idx="4729">
                  <c:v>1729</c:v>
                </c:pt>
                <c:pt idx="4730">
                  <c:v>1729</c:v>
                </c:pt>
                <c:pt idx="4731">
                  <c:v>1730</c:v>
                </c:pt>
                <c:pt idx="4732">
                  <c:v>1730</c:v>
                </c:pt>
                <c:pt idx="4733">
                  <c:v>1731</c:v>
                </c:pt>
                <c:pt idx="4734">
                  <c:v>1731</c:v>
                </c:pt>
                <c:pt idx="4735">
                  <c:v>1732</c:v>
                </c:pt>
                <c:pt idx="4736">
                  <c:v>1732</c:v>
                </c:pt>
                <c:pt idx="4737">
                  <c:v>1733</c:v>
                </c:pt>
                <c:pt idx="4738">
                  <c:v>1733</c:v>
                </c:pt>
                <c:pt idx="4739">
                  <c:v>1734</c:v>
                </c:pt>
                <c:pt idx="4740">
                  <c:v>1734</c:v>
                </c:pt>
                <c:pt idx="4741">
                  <c:v>1734</c:v>
                </c:pt>
                <c:pt idx="4742">
                  <c:v>1735</c:v>
                </c:pt>
                <c:pt idx="4743">
                  <c:v>1735</c:v>
                </c:pt>
                <c:pt idx="4744">
                  <c:v>1736</c:v>
                </c:pt>
                <c:pt idx="4745">
                  <c:v>1736</c:v>
                </c:pt>
                <c:pt idx="4746">
                  <c:v>1737</c:v>
                </c:pt>
                <c:pt idx="4747">
                  <c:v>1737</c:v>
                </c:pt>
                <c:pt idx="4748">
                  <c:v>1738</c:v>
                </c:pt>
                <c:pt idx="4749">
                  <c:v>1738</c:v>
                </c:pt>
                <c:pt idx="4750">
                  <c:v>1739</c:v>
                </c:pt>
                <c:pt idx="4751">
                  <c:v>1739</c:v>
                </c:pt>
                <c:pt idx="4752">
                  <c:v>1740</c:v>
                </c:pt>
                <c:pt idx="4753">
                  <c:v>1740</c:v>
                </c:pt>
                <c:pt idx="4754">
                  <c:v>1740</c:v>
                </c:pt>
                <c:pt idx="4755">
                  <c:v>1741</c:v>
                </c:pt>
                <c:pt idx="4756">
                  <c:v>1741</c:v>
                </c:pt>
                <c:pt idx="4757">
                  <c:v>1742</c:v>
                </c:pt>
                <c:pt idx="4758">
                  <c:v>1742</c:v>
                </c:pt>
                <c:pt idx="4759">
                  <c:v>1743</c:v>
                </c:pt>
                <c:pt idx="4760">
                  <c:v>1743</c:v>
                </c:pt>
                <c:pt idx="4761">
                  <c:v>1744</c:v>
                </c:pt>
                <c:pt idx="4762">
                  <c:v>1744</c:v>
                </c:pt>
                <c:pt idx="4763">
                  <c:v>1745</c:v>
                </c:pt>
                <c:pt idx="4764">
                  <c:v>1745</c:v>
                </c:pt>
                <c:pt idx="4765">
                  <c:v>1745</c:v>
                </c:pt>
                <c:pt idx="4766">
                  <c:v>1746</c:v>
                </c:pt>
                <c:pt idx="4767">
                  <c:v>1746</c:v>
                </c:pt>
                <c:pt idx="4768">
                  <c:v>1747</c:v>
                </c:pt>
                <c:pt idx="4769">
                  <c:v>1747</c:v>
                </c:pt>
                <c:pt idx="4770">
                  <c:v>1748</c:v>
                </c:pt>
                <c:pt idx="4771">
                  <c:v>1748</c:v>
                </c:pt>
                <c:pt idx="4772">
                  <c:v>1749</c:v>
                </c:pt>
                <c:pt idx="4773">
                  <c:v>1749</c:v>
                </c:pt>
                <c:pt idx="4774">
                  <c:v>1750</c:v>
                </c:pt>
                <c:pt idx="4775">
                  <c:v>1750</c:v>
                </c:pt>
                <c:pt idx="4776">
                  <c:v>1751</c:v>
                </c:pt>
                <c:pt idx="4777">
                  <c:v>1751</c:v>
                </c:pt>
                <c:pt idx="4778">
                  <c:v>1751</c:v>
                </c:pt>
                <c:pt idx="4779">
                  <c:v>1752</c:v>
                </c:pt>
                <c:pt idx="4780">
                  <c:v>1752</c:v>
                </c:pt>
                <c:pt idx="4781">
                  <c:v>1753</c:v>
                </c:pt>
                <c:pt idx="4782">
                  <c:v>1753</c:v>
                </c:pt>
                <c:pt idx="4783">
                  <c:v>1754</c:v>
                </c:pt>
                <c:pt idx="4784">
                  <c:v>1754</c:v>
                </c:pt>
                <c:pt idx="4785">
                  <c:v>1755</c:v>
                </c:pt>
                <c:pt idx="4786">
                  <c:v>1755</c:v>
                </c:pt>
                <c:pt idx="4787">
                  <c:v>1755</c:v>
                </c:pt>
                <c:pt idx="4788">
                  <c:v>1756</c:v>
                </c:pt>
                <c:pt idx="4789">
                  <c:v>1756</c:v>
                </c:pt>
                <c:pt idx="4790">
                  <c:v>1757</c:v>
                </c:pt>
                <c:pt idx="4791">
                  <c:v>1757</c:v>
                </c:pt>
                <c:pt idx="4792">
                  <c:v>1758</c:v>
                </c:pt>
                <c:pt idx="4793">
                  <c:v>1758</c:v>
                </c:pt>
                <c:pt idx="4794">
                  <c:v>1759</c:v>
                </c:pt>
                <c:pt idx="4795">
                  <c:v>1759</c:v>
                </c:pt>
                <c:pt idx="4796">
                  <c:v>1760</c:v>
                </c:pt>
                <c:pt idx="4797">
                  <c:v>1760</c:v>
                </c:pt>
                <c:pt idx="4798">
                  <c:v>1760</c:v>
                </c:pt>
                <c:pt idx="4799">
                  <c:v>1761</c:v>
                </c:pt>
                <c:pt idx="4800">
                  <c:v>1761</c:v>
                </c:pt>
                <c:pt idx="4801">
                  <c:v>1762</c:v>
                </c:pt>
                <c:pt idx="4802">
                  <c:v>1762</c:v>
                </c:pt>
                <c:pt idx="4803">
                  <c:v>1763</c:v>
                </c:pt>
                <c:pt idx="4804">
                  <c:v>1763</c:v>
                </c:pt>
                <c:pt idx="4805">
                  <c:v>1764</c:v>
                </c:pt>
                <c:pt idx="4806">
                  <c:v>1764</c:v>
                </c:pt>
                <c:pt idx="4807">
                  <c:v>1764</c:v>
                </c:pt>
                <c:pt idx="4808">
                  <c:v>1765</c:v>
                </c:pt>
                <c:pt idx="4809">
                  <c:v>1765</c:v>
                </c:pt>
                <c:pt idx="4810">
                  <c:v>1766</c:v>
                </c:pt>
                <c:pt idx="4811">
                  <c:v>1766</c:v>
                </c:pt>
                <c:pt idx="4812">
                  <c:v>1767</c:v>
                </c:pt>
                <c:pt idx="4813">
                  <c:v>1767</c:v>
                </c:pt>
                <c:pt idx="4814">
                  <c:v>1768</c:v>
                </c:pt>
                <c:pt idx="4815">
                  <c:v>1768</c:v>
                </c:pt>
                <c:pt idx="4816">
                  <c:v>1768</c:v>
                </c:pt>
                <c:pt idx="4817">
                  <c:v>1769</c:v>
                </c:pt>
                <c:pt idx="4818">
                  <c:v>1769</c:v>
                </c:pt>
                <c:pt idx="4819">
                  <c:v>1770</c:v>
                </c:pt>
                <c:pt idx="4820">
                  <c:v>1770</c:v>
                </c:pt>
                <c:pt idx="4821">
                  <c:v>1771</c:v>
                </c:pt>
                <c:pt idx="4822">
                  <c:v>1771</c:v>
                </c:pt>
                <c:pt idx="4823">
                  <c:v>1772</c:v>
                </c:pt>
                <c:pt idx="4824">
                  <c:v>1772</c:v>
                </c:pt>
                <c:pt idx="4825">
                  <c:v>1772</c:v>
                </c:pt>
                <c:pt idx="4826">
                  <c:v>1773</c:v>
                </c:pt>
                <c:pt idx="4827">
                  <c:v>1773</c:v>
                </c:pt>
                <c:pt idx="4828">
                  <c:v>1774</c:v>
                </c:pt>
                <c:pt idx="4829">
                  <c:v>1774</c:v>
                </c:pt>
                <c:pt idx="4830">
                  <c:v>1775</c:v>
                </c:pt>
                <c:pt idx="4831">
                  <c:v>1775</c:v>
                </c:pt>
                <c:pt idx="4832">
                  <c:v>1775</c:v>
                </c:pt>
                <c:pt idx="4833">
                  <c:v>1776</c:v>
                </c:pt>
                <c:pt idx="4834">
                  <c:v>1776</c:v>
                </c:pt>
                <c:pt idx="4835">
                  <c:v>1777</c:v>
                </c:pt>
                <c:pt idx="4836">
                  <c:v>1777</c:v>
                </c:pt>
                <c:pt idx="4837">
                  <c:v>1778</c:v>
                </c:pt>
                <c:pt idx="4838">
                  <c:v>1778</c:v>
                </c:pt>
                <c:pt idx="4839">
                  <c:v>1778</c:v>
                </c:pt>
                <c:pt idx="4840">
                  <c:v>1779</c:v>
                </c:pt>
                <c:pt idx="4841">
                  <c:v>1779</c:v>
                </c:pt>
                <c:pt idx="4842">
                  <c:v>1780</c:v>
                </c:pt>
                <c:pt idx="4843">
                  <c:v>1780</c:v>
                </c:pt>
                <c:pt idx="4844">
                  <c:v>1781</c:v>
                </c:pt>
                <c:pt idx="4845">
                  <c:v>1781</c:v>
                </c:pt>
                <c:pt idx="4846">
                  <c:v>1781</c:v>
                </c:pt>
                <c:pt idx="4847">
                  <c:v>1782</c:v>
                </c:pt>
                <c:pt idx="4848">
                  <c:v>1782</c:v>
                </c:pt>
                <c:pt idx="4849">
                  <c:v>1783</c:v>
                </c:pt>
                <c:pt idx="4850">
                  <c:v>1783</c:v>
                </c:pt>
                <c:pt idx="4851">
                  <c:v>1783</c:v>
                </c:pt>
                <c:pt idx="4852">
                  <c:v>1784</c:v>
                </c:pt>
                <c:pt idx="4853">
                  <c:v>1784</c:v>
                </c:pt>
                <c:pt idx="4854">
                  <c:v>1785</c:v>
                </c:pt>
                <c:pt idx="4855">
                  <c:v>1785</c:v>
                </c:pt>
                <c:pt idx="4856">
                  <c:v>1785</c:v>
                </c:pt>
                <c:pt idx="4857">
                  <c:v>1786</c:v>
                </c:pt>
                <c:pt idx="4858">
                  <c:v>1786</c:v>
                </c:pt>
                <c:pt idx="4859">
                  <c:v>1787</c:v>
                </c:pt>
                <c:pt idx="4860">
                  <c:v>1787</c:v>
                </c:pt>
                <c:pt idx="4861">
                  <c:v>1787</c:v>
                </c:pt>
                <c:pt idx="4862">
                  <c:v>1788</c:v>
                </c:pt>
                <c:pt idx="4863">
                  <c:v>1788</c:v>
                </c:pt>
                <c:pt idx="4864">
                  <c:v>1789</c:v>
                </c:pt>
                <c:pt idx="4865">
                  <c:v>1789</c:v>
                </c:pt>
                <c:pt idx="4866">
                  <c:v>1789</c:v>
                </c:pt>
                <c:pt idx="4867">
                  <c:v>1790</c:v>
                </c:pt>
                <c:pt idx="4868">
                  <c:v>1790</c:v>
                </c:pt>
                <c:pt idx="4869">
                  <c:v>1791</c:v>
                </c:pt>
                <c:pt idx="4870">
                  <c:v>1791</c:v>
                </c:pt>
                <c:pt idx="4871">
                  <c:v>1791</c:v>
                </c:pt>
                <c:pt idx="4872">
                  <c:v>1792</c:v>
                </c:pt>
                <c:pt idx="4873">
                  <c:v>1792</c:v>
                </c:pt>
                <c:pt idx="4874">
                  <c:v>1793</c:v>
                </c:pt>
                <c:pt idx="4875">
                  <c:v>1793</c:v>
                </c:pt>
                <c:pt idx="4876">
                  <c:v>1793</c:v>
                </c:pt>
                <c:pt idx="4877">
                  <c:v>1794</c:v>
                </c:pt>
                <c:pt idx="4878">
                  <c:v>1794</c:v>
                </c:pt>
                <c:pt idx="4879">
                  <c:v>1795</c:v>
                </c:pt>
                <c:pt idx="4880">
                  <c:v>1795</c:v>
                </c:pt>
                <c:pt idx="4881">
                  <c:v>1795</c:v>
                </c:pt>
                <c:pt idx="4882">
                  <c:v>1796</c:v>
                </c:pt>
                <c:pt idx="4883">
                  <c:v>1796</c:v>
                </c:pt>
                <c:pt idx="4884">
                  <c:v>1797</c:v>
                </c:pt>
                <c:pt idx="4885">
                  <c:v>1797</c:v>
                </c:pt>
                <c:pt idx="4886">
                  <c:v>1797</c:v>
                </c:pt>
                <c:pt idx="4887">
                  <c:v>1798</c:v>
                </c:pt>
                <c:pt idx="4888">
                  <c:v>1798</c:v>
                </c:pt>
                <c:pt idx="4889">
                  <c:v>1798</c:v>
                </c:pt>
                <c:pt idx="4890">
                  <c:v>1799</c:v>
                </c:pt>
                <c:pt idx="4891">
                  <c:v>1799</c:v>
                </c:pt>
                <c:pt idx="4892">
                  <c:v>1800</c:v>
                </c:pt>
                <c:pt idx="4893">
                  <c:v>1800</c:v>
                </c:pt>
                <c:pt idx="4894">
                  <c:v>1800</c:v>
                </c:pt>
                <c:pt idx="4895">
                  <c:v>1801</c:v>
                </c:pt>
                <c:pt idx="4896">
                  <c:v>1801</c:v>
                </c:pt>
                <c:pt idx="4897">
                  <c:v>1802</c:v>
                </c:pt>
                <c:pt idx="4898">
                  <c:v>1802</c:v>
                </c:pt>
                <c:pt idx="4899">
                  <c:v>1802</c:v>
                </c:pt>
                <c:pt idx="4900">
                  <c:v>1803</c:v>
                </c:pt>
                <c:pt idx="4901">
                  <c:v>1803</c:v>
                </c:pt>
                <c:pt idx="4902">
                  <c:v>1803</c:v>
                </c:pt>
                <c:pt idx="4903">
                  <c:v>1804</c:v>
                </c:pt>
                <c:pt idx="4904">
                  <c:v>1804</c:v>
                </c:pt>
                <c:pt idx="4905">
                  <c:v>1804</c:v>
                </c:pt>
                <c:pt idx="4906">
                  <c:v>1805</c:v>
                </c:pt>
                <c:pt idx="4907">
                  <c:v>1805</c:v>
                </c:pt>
                <c:pt idx="4908">
                  <c:v>1806</c:v>
                </c:pt>
                <c:pt idx="4909">
                  <c:v>1806</c:v>
                </c:pt>
                <c:pt idx="4910">
                  <c:v>1806</c:v>
                </c:pt>
                <c:pt idx="4911">
                  <c:v>1807</c:v>
                </c:pt>
                <c:pt idx="4912">
                  <c:v>1807</c:v>
                </c:pt>
                <c:pt idx="4913">
                  <c:v>1807</c:v>
                </c:pt>
                <c:pt idx="4914">
                  <c:v>1808</c:v>
                </c:pt>
                <c:pt idx="4915">
                  <c:v>1808</c:v>
                </c:pt>
                <c:pt idx="4916">
                  <c:v>1809</c:v>
                </c:pt>
                <c:pt idx="4917">
                  <c:v>1809</c:v>
                </c:pt>
                <c:pt idx="4918">
                  <c:v>1809</c:v>
                </c:pt>
                <c:pt idx="4919">
                  <c:v>1810</c:v>
                </c:pt>
                <c:pt idx="4920">
                  <c:v>1810</c:v>
                </c:pt>
                <c:pt idx="4921">
                  <c:v>1810</c:v>
                </c:pt>
                <c:pt idx="4922">
                  <c:v>1811</c:v>
                </c:pt>
                <c:pt idx="4923">
                  <c:v>1811</c:v>
                </c:pt>
                <c:pt idx="4924">
                  <c:v>1811</c:v>
                </c:pt>
                <c:pt idx="4925">
                  <c:v>1812</c:v>
                </c:pt>
                <c:pt idx="4926">
                  <c:v>1812</c:v>
                </c:pt>
                <c:pt idx="4927">
                  <c:v>1813</c:v>
                </c:pt>
                <c:pt idx="4928">
                  <c:v>1813</c:v>
                </c:pt>
                <c:pt idx="4929">
                  <c:v>1813</c:v>
                </c:pt>
                <c:pt idx="4930">
                  <c:v>1814</c:v>
                </c:pt>
                <c:pt idx="4931">
                  <c:v>1814</c:v>
                </c:pt>
                <c:pt idx="4932">
                  <c:v>1814</c:v>
                </c:pt>
                <c:pt idx="4933">
                  <c:v>1815</c:v>
                </c:pt>
                <c:pt idx="4934">
                  <c:v>1815</c:v>
                </c:pt>
                <c:pt idx="4935">
                  <c:v>1815</c:v>
                </c:pt>
                <c:pt idx="4936">
                  <c:v>1816</c:v>
                </c:pt>
                <c:pt idx="4937">
                  <c:v>1816</c:v>
                </c:pt>
                <c:pt idx="4938">
                  <c:v>1817</c:v>
                </c:pt>
                <c:pt idx="4939">
                  <c:v>1817</c:v>
                </c:pt>
                <c:pt idx="4940">
                  <c:v>1817</c:v>
                </c:pt>
                <c:pt idx="4941">
                  <c:v>1818</c:v>
                </c:pt>
                <c:pt idx="4942">
                  <c:v>1818</c:v>
                </c:pt>
                <c:pt idx="4943">
                  <c:v>1818</c:v>
                </c:pt>
                <c:pt idx="4944">
                  <c:v>1819</c:v>
                </c:pt>
                <c:pt idx="4945">
                  <c:v>1819</c:v>
                </c:pt>
                <c:pt idx="4946">
                  <c:v>1819</c:v>
                </c:pt>
                <c:pt idx="4947">
                  <c:v>1820</c:v>
                </c:pt>
                <c:pt idx="4948">
                  <c:v>1820</c:v>
                </c:pt>
                <c:pt idx="4949">
                  <c:v>1820</c:v>
                </c:pt>
                <c:pt idx="4950">
                  <c:v>1821</c:v>
                </c:pt>
                <c:pt idx="4951">
                  <c:v>1821</c:v>
                </c:pt>
                <c:pt idx="4952">
                  <c:v>1821</c:v>
                </c:pt>
                <c:pt idx="4953">
                  <c:v>1822</c:v>
                </c:pt>
                <c:pt idx="4954">
                  <c:v>1822</c:v>
                </c:pt>
                <c:pt idx="4955">
                  <c:v>1822</c:v>
                </c:pt>
                <c:pt idx="4956">
                  <c:v>1823</c:v>
                </c:pt>
                <c:pt idx="4957">
                  <c:v>1823</c:v>
                </c:pt>
                <c:pt idx="4958">
                  <c:v>1823</c:v>
                </c:pt>
                <c:pt idx="4959">
                  <c:v>1824</c:v>
                </c:pt>
                <c:pt idx="4960">
                  <c:v>1824</c:v>
                </c:pt>
                <c:pt idx="4961">
                  <c:v>1824</c:v>
                </c:pt>
                <c:pt idx="4962">
                  <c:v>1825</c:v>
                </c:pt>
                <c:pt idx="4963">
                  <c:v>1825</c:v>
                </c:pt>
                <c:pt idx="4964">
                  <c:v>1825</c:v>
                </c:pt>
                <c:pt idx="4965">
                  <c:v>1826</c:v>
                </c:pt>
                <c:pt idx="4966">
                  <c:v>1826</c:v>
                </c:pt>
                <c:pt idx="4967">
                  <c:v>1826</c:v>
                </c:pt>
                <c:pt idx="4968">
                  <c:v>1827</c:v>
                </c:pt>
                <c:pt idx="4969">
                  <c:v>1827</c:v>
                </c:pt>
                <c:pt idx="4970">
                  <c:v>1827</c:v>
                </c:pt>
                <c:pt idx="4971">
                  <c:v>1828</c:v>
                </c:pt>
                <c:pt idx="4972">
                  <c:v>1828</c:v>
                </c:pt>
                <c:pt idx="4973">
                  <c:v>1828</c:v>
                </c:pt>
                <c:pt idx="4974">
                  <c:v>1829</c:v>
                </c:pt>
                <c:pt idx="4975">
                  <c:v>1829</c:v>
                </c:pt>
                <c:pt idx="4976">
                  <c:v>1829</c:v>
                </c:pt>
                <c:pt idx="4977">
                  <c:v>1830</c:v>
                </c:pt>
                <c:pt idx="4978">
                  <c:v>1830</c:v>
                </c:pt>
                <c:pt idx="4979">
                  <c:v>1830</c:v>
                </c:pt>
                <c:pt idx="4980">
                  <c:v>1831</c:v>
                </c:pt>
                <c:pt idx="4981">
                  <c:v>1831</c:v>
                </c:pt>
                <c:pt idx="4982">
                  <c:v>1831</c:v>
                </c:pt>
                <c:pt idx="4983">
                  <c:v>1832</c:v>
                </c:pt>
                <c:pt idx="4984">
                  <c:v>1832</c:v>
                </c:pt>
                <c:pt idx="4985">
                  <c:v>1832</c:v>
                </c:pt>
                <c:pt idx="4986">
                  <c:v>1833</c:v>
                </c:pt>
                <c:pt idx="4987">
                  <c:v>1833</c:v>
                </c:pt>
                <c:pt idx="4988">
                  <c:v>1833</c:v>
                </c:pt>
                <c:pt idx="4989">
                  <c:v>1833</c:v>
                </c:pt>
                <c:pt idx="4990">
                  <c:v>1834</c:v>
                </c:pt>
                <c:pt idx="4991">
                  <c:v>1834</c:v>
                </c:pt>
                <c:pt idx="4992">
                  <c:v>1834</c:v>
                </c:pt>
                <c:pt idx="4993">
                  <c:v>1835</c:v>
                </c:pt>
                <c:pt idx="4994">
                  <c:v>1835</c:v>
                </c:pt>
                <c:pt idx="4995">
                  <c:v>1835</c:v>
                </c:pt>
                <c:pt idx="4996">
                  <c:v>1836</c:v>
                </c:pt>
                <c:pt idx="4997">
                  <c:v>1836</c:v>
                </c:pt>
                <c:pt idx="4998">
                  <c:v>1836</c:v>
                </c:pt>
                <c:pt idx="4999">
                  <c:v>1837</c:v>
                </c:pt>
                <c:pt idx="5000">
                  <c:v>1837</c:v>
                </c:pt>
                <c:pt idx="5001">
                  <c:v>1837</c:v>
                </c:pt>
                <c:pt idx="5002">
                  <c:v>1837</c:v>
                </c:pt>
                <c:pt idx="5003">
                  <c:v>1838</c:v>
                </c:pt>
                <c:pt idx="5004">
                  <c:v>1838</c:v>
                </c:pt>
                <c:pt idx="5005">
                  <c:v>1838</c:v>
                </c:pt>
                <c:pt idx="5006">
                  <c:v>1839</c:v>
                </c:pt>
                <c:pt idx="5007">
                  <c:v>1839</c:v>
                </c:pt>
                <c:pt idx="5008">
                  <c:v>1839</c:v>
                </c:pt>
                <c:pt idx="5009">
                  <c:v>1840</c:v>
                </c:pt>
                <c:pt idx="5010">
                  <c:v>1840</c:v>
                </c:pt>
                <c:pt idx="5011">
                  <c:v>1840</c:v>
                </c:pt>
                <c:pt idx="5012">
                  <c:v>1840</c:v>
                </c:pt>
                <c:pt idx="5013">
                  <c:v>1841</c:v>
                </c:pt>
                <c:pt idx="5014">
                  <c:v>1841</c:v>
                </c:pt>
                <c:pt idx="5015">
                  <c:v>1841</c:v>
                </c:pt>
                <c:pt idx="5016">
                  <c:v>1842</c:v>
                </c:pt>
                <c:pt idx="5017">
                  <c:v>1842</c:v>
                </c:pt>
                <c:pt idx="5018">
                  <c:v>1842</c:v>
                </c:pt>
                <c:pt idx="5019">
                  <c:v>1842</c:v>
                </c:pt>
                <c:pt idx="5020">
                  <c:v>1843</c:v>
                </c:pt>
                <c:pt idx="5021">
                  <c:v>1843</c:v>
                </c:pt>
                <c:pt idx="5022">
                  <c:v>1843</c:v>
                </c:pt>
                <c:pt idx="5023">
                  <c:v>1844</c:v>
                </c:pt>
                <c:pt idx="5024">
                  <c:v>1844</c:v>
                </c:pt>
                <c:pt idx="5025">
                  <c:v>1844</c:v>
                </c:pt>
                <c:pt idx="5026">
                  <c:v>1844</c:v>
                </c:pt>
                <c:pt idx="5027">
                  <c:v>1845</c:v>
                </c:pt>
                <c:pt idx="5028">
                  <c:v>1845</c:v>
                </c:pt>
                <c:pt idx="5029">
                  <c:v>1845</c:v>
                </c:pt>
                <c:pt idx="5030">
                  <c:v>1846</c:v>
                </c:pt>
                <c:pt idx="5031">
                  <c:v>1846</c:v>
                </c:pt>
                <c:pt idx="5032">
                  <c:v>1846</c:v>
                </c:pt>
                <c:pt idx="5033">
                  <c:v>1846</c:v>
                </c:pt>
                <c:pt idx="5034">
                  <c:v>1847</c:v>
                </c:pt>
                <c:pt idx="5035">
                  <c:v>1847</c:v>
                </c:pt>
                <c:pt idx="5036">
                  <c:v>1847</c:v>
                </c:pt>
                <c:pt idx="5037">
                  <c:v>1848</c:v>
                </c:pt>
                <c:pt idx="5038">
                  <c:v>1848</c:v>
                </c:pt>
                <c:pt idx="5039">
                  <c:v>1848</c:v>
                </c:pt>
                <c:pt idx="5040">
                  <c:v>1848</c:v>
                </c:pt>
                <c:pt idx="5041">
                  <c:v>1849</c:v>
                </c:pt>
                <c:pt idx="5042">
                  <c:v>1849</c:v>
                </c:pt>
                <c:pt idx="5043">
                  <c:v>1849</c:v>
                </c:pt>
                <c:pt idx="5044">
                  <c:v>1850</c:v>
                </c:pt>
                <c:pt idx="5045">
                  <c:v>1850</c:v>
                </c:pt>
                <c:pt idx="5046">
                  <c:v>1850</c:v>
                </c:pt>
                <c:pt idx="5047">
                  <c:v>1850</c:v>
                </c:pt>
                <c:pt idx="5048">
                  <c:v>1851</c:v>
                </c:pt>
                <c:pt idx="5049">
                  <c:v>1851</c:v>
                </c:pt>
                <c:pt idx="5050">
                  <c:v>1851</c:v>
                </c:pt>
                <c:pt idx="5051">
                  <c:v>1852</c:v>
                </c:pt>
                <c:pt idx="5052">
                  <c:v>1852</c:v>
                </c:pt>
                <c:pt idx="5053">
                  <c:v>1852</c:v>
                </c:pt>
                <c:pt idx="5054">
                  <c:v>1852</c:v>
                </c:pt>
                <c:pt idx="5055">
                  <c:v>1853</c:v>
                </c:pt>
                <c:pt idx="5056">
                  <c:v>1853</c:v>
                </c:pt>
                <c:pt idx="5057">
                  <c:v>1853</c:v>
                </c:pt>
                <c:pt idx="5058">
                  <c:v>1853</c:v>
                </c:pt>
                <c:pt idx="5059">
                  <c:v>1854</c:v>
                </c:pt>
                <c:pt idx="5060">
                  <c:v>1854</c:v>
                </c:pt>
                <c:pt idx="5061">
                  <c:v>1854</c:v>
                </c:pt>
                <c:pt idx="5062">
                  <c:v>1855</c:v>
                </c:pt>
                <c:pt idx="5063">
                  <c:v>1855</c:v>
                </c:pt>
                <c:pt idx="5064">
                  <c:v>1855</c:v>
                </c:pt>
                <c:pt idx="5065">
                  <c:v>1855</c:v>
                </c:pt>
                <c:pt idx="5066">
                  <c:v>1856</c:v>
                </c:pt>
                <c:pt idx="5067">
                  <c:v>1856</c:v>
                </c:pt>
                <c:pt idx="5068">
                  <c:v>1856</c:v>
                </c:pt>
                <c:pt idx="5069">
                  <c:v>1856</c:v>
                </c:pt>
                <c:pt idx="5070">
                  <c:v>1857</c:v>
                </c:pt>
                <c:pt idx="5071">
                  <c:v>1857</c:v>
                </c:pt>
                <c:pt idx="5072">
                  <c:v>1857</c:v>
                </c:pt>
                <c:pt idx="5073">
                  <c:v>1858</c:v>
                </c:pt>
                <c:pt idx="5074">
                  <c:v>1858</c:v>
                </c:pt>
                <c:pt idx="5075">
                  <c:v>1858</c:v>
                </c:pt>
                <c:pt idx="5076">
                  <c:v>1858</c:v>
                </c:pt>
                <c:pt idx="5077">
                  <c:v>1859</c:v>
                </c:pt>
                <c:pt idx="5078">
                  <c:v>1859</c:v>
                </c:pt>
                <c:pt idx="5079">
                  <c:v>1859</c:v>
                </c:pt>
                <c:pt idx="5080">
                  <c:v>1859</c:v>
                </c:pt>
                <c:pt idx="5081">
                  <c:v>1860</c:v>
                </c:pt>
                <c:pt idx="5082">
                  <c:v>1860</c:v>
                </c:pt>
                <c:pt idx="5083">
                  <c:v>1860</c:v>
                </c:pt>
                <c:pt idx="5084">
                  <c:v>1860</c:v>
                </c:pt>
                <c:pt idx="5085">
                  <c:v>1861</c:v>
                </c:pt>
                <c:pt idx="5086">
                  <c:v>1861</c:v>
                </c:pt>
                <c:pt idx="5087">
                  <c:v>1861</c:v>
                </c:pt>
                <c:pt idx="5088">
                  <c:v>1862</c:v>
                </c:pt>
                <c:pt idx="5089">
                  <c:v>1862</c:v>
                </c:pt>
                <c:pt idx="5090">
                  <c:v>1862</c:v>
                </c:pt>
                <c:pt idx="5091">
                  <c:v>1862</c:v>
                </c:pt>
                <c:pt idx="5092">
                  <c:v>1863</c:v>
                </c:pt>
                <c:pt idx="5093">
                  <c:v>1863</c:v>
                </c:pt>
                <c:pt idx="5094">
                  <c:v>1863</c:v>
                </c:pt>
                <c:pt idx="5095">
                  <c:v>1863</c:v>
                </c:pt>
                <c:pt idx="5096">
                  <c:v>1864</c:v>
                </c:pt>
                <c:pt idx="5097">
                  <c:v>1864</c:v>
                </c:pt>
                <c:pt idx="5098">
                  <c:v>1864</c:v>
                </c:pt>
                <c:pt idx="5099">
                  <c:v>1864</c:v>
                </c:pt>
                <c:pt idx="5100">
                  <c:v>1865</c:v>
                </c:pt>
                <c:pt idx="5101">
                  <c:v>1865</c:v>
                </c:pt>
                <c:pt idx="5102">
                  <c:v>1865</c:v>
                </c:pt>
                <c:pt idx="5103">
                  <c:v>1866</c:v>
                </c:pt>
                <c:pt idx="5104">
                  <c:v>1866</c:v>
                </c:pt>
                <c:pt idx="5105">
                  <c:v>1866</c:v>
                </c:pt>
                <c:pt idx="5106">
                  <c:v>1866</c:v>
                </c:pt>
                <c:pt idx="5107">
                  <c:v>1867</c:v>
                </c:pt>
                <c:pt idx="5108">
                  <c:v>1867</c:v>
                </c:pt>
                <c:pt idx="5109">
                  <c:v>1867</c:v>
                </c:pt>
                <c:pt idx="5110">
                  <c:v>1867</c:v>
                </c:pt>
                <c:pt idx="5111">
                  <c:v>1868</c:v>
                </c:pt>
                <c:pt idx="5112">
                  <c:v>1868</c:v>
                </c:pt>
                <c:pt idx="5113">
                  <c:v>1868</c:v>
                </c:pt>
                <c:pt idx="5114">
                  <c:v>1868</c:v>
                </c:pt>
                <c:pt idx="5115">
                  <c:v>1869</c:v>
                </c:pt>
                <c:pt idx="5116">
                  <c:v>1869</c:v>
                </c:pt>
                <c:pt idx="5117">
                  <c:v>1869</c:v>
                </c:pt>
                <c:pt idx="5118">
                  <c:v>1870</c:v>
                </c:pt>
                <c:pt idx="5119">
                  <c:v>1870</c:v>
                </c:pt>
                <c:pt idx="5120">
                  <c:v>1870</c:v>
                </c:pt>
                <c:pt idx="5121">
                  <c:v>1870</c:v>
                </c:pt>
                <c:pt idx="5122">
                  <c:v>1871</c:v>
                </c:pt>
                <c:pt idx="5123">
                  <c:v>1871</c:v>
                </c:pt>
                <c:pt idx="5124">
                  <c:v>1871</c:v>
                </c:pt>
                <c:pt idx="5125">
                  <c:v>1871</c:v>
                </c:pt>
                <c:pt idx="5126">
                  <c:v>1872</c:v>
                </c:pt>
                <c:pt idx="5127">
                  <c:v>1872</c:v>
                </c:pt>
                <c:pt idx="5128">
                  <c:v>1872</c:v>
                </c:pt>
                <c:pt idx="5129">
                  <c:v>1872</c:v>
                </c:pt>
                <c:pt idx="5130">
                  <c:v>1873</c:v>
                </c:pt>
                <c:pt idx="5131">
                  <c:v>1873</c:v>
                </c:pt>
                <c:pt idx="5132">
                  <c:v>1873</c:v>
                </c:pt>
                <c:pt idx="5133">
                  <c:v>1874</c:v>
                </c:pt>
                <c:pt idx="5134">
                  <c:v>1874</c:v>
                </c:pt>
                <c:pt idx="5135">
                  <c:v>1874</c:v>
                </c:pt>
                <c:pt idx="5136">
                  <c:v>1874</c:v>
                </c:pt>
                <c:pt idx="5137">
                  <c:v>1875</c:v>
                </c:pt>
                <c:pt idx="5138">
                  <c:v>1875</c:v>
                </c:pt>
                <c:pt idx="5139">
                  <c:v>1875</c:v>
                </c:pt>
                <c:pt idx="5140">
                  <c:v>1875</c:v>
                </c:pt>
                <c:pt idx="5141">
                  <c:v>1876</c:v>
                </c:pt>
                <c:pt idx="5142">
                  <c:v>1876</c:v>
                </c:pt>
                <c:pt idx="5143">
                  <c:v>1876</c:v>
                </c:pt>
                <c:pt idx="5144">
                  <c:v>1876</c:v>
                </c:pt>
                <c:pt idx="5145">
                  <c:v>1877</c:v>
                </c:pt>
                <c:pt idx="5146">
                  <c:v>1877</c:v>
                </c:pt>
                <c:pt idx="5147">
                  <c:v>1877</c:v>
                </c:pt>
                <c:pt idx="5148">
                  <c:v>1877</c:v>
                </c:pt>
                <c:pt idx="5149">
                  <c:v>1878</c:v>
                </c:pt>
                <c:pt idx="5150">
                  <c:v>1878</c:v>
                </c:pt>
                <c:pt idx="5151">
                  <c:v>1878</c:v>
                </c:pt>
                <c:pt idx="5152">
                  <c:v>1879</c:v>
                </c:pt>
                <c:pt idx="5153">
                  <c:v>1879</c:v>
                </c:pt>
                <c:pt idx="5154">
                  <c:v>1879</c:v>
                </c:pt>
                <c:pt idx="5155">
                  <c:v>1879</c:v>
                </c:pt>
                <c:pt idx="5156">
                  <c:v>1880</c:v>
                </c:pt>
                <c:pt idx="5157">
                  <c:v>1880</c:v>
                </c:pt>
                <c:pt idx="5158">
                  <c:v>1880</c:v>
                </c:pt>
                <c:pt idx="5159">
                  <c:v>1880</c:v>
                </c:pt>
                <c:pt idx="5160">
                  <c:v>1881</c:v>
                </c:pt>
                <c:pt idx="5161">
                  <c:v>1881</c:v>
                </c:pt>
                <c:pt idx="5162">
                  <c:v>1881</c:v>
                </c:pt>
                <c:pt idx="5163">
                  <c:v>1882</c:v>
                </c:pt>
                <c:pt idx="5164">
                  <c:v>1882</c:v>
                </c:pt>
                <c:pt idx="5165">
                  <c:v>1882</c:v>
                </c:pt>
                <c:pt idx="5166">
                  <c:v>1882</c:v>
                </c:pt>
                <c:pt idx="5167">
                  <c:v>1883</c:v>
                </c:pt>
                <c:pt idx="5168">
                  <c:v>1883</c:v>
                </c:pt>
                <c:pt idx="5169">
                  <c:v>1883</c:v>
                </c:pt>
                <c:pt idx="5170">
                  <c:v>1883</c:v>
                </c:pt>
                <c:pt idx="5171">
                  <c:v>1884</c:v>
                </c:pt>
                <c:pt idx="5172">
                  <c:v>1884</c:v>
                </c:pt>
                <c:pt idx="5173">
                  <c:v>1884</c:v>
                </c:pt>
                <c:pt idx="5174">
                  <c:v>1885</c:v>
                </c:pt>
                <c:pt idx="5175">
                  <c:v>1885</c:v>
                </c:pt>
                <c:pt idx="5176">
                  <c:v>1885</c:v>
                </c:pt>
                <c:pt idx="5177">
                  <c:v>1885</c:v>
                </c:pt>
                <c:pt idx="5178">
                  <c:v>1886</c:v>
                </c:pt>
                <c:pt idx="5179">
                  <c:v>1886</c:v>
                </c:pt>
                <c:pt idx="5180">
                  <c:v>1886</c:v>
                </c:pt>
                <c:pt idx="5181">
                  <c:v>1886</c:v>
                </c:pt>
                <c:pt idx="5182">
                  <c:v>1887</c:v>
                </c:pt>
                <c:pt idx="5183">
                  <c:v>1887</c:v>
                </c:pt>
                <c:pt idx="5184">
                  <c:v>1887</c:v>
                </c:pt>
                <c:pt idx="5185">
                  <c:v>1888</c:v>
                </c:pt>
                <c:pt idx="5186">
                  <c:v>1888</c:v>
                </c:pt>
                <c:pt idx="5187">
                  <c:v>1888</c:v>
                </c:pt>
                <c:pt idx="5188">
                  <c:v>1888</c:v>
                </c:pt>
                <c:pt idx="5189">
                  <c:v>1889</c:v>
                </c:pt>
                <c:pt idx="5190">
                  <c:v>1889</c:v>
                </c:pt>
                <c:pt idx="5191">
                  <c:v>1889</c:v>
                </c:pt>
                <c:pt idx="5192">
                  <c:v>1889</c:v>
                </c:pt>
                <c:pt idx="5193">
                  <c:v>1890</c:v>
                </c:pt>
                <c:pt idx="5194">
                  <c:v>1890</c:v>
                </c:pt>
                <c:pt idx="5195">
                  <c:v>1890</c:v>
                </c:pt>
                <c:pt idx="5196">
                  <c:v>1891</c:v>
                </c:pt>
                <c:pt idx="5197">
                  <c:v>1891</c:v>
                </c:pt>
                <c:pt idx="5198">
                  <c:v>1891</c:v>
                </c:pt>
                <c:pt idx="5199">
                  <c:v>1891</c:v>
                </c:pt>
                <c:pt idx="5200">
                  <c:v>1892</c:v>
                </c:pt>
                <c:pt idx="5201">
                  <c:v>1892</c:v>
                </c:pt>
                <c:pt idx="5202">
                  <c:v>1892</c:v>
                </c:pt>
                <c:pt idx="5203">
                  <c:v>1892</c:v>
                </c:pt>
                <c:pt idx="5204">
                  <c:v>1893</c:v>
                </c:pt>
                <c:pt idx="5205">
                  <c:v>1893</c:v>
                </c:pt>
                <c:pt idx="5206">
                  <c:v>1893</c:v>
                </c:pt>
                <c:pt idx="5207">
                  <c:v>1894</c:v>
                </c:pt>
                <c:pt idx="5208">
                  <c:v>1894</c:v>
                </c:pt>
                <c:pt idx="5209">
                  <c:v>1894</c:v>
                </c:pt>
                <c:pt idx="5210">
                  <c:v>1894</c:v>
                </c:pt>
                <c:pt idx="5211">
                  <c:v>1895</c:v>
                </c:pt>
                <c:pt idx="5212">
                  <c:v>1895</c:v>
                </c:pt>
                <c:pt idx="5213">
                  <c:v>1895</c:v>
                </c:pt>
                <c:pt idx="5214">
                  <c:v>1896</c:v>
                </c:pt>
                <c:pt idx="5215">
                  <c:v>1896</c:v>
                </c:pt>
                <c:pt idx="5216">
                  <c:v>1896</c:v>
                </c:pt>
                <c:pt idx="5217">
                  <c:v>1896</c:v>
                </c:pt>
                <c:pt idx="5218">
                  <c:v>1897</c:v>
                </c:pt>
                <c:pt idx="5219">
                  <c:v>1897</c:v>
                </c:pt>
                <c:pt idx="5220">
                  <c:v>1897</c:v>
                </c:pt>
                <c:pt idx="5221">
                  <c:v>1898</c:v>
                </c:pt>
                <c:pt idx="5222">
                  <c:v>1898</c:v>
                </c:pt>
                <c:pt idx="5223">
                  <c:v>1898</c:v>
                </c:pt>
                <c:pt idx="5224">
                  <c:v>1898</c:v>
                </c:pt>
                <c:pt idx="5225">
                  <c:v>1899</c:v>
                </c:pt>
                <c:pt idx="5226">
                  <c:v>1899</c:v>
                </c:pt>
                <c:pt idx="5227">
                  <c:v>1899</c:v>
                </c:pt>
                <c:pt idx="5228">
                  <c:v>1900</c:v>
                </c:pt>
                <c:pt idx="5229">
                  <c:v>1900</c:v>
                </c:pt>
                <c:pt idx="5230">
                  <c:v>1900</c:v>
                </c:pt>
                <c:pt idx="5231">
                  <c:v>1900</c:v>
                </c:pt>
                <c:pt idx="5232">
                  <c:v>1901</c:v>
                </c:pt>
                <c:pt idx="5233">
                  <c:v>1901</c:v>
                </c:pt>
                <c:pt idx="5234">
                  <c:v>1901</c:v>
                </c:pt>
                <c:pt idx="5235">
                  <c:v>1902</c:v>
                </c:pt>
                <c:pt idx="5236">
                  <c:v>1902</c:v>
                </c:pt>
                <c:pt idx="5237">
                  <c:v>1902</c:v>
                </c:pt>
                <c:pt idx="5238">
                  <c:v>1902</c:v>
                </c:pt>
                <c:pt idx="5239">
                  <c:v>1903</c:v>
                </c:pt>
                <c:pt idx="5240">
                  <c:v>1903</c:v>
                </c:pt>
                <c:pt idx="5241">
                  <c:v>1903</c:v>
                </c:pt>
                <c:pt idx="5242">
                  <c:v>1904</c:v>
                </c:pt>
                <c:pt idx="5243">
                  <c:v>1904</c:v>
                </c:pt>
                <c:pt idx="5244">
                  <c:v>1904</c:v>
                </c:pt>
                <c:pt idx="5245">
                  <c:v>1904</c:v>
                </c:pt>
                <c:pt idx="5246">
                  <c:v>1905</c:v>
                </c:pt>
                <c:pt idx="5247">
                  <c:v>1905</c:v>
                </c:pt>
                <c:pt idx="5248">
                  <c:v>1905</c:v>
                </c:pt>
                <c:pt idx="5249">
                  <c:v>1906</c:v>
                </c:pt>
                <c:pt idx="5250">
                  <c:v>1906</c:v>
                </c:pt>
                <c:pt idx="5251">
                  <c:v>1906</c:v>
                </c:pt>
                <c:pt idx="5252">
                  <c:v>1906</c:v>
                </c:pt>
                <c:pt idx="5253">
                  <c:v>1907</c:v>
                </c:pt>
                <c:pt idx="5254">
                  <c:v>1907</c:v>
                </c:pt>
                <c:pt idx="5255">
                  <c:v>1907</c:v>
                </c:pt>
                <c:pt idx="5256">
                  <c:v>1908</c:v>
                </c:pt>
                <c:pt idx="5257">
                  <c:v>1908</c:v>
                </c:pt>
                <c:pt idx="5258">
                  <c:v>1908</c:v>
                </c:pt>
                <c:pt idx="5259">
                  <c:v>1909</c:v>
                </c:pt>
                <c:pt idx="5260">
                  <c:v>1909</c:v>
                </c:pt>
                <c:pt idx="5261">
                  <c:v>1909</c:v>
                </c:pt>
                <c:pt idx="5262">
                  <c:v>1909</c:v>
                </c:pt>
                <c:pt idx="5263">
                  <c:v>1910</c:v>
                </c:pt>
                <c:pt idx="5264">
                  <c:v>1910</c:v>
                </c:pt>
                <c:pt idx="5265">
                  <c:v>1910</c:v>
                </c:pt>
                <c:pt idx="5266">
                  <c:v>1911</c:v>
                </c:pt>
                <c:pt idx="5267">
                  <c:v>1911</c:v>
                </c:pt>
                <c:pt idx="5268">
                  <c:v>1911</c:v>
                </c:pt>
                <c:pt idx="5269">
                  <c:v>1912</c:v>
                </c:pt>
                <c:pt idx="5270">
                  <c:v>1912</c:v>
                </c:pt>
                <c:pt idx="5271">
                  <c:v>1912</c:v>
                </c:pt>
                <c:pt idx="5272">
                  <c:v>1913</c:v>
                </c:pt>
                <c:pt idx="5273">
                  <c:v>1913</c:v>
                </c:pt>
                <c:pt idx="5274">
                  <c:v>1913</c:v>
                </c:pt>
                <c:pt idx="5275">
                  <c:v>1913</c:v>
                </c:pt>
                <c:pt idx="5276">
                  <c:v>1914</c:v>
                </c:pt>
                <c:pt idx="5277">
                  <c:v>1914</c:v>
                </c:pt>
                <c:pt idx="5278">
                  <c:v>1914</c:v>
                </c:pt>
                <c:pt idx="5279">
                  <c:v>1915</c:v>
                </c:pt>
                <c:pt idx="5280">
                  <c:v>1915</c:v>
                </c:pt>
                <c:pt idx="5281">
                  <c:v>1915</c:v>
                </c:pt>
                <c:pt idx="5282">
                  <c:v>1916</c:v>
                </c:pt>
                <c:pt idx="5283">
                  <c:v>1916</c:v>
                </c:pt>
                <c:pt idx="5284">
                  <c:v>1916</c:v>
                </c:pt>
                <c:pt idx="5285">
                  <c:v>1917</c:v>
                </c:pt>
                <c:pt idx="5286">
                  <c:v>1917</c:v>
                </c:pt>
                <c:pt idx="5287">
                  <c:v>1917</c:v>
                </c:pt>
                <c:pt idx="5288">
                  <c:v>1918</c:v>
                </c:pt>
                <c:pt idx="5289">
                  <c:v>1918</c:v>
                </c:pt>
                <c:pt idx="5290">
                  <c:v>1918</c:v>
                </c:pt>
                <c:pt idx="5291">
                  <c:v>1919</c:v>
                </c:pt>
                <c:pt idx="5292">
                  <c:v>1919</c:v>
                </c:pt>
                <c:pt idx="5293">
                  <c:v>1919</c:v>
                </c:pt>
                <c:pt idx="5294">
                  <c:v>1920</c:v>
                </c:pt>
                <c:pt idx="5295">
                  <c:v>1920</c:v>
                </c:pt>
                <c:pt idx="5296">
                  <c:v>1920</c:v>
                </c:pt>
                <c:pt idx="5297">
                  <c:v>1920</c:v>
                </c:pt>
                <c:pt idx="5298">
                  <c:v>1921</c:v>
                </c:pt>
                <c:pt idx="5299">
                  <c:v>1921</c:v>
                </c:pt>
                <c:pt idx="5300">
                  <c:v>1921</c:v>
                </c:pt>
                <c:pt idx="5301">
                  <c:v>1922</c:v>
                </c:pt>
                <c:pt idx="5302">
                  <c:v>1922</c:v>
                </c:pt>
                <c:pt idx="5303">
                  <c:v>1922</c:v>
                </c:pt>
                <c:pt idx="5304">
                  <c:v>1923</c:v>
                </c:pt>
                <c:pt idx="5305">
                  <c:v>1923</c:v>
                </c:pt>
                <c:pt idx="5306">
                  <c:v>1923</c:v>
                </c:pt>
                <c:pt idx="5307">
                  <c:v>1924</c:v>
                </c:pt>
                <c:pt idx="5308">
                  <c:v>1924</c:v>
                </c:pt>
                <c:pt idx="5309">
                  <c:v>1924</c:v>
                </c:pt>
                <c:pt idx="5310">
                  <c:v>1925</c:v>
                </c:pt>
                <c:pt idx="5311">
                  <c:v>1925</c:v>
                </c:pt>
                <c:pt idx="5312">
                  <c:v>1925</c:v>
                </c:pt>
                <c:pt idx="5313">
                  <c:v>1926</c:v>
                </c:pt>
                <c:pt idx="5314">
                  <c:v>1926</c:v>
                </c:pt>
                <c:pt idx="5315">
                  <c:v>1926</c:v>
                </c:pt>
                <c:pt idx="5316">
                  <c:v>1927</c:v>
                </c:pt>
                <c:pt idx="5317">
                  <c:v>1927</c:v>
                </c:pt>
                <c:pt idx="5318">
                  <c:v>1927</c:v>
                </c:pt>
                <c:pt idx="5319">
                  <c:v>1928</c:v>
                </c:pt>
                <c:pt idx="5320">
                  <c:v>1928</c:v>
                </c:pt>
                <c:pt idx="5321">
                  <c:v>1928</c:v>
                </c:pt>
                <c:pt idx="5322">
                  <c:v>1929</c:v>
                </c:pt>
                <c:pt idx="5323">
                  <c:v>1929</c:v>
                </c:pt>
                <c:pt idx="5324">
                  <c:v>1930</c:v>
                </c:pt>
                <c:pt idx="5325">
                  <c:v>1930</c:v>
                </c:pt>
                <c:pt idx="5326">
                  <c:v>1930</c:v>
                </c:pt>
                <c:pt idx="5327">
                  <c:v>1931</c:v>
                </c:pt>
                <c:pt idx="5328">
                  <c:v>1931</c:v>
                </c:pt>
                <c:pt idx="5329">
                  <c:v>1931</c:v>
                </c:pt>
                <c:pt idx="5330">
                  <c:v>1932</c:v>
                </c:pt>
                <c:pt idx="5331">
                  <c:v>1932</c:v>
                </c:pt>
                <c:pt idx="5332">
                  <c:v>1932</c:v>
                </c:pt>
                <c:pt idx="5333">
                  <c:v>1933</c:v>
                </c:pt>
                <c:pt idx="5334">
                  <c:v>1933</c:v>
                </c:pt>
                <c:pt idx="5335">
                  <c:v>1933</c:v>
                </c:pt>
                <c:pt idx="5336">
                  <c:v>1934</c:v>
                </c:pt>
                <c:pt idx="5337">
                  <c:v>1934</c:v>
                </c:pt>
                <c:pt idx="5338">
                  <c:v>1934</c:v>
                </c:pt>
                <c:pt idx="5339">
                  <c:v>1935</c:v>
                </c:pt>
                <c:pt idx="5340">
                  <c:v>1935</c:v>
                </c:pt>
                <c:pt idx="5341">
                  <c:v>1935</c:v>
                </c:pt>
                <c:pt idx="5342">
                  <c:v>1936</c:v>
                </c:pt>
                <c:pt idx="5343">
                  <c:v>1936</c:v>
                </c:pt>
                <c:pt idx="5344">
                  <c:v>1936</c:v>
                </c:pt>
                <c:pt idx="5345">
                  <c:v>1937</c:v>
                </c:pt>
                <c:pt idx="5346">
                  <c:v>1937</c:v>
                </c:pt>
                <c:pt idx="5347">
                  <c:v>1938</c:v>
                </c:pt>
                <c:pt idx="5348">
                  <c:v>1938</c:v>
                </c:pt>
                <c:pt idx="5349">
                  <c:v>1938</c:v>
                </c:pt>
                <c:pt idx="5350">
                  <c:v>1939</c:v>
                </c:pt>
                <c:pt idx="5351">
                  <c:v>1939</c:v>
                </c:pt>
                <c:pt idx="5352">
                  <c:v>1939</c:v>
                </c:pt>
                <c:pt idx="5353">
                  <c:v>1940</c:v>
                </c:pt>
                <c:pt idx="5354">
                  <c:v>1940</c:v>
                </c:pt>
                <c:pt idx="5355">
                  <c:v>1940</c:v>
                </c:pt>
                <c:pt idx="5356">
                  <c:v>1941</c:v>
                </c:pt>
                <c:pt idx="5357">
                  <c:v>1941</c:v>
                </c:pt>
                <c:pt idx="5358">
                  <c:v>1942</c:v>
                </c:pt>
                <c:pt idx="5359">
                  <c:v>1942</c:v>
                </c:pt>
                <c:pt idx="5360">
                  <c:v>1942</c:v>
                </c:pt>
                <c:pt idx="5361">
                  <c:v>1943</c:v>
                </c:pt>
                <c:pt idx="5362">
                  <c:v>1943</c:v>
                </c:pt>
                <c:pt idx="5363">
                  <c:v>1943</c:v>
                </c:pt>
                <c:pt idx="5364">
                  <c:v>1944</c:v>
                </c:pt>
                <c:pt idx="5365">
                  <c:v>1944</c:v>
                </c:pt>
                <c:pt idx="5366">
                  <c:v>1945</c:v>
                </c:pt>
                <c:pt idx="5367">
                  <c:v>1945</c:v>
                </c:pt>
                <c:pt idx="5368">
                  <c:v>1945</c:v>
                </c:pt>
                <c:pt idx="5369">
                  <c:v>1946</c:v>
                </c:pt>
                <c:pt idx="5370">
                  <c:v>1946</c:v>
                </c:pt>
                <c:pt idx="5371">
                  <c:v>1946</c:v>
                </c:pt>
                <c:pt idx="5372">
                  <c:v>1947</c:v>
                </c:pt>
                <c:pt idx="5373">
                  <c:v>1947</c:v>
                </c:pt>
                <c:pt idx="5374">
                  <c:v>1948</c:v>
                </c:pt>
                <c:pt idx="5375">
                  <c:v>1948</c:v>
                </c:pt>
                <c:pt idx="5376">
                  <c:v>1948</c:v>
                </c:pt>
                <c:pt idx="5377">
                  <c:v>1949</c:v>
                </c:pt>
                <c:pt idx="5378">
                  <c:v>1949</c:v>
                </c:pt>
                <c:pt idx="5379">
                  <c:v>1949</c:v>
                </c:pt>
                <c:pt idx="5380">
                  <c:v>1950</c:v>
                </c:pt>
                <c:pt idx="5381">
                  <c:v>1950</c:v>
                </c:pt>
                <c:pt idx="5382">
                  <c:v>1951</c:v>
                </c:pt>
                <c:pt idx="5383">
                  <c:v>1951</c:v>
                </c:pt>
                <c:pt idx="5384">
                  <c:v>1951</c:v>
                </c:pt>
                <c:pt idx="5385">
                  <c:v>1952</c:v>
                </c:pt>
                <c:pt idx="5386">
                  <c:v>1952</c:v>
                </c:pt>
                <c:pt idx="5387">
                  <c:v>1953</c:v>
                </c:pt>
                <c:pt idx="5388">
                  <c:v>1953</c:v>
                </c:pt>
                <c:pt idx="5389">
                  <c:v>1953</c:v>
                </c:pt>
                <c:pt idx="5390">
                  <c:v>1954</c:v>
                </c:pt>
                <c:pt idx="5391">
                  <c:v>1954</c:v>
                </c:pt>
                <c:pt idx="5392">
                  <c:v>1955</c:v>
                </c:pt>
                <c:pt idx="5393">
                  <c:v>1955</c:v>
                </c:pt>
                <c:pt idx="5394">
                  <c:v>1955</c:v>
                </c:pt>
                <c:pt idx="5395">
                  <c:v>1956</c:v>
                </c:pt>
                <c:pt idx="5396">
                  <c:v>1956</c:v>
                </c:pt>
                <c:pt idx="5397">
                  <c:v>1956</c:v>
                </c:pt>
                <c:pt idx="5398">
                  <c:v>1957</c:v>
                </c:pt>
                <c:pt idx="5399">
                  <c:v>1957</c:v>
                </c:pt>
                <c:pt idx="5400">
                  <c:v>1958</c:v>
                </c:pt>
                <c:pt idx="5401">
                  <c:v>1958</c:v>
                </c:pt>
                <c:pt idx="5402">
                  <c:v>1958</c:v>
                </c:pt>
                <c:pt idx="5403">
                  <c:v>1959</c:v>
                </c:pt>
                <c:pt idx="5404">
                  <c:v>1959</c:v>
                </c:pt>
                <c:pt idx="5405">
                  <c:v>1960</c:v>
                </c:pt>
                <c:pt idx="5406">
                  <c:v>1960</c:v>
                </c:pt>
                <c:pt idx="5407">
                  <c:v>1960</c:v>
                </c:pt>
                <c:pt idx="5408">
                  <c:v>1961</c:v>
                </c:pt>
                <c:pt idx="5409">
                  <c:v>1961</c:v>
                </c:pt>
                <c:pt idx="5410">
                  <c:v>1962</c:v>
                </c:pt>
                <c:pt idx="5411">
                  <c:v>1962</c:v>
                </c:pt>
                <c:pt idx="5412">
                  <c:v>1963</c:v>
                </c:pt>
                <c:pt idx="5413">
                  <c:v>1963</c:v>
                </c:pt>
                <c:pt idx="5414">
                  <c:v>1963</c:v>
                </c:pt>
                <c:pt idx="5415">
                  <c:v>1964</c:v>
                </c:pt>
                <c:pt idx="5416">
                  <c:v>1964</c:v>
                </c:pt>
                <c:pt idx="5417">
                  <c:v>1965</c:v>
                </c:pt>
                <c:pt idx="5418">
                  <c:v>1965</c:v>
                </c:pt>
                <c:pt idx="5419">
                  <c:v>1965</c:v>
                </c:pt>
                <c:pt idx="5420">
                  <c:v>1966</c:v>
                </c:pt>
                <c:pt idx="5421">
                  <c:v>1966</c:v>
                </c:pt>
                <c:pt idx="5422">
                  <c:v>1967</c:v>
                </c:pt>
                <c:pt idx="5423">
                  <c:v>1967</c:v>
                </c:pt>
                <c:pt idx="5424">
                  <c:v>1967</c:v>
                </c:pt>
                <c:pt idx="5425">
                  <c:v>1968</c:v>
                </c:pt>
                <c:pt idx="5426">
                  <c:v>1968</c:v>
                </c:pt>
                <c:pt idx="5427">
                  <c:v>1969</c:v>
                </c:pt>
                <c:pt idx="5428">
                  <c:v>1969</c:v>
                </c:pt>
                <c:pt idx="5429">
                  <c:v>1969</c:v>
                </c:pt>
                <c:pt idx="5430">
                  <c:v>1970</c:v>
                </c:pt>
                <c:pt idx="5431">
                  <c:v>1970</c:v>
                </c:pt>
                <c:pt idx="5432">
                  <c:v>1971</c:v>
                </c:pt>
                <c:pt idx="5433">
                  <c:v>1971</c:v>
                </c:pt>
                <c:pt idx="5434">
                  <c:v>1971</c:v>
                </c:pt>
                <c:pt idx="5435">
                  <c:v>1972</c:v>
                </c:pt>
                <c:pt idx="5436">
                  <c:v>1972</c:v>
                </c:pt>
                <c:pt idx="5437">
                  <c:v>1973</c:v>
                </c:pt>
                <c:pt idx="5438">
                  <c:v>1973</c:v>
                </c:pt>
                <c:pt idx="5439">
                  <c:v>1974</c:v>
                </c:pt>
                <c:pt idx="5440">
                  <c:v>1974</c:v>
                </c:pt>
                <c:pt idx="5441">
                  <c:v>1974</c:v>
                </c:pt>
                <c:pt idx="5442">
                  <c:v>1975</c:v>
                </c:pt>
                <c:pt idx="5443">
                  <c:v>1975</c:v>
                </c:pt>
                <c:pt idx="5444">
                  <c:v>1976</c:v>
                </c:pt>
                <c:pt idx="5445">
                  <c:v>1976</c:v>
                </c:pt>
                <c:pt idx="5446">
                  <c:v>1976</c:v>
                </c:pt>
                <c:pt idx="5447">
                  <c:v>1977</c:v>
                </c:pt>
                <c:pt idx="5448">
                  <c:v>1977</c:v>
                </c:pt>
                <c:pt idx="5449">
                  <c:v>1978</c:v>
                </c:pt>
                <c:pt idx="5450">
                  <c:v>1978</c:v>
                </c:pt>
                <c:pt idx="5451">
                  <c:v>1979</c:v>
                </c:pt>
                <c:pt idx="5452">
                  <c:v>1979</c:v>
                </c:pt>
                <c:pt idx="5453">
                  <c:v>1979</c:v>
                </c:pt>
                <c:pt idx="5454">
                  <c:v>1980</c:v>
                </c:pt>
                <c:pt idx="5455">
                  <c:v>1980</c:v>
                </c:pt>
                <c:pt idx="5456">
                  <c:v>1981</c:v>
                </c:pt>
                <c:pt idx="5457">
                  <c:v>1981</c:v>
                </c:pt>
                <c:pt idx="5458">
                  <c:v>1982</c:v>
                </c:pt>
                <c:pt idx="5459">
                  <c:v>1982</c:v>
                </c:pt>
                <c:pt idx="5460">
                  <c:v>1982</c:v>
                </c:pt>
                <c:pt idx="5461">
                  <c:v>1983</c:v>
                </c:pt>
                <c:pt idx="5462">
                  <c:v>1983</c:v>
                </c:pt>
                <c:pt idx="5463">
                  <c:v>1984</c:v>
                </c:pt>
                <c:pt idx="5464">
                  <c:v>1984</c:v>
                </c:pt>
                <c:pt idx="5465">
                  <c:v>1985</c:v>
                </c:pt>
                <c:pt idx="5466">
                  <c:v>1985</c:v>
                </c:pt>
                <c:pt idx="5467">
                  <c:v>1985</c:v>
                </c:pt>
                <c:pt idx="5468">
                  <c:v>1986</c:v>
                </c:pt>
                <c:pt idx="5469">
                  <c:v>1986</c:v>
                </c:pt>
                <c:pt idx="5470">
                  <c:v>1987</c:v>
                </c:pt>
                <c:pt idx="5471">
                  <c:v>1987</c:v>
                </c:pt>
                <c:pt idx="5472">
                  <c:v>1988</c:v>
                </c:pt>
                <c:pt idx="5473">
                  <c:v>1988</c:v>
                </c:pt>
                <c:pt idx="5474">
                  <c:v>1989</c:v>
                </c:pt>
                <c:pt idx="5475">
                  <c:v>1989</c:v>
                </c:pt>
                <c:pt idx="5476">
                  <c:v>1989</c:v>
                </c:pt>
                <c:pt idx="5477">
                  <c:v>1990</c:v>
                </c:pt>
                <c:pt idx="5478">
                  <c:v>1990</c:v>
                </c:pt>
                <c:pt idx="5479">
                  <c:v>1991</c:v>
                </c:pt>
                <c:pt idx="5480">
                  <c:v>1991</c:v>
                </c:pt>
                <c:pt idx="5481">
                  <c:v>1992</c:v>
                </c:pt>
                <c:pt idx="5482">
                  <c:v>1992</c:v>
                </c:pt>
                <c:pt idx="5483">
                  <c:v>1992</c:v>
                </c:pt>
                <c:pt idx="5484">
                  <c:v>1993</c:v>
                </c:pt>
                <c:pt idx="5485">
                  <c:v>1993</c:v>
                </c:pt>
                <c:pt idx="5486">
                  <c:v>1994</c:v>
                </c:pt>
                <c:pt idx="5487">
                  <c:v>1994</c:v>
                </c:pt>
                <c:pt idx="5488">
                  <c:v>1995</c:v>
                </c:pt>
                <c:pt idx="5489">
                  <c:v>1995</c:v>
                </c:pt>
                <c:pt idx="5490">
                  <c:v>1996</c:v>
                </c:pt>
                <c:pt idx="5491">
                  <c:v>1996</c:v>
                </c:pt>
                <c:pt idx="5492">
                  <c:v>1996</c:v>
                </c:pt>
                <c:pt idx="5493">
                  <c:v>1997</c:v>
                </c:pt>
                <c:pt idx="5494">
                  <c:v>1997</c:v>
                </c:pt>
                <c:pt idx="5495">
                  <c:v>1998</c:v>
                </c:pt>
                <c:pt idx="5496">
                  <c:v>1998</c:v>
                </c:pt>
                <c:pt idx="5497">
                  <c:v>1999</c:v>
                </c:pt>
                <c:pt idx="5498">
                  <c:v>1999</c:v>
                </c:pt>
                <c:pt idx="5499">
                  <c:v>1999</c:v>
                </c:pt>
                <c:pt idx="5500">
                  <c:v>2000</c:v>
                </c:pt>
                <c:pt idx="5501">
                  <c:v>2000</c:v>
                </c:pt>
                <c:pt idx="5502">
                  <c:v>2001</c:v>
                </c:pt>
                <c:pt idx="5503">
                  <c:v>2001</c:v>
                </c:pt>
                <c:pt idx="5504">
                  <c:v>2002</c:v>
                </c:pt>
                <c:pt idx="5505">
                  <c:v>2002</c:v>
                </c:pt>
                <c:pt idx="5506">
                  <c:v>2003</c:v>
                </c:pt>
                <c:pt idx="5507">
                  <c:v>2003</c:v>
                </c:pt>
                <c:pt idx="5508">
                  <c:v>2003</c:v>
                </c:pt>
                <c:pt idx="5509">
                  <c:v>2004</c:v>
                </c:pt>
                <c:pt idx="5510">
                  <c:v>2004</c:v>
                </c:pt>
                <c:pt idx="5511">
                  <c:v>2005</c:v>
                </c:pt>
                <c:pt idx="5512">
                  <c:v>2005</c:v>
                </c:pt>
                <c:pt idx="5513">
                  <c:v>2006</c:v>
                </c:pt>
                <c:pt idx="5514">
                  <c:v>2006</c:v>
                </c:pt>
                <c:pt idx="5515">
                  <c:v>2006</c:v>
                </c:pt>
                <c:pt idx="5516">
                  <c:v>2007</c:v>
                </c:pt>
                <c:pt idx="5517">
                  <c:v>2007</c:v>
                </c:pt>
                <c:pt idx="5518">
                  <c:v>2008</c:v>
                </c:pt>
                <c:pt idx="5519">
                  <c:v>2008</c:v>
                </c:pt>
                <c:pt idx="5520">
                  <c:v>2009</c:v>
                </c:pt>
                <c:pt idx="5521">
                  <c:v>2009</c:v>
                </c:pt>
                <c:pt idx="5522">
                  <c:v>2009</c:v>
                </c:pt>
                <c:pt idx="5523">
                  <c:v>2010</c:v>
                </c:pt>
                <c:pt idx="5524">
                  <c:v>2010</c:v>
                </c:pt>
                <c:pt idx="5525">
                  <c:v>2011</c:v>
                </c:pt>
                <c:pt idx="5526">
                  <c:v>2011</c:v>
                </c:pt>
                <c:pt idx="5527">
                  <c:v>2012</c:v>
                </c:pt>
                <c:pt idx="5528">
                  <c:v>2012</c:v>
                </c:pt>
                <c:pt idx="5529">
                  <c:v>2012</c:v>
                </c:pt>
                <c:pt idx="5530">
                  <c:v>2013</c:v>
                </c:pt>
                <c:pt idx="5531">
                  <c:v>2013</c:v>
                </c:pt>
                <c:pt idx="5532">
                  <c:v>2014</c:v>
                </c:pt>
                <c:pt idx="5533">
                  <c:v>2014</c:v>
                </c:pt>
                <c:pt idx="5534">
                  <c:v>2014</c:v>
                </c:pt>
                <c:pt idx="5535">
                  <c:v>2015</c:v>
                </c:pt>
                <c:pt idx="5536">
                  <c:v>2015</c:v>
                </c:pt>
                <c:pt idx="5537">
                  <c:v>2016</c:v>
                </c:pt>
                <c:pt idx="5538">
                  <c:v>2016</c:v>
                </c:pt>
                <c:pt idx="5539">
                  <c:v>2017</c:v>
                </c:pt>
                <c:pt idx="5540">
                  <c:v>2017</c:v>
                </c:pt>
                <c:pt idx="5541">
                  <c:v>2017</c:v>
                </c:pt>
                <c:pt idx="5542">
                  <c:v>2018</c:v>
                </c:pt>
                <c:pt idx="5543">
                  <c:v>2018</c:v>
                </c:pt>
                <c:pt idx="5544">
                  <c:v>2019</c:v>
                </c:pt>
                <c:pt idx="5545">
                  <c:v>2019</c:v>
                </c:pt>
                <c:pt idx="5546">
                  <c:v>2019</c:v>
                </c:pt>
                <c:pt idx="5547">
                  <c:v>2020</c:v>
                </c:pt>
                <c:pt idx="5548">
                  <c:v>2020</c:v>
                </c:pt>
                <c:pt idx="5549">
                  <c:v>2021</c:v>
                </c:pt>
                <c:pt idx="5550">
                  <c:v>2021</c:v>
                </c:pt>
                <c:pt idx="5551">
                  <c:v>2021</c:v>
                </c:pt>
                <c:pt idx="5552">
                  <c:v>2022</c:v>
                </c:pt>
                <c:pt idx="5553">
                  <c:v>2022</c:v>
                </c:pt>
                <c:pt idx="5554">
                  <c:v>2022</c:v>
                </c:pt>
                <c:pt idx="5555">
                  <c:v>2023</c:v>
                </c:pt>
                <c:pt idx="5556">
                  <c:v>2023</c:v>
                </c:pt>
                <c:pt idx="5557">
                  <c:v>2024</c:v>
                </c:pt>
                <c:pt idx="5558">
                  <c:v>2024</c:v>
                </c:pt>
                <c:pt idx="5559">
                  <c:v>2024</c:v>
                </c:pt>
                <c:pt idx="5560">
                  <c:v>2025</c:v>
                </c:pt>
                <c:pt idx="5561">
                  <c:v>2025</c:v>
                </c:pt>
                <c:pt idx="5562">
                  <c:v>2026</c:v>
                </c:pt>
                <c:pt idx="5563">
                  <c:v>2026</c:v>
                </c:pt>
                <c:pt idx="5564">
                  <c:v>2026</c:v>
                </c:pt>
                <c:pt idx="5565">
                  <c:v>2027</c:v>
                </c:pt>
                <c:pt idx="5566">
                  <c:v>2027</c:v>
                </c:pt>
                <c:pt idx="5567">
                  <c:v>2027</c:v>
                </c:pt>
                <c:pt idx="5568">
                  <c:v>2028</c:v>
                </c:pt>
                <c:pt idx="5569">
                  <c:v>2028</c:v>
                </c:pt>
                <c:pt idx="5570">
                  <c:v>2029</c:v>
                </c:pt>
                <c:pt idx="5571">
                  <c:v>2029</c:v>
                </c:pt>
                <c:pt idx="5572">
                  <c:v>2029</c:v>
                </c:pt>
                <c:pt idx="5573">
                  <c:v>2030</c:v>
                </c:pt>
                <c:pt idx="5574">
                  <c:v>2030</c:v>
                </c:pt>
                <c:pt idx="5575">
                  <c:v>2030</c:v>
                </c:pt>
                <c:pt idx="5576">
                  <c:v>2031</c:v>
                </c:pt>
                <c:pt idx="5577">
                  <c:v>2031</c:v>
                </c:pt>
                <c:pt idx="5578">
                  <c:v>2031</c:v>
                </c:pt>
                <c:pt idx="5579">
                  <c:v>2032</c:v>
                </c:pt>
                <c:pt idx="5580">
                  <c:v>2032</c:v>
                </c:pt>
                <c:pt idx="5581">
                  <c:v>2033</c:v>
                </c:pt>
                <c:pt idx="5582">
                  <c:v>2033</c:v>
                </c:pt>
                <c:pt idx="5583">
                  <c:v>2033</c:v>
                </c:pt>
                <c:pt idx="5584">
                  <c:v>2034</c:v>
                </c:pt>
                <c:pt idx="5585">
                  <c:v>2034</c:v>
                </c:pt>
                <c:pt idx="5586">
                  <c:v>2034</c:v>
                </c:pt>
                <c:pt idx="5587">
                  <c:v>2035</c:v>
                </c:pt>
                <c:pt idx="5588">
                  <c:v>2035</c:v>
                </c:pt>
                <c:pt idx="5589">
                  <c:v>2035</c:v>
                </c:pt>
                <c:pt idx="5590">
                  <c:v>2036</c:v>
                </c:pt>
                <c:pt idx="5591">
                  <c:v>2036</c:v>
                </c:pt>
                <c:pt idx="5592">
                  <c:v>2036</c:v>
                </c:pt>
                <c:pt idx="5593">
                  <c:v>2037</c:v>
                </c:pt>
                <c:pt idx="5594">
                  <c:v>2037</c:v>
                </c:pt>
                <c:pt idx="5595">
                  <c:v>2038</c:v>
                </c:pt>
                <c:pt idx="5596">
                  <c:v>2038</c:v>
                </c:pt>
                <c:pt idx="5597">
                  <c:v>2038</c:v>
                </c:pt>
                <c:pt idx="5598">
                  <c:v>2039</c:v>
                </c:pt>
                <c:pt idx="5599">
                  <c:v>2039</c:v>
                </c:pt>
                <c:pt idx="5600">
                  <c:v>2039</c:v>
                </c:pt>
                <c:pt idx="5601">
                  <c:v>2040</c:v>
                </c:pt>
                <c:pt idx="5602">
                  <c:v>2040</c:v>
                </c:pt>
                <c:pt idx="5603">
                  <c:v>2040</c:v>
                </c:pt>
                <c:pt idx="5604">
                  <c:v>2041</c:v>
                </c:pt>
                <c:pt idx="5605">
                  <c:v>2041</c:v>
                </c:pt>
                <c:pt idx="5606">
                  <c:v>2041</c:v>
                </c:pt>
                <c:pt idx="5607">
                  <c:v>2042</c:v>
                </c:pt>
                <c:pt idx="5608">
                  <c:v>2042</c:v>
                </c:pt>
                <c:pt idx="5609">
                  <c:v>2042</c:v>
                </c:pt>
                <c:pt idx="5610">
                  <c:v>2043</c:v>
                </c:pt>
                <c:pt idx="5611">
                  <c:v>2043</c:v>
                </c:pt>
                <c:pt idx="5612">
                  <c:v>2043</c:v>
                </c:pt>
                <c:pt idx="5613">
                  <c:v>2044</c:v>
                </c:pt>
                <c:pt idx="5614">
                  <c:v>2044</c:v>
                </c:pt>
                <c:pt idx="5615">
                  <c:v>2044</c:v>
                </c:pt>
                <c:pt idx="5616">
                  <c:v>2045</c:v>
                </c:pt>
                <c:pt idx="5617">
                  <c:v>2045</c:v>
                </c:pt>
                <c:pt idx="5618">
                  <c:v>2045</c:v>
                </c:pt>
                <c:pt idx="5619">
                  <c:v>2046</c:v>
                </c:pt>
                <c:pt idx="5620">
                  <c:v>2046</c:v>
                </c:pt>
                <c:pt idx="5621">
                  <c:v>2047</c:v>
                </c:pt>
                <c:pt idx="5622">
                  <c:v>2047</c:v>
                </c:pt>
                <c:pt idx="5623">
                  <c:v>2047</c:v>
                </c:pt>
                <c:pt idx="5624">
                  <c:v>2048</c:v>
                </c:pt>
                <c:pt idx="5625">
                  <c:v>2048</c:v>
                </c:pt>
                <c:pt idx="5626">
                  <c:v>2048</c:v>
                </c:pt>
                <c:pt idx="5627">
                  <c:v>2049</c:v>
                </c:pt>
                <c:pt idx="5628">
                  <c:v>2049</c:v>
                </c:pt>
                <c:pt idx="5629">
                  <c:v>2049</c:v>
                </c:pt>
                <c:pt idx="5630">
                  <c:v>2050</c:v>
                </c:pt>
                <c:pt idx="5631">
                  <c:v>2050</c:v>
                </c:pt>
                <c:pt idx="5632">
                  <c:v>2050</c:v>
                </c:pt>
                <c:pt idx="5633">
                  <c:v>2051</c:v>
                </c:pt>
                <c:pt idx="5634">
                  <c:v>2051</c:v>
                </c:pt>
                <c:pt idx="5635">
                  <c:v>2051</c:v>
                </c:pt>
                <c:pt idx="5636">
                  <c:v>2052</c:v>
                </c:pt>
                <c:pt idx="5637">
                  <c:v>2052</c:v>
                </c:pt>
                <c:pt idx="5638">
                  <c:v>2052</c:v>
                </c:pt>
                <c:pt idx="5639">
                  <c:v>2053</c:v>
                </c:pt>
                <c:pt idx="5640">
                  <c:v>2053</c:v>
                </c:pt>
                <c:pt idx="5641">
                  <c:v>2053</c:v>
                </c:pt>
                <c:pt idx="5642">
                  <c:v>2054</c:v>
                </c:pt>
                <c:pt idx="5643">
                  <c:v>2054</c:v>
                </c:pt>
                <c:pt idx="5644">
                  <c:v>2054</c:v>
                </c:pt>
                <c:pt idx="5645">
                  <c:v>2055</c:v>
                </c:pt>
                <c:pt idx="5646">
                  <c:v>2055</c:v>
                </c:pt>
                <c:pt idx="5647">
                  <c:v>2055</c:v>
                </c:pt>
                <c:pt idx="5648">
                  <c:v>2056</c:v>
                </c:pt>
                <c:pt idx="5649">
                  <c:v>2056</c:v>
                </c:pt>
                <c:pt idx="5650">
                  <c:v>2056</c:v>
                </c:pt>
                <c:pt idx="5651">
                  <c:v>2057</c:v>
                </c:pt>
                <c:pt idx="5652">
                  <c:v>2057</c:v>
                </c:pt>
                <c:pt idx="5653">
                  <c:v>2057</c:v>
                </c:pt>
                <c:pt idx="5654">
                  <c:v>2058</c:v>
                </c:pt>
                <c:pt idx="5655">
                  <c:v>2058</c:v>
                </c:pt>
                <c:pt idx="5656">
                  <c:v>2058</c:v>
                </c:pt>
                <c:pt idx="5657">
                  <c:v>2059</c:v>
                </c:pt>
                <c:pt idx="5658">
                  <c:v>2059</c:v>
                </c:pt>
                <c:pt idx="5659">
                  <c:v>2059</c:v>
                </c:pt>
                <c:pt idx="5660">
                  <c:v>2060</c:v>
                </c:pt>
                <c:pt idx="5661">
                  <c:v>2060</c:v>
                </c:pt>
                <c:pt idx="5662">
                  <c:v>2060</c:v>
                </c:pt>
                <c:pt idx="5663">
                  <c:v>2061</c:v>
                </c:pt>
                <c:pt idx="5664">
                  <c:v>2061</c:v>
                </c:pt>
                <c:pt idx="5665">
                  <c:v>2061</c:v>
                </c:pt>
                <c:pt idx="5666">
                  <c:v>2062</c:v>
                </c:pt>
                <c:pt idx="5667">
                  <c:v>2062</c:v>
                </c:pt>
                <c:pt idx="5668">
                  <c:v>2062</c:v>
                </c:pt>
                <c:pt idx="5669">
                  <c:v>2063</c:v>
                </c:pt>
                <c:pt idx="5670">
                  <c:v>2063</c:v>
                </c:pt>
                <c:pt idx="5671">
                  <c:v>2063</c:v>
                </c:pt>
                <c:pt idx="5672">
                  <c:v>2064</c:v>
                </c:pt>
                <c:pt idx="5673">
                  <c:v>2064</c:v>
                </c:pt>
                <c:pt idx="5674">
                  <c:v>2064</c:v>
                </c:pt>
                <c:pt idx="5675">
                  <c:v>2065</c:v>
                </c:pt>
                <c:pt idx="5676">
                  <c:v>2065</c:v>
                </c:pt>
                <c:pt idx="5677">
                  <c:v>2065</c:v>
                </c:pt>
                <c:pt idx="5678">
                  <c:v>2066</c:v>
                </c:pt>
                <c:pt idx="5679">
                  <c:v>2066</c:v>
                </c:pt>
                <c:pt idx="5680">
                  <c:v>2066</c:v>
                </c:pt>
                <c:pt idx="5681">
                  <c:v>2067</c:v>
                </c:pt>
                <c:pt idx="5682">
                  <c:v>2067</c:v>
                </c:pt>
                <c:pt idx="5683">
                  <c:v>2067</c:v>
                </c:pt>
                <c:pt idx="5684">
                  <c:v>2068</c:v>
                </c:pt>
                <c:pt idx="5685">
                  <c:v>2068</c:v>
                </c:pt>
                <c:pt idx="5686">
                  <c:v>2068</c:v>
                </c:pt>
                <c:pt idx="5687">
                  <c:v>2069</c:v>
                </c:pt>
                <c:pt idx="5688">
                  <c:v>2069</c:v>
                </c:pt>
                <c:pt idx="5689">
                  <c:v>2069</c:v>
                </c:pt>
                <c:pt idx="5690">
                  <c:v>2070</c:v>
                </c:pt>
                <c:pt idx="5691">
                  <c:v>2070</c:v>
                </c:pt>
                <c:pt idx="5692">
                  <c:v>2070</c:v>
                </c:pt>
                <c:pt idx="5693">
                  <c:v>2071</c:v>
                </c:pt>
                <c:pt idx="5694">
                  <c:v>2071</c:v>
                </c:pt>
                <c:pt idx="5695">
                  <c:v>2071</c:v>
                </c:pt>
                <c:pt idx="5696">
                  <c:v>2072</c:v>
                </c:pt>
                <c:pt idx="5697">
                  <c:v>2072</c:v>
                </c:pt>
                <c:pt idx="5698">
                  <c:v>2072</c:v>
                </c:pt>
                <c:pt idx="5699">
                  <c:v>2073</c:v>
                </c:pt>
                <c:pt idx="5700">
                  <c:v>2073</c:v>
                </c:pt>
                <c:pt idx="5701">
                  <c:v>2073</c:v>
                </c:pt>
                <c:pt idx="5702">
                  <c:v>2074</c:v>
                </c:pt>
                <c:pt idx="5703">
                  <c:v>2074</c:v>
                </c:pt>
                <c:pt idx="5704">
                  <c:v>2074</c:v>
                </c:pt>
                <c:pt idx="5705">
                  <c:v>2075</c:v>
                </c:pt>
                <c:pt idx="5706">
                  <c:v>2075</c:v>
                </c:pt>
                <c:pt idx="5707">
                  <c:v>2075</c:v>
                </c:pt>
                <c:pt idx="5708">
                  <c:v>2076</c:v>
                </c:pt>
                <c:pt idx="5709">
                  <c:v>2076</c:v>
                </c:pt>
                <c:pt idx="5710">
                  <c:v>2076</c:v>
                </c:pt>
                <c:pt idx="5711">
                  <c:v>2077</c:v>
                </c:pt>
                <c:pt idx="5712">
                  <c:v>2077</c:v>
                </c:pt>
                <c:pt idx="5713">
                  <c:v>2077</c:v>
                </c:pt>
                <c:pt idx="5714">
                  <c:v>2078</c:v>
                </c:pt>
                <c:pt idx="5715">
                  <c:v>2078</c:v>
                </c:pt>
                <c:pt idx="5716">
                  <c:v>2078</c:v>
                </c:pt>
                <c:pt idx="5717">
                  <c:v>2079</c:v>
                </c:pt>
                <c:pt idx="5718">
                  <c:v>2079</c:v>
                </c:pt>
                <c:pt idx="5719">
                  <c:v>2079</c:v>
                </c:pt>
                <c:pt idx="5720">
                  <c:v>2080</c:v>
                </c:pt>
                <c:pt idx="5721">
                  <c:v>2080</c:v>
                </c:pt>
                <c:pt idx="5722">
                  <c:v>2080</c:v>
                </c:pt>
                <c:pt idx="5723">
                  <c:v>2081</c:v>
                </c:pt>
                <c:pt idx="5724">
                  <c:v>2081</c:v>
                </c:pt>
                <c:pt idx="5725">
                  <c:v>2081</c:v>
                </c:pt>
                <c:pt idx="5726">
                  <c:v>2082</c:v>
                </c:pt>
                <c:pt idx="5727">
                  <c:v>2082</c:v>
                </c:pt>
                <c:pt idx="5728">
                  <c:v>2083</c:v>
                </c:pt>
                <c:pt idx="5729">
                  <c:v>2083</c:v>
                </c:pt>
                <c:pt idx="5730">
                  <c:v>2083</c:v>
                </c:pt>
                <c:pt idx="5731">
                  <c:v>2084</c:v>
                </c:pt>
                <c:pt idx="5732">
                  <c:v>2084</c:v>
                </c:pt>
                <c:pt idx="5733">
                  <c:v>2084</c:v>
                </c:pt>
                <c:pt idx="5734">
                  <c:v>2085</c:v>
                </c:pt>
                <c:pt idx="5735">
                  <c:v>2085</c:v>
                </c:pt>
                <c:pt idx="5736">
                  <c:v>2085</c:v>
                </c:pt>
                <c:pt idx="5737">
                  <c:v>2086</c:v>
                </c:pt>
                <c:pt idx="5738">
                  <c:v>2086</c:v>
                </c:pt>
                <c:pt idx="5739">
                  <c:v>2086</c:v>
                </c:pt>
                <c:pt idx="5740">
                  <c:v>2087</c:v>
                </c:pt>
                <c:pt idx="5741">
                  <c:v>2087</c:v>
                </c:pt>
                <c:pt idx="5742">
                  <c:v>2087</c:v>
                </c:pt>
                <c:pt idx="5743">
                  <c:v>2088</c:v>
                </c:pt>
                <c:pt idx="5744">
                  <c:v>2088</c:v>
                </c:pt>
                <c:pt idx="5745">
                  <c:v>2088</c:v>
                </c:pt>
                <c:pt idx="5746">
                  <c:v>2089</c:v>
                </c:pt>
                <c:pt idx="5747">
                  <c:v>2089</c:v>
                </c:pt>
                <c:pt idx="5748">
                  <c:v>2089</c:v>
                </c:pt>
                <c:pt idx="5749">
                  <c:v>2090</c:v>
                </c:pt>
                <c:pt idx="5750">
                  <c:v>2090</c:v>
                </c:pt>
                <c:pt idx="5751">
                  <c:v>2091</c:v>
                </c:pt>
                <c:pt idx="5752">
                  <c:v>2091</c:v>
                </c:pt>
                <c:pt idx="5753">
                  <c:v>2091</c:v>
                </c:pt>
                <c:pt idx="5754">
                  <c:v>2092</c:v>
                </c:pt>
                <c:pt idx="5755">
                  <c:v>2092</c:v>
                </c:pt>
                <c:pt idx="5756">
                  <c:v>2092</c:v>
                </c:pt>
                <c:pt idx="5757">
                  <c:v>2093</c:v>
                </c:pt>
                <c:pt idx="5758">
                  <c:v>2093</c:v>
                </c:pt>
                <c:pt idx="5759">
                  <c:v>2093</c:v>
                </c:pt>
                <c:pt idx="5760">
                  <c:v>2094</c:v>
                </c:pt>
                <c:pt idx="5761">
                  <c:v>2094</c:v>
                </c:pt>
                <c:pt idx="5762">
                  <c:v>2094</c:v>
                </c:pt>
                <c:pt idx="5763">
                  <c:v>2095</c:v>
                </c:pt>
                <c:pt idx="5764">
                  <c:v>2095</c:v>
                </c:pt>
                <c:pt idx="5765">
                  <c:v>2095</c:v>
                </c:pt>
                <c:pt idx="5766">
                  <c:v>2096</c:v>
                </c:pt>
                <c:pt idx="5767">
                  <c:v>2096</c:v>
                </c:pt>
                <c:pt idx="5768">
                  <c:v>2097</c:v>
                </c:pt>
                <c:pt idx="5769">
                  <c:v>2097</c:v>
                </c:pt>
                <c:pt idx="5770">
                  <c:v>2097</c:v>
                </c:pt>
                <c:pt idx="5771">
                  <c:v>2098</c:v>
                </c:pt>
                <c:pt idx="5772">
                  <c:v>2098</c:v>
                </c:pt>
                <c:pt idx="5773">
                  <c:v>2098</c:v>
                </c:pt>
                <c:pt idx="5774">
                  <c:v>2099</c:v>
                </c:pt>
                <c:pt idx="5775">
                  <c:v>2099</c:v>
                </c:pt>
                <c:pt idx="5776">
                  <c:v>2099</c:v>
                </c:pt>
                <c:pt idx="5777">
                  <c:v>2100</c:v>
                </c:pt>
                <c:pt idx="5778">
                  <c:v>2100</c:v>
                </c:pt>
                <c:pt idx="5779">
                  <c:v>2101</c:v>
                </c:pt>
                <c:pt idx="5780">
                  <c:v>2101</c:v>
                </c:pt>
                <c:pt idx="5781">
                  <c:v>2101</c:v>
                </c:pt>
                <c:pt idx="5782">
                  <c:v>2102</c:v>
                </c:pt>
                <c:pt idx="5783">
                  <c:v>2102</c:v>
                </c:pt>
                <c:pt idx="5784">
                  <c:v>2102</c:v>
                </c:pt>
                <c:pt idx="5785">
                  <c:v>2103</c:v>
                </c:pt>
                <c:pt idx="5786">
                  <c:v>2103</c:v>
                </c:pt>
                <c:pt idx="5787">
                  <c:v>2103</c:v>
                </c:pt>
                <c:pt idx="5788">
                  <c:v>2104</c:v>
                </c:pt>
                <c:pt idx="5789">
                  <c:v>2104</c:v>
                </c:pt>
                <c:pt idx="5790">
                  <c:v>2104</c:v>
                </c:pt>
                <c:pt idx="5791">
                  <c:v>2105</c:v>
                </c:pt>
                <c:pt idx="5792">
                  <c:v>2105</c:v>
                </c:pt>
                <c:pt idx="5793">
                  <c:v>2106</c:v>
                </c:pt>
                <c:pt idx="5794">
                  <c:v>2106</c:v>
                </c:pt>
                <c:pt idx="5795">
                  <c:v>2106</c:v>
                </c:pt>
                <c:pt idx="5796">
                  <c:v>2107</c:v>
                </c:pt>
                <c:pt idx="5797">
                  <c:v>2107</c:v>
                </c:pt>
                <c:pt idx="5798">
                  <c:v>2107</c:v>
                </c:pt>
                <c:pt idx="5799">
                  <c:v>2108</c:v>
                </c:pt>
                <c:pt idx="5800">
                  <c:v>2108</c:v>
                </c:pt>
                <c:pt idx="5801">
                  <c:v>2109</c:v>
                </c:pt>
                <c:pt idx="5802">
                  <c:v>2109</c:v>
                </c:pt>
                <c:pt idx="5803">
                  <c:v>2109</c:v>
                </c:pt>
                <c:pt idx="5804">
                  <c:v>2110</c:v>
                </c:pt>
                <c:pt idx="5805">
                  <c:v>2110</c:v>
                </c:pt>
                <c:pt idx="5806">
                  <c:v>2110</c:v>
                </c:pt>
                <c:pt idx="5807">
                  <c:v>2111</c:v>
                </c:pt>
                <c:pt idx="5808">
                  <c:v>2111</c:v>
                </c:pt>
                <c:pt idx="5809">
                  <c:v>2111</c:v>
                </c:pt>
                <c:pt idx="5810">
                  <c:v>2112</c:v>
                </c:pt>
                <c:pt idx="5811">
                  <c:v>2112</c:v>
                </c:pt>
                <c:pt idx="5812">
                  <c:v>2113</c:v>
                </c:pt>
                <c:pt idx="5813">
                  <c:v>2113</c:v>
                </c:pt>
                <c:pt idx="5814">
                  <c:v>2113</c:v>
                </c:pt>
                <c:pt idx="5815">
                  <c:v>2114</c:v>
                </c:pt>
                <c:pt idx="5816">
                  <c:v>2114</c:v>
                </c:pt>
                <c:pt idx="5817">
                  <c:v>2114</c:v>
                </c:pt>
                <c:pt idx="5818">
                  <c:v>2115</c:v>
                </c:pt>
                <c:pt idx="5819">
                  <c:v>2115</c:v>
                </c:pt>
                <c:pt idx="5820">
                  <c:v>2116</c:v>
                </c:pt>
                <c:pt idx="5821">
                  <c:v>2116</c:v>
                </c:pt>
                <c:pt idx="5822">
                  <c:v>2116</c:v>
                </c:pt>
                <c:pt idx="5823">
                  <c:v>2117</c:v>
                </c:pt>
                <c:pt idx="5824">
                  <c:v>2117</c:v>
                </c:pt>
                <c:pt idx="5825">
                  <c:v>2117</c:v>
                </c:pt>
                <c:pt idx="5826">
                  <c:v>2118</c:v>
                </c:pt>
                <c:pt idx="5827">
                  <c:v>2118</c:v>
                </c:pt>
                <c:pt idx="5828">
                  <c:v>2119</c:v>
                </c:pt>
                <c:pt idx="5829">
                  <c:v>2119</c:v>
                </c:pt>
                <c:pt idx="5830">
                  <c:v>2119</c:v>
                </c:pt>
                <c:pt idx="5831">
                  <c:v>2120</c:v>
                </c:pt>
                <c:pt idx="5832">
                  <c:v>2120</c:v>
                </c:pt>
                <c:pt idx="5833">
                  <c:v>2120</c:v>
                </c:pt>
                <c:pt idx="5834">
                  <c:v>2121</c:v>
                </c:pt>
                <c:pt idx="5835">
                  <c:v>2121</c:v>
                </c:pt>
                <c:pt idx="5836">
                  <c:v>2122</c:v>
                </c:pt>
                <c:pt idx="5837">
                  <c:v>2122</c:v>
                </c:pt>
                <c:pt idx="5838">
                  <c:v>2122</c:v>
                </c:pt>
                <c:pt idx="5839">
                  <c:v>2123</c:v>
                </c:pt>
                <c:pt idx="5840">
                  <c:v>2123</c:v>
                </c:pt>
                <c:pt idx="5841">
                  <c:v>2124</c:v>
                </c:pt>
                <c:pt idx="5842">
                  <c:v>2124</c:v>
                </c:pt>
                <c:pt idx="5843">
                  <c:v>2124</c:v>
                </c:pt>
                <c:pt idx="5844">
                  <c:v>2125</c:v>
                </c:pt>
                <c:pt idx="5845">
                  <c:v>2125</c:v>
                </c:pt>
                <c:pt idx="5846">
                  <c:v>2125</c:v>
                </c:pt>
                <c:pt idx="5847">
                  <c:v>2126</c:v>
                </c:pt>
                <c:pt idx="5848">
                  <c:v>2126</c:v>
                </c:pt>
                <c:pt idx="5849">
                  <c:v>2127</c:v>
                </c:pt>
                <c:pt idx="5850">
                  <c:v>2127</c:v>
                </c:pt>
                <c:pt idx="5851">
                  <c:v>2127</c:v>
                </c:pt>
                <c:pt idx="5852">
                  <c:v>2128</c:v>
                </c:pt>
                <c:pt idx="5853">
                  <c:v>2128</c:v>
                </c:pt>
                <c:pt idx="5854">
                  <c:v>2129</c:v>
                </c:pt>
                <c:pt idx="5855">
                  <c:v>2129</c:v>
                </c:pt>
                <c:pt idx="5856">
                  <c:v>2129</c:v>
                </c:pt>
                <c:pt idx="5857">
                  <c:v>2130</c:v>
                </c:pt>
                <c:pt idx="5858">
                  <c:v>2130</c:v>
                </c:pt>
                <c:pt idx="5859">
                  <c:v>2131</c:v>
                </c:pt>
                <c:pt idx="5860">
                  <c:v>2131</c:v>
                </c:pt>
                <c:pt idx="5861">
                  <c:v>2131</c:v>
                </c:pt>
                <c:pt idx="5862">
                  <c:v>2132</c:v>
                </c:pt>
                <c:pt idx="5863">
                  <c:v>2132</c:v>
                </c:pt>
                <c:pt idx="5864">
                  <c:v>2132</c:v>
                </c:pt>
                <c:pt idx="5865">
                  <c:v>2133</c:v>
                </c:pt>
                <c:pt idx="5866">
                  <c:v>2133</c:v>
                </c:pt>
                <c:pt idx="5867">
                  <c:v>2134</c:v>
                </c:pt>
                <c:pt idx="5868">
                  <c:v>2134</c:v>
                </c:pt>
                <c:pt idx="5869">
                  <c:v>2134</c:v>
                </c:pt>
                <c:pt idx="5870">
                  <c:v>2135</c:v>
                </c:pt>
                <c:pt idx="5871">
                  <c:v>2135</c:v>
                </c:pt>
                <c:pt idx="5872">
                  <c:v>2136</c:v>
                </c:pt>
                <c:pt idx="5873">
                  <c:v>2136</c:v>
                </c:pt>
                <c:pt idx="5874">
                  <c:v>2136</c:v>
                </c:pt>
                <c:pt idx="5875">
                  <c:v>2137</c:v>
                </c:pt>
                <c:pt idx="5876">
                  <c:v>2137</c:v>
                </c:pt>
                <c:pt idx="5877">
                  <c:v>2138</c:v>
                </c:pt>
                <c:pt idx="5878">
                  <c:v>2138</c:v>
                </c:pt>
                <c:pt idx="5879">
                  <c:v>2138</c:v>
                </c:pt>
                <c:pt idx="5880">
                  <c:v>2139</c:v>
                </c:pt>
                <c:pt idx="5881">
                  <c:v>2139</c:v>
                </c:pt>
                <c:pt idx="5882">
                  <c:v>2140</c:v>
                </c:pt>
                <c:pt idx="5883">
                  <c:v>2140</c:v>
                </c:pt>
                <c:pt idx="5884">
                  <c:v>2140</c:v>
                </c:pt>
                <c:pt idx="5885">
                  <c:v>2141</c:v>
                </c:pt>
                <c:pt idx="5886">
                  <c:v>2141</c:v>
                </c:pt>
                <c:pt idx="5887">
                  <c:v>2142</c:v>
                </c:pt>
                <c:pt idx="5888">
                  <c:v>2142</c:v>
                </c:pt>
                <c:pt idx="5889">
                  <c:v>2143</c:v>
                </c:pt>
                <c:pt idx="5890">
                  <c:v>2143</c:v>
                </c:pt>
                <c:pt idx="5891">
                  <c:v>2143</c:v>
                </c:pt>
                <c:pt idx="5892">
                  <c:v>2144</c:v>
                </c:pt>
                <c:pt idx="5893">
                  <c:v>2144</c:v>
                </c:pt>
                <c:pt idx="5894">
                  <c:v>2145</c:v>
                </c:pt>
                <c:pt idx="5895">
                  <c:v>2145</c:v>
                </c:pt>
                <c:pt idx="5896">
                  <c:v>2145</c:v>
                </c:pt>
                <c:pt idx="5897">
                  <c:v>2146</c:v>
                </c:pt>
                <c:pt idx="5898">
                  <c:v>2146</c:v>
                </c:pt>
                <c:pt idx="5899">
                  <c:v>2147</c:v>
                </c:pt>
                <c:pt idx="5900">
                  <c:v>2147</c:v>
                </c:pt>
                <c:pt idx="5901">
                  <c:v>2147</c:v>
                </c:pt>
                <c:pt idx="5902">
                  <c:v>2148</c:v>
                </c:pt>
                <c:pt idx="5903">
                  <c:v>2148</c:v>
                </c:pt>
                <c:pt idx="5904">
                  <c:v>2149</c:v>
                </c:pt>
                <c:pt idx="5905">
                  <c:v>2149</c:v>
                </c:pt>
                <c:pt idx="5906">
                  <c:v>2150</c:v>
                </c:pt>
                <c:pt idx="5907">
                  <c:v>2150</c:v>
                </c:pt>
                <c:pt idx="5908">
                  <c:v>2150</c:v>
                </c:pt>
                <c:pt idx="5909">
                  <c:v>2151</c:v>
                </c:pt>
                <c:pt idx="5910">
                  <c:v>2151</c:v>
                </c:pt>
                <c:pt idx="5911">
                  <c:v>2152</c:v>
                </c:pt>
                <c:pt idx="5912">
                  <c:v>2152</c:v>
                </c:pt>
                <c:pt idx="5913">
                  <c:v>2152</c:v>
                </c:pt>
                <c:pt idx="5914">
                  <c:v>2153</c:v>
                </c:pt>
                <c:pt idx="5915">
                  <c:v>2153</c:v>
                </c:pt>
                <c:pt idx="5916">
                  <c:v>2154</c:v>
                </c:pt>
                <c:pt idx="5917">
                  <c:v>2154</c:v>
                </c:pt>
                <c:pt idx="5918">
                  <c:v>2155</c:v>
                </c:pt>
                <c:pt idx="5919">
                  <c:v>2155</c:v>
                </c:pt>
                <c:pt idx="5920">
                  <c:v>2155</c:v>
                </c:pt>
                <c:pt idx="5921">
                  <c:v>2156</c:v>
                </c:pt>
                <c:pt idx="5922">
                  <c:v>2156</c:v>
                </c:pt>
                <c:pt idx="5923">
                  <c:v>2157</c:v>
                </c:pt>
                <c:pt idx="5924">
                  <c:v>2157</c:v>
                </c:pt>
                <c:pt idx="5925">
                  <c:v>2158</c:v>
                </c:pt>
                <c:pt idx="5926">
                  <c:v>2158</c:v>
                </c:pt>
                <c:pt idx="5927">
                  <c:v>2158</c:v>
                </c:pt>
                <c:pt idx="5928">
                  <c:v>2159</c:v>
                </c:pt>
                <c:pt idx="5929">
                  <c:v>2159</c:v>
                </c:pt>
                <c:pt idx="5930">
                  <c:v>2160</c:v>
                </c:pt>
                <c:pt idx="5931">
                  <c:v>2160</c:v>
                </c:pt>
                <c:pt idx="5932">
                  <c:v>2161</c:v>
                </c:pt>
                <c:pt idx="5933">
                  <c:v>2161</c:v>
                </c:pt>
                <c:pt idx="5934">
                  <c:v>2161</c:v>
                </c:pt>
                <c:pt idx="5935">
                  <c:v>2162</c:v>
                </c:pt>
                <c:pt idx="5936">
                  <c:v>2162</c:v>
                </c:pt>
                <c:pt idx="5937">
                  <c:v>2163</c:v>
                </c:pt>
                <c:pt idx="5938">
                  <c:v>2163</c:v>
                </c:pt>
                <c:pt idx="5939">
                  <c:v>2164</c:v>
                </c:pt>
                <c:pt idx="5940">
                  <c:v>2164</c:v>
                </c:pt>
                <c:pt idx="5941">
                  <c:v>2164</c:v>
                </c:pt>
                <c:pt idx="5942">
                  <c:v>2165</c:v>
                </c:pt>
                <c:pt idx="5943">
                  <c:v>2165</c:v>
                </c:pt>
                <c:pt idx="5944">
                  <c:v>2166</c:v>
                </c:pt>
                <c:pt idx="5945">
                  <c:v>2166</c:v>
                </c:pt>
                <c:pt idx="5946">
                  <c:v>2167</c:v>
                </c:pt>
                <c:pt idx="5947">
                  <c:v>2167</c:v>
                </c:pt>
                <c:pt idx="5948">
                  <c:v>2168</c:v>
                </c:pt>
                <c:pt idx="5949">
                  <c:v>2168</c:v>
                </c:pt>
                <c:pt idx="5950">
                  <c:v>2168</c:v>
                </c:pt>
                <c:pt idx="5951">
                  <c:v>2169</c:v>
                </c:pt>
                <c:pt idx="5952">
                  <c:v>2169</c:v>
                </c:pt>
                <c:pt idx="5953">
                  <c:v>2170</c:v>
                </c:pt>
                <c:pt idx="5954">
                  <c:v>2170</c:v>
                </c:pt>
                <c:pt idx="5955">
                  <c:v>2171</c:v>
                </c:pt>
                <c:pt idx="5956">
                  <c:v>2171</c:v>
                </c:pt>
                <c:pt idx="5957">
                  <c:v>2172</c:v>
                </c:pt>
                <c:pt idx="5958">
                  <c:v>2172</c:v>
                </c:pt>
                <c:pt idx="5959">
                  <c:v>2172</c:v>
                </c:pt>
                <c:pt idx="5960">
                  <c:v>2173</c:v>
                </c:pt>
                <c:pt idx="5961">
                  <c:v>2173</c:v>
                </c:pt>
                <c:pt idx="5962">
                  <c:v>2174</c:v>
                </c:pt>
                <c:pt idx="5963">
                  <c:v>2174</c:v>
                </c:pt>
                <c:pt idx="5964">
                  <c:v>2175</c:v>
                </c:pt>
                <c:pt idx="5965">
                  <c:v>2175</c:v>
                </c:pt>
                <c:pt idx="5966">
                  <c:v>2176</c:v>
                </c:pt>
                <c:pt idx="5967">
                  <c:v>2176</c:v>
                </c:pt>
                <c:pt idx="5968">
                  <c:v>2177</c:v>
                </c:pt>
                <c:pt idx="5969">
                  <c:v>2177</c:v>
                </c:pt>
                <c:pt idx="5970">
                  <c:v>2177</c:v>
                </c:pt>
                <c:pt idx="5971">
                  <c:v>2178</c:v>
                </c:pt>
                <c:pt idx="5972">
                  <c:v>2178</c:v>
                </c:pt>
                <c:pt idx="5973">
                  <c:v>2179</c:v>
                </c:pt>
                <c:pt idx="5974">
                  <c:v>2179</c:v>
                </c:pt>
                <c:pt idx="5975">
                  <c:v>2180</c:v>
                </c:pt>
                <c:pt idx="5976">
                  <c:v>2180</c:v>
                </c:pt>
                <c:pt idx="5977">
                  <c:v>2181</c:v>
                </c:pt>
                <c:pt idx="5978">
                  <c:v>2181</c:v>
                </c:pt>
                <c:pt idx="5979">
                  <c:v>2181</c:v>
                </c:pt>
                <c:pt idx="5980">
                  <c:v>2182</c:v>
                </c:pt>
                <c:pt idx="5981">
                  <c:v>2182</c:v>
                </c:pt>
                <c:pt idx="5982">
                  <c:v>2183</c:v>
                </c:pt>
                <c:pt idx="5983">
                  <c:v>2183</c:v>
                </c:pt>
                <c:pt idx="5984">
                  <c:v>2184</c:v>
                </c:pt>
                <c:pt idx="5985">
                  <c:v>2184</c:v>
                </c:pt>
                <c:pt idx="5986">
                  <c:v>2185</c:v>
                </c:pt>
                <c:pt idx="5987">
                  <c:v>2185</c:v>
                </c:pt>
                <c:pt idx="5988">
                  <c:v>2185</c:v>
                </c:pt>
                <c:pt idx="5989">
                  <c:v>2186</c:v>
                </c:pt>
                <c:pt idx="5990">
                  <c:v>2186</c:v>
                </c:pt>
                <c:pt idx="5991">
                  <c:v>2187</c:v>
                </c:pt>
                <c:pt idx="5992">
                  <c:v>2187</c:v>
                </c:pt>
                <c:pt idx="5993">
                  <c:v>2188</c:v>
                </c:pt>
                <c:pt idx="5994">
                  <c:v>2188</c:v>
                </c:pt>
                <c:pt idx="5995">
                  <c:v>2189</c:v>
                </c:pt>
                <c:pt idx="5996">
                  <c:v>2189</c:v>
                </c:pt>
                <c:pt idx="5997">
                  <c:v>2189</c:v>
                </c:pt>
                <c:pt idx="5998">
                  <c:v>2190</c:v>
                </c:pt>
                <c:pt idx="5999">
                  <c:v>2190</c:v>
                </c:pt>
                <c:pt idx="6000">
                  <c:v>2191</c:v>
                </c:pt>
                <c:pt idx="6001">
                  <c:v>2191</c:v>
                </c:pt>
                <c:pt idx="6002">
                  <c:v>2192</c:v>
                </c:pt>
                <c:pt idx="6003">
                  <c:v>2192</c:v>
                </c:pt>
                <c:pt idx="6004">
                  <c:v>2193</c:v>
                </c:pt>
                <c:pt idx="6005">
                  <c:v>2193</c:v>
                </c:pt>
                <c:pt idx="6006">
                  <c:v>2193</c:v>
                </c:pt>
                <c:pt idx="6007">
                  <c:v>2194</c:v>
                </c:pt>
                <c:pt idx="6008">
                  <c:v>2194</c:v>
                </c:pt>
                <c:pt idx="6009">
                  <c:v>2195</c:v>
                </c:pt>
                <c:pt idx="6010">
                  <c:v>2195</c:v>
                </c:pt>
                <c:pt idx="6011">
                  <c:v>2196</c:v>
                </c:pt>
                <c:pt idx="6012">
                  <c:v>2196</c:v>
                </c:pt>
                <c:pt idx="6013">
                  <c:v>2196</c:v>
                </c:pt>
                <c:pt idx="6014">
                  <c:v>2197</c:v>
                </c:pt>
                <c:pt idx="6015">
                  <c:v>2197</c:v>
                </c:pt>
                <c:pt idx="6016">
                  <c:v>2198</c:v>
                </c:pt>
                <c:pt idx="6017">
                  <c:v>2198</c:v>
                </c:pt>
                <c:pt idx="6018">
                  <c:v>2199</c:v>
                </c:pt>
                <c:pt idx="6019">
                  <c:v>2199</c:v>
                </c:pt>
                <c:pt idx="6020">
                  <c:v>2199</c:v>
                </c:pt>
                <c:pt idx="6021">
                  <c:v>2200</c:v>
                </c:pt>
                <c:pt idx="6022">
                  <c:v>2200</c:v>
                </c:pt>
                <c:pt idx="6023">
                  <c:v>2201</c:v>
                </c:pt>
                <c:pt idx="6024">
                  <c:v>2201</c:v>
                </c:pt>
                <c:pt idx="6025">
                  <c:v>2202</c:v>
                </c:pt>
                <c:pt idx="6026">
                  <c:v>2202</c:v>
                </c:pt>
                <c:pt idx="6027">
                  <c:v>2202</c:v>
                </c:pt>
                <c:pt idx="6028">
                  <c:v>2203</c:v>
                </c:pt>
                <c:pt idx="6029">
                  <c:v>2203</c:v>
                </c:pt>
                <c:pt idx="6030">
                  <c:v>2204</c:v>
                </c:pt>
                <c:pt idx="6031">
                  <c:v>2204</c:v>
                </c:pt>
                <c:pt idx="6032">
                  <c:v>2204</c:v>
                </c:pt>
                <c:pt idx="6033">
                  <c:v>2205</c:v>
                </c:pt>
                <c:pt idx="6034">
                  <c:v>2205</c:v>
                </c:pt>
                <c:pt idx="6035">
                  <c:v>2206</c:v>
                </c:pt>
                <c:pt idx="6036">
                  <c:v>2206</c:v>
                </c:pt>
                <c:pt idx="6037">
                  <c:v>2207</c:v>
                </c:pt>
                <c:pt idx="6038">
                  <c:v>2207</c:v>
                </c:pt>
                <c:pt idx="6039">
                  <c:v>2207</c:v>
                </c:pt>
                <c:pt idx="6040">
                  <c:v>2208</c:v>
                </c:pt>
                <c:pt idx="6041">
                  <c:v>2208</c:v>
                </c:pt>
                <c:pt idx="6042">
                  <c:v>2209</c:v>
                </c:pt>
                <c:pt idx="6043">
                  <c:v>2209</c:v>
                </c:pt>
                <c:pt idx="6044">
                  <c:v>2210</c:v>
                </c:pt>
                <c:pt idx="6045">
                  <c:v>2210</c:v>
                </c:pt>
                <c:pt idx="6046">
                  <c:v>2210</c:v>
                </c:pt>
                <c:pt idx="6047">
                  <c:v>2211</c:v>
                </c:pt>
                <c:pt idx="6048">
                  <c:v>2211</c:v>
                </c:pt>
                <c:pt idx="6049">
                  <c:v>2212</c:v>
                </c:pt>
                <c:pt idx="6050">
                  <c:v>2212</c:v>
                </c:pt>
                <c:pt idx="6051">
                  <c:v>2212</c:v>
                </c:pt>
                <c:pt idx="6052">
                  <c:v>2213</c:v>
                </c:pt>
                <c:pt idx="6053">
                  <c:v>2213</c:v>
                </c:pt>
                <c:pt idx="6054">
                  <c:v>2214</c:v>
                </c:pt>
                <c:pt idx="6055">
                  <c:v>2214</c:v>
                </c:pt>
                <c:pt idx="6056">
                  <c:v>2214</c:v>
                </c:pt>
                <c:pt idx="6057">
                  <c:v>2215</c:v>
                </c:pt>
                <c:pt idx="6058">
                  <c:v>2215</c:v>
                </c:pt>
                <c:pt idx="6059">
                  <c:v>2216</c:v>
                </c:pt>
                <c:pt idx="6060">
                  <c:v>2216</c:v>
                </c:pt>
                <c:pt idx="6061">
                  <c:v>2217</c:v>
                </c:pt>
                <c:pt idx="6062">
                  <c:v>2217</c:v>
                </c:pt>
                <c:pt idx="6063">
                  <c:v>2217</c:v>
                </c:pt>
                <c:pt idx="6064">
                  <c:v>2218</c:v>
                </c:pt>
                <c:pt idx="6065">
                  <c:v>2218</c:v>
                </c:pt>
                <c:pt idx="6066">
                  <c:v>2219</c:v>
                </c:pt>
                <c:pt idx="6067">
                  <c:v>2219</c:v>
                </c:pt>
                <c:pt idx="6068">
                  <c:v>2219</c:v>
                </c:pt>
                <c:pt idx="6069">
                  <c:v>2220</c:v>
                </c:pt>
                <c:pt idx="6070">
                  <c:v>2220</c:v>
                </c:pt>
                <c:pt idx="6071">
                  <c:v>2221</c:v>
                </c:pt>
                <c:pt idx="6072">
                  <c:v>2221</c:v>
                </c:pt>
                <c:pt idx="6073">
                  <c:v>2221</c:v>
                </c:pt>
                <c:pt idx="6074">
                  <c:v>2222</c:v>
                </c:pt>
                <c:pt idx="6075">
                  <c:v>2222</c:v>
                </c:pt>
                <c:pt idx="6076">
                  <c:v>2223</c:v>
                </c:pt>
                <c:pt idx="6077">
                  <c:v>2223</c:v>
                </c:pt>
                <c:pt idx="6078">
                  <c:v>2223</c:v>
                </c:pt>
                <c:pt idx="6079">
                  <c:v>2224</c:v>
                </c:pt>
                <c:pt idx="6080">
                  <c:v>2224</c:v>
                </c:pt>
                <c:pt idx="6081">
                  <c:v>2225</c:v>
                </c:pt>
                <c:pt idx="6082">
                  <c:v>2225</c:v>
                </c:pt>
                <c:pt idx="6083">
                  <c:v>2225</c:v>
                </c:pt>
                <c:pt idx="6084">
                  <c:v>2226</c:v>
                </c:pt>
                <c:pt idx="6085">
                  <c:v>2226</c:v>
                </c:pt>
                <c:pt idx="6086">
                  <c:v>2227</c:v>
                </c:pt>
                <c:pt idx="6087">
                  <c:v>2227</c:v>
                </c:pt>
                <c:pt idx="6088">
                  <c:v>2227</c:v>
                </c:pt>
                <c:pt idx="6089">
                  <c:v>2228</c:v>
                </c:pt>
                <c:pt idx="6090">
                  <c:v>2228</c:v>
                </c:pt>
                <c:pt idx="6091">
                  <c:v>2228</c:v>
                </c:pt>
                <c:pt idx="6092">
                  <c:v>2229</c:v>
                </c:pt>
                <c:pt idx="6093">
                  <c:v>2229</c:v>
                </c:pt>
                <c:pt idx="6094">
                  <c:v>2230</c:v>
                </c:pt>
                <c:pt idx="6095">
                  <c:v>2230</c:v>
                </c:pt>
                <c:pt idx="6096">
                  <c:v>2230</c:v>
                </c:pt>
                <c:pt idx="6097">
                  <c:v>2231</c:v>
                </c:pt>
                <c:pt idx="6098">
                  <c:v>2231</c:v>
                </c:pt>
                <c:pt idx="6099">
                  <c:v>2231</c:v>
                </c:pt>
                <c:pt idx="6100">
                  <c:v>2232</c:v>
                </c:pt>
                <c:pt idx="6101">
                  <c:v>2232</c:v>
                </c:pt>
                <c:pt idx="6102">
                  <c:v>2233</c:v>
                </c:pt>
                <c:pt idx="6103">
                  <c:v>2233</c:v>
                </c:pt>
                <c:pt idx="6104">
                  <c:v>2233</c:v>
                </c:pt>
                <c:pt idx="6105">
                  <c:v>2234</c:v>
                </c:pt>
                <c:pt idx="6106">
                  <c:v>2234</c:v>
                </c:pt>
                <c:pt idx="6107">
                  <c:v>2234</c:v>
                </c:pt>
                <c:pt idx="6108">
                  <c:v>2235</c:v>
                </c:pt>
                <c:pt idx="6109">
                  <c:v>2235</c:v>
                </c:pt>
                <c:pt idx="6110">
                  <c:v>2235</c:v>
                </c:pt>
                <c:pt idx="6111">
                  <c:v>2236</c:v>
                </c:pt>
                <c:pt idx="6112">
                  <c:v>2236</c:v>
                </c:pt>
                <c:pt idx="6113">
                  <c:v>2236</c:v>
                </c:pt>
                <c:pt idx="6114">
                  <c:v>2237</c:v>
                </c:pt>
                <c:pt idx="6115">
                  <c:v>2237</c:v>
                </c:pt>
                <c:pt idx="6116">
                  <c:v>2237</c:v>
                </c:pt>
                <c:pt idx="6117">
                  <c:v>2238</c:v>
                </c:pt>
                <c:pt idx="6118">
                  <c:v>2238</c:v>
                </c:pt>
                <c:pt idx="6119">
                  <c:v>2238</c:v>
                </c:pt>
                <c:pt idx="6120">
                  <c:v>2239</c:v>
                </c:pt>
                <c:pt idx="6121">
                  <c:v>2239</c:v>
                </c:pt>
                <c:pt idx="6122">
                  <c:v>2239</c:v>
                </c:pt>
                <c:pt idx="6123">
                  <c:v>2240</c:v>
                </c:pt>
                <c:pt idx="6124">
                  <c:v>2240</c:v>
                </c:pt>
                <c:pt idx="6125">
                  <c:v>2241</c:v>
                </c:pt>
                <c:pt idx="6126">
                  <c:v>2241</c:v>
                </c:pt>
                <c:pt idx="6127">
                  <c:v>2241</c:v>
                </c:pt>
                <c:pt idx="6128">
                  <c:v>2242</c:v>
                </c:pt>
                <c:pt idx="6129">
                  <c:v>2242</c:v>
                </c:pt>
                <c:pt idx="6130">
                  <c:v>2242</c:v>
                </c:pt>
                <c:pt idx="6131">
                  <c:v>2243</c:v>
                </c:pt>
                <c:pt idx="6132">
                  <c:v>2243</c:v>
                </c:pt>
                <c:pt idx="6133">
                  <c:v>2243</c:v>
                </c:pt>
                <c:pt idx="6134">
                  <c:v>2244</c:v>
                </c:pt>
                <c:pt idx="6135">
                  <c:v>2244</c:v>
                </c:pt>
                <c:pt idx="6136">
                  <c:v>2244</c:v>
                </c:pt>
                <c:pt idx="6137">
                  <c:v>2245</c:v>
                </c:pt>
                <c:pt idx="6138">
                  <c:v>2245</c:v>
                </c:pt>
                <c:pt idx="6139">
                  <c:v>2245</c:v>
                </c:pt>
                <c:pt idx="6140">
                  <c:v>2246</c:v>
                </c:pt>
                <c:pt idx="6141">
                  <c:v>2246</c:v>
                </c:pt>
                <c:pt idx="6142">
                  <c:v>2246</c:v>
                </c:pt>
                <c:pt idx="6143">
                  <c:v>2247</c:v>
                </c:pt>
                <c:pt idx="6144">
                  <c:v>2247</c:v>
                </c:pt>
                <c:pt idx="6145">
                  <c:v>2247</c:v>
                </c:pt>
                <c:pt idx="6146">
                  <c:v>2248</c:v>
                </c:pt>
                <c:pt idx="6147">
                  <c:v>2248</c:v>
                </c:pt>
                <c:pt idx="6148">
                  <c:v>2248</c:v>
                </c:pt>
                <c:pt idx="6149">
                  <c:v>2248</c:v>
                </c:pt>
                <c:pt idx="6150">
                  <c:v>2249</c:v>
                </c:pt>
                <c:pt idx="6151">
                  <c:v>2249</c:v>
                </c:pt>
                <c:pt idx="6152">
                  <c:v>2249</c:v>
                </c:pt>
                <c:pt idx="6153">
                  <c:v>2250</c:v>
                </c:pt>
                <c:pt idx="6154">
                  <c:v>2250</c:v>
                </c:pt>
                <c:pt idx="6155">
                  <c:v>2250</c:v>
                </c:pt>
                <c:pt idx="6156">
                  <c:v>2251</c:v>
                </c:pt>
                <c:pt idx="6157">
                  <c:v>2251</c:v>
                </c:pt>
                <c:pt idx="6158">
                  <c:v>2251</c:v>
                </c:pt>
                <c:pt idx="6159">
                  <c:v>2252</c:v>
                </c:pt>
                <c:pt idx="6160">
                  <c:v>2252</c:v>
                </c:pt>
                <c:pt idx="6161">
                  <c:v>2252</c:v>
                </c:pt>
                <c:pt idx="6162">
                  <c:v>2252</c:v>
                </c:pt>
                <c:pt idx="6163">
                  <c:v>2253</c:v>
                </c:pt>
                <c:pt idx="6164">
                  <c:v>2253</c:v>
                </c:pt>
                <c:pt idx="6165">
                  <c:v>2253</c:v>
                </c:pt>
                <c:pt idx="6166">
                  <c:v>2254</c:v>
                </c:pt>
                <c:pt idx="6167">
                  <c:v>2254</c:v>
                </c:pt>
                <c:pt idx="6168">
                  <c:v>2254</c:v>
                </c:pt>
                <c:pt idx="6169">
                  <c:v>2255</c:v>
                </c:pt>
                <c:pt idx="6170">
                  <c:v>2255</c:v>
                </c:pt>
                <c:pt idx="6171">
                  <c:v>2255</c:v>
                </c:pt>
                <c:pt idx="6172">
                  <c:v>2255</c:v>
                </c:pt>
                <c:pt idx="6173">
                  <c:v>2256</c:v>
                </c:pt>
                <c:pt idx="6174">
                  <c:v>2256</c:v>
                </c:pt>
                <c:pt idx="6175">
                  <c:v>2256</c:v>
                </c:pt>
                <c:pt idx="6176">
                  <c:v>2257</c:v>
                </c:pt>
                <c:pt idx="6177">
                  <c:v>2257</c:v>
                </c:pt>
                <c:pt idx="6178">
                  <c:v>2257</c:v>
                </c:pt>
                <c:pt idx="6179">
                  <c:v>2257</c:v>
                </c:pt>
                <c:pt idx="6180">
                  <c:v>2258</c:v>
                </c:pt>
                <c:pt idx="6181">
                  <c:v>2258</c:v>
                </c:pt>
                <c:pt idx="6182">
                  <c:v>2258</c:v>
                </c:pt>
                <c:pt idx="6183">
                  <c:v>2259</c:v>
                </c:pt>
                <c:pt idx="6184">
                  <c:v>2259</c:v>
                </c:pt>
                <c:pt idx="6185">
                  <c:v>2259</c:v>
                </c:pt>
                <c:pt idx="6186">
                  <c:v>2259</c:v>
                </c:pt>
                <c:pt idx="6187">
                  <c:v>2260</c:v>
                </c:pt>
                <c:pt idx="6188">
                  <c:v>2260</c:v>
                </c:pt>
                <c:pt idx="6189">
                  <c:v>2260</c:v>
                </c:pt>
                <c:pt idx="6190">
                  <c:v>2261</c:v>
                </c:pt>
                <c:pt idx="6191">
                  <c:v>2261</c:v>
                </c:pt>
                <c:pt idx="6192">
                  <c:v>2261</c:v>
                </c:pt>
                <c:pt idx="6193">
                  <c:v>2261</c:v>
                </c:pt>
                <c:pt idx="6194">
                  <c:v>2262</c:v>
                </c:pt>
                <c:pt idx="6195">
                  <c:v>2262</c:v>
                </c:pt>
                <c:pt idx="6196">
                  <c:v>2262</c:v>
                </c:pt>
                <c:pt idx="6197">
                  <c:v>2262</c:v>
                </c:pt>
                <c:pt idx="6198">
                  <c:v>2263</c:v>
                </c:pt>
                <c:pt idx="6199">
                  <c:v>2263</c:v>
                </c:pt>
                <c:pt idx="6200">
                  <c:v>2263</c:v>
                </c:pt>
                <c:pt idx="6201">
                  <c:v>2264</c:v>
                </c:pt>
                <c:pt idx="6202">
                  <c:v>2264</c:v>
                </c:pt>
                <c:pt idx="6203">
                  <c:v>2264</c:v>
                </c:pt>
                <c:pt idx="6204">
                  <c:v>2264</c:v>
                </c:pt>
                <c:pt idx="6205">
                  <c:v>2265</c:v>
                </c:pt>
                <c:pt idx="6206">
                  <c:v>2265</c:v>
                </c:pt>
                <c:pt idx="6207">
                  <c:v>2265</c:v>
                </c:pt>
                <c:pt idx="6208">
                  <c:v>2265</c:v>
                </c:pt>
                <c:pt idx="6209">
                  <c:v>2266</c:v>
                </c:pt>
                <c:pt idx="6210">
                  <c:v>2266</c:v>
                </c:pt>
                <c:pt idx="6211">
                  <c:v>2266</c:v>
                </c:pt>
                <c:pt idx="6212">
                  <c:v>2267</c:v>
                </c:pt>
                <c:pt idx="6213">
                  <c:v>2267</c:v>
                </c:pt>
                <c:pt idx="6214">
                  <c:v>2267</c:v>
                </c:pt>
                <c:pt idx="6215">
                  <c:v>2267</c:v>
                </c:pt>
                <c:pt idx="6216">
                  <c:v>2268</c:v>
                </c:pt>
                <c:pt idx="6217">
                  <c:v>2268</c:v>
                </c:pt>
                <c:pt idx="6218">
                  <c:v>2268</c:v>
                </c:pt>
                <c:pt idx="6219">
                  <c:v>2268</c:v>
                </c:pt>
                <c:pt idx="6220">
                  <c:v>2269</c:v>
                </c:pt>
                <c:pt idx="6221">
                  <c:v>2269</c:v>
                </c:pt>
                <c:pt idx="6222">
                  <c:v>2269</c:v>
                </c:pt>
                <c:pt idx="6223">
                  <c:v>2270</c:v>
                </c:pt>
                <c:pt idx="6224">
                  <c:v>2270</c:v>
                </c:pt>
                <c:pt idx="6225">
                  <c:v>2270</c:v>
                </c:pt>
                <c:pt idx="6226">
                  <c:v>2270</c:v>
                </c:pt>
                <c:pt idx="6227">
                  <c:v>2271</c:v>
                </c:pt>
                <c:pt idx="6228">
                  <c:v>2271</c:v>
                </c:pt>
                <c:pt idx="6229">
                  <c:v>2271</c:v>
                </c:pt>
                <c:pt idx="6230">
                  <c:v>2271</c:v>
                </c:pt>
                <c:pt idx="6231">
                  <c:v>2272</c:v>
                </c:pt>
                <c:pt idx="6232">
                  <c:v>2272</c:v>
                </c:pt>
                <c:pt idx="6233">
                  <c:v>2272</c:v>
                </c:pt>
                <c:pt idx="6234">
                  <c:v>2272</c:v>
                </c:pt>
                <c:pt idx="6235">
                  <c:v>2273</c:v>
                </c:pt>
                <c:pt idx="6236">
                  <c:v>2273</c:v>
                </c:pt>
                <c:pt idx="6237">
                  <c:v>2273</c:v>
                </c:pt>
                <c:pt idx="6238">
                  <c:v>2274</c:v>
                </c:pt>
                <c:pt idx="6239">
                  <c:v>2274</c:v>
                </c:pt>
                <c:pt idx="6240">
                  <c:v>2274</c:v>
                </c:pt>
                <c:pt idx="6241">
                  <c:v>2274</c:v>
                </c:pt>
                <c:pt idx="6242">
                  <c:v>2275</c:v>
                </c:pt>
                <c:pt idx="6243">
                  <c:v>2275</c:v>
                </c:pt>
                <c:pt idx="6244">
                  <c:v>2275</c:v>
                </c:pt>
                <c:pt idx="6245">
                  <c:v>2275</c:v>
                </c:pt>
                <c:pt idx="6246">
                  <c:v>2276</c:v>
                </c:pt>
                <c:pt idx="6247">
                  <c:v>2276</c:v>
                </c:pt>
                <c:pt idx="6248">
                  <c:v>2276</c:v>
                </c:pt>
                <c:pt idx="6249">
                  <c:v>2276</c:v>
                </c:pt>
                <c:pt idx="6250">
                  <c:v>2277</c:v>
                </c:pt>
                <c:pt idx="6251">
                  <c:v>2277</c:v>
                </c:pt>
                <c:pt idx="6252">
                  <c:v>2277</c:v>
                </c:pt>
                <c:pt idx="6253">
                  <c:v>2277</c:v>
                </c:pt>
                <c:pt idx="6254">
                  <c:v>2278</c:v>
                </c:pt>
                <c:pt idx="6255">
                  <c:v>2278</c:v>
                </c:pt>
                <c:pt idx="6256">
                  <c:v>2278</c:v>
                </c:pt>
                <c:pt idx="6257">
                  <c:v>2278</c:v>
                </c:pt>
                <c:pt idx="6258">
                  <c:v>2279</c:v>
                </c:pt>
                <c:pt idx="6259">
                  <c:v>2279</c:v>
                </c:pt>
                <c:pt idx="6260">
                  <c:v>2279</c:v>
                </c:pt>
                <c:pt idx="6261">
                  <c:v>2279</c:v>
                </c:pt>
                <c:pt idx="6262">
                  <c:v>2280</c:v>
                </c:pt>
                <c:pt idx="6263">
                  <c:v>2280</c:v>
                </c:pt>
                <c:pt idx="6264">
                  <c:v>2280</c:v>
                </c:pt>
                <c:pt idx="6265">
                  <c:v>2280</c:v>
                </c:pt>
                <c:pt idx="6266">
                  <c:v>2281</c:v>
                </c:pt>
                <c:pt idx="6267">
                  <c:v>2281</c:v>
                </c:pt>
                <c:pt idx="6268">
                  <c:v>2281</c:v>
                </c:pt>
                <c:pt idx="6269">
                  <c:v>2281</c:v>
                </c:pt>
                <c:pt idx="6270">
                  <c:v>2282</c:v>
                </c:pt>
                <c:pt idx="6271">
                  <c:v>2282</c:v>
                </c:pt>
                <c:pt idx="6272">
                  <c:v>2282</c:v>
                </c:pt>
                <c:pt idx="6273">
                  <c:v>2282</c:v>
                </c:pt>
                <c:pt idx="6274">
                  <c:v>2282</c:v>
                </c:pt>
                <c:pt idx="6275">
                  <c:v>2283</c:v>
                </c:pt>
                <c:pt idx="6276">
                  <c:v>2283</c:v>
                </c:pt>
                <c:pt idx="6277">
                  <c:v>2283</c:v>
                </c:pt>
                <c:pt idx="6278">
                  <c:v>2283</c:v>
                </c:pt>
                <c:pt idx="6279">
                  <c:v>2284</c:v>
                </c:pt>
                <c:pt idx="6280">
                  <c:v>2284</c:v>
                </c:pt>
                <c:pt idx="6281">
                  <c:v>2284</c:v>
                </c:pt>
                <c:pt idx="6282">
                  <c:v>2284</c:v>
                </c:pt>
                <c:pt idx="6283">
                  <c:v>2285</c:v>
                </c:pt>
                <c:pt idx="6284">
                  <c:v>2285</c:v>
                </c:pt>
                <c:pt idx="6285">
                  <c:v>2285</c:v>
                </c:pt>
                <c:pt idx="6286">
                  <c:v>2285</c:v>
                </c:pt>
                <c:pt idx="6287">
                  <c:v>2286</c:v>
                </c:pt>
                <c:pt idx="6288">
                  <c:v>2286</c:v>
                </c:pt>
                <c:pt idx="6289">
                  <c:v>2286</c:v>
                </c:pt>
                <c:pt idx="6290">
                  <c:v>2286</c:v>
                </c:pt>
                <c:pt idx="6291">
                  <c:v>2287</c:v>
                </c:pt>
                <c:pt idx="6292">
                  <c:v>2287</c:v>
                </c:pt>
                <c:pt idx="6293">
                  <c:v>2287</c:v>
                </c:pt>
                <c:pt idx="6294">
                  <c:v>2287</c:v>
                </c:pt>
                <c:pt idx="6295">
                  <c:v>2288</c:v>
                </c:pt>
                <c:pt idx="6296">
                  <c:v>2288</c:v>
                </c:pt>
                <c:pt idx="6297">
                  <c:v>2288</c:v>
                </c:pt>
                <c:pt idx="6298">
                  <c:v>2288</c:v>
                </c:pt>
                <c:pt idx="6299">
                  <c:v>2289</c:v>
                </c:pt>
                <c:pt idx="6300">
                  <c:v>2289</c:v>
                </c:pt>
                <c:pt idx="6301">
                  <c:v>2289</c:v>
                </c:pt>
                <c:pt idx="6302">
                  <c:v>2289</c:v>
                </c:pt>
                <c:pt idx="6303">
                  <c:v>2289</c:v>
                </c:pt>
                <c:pt idx="6304">
                  <c:v>2290</c:v>
                </c:pt>
                <c:pt idx="6305">
                  <c:v>2290</c:v>
                </c:pt>
                <c:pt idx="6306">
                  <c:v>2290</c:v>
                </c:pt>
                <c:pt idx="6307">
                  <c:v>2290</c:v>
                </c:pt>
                <c:pt idx="6308">
                  <c:v>2291</c:v>
                </c:pt>
                <c:pt idx="6309">
                  <c:v>2291</c:v>
                </c:pt>
                <c:pt idx="6310">
                  <c:v>2291</c:v>
                </c:pt>
                <c:pt idx="6311">
                  <c:v>2291</c:v>
                </c:pt>
                <c:pt idx="6312">
                  <c:v>2292</c:v>
                </c:pt>
                <c:pt idx="6313">
                  <c:v>2292</c:v>
                </c:pt>
                <c:pt idx="6314">
                  <c:v>2292</c:v>
                </c:pt>
                <c:pt idx="6315">
                  <c:v>2292</c:v>
                </c:pt>
                <c:pt idx="6316">
                  <c:v>2292</c:v>
                </c:pt>
                <c:pt idx="6317">
                  <c:v>2293</c:v>
                </c:pt>
                <c:pt idx="6318">
                  <c:v>2293</c:v>
                </c:pt>
                <c:pt idx="6319">
                  <c:v>2293</c:v>
                </c:pt>
                <c:pt idx="6320">
                  <c:v>2293</c:v>
                </c:pt>
                <c:pt idx="6321">
                  <c:v>2294</c:v>
                </c:pt>
                <c:pt idx="6322">
                  <c:v>2294</c:v>
                </c:pt>
                <c:pt idx="6323">
                  <c:v>2294</c:v>
                </c:pt>
                <c:pt idx="6324">
                  <c:v>2294</c:v>
                </c:pt>
                <c:pt idx="6325">
                  <c:v>2295</c:v>
                </c:pt>
                <c:pt idx="6326">
                  <c:v>2295</c:v>
                </c:pt>
                <c:pt idx="6327">
                  <c:v>2295</c:v>
                </c:pt>
                <c:pt idx="6328">
                  <c:v>2295</c:v>
                </c:pt>
                <c:pt idx="6329">
                  <c:v>2296</c:v>
                </c:pt>
                <c:pt idx="6330">
                  <c:v>2296</c:v>
                </c:pt>
                <c:pt idx="6331">
                  <c:v>2296</c:v>
                </c:pt>
                <c:pt idx="6332">
                  <c:v>2296</c:v>
                </c:pt>
                <c:pt idx="6333">
                  <c:v>2296</c:v>
                </c:pt>
                <c:pt idx="6334">
                  <c:v>2297</c:v>
                </c:pt>
                <c:pt idx="6335">
                  <c:v>2297</c:v>
                </c:pt>
                <c:pt idx="6336">
                  <c:v>2297</c:v>
                </c:pt>
                <c:pt idx="6337">
                  <c:v>2297</c:v>
                </c:pt>
                <c:pt idx="6338">
                  <c:v>2298</c:v>
                </c:pt>
                <c:pt idx="6339">
                  <c:v>2298</c:v>
                </c:pt>
                <c:pt idx="6340">
                  <c:v>2298</c:v>
                </c:pt>
                <c:pt idx="6341">
                  <c:v>2298</c:v>
                </c:pt>
                <c:pt idx="6342">
                  <c:v>2299</c:v>
                </c:pt>
                <c:pt idx="6343">
                  <c:v>2299</c:v>
                </c:pt>
                <c:pt idx="6344">
                  <c:v>2299</c:v>
                </c:pt>
                <c:pt idx="6345">
                  <c:v>2299</c:v>
                </c:pt>
                <c:pt idx="6346">
                  <c:v>2300</c:v>
                </c:pt>
                <c:pt idx="6347">
                  <c:v>2300</c:v>
                </c:pt>
                <c:pt idx="6348">
                  <c:v>2300</c:v>
                </c:pt>
                <c:pt idx="6349">
                  <c:v>2300</c:v>
                </c:pt>
                <c:pt idx="6350">
                  <c:v>2300</c:v>
                </c:pt>
                <c:pt idx="6351">
                  <c:v>2301</c:v>
                </c:pt>
                <c:pt idx="6352">
                  <c:v>2301</c:v>
                </c:pt>
                <c:pt idx="6353">
                  <c:v>2301</c:v>
                </c:pt>
                <c:pt idx="6354">
                  <c:v>2301</c:v>
                </c:pt>
                <c:pt idx="6355">
                  <c:v>2302</c:v>
                </c:pt>
                <c:pt idx="6356">
                  <c:v>2302</c:v>
                </c:pt>
                <c:pt idx="6357">
                  <c:v>2302</c:v>
                </c:pt>
                <c:pt idx="6358">
                  <c:v>2302</c:v>
                </c:pt>
                <c:pt idx="6359">
                  <c:v>2302</c:v>
                </c:pt>
                <c:pt idx="6360">
                  <c:v>2303</c:v>
                </c:pt>
                <c:pt idx="6361">
                  <c:v>2303</c:v>
                </c:pt>
                <c:pt idx="6362">
                  <c:v>2303</c:v>
                </c:pt>
                <c:pt idx="6363">
                  <c:v>2303</c:v>
                </c:pt>
                <c:pt idx="6364">
                  <c:v>2304</c:v>
                </c:pt>
                <c:pt idx="6365">
                  <c:v>2304</c:v>
                </c:pt>
                <c:pt idx="6366">
                  <c:v>2304</c:v>
                </c:pt>
                <c:pt idx="6367">
                  <c:v>2304</c:v>
                </c:pt>
                <c:pt idx="6368">
                  <c:v>2304</c:v>
                </c:pt>
                <c:pt idx="6369">
                  <c:v>2305</c:v>
                </c:pt>
                <c:pt idx="6370">
                  <c:v>2305</c:v>
                </c:pt>
                <c:pt idx="6371">
                  <c:v>2305</c:v>
                </c:pt>
                <c:pt idx="6372">
                  <c:v>2305</c:v>
                </c:pt>
                <c:pt idx="6373">
                  <c:v>2305</c:v>
                </c:pt>
                <c:pt idx="6374">
                  <c:v>2306</c:v>
                </c:pt>
                <c:pt idx="6375">
                  <c:v>2306</c:v>
                </c:pt>
                <c:pt idx="6376">
                  <c:v>2306</c:v>
                </c:pt>
                <c:pt idx="6377">
                  <c:v>2306</c:v>
                </c:pt>
                <c:pt idx="6378">
                  <c:v>2307</c:v>
                </c:pt>
                <c:pt idx="6379">
                  <c:v>2307</c:v>
                </c:pt>
                <c:pt idx="6380">
                  <c:v>2307</c:v>
                </c:pt>
                <c:pt idx="6381">
                  <c:v>2307</c:v>
                </c:pt>
                <c:pt idx="6382">
                  <c:v>2307</c:v>
                </c:pt>
                <c:pt idx="6383">
                  <c:v>2308</c:v>
                </c:pt>
                <c:pt idx="6384">
                  <c:v>2308</c:v>
                </c:pt>
                <c:pt idx="6385">
                  <c:v>2308</c:v>
                </c:pt>
                <c:pt idx="6386">
                  <c:v>2308</c:v>
                </c:pt>
                <c:pt idx="6387">
                  <c:v>2308</c:v>
                </c:pt>
                <c:pt idx="6388">
                  <c:v>2309</c:v>
                </c:pt>
                <c:pt idx="6389">
                  <c:v>2309</c:v>
                </c:pt>
                <c:pt idx="6390">
                  <c:v>2309</c:v>
                </c:pt>
                <c:pt idx="6391">
                  <c:v>2309</c:v>
                </c:pt>
                <c:pt idx="6392">
                  <c:v>2310</c:v>
                </c:pt>
                <c:pt idx="6393">
                  <c:v>2310</c:v>
                </c:pt>
                <c:pt idx="6394">
                  <c:v>2310</c:v>
                </c:pt>
                <c:pt idx="6395">
                  <c:v>2310</c:v>
                </c:pt>
                <c:pt idx="6396">
                  <c:v>2310</c:v>
                </c:pt>
                <c:pt idx="6397">
                  <c:v>2311</c:v>
                </c:pt>
                <c:pt idx="6398">
                  <c:v>2311</c:v>
                </c:pt>
                <c:pt idx="6399">
                  <c:v>2311</c:v>
                </c:pt>
                <c:pt idx="6400">
                  <c:v>2311</c:v>
                </c:pt>
                <c:pt idx="6401">
                  <c:v>2311</c:v>
                </c:pt>
                <c:pt idx="6402">
                  <c:v>2312</c:v>
                </c:pt>
                <c:pt idx="6403">
                  <c:v>2312</c:v>
                </c:pt>
                <c:pt idx="6404">
                  <c:v>2312</c:v>
                </c:pt>
                <c:pt idx="6405">
                  <c:v>2312</c:v>
                </c:pt>
                <c:pt idx="6406">
                  <c:v>2312</c:v>
                </c:pt>
                <c:pt idx="6407">
                  <c:v>2313</c:v>
                </c:pt>
                <c:pt idx="6408">
                  <c:v>2313</c:v>
                </c:pt>
                <c:pt idx="6409">
                  <c:v>2313</c:v>
                </c:pt>
                <c:pt idx="6410">
                  <c:v>2313</c:v>
                </c:pt>
                <c:pt idx="6411">
                  <c:v>2314</c:v>
                </c:pt>
                <c:pt idx="6412">
                  <c:v>2314</c:v>
                </c:pt>
                <c:pt idx="6413">
                  <c:v>2314</c:v>
                </c:pt>
                <c:pt idx="6414">
                  <c:v>2314</c:v>
                </c:pt>
                <c:pt idx="6415">
                  <c:v>2314</c:v>
                </c:pt>
                <c:pt idx="6416">
                  <c:v>2315</c:v>
                </c:pt>
                <c:pt idx="6417">
                  <c:v>2315</c:v>
                </c:pt>
                <c:pt idx="6418">
                  <c:v>2315</c:v>
                </c:pt>
                <c:pt idx="6419">
                  <c:v>2315</c:v>
                </c:pt>
                <c:pt idx="6420">
                  <c:v>2315</c:v>
                </c:pt>
                <c:pt idx="6421">
                  <c:v>2316</c:v>
                </c:pt>
                <c:pt idx="6422">
                  <c:v>2316</c:v>
                </c:pt>
                <c:pt idx="6423">
                  <c:v>2316</c:v>
                </c:pt>
                <c:pt idx="6424">
                  <c:v>2316</c:v>
                </c:pt>
                <c:pt idx="6425">
                  <c:v>2316</c:v>
                </c:pt>
                <c:pt idx="6426">
                  <c:v>2317</c:v>
                </c:pt>
                <c:pt idx="6427">
                  <c:v>2317</c:v>
                </c:pt>
                <c:pt idx="6428">
                  <c:v>2317</c:v>
                </c:pt>
                <c:pt idx="6429">
                  <c:v>2317</c:v>
                </c:pt>
                <c:pt idx="6430">
                  <c:v>2317</c:v>
                </c:pt>
                <c:pt idx="6431">
                  <c:v>2318</c:v>
                </c:pt>
                <c:pt idx="6432">
                  <c:v>2318</c:v>
                </c:pt>
                <c:pt idx="6433">
                  <c:v>2318</c:v>
                </c:pt>
                <c:pt idx="6434">
                  <c:v>2318</c:v>
                </c:pt>
                <c:pt idx="6435">
                  <c:v>2319</c:v>
                </c:pt>
                <c:pt idx="6436">
                  <c:v>2319</c:v>
                </c:pt>
                <c:pt idx="6437">
                  <c:v>2319</c:v>
                </c:pt>
                <c:pt idx="6438">
                  <c:v>2319</c:v>
                </c:pt>
                <c:pt idx="6439">
                  <c:v>2319</c:v>
                </c:pt>
                <c:pt idx="6440">
                  <c:v>2320</c:v>
                </c:pt>
                <c:pt idx="6441">
                  <c:v>2320</c:v>
                </c:pt>
                <c:pt idx="6442">
                  <c:v>2320</c:v>
                </c:pt>
                <c:pt idx="6443">
                  <c:v>2320</c:v>
                </c:pt>
                <c:pt idx="6444">
                  <c:v>2320</c:v>
                </c:pt>
                <c:pt idx="6445">
                  <c:v>2321</c:v>
                </c:pt>
                <c:pt idx="6446">
                  <c:v>2321</c:v>
                </c:pt>
                <c:pt idx="6447">
                  <c:v>2321</c:v>
                </c:pt>
                <c:pt idx="6448">
                  <c:v>2321</c:v>
                </c:pt>
                <c:pt idx="6449">
                  <c:v>2321</c:v>
                </c:pt>
                <c:pt idx="6450">
                  <c:v>2322</c:v>
                </c:pt>
                <c:pt idx="6451">
                  <c:v>2322</c:v>
                </c:pt>
                <c:pt idx="6452">
                  <c:v>2322</c:v>
                </c:pt>
                <c:pt idx="6453">
                  <c:v>2322</c:v>
                </c:pt>
                <c:pt idx="6454">
                  <c:v>2322</c:v>
                </c:pt>
                <c:pt idx="6455">
                  <c:v>2323</c:v>
                </c:pt>
                <c:pt idx="6456">
                  <c:v>2323</c:v>
                </c:pt>
                <c:pt idx="6457">
                  <c:v>2323</c:v>
                </c:pt>
                <c:pt idx="6458">
                  <c:v>2323</c:v>
                </c:pt>
                <c:pt idx="6459">
                  <c:v>2324</c:v>
                </c:pt>
                <c:pt idx="6460">
                  <c:v>2324</c:v>
                </c:pt>
                <c:pt idx="6461">
                  <c:v>2324</c:v>
                </c:pt>
                <c:pt idx="6462">
                  <c:v>2324</c:v>
                </c:pt>
                <c:pt idx="6463">
                  <c:v>2324</c:v>
                </c:pt>
                <c:pt idx="6464">
                  <c:v>2325</c:v>
                </c:pt>
                <c:pt idx="6465">
                  <c:v>2325</c:v>
                </c:pt>
                <c:pt idx="6466">
                  <c:v>2325</c:v>
                </c:pt>
                <c:pt idx="6467">
                  <c:v>2325</c:v>
                </c:pt>
                <c:pt idx="6468">
                  <c:v>2326</c:v>
                </c:pt>
                <c:pt idx="6469">
                  <c:v>2326</c:v>
                </c:pt>
                <c:pt idx="6470">
                  <c:v>2326</c:v>
                </c:pt>
                <c:pt idx="6471">
                  <c:v>2326</c:v>
                </c:pt>
                <c:pt idx="6472">
                  <c:v>2326</c:v>
                </c:pt>
                <c:pt idx="6473">
                  <c:v>2327</c:v>
                </c:pt>
                <c:pt idx="6474">
                  <c:v>2327</c:v>
                </c:pt>
                <c:pt idx="6475">
                  <c:v>2327</c:v>
                </c:pt>
                <c:pt idx="6476">
                  <c:v>2327</c:v>
                </c:pt>
                <c:pt idx="6477">
                  <c:v>2327</c:v>
                </c:pt>
                <c:pt idx="6478">
                  <c:v>2328</c:v>
                </c:pt>
                <c:pt idx="6479">
                  <c:v>2328</c:v>
                </c:pt>
                <c:pt idx="6480">
                  <c:v>2328</c:v>
                </c:pt>
                <c:pt idx="6481">
                  <c:v>2328</c:v>
                </c:pt>
                <c:pt idx="6482">
                  <c:v>2329</c:v>
                </c:pt>
                <c:pt idx="6483">
                  <c:v>2329</c:v>
                </c:pt>
                <c:pt idx="6484">
                  <c:v>2329</c:v>
                </c:pt>
                <c:pt idx="6485">
                  <c:v>2329</c:v>
                </c:pt>
                <c:pt idx="6486">
                  <c:v>2329</c:v>
                </c:pt>
                <c:pt idx="6487">
                  <c:v>2330</c:v>
                </c:pt>
                <c:pt idx="6488">
                  <c:v>2330</c:v>
                </c:pt>
                <c:pt idx="6489">
                  <c:v>2330</c:v>
                </c:pt>
                <c:pt idx="6490">
                  <c:v>2330</c:v>
                </c:pt>
                <c:pt idx="6491">
                  <c:v>2331</c:v>
                </c:pt>
                <c:pt idx="6492">
                  <c:v>2331</c:v>
                </c:pt>
                <c:pt idx="6493">
                  <c:v>2331</c:v>
                </c:pt>
                <c:pt idx="6494">
                  <c:v>2331</c:v>
                </c:pt>
                <c:pt idx="6495">
                  <c:v>2331</c:v>
                </c:pt>
                <c:pt idx="6496">
                  <c:v>2332</c:v>
                </c:pt>
                <c:pt idx="6497">
                  <c:v>2332</c:v>
                </c:pt>
                <c:pt idx="6498">
                  <c:v>2332</c:v>
                </c:pt>
                <c:pt idx="6499">
                  <c:v>2332</c:v>
                </c:pt>
                <c:pt idx="6500">
                  <c:v>2333</c:v>
                </c:pt>
                <c:pt idx="6501">
                  <c:v>2333</c:v>
                </c:pt>
                <c:pt idx="6502">
                  <c:v>2333</c:v>
                </c:pt>
                <c:pt idx="6503">
                  <c:v>2333</c:v>
                </c:pt>
                <c:pt idx="6504">
                  <c:v>2333</c:v>
                </c:pt>
                <c:pt idx="6505">
                  <c:v>2334</c:v>
                </c:pt>
                <c:pt idx="6506">
                  <c:v>2334</c:v>
                </c:pt>
                <c:pt idx="6507">
                  <c:v>2334</c:v>
                </c:pt>
                <c:pt idx="6508">
                  <c:v>2334</c:v>
                </c:pt>
                <c:pt idx="6509">
                  <c:v>2335</c:v>
                </c:pt>
                <c:pt idx="6510">
                  <c:v>2335</c:v>
                </c:pt>
                <c:pt idx="6511">
                  <c:v>2335</c:v>
                </c:pt>
                <c:pt idx="6512">
                  <c:v>2335</c:v>
                </c:pt>
                <c:pt idx="6513">
                  <c:v>2336</c:v>
                </c:pt>
                <c:pt idx="6514">
                  <c:v>2336</c:v>
                </c:pt>
                <c:pt idx="6515">
                  <c:v>2336</c:v>
                </c:pt>
                <c:pt idx="6516">
                  <c:v>2336</c:v>
                </c:pt>
                <c:pt idx="6517">
                  <c:v>2336</c:v>
                </c:pt>
                <c:pt idx="6518">
                  <c:v>2337</c:v>
                </c:pt>
                <c:pt idx="6519">
                  <c:v>2337</c:v>
                </c:pt>
                <c:pt idx="6520">
                  <c:v>2337</c:v>
                </c:pt>
                <c:pt idx="6521">
                  <c:v>2337</c:v>
                </c:pt>
                <c:pt idx="6522">
                  <c:v>2338</c:v>
                </c:pt>
                <c:pt idx="6523">
                  <c:v>2338</c:v>
                </c:pt>
                <c:pt idx="6524">
                  <c:v>2338</c:v>
                </c:pt>
                <c:pt idx="6525">
                  <c:v>2338</c:v>
                </c:pt>
                <c:pt idx="6526">
                  <c:v>2338</c:v>
                </c:pt>
                <c:pt idx="6527">
                  <c:v>2339</c:v>
                </c:pt>
                <c:pt idx="6528">
                  <c:v>2339</c:v>
                </c:pt>
                <c:pt idx="6529">
                  <c:v>2339</c:v>
                </c:pt>
                <c:pt idx="6530">
                  <c:v>2339</c:v>
                </c:pt>
                <c:pt idx="6531">
                  <c:v>2340</c:v>
                </c:pt>
                <c:pt idx="6532">
                  <c:v>2340</c:v>
                </c:pt>
                <c:pt idx="6533">
                  <c:v>2340</c:v>
                </c:pt>
                <c:pt idx="6534">
                  <c:v>2340</c:v>
                </c:pt>
                <c:pt idx="6535">
                  <c:v>2340</c:v>
                </c:pt>
                <c:pt idx="6536">
                  <c:v>2341</c:v>
                </c:pt>
                <c:pt idx="6537">
                  <c:v>2341</c:v>
                </c:pt>
                <c:pt idx="6538">
                  <c:v>2341</c:v>
                </c:pt>
                <c:pt idx="6539">
                  <c:v>2341</c:v>
                </c:pt>
                <c:pt idx="6540">
                  <c:v>2342</c:v>
                </c:pt>
                <c:pt idx="6541">
                  <c:v>2342</c:v>
                </c:pt>
                <c:pt idx="6542">
                  <c:v>2342</c:v>
                </c:pt>
                <c:pt idx="6543">
                  <c:v>2342</c:v>
                </c:pt>
                <c:pt idx="6544">
                  <c:v>2343</c:v>
                </c:pt>
                <c:pt idx="6545">
                  <c:v>2343</c:v>
                </c:pt>
                <c:pt idx="6546">
                  <c:v>2343</c:v>
                </c:pt>
                <c:pt idx="6547">
                  <c:v>2343</c:v>
                </c:pt>
                <c:pt idx="6548">
                  <c:v>2343</c:v>
                </c:pt>
                <c:pt idx="6549">
                  <c:v>2344</c:v>
                </c:pt>
                <c:pt idx="6550">
                  <c:v>2344</c:v>
                </c:pt>
                <c:pt idx="6551">
                  <c:v>2344</c:v>
                </c:pt>
                <c:pt idx="6552">
                  <c:v>2344</c:v>
                </c:pt>
                <c:pt idx="6553">
                  <c:v>2345</c:v>
                </c:pt>
                <c:pt idx="6554">
                  <c:v>2345</c:v>
                </c:pt>
                <c:pt idx="6555">
                  <c:v>2345</c:v>
                </c:pt>
                <c:pt idx="6556">
                  <c:v>2345</c:v>
                </c:pt>
                <c:pt idx="6557">
                  <c:v>2345</c:v>
                </c:pt>
                <c:pt idx="6558">
                  <c:v>2346</c:v>
                </c:pt>
                <c:pt idx="6559">
                  <c:v>2346</c:v>
                </c:pt>
                <c:pt idx="6560">
                  <c:v>2346</c:v>
                </c:pt>
                <c:pt idx="6561">
                  <c:v>2346</c:v>
                </c:pt>
                <c:pt idx="6562">
                  <c:v>2347</c:v>
                </c:pt>
                <c:pt idx="6563">
                  <c:v>2347</c:v>
                </c:pt>
                <c:pt idx="6564">
                  <c:v>2347</c:v>
                </c:pt>
                <c:pt idx="6565">
                  <c:v>2347</c:v>
                </c:pt>
                <c:pt idx="6566">
                  <c:v>2347</c:v>
                </c:pt>
                <c:pt idx="6567">
                  <c:v>2348</c:v>
                </c:pt>
                <c:pt idx="6568">
                  <c:v>2348</c:v>
                </c:pt>
                <c:pt idx="6569">
                  <c:v>2348</c:v>
                </c:pt>
                <c:pt idx="6570">
                  <c:v>2348</c:v>
                </c:pt>
                <c:pt idx="6571">
                  <c:v>2349</c:v>
                </c:pt>
                <c:pt idx="6572">
                  <c:v>2349</c:v>
                </c:pt>
                <c:pt idx="6573">
                  <c:v>2349</c:v>
                </c:pt>
                <c:pt idx="6574">
                  <c:v>2349</c:v>
                </c:pt>
                <c:pt idx="6575">
                  <c:v>2349</c:v>
                </c:pt>
                <c:pt idx="6576">
                  <c:v>2350</c:v>
                </c:pt>
                <c:pt idx="6577">
                  <c:v>2350</c:v>
                </c:pt>
                <c:pt idx="6578">
                  <c:v>2350</c:v>
                </c:pt>
                <c:pt idx="6579">
                  <c:v>2350</c:v>
                </c:pt>
                <c:pt idx="6580">
                  <c:v>2351</c:v>
                </c:pt>
                <c:pt idx="6581">
                  <c:v>2351</c:v>
                </c:pt>
                <c:pt idx="6582">
                  <c:v>2351</c:v>
                </c:pt>
                <c:pt idx="6583">
                  <c:v>2351</c:v>
                </c:pt>
                <c:pt idx="6584">
                  <c:v>2352</c:v>
                </c:pt>
                <c:pt idx="6585">
                  <c:v>2352</c:v>
                </c:pt>
                <c:pt idx="6586">
                  <c:v>2352</c:v>
                </c:pt>
                <c:pt idx="6587">
                  <c:v>2352</c:v>
                </c:pt>
                <c:pt idx="6588">
                  <c:v>2352</c:v>
                </c:pt>
                <c:pt idx="6589">
                  <c:v>2353</c:v>
                </c:pt>
                <c:pt idx="6590">
                  <c:v>2353</c:v>
                </c:pt>
                <c:pt idx="6591">
                  <c:v>2353</c:v>
                </c:pt>
                <c:pt idx="6592">
                  <c:v>2353</c:v>
                </c:pt>
                <c:pt idx="6593">
                  <c:v>2354</c:v>
                </c:pt>
                <c:pt idx="6594">
                  <c:v>2354</c:v>
                </c:pt>
                <c:pt idx="6595">
                  <c:v>2354</c:v>
                </c:pt>
                <c:pt idx="6596">
                  <c:v>2354</c:v>
                </c:pt>
                <c:pt idx="6597">
                  <c:v>2355</c:v>
                </c:pt>
                <c:pt idx="6598">
                  <c:v>2355</c:v>
                </c:pt>
                <c:pt idx="6599">
                  <c:v>2355</c:v>
                </c:pt>
                <c:pt idx="6600">
                  <c:v>2355</c:v>
                </c:pt>
                <c:pt idx="6601">
                  <c:v>2355</c:v>
                </c:pt>
                <c:pt idx="6602">
                  <c:v>2356</c:v>
                </c:pt>
                <c:pt idx="6603">
                  <c:v>2356</c:v>
                </c:pt>
                <c:pt idx="6604">
                  <c:v>2356</c:v>
                </c:pt>
                <c:pt idx="6605">
                  <c:v>2356</c:v>
                </c:pt>
                <c:pt idx="6606">
                  <c:v>2357</c:v>
                </c:pt>
                <c:pt idx="6607">
                  <c:v>2357</c:v>
                </c:pt>
                <c:pt idx="6608">
                  <c:v>2357</c:v>
                </c:pt>
                <c:pt idx="6609">
                  <c:v>2357</c:v>
                </c:pt>
                <c:pt idx="6610">
                  <c:v>2358</c:v>
                </c:pt>
                <c:pt idx="6611">
                  <c:v>2358</c:v>
                </c:pt>
                <c:pt idx="6612">
                  <c:v>2358</c:v>
                </c:pt>
                <c:pt idx="6613">
                  <c:v>2358</c:v>
                </c:pt>
                <c:pt idx="6614">
                  <c:v>2358</c:v>
                </c:pt>
                <c:pt idx="6615">
                  <c:v>2359</c:v>
                </c:pt>
                <c:pt idx="6616">
                  <c:v>2359</c:v>
                </c:pt>
                <c:pt idx="6617">
                  <c:v>2359</c:v>
                </c:pt>
                <c:pt idx="6618">
                  <c:v>2359</c:v>
                </c:pt>
                <c:pt idx="6619">
                  <c:v>2360</c:v>
                </c:pt>
                <c:pt idx="6620">
                  <c:v>2360</c:v>
                </c:pt>
                <c:pt idx="6621">
                  <c:v>2360</c:v>
                </c:pt>
                <c:pt idx="6622">
                  <c:v>2360</c:v>
                </c:pt>
                <c:pt idx="6623">
                  <c:v>2361</c:v>
                </c:pt>
                <c:pt idx="6624">
                  <c:v>2361</c:v>
                </c:pt>
                <c:pt idx="6625">
                  <c:v>2361</c:v>
                </c:pt>
                <c:pt idx="6626">
                  <c:v>2361</c:v>
                </c:pt>
                <c:pt idx="6627">
                  <c:v>2362</c:v>
                </c:pt>
                <c:pt idx="6628">
                  <c:v>2362</c:v>
                </c:pt>
                <c:pt idx="6629">
                  <c:v>2362</c:v>
                </c:pt>
                <c:pt idx="6630">
                  <c:v>2362</c:v>
                </c:pt>
                <c:pt idx="6631">
                  <c:v>2362</c:v>
                </c:pt>
                <c:pt idx="6632">
                  <c:v>2363</c:v>
                </c:pt>
                <c:pt idx="6633">
                  <c:v>2363</c:v>
                </c:pt>
                <c:pt idx="6634">
                  <c:v>2363</c:v>
                </c:pt>
                <c:pt idx="6635">
                  <c:v>2363</c:v>
                </c:pt>
                <c:pt idx="6636">
                  <c:v>2364</c:v>
                </c:pt>
                <c:pt idx="6637">
                  <c:v>2364</c:v>
                </c:pt>
                <c:pt idx="6638">
                  <c:v>2364</c:v>
                </c:pt>
                <c:pt idx="6639">
                  <c:v>2364</c:v>
                </c:pt>
                <c:pt idx="6640">
                  <c:v>2365</c:v>
                </c:pt>
                <c:pt idx="6641">
                  <c:v>2365</c:v>
                </c:pt>
                <c:pt idx="6642">
                  <c:v>2365</c:v>
                </c:pt>
                <c:pt idx="6643">
                  <c:v>2365</c:v>
                </c:pt>
                <c:pt idx="6644">
                  <c:v>2366</c:v>
                </c:pt>
                <c:pt idx="6645">
                  <c:v>2366</c:v>
                </c:pt>
                <c:pt idx="6646">
                  <c:v>2366</c:v>
                </c:pt>
                <c:pt idx="6647">
                  <c:v>2366</c:v>
                </c:pt>
                <c:pt idx="6648">
                  <c:v>2367</c:v>
                </c:pt>
                <c:pt idx="6649">
                  <c:v>2367</c:v>
                </c:pt>
                <c:pt idx="6650">
                  <c:v>2367</c:v>
                </c:pt>
                <c:pt idx="6651">
                  <c:v>2367</c:v>
                </c:pt>
                <c:pt idx="6652">
                  <c:v>2368</c:v>
                </c:pt>
                <c:pt idx="6653">
                  <c:v>2368</c:v>
                </c:pt>
                <c:pt idx="6654">
                  <c:v>2368</c:v>
                </c:pt>
                <c:pt idx="6655">
                  <c:v>2368</c:v>
                </c:pt>
                <c:pt idx="6656">
                  <c:v>2369</c:v>
                </c:pt>
                <c:pt idx="6657">
                  <c:v>2369</c:v>
                </c:pt>
                <c:pt idx="6658">
                  <c:v>2369</c:v>
                </c:pt>
                <c:pt idx="6659">
                  <c:v>2369</c:v>
                </c:pt>
                <c:pt idx="6660">
                  <c:v>2370</c:v>
                </c:pt>
                <c:pt idx="6661">
                  <c:v>2370</c:v>
                </c:pt>
                <c:pt idx="6662">
                  <c:v>2370</c:v>
                </c:pt>
                <c:pt idx="6663">
                  <c:v>2370</c:v>
                </c:pt>
                <c:pt idx="6664">
                  <c:v>2371</c:v>
                </c:pt>
                <c:pt idx="6665">
                  <c:v>2371</c:v>
                </c:pt>
                <c:pt idx="6666">
                  <c:v>2371</c:v>
                </c:pt>
                <c:pt idx="6667">
                  <c:v>2371</c:v>
                </c:pt>
                <c:pt idx="6668">
                  <c:v>2372</c:v>
                </c:pt>
                <c:pt idx="6669">
                  <c:v>2372</c:v>
                </c:pt>
                <c:pt idx="6670">
                  <c:v>2372</c:v>
                </c:pt>
                <c:pt idx="6671">
                  <c:v>2373</c:v>
                </c:pt>
                <c:pt idx="6672">
                  <c:v>2373</c:v>
                </c:pt>
                <c:pt idx="6673">
                  <c:v>2373</c:v>
                </c:pt>
                <c:pt idx="6674">
                  <c:v>2373</c:v>
                </c:pt>
                <c:pt idx="6675">
                  <c:v>2374</c:v>
                </c:pt>
                <c:pt idx="6676">
                  <c:v>2374</c:v>
                </c:pt>
                <c:pt idx="6677">
                  <c:v>2374</c:v>
                </c:pt>
                <c:pt idx="6678">
                  <c:v>2374</c:v>
                </c:pt>
                <c:pt idx="6679">
                  <c:v>2375</c:v>
                </c:pt>
                <c:pt idx="6680">
                  <c:v>2375</c:v>
                </c:pt>
                <c:pt idx="6681">
                  <c:v>2375</c:v>
                </c:pt>
                <c:pt idx="6682">
                  <c:v>2376</c:v>
                </c:pt>
                <c:pt idx="6683">
                  <c:v>2376</c:v>
                </c:pt>
                <c:pt idx="6684">
                  <c:v>2376</c:v>
                </c:pt>
                <c:pt idx="6685">
                  <c:v>2376</c:v>
                </c:pt>
                <c:pt idx="6686">
                  <c:v>2377</c:v>
                </c:pt>
                <c:pt idx="6687">
                  <c:v>2377</c:v>
                </c:pt>
                <c:pt idx="6688">
                  <c:v>2377</c:v>
                </c:pt>
                <c:pt idx="6689">
                  <c:v>2377</c:v>
                </c:pt>
                <c:pt idx="6690">
                  <c:v>2378</c:v>
                </c:pt>
                <c:pt idx="6691">
                  <c:v>2378</c:v>
                </c:pt>
                <c:pt idx="6692">
                  <c:v>2378</c:v>
                </c:pt>
                <c:pt idx="6693">
                  <c:v>2379</c:v>
                </c:pt>
                <c:pt idx="6694">
                  <c:v>2379</c:v>
                </c:pt>
                <c:pt idx="6695">
                  <c:v>2379</c:v>
                </c:pt>
                <c:pt idx="6696">
                  <c:v>2379</c:v>
                </c:pt>
                <c:pt idx="6697">
                  <c:v>2380</c:v>
                </c:pt>
                <c:pt idx="6698">
                  <c:v>2380</c:v>
                </c:pt>
                <c:pt idx="6699">
                  <c:v>2380</c:v>
                </c:pt>
                <c:pt idx="6700">
                  <c:v>2381</c:v>
                </c:pt>
                <c:pt idx="6701">
                  <c:v>2381</c:v>
                </c:pt>
                <c:pt idx="6702">
                  <c:v>2381</c:v>
                </c:pt>
                <c:pt idx="6703">
                  <c:v>2381</c:v>
                </c:pt>
                <c:pt idx="6704">
                  <c:v>2382</c:v>
                </c:pt>
                <c:pt idx="6705">
                  <c:v>2382</c:v>
                </c:pt>
                <c:pt idx="6706">
                  <c:v>2382</c:v>
                </c:pt>
                <c:pt idx="6707">
                  <c:v>2383</c:v>
                </c:pt>
                <c:pt idx="6708">
                  <c:v>2383</c:v>
                </c:pt>
                <c:pt idx="6709">
                  <c:v>2383</c:v>
                </c:pt>
                <c:pt idx="6710">
                  <c:v>2383</c:v>
                </c:pt>
                <c:pt idx="6711">
                  <c:v>2384</c:v>
                </c:pt>
                <c:pt idx="6712">
                  <c:v>2384</c:v>
                </c:pt>
                <c:pt idx="6713">
                  <c:v>2384</c:v>
                </c:pt>
                <c:pt idx="6714">
                  <c:v>2385</c:v>
                </c:pt>
                <c:pt idx="6715">
                  <c:v>2385</c:v>
                </c:pt>
                <c:pt idx="6716">
                  <c:v>2385</c:v>
                </c:pt>
                <c:pt idx="6717">
                  <c:v>2385</c:v>
                </c:pt>
                <c:pt idx="6718">
                  <c:v>2386</c:v>
                </c:pt>
                <c:pt idx="6719">
                  <c:v>2386</c:v>
                </c:pt>
                <c:pt idx="6720">
                  <c:v>2386</c:v>
                </c:pt>
                <c:pt idx="6721">
                  <c:v>2387</c:v>
                </c:pt>
                <c:pt idx="6722">
                  <c:v>2387</c:v>
                </c:pt>
                <c:pt idx="6723">
                  <c:v>2387</c:v>
                </c:pt>
                <c:pt idx="6724">
                  <c:v>2388</c:v>
                </c:pt>
                <c:pt idx="6725">
                  <c:v>2388</c:v>
                </c:pt>
                <c:pt idx="6726">
                  <c:v>2388</c:v>
                </c:pt>
                <c:pt idx="6727">
                  <c:v>2388</c:v>
                </c:pt>
                <c:pt idx="6728">
                  <c:v>2389</c:v>
                </c:pt>
                <c:pt idx="6729">
                  <c:v>2389</c:v>
                </c:pt>
                <c:pt idx="6730">
                  <c:v>2389</c:v>
                </c:pt>
                <c:pt idx="6731">
                  <c:v>2390</c:v>
                </c:pt>
                <c:pt idx="6732">
                  <c:v>2390</c:v>
                </c:pt>
                <c:pt idx="6733">
                  <c:v>2390</c:v>
                </c:pt>
                <c:pt idx="6734">
                  <c:v>2391</c:v>
                </c:pt>
                <c:pt idx="6735">
                  <c:v>2391</c:v>
                </c:pt>
                <c:pt idx="6736">
                  <c:v>2391</c:v>
                </c:pt>
                <c:pt idx="6737">
                  <c:v>2391</c:v>
                </c:pt>
                <c:pt idx="6738">
                  <c:v>2392</c:v>
                </c:pt>
                <c:pt idx="6739">
                  <c:v>2392</c:v>
                </c:pt>
                <c:pt idx="6740">
                  <c:v>2392</c:v>
                </c:pt>
                <c:pt idx="6741">
                  <c:v>2393</c:v>
                </c:pt>
                <c:pt idx="6742">
                  <c:v>2393</c:v>
                </c:pt>
                <c:pt idx="6743">
                  <c:v>2393</c:v>
                </c:pt>
                <c:pt idx="6744">
                  <c:v>2394</c:v>
                </c:pt>
                <c:pt idx="6745">
                  <c:v>2394</c:v>
                </c:pt>
                <c:pt idx="6746">
                  <c:v>2394</c:v>
                </c:pt>
                <c:pt idx="6747">
                  <c:v>2395</c:v>
                </c:pt>
                <c:pt idx="6748">
                  <c:v>2395</c:v>
                </c:pt>
                <c:pt idx="6749">
                  <c:v>2395</c:v>
                </c:pt>
                <c:pt idx="6750">
                  <c:v>2395</c:v>
                </c:pt>
                <c:pt idx="6751">
                  <c:v>2396</c:v>
                </c:pt>
                <c:pt idx="6752">
                  <c:v>2396</c:v>
                </c:pt>
                <c:pt idx="6753">
                  <c:v>2396</c:v>
                </c:pt>
                <c:pt idx="6754">
                  <c:v>2397</c:v>
                </c:pt>
                <c:pt idx="6755">
                  <c:v>2397</c:v>
                </c:pt>
                <c:pt idx="6756">
                  <c:v>2397</c:v>
                </c:pt>
                <c:pt idx="6757">
                  <c:v>2398</c:v>
                </c:pt>
                <c:pt idx="6758">
                  <c:v>2398</c:v>
                </c:pt>
                <c:pt idx="6759">
                  <c:v>2398</c:v>
                </c:pt>
                <c:pt idx="6760">
                  <c:v>2399</c:v>
                </c:pt>
                <c:pt idx="6761">
                  <c:v>2399</c:v>
                </c:pt>
                <c:pt idx="6762">
                  <c:v>2399</c:v>
                </c:pt>
                <c:pt idx="6763">
                  <c:v>2400</c:v>
                </c:pt>
                <c:pt idx="6764">
                  <c:v>2400</c:v>
                </c:pt>
                <c:pt idx="6765">
                  <c:v>2400</c:v>
                </c:pt>
                <c:pt idx="6766">
                  <c:v>2401</c:v>
                </c:pt>
                <c:pt idx="6767">
                  <c:v>2401</c:v>
                </c:pt>
                <c:pt idx="6768">
                  <c:v>2401</c:v>
                </c:pt>
                <c:pt idx="6769">
                  <c:v>2402</c:v>
                </c:pt>
                <c:pt idx="6770">
                  <c:v>2402</c:v>
                </c:pt>
                <c:pt idx="6771">
                  <c:v>2402</c:v>
                </c:pt>
                <c:pt idx="6772">
                  <c:v>2403</c:v>
                </c:pt>
                <c:pt idx="6773">
                  <c:v>2403</c:v>
                </c:pt>
                <c:pt idx="6774">
                  <c:v>2403</c:v>
                </c:pt>
                <c:pt idx="6775">
                  <c:v>2404</c:v>
                </c:pt>
                <c:pt idx="6776">
                  <c:v>2404</c:v>
                </c:pt>
                <c:pt idx="6777">
                  <c:v>2404</c:v>
                </c:pt>
                <c:pt idx="6778">
                  <c:v>2405</c:v>
                </c:pt>
                <c:pt idx="6779">
                  <c:v>2405</c:v>
                </c:pt>
                <c:pt idx="6780">
                  <c:v>2405</c:v>
                </c:pt>
                <c:pt idx="6781">
                  <c:v>2406</c:v>
                </c:pt>
                <c:pt idx="6782">
                  <c:v>2406</c:v>
                </c:pt>
                <c:pt idx="6783">
                  <c:v>2406</c:v>
                </c:pt>
                <c:pt idx="6784">
                  <c:v>2407</c:v>
                </c:pt>
                <c:pt idx="6785">
                  <c:v>2407</c:v>
                </c:pt>
                <c:pt idx="6786">
                  <c:v>2408</c:v>
                </c:pt>
                <c:pt idx="6787">
                  <c:v>2408</c:v>
                </c:pt>
                <c:pt idx="6788">
                  <c:v>2408</c:v>
                </c:pt>
                <c:pt idx="6789">
                  <c:v>2409</c:v>
                </c:pt>
                <c:pt idx="6790">
                  <c:v>2409</c:v>
                </c:pt>
                <c:pt idx="6791">
                  <c:v>2409</c:v>
                </c:pt>
                <c:pt idx="6792">
                  <c:v>2410</c:v>
                </c:pt>
                <c:pt idx="6793">
                  <c:v>2410</c:v>
                </c:pt>
                <c:pt idx="6794">
                  <c:v>2410</c:v>
                </c:pt>
                <c:pt idx="6795">
                  <c:v>2411</c:v>
                </c:pt>
                <c:pt idx="6796">
                  <c:v>2411</c:v>
                </c:pt>
                <c:pt idx="6797">
                  <c:v>2411</c:v>
                </c:pt>
                <c:pt idx="6798">
                  <c:v>2412</c:v>
                </c:pt>
                <c:pt idx="6799">
                  <c:v>2412</c:v>
                </c:pt>
                <c:pt idx="6800">
                  <c:v>2413</c:v>
                </c:pt>
                <c:pt idx="6801">
                  <c:v>2413</c:v>
                </c:pt>
                <c:pt idx="6802">
                  <c:v>2413</c:v>
                </c:pt>
                <c:pt idx="6803">
                  <c:v>2414</c:v>
                </c:pt>
                <c:pt idx="6804">
                  <c:v>2414</c:v>
                </c:pt>
                <c:pt idx="6805">
                  <c:v>2414</c:v>
                </c:pt>
                <c:pt idx="6806">
                  <c:v>2415</c:v>
                </c:pt>
                <c:pt idx="6807">
                  <c:v>2415</c:v>
                </c:pt>
                <c:pt idx="6808">
                  <c:v>2415</c:v>
                </c:pt>
                <c:pt idx="6809">
                  <c:v>2416</c:v>
                </c:pt>
                <c:pt idx="6810">
                  <c:v>2416</c:v>
                </c:pt>
                <c:pt idx="6811">
                  <c:v>2417</c:v>
                </c:pt>
                <c:pt idx="6812">
                  <c:v>2417</c:v>
                </c:pt>
                <c:pt idx="6813">
                  <c:v>2417</c:v>
                </c:pt>
                <c:pt idx="6814">
                  <c:v>2418</c:v>
                </c:pt>
                <c:pt idx="6815">
                  <c:v>2418</c:v>
                </c:pt>
                <c:pt idx="6816">
                  <c:v>2418</c:v>
                </c:pt>
                <c:pt idx="6817">
                  <c:v>2419</c:v>
                </c:pt>
                <c:pt idx="6818">
                  <c:v>2419</c:v>
                </c:pt>
                <c:pt idx="6819">
                  <c:v>2420</c:v>
                </c:pt>
                <c:pt idx="6820">
                  <c:v>2420</c:v>
                </c:pt>
                <c:pt idx="6821">
                  <c:v>2420</c:v>
                </c:pt>
                <c:pt idx="6822">
                  <c:v>2421</c:v>
                </c:pt>
                <c:pt idx="6823">
                  <c:v>2421</c:v>
                </c:pt>
                <c:pt idx="6824">
                  <c:v>2421</c:v>
                </c:pt>
                <c:pt idx="6825">
                  <c:v>2422</c:v>
                </c:pt>
                <c:pt idx="6826">
                  <c:v>2422</c:v>
                </c:pt>
                <c:pt idx="6827">
                  <c:v>2423</c:v>
                </c:pt>
                <c:pt idx="6828">
                  <c:v>2423</c:v>
                </c:pt>
                <c:pt idx="6829">
                  <c:v>2423</c:v>
                </c:pt>
                <c:pt idx="6830">
                  <c:v>2424</c:v>
                </c:pt>
                <c:pt idx="6831">
                  <c:v>2424</c:v>
                </c:pt>
                <c:pt idx="6832">
                  <c:v>2424</c:v>
                </c:pt>
                <c:pt idx="6833">
                  <c:v>2425</c:v>
                </c:pt>
                <c:pt idx="6834">
                  <c:v>2425</c:v>
                </c:pt>
                <c:pt idx="6835">
                  <c:v>2426</c:v>
                </c:pt>
                <c:pt idx="6836">
                  <c:v>2426</c:v>
                </c:pt>
                <c:pt idx="6837">
                  <c:v>2426</c:v>
                </c:pt>
                <c:pt idx="6838">
                  <c:v>2427</c:v>
                </c:pt>
                <c:pt idx="6839">
                  <c:v>2427</c:v>
                </c:pt>
                <c:pt idx="6840">
                  <c:v>2427</c:v>
                </c:pt>
                <c:pt idx="6841">
                  <c:v>2428</c:v>
                </c:pt>
                <c:pt idx="6842">
                  <c:v>2428</c:v>
                </c:pt>
                <c:pt idx="6843">
                  <c:v>2429</c:v>
                </c:pt>
                <c:pt idx="6844">
                  <c:v>2429</c:v>
                </c:pt>
                <c:pt idx="6845">
                  <c:v>2429</c:v>
                </c:pt>
                <c:pt idx="6846">
                  <c:v>2430</c:v>
                </c:pt>
                <c:pt idx="6847">
                  <c:v>2430</c:v>
                </c:pt>
                <c:pt idx="6848">
                  <c:v>2431</c:v>
                </c:pt>
                <c:pt idx="6849">
                  <c:v>2431</c:v>
                </c:pt>
                <c:pt idx="6850">
                  <c:v>2431</c:v>
                </c:pt>
                <c:pt idx="6851">
                  <c:v>2432</c:v>
                </c:pt>
                <c:pt idx="6852">
                  <c:v>2432</c:v>
                </c:pt>
                <c:pt idx="6853">
                  <c:v>2433</c:v>
                </c:pt>
                <c:pt idx="6854">
                  <c:v>2433</c:v>
                </c:pt>
                <c:pt idx="6855">
                  <c:v>2433</c:v>
                </c:pt>
                <c:pt idx="6856">
                  <c:v>2434</c:v>
                </c:pt>
                <c:pt idx="6857">
                  <c:v>2434</c:v>
                </c:pt>
                <c:pt idx="6858">
                  <c:v>2434</c:v>
                </c:pt>
                <c:pt idx="6859">
                  <c:v>2435</c:v>
                </c:pt>
                <c:pt idx="6860">
                  <c:v>2435</c:v>
                </c:pt>
                <c:pt idx="6861">
                  <c:v>2436</c:v>
                </c:pt>
                <c:pt idx="6862">
                  <c:v>2436</c:v>
                </c:pt>
                <c:pt idx="6863">
                  <c:v>2436</c:v>
                </c:pt>
                <c:pt idx="6864">
                  <c:v>2437</c:v>
                </c:pt>
                <c:pt idx="6865">
                  <c:v>2437</c:v>
                </c:pt>
                <c:pt idx="6866">
                  <c:v>2438</c:v>
                </c:pt>
                <c:pt idx="6867">
                  <c:v>2438</c:v>
                </c:pt>
                <c:pt idx="6868">
                  <c:v>2439</c:v>
                </c:pt>
                <c:pt idx="6869">
                  <c:v>2439</c:v>
                </c:pt>
                <c:pt idx="6870">
                  <c:v>2439</c:v>
                </c:pt>
                <c:pt idx="6871">
                  <c:v>2440</c:v>
                </c:pt>
                <c:pt idx="6872">
                  <c:v>2440</c:v>
                </c:pt>
                <c:pt idx="6873">
                  <c:v>2441</c:v>
                </c:pt>
                <c:pt idx="6874">
                  <c:v>2441</c:v>
                </c:pt>
                <c:pt idx="6875">
                  <c:v>2441</c:v>
                </c:pt>
                <c:pt idx="6876">
                  <c:v>2442</c:v>
                </c:pt>
                <c:pt idx="6877">
                  <c:v>2442</c:v>
                </c:pt>
                <c:pt idx="6878">
                  <c:v>2443</c:v>
                </c:pt>
                <c:pt idx="6879">
                  <c:v>2443</c:v>
                </c:pt>
                <c:pt idx="6880">
                  <c:v>2443</c:v>
                </c:pt>
                <c:pt idx="6881">
                  <c:v>2444</c:v>
                </c:pt>
                <c:pt idx="6882">
                  <c:v>2444</c:v>
                </c:pt>
                <c:pt idx="6883">
                  <c:v>2445</c:v>
                </c:pt>
                <c:pt idx="6884">
                  <c:v>2445</c:v>
                </c:pt>
                <c:pt idx="6885">
                  <c:v>2446</c:v>
                </c:pt>
                <c:pt idx="6886">
                  <c:v>2446</c:v>
                </c:pt>
                <c:pt idx="6887">
                  <c:v>2446</c:v>
                </c:pt>
                <c:pt idx="6888">
                  <c:v>2447</c:v>
                </c:pt>
                <c:pt idx="6889">
                  <c:v>2447</c:v>
                </c:pt>
                <c:pt idx="6890">
                  <c:v>2448</c:v>
                </c:pt>
                <c:pt idx="6891">
                  <c:v>2448</c:v>
                </c:pt>
                <c:pt idx="6892">
                  <c:v>2448</c:v>
                </c:pt>
                <c:pt idx="6893">
                  <c:v>2449</c:v>
                </c:pt>
                <c:pt idx="6894">
                  <c:v>2449</c:v>
                </c:pt>
                <c:pt idx="6895">
                  <c:v>2450</c:v>
                </c:pt>
                <c:pt idx="6896">
                  <c:v>2450</c:v>
                </c:pt>
                <c:pt idx="6897">
                  <c:v>2451</c:v>
                </c:pt>
                <c:pt idx="6898">
                  <c:v>2451</c:v>
                </c:pt>
                <c:pt idx="6899">
                  <c:v>2451</c:v>
                </c:pt>
                <c:pt idx="6900">
                  <c:v>2452</c:v>
                </c:pt>
                <c:pt idx="6901">
                  <c:v>2452</c:v>
                </c:pt>
                <c:pt idx="6902">
                  <c:v>2453</c:v>
                </c:pt>
                <c:pt idx="6903">
                  <c:v>2453</c:v>
                </c:pt>
                <c:pt idx="6904">
                  <c:v>2454</c:v>
                </c:pt>
                <c:pt idx="6905">
                  <c:v>2454</c:v>
                </c:pt>
                <c:pt idx="6906">
                  <c:v>2454</c:v>
                </c:pt>
                <c:pt idx="6907">
                  <c:v>2455</c:v>
                </c:pt>
                <c:pt idx="6908">
                  <c:v>2455</c:v>
                </c:pt>
                <c:pt idx="6909">
                  <c:v>2456</c:v>
                </c:pt>
                <c:pt idx="6910">
                  <c:v>2456</c:v>
                </c:pt>
                <c:pt idx="6911">
                  <c:v>2457</c:v>
                </c:pt>
                <c:pt idx="6912">
                  <c:v>2457</c:v>
                </c:pt>
                <c:pt idx="6913">
                  <c:v>2457</c:v>
                </c:pt>
                <c:pt idx="6914">
                  <c:v>2458</c:v>
                </c:pt>
                <c:pt idx="6915">
                  <c:v>2458</c:v>
                </c:pt>
                <c:pt idx="6916">
                  <c:v>2459</c:v>
                </c:pt>
                <c:pt idx="6917">
                  <c:v>2459</c:v>
                </c:pt>
                <c:pt idx="6918">
                  <c:v>2460</c:v>
                </c:pt>
                <c:pt idx="6919">
                  <c:v>2460</c:v>
                </c:pt>
                <c:pt idx="6920">
                  <c:v>2460</c:v>
                </c:pt>
                <c:pt idx="6921">
                  <c:v>2461</c:v>
                </c:pt>
                <c:pt idx="6922">
                  <c:v>2461</c:v>
                </c:pt>
                <c:pt idx="6923">
                  <c:v>2462</c:v>
                </c:pt>
                <c:pt idx="6924">
                  <c:v>2462</c:v>
                </c:pt>
                <c:pt idx="6925">
                  <c:v>2463</c:v>
                </c:pt>
                <c:pt idx="6926">
                  <c:v>2463</c:v>
                </c:pt>
                <c:pt idx="6927">
                  <c:v>2464</c:v>
                </c:pt>
                <c:pt idx="6928">
                  <c:v>2464</c:v>
                </c:pt>
                <c:pt idx="6929">
                  <c:v>2464</c:v>
                </c:pt>
                <c:pt idx="6930">
                  <c:v>2465</c:v>
                </c:pt>
                <c:pt idx="6931">
                  <c:v>2465</c:v>
                </c:pt>
                <c:pt idx="6932">
                  <c:v>2466</c:v>
                </c:pt>
                <c:pt idx="6933">
                  <c:v>2466</c:v>
                </c:pt>
                <c:pt idx="6934">
                  <c:v>2467</c:v>
                </c:pt>
                <c:pt idx="6935">
                  <c:v>2467</c:v>
                </c:pt>
                <c:pt idx="6936">
                  <c:v>2467</c:v>
                </c:pt>
                <c:pt idx="6937">
                  <c:v>2468</c:v>
                </c:pt>
                <c:pt idx="6938">
                  <c:v>2468</c:v>
                </c:pt>
                <c:pt idx="6939">
                  <c:v>2469</c:v>
                </c:pt>
                <c:pt idx="6940">
                  <c:v>2469</c:v>
                </c:pt>
                <c:pt idx="6941">
                  <c:v>2470</c:v>
                </c:pt>
                <c:pt idx="6942">
                  <c:v>2470</c:v>
                </c:pt>
                <c:pt idx="6943">
                  <c:v>2471</c:v>
                </c:pt>
                <c:pt idx="6944">
                  <c:v>2471</c:v>
                </c:pt>
                <c:pt idx="6945">
                  <c:v>2472</c:v>
                </c:pt>
                <c:pt idx="6946">
                  <c:v>2472</c:v>
                </c:pt>
                <c:pt idx="6947">
                  <c:v>2472</c:v>
                </c:pt>
                <c:pt idx="6948">
                  <c:v>2473</c:v>
                </c:pt>
                <c:pt idx="6949">
                  <c:v>2473</c:v>
                </c:pt>
                <c:pt idx="6950">
                  <c:v>2474</c:v>
                </c:pt>
                <c:pt idx="6951">
                  <c:v>2474</c:v>
                </c:pt>
                <c:pt idx="6952">
                  <c:v>2475</c:v>
                </c:pt>
                <c:pt idx="6953">
                  <c:v>2475</c:v>
                </c:pt>
                <c:pt idx="6954">
                  <c:v>2476</c:v>
                </c:pt>
                <c:pt idx="6955">
                  <c:v>2476</c:v>
                </c:pt>
                <c:pt idx="6956">
                  <c:v>2477</c:v>
                </c:pt>
                <c:pt idx="6957">
                  <c:v>2477</c:v>
                </c:pt>
                <c:pt idx="6958">
                  <c:v>2477</c:v>
                </c:pt>
                <c:pt idx="6959">
                  <c:v>2478</c:v>
                </c:pt>
                <c:pt idx="6960">
                  <c:v>2478</c:v>
                </c:pt>
                <c:pt idx="6961">
                  <c:v>2479</c:v>
                </c:pt>
                <c:pt idx="6962">
                  <c:v>2479</c:v>
                </c:pt>
                <c:pt idx="6963">
                  <c:v>2480</c:v>
                </c:pt>
                <c:pt idx="6964">
                  <c:v>2480</c:v>
                </c:pt>
                <c:pt idx="6965">
                  <c:v>2481</c:v>
                </c:pt>
                <c:pt idx="6966">
                  <c:v>2481</c:v>
                </c:pt>
                <c:pt idx="6967">
                  <c:v>2482</c:v>
                </c:pt>
                <c:pt idx="6968">
                  <c:v>2482</c:v>
                </c:pt>
                <c:pt idx="6969">
                  <c:v>2483</c:v>
                </c:pt>
                <c:pt idx="6970">
                  <c:v>2483</c:v>
                </c:pt>
                <c:pt idx="6971">
                  <c:v>2483</c:v>
                </c:pt>
                <c:pt idx="6972">
                  <c:v>2484</c:v>
                </c:pt>
                <c:pt idx="6973">
                  <c:v>2484</c:v>
                </c:pt>
                <c:pt idx="6974">
                  <c:v>2485</c:v>
                </c:pt>
                <c:pt idx="6975">
                  <c:v>2485</c:v>
                </c:pt>
                <c:pt idx="6976">
                  <c:v>2486</c:v>
                </c:pt>
                <c:pt idx="6977">
                  <c:v>2486</c:v>
                </c:pt>
                <c:pt idx="6978">
                  <c:v>2487</c:v>
                </c:pt>
                <c:pt idx="6979">
                  <c:v>2487</c:v>
                </c:pt>
                <c:pt idx="6980">
                  <c:v>2488</c:v>
                </c:pt>
                <c:pt idx="6981">
                  <c:v>2488</c:v>
                </c:pt>
                <c:pt idx="6982">
                  <c:v>2489</c:v>
                </c:pt>
                <c:pt idx="6983">
                  <c:v>2489</c:v>
                </c:pt>
                <c:pt idx="6984">
                  <c:v>2490</c:v>
                </c:pt>
                <c:pt idx="6985">
                  <c:v>2490</c:v>
                </c:pt>
                <c:pt idx="6986">
                  <c:v>2491</c:v>
                </c:pt>
                <c:pt idx="6987">
                  <c:v>2491</c:v>
                </c:pt>
                <c:pt idx="6988">
                  <c:v>2492</c:v>
                </c:pt>
                <c:pt idx="6989">
                  <c:v>2492</c:v>
                </c:pt>
                <c:pt idx="6990">
                  <c:v>2493</c:v>
                </c:pt>
                <c:pt idx="6991">
                  <c:v>2493</c:v>
                </c:pt>
                <c:pt idx="6992">
                  <c:v>2494</c:v>
                </c:pt>
                <c:pt idx="6993">
                  <c:v>2494</c:v>
                </c:pt>
                <c:pt idx="6994">
                  <c:v>2494</c:v>
                </c:pt>
                <c:pt idx="6995">
                  <c:v>2495</c:v>
                </c:pt>
                <c:pt idx="6996">
                  <c:v>2495</c:v>
                </c:pt>
                <c:pt idx="6997">
                  <c:v>2496</c:v>
                </c:pt>
                <c:pt idx="6998">
                  <c:v>2496</c:v>
                </c:pt>
                <c:pt idx="6999">
                  <c:v>2497</c:v>
                </c:pt>
                <c:pt idx="7000">
                  <c:v>2497</c:v>
                </c:pt>
                <c:pt idx="7001">
                  <c:v>2498</c:v>
                </c:pt>
                <c:pt idx="7002">
                  <c:v>2498</c:v>
                </c:pt>
                <c:pt idx="7003">
                  <c:v>2499</c:v>
                </c:pt>
                <c:pt idx="7004">
                  <c:v>2499</c:v>
                </c:pt>
                <c:pt idx="7005">
                  <c:v>2500</c:v>
                </c:pt>
                <c:pt idx="7006">
                  <c:v>2500</c:v>
                </c:pt>
                <c:pt idx="7007">
                  <c:v>2501</c:v>
                </c:pt>
                <c:pt idx="7008">
                  <c:v>2501</c:v>
                </c:pt>
                <c:pt idx="7009">
                  <c:v>2502</c:v>
                </c:pt>
                <c:pt idx="7010">
                  <c:v>2502</c:v>
                </c:pt>
                <c:pt idx="7011">
                  <c:v>2503</c:v>
                </c:pt>
                <c:pt idx="7012">
                  <c:v>2503</c:v>
                </c:pt>
                <c:pt idx="7013">
                  <c:v>2504</c:v>
                </c:pt>
                <c:pt idx="7014">
                  <c:v>2504</c:v>
                </c:pt>
                <c:pt idx="7015">
                  <c:v>2505</c:v>
                </c:pt>
                <c:pt idx="7016">
                  <c:v>2505</c:v>
                </c:pt>
                <c:pt idx="7017">
                  <c:v>2506</c:v>
                </c:pt>
                <c:pt idx="7018">
                  <c:v>2506</c:v>
                </c:pt>
                <c:pt idx="7019">
                  <c:v>2507</c:v>
                </c:pt>
                <c:pt idx="7020">
                  <c:v>2507</c:v>
                </c:pt>
                <c:pt idx="7021">
                  <c:v>2508</c:v>
                </c:pt>
                <c:pt idx="7022">
                  <c:v>2508</c:v>
                </c:pt>
                <c:pt idx="7023">
                  <c:v>2509</c:v>
                </c:pt>
                <c:pt idx="7024">
                  <c:v>2509</c:v>
                </c:pt>
                <c:pt idx="7025">
                  <c:v>2510</c:v>
                </c:pt>
                <c:pt idx="7026">
                  <c:v>2510</c:v>
                </c:pt>
                <c:pt idx="7027">
                  <c:v>2511</c:v>
                </c:pt>
                <c:pt idx="7028">
                  <c:v>2511</c:v>
                </c:pt>
                <c:pt idx="7029">
                  <c:v>2512</c:v>
                </c:pt>
                <c:pt idx="7030">
                  <c:v>2512</c:v>
                </c:pt>
                <c:pt idx="7031">
                  <c:v>2513</c:v>
                </c:pt>
                <c:pt idx="7032">
                  <c:v>2513</c:v>
                </c:pt>
                <c:pt idx="7033">
                  <c:v>2514</c:v>
                </c:pt>
                <c:pt idx="7034">
                  <c:v>2514</c:v>
                </c:pt>
                <c:pt idx="7035">
                  <c:v>2515</c:v>
                </c:pt>
                <c:pt idx="7036">
                  <c:v>2515</c:v>
                </c:pt>
                <c:pt idx="7037">
                  <c:v>2516</c:v>
                </c:pt>
                <c:pt idx="7038">
                  <c:v>2516</c:v>
                </c:pt>
                <c:pt idx="7039">
                  <c:v>2517</c:v>
                </c:pt>
                <c:pt idx="7040">
                  <c:v>2517</c:v>
                </c:pt>
                <c:pt idx="7041">
                  <c:v>2518</c:v>
                </c:pt>
                <c:pt idx="7042">
                  <c:v>2518</c:v>
                </c:pt>
                <c:pt idx="7043">
                  <c:v>2519</c:v>
                </c:pt>
                <c:pt idx="7044">
                  <c:v>2519</c:v>
                </c:pt>
                <c:pt idx="7045">
                  <c:v>2520</c:v>
                </c:pt>
                <c:pt idx="7046">
                  <c:v>2520</c:v>
                </c:pt>
                <c:pt idx="7047">
                  <c:v>2521</c:v>
                </c:pt>
                <c:pt idx="7048">
                  <c:v>2521</c:v>
                </c:pt>
                <c:pt idx="7049">
                  <c:v>2522</c:v>
                </c:pt>
                <c:pt idx="7050">
                  <c:v>2522</c:v>
                </c:pt>
                <c:pt idx="7051">
                  <c:v>2523</c:v>
                </c:pt>
                <c:pt idx="7052">
                  <c:v>2523</c:v>
                </c:pt>
                <c:pt idx="7053">
                  <c:v>2524</c:v>
                </c:pt>
                <c:pt idx="7054">
                  <c:v>2525</c:v>
                </c:pt>
                <c:pt idx="7055">
                  <c:v>2525</c:v>
                </c:pt>
                <c:pt idx="7056">
                  <c:v>2526</c:v>
                </c:pt>
                <c:pt idx="7057">
                  <c:v>2526</c:v>
                </c:pt>
                <c:pt idx="7058">
                  <c:v>2527</c:v>
                </c:pt>
                <c:pt idx="7059">
                  <c:v>2527</c:v>
                </c:pt>
                <c:pt idx="7060">
                  <c:v>2528</c:v>
                </c:pt>
                <c:pt idx="7061">
                  <c:v>2528</c:v>
                </c:pt>
                <c:pt idx="7062">
                  <c:v>2529</c:v>
                </c:pt>
                <c:pt idx="7063">
                  <c:v>2529</c:v>
                </c:pt>
                <c:pt idx="7064">
                  <c:v>2530</c:v>
                </c:pt>
                <c:pt idx="7065">
                  <c:v>2530</c:v>
                </c:pt>
                <c:pt idx="7066">
                  <c:v>2531</c:v>
                </c:pt>
                <c:pt idx="7067">
                  <c:v>2531</c:v>
                </c:pt>
                <c:pt idx="7068">
                  <c:v>2532</c:v>
                </c:pt>
                <c:pt idx="7069">
                  <c:v>2532</c:v>
                </c:pt>
                <c:pt idx="7070">
                  <c:v>2533</c:v>
                </c:pt>
                <c:pt idx="7071">
                  <c:v>2533</c:v>
                </c:pt>
                <c:pt idx="7072">
                  <c:v>2534</c:v>
                </c:pt>
                <c:pt idx="7073">
                  <c:v>2534</c:v>
                </c:pt>
                <c:pt idx="7074">
                  <c:v>2535</c:v>
                </c:pt>
                <c:pt idx="7075">
                  <c:v>2535</c:v>
                </c:pt>
                <c:pt idx="7076">
                  <c:v>2536</c:v>
                </c:pt>
                <c:pt idx="7077">
                  <c:v>2537</c:v>
                </c:pt>
                <c:pt idx="7078">
                  <c:v>2537</c:v>
                </c:pt>
                <c:pt idx="7079">
                  <c:v>2538</c:v>
                </c:pt>
                <c:pt idx="7080">
                  <c:v>2538</c:v>
                </c:pt>
                <c:pt idx="7081">
                  <c:v>2539</c:v>
                </c:pt>
                <c:pt idx="7082">
                  <c:v>2539</c:v>
                </c:pt>
                <c:pt idx="7083">
                  <c:v>2540</c:v>
                </c:pt>
                <c:pt idx="7084">
                  <c:v>2540</c:v>
                </c:pt>
                <c:pt idx="7085">
                  <c:v>2541</c:v>
                </c:pt>
                <c:pt idx="7086">
                  <c:v>2541</c:v>
                </c:pt>
                <c:pt idx="7087">
                  <c:v>2542</c:v>
                </c:pt>
                <c:pt idx="7088">
                  <c:v>2542</c:v>
                </c:pt>
                <c:pt idx="7089">
                  <c:v>2543</c:v>
                </c:pt>
                <c:pt idx="7090">
                  <c:v>2543</c:v>
                </c:pt>
                <c:pt idx="7091">
                  <c:v>2544</c:v>
                </c:pt>
                <c:pt idx="7092">
                  <c:v>2544</c:v>
                </c:pt>
                <c:pt idx="7093">
                  <c:v>2545</c:v>
                </c:pt>
                <c:pt idx="7094">
                  <c:v>2545</c:v>
                </c:pt>
                <c:pt idx="7095">
                  <c:v>2546</c:v>
                </c:pt>
                <c:pt idx="7096">
                  <c:v>2547</c:v>
                </c:pt>
                <c:pt idx="7097">
                  <c:v>2547</c:v>
                </c:pt>
                <c:pt idx="7098">
                  <c:v>2548</c:v>
                </c:pt>
                <c:pt idx="7099">
                  <c:v>2548</c:v>
                </c:pt>
                <c:pt idx="7100">
                  <c:v>2549</c:v>
                </c:pt>
                <c:pt idx="7101">
                  <c:v>2549</c:v>
                </c:pt>
                <c:pt idx="7102">
                  <c:v>2550</c:v>
                </c:pt>
                <c:pt idx="7103">
                  <c:v>2550</c:v>
                </c:pt>
                <c:pt idx="7104">
                  <c:v>2551</c:v>
                </c:pt>
                <c:pt idx="7105">
                  <c:v>2551</c:v>
                </c:pt>
                <c:pt idx="7106">
                  <c:v>2552</c:v>
                </c:pt>
                <c:pt idx="7107">
                  <c:v>2552</c:v>
                </c:pt>
                <c:pt idx="7108">
                  <c:v>2553</c:v>
                </c:pt>
                <c:pt idx="7109">
                  <c:v>2553</c:v>
                </c:pt>
                <c:pt idx="7110">
                  <c:v>2554</c:v>
                </c:pt>
                <c:pt idx="7111">
                  <c:v>2555</c:v>
                </c:pt>
                <c:pt idx="7112">
                  <c:v>2555</c:v>
                </c:pt>
                <c:pt idx="7113">
                  <c:v>2556</c:v>
                </c:pt>
                <c:pt idx="7114">
                  <c:v>2556</c:v>
                </c:pt>
                <c:pt idx="7115">
                  <c:v>2557</c:v>
                </c:pt>
                <c:pt idx="7116">
                  <c:v>2557</c:v>
                </c:pt>
                <c:pt idx="7117">
                  <c:v>2558</c:v>
                </c:pt>
                <c:pt idx="7118">
                  <c:v>2558</c:v>
                </c:pt>
                <c:pt idx="7119">
                  <c:v>2559</c:v>
                </c:pt>
                <c:pt idx="7120">
                  <c:v>2559</c:v>
                </c:pt>
                <c:pt idx="7121">
                  <c:v>2560</c:v>
                </c:pt>
                <c:pt idx="7122">
                  <c:v>2560</c:v>
                </c:pt>
                <c:pt idx="7123">
                  <c:v>2561</c:v>
                </c:pt>
                <c:pt idx="7124">
                  <c:v>2561</c:v>
                </c:pt>
                <c:pt idx="7125">
                  <c:v>2562</c:v>
                </c:pt>
                <c:pt idx="7126">
                  <c:v>2562</c:v>
                </c:pt>
                <c:pt idx="7127">
                  <c:v>2563</c:v>
                </c:pt>
                <c:pt idx="7128">
                  <c:v>2564</c:v>
                </c:pt>
                <c:pt idx="7129">
                  <c:v>2564</c:v>
                </c:pt>
                <c:pt idx="7130">
                  <c:v>2565</c:v>
                </c:pt>
                <c:pt idx="7131">
                  <c:v>2565</c:v>
                </c:pt>
                <c:pt idx="7132">
                  <c:v>2566</c:v>
                </c:pt>
                <c:pt idx="7133">
                  <c:v>2566</c:v>
                </c:pt>
                <c:pt idx="7134">
                  <c:v>2567</c:v>
                </c:pt>
                <c:pt idx="7135">
                  <c:v>2567</c:v>
                </c:pt>
                <c:pt idx="7136">
                  <c:v>2568</c:v>
                </c:pt>
                <c:pt idx="7137">
                  <c:v>2568</c:v>
                </c:pt>
                <c:pt idx="7138">
                  <c:v>2569</c:v>
                </c:pt>
                <c:pt idx="7139">
                  <c:v>2569</c:v>
                </c:pt>
                <c:pt idx="7140">
                  <c:v>2570</c:v>
                </c:pt>
                <c:pt idx="7141">
                  <c:v>2571</c:v>
                </c:pt>
                <c:pt idx="7142">
                  <c:v>2571</c:v>
                </c:pt>
                <c:pt idx="7143">
                  <c:v>2572</c:v>
                </c:pt>
                <c:pt idx="7144">
                  <c:v>2572</c:v>
                </c:pt>
                <c:pt idx="7145">
                  <c:v>2573</c:v>
                </c:pt>
                <c:pt idx="7146">
                  <c:v>2573</c:v>
                </c:pt>
                <c:pt idx="7147">
                  <c:v>2574</c:v>
                </c:pt>
                <c:pt idx="7148">
                  <c:v>2574</c:v>
                </c:pt>
                <c:pt idx="7149">
                  <c:v>2575</c:v>
                </c:pt>
                <c:pt idx="7150">
                  <c:v>2575</c:v>
                </c:pt>
                <c:pt idx="7151">
                  <c:v>2576</c:v>
                </c:pt>
                <c:pt idx="7152">
                  <c:v>2577</c:v>
                </c:pt>
                <c:pt idx="7153">
                  <c:v>2577</c:v>
                </c:pt>
                <c:pt idx="7154">
                  <c:v>2578</c:v>
                </c:pt>
                <c:pt idx="7155">
                  <c:v>2578</c:v>
                </c:pt>
                <c:pt idx="7156">
                  <c:v>2579</c:v>
                </c:pt>
                <c:pt idx="7157">
                  <c:v>2579</c:v>
                </c:pt>
                <c:pt idx="7158">
                  <c:v>2580</c:v>
                </c:pt>
                <c:pt idx="7159">
                  <c:v>2580</c:v>
                </c:pt>
                <c:pt idx="7160">
                  <c:v>2581</c:v>
                </c:pt>
                <c:pt idx="7161">
                  <c:v>2581</c:v>
                </c:pt>
                <c:pt idx="7162">
                  <c:v>2582</c:v>
                </c:pt>
                <c:pt idx="7163">
                  <c:v>2583</c:v>
                </c:pt>
                <c:pt idx="7164">
                  <c:v>2583</c:v>
                </c:pt>
                <c:pt idx="7165">
                  <c:v>2584</c:v>
                </c:pt>
                <c:pt idx="7166">
                  <c:v>2584</c:v>
                </c:pt>
                <c:pt idx="7167">
                  <c:v>2585</c:v>
                </c:pt>
                <c:pt idx="7168">
                  <c:v>2585</c:v>
                </c:pt>
                <c:pt idx="7169">
                  <c:v>2586</c:v>
                </c:pt>
                <c:pt idx="7170">
                  <c:v>2586</c:v>
                </c:pt>
                <c:pt idx="7171">
                  <c:v>2587</c:v>
                </c:pt>
                <c:pt idx="7172">
                  <c:v>2588</c:v>
                </c:pt>
                <c:pt idx="7173">
                  <c:v>2588</c:v>
                </c:pt>
                <c:pt idx="7174">
                  <c:v>2589</c:v>
                </c:pt>
                <c:pt idx="7175">
                  <c:v>2589</c:v>
                </c:pt>
                <c:pt idx="7176">
                  <c:v>2590</c:v>
                </c:pt>
                <c:pt idx="7177">
                  <c:v>2590</c:v>
                </c:pt>
                <c:pt idx="7178">
                  <c:v>2591</c:v>
                </c:pt>
                <c:pt idx="7179">
                  <c:v>2591</c:v>
                </c:pt>
                <c:pt idx="7180">
                  <c:v>2592</c:v>
                </c:pt>
                <c:pt idx="7181">
                  <c:v>2592</c:v>
                </c:pt>
                <c:pt idx="7182">
                  <c:v>2593</c:v>
                </c:pt>
                <c:pt idx="7183">
                  <c:v>2594</c:v>
                </c:pt>
                <c:pt idx="7184">
                  <c:v>2594</c:v>
                </c:pt>
                <c:pt idx="7185">
                  <c:v>2595</c:v>
                </c:pt>
                <c:pt idx="7186">
                  <c:v>2595</c:v>
                </c:pt>
                <c:pt idx="7187">
                  <c:v>2596</c:v>
                </c:pt>
                <c:pt idx="7188">
                  <c:v>2596</c:v>
                </c:pt>
                <c:pt idx="7189">
                  <c:v>2597</c:v>
                </c:pt>
                <c:pt idx="7190">
                  <c:v>2597</c:v>
                </c:pt>
                <c:pt idx="7191">
                  <c:v>2598</c:v>
                </c:pt>
                <c:pt idx="7192">
                  <c:v>2599</c:v>
                </c:pt>
                <c:pt idx="7193">
                  <c:v>2599</c:v>
                </c:pt>
                <c:pt idx="7194">
                  <c:v>2600</c:v>
                </c:pt>
                <c:pt idx="7195">
                  <c:v>2600</c:v>
                </c:pt>
                <c:pt idx="7196">
                  <c:v>2601</c:v>
                </c:pt>
                <c:pt idx="7197">
                  <c:v>2601</c:v>
                </c:pt>
                <c:pt idx="7198">
                  <c:v>2602</c:v>
                </c:pt>
                <c:pt idx="7199">
                  <c:v>2602</c:v>
                </c:pt>
                <c:pt idx="7200">
                  <c:v>2603</c:v>
                </c:pt>
                <c:pt idx="7201">
                  <c:v>2604</c:v>
                </c:pt>
                <c:pt idx="7202">
                  <c:v>2604</c:v>
                </c:pt>
                <c:pt idx="7203">
                  <c:v>2605</c:v>
                </c:pt>
                <c:pt idx="7204">
                  <c:v>2605</c:v>
                </c:pt>
                <c:pt idx="7205">
                  <c:v>2606</c:v>
                </c:pt>
                <c:pt idx="7206">
                  <c:v>2606</c:v>
                </c:pt>
                <c:pt idx="7207">
                  <c:v>2607</c:v>
                </c:pt>
                <c:pt idx="7208">
                  <c:v>2607</c:v>
                </c:pt>
                <c:pt idx="7209">
                  <c:v>2608</c:v>
                </c:pt>
                <c:pt idx="7210">
                  <c:v>2608</c:v>
                </c:pt>
                <c:pt idx="7211">
                  <c:v>2609</c:v>
                </c:pt>
                <c:pt idx="7212">
                  <c:v>2610</c:v>
                </c:pt>
                <c:pt idx="7213">
                  <c:v>2610</c:v>
                </c:pt>
                <c:pt idx="7214">
                  <c:v>2611</c:v>
                </c:pt>
                <c:pt idx="7215">
                  <c:v>2611</c:v>
                </c:pt>
                <c:pt idx="7216">
                  <c:v>2612</c:v>
                </c:pt>
                <c:pt idx="7217">
                  <c:v>2612</c:v>
                </c:pt>
                <c:pt idx="7218">
                  <c:v>2613</c:v>
                </c:pt>
                <c:pt idx="7219">
                  <c:v>2613</c:v>
                </c:pt>
                <c:pt idx="7220">
                  <c:v>2614</c:v>
                </c:pt>
                <c:pt idx="7221">
                  <c:v>2614</c:v>
                </c:pt>
                <c:pt idx="7222">
                  <c:v>2615</c:v>
                </c:pt>
                <c:pt idx="7223">
                  <c:v>2616</c:v>
                </c:pt>
                <c:pt idx="7224">
                  <c:v>2616</c:v>
                </c:pt>
                <c:pt idx="7225">
                  <c:v>2617</c:v>
                </c:pt>
                <c:pt idx="7226">
                  <c:v>2617</c:v>
                </c:pt>
                <c:pt idx="7227">
                  <c:v>2618</c:v>
                </c:pt>
                <c:pt idx="7228">
                  <c:v>2618</c:v>
                </c:pt>
                <c:pt idx="7229">
                  <c:v>2619</c:v>
                </c:pt>
                <c:pt idx="7230">
                  <c:v>2619</c:v>
                </c:pt>
                <c:pt idx="7231">
                  <c:v>2620</c:v>
                </c:pt>
                <c:pt idx="7232">
                  <c:v>2620</c:v>
                </c:pt>
                <c:pt idx="7233">
                  <c:v>2621</c:v>
                </c:pt>
                <c:pt idx="7234">
                  <c:v>2622</c:v>
                </c:pt>
                <c:pt idx="7235">
                  <c:v>2622</c:v>
                </c:pt>
                <c:pt idx="7236">
                  <c:v>2623</c:v>
                </c:pt>
                <c:pt idx="7237">
                  <c:v>2623</c:v>
                </c:pt>
                <c:pt idx="7238">
                  <c:v>2624</c:v>
                </c:pt>
                <c:pt idx="7239">
                  <c:v>2624</c:v>
                </c:pt>
                <c:pt idx="7240">
                  <c:v>2625</c:v>
                </c:pt>
                <c:pt idx="7241">
                  <c:v>2625</c:v>
                </c:pt>
                <c:pt idx="7242">
                  <c:v>2626</c:v>
                </c:pt>
                <c:pt idx="7243">
                  <c:v>2626</c:v>
                </c:pt>
                <c:pt idx="7244">
                  <c:v>2627</c:v>
                </c:pt>
                <c:pt idx="7245">
                  <c:v>2627</c:v>
                </c:pt>
                <c:pt idx="7246">
                  <c:v>2628</c:v>
                </c:pt>
                <c:pt idx="7247">
                  <c:v>2628</c:v>
                </c:pt>
                <c:pt idx="7248">
                  <c:v>2629</c:v>
                </c:pt>
                <c:pt idx="7249">
                  <c:v>2629</c:v>
                </c:pt>
                <c:pt idx="7250">
                  <c:v>2630</c:v>
                </c:pt>
                <c:pt idx="7251">
                  <c:v>2630</c:v>
                </c:pt>
                <c:pt idx="7252">
                  <c:v>2631</c:v>
                </c:pt>
                <c:pt idx="7253">
                  <c:v>2631</c:v>
                </c:pt>
                <c:pt idx="7254">
                  <c:v>2632</c:v>
                </c:pt>
                <c:pt idx="7255">
                  <c:v>2632</c:v>
                </c:pt>
                <c:pt idx="7256">
                  <c:v>2633</c:v>
                </c:pt>
                <c:pt idx="7257">
                  <c:v>2633</c:v>
                </c:pt>
                <c:pt idx="7258">
                  <c:v>2634</c:v>
                </c:pt>
                <c:pt idx="7259">
                  <c:v>2634</c:v>
                </c:pt>
                <c:pt idx="7260">
                  <c:v>2635</c:v>
                </c:pt>
                <c:pt idx="7261">
                  <c:v>2635</c:v>
                </c:pt>
                <c:pt idx="7262">
                  <c:v>2636</c:v>
                </c:pt>
                <c:pt idx="7263">
                  <c:v>2636</c:v>
                </c:pt>
                <c:pt idx="7264">
                  <c:v>2637</c:v>
                </c:pt>
                <c:pt idx="7265">
                  <c:v>2637</c:v>
                </c:pt>
                <c:pt idx="7266">
                  <c:v>2638</c:v>
                </c:pt>
                <c:pt idx="7267">
                  <c:v>2638</c:v>
                </c:pt>
                <c:pt idx="7268">
                  <c:v>2639</c:v>
                </c:pt>
                <c:pt idx="7269">
                  <c:v>2639</c:v>
                </c:pt>
                <c:pt idx="7270">
                  <c:v>2640</c:v>
                </c:pt>
                <c:pt idx="7271">
                  <c:v>2640</c:v>
                </c:pt>
                <c:pt idx="7272">
                  <c:v>2641</c:v>
                </c:pt>
                <c:pt idx="7273">
                  <c:v>2641</c:v>
                </c:pt>
                <c:pt idx="7274">
                  <c:v>2642</c:v>
                </c:pt>
                <c:pt idx="7275">
                  <c:v>2642</c:v>
                </c:pt>
                <c:pt idx="7276">
                  <c:v>2643</c:v>
                </c:pt>
                <c:pt idx="7277">
                  <c:v>2643</c:v>
                </c:pt>
                <c:pt idx="7278">
                  <c:v>2644</c:v>
                </c:pt>
                <c:pt idx="7279">
                  <c:v>2644</c:v>
                </c:pt>
                <c:pt idx="7280">
                  <c:v>2645</c:v>
                </c:pt>
                <c:pt idx="7281">
                  <c:v>2645</c:v>
                </c:pt>
                <c:pt idx="7282">
                  <c:v>2646</c:v>
                </c:pt>
                <c:pt idx="7283">
                  <c:v>2646</c:v>
                </c:pt>
                <c:pt idx="7284">
                  <c:v>2647</c:v>
                </c:pt>
                <c:pt idx="7285">
                  <c:v>2647</c:v>
                </c:pt>
                <c:pt idx="7286">
                  <c:v>2647</c:v>
                </c:pt>
                <c:pt idx="7287">
                  <c:v>2648</c:v>
                </c:pt>
                <c:pt idx="7288">
                  <c:v>2648</c:v>
                </c:pt>
                <c:pt idx="7289">
                  <c:v>2649</c:v>
                </c:pt>
                <c:pt idx="7290">
                  <c:v>2649</c:v>
                </c:pt>
                <c:pt idx="7291">
                  <c:v>2650</c:v>
                </c:pt>
                <c:pt idx="7292">
                  <c:v>2650</c:v>
                </c:pt>
                <c:pt idx="7293">
                  <c:v>2651</c:v>
                </c:pt>
                <c:pt idx="7294">
                  <c:v>2651</c:v>
                </c:pt>
                <c:pt idx="7295">
                  <c:v>2652</c:v>
                </c:pt>
                <c:pt idx="7296">
                  <c:v>2652</c:v>
                </c:pt>
                <c:pt idx="7297">
                  <c:v>2653</c:v>
                </c:pt>
                <c:pt idx="7298">
                  <c:v>2653</c:v>
                </c:pt>
                <c:pt idx="7299">
                  <c:v>2653</c:v>
                </c:pt>
                <c:pt idx="7300">
                  <c:v>2654</c:v>
                </c:pt>
                <c:pt idx="7301">
                  <c:v>2654</c:v>
                </c:pt>
                <c:pt idx="7302">
                  <c:v>2655</c:v>
                </c:pt>
                <c:pt idx="7303">
                  <c:v>2655</c:v>
                </c:pt>
                <c:pt idx="7304">
                  <c:v>2656</c:v>
                </c:pt>
                <c:pt idx="7305">
                  <c:v>2656</c:v>
                </c:pt>
                <c:pt idx="7306">
                  <c:v>2657</c:v>
                </c:pt>
                <c:pt idx="7307">
                  <c:v>2657</c:v>
                </c:pt>
                <c:pt idx="7308">
                  <c:v>2657</c:v>
                </c:pt>
                <c:pt idx="7309">
                  <c:v>2658</c:v>
                </c:pt>
                <c:pt idx="7310">
                  <c:v>2658</c:v>
                </c:pt>
                <c:pt idx="7311">
                  <c:v>2659</c:v>
                </c:pt>
                <c:pt idx="7312">
                  <c:v>2659</c:v>
                </c:pt>
                <c:pt idx="7313">
                  <c:v>2660</c:v>
                </c:pt>
                <c:pt idx="7314">
                  <c:v>2660</c:v>
                </c:pt>
                <c:pt idx="7315">
                  <c:v>2661</c:v>
                </c:pt>
                <c:pt idx="7316">
                  <c:v>2661</c:v>
                </c:pt>
                <c:pt idx="7317">
                  <c:v>2661</c:v>
                </c:pt>
                <c:pt idx="7318">
                  <c:v>2662</c:v>
                </c:pt>
                <c:pt idx="7319">
                  <c:v>2662</c:v>
                </c:pt>
                <c:pt idx="7320">
                  <c:v>2663</c:v>
                </c:pt>
                <c:pt idx="7321">
                  <c:v>2663</c:v>
                </c:pt>
                <c:pt idx="7322">
                  <c:v>2664</c:v>
                </c:pt>
                <c:pt idx="7323">
                  <c:v>2664</c:v>
                </c:pt>
                <c:pt idx="7324">
                  <c:v>2665</c:v>
                </c:pt>
                <c:pt idx="7325">
                  <c:v>2665</c:v>
                </c:pt>
                <c:pt idx="7326">
                  <c:v>2665</c:v>
                </c:pt>
                <c:pt idx="7327">
                  <c:v>2666</c:v>
                </c:pt>
                <c:pt idx="7328">
                  <c:v>2666</c:v>
                </c:pt>
                <c:pt idx="7329">
                  <c:v>2667</c:v>
                </c:pt>
                <c:pt idx="7330">
                  <c:v>2667</c:v>
                </c:pt>
                <c:pt idx="7331">
                  <c:v>2668</c:v>
                </c:pt>
                <c:pt idx="7332">
                  <c:v>2668</c:v>
                </c:pt>
                <c:pt idx="7333">
                  <c:v>2668</c:v>
                </c:pt>
                <c:pt idx="7334">
                  <c:v>2669</c:v>
                </c:pt>
                <c:pt idx="7335">
                  <c:v>2669</c:v>
                </c:pt>
                <c:pt idx="7336">
                  <c:v>2670</c:v>
                </c:pt>
                <c:pt idx="7337">
                  <c:v>2670</c:v>
                </c:pt>
                <c:pt idx="7338">
                  <c:v>2670</c:v>
                </c:pt>
                <c:pt idx="7339">
                  <c:v>2671</c:v>
                </c:pt>
                <c:pt idx="7340">
                  <c:v>2671</c:v>
                </c:pt>
                <c:pt idx="7341">
                  <c:v>2672</c:v>
                </c:pt>
                <c:pt idx="7342">
                  <c:v>2672</c:v>
                </c:pt>
                <c:pt idx="7343">
                  <c:v>2673</c:v>
                </c:pt>
                <c:pt idx="7344">
                  <c:v>2673</c:v>
                </c:pt>
                <c:pt idx="7345">
                  <c:v>2673</c:v>
                </c:pt>
                <c:pt idx="7346">
                  <c:v>2674</c:v>
                </c:pt>
                <c:pt idx="7347">
                  <c:v>2674</c:v>
                </c:pt>
                <c:pt idx="7348">
                  <c:v>2675</c:v>
                </c:pt>
                <c:pt idx="7349">
                  <c:v>2675</c:v>
                </c:pt>
                <c:pt idx="7350">
                  <c:v>2675</c:v>
                </c:pt>
                <c:pt idx="7351">
                  <c:v>2676</c:v>
                </c:pt>
                <c:pt idx="7352">
                  <c:v>2676</c:v>
                </c:pt>
                <c:pt idx="7353">
                  <c:v>2677</c:v>
                </c:pt>
                <c:pt idx="7354">
                  <c:v>2677</c:v>
                </c:pt>
                <c:pt idx="7355">
                  <c:v>2678</c:v>
                </c:pt>
                <c:pt idx="7356">
                  <c:v>2678</c:v>
                </c:pt>
                <c:pt idx="7357">
                  <c:v>2678</c:v>
                </c:pt>
                <c:pt idx="7358">
                  <c:v>2679</c:v>
                </c:pt>
                <c:pt idx="7359">
                  <c:v>2679</c:v>
                </c:pt>
                <c:pt idx="7360">
                  <c:v>2680</c:v>
                </c:pt>
                <c:pt idx="7361">
                  <c:v>2680</c:v>
                </c:pt>
                <c:pt idx="7362">
                  <c:v>2680</c:v>
                </c:pt>
                <c:pt idx="7363">
                  <c:v>2681</c:v>
                </c:pt>
                <c:pt idx="7364">
                  <c:v>2681</c:v>
                </c:pt>
                <c:pt idx="7365">
                  <c:v>2682</c:v>
                </c:pt>
                <c:pt idx="7366">
                  <c:v>2682</c:v>
                </c:pt>
                <c:pt idx="7367">
                  <c:v>2682</c:v>
                </c:pt>
                <c:pt idx="7368">
                  <c:v>2683</c:v>
                </c:pt>
                <c:pt idx="7369">
                  <c:v>2683</c:v>
                </c:pt>
                <c:pt idx="7370">
                  <c:v>2683</c:v>
                </c:pt>
                <c:pt idx="7371">
                  <c:v>2684</c:v>
                </c:pt>
                <c:pt idx="7372">
                  <c:v>2684</c:v>
                </c:pt>
                <c:pt idx="7373">
                  <c:v>2685</c:v>
                </c:pt>
                <c:pt idx="7374">
                  <c:v>2685</c:v>
                </c:pt>
                <c:pt idx="7375">
                  <c:v>2685</c:v>
                </c:pt>
                <c:pt idx="7376">
                  <c:v>2686</c:v>
                </c:pt>
                <c:pt idx="7377">
                  <c:v>2686</c:v>
                </c:pt>
                <c:pt idx="7378">
                  <c:v>2687</c:v>
                </c:pt>
                <c:pt idx="7379">
                  <c:v>2687</c:v>
                </c:pt>
                <c:pt idx="7380">
                  <c:v>2687</c:v>
                </c:pt>
                <c:pt idx="7381">
                  <c:v>2688</c:v>
                </c:pt>
                <c:pt idx="7382">
                  <c:v>2688</c:v>
                </c:pt>
                <c:pt idx="7383">
                  <c:v>2688</c:v>
                </c:pt>
                <c:pt idx="7384">
                  <c:v>2689</c:v>
                </c:pt>
                <c:pt idx="7385">
                  <c:v>2689</c:v>
                </c:pt>
                <c:pt idx="7386">
                  <c:v>2690</c:v>
                </c:pt>
                <c:pt idx="7387">
                  <c:v>2690</c:v>
                </c:pt>
                <c:pt idx="7388">
                  <c:v>2690</c:v>
                </c:pt>
                <c:pt idx="7389">
                  <c:v>2691</c:v>
                </c:pt>
                <c:pt idx="7390">
                  <c:v>2691</c:v>
                </c:pt>
                <c:pt idx="7391">
                  <c:v>2691</c:v>
                </c:pt>
                <c:pt idx="7392">
                  <c:v>2692</c:v>
                </c:pt>
                <c:pt idx="7393">
                  <c:v>2692</c:v>
                </c:pt>
                <c:pt idx="7394">
                  <c:v>2693</c:v>
                </c:pt>
                <c:pt idx="7395">
                  <c:v>2693</c:v>
                </c:pt>
                <c:pt idx="7396">
                  <c:v>2693</c:v>
                </c:pt>
                <c:pt idx="7397">
                  <c:v>2694</c:v>
                </c:pt>
                <c:pt idx="7398">
                  <c:v>2694</c:v>
                </c:pt>
                <c:pt idx="7399">
                  <c:v>2694</c:v>
                </c:pt>
                <c:pt idx="7400">
                  <c:v>2695</c:v>
                </c:pt>
                <c:pt idx="7401">
                  <c:v>2695</c:v>
                </c:pt>
                <c:pt idx="7402">
                  <c:v>2695</c:v>
                </c:pt>
                <c:pt idx="7403">
                  <c:v>2696</c:v>
                </c:pt>
                <c:pt idx="7404">
                  <c:v>2696</c:v>
                </c:pt>
                <c:pt idx="7405">
                  <c:v>2697</c:v>
                </c:pt>
                <c:pt idx="7406">
                  <c:v>2697</c:v>
                </c:pt>
                <c:pt idx="7407">
                  <c:v>2697</c:v>
                </c:pt>
                <c:pt idx="7408">
                  <c:v>2698</c:v>
                </c:pt>
                <c:pt idx="7409">
                  <c:v>2698</c:v>
                </c:pt>
                <c:pt idx="7410">
                  <c:v>2698</c:v>
                </c:pt>
                <c:pt idx="7411">
                  <c:v>2699</c:v>
                </c:pt>
                <c:pt idx="7412">
                  <c:v>2699</c:v>
                </c:pt>
                <c:pt idx="7413">
                  <c:v>2699</c:v>
                </c:pt>
                <c:pt idx="7414">
                  <c:v>2700</c:v>
                </c:pt>
                <c:pt idx="7415">
                  <c:v>2700</c:v>
                </c:pt>
                <c:pt idx="7416">
                  <c:v>2700</c:v>
                </c:pt>
                <c:pt idx="7417">
                  <c:v>2701</c:v>
                </c:pt>
                <c:pt idx="7418">
                  <c:v>2701</c:v>
                </c:pt>
                <c:pt idx="7419">
                  <c:v>2701</c:v>
                </c:pt>
                <c:pt idx="7420">
                  <c:v>2702</c:v>
                </c:pt>
                <c:pt idx="7421">
                  <c:v>2702</c:v>
                </c:pt>
                <c:pt idx="7422">
                  <c:v>2702</c:v>
                </c:pt>
                <c:pt idx="7423">
                  <c:v>2703</c:v>
                </c:pt>
                <c:pt idx="7424">
                  <c:v>2703</c:v>
                </c:pt>
                <c:pt idx="7425">
                  <c:v>2703</c:v>
                </c:pt>
                <c:pt idx="7426">
                  <c:v>2704</c:v>
                </c:pt>
                <c:pt idx="7427">
                  <c:v>2704</c:v>
                </c:pt>
                <c:pt idx="7428">
                  <c:v>2704</c:v>
                </c:pt>
                <c:pt idx="7429">
                  <c:v>2705</c:v>
                </c:pt>
                <c:pt idx="7430">
                  <c:v>2705</c:v>
                </c:pt>
                <c:pt idx="7431">
                  <c:v>2705</c:v>
                </c:pt>
                <c:pt idx="7432">
                  <c:v>2706</c:v>
                </c:pt>
                <c:pt idx="7433">
                  <c:v>2706</c:v>
                </c:pt>
                <c:pt idx="7434">
                  <c:v>2706</c:v>
                </c:pt>
                <c:pt idx="7435">
                  <c:v>2707</c:v>
                </c:pt>
                <c:pt idx="7436">
                  <c:v>2707</c:v>
                </c:pt>
                <c:pt idx="7437">
                  <c:v>2707</c:v>
                </c:pt>
                <c:pt idx="7438">
                  <c:v>2708</c:v>
                </c:pt>
                <c:pt idx="7439">
                  <c:v>2708</c:v>
                </c:pt>
                <c:pt idx="7440">
                  <c:v>2708</c:v>
                </c:pt>
                <c:pt idx="7441">
                  <c:v>2709</c:v>
                </c:pt>
                <c:pt idx="7442">
                  <c:v>2709</c:v>
                </c:pt>
                <c:pt idx="7443">
                  <c:v>2709</c:v>
                </c:pt>
                <c:pt idx="7444">
                  <c:v>2710</c:v>
                </c:pt>
                <c:pt idx="7445">
                  <c:v>2710</c:v>
                </c:pt>
                <c:pt idx="7446">
                  <c:v>2710</c:v>
                </c:pt>
                <c:pt idx="7447">
                  <c:v>2711</c:v>
                </c:pt>
                <c:pt idx="7448">
                  <c:v>2711</c:v>
                </c:pt>
                <c:pt idx="7449">
                  <c:v>2711</c:v>
                </c:pt>
                <c:pt idx="7450">
                  <c:v>2712</c:v>
                </c:pt>
                <c:pt idx="7451">
                  <c:v>2712</c:v>
                </c:pt>
                <c:pt idx="7452">
                  <c:v>2712</c:v>
                </c:pt>
                <c:pt idx="7453">
                  <c:v>2712</c:v>
                </c:pt>
                <c:pt idx="7454">
                  <c:v>2713</c:v>
                </c:pt>
                <c:pt idx="7455">
                  <c:v>2713</c:v>
                </c:pt>
                <c:pt idx="7456">
                  <c:v>2713</c:v>
                </c:pt>
                <c:pt idx="7457">
                  <c:v>2714</c:v>
                </c:pt>
                <c:pt idx="7458">
                  <c:v>2714</c:v>
                </c:pt>
                <c:pt idx="7459">
                  <c:v>2714</c:v>
                </c:pt>
                <c:pt idx="7460">
                  <c:v>2715</c:v>
                </c:pt>
                <c:pt idx="7461">
                  <c:v>2715</c:v>
                </c:pt>
                <c:pt idx="7462">
                  <c:v>2715</c:v>
                </c:pt>
                <c:pt idx="7463">
                  <c:v>2716</c:v>
                </c:pt>
                <c:pt idx="7464">
                  <c:v>2716</c:v>
                </c:pt>
                <c:pt idx="7465">
                  <c:v>2716</c:v>
                </c:pt>
                <c:pt idx="7466">
                  <c:v>2716</c:v>
                </c:pt>
                <c:pt idx="7467">
                  <c:v>2717</c:v>
                </c:pt>
                <c:pt idx="7468">
                  <c:v>2717</c:v>
                </c:pt>
                <c:pt idx="7469">
                  <c:v>2717</c:v>
                </c:pt>
                <c:pt idx="7470">
                  <c:v>2718</c:v>
                </c:pt>
                <c:pt idx="7471">
                  <c:v>2718</c:v>
                </c:pt>
                <c:pt idx="7472">
                  <c:v>2718</c:v>
                </c:pt>
                <c:pt idx="7473">
                  <c:v>2718</c:v>
                </c:pt>
                <c:pt idx="7474">
                  <c:v>2719</c:v>
                </c:pt>
                <c:pt idx="7475">
                  <c:v>2719</c:v>
                </c:pt>
                <c:pt idx="7476">
                  <c:v>2719</c:v>
                </c:pt>
                <c:pt idx="7477">
                  <c:v>2720</c:v>
                </c:pt>
                <c:pt idx="7478">
                  <c:v>2720</c:v>
                </c:pt>
                <c:pt idx="7479">
                  <c:v>2720</c:v>
                </c:pt>
                <c:pt idx="7480">
                  <c:v>2720</c:v>
                </c:pt>
                <c:pt idx="7481">
                  <c:v>2721</c:v>
                </c:pt>
                <c:pt idx="7482">
                  <c:v>2721</c:v>
                </c:pt>
                <c:pt idx="7483">
                  <c:v>2721</c:v>
                </c:pt>
                <c:pt idx="7484">
                  <c:v>2722</c:v>
                </c:pt>
                <c:pt idx="7485">
                  <c:v>2722</c:v>
                </c:pt>
                <c:pt idx="7486">
                  <c:v>2722</c:v>
                </c:pt>
                <c:pt idx="7487">
                  <c:v>2722</c:v>
                </c:pt>
                <c:pt idx="7488">
                  <c:v>2723</c:v>
                </c:pt>
                <c:pt idx="7489">
                  <c:v>2723</c:v>
                </c:pt>
                <c:pt idx="7490">
                  <c:v>2723</c:v>
                </c:pt>
                <c:pt idx="7491">
                  <c:v>2724</c:v>
                </c:pt>
                <c:pt idx="7492">
                  <c:v>2724</c:v>
                </c:pt>
                <c:pt idx="7493">
                  <c:v>2724</c:v>
                </c:pt>
                <c:pt idx="7494">
                  <c:v>2724</c:v>
                </c:pt>
                <c:pt idx="7495">
                  <c:v>2725</c:v>
                </c:pt>
                <c:pt idx="7496">
                  <c:v>2725</c:v>
                </c:pt>
                <c:pt idx="7497">
                  <c:v>2725</c:v>
                </c:pt>
                <c:pt idx="7498">
                  <c:v>2725</c:v>
                </c:pt>
                <c:pt idx="7499">
                  <c:v>2726</c:v>
                </c:pt>
                <c:pt idx="7500">
                  <c:v>2726</c:v>
                </c:pt>
                <c:pt idx="7501">
                  <c:v>2726</c:v>
                </c:pt>
                <c:pt idx="7502">
                  <c:v>2727</c:v>
                </c:pt>
                <c:pt idx="7503">
                  <c:v>2727</c:v>
                </c:pt>
                <c:pt idx="7504">
                  <c:v>2727</c:v>
                </c:pt>
                <c:pt idx="7505">
                  <c:v>2727</c:v>
                </c:pt>
                <c:pt idx="7506">
                  <c:v>2728</c:v>
                </c:pt>
                <c:pt idx="7507">
                  <c:v>2728</c:v>
                </c:pt>
                <c:pt idx="7508">
                  <c:v>2728</c:v>
                </c:pt>
                <c:pt idx="7509">
                  <c:v>2728</c:v>
                </c:pt>
                <c:pt idx="7510">
                  <c:v>2729</c:v>
                </c:pt>
                <c:pt idx="7511">
                  <c:v>2729</c:v>
                </c:pt>
                <c:pt idx="7512">
                  <c:v>2729</c:v>
                </c:pt>
                <c:pt idx="7513">
                  <c:v>2729</c:v>
                </c:pt>
                <c:pt idx="7514">
                  <c:v>2730</c:v>
                </c:pt>
                <c:pt idx="7515">
                  <c:v>2730</c:v>
                </c:pt>
                <c:pt idx="7516">
                  <c:v>2730</c:v>
                </c:pt>
                <c:pt idx="7517">
                  <c:v>2730</c:v>
                </c:pt>
                <c:pt idx="7518">
                  <c:v>2731</c:v>
                </c:pt>
                <c:pt idx="7519">
                  <c:v>2731</c:v>
                </c:pt>
                <c:pt idx="7520">
                  <c:v>2731</c:v>
                </c:pt>
                <c:pt idx="7521">
                  <c:v>2731</c:v>
                </c:pt>
                <c:pt idx="7522">
                  <c:v>2732</c:v>
                </c:pt>
                <c:pt idx="7523">
                  <c:v>2732</c:v>
                </c:pt>
                <c:pt idx="7524">
                  <c:v>2732</c:v>
                </c:pt>
                <c:pt idx="7525">
                  <c:v>2733</c:v>
                </c:pt>
                <c:pt idx="7526">
                  <c:v>2733</c:v>
                </c:pt>
                <c:pt idx="7527">
                  <c:v>2733</c:v>
                </c:pt>
                <c:pt idx="7528">
                  <c:v>2733</c:v>
                </c:pt>
                <c:pt idx="7529">
                  <c:v>2734</c:v>
                </c:pt>
                <c:pt idx="7530">
                  <c:v>2734</c:v>
                </c:pt>
                <c:pt idx="7531">
                  <c:v>2734</c:v>
                </c:pt>
                <c:pt idx="7532">
                  <c:v>2734</c:v>
                </c:pt>
                <c:pt idx="7533">
                  <c:v>2735</c:v>
                </c:pt>
                <c:pt idx="7534">
                  <c:v>2735</c:v>
                </c:pt>
                <c:pt idx="7535">
                  <c:v>2735</c:v>
                </c:pt>
                <c:pt idx="7536">
                  <c:v>2735</c:v>
                </c:pt>
                <c:pt idx="7537">
                  <c:v>2736</c:v>
                </c:pt>
                <c:pt idx="7538">
                  <c:v>2736</c:v>
                </c:pt>
                <c:pt idx="7539">
                  <c:v>2736</c:v>
                </c:pt>
                <c:pt idx="7540">
                  <c:v>2736</c:v>
                </c:pt>
                <c:pt idx="7541">
                  <c:v>2737</c:v>
                </c:pt>
                <c:pt idx="7542">
                  <c:v>2737</c:v>
                </c:pt>
                <c:pt idx="7543">
                  <c:v>2737</c:v>
                </c:pt>
                <c:pt idx="7544">
                  <c:v>2737</c:v>
                </c:pt>
                <c:pt idx="7545">
                  <c:v>2738</c:v>
                </c:pt>
                <c:pt idx="7546">
                  <c:v>2738</c:v>
                </c:pt>
                <c:pt idx="7547">
                  <c:v>2738</c:v>
                </c:pt>
                <c:pt idx="7548">
                  <c:v>2738</c:v>
                </c:pt>
                <c:pt idx="7549">
                  <c:v>2738</c:v>
                </c:pt>
                <c:pt idx="7550">
                  <c:v>2739</c:v>
                </c:pt>
                <c:pt idx="7551">
                  <c:v>2739</c:v>
                </c:pt>
                <c:pt idx="7552">
                  <c:v>2739</c:v>
                </c:pt>
                <c:pt idx="7553">
                  <c:v>2739</c:v>
                </c:pt>
                <c:pt idx="7554">
                  <c:v>2740</c:v>
                </c:pt>
                <c:pt idx="7555">
                  <c:v>2740</c:v>
                </c:pt>
                <c:pt idx="7556">
                  <c:v>2740</c:v>
                </c:pt>
                <c:pt idx="7557">
                  <c:v>2740</c:v>
                </c:pt>
                <c:pt idx="7558">
                  <c:v>2741</c:v>
                </c:pt>
                <c:pt idx="7559">
                  <c:v>2741</c:v>
                </c:pt>
                <c:pt idx="7560">
                  <c:v>2741</c:v>
                </c:pt>
                <c:pt idx="7561">
                  <c:v>2741</c:v>
                </c:pt>
                <c:pt idx="7562">
                  <c:v>2742</c:v>
                </c:pt>
                <c:pt idx="7563">
                  <c:v>2742</c:v>
                </c:pt>
                <c:pt idx="7564">
                  <c:v>2742</c:v>
                </c:pt>
                <c:pt idx="7565">
                  <c:v>2742</c:v>
                </c:pt>
                <c:pt idx="7566">
                  <c:v>2743</c:v>
                </c:pt>
                <c:pt idx="7567">
                  <c:v>2743</c:v>
                </c:pt>
                <c:pt idx="7568">
                  <c:v>2743</c:v>
                </c:pt>
                <c:pt idx="7569">
                  <c:v>2743</c:v>
                </c:pt>
                <c:pt idx="7570">
                  <c:v>2743</c:v>
                </c:pt>
                <c:pt idx="7571">
                  <c:v>2744</c:v>
                </c:pt>
                <c:pt idx="7572">
                  <c:v>2744</c:v>
                </c:pt>
                <c:pt idx="7573">
                  <c:v>2744</c:v>
                </c:pt>
                <c:pt idx="7574">
                  <c:v>2744</c:v>
                </c:pt>
                <c:pt idx="7575">
                  <c:v>2745</c:v>
                </c:pt>
                <c:pt idx="7576">
                  <c:v>2745</c:v>
                </c:pt>
                <c:pt idx="7577">
                  <c:v>2745</c:v>
                </c:pt>
                <c:pt idx="7578">
                  <c:v>2745</c:v>
                </c:pt>
                <c:pt idx="7579">
                  <c:v>2746</c:v>
                </c:pt>
                <c:pt idx="7580">
                  <c:v>2746</c:v>
                </c:pt>
                <c:pt idx="7581">
                  <c:v>2746</c:v>
                </c:pt>
                <c:pt idx="7582">
                  <c:v>2746</c:v>
                </c:pt>
                <c:pt idx="7583">
                  <c:v>2746</c:v>
                </c:pt>
                <c:pt idx="7584">
                  <c:v>2747</c:v>
                </c:pt>
                <c:pt idx="7585">
                  <c:v>2747</c:v>
                </c:pt>
                <c:pt idx="7586">
                  <c:v>2747</c:v>
                </c:pt>
                <c:pt idx="7587">
                  <c:v>2747</c:v>
                </c:pt>
                <c:pt idx="7588">
                  <c:v>2748</c:v>
                </c:pt>
                <c:pt idx="7589">
                  <c:v>2748</c:v>
                </c:pt>
                <c:pt idx="7590">
                  <c:v>2748</c:v>
                </c:pt>
                <c:pt idx="7591">
                  <c:v>2748</c:v>
                </c:pt>
                <c:pt idx="7592">
                  <c:v>2748</c:v>
                </c:pt>
                <c:pt idx="7593">
                  <c:v>2749</c:v>
                </c:pt>
                <c:pt idx="7594">
                  <c:v>2749</c:v>
                </c:pt>
                <c:pt idx="7595">
                  <c:v>2749</c:v>
                </c:pt>
                <c:pt idx="7596">
                  <c:v>2749</c:v>
                </c:pt>
                <c:pt idx="7597">
                  <c:v>2750</c:v>
                </c:pt>
                <c:pt idx="7598">
                  <c:v>2750</c:v>
                </c:pt>
                <c:pt idx="7599">
                  <c:v>2750</c:v>
                </c:pt>
                <c:pt idx="7600">
                  <c:v>2750</c:v>
                </c:pt>
                <c:pt idx="7601">
                  <c:v>2750</c:v>
                </c:pt>
                <c:pt idx="7602">
                  <c:v>2751</c:v>
                </c:pt>
                <c:pt idx="7603">
                  <c:v>2751</c:v>
                </c:pt>
                <c:pt idx="7604">
                  <c:v>2751</c:v>
                </c:pt>
                <c:pt idx="7605">
                  <c:v>2751</c:v>
                </c:pt>
                <c:pt idx="7606">
                  <c:v>2751</c:v>
                </c:pt>
                <c:pt idx="7607">
                  <c:v>2752</c:v>
                </c:pt>
                <c:pt idx="7608">
                  <c:v>2752</c:v>
                </c:pt>
                <c:pt idx="7609">
                  <c:v>2752</c:v>
                </c:pt>
                <c:pt idx="7610">
                  <c:v>2752</c:v>
                </c:pt>
                <c:pt idx="7611">
                  <c:v>2752</c:v>
                </c:pt>
                <c:pt idx="7612">
                  <c:v>2753</c:v>
                </c:pt>
                <c:pt idx="7613">
                  <c:v>2753</c:v>
                </c:pt>
                <c:pt idx="7614">
                  <c:v>2753</c:v>
                </c:pt>
                <c:pt idx="7615">
                  <c:v>2753</c:v>
                </c:pt>
                <c:pt idx="7616">
                  <c:v>2754</c:v>
                </c:pt>
                <c:pt idx="7617">
                  <c:v>2754</c:v>
                </c:pt>
                <c:pt idx="7618">
                  <c:v>2754</c:v>
                </c:pt>
                <c:pt idx="7619">
                  <c:v>2754</c:v>
                </c:pt>
                <c:pt idx="7620">
                  <c:v>2754</c:v>
                </c:pt>
                <c:pt idx="7621">
                  <c:v>2755</c:v>
                </c:pt>
                <c:pt idx="7622">
                  <c:v>2755</c:v>
                </c:pt>
                <c:pt idx="7623">
                  <c:v>2755</c:v>
                </c:pt>
                <c:pt idx="7624">
                  <c:v>2755</c:v>
                </c:pt>
                <c:pt idx="7625">
                  <c:v>2755</c:v>
                </c:pt>
                <c:pt idx="7626">
                  <c:v>2756</c:v>
                </c:pt>
                <c:pt idx="7627">
                  <c:v>2756</c:v>
                </c:pt>
                <c:pt idx="7628">
                  <c:v>2756</c:v>
                </c:pt>
                <c:pt idx="7629">
                  <c:v>2756</c:v>
                </c:pt>
                <c:pt idx="7630">
                  <c:v>2756</c:v>
                </c:pt>
                <c:pt idx="7631">
                  <c:v>2757</c:v>
                </c:pt>
                <c:pt idx="7632">
                  <c:v>2757</c:v>
                </c:pt>
                <c:pt idx="7633">
                  <c:v>2757</c:v>
                </c:pt>
                <c:pt idx="7634">
                  <c:v>2757</c:v>
                </c:pt>
                <c:pt idx="7635">
                  <c:v>2758</c:v>
                </c:pt>
                <c:pt idx="7636">
                  <c:v>2758</c:v>
                </c:pt>
                <c:pt idx="7637">
                  <c:v>2758</c:v>
                </c:pt>
                <c:pt idx="7638">
                  <c:v>2758</c:v>
                </c:pt>
                <c:pt idx="7639">
                  <c:v>2758</c:v>
                </c:pt>
                <c:pt idx="7640">
                  <c:v>2759</c:v>
                </c:pt>
                <c:pt idx="7641">
                  <c:v>2759</c:v>
                </c:pt>
                <c:pt idx="7642">
                  <c:v>2759</c:v>
                </c:pt>
                <c:pt idx="7643">
                  <c:v>2759</c:v>
                </c:pt>
                <c:pt idx="7644">
                  <c:v>2759</c:v>
                </c:pt>
                <c:pt idx="7645">
                  <c:v>2760</c:v>
                </c:pt>
                <c:pt idx="7646">
                  <c:v>2760</c:v>
                </c:pt>
                <c:pt idx="7647">
                  <c:v>2760</c:v>
                </c:pt>
                <c:pt idx="7648">
                  <c:v>2760</c:v>
                </c:pt>
                <c:pt idx="7649">
                  <c:v>2760</c:v>
                </c:pt>
                <c:pt idx="7650">
                  <c:v>2761</c:v>
                </c:pt>
                <c:pt idx="7651">
                  <c:v>2761</c:v>
                </c:pt>
                <c:pt idx="7652">
                  <c:v>2761</c:v>
                </c:pt>
                <c:pt idx="7653">
                  <c:v>2761</c:v>
                </c:pt>
                <c:pt idx="7654">
                  <c:v>2761</c:v>
                </c:pt>
                <c:pt idx="7655">
                  <c:v>2762</c:v>
                </c:pt>
                <c:pt idx="7656">
                  <c:v>2762</c:v>
                </c:pt>
                <c:pt idx="7657">
                  <c:v>2762</c:v>
                </c:pt>
                <c:pt idx="7658">
                  <c:v>2762</c:v>
                </c:pt>
                <c:pt idx="7659">
                  <c:v>2762</c:v>
                </c:pt>
                <c:pt idx="7660">
                  <c:v>2763</c:v>
                </c:pt>
                <c:pt idx="7661">
                  <c:v>2763</c:v>
                </c:pt>
                <c:pt idx="7662">
                  <c:v>2763</c:v>
                </c:pt>
                <c:pt idx="7663">
                  <c:v>2763</c:v>
                </c:pt>
                <c:pt idx="7664">
                  <c:v>2764</c:v>
                </c:pt>
                <c:pt idx="7665">
                  <c:v>2764</c:v>
                </c:pt>
                <c:pt idx="7666">
                  <c:v>2764</c:v>
                </c:pt>
                <c:pt idx="7667">
                  <c:v>2764</c:v>
                </c:pt>
                <c:pt idx="7668">
                  <c:v>2764</c:v>
                </c:pt>
                <c:pt idx="7669">
                  <c:v>2765</c:v>
                </c:pt>
                <c:pt idx="7670">
                  <c:v>2765</c:v>
                </c:pt>
                <c:pt idx="7671">
                  <c:v>2765</c:v>
                </c:pt>
                <c:pt idx="7672">
                  <c:v>2765</c:v>
                </c:pt>
                <c:pt idx="7673">
                  <c:v>2765</c:v>
                </c:pt>
                <c:pt idx="7674">
                  <c:v>2766</c:v>
                </c:pt>
                <c:pt idx="7675">
                  <c:v>2766</c:v>
                </c:pt>
                <c:pt idx="7676">
                  <c:v>2766</c:v>
                </c:pt>
                <c:pt idx="7677">
                  <c:v>2766</c:v>
                </c:pt>
                <c:pt idx="7678">
                  <c:v>2766</c:v>
                </c:pt>
                <c:pt idx="7679">
                  <c:v>2767</c:v>
                </c:pt>
                <c:pt idx="7680">
                  <c:v>2767</c:v>
                </c:pt>
                <c:pt idx="7681">
                  <c:v>2767</c:v>
                </c:pt>
                <c:pt idx="7682">
                  <c:v>2767</c:v>
                </c:pt>
                <c:pt idx="7683">
                  <c:v>2767</c:v>
                </c:pt>
                <c:pt idx="7684">
                  <c:v>2767</c:v>
                </c:pt>
                <c:pt idx="7685">
                  <c:v>2768</c:v>
                </c:pt>
                <c:pt idx="7686">
                  <c:v>2768</c:v>
                </c:pt>
                <c:pt idx="7687">
                  <c:v>2768</c:v>
                </c:pt>
                <c:pt idx="7688">
                  <c:v>2768</c:v>
                </c:pt>
                <c:pt idx="7689">
                  <c:v>2768</c:v>
                </c:pt>
                <c:pt idx="7690">
                  <c:v>2769</c:v>
                </c:pt>
                <c:pt idx="7691">
                  <c:v>2769</c:v>
                </c:pt>
                <c:pt idx="7692">
                  <c:v>2769</c:v>
                </c:pt>
                <c:pt idx="7693">
                  <c:v>2769</c:v>
                </c:pt>
                <c:pt idx="7694">
                  <c:v>2769</c:v>
                </c:pt>
                <c:pt idx="7695">
                  <c:v>2770</c:v>
                </c:pt>
                <c:pt idx="7696">
                  <c:v>2770</c:v>
                </c:pt>
                <c:pt idx="7697">
                  <c:v>2770</c:v>
                </c:pt>
                <c:pt idx="7698">
                  <c:v>2770</c:v>
                </c:pt>
                <c:pt idx="7699">
                  <c:v>2770</c:v>
                </c:pt>
                <c:pt idx="7700">
                  <c:v>2770</c:v>
                </c:pt>
                <c:pt idx="7701">
                  <c:v>2771</c:v>
                </c:pt>
                <c:pt idx="7702">
                  <c:v>2771</c:v>
                </c:pt>
                <c:pt idx="7703">
                  <c:v>2771</c:v>
                </c:pt>
                <c:pt idx="7704">
                  <c:v>2771</c:v>
                </c:pt>
                <c:pt idx="7705">
                  <c:v>2771</c:v>
                </c:pt>
                <c:pt idx="7706">
                  <c:v>2772</c:v>
                </c:pt>
                <c:pt idx="7707">
                  <c:v>2772</c:v>
                </c:pt>
                <c:pt idx="7708">
                  <c:v>2772</c:v>
                </c:pt>
                <c:pt idx="7709">
                  <c:v>2772</c:v>
                </c:pt>
                <c:pt idx="7710">
                  <c:v>2772</c:v>
                </c:pt>
                <c:pt idx="7711">
                  <c:v>2772</c:v>
                </c:pt>
                <c:pt idx="7712">
                  <c:v>2773</c:v>
                </c:pt>
                <c:pt idx="7713">
                  <c:v>2773</c:v>
                </c:pt>
                <c:pt idx="7714">
                  <c:v>2773</c:v>
                </c:pt>
                <c:pt idx="7715">
                  <c:v>2773</c:v>
                </c:pt>
                <c:pt idx="7716">
                  <c:v>2773</c:v>
                </c:pt>
                <c:pt idx="7717">
                  <c:v>2774</c:v>
                </c:pt>
                <c:pt idx="7718">
                  <c:v>2774</c:v>
                </c:pt>
                <c:pt idx="7719">
                  <c:v>2774</c:v>
                </c:pt>
                <c:pt idx="7720">
                  <c:v>2774</c:v>
                </c:pt>
                <c:pt idx="7721">
                  <c:v>2774</c:v>
                </c:pt>
                <c:pt idx="7722">
                  <c:v>2775</c:v>
                </c:pt>
                <c:pt idx="7723">
                  <c:v>2775</c:v>
                </c:pt>
                <c:pt idx="7724">
                  <c:v>2775</c:v>
                </c:pt>
                <c:pt idx="7725">
                  <c:v>2775</c:v>
                </c:pt>
                <c:pt idx="7726">
                  <c:v>2775</c:v>
                </c:pt>
                <c:pt idx="7727">
                  <c:v>2775</c:v>
                </c:pt>
                <c:pt idx="7728">
                  <c:v>2776</c:v>
                </c:pt>
                <c:pt idx="7729">
                  <c:v>2776</c:v>
                </c:pt>
                <c:pt idx="7730">
                  <c:v>2776</c:v>
                </c:pt>
                <c:pt idx="7731">
                  <c:v>2776</c:v>
                </c:pt>
                <c:pt idx="7732">
                  <c:v>2776</c:v>
                </c:pt>
                <c:pt idx="7733">
                  <c:v>2777</c:v>
                </c:pt>
                <c:pt idx="7734">
                  <c:v>2777</c:v>
                </c:pt>
                <c:pt idx="7735">
                  <c:v>2777</c:v>
                </c:pt>
                <c:pt idx="7736">
                  <c:v>2777</c:v>
                </c:pt>
                <c:pt idx="7737">
                  <c:v>2777</c:v>
                </c:pt>
                <c:pt idx="7738">
                  <c:v>2777</c:v>
                </c:pt>
                <c:pt idx="7739">
                  <c:v>2778</c:v>
                </c:pt>
                <c:pt idx="7740">
                  <c:v>2778</c:v>
                </c:pt>
                <c:pt idx="7741">
                  <c:v>2778</c:v>
                </c:pt>
                <c:pt idx="7742">
                  <c:v>2778</c:v>
                </c:pt>
                <c:pt idx="7743">
                  <c:v>2778</c:v>
                </c:pt>
                <c:pt idx="7744">
                  <c:v>2779</c:v>
                </c:pt>
                <c:pt idx="7745">
                  <c:v>2779</c:v>
                </c:pt>
                <c:pt idx="7746">
                  <c:v>2779</c:v>
                </c:pt>
                <c:pt idx="7747">
                  <c:v>2779</c:v>
                </c:pt>
                <c:pt idx="7748">
                  <c:v>2779</c:v>
                </c:pt>
                <c:pt idx="7749">
                  <c:v>2780</c:v>
                </c:pt>
                <c:pt idx="7750">
                  <c:v>2780</c:v>
                </c:pt>
                <c:pt idx="7751">
                  <c:v>2780</c:v>
                </c:pt>
                <c:pt idx="7752">
                  <c:v>2780</c:v>
                </c:pt>
                <c:pt idx="7753">
                  <c:v>2780</c:v>
                </c:pt>
                <c:pt idx="7754">
                  <c:v>2780</c:v>
                </c:pt>
                <c:pt idx="7755">
                  <c:v>2781</c:v>
                </c:pt>
                <c:pt idx="7756">
                  <c:v>2781</c:v>
                </c:pt>
                <c:pt idx="7757">
                  <c:v>2781</c:v>
                </c:pt>
                <c:pt idx="7758">
                  <c:v>2781</c:v>
                </c:pt>
                <c:pt idx="7759">
                  <c:v>2781</c:v>
                </c:pt>
                <c:pt idx="7760">
                  <c:v>2782</c:v>
                </c:pt>
                <c:pt idx="7761">
                  <c:v>2782</c:v>
                </c:pt>
                <c:pt idx="7762">
                  <c:v>2782</c:v>
                </c:pt>
                <c:pt idx="7763">
                  <c:v>2782</c:v>
                </c:pt>
                <c:pt idx="7764">
                  <c:v>2782</c:v>
                </c:pt>
                <c:pt idx="7765">
                  <c:v>2783</c:v>
                </c:pt>
                <c:pt idx="7766">
                  <c:v>2783</c:v>
                </c:pt>
                <c:pt idx="7767">
                  <c:v>2783</c:v>
                </c:pt>
                <c:pt idx="7768">
                  <c:v>2783</c:v>
                </c:pt>
                <c:pt idx="7769">
                  <c:v>2783</c:v>
                </c:pt>
                <c:pt idx="7770">
                  <c:v>2783</c:v>
                </c:pt>
                <c:pt idx="7771">
                  <c:v>2784</c:v>
                </c:pt>
                <c:pt idx="7772">
                  <c:v>2784</c:v>
                </c:pt>
                <c:pt idx="7773">
                  <c:v>2784</c:v>
                </c:pt>
                <c:pt idx="7774">
                  <c:v>2784</c:v>
                </c:pt>
                <c:pt idx="7775">
                  <c:v>2784</c:v>
                </c:pt>
                <c:pt idx="7776">
                  <c:v>2785</c:v>
                </c:pt>
                <c:pt idx="7777">
                  <c:v>2785</c:v>
                </c:pt>
                <c:pt idx="7778">
                  <c:v>2785</c:v>
                </c:pt>
                <c:pt idx="7779">
                  <c:v>2785</c:v>
                </c:pt>
                <c:pt idx="7780">
                  <c:v>2785</c:v>
                </c:pt>
                <c:pt idx="7781">
                  <c:v>2786</c:v>
                </c:pt>
                <c:pt idx="7782">
                  <c:v>2786</c:v>
                </c:pt>
                <c:pt idx="7783">
                  <c:v>2786</c:v>
                </c:pt>
                <c:pt idx="7784">
                  <c:v>2786</c:v>
                </c:pt>
                <c:pt idx="7785">
                  <c:v>2786</c:v>
                </c:pt>
                <c:pt idx="7786">
                  <c:v>2787</c:v>
                </c:pt>
                <c:pt idx="7787">
                  <c:v>2787</c:v>
                </c:pt>
                <c:pt idx="7788">
                  <c:v>2787</c:v>
                </c:pt>
                <c:pt idx="7789">
                  <c:v>2787</c:v>
                </c:pt>
                <c:pt idx="7790">
                  <c:v>2787</c:v>
                </c:pt>
                <c:pt idx="7791">
                  <c:v>2788</c:v>
                </c:pt>
                <c:pt idx="7792">
                  <c:v>2788</c:v>
                </c:pt>
                <c:pt idx="7793">
                  <c:v>2788</c:v>
                </c:pt>
                <c:pt idx="7794">
                  <c:v>2788</c:v>
                </c:pt>
                <c:pt idx="7795">
                  <c:v>2788</c:v>
                </c:pt>
                <c:pt idx="7796">
                  <c:v>2789</c:v>
                </c:pt>
                <c:pt idx="7797">
                  <c:v>2789</c:v>
                </c:pt>
                <c:pt idx="7798">
                  <c:v>2789</c:v>
                </c:pt>
                <c:pt idx="7799">
                  <c:v>2789</c:v>
                </c:pt>
                <c:pt idx="7800">
                  <c:v>2789</c:v>
                </c:pt>
                <c:pt idx="7801">
                  <c:v>2789</c:v>
                </c:pt>
                <c:pt idx="7802">
                  <c:v>2790</c:v>
                </c:pt>
                <c:pt idx="7803">
                  <c:v>2790</c:v>
                </c:pt>
                <c:pt idx="7804">
                  <c:v>2790</c:v>
                </c:pt>
                <c:pt idx="7805">
                  <c:v>2790</c:v>
                </c:pt>
                <c:pt idx="7806">
                  <c:v>2790</c:v>
                </c:pt>
                <c:pt idx="7807">
                  <c:v>2791</c:v>
                </c:pt>
                <c:pt idx="7808">
                  <c:v>2791</c:v>
                </c:pt>
                <c:pt idx="7809">
                  <c:v>2791</c:v>
                </c:pt>
                <c:pt idx="7810">
                  <c:v>2791</c:v>
                </c:pt>
                <c:pt idx="7811">
                  <c:v>2791</c:v>
                </c:pt>
                <c:pt idx="7812">
                  <c:v>2792</c:v>
                </c:pt>
                <c:pt idx="7813">
                  <c:v>2792</c:v>
                </c:pt>
                <c:pt idx="7814">
                  <c:v>2792</c:v>
                </c:pt>
                <c:pt idx="7815">
                  <c:v>2792</c:v>
                </c:pt>
                <c:pt idx="7816">
                  <c:v>2792</c:v>
                </c:pt>
                <c:pt idx="7817">
                  <c:v>2793</c:v>
                </c:pt>
                <c:pt idx="7818">
                  <c:v>2793</c:v>
                </c:pt>
                <c:pt idx="7819">
                  <c:v>2793</c:v>
                </c:pt>
                <c:pt idx="7820">
                  <c:v>2793</c:v>
                </c:pt>
                <c:pt idx="7821">
                  <c:v>2793</c:v>
                </c:pt>
                <c:pt idx="7822">
                  <c:v>2794</c:v>
                </c:pt>
                <c:pt idx="7823">
                  <c:v>2794</c:v>
                </c:pt>
                <c:pt idx="7824">
                  <c:v>2794</c:v>
                </c:pt>
                <c:pt idx="7825">
                  <c:v>2794</c:v>
                </c:pt>
                <c:pt idx="7826">
                  <c:v>2794</c:v>
                </c:pt>
                <c:pt idx="7827">
                  <c:v>2795</c:v>
                </c:pt>
                <c:pt idx="7828">
                  <c:v>2795</c:v>
                </c:pt>
                <c:pt idx="7829">
                  <c:v>2795</c:v>
                </c:pt>
                <c:pt idx="7830">
                  <c:v>2795</c:v>
                </c:pt>
                <c:pt idx="7831">
                  <c:v>2795</c:v>
                </c:pt>
                <c:pt idx="7832">
                  <c:v>2796</c:v>
                </c:pt>
                <c:pt idx="7833">
                  <c:v>2796</c:v>
                </c:pt>
                <c:pt idx="7834">
                  <c:v>2796</c:v>
                </c:pt>
                <c:pt idx="7835">
                  <c:v>2796</c:v>
                </c:pt>
                <c:pt idx="7836">
                  <c:v>2796</c:v>
                </c:pt>
                <c:pt idx="7837">
                  <c:v>2797</c:v>
                </c:pt>
                <c:pt idx="7838">
                  <c:v>2797</c:v>
                </c:pt>
                <c:pt idx="7839">
                  <c:v>2797</c:v>
                </c:pt>
                <c:pt idx="7840">
                  <c:v>2797</c:v>
                </c:pt>
                <c:pt idx="7841">
                  <c:v>2797</c:v>
                </c:pt>
                <c:pt idx="7842">
                  <c:v>2797</c:v>
                </c:pt>
                <c:pt idx="7843">
                  <c:v>2798</c:v>
                </c:pt>
                <c:pt idx="7844">
                  <c:v>2798</c:v>
                </c:pt>
                <c:pt idx="7845">
                  <c:v>2798</c:v>
                </c:pt>
                <c:pt idx="7846">
                  <c:v>2798</c:v>
                </c:pt>
                <c:pt idx="7847">
                  <c:v>2799</c:v>
                </c:pt>
                <c:pt idx="7848">
                  <c:v>2799</c:v>
                </c:pt>
                <c:pt idx="7849">
                  <c:v>2799</c:v>
                </c:pt>
                <c:pt idx="7850">
                  <c:v>2799</c:v>
                </c:pt>
                <c:pt idx="7851">
                  <c:v>2799</c:v>
                </c:pt>
                <c:pt idx="7852">
                  <c:v>2800</c:v>
                </c:pt>
                <c:pt idx="7853">
                  <c:v>2800</c:v>
                </c:pt>
                <c:pt idx="7854">
                  <c:v>2800</c:v>
                </c:pt>
                <c:pt idx="7855">
                  <c:v>2800</c:v>
                </c:pt>
                <c:pt idx="7856">
                  <c:v>2800</c:v>
                </c:pt>
                <c:pt idx="7857">
                  <c:v>2801</c:v>
                </c:pt>
                <c:pt idx="7858">
                  <c:v>2801</c:v>
                </c:pt>
                <c:pt idx="7859">
                  <c:v>2801</c:v>
                </c:pt>
                <c:pt idx="7860">
                  <c:v>2801</c:v>
                </c:pt>
                <c:pt idx="7861">
                  <c:v>2802</c:v>
                </c:pt>
                <c:pt idx="7862">
                  <c:v>2802</c:v>
                </c:pt>
                <c:pt idx="7863">
                  <c:v>2802</c:v>
                </c:pt>
                <c:pt idx="7864">
                  <c:v>2802</c:v>
                </c:pt>
                <c:pt idx="7865">
                  <c:v>2803</c:v>
                </c:pt>
                <c:pt idx="7866">
                  <c:v>2803</c:v>
                </c:pt>
                <c:pt idx="7867">
                  <c:v>2803</c:v>
                </c:pt>
                <c:pt idx="7868">
                  <c:v>2803</c:v>
                </c:pt>
                <c:pt idx="7869">
                  <c:v>2803</c:v>
                </c:pt>
                <c:pt idx="7870">
                  <c:v>2804</c:v>
                </c:pt>
                <c:pt idx="7871">
                  <c:v>2804</c:v>
                </c:pt>
                <c:pt idx="7872">
                  <c:v>2804</c:v>
                </c:pt>
                <c:pt idx="7873">
                  <c:v>2804</c:v>
                </c:pt>
                <c:pt idx="7874">
                  <c:v>2805</c:v>
                </c:pt>
                <c:pt idx="7875">
                  <c:v>2805</c:v>
                </c:pt>
                <c:pt idx="7876">
                  <c:v>2805</c:v>
                </c:pt>
                <c:pt idx="7877">
                  <c:v>2805</c:v>
                </c:pt>
                <c:pt idx="7878">
                  <c:v>2806</c:v>
                </c:pt>
                <c:pt idx="7879">
                  <c:v>2806</c:v>
                </c:pt>
                <c:pt idx="7880">
                  <c:v>2806</c:v>
                </c:pt>
                <c:pt idx="7881">
                  <c:v>2806</c:v>
                </c:pt>
                <c:pt idx="7882">
                  <c:v>2807</c:v>
                </c:pt>
                <c:pt idx="7883">
                  <c:v>2807</c:v>
                </c:pt>
                <c:pt idx="7884">
                  <c:v>2807</c:v>
                </c:pt>
                <c:pt idx="7885">
                  <c:v>2807</c:v>
                </c:pt>
                <c:pt idx="7886">
                  <c:v>2808</c:v>
                </c:pt>
                <c:pt idx="7887">
                  <c:v>2808</c:v>
                </c:pt>
                <c:pt idx="7888">
                  <c:v>2808</c:v>
                </c:pt>
                <c:pt idx="7889">
                  <c:v>2808</c:v>
                </c:pt>
                <c:pt idx="7890">
                  <c:v>2809</c:v>
                </c:pt>
                <c:pt idx="7891">
                  <c:v>2809</c:v>
                </c:pt>
                <c:pt idx="7892">
                  <c:v>2809</c:v>
                </c:pt>
                <c:pt idx="7893">
                  <c:v>2809</c:v>
                </c:pt>
                <c:pt idx="7894">
                  <c:v>2809</c:v>
                </c:pt>
                <c:pt idx="7895">
                  <c:v>2810</c:v>
                </c:pt>
                <c:pt idx="7896">
                  <c:v>2810</c:v>
                </c:pt>
                <c:pt idx="7897">
                  <c:v>2810</c:v>
                </c:pt>
                <c:pt idx="7898">
                  <c:v>2811</c:v>
                </c:pt>
                <c:pt idx="7899">
                  <c:v>2811</c:v>
                </c:pt>
                <c:pt idx="7900">
                  <c:v>2811</c:v>
                </c:pt>
                <c:pt idx="7901">
                  <c:v>2811</c:v>
                </c:pt>
                <c:pt idx="7902">
                  <c:v>2812</c:v>
                </c:pt>
                <c:pt idx="7903">
                  <c:v>2812</c:v>
                </c:pt>
                <c:pt idx="7904">
                  <c:v>2812</c:v>
                </c:pt>
                <c:pt idx="7905">
                  <c:v>2812</c:v>
                </c:pt>
                <c:pt idx="7906">
                  <c:v>2813</c:v>
                </c:pt>
                <c:pt idx="7907">
                  <c:v>2813</c:v>
                </c:pt>
                <c:pt idx="7908">
                  <c:v>2813</c:v>
                </c:pt>
                <c:pt idx="7909">
                  <c:v>2813</c:v>
                </c:pt>
                <c:pt idx="7910">
                  <c:v>2814</c:v>
                </c:pt>
                <c:pt idx="7911">
                  <c:v>2814</c:v>
                </c:pt>
                <c:pt idx="7912">
                  <c:v>2814</c:v>
                </c:pt>
                <c:pt idx="7913">
                  <c:v>2814</c:v>
                </c:pt>
                <c:pt idx="7914">
                  <c:v>2815</c:v>
                </c:pt>
                <c:pt idx="7915">
                  <c:v>2815</c:v>
                </c:pt>
                <c:pt idx="7916">
                  <c:v>2815</c:v>
                </c:pt>
                <c:pt idx="7917">
                  <c:v>2815</c:v>
                </c:pt>
                <c:pt idx="7918">
                  <c:v>2816</c:v>
                </c:pt>
                <c:pt idx="7919">
                  <c:v>2816</c:v>
                </c:pt>
                <c:pt idx="7920">
                  <c:v>2816</c:v>
                </c:pt>
                <c:pt idx="7921">
                  <c:v>2817</c:v>
                </c:pt>
                <c:pt idx="7922">
                  <c:v>2817</c:v>
                </c:pt>
                <c:pt idx="7923">
                  <c:v>2817</c:v>
                </c:pt>
                <c:pt idx="7924">
                  <c:v>2817</c:v>
                </c:pt>
                <c:pt idx="7925">
                  <c:v>2818</c:v>
                </c:pt>
                <c:pt idx="7926">
                  <c:v>2818</c:v>
                </c:pt>
                <c:pt idx="7927">
                  <c:v>2818</c:v>
                </c:pt>
                <c:pt idx="7928">
                  <c:v>2818</c:v>
                </c:pt>
                <c:pt idx="7929">
                  <c:v>2819</c:v>
                </c:pt>
                <c:pt idx="7930">
                  <c:v>2819</c:v>
                </c:pt>
                <c:pt idx="7931">
                  <c:v>2819</c:v>
                </c:pt>
                <c:pt idx="7932">
                  <c:v>2820</c:v>
                </c:pt>
                <c:pt idx="7933">
                  <c:v>2820</c:v>
                </c:pt>
                <c:pt idx="7934">
                  <c:v>2820</c:v>
                </c:pt>
                <c:pt idx="7935">
                  <c:v>2820</c:v>
                </c:pt>
                <c:pt idx="7936">
                  <c:v>2821</c:v>
                </c:pt>
                <c:pt idx="7937">
                  <c:v>2821</c:v>
                </c:pt>
                <c:pt idx="7938">
                  <c:v>2821</c:v>
                </c:pt>
                <c:pt idx="7939">
                  <c:v>2822</c:v>
                </c:pt>
                <c:pt idx="7940">
                  <c:v>2822</c:v>
                </c:pt>
                <c:pt idx="7941">
                  <c:v>2822</c:v>
                </c:pt>
                <c:pt idx="7942">
                  <c:v>2822</c:v>
                </c:pt>
                <c:pt idx="7943">
                  <c:v>2823</c:v>
                </c:pt>
                <c:pt idx="7944">
                  <c:v>2823</c:v>
                </c:pt>
                <c:pt idx="7945">
                  <c:v>2823</c:v>
                </c:pt>
                <c:pt idx="7946">
                  <c:v>2824</c:v>
                </c:pt>
                <c:pt idx="7947">
                  <c:v>2824</c:v>
                </c:pt>
                <c:pt idx="7948">
                  <c:v>2824</c:v>
                </c:pt>
                <c:pt idx="7949">
                  <c:v>2824</c:v>
                </c:pt>
                <c:pt idx="7950">
                  <c:v>2825</c:v>
                </c:pt>
                <c:pt idx="7951">
                  <c:v>2825</c:v>
                </c:pt>
                <c:pt idx="7952">
                  <c:v>2825</c:v>
                </c:pt>
                <c:pt idx="7953">
                  <c:v>2826</c:v>
                </c:pt>
                <c:pt idx="7954">
                  <c:v>2826</c:v>
                </c:pt>
                <c:pt idx="7955">
                  <c:v>2826</c:v>
                </c:pt>
                <c:pt idx="7956">
                  <c:v>2827</c:v>
                </c:pt>
                <c:pt idx="7957">
                  <c:v>2827</c:v>
                </c:pt>
                <c:pt idx="7958">
                  <c:v>2827</c:v>
                </c:pt>
                <c:pt idx="7959">
                  <c:v>2828</c:v>
                </c:pt>
                <c:pt idx="7960">
                  <c:v>2828</c:v>
                </c:pt>
                <c:pt idx="7961">
                  <c:v>2828</c:v>
                </c:pt>
                <c:pt idx="7962">
                  <c:v>2828</c:v>
                </c:pt>
                <c:pt idx="7963">
                  <c:v>2829</c:v>
                </c:pt>
                <c:pt idx="7964">
                  <c:v>2829</c:v>
                </c:pt>
                <c:pt idx="7965">
                  <c:v>2829</c:v>
                </c:pt>
                <c:pt idx="7966">
                  <c:v>2830</c:v>
                </c:pt>
                <c:pt idx="7967">
                  <c:v>2830</c:v>
                </c:pt>
                <c:pt idx="7968">
                  <c:v>2830</c:v>
                </c:pt>
                <c:pt idx="7969">
                  <c:v>2831</c:v>
                </c:pt>
                <c:pt idx="7970">
                  <c:v>2831</c:v>
                </c:pt>
                <c:pt idx="7971">
                  <c:v>2831</c:v>
                </c:pt>
                <c:pt idx="7972">
                  <c:v>2832</c:v>
                </c:pt>
                <c:pt idx="7973">
                  <c:v>2832</c:v>
                </c:pt>
                <c:pt idx="7974">
                  <c:v>2832</c:v>
                </c:pt>
                <c:pt idx="7975">
                  <c:v>2833</c:v>
                </c:pt>
                <c:pt idx="7976">
                  <c:v>2833</c:v>
                </c:pt>
                <c:pt idx="7977">
                  <c:v>2833</c:v>
                </c:pt>
                <c:pt idx="7978">
                  <c:v>2834</c:v>
                </c:pt>
                <c:pt idx="7979">
                  <c:v>2834</c:v>
                </c:pt>
                <c:pt idx="7980">
                  <c:v>2834</c:v>
                </c:pt>
                <c:pt idx="7981">
                  <c:v>2835</c:v>
                </c:pt>
                <c:pt idx="7982">
                  <c:v>2835</c:v>
                </c:pt>
                <c:pt idx="7983">
                  <c:v>2835</c:v>
                </c:pt>
                <c:pt idx="7984">
                  <c:v>2836</c:v>
                </c:pt>
                <c:pt idx="7985">
                  <c:v>2836</c:v>
                </c:pt>
                <c:pt idx="7986">
                  <c:v>2836</c:v>
                </c:pt>
                <c:pt idx="7987">
                  <c:v>2837</c:v>
                </c:pt>
                <c:pt idx="7988">
                  <c:v>2837</c:v>
                </c:pt>
                <c:pt idx="7989">
                  <c:v>2837</c:v>
                </c:pt>
                <c:pt idx="7990">
                  <c:v>2838</c:v>
                </c:pt>
                <c:pt idx="7991">
                  <c:v>2838</c:v>
                </c:pt>
                <c:pt idx="7992">
                  <c:v>2838</c:v>
                </c:pt>
                <c:pt idx="7993">
                  <c:v>2839</c:v>
                </c:pt>
                <c:pt idx="7994">
                  <c:v>2839</c:v>
                </c:pt>
                <c:pt idx="7995">
                  <c:v>2839</c:v>
                </c:pt>
                <c:pt idx="7996">
                  <c:v>2840</c:v>
                </c:pt>
                <c:pt idx="7997">
                  <c:v>2840</c:v>
                </c:pt>
                <c:pt idx="7998">
                  <c:v>2840</c:v>
                </c:pt>
                <c:pt idx="7999">
                  <c:v>2841</c:v>
                </c:pt>
                <c:pt idx="8000">
                  <c:v>2841</c:v>
                </c:pt>
                <c:pt idx="8001">
                  <c:v>2841</c:v>
                </c:pt>
                <c:pt idx="8002">
                  <c:v>2842</c:v>
                </c:pt>
                <c:pt idx="8003">
                  <c:v>2842</c:v>
                </c:pt>
                <c:pt idx="8004">
                  <c:v>2842</c:v>
                </c:pt>
                <c:pt idx="8005">
                  <c:v>2843</c:v>
                </c:pt>
                <c:pt idx="8006">
                  <c:v>2843</c:v>
                </c:pt>
                <c:pt idx="8007">
                  <c:v>2843</c:v>
                </c:pt>
                <c:pt idx="8008">
                  <c:v>2844</c:v>
                </c:pt>
                <c:pt idx="8009">
                  <c:v>2844</c:v>
                </c:pt>
                <c:pt idx="8010">
                  <c:v>2844</c:v>
                </c:pt>
                <c:pt idx="8011">
                  <c:v>2845</c:v>
                </c:pt>
                <c:pt idx="8012">
                  <c:v>2845</c:v>
                </c:pt>
                <c:pt idx="8013">
                  <c:v>2846</c:v>
                </c:pt>
                <c:pt idx="8014">
                  <c:v>2846</c:v>
                </c:pt>
                <c:pt idx="8015">
                  <c:v>2846</c:v>
                </c:pt>
                <c:pt idx="8016">
                  <c:v>2847</c:v>
                </c:pt>
                <c:pt idx="8017">
                  <c:v>2847</c:v>
                </c:pt>
                <c:pt idx="8018">
                  <c:v>2847</c:v>
                </c:pt>
                <c:pt idx="8019">
                  <c:v>2848</c:v>
                </c:pt>
                <c:pt idx="8020">
                  <c:v>2848</c:v>
                </c:pt>
                <c:pt idx="8021">
                  <c:v>2848</c:v>
                </c:pt>
                <c:pt idx="8022">
                  <c:v>2849</c:v>
                </c:pt>
                <c:pt idx="8023">
                  <c:v>2849</c:v>
                </c:pt>
                <c:pt idx="8024">
                  <c:v>2849</c:v>
                </c:pt>
                <c:pt idx="8025">
                  <c:v>2850</c:v>
                </c:pt>
                <c:pt idx="8026">
                  <c:v>2850</c:v>
                </c:pt>
                <c:pt idx="8027">
                  <c:v>2851</c:v>
                </c:pt>
                <c:pt idx="8028">
                  <c:v>2851</c:v>
                </c:pt>
                <c:pt idx="8029">
                  <c:v>2851</c:v>
                </c:pt>
                <c:pt idx="8030">
                  <c:v>2852</c:v>
                </c:pt>
                <c:pt idx="8031">
                  <c:v>2852</c:v>
                </c:pt>
                <c:pt idx="8032">
                  <c:v>2852</c:v>
                </c:pt>
                <c:pt idx="8033">
                  <c:v>2853</c:v>
                </c:pt>
                <c:pt idx="8034">
                  <c:v>2853</c:v>
                </c:pt>
                <c:pt idx="8035">
                  <c:v>2853</c:v>
                </c:pt>
                <c:pt idx="8036">
                  <c:v>2854</c:v>
                </c:pt>
                <c:pt idx="8037">
                  <c:v>2854</c:v>
                </c:pt>
                <c:pt idx="8038">
                  <c:v>2855</c:v>
                </c:pt>
                <c:pt idx="8039">
                  <c:v>2855</c:v>
                </c:pt>
                <c:pt idx="8040">
                  <c:v>2855</c:v>
                </c:pt>
                <c:pt idx="8041">
                  <c:v>2856</c:v>
                </c:pt>
                <c:pt idx="8042">
                  <c:v>2856</c:v>
                </c:pt>
                <c:pt idx="8043">
                  <c:v>2856</c:v>
                </c:pt>
                <c:pt idx="8044">
                  <c:v>2857</c:v>
                </c:pt>
                <c:pt idx="8045">
                  <c:v>2857</c:v>
                </c:pt>
                <c:pt idx="8046">
                  <c:v>2857</c:v>
                </c:pt>
                <c:pt idx="8047">
                  <c:v>2858</c:v>
                </c:pt>
                <c:pt idx="8048">
                  <c:v>2858</c:v>
                </c:pt>
                <c:pt idx="8049">
                  <c:v>2859</c:v>
                </c:pt>
                <c:pt idx="8050">
                  <c:v>2859</c:v>
                </c:pt>
                <c:pt idx="8051">
                  <c:v>2859</c:v>
                </c:pt>
                <c:pt idx="8052">
                  <c:v>2860</c:v>
                </c:pt>
                <c:pt idx="8053">
                  <c:v>2860</c:v>
                </c:pt>
                <c:pt idx="8054">
                  <c:v>2860</c:v>
                </c:pt>
                <c:pt idx="8055">
                  <c:v>2861</c:v>
                </c:pt>
                <c:pt idx="8056">
                  <c:v>2861</c:v>
                </c:pt>
                <c:pt idx="8057">
                  <c:v>2862</c:v>
                </c:pt>
                <c:pt idx="8058">
                  <c:v>2862</c:v>
                </c:pt>
                <c:pt idx="8059">
                  <c:v>2862</c:v>
                </c:pt>
                <c:pt idx="8060">
                  <c:v>2863</c:v>
                </c:pt>
                <c:pt idx="8061">
                  <c:v>2863</c:v>
                </c:pt>
                <c:pt idx="8062">
                  <c:v>2864</c:v>
                </c:pt>
                <c:pt idx="8063">
                  <c:v>2864</c:v>
                </c:pt>
                <c:pt idx="8064">
                  <c:v>2864</c:v>
                </c:pt>
                <c:pt idx="8065">
                  <c:v>2865</c:v>
                </c:pt>
                <c:pt idx="8066">
                  <c:v>2865</c:v>
                </c:pt>
                <c:pt idx="8067">
                  <c:v>2865</c:v>
                </c:pt>
                <c:pt idx="8068">
                  <c:v>2866</c:v>
                </c:pt>
                <c:pt idx="8069">
                  <c:v>2866</c:v>
                </c:pt>
                <c:pt idx="8070">
                  <c:v>2867</c:v>
                </c:pt>
                <c:pt idx="8071">
                  <c:v>2867</c:v>
                </c:pt>
                <c:pt idx="8072">
                  <c:v>2867</c:v>
                </c:pt>
                <c:pt idx="8073">
                  <c:v>2868</c:v>
                </c:pt>
                <c:pt idx="8074">
                  <c:v>2868</c:v>
                </c:pt>
                <c:pt idx="8075">
                  <c:v>2869</c:v>
                </c:pt>
                <c:pt idx="8076">
                  <c:v>2869</c:v>
                </c:pt>
                <c:pt idx="8077">
                  <c:v>2869</c:v>
                </c:pt>
                <c:pt idx="8078">
                  <c:v>2870</c:v>
                </c:pt>
                <c:pt idx="8079">
                  <c:v>2870</c:v>
                </c:pt>
                <c:pt idx="8080">
                  <c:v>2871</c:v>
                </c:pt>
                <c:pt idx="8081">
                  <c:v>2871</c:v>
                </c:pt>
                <c:pt idx="8082">
                  <c:v>2871</c:v>
                </c:pt>
                <c:pt idx="8083">
                  <c:v>2872</c:v>
                </c:pt>
                <c:pt idx="8084">
                  <c:v>2872</c:v>
                </c:pt>
                <c:pt idx="8085">
                  <c:v>2873</c:v>
                </c:pt>
                <c:pt idx="8086">
                  <c:v>2873</c:v>
                </c:pt>
                <c:pt idx="8087">
                  <c:v>2873</c:v>
                </c:pt>
                <c:pt idx="8088">
                  <c:v>2874</c:v>
                </c:pt>
                <c:pt idx="8089">
                  <c:v>2874</c:v>
                </c:pt>
                <c:pt idx="8090">
                  <c:v>2875</c:v>
                </c:pt>
                <c:pt idx="8091">
                  <c:v>2875</c:v>
                </c:pt>
                <c:pt idx="8092">
                  <c:v>2875</c:v>
                </c:pt>
                <c:pt idx="8093">
                  <c:v>2876</c:v>
                </c:pt>
                <c:pt idx="8094">
                  <c:v>2876</c:v>
                </c:pt>
                <c:pt idx="8095">
                  <c:v>2877</c:v>
                </c:pt>
                <c:pt idx="8096">
                  <c:v>2877</c:v>
                </c:pt>
                <c:pt idx="8097">
                  <c:v>2877</c:v>
                </c:pt>
                <c:pt idx="8098">
                  <c:v>2878</c:v>
                </c:pt>
                <c:pt idx="8099">
                  <c:v>2878</c:v>
                </c:pt>
                <c:pt idx="8100">
                  <c:v>2879</c:v>
                </c:pt>
                <c:pt idx="8101">
                  <c:v>2879</c:v>
                </c:pt>
                <c:pt idx="8102">
                  <c:v>2880</c:v>
                </c:pt>
                <c:pt idx="8103">
                  <c:v>2880</c:v>
                </c:pt>
                <c:pt idx="8104">
                  <c:v>2880</c:v>
                </c:pt>
                <c:pt idx="8105">
                  <c:v>2881</c:v>
                </c:pt>
                <c:pt idx="8106">
                  <c:v>2881</c:v>
                </c:pt>
                <c:pt idx="8107">
                  <c:v>2882</c:v>
                </c:pt>
                <c:pt idx="8108">
                  <c:v>2882</c:v>
                </c:pt>
                <c:pt idx="8109">
                  <c:v>2882</c:v>
                </c:pt>
                <c:pt idx="8110">
                  <c:v>2883</c:v>
                </c:pt>
                <c:pt idx="8111">
                  <c:v>2883</c:v>
                </c:pt>
                <c:pt idx="8112">
                  <c:v>2884</c:v>
                </c:pt>
                <c:pt idx="8113">
                  <c:v>2884</c:v>
                </c:pt>
                <c:pt idx="8114">
                  <c:v>2885</c:v>
                </c:pt>
                <c:pt idx="8115">
                  <c:v>2885</c:v>
                </c:pt>
                <c:pt idx="8116">
                  <c:v>2885</c:v>
                </c:pt>
                <c:pt idx="8117">
                  <c:v>2886</c:v>
                </c:pt>
                <c:pt idx="8118">
                  <c:v>2886</c:v>
                </c:pt>
                <c:pt idx="8119">
                  <c:v>2887</c:v>
                </c:pt>
                <c:pt idx="8120">
                  <c:v>2887</c:v>
                </c:pt>
                <c:pt idx="8121">
                  <c:v>2887</c:v>
                </c:pt>
                <c:pt idx="8122">
                  <c:v>2888</c:v>
                </c:pt>
                <c:pt idx="8123">
                  <c:v>2888</c:v>
                </c:pt>
                <c:pt idx="8124">
                  <c:v>2889</c:v>
                </c:pt>
                <c:pt idx="8125">
                  <c:v>2889</c:v>
                </c:pt>
                <c:pt idx="8126">
                  <c:v>2890</c:v>
                </c:pt>
                <c:pt idx="8127">
                  <c:v>2890</c:v>
                </c:pt>
                <c:pt idx="8128">
                  <c:v>2890</c:v>
                </c:pt>
                <c:pt idx="8129">
                  <c:v>2891</c:v>
                </c:pt>
                <c:pt idx="8130">
                  <c:v>2891</c:v>
                </c:pt>
                <c:pt idx="8131">
                  <c:v>2892</c:v>
                </c:pt>
                <c:pt idx="8132">
                  <c:v>2892</c:v>
                </c:pt>
                <c:pt idx="8133">
                  <c:v>2893</c:v>
                </c:pt>
                <c:pt idx="8134">
                  <c:v>2893</c:v>
                </c:pt>
                <c:pt idx="8135">
                  <c:v>2893</c:v>
                </c:pt>
                <c:pt idx="8136">
                  <c:v>2894</c:v>
                </c:pt>
                <c:pt idx="8137">
                  <c:v>2894</c:v>
                </c:pt>
                <c:pt idx="8138">
                  <c:v>2895</c:v>
                </c:pt>
                <c:pt idx="8139">
                  <c:v>2895</c:v>
                </c:pt>
                <c:pt idx="8140">
                  <c:v>2896</c:v>
                </c:pt>
                <c:pt idx="8141">
                  <c:v>2896</c:v>
                </c:pt>
                <c:pt idx="8142">
                  <c:v>2896</c:v>
                </c:pt>
                <c:pt idx="8143">
                  <c:v>2897</c:v>
                </c:pt>
                <c:pt idx="8144">
                  <c:v>2897</c:v>
                </c:pt>
                <c:pt idx="8145">
                  <c:v>2898</c:v>
                </c:pt>
                <c:pt idx="8146">
                  <c:v>2898</c:v>
                </c:pt>
                <c:pt idx="8147">
                  <c:v>2899</c:v>
                </c:pt>
                <c:pt idx="8148">
                  <c:v>2899</c:v>
                </c:pt>
                <c:pt idx="8149">
                  <c:v>2900</c:v>
                </c:pt>
                <c:pt idx="8150">
                  <c:v>2900</c:v>
                </c:pt>
                <c:pt idx="8151">
                  <c:v>2900</c:v>
                </c:pt>
                <c:pt idx="8152">
                  <c:v>2901</c:v>
                </c:pt>
                <c:pt idx="8153">
                  <c:v>2901</c:v>
                </c:pt>
                <c:pt idx="8154">
                  <c:v>2902</c:v>
                </c:pt>
                <c:pt idx="8155">
                  <c:v>2902</c:v>
                </c:pt>
                <c:pt idx="8156">
                  <c:v>2903</c:v>
                </c:pt>
                <c:pt idx="8157">
                  <c:v>2903</c:v>
                </c:pt>
                <c:pt idx="8158">
                  <c:v>2904</c:v>
                </c:pt>
                <c:pt idx="8159">
                  <c:v>2904</c:v>
                </c:pt>
                <c:pt idx="8160">
                  <c:v>2904</c:v>
                </c:pt>
                <c:pt idx="8161">
                  <c:v>2905</c:v>
                </c:pt>
                <c:pt idx="8162">
                  <c:v>2905</c:v>
                </c:pt>
                <c:pt idx="8163">
                  <c:v>2906</c:v>
                </c:pt>
                <c:pt idx="8164">
                  <c:v>2906</c:v>
                </c:pt>
                <c:pt idx="8165">
                  <c:v>2907</c:v>
                </c:pt>
                <c:pt idx="8166">
                  <c:v>2907</c:v>
                </c:pt>
                <c:pt idx="8167">
                  <c:v>2908</c:v>
                </c:pt>
                <c:pt idx="8168">
                  <c:v>2908</c:v>
                </c:pt>
                <c:pt idx="8169">
                  <c:v>2909</c:v>
                </c:pt>
                <c:pt idx="8170">
                  <c:v>2909</c:v>
                </c:pt>
                <c:pt idx="8171">
                  <c:v>2909</c:v>
                </c:pt>
                <c:pt idx="8172">
                  <c:v>2910</c:v>
                </c:pt>
                <c:pt idx="8173">
                  <c:v>2910</c:v>
                </c:pt>
                <c:pt idx="8174">
                  <c:v>2911</c:v>
                </c:pt>
                <c:pt idx="8175">
                  <c:v>2911</c:v>
                </c:pt>
                <c:pt idx="8176">
                  <c:v>2912</c:v>
                </c:pt>
                <c:pt idx="8177">
                  <c:v>2912</c:v>
                </c:pt>
                <c:pt idx="8178">
                  <c:v>2913</c:v>
                </c:pt>
                <c:pt idx="8179">
                  <c:v>2913</c:v>
                </c:pt>
                <c:pt idx="8180">
                  <c:v>2914</c:v>
                </c:pt>
                <c:pt idx="8181">
                  <c:v>2914</c:v>
                </c:pt>
                <c:pt idx="8182">
                  <c:v>2915</c:v>
                </c:pt>
                <c:pt idx="8183">
                  <c:v>2915</c:v>
                </c:pt>
                <c:pt idx="8184">
                  <c:v>2915</c:v>
                </c:pt>
                <c:pt idx="8185">
                  <c:v>2916</c:v>
                </c:pt>
                <c:pt idx="8186">
                  <c:v>2916</c:v>
                </c:pt>
                <c:pt idx="8187">
                  <c:v>2917</c:v>
                </c:pt>
                <c:pt idx="8188">
                  <c:v>2917</c:v>
                </c:pt>
                <c:pt idx="8189">
                  <c:v>2918</c:v>
                </c:pt>
                <c:pt idx="8190">
                  <c:v>2918</c:v>
                </c:pt>
                <c:pt idx="8191">
                  <c:v>2919</c:v>
                </c:pt>
                <c:pt idx="8192">
                  <c:v>2919</c:v>
                </c:pt>
                <c:pt idx="8193">
                  <c:v>2920</c:v>
                </c:pt>
                <c:pt idx="8194">
                  <c:v>2920</c:v>
                </c:pt>
                <c:pt idx="8195">
                  <c:v>2921</c:v>
                </c:pt>
                <c:pt idx="8196">
                  <c:v>2921</c:v>
                </c:pt>
                <c:pt idx="8197">
                  <c:v>2921</c:v>
                </c:pt>
                <c:pt idx="8198">
                  <c:v>2922</c:v>
                </c:pt>
                <c:pt idx="8199">
                  <c:v>2922</c:v>
                </c:pt>
                <c:pt idx="8200">
                  <c:v>2923</c:v>
                </c:pt>
                <c:pt idx="8201">
                  <c:v>2923</c:v>
                </c:pt>
                <c:pt idx="8202">
                  <c:v>2924</c:v>
                </c:pt>
                <c:pt idx="8203">
                  <c:v>2924</c:v>
                </c:pt>
                <c:pt idx="8204">
                  <c:v>2925</c:v>
                </c:pt>
                <c:pt idx="8205">
                  <c:v>2925</c:v>
                </c:pt>
                <c:pt idx="8206">
                  <c:v>2926</c:v>
                </c:pt>
                <c:pt idx="8207">
                  <c:v>2926</c:v>
                </c:pt>
                <c:pt idx="8208">
                  <c:v>2927</c:v>
                </c:pt>
                <c:pt idx="8209">
                  <c:v>2927</c:v>
                </c:pt>
                <c:pt idx="8210">
                  <c:v>2928</c:v>
                </c:pt>
                <c:pt idx="8211">
                  <c:v>2928</c:v>
                </c:pt>
                <c:pt idx="8212">
                  <c:v>2929</c:v>
                </c:pt>
                <c:pt idx="8213">
                  <c:v>2929</c:v>
                </c:pt>
                <c:pt idx="8214">
                  <c:v>2929</c:v>
                </c:pt>
                <c:pt idx="8215">
                  <c:v>2930</c:v>
                </c:pt>
                <c:pt idx="8216">
                  <c:v>2930</c:v>
                </c:pt>
                <c:pt idx="8217">
                  <c:v>2931</c:v>
                </c:pt>
                <c:pt idx="8218">
                  <c:v>2931</c:v>
                </c:pt>
                <c:pt idx="8219">
                  <c:v>2932</c:v>
                </c:pt>
                <c:pt idx="8220">
                  <c:v>2932</c:v>
                </c:pt>
                <c:pt idx="8221">
                  <c:v>2933</c:v>
                </c:pt>
                <c:pt idx="8222">
                  <c:v>2933</c:v>
                </c:pt>
                <c:pt idx="8223">
                  <c:v>2934</c:v>
                </c:pt>
                <c:pt idx="8224">
                  <c:v>2934</c:v>
                </c:pt>
                <c:pt idx="8225">
                  <c:v>2935</c:v>
                </c:pt>
                <c:pt idx="8226">
                  <c:v>2935</c:v>
                </c:pt>
                <c:pt idx="8227">
                  <c:v>2936</c:v>
                </c:pt>
                <c:pt idx="8228">
                  <c:v>2936</c:v>
                </c:pt>
                <c:pt idx="8229">
                  <c:v>2937</c:v>
                </c:pt>
                <c:pt idx="8230">
                  <c:v>2937</c:v>
                </c:pt>
                <c:pt idx="8231">
                  <c:v>2937</c:v>
                </c:pt>
                <c:pt idx="8232">
                  <c:v>2938</c:v>
                </c:pt>
                <c:pt idx="8233">
                  <c:v>2938</c:v>
                </c:pt>
                <c:pt idx="8234">
                  <c:v>2939</c:v>
                </c:pt>
                <c:pt idx="8235">
                  <c:v>2939</c:v>
                </c:pt>
                <c:pt idx="8236">
                  <c:v>2940</c:v>
                </c:pt>
                <c:pt idx="8237">
                  <c:v>2940</c:v>
                </c:pt>
                <c:pt idx="8238">
                  <c:v>2941</c:v>
                </c:pt>
                <c:pt idx="8239">
                  <c:v>2941</c:v>
                </c:pt>
                <c:pt idx="8240">
                  <c:v>2942</c:v>
                </c:pt>
                <c:pt idx="8241">
                  <c:v>2942</c:v>
                </c:pt>
                <c:pt idx="8242">
                  <c:v>2943</c:v>
                </c:pt>
                <c:pt idx="8243">
                  <c:v>2943</c:v>
                </c:pt>
                <c:pt idx="8244">
                  <c:v>2944</c:v>
                </c:pt>
                <c:pt idx="8245">
                  <c:v>2944</c:v>
                </c:pt>
                <c:pt idx="8246">
                  <c:v>2945</c:v>
                </c:pt>
                <c:pt idx="8247">
                  <c:v>2945</c:v>
                </c:pt>
                <c:pt idx="8248">
                  <c:v>2946</c:v>
                </c:pt>
                <c:pt idx="8249">
                  <c:v>2946</c:v>
                </c:pt>
                <c:pt idx="8250">
                  <c:v>2947</c:v>
                </c:pt>
                <c:pt idx="8251">
                  <c:v>2947</c:v>
                </c:pt>
                <c:pt idx="8252">
                  <c:v>2948</c:v>
                </c:pt>
                <c:pt idx="8253">
                  <c:v>2948</c:v>
                </c:pt>
                <c:pt idx="8254">
                  <c:v>2949</c:v>
                </c:pt>
                <c:pt idx="8255">
                  <c:v>2949</c:v>
                </c:pt>
                <c:pt idx="8256">
                  <c:v>2950</c:v>
                </c:pt>
                <c:pt idx="8257">
                  <c:v>2950</c:v>
                </c:pt>
                <c:pt idx="8258">
                  <c:v>2951</c:v>
                </c:pt>
                <c:pt idx="8259">
                  <c:v>2951</c:v>
                </c:pt>
                <c:pt idx="8260">
                  <c:v>2951</c:v>
                </c:pt>
                <c:pt idx="8261">
                  <c:v>2952</c:v>
                </c:pt>
                <c:pt idx="8262">
                  <c:v>2952</c:v>
                </c:pt>
                <c:pt idx="8263">
                  <c:v>2953</c:v>
                </c:pt>
                <c:pt idx="8264">
                  <c:v>2953</c:v>
                </c:pt>
                <c:pt idx="8265">
                  <c:v>2954</c:v>
                </c:pt>
                <c:pt idx="8266">
                  <c:v>2954</c:v>
                </c:pt>
                <c:pt idx="8267">
                  <c:v>2955</c:v>
                </c:pt>
                <c:pt idx="8268">
                  <c:v>2955</c:v>
                </c:pt>
                <c:pt idx="8269">
                  <c:v>2956</c:v>
                </c:pt>
                <c:pt idx="8270">
                  <c:v>2956</c:v>
                </c:pt>
                <c:pt idx="8271">
                  <c:v>2957</c:v>
                </c:pt>
                <c:pt idx="8272">
                  <c:v>2957</c:v>
                </c:pt>
                <c:pt idx="8273">
                  <c:v>2958</c:v>
                </c:pt>
                <c:pt idx="8274">
                  <c:v>2958</c:v>
                </c:pt>
                <c:pt idx="8275">
                  <c:v>2959</c:v>
                </c:pt>
                <c:pt idx="8276">
                  <c:v>2959</c:v>
                </c:pt>
                <c:pt idx="8277">
                  <c:v>2960</c:v>
                </c:pt>
                <c:pt idx="8278">
                  <c:v>2960</c:v>
                </c:pt>
                <c:pt idx="8279">
                  <c:v>2961</c:v>
                </c:pt>
                <c:pt idx="8280">
                  <c:v>2961</c:v>
                </c:pt>
                <c:pt idx="8281">
                  <c:v>2962</c:v>
                </c:pt>
                <c:pt idx="8282">
                  <c:v>2962</c:v>
                </c:pt>
                <c:pt idx="8283">
                  <c:v>2963</c:v>
                </c:pt>
                <c:pt idx="8284">
                  <c:v>2963</c:v>
                </c:pt>
                <c:pt idx="8285">
                  <c:v>2964</c:v>
                </c:pt>
                <c:pt idx="8286">
                  <c:v>2964</c:v>
                </c:pt>
                <c:pt idx="8287">
                  <c:v>2965</c:v>
                </c:pt>
                <c:pt idx="8288">
                  <c:v>2965</c:v>
                </c:pt>
                <c:pt idx="8289">
                  <c:v>2966</c:v>
                </c:pt>
                <c:pt idx="8290">
                  <c:v>2966</c:v>
                </c:pt>
                <c:pt idx="8291">
                  <c:v>2967</c:v>
                </c:pt>
                <c:pt idx="8292">
                  <c:v>2967</c:v>
                </c:pt>
                <c:pt idx="8293">
                  <c:v>2968</c:v>
                </c:pt>
                <c:pt idx="8294">
                  <c:v>2968</c:v>
                </c:pt>
                <c:pt idx="8295">
                  <c:v>2969</c:v>
                </c:pt>
                <c:pt idx="8296">
                  <c:v>2969</c:v>
                </c:pt>
                <c:pt idx="8297">
                  <c:v>2970</c:v>
                </c:pt>
                <c:pt idx="8298">
                  <c:v>2970</c:v>
                </c:pt>
                <c:pt idx="8299">
                  <c:v>2971</c:v>
                </c:pt>
                <c:pt idx="8300">
                  <c:v>2971</c:v>
                </c:pt>
                <c:pt idx="8301">
                  <c:v>2972</c:v>
                </c:pt>
                <c:pt idx="8302">
                  <c:v>2972</c:v>
                </c:pt>
                <c:pt idx="8303">
                  <c:v>2973</c:v>
                </c:pt>
                <c:pt idx="8304">
                  <c:v>2973</c:v>
                </c:pt>
                <c:pt idx="8305">
                  <c:v>2974</c:v>
                </c:pt>
                <c:pt idx="8306">
                  <c:v>2974</c:v>
                </c:pt>
                <c:pt idx="8307">
                  <c:v>2975</c:v>
                </c:pt>
                <c:pt idx="8308">
                  <c:v>2975</c:v>
                </c:pt>
                <c:pt idx="8309">
                  <c:v>2976</c:v>
                </c:pt>
                <c:pt idx="8310">
                  <c:v>2976</c:v>
                </c:pt>
                <c:pt idx="8311">
                  <c:v>2977</c:v>
                </c:pt>
                <c:pt idx="8312">
                  <c:v>2977</c:v>
                </c:pt>
                <c:pt idx="8313">
                  <c:v>2978</c:v>
                </c:pt>
                <c:pt idx="8314">
                  <c:v>2978</c:v>
                </c:pt>
                <c:pt idx="8315">
                  <c:v>2979</c:v>
                </c:pt>
                <c:pt idx="8316">
                  <c:v>2979</c:v>
                </c:pt>
                <c:pt idx="8317">
                  <c:v>2980</c:v>
                </c:pt>
                <c:pt idx="8318">
                  <c:v>2980</c:v>
                </c:pt>
                <c:pt idx="8319">
                  <c:v>2981</c:v>
                </c:pt>
                <c:pt idx="8320">
                  <c:v>2981</c:v>
                </c:pt>
                <c:pt idx="8321">
                  <c:v>2982</c:v>
                </c:pt>
                <c:pt idx="8322">
                  <c:v>2982</c:v>
                </c:pt>
                <c:pt idx="8323">
                  <c:v>2983</c:v>
                </c:pt>
                <c:pt idx="8324">
                  <c:v>2983</c:v>
                </c:pt>
                <c:pt idx="8325">
                  <c:v>2984</c:v>
                </c:pt>
                <c:pt idx="8326">
                  <c:v>2984</c:v>
                </c:pt>
                <c:pt idx="8327">
                  <c:v>2985</c:v>
                </c:pt>
                <c:pt idx="8328">
                  <c:v>2985</c:v>
                </c:pt>
                <c:pt idx="8329">
                  <c:v>2986</c:v>
                </c:pt>
                <c:pt idx="8330">
                  <c:v>2986</c:v>
                </c:pt>
                <c:pt idx="8331">
                  <c:v>2987</c:v>
                </c:pt>
                <c:pt idx="8332">
                  <c:v>2987</c:v>
                </c:pt>
                <c:pt idx="8333">
                  <c:v>2988</c:v>
                </c:pt>
                <c:pt idx="8334">
                  <c:v>2988</c:v>
                </c:pt>
                <c:pt idx="8335">
                  <c:v>2989</c:v>
                </c:pt>
                <c:pt idx="8336">
                  <c:v>2989</c:v>
                </c:pt>
                <c:pt idx="8337">
                  <c:v>2990</c:v>
                </c:pt>
                <c:pt idx="8338">
                  <c:v>2990</c:v>
                </c:pt>
                <c:pt idx="8339">
                  <c:v>2991</c:v>
                </c:pt>
                <c:pt idx="8340">
                  <c:v>2991</c:v>
                </c:pt>
                <c:pt idx="8341">
                  <c:v>2992</c:v>
                </c:pt>
                <c:pt idx="8342">
                  <c:v>2992</c:v>
                </c:pt>
                <c:pt idx="8343">
                  <c:v>2993</c:v>
                </c:pt>
                <c:pt idx="8344">
                  <c:v>2993</c:v>
                </c:pt>
                <c:pt idx="8345">
                  <c:v>2994</c:v>
                </c:pt>
                <c:pt idx="8346">
                  <c:v>2994</c:v>
                </c:pt>
                <c:pt idx="8347">
                  <c:v>2995</c:v>
                </c:pt>
                <c:pt idx="8348">
                  <c:v>2995</c:v>
                </c:pt>
                <c:pt idx="8349">
                  <c:v>2995</c:v>
                </c:pt>
                <c:pt idx="8350">
                  <c:v>2996</c:v>
                </c:pt>
                <c:pt idx="8351">
                  <c:v>2996</c:v>
                </c:pt>
                <c:pt idx="8352">
                  <c:v>2997</c:v>
                </c:pt>
                <c:pt idx="8353">
                  <c:v>2997</c:v>
                </c:pt>
                <c:pt idx="8354">
                  <c:v>2998</c:v>
                </c:pt>
                <c:pt idx="8355">
                  <c:v>2998</c:v>
                </c:pt>
                <c:pt idx="8356">
                  <c:v>2999</c:v>
                </c:pt>
                <c:pt idx="8357">
                  <c:v>2999</c:v>
                </c:pt>
                <c:pt idx="8358">
                  <c:v>3000</c:v>
                </c:pt>
                <c:pt idx="8359">
                  <c:v>3000</c:v>
                </c:pt>
                <c:pt idx="8360">
                  <c:v>3001</c:v>
                </c:pt>
                <c:pt idx="8361">
                  <c:v>3001</c:v>
                </c:pt>
                <c:pt idx="8362">
                  <c:v>3001</c:v>
                </c:pt>
                <c:pt idx="8363">
                  <c:v>3002</c:v>
                </c:pt>
                <c:pt idx="8364">
                  <c:v>3002</c:v>
                </c:pt>
                <c:pt idx="8365">
                  <c:v>3003</c:v>
                </c:pt>
                <c:pt idx="8366">
                  <c:v>3003</c:v>
                </c:pt>
                <c:pt idx="8367">
                  <c:v>3004</c:v>
                </c:pt>
                <c:pt idx="8368">
                  <c:v>3004</c:v>
                </c:pt>
                <c:pt idx="8369">
                  <c:v>3005</c:v>
                </c:pt>
                <c:pt idx="8370">
                  <c:v>3005</c:v>
                </c:pt>
                <c:pt idx="8371">
                  <c:v>3005</c:v>
                </c:pt>
                <c:pt idx="8372">
                  <c:v>3006</c:v>
                </c:pt>
                <c:pt idx="8373">
                  <c:v>3006</c:v>
                </c:pt>
                <c:pt idx="8374">
                  <c:v>3007</c:v>
                </c:pt>
                <c:pt idx="8375">
                  <c:v>3007</c:v>
                </c:pt>
                <c:pt idx="8376">
                  <c:v>3008</c:v>
                </c:pt>
                <c:pt idx="8377">
                  <c:v>3008</c:v>
                </c:pt>
                <c:pt idx="8378">
                  <c:v>3008</c:v>
                </c:pt>
                <c:pt idx="8379">
                  <c:v>3009</c:v>
                </c:pt>
                <c:pt idx="8380">
                  <c:v>3009</c:v>
                </c:pt>
                <c:pt idx="8381">
                  <c:v>3010</c:v>
                </c:pt>
                <c:pt idx="8382">
                  <c:v>3010</c:v>
                </c:pt>
                <c:pt idx="8383">
                  <c:v>3011</c:v>
                </c:pt>
                <c:pt idx="8384">
                  <c:v>3011</c:v>
                </c:pt>
                <c:pt idx="8385">
                  <c:v>3011</c:v>
                </c:pt>
                <c:pt idx="8386">
                  <c:v>3012</c:v>
                </c:pt>
                <c:pt idx="8387">
                  <c:v>3012</c:v>
                </c:pt>
                <c:pt idx="8388">
                  <c:v>3013</c:v>
                </c:pt>
                <c:pt idx="8389">
                  <c:v>3013</c:v>
                </c:pt>
                <c:pt idx="8390">
                  <c:v>3014</c:v>
                </c:pt>
                <c:pt idx="8391">
                  <c:v>3014</c:v>
                </c:pt>
                <c:pt idx="8392">
                  <c:v>3014</c:v>
                </c:pt>
                <c:pt idx="8393">
                  <c:v>3015</c:v>
                </c:pt>
                <c:pt idx="8394">
                  <c:v>3015</c:v>
                </c:pt>
                <c:pt idx="8395">
                  <c:v>3016</c:v>
                </c:pt>
                <c:pt idx="8396">
                  <c:v>3016</c:v>
                </c:pt>
                <c:pt idx="8397">
                  <c:v>3017</c:v>
                </c:pt>
                <c:pt idx="8398">
                  <c:v>3017</c:v>
                </c:pt>
                <c:pt idx="8399">
                  <c:v>3017</c:v>
                </c:pt>
                <c:pt idx="8400">
                  <c:v>3018</c:v>
                </c:pt>
                <c:pt idx="8401">
                  <c:v>3018</c:v>
                </c:pt>
                <c:pt idx="8402">
                  <c:v>3019</c:v>
                </c:pt>
                <c:pt idx="8403">
                  <c:v>3019</c:v>
                </c:pt>
                <c:pt idx="8404">
                  <c:v>3019</c:v>
                </c:pt>
                <c:pt idx="8405">
                  <c:v>3020</c:v>
                </c:pt>
                <c:pt idx="8406">
                  <c:v>3020</c:v>
                </c:pt>
                <c:pt idx="8407">
                  <c:v>3021</c:v>
                </c:pt>
                <c:pt idx="8408">
                  <c:v>3021</c:v>
                </c:pt>
                <c:pt idx="8409">
                  <c:v>3021</c:v>
                </c:pt>
                <c:pt idx="8410">
                  <c:v>3022</c:v>
                </c:pt>
                <c:pt idx="8411">
                  <c:v>3022</c:v>
                </c:pt>
                <c:pt idx="8412">
                  <c:v>3023</c:v>
                </c:pt>
                <c:pt idx="8413">
                  <c:v>3023</c:v>
                </c:pt>
                <c:pt idx="8414">
                  <c:v>3023</c:v>
                </c:pt>
                <c:pt idx="8415">
                  <c:v>3024</c:v>
                </c:pt>
                <c:pt idx="8416">
                  <c:v>3024</c:v>
                </c:pt>
                <c:pt idx="8417">
                  <c:v>3025</c:v>
                </c:pt>
                <c:pt idx="8418">
                  <c:v>3025</c:v>
                </c:pt>
                <c:pt idx="8419">
                  <c:v>3025</c:v>
                </c:pt>
                <c:pt idx="8420">
                  <c:v>3026</c:v>
                </c:pt>
                <c:pt idx="8421">
                  <c:v>3026</c:v>
                </c:pt>
                <c:pt idx="8422">
                  <c:v>3027</c:v>
                </c:pt>
                <c:pt idx="8423">
                  <c:v>3027</c:v>
                </c:pt>
                <c:pt idx="8424">
                  <c:v>3027</c:v>
                </c:pt>
                <c:pt idx="8425">
                  <c:v>3028</c:v>
                </c:pt>
                <c:pt idx="8426">
                  <c:v>3028</c:v>
                </c:pt>
                <c:pt idx="8427">
                  <c:v>3029</c:v>
                </c:pt>
                <c:pt idx="8428">
                  <c:v>3029</c:v>
                </c:pt>
                <c:pt idx="8429">
                  <c:v>3029</c:v>
                </c:pt>
                <c:pt idx="8430">
                  <c:v>3030</c:v>
                </c:pt>
                <c:pt idx="8431">
                  <c:v>3030</c:v>
                </c:pt>
                <c:pt idx="8432">
                  <c:v>3031</c:v>
                </c:pt>
                <c:pt idx="8433">
                  <c:v>3031</c:v>
                </c:pt>
                <c:pt idx="8434">
                  <c:v>3031</c:v>
                </c:pt>
                <c:pt idx="8435">
                  <c:v>3032</c:v>
                </c:pt>
                <c:pt idx="8436">
                  <c:v>3032</c:v>
                </c:pt>
                <c:pt idx="8437">
                  <c:v>3032</c:v>
                </c:pt>
                <c:pt idx="8438">
                  <c:v>3033</c:v>
                </c:pt>
                <c:pt idx="8439">
                  <c:v>3033</c:v>
                </c:pt>
                <c:pt idx="8440">
                  <c:v>3034</c:v>
                </c:pt>
                <c:pt idx="8441">
                  <c:v>3034</c:v>
                </c:pt>
                <c:pt idx="8442">
                  <c:v>3034</c:v>
                </c:pt>
                <c:pt idx="8443">
                  <c:v>3035</c:v>
                </c:pt>
                <c:pt idx="8444">
                  <c:v>3035</c:v>
                </c:pt>
                <c:pt idx="8445">
                  <c:v>3035</c:v>
                </c:pt>
                <c:pt idx="8446">
                  <c:v>3036</c:v>
                </c:pt>
                <c:pt idx="8447">
                  <c:v>3036</c:v>
                </c:pt>
                <c:pt idx="8448">
                  <c:v>3037</c:v>
                </c:pt>
                <c:pt idx="8449">
                  <c:v>3037</c:v>
                </c:pt>
                <c:pt idx="8450">
                  <c:v>3037</c:v>
                </c:pt>
                <c:pt idx="8451">
                  <c:v>3038</c:v>
                </c:pt>
                <c:pt idx="8452">
                  <c:v>3038</c:v>
                </c:pt>
                <c:pt idx="8453">
                  <c:v>3038</c:v>
                </c:pt>
                <c:pt idx="8454">
                  <c:v>3039</c:v>
                </c:pt>
                <c:pt idx="8455">
                  <c:v>3039</c:v>
                </c:pt>
                <c:pt idx="8456">
                  <c:v>3039</c:v>
                </c:pt>
                <c:pt idx="8457">
                  <c:v>3040</c:v>
                </c:pt>
                <c:pt idx="8458">
                  <c:v>3040</c:v>
                </c:pt>
                <c:pt idx="8459">
                  <c:v>3041</c:v>
                </c:pt>
                <c:pt idx="8460">
                  <c:v>3041</c:v>
                </c:pt>
                <c:pt idx="8461">
                  <c:v>3041</c:v>
                </c:pt>
                <c:pt idx="8462">
                  <c:v>3042</c:v>
                </c:pt>
                <c:pt idx="8463">
                  <c:v>3042</c:v>
                </c:pt>
                <c:pt idx="8464">
                  <c:v>3042</c:v>
                </c:pt>
                <c:pt idx="8465">
                  <c:v>3043</c:v>
                </c:pt>
                <c:pt idx="8466">
                  <c:v>3043</c:v>
                </c:pt>
                <c:pt idx="8467">
                  <c:v>3043</c:v>
                </c:pt>
                <c:pt idx="8468">
                  <c:v>3044</c:v>
                </c:pt>
                <c:pt idx="8469">
                  <c:v>3044</c:v>
                </c:pt>
                <c:pt idx="8470">
                  <c:v>3044</c:v>
                </c:pt>
                <c:pt idx="8471">
                  <c:v>3045</c:v>
                </c:pt>
                <c:pt idx="8472">
                  <c:v>3045</c:v>
                </c:pt>
                <c:pt idx="8473">
                  <c:v>3045</c:v>
                </c:pt>
                <c:pt idx="8474">
                  <c:v>3046</c:v>
                </c:pt>
                <c:pt idx="8475">
                  <c:v>3046</c:v>
                </c:pt>
                <c:pt idx="8476">
                  <c:v>3046</c:v>
                </c:pt>
                <c:pt idx="8477">
                  <c:v>3047</c:v>
                </c:pt>
                <c:pt idx="8478">
                  <c:v>3047</c:v>
                </c:pt>
                <c:pt idx="8479">
                  <c:v>3047</c:v>
                </c:pt>
                <c:pt idx="8480">
                  <c:v>3048</c:v>
                </c:pt>
                <c:pt idx="8481">
                  <c:v>3048</c:v>
                </c:pt>
                <c:pt idx="8482">
                  <c:v>3048</c:v>
                </c:pt>
                <c:pt idx="8483">
                  <c:v>3049</c:v>
                </c:pt>
                <c:pt idx="8484">
                  <c:v>3049</c:v>
                </c:pt>
                <c:pt idx="8485">
                  <c:v>3049</c:v>
                </c:pt>
                <c:pt idx="8486">
                  <c:v>3050</c:v>
                </c:pt>
                <c:pt idx="8487">
                  <c:v>3050</c:v>
                </c:pt>
                <c:pt idx="8488">
                  <c:v>3050</c:v>
                </c:pt>
                <c:pt idx="8489">
                  <c:v>3051</c:v>
                </c:pt>
                <c:pt idx="8490">
                  <c:v>3051</c:v>
                </c:pt>
                <c:pt idx="8491">
                  <c:v>3051</c:v>
                </c:pt>
                <c:pt idx="8492">
                  <c:v>3052</c:v>
                </c:pt>
                <c:pt idx="8493">
                  <c:v>3052</c:v>
                </c:pt>
                <c:pt idx="8494">
                  <c:v>3052</c:v>
                </c:pt>
                <c:pt idx="8495">
                  <c:v>3053</c:v>
                </c:pt>
                <c:pt idx="8496">
                  <c:v>3053</c:v>
                </c:pt>
                <c:pt idx="8497">
                  <c:v>3053</c:v>
                </c:pt>
                <c:pt idx="8498">
                  <c:v>3053</c:v>
                </c:pt>
                <c:pt idx="8499">
                  <c:v>3054</c:v>
                </c:pt>
                <c:pt idx="8500">
                  <c:v>3054</c:v>
                </c:pt>
                <c:pt idx="8501">
                  <c:v>3054</c:v>
                </c:pt>
                <c:pt idx="8502">
                  <c:v>3055</c:v>
                </c:pt>
                <c:pt idx="8503">
                  <c:v>3055</c:v>
                </c:pt>
                <c:pt idx="8504">
                  <c:v>3055</c:v>
                </c:pt>
                <c:pt idx="8505">
                  <c:v>3056</c:v>
                </c:pt>
                <c:pt idx="8506">
                  <c:v>3056</c:v>
                </c:pt>
                <c:pt idx="8507">
                  <c:v>3056</c:v>
                </c:pt>
                <c:pt idx="8508">
                  <c:v>3057</c:v>
                </c:pt>
                <c:pt idx="8509">
                  <c:v>3057</c:v>
                </c:pt>
                <c:pt idx="8510">
                  <c:v>3057</c:v>
                </c:pt>
                <c:pt idx="8511">
                  <c:v>3057</c:v>
                </c:pt>
                <c:pt idx="8512">
                  <c:v>3058</c:v>
                </c:pt>
                <c:pt idx="8513">
                  <c:v>3058</c:v>
                </c:pt>
                <c:pt idx="8514">
                  <c:v>3058</c:v>
                </c:pt>
                <c:pt idx="8515">
                  <c:v>3059</c:v>
                </c:pt>
                <c:pt idx="8516">
                  <c:v>3059</c:v>
                </c:pt>
                <c:pt idx="8517">
                  <c:v>3059</c:v>
                </c:pt>
                <c:pt idx="8518">
                  <c:v>3060</c:v>
                </c:pt>
                <c:pt idx="8519">
                  <c:v>3060</c:v>
                </c:pt>
                <c:pt idx="8520">
                  <c:v>3060</c:v>
                </c:pt>
                <c:pt idx="8521">
                  <c:v>3061</c:v>
                </c:pt>
                <c:pt idx="8522">
                  <c:v>3061</c:v>
                </c:pt>
                <c:pt idx="8523">
                  <c:v>3061</c:v>
                </c:pt>
                <c:pt idx="8524">
                  <c:v>3061</c:v>
                </c:pt>
                <c:pt idx="8525">
                  <c:v>3062</c:v>
                </c:pt>
                <c:pt idx="8526">
                  <c:v>3062</c:v>
                </c:pt>
                <c:pt idx="8527">
                  <c:v>3062</c:v>
                </c:pt>
                <c:pt idx="8528">
                  <c:v>3063</c:v>
                </c:pt>
                <c:pt idx="8529">
                  <c:v>3063</c:v>
                </c:pt>
                <c:pt idx="8530">
                  <c:v>3063</c:v>
                </c:pt>
                <c:pt idx="8531">
                  <c:v>3063</c:v>
                </c:pt>
                <c:pt idx="8532">
                  <c:v>3064</c:v>
                </c:pt>
                <c:pt idx="8533">
                  <c:v>3064</c:v>
                </c:pt>
                <c:pt idx="8534">
                  <c:v>3064</c:v>
                </c:pt>
                <c:pt idx="8535">
                  <c:v>3065</c:v>
                </c:pt>
                <c:pt idx="8536">
                  <c:v>3065</c:v>
                </c:pt>
                <c:pt idx="8537">
                  <c:v>3065</c:v>
                </c:pt>
                <c:pt idx="8538">
                  <c:v>3066</c:v>
                </c:pt>
                <c:pt idx="8539">
                  <c:v>3066</c:v>
                </c:pt>
                <c:pt idx="8540">
                  <c:v>3066</c:v>
                </c:pt>
                <c:pt idx="8541">
                  <c:v>3066</c:v>
                </c:pt>
                <c:pt idx="8542">
                  <c:v>3067</c:v>
                </c:pt>
                <c:pt idx="8543">
                  <c:v>3067</c:v>
                </c:pt>
                <c:pt idx="8544">
                  <c:v>3067</c:v>
                </c:pt>
                <c:pt idx="8545">
                  <c:v>3067</c:v>
                </c:pt>
                <c:pt idx="8546">
                  <c:v>3068</c:v>
                </c:pt>
                <c:pt idx="8547">
                  <c:v>3068</c:v>
                </c:pt>
                <c:pt idx="8548">
                  <c:v>3068</c:v>
                </c:pt>
                <c:pt idx="8549">
                  <c:v>3069</c:v>
                </c:pt>
                <c:pt idx="8550">
                  <c:v>3069</c:v>
                </c:pt>
                <c:pt idx="8551">
                  <c:v>3069</c:v>
                </c:pt>
                <c:pt idx="8552">
                  <c:v>3069</c:v>
                </c:pt>
                <c:pt idx="8553">
                  <c:v>3070</c:v>
                </c:pt>
                <c:pt idx="8554">
                  <c:v>3070</c:v>
                </c:pt>
                <c:pt idx="8555">
                  <c:v>3070</c:v>
                </c:pt>
                <c:pt idx="8556">
                  <c:v>3070</c:v>
                </c:pt>
                <c:pt idx="8557">
                  <c:v>3071</c:v>
                </c:pt>
                <c:pt idx="8558">
                  <c:v>3071</c:v>
                </c:pt>
                <c:pt idx="8559">
                  <c:v>3071</c:v>
                </c:pt>
                <c:pt idx="8560">
                  <c:v>3072</c:v>
                </c:pt>
                <c:pt idx="8561">
                  <c:v>3072</c:v>
                </c:pt>
                <c:pt idx="8562">
                  <c:v>3072</c:v>
                </c:pt>
                <c:pt idx="8563">
                  <c:v>3072</c:v>
                </c:pt>
                <c:pt idx="8564">
                  <c:v>3073</c:v>
                </c:pt>
                <c:pt idx="8565">
                  <c:v>3073</c:v>
                </c:pt>
                <c:pt idx="8566">
                  <c:v>3073</c:v>
                </c:pt>
                <c:pt idx="8567">
                  <c:v>3073</c:v>
                </c:pt>
                <c:pt idx="8568">
                  <c:v>3074</c:v>
                </c:pt>
                <c:pt idx="8569">
                  <c:v>3074</c:v>
                </c:pt>
                <c:pt idx="8570">
                  <c:v>3074</c:v>
                </c:pt>
                <c:pt idx="8571">
                  <c:v>3074</c:v>
                </c:pt>
                <c:pt idx="8572">
                  <c:v>3075</c:v>
                </c:pt>
                <c:pt idx="8573">
                  <c:v>3075</c:v>
                </c:pt>
                <c:pt idx="8574">
                  <c:v>3075</c:v>
                </c:pt>
                <c:pt idx="8575">
                  <c:v>3075</c:v>
                </c:pt>
                <c:pt idx="8576">
                  <c:v>3076</c:v>
                </c:pt>
                <c:pt idx="8577">
                  <c:v>3076</c:v>
                </c:pt>
                <c:pt idx="8578">
                  <c:v>3076</c:v>
                </c:pt>
                <c:pt idx="8579">
                  <c:v>3077</c:v>
                </c:pt>
                <c:pt idx="8580">
                  <c:v>3077</c:v>
                </c:pt>
                <c:pt idx="8581">
                  <c:v>3077</c:v>
                </c:pt>
                <c:pt idx="8582">
                  <c:v>3077</c:v>
                </c:pt>
                <c:pt idx="8583">
                  <c:v>3078</c:v>
                </c:pt>
                <c:pt idx="8584">
                  <c:v>3078</c:v>
                </c:pt>
                <c:pt idx="8585">
                  <c:v>3078</c:v>
                </c:pt>
                <c:pt idx="8586">
                  <c:v>3078</c:v>
                </c:pt>
                <c:pt idx="8587">
                  <c:v>3079</c:v>
                </c:pt>
                <c:pt idx="8588">
                  <c:v>3079</c:v>
                </c:pt>
                <c:pt idx="8589">
                  <c:v>3079</c:v>
                </c:pt>
                <c:pt idx="8590">
                  <c:v>3079</c:v>
                </c:pt>
                <c:pt idx="8591">
                  <c:v>3080</c:v>
                </c:pt>
                <c:pt idx="8592">
                  <c:v>3080</c:v>
                </c:pt>
                <c:pt idx="8593">
                  <c:v>3080</c:v>
                </c:pt>
                <c:pt idx="8594">
                  <c:v>3080</c:v>
                </c:pt>
                <c:pt idx="8595">
                  <c:v>3081</c:v>
                </c:pt>
                <c:pt idx="8596">
                  <c:v>3081</c:v>
                </c:pt>
                <c:pt idx="8597">
                  <c:v>3081</c:v>
                </c:pt>
                <c:pt idx="8598">
                  <c:v>3081</c:v>
                </c:pt>
                <c:pt idx="8599">
                  <c:v>3082</c:v>
                </c:pt>
                <c:pt idx="8600">
                  <c:v>3082</c:v>
                </c:pt>
                <c:pt idx="8601">
                  <c:v>3082</c:v>
                </c:pt>
                <c:pt idx="8602">
                  <c:v>3082</c:v>
                </c:pt>
                <c:pt idx="8603">
                  <c:v>3082</c:v>
                </c:pt>
                <c:pt idx="8604">
                  <c:v>3083</c:v>
                </c:pt>
                <c:pt idx="8605">
                  <c:v>3083</c:v>
                </c:pt>
                <c:pt idx="8606">
                  <c:v>3083</c:v>
                </c:pt>
                <c:pt idx="8607">
                  <c:v>3083</c:v>
                </c:pt>
                <c:pt idx="8608">
                  <c:v>3084</c:v>
                </c:pt>
                <c:pt idx="8609">
                  <c:v>3084</c:v>
                </c:pt>
                <c:pt idx="8610">
                  <c:v>3084</c:v>
                </c:pt>
                <c:pt idx="8611">
                  <c:v>3084</c:v>
                </c:pt>
                <c:pt idx="8612">
                  <c:v>3085</c:v>
                </c:pt>
                <c:pt idx="8613">
                  <c:v>3085</c:v>
                </c:pt>
                <c:pt idx="8614">
                  <c:v>3085</c:v>
                </c:pt>
                <c:pt idx="8615">
                  <c:v>3085</c:v>
                </c:pt>
                <c:pt idx="8616">
                  <c:v>3086</c:v>
                </c:pt>
                <c:pt idx="8617">
                  <c:v>3086</c:v>
                </c:pt>
                <c:pt idx="8618">
                  <c:v>3086</c:v>
                </c:pt>
                <c:pt idx="8619">
                  <c:v>3086</c:v>
                </c:pt>
                <c:pt idx="8620">
                  <c:v>3087</c:v>
                </c:pt>
                <c:pt idx="8621">
                  <c:v>3087</c:v>
                </c:pt>
                <c:pt idx="8622">
                  <c:v>3087</c:v>
                </c:pt>
                <c:pt idx="8623">
                  <c:v>3087</c:v>
                </c:pt>
                <c:pt idx="8624">
                  <c:v>3088</c:v>
                </c:pt>
                <c:pt idx="8625">
                  <c:v>3088</c:v>
                </c:pt>
                <c:pt idx="8626">
                  <c:v>3088</c:v>
                </c:pt>
                <c:pt idx="8627">
                  <c:v>3088</c:v>
                </c:pt>
                <c:pt idx="8628">
                  <c:v>3088</c:v>
                </c:pt>
                <c:pt idx="8629">
                  <c:v>3089</c:v>
                </c:pt>
                <c:pt idx="8630">
                  <c:v>3089</c:v>
                </c:pt>
                <c:pt idx="8631">
                  <c:v>3089</c:v>
                </c:pt>
                <c:pt idx="8632">
                  <c:v>3089</c:v>
                </c:pt>
                <c:pt idx="8633">
                  <c:v>3090</c:v>
                </c:pt>
                <c:pt idx="8634">
                  <c:v>3090</c:v>
                </c:pt>
                <c:pt idx="8635">
                  <c:v>3090</c:v>
                </c:pt>
                <c:pt idx="8636">
                  <c:v>3090</c:v>
                </c:pt>
                <c:pt idx="8637">
                  <c:v>3091</c:v>
                </c:pt>
                <c:pt idx="8638">
                  <c:v>3091</c:v>
                </c:pt>
                <c:pt idx="8639">
                  <c:v>3091</c:v>
                </c:pt>
                <c:pt idx="8640">
                  <c:v>3091</c:v>
                </c:pt>
                <c:pt idx="8641">
                  <c:v>3092</c:v>
                </c:pt>
                <c:pt idx="8642">
                  <c:v>3092</c:v>
                </c:pt>
                <c:pt idx="8643">
                  <c:v>3092</c:v>
                </c:pt>
                <c:pt idx="8644">
                  <c:v>3092</c:v>
                </c:pt>
                <c:pt idx="8645">
                  <c:v>3092</c:v>
                </c:pt>
                <c:pt idx="8646">
                  <c:v>3093</c:v>
                </c:pt>
                <c:pt idx="8647">
                  <c:v>3093</c:v>
                </c:pt>
                <c:pt idx="8648">
                  <c:v>3093</c:v>
                </c:pt>
                <c:pt idx="8649">
                  <c:v>3093</c:v>
                </c:pt>
                <c:pt idx="8650">
                  <c:v>3094</c:v>
                </c:pt>
                <c:pt idx="8651">
                  <c:v>3094</c:v>
                </c:pt>
                <c:pt idx="8652">
                  <c:v>3094</c:v>
                </c:pt>
                <c:pt idx="8653">
                  <c:v>3094</c:v>
                </c:pt>
                <c:pt idx="8654">
                  <c:v>3095</c:v>
                </c:pt>
                <c:pt idx="8655">
                  <c:v>3095</c:v>
                </c:pt>
                <c:pt idx="8656">
                  <c:v>3095</c:v>
                </c:pt>
                <c:pt idx="8657">
                  <c:v>3095</c:v>
                </c:pt>
                <c:pt idx="8658">
                  <c:v>3095</c:v>
                </c:pt>
                <c:pt idx="8659">
                  <c:v>3096</c:v>
                </c:pt>
                <c:pt idx="8660">
                  <c:v>3096</c:v>
                </c:pt>
                <c:pt idx="8661">
                  <c:v>3096</c:v>
                </c:pt>
                <c:pt idx="8662">
                  <c:v>3096</c:v>
                </c:pt>
                <c:pt idx="8663">
                  <c:v>3097</c:v>
                </c:pt>
                <c:pt idx="8664">
                  <c:v>3097</c:v>
                </c:pt>
                <c:pt idx="8665">
                  <c:v>3097</c:v>
                </c:pt>
                <c:pt idx="8666">
                  <c:v>3097</c:v>
                </c:pt>
                <c:pt idx="8667">
                  <c:v>3097</c:v>
                </c:pt>
                <c:pt idx="8668">
                  <c:v>3098</c:v>
                </c:pt>
                <c:pt idx="8669">
                  <c:v>3098</c:v>
                </c:pt>
                <c:pt idx="8670">
                  <c:v>3098</c:v>
                </c:pt>
                <c:pt idx="8671">
                  <c:v>3098</c:v>
                </c:pt>
                <c:pt idx="8672">
                  <c:v>3099</c:v>
                </c:pt>
                <c:pt idx="8673">
                  <c:v>3099</c:v>
                </c:pt>
                <c:pt idx="8674">
                  <c:v>3099</c:v>
                </c:pt>
                <c:pt idx="8675">
                  <c:v>3099</c:v>
                </c:pt>
                <c:pt idx="8676">
                  <c:v>3099</c:v>
                </c:pt>
                <c:pt idx="8677">
                  <c:v>3100</c:v>
                </c:pt>
                <c:pt idx="8678">
                  <c:v>3100</c:v>
                </c:pt>
                <c:pt idx="8679">
                  <c:v>3100</c:v>
                </c:pt>
                <c:pt idx="8680">
                  <c:v>3100</c:v>
                </c:pt>
                <c:pt idx="8681">
                  <c:v>3101</c:v>
                </c:pt>
                <c:pt idx="8682">
                  <c:v>3101</c:v>
                </c:pt>
                <c:pt idx="8683">
                  <c:v>3101</c:v>
                </c:pt>
                <c:pt idx="8684">
                  <c:v>3101</c:v>
                </c:pt>
                <c:pt idx="8685">
                  <c:v>3101</c:v>
                </c:pt>
                <c:pt idx="8686">
                  <c:v>3102</c:v>
                </c:pt>
                <c:pt idx="8687">
                  <c:v>3102</c:v>
                </c:pt>
                <c:pt idx="8688">
                  <c:v>3102</c:v>
                </c:pt>
                <c:pt idx="8689">
                  <c:v>3102</c:v>
                </c:pt>
                <c:pt idx="8690">
                  <c:v>3102</c:v>
                </c:pt>
                <c:pt idx="8691">
                  <c:v>3103</c:v>
                </c:pt>
                <c:pt idx="8692">
                  <c:v>3103</c:v>
                </c:pt>
                <c:pt idx="8693">
                  <c:v>3103</c:v>
                </c:pt>
                <c:pt idx="8694">
                  <c:v>3103</c:v>
                </c:pt>
                <c:pt idx="8695">
                  <c:v>3104</c:v>
                </c:pt>
                <c:pt idx="8696">
                  <c:v>3104</c:v>
                </c:pt>
                <c:pt idx="8697">
                  <c:v>3104</c:v>
                </c:pt>
                <c:pt idx="8698">
                  <c:v>3104</c:v>
                </c:pt>
                <c:pt idx="8699">
                  <c:v>3104</c:v>
                </c:pt>
                <c:pt idx="8700">
                  <c:v>3105</c:v>
                </c:pt>
                <c:pt idx="8701">
                  <c:v>3105</c:v>
                </c:pt>
                <c:pt idx="8702">
                  <c:v>3105</c:v>
                </c:pt>
                <c:pt idx="8703">
                  <c:v>3105</c:v>
                </c:pt>
                <c:pt idx="8704">
                  <c:v>3105</c:v>
                </c:pt>
                <c:pt idx="8705">
                  <c:v>3106</c:v>
                </c:pt>
                <c:pt idx="8706">
                  <c:v>3106</c:v>
                </c:pt>
                <c:pt idx="8707">
                  <c:v>3106</c:v>
                </c:pt>
                <c:pt idx="8708">
                  <c:v>3106</c:v>
                </c:pt>
                <c:pt idx="8709">
                  <c:v>3106</c:v>
                </c:pt>
                <c:pt idx="8710">
                  <c:v>3107</c:v>
                </c:pt>
                <c:pt idx="8711">
                  <c:v>3107</c:v>
                </c:pt>
                <c:pt idx="8712">
                  <c:v>3107</c:v>
                </c:pt>
                <c:pt idx="8713">
                  <c:v>3107</c:v>
                </c:pt>
                <c:pt idx="8714">
                  <c:v>3107</c:v>
                </c:pt>
                <c:pt idx="8715">
                  <c:v>3108</c:v>
                </c:pt>
                <c:pt idx="8716">
                  <c:v>3108</c:v>
                </c:pt>
                <c:pt idx="8717">
                  <c:v>3108</c:v>
                </c:pt>
                <c:pt idx="8718">
                  <c:v>3108</c:v>
                </c:pt>
                <c:pt idx="8719">
                  <c:v>3108</c:v>
                </c:pt>
                <c:pt idx="8720">
                  <c:v>3109</c:v>
                </c:pt>
                <c:pt idx="8721">
                  <c:v>3109</c:v>
                </c:pt>
                <c:pt idx="8722">
                  <c:v>3109</c:v>
                </c:pt>
                <c:pt idx="8723">
                  <c:v>3109</c:v>
                </c:pt>
                <c:pt idx="8724">
                  <c:v>3109</c:v>
                </c:pt>
                <c:pt idx="8725">
                  <c:v>3110</c:v>
                </c:pt>
                <c:pt idx="8726">
                  <c:v>3110</c:v>
                </c:pt>
                <c:pt idx="8727">
                  <c:v>3110</c:v>
                </c:pt>
                <c:pt idx="8728">
                  <c:v>3110</c:v>
                </c:pt>
                <c:pt idx="8729">
                  <c:v>3110</c:v>
                </c:pt>
                <c:pt idx="8730">
                  <c:v>3111</c:v>
                </c:pt>
                <c:pt idx="8731">
                  <c:v>3111</c:v>
                </c:pt>
                <c:pt idx="8732">
                  <c:v>3111</c:v>
                </c:pt>
                <c:pt idx="8733">
                  <c:v>3111</c:v>
                </c:pt>
                <c:pt idx="8734">
                  <c:v>3111</c:v>
                </c:pt>
                <c:pt idx="8735">
                  <c:v>3112</c:v>
                </c:pt>
                <c:pt idx="8736">
                  <c:v>3112</c:v>
                </c:pt>
                <c:pt idx="8737">
                  <c:v>3112</c:v>
                </c:pt>
                <c:pt idx="8738">
                  <c:v>3112</c:v>
                </c:pt>
                <c:pt idx="8739">
                  <c:v>3112</c:v>
                </c:pt>
                <c:pt idx="8740">
                  <c:v>3113</c:v>
                </c:pt>
                <c:pt idx="8741">
                  <c:v>3113</c:v>
                </c:pt>
                <c:pt idx="8742">
                  <c:v>3113</c:v>
                </c:pt>
                <c:pt idx="8743">
                  <c:v>3113</c:v>
                </c:pt>
                <c:pt idx="8744">
                  <c:v>3113</c:v>
                </c:pt>
                <c:pt idx="8745">
                  <c:v>3114</c:v>
                </c:pt>
                <c:pt idx="8746">
                  <c:v>3114</c:v>
                </c:pt>
                <c:pt idx="8747">
                  <c:v>3114</c:v>
                </c:pt>
                <c:pt idx="8748">
                  <c:v>3114</c:v>
                </c:pt>
                <c:pt idx="8749">
                  <c:v>3114</c:v>
                </c:pt>
                <c:pt idx="8750">
                  <c:v>3115</c:v>
                </c:pt>
                <c:pt idx="8751">
                  <c:v>3115</c:v>
                </c:pt>
                <c:pt idx="8752">
                  <c:v>3115</c:v>
                </c:pt>
                <c:pt idx="8753">
                  <c:v>3115</c:v>
                </c:pt>
                <c:pt idx="8754">
                  <c:v>3115</c:v>
                </c:pt>
                <c:pt idx="8755">
                  <c:v>3116</c:v>
                </c:pt>
                <c:pt idx="8756">
                  <c:v>3116</c:v>
                </c:pt>
                <c:pt idx="8757">
                  <c:v>3116</c:v>
                </c:pt>
                <c:pt idx="8758">
                  <c:v>3116</c:v>
                </c:pt>
                <c:pt idx="8759">
                  <c:v>3116</c:v>
                </c:pt>
                <c:pt idx="8760">
                  <c:v>3117</c:v>
                </c:pt>
                <c:pt idx="8761">
                  <c:v>3117</c:v>
                </c:pt>
                <c:pt idx="8762">
                  <c:v>3117</c:v>
                </c:pt>
                <c:pt idx="8763">
                  <c:v>3117</c:v>
                </c:pt>
                <c:pt idx="8764">
                  <c:v>3117</c:v>
                </c:pt>
                <c:pt idx="8765">
                  <c:v>3118</c:v>
                </c:pt>
                <c:pt idx="8766">
                  <c:v>3118</c:v>
                </c:pt>
                <c:pt idx="8767">
                  <c:v>3118</c:v>
                </c:pt>
                <c:pt idx="8768">
                  <c:v>3118</c:v>
                </c:pt>
                <c:pt idx="8769">
                  <c:v>3118</c:v>
                </c:pt>
                <c:pt idx="8770">
                  <c:v>3118</c:v>
                </c:pt>
                <c:pt idx="8771">
                  <c:v>3119</c:v>
                </c:pt>
                <c:pt idx="8772">
                  <c:v>3119</c:v>
                </c:pt>
                <c:pt idx="8773">
                  <c:v>3119</c:v>
                </c:pt>
                <c:pt idx="8774">
                  <c:v>3119</c:v>
                </c:pt>
                <c:pt idx="8775">
                  <c:v>3119</c:v>
                </c:pt>
                <c:pt idx="8776">
                  <c:v>3120</c:v>
                </c:pt>
                <c:pt idx="8777">
                  <c:v>3120</c:v>
                </c:pt>
                <c:pt idx="8778">
                  <c:v>3120</c:v>
                </c:pt>
                <c:pt idx="8779">
                  <c:v>3120</c:v>
                </c:pt>
                <c:pt idx="8780">
                  <c:v>3120</c:v>
                </c:pt>
                <c:pt idx="8781">
                  <c:v>3121</c:v>
                </c:pt>
                <c:pt idx="8782">
                  <c:v>3121</c:v>
                </c:pt>
                <c:pt idx="8783">
                  <c:v>3121</c:v>
                </c:pt>
                <c:pt idx="8784">
                  <c:v>3121</c:v>
                </c:pt>
                <c:pt idx="8785">
                  <c:v>3121</c:v>
                </c:pt>
                <c:pt idx="8786">
                  <c:v>3122</c:v>
                </c:pt>
                <c:pt idx="8787">
                  <c:v>3122</c:v>
                </c:pt>
                <c:pt idx="8788">
                  <c:v>3122</c:v>
                </c:pt>
                <c:pt idx="8789">
                  <c:v>3122</c:v>
                </c:pt>
                <c:pt idx="8790">
                  <c:v>3122</c:v>
                </c:pt>
                <c:pt idx="8791">
                  <c:v>3123</c:v>
                </c:pt>
                <c:pt idx="8792">
                  <c:v>3123</c:v>
                </c:pt>
                <c:pt idx="8793">
                  <c:v>3123</c:v>
                </c:pt>
                <c:pt idx="8794">
                  <c:v>3123</c:v>
                </c:pt>
                <c:pt idx="8795">
                  <c:v>3123</c:v>
                </c:pt>
                <c:pt idx="8796">
                  <c:v>3124</c:v>
                </c:pt>
                <c:pt idx="8797">
                  <c:v>3124</c:v>
                </c:pt>
                <c:pt idx="8798">
                  <c:v>3124</c:v>
                </c:pt>
                <c:pt idx="8799">
                  <c:v>3124</c:v>
                </c:pt>
                <c:pt idx="8800">
                  <c:v>3124</c:v>
                </c:pt>
                <c:pt idx="8801">
                  <c:v>3125</c:v>
                </c:pt>
                <c:pt idx="8802">
                  <c:v>3125</c:v>
                </c:pt>
                <c:pt idx="8803">
                  <c:v>3125</c:v>
                </c:pt>
                <c:pt idx="8804">
                  <c:v>3125</c:v>
                </c:pt>
                <c:pt idx="8805">
                  <c:v>3125</c:v>
                </c:pt>
                <c:pt idx="8806">
                  <c:v>3126</c:v>
                </c:pt>
                <c:pt idx="8807">
                  <c:v>3126</c:v>
                </c:pt>
                <c:pt idx="8808">
                  <c:v>3126</c:v>
                </c:pt>
                <c:pt idx="8809">
                  <c:v>3126</c:v>
                </c:pt>
                <c:pt idx="8810">
                  <c:v>3126</c:v>
                </c:pt>
                <c:pt idx="8811">
                  <c:v>3127</c:v>
                </c:pt>
                <c:pt idx="8812">
                  <c:v>3127</c:v>
                </c:pt>
                <c:pt idx="8813">
                  <c:v>3127</c:v>
                </c:pt>
                <c:pt idx="8814">
                  <c:v>3127</c:v>
                </c:pt>
                <c:pt idx="8815">
                  <c:v>3127</c:v>
                </c:pt>
                <c:pt idx="8816">
                  <c:v>3128</c:v>
                </c:pt>
                <c:pt idx="8817">
                  <c:v>3128</c:v>
                </c:pt>
                <c:pt idx="8818">
                  <c:v>3128</c:v>
                </c:pt>
                <c:pt idx="8819">
                  <c:v>3128</c:v>
                </c:pt>
                <c:pt idx="8820">
                  <c:v>3128</c:v>
                </c:pt>
                <c:pt idx="8821">
                  <c:v>3129</c:v>
                </c:pt>
                <c:pt idx="8822">
                  <c:v>3129</c:v>
                </c:pt>
                <c:pt idx="8823">
                  <c:v>3129</c:v>
                </c:pt>
                <c:pt idx="8824">
                  <c:v>3129</c:v>
                </c:pt>
                <c:pt idx="8825">
                  <c:v>3129</c:v>
                </c:pt>
                <c:pt idx="8826">
                  <c:v>3130</c:v>
                </c:pt>
                <c:pt idx="8827">
                  <c:v>3130</c:v>
                </c:pt>
                <c:pt idx="8828">
                  <c:v>3130</c:v>
                </c:pt>
                <c:pt idx="8829">
                  <c:v>3130</c:v>
                </c:pt>
                <c:pt idx="8830">
                  <c:v>3130</c:v>
                </c:pt>
                <c:pt idx="8831">
                  <c:v>3131</c:v>
                </c:pt>
                <c:pt idx="8832">
                  <c:v>3131</c:v>
                </c:pt>
                <c:pt idx="8833">
                  <c:v>3131</c:v>
                </c:pt>
                <c:pt idx="8834">
                  <c:v>3131</c:v>
                </c:pt>
                <c:pt idx="8835">
                  <c:v>3131</c:v>
                </c:pt>
                <c:pt idx="8836">
                  <c:v>3132</c:v>
                </c:pt>
                <c:pt idx="8837">
                  <c:v>3132</c:v>
                </c:pt>
                <c:pt idx="8838">
                  <c:v>3132</c:v>
                </c:pt>
                <c:pt idx="8839">
                  <c:v>3132</c:v>
                </c:pt>
                <c:pt idx="8840">
                  <c:v>3132</c:v>
                </c:pt>
                <c:pt idx="8841">
                  <c:v>3133</c:v>
                </c:pt>
                <c:pt idx="8842">
                  <c:v>3133</c:v>
                </c:pt>
                <c:pt idx="8843">
                  <c:v>3133</c:v>
                </c:pt>
                <c:pt idx="8844">
                  <c:v>3133</c:v>
                </c:pt>
                <c:pt idx="8845">
                  <c:v>3133</c:v>
                </c:pt>
                <c:pt idx="8846">
                  <c:v>3134</c:v>
                </c:pt>
                <c:pt idx="8847">
                  <c:v>3134</c:v>
                </c:pt>
                <c:pt idx="8848">
                  <c:v>3134</c:v>
                </c:pt>
                <c:pt idx="8849">
                  <c:v>3134</c:v>
                </c:pt>
                <c:pt idx="8850">
                  <c:v>3134</c:v>
                </c:pt>
                <c:pt idx="8851">
                  <c:v>3135</c:v>
                </c:pt>
                <c:pt idx="8852">
                  <c:v>3135</c:v>
                </c:pt>
                <c:pt idx="8853">
                  <c:v>3135</c:v>
                </c:pt>
                <c:pt idx="8854">
                  <c:v>3135</c:v>
                </c:pt>
                <c:pt idx="8855">
                  <c:v>3135</c:v>
                </c:pt>
                <c:pt idx="8856">
                  <c:v>3136</c:v>
                </c:pt>
                <c:pt idx="8857">
                  <c:v>3136</c:v>
                </c:pt>
                <c:pt idx="8858">
                  <c:v>3136</c:v>
                </c:pt>
                <c:pt idx="8859">
                  <c:v>3136</c:v>
                </c:pt>
                <c:pt idx="8860">
                  <c:v>3137</c:v>
                </c:pt>
                <c:pt idx="8861">
                  <c:v>3137</c:v>
                </c:pt>
                <c:pt idx="8862">
                  <c:v>3137</c:v>
                </c:pt>
                <c:pt idx="8863">
                  <c:v>3137</c:v>
                </c:pt>
                <c:pt idx="8864">
                  <c:v>3137</c:v>
                </c:pt>
                <c:pt idx="8865">
                  <c:v>3138</c:v>
                </c:pt>
                <c:pt idx="8866">
                  <c:v>3138</c:v>
                </c:pt>
                <c:pt idx="8867">
                  <c:v>3138</c:v>
                </c:pt>
                <c:pt idx="8868">
                  <c:v>3138</c:v>
                </c:pt>
                <c:pt idx="8869">
                  <c:v>3138</c:v>
                </c:pt>
                <c:pt idx="8870">
                  <c:v>3139</c:v>
                </c:pt>
                <c:pt idx="8871">
                  <c:v>3139</c:v>
                </c:pt>
                <c:pt idx="8872">
                  <c:v>3139</c:v>
                </c:pt>
                <c:pt idx="8873">
                  <c:v>3139</c:v>
                </c:pt>
                <c:pt idx="8874">
                  <c:v>3139</c:v>
                </c:pt>
                <c:pt idx="8875">
                  <c:v>3140</c:v>
                </c:pt>
                <c:pt idx="8876">
                  <c:v>3140</c:v>
                </c:pt>
                <c:pt idx="8877">
                  <c:v>3140</c:v>
                </c:pt>
                <c:pt idx="8878">
                  <c:v>3140</c:v>
                </c:pt>
                <c:pt idx="8879">
                  <c:v>3140</c:v>
                </c:pt>
                <c:pt idx="8880">
                  <c:v>3141</c:v>
                </c:pt>
                <c:pt idx="8881">
                  <c:v>3141</c:v>
                </c:pt>
                <c:pt idx="8882">
                  <c:v>3141</c:v>
                </c:pt>
                <c:pt idx="8883">
                  <c:v>3141</c:v>
                </c:pt>
                <c:pt idx="8884">
                  <c:v>3142</c:v>
                </c:pt>
                <c:pt idx="8885">
                  <c:v>3142</c:v>
                </c:pt>
                <c:pt idx="8886">
                  <c:v>3142</c:v>
                </c:pt>
                <c:pt idx="8887">
                  <c:v>3142</c:v>
                </c:pt>
                <c:pt idx="8888">
                  <c:v>3142</c:v>
                </c:pt>
                <c:pt idx="8889">
                  <c:v>3143</c:v>
                </c:pt>
                <c:pt idx="8890">
                  <c:v>3143</c:v>
                </c:pt>
                <c:pt idx="8891">
                  <c:v>3143</c:v>
                </c:pt>
                <c:pt idx="8892">
                  <c:v>3143</c:v>
                </c:pt>
                <c:pt idx="8893">
                  <c:v>3144</c:v>
                </c:pt>
                <c:pt idx="8894">
                  <c:v>3144</c:v>
                </c:pt>
                <c:pt idx="8895">
                  <c:v>3144</c:v>
                </c:pt>
                <c:pt idx="8896">
                  <c:v>3144</c:v>
                </c:pt>
                <c:pt idx="8897">
                  <c:v>3144</c:v>
                </c:pt>
                <c:pt idx="8898">
                  <c:v>3145</c:v>
                </c:pt>
                <c:pt idx="8899">
                  <c:v>3145</c:v>
                </c:pt>
                <c:pt idx="8900">
                  <c:v>3145</c:v>
                </c:pt>
                <c:pt idx="8901">
                  <c:v>3145</c:v>
                </c:pt>
                <c:pt idx="8902">
                  <c:v>3145</c:v>
                </c:pt>
                <c:pt idx="8903">
                  <c:v>3146</c:v>
                </c:pt>
                <c:pt idx="8904">
                  <c:v>3146</c:v>
                </c:pt>
                <c:pt idx="8905">
                  <c:v>3146</c:v>
                </c:pt>
                <c:pt idx="8906">
                  <c:v>3146</c:v>
                </c:pt>
                <c:pt idx="8907">
                  <c:v>3147</c:v>
                </c:pt>
                <c:pt idx="8908">
                  <c:v>3147</c:v>
                </c:pt>
                <c:pt idx="8909">
                  <c:v>3147</c:v>
                </c:pt>
                <c:pt idx="8910">
                  <c:v>3147</c:v>
                </c:pt>
                <c:pt idx="8911">
                  <c:v>3147</c:v>
                </c:pt>
                <c:pt idx="8912">
                  <c:v>3148</c:v>
                </c:pt>
                <c:pt idx="8913">
                  <c:v>3148</c:v>
                </c:pt>
                <c:pt idx="8914">
                  <c:v>3148</c:v>
                </c:pt>
                <c:pt idx="8915">
                  <c:v>3148</c:v>
                </c:pt>
                <c:pt idx="8916">
                  <c:v>3149</c:v>
                </c:pt>
                <c:pt idx="8917">
                  <c:v>3149</c:v>
                </c:pt>
                <c:pt idx="8918">
                  <c:v>3149</c:v>
                </c:pt>
                <c:pt idx="8919">
                  <c:v>3149</c:v>
                </c:pt>
                <c:pt idx="8920">
                  <c:v>3149</c:v>
                </c:pt>
                <c:pt idx="8921">
                  <c:v>3150</c:v>
                </c:pt>
                <c:pt idx="8922">
                  <c:v>3150</c:v>
                </c:pt>
                <c:pt idx="8923">
                  <c:v>3150</c:v>
                </c:pt>
                <c:pt idx="8924">
                  <c:v>3150</c:v>
                </c:pt>
                <c:pt idx="8925">
                  <c:v>3150</c:v>
                </c:pt>
                <c:pt idx="8926">
                  <c:v>3151</c:v>
                </c:pt>
                <c:pt idx="8927">
                  <c:v>3151</c:v>
                </c:pt>
                <c:pt idx="8928">
                  <c:v>3151</c:v>
                </c:pt>
                <c:pt idx="8929">
                  <c:v>3151</c:v>
                </c:pt>
                <c:pt idx="8930">
                  <c:v>3152</c:v>
                </c:pt>
                <c:pt idx="8931">
                  <c:v>3152</c:v>
                </c:pt>
                <c:pt idx="8932">
                  <c:v>3152</c:v>
                </c:pt>
                <c:pt idx="8933">
                  <c:v>3152</c:v>
                </c:pt>
                <c:pt idx="8934">
                  <c:v>3152</c:v>
                </c:pt>
                <c:pt idx="8935">
                  <c:v>3153</c:v>
                </c:pt>
                <c:pt idx="8936">
                  <c:v>3153</c:v>
                </c:pt>
                <c:pt idx="8937">
                  <c:v>3153</c:v>
                </c:pt>
                <c:pt idx="8938">
                  <c:v>3153</c:v>
                </c:pt>
                <c:pt idx="8939">
                  <c:v>3154</c:v>
                </c:pt>
                <c:pt idx="8940">
                  <c:v>3154</c:v>
                </c:pt>
                <c:pt idx="8941">
                  <c:v>3154</c:v>
                </c:pt>
                <c:pt idx="8942">
                  <c:v>3154</c:v>
                </c:pt>
                <c:pt idx="8943">
                  <c:v>3154</c:v>
                </c:pt>
                <c:pt idx="8944">
                  <c:v>3155</c:v>
                </c:pt>
                <c:pt idx="8945">
                  <c:v>3155</c:v>
                </c:pt>
                <c:pt idx="8946">
                  <c:v>3155</c:v>
                </c:pt>
                <c:pt idx="8947">
                  <c:v>3155</c:v>
                </c:pt>
                <c:pt idx="8948">
                  <c:v>3156</c:v>
                </c:pt>
                <c:pt idx="8949">
                  <c:v>3156</c:v>
                </c:pt>
                <c:pt idx="8950">
                  <c:v>3156</c:v>
                </c:pt>
                <c:pt idx="8951">
                  <c:v>3156</c:v>
                </c:pt>
                <c:pt idx="8952">
                  <c:v>3157</c:v>
                </c:pt>
                <c:pt idx="8953">
                  <c:v>3157</c:v>
                </c:pt>
                <c:pt idx="8954">
                  <c:v>3157</c:v>
                </c:pt>
                <c:pt idx="8955">
                  <c:v>3157</c:v>
                </c:pt>
                <c:pt idx="8956">
                  <c:v>3157</c:v>
                </c:pt>
                <c:pt idx="8957">
                  <c:v>3158</c:v>
                </c:pt>
                <c:pt idx="8958">
                  <c:v>3158</c:v>
                </c:pt>
                <c:pt idx="8959">
                  <c:v>3158</c:v>
                </c:pt>
                <c:pt idx="8960">
                  <c:v>3158</c:v>
                </c:pt>
                <c:pt idx="8961">
                  <c:v>3159</c:v>
                </c:pt>
                <c:pt idx="8962">
                  <c:v>3159</c:v>
                </c:pt>
                <c:pt idx="8963">
                  <c:v>3159</c:v>
                </c:pt>
                <c:pt idx="8964">
                  <c:v>3159</c:v>
                </c:pt>
                <c:pt idx="8965">
                  <c:v>3159</c:v>
                </c:pt>
                <c:pt idx="8966">
                  <c:v>3160</c:v>
                </c:pt>
                <c:pt idx="8967">
                  <c:v>3160</c:v>
                </c:pt>
                <c:pt idx="8968">
                  <c:v>3160</c:v>
                </c:pt>
                <c:pt idx="8969">
                  <c:v>3160</c:v>
                </c:pt>
                <c:pt idx="8970">
                  <c:v>3161</c:v>
                </c:pt>
                <c:pt idx="8971">
                  <c:v>3161</c:v>
                </c:pt>
                <c:pt idx="8972">
                  <c:v>3161</c:v>
                </c:pt>
                <c:pt idx="8973">
                  <c:v>3161</c:v>
                </c:pt>
                <c:pt idx="8974">
                  <c:v>3162</c:v>
                </c:pt>
                <c:pt idx="8975">
                  <c:v>3162</c:v>
                </c:pt>
                <c:pt idx="8976">
                  <c:v>3162</c:v>
                </c:pt>
                <c:pt idx="8977">
                  <c:v>3162</c:v>
                </c:pt>
                <c:pt idx="8978">
                  <c:v>3163</c:v>
                </c:pt>
                <c:pt idx="8979">
                  <c:v>3163</c:v>
                </c:pt>
                <c:pt idx="8980">
                  <c:v>3163</c:v>
                </c:pt>
                <c:pt idx="8981">
                  <c:v>3163</c:v>
                </c:pt>
                <c:pt idx="8982">
                  <c:v>3164</c:v>
                </c:pt>
                <c:pt idx="8983">
                  <c:v>3164</c:v>
                </c:pt>
                <c:pt idx="8984">
                  <c:v>3164</c:v>
                </c:pt>
                <c:pt idx="8985">
                  <c:v>3164</c:v>
                </c:pt>
                <c:pt idx="8986">
                  <c:v>3165</c:v>
                </c:pt>
                <c:pt idx="8987">
                  <c:v>3165</c:v>
                </c:pt>
                <c:pt idx="8988">
                  <c:v>3165</c:v>
                </c:pt>
                <c:pt idx="8989">
                  <c:v>3165</c:v>
                </c:pt>
                <c:pt idx="8990">
                  <c:v>3166</c:v>
                </c:pt>
                <c:pt idx="8991">
                  <c:v>3166</c:v>
                </c:pt>
                <c:pt idx="8992">
                  <c:v>3166</c:v>
                </c:pt>
                <c:pt idx="8993">
                  <c:v>3166</c:v>
                </c:pt>
                <c:pt idx="8994">
                  <c:v>3167</c:v>
                </c:pt>
                <c:pt idx="8995">
                  <c:v>3167</c:v>
                </c:pt>
                <c:pt idx="8996">
                  <c:v>3167</c:v>
                </c:pt>
                <c:pt idx="8997">
                  <c:v>3167</c:v>
                </c:pt>
                <c:pt idx="8998">
                  <c:v>3168</c:v>
                </c:pt>
                <c:pt idx="8999">
                  <c:v>3168</c:v>
                </c:pt>
                <c:pt idx="9000">
                  <c:v>3168</c:v>
                </c:pt>
                <c:pt idx="9001">
                  <c:v>3168</c:v>
                </c:pt>
                <c:pt idx="9002">
                  <c:v>3169</c:v>
                </c:pt>
                <c:pt idx="9003">
                  <c:v>3169</c:v>
                </c:pt>
                <c:pt idx="9004">
                  <c:v>3169</c:v>
                </c:pt>
                <c:pt idx="9005">
                  <c:v>3170</c:v>
                </c:pt>
                <c:pt idx="9006">
                  <c:v>3170</c:v>
                </c:pt>
                <c:pt idx="9007">
                  <c:v>3170</c:v>
                </c:pt>
                <c:pt idx="9008">
                  <c:v>3170</c:v>
                </c:pt>
                <c:pt idx="9009">
                  <c:v>3171</c:v>
                </c:pt>
                <c:pt idx="9010">
                  <c:v>3171</c:v>
                </c:pt>
                <c:pt idx="9011">
                  <c:v>3171</c:v>
                </c:pt>
                <c:pt idx="9012">
                  <c:v>3171</c:v>
                </c:pt>
                <c:pt idx="9013">
                  <c:v>3172</c:v>
                </c:pt>
                <c:pt idx="9014">
                  <c:v>3172</c:v>
                </c:pt>
                <c:pt idx="9015">
                  <c:v>3172</c:v>
                </c:pt>
                <c:pt idx="9016">
                  <c:v>3172</c:v>
                </c:pt>
                <c:pt idx="9017">
                  <c:v>3173</c:v>
                </c:pt>
                <c:pt idx="9018">
                  <c:v>3173</c:v>
                </c:pt>
                <c:pt idx="9019">
                  <c:v>3173</c:v>
                </c:pt>
                <c:pt idx="9020">
                  <c:v>3173</c:v>
                </c:pt>
                <c:pt idx="9021">
                  <c:v>3174</c:v>
                </c:pt>
                <c:pt idx="9022">
                  <c:v>3174</c:v>
                </c:pt>
                <c:pt idx="9023">
                  <c:v>3174</c:v>
                </c:pt>
                <c:pt idx="9024">
                  <c:v>3175</c:v>
                </c:pt>
                <c:pt idx="9025">
                  <c:v>3175</c:v>
                </c:pt>
                <c:pt idx="9026">
                  <c:v>3175</c:v>
                </c:pt>
                <c:pt idx="9027">
                  <c:v>3175</c:v>
                </c:pt>
                <c:pt idx="9028">
                  <c:v>3176</c:v>
                </c:pt>
                <c:pt idx="9029">
                  <c:v>3176</c:v>
                </c:pt>
                <c:pt idx="9030">
                  <c:v>3176</c:v>
                </c:pt>
                <c:pt idx="9031">
                  <c:v>3176</c:v>
                </c:pt>
                <c:pt idx="9032">
                  <c:v>3177</c:v>
                </c:pt>
                <c:pt idx="9033">
                  <c:v>3177</c:v>
                </c:pt>
                <c:pt idx="9034">
                  <c:v>3177</c:v>
                </c:pt>
                <c:pt idx="9035">
                  <c:v>3178</c:v>
                </c:pt>
                <c:pt idx="9036">
                  <c:v>3178</c:v>
                </c:pt>
                <c:pt idx="9037">
                  <c:v>3178</c:v>
                </c:pt>
                <c:pt idx="9038">
                  <c:v>3178</c:v>
                </c:pt>
                <c:pt idx="9039">
                  <c:v>3179</c:v>
                </c:pt>
                <c:pt idx="9040">
                  <c:v>3179</c:v>
                </c:pt>
                <c:pt idx="9041">
                  <c:v>3179</c:v>
                </c:pt>
                <c:pt idx="9042">
                  <c:v>3180</c:v>
                </c:pt>
                <c:pt idx="9043">
                  <c:v>3180</c:v>
                </c:pt>
                <c:pt idx="9044">
                  <c:v>3180</c:v>
                </c:pt>
                <c:pt idx="9045">
                  <c:v>3181</c:v>
                </c:pt>
                <c:pt idx="9046">
                  <c:v>3181</c:v>
                </c:pt>
                <c:pt idx="9047">
                  <c:v>3181</c:v>
                </c:pt>
                <c:pt idx="9048">
                  <c:v>3181</c:v>
                </c:pt>
                <c:pt idx="9049">
                  <c:v>3182</c:v>
                </c:pt>
                <c:pt idx="9050">
                  <c:v>3182</c:v>
                </c:pt>
                <c:pt idx="9051">
                  <c:v>3182</c:v>
                </c:pt>
                <c:pt idx="9052">
                  <c:v>3183</c:v>
                </c:pt>
                <c:pt idx="9053">
                  <c:v>3183</c:v>
                </c:pt>
                <c:pt idx="9054">
                  <c:v>3183</c:v>
                </c:pt>
                <c:pt idx="9055">
                  <c:v>3184</c:v>
                </c:pt>
                <c:pt idx="9056">
                  <c:v>3184</c:v>
                </c:pt>
                <c:pt idx="9057">
                  <c:v>3184</c:v>
                </c:pt>
                <c:pt idx="9058">
                  <c:v>3184</c:v>
                </c:pt>
                <c:pt idx="9059">
                  <c:v>3185</c:v>
                </c:pt>
                <c:pt idx="9060">
                  <c:v>3185</c:v>
                </c:pt>
                <c:pt idx="9061">
                  <c:v>3185</c:v>
                </c:pt>
                <c:pt idx="9062">
                  <c:v>3186</c:v>
                </c:pt>
                <c:pt idx="9063">
                  <c:v>3186</c:v>
                </c:pt>
                <c:pt idx="9064">
                  <c:v>3186</c:v>
                </c:pt>
                <c:pt idx="9065">
                  <c:v>3187</c:v>
                </c:pt>
                <c:pt idx="9066">
                  <c:v>3187</c:v>
                </c:pt>
                <c:pt idx="9067">
                  <c:v>3187</c:v>
                </c:pt>
                <c:pt idx="9068">
                  <c:v>3188</c:v>
                </c:pt>
                <c:pt idx="9069">
                  <c:v>3188</c:v>
                </c:pt>
                <c:pt idx="9070">
                  <c:v>3188</c:v>
                </c:pt>
                <c:pt idx="9071">
                  <c:v>3189</c:v>
                </c:pt>
                <c:pt idx="9072">
                  <c:v>3189</c:v>
                </c:pt>
                <c:pt idx="9073">
                  <c:v>3189</c:v>
                </c:pt>
                <c:pt idx="9074">
                  <c:v>3190</c:v>
                </c:pt>
                <c:pt idx="9075">
                  <c:v>3190</c:v>
                </c:pt>
                <c:pt idx="9076">
                  <c:v>3190</c:v>
                </c:pt>
                <c:pt idx="9077">
                  <c:v>3191</c:v>
                </c:pt>
                <c:pt idx="9078">
                  <c:v>3191</c:v>
                </c:pt>
                <c:pt idx="9079">
                  <c:v>3191</c:v>
                </c:pt>
                <c:pt idx="9080">
                  <c:v>3192</c:v>
                </c:pt>
                <c:pt idx="9081">
                  <c:v>3192</c:v>
                </c:pt>
                <c:pt idx="9082">
                  <c:v>3192</c:v>
                </c:pt>
                <c:pt idx="9083">
                  <c:v>3193</c:v>
                </c:pt>
                <c:pt idx="9084">
                  <c:v>3193</c:v>
                </c:pt>
                <c:pt idx="9085">
                  <c:v>3193</c:v>
                </c:pt>
                <c:pt idx="9086">
                  <c:v>3194</c:v>
                </c:pt>
                <c:pt idx="9087">
                  <c:v>3194</c:v>
                </c:pt>
                <c:pt idx="9088">
                  <c:v>3194</c:v>
                </c:pt>
                <c:pt idx="9089">
                  <c:v>3195</c:v>
                </c:pt>
                <c:pt idx="9090">
                  <c:v>3195</c:v>
                </c:pt>
                <c:pt idx="9091">
                  <c:v>3196</c:v>
                </c:pt>
                <c:pt idx="9092">
                  <c:v>3196</c:v>
                </c:pt>
                <c:pt idx="9093">
                  <c:v>3196</c:v>
                </c:pt>
                <c:pt idx="9094">
                  <c:v>3197</c:v>
                </c:pt>
                <c:pt idx="9095">
                  <c:v>3197</c:v>
                </c:pt>
                <c:pt idx="9096">
                  <c:v>3197</c:v>
                </c:pt>
                <c:pt idx="9097">
                  <c:v>3198</c:v>
                </c:pt>
                <c:pt idx="9098">
                  <c:v>3198</c:v>
                </c:pt>
                <c:pt idx="9099">
                  <c:v>3198</c:v>
                </c:pt>
                <c:pt idx="9100">
                  <c:v>3199</c:v>
                </c:pt>
                <c:pt idx="9101">
                  <c:v>3199</c:v>
                </c:pt>
                <c:pt idx="9102">
                  <c:v>3199</c:v>
                </c:pt>
                <c:pt idx="9103">
                  <c:v>3200</c:v>
                </c:pt>
                <c:pt idx="9104">
                  <c:v>3200</c:v>
                </c:pt>
                <c:pt idx="9105">
                  <c:v>3201</c:v>
                </c:pt>
                <c:pt idx="9106">
                  <c:v>3201</c:v>
                </c:pt>
                <c:pt idx="9107">
                  <c:v>3201</c:v>
                </c:pt>
                <c:pt idx="9108">
                  <c:v>3202</c:v>
                </c:pt>
                <c:pt idx="9109">
                  <c:v>3202</c:v>
                </c:pt>
                <c:pt idx="9110">
                  <c:v>3202</c:v>
                </c:pt>
                <c:pt idx="9111">
                  <c:v>3203</c:v>
                </c:pt>
                <c:pt idx="9112">
                  <c:v>3203</c:v>
                </c:pt>
                <c:pt idx="9113">
                  <c:v>3203</c:v>
                </c:pt>
                <c:pt idx="9114">
                  <c:v>3204</c:v>
                </c:pt>
                <c:pt idx="9115">
                  <c:v>3204</c:v>
                </c:pt>
                <c:pt idx="9116">
                  <c:v>3205</c:v>
                </c:pt>
                <c:pt idx="9117">
                  <c:v>3205</c:v>
                </c:pt>
                <c:pt idx="9118">
                  <c:v>3205</c:v>
                </c:pt>
                <c:pt idx="9119">
                  <c:v>3206</c:v>
                </c:pt>
                <c:pt idx="9120">
                  <c:v>3206</c:v>
                </c:pt>
                <c:pt idx="9121">
                  <c:v>3206</c:v>
                </c:pt>
                <c:pt idx="9122">
                  <c:v>3207</c:v>
                </c:pt>
                <c:pt idx="9123">
                  <c:v>3207</c:v>
                </c:pt>
                <c:pt idx="9124">
                  <c:v>3207</c:v>
                </c:pt>
                <c:pt idx="9125">
                  <c:v>3208</c:v>
                </c:pt>
                <c:pt idx="9126">
                  <c:v>3208</c:v>
                </c:pt>
                <c:pt idx="9127">
                  <c:v>3209</c:v>
                </c:pt>
                <c:pt idx="9128">
                  <c:v>3209</c:v>
                </c:pt>
                <c:pt idx="9129">
                  <c:v>3209</c:v>
                </c:pt>
                <c:pt idx="9130">
                  <c:v>3210</c:v>
                </c:pt>
                <c:pt idx="9131">
                  <c:v>3210</c:v>
                </c:pt>
                <c:pt idx="9132">
                  <c:v>3210</c:v>
                </c:pt>
                <c:pt idx="9133">
                  <c:v>3211</c:v>
                </c:pt>
                <c:pt idx="9134">
                  <c:v>3211</c:v>
                </c:pt>
                <c:pt idx="9135">
                  <c:v>3212</c:v>
                </c:pt>
                <c:pt idx="9136">
                  <c:v>3212</c:v>
                </c:pt>
                <c:pt idx="9137">
                  <c:v>3212</c:v>
                </c:pt>
                <c:pt idx="9138">
                  <c:v>3213</c:v>
                </c:pt>
                <c:pt idx="9139">
                  <c:v>3213</c:v>
                </c:pt>
                <c:pt idx="9140">
                  <c:v>3213</c:v>
                </c:pt>
                <c:pt idx="9141">
                  <c:v>3214</c:v>
                </c:pt>
                <c:pt idx="9142">
                  <c:v>3214</c:v>
                </c:pt>
                <c:pt idx="9143">
                  <c:v>3215</c:v>
                </c:pt>
                <c:pt idx="9144">
                  <c:v>3215</c:v>
                </c:pt>
                <c:pt idx="9145">
                  <c:v>3215</c:v>
                </c:pt>
                <c:pt idx="9146">
                  <c:v>3216</c:v>
                </c:pt>
                <c:pt idx="9147">
                  <c:v>3216</c:v>
                </c:pt>
                <c:pt idx="9148">
                  <c:v>3217</c:v>
                </c:pt>
                <c:pt idx="9149">
                  <c:v>3217</c:v>
                </c:pt>
                <c:pt idx="9150">
                  <c:v>3217</c:v>
                </c:pt>
                <c:pt idx="9151">
                  <c:v>3218</c:v>
                </c:pt>
                <c:pt idx="9152">
                  <c:v>3218</c:v>
                </c:pt>
                <c:pt idx="9153">
                  <c:v>3218</c:v>
                </c:pt>
                <c:pt idx="9154">
                  <c:v>3219</c:v>
                </c:pt>
                <c:pt idx="9155">
                  <c:v>3219</c:v>
                </c:pt>
                <c:pt idx="9156">
                  <c:v>3220</c:v>
                </c:pt>
                <c:pt idx="9157">
                  <c:v>3220</c:v>
                </c:pt>
                <c:pt idx="9158">
                  <c:v>3220</c:v>
                </c:pt>
                <c:pt idx="9159">
                  <c:v>3221</c:v>
                </c:pt>
                <c:pt idx="9160">
                  <c:v>3221</c:v>
                </c:pt>
                <c:pt idx="9161">
                  <c:v>3222</c:v>
                </c:pt>
                <c:pt idx="9162">
                  <c:v>3222</c:v>
                </c:pt>
                <c:pt idx="9163">
                  <c:v>3222</c:v>
                </c:pt>
                <c:pt idx="9164">
                  <c:v>3223</c:v>
                </c:pt>
                <c:pt idx="9165">
                  <c:v>3223</c:v>
                </c:pt>
                <c:pt idx="9166">
                  <c:v>3224</c:v>
                </c:pt>
                <c:pt idx="9167">
                  <c:v>3224</c:v>
                </c:pt>
                <c:pt idx="9168">
                  <c:v>3224</c:v>
                </c:pt>
                <c:pt idx="9169">
                  <c:v>3225</c:v>
                </c:pt>
                <c:pt idx="9170">
                  <c:v>3225</c:v>
                </c:pt>
                <c:pt idx="9171">
                  <c:v>3226</c:v>
                </c:pt>
                <c:pt idx="9172">
                  <c:v>3226</c:v>
                </c:pt>
                <c:pt idx="9173">
                  <c:v>3226</c:v>
                </c:pt>
                <c:pt idx="9174">
                  <c:v>3227</c:v>
                </c:pt>
                <c:pt idx="9175">
                  <c:v>3227</c:v>
                </c:pt>
                <c:pt idx="9176">
                  <c:v>3228</c:v>
                </c:pt>
                <c:pt idx="9177">
                  <c:v>3228</c:v>
                </c:pt>
                <c:pt idx="9178">
                  <c:v>3229</c:v>
                </c:pt>
                <c:pt idx="9179">
                  <c:v>3229</c:v>
                </c:pt>
                <c:pt idx="9180">
                  <c:v>3229</c:v>
                </c:pt>
                <c:pt idx="9181">
                  <c:v>3230</c:v>
                </c:pt>
                <c:pt idx="9182">
                  <c:v>3230</c:v>
                </c:pt>
                <c:pt idx="9183">
                  <c:v>3231</c:v>
                </c:pt>
                <c:pt idx="9184">
                  <c:v>3231</c:v>
                </c:pt>
                <c:pt idx="9185">
                  <c:v>3231</c:v>
                </c:pt>
                <c:pt idx="9186">
                  <c:v>3232</c:v>
                </c:pt>
                <c:pt idx="9187">
                  <c:v>3232</c:v>
                </c:pt>
                <c:pt idx="9188">
                  <c:v>3233</c:v>
                </c:pt>
                <c:pt idx="9189">
                  <c:v>3233</c:v>
                </c:pt>
                <c:pt idx="9190">
                  <c:v>3234</c:v>
                </c:pt>
                <c:pt idx="9191">
                  <c:v>3234</c:v>
                </c:pt>
                <c:pt idx="9192">
                  <c:v>3234</c:v>
                </c:pt>
                <c:pt idx="9193">
                  <c:v>3235</c:v>
                </c:pt>
                <c:pt idx="9194">
                  <c:v>3235</c:v>
                </c:pt>
                <c:pt idx="9195">
                  <c:v>3236</c:v>
                </c:pt>
                <c:pt idx="9196">
                  <c:v>3236</c:v>
                </c:pt>
                <c:pt idx="9197">
                  <c:v>3237</c:v>
                </c:pt>
                <c:pt idx="9198">
                  <c:v>3237</c:v>
                </c:pt>
                <c:pt idx="9199">
                  <c:v>3237</c:v>
                </c:pt>
                <c:pt idx="9200">
                  <c:v>3238</c:v>
                </c:pt>
                <c:pt idx="9201">
                  <c:v>3238</c:v>
                </c:pt>
                <c:pt idx="9202">
                  <c:v>3239</c:v>
                </c:pt>
                <c:pt idx="9203">
                  <c:v>3239</c:v>
                </c:pt>
                <c:pt idx="9204">
                  <c:v>3240</c:v>
                </c:pt>
                <c:pt idx="9205">
                  <c:v>3240</c:v>
                </c:pt>
                <c:pt idx="9206">
                  <c:v>3240</c:v>
                </c:pt>
                <c:pt idx="9207">
                  <c:v>3241</c:v>
                </c:pt>
                <c:pt idx="9208">
                  <c:v>3241</c:v>
                </c:pt>
                <c:pt idx="9209">
                  <c:v>3242</c:v>
                </c:pt>
                <c:pt idx="9210">
                  <c:v>3242</c:v>
                </c:pt>
                <c:pt idx="9211">
                  <c:v>3243</c:v>
                </c:pt>
                <c:pt idx="9212">
                  <c:v>3243</c:v>
                </c:pt>
                <c:pt idx="9213">
                  <c:v>3244</c:v>
                </c:pt>
                <c:pt idx="9214">
                  <c:v>3244</c:v>
                </c:pt>
                <c:pt idx="9215">
                  <c:v>3244</c:v>
                </c:pt>
                <c:pt idx="9216">
                  <c:v>3245</c:v>
                </c:pt>
                <c:pt idx="9217">
                  <c:v>3245</c:v>
                </c:pt>
                <c:pt idx="9218">
                  <c:v>3246</c:v>
                </c:pt>
                <c:pt idx="9219">
                  <c:v>3246</c:v>
                </c:pt>
                <c:pt idx="9220">
                  <c:v>3247</c:v>
                </c:pt>
                <c:pt idx="9221">
                  <c:v>3247</c:v>
                </c:pt>
                <c:pt idx="9222">
                  <c:v>3248</c:v>
                </c:pt>
                <c:pt idx="9223">
                  <c:v>3248</c:v>
                </c:pt>
                <c:pt idx="9224">
                  <c:v>3248</c:v>
                </c:pt>
                <c:pt idx="9225">
                  <c:v>3249</c:v>
                </c:pt>
                <c:pt idx="9226">
                  <c:v>3249</c:v>
                </c:pt>
                <c:pt idx="9227">
                  <c:v>3250</c:v>
                </c:pt>
                <c:pt idx="9228">
                  <c:v>3250</c:v>
                </c:pt>
                <c:pt idx="9229">
                  <c:v>3251</c:v>
                </c:pt>
                <c:pt idx="9230">
                  <c:v>3251</c:v>
                </c:pt>
                <c:pt idx="9231">
                  <c:v>3251</c:v>
                </c:pt>
                <c:pt idx="9232">
                  <c:v>3252</c:v>
                </c:pt>
                <c:pt idx="9233">
                  <c:v>3252</c:v>
                </c:pt>
                <c:pt idx="9234">
                  <c:v>3253</c:v>
                </c:pt>
                <c:pt idx="9235">
                  <c:v>3253</c:v>
                </c:pt>
                <c:pt idx="9236">
                  <c:v>3254</c:v>
                </c:pt>
                <c:pt idx="9237">
                  <c:v>3254</c:v>
                </c:pt>
                <c:pt idx="9238">
                  <c:v>3255</c:v>
                </c:pt>
                <c:pt idx="9239">
                  <c:v>3255</c:v>
                </c:pt>
                <c:pt idx="9240">
                  <c:v>3255</c:v>
                </c:pt>
                <c:pt idx="9241">
                  <c:v>3256</c:v>
                </c:pt>
                <c:pt idx="9242">
                  <c:v>3256</c:v>
                </c:pt>
                <c:pt idx="9243">
                  <c:v>3257</c:v>
                </c:pt>
                <c:pt idx="9244">
                  <c:v>3257</c:v>
                </c:pt>
                <c:pt idx="9245">
                  <c:v>3258</c:v>
                </c:pt>
                <c:pt idx="9246">
                  <c:v>3258</c:v>
                </c:pt>
                <c:pt idx="9247">
                  <c:v>3259</c:v>
                </c:pt>
                <c:pt idx="9248">
                  <c:v>3259</c:v>
                </c:pt>
                <c:pt idx="9249">
                  <c:v>3259</c:v>
                </c:pt>
                <c:pt idx="9250">
                  <c:v>3260</c:v>
                </c:pt>
                <c:pt idx="9251">
                  <c:v>3260</c:v>
                </c:pt>
                <c:pt idx="9252">
                  <c:v>3261</c:v>
                </c:pt>
                <c:pt idx="9253">
                  <c:v>3261</c:v>
                </c:pt>
                <c:pt idx="9254">
                  <c:v>3262</c:v>
                </c:pt>
                <c:pt idx="9255">
                  <c:v>3262</c:v>
                </c:pt>
                <c:pt idx="9256">
                  <c:v>3263</c:v>
                </c:pt>
                <c:pt idx="9257">
                  <c:v>3263</c:v>
                </c:pt>
                <c:pt idx="9258">
                  <c:v>3264</c:v>
                </c:pt>
                <c:pt idx="9259">
                  <c:v>3264</c:v>
                </c:pt>
                <c:pt idx="9260">
                  <c:v>3264</c:v>
                </c:pt>
                <c:pt idx="9261">
                  <c:v>3265</c:v>
                </c:pt>
                <c:pt idx="9262">
                  <c:v>3265</c:v>
                </c:pt>
                <c:pt idx="9263">
                  <c:v>3266</c:v>
                </c:pt>
                <c:pt idx="9264">
                  <c:v>3266</c:v>
                </c:pt>
                <c:pt idx="9265">
                  <c:v>3267</c:v>
                </c:pt>
                <c:pt idx="9266">
                  <c:v>3267</c:v>
                </c:pt>
                <c:pt idx="9267">
                  <c:v>3268</c:v>
                </c:pt>
                <c:pt idx="9268">
                  <c:v>3268</c:v>
                </c:pt>
                <c:pt idx="9269">
                  <c:v>3269</c:v>
                </c:pt>
                <c:pt idx="9270">
                  <c:v>3269</c:v>
                </c:pt>
                <c:pt idx="9271">
                  <c:v>3270</c:v>
                </c:pt>
                <c:pt idx="9272">
                  <c:v>3270</c:v>
                </c:pt>
                <c:pt idx="9273">
                  <c:v>3270</c:v>
                </c:pt>
                <c:pt idx="9274">
                  <c:v>3271</c:v>
                </c:pt>
                <c:pt idx="9275">
                  <c:v>3271</c:v>
                </c:pt>
                <c:pt idx="9276">
                  <c:v>3272</c:v>
                </c:pt>
                <c:pt idx="9277">
                  <c:v>3272</c:v>
                </c:pt>
                <c:pt idx="9278">
                  <c:v>3273</c:v>
                </c:pt>
                <c:pt idx="9279">
                  <c:v>3273</c:v>
                </c:pt>
                <c:pt idx="9280">
                  <c:v>3274</c:v>
                </c:pt>
                <c:pt idx="9281">
                  <c:v>3274</c:v>
                </c:pt>
                <c:pt idx="9282">
                  <c:v>3275</c:v>
                </c:pt>
                <c:pt idx="9283">
                  <c:v>3275</c:v>
                </c:pt>
                <c:pt idx="9284">
                  <c:v>3276</c:v>
                </c:pt>
                <c:pt idx="9285">
                  <c:v>3276</c:v>
                </c:pt>
                <c:pt idx="9286">
                  <c:v>3277</c:v>
                </c:pt>
                <c:pt idx="9287">
                  <c:v>3277</c:v>
                </c:pt>
                <c:pt idx="9288">
                  <c:v>3278</c:v>
                </c:pt>
                <c:pt idx="9289">
                  <c:v>3278</c:v>
                </c:pt>
                <c:pt idx="9290">
                  <c:v>3278</c:v>
                </c:pt>
                <c:pt idx="9291">
                  <c:v>3279</c:v>
                </c:pt>
                <c:pt idx="9292">
                  <c:v>3279</c:v>
                </c:pt>
                <c:pt idx="9293">
                  <c:v>3280</c:v>
                </c:pt>
                <c:pt idx="9294">
                  <c:v>3280</c:v>
                </c:pt>
                <c:pt idx="9295">
                  <c:v>3281</c:v>
                </c:pt>
                <c:pt idx="9296">
                  <c:v>3281</c:v>
                </c:pt>
                <c:pt idx="9297">
                  <c:v>3282</c:v>
                </c:pt>
                <c:pt idx="9298">
                  <c:v>3282</c:v>
                </c:pt>
                <c:pt idx="9299">
                  <c:v>3283</c:v>
                </c:pt>
                <c:pt idx="9300">
                  <c:v>3283</c:v>
                </c:pt>
                <c:pt idx="9301">
                  <c:v>3284</c:v>
                </c:pt>
                <c:pt idx="9302">
                  <c:v>3284</c:v>
                </c:pt>
                <c:pt idx="9303">
                  <c:v>3285</c:v>
                </c:pt>
                <c:pt idx="9304">
                  <c:v>3285</c:v>
                </c:pt>
                <c:pt idx="9305">
                  <c:v>3286</c:v>
                </c:pt>
                <c:pt idx="9306">
                  <c:v>3286</c:v>
                </c:pt>
                <c:pt idx="9307">
                  <c:v>3287</c:v>
                </c:pt>
                <c:pt idx="9308">
                  <c:v>3287</c:v>
                </c:pt>
                <c:pt idx="9309">
                  <c:v>3288</c:v>
                </c:pt>
                <c:pt idx="9310">
                  <c:v>3288</c:v>
                </c:pt>
                <c:pt idx="9311">
                  <c:v>3289</c:v>
                </c:pt>
                <c:pt idx="9312">
                  <c:v>3289</c:v>
                </c:pt>
                <c:pt idx="9313">
                  <c:v>3290</c:v>
                </c:pt>
                <c:pt idx="9314">
                  <c:v>3290</c:v>
                </c:pt>
                <c:pt idx="9315">
                  <c:v>3291</c:v>
                </c:pt>
                <c:pt idx="9316">
                  <c:v>3291</c:v>
                </c:pt>
                <c:pt idx="9317">
                  <c:v>3292</c:v>
                </c:pt>
                <c:pt idx="9318">
                  <c:v>3292</c:v>
                </c:pt>
                <c:pt idx="9319">
                  <c:v>3292</c:v>
                </c:pt>
                <c:pt idx="9320">
                  <c:v>3293</c:v>
                </c:pt>
                <c:pt idx="9321">
                  <c:v>3293</c:v>
                </c:pt>
                <c:pt idx="9322">
                  <c:v>3294</c:v>
                </c:pt>
                <c:pt idx="9323">
                  <c:v>3294</c:v>
                </c:pt>
                <c:pt idx="9324">
                  <c:v>3295</c:v>
                </c:pt>
                <c:pt idx="9325">
                  <c:v>3295</c:v>
                </c:pt>
                <c:pt idx="9326">
                  <c:v>3296</c:v>
                </c:pt>
                <c:pt idx="9327">
                  <c:v>3296</c:v>
                </c:pt>
                <c:pt idx="9328">
                  <c:v>3297</c:v>
                </c:pt>
                <c:pt idx="9329">
                  <c:v>3297</c:v>
                </c:pt>
                <c:pt idx="9330">
                  <c:v>3298</c:v>
                </c:pt>
                <c:pt idx="9331">
                  <c:v>3298</c:v>
                </c:pt>
                <c:pt idx="9332">
                  <c:v>3299</c:v>
                </c:pt>
                <c:pt idx="9333">
                  <c:v>3299</c:v>
                </c:pt>
                <c:pt idx="9334">
                  <c:v>3300</c:v>
                </c:pt>
                <c:pt idx="9335">
                  <c:v>3300</c:v>
                </c:pt>
                <c:pt idx="9336">
                  <c:v>3301</c:v>
                </c:pt>
                <c:pt idx="9337">
                  <c:v>3301</c:v>
                </c:pt>
                <c:pt idx="9338">
                  <c:v>3302</c:v>
                </c:pt>
                <c:pt idx="9339">
                  <c:v>3302</c:v>
                </c:pt>
                <c:pt idx="9340">
                  <c:v>3303</c:v>
                </c:pt>
                <c:pt idx="9341">
                  <c:v>3303</c:v>
                </c:pt>
                <c:pt idx="9342">
                  <c:v>3304</c:v>
                </c:pt>
                <c:pt idx="9343">
                  <c:v>3304</c:v>
                </c:pt>
                <c:pt idx="9344">
                  <c:v>3305</c:v>
                </c:pt>
                <c:pt idx="9345">
                  <c:v>3305</c:v>
                </c:pt>
                <c:pt idx="9346">
                  <c:v>3306</c:v>
                </c:pt>
                <c:pt idx="9347">
                  <c:v>3306</c:v>
                </c:pt>
                <c:pt idx="9348">
                  <c:v>3307</c:v>
                </c:pt>
                <c:pt idx="9349">
                  <c:v>3307</c:v>
                </c:pt>
                <c:pt idx="9350">
                  <c:v>3308</c:v>
                </c:pt>
                <c:pt idx="9351">
                  <c:v>3308</c:v>
                </c:pt>
                <c:pt idx="9352">
                  <c:v>3309</c:v>
                </c:pt>
                <c:pt idx="9353">
                  <c:v>3309</c:v>
                </c:pt>
                <c:pt idx="9354">
                  <c:v>3310</c:v>
                </c:pt>
                <c:pt idx="9355">
                  <c:v>3310</c:v>
                </c:pt>
                <c:pt idx="9356">
                  <c:v>3311</c:v>
                </c:pt>
                <c:pt idx="9357">
                  <c:v>3311</c:v>
                </c:pt>
                <c:pt idx="9358">
                  <c:v>3312</c:v>
                </c:pt>
                <c:pt idx="9359">
                  <c:v>3312</c:v>
                </c:pt>
                <c:pt idx="9360">
                  <c:v>3313</c:v>
                </c:pt>
                <c:pt idx="9361">
                  <c:v>3313</c:v>
                </c:pt>
                <c:pt idx="9362">
                  <c:v>3314</c:v>
                </c:pt>
                <c:pt idx="9363">
                  <c:v>3314</c:v>
                </c:pt>
                <c:pt idx="9364">
                  <c:v>3315</c:v>
                </c:pt>
                <c:pt idx="9365">
                  <c:v>3315</c:v>
                </c:pt>
                <c:pt idx="9366">
                  <c:v>3316</c:v>
                </c:pt>
                <c:pt idx="9367">
                  <c:v>3316</c:v>
                </c:pt>
                <c:pt idx="9368">
                  <c:v>3317</c:v>
                </c:pt>
                <c:pt idx="9369">
                  <c:v>3317</c:v>
                </c:pt>
                <c:pt idx="9370">
                  <c:v>3318</c:v>
                </c:pt>
                <c:pt idx="9371">
                  <c:v>3318</c:v>
                </c:pt>
                <c:pt idx="9372">
                  <c:v>3319</c:v>
                </c:pt>
                <c:pt idx="9373">
                  <c:v>3319</c:v>
                </c:pt>
                <c:pt idx="9374">
                  <c:v>3320</c:v>
                </c:pt>
                <c:pt idx="9375">
                  <c:v>3321</c:v>
                </c:pt>
                <c:pt idx="9376">
                  <c:v>3321</c:v>
                </c:pt>
                <c:pt idx="9377">
                  <c:v>3322</c:v>
                </c:pt>
                <c:pt idx="9378">
                  <c:v>3322</c:v>
                </c:pt>
                <c:pt idx="9379">
                  <c:v>3323</c:v>
                </c:pt>
                <c:pt idx="9380">
                  <c:v>3323</c:v>
                </c:pt>
                <c:pt idx="9381">
                  <c:v>3324</c:v>
                </c:pt>
                <c:pt idx="9382">
                  <c:v>3324</c:v>
                </c:pt>
                <c:pt idx="9383">
                  <c:v>3325</c:v>
                </c:pt>
                <c:pt idx="9384">
                  <c:v>3325</c:v>
                </c:pt>
                <c:pt idx="9385">
                  <c:v>3326</c:v>
                </c:pt>
                <c:pt idx="9386">
                  <c:v>3326</c:v>
                </c:pt>
                <c:pt idx="9387">
                  <c:v>3327</c:v>
                </c:pt>
                <c:pt idx="9388">
                  <c:v>3327</c:v>
                </c:pt>
                <c:pt idx="9389">
                  <c:v>3328</c:v>
                </c:pt>
                <c:pt idx="9390">
                  <c:v>3328</c:v>
                </c:pt>
                <c:pt idx="9391">
                  <c:v>3329</c:v>
                </c:pt>
                <c:pt idx="9392">
                  <c:v>3329</c:v>
                </c:pt>
                <c:pt idx="9393">
                  <c:v>3330</c:v>
                </c:pt>
                <c:pt idx="9394">
                  <c:v>3330</c:v>
                </c:pt>
                <c:pt idx="9395">
                  <c:v>3331</c:v>
                </c:pt>
                <c:pt idx="9396">
                  <c:v>3331</c:v>
                </c:pt>
                <c:pt idx="9397">
                  <c:v>3332</c:v>
                </c:pt>
                <c:pt idx="9398">
                  <c:v>3332</c:v>
                </c:pt>
                <c:pt idx="9399">
                  <c:v>3333</c:v>
                </c:pt>
                <c:pt idx="9400">
                  <c:v>3333</c:v>
                </c:pt>
                <c:pt idx="9401">
                  <c:v>3334</c:v>
                </c:pt>
                <c:pt idx="9402">
                  <c:v>3334</c:v>
                </c:pt>
                <c:pt idx="9403">
                  <c:v>3335</c:v>
                </c:pt>
                <c:pt idx="9404">
                  <c:v>3336</c:v>
                </c:pt>
                <c:pt idx="9405">
                  <c:v>3336</c:v>
                </c:pt>
                <c:pt idx="9406">
                  <c:v>3337</c:v>
                </c:pt>
                <c:pt idx="9407">
                  <c:v>3337</c:v>
                </c:pt>
                <c:pt idx="9408">
                  <c:v>3338</c:v>
                </c:pt>
                <c:pt idx="9409">
                  <c:v>3338</c:v>
                </c:pt>
                <c:pt idx="9410">
                  <c:v>3339</c:v>
                </c:pt>
                <c:pt idx="9411">
                  <c:v>3339</c:v>
                </c:pt>
                <c:pt idx="9412">
                  <c:v>3340</c:v>
                </c:pt>
                <c:pt idx="9413">
                  <c:v>3340</c:v>
                </c:pt>
                <c:pt idx="9414">
                  <c:v>3341</c:v>
                </c:pt>
                <c:pt idx="9415">
                  <c:v>3341</c:v>
                </c:pt>
                <c:pt idx="9416">
                  <c:v>3342</c:v>
                </c:pt>
                <c:pt idx="9417">
                  <c:v>3342</c:v>
                </c:pt>
                <c:pt idx="9418">
                  <c:v>3343</c:v>
                </c:pt>
                <c:pt idx="9419">
                  <c:v>3343</c:v>
                </c:pt>
                <c:pt idx="9420">
                  <c:v>3344</c:v>
                </c:pt>
                <c:pt idx="9421">
                  <c:v>3345</c:v>
                </c:pt>
                <c:pt idx="9422">
                  <c:v>3345</c:v>
                </c:pt>
                <c:pt idx="9423">
                  <c:v>3346</c:v>
                </c:pt>
                <c:pt idx="9424">
                  <c:v>3346</c:v>
                </c:pt>
                <c:pt idx="9425">
                  <c:v>3347</c:v>
                </c:pt>
                <c:pt idx="9426">
                  <c:v>3347</c:v>
                </c:pt>
                <c:pt idx="9427">
                  <c:v>3348</c:v>
                </c:pt>
                <c:pt idx="9428">
                  <c:v>3348</c:v>
                </c:pt>
                <c:pt idx="9429">
                  <c:v>3349</c:v>
                </c:pt>
                <c:pt idx="9430">
                  <c:v>3349</c:v>
                </c:pt>
                <c:pt idx="9431">
                  <c:v>3350</c:v>
                </c:pt>
                <c:pt idx="9432">
                  <c:v>3350</c:v>
                </c:pt>
                <c:pt idx="9433">
                  <c:v>3351</c:v>
                </c:pt>
                <c:pt idx="9434">
                  <c:v>3352</c:v>
                </c:pt>
                <c:pt idx="9435">
                  <c:v>3352</c:v>
                </c:pt>
                <c:pt idx="9436">
                  <c:v>3353</c:v>
                </c:pt>
                <c:pt idx="9437">
                  <c:v>3353</c:v>
                </c:pt>
                <c:pt idx="9438">
                  <c:v>3354</c:v>
                </c:pt>
                <c:pt idx="9439">
                  <c:v>3354</c:v>
                </c:pt>
                <c:pt idx="9440">
                  <c:v>3355</c:v>
                </c:pt>
                <c:pt idx="9441">
                  <c:v>3355</c:v>
                </c:pt>
                <c:pt idx="9442">
                  <c:v>3356</c:v>
                </c:pt>
                <c:pt idx="9443">
                  <c:v>3356</c:v>
                </c:pt>
                <c:pt idx="9444">
                  <c:v>3357</c:v>
                </c:pt>
                <c:pt idx="9445">
                  <c:v>3358</c:v>
                </c:pt>
                <c:pt idx="9446">
                  <c:v>3358</c:v>
                </c:pt>
                <c:pt idx="9447">
                  <c:v>3359</c:v>
                </c:pt>
                <c:pt idx="9448">
                  <c:v>3359</c:v>
                </c:pt>
                <c:pt idx="9449">
                  <c:v>3360</c:v>
                </c:pt>
                <c:pt idx="9450">
                  <c:v>3360</c:v>
                </c:pt>
                <c:pt idx="9451">
                  <c:v>3361</c:v>
                </c:pt>
                <c:pt idx="9452">
                  <c:v>3361</c:v>
                </c:pt>
                <c:pt idx="9453">
                  <c:v>3362</c:v>
                </c:pt>
                <c:pt idx="9454">
                  <c:v>3362</c:v>
                </c:pt>
                <c:pt idx="9455">
                  <c:v>3363</c:v>
                </c:pt>
                <c:pt idx="9456">
                  <c:v>3364</c:v>
                </c:pt>
                <c:pt idx="9457">
                  <c:v>3364</c:v>
                </c:pt>
                <c:pt idx="9458">
                  <c:v>3365</c:v>
                </c:pt>
                <c:pt idx="9459">
                  <c:v>3365</c:v>
                </c:pt>
                <c:pt idx="9460">
                  <c:v>3366</c:v>
                </c:pt>
                <c:pt idx="9461">
                  <c:v>3366</c:v>
                </c:pt>
                <c:pt idx="9462">
                  <c:v>3367</c:v>
                </c:pt>
                <c:pt idx="9463">
                  <c:v>3367</c:v>
                </c:pt>
                <c:pt idx="9464">
                  <c:v>3368</c:v>
                </c:pt>
                <c:pt idx="9465">
                  <c:v>3369</c:v>
                </c:pt>
                <c:pt idx="9466">
                  <c:v>3369</c:v>
                </c:pt>
                <c:pt idx="9467">
                  <c:v>3370</c:v>
                </c:pt>
                <c:pt idx="9468">
                  <c:v>3370</c:v>
                </c:pt>
                <c:pt idx="9469">
                  <c:v>3371</c:v>
                </c:pt>
                <c:pt idx="9470">
                  <c:v>3371</c:v>
                </c:pt>
                <c:pt idx="9471">
                  <c:v>3372</c:v>
                </c:pt>
                <c:pt idx="9472">
                  <c:v>3373</c:v>
                </c:pt>
                <c:pt idx="9473">
                  <c:v>3373</c:v>
                </c:pt>
                <c:pt idx="9474">
                  <c:v>3374</c:v>
                </c:pt>
                <c:pt idx="9475">
                  <c:v>3374</c:v>
                </c:pt>
                <c:pt idx="9476">
                  <c:v>3375</c:v>
                </c:pt>
                <c:pt idx="9477">
                  <c:v>3375</c:v>
                </c:pt>
                <c:pt idx="9478">
                  <c:v>3376</c:v>
                </c:pt>
                <c:pt idx="9479">
                  <c:v>3376</c:v>
                </c:pt>
                <c:pt idx="9480">
                  <c:v>3377</c:v>
                </c:pt>
                <c:pt idx="9481">
                  <c:v>3378</c:v>
                </c:pt>
                <c:pt idx="9482">
                  <c:v>3378</c:v>
                </c:pt>
                <c:pt idx="9483">
                  <c:v>3379</c:v>
                </c:pt>
                <c:pt idx="9484">
                  <c:v>3379</c:v>
                </c:pt>
                <c:pt idx="9485">
                  <c:v>3380</c:v>
                </c:pt>
                <c:pt idx="9486">
                  <c:v>3380</c:v>
                </c:pt>
                <c:pt idx="9487">
                  <c:v>3381</c:v>
                </c:pt>
                <c:pt idx="9488">
                  <c:v>3382</c:v>
                </c:pt>
                <c:pt idx="9489">
                  <c:v>3382</c:v>
                </c:pt>
                <c:pt idx="9490">
                  <c:v>3383</c:v>
                </c:pt>
                <c:pt idx="9491">
                  <c:v>3383</c:v>
                </c:pt>
                <c:pt idx="9492">
                  <c:v>3384</c:v>
                </c:pt>
                <c:pt idx="9493">
                  <c:v>3384</c:v>
                </c:pt>
                <c:pt idx="9494">
                  <c:v>3385</c:v>
                </c:pt>
                <c:pt idx="9495">
                  <c:v>3386</c:v>
                </c:pt>
                <c:pt idx="9496">
                  <c:v>3386</c:v>
                </c:pt>
                <c:pt idx="9497">
                  <c:v>3387</c:v>
                </c:pt>
                <c:pt idx="9498">
                  <c:v>3387</c:v>
                </c:pt>
                <c:pt idx="9499">
                  <c:v>3388</c:v>
                </c:pt>
                <c:pt idx="9500">
                  <c:v>3388</c:v>
                </c:pt>
                <c:pt idx="9501">
                  <c:v>3389</c:v>
                </c:pt>
                <c:pt idx="9502">
                  <c:v>3390</c:v>
                </c:pt>
                <c:pt idx="9503">
                  <c:v>3390</c:v>
                </c:pt>
                <c:pt idx="9504">
                  <c:v>3391</c:v>
                </c:pt>
                <c:pt idx="9505">
                  <c:v>3391</c:v>
                </c:pt>
                <c:pt idx="9506">
                  <c:v>3392</c:v>
                </c:pt>
                <c:pt idx="9507">
                  <c:v>3392</c:v>
                </c:pt>
                <c:pt idx="9508">
                  <c:v>3393</c:v>
                </c:pt>
                <c:pt idx="9509">
                  <c:v>3394</c:v>
                </c:pt>
                <c:pt idx="9510">
                  <c:v>3394</c:v>
                </c:pt>
                <c:pt idx="9511">
                  <c:v>3395</c:v>
                </c:pt>
                <c:pt idx="9512">
                  <c:v>3395</c:v>
                </c:pt>
                <c:pt idx="9513">
                  <c:v>3396</c:v>
                </c:pt>
                <c:pt idx="9514">
                  <c:v>3396</c:v>
                </c:pt>
                <c:pt idx="9515">
                  <c:v>3397</c:v>
                </c:pt>
                <c:pt idx="9516">
                  <c:v>3398</c:v>
                </c:pt>
                <c:pt idx="9517">
                  <c:v>3398</c:v>
                </c:pt>
                <c:pt idx="9518">
                  <c:v>3399</c:v>
                </c:pt>
                <c:pt idx="9519">
                  <c:v>3399</c:v>
                </c:pt>
                <c:pt idx="9520">
                  <c:v>3400</c:v>
                </c:pt>
                <c:pt idx="9521">
                  <c:v>3400</c:v>
                </c:pt>
                <c:pt idx="9522">
                  <c:v>3401</c:v>
                </c:pt>
                <c:pt idx="9523">
                  <c:v>3402</c:v>
                </c:pt>
                <c:pt idx="9524">
                  <c:v>3402</c:v>
                </c:pt>
                <c:pt idx="9525">
                  <c:v>3403</c:v>
                </c:pt>
                <c:pt idx="9526">
                  <c:v>3403</c:v>
                </c:pt>
                <c:pt idx="9527">
                  <c:v>3404</c:v>
                </c:pt>
                <c:pt idx="9528">
                  <c:v>3404</c:v>
                </c:pt>
                <c:pt idx="9529">
                  <c:v>3405</c:v>
                </c:pt>
                <c:pt idx="9530">
                  <c:v>3406</c:v>
                </c:pt>
                <c:pt idx="9531">
                  <c:v>3406</c:v>
                </c:pt>
                <c:pt idx="9532">
                  <c:v>3407</c:v>
                </c:pt>
                <c:pt idx="9533">
                  <c:v>3407</c:v>
                </c:pt>
                <c:pt idx="9534">
                  <c:v>3408</c:v>
                </c:pt>
                <c:pt idx="9535">
                  <c:v>3409</c:v>
                </c:pt>
                <c:pt idx="9536">
                  <c:v>3409</c:v>
                </c:pt>
                <c:pt idx="9537">
                  <c:v>3410</c:v>
                </c:pt>
                <c:pt idx="9538">
                  <c:v>3410</c:v>
                </c:pt>
                <c:pt idx="9539">
                  <c:v>3411</c:v>
                </c:pt>
                <c:pt idx="9540">
                  <c:v>3411</c:v>
                </c:pt>
                <c:pt idx="9541">
                  <c:v>3412</c:v>
                </c:pt>
                <c:pt idx="9542">
                  <c:v>3413</c:v>
                </c:pt>
                <c:pt idx="9543">
                  <c:v>3413</c:v>
                </c:pt>
                <c:pt idx="9544">
                  <c:v>3414</c:v>
                </c:pt>
                <c:pt idx="9545">
                  <c:v>3414</c:v>
                </c:pt>
                <c:pt idx="9546">
                  <c:v>3415</c:v>
                </c:pt>
                <c:pt idx="9547">
                  <c:v>3415</c:v>
                </c:pt>
                <c:pt idx="9548">
                  <c:v>3416</c:v>
                </c:pt>
                <c:pt idx="9549">
                  <c:v>3417</c:v>
                </c:pt>
                <c:pt idx="9550">
                  <c:v>3417</c:v>
                </c:pt>
                <c:pt idx="9551">
                  <c:v>3418</c:v>
                </c:pt>
                <c:pt idx="9552">
                  <c:v>3418</c:v>
                </c:pt>
                <c:pt idx="9553">
                  <c:v>3419</c:v>
                </c:pt>
                <c:pt idx="9554">
                  <c:v>3420</c:v>
                </c:pt>
                <c:pt idx="9555">
                  <c:v>3420</c:v>
                </c:pt>
                <c:pt idx="9556">
                  <c:v>3421</c:v>
                </c:pt>
                <c:pt idx="9557">
                  <c:v>3421</c:v>
                </c:pt>
                <c:pt idx="9558">
                  <c:v>3422</c:v>
                </c:pt>
                <c:pt idx="9559">
                  <c:v>3423</c:v>
                </c:pt>
              </c:numCache>
            </c:numRef>
          </c:xVal>
          <c:yVal>
            <c:numRef>
              <c:f>'Cartegena Raw Data &amp; Inclines'!$G$19:$G$9578</c:f>
              <c:numCache>
                <c:formatCode>General</c:formatCode>
                <c:ptCount val="9560"/>
                <c:pt idx="0">
                  <c:v>59.1</c:v>
                </c:pt>
                <c:pt idx="1">
                  <c:v>59.2</c:v>
                </c:pt>
                <c:pt idx="2">
                  <c:v>59.2</c:v>
                </c:pt>
                <c:pt idx="3">
                  <c:v>59.2</c:v>
                </c:pt>
                <c:pt idx="4">
                  <c:v>59.2</c:v>
                </c:pt>
                <c:pt idx="5">
                  <c:v>59.2</c:v>
                </c:pt>
                <c:pt idx="6">
                  <c:v>59.2</c:v>
                </c:pt>
                <c:pt idx="7">
                  <c:v>59.2</c:v>
                </c:pt>
                <c:pt idx="8">
                  <c:v>59.2</c:v>
                </c:pt>
                <c:pt idx="9">
                  <c:v>59.2</c:v>
                </c:pt>
                <c:pt idx="10">
                  <c:v>59.2</c:v>
                </c:pt>
                <c:pt idx="11">
                  <c:v>59.2</c:v>
                </c:pt>
                <c:pt idx="12">
                  <c:v>59.2</c:v>
                </c:pt>
                <c:pt idx="13">
                  <c:v>59.2</c:v>
                </c:pt>
                <c:pt idx="14">
                  <c:v>59.2</c:v>
                </c:pt>
                <c:pt idx="15">
                  <c:v>59.2</c:v>
                </c:pt>
                <c:pt idx="16">
                  <c:v>59.2</c:v>
                </c:pt>
                <c:pt idx="17">
                  <c:v>59.2</c:v>
                </c:pt>
                <c:pt idx="18">
                  <c:v>59.2</c:v>
                </c:pt>
                <c:pt idx="19">
                  <c:v>59.2</c:v>
                </c:pt>
                <c:pt idx="20">
                  <c:v>59.2</c:v>
                </c:pt>
                <c:pt idx="21">
                  <c:v>59.2</c:v>
                </c:pt>
                <c:pt idx="22">
                  <c:v>59.2</c:v>
                </c:pt>
                <c:pt idx="23">
                  <c:v>59.3</c:v>
                </c:pt>
                <c:pt idx="24">
                  <c:v>59.3</c:v>
                </c:pt>
                <c:pt idx="25">
                  <c:v>59.3</c:v>
                </c:pt>
                <c:pt idx="26">
                  <c:v>59.3</c:v>
                </c:pt>
                <c:pt idx="27">
                  <c:v>59.3</c:v>
                </c:pt>
                <c:pt idx="28">
                  <c:v>59.3</c:v>
                </c:pt>
                <c:pt idx="29">
                  <c:v>59.3</c:v>
                </c:pt>
                <c:pt idx="30">
                  <c:v>59.3</c:v>
                </c:pt>
                <c:pt idx="31">
                  <c:v>59.3</c:v>
                </c:pt>
                <c:pt idx="32">
                  <c:v>59.3</c:v>
                </c:pt>
                <c:pt idx="33">
                  <c:v>59.4</c:v>
                </c:pt>
                <c:pt idx="34">
                  <c:v>59.4</c:v>
                </c:pt>
                <c:pt idx="35">
                  <c:v>59.5</c:v>
                </c:pt>
                <c:pt idx="36">
                  <c:v>59.6</c:v>
                </c:pt>
                <c:pt idx="37">
                  <c:v>59.7</c:v>
                </c:pt>
                <c:pt idx="38">
                  <c:v>59.7</c:v>
                </c:pt>
                <c:pt idx="39">
                  <c:v>59.8</c:v>
                </c:pt>
                <c:pt idx="40">
                  <c:v>59.9</c:v>
                </c:pt>
                <c:pt idx="41">
                  <c:v>60</c:v>
                </c:pt>
                <c:pt idx="42">
                  <c:v>60.1</c:v>
                </c:pt>
                <c:pt idx="43">
                  <c:v>60.1</c:v>
                </c:pt>
                <c:pt idx="44">
                  <c:v>60.1</c:v>
                </c:pt>
                <c:pt idx="45">
                  <c:v>60.2</c:v>
                </c:pt>
                <c:pt idx="46">
                  <c:v>60.2</c:v>
                </c:pt>
                <c:pt idx="47">
                  <c:v>60.2</c:v>
                </c:pt>
                <c:pt idx="48">
                  <c:v>60.3</c:v>
                </c:pt>
                <c:pt idx="49">
                  <c:v>60.3</c:v>
                </c:pt>
                <c:pt idx="50">
                  <c:v>60.4</c:v>
                </c:pt>
                <c:pt idx="51">
                  <c:v>60.4</c:v>
                </c:pt>
                <c:pt idx="52">
                  <c:v>60.4</c:v>
                </c:pt>
                <c:pt idx="53">
                  <c:v>60.4</c:v>
                </c:pt>
                <c:pt idx="54">
                  <c:v>60.4</c:v>
                </c:pt>
                <c:pt idx="55">
                  <c:v>60.5</c:v>
                </c:pt>
                <c:pt idx="56">
                  <c:v>60.5</c:v>
                </c:pt>
                <c:pt idx="57">
                  <c:v>60.5</c:v>
                </c:pt>
                <c:pt idx="58">
                  <c:v>60.5</c:v>
                </c:pt>
                <c:pt idx="59">
                  <c:v>60.5</c:v>
                </c:pt>
                <c:pt idx="60">
                  <c:v>60.5</c:v>
                </c:pt>
                <c:pt idx="61">
                  <c:v>60.5</c:v>
                </c:pt>
                <c:pt idx="62">
                  <c:v>60.5</c:v>
                </c:pt>
                <c:pt idx="63">
                  <c:v>60.5</c:v>
                </c:pt>
                <c:pt idx="64">
                  <c:v>60.6</c:v>
                </c:pt>
                <c:pt idx="65">
                  <c:v>60.6</c:v>
                </c:pt>
                <c:pt idx="66">
                  <c:v>60.6</c:v>
                </c:pt>
                <c:pt idx="67">
                  <c:v>60.7</c:v>
                </c:pt>
                <c:pt idx="68">
                  <c:v>60.7</c:v>
                </c:pt>
                <c:pt idx="69">
                  <c:v>60.7</c:v>
                </c:pt>
                <c:pt idx="70">
                  <c:v>60.7</c:v>
                </c:pt>
                <c:pt idx="71">
                  <c:v>60.8</c:v>
                </c:pt>
                <c:pt idx="72">
                  <c:v>60.8</c:v>
                </c:pt>
                <c:pt idx="73">
                  <c:v>60.8</c:v>
                </c:pt>
                <c:pt idx="74">
                  <c:v>60.9</c:v>
                </c:pt>
                <c:pt idx="75">
                  <c:v>60.9</c:v>
                </c:pt>
                <c:pt idx="76">
                  <c:v>61</c:v>
                </c:pt>
                <c:pt idx="77">
                  <c:v>61</c:v>
                </c:pt>
                <c:pt idx="78">
                  <c:v>61.1</c:v>
                </c:pt>
                <c:pt idx="79">
                  <c:v>61.1</c:v>
                </c:pt>
                <c:pt idx="80">
                  <c:v>61.2</c:v>
                </c:pt>
                <c:pt idx="81">
                  <c:v>61.2</c:v>
                </c:pt>
                <c:pt idx="82">
                  <c:v>61.3</c:v>
                </c:pt>
                <c:pt idx="83">
                  <c:v>61.3</c:v>
                </c:pt>
                <c:pt idx="84">
                  <c:v>61.3</c:v>
                </c:pt>
                <c:pt idx="85">
                  <c:v>61.3</c:v>
                </c:pt>
                <c:pt idx="86">
                  <c:v>61.3</c:v>
                </c:pt>
                <c:pt idx="87">
                  <c:v>61.3</c:v>
                </c:pt>
                <c:pt idx="88">
                  <c:v>61.3</c:v>
                </c:pt>
                <c:pt idx="89">
                  <c:v>61.3</c:v>
                </c:pt>
                <c:pt idx="90">
                  <c:v>61.3</c:v>
                </c:pt>
                <c:pt idx="91">
                  <c:v>61.4</c:v>
                </c:pt>
                <c:pt idx="92">
                  <c:v>61.4</c:v>
                </c:pt>
                <c:pt idx="93">
                  <c:v>61.4</c:v>
                </c:pt>
                <c:pt idx="94">
                  <c:v>61.3</c:v>
                </c:pt>
                <c:pt idx="95">
                  <c:v>61.3</c:v>
                </c:pt>
                <c:pt idx="96">
                  <c:v>61.3</c:v>
                </c:pt>
                <c:pt idx="97">
                  <c:v>61.3</c:v>
                </c:pt>
                <c:pt idx="98">
                  <c:v>61.3</c:v>
                </c:pt>
                <c:pt idx="99">
                  <c:v>61.3</c:v>
                </c:pt>
                <c:pt idx="100">
                  <c:v>61.3</c:v>
                </c:pt>
                <c:pt idx="101">
                  <c:v>61.3</c:v>
                </c:pt>
                <c:pt idx="102">
                  <c:v>61.3</c:v>
                </c:pt>
                <c:pt idx="103">
                  <c:v>61.3</c:v>
                </c:pt>
                <c:pt idx="104">
                  <c:v>61.4</c:v>
                </c:pt>
                <c:pt idx="105">
                  <c:v>61.5</c:v>
                </c:pt>
                <c:pt idx="106">
                  <c:v>61.5</c:v>
                </c:pt>
                <c:pt idx="107">
                  <c:v>61.6</c:v>
                </c:pt>
                <c:pt idx="108">
                  <c:v>61.7</c:v>
                </c:pt>
                <c:pt idx="109">
                  <c:v>61.7</c:v>
                </c:pt>
                <c:pt idx="110">
                  <c:v>61.8</c:v>
                </c:pt>
                <c:pt idx="111">
                  <c:v>61.8</c:v>
                </c:pt>
                <c:pt idx="112">
                  <c:v>61.9</c:v>
                </c:pt>
                <c:pt idx="113">
                  <c:v>61.9</c:v>
                </c:pt>
                <c:pt idx="114">
                  <c:v>62</c:v>
                </c:pt>
                <c:pt idx="115">
                  <c:v>62</c:v>
                </c:pt>
                <c:pt idx="116">
                  <c:v>62</c:v>
                </c:pt>
                <c:pt idx="117">
                  <c:v>62</c:v>
                </c:pt>
                <c:pt idx="118">
                  <c:v>62.1</c:v>
                </c:pt>
                <c:pt idx="119">
                  <c:v>62.1</c:v>
                </c:pt>
                <c:pt idx="120">
                  <c:v>62.1</c:v>
                </c:pt>
                <c:pt idx="121">
                  <c:v>62.2</c:v>
                </c:pt>
                <c:pt idx="122">
                  <c:v>62.2</c:v>
                </c:pt>
                <c:pt idx="123">
                  <c:v>62.3</c:v>
                </c:pt>
                <c:pt idx="124">
                  <c:v>62.3</c:v>
                </c:pt>
                <c:pt idx="125">
                  <c:v>62.4</c:v>
                </c:pt>
                <c:pt idx="126">
                  <c:v>62.5</c:v>
                </c:pt>
                <c:pt idx="127">
                  <c:v>62.6</c:v>
                </c:pt>
                <c:pt idx="128">
                  <c:v>62.6</c:v>
                </c:pt>
                <c:pt idx="129">
                  <c:v>62.6</c:v>
                </c:pt>
                <c:pt idx="130">
                  <c:v>62.7</c:v>
                </c:pt>
                <c:pt idx="131">
                  <c:v>62.7</c:v>
                </c:pt>
                <c:pt idx="132">
                  <c:v>62.7</c:v>
                </c:pt>
                <c:pt idx="133">
                  <c:v>62.7</c:v>
                </c:pt>
                <c:pt idx="134">
                  <c:v>62.7</c:v>
                </c:pt>
                <c:pt idx="135">
                  <c:v>62.8</c:v>
                </c:pt>
                <c:pt idx="136">
                  <c:v>62.8</c:v>
                </c:pt>
                <c:pt idx="137">
                  <c:v>62.8</c:v>
                </c:pt>
                <c:pt idx="138">
                  <c:v>62.8</c:v>
                </c:pt>
                <c:pt idx="139">
                  <c:v>62.8</c:v>
                </c:pt>
                <c:pt idx="140">
                  <c:v>62.9</c:v>
                </c:pt>
                <c:pt idx="141">
                  <c:v>62.9</c:v>
                </c:pt>
                <c:pt idx="142">
                  <c:v>62.9</c:v>
                </c:pt>
                <c:pt idx="143">
                  <c:v>62.9</c:v>
                </c:pt>
                <c:pt idx="144">
                  <c:v>62.9</c:v>
                </c:pt>
                <c:pt idx="145">
                  <c:v>63</c:v>
                </c:pt>
                <c:pt idx="146">
                  <c:v>63</c:v>
                </c:pt>
                <c:pt idx="147">
                  <c:v>63</c:v>
                </c:pt>
                <c:pt idx="148">
                  <c:v>63</c:v>
                </c:pt>
                <c:pt idx="149">
                  <c:v>63</c:v>
                </c:pt>
                <c:pt idx="150">
                  <c:v>63.1</c:v>
                </c:pt>
                <c:pt idx="151">
                  <c:v>63.1</c:v>
                </c:pt>
                <c:pt idx="152">
                  <c:v>63.1</c:v>
                </c:pt>
                <c:pt idx="153">
                  <c:v>63.1</c:v>
                </c:pt>
                <c:pt idx="154">
                  <c:v>63.1</c:v>
                </c:pt>
                <c:pt idx="155">
                  <c:v>63.1</c:v>
                </c:pt>
                <c:pt idx="156">
                  <c:v>63.2</c:v>
                </c:pt>
                <c:pt idx="157">
                  <c:v>63.2</c:v>
                </c:pt>
                <c:pt idx="158">
                  <c:v>63.2</c:v>
                </c:pt>
                <c:pt idx="159">
                  <c:v>63.2</c:v>
                </c:pt>
                <c:pt idx="160">
                  <c:v>63.2</c:v>
                </c:pt>
                <c:pt idx="161">
                  <c:v>63.2</c:v>
                </c:pt>
                <c:pt idx="162">
                  <c:v>63.2</c:v>
                </c:pt>
                <c:pt idx="163">
                  <c:v>63.3</c:v>
                </c:pt>
                <c:pt idx="164">
                  <c:v>63.3</c:v>
                </c:pt>
                <c:pt idx="165">
                  <c:v>63.4</c:v>
                </c:pt>
                <c:pt idx="166">
                  <c:v>63.4</c:v>
                </c:pt>
                <c:pt idx="167">
                  <c:v>63.4</c:v>
                </c:pt>
                <c:pt idx="168">
                  <c:v>63.5</c:v>
                </c:pt>
                <c:pt idx="169">
                  <c:v>63.5</c:v>
                </c:pt>
                <c:pt idx="170">
                  <c:v>63.6</c:v>
                </c:pt>
                <c:pt idx="171">
                  <c:v>63.6</c:v>
                </c:pt>
                <c:pt idx="172">
                  <c:v>63.6</c:v>
                </c:pt>
                <c:pt idx="173">
                  <c:v>63.7</c:v>
                </c:pt>
                <c:pt idx="174">
                  <c:v>63.8</c:v>
                </c:pt>
                <c:pt idx="175">
                  <c:v>63.9</c:v>
                </c:pt>
                <c:pt idx="176">
                  <c:v>63.9</c:v>
                </c:pt>
                <c:pt idx="177">
                  <c:v>64</c:v>
                </c:pt>
                <c:pt idx="178">
                  <c:v>64</c:v>
                </c:pt>
                <c:pt idx="179">
                  <c:v>64.099999999999994</c:v>
                </c:pt>
                <c:pt idx="180">
                  <c:v>64.099999999999994</c:v>
                </c:pt>
                <c:pt idx="181">
                  <c:v>64.099999999999994</c:v>
                </c:pt>
                <c:pt idx="182">
                  <c:v>64.099999999999994</c:v>
                </c:pt>
                <c:pt idx="183">
                  <c:v>64.2</c:v>
                </c:pt>
                <c:pt idx="184">
                  <c:v>64.2</c:v>
                </c:pt>
                <c:pt idx="185">
                  <c:v>64.2</c:v>
                </c:pt>
                <c:pt idx="186">
                  <c:v>64.2</c:v>
                </c:pt>
                <c:pt idx="187">
                  <c:v>64.3</c:v>
                </c:pt>
                <c:pt idx="188">
                  <c:v>64.3</c:v>
                </c:pt>
                <c:pt idx="189">
                  <c:v>64.3</c:v>
                </c:pt>
                <c:pt idx="190">
                  <c:v>64.400000000000006</c:v>
                </c:pt>
                <c:pt idx="191">
                  <c:v>64.400000000000006</c:v>
                </c:pt>
                <c:pt idx="192">
                  <c:v>64.400000000000006</c:v>
                </c:pt>
                <c:pt idx="193">
                  <c:v>64.400000000000006</c:v>
                </c:pt>
                <c:pt idx="194">
                  <c:v>64.5</c:v>
                </c:pt>
                <c:pt idx="195">
                  <c:v>64.5</c:v>
                </c:pt>
                <c:pt idx="196">
                  <c:v>64.5</c:v>
                </c:pt>
                <c:pt idx="197">
                  <c:v>64.5</c:v>
                </c:pt>
                <c:pt idx="198">
                  <c:v>64.599999999999994</c:v>
                </c:pt>
                <c:pt idx="199">
                  <c:v>64.599999999999994</c:v>
                </c:pt>
                <c:pt idx="200">
                  <c:v>64.599999999999994</c:v>
                </c:pt>
                <c:pt idx="201">
                  <c:v>64.7</c:v>
                </c:pt>
                <c:pt idx="202">
                  <c:v>64.7</c:v>
                </c:pt>
                <c:pt idx="203">
                  <c:v>64.7</c:v>
                </c:pt>
                <c:pt idx="204">
                  <c:v>64.8</c:v>
                </c:pt>
                <c:pt idx="205">
                  <c:v>64.8</c:v>
                </c:pt>
                <c:pt idx="206">
                  <c:v>64.8</c:v>
                </c:pt>
                <c:pt idx="207">
                  <c:v>64.900000000000006</c:v>
                </c:pt>
                <c:pt idx="208">
                  <c:v>64.900000000000006</c:v>
                </c:pt>
                <c:pt idx="209">
                  <c:v>65</c:v>
                </c:pt>
                <c:pt idx="210">
                  <c:v>65</c:v>
                </c:pt>
                <c:pt idx="211">
                  <c:v>65</c:v>
                </c:pt>
                <c:pt idx="212">
                  <c:v>65.099999999999994</c:v>
                </c:pt>
                <c:pt idx="213">
                  <c:v>65.099999999999994</c:v>
                </c:pt>
                <c:pt idx="214">
                  <c:v>65</c:v>
                </c:pt>
                <c:pt idx="215">
                  <c:v>65</c:v>
                </c:pt>
                <c:pt idx="216">
                  <c:v>65</c:v>
                </c:pt>
                <c:pt idx="217">
                  <c:v>65</c:v>
                </c:pt>
                <c:pt idx="218">
                  <c:v>65</c:v>
                </c:pt>
                <c:pt idx="219">
                  <c:v>65</c:v>
                </c:pt>
                <c:pt idx="220">
                  <c:v>65</c:v>
                </c:pt>
                <c:pt idx="221">
                  <c:v>65</c:v>
                </c:pt>
                <c:pt idx="222">
                  <c:v>64.900000000000006</c:v>
                </c:pt>
                <c:pt idx="223">
                  <c:v>65</c:v>
                </c:pt>
                <c:pt idx="224">
                  <c:v>65</c:v>
                </c:pt>
                <c:pt idx="225">
                  <c:v>65</c:v>
                </c:pt>
                <c:pt idx="226">
                  <c:v>65</c:v>
                </c:pt>
                <c:pt idx="227">
                  <c:v>65.099999999999994</c:v>
                </c:pt>
                <c:pt idx="228">
                  <c:v>65.099999999999994</c:v>
                </c:pt>
                <c:pt idx="229">
                  <c:v>65.099999999999994</c:v>
                </c:pt>
                <c:pt idx="230">
                  <c:v>65.2</c:v>
                </c:pt>
                <c:pt idx="231">
                  <c:v>65.2</c:v>
                </c:pt>
                <c:pt idx="232">
                  <c:v>65.2</c:v>
                </c:pt>
                <c:pt idx="233">
                  <c:v>65.2</c:v>
                </c:pt>
                <c:pt idx="234">
                  <c:v>65.099999999999994</c:v>
                </c:pt>
                <c:pt idx="235">
                  <c:v>65.099999999999994</c:v>
                </c:pt>
                <c:pt idx="236">
                  <c:v>65.099999999999994</c:v>
                </c:pt>
                <c:pt idx="237">
                  <c:v>65</c:v>
                </c:pt>
                <c:pt idx="238">
                  <c:v>65</c:v>
                </c:pt>
                <c:pt idx="239">
                  <c:v>65</c:v>
                </c:pt>
                <c:pt idx="240">
                  <c:v>64.900000000000006</c:v>
                </c:pt>
                <c:pt idx="241">
                  <c:v>64.900000000000006</c:v>
                </c:pt>
                <c:pt idx="242">
                  <c:v>64.900000000000006</c:v>
                </c:pt>
                <c:pt idx="243">
                  <c:v>64.900000000000006</c:v>
                </c:pt>
                <c:pt idx="244">
                  <c:v>65</c:v>
                </c:pt>
                <c:pt idx="245">
                  <c:v>65.099999999999994</c:v>
                </c:pt>
                <c:pt idx="246">
                  <c:v>65.2</c:v>
                </c:pt>
                <c:pt idx="247">
                  <c:v>65.3</c:v>
                </c:pt>
                <c:pt idx="248">
                  <c:v>65.400000000000006</c:v>
                </c:pt>
                <c:pt idx="249">
                  <c:v>65.400000000000006</c:v>
                </c:pt>
                <c:pt idx="250">
                  <c:v>65.5</c:v>
                </c:pt>
                <c:pt idx="251">
                  <c:v>65.599999999999994</c:v>
                </c:pt>
                <c:pt idx="252">
                  <c:v>65.7</c:v>
                </c:pt>
                <c:pt idx="253">
                  <c:v>65.7</c:v>
                </c:pt>
                <c:pt idx="254">
                  <c:v>65.7</c:v>
                </c:pt>
                <c:pt idx="255">
                  <c:v>65.7</c:v>
                </c:pt>
                <c:pt idx="256">
                  <c:v>65.7</c:v>
                </c:pt>
                <c:pt idx="257">
                  <c:v>65.8</c:v>
                </c:pt>
                <c:pt idx="258">
                  <c:v>65.8</c:v>
                </c:pt>
                <c:pt idx="259">
                  <c:v>65.8</c:v>
                </c:pt>
                <c:pt idx="260">
                  <c:v>65.8</c:v>
                </c:pt>
                <c:pt idx="261">
                  <c:v>65.8</c:v>
                </c:pt>
                <c:pt idx="262">
                  <c:v>65.8</c:v>
                </c:pt>
                <c:pt idx="263">
                  <c:v>65.8</c:v>
                </c:pt>
                <c:pt idx="264">
                  <c:v>65.8</c:v>
                </c:pt>
                <c:pt idx="265">
                  <c:v>65.8</c:v>
                </c:pt>
                <c:pt idx="266">
                  <c:v>65.8</c:v>
                </c:pt>
                <c:pt idx="267">
                  <c:v>65.8</c:v>
                </c:pt>
                <c:pt idx="268">
                  <c:v>65.7</c:v>
                </c:pt>
                <c:pt idx="269">
                  <c:v>65.7</c:v>
                </c:pt>
                <c:pt idx="270">
                  <c:v>65.7</c:v>
                </c:pt>
                <c:pt idx="271">
                  <c:v>65.7</c:v>
                </c:pt>
                <c:pt idx="272">
                  <c:v>65.7</c:v>
                </c:pt>
                <c:pt idx="273">
                  <c:v>65.599999999999994</c:v>
                </c:pt>
                <c:pt idx="274">
                  <c:v>65.599999999999994</c:v>
                </c:pt>
                <c:pt idx="275">
                  <c:v>65.5</c:v>
                </c:pt>
                <c:pt idx="276">
                  <c:v>65.5</c:v>
                </c:pt>
                <c:pt idx="277">
                  <c:v>65.400000000000006</c:v>
                </c:pt>
                <c:pt idx="278">
                  <c:v>65.400000000000006</c:v>
                </c:pt>
                <c:pt idx="279">
                  <c:v>65.3</c:v>
                </c:pt>
                <c:pt idx="280">
                  <c:v>65.3</c:v>
                </c:pt>
                <c:pt idx="281">
                  <c:v>65.3</c:v>
                </c:pt>
                <c:pt idx="282">
                  <c:v>65.2</c:v>
                </c:pt>
                <c:pt idx="283">
                  <c:v>65.2</c:v>
                </c:pt>
                <c:pt idx="284">
                  <c:v>65.099999999999994</c:v>
                </c:pt>
                <c:pt idx="285">
                  <c:v>65.099999999999994</c:v>
                </c:pt>
                <c:pt idx="286">
                  <c:v>65</c:v>
                </c:pt>
                <c:pt idx="287">
                  <c:v>65</c:v>
                </c:pt>
                <c:pt idx="288">
                  <c:v>65</c:v>
                </c:pt>
                <c:pt idx="289">
                  <c:v>64.900000000000006</c:v>
                </c:pt>
                <c:pt idx="290">
                  <c:v>64.900000000000006</c:v>
                </c:pt>
                <c:pt idx="291">
                  <c:v>64.8</c:v>
                </c:pt>
                <c:pt idx="292">
                  <c:v>64.8</c:v>
                </c:pt>
                <c:pt idx="293">
                  <c:v>64.7</c:v>
                </c:pt>
                <c:pt idx="294">
                  <c:v>64.599999999999994</c:v>
                </c:pt>
                <c:pt idx="295">
                  <c:v>64.400000000000006</c:v>
                </c:pt>
                <c:pt idx="296">
                  <c:v>64.3</c:v>
                </c:pt>
                <c:pt idx="297">
                  <c:v>64.2</c:v>
                </c:pt>
                <c:pt idx="298">
                  <c:v>64.099999999999994</c:v>
                </c:pt>
                <c:pt idx="299">
                  <c:v>64</c:v>
                </c:pt>
                <c:pt idx="300">
                  <c:v>63.9</c:v>
                </c:pt>
                <c:pt idx="301">
                  <c:v>63.8</c:v>
                </c:pt>
                <c:pt idx="302">
                  <c:v>63.6</c:v>
                </c:pt>
                <c:pt idx="303">
                  <c:v>63.5</c:v>
                </c:pt>
                <c:pt idx="304">
                  <c:v>63.4</c:v>
                </c:pt>
                <c:pt idx="305">
                  <c:v>63.3</c:v>
                </c:pt>
                <c:pt idx="306">
                  <c:v>63.2</c:v>
                </c:pt>
                <c:pt idx="307">
                  <c:v>63.1</c:v>
                </c:pt>
                <c:pt idx="308">
                  <c:v>62.9</c:v>
                </c:pt>
                <c:pt idx="309">
                  <c:v>62.8</c:v>
                </c:pt>
                <c:pt idx="310">
                  <c:v>62.7</c:v>
                </c:pt>
                <c:pt idx="311">
                  <c:v>62.6</c:v>
                </c:pt>
                <c:pt idx="312">
                  <c:v>62.5</c:v>
                </c:pt>
                <c:pt idx="313">
                  <c:v>62.4</c:v>
                </c:pt>
                <c:pt idx="314">
                  <c:v>62.3</c:v>
                </c:pt>
                <c:pt idx="315">
                  <c:v>62.3</c:v>
                </c:pt>
                <c:pt idx="316">
                  <c:v>62.2</c:v>
                </c:pt>
                <c:pt idx="317">
                  <c:v>62.2</c:v>
                </c:pt>
                <c:pt idx="318">
                  <c:v>62.1</c:v>
                </c:pt>
                <c:pt idx="319">
                  <c:v>62</c:v>
                </c:pt>
                <c:pt idx="320">
                  <c:v>62</c:v>
                </c:pt>
                <c:pt idx="321">
                  <c:v>61.9</c:v>
                </c:pt>
                <c:pt idx="322">
                  <c:v>61.8</c:v>
                </c:pt>
                <c:pt idx="323">
                  <c:v>61.7</c:v>
                </c:pt>
                <c:pt idx="324">
                  <c:v>61.6</c:v>
                </c:pt>
                <c:pt idx="325">
                  <c:v>61.5</c:v>
                </c:pt>
                <c:pt idx="326">
                  <c:v>61.4</c:v>
                </c:pt>
                <c:pt idx="327">
                  <c:v>61.3</c:v>
                </c:pt>
                <c:pt idx="328">
                  <c:v>61.2</c:v>
                </c:pt>
                <c:pt idx="329">
                  <c:v>61.1</c:v>
                </c:pt>
                <c:pt idx="330">
                  <c:v>61</c:v>
                </c:pt>
                <c:pt idx="331">
                  <c:v>60.9</c:v>
                </c:pt>
                <c:pt idx="332">
                  <c:v>60.8</c:v>
                </c:pt>
                <c:pt idx="333">
                  <c:v>60.7</c:v>
                </c:pt>
                <c:pt idx="334">
                  <c:v>60.6</c:v>
                </c:pt>
                <c:pt idx="335">
                  <c:v>60.5</c:v>
                </c:pt>
                <c:pt idx="336">
                  <c:v>60.5</c:v>
                </c:pt>
                <c:pt idx="337">
                  <c:v>60.4</c:v>
                </c:pt>
                <c:pt idx="338">
                  <c:v>60.3</c:v>
                </c:pt>
                <c:pt idx="339">
                  <c:v>60.2</c:v>
                </c:pt>
                <c:pt idx="340">
                  <c:v>60.1</c:v>
                </c:pt>
                <c:pt idx="341">
                  <c:v>60.1</c:v>
                </c:pt>
                <c:pt idx="342">
                  <c:v>60</c:v>
                </c:pt>
                <c:pt idx="343">
                  <c:v>59.9</c:v>
                </c:pt>
                <c:pt idx="344">
                  <c:v>59.8</c:v>
                </c:pt>
                <c:pt idx="345">
                  <c:v>59.7</c:v>
                </c:pt>
                <c:pt idx="346">
                  <c:v>59.6</c:v>
                </c:pt>
                <c:pt idx="347">
                  <c:v>59.4</c:v>
                </c:pt>
                <c:pt idx="348">
                  <c:v>59.3</c:v>
                </c:pt>
                <c:pt idx="349">
                  <c:v>59.2</c:v>
                </c:pt>
                <c:pt idx="350">
                  <c:v>59.1</c:v>
                </c:pt>
                <c:pt idx="351">
                  <c:v>59</c:v>
                </c:pt>
                <c:pt idx="352">
                  <c:v>58.9</c:v>
                </c:pt>
                <c:pt idx="353">
                  <c:v>58.8</c:v>
                </c:pt>
                <c:pt idx="354">
                  <c:v>58.7</c:v>
                </c:pt>
                <c:pt idx="355">
                  <c:v>58.5</c:v>
                </c:pt>
                <c:pt idx="356">
                  <c:v>58.4</c:v>
                </c:pt>
                <c:pt idx="357">
                  <c:v>58.3</c:v>
                </c:pt>
                <c:pt idx="358">
                  <c:v>58.2</c:v>
                </c:pt>
                <c:pt idx="359">
                  <c:v>58</c:v>
                </c:pt>
                <c:pt idx="360">
                  <c:v>57.9</c:v>
                </c:pt>
                <c:pt idx="361">
                  <c:v>57.8</c:v>
                </c:pt>
                <c:pt idx="362">
                  <c:v>57.7</c:v>
                </c:pt>
                <c:pt idx="363">
                  <c:v>57.6</c:v>
                </c:pt>
                <c:pt idx="364">
                  <c:v>57.6</c:v>
                </c:pt>
                <c:pt idx="365">
                  <c:v>57.6</c:v>
                </c:pt>
                <c:pt idx="366">
                  <c:v>57.6</c:v>
                </c:pt>
                <c:pt idx="367">
                  <c:v>57.6</c:v>
                </c:pt>
                <c:pt idx="368">
                  <c:v>57.6</c:v>
                </c:pt>
                <c:pt idx="369">
                  <c:v>57.6</c:v>
                </c:pt>
                <c:pt idx="370">
                  <c:v>57.6</c:v>
                </c:pt>
                <c:pt idx="371">
                  <c:v>57.6</c:v>
                </c:pt>
                <c:pt idx="372">
                  <c:v>57.5</c:v>
                </c:pt>
                <c:pt idx="373">
                  <c:v>57.5</c:v>
                </c:pt>
                <c:pt idx="374">
                  <c:v>57.4</c:v>
                </c:pt>
                <c:pt idx="375">
                  <c:v>57.4</c:v>
                </c:pt>
                <c:pt idx="376">
                  <c:v>57.3</c:v>
                </c:pt>
                <c:pt idx="377">
                  <c:v>57.3</c:v>
                </c:pt>
                <c:pt idx="378">
                  <c:v>57.2</c:v>
                </c:pt>
                <c:pt idx="379">
                  <c:v>57.2</c:v>
                </c:pt>
                <c:pt idx="380">
                  <c:v>57.1</c:v>
                </c:pt>
                <c:pt idx="381">
                  <c:v>57.1</c:v>
                </c:pt>
                <c:pt idx="382">
                  <c:v>57</c:v>
                </c:pt>
                <c:pt idx="383">
                  <c:v>57</c:v>
                </c:pt>
                <c:pt idx="384">
                  <c:v>56.9</c:v>
                </c:pt>
                <c:pt idx="385">
                  <c:v>56.8</c:v>
                </c:pt>
                <c:pt idx="386">
                  <c:v>56.8</c:v>
                </c:pt>
                <c:pt idx="387">
                  <c:v>56.7</c:v>
                </c:pt>
                <c:pt idx="388">
                  <c:v>56.6</c:v>
                </c:pt>
                <c:pt idx="389">
                  <c:v>56.5</c:v>
                </c:pt>
                <c:pt idx="390">
                  <c:v>56.5</c:v>
                </c:pt>
                <c:pt idx="391">
                  <c:v>56.4</c:v>
                </c:pt>
                <c:pt idx="392">
                  <c:v>56.3</c:v>
                </c:pt>
                <c:pt idx="393">
                  <c:v>56.2</c:v>
                </c:pt>
                <c:pt idx="394">
                  <c:v>56.1</c:v>
                </c:pt>
                <c:pt idx="395">
                  <c:v>56</c:v>
                </c:pt>
                <c:pt idx="396">
                  <c:v>55.9</c:v>
                </c:pt>
                <c:pt idx="397">
                  <c:v>55.8</c:v>
                </c:pt>
                <c:pt idx="398">
                  <c:v>55.6</c:v>
                </c:pt>
                <c:pt idx="399">
                  <c:v>55.5</c:v>
                </c:pt>
                <c:pt idx="400">
                  <c:v>55.4</c:v>
                </c:pt>
                <c:pt idx="401">
                  <c:v>55.3</c:v>
                </c:pt>
                <c:pt idx="402">
                  <c:v>55.2</c:v>
                </c:pt>
                <c:pt idx="403">
                  <c:v>55</c:v>
                </c:pt>
                <c:pt idx="404">
                  <c:v>54.9</c:v>
                </c:pt>
                <c:pt idx="405">
                  <c:v>54.7</c:v>
                </c:pt>
                <c:pt idx="406">
                  <c:v>54.6</c:v>
                </c:pt>
                <c:pt idx="407">
                  <c:v>54.4</c:v>
                </c:pt>
                <c:pt idx="408">
                  <c:v>54.3</c:v>
                </c:pt>
                <c:pt idx="409">
                  <c:v>54.2</c:v>
                </c:pt>
                <c:pt idx="410">
                  <c:v>54</c:v>
                </c:pt>
                <c:pt idx="411">
                  <c:v>53.9</c:v>
                </c:pt>
                <c:pt idx="412">
                  <c:v>53.7</c:v>
                </c:pt>
                <c:pt idx="413">
                  <c:v>53.7</c:v>
                </c:pt>
                <c:pt idx="414">
                  <c:v>53.6</c:v>
                </c:pt>
                <c:pt idx="415">
                  <c:v>53.5</c:v>
                </c:pt>
                <c:pt idx="416">
                  <c:v>53.5</c:v>
                </c:pt>
                <c:pt idx="417">
                  <c:v>53.4</c:v>
                </c:pt>
                <c:pt idx="418">
                  <c:v>53.4</c:v>
                </c:pt>
                <c:pt idx="419">
                  <c:v>53.3</c:v>
                </c:pt>
                <c:pt idx="420">
                  <c:v>53.3</c:v>
                </c:pt>
                <c:pt idx="421">
                  <c:v>53.2</c:v>
                </c:pt>
                <c:pt idx="422">
                  <c:v>53.1</c:v>
                </c:pt>
                <c:pt idx="423">
                  <c:v>53</c:v>
                </c:pt>
                <c:pt idx="424">
                  <c:v>52.9</c:v>
                </c:pt>
                <c:pt idx="425">
                  <c:v>52.7</c:v>
                </c:pt>
                <c:pt idx="426">
                  <c:v>52.6</c:v>
                </c:pt>
                <c:pt idx="427">
                  <c:v>52.4</c:v>
                </c:pt>
                <c:pt idx="428">
                  <c:v>52.3</c:v>
                </c:pt>
                <c:pt idx="429">
                  <c:v>52.1</c:v>
                </c:pt>
                <c:pt idx="430">
                  <c:v>52</c:v>
                </c:pt>
                <c:pt idx="431">
                  <c:v>51.9</c:v>
                </c:pt>
                <c:pt idx="432">
                  <c:v>51.7</c:v>
                </c:pt>
                <c:pt idx="433">
                  <c:v>51.6</c:v>
                </c:pt>
                <c:pt idx="434">
                  <c:v>51.5</c:v>
                </c:pt>
                <c:pt idx="435">
                  <c:v>51.4</c:v>
                </c:pt>
                <c:pt idx="436">
                  <c:v>51.2</c:v>
                </c:pt>
                <c:pt idx="437">
                  <c:v>51.1</c:v>
                </c:pt>
                <c:pt idx="438">
                  <c:v>51</c:v>
                </c:pt>
                <c:pt idx="439">
                  <c:v>50.9</c:v>
                </c:pt>
                <c:pt idx="440">
                  <c:v>50.8</c:v>
                </c:pt>
                <c:pt idx="441">
                  <c:v>50.6</c:v>
                </c:pt>
                <c:pt idx="442">
                  <c:v>50.5</c:v>
                </c:pt>
                <c:pt idx="443">
                  <c:v>50.4</c:v>
                </c:pt>
                <c:pt idx="444">
                  <c:v>50.3</c:v>
                </c:pt>
                <c:pt idx="445">
                  <c:v>50.3</c:v>
                </c:pt>
                <c:pt idx="446">
                  <c:v>50.2</c:v>
                </c:pt>
                <c:pt idx="447">
                  <c:v>50.1</c:v>
                </c:pt>
                <c:pt idx="448">
                  <c:v>50</c:v>
                </c:pt>
                <c:pt idx="449">
                  <c:v>49.9</c:v>
                </c:pt>
                <c:pt idx="450">
                  <c:v>49.8</c:v>
                </c:pt>
                <c:pt idx="451">
                  <c:v>49.8</c:v>
                </c:pt>
                <c:pt idx="452">
                  <c:v>49.7</c:v>
                </c:pt>
                <c:pt idx="453">
                  <c:v>49.5</c:v>
                </c:pt>
                <c:pt idx="454">
                  <c:v>49.4</c:v>
                </c:pt>
                <c:pt idx="455">
                  <c:v>49.3</c:v>
                </c:pt>
                <c:pt idx="456">
                  <c:v>49.2</c:v>
                </c:pt>
                <c:pt idx="457">
                  <c:v>49</c:v>
                </c:pt>
                <c:pt idx="458">
                  <c:v>48.9</c:v>
                </c:pt>
                <c:pt idx="459">
                  <c:v>48.8</c:v>
                </c:pt>
                <c:pt idx="460">
                  <c:v>48.6</c:v>
                </c:pt>
                <c:pt idx="461">
                  <c:v>48.5</c:v>
                </c:pt>
                <c:pt idx="462">
                  <c:v>48.4</c:v>
                </c:pt>
                <c:pt idx="463">
                  <c:v>48.2</c:v>
                </c:pt>
                <c:pt idx="464">
                  <c:v>48</c:v>
                </c:pt>
                <c:pt idx="465">
                  <c:v>47.9</c:v>
                </c:pt>
                <c:pt idx="466">
                  <c:v>47.7</c:v>
                </c:pt>
                <c:pt idx="467">
                  <c:v>47.6</c:v>
                </c:pt>
                <c:pt idx="468">
                  <c:v>47.4</c:v>
                </c:pt>
                <c:pt idx="469">
                  <c:v>47.2</c:v>
                </c:pt>
                <c:pt idx="470">
                  <c:v>47.1</c:v>
                </c:pt>
                <c:pt idx="471">
                  <c:v>46.9</c:v>
                </c:pt>
                <c:pt idx="472">
                  <c:v>46.8</c:v>
                </c:pt>
                <c:pt idx="473">
                  <c:v>46.7</c:v>
                </c:pt>
                <c:pt idx="474">
                  <c:v>46.5</c:v>
                </c:pt>
                <c:pt idx="475">
                  <c:v>46.4</c:v>
                </c:pt>
                <c:pt idx="476">
                  <c:v>46.3</c:v>
                </c:pt>
                <c:pt idx="477">
                  <c:v>46.2</c:v>
                </c:pt>
                <c:pt idx="478">
                  <c:v>46.1</c:v>
                </c:pt>
                <c:pt idx="479">
                  <c:v>46</c:v>
                </c:pt>
                <c:pt idx="480">
                  <c:v>45.9</c:v>
                </c:pt>
                <c:pt idx="481">
                  <c:v>45.7</c:v>
                </c:pt>
                <c:pt idx="482">
                  <c:v>45.6</c:v>
                </c:pt>
                <c:pt idx="483">
                  <c:v>45.5</c:v>
                </c:pt>
                <c:pt idx="484">
                  <c:v>45.4</c:v>
                </c:pt>
                <c:pt idx="485">
                  <c:v>45.3</c:v>
                </c:pt>
                <c:pt idx="486">
                  <c:v>45.2</c:v>
                </c:pt>
                <c:pt idx="487">
                  <c:v>45.1</c:v>
                </c:pt>
                <c:pt idx="488">
                  <c:v>45</c:v>
                </c:pt>
                <c:pt idx="489">
                  <c:v>44.9</c:v>
                </c:pt>
                <c:pt idx="490">
                  <c:v>44.7</c:v>
                </c:pt>
                <c:pt idx="491">
                  <c:v>44.6</c:v>
                </c:pt>
                <c:pt idx="492">
                  <c:v>44.5</c:v>
                </c:pt>
                <c:pt idx="493">
                  <c:v>44.4</c:v>
                </c:pt>
                <c:pt idx="494">
                  <c:v>44.3</c:v>
                </c:pt>
                <c:pt idx="495">
                  <c:v>44.2</c:v>
                </c:pt>
                <c:pt idx="496">
                  <c:v>44.1</c:v>
                </c:pt>
                <c:pt idx="497">
                  <c:v>44</c:v>
                </c:pt>
                <c:pt idx="498">
                  <c:v>43.8</c:v>
                </c:pt>
                <c:pt idx="499">
                  <c:v>43.7</c:v>
                </c:pt>
                <c:pt idx="500">
                  <c:v>43.6</c:v>
                </c:pt>
                <c:pt idx="501">
                  <c:v>43.5</c:v>
                </c:pt>
                <c:pt idx="502">
                  <c:v>43.4</c:v>
                </c:pt>
                <c:pt idx="503">
                  <c:v>43.3</c:v>
                </c:pt>
                <c:pt idx="504">
                  <c:v>43.2</c:v>
                </c:pt>
                <c:pt idx="505">
                  <c:v>43</c:v>
                </c:pt>
                <c:pt idx="506">
                  <c:v>42.9</c:v>
                </c:pt>
                <c:pt idx="507">
                  <c:v>42.8</c:v>
                </c:pt>
                <c:pt idx="508">
                  <c:v>42.7</c:v>
                </c:pt>
                <c:pt idx="509">
                  <c:v>42.6</c:v>
                </c:pt>
                <c:pt idx="510">
                  <c:v>42.5</c:v>
                </c:pt>
                <c:pt idx="511">
                  <c:v>42.4</c:v>
                </c:pt>
                <c:pt idx="512">
                  <c:v>42.2</c:v>
                </c:pt>
                <c:pt idx="513">
                  <c:v>42.2</c:v>
                </c:pt>
                <c:pt idx="514">
                  <c:v>42.2</c:v>
                </c:pt>
                <c:pt idx="515">
                  <c:v>42.1</c:v>
                </c:pt>
                <c:pt idx="516">
                  <c:v>42.1</c:v>
                </c:pt>
                <c:pt idx="517">
                  <c:v>42</c:v>
                </c:pt>
                <c:pt idx="518">
                  <c:v>42</c:v>
                </c:pt>
                <c:pt idx="519">
                  <c:v>41.9</c:v>
                </c:pt>
                <c:pt idx="520">
                  <c:v>41.9</c:v>
                </c:pt>
                <c:pt idx="521">
                  <c:v>41.8</c:v>
                </c:pt>
                <c:pt idx="522">
                  <c:v>41.8</c:v>
                </c:pt>
                <c:pt idx="523">
                  <c:v>41.6</c:v>
                </c:pt>
                <c:pt idx="524">
                  <c:v>41.5</c:v>
                </c:pt>
                <c:pt idx="525">
                  <c:v>41.4</c:v>
                </c:pt>
                <c:pt idx="526">
                  <c:v>41.3</c:v>
                </c:pt>
                <c:pt idx="527">
                  <c:v>41.1</c:v>
                </c:pt>
                <c:pt idx="528">
                  <c:v>41</c:v>
                </c:pt>
                <c:pt idx="529">
                  <c:v>40.9</c:v>
                </c:pt>
                <c:pt idx="530">
                  <c:v>40.799999999999997</c:v>
                </c:pt>
                <c:pt idx="531">
                  <c:v>40.6</c:v>
                </c:pt>
                <c:pt idx="532">
                  <c:v>40.5</c:v>
                </c:pt>
                <c:pt idx="533">
                  <c:v>40.4</c:v>
                </c:pt>
                <c:pt idx="534">
                  <c:v>40.299999999999997</c:v>
                </c:pt>
                <c:pt idx="535">
                  <c:v>40.1</c:v>
                </c:pt>
                <c:pt idx="536">
                  <c:v>40</c:v>
                </c:pt>
                <c:pt idx="537">
                  <c:v>39.9</c:v>
                </c:pt>
                <c:pt idx="538">
                  <c:v>39.799999999999997</c:v>
                </c:pt>
                <c:pt idx="539">
                  <c:v>39.6</c:v>
                </c:pt>
                <c:pt idx="540">
                  <c:v>39.5</c:v>
                </c:pt>
                <c:pt idx="541">
                  <c:v>39.4</c:v>
                </c:pt>
                <c:pt idx="542">
                  <c:v>39.299999999999997</c:v>
                </c:pt>
                <c:pt idx="543">
                  <c:v>39.200000000000003</c:v>
                </c:pt>
                <c:pt idx="544">
                  <c:v>39.1</c:v>
                </c:pt>
                <c:pt idx="545">
                  <c:v>39</c:v>
                </c:pt>
                <c:pt idx="546">
                  <c:v>39</c:v>
                </c:pt>
                <c:pt idx="547">
                  <c:v>38.9</c:v>
                </c:pt>
                <c:pt idx="548">
                  <c:v>38.799999999999997</c:v>
                </c:pt>
                <c:pt idx="549">
                  <c:v>38.799999999999997</c:v>
                </c:pt>
                <c:pt idx="550">
                  <c:v>38.700000000000003</c:v>
                </c:pt>
                <c:pt idx="551">
                  <c:v>38.6</c:v>
                </c:pt>
                <c:pt idx="552">
                  <c:v>38.5</c:v>
                </c:pt>
                <c:pt idx="553">
                  <c:v>38.5</c:v>
                </c:pt>
                <c:pt idx="554">
                  <c:v>38.4</c:v>
                </c:pt>
                <c:pt idx="555">
                  <c:v>38.299999999999997</c:v>
                </c:pt>
                <c:pt idx="556">
                  <c:v>38.299999999999997</c:v>
                </c:pt>
                <c:pt idx="557">
                  <c:v>38.200000000000003</c:v>
                </c:pt>
                <c:pt idx="558">
                  <c:v>38.1</c:v>
                </c:pt>
                <c:pt idx="559">
                  <c:v>38</c:v>
                </c:pt>
                <c:pt idx="560">
                  <c:v>38</c:v>
                </c:pt>
                <c:pt idx="561">
                  <c:v>37.9</c:v>
                </c:pt>
                <c:pt idx="562">
                  <c:v>37.799999999999997</c:v>
                </c:pt>
                <c:pt idx="563">
                  <c:v>37.700000000000003</c:v>
                </c:pt>
                <c:pt idx="564">
                  <c:v>37.6</c:v>
                </c:pt>
                <c:pt idx="565">
                  <c:v>37.6</c:v>
                </c:pt>
                <c:pt idx="566">
                  <c:v>37.5</c:v>
                </c:pt>
                <c:pt idx="567">
                  <c:v>37.4</c:v>
                </c:pt>
                <c:pt idx="568">
                  <c:v>37.299999999999997</c:v>
                </c:pt>
                <c:pt idx="569">
                  <c:v>37.200000000000003</c:v>
                </c:pt>
                <c:pt idx="570">
                  <c:v>37.1</c:v>
                </c:pt>
                <c:pt idx="571">
                  <c:v>37</c:v>
                </c:pt>
                <c:pt idx="572">
                  <c:v>36.9</c:v>
                </c:pt>
                <c:pt idx="573">
                  <c:v>36.799999999999997</c:v>
                </c:pt>
                <c:pt idx="574">
                  <c:v>36.700000000000003</c:v>
                </c:pt>
                <c:pt idx="575">
                  <c:v>36.6</c:v>
                </c:pt>
                <c:pt idx="576">
                  <c:v>36.5</c:v>
                </c:pt>
                <c:pt idx="577">
                  <c:v>36.4</c:v>
                </c:pt>
                <c:pt idx="578">
                  <c:v>36.299999999999997</c:v>
                </c:pt>
                <c:pt idx="579">
                  <c:v>36.200000000000003</c:v>
                </c:pt>
                <c:pt idx="580">
                  <c:v>36.1</c:v>
                </c:pt>
                <c:pt idx="581">
                  <c:v>35.9</c:v>
                </c:pt>
                <c:pt idx="582">
                  <c:v>35.799999999999997</c:v>
                </c:pt>
                <c:pt idx="583">
                  <c:v>35.799999999999997</c:v>
                </c:pt>
                <c:pt idx="584">
                  <c:v>35.700000000000003</c:v>
                </c:pt>
                <c:pt idx="585">
                  <c:v>35.6</c:v>
                </c:pt>
                <c:pt idx="586">
                  <c:v>35.5</c:v>
                </c:pt>
                <c:pt idx="587">
                  <c:v>35.4</c:v>
                </c:pt>
                <c:pt idx="588">
                  <c:v>35.299999999999997</c:v>
                </c:pt>
                <c:pt idx="589">
                  <c:v>35.299999999999997</c:v>
                </c:pt>
                <c:pt idx="590">
                  <c:v>35.200000000000003</c:v>
                </c:pt>
                <c:pt idx="591">
                  <c:v>35.1</c:v>
                </c:pt>
                <c:pt idx="592">
                  <c:v>35</c:v>
                </c:pt>
                <c:pt idx="593">
                  <c:v>34.9</c:v>
                </c:pt>
                <c:pt idx="594">
                  <c:v>34.9</c:v>
                </c:pt>
                <c:pt idx="595">
                  <c:v>34.799999999999997</c:v>
                </c:pt>
                <c:pt idx="596">
                  <c:v>34.700000000000003</c:v>
                </c:pt>
                <c:pt idx="597">
                  <c:v>34.6</c:v>
                </c:pt>
                <c:pt idx="598">
                  <c:v>34.5</c:v>
                </c:pt>
                <c:pt idx="599">
                  <c:v>34.4</c:v>
                </c:pt>
                <c:pt idx="600">
                  <c:v>34.4</c:v>
                </c:pt>
                <c:pt idx="601">
                  <c:v>34.299999999999997</c:v>
                </c:pt>
                <c:pt idx="602">
                  <c:v>34.200000000000003</c:v>
                </c:pt>
                <c:pt idx="603">
                  <c:v>34.1</c:v>
                </c:pt>
                <c:pt idx="604">
                  <c:v>34</c:v>
                </c:pt>
                <c:pt idx="605">
                  <c:v>33.799999999999997</c:v>
                </c:pt>
                <c:pt idx="606">
                  <c:v>33.700000000000003</c:v>
                </c:pt>
                <c:pt idx="607">
                  <c:v>33.6</c:v>
                </c:pt>
                <c:pt idx="608">
                  <c:v>33.5</c:v>
                </c:pt>
                <c:pt idx="609">
                  <c:v>33.4</c:v>
                </c:pt>
                <c:pt idx="610">
                  <c:v>33.299999999999997</c:v>
                </c:pt>
                <c:pt idx="611">
                  <c:v>33.1</c:v>
                </c:pt>
                <c:pt idx="612">
                  <c:v>33</c:v>
                </c:pt>
                <c:pt idx="613">
                  <c:v>33</c:v>
                </c:pt>
                <c:pt idx="614">
                  <c:v>33</c:v>
                </c:pt>
                <c:pt idx="615">
                  <c:v>33</c:v>
                </c:pt>
                <c:pt idx="616">
                  <c:v>33</c:v>
                </c:pt>
                <c:pt idx="617">
                  <c:v>32.9</c:v>
                </c:pt>
                <c:pt idx="618">
                  <c:v>32.9</c:v>
                </c:pt>
                <c:pt idx="619">
                  <c:v>32.9</c:v>
                </c:pt>
                <c:pt idx="620">
                  <c:v>32.9</c:v>
                </c:pt>
                <c:pt idx="621">
                  <c:v>32.9</c:v>
                </c:pt>
                <c:pt idx="622">
                  <c:v>32.799999999999997</c:v>
                </c:pt>
                <c:pt idx="623">
                  <c:v>32.799999999999997</c:v>
                </c:pt>
                <c:pt idx="624">
                  <c:v>32.700000000000003</c:v>
                </c:pt>
                <c:pt idx="625">
                  <c:v>32.700000000000003</c:v>
                </c:pt>
                <c:pt idx="626">
                  <c:v>32.6</c:v>
                </c:pt>
                <c:pt idx="627">
                  <c:v>32.5</c:v>
                </c:pt>
                <c:pt idx="628">
                  <c:v>32.5</c:v>
                </c:pt>
                <c:pt idx="629">
                  <c:v>32.4</c:v>
                </c:pt>
                <c:pt idx="630">
                  <c:v>32.299999999999997</c:v>
                </c:pt>
                <c:pt idx="631">
                  <c:v>32.299999999999997</c:v>
                </c:pt>
                <c:pt idx="632">
                  <c:v>32.200000000000003</c:v>
                </c:pt>
                <c:pt idx="633">
                  <c:v>32.200000000000003</c:v>
                </c:pt>
                <c:pt idx="634">
                  <c:v>32.1</c:v>
                </c:pt>
                <c:pt idx="635">
                  <c:v>32.1</c:v>
                </c:pt>
                <c:pt idx="636">
                  <c:v>32</c:v>
                </c:pt>
                <c:pt idx="637">
                  <c:v>31.9</c:v>
                </c:pt>
                <c:pt idx="638">
                  <c:v>31.9</c:v>
                </c:pt>
                <c:pt idx="639">
                  <c:v>31.8</c:v>
                </c:pt>
                <c:pt idx="640">
                  <c:v>31.8</c:v>
                </c:pt>
                <c:pt idx="641">
                  <c:v>31.7</c:v>
                </c:pt>
                <c:pt idx="642">
                  <c:v>31.7</c:v>
                </c:pt>
                <c:pt idx="643">
                  <c:v>31.6</c:v>
                </c:pt>
                <c:pt idx="644">
                  <c:v>31.5</c:v>
                </c:pt>
                <c:pt idx="645">
                  <c:v>31.5</c:v>
                </c:pt>
                <c:pt idx="646">
                  <c:v>31.4</c:v>
                </c:pt>
                <c:pt idx="647">
                  <c:v>31.3</c:v>
                </c:pt>
                <c:pt idx="648">
                  <c:v>31.3</c:v>
                </c:pt>
                <c:pt idx="649">
                  <c:v>31.2</c:v>
                </c:pt>
                <c:pt idx="650">
                  <c:v>31.1</c:v>
                </c:pt>
                <c:pt idx="651">
                  <c:v>31.1</c:v>
                </c:pt>
                <c:pt idx="652">
                  <c:v>31</c:v>
                </c:pt>
                <c:pt idx="653">
                  <c:v>30.9</c:v>
                </c:pt>
                <c:pt idx="654">
                  <c:v>30.9</c:v>
                </c:pt>
                <c:pt idx="655">
                  <c:v>30.8</c:v>
                </c:pt>
                <c:pt idx="656">
                  <c:v>30.7</c:v>
                </c:pt>
                <c:pt idx="657">
                  <c:v>30.7</c:v>
                </c:pt>
                <c:pt idx="658">
                  <c:v>30.6</c:v>
                </c:pt>
                <c:pt idx="659">
                  <c:v>30.5</c:v>
                </c:pt>
                <c:pt idx="660">
                  <c:v>30.5</c:v>
                </c:pt>
                <c:pt idx="661">
                  <c:v>30.4</c:v>
                </c:pt>
                <c:pt idx="662">
                  <c:v>30.3</c:v>
                </c:pt>
                <c:pt idx="663">
                  <c:v>30.2</c:v>
                </c:pt>
                <c:pt idx="664">
                  <c:v>30.2</c:v>
                </c:pt>
                <c:pt idx="665">
                  <c:v>30.1</c:v>
                </c:pt>
                <c:pt idx="666">
                  <c:v>30</c:v>
                </c:pt>
                <c:pt idx="667">
                  <c:v>29.9</c:v>
                </c:pt>
                <c:pt idx="668">
                  <c:v>29.8</c:v>
                </c:pt>
                <c:pt idx="669">
                  <c:v>29.8</c:v>
                </c:pt>
                <c:pt idx="670">
                  <c:v>29.7</c:v>
                </c:pt>
                <c:pt idx="671">
                  <c:v>29.6</c:v>
                </c:pt>
                <c:pt idx="672">
                  <c:v>29.5</c:v>
                </c:pt>
                <c:pt idx="673">
                  <c:v>29.5</c:v>
                </c:pt>
                <c:pt idx="674">
                  <c:v>29.4</c:v>
                </c:pt>
                <c:pt idx="675">
                  <c:v>29.4</c:v>
                </c:pt>
                <c:pt idx="676">
                  <c:v>29.3</c:v>
                </c:pt>
                <c:pt idx="677">
                  <c:v>29.3</c:v>
                </c:pt>
                <c:pt idx="678">
                  <c:v>29.2</c:v>
                </c:pt>
                <c:pt idx="679">
                  <c:v>29.2</c:v>
                </c:pt>
                <c:pt idx="680">
                  <c:v>29.1</c:v>
                </c:pt>
                <c:pt idx="681">
                  <c:v>29.1</c:v>
                </c:pt>
                <c:pt idx="682">
                  <c:v>29</c:v>
                </c:pt>
                <c:pt idx="683">
                  <c:v>29</c:v>
                </c:pt>
                <c:pt idx="684">
                  <c:v>29</c:v>
                </c:pt>
                <c:pt idx="685">
                  <c:v>28.9</c:v>
                </c:pt>
                <c:pt idx="686">
                  <c:v>28.9</c:v>
                </c:pt>
                <c:pt idx="687">
                  <c:v>28.8</c:v>
                </c:pt>
                <c:pt idx="688">
                  <c:v>28.8</c:v>
                </c:pt>
                <c:pt idx="689">
                  <c:v>28.8</c:v>
                </c:pt>
                <c:pt idx="690">
                  <c:v>28.7</c:v>
                </c:pt>
                <c:pt idx="691">
                  <c:v>28.7</c:v>
                </c:pt>
                <c:pt idx="692">
                  <c:v>28.6</c:v>
                </c:pt>
                <c:pt idx="693">
                  <c:v>28.6</c:v>
                </c:pt>
                <c:pt idx="694">
                  <c:v>28.6</c:v>
                </c:pt>
                <c:pt idx="695">
                  <c:v>28.5</c:v>
                </c:pt>
                <c:pt idx="696">
                  <c:v>28.5</c:v>
                </c:pt>
                <c:pt idx="697">
                  <c:v>28.5</c:v>
                </c:pt>
                <c:pt idx="698">
                  <c:v>28.4</c:v>
                </c:pt>
                <c:pt idx="699">
                  <c:v>28.4</c:v>
                </c:pt>
                <c:pt idx="700">
                  <c:v>28.4</c:v>
                </c:pt>
                <c:pt idx="701">
                  <c:v>28.4</c:v>
                </c:pt>
                <c:pt idx="702">
                  <c:v>28.3</c:v>
                </c:pt>
                <c:pt idx="703">
                  <c:v>28.3</c:v>
                </c:pt>
                <c:pt idx="704">
                  <c:v>28.3</c:v>
                </c:pt>
                <c:pt idx="705">
                  <c:v>28.2</c:v>
                </c:pt>
                <c:pt idx="706">
                  <c:v>28.2</c:v>
                </c:pt>
                <c:pt idx="707">
                  <c:v>28.2</c:v>
                </c:pt>
                <c:pt idx="708">
                  <c:v>28.1</c:v>
                </c:pt>
                <c:pt idx="709">
                  <c:v>28.1</c:v>
                </c:pt>
                <c:pt idx="710">
                  <c:v>28.1</c:v>
                </c:pt>
                <c:pt idx="711">
                  <c:v>28</c:v>
                </c:pt>
                <c:pt idx="712">
                  <c:v>28</c:v>
                </c:pt>
                <c:pt idx="713">
                  <c:v>28</c:v>
                </c:pt>
                <c:pt idx="714">
                  <c:v>28</c:v>
                </c:pt>
                <c:pt idx="715">
                  <c:v>28</c:v>
                </c:pt>
                <c:pt idx="716">
                  <c:v>28</c:v>
                </c:pt>
                <c:pt idx="717">
                  <c:v>28</c:v>
                </c:pt>
                <c:pt idx="718">
                  <c:v>28</c:v>
                </c:pt>
                <c:pt idx="719">
                  <c:v>28</c:v>
                </c:pt>
                <c:pt idx="720">
                  <c:v>28</c:v>
                </c:pt>
                <c:pt idx="721">
                  <c:v>28</c:v>
                </c:pt>
                <c:pt idx="722">
                  <c:v>28</c:v>
                </c:pt>
                <c:pt idx="723">
                  <c:v>27.9</c:v>
                </c:pt>
                <c:pt idx="724">
                  <c:v>27.9</c:v>
                </c:pt>
                <c:pt idx="725">
                  <c:v>27.9</c:v>
                </c:pt>
                <c:pt idx="726">
                  <c:v>27.9</c:v>
                </c:pt>
                <c:pt idx="727">
                  <c:v>27.8</c:v>
                </c:pt>
                <c:pt idx="728">
                  <c:v>27.8</c:v>
                </c:pt>
                <c:pt idx="729">
                  <c:v>27.8</c:v>
                </c:pt>
                <c:pt idx="730">
                  <c:v>27.8</c:v>
                </c:pt>
                <c:pt idx="731">
                  <c:v>27.7</c:v>
                </c:pt>
                <c:pt idx="732">
                  <c:v>27.7</c:v>
                </c:pt>
                <c:pt idx="733">
                  <c:v>27.7</c:v>
                </c:pt>
                <c:pt idx="734">
                  <c:v>27.6</c:v>
                </c:pt>
                <c:pt idx="735">
                  <c:v>27.6</c:v>
                </c:pt>
                <c:pt idx="736">
                  <c:v>27.6</c:v>
                </c:pt>
                <c:pt idx="737">
                  <c:v>27.6</c:v>
                </c:pt>
                <c:pt idx="738">
                  <c:v>27.5</c:v>
                </c:pt>
                <c:pt idx="739">
                  <c:v>27.5</c:v>
                </c:pt>
                <c:pt idx="740">
                  <c:v>27.5</c:v>
                </c:pt>
                <c:pt idx="741">
                  <c:v>27.4</c:v>
                </c:pt>
                <c:pt idx="742">
                  <c:v>27.4</c:v>
                </c:pt>
                <c:pt idx="743">
                  <c:v>27.4</c:v>
                </c:pt>
                <c:pt idx="744">
                  <c:v>27.3</c:v>
                </c:pt>
                <c:pt idx="745">
                  <c:v>27.3</c:v>
                </c:pt>
                <c:pt idx="746">
                  <c:v>27.2</c:v>
                </c:pt>
                <c:pt idx="747">
                  <c:v>27.2</c:v>
                </c:pt>
                <c:pt idx="748">
                  <c:v>27.2</c:v>
                </c:pt>
                <c:pt idx="749">
                  <c:v>27.1</c:v>
                </c:pt>
                <c:pt idx="750">
                  <c:v>27.1</c:v>
                </c:pt>
                <c:pt idx="751">
                  <c:v>27.1</c:v>
                </c:pt>
                <c:pt idx="752">
                  <c:v>27</c:v>
                </c:pt>
                <c:pt idx="753">
                  <c:v>27</c:v>
                </c:pt>
                <c:pt idx="754">
                  <c:v>27</c:v>
                </c:pt>
                <c:pt idx="755">
                  <c:v>26.9</c:v>
                </c:pt>
                <c:pt idx="756">
                  <c:v>26.9</c:v>
                </c:pt>
                <c:pt idx="757">
                  <c:v>26.9</c:v>
                </c:pt>
                <c:pt idx="758">
                  <c:v>26.8</c:v>
                </c:pt>
                <c:pt idx="759">
                  <c:v>26.8</c:v>
                </c:pt>
                <c:pt idx="760">
                  <c:v>26.8</c:v>
                </c:pt>
                <c:pt idx="761">
                  <c:v>26.7</c:v>
                </c:pt>
                <c:pt idx="762">
                  <c:v>26.7</c:v>
                </c:pt>
                <c:pt idx="763">
                  <c:v>26.7</c:v>
                </c:pt>
                <c:pt idx="764">
                  <c:v>26.7</c:v>
                </c:pt>
                <c:pt idx="765">
                  <c:v>26.6</c:v>
                </c:pt>
                <c:pt idx="766">
                  <c:v>26.6</c:v>
                </c:pt>
                <c:pt idx="767">
                  <c:v>26.6</c:v>
                </c:pt>
                <c:pt idx="768">
                  <c:v>26.6</c:v>
                </c:pt>
                <c:pt idx="769">
                  <c:v>26.5</c:v>
                </c:pt>
                <c:pt idx="770">
                  <c:v>26.5</c:v>
                </c:pt>
                <c:pt idx="771">
                  <c:v>26.5</c:v>
                </c:pt>
                <c:pt idx="772">
                  <c:v>26.5</c:v>
                </c:pt>
                <c:pt idx="773">
                  <c:v>26.4</c:v>
                </c:pt>
                <c:pt idx="774">
                  <c:v>26.4</c:v>
                </c:pt>
                <c:pt idx="775">
                  <c:v>26.4</c:v>
                </c:pt>
                <c:pt idx="776">
                  <c:v>26.3</c:v>
                </c:pt>
                <c:pt idx="777">
                  <c:v>26.3</c:v>
                </c:pt>
                <c:pt idx="778">
                  <c:v>26.2</c:v>
                </c:pt>
                <c:pt idx="779">
                  <c:v>26.2</c:v>
                </c:pt>
                <c:pt idx="780">
                  <c:v>26.2</c:v>
                </c:pt>
                <c:pt idx="781">
                  <c:v>26.1</c:v>
                </c:pt>
                <c:pt idx="782">
                  <c:v>26.1</c:v>
                </c:pt>
                <c:pt idx="783">
                  <c:v>26.1</c:v>
                </c:pt>
                <c:pt idx="784">
                  <c:v>26.1</c:v>
                </c:pt>
                <c:pt idx="785">
                  <c:v>26</c:v>
                </c:pt>
                <c:pt idx="786">
                  <c:v>26</c:v>
                </c:pt>
                <c:pt idx="787">
                  <c:v>26</c:v>
                </c:pt>
                <c:pt idx="788">
                  <c:v>26</c:v>
                </c:pt>
                <c:pt idx="789">
                  <c:v>26</c:v>
                </c:pt>
                <c:pt idx="790">
                  <c:v>26</c:v>
                </c:pt>
                <c:pt idx="791">
                  <c:v>26</c:v>
                </c:pt>
                <c:pt idx="792">
                  <c:v>25.9</c:v>
                </c:pt>
                <c:pt idx="793">
                  <c:v>25.9</c:v>
                </c:pt>
                <c:pt idx="794">
                  <c:v>25.9</c:v>
                </c:pt>
                <c:pt idx="795">
                  <c:v>25.9</c:v>
                </c:pt>
                <c:pt idx="796">
                  <c:v>25.8</c:v>
                </c:pt>
                <c:pt idx="797">
                  <c:v>25.8</c:v>
                </c:pt>
                <c:pt idx="798">
                  <c:v>25.8</c:v>
                </c:pt>
                <c:pt idx="799">
                  <c:v>25.8</c:v>
                </c:pt>
                <c:pt idx="800">
                  <c:v>25.7</c:v>
                </c:pt>
                <c:pt idx="801">
                  <c:v>25.7</c:v>
                </c:pt>
                <c:pt idx="802">
                  <c:v>25.7</c:v>
                </c:pt>
                <c:pt idx="803">
                  <c:v>25.7</c:v>
                </c:pt>
                <c:pt idx="804">
                  <c:v>25.7</c:v>
                </c:pt>
                <c:pt idx="805">
                  <c:v>25.7</c:v>
                </c:pt>
                <c:pt idx="806">
                  <c:v>25.7</c:v>
                </c:pt>
                <c:pt idx="807">
                  <c:v>25.7</c:v>
                </c:pt>
                <c:pt idx="808">
                  <c:v>25.7</c:v>
                </c:pt>
                <c:pt idx="809">
                  <c:v>25.7</c:v>
                </c:pt>
                <c:pt idx="810">
                  <c:v>25.7</c:v>
                </c:pt>
                <c:pt idx="811">
                  <c:v>25.7</c:v>
                </c:pt>
                <c:pt idx="812">
                  <c:v>25.7</c:v>
                </c:pt>
                <c:pt idx="813">
                  <c:v>25.7</c:v>
                </c:pt>
                <c:pt idx="814">
                  <c:v>25.7</c:v>
                </c:pt>
                <c:pt idx="815">
                  <c:v>25.7</c:v>
                </c:pt>
                <c:pt idx="816">
                  <c:v>25.7</c:v>
                </c:pt>
                <c:pt idx="817">
                  <c:v>25.7</c:v>
                </c:pt>
                <c:pt idx="818">
                  <c:v>25.7</c:v>
                </c:pt>
                <c:pt idx="819">
                  <c:v>25.7</c:v>
                </c:pt>
                <c:pt idx="820">
                  <c:v>25.7</c:v>
                </c:pt>
                <c:pt idx="821">
                  <c:v>25.7</c:v>
                </c:pt>
                <c:pt idx="822">
                  <c:v>25.7</c:v>
                </c:pt>
                <c:pt idx="823">
                  <c:v>25.7</c:v>
                </c:pt>
                <c:pt idx="824">
                  <c:v>25.7</c:v>
                </c:pt>
                <c:pt idx="825">
                  <c:v>25.7</c:v>
                </c:pt>
                <c:pt idx="826">
                  <c:v>25.7</c:v>
                </c:pt>
                <c:pt idx="827">
                  <c:v>25.7</c:v>
                </c:pt>
                <c:pt idx="828">
                  <c:v>25.7</c:v>
                </c:pt>
                <c:pt idx="829">
                  <c:v>25.7</c:v>
                </c:pt>
                <c:pt idx="830">
                  <c:v>25.7</c:v>
                </c:pt>
                <c:pt idx="831">
                  <c:v>25.7</c:v>
                </c:pt>
                <c:pt idx="832">
                  <c:v>25.7</c:v>
                </c:pt>
                <c:pt idx="833">
                  <c:v>25.7</c:v>
                </c:pt>
                <c:pt idx="834">
                  <c:v>25.7</c:v>
                </c:pt>
                <c:pt idx="835">
                  <c:v>25.7</c:v>
                </c:pt>
                <c:pt idx="836">
                  <c:v>25.7</c:v>
                </c:pt>
                <c:pt idx="837">
                  <c:v>25.7</c:v>
                </c:pt>
                <c:pt idx="838">
                  <c:v>25.7</c:v>
                </c:pt>
                <c:pt idx="839">
                  <c:v>25.7</c:v>
                </c:pt>
                <c:pt idx="840">
                  <c:v>25.7</c:v>
                </c:pt>
                <c:pt idx="841">
                  <c:v>25.7</c:v>
                </c:pt>
                <c:pt idx="842">
                  <c:v>25.7</c:v>
                </c:pt>
                <c:pt idx="843">
                  <c:v>25.7</c:v>
                </c:pt>
                <c:pt idx="844">
                  <c:v>25.7</c:v>
                </c:pt>
                <c:pt idx="845">
                  <c:v>25.7</c:v>
                </c:pt>
                <c:pt idx="846">
                  <c:v>25.7</c:v>
                </c:pt>
                <c:pt idx="847">
                  <c:v>25.7</c:v>
                </c:pt>
                <c:pt idx="848">
                  <c:v>25.7</c:v>
                </c:pt>
                <c:pt idx="849">
                  <c:v>25.7</c:v>
                </c:pt>
                <c:pt idx="850">
                  <c:v>25.7</c:v>
                </c:pt>
                <c:pt idx="851">
                  <c:v>25.7</c:v>
                </c:pt>
                <c:pt idx="852">
                  <c:v>25.7</c:v>
                </c:pt>
                <c:pt idx="853">
                  <c:v>25.7</c:v>
                </c:pt>
                <c:pt idx="854">
                  <c:v>25.7</c:v>
                </c:pt>
                <c:pt idx="855">
                  <c:v>25.7</c:v>
                </c:pt>
                <c:pt idx="856">
                  <c:v>25.7</c:v>
                </c:pt>
                <c:pt idx="857">
                  <c:v>25.7</c:v>
                </c:pt>
                <c:pt idx="858">
                  <c:v>25.8</c:v>
                </c:pt>
                <c:pt idx="859">
                  <c:v>25.8</c:v>
                </c:pt>
                <c:pt idx="860">
                  <c:v>25.8</c:v>
                </c:pt>
                <c:pt idx="861">
                  <c:v>25.8</c:v>
                </c:pt>
                <c:pt idx="862">
                  <c:v>25.8</c:v>
                </c:pt>
                <c:pt idx="863">
                  <c:v>25.8</c:v>
                </c:pt>
                <c:pt idx="864">
                  <c:v>25.8</c:v>
                </c:pt>
                <c:pt idx="865">
                  <c:v>25.8</c:v>
                </c:pt>
                <c:pt idx="866">
                  <c:v>25.8</c:v>
                </c:pt>
                <c:pt idx="867">
                  <c:v>25.8</c:v>
                </c:pt>
                <c:pt idx="868">
                  <c:v>25.8</c:v>
                </c:pt>
                <c:pt idx="869">
                  <c:v>25.8</c:v>
                </c:pt>
                <c:pt idx="870">
                  <c:v>25.8</c:v>
                </c:pt>
                <c:pt idx="871">
                  <c:v>25.8</c:v>
                </c:pt>
                <c:pt idx="872">
                  <c:v>25.8</c:v>
                </c:pt>
                <c:pt idx="873">
                  <c:v>25.8</c:v>
                </c:pt>
                <c:pt idx="874">
                  <c:v>25.8</c:v>
                </c:pt>
                <c:pt idx="875">
                  <c:v>25.8</c:v>
                </c:pt>
                <c:pt idx="876">
                  <c:v>25.8</c:v>
                </c:pt>
                <c:pt idx="877">
                  <c:v>25.8</c:v>
                </c:pt>
                <c:pt idx="878">
                  <c:v>25.8</c:v>
                </c:pt>
                <c:pt idx="879">
                  <c:v>25.8</c:v>
                </c:pt>
                <c:pt idx="880">
                  <c:v>25.8</c:v>
                </c:pt>
                <c:pt idx="881">
                  <c:v>25.8</c:v>
                </c:pt>
                <c:pt idx="882">
                  <c:v>25.8</c:v>
                </c:pt>
                <c:pt idx="883">
                  <c:v>25.8</c:v>
                </c:pt>
                <c:pt idx="884">
                  <c:v>25.8</c:v>
                </c:pt>
                <c:pt idx="885">
                  <c:v>25.8</c:v>
                </c:pt>
                <c:pt idx="886">
                  <c:v>25.8</c:v>
                </c:pt>
                <c:pt idx="887">
                  <c:v>25.8</c:v>
                </c:pt>
                <c:pt idx="888">
                  <c:v>25.8</c:v>
                </c:pt>
                <c:pt idx="889">
                  <c:v>25.8</c:v>
                </c:pt>
                <c:pt idx="890">
                  <c:v>25.8</c:v>
                </c:pt>
                <c:pt idx="891">
                  <c:v>25.8</c:v>
                </c:pt>
                <c:pt idx="892">
                  <c:v>25.8</c:v>
                </c:pt>
                <c:pt idx="893">
                  <c:v>25.8</c:v>
                </c:pt>
                <c:pt idx="894">
                  <c:v>25.7</c:v>
                </c:pt>
                <c:pt idx="895">
                  <c:v>25.7</c:v>
                </c:pt>
                <c:pt idx="896">
                  <c:v>25.7</c:v>
                </c:pt>
                <c:pt idx="897">
                  <c:v>25.7</c:v>
                </c:pt>
                <c:pt idx="898">
                  <c:v>25.7</c:v>
                </c:pt>
                <c:pt idx="899">
                  <c:v>25.6</c:v>
                </c:pt>
                <c:pt idx="900">
                  <c:v>25.6</c:v>
                </c:pt>
                <c:pt idx="901">
                  <c:v>25.6</c:v>
                </c:pt>
                <c:pt idx="902">
                  <c:v>25.6</c:v>
                </c:pt>
                <c:pt idx="903">
                  <c:v>25.6</c:v>
                </c:pt>
                <c:pt idx="904">
                  <c:v>25.5</c:v>
                </c:pt>
                <c:pt idx="905">
                  <c:v>25.5</c:v>
                </c:pt>
                <c:pt idx="906">
                  <c:v>25.5</c:v>
                </c:pt>
                <c:pt idx="907">
                  <c:v>25.5</c:v>
                </c:pt>
                <c:pt idx="908">
                  <c:v>25.5</c:v>
                </c:pt>
                <c:pt idx="909">
                  <c:v>25.5</c:v>
                </c:pt>
                <c:pt idx="910">
                  <c:v>25.4</c:v>
                </c:pt>
                <c:pt idx="911">
                  <c:v>25.4</c:v>
                </c:pt>
                <c:pt idx="912">
                  <c:v>25.4</c:v>
                </c:pt>
                <c:pt idx="913">
                  <c:v>25.4</c:v>
                </c:pt>
                <c:pt idx="914">
                  <c:v>25.4</c:v>
                </c:pt>
                <c:pt idx="915">
                  <c:v>25.4</c:v>
                </c:pt>
                <c:pt idx="916">
                  <c:v>25.4</c:v>
                </c:pt>
                <c:pt idx="917">
                  <c:v>25.3</c:v>
                </c:pt>
                <c:pt idx="918">
                  <c:v>25.3</c:v>
                </c:pt>
                <c:pt idx="919">
                  <c:v>25.3</c:v>
                </c:pt>
                <c:pt idx="920">
                  <c:v>25.3</c:v>
                </c:pt>
                <c:pt idx="921">
                  <c:v>25.3</c:v>
                </c:pt>
                <c:pt idx="922">
                  <c:v>25.3</c:v>
                </c:pt>
                <c:pt idx="923">
                  <c:v>25.2</c:v>
                </c:pt>
                <c:pt idx="924">
                  <c:v>25.2</c:v>
                </c:pt>
                <c:pt idx="925">
                  <c:v>25.2</c:v>
                </c:pt>
                <c:pt idx="926">
                  <c:v>25.1</c:v>
                </c:pt>
                <c:pt idx="927">
                  <c:v>25.1</c:v>
                </c:pt>
                <c:pt idx="928">
                  <c:v>25.1</c:v>
                </c:pt>
                <c:pt idx="929">
                  <c:v>25</c:v>
                </c:pt>
                <c:pt idx="930">
                  <c:v>25</c:v>
                </c:pt>
                <c:pt idx="931">
                  <c:v>24.9</c:v>
                </c:pt>
                <c:pt idx="932">
                  <c:v>24.9</c:v>
                </c:pt>
                <c:pt idx="933">
                  <c:v>24.9</c:v>
                </c:pt>
                <c:pt idx="934">
                  <c:v>24.8</c:v>
                </c:pt>
                <c:pt idx="935">
                  <c:v>24.8</c:v>
                </c:pt>
                <c:pt idx="936">
                  <c:v>24.7</c:v>
                </c:pt>
                <c:pt idx="937">
                  <c:v>24.7</c:v>
                </c:pt>
                <c:pt idx="938">
                  <c:v>24.6</c:v>
                </c:pt>
                <c:pt idx="939">
                  <c:v>24.6</c:v>
                </c:pt>
                <c:pt idx="940">
                  <c:v>24.5</c:v>
                </c:pt>
                <c:pt idx="941">
                  <c:v>24.5</c:v>
                </c:pt>
                <c:pt idx="942">
                  <c:v>24.4</c:v>
                </c:pt>
                <c:pt idx="943">
                  <c:v>24.4</c:v>
                </c:pt>
                <c:pt idx="944">
                  <c:v>24.3</c:v>
                </c:pt>
                <c:pt idx="945">
                  <c:v>24.3</c:v>
                </c:pt>
                <c:pt idx="946">
                  <c:v>24.2</c:v>
                </c:pt>
                <c:pt idx="947">
                  <c:v>24.2</c:v>
                </c:pt>
                <c:pt idx="948">
                  <c:v>24.2</c:v>
                </c:pt>
                <c:pt idx="949">
                  <c:v>24.1</c:v>
                </c:pt>
                <c:pt idx="950">
                  <c:v>24.1</c:v>
                </c:pt>
                <c:pt idx="951">
                  <c:v>24</c:v>
                </c:pt>
                <c:pt idx="952">
                  <c:v>24</c:v>
                </c:pt>
                <c:pt idx="953">
                  <c:v>24</c:v>
                </c:pt>
                <c:pt idx="954">
                  <c:v>23.9</c:v>
                </c:pt>
                <c:pt idx="955">
                  <c:v>23.9</c:v>
                </c:pt>
                <c:pt idx="956">
                  <c:v>23.9</c:v>
                </c:pt>
                <c:pt idx="957">
                  <c:v>23.8</c:v>
                </c:pt>
                <c:pt idx="958">
                  <c:v>23.8</c:v>
                </c:pt>
                <c:pt idx="959">
                  <c:v>23.8</c:v>
                </c:pt>
                <c:pt idx="960">
                  <c:v>23.7</c:v>
                </c:pt>
                <c:pt idx="961">
                  <c:v>23.7</c:v>
                </c:pt>
                <c:pt idx="962">
                  <c:v>23.6</c:v>
                </c:pt>
                <c:pt idx="963">
                  <c:v>23.6</c:v>
                </c:pt>
                <c:pt idx="964">
                  <c:v>23.6</c:v>
                </c:pt>
                <c:pt idx="965">
                  <c:v>23.6</c:v>
                </c:pt>
                <c:pt idx="966">
                  <c:v>23.6</c:v>
                </c:pt>
                <c:pt idx="967">
                  <c:v>23.6</c:v>
                </c:pt>
                <c:pt idx="968">
                  <c:v>23.6</c:v>
                </c:pt>
                <c:pt idx="969">
                  <c:v>23.6</c:v>
                </c:pt>
                <c:pt idx="970">
                  <c:v>23.6</c:v>
                </c:pt>
                <c:pt idx="971">
                  <c:v>23.6</c:v>
                </c:pt>
                <c:pt idx="972">
                  <c:v>23.6</c:v>
                </c:pt>
                <c:pt idx="973">
                  <c:v>23.6</c:v>
                </c:pt>
                <c:pt idx="974">
                  <c:v>23.6</c:v>
                </c:pt>
                <c:pt idx="975">
                  <c:v>23.6</c:v>
                </c:pt>
                <c:pt idx="976">
                  <c:v>23.6</c:v>
                </c:pt>
                <c:pt idx="977">
                  <c:v>23.5</c:v>
                </c:pt>
                <c:pt idx="978">
                  <c:v>23.5</c:v>
                </c:pt>
                <c:pt idx="979">
                  <c:v>23.5</c:v>
                </c:pt>
                <c:pt idx="980">
                  <c:v>23.5</c:v>
                </c:pt>
                <c:pt idx="981">
                  <c:v>23.5</c:v>
                </c:pt>
                <c:pt idx="982">
                  <c:v>23.4</c:v>
                </c:pt>
                <c:pt idx="983">
                  <c:v>23.4</c:v>
                </c:pt>
                <c:pt idx="984">
                  <c:v>23.4</c:v>
                </c:pt>
                <c:pt idx="985">
                  <c:v>23.4</c:v>
                </c:pt>
                <c:pt idx="986">
                  <c:v>23.4</c:v>
                </c:pt>
                <c:pt idx="987">
                  <c:v>23.3</c:v>
                </c:pt>
                <c:pt idx="988">
                  <c:v>23.3</c:v>
                </c:pt>
                <c:pt idx="989">
                  <c:v>23.3</c:v>
                </c:pt>
                <c:pt idx="990">
                  <c:v>23.3</c:v>
                </c:pt>
                <c:pt idx="991">
                  <c:v>23.3</c:v>
                </c:pt>
                <c:pt idx="992">
                  <c:v>23.2</c:v>
                </c:pt>
                <c:pt idx="993">
                  <c:v>23.2</c:v>
                </c:pt>
                <c:pt idx="994">
                  <c:v>23.2</c:v>
                </c:pt>
                <c:pt idx="995">
                  <c:v>23.2</c:v>
                </c:pt>
                <c:pt idx="996">
                  <c:v>23.2</c:v>
                </c:pt>
                <c:pt idx="997">
                  <c:v>23.2</c:v>
                </c:pt>
                <c:pt idx="998">
                  <c:v>23.1</c:v>
                </c:pt>
                <c:pt idx="999">
                  <c:v>23.1</c:v>
                </c:pt>
                <c:pt idx="1000">
                  <c:v>23.1</c:v>
                </c:pt>
                <c:pt idx="1001">
                  <c:v>23.1</c:v>
                </c:pt>
                <c:pt idx="1002">
                  <c:v>23.1</c:v>
                </c:pt>
                <c:pt idx="1003">
                  <c:v>23.1</c:v>
                </c:pt>
                <c:pt idx="1004">
                  <c:v>23</c:v>
                </c:pt>
                <c:pt idx="1005">
                  <c:v>23</c:v>
                </c:pt>
                <c:pt idx="1006">
                  <c:v>23</c:v>
                </c:pt>
                <c:pt idx="1007">
                  <c:v>23</c:v>
                </c:pt>
                <c:pt idx="1008">
                  <c:v>23</c:v>
                </c:pt>
                <c:pt idx="1009">
                  <c:v>23</c:v>
                </c:pt>
                <c:pt idx="1010">
                  <c:v>23</c:v>
                </c:pt>
                <c:pt idx="1011">
                  <c:v>23</c:v>
                </c:pt>
                <c:pt idx="1012">
                  <c:v>23</c:v>
                </c:pt>
                <c:pt idx="1013">
                  <c:v>23</c:v>
                </c:pt>
                <c:pt idx="1014">
                  <c:v>23</c:v>
                </c:pt>
                <c:pt idx="1015">
                  <c:v>23</c:v>
                </c:pt>
                <c:pt idx="1016">
                  <c:v>23</c:v>
                </c:pt>
                <c:pt idx="1017">
                  <c:v>23</c:v>
                </c:pt>
                <c:pt idx="1018">
                  <c:v>23</c:v>
                </c:pt>
                <c:pt idx="1019">
                  <c:v>23</c:v>
                </c:pt>
                <c:pt idx="1020">
                  <c:v>23</c:v>
                </c:pt>
                <c:pt idx="1021">
                  <c:v>23</c:v>
                </c:pt>
                <c:pt idx="1022">
                  <c:v>23</c:v>
                </c:pt>
                <c:pt idx="1023">
                  <c:v>23</c:v>
                </c:pt>
                <c:pt idx="1024">
                  <c:v>23</c:v>
                </c:pt>
                <c:pt idx="1025">
                  <c:v>23</c:v>
                </c:pt>
                <c:pt idx="1026">
                  <c:v>23</c:v>
                </c:pt>
                <c:pt idx="1027">
                  <c:v>23</c:v>
                </c:pt>
                <c:pt idx="1028">
                  <c:v>23.1</c:v>
                </c:pt>
                <c:pt idx="1029">
                  <c:v>23.1</c:v>
                </c:pt>
                <c:pt idx="1030">
                  <c:v>23.1</c:v>
                </c:pt>
                <c:pt idx="1031">
                  <c:v>23.1</c:v>
                </c:pt>
                <c:pt idx="1032">
                  <c:v>23.1</c:v>
                </c:pt>
                <c:pt idx="1033">
                  <c:v>23.1</c:v>
                </c:pt>
                <c:pt idx="1034">
                  <c:v>23</c:v>
                </c:pt>
                <c:pt idx="1035">
                  <c:v>23</c:v>
                </c:pt>
                <c:pt idx="1036">
                  <c:v>22.9</c:v>
                </c:pt>
                <c:pt idx="1037">
                  <c:v>22.9</c:v>
                </c:pt>
                <c:pt idx="1038">
                  <c:v>22.8</c:v>
                </c:pt>
                <c:pt idx="1039">
                  <c:v>22.8</c:v>
                </c:pt>
                <c:pt idx="1040">
                  <c:v>22.7</c:v>
                </c:pt>
                <c:pt idx="1041">
                  <c:v>22.7</c:v>
                </c:pt>
                <c:pt idx="1042">
                  <c:v>22.6</c:v>
                </c:pt>
                <c:pt idx="1043">
                  <c:v>22.6</c:v>
                </c:pt>
                <c:pt idx="1044">
                  <c:v>22.5</c:v>
                </c:pt>
                <c:pt idx="1045">
                  <c:v>22.5</c:v>
                </c:pt>
                <c:pt idx="1046">
                  <c:v>22.5</c:v>
                </c:pt>
                <c:pt idx="1047">
                  <c:v>22.4</c:v>
                </c:pt>
                <c:pt idx="1048">
                  <c:v>22.4</c:v>
                </c:pt>
                <c:pt idx="1049">
                  <c:v>22.3</c:v>
                </c:pt>
                <c:pt idx="1050">
                  <c:v>22.3</c:v>
                </c:pt>
                <c:pt idx="1051">
                  <c:v>22.2</c:v>
                </c:pt>
                <c:pt idx="1052">
                  <c:v>22.2</c:v>
                </c:pt>
                <c:pt idx="1053">
                  <c:v>22.2</c:v>
                </c:pt>
                <c:pt idx="1054">
                  <c:v>22.1</c:v>
                </c:pt>
                <c:pt idx="1055">
                  <c:v>22.1</c:v>
                </c:pt>
                <c:pt idx="1056">
                  <c:v>22.1</c:v>
                </c:pt>
                <c:pt idx="1057">
                  <c:v>22</c:v>
                </c:pt>
                <c:pt idx="1058">
                  <c:v>22</c:v>
                </c:pt>
                <c:pt idx="1059">
                  <c:v>22</c:v>
                </c:pt>
                <c:pt idx="1060">
                  <c:v>21.9</c:v>
                </c:pt>
                <c:pt idx="1061">
                  <c:v>21.9</c:v>
                </c:pt>
                <c:pt idx="1062">
                  <c:v>21.9</c:v>
                </c:pt>
                <c:pt idx="1063">
                  <c:v>21.8</c:v>
                </c:pt>
                <c:pt idx="1064">
                  <c:v>21.8</c:v>
                </c:pt>
                <c:pt idx="1065">
                  <c:v>21.8</c:v>
                </c:pt>
                <c:pt idx="1066">
                  <c:v>21.8</c:v>
                </c:pt>
                <c:pt idx="1067">
                  <c:v>21.7</c:v>
                </c:pt>
                <c:pt idx="1068">
                  <c:v>21.7</c:v>
                </c:pt>
                <c:pt idx="1069">
                  <c:v>21.7</c:v>
                </c:pt>
                <c:pt idx="1070">
                  <c:v>21.7</c:v>
                </c:pt>
                <c:pt idx="1071">
                  <c:v>21.6</c:v>
                </c:pt>
                <c:pt idx="1072">
                  <c:v>21.6</c:v>
                </c:pt>
                <c:pt idx="1073">
                  <c:v>21.6</c:v>
                </c:pt>
                <c:pt idx="1074">
                  <c:v>21.6</c:v>
                </c:pt>
                <c:pt idx="1075">
                  <c:v>21.6</c:v>
                </c:pt>
                <c:pt idx="1076">
                  <c:v>21.6</c:v>
                </c:pt>
                <c:pt idx="1077">
                  <c:v>21.6</c:v>
                </c:pt>
                <c:pt idx="1078">
                  <c:v>21.6</c:v>
                </c:pt>
                <c:pt idx="1079">
                  <c:v>21.5</c:v>
                </c:pt>
                <c:pt idx="1080">
                  <c:v>21.5</c:v>
                </c:pt>
                <c:pt idx="1081">
                  <c:v>21.5</c:v>
                </c:pt>
                <c:pt idx="1082">
                  <c:v>21.5</c:v>
                </c:pt>
                <c:pt idx="1083">
                  <c:v>21.5</c:v>
                </c:pt>
                <c:pt idx="1084">
                  <c:v>21.5</c:v>
                </c:pt>
                <c:pt idx="1085">
                  <c:v>21.5</c:v>
                </c:pt>
                <c:pt idx="1086">
                  <c:v>21.5</c:v>
                </c:pt>
                <c:pt idx="1087">
                  <c:v>21.5</c:v>
                </c:pt>
                <c:pt idx="1088">
                  <c:v>21.5</c:v>
                </c:pt>
                <c:pt idx="1089">
                  <c:v>21.5</c:v>
                </c:pt>
                <c:pt idx="1090">
                  <c:v>21.5</c:v>
                </c:pt>
                <c:pt idx="1091">
                  <c:v>21.5</c:v>
                </c:pt>
                <c:pt idx="1092">
                  <c:v>21.5</c:v>
                </c:pt>
                <c:pt idx="1093">
                  <c:v>21.5</c:v>
                </c:pt>
                <c:pt idx="1094">
                  <c:v>21.5</c:v>
                </c:pt>
                <c:pt idx="1095">
                  <c:v>21.5</c:v>
                </c:pt>
                <c:pt idx="1096">
                  <c:v>21.5</c:v>
                </c:pt>
                <c:pt idx="1097">
                  <c:v>21.5</c:v>
                </c:pt>
                <c:pt idx="1098">
                  <c:v>21.5</c:v>
                </c:pt>
                <c:pt idx="1099">
                  <c:v>21.5</c:v>
                </c:pt>
                <c:pt idx="1100">
                  <c:v>21.5</c:v>
                </c:pt>
                <c:pt idx="1101">
                  <c:v>21.5</c:v>
                </c:pt>
                <c:pt idx="1102">
                  <c:v>21.5</c:v>
                </c:pt>
                <c:pt idx="1103">
                  <c:v>21.5</c:v>
                </c:pt>
                <c:pt idx="1104">
                  <c:v>21.5</c:v>
                </c:pt>
                <c:pt idx="1105">
                  <c:v>21.5</c:v>
                </c:pt>
                <c:pt idx="1106">
                  <c:v>21.5</c:v>
                </c:pt>
                <c:pt idx="1107">
                  <c:v>21.5</c:v>
                </c:pt>
                <c:pt idx="1108">
                  <c:v>21.5</c:v>
                </c:pt>
                <c:pt idx="1109">
                  <c:v>21.5</c:v>
                </c:pt>
                <c:pt idx="1110">
                  <c:v>21.5</c:v>
                </c:pt>
                <c:pt idx="1111">
                  <c:v>21.5</c:v>
                </c:pt>
                <c:pt idx="1112">
                  <c:v>21.6</c:v>
                </c:pt>
                <c:pt idx="1113">
                  <c:v>21.6</c:v>
                </c:pt>
                <c:pt idx="1114">
                  <c:v>21.6</c:v>
                </c:pt>
                <c:pt idx="1115">
                  <c:v>21.6</c:v>
                </c:pt>
                <c:pt idx="1116">
                  <c:v>21.7</c:v>
                </c:pt>
                <c:pt idx="1117">
                  <c:v>21.7</c:v>
                </c:pt>
                <c:pt idx="1118">
                  <c:v>21.7</c:v>
                </c:pt>
                <c:pt idx="1119">
                  <c:v>21.8</c:v>
                </c:pt>
                <c:pt idx="1120">
                  <c:v>21.8</c:v>
                </c:pt>
                <c:pt idx="1121">
                  <c:v>21.8</c:v>
                </c:pt>
                <c:pt idx="1122">
                  <c:v>21.8</c:v>
                </c:pt>
                <c:pt idx="1123">
                  <c:v>21.9</c:v>
                </c:pt>
                <c:pt idx="1124">
                  <c:v>21.9</c:v>
                </c:pt>
                <c:pt idx="1125">
                  <c:v>22</c:v>
                </c:pt>
                <c:pt idx="1126">
                  <c:v>22</c:v>
                </c:pt>
                <c:pt idx="1127">
                  <c:v>22</c:v>
                </c:pt>
                <c:pt idx="1128">
                  <c:v>22.1</c:v>
                </c:pt>
                <c:pt idx="1129">
                  <c:v>22.1</c:v>
                </c:pt>
                <c:pt idx="1130">
                  <c:v>22.2</c:v>
                </c:pt>
                <c:pt idx="1131">
                  <c:v>22.2</c:v>
                </c:pt>
                <c:pt idx="1132">
                  <c:v>22.2</c:v>
                </c:pt>
                <c:pt idx="1133">
                  <c:v>22.3</c:v>
                </c:pt>
                <c:pt idx="1134">
                  <c:v>22.4</c:v>
                </c:pt>
                <c:pt idx="1135">
                  <c:v>22.5</c:v>
                </c:pt>
                <c:pt idx="1136">
                  <c:v>22.6</c:v>
                </c:pt>
                <c:pt idx="1137">
                  <c:v>22.7</c:v>
                </c:pt>
                <c:pt idx="1138">
                  <c:v>22.8</c:v>
                </c:pt>
                <c:pt idx="1139">
                  <c:v>22.9</c:v>
                </c:pt>
                <c:pt idx="1140">
                  <c:v>23</c:v>
                </c:pt>
                <c:pt idx="1141">
                  <c:v>23.1</c:v>
                </c:pt>
                <c:pt idx="1142">
                  <c:v>23.2</c:v>
                </c:pt>
                <c:pt idx="1143">
                  <c:v>23.2</c:v>
                </c:pt>
                <c:pt idx="1144">
                  <c:v>23.3</c:v>
                </c:pt>
                <c:pt idx="1145">
                  <c:v>23.3</c:v>
                </c:pt>
                <c:pt idx="1146">
                  <c:v>23.4</c:v>
                </c:pt>
                <c:pt idx="1147">
                  <c:v>23.4</c:v>
                </c:pt>
                <c:pt idx="1148">
                  <c:v>23.5</c:v>
                </c:pt>
                <c:pt idx="1149">
                  <c:v>23.5</c:v>
                </c:pt>
                <c:pt idx="1150">
                  <c:v>23.6</c:v>
                </c:pt>
                <c:pt idx="1151">
                  <c:v>23.7</c:v>
                </c:pt>
                <c:pt idx="1152">
                  <c:v>23.7</c:v>
                </c:pt>
                <c:pt idx="1153">
                  <c:v>23.8</c:v>
                </c:pt>
                <c:pt idx="1154">
                  <c:v>23.9</c:v>
                </c:pt>
                <c:pt idx="1155">
                  <c:v>23.9</c:v>
                </c:pt>
                <c:pt idx="1156">
                  <c:v>24</c:v>
                </c:pt>
                <c:pt idx="1157">
                  <c:v>24.1</c:v>
                </c:pt>
                <c:pt idx="1158">
                  <c:v>24.1</c:v>
                </c:pt>
                <c:pt idx="1159">
                  <c:v>24.2</c:v>
                </c:pt>
                <c:pt idx="1160">
                  <c:v>24.3</c:v>
                </c:pt>
                <c:pt idx="1161">
                  <c:v>24.3</c:v>
                </c:pt>
                <c:pt idx="1162">
                  <c:v>24.4</c:v>
                </c:pt>
                <c:pt idx="1163">
                  <c:v>24.4</c:v>
                </c:pt>
                <c:pt idx="1164">
                  <c:v>24.4</c:v>
                </c:pt>
                <c:pt idx="1165">
                  <c:v>24.5</c:v>
                </c:pt>
                <c:pt idx="1166">
                  <c:v>24.5</c:v>
                </c:pt>
                <c:pt idx="1167">
                  <c:v>24.5</c:v>
                </c:pt>
                <c:pt idx="1168">
                  <c:v>24.5</c:v>
                </c:pt>
                <c:pt idx="1169">
                  <c:v>24.5</c:v>
                </c:pt>
                <c:pt idx="1170">
                  <c:v>24.5</c:v>
                </c:pt>
                <c:pt idx="1171">
                  <c:v>24.5</c:v>
                </c:pt>
                <c:pt idx="1172">
                  <c:v>24.6</c:v>
                </c:pt>
                <c:pt idx="1173">
                  <c:v>24.6</c:v>
                </c:pt>
                <c:pt idx="1174">
                  <c:v>24.6</c:v>
                </c:pt>
                <c:pt idx="1175">
                  <c:v>24.6</c:v>
                </c:pt>
                <c:pt idx="1176">
                  <c:v>24.6</c:v>
                </c:pt>
                <c:pt idx="1177">
                  <c:v>24.6</c:v>
                </c:pt>
                <c:pt idx="1178">
                  <c:v>24.6</c:v>
                </c:pt>
                <c:pt idx="1179">
                  <c:v>24.6</c:v>
                </c:pt>
                <c:pt idx="1180">
                  <c:v>24.6</c:v>
                </c:pt>
                <c:pt idx="1181">
                  <c:v>24.6</c:v>
                </c:pt>
                <c:pt idx="1182">
                  <c:v>24.6</c:v>
                </c:pt>
                <c:pt idx="1183">
                  <c:v>24.6</c:v>
                </c:pt>
                <c:pt idx="1184">
                  <c:v>24.6</c:v>
                </c:pt>
                <c:pt idx="1185">
                  <c:v>24.6</c:v>
                </c:pt>
                <c:pt idx="1186">
                  <c:v>24.6</c:v>
                </c:pt>
                <c:pt idx="1187">
                  <c:v>24.6</c:v>
                </c:pt>
                <c:pt idx="1188">
                  <c:v>24.6</c:v>
                </c:pt>
                <c:pt idx="1189">
                  <c:v>24.7</c:v>
                </c:pt>
                <c:pt idx="1190">
                  <c:v>24.7</c:v>
                </c:pt>
                <c:pt idx="1191">
                  <c:v>24.7</c:v>
                </c:pt>
                <c:pt idx="1192">
                  <c:v>24.7</c:v>
                </c:pt>
                <c:pt idx="1193">
                  <c:v>24.7</c:v>
                </c:pt>
                <c:pt idx="1194">
                  <c:v>24.7</c:v>
                </c:pt>
                <c:pt idx="1195">
                  <c:v>24.7</c:v>
                </c:pt>
                <c:pt idx="1196">
                  <c:v>24.7</c:v>
                </c:pt>
                <c:pt idx="1197">
                  <c:v>24.6</c:v>
                </c:pt>
                <c:pt idx="1198">
                  <c:v>24.6</c:v>
                </c:pt>
                <c:pt idx="1199">
                  <c:v>24.6</c:v>
                </c:pt>
                <c:pt idx="1200">
                  <c:v>24.6</c:v>
                </c:pt>
                <c:pt idx="1201">
                  <c:v>24.6</c:v>
                </c:pt>
                <c:pt idx="1202">
                  <c:v>24.6</c:v>
                </c:pt>
                <c:pt idx="1203">
                  <c:v>24.6</c:v>
                </c:pt>
                <c:pt idx="1204">
                  <c:v>24.6</c:v>
                </c:pt>
                <c:pt idx="1205">
                  <c:v>24.7</c:v>
                </c:pt>
                <c:pt idx="1206">
                  <c:v>24.7</c:v>
                </c:pt>
                <c:pt idx="1207">
                  <c:v>24.7</c:v>
                </c:pt>
                <c:pt idx="1208">
                  <c:v>24.7</c:v>
                </c:pt>
                <c:pt idx="1209">
                  <c:v>24.7</c:v>
                </c:pt>
                <c:pt idx="1210">
                  <c:v>24.8</c:v>
                </c:pt>
                <c:pt idx="1211">
                  <c:v>24.8</c:v>
                </c:pt>
                <c:pt idx="1212">
                  <c:v>24.8</c:v>
                </c:pt>
                <c:pt idx="1213">
                  <c:v>24.8</c:v>
                </c:pt>
                <c:pt idx="1214">
                  <c:v>24.8</c:v>
                </c:pt>
                <c:pt idx="1215">
                  <c:v>24.8</c:v>
                </c:pt>
                <c:pt idx="1216">
                  <c:v>24.8</c:v>
                </c:pt>
                <c:pt idx="1217">
                  <c:v>24.8</c:v>
                </c:pt>
                <c:pt idx="1218">
                  <c:v>24.9</c:v>
                </c:pt>
                <c:pt idx="1219">
                  <c:v>24.9</c:v>
                </c:pt>
                <c:pt idx="1220">
                  <c:v>24.9</c:v>
                </c:pt>
                <c:pt idx="1221">
                  <c:v>24.9</c:v>
                </c:pt>
                <c:pt idx="1222">
                  <c:v>24.9</c:v>
                </c:pt>
                <c:pt idx="1223">
                  <c:v>24.9</c:v>
                </c:pt>
                <c:pt idx="1224">
                  <c:v>24.9</c:v>
                </c:pt>
                <c:pt idx="1225">
                  <c:v>25</c:v>
                </c:pt>
                <c:pt idx="1226">
                  <c:v>25</c:v>
                </c:pt>
                <c:pt idx="1227">
                  <c:v>25</c:v>
                </c:pt>
                <c:pt idx="1228">
                  <c:v>25</c:v>
                </c:pt>
                <c:pt idx="1229">
                  <c:v>25.1</c:v>
                </c:pt>
                <c:pt idx="1230">
                  <c:v>25.1</c:v>
                </c:pt>
                <c:pt idx="1231">
                  <c:v>25.1</c:v>
                </c:pt>
                <c:pt idx="1232">
                  <c:v>25.1</c:v>
                </c:pt>
                <c:pt idx="1233">
                  <c:v>25.1</c:v>
                </c:pt>
                <c:pt idx="1234">
                  <c:v>25.1</c:v>
                </c:pt>
                <c:pt idx="1235">
                  <c:v>25.1</c:v>
                </c:pt>
                <c:pt idx="1236">
                  <c:v>25.1</c:v>
                </c:pt>
                <c:pt idx="1237">
                  <c:v>25.1</c:v>
                </c:pt>
                <c:pt idx="1238">
                  <c:v>25.1</c:v>
                </c:pt>
                <c:pt idx="1239">
                  <c:v>25</c:v>
                </c:pt>
                <c:pt idx="1240">
                  <c:v>25</c:v>
                </c:pt>
                <c:pt idx="1241">
                  <c:v>25</c:v>
                </c:pt>
                <c:pt idx="1242">
                  <c:v>25</c:v>
                </c:pt>
                <c:pt idx="1243">
                  <c:v>25.1</c:v>
                </c:pt>
                <c:pt idx="1244">
                  <c:v>25.2</c:v>
                </c:pt>
                <c:pt idx="1245">
                  <c:v>25.2</c:v>
                </c:pt>
                <c:pt idx="1246">
                  <c:v>25.3</c:v>
                </c:pt>
                <c:pt idx="1247">
                  <c:v>25.4</c:v>
                </c:pt>
                <c:pt idx="1248">
                  <c:v>25.5</c:v>
                </c:pt>
                <c:pt idx="1249">
                  <c:v>25.6</c:v>
                </c:pt>
                <c:pt idx="1250">
                  <c:v>25.6</c:v>
                </c:pt>
                <c:pt idx="1251">
                  <c:v>25.7</c:v>
                </c:pt>
                <c:pt idx="1252">
                  <c:v>25.8</c:v>
                </c:pt>
                <c:pt idx="1253">
                  <c:v>25.9</c:v>
                </c:pt>
                <c:pt idx="1254">
                  <c:v>25.9</c:v>
                </c:pt>
                <c:pt idx="1255">
                  <c:v>26</c:v>
                </c:pt>
                <c:pt idx="1256">
                  <c:v>26</c:v>
                </c:pt>
                <c:pt idx="1257">
                  <c:v>26.1</c:v>
                </c:pt>
                <c:pt idx="1258">
                  <c:v>26.1</c:v>
                </c:pt>
                <c:pt idx="1259">
                  <c:v>26.2</c:v>
                </c:pt>
                <c:pt idx="1260">
                  <c:v>26.2</c:v>
                </c:pt>
                <c:pt idx="1261">
                  <c:v>26.3</c:v>
                </c:pt>
                <c:pt idx="1262">
                  <c:v>26.3</c:v>
                </c:pt>
                <c:pt idx="1263">
                  <c:v>26.4</c:v>
                </c:pt>
                <c:pt idx="1264">
                  <c:v>26.4</c:v>
                </c:pt>
                <c:pt idx="1265">
                  <c:v>26.4</c:v>
                </c:pt>
                <c:pt idx="1266">
                  <c:v>26.4</c:v>
                </c:pt>
                <c:pt idx="1267">
                  <c:v>26.4</c:v>
                </c:pt>
                <c:pt idx="1268">
                  <c:v>26.5</c:v>
                </c:pt>
                <c:pt idx="1269">
                  <c:v>26.5</c:v>
                </c:pt>
                <c:pt idx="1270">
                  <c:v>26.5</c:v>
                </c:pt>
                <c:pt idx="1271">
                  <c:v>26.5</c:v>
                </c:pt>
                <c:pt idx="1272">
                  <c:v>26.6</c:v>
                </c:pt>
                <c:pt idx="1273">
                  <c:v>26.6</c:v>
                </c:pt>
                <c:pt idx="1274">
                  <c:v>26.6</c:v>
                </c:pt>
                <c:pt idx="1275">
                  <c:v>26.6</c:v>
                </c:pt>
                <c:pt idx="1276">
                  <c:v>26.6</c:v>
                </c:pt>
                <c:pt idx="1277">
                  <c:v>26.6</c:v>
                </c:pt>
                <c:pt idx="1278">
                  <c:v>26.6</c:v>
                </c:pt>
                <c:pt idx="1279">
                  <c:v>26.6</c:v>
                </c:pt>
                <c:pt idx="1280">
                  <c:v>26.6</c:v>
                </c:pt>
                <c:pt idx="1281">
                  <c:v>26.6</c:v>
                </c:pt>
                <c:pt idx="1282">
                  <c:v>26.6</c:v>
                </c:pt>
                <c:pt idx="1283">
                  <c:v>26.6</c:v>
                </c:pt>
                <c:pt idx="1284">
                  <c:v>26.7</c:v>
                </c:pt>
                <c:pt idx="1285">
                  <c:v>26.7</c:v>
                </c:pt>
                <c:pt idx="1286">
                  <c:v>26.7</c:v>
                </c:pt>
                <c:pt idx="1287">
                  <c:v>26.8</c:v>
                </c:pt>
                <c:pt idx="1288">
                  <c:v>26.8</c:v>
                </c:pt>
                <c:pt idx="1289">
                  <c:v>26.9</c:v>
                </c:pt>
                <c:pt idx="1290">
                  <c:v>26.9</c:v>
                </c:pt>
                <c:pt idx="1291">
                  <c:v>27</c:v>
                </c:pt>
                <c:pt idx="1292">
                  <c:v>27</c:v>
                </c:pt>
                <c:pt idx="1293">
                  <c:v>27</c:v>
                </c:pt>
                <c:pt idx="1294">
                  <c:v>27</c:v>
                </c:pt>
                <c:pt idx="1295">
                  <c:v>27</c:v>
                </c:pt>
                <c:pt idx="1296">
                  <c:v>27</c:v>
                </c:pt>
                <c:pt idx="1297">
                  <c:v>27</c:v>
                </c:pt>
                <c:pt idx="1298">
                  <c:v>27</c:v>
                </c:pt>
                <c:pt idx="1299">
                  <c:v>26.9</c:v>
                </c:pt>
                <c:pt idx="1300">
                  <c:v>26.9</c:v>
                </c:pt>
                <c:pt idx="1301">
                  <c:v>26.9</c:v>
                </c:pt>
                <c:pt idx="1302">
                  <c:v>26.9</c:v>
                </c:pt>
                <c:pt idx="1303">
                  <c:v>26.9</c:v>
                </c:pt>
                <c:pt idx="1304">
                  <c:v>26.9</c:v>
                </c:pt>
                <c:pt idx="1305">
                  <c:v>26.8</c:v>
                </c:pt>
                <c:pt idx="1306">
                  <c:v>26.8</c:v>
                </c:pt>
                <c:pt idx="1307">
                  <c:v>26.8</c:v>
                </c:pt>
                <c:pt idx="1308">
                  <c:v>26.8</c:v>
                </c:pt>
                <c:pt idx="1309">
                  <c:v>26.7</c:v>
                </c:pt>
                <c:pt idx="1310">
                  <c:v>26.7</c:v>
                </c:pt>
                <c:pt idx="1311">
                  <c:v>26.7</c:v>
                </c:pt>
                <c:pt idx="1312">
                  <c:v>26.7</c:v>
                </c:pt>
                <c:pt idx="1313">
                  <c:v>26.7</c:v>
                </c:pt>
                <c:pt idx="1314">
                  <c:v>26.7</c:v>
                </c:pt>
                <c:pt idx="1315">
                  <c:v>26.7</c:v>
                </c:pt>
                <c:pt idx="1316">
                  <c:v>26.7</c:v>
                </c:pt>
                <c:pt idx="1317">
                  <c:v>26.7</c:v>
                </c:pt>
                <c:pt idx="1318">
                  <c:v>26.6</c:v>
                </c:pt>
                <c:pt idx="1319">
                  <c:v>26.6</c:v>
                </c:pt>
                <c:pt idx="1320">
                  <c:v>26.6</c:v>
                </c:pt>
                <c:pt idx="1321">
                  <c:v>26.6</c:v>
                </c:pt>
                <c:pt idx="1322">
                  <c:v>26.6</c:v>
                </c:pt>
                <c:pt idx="1323">
                  <c:v>26.6</c:v>
                </c:pt>
                <c:pt idx="1324">
                  <c:v>26.6</c:v>
                </c:pt>
                <c:pt idx="1325">
                  <c:v>26.5</c:v>
                </c:pt>
                <c:pt idx="1326">
                  <c:v>26.5</c:v>
                </c:pt>
                <c:pt idx="1327">
                  <c:v>26.5</c:v>
                </c:pt>
                <c:pt idx="1328">
                  <c:v>26.5</c:v>
                </c:pt>
                <c:pt idx="1329">
                  <c:v>26.4</c:v>
                </c:pt>
                <c:pt idx="1330">
                  <c:v>26.4</c:v>
                </c:pt>
                <c:pt idx="1331">
                  <c:v>26.4</c:v>
                </c:pt>
                <c:pt idx="1332">
                  <c:v>26.3</c:v>
                </c:pt>
                <c:pt idx="1333">
                  <c:v>26.3</c:v>
                </c:pt>
                <c:pt idx="1334">
                  <c:v>26.2</c:v>
                </c:pt>
                <c:pt idx="1335">
                  <c:v>26.1</c:v>
                </c:pt>
                <c:pt idx="1336">
                  <c:v>26.1</c:v>
                </c:pt>
                <c:pt idx="1337">
                  <c:v>26</c:v>
                </c:pt>
                <c:pt idx="1338">
                  <c:v>25.9</c:v>
                </c:pt>
                <c:pt idx="1339">
                  <c:v>25.9</c:v>
                </c:pt>
                <c:pt idx="1340">
                  <c:v>25.8</c:v>
                </c:pt>
                <c:pt idx="1341">
                  <c:v>25.8</c:v>
                </c:pt>
                <c:pt idx="1342">
                  <c:v>25.7</c:v>
                </c:pt>
                <c:pt idx="1343">
                  <c:v>25.6</c:v>
                </c:pt>
                <c:pt idx="1344">
                  <c:v>25.5</c:v>
                </c:pt>
                <c:pt idx="1345">
                  <c:v>25.5</c:v>
                </c:pt>
                <c:pt idx="1346">
                  <c:v>25.4</c:v>
                </c:pt>
                <c:pt idx="1347">
                  <c:v>25.3</c:v>
                </c:pt>
                <c:pt idx="1348">
                  <c:v>25.2</c:v>
                </c:pt>
                <c:pt idx="1349">
                  <c:v>25.2</c:v>
                </c:pt>
                <c:pt idx="1350">
                  <c:v>25.1</c:v>
                </c:pt>
                <c:pt idx="1351">
                  <c:v>25</c:v>
                </c:pt>
                <c:pt idx="1352">
                  <c:v>24.9</c:v>
                </c:pt>
                <c:pt idx="1353">
                  <c:v>24.9</c:v>
                </c:pt>
                <c:pt idx="1354">
                  <c:v>24.8</c:v>
                </c:pt>
                <c:pt idx="1355">
                  <c:v>24.7</c:v>
                </c:pt>
                <c:pt idx="1356">
                  <c:v>24.6</c:v>
                </c:pt>
                <c:pt idx="1357">
                  <c:v>24.5</c:v>
                </c:pt>
                <c:pt idx="1358">
                  <c:v>24.4</c:v>
                </c:pt>
                <c:pt idx="1359">
                  <c:v>24.3</c:v>
                </c:pt>
                <c:pt idx="1360">
                  <c:v>24.2</c:v>
                </c:pt>
                <c:pt idx="1361">
                  <c:v>24.1</c:v>
                </c:pt>
                <c:pt idx="1362">
                  <c:v>24</c:v>
                </c:pt>
                <c:pt idx="1363">
                  <c:v>23.9</c:v>
                </c:pt>
                <c:pt idx="1364">
                  <c:v>23.9</c:v>
                </c:pt>
                <c:pt idx="1365">
                  <c:v>23.8</c:v>
                </c:pt>
                <c:pt idx="1366">
                  <c:v>23.7</c:v>
                </c:pt>
                <c:pt idx="1367">
                  <c:v>23.7</c:v>
                </c:pt>
                <c:pt idx="1368">
                  <c:v>23.6</c:v>
                </c:pt>
                <c:pt idx="1369">
                  <c:v>23.5</c:v>
                </c:pt>
                <c:pt idx="1370">
                  <c:v>23.5</c:v>
                </c:pt>
                <c:pt idx="1371">
                  <c:v>23.4</c:v>
                </c:pt>
                <c:pt idx="1372">
                  <c:v>23.3</c:v>
                </c:pt>
                <c:pt idx="1373">
                  <c:v>23.2</c:v>
                </c:pt>
                <c:pt idx="1374">
                  <c:v>23.2</c:v>
                </c:pt>
                <c:pt idx="1375">
                  <c:v>23.1</c:v>
                </c:pt>
                <c:pt idx="1376">
                  <c:v>23</c:v>
                </c:pt>
                <c:pt idx="1377">
                  <c:v>22.9</c:v>
                </c:pt>
                <c:pt idx="1378">
                  <c:v>22.8</c:v>
                </c:pt>
                <c:pt idx="1379">
                  <c:v>22.8</c:v>
                </c:pt>
                <c:pt idx="1380">
                  <c:v>22.7</c:v>
                </c:pt>
                <c:pt idx="1381">
                  <c:v>22.6</c:v>
                </c:pt>
                <c:pt idx="1382">
                  <c:v>22.5</c:v>
                </c:pt>
                <c:pt idx="1383">
                  <c:v>22.4</c:v>
                </c:pt>
                <c:pt idx="1384">
                  <c:v>22.4</c:v>
                </c:pt>
                <c:pt idx="1385">
                  <c:v>22.3</c:v>
                </c:pt>
                <c:pt idx="1386">
                  <c:v>22.2</c:v>
                </c:pt>
                <c:pt idx="1387">
                  <c:v>22.1</c:v>
                </c:pt>
                <c:pt idx="1388">
                  <c:v>22</c:v>
                </c:pt>
                <c:pt idx="1389">
                  <c:v>22</c:v>
                </c:pt>
                <c:pt idx="1390">
                  <c:v>21.9</c:v>
                </c:pt>
                <c:pt idx="1391">
                  <c:v>21.8</c:v>
                </c:pt>
                <c:pt idx="1392">
                  <c:v>21.7</c:v>
                </c:pt>
                <c:pt idx="1393">
                  <c:v>21.7</c:v>
                </c:pt>
                <c:pt idx="1394">
                  <c:v>21.6</c:v>
                </c:pt>
                <c:pt idx="1395">
                  <c:v>21.5</c:v>
                </c:pt>
                <c:pt idx="1396">
                  <c:v>21.4</c:v>
                </c:pt>
                <c:pt idx="1397">
                  <c:v>21.4</c:v>
                </c:pt>
                <c:pt idx="1398">
                  <c:v>21.3</c:v>
                </c:pt>
                <c:pt idx="1399">
                  <c:v>21.2</c:v>
                </c:pt>
                <c:pt idx="1400">
                  <c:v>21.1</c:v>
                </c:pt>
                <c:pt idx="1401">
                  <c:v>21.1</c:v>
                </c:pt>
                <c:pt idx="1402">
                  <c:v>21</c:v>
                </c:pt>
                <c:pt idx="1403">
                  <c:v>20.9</c:v>
                </c:pt>
                <c:pt idx="1404">
                  <c:v>20.9</c:v>
                </c:pt>
                <c:pt idx="1405">
                  <c:v>20.8</c:v>
                </c:pt>
                <c:pt idx="1406">
                  <c:v>20.8</c:v>
                </c:pt>
                <c:pt idx="1407">
                  <c:v>20.7</c:v>
                </c:pt>
                <c:pt idx="1408">
                  <c:v>20.7</c:v>
                </c:pt>
                <c:pt idx="1409">
                  <c:v>20.6</c:v>
                </c:pt>
                <c:pt idx="1410">
                  <c:v>20.6</c:v>
                </c:pt>
                <c:pt idx="1411">
                  <c:v>20.5</c:v>
                </c:pt>
                <c:pt idx="1412">
                  <c:v>20.5</c:v>
                </c:pt>
                <c:pt idx="1413">
                  <c:v>20.5</c:v>
                </c:pt>
                <c:pt idx="1414">
                  <c:v>20.5</c:v>
                </c:pt>
                <c:pt idx="1415">
                  <c:v>20.5</c:v>
                </c:pt>
                <c:pt idx="1416">
                  <c:v>20.5</c:v>
                </c:pt>
                <c:pt idx="1417">
                  <c:v>20.5</c:v>
                </c:pt>
                <c:pt idx="1418">
                  <c:v>20.5</c:v>
                </c:pt>
                <c:pt idx="1419">
                  <c:v>20.5</c:v>
                </c:pt>
                <c:pt idx="1420">
                  <c:v>20.5</c:v>
                </c:pt>
                <c:pt idx="1421">
                  <c:v>20.5</c:v>
                </c:pt>
                <c:pt idx="1422">
                  <c:v>20.5</c:v>
                </c:pt>
                <c:pt idx="1423">
                  <c:v>20.399999999999999</c:v>
                </c:pt>
                <c:pt idx="1424">
                  <c:v>20.399999999999999</c:v>
                </c:pt>
                <c:pt idx="1425">
                  <c:v>20.399999999999999</c:v>
                </c:pt>
                <c:pt idx="1426">
                  <c:v>20.399999999999999</c:v>
                </c:pt>
                <c:pt idx="1427">
                  <c:v>20.3</c:v>
                </c:pt>
                <c:pt idx="1428">
                  <c:v>20.3</c:v>
                </c:pt>
                <c:pt idx="1429">
                  <c:v>20.3</c:v>
                </c:pt>
                <c:pt idx="1430">
                  <c:v>20.2</c:v>
                </c:pt>
                <c:pt idx="1431">
                  <c:v>20.2</c:v>
                </c:pt>
                <c:pt idx="1432">
                  <c:v>20.2</c:v>
                </c:pt>
                <c:pt idx="1433">
                  <c:v>20.100000000000001</c:v>
                </c:pt>
                <c:pt idx="1434">
                  <c:v>20.100000000000001</c:v>
                </c:pt>
                <c:pt idx="1435">
                  <c:v>20</c:v>
                </c:pt>
                <c:pt idx="1436">
                  <c:v>19.899999999999999</c:v>
                </c:pt>
                <c:pt idx="1437">
                  <c:v>19.899999999999999</c:v>
                </c:pt>
                <c:pt idx="1438">
                  <c:v>19.8</c:v>
                </c:pt>
                <c:pt idx="1439">
                  <c:v>19.8</c:v>
                </c:pt>
                <c:pt idx="1440">
                  <c:v>19.7</c:v>
                </c:pt>
                <c:pt idx="1441">
                  <c:v>19.7</c:v>
                </c:pt>
                <c:pt idx="1442">
                  <c:v>19.600000000000001</c:v>
                </c:pt>
                <c:pt idx="1443">
                  <c:v>19.5</c:v>
                </c:pt>
                <c:pt idx="1444">
                  <c:v>19.5</c:v>
                </c:pt>
                <c:pt idx="1445">
                  <c:v>19.399999999999999</c:v>
                </c:pt>
                <c:pt idx="1446">
                  <c:v>19.399999999999999</c:v>
                </c:pt>
                <c:pt idx="1447">
                  <c:v>19.3</c:v>
                </c:pt>
                <c:pt idx="1448">
                  <c:v>19.3</c:v>
                </c:pt>
                <c:pt idx="1449">
                  <c:v>19.2</c:v>
                </c:pt>
                <c:pt idx="1450">
                  <c:v>19.2</c:v>
                </c:pt>
                <c:pt idx="1451">
                  <c:v>19.100000000000001</c:v>
                </c:pt>
                <c:pt idx="1452">
                  <c:v>19</c:v>
                </c:pt>
                <c:pt idx="1453">
                  <c:v>19</c:v>
                </c:pt>
                <c:pt idx="1454">
                  <c:v>19</c:v>
                </c:pt>
                <c:pt idx="1455">
                  <c:v>18.899999999999999</c:v>
                </c:pt>
                <c:pt idx="1456">
                  <c:v>18.899999999999999</c:v>
                </c:pt>
                <c:pt idx="1457">
                  <c:v>18.8</c:v>
                </c:pt>
                <c:pt idx="1458">
                  <c:v>18.8</c:v>
                </c:pt>
                <c:pt idx="1459">
                  <c:v>18.7</c:v>
                </c:pt>
                <c:pt idx="1460">
                  <c:v>18.7</c:v>
                </c:pt>
                <c:pt idx="1461">
                  <c:v>18.600000000000001</c:v>
                </c:pt>
                <c:pt idx="1462">
                  <c:v>18.600000000000001</c:v>
                </c:pt>
                <c:pt idx="1463">
                  <c:v>18.600000000000001</c:v>
                </c:pt>
                <c:pt idx="1464">
                  <c:v>18.5</c:v>
                </c:pt>
                <c:pt idx="1465">
                  <c:v>18.5</c:v>
                </c:pt>
                <c:pt idx="1466">
                  <c:v>18.399999999999999</c:v>
                </c:pt>
                <c:pt idx="1467">
                  <c:v>18.399999999999999</c:v>
                </c:pt>
                <c:pt idx="1468">
                  <c:v>18.399999999999999</c:v>
                </c:pt>
                <c:pt idx="1469">
                  <c:v>18.3</c:v>
                </c:pt>
                <c:pt idx="1470">
                  <c:v>18.3</c:v>
                </c:pt>
                <c:pt idx="1471">
                  <c:v>18.2</c:v>
                </c:pt>
                <c:pt idx="1472">
                  <c:v>18.2</c:v>
                </c:pt>
                <c:pt idx="1473">
                  <c:v>18.2</c:v>
                </c:pt>
                <c:pt idx="1474">
                  <c:v>18.100000000000001</c:v>
                </c:pt>
                <c:pt idx="1475">
                  <c:v>18.100000000000001</c:v>
                </c:pt>
                <c:pt idx="1476">
                  <c:v>18</c:v>
                </c:pt>
                <c:pt idx="1477">
                  <c:v>18</c:v>
                </c:pt>
                <c:pt idx="1478">
                  <c:v>17.899999999999999</c:v>
                </c:pt>
                <c:pt idx="1479">
                  <c:v>17.899999999999999</c:v>
                </c:pt>
                <c:pt idx="1480">
                  <c:v>17.899999999999999</c:v>
                </c:pt>
                <c:pt idx="1481">
                  <c:v>17.8</c:v>
                </c:pt>
                <c:pt idx="1482">
                  <c:v>17.8</c:v>
                </c:pt>
                <c:pt idx="1483">
                  <c:v>17.7</c:v>
                </c:pt>
                <c:pt idx="1484">
                  <c:v>17.7</c:v>
                </c:pt>
                <c:pt idx="1485">
                  <c:v>17.7</c:v>
                </c:pt>
                <c:pt idx="1486">
                  <c:v>17.7</c:v>
                </c:pt>
                <c:pt idx="1487">
                  <c:v>17.7</c:v>
                </c:pt>
                <c:pt idx="1488">
                  <c:v>17.7</c:v>
                </c:pt>
                <c:pt idx="1489">
                  <c:v>17.7</c:v>
                </c:pt>
                <c:pt idx="1490">
                  <c:v>17.600000000000001</c:v>
                </c:pt>
                <c:pt idx="1491">
                  <c:v>17.600000000000001</c:v>
                </c:pt>
                <c:pt idx="1492">
                  <c:v>17.600000000000001</c:v>
                </c:pt>
                <c:pt idx="1493">
                  <c:v>17.600000000000001</c:v>
                </c:pt>
                <c:pt idx="1494">
                  <c:v>17.600000000000001</c:v>
                </c:pt>
                <c:pt idx="1495">
                  <c:v>17.600000000000001</c:v>
                </c:pt>
                <c:pt idx="1496">
                  <c:v>17.600000000000001</c:v>
                </c:pt>
                <c:pt idx="1497">
                  <c:v>17.600000000000001</c:v>
                </c:pt>
                <c:pt idx="1498">
                  <c:v>17.600000000000001</c:v>
                </c:pt>
                <c:pt idx="1499">
                  <c:v>17.600000000000001</c:v>
                </c:pt>
                <c:pt idx="1500">
                  <c:v>17.600000000000001</c:v>
                </c:pt>
                <c:pt idx="1501">
                  <c:v>17.600000000000001</c:v>
                </c:pt>
                <c:pt idx="1502">
                  <c:v>17.600000000000001</c:v>
                </c:pt>
                <c:pt idx="1503">
                  <c:v>17.7</c:v>
                </c:pt>
                <c:pt idx="1504">
                  <c:v>17.7</c:v>
                </c:pt>
                <c:pt idx="1505">
                  <c:v>17.7</c:v>
                </c:pt>
                <c:pt idx="1506">
                  <c:v>17.8</c:v>
                </c:pt>
                <c:pt idx="1507">
                  <c:v>17.8</c:v>
                </c:pt>
                <c:pt idx="1508">
                  <c:v>17.8</c:v>
                </c:pt>
                <c:pt idx="1509">
                  <c:v>17.8</c:v>
                </c:pt>
                <c:pt idx="1510">
                  <c:v>17.899999999999999</c:v>
                </c:pt>
                <c:pt idx="1511">
                  <c:v>17.899999999999999</c:v>
                </c:pt>
                <c:pt idx="1512">
                  <c:v>17.899999999999999</c:v>
                </c:pt>
                <c:pt idx="1513">
                  <c:v>17.899999999999999</c:v>
                </c:pt>
                <c:pt idx="1514">
                  <c:v>17.899999999999999</c:v>
                </c:pt>
                <c:pt idx="1515">
                  <c:v>17.899999999999999</c:v>
                </c:pt>
                <c:pt idx="1516">
                  <c:v>17.899999999999999</c:v>
                </c:pt>
                <c:pt idx="1517">
                  <c:v>17.899999999999999</c:v>
                </c:pt>
                <c:pt idx="1518">
                  <c:v>17.899999999999999</c:v>
                </c:pt>
                <c:pt idx="1519">
                  <c:v>17.899999999999999</c:v>
                </c:pt>
                <c:pt idx="1520">
                  <c:v>17.899999999999999</c:v>
                </c:pt>
                <c:pt idx="1521">
                  <c:v>18</c:v>
                </c:pt>
                <c:pt idx="1522">
                  <c:v>18</c:v>
                </c:pt>
                <c:pt idx="1523">
                  <c:v>18</c:v>
                </c:pt>
                <c:pt idx="1524">
                  <c:v>18</c:v>
                </c:pt>
                <c:pt idx="1525">
                  <c:v>18</c:v>
                </c:pt>
                <c:pt idx="1526">
                  <c:v>18.100000000000001</c:v>
                </c:pt>
                <c:pt idx="1527">
                  <c:v>18.100000000000001</c:v>
                </c:pt>
                <c:pt idx="1528">
                  <c:v>18.100000000000001</c:v>
                </c:pt>
                <c:pt idx="1529">
                  <c:v>18.2</c:v>
                </c:pt>
                <c:pt idx="1530">
                  <c:v>18.2</c:v>
                </c:pt>
                <c:pt idx="1531">
                  <c:v>18.2</c:v>
                </c:pt>
                <c:pt idx="1532">
                  <c:v>18.2</c:v>
                </c:pt>
                <c:pt idx="1533">
                  <c:v>18.3</c:v>
                </c:pt>
                <c:pt idx="1534">
                  <c:v>18.3</c:v>
                </c:pt>
                <c:pt idx="1535">
                  <c:v>18.399999999999999</c:v>
                </c:pt>
                <c:pt idx="1536">
                  <c:v>18.399999999999999</c:v>
                </c:pt>
                <c:pt idx="1537">
                  <c:v>18.399999999999999</c:v>
                </c:pt>
                <c:pt idx="1538">
                  <c:v>18.5</c:v>
                </c:pt>
                <c:pt idx="1539">
                  <c:v>18.5</c:v>
                </c:pt>
                <c:pt idx="1540">
                  <c:v>18.600000000000001</c:v>
                </c:pt>
                <c:pt idx="1541">
                  <c:v>18.600000000000001</c:v>
                </c:pt>
                <c:pt idx="1542">
                  <c:v>18.600000000000001</c:v>
                </c:pt>
                <c:pt idx="1543">
                  <c:v>18.7</c:v>
                </c:pt>
                <c:pt idx="1544">
                  <c:v>18.7</c:v>
                </c:pt>
                <c:pt idx="1545">
                  <c:v>18.8</c:v>
                </c:pt>
                <c:pt idx="1546">
                  <c:v>18.8</c:v>
                </c:pt>
                <c:pt idx="1547">
                  <c:v>18.899999999999999</c:v>
                </c:pt>
                <c:pt idx="1548">
                  <c:v>18.899999999999999</c:v>
                </c:pt>
                <c:pt idx="1549">
                  <c:v>19</c:v>
                </c:pt>
                <c:pt idx="1550">
                  <c:v>19</c:v>
                </c:pt>
                <c:pt idx="1551">
                  <c:v>19.100000000000001</c:v>
                </c:pt>
                <c:pt idx="1552">
                  <c:v>19.100000000000001</c:v>
                </c:pt>
                <c:pt idx="1553">
                  <c:v>19.2</c:v>
                </c:pt>
                <c:pt idx="1554">
                  <c:v>19.2</c:v>
                </c:pt>
                <c:pt idx="1555">
                  <c:v>19.2</c:v>
                </c:pt>
                <c:pt idx="1556">
                  <c:v>19.3</c:v>
                </c:pt>
                <c:pt idx="1557">
                  <c:v>19.3</c:v>
                </c:pt>
                <c:pt idx="1558">
                  <c:v>19.399999999999999</c:v>
                </c:pt>
                <c:pt idx="1559">
                  <c:v>19.399999999999999</c:v>
                </c:pt>
                <c:pt idx="1560">
                  <c:v>19.5</c:v>
                </c:pt>
                <c:pt idx="1561">
                  <c:v>19.5</c:v>
                </c:pt>
                <c:pt idx="1562">
                  <c:v>19.5</c:v>
                </c:pt>
                <c:pt idx="1563">
                  <c:v>19.5</c:v>
                </c:pt>
                <c:pt idx="1564">
                  <c:v>19.5</c:v>
                </c:pt>
                <c:pt idx="1565">
                  <c:v>19.5</c:v>
                </c:pt>
                <c:pt idx="1566">
                  <c:v>19.5</c:v>
                </c:pt>
                <c:pt idx="1567">
                  <c:v>19.5</c:v>
                </c:pt>
                <c:pt idx="1568">
                  <c:v>19.5</c:v>
                </c:pt>
                <c:pt idx="1569">
                  <c:v>19.5</c:v>
                </c:pt>
                <c:pt idx="1570">
                  <c:v>19.5</c:v>
                </c:pt>
                <c:pt idx="1571">
                  <c:v>19.5</c:v>
                </c:pt>
                <c:pt idx="1572">
                  <c:v>19.5</c:v>
                </c:pt>
                <c:pt idx="1573">
                  <c:v>19.5</c:v>
                </c:pt>
                <c:pt idx="1574">
                  <c:v>19.5</c:v>
                </c:pt>
                <c:pt idx="1575">
                  <c:v>19.5</c:v>
                </c:pt>
                <c:pt idx="1576">
                  <c:v>19.5</c:v>
                </c:pt>
                <c:pt idx="1577">
                  <c:v>19.5</c:v>
                </c:pt>
                <c:pt idx="1578">
                  <c:v>19.5</c:v>
                </c:pt>
                <c:pt idx="1579">
                  <c:v>19.5</c:v>
                </c:pt>
                <c:pt idx="1580">
                  <c:v>19.5</c:v>
                </c:pt>
                <c:pt idx="1581">
                  <c:v>19.5</c:v>
                </c:pt>
                <c:pt idx="1582">
                  <c:v>19.5</c:v>
                </c:pt>
                <c:pt idx="1583">
                  <c:v>19.600000000000001</c:v>
                </c:pt>
                <c:pt idx="1584">
                  <c:v>19.8</c:v>
                </c:pt>
                <c:pt idx="1585">
                  <c:v>19.899999999999999</c:v>
                </c:pt>
                <c:pt idx="1586">
                  <c:v>20</c:v>
                </c:pt>
                <c:pt idx="1587">
                  <c:v>20.2</c:v>
                </c:pt>
                <c:pt idx="1588">
                  <c:v>20.3</c:v>
                </c:pt>
                <c:pt idx="1589">
                  <c:v>20.399999999999999</c:v>
                </c:pt>
                <c:pt idx="1590">
                  <c:v>20.5</c:v>
                </c:pt>
                <c:pt idx="1591">
                  <c:v>20.7</c:v>
                </c:pt>
                <c:pt idx="1592">
                  <c:v>20.8</c:v>
                </c:pt>
                <c:pt idx="1593">
                  <c:v>20.9</c:v>
                </c:pt>
                <c:pt idx="1594">
                  <c:v>21</c:v>
                </c:pt>
                <c:pt idx="1595">
                  <c:v>21</c:v>
                </c:pt>
                <c:pt idx="1596">
                  <c:v>21.1</c:v>
                </c:pt>
                <c:pt idx="1597">
                  <c:v>21.2</c:v>
                </c:pt>
                <c:pt idx="1598">
                  <c:v>21.3</c:v>
                </c:pt>
                <c:pt idx="1599">
                  <c:v>21.3</c:v>
                </c:pt>
                <c:pt idx="1600">
                  <c:v>21.4</c:v>
                </c:pt>
                <c:pt idx="1601">
                  <c:v>21.5</c:v>
                </c:pt>
                <c:pt idx="1602">
                  <c:v>21.6</c:v>
                </c:pt>
                <c:pt idx="1603">
                  <c:v>21.6</c:v>
                </c:pt>
                <c:pt idx="1604">
                  <c:v>21.7</c:v>
                </c:pt>
                <c:pt idx="1605">
                  <c:v>21.7</c:v>
                </c:pt>
                <c:pt idx="1606">
                  <c:v>21.8</c:v>
                </c:pt>
                <c:pt idx="1607">
                  <c:v>21.8</c:v>
                </c:pt>
                <c:pt idx="1608">
                  <c:v>21.9</c:v>
                </c:pt>
                <c:pt idx="1609">
                  <c:v>21.9</c:v>
                </c:pt>
                <c:pt idx="1610">
                  <c:v>22</c:v>
                </c:pt>
                <c:pt idx="1611">
                  <c:v>22</c:v>
                </c:pt>
                <c:pt idx="1612">
                  <c:v>22.1</c:v>
                </c:pt>
                <c:pt idx="1613">
                  <c:v>22.1</c:v>
                </c:pt>
                <c:pt idx="1614">
                  <c:v>22.1</c:v>
                </c:pt>
                <c:pt idx="1615">
                  <c:v>22.1</c:v>
                </c:pt>
                <c:pt idx="1616">
                  <c:v>22.1</c:v>
                </c:pt>
                <c:pt idx="1617">
                  <c:v>22.1</c:v>
                </c:pt>
                <c:pt idx="1618">
                  <c:v>22.2</c:v>
                </c:pt>
                <c:pt idx="1619">
                  <c:v>22.2</c:v>
                </c:pt>
                <c:pt idx="1620">
                  <c:v>22.2</c:v>
                </c:pt>
                <c:pt idx="1621">
                  <c:v>22.2</c:v>
                </c:pt>
                <c:pt idx="1622">
                  <c:v>22.2</c:v>
                </c:pt>
                <c:pt idx="1623">
                  <c:v>22.2</c:v>
                </c:pt>
                <c:pt idx="1624">
                  <c:v>22.3</c:v>
                </c:pt>
                <c:pt idx="1625">
                  <c:v>22.3</c:v>
                </c:pt>
                <c:pt idx="1626">
                  <c:v>22.4</c:v>
                </c:pt>
                <c:pt idx="1627">
                  <c:v>22.4</c:v>
                </c:pt>
                <c:pt idx="1628">
                  <c:v>22.4</c:v>
                </c:pt>
                <c:pt idx="1629">
                  <c:v>22.5</c:v>
                </c:pt>
                <c:pt idx="1630">
                  <c:v>22.5</c:v>
                </c:pt>
                <c:pt idx="1631">
                  <c:v>22.5</c:v>
                </c:pt>
                <c:pt idx="1632">
                  <c:v>22.6</c:v>
                </c:pt>
                <c:pt idx="1633">
                  <c:v>22.6</c:v>
                </c:pt>
                <c:pt idx="1634">
                  <c:v>22.7</c:v>
                </c:pt>
                <c:pt idx="1635">
                  <c:v>22.8</c:v>
                </c:pt>
                <c:pt idx="1636">
                  <c:v>22.8</c:v>
                </c:pt>
                <c:pt idx="1637">
                  <c:v>22.9</c:v>
                </c:pt>
                <c:pt idx="1638">
                  <c:v>22.9</c:v>
                </c:pt>
                <c:pt idx="1639">
                  <c:v>23</c:v>
                </c:pt>
                <c:pt idx="1640">
                  <c:v>23</c:v>
                </c:pt>
                <c:pt idx="1641">
                  <c:v>23.1</c:v>
                </c:pt>
                <c:pt idx="1642">
                  <c:v>23.2</c:v>
                </c:pt>
                <c:pt idx="1643">
                  <c:v>23.2</c:v>
                </c:pt>
                <c:pt idx="1644">
                  <c:v>23.3</c:v>
                </c:pt>
                <c:pt idx="1645">
                  <c:v>23.3</c:v>
                </c:pt>
                <c:pt idx="1646">
                  <c:v>23.4</c:v>
                </c:pt>
                <c:pt idx="1647">
                  <c:v>23.4</c:v>
                </c:pt>
                <c:pt idx="1648">
                  <c:v>23.5</c:v>
                </c:pt>
                <c:pt idx="1649">
                  <c:v>23.5</c:v>
                </c:pt>
                <c:pt idx="1650">
                  <c:v>23.6</c:v>
                </c:pt>
                <c:pt idx="1651">
                  <c:v>23.7</c:v>
                </c:pt>
                <c:pt idx="1652">
                  <c:v>23.7</c:v>
                </c:pt>
                <c:pt idx="1653">
                  <c:v>23.8</c:v>
                </c:pt>
                <c:pt idx="1654">
                  <c:v>23.8</c:v>
                </c:pt>
                <c:pt idx="1655">
                  <c:v>23.9</c:v>
                </c:pt>
                <c:pt idx="1656">
                  <c:v>23.9</c:v>
                </c:pt>
                <c:pt idx="1657">
                  <c:v>24</c:v>
                </c:pt>
                <c:pt idx="1658">
                  <c:v>24</c:v>
                </c:pt>
                <c:pt idx="1659">
                  <c:v>24.1</c:v>
                </c:pt>
                <c:pt idx="1660">
                  <c:v>24.2</c:v>
                </c:pt>
                <c:pt idx="1661">
                  <c:v>24.2</c:v>
                </c:pt>
                <c:pt idx="1662">
                  <c:v>24.3</c:v>
                </c:pt>
                <c:pt idx="1663">
                  <c:v>24.3</c:v>
                </c:pt>
                <c:pt idx="1664">
                  <c:v>24.4</c:v>
                </c:pt>
                <c:pt idx="1665">
                  <c:v>24.4</c:v>
                </c:pt>
                <c:pt idx="1666">
                  <c:v>24.5</c:v>
                </c:pt>
                <c:pt idx="1667">
                  <c:v>24.6</c:v>
                </c:pt>
                <c:pt idx="1668">
                  <c:v>24.6</c:v>
                </c:pt>
                <c:pt idx="1669">
                  <c:v>24.7</c:v>
                </c:pt>
                <c:pt idx="1670">
                  <c:v>24.8</c:v>
                </c:pt>
                <c:pt idx="1671">
                  <c:v>24.8</c:v>
                </c:pt>
                <c:pt idx="1672">
                  <c:v>24.9</c:v>
                </c:pt>
                <c:pt idx="1673">
                  <c:v>24.9</c:v>
                </c:pt>
                <c:pt idx="1674">
                  <c:v>25</c:v>
                </c:pt>
                <c:pt idx="1675">
                  <c:v>25.1</c:v>
                </c:pt>
                <c:pt idx="1676">
                  <c:v>25.1</c:v>
                </c:pt>
                <c:pt idx="1677">
                  <c:v>25.2</c:v>
                </c:pt>
                <c:pt idx="1678">
                  <c:v>25.3</c:v>
                </c:pt>
                <c:pt idx="1679">
                  <c:v>25.3</c:v>
                </c:pt>
                <c:pt idx="1680">
                  <c:v>25.4</c:v>
                </c:pt>
                <c:pt idx="1681">
                  <c:v>25.5</c:v>
                </c:pt>
                <c:pt idx="1682">
                  <c:v>25.5</c:v>
                </c:pt>
                <c:pt idx="1683">
                  <c:v>25.6</c:v>
                </c:pt>
                <c:pt idx="1684">
                  <c:v>25.6</c:v>
                </c:pt>
                <c:pt idx="1685">
                  <c:v>25.7</c:v>
                </c:pt>
                <c:pt idx="1686">
                  <c:v>25.8</c:v>
                </c:pt>
                <c:pt idx="1687">
                  <c:v>25.8</c:v>
                </c:pt>
                <c:pt idx="1688">
                  <c:v>25.9</c:v>
                </c:pt>
                <c:pt idx="1689">
                  <c:v>25.9</c:v>
                </c:pt>
                <c:pt idx="1690">
                  <c:v>26</c:v>
                </c:pt>
                <c:pt idx="1691">
                  <c:v>26.1</c:v>
                </c:pt>
                <c:pt idx="1692">
                  <c:v>26.1</c:v>
                </c:pt>
                <c:pt idx="1693">
                  <c:v>26.2</c:v>
                </c:pt>
                <c:pt idx="1694">
                  <c:v>26.3</c:v>
                </c:pt>
                <c:pt idx="1695">
                  <c:v>26.4</c:v>
                </c:pt>
                <c:pt idx="1696">
                  <c:v>26.5</c:v>
                </c:pt>
                <c:pt idx="1697">
                  <c:v>26.5</c:v>
                </c:pt>
                <c:pt idx="1698">
                  <c:v>26.6</c:v>
                </c:pt>
                <c:pt idx="1699">
                  <c:v>26.7</c:v>
                </c:pt>
                <c:pt idx="1700">
                  <c:v>26.8</c:v>
                </c:pt>
                <c:pt idx="1701">
                  <c:v>26.9</c:v>
                </c:pt>
                <c:pt idx="1702">
                  <c:v>27</c:v>
                </c:pt>
                <c:pt idx="1703">
                  <c:v>27.1</c:v>
                </c:pt>
                <c:pt idx="1704">
                  <c:v>27.2</c:v>
                </c:pt>
                <c:pt idx="1705">
                  <c:v>27.3</c:v>
                </c:pt>
                <c:pt idx="1706">
                  <c:v>27.5</c:v>
                </c:pt>
                <c:pt idx="1707">
                  <c:v>27.6</c:v>
                </c:pt>
                <c:pt idx="1708">
                  <c:v>27.7</c:v>
                </c:pt>
                <c:pt idx="1709">
                  <c:v>27.8</c:v>
                </c:pt>
                <c:pt idx="1710">
                  <c:v>28</c:v>
                </c:pt>
                <c:pt idx="1711">
                  <c:v>28.1</c:v>
                </c:pt>
                <c:pt idx="1712">
                  <c:v>28.2</c:v>
                </c:pt>
                <c:pt idx="1713">
                  <c:v>28.2</c:v>
                </c:pt>
                <c:pt idx="1714">
                  <c:v>28.2</c:v>
                </c:pt>
                <c:pt idx="1715">
                  <c:v>28.3</c:v>
                </c:pt>
                <c:pt idx="1716">
                  <c:v>28.3</c:v>
                </c:pt>
                <c:pt idx="1717">
                  <c:v>28.3</c:v>
                </c:pt>
                <c:pt idx="1718">
                  <c:v>28.3</c:v>
                </c:pt>
                <c:pt idx="1719">
                  <c:v>28.4</c:v>
                </c:pt>
                <c:pt idx="1720">
                  <c:v>28.4</c:v>
                </c:pt>
                <c:pt idx="1721">
                  <c:v>28.4</c:v>
                </c:pt>
                <c:pt idx="1722">
                  <c:v>28.4</c:v>
                </c:pt>
                <c:pt idx="1723">
                  <c:v>28.5</c:v>
                </c:pt>
                <c:pt idx="1724">
                  <c:v>28.6</c:v>
                </c:pt>
                <c:pt idx="1725">
                  <c:v>28.7</c:v>
                </c:pt>
                <c:pt idx="1726">
                  <c:v>28.8</c:v>
                </c:pt>
                <c:pt idx="1727">
                  <c:v>28.9</c:v>
                </c:pt>
                <c:pt idx="1728">
                  <c:v>29</c:v>
                </c:pt>
                <c:pt idx="1729">
                  <c:v>29.1</c:v>
                </c:pt>
                <c:pt idx="1730">
                  <c:v>29.1</c:v>
                </c:pt>
                <c:pt idx="1731">
                  <c:v>29.2</c:v>
                </c:pt>
                <c:pt idx="1732">
                  <c:v>29.3</c:v>
                </c:pt>
                <c:pt idx="1733">
                  <c:v>29.5</c:v>
                </c:pt>
                <c:pt idx="1734">
                  <c:v>29.6</c:v>
                </c:pt>
                <c:pt idx="1735">
                  <c:v>29.7</c:v>
                </c:pt>
                <c:pt idx="1736">
                  <c:v>29.8</c:v>
                </c:pt>
                <c:pt idx="1737">
                  <c:v>30</c:v>
                </c:pt>
                <c:pt idx="1738">
                  <c:v>30.1</c:v>
                </c:pt>
                <c:pt idx="1739">
                  <c:v>30.2</c:v>
                </c:pt>
                <c:pt idx="1740">
                  <c:v>30.3</c:v>
                </c:pt>
                <c:pt idx="1741">
                  <c:v>30.5</c:v>
                </c:pt>
                <c:pt idx="1742">
                  <c:v>30.6</c:v>
                </c:pt>
                <c:pt idx="1743">
                  <c:v>30.7</c:v>
                </c:pt>
                <c:pt idx="1744">
                  <c:v>30.8</c:v>
                </c:pt>
                <c:pt idx="1745">
                  <c:v>31</c:v>
                </c:pt>
                <c:pt idx="1746">
                  <c:v>31.1</c:v>
                </c:pt>
                <c:pt idx="1747">
                  <c:v>31.2</c:v>
                </c:pt>
                <c:pt idx="1748">
                  <c:v>31.4</c:v>
                </c:pt>
                <c:pt idx="1749">
                  <c:v>31.5</c:v>
                </c:pt>
                <c:pt idx="1750">
                  <c:v>31.6</c:v>
                </c:pt>
                <c:pt idx="1751">
                  <c:v>31.7</c:v>
                </c:pt>
                <c:pt idx="1752">
                  <c:v>31.9</c:v>
                </c:pt>
                <c:pt idx="1753">
                  <c:v>32</c:v>
                </c:pt>
                <c:pt idx="1754">
                  <c:v>32.1</c:v>
                </c:pt>
                <c:pt idx="1755">
                  <c:v>32.200000000000003</c:v>
                </c:pt>
                <c:pt idx="1756">
                  <c:v>32.299999999999997</c:v>
                </c:pt>
                <c:pt idx="1757">
                  <c:v>32.4</c:v>
                </c:pt>
                <c:pt idx="1758">
                  <c:v>32.6</c:v>
                </c:pt>
                <c:pt idx="1759">
                  <c:v>32.700000000000003</c:v>
                </c:pt>
                <c:pt idx="1760">
                  <c:v>32.799999999999997</c:v>
                </c:pt>
                <c:pt idx="1761">
                  <c:v>32.9</c:v>
                </c:pt>
                <c:pt idx="1762">
                  <c:v>33</c:v>
                </c:pt>
                <c:pt idx="1763">
                  <c:v>33.1</c:v>
                </c:pt>
                <c:pt idx="1764">
                  <c:v>33.200000000000003</c:v>
                </c:pt>
                <c:pt idx="1765">
                  <c:v>33.299999999999997</c:v>
                </c:pt>
                <c:pt idx="1766">
                  <c:v>33.4</c:v>
                </c:pt>
                <c:pt idx="1767">
                  <c:v>33.5</c:v>
                </c:pt>
                <c:pt idx="1768">
                  <c:v>33.6</c:v>
                </c:pt>
                <c:pt idx="1769">
                  <c:v>33.700000000000003</c:v>
                </c:pt>
                <c:pt idx="1770">
                  <c:v>33.700000000000003</c:v>
                </c:pt>
                <c:pt idx="1771">
                  <c:v>33.799999999999997</c:v>
                </c:pt>
                <c:pt idx="1772">
                  <c:v>33.9</c:v>
                </c:pt>
                <c:pt idx="1773">
                  <c:v>34</c:v>
                </c:pt>
                <c:pt idx="1774">
                  <c:v>34.1</c:v>
                </c:pt>
                <c:pt idx="1775">
                  <c:v>34.200000000000003</c:v>
                </c:pt>
                <c:pt idx="1776">
                  <c:v>34.299999999999997</c:v>
                </c:pt>
                <c:pt idx="1777">
                  <c:v>34.4</c:v>
                </c:pt>
                <c:pt idx="1778">
                  <c:v>34.4</c:v>
                </c:pt>
                <c:pt idx="1779">
                  <c:v>34.5</c:v>
                </c:pt>
                <c:pt idx="1780">
                  <c:v>34.6</c:v>
                </c:pt>
                <c:pt idx="1781">
                  <c:v>34.700000000000003</c:v>
                </c:pt>
                <c:pt idx="1782">
                  <c:v>34.799999999999997</c:v>
                </c:pt>
                <c:pt idx="1783">
                  <c:v>34.9</c:v>
                </c:pt>
                <c:pt idx="1784">
                  <c:v>34.9</c:v>
                </c:pt>
                <c:pt idx="1785">
                  <c:v>35</c:v>
                </c:pt>
                <c:pt idx="1786">
                  <c:v>35.1</c:v>
                </c:pt>
                <c:pt idx="1787">
                  <c:v>35.200000000000003</c:v>
                </c:pt>
                <c:pt idx="1788">
                  <c:v>35.200000000000003</c:v>
                </c:pt>
                <c:pt idx="1789">
                  <c:v>35.299999999999997</c:v>
                </c:pt>
                <c:pt idx="1790">
                  <c:v>35.4</c:v>
                </c:pt>
                <c:pt idx="1791">
                  <c:v>35.5</c:v>
                </c:pt>
                <c:pt idx="1792">
                  <c:v>35.6</c:v>
                </c:pt>
                <c:pt idx="1793">
                  <c:v>35.6</c:v>
                </c:pt>
                <c:pt idx="1794">
                  <c:v>35.700000000000003</c:v>
                </c:pt>
                <c:pt idx="1795">
                  <c:v>35.799999999999997</c:v>
                </c:pt>
                <c:pt idx="1796">
                  <c:v>35.9</c:v>
                </c:pt>
                <c:pt idx="1797">
                  <c:v>35.9</c:v>
                </c:pt>
                <c:pt idx="1798">
                  <c:v>36</c:v>
                </c:pt>
                <c:pt idx="1799">
                  <c:v>36.1</c:v>
                </c:pt>
                <c:pt idx="1800">
                  <c:v>36.200000000000003</c:v>
                </c:pt>
                <c:pt idx="1801">
                  <c:v>36.299999999999997</c:v>
                </c:pt>
                <c:pt idx="1802">
                  <c:v>36.299999999999997</c:v>
                </c:pt>
                <c:pt idx="1803">
                  <c:v>36.4</c:v>
                </c:pt>
                <c:pt idx="1804">
                  <c:v>36.5</c:v>
                </c:pt>
                <c:pt idx="1805">
                  <c:v>36.5</c:v>
                </c:pt>
                <c:pt idx="1806">
                  <c:v>36.6</c:v>
                </c:pt>
                <c:pt idx="1807">
                  <c:v>36.700000000000003</c:v>
                </c:pt>
                <c:pt idx="1808">
                  <c:v>36.700000000000003</c:v>
                </c:pt>
                <c:pt idx="1809">
                  <c:v>36.799999999999997</c:v>
                </c:pt>
                <c:pt idx="1810">
                  <c:v>36.9</c:v>
                </c:pt>
                <c:pt idx="1811">
                  <c:v>36.9</c:v>
                </c:pt>
                <c:pt idx="1812">
                  <c:v>37</c:v>
                </c:pt>
                <c:pt idx="1813">
                  <c:v>37</c:v>
                </c:pt>
                <c:pt idx="1814">
                  <c:v>37</c:v>
                </c:pt>
                <c:pt idx="1815">
                  <c:v>37</c:v>
                </c:pt>
                <c:pt idx="1816">
                  <c:v>37</c:v>
                </c:pt>
                <c:pt idx="1817">
                  <c:v>37.1</c:v>
                </c:pt>
                <c:pt idx="1818">
                  <c:v>37.1</c:v>
                </c:pt>
                <c:pt idx="1819">
                  <c:v>37.1</c:v>
                </c:pt>
                <c:pt idx="1820">
                  <c:v>37.1</c:v>
                </c:pt>
                <c:pt idx="1821">
                  <c:v>37.1</c:v>
                </c:pt>
                <c:pt idx="1822">
                  <c:v>37.1</c:v>
                </c:pt>
                <c:pt idx="1823">
                  <c:v>37.200000000000003</c:v>
                </c:pt>
                <c:pt idx="1824">
                  <c:v>37.200000000000003</c:v>
                </c:pt>
                <c:pt idx="1825">
                  <c:v>37.299999999999997</c:v>
                </c:pt>
                <c:pt idx="1826">
                  <c:v>37.299999999999997</c:v>
                </c:pt>
                <c:pt idx="1827">
                  <c:v>37.4</c:v>
                </c:pt>
                <c:pt idx="1828">
                  <c:v>37.4</c:v>
                </c:pt>
                <c:pt idx="1829">
                  <c:v>37.5</c:v>
                </c:pt>
                <c:pt idx="1830">
                  <c:v>37.5</c:v>
                </c:pt>
                <c:pt idx="1831">
                  <c:v>37.6</c:v>
                </c:pt>
                <c:pt idx="1832">
                  <c:v>37.6</c:v>
                </c:pt>
                <c:pt idx="1833">
                  <c:v>37.700000000000003</c:v>
                </c:pt>
                <c:pt idx="1834">
                  <c:v>37.799999999999997</c:v>
                </c:pt>
                <c:pt idx="1835">
                  <c:v>37.9</c:v>
                </c:pt>
                <c:pt idx="1836">
                  <c:v>38</c:v>
                </c:pt>
                <c:pt idx="1837">
                  <c:v>38</c:v>
                </c:pt>
                <c:pt idx="1838">
                  <c:v>38.1</c:v>
                </c:pt>
                <c:pt idx="1839">
                  <c:v>38.200000000000003</c:v>
                </c:pt>
                <c:pt idx="1840">
                  <c:v>38.299999999999997</c:v>
                </c:pt>
                <c:pt idx="1841">
                  <c:v>38.4</c:v>
                </c:pt>
                <c:pt idx="1842">
                  <c:v>38.5</c:v>
                </c:pt>
                <c:pt idx="1843">
                  <c:v>38.5</c:v>
                </c:pt>
                <c:pt idx="1844">
                  <c:v>38.6</c:v>
                </c:pt>
                <c:pt idx="1845">
                  <c:v>38.700000000000003</c:v>
                </c:pt>
                <c:pt idx="1846">
                  <c:v>38.700000000000003</c:v>
                </c:pt>
                <c:pt idx="1847">
                  <c:v>38.799999999999997</c:v>
                </c:pt>
                <c:pt idx="1848">
                  <c:v>38.9</c:v>
                </c:pt>
                <c:pt idx="1849">
                  <c:v>38.9</c:v>
                </c:pt>
                <c:pt idx="1850">
                  <c:v>39</c:v>
                </c:pt>
                <c:pt idx="1851">
                  <c:v>39.1</c:v>
                </c:pt>
                <c:pt idx="1852">
                  <c:v>39.1</c:v>
                </c:pt>
                <c:pt idx="1853">
                  <c:v>39.200000000000003</c:v>
                </c:pt>
                <c:pt idx="1854">
                  <c:v>39.299999999999997</c:v>
                </c:pt>
                <c:pt idx="1855">
                  <c:v>39.299999999999997</c:v>
                </c:pt>
                <c:pt idx="1856">
                  <c:v>39.4</c:v>
                </c:pt>
                <c:pt idx="1857">
                  <c:v>39.4</c:v>
                </c:pt>
                <c:pt idx="1858">
                  <c:v>39.5</c:v>
                </c:pt>
                <c:pt idx="1859">
                  <c:v>39.6</c:v>
                </c:pt>
                <c:pt idx="1860">
                  <c:v>39.6</c:v>
                </c:pt>
                <c:pt idx="1861">
                  <c:v>39.700000000000003</c:v>
                </c:pt>
                <c:pt idx="1862">
                  <c:v>39.700000000000003</c:v>
                </c:pt>
                <c:pt idx="1863">
                  <c:v>39.799999999999997</c:v>
                </c:pt>
                <c:pt idx="1864">
                  <c:v>39.9</c:v>
                </c:pt>
                <c:pt idx="1865">
                  <c:v>39.9</c:v>
                </c:pt>
                <c:pt idx="1866">
                  <c:v>40</c:v>
                </c:pt>
                <c:pt idx="1867">
                  <c:v>40</c:v>
                </c:pt>
                <c:pt idx="1868">
                  <c:v>40.1</c:v>
                </c:pt>
                <c:pt idx="1869">
                  <c:v>40.200000000000003</c:v>
                </c:pt>
                <c:pt idx="1870">
                  <c:v>40.200000000000003</c:v>
                </c:pt>
                <c:pt idx="1871">
                  <c:v>40.299999999999997</c:v>
                </c:pt>
                <c:pt idx="1872">
                  <c:v>40.299999999999997</c:v>
                </c:pt>
                <c:pt idx="1873">
                  <c:v>40.4</c:v>
                </c:pt>
                <c:pt idx="1874">
                  <c:v>40.4</c:v>
                </c:pt>
                <c:pt idx="1875">
                  <c:v>40.5</c:v>
                </c:pt>
                <c:pt idx="1876">
                  <c:v>40.5</c:v>
                </c:pt>
                <c:pt idx="1877">
                  <c:v>40.5</c:v>
                </c:pt>
                <c:pt idx="1878">
                  <c:v>40.6</c:v>
                </c:pt>
                <c:pt idx="1879">
                  <c:v>40.6</c:v>
                </c:pt>
                <c:pt idx="1880">
                  <c:v>40.6</c:v>
                </c:pt>
                <c:pt idx="1881">
                  <c:v>40.700000000000003</c:v>
                </c:pt>
                <c:pt idx="1882">
                  <c:v>40.700000000000003</c:v>
                </c:pt>
                <c:pt idx="1883">
                  <c:v>40.799999999999997</c:v>
                </c:pt>
                <c:pt idx="1884">
                  <c:v>40.799999999999997</c:v>
                </c:pt>
                <c:pt idx="1885">
                  <c:v>40.9</c:v>
                </c:pt>
                <c:pt idx="1886">
                  <c:v>40.9</c:v>
                </c:pt>
                <c:pt idx="1887">
                  <c:v>41</c:v>
                </c:pt>
                <c:pt idx="1888">
                  <c:v>41</c:v>
                </c:pt>
                <c:pt idx="1889">
                  <c:v>41.1</c:v>
                </c:pt>
                <c:pt idx="1890">
                  <c:v>41.1</c:v>
                </c:pt>
                <c:pt idx="1891">
                  <c:v>41.2</c:v>
                </c:pt>
                <c:pt idx="1892">
                  <c:v>41.2</c:v>
                </c:pt>
                <c:pt idx="1893">
                  <c:v>41.3</c:v>
                </c:pt>
                <c:pt idx="1894">
                  <c:v>41.4</c:v>
                </c:pt>
                <c:pt idx="1895">
                  <c:v>41.4</c:v>
                </c:pt>
                <c:pt idx="1896">
                  <c:v>41.5</c:v>
                </c:pt>
                <c:pt idx="1897">
                  <c:v>41.5</c:v>
                </c:pt>
                <c:pt idx="1898">
                  <c:v>41.6</c:v>
                </c:pt>
                <c:pt idx="1899">
                  <c:v>41.6</c:v>
                </c:pt>
                <c:pt idx="1900">
                  <c:v>41.7</c:v>
                </c:pt>
                <c:pt idx="1901">
                  <c:v>41.8</c:v>
                </c:pt>
                <c:pt idx="1902">
                  <c:v>41.8</c:v>
                </c:pt>
                <c:pt idx="1903">
                  <c:v>41.9</c:v>
                </c:pt>
                <c:pt idx="1904">
                  <c:v>41.9</c:v>
                </c:pt>
                <c:pt idx="1905">
                  <c:v>42</c:v>
                </c:pt>
                <c:pt idx="1906">
                  <c:v>42.1</c:v>
                </c:pt>
                <c:pt idx="1907">
                  <c:v>42.2</c:v>
                </c:pt>
                <c:pt idx="1908">
                  <c:v>42.2</c:v>
                </c:pt>
                <c:pt idx="1909">
                  <c:v>42.3</c:v>
                </c:pt>
                <c:pt idx="1910">
                  <c:v>42.4</c:v>
                </c:pt>
                <c:pt idx="1911">
                  <c:v>42.4</c:v>
                </c:pt>
                <c:pt idx="1912">
                  <c:v>42.5</c:v>
                </c:pt>
                <c:pt idx="1913">
                  <c:v>42.5</c:v>
                </c:pt>
                <c:pt idx="1914">
                  <c:v>42.5</c:v>
                </c:pt>
                <c:pt idx="1915">
                  <c:v>42.5</c:v>
                </c:pt>
                <c:pt idx="1916">
                  <c:v>42.5</c:v>
                </c:pt>
                <c:pt idx="1917">
                  <c:v>42.5</c:v>
                </c:pt>
                <c:pt idx="1918">
                  <c:v>42.5</c:v>
                </c:pt>
                <c:pt idx="1919">
                  <c:v>42.5</c:v>
                </c:pt>
                <c:pt idx="1920">
                  <c:v>42.5</c:v>
                </c:pt>
                <c:pt idx="1921">
                  <c:v>42.5</c:v>
                </c:pt>
                <c:pt idx="1922">
                  <c:v>42.5</c:v>
                </c:pt>
                <c:pt idx="1923">
                  <c:v>42.5</c:v>
                </c:pt>
                <c:pt idx="1924">
                  <c:v>42.5</c:v>
                </c:pt>
                <c:pt idx="1925">
                  <c:v>42.5</c:v>
                </c:pt>
                <c:pt idx="1926">
                  <c:v>42.6</c:v>
                </c:pt>
                <c:pt idx="1927">
                  <c:v>42.6</c:v>
                </c:pt>
                <c:pt idx="1928">
                  <c:v>42.6</c:v>
                </c:pt>
                <c:pt idx="1929">
                  <c:v>42.6</c:v>
                </c:pt>
                <c:pt idx="1930">
                  <c:v>42.6</c:v>
                </c:pt>
                <c:pt idx="1931">
                  <c:v>42.6</c:v>
                </c:pt>
                <c:pt idx="1932">
                  <c:v>42.6</c:v>
                </c:pt>
                <c:pt idx="1933">
                  <c:v>42.6</c:v>
                </c:pt>
                <c:pt idx="1934">
                  <c:v>42.6</c:v>
                </c:pt>
                <c:pt idx="1935">
                  <c:v>42.6</c:v>
                </c:pt>
                <c:pt idx="1936">
                  <c:v>42.6</c:v>
                </c:pt>
                <c:pt idx="1937">
                  <c:v>42.6</c:v>
                </c:pt>
                <c:pt idx="1938">
                  <c:v>42.6</c:v>
                </c:pt>
                <c:pt idx="1939">
                  <c:v>42.6</c:v>
                </c:pt>
                <c:pt idx="1940">
                  <c:v>42.6</c:v>
                </c:pt>
                <c:pt idx="1941">
                  <c:v>42.6</c:v>
                </c:pt>
                <c:pt idx="1942">
                  <c:v>42.7</c:v>
                </c:pt>
                <c:pt idx="1943">
                  <c:v>42.6</c:v>
                </c:pt>
                <c:pt idx="1944">
                  <c:v>42.6</c:v>
                </c:pt>
                <c:pt idx="1945">
                  <c:v>42.6</c:v>
                </c:pt>
                <c:pt idx="1946">
                  <c:v>42.6</c:v>
                </c:pt>
                <c:pt idx="1947">
                  <c:v>42.6</c:v>
                </c:pt>
                <c:pt idx="1948">
                  <c:v>42.6</c:v>
                </c:pt>
                <c:pt idx="1949">
                  <c:v>42.5</c:v>
                </c:pt>
                <c:pt idx="1950">
                  <c:v>42.5</c:v>
                </c:pt>
                <c:pt idx="1951">
                  <c:v>42.5</c:v>
                </c:pt>
                <c:pt idx="1952">
                  <c:v>42.5</c:v>
                </c:pt>
                <c:pt idx="1953">
                  <c:v>42.4</c:v>
                </c:pt>
                <c:pt idx="1954">
                  <c:v>42.4</c:v>
                </c:pt>
                <c:pt idx="1955">
                  <c:v>42.3</c:v>
                </c:pt>
                <c:pt idx="1956">
                  <c:v>42.2</c:v>
                </c:pt>
                <c:pt idx="1957">
                  <c:v>42.2</c:v>
                </c:pt>
                <c:pt idx="1958">
                  <c:v>42.1</c:v>
                </c:pt>
                <c:pt idx="1959">
                  <c:v>42</c:v>
                </c:pt>
                <c:pt idx="1960">
                  <c:v>42</c:v>
                </c:pt>
                <c:pt idx="1961">
                  <c:v>41.9</c:v>
                </c:pt>
                <c:pt idx="1962">
                  <c:v>41.8</c:v>
                </c:pt>
                <c:pt idx="1963">
                  <c:v>41.8</c:v>
                </c:pt>
                <c:pt idx="1964">
                  <c:v>41.7</c:v>
                </c:pt>
                <c:pt idx="1965">
                  <c:v>41.7</c:v>
                </c:pt>
                <c:pt idx="1966">
                  <c:v>41.6</c:v>
                </c:pt>
                <c:pt idx="1967">
                  <c:v>41.5</c:v>
                </c:pt>
                <c:pt idx="1968">
                  <c:v>41.5</c:v>
                </c:pt>
                <c:pt idx="1969">
                  <c:v>41.4</c:v>
                </c:pt>
                <c:pt idx="1970">
                  <c:v>41.4</c:v>
                </c:pt>
                <c:pt idx="1971">
                  <c:v>41.3</c:v>
                </c:pt>
                <c:pt idx="1972">
                  <c:v>41.2</c:v>
                </c:pt>
                <c:pt idx="1973">
                  <c:v>41.2</c:v>
                </c:pt>
                <c:pt idx="1974">
                  <c:v>41.1</c:v>
                </c:pt>
                <c:pt idx="1975">
                  <c:v>41.1</c:v>
                </c:pt>
                <c:pt idx="1976">
                  <c:v>41</c:v>
                </c:pt>
                <c:pt idx="1977">
                  <c:v>41</c:v>
                </c:pt>
                <c:pt idx="1978">
                  <c:v>40.9</c:v>
                </c:pt>
                <c:pt idx="1979">
                  <c:v>40.9</c:v>
                </c:pt>
                <c:pt idx="1980">
                  <c:v>40.799999999999997</c:v>
                </c:pt>
                <c:pt idx="1981">
                  <c:v>40.799999999999997</c:v>
                </c:pt>
                <c:pt idx="1982">
                  <c:v>40.700000000000003</c:v>
                </c:pt>
                <c:pt idx="1983">
                  <c:v>40.6</c:v>
                </c:pt>
                <c:pt idx="1984">
                  <c:v>40.6</c:v>
                </c:pt>
                <c:pt idx="1985">
                  <c:v>40.5</c:v>
                </c:pt>
                <c:pt idx="1986">
                  <c:v>40.4</c:v>
                </c:pt>
                <c:pt idx="1987">
                  <c:v>40.4</c:v>
                </c:pt>
                <c:pt idx="1988">
                  <c:v>40.299999999999997</c:v>
                </c:pt>
                <c:pt idx="1989">
                  <c:v>40.200000000000003</c:v>
                </c:pt>
                <c:pt idx="1990">
                  <c:v>40.1</c:v>
                </c:pt>
                <c:pt idx="1991">
                  <c:v>40.1</c:v>
                </c:pt>
                <c:pt idx="1992">
                  <c:v>40</c:v>
                </c:pt>
                <c:pt idx="1993">
                  <c:v>39.9</c:v>
                </c:pt>
                <c:pt idx="1994">
                  <c:v>39.9</c:v>
                </c:pt>
                <c:pt idx="1995">
                  <c:v>39.799999999999997</c:v>
                </c:pt>
                <c:pt idx="1996">
                  <c:v>39.799999999999997</c:v>
                </c:pt>
                <c:pt idx="1997">
                  <c:v>39.700000000000003</c:v>
                </c:pt>
                <c:pt idx="1998">
                  <c:v>39.700000000000003</c:v>
                </c:pt>
                <c:pt idx="1999">
                  <c:v>39.6</c:v>
                </c:pt>
                <c:pt idx="2000">
                  <c:v>39.6</c:v>
                </c:pt>
                <c:pt idx="2001">
                  <c:v>39.5</c:v>
                </c:pt>
                <c:pt idx="2002">
                  <c:v>39.5</c:v>
                </c:pt>
                <c:pt idx="2003">
                  <c:v>39.4</c:v>
                </c:pt>
                <c:pt idx="2004">
                  <c:v>39.299999999999997</c:v>
                </c:pt>
                <c:pt idx="2005">
                  <c:v>39.200000000000003</c:v>
                </c:pt>
                <c:pt idx="2006">
                  <c:v>39.200000000000003</c:v>
                </c:pt>
                <c:pt idx="2007">
                  <c:v>39.1</c:v>
                </c:pt>
                <c:pt idx="2008">
                  <c:v>39</c:v>
                </c:pt>
                <c:pt idx="2009">
                  <c:v>39</c:v>
                </c:pt>
                <c:pt idx="2010">
                  <c:v>38.9</c:v>
                </c:pt>
                <c:pt idx="2011">
                  <c:v>38.799999999999997</c:v>
                </c:pt>
                <c:pt idx="2012">
                  <c:v>38.700000000000003</c:v>
                </c:pt>
                <c:pt idx="2013">
                  <c:v>38.700000000000003</c:v>
                </c:pt>
                <c:pt idx="2014">
                  <c:v>38.700000000000003</c:v>
                </c:pt>
                <c:pt idx="2015">
                  <c:v>38.700000000000003</c:v>
                </c:pt>
                <c:pt idx="2016">
                  <c:v>38.700000000000003</c:v>
                </c:pt>
                <c:pt idx="2017">
                  <c:v>38.700000000000003</c:v>
                </c:pt>
                <c:pt idx="2018">
                  <c:v>38.700000000000003</c:v>
                </c:pt>
                <c:pt idx="2019">
                  <c:v>38.700000000000003</c:v>
                </c:pt>
                <c:pt idx="2020">
                  <c:v>38.700000000000003</c:v>
                </c:pt>
                <c:pt idx="2021">
                  <c:v>38.700000000000003</c:v>
                </c:pt>
                <c:pt idx="2022">
                  <c:v>38.700000000000003</c:v>
                </c:pt>
                <c:pt idx="2023">
                  <c:v>38.700000000000003</c:v>
                </c:pt>
                <c:pt idx="2024">
                  <c:v>38.799999999999997</c:v>
                </c:pt>
                <c:pt idx="2025">
                  <c:v>38.799999999999997</c:v>
                </c:pt>
                <c:pt idx="2026">
                  <c:v>38.799999999999997</c:v>
                </c:pt>
                <c:pt idx="2027">
                  <c:v>38.799999999999997</c:v>
                </c:pt>
                <c:pt idx="2028">
                  <c:v>38.700000000000003</c:v>
                </c:pt>
                <c:pt idx="2029">
                  <c:v>38.700000000000003</c:v>
                </c:pt>
                <c:pt idx="2030">
                  <c:v>38.700000000000003</c:v>
                </c:pt>
                <c:pt idx="2031">
                  <c:v>38.700000000000003</c:v>
                </c:pt>
                <c:pt idx="2032">
                  <c:v>38.700000000000003</c:v>
                </c:pt>
                <c:pt idx="2033">
                  <c:v>38.700000000000003</c:v>
                </c:pt>
                <c:pt idx="2034">
                  <c:v>38.700000000000003</c:v>
                </c:pt>
                <c:pt idx="2035">
                  <c:v>38.700000000000003</c:v>
                </c:pt>
                <c:pt idx="2036">
                  <c:v>38.700000000000003</c:v>
                </c:pt>
                <c:pt idx="2037">
                  <c:v>38.700000000000003</c:v>
                </c:pt>
                <c:pt idx="2038">
                  <c:v>38.700000000000003</c:v>
                </c:pt>
                <c:pt idx="2039">
                  <c:v>38.6</c:v>
                </c:pt>
                <c:pt idx="2040">
                  <c:v>38.6</c:v>
                </c:pt>
                <c:pt idx="2041">
                  <c:v>38.6</c:v>
                </c:pt>
                <c:pt idx="2042">
                  <c:v>38.6</c:v>
                </c:pt>
                <c:pt idx="2043">
                  <c:v>38.6</c:v>
                </c:pt>
                <c:pt idx="2044">
                  <c:v>38.6</c:v>
                </c:pt>
                <c:pt idx="2045">
                  <c:v>38.6</c:v>
                </c:pt>
                <c:pt idx="2046">
                  <c:v>38.6</c:v>
                </c:pt>
                <c:pt idx="2047">
                  <c:v>38.6</c:v>
                </c:pt>
                <c:pt idx="2048">
                  <c:v>38.6</c:v>
                </c:pt>
                <c:pt idx="2049">
                  <c:v>38.6</c:v>
                </c:pt>
                <c:pt idx="2050">
                  <c:v>38.6</c:v>
                </c:pt>
                <c:pt idx="2051">
                  <c:v>38.6</c:v>
                </c:pt>
                <c:pt idx="2052">
                  <c:v>38.6</c:v>
                </c:pt>
                <c:pt idx="2053">
                  <c:v>38.5</c:v>
                </c:pt>
                <c:pt idx="2054">
                  <c:v>38.5</c:v>
                </c:pt>
                <c:pt idx="2055">
                  <c:v>38.5</c:v>
                </c:pt>
                <c:pt idx="2056">
                  <c:v>38.5</c:v>
                </c:pt>
                <c:pt idx="2057">
                  <c:v>38.5</c:v>
                </c:pt>
                <c:pt idx="2058">
                  <c:v>38.5</c:v>
                </c:pt>
                <c:pt idx="2059">
                  <c:v>38.5</c:v>
                </c:pt>
                <c:pt idx="2060">
                  <c:v>38.5</c:v>
                </c:pt>
                <c:pt idx="2061">
                  <c:v>38.5</c:v>
                </c:pt>
                <c:pt idx="2062">
                  <c:v>38.4</c:v>
                </c:pt>
                <c:pt idx="2063">
                  <c:v>38.4</c:v>
                </c:pt>
                <c:pt idx="2064">
                  <c:v>38.4</c:v>
                </c:pt>
                <c:pt idx="2065">
                  <c:v>38.4</c:v>
                </c:pt>
                <c:pt idx="2066">
                  <c:v>38.4</c:v>
                </c:pt>
                <c:pt idx="2067">
                  <c:v>38.4</c:v>
                </c:pt>
                <c:pt idx="2068">
                  <c:v>38.299999999999997</c:v>
                </c:pt>
                <c:pt idx="2069">
                  <c:v>38.299999999999997</c:v>
                </c:pt>
                <c:pt idx="2070">
                  <c:v>38.299999999999997</c:v>
                </c:pt>
                <c:pt idx="2071">
                  <c:v>38.299999999999997</c:v>
                </c:pt>
                <c:pt idx="2072">
                  <c:v>38.299999999999997</c:v>
                </c:pt>
                <c:pt idx="2073">
                  <c:v>38.200000000000003</c:v>
                </c:pt>
                <c:pt idx="2074">
                  <c:v>38.200000000000003</c:v>
                </c:pt>
                <c:pt idx="2075">
                  <c:v>38.200000000000003</c:v>
                </c:pt>
                <c:pt idx="2076">
                  <c:v>38.200000000000003</c:v>
                </c:pt>
                <c:pt idx="2077">
                  <c:v>38.200000000000003</c:v>
                </c:pt>
                <c:pt idx="2078">
                  <c:v>38.1</c:v>
                </c:pt>
                <c:pt idx="2079">
                  <c:v>38.1</c:v>
                </c:pt>
                <c:pt idx="2080">
                  <c:v>38.1</c:v>
                </c:pt>
                <c:pt idx="2081">
                  <c:v>38.1</c:v>
                </c:pt>
                <c:pt idx="2082">
                  <c:v>38</c:v>
                </c:pt>
                <c:pt idx="2083">
                  <c:v>38</c:v>
                </c:pt>
                <c:pt idx="2084">
                  <c:v>38</c:v>
                </c:pt>
                <c:pt idx="2085">
                  <c:v>37.9</c:v>
                </c:pt>
                <c:pt idx="2086">
                  <c:v>37.9</c:v>
                </c:pt>
                <c:pt idx="2087">
                  <c:v>37.799999999999997</c:v>
                </c:pt>
                <c:pt idx="2088">
                  <c:v>37.799999999999997</c:v>
                </c:pt>
                <c:pt idx="2089">
                  <c:v>37.799999999999997</c:v>
                </c:pt>
                <c:pt idx="2090">
                  <c:v>37.700000000000003</c:v>
                </c:pt>
                <c:pt idx="2091">
                  <c:v>37.700000000000003</c:v>
                </c:pt>
                <c:pt idx="2092">
                  <c:v>37.6</c:v>
                </c:pt>
                <c:pt idx="2093">
                  <c:v>37.6</c:v>
                </c:pt>
                <c:pt idx="2094">
                  <c:v>37.6</c:v>
                </c:pt>
                <c:pt idx="2095">
                  <c:v>37.6</c:v>
                </c:pt>
                <c:pt idx="2096">
                  <c:v>37.6</c:v>
                </c:pt>
                <c:pt idx="2097">
                  <c:v>37.6</c:v>
                </c:pt>
                <c:pt idx="2098">
                  <c:v>37.6</c:v>
                </c:pt>
                <c:pt idx="2099">
                  <c:v>37.5</c:v>
                </c:pt>
                <c:pt idx="2100">
                  <c:v>37.5</c:v>
                </c:pt>
                <c:pt idx="2101">
                  <c:v>37.5</c:v>
                </c:pt>
                <c:pt idx="2102">
                  <c:v>37.5</c:v>
                </c:pt>
                <c:pt idx="2103">
                  <c:v>37.4</c:v>
                </c:pt>
                <c:pt idx="2104">
                  <c:v>37.4</c:v>
                </c:pt>
                <c:pt idx="2105">
                  <c:v>37.299999999999997</c:v>
                </c:pt>
                <c:pt idx="2106">
                  <c:v>37.299999999999997</c:v>
                </c:pt>
                <c:pt idx="2107">
                  <c:v>37.200000000000003</c:v>
                </c:pt>
                <c:pt idx="2108">
                  <c:v>37.200000000000003</c:v>
                </c:pt>
                <c:pt idx="2109">
                  <c:v>37.1</c:v>
                </c:pt>
                <c:pt idx="2110">
                  <c:v>37.1</c:v>
                </c:pt>
                <c:pt idx="2111">
                  <c:v>37</c:v>
                </c:pt>
                <c:pt idx="2112">
                  <c:v>37</c:v>
                </c:pt>
                <c:pt idx="2113">
                  <c:v>37</c:v>
                </c:pt>
                <c:pt idx="2114">
                  <c:v>37</c:v>
                </c:pt>
                <c:pt idx="2115">
                  <c:v>37</c:v>
                </c:pt>
                <c:pt idx="2116">
                  <c:v>37</c:v>
                </c:pt>
                <c:pt idx="2117">
                  <c:v>37</c:v>
                </c:pt>
                <c:pt idx="2118">
                  <c:v>37</c:v>
                </c:pt>
                <c:pt idx="2119">
                  <c:v>37</c:v>
                </c:pt>
                <c:pt idx="2120">
                  <c:v>37</c:v>
                </c:pt>
                <c:pt idx="2121">
                  <c:v>37</c:v>
                </c:pt>
                <c:pt idx="2122">
                  <c:v>37</c:v>
                </c:pt>
                <c:pt idx="2123">
                  <c:v>37</c:v>
                </c:pt>
                <c:pt idx="2124">
                  <c:v>37</c:v>
                </c:pt>
                <c:pt idx="2125">
                  <c:v>37.1</c:v>
                </c:pt>
                <c:pt idx="2126">
                  <c:v>37.1</c:v>
                </c:pt>
                <c:pt idx="2127">
                  <c:v>37.1</c:v>
                </c:pt>
                <c:pt idx="2128">
                  <c:v>37.1</c:v>
                </c:pt>
                <c:pt idx="2129">
                  <c:v>37.1</c:v>
                </c:pt>
                <c:pt idx="2130">
                  <c:v>37.200000000000003</c:v>
                </c:pt>
                <c:pt idx="2131">
                  <c:v>37.200000000000003</c:v>
                </c:pt>
                <c:pt idx="2132">
                  <c:v>37.200000000000003</c:v>
                </c:pt>
                <c:pt idx="2133">
                  <c:v>37.200000000000003</c:v>
                </c:pt>
                <c:pt idx="2134">
                  <c:v>37.200000000000003</c:v>
                </c:pt>
                <c:pt idx="2135">
                  <c:v>37.200000000000003</c:v>
                </c:pt>
                <c:pt idx="2136">
                  <c:v>37.200000000000003</c:v>
                </c:pt>
                <c:pt idx="2137">
                  <c:v>37.299999999999997</c:v>
                </c:pt>
                <c:pt idx="2138">
                  <c:v>37.299999999999997</c:v>
                </c:pt>
                <c:pt idx="2139">
                  <c:v>37.299999999999997</c:v>
                </c:pt>
                <c:pt idx="2140">
                  <c:v>37.299999999999997</c:v>
                </c:pt>
                <c:pt idx="2141">
                  <c:v>37.299999999999997</c:v>
                </c:pt>
                <c:pt idx="2142">
                  <c:v>37.299999999999997</c:v>
                </c:pt>
                <c:pt idx="2143">
                  <c:v>37.299999999999997</c:v>
                </c:pt>
                <c:pt idx="2144">
                  <c:v>37.299999999999997</c:v>
                </c:pt>
                <c:pt idx="2145">
                  <c:v>37.299999999999997</c:v>
                </c:pt>
                <c:pt idx="2146">
                  <c:v>37.299999999999997</c:v>
                </c:pt>
                <c:pt idx="2147">
                  <c:v>37.299999999999997</c:v>
                </c:pt>
                <c:pt idx="2148">
                  <c:v>37.299999999999997</c:v>
                </c:pt>
                <c:pt idx="2149">
                  <c:v>37.299999999999997</c:v>
                </c:pt>
                <c:pt idx="2150">
                  <c:v>37.299999999999997</c:v>
                </c:pt>
                <c:pt idx="2151">
                  <c:v>37.299999999999997</c:v>
                </c:pt>
                <c:pt idx="2152">
                  <c:v>37.299999999999997</c:v>
                </c:pt>
                <c:pt idx="2153">
                  <c:v>37.299999999999997</c:v>
                </c:pt>
                <c:pt idx="2154">
                  <c:v>37.299999999999997</c:v>
                </c:pt>
                <c:pt idx="2155">
                  <c:v>37.200000000000003</c:v>
                </c:pt>
                <c:pt idx="2156">
                  <c:v>37.200000000000003</c:v>
                </c:pt>
                <c:pt idx="2157">
                  <c:v>37.200000000000003</c:v>
                </c:pt>
                <c:pt idx="2158">
                  <c:v>37.200000000000003</c:v>
                </c:pt>
                <c:pt idx="2159">
                  <c:v>37.1</c:v>
                </c:pt>
                <c:pt idx="2160">
                  <c:v>37.1</c:v>
                </c:pt>
                <c:pt idx="2161">
                  <c:v>37.1</c:v>
                </c:pt>
                <c:pt idx="2162">
                  <c:v>37.1</c:v>
                </c:pt>
                <c:pt idx="2163">
                  <c:v>37</c:v>
                </c:pt>
                <c:pt idx="2164">
                  <c:v>37</c:v>
                </c:pt>
                <c:pt idx="2165">
                  <c:v>37</c:v>
                </c:pt>
                <c:pt idx="2166">
                  <c:v>37</c:v>
                </c:pt>
                <c:pt idx="2167">
                  <c:v>37</c:v>
                </c:pt>
                <c:pt idx="2168">
                  <c:v>37</c:v>
                </c:pt>
                <c:pt idx="2169">
                  <c:v>37</c:v>
                </c:pt>
                <c:pt idx="2170">
                  <c:v>37</c:v>
                </c:pt>
                <c:pt idx="2171">
                  <c:v>37</c:v>
                </c:pt>
                <c:pt idx="2172">
                  <c:v>36.9</c:v>
                </c:pt>
                <c:pt idx="2173">
                  <c:v>37</c:v>
                </c:pt>
                <c:pt idx="2174">
                  <c:v>37</c:v>
                </c:pt>
                <c:pt idx="2175">
                  <c:v>37</c:v>
                </c:pt>
                <c:pt idx="2176">
                  <c:v>37</c:v>
                </c:pt>
                <c:pt idx="2177">
                  <c:v>37</c:v>
                </c:pt>
                <c:pt idx="2178">
                  <c:v>37.1</c:v>
                </c:pt>
                <c:pt idx="2179">
                  <c:v>37.1</c:v>
                </c:pt>
                <c:pt idx="2180">
                  <c:v>37.1</c:v>
                </c:pt>
                <c:pt idx="2181">
                  <c:v>37.1</c:v>
                </c:pt>
                <c:pt idx="2182">
                  <c:v>37.1</c:v>
                </c:pt>
                <c:pt idx="2183">
                  <c:v>37.200000000000003</c:v>
                </c:pt>
                <c:pt idx="2184">
                  <c:v>37.200000000000003</c:v>
                </c:pt>
                <c:pt idx="2185">
                  <c:v>37.200000000000003</c:v>
                </c:pt>
                <c:pt idx="2186">
                  <c:v>37.200000000000003</c:v>
                </c:pt>
                <c:pt idx="2187">
                  <c:v>37.200000000000003</c:v>
                </c:pt>
                <c:pt idx="2188">
                  <c:v>37.200000000000003</c:v>
                </c:pt>
                <c:pt idx="2189">
                  <c:v>37.200000000000003</c:v>
                </c:pt>
                <c:pt idx="2190">
                  <c:v>37.200000000000003</c:v>
                </c:pt>
                <c:pt idx="2191">
                  <c:v>37.200000000000003</c:v>
                </c:pt>
                <c:pt idx="2192">
                  <c:v>37.200000000000003</c:v>
                </c:pt>
                <c:pt idx="2193">
                  <c:v>37.200000000000003</c:v>
                </c:pt>
                <c:pt idx="2194">
                  <c:v>37.200000000000003</c:v>
                </c:pt>
                <c:pt idx="2195">
                  <c:v>37.299999999999997</c:v>
                </c:pt>
                <c:pt idx="2196">
                  <c:v>37.299999999999997</c:v>
                </c:pt>
                <c:pt idx="2197">
                  <c:v>37.299999999999997</c:v>
                </c:pt>
                <c:pt idx="2198">
                  <c:v>37.299999999999997</c:v>
                </c:pt>
                <c:pt idx="2199">
                  <c:v>37.4</c:v>
                </c:pt>
                <c:pt idx="2200">
                  <c:v>37.4</c:v>
                </c:pt>
                <c:pt idx="2201">
                  <c:v>37.4</c:v>
                </c:pt>
                <c:pt idx="2202">
                  <c:v>37.4</c:v>
                </c:pt>
                <c:pt idx="2203">
                  <c:v>37.5</c:v>
                </c:pt>
                <c:pt idx="2204">
                  <c:v>37.5</c:v>
                </c:pt>
                <c:pt idx="2205">
                  <c:v>37.5</c:v>
                </c:pt>
                <c:pt idx="2206">
                  <c:v>37.5</c:v>
                </c:pt>
                <c:pt idx="2207">
                  <c:v>37.5</c:v>
                </c:pt>
                <c:pt idx="2208">
                  <c:v>37.6</c:v>
                </c:pt>
                <c:pt idx="2209">
                  <c:v>37.6</c:v>
                </c:pt>
                <c:pt idx="2210">
                  <c:v>37.6</c:v>
                </c:pt>
                <c:pt idx="2211">
                  <c:v>37.6</c:v>
                </c:pt>
                <c:pt idx="2212">
                  <c:v>37.700000000000003</c:v>
                </c:pt>
                <c:pt idx="2213">
                  <c:v>37.700000000000003</c:v>
                </c:pt>
                <c:pt idx="2214">
                  <c:v>37.700000000000003</c:v>
                </c:pt>
                <c:pt idx="2215">
                  <c:v>37.700000000000003</c:v>
                </c:pt>
                <c:pt idx="2216">
                  <c:v>37.700000000000003</c:v>
                </c:pt>
                <c:pt idx="2217">
                  <c:v>37.700000000000003</c:v>
                </c:pt>
                <c:pt idx="2218">
                  <c:v>37.700000000000003</c:v>
                </c:pt>
                <c:pt idx="2219">
                  <c:v>37.700000000000003</c:v>
                </c:pt>
                <c:pt idx="2220">
                  <c:v>37.700000000000003</c:v>
                </c:pt>
                <c:pt idx="2221">
                  <c:v>37.799999999999997</c:v>
                </c:pt>
                <c:pt idx="2222">
                  <c:v>37.799999999999997</c:v>
                </c:pt>
                <c:pt idx="2223">
                  <c:v>37.799999999999997</c:v>
                </c:pt>
                <c:pt idx="2224">
                  <c:v>37.799999999999997</c:v>
                </c:pt>
                <c:pt idx="2225">
                  <c:v>37.9</c:v>
                </c:pt>
                <c:pt idx="2226">
                  <c:v>37.9</c:v>
                </c:pt>
                <c:pt idx="2227">
                  <c:v>37.9</c:v>
                </c:pt>
                <c:pt idx="2228">
                  <c:v>37.9</c:v>
                </c:pt>
                <c:pt idx="2229">
                  <c:v>38</c:v>
                </c:pt>
                <c:pt idx="2230">
                  <c:v>38</c:v>
                </c:pt>
                <c:pt idx="2231">
                  <c:v>38</c:v>
                </c:pt>
                <c:pt idx="2232">
                  <c:v>38.1</c:v>
                </c:pt>
                <c:pt idx="2233">
                  <c:v>38.1</c:v>
                </c:pt>
                <c:pt idx="2234">
                  <c:v>38.200000000000003</c:v>
                </c:pt>
                <c:pt idx="2235">
                  <c:v>38.200000000000003</c:v>
                </c:pt>
                <c:pt idx="2236">
                  <c:v>38.299999999999997</c:v>
                </c:pt>
                <c:pt idx="2237">
                  <c:v>38.299999999999997</c:v>
                </c:pt>
                <c:pt idx="2238">
                  <c:v>38.4</c:v>
                </c:pt>
                <c:pt idx="2239">
                  <c:v>38.4</c:v>
                </c:pt>
                <c:pt idx="2240">
                  <c:v>38.5</c:v>
                </c:pt>
                <c:pt idx="2241">
                  <c:v>38.5</c:v>
                </c:pt>
                <c:pt idx="2242">
                  <c:v>38.6</c:v>
                </c:pt>
                <c:pt idx="2243">
                  <c:v>38.6</c:v>
                </c:pt>
                <c:pt idx="2244">
                  <c:v>38.700000000000003</c:v>
                </c:pt>
                <c:pt idx="2245">
                  <c:v>38.700000000000003</c:v>
                </c:pt>
                <c:pt idx="2246">
                  <c:v>38.799999999999997</c:v>
                </c:pt>
                <c:pt idx="2247">
                  <c:v>38.799999999999997</c:v>
                </c:pt>
                <c:pt idx="2248">
                  <c:v>38.9</c:v>
                </c:pt>
                <c:pt idx="2249">
                  <c:v>38.9</c:v>
                </c:pt>
                <c:pt idx="2250">
                  <c:v>39</c:v>
                </c:pt>
                <c:pt idx="2251">
                  <c:v>39</c:v>
                </c:pt>
                <c:pt idx="2252">
                  <c:v>39.1</c:v>
                </c:pt>
                <c:pt idx="2253">
                  <c:v>39.1</c:v>
                </c:pt>
                <c:pt idx="2254">
                  <c:v>39.200000000000003</c:v>
                </c:pt>
                <c:pt idx="2255">
                  <c:v>39.200000000000003</c:v>
                </c:pt>
                <c:pt idx="2256">
                  <c:v>39.299999999999997</c:v>
                </c:pt>
                <c:pt idx="2257">
                  <c:v>39.299999999999997</c:v>
                </c:pt>
                <c:pt idx="2258">
                  <c:v>39.4</c:v>
                </c:pt>
                <c:pt idx="2259">
                  <c:v>39.4</c:v>
                </c:pt>
                <c:pt idx="2260">
                  <c:v>39.5</c:v>
                </c:pt>
                <c:pt idx="2261">
                  <c:v>39.5</c:v>
                </c:pt>
                <c:pt idx="2262">
                  <c:v>39.6</c:v>
                </c:pt>
                <c:pt idx="2263">
                  <c:v>39.6</c:v>
                </c:pt>
                <c:pt idx="2264">
                  <c:v>39.700000000000003</c:v>
                </c:pt>
                <c:pt idx="2265">
                  <c:v>39.700000000000003</c:v>
                </c:pt>
                <c:pt idx="2266">
                  <c:v>39.799999999999997</c:v>
                </c:pt>
                <c:pt idx="2267">
                  <c:v>39.799999999999997</c:v>
                </c:pt>
                <c:pt idx="2268">
                  <c:v>39.9</c:v>
                </c:pt>
                <c:pt idx="2269">
                  <c:v>39.9</c:v>
                </c:pt>
                <c:pt idx="2270">
                  <c:v>40</c:v>
                </c:pt>
                <c:pt idx="2271">
                  <c:v>40</c:v>
                </c:pt>
                <c:pt idx="2272">
                  <c:v>40.1</c:v>
                </c:pt>
                <c:pt idx="2273">
                  <c:v>40.1</c:v>
                </c:pt>
                <c:pt idx="2274">
                  <c:v>40.200000000000003</c:v>
                </c:pt>
                <c:pt idx="2275">
                  <c:v>40.200000000000003</c:v>
                </c:pt>
                <c:pt idx="2276">
                  <c:v>40.299999999999997</c:v>
                </c:pt>
                <c:pt idx="2277">
                  <c:v>40.299999999999997</c:v>
                </c:pt>
                <c:pt idx="2278">
                  <c:v>40.4</c:v>
                </c:pt>
                <c:pt idx="2279">
                  <c:v>40.4</c:v>
                </c:pt>
                <c:pt idx="2280">
                  <c:v>40.5</c:v>
                </c:pt>
                <c:pt idx="2281">
                  <c:v>40.5</c:v>
                </c:pt>
                <c:pt idx="2282">
                  <c:v>40.6</c:v>
                </c:pt>
                <c:pt idx="2283">
                  <c:v>40.6</c:v>
                </c:pt>
                <c:pt idx="2284">
                  <c:v>40.6</c:v>
                </c:pt>
                <c:pt idx="2285">
                  <c:v>40.700000000000003</c:v>
                </c:pt>
                <c:pt idx="2286">
                  <c:v>40.700000000000003</c:v>
                </c:pt>
                <c:pt idx="2287">
                  <c:v>40.700000000000003</c:v>
                </c:pt>
                <c:pt idx="2288">
                  <c:v>40.799999999999997</c:v>
                </c:pt>
                <c:pt idx="2289">
                  <c:v>40.799999999999997</c:v>
                </c:pt>
                <c:pt idx="2290">
                  <c:v>40.799999999999997</c:v>
                </c:pt>
                <c:pt idx="2291">
                  <c:v>40.799999999999997</c:v>
                </c:pt>
                <c:pt idx="2292">
                  <c:v>40.9</c:v>
                </c:pt>
                <c:pt idx="2293">
                  <c:v>40.9</c:v>
                </c:pt>
                <c:pt idx="2294">
                  <c:v>41</c:v>
                </c:pt>
                <c:pt idx="2295">
                  <c:v>41.1</c:v>
                </c:pt>
                <c:pt idx="2296">
                  <c:v>41.1</c:v>
                </c:pt>
                <c:pt idx="2297">
                  <c:v>41.2</c:v>
                </c:pt>
                <c:pt idx="2298">
                  <c:v>41.3</c:v>
                </c:pt>
                <c:pt idx="2299">
                  <c:v>41.3</c:v>
                </c:pt>
                <c:pt idx="2300">
                  <c:v>41.4</c:v>
                </c:pt>
                <c:pt idx="2301">
                  <c:v>41.5</c:v>
                </c:pt>
                <c:pt idx="2302">
                  <c:v>41.5</c:v>
                </c:pt>
                <c:pt idx="2303">
                  <c:v>41.6</c:v>
                </c:pt>
                <c:pt idx="2304">
                  <c:v>41.6</c:v>
                </c:pt>
                <c:pt idx="2305">
                  <c:v>41.7</c:v>
                </c:pt>
                <c:pt idx="2306">
                  <c:v>41.7</c:v>
                </c:pt>
                <c:pt idx="2307">
                  <c:v>41.8</c:v>
                </c:pt>
                <c:pt idx="2308">
                  <c:v>41.8</c:v>
                </c:pt>
                <c:pt idx="2309">
                  <c:v>41.9</c:v>
                </c:pt>
                <c:pt idx="2310">
                  <c:v>41.9</c:v>
                </c:pt>
                <c:pt idx="2311">
                  <c:v>42</c:v>
                </c:pt>
                <c:pt idx="2312">
                  <c:v>42</c:v>
                </c:pt>
                <c:pt idx="2313">
                  <c:v>42</c:v>
                </c:pt>
                <c:pt idx="2314">
                  <c:v>42</c:v>
                </c:pt>
                <c:pt idx="2315">
                  <c:v>42.1</c:v>
                </c:pt>
                <c:pt idx="2316">
                  <c:v>42.1</c:v>
                </c:pt>
                <c:pt idx="2317">
                  <c:v>42.1</c:v>
                </c:pt>
                <c:pt idx="2318">
                  <c:v>42.1</c:v>
                </c:pt>
                <c:pt idx="2319">
                  <c:v>42.1</c:v>
                </c:pt>
                <c:pt idx="2320">
                  <c:v>42.1</c:v>
                </c:pt>
                <c:pt idx="2321">
                  <c:v>42.1</c:v>
                </c:pt>
                <c:pt idx="2322">
                  <c:v>42.1</c:v>
                </c:pt>
                <c:pt idx="2323">
                  <c:v>42.2</c:v>
                </c:pt>
                <c:pt idx="2324">
                  <c:v>42.2</c:v>
                </c:pt>
                <c:pt idx="2325">
                  <c:v>42.3</c:v>
                </c:pt>
                <c:pt idx="2326">
                  <c:v>42.3</c:v>
                </c:pt>
                <c:pt idx="2327">
                  <c:v>42.4</c:v>
                </c:pt>
                <c:pt idx="2328">
                  <c:v>42.4</c:v>
                </c:pt>
                <c:pt idx="2329">
                  <c:v>42.4</c:v>
                </c:pt>
                <c:pt idx="2330">
                  <c:v>42.5</c:v>
                </c:pt>
                <c:pt idx="2331">
                  <c:v>42.5</c:v>
                </c:pt>
                <c:pt idx="2332">
                  <c:v>42.6</c:v>
                </c:pt>
                <c:pt idx="2333">
                  <c:v>42.6</c:v>
                </c:pt>
                <c:pt idx="2334">
                  <c:v>42.7</c:v>
                </c:pt>
                <c:pt idx="2335">
                  <c:v>42.8</c:v>
                </c:pt>
                <c:pt idx="2336">
                  <c:v>42.8</c:v>
                </c:pt>
                <c:pt idx="2337">
                  <c:v>42.9</c:v>
                </c:pt>
                <c:pt idx="2338">
                  <c:v>43</c:v>
                </c:pt>
                <c:pt idx="2339">
                  <c:v>43</c:v>
                </c:pt>
                <c:pt idx="2340">
                  <c:v>43.1</c:v>
                </c:pt>
                <c:pt idx="2341">
                  <c:v>43.2</c:v>
                </c:pt>
                <c:pt idx="2342">
                  <c:v>43.2</c:v>
                </c:pt>
                <c:pt idx="2343">
                  <c:v>43.3</c:v>
                </c:pt>
                <c:pt idx="2344">
                  <c:v>43.3</c:v>
                </c:pt>
                <c:pt idx="2345">
                  <c:v>43.4</c:v>
                </c:pt>
                <c:pt idx="2346">
                  <c:v>43.5</c:v>
                </c:pt>
                <c:pt idx="2347">
                  <c:v>43.5</c:v>
                </c:pt>
                <c:pt idx="2348">
                  <c:v>43.6</c:v>
                </c:pt>
                <c:pt idx="2349">
                  <c:v>43.6</c:v>
                </c:pt>
                <c:pt idx="2350">
                  <c:v>43.7</c:v>
                </c:pt>
                <c:pt idx="2351">
                  <c:v>43.8</c:v>
                </c:pt>
                <c:pt idx="2352">
                  <c:v>43.8</c:v>
                </c:pt>
                <c:pt idx="2353">
                  <c:v>43.9</c:v>
                </c:pt>
                <c:pt idx="2354">
                  <c:v>43.9</c:v>
                </c:pt>
                <c:pt idx="2355">
                  <c:v>44</c:v>
                </c:pt>
                <c:pt idx="2356">
                  <c:v>44.1</c:v>
                </c:pt>
                <c:pt idx="2357">
                  <c:v>44.1</c:v>
                </c:pt>
                <c:pt idx="2358">
                  <c:v>44.2</c:v>
                </c:pt>
                <c:pt idx="2359">
                  <c:v>44.2</c:v>
                </c:pt>
                <c:pt idx="2360">
                  <c:v>44.3</c:v>
                </c:pt>
                <c:pt idx="2361">
                  <c:v>44.3</c:v>
                </c:pt>
                <c:pt idx="2362">
                  <c:v>44.4</c:v>
                </c:pt>
                <c:pt idx="2363">
                  <c:v>44.4</c:v>
                </c:pt>
                <c:pt idx="2364">
                  <c:v>44.5</c:v>
                </c:pt>
                <c:pt idx="2365">
                  <c:v>44.6</c:v>
                </c:pt>
                <c:pt idx="2366">
                  <c:v>44.6</c:v>
                </c:pt>
                <c:pt idx="2367">
                  <c:v>44.7</c:v>
                </c:pt>
                <c:pt idx="2368">
                  <c:v>44.7</c:v>
                </c:pt>
                <c:pt idx="2369">
                  <c:v>44.8</c:v>
                </c:pt>
                <c:pt idx="2370">
                  <c:v>44.8</c:v>
                </c:pt>
                <c:pt idx="2371">
                  <c:v>44.9</c:v>
                </c:pt>
                <c:pt idx="2372">
                  <c:v>44.9</c:v>
                </c:pt>
                <c:pt idx="2373">
                  <c:v>45</c:v>
                </c:pt>
                <c:pt idx="2374">
                  <c:v>45</c:v>
                </c:pt>
                <c:pt idx="2375">
                  <c:v>45.1</c:v>
                </c:pt>
                <c:pt idx="2376">
                  <c:v>45.1</c:v>
                </c:pt>
                <c:pt idx="2377">
                  <c:v>45.2</c:v>
                </c:pt>
                <c:pt idx="2378">
                  <c:v>45.2</c:v>
                </c:pt>
                <c:pt idx="2379">
                  <c:v>45.3</c:v>
                </c:pt>
                <c:pt idx="2380">
                  <c:v>45.4</c:v>
                </c:pt>
                <c:pt idx="2381">
                  <c:v>45.4</c:v>
                </c:pt>
                <c:pt idx="2382">
                  <c:v>45.5</c:v>
                </c:pt>
                <c:pt idx="2383">
                  <c:v>45.5</c:v>
                </c:pt>
                <c:pt idx="2384">
                  <c:v>45.6</c:v>
                </c:pt>
                <c:pt idx="2385">
                  <c:v>45.6</c:v>
                </c:pt>
                <c:pt idx="2386">
                  <c:v>45.7</c:v>
                </c:pt>
                <c:pt idx="2387">
                  <c:v>45.7</c:v>
                </c:pt>
                <c:pt idx="2388">
                  <c:v>45.8</c:v>
                </c:pt>
                <c:pt idx="2389">
                  <c:v>45.8</c:v>
                </c:pt>
                <c:pt idx="2390">
                  <c:v>45.9</c:v>
                </c:pt>
                <c:pt idx="2391">
                  <c:v>45.9</c:v>
                </c:pt>
                <c:pt idx="2392">
                  <c:v>46</c:v>
                </c:pt>
                <c:pt idx="2393">
                  <c:v>46</c:v>
                </c:pt>
                <c:pt idx="2394">
                  <c:v>46.1</c:v>
                </c:pt>
                <c:pt idx="2395">
                  <c:v>46.1</c:v>
                </c:pt>
                <c:pt idx="2396">
                  <c:v>46.2</c:v>
                </c:pt>
                <c:pt idx="2397">
                  <c:v>46.2</c:v>
                </c:pt>
                <c:pt idx="2398">
                  <c:v>46.2</c:v>
                </c:pt>
                <c:pt idx="2399">
                  <c:v>46.3</c:v>
                </c:pt>
                <c:pt idx="2400">
                  <c:v>46.3</c:v>
                </c:pt>
                <c:pt idx="2401">
                  <c:v>46.4</c:v>
                </c:pt>
                <c:pt idx="2402">
                  <c:v>46.4</c:v>
                </c:pt>
                <c:pt idx="2403">
                  <c:v>46.5</c:v>
                </c:pt>
                <c:pt idx="2404">
                  <c:v>46.5</c:v>
                </c:pt>
                <c:pt idx="2405">
                  <c:v>46.5</c:v>
                </c:pt>
                <c:pt idx="2406">
                  <c:v>46.6</c:v>
                </c:pt>
                <c:pt idx="2407">
                  <c:v>46.6</c:v>
                </c:pt>
                <c:pt idx="2408">
                  <c:v>46.6</c:v>
                </c:pt>
                <c:pt idx="2409">
                  <c:v>46.6</c:v>
                </c:pt>
                <c:pt idx="2410">
                  <c:v>46.7</c:v>
                </c:pt>
                <c:pt idx="2411">
                  <c:v>46.7</c:v>
                </c:pt>
                <c:pt idx="2412">
                  <c:v>46.7</c:v>
                </c:pt>
                <c:pt idx="2413">
                  <c:v>46.7</c:v>
                </c:pt>
                <c:pt idx="2414">
                  <c:v>46.7</c:v>
                </c:pt>
                <c:pt idx="2415">
                  <c:v>46.7</c:v>
                </c:pt>
                <c:pt idx="2416">
                  <c:v>46.7</c:v>
                </c:pt>
                <c:pt idx="2417">
                  <c:v>46.8</c:v>
                </c:pt>
                <c:pt idx="2418">
                  <c:v>46.8</c:v>
                </c:pt>
                <c:pt idx="2419">
                  <c:v>46.8</c:v>
                </c:pt>
                <c:pt idx="2420">
                  <c:v>46.8</c:v>
                </c:pt>
                <c:pt idx="2421">
                  <c:v>46.8</c:v>
                </c:pt>
                <c:pt idx="2422">
                  <c:v>46.8</c:v>
                </c:pt>
                <c:pt idx="2423">
                  <c:v>46.8</c:v>
                </c:pt>
                <c:pt idx="2424">
                  <c:v>46.9</c:v>
                </c:pt>
                <c:pt idx="2425">
                  <c:v>46.9</c:v>
                </c:pt>
                <c:pt idx="2426">
                  <c:v>46.9</c:v>
                </c:pt>
                <c:pt idx="2427">
                  <c:v>47</c:v>
                </c:pt>
                <c:pt idx="2428">
                  <c:v>47</c:v>
                </c:pt>
                <c:pt idx="2429">
                  <c:v>47.1</c:v>
                </c:pt>
                <c:pt idx="2430">
                  <c:v>47.1</c:v>
                </c:pt>
                <c:pt idx="2431">
                  <c:v>47.1</c:v>
                </c:pt>
                <c:pt idx="2432">
                  <c:v>47.2</c:v>
                </c:pt>
                <c:pt idx="2433">
                  <c:v>47.2</c:v>
                </c:pt>
                <c:pt idx="2434">
                  <c:v>47.3</c:v>
                </c:pt>
                <c:pt idx="2435">
                  <c:v>47.3</c:v>
                </c:pt>
                <c:pt idx="2436">
                  <c:v>47.4</c:v>
                </c:pt>
                <c:pt idx="2437">
                  <c:v>47.4</c:v>
                </c:pt>
                <c:pt idx="2438">
                  <c:v>47.5</c:v>
                </c:pt>
                <c:pt idx="2439">
                  <c:v>47.5</c:v>
                </c:pt>
                <c:pt idx="2440">
                  <c:v>47.5</c:v>
                </c:pt>
                <c:pt idx="2441">
                  <c:v>47.6</c:v>
                </c:pt>
                <c:pt idx="2442">
                  <c:v>47.6</c:v>
                </c:pt>
                <c:pt idx="2443">
                  <c:v>47.7</c:v>
                </c:pt>
                <c:pt idx="2444">
                  <c:v>47.7</c:v>
                </c:pt>
                <c:pt idx="2445">
                  <c:v>47.8</c:v>
                </c:pt>
                <c:pt idx="2446">
                  <c:v>47.8</c:v>
                </c:pt>
                <c:pt idx="2447">
                  <c:v>47.9</c:v>
                </c:pt>
                <c:pt idx="2448">
                  <c:v>47.9</c:v>
                </c:pt>
                <c:pt idx="2449">
                  <c:v>48</c:v>
                </c:pt>
                <c:pt idx="2450">
                  <c:v>48</c:v>
                </c:pt>
                <c:pt idx="2451">
                  <c:v>48.1</c:v>
                </c:pt>
                <c:pt idx="2452">
                  <c:v>48.1</c:v>
                </c:pt>
                <c:pt idx="2453">
                  <c:v>48.2</c:v>
                </c:pt>
                <c:pt idx="2454">
                  <c:v>48.2</c:v>
                </c:pt>
                <c:pt idx="2455">
                  <c:v>48.2</c:v>
                </c:pt>
                <c:pt idx="2456">
                  <c:v>48.3</c:v>
                </c:pt>
                <c:pt idx="2457">
                  <c:v>48.3</c:v>
                </c:pt>
                <c:pt idx="2458">
                  <c:v>48.4</c:v>
                </c:pt>
                <c:pt idx="2459">
                  <c:v>48.4</c:v>
                </c:pt>
                <c:pt idx="2460">
                  <c:v>48.5</c:v>
                </c:pt>
                <c:pt idx="2461">
                  <c:v>48.5</c:v>
                </c:pt>
                <c:pt idx="2462">
                  <c:v>48.5</c:v>
                </c:pt>
                <c:pt idx="2463">
                  <c:v>48.6</c:v>
                </c:pt>
                <c:pt idx="2464">
                  <c:v>48.6</c:v>
                </c:pt>
                <c:pt idx="2465">
                  <c:v>48.6</c:v>
                </c:pt>
                <c:pt idx="2466">
                  <c:v>48.6</c:v>
                </c:pt>
                <c:pt idx="2467">
                  <c:v>48.7</c:v>
                </c:pt>
                <c:pt idx="2468">
                  <c:v>48.7</c:v>
                </c:pt>
                <c:pt idx="2469">
                  <c:v>48.7</c:v>
                </c:pt>
                <c:pt idx="2470">
                  <c:v>48.8</c:v>
                </c:pt>
                <c:pt idx="2471">
                  <c:v>48.8</c:v>
                </c:pt>
                <c:pt idx="2472">
                  <c:v>48.8</c:v>
                </c:pt>
                <c:pt idx="2473">
                  <c:v>48.8</c:v>
                </c:pt>
                <c:pt idx="2474">
                  <c:v>48.9</c:v>
                </c:pt>
                <c:pt idx="2475">
                  <c:v>48.9</c:v>
                </c:pt>
                <c:pt idx="2476">
                  <c:v>48.9</c:v>
                </c:pt>
                <c:pt idx="2477">
                  <c:v>49</c:v>
                </c:pt>
                <c:pt idx="2478">
                  <c:v>49</c:v>
                </c:pt>
                <c:pt idx="2479">
                  <c:v>49.1</c:v>
                </c:pt>
                <c:pt idx="2480">
                  <c:v>49.1</c:v>
                </c:pt>
                <c:pt idx="2481">
                  <c:v>49.1</c:v>
                </c:pt>
                <c:pt idx="2482">
                  <c:v>49.2</c:v>
                </c:pt>
                <c:pt idx="2483">
                  <c:v>49.2</c:v>
                </c:pt>
                <c:pt idx="2484">
                  <c:v>49.2</c:v>
                </c:pt>
                <c:pt idx="2485">
                  <c:v>49.2</c:v>
                </c:pt>
                <c:pt idx="2486">
                  <c:v>49.3</c:v>
                </c:pt>
                <c:pt idx="2487">
                  <c:v>49.3</c:v>
                </c:pt>
                <c:pt idx="2488">
                  <c:v>49.3</c:v>
                </c:pt>
                <c:pt idx="2489">
                  <c:v>49.4</c:v>
                </c:pt>
                <c:pt idx="2490">
                  <c:v>49.4</c:v>
                </c:pt>
                <c:pt idx="2491">
                  <c:v>49.4</c:v>
                </c:pt>
                <c:pt idx="2492">
                  <c:v>49.5</c:v>
                </c:pt>
                <c:pt idx="2493">
                  <c:v>49.5</c:v>
                </c:pt>
                <c:pt idx="2494">
                  <c:v>49.5</c:v>
                </c:pt>
                <c:pt idx="2495">
                  <c:v>49.6</c:v>
                </c:pt>
                <c:pt idx="2496">
                  <c:v>49.6</c:v>
                </c:pt>
                <c:pt idx="2497">
                  <c:v>49.6</c:v>
                </c:pt>
                <c:pt idx="2498">
                  <c:v>49.7</c:v>
                </c:pt>
                <c:pt idx="2499">
                  <c:v>49.7</c:v>
                </c:pt>
                <c:pt idx="2500">
                  <c:v>49.7</c:v>
                </c:pt>
                <c:pt idx="2501">
                  <c:v>49.7</c:v>
                </c:pt>
                <c:pt idx="2502">
                  <c:v>49.8</c:v>
                </c:pt>
                <c:pt idx="2503">
                  <c:v>49.8</c:v>
                </c:pt>
                <c:pt idx="2504">
                  <c:v>49.8</c:v>
                </c:pt>
                <c:pt idx="2505">
                  <c:v>49.8</c:v>
                </c:pt>
                <c:pt idx="2506">
                  <c:v>49.9</c:v>
                </c:pt>
                <c:pt idx="2507">
                  <c:v>49.9</c:v>
                </c:pt>
                <c:pt idx="2508">
                  <c:v>49.9</c:v>
                </c:pt>
                <c:pt idx="2509">
                  <c:v>49.9</c:v>
                </c:pt>
                <c:pt idx="2510">
                  <c:v>50</c:v>
                </c:pt>
                <c:pt idx="2511">
                  <c:v>50</c:v>
                </c:pt>
                <c:pt idx="2512">
                  <c:v>50</c:v>
                </c:pt>
                <c:pt idx="2513">
                  <c:v>50</c:v>
                </c:pt>
                <c:pt idx="2514">
                  <c:v>50</c:v>
                </c:pt>
                <c:pt idx="2515">
                  <c:v>50</c:v>
                </c:pt>
                <c:pt idx="2516">
                  <c:v>50.1</c:v>
                </c:pt>
                <c:pt idx="2517">
                  <c:v>50.1</c:v>
                </c:pt>
                <c:pt idx="2518">
                  <c:v>50.1</c:v>
                </c:pt>
                <c:pt idx="2519">
                  <c:v>50.1</c:v>
                </c:pt>
                <c:pt idx="2520">
                  <c:v>50.1</c:v>
                </c:pt>
                <c:pt idx="2521">
                  <c:v>50.1</c:v>
                </c:pt>
                <c:pt idx="2522">
                  <c:v>50.1</c:v>
                </c:pt>
                <c:pt idx="2523">
                  <c:v>50.2</c:v>
                </c:pt>
                <c:pt idx="2524">
                  <c:v>50.2</c:v>
                </c:pt>
                <c:pt idx="2525">
                  <c:v>50.3</c:v>
                </c:pt>
                <c:pt idx="2526">
                  <c:v>50.3</c:v>
                </c:pt>
                <c:pt idx="2527">
                  <c:v>50.3</c:v>
                </c:pt>
                <c:pt idx="2528">
                  <c:v>50.4</c:v>
                </c:pt>
                <c:pt idx="2529">
                  <c:v>50.4</c:v>
                </c:pt>
                <c:pt idx="2530">
                  <c:v>50.4</c:v>
                </c:pt>
                <c:pt idx="2531">
                  <c:v>50.5</c:v>
                </c:pt>
                <c:pt idx="2532">
                  <c:v>50.5</c:v>
                </c:pt>
                <c:pt idx="2533">
                  <c:v>50.5</c:v>
                </c:pt>
                <c:pt idx="2534">
                  <c:v>50.6</c:v>
                </c:pt>
                <c:pt idx="2535">
                  <c:v>50.6</c:v>
                </c:pt>
                <c:pt idx="2536">
                  <c:v>50.6</c:v>
                </c:pt>
                <c:pt idx="2537">
                  <c:v>50.6</c:v>
                </c:pt>
                <c:pt idx="2538">
                  <c:v>50.7</c:v>
                </c:pt>
                <c:pt idx="2539">
                  <c:v>50.7</c:v>
                </c:pt>
                <c:pt idx="2540">
                  <c:v>50.7</c:v>
                </c:pt>
                <c:pt idx="2541">
                  <c:v>50.7</c:v>
                </c:pt>
                <c:pt idx="2542">
                  <c:v>50.7</c:v>
                </c:pt>
                <c:pt idx="2543">
                  <c:v>50.8</c:v>
                </c:pt>
                <c:pt idx="2544">
                  <c:v>50.8</c:v>
                </c:pt>
                <c:pt idx="2545">
                  <c:v>50.8</c:v>
                </c:pt>
                <c:pt idx="2546">
                  <c:v>50.8</c:v>
                </c:pt>
                <c:pt idx="2547">
                  <c:v>50.9</c:v>
                </c:pt>
                <c:pt idx="2548">
                  <c:v>50.9</c:v>
                </c:pt>
                <c:pt idx="2549">
                  <c:v>50.9</c:v>
                </c:pt>
                <c:pt idx="2550">
                  <c:v>50.9</c:v>
                </c:pt>
                <c:pt idx="2551">
                  <c:v>51</c:v>
                </c:pt>
                <c:pt idx="2552">
                  <c:v>51</c:v>
                </c:pt>
                <c:pt idx="2553">
                  <c:v>51</c:v>
                </c:pt>
                <c:pt idx="2554">
                  <c:v>51.1</c:v>
                </c:pt>
                <c:pt idx="2555">
                  <c:v>51.1</c:v>
                </c:pt>
                <c:pt idx="2556">
                  <c:v>51.1</c:v>
                </c:pt>
                <c:pt idx="2557">
                  <c:v>51.2</c:v>
                </c:pt>
                <c:pt idx="2558">
                  <c:v>51.2</c:v>
                </c:pt>
                <c:pt idx="2559">
                  <c:v>51.2</c:v>
                </c:pt>
                <c:pt idx="2560">
                  <c:v>51.2</c:v>
                </c:pt>
                <c:pt idx="2561">
                  <c:v>51.3</c:v>
                </c:pt>
                <c:pt idx="2562">
                  <c:v>51.3</c:v>
                </c:pt>
                <c:pt idx="2563">
                  <c:v>51.3</c:v>
                </c:pt>
                <c:pt idx="2564">
                  <c:v>51.4</c:v>
                </c:pt>
                <c:pt idx="2565">
                  <c:v>51.4</c:v>
                </c:pt>
                <c:pt idx="2566">
                  <c:v>51.4</c:v>
                </c:pt>
                <c:pt idx="2567">
                  <c:v>51.5</c:v>
                </c:pt>
                <c:pt idx="2568">
                  <c:v>51.5</c:v>
                </c:pt>
                <c:pt idx="2569">
                  <c:v>51.5</c:v>
                </c:pt>
                <c:pt idx="2570">
                  <c:v>51.5</c:v>
                </c:pt>
                <c:pt idx="2571">
                  <c:v>51.6</c:v>
                </c:pt>
                <c:pt idx="2572">
                  <c:v>51.6</c:v>
                </c:pt>
                <c:pt idx="2573">
                  <c:v>51.6</c:v>
                </c:pt>
                <c:pt idx="2574">
                  <c:v>51.7</c:v>
                </c:pt>
                <c:pt idx="2575">
                  <c:v>51.7</c:v>
                </c:pt>
                <c:pt idx="2576">
                  <c:v>51.7</c:v>
                </c:pt>
                <c:pt idx="2577">
                  <c:v>51.8</c:v>
                </c:pt>
                <c:pt idx="2578">
                  <c:v>51.8</c:v>
                </c:pt>
                <c:pt idx="2579">
                  <c:v>51.8</c:v>
                </c:pt>
                <c:pt idx="2580">
                  <c:v>51.9</c:v>
                </c:pt>
                <c:pt idx="2581">
                  <c:v>51.9</c:v>
                </c:pt>
                <c:pt idx="2582">
                  <c:v>51.9</c:v>
                </c:pt>
                <c:pt idx="2583">
                  <c:v>52</c:v>
                </c:pt>
                <c:pt idx="2584">
                  <c:v>52.1</c:v>
                </c:pt>
                <c:pt idx="2585">
                  <c:v>52.1</c:v>
                </c:pt>
                <c:pt idx="2586">
                  <c:v>52.2</c:v>
                </c:pt>
                <c:pt idx="2587">
                  <c:v>52.2</c:v>
                </c:pt>
                <c:pt idx="2588">
                  <c:v>52.3</c:v>
                </c:pt>
                <c:pt idx="2589">
                  <c:v>52.3</c:v>
                </c:pt>
                <c:pt idx="2590">
                  <c:v>52.4</c:v>
                </c:pt>
                <c:pt idx="2591">
                  <c:v>52.4</c:v>
                </c:pt>
                <c:pt idx="2592">
                  <c:v>52.5</c:v>
                </c:pt>
                <c:pt idx="2593">
                  <c:v>52.5</c:v>
                </c:pt>
                <c:pt idx="2594">
                  <c:v>52.5</c:v>
                </c:pt>
                <c:pt idx="2595">
                  <c:v>52.5</c:v>
                </c:pt>
                <c:pt idx="2596">
                  <c:v>52.5</c:v>
                </c:pt>
                <c:pt idx="2597">
                  <c:v>52.5</c:v>
                </c:pt>
                <c:pt idx="2598">
                  <c:v>52.5</c:v>
                </c:pt>
                <c:pt idx="2599">
                  <c:v>52.5</c:v>
                </c:pt>
                <c:pt idx="2600">
                  <c:v>52.5</c:v>
                </c:pt>
                <c:pt idx="2601">
                  <c:v>52.5</c:v>
                </c:pt>
                <c:pt idx="2602">
                  <c:v>52.5</c:v>
                </c:pt>
                <c:pt idx="2603">
                  <c:v>52.5</c:v>
                </c:pt>
                <c:pt idx="2604">
                  <c:v>52.5</c:v>
                </c:pt>
                <c:pt idx="2605">
                  <c:v>52.5</c:v>
                </c:pt>
                <c:pt idx="2606">
                  <c:v>52.5</c:v>
                </c:pt>
                <c:pt idx="2607">
                  <c:v>52.5</c:v>
                </c:pt>
                <c:pt idx="2608">
                  <c:v>52.5</c:v>
                </c:pt>
                <c:pt idx="2609">
                  <c:v>52.5</c:v>
                </c:pt>
                <c:pt idx="2610">
                  <c:v>52.5</c:v>
                </c:pt>
                <c:pt idx="2611">
                  <c:v>52.5</c:v>
                </c:pt>
                <c:pt idx="2612">
                  <c:v>52.5</c:v>
                </c:pt>
                <c:pt idx="2613">
                  <c:v>52.5</c:v>
                </c:pt>
                <c:pt idx="2614">
                  <c:v>52.5</c:v>
                </c:pt>
                <c:pt idx="2615">
                  <c:v>52.4</c:v>
                </c:pt>
                <c:pt idx="2616">
                  <c:v>52.4</c:v>
                </c:pt>
                <c:pt idx="2617">
                  <c:v>52.4</c:v>
                </c:pt>
                <c:pt idx="2618">
                  <c:v>52.4</c:v>
                </c:pt>
                <c:pt idx="2619">
                  <c:v>52.4</c:v>
                </c:pt>
                <c:pt idx="2620">
                  <c:v>52.3</c:v>
                </c:pt>
                <c:pt idx="2621">
                  <c:v>52.3</c:v>
                </c:pt>
                <c:pt idx="2622">
                  <c:v>52.3</c:v>
                </c:pt>
                <c:pt idx="2623">
                  <c:v>52.2</c:v>
                </c:pt>
                <c:pt idx="2624">
                  <c:v>52.1</c:v>
                </c:pt>
                <c:pt idx="2625">
                  <c:v>52</c:v>
                </c:pt>
                <c:pt idx="2626">
                  <c:v>51.9</c:v>
                </c:pt>
                <c:pt idx="2627">
                  <c:v>51.8</c:v>
                </c:pt>
                <c:pt idx="2628">
                  <c:v>51.7</c:v>
                </c:pt>
                <c:pt idx="2629">
                  <c:v>51.6</c:v>
                </c:pt>
                <c:pt idx="2630">
                  <c:v>51.5</c:v>
                </c:pt>
                <c:pt idx="2631">
                  <c:v>51.5</c:v>
                </c:pt>
                <c:pt idx="2632">
                  <c:v>51.4</c:v>
                </c:pt>
                <c:pt idx="2633">
                  <c:v>51.2</c:v>
                </c:pt>
                <c:pt idx="2634">
                  <c:v>51.1</c:v>
                </c:pt>
                <c:pt idx="2635">
                  <c:v>51</c:v>
                </c:pt>
                <c:pt idx="2636">
                  <c:v>50.9</c:v>
                </c:pt>
                <c:pt idx="2637">
                  <c:v>50.8</c:v>
                </c:pt>
                <c:pt idx="2638">
                  <c:v>50.7</c:v>
                </c:pt>
                <c:pt idx="2639">
                  <c:v>50.6</c:v>
                </c:pt>
                <c:pt idx="2640">
                  <c:v>50.4</c:v>
                </c:pt>
                <c:pt idx="2641">
                  <c:v>50.3</c:v>
                </c:pt>
                <c:pt idx="2642">
                  <c:v>50.2</c:v>
                </c:pt>
                <c:pt idx="2643">
                  <c:v>50.1</c:v>
                </c:pt>
                <c:pt idx="2644">
                  <c:v>50</c:v>
                </c:pt>
                <c:pt idx="2645">
                  <c:v>49.9</c:v>
                </c:pt>
                <c:pt idx="2646">
                  <c:v>49.8</c:v>
                </c:pt>
                <c:pt idx="2647">
                  <c:v>49.7</c:v>
                </c:pt>
                <c:pt idx="2648">
                  <c:v>49.6</c:v>
                </c:pt>
                <c:pt idx="2649">
                  <c:v>49.5</c:v>
                </c:pt>
                <c:pt idx="2650">
                  <c:v>49.4</c:v>
                </c:pt>
                <c:pt idx="2651">
                  <c:v>49.3</c:v>
                </c:pt>
                <c:pt idx="2652">
                  <c:v>49.2</c:v>
                </c:pt>
                <c:pt idx="2653">
                  <c:v>49.1</c:v>
                </c:pt>
                <c:pt idx="2654">
                  <c:v>49</c:v>
                </c:pt>
                <c:pt idx="2655">
                  <c:v>48.9</c:v>
                </c:pt>
                <c:pt idx="2656">
                  <c:v>48.8</c:v>
                </c:pt>
                <c:pt idx="2657">
                  <c:v>48.7</c:v>
                </c:pt>
                <c:pt idx="2658">
                  <c:v>48.5</c:v>
                </c:pt>
                <c:pt idx="2659">
                  <c:v>48.4</c:v>
                </c:pt>
                <c:pt idx="2660">
                  <c:v>48.3</c:v>
                </c:pt>
                <c:pt idx="2661">
                  <c:v>48.2</c:v>
                </c:pt>
                <c:pt idx="2662">
                  <c:v>48.1</c:v>
                </c:pt>
                <c:pt idx="2663">
                  <c:v>48</c:v>
                </c:pt>
                <c:pt idx="2664">
                  <c:v>47.9</c:v>
                </c:pt>
                <c:pt idx="2665">
                  <c:v>47.8</c:v>
                </c:pt>
                <c:pt idx="2666">
                  <c:v>47.7</c:v>
                </c:pt>
                <c:pt idx="2667">
                  <c:v>47.6</c:v>
                </c:pt>
                <c:pt idx="2668">
                  <c:v>47.5</c:v>
                </c:pt>
                <c:pt idx="2669">
                  <c:v>47.5</c:v>
                </c:pt>
                <c:pt idx="2670">
                  <c:v>47.4</c:v>
                </c:pt>
                <c:pt idx="2671">
                  <c:v>47.3</c:v>
                </c:pt>
                <c:pt idx="2672">
                  <c:v>47.2</c:v>
                </c:pt>
                <c:pt idx="2673">
                  <c:v>47.1</c:v>
                </c:pt>
                <c:pt idx="2674">
                  <c:v>47</c:v>
                </c:pt>
                <c:pt idx="2675">
                  <c:v>46.9</c:v>
                </c:pt>
                <c:pt idx="2676">
                  <c:v>46.8</c:v>
                </c:pt>
                <c:pt idx="2677">
                  <c:v>46.7</c:v>
                </c:pt>
                <c:pt idx="2678">
                  <c:v>46.6</c:v>
                </c:pt>
                <c:pt idx="2679">
                  <c:v>46.5</c:v>
                </c:pt>
                <c:pt idx="2680">
                  <c:v>46.4</c:v>
                </c:pt>
                <c:pt idx="2681">
                  <c:v>46.3</c:v>
                </c:pt>
                <c:pt idx="2682">
                  <c:v>46.2</c:v>
                </c:pt>
                <c:pt idx="2683">
                  <c:v>46.1</c:v>
                </c:pt>
                <c:pt idx="2684">
                  <c:v>46</c:v>
                </c:pt>
                <c:pt idx="2685">
                  <c:v>45.9</c:v>
                </c:pt>
                <c:pt idx="2686">
                  <c:v>45.8</c:v>
                </c:pt>
                <c:pt idx="2687">
                  <c:v>45.7</c:v>
                </c:pt>
                <c:pt idx="2688">
                  <c:v>45.6</c:v>
                </c:pt>
                <c:pt idx="2689">
                  <c:v>45.5</c:v>
                </c:pt>
                <c:pt idx="2690">
                  <c:v>45.4</c:v>
                </c:pt>
                <c:pt idx="2691">
                  <c:v>45.4</c:v>
                </c:pt>
                <c:pt idx="2692">
                  <c:v>45.3</c:v>
                </c:pt>
                <c:pt idx="2693">
                  <c:v>45.2</c:v>
                </c:pt>
                <c:pt idx="2694">
                  <c:v>45.1</c:v>
                </c:pt>
                <c:pt idx="2695">
                  <c:v>45</c:v>
                </c:pt>
                <c:pt idx="2696">
                  <c:v>44.9</c:v>
                </c:pt>
                <c:pt idx="2697">
                  <c:v>44.8</c:v>
                </c:pt>
                <c:pt idx="2698">
                  <c:v>44.7</c:v>
                </c:pt>
                <c:pt idx="2699">
                  <c:v>44.6</c:v>
                </c:pt>
                <c:pt idx="2700">
                  <c:v>44.5</c:v>
                </c:pt>
                <c:pt idx="2701">
                  <c:v>44.4</c:v>
                </c:pt>
                <c:pt idx="2702">
                  <c:v>44.3</c:v>
                </c:pt>
                <c:pt idx="2703">
                  <c:v>44.3</c:v>
                </c:pt>
                <c:pt idx="2704">
                  <c:v>44.2</c:v>
                </c:pt>
                <c:pt idx="2705">
                  <c:v>44.1</c:v>
                </c:pt>
                <c:pt idx="2706">
                  <c:v>44</c:v>
                </c:pt>
                <c:pt idx="2707">
                  <c:v>43.9</c:v>
                </c:pt>
                <c:pt idx="2708">
                  <c:v>43.9</c:v>
                </c:pt>
                <c:pt idx="2709">
                  <c:v>43.8</c:v>
                </c:pt>
                <c:pt idx="2710">
                  <c:v>43.7</c:v>
                </c:pt>
                <c:pt idx="2711">
                  <c:v>43.6</c:v>
                </c:pt>
                <c:pt idx="2712">
                  <c:v>43.5</c:v>
                </c:pt>
                <c:pt idx="2713">
                  <c:v>43.5</c:v>
                </c:pt>
                <c:pt idx="2714">
                  <c:v>43.5</c:v>
                </c:pt>
                <c:pt idx="2715">
                  <c:v>43.5</c:v>
                </c:pt>
                <c:pt idx="2716">
                  <c:v>43.5</c:v>
                </c:pt>
                <c:pt idx="2717">
                  <c:v>43.5</c:v>
                </c:pt>
                <c:pt idx="2718">
                  <c:v>43.4</c:v>
                </c:pt>
                <c:pt idx="2719">
                  <c:v>43.4</c:v>
                </c:pt>
                <c:pt idx="2720">
                  <c:v>43.4</c:v>
                </c:pt>
                <c:pt idx="2721">
                  <c:v>43.4</c:v>
                </c:pt>
                <c:pt idx="2722">
                  <c:v>43.4</c:v>
                </c:pt>
                <c:pt idx="2723">
                  <c:v>43.3</c:v>
                </c:pt>
                <c:pt idx="2724">
                  <c:v>43.2</c:v>
                </c:pt>
                <c:pt idx="2725">
                  <c:v>43.1</c:v>
                </c:pt>
                <c:pt idx="2726">
                  <c:v>43.1</c:v>
                </c:pt>
                <c:pt idx="2727">
                  <c:v>43</c:v>
                </c:pt>
                <c:pt idx="2728">
                  <c:v>42.9</c:v>
                </c:pt>
                <c:pt idx="2729">
                  <c:v>42.8</c:v>
                </c:pt>
                <c:pt idx="2730">
                  <c:v>42.8</c:v>
                </c:pt>
                <c:pt idx="2731">
                  <c:v>42.7</c:v>
                </c:pt>
                <c:pt idx="2732">
                  <c:v>42.6</c:v>
                </c:pt>
                <c:pt idx="2733">
                  <c:v>42.5</c:v>
                </c:pt>
                <c:pt idx="2734">
                  <c:v>42.4</c:v>
                </c:pt>
                <c:pt idx="2735">
                  <c:v>42.4</c:v>
                </c:pt>
                <c:pt idx="2736">
                  <c:v>42.3</c:v>
                </c:pt>
                <c:pt idx="2737">
                  <c:v>42.2</c:v>
                </c:pt>
                <c:pt idx="2738">
                  <c:v>42.1</c:v>
                </c:pt>
                <c:pt idx="2739">
                  <c:v>42</c:v>
                </c:pt>
                <c:pt idx="2740">
                  <c:v>41.9</c:v>
                </c:pt>
                <c:pt idx="2741">
                  <c:v>41.8</c:v>
                </c:pt>
                <c:pt idx="2742">
                  <c:v>41.7</c:v>
                </c:pt>
                <c:pt idx="2743">
                  <c:v>41.6</c:v>
                </c:pt>
                <c:pt idx="2744">
                  <c:v>41.6</c:v>
                </c:pt>
                <c:pt idx="2745">
                  <c:v>41.5</c:v>
                </c:pt>
                <c:pt idx="2746">
                  <c:v>41.4</c:v>
                </c:pt>
                <c:pt idx="2747">
                  <c:v>41.3</c:v>
                </c:pt>
                <c:pt idx="2748">
                  <c:v>41.2</c:v>
                </c:pt>
                <c:pt idx="2749">
                  <c:v>41.1</c:v>
                </c:pt>
                <c:pt idx="2750">
                  <c:v>41.1</c:v>
                </c:pt>
                <c:pt idx="2751">
                  <c:v>41</c:v>
                </c:pt>
                <c:pt idx="2752">
                  <c:v>40.9</c:v>
                </c:pt>
                <c:pt idx="2753">
                  <c:v>40.799999999999997</c:v>
                </c:pt>
                <c:pt idx="2754">
                  <c:v>40.700000000000003</c:v>
                </c:pt>
                <c:pt idx="2755">
                  <c:v>40.700000000000003</c:v>
                </c:pt>
                <c:pt idx="2756">
                  <c:v>40.6</c:v>
                </c:pt>
                <c:pt idx="2757">
                  <c:v>40.5</c:v>
                </c:pt>
                <c:pt idx="2758">
                  <c:v>40.4</c:v>
                </c:pt>
                <c:pt idx="2759">
                  <c:v>40.4</c:v>
                </c:pt>
                <c:pt idx="2760">
                  <c:v>40.299999999999997</c:v>
                </c:pt>
                <c:pt idx="2761">
                  <c:v>40.200000000000003</c:v>
                </c:pt>
                <c:pt idx="2762">
                  <c:v>40.1</c:v>
                </c:pt>
                <c:pt idx="2763">
                  <c:v>40.1</c:v>
                </c:pt>
                <c:pt idx="2764">
                  <c:v>40</c:v>
                </c:pt>
                <c:pt idx="2765">
                  <c:v>39.9</c:v>
                </c:pt>
                <c:pt idx="2766">
                  <c:v>39.9</c:v>
                </c:pt>
                <c:pt idx="2767">
                  <c:v>39.799999999999997</c:v>
                </c:pt>
                <c:pt idx="2768">
                  <c:v>39.700000000000003</c:v>
                </c:pt>
                <c:pt idx="2769">
                  <c:v>39.6</c:v>
                </c:pt>
                <c:pt idx="2770">
                  <c:v>39.6</c:v>
                </c:pt>
                <c:pt idx="2771">
                  <c:v>39.5</c:v>
                </c:pt>
                <c:pt idx="2772">
                  <c:v>39.4</c:v>
                </c:pt>
                <c:pt idx="2773">
                  <c:v>39.4</c:v>
                </c:pt>
                <c:pt idx="2774">
                  <c:v>39.299999999999997</c:v>
                </c:pt>
                <c:pt idx="2775">
                  <c:v>39.200000000000003</c:v>
                </c:pt>
                <c:pt idx="2776">
                  <c:v>39.200000000000003</c:v>
                </c:pt>
                <c:pt idx="2777">
                  <c:v>39.1</c:v>
                </c:pt>
                <c:pt idx="2778">
                  <c:v>39.1</c:v>
                </c:pt>
                <c:pt idx="2779">
                  <c:v>39</c:v>
                </c:pt>
                <c:pt idx="2780">
                  <c:v>38.9</c:v>
                </c:pt>
                <c:pt idx="2781">
                  <c:v>38.9</c:v>
                </c:pt>
                <c:pt idx="2782">
                  <c:v>38.799999999999997</c:v>
                </c:pt>
                <c:pt idx="2783">
                  <c:v>38.700000000000003</c:v>
                </c:pt>
                <c:pt idx="2784">
                  <c:v>38.700000000000003</c:v>
                </c:pt>
                <c:pt idx="2785">
                  <c:v>38.6</c:v>
                </c:pt>
                <c:pt idx="2786">
                  <c:v>38.5</c:v>
                </c:pt>
                <c:pt idx="2787">
                  <c:v>38.5</c:v>
                </c:pt>
                <c:pt idx="2788">
                  <c:v>38.4</c:v>
                </c:pt>
                <c:pt idx="2789">
                  <c:v>38.299999999999997</c:v>
                </c:pt>
                <c:pt idx="2790">
                  <c:v>38.299999999999997</c:v>
                </c:pt>
                <c:pt idx="2791">
                  <c:v>38.200000000000003</c:v>
                </c:pt>
                <c:pt idx="2792">
                  <c:v>38.1</c:v>
                </c:pt>
                <c:pt idx="2793">
                  <c:v>38.1</c:v>
                </c:pt>
                <c:pt idx="2794">
                  <c:v>38</c:v>
                </c:pt>
                <c:pt idx="2795">
                  <c:v>37.9</c:v>
                </c:pt>
                <c:pt idx="2796">
                  <c:v>37.799999999999997</c:v>
                </c:pt>
                <c:pt idx="2797">
                  <c:v>37.799999999999997</c:v>
                </c:pt>
                <c:pt idx="2798">
                  <c:v>37.700000000000003</c:v>
                </c:pt>
                <c:pt idx="2799">
                  <c:v>37.6</c:v>
                </c:pt>
                <c:pt idx="2800">
                  <c:v>37.6</c:v>
                </c:pt>
                <c:pt idx="2801">
                  <c:v>37.5</c:v>
                </c:pt>
                <c:pt idx="2802">
                  <c:v>37.4</c:v>
                </c:pt>
                <c:pt idx="2803">
                  <c:v>37.299999999999997</c:v>
                </c:pt>
                <c:pt idx="2804">
                  <c:v>37.299999999999997</c:v>
                </c:pt>
                <c:pt idx="2805">
                  <c:v>37.200000000000003</c:v>
                </c:pt>
                <c:pt idx="2806">
                  <c:v>37.1</c:v>
                </c:pt>
                <c:pt idx="2807">
                  <c:v>37</c:v>
                </c:pt>
                <c:pt idx="2808">
                  <c:v>37</c:v>
                </c:pt>
                <c:pt idx="2809">
                  <c:v>36.9</c:v>
                </c:pt>
                <c:pt idx="2810">
                  <c:v>36.799999999999997</c:v>
                </c:pt>
                <c:pt idx="2811">
                  <c:v>36.700000000000003</c:v>
                </c:pt>
                <c:pt idx="2812">
                  <c:v>36.6</c:v>
                </c:pt>
                <c:pt idx="2813">
                  <c:v>36.6</c:v>
                </c:pt>
                <c:pt idx="2814">
                  <c:v>36.6</c:v>
                </c:pt>
                <c:pt idx="2815">
                  <c:v>36.6</c:v>
                </c:pt>
                <c:pt idx="2816">
                  <c:v>36.6</c:v>
                </c:pt>
                <c:pt idx="2817">
                  <c:v>36.6</c:v>
                </c:pt>
                <c:pt idx="2818">
                  <c:v>36.5</c:v>
                </c:pt>
                <c:pt idx="2819">
                  <c:v>36.5</c:v>
                </c:pt>
                <c:pt idx="2820">
                  <c:v>36.5</c:v>
                </c:pt>
                <c:pt idx="2821">
                  <c:v>36.5</c:v>
                </c:pt>
                <c:pt idx="2822">
                  <c:v>36.5</c:v>
                </c:pt>
                <c:pt idx="2823">
                  <c:v>36.4</c:v>
                </c:pt>
                <c:pt idx="2824">
                  <c:v>36.299999999999997</c:v>
                </c:pt>
                <c:pt idx="2825">
                  <c:v>36.200000000000003</c:v>
                </c:pt>
                <c:pt idx="2826">
                  <c:v>36.1</c:v>
                </c:pt>
                <c:pt idx="2827">
                  <c:v>36.1</c:v>
                </c:pt>
                <c:pt idx="2828">
                  <c:v>36</c:v>
                </c:pt>
                <c:pt idx="2829">
                  <c:v>35.9</c:v>
                </c:pt>
                <c:pt idx="2830">
                  <c:v>35.799999999999997</c:v>
                </c:pt>
                <c:pt idx="2831">
                  <c:v>35.799999999999997</c:v>
                </c:pt>
                <c:pt idx="2832">
                  <c:v>35.700000000000003</c:v>
                </c:pt>
                <c:pt idx="2833">
                  <c:v>35.6</c:v>
                </c:pt>
                <c:pt idx="2834">
                  <c:v>35.5</c:v>
                </c:pt>
                <c:pt idx="2835">
                  <c:v>35.4</c:v>
                </c:pt>
                <c:pt idx="2836">
                  <c:v>35.299999999999997</c:v>
                </c:pt>
                <c:pt idx="2837">
                  <c:v>35.200000000000003</c:v>
                </c:pt>
                <c:pt idx="2838">
                  <c:v>35.1</c:v>
                </c:pt>
                <c:pt idx="2839">
                  <c:v>35</c:v>
                </c:pt>
                <c:pt idx="2840">
                  <c:v>34.9</c:v>
                </c:pt>
                <c:pt idx="2841">
                  <c:v>34.799999999999997</c:v>
                </c:pt>
                <c:pt idx="2842">
                  <c:v>34.700000000000003</c:v>
                </c:pt>
                <c:pt idx="2843">
                  <c:v>34.700000000000003</c:v>
                </c:pt>
                <c:pt idx="2844">
                  <c:v>34.6</c:v>
                </c:pt>
                <c:pt idx="2845">
                  <c:v>34.5</c:v>
                </c:pt>
                <c:pt idx="2846">
                  <c:v>34.4</c:v>
                </c:pt>
                <c:pt idx="2847">
                  <c:v>34.299999999999997</c:v>
                </c:pt>
                <c:pt idx="2848">
                  <c:v>34.299999999999997</c:v>
                </c:pt>
                <c:pt idx="2849">
                  <c:v>34.200000000000003</c:v>
                </c:pt>
                <c:pt idx="2850">
                  <c:v>34.1</c:v>
                </c:pt>
                <c:pt idx="2851">
                  <c:v>34</c:v>
                </c:pt>
                <c:pt idx="2852">
                  <c:v>33.9</c:v>
                </c:pt>
                <c:pt idx="2853">
                  <c:v>33.9</c:v>
                </c:pt>
                <c:pt idx="2854">
                  <c:v>33.799999999999997</c:v>
                </c:pt>
                <c:pt idx="2855">
                  <c:v>33.700000000000003</c:v>
                </c:pt>
                <c:pt idx="2856">
                  <c:v>33.6</c:v>
                </c:pt>
                <c:pt idx="2857">
                  <c:v>33.6</c:v>
                </c:pt>
                <c:pt idx="2858">
                  <c:v>33.5</c:v>
                </c:pt>
                <c:pt idx="2859">
                  <c:v>33.4</c:v>
                </c:pt>
                <c:pt idx="2860">
                  <c:v>33.4</c:v>
                </c:pt>
                <c:pt idx="2861">
                  <c:v>33.299999999999997</c:v>
                </c:pt>
                <c:pt idx="2862">
                  <c:v>33.200000000000003</c:v>
                </c:pt>
                <c:pt idx="2863">
                  <c:v>33.1</c:v>
                </c:pt>
                <c:pt idx="2864">
                  <c:v>33.1</c:v>
                </c:pt>
                <c:pt idx="2865">
                  <c:v>33</c:v>
                </c:pt>
                <c:pt idx="2866">
                  <c:v>32.9</c:v>
                </c:pt>
                <c:pt idx="2867">
                  <c:v>32.9</c:v>
                </c:pt>
                <c:pt idx="2868">
                  <c:v>32.799999999999997</c:v>
                </c:pt>
                <c:pt idx="2869">
                  <c:v>32.700000000000003</c:v>
                </c:pt>
                <c:pt idx="2870">
                  <c:v>32.6</c:v>
                </c:pt>
                <c:pt idx="2871">
                  <c:v>32.6</c:v>
                </c:pt>
                <c:pt idx="2872">
                  <c:v>32.5</c:v>
                </c:pt>
                <c:pt idx="2873">
                  <c:v>32.4</c:v>
                </c:pt>
                <c:pt idx="2874">
                  <c:v>32.299999999999997</c:v>
                </c:pt>
                <c:pt idx="2875">
                  <c:v>32.299999999999997</c:v>
                </c:pt>
                <c:pt idx="2876">
                  <c:v>32.200000000000003</c:v>
                </c:pt>
                <c:pt idx="2877">
                  <c:v>32.1</c:v>
                </c:pt>
                <c:pt idx="2878">
                  <c:v>32.1</c:v>
                </c:pt>
                <c:pt idx="2879">
                  <c:v>32</c:v>
                </c:pt>
                <c:pt idx="2880">
                  <c:v>31.9</c:v>
                </c:pt>
                <c:pt idx="2881">
                  <c:v>31.9</c:v>
                </c:pt>
                <c:pt idx="2882">
                  <c:v>31.8</c:v>
                </c:pt>
                <c:pt idx="2883">
                  <c:v>31.7</c:v>
                </c:pt>
                <c:pt idx="2884">
                  <c:v>31.7</c:v>
                </c:pt>
                <c:pt idx="2885">
                  <c:v>31.6</c:v>
                </c:pt>
                <c:pt idx="2886">
                  <c:v>31.6</c:v>
                </c:pt>
                <c:pt idx="2887">
                  <c:v>31.5</c:v>
                </c:pt>
                <c:pt idx="2888">
                  <c:v>31.4</c:v>
                </c:pt>
                <c:pt idx="2889">
                  <c:v>31.4</c:v>
                </c:pt>
                <c:pt idx="2890">
                  <c:v>31.3</c:v>
                </c:pt>
                <c:pt idx="2891">
                  <c:v>31.2</c:v>
                </c:pt>
                <c:pt idx="2892">
                  <c:v>31.2</c:v>
                </c:pt>
                <c:pt idx="2893">
                  <c:v>31.1</c:v>
                </c:pt>
                <c:pt idx="2894">
                  <c:v>31</c:v>
                </c:pt>
                <c:pt idx="2895">
                  <c:v>31</c:v>
                </c:pt>
                <c:pt idx="2896">
                  <c:v>30.9</c:v>
                </c:pt>
                <c:pt idx="2897">
                  <c:v>30.8</c:v>
                </c:pt>
                <c:pt idx="2898">
                  <c:v>30.8</c:v>
                </c:pt>
                <c:pt idx="2899">
                  <c:v>30.7</c:v>
                </c:pt>
                <c:pt idx="2900">
                  <c:v>30.6</c:v>
                </c:pt>
                <c:pt idx="2901">
                  <c:v>30.5</c:v>
                </c:pt>
                <c:pt idx="2902">
                  <c:v>30.5</c:v>
                </c:pt>
                <c:pt idx="2903">
                  <c:v>30.4</c:v>
                </c:pt>
                <c:pt idx="2904">
                  <c:v>30.3</c:v>
                </c:pt>
                <c:pt idx="2905">
                  <c:v>30.3</c:v>
                </c:pt>
                <c:pt idx="2906">
                  <c:v>30.2</c:v>
                </c:pt>
                <c:pt idx="2907">
                  <c:v>30.1</c:v>
                </c:pt>
                <c:pt idx="2908">
                  <c:v>30.1</c:v>
                </c:pt>
                <c:pt idx="2909">
                  <c:v>30</c:v>
                </c:pt>
                <c:pt idx="2910">
                  <c:v>30</c:v>
                </c:pt>
                <c:pt idx="2911">
                  <c:v>29.9</c:v>
                </c:pt>
                <c:pt idx="2912">
                  <c:v>29.8</c:v>
                </c:pt>
                <c:pt idx="2913">
                  <c:v>29.8</c:v>
                </c:pt>
                <c:pt idx="2914">
                  <c:v>29.8</c:v>
                </c:pt>
                <c:pt idx="2915">
                  <c:v>29.8</c:v>
                </c:pt>
                <c:pt idx="2916">
                  <c:v>29.8</c:v>
                </c:pt>
                <c:pt idx="2917">
                  <c:v>29.8</c:v>
                </c:pt>
                <c:pt idx="2918">
                  <c:v>29.8</c:v>
                </c:pt>
                <c:pt idx="2919">
                  <c:v>29.8</c:v>
                </c:pt>
                <c:pt idx="2920">
                  <c:v>29.8</c:v>
                </c:pt>
                <c:pt idx="2921">
                  <c:v>29.7</c:v>
                </c:pt>
                <c:pt idx="2922">
                  <c:v>29.7</c:v>
                </c:pt>
                <c:pt idx="2923">
                  <c:v>29.7</c:v>
                </c:pt>
                <c:pt idx="2924">
                  <c:v>29.6</c:v>
                </c:pt>
                <c:pt idx="2925">
                  <c:v>29.6</c:v>
                </c:pt>
                <c:pt idx="2926">
                  <c:v>29.5</c:v>
                </c:pt>
                <c:pt idx="2927">
                  <c:v>29.5</c:v>
                </c:pt>
                <c:pt idx="2928">
                  <c:v>29.4</c:v>
                </c:pt>
                <c:pt idx="2929">
                  <c:v>29.3</c:v>
                </c:pt>
                <c:pt idx="2930">
                  <c:v>29.3</c:v>
                </c:pt>
                <c:pt idx="2931">
                  <c:v>29.2</c:v>
                </c:pt>
                <c:pt idx="2932">
                  <c:v>29.2</c:v>
                </c:pt>
                <c:pt idx="2933">
                  <c:v>29.1</c:v>
                </c:pt>
                <c:pt idx="2934">
                  <c:v>29</c:v>
                </c:pt>
                <c:pt idx="2935">
                  <c:v>29</c:v>
                </c:pt>
                <c:pt idx="2936">
                  <c:v>28.9</c:v>
                </c:pt>
                <c:pt idx="2937">
                  <c:v>28.8</c:v>
                </c:pt>
                <c:pt idx="2938">
                  <c:v>28.8</c:v>
                </c:pt>
                <c:pt idx="2939">
                  <c:v>28.7</c:v>
                </c:pt>
                <c:pt idx="2940">
                  <c:v>28.6</c:v>
                </c:pt>
                <c:pt idx="2941">
                  <c:v>28.5</c:v>
                </c:pt>
                <c:pt idx="2942">
                  <c:v>28.5</c:v>
                </c:pt>
                <c:pt idx="2943">
                  <c:v>28.4</c:v>
                </c:pt>
                <c:pt idx="2944">
                  <c:v>28.3</c:v>
                </c:pt>
                <c:pt idx="2945">
                  <c:v>28.3</c:v>
                </c:pt>
                <c:pt idx="2946">
                  <c:v>28.2</c:v>
                </c:pt>
                <c:pt idx="2947">
                  <c:v>28.2</c:v>
                </c:pt>
                <c:pt idx="2948">
                  <c:v>28.1</c:v>
                </c:pt>
                <c:pt idx="2949">
                  <c:v>28</c:v>
                </c:pt>
                <c:pt idx="2950">
                  <c:v>28</c:v>
                </c:pt>
                <c:pt idx="2951">
                  <c:v>27.9</c:v>
                </c:pt>
                <c:pt idx="2952">
                  <c:v>27.8</c:v>
                </c:pt>
                <c:pt idx="2953">
                  <c:v>27.8</c:v>
                </c:pt>
                <c:pt idx="2954">
                  <c:v>27.7</c:v>
                </c:pt>
                <c:pt idx="2955">
                  <c:v>27.7</c:v>
                </c:pt>
                <c:pt idx="2956">
                  <c:v>27.6</c:v>
                </c:pt>
                <c:pt idx="2957">
                  <c:v>27.6</c:v>
                </c:pt>
                <c:pt idx="2958">
                  <c:v>27.5</c:v>
                </c:pt>
                <c:pt idx="2959">
                  <c:v>27.4</c:v>
                </c:pt>
                <c:pt idx="2960">
                  <c:v>27.4</c:v>
                </c:pt>
                <c:pt idx="2961">
                  <c:v>27.3</c:v>
                </c:pt>
                <c:pt idx="2962">
                  <c:v>27.3</c:v>
                </c:pt>
                <c:pt idx="2963">
                  <c:v>27.2</c:v>
                </c:pt>
                <c:pt idx="2964">
                  <c:v>27.2</c:v>
                </c:pt>
                <c:pt idx="2965">
                  <c:v>27.1</c:v>
                </c:pt>
                <c:pt idx="2966">
                  <c:v>27.1</c:v>
                </c:pt>
                <c:pt idx="2967">
                  <c:v>27</c:v>
                </c:pt>
                <c:pt idx="2968">
                  <c:v>27</c:v>
                </c:pt>
                <c:pt idx="2969">
                  <c:v>26.9</c:v>
                </c:pt>
                <c:pt idx="2970">
                  <c:v>26.8</c:v>
                </c:pt>
                <c:pt idx="2971">
                  <c:v>26.8</c:v>
                </c:pt>
                <c:pt idx="2972">
                  <c:v>26.7</c:v>
                </c:pt>
                <c:pt idx="2973">
                  <c:v>26.7</c:v>
                </c:pt>
                <c:pt idx="2974">
                  <c:v>26.6</c:v>
                </c:pt>
                <c:pt idx="2975">
                  <c:v>26.6</c:v>
                </c:pt>
                <c:pt idx="2976">
                  <c:v>26.5</c:v>
                </c:pt>
                <c:pt idx="2977">
                  <c:v>26.5</c:v>
                </c:pt>
                <c:pt idx="2978">
                  <c:v>26.4</c:v>
                </c:pt>
                <c:pt idx="2979">
                  <c:v>26.4</c:v>
                </c:pt>
                <c:pt idx="2980">
                  <c:v>26.3</c:v>
                </c:pt>
                <c:pt idx="2981">
                  <c:v>26.3</c:v>
                </c:pt>
                <c:pt idx="2982">
                  <c:v>26.2</c:v>
                </c:pt>
                <c:pt idx="2983">
                  <c:v>26.2</c:v>
                </c:pt>
                <c:pt idx="2984">
                  <c:v>26.2</c:v>
                </c:pt>
                <c:pt idx="2985">
                  <c:v>26.1</c:v>
                </c:pt>
                <c:pt idx="2986">
                  <c:v>26.1</c:v>
                </c:pt>
                <c:pt idx="2987">
                  <c:v>26</c:v>
                </c:pt>
                <c:pt idx="2988">
                  <c:v>26</c:v>
                </c:pt>
                <c:pt idx="2989">
                  <c:v>25.9</c:v>
                </c:pt>
                <c:pt idx="2990">
                  <c:v>25.9</c:v>
                </c:pt>
                <c:pt idx="2991">
                  <c:v>25.8</c:v>
                </c:pt>
                <c:pt idx="2992">
                  <c:v>25.8</c:v>
                </c:pt>
                <c:pt idx="2993">
                  <c:v>25.8</c:v>
                </c:pt>
                <c:pt idx="2994">
                  <c:v>25.8</c:v>
                </c:pt>
                <c:pt idx="2995">
                  <c:v>25.7</c:v>
                </c:pt>
                <c:pt idx="2996">
                  <c:v>25.7</c:v>
                </c:pt>
                <c:pt idx="2997">
                  <c:v>25.7</c:v>
                </c:pt>
                <c:pt idx="2998">
                  <c:v>25.7</c:v>
                </c:pt>
                <c:pt idx="2999">
                  <c:v>25.6</c:v>
                </c:pt>
                <c:pt idx="3000">
                  <c:v>25.6</c:v>
                </c:pt>
                <c:pt idx="3001">
                  <c:v>25.6</c:v>
                </c:pt>
                <c:pt idx="3002">
                  <c:v>25.6</c:v>
                </c:pt>
                <c:pt idx="3003">
                  <c:v>25.5</c:v>
                </c:pt>
                <c:pt idx="3004">
                  <c:v>25.5</c:v>
                </c:pt>
                <c:pt idx="3005">
                  <c:v>25.4</c:v>
                </c:pt>
                <c:pt idx="3006">
                  <c:v>25.4</c:v>
                </c:pt>
                <c:pt idx="3007">
                  <c:v>25.4</c:v>
                </c:pt>
                <c:pt idx="3008">
                  <c:v>25.3</c:v>
                </c:pt>
                <c:pt idx="3009">
                  <c:v>25.3</c:v>
                </c:pt>
                <c:pt idx="3010">
                  <c:v>25.2</c:v>
                </c:pt>
                <c:pt idx="3011">
                  <c:v>25.2</c:v>
                </c:pt>
                <c:pt idx="3012">
                  <c:v>25.2</c:v>
                </c:pt>
                <c:pt idx="3013">
                  <c:v>25.2</c:v>
                </c:pt>
                <c:pt idx="3014">
                  <c:v>25.2</c:v>
                </c:pt>
                <c:pt idx="3015">
                  <c:v>25.2</c:v>
                </c:pt>
                <c:pt idx="3016">
                  <c:v>25.2</c:v>
                </c:pt>
                <c:pt idx="3017">
                  <c:v>25.2</c:v>
                </c:pt>
                <c:pt idx="3018">
                  <c:v>25.2</c:v>
                </c:pt>
                <c:pt idx="3019">
                  <c:v>25.2</c:v>
                </c:pt>
                <c:pt idx="3020">
                  <c:v>25.2</c:v>
                </c:pt>
                <c:pt idx="3021">
                  <c:v>25.2</c:v>
                </c:pt>
                <c:pt idx="3022">
                  <c:v>25.2</c:v>
                </c:pt>
                <c:pt idx="3023">
                  <c:v>25.1</c:v>
                </c:pt>
                <c:pt idx="3024">
                  <c:v>25.1</c:v>
                </c:pt>
                <c:pt idx="3025">
                  <c:v>25.1</c:v>
                </c:pt>
                <c:pt idx="3026">
                  <c:v>25</c:v>
                </c:pt>
                <c:pt idx="3027">
                  <c:v>25</c:v>
                </c:pt>
                <c:pt idx="3028">
                  <c:v>25</c:v>
                </c:pt>
                <c:pt idx="3029">
                  <c:v>24.9</c:v>
                </c:pt>
                <c:pt idx="3030">
                  <c:v>24.9</c:v>
                </c:pt>
                <c:pt idx="3031">
                  <c:v>24.9</c:v>
                </c:pt>
                <c:pt idx="3032">
                  <c:v>24.8</c:v>
                </c:pt>
                <c:pt idx="3033">
                  <c:v>24.8</c:v>
                </c:pt>
                <c:pt idx="3034">
                  <c:v>24.7</c:v>
                </c:pt>
                <c:pt idx="3035">
                  <c:v>24.7</c:v>
                </c:pt>
                <c:pt idx="3036">
                  <c:v>24.6</c:v>
                </c:pt>
                <c:pt idx="3037">
                  <c:v>24.6</c:v>
                </c:pt>
                <c:pt idx="3038">
                  <c:v>24.5</c:v>
                </c:pt>
                <c:pt idx="3039">
                  <c:v>24.5</c:v>
                </c:pt>
                <c:pt idx="3040">
                  <c:v>24.4</c:v>
                </c:pt>
                <c:pt idx="3041">
                  <c:v>24.4</c:v>
                </c:pt>
                <c:pt idx="3042">
                  <c:v>24.3</c:v>
                </c:pt>
                <c:pt idx="3043">
                  <c:v>24.3</c:v>
                </c:pt>
                <c:pt idx="3044">
                  <c:v>24.2</c:v>
                </c:pt>
                <c:pt idx="3045">
                  <c:v>24.2</c:v>
                </c:pt>
                <c:pt idx="3046">
                  <c:v>24.2</c:v>
                </c:pt>
                <c:pt idx="3047">
                  <c:v>24.1</c:v>
                </c:pt>
                <c:pt idx="3048">
                  <c:v>24.1</c:v>
                </c:pt>
                <c:pt idx="3049">
                  <c:v>24</c:v>
                </c:pt>
                <c:pt idx="3050">
                  <c:v>24</c:v>
                </c:pt>
                <c:pt idx="3051">
                  <c:v>24</c:v>
                </c:pt>
                <c:pt idx="3052">
                  <c:v>23.9</c:v>
                </c:pt>
                <c:pt idx="3053">
                  <c:v>23.9</c:v>
                </c:pt>
                <c:pt idx="3054">
                  <c:v>23.9</c:v>
                </c:pt>
                <c:pt idx="3055">
                  <c:v>23.8</c:v>
                </c:pt>
                <c:pt idx="3056">
                  <c:v>23.8</c:v>
                </c:pt>
                <c:pt idx="3057">
                  <c:v>23.8</c:v>
                </c:pt>
                <c:pt idx="3058">
                  <c:v>23.7</c:v>
                </c:pt>
                <c:pt idx="3059">
                  <c:v>23.7</c:v>
                </c:pt>
                <c:pt idx="3060">
                  <c:v>23.7</c:v>
                </c:pt>
                <c:pt idx="3061">
                  <c:v>23.7</c:v>
                </c:pt>
                <c:pt idx="3062">
                  <c:v>23.6</c:v>
                </c:pt>
                <c:pt idx="3063">
                  <c:v>23.6</c:v>
                </c:pt>
                <c:pt idx="3064">
                  <c:v>23.6</c:v>
                </c:pt>
                <c:pt idx="3065">
                  <c:v>23.5</c:v>
                </c:pt>
                <c:pt idx="3066">
                  <c:v>23.5</c:v>
                </c:pt>
                <c:pt idx="3067">
                  <c:v>23.5</c:v>
                </c:pt>
                <c:pt idx="3068">
                  <c:v>23.4</c:v>
                </c:pt>
                <c:pt idx="3069">
                  <c:v>23.4</c:v>
                </c:pt>
                <c:pt idx="3070">
                  <c:v>23.4</c:v>
                </c:pt>
                <c:pt idx="3071">
                  <c:v>23.3</c:v>
                </c:pt>
                <c:pt idx="3072">
                  <c:v>23.3</c:v>
                </c:pt>
                <c:pt idx="3073">
                  <c:v>23.3</c:v>
                </c:pt>
                <c:pt idx="3074">
                  <c:v>23.3</c:v>
                </c:pt>
                <c:pt idx="3075">
                  <c:v>23.2</c:v>
                </c:pt>
                <c:pt idx="3076">
                  <c:v>23.2</c:v>
                </c:pt>
                <c:pt idx="3077">
                  <c:v>23.2</c:v>
                </c:pt>
                <c:pt idx="3078">
                  <c:v>23.2</c:v>
                </c:pt>
                <c:pt idx="3079">
                  <c:v>23.2</c:v>
                </c:pt>
                <c:pt idx="3080">
                  <c:v>23.1</c:v>
                </c:pt>
                <c:pt idx="3081">
                  <c:v>23.1</c:v>
                </c:pt>
                <c:pt idx="3082">
                  <c:v>23.1</c:v>
                </c:pt>
                <c:pt idx="3083">
                  <c:v>23.1</c:v>
                </c:pt>
                <c:pt idx="3084">
                  <c:v>23.1</c:v>
                </c:pt>
                <c:pt idx="3085">
                  <c:v>23</c:v>
                </c:pt>
                <c:pt idx="3086">
                  <c:v>23</c:v>
                </c:pt>
                <c:pt idx="3087">
                  <c:v>23</c:v>
                </c:pt>
                <c:pt idx="3088">
                  <c:v>23</c:v>
                </c:pt>
                <c:pt idx="3089">
                  <c:v>23</c:v>
                </c:pt>
                <c:pt idx="3090">
                  <c:v>22.9</c:v>
                </c:pt>
                <c:pt idx="3091">
                  <c:v>22.9</c:v>
                </c:pt>
                <c:pt idx="3092">
                  <c:v>22.9</c:v>
                </c:pt>
                <c:pt idx="3093">
                  <c:v>22.9</c:v>
                </c:pt>
                <c:pt idx="3094">
                  <c:v>22.8</c:v>
                </c:pt>
                <c:pt idx="3095">
                  <c:v>22.8</c:v>
                </c:pt>
                <c:pt idx="3096">
                  <c:v>22.8</c:v>
                </c:pt>
                <c:pt idx="3097">
                  <c:v>22.8</c:v>
                </c:pt>
                <c:pt idx="3098">
                  <c:v>22.7</c:v>
                </c:pt>
                <c:pt idx="3099">
                  <c:v>22.7</c:v>
                </c:pt>
                <c:pt idx="3100">
                  <c:v>22.7</c:v>
                </c:pt>
                <c:pt idx="3101">
                  <c:v>22.7</c:v>
                </c:pt>
                <c:pt idx="3102">
                  <c:v>22.7</c:v>
                </c:pt>
                <c:pt idx="3103">
                  <c:v>22.6</c:v>
                </c:pt>
                <c:pt idx="3104">
                  <c:v>22.6</c:v>
                </c:pt>
                <c:pt idx="3105">
                  <c:v>22.6</c:v>
                </c:pt>
                <c:pt idx="3106">
                  <c:v>22.6</c:v>
                </c:pt>
                <c:pt idx="3107">
                  <c:v>22.5</c:v>
                </c:pt>
                <c:pt idx="3108">
                  <c:v>22.5</c:v>
                </c:pt>
                <c:pt idx="3109">
                  <c:v>22.5</c:v>
                </c:pt>
                <c:pt idx="3110">
                  <c:v>22.5</c:v>
                </c:pt>
                <c:pt idx="3111">
                  <c:v>22.5</c:v>
                </c:pt>
                <c:pt idx="3112">
                  <c:v>22.4</c:v>
                </c:pt>
                <c:pt idx="3113">
                  <c:v>22.4</c:v>
                </c:pt>
                <c:pt idx="3114">
                  <c:v>22.4</c:v>
                </c:pt>
                <c:pt idx="3115">
                  <c:v>22.4</c:v>
                </c:pt>
                <c:pt idx="3116">
                  <c:v>22.4</c:v>
                </c:pt>
                <c:pt idx="3117">
                  <c:v>22.4</c:v>
                </c:pt>
                <c:pt idx="3118">
                  <c:v>22.4</c:v>
                </c:pt>
                <c:pt idx="3119">
                  <c:v>22.4</c:v>
                </c:pt>
                <c:pt idx="3120">
                  <c:v>22.4</c:v>
                </c:pt>
                <c:pt idx="3121">
                  <c:v>22.4</c:v>
                </c:pt>
                <c:pt idx="3122">
                  <c:v>22.4</c:v>
                </c:pt>
                <c:pt idx="3123">
                  <c:v>22.4</c:v>
                </c:pt>
                <c:pt idx="3124">
                  <c:v>22.4</c:v>
                </c:pt>
                <c:pt idx="3125">
                  <c:v>22.4</c:v>
                </c:pt>
                <c:pt idx="3126">
                  <c:v>22.5</c:v>
                </c:pt>
                <c:pt idx="3127">
                  <c:v>22.5</c:v>
                </c:pt>
                <c:pt idx="3128">
                  <c:v>22.5</c:v>
                </c:pt>
                <c:pt idx="3129">
                  <c:v>22.5</c:v>
                </c:pt>
                <c:pt idx="3130">
                  <c:v>22.5</c:v>
                </c:pt>
                <c:pt idx="3131">
                  <c:v>22.5</c:v>
                </c:pt>
                <c:pt idx="3132">
                  <c:v>22.5</c:v>
                </c:pt>
                <c:pt idx="3133">
                  <c:v>22.5</c:v>
                </c:pt>
                <c:pt idx="3134">
                  <c:v>22.5</c:v>
                </c:pt>
                <c:pt idx="3135">
                  <c:v>22.5</c:v>
                </c:pt>
                <c:pt idx="3136">
                  <c:v>22.6</c:v>
                </c:pt>
                <c:pt idx="3137">
                  <c:v>22.6</c:v>
                </c:pt>
                <c:pt idx="3138">
                  <c:v>22.6</c:v>
                </c:pt>
                <c:pt idx="3139">
                  <c:v>22.6</c:v>
                </c:pt>
                <c:pt idx="3140">
                  <c:v>22.6</c:v>
                </c:pt>
                <c:pt idx="3141">
                  <c:v>22.7</c:v>
                </c:pt>
                <c:pt idx="3142">
                  <c:v>22.7</c:v>
                </c:pt>
                <c:pt idx="3143">
                  <c:v>22.7</c:v>
                </c:pt>
                <c:pt idx="3144">
                  <c:v>22.7</c:v>
                </c:pt>
                <c:pt idx="3145">
                  <c:v>22.8</c:v>
                </c:pt>
                <c:pt idx="3146">
                  <c:v>22.8</c:v>
                </c:pt>
                <c:pt idx="3147">
                  <c:v>22.8</c:v>
                </c:pt>
                <c:pt idx="3148">
                  <c:v>22.9</c:v>
                </c:pt>
                <c:pt idx="3149">
                  <c:v>22.9</c:v>
                </c:pt>
                <c:pt idx="3150">
                  <c:v>22.9</c:v>
                </c:pt>
                <c:pt idx="3151">
                  <c:v>22.9</c:v>
                </c:pt>
                <c:pt idx="3152">
                  <c:v>23</c:v>
                </c:pt>
                <c:pt idx="3153">
                  <c:v>23</c:v>
                </c:pt>
                <c:pt idx="3154">
                  <c:v>23</c:v>
                </c:pt>
                <c:pt idx="3155">
                  <c:v>23</c:v>
                </c:pt>
                <c:pt idx="3156">
                  <c:v>23.1</c:v>
                </c:pt>
                <c:pt idx="3157">
                  <c:v>23.1</c:v>
                </c:pt>
                <c:pt idx="3158">
                  <c:v>23.1</c:v>
                </c:pt>
                <c:pt idx="3159">
                  <c:v>23.1</c:v>
                </c:pt>
                <c:pt idx="3160">
                  <c:v>23.2</c:v>
                </c:pt>
                <c:pt idx="3161">
                  <c:v>23.2</c:v>
                </c:pt>
                <c:pt idx="3162">
                  <c:v>23.2</c:v>
                </c:pt>
                <c:pt idx="3163">
                  <c:v>23.2</c:v>
                </c:pt>
                <c:pt idx="3164">
                  <c:v>23.2</c:v>
                </c:pt>
                <c:pt idx="3165">
                  <c:v>23.3</c:v>
                </c:pt>
                <c:pt idx="3166">
                  <c:v>23.3</c:v>
                </c:pt>
                <c:pt idx="3167">
                  <c:v>23.3</c:v>
                </c:pt>
                <c:pt idx="3168">
                  <c:v>23.3</c:v>
                </c:pt>
                <c:pt idx="3169">
                  <c:v>23.3</c:v>
                </c:pt>
                <c:pt idx="3170">
                  <c:v>23.4</c:v>
                </c:pt>
                <c:pt idx="3171">
                  <c:v>23.4</c:v>
                </c:pt>
                <c:pt idx="3172">
                  <c:v>23.4</c:v>
                </c:pt>
                <c:pt idx="3173">
                  <c:v>23.4</c:v>
                </c:pt>
                <c:pt idx="3174">
                  <c:v>23.4</c:v>
                </c:pt>
                <c:pt idx="3175">
                  <c:v>23.5</c:v>
                </c:pt>
                <c:pt idx="3176">
                  <c:v>23.5</c:v>
                </c:pt>
                <c:pt idx="3177">
                  <c:v>23.5</c:v>
                </c:pt>
                <c:pt idx="3178">
                  <c:v>23.5</c:v>
                </c:pt>
                <c:pt idx="3179">
                  <c:v>23.6</c:v>
                </c:pt>
                <c:pt idx="3180">
                  <c:v>23.6</c:v>
                </c:pt>
                <c:pt idx="3181">
                  <c:v>23.6</c:v>
                </c:pt>
                <c:pt idx="3182">
                  <c:v>23.6</c:v>
                </c:pt>
                <c:pt idx="3183">
                  <c:v>23.7</c:v>
                </c:pt>
                <c:pt idx="3184">
                  <c:v>23.7</c:v>
                </c:pt>
                <c:pt idx="3185">
                  <c:v>23.8</c:v>
                </c:pt>
                <c:pt idx="3186">
                  <c:v>23.8</c:v>
                </c:pt>
                <c:pt idx="3187">
                  <c:v>23.8</c:v>
                </c:pt>
                <c:pt idx="3188">
                  <c:v>23.9</c:v>
                </c:pt>
                <c:pt idx="3189">
                  <c:v>23.9</c:v>
                </c:pt>
                <c:pt idx="3190">
                  <c:v>24</c:v>
                </c:pt>
                <c:pt idx="3191">
                  <c:v>24</c:v>
                </c:pt>
                <c:pt idx="3192">
                  <c:v>24</c:v>
                </c:pt>
                <c:pt idx="3193">
                  <c:v>24.1</c:v>
                </c:pt>
                <c:pt idx="3194">
                  <c:v>24.1</c:v>
                </c:pt>
                <c:pt idx="3195">
                  <c:v>24.2</c:v>
                </c:pt>
                <c:pt idx="3196">
                  <c:v>24.2</c:v>
                </c:pt>
                <c:pt idx="3197">
                  <c:v>24.3</c:v>
                </c:pt>
                <c:pt idx="3198">
                  <c:v>24.3</c:v>
                </c:pt>
                <c:pt idx="3199">
                  <c:v>24.4</c:v>
                </c:pt>
                <c:pt idx="3200">
                  <c:v>24.4</c:v>
                </c:pt>
                <c:pt idx="3201">
                  <c:v>24.5</c:v>
                </c:pt>
                <c:pt idx="3202">
                  <c:v>24.5</c:v>
                </c:pt>
                <c:pt idx="3203">
                  <c:v>24.5</c:v>
                </c:pt>
                <c:pt idx="3204">
                  <c:v>24.6</c:v>
                </c:pt>
                <c:pt idx="3205">
                  <c:v>24.6</c:v>
                </c:pt>
                <c:pt idx="3206">
                  <c:v>24.7</c:v>
                </c:pt>
                <c:pt idx="3207">
                  <c:v>24.7</c:v>
                </c:pt>
                <c:pt idx="3208">
                  <c:v>24.8</c:v>
                </c:pt>
                <c:pt idx="3209">
                  <c:v>24.8</c:v>
                </c:pt>
                <c:pt idx="3210">
                  <c:v>24.9</c:v>
                </c:pt>
                <c:pt idx="3211">
                  <c:v>24.9</c:v>
                </c:pt>
                <c:pt idx="3212">
                  <c:v>25</c:v>
                </c:pt>
                <c:pt idx="3213">
                  <c:v>25</c:v>
                </c:pt>
                <c:pt idx="3214">
                  <c:v>25</c:v>
                </c:pt>
                <c:pt idx="3215">
                  <c:v>25</c:v>
                </c:pt>
                <c:pt idx="3216">
                  <c:v>25</c:v>
                </c:pt>
                <c:pt idx="3217">
                  <c:v>25</c:v>
                </c:pt>
                <c:pt idx="3218">
                  <c:v>25</c:v>
                </c:pt>
                <c:pt idx="3219">
                  <c:v>25</c:v>
                </c:pt>
                <c:pt idx="3220">
                  <c:v>25</c:v>
                </c:pt>
                <c:pt idx="3221">
                  <c:v>25</c:v>
                </c:pt>
                <c:pt idx="3222">
                  <c:v>25</c:v>
                </c:pt>
                <c:pt idx="3223">
                  <c:v>25</c:v>
                </c:pt>
                <c:pt idx="3224">
                  <c:v>25.1</c:v>
                </c:pt>
                <c:pt idx="3225">
                  <c:v>25.1</c:v>
                </c:pt>
                <c:pt idx="3226">
                  <c:v>25.2</c:v>
                </c:pt>
                <c:pt idx="3227">
                  <c:v>25.2</c:v>
                </c:pt>
                <c:pt idx="3228">
                  <c:v>25.3</c:v>
                </c:pt>
                <c:pt idx="3229">
                  <c:v>25.3</c:v>
                </c:pt>
                <c:pt idx="3230">
                  <c:v>25.4</c:v>
                </c:pt>
                <c:pt idx="3231">
                  <c:v>25.4</c:v>
                </c:pt>
                <c:pt idx="3232">
                  <c:v>25.4</c:v>
                </c:pt>
                <c:pt idx="3233">
                  <c:v>25.5</c:v>
                </c:pt>
                <c:pt idx="3234">
                  <c:v>25.6</c:v>
                </c:pt>
                <c:pt idx="3235">
                  <c:v>25.6</c:v>
                </c:pt>
                <c:pt idx="3236">
                  <c:v>25.7</c:v>
                </c:pt>
                <c:pt idx="3237">
                  <c:v>25.7</c:v>
                </c:pt>
                <c:pt idx="3238">
                  <c:v>25.8</c:v>
                </c:pt>
                <c:pt idx="3239">
                  <c:v>25.8</c:v>
                </c:pt>
                <c:pt idx="3240">
                  <c:v>25.9</c:v>
                </c:pt>
                <c:pt idx="3241">
                  <c:v>25.9</c:v>
                </c:pt>
                <c:pt idx="3242">
                  <c:v>26</c:v>
                </c:pt>
                <c:pt idx="3243">
                  <c:v>26</c:v>
                </c:pt>
                <c:pt idx="3244">
                  <c:v>26.1</c:v>
                </c:pt>
                <c:pt idx="3245">
                  <c:v>26.1</c:v>
                </c:pt>
                <c:pt idx="3246">
                  <c:v>26.2</c:v>
                </c:pt>
                <c:pt idx="3247">
                  <c:v>26.2</c:v>
                </c:pt>
                <c:pt idx="3248">
                  <c:v>26.3</c:v>
                </c:pt>
                <c:pt idx="3249">
                  <c:v>26.3</c:v>
                </c:pt>
                <c:pt idx="3250">
                  <c:v>26.4</c:v>
                </c:pt>
                <c:pt idx="3251">
                  <c:v>26.4</c:v>
                </c:pt>
                <c:pt idx="3252">
                  <c:v>26.5</c:v>
                </c:pt>
                <c:pt idx="3253">
                  <c:v>26.5</c:v>
                </c:pt>
                <c:pt idx="3254">
                  <c:v>26.5</c:v>
                </c:pt>
                <c:pt idx="3255">
                  <c:v>26.6</c:v>
                </c:pt>
                <c:pt idx="3256">
                  <c:v>26.6</c:v>
                </c:pt>
                <c:pt idx="3257">
                  <c:v>26.6</c:v>
                </c:pt>
                <c:pt idx="3258">
                  <c:v>26.7</c:v>
                </c:pt>
                <c:pt idx="3259">
                  <c:v>26.7</c:v>
                </c:pt>
                <c:pt idx="3260">
                  <c:v>26.7</c:v>
                </c:pt>
                <c:pt idx="3261">
                  <c:v>26.8</c:v>
                </c:pt>
                <c:pt idx="3262">
                  <c:v>26.8</c:v>
                </c:pt>
                <c:pt idx="3263">
                  <c:v>26.8</c:v>
                </c:pt>
                <c:pt idx="3264">
                  <c:v>26.8</c:v>
                </c:pt>
                <c:pt idx="3265">
                  <c:v>26.9</c:v>
                </c:pt>
                <c:pt idx="3266">
                  <c:v>26.9</c:v>
                </c:pt>
                <c:pt idx="3267">
                  <c:v>26.9</c:v>
                </c:pt>
                <c:pt idx="3268">
                  <c:v>27</c:v>
                </c:pt>
                <c:pt idx="3269">
                  <c:v>27</c:v>
                </c:pt>
                <c:pt idx="3270">
                  <c:v>27</c:v>
                </c:pt>
                <c:pt idx="3271">
                  <c:v>27</c:v>
                </c:pt>
                <c:pt idx="3272">
                  <c:v>27.1</c:v>
                </c:pt>
                <c:pt idx="3273">
                  <c:v>27.1</c:v>
                </c:pt>
                <c:pt idx="3274">
                  <c:v>27.1</c:v>
                </c:pt>
                <c:pt idx="3275">
                  <c:v>27.1</c:v>
                </c:pt>
                <c:pt idx="3276">
                  <c:v>27.2</c:v>
                </c:pt>
                <c:pt idx="3277">
                  <c:v>27.2</c:v>
                </c:pt>
                <c:pt idx="3278">
                  <c:v>27.2</c:v>
                </c:pt>
                <c:pt idx="3279">
                  <c:v>27.3</c:v>
                </c:pt>
                <c:pt idx="3280">
                  <c:v>27.3</c:v>
                </c:pt>
                <c:pt idx="3281">
                  <c:v>27.3</c:v>
                </c:pt>
                <c:pt idx="3282">
                  <c:v>27.4</c:v>
                </c:pt>
                <c:pt idx="3283">
                  <c:v>27.4</c:v>
                </c:pt>
                <c:pt idx="3284">
                  <c:v>27.4</c:v>
                </c:pt>
                <c:pt idx="3285">
                  <c:v>27.4</c:v>
                </c:pt>
                <c:pt idx="3286">
                  <c:v>27.5</c:v>
                </c:pt>
                <c:pt idx="3287">
                  <c:v>27.5</c:v>
                </c:pt>
                <c:pt idx="3288">
                  <c:v>27.5</c:v>
                </c:pt>
                <c:pt idx="3289">
                  <c:v>27.5</c:v>
                </c:pt>
                <c:pt idx="3290">
                  <c:v>27.5</c:v>
                </c:pt>
                <c:pt idx="3291">
                  <c:v>27.6</c:v>
                </c:pt>
                <c:pt idx="3292">
                  <c:v>27.6</c:v>
                </c:pt>
                <c:pt idx="3293">
                  <c:v>27.6</c:v>
                </c:pt>
                <c:pt idx="3294">
                  <c:v>27.7</c:v>
                </c:pt>
                <c:pt idx="3295">
                  <c:v>27.7</c:v>
                </c:pt>
                <c:pt idx="3296">
                  <c:v>27.7</c:v>
                </c:pt>
                <c:pt idx="3297">
                  <c:v>27.8</c:v>
                </c:pt>
                <c:pt idx="3298">
                  <c:v>27.8</c:v>
                </c:pt>
                <c:pt idx="3299">
                  <c:v>27.8</c:v>
                </c:pt>
                <c:pt idx="3300">
                  <c:v>27.9</c:v>
                </c:pt>
                <c:pt idx="3301">
                  <c:v>27.9</c:v>
                </c:pt>
                <c:pt idx="3302">
                  <c:v>27.9</c:v>
                </c:pt>
                <c:pt idx="3303">
                  <c:v>28</c:v>
                </c:pt>
                <c:pt idx="3304">
                  <c:v>28</c:v>
                </c:pt>
                <c:pt idx="3305">
                  <c:v>28</c:v>
                </c:pt>
                <c:pt idx="3306">
                  <c:v>28.1</c:v>
                </c:pt>
                <c:pt idx="3307">
                  <c:v>28.1</c:v>
                </c:pt>
                <c:pt idx="3308">
                  <c:v>28.1</c:v>
                </c:pt>
                <c:pt idx="3309">
                  <c:v>28.1</c:v>
                </c:pt>
                <c:pt idx="3310">
                  <c:v>28.2</c:v>
                </c:pt>
                <c:pt idx="3311">
                  <c:v>28.2</c:v>
                </c:pt>
                <c:pt idx="3312">
                  <c:v>28.2</c:v>
                </c:pt>
                <c:pt idx="3313">
                  <c:v>28.2</c:v>
                </c:pt>
                <c:pt idx="3314">
                  <c:v>28.3</c:v>
                </c:pt>
                <c:pt idx="3315">
                  <c:v>28.3</c:v>
                </c:pt>
                <c:pt idx="3316">
                  <c:v>28.3</c:v>
                </c:pt>
                <c:pt idx="3317">
                  <c:v>28.3</c:v>
                </c:pt>
                <c:pt idx="3318">
                  <c:v>28.3</c:v>
                </c:pt>
                <c:pt idx="3319">
                  <c:v>28.3</c:v>
                </c:pt>
                <c:pt idx="3320">
                  <c:v>28.4</c:v>
                </c:pt>
                <c:pt idx="3321">
                  <c:v>28.4</c:v>
                </c:pt>
                <c:pt idx="3322">
                  <c:v>28.4</c:v>
                </c:pt>
                <c:pt idx="3323">
                  <c:v>28.4</c:v>
                </c:pt>
                <c:pt idx="3324">
                  <c:v>28.5</c:v>
                </c:pt>
                <c:pt idx="3325">
                  <c:v>28.6</c:v>
                </c:pt>
                <c:pt idx="3326">
                  <c:v>28.6</c:v>
                </c:pt>
                <c:pt idx="3327">
                  <c:v>28.7</c:v>
                </c:pt>
                <c:pt idx="3328">
                  <c:v>28.7</c:v>
                </c:pt>
                <c:pt idx="3329">
                  <c:v>28.8</c:v>
                </c:pt>
                <c:pt idx="3330">
                  <c:v>28.8</c:v>
                </c:pt>
                <c:pt idx="3331">
                  <c:v>28.9</c:v>
                </c:pt>
                <c:pt idx="3332">
                  <c:v>28.9</c:v>
                </c:pt>
                <c:pt idx="3333">
                  <c:v>29</c:v>
                </c:pt>
                <c:pt idx="3334">
                  <c:v>29</c:v>
                </c:pt>
                <c:pt idx="3335">
                  <c:v>29.1</c:v>
                </c:pt>
                <c:pt idx="3336">
                  <c:v>29.2</c:v>
                </c:pt>
                <c:pt idx="3337">
                  <c:v>29.2</c:v>
                </c:pt>
                <c:pt idx="3338">
                  <c:v>29.3</c:v>
                </c:pt>
                <c:pt idx="3339">
                  <c:v>29.4</c:v>
                </c:pt>
                <c:pt idx="3340">
                  <c:v>29.5</c:v>
                </c:pt>
                <c:pt idx="3341">
                  <c:v>29.5</c:v>
                </c:pt>
                <c:pt idx="3342">
                  <c:v>29.6</c:v>
                </c:pt>
                <c:pt idx="3343">
                  <c:v>29.7</c:v>
                </c:pt>
                <c:pt idx="3344">
                  <c:v>29.7</c:v>
                </c:pt>
                <c:pt idx="3345">
                  <c:v>29.8</c:v>
                </c:pt>
                <c:pt idx="3346">
                  <c:v>29.8</c:v>
                </c:pt>
                <c:pt idx="3347">
                  <c:v>29.9</c:v>
                </c:pt>
                <c:pt idx="3348">
                  <c:v>30</c:v>
                </c:pt>
                <c:pt idx="3349">
                  <c:v>30</c:v>
                </c:pt>
                <c:pt idx="3350">
                  <c:v>30.1</c:v>
                </c:pt>
                <c:pt idx="3351">
                  <c:v>30.1</c:v>
                </c:pt>
                <c:pt idx="3352">
                  <c:v>30.2</c:v>
                </c:pt>
                <c:pt idx="3353">
                  <c:v>30.3</c:v>
                </c:pt>
                <c:pt idx="3354">
                  <c:v>30.3</c:v>
                </c:pt>
                <c:pt idx="3355">
                  <c:v>30.4</c:v>
                </c:pt>
                <c:pt idx="3356">
                  <c:v>30.4</c:v>
                </c:pt>
                <c:pt idx="3357">
                  <c:v>30.5</c:v>
                </c:pt>
                <c:pt idx="3358">
                  <c:v>30.6</c:v>
                </c:pt>
                <c:pt idx="3359">
                  <c:v>30.6</c:v>
                </c:pt>
                <c:pt idx="3360">
                  <c:v>30.7</c:v>
                </c:pt>
                <c:pt idx="3361">
                  <c:v>30.7</c:v>
                </c:pt>
                <c:pt idx="3362">
                  <c:v>30.8</c:v>
                </c:pt>
                <c:pt idx="3363">
                  <c:v>30.8</c:v>
                </c:pt>
                <c:pt idx="3364">
                  <c:v>30.9</c:v>
                </c:pt>
                <c:pt idx="3365">
                  <c:v>31</c:v>
                </c:pt>
                <c:pt idx="3366">
                  <c:v>31</c:v>
                </c:pt>
                <c:pt idx="3367">
                  <c:v>31.1</c:v>
                </c:pt>
                <c:pt idx="3368">
                  <c:v>31.1</c:v>
                </c:pt>
                <c:pt idx="3369">
                  <c:v>31.2</c:v>
                </c:pt>
                <c:pt idx="3370">
                  <c:v>31.3</c:v>
                </c:pt>
                <c:pt idx="3371">
                  <c:v>31.3</c:v>
                </c:pt>
                <c:pt idx="3372">
                  <c:v>31.4</c:v>
                </c:pt>
                <c:pt idx="3373">
                  <c:v>31.4</c:v>
                </c:pt>
                <c:pt idx="3374">
                  <c:v>31.5</c:v>
                </c:pt>
                <c:pt idx="3375">
                  <c:v>31.6</c:v>
                </c:pt>
                <c:pt idx="3376">
                  <c:v>31.6</c:v>
                </c:pt>
                <c:pt idx="3377">
                  <c:v>31.7</c:v>
                </c:pt>
                <c:pt idx="3378">
                  <c:v>31.8</c:v>
                </c:pt>
                <c:pt idx="3379">
                  <c:v>31.8</c:v>
                </c:pt>
                <c:pt idx="3380">
                  <c:v>31.9</c:v>
                </c:pt>
                <c:pt idx="3381">
                  <c:v>31.9</c:v>
                </c:pt>
                <c:pt idx="3382">
                  <c:v>32</c:v>
                </c:pt>
                <c:pt idx="3383">
                  <c:v>32.1</c:v>
                </c:pt>
                <c:pt idx="3384">
                  <c:v>32.200000000000003</c:v>
                </c:pt>
                <c:pt idx="3385">
                  <c:v>32.200000000000003</c:v>
                </c:pt>
                <c:pt idx="3386">
                  <c:v>32.299999999999997</c:v>
                </c:pt>
                <c:pt idx="3387">
                  <c:v>32.4</c:v>
                </c:pt>
                <c:pt idx="3388">
                  <c:v>32.5</c:v>
                </c:pt>
                <c:pt idx="3389">
                  <c:v>32.5</c:v>
                </c:pt>
                <c:pt idx="3390">
                  <c:v>32.6</c:v>
                </c:pt>
                <c:pt idx="3391">
                  <c:v>32.700000000000003</c:v>
                </c:pt>
                <c:pt idx="3392">
                  <c:v>32.799999999999997</c:v>
                </c:pt>
                <c:pt idx="3393">
                  <c:v>32.799999999999997</c:v>
                </c:pt>
                <c:pt idx="3394">
                  <c:v>32.9</c:v>
                </c:pt>
                <c:pt idx="3395">
                  <c:v>33</c:v>
                </c:pt>
                <c:pt idx="3396">
                  <c:v>33.1</c:v>
                </c:pt>
                <c:pt idx="3397">
                  <c:v>33.200000000000003</c:v>
                </c:pt>
                <c:pt idx="3398">
                  <c:v>33.200000000000003</c:v>
                </c:pt>
                <c:pt idx="3399">
                  <c:v>33.299999999999997</c:v>
                </c:pt>
                <c:pt idx="3400">
                  <c:v>33.4</c:v>
                </c:pt>
                <c:pt idx="3401">
                  <c:v>33.5</c:v>
                </c:pt>
                <c:pt idx="3402">
                  <c:v>33.6</c:v>
                </c:pt>
                <c:pt idx="3403">
                  <c:v>33.6</c:v>
                </c:pt>
                <c:pt idx="3404">
                  <c:v>33.700000000000003</c:v>
                </c:pt>
                <c:pt idx="3405">
                  <c:v>33.799999999999997</c:v>
                </c:pt>
                <c:pt idx="3406">
                  <c:v>33.799999999999997</c:v>
                </c:pt>
                <c:pt idx="3407">
                  <c:v>33.9</c:v>
                </c:pt>
                <c:pt idx="3408">
                  <c:v>34</c:v>
                </c:pt>
                <c:pt idx="3409">
                  <c:v>34</c:v>
                </c:pt>
                <c:pt idx="3410">
                  <c:v>34.1</c:v>
                </c:pt>
                <c:pt idx="3411">
                  <c:v>34.200000000000003</c:v>
                </c:pt>
                <c:pt idx="3412">
                  <c:v>34.299999999999997</c:v>
                </c:pt>
                <c:pt idx="3413">
                  <c:v>34.299999999999997</c:v>
                </c:pt>
                <c:pt idx="3414">
                  <c:v>34.299999999999997</c:v>
                </c:pt>
                <c:pt idx="3415">
                  <c:v>34.299999999999997</c:v>
                </c:pt>
                <c:pt idx="3416">
                  <c:v>34.299999999999997</c:v>
                </c:pt>
                <c:pt idx="3417">
                  <c:v>34.4</c:v>
                </c:pt>
                <c:pt idx="3418">
                  <c:v>34.4</c:v>
                </c:pt>
                <c:pt idx="3419">
                  <c:v>34.4</c:v>
                </c:pt>
                <c:pt idx="3420">
                  <c:v>34.4</c:v>
                </c:pt>
                <c:pt idx="3421">
                  <c:v>34.5</c:v>
                </c:pt>
                <c:pt idx="3422">
                  <c:v>34.5</c:v>
                </c:pt>
                <c:pt idx="3423">
                  <c:v>34.5</c:v>
                </c:pt>
                <c:pt idx="3424">
                  <c:v>34.6</c:v>
                </c:pt>
                <c:pt idx="3425">
                  <c:v>34.700000000000003</c:v>
                </c:pt>
                <c:pt idx="3426">
                  <c:v>34.700000000000003</c:v>
                </c:pt>
                <c:pt idx="3427">
                  <c:v>34.799999999999997</c:v>
                </c:pt>
                <c:pt idx="3428">
                  <c:v>34.799999999999997</c:v>
                </c:pt>
                <c:pt idx="3429">
                  <c:v>34.9</c:v>
                </c:pt>
                <c:pt idx="3430">
                  <c:v>35</c:v>
                </c:pt>
                <c:pt idx="3431">
                  <c:v>35</c:v>
                </c:pt>
                <c:pt idx="3432">
                  <c:v>35.1</c:v>
                </c:pt>
                <c:pt idx="3433">
                  <c:v>35.200000000000003</c:v>
                </c:pt>
                <c:pt idx="3434">
                  <c:v>35.200000000000003</c:v>
                </c:pt>
                <c:pt idx="3435">
                  <c:v>35.299999999999997</c:v>
                </c:pt>
                <c:pt idx="3436">
                  <c:v>35.4</c:v>
                </c:pt>
                <c:pt idx="3437">
                  <c:v>35.4</c:v>
                </c:pt>
                <c:pt idx="3438">
                  <c:v>35.5</c:v>
                </c:pt>
                <c:pt idx="3439">
                  <c:v>35.6</c:v>
                </c:pt>
                <c:pt idx="3440">
                  <c:v>35.6</c:v>
                </c:pt>
                <c:pt idx="3441">
                  <c:v>35.700000000000003</c:v>
                </c:pt>
                <c:pt idx="3442">
                  <c:v>35.799999999999997</c:v>
                </c:pt>
                <c:pt idx="3443">
                  <c:v>35.799999999999997</c:v>
                </c:pt>
                <c:pt idx="3444">
                  <c:v>35.9</c:v>
                </c:pt>
                <c:pt idx="3445">
                  <c:v>36</c:v>
                </c:pt>
                <c:pt idx="3446">
                  <c:v>36.1</c:v>
                </c:pt>
                <c:pt idx="3447">
                  <c:v>36.200000000000003</c:v>
                </c:pt>
                <c:pt idx="3448">
                  <c:v>36.299999999999997</c:v>
                </c:pt>
                <c:pt idx="3449">
                  <c:v>36.299999999999997</c:v>
                </c:pt>
                <c:pt idx="3450">
                  <c:v>36.4</c:v>
                </c:pt>
                <c:pt idx="3451">
                  <c:v>36.5</c:v>
                </c:pt>
                <c:pt idx="3452">
                  <c:v>36.6</c:v>
                </c:pt>
                <c:pt idx="3453">
                  <c:v>36.6</c:v>
                </c:pt>
                <c:pt idx="3454">
                  <c:v>36.700000000000003</c:v>
                </c:pt>
                <c:pt idx="3455">
                  <c:v>36.799999999999997</c:v>
                </c:pt>
                <c:pt idx="3456">
                  <c:v>36.799999999999997</c:v>
                </c:pt>
                <c:pt idx="3457">
                  <c:v>36.9</c:v>
                </c:pt>
                <c:pt idx="3458">
                  <c:v>37</c:v>
                </c:pt>
                <c:pt idx="3459">
                  <c:v>37</c:v>
                </c:pt>
                <c:pt idx="3460">
                  <c:v>37.1</c:v>
                </c:pt>
                <c:pt idx="3461">
                  <c:v>37.200000000000003</c:v>
                </c:pt>
                <c:pt idx="3462">
                  <c:v>37.299999999999997</c:v>
                </c:pt>
                <c:pt idx="3463">
                  <c:v>37.299999999999997</c:v>
                </c:pt>
                <c:pt idx="3464">
                  <c:v>37.4</c:v>
                </c:pt>
                <c:pt idx="3465">
                  <c:v>37.5</c:v>
                </c:pt>
                <c:pt idx="3466">
                  <c:v>37.5</c:v>
                </c:pt>
                <c:pt idx="3467">
                  <c:v>37.6</c:v>
                </c:pt>
                <c:pt idx="3468">
                  <c:v>37.700000000000003</c:v>
                </c:pt>
                <c:pt idx="3469">
                  <c:v>37.700000000000003</c:v>
                </c:pt>
                <c:pt idx="3470">
                  <c:v>37.799999999999997</c:v>
                </c:pt>
                <c:pt idx="3471">
                  <c:v>37.9</c:v>
                </c:pt>
                <c:pt idx="3472">
                  <c:v>37.9</c:v>
                </c:pt>
                <c:pt idx="3473">
                  <c:v>38</c:v>
                </c:pt>
                <c:pt idx="3474">
                  <c:v>38.1</c:v>
                </c:pt>
                <c:pt idx="3475">
                  <c:v>38.1</c:v>
                </c:pt>
                <c:pt idx="3476">
                  <c:v>38.200000000000003</c:v>
                </c:pt>
                <c:pt idx="3477">
                  <c:v>38.299999999999997</c:v>
                </c:pt>
                <c:pt idx="3478">
                  <c:v>38.299999999999997</c:v>
                </c:pt>
                <c:pt idx="3479">
                  <c:v>38.4</c:v>
                </c:pt>
                <c:pt idx="3480">
                  <c:v>38.5</c:v>
                </c:pt>
                <c:pt idx="3481">
                  <c:v>38.5</c:v>
                </c:pt>
                <c:pt idx="3482">
                  <c:v>38.6</c:v>
                </c:pt>
                <c:pt idx="3483">
                  <c:v>38.700000000000003</c:v>
                </c:pt>
                <c:pt idx="3484">
                  <c:v>38.799999999999997</c:v>
                </c:pt>
                <c:pt idx="3485">
                  <c:v>38.799999999999997</c:v>
                </c:pt>
                <c:pt idx="3486">
                  <c:v>38.9</c:v>
                </c:pt>
                <c:pt idx="3487">
                  <c:v>39</c:v>
                </c:pt>
                <c:pt idx="3488">
                  <c:v>39.1</c:v>
                </c:pt>
                <c:pt idx="3489">
                  <c:v>39.200000000000003</c:v>
                </c:pt>
                <c:pt idx="3490">
                  <c:v>39.299999999999997</c:v>
                </c:pt>
                <c:pt idx="3491">
                  <c:v>39.299999999999997</c:v>
                </c:pt>
                <c:pt idx="3492">
                  <c:v>39.4</c:v>
                </c:pt>
                <c:pt idx="3493">
                  <c:v>39.5</c:v>
                </c:pt>
                <c:pt idx="3494">
                  <c:v>39.6</c:v>
                </c:pt>
                <c:pt idx="3495">
                  <c:v>39.6</c:v>
                </c:pt>
                <c:pt idx="3496">
                  <c:v>39.700000000000003</c:v>
                </c:pt>
                <c:pt idx="3497">
                  <c:v>39.700000000000003</c:v>
                </c:pt>
                <c:pt idx="3498">
                  <c:v>39.799999999999997</c:v>
                </c:pt>
                <c:pt idx="3499">
                  <c:v>39.9</c:v>
                </c:pt>
                <c:pt idx="3500">
                  <c:v>39.9</c:v>
                </c:pt>
                <c:pt idx="3501">
                  <c:v>40</c:v>
                </c:pt>
                <c:pt idx="3502">
                  <c:v>40.1</c:v>
                </c:pt>
                <c:pt idx="3503">
                  <c:v>40.200000000000003</c:v>
                </c:pt>
                <c:pt idx="3504">
                  <c:v>40.200000000000003</c:v>
                </c:pt>
                <c:pt idx="3505">
                  <c:v>40.299999999999997</c:v>
                </c:pt>
                <c:pt idx="3506">
                  <c:v>40.4</c:v>
                </c:pt>
                <c:pt idx="3507">
                  <c:v>40.5</c:v>
                </c:pt>
                <c:pt idx="3508">
                  <c:v>40.6</c:v>
                </c:pt>
                <c:pt idx="3509">
                  <c:v>40.700000000000003</c:v>
                </c:pt>
                <c:pt idx="3510">
                  <c:v>40.799999999999997</c:v>
                </c:pt>
                <c:pt idx="3511">
                  <c:v>40.799999999999997</c:v>
                </c:pt>
                <c:pt idx="3512">
                  <c:v>40.9</c:v>
                </c:pt>
                <c:pt idx="3513">
                  <c:v>41</c:v>
                </c:pt>
                <c:pt idx="3514">
                  <c:v>41</c:v>
                </c:pt>
                <c:pt idx="3515">
                  <c:v>41</c:v>
                </c:pt>
                <c:pt idx="3516">
                  <c:v>41.1</c:v>
                </c:pt>
                <c:pt idx="3517">
                  <c:v>41.1</c:v>
                </c:pt>
                <c:pt idx="3518">
                  <c:v>41.1</c:v>
                </c:pt>
                <c:pt idx="3519">
                  <c:v>41.2</c:v>
                </c:pt>
                <c:pt idx="3520">
                  <c:v>41.2</c:v>
                </c:pt>
                <c:pt idx="3521">
                  <c:v>41.2</c:v>
                </c:pt>
                <c:pt idx="3522">
                  <c:v>41.3</c:v>
                </c:pt>
                <c:pt idx="3523">
                  <c:v>41.3</c:v>
                </c:pt>
                <c:pt idx="3524">
                  <c:v>41.4</c:v>
                </c:pt>
                <c:pt idx="3525">
                  <c:v>41.5</c:v>
                </c:pt>
                <c:pt idx="3526">
                  <c:v>41.6</c:v>
                </c:pt>
                <c:pt idx="3527">
                  <c:v>41.6</c:v>
                </c:pt>
                <c:pt idx="3528">
                  <c:v>41.7</c:v>
                </c:pt>
                <c:pt idx="3529">
                  <c:v>41.8</c:v>
                </c:pt>
                <c:pt idx="3530">
                  <c:v>41.8</c:v>
                </c:pt>
                <c:pt idx="3531">
                  <c:v>41.9</c:v>
                </c:pt>
                <c:pt idx="3532">
                  <c:v>42</c:v>
                </c:pt>
                <c:pt idx="3533">
                  <c:v>42.1</c:v>
                </c:pt>
                <c:pt idx="3534">
                  <c:v>42.2</c:v>
                </c:pt>
                <c:pt idx="3535">
                  <c:v>42.2</c:v>
                </c:pt>
                <c:pt idx="3536">
                  <c:v>42.3</c:v>
                </c:pt>
                <c:pt idx="3537">
                  <c:v>42.4</c:v>
                </c:pt>
                <c:pt idx="3538">
                  <c:v>42.5</c:v>
                </c:pt>
                <c:pt idx="3539">
                  <c:v>42.6</c:v>
                </c:pt>
                <c:pt idx="3540">
                  <c:v>42.7</c:v>
                </c:pt>
                <c:pt idx="3541">
                  <c:v>42.8</c:v>
                </c:pt>
                <c:pt idx="3542">
                  <c:v>42.8</c:v>
                </c:pt>
                <c:pt idx="3543">
                  <c:v>42.9</c:v>
                </c:pt>
                <c:pt idx="3544">
                  <c:v>43</c:v>
                </c:pt>
                <c:pt idx="3545">
                  <c:v>43.1</c:v>
                </c:pt>
                <c:pt idx="3546">
                  <c:v>43.2</c:v>
                </c:pt>
                <c:pt idx="3547">
                  <c:v>43.2</c:v>
                </c:pt>
                <c:pt idx="3548">
                  <c:v>43.3</c:v>
                </c:pt>
                <c:pt idx="3549">
                  <c:v>43.4</c:v>
                </c:pt>
                <c:pt idx="3550">
                  <c:v>43.5</c:v>
                </c:pt>
                <c:pt idx="3551">
                  <c:v>43.5</c:v>
                </c:pt>
                <c:pt idx="3552">
                  <c:v>43.6</c:v>
                </c:pt>
                <c:pt idx="3553">
                  <c:v>43.7</c:v>
                </c:pt>
                <c:pt idx="3554">
                  <c:v>43.7</c:v>
                </c:pt>
                <c:pt idx="3555">
                  <c:v>43.8</c:v>
                </c:pt>
                <c:pt idx="3556">
                  <c:v>43.9</c:v>
                </c:pt>
                <c:pt idx="3557">
                  <c:v>43.9</c:v>
                </c:pt>
                <c:pt idx="3558">
                  <c:v>44</c:v>
                </c:pt>
                <c:pt idx="3559">
                  <c:v>44</c:v>
                </c:pt>
                <c:pt idx="3560">
                  <c:v>44.1</c:v>
                </c:pt>
                <c:pt idx="3561">
                  <c:v>44.1</c:v>
                </c:pt>
                <c:pt idx="3562">
                  <c:v>44.2</c:v>
                </c:pt>
                <c:pt idx="3563">
                  <c:v>44.2</c:v>
                </c:pt>
                <c:pt idx="3564">
                  <c:v>44.3</c:v>
                </c:pt>
                <c:pt idx="3565">
                  <c:v>44.3</c:v>
                </c:pt>
                <c:pt idx="3566">
                  <c:v>44.4</c:v>
                </c:pt>
                <c:pt idx="3567">
                  <c:v>44.4</c:v>
                </c:pt>
                <c:pt idx="3568">
                  <c:v>44.4</c:v>
                </c:pt>
                <c:pt idx="3569">
                  <c:v>44.5</c:v>
                </c:pt>
                <c:pt idx="3570">
                  <c:v>44.5</c:v>
                </c:pt>
                <c:pt idx="3571">
                  <c:v>44.6</c:v>
                </c:pt>
                <c:pt idx="3572">
                  <c:v>44.6</c:v>
                </c:pt>
                <c:pt idx="3573">
                  <c:v>44.6</c:v>
                </c:pt>
                <c:pt idx="3574">
                  <c:v>44.7</c:v>
                </c:pt>
                <c:pt idx="3575">
                  <c:v>44.7</c:v>
                </c:pt>
                <c:pt idx="3576">
                  <c:v>44.8</c:v>
                </c:pt>
                <c:pt idx="3577">
                  <c:v>44.8</c:v>
                </c:pt>
                <c:pt idx="3578">
                  <c:v>44.8</c:v>
                </c:pt>
                <c:pt idx="3579">
                  <c:v>44.9</c:v>
                </c:pt>
                <c:pt idx="3580">
                  <c:v>44.9</c:v>
                </c:pt>
                <c:pt idx="3581">
                  <c:v>44.9</c:v>
                </c:pt>
                <c:pt idx="3582">
                  <c:v>45</c:v>
                </c:pt>
                <c:pt idx="3583">
                  <c:v>45</c:v>
                </c:pt>
                <c:pt idx="3584">
                  <c:v>45.1</c:v>
                </c:pt>
                <c:pt idx="3585">
                  <c:v>45.1</c:v>
                </c:pt>
                <c:pt idx="3586">
                  <c:v>45.1</c:v>
                </c:pt>
                <c:pt idx="3587">
                  <c:v>45.2</c:v>
                </c:pt>
                <c:pt idx="3588">
                  <c:v>45.2</c:v>
                </c:pt>
                <c:pt idx="3589">
                  <c:v>45.2</c:v>
                </c:pt>
                <c:pt idx="3590">
                  <c:v>45.3</c:v>
                </c:pt>
                <c:pt idx="3591">
                  <c:v>45.3</c:v>
                </c:pt>
                <c:pt idx="3592">
                  <c:v>45.3</c:v>
                </c:pt>
                <c:pt idx="3593">
                  <c:v>45.4</c:v>
                </c:pt>
                <c:pt idx="3594">
                  <c:v>45.5</c:v>
                </c:pt>
                <c:pt idx="3595">
                  <c:v>45.5</c:v>
                </c:pt>
                <c:pt idx="3596">
                  <c:v>45.6</c:v>
                </c:pt>
                <c:pt idx="3597">
                  <c:v>45.6</c:v>
                </c:pt>
                <c:pt idx="3598">
                  <c:v>45.7</c:v>
                </c:pt>
                <c:pt idx="3599">
                  <c:v>45.7</c:v>
                </c:pt>
                <c:pt idx="3600">
                  <c:v>45.8</c:v>
                </c:pt>
                <c:pt idx="3601">
                  <c:v>45.8</c:v>
                </c:pt>
                <c:pt idx="3602">
                  <c:v>45.9</c:v>
                </c:pt>
                <c:pt idx="3603">
                  <c:v>45.9</c:v>
                </c:pt>
                <c:pt idx="3604">
                  <c:v>46</c:v>
                </c:pt>
                <c:pt idx="3605">
                  <c:v>46</c:v>
                </c:pt>
                <c:pt idx="3606">
                  <c:v>46.1</c:v>
                </c:pt>
                <c:pt idx="3607">
                  <c:v>46.1</c:v>
                </c:pt>
                <c:pt idx="3608">
                  <c:v>46.2</c:v>
                </c:pt>
                <c:pt idx="3609">
                  <c:v>46.2</c:v>
                </c:pt>
                <c:pt idx="3610">
                  <c:v>46.3</c:v>
                </c:pt>
                <c:pt idx="3611">
                  <c:v>46.3</c:v>
                </c:pt>
                <c:pt idx="3612">
                  <c:v>46.4</c:v>
                </c:pt>
                <c:pt idx="3613">
                  <c:v>46.4</c:v>
                </c:pt>
                <c:pt idx="3614">
                  <c:v>46.4</c:v>
                </c:pt>
                <c:pt idx="3615">
                  <c:v>46.4</c:v>
                </c:pt>
                <c:pt idx="3616">
                  <c:v>46.4</c:v>
                </c:pt>
                <c:pt idx="3617">
                  <c:v>46.4</c:v>
                </c:pt>
                <c:pt idx="3618">
                  <c:v>46.4</c:v>
                </c:pt>
                <c:pt idx="3619">
                  <c:v>46.5</c:v>
                </c:pt>
                <c:pt idx="3620">
                  <c:v>46.5</c:v>
                </c:pt>
                <c:pt idx="3621">
                  <c:v>46.5</c:v>
                </c:pt>
                <c:pt idx="3622">
                  <c:v>46.5</c:v>
                </c:pt>
                <c:pt idx="3623">
                  <c:v>46.6</c:v>
                </c:pt>
                <c:pt idx="3624">
                  <c:v>46.6</c:v>
                </c:pt>
                <c:pt idx="3625">
                  <c:v>46.7</c:v>
                </c:pt>
                <c:pt idx="3626">
                  <c:v>46.7</c:v>
                </c:pt>
                <c:pt idx="3627">
                  <c:v>46.8</c:v>
                </c:pt>
                <c:pt idx="3628">
                  <c:v>46.9</c:v>
                </c:pt>
                <c:pt idx="3629">
                  <c:v>46.9</c:v>
                </c:pt>
                <c:pt idx="3630">
                  <c:v>47</c:v>
                </c:pt>
                <c:pt idx="3631">
                  <c:v>47</c:v>
                </c:pt>
                <c:pt idx="3632">
                  <c:v>47.1</c:v>
                </c:pt>
                <c:pt idx="3633">
                  <c:v>47.2</c:v>
                </c:pt>
                <c:pt idx="3634">
                  <c:v>47.2</c:v>
                </c:pt>
                <c:pt idx="3635">
                  <c:v>47.3</c:v>
                </c:pt>
                <c:pt idx="3636">
                  <c:v>47.3</c:v>
                </c:pt>
                <c:pt idx="3637">
                  <c:v>47.4</c:v>
                </c:pt>
                <c:pt idx="3638">
                  <c:v>47.4</c:v>
                </c:pt>
                <c:pt idx="3639">
                  <c:v>47.5</c:v>
                </c:pt>
                <c:pt idx="3640">
                  <c:v>47.5</c:v>
                </c:pt>
                <c:pt idx="3641">
                  <c:v>47.6</c:v>
                </c:pt>
                <c:pt idx="3642">
                  <c:v>47.6</c:v>
                </c:pt>
                <c:pt idx="3643">
                  <c:v>47.7</c:v>
                </c:pt>
                <c:pt idx="3644">
                  <c:v>47.7</c:v>
                </c:pt>
                <c:pt idx="3645">
                  <c:v>47.7</c:v>
                </c:pt>
                <c:pt idx="3646">
                  <c:v>47.8</c:v>
                </c:pt>
                <c:pt idx="3647">
                  <c:v>47.8</c:v>
                </c:pt>
                <c:pt idx="3648">
                  <c:v>47.8</c:v>
                </c:pt>
                <c:pt idx="3649">
                  <c:v>47.8</c:v>
                </c:pt>
                <c:pt idx="3650">
                  <c:v>47.9</c:v>
                </c:pt>
                <c:pt idx="3651">
                  <c:v>47.9</c:v>
                </c:pt>
                <c:pt idx="3652">
                  <c:v>47.9</c:v>
                </c:pt>
                <c:pt idx="3653">
                  <c:v>48</c:v>
                </c:pt>
                <c:pt idx="3654">
                  <c:v>48</c:v>
                </c:pt>
                <c:pt idx="3655">
                  <c:v>48</c:v>
                </c:pt>
                <c:pt idx="3656">
                  <c:v>48</c:v>
                </c:pt>
                <c:pt idx="3657">
                  <c:v>48.1</c:v>
                </c:pt>
                <c:pt idx="3658">
                  <c:v>48.1</c:v>
                </c:pt>
                <c:pt idx="3659">
                  <c:v>48.1</c:v>
                </c:pt>
                <c:pt idx="3660">
                  <c:v>48.1</c:v>
                </c:pt>
                <c:pt idx="3661">
                  <c:v>48.2</c:v>
                </c:pt>
                <c:pt idx="3662">
                  <c:v>48.2</c:v>
                </c:pt>
                <c:pt idx="3663">
                  <c:v>48.2</c:v>
                </c:pt>
                <c:pt idx="3664">
                  <c:v>48.3</c:v>
                </c:pt>
                <c:pt idx="3665">
                  <c:v>48.3</c:v>
                </c:pt>
                <c:pt idx="3666">
                  <c:v>48.3</c:v>
                </c:pt>
                <c:pt idx="3667">
                  <c:v>48.4</c:v>
                </c:pt>
                <c:pt idx="3668">
                  <c:v>48.4</c:v>
                </c:pt>
                <c:pt idx="3669">
                  <c:v>48.4</c:v>
                </c:pt>
                <c:pt idx="3670">
                  <c:v>48.5</c:v>
                </c:pt>
                <c:pt idx="3671">
                  <c:v>48.5</c:v>
                </c:pt>
                <c:pt idx="3672">
                  <c:v>48.5</c:v>
                </c:pt>
                <c:pt idx="3673">
                  <c:v>48.6</c:v>
                </c:pt>
                <c:pt idx="3674">
                  <c:v>48.6</c:v>
                </c:pt>
                <c:pt idx="3675">
                  <c:v>48.7</c:v>
                </c:pt>
                <c:pt idx="3676">
                  <c:v>48.7</c:v>
                </c:pt>
                <c:pt idx="3677">
                  <c:v>48.7</c:v>
                </c:pt>
                <c:pt idx="3678">
                  <c:v>48.8</c:v>
                </c:pt>
                <c:pt idx="3679">
                  <c:v>48.8</c:v>
                </c:pt>
                <c:pt idx="3680">
                  <c:v>48.9</c:v>
                </c:pt>
                <c:pt idx="3681">
                  <c:v>48.9</c:v>
                </c:pt>
                <c:pt idx="3682">
                  <c:v>49</c:v>
                </c:pt>
                <c:pt idx="3683">
                  <c:v>49</c:v>
                </c:pt>
                <c:pt idx="3684">
                  <c:v>49</c:v>
                </c:pt>
                <c:pt idx="3685">
                  <c:v>49.1</c:v>
                </c:pt>
                <c:pt idx="3686">
                  <c:v>49.1</c:v>
                </c:pt>
                <c:pt idx="3687">
                  <c:v>49.2</c:v>
                </c:pt>
                <c:pt idx="3688">
                  <c:v>49.2</c:v>
                </c:pt>
                <c:pt idx="3689">
                  <c:v>49.3</c:v>
                </c:pt>
                <c:pt idx="3690">
                  <c:v>49.3</c:v>
                </c:pt>
                <c:pt idx="3691">
                  <c:v>49.3</c:v>
                </c:pt>
                <c:pt idx="3692">
                  <c:v>49.4</c:v>
                </c:pt>
                <c:pt idx="3693">
                  <c:v>49.4</c:v>
                </c:pt>
                <c:pt idx="3694">
                  <c:v>49.5</c:v>
                </c:pt>
                <c:pt idx="3695">
                  <c:v>49.5</c:v>
                </c:pt>
                <c:pt idx="3696">
                  <c:v>49.5</c:v>
                </c:pt>
                <c:pt idx="3697">
                  <c:v>49.6</c:v>
                </c:pt>
                <c:pt idx="3698">
                  <c:v>49.6</c:v>
                </c:pt>
                <c:pt idx="3699">
                  <c:v>49.6</c:v>
                </c:pt>
                <c:pt idx="3700">
                  <c:v>49.7</c:v>
                </c:pt>
                <c:pt idx="3701">
                  <c:v>49.7</c:v>
                </c:pt>
                <c:pt idx="3702">
                  <c:v>49.7</c:v>
                </c:pt>
                <c:pt idx="3703">
                  <c:v>49.7</c:v>
                </c:pt>
                <c:pt idx="3704">
                  <c:v>49.8</c:v>
                </c:pt>
                <c:pt idx="3705">
                  <c:v>49.8</c:v>
                </c:pt>
                <c:pt idx="3706">
                  <c:v>49.8</c:v>
                </c:pt>
                <c:pt idx="3707">
                  <c:v>49.8</c:v>
                </c:pt>
                <c:pt idx="3708">
                  <c:v>49.9</c:v>
                </c:pt>
                <c:pt idx="3709">
                  <c:v>49.9</c:v>
                </c:pt>
                <c:pt idx="3710">
                  <c:v>49.9</c:v>
                </c:pt>
                <c:pt idx="3711">
                  <c:v>49.9</c:v>
                </c:pt>
                <c:pt idx="3712">
                  <c:v>50</c:v>
                </c:pt>
                <c:pt idx="3713">
                  <c:v>50</c:v>
                </c:pt>
                <c:pt idx="3714">
                  <c:v>50</c:v>
                </c:pt>
                <c:pt idx="3715">
                  <c:v>50</c:v>
                </c:pt>
                <c:pt idx="3716">
                  <c:v>50</c:v>
                </c:pt>
                <c:pt idx="3717">
                  <c:v>50</c:v>
                </c:pt>
                <c:pt idx="3718">
                  <c:v>50</c:v>
                </c:pt>
                <c:pt idx="3719">
                  <c:v>50</c:v>
                </c:pt>
                <c:pt idx="3720">
                  <c:v>50</c:v>
                </c:pt>
                <c:pt idx="3721">
                  <c:v>50</c:v>
                </c:pt>
                <c:pt idx="3722">
                  <c:v>50</c:v>
                </c:pt>
                <c:pt idx="3723">
                  <c:v>50</c:v>
                </c:pt>
                <c:pt idx="3724">
                  <c:v>50.1</c:v>
                </c:pt>
                <c:pt idx="3725">
                  <c:v>50.1</c:v>
                </c:pt>
                <c:pt idx="3726">
                  <c:v>50.1</c:v>
                </c:pt>
                <c:pt idx="3727">
                  <c:v>50.1</c:v>
                </c:pt>
                <c:pt idx="3728">
                  <c:v>50.2</c:v>
                </c:pt>
                <c:pt idx="3729">
                  <c:v>50.2</c:v>
                </c:pt>
                <c:pt idx="3730">
                  <c:v>50.2</c:v>
                </c:pt>
                <c:pt idx="3731">
                  <c:v>50.2</c:v>
                </c:pt>
                <c:pt idx="3732">
                  <c:v>50.3</c:v>
                </c:pt>
                <c:pt idx="3733">
                  <c:v>50.3</c:v>
                </c:pt>
                <c:pt idx="3734">
                  <c:v>50.4</c:v>
                </c:pt>
                <c:pt idx="3735">
                  <c:v>50.4</c:v>
                </c:pt>
                <c:pt idx="3736">
                  <c:v>50.5</c:v>
                </c:pt>
                <c:pt idx="3737">
                  <c:v>50.5</c:v>
                </c:pt>
                <c:pt idx="3738">
                  <c:v>50.6</c:v>
                </c:pt>
                <c:pt idx="3739">
                  <c:v>50.6</c:v>
                </c:pt>
                <c:pt idx="3740">
                  <c:v>50.7</c:v>
                </c:pt>
                <c:pt idx="3741">
                  <c:v>50.7</c:v>
                </c:pt>
                <c:pt idx="3742">
                  <c:v>50.8</c:v>
                </c:pt>
                <c:pt idx="3743">
                  <c:v>50.8</c:v>
                </c:pt>
                <c:pt idx="3744">
                  <c:v>50.9</c:v>
                </c:pt>
                <c:pt idx="3745">
                  <c:v>50.9</c:v>
                </c:pt>
                <c:pt idx="3746">
                  <c:v>51</c:v>
                </c:pt>
                <c:pt idx="3747">
                  <c:v>51</c:v>
                </c:pt>
                <c:pt idx="3748">
                  <c:v>51.1</c:v>
                </c:pt>
                <c:pt idx="3749">
                  <c:v>51.1</c:v>
                </c:pt>
                <c:pt idx="3750">
                  <c:v>51.2</c:v>
                </c:pt>
                <c:pt idx="3751">
                  <c:v>51.2</c:v>
                </c:pt>
                <c:pt idx="3752">
                  <c:v>51.2</c:v>
                </c:pt>
                <c:pt idx="3753">
                  <c:v>51.3</c:v>
                </c:pt>
                <c:pt idx="3754">
                  <c:v>51.3</c:v>
                </c:pt>
                <c:pt idx="3755">
                  <c:v>51.4</c:v>
                </c:pt>
                <c:pt idx="3756">
                  <c:v>51.4</c:v>
                </c:pt>
                <c:pt idx="3757">
                  <c:v>51.5</c:v>
                </c:pt>
                <c:pt idx="3758">
                  <c:v>51.5</c:v>
                </c:pt>
                <c:pt idx="3759">
                  <c:v>51.6</c:v>
                </c:pt>
                <c:pt idx="3760">
                  <c:v>51.6</c:v>
                </c:pt>
                <c:pt idx="3761">
                  <c:v>51.7</c:v>
                </c:pt>
                <c:pt idx="3762">
                  <c:v>51.7</c:v>
                </c:pt>
                <c:pt idx="3763">
                  <c:v>51.7</c:v>
                </c:pt>
                <c:pt idx="3764">
                  <c:v>51.8</c:v>
                </c:pt>
                <c:pt idx="3765">
                  <c:v>51.8</c:v>
                </c:pt>
                <c:pt idx="3766">
                  <c:v>51.8</c:v>
                </c:pt>
                <c:pt idx="3767">
                  <c:v>51.9</c:v>
                </c:pt>
                <c:pt idx="3768">
                  <c:v>51.9</c:v>
                </c:pt>
                <c:pt idx="3769">
                  <c:v>51.9</c:v>
                </c:pt>
                <c:pt idx="3770">
                  <c:v>52</c:v>
                </c:pt>
                <c:pt idx="3771">
                  <c:v>52</c:v>
                </c:pt>
                <c:pt idx="3772">
                  <c:v>52</c:v>
                </c:pt>
                <c:pt idx="3773">
                  <c:v>52.1</c:v>
                </c:pt>
                <c:pt idx="3774">
                  <c:v>52.1</c:v>
                </c:pt>
                <c:pt idx="3775">
                  <c:v>52.2</c:v>
                </c:pt>
                <c:pt idx="3776">
                  <c:v>52.2</c:v>
                </c:pt>
                <c:pt idx="3777">
                  <c:v>52.2</c:v>
                </c:pt>
                <c:pt idx="3778">
                  <c:v>52.3</c:v>
                </c:pt>
                <c:pt idx="3779">
                  <c:v>52.3</c:v>
                </c:pt>
                <c:pt idx="3780">
                  <c:v>52.4</c:v>
                </c:pt>
                <c:pt idx="3781">
                  <c:v>52.4</c:v>
                </c:pt>
                <c:pt idx="3782">
                  <c:v>52.4</c:v>
                </c:pt>
                <c:pt idx="3783">
                  <c:v>52.5</c:v>
                </c:pt>
                <c:pt idx="3784">
                  <c:v>52.5</c:v>
                </c:pt>
                <c:pt idx="3785">
                  <c:v>52.5</c:v>
                </c:pt>
                <c:pt idx="3786">
                  <c:v>52.6</c:v>
                </c:pt>
                <c:pt idx="3787">
                  <c:v>52.6</c:v>
                </c:pt>
                <c:pt idx="3788">
                  <c:v>52.7</c:v>
                </c:pt>
                <c:pt idx="3789">
                  <c:v>52.7</c:v>
                </c:pt>
                <c:pt idx="3790">
                  <c:v>52.7</c:v>
                </c:pt>
                <c:pt idx="3791">
                  <c:v>52.8</c:v>
                </c:pt>
                <c:pt idx="3792">
                  <c:v>52.8</c:v>
                </c:pt>
                <c:pt idx="3793">
                  <c:v>52.8</c:v>
                </c:pt>
                <c:pt idx="3794">
                  <c:v>52.8</c:v>
                </c:pt>
                <c:pt idx="3795">
                  <c:v>52.9</c:v>
                </c:pt>
                <c:pt idx="3796">
                  <c:v>52.9</c:v>
                </c:pt>
                <c:pt idx="3797">
                  <c:v>52.9</c:v>
                </c:pt>
                <c:pt idx="3798">
                  <c:v>52.9</c:v>
                </c:pt>
                <c:pt idx="3799">
                  <c:v>52.9</c:v>
                </c:pt>
                <c:pt idx="3800">
                  <c:v>52.9</c:v>
                </c:pt>
                <c:pt idx="3801">
                  <c:v>53</c:v>
                </c:pt>
                <c:pt idx="3802">
                  <c:v>53</c:v>
                </c:pt>
                <c:pt idx="3803">
                  <c:v>53</c:v>
                </c:pt>
                <c:pt idx="3804">
                  <c:v>53</c:v>
                </c:pt>
                <c:pt idx="3805">
                  <c:v>53</c:v>
                </c:pt>
                <c:pt idx="3806">
                  <c:v>53</c:v>
                </c:pt>
                <c:pt idx="3807">
                  <c:v>53</c:v>
                </c:pt>
                <c:pt idx="3808">
                  <c:v>53</c:v>
                </c:pt>
                <c:pt idx="3809">
                  <c:v>53</c:v>
                </c:pt>
                <c:pt idx="3810">
                  <c:v>53.1</c:v>
                </c:pt>
                <c:pt idx="3811">
                  <c:v>53.1</c:v>
                </c:pt>
                <c:pt idx="3812">
                  <c:v>53.1</c:v>
                </c:pt>
                <c:pt idx="3813">
                  <c:v>53.1</c:v>
                </c:pt>
                <c:pt idx="3814">
                  <c:v>53.1</c:v>
                </c:pt>
                <c:pt idx="3815">
                  <c:v>53</c:v>
                </c:pt>
                <c:pt idx="3816">
                  <c:v>53</c:v>
                </c:pt>
                <c:pt idx="3817">
                  <c:v>53</c:v>
                </c:pt>
                <c:pt idx="3818">
                  <c:v>53</c:v>
                </c:pt>
                <c:pt idx="3819">
                  <c:v>53</c:v>
                </c:pt>
                <c:pt idx="3820">
                  <c:v>53</c:v>
                </c:pt>
                <c:pt idx="3821">
                  <c:v>53</c:v>
                </c:pt>
                <c:pt idx="3822">
                  <c:v>52.9</c:v>
                </c:pt>
                <c:pt idx="3823">
                  <c:v>52.9</c:v>
                </c:pt>
                <c:pt idx="3824">
                  <c:v>52.9</c:v>
                </c:pt>
                <c:pt idx="3825">
                  <c:v>52.8</c:v>
                </c:pt>
                <c:pt idx="3826">
                  <c:v>52.8</c:v>
                </c:pt>
                <c:pt idx="3827">
                  <c:v>52.7</c:v>
                </c:pt>
                <c:pt idx="3828">
                  <c:v>52.7</c:v>
                </c:pt>
                <c:pt idx="3829">
                  <c:v>52.6</c:v>
                </c:pt>
                <c:pt idx="3830">
                  <c:v>52.6</c:v>
                </c:pt>
                <c:pt idx="3831">
                  <c:v>52.5</c:v>
                </c:pt>
                <c:pt idx="3832">
                  <c:v>52.5</c:v>
                </c:pt>
                <c:pt idx="3833">
                  <c:v>52.4</c:v>
                </c:pt>
                <c:pt idx="3834">
                  <c:v>52.4</c:v>
                </c:pt>
                <c:pt idx="3835">
                  <c:v>52.3</c:v>
                </c:pt>
                <c:pt idx="3836">
                  <c:v>52.2</c:v>
                </c:pt>
                <c:pt idx="3837">
                  <c:v>52.1</c:v>
                </c:pt>
                <c:pt idx="3838">
                  <c:v>52.1</c:v>
                </c:pt>
                <c:pt idx="3839">
                  <c:v>52</c:v>
                </c:pt>
                <c:pt idx="3840">
                  <c:v>51.9</c:v>
                </c:pt>
                <c:pt idx="3841">
                  <c:v>51.8</c:v>
                </c:pt>
                <c:pt idx="3842">
                  <c:v>51.8</c:v>
                </c:pt>
                <c:pt idx="3843">
                  <c:v>51.7</c:v>
                </c:pt>
                <c:pt idx="3844">
                  <c:v>51.6</c:v>
                </c:pt>
                <c:pt idx="3845">
                  <c:v>51.5</c:v>
                </c:pt>
                <c:pt idx="3846">
                  <c:v>51.4</c:v>
                </c:pt>
                <c:pt idx="3847">
                  <c:v>51.3</c:v>
                </c:pt>
                <c:pt idx="3848">
                  <c:v>51.2</c:v>
                </c:pt>
                <c:pt idx="3849">
                  <c:v>51.1</c:v>
                </c:pt>
                <c:pt idx="3850">
                  <c:v>51</c:v>
                </c:pt>
                <c:pt idx="3851">
                  <c:v>51</c:v>
                </c:pt>
                <c:pt idx="3852">
                  <c:v>50.9</c:v>
                </c:pt>
                <c:pt idx="3853">
                  <c:v>50.7</c:v>
                </c:pt>
                <c:pt idx="3854">
                  <c:v>50.6</c:v>
                </c:pt>
                <c:pt idx="3855">
                  <c:v>50.5</c:v>
                </c:pt>
                <c:pt idx="3856">
                  <c:v>50.4</c:v>
                </c:pt>
                <c:pt idx="3857">
                  <c:v>50.3</c:v>
                </c:pt>
                <c:pt idx="3858">
                  <c:v>50.1</c:v>
                </c:pt>
                <c:pt idx="3859">
                  <c:v>50</c:v>
                </c:pt>
                <c:pt idx="3860">
                  <c:v>49.9</c:v>
                </c:pt>
                <c:pt idx="3861">
                  <c:v>49.8</c:v>
                </c:pt>
                <c:pt idx="3862">
                  <c:v>49.7</c:v>
                </c:pt>
                <c:pt idx="3863">
                  <c:v>49.5</c:v>
                </c:pt>
                <c:pt idx="3864">
                  <c:v>49.4</c:v>
                </c:pt>
                <c:pt idx="3865">
                  <c:v>49.3</c:v>
                </c:pt>
                <c:pt idx="3866">
                  <c:v>49.2</c:v>
                </c:pt>
                <c:pt idx="3867">
                  <c:v>49.1</c:v>
                </c:pt>
                <c:pt idx="3868">
                  <c:v>49</c:v>
                </c:pt>
                <c:pt idx="3869">
                  <c:v>48.9</c:v>
                </c:pt>
                <c:pt idx="3870">
                  <c:v>48.8</c:v>
                </c:pt>
                <c:pt idx="3871">
                  <c:v>48.7</c:v>
                </c:pt>
                <c:pt idx="3872">
                  <c:v>48.6</c:v>
                </c:pt>
                <c:pt idx="3873">
                  <c:v>48.5</c:v>
                </c:pt>
                <c:pt idx="3874">
                  <c:v>48.4</c:v>
                </c:pt>
                <c:pt idx="3875">
                  <c:v>48.3</c:v>
                </c:pt>
                <c:pt idx="3876">
                  <c:v>48.2</c:v>
                </c:pt>
                <c:pt idx="3877">
                  <c:v>48.1</c:v>
                </c:pt>
                <c:pt idx="3878">
                  <c:v>48</c:v>
                </c:pt>
                <c:pt idx="3879">
                  <c:v>47.9</c:v>
                </c:pt>
                <c:pt idx="3880">
                  <c:v>47.8</c:v>
                </c:pt>
                <c:pt idx="3881">
                  <c:v>47.7</c:v>
                </c:pt>
                <c:pt idx="3882">
                  <c:v>47.6</c:v>
                </c:pt>
                <c:pt idx="3883">
                  <c:v>47.5</c:v>
                </c:pt>
                <c:pt idx="3884">
                  <c:v>47.4</c:v>
                </c:pt>
                <c:pt idx="3885">
                  <c:v>47.3</c:v>
                </c:pt>
                <c:pt idx="3886">
                  <c:v>47.2</c:v>
                </c:pt>
                <c:pt idx="3887">
                  <c:v>47.2</c:v>
                </c:pt>
                <c:pt idx="3888">
                  <c:v>47.1</c:v>
                </c:pt>
                <c:pt idx="3889">
                  <c:v>47</c:v>
                </c:pt>
                <c:pt idx="3890">
                  <c:v>46.9</c:v>
                </c:pt>
                <c:pt idx="3891">
                  <c:v>46.8</c:v>
                </c:pt>
                <c:pt idx="3892">
                  <c:v>46.7</c:v>
                </c:pt>
                <c:pt idx="3893">
                  <c:v>46.6</c:v>
                </c:pt>
                <c:pt idx="3894">
                  <c:v>46.6</c:v>
                </c:pt>
                <c:pt idx="3895">
                  <c:v>46.5</c:v>
                </c:pt>
                <c:pt idx="3896">
                  <c:v>46.4</c:v>
                </c:pt>
                <c:pt idx="3897">
                  <c:v>46.3</c:v>
                </c:pt>
                <c:pt idx="3898">
                  <c:v>46.2</c:v>
                </c:pt>
                <c:pt idx="3899">
                  <c:v>46.1</c:v>
                </c:pt>
                <c:pt idx="3900">
                  <c:v>46</c:v>
                </c:pt>
                <c:pt idx="3901">
                  <c:v>45.9</c:v>
                </c:pt>
                <c:pt idx="3902">
                  <c:v>45.8</c:v>
                </c:pt>
                <c:pt idx="3903">
                  <c:v>45.8</c:v>
                </c:pt>
                <c:pt idx="3904">
                  <c:v>45.7</c:v>
                </c:pt>
                <c:pt idx="3905">
                  <c:v>45.6</c:v>
                </c:pt>
                <c:pt idx="3906">
                  <c:v>45.5</c:v>
                </c:pt>
                <c:pt idx="3907">
                  <c:v>45.4</c:v>
                </c:pt>
                <c:pt idx="3908">
                  <c:v>45.3</c:v>
                </c:pt>
                <c:pt idx="3909">
                  <c:v>45.2</c:v>
                </c:pt>
                <c:pt idx="3910">
                  <c:v>45.1</c:v>
                </c:pt>
                <c:pt idx="3911">
                  <c:v>45.1</c:v>
                </c:pt>
                <c:pt idx="3912">
                  <c:v>45</c:v>
                </c:pt>
                <c:pt idx="3913">
                  <c:v>44.9</c:v>
                </c:pt>
                <c:pt idx="3914">
                  <c:v>44.9</c:v>
                </c:pt>
                <c:pt idx="3915">
                  <c:v>44.9</c:v>
                </c:pt>
                <c:pt idx="3916">
                  <c:v>44.9</c:v>
                </c:pt>
                <c:pt idx="3917">
                  <c:v>44.8</c:v>
                </c:pt>
                <c:pt idx="3918">
                  <c:v>44.8</c:v>
                </c:pt>
                <c:pt idx="3919">
                  <c:v>44.8</c:v>
                </c:pt>
                <c:pt idx="3920">
                  <c:v>44.8</c:v>
                </c:pt>
                <c:pt idx="3921">
                  <c:v>44.7</c:v>
                </c:pt>
                <c:pt idx="3922">
                  <c:v>44.7</c:v>
                </c:pt>
                <c:pt idx="3923">
                  <c:v>44.6</c:v>
                </c:pt>
                <c:pt idx="3924">
                  <c:v>44.5</c:v>
                </c:pt>
                <c:pt idx="3925">
                  <c:v>44.4</c:v>
                </c:pt>
                <c:pt idx="3926">
                  <c:v>44.3</c:v>
                </c:pt>
                <c:pt idx="3927">
                  <c:v>44.2</c:v>
                </c:pt>
                <c:pt idx="3928">
                  <c:v>44.1</c:v>
                </c:pt>
                <c:pt idx="3929">
                  <c:v>44</c:v>
                </c:pt>
                <c:pt idx="3930">
                  <c:v>43.9</c:v>
                </c:pt>
                <c:pt idx="3931">
                  <c:v>43.8</c:v>
                </c:pt>
                <c:pt idx="3932">
                  <c:v>43.7</c:v>
                </c:pt>
                <c:pt idx="3933">
                  <c:v>43.6</c:v>
                </c:pt>
                <c:pt idx="3934">
                  <c:v>43.5</c:v>
                </c:pt>
                <c:pt idx="3935">
                  <c:v>43.3</c:v>
                </c:pt>
                <c:pt idx="3936">
                  <c:v>43.2</c:v>
                </c:pt>
                <c:pt idx="3937">
                  <c:v>43.1</c:v>
                </c:pt>
                <c:pt idx="3938">
                  <c:v>43</c:v>
                </c:pt>
                <c:pt idx="3939">
                  <c:v>42.8</c:v>
                </c:pt>
                <c:pt idx="3940">
                  <c:v>42.7</c:v>
                </c:pt>
                <c:pt idx="3941">
                  <c:v>42.6</c:v>
                </c:pt>
                <c:pt idx="3942">
                  <c:v>42.4</c:v>
                </c:pt>
                <c:pt idx="3943">
                  <c:v>42.3</c:v>
                </c:pt>
                <c:pt idx="3944">
                  <c:v>42.2</c:v>
                </c:pt>
                <c:pt idx="3945">
                  <c:v>42.1</c:v>
                </c:pt>
                <c:pt idx="3946">
                  <c:v>42</c:v>
                </c:pt>
                <c:pt idx="3947">
                  <c:v>41.9</c:v>
                </c:pt>
                <c:pt idx="3948">
                  <c:v>41.8</c:v>
                </c:pt>
                <c:pt idx="3949">
                  <c:v>41.6</c:v>
                </c:pt>
                <c:pt idx="3950">
                  <c:v>41.5</c:v>
                </c:pt>
                <c:pt idx="3951">
                  <c:v>41.4</c:v>
                </c:pt>
                <c:pt idx="3952">
                  <c:v>41.3</c:v>
                </c:pt>
                <c:pt idx="3953">
                  <c:v>41.2</c:v>
                </c:pt>
                <c:pt idx="3954">
                  <c:v>41</c:v>
                </c:pt>
                <c:pt idx="3955">
                  <c:v>40.9</c:v>
                </c:pt>
                <c:pt idx="3956">
                  <c:v>40.799999999999997</c:v>
                </c:pt>
                <c:pt idx="3957">
                  <c:v>40.700000000000003</c:v>
                </c:pt>
                <c:pt idx="3958">
                  <c:v>40.5</c:v>
                </c:pt>
                <c:pt idx="3959">
                  <c:v>40.4</c:v>
                </c:pt>
                <c:pt idx="3960">
                  <c:v>40.299999999999997</c:v>
                </c:pt>
                <c:pt idx="3961">
                  <c:v>40.200000000000003</c:v>
                </c:pt>
                <c:pt idx="3962">
                  <c:v>40</c:v>
                </c:pt>
                <c:pt idx="3963">
                  <c:v>39.9</c:v>
                </c:pt>
                <c:pt idx="3964">
                  <c:v>39.799999999999997</c:v>
                </c:pt>
                <c:pt idx="3965">
                  <c:v>39.700000000000003</c:v>
                </c:pt>
                <c:pt idx="3966">
                  <c:v>39.6</c:v>
                </c:pt>
                <c:pt idx="3967">
                  <c:v>39.5</c:v>
                </c:pt>
                <c:pt idx="3968">
                  <c:v>39.299999999999997</c:v>
                </c:pt>
                <c:pt idx="3969">
                  <c:v>39.200000000000003</c:v>
                </c:pt>
                <c:pt idx="3970">
                  <c:v>39.1</c:v>
                </c:pt>
                <c:pt idx="3971">
                  <c:v>39</c:v>
                </c:pt>
                <c:pt idx="3972">
                  <c:v>38.9</c:v>
                </c:pt>
                <c:pt idx="3973">
                  <c:v>38.799999999999997</c:v>
                </c:pt>
                <c:pt idx="3974">
                  <c:v>38.700000000000003</c:v>
                </c:pt>
                <c:pt idx="3975">
                  <c:v>38.6</c:v>
                </c:pt>
                <c:pt idx="3976">
                  <c:v>38.5</c:v>
                </c:pt>
                <c:pt idx="3977">
                  <c:v>38.4</c:v>
                </c:pt>
                <c:pt idx="3978">
                  <c:v>38.299999999999997</c:v>
                </c:pt>
                <c:pt idx="3979">
                  <c:v>38.299999999999997</c:v>
                </c:pt>
                <c:pt idx="3980">
                  <c:v>38.200000000000003</c:v>
                </c:pt>
                <c:pt idx="3981">
                  <c:v>38.1</c:v>
                </c:pt>
                <c:pt idx="3982">
                  <c:v>38</c:v>
                </c:pt>
                <c:pt idx="3983">
                  <c:v>37.9</c:v>
                </c:pt>
                <c:pt idx="3984">
                  <c:v>37.799999999999997</c:v>
                </c:pt>
                <c:pt idx="3985">
                  <c:v>37.700000000000003</c:v>
                </c:pt>
                <c:pt idx="3986">
                  <c:v>37.6</c:v>
                </c:pt>
                <c:pt idx="3987">
                  <c:v>37.5</c:v>
                </c:pt>
                <c:pt idx="3988">
                  <c:v>37.4</c:v>
                </c:pt>
                <c:pt idx="3989">
                  <c:v>37.299999999999997</c:v>
                </c:pt>
                <c:pt idx="3990">
                  <c:v>37.200000000000003</c:v>
                </c:pt>
                <c:pt idx="3991">
                  <c:v>37.1</c:v>
                </c:pt>
                <c:pt idx="3992">
                  <c:v>37.1</c:v>
                </c:pt>
                <c:pt idx="3993">
                  <c:v>37</c:v>
                </c:pt>
                <c:pt idx="3994">
                  <c:v>36.9</c:v>
                </c:pt>
                <c:pt idx="3995">
                  <c:v>36.799999999999997</c:v>
                </c:pt>
                <c:pt idx="3996">
                  <c:v>36.700000000000003</c:v>
                </c:pt>
                <c:pt idx="3997">
                  <c:v>36.6</c:v>
                </c:pt>
                <c:pt idx="3998">
                  <c:v>36.5</c:v>
                </c:pt>
                <c:pt idx="3999">
                  <c:v>36.4</c:v>
                </c:pt>
                <c:pt idx="4000">
                  <c:v>36.299999999999997</c:v>
                </c:pt>
                <c:pt idx="4001">
                  <c:v>36.200000000000003</c:v>
                </c:pt>
                <c:pt idx="4002">
                  <c:v>36.1</c:v>
                </c:pt>
                <c:pt idx="4003">
                  <c:v>36</c:v>
                </c:pt>
                <c:pt idx="4004">
                  <c:v>35.9</c:v>
                </c:pt>
                <c:pt idx="4005">
                  <c:v>35.799999999999997</c:v>
                </c:pt>
                <c:pt idx="4006">
                  <c:v>35.700000000000003</c:v>
                </c:pt>
                <c:pt idx="4007">
                  <c:v>35.6</c:v>
                </c:pt>
                <c:pt idx="4008">
                  <c:v>35.5</c:v>
                </c:pt>
                <c:pt idx="4009">
                  <c:v>35.4</c:v>
                </c:pt>
                <c:pt idx="4010">
                  <c:v>35.299999999999997</c:v>
                </c:pt>
                <c:pt idx="4011">
                  <c:v>35.200000000000003</c:v>
                </c:pt>
                <c:pt idx="4012">
                  <c:v>35.1</c:v>
                </c:pt>
                <c:pt idx="4013">
                  <c:v>35.1</c:v>
                </c:pt>
                <c:pt idx="4014">
                  <c:v>35.1</c:v>
                </c:pt>
                <c:pt idx="4015">
                  <c:v>35.1</c:v>
                </c:pt>
                <c:pt idx="4016">
                  <c:v>35</c:v>
                </c:pt>
                <c:pt idx="4017">
                  <c:v>35</c:v>
                </c:pt>
                <c:pt idx="4018">
                  <c:v>35</c:v>
                </c:pt>
                <c:pt idx="4019">
                  <c:v>34.9</c:v>
                </c:pt>
                <c:pt idx="4020">
                  <c:v>34.9</c:v>
                </c:pt>
                <c:pt idx="4021">
                  <c:v>34.9</c:v>
                </c:pt>
                <c:pt idx="4022">
                  <c:v>34.799999999999997</c:v>
                </c:pt>
                <c:pt idx="4023">
                  <c:v>34.700000000000003</c:v>
                </c:pt>
                <c:pt idx="4024">
                  <c:v>34.700000000000003</c:v>
                </c:pt>
                <c:pt idx="4025">
                  <c:v>34.6</c:v>
                </c:pt>
                <c:pt idx="4026">
                  <c:v>34.5</c:v>
                </c:pt>
                <c:pt idx="4027">
                  <c:v>34.4</c:v>
                </c:pt>
                <c:pt idx="4028">
                  <c:v>34.299999999999997</c:v>
                </c:pt>
                <c:pt idx="4029">
                  <c:v>34.200000000000003</c:v>
                </c:pt>
                <c:pt idx="4030">
                  <c:v>34.1</c:v>
                </c:pt>
                <c:pt idx="4031">
                  <c:v>34</c:v>
                </c:pt>
                <c:pt idx="4032">
                  <c:v>33.9</c:v>
                </c:pt>
                <c:pt idx="4033">
                  <c:v>33.799999999999997</c:v>
                </c:pt>
                <c:pt idx="4034">
                  <c:v>33.700000000000003</c:v>
                </c:pt>
                <c:pt idx="4035">
                  <c:v>33.6</c:v>
                </c:pt>
                <c:pt idx="4036">
                  <c:v>33.5</c:v>
                </c:pt>
                <c:pt idx="4037">
                  <c:v>33.4</c:v>
                </c:pt>
                <c:pt idx="4038">
                  <c:v>33.299999999999997</c:v>
                </c:pt>
                <c:pt idx="4039">
                  <c:v>33.200000000000003</c:v>
                </c:pt>
                <c:pt idx="4040">
                  <c:v>33.1</c:v>
                </c:pt>
                <c:pt idx="4041">
                  <c:v>33</c:v>
                </c:pt>
                <c:pt idx="4042">
                  <c:v>32.799999999999997</c:v>
                </c:pt>
                <c:pt idx="4043">
                  <c:v>32.799999999999997</c:v>
                </c:pt>
                <c:pt idx="4044">
                  <c:v>32.700000000000003</c:v>
                </c:pt>
                <c:pt idx="4045">
                  <c:v>32.6</c:v>
                </c:pt>
                <c:pt idx="4046">
                  <c:v>32.5</c:v>
                </c:pt>
                <c:pt idx="4047">
                  <c:v>32.4</c:v>
                </c:pt>
                <c:pt idx="4048">
                  <c:v>32.299999999999997</c:v>
                </c:pt>
                <c:pt idx="4049">
                  <c:v>32.200000000000003</c:v>
                </c:pt>
                <c:pt idx="4050">
                  <c:v>32.1</c:v>
                </c:pt>
                <c:pt idx="4051">
                  <c:v>32</c:v>
                </c:pt>
                <c:pt idx="4052">
                  <c:v>31.9</c:v>
                </c:pt>
                <c:pt idx="4053">
                  <c:v>31.8</c:v>
                </c:pt>
                <c:pt idx="4054">
                  <c:v>31.7</c:v>
                </c:pt>
                <c:pt idx="4055">
                  <c:v>31.6</c:v>
                </c:pt>
                <c:pt idx="4056">
                  <c:v>31.5</c:v>
                </c:pt>
                <c:pt idx="4057">
                  <c:v>31.4</c:v>
                </c:pt>
                <c:pt idx="4058">
                  <c:v>31.3</c:v>
                </c:pt>
                <c:pt idx="4059">
                  <c:v>31.1</c:v>
                </c:pt>
                <c:pt idx="4060">
                  <c:v>31</c:v>
                </c:pt>
                <c:pt idx="4061">
                  <c:v>30.9</c:v>
                </c:pt>
                <c:pt idx="4062">
                  <c:v>30.8</c:v>
                </c:pt>
                <c:pt idx="4063">
                  <c:v>30.7</c:v>
                </c:pt>
                <c:pt idx="4064">
                  <c:v>30.6</c:v>
                </c:pt>
                <c:pt idx="4065">
                  <c:v>30.5</c:v>
                </c:pt>
                <c:pt idx="4066">
                  <c:v>30.4</c:v>
                </c:pt>
                <c:pt idx="4067">
                  <c:v>30.3</c:v>
                </c:pt>
                <c:pt idx="4068">
                  <c:v>30.2</c:v>
                </c:pt>
                <c:pt idx="4069">
                  <c:v>30.1</c:v>
                </c:pt>
                <c:pt idx="4070">
                  <c:v>30</c:v>
                </c:pt>
                <c:pt idx="4071">
                  <c:v>29.9</c:v>
                </c:pt>
                <c:pt idx="4072">
                  <c:v>29.8</c:v>
                </c:pt>
                <c:pt idx="4073">
                  <c:v>29.7</c:v>
                </c:pt>
                <c:pt idx="4074">
                  <c:v>29.7</c:v>
                </c:pt>
                <c:pt idx="4075">
                  <c:v>29.6</c:v>
                </c:pt>
                <c:pt idx="4076">
                  <c:v>29.6</c:v>
                </c:pt>
                <c:pt idx="4077">
                  <c:v>29.5</c:v>
                </c:pt>
                <c:pt idx="4078">
                  <c:v>29.4</c:v>
                </c:pt>
                <c:pt idx="4079">
                  <c:v>29.4</c:v>
                </c:pt>
                <c:pt idx="4080">
                  <c:v>29.3</c:v>
                </c:pt>
                <c:pt idx="4081">
                  <c:v>29.2</c:v>
                </c:pt>
                <c:pt idx="4082">
                  <c:v>29.2</c:v>
                </c:pt>
                <c:pt idx="4083">
                  <c:v>29.1</c:v>
                </c:pt>
                <c:pt idx="4084">
                  <c:v>29.1</c:v>
                </c:pt>
                <c:pt idx="4085">
                  <c:v>29</c:v>
                </c:pt>
                <c:pt idx="4086">
                  <c:v>29</c:v>
                </c:pt>
                <c:pt idx="4087">
                  <c:v>28.9</c:v>
                </c:pt>
                <c:pt idx="4088">
                  <c:v>28.9</c:v>
                </c:pt>
                <c:pt idx="4089">
                  <c:v>28.8</c:v>
                </c:pt>
                <c:pt idx="4090">
                  <c:v>28.8</c:v>
                </c:pt>
                <c:pt idx="4091">
                  <c:v>28.7</c:v>
                </c:pt>
                <c:pt idx="4092">
                  <c:v>28.7</c:v>
                </c:pt>
                <c:pt idx="4093">
                  <c:v>28.6</c:v>
                </c:pt>
                <c:pt idx="4094">
                  <c:v>28.6</c:v>
                </c:pt>
                <c:pt idx="4095">
                  <c:v>28.6</c:v>
                </c:pt>
                <c:pt idx="4096">
                  <c:v>28.5</c:v>
                </c:pt>
                <c:pt idx="4097">
                  <c:v>28.5</c:v>
                </c:pt>
                <c:pt idx="4098">
                  <c:v>28.5</c:v>
                </c:pt>
                <c:pt idx="4099">
                  <c:v>28.4</c:v>
                </c:pt>
                <c:pt idx="4100">
                  <c:v>28.4</c:v>
                </c:pt>
                <c:pt idx="4101">
                  <c:v>28.3</c:v>
                </c:pt>
                <c:pt idx="4102">
                  <c:v>28.3</c:v>
                </c:pt>
                <c:pt idx="4103">
                  <c:v>28.3</c:v>
                </c:pt>
                <c:pt idx="4104">
                  <c:v>28.2</c:v>
                </c:pt>
                <c:pt idx="4105">
                  <c:v>28.2</c:v>
                </c:pt>
                <c:pt idx="4106">
                  <c:v>28.1</c:v>
                </c:pt>
                <c:pt idx="4107">
                  <c:v>28.1</c:v>
                </c:pt>
                <c:pt idx="4108">
                  <c:v>28</c:v>
                </c:pt>
                <c:pt idx="4109">
                  <c:v>28</c:v>
                </c:pt>
                <c:pt idx="4110">
                  <c:v>28</c:v>
                </c:pt>
                <c:pt idx="4111">
                  <c:v>27.9</c:v>
                </c:pt>
                <c:pt idx="4112">
                  <c:v>27.9</c:v>
                </c:pt>
                <c:pt idx="4113">
                  <c:v>27.8</c:v>
                </c:pt>
                <c:pt idx="4114">
                  <c:v>27.8</c:v>
                </c:pt>
                <c:pt idx="4115">
                  <c:v>27.8</c:v>
                </c:pt>
                <c:pt idx="4116">
                  <c:v>27.7</c:v>
                </c:pt>
                <c:pt idx="4117">
                  <c:v>27.7</c:v>
                </c:pt>
                <c:pt idx="4118">
                  <c:v>27.7</c:v>
                </c:pt>
                <c:pt idx="4119">
                  <c:v>27.6</c:v>
                </c:pt>
                <c:pt idx="4120">
                  <c:v>27.6</c:v>
                </c:pt>
                <c:pt idx="4121">
                  <c:v>27.6</c:v>
                </c:pt>
                <c:pt idx="4122">
                  <c:v>27.5</c:v>
                </c:pt>
                <c:pt idx="4123">
                  <c:v>27.5</c:v>
                </c:pt>
                <c:pt idx="4124">
                  <c:v>27.4</c:v>
                </c:pt>
                <c:pt idx="4125">
                  <c:v>27.4</c:v>
                </c:pt>
                <c:pt idx="4126">
                  <c:v>27.3</c:v>
                </c:pt>
                <c:pt idx="4127">
                  <c:v>27.3</c:v>
                </c:pt>
                <c:pt idx="4128">
                  <c:v>27.2</c:v>
                </c:pt>
                <c:pt idx="4129">
                  <c:v>27.1</c:v>
                </c:pt>
                <c:pt idx="4130">
                  <c:v>27.1</c:v>
                </c:pt>
                <c:pt idx="4131">
                  <c:v>27</c:v>
                </c:pt>
                <c:pt idx="4132">
                  <c:v>27</c:v>
                </c:pt>
                <c:pt idx="4133">
                  <c:v>26.9</c:v>
                </c:pt>
                <c:pt idx="4134">
                  <c:v>26.8</c:v>
                </c:pt>
                <c:pt idx="4135">
                  <c:v>26.8</c:v>
                </c:pt>
                <c:pt idx="4136">
                  <c:v>26.7</c:v>
                </c:pt>
                <c:pt idx="4137">
                  <c:v>26.6</c:v>
                </c:pt>
                <c:pt idx="4138">
                  <c:v>26.6</c:v>
                </c:pt>
                <c:pt idx="4139">
                  <c:v>26.5</c:v>
                </c:pt>
                <c:pt idx="4140">
                  <c:v>26.4</c:v>
                </c:pt>
                <c:pt idx="4141">
                  <c:v>26.4</c:v>
                </c:pt>
                <c:pt idx="4142">
                  <c:v>26.3</c:v>
                </c:pt>
                <c:pt idx="4143">
                  <c:v>26.3</c:v>
                </c:pt>
                <c:pt idx="4144">
                  <c:v>26.2</c:v>
                </c:pt>
                <c:pt idx="4145">
                  <c:v>26.1</c:v>
                </c:pt>
                <c:pt idx="4146">
                  <c:v>26.1</c:v>
                </c:pt>
                <c:pt idx="4147">
                  <c:v>26</c:v>
                </c:pt>
                <c:pt idx="4148">
                  <c:v>26</c:v>
                </c:pt>
                <c:pt idx="4149">
                  <c:v>25.9</c:v>
                </c:pt>
                <c:pt idx="4150">
                  <c:v>25.9</c:v>
                </c:pt>
                <c:pt idx="4151">
                  <c:v>25.8</c:v>
                </c:pt>
                <c:pt idx="4152">
                  <c:v>25.8</c:v>
                </c:pt>
                <c:pt idx="4153">
                  <c:v>25.7</c:v>
                </c:pt>
                <c:pt idx="4154">
                  <c:v>25.7</c:v>
                </c:pt>
                <c:pt idx="4155">
                  <c:v>25.7</c:v>
                </c:pt>
                <c:pt idx="4156">
                  <c:v>25.7</c:v>
                </c:pt>
                <c:pt idx="4157">
                  <c:v>25.6</c:v>
                </c:pt>
                <c:pt idx="4158">
                  <c:v>25.6</c:v>
                </c:pt>
                <c:pt idx="4159">
                  <c:v>25.6</c:v>
                </c:pt>
                <c:pt idx="4160">
                  <c:v>25.5</c:v>
                </c:pt>
                <c:pt idx="4161">
                  <c:v>25.5</c:v>
                </c:pt>
                <c:pt idx="4162">
                  <c:v>25.5</c:v>
                </c:pt>
                <c:pt idx="4163">
                  <c:v>25.5</c:v>
                </c:pt>
                <c:pt idx="4164">
                  <c:v>25.4</c:v>
                </c:pt>
                <c:pt idx="4165">
                  <c:v>25.4</c:v>
                </c:pt>
                <c:pt idx="4166">
                  <c:v>25.4</c:v>
                </c:pt>
                <c:pt idx="4167">
                  <c:v>25.4</c:v>
                </c:pt>
                <c:pt idx="4168">
                  <c:v>25.4</c:v>
                </c:pt>
                <c:pt idx="4169">
                  <c:v>25.3</c:v>
                </c:pt>
                <c:pt idx="4170">
                  <c:v>25.3</c:v>
                </c:pt>
                <c:pt idx="4171">
                  <c:v>25.3</c:v>
                </c:pt>
                <c:pt idx="4172">
                  <c:v>25.3</c:v>
                </c:pt>
                <c:pt idx="4173">
                  <c:v>25.3</c:v>
                </c:pt>
                <c:pt idx="4174">
                  <c:v>25.2</c:v>
                </c:pt>
                <c:pt idx="4175">
                  <c:v>25.2</c:v>
                </c:pt>
                <c:pt idx="4176">
                  <c:v>25.2</c:v>
                </c:pt>
                <c:pt idx="4177">
                  <c:v>25.2</c:v>
                </c:pt>
                <c:pt idx="4178">
                  <c:v>25.1</c:v>
                </c:pt>
                <c:pt idx="4179">
                  <c:v>25.1</c:v>
                </c:pt>
                <c:pt idx="4180">
                  <c:v>25.1</c:v>
                </c:pt>
                <c:pt idx="4181">
                  <c:v>25</c:v>
                </c:pt>
                <c:pt idx="4182">
                  <c:v>25</c:v>
                </c:pt>
                <c:pt idx="4183">
                  <c:v>25</c:v>
                </c:pt>
                <c:pt idx="4184">
                  <c:v>25</c:v>
                </c:pt>
                <c:pt idx="4185">
                  <c:v>24.9</c:v>
                </c:pt>
                <c:pt idx="4186">
                  <c:v>24.9</c:v>
                </c:pt>
                <c:pt idx="4187">
                  <c:v>24.9</c:v>
                </c:pt>
                <c:pt idx="4188">
                  <c:v>24.8</c:v>
                </c:pt>
                <c:pt idx="4189">
                  <c:v>24.8</c:v>
                </c:pt>
                <c:pt idx="4190">
                  <c:v>24.8</c:v>
                </c:pt>
                <c:pt idx="4191">
                  <c:v>24.7</c:v>
                </c:pt>
                <c:pt idx="4192">
                  <c:v>24.7</c:v>
                </c:pt>
                <c:pt idx="4193">
                  <c:v>24.7</c:v>
                </c:pt>
                <c:pt idx="4194">
                  <c:v>24.7</c:v>
                </c:pt>
                <c:pt idx="4195">
                  <c:v>24.6</c:v>
                </c:pt>
                <c:pt idx="4196">
                  <c:v>24.6</c:v>
                </c:pt>
                <c:pt idx="4197">
                  <c:v>24.6</c:v>
                </c:pt>
                <c:pt idx="4198">
                  <c:v>24.6</c:v>
                </c:pt>
                <c:pt idx="4199">
                  <c:v>24.5</c:v>
                </c:pt>
                <c:pt idx="4200">
                  <c:v>24.5</c:v>
                </c:pt>
                <c:pt idx="4201">
                  <c:v>24.5</c:v>
                </c:pt>
                <c:pt idx="4202">
                  <c:v>24.5</c:v>
                </c:pt>
                <c:pt idx="4203">
                  <c:v>24.4</c:v>
                </c:pt>
                <c:pt idx="4204">
                  <c:v>24.4</c:v>
                </c:pt>
                <c:pt idx="4205">
                  <c:v>24.4</c:v>
                </c:pt>
                <c:pt idx="4206">
                  <c:v>24.4</c:v>
                </c:pt>
                <c:pt idx="4207">
                  <c:v>24.3</c:v>
                </c:pt>
                <c:pt idx="4208">
                  <c:v>24.3</c:v>
                </c:pt>
                <c:pt idx="4209">
                  <c:v>24.3</c:v>
                </c:pt>
                <c:pt idx="4210">
                  <c:v>24.2</c:v>
                </c:pt>
                <c:pt idx="4211">
                  <c:v>24.2</c:v>
                </c:pt>
                <c:pt idx="4212">
                  <c:v>24.2</c:v>
                </c:pt>
                <c:pt idx="4213">
                  <c:v>24.2</c:v>
                </c:pt>
                <c:pt idx="4214">
                  <c:v>24.2</c:v>
                </c:pt>
                <c:pt idx="4215">
                  <c:v>24.2</c:v>
                </c:pt>
                <c:pt idx="4216">
                  <c:v>24.2</c:v>
                </c:pt>
                <c:pt idx="4217">
                  <c:v>24.2</c:v>
                </c:pt>
                <c:pt idx="4218">
                  <c:v>24.2</c:v>
                </c:pt>
                <c:pt idx="4219">
                  <c:v>24.2</c:v>
                </c:pt>
                <c:pt idx="4220">
                  <c:v>24.2</c:v>
                </c:pt>
                <c:pt idx="4221">
                  <c:v>24.2</c:v>
                </c:pt>
                <c:pt idx="4222">
                  <c:v>24.2</c:v>
                </c:pt>
                <c:pt idx="4223">
                  <c:v>24.1</c:v>
                </c:pt>
                <c:pt idx="4224">
                  <c:v>24.1</c:v>
                </c:pt>
                <c:pt idx="4225">
                  <c:v>24.1</c:v>
                </c:pt>
                <c:pt idx="4226">
                  <c:v>24.1</c:v>
                </c:pt>
                <c:pt idx="4227">
                  <c:v>24.1</c:v>
                </c:pt>
                <c:pt idx="4228">
                  <c:v>24.1</c:v>
                </c:pt>
                <c:pt idx="4229">
                  <c:v>24</c:v>
                </c:pt>
                <c:pt idx="4230">
                  <c:v>24</c:v>
                </c:pt>
                <c:pt idx="4231">
                  <c:v>24</c:v>
                </c:pt>
                <c:pt idx="4232">
                  <c:v>24</c:v>
                </c:pt>
                <c:pt idx="4233">
                  <c:v>24</c:v>
                </c:pt>
                <c:pt idx="4234">
                  <c:v>23.9</c:v>
                </c:pt>
                <c:pt idx="4235">
                  <c:v>23.9</c:v>
                </c:pt>
                <c:pt idx="4236">
                  <c:v>23.8</c:v>
                </c:pt>
                <c:pt idx="4237">
                  <c:v>23.8</c:v>
                </c:pt>
                <c:pt idx="4238">
                  <c:v>23.8</c:v>
                </c:pt>
                <c:pt idx="4239">
                  <c:v>23.7</c:v>
                </c:pt>
                <c:pt idx="4240">
                  <c:v>23.7</c:v>
                </c:pt>
                <c:pt idx="4241">
                  <c:v>23.6</c:v>
                </c:pt>
                <c:pt idx="4242">
                  <c:v>23.6</c:v>
                </c:pt>
                <c:pt idx="4243">
                  <c:v>23.5</c:v>
                </c:pt>
                <c:pt idx="4244">
                  <c:v>23.5</c:v>
                </c:pt>
                <c:pt idx="4245">
                  <c:v>23.4</c:v>
                </c:pt>
                <c:pt idx="4246">
                  <c:v>23.3</c:v>
                </c:pt>
                <c:pt idx="4247">
                  <c:v>23.2</c:v>
                </c:pt>
                <c:pt idx="4248">
                  <c:v>23.1</c:v>
                </c:pt>
                <c:pt idx="4249">
                  <c:v>23.1</c:v>
                </c:pt>
                <c:pt idx="4250">
                  <c:v>23</c:v>
                </c:pt>
                <c:pt idx="4251">
                  <c:v>22.9</c:v>
                </c:pt>
                <c:pt idx="4252">
                  <c:v>22.8</c:v>
                </c:pt>
                <c:pt idx="4253">
                  <c:v>22.8</c:v>
                </c:pt>
                <c:pt idx="4254">
                  <c:v>22.7</c:v>
                </c:pt>
                <c:pt idx="4255">
                  <c:v>22.7</c:v>
                </c:pt>
                <c:pt idx="4256">
                  <c:v>22.6</c:v>
                </c:pt>
                <c:pt idx="4257">
                  <c:v>22.5</c:v>
                </c:pt>
                <c:pt idx="4258">
                  <c:v>22.5</c:v>
                </c:pt>
                <c:pt idx="4259">
                  <c:v>22.4</c:v>
                </c:pt>
                <c:pt idx="4260">
                  <c:v>22.4</c:v>
                </c:pt>
                <c:pt idx="4261">
                  <c:v>22.3</c:v>
                </c:pt>
                <c:pt idx="4262">
                  <c:v>22.3</c:v>
                </c:pt>
                <c:pt idx="4263">
                  <c:v>22.2</c:v>
                </c:pt>
                <c:pt idx="4264">
                  <c:v>22.2</c:v>
                </c:pt>
                <c:pt idx="4265">
                  <c:v>22.1</c:v>
                </c:pt>
                <c:pt idx="4266">
                  <c:v>22.1</c:v>
                </c:pt>
                <c:pt idx="4267">
                  <c:v>22</c:v>
                </c:pt>
                <c:pt idx="4268">
                  <c:v>22</c:v>
                </c:pt>
                <c:pt idx="4269">
                  <c:v>21.9</c:v>
                </c:pt>
                <c:pt idx="4270">
                  <c:v>21.9</c:v>
                </c:pt>
                <c:pt idx="4271">
                  <c:v>21.8</c:v>
                </c:pt>
                <c:pt idx="4272">
                  <c:v>21.8</c:v>
                </c:pt>
                <c:pt idx="4273">
                  <c:v>21.7</c:v>
                </c:pt>
                <c:pt idx="4274">
                  <c:v>21.7</c:v>
                </c:pt>
                <c:pt idx="4275">
                  <c:v>21.7</c:v>
                </c:pt>
                <c:pt idx="4276">
                  <c:v>21.7</c:v>
                </c:pt>
                <c:pt idx="4277">
                  <c:v>21.7</c:v>
                </c:pt>
                <c:pt idx="4278">
                  <c:v>21.7</c:v>
                </c:pt>
                <c:pt idx="4279">
                  <c:v>21.7</c:v>
                </c:pt>
                <c:pt idx="4280">
                  <c:v>21.7</c:v>
                </c:pt>
                <c:pt idx="4281">
                  <c:v>21.7</c:v>
                </c:pt>
                <c:pt idx="4282">
                  <c:v>21.7</c:v>
                </c:pt>
                <c:pt idx="4283">
                  <c:v>21.7</c:v>
                </c:pt>
                <c:pt idx="4284">
                  <c:v>21.7</c:v>
                </c:pt>
                <c:pt idx="4285">
                  <c:v>21.7</c:v>
                </c:pt>
                <c:pt idx="4286">
                  <c:v>21.7</c:v>
                </c:pt>
                <c:pt idx="4287">
                  <c:v>21.7</c:v>
                </c:pt>
                <c:pt idx="4288">
                  <c:v>21.7</c:v>
                </c:pt>
                <c:pt idx="4289">
                  <c:v>21.7</c:v>
                </c:pt>
                <c:pt idx="4290">
                  <c:v>21.7</c:v>
                </c:pt>
                <c:pt idx="4291">
                  <c:v>21.7</c:v>
                </c:pt>
                <c:pt idx="4292">
                  <c:v>21.7</c:v>
                </c:pt>
                <c:pt idx="4293">
                  <c:v>21.8</c:v>
                </c:pt>
                <c:pt idx="4294">
                  <c:v>21.9</c:v>
                </c:pt>
                <c:pt idx="4295">
                  <c:v>21.9</c:v>
                </c:pt>
                <c:pt idx="4296">
                  <c:v>22</c:v>
                </c:pt>
                <c:pt idx="4297">
                  <c:v>22</c:v>
                </c:pt>
                <c:pt idx="4298">
                  <c:v>22.1</c:v>
                </c:pt>
                <c:pt idx="4299">
                  <c:v>22.1</c:v>
                </c:pt>
                <c:pt idx="4300">
                  <c:v>22.2</c:v>
                </c:pt>
                <c:pt idx="4301">
                  <c:v>22.2</c:v>
                </c:pt>
                <c:pt idx="4302">
                  <c:v>22.3</c:v>
                </c:pt>
                <c:pt idx="4303">
                  <c:v>22.3</c:v>
                </c:pt>
                <c:pt idx="4304">
                  <c:v>22.4</c:v>
                </c:pt>
                <c:pt idx="4305">
                  <c:v>22.4</c:v>
                </c:pt>
                <c:pt idx="4306">
                  <c:v>22.5</c:v>
                </c:pt>
                <c:pt idx="4307">
                  <c:v>22.5</c:v>
                </c:pt>
                <c:pt idx="4308">
                  <c:v>22.6</c:v>
                </c:pt>
                <c:pt idx="4309">
                  <c:v>22.6</c:v>
                </c:pt>
                <c:pt idx="4310">
                  <c:v>22.6</c:v>
                </c:pt>
                <c:pt idx="4311">
                  <c:v>22.7</c:v>
                </c:pt>
                <c:pt idx="4312">
                  <c:v>22.7</c:v>
                </c:pt>
                <c:pt idx="4313">
                  <c:v>22.8</c:v>
                </c:pt>
                <c:pt idx="4314">
                  <c:v>22.8</c:v>
                </c:pt>
                <c:pt idx="4315">
                  <c:v>22.8</c:v>
                </c:pt>
                <c:pt idx="4316">
                  <c:v>22.9</c:v>
                </c:pt>
                <c:pt idx="4317">
                  <c:v>22.9</c:v>
                </c:pt>
                <c:pt idx="4318">
                  <c:v>22.9</c:v>
                </c:pt>
                <c:pt idx="4319">
                  <c:v>23</c:v>
                </c:pt>
                <c:pt idx="4320">
                  <c:v>23</c:v>
                </c:pt>
                <c:pt idx="4321">
                  <c:v>23</c:v>
                </c:pt>
                <c:pt idx="4322">
                  <c:v>23.1</c:v>
                </c:pt>
                <c:pt idx="4323">
                  <c:v>23.1</c:v>
                </c:pt>
                <c:pt idx="4324">
                  <c:v>23.1</c:v>
                </c:pt>
                <c:pt idx="4325">
                  <c:v>23.1</c:v>
                </c:pt>
                <c:pt idx="4326">
                  <c:v>23.1</c:v>
                </c:pt>
                <c:pt idx="4327">
                  <c:v>23.1</c:v>
                </c:pt>
                <c:pt idx="4328">
                  <c:v>23.1</c:v>
                </c:pt>
                <c:pt idx="4329">
                  <c:v>23.1</c:v>
                </c:pt>
                <c:pt idx="4330">
                  <c:v>23.2</c:v>
                </c:pt>
                <c:pt idx="4331">
                  <c:v>23.2</c:v>
                </c:pt>
                <c:pt idx="4332">
                  <c:v>23.2</c:v>
                </c:pt>
                <c:pt idx="4333">
                  <c:v>23.2</c:v>
                </c:pt>
                <c:pt idx="4334">
                  <c:v>23.2</c:v>
                </c:pt>
                <c:pt idx="4335">
                  <c:v>23.2</c:v>
                </c:pt>
                <c:pt idx="4336">
                  <c:v>23.2</c:v>
                </c:pt>
                <c:pt idx="4337">
                  <c:v>23.2</c:v>
                </c:pt>
                <c:pt idx="4338">
                  <c:v>23.2</c:v>
                </c:pt>
                <c:pt idx="4339">
                  <c:v>23.3</c:v>
                </c:pt>
                <c:pt idx="4340">
                  <c:v>23.3</c:v>
                </c:pt>
                <c:pt idx="4341">
                  <c:v>23.3</c:v>
                </c:pt>
                <c:pt idx="4342">
                  <c:v>23.3</c:v>
                </c:pt>
                <c:pt idx="4343">
                  <c:v>23.3</c:v>
                </c:pt>
                <c:pt idx="4344">
                  <c:v>23.3</c:v>
                </c:pt>
                <c:pt idx="4345">
                  <c:v>23.4</c:v>
                </c:pt>
                <c:pt idx="4346">
                  <c:v>23.4</c:v>
                </c:pt>
                <c:pt idx="4347">
                  <c:v>23.4</c:v>
                </c:pt>
                <c:pt idx="4348">
                  <c:v>23.4</c:v>
                </c:pt>
                <c:pt idx="4349">
                  <c:v>23.4</c:v>
                </c:pt>
                <c:pt idx="4350">
                  <c:v>23.4</c:v>
                </c:pt>
                <c:pt idx="4351">
                  <c:v>23.5</c:v>
                </c:pt>
                <c:pt idx="4352">
                  <c:v>23.5</c:v>
                </c:pt>
                <c:pt idx="4353">
                  <c:v>23.5</c:v>
                </c:pt>
                <c:pt idx="4354">
                  <c:v>23.6</c:v>
                </c:pt>
                <c:pt idx="4355">
                  <c:v>23.6</c:v>
                </c:pt>
                <c:pt idx="4356">
                  <c:v>23.6</c:v>
                </c:pt>
                <c:pt idx="4357">
                  <c:v>23.7</c:v>
                </c:pt>
                <c:pt idx="4358">
                  <c:v>23.7</c:v>
                </c:pt>
                <c:pt idx="4359">
                  <c:v>23.8</c:v>
                </c:pt>
                <c:pt idx="4360">
                  <c:v>23.8</c:v>
                </c:pt>
                <c:pt idx="4361">
                  <c:v>23.8</c:v>
                </c:pt>
                <c:pt idx="4362">
                  <c:v>23.9</c:v>
                </c:pt>
                <c:pt idx="4363">
                  <c:v>23.9</c:v>
                </c:pt>
                <c:pt idx="4364">
                  <c:v>23.9</c:v>
                </c:pt>
                <c:pt idx="4365">
                  <c:v>23.9</c:v>
                </c:pt>
                <c:pt idx="4366">
                  <c:v>23.9</c:v>
                </c:pt>
                <c:pt idx="4367">
                  <c:v>23.9</c:v>
                </c:pt>
                <c:pt idx="4368">
                  <c:v>24</c:v>
                </c:pt>
                <c:pt idx="4369">
                  <c:v>24</c:v>
                </c:pt>
                <c:pt idx="4370">
                  <c:v>24</c:v>
                </c:pt>
                <c:pt idx="4371">
                  <c:v>24</c:v>
                </c:pt>
                <c:pt idx="4372">
                  <c:v>24</c:v>
                </c:pt>
                <c:pt idx="4373">
                  <c:v>24</c:v>
                </c:pt>
                <c:pt idx="4374">
                  <c:v>24.1</c:v>
                </c:pt>
                <c:pt idx="4375">
                  <c:v>24.1</c:v>
                </c:pt>
                <c:pt idx="4376">
                  <c:v>24.2</c:v>
                </c:pt>
                <c:pt idx="4377">
                  <c:v>24.2</c:v>
                </c:pt>
                <c:pt idx="4378">
                  <c:v>24.2</c:v>
                </c:pt>
                <c:pt idx="4379">
                  <c:v>24.3</c:v>
                </c:pt>
                <c:pt idx="4380">
                  <c:v>24.3</c:v>
                </c:pt>
                <c:pt idx="4381">
                  <c:v>24.3</c:v>
                </c:pt>
                <c:pt idx="4382">
                  <c:v>24.4</c:v>
                </c:pt>
                <c:pt idx="4383">
                  <c:v>24.6</c:v>
                </c:pt>
                <c:pt idx="4384">
                  <c:v>24.9</c:v>
                </c:pt>
                <c:pt idx="4385">
                  <c:v>25.2</c:v>
                </c:pt>
                <c:pt idx="4386">
                  <c:v>25.4</c:v>
                </c:pt>
                <c:pt idx="4387">
                  <c:v>25.7</c:v>
                </c:pt>
                <c:pt idx="4388">
                  <c:v>26</c:v>
                </c:pt>
                <c:pt idx="4389">
                  <c:v>26.2</c:v>
                </c:pt>
                <c:pt idx="4390">
                  <c:v>26.5</c:v>
                </c:pt>
                <c:pt idx="4391">
                  <c:v>26.8</c:v>
                </c:pt>
                <c:pt idx="4392">
                  <c:v>27</c:v>
                </c:pt>
                <c:pt idx="4393">
                  <c:v>27.1</c:v>
                </c:pt>
                <c:pt idx="4394">
                  <c:v>27.2</c:v>
                </c:pt>
                <c:pt idx="4395">
                  <c:v>27.3</c:v>
                </c:pt>
                <c:pt idx="4396">
                  <c:v>27.3</c:v>
                </c:pt>
                <c:pt idx="4397">
                  <c:v>27.4</c:v>
                </c:pt>
                <c:pt idx="4398">
                  <c:v>27.5</c:v>
                </c:pt>
                <c:pt idx="4399">
                  <c:v>27.6</c:v>
                </c:pt>
                <c:pt idx="4400">
                  <c:v>27.6</c:v>
                </c:pt>
                <c:pt idx="4401">
                  <c:v>27.7</c:v>
                </c:pt>
                <c:pt idx="4402">
                  <c:v>27.8</c:v>
                </c:pt>
                <c:pt idx="4403">
                  <c:v>27.9</c:v>
                </c:pt>
                <c:pt idx="4404">
                  <c:v>27.9</c:v>
                </c:pt>
                <c:pt idx="4405">
                  <c:v>28</c:v>
                </c:pt>
                <c:pt idx="4406">
                  <c:v>28.1</c:v>
                </c:pt>
                <c:pt idx="4407">
                  <c:v>28.1</c:v>
                </c:pt>
                <c:pt idx="4408">
                  <c:v>28.2</c:v>
                </c:pt>
                <c:pt idx="4409">
                  <c:v>28.3</c:v>
                </c:pt>
                <c:pt idx="4410">
                  <c:v>28.4</c:v>
                </c:pt>
                <c:pt idx="4411">
                  <c:v>28.4</c:v>
                </c:pt>
                <c:pt idx="4412">
                  <c:v>28.5</c:v>
                </c:pt>
                <c:pt idx="4413">
                  <c:v>28.5</c:v>
                </c:pt>
                <c:pt idx="4414">
                  <c:v>28.5</c:v>
                </c:pt>
                <c:pt idx="4415">
                  <c:v>28.6</c:v>
                </c:pt>
                <c:pt idx="4416">
                  <c:v>28.6</c:v>
                </c:pt>
                <c:pt idx="4417">
                  <c:v>28.6</c:v>
                </c:pt>
                <c:pt idx="4418">
                  <c:v>28.6</c:v>
                </c:pt>
                <c:pt idx="4419">
                  <c:v>28.6</c:v>
                </c:pt>
                <c:pt idx="4420">
                  <c:v>28.7</c:v>
                </c:pt>
                <c:pt idx="4421">
                  <c:v>28.7</c:v>
                </c:pt>
                <c:pt idx="4422">
                  <c:v>28.7</c:v>
                </c:pt>
                <c:pt idx="4423">
                  <c:v>28.8</c:v>
                </c:pt>
                <c:pt idx="4424">
                  <c:v>28.9</c:v>
                </c:pt>
                <c:pt idx="4425">
                  <c:v>28.9</c:v>
                </c:pt>
                <c:pt idx="4426">
                  <c:v>29</c:v>
                </c:pt>
                <c:pt idx="4427">
                  <c:v>29.1</c:v>
                </c:pt>
                <c:pt idx="4428">
                  <c:v>29.2</c:v>
                </c:pt>
                <c:pt idx="4429">
                  <c:v>29.2</c:v>
                </c:pt>
                <c:pt idx="4430">
                  <c:v>29.3</c:v>
                </c:pt>
                <c:pt idx="4431">
                  <c:v>29.4</c:v>
                </c:pt>
                <c:pt idx="4432">
                  <c:v>29.5</c:v>
                </c:pt>
                <c:pt idx="4433">
                  <c:v>29.6</c:v>
                </c:pt>
                <c:pt idx="4434">
                  <c:v>29.7</c:v>
                </c:pt>
                <c:pt idx="4435">
                  <c:v>29.8</c:v>
                </c:pt>
                <c:pt idx="4436">
                  <c:v>29.9</c:v>
                </c:pt>
                <c:pt idx="4437">
                  <c:v>29.9</c:v>
                </c:pt>
                <c:pt idx="4438">
                  <c:v>30</c:v>
                </c:pt>
                <c:pt idx="4439">
                  <c:v>30.1</c:v>
                </c:pt>
                <c:pt idx="4440">
                  <c:v>30.2</c:v>
                </c:pt>
                <c:pt idx="4441">
                  <c:v>30.3</c:v>
                </c:pt>
                <c:pt idx="4442">
                  <c:v>30.4</c:v>
                </c:pt>
                <c:pt idx="4443">
                  <c:v>30.5</c:v>
                </c:pt>
                <c:pt idx="4444">
                  <c:v>30.6</c:v>
                </c:pt>
                <c:pt idx="4445">
                  <c:v>30.7</c:v>
                </c:pt>
                <c:pt idx="4446">
                  <c:v>30.8</c:v>
                </c:pt>
                <c:pt idx="4447">
                  <c:v>30.9</c:v>
                </c:pt>
                <c:pt idx="4448">
                  <c:v>31</c:v>
                </c:pt>
                <c:pt idx="4449">
                  <c:v>31.1</c:v>
                </c:pt>
                <c:pt idx="4450">
                  <c:v>31.2</c:v>
                </c:pt>
                <c:pt idx="4451">
                  <c:v>31.3</c:v>
                </c:pt>
                <c:pt idx="4452">
                  <c:v>31.4</c:v>
                </c:pt>
                <c:pt idx="4453">
                  <c:v>31.5</c:v>
                </c:pt>
                <c:pt idx="4454">
                  <c:v>31.6</c:v>
                </c:pt>
                <c:pt idx="4455">
                  <c:v>31.7</c:v>
                </c:pt>
                <c:pt idx="4456">
                  <c:v>31.8</c:v>
                </c:pt>
                <c:pt idx="4457">
                  <c:v>31.8</c:v>
                </c:pt>
                <c:pt idx="4458">
                  <c:v>31.9</c:v>
                </c:pt>
                <c:pt idx="4459">
                  <c:v>32</c:v>
                </c:pt>
                <c:pt idx="4460">
                  <c:v>32.1</c:v>
                </c:pt>
                <c:pt idx="4461">
                  <c:v>32.200000000000003</c:v>
                </c:pt>
                <c:pt idx="4462">
                  <c:v>32.299999999999997</c:v>
                </c:pt>
                <c:pt idx="4463">
                  <c:v>32.4</c:v>
                </c:pt>
                <c:pt idx="4464">
                  <c:v>32.5</c:v>
                </c:pt>
                <c:pt idx="4465">
                  <c:v>32.6</c:v>
                </c:pt>
                <c:pt idx="4466">
                  <c:v>32.700000000000003</c:v>
                </c:pt>
                <c:pt idx="4467">
                  <c:v>32.700000000000003</c:v>
                </c:pt>
                <c:pt idx="4468">
                  <c:v>32.799999999999997</c:v>
                </c:pt>
                <c:pt idx="4469">
                  <c:v>32.9</c:v>
                </c:pt>
                <c:pt idx="4470">
                  <c:v>33</c:v>
                </c:pt>
                <c:pt idx="4471">
                  <c:v>33.1</c:v>
                </c:pt>
                <c:pt idx="4472">
                  <c:v>33.1</c:v>
                </c:pt>
                <c:pt idx="4473">
                  <c:v>33.200000000000003</c:v>
                </c:pt>
                <c:pt idx="4474">
                  <c:v>33.299999999999997</c:v>
                </c:pt>
                <c:pt idx="4475">
                  <c:v>33.4</c:v>
                </c:pt>
                <c:pt idx="4476">
                  <c:v>33.4</c:v>
                </c:pt>
                <c:pt idx="4477">
                  <c:v>33.5</c:v>
                </c:pt>
                <c:pt idx="4478">
                  <c:v>33.6</c:v>
                </c:pt>
                <c:pt idx="4479">
                  <c:v>33.700000000000003</c:v>
                </c:pt>
                <c:pt idx="4480">
                  <c:v>33.700000000000003</c:v>
                </c:pt>
                <c:pt idx="4481">
                  <c:v>33.799999999999997</c:v>
                </c:pt>
                <c:pt idx="4482">
                  <c:v>33.9</c:v>
                </c:pt>
                <c:pt idx="4483">
                  <c:v>33.9</c:v>
                </c:pt>
                <c:pt idx="4484">
                  <c:v>34</c:v>
                </c:pt>
                <c:pt idx="4485">
                  <c:v>34.1</c:v>
                </c:pt>
                <c:pt idx="4486">
                  <c:v>34.1</c:v>
                </c:pt>
                <c:pt idx="4487">
                  <c:v>34.200000000000003</c:v>
                </c:pt>
                <c:pt idx="4488">
                  <c:v>34.299999999999997</c:v>
                </c:pt>
                <c:pt idx="4489">
                  <c:v>34.299999999999997</c:v>
                </c:pt>
                <c:pt idx="4490">
                  <c:v>34.4</c:v>
                </c:pt>
                <c:pt idx="4491">
                  <c:v>34.5</c:v>
                </c:pt>
                <c:pt idx="4492">
                  <c:v>34.5</c:v>
                </c:pt>
                <c:pt idx="4493">
                  <c:v>34.6</c:v>
                </c:pt>
                <c:pt idx="4494">
                  <c:v>34.700000000000003</c:v>
                </c:pt>
                <c:pt idx="4495">
                  <c:v>34.799999999999997</c:v>
                </c:pt>
                <c:pt idx="4496">
                  <c:v>34.9</c:v>
                </c:pt>
                <c:pt idx="4497">
                  <c:v>34.9</c:v>
                </c:pt>
                <c:pt idx="4498">
                  <c:v>35</c:v>
                </c:pt>
                <c:pt idx="4499">
                  <c:v>35.1</c:v>
                </c:pt>
                <c:pt idx="4500">
                  <c:v>35.200000000000003</c:v>
                </c:pt>
                <c:pt idx="4501">
                  <c:v>35.200000000000003</c:v>
                </c:pt>
                <c:pt idx="4502">
                  <c:v>35.299999999999997</c:v>
                </c:pt>
                <c:pt idx="4503">
                  <c:v>35.4</c:v>
                </c:pt>
                <c:pt idx="4504">
                  <c:v>35.4</c:v>
                </c:pt>
                <c:pt idx="4505">
                  <c:v>35.5</c:v>
                </c:pt>
                <c:pt idx="4506">
                  <c:v>35.6</c:v>
                </c:pt>
                <c:pt idx="4507">
                  <c:v>35.6</c:v>
                </c:pt>
                <c:pt idx="4508">
                  <c:v>35.700000000000003</c:v>
                </c:pt>
                <c:pt idx="4509">
                  <c:v>35.700000000000003</c:v>
                </c:pt>
                <c:pt idx="4510">
                  <c:v>35.799999999999997</c:v>
                </c:pt>
                <c:pt idx="4511">
                  <c:v>35.799999999999997</c:v>
                </c:pt>
                <c:pt idx="4512">
                  <c:v>35.9</c:v>
                </c:pt>
                <c:pt idx="4513">
                  <c:v>35.9</c:v>
                </c:pt>
                <c:pt idx="4514">
                  <c:v>35.9</c:v>
                </c:pt>
                <c:pt idx="4515">
                  <c:v>35.9</c:v>
                </c:pt>
                <c:pt idx="4516">
                  <c:v>36</c:v>
                </c:pt>
                <c:pt idx="4517">
                  <c:v>36</c:v>
                </c:pt>
                <c:pt idx="4518">
                  <c:v>36</c:v>
                </c:pt>
                <c:pt idx="4519">
                  <c:v>36</c:v>
                </c:pt>
                <c:pt idx="4520">
                  <c:v>36</c:v>
                </c:pt>
                <c:pt idx="4521">
                  <c:v>36</c:v>
                </c:pt>
                <c:pt idx="4522">
                  <c:v>36</c:v>
                </c:pt>
                <c:pt idx="4523">
                  <c:v>36.1</c:v>
                </c:pt>
                <c:pt idx="4524">
                  <c:v>36.1</c:v>
                </c:pt>
                <c:pt idx="4525">
                  <c:v>36.200000000000003</c:v>
                </c:pt>
                <c:pt idx="4526">
                  <c:v>36.299999999999997</c:v>
                </c:pt>
                <c:pt idx="4527">
                  <c:v>36.299999999999997</c:v>
                </c:pt>
                <c:pt idx="4528">
                  <c:v>36.4</c:v>
                </c:pt>
                <c:pt idx="4529">
                  <c:v>36.4</c:v>
                </c:pt>
                <c:pt idx="4530">
                  <c:v>36.5</c:v>
                </c:pt>
                <c:pt idx="4531">
                  <c:v>36.5</c:v>
                </c:pt>
                <c:pt idx="4532">
                  <c:v>36.6</c:v>
                </c:pt>
                <c:pt idx="4533">
                  <c:v>36.700000000000003</c:v>
                </c:pt>
                <c:pt idx="4534">
                  <c:v>36.799999999999997</c:v>
                </c:pt>
                <c:pt idx="4535">
                  <c:v>36.799999999999997</c:v>
                </c:pt>
                <c:pt idx="4536">
                  <c:v>36.9</c:v>
                </c:pt>
                <c:pt idx="4537">
                  <c:v>37</c:v>
                </c:pt>
                <c:pt idx="4538">
                  <c:v>37.1</c:v>
                </c:pt>
                <c:pt idx="4539">
                  <c:v>37.1</c:v>
                </c:pt>
                <c:pt idx="4540">
                  <c:v>37.200000000000003</c:v>
                </c:pt>
                <c:pt idx="4541">
                  <c:v>37.299999999999997</c:v>
                </c:pt>
                <c:pt idx="4542">
                  <c:v>37.4</c:v>
                </c:pt>
                <c:pt idx="4543">
                  <c:v>37.4</c:v>
                </c:pt>
                <c:pt idx="4544">
                  <c:v>37.5</c:v>
                </c:pt>
                <c:pt idx="4545">
                  <c:v>37.6</c:v>
                </c:pt>
                <c:pt idx="4546">
                  <c:v>37.700000000000003</c:v>
                </c:pt>
                <c:pt idx="4547">
                  <c:v>37.700000000000003</c:v>
                </c:pt>
                <c:pt idx="4548">
                  <c:v>37.799999999999997</c:v>
                </c:pt>
                <c:pt idx="4549">
                  <c:v>37.9</c:v>
                </c:pt>
                <c:pt idx="4550">
                  <c:v>38</c:v>
                </c:pt>
                <c:pt idx="4551">
                  <c:v>38</c:v>
                </c:pt>
                <c:pt idx="4552">
                  <c:v>38.1</c:v>
                </c:pt>
                <c:pt idx="4553">
                  <c:v>38.200000000000003</c:v>
                </c:pt>
                <c:pt idx="4554">
                  <c:v>38.200000000000003</c:v>
                </c:pt>
                <c:pt idx="4555">
                  <c:v>38.299999999999997</c:v>
                </c:pt>
                <c:pt idx="4556">
                  <c:v>38.4</c:v>
                </c:pt>
                <c:pt idx="4557">
                  <c:v>38.4</c:v>
                </c:pt>
                <c:pt idx="4558">
                  <c:v>38.5</c:v>
                </c:pt>
                <c:pt idx="4559">
                  <c:v>38.5</c:v>
                </c:pt>
                <c:pt idx="4560">
                  <c:v>38.6</c:v>
                </c:pt>
                <c:pt idx="4561">
                  <c:v>38.700000000000003</c:v>
                </c:pt>
                <c:pt idx="4562">
                  <c:v>38.700000000000003</c:v>
                </c:pt>
                <c:pt idx="4563">
                  <c:v>38.799999999999997</c:v>
                </c:pt>
                <c:pt idx="4564">
                  <c:v>38.9</c:v>
                </c:pt>
                <c:pt idx="4565">
                  <c:v>38.9</c:v>
                </c:pt>
                <c:pt idx="4566">
                  <c:v>39</c:v>
                </c:pt>
                <c:pt idx="4567">
                  <c:v>39.1</c:v>
                </c:pt>
                <c:pt idx="4568">
                  <c:v>39.1</c:v>
                </c:pt>
                <c:pt idx="4569">
                  <c:v>39.200000000000003</c:v>
                </c:pt>
                <c:pt idx="4570">
                  <c:v>39.299999999999997</c:v>
                </c:pt>
                <c:pt idx="4571">
                  <c:v>39.4</c:v>
                </c:pt>
                <c:pt idx="4572">
                  <c:v>39.4</c:v>
                </c:pt>
                <c:pt idx="4573">
                  <c:v>39.5</c:v>
                </c:pt>
                <c:pt idx="4574">
                  <c:v>39.6</c:v>
                </c:pt>
                <c:pt idx="4575">
                  <c:v>39.6</c:v>
                </c:pt>
                <c:pt idx="4576">
                  <c:v>39.700000000000003</c:v>
                </c:pt>
                <c:pt idx="4577">
                  <c:v>39.799999999999997</c:v>
                </c:pt>
                <c:pt idx="4578">
                  <c:v>39.9</c:v>
                </c:pt>
                <c:pt idx="4579">
                  <c:v>39.9</c:v>
                </c:pt>
                <c:pt idx="4580">
                  <c:v>40</c:v>
                </c:pt>
                <c:pt idx="4581">
                  <c:v>40.1</c:v>
                </c:pt>
                <c:pt idx="4582">
                  <c:v>40.1</c:v>
                </c:pt>
                <c:pt idx="4583">
                  <c:v>40.200000000000003</c:v>
                </c:pt>
                <c:pt idx="4584">
                  <c:v>40.299999999999997</c:v>
                </c:pt>
                <c:pt idx="4585">
                  <c:v>40.299999999999997</c:v>
                </c:pt>
                <c:pt idx="4586">
                  <c:v>40.4</c:v>
                </c:pt>
                <c:pt idx="4587">
                  <c:v>40.4</c:v>
                </c:pt>
                <c:pt idx="4588">
                  <c:v>40.5</c:v>
                </c:pt>
                <c:pt idx="4589">
                  <c:v>40.5</c:v>
                </c:pt>
                <c:pt idx="4590">
                  <c:v>40.6</c:v>
                </c:pt>
                <c:pt idx="4591">
                  <c:v>40.700000000000003</c:v>
                </c:pt>
                <c:pt idx="4592">
                  <c:v>40.700000000000003</c:v>
                </c:pt>
                <c:pt idx="4593">
                  <c:v>40.799999999999997</c:v>
                </c:pt>
                <c:pt idx="4594">
                  <c:v>40.799999999999997</c:v>
                </c:pt>
                <c:pt idx="4595">
                  <c:v>40.799999999999997</c:v>
                </c:pt>
                <c:pt idx="4596">
                  <c:v>40.9</c:v>
                </c:pt>
                <c:pt idx="4597">
                  <c:v>40.9</c:v>
                </c:pt>
                <c:pt idx="4598">
                  <c:v>40.9</c:v>
                </c:pt>
                <c:pt idx="4599">
                  <c:v>41</c:v>
                </c:pt>
                <c:pt idx="4600">
                  <c:v>41</c:v>
                </c:pt>
                <c:pt idx="4601">
                  <c:v>41.1</c:v>
                </c:pt>
                <c:pt idx="4602">
                  <c:v>41.1</c:v>
                </c:pt>
                <c:pt idx="4603">
                  <c:v>41.1</c:v>
                </c:pt>
                <c:pt idx="4604">
                  <c:v>41.2</c:v>
                </c:pt>
                <c:pt idx="4605">
                  <c:v>41.2</c:v>
                </c:pt>
                <c:pt idx="4606">
                  <c:v>41.3</c:v>
                </c:pt>
                <c:pt idx="4607">
                  <c:v>41.3</c:v>
                </c:pt>
                <c:pt idx="4608">
                  <c:v>41.4</c:v>
                </c:pt>
                <c:pt idx="4609">
                  <c:v>41.4</c:v>
                </c:pt>
                <c:pt idx="4610">
                  <c:v>41.5</c:v>
                </c:pt>
                <c:pt idx="4611">
                  <c:v>41.5</c:v>
                </c:pt>
                <c:pt idx="4612">
                  <c:v>41.6</c:v>
                </c:pt>
                <c:pt idx="4613">
                  <c:v>41.6</c:v>
                </c:pt>
                <c:pt idx="4614">
                  <c:v>41.6</c:v>
                </c:pt>
                <c:pt idx="4615">
                  <c:v>41.6</c:v>
                </c:pt>
                <c:pt idx="4616">
                  <c:v>41.6</c:v>
                </c:pt>
                <c:pt idx="4617">
                  <c:v>41.6</c:v>
                </c:pt>
                <c:pt idx="4618">
                  <c:v>41.7</c:v>
                </c:pt>
                <c:pt idx="4619">
                  <c:v>41.7</c:v>
                </c:pt>
                <c:pt idx="4620">
                  <c:v>41.7</c:v>
                </c:pt>
                <c:pt idx="4621">
                  <c:v>41.7</c:v>
                </c:pt>
                <c:pt idx="4622">
                  <c:v>41.7</c:v>
                </c:pt>
                <c:pt idx="4623">
                  <c:v>41.8</c:v>
                </c:pt>
                <c:pt idx="4624">
                  <c:v>41.8</c:v>
                </c:pt>
                <c:pt idx="4625">
                  <c:v>41.8</c:v>
                </c:pt>
                <c:pt idx="4626">
                  <c:v>41.9</c:v>
                </c:pt>
                <c:pt idx="4627">
                  <c:v>41.9</c:v>
                </c:pt>
                <c:pt idx="4628">
                  <c:v>42</c:v>
                </c:pt>
                <c:pt idx="4629">
                  <c:v>42</c:v>
                </c:pt>
                <c:pt idx="4630">
                  <c:v>42.1</c:v>
                </c:pt>
                <c:pt idx="4631">
                  <c:v>42.1</c:v>
                </c:pt>
                <c:pt idx="4632">
                  <c:v>42.2</c:v>
                </c:pt>
                <c:pt idx="4633">
                  <c:v>42.2</c:v>
                </c:pt>
                <c:pt idx="4634">
                  <c:v>42.3</c:v>
                </c:pt>
                <c:pt idx="4635">
                  <c:v>42.3</c:v>
                </c:pt>
                <c:pt idx="4636">
                  <c:v>42.4</c:v>
                </c:pt>
                <c:pt idx="4637">
                  <c:v>42.4</c:v>
                </c:pt>
                <c:pt idx="4638">
                  <c:v>42.4</c:v>
                </c:pt>
                <c:pt idx="4639">
                  <c:v>42.5</c:v>
                </c:pt>
                <c:pt idx="4640">
                  <c:v>42.5</c:v>
                </c:pt>
                <c:pt idx="4641">
                  <c:v>42.6</c:v>
                </c:pt>
                <c:pt idx="4642">
                  <c:v>42.6</c:v>
                </c:pt>
                <c:pt idx="4643">
                  <c:v>42.7</c:v>
                </c:pt>
                <c:pt idx="4644">
                  <c:v>42.7</c:v>
                </c:pt>
                <c:pt idx="4645">
                  <c:v>42.8</c:v>
                </c:pt>
                <c:pt idx="4646">
                  <c:v>42.8</c:v>
                </c:pt>
                <c:pt idx="4647">
                  <c:v>42.9</c:v>
                </c:pt>
                <c:pt idx="4648">
                  <c:v>42.9</c:v>
                </c:pt>
                <c:pt idx="4649">
                  <c:v>43</c:v>
                </c:pt>
                <c:pt idx="4650">
                  <c:v>43</c:v>
                </c:pt>
                <c:pt idx="4651">
                  <c:v>43</c:v>
                </c:pt>
                <c:pt idx="4652">
                  <c:v>43.1</c:v>
                </c:pt>
                <c:pt idx="4653">
                  <c:v>43.1</c:v>
                </c:pt>
                <c:pt idx="4654">
                  <c:v>43.2</c:v>
                </c:pt>
                <c:pt idx="4655">
                  <c:v>43.2</c:v>
                </c:pt>
                <c:pt idx="4656">
                  <c:v>43.2</c:v>
                </c:pt>
                <c:pt idx="4657">
                  <c:v>43.3</c:v>
                </c:pt>
                <c:pt idx="4658">
                  <c:v>43.3</c:v>
                </c:pt>
                <c:pt idx="4659">
                  <c:v>43.3</c:v>
                </c:pt>
                <c:pt idx="4660">
                  <c:v>43.4</c:v>
                </c:pt>
                <c:pt idx="4661">
                  <c:v>43.4</c:v>
                </c:pt>
                <c:pt idx="4662">
                  <c:v>43.4</c:v>
                </c:pt>
                <c:pt idx="4663">
                  <c:v>43.5</c:v>
                </c:pt>
                <c:pt idx="4664">
                  <c:v>43.5</c:v>
                </c:pt>
                <c:pt idx="4665">
                  <c:v>43.6</c:v>
                </c:pt>
                <c:pt idx="4666">
                  <c:v>43.6</c:v>
                </c:pt>
                <c:pt idx="4667">
                  <c:v>43.7</c:v>
                </c:pt>
                <c:pt idx="4668">
                  <c:v>43.7</c:v>
                </c:pt>
                <c:pt idx="4669">
                  <c:v>43.8</c:v>
                </c:pt>
                <c:pt idx="4670">
                  <c:v>43.8</c:v>
                </c:pt>
                <c:pt idx="4671">
                  <c:v>43.9</c:v>
                </c:pt>
                <c:pt idx="4672">
                  <c:v>43.9</c:v>
                </c:pt>
                <c:pt idx="4673">
                  <c:v>44</c:v>
                </c:pt>
                <c:pt idx="4674">
                  <c:v>44</c:v>
                </c:pt>
                <c:pt idx="4675">
                  <c:v>44</c:v>
                </c:pt>
                <c:pt idx="4676">
                  <c:v>44.1</c:v>
                </c:pt>
                <c:pt idx="4677">
                  <c:v>44.1</c:v>
                </c:pt>
                <c:pt idx="4678">
                  <c:v>44.1</c:v>
                </c:pt>
                <c:pt idx="4679">
                  <c:v>44.2</c:v>
                </c:pt>
                <c:pt idx="4680">
                  <c:v>44.2</c:v>
                </c:pt>
                <c:pt idx="4681">
                  <c:v>44.3</c:v>
                </c:pt>
                <c:pt idx="4682">
                  <c:v>44.3</c:v>
                </c:pt>
                <c:pt idx="4683">
                  <c:v>44.3</c:v>
                </c:pt>
                <c:pt idx="4684">
                  <c:v>44.4</c:v>
                </c:pt>
                <c:pt idx="4685">
                  <c:v>44.4</c:v>
                </c:pt>
                <c:pt idx="4686">
                  <c:v>44.5</c:v>
                </c:pt>
                <c:pt idx="4687">
                  <c:v>44.5</c:v>
                </c:pt>
                <c:pt idx="4688">
                  <c:v>44.6</c:v>
                </c:pt>
                <c:pt idx="4689">
                  <c:v>44.6</c:v>
                </c:pt>
                <c:pt idx="4690">
                  <c:v>44.6</c:v>
                </c:pt>
                <c:pt idx="4691">
                  <c:v>44.7</c:v>
                </c:pt>
                <c:pt idx="4692">
                  <c:v>44.7</c:v>
                </c:pt>
                <c:pt idx="4693">
                  <c:v>44.8</c:v>
                </c:pt>
                <c:pt idx="4694">
                  <c:v>44.8</c:v>
                </c:pt>
                <c:pt idx="4695">
                  <c:v>44.9</c:v>
                </c:pt>
                <c:pt idx="4696">
                  <c:v>44.9</c:v>
                </c:pt>
                <c:pt idx="4697">
                  <c:v>45</c:v>
                </c:pt>
                <c:pt idx="4698">
                  <c:v>45</c:v>
                </c:pt>
                <c:pt idx="4699">
                  <c:v>45.1</c:v>
                </c:pt>
                <c:pt idx="4700">
                  <c:v>45.1</c:v>
                </c:pt>
                <c:pt idx="4701">
                  <c:v>45.2</c:v>
                </c:pt>
                <c:pt idx="4702">
                  <c:v>45.2</c:v>
                </c:pt>
                <c:pt idx="4703">
                  <c:v>45.3</c:v>
                </c:pt>
                <c:pt idx="4704">
                  <c:v>45.3</c:v>
                </c:pt>
                <c:pt idx="4705">
                  <c:v>45.3</c:v>
                </c:pt>
                <c:pt idx="4706">
                  <c:v>45.4</c:v>
                </c:pt>
                <c:pt idx="4707">
                  <c:v>45.4</c:v>
                </c:pt>
                <c:pt idx="4708">
                  <c:v>45.4</c:v>
                </c:pt>
                <c:pt idx="4709">
                  <c:v>45.4</c:v>
                </c:pt>
                <c:pt idx="4710">
                  <c:v>45.5</c:v>
                </c:pt>
                <c:pt idx="4711">
                  <c:v>45.5</c:v>
                </c:pt>
                <c:pt idx="4712">
                  <c:v>45.5</c:v>
                </c:pt>
                <c:pt idx="4713">
                  <c:v>45.5</c:v>
                </c:pt>
                <c:pt idx="4714">
                  <c:v>45.5</c:v>
                </c:pt>
                <c:pt idx="4715">
                  <c:v>45.5</c:v>
                </c:pt>
                <c:pt idx="4716">
                  <c:v>45.5</c:v>
                </c:pt>
                <c:pt idx="4717">
                  <c:v>45.5</c:v>
                </c:pt>
                <c:pt idx="4718">
                  <c:v>45.5</c:v>
                </c:pt>
                <c:pt idx="4719">
                  <c:v>45.5</c:v>
                </c:pt>
                <c:pt idx="4720">
                  <c:v>45.5</c:v>
                </c:pt>
                <c:pt idx="4721">
                  <c:v>45.5</c:v>
                </c:pt>
                <c:pt idx="4722">
                  <c:v>45.5</c:v>
                </c:pt>
                <c:pt idx="4723">
                  <c:v>45.5</c:v>
                </c:pt>
                <c:pt idx="4724">
                  <c:v>45.6</c:v>
                </c:pt>
                <c:pt idx="4725">
                  <c:v>45.6</c:v>
                </c:pt>
                <c:pt idx="4726">
                  <c:v>45.6</c:v>
                </c:pt>
                <c:pt idx="4727">
                  <c:v>45.6</c:v>
                </c:pt>
                <c:pt idx="4728">
                  <c:v>45.6</c:v>
                </c:pt>
                <c:pt idx="4729">
                  <c:v>45.6</c:v>
                </c:pt>
                <c:pt idx="4730">
                  <c:v>45.6</c:v>
                </c:pt>
                <c:pt idx="4731">
                  <c:v>45.7</c:v>
                </c:pt>
                <c:pt idx="4732">
                  <c:v>45.7</c:v>
                </c:pt>
                <c:pt idx="4733">
                  <c:v>45.7</c:v>
                </c:pt>
                <c:pt idx="4734">
                  <c:v>45.7</c:v>
                </c:pt>
                <c:pt idx="4735">
                  <c:v>45.7</c:v>
                </c:pt>
                <c:pt idx="4736">
                  <c:v>45.8</c:v>
                </c:pt>
                <c:pt idx="4737">
                  <c:v>45.8</c:v>
                </c:pt>
                <c:pt idx="4738">
                  <c:v>45.8</c:v>
                </c:pt>
                <c:pt idx="4739">
                  <c:v>45.8</c:v>
                </c:pt>
                <c:pt idx="4740">
                  <c:v>45.9</c:v>
                </c:pt>
                <c:pt idx="4741">
                  <c:v>45.9</c:v>
                </c:pt>
                <c:pt idx="4742">
                  <c:v>45.9</c:v>
                </c:pt>
                <c:pt idx="4743">
                  <c:v>45.9</c:v>
                </c:pt>
                <c:pt idx="4744">
                  <c:v>46</c:v>
                </c:pt>
                <c:pt idx="4745">
                  <c:v>46</c:v>
                </c:pt>
                <c:pt idx="4746">
                  <c:v>46</c:v>
                </c:pt>
                <c:pt idx="4747">
                  <c:v>46.1</c:v>
                </c:pt>
                <c:pt idx="4748">
                  <c:v>46.1</c:v>
                </c:pt>
                <c:pt idx="4749">
                  <c:v>46.1</c:v>
                </c:pt>
                <c:pt idx="4750">
                  <c:v>46.2</c:v>
                </c:pt>
                <c:pt idx="4751">
                  <c:v>46.2</c:v>
                </c:pt>
                <c:pt idx="4752">
                  <c:v>46.2</c:v>
                </c:pt>
                <c:pt idx="4753">
                  <c:v>46.2</c:v>
                </c:pt>
                <c:pt idx="4754">
                  <c:v>46.2</c:v>
                </c:pt>
                <c:pt idx="4755">
                  <c:v>46.2</c:v>
                </c:pt>
                <c:pt idx="4756">
                  <c:v>46.1</c:v>
                </c:pt>
                <c:pt idx="4757">
                  <c:v>46.1</c:v>
                </c:pt>
                <c:pt idx="4758">
                  <c:v>46.1</c:v>
                </c:pt>
                <c:pt idx="4759">
                  <c:v>46.1</c:v>
                </c:pt>
                <c:pt idx="4760">
                  <c:v>46.1</c:v>
                </c:pt>
                <c:pt idx="4761">
                  <c:v>46</c:v>
                </c:pt>
                <c:pt idx="4762">
                  <c:v>46</c:v>
                </c:pt>
                <c:pt idx="4763">
                  <c:v>46</c:v>
                </c:pt>
                <c:pt idx="4764">
                  <c:v>45.9</c:v>
                </c:pt>
                <c:pt idx="4765">
                  <c:v>45.9</c:v>
                </c:pt>
                <c:pt idx="4766">
                  <c:v>45.9</c:v>
                </c:pt>
                <c:pt idx="4767">
                  <c:v>45.8</c:v>
                </c:pt>
                <c:pt idx="4768">
                  <c:v>45.8</c:v>
                </c:pt>
                <c:pt idx="4769">
                  <c:v>45.8</c:v>
                </c:pt>
                <c:pt idx="4770">
                  <c:v>45.7</c:v>
                </c:pt>
                <c:pt idx="4771">
                  <c:v>45.7</c:v>
                </c:pt>
                <c:pt idx="4772">
                  <c:v>45.7</c:v>
                </c:pt>
                <c:pt idx="4773">
                  <c:v>45.6</c:v>
                </c:pt>
                <c:pt idx="4774">
                  <c:v>45.6</c:v>
                </c:pt>
                <c:pt idx="4775">
                  <c:v>45.5</c:v>
                </c:pt>
                <c:pt idx="4776">
                  <c:v>45.5</c:v>
                </c:pt>
                <c:pt idx="4777">
                  <c:v>45.4</c:v>
                </c:pt>
                <c:pt idx="4778">
                  <c:v>45.4</c:v>
                </c:pt>
                <c:pt idx="4779">
                  <c:v>45.3</c:v>
                </c:pt>
                <c:pt idx="4780">
                  <c:v>45.2</c:v>
                </c:pt>
                <c:pt idx="4781">
                  <c:v>45.2</c:v>
                </c:pt>
                <c:pt idx="4782">
                  <c:v>45.1</c:v>
                </c:pt>
                <c:pt idx="4783">
                  <c:v>45.2</c:v>
                </c:pt>
                <c:pt idx="4784">
                  <c:v>45.2</c:v>
                </c:pt>
                <c:pt idx="4785">
                  <c:v>45.3</c:v>
                </c:pt>
                <c:pt idx="4786">
                  <c:v>45.3</c:v>
                </c:pt>
                <c:pt idx="4787">
                  <c:v>45.3</c:v>
                </c:pt>
                <c:pt idx="4788">
                  <c:v>45.4</c:v>
                </c:pt>
                <c:pt idx="4789">
                  <c:v>45.4</c:v>
                </c:pt>
                <c:pt idx="4790">
                  <c:v>45.4</c:v>
                </c:pt>
                <c:pt idx="4791">
                  <c:v>45.5</c:v>
                </c:pt>
                <c:pt idx="4792">
                  <c:v>45.5</c:v>
                </c:pt>
                <c:pt idx="4793">
                  <c:v>45.4</c:v>
                </c:pt>
                <c:pt idx="4794">
                  <c:v>45.4</c:v>
                </c:pt>
                <c:pt idx="4795">
                  <c:v>45.3</c:v>
                </c:pt>
                <c:pt idx="4796">
                  <c:v>45.2</c:v>
                </c:pt>
                <c:pt idx="4797">
                  <c:v>45.2</c:v>
                </c:pt>
                <c:pt idx="4798">
                  <c:v>45.1</c:v>
                </c:pt>
                <c:pt idx="4799">
                  <c:v>45</c:v>
                </c:pt>
                <c:pt idx="4800">
                  <c:v>44.9</c:v>
                </c:pt>
                <c:pt idx="4801">
                  <c:v>44.9</c:v>
                </c:pt>
                <c:pt idx="4802">
                  <c:v>44.8</c:v>
                </c:pt>
                <c:pt idx="4803">
                  <c:v>44.7</c:v>
                </c:pt>
                <c:pt idx="4804">
                  <c:v>44.7</c:v>
                </c:pt>
                <c:pt idx="4805">
                  <c:v>44.6</c:v>
                </c:pt>
                <c:pt idx="4806">
                  <c:v>44.5</c:v>
                </c:pt>
                <c:pt idx="4807">
                  <c:v>44.5</c:v>
                </c:pt>
                <c:pt idx="4808">
                  <c:v>44.4</c:v>
                </c:pt>
                <c:pt idx="4809">
                  <c:v>44.3</c:v>
                </c:pt>
                <c:pt idx="4810">
                  <c:v>44.3</c:v>
                </c:pt>
                <c:pt idx="4811">
                  <c:v>44.2</c:v>
                </c:pt>
                <c:pt idx="4812">
                  <c:v>44.1</c:v>
                </c:pt>
                <c:pt idx="4813">
                  <c:v>44.1</c:v>
                </c:pt>
                <c:pt idx="4814">
                  <c:v>44.1</c:v>
                </c:pt>
                <c:pt idx="4815">
                  <c:v>44.1</c:v>
                </c:pt>
                <c:pt idx="4816">
                  <c:v>44</c:v>
                </c:pt>
                <c:pt idx="4817">
                  <c:v>44</c:v>
                </c:pt>
                <c:pt idx="4818">
                  <c:v>44</c:v>
                </c:pt>
                <c:pt idx="4819">
                  <c:v>44</c:v>
                </c:pt>
                <c:pt idx="4820">
                  <c:v>44</c:v>
                </c:pt>
                <c:pt idx="4821">
                  <c:v>43.9</c:v>
                </c:pt>
                <c:pt idx="4822">
                  <c:v>43.9</c:v>
                </c:pt>
                <c:pt idx="4823">
                  <c:v>43.8</c:v>
                </c:pt>
                <c:pt idx="4824">
                  <c:v>43.8</c:v>
                </c:pt>
                <c:pt idx="4825">
                  <c:v>43.7</c:v>
                </c:pt>
                <c:pt idx="4826">
                  <c:v>43.6</c:v>
                </c:pt>
                <c:pt idx="4827">
                  <c:v>43.5</c:v>
                </c:pt>
                <c:pt idx="4828">
                  <c:v>43.4</c:v>
                </c:pt>
                <c:pt idx="4829">
                  <c:v>43.4</c:v>
                </c:pt>
                <c:pt idx="4830">
                  <c:v>43.3</c:v>
                </c:pt>
                <c:pt idx="4831">
                  <c:v>43.2</c:v>
                </c:pt>
                <c:pt idx="4832">
                  <c:v>43.1</c:v>
                </c:pt>
                <c:pt idx="4833">
                  <c:v>43</c:v>
                </c:pt>
                <c:pt idx="4834">
                  <c:v>42.9</c:v>
                </c:pt>
                <c:pt idx="4835">
                  <c:v>42.9</c:v>
                </c:pt>
                <c:pt idx="4836">
                  <c:v>42.8</c:v>
                </c:pt>
                <c:pt idx="4837">
                  <c:v>42.7</c:v>
                </c:pt>
                <c:pt idx="4838">
                  <c:v>42.6</c:v>
                </c:pt>
                <c:pt idx="4839">
                  <c:v>42.5</c:v>
                </c:pt>
                <c:pt idx="4840">
                  <c:v>42.4</c:v>
                </c:pt>
                <c:pt idx="4841">
                  <c:v>42.3</c:v>
                </c:pt>
                <c:pt idx="4842">
                  <c:v>42.2</c:v>
                </c:pt>
                <c:pt idx="4843">
                  <c:v>42.1</c:v>
                </c:pt>
                <c:pt idx="4844">
                  <c:v>42</c:v>
                </c:pt>
                <c:pt idx="4845">
                  <c:v>41.9</c:v>
                </c:pt>
                <c:pt idx="4846">
                  <c:v>41.8</c:v>
                </c:pt>
                <c:pt idx="4847">
                  <c:v>41.7</c:v>
                </c:pt>
                <c:pt idx="4848">
                  <c:v>41.7</c:v>
                </c:pt>
                <c:pt idx="4849">
                  <c:v>41.6</c:v>
                </c:pt>
                <c:pt idx="4850">
                  <c:v>41.5</c:v>
                </c:pt>
                <c:pt idx="4851">
                  <c:v>41.4</c:v>
                </c:pt>
                <c:pt idx="4852">
                  <c:v>41.3</c:v>
                </c:pt>
                <c:pt idx="4853">
                  <c:v>41.2</c:v>
                </c:pt>
                <c:pt idx="4854">
                  <c:v>41.2</c:v>
                </c:pt>
                <c:pt idx="4855">
                  <c:v>41.1</c:v>
                </c:pt>
                <c:pt idx="4856">
                  <c:v>41</c:v>
                </c:pt>
                <c:pt idx="4857">
                  <c:v>40.9</c:v>
                </c:pt>
                <c:pt idx="4858">
                  <c:v>40.799999999999997</c:v>
                </c:pt>
                <c:pt idx="4859">
                  <c:v>40.799999999999997</c:v>
                </c:pt>
                <c:pt idx="4860">
                  <c:v>40.700000000000003</c:v>
                </c:pt>
                <c:pt idx="4861">
                  <c:v>40.6</c:v>
                </c:pt>
                <c:pt idx="4862">
                  <c:v>40.5</c:v>
                </c:pt>
                <c:pt idx="4863">
                  <c:v>40.4</c:v>
                </c:pt>
                <c:pt idx="4864">
                  <c:v>40.4</c:v>
                </c:pt>
                <c:pt idx="4865">
                  <c:v>40.299999999999997</c:v>
                </c:pt>
                <c:pt idx="4866">
                  <c:v>40.200000000000003</c:v>
                </c:pt>
                <c:pt idx="4867">
                  <c:v>40.1</c:v>
                </c:pt>
                <c:pt idx="4868">
                  <c:v>40</c:v>
                </c:pt>
                <c:pt idx="4869">
                  <c:v>39.9</c:v>
                </c:pt>
                <c:pt idx="4870">
                  <c:v>39.799999999999997</c:v>
                </c:pt>
                <c:pt idx="4871">
                  <c:v>39.700000000000003</c:v>
                </c:pt>
                <c:pt idx="4872">
                  <c:v>39.6</c:v>
                </c:pt>
                <c:pt idx="4873">
                  <c:v>39.6</c:v>
                </c:pt>
                <c:pt idx="4874">
                  <c:v>39.5</c:v>
                </c:pt>
                <c:pt idx="4875">
                  <c:v>39.4</c:v>
                </c:pt>
                <c:pt idx="4876">
                  <c:v>39.299999999999997</c:v>
                </c:pt>
                <c:pt idx="4877">
                  <c:v>39.299999999999997</c:v>
                </c:pt>
                <c:pt idx="4878">
                  <c:v>39.200000000000003</c:v>
                </c:pt>
                <c:pt idx="4879">
                  <c:v>39.1</c:v>
                </c:pt>
                <c:pt idx="4880">
                  <c:v>39</c:v>
                </c:pt>
                <c:pt idx="4881">
                  <c:v>39</c:v>
                </c:pt>
                <c:pt idx="4882">
                  <c:v>38.9</c:v>
                </c:pt>
                <c:pt idx="4883">
                  <c:v>38.799999999999997</c:v>
                </c:pt>
                <c:pt idx="4884">
                  <c:v>38.700000000000003</c:v>
                </c:pt>
                <c:pt idx="4885">
                  <c:v>38.700000000000003</c:v>
                </c:pt>
                <c:pt idx="4886">
                  <c:v>38.6</c:v>
                </c:pt>
                <c:pt idx="4887">
                  <c:v>38.5</c:v>
                </c:pt>
                <c:pt idx="4888">
                  <c:v>38.4</c:v>
                </c:pt>
                <c:pt idx="4889">
                  <c:v>38.4</c:v>
                </c:pt>
                <c:pt idx="4890">
                  <c:v>38.299999999999997</c:v>
                </c:pt>
                <c:pt idx="4891">
                  <c:v>38.200000000000003</c:v>
                </c:pt>
                <c:pt idx="4892">
                  <c:v>38.1</c:v>
                </c:pt>
                <c:pt idx="4893">
                  <c:v>38.1</c:v>
                </c:pt>
                <c:pt idx="4894">
                  <c:v>38</c:v>
                </c:pt>
                <c:pt idx="4895">
                  <c:v>37.9</c:v>
                </c:pt>
                <c:pt idx="4896">
                  <c:v>37.9</c:v>
                </c:pt>
                <c:pt idx="4897">
                  <c:v>37.799999999999997</c:v>
                </c:pt>
                <c:pt idx="4898">
                  <c:v>37.700000000000003</c:v>
                </c:pt>
                <c:pt idx="4899">
                  <c:v>37.700000000000003</c:v>
                </c:pt>
                <c:pt idx="4900">
                  <c:v>37.6</c:v>
                </c:pt>
                <c:pt idx="4901">
                  <c:v>37.5</c:v>
                </c:pt>
                <c:pt idx="4902">
                  <c:v>37.5</c:v>
                </c:pt>
                <c:pt idx="4903">
                  <c:v>37.4</c:v>
                </c:pt>
                <c:pt idx="4904">
                  <c:v>37.299999999999997</c:v>
                </c:pt>
                <c:pt idx="4905">
                  <c:v>37.299999999999997</c:v>
                </c:pt>
                <c:pt idx="4906">
                  <c:v>37.200000000000003</c:v>
                </c:pt>
                <c:pt idx="4907">
                  <c:v>37.200000000000003</c:v>
                </c:pt>
                <c:pt idx="4908">
                  <c:v>37.1</c:v>
                </c:pt>
                <c:pt idx="4909">
                  <c:v>37</c:v>
                </c:pt>
                <c:pt idx="4910">
                  <c:v>37</c:v>
                </c:pt>
                <c:pt idx="4911">
                  <c:v>36.9</c:v>
                </c:pt>
                <c:pt idx="4912">
                  <c:v>36.9</c:v>
                </c:pt>
                <c:pt idx="4913">
                  <c:v>36.799999999999997</c:v>
                </c:pt>
                <c:pt idx="4914">
                  <c:v>36.799999999999997</c:v>
                </c:pt>
                <c:pt idx="4915">
                  <c:v>36.799999999999997</c:v>
                </c:pt>
                <c:pt idx="4916">
                  <c:v>36.799999999999997</c:v>
                </c:pt>
                <c:pt idx="4917">
                  <c:v>36.799999999999997</c:v>
                </c:pt>
                <c:pt idx="4918">
                  <c:v>36.700000000000003</c:v>
                </c:pt>
                <c:pt idx="4919">
                  <c:v>36.700000000000003</c:v>
                </c:pt>
                <c:pt idx="4920">
                  <c:v>36.700000000000003</c:v>
                </c:pt>
                <c:pt idx="4921">
                  <c:v>36.700000000000003</c:v>
                </c:pt>
                <c:pt idx="4922">
                  <c:v>36.700000000000003</c:v>
                </c:pt>
                <c:pt idx="4923">
                  <c:v>36.6</c:v>
                </c:pt>
                <c:pt idx="4924">
                  <c:v>36.5</c:v>
                </c:pt>
                <c:pt idx="4925">
                  <c:v>36.5</c:v>
                </c:pt>
                <c:pt idx="4926">
                  <c:v>36.4</c:v>
                </c:pt>
                <c:pt idx="4927">
                  <c:v>36.4</c:v>
                </c:pt>
                <c:pt idx="4928">
                  <c:v>36.299999999999997</c:v>
                </c:pt>
                <c:pt idx="4929">
                  <c:v>36.299999999999997</c:v>
                </c:pt>
                <c:pt idx="4930">
                  <c:v>36.200000000000003</c:v>
                </c:pt>
                <c:pt idx="4931">
                  <c:v>36.1</c:v>
                </c:pt>
                <c:pt idx="4932">
                  <c:v>36.1</c:v>
                </c:pt>
                <c:pt idx="4933">
                  <c:v>36</c:v>
                </c:pt>
                <c:pt idx="4934">
                  <c:v>35.9</c:v>
                </c:pt>
                <c:pt idx="4935">
                  <c:v>35.9</c:v>
                </c:pt>
                <c:pt idx="4936">
                  <c:v>35.799999999999997</c:v>
                </c:pt>
                <c:pt idx="4937">
                  <c:v>35.700000000000003</c:v>
                </c:pt>
                <c:pt idx="4938">
                  <c:v>35.700000000000003</c:v>
                </c:pt>
                <c:pt idx="4939">
                  <c:v>35.6</c:v>
                </c:pt>
                <c:pt idx="4940">
                  <c:v>35.5</c:v>
                </c:pt>
                <c:pt idx="4941">
                  <c:v>35.5</c:v>
                </c:pt>
                <c:pt idx="4942">
                  <c:v>35.4</c:v>
                </c:pt>
                <c:pt idx="4943">
                  <c:v>35.299999999999997</c:v>
                </c:pt>
                <c:pt idx="4944">
                  <c:v>35.200000000000003</c:v>
                </c:pt>
                <c:pt idx="4945">
                  <c:v>35.1</c:v>
                </c:pt>
                <c:pt idx="4946">
                  <c:v>35</c:v>
                </c:pt>
                <c:pt idx="4947">
                  <c:v>35</c:v>
                </c:pt>
                <c:pt idx="4948">
                  <c:v>34.9</c:v>
                </c:pt>
                <c:pt idx="4949">
                  <c:v>34.799999999999997</c:v>
                </c:pt>
                <c:pt idx="4950">
                  <c:v>34.700000000000003</c:v>
                </c:pt>
                <c:pt idx="4951">
                  <c:v>34.6</c:v>
                </c:pt>
                <c:pt idx="4952">
                  <c:v>34.5</c:v>
                </c:pt>
                <c:pt idx="4953">
                  <c:v>34.4</c:v>
                </c:pt>
                <c:pt idx="4954">
                  <c:v>34.299999999999997</c:v>
                </c:pt>
                <c:pt idx="4955">
                  <c:v>34.200000000000003</c:v>
                </c:pt>
                <c:pt idx="4956">
                  <c:v>34.200000000000003</c:v>
                </c:pt>
                <c:pt idx="4957">
                  <c:v>34.1</c:v>
                </c:pt>
                <c:pt idx="4958">
                  <c:v>34</c:v>
                </c:pt>
                <c:pt idx="4959">
                  <c:v>33.9</c:v>
                </c:pt>
                <c:pt idx="4960">
                  <c:v>33.799999999999997</c:v>
                </c:pt>
                <c:pt idx="4961">
                  <c:v>33.700000000000003</c:v>
                </c:pt>
                <c:pt idx="4962">
                  <c:v>33.6</c:v>
                </c:pt>
                <c:pt idx="4963">
                  <c:v>33.5</c:v>
                </c:pt>
                <c:pt idx="4964">
                  <c:v>33.4</c:v>
                </c:pt>
                <c:pt idx="4965">
                  <c:v>33.299999999999997</c:v>
                </c:pt>
                <c:pt idx="4966">
                  <c:v>33.200000000000003</c:v>
                </c:pt>
                <c:pt idx="4967">
                  <c:v>33.1</c:v>
                </c:pt>
                <c:pt idx="4968">
                  <c:v>33</c:v>
                </c:pt>
                <c:pt idx="4969">
                  <c:v>32.9</c:v>
                </c:pt>
                <c:pt idx="4970">
                  <c:v>32.799999999999997</c:v>
                </c:pt>
                <c:pt idx="4971">
                  <c:v>32.700000000000003</c:v>
                </c:pt>
                <c:pt idx="4972">
                  <c:v>32.6</c:v>
                </c:pt>
                <c:pt idx="4973">
                  <c:v>32.5</c:v>
                </c:pt>
                <c:pt idx="4974">
                  <c:v>32.4</c:v>
                </c:pt>
                <c:pt idx="4975">
                  <c:v>32.299999999999997</c:v>
                </c:pt>
                <c:pt idx="4976">
                  <c:v>32.200000000000003</c:v>
                </c:pt>
                <c:pt idx="4977">
                  <c:v>32.1</c:v>
                </c:pt>
                <c:pt idx="4978">
                  <c:v>32</c:v>
                </c:pt>
                <c:pt idx="4979">
                  <c:v>31.9</c:v>
                </c:pt>
                <c:pt idx="4980">
                  <c:v>31.8</c:v>
                </c:pt>
                <c:pt idx="4981">
                  <c:v>31.7</c:v>
                </c:pt>
                <c:pt idx="4982">
                  <c:v>31.6</c:v>
                </c:pt>
                <c:pt idx="4983">
                  <c:v>31.5</c:v>
                </c:pt>
                <c:pt idx="4984">
                  <c:v>31.5</c:v>
                </c:pt>
                <c:pt idx="4985">
                  <c:v>31.4</c:v>
                </c:pt>
                <c:pt idx="4986">
                  <c:v>31.4</c:v>
                </c:pt>
                <c:pt idx="4987">
                  <c:v>31.3</c:v>
                </c:pt>
                <c:pt idx="4988">
                  <c:v>31.2</c:v>
                </c:pt>
                <c:pt idx="4989">
                  <c:v>31.2</c:v>
                </c:pt>
                <c:pt idx="4990">
                  <c:v>31.1</c:v>
                </c:pt>
                <c:pt idx="4991">
                  <c:v>31</c:v>
                </c:pt>
                <c:pt idx="4992">
                  <c:v>31</c:v>
                </c:pt>
                <c:pt idx="4993">
                  <c:v>30.9</c:v>
                </c:pt>
                <c:pt idx="4994">
                  <c:v>30.8</c:v>
                </c:pt>
                <c:pt idx="4995">
                  <c:v>30.8</c:v>
                </c:pt>
                <c:pt idx="4996">
                  <c:v>30.7</c:v>
                </c:pt>
                <c:pt idx="4997">
                  <c:v>30.6</c:v>
                </c:pt>
                <c:pt idx="4998">
                  <c:v>30.5</c:v>
                </c:pt>
                <c:pt idx="4999">
                  <c:v>30.5</c:v>
                </c:pt>
                <c:pt idx="5000">
                  <c:v>30.4</c:v>
                </c:pt>
                <c:pt idx="5001">
                  <c:v>30.3</c:v>
                </c:pt>
                <c:pt idx="5002">
                  <c:v>30.3</c:v>
                </c:pt>
                <c:pt idx="5003">
                  <c:v>30.2</c:v>
                </c:pt>
                <c:pt idx="5004">
                  <c:v>30.1</c:v>
                </c:pt>
                <c:pt idx="5005">
                  <c:v>30</c:v>
                </c:pt>
                <c:pt idx="5006">
                  <c:v>30</c:v>
                </c:pt>
                <c:pt idx="5007">
                  <c:v>29.9</c:v>
                </c:pt>
                <c:pt idx="5008">
                  <c:v>29.8</c:v>
                </c:pt>
                <c:pt idx="5009">
                  <c:v>29.8</c:v>
                </c:pt>
                <c:pt idx="5010">
                  <c:v>29.7</c:v>
                </c:pt>
                <c:pt idx="5011">
                  <c:v>29.6</c:v>
                </c:pt>
                <c:pt idx="5012">
                  <c:v>29.5</c:v>
                </c:pt>
                <c:pt idx="5013">
                  <c:v>29.5</c:v>
                </c:pt>
                <c:pt idx="5014">
                  <c:v>29.5</c:v>
                </c:pt>
                <c:pt idx="5015">
                  <c:v>29.5</c:v>
                </c:pt>
                <c:pt idx="5016">
                  <c:v>29.4</c:v>
                </c:pt>
                <c:pt idx="5017">
                  <c:v>29.4</c:v>
                </c:pt>
                <c:pt idx="5018">
                  <c:v>29.4</c:v>
                </c:pt>
                <c:pt idx="5019">
                  <c:v>29.4</c:v>
                </c:pt>
                <c:pt idx="5020">
                  <c:v>29.3</c:v>
                </c:pt>
                <c:pt idx="5021">
                  <c:v>29.3</c:v>
                </c:pt>
                <c:pt idx="5022">
                  <c:v>29.3</c:v>
                </c:pt>
                <c:pt idx="5023">
                  <c:v>29.2</c:v>
                </c:pt>
                <c:pt idx="5024">
                  <c:v>29.2</c:v>
                </c:pt>
                <c:pt idx="5025">
                  <c:v>29.1</c:v>
                </c:pt>
                <c:pt idx="5026">
                  <c:v>29.1</c:v>
                </c:pt>
                <c:pt idx="5027">
                  <c:v>29</c:v>
                </c:pt>
                <c:pt idx="5028">
                  <c:v>29</c:v>
                </c:pt>
                <c:pt idx="5029">
                  <c:v>28.9</c:v>
                </c:pt>
                <c:pt idx="5030">
                  <c:v>28.8</c:v>
                </c:pt>
                <c:pt idx="5031">
                  <c:v>28.8</c:v>
                </c:pt>
                <c:pt idx="5032">
                  <c:v>28.7</c:v>
                </c:pt>
                <c:pt idx="5033">
                  <c:v>28.7</c:v>
                </c:pt>
                <c:pt idx="5034">
                  <c:v>28.6</c:v>
                </c:pt>
                <c:pt idx="5035">
                  <c:v>28.6</c:v>
                </c:pt>
                <c:pt idx="5036">
                  <c:v>28.5</c:v>
                </c:pt>
                <c:pt idx="5037">
                  <c:v>28.4</c:v>
                </c:pt>
                <c:pt idx="5038">
                  <c:v>28.4</c:v>
                </c:pt>
                <c:pt idx="5039">
                  <c:v>28.3</c:v>
                </c:pt>
                <c:pt idx="5040">
                  <c:v>28.3</c:v>
                </c:pt>
                <c:pt idx="5041">
                  <c:v>28.2</c:v>
                </c:pt>
                <c:pt idx="5042">
                  <c:v>28.2</c:v>
                </c:pt>
                <c:pt idx="5043">
                  <c:v>28.1</c:v>
                </c:pt>
                <c:pt idx="5044">
                  <c:v>28.1</c:v>
                </c:pt>
                <c:pt idx="5045">
                  <c:v>28</c:v>
                </c:pt>
                <c:pt idx="5046">
                  <c:v>28</c:v>
                </c:pt>
                <c:pt idx="5047">
                  <c:v>27.9</c:v>
                </c:pt>
                <c:pt idx="5048">
                  <c:v>27.9</c:v>
                </c:pt>
                <c:pt idx="5049">
                  <c:v>27.8</c:v>
                </c:pt>
                <c:pt idx="5050">
                  <c:v>27.8</c:v>
                </c:pt>
                <c:pt idx="5051">
                  <c:v>27.7</c:v>
                </c:pt>
                <c:pt idx="5052">
                  <c:v>27.7</c:v>
                </c:pt>
                <c:pt idx="5053">
                  <c:v>27.6</c:v>
                </c:pt>
                <c:pt idx="5054">
                  <c:v>27.6</c:v>
                </c:pt>
                <c:pt idx="5055">
                  <c:v>27.5</c:v>
                </c:pt>
                <c:pt idx="5056">
                  <c:v>27.5</c:v>
                </c:pt>
                <c:pt idx="5057">
                  <c:v>27.5</c:v>
                </c:pt>
                <c:pt idx="5058">
                  <c:v>27.4</c:v>
                </c:pt>
                <c:pt idx="5059">
                  <c:v>27.4</c:v>
                </c:pt>
                <c:pt idx="5060">
                  <c:v>27.4</c:v>
                </c:pt>
                <c:pt idx="5061">
                  <c:v>27.3</c:v>
                </c:pt>
                <c:pt idx="5062">
                  <c:v>27.3</c:v>
                </c:pt>
                <c:pt idx="5063">
                  <c:v>27.3</c:v>
                </c:pt>
                <c:pt idx="5064">
                  <c:v>27.2</c:v>
                </c:pt>
                <c:pt idx="5065">
                  <c:v>27.2</c:v>
                </c:pt>
                <c:pt idx="5066">
                  <c:v>27.2</c:v>
                </c:pt>
                <c:pt idx="5067">
                  <c:v>27.2</c:v>
                </c:pt>
                <c:pt idx="5068">
                  <c:v>27.2</c:v>
                </c:pt>
                <c:pt idx="5069">
                  <c:v>27.1</c:v>
                </c:pt>
                <c:pt idx="5070">
                  <c:v>27.1</c:v>
                </c:pt>
                <c:pt idx="5071">
                  <c:v>27.1</c:v>
                </c:pt>
                <c:pt idx="5072">
                  <c:v>27.1</c:v>
                </c:pt>
                <c:pt idx="5073">
                  <c:v>27</c:v>
                </c:pt>
                <c:pt idx="5074">
                  <c:v>27</c:v>
                </c:pt>
                <c:pt idx="5075">
                  <c:v>27</c:v>
                </c:pt>
                <c:pt idx="5076">
                  <c:v>27</c:v>
                </c:pt>
                <c:pt idx="5077">
                  <c:v>27</c:v>
                </c:pt>
                <c:pt idx="5078">
                  <c:v>26.9</c:v>
                </c:pt>
                <c:pt idx="5079">
                  <c:v>26.9</c:v>
                </c:pt>
                <c:pt idx="5080">
                  <c:v>26.9</c:v>
                </c:pt>
                <c:pt idx="5081">
                  <c:v>26.9</c:v>
                </c:pt>
                <c:pt idx="5082">
                  <c:v>26.9</c:v>
                </c:pt>
                <c:pt idx="5083">
                  <c:v>26.8</c:v>
                </c:pt>
                <c:pt idx="5084">
                  <c:v>26.8</c:v>
                </c:pt>
                <c:pt idx="5085">
                  <c:v>26.8</c:v>
                </c:pt>
                <c:pt idx="5086">
                  <c:v>26.8</c:v>
                </c:pt>
                <c:pt idx="5087">
                  <c:v>26.8</c:v>
                </c:pt>
                <c:pt idx="5088">
                  <c:v>26.7</c:v>
                </c:pt>
                <c:pt idx="5089">
                  <c:v>26.7</c:v>
                </c:pt>
                <c:pt idx="5090">
                  <c:v>26.7</c:v>
                </c:pt>
                <c:pt idx="5091">
                  <c:v>26.7</c:v>
                </c:pt>
                <c:pt idx="5092">
                  <c:v>26.6</c:v>
                </c:pt>
                <c:pt idx="5093">
                  <c:v>26.6</c:v>
                </c:pt>
                <c:pt idx="5094">
                  <c:v>26.6</c:v>
                </c:pt>
                <c:pt idx="5095">
                  <c:v>26.6</c:v>
                </c:pt>
                <c:pt idx="5096">
                  <c:v>26.6</c:v>
                </c:pt>
                <c:pt idx="5097">
                  <c:v>26.6</c:v>
                </c:pt>
                <c:pt idx="5098">
                  <c:v>26.5</c:v>
                </c:pt>
                <c:pt idx="5099">
                  <c:v>26.5</c:v>
                </c:pt>
                <c:pt idx="5100">
                  <c:v>26.5</c:v>
                </c:pt>
                <c:pt idx="5101">
                  <c:v>26.5</c:v>
                </c:pt>
                <c:pt idx="5102">
                  <c:v>26.5</c:v>
                </c:pt>
                <c:pt idx="5103">
                  <c:v>26.5</c:v>
                </c:pt>
                <c:pt idx="5104">
                  <c:v>26.5</c:v>
                </c:pt>
                <c:pt idx="5105">
                  <c:v>26.5</c:v>
                </c:pt>
                <c:pt idx="5106">
                  <c:v>26.5</c:v>
                </c:pt>
                <c:pt idx="5107">
                  <c:v>26.6</c:v>
                </c:pt>
                <c:pt idx="5108">
                  <c:v>26.6</c:v>
                </c:pt>
                <c:pt idx="5109">
                  <c:v>26.6</c:v>
                </c:pt>
                <c:pt idx="5110">
                  <c:v>26.6</c:v>
                </c:pt>
                <c:pt idx="5111">
                  <c:v>26.6</c:v>
                </c:pt>
                <c:pt idx="5112">
                  <c:v>26.6</c:v>
                </c:pt>
                <c:pt idx="5113">
                  <c:v>26.6</c:v>
                </c:pt>
                <c:pt idx="5114">
                  <c:v>26.6</c:v>
                </c:pt>
                <c:pt idx="5115">
                  <c:v>26.6</c:v>
                </c:pt>
                <c:pt idx="5116">
                  <c:v>26.6</c:v>
                </c:pt>
                <c:pt idx="5117">
                  <c:v>26.6</c:v>
                </c:pt>
                <c:pt idx="5118">
                  <c:v>26.6</c:v>
                </c:pt>
                <c:pt idx="5119">
                  <c:v>26.6</c:v>
                </c:pt>
                <c:pt idx="5120">
                  <c:v>26.6</c:v>
                </c:pt>
                <c:pt idx="5121">
                  <c:v>26.6</c:v>
                </c:pt>
                <c:pt idx="5122">
                  <c:v>26.6</c:v>
                </c:pt>
                <c:pt idx="5123">
                  <c:v>26.5</c:v>
                </c:pt>
                <c:pt idx="5124">
                  <c:v>26.5</c:v>
                </c:pt>
                <c:pt idx="5125">
                  <c:v>26.5</c:v>
                </c:pt>
                <c:pt idx="5126">
                  <c:v>26.5</c:v>
                </c:pt>
                <c:pt idx="5127">
                  <c:v>26.5</c:v>
                </c:pt>
                <c:pt idx="5128">
                  <c:v>26.5</c:v>
                </c:pt>
                <c:pt idx="5129">
                  <c:v>26.5</c:v>
                </c:pt>
                <c:pt idx="5130">
                  <c:v>26.4</c:v>
                </c:pt>
                <c:pt idx="5131">
                  <c:v>26.4</c:v>
                </c:pt>
                <c:pt idx="5132">
                  <c:v>26.4</c:v>
                </c:pt>
                <c:pt idx="5133">
                  <c:v>26.4</c:v>
                </c:pt>
                <c:pt idx="5134">
                  <c:v>26.4</c:v>
                </c:pt>
                <c:pt idx="5135">
                  <c:v>26.4</c:v>
                </c:pt>
                <c:pt idx="5136">
                  <c:v>26.4</c:v>
                </c:pt>
                <c:pt idx="5137">
                  <c:v>26.4</c:v>
                </c:pt>
                <c:pt idx="5138">
                  <c:v>26.4</c:v>
                </c:pt>
                <c:pt idx="5139">
                  <c:v>26.4</c:v>
                </c:pt>
                <c:pt idx="5140">
                  <c:v>26.5</c:v>
                </c:pt>
                <c:pt idx="5141">
                  <c:v>26.5</c:v>
                </c:pt>
                <c:pt idx="5142">
                  <c:v>26.5</c:v>
                </c:pt>
                <c:pt idx="5143">
                  <c:v>26.5</c:v>
                </c:pt>
                <c:pt idx="5144">
                  <c:v>26.5</c:v>
                </c:pt>
                <c:pt idx="5145">
                  <c:v>26.5</c:v>
                </c:pt>
                <c:pt idx="5146">
                  <c:v>26.6</c:v>
                </c:pt>
                <c:pt idx="5147">
                  <c:v>26.6</c:v>
                </c:pt>
                <c:pt idx="5148">
                  <c:v>26.6</c:v>
                </c:pt>
                <c:pt idx="5149">
                  <c:v>26.6</c:v>
                </c:pt>
                <c:pt idx="5150">
                  <c:v>26.7</c:v>
                </c:pt>
                <c:pt idx="5151">
                  <c:v>26.7</c:v>
                </c:pt>
                <c:pt idx="5152">
                  <c:v>26.7</c:v>
                </c:pt>
                <c:pt idx="5153">
                  <c:v>26.7</c:v>
                </c:pt>
                <c:pt idx="5154">
                  <c:v>26.8</c:v>
                </c:pt>
                <c:pt idx="5155">
                  <c:v>26.8</c:v>
                </c:pt>
                <c:pt idx="5156">
                  <c:v>26.8</c:v>
                </c:pt>
                <c:pt idx="5157">
                  <c:v>26.8</c:v>
                </c:pt>
                <c:pt idx="5158">
                  <c:v>26.9</c:v>
                </c:pt>
                <c:pt idx="5159">
                  <c:v>26.9</c:v>
                </c:pt>
                <c:pt idx="5160">
                  <c:v>26.9</c:v>
                </c:pt>
                <c:pt idx="5161">
                  <c:v>26.9</c:v>
                </c:pt>
                <c:pt idx="5162">
                  <c:v>27</c:v>
                </c:pt>
                <c:pt idx="5163">
                  <c:v>27</c:v>
                </c:pt>
                <c:pt idx="5164">
                  <c:v>27</c:v>
                </c:pt>
                <c:pt idx="5165">
                  <c:v>27</c:v>
                </c:pt>
                <c:pt idx="5166">
                  <c:v>27</c:v>
                </c:pt>
                <c:pt idx="5167">
                  <c:v>27</c:v>
                </c:pt>
                <c:pt idx="5168">
                  <c:v>27.1</c:v>
                </c:pt>
                <c:pt idx="5169">
                  <c:v>27.1</c:v>
                </c:pt>
                <c:pt idx="5170">
                  <c:v>27.1</c:v>
                </c:pt>
                <c:pt idx="5171">
                  <c:v>27.1</c:v>
                </c:pt>
                <c:pt idx="5172">
                  <c:v>27.1</c:v>
                </c:pt>
                <c:pt idx="5173">
                  <c:v>27.2</c:v>
                </c:pt>
                <c:pt idx="5174">
                  <c:v>27.2</c:v>
                </c:pt>
                <c:pt idx="5175">
                  <c:v>27.2</c:v>
                </c:pt>
                <c:pt idx="5176">
                  <c:v>27.2</c:v>
                </c:pt>
                <c:pt idx="5177">
                  <c:v>27.3</c:v>
                </c:pt>
                <c:pt idx="5178">
                  <c:v>27.3</c:v>
                </c:pt>
                <c:pt idx="5179">
                  <c:v>27.3</c:v>
                </c:pt>
                <c:pt idx="5180">
                  <c:v>27.3</c:v>
                </c:pt>
                <c:pt idx="5181">
                  <c:v>27.4</c:v>
                </c:pt>
                <c:pt idx="5182">
                  <c:v>27.4</c:v>
                </c:pt>
                <c:pt idx="5183">
                  <c:v>27.4</c:v>
                </c:pt>
                <c:pt idx="5184">
                  <c:v>27.4</c:v>
                </c:pt>
                <c:pt idx="5185">
                  <c:v>27.4</c:v>
                </c:pt>
                <c:pt idx="5186">
                  <c:v>27.5</c:v>
                </c:pt>
                <c:pt idx="5187">
                  <c:v>27.5</c:v>
                </c:pt>
                <c:pt idx="5188">
                  <c:v>27.5</c:v>
                </c:pt>
                <c:pt idx="5189">
                  <c:v>27.5</c:v>
                </c:pt>
                <c:pt idx="5190">
                  <c:v>27.5</c:v>
                </c:pt>
                <c:pt idx="5191">
                  <c:v>27.6</c:v>
                </c:pt>
                <c:pt idx="5192">
                  <c:v>27.6</c:v>
                </c:pt>
                <c:pt idx="5193">
                  <c:v>27.6</c:v>
                </c:pt>
                <c:pt idx="5194">
                  <c:v>27.6</c:v>
                </c:pt>
                <c:pt idx="5195">
                  <c:v>27.6</c:v>
                </c:pt>
                <c:pt idx="5196">
                  <c:v>27.7</c:v>
                </c:pt>
                <c:pt idx="5197">
                  <c:v>27.7</c:v>
                </c:pt>
                <c:pt idx="5198">
                  <c:v>27.7</c:v>
                </c:pt>
                <c:pt idx="5199">
                  <c:v>27.7</c:v>
                </c:pt>
                <c:pt idx="5200">
                  <c:v>27.7</c:v>
                </c:pt>
                <c:pt idx="5201">
                  <c:v>27.7</c:v>
                </c:pt>
                <c:pt idx="5202">
                  <c:v>27.8</c:v>
                </c:pt>
                <c:pt idx="5203">
                  <c:v>27.8</c:v>
                </c:pt>
                <c:pt idx="5204">
                  <c:v>27.8</c:v>
                </c:pt>
                <c:pt idx="5205">
                  <c:v>27.9</c:v>
                </c:pt>
                <c:pt idx="5206">
                  <c:v>27.9</c:v>
                </c:pt>
                <c:pt idx="5207">
                  <c:v>28</c:v>
                </c:pt>
                <c:pt idx="5208">
                  <c:v>28</c:v>
                </c:pt>
                <c:pt idx="5209">
                  <c:v>28</c:v>
                </c:pt>
                <c:pt idx="5210">
                  <c:v>28.1</c:v>
                </c:pt>
                <c:pt idx="5211">
                  <c:v>28.1</c:v>
                </c:pt>
                <c:pt idx="5212">
                  <c:v>28.2</c:v>
                </c:pt>
                <c:pt idx="5213">
                  <c:v>28.2</c:v>
                </c:pt>
                <c:pt idx="5214">
                  <c:v>28.2</c:v>
                </c:pt>
                <c:pt idx="5215">
                  <c:v>28.2</c:v>
                </c:pt>
                <c:pt idx="5216">
                  <c:v>28.2</c:v>
                </c:pt>
                <c:pt idx="5217">
                  <c:v>28.2</c:v>
                </c:pt>
                <c:pt idx="5218">
                  <c:v>28.2</c:v>
                </c:pt>
                <c:pt idx="5219">
                  <c:v>28.2</c:v>
                </c:pt>
                <c:pt idx="5220">
                  <c:v>28.2</c:v>
                </c:pt>
                <c:pt idx="5221">
                  <c:v>28.2</c:v>
                </c:pt>
                <c:pt idx="5222">
                  <c:v>28.2</c:v>
                </c:pt>
                <c:pt idx="5223">
                  <c:v>28.2</c:v>
                </c:pt>
                <c:pt idx="5224">
                  <c:v>28.2</c:v>
                </c:pt>
                <c:pt idx="5225">
                  <c:v>28.3</c:v>
                </c:pt>
                <c:pt idx="5226">
                  <c:v>28.3</c:v>
                </c:pt>
                <c:pt idx="5227">
                  <c:v>28.3</c:v>
                </c:pt>
                <c:pt idx="5228">
                  <c:v>28.3</c:v>
                </c:pt>
                <c:pt idx="5229">
                  <c:v>28.4</c:v>
                </c:pt>
                <c:pt idx="5230">
                  <c:v>28.4</c:v>
                </c:pt>
                <c:pt idx="5231">
                  <c:v>28.4</c:v>
                </c:pt>
                <c:pt idx="5232">
                  <c:v>28.4</c:v>
                </c:pt>
                <c:pt idx="5233">
                  <c:v>28.5</c:v>
                </c:pt>
                <c:pt idx="5234">
                  <c:v>28.5</c:v>
                </c:pt>
                <c:pt idx="5235">
                  <c:v>28.6</c:v>
                </c:pt>
                <c:pt idx="5236">
                  <c:v>28.6</c:v>
                </c:pt>
                <c:pt idx="5237">
                  <c:v>28.6</c:v>
                </c:pt>
                <c:pt idx="5238">
                  <c:v>28.7</c:v>
                </c:pt>
                <c:pt idx="5239">
                  <c:v>28.7</c:v>
                </c:pt>
                <c:pt idx="5240">
                  <c:v>28.8</c:v>
                </c:pt>
                <c:pt idx="5241">
                  <c:v>28.8</c:v>
                </c:pt>
                <c:pt idx="5242">
                  <c:v>28.8</c:v>
                </c:pt>
                <c:pt idx="5243">
                  <c:v>28.9</c:v>
                </c:pt>
                <c:pt idx="5244">
                  <c:v>29</c:v>
                </c:pt>
                <c:pt idx="5245">
                  <c:v>29.1</c:v>
                </c:pt>
                <c:pt idx="5246">
                  <c:v>29.1</c:v>
                </c:pt>
                <c:pt idx="5247">
                  <c:v>29.2</c:v>
                </c:pt>
                <c:pt idx="5248">
                  <c:v>29.3</c:v>
                </c:pt>
                <c:pt idx="5249">
                  <c:v>29.3</c:v>
                </c:pt>
                <c:pt idx="5250">
                  <c:v>29.4</c:v>
                </c:pt>
                <c:pt idx="5251">
                  <c:v>29.5</c:v>
                </c:pt>
                <c:pt idx="5252">
                  <c:v>29.5</c:v>
                </c:pt>
                <c:pt idx="5253">
                  <c:v>29.6</c:v>
                </c:pt>
                <c:pt idx="5254">
                  <c:v>29.6</c:v>
                </c:pt>
                <c:pt idx="5255">
                  <c:v>29.7</c:v>
                </c:pt>
                <c:pt idx="5256">
                  <c:v>29.8</c:v>
                </c:pt>
                <c:pt idx="5257">
                  <c:v>29.8</c:v>
                </c:pt>
                <c:pt idx="5258">
                  <c:v>29.9</c:v>
                </c:pt>
                <c:pt idx="5259">
                  <c:v>29.9</c:v>
                </c:pt>
                <c:pt idx="5260">
                  <c:v>30</c:v>
                </c:pt>
                <c:pt idx="5261">
                  <c:v>30.1</c:v>
                </c:pt>
                <c:pt idx="5262">
                  <c:v>30.1</c:v>
                </c:pt>
                <c:pt idx="5263">
                  <c:v>30.2</c:v>
                </c:pt>
                <c:pt idx="5264">
                  <c:v>30.2</c:v>
                </c:pt>
                <c:pt idx="5265">
                  <c:v>30.3</c:v>
                </c:pt>
                <c:pt idx="5266">
                  <c:v>30.4</c:v>
                </c:pt>
                <c:pt idx="5267">
                  <c:v>30.4</c:v>
                </c:pt>
                <c:pt idx="5268">
                  <c:v>30.5</c:v>
                </c:pt>
                <c:pt idx="5269">
                  <c:v>30.6</c:v>
                </c:pt>
                <c:pt idx="5270">
                  <c:v>30.6</c:v>
                </c:pt>
                <c:pt idx="5271">
                  <c:v>30.7</c:v>
                </c:pt>
                <c:pt idx="5272">
                  <c:v>30.8</c:v>
                </c:pt>
                <c:pt idx="5273">
                  <c:v>30.8</c:v>
                </c:pt>
                <c:pt idx="5274">
                  <c:v>30.9</c:v>
                </c:pt>
                <c:pt idx="5275">
                  <c:v>31</c:v>
                </c:pt>
                <c:pt idx="5276">
                  <c:v>31</c:v>
                </c:pt>
                <c:pt idx="5277">
                  <c:v>31.1</c:v>
                </c:pt>
                <c:pt idx="5278">
                  <c:v>31.2</c:v>
                </c:pt>
                <c:pt idx="5279">
                  <c:v>31.2</c:v>
                </c:pt>
                <c:pt idx="5280">
                  <c:v>31.3</c:v>
                </c:pt>
                <c:pt idx="5281">
                  <c:v>31.4</c:v>
                </c:pt>
                <c:pt idx="5282">
                  <c:v>31.4</c:v>
                </c:pt>
                <c:pt idx="5283">
                  <c:v>31.5</c:v>
                </c:pt>
                <c:pt idx="5284">
                  <c:v>31.6</c:v>
                </c:pt>
                <c:pt idx="5285">
                  <c:v>31.6</c:v>
                </c:pt>
                <c:pt idx="5286">
                  <c:v>31.7</c:v>
                </c:pt>
                <c:pt idx="5287">
                  <c:v>31.8</c:v>
                </c:pt>
                <c:pt idx="5288">
                  <c:v>31.8</c:v>
                </c:pt>
                <c:pt idx="5289">
                  <c:v>31.9</c:v>
                </c:pt>
                <c:pt idx="5290">
                  <c:v>32</c:v>
                </c:pt>
                <c:pt idx="5291">
                  <c:v>32</c:v>
                </c:pt>
                <c:pt idx="5292">
                  <c:v>32.1</c:v>
                </c:pt>
                <c:pt idx="5293">
                  <c:v>32.200000000000003</c:v>
                </c:pt>
                <c:pt idx="5294">
                  <c:v>32.200000000000003</c:v>
                </c:pt>
                <c:pt idx="5295">
                  <c:v>32.299999999999997</c:v>
                </c:pt>
                <c:pt idx="5296">
                  <c:v>32.4</c:v>
                </c:pt>
                <c:pt idx="5297">
                  <c:v>32.5</c:v>
                </c:pt>
                <c:pt idx="5298">
                  <c:v>32.5</c:v>
                </c:pt>
                <c:pt idx="5299">
                  <c:v>32.6</c:v>
                </c:pt>
                <c:pt idx="5300">
                  <c:v>32.700000000000003</c:v>
                </c:pt>
                <c:pt idx="5301">
                  <c:v>32.700000000000003</c:v>
                </c:pt>
                <c:pt idx="5302">
                  <c:v>32.799999999999997</c:v>
                </c:pt>
                <c:pt idx="5303">
                  <c:v>32.9</c:v>
                </c:pt>
                <c:pt idx="5304">
                  <c:v>33</c:v>
                </c:pt>
                <c:pt idx="5305">
                  <c:v>33</c:v>
                </c:pt>
                <c:pt idx="5306">
                  <c:v>33.1</c:v>
                </c:pt>
                <c:pt idx="5307">
                  <c:v>33.200000000000003</c:v>
                </c:pt>
                <c:pt idx="5308">
                  <c:v>33.200000000000003</c:v>
                </c:pt>
                <c:pt idx="5309">
                  <c:v>33.299999999999997</c:v>
                </c:pt>
                <c:pt idx="5310">
                  <c:v>33.4</c:v>
                </c:pt>
                <c:pt idx="5311">
                  <c:v>33.5</c:v>
                </c:pt>
                <c:pt idx="5312">
                  <c:v>33.5</c:v>
                </c:pt>
                <c:pt idx="5313">
                  <c:v>33.5</c:v>
                </c:pt>
                <c:pt idx="5314">
                  <c:v>33.6</c:v>
                </c:pt>
                <c:pt idx="5315">
                  <c:v>33.6</c:v>
                </c:pt>
                <c:pt idx="5316">
                  <c:v>33.6</c:v>
                </c:pt>
                <c:pt idx="5317">
                  <c:v>33.6</c:v>
                </c:pt>
                <c:pt idx="5318">
                  <c:v>33.6</c:v>
                </c:pt>
                <c:pt idx="5319">
                  <c:v>33.6</c:v>
                </c:pt>
                <c:pt idx="5320">
                  <c:v>33.700000000000003</c:v>
                </c:pt>
                <c:pt idx="5321">
                  <c:v>33.700000000000003</c:v>
                </c:pt>
                <c:pt idx="5322">
                  <c:v>33.700000000000003</c:v>
                </c:pt>
                <c:pt idx="5323">
                  <c:v>33.799999999999997</c:v>
                </c:pt>
                <c:pt idx="5324">
                  <c:v>33.799999999999997</c:v>
                </c:pt>
                <c:pt idx="5325">
                  <c:v>33.9</c:v>
                </c:pt>
                <c:pt idx="5326">
                  <c:v>34</c:v>
                </c:pt>
                <c:pt idx="5327">
                  <c:v>34.1</c:v>
                </c:pt>
                <c:pt idx="5328">
                  <c:v>34.200000000000003</c:v>
                </c:pt>
                <c:pt idx="5329">
                  <c:v>34.299999999999997</c:v>
                </c:pt>
                <c:pt idx="5330">
                  <c:v>34.299999999999997</c:v>
                </c:pt>
                <c:pt idx="5331">
                  <c:v>34.4</c:v>
                </c:pt>
                <c:pt idx="5332">
                  <c:v>34.5</c:v>
                </c:pt>
                <c:pt idx="5333">
                  <c:v>34.6</c:v>
                </c:pt>
                <c:pt idx="5334">
                  <c:v>34.700000000000003</c:v>
                </c:pt>
                <c:pt idx="5335">
                  <c:v>34.799999999999997</c:v>
                </c:pt>
                <c:pt idx="5336">
                  <c:v>34.9</c:v>
                </c:pt>
                <c:pt idx="5337">
                  <c:v>35</c:v>
                </c:pt>
                <c:pt idx="5338">
                  <c:v>35.1</c:v>
                </c:pt>
                <c:pt idx="5339">
                  <c:v>35.200000000000003</c:v>
                </c:pt>
                <c:pt idx="5340">
                  <c:v>35.299999999999997</c:v>
                </c:pt>
                <c:pt idx="5341">
                  <c:v>35.4</c:v>
                </c:pt>
                <c:pt idx="5342">
                  <c:v>35.5</c:v>
                </c:pt>
                <c:pt idx="5343">
                  <c:v>35.5</c:v>
                </c:pt>
                <c:pt idx="5344">
                  <c:v>35.6</c:v>
                </c:pt>
                <c:pt idx="5345">
                  <c:v>35.700000000000003</c:v>
                </c:pt>
                <c:pt idx="5346">
                  <c:v>35.799999999999997</c:v>
                </c:pt>
                <c:pt idx="5347">
                  <c:v>35.799999999999997</c:v>
                </c:pt>
                <c:pt idx="5348">
                  <c:v>35.9</c:v>
                </c:pt>
                <c:pt idx="5349">
                  <c:v>36</c:v>
                </c:pt>
                <c:pt idx="5350">
                  <c:v>36.1</c:v>
                </c:pt>
                <c:pt idx="5351">
                  <c:v>36.200000000000003</c:v>
                </c:pt>
                <c:pt idx="5352">
                  <c:v>36.200000000000003</c:v>
                </c:pt>
                <c:pt idx="5353">
                  <c:v>36.299999999999997</c:v>
                </c:pt>
                <c:pt idx="5354">
                  <c:v>36.4</c:v>
                </c:pt>
                <c:pt idx="5355">
                  <c:v>36.5</c:v>
                </c:pt>
                <c:pt idx="5356">
                  <c:v>36.5</c:v>
                </c:pt>
                <c:pt idx="5357">
                  <c:v>36.6</c:v>
                </c:pt>
                <c:pt idx="5358">
                  <c:v>36.700000000000003</c:v>
                </c:pt>
                <c:pt idx="5359">
                  <c:v>36.700000000000003</c:v>
                </c:pt>
                <c:pt idx="5360">
                  <c:v>36.799999999999997</c:v>
                </c:pt>
                <c:pt idx="5361">
                  <c:v>36.9</c:v>
                </c:pt>
                <c:pt idx="5362">
                  <c:v>37</c:v>
                </c:pt>
                <c:pt idx="5363">
                  <c:v>37</c:v>
                </c:pt>
                <c:pt idx="5364">
                  <c:v>37.1</c:v>
                </c:pt>
                <c:pt idx="5365">
                  <c:v>37.200000000000003</c:v>
                </c:pt>
                <c:pt idx="5366">
                  <c:v>37.200000000000003</c:v>
                </c:pt>
                <c:pt idx="5367">
                  <c:v>37.299999999999997</c:v>
                </c:pt>
                <c:pt idx="5368">
                  <c:v>37.4</c:v>
                </c:pt>
                <c:pt idx="5369">
                  <c:v>37.4</c:v>
                </c:pt>
                <c:pt idx="5370">
                  <c:v>37.5</c:v>
                </c:pt>
                <c:pt idx="5371">
                  <c:v>37.6</c:v>
                </c:pt>
                <c:pt idx="5372">
                  <c:v>37.6</c:v>
                </c:pt>
                <c:pt idx="5373">
                  <c:v>37.700000000000003</c:v>
                </c:pt>
                <c:pt idx="5374">
                  <c:v>37.799999999999997</c:v>
                </c:pt>
                <c:pt idx="5375">
                  <c:v>37.9</c:v>
                </c:pt>
                <c:pt idx="5376">
                  <c:v>37.9</c:v>
                </c:pt>
                <c:pt idx="5377">
                  <c:v>38</c:v>
                </c:pt>
                <c:pt idx="5378">
                  <c:v>38.1</c:v>
                </c:pt>
                <c:pt idx="5379">
                  <c:v>38.200000000000003</c:v>
                </c:pt>
                <c:pt idx="5380">
                  <c:v>38.200000000000003</c:v>
                </c:pt>
                <c:pt idx="5381">
                  <c:v>38.299999999999997</c:v>
                </c:pt>
                <c:pt idx="5382">
                  <c:v>38.4</c:v>
                </c:pt>
                <c:pt idx="5383">
                  <c:v>38.5</c:v>
                </c:pt>
                <c:pt idx="5384">
                  <c:v>38.5</c:v>
                </c:pt>
                <c:pt idx="5385">
                  <c:v>38.6</c:v>
                </c:pt>
                <c:pt idx="5386">
                  <c:v>38.700000000000003</c:v>
                </c:pt>
                <c:pt idx="5387">
                  <c:v>38.799999999999997</c:v>
                </c:pt>
                <c:pt idx="5388">
                  <c:v>38.799999999999997</c:v>
                </c:pt>
                <c:pt idx="5389">
                  <c:v>38.9</c:v>
                </c:pt>
                <c:pt idx="5390">
                  <c:v>39</c:v>
                </c:pt>
                <c:pt idx="5391">
                  <c:v>39</c:v>
                </c:pt>
                <c:pt idx="5392">
                  <c:v>39.1</c:v>
                </c:pt>
                <c:pt idx="5393">
                  <c:v>39.200000000000003</c:v>
                </c:pt>
                <c:pt idx="5394">
                  <c:v>39.200000000000003</c:v>
                </c:pt>
                <c:pt idx="5395">
                  <c:v>39.299999999999997</c:v>
                </c:pt>
                <c:pt idx="5396">
                  <c:v>39.4</c:v>
                </c:pt>
                <c:pt idx="5397">
                  <c:v>39.4</c:v>
                </c:pt>
                <c:pt idx="5398">
                  <c:v>39.5</c:v>
                </c:pt>
                <c:pt idx="5399">
                  <c:v>39.6</c:v>
                </c:pt>
                <c:pt idx="5400">
                  <c:v>39.6</c:v>
                </c:pt>
                <c:pt idx="5401">
                  <c:v>39.700000000000003</c:v>
                </c:pt>
                <c:pt idx="5402">
                  <c:v>39.799999999999997</c:v>
                </c:pt>
                <c:pt idx="5403">
                  <c:v>39.799999999999997</c:v>
                </c:pt>
                <c:pt idx="5404">
                  <c:v>39.9</c:v>
                </c:pt>
                <c:pt idx="5405">
                  <c:v>40</c:v>
                </c:pt>
                <c:pt idx="5406">
                  <c:v>40</c:v>
                </c:pt>
                <c:pt idx="5407">
                  <c:v>40.1</c:v>
                </c:pt>
                <c:pt idx="5408">
                  <c:v>40.1</c:v>
                </c:pt>
                <c:pt idx="5409">
                  <c:v>40.200000000000003</c:v>
                </c:pt>
                <c:pt idx="5410">
                  <c:v>40.299999999999997</c:v>
                </c:pt>
                <c:pt idx="5411">
                  <c:v>40.299999999999997</c:v>
                </c:pt>
                <c:pt idx="5412">
                  <c:v>40.4</c:v>
                </c:pt>
                <c:pt idx="5413">
                  <c:v>40.4</c:v>
                </c:pt>
                <c:pt idx="5414">
                  <c:v>40.4</c:v>
                </c:pt>
                <c:pt idx="5415">
                  <c:v>40.4</c:v>
                </c:pt>
                <c:pt idx="5416">
                  <c:v>40.5</c:v>
                </c:pt>
                <c:pt idx="5417">
                  <c:v>40.5</c:v>
                </c:pt>
                <c:pt idx="5418">
                  <c:v>40.5</c:v>
                </c:pt>
                <c:pt idx="5419">
                  <c:v>40.5</c:v>
                </c:pt>
                <c:pt idx="5420">
                  <c:v>40.5</c:v>
                </c:pt>
                <c:pt idx="5421">
                  <c:v>40.6</c:v>
                </c:pt>
                <c:pt idx="5422">
                  <c:v>40.6</c:v>
                </c:pt>
                <c:pt idx="5423">
                  <c:v>40.6</c:v>
                </c:pt>
                <c:pt idx="5424">
                  <c:v>40.700000000000003</c:v>
                </c:pt>
                <c:pt idx="5425">
                  <c:v>40.700000000000003</c:v>
                </c:pt>
                <c:pt idx="5426">
                  <c:v>40.799999999999997</c:v>
                </c:pt>
                <c:pt idx="5427">
                  <c:v>40.9</c:v>
                </c:pt>
                <c:pt idx="5428">
                  <c:v>40.9</c:v>
                </c:pt>
                <c:pt idx="5429">
                  <c:v>41</c:v>
                </c:pt>
                <c:pt idx="5430">
                  <c:v>41</c:v>
                </c:pt>
                <c:pt idx="5431">
                  <c:v>41.1</c:v>
                </c:pt>
                <c:pt idx="5432">
                  <c:v>41.2</c:v>
                </c:pt>
                <c:pt idx="5433">
                  <c:v>41.2</c:v>
                </c:pt>
                <c:pt idx="5434">
                  <c:v>41.3</c:v>
                </c:pt>
                <c:pt idx="5435">
                  <c:v>41.3</c:v>
                </c:pt>
                <c:pt idx="5436">
                  <c:v>41.4</c:v>
                </c:pt>
                <c:pt idx="5437">
                  <c:v>41.4</c:v>
                </c:pt>
                <c:pt idx="5438">
                  <c:v>41.5</c:v>
                </c:pt>
                <c:pt idx="5439">
                  <c:v>41.5</c:v>
                </c:pt>
                <c:pt idx="5440">
                  <c:v>41.6</c:v>
                </c:pt>
                <c:pt idx="5441">
                  <c:v>41.6</c:v>
                </c:pt>
                <c:pt idx="5442">
                  <c:v>41.7</c:v>
                </c:pt>
                <c:pt idx="5443">
                  <c:v>41.7</c:v>
                </c:pt>
                <c:pt idx="5444">
                  <c:v>41.8</c:v>
                </c:pt>
                <c:pt idx="5445">
                  <c:v>41.9</c:v>
                </c:pt>
                <c:pt idx="5446">
                  <c:v>41.9</c:v>
                </c:pt>
                <c:pt idx="5447">
                  <c:v>42</c:v>
                </c:pt>
                <c:pt idx="5448">
                  <c:v>42</c:v>
                </c:pt>
                <c:pt idx="5449">
                  <c:v>42.1</c:v>
                </c:pt>
                <c:pt idx="5450">
                  <c:v>42.1</c:v>
                </c:pt>
                <c:pt idx="5451">
                  <c:v>42.2</c:v>
                </c:pt>
                <c:pt idx="5452">
                  <c:v>42.2</c:v>
                </c:pt>
                <c:pt idx="5453">
                  <c:v>42.3</c:v>
                </c:pt>
                <c:pt idx="5454">
                  <c:v>42.4</c:v>
                </c:pt>
                <c:pt idx="5455">
                  <c:v>42.4</c:v>
                </c:pt>
                <c:pt idx="5456">
                  <c:v>42.5</c:v>
                </c:pt>
                <c:pt idx="5457">
                  <c:v>42.5</c:v>
                </c:pt>
                <c:pt idx="5458">
                  <c:v>42.6</c:v>
                </c:pt>
                <c:pt idx="5459">
                  <c:v>42.7</c:v>
                </c:pt>
                <c:pt idx="5460">
                  <c:v>42.7</c:v>
                </c:pt>
                <c:pt idx="5461">
                  <c:v>42.8</c:v>
                </c:pt>
                <c:pt idx="5462">
                  <c:v>42.9</c:v>
                </c:pt>
                <c:pt idx="5463">
                  <c:v>42.9</c:v>
                </c:pt>
                <c:pt idx="5464">
                  <c:v>43</c:v>
                </c:pt>
                <c:pt idx="5465">
                  <c:v>43</c:v>
                </c:pt>
                <c:pt idx="5466">
                  <c:v>43.1</c:v>
                </c:pt>
                <c:pt idx="5467">
                  <c:v>43.2</c:v>
                </c:pt>
                <c:pt idx="5468">
                  <c:v>43.2</c:v>
                </c:pt>
                <c:pt idx="5469">
                  <c:v>43.3</c:v>
                </c:pt>
                <c:pt idx="5470">
                  <c:v>43.4</c:v>
                </c:pt>
                <c:pt idx="5471">
                  <c:v>43.4</c:v>
                </c:pt>
                <c:pt idx="5472">
                  <c:v>43.5</c:v>
                </c:pt>
                <c:pt idx="5473">
                  <c:v>43.6</c:v>
                </c:pt>
                <c:pt idx="5474">
                  <c:v>43.7</c:v>
                </c:pt>
                <c:pt idx="5475">
                  <c:v>43.8</c:v>
                </c:pt>
                <c:pt idx="5476">
                  <c:v>43.9</c:v>
                </c:pt>
                <c:pt idx="5477">
                  <c:v>44</c:v>
                </c:pt>
                <c:pt idx="5478">
                  <c:v>44</c:v>
                </c:pt>
                <c:pt idx="5479">
                  <c:v>44</c:v>
                </c:pt>
                <c:pt idx="5480">
                  <c:v>44</c:v>
                </c:pt>
                <c:pt idx="5481">
                  <c:v>44</c:v>
                </c:pt>
                <c:pt idx="5482">
                  <c:v>44</c:v>
                </c:pt>
                <c:pt idx="5483">
                  <c:v>44</c:v>
                </c:pt>
                <c:pt idx="5484">
                  <c:v>44</c:v>
                </c:pt>
                <c:pt idx="5485">
                  <c:v>44</c:v>
                </c:pt>
                <c:pt idx="5486">
                  <c:v>44</c:v>
                </c:pt>
                <c:pt idx="5487">
                  <c:v>44</c:v>
                </c:pt>
                <c:pt idx="5488">
                  <c:v>44</c:v>
                </c:pt>
                <c:pt idx="5489">
                  <c:v>44</c:v>
                </c:pt>
                <c:pt idx="5490">
                  <c:v>43.9</c:v>
                </c:pt>
                <c:pt idx="5491">
                  <c:v>43.9</c:v>
                </c:pt>
                <c:pt idx="5492">
                  <c:v>43.9</c:v>
                </c:pt>
                <c:pt idx="5493">
                  <c:v>43.9</c:v>
                </c:pt>
                <c:pt idx="5494">
                  <c:v>43.9</c:v>
                </c:pt>
                <c:pt idx="5495">
                  <c:v>43.9</c:v>
                </c:pt>
                <c:pt idx="5496">
                  <c:v>43.8</c:v>
                </c:pt>
                <c:pt idx="5497">
                  <c:v>43.8</c:v>
                </c:pt>
                <c:pt idx="5498">
                  <c:v>43.8</c:v>
                </c:pt>
                <c:pt idx="5499">
                  <c:v>43.8</c:v>
                </c:pt>
                <c:pt idx="5500">
                  <c:v>43.8</c:v>
                </c:pt>
                <c:pt idx="5501">
                  <c:v>43.7</c:v>
                </c:pt>
                <c:pt idx="5502">
                  <c:v>43.7</c:v>
                </c:pt>
                <c:pt idx="5503">
                  <c:v>43.6</c:v>
                </c:pt>
                <c:pt idx="5504">
                  <c:v>43.5</c:v>
                </c:pt>
                <c:pt idx="5505">
                  <c:v>43.3</c:v>
                </c:pt>
                <c:pt idx="5506">
                  <c:v>43.2</c:v>
                </c:pt>
                <c:pt idx="5507">
                  <c:v>43.1</c:v>
                </c:pt>
                <c:pt idx="5508">
                  <c:v>43.1</c:v>
                </c:pt>
                <c:pt idx="5509">
                  <c:v>43</c:v>
                </c:pt>
                <c:pt idx="5510">
                  <c:v>43</c:v>
                </c:pt>
                <c:pt idx="5511">
                  <c:v>43</c:v>
                </c:pt>
                <c:pt idx="5512">
                  <c:v>43</c:v>
                </c:pt>
                <c:pt idx="5513">
                  <c:v>43</c:v>
                </c:pt>
                <c:pt idx="5514">
                  <c:v>43</c:v>
                </c:pt>
                <c:pt idx="5515">
                  <c:v>43</c:v>
                </c:pt>
                <c:pt idx="5516">
                  <c:v>43</c:v>
                </c:pt>
                <c:pt idx="5517">
                  <c:v>43</c:v>
                </c:pt>
                <c:pt idx="5518">
                  <c:v>42.9</c:v>
                </c:pt>
                <c:pt idx="5519">
                  <c:v>42.9</c:v>
                </c:pt>
                <c:pt idx="5520">
                  <c:v>42.9</c:v>
                </c:pt>
                <c:pt idx="5521">
                  <c:v>42.9</c:v>
                </c:pt>
                <c:pt idx="5522">
                  <c:v>42.9</c:v>
                </c:pt>
                <c:pt idx="5523">
                  <c:v>42.8</c:v>
                </c:pt>
                <c:pt idx="5524">
                  <c:v>42.7</c:v>
                </c:pt>
                <c:pt idx="5525">
                  <c:v>42.6</c:v>
                </c:pt>
                <c:pt idx="5526">
                  <c:v>42.5</c:v>
                </c:pt>
                <c:pt idx="5527">
                  <c:v>42.5</c:v>
                </c:pt>
                <c:pt idx="5528">
                  <c:v>42.4</c:v>
                </c:pt>
                <c:pt idx="5529">
                  <c:v>42.3</c:v>
                </c:pt>
                <c:pt idx="5530">
                  <c:v>42.2</c:v>
                </c:pt>
                <c:pt idx="5531">
                  <c:v>42.1</c:v>
                </c:pt>
                <c:pt idx="5532">
                  <c:v>42</c:v>
                </c:pt>
                <c:pt idx="5533">
                  <c:v>41.9</c:v>
                </c:pt>
                <c:pt idx="5534">
                  <c:v>41.8</c:v>
                </c:pt>
                <c:pt idx="5535">
                  <c:v>41.6</c:v>
                </c:pt>
                <c:pt idx="5536">
                  <c:v>41.5</c:v>
                </c:pt>
                <c:pt idx="5537">
                  <c:v>41.4</c:v>
                </c:pt>
                <c:pt idx="5538">
                  <c:v>41.3</c:v>
                </c:pt>
                <c:pt idx="5539">
                  <c:v>41.1</c:v>
                </c:pt>
                <c:pt idx="5540">
                  <c:v>41</c:v>
                </c:pt>
                <c:pt idx="5541">
                  <c:v>40.9</c:v>
                </c:pt>
                <c:pt idx="5542">
                  <c:v>40.700000000000003</c:v>
                </c:pt>
                <c:pt idx="5543">
                  <c:v>40.6</c:v>
                </c:pt>
                <c:pt idx="5544">
                  <c:v>40.5</c:v>
                </c:pt>
                <c:pt idx="5545">
                  <c:v>40.4</c:v>
                </c:pt>
                <c:pt idx="5546">
                  <c:v>40.200000000000003</c:v>
                </c:pt>
                <c:pt idx="5547">
                  <c:v>40.1</c:v>
                </c:pt>
                <c:pt idx="5548">
                  <c:v>40</c:v>
                </c:pt>
                <c:pt idx="5549">
                  <c:v>39.9</c:v>
                </c:pt>
                <c:pt idx="5550">
                  <c:v>39.700000000000003</c:v>
                </c:pt>
                <c:pt idx="5551">
                  <c:v>39.6</c:v>
                </c:pt>
                <c:pt idx="5552">
                  <c:v>39.5</c:v>
                </c:pt>
                <c:pt idx="5553">
                  <c:v>39.4</c:v>
                </c:pt>
                <c:pt idx="5554">
                  <c:v>39.200000000000003</c:v>
                </c:pt>
                <c:pt idx="5555">
                  <c:v>39.1</c:v>
                </c:pt>
                <c:pt idx="5556">
                  <c:v>39</c:v>
                </c:pt>
                <c:pt idx="5557">
                  <c:v>38.799999999999997</c:v>
                </c:pt>
                <c:pt idx="5558">
                  <c:v>38.700000000000003</c:v>
                </c:pt>
                <c:pt idx="5559">
                  <c:v>38.6</c:v>
                </c:pt>
                <c:pt idx="5560">
                  <c:v>38.5</c:v>
                </c:pt>
                <c:pt idx="5561">
                  <c:v>38.299999999999997</c:v>
                </c:pt>
                <c:pt idx="5562">
                  <c:v>38.200000000000003</c:v>
                </c:pt>
                <c:pt idx="5563">
                  <c:v>38.1</c:v>
                </c:pt>
                <c:pt idx="5564">
                  <c:v>38</c:v>
                </c:pt>
                <c:pt idx="5565">
                  <c:v>37.9</c:v>
                </c:pt>
                <c:pt idx="5566">
                  <c:v>37.799999999999997</c:v>
                </c:pt>
                <c:pt idx="5567">
                  <c:v>37.700000000000003</c:v>
                </c:pt>
                <c:pt idx="5568">
                  <c:v>37.5</c:v>
                </c:pt>
                <c:pt idx="5569">
                  <c:v>37.4</c:v>
                </c:pt>
                <c:pt idx="5570">
                  <c:v>37.299999999999997</c:v>
                </c:pt>
                <c:pt idx="5571">
                  <c:v>37.200000000000003</c:v>
                </c:pt>
                <c:pt idx="5572">
                  <c:v>37.1</c:v>
                </c:pt>
                <c:pt idx="5573">
                  <c:v>37</c:v>
                </c:pt>
                <c:pt idx="5574">
                  <c:v>36.9</c:v>
                </c:pt>
                <c:pt idx="5575">
                  <c:v>36.799999999999997</c:v>
                </c:pt>
                <c:pt idx="5576">
                  <c:v>36.700000000000003</c:v>
                </c:pt>
                <c:pt idx="5577">
                  <c:v>36.6</c:v>
                </c:pt>
                <c:pt idx="5578">
                  <c:v>36.6</c:v>
                </c:pt>
                <c:pt idx="5579">
                  <c:v>36.5</c:v>
                </c:pt>
                <c:pt idx="5580">
                  <c:v>36.4</c:v>
                </c:pt>
                <c:pt idx="5581">
                  <c:v>36.299999999999997</c:v>
                </c:pt>
                <c:pt idx="5582">
                  <c:v>36.200000000000003</c:v>
                </c:pt>
                <c:pt idx="5583">
                  <c:v>36.1</c:v>
                </c:pt>
                <c:pt idx="5584">
                  <c:v>36</c:v>
                </c:pt>
                <c:pt idx="5585">
                  <c:v>36</c:v>
                </c:pt>
                <c:pt idx="5586">
                  <c:v>35.9</c:v>
                </c:pt>
                <c:pt idx="5587">
                  <c:v>35.799999999999997</c:v>
                </c:pt>
                <c:pt idx="5588">
                  <c:v>35.700000000000003</c:v>
                </c:pt>
                <c:pt idx="5589">
                  <c:v>35.6</c:v>
                </c:pt>
                <c:pt idx="5590">
                  <c:v>35.6</c:v>
                </c:pt>
                <c:pt idx="5591">
                  <c:v>35.5</c:v>
                </c:pt>
                <c:pt idx="5592">
                  <c:v>35.4</c:v>
                </c:pt>
                <c:pt idx="5593">
                  <c:v>35.299999999999997</c:v>
                </c:pt>
                <c:pt idx="5594">
                  <c:v>35.299999999999997</c:v>
                </c:pt>
                <c:pt idx="5595">
                  <c:v>35.200000000000003</c:v>
                </c:pt>
                <c:pt idx="5596">
                  <c:v>35.200000000000003</c:v>
                </c:pt>
                <c:pt idx="5597">
                  <c:v>35.1</c:v>
                </c:pt>
                <c:pt idx="5598">
                  <c:v>35</c:v>
                </c:pt>
                <c:pt idx="5599">
                  <c:v>35</c:v>
                </c:pt>
                <c:pt idx="5600">
                  <c:v>34.9</c:v>
                </c:pt>
                <c:pt idx="5601">
                  <c:v>34.799999999999997</c:v>
                </c:pt>
                <c:pt idx="5602">
                  <c:v>34.799999999999997</c:v>
                </c:pt>
                <c:pt idx="5603">
                  <c:v>34.700000000000003</c:v>
                </c:pt>
                <c:pt idx="5604">
                  <c:v>34.700000000000003</c:v>
                </c:pt>
                <c:pt idx="5605">
                  <c:v>34.6</c:v>
                </c:pt>
                <c:pt idx="5606">
                  <c:v>34.6</c:v>
                </c:pt>
                <c:pt idx="5607">
                  <c:v>34.5</c:v>
                </c:pt>
                <c:pt idx="5608">
                  <c:v>34.5</c:v>
                </c:pt>
                <c:pt idx="5609">
                  <c:v>34.4</c:v>
                </c:pt>
                <c:pt idx="5610">
                  <c:v>34.4</c:v>
                </c:pt>
                <c:pt idx="5611">
                  <c:v>34.299999999999997</c:v>
                </c:pt>
                <c:pt idx="5612">
                  <c:v>34.299999999999997</c:v>
                </c:pt>
                <c:pt idx="5613">
                  <c:v>34.299999999999997</c:v>
                </c:pt>
                <c:pt idx="5614">
                  <c:v>34.200000000000003</c:v>
                </c:pt>
                <c:pt idx="5615">
                  <c:v>34.200000000000003</c:v>
                </c:pt>
                <c:pt idx="5616">
                  <c:v>34.200000000000003</c:v>
                </c:pt>
                <c:pt idx="5617">
                  <c:v>34.200000000000003</c:v>
                </c:pt>
                <c:pt idx="5618">
                  <c:v>34.200000000000003</c:v>
                </c:pt>
                <c:pt idx="5619">
                  <c:v>34.200000000000003</c:v>
                </c:pt>
                <c:pt idx="5620">
                  <c:v>34.200000000000003</c:v>
                </c:pt>
                <c:pt idx="5621">
                  <c:v>34.1</c:v>
                </c:pt>
                <c:pt idx="5622">
                  <c:v>34.1</c:v>
                </c:pt>
                <c:pt idx="5623">
                  <c:v>34.1</c:v>
                </c:pt>
                <c:pt idx="5624">
                  <c:v>34</c:v>
                </c:pt>
                <c:pt idx="5625">
                  <c:v>34</c:v>
                </c:pt>
                <c:pt idx="5626">
                  <c:v>33.9</c:v>
                </c:pt>
                <c:pt idx="5627">
                  <c:v>33.9</c:v>
                </c:pt>
                <c:pt idx="5628">
                  <c:v>33.799999999999997</c:v>
                </c:pt>
                <c:pt idx="5629">
                  <c:v>33.799999999999997</c:v>
                </c:pt>
                <c:pt idx="5630">
                  <c:v>33.700000000000003</c:v>
                </c:pt>
                <c:pt idx="5631">
                  <c:v>33.700000000000003</c:v>
                </c:pt>
                <c:pt idx="5632">
                  <c:v>33.6</c:v>
                </c:pt>
                <c:pt idx="5633">
                  <c:v>33.6</c:v>
                </c:pt>
                <c:pt idx="5634">
                  <c:v>33.6</c:v>
                </c:pt>
                <c:pt idx="5635">
                  <c:v>33.5</c:v>
                </c:pt>
                <c:pt idx="5636">
                  <c:v>33.5</c:v>
                </c:pt>
                <c:pt idx="5637">
                  <c:v>33.5</c:v>
                </c:pt>
                <c:pt idx="5638">
                  <c:v>33.5</c:v>
                </c:pt>
                <c:pt idx="5639">
                  <c:v>33.4</c:v>
                </c:pt>
                <c:pt idx="5640">
                  <c:v>33.4</c:v>
                </c:pt>
                <c:pt idx="5641">
                  <c:v>33.4</c:v>
                </c:pt>
                <c:pt idx="5642">
                  <c:v>33.299999999999997</c:v>
                </c:pt>
                <c:pt idx="5643">
                  <c:v>33.299999999999997</c:v>
                </c:pt>
                <c:pt idx="5644">
                  <c:v>33.299999999999997</c:v>
                </c:pt>
                <c:pt idx="5645">
                  <c:v>33.299999999999997</c:v>
                </c:pt>
                <c:pt idx="5646">
                  <c:v>33.299999999999997</c:v>
                </c:pt>
                <c:pt idx="5647">
                  <c:v>33.299999999999997</c:v>
                </c:pt>
                <c:pt idx="5648">
                  <c:v>33.200000000000003</c:v>
                </c:pt>
                <c:pt idx="5649">
                  <c:v>33.200000000000003</c:v>
                </c:pt>
                <c:pt idx="5650">
                  <c:v>33.200000000000003</c:v>
                </c:pt>
                <c:pt idx="5651">
                  <c:v>33.200000000000003</c:v>
                </c:pt>
                <c:pt idx="5652">
                  <c:v>33.200000000000003</c:v>
                </c:pt>
                <c:pt idx="5653">
                  <c:v>33.200000000000003</c:v>
                </c:pt>
                <c:pt idx="5654">
                  <c:v>33.200000000000003</c:v>
                </c:pt>
                <c:pt idx="5655">
                  <c:v>33.200000000000003</c:v>
                </c:pt>
                <c:pt idx="5656">
                  <c:v>33.200000000000003</c:v>
                </c:pt>
                <c:pt idx="5657">
                  <c:v>33.200000000000003</c:v>
                </c:pt>
                <c:pt idx="5658">
                  <c:v>33.200000000000003</c:v>
                </c:pt>
                <c:pt idx="5659">
                  <c:v>33.200000000000003</c:v>
                </c:pt>
                <c:pt idx="5660">
                  <c:v>33.200000000000003</c:v>
                </c:pt>
                <c:pt idx="5661">
                  <c:v>33.200000000000003</c:v>
                </c:pt>
                <c:pt idx="5662">
                  <c:v>33.200000000000003</c:v>
                </c:pt>
                <c:pt idx="5663">
                  <c:v>33.200000000000003</c:v>
                </c:pt>
                <c:pt idx="5664">
                  <c:v>33.200000000000003</c:v>
                </c:pt>
                <c:pt idx="5665">
                  <c:v>33.299999999999997</c:v>
                </c:pt>
                <c:pt idx="5666">
                  <c:v>33.299999999999997</c:v>
                </c:pt>
                <c:pt idx="5667">
                  <c:v>33.299999999999997</c:v>
                </c:pt>
                <c:pt idx="5668">
                  <c:v>33.299999999999997</c:v>
                </c:pt>
                <c:pt idx="5669">
                  <c:v>33.299999999999997</c:v>
                </c:pt>
                <c:pt idx="5670">
                  <c:v>33.4</c:v>
                </c:pt>
                <c:pt idx="5671">
                  <c:v>33.4</c:v>
                </c:pt>
                <c:pt idx="5672">
                  <c:v>33.4</c:v>
                </c:pt>
                <c:pt idx="5673">
                  <c:v>33.4</c:v>
                </c:pt>
                <c:pt idx="5674">
                  <c:v>33.4</c:v>
                </c:pt>
                <c:pt idx="5675">
                  <c:v>33.4</c:v>
                </c:pt>
                <c:pt idx="5676">
                  <c:v>33.5</c:v>
                </c:pt>
                <c:pt idx="5677">
                  <c:v>33.5</c:v>
                </c:pt>
                <c:pt idx="5678">
                  <c:v>33.5</c:v>
                </c:pt>
                <c:pt idx="5679">
                  <c:v>33.5</c:v>
                </c:pt>
                <c:pt idx="5680">
                  <c:v>33.5</c:v>
                </c:pt>
                <c:pt idx="5681">
                  <c:v>33.6</c:v>
                </c:pt>
                <c:pt idx="5682">
                  <c:v>33.6</c:v>
                </c:pt>
                <c:pt idx="5683">
                  <c:v>33.6</c:v>
                </c:pt>
                <c:pt idx="5684">
                  <c:v>33.6</c:v>
                </c:pt>
                <c:pt idx="5685">
                  <c:v>33.6</c:v>
                </c:pt>
                <c:pt idx="5686">
                  <c:v>33.6</c:v>
                </c:pt>
                <c:pt idx="5687">
                  <c:v>33.6</c:v>
                </c:pt>
                <c:pt idx="5688">
                  <c:v>33.6</c:v>
                </c:pt>
                <c:pt idx="5689">
                  <c:v>33.6</c:v>
                </c:pt>
                <c:pt idx="5690">
                  <c:v>33.6</c:v>
                </c:pt>
                <c:pt idx="5691">
                  <c:v>33.6</c:v>
                </c:pt>
                <c:pt idx="5692">
                  <c:v>33.6</c:v>
                </c:pt>
                <c:pt idx="5693">
                  <c:v>33.6</c:v>
                </c:pt>
                <c:pt idx="5694">
                  <c:v>33.6</c:v>
                </c:pt>
                <c:pt idx="5695">
                  <c:v>33.700000000000003</c:v>
                </c:pt>
                <c:pt idx="5696">
                  <c:v>33.700000000000003</c:v>
                </c:pt>
                <c:pt idx="5697">
                  <c:v>33.700000000000003</c:v>
                </c:pt>
                <c:pt idx="5698">
                  <c:v>33.700000000000003</c:v>
                </c:pt>
                <c:pt idx="5699">
                  <c:v>33.799999999999997</c:v>
                </c:pt>
                <c:pt idx="5700">
                  <c:v>33.799999999999997</c:v>
                </c:pt>
                <c:pt idx="5701">
                  <c:v>33.799999999999997</c:v>
                </c:pt>
                <c:pt idx="5702">
                  <c:v>33.799999999999997</c:v>
                </c:pt>
                <c:pt idx="5703">
                  <c:v>33.9</c:v>
                </c:pt>
                <c:pt idx="5704">
                  <c:v>33.9</c:v>
                </c:pt>
                <c:pt idx="5705">
                  <c:v>33.9</c:v>
                </c:pt>
                <c:pt idx="5706">
                  <c:v>34</c:v>
                </c:pt>
                <c:pt idx="5707">
                  <c:v>34</c:v>
                </c:pt>
                <c:pt idx="5708">
                  <c:v>34</c:v>
                </c:pt>
                <c:pt idx="5709">
                  <c:v>34.1</c:v>
                </c:pt>
                <c:pt idx="5710">
                  <c:v>34.1</c:v>
                </c:pt>
                <c:pt idx="5711">
                  <c:v>34.1</c:v>
                </c:pt>
                <c:pt idx="5712">
                  <c:v>34.200000000000003</c:v>
                </c:pt>
                <c:pt idx="5713">
                  <c:v>34.200000000000003</c:v>
                </c:pt>
                <c:pt idx="5714">
                  <c:v>34.200000000000003</c:v>
                </c:pt>
                <c:pt idx="5715">
                  <c:v>34.200000000000003</c:v>
                </c:pt>
                <c:pt idx="5716">
                  <c:v>34.200000000000003</c:v>
                </c:pt>
                <c:pt idx="5717">
                  <c:v>34.200000000000003</c:v>
                </c:pt>
                <c:pt idx="5718">
                  <c:v>34.200000000000003</c:v>
                </c:pt>
                <c:pt idx="5719">
                  <c:v>34.200000000000003</c:v>
                </c:pt>
                <c:pt idx="5720">
                  <c:v>34.200000000000003</c:v>
                </c:pt>
                <c:pt idx="5721">
                  <c:v>34.200000000000003</c:v>
                </c:pt>
                <c:pt idx="5722">
                  <c:v>34.200000000000003</c:v>
                </c:pt>
                <c:pt idx="5723">
                  <c:v>34.200000000000003</c:v>
                </c:pt>
                <c:pt idx="5724">
                  <c:v>34.299999999999997</c:v>
                </c:pt>
                <c:pt idx="5725">
                  <c:v>34.299999999999997</c:v>
                </c:pt>
                <c:pt idx="5726">
                  <c:v>34.299999999999997</c:v>
                </c:pt>
                <c:pt idx="5727">
                  <c:v>34.299999999999997</c:v>
                </c:pt>
                <c:pt idx="5728">
                  <c:v>34.4</c:v>
                </c:pt>
                <c:pt idx="5729">
                  <c:v>34.4</c:v>
                </c:pt>
                <c:pt idx="5730">
                  <c:v>34.4</c:v>
                </c:pt>
                <c:pt idx="5731">
                  <c:v>34.5</c:v>
                </c:pt>
                <c:pt idx="5732">
                  <c:v>34.5</c:v>
                </c:pt>
                <c:pt idx="5733">
                  <c:v>34.5</c:v>
                </c:pt>
                <c:pt idx="5734">
                  <c:v>34.6</c:v>
                </c:pt>
                <c:pt idx="5735">
                  <c:v>34.6</c:v>
                </c:pt>
                <c:pt idx="5736">
                  <c:v>34.6</c:v>
                </c:pt>
                <c:pt idx="5737">
                  <c:v>34.700000000000003</c:v>
                </c:pt>
                <c:pt idx="5738">
                  <c:v>34.700000000000003</c:v>
                </c:pt>
                <c:pt idx="5739">
                  <c:v>34.799999999999997</c:v>
                </c:pt>
                <c:pt idx="5740">
                  <c:v>34.799999999999997</c:v>
                </c:pt>
                <c:pt idx="5741">
                  <c:v>34.9</c:v>
                </c:pt>
                <c:pt idx="5742">
                  <c:v>34.9</c:v>
                </c:pt>
                <c:pt idx="5743">
                  <c:v>34.9</c:v>
                </c:pt>
                <c:pt idx="5744">
                  <c:v>35</c:v>
                </c:pt>
                <c:pt idx="5745">
                  <c:v>35</c:v>
                </c:pt>
                <c:pt idx="5746">
                  <c:v>35</c:v>
                </c:pt>
                <c:pt idx="5747">
                  <c:v>35.1</c:v>
                </c:pt>
                <c:pt idx="5748">
                  <c:v>35.1</c:v>
                </c:pt>
                <c:pt idx="5749">
                  <c:v>35.1</c:v>
                </c:pt>
                <c:pt idx="5750">
                  <c:v>35.1</c:v>
                </c:pt>
                <c:pt idx="5751">
                  <c:v>35.200000000000003</c:v>
                </c:pt>
                <c:pt idx="5752">
                  <c:v>35.200000000000003</c:v>
                </c:pt>
                <c:pt idx="5753">
                  <c:v>35.200000000000003</c:v>
                </c:pt>
                <c:pt idx="5754">
                  <c:v>35.299999999999997</c:v>
                </c:pt>
                <c:pt idx="5755">
                  <c:v>35.299999999999997</c:v>
                </c:pt>
                <c:pt idx="5756">
                  <c:v>35.299999999999997</c:v>
                </c:pt>
                <c:pt idx="5757">
                  <c:v>35.299999999999997</c:v>
                </c:pt>
                <c:pt idx="5758">
                  <c:v>35.4</c:v>
                </c:pt>
                <c:pt idx="5759">
                  <c:v>35.4</c:v>
                </c:pt>
                <c:pt idx="5760">
                  <c:v>35.4</c:v>
                </c:pt>
                <c:pt idx="5761">
                  <c:v>35.4</c:v>
                </c:pt>
                <c:pt idx="5762">
                  <c:v>35.5</c:v>
                </c:pt>
                <c:pt idx="5763">
                  <c:v>35.5</c:v>
                </c:pt>
                <c:pt idx="5764">
                  <c:v>35.5</c:v>
                </c:pt>
                <c:pt idx="5765">
                  <c:v>35.6</c:v>
                </c:pt>
                <c:pt idx="5766">
                  <c:v>35.6</c:v>
                </c:pt>
                <c:pt idx="5767">
                  <c:v>35.6</c:v>
                </c:pt>
                <c:pt idx="5768">
                  <c:v>35.6</c:v>
                </c:pt>
                <c:pt idx="5769">
                  <c:v>35.700000000000003</c:v>
                </c:pt>
                <c:pt idx="5770">
                  <c:v>35.700000000000003</c:v>
                </c:pt>
                <c:pt idx="5771">
                  <c:v>35.700000000000003</c:v>
                </c:pt>
                <c:pt idx="5772">
                  <c:v>35.700000000000003</c:v>
                </c:pt>
                <c:pt idx="5773">
                  <c:v>35.799999999999997</c:v>
                </c:pt>
                <c:pt idx="5774">
                  <c:v>35.799999999999997</c:v>
                </c:pt>
                <c:pt idx="5775">
                  <c:v>35.799999999999997</c:v>
                </c:pt>
                <c:pt idx="5776">
                  <c:v>35.9</c:v>
                </c:pt>
                <c:pt idx="5777">
                  <c:v>35.9</c:v>
                </c:pt>
                <c:pt idx="5778">
                  <c:v>35.9</c:v>
                </c:pt>
                <c:pt idx="5779">
                  <c:v>36</c:v>
                </c:pt>
                <c:pt idx="5780">
                  <c:v>36</c:v>
                </c:pt>
                <c:pt idx="5781">
                  <c:v>36</c:v>
                </c:pt>
                <c:pt idx="5782">
                  <c:v>36</c:v>
                </c:pt>
                <c:pt idx="5783">
                  <c:v>36.1</c:v>
                </c:pt>
                <c:pt idx="5784">
                  <c:v>36.1</c:v>
                </c:pt>
                <c:pt idx="5785">
                  <c:v>36.1</c:v>
                </c:pt>
                <c:pt idx="5786">
                  <c:v>36.200000000000003</c:v>
                </c:pt>
                <c:pt idx="5787">
                  <c:v>36.200000000000003</c:v>
                </c:pt>
                <c:pt idx="5788">
                  <c:v>36.299999999999997</c:v>
                </c:pt>
                <c:pt idx="5789">
                  <c:v>36.299999999999997</c:v>
                </c:pt>
                <c:pt idx="5790">
                  <c:v>36.299999999999997</c:v>
                </c:pt>
                <c:pt idx="5791">
                  <c:v>36.4</c:v>
                </c:pt>
                <c:pt idx="5792">
                  <c:v>36.4</c:v>
                </c:pt>
                <c:pt idx="5793">
                  <c:v>36.4</c:v>
                </c:pt>
                <c:pt idx="5794">
                  <c:v>36.5</c:v>
                </c:pt>
                <c:pt idx="5795">
                  <c:v>36.5</c:v>
                </c:pt>
                <c:pt idx="5796">
                  <c:v>36.5</c:v>
                </c:pt>
                <c:pt idx="5797">
                  <c:v>36.6</c:v>
                </c:pt>
                <c:pt idx="5798">
                  <c:v>36.6</c:v>
                </c:pt>
                <c:pt idx="5799">
                  <c:v>36.6</c:v>
                </c:pt>
                <c:pt idx="5800">
                  <c:v>36.700000000000003</c:v>
                </c:pt>
                <c:pt idx="5801">
                  <c:v>36.700000000000003</c:v>
                </c:pt>
                <c:pt idx="5802">
                  <c:v>36.700000000000003</c:v>
                </c:pt>
                <c:pt idx="5803">
                  <c:v>36.799999999999997</c:v>
                </c:pt>
                <c:pt idx="5804">
                  <c:v>36.799999999999997</c:v>
                </c:pt>
                <c:pt idx="5805">
                  <c:v>36.9</c:v>
                </c:pt>
                <c:pt idx="5806">
                  <c:v>36.9</c:v>
                </c:pt>
                <c:pt idx="5807">
                  <c:v>37</c:v>
                </c:pt>
                <c:pt idx="5808">
                  <c:v>37</c:v>
                </c:pt>
                <c:pt idx="5809">
                  <c:v>37</c:v>
                </c:pt>
                <c:pt idx="5810">
                  <c:v>37.1</c:v>
                </c:pt>
                <c:pt idx="5811">
                  <c:v>37.1</c:v>
                </c:pt>
                <c:pt idx="5812">
                  <c:v>37.200000000000003</c:v>
                </c:pt>
                <c:pt idx="5813">
                  <c:v>37.200000000000003</c:v>
                </c:pt>
                <c:pt idx="5814">
                  <c:v>37.200000000000003</c:v>
                </c:pt>
                <c:pt idx="5815">
                  <c:v>37.200000000000003</c:v>
                </c:pt>
                <c:pt idx="5816">
                  <c:v>37.200000000000003</c:v>
                </c:pt>
                <c:pt idx="5817">
                  <c:v>37.200000000000003</c:v>
                </c:pt>
                <c:pt idx="5818">
                  <c:v>37.299999999999997</c:v>
                </c:pt>
                <c:pt idx="5819">
                  <c:v>37.299999999999997</c:v>
                </c:pt>
                <c:pt idx="5820">
                  <c:v>37.299999999999997</c:v>
                </c:pt>
                <c:pt idx="5821">
                  <c:v>37.299999999999997</c:v>
                </c:pt>
                <c:pt idx="5822">
                  <c:v>37.299999999999997</c:v>
                </c:pt>
                <c:pt idx="5823">
                  <c:v>37.299999999999997</c:v>
                </c:pt>
                <c:pt idx="5824">
                  <c:v>37.4</c:v>
                </c:pt>
                <c:pt idx="5825">
                  <c:v>37.4</c:v>
                </c:pt>
                <c:pt idx="5826">
                  <c:v>37.5</c:v>
                </c:pt>
                <c:pt idx="5827">
                  <c:v>37.5</c:v>
                </c:pt>
                <c:pt idx="5828">
                  <c:v>37.6</c:v>
                </c:pt>
                <c:pt idx="5829">
                  <c:v>37.6</c:v>
                </c:pt>
                <c:pt idx="5830">
                  <c:v>37.700000000000003</c:v>
                </c:pt>
                <c:pt idx="5831">
                  <c:v>37.700000000000003</c:v>
                </c:pt>
                <c:pt idx="5832">
                  <c:v>37.799999999999997</c:v>
                </c:pt>
                <c:pt idx="5833">
                  <c:v>37.799999999999997</c:v>
                </c:pt>
                <c:pt idx="5834">
                  <c:v>37.9</c:v>
                </c:pt>
                <c:pt idx="5835">
                  <c:v>37.9</c:v>
                </c:pt>
                <c:pt idx="5836">
                  <c:v>38</c:v>
                </c:pt>
                <c:pt idx="5837">
                  <c:v>38</c:v>
                </c:pt>
                <c:pt idx="5838">
                  <c:v>38.1</c:v>
                </c:pt>
                <c:pt idx="5839">
                  <c:v>38.1</c:v>
                </c:pt>
                <c:pt idx="5840">
                  <c:v>38.200000000000003</c:v>
                </c:pt>
                <c:pt idx="5841">
                  <c:v>38.200000000000003</c:v>
                </c:pt>
                <c:pt idx="5842">
                  <c:v>38.299999999999997</c:v>
                </c:pt>
                <c:pt idx="5843">
                  <c:v>38.299999999999997</c:v>
                </c:pt>
                <c:pt idx="5844">
                  <c:v>38.4</c:v>
                </c:pt>
                <c:pt idx="5845">
                  <c:v>38.4</c:v>
                </c:pt>
                <c:pt idx="5846">
                  <c:v>38.5</c:v>
                </c:pt>
                <c:pt idx="5847">
                  <c:v>38.5</c:v>
                </c:pt>
                <c:pt idx="5848">
                  <c:v>38.6</c:v>
                </c:pt>
                <c:pt idx="5849">
                  <c:v>38.6</c:v>
                </c:pt>
                <c:pt idx="5850">
                  <c:v>38.700000000000003</c:v>
                </c:pt>
                <c:pt idx="5851">
                  <c:v>38.799999999999997</c:v>
                </c:pt>
                <c:pt idx="5852">
                  <c:v>38.799999999999997</c:v>
                </c:pt>
                <c:pt idx="5853">
                  <c:v>38.9</c:v>
                </c:pt>
                <c:pt idx="5854">
                  <c:v>38.9</c:v>
                </c:pt>
                <c:pt idx="5855">
                  <c:v>39</c:v>
                </c:pt>
                <c:pt idx="5856">
                  <c:v>39</c:v>
                </c:pt>
                <c:pt idx="5857">
                  <c:v>39.1</c:v>
                </c:pt>
                <c:pt idx="5858">
                  <c:v>39.1</c:v>
                </c:pt>
                <c:pt idx="5859">
                  <c:v>39.200000000000003</c:v>
                </c:pt>
                <c:pt idx="5860">
                  <c:v>39.200000000000003</c:v>
                </c:pt>
                <c:pt idx="5861">
                  <c:v>39.299999999999997</c:v>
                </c:pt>
                <c:pt idx="5862">
                  <c:v>39.299999999999997</c:v>
                </c:pt>
                <c:pt idx="5863">
                  <c:v>39.4</c:v>
                </c:pt>
                <c:pt idx="5864">
                  <c:v>39.4</c:v>
                </c:pt>
                <c:pt idx="5865">
                  <c:v>39.5</c:v>
                </c:pt>
                <c:pt idx="5866">
                  <c:v>39.5</c:v>
                </c:pt>
                <c:pt idx="5867">
                  <c:v>39.6</c:v>
                </c:pt>
                <c:pt idx="5868">
                  <c:v>39.6</c:v>
                </c:pt>
                <c:pt idx="5869">
                  <c:v>39.700000000000003</c:v>
                </c:pt>
                <c:pt idx="5870">
                  <c:v>39.700000000000003</c:v>
                </c:pt>
                <c:pt idx="5871">
                  <c:v>39.799999999999997</c:v>
                </c:pt>
                <c:pt idx="5872">
                  <c:v>39.799999999999997</c:v>
                </c:pt>
                <c:pt idx="5873">
                  <c:v>39.9</c:v>
                </c:pt>
                <c:pt idx="5874">
                  <c:v>39.9</c:v>
                </c:pt>
                <c:pt idx="5875">
                  <c:v>40</c:v>
                </c:pt>
                <c:pt idx="5876">
                  <c:v>40</c:v>
                </c:pt>
                <c:pt idx="5877">
                  <c:v>40</c:v>
                </c:pt>
                <c:pt idx="5878">
                  <c:v>40.1</c:v>
                </c:pt>
                <c:pt idx="5879">
                  <c:v>40.1</c:v>
                </c:pt>
                <c:pt idx="5880">
                  <c:v>40.200000000000003</c:v>
                </c:pt>
                <c:pt idx="5881">
                  <c:v>40.200000000000003</c:v>
                </c:pt>
                <c:pt idx="5882">
                  <c:v>40.299999999999997</c:v>
                </c:pt>
                <c:pt idx="5883">
                  <c:v>40.299999999999997</c:v>
                </c:pt>
                <c:pt idx="5884">
                  <c:v>40.4</c:v>
                </c:pt>
                <c:pt idx="5885">
                  <c:v>40.5</c:v>
                </c:pt>
                <c:pt idx="5886">
                  <c:v>40.5</c:v>
                </c:pt>
                <c:pt idx="5887">
                  <c:v>40.6</c:v>
                </c:pt>
                <c:pt idx="5888">
                  <c:v>40.700000000000003</c:v>
                </c:pt>
                <c:pt idx="5889">
                  <c:v>40.700000000000003</c:v>
                </c:pt>
                <c:pt idx="5890">
                  <c:v>40.799999999999997</c:v>
                </c:pt>
                <c:pt idx="5891">
                  <c:v>40.9</c:v>
                </c:pt>
                <c:pt idx="5892">
                  <c:v>40.9</c:v>
                </c:pt>
                <c:pt idx="5893">
                  <c:v>41</c:v>
                </c:pt>
                <c:pt idx="5894">
                  <c:v>41</c:v>
                </c:pt>
                <c:pt idx="5895">
                  <c:v>41.1</c:v>
                </c:pt>
                <c:pt idx="5896">
                  <c:v>41.2</c:v>
                </c:pt>
                <c:pt idx="5897">
                  <c:v>41.2</c:v>
                </c:pt>
                <c:pt idx="5898">
                  <c:v>41.3</c:v>
                </c:pt>
                <c:pt idx="5899">
                  <c:v>41.3</c:v>
                </c:pt>
                <c:pt idx="5900">
                  <c:v>41.4</c:v>
                </c:pt>
                <c:pt idx="5901">
                  <c:v>41.5</c:v>
                </c:pt>
                <c:pt idx="5902">
                  <c:v>41.5</c:v>
                </c:pt>
                <c:pt idx="5903">
                  <c:v>41.6</c:v>
                </c:pt>
                <c:pt idx="5904">
                  <c:v>41.6</c:v>
                </c:pt>
                <c:pt idx="5905">
                  <c:v>41.7</c:v>
                </c:pt>
                <c:pt idx="5906">
                  <c:v>41.7</c:v>
                </c:pt>
                <c:pt idx="5907">
                  <c:v>41.8</c:v>
                </c:pt>
                <c:pt idx="5908">
                  <c:v>41.8</c:v>
                </c:pt>
                <c:pt idx="5909">
                  <c:v>41.9</c:v>
                </c:pt>
                <c:pt idx="5910">
                  <c:v>41.9</c:v>
                </c:pt>
                <c:pt idx="5911">
                  <c:v>42</c:v>
                </c:pt>
                <c:pt idx="5912">
                  <c:v>42</c:v>
                </c:pt>
                <c:pt idx="5913">
                  <c:v>42</c:v>
                </c:pt>
                <c:pt idx="5914">
                  <c:v>42.1</c:v>
                </c:pt>
                <c:pt idx="5915">
                  <c:v>42.1</c:v>
                </c:pt>
                <c:pt idx="5916">
                  <c:v>42.1</c:v>
                </c:pt>
                <c:pt idx="5917">
                  <c:v>42.1</c:v>
                </c:pt>
                <c:pt idx="5918">
                  <c:v>42.2</c:v>
                </c:pt>
                <c:pt idx="5919">
                  <c:v>42.2</c:v>
                </c:pt>
                <c:pt idx="5920">
                  <c:v>42.2</c:v>
                </c:pt>
                <c:pt idx="5921">
                  <c:v>42.2</c:v>
                </c:pt>
                <c:pt idx="5922">
                  <c:v>42.2</c:v>
                </c:pt>
                <c:pt idx="5923">
                  <c:v>42.3</c:v>
                </c:pt>
                <c:pt idx="5924">
                  <c:v>42.4</c:v>
                </c:pt>
                <c:pt idx="5925">
                  <c:v>42.5</c:v>
                </c:pt>
                <c:pt idx="5926">
                  <c:v>42.5</c:v>
                </c:pt>
                <c:pt idx="5927">
                  <c:v>42.6</c:v>
                </c:pt>
                <c:pt idx="5928">
                  <c:v>42.7</c:v>
                </c:pt>
                <c:pt idx="5929">
                  <c:v>42.7</c:v>
                </c:pt>
                <c:pt idx="5930">
                  <c:v>42.8</c:v>
                </c:pt>
                <c:pt idx="5931">
                  <c:v>42.9</c:v>
                </c:pt>
                <c:pt idx="5932">
                  <c:v>42.9</c:v>
                </c:pt>
                <c:pt idx="5933">
                  <c:v>43</c:v>
                </c:pt>
                <c:pt idx="5934">
                  <c:v>43.1</c:v>
                </c:pt>
                <c:pt idx="5935">
                  <c:v>43.1</c:v>
                </c:pt>
                <c:pt idx="5936">
                  <c:v>43.2</c:v>
                </c:pt>
                <c:pt idx="5937">
                  <c:v>43.2</c:v>
                </c:pt>
                <c:pt idx="5938">
                  <c:v>43.3</c:v>
                </c:pt>
                <c:pt idx="5939">
                  <c:v>43.4</c:v>
                </c:pt>
                <c:pt idx="5940">
                  <c:v>43.4</c:v>
                </c:pt>
                <c:pt idx="5941">
                  <c:v>43.5</c:v>
                </c:pt>
                <c:pt idx="5942">
                  <c:v>43.5</c:v>
                </c:pt>
                <c:pt idx="5943">
                  <c:v>43.6</c:v>
                </c:pt>
                <c:pt idx="5944">
                  <c:v>43.7</c:v>
                </c:pt>
                <c:pt idx="5945">
                  <c:v>43.7</c:v>
                </c:pt>
                <c:pt idx="5946">
                  <c:v>43.8</c:v>
                </c:pt>
                <c:pt idx="5947">
                  <c:v>43.9</c:v>
                </c:pt>
                <c:pt idx="5948">
                  <c:v>43.9</c:v>
                </c:pt>
                <c:pt idx="5949">
                  <c:v>44</c:v>
                </c:pt>
                <c:pt idx="5950">
                  <c:v>44.1</c:v>
                </c:pt>
                <c:pt idx="5951">
                  <c:v>44.1</c:v>
                </c:pt>
                <c:pt idx="5952">
                  <c:v>44.2</c:v>
                </c:pt>
                <c:pt idx="5953">
                  <c:v>44.3</c:v>
                </c:pt>
                <c:pt idx="5954">
                  <c:v>44.4</c:v>
                </c:pt>
                <c:pt idx="5955">
                  <c:v>44.5</c:v>
                </c:pt>
                <c:pt idx="5956">
                  <c:v>44.6</c:v>
                </c:pt>
                <c:pt idx="5957">
                  <c:v>44.8</c:v>
                </c:pt>
                <c:pt idx="5958">
                  <c:v>44.8</c:v>
                </c:pt>
                <c:pt idx="5959">
                  <c:v>44.8</c:v>
                </c:pt>
                <c:pt idx="5960">
                  <c:v>44.9</c:v>
                </c:pt>
                <c:pt idx="5961">
                  <c:v>44.9</c:v>
                </c:pt>
                <c:pt idx="5962">
                  <c:v>44.9</c:v>
                </c:pt>
                <c:pt idx="5963">
                  <c:v>45</c:v>
                </c:pt>
                <c:pt idx="5964">
                  <c:v>45</c:v>
                </c:pt>
                <c:pt idx="5965">
                  <c:v>45</c:v>
                </c:pt>
                <c:pt idx="5966">
                  <c:v>45.1</c:v>
                </c:pt>
                <c:pt idx="5967">
                  <c:v>45.1</c:v>
                </c:pt>
                <c:pt idx="5968">
                  <c:v>45.1</c:v>
                </c:pt>
                <c:pt idx="5969">
                  <c:v>45.1</c:v>
                </c:pt>
                <c:pt idx="5970">
                  <c:v>45.1</c:v>
                </c:pt>
                <c:pt idx="5971">
                  <c:v>45.1</c:v>
                </c:pt>
                <c:pt idx="5972">
                  <c:v>45.1</c:v>
                </c:pt>
                <c:pt idx="5973">
                  <c:v>45.1</c:v>
                </c:pt>
                <c:pt idx="5974">
                  <c:v>45.1</c:v>
                </c:pt>
                <c:pt idx="5975">
                  <c:v>45</c:v>
                </c:pt>
                <c:pt idx="5976">
                  <c:v>45</c:v>
                </c:pt>
                <c:pt idx="5977">
                  <c:v>45</c:v>
                </c:pt>
                <c:pt idx="5978">
                  <c:v>45</c:v>
                </c:pt>
                <c:pt idx="5979">
                  <c:v>45</c:v>
                </c:pt>
                <c:pt idx="5980">
                  <c:v>45</c:v>
                </c:pt>
                <c:pt idx="5981">
                  <c:v>45</c:v>
                </c:pt>
                <c:pt idx="5982">
                  <c:v>45</c:v>
                </c:pt>
                <c:pt idx="5983">
                  <c:v>44.9</c:v>
                </c:pt>
                <c:pt idx="5984">
                  <c:v>44.8</c:v>
                </c:pt>
                <c:pt idx="5985">
                  <c:v>44.7</c:v>
                </c:pt>
                <c:pt idx="5986">
                  <c:v>44.6</c:v>
                </c:pt>
                <c:pt idx="5987">
                  <c:v>44.6</c:v>
                </c:pt>
                <c:pt idx="5988">
                  <c:v>44.5</c:v>
                </c:pt>
                <c:pt idx="5989">
                  <c:v>44.5</c:v>
                </c:pt>
                <c:pt idx="5990">
                  <c:v>44.4</c:v>
                </c:pt>
                <c:pt idx="5991">
                  <c:v>44.4</c:v>
                </c:pt>
                <c:pt idx="5992">
                  <c:v>44.3</c:v>
                </c:pt>
                <c:pt idx="5993">
                  <c:v>44.3</c:v>
                </c:pt>
                <c:pt idx="5994">
                  <c:v>44.2</c:v>
                </c:pt>
                <c:pt idx="5995">
                  <c:v>44.2</c:v>
                </c:pt>
                <c:pt idx="5996">
                  <c:v>44.1</c:v>
                </c:pt>
                <c:pt idx="5997">
                  <c:v>44.1</c:v>
                </c:pt>
                <c:pt idx="5998">
                  <c:v>44</c:v>
                </c:pt>
                <c:pt idx="5999">
                  <c:v>44</c:v>
                </c:pt>
                <c:pt idx="6000">
                  <c:v>43.9</c:v>
                </c:pt>
                <c:pt idx="6001">
                  <c:v>43.9</c:v>
                </c:pt>
                <c:pt idx="6002">
                  <c:v>43.8</c:v>
                </c:pt>
                <c:pt idx="6003">
                  <c:v>43.7</c:v>
                </c:pt>
                <c:pt idx="6004">
                  <c:v>43.6</c:v>
                </c:pt>
                <c:pt idx="6005">
                  <c:v>43.5</c:v>
                </c:pt>
                <c:pt idx="6006">
                  <c:v>43.4</c:v>
                </c:pt>
                <c:pt idx="6007">
                  <c:v>43.3</c:v>
                </c:pt>
                <c:pt idx="6008">
                  <c:v>43.2</c:v>
                </c:pt>
                <c:pt idx="6009">
                  <c:v>43.2</c:v>
                </c:pt>
                <c:pt idx="6010">
                  <c:v>43.1</c:v>
                </c:pt>
                <c:pt idx="6011">
                  <c:v>43</c:v>
                </c:pt>
                <c:pt idx="6012">
                  <c:v>42.9</c:v>
                </c:pt>
                <c:pt idx="6013">
                  <c:v>42.9</c:v>
                </c:pt>
                <c:pt idx="6014">
                  <c:v>42.8</c:v>
                </c:pt>
                <c:pt idx="6015">
                  <c:v>42.8</c:v>
                </c:pt>
                <c:pt idx="6016">
                  <c:v>42.8</c:v>
                </c:pt>
                <c:pt idx="6017">
                  <c:v>42.8</c:v>
                </c:pt>
                <c:pt idx="6018">
                  <c:v>42.8</c:v>
                </c:pt>
                <c:pt idx="6019">
                  <c:v>42.7</c:v>
                </c:pt>
                <c:pt idx="6020">
                  <c:v>42.7</c:v>
                </c:pt>
                <c:pt idx="6021">
                  <c:v>42.7</c:v>
                </c:pt>
                <c:pt idx="6022">
                  <c:v>42.7</c:v>
                </c:pt>
                <c:pt idx="6023">
                  <c:v>42.7</c:v>
                </c:pt>
                <c:pt idx="6024">
                  <c:v>42.6</c:v>
                </c:pt>
                <c:pt idx="6025">
                  <c:v>42.6</c:v>
                </c:pt>
                <c:pt idx="6026">
                  <c:v>42.6</c:v>
                </c:pt>
                <c:pt idx="6027">
                  <c:v>42.6</c:v>
                </c:pt>
                <c:pt idx="6028">
                  <c:v>42.6</c:v>
                </c:pt>
                <c:pt idx="6029">
                  <c:v>42.5</c:v>
                </c:pt>
                <c:pt idx="6030">
                  <c:v>42.5</c:v>
                </c:pt>
                <c:pt idx="6031">
                  <c:v>42.5</c:v>
                </c:pt>
                <c:pt idx="6032">
                  <c:v>42.5</c:v>
                </c:pt>
                <c:pt idx="6033">
                  <c:v>42.4</c:v>
                </c:pt>
                <c:pt idx="6034">
                  <c:v>42.4</c:v>
                </c:pt>
                <c:pt idx="6035">
                  <c:v>42.3</c:v>
                </c:pt>
                <c:pt idx="6036">
                  <c:v>42.3</c:v>
                </c:pt>
                <c:pt idx="6037">
                  <c:v>42.2</c:v>
                </c:pt>
                <c:pt idx="6038">
                  <c:v>42.2</c:v>
                </c:pt>
                <c:pt idx="6039">
                  <c:v>42.1</c:v>
                </c:pt>
                <c:pt idx="6040">
                  <c:v>42.1</c:v>
                </c:pt>
                <c:pt idx="6041">
                  <c:v>42</c:v>
                </c:pt>
                <c:pt idx="6042">
                  <c:v>42</c:v>
                </c:pt>
                <c:pt idx="6043">
                  <c:v>41.9</c:v>
                </c:pt>
                <c:pt idx="6044">
                  <c:v>41.8</c:v>
                </c:pt>
                <c:pt idx="6045">
                  <c:v>41.7</c:v>
                </c:pt>
                <c:pt idx="6046">
                  <c:v>41.7</c:v>
                </c:pt>
                <c:pt idx="6047">
                  <c:v>41.6</c:v>
                </c:pt>
                <c:pt idx="6048">
                  <c:v>41.5</c:v>
                </c:pt>
                <c:pt idx="6049">
                  <c:v>41.5</c:v>
                </c:pt>
                <c:pt idx="6050">
                  <c:v>41.4</c:v>
                </c:pt>
                <c:pt idx="6051">
                  <c:v>41.3</c:v>
                </c:pt>
                <c:pt idx="6052">
                  <c:v>41.2</c:v>
                </c:pt>
                <c:pt idx="6053">
                  <c:v>41.2</c:v>
                </c:pt>
                <c:pt idx="6054">
                  <c:v>41.2</c:v>
                </c:pt>
                <c:pt idx="6055">
                  <c:v>41.1</c:v>
                </c:pt>
                <c:pt idx="6056">
                  <c:v>41.1</c:v>
                </c:pt>
                <c:pt idx="6057">
                  <c:v>41.1</c:v>
                </c:pt>
                <c:pt idx="6058">
                  <c:v>41</c:v>
                </c:pt>
                <c:pt idx="6059">
                  <c:v>41</c:v>
                </c:pt>
                <c:pt idx="6060">
                  <c:v>41</c:v>
                </c:pt>
                <c:pt idx="6061">
                  <c:v>40.9</c:v>
                </c:pt>
                <c:pt idx="6062">
                  <c:v>40.9</c:v>
                </c:pt>
                <c:pt idx="6063">
                  <c:v>40.9</c:v>
                </c:pt>
                <c:pt idx="6064">
                  <c:v>40.799999999999997</c:v>
                </c:pt>
                <c:pt idx="6065">
                  <c:v>40.799999999999997</c:v>
                </c:pt>
                <c:pt idx="6066">
                  <c:v>40.799999999999997</c:v>
                </c:pt>
                <c:pt idx="6067">
                  <c:v>40.700000000000003</c:v>
                </c:pt>
                <c:pt idx="6068">
                  <c:v>40.700000000000003</c:v>
                </c:pt>
                <c:pt idx="6069">
                  <c:v>40.700000000000003</c:v>
                </c:pt>
                <c:pt idx="6070">
                  <c:v>40.6</c:v>
                </c:pt>
                <c:pt idx="6071">
                  <c:v>40.6</c:v>
                </c:pt>
                <c:pt idx="6072">
                  <c:v>40.6</c:v>
                </c:pt>
                <c:pt idx="6073">
                  <c:v>40.5</c:v>
                </c:pt>
                <c:pt idx="6074">
                  <c:v>40.4</c:v>
                </c:pt>
                <c:pt idx="6075">
                  <c:v>40.299999999999997</c:v>
                </c:pt>
                <c:pt idx="6076">
                  <c:v>40.200000000000003</c:v>
                </c:pt>
                <c:pt idx="6077">
                  <c:v>40.200000000000003</c:v>
                </c:pt>
                <c:pt idx="6078">
                  <c:v>40.1</c:v>
                </c:pt>
                <c:pt idx="6079">
                  <c:v>40</c:v>
                </c:pt>
                <c:pt idx="6080">
                  <c:v>39.9</c:v>
                </c:pt>
                <c:pt idx="6081">
                  <c:v>39.799999999999997</c:v>
                </c:pt>
                <c:pt idx="6082">
                  <c:v>39.700000000000003</c:v>
                </c:pt>
                <c:pt idx="6083">
                  <c:v>39.6</c:v>
                </c:pt>
                <c:pt idx="6084">
                  <c:v>39.4</c:v>
                </c:pt>
                <c:pt idx="6085">
                  <c:v>39.200000000000003</c:v>
                </c:pt>
                <c:pt idx="6086">
                  <c:v>39</c:v>
                </c:pt>
                <c:pt idx="6087">
                  <c:v>38.799999999999997</c:v>
                </c:pt>
                <c:pt idx="6088">
                  <c:v>38.6</c:v>
                </c:pt>
                <c:pt idx="6089">
                  <c:v>38.4</c:v>
                </c:pt>
                <c:pt idx="6090">
                  <c:v>38.299999999999997</c:v>
                </c:pt>
                <c:pt idx="6091">
                  <c:v>38.1</c:v>
                </c:pt>
                <c:pt idx="6092">
                  <c:v>37.9</c:v>
                </c:pt>
                <c:pt idx="6093">
                  <c:v>37.700000000000003</c:v>
                </c:pt>
                <c:pt idx="6094">
                  <c:v>37.6</c:v>
                </c:pt>
                <c:pt idx="6095">
                  <c:v>37.4</c:v>
                </c:pt>
                <c:pt idx="6096">
                  <c:v>37.299999999999997</c:v>
                </c:pt>
                <c:pt idx="6097">
                  <c:v>37.1</c:v>
                </c:pt>
                <c:pt idx="6098">
                  <c:v>37</c:v>
                </c:pt>
                <c:pt idx="6099">
                  <c:v>36.799999999999997</c:v>
                </c:pt>
                <c:pt idx="6100">
                  <c:v>36.700000000000003</c:v>
                </c:pt>
                <c:pt idx="6101">
                  <c:v>36.6</c:v>
                </c:pt>
                <c:pt idx="6102">
                  <c:v>36.4</c:v>
                </c:pt>
                <c:pt idx="6103">
                  <c:v>36.200000000000003</c:v>
                </c:pt>
                <c:pt idx="6104">
                  <c:v>36.1</c:v>
                </c:pt>
                <c:pt idx="6105">
                  <c:v>35.9</c:v>
                </c:pt>
                <c:pt idx="6106">
                  <c:v>35.799999999999997</c:v>
                </c:pt>
                <c:pt idx="6107">
                  <c:v>35.6</c:v>
                </c:pt>
                <c:pt idx="6108">
                  <c:v>35.5</c:v>
                </c:pt>
                <c:pt idx="6109">
                  <c:v>35.299999999999997</c:v>
                </c:pt>
                <c:pt idx="6110">
                  <c:v>35.200000000000003</c:v>
                </c:pt>
                <c:pt idx="6111">
                  <c:v>35</c:v>
                </c:pt>
                <c:pt idx="6112">
                  <c:v>34.9</c:v>
                </c:pt>
                <c:pt idx="6113">
                  <c:v>34.799999999999997</c:v>
                </c:pt>
                <c:pt idx="6114">
                  <c:v>34.799999999999997</c:v>
                </c:pt>
                <c:pt idx="6115">
                  <c:v>34.799999999999997</c:v>
                </c:pt>
                <c:pt idx="6116">
                  <c:v>34.700000000000003</c:v>
                </c:pt>
                <c:pt idx="6117">
                  <c:v>34.700000000000003</c:v>
                </c:pt>
                <c:pt idx="6118">
                  <c:v>34.700000000000003</c:v>
                </c:pt>
                <c:pt idx="6119">
                  <c:v>34.6</c:v>
                </c:pt>
                <c:pt idx="6120">
                  <c:v>34.6</c:v>
                </c:pt>
                <c:pt idx="6121">
                  <c:v>34.6</c:v>
                </c:pt>
                <c:pt idx="6122">
                  <c:v>34.5</c:v>
                </c:pt>
                <c:pt idx="6123">
                  <c:v>34.5</c:v>
                </c:pt>
                <c:pt idx="6124">
                  <c:v>34.4</c:v>
                </c:pt>
                <c:pt idx="6125">
                  <c:v>34.4</c:v>
                </c:pt>
                <c:pt idx="6126">
                  <c:v>34.4</c:v>
                </c:pt>
                <c:pt idx="6127">
                  <c:v>34.299999999999997</c:v>
                </c:pt>
                <c:pt idx="6128">
                  <c:v>34.299999999999997</c:v>
                </c:pt>
                <c:pt idx="6129">
                  <c:v>34.299999999999997</c:v>
                </c:pt>
                <c:pt idx="6130">
                  <c:v>34.200000000000003</c:v>
                </c:pt>
                <c:pt idx="6131">
                  <c:v>34.200000000000003</c:v>
                </c:pt>
                <c:pt idx="6132">
                  <c:v>34.1</c:v>
                </c:pt>
                <c:pt idx="6133">
                  <c:v>34</c:v>
                </c:pt>
                <c:pt idx="6134">
                  <c:v>33.9</c:v>
                </c:pt>
                <c:pt idx="6135">
                  <c:v>33.799999999999997</c:v>
                </c:pt>
                <c:pt idx="6136">
                  <c:v>33.700000000000003</c:v>
                </c:pt>
                <c:pt idx="6137">
                  <c:v>33.6</c:v>
                </c:pt>
                <c:pt idx="6138">
                  <c:v>33.5</c:v>
                </c:pt>
                <c:pt idx="6139">
                  <c:v>33.4</c:v>
                </c:pt>
                <c:pt idx="6140">
                  <c:v>33.299999999999997</c:v>
                </c:pt>
                <c:pt idx="6141">
                  <c:v>33.200000000000003</c:v>
                </c:pt>
                <c:pt idx="6142">
                  <c:v>33.1</c:v>
                </c:pt>
                <c:pt idx="6143">
                  <c:v>32.9</c:v>
                </c:pt>
                <c:pt idx="6144">
                  <c:v>32.700000000000003</c:v>
                </c:pt>
                <c:pt idx="6145">
                  <c:v>32.5</c:v>
                </c:pt>
                <c:pt idx="6146">
                  <c:v>32.200000000000003</c:v>
                </c:pt>
                <c:pt idx="6147">
                  <c:v>32</c:v>
                </c:pt>
                <c:pt idx="6148">
                  <c:v>31.8</c:v>
                </c:pt>
                <c:pt idx="6149">
                  <c:v>31.6</c:v>
                </c:pt>
                <c:pt idx="6150">
                  <c:v>31.4</c:v>
                </c:pt>
                <c:pt idx="6151">
                  <c:v>31.2</c:v>
                </c:pt>
                <c:pt idx="6152">
                  <c:v>30.9</c:v>
                </c:pt>
                <c:pt idx="6153">
                  <c:v>30.9</c:v>
                </c:pt>
                <c:pt idx="6154">
                  <c:v>30.8</c:v>
                </c:pt>
                <c:pt idx="6155">
                  <c:v>30.7</c:v>
                </c:pt>
                <c:pt idx="6156">
                  <c:v>30.6</c:v>
                </c:pt>
                <c:pt idx="6157">
                  <c:v>30.5</c:v>
                </c:pt>
                <c:pt idx="6158">
                  <c:v>30.4</c:v>
                </c:pt>
                <c:pt idx="6159">
                  <c:v>30.3</c:v>
                </c:pt>
                <c:pt idx="6160">
                  <c:v>30.3</c:v>
                </c:pt>
                <c:pt idx="6161">
                  <c:v>30.2</c:v>
                </c:pt>
                <c:pt idx="6162">
                  <c:v>30.1</c:v>
                </c:pt>
                <c:pt idx="6163">
                  <c:v>30</c:v>
                </c:pt>
                <c:pt idx="6164">
                  <c:v>29.9</c:v>
                </c:pt>
                <c:pt idx="6165">
                  <c:v>29.9</c:v>
                </c:pt>
                <c:pt idx="6166">
                  <c:v>29.8</c:v>
                </c:pt>
                <c:pt idx="6167">
                  <c:v>29.7</c:v>
                </c:pt>
                <c:pt idx="6168">
                  <c:v>29.6</c:v>
                </c:pt>
                <c:pt idx="6169">
                  <c:v>29.6</c:v>
                </c:pt>
                <c:pt idx="6170">
                  <c:v>29.5</c:v>
                </c:pt>
                <c:pt idx="6171">
                  <c:v>29.4</c:v>
                </c:pt>
                <c:pt idx="6172">
                  <c:v>29.3</c:v>
                </c:pt>
                <c:pt idx="6173">
                  <c:v>29.3</c:v>
                </c:pt>
                <c:pt idx="6174">
                  <c:v>29.2</c:v>
                </c:pt>
                <c:pt idx="6175">
                  <c:v>29.1</c:v>
                </c:pt>
                <c:pt idx="6176">
                  <c:v>29.1</c:v>
                </c:pt>
                <c:pt idx="6177">
                  <c:v>29</c:v>
                </c:pt>
                <c:pt idx="6178">
                  <c:v>28.9</c:v>
                </c:pt>
                <c:pt idx="6179">
                  <c:v>28.9</c:v>
                </c:pt>
                <c:pt idx="6180">
                  <c:v>28.8</c:v>
                </c:pt>
                <c:pt idx="6181">
                  <c:v>28.7</c:v>
                </c:pt>
                <c:pt idx="6182">
                  <c:v>28.7</c:v>
                </c:pt>
                <c:pt idx="6183">
                  <c:v>28.6</c:v>
                </c:pt>
                <c:pt idx="6184">
                  <c:v>28.6</c:v>
                </c:pt>
                <c:pt idx="6185">
                  <c:v>28.5</c:v>
                </c:pt>
                <c:pt idx="6186">
                  <c:v>28.4</c:v>
                </c:pt>
                <c:pt idx="6187">
                  <c:v>28.4</c:v>
                </c:pt>
                <c:pt idx="6188">
                  <c:v>28.3</c:v>
                </c:pt>
                <c:pt idx="6189">
                  <c:v>28.3</c:v>
                </c:pt>
                <c:pt idx="6190">
                  <c:v>28.2</c:v>
                </c:pt>
                <c:pt idx="6191">
                  <c:v>28.2</c:v>
                </c:pt>
                <c:pt idx="6192">
                  <c:v>28.1</c:v>
                </c:pt>
                <c:pt idx="6193">
                  <c:v>28</c:v>
                </c:pt>
                <c:pt idx="6194">
                  <c:v>28</c:v>
                </c:pt>
                <c:pt idx="6195">
                  <c:v>27.9</c:v>
                </c:pt>
                <c:pt idx="6196">
                  <c:v>27.9</c:v>
                </c:pt>
                <c:pt idx="6197">
                  <c:v>27.8</c:v>
                </c:pt>
                <c:pt idx="6198">
                  <c:v>27.8</c:v>
                </c:pt>
                <c:pt idx="6199">
                  <c:v>27.7</c:v>
                </c:pt>
                <c:pt idx="6200">
                  <c:v>27.7</c:v>
                </c:pt>
                <c:pt idx="6201">
                  <c:v>27.6</c:v>
                </c:pt>
                <c:pt idx="6202">
                  <c:v>27.6</c:v>
                </c:pt>
                <c:pt idx="6203">
                  <c:v>27.5</c:v>
                </c:pt>
                <c:pt idx="6204">
                  <c:v>27.5</c:v>
                </c:pt>
                <c:pt idx="6205">
                  <c:v>27.4</c:v>
                </c:pt>
                <c:pt idx="6206">
                  <c:v>27.4</c:v>
                </c:pt>
                <c:pt idx="6207">
                  <c:v>27.3</c:v>
                </c:pt>
                <c:pt idx="6208">
                  <c:v>27.3</c:v>
                </c:pt>
                <c:pt idx="6209">
                  <c:v>27.2</c:v>
                </c:pt>
                <c:pt idx="6210">
                  <c:v>27.2</c:v>
                </c:pt>
                <c:pt idx="6211">
                  <c:v>27.1</c:v>
                </c:pt>
                <c:pt idx="6212">
                  <c:v>27.1</c:v>
                </c:pt>
                <c:pt idx="6213">
                  <c:v>27.1</c:v>
                </c:pt>
                <c:pt idx="6214">
                  <c:v>27.1</c:v>
                </c:pt>
                <c:pt idx="6215">
                  <c:v>27.1</c:v>
                </c:pt>
                <c:pt idx="6216">
                  <c:v>27.1</c:v>
                </c:pt>
                <c:pt idx="6217">
                  <c:v>27.1</c:v>
                </c:pt>
                <c:pt idx="6218">
                  <c:v>27.1</c:v>
                </c:pt>
                <c:pt idx="6219">
                  <c:v>27.1</c:v>
                </c:pt>
                <c:pt idx="6220">
                  <c:v>27.1</c:v>
                </c:pt>
                <c:pt idx="6221">
                  <c:v>27.1</c:v>
                </c:pt>
                <c:pt idx="6222">
                  <c:v>27.1</c:v>
                </c:pt>
                <c:pt idx="6223">
                  <c:v>27</c:v>
                </c:pt>
                <c:pt idx="6224">
                  <c:v>27</c:v>
                </c:pt>
                <c:pt idx="6225">
                  <c:v>26.9</c:v>
                </c:pt>
                <c:pt idx="6226">
                  <c:v>26.8</c:v>
                </c:pt>
                <c:pt idx="6227">
                  <c:v>26.8</c:v>
                </c:pt>
                <c:pt idx="6228">
                  <c:v>26.7</c:v>
                </c:pt>
                <c:pt idx="6229">
                  <c:v>26.7</c:v>
                </c:pt>
                <c:pt idx="6230">
                  <c:v>26.6</c:v>
                </c:pt>
                <c:pt idx="6231">
                  <c:v>26.5</c:v>
                </c:pt>
                <c:pt idx="6232">
                  <c:v>26.5</c:v>
                </c:pt>
                <c:pt idx="6233">
                  <c:v>26.4</c:v>
                </c:pt>
                <c:pt idx="6234">
                  <c:v>26.3</c:v>
                </c:pt>
                <c:pt idx="6235">
                  <c:v>26.3</c:v>
                </c:pt>
                <c:pt idx="6236">
                  <c:v>26.2</c:v>
                </c:pt>
                <c:pt idx="6237">
                  <c:v>26.1</c:v>
                </c:pt>
                <c:pt idx="6238">
                  <c:v>26</c:v>
                </c:pt>
                <c:pt idx="6239">
                  <c:v>26</c:v>
                </c:pt>
                <c:pt idx="6240">
                  <c:v>25.9</c:v>
                </c:pt>
                <c:pt idx="6241">
                  <c:v>25.8</c:v>
                </c:pt>
                <c:pt idx="6242">
                  <c:v>25.8</c:v>
                </c:pt>
                <c:pt idx="6243">
                  <c:v>25.7</c:v>
                </c:pt>
                <c:pt idx="6244">
                  <c:v>25.7</c:v>
                </c:pt>
                <c:pt idx="6245">
                  <c:v>25.6</c:v>
                </c:pt>
                <c:pt idx="6246">
                  <c:v>25.5</c:v>
                </c:pt>
                <c:pt idx="6247">
                  <c:v>25.5</c:v>
                </c:pt>
                <c:pt idx="6248">
                  <c:v>25.4</c:v>
                </c:pt>
                <c:pt idx="6249">
                  <c:v>25.4</c:v>
                </c:pt>
                <c:pt idx="6250">
                  <c:v>25.3</c:v>
                </c:pt>
                <c:pt idx="6251">
                  <c:v>25.3</c:v>
                </c:pt>
                <c:pt idx="6252">
                  <c:v>25.2</c:v>
                </c:pt>
                <c:pt idx="6253">
                  <c:v>25.2</c:v>
                </c:pt>
                <c:pt idx="6254">
                  <c:v>25.1</c:v>
                </c:pt>
                <c:pt idx="6255">
                  <c:v>25.1</c:v>
                </c:pt>
                <c:pt idx="6256">
                  <c:v>25</c:v>
                </c:pt>
                <c:pt idx="6257">
                  <c:v>25</c:v>
                </c:pt>
                <c:pt idx="6258">
                  <c:v>24.9</c:v>
                </c:pt>
                <c:pt idx="6259">
                  <c:v>24.9</c:v>
                </c:pt>
                <c:pt idx="6260">
                  <c:v>24.8</c:v>
                </c:pt>
                <c:pt idx="6261">
                  <c:v>24.7</c:v>
                </c:pt>
                <c:pt idx="6262">
                  <c:v>24.7</c:v>
                </c:pt>
                <c:pt idx="6263">
                  <c:v>24.7</c:v>
                </c:pt>
                <c:pt idx="6264">
                  <c:v>24.6</c:v>
                </c:pt>
                <c:pt idx="6265">
                  <c:v>24.6</c:v>
                </c:pt>
                <c:pt idx="6266">
                  <c:v>24.5</c:v>
                </c:pt>
                <c:pt idx="6267">
                  <c:v>24.5</c:v>
                </c:pt>
                <c:pt idx="6268">
                  <c:v>24.5</c:v>
                </c:pt>
                <c:pt idx="6269">
                  <c:v>24.4</c:v>
                </c:pt>
                <c:pt idx="6270">
                  <c:v>24.4</c:v>
                </c:pt>
                <c:pt idx="6271">
                  <c:v>24.3</c:v>
                </c:pt>
                <c:pt idx="6272">
                  <c:v>24.3</c:v>
                </c:pt>
                <c:pt idx="6273">
                  <c:v>24.3</c:v>
                </c:pt>
                <c:pt idx="6274">
                  <c:v>24.3</c:v>
                </c:pt>
                <c:pt idx="6275">
                  <c:v>24.3</c:v>
                </c:pt>
                <c:pt idx="6276">
                  <c:v>24.2</c:v>
                </c:pt>
                <c:pt idx="6277">
                  <c:v>24.2</c:v>
                </c:pt>
                <c:pt idx="6278">
                  <c:v>24.2</c:v>
                </c:pt>
                <c:pt idx="6279">
                  <c:v>24.2</c:v>
                </c:pt>
                <c:pt idx="6280">
                  <c:v>24.2</c:v>
                </c:pt>
                <c:pt idx="6281">
                  <c:v>24.2</c:v>
                </c:pt>
                <c:pt idx="6282">
                  <c:v>24.1</c:v>
                </c:pt>
                <c:pt idx="6283">
                  <c:v>24.2</c:v>
                </c:pt>
                <c:pt idx="6284">
                  <c:v>24.2</c:v>
                </c:pt>
                <c:pt idx="6285">
                  <c:v>24.3</c:v>
                </c:pt>
                <c:pt idx="6286">
                  <c:v>24.3</c:v>
                </c:pt>
                <c:pt idx="6287">
                  <c:v>24.4</c:v>
                </c:pt>
                <c:pt idx="6288">
                  <c:v>24.5</c:v>
                </c:pt>
                <c:pt idx="6289">
                  <c:v>24.5</c:v>
                </c:pt>
                <c:pt idx="6290">
                  <c:v>24.6</c:v>
                </c:pt>
                <c:pt idx="6291">
                  <c:v>24.6</c:v>
                </c:pt>
                <c:pt idx="6292">
                  <c:v>24.7</c:v>
                </c:pt>
                <c:pt idx="6293">
                  <c:v>24.5</c:v>
                </c:pt>
                <c:pt idx="6294">
                  <c:v>24.4</c:v>
                </c:pt>
                <c:pt idx="6295">
                  <c:v>24.3</c:v>
                </c:pt>
                <c:pt idx="6296">
                  <c:v>24.2</c:v>
                </c:pt>
                <c:pt idx="6297">
                  <c:v>24.1</c:v>
                </c:pt>
                <c:pt idx="6298">
                  <c:v>24</c:v>
                </c:pt>
                <c:pt idx="6299">
                  <c:v>23.9</c:v>
                </c:pt>
                <c:pt idx="6300">
                  <c:v>23.7</c:v>
                </c:pt>
                <c:pt idx="6301">
                  <c:v>23.6</c:v>
                </c:pt>
                <c:pt idx="6302">
                  <c:v>23.5</c:v>
                </c:pt>
                <c:pt idx="6303">
                  <c:v>23.5</c:v>
                </c:pt>
                <c:pt idx="6304">
                  <c:v>23.4</c:v>
                </c:pt>
                <c:pt idx="6305">
                  <c:v>23.4</c:v>
                </c:pt>
                <c:pt idx="6306">
                  <c:v>23.3</c:v>
                </c:pt>
                <c:pt idx="6307">
                  <c:v>23.3</c:v>
                </c:pt>
                <c:pt idx="6308">
                  <c:v>23.3</c:v>
                </c:pt>
                <c:pt idx="6309">
                  <c:v>23.2</c:v>
                </c:pt>
                <c:pt idx="6310">
                  <c:v>23.2</c:v>
                </c:pt>
                <c:pt idx="6311">
                  <c:v>23.1</c:v>
                </c:pt>
                <c:pt idx="6312">
                  <c:v>23.1</c:v>
                </c:pt>
                <c:pt idx="6313">
                  <c:v>23.1</c:v>
                </c:pt>
                <c:pt idx="6314">
                  <c:v>23.1</c:v>
                </c:pt>
                <c:pt idx="6315">
                  <c:v>23.1</c:v>
                </c:pt>
                <c:pt idx="6316">
                  <c:v>23.1</c:v>
                </c:pt>
                <c:pt idx="6317">
                  <c:v>23.1</c:v>
                </c:pt>
                <c:pt idx="6318">
                  <c:v>23.1</c:v>
                </c:pt>
                <c:pt idx="6319">
                  <c:v>23.1</c:v>
                </c:pt>
                <c:pt idx="6320">
                  <c:v>23.1</c:v>
                </c:pt>
                <c:pt idx="6321">
                  <c:v>23.1</c:v>
                </c:pt>
                <c:pt idx="6322">
                  <c:v>23.1</c:v>
                </c:pt>
                <c:pt idx="6323">
                  <c:v>23.1</c:v>
                </c:pt>
                <c:pt idx="6324">
                  <c:v>23.2</c:v>
                </c:pt>
                <c:pt idx="6325">
                  <c:v>23.2</c:v>
                </c:pt>
                <c:pt idx="6326">
                  <c:v>23.2</c:v>
                </c:pt>
                <c:pt idx="6327">
                  <c:v>23.2</c:v>
                </c:pt>
                <c:pt idx="6328">
                  <c:v>23.3</c:v>
                </c:pt>
                <c:pt idx="6329">
                  <c:v>23.3</c:v>
                </c:pt>
                <c:pt idx="6330">
                  <c:v>23.3</c:v>
                </c:pt>
                <c:pt idx="6331">
                  <c:v>23.4</c:v>
                </c:pt>
                <c:pt idx="6332">
                  <c:v>23.4</c:v>
                </c:pt>
                <c:pt idx="6333">
                  <c:v>23.4</c:v>
                </c:pt>
                <c:pt idx="6334">
                  <c:v>23.5</c:v>
                </c:pt>
                <c:pt idx="6335">
                  <c:v>23.5</c:v>
                </c:pt>
                <c:pt idx="6336">
                  <c:v>23.6</c:v>
                </c:pt>
                <c:pt idx="6337">
                  <c:v>23.6</c:v>
                </c:pt>
                <c:pt idx="6338">
                  <c:v>23.7</c:v>
                </c:pt>
                <c:pt idx="6339">
                  <c:v>23.7</c:v>
                </c:pt>
                <c:pt idx="6340">
                  <c:v>23.8</c:v>
                </c:pt>
                <c:pt idx="6341">
                  <c:v>23.8</c:v>
                </c:pt>
                <c:pt idx="6342">
                  <c:v>23.8</c:v>
                </c:pt>
                <c:pt idx="6343">
                  <c:v>23.7</c:v>
                </c:pt>
                <c:pt idx="6344">
                  <c:v>23.5</c:v>
                </c:pt>
                <c:pt idx="6345">
                  <c:v>23.4</c:v>
                </c:pt>
                <c:pt idx="6346">
                  <c:v>23.2</c:v>
                </c:pt>
                <c:pt idx="6347">
                  <c:v>23</c:v>
                </c:pt>
                <c:pt idx="6348">
                  <c:v>22.9</c:v>
                </c:pt>
                <c:pt idx="6349">
                  <c:v>22.7</c:v>
                </c:pt>
                <c:pt idx="6350">
                  <c:v>22.6</c:v>
                </c:pt>
                <c:pt idx="6351">
                  <c:v>22.4</c:v>
                </c:pt>
                <c:pt idx="6352">
                  <c:v>22.2</c:v>
                </c:pt>
                <c:pt idx="6353">
                  <c:v>22.2</c:v>
                </c:pt>
                <c:pt idx="6354">
                  <c:v>22.2</c:v>
                </c:pt>
                <c:pt idx="6355">
                  <c:v>22.2</c:v>
                </c:pt>
                <c:pt idx="6356">
                  <c:v>22.2</c:v>
                </c:pt>
                <c:pt idx="6357">
                  <c:v>22.2</c:v>
                </c:pt>
                <c:pt idx="6358">
                  <c:v>22.2</c:v>
                </c:pt>
                <c:pt idx="6359">
                  <c:v>22.1</c:v>
                </c:pt>
                <c:pt idx="6360">
                  <c:v>22.1</c:v>
                </c:pt>
                <c:pt idx="6361">
                  <c:v>22.1</c:v>
                </c:pt>
                <c:pt idx="6362">
                  <c:v>22.1</c:v>
                </c:pt>
                <c:pt idx="6363">
                  <c:v>22.1</c:v>
                </c:pt>
                <c:pt idx="6364">
                  <c:v>22.1</c:v>
                </c:pt>
                <c:pt idx="6365">
                  <c:v>22.1</c:v>
                </c:pt>
                <c:pt idx="6366">
                  <c:v>22.1</c:v>
                </c:pt>
                <c:pt idx="6367">
                  <c:v>22.1</c:v>
                </c:pt>
                <c:pt idx="6368">
                  <c:v>22.1</c:v>
                </c:pt>
                <c:pt idx="6369">
                  <c:v>22.1</c:v>
                </c:pt>
                <c:pt idx="6370">
                  <c:v>22.1</c:v>
                </c:pt>
                <c:pt idx="6371">
                  <c:v>22.1</c:v>
                </c:pt>
                <c:pt idx="6372">
                  <c:v>22.1</c:v>
                </c:pt>
                <c:pt idx="6373">
                  <c:v>22</c:v>
                </c:pt>
                <c:pt idx="6374">
                  <c:v>21.9</c:v>
                </c:pt>
                <c:pt idx="6375">
                  <c:v>21.8</c:v>
                </c:pt>
                <c:pt idx="6376">
                  <c:v>21.8</c:v>
                </c:pt>
                <c:pt idx="6377">
                  <c:v>21.7</c:v>
                </c:pt>
                <c:pt idx="6378">
                  <c:v>21.6</c:v>
                </c:pt>
                <c:pt idx="6379">
                  <c:v>21.5</c:v>
                </c:pt>
                <c:pt idx="6380">
                  <c:v>21.4</c:v>
                </c:pt>
                <c:pt idx="6381">
                  <c:v>21.4</c:v>
                </c:pt>
                <c:pt idx="6382">
                  <c:v>21.3</c:v>
                </c:pt>
                <c:pt idx="6383">
                  <c:v>21.3</c:v>
                </c:pt>
                <c:pt idx="6384">
                  <c:v>21.2</c:v>
                </c:pt>
                <c:pt idx="6385">
                  <c:v>21.2</c:v>
                </c:pt>
                <c:pt idx="6386">
                  <c:v>21.2</c:v>
                </c:pt>
                <c:pt idx="6387">
                  <c:v>21.2</c:v>
                </c:pt>
                <c:pt idx="6388">
                  <c:v>21.2</c:v>
                </c:pt>
                <c:pt idx="6389">
                  <c:v>21.2</c:v>
                </c:pt>
                <c:pt idx="6390">
                  <c:v>21.2</c:v>
                </c:pt>
                <c:pt idx="6391">
                  <c:v>21.2</c:v>
                </c:pt>
                <c:pt idx="6392">
                  <c:v>21.1</c:v>
                </c:pt>
                <c:pt idx="6393">
                  <c:v>21.1</c:v>
                </c:pt>
                <c:pt idx="6394">
                  <c:v>21.1</c:v>
                </c:pt>
                <c:pt idx="6395">
                  <c:v>21.1</c:v>
                </c:pt>
                <c:pt idx="6396">
                  <c:v>21.1</c:v>
                </c:pt>
                <c:pt idx="6397">
                  <c:v>21</c:v>
                </c:pt>
                <c:pt idx="6398">
                  <c:v>21</c:v>
                </c:pt>
                <c:pt idx="6399">
                  <c:v>21</c:v>
                </c:pt>
                <c:pt idx="6400">
                  <c:v>21</c:v>
                </c:pt>
                <c:pt idx="6401">
                  <c:v>21</c:v>
                </c:pt>
                <c:pt idx="6402">
                  <c:v>20.9</c:v>
                </c:pt>
                <c:pt idx="6403">
                  <c:v>20.9</c:v>
                </c:pt>
                <c:pt idx="6404">
                  <c:v>20.9</c:v>
                </c:pt>
                <c:pt idx="6405">
                  <c:v>20.9</c:v>
                </c:pt>
                <c:pt idx="6406">
                  <c:v>20.9</c:v>
                </c:pt>
                <c:pt idx="6407">
                  <c:v>20.9</c:v>
                </c:pt>
                <c:pt idx="6408">
                  <c:v>20.9</c:v>
                </c:pt>
                <c:pt idx="6409">
                  <c:v>20.9</c:v>
                </c:pt>
                <c:pt idx="6410">
                  <c:v>20.9</c:v>
                </c:pt>
                <c:pt idx="6411">
                  <c:v>20.9</c:v>
                </c:pt>
                <c:pt idx="6412">
                  <c:v>20.9</c:v>
                </c:pt>
                <c:pt idx="6413">
                  <c:v>20.8</c:v>
                </c:pt>
                <c:pt idx="6414">
                  <c:v>20.8</c:v>
                </c:pt>
                <c:pt idx="6415">
                  <c:v>20.8</c:v>
                </c:pt>
                <c:pt idx="6416">
                  <c:v>20.8</c:v>
                </c:pt>
                <c:pt idx="6417">
                  <c:v>20.8</c:v>
                </c:pt>
                <c:pt idx="6418">
                  <c:v>20.8</c:v>
                </c:pt>
                <c:pt idx="6419">
                  <c:v>20.8</c:v>
                </c:pt>
                <c:pt idx="6420">
                  <c:v>20.8</c:v>
                </c:pt>
                <c:pt idx="6421">
                  <c:v>20.8</c:v>
                </c:pt>
                <c:pt idx="6422">
                  <c:v>20.8</c:v>
                </c:pt>
                <c:pt idx="6423">
                  <c:v>20.8</c:v>
                </c:pt>
                <c:pt idx="6424">
                  <c:v>20.8</c:v>
                </c:pt>
                <c:pt idx="6425">
                  <c:v>20.8</c:v>
                </c:pt>
                <c:pt idx="6426">
                  <c:v>20.8</c:v>
                </c:pt>
                <c:pt idx="6427">
                  <c:v>20.8</c:v>
                </c:pt>
                <c:pt idx="6428">
                  <c:v>20.8</c:v>
                </c:pt>
                <c:pt idx="6429">
                  <c:v>20.8</c:v>
                </c:pt>
                <c:pt idx="6430">
                  <c:v>20.8</c:v>
                </c:pt>
                <c:pt idx="6431">
                  <c:v>20.8</c:v>
                </c:pt>
                <c:pt idx="6432">
                  <c:v>20.8</c:v>
                </c:pt>
                <c:pt idx="6433">
                  <c:v>20.8</c:v>
                </c:pt>
                <c:pt idx="6434">
                  <c:v>20.8</c:v>
                </c:pt>
                <c:pt idx="6435">
                  <c:v>20.7</c:v>
                </c:pt>
                <c:pt idx="6436">
                  <c:v>20.7</c:v>
                </c:pt>
                <c:pt idx="6437">
                  <c:v>20.7</c:v>
                </c:pt>
                <c:pt idx="6438">
                  <c:v>20.7</c:v>
                </c:pt>
                <c:pt idx="6439">
                  <c:v>20.7</c:v>
                </c:pt>
                <c:pt idx="6440">
                  <c:v>20.7</c:v>
                </c:pt>
                <c:pt idx="6441">
                  <c:v>20.7</c:v>
                </c:pt>
                <c:pt idx="6442">
                  <c:v>20.6</c:v>
                </c:pt>
                <c:pt idx="6443">
                  <c:v>20.7</c:v>
                </c:pt>
                <c:pt idx="6444">
                  <c:v>20.8</c:v>
                </c:pt>
                <c:pt idx="6445">
                  <c:v>20.8</c:v>
                </c:pt>
                <c:pt idx="6446">
                  <c:v>20.9</c:v>
                </c:pt>
                <c:pt idx="6447">
                  <c:v>20.9</c:v>
                </c:pt>
                <c:pt idx="6448">
                  <c:v>21</c:v>
                </c:pt>
                <c:pt idx="6449">
                  <c:v>21</c:v>
                </c:pt>
                <c:pt idx="6450">
                  <c:v>21.1</c:v>
                </c:pt>
                <c:pt idx="6451">
                  <c:v>21.2</c:v>
                </c:pt>
                <c:pt idx="6452">
                  <c:v>21.2</c:v>
                </c:pt>
                <c:pt idx="6453">
                  <c:v>21.3</c:v>
                </c:pt>
                <c:pt idx="6454">
                  <c:v>21.3</c:v>
                </c:pt>
                <c:pt idx="6455">
                  <c:v>21.3</c:v>
                </c:pt>
                <c:pt idx="6456">
                  <c:v>21.4</c:v>
                </c:pt>
                <c:pt idx="6457">
                  <c:v>21.4</c:v>
                </c:pt>
                <c:pt idx="6458">
                  <c:v>21.5</c:v>
                </c:pt>
                <c:pt idx="6459">
                  <c:v>21.5</c:v>
                </c:pt>
                <c:pt idx="6460">
                  <c:v>21.5</c:v>
                </c:pt>
                <c:pt idx="6461">
                  <c:v>21.6</c:v>
                </c:pt>
                <c:pt idx="6462">
                  <c:v>21.6</c:v>
                </c:pt>
                <c:pt idx="6463">
                  <c:v>21.6</c:v>
                </c:pt>
                <c:pt idx="6464">
                  <c:v>21.7</c:v>
                </c:pt>
                <c:pt idx="6465">
                  <c:v>21.7</c:v>
                </c:pt>
                <c:pt idx="6466">
                  <c:v>21.7</c:v>
                </c:pt>
                <c:pt idx="6467">
                  <c:v>21.7</c:v>
                </c:pt>
                <c:pt idx="6468">
                  <c:v>21.7</c:v>
                </c:pt>
                <c:pt idx="6469">
                  <c:v>21.7</c:v>
                </c:pt>
                <c:pt idx="6470">
                  <c:v>21.7</c:v>
                </c:pt>
                <c:pt idx="6471">
                  <c:v>21.8</c:v>
                </c:pt>
                <c:pt idx="6472">
                  <c:v>21.8</c:v>
                </c:pt>
                <c:pt idx="6473">
                  <c:v>21.8</c:v>
                </c:pt>
                <c:pt idx="6474">
                  <c:v>21.8</c:v>
                </c:pt>
                <c:pt idx="6475">
                  <c:v>21.8</c:v>
                </c:pt>
                <c:pt idx="6476">
                  <c:v>21.9</c:v>
                </c:pt>
                <c:pt idx="6477">
                  <c:v>21.9</c:v>
                </c:pt>
                <c:pt idx="6478">
                  <c:v>21.9</c:v>
                </c:pt>
                <c:pt idx="6479">
                  <c:v>21.9</c:v>
                </c:pt>
                <c:pt idx="6480">
                  <c:v>22</c:v>
                </c:pt>
                <c:pt idx="6481">
                  <c:v>22</c:v>
                </c:pt>
                <c:pt idx="6482">
                  <c:v>22</c:v>
                </c:pt>
                <c:pt idx="6483">
                  <c:v>22</c:v>
                </c:pt>
                <c:pt idx="6484">
                  <c:v>22.1</c:v>
                </c:pt>
                <c:pt idx="6485">
                  <c:v>22.1</c:v>
                </c:pt>
                <c:pt idx="6486">
                  <c:v>22.1</c:v>
                </c:pt>
                <c:pt idx="6487">
                  <c:v>22.2</c:v>
                </c:pt>
                <c:pt idx="6488">
                  <c:v>22.2</c:v>
                </c:pt>
                <c:pt idx="6489">
                  <c:v>22.2</c:v>
                </c:pt>
                <c:pt idx="6490">
                  <c:v>22.3</c:v>
                </c:pt>
                <c:pt idx="6491">
                  <c:v>22.3</c:v>
                </c:pt>
                <c:pt idx="6492">
                  <c:v>22.3</c:v>
                </c:pt>
                <c:pt idx="6493">
                  <c:v>22.3</c:v>
                </c:pt>
                <c:pt idx="6494">
                  <c:v>22.3</c:v>
                </c:pt>
                <c:pt idx="6495">
                  <c:v>22.4</c:v>
                </c:pt>
                <c:pt idx="6496">
                  <c:v>22.4</c:v>
                </c:pt>
                <c:pt idx="6497">
                  <c:v>22.4</c:v>
                </c:pt>
                <c:pt idx="6498">
                  <c:v>22.4</c:v>
                </c:pt>
                <c:pt idx="6499">
                  <c:v>22.4</c:v>
                </c:pt>
                <c:pt idx="6500">
                  <c:v>22.4</c:v>
                </c:pt>
                <c:pt idx="6501">
                  <c:v>22.4</c:v>
                </c:pt>
                <c:pt idx="6502">
                  <c:v>22.5</c:v>
                </c:pt>
                <c:pt idx="6503">
                  <c:v>22.5</c:v>
                </c:pt>
                <c:pt idx="6504">
                  <c:v>22.5</c:v>
                </c:pt>
                <c:pt idx="6505">
                  <c:v>22.5</c:v>
                </c:pt>
                <c:pt idx="6506">
                  <c:v>22.5</c:v>
                </c:pt>
                <c:pt idx="6507">
                  <c:v>22.5</c:v>
                </c:pt>
                <c:pt idx="6508">
                  <c:v>22.5</c:v>
                </c:pt>
                <c:pt idx="6509">
                  <c:v>22.5</c:v>
                </c:pt>
                <c:pt idx="6510">
                  <c:v>22.5</c:v>
                </c:pt>
                <c:pt idx="6511">
                  <c:v>22.5</c:v>
                </c:pt>
                <c:pt idx="6512">
                  <c:v>22.5</c:v>
                </c:pt>
                <c:pt idx="6513">
                  <c:v>22.5</c:v>
                </c:pt>
                <c:pt idx="6514">
                  <c:v>22.5</c:v>
                </c:pt>
                <c:pt idx="6515">
                  <c:v>22.5</c:v>
                </c:pt>
                <c:pt idx="6516">
                  <c:v>22.5</c:v>
                </c:pt>
                <c:pt idx="6517">
                  <c:v>22.6</c:v>
                </c:pt>
                <c:pt idx="6518">
                  <c:v>22.6</c:v>
                </c:pt>
                <c:pt idx="6519">
                  <c:v>22.6</c:v>
                </c:pt>
                <c:pt idx="6520">
                  <c:v>22.6</c:v>
                </c:pt>
                <c:pt idx="6521">
                  <c:v>22.6</c:v>
                </c:pt>
                <c:pt idx="6522">
                  <c:v>22.6</c:v>
                </c:pt>
                <c:pt idx="6523">
                  <c:v>22.6</c:v>
                </c:pt>
                <c:pt idx="6524">
                  <c:v>22.6</c:v>
                </c:pt>
                <c:pt idx="6525">
                  <c:v>22.6</c:v>
                </c:pt>
                <c:pt idx="6526">
                  <c:v>22.6</c:v>
                </c:pt>
                <c:pt idx="6527">
                  <c:v>22.6</c:v>
                </c:pt>
                <c:pt idx="6528">
                  <c:v>22.6</c:v>
                </c:pt>
                <c:pt idx="6529">
                  <c:v>22.6</c:v>
                </c:pt>
                <c:pt idx="6530">
                  <c:v>22.6</c:v>
                </c:pt>
                <c:pt idx="6531">
                  <c:v>22.6</c:v>
                </c:pt>
                <c:pt idx="6532">
                  <c:v>22.6</c:v>
                </c:pt>
                <c:pt idx="6533">
                  <c:v>22.6</c:v>
                </c:pt>
                <c:pt idx="6534">
                  <c:v>22.6</c:v>
                </c:pt>
                <c:pt idx="6535">
                  <c:v>22.5</c:v>
                </c:pt>
                <c:pt idx="6536">
                  <c:v>22.5</c:v>
                </c:pt>
                <c:pt idx="6537">
                  <c:v>22.5</c:v>
                </c:pt>
                <c:pt idx="6538">
                  <c:v>22.4</c:v>
                </c:pt>
                <c:pt idx="6539">
                  <c:v>22.4</c:v>
                </c:pt>
                <c:pt idx="6540">
                  <c:v>22.4</c:v>
                </c:pt>
                <c:pt idx="6541">
                  <c:v>22.4</c:v>
                </c:pt>
                <c:pt idx="6542">
                  <c:v>22.3</c:v>
                </c:pt>
                <c:pt idx="6543">
                  <c:v>22.3</c:v>
                </c:pt>
                <c:pt idx="6544">
                  <c:v>22.3</c:v>
                </c:pt>
                <c:pt idx="6545">
                  <c:v>22.3</c:v>
                </c:pt>
                <c:pt idx="6546">
                  <c:v>22.3</c:v>
                </c:pt>
                <c:pt idx="6547">
                  <c:v>22.3</c:v>
                </c:pt>
                <c:pt idx="6548">
                  <c:v>22.3</c:v>
                </c:pt>
                <c:pt idx="6549">
                  <c:v>22.3</c:v>
                </c:pt>
                <c:pt idx="6550">
                  <c:v>22.3</c:v>
                </c:pt>
                <c:pt idx="6551">
                  <c:v>22.2</c:v>
                </c:pt>
                <c:pt idx="6552">
                  <c:v>22.2</c:v>
                </c:pt>
                <c:pt idx="6553">
                  <c:v>22.3</c:v>
                </c:pt>
                <c:pt idx="6554">
                  <c:v>22.3</c:v>
                </c:pt>
                <c:pt idx="6555">
                  <c:v>22.3</c:v>
                </c:pt>
                <c:pt idx="6556">
                  <c:v>22.3</c:v>
                </c:pt>
                <c:pt idx="6557">
                  <c:v>22.4</c:v>
                </c:pt>
                <c:pt idx="6558">
                  <c:v>22.4</c:v>
                </c:pt>
                <c:pt idx="6559">
                  <c:v>22.4</c:v>
                </c:pt>
                <c:pt idx="6560">
                  <c:v>22.4</c:v>
                </c:pt>
                <c:pt idx="6561">
                  <c:v>22.4</c:v>
                </c:pt>
                <c:pt idx="6562">
                  <c:v>22.5</c:v>
                </c:pt>
                <c:pt idx="6563">
                  <c:v>22.5</c:v>
                </c:pt>
                <c:pt idx="6564">
                  <c:v>22.5</c:v>
                </c:pt>
                <c:pt idx="6565">
                  <c:v>22.6</c:v>
                </c:pt>
                <c:pt idx="6566">
                  <c:v>22.6</c:v>
                </c:pt>
                <c:pt idx="6567">
                  <c:v>22.6</c:v>
                </c:pt>
                <c:pt idx="6568">
                  <c:v>22.6</c:v>
                </c:pt>
                <c:pt idx="6569">
                  <c:v>22.7</c:v>
                </c:pt>
                <c:pt idx="6570">
                  <c:v>22.7</c:v>
                </c:pt>
                <c:pt idx="6571">
                  <c:v>22.7</c:v>
                </c:pt>
                <c:pt idx="6572">
                  <c:v>22.8</c:v>
                </c:pt>
                <c:pt idx="6573">
                  <c:v>22.8</c:v>
                </c:pt>
                <c:pt idx="6574">
                  <c:v>22.8</c:v>
                </c:pt>
                <c:pt idx="6575">
                  <c:v>22.9</c:v>
                </c:pt>
                <c:pt idx="6576">
                  <c:v>22.9</c:v>
                </c:pt>
                <c:pt idx="6577">
                  <c:v>22.9</c:v>
                </c:pt>
                <c:pt idx="6578">
                  <c:v>22.9</c:v>
                </c:pt>
                <c:pt idx="6579">
                  <c:v>23</c:v>
                </c:pt>
                <c:pt idx="6580">
                  <c:v>23</c:v>
                </c:pt>
                <c:pt idx="6581">
                  <c:v>23</c:v>
                </c:pt>
                <c:pt idx="6582">
                  <c:v>23.1</c:v>
                </c:pt>
                <c:pt idx="6583">
                  <c:v>23.1</c:v>
                </c:pt>
                <c:pt idx="6584">
                  <c:v>23.1</c:v>
                </c:pt>
                <c:pt idx="6585">
                  <c:v>23.1</c:v>
                </c:pt>
                <c:pt idx="6586">
                  <c:v>23.1</c:v>
                </c:pt>
                <c:pt idx="6587">
                  <c:v>23.1</c:v>
                </c:pt>
                <c:pt idx="6588">
                  <c:v>23.1</c:v>
                </c:pt>
                <c:pt idx="6589">
                  <c:v>23.1</c:v>
                </c:pt>
                <c:pt idx="6590">
                  <c:v>23.1</c:v>
                </c:pt>
                <c:pt idx="6591">
                  <c:v>23.1</c:v>
                </c:pt>
                <c:pt idx="6592">
                  <c:v>23.1</c:v>
                </c:pt>
                <c:pt idx="6593">
                  <c:v>23.1</c:v>
                </c:pt>
                <c:pt idx="6594">
                  <c:v>23.1</c:v>
                </c:pt>
                <c:pt idx="6595">
                  <c:v>23.1</c:v>
                </c:pt>
                <c:pt idx="6596">
                  <c:v>23.1</c:v>
                </c:pt>
                <c:pt idx="6597">
                  <c:v>23.1</c:v>
                </c:pt>
                <c:pt idx="6598">
                  <c:v>23.1</c:v>
                </c:pt>
                <c:pt idx="6599">
                  <c:v>23.2</c:v>
                </c:pt>
                <c:pt idx="6600">
                  <c:v>23.2</c:v>
                </c:pt>
                <c:pt idx="6601">
                  <c:v>23.2</c:v>
                </c:pt>
                <c:pt idx="6602">
                  <c:v>23.2</c:v>
                </c:pt>
                <c:pt idx="6603">
                  <c:v>23.2</c:v>
                </c:pt>
                <c:pt idx="6604">
                  <c:v>23.2</c:v>
                </c:pt>
                <c:pt idx="6605">
                  <c:v>23.2</c:v>
                </c:pt>
                <c:pt idx="6606">
                  <c:v>23.2</c:v>
                </c:pt>
                <c:pt idx="6607">
                  <c:v>23.2</c:v>
                </c:pt>
                <c:pt idx="6608">
                  <c:v>23.2</c:v>
                </c:pt>
                <c:pt idx="6609">
                  <c:v>23.2</c:v>
                </c:pt>
                <c:pt idx="6610">
                  <c:v>23.2</c:v>
                </c:pt>
                <c:pt idx="6611">
                  <c:v>23.2</c:v>
                </c:pt>
                <c:pt idx="6612">
                  <c:v>23.2</c:v>
                </c:pt>
                <c:pt idx="6613">
                  <c:v>23.2</c:v>
                </c:pt>
                <c:pt idx="6614">
                  <c:v>23.3</c:v>
                </c:pt>
                <c:pt idx="6615">
                  <c:v>23.3</c:v>
                </c:pt>
                <c:pt idx="6616">
                  <c:v>23.3</c:v>
                </c:pt>
                <c:pt idx="6617">
                  <c:v>23.3</c:v>
                </c:pt>
                <c:pt idx="6618">
                  <c:v>23.3</c:v>
                </c:pt>
                <c:pt idx="6619">
                  <c:v>23.3</c:v>
                </c:pt>
                <c:pt idx="6620">
                  <c:v>23.4</c:v>
                </c:pt>
                <c:pt idx="6621">
                  <c:v>23.4</c:v>
                </c:pt>
                <c:pt idx="6622">
                  <c:v>23.4</c:v>
                </c:pt>
                <c:pt idx="6623">
                  <c:v>23.4</c:v>
                </c:pt>
                <c:pt idx="6624">
                  <c:v>23.5</c:v>
                </c:pt>
                <c:pt idx="6625">
                  <c:v>23.5</c:v>
                </c:pt>
                <c:pt idx="6626">
                  <c:v>23.6</c:v>
                </c:pt>
                <c:pt idx="6627">
                  <c:v>23.6</c:v>
                </c:pt>
                <c:pt idx="6628">
                  <c:v>23.6</c:v>
                </c:pt>
                <c:pt idx="6629">
                  <c:v>23.7</c:v>
                </c:pt>
                <c:pt idx="6630">
                  <c:v>23.7</c:v>
                </c:pt>
                <c:pt idx="6631">
                  <c:v>23.8</c:v>
                </c:pt>
                <c:pt idx="6632">
                  <c:v>23.8</c:v>
                </c:pt>
                <c:pt idx="6633">
                  <c:v>23.8</c:v>
                </c:pt>
                <c:pt idx="6634">
                  <c:v>23.9</c:v>
                </c:pt>
                <c:pt idx="6635">
                  <c:v>23.9</c:v>
                </c:pt>
                <c:pt idx="6636">
                  <c:v>24</c:v>
                </c:pt>
                <c:pt idx="6637">
                  <c:v>24</c:v>
                </c:pt>
                <c:pt idx="6638">
                  <c:v>24.1</c:v>
                </c:pt>
                <c:pt idx="6639">
                  <c:v>24.1</c:v>
                </c:pt>
                <c:pt idx="6640">
                  <c:v>24.2</c:v>
                </c:pt>
                <c:pt idx="6641">
                  <c:v>24.2</c:v>
                </c:pt>
                <c:pt idx="6642">
                  <c:v>24.3</c:v>
                </c:pt>
                <c:pt idx="6643">
                  <c:v>24.3</c:v>
                </c:pt>
                <c:pt idx="6644">
                  <c:v>24.4</c:v>
                </c:pt>
                <c:pt idx="6645">
                  <c:v>24.5</c:v>
                </c:pt>
                <c:pt idx="6646">
                  <c:v>24.5</c:v>
                </c:pt>
                <c:pt idx="6647">
                  <c:v>24.6</c:v>
                </c:pt>
                <c:pt idx="6648">
                  <c:v>24.7</c:v>
                </c:pt>
                <c:pt idx="6649">
                  <c:v>24.7</c:v>
                </c:pt>
                <c:pt idx="6650">
                  <c:v>24.8</c:v>
                </c:pt>
                <c:pt idx="6651">
                  <c:v>24.8</c:v>
                </c:pt>
                <c:pt idx="6652">
                  <c:v>24.9</c:v>
                </c:pt>
                <c:pt idx="6653">
                  <c:v>25</c:v>
                </c:pt>
                <c:pt idx="6654">
                  <c:v>25.1</c:v>
                </c:pt>
                <c:pt idx="6655">
                  <c:v>25.1</c:v>
                </c:pt>
                <c:pt idx="6656">
                  <c:v>25.2</c:v>
                </c:pt>
                <c:pt idx="6657">
                  <c:v>25.3</c:v>
                </c:pt>
                <c:pt idx="6658">
                  <c:v>25.4</c:v>
                </c:pt>
                <c:pt idx="6659">
                  <c:v>25.4</c:v>
                </c:pt>
                <c:pt idx="6660">
                  <c:v>25.5</c:v>
                </c:pt>
                <c:pt idx="6661">
                  <c:v>25.6</c:v>
                </c:pt>
                <c:pt idx="6662">
                  <c:v>25.7</c:v>
                </c:pt>
                <c:pt idx="6663">
                  <c:v>25.8</c:v>
                </c:pt>
                <c:pt idx="6664">
                  <c:v>25.9</c:v>
                </c:pt>
                <c:pt idx="6665">
                  <c:v>25.9</c:v>
                </c:pt>
                <c:pt idx="6666">
                  <c:v>26</c:v>
                </c:pt>
                <c:pt idx="6667">
                  <c:v>26.1</c:v>
                </c:pt>
                <c:pt idx="6668">
                  <c:v>26.2</c:v>
                </c:pt>
                <c:pt idx="6669">
                  <c:v>26.3</c:v>
                </c:pt>
                <c:pt idx="6670">
                  <c:v>26.4</c:v>
                </c:pt>
                <c:pt idx="6671">
                  <c:v>26.5</c:v>
                </c:pt>
                <c:pt idx="6672">
                  <c:v>26.6</c:v>
                </c:pt>
                <c:pt idx="6673">
                  <c:v>26.6</c:v>
                </c:pt>
                <c:pt idx="6674">
                  <c:v>26.7</c:v>
                </c:pt>
                <c:pt idx="6675">
                  <c:v>26.8</c:v>
                </c:pt>
                <c:pt idx="6676">
                  <c:v>26.8</c:v>
                </c:pt>
                <c:pt idx="6677">
                  <c:v>26.9</c:v>
                </c:pt>
                <c:pt idx="6678">
                  <c:v>27</c:v>
                </c:pt>
                <c:pt idx="6679">
                  <c:v>27</c:v>
                </c:pt>
                <c:pt idx="6680">
                  <c:v>27.1</c:v>
                </c:pt>
                <c:pt idx="6681">
                  <c:v>27.2</c:v>
                </c:pt>
                <c:pt idx="6682">
                  <c:v>27.2</c:v>
                </c:pt>
                <c:pt idx="6683">
                  <c:v>27.3</c:v>
                </c:pt>
                <c:pt idx="6684">
                  <c:v>27.3</c:v>
                </c:pt>
                <c:pt idx="6685">
                  <c:v>27.4</c:v>
                </c:pt>
                <c:pt idx="6686">
                  <c:v>27.4</c:v>
                </c:pt>
                <c:pt idx="6687">
                  <c:v>27.5</c:v>
                </c:pt>
                <c:pt idx="6688">
                  <c:v>27.5</c:v>
                </c:pt>
                <c:pt idx="6689">
                  <c:v>27.5</c:v>
                </c:pt>
                <c:pt idx="6690">
                  <c:v>27.6</c:v>
                </c:pt>
                <c:pt idx="6691">
                  <c:v>27.6</c:v>
                </c:pt>
                <c:pt idx="6692">
                  <c:v>27.7</c:v>
                </c:pt>
                <c:pt idx="6693">
                  <c:v>27.7</c:v>
                </c:pt>
                <c:pt idx="6694">
                  <c:v>27.8</c:v>
                </c:pt>
                <c:pt idx="6695">
                  <c:v>27.9</c:v>
                </c:pt>
                <c:pt idx="6696">
                  <c:v>27.9</c:v>
                </c:pt>
                <c:pt idx="6697">
                  <c:v>28</c:v>
                </c:pt>
                <c:pt idx="6698">
                  <c:v>28.1</c:v>
                </c:pt>
                <c:pt idx="6699">
                  <c:v>28.1</c:v>
                </c:pt>
                <c:pt idx="6700">
                  <c:v>28.2</c:v>
                </c:pt>
                <c:pt idx="6701">
                  <c:v>28.2</c:v>
                </c:pt>
                <c:pt idx="6702">
                  <c:v>28.3</c:v>
                </c:pt>
                <c:pt idx="6703">
                  <c:v>28.4</c:v>
                </c:pt>
                <c:pt idx="6704">
                  <c:v>28.5</c:v>
                </c:pt>
                <c:pt idx="6705">
                  <c:v>28.6</c:v>
                </c:pt>
                <c:pt idx="6706">
                  <c:v>28.7</c:v>
                </c:pt>
                <c:pt idx="6707">
                  <c:v>28.8</c:v>
                </c:pt>
                <c:pt idx="6708">
                  <c:v>28.9</c:v>
                </c:pt>
                <c:pt idx="6709">
                  <c:v>29</c:v>
                </c:pt>
                <c:pt idx="6710">
                  <c:v>29.1</c:v>
                </c:pt>
                <c:pt idx="6711">
                  <c:v>29.2</c:v>
                </c:pt>
                <c:pt idx="6712">
                  <c:v>29.2</c:v>
                </c:pt>
                <c:pt idx="6713">
                  <c:v>29.3</c:v>
                </c:pt>
                <c:pt idx="6714">
                  <c:v>29.3</c:v>
                </c:pt>
                <c:pt idx="6715">
                  <c:v>29.3</c:v>
                </c:pt>
                <c:pt idx="6716">
                  <c:v>29.3</c:v>
                </c:pt>
                <c:pt idx="6717">
                  <c:v>29.4</c:v>
                </c:pt>
                <c:pt idx="6718">
                  <c:v>29.4</c:v>
                </c:pt>
                <c:pt idx="6719">
                  <c:v>29.4</c:v>
                </c:pt>
                <c:pt idx="6720">
                  <c:v>29.5</c:v>
                </c:pt>
                <c:pt idx="6721">
                  <c:v>29.5</c:v>
                </c:pt>
                <c:pt idx="6722">
                  <c:v>29.5</c:v>
                </c:pt>
                <c:pt idx="6723">
                  <c:v>29.6</c:v>
                </c:pt>
                <c:pt idx="6724">
                  <c:v>29.6</c:v>
                </c:pt>
                <c:pt idx="6725">
                  <c:v>29.7</c:v>
                </c:pt>
                <c:pt idx="6726">
                  <c:v>29.7</c:v>
                </c:pt>
                <c:pt idx="6727">
                  <c:v>29.8</c:v>
                </c:pt>
                <c:pt idx="6728">
                  <c:v>29.8</c:v>
                </c:pt>
                <c:pt idx="6729">
                  <c:v>29.9</c:v>
                </c:pt>
                <c:pt idx="6730">
                  <c:v>29.9</c:v>
                </c:pt>
                <c:pt idx="6731">
                  <c:v>30</c:v>
                </c:pt>
                <c:pt idx="6732">
                  <c:v>30</c:v>
                </c:pt>
                <c:pt idx="6733">
                  <c:v>30.1</c:v>
                </c:pt>
                <c:pt idx="6734">
                  <c:v>30.2</c:v>
                </c:pt>
                <c:pt idx="6735">
                  <c:v>30.3</c:v>
                </c:pt>
                <c:pt idx="6736">
                  <c:v>30.3</c:v>
                </c:pt>
                <c:pt idx="6737">
                  <c:v>30.4</c:v>
                </c:pt>
                <c:pt idx="6738">
                  <c:v>30.5</c:v>
                </c:pt>
                <c:pt idx="6739">
                  <c:v>30.6</c:v>
                </c:pt>
                <c:pt idx="6740">
                  <c:v>30.7</c:v>
                </c:pt>
                <c:pt idx="6741">
                  <c:v>30.7</c:v>
                </c:pt>
                <c:pt idx="6742">
                  <c:v>30.8</c:v>
                </c:pt>
                <c:pt idx="6743">
                  <c:v>30.9</c:v>
                </c:pt>
                <c:pt idx="6744">
                  <c:v>31</c:v>
                </c:pt>
                <c:pt idx="6745">
                  <c:v>31.1</c:v>
                </c:pt>
                <c:pt idx="6746">
                  <c:v>31.2</c:v>
                </c:pt>
                <c:pt idx="6747">
                  <c:v>31.3</c:v>
                </c:pt>
                <c:pt idx="6748">
                  <c:v>31.4</c:v>
                </c:pt>
                <c:pt idx="6749">
                  <c:v>31.4</c:v>
                </c:pt>
                <c:pt idx="6750">
                  <c:v>31.5</c:v>
                </c:pt>
                <c:pt idx="6751">
                  <c:v>31.6</c:v>
                </c:pt>
                <c:pt idx="6752">
                  <c:v>31.7</c:v>
                </c:pt>
                <c:pt idx="6753">
                  <c:v>31.8</c:v>
                </c:pt>
                <c:pt idx="6754">
                  <c:v>31.9</c:v>
                </c:pt>
                <c:pt idx="6755">
                  <c:v>32.1</c:v>
                </c:pt>
                <c:pt idx="6756">
                  <c:v>32.200000000000003</c:v>
                </c:pt>
                <c:pt idx="6757">
                  <c:v>32.299999999999997</c:v>
                </c:pt>
                <c:pt idx="6758">
                  <c:v>32.4</c:v>
                </c:pt>
                <c:pt idx="6759">
                  <c:v>32.5</c:v>
                </c:pt>
                <c:pt idx="6760">
                  <c:v>32.6</c:v>
                </c:pt>
                <c:pt idx="6761">
                  <c:v>32.700000000000003</c:v>
                </c:pt>
                <c:pt idx="6762">
                  <c:v>32.799999999999997</c:v>
                </c:pt>
                <c:pt idx="6763">
                  <c:v>32.9</c:v>
                </c:pt>
                <c:pt idx="6764">
                  <c:v>33</c:v>
                </c:pt>
                <c:pt idx="6765">
                  <c:v>33.1</c:v>
                </c:pt>
                <c:pt idx="6766">
                  <c:v>33.1</c:v>
                </c:pt>
                <c:pt idx="6767">
                  <c:v>33.200000000000003</c:v>
                </c:pt>
                <c:pt idx="6768">
                  <c:v>33.299999999999997</c:v>
                </c:pt>
                <c:pt idx="6769">
                  <c:v>33.4</c:v>
                </c:pt>
                <c:pt idx="6770">
                  <c:v>33.4</c:v>
                </c:pt>
                <c:pt idx="6771">
                  <c:v>33.5</c:v>
                </c:pt>
                <c:pt idx="6772">
                  <c:v>33.6</c:v>
                </c:pt>
                <c:pt idx="6773">
                  <c:v>33.700000000000003</c:v>
                </c:pt>
                <c:pt idx="6774">
                  <c:v>33.799999999999997</c:v>
                </c:pt>
                <c:pt idx="6775">
                  <c:v>33.799999999999997</c:v>
                </c:pt>
                <c:pt idx="6776">
                  <c:v>33.9</c:v>
                </c:pt>
                <c:pt idx="6777">
                  <c:v>34</c:v>
                </c:pt>
                <c:pt idx="6778">
                  <c:v>34.1</c:v>
                </c:pt>
                <c:pt idx="6779">
                  <c:v>34.1</c:v>
                </c:pt>
                <c:pt idx="6780">
                  <c:v>34.200000000000003</c:v>
                </c:pt>
                <c:pt idx="6781">
                  <c:v>34.299999999999997</c:v>
                </c:pt>
                <c:pt idx="6782">
                  <c:v>34.4</c:v>
                </c:pt>
                <c:pt idx="6783">
                  <c:v>34.5</c:v>
                </c:pt>
                <c:pt idx="6784">
                  <c:v>34.5</c:v>
                </c:pt>
                <c:pt idx="6785">
                  <c:v>34.6</c:v>
                </c:pt>
                <c:pt idx="6786">
                  <c:v>34.700000000000003</c:v>
                </c:pt>
                <c:pt idx="6787">
                  <c:v>34.799999999999997</c:v>
                </c:pt>
                <c:pt idx="6788">
                  <c:v>34.9</c:v>
                </c:pt>
                <c:pt idx="6789">
                  <c:v>34.9</c:v>
                </c:pt>
                <c:pt idx="6790">
                  <c:v>35</c:v>
                </c:pt>
                <c:pt idx="6791">
                  <c:v>35.1</c:v>
                </c:pt>
                <c:pt idx="6792">
                  <c:v>35.200000000000003</c:v>
                </c:pt>
                <c:pt idx="6793">
                  <c:v>35.299999999999997</c:v>
                </c:pt>
                <c:pt idx="6794">
                  <c:v>35.299999999999997</c:v>
                </c:pt>
                <c:pt idx="6795">
                  <c:v>35.4</c:v>
                </c:pt>
                <c:pt idx="6796">
                  <c:v>35.5</c:v>
                </c:pt>
                <c:pt idx="6797">
                  <c:v>35.6</c:v>
                </c:pt>
                <c:pt idx="6798">
                  <c:v>35.700000000000003</c:v>
                </c:pt>
                <c:pt idx="6799">
                  <c:v>35.700000000000003</c:v>
                </c:pt>
                <c:pt idx="6800">
                  <c:v>35.799999999999997</c:v>
                </c:pt>
                <c:pt idx="6801">
                  <c:v>35.9</c:v>
                </c:pt>
                <c:pt idx="6802">
                  <c:v>36</c:v>
                </c:pt>
                <c:pt idx="6803">
                  <c:v>36.1</c:v>
                </c:pt>
                <c:pt idx="6804">
                  <c:v>36.200000000000003</c:v>
                </c:pt>
                <c:pt idx="6805">
                  <c:v>36.299999999999997</c:v>
                </c:pt>
                <c:pt idx="6806">
                  <c:v>36.5</c:v>
                </c:pt>
                <c:pt idx="6807">
                  <c:v>36.6</c:v>
                </c:pt>
                <c:pt idx="6808">
                  <c:v>36.700000000000003</c:v>
                </c:pt>
                <c:pt idx="6809">
                  <c:v>36.799999999999997</c:v>
                </c:pt>
                <c:pt idx="6810">
                  <c:v>36.9</c:v>
                </c:pt>
                <c:pt idx="6811">
                  <c:v>37</c:v>
                </c:pt>
                <c:pt idx="6812">
                  <c:v>37.200000000000003</c:v>
                </c:pt>
                <c:pt idx="6813">
                  <c:v>37.200000000000003</c:v>
                </c:pt>
                <c:pt idx="6814">
                  <c:v>37.200000000000003</c:v>
                </c:pt>
                <c:pt idx="6815">
                  <c:v>37.200000000000003</c:v>
                </c:pt>
                <c:pt idx="6816">
                  <c:v>37.200000000000003</c:v>
                </c:pt>
                <c:pt idx="6817">
                  <c:v>37.200000000000003</c:v>
                </c:pt>
                <c:pt idx="6818">
                  <c:v>37.299999999999997</c:v>
                </c:pt>
                <c:pt idx="6819">
                  <c:v>37.299999999999997</c:v>
                </c:pt>
                <c:pt idx="6820">
                  <c:v>37.299999999999997</c:v>
                </c:pt>
                <c:pt idx="6821">
                  <c:v>37.299999999999997</c:v>
                </c:pt>
                <c:pt idx="6822">
                  <c:v>37.299999999999997</c:v>
                </c:pt>
                <c:pt idx="6823">
                  <c:v>37.4</c:v>
                </c:pt>
                <c:pt idx="6824">
                  <c:v>37.4</c:v>
                </c:pt>
                <c:pt idx="6825">
                  <c:v>37.5</c:v>
                </c:pt>
                <c:pt idx="6826">
                  <c:v>37.5</c:v>
                </c:pt>
                <c:pt idx="6827">
                  <c:v>37.5</c:v>
                </c:pt>
                <c:pt idx="6828">
                  <c:v>37.6</c:v>
                </c:pt>
                <c:pt idx="6829">
                  <c:v>37.6</c:v>
                </c:pt>
                <c:pt idx="6830">
                  <c:v>37.700000000000003</c:v>
                </c:pt>
                <c:pt idx="6831">
                  <c:v>37.700000000000003</c:v>
                </c:pt>
                <c:pt idx="6832">
                  <c:v>37.799999999999997</c:v>
                </c:pt>
                <c:pt idx="6833">
                  <c:v>37.799999999999997</c:v>
                </c:pt>
                <c:pt idx="6834">
                  <c:v>37.9</c:v>
                </c:pt>
                <c:pt idx="6835">
                  <c:v>37.9</c:v>
                </c:pt>
                <c:pt idx="6836">
                  <c:v>38</c:v>
                </c:pt>
                <c:pt idx="6837">
                  <c:v>38.1</c:v>
                </c:pt>
                <c:pt idx="6838">
                  <c:v>38.1</c:v>
                </c:pt>
                <c:pt idx="6839">
                  <c:v>38.200000000000003</c:v>
                </c:pt>
                <c:pt idx="6840">
                  <c:v>38.200000000000003</c:v>
                </c:pt>
                <c:pt idx="6841">
                  <c:v>38.299999999999997</c:v>
                </c:pt>
                <c:pt idx="6842">
                  <c:v>38.299999999999997</c:v>
                </c:pt>
                <c:pt idx="6843">
                  <c:v>38.4</c:v>
                </c:pt>
                <c:pt idx="6844">
                  <c:v>38.5</c:v>
                </c:pt>
                <c:pt idx="6845">
                  <c:v>38.6</c:v>
                </c:pt>
                <c:pt idx="6846">
                  <c:v>38.6</c:v>
                </c:pt>
                <c:pt idx="6847">
                  <c:v>38.700000000000003</c:v>
                </c:pt>
                <c:pt idx="6848">
                  <c:v>38.799999999999997</c:v>
                </c:pt>
                <c:pt idx="6849">
                  <c:v>38.799999999999997</c:v>
                </c:pt>
                <c:pt idx="6850">
                  <c:v>38.9</c:v>
                </c:pt>
                <c:pt idx="6851">
                  <c:v>39</c:v>
                </c:pt>
                <c:pt idx="6852">
                  <c:v>39.1</c:v>
                </c:pt>
                <c:pt idx="6853">
                  <c:v>39.200000000000003</c:v>
                </c:pt>
                <c:pt idx="6854">
                  <c:v>39.200000000000003</c:v>
                </c:pt>
                <c:pt idx="6855">
                  <c:v>39.299999999999997</c:v>
                </c:pt>
                <c:pt idx="6856">
                  <c:v>39.4</c:v>
                </c:pt>
                <c:pt idx="6857">
                  <c:v>39.5</c:v>
                </c:pt>
                <c:pt idx="6858">
                  <c:v>39.6</c:v>
                </c:pt>
                <c:pt idx="6859">
                  <c:v>39.700000000000003</c:v>
                </c:pt>
                <c:pt idx="6860">
                  <c:v>39.799999999999997</c:v>
                </c:pt>
                <c:pt idx="6861">
                  <c:v>39.9</c:v>
                </c:pt>
                <c:pt idx="6862">
                  <c:v>40</c:v>
                </c:pt>
                <c:pt idx="6863">
                  <c:v>40.1</c:v>
                </c:pt>
                <c:pt idx="6864">
                  <c:v>40.200000000000003</c:v>
                </c:pt>
                <c:pt idx="6865">
                  <c:v>40.200000000000003</c:v>
                </c:pt>
                <c:pt idx="6866">
                  <c:v>40.299999999999997</c:v>
                </c:pt>
                <c:pt idx="6867">
                  <c:v>40.4</c:v>
                </c:pt>
                <c:pt idx="6868">
                  <c:v>40.5</c:v>
                </c:pt>
                <c:pt idx="6869">
                  <c:v>40.5</c:v>
                </c:pt>
                <c:pt idx="6870">
                  <c:v>40.6</c:v>
                </c:pt>
                <c:pt idx="6871">
                  <c:v>40.700000000000003</c:v>
                </c:pt>
                <c:pt idx="6872">
                  <c:v>40.700000000000003</c:v>
                </c:pt>
                <c:pt idx="6873">
                  <c:v>40.799999999999997</c:v>
                </c:pt>
                <c:pt idx="6874">
                  <c:v>40.9</c:v>
                </c:pt>
                <c:pt idx="6875">
                  <c:v>40.9</c:v>
                </c:pt>
                <c:pt idx="6876">
                  <c:v>41</c:v>
                </c:pt>
                <c:pt idx="6877">
                  <c:v>41</c:v>
                </c:pt>
                <c:pt idx="6878">
                  <c:v>41.1</c:v>
                </c:pt>
                <c:pt idx="6879">
                  <c:v>41.1</c:v>
                </c:pt>
                <c:pt idx="6880">
                  <c:v>41.2</c:v>
                </c:pt>
                <c:pt idx="6881">
                  <c:v>41.2</c:v>
                </c:pt>
                <c:pt idx="6882">
                  <c:v>41.3</c:v>
                </c:pt>
                <c:pt idx="6883">
                  <c:v>41.4</c:v>
                </c:pt>
                <c:pt idx="6884">
                  <c:v>41.4</c:v>
                </c:pt>
                <c:pt idx="6885">
                  <c:v>41.5</c:v>
                </c:pt>
                <c:pt idx="6886">
                  <c:v>41.5</c:v>
                </c:pt>
                <c:pt idx="6887">
                  <c:v>41.6</c:v>
                </c:pt>
                <c:pt idx="6888">
                  <c:v>41.6</c:v>
                </c:pt>
                <c:pt idx="6889">
                  <c:v>41.7</c:v>
                </c:pt>
                <c:pt idx="6890">
                  <c:v>41.7</c:v>
                </c:pt>
                <c:pt idx="6891">
                  <c:v>41.8</c:v>
                </c:pt>
                <c:pt idx="6892">
                  <c:v>41.8</c:v>
                </c:pt>
                <c:pt idx="6893">
                  <c:v>41.9</c:v>
                </c:pt>
                <c:pt idx="6894">
                  <c:v>42</c:v>
                </c:pt>
                <c:pt idx="6895">
                  <c:v>42</c:v>
                </c:pt>
                <c:pt idx="6896">
                  <c:v>42.1</c:v>
                </c:pt>
                <c:pt idx="6897">
                  <c:v>42.1</c:v>
                </c:pt>
                <c:pt idx="6898">
                  <c:v>42.2</c:v>
                </c:pt>
                <c:pt idx="6899">
                  <c:v>42.3</c:v>
                </c:pt>
                <c:pt idx="6900">
                  <c:v>42.3</c:v>
                </c:pt>
                <c:pt idx="6901">
                  <c:v>42.4</c:v>
                </c:pt>
                <c:pt idx="6902">
                  <c:v>42.5</c:v>
                </c:pt>
                <c:pt idx="6903">
                  <c:v>42.6</c:v>
                </c:pt>
                <c:pt idx="6904">
                  <c:v>42.7</c:v>
                </c:pt>
                <c:pt idx="6905">
                  <c:v>42.7</c:v>
                </c:pt>
                <c:pt idx="6906">
                  <c:v>42.8</c:v>
                </c:pt>
                <c:pt idx="6907">
                  <c:v>42.9</c:v>
                </c:pt>
                <c:pt idx="6908">
                  <c:v>43</c:v>
                </c:pt>
                <c:pt idx="6909">
                  <c:v>43.1</c:v>
                </c:pt>
                <c:pt idx="6910">
                  <c:v>43.2</c:v>
                </c:pt>
                <c:pt idx="6911">
                  <c:v>43.3</c:v>
                </c:pt>
                <c:pt idx="6912">
                  <c:v>43.4</c:v>
                </c:pt>
                <c:pt idx="6913">
                  <c:v>43.4</c:v>
                </c:pt>
                <c:pt idx="6914">
                  <c:v>43.4</c:v>
                </c:pt>
                <c:pt idx="6915">
                  <c:v>43.4</c:v>
                </c:pt>
                <c:pt idx="6916">
                  <c:v>43.5</c:v>
                </c:pt>
                <c:pt idx="6917">
                  <c:v>43.5</c:v>
                </c:pt>
                <c:pt idx="6918">
                  <c:v>43.5</c:v>
                </c:pt>
                <c:pt idx="6919">
                  <c:v>43.5</c:v>
                </c:pt>
                <c:pt idx="6920">
                  <c:v>43.5</c:v>
                </c:pt>
                <c:pt idx="6921">
                  <c:v>43.5</c:v>
                </c:pt>
                <c:pt idx="6922">
                  <c:v>43.5</c:v>
                </c:pt>
                <c:pt idx="6923">
                  <c:v>43.6</c:v>
                </c:pt>
                <c:pt idx="6924">
                  <c:v>43.6</c:v>
                </c:pt>
                <c:pt idx="6925">
                  <c:v>43.7</c:v>
                </c:pt>
                <c:pt idx="6926">
                  <c:v>43.7</c:v>
                </c:pt>
                <c:pt idx="6927">
                  <c:v>43.8</c:v>
                </c:pt>
                <c:pt idx="6928">
                  <c:v>43.8</c:v>
                </c:pt>
                <c:pt idx="6929">
                  <c:v>43.9</c:v>
                </c:pt>
                <c:pt idx="6930">
                  <c:v>43.9</c:v>
                </c:pt>
                <c:pt idx="6931">
                  <c:v>43.9</c:v>
                </c:pt>
                <c:pt idx="6932">
                  <c:v>44</c:v>
                </c:pt>
                <c:pt idx="6933">
                  <c:v>44.1</c:v>
                </c:pt>
                <c:pt idx="6934">
                  <c:v>44.2</c:v>
                </c:pt>
                <c:pt idx="6935">
                  <c:v>44.2</c:v>
                </c:pt>
                <c:pt idx="6936">
                  <c:v>44.3</c:v>
                </c:pt>
                <c:pt idx="6937">
                  <c:v>44.4</c:v>
                </c:pt>
                <c:pt idx="6938">
                  <c:v>44.5</c:v>
                </c:pt>
                <c:pt idx="6939">
                  <c:v>44.6</c:v>
                </c:pt>
                <c:pt idx="6940">
                  <c:v>44.6</c:v>
                </c:pt>
                <c:pt idx="6941">
                  <c:v>44.7</c:v>
                </c:pt>
                <c:pt idx="6942">
                  <c:v>44.8</c:v>
                </c:pt>
                <c:pt idx="6943">
                  <c:v>44.9</c:v>
                </c:pt>
                <c:pt idx="6944">
                  <c:v>44.9</c:v>
                </c:pt>
                <c:pt idx="6945">
                  <c:v>45</c:v>
                </c:pt>
                <c:pt idx="6946">
                  <c:v>45</c:v>
                </c:pt>
                <c:pt idx="6947">
                  <c:v>45.1</c:v>
                </c:pt>
                <c:pt idx="6948">
                  <c:v>45.2</c:v>
                </c:pt>
                <c:pt idx="6949">
                  <c:v>45.2</c:v>
                </c:pt>
                <c:pt idx="6950">
                  <c:v>45.3</c:v>
                </c:pt>
                <c:pt idx="6951">
                  <c:v>45.4</c:v>
                </c:pt>
                <c:pt idx="6952">
                  <c:v>45.4</c:v>
                </c:pt>
                <c:pt idx="6953">
                  <c:v>45.5</c:v>
                </c:pt>
                <c:pt idx="6954">
                  <c:v>45.5</c:v>
                </c:pt>
                <c:pt idx="6955">
                  <c:v>45.6</c:v>
                </c:pt>
                <c:pt idx="6956">
                  <c:v>45.7</c:v>
                </c:pt>
                <c:pt idx="6957">
                  <c:v>45.7</c:v>
                </c:pt>
                <c:pt idx="6958">
                  <c:v>45.8</c:v>
                </c:pt>
                <c:pt idx="6959">
                  <c:v>45.8</c:v>
                </c:pt>
                <c:pt idx="6960">
                  <c:v>45.9</c:v>
                </c:pt>
                <c:pt idx="6961">
                  <c:v>45.9</c:v>
                </c:pt>
                <c:pt idx="6962">
                  <c:v>46</c:v>
                </c:pt>
                <c:pt idx="6963">
                  <c:v>46.1</c:v>
                </c:pt>
                <c:pt idx="6964">
                  <c:v>46.2</c:v>
                </c:pt>
                <c:pt idx="6965">
                  <c:v>46.3</c:v>
                </c:pt>
                <c:pt idx="6966">
                  <c:v>46.3</c:v>
                </c:pt>
                <c:pt idx="6967">
                  <c:v>46.4</c:v>
                </c:pt>
                <c:pt idx="6968">
                  <c:v>46.5</c:v>
                </c:pt>
                <c:pt idx="6969">
                  <c:v>46.6</c:v>
                </c:pt>
                <c:pt idx="6970">
                  <c:v>46.7</c:v>
                </c:pt>
                <c:pt idx="6971">
                  <c:v>46.8</c:v>
                </c:pt>
                <c:pt idx="6972">
                  <c:v>46.8</c:v>
                </c:pt>
                <c:pt idx="6973">
                  <c:v>46.9</c:v>
                </c:pt>
                <c:pt idx="6974">
                  <c:v>47</c:v>
                </c:pt>
                <c:pt idx="6975">
                  <c:v>47.1</c:v>
                </c:pt>
                <c:pt idx="6976">
                  <c:v>47.2</c:v>
                </c:pt>
                <c:pt idx="6977">
                  <c:v>47.3</c:v>
                </c:pt>
                <c:pt idx="6978">
                  <c:v>47.3</c:v>
                </c:pt>
                <c:pt idx="6979">
                  <c:v>47.4</c:v>
                </c:pt>
                <c:pt idx="6980">
                  <c:v>47.5</c:v>
                </c:pt>
                <c:pt idx="6981">
                  <c:v>47.6</c:v>
                </c:pt>
                <c:pt idx="6982">
                  <c:v>47.7</c:v>
                </c:pt>
                <c:pt idx="6983">
                  <c:v>47.8</c:v>
                </c:pt>
                <c:pt idx="6984">
                  <c:v>47.8</c:v>
                </c:pt>
                <c:pt idx="6985">
                  <c:v>47.9</c:v>
                </c:pt>
                <c:pt idx="6986">
                  <c:v>48</c:v>
                </c:pt>
                <c:pt idx="6987">
                  <c:v>48</c:v>
                </c:pt>
                <c:pt idx="6988">
                  <c:v>48.1</c:v>
                </c:pt>
                <c:pt idx="6989">
                  <c:v>48.2</c:v>
                </c:pt>
                <c:pt idx="6990">
                  <c:v>48.2</c:v>
                </c:pt>
                <c:pt idx="6991">
                  <c:v>48.3</c:v>
                </c:pt>
                <c:pt idx="6992">
                  <c:v>48.4</c:v>
                </c:pt>
                <c:pt idx="6993">
                  <c:v>48.4</c:v>
                </c:pt>
                <c:pt idx="6994">
                  <c:v>48.5</c:v>
                </c:pt>
                <c:pt idx="6995">
                  <c:v>48.6</c:v>
                </c:pt>
                <c:pt idx="6996">
                  <c:v>48.6</c:v>
                </c:pt>
                <c:pt idx="6997">
                  <c:v>48.7</c:v>
                </c:pt>
                <c:pt idx="6998">
                  <c:v>48.8</c:v>
                </c:pt>
                <c:pt idx="6999">
                  <c:v>48.8</c:v>
                </c:pt>
                <c:pt idx="7000">
                  <c:v>48.9</c:v>
                </c:pt>
                <c:pt idx="7001">
                  <c:v>49</c:v>
                </c:pt>
                <c:pt idx="7002">
                  <c:v>49</c:v>
                </c:pt>
                <c:pt idx="7003">
                  <c:v>49.1</c:v>
                </c:pt>
                <c:pt idx="7004">
                  <c:v>49.2</c:v>
                </c:pt>
                <c:pt idx="7005">
                  <c:v>49.3</c:v>
                </c:pt>
                <c:pt idx="7006">
                  <c:v>49.4</c:v>
                </c:pt>
                <c:pt idx="7007">
                  <c:v>49.5</c:v>
                </c:pt>
                <c:pt idx="7008">
                  <c:v>49.5</c:v>
                </c:pt>
                <c:pt idx="7009">
                  <c:v>49.5</c:v>
                </c:pt>
                <c:pt idx="7010">
                  <c:v>49.5</c:v>
                </c:pt>
                <c:pt idx="7011">
                  <c:v>49.5</c:v>
                </c:pt>
                <c:pt idx="7012">
                  <c:v>49.5</c:v>
                </c:pt>
                <c:pt idx="7013">
                  <c:v>49.5</c:v>
                </c:pt>
                <c:pt idx="7014">
                  <c:v>49.5</c:v>
                </c:pt>
                <c:pt idx="7015">
                  <c:v>49.6</c:v>
                </c:pt>
                <c:pt idx="7016">
                  <c:v>49.6</c:v>
                </c:pt>
                <c:pt idx="7017">
                  <c:v>49.6</c:v>
                </c:pt>
                <c:pt idx="7018">
                  <c:v>49.6</c:v>
                </c:pt>
                <c:pt idx="7019">
                  <c:v>49.6</c:v>
                </c:pt>
                <c:pt idx="7020">
                  <c:v>49.7</c:v>
                </c:pt>
                <c:pt idx="7021">
                  <c:v>49.7</c:v>
                </c:pt>
                <c:pt idx="7022">
                  <c:v>49.7</c:v>
                </c:pt>
                <c:pt idx="7023">
                  <c:v>49.8</c:v>
                </c:pt>
                <c:pt idx="7024">
                  <c:v>49.8</c:v>
                </c:pt>
                <c:pt idx="7025">
                  <c:v>49.8</c:v>
                </c:pt>
                <c:pt idx="7026">
                  <c:v>49.9</c:v>
                </c:pt>
                <c:pt idx="7027">
                  <c:v>49.9</c:v>
                </c:pt>
                <c:pt idx="7028">
                  <c:v>49.9</c:v>
                </c:pt>
                <c:pt idx="7029">
                  <c:v>50</c:v>
                </c:pt>
                <c:pt idx="7030">
                  <c:v>50</c:v>
                </c:pt>
                <c:pt idx="7031">
                  <c:v>50</c:v>
                </c:pt>
                <c:pt idx="7032">
                  <c:v>50.1</c:v>
                </c:pt>
                <c:pt idx="7033">
                  <c:v>50.1</c:v>
                </c:pt>
                <c:pt idx="7034">
                  <c:v>50.2</c:v>
                </c:pt>
                <c:pt idx="7035">
                  <c:v>50.2</c:v>
                </c:pt>
                <c:pt idx="7036">
                  <c:v>50.3</c:v>
                </c:pt>
                <c:pt idx="7037">
                  <c:v>50.4</c:v>
                </c:pt>
                <c:pt idx="7038">
                  <c:v>50.4</c:v>
                </c:pt>
                <c:pt idx="7039">
                  <c:v>50.5</c:v>
                </c:pt>
                <c:pt idx="7040">
                  <c:v>50.6</c:v>
                </c:pt>
                <c:pt idx="7041">
                  <c:v>50.6</c:v>
                </c:pt>
                <c:pt idx="7042">
                  <c:v>50.7</c:v>
                </c:pt>
                <c:pt idx="7043">
                  <c:v>50.7</c:v>
                </c:pt>
                <c:pt idx="7044">
                  <c:v>50.8</c:v>
                </c:pt>
                <c:pt idx="7045">
                  <c:v>50.9</c:v>
                </c:pt>
                <c:pt idx="7046">
                  <c:v>51</c:v>
                </c:pt>
                <c:pt idx="7047">
                  <c:v>51</c:v>
                </c:pt>
                <c:pt idx="7048">
                  <c:v>51.1</c:v>
                </c:pt>
                <c:pt idx="7049">
                  <c:v>51.2</c:v>
                </c:pt>
                <c:pt idx="7050">
                  <c:v>51.2</c:v>
                </c:pt>
                <c:pt idx="7051">
                  <c:v>51.3</c:v>
                </c:pt>
                <c:pt idx="7052">
                  <c:v>51.4</c:v>
                </c:pt>
                <c:pt idx="7053">
                  <c:v>51.5</c:v>
                </c:pt>
                <c:pt idx="7054">
                  <c:v>51.6</c:v>
                </c:pt>
                <c:pt idx="7055">
                  <c:v>51.6</c:v>
                </c:pt>
                <c:pt idx="7056">
                  <c:v>51.7</c:v>
                </c:pt>
                <c:pt idx="7057">
                  <c:v>51.8</c:v>
                </c:pt>
                <c:pt idx="7058">
                  <c:v>51.9</c:v>
                </c:pt>
                <c:pt idx="7059">
                  <c:v>51.9</c:v>
                </c:pt>
                <c:pt idx="7060">
                  <c:v>51.9</c:v>
                </c:pt>
                <c:pt idx="7061">
                  <c:v>52</c:v>
                </c:pt>
                <c:pt idx="7062">
                  <c:v>52</c:v>
                </c:pt>
                <c:pt idx="7063">
                  <c:v>52</c:v>
                </c:pt>
                <c:pt idx="7064">
                  <c:v>52.1</c:v>
                </c:pt>
                <c:pt idx="7065">
                  <c:v>52.1</c:v>
                </c:pt>
                <c:pt idx="7066">
                  <c:v>52.1</c:v>
                </c:pt>
                <c:pt idx="7067">
                  <c:v>52.1</c:v>
                </c:pt>
                <c:pt idx="7068">
                  <c:v>52.2</c:v>
                </c:pt>
                <c:pt idx="7069">
                  <c:v>52.2</c:v>
                </c:pt>
                <c:pt idx="7070">
                  <c:v>52.2</c:v>
                </c:pt>
                <c:pt idx="7071">
                  <c:v>52.2</c:v>
                </c:pt>
                <c:pt idx="7072">
                  <c:v>52.3</c:v>
                </c:pt>
                <c:pt idx="7073">
                  <c:v>52.3</c:v>
                </c:pt>
                <c:pt idx="7074">
                  <c:v>52.3</c:v>
                </c:pt>
                <c:pt idx="7075">
                  <c:v>52.3</c:v>
                </c:pt>
                <c:pt idx="7076">
                  <c:v>52.4</c:v>
                </c:pt>
                <c:pt idx="7077">
                  <c:v>52.4</c:v>
                </c:pt>
                <c:pt idx="7078">
                  <c:v>52.4</c:v>
                </c:pt>
                <c:pt idx="7079">
                  <c:v>52.5</c:v>
                </c:pt>
                <c:pt idx="7080">
                  <c:v>52.5</c:v>
                </c:pt>
                <c:pt idx="7081">
                  <c:v>52.5</c:v>
                </c:pt>
                <c:pt idx="7082">
                  <c:v>52.6</c:v>
                </c:pt>
                <c:pt idx="7083">
                  <c:v>52.6</c:v>
                </c:pt>
                <c:pt idx="7084">
                  <c:v>52.6</c:v>
                </c:pt>
                <c:pt idx="7085">
                  <c:v>52.6</c:v>
                </c:pt>
                <c:pt idx="7086">
                  <c:v>52.7</c:v>
                </c:pt>
                <c:pt idx="7087">
                  <c:v>52.7</c:v>
                </c:pt>
                <c:pt idx="7088">
                  <c:v>52.7</c:v>
                </c:pt>
                <c:pt idx="7089">
                  <c:v>52.7</c:v>
                </c:pt>
                <c:pt idx="7090">
                  <c:v>52.8</c:v>
                </c:pt>
                <c:pt idx="7091">
                  <c:v>52.8</c:v>
                </c:pt>
                <c:pt idx="7092">
                  <c:v>52.8</c:v>
                </c:pt>
                <c:pt idx="7093">
                  <c:v>52.8</c:v>
                </c:pt>
                <c:pt idx="7094">
                  <c:v>52.9</c:v>
                </c:pt>
                <c:pt idx="7095">
                  <c:v>52.9</c:v>
                </c:pt>
                <c:pt idx="7096">
                  <c:v>52.9</c:v>
                </c:pt>
                <c:pt idx="7097">
                  <c:v>52.9</c:v>
                </c:pt>
                <c:pt idx="7098">
                  <c:v>52.9</c:v>
                </c:pt>
                <c:pt idx="7099">
                  <c:v>52.9</c:v>
                </c:pt>
                <c:pt idx="7100">
                  <c:v>53</c:v>
                </c:pt>
                <c:pt idx="7101">
                  <c:v>53</c:v>
                </c:pt>
                <c:pt idx="7102">
                  <c:v>53</c:v>
                </c:pt>
                <c:pt idx="7103">
                  <c:v>53</c:v>
                </c:pt>
                <c:pt idx="7104">
                  <c:v>53</c:v>
                </c:pt>
                <c:pt idx="7105">
                  <c:v>53.1</c:v>
                </c:pt>
                <c:pt idx="7106">
                  <c:v>53.1</c:v>
                </c:pt>
                <c:pt idx="7107">
                  <c:v>53.1</c:v>
                </c:pt>
                <c:pt idx="7108">
                  <c:v>53.1</c:v>
                </c:pt>
                <c:pt idx="7109">
                  <c:v>53.1</c:v>
                </c:pt>
                <c:pt idx="7110">
                  <c:v>53.1</c:v>
                </c:pt>
                <c:pt idx="7111">
                  <c:v>53.2</c:v>
                </c:pt>
                <c:pt idx="7112">
                  <c:v>53.2</c:v>
                </c:pt>
                <c:pt idx="7113">
                  <c:v>53.2</c:v>
                </c:pt>
                <c:pt idx="7114">
                  <c:v>53.2</c:v>
                </c:pt>
                <c:pt idx="7115">
                  <c:v>53.2</c:v>
                </c:pt>
                <c:pt idx="7116">
                  <c:v>53.2</c:v>
                </c:pt>
                <c:pt idx="7117">
                  <c:v>53.2</c:v>
                </c:pt>
                <c:pt idx="7118">
                  <c:v>53.3</c:v>
                </c:pt>
                <c:pt idx="7119">
                  <c:v>53.3</c:v>
                </c:pt>
                <c:pt idx="7120">
                  <c:v>53.3</c:v>
                </c:pt>
                <c:pt idx="7121">
                  <c:v>53.3</c:v>
                </c:pt>
                <c:pt idx="7122">
                  <c:v>53.3</c:v>
                </c:pt>
                <c:pt idx="7123">
                  <c:v>53.3</c:v>
                </c:pt>
                <c:pt idx="7124">
                  <c:v>53.4</c:v>
                </c:pt>
                <c:pt idx="7125">
                  <c:v>53.4</c:v>
                </c:pt>
                <c:pt idx="7126">
                  <c:v>53.4</c:v>
                </c:pt>
                <c:pt idx="7127">
                  <c:v>53.5</c:v>
                </c:pt>
                <c:pt idx="7128">
                  <c:v>53.5</c:v>
                </c:pt>
                <c:pt idx="7129">
                  <c:v>53.5</c:v>
                </c:pt>
                <c:pt idx="7130">
                  <c:v>53.6</c:v>
                </c:pt>
                <c:pt idx="7131">
                  <c:v>53.6</c:v>
                </c:pt>
                <c:pt idx="7132">
                  <c:v>53.6</c:v>
                </c:pt>
                <c:pt idx="7133">
                  <c:v>53.7</c:v>
                </c:pt>
                <c:pt idx="7134">
                  <c:v>53.7</c:v>
                </c:pt>
                <c:pt idx="7135">
                  <c:v>53.7</c:v>
                </c:pt>
                <c:pt idx="7136">
                  <c:v>53.8</c:v>
                </c:pt>
                <c:pt idx="7137">
                  <c:v>53.8</c:v>
                </c:pt>
                <c:pt idx="7138">
                  <c:v>53.8</c:v>
                </c:pt>
                <c:pt idx="7139">
                  <c:v>53.9</c:v>
                </c:pt>
                <c:pt idx="7140">
                  <c:v>53.9</c:v>
                </c:pt>
                <c:pt idx="7141">
                  <c:v>54</c:v>
                </c:pt>
                <c:pt idx="7142">
                  <c:v>54</c:v>
                </c:pt>
                <c:pt idx="7143">
                  <c:v>54</c:v>
                </c:pt>
                <c:pt idx="7144">
                  <c:v>54.1</c:v>
                </c:pt>
                <c:pt idx="7145">
                  <c:v>54.1</c:v>
                </c:pt>
                <c:pt idx="7146">
                  <c:v>54.1</c:v>
                </c:pt>
                <c:pt idx="7147">
                  <c:v>54.2</c:v>
                </c:pt>
                <c:pt idx="7148">
                  <c:v>54.2</c:v>
                </c:pt>
                <c:pt idx="7149">
                  <c:v>54.3</c:v>
                </c:pt>
                <c:pt idx="7150">
                  <c:v>54.3</c:v>
                </c:pt>
                <c:pt idx="7151">
                  <c:v>54.3</c:v>
                </c:pt>
                <c:pt idx="7152">
                  <c:v>54.4</c:v>
                </c:pt>
                <c:pt idx="7153">
                  <c:v>54.4</c:v>
                </c:pt>
                <c:pt idx="7154">
                  <c:v>54.5</c:v>
                </c:pt>
                <c:pt idx="7155">
                  <c:v>54.5</c:v>
                </c:pt>
                <c:pt idx="7156">
                  <c:v>54.5</c:v>
                </c:pt>
                <c:pt idx="7157">
                  <c:v>54.6</c:v>
                </c:pt>
                <c:pt idx="7158">
                  <c:v>54.6</c:v>
                </c:pt>
                <c:pt idx="7159">
                  <c:v>54.6</c:v>
                </c:pt>
                <c:pt idx="7160">
                  <c:v>54.7</c:v>
                </c:pt>
                <c:pt idx="7161">
                  <c:v>54.7</c:v>
                </c:pt>
                <c:pt idx="7162">
                  <c:v>54.8</c:v>
                </c:pt>
                <c:pt idx="7163">
                  <c:v>54.8</c:v>
                </c:pt>
                <c:pt idx="7164">
                  <c:v>54.8</c:v>
                </c:pt>
                <c:pt idx="7165">
                  <c:v>54.9</c:v>
                </c:pt>
                <c:pt idx="7166">
                  <c:v>54.9</c:v>
                </c:pt>
                <c:pt idx="7167">
                  <c:v>54.9</c:v>
                </c:pt>
                <c:pt idx="7168">
                  <c:v>55</c:v>
                </c:pt>
                <c:pt idx="7169">
                  <c:v>55</c:v>
                </c:pt>
                <c:pt idx="7170">
                  <c:v>55</c:v>
                </c:pt>
                <c:pt idx="7171">
                  <c:v>55</c:v>
                </c:pt>
                <c:pt idx="7172">
                  <c:v>55.1</c:v>
                </c:pt>
                <c:pt idx="7173">
                  <c:v>55.1</c:v>
                </c:pt>
                <c:pt idx="7174">
                  <c:v>55.1</c:v>
                </c:pt>
                <c:pt idx="7175">
                  <c:v>55.2</c:v>
                </c:pt>
                <c:pt idx="7176">
                  <c:v>55.2</c:v>
                </c:pt>
                <c:pt idx="7177">
                  <c:v>55.2</c:v>
                </c:pt>
                <c:pt idx="7178">
                  <c:v>55.2</c:v>
                </c:pt>
                <c:pt idx="7179">
                  <c:v>55.3</c:v>
                </c:pt>
                <c:pt idx="7180">
                  <c:v>55.3</c:v>
                </c:pt>
                <c:pt idx="7181">
                  <c:v>55.3</c:v>
                </c:pt>
                <c:pt idx="7182">
                  <c:v>55.3</c:v>
                </c:pt>
                <c:pt idx="7183">
                  <c:v>55.3</c:v>
                </c:pt>
                <c:pt idx="7184">
                  <c:v>55.3</c:v>
                </c:pt>
                <c:pt idx="7185">
                  <c:v>55.3</c:v>
                </c:pt>
                <c:pt idx="7186">
                  <c:v>55.3</c:v>
                </c:pt>
                <c:pt idx="7187">
                  <c:v>55.3</c:v>
                </c:pt>
                <c:pt idx="7188">
                  <c:v>55.3</c:v>
                </c:pt>
                <c:pt idx="7189">
                  <c:v>55.3</c:v>
                </c:pt>
                <c:pt idx="7190">
                  <c:v>55.3</c:v>
                </c:pt>
                <c:pt idx="7191">
                  <c:v>55.4</c:v>
                </c:pt>
                <c:pt idx="7192">
                  <c:v>55.4</c:v>
                </c:pt>
                <c:pt idx="7193">
                  <c:v>55.3</c:v>
                </c:pt>
                <c:pt idx="7194">
                  <c:v>55.3</c:v>
                </c:pt>
                <c:pt idx="7195">
                  <c:v>55.3</c:v>
                </c:pt>
                <c:pt idx="7196">
                  <c:v>55.3</c:v>
                </c:pt>
                <c:pt idx="7197">
                  <c:v>55.3</c:v>
                </c:pt>
                <c:pt idx="7198">
                  <c:v>55.2</c:v>
                </c:pt>
                <c:pt idx="7199">
                  <c:v>55.2</c:v>
                </c:pt>
                <c:pt idx="7200">
                  <c:v>55.2</c:v>
                </c:pt>
                <c:pt idx="7201">
                  <c:v>55.2</c:v>
                </c:pt>
                <c:pt idx="7202">
                  <c:v>55.2</c:v>
                </c:pt>
                <c:pt idx="7203">
                  <c:v>55.1</c:v>
                </c:pt>
                <c:pt idx="7204">
                  <c:v>55.1</c:v>
                </c:pt>
                <c:pt idx="7205">
                  <c:v>55</c:v>
                </c:pt>
                <c:pt idx="7206">
                  <c:v>55</c:v>
                </c:pt>
                <c:pt idx="7207">
                  <c:v>54.9</c:v>
                </c:pt>
                <c:pt idx="7208">
                  <c:v>54.9</c:v>
                </c:pt>
                <c:pt idx="7209">
                  <c:v>54.8</c:v>
                </c:pt>
                <c:pt idx="7210">
                  <c:v>54.8</c:v>
                </c:pt>
                <c:pt idx="7211">
                  <c:v>54.8</c:v>
                </c:pt>
                <c:pt idx="7212">
                  <c:v>54.7</c:v>
                </c:pt>
                <c:pt idx="7213">
                  <c:v>54.7</c:v>
                </c:pt>
                <c:pt idx="7214">
                  <c:v>54.7</c:v>
                </c:pt>
                <c:pt idx="7215">
                  <c:v>54.7</c:v>
                </c:pt>
                <c:pt idx="7216">
                  <c:v>54.7</c:v>
                </c:pt>
                <c:pt idx="7217">
                  <c:v>54.7</c:v>
                </c:pt>
                <c:pt idx="7218">
                  <c:v>54.6</c:v>
                </c:pt>
                <c:pt idx="7219">
                  <c:v>54.6</c:v>
                </c:pt>
                <c:pt idx="7220">
                  <c:v>54.6</c:v>
                </c:pt>
                <c:pt idx="7221">
                  <c:v>54.6</c:v>
                </c:pt>
                <c:pt idx="7222">
                  <c:v>54.6</c:v>
                </c:pt>
                <c:pt idx="7223">
                  <c:v>54.5</c:v>
                </c:pt>
                <c:pt idx="7224">
                  <c:v>54.5</c:v>
                </c:pt>
                <c:pt idx="7225">
                  <c:v>54.4</c:v>
                </c:pt>
                <c:pt idx="7226">
                  <c:v>54.3</c:v>
                </c:pt>
                <c:pt idx="7227">
                  <c:v>54.2</c:v>
                </c:pt>
                <c:pt idx="7228">
                  <c:v>54.2</c:v>
                </c:pt>
                <c:pt idx="7229">
                  <c:v>54.1</c:v>
                </c:pt>
                <c:pt idx="7230">
                  <c:v>54</c:v>
                </c:pt>
                <c:pt idx="7231">
                  <c:v>53.9</c:v>
                </c:pt>
                <c:pt idx="7232">
                  <c:v>53.9</c:v>
                </c:pt>
                <c:pt idx="7233">
                  <c:v>53.8</c:v>
                </c:pt>
                <c:pt idx="7234">
                  <c:v>53.6</c:v>
                </c:pt>
                <c:pt idx="7235">
                  <c:v>53.5</c:v>
                </c:pt>
                <c:pt idx="7236">
                  <c:v>53.4</c:v>
                </c:pt>
                <c:pt idx="7237">
                  <c:v>53.3</c:v>
                </c:pt>
                <c:pt idx="7238">
                  <c:v>53.2</c:v>
                </c:pt>
                <c:pt idx="7239">
                  <c:v>53.1</c:v>
                </c:pt>
                <c:pt idx="7240">
                  <c:v>53</c:v>
                </c:pt>
                <c:pt idx="7241">
                  <c:v>52.9</c:v>
                </c:pt>
                <c:pt idx="7242">
                  <c:v>52.7</c:v>
                </c:pt>
                <c:pt idx="7243">
                  <c:v>52.6</c:v>
                </c:pt>
                <c:pt idx="7244">
                  <c:v>52.5</c:v>
                </c:pt>
                <c:pt idx="7245">
                  <c:v>52.3</c:v>
                </c:pt>
                <c:pt idx="7246">
                  <c:v>52.2</c:v>
                </c:pt>
                <c:pt idx="7247">
                  <c:v>52</c:v>
                </c:pt>
                <c:pt idx="7248">
                  <c:v>51.9</c:v>
                </c:pt>
                <c:pt idx="7249">
                  <c:v>51.7</c:v>
                </c:pt>
                <c:pt idx="7250">
                  <c:v>51.6</c:v>
                </c:pt>
                <c:pt idx="7251">
                  <c:v>51.4</c:v>
                </c:pt>
                <c:pt idx="7252">
                  <c:v>51.3</c:v>
                </c:pt>
                <c:pt idx="7253">
                  <c:v>51.2</c:v>
                </c:pt>
                <c:pt idx="7254">
                  <c:v>51</c:v>
                </c:pt>
                <c:pt idx="7255">
                  <c:v>50.9</c:v>
                </c:pt>
                <c:pt idx="7256">
                  <c:v>50.7</c:v>
                </c:pt>
                <c:pt idx="7257">
                  <c:v>50.6</c:v>
                </c:pt>
                <c:pt idx="7258">
                  <c:v>50.5</c:v>
                </c:pt>
                <c:pt idx="7259">
                  <c:v>50.3</c:v>
                </c:pt>
                <c:pt idx="7260">
                  <c:v>50.2</c:v>
                </c:pt>
                <c:pt idx="7261">
                  <c:v>50.1</c:v>
                </c:pt>
                <c:pt idx="7262">
                  <c:v>49.9</c:v>
                </c:pt>
                <c:pt idx="7263">
                  <c:v>49.8</c:v>
                </c:pt>
                <c:pt idx="7264">
                  <c:v>49.7</c:v>
                </c:pt>
                <c:pt idx="7265">
                  <c:v>49.5</c:v>
                </c:pt>
                <c:pt idx="7266">
                  <c:v>49.4</c:v>
                </c:pt>
                <c:pt idx="7267">
                  <c:v>49.3</c:v>
                </c:pt>
                <c:pt idx="7268">
                  <c:v>49.2</c:v>
                </c:pt>
                <c:pt idx="7269">
                  <c:v>49</c:v>
                </c:pt>
                <c:pt idx="7270">
                  <c:v>48.9</c:v>
                </c:pt>
                <c:pt idx="7271">
                  <c:v>48.8</c:v>
                </c:pt>
                <c:pt idx="7272">
                  <c:v>48.6</c:v>
                </c:pt>
                <c:pt idx="7273">
                  <c:v>48.5</c:v>
                </c:pt>
                <c:pt idx="7274">
                  <c:v>48.4</c:v>
                </c:pt>
                <c:pt idx="7275">
                  <c:v>48.3</c:v>
                </c:pt>
                <c:pt idx="7276">
                  <c:v>48.1</c:v>
                </c:pt>
                <c:pt idx="7277">
                  <c:v>48</c:v>
                </c:pt>
                <c:pt idx="7278">
                  <c:v>47.9</c:v>
                </c:pt>
                <c:pt idx="7279">
                  <c:v>47.8</c:v>
                </c:pt>
                <c:pt idx="7280">
                  <c:v>47.6</c:v>
                </c:pt>
                <c:pt idx="7281">
                  <c:v>47.5</c:v>
                </c:pt>
                <c:pt idx="7282">
                  <c:v>47.4</c:v>
                </c:pt>
                <c:pt idx="7283">
                  <c:v>47.3</c:v>
                </c:pt>
                <c:pt idx="7284">
                  <c:v>47.2</c:v>
                </c:pt>
                <c:pt idx="7285">
                  <c:v>47.1</c:v>
                </c:pt>
                <c:pt idx="7286">
                  <c:v>46.9</c:v>
                </c:pt>
                <c:pt idx="7287">
                  <c:v>46.8</c:v>
                </c:pt>
                <c:pt idx="7288">
                  <c:v>46.7</c:v>
                </c:pt>
                <c:pt idx="7289">
                  <c:v>46.6</c:v>
                </c:pt>
                <c:pt idx="7290">
                  <c:v>46.5</c:v>
                </c:pt>
                <c:pt idx="7291">
                  <c:v>46.4</c:v>
                </c:pt>
                <c:pt idx="7292">
                  <c:v>46.3</c:v>
                </c:pt>
                <c:pt idx="7293">
                  <c:v>46.1</c:v>
                </c:pt>
                <c:pt idx="7294">
                  <c:v>46</c:v>
                </c:pt>
                <c:pt idx="7295">
                  <c:v>45.9</c:v>
                </c:pt>
                <c:pt idx="7296">
                  <c:v>45.8</c:v>
                </c:pt>
                <c:pt idx="7297">
                  <c:v>45.6</c:v>
                </c:pt>
                <c:pt idx="7298">
                  <c:v>45.5</c:v>
                </c:pt>
                <c:pt idx="7299">
                  <c:v>45.4</c:v>
                </c:pt>
                <c:pt idx="7300">
                  <c:v>45.3</c:v>
                </c:pt>
                <c:pt idx="7301">
                  <c:v>45.1</c:v>
                </c:pt>
                <c:pt idx="7302">
                  <c:v>45</c:v>
                </c:pt>
                <c:pt idx="7303">
                  <c:v>44.9</c:v>
                </c:pt>
                <c:pt idx="7304">
                  <c:v>44.9</c:v>
                </c:pt>
                <c:pt idx="7305">
                  <c:v>44.8</c:v>
                </c:pt>
                <c:pt idx="7306">
                  <c:v>44.7</c:v>
                </c:pt>
                <c:pt idx="7307">
                  <c:v>44.7</c:v>
                </c:pt>
                <c:pt idx="7308">
                  <c:v>44.6</c:v>
                </c:pt>
                <c:pt idx="7309">
                  <c:v>44.5</c:v>
                </c:pt>
                <c:pt idx="7310">
                  <c:v>44.4</c:v>
                </c:pt>
                <c:pt idx="7311">
                  <c:v>44.4</c:v>
                </c:pt>
                <c:pt idx="7312">
                  <c:v>44.3</c:v>
                </c:pt>
                <c:pt idx="7313">
                  <c:v>44.3</c:v>
                </c:pt>
                <c:pt idx="7314">
                  <c:v>44.2</c:v>
                </c:pt>
                <c:pt idx="7315">
                  <c:v>44.2</c:v>
                </c:pt>
                <c:pt idx="7316">
                  <c:v>44.2</c:v>
                </c:pt>
                <c:pt idx="7317">
                  <c:v>44.1</c:v>
                </c:pt>
                <c:pt idx="7318">
                  <c:v>44.1</c:v>
                </c:pt>
                <c:pt idx="7319">
                  <c:v>44.1</c:v>
                </c:pt>
                <c:pt idx="7320">
                  <c:v>44</c:v>
                </c:pt>
                <c:pt idx="7321">
                  <c:v>44</c:v>
                </c:pt>
                <c:pt idx="7322">
                  <c:v>44</c:v>
                </c:pt>
                <c:pt idx="7323">
                  <c:v>43.9</c:v>
                </c:pt>
                <c:pt idx="7324">
                  <c:v>43.8</c:v>
                </c:pt>
                <c:pt idx="7325">
                  <c:v>43.6</c:v>
                </c:pt>
                <c:pt idx="7326">
                  <c:v>43.5</c:v>
                </c:pt>
                <c:pt idx="7327">
                  <c:v>43.4</c:v>
                </c:pt>
                <c:pt idx="7328">
                  <c:v>43.3</c:v>
                </c:pt>
                <c:pt idx="7329">
                  <c:v>43.2</c:v>
                </c:pt>
                <c:pt idx="7330">
                  <c:v>43.1</c:v>
                </c:pt>
                <c:pt idx="7331">
                  <c:v>43</c:v>
                </c:pt>
                <c:pt idx="7332">
                  <c:v>42.9</c:v>
                </c:pt>
                <c:pt idx="7333">
                  <c:v>42.8</c:v>
                </c:pt>
                <c:pt idx="7334">
                  <c:v>42.7</c:v>
                </c:pt>
                <c:pt idx="7335">
                  <c:v>42.6</c:v>
                </c:pt>
                <c:pt idx="7336">
                  <c:v>42.5</c:v>
                </c:pt>
                <c:pt idx="7337">
                  <c:v>42.4</c:v>
                </c:pt>
                <c:pt idx="7338">
                  <c:v>42.3</c:v>
                </c:pt>
                <c:pt idx="7339">
                  <c:v>42.2</c:v>
                </c:pt>
                <c:pt idx="7340">
                  <c:v>42.1</c:v>
                </c:pt>
                <c:pt idx="7341">
                  <c:v>42</c:v>
                </c:pt>
                <c:pt idx="7342">
                  <c:v>41.9</c:v>
                </c:pt>
                <c:pt idx="7343">
                  <c:v>41.8</c:v>
                </c:pt>
                <c:pt idx="7344">
                  <c:v>41.7</c:v>
                </c:pt>
                <c:pt idx="7345">
                  <c:v>41.6</c:v>
                </c:pt>
                <c:pt idx="7346">
                  <c:v>41.5</c:v>
                </c:pt>
                <c:pt idx="7347">
                  <c:v>41.5</c:v>
                </c:pt>
                <c:pt idx="7348">
                  <c:v>41.4</c:v>
                </c:pt>
                <c:pt idx="7349">
                  <c:v>41.3</c:v>
                </c:pt>
                <c:pt idx="7350">
                  <c:v>41.2</c:v>
                </c:pt>
                <c:pt idx="7351">
                  <c:v>41.1</c:v>
                </c:pt>
                <c:pt idx="7352">
                  <c:v>41</c:v>
                </c:pt>
                <c:pt idx="7353">
                  <c:v>40.9</c:v>
                </c:pt>
                <c:pt idx="7354">
                  <c:v>40.799999999999997</c:v>
                </c:pt>
                <c:pt idx="7355">
                  <c:v>40.700000000000003</c:v>
                </c:pt>
                <c:pt idx="7356">
                  <c:v>40.6</c:v>
                </c:pt>
                <c:pt idx="7357">
                  <c:v>40.5</c:v>
                </c:pt>
                <c:pt idx="7358">
                  <c:v>40.4</c:v>
                </c:pt>
                <c:pt idx="7359">
                  <c:v>40.299999999999997</c:v>
                </c:pt>
                <c:pt idx="7360">
                  <c:v>40.200000000000003</c:v>
                </c:pt>
                <c:pt idx="7361">
                  <c:v>40.200000000000003</c:v>
                </c:pt>
                <c:pt idx="7362">
                  <c:v>40.1</c:v>
                </c:pt>
                <c:pt idx="7363">
                  <c:v>40</c:v>
                </c:pt>
                <c:pt idx="7364">
                  <c:v>39.9</c:v>
                </c:pt>
                <c:pt idx="7365">
                  <c:v>39.799999999999997</c:v>
                </c:pt>
                <c:pt idx="7366">
                  <c:v>39.700000000000003</c:v>
                </c:pt>
                <c:pt idx="7367">
                  <c:v>39.6</c:v>
                </c:pt>
                <c:pt idx="7368">
                  <c:v>39.5</c:v>
                </c:pt>
                <c:pt idx="7369">
                  <c:v>39.4</c:v>
                </c:pt>
                <c:pt idx="7370">
                  <c:v>39.299999999999997</c:v>
                </c:pt>
                <c:pt idx="7371">
                  <c:v>39.200000000000003</c:v>
                </c:pt>
                <c:pt idx="7372">
                  <c:v>39.1</c:v>
                </c:pt>
                <c:pt idx="7373">
                  <c:v>39</c:v>
                </c:pt>
                <c:pt idx="7374">
                  <c:v>38.9</c:v>
                </c:pt>
                <c:pt idx="7375">
                  <c:v>38.799999999999997</c:v>
                </c:pt>
                <c:pt idx="7376">
                  <c:v>38.700000000000003</c:v>
                </c:pt>
                <c:pt idx="7377">
                  <c:v>38.6</c:v>
                </c:pt>
                <c:pt idx="7378">
                  <c:v>38.5</c:v>
                </c:pt>
                <c:pt idx="7379">
                  <c:v>38.4</c:v>
                </c:pt>
                <c:pt idx="7380">
                  <c:v>38.299999999999997</c:v>
                </c:pt>
                <c:pt idx="7381">
                  <c:v>38.200000000000003</c:v>
                </c:pt>
                <c:pt idx="7382">
                  <c:v>38.1</c:v>
                </c:pt>
                <c:pt idx="7383">
                  <c:v>38</c:v>
                </c:pt>
                <c:pt idx="7384">
                  <c:v>37.9</c:v>
                </c:pt>
                <c:pt idx="7385">
                  <c:v>37.799999999999997</c:v>
                </c:pt>
                <c:pt idx="7386">
                  <c:v>37.700000000000003</c:v>
                </c:pt>
                <c:pt idx="7387">
                  <c:v>37.6</c:v>
                </c:pt>
                <c:pt idx="7388">
                  <c:v>37.5</c:v>
                </c:pt>
                <c:pt idx="7389">
                  <c:v>37.4</c:v>
                </c:pt>
                <c:pt idx="7390">
                  <c:v>37.299999999999997</c:v>
                </c:pt>
                <c:pt idx="7391">
                  <c:v>37.200000000000003</c:v>
                </c:pt>
                <c:pt idx="7392">
                  <c:v>37.1</c:v>
                </c:pt>
                <c:pt idx="7393">
                  <c:v>37</c:v>
                </c:pt>
                <c:pt idx="7394">
                  <c:v>36.9</c:v>
                </c:pt>
                <c:pt idx="7395">
                  <c:v>36.799999999999997</c:v>
                </c:pt>
                <c:pt idx="7396">
                  <c:v>36.799999999999997</c:v>
                </c:pt>
                <c:pt idx="7397">
                  <c:v>36.700000000000003</c:v>
                </c:pt>
                <c:pt idx="7398">
                  <c:v>36.6</c:v>
                </c:pt>
                <c:pt idx="7399">
                  <c:v>36.5</c:v>
                </c:pt>
                <c:pt idx="7400">
                  <c:v>36.4</c:v>
                </c:pt>
                <c:pt idx="7401">
                  <c:v>36.299999999999997</c:v>
                </c:pt>
                <c:pt idx="7402">
                  <c:v>36.200000000000003</c:v>
                </c:pt>
                <c:pt idx="7403">
                  <c:v>36.1</c:v>
                </c:pt>
                <c:pt idx="7404">
                  <c:v>35.9</c:v>
                </c:pt>
                <c:pt idx="7405">
                  <c:v>35.799999999999997</c:v>
                </c:pt>
                <c:pt idx="7406">
                  <c:v>35.6</c:v>
                </c:pt>
                <c:pt idx="7407">
                  <c:v>35.4</c:v>
                </c:pt>
                <c:pt idx="7408">
                  <c:v>35.299999999999997</c:v>
                </c:pt>
                <c:pt idx="7409">
                  <c:v>35.1</c:v>
                </c:pt>
                <c:pt idx="7410">
                  <c:v>35</c:v>
                </c:pt>
                <c:pt idx="7411">
                  <c:v>34.799999999999997</c:v>
                </c:pt>
                <c:pt idx="7412">
                  <c:v>34.700000000000003</c:v>
                </c:pt>
                <c:pt idx="7413">
                  <c:v>34.6</c:v>
                </c:pt>
                <c:pt idx="7414">
                  <c:v>34.6</c:v>
                </c:pt>
                <c:pt idx="7415">
                  <c:v>34.6</c:v>
                </c:pt>
                <c:pt idx="7416">
                  <c:v>34.5</c:v>
                </c:pt>
                <c:pt idx="7417">
                  <c:v>34.5</c:v>
                </c:pt>
                <c:pt idx="7418">
                  <c:v>34.5</c:v>
                </c:pt>
                <c:pt idx="7419">
                  <c:v>34.5</c:v>
                </c:pt>
                <c:pt idx="7420">
                  <c:v>34.4</c:v>
                </c:pt>
                <c:pt idx="7421">
                  <c:v>34.4</c:v>
                </c:pt>
                <c:pt idx="7422">
                  <c:v>34.4</c:v>
                </c:pt>
                <c:pt idx="7423">
                  <c:v>34.299999999999997</c:v>
                </c:pt>
                <c:pt idx="7424">
                  <c:v>34.200000000000003</c:v>
                </c:pt>
                <c:pt idx="7425">
                  <c:v>34.1</c:v>
                </c:pt>
                <c:pt idx="7426">
                  <c:v>34</c:v>
                </c:pt>
                <c:pt idx="7427">
                  <c:v>33.9</c:v>
                </c:pt>
                <c:pt idx="7428">
                  <c:v>33.799999999999997</c:v>
                </c:pt>
                <c:pt idx="7429">
                  <c:v>33.700000000000003</c:v>
                </c:pt>
                <c:pt idx="7430">
                  <c:v>33.6</c:v>
                </c:pt>
                <c:pt idx="7431">
                  <c:v>33.5</c:v>
                </c:pt>
                <c:pt idx="7432">
                  <c:v>33.4</c:v>
                </c:pt>
                <c:pt idx="7433">
                  <c:v>33.299999999999997</c:v>
                </c:pt>
                <c:pt idx="7434">
                  <c:v>33.200000000000003</c:v>
                </c:pt>
                <c:pt idx="7435">
                  <c:v>33.1</c:v>
                </c:pt>
                <c:pt idx="7436">
                  <c:v>32.9</c:v>
                </c:pt>
                <c:pt idx="7437">
                  <c:v>32.799999999999997</c:v>
                </c:pt>
                <c:pt idx="7438">
                  <c:v>32.700000000000003</c:v>
                </c:pt>
                <c:pt idx="7439">
                  <c:v>32.6</c:v>
                </c:pt>
                <c:pt idx="7440">
                  <c:v>32.5</c:v>
                </c:pt>
                <c:pt idx="7441">
                  <c:v>32.299999999999997</c:v>
                </c:pt>
                <c:pt idx="7442">
                  <c:v>32.200000000000003</c:v>
                </c:pt>
                <c:pt idx="7443">
                  <c:v>32.1</c:v>
                </c:pt>
                <c:pt idx="7444">
                  <c:v>32</c:v>
                </c:pt>
                <c:pt idx="7445">
                  <c:v>31.9</c:v>
                </c:pt>
                <c:pt idx="7446">
                  <c:v>31.8</c:v>
                </c:pt>
                <c:pt idx="7447">
                  <c:v>31.7</c:v>
                </c:pt>
                <c:pt idx="7448">
                  <c:v>31.5</c:v>
                </c:pt>
                <c:pt idx="7449">
                  <c:v>31.4</c:v>
                </c:pt>
                <c:pt idx="7450">
                  <c:v>31.3</c:v>
                </c:pt>
                <c:pt idx="7451">
                  <c:v>31.2</c:v>
                </c:pt>
                <c:pt idx="7452">
                  <c:v>31.1</c:v>
                </c:pt>
                <c:pt idx="7453">
                  <c:v>31</c:v>
                </c:pt>
                <c:pt idx="7454">
                  <c:v>30.9</c:v>
                </c:pt>
                <c:pt idx="7455">
                  <c:v>30.8</c:v>
                </c:pt>
                <c:pt idx="7456">
                  <c:v>30.7</c:v>
                </c:pt>
                <c:pt idx="7457">
                  <c:v>30.6</c:v>
                </c:pt>
                <c:pt idx="7458">
                  <c:v>30.5</c:v>
                </c:pt>
                <c:pt idx="7459">
                  <c:v>30.4</c:v>
                </c:pt>
                <c:pt idx="7460">
                  <c:v>30.4</c:v>
                </c:pt>
                <c:pt idx="7461">
                  <c:v>30.3</c:v>
                </c:pt>
                <c:pt idx="7462">
                  <c:v>30.2</c:v>
                </c:pt>
                <c:pt idx="7463">
                  <c:v>30.1</c:v>
                </c:pt>
                <c:pt idx="7464">
                  <c:v>30</c:v>
                </c:pt>
                <c:pt idx="7465">
                  <c:v>29.9</c:v>
                </c:pt>
                <c:pt idx="7466">
                  <c:v>29.8</c:v>
                </c:pt>
                <c:pt idx="7467">
                  <c:v>29.7</c:v>
                </c:pt>
                <c:pt idx="7468">
                  <c:v>29.7</c:v>
                </c:pt>
                <c:pt idx="7469">
                  <c:v>29.6</c:v>
                </c:pt>
                <c:pt idx="7470">
                  <c:v>29.5</c:v>
                </c:pt>
                <c:pt idx="7471">
                  <c:v>29.4</c:v>
                </c:pt>
                <c:pt idx="7472">
                  <c:v>29.3</c:v>
                </c:pt>
                <c:pt idx="7473">
                  <c:v>29.2</c:v>
                </c:pt>
                <c:pt idx="7474">
                  <c:v>29.2</c:v>
                </c:pt>
                <c:pt idx="7475">
                  <c:v>29.1</c:v>
                </c:pt>
                <c:pt idx="7476">
                  <c:v>29</c:v>
                </c:pt>
                <c:pt idx="7477">
                  <c:v>28.9</c:v>
                </c:pt>
                <c:pt idx="7478">
                  <c:v>28.9</c:v>
                </c:pt>
                <c:pt idx="7479">
                  <c:v>28.8</c:v>
                </c:pt>
                <c:pt idx="7480">
                  <c:v>28.7</c:v>
                </c:pt>
                <c:pt idx="7481">
                  <c:v>28.6</c:v>
                </c:pt>
                <c:pt idx="7482">
                  <c:v>28.5</c:v>
                </c:pt>
                <c:pt idx="7483">
                  <c:v>28.5</c:v>
                </c:pt>
                <c:pt idx="7484">
                  <c:v>28.4</c:v>
                </c:pt>
                <c:pt idx="7485">
                  <c:v>28.3</c:v>
                </c:pt>
                <c:pt idx="7486">
                  <c:v>28.2</c:v>
                </c:pt>
                <c:pt idx="7487">
                  <c:v>28.1</c:v>
                </c:pt>
                <c:pt idx="7488">
                  <c:v>28</c:v>
                </c:pt>
                <c:pt idx="7489">
                  <c:v>27.9</c:v>
                </c:pt>
                <c:pt idx="7490">
                  <c:v>27.8</c:v>
                </c:pt>
                <c:pt idx="7491">
                  <c:v>27.8</c:v>
                </c:pt>
                <c:pt idx="7492">
                  <c:v>27.7</c:v>
                </c:pt>
                <c:pt idx="7493">
                  <c:v>27.6</c:v>
                </c:pt>
                <c:pt idx="7494">
                  <c:v>27.5</c:v>
                </c:pt>
                <c:pt idx="7495">
                  <c:v>27.4</c:v>
                </c:pt>
                <c:pt idx="7496">
                  <c:v>27.3</c:v>
                </c:pt>
                <c:pt idx="7497">
                  <c:v>27.2</c:v>
                </c:pt>
                <c:pt idx="7498">
                  <c:v>27.1</c:v>
                </c:pt>
                <c:pt idx="7499">
                  <c:v>27</c:v>
                </c:pt>
                <c:pt idx="7500">
                  <c:v>26.9</c:v>
                </c:pt>
                <c:pt idx="7501">
                  <c:v>26.8</c:v>
                </c:pt>
                <c:pt idx="7502">
                  <c:v>26.7</c:v>
                </c:pt>
                <c:pt idx="7503">
                  <c:v>26.7</c:v>
                </c:pt>
                <c:pt idx="7504">
                  <c:v>26.6</c:v>
                </c:pt>
                <c:pt idx="7505">
                  <c:v>26.5</c:v>
                </c:pt>
                <c:pt idx="7506">
                  <c:v>26.4</c:v>
                </c:pt>
                <c:pt idx="7507">
                  <c:v>26.3</c:v>
                </c:pt>
                <c:pt idx="7508">
                  <c:v>26.3</c:v>
                </c:pt>
                <c:pt idx="7509">
                  <c:v>26.2</c:v>
                </c:pt>
                <c:pt idx="7510">
                  <c:v>26.1</c:v>
                </c:pt>
                <c:pt idx="7511">
                  <c:v>26</c:v>
                </c:pt>
                <c:pt idx="7512">
                  <c:v>26</c:v>
                </c:pt>
                <c:pt idx="7513">
                  <c:v>25.9</c:v>
                </c:pt>
                <c:pt idx="7514">
                  <c:v>25.9</c:v>
                </c:pt>
                <c:pt idx="7515">
                  <c:v>25.9</c:v>
                </c:pt>
                <c:pt idx="7516">
                  <c:v>25.9</c:v>
                </c:pt>
                <c:pt idx="7517">
                  <c:v>25.9</c:v>
                </c:pt>
                <c:pt idx="7518">
                  <c:v>25.9</c:v>
                </c:pt>
                <c:pt idx="7519">
                  <c:v>25.9</c:v>
                </c:pt>
                <c:pt idx="7520">
                  <c:v>25.9</c:v>
                </c:pt>
                <c:pt idx="7521">
                  <c:v>25.9</c:v>
                </c:pt>
                <c:pt idx="7522">
                  <c:v>25.9</c:v>
                </c:pt>
                <c:pt idx="7523">
                  <c:v>25.8</c:v>
                </c:pt>
                <c:pt idx="7524">
                  <c:v>25.8</c:v>
                </c:pt>
                <c:pt idx="7525">
                  <c:v>25.7</c:v>
                </c:pt>
                <c:pt idx="7526">
                  <c:v>25.7</c:v>
                </c:pt>
                <c:pt idx="7527">
                  <c:v>25.6</c:v>
                </c:pt>
                <c:pt idx="7528">
                  <c:v>25.6</c:v>
                </c:pt>
                <c:pt idx="7529">
                  <c:v>25.5</c:v>
                </c:pt>
                <c:pt idx="7530">
                  <c:v>25.5</c:v>
                </c:pt>
                <c:pt idx="7531">
                  <c:v>25.4</c:v>
                </c:pt>
                <c:pt idx="7532">
                  <c:v>25.4</c:v>
                </c:pt>
                <c:pt idx="7533">
                  <c:v>25.3</c:v>
                </c:pt>
                <c:pt idx="7534">
                  <c:v>25.3</c:v>
                </c:pt>
                <c:pt idx="7535">
                  <c:v>25.2</c:v>
                </c:pt>
                <c:pt idx="7536">
                  <c:v>25.1</c:v>
                </c:pt>
                <c:pt idx="7537">
                  <c:v>25.1</c:v>
                </c:pt>
                <c:pt idx="7538">
                  <c:v>25</c:v>
                </c:pt>
                <c:pt idx="7539">
                  <c:v>24.9</c:v>
                </c:pt>
                <c:pt idx="7540">
                  <c:v>24.9</c:v>
                </c:pt>
                <c:pt idx="7541">
                  <c:v>24.8</c:v>
                </c:pt>
                <c:pt idx="7542">
                  <c:v>24.7</c:v>
                </c:pt>
                <c:pt idx="7543">
                  <c:v>24.7</c:v>
                </c:pt>
                <c:pt idx="7544">
                  <c:v>24.6</c:v>
                </c:pt>
                <c:pt idx="7545">
                  <c:v>24.6</c:v>
                </c:pt>
                <c:pt idx="7546">
                  <c:v>24.5</c:v>
                </c:pt>
                <c:pt idx="7547">
                  <c:v>24.4</c:v>
                </c:pt>
                <c:pt idx="7548">
                  <c:v>24.4</c:v>
                </c:pt>
                <c:pt idx="7549">
                  <c:v>24.3</c:v>
                </c:pt>
                <c:pt idx="7550">
                  <c:v>24.2</c:v>
                </c:pt>
                <c:pt idx="7551">
                  <c:v>24.2</c:v>
                </c:pt>
                <c:pt idx="7552">
                  <c:v>24.1</c:v>
                </c:pt>
                <c:pt idx="7553">
                  <c:v>24.1</c:v>
                </c:pt>
                <c:pt idx="7554">
                  <c:v>24</c:v>
                </c:pt>
                <c:pt idx="7555">
                  <c:v>24</c:v>
                </c:pt>
                <c:pt idx="7556">
                  <c:v>23.9</c:v>
                </c:pt>
                <c:pt idx="7557">
                  <c:v>23.9</c:v>
                </c:pt>
                <c:pt idx="7558">
                  <c:v>23.9</c:v>
                </c:pt>
                <c:pt idx="7559">
                  <c:v>23.8</c:v>
                </c:pt>
                <c:pt idx="7560">
                  <c:v>23.8</c:v>
                </c:pt>
                <c:pt idx="7561">
                  <c:v>23.7</c:v>
                </c:pt>
                <c:pt idx="7562">
                  <c:v>23.7</c:v>
                </c:pt>
                <c:pt idx="7563">
                  <c:v>23.6</c:v>
                </c:pt>
                <c:pt idx="7564">
                  <c:v>23.6</c:v>
                </c:pt>
                <c:pt idx="7565">
                  <c:v>23.5</c:v>
                </c:pt>
                <c:pt idx="7566">
                  <c:v>23.5</c:v>
                </c:pt>
                <c:pt idx="7567">
                  <c:v>23.4</c:v>
                </c:pt>
                <c:pt idx="7568">
                  <c:v>23.4</c:v>
                </c:pt>
                <c:pt idx="7569">
                  <c:v>23.3</c:v>
                </c:pt>
                <c:pt idx="7570">
                  <c:v>23.3</c:v>
                </c:pt>
                <c:pt idx="7571">
                  <c:v>23.2</c:v>
                </c:pt>
                <c:pt idx="7572">
                  <c:v>23.2</c:v>
                </c:pt>
                <c:pt idx="7573">
                  <c:v>23.1</c:v>
                </c:pt>
                <c:pt idx="7574">
                  <c:v>23.1</c:v>
                </c:pt>
                <c:pt idx="7575">
                  <c:v>23</c:v>
                </c:pt>
                <c:pt idx="7576">
                  <c:v>23</c:v>
                </c:pt>
                <c:pt idx="7577">
                  <c:v>22.9</c:v>
                </c:pt>
                <c:pt idx="7578">
                  <c:v>22.9</c:v>
                </c:pt>
                <c:pt idx="7579">
                  <c:v>22.8</c:v>
                </c:pt>
                <c:pt idx="7580">
                  <c:v>22.8</c:v>
                </c:pt>
                <c:pt idx="7581">
                  <c:v>22.7</c:v>
                </c:pt>
                <c:pt idx="7582">
                  <c:v>22.7</c:v>
                </c:pt>
                <c:pt idx="7583">
                  <c:v>22.6</c:v>
                </c:pt>
                <c:pt idx="7584">
                  <c:v>22.6</c:v>
                </c:pt>
                <c:pt idx="7585">
                  <c:v>22.5</c:v>
                </c:pt>
                <c:pt idx="7586">
                  <c:v>22.5</c:v>
                </c:pt>
                <c:pt idx="7587">
                  <c:v>22.4</c:v>
                </c:pt>
                <c:pt idx="7588">
                  <c:v>22.4</c:v>
                </c:pt>
                <c:pt idx="7589">
                  <c:v>22.3</c:v>
                </c:pt>
                <c:pt idx="7590">
                  <c:v>22.3</c:v>
                </c:pt>
                <c:pt idx="7591">
                  <c:v>22.2</c:v>
                </c:pt>
                <c:pt idx="7592">
                  <c:v>22.1</c:v>
                </c:pt>
                <c:pt idx="7593">
                  <c:v>22.1</c:v>
                </c:pt>
                <c:pt idx="7594">
                  <c:v>22</c:v>
                </c:pt>
                <c:pt idx="7595">
                  <c:v>22</c:v>
                </c:pt>
                <c:pt idx="7596">
                  <c:v>21.9</c:v>
                </c:pt>
                <c:pt idx="7597">
                  <c:v>21.8</c:v>
                </c:pt>
                <c:pt idx="7598">
                  <c:v>21.8</c:v>
                </c:pt>
                <c:pt idx="7599">
                  <c:v>21.7</c:v>
                </c:pt>
                <c:pt idx="7600">
                  <c:v>21.7</c:v>
                </c:pt>
                <c:pt idx="7601">
                  <c:v>21.6</c:v>
                </c:pt>
                <c:pt idx="7602">
                  <c:v>21.5</c:v>
                </c:pt>
                <c:pt idx="7603">
                  <c:v>21.5</c:v>
                </c:pt>
                <c:pt idx="7604">
                  <c:v>21.4</c:v>
                </c:pt>
                <c:pt idx="7605">
                  <c:v>21.4</c:v>
                </c:pt>
                <c:pt idx="7606">
                  <c:v>21.3</c:v>
                </c:pt>
                <c:pt idx="7607">
                  <c:v>21.3</c:v>
                </c:pt>
                <c:pt idx="7608">
                  <c:v>21.2</c:v>
                </c:pt>
                <c:pt idx="7609">
                  <c:v>21.2</c:v>
                </c:pt>
                <c:pt idx="7610">
                  <c:v>21.1</c:v>
                </c:pt>
                <c:pt idx="7611">
                  <c:v>21</c:v>
                </c:pt>
                <c:pt idx="7612">
                  <c:v>21</c:v>
                </c:pt>
                <c:pt idx="7613">
                  <c:v>21</c:v>
                </c:pt>
                <c:pt idx="7614">
                  <c:v>21</c:v>
                </c:pt>
                <c:pt idx="7615">
                  <c:v>21</c:v>
                </c:pt>
                <c:pt idx="7616">
                  <c:v>21</c:v>
                </c:pt>
                <c:pt idx="7617">
                  <c:v>20.9</c:v>
                </c:pt>
                <c:pt idx="7618">
                  <c:v>20.9</c:v>
                </c:pt>
                <c:pt idx="7619">
                  <c:v>20.9</c:v>
                </c:pt>
                <c:pt idx="7620">
                  <c:v>20.9</c:v>
                </c:pt>
                <c:pt idx="7621">
                  <c:v>20.9</c:v>
                </c:pt>
                <c:pt idx="7622">
                  <c:v>20.9</c:v>
                </c:pt>
                <c:pt idx="7623">
                  <c:v>20.9</c:v>
                </c:pt>
                <c:pt idx="7624">
                  <c:v>20.9</c:v>
                </c:pt>
                <c:pt idx="7625">
                  <c:v>20.9</c:v>
                </c:pt>
                <c:pt idx="7626">
                  <c:v>20.9</c:v>
                </c:pt>
                <c:pt idx="7627">
                  <c:v>20.9</c:v>
                </c:pt>
                <c:pt idx="7628">
                  <c:v>20.9</c:v>
                </c:pt>
                <c:pt idx="7629">
                  <c:v>20.9</c:v>
                </c:pt>
                <c:pt idx="7630">
                  <c:v>20.9</c:v>
                </c:pt>
                <c:pt idx="7631">
                  <c:v>20.9</c:v>
                </c:pt>
                <c:pt idx="7632">
                  <c:v>20.9</c:v>
                </c:pt>
                <c:pt idx="7633">
                  <c:v>20.9</c:v>
                </c:pt>
                <c:pt idx="7634">
                  <c:v>20.9</c:v>
                </c:pt>
                <c:pt idx="7635">
                  <c:v>20.9</c:v>
                </c:pt>
                <c:pt idx="7636">
                  <c:v>20.9</c:v>
                </c:pt>
                <c:pt idx="7637">
                  <c:v>20.9</c:v>
                </c:pt>
                <c:pt idx="7638">
                  <c:v>20.9</c:v>
                </c:pt>
                <c:pt idx="7639">
                  <c:v>20.9</c:v>
                </c:pt>
                <c:pt idx="7640">
                  <c:v>20.9</c:v>
                </c:pt>
                <c:pt idx="7641">
                  <c:v>20.9</c:v>
                </c:pt>
                <c:pt idx="7642">
                  <c:v>20.9</c:v>
                </c:pt>
                <c:pt idx="7643">
                  <c:v>20.9</c:v>
                </c:pt>
                <c:pt idx="7644">
                  <c:v>20.9</c:v>
                </c:pt>
                <c:pt idx="7645">
                  <c:v>20.8</c:v>
                </c:pt>
                <c:pt idx="7646">
                  <c:v>20.8</c:v>
                </c:pt>
                <c:pt idx="7647">
                  <c:v>20.8</c:v>
                </c:pt>
                <c:pt idx="7648">
                  <c:v>20.7</c:v>
                </c:pt>
                <c:pt idx="7649">
                  <c:v>20.7</c:v>
                </c:pt>
                <c:pt idx="7650">
                  <c:v>20.7</c:v>
                </c:pt>
                <c:pt idx="7651">
                  <c:v>20.7</c:v>
                </c:pt>
                <c:pt idx="7652">
                  <c:v>20.6</c:v>
                </c:pt>
                <c:pt idx="7653">
                  <c:v>20.6</c:v>
                </c:pt>
                <c:pt idx="7654">
                  <c:v>20.7</c:v>
                </c:pt>
                <c:pt idx="7655">
                  <c:v>20.7</c:v>
                </c:pt>
                <c:pt idx="7656">
                  <c:v>20.7</c:v>
                </c:pt>
                <c:pt idx="7657">
                  <c:v>20.7</c:v>
                </c:pt>
                <c:pt idx="7658">
                  <c:v>20.7</c:v>
                </c:pt>
                <c:pt idx="7659">
                  <c:v>20.7</c:v>
                </c:pt>
                <c:pt idx="7660">
                  <c:v>20.7</c:v>
                </c:pt>
                <c:pt idx="7661">
                  <c:v>20.7</c:v>
                </c:pt>
                <c:pt idx="7662">
                  <c:v>20.7</c:v>
                </c:pt>
                <c:pt idx="7663">
                  <c:v>20.7</c:v>
                </c:pt>
                <c:pt idx="7664">
                  <c:v>20.7</c:v>
                </c:pt>
                <c:pt idx="7665">
                  <c:v>20.7</c:v>
                </c:pt>
                <c:pt idx="7666">
                  <c:v>20.7</c:v>
                </c:pt>
                <c:pt idx="7667">
                  <c:v>20.7</c:v>
                </c:pt>
                <c:pt idx="7668">
                  <c:v>20.6</c:v>
                </c:pt>
                <c:pt idx="7669">
                  <c:v>20.6</c:v>
                </c:pt>
                <c:pt idx="7670">
                  <c:v>20.6</c:v>
                </c:pt>
                <c:pt idx="7671">
                  <c:v>20.6</c:v>
                </c:pt>
                <c:pt idx="7672">
                  <c:v>20.6</c:v>
                </c:pt>
                <c:pt idx="7673">
                  <c:v>20.399999999999999</c:v>
                </c:pt>
                <c:pt idx="7674">
                  <c:v>20.2</c:v>
                </c:pt>
                <c:pt idx="7675">
                  <c:v>20</c:v>
                </c:pt>
                <c:pt idx="7676">
                  <c:v>19.8</c:v>
                </c:pt>
                <c:pt idx="7677">
                  <c:v>19.600000000000001</c:v>
                </c:pt>
                <c:pt idx="7678">
                  <c:v>19.399999999999999</c:v>
                </c:pt>
                <c:pt idx="7679">
                  <c:v>19.2</c:v>
                </c:pt>
                <c:pt idx="7680">
                  <c:v>19</c:v>
                </c:pt>
                <c:pt idx="7681">
                  <c:v>18.8</c:v>
                </c:pt>
                <c:pt idx="7682">
                  <c:v>18.600000000000001</c:v>
                </c:pt>
                <c:pt idx="7683">
                  <c:v>18.600000000000001</c:v>
                </c:pt>
                <c:pt idx="7684">
                  <c:v>18.600000000000001</c:v>
                </c:pt>
                <c:pt idx="7685">
                  <c:v>18.600000000000001</c:v>
                </c:pt>
                <c:pt idx="7686">
                  <c:v>18.600000000000001</c:v>
                </c:pt>
                <c:pt idx="7687">
                  <c:v>18.600000000000001</c:v>
                </c:pt>
                <c:pt idx="7688">
                  <c:v>18.600000000000001</c:v>
                </c:pt>
                <c:pt idx="7689">
                  <c:v>18.600000000000001</c:v>
                </c:pt>
                <c:pt idx="7690">
                  <c:v>18.600000000000001</c:v>
                </c:pt>
                <c:pt idx="7691">
                  <c:v>18.600000000000001</c:v>
                </c:pt>
                <c:pt idx="7692">
                  <c:v>18.600000000000001</c:v>
                </c:pt>
                <c:pt idx="7693">
                  <c:v>18.600000000000001</c:v>
                </c:pt>
                <c:pt idx="7694">
                  <c:v>18.600000000000001</c:v>
                </c:pt>
                <c:pt idx="7695">
                  <c:v>18.600000000000001</c:v>
                </c:pt>
                <c:pt idx="7696">
                  <c:v>18.600000000000001</c:v>
                </c:pt>
                <c:pt idx="7697">
                  <c:v>18.600000000000001</c:v>
                </c:pt>
                <c:pt idx="7698">
                  <c:v>18.600000000000001</c:v>
                </c:pt>
                <c:pt idx="7699">
                  <c:v>18.600000000000001</c:v>
                </c:pt>
                <c:pt idx="7700">
                  <c:v>18.600000000000001</c:v>
                </c:pt>
                <c:pt idx="7701">
                  <c:v>18.600000000000001</c:v>
                </c:pt>
                <c:pt idx="7702">
                  <c:v>18.600000000000001</c:v>
                </c:pt>
                <c:pt idx="7703">
                  <c:v>18.600000000000001</c:v>
                </c:pt>
                <c:pt idx="7704">
                  <c:v>18.600000000000001</c:v>
                </c:pt>
                <c:pt idx="7705">
                  <c:v>18.5</c:v>
                </c:pt>
                <c:pt idx="7706">
                  <c:v>18.5</c:v>
                </c:pt>
                <c:pt idx="7707">
                  <c:v>18.5</c:v>
                </c:pt>
                <c:pt idx="7708">
                  <c:v>18.5</c:v>
                </c:pt>
                <c:pt idx="7709">
                  <c:v>18.5</c:v>
                </c:pt>
                <c:pt idx="7710">
                  <c:v>18.5</c:v>
                </c:pt>
                <c:pt idx="7711">
                  <c:v>18.5</c:v>
                </c:pt>
                <c:pt idx="7712">
                  <c:v>18.399999999999999</c:v>
                </c:pt>
                <c:pt idx="7713">
                  <c:v>18.399999999999999</c:v>
                </c:pt>
                <c:pt idx="7714">
                  <c:v>18.399999999999999</c:v>
                </c:pt>
                <c:pt idx="7715">
                  <c:v>18.399999999999999</c:v>
                </c:pt>
                <c:pt idx="7716">
                  <c:v>18.399999999999999</c:v>
                </c:pt>
                <c:pt idx="7717">
                  <c:v>18.399999999999999</c:v>
                </c:pt>
                <c:pt idx="7718">
                  <c:v>18.399999999999999</c:v>
                </c:pt>
                <c:pt idx="7719">
                  <c:v>18.399999999999999</c:v>
                </c:pt>
                <c:pt idx="7720">
                  <c:v>18.5</c:v>
                </c:pt>
                <c:pt idx="7721">
                  <c:v>18.5</c:v>
                </c:pt>
                <c:pt idx="7722">
                  <c:v>18.5</c:v>
                </c:pt>
                <c:pt idx="7723">
                  <c:v>18.5</c:v>
                </c:pt>
                <c:pt idx="7724">
                  <c:v>18.5</c:v>
                </c:pt>
                <c:pt idx="7725">
                  <c:v>18.5</c:v>
                </c:pt>
                <c:pt idx="7726">
                  <c:v>18.5</c:v>
                </c:pt>
                <c:pt idx="7727">
                  <c:v>18.5</c:v>
                </c:pt>
                <c:pt idx="7728">
                  <c:v>18.5</c:v>
                </c:pt>
                <c:pt idx="7729">
                  <c:v>18.5</c:v>
                </c:pt>
                <c:pt idx="7730">
                  <c:v>18.5</c:v>
                </c:pt>
                <c:pt idx="7731">
                  <c:v>18.5</c:v>
                </c:pt>
                <c:pt idx="7732">
                  <c:v>18.5</c:v>
                </c:pt>
                <c:pt idx="7733">
                  <c:v>18.5</c:v>
                </c:pt>
                <c:pt idx="7734">
                  <c:v>18.5</c:v>
                </c:pt>
                <c:pt idx="7735">
                  <c:v>18.5</c:v>
                </c:pt>
                <c:pt idx="7736">
                  <c:v>18.5</c:v>
                </c:pt>
                <c:pt idx="7737">
                  <c:v>18.5</c:v>
                </c:pt>
                <c:pt idx="7738">
                  <c:v>18.5</c:v>
                </c:pt>
                <c:pt idx="7739">
                  <c:v>18.5</c:v>
                </c:pt>
                <c:pt idx="7740">
                  <c:v>18.5</c:v>
                </c:pt>
                <c:pt idx="7741">
                  <c:v>18.5</c:v>
                </c:pt>
                <c:pt idx="7742">
                  <c:v>18.5</c:v>
                </c:pt>
                <c:pt idx="7743">
                  <c:v>18.5</c:v>
                </c:pt>
                <c:pt idx="7744">
                  <c:v>18.5</c:v>
                </c:pt>
                <c:pt idx="7745">
                  <c:v>18.5</c:v>
                </c:pt>
                <c:pt idx="7746">
                  <c:v>18.600000000000001</c:v>
                </c:pt>
                <c:pt idx="7747">
                  <c:v>18.600000000000001</c:v>
                </c:pt>
                <c:pt idx="7748">
                  <c:v>18.600000000000001</c:v>
                </c:pt>
                <c:pt idx="7749">
                  <c:v>18.600000000000001</c:v>
                </c:pt>
                <c:pt idx="7750">
                  <c:v>18.7</c:v>
                </c:pt>
                <c:pt idx="7751">
                  <c:v>18.7</c:v>
                </c:pt>
                <c:pt idx="7752">
                  <c:v>18.7</c:v>
                </c:pt>
                <c:pt idx="7753">
                  <c:v>18.7</c:v>
                </c:pt>
                <c:pt idx="7754">
                  <c:v>18.8</c:v>
                </c:pt>
                <c:pt idx="7755">
                  <c:v>18.8</c:v>
                </c:pt>
                <c:pt idx="7756">
                  <c:v>18.8</c:v>
                </c:pt>
                <c:pt idx="7757">
                  <c:v>18.8</c:v>
                </c:pt>
                <c:pt idx="7758">
                  <c:v>18.899999999999999</c:v>
                </c:pt>
                <c:pt idx="7759">
                  <c:v>18.899999999999999</c:v>
                </c:pt>
                <c:pt idx="7760">
                  <c:v>18.899999999999999</c:v>
                </c:pt>
                <c:pt idx="7761">
                  <c:v>18.899999999999999</c:v>
                </c:pt>
                <c:pt idx="7762">
                  <c:v>19</c:v>
                </c:pt>
                <c:pt idx="7763">
                  <c:v>19</c:v>
                </c:pt>
                <c:pt idx="7764">
                  <c:v>19</c:v>
                </c:pt>
                <c:pt idx="7765">
                  <c:v>19</c:v>
                </c:pt>
                <c:pt idx="7766">
                  <c:v>19</c:v>
                </c:pt>
                <c:pt idx="7767">
                  <c:v>19.100000000000001</c:v>
                </c:pt>
                <c:pt idx="7768">
                  <c:v>19.100000000000001</c:v>
                </c:pt>
                <c:pt idx="7769">
                  <c:v>19.100000000000001</c:v>
                </c:pt>
                <c:pt idx="7770">
                  <c:v>19.100000000000001</c:v>
                </c:pt>
                <c:pt idx="7771">
                  <c:v>19.2</c:v>
                </c:pt>
                <c:pt idx="7772">
                  <c:v>19.2</c:v>
                </c:pt>
                <c:pt idx="7773">
                  <c:v>19.2</c:v>
                </c:pt>
                <c:pt idx="7774">
                  <c:v>19.2</c:v>
                </c:pt>
                <c:pt idx="7775">
                  <c:v>19.2</c:v>
                </c:pt>
                <c:pt idx="7776">
                  <c:v>19.3</c:v>
                </c:pt>
                <c:pt idx="7777">
                  <c:v>19.3</c:v>
                </c:pt>
                <c:pt idx="7778">
                  <c:v>19.3</c:v>
                </c:pt>
                <c:pt idx="7779">
                  <c:v>19.3</c:v>
                </c:pt>
                <c:pt idx="7780">
                  <c:v>19.399999999999999</c:v>
                </c:pt>
                <c:pt idx="7781">
                  <c:v>19.399999999999999</c:v>
                </c:pt>
                <c:pt idx="7782">
                  <c:v>19.399999999999999</c:v>
                </c:pt>
                <c:pt idx="7783">
                  <c:v>19.399999999999999</c:v>
                </c:pt>
                <c:pt idx="7784">
                  <c:v>19.399999999999999</c:v>
                </c:pt>
                <c:pt idx="7785">
                  <c:v>19.399999999999999</c:v>
                </c:pt>
                <c:pt idx="7786">
                  <c:v>19.399999999999999</c:v>
                </c:pt>
                <c:pt idx="7787">
                  <c:v>19.399999999999999</c:v>
                </c:pt>
                <c:pt idx="7788">
                  <c:v>19.399999999999999</c:v>
                </c:pt>
                <c:pt idx="7789">
                  <c:v>19.399999999999999</c:v>
                </c:pt>
                <c:pt idx="7790">
                  <c:v>19.399999999999999</c:v>
                </c:pt>
                <c:pt idx="7791">
                  <c:v>19.399999999999999</c:v>
                </c:pt>
                <c:pt idx="7792">
                  <c:v>19.399999999999999</c:v>
                </c:pt>
                <c:pt idx="7793">
                  <c:v>19.399999999999999</c:v>
                </c:pt>
                <c:pt idx="7794">
                  <c:v>19.399999999999999</c:v>
                </c:pt>
                <c:pt idx="7795">
                  <c:v>19.399999999999999</c:v>
                </c:pt>
                <c:pt idx="7796">
                  <c:v>19.399999999999999</c:v>
                </c:pt>
                <c:pt idx="7797">
                  <c:v>19.399999999999999</c:v>
                </c:pt>
                <c:pt idx="7798">
                  <c:v>19.399999999999999</c:v>
                </c:pt>
                <c:pt idx="7799">
                  <c:v>19.399999999999999</c:v>
                </c:pt>
                <c:pt idx="7800">
                  <c:v>19.399999999999999</c:v>
                </c:pt>
                <c:pt idx="7801">
                  <c:v>19.399999999999999</c:v>
                </c:pt>
                <c:pt idx="7802">
                  <c:v>19.399999999999999</c:v>
                </c:pt>
                <c:pt idx="7803">
                  <c:v>19.399999999999999</c:v>
                </c:pt>
                <c:pt idx="7804">
                  <c:v>19.399999999999999</c:v>
                </c:pt>
                <c:pt idx="7805">
                  <c:v>19.399999999999999</c:v>
                </c:pt>
                <c:pt idx="7806">
                  <c:v>19.399999999999999</c:v>
                </c:pt>
                <c:pt idx="7807">
                  <c:v>19.399999999999999</c:v>
                </c:pt>
                <c:pt idx="7808">
                  <c:v>19.399999999999999</c:v>
                </c:pt>
                <c:pt idx="7809">
                  <c:v>19.399999999999999</c:v>
                </c:pt>
                <c:pt idx="7810">
                  <c:v>19.399999999999999</c:v>
                </c:pt>
                <c:pt idx="7811">
                  <c:v>19.399999999999999</c:v>
                </c:pt>
                <c:pt idx="7812">
                  <c:v>19.399999999999999</c:v>
                </c:pt>
                <c:pt idx="7813">
                  <c:v>19.399999999999999</c:v>
                </c:pt>
                <c:pt idx="7814">
                  <c:v>19.399999999999999</c:v>
                </c:pt>
                <c:pt idx="7815">
                  <c:v>19.399999999999999</c:v>
                </c:pt>
                <c:pt idx="7816">
                  <c:v>19.399999999999999</c:v>
                </c:pt>
                <c:pt idx="7817">
                  <c:v>19.399999999999999</c:v>
                </c:pt>
                <c:pt idx="7818">
                  <c:v>19.5</c:v>
                </c:pt>
                <c:pt idx="7819">
                  <c:v>19.5</c:v>
                </c:pt>
                <c:pt idx="7820">
                  <c:v>19.5</c:v>
                </c:pt>
                <c:pt idx="7821">
                  <c:v>19.5</c:v>
                </c:pt>
                <c:pt idx="7822">
                  <c:v>19.5</c:v>
                </c:pt>
                <c:pt idx="7823">
                  <c:v>19.5</c:v>
                </c:pt>
                <c:pt idx="7824">
                  <c:v>19.600000000000001</c:v>
                </c:pt>
                <c:pt idx="7825">
                  <c:v>19.600000000000001</c:v>
                </c:pt>
                <c:pt idx="7826">
                  <c:v>19.600000000000001</c:v>
                </c:pt>
                <c:pt idx="7827">
                  <c:v>19.7</c:v>
                </c:pt>
                <c:pt idx="7828">
                  <c:v>19.7</c:v>
                </c:pt>
                <c:pt idx="7829">
                  <c:v>19.7</c:v>
                </c:pt>
                <c:pt idx="7830">
                  <c:v>19.8</c:v>
                </c:pt>
                <c:pt idx="7831">
                  <c:v>19.8</c:v>
                </c:pt>
                <c:pt idx="7832">
                  <c:v>19.8</c:v>
                </c:pt>
                <c:pt idx="7833">
                  <c:v>19.8</c:v>
                </c:pt>
                <c:pt idx="7834">
                  <c:v>19.8</c:v>
                </c:pt>
                <c:pt idx="7835">
                  <c:v>19.7</c:v>
                </c:pt>
                <c:pt idx="7836">
                  <c:v>19.7</c:v>
                </c:pt>
                <c:pt idx="7837">
                  <c:v>19.7</c:v>
                </c:pt>
                <c:pt idx="7838">
                  <c:v>19.600000000000001</c:v>
                </c:pt>
                <c:pt idx="7839">
                  <c:v>19.600000000000001</c:v>
                </c:pt>
                <c:pt idx="7840">
                  <c:v>19.600000000000001</c:v>
                </c:pt>
                <c:pt idx="7841">
                  <c:v>19.5</c:v>
                </c:pt>
                <c:pt idx="7842">
                  <c:v>19.5</c:v>
                </c:pt>
                <c:pt idx="7843">
                  <c:v>19.7</c:v>
                </c:pt>
                <c:pt idx="7844">
                  <c:v>19.899999999999999</c:v>
                </c:pt>
                <c:pt idx="7845">
                  <c:v>20.2</c:v>
                </c:pt>
                <c:pt idx="7846">
                  <c:v>20.399999999999999</c:v>
                </c:pt>
                <c:pt idx="7847">
                  <c:v>20.6</c:v>
                </c:pt>
                <c:pt idx="7848">
                  <c:v>20.8</c:v>
                </c:pt>
                <c:pt idx="7849">
                  <c:v>21</c:v>
                </c:pt>
                <c:pt idx="7850">
                  <c:v>21.2</c:v>
                </c:pt>
                <c:pt idx="7851">
                  <c:v>21.4</c:v>
                </c:pt>
                <c:pt idx="7852">
                  <c:v>21.7</c:v>
                </c:pt>
                <c:pt idx="7853">
                  <c:v>21.8</c:v>
                </c:pt>
                <c:pt idx="7854">
                  <c:v>21.9</c:v>
                </c:pt>
                <c:pt idx="7855">
                  <c:v>22</c:v>
                </c:pt>
                <c:pt idx="7856">
                  <c:v>22.1</c:v>
                </c:pt>
                <c:pt idx="7857">
                  <c:v>22.2</c:v>
                </c:pt>
                <c:pt idx="7858">
                  <c:v>22.3</c:v>
                </c:pt>
                <c:pt idx="7859">
                  <c:v>22.4</c:v>
                </c:pt>
                <c:pt idx="7860">
                  <c:v>22.5</c:v>
                </c:pt>
                <c:pt idx="7861">
                  <c:v>22.6</c:v>
                </c:pt>
                <c:pt idx="7862">
                  <c:v>22.7</c:v>
                </c:pt>
                <c:pt idx="7863">
                  <c:v>22.8</c:v>
                </c:pt>
                <c:pt idx="7864">
                  <c:v>22.9</c:v>
                </c:pt>
                <c:pt idx="7865">
                  <c:v>22.9</c:v>
                </c:pt>
                <c:pt idx="7866">
                  <c:v>23</c:v>
                </c:pt>
                <c:pt idx="7867">
                  <c:v>23.1</c:v>
                </c:pt>
                <c:pt idx="7868">
                  <c:v>23.1</c:v>
                </c:pt>
                <c:pt idx="7869">
                  <c:v>23.2</c:v>
                </c:pt>
                <c:pt idx="7870">
                  <c:v>23.3</c:v>
                </c:pt>
                <c:pt idx="7871">
                  <c:v>23.3</c:v>
                </c:pt>
                <c:pt idx="7872">
                  <c:v>23.4</c:v>
                </c:pt>
                <c:pt idx="7873">
                  <c:v>23.5</c:v>
                </c:pt>
                <c:pt idx="7874">
                  <c:v>23.5</c:v>
                </c:pt>
                <c:pt idx="7875">
                  <c:v>23.6</c:v>
                </c:pt>
                <c:pt idx="7876">
                  <c:v>23.6</c:v>
                </c:pt>
                <c:pt idx="7877">
                  <c:v>23.7</c:v>
                </c:pt>
                <c:pt idx="7878">
                  <c:v>23.7</c:v>
                </c:pt>
                <c:pt idx="7879">
                  <c:v>23.8</c:v>
                </c:pt>
                <c:pt idx="7880">
                  <c:v>23.8</c:v>
                </c:pt>
                <c:pt idx="7881">
                  <c:v>23.9</c:v>
                </c:pt>
                <c:pt idx="7882">
                  <c:v>24</c:v>
                </c:pt>
                <c:pt idx="7883">
                  <c:v>24</c:v>
                </c:pt>
                <c:pt idx="7884">
                  <c:v>24.1</c:v>
                </c:pt>
                <c:pt idx="7885">
                  <c:v>24.1</c:v>
                </c:pt>
                <c:pt idx="7886">
                  <c:v>24.2</c:v>
                </c:pt>
                <c:pt idx="7887">
                  <c:v>24.2</c:v>
                </c:pt>
                <c:pt idx="7888">
                  <c:v>24.3</c:v>
                </c:pt>
                <c:pt idx="7889">
                  <c:v>24.3</c:v>
                </c:pt>
                <c:pt idx="7890">
                  <c:v>24.4</c:v>
                </c:pt>
                <c:pt idx="7891">
                  <c:v>24.5</c:v>
                </c:pt>
                <c:pt idx="7892">
                  <c:v>24.5</c:v>
                </c:pt>
                <c:pt idx="7893">
                  <c:v>24.6</c:v>
                </c:pt>
                <c:pt idx="7894">
                  <c:v>24.7</c:v>
                </c:pt>
                <c:pt idx="7895">
                  <c:v>24.8</c:v>
                </c:pt>
                <c:pt idx="7896">
                  <c:v>24.8</c:v>
                </c:pt>
                <c:pt idx="7897">
                  <c:v>24.9</c:v>
                </c:pt>
                <c:pt idx="7898">
                  <c:v>25</c:v>
                </c:pt>
                <c:pt idx="7899">
                  <c:v>25.1</c:v>
                </c:pt>
                <c:pt idx="7900">
                  <c:v>25.2</c:v>
                </c:pt>
                <c:pt idx="7901">
                  <c:v>25.3</c:v>
                </c:pt>
                <c:pt idx="7902">
                  <c:v>25.3</c:v>
                </c:pt>
                <c:pt idx="7903">
                  <c:v>25.4</c:v>
                </c:pt>
                <c:pt idx="7904">
                  <c:v>25.5</c:v>
                </c:pt>
                <c:pt idx="7905">
                  <c:v>25.6</c:v>
                </c:pt>
                <c:pt idx="7906">
                  <c:v>25.7</c:v>
                </c:pt>
                <c:pt idx="7907">
                  <c:v>25.9</c:v>
                </c:pt>
                <c:pt idx="7908">
                  <c:v>26</c:v>
                </c:pt>
                <c:pt idx="7909">
                  <c:v>26.1</c:v>
                </c:pt>
                <c:pt idx="7910">
                  <c:v>26.2</c:v>
                </c:pt>
                <c:pt idx="7911">
                  <c:v>26.3</c:v>
                </c:pt>
                <c:pt idx="7912">
                  <c:v>26.4</c:v>
                </c:pt>
                <c:pt idx="7913">
                  <c:v>26.4</c:v>
                </c:pt>
                <c:pt idx="7914">
                  <c:v>26.4</c:v>
                </c:pt>
                <c:pt idx="7915">
                  <c:v>26.4</c:v>
                </c:pt>
                <c:pt idx="7916">
                  <c:v>26.5</c:v>
                </c:pt>
                <c:pt idx="7917">
                  <c:v>26.5</c:v>
                </c:pt>
                <c:pt idx="7918">
                  <c:v>26.5</c:v>
                </c:pt>
                <c:pt idx="7919">
                  <c:v>26.6</c:v>
                </c:pt>
                <c:pt idx="7920">
                  <c:v>26.6</c:v>
                </c:pt>
                <c:pt idx="7921">
                  <c:v>26.6</c:v>
                </c:pt>
                <c:pt idx="7922">
                  <c:v>26.6</c:v>
                </c:pt>
                <c:pt idx="7923">
                  <c:v>26.7</c:v>
                </c:pt>
                <c:pt idx="7924">
                  <c:v>26.8</c:v>
                </c:pt>
                <c:pt idx="7925">
                  <c:v>26.9</c:v>
                </c:pt>
                <c:pt idx="7926">
                  <c:v>27</c:v>
                </c:pt>
                <c:pt idx="7927">
                  <c:v>27.1</c:v>
                </c:pt>
                <c:pt idx="7928">
                  <c:v>27.2</c:v>
                </c:pt>
                <c:pt idx="7929">
                  <c:v>27.3</c:v>
                </c:pt>
                <c:pt idx="7930">
                  <c:v>27.4</c:v>
                </c:pt>
                <c:pt idx="7931">
                  <c:v>27.5</c:v>
                </c:pt>
                <c:pt idx="7932">
                  <c:v>27.6</c:v>
                </c:pt>
                <c:pt idx="7933">
                  <c:v>27.7</c:v>
                </c:pt>
                <c:pt idx="7934">
                  <c:v>27.9</c:v>
                </c:pt>
                <c:pt idx="7935">
                  <c:v>28</c:v>
                </c:pt>
                <c:pt idx="7936">
                  <c:v>28.1</c:v>
                </c:pt>
                <c:pt idx="7937">
                  <c:v>28.2</c:v>
                </c:pt>
                <c:pt idx="7938">
                  <c:v>28.4</c:v>
                </c:pt>
                <c:pt idx="7939">
                  <c:v>28.5</c:v>
                </c:pt>
                <c:pt idx="7940">
                  <c:v>28.6</c:v>
                </c:pt>
                <c:pt idx="7941">
                  <c:v>28.7</c:v>
                </c:pt>
                <c:pt idx="7942">
                  <c:v>28.9</c:v>
                </c:pt>
                <c:pt idx="7943">
                  <c:v>29</c:v>
                </c:pt>
                <c:pt idx="7944">
                  <c:v>29.1</c:v>
                </c:pt>
                <c:pt idx="7945">
                  <c:v>29.3</c:v>
                </c:pt>
                <c:pt idx="7946">
                  <c:v>29.4</c:v>
                </c:pt>
                <c:pt idx="7947">
                  <c:v>29.6</c:v>
                </c:pt>
                <c:pt idx="7948">
                  <c:v>29.7</c:v>
                </c:pt>
                <c:pt idx="7949">
                  <c:v>29.8</c:v>
                </c:pt>
                <c:pt idx="7950">
                  <c:v>30</c:v>
                </c:pt>
                <c:pt idx="7951">
                  <c:v>30.1</c:v>
                </c:pt>
                <c:pt idx="7952">
                  <c:v>30.2</c:v>
                </c:pt>
                <c:pt idx="7953">
                  <c:v>30.3</c:v>
                </c:pt>
                <c:pt idx="7954">
                  <c:v>30.4</c:v>
                </c:pt>
                <c:pt idx="7955">
                  <c:v>30.5</c:v>
                </c:pt>
                <c:pt idx="7956">
                  <c:v>30.6</c:v>
                </c:pt>
                <c:pt idx="7957">
                  <c:v>30.7</c:v>
                </c:pt>
                <c:pt idx="7958">
                  <c:v>30.8</c:v>
                </c:pt>
                <c:pt idx="7959">
                  <c:v>30.9</c:v>
                </c:pt>
                <c:pt idx="7960">
                  <c:v>31</c:v>
                </c:pt>
                <c:pt idx="7961">
                  <c:v>31.1</c:v>
                </c:pt>
                <c:pt idx="7962">
                  <c:v>31.2</c:v>
                </c:pt>
                <c:pt idx="7963">
                  <c:v>31.2</c:v>
                </c:pt>
                <c:pt idx="7964">
                  <c:v>31.3</c:v>
                </c:pt>
                <c:pt idx="7965">
                  <c:v>31.4</c:v>
                </c:pt>
                <c:pt idx="7966">
                  <c:v>31.5</c:v>
                </c:pt>
                <c:pt idx="7967">
                  <c:v>31.5</c:v>
                </c:pt>
                <c:pt idx="7968">
                  <c:v>31.6</c:v>
                </c:pt>
                <c:pt idx="7969">
                  <c:v>31.7</c:v>
                </c:pt>
                <c:pt idx="7970">
                  <c:v>31.8</c:v>
                </c:pt>
                <c:pt idx="7971">
                  <c:v>31.8</c:v>
                </c:pt>
                <c:pt idx="7972">
                  <c:v>31.9</c:v>
                </c:pt>
                <c:pt idx="7973">
                  <c:v>32</c:v>
                </c:pt>
                <c:pt idx="7974">
                  <c:v>32.1</c:v>
                </c:pt>
                <c:pt idx="7975">
                  <c:v>32.200000000000003</c:v>
                </c:pt>
                <c:pt idx="7976">
                  <c:v>32.299999999999997</c:v>
                </c:pt>
                <c:pt idx="7977">
                  <c:v>32.4</c:v>
                </c:pt>
                <c:pt idx="7978">
                  <c:v>32.5</c:v>
                </c:pt>
                <c:pt idx="7979">
                  <c:v>32.6</c:v>
                </c:pt>
                <c:pt idx="7980">
                  <c:v>32.700000000000003</c:v>
                </c:pt>
                <c:pt idx="7981">
                  <c:v>32.799999999999997</c:v>
                </c:pt>
                <c:pt idx="7982">
                  <c:v>32.9</c:v>
                </c:pt>
                <c:pt idx="7983">
                  <c:v>33</c:v>
                </c:pt>
                <c:pt idx="7984">
                  <c:v>33.1</c:v>
                </c:pt>
                <c:pt idx="7985">
                  <c:v>33.200000000000003</c:v>
                </c:pt>
                <c:pt idx="7986">
                  <c:v>33.200000000000003</c:v>
                </c:pt>
                <c:pt idx="7987">
                  <c:v>33.299999999999997</c:v>
                </c:pt>
                <c:pt idx="7988">
                  <c:v>33.4</c:v>
                </c:pt>
                <c:pt idx="7989">
                  <c:v>33.5</c:v>
                </c:pt>
                <c:pt idx="7990">
                  <c:v>33.6</c:v>
                </c:pt>
                <c:pt idx="7991">
                  <c:v>33.6</c:v>
                </c:pt>
                <c:pt idx="7992">
                  <c:v>33.700000000000003</c:v>
                </c:pt>
                <c:pt idx="7993">
                  <c:v>33.799999999999997</c:v>
                </c:pt>
                <c:pt idx="7994">
                  <c:v>33.9</c:v>
                </c:pt>
                <c:pt idx="7995">
                  <c:v>34</c:v>
                </c:pt>
                <c:pt idx="7996">
                  <c:v>34</c:v>
                </c:pt>
                <c:pt idx="7997">
                  <c:v>34.1</c:v>
                </c:pt>
                <c:pt idx="7998">
                  <c:v>34.200000000000003</c:v>
                </c:pt>
                <c:pt idx="7999">
                  <c:v>34.299999999999997</c:v>
                </c:pt>
                <c:pt idx="8000">
                  <c:v>34.299999999999997</c:v>
                </c:pt>
                <c:pt idx="8001">
                  <c:v>34.4</c:v>
                </c:pt>
                <c:pt idx="8002">
                  <c:v>34.5</c:v>
                </c:pt>
                <c:pt idx="8003">
                  <c:v>34.6</c:v>
                </c:pt>
                <c:pt idx="8004">
                  <c:v>34.700000000000003</c:v>
                </c:pt>
                <c:pt idx="8005">
                  <c:v>34.799999999999997</c:v>
                </c:pt>
                <c:pt idx="8006">
                  <c:v>34.9</c:v>
                </c:pt>
                <c:pt idx="8007">
                  <c:v>34.9</c:v>
                </c:pt>
                <c:pt idx="8008">
                  <c:v>35</c:v>
                </c:pt>
                <c:pt idx="8009">
                  <c:v>35.1</c:v>
                </c:pt>
                <c:pt idx="8010">
                  <c:v>35.200000000000003</c:v>
                </c:pt>
                <c:pt idx="8011">
                  <c:v>35.299999999999997</c:v>
                </c:pt>
                <c:pt idx="8012">
                  <c:v>35.4</c:v>
                </c:pt>
                <c:pt idx="8013">
                  <c:v>35.4</c:v>
                </c:pt>
                <c:pt idx="8014">
                  <c:v>35.4</c:v>
                </c:pt>
                <c:pt idx="8015">
                  <c:v>35.4</c:v>
                </c:pt>
                <c:pt idx="8016">
                  <c:v>35.4</c:v>
                </c:pt>
                <c:pt idx="8017">
                  <c:v>35.4</c:v>
                </c:pt>
                <c:pt idx="8018">
                  <c:v>35.4</c:v>
                </c:pt>
                <c:pt idx="8019">
                  <c:v>35.4</c:v>
                </c:pt>
                <c:pt idx="8020">
                  <c:v>35.5</c:v>
                </c:pt>
                <c:pt idx="8021">
                  <c:v>35.5</c:v>
                </c:pt>
                <c:pt idx="8022">
                  <c:v>35.5</c:v>
                </c:pt>
                <c:pt idx="8023">
                  <c:v>35.5</c:v>
                </c:pt>
                <c:pt idx="8024">
                  <c:v>35.6</c:v>
                </c:pt>
                <c:pt idx="8025">
                  <c:v>35.6</c:v>
                </c:pt>
                <c:pt idx="8026">
                  <c:v>35.700000000000003</c:v>
                </c:pt>
                <c:pt idx="8027">
                  <c:v>35.799999999999997</c:v>
                </c:pt>
                <c:pt idx="8028">
                  <c:v>35.799999999999997</c:v>
                </c:pt>
                <c:pt idx="8029">
                  <c:v>35.9</c:v>
                </c:pt>
                <c:pt idx="8030">
                  <c:v>35.9</c:v>
                </c:pt>
                <c:pt idx="8031">
                  <c:v>36</c:v>
                </c:pt>
                <c:pt idx="8032">
                  <c:v>36</c:v>
                </c:pt>
                <c:pt idx="8033">
                  <c:v>36.1</c:v>
                </c:pt>
                <c:pt idx="8034">
                  <c:v>36.200000000000003</c:v>
                </c:pt>
                <c:pt idx="8035">
                  <c:v>36.299999999999997</c:v>
                </c:pt>
                <c:pt idx="8036">
                  <c:v>36.299999999999997</c:v>
                </c:pt>
                <c:pt idx="8037">
                  <c:v>36.4</c:v>
                </c:pt>
                <c:pt idx="8038">
                  <c:v>36.5</c:v>
                </c:pt>
                <c:pt idx="8039">
                  <c:v>36.6</c:v>
                </c:pt>
                <c:pt idx="8040">
                  <c:v>36.6</c:v>
                </c:pt>
                <c:pt idx="8041">
                  <c:v>36.700000000000003</c:v>
                </c:pt>
                <c:pt idx="8042">
                  <c:v>36.799999999999997</c:v>
                </c:pt>
                <c:pt idx="8043">
                  <c:v>36.9</c:v>
                </c:pt>
                <c:pt idx="8044">
                  <c:v>36.9</c:v>
                </c:pt>
                <c:pt idx="8045">
                  <c:v>37</c:v>
                </c:pt>
                <c:pt idx="8046">
                  <c:v>37.1</c:v>
                </c:pt>
                <c:pt idx="8047">
                  <c:v>37.200000000000003</c:v>
                </c:pt>
                <c:pt idx="8048">
                  <c:v>37.200000000000003</c:v>
                </c:pt>
                <c:pt idx="8049">
                  <c:v>37.299999999999997</c:v>
                </c:pt>
                <c:pt idx="8050">
                  <c:v>37.4</c:v>
                </c:pt>
                <c:pt idx="8051">
                  <c:v>37.5</c:v>
                </c:pt>
                <c:pt idx="8052">
                  <c:v>37.5</c:v>
                </c:pt>
                <c:pt idx="8053">
                  <c:v>37.6</c:v>
                </c:pt>
                <c:pt idx="8054">
                  <c:v>37.700000000000003</c:v>
                </c:pt>
                <c:pt idx="8055">
                  <c:v>37.799999999999997</c:v>
                </c:pt>
                <c:pt idx="8056">
                  <c:v>37.9</c:v>
                </c:pt>
                <c:pt idx="8057">
                  <c:v>37.9</c:v>
                </c:pt>
                <c:pt idx="8058">
                  <c:v>38</c:v>
                </c:pt>
                <c:pt idx="8059">
                  <c:v>38.1</c:v>
                </c:pt>
                <c:pt idx="8060">
                  <c:v>38.200000000000003</c:v>
                </c:pt>
                <c:pt idx="8061">
                  <c:v>38.299999999999997</c:v>
                </c:pt>
                <c:pt idx="8062">
                  <c:v>38.299999999999997</c:v>
                </c:pt>
                <c:pt idx="8063">
                  <c:v>38.4</c:v>
                </c:pt>
                <c:pt idx="8064">
                  <c:v>38.5</c:v>
                </c:pt>
                <c:pt idx="8065">
                  <c:v>38.5</c:v>
                </c:pt>
                <c:pt idx="8066">
                  <c:v>38.6</c:v>
                </c:pt>
                <c:pt idx="8067">
                  <c:v>38.700000000000003</c:v>
                </c:pt>
                <c:pt idx="8068">
                  <c:v>38.799999999999997</c:v>
                </c:pt>
                <c:pt idx="8069">
                  <c:v>38.799999999999997</c:v>
                </c:pt>
                <c:pt idx="8070">
                  <c:v>38.9</c:v>
                </c:pt>
                <c:pt idx="8071">
                  <c:v>39</c:v>
                </c:pt>
                <c:pt idx="8072">
                  <c:v>39</c:v>
                </c:pt>
                <c:pt idx="8073">
                  <c:v>39.1</c:v>
                </c:pt>
                <c:pt idx="8074">
                  <c:v>39.200000000000003</c:v>
                </c:pt>
                <c:pt idx="8075">
                  <c:v>39.299999999999997</c:v>
                </c:pt>
                <c:pt idx="8076">
                  <c:v>39.299999999999997</c:v>
                </c:pt>
                <c:pt idx="8077">
                  <c:v>39.4</c:v>
                </c:pt>
                <c:pt idx="8078">
                  <c:v>39.5</c:v>
                </c:pt>
                <c:pt idx="8079">
                  <c:v>39.6</c:v>
                </c:pt>
                <c:pt idx="8080">
                  <c:v>39.700000000000003</c:v>
                </c:pt>
                <c:pt idx="8081">
                  <c:v>39.700000000000003</c:v>
                </c:pt>
                <c:pt idx="8082">
                  <c:v>39.799999999999997</c:v>
                </c:pt>
                <c:pt idx="8083">
                  <c:v>39.9</c:v>
                </c:pt>
                <c:pt idx="8084">
                  <c:v>39.9</c:v>
                </c:pt>
                <c:pt idx="8085">
                  <c:v>40</c:v>
                </c:pt>
                <c:pt idx="8086">
                  <c:v>40.1</c:v>
                </c:pt>
                <c:pt idx="8087">
                  <c:v>40.1</c:v>
                </c:pt>
                <c:pt idx="8088">
                  <c:v>40.200000000000003</c:v>
                </c:pt>
                <c:pt idx="8089">
                  <c:v>40.299999999999997</c:v>
                </c:pt>
                <c:pt idx="8090">
                  <c:v>40.299999999999997</c:v>
                </c:pt>
                <c:pt idx="8091">
                  <c:v>40.4</c:v>
                </c:pt>
                <c:pt idx="8092">
                  <c:v>40.5</c:v>
                </c:pt>
                <c:pt idx="8093">
                  <c:v>40.5</c:v>
                </c:pt>
                <c:pt idx="8094">
                  <c:v>40.6</c:v>
                </c:pt>
                <c:pt idx="8095">
                  <c:v>40.700000000000003</c:v>
                </c:pt>
                <c:pt idx="8096">
                  <c:v>40.700000000000003</c:v>
                </c:pt>
                <c:pt idx="8097">
                  <c:v>40.799999999999997</c:v>
                </c:pt>
                <c:pt idx="8098">
                  <c:v>40.9</c:v>
                </c:pt>
                <c:pt idx="8099">
                  <c:v>40.9</c:v>
                </c:pt>
                <c:pt idx="8100">
                  <c:v>41</c:v>
                </c:pt>
                <c:pt idx="8101">
                  <c:v>41.1</c:v>
                </c:pt>
                <c:pt idx="8102">
                  <c:v>41.1</c:v>
                </c:pt>
                <c:pt idx="8103">
                  <c:v>41.2</c:v>
                </c:pt>
                <c:pt idx="8104">
                  <c:v>41.3</c:v>
                </c:pt>
                <c:pt idx="8105">
                  <c:v>41.4</c:v>
                </c:pt>
                <c:pt idx="8106">
                  <c:v>41.4</c:v>
                </c:pt>
                <c:pt idx="8107">
                  <c:v>41.5</c:v>
                </c:pt>
                <c:pt idx="8108">
                  <c:v>41.6</c:v>
                </c:pt>
                <c:pt idx="8109">
                  <c:v>41.6</c:v>
                </c:pt>
                <c:pt idx="8110">
                  <c:v>41.7</c:v>
                </c:pt>
                <c:pt idx="8111">
                  <c:v>41.8</c:v>
                </c:pt>
                <c:pt idx="8112">
                  <c:v>41.8</c:v>
                </c:pt>
                <c:pt idx="8113">
                  <c:v>41.9</c:v>
                </c:pt>
                <c:pt idx="8114">
                  <c:v>41.9</c:v>
                </c:pt>
                <c:pt idx="8115">
                  <c:v>41.9</c:v>
                </c:pt>
                <c:pt idx="8116">
                  <c:v>41.9</c:v>
                </c:pt>
                <c:pt idx="8117">
                  <c:v>41.9</c:v>
                </c:pt>
                <c:pt idx="8118">
                  <c:v>41.9</c:v>
                </c:pt>
                <c:pt idx="8119">
                  <c:v>42</c:v>
                </c:pt>
                <c:pt idx="8120">
                  <c:v>42</c:v>
                </c:pt>
                <c:pt idx="8121">
                  <c:v>42</c:v>
                </c:pt>
                <c:pt idx="8122">
                  <c:v>42</c:v>
                </c:pt>
                <c:pt idx="8123">
                  <c:v>42.1</c:v>
                </c:pt>
                <c:pt idx="8124">
                  <c:v>42.2</c:v>
                </c:pt>
                <c:pt idx="8125">
                  <c:v>42.2</c:v>
                </c:pt>
                <c:pt idx="8126">
                  <c:v>42.3</c:v>
                </c:pt>
                <c:pt idx="8127">
                  <c:v>42.4</c:v>
                </c:pt>
                <c:pt idx="8128">
                  <c:v>42.4</c:v>
                </c:pt>
                <c:pt idx="8129">
                  <c:v>42.5</c:v>
                </c:pt>
                <c:pt idx="8130">
                  <c:v>42.6</c:v>
                </c:pt>
                <c:pt idx="8131">
                  <c:v>42.7</c:v>
                </c:pt>
                <c:pt idx="8132">
                  <c:v>42.7</c:v>
                </c:pt>
                <c:pt idx="8133">
                  <c:v>42.8</c:v>
                </c:pt>
                <c:pt idx="8134">
                  <c:v>42.9</c:v>
                </c:pt>
                <c:pt idx="8135">
                  <c:v>43</c:v>
                </c:pt>
                <c:pt idx="8136">
                  <c:v>43.1</c:v>
                </c:pt>
                <c:pt idx="8137">
                  <c:v>43.2</c:v>
                </c:pt>
                <c:pt idx="8138">
                  <c:v>43.2</c:v>
                </c:pt>
                <c:pt idx="8139">
                  <c:v>43.3</c:v>
                </c:pt>
                <c:pt idx="8140">
                  <c:v>43.4</c:v>
                </c:pt>
                <c:pt idx="8141">
                  <c:v>43.5</c:v>
                </c:pt>
                <c:pt idx="8142">
                  <c:v>43.6</c:v>
                </c:pt>
                <c:pt idx="8143">
                  <c:v>43.7</c:v>
                </c:pt>
                <c:pt idx="8144">
                  <c:v>43.7</c:v>
                </c:pt>
                <c:pt idx="8145">
                  <c:v>43.8</c:v>
                </c:pt>
                <c:pt idx="8146">
                  <c:v>43.9</c:v>
                </c:pt>
                <c:pt idx="8147">
                  <c:v>44</c:v>
                </c:pt>
                <c:pt idx="8148">
                  <c:v>44</c:v>
                </c:pt>
                <c:pt idx="8149">
                  <c:v>44.1</c:v>
                </c:pt>
                <c:pt idx="8150">
                  <c:v>44.2</c:v>
                </c:pt>
                <c:pt idx="8151">
                  <c:v>44.3</c:v>
                </c:pt>
                <c:pt idx="8152">
                  <c:v>44.3</c:v>
                </c:pt>
                <c:pt idx="8153">
                  <c:v>44.4</c:v>
                </c:pt>
                <c:pt idx="8154">
                  <c:v>44.5</c:v>
                </c:pt>
                <c:pt idx="8155">
                  <c:v>44.6</c:v>
                </c:pt>
                <c:pt idx="8156">
                  <c:v>44.8</c:v>
                </c:pt>
                <c:pt idx="8157">
                  <c:v>44.9</c:v>
                </c:pt>
                <c:pt idx="8158">
                  <c:v>44.9</c:v>
                </c:pt>
                <c:pt idx="8159">
                  <c:v>45</c:v>
                </c:pt>
                <c:pt idx="8160">
                  <c:v>45</c:v>
                </c:pt>
                <c:pt idx="8161">
                  <c:v>45</c:v>
                </c:pt>
                <c:pt idx="8162">
                  <c:v>45.1</c:v>
                </c:pt>
                <c:pt idx="8163">
                  <c:v>45.1</c:v>
                </c:pt>
                <c:pt idx="8164">
                  <c:v>45.2</c:v>
                </c:pt>
                <c:pt idx="8165">
                  <c:v>45.2</c:v>
                </c:pt>
                <c:pt idx="8166">
                  <c:v>45.3</c:v>
                </c:pt>
                <c:pt idx="8167">
                  <c:v>45.3</c:v>
                </c:pt>
                <c:pt idx="8168">
                  <c:v>45.4</c:v>
                </c:pt>
                <c:pt idx="8169">
                  <c:v>45.4</c:v>
                </c:pt>
                <c:pt idx="8170">
                  <c:v>45.4</c:v>
                </c:pt>
                <c:pt idx="8171">
                  <c:v>45.5</c:v>
                </c:pt>
                <c:pt idx="8172">
                  <c:v>45.5</c:v>
                </c:pt>
                <c:pt idx="8173">
                  <c:v>45.6</c:v>
                </c:pt>
                <c:pt idx="8174">
                  <c:v>45.6</c:v>
                </c:pt>
                <c:pt idx="8175">
                  <c:v>45.6</c:v>
                </c:pt>
                <c:pt idx="8176">
                  <c:v>45.7</c:v>
                </c:pt>
                <c:pt idx="8177">
                  <c:v>45.7</c:v>
                </c:pt>
                <c:pt idx="8178">
                  <c:v>45.8</c:v>
                </c:pt>
                <c:pt idx="8179">
                  <c:v>45.8</c:v>
                </c:pt>
                <c:pt idx="8180">
                  <c:v>45.8</c:v>
                </c:pt>
                <c:pt idx="8181">
                  <c:v>45.9</c:v>
                </c:pt>
                <c:pt idx="8182">
                  <c:v>45.9</c:v>
                </c:pt>
                <c:pt idx="8183">
                  <c:v>46</c:v>
                </c:pt>
                <c:pt idx="8184">
                  <c:v>46</c:v>
                </c:pt>
                <c:pt idx="8185">
                  <c:v>46.1</c:v>
                </c:pt>
                <c:pt idx="8186">
                  <c:v>46.1</c:v>
                </c:pt>
                <c:pt idx="8187">
                  <c:v>46.1</c:v>
                </c:pt>
                <c:pt idx="8188">
                  <c:v>46.2</c:v>
                </c:pt>
                <c:pt idx="8189">
                  <c:v>46.2</c:v>
                </c:pt>
                <c:pt idx="8190">
                  <c:v>46.3</c:v>
                </c:pt>
                <c:pt idx="8191">
                  <c:v>46.3</c:v>
                </c:pt>
                <c:pt idx="8192">
                  <c:v>46.4</c:v>
                </c:pt>
                <c:pt idx="8193">
                  <c:v>46.4</c:v>
                </c:pt>
                <c:pt idx="8194">
                  <c:v>46.5</c:v>
                </c:pt>
                <c:pt idx="8195">
                  <c:v>46.5</c:v>
                </c:pt>
                <c:pt idx="8196">
                  <c:v>46.6</c:v>
                </c:pt>
                <c:pt idx="8197">
                  <c:v>46.6</c:v>
                </c:pt>
                <c:pt idx="8198">
                  <c:v>46.7</c:v>
                </c:pt>
                <c:pt idx="8199">
                  <c:v>46.7</c:v>
                </c:pt>
                <c:pt idx="8200">
                  <c:v>46.8</c:v>
                </c:pt>
                <c:pt idx="8201">
                  <c:v>46.8</c:v>
                </c:pt>
                <c:pt idx="8202">
                  <c:v>46.9</c:v>
                </c:pt>
                <c:pt idx="8203">
                  <c:v>46.9</c:v>
                </c:pt>
                <c:pt idx="8204">
                  <c:v>47</c:v>
                </c:pt>
                <c:pt idx="8205">
                  <c:v>47</c:v>
                </c:pt>
                <c:pt idx="8206">
                  <c:v>47.1</c:v>
                </c:pt>
                <c:pt idx="8207">
                  <c:v>47.1</c:v>
                </c:pt>
                <c:pt idx="8208">
                  <c:v>47.1</c:v>
                </c:pt>
                <c:pt idx="8209">
                  <c:v>47.1</c:v>
                </c:pt>
                <c:pt idx="8210">
                  <c:v>47.1</c:v>
                </c:pt>
                <c:pt idx="8211">
                  <c:v>47.1</c:v>
                </c:pt>
                <c:pt idx="8212">
                  <c:v>47.1</c:v>
                </c:pt>
                <c:pt idx="8213">
                  <c:v>47.1</c:v>
                </c:pt>
                <c:pt idx="8214">
                  <c:v>47.1</c:v>
                </c:pt>
                <c:pt idx="8215">
                  <c:v>47.1</c:v>
                </c:pt>
                <c:pt idx="8216">
                  <c:v>47.1</c:v>
                </c:pt>
                <c:pt idx="8217">
                  <c:v>47.1</c:v>
                </c:pt>
                <c:pt idx="8218">
                  <c:v>47.1</c:v>
                </c:pt>
                <c:pt idx="8219">
                  <c:v>47.1</c:v>
                </c:pt>
                <c:pt idx="8220">
                  <c:v>47.1</c:v>
                </c:pt>
                <c:pt idx="8221">
                  <c:v>47.1</c:v>
                </c:pt>
                <c:pt idx="8222">
                  <c:v>47.1</c:v>
                </c:pt>
                <c:pt idx="8223">
                  <c:v>47.2</c:v>
                </c:pt>
                <c:pt idx="8224">
                  <c:v>47.2</c:v>
                </c:pt>
                <c:pt idx="8225">
                  <c:v>47.2</c:v>
                </c:pt>
                <c:pt idx="8226">
                  <c:v>47.3</c:v>
                </c:pt>
                <c:pt idx="8227">
                  <c:v>47.3</c:v>
                </c:pt>
                <c:pt idx="8228">
                  <c:v>47.3</c:v>
                </c:pt>
                <c:pt idx="8229">
                  <c:v>47.4</c:v>
                </c:pt>
                <c:pt idx="8230">
                  <c:v>47.4</c:v>
                </c:pt>
                <c:pt idx="8231">
                  <c:v>47.4</c:v>
                </c:pt>
                <c:pt idx="8232">
                  <c:v>47.4</c:v>
                </c:pt>
                <c:pt idx="8233">
                  <c:v>47.5</c:v>
                </c:pt>
                <c:pt idx="8234">
                  <c:v>47.5</c:v>
                </c:pt>
                <c:pt idx="8235">
                  <c:v>47.6</c:v>
                </c:pt>
                <c:pt idx="8236">
                  <c:v>47.6</c:v>
                </c:pt>
                <c:pt idx="8237">
                  <c:v>47.7</c:v>
                </c:pt>
                <c:pt idx="8238">
                  <c:v>47.7</c:v>
                </c:pt>
                <c:pt idx="8239">
                  <c:v>47.8</c:v>
                </c:pt>
                <c:pt idx="8240">
                  <c:v>47.8</c:v>
                </c:pt>
                <c:pt idx="8241">
                  <c:v>47.9</c:v>
                </c:pt>
                <c:pt idx="8242">
                  <c:v>47.9</c:v>
                </c:pt>
                <c:pt idx="8243">
                  <c:v>48</c:v>
                </c:pt>
                <c:pt idx="8244">
                  <c:v>48</c:v>
                </c:pt>
                <c:pt idx="8245">
                  <c:v>48.1</c:v>
                </c:pt>
                <c:pt idx="8246">
                  <c:v>48.1</c:v>
                </c:pt>
                <c:pt idx="8247">
                  <c:v>48.2</c:v>
                </c:pt>
                <c:pt idx="8248">
                  <c:v>48.2</c:v>
                </c:pt>
                <c:pt idx="8249">
                  <c:v>48.3</c:v>
                </c:pt>
                <c:pt idx="8250">
                  <c:v>48.3</c:v>
                </c:pt>
                <c:pt idx="8251">
                  <c:v>48.4</c:v>
                </c:pt>
                <c:pt idx="8252">
                  <c:v>48.4</c:v>
                </c:pt>
                <c:pt idx="8253">
                  <c:v>48.4</c:v>
                </c:pt>
                <c:pt idx="8254">
                  <c:v>48.5</c:v>
                </c:pt>
                <c:pt idx="8255">
                  <c:v>48.5</c:v>
                </c:pt>
                <c:pt idx="8256">
                  <c:v>48.6</c:v>
                </c:pt>
                <c:pt idx="8257">
                  <c:v>48.6</c:v>
                </c:pt>
                <c:pt idx="8258">
                  <c:v>48.7</c:v>
                </c:pt>
                <c:pt idx="8259">
                  <c:v>48.7</c:v>
                </c:pt>
                <c:pt idx="8260">
                  <c:v>48.7</c:v>
                </c:pt>
                <c:pt idx="8261">
                  <c:v>48.8</c:v>
                </c:pt>
                <c:pt idx="8262">
                  <c:v>48.8</c:v>
                </c:pt>
                <c:pt idx="8263">
                  <c:v>48.9</c:v>
                </c:pt>
                <c:pt idx="8264">
                  <c:v>48.9</c:v>
                </c:pt>
                <c:pt idx="8265">
                  <c:v>48.9</c:v>
                </c:pt>
                <c:pt idx="8266">
                  <c:v>49</c:v>
                </c:pt>
                <c:pt idx="8267">
                  <c:v>49</c:v>
                </c:pt>
                <c:pt idx="8268">
                  <c:v>49.1</c:v>
                </c:pt>
                <c:pt idx="8269">
                  <c:v>49.1</c:v>
                </c:pt>
                <c:pt idx="8270">
                  <c:v>49.2</c:v>
                </c:pt>
                <c:pt idx="8271">
                  <c:v>49.2</c:v>
                </c:pt>
                <c:pt idx="8272">
                  <c:v>49.2</c:v>
                </c:pt>
                <c:pt idx="8273">
                  <c:v>49.3</c:v>
                </c:pt>
                <c:pt idx="8274">
                  <c:v>49.3</c:v>
                </c:pt>
                <c:pt idx="8275">
                  <c:v>49.4</c:v>
                </c:pt>
                <c:pt idx="8276">
                  <c:v>49.4</c:v>
                </c:pt>
                <c:pt idx="8277">
                  <c:v>49.4</c:v>
                </c:pt>
                <c:pt idx="8278">
                  <c:v>49.5</c:v>
                </c:pt>
                <c:pt idx="8279">
                  <c:v>49.5</c:v>
                </c:pt>
                <c:pt idx="8280">
                  <c:v>49.6</c:v>
                </c:pt>
                <c:pt idx="8281">
                  <c:v>49.6</c:v>
                </c:pt>
                <c:pt idx="8282">
                  <c:v>49.6</c:v>
                </c:pt>
                <c:pt idx="8283">
                  <c:v>49.7</c:v>
                </c:pt>
                <c:pt idx="8284">
                  <c:v>49.7</c:v>
                </c:pt>
                <c:pt idx="8285">
                  <c:v>49.7</c:v>
                </c:pt>
                <c:pt idx="8286">
                  <c:v>49.8</c:v>
                </c:pt>
                <c:pt idx="8287">
                  <c:v>49.8</c:v>
                </c:pt>
                <c:pt idx="8288">
                  <c:v>49.8</c:v>
                </c:pt>
                <c:pt idx="8289">
                  <c:v>49.9</c:v>
                </c:pt>
                <c:pt idx="8290">
                  <c:v>49.9</c:v>
                </c:pt>
                <c:pt idx="8291">
                  <c:v>49.9</c:v>
                </c:pt>
                <c:pt idx="8292">
                  <c:v>50</c:v>
                </c:pt>
                <c:pt idx="8293">
                  <c:v>50</c:v>
                </c:pt>
                <c:pt idx="8294">
                  <c:v>50</c:v>
                </c:pt>
                <c:pt idx="8295">
                  <c:v>50</c:v>
                </c:pt>
                <c:pt idx="8296">
                  <c:v>50.1</c:v>
                </c:pt>
                <c:pt idx="8297">
                  <c:v>50.1</c:v>
                </c:pt>
                <c:pt idx="8298">
                  <c:v>50.1</c:v>
                </c:pt>
                <c:pt idx="8299">
                  <c:v>50.2</c:v>
                </c:pt>
                <c:pt idx="8300">
                  <c:v>50.2</c:v>
                </c:pt>
                <c:pt idx="8301">
                  <c:v>50.2</c:v>
                </c:pt>
                <c:pt idx="8302">
                  <c:v>50.3</c:v>
                </c:pt>
                <c:pt idx="8303">
                  <c:v>50.3</c:v>
                </c:pt>
                <c:pt idx="8304">
                  <c:v>50.3</c:v>
                </c:pt>
                <c:pt idx="8305">
                  <c:v>50.3</c:v>
                </c:pt>
                <c:pt idx="8306">
                  <c:v>50.3</c:v>
                </c:pt>
                <c:pt idx="8307">
                  <c:v>50.3</c:v>
                </c:pt>
                <c:pt idx="8308">
                  <c:v>50.3</c:v>
                </c:pt>
                <c:pt idx="8309">
                  <c:v>50.3</c:v>
                </c:pt>
                <c:pt idx="8310">
                  <c:v>50.3</c:v>
                </c:pt>
                <c:pt idx="8311">
                  <c:v>50.3</c:v>
                </c:pt>
                <c:pt idx="8312">
                  <c:v>50.3</c:v>
                </c:pt>
                <c:pt idx="8313">
                  <c:v>50.2</c:v>
                </c:pt>
                <c:pt idx="8314">
                  <c:v>50.2</c:v>
                </c:pt>
                <c:pt idx="8315">
                  <c:v>50.2</c:v>
                </c:pt>
                <c:pt idx="8316">
                  <c:v>50.2</c:v>
                </c:pt>
                <c:pt idx="8317">
                  <c:v>50.2</c:v>
                </c:pt>
                <c:pt idx="8318">
                  <c:v>50.2</c:v>
                </c:pt>
                <c:pt idx="8319">
                  <c:v>50.2</c:v>
                </c:pt>
                <c:pt idx="8320">
                  <c:v>50.2</c:v>
                </c:pt>
                <c:pt idx="8321">
                  <c:v>50.2</c:v>
                </c:pt>
                <c:pt idx="8322">
                  <c:v>50.2</c:v>
                </c:pt>
                <c:pt idx="8323">
                  <c:v>50.1</c:v>
                </c:pt>
                <c:pt idx="8324">
                  <c:v>50</c:v>
                </c:pt>
                <c:pt idx="8325">
                  <c:v>49.9</c:v>
                </c:pt>
                <c:pt idx="8326">
                  <c:v>49.8</c:v>
                </c:pt>
                <c:pt idx="8327">
                  <c:v>49.7</c:v>
                </c:pt>
                <c:pt idx="8328">
                  <c:v>49.7</c:v>
                </c:pt>
                <c:pt idx="8329">
                  <c:v>49.6</c:v>
                </c:pt>
                <c:pt idx="8330">
                  <c:v>49.5</c:v>
                </c:pt>
                <c:pt idx="8331">
                  <c:v>49.4</c:v>
                </c:pt>
                <c:pt idx="8332">
                  <c:v>49.3</c:v>
                </c:pt>
                <c:pt idx="8333">
                  <c:v>49.2</c:v>
                </c:pt>
                <c:pt idx="8334">
                  <c:v>49.1</c:v>
                </c:pt>
                <c:pt idx="8335">
                  <c:v>49</c:v>
                </c:pt>
                <c:pt idx="8336">
                  <c:v>48.8</c:v>
                </c:pt>
                <c:pt idx="8337">
                  <c:v>48.7</c:v>
                </c:pt>
                <c:pt idx="8338">
                  <c:v>48.6</c:v>
                </c:pt>
                <c:pt idx="8339">
                  <c:v>48.5</c:v>
                </c:pt>
                <c:pt idx="8340">
                  <c:v>48.3</c:v>
                </c:pt>
                <c:pt idx="8341">
                  <c:v>48.2</c:v>
                </c:pt>
                <c:pt idx="8342">
                  <c:v>48.1</c:v>
                </c:pt>
                <c:pt idx="8343">
                  <c:v>47.9</c:v>
                </c:pt>
                <c:pt idx="8344">
                  <c:v>47.8</c:v>
                </c:pt>
                <c:pt idx="8345">
                  <c:v>47.6</c:v>
                </c:pt>
                <c:pt idx="8346">
                  <c:v>47.5</c:v>
                </c:pt>
                <c:pt idx="8347">
                  <c:v>47.3</c:v>
                </c:pt>
                <c:pt idx="8348">
                  <c:v>47.2</c:v>
                </c:pt>
                <c:pt idx="8349">
                  <c:v>47</c:v>
                </c:pt>
                <c:pt idx="8350">
                  <c:v>46.9</c:v>
                </c:pt>
                <c:pt idx="8351">
                  <c:v>46.7</c:v>
                </c:pt>
                <c:pt idx="8352">
                  <c:v>46.6</c:v>
                </c:pt>
                <c:pt idx="8353">
                  <c:v>46.4</c:v>
                </c:pt>
                <c:pt idx="8354">
                  <c:v>46.3</c:v>
                </c:pt>
                <c:pt idx="8355">
                  <c:v>46.1</c:v>
                </c:pt>
                <c:pt idx="8356">
                  <c:v>46</c:v>
                </c:pt>
                <c:pt idx="8357">
                  <c:v>45.9</c:v>
                </c:pt>
                <c:pt idx="8358">
                  <c:v>45.7</c:v>
                </c:pt>
                <c:pt idx="8359">
                  <c:v>45.6</c:v>
                </c:pt>
                <c:pt idx="8360">
                  <c:v>45.5</c:v>
                </c:pt>
                <c:pt idx="8361">
                  <c:v>45.3</c:v>
                </c:pt>
                <c:pt idx="8362">
                  <c:v>45.2</c:v>
                </c:pt>
                <c:pt idx="8363">
                  <c:v>45.1</c:v>
                </c:pt>
                <c:pt idx="8364">
                  <c:v>45</c:v>
                </c:pt>
                <c:pt idx="8365">
                  <c:v>44.9</c:v>
                </c:pt>
                <c:pt idx="8366">
                  <c:v>44.8</c:v>
                </c:pt>
                <c:pt idx="8367">
                  <c:v>44.6</c:v>
                </c:pt>
                <c:pt idx="8368">
                  <c:v>44.5</c:v>
                </c:pt>
                <c:pt idx="8369">
                  <c:v>44.4</c:v>
                </c:pt>
                <c:pt idx="8370">
                  <c:v>44.3</c:v>
                </c:pt>
                <c:pt idx="8371">
                  <c:v>44.2</c:v>
                </c:pt>
                <c:pt idx="8372">
                  <c:v>44.1</c:v>
                </c:pt>
                <c:pt idx="8373">
                  <c:v>44</c:v>
                </c:pt>
                <c:pt idx="8374">
                  <c:v>43.9</c:v>
                </c:pt>
                <c:pt idx="8375">
                  <c:v>43.8</c:v>
                </c:pt>
                <c:pt idx="8376">
                  <c:v>43.7</c:v>
                </c:pt>
                <c:pt idx="8377">
                  <c:v>43.7</c:v>
                </c:pt>
                <c:pt idx="8378">
                  <c:v>43.6</c:v>
                </c:pt>
                <c:pt idx="8379">
                  <c:v>43.5</c:v>
                </c:pt>
                <c:pt idx="8380">
                  <c:v>43.4</c:v>
                </c:pt>
                <c:pt idx="8381">
                  <c:v>43.3</c:v>
                </c:pt>
                <c:pt idx="8382">
                  <c:v>43.2</c:v>
                </c:pt>
                <c:pt idx="8383">
                  <c:v>43.1</c:v>
                </c:pt>
                <c:pt idx="8384">
                  <c:v>43</c:v>
                </c:pt>
                <c:pt idx="8385">
                  <c:v>42.9</c:v>
                </c:pt>
                <c:pt idx="8386">
                  <c:v>42.8</c:v>
                </c:pt>
                <c:pt idx="8387">
                  <c:v>42.7</c:v>
                </c:pt>
                <c:pt idx="8388">
                  <c:v>42.6</c:v>
                </c:pt>
                <c:pt idx="8389">
                  <c:v>42.5</c:v>
                </c:pt>
                <c:pt idx="8390">
                  <c:v>42.4</c:v>
                </c:pt>
                <c:pt idx="8391">
                  <c:v>42.3</c:v>
                </c:pt>
                <c:pt idx="8392">
                  <c:v>42.3</c:v>
                </c:pt>
                <c:pt idx="8393">
                  <c:v>42.2</c:v>
                </c:pt>
                <c:pt idx="8394">
                  <c:v>42</c:v>
                </c:pt>
                <c:pt idx="8395">
                  <c:v>41.9</c:v>
                </c:pt>
                <c:pt idx="8396">
                  <c:v>41.8</c:v>
                </c:pt>
                <c:pt idx="8397">
                  <c:v>41.7</c:v>
                </c:pt>
                <c:pt idx="8398">
                  <c:v>41.6</c:v>
                </c:pt>
                <c:pt idx="8399">
                  <c:v>41.5</c:v>
                </c:pt>
                <c:pt idx="8400">
                  <c:v>41.4</c:v>
                </c:pt>
                <c:pt idx="8401">
                  <c:v>41.3</c:v>
                </c:pt>
                <c:pt idx="8402">
                  <c:v>41.2</c:v>
                </c:pt>
                <c:pt idx="8403">
                  <c:v>41.1</c:v>
                </c:pt>
                <c:pt idx="8404">
                  <c:v>41</c:v>
                </c:pt>
                <c:pt idx="8405">
                  <c:v>40.9</c:v>
                </c:pt>
                <c:pt idx="8406">
                  <c:v>40.799999999999997</c:v>
                </c:pt>
                <c:pt idx="8407">
                  <c:v>40.700000000000003</c:v>
                </c:pt>
                <c:pt idx="8408">
                  <c:v>40.6</c:v>
                </c:pt>
                <c:pt idx="8409">
                  <c:v>40.5</c:v>
                </c:pt>
                <c:pt idx="8410">
                  <c:v>40.4</c:v>
                </c:pt>
                <c:pt idx="8411">
                  <c:v>40.299999999999997</c:v>
                </c:pt>
                <c:pt idx="8412">
                  <c:v>40.200000000000003</c:v>
                </c:pt>
                <c:pt idx="8413">
                  <c:v>40.1</c:v>
                </c:pt>
                <c:pt idx="8414">
                  <c:v>40.1</c:v>
                </c:pt>
                <c:pt idx="8415">
                  <c:v>40.1</c:v>
                </c:pt>
                <c:pt idx="8416">
                  <c:v>40.1</c:v>
                </c:pt>
                <c:pt idx="8417">
                  <c:v>40.1</c:v>
                </c:pt>
                <c:pt idx="8418">
                  <c:v>40.1</c:v>
                </c:pt>
                <c:pt idx="8419">
                  <c:v>40.1</c:v>
                </c:pt>
                <c:pt idx="8420">
                  <c:v>40</c:v>
                </c:pt>
                <c:pt idx="8421">
                  <c:v>40</c:v>
                </c:pt>
                <c:pt idx="8422">
                  <c:v>40</c:v>
                </c:pt>
                <c:pt idx="8423">
                  <c:v>39.9</c:v>
                </c:pt>
                <c:pt idx="8424">
                  <c:v>39.799999999999997</c:v>
                </c:pt>
                <c:pt idx="8425">
                  <c:v>39.700000000000003</c:v>
                </c:pt>
                <c:pt idx="8426">
                  <c:v>39.6</c:v>
                </c:pt>
                <c:pt idx="8427">
                  <c:v>39.5</c:v>
                </c:pt>
                <c:pt idx="8428">
                  <c:v>39.4</c:v>
                </c:pt>
                <c:pt idx="8429">
                  <c:v>39.299999999999997</c:v>
                </c:pt>
                <c:pt idx="8430">
                  <c:v>39.200000000000003</c:v>
                </c:pt>
                <c:pt idx="8431">
                  <c:v>39.1</c:v>
                </c:pt>
                <c:pt idx="8432">
                  <c:v>39</c:v>
                </c:pt>
                <c:pt idx="8433">
                  <c:v>38.9</c:v>
                </c:pt>
                <c:pt idx="8434">
                  <c:v>38.799999999999997</c:v>
                </c:pt>
                <c:pt idx="8435">
                  <c:v>38.6</c:v>
                </c:pt>
                <c:pt idx="8436">
                  <c:v>38.5</c:v>
                </c:pt>
                <c:pt idx="8437">
                  <c:v>38.299999999999997</c:v>
                </c:pt>
                <c:pt idx="8438">
                  <c:v>38.200000000000003</c:v>
                </c:pt>
                <c:pt idx="8439">
                  <c:v>38.1</c:v>
                </c:pt>
                <c:pt idx="8440">
                  <c:v>37.9</c:v>
                </c:pt>
                <c:pt idx="8441">
                  <c:v>37.799999999999997</c:v>
                </c:pt>
                <c:pt idx="8442">
                  <c:v>37.6</c:v>
                </c:pt>
                <c:pt idx="8443">
                  <c:v>37.5</c:v>
                </c:pt>
                <c:pt idx="8444">
                  <c:v>37.4</c:v>
                </c:pt>
                <c:pt idx="8445">
                  <c:v>37.200000000000003</c:v>
                </c:pt>
                <c:pt idx="8446">
                  <c:v>37.1</c:v>
                </c:pt>
                <c:pt idx="8447">
                  <c:v>36.9</c:v>
                </c:pt>
                <c:pt idx="8448">
                  <c:v>36.799999999999997</c:v>
                </c:pt>
                <c:pt idx="8449">
                  <c:v>36.700000000000003</c:v>
                </c:pt>
                <c:pt idx="8450">
                  <c:v>36.5</c:v>
                </c:pt>
                <c:pt idx="8451">
                  <c:v>36.4</c:v>
                </c:pt>
                <c:pt idx="8452">
                  <c:v>36.200000000000003</c:v>
                </c:pt>
                <c:pt idx="8453">
                  <c:v>36.1</c:v>
                </c:pt>
                <c:pt idx="8454">
                  <c:v>36</c:v>
                </c:pt>
                <c:pt idx="8455">
                  <c:v>35.9</c:v>
                </c:pt>
                <c:pt idx="8456">
                  <c:v>35.799999999999997</c:v>
                </c:pt>
                <c:pt idx="8457">
                  <c:v>35.700000000000003</c:v>
                </c:pt>
                <c:pt idx="8458">
                  <c:v>35.6</c:v>
                </c:pt>
                <c:pt idx="8459">
                  <c:v>35.4</c:v>
                </c:pt>
                <c:pt idx="8460">
                  <c:v>35.299999999999997</c:v>
                </c:pt>
                <c:pt idx="8461">
                  <c:v>35.200000000000003</c:v>
                </c:pt>
                <c:pt idx="8462">
                  <c:v>35.1</c:v>
                </c:pt>
                <c:pt idx="8463">
                  <c:v>35</c:v>
                </c:pt>
                <c:pt idx="8464">
                  <c:v>34.9</c:v>
                </c:pt>
                <c:pt idx="8465">
                  <c:v>34.799999999999997</c:v>
                </c:pt>
                <c:pt idx="8466">
                  <c:v>34.700000000000003</c:v>
                </c:pt>
                <c:pt idx="8467">
                  <c:v>34.6</c:v>
                </c:pt>
                <c:pt idx="8468">
                  <c:v>34.5</c:v>
                </c:pt>
                <c:pt idx="8469">
                  <c:v>34.4</c:v>
                </c:pt>
                <c:pt idx="8470">
                  <c:v>34.200000000000003</c:v>
                </c:pt>
                <c:pt idx="8471">
                  <c:v>34.1</c:v>
                </c:pt>
                <c:pt idx="8472">
                  <c:v>34</c:v>
                </c:pt>
                <c:pt idx="8473">
                  <c:v>33.9</c:v>
                </c:pt>
                <c:pt idx="8474">
                  <c:v>33.799999999999997</c:v>
                </c:pt>
                <c:pt idx="8475">
                  <c:v>33.700000000000003</c:v>
                </c:pt>
                <c:pt idx="8476">
                  <c:v>33.6</c:v>
                </c:pt>
                <c:pt idx="8477">
                  <c:v>33.5</c:v>
                </c:pt>
                <c:pt idx="8478">
                  <c:v>33.5</c:v>
                </c:pt>
                <c:pt idx="8479">
                  <c:v>33.4</c:v>
                </c:pt>
                <c:pt idx="8480">
                  <c:v>33.299999999999997</c:v>
                </c:pt>
                <c:pt idx="8481">
                  <c:v>33.200000000000003</c:v>
                </c:pt>
                <c:pt idx="8482">
                  <c:v>33.1</c:v>
                </c:pt>
                <c:pt idx="8483">
                  <c:v>33</c:v>
                </c:pt>
                <c:pt idx="8484">
                  <c:v>32.9</c:v>
                </c:pt>
                <c:pt idx="8485">
                  <c:v>32.799999999999997</c:v>
                </c:pt>
                <c:pt idx="8486">
                  <c:v>32.700000000000003</c:v>
                </c:pt>
                <c:pt idx="8487">
                  <c:v>32.700000000000003</c:v>
                </c:pt>
                <c:pt idx="8488">
                  <c:v>32.6</c:v>
                </c:pt>
                <c:pt idx="8489">
                  <c:v>32.5</c:v>
                </c:pt>
                <c:pt idx="8490">
                  <c:v>32.4</c:v>
                </c:pt>
                <c:pt idx="8491">
                  <c:v>32.299999999999997</c:v>
                </c:pt>
                <c:pt idx="8492">
                  <c:v>32.299999999999997</c:v>
                </c:pt>
                <c:pt idx="8493">
                  <c:v>32.200000000000003</c:v>
                </c:pt>
                <c:pt idx="8494">
                  <c:v>32.1</c:v>
                </c:pt>
                <c:pt idx="8495">
                  <c:v>32</c:v>
                </c:pt>
                <c:pt idx="8496">
                  <c:v>31.9</c:v>
                </c:pt>
                <c:pt idx="8497">
                  <c:v>31.8</c:v>
                </c:pt>
                <c:pt idx="8498">
                  <c:v>31.7</c:v>
                </c:pt>
                <c:pt idx="8499">
                  <c:v>31.6</c:v>
                </c:pt>
                <c:pt idx="8500">
                  <c:v>31.5</c:v>
                </c:pt>
                <c:pt idx="8501">
                  <c:v>31.4</c:v>
                </c:pt>
                <c:pt idx="8502">
                  <c:v>31.3</c:v>
                </c:pt>
                <c:pt idx="8503">
                  <c:v>31.2</c:v>
                </c:pt>
                <c:pt idx="8504">
                  <c:v>31.1</c:v>
                </c:pt>
                <c:pt idx="8505">
                  <c:v>31</c:v>
                </c:pt>
                <c:pt idx="8506">
                  <c:v>30.9</c:v>
                </c:pt>
                <c:pt idx="8507">
                  <c:v>30.8</c:v>
                </c:pt>
                <c:pt idx="8508">
                  <c:v>30.8</c:v>
                </c:pt>
                <c:pt idx="8509">
                  <c:v>30.7</c:v>
                </c:pt>
                <c:pt idx="8510">
                  <c:v>30.6</c:v>
                </c:pt>
                <c:pt idx="8511">
                  <c:v>30.5</c:v>
                </c:pt>
                <c:pt idx="8512">
                  <c:v>30.4</c:v>
                </c:pt>
                <c:pt idx="8513">
                  <c:v>30.4</c:v>
                </c:pt>
                <c:pt idx="8514">
                  <c:v>30.4</c:v>
                </c:pt>
                <c:pt idx="8515">
                  <c:v>30.3</c:v>
                </c:pt>
                <c:pt idx="8516">
                  <c:v>30.3</c:v>
                </c:pt>
                <c:pt idx="8517">
                  <c:v>30.3</c:v>
                </c:pt>
                <c:pt idx="8518">
                  <c:v>30.3</c:v>
                </c:pt>
                <c:pt idx="8519">
                  <c:v>30.3</c:v>
                </c:pt>
                <c:pt idx="8520">
                  <c:v>30.3</c:v>
                </c:pt>
                <c:pt idx="8521">
                  <c:v>30.3</c:v>
                </c:pt>
                <c:pt idx="8522">
                  <c:v>30.3</c:v>
                </c:pt>
                <c:pt idx="8523">
                  <c:v>30.2</c:v>
                </c:pt>
                <c:pt idx="8524">
                  <c:v>30.1</c:v>
                </c:pt>
                <c:pt idx="8525">
                  <c:v>30</c:v>
                </c:pt>
                <c:pt idx="8526">
                  <c:v>29.9</c:v>
                </c:pt>
                <c:pt idx="8527">
                  <c:v>29.9</c:v>
                </c:pt>
                <c:pt idx="8528">
                  <c:v>29.8</c:v>
                </c:pt>
                <c:pt idx="8529">
                  <c:v>29.7</c:v>
                </c:pt>
                <c:pt idx="8530">
                  <c:v>29.6</c:v>
                </c:pt>
                <c:pt idx="8531">
                  <c:v>29.5</c:v>
                </c:pt>
                <c:pt idx="8532">
                  <c:v>29.4</c:v>
                </c:pt>
                <c:pt idx="8533">
                  <c:v>29.3</c:v>
                </c:pt>
                <c:pt idx="8534">
                  <c:v>29.2</c:v>
                </c:pt>
                <c:pt idx="8535">
                  <c:v>29.1</c:v>
                </c:pt>
                <c:pt idx="8536">
                  <c:v>29</c:v>
                </c:pt>
                <c:pt idx="8537">
                  <c:v>28.9</c:v>
                </c:pt>
                <c:pt idx="8538">
                  <c:v>28.8</c:v>
                </c:pt>
                <c:pt idx="8539">
                  <c:v>28.7</c:v>
                </c:pt>
                <c:pt idx="8540">
                  <c:v>28.6</c:v>
                </c:pt>
                <c:pt idx="8541">
                  <c:v>28.5</c:v>
                </c:pt>
                <c:pt idx="8542">
                  <c:v>28.4</c:v>
                </c:pt>
                <c:pt idx="8543">
                  <c:v>28.3</c:v>
                </c:pt>
                <c:pt idx="8544">
                  <c:v>28.2</c:v>
                </c:pt>
                <c:pt idx="8545">
                  <c:v>28.1</c:v>
                </c:pt>
                <c:pt idx="8546">
                  <c:v>28</c:v>
                </c:pt>
                <c:pt idx="8547">
                  <c:v>27.9</c:v>
                </c:pt>
                <c:pt idx="8548">
                  <c:v>27.8</c:v>
                </c:pt>
                <c:pt idx="8549">
                  <c:v>27.7</c:v>
                </c:pt>
                <c:pt idx="8550">
                  <c:v>27.6</c:v>
                </c:pt>
                <c:pt idx="8551">
                  <c:v>27.5</c:v>
                </c:pt>
                <c:pt idx="8552">
                  <c:v>27.4</c:v>
                </c:pt>
                <c:pt idx="8553">
                  <c:v>27.4</c:v>
                </c:pt>
                <c:pt idx="8554">
                  <c:v>27.3</c:v>
                </c:pt>
                <c:pt idx="8555">
                  <c:v>27.2</c:v>
                </c:pt>
                <c:pt idx="8556">
                  <c:v>27.1</c:v>
                </c:pt>
                <c:pt idx="8557">
                  <c:v>27.1</c:v>
                </c:pt>
                <c:pt idx="8558">
                  <c:v>27</c:v>
                </c:pt>
                <c:pt idx="8559">
                  <c:v>26.9</c:v>
                </c:pt>
                <c:pt idx="8560">
                  <c:v>26.9</c:v>
                </c:pt>
                <c:pt idx="8561">
                  <c:v>26.8</c:v>
                </c:pt>
                <c:pt idx="8562">
                  <c:v>26.7</c:v>
                </c:pt>
                <c:pt idx="8563">
                  <c:v>26.7</c:v>
                </c:pt>
                <c:pt idx="8564">
                  <c:v>26.6</c:v>
                </c:pt>
                <c:pt idx="8565">
                  <c:v>26.5</c:v>
                </c:pt>
                <c:pt idx="8566">
                  <c:v>26.5</c:v>
                </c:pt>
                <c:pt idx="8567">
                  <c:v>26.4</c:v>
                </c:pt>
                <c:pt idx="8568">
                  <c:v>26.4</c:v>
                </c:pt>
                <c:pt idx="8569">
                  <c:v>26.3</c:v>
                </c:pt>
                <c:pt idx="8570">
                  <c:v>26.3</c:v>
                </c:pt>
                <c:pt idx="8571">
                  <c:v>26.2</c:v>
                </c:pt>
                <c:pt idx="8572">
                  <c:v>26.2</c:v>
                </c:pt>
                <c:pt idx="8573">
                  <c:v>26.1</c:v>
                </c:pt>
                <c:pt idx="8574">
                  <c:v>26.1</c:v>
                </c:pt>
                <c:pt idx="8575">
                  <c:v>26</c:v>
                </c:pt>
                <c:pt idx="8576">
                  <c:v>25.9</c:v>
                </c:pt>
                <c:pt idx="8577">
                  <c:v>25.9</c:v>
                </c:pt>
                <c:pt idx="8578">
                  <c:v>25.8</c:v>
                </c:pt>
                <c:pt idx="8579">
                  <c:v>25.7</c:v>
                </c:pt>
                <c:pt idx="8580">
                  <c:v>25.7</c:v>
                </c:pt>
                <c:pt idx="8581">
                  <c:v>25.6</c:v>
                </c:pt>
                <c:pt idx="8582">
                  <c:v>25.5</c:v>
                </c:pt>
                <c:pt idx="8583">
                  <c:v>25.5</c:v>
                </c:pt>
                <c:pt idx="8584">
                  <c:v>25.4</c:v>
                </c:pt>
                <c:pt idx="8585">
                  <c:v>25.4</c:v>
                </c:pt>
                <c:pt idx="8586">
                  <c:v>25.3</c:v>
                </c:pt>
                <c:pt idx="8587">
                  <c:v>25.2</c:v>
                </c:pt>
                <c:pt idx="8588">
                  <c:v>25.2</c:v>
                </c:pt>
                <c:pt idx="8589">
                  <c:v>25.1</c:v>
                </c:pt>
                <c:pt idx="8590">
                  <c:v>25.1</c:v>
                </c:pt>
                <c:pt idx="8591">
                  <c:v>25</c:v>
                </c:pt>
                <c:pt idx="8592">
                  <c:v>24.9</c:v>
                </c:pt>
                <c:pt idx="8593">
                  <c:v>24.9</c:v>
                </c:pt>
                <c:pt idx="8594">
                  <c:v>24.8</c:v>
                </c:pt>
                <c:pt idx="8595">
                  <c:v>24.8</c:v>
                </c:pt>
                <c:pt idx="8596">
                  <c:v>24.7</c:v>
                </c:pt>
                <c:pt idx="8597">
                  <c:v>24.7</c:v>
                </c:pt>
                <c:pt idx="8598">
                  <c:v>24.6</c:v>
                </c:pt>
                <c:pt idx="8599">
                  <c:v>24.6</c:v>
                </c:pt>
                <c:pt idx="8600">
                  <c:v>24.5</c:v>
                </c:pt>
                <c:pt idx="8601">
                  <c:v>24.5</c:v>
                </c:pt>
                <c:pt idx="8602">
                  <c:v>24.4</c:v>
                </c:pt>
                <c:pt idx="8603">
                  <c:v>24.4</c:v>
                </c:pt>
                <c:pt idx="8604">
                  <c:v>24.3</c:v>
                </c:pt>
                <c:pt idx="8605">
                  <c:v>24.3</c:v>
                </c:pt>
                <c:pt idx="8606">
                  <c:v>24.2</c:v>
                </c:pt>
                <c:pt idx="8607">
                  <c:v>24.2</c:v>
                </c:pt>
                <c:pt idx="8608">
                  <c:v>24.1</c:v>
                </c:pt>
                <c:pt idx="8609">
                  <c:v>24.1</c:v>
                </c:pt>
                <c:pt idx="8610">
                  <c:v>24</c:v>
                </c:pt>
                <c:pt idx="8611">
                  <c:v>24</c:v>
                </c:pt>
                <c:pt idx="8612">
                  <c:v>23.9</c:v>
                </c:pt>
                <c:pt idx="8613">
                  <c:v>23.9</c:v>
                </c:pt>
                <c:pt idx="8614">
                  <c:v>23.9</c:v>
                </c:pt>
                <c:pt idx="8615">
                  <c:v>23.9</c:v>
                </c:pt>
                <c:pt idx="8616">
                  <c:v>23.9</c:v>
                </c:pt>
                <c:pt idx="8617">
                  <c:v>23.9</c:v>
                </c:pt>
                <c:pt idx="8618">
                  <c:v>23.9</c:v>
                </c:pt>
                <c:pt idx="8619">
                  <c:v>23.9</c:v>
                </c:pt>
                <c:pt idx="8620">
                  <c:v>23.9</c:v>
                </c:pt>
                <c:pt idx="8621">
                  <c:v>23.9</c:v>
                </c:pt>
                <c:pt idx="8622">
                  <c:v>23.9</c:v>
                </c:pt>
                <c:pt idx="8623">
                  <c:v>23.9</c:v>
                </c:pt>
                <c:pt idx="8624">
                  <c:v>23.9</c:v>
                </c:pt>
                <c:pt idx="8625">
                  <c:v>23.9</c:v>
                </c:pt>
                <c:pt idx="8626">
                  <c:v>23.9</c:v>
                </c:pt>
                <c:pt idx="8627">
                  <c:v>23.9</c:v>
                </c:pt>
                <c:pt idx="8628">
                  <c:v>23.9</c:v>
                </c:pt>
                <c:pt idx="8629">
                  <c:v>23.9</c:v>
                </c:pt>
                <c:pt idx="8630">
                  <c:v>23.9</c:v>
                </c:pt>
                <c:pt idx="8631">
                  <c:v>23.9</c:v>
                </c:pt>
                <c:pt idx="8632">
                  <c:v>23.9</c:v>
                </c:pt>
                <c:pt idx="8633">
                  <c:v>23.9</c:v>
                </c:pt>
                <c:pt idx="8634">
                  <c:v>23.8</c:v>
                </c:pt>
                <c:pt idx="8635">
                  <c:v>23.8</c:v>
                </c:pt>
                <c:pt idx="8636">
                  <c:v>23.7</c:v>
                </c:pt>
                <c:pt idx="8637">
                  <c:v>23.7</c:v>
                </c:pt>
                <c:pt idx="8638">
                  <c:v>23.6</c:v>
                </c:pt>
                <c:pt idx="8639">
                  <c:v>23.6</c:v>
                </c:pt>
                <c:pt idx="8640">
                  <c:v>23.5</c:v>
                </c:pt>
                <c:pt idx="8641">
                  <c:v>23.5</c:v>
                </c:pt>
                <c:pt idx="8642">
                  <c:v>23.4</c:v>
                </c:pt>
                <c:pt idx="8643">
                  <c:v>23.4</c:v>
                </c:pt>
                <c:pt idx="8644">
                  <c:v>23.3</c:v>
                </c:pt>
                <c:pt idx="8645">
                  <c:v>23.3</c:v>
                </c:pt>
                <c:pt idx="8646">
                  <c:v>23.2</c:v>
                </c:pt>
                <c:pt idx="8647">
                  <c:v>23.2</c:v>
                </c:pt>
                <c:pt idx="8648">
                  <c:v>23.1</c:v>
                </c:pt>
                <c:pt idx="8649">
                  <c:v>23.1</c:v>
                </c:pt>
                <c:pt idx="8650">
                  <c:v>23</c:v>
                </c:pt>
                <c:pt idx="8651">
                  <c:v>23</c:v>
                </c:pt>
                <c:pt idx="8652">
                  <c:v>22.9</c:v>
                </c:pt>
                <c:pt idx="8653">
                  <c:v>22.9</c:v>
                </c:pt>
                <c:pt idx="8654">
                  <c:v>22.8</c:v>
                </c:pt>
                <c:pt idx="8655">
                  <c:v>22.8</c:v>
                </c:pt>
                <c:pt idx="8656">
                  <c:v>22.7</c:v>
                </c:pt>
                <c:pt idx="8657">
                  <c:v>22.6</c:v>
                </c:pt>
                <c:pt idx="8658">
                  <c:v>22.6</c:v>
                </c:pt>
                <c:pt idx="8659">
                  <c:v>22.5</c:v>
                </c:pt>
                <c:pt idx="8660">
                  <c:v>22.4</c:v>
                </c:pt>
                <c:pt idx="8661">
                  <c:v>22.4</c:v>
                </c:pt>
                <c:pt idx="8662">
                  <c:v>22.3</c:v>
                </c:pt>
                <c:pt idx="8663">
                  <c:v>22.3</c:v>
                </c:pt>
                <c:pt idx="8664">
                  <c:v>22.2</c:v>
                </c:pt>
                <c:pt idx="8665">
                  <c:v>22.2</c:v>
                </c:pt>
                <c:pt idx="8666">
                  <c:v>22.1</c:v>
                </c:pt>
                <c:pt idx="8667">
                  <c:v>22.1</c:v>
                </c:pt>
                <c:pt idx="8668">
                  <c:v>22</c:v>
                </c:pt>
                <c:pt idx="8669">
                  <c:v>21.9</c:v>
                </c:pt>
                <c:pt idx="8670">
                  <c:v>21.9</c:v>
                </c:pt>
                <c:pt idx="8671">
                  <c:v>21.8</c:v>
                </c:pt>
                <c:pt idx="8672">
                  <c:v>21.8</c:v>
                </c:pt>
                <c:pt idx="8673">
                  <c:v>21.8</c:v>
                </c:pt>
                <c:pt idx="8674">
                  <c:v>21.8</c:v>
                </c:pt>
                <c:pt idx="8675">
                  <c:v>21.9</c:v>
                </c:pt>
                <c:pt idx="8676">
                  <c:v>21.9</c:v>
                </c:pt>
                <c:pt idx="8677">
                  <c:v>21.9</c:v>
                </c:pt>
                <c:pt idx="8678">
                  <c:v>21.9</c:v>
                </c:pt>
                <c:pt idx="8679">
                  <c:v>21.9</c:v>
                </c:pt>
                <c:pt idx="8680">
                  <c:v>22</c:v>
                </c:pt>
                <c:pt idx="8681">
                  <c:v>22</c:v>
                </c:pt>
                <c:pt idx="8682">
                  <c:v>22</c:v>
                </c:pt>
                <c:pt idx="8683">
                  <c:v>21.9</c:v>
                </c:pt>
                <c:pt idx="8684">
                  <c:v>21.8</c:v>
                </c:pt>
                <c:pt idx="8685">
                  <c:v>21.8</c:v>
                </c:pt>
                <c:pt idx="8686">
                  <c:v>21.7</c:v>
                </c:pt>
                <c:pt idx="8687">
                  <c:v>21.6</c:v>
                </c:pt>
                <c:pt idx="8688">
                  <c:v>21.5</c:v>
                </c:pt>
                <c:pt idx="8689">
                  <c:v>21.5</c:v>
                </c:pt>
                <c:pt idx="8690">
                  <c:v>21.4</c:v>
                </c:pt>
                <c:pt idx="8691">
                  <c:v>21.3</c:v>
                </c:pt>
                <c:pt idx="8692">
                  <c:v>21.2</c:v>
                </c:pt>
                <c:pt idx="8693">
                  <c:v>21.2</c:v>
                </c:pt>
                <c:pt idx="8694">
                  <c:v>21.1</c:v>
                </c:pt>
                <c:pt idx="8695">
                  <c:v>21</c:v>
                </c:pt>
                <c:pt idx="8696">
                  <c:v>20.9</c:v>
                </c:pt>
                <c:pt idx="8697">
                  <c:v>20.9</c:v>
                </c:pt>
                <c:pt idx="8698">
                  <c:v>20.8</c:v>
                </c:pt>
                <c:pt idx="8699">
                  <c:v>20.7</c:v>
                </c:pt>
                <c:pt idx="8700">
                  <c:v>20.6</c:v>
                </c:pt>
                <c:pt idx="8701">
                  <c:v>20.6</c:v>
                </c:pt>
                <c:pt idx="8702">
                  <c:v>20.5</c:v>
                </c:pt>
                <c:pt idx="8703">
                  <c:v>20.5</c:v>
                </c:pt>
                <c:pt idx="8704">
                  <c:v>20.399999999999999</c:v>
                </c:pt>
                <c:pt idx="8705">
                  <c:v>20.399999999999999</c:v>
                </c:pt>
                <c:pt idx="8706">
                  <c:v>20.399999999999999</c:v>
                </c:pt>
                <c:pt idx="8707">
                  <c:v>20.3</c:v>
                </c:pt>
                <c:pt idx="8708">
                  <c:v>20.3</c:v>
                </c:pt>
                <c:pt idx="8709">
                  <c:v>20.3</c:v>
                </c:pt>
                <c:pt idx="8710">
                  <c:v>20.2</c:v>
                </c:pt>
                <c:pt idx="8711">
                  <c:v>20.2</c:v>
                </c:pt>
                <c:pt idx="8712">
                  <c:v>20.2</c:v>
                </c:pt>
                <c:pt idx="8713">
                  <c:v>20.2</c:v>
                </c:pt>
                <c:pt idx="8714">
                  <c:v>20.2</c:v>
                </c:pt>
                <c:pt idx="8715">
                  <c:v>20.2</c:v>
                </c:pt>
                <c:pt idx="8716">
                  <c:v>20.2</c:v>
                </c:pt>
                <c:pt idx="8717">
                  <c:v>20.2</c:v>
                </c:pt>
                <c:pt idx="8718">
                  <c:v>20.2</c:v>
                </c:pt>
                <c:pt idx="8719">
                  <c:v>20.2</c:v>
                </c:pt>
                <c:pt idx="8720">
                  <c:v>20.2</c:v>
                </c:pt>
                <c:pt idx="8721">
                  <c:v>20.2</c:v>
                </c:pt>
                <c:pt idx="8722">
                  <c:v>20.2</c:v>
                </c:pt>
                <c:pt idx="8723">
                  <c:v>20.2</c:v>
                </c:pt>
                <c:pt idx="8724">
                  <c:v>20.2</c:v>
                </c:pt>
                <c:pt idx="8725">
                  <c:v>20.100000000000001</c:v>
                </c:pt>
                <c:pt idx="8726">
                  <c:v>20.100000000000001</c:v>
                </c:pt>
                <c:pt idx="8727">
                  <c:v>20.100000000000001</c:v>
                </c:pt>
                <c:pt idx="8728">
                  <c:v>20.100000000000001</c:v>
                </c:pt>
                <c:pt idx="8729">
                  <c:v>20.100000000000001</c:v>
                </c:pt>
                <c:pt idx="8730">
                  <c:v>20.100000000000001</c:v>
                </c:pt>
                <c:pt idx="8731">
                  <c:v>20.100000000000001</c:v>
                </c:pt>
                <c:pt idx="8732">
                  <c:v>20.100000000000001</c:v>
                </c:pt>
                <c:pt idx="8733">
                  <c:v>20</c:v>
                </c:pt>
                <c:pt idx="8734">
                  <c:v>20</c:v>
                </c:pt>
                <c:pt idx="8735">
                  <c:v>20</c:v>
                </c:pt>
                <c:pt idx="8736">
                  <c:v>20</c:v>
                </c:pt>
                <c:pt idx="8737">
                  <c:v>20</c:v>
                </c:pt>
                <c:pt idx="8738">
                  <c:v>19.899999999999999</c:v>
                </c:pt>
                <c:pt idx="8739">
                  <c:v>19.899999999999999</c:v>
                </c:pt>
                <c:pt idx="8740">
                  <c:v>19.899999999999999</c:v>
                </c:pt>
                <c:pt idx="8741">
                  <c:v>19.899999999999999</c:v>
                </c:pt>
                <c:pt idx="8742">
                  <c:v>19.8</c:v>
                </c:pt>
                <c:pt idx="8743">
                  <c:v>19.8</c:v>
                </c:pt>
                <c:pt idx="8744">
                  <c:v>19.8</c:v>
                </c:pt>
                <c:pt idx="8745">
                  <c:v>19.8</c:v>
                </c:pt>
                <c:pt idx="8746">
                  <c:v>19.8</c:v>
                </c:pt>
                <c:pt idx="8747">
                  <c:v>19.8</c:v>
                </c:pt>
                <c:pt idx="8748">
                  <c:v>19.7</c:v>
                </c:pt>
                <c:pt idx="8749">
                  <c:v>19.7</c:v>
                </c:pt>
                <c:pt idx="8750">
                  <c:v>19.7</c:v>
                </c:pt>
                <c:pt idx="8751">
                  <c:v>19.7</c:v>
                </c:pt>
                <c:pt idx="8752">
                  <c:v>19.7</c:v>
                </c:pt>
                <c:pt idx="8753">
                  <c:v>19.7</c:v>
                </c:pt>
                <c:pt idx="8754">
                  <c:v>19.7</c:v>
                </c:pt>
                <c:pt idx="8755">
                  <c:v>19.7</c:v>
                </c:pt>
                <c:pt idx="8756">
                  <c:v>19.7</c:v>
                </c:pt>
                <c:pt idx="8757">
                  <c:v>19.600000000000001</c:v>
                </c:pt>
                <c:pt idx="8758">
                  <c:v>19.600000000000001</c:v>
                </c:pt>
                <c:pt idx="8759">
                  <c:v>19.600000000000001</c:v>
                </c:pt>
                <c:pt idx="8760">
                  <c:v>19.600000000000001</c:v>
                </c:pt>
                <c:pt idx="8761">
                  <c:v>19.600000000000001</c:v>
                </c:pt>
                <c:pt idx="8762">
                  <c:v>19.600000000000001</c:v>
                </c:pt>
                <c:pt idx="8763">
                  <c:v>19.600000000000001</c:v>
                </c:pt>
                <c:pt idx="8764">
                  <c:v>19.600000000000001</c:v>
                </c:pt>
                <c:pt idx="8765">
                  <c:v>19.600000000000001</c:v>
                </c:pt>
                <c:pt idx="8766">
                  <c:v>19.600000000000001</c:v>
                </c:pt>
                <c:pt idx="8767">
                  <c:v>19.600000000000001</c:v>
                </c:pt>
                <c:pt idx="8768">
                  <c:v>19.600000000000001</c:v>
                </c:pt>
                <c:pt idx="8769">
                  <c:v>19.600000000000001</c:v>
                </c:pt>
                <c:pt idx="8770">
                  <c:v>19.600000000000001</c:v>
                </c:pt>
                <c:pt idx="8771">
                  <c:v>19.600000000000001</c:v>
                </c:pt>
                <c:pt idx="8772">
                  <c:v>19.600000000000001</c:v>
                </c:pt>
                <c:pt idx="8773">
                  <c:v>19.600000000000001</c:v>
                </c:pt>
                <c:pt idx="8774">
                  <c:v>19.600000000000001</c:v>
                </c:pt>
                <c:pt idx="8775">
                  <c:v>19.600000000000001</c:v>
                </c:pt>
                <c:pt idx="8776">
                  <c:v>19.600000000000001</c:v>
                </c:pt>
                <c:pt idx="8777">
                  <c:v>19.600000000000001</c:v>
                </c:pt>
                <c:pt idx="8778">
                  <c:v>19.600000000000001</c:v>
                </c:pt>
                <c:pt idx="8779">
                  <c:v>19.600000000000001</c:v>
                </c:pt>
                <c:pt idx="8780">
                  <c:v>19.600000000000001</c:v>
                </c:pt>
                <c:pt idx="8781">
                  <c:v>19.600000000000001</c:v>
                </c:pt>
                <c:pt idx="8782">
                  <c:v>19.600000000000001</c:v>
                </c:pt>
                <c:pt idx="8783">
                  <c:v>19.600000000000001</c:v>
                </c:pt>
                <c:pt idx="8784">
                  <c:v>19.600000000000001</c:v>
                </c:pt>
                <c:pt idx="8785">
                  <c:v>19.600000000000001</c:v>
                </c:pt>
                <c:pt idx="8786">
                  <c:v>19.600000000000001</c:v>
                </c:pt>
                <c:pt idx="8787">
                  <c:v>19.7</c:v>
                </c:pt>
                <c:pt idx="8788">
                  <c:v>19.7</c:v>
                </c:pt>
                <c:pt idx="8789">
                  <c:v>19.7</c:v>
                </c:pt>
                <c:pt idx="8790">
                  <c:v>19.7</c:v>
                </c:pt>
                <c:pt idx="8791">
                  <c:v>19.7</c:v>
                </c:pt>
                <c:pt idx="8792">
                  <c:v>19.7</c:v>
                </c:pt>
                <c:pt idx="8793">
                  <c:v>19.7</c:v>
                </c:pt>
                <c:pt idx="8794">
                  <c:v>19.7</c:v>
                </c:pt>
                <c:pt idx="8795">
                  <c:v>19.7</c:v>
                </c:pt>
                <c:pt idx="8796">
                  <c:v>19.8</c:v>
                </c:pt>
                <c:pt idx="8797">
                  <c:v>19.8</c:v>
                </c:pt>
                <c:pt idx="8798">
                  <c:v>19.8</c:v>
                </c:pt>
                <c:pt idx="8799">
                  <c:v>19.8</c:v>
                </c:pt>
                <c:pt idx="8800">
                  <c:v>19.8</c:v>
                </c:pt>
                <c:pt idx="8801">
                  <c:v>19.8</c:v>
                </c:pt>
                <c:pt idx="8802">
                  <c:v>19.8</c:v>
                </c:pt>
                <c:pt idx="8803">
                  <c:v>19.8</c:v>
                </c:pt>
                <c:pt idx="8804">
                  <c:v>19.8</c:v>
                </c:pt>
                <c:pt idx="8805">
                  <c:v>19.8</c:v>
                </c:pt>
                <c:pt idx="8806">
                  <c:v>19.8</c:v>
                </c:pt>
                <c:pt idx="8807">
                  <c:v>19.8</c:v>
                </c:pt>
                <c:pt idx="8808">
                  <c:v>19.8</c:v>
                </c:pt>
                <c:pt idx="8809">
                  <c:v>19.8</c:v>
                </c:pt>
                <c:pt idx="8810">
                  <c:v>19.899999999999999</c:v>
                </c:pt>
                <c:pt idx="8811">
                  <c:v>19.899999999999999</c:v>
                </c:pt>
                <c:pt idx="8812">
                  <c:v>19.899999999999999</c:v>
                </c:pt>
                <c:pt idx="8813">
                  <c:v>19.899999999999999</c:v>
                </c:pt>
                <c:pt idx="8814">
                  <c:v>19.899999999999999</c:v>
                </c:pt>
                <c:pt idx="8815">
                  <c:v>19.899999999999999</c:v>
                </c:pt>
                <c:pt idx="8816">
                  <c:v>19.899999999999999</c:v>
                </c:pt>
                <c:pt idx="8817">
                  <c:v>19.899999999999999</c:v>
                </c:pt>
                <c:pt idx="8818">
                  <c:v>19.899999999999999</c:v>
                </c:pt>
                <c:pt idx="8819">
                  <c:v>19.899999999999999</c:v>
                </c:pt>
                <c:pt idx="8820">
                  <c:v>19.899999999999999</c:v>
                </c:pt>
                <c:pt idx="8821">
                  <c:v>19.899999999999999</c:v>
                </c:pt>
                <c:pt idx="8822">
                  <c:v>19.899999999999999</c:v>
                </c:pt>
                <c:pt idx="8823">
                  <c:v>19.899999999999999</c:v>
                </c:pt>
                <c:pt idx="8824">
                  <c:v>19.899999999999999</c:v>
                </c:pt>
                <c:pt idx="8825">
                  <c:v>19.899999999999999</c:v>
                </c:pt>
                <c:pt idx="8826">
                  <c:v>20</c:v>
                </c:pt>
                <c:pt idx="8827">
                  <c:v>20</c:v>
                </c:pt>
                <c:pt idx="8828">
                  <c:v>20</c:v>
                </c:pt>
                <c:pt idx="8829">
                  <c:v>20</c:v>
                </c:pt>
                <c:pt idx="8830">
                  <c:v>20</c:v>
                </c:pt>
                <c:pt idx="8831">
                  <c:v>20</c:v>
                </c:pt>
                <c:pt idx="8832">
                  <c:v>20.100000000000001</c:v>
                </c:pt>
                <c:pt idx="8833">
                  <c:v>20.100000000000001</c:v>
                </c:pt>
                <c:pt idx="8834">
                  <c:v>20.100000000000001</c:v>
                </c:pt>
                <c:pt idx="8835">
                  <c:v>20.100000000000001</c:v>
                </c:pt>
                <c:pt idx="8836">
                  <c:v>20.2</c:v>
                </c:pt>
                <c:pt idx="8837">
                  <c:v>20.2</c:v>
                </c:pt>
                <c:pt idx="8838">
                  <c:v>20.2</c:v>
                </c:pt>
                <c:pt idx="8839">
                  <c:v>20.2</c:v>
                </c:pt>
                <c:pt idx="8840">
                  <c:v>20.3</c:v>
                </c:pt>
                <c:pt idx="8841">
                  <c:v>20.3</c:v>
                </c:pt>
                <c:pt idx="8842">
                  <c:v>20.3</c:v>
                </c:pt>
                <c:pt idx="8843">
                  <c:v>20.3</c:v>
                </c:pt>
                <c:pt idx="8844">
                  <c:v>20.399999999999999</c:v>
                </c:pt>
                <c:pt idx="8845">
                  <c:v>20.399999999999999</c:v>
                </c:pt>
                <c:pt idx="8846">
                  <c:v>20.399999999999999</c:v>
                </c:pt>
                <c:pt idx="8847">
                  <c:v>20.399999999999999</c:v>
                </c:pt>
                <c:pt idx="8848">
                  <c:v>20.5</c:v>
                </c:pt>
                <c:pt idx="8849">
                  <c:v>20.5</c:v>
                </c:pt>
                <c:pt idx="8850">
                  <c:v>20.5</c:v>
                </c:pt>
                <c:pt idx="8851">
                  <c:v>20.5</c:v>
                </c:pt>
                <c:pt idx="8852">
                  <c:v>20.6</c:v>
                </c:pt>
                <c:pt idx="8853">
                  <c:v>20.6</c:v>
                </c:pt>
                <c:pt idx="8854">
                  <c:v>20.6</c:v>
                </c:pt>
                <c:pt idx="8855">
                  <c:v>20.6</c:v>
                </c:pt>
                <c:pt idx="8856">
                  <c:v>20.6</c:v>
                </c:pt>
                <c:pt idx="8857">
                  <c:v>20.7</c:v>
                </c:pt>
                <c:pt idx="8858">
                  <c:v>20.7</c:v>
                </c:pt>
                <c:pt idx="8859">
                  <c:v>20.7</c:v>
                </c:pt>
                <c:pt idx="8860">
                  <c:v>20.7</c:v>
                </c:pt>
                <c:pt idx="8861">
                  <c:v>20.7</c:v>
                </c:pt>
                <c:pt idx="8862">
                  <c:v>20.8</c:v>
                </c:pt>
                <c:pt idx="8863">
                  <c:v>20.8</c:v>
                </c:pt>
                <c:pt idx="8864">
                  <c:v>20.8</c:v>
                </c:pt>
                <c:pt idx="8865">
                  <c:v>20.8</c:v>
                </c:pt>
                <c:pt idx="8866">
                  <c:v>20.9</c:v>
                </c:pt>
                <c:pt idx="8867">
                  <c:v>20.9</c:v>
                </c:pt>
                <c:pt idx="8868">
                  <c:v>20.9</c:v>
                </c:pt>
                <c:pt idx="8869">
                  <c:v>20.9</c:v>
                </c:pt>
                <c:pt idx="8870">
                  <c:v>21</c:v>
                </c:pt>
                <c:pt idx="8871">
                  <c:v>21</c:v>
                </c:pt>
                <c:pt idx="8872">
                  <c:v>21</c:v>
                </c:pt>
                <c:pt idx="8873">
                  <c:v>21</c:v>
                </c:pt>
                <c:pt idx="8874">
                  <c:v>21.1</c:v>
                </c:pt>
                <c:pt idx="8875">
                  <c:v>21.1</c:v>
                </c:pt>
                <c:pt idx="8876">
                  <c:v>21.2</c:v>
                </c:pt>
                <c:pt idx="8877">
                  <c:v>21.2</c:v>
                </c:pt>
                <c:pt idx="8878">
                  <c:v>21.2</c:v>
                </c:pt>
                <c:pt idx="8879">
                  <c:v>21.3</c:v>
                </c:pt>
                <c:pt idx="8880">
                  <c:v>21.3</c:v>
                </c:pt>
                <c:pt idx="8881">
                  <c:v>21.4</c:v>
                </c:pt>
                <c:pt idx="8882">
                  <c:v>21.4</c:v>
                </c:pt>
                <c:pt idx="8883">
                  <c:v>21.4</c:v>
                </c:pt>
                <c:pt idx="8884">
                  <c:v>21.4</c:v>
                </c:pt>
                <c:pt idx="8885">
                  <c:v>21.5</c:v>
                </c:pt>
                <c:pt idx="8886">
                  <c:v>21.5</c:v>
                </c:pt>
                <c:pt idx="8887">
                  <c:v>21.5</c:v>
                </c:pt>
                <c:pt idx="8888">
                  <c:v>21.5</c:v>
                </c:pt>
                <c:pt idx="8889">
                  <c:v>21.5</c:v>
                </c:pt>
                <c:pt idx="8890">
                  <c:v>21.5</c:v>
                </c:pt>
                <c:pt idx="8891">
                  <c:v>21.5</c:v>
                </c:pt>
                <c:pt idx="8892">
                  <c:v>21.6</c:v>
                </c:pt>
                <c:pt idx="8893">
                  <c:v>21.6</c:v>
                </c:pt>
                <c:pt idx="8894">
                  <c:v>21.6</c:v>
                </c:pt>
                <c:pt idx="8895">
                  <c:v>21.6</c:v>
                </c:pt>
                <c:pt idx="8896">
                  <c:v>21.6</c:v>
                </c:pt>
                <c:pt idx="8897">
                  <c:v>21.6</c:v>
                </c:pt>
                <c:pt idx="8898">
                  <c:v>21.7</c:v>
                </c:pt>
                <c:pt idx="8899">
                  <c:v>21.7</c:v>
                </c:pt>
                <c:pt idx="8900">
                  <c:v>21.7</c:v>
                </c:pt>
                <c:pt idx="8901">
                  <c:v>21.7</c:v>
                </c:pt>
                <c:pt idx="8902">
                  <c:v>21.7</c:v>
                </c:pt>
                <c:pt idx="8903">
                  <c:v>21.7</c:v>
                </c:pt>
                <c:pt idx="8904">
                  <c:v>21.7</c:v>
                </c:pt>
                <c:pt idx="8905">
                  <c:v>21.7</c:v>
                </c:pt>
                <c:pt idx="8906">
                  <c:v>21.7</c:v>
                </c:pt>
                <c:pt idx="8907">
                  <c:v>21.7</c:v>
                </c:pt>
                <c:pt idx="8908">
                  <c:v>21.7</c:v>
                </c:pt>
                <c:pt idx="8909">
                  <c:v>21.7</c:v>
                </c:pt>
                <c:pt idx="8910">
                  <c:v>21.7</c:v>
                </c:pt>
                <c:pt idx="8911">
                  <c:v>21.7</c:v>
                </c:pt>
                <c:pt idx="8912">
                  <c:v>21.7</c:v>
                </c:pt>
                <c:pt idx="8913">
                  <c:v>21.8</c:v>
                </c:pt>
                <c:pt idx="8914">
                  <c:v>21.8</c:v>
                </c:pt>
                <c:pt idx="8915">
                  <c:v>21.8</c:v>
                </c:pt>
                <c:pt idx="8916">
                  <c:v>21.8</c:v>
                </c:pt>
                <c:pt idx="8917">
                  <c:v>21.8</c:v>
                </c:pt>
                <c:pt idx="8918">
                  <c:v>21.9</c:v>
                </c:pt>
                <c:pt idx="8919">
                  <c:v>21.9</c:v>
                </c:pt>
                <c:pt idx="8920">
                  <c:v>21.9</c:v>
                </c:pt>
                <c:pt idx="8921">
                  <c:v>21.9</c:v>
                </c:pt>
                <c:pt idx="8922">
                  <c:v>21.9</c:v>
                </c:pt>
                <c:pt idx="8923">
                  <c:v>22</c:v>
                </c:pt>
                <c:pt idx="8924">
                  <c:v>22</c:v>
                </c:pt>
                <c:pt idx="8925">
                  <c:v>22</c:v>
                </c:pt>
                <c:pt idx="8926">
                  <c:v>22</c:v>
                </c:pt>
                <c:pt idx="8927">
                  <c:v>22</c:v>
                </c:pt>
                <c:pt idx="8928">
                  <c:v>22.1</c:v>
                </c:pt>
                <c:pt idx="8929">
                  <c:v>22.1</c:v>
                </c:pt>
                <c:pt idx="8930">
                  <c:v>22.1</c:v>
                </c:pt>
                <c:pt idx="8931">
                  <c:v>22.1</c:v>
                </c:pt>
                <c:pt idx="8932">
                  <c:v>22.2</c:v>
                </c:pt>
                <c:pt idx="8933">
                  <c:v>22.2</c:v>
                </c:pt>
                <c:pt idx="8934">
                  <c:v>22.2</c:v>
                </c:pt>
                <c:pt idx="8935">
                  <c:v>22.2</c:v>
                </c:pt>
                <c:pt idx="8936">
                  <c:v>22.2</c:v>
                </c:pt>
                <c:pt idx="8937">
                  <c:v>22.2</c:v>
                </c:pt>
                <c:pt idx="8938">
                  <c:v>22.2</c:v>
                </c:pt>
                <c:pt idx="8939">
                  <c:v>22.2</c:v>
                </c:pt>
                <c:pt idx="8940">
                  <c:v>22.3</c:v>
                </c:pt>
                <c:pt idx="8941">
                  <c:v>22.3</c:v>
                </c:pt>
                <c:pt idx="8942">
                  <c:v>22.3</c:v>
                </c:pt>
                <c:pt idx="8943">
                  <c:v>22.3</c:v>
                </c:pt>
                <c:pt idx="8944">
                  <c:v>22.3</c:v>
                </c:pt>
                <c:pt idx="8945">
                  <c:v>22.3</c:v>
                </c:pt>
                <c:pt idx="8946">
                  <c:v>22.4</c:v>
                </c:pt>
                <c:pt idx="8947">
                  <c:v>22.4</c:v>
                </c:pt>
                <c:pt idx="8948">
                  <c:v>22.4</c:v>
                </c:pt>
                <c:pt idx="8949">
                  <c:v>22.4</c:v>
                </c:pt>
                <c:pt idx="8950">
                  <c:v>22.4</c:v>
                </c:pt>
                <c:pt idx="8951">
                  <c:v>22.5</c:v>
                </c:pt>
                <c:pt idx="8952">
                  <c:v>22.5</c:v>
                </c:pt>
                <c:pt idx="8953">
                  <c:v>22.5</c:v>
                </c:pt>
                <c:pt idx="8954">
                  <c:v>22.6</c:v>
                </c:pt>
                <c:pt idx="8955">
                  <c:v>22.7</c:v>
                </c:pt>
                <c:pt idx="8956">
                  <c:v>22.7</c:v>
                </c:pt>
                <c:pt idx="8957">
                  <c:v>22.8</c:v>
                </c:pt>
                <c:pt idx="8958">
                  <c:v>22.8</c:v>
                </c:pt>
                <c:pt idx="8959">
                  <c:v>22.9</c:v>
                </c:pt>
                <c:pt idx="8960">
                  <c:v>22.9</c:v>
                </c:pt>
                <c:pt idx="8961">
                  <c:v>23</c:v>
                </c:pt>
                <c:pt idx="8962">
                  <c:v>23</c:v>
                </c:pt>
                <c:pt idx="8963">
                  <c:v>23.1</c:v>
                </c:pt>
                <c:pt idx="8964">
                  <c:v>23.2</c:v>
                </c:pt>
                <c:pt idx="8965">
                  <c:v>23.3</c:v>
                </c:pt>
                <c:pt idx="8966">
                  <c:v>23.4</c:v>
                </c:pt>
                <c:pt idx="8967">
                  <c:v>23.4</c:v>
                </c:pt>
                <c:pt idx="8968">
                  <c:v>23.5</c:v>
                </c:pt>
                <c:pt idx="8969">
                  <c:v>23.6</c:v>
                </c:pt>
                <c:pt idx="8970">
                  <c:v>23.7</c:v>
                </c:pt>
                <c:pt idx="8971">
                  <c:v>23.7</c:v>
                </c:pt>
                <c:pt idx="8972">
                  <c:v>23.8</c:v>
                </c:pt>
                <c:pt idx="8973">
                  <c:v>23.9</c:v>
                </c:pt>
                <c:pt idx="8974">
                  <c:v>24</c:v>
                </c:pt>
                <c:pt idx="8975">
                  <c:v>24.1</c:v>
                </c:pt>
                <c:pt idx="8976">
                  <c:v>24.2</c:v>
                </c:pt>
                <c:pt idx="8977">
                  <c:v>24.3</c:v>
                </c:pt>
                <c:pt idx="8978">
                  <c:v>24.4</c:v>
                </c:pt>
                <c:pt idx="8979">
                  <c:v>24.5</c:v>
                </c:pt>
                <c:pt idx="8980">
                  <c:v>24.5</c:v>
                </c:pt>
                <c:pt idx="8981">
                  <c:v>24.6</c:v>
                </c:pt>
                <c:pt idx="8982">
                  <c:v>24.7</c:v>
                </c:pt>
                <c:pt idx="8983">
                  <c:v>24.8</c:v>
                </c:pt>
                <c:pt idx="8984">
                  <c:v>24.9</c:v>
                </c:pt>
                <c:pt idx="8985">
                  <c:v>25</c:v>
                </c:pt>
                <c:pt idx="8986">
                  <c:v>25.1</c:v>
                </c:pt>
                <c:pt idx="8987">
                  <c:v>25.1</c:v>
                </c:pt>
                <c:pt idx="8988">
                  <c:v>25.2</c:v>
                </c:pt>
                <c:pt idx="8989">
                  <c:v>25.3</c:v>
                </c:pt>
                <c:pt idx="8990">
                  <c:v>25.4</c:v>
                </c:pt>
                <c:pt idx="8991">
                  <c:v>25.5</c:v>
                </c:pt>
                <c:pt idx="8992">
                  <c:v>25.5</c:v>
                </c:pt>
                <c:pt idx="8993">
                  <c:v>25.6</c:v>
                </c:pt>
                <c:pt idx="8994">
                  <c:v>25.6</c:v>
                </c:pt>
                <c:pt idx="8995">
                  <c:v>25.7</c:v>
                </c:pt>
                <c:pt idx="8996">
                  <c:v>25.7</c:v>
                </c:pt>
                <c:pt idx="8997">
                  <c:v>25.8</c:v>
                </c:pt>
                <c:pt idx="8998">
                  <c:v>25.8</c:v>
                </c:pt>
                <c:pt idx="8999">
                  <c:v>25.8</c:v>
                </c:pt>
                <c:pt idx="9000">
                  <c:v>25.9</c:v>
                </c:pt>
                <c:pt idx="9001">
                  <c:v>25.9</c:v>
                </c:pt>
                <c:pt idx="9002">
                  <c:v>26</c:v>
                </c:pt>
                <c:pt idx="9003">
                  <c:v>26</c:v>
                </c:pt>
                <c:pt idx="9004">
                  <c:v>26.1</c:v>
                </c:pt>
                <c:pt idx="9005">
                  <c:v>26.1</c:v>
                </c:pt>
                <c:pt idx="9006">
                  <c:v>26.1</c:v>
                </c:pt>
                <c:pt idx="9007">
                  <c:v>26.2</c:v>
                </c:pt>
                <c:pt idx="9008">
                  <c:v>26.2</c:v>
                </c:pt>
                <c:pt idx="9009">
                  <c:v>26.3</c:v>
                </c:pt>
                <c:pt idx="9010">
                  <c:v>26.3</c:v>
                </c:pt>
                <c:pt idx="9011">
                  <c:v>26.4</c:v>
                </c:pt>
                <c:pt idx="9012">
                  <c:v>26.4</c:v>
                </c:pt>
                <c:pt idx="9013">
                  <c:v>26.4</c:v>
                </c:pt>
                <c:pt idx="9014">
                  <c:v>26.5</c:v>
                </c:pt>
                <c:pt idx="9015">
                  <c:v>26.5</c:v>
                </c:pt>
                <c:pt idx="9016">
                  <c:v>26.5</c:v>
                </c:pt>
                <c:pt idx="9017">
                  <c:v>26.6</c:v>
                </c:pt>
                <c:pt idx="9018">
                  <c:v>26.6</c:v>
                </c:pt>
                <c:pt idx="9019">
                  <c:v>26.6</c:v>
                </c:pt>
                <c:pt idx="9020">
                  <c:v>26.7</c:v>
                </c:pt>
                <c:pt idx="9021">
                  <c:v>26.7</c:v>
                </c:pt>
                <c:pt idx="9022">
                  <c:v>26.7</c:v>
                </c:pt>
                <c:pt idx="9023">
                  <c:v>26.8</c:v>
                </c:pt>
                <c:pt idx="9024">
                  <c:v>26.9</c:v>
                </c:pt>
                <c:pt idx="9025">
                  <c:v>27</c:v>
                </c:pt>
                <c:pt idx="9026">
                  <c:v>27.1</c:v>
                </c:pt>
                <c:pt idx="9027">
                  <c:v>27.2</c:v>
                </c:pt>
                <c:pt idx="9028">
                  <c:v>27.3</c:v>
                </c:pt>
                <c:pt idx="9029">
                  <c:v>27.3</c:v>
                </c:pt>
                <c:pt idx="9030">
                  <c:v>27.4</c:v>
                </c:pt>
                <c:pt idx="9031">
                  <c:v>27.5</c:v>
                </c:pt>
                <c:pt idx="9032">
                  <c:v>27.6</c:v>
                </c:pt>
                <c:pt idx="9033">
                  <c:v>27.7</c:v>
                </c:pt>
                <c:pt idx="9034">
                  <c:v>27.9</c:v>
                </c:pt>
                <c:pt idx="9035">
                  <c:v>28</c:v>
                </c:pt>
                <c:pt idx="9036">
                  <c:v>28.2</c:v>
                </c:pt>
                <c:pt idx="9037">
                  <c:v>28.3</c:v>
                </c:pt>
                <c:pt idx="9038">
                  <c:v>28.4</c:v>
                </c:pt>
                <c:pt idx="9039">
                  <c:v>28.6</c:v>
                </c:pt>
                <c:pt idx="9040">
                  <c:v>28.7</c:v>
                </c:pt>
                <c:pt idx="9041">
                  <c:v>28.8</c:v>
                </c:pt>
                <c:pt idx="9042">
                  <c:v>29</c:v>
                </c:pt>
                <c:pt idx="9043">
                  <c:v>29.1</c:v>
                </c:pt>
                <c:pt idx="9044">
                  <c:v>29.2</c:v>
                </c:pt>
                <c:pt idx="9045">
                  <c:v>29.3</c:v>
                </c:pt>
                <c:pt idx="9046">
                  <c:v>29.5</c:v>
                </c:pt>
                <c:pt idx="9047">
                  <c:v>29.6</c:v>
                </c:pt>
                <c:pt idx="9048">
                  <c:v>29.7</c:v>
                </c:pt>
                <c:pt idx="9049">
                  <c:v>29.9</c:v>
                </c:pt>
                <c:pt idx="9050">
                  <c:v>30</c:v>
                </c:pt>
                <c:pt idx="9051">
                  <c:v>30.1</c:v>
                </c:pt>
                <c:pt idx="9052">
                  <c:v>30.2</c:v>
                </c:pt>
                <c:pt idx="9053">
                  <c:v>30.4</c:v>
                </c:pt>
                <c:pt idx="9054">
                  <c:v>30.5</c:v>
                </c:pt>
                <c:pt idx="9055">
                  <c:v>30.6</c:v>
                </c:pt>
                <c:pt idx="9056">
                  <c:v>30.8</c:v>
                </c:pt>
                <c:pt idx="9057">
                  <c:v>30.9</c:v>
                </c:pt>
                <c:pt idx="9058">
                  <c:v>31.1</c:v>
                </c:pt>
                <c:pt idx="9059">
                  <c:v>31.2</c:v>
                </c:pt>
                <c:pt idx="9060">
                  <c:v>31.3</c:v>
                </c:pt>
                <c:pt idx="9061">
                  <c:v>31.5</c:v>
                </c:pt>
                <c:pt idx="9062">
                  <c:v>31.6</c:v>
                </c:pt>
                <c:pt idx="9063">
                  <c:v>31.7</c:v>
                </c:pt>
                <c:pt idx="9064">
                  <c:v>31.9</c:v>
                </c:pt>
                <c:pt idx="9065">
                  <c:v>32</c:v>
                </c:pt>
                <c:pt idx="9066">
                  <c:v>32.1</c:v>
                </c:pt>
                <c:pt idx="9067">
                  <c:v>32.299999999999997</c:v>
                </c:pt>
                <c:pt idx="9068">
                  <c:v>32.4</c:v>
                </c:pt>
                <c:pt idx="9069">
                  <c:v>32.5</c:v>
                </c:pt>
                <c:pt idx="9070">
                  <c:v>32.700000000000003</c:v>
                </c:pt>
                <c:pt idx="9071">
                  <c:v>32.799999999999997</c:v>
                </c:pt>
                <c:pt idx="9072">
                  <c:v>32.9</c:v>
                </c:pt>
                <c:pt idx="9073">
                  <c:v>33</c:v>
                </c:pt>
                <c:pt idx="9074">
                  <c:v>33.1</c:v>
                </c:pt>
                <c:pt idx="9075">
                  <c:v>33.299999999999997</c:v>
                </c:pt>
                <c:pt idx="9076">
                  <c:v>33.4</c:v>
                </c:pt>
                <c:pt idx="9077">
                  <c:v>33.5</c:v>
                </c:pt>
                <c:pt idx="9078">
                  <c:v>33.6</c:v>
                </c:pt>
                <c:pt idx="9079">
                  <c:v>33.700000000000003</c:v>
                </c:pt>
                <c:pt idx="9080">
                  <c:v>33.799999999999997</c:v>
                </c:pt>
                <c:pt idx="9081">
                  <c:v>33.9</c:v>
                </c:pt>
                <c:pt idx="9082">
                  <c:v>34</c:v>
                </c:pt>
                <c:pt idx="9083">
                  <c:v>34.1</c:v>
                </c:pt>
                <c:pt idx="9084">
                  <c:v>34.200000000000003</c:v>
                </c:pt>
                <c:pt idx="9085">
                  <c:v>34.299999999999997</c:v>
                </c:pt>
                <c:pt idx="9086">
                  <c:v>34.4</c:v>
                </c:pt>
                <c:pt idx="9087">
                  <c:v>34.6</c:v>
                </c:pt>
                <c:pt idx="9088">
                  <c:v>34.700000000000003</c:v>
                </c:pt>
                <c:pt idx="9089">
                  <c:v>34.799999999999997</c:v>
                </c:pt>
                <c:pt idx="9090">
                  <c:v>34.9</c:v>
                </c:pt>
                <c:pt idx="9091">
                  <c:v>35</c:v>
                </c:pt>
                <c:pt idx="9092">
                  <c:v>35.1</c:v>
                </c:pt>
                <c:pt idx="9093">
                  <c:v>35.200000000000003</c:v>
                </c:pt>
                <c:pt idx="9094">
                  <c:v>35.299999999999997</c:v>
                </c:pt>
                <c:pt idx="9095">
                  <c:v>35.4</c:v>
                </c:pt>
                <c:pt idx="9096">
                  <c:v>35.4</c:v>
                </c:pt>
                <c:pt idx="9097">
                  <c:v>35.5</c:v>
                </c:pt>
                <c:pt idx="9098">
                  <c:v>35.6</c:v>
                </c:pt>
                <c:pt idx="9099">
                  <c:v>35.700000000000003</c:v>
                </c:pt>
                <c:pt idx="9100">
                  <c:v>35.799999999999997</c:v>
                </c:pt>
                <c:pt idx="9101">
                  <c:v>35.9</c:v>
                </c:pt>
                <c:pt idx="9102">
                  <c:v>35.9</c:v>
                </c:pt>
                <c:pt idx="9103">
                  <c:v>36</c:v>
                </c:pt>
                <c:pt idx="9104">
                  <c:v>36.1</c:v>
                </c:pt>
                <c:pt idx="9105">
                  <c:v>36.1</c:v>
                </c:pt>
                <c:pt idx="9106">
                  <c:v>36.200000000000003</c:v>
                </c:pt>
                <c:pt idx="9107">
                  <c:v>36.200000000000003</c:v>
                </c:pt>
                <c:pt idx="9108">
                  <c:v>36.299999999999997</c:v>
                </c:pt>
                <c:pt idx="9109">
                  <c:v>36.299999999999997</c:v>
                </c:pt>
                <c:pt idx="9110">
                  <c:v>36.4</c:v>
                </c:pt>
                <c:pt idx="9111">
                  <c:v>36.5</c:v>
                </c:pt>
                <c:pt idx="9112">
                  <c:v>36.5</c:v>
                </c:pt>
                <c:pt idx="9113">
                  <c:v>36.5</c:v>
                </c:pt>
                <c:pt idx="9114">
                  <c:v>36.5</c:v>
                </c:pt>
                <c:pt idx="9115">
                  <c:v>36.6</c:v>
                </c:pt>
                <c:pt idx="9116">
                  <c:v>36.6</c:v>
                </c:pt>
                <c:pt idx="9117">
                  <c:v>36.6</c:v>
                </c:pt>
                <c:pt idx="9118">
                  <c:v>36.6</c:v>
                </c:pt>
                <c:pt idx="9119">
                  <c:v>36.6</c:v>
                </c:pt>
                <c:pt idx="9120">
                  <c:v>36.6</c:v>
                </c:pt>
                <c:pt idx="9121">
                  <c:v>36.6</c:v>
                </c:pt>
                <c:pt idx="9122">
                  <c:v>36.700000000000003</c:v>
                </c:pt>
                <c:pt idx="9123">
                  <c:v>36.700000000000003</c:v>
                </c:pt>
                <c:pt idx="9124">
                  <c:v>36.700000000000003</c:v>
                </c:pt>
                <c:pt idx="9125">
                  <c:v>36.799999999999997</c:v>
                </c:pt>
                <c:pt idx="9126">
                  <c:v>36.799999999999997</c:v>
                </c:pt>
                <c:pt idx="9127">
                  <c:v>36.9</c:v>
                </c:pt>
                <c:pt idx="9128">
                  <c:v>36.9</c:v>
                </c:pt>
                <c:pt idx="9129">
                  <c:v>36.9</c:v>
                </c:pt>
                <c:pt idx="9130">
                  <c:v>37</c:v>
                </c:pt>
                <c:pt idx="9131">
                  <c:v>37</c:v>
                </c:pt>
                <c:pt idx="9132">
                  <c:v>37.1</c:v>
                </c:pt>
                <c:pt idx="9133">
                  <c:v>37.1</c:v>
                </c:pt>
                <c:pt idx="9134">
                  <c:v>37.200000000000003</c:v>
                </c:pt>
                <c:pt idx="9135">
                  <c:v>37.299999999999997</c:v>
                </c:pt>
                <c:pt idx="9136">
                  <c:v>37.4</c:v>
                </c:pt>
                <c:pt idx="9137">
                  <c:v>37.5</c:v>
                </c:pt>
                <c:pt idx="9138">
                  <c:v>37.6</c:v>
                </c:pt>
                <c:pt idx="9139">
                  <c:v>37.700000000000003</c:v>
                </c:pt>
                <c:pt idx="9140">
                  <c:v>37.700000000000003</c:v>
                </c:pt>
                <c:pt idx="9141">
                  <c:v>37.799999999999997</c:v>
                </c:pt>
                <c:pt idx="9142">
                  <c:v>37.9</c:v>
                </c:pt>
                <c:pt idx="9143">
                  <c:v>38</c:v>
                </c:pt>
                <c:pt idx="9144">
                  <c:v>38.1</c:v>
                </c:pt>
                <c:pt idx="9145">
                  <c:v>38.200000000000003</c:v>
                </c:pt>
                <c:pt idx="9146">
                  <c:v>38.299999999999997</c:v>
                </c:pt>
                <c:pt idx="9147">
                  <c:v>38.4</c:v>
                </c:pt>
                <c:pt idx="9148">
                  <c:v>38.5</c:v>
                </c:pt>
                <c:pt idx="9149">
                  <c:v>38.6</c:v>
                </c:pt>
                <c:pt idx="9150">
                  <c:v>38.700000000000003</c:v>
                </c:pt>
                <c:pt idx="9151">
                  <c:v>38.799999999999997</c:v>
                </c:pt>
                <c:pt idx="9152">
                  <c:v>38.9</c:v>
                </c:pt>
                <c:pt idx="9153">
                  <c:v>39</c:v>
                </c:pt>
                <c:pt idx="9154">
                  <c:v>39.1</c:v>
                </c:pt>
                <c:pt idx="9155">
                  <c:v>39.200000000000003</c:v>
                </c:pt>
                <c:pt idx="9156">
                  <c:v>39.299999999999997</c:v>
                </c:pt>
                <c:pt idx="9157">
                  <c:v>39.4</c:v>
                </c:pt>
                <c:pt idx="9158">
                  <c:v>39.5</c:v>
                </c:pt>
                <c:pt idx="9159">
                  <c:v>39.6</c:v>
                </c:pt>
                <c:pt idx="9160">
                  <c:v>39.700000000000003</c:v>
                </c:pt>
                <c:pt idx="9161">
                  <c:v>39.799999999999997</c:v>
                </c:pt>
                <c:pt idx="9162">
                  <c:v>39.9</c:v>
                </c:pt>
                <c:pt idx="9163">
                  <c:v>40</c:v>
                </c:pt>
                <c:pt idx="9164">
                  <c:v>40.1</c:v>
                </c:pt>
                <c:pt idx="9165">
                  <c:v>40.200000000000003</c:v>
                </c:pt>
                <c:pt idx="9166">
                  <c:v>40.299999999999997</c:v>
                </c:pt>
                <c:pt idx="9167">
                  <c:v>40.4</c:v>
                </c:pt>
                <c:pt idx="9168">
                  <c:v>40.5</c:v>
                </c:pt>
                <c:pt idx="9169">
                  <c:v>40.6</c:v>
                </c:pt>
                <c:pt idx="9170">
                  <c:v>40.700000000000003</c:v>
                </c:pt>
                <c:pt idx="9171">
                  <c:v>40.799999999999997</c:v>
                </c:pt>
                <c:pt idx="9172">
                  <c:v>40.9</c:v>
                </c:pt>
                <c:pt idx="9173">
                  <c:v>40.9</c:v>
                </c:pt>
                <c:pt idx="9174">
                  <c:v>41</c:v>
                </c:pt>
                <c:pt idx="9175">
                  <c:v>41.1</c:v>
                </c:pt>
                <c:pt idx="9176">
                  <c:v>41.2</c:v>
                </c:pt>
                <c:pt idx="9177">
                  <c:v>41.3</c:v>
                </c:pt>
                <c:pt idx="9178">
                  <c:v>41.4</c:v>
                </c:pt>
                <c:pt idx="9179">
                  <c:v>41.5</c:v>
                </c:pt>
                <c:pt idx="9180">
                  <c:v>41.6</c:v>
                </c:pt>
                <c:pt idx="9181">
                  <c:v>41.7</c:v>
                </c:pt>
                <c:pt idx="9182">
                  <c:v>41.7</c:v>
                </c:pt>
                <c:pt idx="9183">
                  <c:v>41.8</c:v>
                </c:pt>
                <c:pt idx="9184">
                  <c:v>41.9</c:v>
                </c:pt>
                <c:pt idx="9185">
                  <c:v>42</c:v>
                </c:pt>
                <c:pt idx="9186">
                  <c:v>42</c:v>
                </c:pt>
                <c:pt idx="9187">
                  <c:v>42.1</c:v>
                </c:pt>
                <c:pt idx="9188">
                  <c:v>42.2</c:v>
                </c:pt>
                <c:pt idx="9189">
                  <c:v>42.3</c:v>
                </c:pt>
                <c:pt idx="9190">
                  <c:v>42.4</c:v>
                </c:pt>
                <c:pt idx="9191">
                  <c:v>42.4</c:v>
                </c:pt>
                <c:pt idx="9192">
                  <c:v>42.5</c:v>
                </c:pt>
                <c:pt idx="9193">
                  <c:v>42.6</c:v>
                </c:pt>
                <c:pt idx="9194">
                  <c:v>42.6</c:v>
                </c:pt>
                <c:pt idx="9195">
                  <c:v>42.7</c:v>
                </c:pt>
                <c:pt idx="9196">
                  <c:v>42.7</c:v>
                </c:pt>
                <c:pt idx="9197">
                  <c:v>42.8</c:v>
                </c:pt>
                <c:pt idx="9198">
                  <c:v>42.9</c:v>
                </c:pt>
                <c:pt idx="9199">
                  <c:v>42.9</c:v>
                </c:pt>
                <c:pt idx="9200">
                  <c:v>43</c:v>
                </c:pt>
                <c:pt idx="9201">
                  <c:v>43</c:v>
                </c:pt>
                <c:pt idx="9202">
                  <c:v>43.1</c:v>
                </c:pt>
                <c:pt idx="9203">
                  <c:v>43.2</c:v>
                </c:pt>
                <c:pt idx="9204">
                  <c:v>43.2</c:v>
                </c:pt>
                <c:pt idx="9205">
                  <c:v>43.3</c:v>
                </c:pt>
                <c:pt idx="9206">
                  <c:v>43.4</c:v>
                </c:pt>
                <c:pt idx="9207">
                  <c:v>43.4</c:v>
                </c:pt>
                <c:pt idx="9208">
                  <c:v>43.5</c:v>
                </c:pt>
                <c:pt idx="9209">
                  <c:v>43.5</c:v>
                </c:pt>
                <c:pt idx="9210">
                  <c:v>43.6</c:v>
                </c:pt>
                <c:pt idx="9211">
                  <c:v>43.7</c:v>
                </c:pt>
                <c:pt idx="9212">
                  <c:v>43.7</c:v>
                </c:pt>
                <c:pt idx="9213">
                  <c:v>43.7</c:v>
                </c:pt>
                <c:pt idx="9214">
                  <c:v>43.8</c:v>
                </c:pt>
                <c:pt idx="9215">
                  <c:v>43.8</c:v>
                </c:pt>
                <c:pt idx="9216">
                  <c:v>43.8</c:v>
                </c:pt>
                <c:pt idx="9217">
                  <c:v>43.8</c:v>
                </c:pt>
                <c:pt idx="9218">
                  <c:v>43.8</c:v>
                </c:pt>
                <c:pt idx="9219">
                  <c:v>43.8</c:v>
                </c:pt>
                <c:pt idx="9220">
                  <c:v>43.8</c:v>
                </c:pt>
                <c:pt idx="9221">
                  <c:v>43.8</c:v>
                </c:pt>
                <c:pt idx="9222">
                  <c:v>43.8</c:v>
                </c:pt>
                <c:pt idx="9223">
                  <c:v>43.9</c:v>
                </c:pt>
                <c:pt idx="9224">
                  <c:v>43.9</c:v>
                </c:pt>
                <c:pt idx="9225">
                  <c:v>43.9</c:v>
                </c:pt>
                <c:pt idx="9226">
                  <c:v>43.9</c:v>
                </c:pt>
                <c:pt idx="9227">
                  <c:v>44</c:v>
                </c:pt>
                <c:pt idx="9228">
                  <c:v>44</c:v>
                </c:pt>
                <c:pt idx="9229">
                  <c:v>44</c:v>
                </c:pt>
                <c:pt idx="9230">
                  <c:v>44.1</c:v>
                </c:pt>
                <c:pt idx="9231">
                  <c:v>44.1</c:v>
                </c:pt>
                <c:pt idx="9232">
                  <c:v>44.1</c:v>
                </c:pt>
                <c:pt idx="9233">
                  <c:v>44.2</c:v>
                </c:pt>
                <c:pt idx="9234">
                  <c:v>44.2</c:v>
                </c:pt>
                <c:pt idx="9235">
                  <c:v>44.3</c:v>
                </c:pt>
                <c:pt idx="9236">
                  <c:v>44.3</c:v>
                </c:pt>
                <c:pt idx="9237">
                  <c:v>44.4</c:v>
                </c:pt>
                <c:pt idx="9238">
                  <c:v>44.4</c:v>
                </c:pt>
                <c:pt idx="9239">
                  <c:v>44.5</c:v>
                </c:pt>
                <c:pt idx="9240">
                  <c:v>44.5</c:v>
                </c:pt>
                <c:pt idx="9241">
                  <c:v>44.6</c:v>
                </c:pt>
                <c:pt idx="9242">
                  <c:v>44.6</c:v>
                </c:pt>
                <c:pt idx="9243">
                  <c:v>44.7</c:v>
                </c:pt>
                <c:pt idx="9244">
                  <c:v>44.7</c:v>
                </c:pt>
                <c:pt idx="9245">
                  <c:v>44.8</c:v>
                </c:pt>
                <c:pt idx="9246">
                  <c:v>44.8</c:v>
                </c:pt>
                <c:pt idx="9247">
                  <c:v>44.9</c:v>
                </c:pt>
                <c:pt idx="9248">
                  <c:v>44.9</c:v>
                </c:pt>
                <c:pt idx="9249">
                  <c:v>45</c:v>
                </c:pt>
                <c:pt idx="9250">
                  <c:v>45</c:v>
                </c:pt>
                <c:pt idx="9251">
                  <c:v>45.1</c:v>
                </c:pt>
                <c:pt idx="9252">
                  <c:v>45.1</c:v>
                </c:pt>
                <c:pt idx="9253">
                  <c:v>45.2</c:v>
                </c:pt>
                <c:pt idx="9254">
                  <c:v>45.3</c:v>
                </c:pt>
                <c:pt idx="9255">
                  <c:v>45.3</c:v>
                </c:pt>
                <c:pt idx="9256">
                  <c:v>45.4</c:v>
                </c:pt>
                <c:pt idx="9257">
                  <c:v>45.4</c:v>
                </c:pt>
                <c:pt idx="9258">
                  <c:v>45.5</c:v>
                </c:pt>
                <c:pt idx="9259">
                  <c:v>45.5</c:v>
                </c:pt>
                <c:pt idx="9260">
                  <c:v>45.6</c:v>
                </c:pt>
                <c:pt idx="9261">
                  <c:v>45.6</c:v>
                </c:pt>
                <c:pt idx="9262">
                  <c:v>45.7</c:v>
                </c:pt>
                <c:pt idx="9263">
                  <c:v>45.7</c:v>
                </c:pt>
                <c:pt idx="9264">
                  <c:v>45.8</c:v>
                </c:pt>
                <c:pt idx="9265">
                  <c:v>45.9</c:v>
                </c:pt>
                <c:pt idx="9266">
                  <c:v>45.9</c:v>
                </c:pt>
                <c:pt idx="9267">
                  <c:v>46</c:v>
                </c:pt>
                <c:pt idx="9268">
                  <c:v>46</c:v>
                </c:pt>
                <c:pt idx="9269">
                  <c:v>46.1</c:v>
                </c:pt>
                <c:pt idx="9270">
                  <c:v>46.1</c:v>
                </c:pt>
                <c:pt idx="9271">
                  <c:v>46.2</c:v>
                </c:pt>
                <c:pt idx="9272">
                  <c:v>46.2</c:v>
                </c:pt>
                <c:pt idx="9273">
                  <c:v>46.3</c:v>
                </c:pt>
                <c:pt idx="9274">
                  <c:v>46.4</c:v>
                </c:pt>
                <c:pt idx="9275">
                  <c:v>46.4</c:v>
                </c:pt>
                <c:pt idx="9276">
                  <c:v>46.5</c:v>
                </c:pt>
                <c:pt idx="9277">
                  <c:v>46.6</c:v>
                </c:pt>
                <c:pt idx="9278">
                  <c:v>46.6</c:v>
                </c:pt>
                <c:pt idx="9279">
                  <c:v>46.7</c:v>
                </c:pt>
                <c:pt idx="9280">
                  <c:v>46.7</c:v>
                </c:pt>
                <c:pt idx="9281">
                  <c:v>46.8</c:v>
                </c:pt>
                <c:pt idx="9282">
                  <c:v>46.9</c:v>
                </c:pt>
                <c:pt idx="9283">
                  <c:v>46.9</c:v>
                </c:pt>
                <c:pt idx="9284">
                  <c:v>47</c:v>
                </c:pt>
                <c:pt idx="9285">
                  <c:v>47.1</c:v>
                </c:pt>
                <c:pt idx="9286">
                  <c:v>47.2</c:v>
                </c:pt>
                <c:pt idx="9287">
                  <c:v>47.3</c:v>
                </c:pt>
                <c:pt idx="9288">
                  <c:v>47.3</c:v>
                </c:pt>
                <c:pt idx="9289">
                  <c:v>47.4</c:v>
                </c:pt>
                <c:pt idx="9290">
                  <c:v>47.5</c:v>
                </c:pt>
                <c:pt idx="9291">
                  <c:v>47.6</c:v>
                </c:pt>
                <c:pt idx="9292">
                  <c:v>47.7</c:v>
                </c:pt>
                <c:pt idx="9293">
                  <c:v>47.7</c:v>
                </c:pt>
                <c:pt idx="9294">
                  <c:v>47.8</c:v>
                </c:pt>
                <c:pt idx="9295">
                  <c:v>47.8</c:v>
                </c:pt>
                <c:pt idx="9296">
                  <c:v>47.8</c:v>
                </c:pt>
                <c:pt idx="9297">
                  <c:v>47.9</c:v>
                </c:pt>
                <c:pt idx="9298">
                  <c:v>47.9</c:v>
                </c:pt>
                <c:pt idx="9299">
                  <c:v>48</c:v>
                </c:pt>
                <c:pt idx="9300">
                  <c:v>48</c:v>
                </c:pt>
                <c:pt idx="9301">
                  <c:v>48.1</c:v>
                </c:pt>
                <c:pt idx="9302">
                  <c:v>48.1</c:v>
                </c:pt>
                <c:pt idx="9303">
                  <c:v>48.1</c:v>
                </c:pt>
                <c:pt idx="9304">
                  <c:v>48.2</c:v>
                </c:pt>
                <c:pt idx="9305">
                  <c:v>48.2</c:v>
                </c:pt>
                <c:pt idx="9306">
                  <c:v>48.3</c:v>
                </c:pt>
                <c:pt idx="9307">
                  <c:v>48.3</c:v>
                </c:pt>
                <c:pt idx="9308">
                  <c:v>48.3</c:v>
                </c:pt>
                <c:pt idx="9309">
                  <c:v>48.4</c:v>
                </c:pt>
                <c:pt idx="9310">
                  <c:v>48.4</c:v>
                </c:pt>
                <c:pt idx="9311">
                  <c:v>48.5</c:v>
                </c:pt>
                <c:pt idx="9312">
                  <c:v>48.5</c:v>
                </c:pt>
                <c:pt idx="9313">
                  <c:v>48.5</c:v>
                </c:pt>
                <c:pt idx="9314">
                  <c:v>48.5</c:v>
                </c:pt>
                <c:pt idx="9315">
                  <c:v>48.6</c:v>
                </c:pt>
                <c:pt idx="9316">
                  <c:v>48.6</c:v>
                </c:pt>
                <c:pt idx="9317">
                  <c:v>48.6</c:v>
                </c:pt>
                <c:pt idx="9318">
                  <c:v>48.6</c:v>
                </c:pt>
                <c:pt idx="9319">
                  <c:v>48.6</c:v>
                </c:pt>
                <c:pt idx="9320">
                  <c:v>48.6</c:v>
                </c:pt>
                <c:pt idx="9321">
                  <c:v>48.7</c:v>
                </c:pt>
                <c:pt idx="9322">
                  <c:v>48.7</c:v>
                </c:pt>
                <c:pt idx="9323">
                  <c:v>48.7</c:v>
                </c:pt>
                <c:pt idx="9324">
                  <c:v>48.7</c:v>
                </c:pt>
                <c:pt idx="9325">
                  <c:v>48.8</c:v>
                </c:pt>
                <c:pt idx="9326">
                  <c:v>48.8</c:v>
                </c:pt>
                <c:pt idx="9327">
                  <c:v>48.8</c:v>
                </c:pt>
                <c:pt idx="9328">
                  <c:v>48.9</c:v>
                </c:pt>
                <c:pt idx="9329">
                  <c:v>48.9</c:v>
                </c:pt>
                <c:pt idx="9330">
                  <c:v>48.9</c:v>
                </c:pt>
                <c:pt idx="9331">
                  <c:v>49</c:v>
                </c:pt>
                <c:pt idx="9332">
                  <c:v>49</c:v>
                </c:pt>
                <c:pt idx="9333">
                  <c:v>49.1</c:v>
                </c:pt>
                <c:pt idx="9334">
                  <c:v>49.2</c:v>
                </c:pt>
                <c:pt idx="9335">
                  <c:v>49.3</c:v>
                </c:pt>
                <c:pt idx="9336">
                  <c:v>49.4</c:v>
                </c:pt>
                <c:pt idx="9337">
                  <c:v>49.5</c:v>
                </c:pt>
                <c:pt idx="9338">
                  <c:v>49.6</c:v>
                </c:pt>
                <c:pt idx="9339">
                  <c:v>49.7</c:v>
                </c:pt>
                <c:pt idx="9340">
                  <c:v>49.8</c:v>
                </c:pt>
                <c:pt idx="9341">
                  <c:v>49.9</c:v>
                </c:pt>
                <c:pt idx="9342">
                  <c:v>49.9</c:v>
                </c:pt>
                <c:pt idx="9343">
                  <c:v>50</c:v>
                </c:pt>
                <c:pt idx="9344">
                  <c:v>50</c:v>
                </c:pt>
                <c:pt idx="9345">
                  <c:v>50.1</c:v>
                </c:pt>
                <c:pt idx="9346">
                  <c:v>50.1</c:v>
                </c:pt>
                <c:pt idx="9347">
                  <c:v>50.2</c:v>
                </c:pt>
                <c:pt idx="9348">
                  <c:v>50.2</c:v>
                </c:pt>
                <c:pt idx="9349">
                  <c:v>50.3</c:v>
                </c:pt>
                <c:pt idx="9350">
                  <c:v>50.3</c:v>
                </c:pt>
                <c:pt idx="9351">
                  <c:v>50.3</c:v>
                </c:pt>
                <c:pt idx="9352">
                  <c:v>50.4</c:v>
                </c:pt>
                <c:pt idx="9353">
                  <c:v>50.4</c:v>
                </c:pt>
                <c:pt idx="9354">
                  <c:v>50.4</c:v>
                </c:pt>
                <c:pt idx="9355">
                  <c:v>50.5</c:v>
                </c:pt>
                <c:pt idx="9356">
                  <c:v>50.5</c:v>
                </c:pt>
                <c:pt idx="9357">
                  <c:v>50.5</c:v>
                </c:pt>
                <c:pt idx="9358">
                  <c:v>50.5</c:v>
                </c:pt>
                <c:pt idx="9359">
                  <c:v>50.6</c:v>
                </c:pt>
                <c:pt idx="9360">
                  <c:v>50.6</c:v>
                </c:pt>
                <c:pt idx="9361">
                  <c:v>50.6</c:v>
                </c:pt>
                <c:pt idx="9362">
                  <c:v>50.7</c:v>
                </c:pt>
                <c:pt idx="9363">
                  <c:v>50.7</c:v>
                </c:pt>
                <c:pt idx="9364">
                  <c:v>50.7</c:v>
                </c:pt>
                <c:pt idx="9365">
                  <c:v>50.8</c:v>
                </c:pt>
                <c:pt idx="9366">
                  <c:v>50.8</c:v>
                </c:pt>
                <c:pt idx="9367">
                  <c:v>50.9</c:v>
                </c:pt>
                <c:pt idx="9368">
                  <c:v>50.9</c:v>
                </c:pt>
                <c:pt idx="9369">
                  <c:v>51</c:v>
                </c:pt>
                <c:pt idx="9370">
                  <c:v>51</c:v>
                </c:pt>
                <c:pt idx="9371">
                  <c:v>51</c:v>
                </c:pt>
                <c:pt idx="9372">
                  <c:v>51.1</c:v>
                </c:pt>
                <c:pt idx="9373">
                  <c:v>51.1</c:v>
                </c:pt>
                <c:pt idx="9374">
                  <c:v>51.1</c:v>
                </c:pt>
                <c:pt idx="9375">
                  <c:v>51.1</c:v>
                </c:pt>
                <c:pt idx="9376">
                  <c:v>51.2</c:v>
                </c:pt>
                <c:pt idx="9377">
                  <c:v>51.2</c:v>
                </c:pt>
                <c:pt idx="9378">
                  <c:v>51.2</c:v>
                </c:pt>
                <c:pt idx="9379">
                  <c:v>51.2</c:v>
                </c:pt>
                <c:pt idx="9380">
                  <c:v>51.3</c:v>
                </c:pt>
                <c:pt idx="9381">
                  <c:v>51.3</c:v>
                </c:pt>
                <c:pt idx="9382">
                  <c:v>51.3</c:v>
                </c:pt>
                <c:pt idx="9383">
                  <c:v>51.3</c:v>
                </c:pt>
                <c:pt idx="9384">
                  <c:v>51.4</c:v>
                </c:pt>
                <c:pt idx="9385">
                  <c:v>51.4</c:v>
                </c:pt>
                <c:pt idx="9386">
                  <c:v>51.5</c:v>
                </c:pt>
                <c:pt idx="9387">
                  <c:v>51.5</c:v>
                </c:pt>
                <c:pt idx="9388">
                  <c:v>51.6</c:v>
                </c:pt>
                <c:pt idx="9389">
                  <c:v>51.6</c:v>
                </c:pt>
                <c:pt idx="9390">
                  <c:v>51.6</c:v>
                </c:pt>
                <c:pt idx="9391">
                  <c:v>51.7</c:v>
                </c:pt>
                <c:pt idx="9392">
                  <c:v>51.7</c:v>
                </c:pt>
                <c:pt idx="9393">
                  <c:v>51.8</c:v>
                </c:pt>
                <c:pt idx="9394">
                  <c:v>51.8</c:v>
                </c:pt>
                <c:pt idx="9395">
                  <c:v>51.9</c:v>
                </c:pt>
                <c:pt idx="9396">
                  <c:v>51.9</c:v>
                </c:pt>
                <c:pt idx="9397">
                  <c:v>51.9</c:v>
                </c:pt>
                <c:pt idx="9398">
                  <c:v>52</c:v>
                </c:pt>
                <c:pt idx="9399">
                  <c:v>52</c:v>
                </c:pt>
                <c:pt idx="9400">
                  <c:v>52.1</c:v>
                </c:pt>
                <c:pt idx="9401">
                  <c:v>52.1</c:v>
                </c:pt>
                <c:pt idx="9402">
                  <c:v>52.1</c:v>
                </c:pt>
                <c:pt idx="9403">
                  <c:v>52.2</c:v>
                </c:pt>
                <c:pt idx="9404">
                  <c:v>52.3</c:v>
                </c:pt>
                <c:pt idx="9405">
                  <c:v>52.4</c:v>
                </c:pt>
                <c:pt idx="9406">
                  <c:v>52.4</c:v>
                </c:pt>
                <c:pt idx="9407">
                  <c:v>52.5</c:v>
                </c:pt>
                <c:pt idx="9408">
                  <c:v>52.6</c:v>
                </c:pt>
                <c:pt idx="9409">
                  <c:v>52.7</c:v>
                </c:pt>
                <c:pt idx="9410">
                  <c:v>52.7</c:v>
                </c:pt>
                <c:pt idx="9411">
                  <c:v>52.8</c:v>
                </c:pt>
                <c:pt idx="9412">
                  <c:v>52.9</c:v>
                </c:pt>
                <c:pt idx="9413">
                  <c:v>52.9</c:v>
                </c:pt>
                <c:pt idx="9414">
                  <c:v>53</c:v>
                </c:pt>
                <c:pt idx="9415">
                  <c:v>53.1</c:v>
                </c:pt>
                <c:pt idx="9416">
                  <c:v>53.1</c:v>
                </c:pt>
                <c:pt idx="9417">
                  <c:v>53.2</c:v>
                </c:pt>
                <c:pt idx="9418">
                  <c:v>53.3</c:v>
                </c:pt>
                <c:pt idx="9419">
                  <c:v>53.3</c:v>
                </c:pt>
                <c:pt idx="9420">
                  <c:v>53.4</c:v>
                </c:pt>
                <c:pt idx="9421">
                  <c:v>53.4</c:v>
                </c:pt>
                <c:pt idx="9422">
                  <c:v>53.5</c:v>
                </c:pt>
                <c:pt idx="9423">
                  <c:v>53.5</c:v>
                </c:pt>
                <c:pt idx="9424">
                  <c:v>53.5</c:v>
                </c:pt>
                <c:pt idx="9425">
                  <c:v>53.6</c:v>
                </c:pt>
                <c:pt idx="9426">
                  <c:v>53.6</c:v>
                </c:pt>
                <c:pt idx="9427">
                  <c:v>53.6</c:v>
                </c:pt>
                <c:pt idx="9428">
                  <c:v>53.6</c:v>
                </c:pt>
                <c:pt idx="9429">
                  <c:v>53.6</c:v>
                </c:pt>
                <c:pt idx="9430">
                  <c:v>53.7</c:v>
                </c:pt>
                <c:pt idx="9431">
                  <c:v>53.7</c:v>
                </c:pt>
                <c:pt idx="9432">
                  <c:v>53.7</c:v>
                </c:pt>
                <c:pt idx="9433">
                  <c:v>53.8</c:v>
                </c:pt>
                <c:pt idx="9434">
                  <c:v>53.9</c:v>
                </c:pt>
                <c:pt idx="9435">
                  <c:v>54</c:v>
                </c:pt>
                <c:pt idx="9436">
                  <c:v>54.1</c:v>
                </c:pt>
                <c:pt idx="9437">
                  <c:v>54.2</c:v>
                </c:pt>
                <c:pt idx="9438">
                  <c:v>54.3</c:v>
                </c:pt>
                <c:pt idx="9439">
                  <c:v>54.4</c:v>
                </c:pt>
                <c:pt idx="9440">
                  <c:v>54.5</c:v>
                </c:pt>
                <c:pt idx="9441">
                  <c:v>54.6</c:v>
                </c:pt>
                <c:pt idx="9442">
                  <c:v>54.7</c:v>
                </c:pt>
                <c:pt idx="9443">
                  <c:v>54.7</c:v>
                </c:pt>
                <c:pt idx="9444">
                  <c:v>54.7</c:v>
                </c:pt>
                <c:pt idx="9445">
                  <c:v>54.8</c:v>
                </c:pt>
                <c:pt idx="9446">
                  <c:v>54.8</c:v>
                </c:pt>
                <c:pt idx="9447">
                  <c:v>54.9</c:v>
                </c:pt>
                <c:pt idx="9448">
                  <c:v>54.9</c:v>
                </c:pt>
                <c:pt idx="9449">
                  <c:v>55</c:v>
                </c:pt>
                <c:pt idx="9450">
                  <c:v>55</c:v>
                </c:pt>
                <c:pt idx="9451">
                  <c:v>55</c:v>
                </c:pt>
                <c:pt idx="9452">
                  <c:v>55.1</c:v>
                </c:pt>
                <c:pt idx="9453">
                  <c:v>55.1</c:v>
                </c:pt>
                <c:pt idx="9454">
                  <c:v>55.2</c:v>
                </c:pt>
                <c:pt idx="9455">
                  <c:v>55.2</c:v>
                </c:pt>
                <c:pt idx="9456">
                  <c:v>55.3</c:v>
                </c:pt>
                <c:pt idx="9457">
                  <c:v>55.3</c:v>
                </c:pt>
                <c:pt idx="9458">
                  <c:v>55.4</c:v>
                </c:pt>
                <c:pt idx="9459">
                  <c:v>55.5</c:v>
                </c:pt>
                <c:pt idx="9460">
                  <c:v>55.5</c:v>
                </c:pt>
                <c:pt idx="9461">
                  <c:v>55.6</c:v>
                </c:pt>
                <c:pt idx="9462">
                  <c:v>55.6</c:v>
                </c:pt>
                <c:pt idx="9463">
                  <c:v>55.7</c:v>
                </c:pt>
                <c:pt idx="9464">
                  <c:v>55.7</c:v>
                </c:pt>
                <c:pt idx="9465">
                  <c:v>55.7</c:v>
                </c:pt>
                <c:pt idx="9466">
                  <c:v>55.8</c:v>
                </c:pt>
                <c:pt idx="9467">
                  <c:v>55.8</c:v>
                </c:pt>
                <c:pt idx="9468">
                  <c:v>55.8</c:v>
                </c:pt>
                <c:pt idx="9469">
                  <c:v>55.9</c:v>
                </c:pt>
                <c:pt idx="9470">
                  <c:v>55.9</c:v>
                </c:pt>
                <c:pt idx="9471">
                  <c:v>55.9</c:v>
                </c:pt>
                <c:pt idx="9472">
                  <c:v>56</c:v>
                </c:pt>
                <c:pt idx="9473">
                  <c:v>56</c:v>
                </c:pt>
                <c:pt idx="9474">
                  <c:v>56</c:v>
                </c:pt>
                <c:pt idx="9475">
                  <c:v>56</c:v>
                </c:pt>
                <c:pt idx="9476">
                  <c:v>56.1</c:v>
                </c:pt>
                <c:pt idx="9477">
                  <c:v>56.1</c:v>
                </c:pt>
                <c:pt idx="9478">
                  <c:v>56.1</c:v>
                </c:pt>
                <c:pt idx="9479">
                  <c:v>56.2</c:v>
                </c:pt>
                <c:pt idx="9480">
                  <c:v>56.2</c:v>
                </c:pt>
                <c:pt idx="9481">
                  <c:v>56.2</c:v>
                </c:pt>
                <c:pt idx="9482">
                  <c:v>56.2</c:v>
                </c:pt>
                <c:pt idx="9483">
                  <c:v>56.3</c:v>
                </c:pt>
                <c:pt idx="9484">
                  <c:v>56.4</c:v>
                </c:pt>
                <c:pt idx="9485">
                  <c:v>56.5</c:v>
                </c:pt>
                <c:pt idx="9486">
                  <c:v>56.5</c:v>
                </c:pt>
                <c:pt idx="9487">
                  <c:v>56.6</c:v>
                </c:pt>
                <c:pt idx="9488">
                  <c:v>56.7</c:v>
                </c:pt>
                <c:pt idx="9489">
                  <c:v>56.7</c:v>
                </c:pt>
                <c:pt idx="9490">
                  <c:v>56.8</c:v>
                </c:pt>
                <c:pt idx="9491">
                  <c:v>56.9</c:v>
                </c:pt>
                <c:pt idx="9492">
                  <c:v>57</c:v>
                </c:pt>
                <c:pt idx="9493">
                  <c:v>57</c:v>
                </c:pt>
                <c:pt idx="9494">
                  <c:v>57</c:v>
                </c:pt>
                <c:pt idx="9495">
                  <c:v>57</c:v>
                </c:pt>
                <c:pt idx="9496">
                  <c:v>57</c:v>
                </c:pt>
                <c:pt idx="9497">
                  <c:v>56.9</c:v>
                </c:pt>
                <c:pt idx="9498">
                  <c:v>56.9</c:v>
                </c:pt>
                <c:pt idx="9499">
                  <c:v>56.9</c:v>
                </c:pt>
                <c:pt idx="9500">
                  <c:v>56.9</c:v>
                </c:pt>
                <c:pt idx="9501">
                  <c:v>56.9</c:v>
                </c:pt>
                <c:pt idx="9502">
                  <c:v>56.9</c:v>
                </c:pt>
                <c:pt idx="9503">
                  <c:v>57</c:v>
                </c:pt>
                <c:pt idx="9504">
                  <c:v>57.1</c:v>
                </c:pt>
                <c:pt idx="9505">
                  <c:v>57.1</c:v>
                </c:pt>
                <c:pt idx="9506">
                  <c:v>57.2</c:v>
                </c:pt>
                <c:pt idx="9507">
                  <c:v>57.3</c:v>
                </c:pt>
                <c:pt idx="9508">
                  <c:v>57.3</c:v>
                </c:pt>
                <c:pt idx="9509">
                  <c:v>57.4</c:v>
                </c:pt>
                <c:pt idx="9510">
                  <c:v>57.5</c:v>
                </c:pt>
                <c:pt idx="9511">
                  <c:v>57.5</c:v>
                </c:pt>
                <c:pt idx="9512">
                  <c:v>57.6</c:v>
                </c:pt>
                <c:pt idx="9513">
                  <c:v>57.6</c:v>
                </c:pt>
                <c:pt idx="9514">
                  <c:v>57.6</c:v>
                </c:pt>
                <c:pt idx="9515">
                  <c:v>57.6</c:v>
                </c:pt>
                <c:pt idx="9516">
                  <c:v>57.6</c:v>
                </c:pt>
                <c:pt idx="9517">
                  <c:v>57.6</c:v>
                </c:pt>
                <c:pt idx="9518">
                  <c:v>57.6</c:v>
                </c:pt>
                <c:pt idx="9519">
                  <c:v>57.6</c:v>
                </c:pt>
                <c:pt idx="9520">
                  <c:v>57.6</c:v>
                </c:pt>
                <c:pt idx="9521">
                  <c:v>57.6</c:v>
                </c:pt>
                <c:pt idx="9522">
                  <c:v>57.6</c:v>
                </c:pt>
                <c:pt idx="9523">
                  <c:v>57.6</c:v>
                </c:pt>
                <c:pt idx="9524">
                  <c:v>57.6</c:v>
                </c:pt>
                <c:pt idx="9525">
                  <c:v>57.6</c:v>
                </c:pt>
                <c:pt idx="9526">
                  <c:v>57.6</c:v>
                </c:pt>
                <c:pt idx="9527">
                  <c:v>57.6</c:v>
                </c:pt>
                <c:pt idx="9528">
                  <c:v>57.7</c:v>
                </c:pt>
                <c:pt idx="9529">
                  <c:v>57.7</c:v>
                </c:pt>
                <c:pt idx="9530">
                  <c:v>57.7</c:v>
                </c:pt>
                <c:pt idx="9531">
                  <c:v>57.7</c:v>
                </c:pt>
                <c:pt idx="9532">
                  <c:v>57.7</c:v>
                </c:pt>
                <c:pt idx="9533">
                  <c:v>57.7</c:v>
                </c:pt>
                <c:pt idx="9534">
                  <c:v>57.8</c:v>
                </c:pt>
                <c:pt idx="9535">
                  <c:v>57.8</c:v>
                </c:pt>
                <c:pt idx="9536">
                  <c:v>57.9</c:v>
                </c:pt>
                <c:pt idx="9537">
                  <c:v>57.9</c:v>
                </c:pt>
                <c:pt idx="9538">
                  <c:v>57.9</c:v>
                </c:pt>
                <c:pt idx="9539">
                  <c:v>58</c:v>
                </c:pt>
                <c:pt idx="9540">
                  <c:v>58</c:v>
                </c:pt>
                <c:pt idx="9541">
                  <c:v>58</c:v>
                </c:pt>
                <c:pt idx="9542">
                  <c:v>58.1</c:v>
                </c:pt>
                <c:pt idx="9543">
                  <c:v>58.1</c:v>
                </c:pt>
                <c:pt idx="9544">
                  <c:v>58.2</c:v>
                </c:pt>
                <c:pt idx="9545">
                  <c:v>58.2</c:v>
                </c:pt>
                <c:pt idx="9546">
                  <c:v>58.3</c:v>
                </c:pt>
                <c:pt idx="9547">
                  <c:v>58.3</c:v>
                </c:pt>
                <c:pt idx="9548">
                  <c:v>58.4</c:v>
                </c:pt>
                <c:pt idx="9549">
                  <c:v>58.4</c:v>
                </c:pt>
                <c:pt idx="9550">
                  <c:v>58.5</c:v>
                </c:pt>
                <c:pt idx="9551">
                  <c:v>58.5</c:v>
                </c:pt>
                <c:pt idx="9552">
                  <c:v>58.6</c:v>
                </c:pt>
                <c:pt idx="9553">
                  <c:v>58.6</c:v>
                </c:pt>
                <c:pt idx="9554">
                  <c:v>58.6</c:v>
                </c:pt>
                <c:pt idx="9555">
                  <c:v>58.7</c:v>
                </c:pt>
                <c:pt idx="9556">
                  <c:v>58.7</c:v>
                </c:pt>
                <c:pt idx="9557">
                  <c:v>58.8</c:v>
                </c:pt>
                <c:pt idx="9558">
                  <c:v>58.8</c:v>
                </c:pt>
                <c:pt idx="9559">
                  <c:v>58.9</c:v>
                </c:pt>
              </c:numCache>
            </c:numRef>
          </c:yVal>
          <c:smooth val="1"/>
          <c:extLst>
            <c:ext xmlns:c16="http://schemas.microsoft.com/office/drawing/2014/chart" uri="{C3380CC4-5D6E-409C-BE32-E72D297353CC}">
              <c16:uniqueId val="{00000001-D581-4160-AA39-88A1D75E4188}"/>
            </c:ext>
          </c:extLst>
        </c:ser>
        <c:dLbls>
          <c:showLegendKey val="0"/>
          <c:showVal val="0"/>
          <c:showCatName val="0"/>
          <c:showSerName val="0"/>
          <c:showPercent val="0"/>
          <c:showBubbleSize val="0"/>
        </c:dLbls>
        <c:axId val="548152480"/>
        <c:axId val="548151824"/>
        <c:extLst>
          <c:ext xmlns:c15="http://schemas.microsoft.com/office/drawing/2012/chart" uri="{02D57815-91ED-43cb-92C2-25804820EDAC}">
            <c15:filteredScatterSeries>
              <c15:ser>
                <c:idx val="1"/>
                <c:order val="1"/>
                <c:tx>
                  <c:v>Simulated (mph)</c:v>
                </c:tx>
                <c:spPr>
                  <a:ln w="19050" cap="rnd">
                    <a:solidFill>
                      <a:schemeClr val="accent2"/>
                    </a:solidFill>
                    <a:round/>
                  </a:ln>
                  <a:effectLst/>
                </c:spPr>
                <c:marker>
                  <c:symbol val="none"/>
                </c:marker>
                <c:xVal>
                  <c:strRef>
                    <c:extLst>
                      <c:ext uri="{02D57815-91ED-43cb-92C2-25804820EDAC}">
                        <c15:formulaRef>
                          <c15:sqref>'Cartegena Sim'!$B$2:$B$3483</c15:sqref>
                        </c15:formulaRef>
                      </c:ext>
                    </c:extLst>
                    <c:strCache>
                      <c:ptCount val="3433"/>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pt idx="362">
                        <c:v>361</c:v>
                      </c:pt>
                      <c:pt idx="363">
                        <c:v>362</c:v>
                      </c:pt>
                      <c:pt idx="364">
                        <c:v>363</c:v>
                      </c:pt>
                      <c:pt idx="365">
                        <c:v>364</c:v>
                      </c:pt>
                      <c:pt idx="366">
                        <c:v>365</c:v>
                      </c:pt>
                      <c:pt idx="367">
                        <c:v>366</c:v>
                      </c:pt>
                      <c:pt idx="368">
                        <c:v>367</c:v>
                      </c:pt>
                      <c:pt idx="369">
                        <c:v>368</c:v>
                      </c:pt>
                      <c:pt idx="370">
                        <c:v>369</c:v>
                      </c:pt>
                      <c:pt idx="371">
                        <c:v>370</c:v>
                      </c:pt>
                      <c:pt idx="372">
                        <c:v>371</c:v>
                      </c:pt>
                      <c:pt idx="373">
                        <c:v>372</c:v>
                      </c:pt>
                      <c:pt idx="374">
                        <c:v>373</c:v>
                      </c:pt>
                      <c:pt idx="375">
                        <c:v>374</c:v>
                      </c:pt>
                      <c:pt idx="376">
                        <c:v>375</c:v>
                      </c:pt>
                      <c:pt idx="377">
                        <c:v>376</c:v>
                      </c:pt>
                      <c:pt idx="378">
                        <c:v>377</c:v>
                      </c:pt>
                      <c:pt idx="379">
                        <c:v>378</c:v>
                      </c:pt>
                      <c:pt idx="380">
                        <c:v>379</c:v>
                      </c:pt>
                      <c:pt idx="381">
                        <c:v>380</c:v>
                      </c:pt>
                      <c:pt idx="382">
                        <c:v>381</c:v>
                      </c:pt>
                      <c:pt idx="383">
                        <c:v>382</c:v>
                      </c:pt>
                      <c:pt idx="384">
                        <c:v>383</c:v>
                      </c:pt>
                      <c:pt idx="385">
                        <c:v>384</c:v>
                      </c:pt>
                      <c:pt idx="386">
                        <c:v>385</c:v>
                      </c:pt>
                      <c:pt idx="387">
                        <c:v>386</c:v>
                      </c:pt>
                      <c:pt idx="388">
                        <c:v>387</c:v>
                      </c:pt>
                      <c:pt idx="389">
                        <c:v>388</c:v>
                      </c:pt>
                      <c:pt idx="390">
                        <c:v>389</c:v>
                      </c:pt>
                      <c:pt idx="391">
                        <c:v>390</c:v>
                      </c:pt>
                      <c:pt idx="392">
                        <c:v>391</c:v>
                      </c:pt>
                      <c:pt idx="393">
                        <c:v>392</c:v>
                      </c:pt>
                      <c:pt idx="394">
                        <c:v>393</c:v>
                      </c:pt>
                      <c:pt idx="395">
                        <c:v>394</c:v>
                      </c:pt>
                      <c:pt idx="396">
                        <c:v>395</c:v>
                      </c:pt>
                      <c:pt idx="397">
                        <c:v>396</c:v>
                      </c:pt>
                      <c:pt idx="398">
                        <c:v>397</c:v>
                      </c:pt>
                      <c:pt idx="399">
                        <c:v>398</c:v>
                      </c:pt>
                      <c:pt idx="400">
                        <c:v>399</c:v>
                      </c:pt>
                      <c:pt idx="401">
                        <c:v>400</c:v>
                      </c:pt>
                      <c:pt idx="402">
                        <c:v>401</c:v>
                      </c:pt>
                      <c:pt idx="403">
                        <c:v>402</c:v>
                      </c:pt>
                      <c:pt idx="404">
                        <c:v>403</c:v>
                      </c:pt>
                      <c:pt idx="405">
                        <c:v>404</c:v>
                      </c:pt>
                      <c:pt idx="406">
                        <c:v>405</c:v>
                      </c:pt>
                      <c:pt idx="407">
                        <c:v>406</c:v>
                      </c:pt>
                      <c:pt idx="408">
                        <c:v>407</c:v>
                      </c:pt>
                      <c:pt idx="409">
                        <c:v>408</c:v>
                      </c:pt>
                      <c:pt idx="410">
                        <c:v>409</c:v>
                      </c:pt>
                      <c:pt idx="411">
                        <c:v>410</c:v>
                      </c:pt>
                      <c:pt idx="412">
                        <c:v>411</c:v>
                      </c:pt>
                      <c:pt idx="413">
                        <c:v>412</c:v>
                      </c:pt>
                      <c:pt idx="414">
                        <c:v>413</c:v>
                      </c:pt>
                      <c:pt idx="415">
                        <c:v>414</c:v>
                      </c:pt>
                      <c:pt idx="416">
                        <c:v>415</c:v>
                      </c:pt>
                      <c:pt idx="417">
                        <c:v>416</c:v>
                      </c:pt>
                      <c:pt idx="418">
                        <c:v>417</c:v>
                      </c:pt>
                      <c:pt idx="419">
                        <c:v>418</c:v>
                      </c:pt>
                      <c:pt idx="420">
                        <c:v>419</c:v>
                      </c:pt>
                      <c:pt idx="421">
                        <c:v>420</c:v>
                      </c:pt>
                      <c:pt idx="422">
                        <c:v>421</c:v>
                      </c:pt>
                      <c:pt idx="423">
                        <c:v>422</c:v>
                      </c:pt>
                      <c:pt idx="424">
                        <c:v>423</c:v>
                      </c:pt>
                      <c:pt idx="425">
                        <c:v>424</c:v>
                      </c:pt>
                      <c:pt idx="426">
                        <c:v>425</c:v>
                      </c:pt>
                      <c:pt idx="427">
                        <c:v>426</c:v>
                      </c:pt>
                      <c:pt idx="428">
                        <c:v>427</c:v>
                      </c:pt>
                      <c:pt idx="429">
                        <c:v>428</c:v>
                      </c:pt>
                      <c:pt idx="430">
                        <c:v>429</c:v>
                      </c:pt>
                      <c:pt idx="431">
                        <c:v>430</c:v>
                      </c:pt>
                      <c:pt idx="432">
                        <c:v>431</c:v>
                      </c:pt>
                      <c:pt idx="433">
                        <c:v>432</c:v>
                      </c:pt>
                      <c:pt idx="434">
                        <c:v>433</c:v>
                      </c:pt>
                      <c:pt idx="435">
                        <c:v>434</c:v>
                      </c:pt>
                      <c:pt idx="436">
                        <c:v>435</c:v>
                      </c:pt>
                      <c:pt idx="437">
                        <c:v>436</c:v>
                      </c:pt>
                      <c:pt idx="438">
                        <c:v>437</c:v>
                      </c:pt>
                      <c:pt idx="439">
                        <c:v>438</c:v>
                      </c:pt>
                      <c:pt idx="440">
                        <c:v>439</c:v>
                      </c:pt>
                      <c:pt idx="441">
                        <c:v>440</c:v>
                      </c:pt>
                      <c:pt idx="442">
                        <c:v>441</c:v>
                      </c:pt>
                      <c:pt idx="443">
                        <c:v>442</c:v>
                      </c:pt>
                      <c:pt idx="444">
                        <c:v>443</c:v>
                      </c:pt>
                      <c:pt idx="445">
                        <c:v>444</c:v>
                      </c:pt>
                      <c:pt idx="446">
                        <c:v>445</c:v>
                      </c:pt>
                      <c:pt idx="447">
                        <c:v>446</c:v>
                      </c:pt>
                      <c:pt idx="448">
                        <c:v>447</c:v>
                      </c:pt>
                      <c:pt idx="449">
                        <c:v>448</c:v>
                      </c:pt>
                      <c:pt idx="450">
                        <c:v>449</c:v>
                      </c:pt>
                      <c:pt idx="451">
                        <c:v>450</c:v>
                      </c:pt>
                      <c:pt idx="452">
                        <c:v>451</c:v>
                      </c:pt>
                      <c:pt idx="453">
                        <c:v>452</c:v>
                      </c:pt>
                      <c:pt idx="454">
                        <c:v>453</c:v>
                      </c:pt>
                      <c:pt idx="455">
                        <c:v>454</c:v>
                      </c:pt>
                      <c:pt idx="456">
                        <c:v>455</c:v>
                      </c:pt>
                      <c:pt idx="457">
                        <c:v>456</c:v>
                      </c:pt>
                      <c:pt idx="458">
                        <c:v>457</c:v>
                      </c:pt>
                      <c:pt idx="459">
                        <c:v>458</c:v>
                      </c:pt>
                      <c:pt idx="460">
                        <c:v>459</c:v>
                      </c:pt>
                      <c:pt idx="461">
                        <c:v>460</c:v>
                      </c:pt>
                      <c:pt idx="462">
                        <c:v>461</c:v>
                      </c:pt>
                      <c:pt idx="463">
                        <c:v>462</c:v>
                      </c:pt>
                      <c:pt idx="464">
                        <c:v>463</c:v>
                      </c:pt>
                      <c:pt idx="465">
                        <c:v>464</c:v>
                      </c:pt>
                      <c:pt idx="466">
                        <c:v>465</c:v>
                      </c:pt>
                      <c:pt idx="467">
                        <c:v>466</c:v>
                      </c:pt>
                      <c:pt idx="468">
                        <c:v>467</c:v>
                      </c:pt>
                      <c:pt idx="469">
                        <c:v>468</c:v>
                      </c:pt>
                      <c:pt idx="470">
                        <c:v>469</c:v>
                      </c:pt>
                      <c:pt idx="471">
                        <c:v>470</c:v>
                      </c:pt>
                      <c:pt idx="472">
                        <c:v>471</c:v>
                      </c:pt>
                      <c:pt idx="473">
                        <c:v>472</c:v>
                      </c:pt>
                      <c:pt idx="474">
                        <c:v>473</c:v>
                      </c:pt>
                      <c:pt idx="475">
                        <c:v>474</c:v>
                      </c:pt>
                      <c:pt idx="476">
                        <c:v>475</c:v>
                      </c:pt>
                      <c:pt idx="477">
                        <c:v>476</c:v>
                      </c:pt>
                      <c:pt idx="478">
                        <c:v>477</c:v>
                      </c:pt>
                      <c:pt idx="479">
                        <c:v>478</c:v>
                      </c:pt>
                      <c:pt idx="480">
                        <c:v>479</c:v>
                      </c:pt>
                      <c:pt idx="481">
                        <c:v>480</c:v>
                      </c:pt>
                      <c:pt idx="482">
                        <c:v>481</c:v>
                      </c:pt>
                      <c:pt idx="483">
                        <c:v>482</c:v>
                      </c:pt>
                      <c:pt idx="484">
                        <c:v>483</c:v>
                      </c:pt>
                      <c:pt idx="485">
                        <c:v>484</c:v>
                      </c:pt>
                      <c:pt idx="486">
                        <c:v>485</c:v>
                      </c:pt>
                      <c:pt idx="487">
                        <c:v>486</c:v>
                      </c:pt>
                      <c:pt idx="488">
                        <c:v>487</c:v>
                      </c:pt>
                      <c:pt idx="489">
                        <c:v>488</c:v>
                      </c:pt>
                      <c:pt idx="490">
                        <c:v>489</c:v>
                      </c:pt>
                      <c:pt idx="491">
                        <c:v>490</c:v>
                      </c:pt>
                      <c:pt idx="492">
                        <c:v>491</c:v>
                      </c:pt>
                      <c:pt idx="493">
                        <c:v>492</c:v>
                      </c:pt>
                      <c:pt idx="494">
                        <c:v>493</c:v>
                      </c:pt>
                      <c:pt idx="495">
                        <c:v>494</c:v>
                      </c:pt>
                      <c:pt idx="496">
                        <c:v>495</c:v>
                      </c:pt>
                      <c:pt idx="497">
                        <c:v>496</c:v>
                      </c:pt>
                      <c:pt idx="498">
                        <c:v>497</c:v>
                      </c:pt>
                      <c:pt idx="499">
                        <c:v>498</c:v>
                      </c:pt>
                      <c:pt idx="500">
                        <c:v>499</c:v>
                      </c:pt>
                      <c:pt idx="501">
                        <c:v>500</c:v>
                      </c:pt>
                      <c:pt idx="502">
                        <c:v>501</c:v>
                      </c:pt>
                      <c:pt idx="503">
                        <c:v>502</c:v>
                      </c:pt>
                      <c:pt idx="504">
                        <c:v>503</c:v>
                      </c:pt>
                      <c:pt idx="505">
                        <c:v>504</c:v>
                      </c:pt>
                      <c:pt idx="506">
                        <c:v>505</c:v>
                      </c:pt>
                      <c:pt idx="507">
                        <c:v>506</c:v>
                      </c:pt>
                      <c:pt idx="508">
                        <c:v>507</c:v>
                      </c:pt>
                      <c:pt idx="509">
                        <c:v>508</c:v>
                      </c:pt>
                      <c:pt idx="510">
                        <c:v>509</c:v>
                      </c:pt>
                      <c:pt idx="511">
                        <c:v>510</c:v>
                      </c:pt>
                      <c:pt idx="512">
                        <c:v>511</c:v>
                      </c:pt>
                      <c:pt idx="513">
                        <c:v>512</c:v>
                      </c:pt>
                      <c:pt idx="514">
                        <c:v>513</c:v>
                      </c:pt>
                      <c:pt idx="515">
                        <c:v>514</c:v>
                      </c:pt>
                      <c:pt idx="516">
                        <c:v>515</c:v>
                      </c:pt>
                      <c:pt idx="517">
                        <c:v>516</c:v>
                      </c:pt>
                      <c:pt idx="518">
                        <c:v>517</c:v>
                      </c:pt>
                      <c:pt idx="519">
                        <c:v>518</c:v>
                      </c:pt>
                      <c:pt idx="520">
                        <c:v>519</c:v>
                      </c:pt>
                      <c:pt idx="521">
                        <c:v>520</c:v>
                      </c:pt>
                      <c:pt idx="522">
                        <c:v>521</c:v>
                      </c:pt>
                      <c:pt idx="523">
                        <c:v>522</c:v>
                      </c:pt>
                      <c:pt idx="524">
                        <c:v>523</c:v>
                      </c:pt>
                      <c:pt idx="525">
                        <c:v>524</c:v>
                      </c:pt>
                      <c:pt idx="526">
                        <c:v>525</c:v>
                      </c:pt>
                      <c:pt idx="527">
                        <c:v>526</c:v>
                      </c:pt>
                      <c:pt idx="528">
                        <c:v>527</c:v>
                      </c:pt>
                      <c:pt idx="529">
                        <c:v>528</c:v>
                      </c:pt>
                      <c:pt idx="530">
                        <c:v>529</c:v>
                      </c:pt>
                      <c:pt idx="531">
                        <c:v>530</c:v>
                      </c:pt>
                      <c:pt idx="532">
                        <c:v>531</c:v>
                      </c:pt>
                      <c:pt idx="533">
                        <c:v>532</c:v>
                      </c:pt>
                      <c:pt idx="534">
                        <c:v>533</c:v>
                      </c:pt>
                      <c:pt idx="535">
                        <c:v>534</c:v>
                      </c:pt>
                      <c:pt idx="536">
                        <c:v>535</c:v>
                      </c:pt>
                      <c:pt idx="537">
                        <c:v>536</c:v>
                      </c:pt>
                      <c:pt idx="538">
                        <c:v>537</c:v>
                      </c:pt>
                      <c:pt idx="539">
                        <c:v>538</c:v>
                      </c:pt>
                      <c:pt idx="540">
                        <c:v>539</c:v>
                      </c:pt>
                      <c:pt idx="541">
                        <c:v>540</c:v>
                      </c:pt>
                      <c:pt idx="542">
                        <c:v>541</c:v>
                      </c:pt>
                      <c:pt idx="543">
                        <c:v>542</c:v>
                      </c:pt>
                      <c:pt idx="544">
                        <c:v>543</c:v>
                      </c:pt>
                      <c:pt idx="545">
                        <c:v>544</c:v>
                      </c:pt>
                      <c:pt idx="546">
                        <c:v>545</c:v>
                      </c:pt>
                      <c:pt idx="547">
                        <c:v>546</c:v>
                      </c:pt>
                      <c:pt idx="548">
                        <c:v>547</c:v>
                      </c:pt>
                      <c:pt idx="549">
                        <c:v>548</c:v>
                      </c:pt>
                      <c:pt idx="550">
                        <c:v>549</c:v>
                      </c:pt>
                      <c:pt idx="551">
                        <c:v>550</c:v>
                      </c:pt>
                      <c:pt idx="552">
                        <c:v>551</c:v>
                      </c:pt>
                      <c:pt idx="553">
                        <c:v>552</c:v>
                      </c:pt>
                      <c:pt idx="554">
                        <c:v>553</c:v>
                      </c:pt>
                      <c:pt idx="555">
                        <c:v>554</c:v>
                      </c:pt>
                      <c:pt idx="556">
                        <c:v>555</c:v>
                      </c:pt>
                      <c:pt idx="557">
                        <c:v>556</c:v>
                      </c:pt>
                      <c:pt idx="558">
                        <c:v>557</c:v>
                      </c:pt>
                      <c:pt idx="559">
                        <c:v>558</c:v>
                      </c:pt>
                      <c:pt idx="560">
                        <c:v>559</c:v>
                      </c:pt>
                      <c:pt idx="561">
                        <c:v>560</c:v>
                      </c:pt>
                      <c:pt idx="562">
                        <c:v>561</c:v>
                      </c:pt>
                      <c:pt idx="563">
                        <c:v>562</c:v>
                      </c:pt>
                      <c:pt idx="564">
                        <c:v>563</c:v>
                      </c:pt>
                      <c:pt idx="565">
                        <c:v>564</c:v>
                      </c:pt>
                      <c:pt idx="566">
                        <c:v>565</c:v>
                      </c:pt>
                      <c:pt idx="567">
                        <c:v>566</c:v>
                      </c:pt>
                      <c:pt idx="568">
                        <c:v>567</c:v>
                      </c:pt>
                      <c:pt idx="569">
                        <c:v>568</c:v>
                      </c:pt>
                      <c:pt idx="570">
                        <c:v>569</c:v>
                      </c:pt>
                      <c:pt idx="571">
                        <c:v>570</c:v>
                      </c:pt>
                      <c:pt idx="572">
                        <c:v>571</c:v>
                      </c:pt>
                      <c:pt idx="573">
                        <c:v>572</c:v>
                      </c:pt>
                      <c:pt idx="574">
                        <c:v>573</c:v>
                      </c:pt>
                      <c:pt idx="575">
                        <c:v>574</c:v>
                      </c:pt>
                      <c:pt idx="576">
                        <c:v>575</c:v>
                      </c:pt>
                      <c:pt idx="577">
                        <c:v>576</c:v>
                      </c:pt>
                      <c:pt idx="578">
                        <c:v>577</c:v>
                      </c:pt>
                      <c:pt idx="579">
                        <c:v>578</c:v>
                      </c:pt>
                      <c:pt idx="580">
                        <c:v>579</c:v>
                      </c:pt>
                      <c:pt idx="581">
                        <c:v>580</c:v>
                      </c:pt>
                      <c:pt idx="582">
                        <c:v>581</c:v>
                      </c:pt>
                      <c:pt idx="583">
                        <c:v>582</c:v>
                      </c:pt>
                      <c:pt idx="584">
                        <c:v>583</c:v>
                      </c:pt>
                      <c:pt idx="585">
                        <c:v>584</c:v>
                      </c:pt>
                      <c:pt idx="586">
                        <c:v>585</c:v>
                      </c:pt>
                      <c:pt idx="587">
                        <c:v>586</c:v>
                      </c:pt>
                      <c:pt idx="588">
                        <c:v>587</c:v>
                      </c:pt>
                      <c:pt idx="589">
                        <c:v>588</c:v>
                      </c:pt>
                      <c:pt idx="590">
                        <c:v>589</c:v>
                      </c:pt>
                      <c:pt idx="591">
                        <c:v>590</c:v>
                      </c:pt>
                      <c:pt idx="592">
                        <c:v>591</c:v>
                      </c:pt>
                      <c:pt idx="593">
                        <c:v>592</c:v>
                      </c:pt>
                      <c:pt idx="594">
                        <c:v>593</c:v>
                      </c:pt>
                      <c:pt idx="595">
                        <c:v>594</c:v>
                      </c:pt>
                      <c:pt idx="596">
                        <c:v>595</c:v>
                      </c:pt>
                      <c:pt idx="597">
                        <c:v>596</c:v>
                      </c:pt>
                      <c:pt idx="598">
                        <c:v>597</c:v>
                      </c:pt>
                      <c:pt idx="599">
                        <c:v>598</c:v>
                      </c:pt>
                      <c:pt idx="600">
                        <c:v>599</c:v>
                      </c:pt>
                      <c:pt idx="601">
                        <c:v>600</c:v>
                      </c:pt>
                      <c:pt idx="602">
                        <c:v>601</c:v>
                      </c:pt>
                      <c:pt idx="603">
                        <c:v>602</c:v>
                      </c:pt>
                      <c:pt idx="604">
                        <c:v>603</c:v>
                      </c:pt>
                      <c:pt idx="605">
                        <c:v>604</c:v>
                      </c:pt>
                      <c:pt idx="606">
                        <c:v>605</c:v>
                      </c:pt>
                      <c:pt idx="607">
                        <c:v>606</c:v>
                      </c:pt>
                      <c:pt idx="608">
                        <c:v>607</c:v>
                      </c:pt>
                      <c:pt idx="609">
                        <c:v>608</c:v>
                      </c:pt>
                      <c:pt idx="610">
                        <c:v>609</c:v>
                      </c:pt>
                      <c:pt idx="611">
                        <c:v>610</c:v>
                      </c:pt>
                      <c:pt idx="612">
                        <c:v>611</c:v>
                      </c:pt>
                      <c:pt idx="613">
                        <c:v>612</c:v>
                      </c:pt>
                      <c:pt idx="614">
                        <c:v>613</c:v>
                      </c:pt>
                      <c:pt idx="615">
                        <c:v>614</c:v>
                      </c:pt>
                      <c:pt idx="616">
                        <c:v>615</c:v>
                      </c:pt>
                      <c:pt idx="617">
                        <c:v>616</c:v>
                      </c:pt>
                      <c:pt idx="618">
                        <c:v>617</c:v>
                      </c:pt>
                      <c:pt idx="619">
                        <c:v>618</c:v>
                      </c:pt>
                      <c:pt idx="620">
                        <c:v>619</c:v>
                      </c:pt>
                      <c:pt idx="621">
                        <c:v>620</c:v>
                      </c:pt>
                      <c:pt idx="622">
                        <c:v>621</c:v>
                      </c:pt>
                      <c:pt idx="623">
                        <c:v>622</c:v>
                      </c:pt>
                      <c:pt idx="624">
                        <c:v>623</c:v>
                      </c:pt>
                      <c:pt idx="625">
                        <c:v>624</c:v>
                      </c:pt>
                      <c:pt idx="626">
                        <c:v>625</c:v>
                      </c:pt>
                      <c:pt idx="627">
                        <c:v>626</c:v>
                      </c:pt>
                      <c:pt idx="628">
                        <c:v>627</c:v>
                      </c:pt>
                      <c:pt idx="629">
                        <c:v>628</c:v>
                      </c:pt>
                      <c:pt idx="630">
                        <c:v>629</c:v>
                      </c:pt>
                      <c:pt idx="631">
                        <c:v>630</c:v>
                      </c:pt>
                      <c:pt idx="632">
                        <c:v>631</c:v>
                      </c:pt>
                      <c:pt idx="633">
                        <c:v>632</c:v>
                      </c:pt>
                      <c:pt idx="634">
                        <c:v>633</c:v>
                      </c:pt>
                      <c:pt idx="635">
                        <c:v>634</c:v>
                      </c:pt>
                      <c:pt idx="636">
                        <c:v>635</c:v>
                      </c:pt>
                      <c:pt idx="637">
                        <c:v>636</c:v>
                      </c:pt>
                      <c:pt idx="638">
                        <c:v>637</c:v>
                      </c:pt>
                      <c:pt idx="639">
                        <c:v>638</c:v>
                      </c:pt>
                      <c:pt idx="640">
                        <c:v>639</c:v>
                      </c:pt>
                      <c:pt idx="641">
                        <c:v>640</c:v>
                      </c:pt>
                      <c:pt idx="642">
                        <c:v>641</c:v>
                      </c:pt>
                      <c:pt idx="643">
                        <c:v>642</c:v>
                      </c:pt>
                      <c:pt idx="644">
                        <c:v>643</c:v>
                      </c:pt>
                      <c:pt idx="645">
                        <c:v>644</c:v>
                      </c:pt>
                      <c:pt idx="646">
                        <c:v>645</c:v>
                      </c:pt>
                      <c:pt idx="647">
                        <c:v>646</c:v>
                      </c:pt>
                      <c:pt idx="648">
                        <c:v>647</c:v>
                      </c:pt>
                      <c:pt idx="649">
                        <c:v>648</c:v>
                      </c:pt>
                      <c:pt idx="650">
                        <c:v>649</c:v>
                      </c:pt>
                      <c:pt idx="651">
                        <c:v>650</c:v>
                      </c:pt>
                      <c:pt idx="652">
                        <c:v>651</c:v>
                      </c:pt>
                      <c:pt idx="653">
                        <c:v>652</c:v>
                      </c:pt>
                      <c:pt idx="654">
                        <c:v>653</c:v>
                      </c:pt>
                      <c:pt idx="655">
                        <c:v>654</c:v>
                      </c:pt>
                      <c:pt idx="656">
                        <c:v>655</c:v>
                      </c:pt>
                      <c:pt idx="657">
                        <c:v>656</c:v>
                      </c:pt>
                      <c:pt idx="658">
                        <c:v>657</c:v>
                      </c:pt>
                      <c:pt idx="659">
                        <c:v>658</c:v>
                      </c:pt>
                      <c:pt idx="660">
                        <c:v>659</c:v>
                      </c:pt>
                      <c:pt idx="661">
                        <c:v>660</c:v>
                      </c:pt>
                      <c:pt idx="662">
                        <c:v>661</c:v>
                      </c:pt>
                      <c:pt idx="663">
                        <c:v>662</c:v>
                      </c:pt>
                      <c:pt idx="664">
                        <c:v>663</c:v>
                      </c:pt>
                      <c:pt idx="665">
                        <c:v>664</c:v>
                      </c:pt>
                      <c:pt idx="666">
                        <c:v>665</c:v>
                      </c:pt>
                      <c:pt idx="667">
                        <c:v>666</c:v>
                      </c:pt>
                      <c:pt idx="668">
                        <c:v>667</c:v>
                      </c:pt>
                      <c:pt idx="669">
                        <c:v>668</c:v>
                      </c:pt>
                      <c:pt idx="670">
                        <c:v>669</c:v>
                      </c:pt>
                      <c:pt idx="671">
                        <c:v>670</c:v>
                      </c:pt>
                      <c:pt idx="672">
                        <c:v>671</c:v>
                      </c:pt>
                      <c:pt idx="673">
                        <c:v>672</c:v>
                      </c:pt>
                      <c:pt idx="674">
                        <c:v>673</c:v>
                      </c:pt>
                      <c:pt idx="675">
                        <c:v>674</c:v>
                      </c:pt>
                      <c:pt idx="676">
                        <c:v>675</c:v>
                      </c:pt>
                      <c:pt idx="677">
                        <c:v>676</c:v>
                      </c:pt>
                      <c:pt idx="678">
                        <c:v>677</c:v>
                      </c:pt>
                      <c:pt idx="679">
                        <c:v>678</c:v>
                      </c:pt>
                      <c:pt idx="680">
                        <c:v>679</c:v>
                      </c:pt>
                      <c:pt idx="681">
                        <c:v>680</c:v>
                      </c:pt>
                      <c:pt idx="682">
                        <c:v>681</c:v>
                      </c:pt>
                      <c:pt idx="683">
                        <c:v>682</c:v>
                      </c:pt>
                      <c:pt idx="684">
                        <c:v>683</c:v>
                      </c:pt>
                      <c:pt idx="685">
                        <c:v>684</c:v>
                      </c:pt>
                      <c:pt idx="686">
                        <c:v>685</c:v>
                      </c:pt>
                      <c:pt idx="687">
                        <c:v>686</c:v>
                      </c:pt>
                      <c:pt idx="688">
                        <c:v>687</c:v>
                      </c:pt>
                      <c:pt idx="689">
                        <c:v>688</c:v>
                      </c:pt>
                      <c:pt idx="690">
                        <c:v>689</c:v>
                      </c:pt>
                      <c:pt idx="691">
                        <c:v>690</c:v>
                      </c:pt>
                      <c:pt idx="692">
                        <c:v>691</c:v>
                      </c:pt>
                      <c:pt idx="693">
                        <c:v>692</c:v>
                      </c:pt>
                      <c:pt idx="694">
                        <c:v>693</c:v>
                      </c:pt>
                      <c:pt idx="695">
                        <c:v>694</c:v>
                      </c:pt>
                      <c:pt idx="696">
                        <c:v>695</c:v>
                      </c:pt>
                      <c:pt idx="697">
                        <c:v>696</c:v>
                      </c:pt>
                      <c:pt idx="698">
                        <c:v>697</c:v>
                      </c:pt>
                      <c:pt idx="699">
                        <c:v>698</c:v>
                      </c:pt>
                      <c:pt idx="700">
                        <c:v>699</c:v>
                      </c:pt>
                      <c:pt idx="701">
                        <c:v>700</c:v>
                      </c:pt>
                      <c:pt idx="702">
                        <c:v>701</c:v>
                      </c:pt>
                      <c:pt idx="703">
                        <c:v>702</c:v>
                      </c:pt>
                      <c:pt idx="704">
                        <c:v>703</c:v>
                      </c:pt>
                      <c:pt idx="705">
                        <c:v>704</c:v>
                      </c:pt>
                      <c:pt idx="706">
                        <c:v>705</c:v>
                      </c:pt>
                      <c:pt idx="707">
                        <c:v>706</c:v>
                      </c:pt>
                      <c:pt idx="708">
                        <c:v>707</c:v>
                      </c:pt>
                      <c:pt idx="709">
                        <c:v>708</c:v>
                      </c:pt>
                      <c:pt idx="710">
                        <c:v>709</c:v>
                      </c:pt>
                      <c:pt idx="711">
                        <c:v>710</c:v>
                      </c:pt>
                      <c:pt idx="712">
                        <c:v>711</c:v>
                      </c:pt>
                      <c:pt idx="713">
                        <c:v>712</c:v>
                      </c:pt>
                      <c:pt idx="714">
                        <c:v>713</c:v>
                      </c:pt>
                      <c:pt idx="715">
                        <c:v>714</c:v>
                      </c:pt>
                      <c:pt idx="716">
                        <c:v>715</c:v>
                      </c:pt>
                      <c:pt idx="717">
                        <c:v>716</c:v>
                      </c:pt>
                      <c:pt idx="718">
                        <c:v>717</c:v>
                      </c:pt>
                      <c:pt idx="719">
                        <c:v>718</c:v>
                      </c:pt>
                      <c:pt idx="720">
                        <c:v>719</c:v>
                      </c:pt>
                      <c:pt idx="721">
                        <c:v>720</c:v>
                      </c:pt>
                      <c:pt idx="722">
                        <c:v>721</c:v>
                      </c:pt>
                      <c:pt idx="723">
                        <c:v>722</c:v>
                      </c:pt>
                      <c:pt idx="724">
                        <c:v>723</c:v>
                      </c:pt>
                      <c:pt idx="725">
                        <c:v>724</c:v>
                      </c:pt>
                      <c:pt idx="726">
                        <c:v>725</c:v>
                      </c:pt>
                      <c:pt idx="727">
                        <c:v>726</c:v>
                      </c:pt>
                      <c:pt idx="728">
                        <c:v>727</c:v>
                      </c:pt>
                      <c:pt idx="729">
                        <c:v>728</c:v>
                      </c:pt>
                      <c:pt idx="730">
                        <c:v>729</c:v>
                      </c:pt>
                      <c:pt idx="731">
                        <c:v>730</c:v>
                      </c:pt>
                      <c:pt idx="732">
                        <c:v>731</c:v>
                      </c:pt>
                      <c:pt idx="733">
                        <c:v>732</c:v>
                      </c:pt>
                      <c:pt idx="734">
                        <c:v>733</c:v>
                      </c:pt>
                      <c:pt idx="735">
                        <c:v>734</c:v>
                      </c:pt>
                      <c:pt idx="736">
                        <c:v>735</c:v>
                      </c:pt>
                      <c:pt idx="737">
                        <c:v>736</c:v>
                      </c:pt>
                      <c:pt idx="738">
                        <c:v>737</c:v>
                      </c:pt>
                      <c:pt idx="739">
                        <c:v>738</c:v>
                      </c:pt>
                      <c:pt idx="740">
                        <c:v>739</c:v>
                      </c:pt>
                      <c:pt idx="741">
                        <c:v>740</c:v>
                      </c:pt>
                      <c:pt idx="742">
                        <c:v>741</c:v>
                      </c:pt>
                      <c:pt idx="743">
                        <c:v>742</c:v>
                      </c:pt>
                      <c:pt idx="744">
                        <c:v>743</c:v>
                      </c:pt>
                      <c:pt idx="745">
                        <c:v>744</c:v>
                      </c:pt>
                      <c:pt idx="746">
                        <c:v>745</c:v>
                      </c:pt>
                      <c:pt idx="747">
                        <c:v>746</c:v>
                      </c:pt>
                      <c:pt idx="748">
                        <c:v>747</c:v>
                      </c:pt>
                      <c:pt idx="749">
                        <c:v>748</c:v>
                      </c:pt>
                      <c:pt idx="750">
                        <c:v>749</c:v>
                      </c:pt>
                      <c:pt idx="751">
                        <c:v>750</c:v>
                      </c:pt>
                      <c:pt idx="752">
                        <c:v>751</c:v>
                      </c:pt>
                      <c:pt idx="753">
                        <c:v>752</c:v>
                      </c:pt>
                      <c:pt idx="754">
                        <c:v>753</c:v>
                      </c:pt>
                      <c:pt idx="755">
                        <c:v>754</c:v>
                      </c:pt>
                      <c:pt idx="756">
                        <c:v>755</c:v>
                      </c:pt>
                      <c:pt idx="757">
                        <c:v>756</c:v>
                      </c:pt>
                      <c:pt idx="758">
                        <c:v>757</c:v>
                      </c:pt>
                      <c:pt idx="759">
                        <c:v>758</c:v>
                      </c:pt>
                      <c:pt idx="760">
                        <c:v>759</c:v>
                      </c:pt>
                      <c:pt idx="761">
                        <c:v>760</c:v>
                      </c:pt>
                      <c:pt idx="762">
                        <c:v>761</c:v>
                      </c:pt>
                      <c:pt idx="763">
                        <c:v>762</c:v>
                      </c:pt>
                      <c:pt idx="764">
                        <c:v>763</c:v>
                      </c:pt>
                      <c:pt idx="765">
                        <c:v>764</c:v>
                      </c:pt>
                      <c:pt idx="766">
                        <c:v>765</c:v>
                      </c:pt>
                      <c:pt idx="767">
                        <c:v>766</c:v>
                      </c:pt>
                      <c:pt idx="768">
                        <c:v>767</c:v>
                      </c:pt>
                      <c:pt idx="769">
                        <c:v>768</c:v>
                      </c:pt>
                      <c:pt idx="770">
                        <c:v>769</c:v>
                      </c:pt>
                      <c:pt idx="771">
                        <c:v>770</c:v>
                      </c:pt>
                      <c:pt idx="772">
                        <c:v>771</c:v>
                      </c:pt>
                      <c:pt idx="773">
                        <c:v>772</c:v>
                      </c:pt>
                      <c:pt idx="774">
                        <c:v>773</c:v>
                      </c:pt>
                      <c:pt idx="775">
                        <c:v>774</c:v>
                      </c:pt>
                      <c:pt idx="776">
                        <c:v>775</c:v>
                      </c:pt>
                      <c:pt idx="777">
                        <c:v>776</c:v>
                      </c:pt>
                      <c:pt idx="778">
                        <c:v>777</c:v>
                      </c:pt>
                      <c:pt idx="779">
                        <c:v>778</c:v>
                      </c:pt>
                      <c:pt idx="780">
                        <c:v>779</c:v>
                      </c:pt>
                      <c:pt idx="781">
                        <c:v>780</c:v>
                      </c:pt>
                      <c:pt idx="782">
                        <c:v>781</c:v>
                      </c:pt>
                      <c:pt idx="783">
                        <c:v>782</c:v>
                      </c:pt>
                      <c:pt idx="784">
                        <c:v>783</c:v>
                      </c:pt>
                      <c:pt idx="785">
                        <c:v>784</c:v>
                      </c:pt>
                      <c:pt idx="786">
                        <c:v>785</c:v>
                      </c:pt>
                      <c:pt idx="787">
                        <c:v>786</c:v>
                      </c:pt>
                      <c:pt idx="788">
                        <c:v>787</c:v>
                      </c:pt>
                      <c:pt idx="789">
                        <c:v>788</c:v>
                      </c:pt>
                      <c:pt idx="790">
                        <c:v>789</c:v>
                      </c:pt>
                      <c:pt idx="791">
                        <c:v>790</c:v>
                      </c:pt>
                      <c:pt idx="792">
                        <c:v>791</c:v>
                      </c:pt>
                      <c:pt idx="793">
                        <c:v>792</c:v>
                      </c:pt>
                      <c:pt idx="794">
                        <c:v>793</c:v>
                      </c:pt>
                      <c:pt idx="795">
                        <c:v>794</c:v>
                      </c:pt>
                      <c:pt idx="796">
                        <c:v>795</c:v>
                      </c:pt>
                      <c:pt idx="797">
                        <c:v>796</c:v>
                      </c:pt>
                      <c:pt idx="798">
                        <c:v>797</c:v>
                      </c:pt>
                      <c:pt idx="799">
                        <c:v>798</c:v>
                      </c:pt>
                      <c:pt idx="800">
                        <c:v>799</c:v>
                      </c:pt>
                      <c:pt idx="801">
                        <c:v>800</c:v>
                      </c:pt>
                      <c:pt idx="802">
                        <c:v>801</c:v>
                      </c:pt>
                      <c:pt idx="803">
                        <c:v>802</c:v>
                      </c:pt>
                      <c:pt idx="804">
                        <c:v>803</c:v>
                      </c:pt>
                      <c:pt idx="805">
                        <c:v>804</c:v>
                      </c:pt>
                      <c:pt idx="806">
                        <c:v>805</c:v>
                      </c:pt>
                      <c:pt idx="807">
                        <c:v>806</c:v>
                      </c:pt>
                      <c:pt idx="808">
                        <c:v>807</c:v>
                      </c:pt>
                      <c:pt idx="809">
                        <c:v>808</c:v>
                      </c:pt>
                      <c:pt idx="810">
                        <c:v>809</c:v>
                      </c:pt>
                      <c:pt idx="811">
                        <c:v>810</c:v>
                      </c:pt>
                      <c:pt idx="812">
                        <c:v>811</c:v>
                      </c:pt>
                      <c:pt idx="813">
                        <c:v>812</c:v>
                      </c:pt>
                      <c:pt idx="814">
                        <c:v>813</c:v>
                      </c:pt>
                      <c:pt idx="815">
                        <c:v>814</c:v>
                      </c:pt>
                      <c:pt idx="816">
                        <c:v>815</c:v>
                      </c:pt>
                      <c:pt idx="817">
                        <c:v>816</c:v>
                      </c:pt>
                      <c:pt idx="818">
                        <c:v>817</c:v>
                      </c:pt>
                      <c:pt idx="819">
                        <c:v>818</c:v>
                      </c:pt>
                      <c:pt idx="820">
                        <c:v>819</c:v>
                      </c:pt>
                      <c:pt idx="821">
                        <c:v>820</c:v>
                      </c:pt>
                      <c:pt idx="822">
                        <c:v>821</c:v>
                      </c:pt>
                      <c:pt idx="823">
                        <c:v>822</c:v>
                      </c:pt>
                      <c:pt idx="824">
                        <c:v>823</c:v>
                      </c:pt>
                      <c:pt idx="825">
                        <c:v>824</c:v>
                      </c:pt>
                      <c:pt idx="826">
                        <c:v>825</c:v>
                      </c:pt>
                      <c:pt idx="827">
                        <c:v>826</c:v>
                      </c:pt>
                      <c:pt idx="828">
                        <c:v>827</c:v>
                      </c:pt>
                      <c:pt idx="829">
                        <c:v>828</c:v>
                      </c:pt>
                      <c:pt idx="830">
                        <c:v>829</c:v>
                      </c:pt>
                      <c:pt idx="831">
                        <c:v>830</c:v>
                      </c:pt>
                      <c:pt idx="832">
                        <c:v>831</c:v>
                      </c:pt>
                      <c:pt idx="833">
                        <c:v>832</c:v>
                      </c:pt>
                      <c:pt idx="834">
                        <c:v>833</c:v>
                      </c:pt>
                      <c:pt idx="835">
                        <c:v>834</c:v>
                      </c:pt>
                      <c:pt idx="836">
                        <c:v>835</c:v>
                      </c:pt>
                      <c:pt idx="837">
                        <c:v>836</c:v>
                      </c:pt>
                      <c:pt idx="838">
                        <c:v>837</c:v>
                      </c:pt>
                      <c:pt idx="839">
                        <c:v>838</c:v>
                      </c:pt>
                      <c:pt idx="840">
                        <c:v>839</c:v>
                      </c:pt>
                      <c:pt idx="841">
                        <c:v>840</c:v>
                      </c:pt>
                      <c:pt idx="842">
                        <c:v>841</c:v>
                      </c:pt>
                      <c:pt idx="843">
                        <c:v>842</c:v>
                      </c:pt>
                      <c:pt idx="844">
                        <c:v>843</c:v>
                      </c:pt>
                      <c:pt idx="845">
                        <c:v>844</c:v>
                      </c:pt>
                      <c:pt idx="846">
                        <c:v>845</c:v>
                      </c:pt>
                      <c:pt idx="847">
                        <c:v>846</c:v>
                      </c:pt>
                      <c:pt idx="848">
                        <c:v>847</c:v>
                      </c:pt>
                      <c:pt idx="849">
                        <c:v>848</c:v>
                      </c:pt>
                      <c:pt idx="850">
                        <c:v>849</c:v>
                      </c:pt>
                      <c:pt idx="851">
                        <c:v>850</c:v>
                      </c:pt>
                      <c:pt idx="852">
                        <c:v>851</c:v>
                      </c:pt>
                      <c:pt idx="853">
                        <c:v>852</c:v>
                      </c:pt>
                      <c:pt idx="854">
                        <c:v>853</c:v>
                      </c:pt>
                      <c:pt idx="855">
                        <c:v>854</c:v>
                      </c:pt>
                      <c:pt idx="856">
                        <c:v>855</c:v>
                      </c:pt>
                      <c:pt idx="857">
                        <c:v>856</c:v>
                      </c:pt>
                      <c:pt idx="858">
                        <c:v>857</c:v>
                      </c:pt>
                      <c:pt idx="859">
                        <c:v>858</c:v>
                      </c:pt>
                      <c:pt idx="860">
                        <c:v>859</c:v>
                      </c:pt>
                      <c:pt idx="861">
                        <c:v>860</c:v>
                      </c:pt>
                      <c:pt idx="862">
                        <c:v>861</c:v>
                      </c:pt>
                      <c:pt idx="863">
                        <c:v>862</c:v>
                      </c:pt>
                      <c:pt idx="864">
                        <c:v>863</c:v>
                      </c:pt>
                      <c:pt idx="865">
                        <c:v>864</c:v>
                      </c:pt>
                      <c:pt idx="866">
                        <c:v>865</c:v>
                      </c:pt>
                      <c:pt idx="867">
                        <c:v>866</c:v>
                      </c:pt>
                      <c:pt idx="868">
                        <c:v>867</c:v>
                      </c:pt>
                      <c:pt idx="869">
                        <c:v>868</c:v>
                      </c:pt>
                      <c:pt idx="870">
                        <c:v>869</c:v>
                      </c:pt>
                      <c:pt idx="871">
                        <c:v>870</c:v>
                      </c:pt>
                      <c:pt idx="872">
                        <c:v>871</c:v>
                      </c:pt>
                      <c:pt idx="873">
                        <c:v>872</c:v>
                      </c:pt>
                      <c:pt idx="874">
                        <c:v>873</c:v>
                      </c:pt>
                      <c:pt idx="875">
                        <c:v>874</c:v>
                      </c:pt>
                      <c:pt idx="876">
                        <c:v>875</c:v>
                      </c:pt>
                      <c:pt idx="877">
                        <c:v>876</c:v>
                      </c:pt>
                      <c:pt idx="878">
                        <c:v>877</c:v>
                      </c:pt>
                      <c:pt idx="879">
                        <c:v>878</c:v>
                      </c:pt>
                      <c:pt idx="880">
                        <c:v>879</c:v>
                      </c:pt>
                      <c:pt idx="881">
                        <c:v>880</c:v>
                      </c:pt>
                      <c:pt idx="882">
                        <c:v>881</c:v>
                      </c:pt>
                      <c:pt idx="883">
                        <c:v>882</c:v>
                      </c:pt>
                      <c:pt idx="884">
                        <c:v>883</c:v>
                      </c:pt>
                      <c:pt idx="885">
                        <c:v>884</c:v>
                      </c:pt>
                      <c:pt idx="886">
                        <c:v>885</c:v>
                      </c:pt>
                      <c:pt idx="887">
                        <c:v>886</c:v>
                      </c:pt>
                      <c:pt idx="888">
                        <c:v>887</c:v>
                      </c:pt>
                      <c:pt idx="889">
                        <c:v>888</c:v>
                      </c:pt>
                      <c:pt idx="890">
                        <c:v>889</c:v>
                      </c:pt>
                      <c:pt idx="891">
                        <c:v>890</c:v>
                      </c:pt>
                      <c:pt idx="892">
                        <c:v>891</c:v>
                      </c:pt>
                      <c:pt idx="893">
                        <c:v>892</c:v>
                      </c:pt>
                      <c:pt idx="894">
                        <c:v>893</c:v>
                      </c:pt>
                      <c:pt idx="895">
                        <c:v>894</c:v>
                      </c:pt>
                      <c:pt idx="896">
                        <c:v>895</c:v>
                      </c:pt>
                      <c:pt idx="897">
                        <c:v>896</c:v>
                      </c:pt>
                      <c:pt idx="898">
                        <c:v>897</c:v>
                      </c:pt>
                      <c:pt idx="899">
                        <c:v>898</c:v>
                      </c:pt>
                      <c:pt idx="900">
                        <c:v>899</c:v>
                      </c:pt>
                      <c:pt idx="901">
                        <c:v>900</c:v>
                      </c:pt>
                      <c:pt idx="902">
                        <c:v>901</c:v>
                      </c:pt>
                      <c:pt idx="903">
                        <c:v>902</c:v>
                      </c:pt>
                      <c:pt idx="904">
                        <c:v>903</c:v>
                      </c:pt>
                      <c:pt idx="905">
                        <c:v>904</c:v>
                      </c:pt>
                      <c:pt idx="906">
                        <c:v>905</c:v>
                      </c:pt>
                      <c:pt idx="907">
                        <c:v>906</c:v>
                      </c:pt>
                      <c:pt idx="908">
                        <c:v>907</c:v>
                      </c:pt>
                      <c:pt idx="909">
                        <c:v>908</c:v>
                      </c:pt>
                      <c:pt idx="910">
                        <c:v>909</c:v>
                      </c:pt>
                      <c:pt idx="911">
                        <c:v>910</c:v>
                      </c:pt>
                      <c:pt idx="912">
                        <c:v>911</c:v>
                      </c:pt>
                      <c:pt idx="913">
                        <c:v>912</c:v>
                      </c:pt>
                      <c:pt idx="914">
                        <c:v>913</c:v>
                      </c:pt>
                      <c:pt idx="915">
                        <c:v>914</c:v>
                      </c:pt>
                      <c:pt idx="916">
                        <c:v>915</c:v>
                      </c:pt>
                      <c:pt idx="917">
                        <c:v>916</c:v>
                      </c:pt>
                      <c:pt idx="918">
                        <c:v>917</c:v>
                      </c:pt>
                      <c:pt idx="919">
                        <c:v>918</c:v>
                      </c:pt>
                      <c:pt idx="920">
                        <c:v>919</c:v>
                      </c:pt>
                      <c:pt idx="921">
                        <c:v>920</c:v>
                      </c:pt>
                      <c:pt idx="922">
                        <c:v>921</c:v>
                      </c:pt>
                      <c:pt idx="923">
                        <c:v>922</c:v>
                      </c:pt>
                      <c:pt idx="924">
                        <c:v>923</c:v>
                      </c:pt>
                      <c:pt idx="925">
                        <c:v>924</c:v>
                      </c:pt>
                      <c:pt idx="926">
                        <c:v>925</c:v>
                      </c:pt>
                      <c:pt idx="927">
                        <c:v>926</c:v>
                      </c:pt>
                      <c:pt idx="928">
                        <c:v>927</c:v>
                      </c:pt>
                      <c:pt idx="929">
                        <c:v>928</c:v>
                      </c:pt>
                      <c:pt idx="930">
                        <c:v>929</c:v>
                      </c:pt>
                      <c:pt idx="931">
                        <c:v>930</c:v>
                      </c:pt>
                      <c:pt idx="932">
                        <c:v>931</c:v>
                      </c:pt>
                      <c:pt idx="933">
                        <c:v>932</c:v>
                      </c:pt>
                      <c:pt idx="934">
                        <c:v>933</c:v>
                      </c:pt>
                      <c:pt idx="935">
                        <c:v>934</c:v>
                      </c:pt>
                      <c:pt idx="936">
                        <c:v>935</c:v>
                      </c:pt>
                      <c:pt idx="937">
                        <c:v>936</c:v>
                      </c:pt>
                      <c:pt idx="938">
                        <c:v>937</c:v>
                      </c:pt>
                      <c:pt idx="939">
                        <c:v>938</c:v>
                      </c:pt>
                      <c:pt idx="940">
                        <c:v>939</c:v>
                      </c:pt>
                      <c:pt idx="941">
                        <c:v>940</c:v>
                      </c:pt>
                      <c:pt idx="942">
                        <c:v>941</c:v>
                      </c:pt>
                      <c:pt idx="943">
                        <c:v>942</c:v>
                      </c:pt>
                      <c:pt idx="944">
                        <c:v>943</c:v>
                      </c:pt>
                      <c:pt idx="945">
                        <c:v>944</c:v>
                      </c:pt>
                      <c:pt idx="946">
                        <c:v>945</c:v>
                      </c:pt>
                      <c:pt idx="947">
                        <c:v>946</c:v>
                      </c:pt>
                      <c:pt idx="948">
                        <c:v>947</c:v>
                      </c:pt>
                      <c:pt idx="949">
                        <c:v>948</c:v>
                      </c:pt>
                      <c:pt idx="950">
                        <c:v>949</c:v>
                      </c:pt>
                      <c:pt idx="951">
                        <c:v>950</c:v>
                      </c:pt>
                      <c:pt idx="952">
                        <c:v>951</c:v>
                      </c:pt>
                      <c:pt idx="953">
                        <c:v>952</c:v>
                      </c:pt>
                      <c:pt idx="954">
                        <c:v>953</c:v>
                      </c:pt>
                      <c:pt idx="955">
                        <c:v>954</c:v>
                      </c:pt>
                      <c:pt idx="956">
                        <c:v>955</c:v>
                      </c:pt>
                      <c:pt idx="957">
                        <c:v>956</c:v>
                      </c:pt>
                      <c:pt idx="958">
                        <c:v>957</c:v>
                      </c:pt>
                      <c:pt idx="959">
                        <c:v>958</c:v>
                      </c:pt>
                      <c:pt idx="960">
                        <c:v>959</c:v>
                      </c:pt>
                      <c:pt idx="961">
                        <c:v>960</c:v>
                      </c:pt>
                      <c:pt idx="962">
                        <c:v>961</c:v>
                      </c:pt>
                      <c:pt idx="963">
                        <c:v>962</c:v>
                      </c:pt>
                      <c:pt idx="964">
                        <c:v>963</c:v>
                      </c:pt>
                      <c:pt idx="965">
                        <c:v>964</c:v>
                      </c:pt>
                      <c:pt idx="966">
                        <c:v>965</c:v>
                      </c:pt>
                      <c:pt idx="967">
                        <c:v>966</c:v>
                      </c:pt>
                      <c:pt idx="968">
                        <c:v>967</c:v>
                      </c:pt>
                      <c:pt idx="969">
                        <c:v>968</c:v>
                      </c:pt>
                      <c:pt idx="970">
                        <c:v>969</c:v>
                      </c:pt>
                      <c:pt idx="971">
                        <c:v>970</c:v>
                      </c:pt>
                      <c:pt idx="972">
                        <c:v>971</c:v>
                      </c:pt>
                      <c:pt idx="973">
                        <c:v>972</c:v>
                      </c:pt>
                      <c:pt idx="974">
                        <c:v>973</c:v>
                      </c:pt>
                      <c:pt idx="975">
                        <c:v>974</c:v>
                      </c:pt>
                      <c:pt idx="976">
                        <c:v>975</c:v>
                      </c:pt>
                      <c:pt idx="977">
                        <c:v>976</c:v>
                      </c:pt>
                      <c:pt idx="978">
                        <c:v>977</c:v>
                      </c:pt>
                      <c:pt idx="979">
                        <c:v>978</c:v>
                      </c:pt>
                      <c:pt idx="980">
                        <c:v>979</c:v>
                      </c:pt>
                      <c:pt idx="981">
                        <c:v>980</c:v>
                      </c:pt>
                      <c:pt idx="982">
                        <c:v>981</c:v>
                      </c:pt>
                      <c:pt idx="983">
                        <c:v>982</c:v>
                      </c:pt>
                      <c:pt idx="984">
                        <c:v>983</c:v>
                      </c:pt>
                      <c:pt idx="985">
                        <c:v>984</c:v>
                      </c:pt>
                      <c:pt idx="986">
                        <c:v>985</c:v>
                      </c:pt>
                      <c:pt idx="987">
                        <c:v>986</c:v>
                      </c:pt>
                      <c:pt idx="988">
                        <c:v>987</c:v>
                      </c:pt>
                      <c:pt idx="989">
                        <c:v>988</c:v>
                      </c:pt>
                      <c:pt idx="990">
                        <c:v>989</c:v>
                      </c:pt>
                      <c:pt idx="991">
                        <c:v>990</c:v>
                      </c:pt>
                      <c:pt idx="992">
                        <c:v>991</c:v>
                      </c:pt>
                      <c:pt idx="993">
                        <c:v>992</c:v>
                      </c:pt>
                      <c:pt idx="994">
                        <c:v>993</c:v>
                      </c:pt>
                      <c:pt idx="995">
                        <c:v>994</c:v>
                      </c:pt>
                      <c:pt idx="996">
                        <c:v>995</c:v>
                      </c:pt>
                      <c:pt idx="997">
                        <c:v>996</c:v>
                      </c:pt>
                      <c:pt idx="998">
                        <c:v>997</c:v>
                      </c:pt>
                      <c:pt idx="999">
                        <c:v>998</c:v>
                      </c:pt>
                      <c:pt idx="1000">
                        <c:v>999</c:v>
                      </c:pt>
                      <c:pt idx="1001">
                        <c:v>1000</c:v>
                      </c:pt>
                      <c:pt idx="1002">
                        <c:v>1001</c:v>
                      </c:pt>
                      <c:pt idx="1003">
                        <c:v>1002</c:v>
                      </c:pt>
                      <c:pt idx="1004">
                        <c:v>1003</c:v>
                      </c:pt>
                      <c:pt idx="1005">
                        <c:v>1004</c:v>
                      </c:pt>
                      <c:pt idx="1006">
                        <c:v>1005</c:v>
                      </c:pt>
                      <c:pt idx="1007">
                        <c:v>1006</c:v>
                      </c:pt>
                      <c:pt idx="1008">
                        <c:v>1007</c:v>
                      </c:pt>
                      <c:pt idx="1009">
                        <c:v>1008</c:v>
                      </c:pt>
                      <c:pt idx="1010">
                        <c:v>1009</c:v>
                      </c:pt>
                      <c:pt idx="1011">
                        <c:v>1010</c:v>
                      </c:pt>
                      <c:pt idx="1012">
                        <c:v>1011</c:v>
                      </c:pt>
                      <c:pt idx="1013">
                        <c:v>1012</c:v>
                      </c:pt>
                      <c:pt idx="1014">
                        <c:v>1013</c:v>
                      </c:pt>
                      <c:pt idx="1015">
                        <c:v>1014</c:v>
                      </c:pt>
                      <c:pt idx="1016">
                        <c:v>1015</c:v>
                      </c:pt>
                      <c:pt idx="1017">
                        <c:v>1016</c:v>
                      </c:pt>
                      <c:pt idx="1018">
                        <c:v>1017</c:v>
                      </c:pt>
                      <c:pt idx="1019">
                        <c:v>1018</c:v>
                      </c:pt>
                      <c:pt idx="1020">
                        <c:v>1019</c:v>
                      </c:pt>
                      <c:pt idx="1021">
                        <c:v>1020</c:v>
                      </c:pt>
                      <c:pt idx="1022">
                        <c:v>1021</c:v>
                      </c:pt>
                      <c:pt idx="1023">
                        <c:v>1022</c:v>
                      </c:pt>
                      <c:pt idx="1024">
                        <c:v>1023</c:v>
                      </c:pt>
                      <c:pt idx="1025">
                        <c:v>1024</c:v>
                      </c:pt>
                      <c:pt idx="1026">
                        <c:v>1025</c:v>
                      </c:pt>
                      <c:pt idx="1027">
                        <c:v>1026</c:v>
                      </c:pt>
                      <c:pt idx="1028">
                        <c:v>1027</c:v>
                      </c:pt>
                      <c:pt idx="1029">
                        <c:v>1028</c:v>
                      </c:pt>
                      <c:pt idx="1030">
                        <c:v>1029</c:v>
                      </c:pt>
                      <c:pt idx="1031">
                        <c:v>1030</c:v>
                      </c:pt>
                      <c:pt idx="1032">
                        <c:v>1031</c:v>
                      </c:pt>
                      <c:pt idx="1033">
                        <c:v>1032</c:v>
                      </c:pt>
                      <c:pt idx="1034">
                        <c:v>1033</c:v>
                      </c:pt>
                      <c:pt idx="1035">
                        <c:v>1034</c:v>
                      </c:pt>
                      <c:pt idx="1036">
                        <c:v>1035</c:v>
                      </c:pt>
                      <c:pt idx="1037">
                        <c:v>1036</c:v>
                      </c:pt>
                      <c:pt idx="1038">
                        <c:v>1037</c:v>
                      </c:pt>
                      <c:pt idx="1039">
                        <c:v>1038</c:v>
                      </c:pt>
                      <c:pt idx="1040">
                        <c:v>1039</c:v>
                      </c:pt>
                      <c:pt idx="1041">
                        <c:v>1040</c:v>
                      </c:pt>
                      <c:pt idx="1042">
                        <c:v>1041</c:v>
                      </c:pt>
                      <c:pt idx="1043">
                        <c:v>1042</c:v>
                      </c:pt>
                      <c:pt idx="1044">
                        <c:v>1043</c:v>
                      </c:pt>
                      <c:pt idx="1045">
                        <c:v>1044</c:v>
                      </c:pt>
                      <c:pt idx="1046">
                        <c:v>1045</c:v>
                      </c:pt>
                      <c:pt idx="1047">
                        <c:v>1046</c:v>
                      </c:pt>
                      <c:pt idx="1048">
                        <c:v>1047</c:v>
                      </c:pt>
                      <c:pt idx="1049">
                        <c:v>1048</c:v>
                      </c:pt>
                      <c:pt idx="1050">
                        <c:v>1049</c:v>
                      </c:pt>
                      <c:pt idx="1051">
                        <c:v>1050</c:v>
                      </c:pt>
                      <c:pt idx="1052">
                        <c:v>1051</c:v>
                      </c:pt>
                      <c:pt idx="1053">
                        <c:v>1052</c:v>
                      </c:pt>
                      <c:pt idx="1054">
                        <c:v>1053</c:v>
                      </c:pt>
                      <c:pt idx="1055">
                        <c:v>1054</c:v>
                      </c:pt>
                      <c:pt idx="1056">
                        <c:v>1055</c:v>
                      </c:pt>
                      <c:pt idx="1057">
                        <c:v>1056</c:v>
                      </c:pt>
                      <c:pt idx="1058">
                        <c:v>1057</c:v>
                      </c:pt>
                      <c:pt idx="1059">
                        <c:v>1058</c:v>
                      </c:pt>
                      <c:pt idx="1060">
                        <c:v>1059</c:v>
                      </c:pt>
                      <c:pt idx="1061">
                        <c:v>1060</c:v>
                      </c:pt>
                      <c:pt idx="1062">
                        <c:v>1061</c:v>
                      </c:pt>
                      <c:pt idx="1063">
                        <c:v>1062</c:v>
                      </c:pt>
                      <c:pt idx="1064">
                        <c:v>1063</c:v>
                      </c:pt>
                      <c:pt idx="1065">
                        <c:v>1064</c:v>
                      </c:pt>
                      <c:pt idx="1066">
                        <c:v>1065</c:v>
                      </c:pt>
                      <c:pt idx="1067">
                        <c:v>1066</c:v>
                      </c:pt>
                      <c:pt idx="1068">
                        <c:v>1067</c:v>
                      </c:pt>
                      <c:pt idx="1069">
                        <c:v>1068</c:v>
                      </c:pt>
                      <c:pt idx="1070">
                        <c:v>1069</c:v>
                      </c:pt>
                      <c:pt idx="1071">
                        <c:v>1070</c:v>
                      </c:pt>
                      <c:pt idx="1072">
                        <c:v>1071</c:v>
                      </c:pt>
                      <c:pt idx="1073">
                        <c:v>1072</c:v>
                      </c:pt>
                      <c:pt idx="1074">
                        <c:v>1073</c:v>
                      </c:pt>
                      <c:pt idx="1075">
                        <c:v>1074</c:v>
                      </c:pt>
                      <c:pt idx="1076">
                        <c:v>1075</c:v>
                      </c:pt>
                      <c:pt idx="1077">
                        <c:v>1076</c:v>
                      </c:pt>
                      <c:pt idx="1078">
                        <c:v>1077</c:v>
                      </c:pt>
                      <c:pt idx="1079">
                        <c:v>1078</c:v>
                      </c:pt>
                      <c:pt idx="1080">
                        <c:v>1079</c:v>
                      </c:pt>
                      <c:pt idx="1081">
                        <c:v>1080</c:v>
                      </c:pt>
                      <c:pt idx="1082">
                        <c:v>1081</c:v>
                      </c:pt>
                      <c:pt idx="1083">
                        <c:v>1082</c:v>
                      </c:pt>
                      <c:pt idx="1084">
                        <c:v>1083</c:v>
                      </c:pt>
                      <c:pt idx="1085">
                        <c:v>1084</c:v>
                      </c:pt>
                      <c:pt idx="1086">
                        <c:v>1085</c:v>
                      </c:pt>
                      <c:pt idx="1087">
                        <c:v>1086</c:v>
                      </c:pt>
                      <c:pt idx="1088">
                        <c:v>1087</c:v>
                      </c:pt>
                      <c:pt idx="1089">
                        <c:v>1088</c:v>
                      </c:pt>
                      <c:pt idx="1090">
                        <c:v>1089</c:v>
                      </c:pt>
                      <c:pt idx="1091">
                        <c:v>1090</c:v>
                      </c:pt>
                      <c:pt idx="1092">
                        <c:v>1091</c:v>
                      </c:pt>
                      <c:pt idx="1093">
                        <c:v>1092</c:v>
                      </c:pt>
                      <c:pt idx="1094">
                        <c:v>1093</c:v>
                      </c:pt>
                      <c:pt idx="1095">
                        <c:v>1094</c:v>
                      </c:pt>
                      <c:pt idx="1096">
                        <c:v>1095</c:v>
                      </c:pt>
                      <c:pt idx="1097">
                        <c:v>1096</c:v>
                      </c:pt>
                      <c:pt idx="1098">
                        <c:v>1097</c:v>
                      </c:pt>
                      <c:pt idx="1099">
                        <c:v>1098</c:v>
                      </c:pt>
                      <c:pt idx="1100">
                        <c:v>1099</c:v>
                      </c:pt>
                      <c:pt idx="1101">
                        <c:v>1100</c:v>
                      </c:pt>
                      <c:pt idx="1102">
                        <c:v>1101</c:v>
                      </c:pt>
                      <c:pt idx="1103">
                        <c:v>1102</c:v>
                      </c:pt>
                      <c:pt idx="1104">
                        <c:v>1103</c:v>
                      </c:pt>
                      <c:pt idx="1105">
                        <c:v>1104</c:v>
                      </c:pt>
                      <c:pt idx="1106">
                        <c:v>1105</c:v>
                      </c:pt>
                      <c:pt idx="1107">
                        <c:v>1106</c:v>
                      </c:pt>
                      <c:pt idx="1108">
                        <c:v>1107</c:v>
                      </c:pt>
                      <c:pt idx="1109">
                        <c:v>1108</c:v>
                      </c:pt>
                      <c:pt idx="1110">
                        <c:v>1109</c:v>
                      </c:pt>
                      <c:pt idx="1111">
                        <c:v>1110</c:v>
                      </c:pt>
                      <c:pt idx="1112">
                        <c:v>1111</c:v>
                      </c:pt>
                      <c:pt idx="1113">
                        <c:v>1112</c:v>
                      </c:pt>
                      <c:pt idx="1114">
                        <c:v>1113</c:v>
                      </c:pt>
                      <c:pt idx="1115">
                        <c:v>1114</c:v>
                      </c:pt>
                      <c:pt idx="1116">
                        <c:v>1115</c:v>
                      </c:pt>
                      <c:pt idx="1117">
                        <c:v>1116</c:v>
                      </c:pt>
                      <c:pt idx="1118">
                        <c:v>1117</c:v>
                      </c:pt>
                      <c:pt idx="1119">
                        <c:v>1118</c:v>
                      </c:pt>
                      <c:pt idx="1120">
                        <c:v>1119</c:v>
                      </c:pt>
                      <c:pt idx="1121">
                        <c:v>1120</c:v>
                      </c:pt>
                      <c:pt idx="1122">
                        <c:v>1121</c:v>
                      </c:pt>
                      <c:pt idx="1123">
                        <c:v>1122</c:v>
                      </c:pt>
                      <c:pt idx="1124">
                        <c:v>1123</c:v>
                      </c:pt>
                      <c:pt idx="1125">
                        <c:v>1124</c:v>
                      </c:pt>
                      <c:pt idx="1126">
                        <c:v>1125</c:v>
                      </c:pt>
                      <c:pt idx="1127">
                        <c:v>1126</c:v>
                      </c:pt>
                      <c:pt idx="1128">
                        <c:v>1127</c:v>
                      </c:pt>
                      <c:pt idx="1129">
                        <c:v>1128</c:v>
                      </c:pt>
                      <c:pt idx="1130">
                        <c:v>1129</c:v>
                      </c:pt>
                      <c:pt idx="1131">
                        <c:v>1130</c:v>
                      </c:pt>
                      <c:pt idx="1132">
                        <c:v>1131</c:v>
                      </c:pt>
                      <c:pt idx="1133">
                        <c:v>1132</c:v>
                      </c:pt>
                      <c:pt idx="1134">
                        <c:v>1133</c:v>
                      </c:pt>
                      <c:pt idx="1135">
                        <c:v>1134</c:v>
                      </c:pt>
                      <c:pt idx="1136">
                        <c:v>1135</c:v>
                      </c:pt>
                      <c:pt idx="1137">
                        <c:v>1136</c:v>
                      </c:pt>
                      <c:pt idx="1138">
                        <c:v>1137</c:v>
                      </c:pt>
                      <c:pt idx="1139">
                        <c:v>1138</c:v>
                      </c:pt>
                      <c:pt idx="1140">
                        <c:v>1139</c:v>
                      </c:pt>
                      <c:pt idx="1141">
                        <c:v>1140</c:v>
                      </c:pt>
                      <c:pt idx="1142">
                        <c:v>1141</c:v>
                      </c:pt>
                      <c:pt idx="1143">
                        <c:v>1142</c:v>
                      </c:pt>
                      <c:pt idx="1144">
                        <c:v>1143</c:v>
                      </c:pt>
                      <c:pt idx="1145">
                        <c:v>1144</c:v>
                      </c:pt>
                      <c:pt idx="1146">
                        <c:v>1145</c:v>
                      </c:pt>
                      <c:pt idx="1147">
                        <c:v>1146</c:v>
                      </c:pt>
                      <c:pt idx="1148">
                        <c:v>1147</c:v>
                      </c:pt>
                      <c:pt idx="1149">
                        <c:v>1148</c:v>
                      </c:pt>
                      <c:pt idx="1150">
                        <c:v>1149</c:v>
                      </c:pt>
                      <c:pt idx="1151">
                        <c:v>1150</c:v>
                      </c:pt>
                      <c:pt idx="1152">
                        <c:v>1151</c:v>
                      </c:pt>
                      <c:pt idx="1153">
                        <c:v>1152</c:v>
                      </c:pt>
                      <c:pt idx="1154">
                        <c:v>1153</c:v>
                      </c:pt>
                      <c:pt idx="1155">
                        <c:v>1154</c:v>
                      </c:pt>
                      <c:pt idx="1156">
                        <c:v>1155</c:v>
                      </c:pt>
                      <c:pt idx="1157">
                        <c:v>1156</c:v>
                      </c:pt>
                      <c:pt idx="1158">
                        <c:v>1157</c:v>
                      </c:pt>
                      <c:pt idx="1159">
                        <c:v>1158</c:v>
                      </c:pt>
                      <c:pt idx="1160">
                        <c:v>1159</c:v>
                      </c:pt>
                      <c:pt idx="1161">
                        <c:v>1160</c:v>
                      </c:pt>
                      <c:pt idx="1162">
                        <c:v>1161</c:v>
                      </c:pt>
                      <c:pt idx="1163">
                        <c:v>1162</c:v>
                      </c:pt>
                      <c:pt idx="1164">
                        <c:v>1163</c:v>
                      </c:pt>
                      <c:pt idx="1165">
                        <c:v>1164</c:v>
                      </c:pt>
                      <c:pt idx="1166">
                        <c:v>1165</c:v>
                      </c:pt>
                      <c:pt idx="1167">
                        <c:v>1166</c:v>
                      </c:pt>
                      <c:pt idx="1168">
                        <c:v>1167</c:v>
                      </c:pt>
                      <c:pt idx="1169">
                        <c:v>1168</c:v>
                      </c:pt>
                      <c:pt idx="1170">
                        <c:v>1169</c:v>
                      </c:pt>
                      <c:pt idx="1171">
                        <c:v>1170</c:v>
                      </c:pt>
                      <c:pt idx="1172">
                        <c:v>1171</c:v>
                      </c:pt>
                      <c:pt idx="1173">
                        <c:v>1172</c:v>
                      </c:pt>
                      <c:pt idx="1174">
                        <c:v>1173</c:v>
                      </c:pt>
                      <c:pt idx="1175">
                        <c:v>1174</c:v>
                      </c:pt>
                      <c:pt idx="1176">
                        <c:v>1175</c:v>
                      </c:pt>
                      <c:pt idx="1177">
                        <c:v>1176</c:v>
                      </c:pt>
                      <c:pt idx="1178">
                        <c:v>1177</c:v>
                      </c:pt>
                      <c:pt idx="1179">
                        <c:v>1178</c:v>
                      </c:pt>
                      <c:pt idx="1180">
                        <c:v>1179</c:v>
                      </c:pt>
                      <c:pt idx="1181">
                        <c:v>1180</c:v>
                      </c:pt>
                      <c:pt idx="1182">
                        <c:v>1181</c:v>
                      </c:pt>
                      <c:pt idx="1183">
                        <c:v>1182</c:v>
                      </c:pt>
                      <c:pt idx="1184">
                        <c:v>1183</c:v>
                      </c:pt>
                      <c:pt idx="1185">
                        <c:v>1184</c:v>
                      </c:pt>
                      <c:pt idx="1186">
                        <c:v>1185</c:v>
                      </c:pt>
                      <c:pt idx="1187">
                        <c:v>1186</c:v>
                      </c:pt>
                      <c:pt idx="1188">
                        <c:v>1187</c:v>
                      </c:pt>
                      <c:pt idx="1189">
                        <c:v>1188</c:v>
                      </c:pt>
                      <c:pt idx="1190">
                        <c:v>1189</c:v>
                      </c:pt>
                      <c:pt idx="1191">
                        <c:v>1190</c:v>
                      </c:pt>
                      <c:pt idx="1192">
                        <c:v>1191</c:v>
                      </c:pt>
                      <c:pt idx="1193">
                        <c:v>1192</c:v>
                      </c:pt>
                      <c:pt idx="1194">
                        <c:v>1193</c:v>
                      </c:pt>
                      <c:pt idx="1195">
                        <c:v>1194</c:v>
                      </c:pt>
                      <c:pt idx="1196">
                        <c:v>1195</c:v>
                      </c:pt>
                      <c:pt idx="1197">
                        <c:v>1196</c:v>
                      </c:pt>
                      <c:pt idx="1198">
                        <c:v>1197</c:v>
                      </c:pt>
                      <c:pt idx="1199">
                        <c:v>1198</c:v>
                      </c:pt>
                      <c:pt idx="1200">
                        <c:v>1199</c:v>
                      </c:pt>
                      <c:pt idx="1201">
                        <c:v>1200</c:v>
                      </c:pt>
                      <c:pt idx="1202">
                        <c:v>1201</c:v>
                      </c:pt>
                      <c:pt idx="1203">
                        <c:v>1202</c:v>
                      </c:pt>
                      <c:pt idx="1204">
                        <c:v>1203</c:v>
                      </c:pt>
                      <c:pt idx="1205">
                        <c:v>1204</c:v>
                      </c:pt>
                      <c:pt idx="1206">
                        <c:v>1205</c:v>
                      </c:pt>
                      <c:pt idx="1207">
                        <c:v>1206</c:v>
                      </c:pt>
                      <c:pt idx="1208">
                        <c:v>1207</c:v>
                      </c:pt>
                      <c:pt idx="1209">
                        <c:v>1208</c:v>
                      </c:pt>
                      <c:pt idx="1210">
                        <c:v>1209</c:v>
                      </c:pt>
                      <c:pt idx="1211">
                        <c:v>1210</c:v>
                      </c:pt>
                      <c:pt idx="1212">
                        <c:v>1211</c:v>
                      </c:pt>
                      <c:pt idx="1213">
                        <c:v>1212</c:v>
                      </c:pt>
                      <c:pt idx="1214">
                        <c:v>1213</c:v>
                      </c:pt>
                      <c:pt idx="1215">
                        <c:v>1214</c:v>
                      </c:pt>
                      <c:pt idx="1216">
                        <c:v>1215</c:v>
                      </c:pt>
                      <c:pt idx="1217">
                        <c:v>1216</c:v>
                      </c:pt>
                      <c:pt idx="1218">
                        <c:v>1217</c:v>
                      </c:pt>
                      <c:pt idx="1219">
                        <c:v>1218</c:v>
                      </c:pt>
                      <c:pt idx="1220">
                        <c:v>1219</c:v>
                      </c:pt>
                      <c:pt idx="1221">
                        <c:v>1220</c:v>
                      </c:pt>
                      <c:pt idx="1222">
                        <c:v>1221</c:v>
                      </c:pt>
                      <c:pt idx="1223">
                        <c:v>1222</c:v>
                      </c:pt>
                      <c:pt idx="1224">
                        <c:v>1223</c:v>
                      </c:pt>
                      <c:pt idx="1225">
                        <c:v>1224</c:v>
                      </c:pt>
                      <c:pt idx="1226">
                        <c:v>1225</c:v>
                      </c:pt>
                      <c:pt idx="1227">
                        <c:v>1226</c:v>
                      </c:pt>
                      <c:pt idx="1228">
                        <c:v>1227</c:v>
                      </c:pt>
                      <c:pt idx="1229">
                        <c:v>1228</c:v>
                      </c:pt>
                      <c:pt idx="1230">
                        <c:v>1229</c:v>
                      </c:pt>
                      <c:pt idx="1231">
                        <c:v>1230</c:v>
                      </c:pt>
                      <c:pt idx="1232">
                        <c:v>1231</c:v>
                      </c:pt>
                      <c:pt idx="1233">
                        <c:v>1232</c:v>
                      </c:pt>
                      <c:pt idx="1234">
                        <c:v>1233</c:v>
                      </c:pt>
                      <c:pt idx="1235">
                        <c:v>1234</c:v>
                      </c:pt>
                      <c:pt idx="1236">
                        <c:v>1235</c:v>
                      </c:pt>
                      <c:pt idx="1237">
                        <c:v>1236</c:v>
                      </c:pt>
                      <c:pt idx="1238">
                        <c:v>1237</c:v>
                      </c:pt>
                      <c:pt idx="1239">
                        <c:v>1238</c:v>
                      </c:pt>
                      <c:pt idx="1240">
                        <c:v>1239</c:v>
                      </c:pt>
                      <c:pt idx="1241">
                        <c:v>1240</c:v>
                      </c:pt>
                      <c:pt idx="1242">
                        <c:v>1241</c:v>
                      </c:pt>
                      <c:pt idx="1243">
                        <c:v>1242</c:v>
                      </c:pt>
                      <c:pt idx="1244">
                        <c:v>1243</c:v>
                      </c:pt>
                      <c:pt idx="1245">
                        <c:v>1244</c:v>
                      </c:pt>
                      <c:pt idx="1246">
                        <c:v>1245</c:v>
                      </c:pt>
                      <c:pt idx="1247">
                        <c:v>1246</c:v>
                      </c:pt>
                      <c:pt idx="1248">
                        <c:v>1247</c:v>
                      </c:pt>
                      <c:pt idx="1249">
                        <c:v>1248</c:v>
                      </c:pt>
                      <c:pt idx="1250">
                        <c:v>1249</c:v>
                      </c:pt>
                      <c:pt idx="1251">
                        <c:v>1250</c:v>
                      </c:pt>
                      <c:pt idx="1252">
                        <c:v>1251</c:v>
                      </c:pt>
                      <c:pt idx="1253">
                        <c:v>1252</c:v>
                      </c:pt>
                      <c:pt idx="1254">
                        <c:v>1253</c:v>
                      </c:pt>
                      <c:pt idx="1255">
                        <c:v>1254</c:v>
                      </c:pt>
                      <c:pt idx="1256">
                        <c:v>1255</c:v>
                      </c:pt>
                      <c:pt idx="1257">
                        <c:v>1256</c:v>
                      </c:pt>
                      <c:pt idx="1258">
                        <c:v>1257</c:v>
                      </c:pt>
                      <c:pt idx="1259">
                        <c:v>1258</c:v>
                      </c:pt>
                      <c:pt idx="1260">
                        <c:v>1259</c:v>
                      </c:pt>
                      <c:pt idx="1261">
                        <c:v>1260</c:v>
                      </c:pt>
                      <c:pt idx="1262">
                        <c:v>1261</c:v>
                      </c:pt>
                      <c:pt idx="1263">
                        <c:v>1262</c:v>
                      </c:pt>
                      <c:pt idx="1264">
                        <c:v>1263</c:v>
                      </c:pt>
                      <c:pt idx="1265">
                        <c:v>1264</c:v>
                      </c:pt>
                      <c:pt idx="1266">
                        <c:v>1265</c:v>
                      </c:pt>
                      <c:pt idx="1267">
                        <c:v>1266</c:v>
                      </c:pt>
                      <c:pt idx="1268">
                        <c:v>1267</c:v>
                      </c:pt>
                      <c:pt idx="1269">
                        <c:v>1268</c:v>
                      </c:pt>
                      <c:pt idx="1270">
                        <c:v>1269</c:v>
                      </c:pt>
                      <c:pt idx="1271">
                        <c:v>1270</c:v>
                      </c:pt>
                      <c:pt idx="1272">
                        <c:v>1271</c:v>
                      </c:pt>
                      <c:pt idx="1273">
                        <c:v>1272</c:v>
                      </c:pt>
                      <c:pt idx="1274">
                        <c:v>1273</c:v>
                      </c:pt>
                      <c:pt idx="1275">
                        <c:v>1274</c:v>
                      </c:pt>
                      <c:pt idx="1276">
                        <c:v>1275</c:v>
                      </c:pt>
                      <c:pt idx="1277">
                        <c:v>1276</c:v>
                      </c:pt>
                      <c:pt idx="1278">
                        <c:v>1277</c:v>
                      </c:pt>
                      <c:pt idx="1279">
                        <c:v>1278</c:v>
                      </c:pt>
                      <c:pt idx="1280">
                        <c:v>1279</c:v>
                      </c:pt>
                      <c:pt idx="1281">
                        <c:v>1280</c:v>
                      </c:pt>
                      <c:pt idx="1282">
                        <c:v>1281</c:v>
                      </c:pt>
                      <c:pt idx="1283">
                        <c:v>1282</c:v>
                      </c:pt>
                      <c:pt idx="1284">
                        <c:v>1283</c:v>
                      </c:pt>
                      <c:pt idx="1285">
                        <c:v>1284</c:v>
                      </c:pt>
                      <c:pt idx="1286">
                        <c:v>1285</c:v>
                      </c:pt>
                      <c:pt idx="1287">
                        <c:v>1286</c:v>
                      </c:pt>
                      <c:pt idx="1288">
                        <c:v>1287</c:v>
                      </c:pt>
                      <c:pt idx="1289">
                        <c:v>1288</c:v>
                      </c:pt>
                      <c:pt idx="1290">
                        <c:v>1289</c:v>
                      </c:pt>
                      <c:pt idx="1291">
                        <c:v>1290</c:v>
                      </c:pt>
                      <c:pt idx="1292">
                        <c:v>1291</c:v>
                      </c:pt>
                      <c:pt idx="1293">
                        <c:v>1292</c:v>
                      </c:pt>
                      <c:pt idx="1294">
                        <c:v>1293</c:v>
                      </c:pt>
                      <c:pt idx="1295">
                        <c:v>1294</c:v>
                      </c:pt>
                      <c:pt idx="1296">
                        <c:v>1295</c:v>
                      </c:pt>
                      <c:pt idx="1297">
                        <c:v>1296</c:v>
                      </c:pt>
                      <c:pt idx="1298">
                        <c:v>1297</c:v>
                      </c:pt>
                      <c:pt idx="1299">
                        <c:v>1298</c:v>
                      </c:pt>
                      <c:pt idx="1300">
                        <c:v>1299</c:v>
                      </c:pt>
                      <c:pt idx="1301">
                        <c:v>1300</c:v>
                      </c:pt>
                      <c:pt idx="1302">
                        <c:v>1301</c:v>
                      </c:pt>
                      <c:pt idx="1303">
                        <c:v>1302</c:v>
                      </c:pt>
                      <c:pt idx="1304">
                        <c:v>1303</c:v>
                      </c:pt>
                      <c:pt idx="1305">
                        <c:v>1304</c:v>
                      </c:pt>
                      <c:pt idx="1306">
                        <c:v>1305</c:v>
                      </c:pt>
                      <c:pt idx="1307">
                        <c:v>1306</c:v>
                      </c:pt>
                      <c:pt idx="1308">
                        <c:v>1307</c:v>
                      </c:pt>
                      <c:pt idx="1309">
                        <c:v>1308</c:v>
                      </c:pt>
                      <c:pt idx="1310">
                        <c:v>1309</c:v>
                      </c:pt>
                      <c:pt idx="1311">
                        <c:v>1310</c:v>
                      </c:pt>
                      <c:pt idx="1312">
                        <c:v>1311</c:v>
                      </c:pt>
                      <c:pt idx="1313">
                        <c:v>1312</c:v>
                      </c:pt>
                      <c:pt idx="1314">
                        <c:v>1313</c:v>
                      </c:pt>
                      <c:pt idx="1315">
                        <c:v>1314</c:v>
                      </c:pt>
                      <c:pt idx="1316">
                        <c:v>1315</c:v>
                      </c:pt>
                      <c:pt idx="1317">
                        <c:v>1316</c:v>
                      </c:pt>
                      <c:pt idx="1318">
                        <c:v>1317</c:v>
                      </c:pt>
                      <c:pt idx="1319">
                        <c:v>1318</c:v>
                      </c:pt>
                      <c:pt idx="1320">
                        <c:v>1319</c:v>
                      </c:pt>
                      <c:pt idx="1321">
                        <c:v>1320</c:v>
                      </c:pt>
                      <c:pt idx="1322">
                        <c:v>1321</c:v>
                      </c:pt>
                      <c:pt idx="1323">
                        <c:v>1322</c:v>
                      </c:pt>
                      <c:pt idx="1324">
                        <c:v>1323</c:v>
                      </c:pt>
                      <c:pt idx="1325">
                        <c:v>1324</c:v>
                      </c:pt>
                      <c:pt idx="1326">
                        <c:v>1325</c:v>
                      </c:pt>
                      <c:pt idx="1327">
                        <c:v>1326</c:v>
                      </c:pt>
                      <c:pt idx="1328">
                        <c:v>1327</c:v>
                      </c:pt>
                      <c:pt idx="1329">
                        <c:v>1328</c:v>
                      </c:pt>
                      <c:pt idx="1330">
                        <c:v>1329</c:v>
                      </c:pt>
                      <c:pt idx="1331">
                        <c:v>1330</c:v>
                      </c:pt>
                      <c:pt idx="1332">
                        <c:v>1331</c:v>
                      </c:pt>
                      <c:pt idx="1333">
                        <c:v>1332</c:v>
                      </c:pt>
                      <c:pt idx="1334">
                        <c:v>1333</c:v>
                      </c:pt>
                      <c:pt idx="1335">
                        <c:v>1334</c:v>
                      </c:pt>
                      <c:pt idx="1336">
                        <c:v>1335</c:v>
                      </c:pt>
                      <c:pt idx="1337">
                        <c:v>1336</c:v>
                      </c:pt>
                      <c:pt idx="1338">
                        <c:v>1337</c:v>
                      </c:pt>
                      <c:pt idx="1339">
                        <c:v>1338</c:v>
                      </c:pt>
                      <c:pt idx="1340">
                        <c:v>1339</c:v>
                      </c:pt>
                      <c:pt idx="1341">
                        <c:v>1340</c:v>
                      </c:pt>
                      <c:pt idx="1342">
                        <c:v>1341</c:v>
                      </c:pt>
                      <c:pt idx="1343">
                        <c:v>1342</c:v>
                      </c:pt>
                      <c:pt idx="1344">
                        <c:v>1343</c:v>
                      </c:pt>
                      <c:pt idx="1345">
                        <c:v>1344</c:v>
                      </c:pt>
                      <c:pt idx="1346">
                        <c:v>1345</c:v>
                      </c:pt>
                      <c:pt idx="1347">
                        <c:v>1346</c:v>
                      </c:pt>
                      <c:pt idx="1348">
                        <c:v>1347</c:v>
                      </c:pt>
                      <c:pt idx="1349">
                        <c:v>1348</c:v>
                      </c:pt>
                      <c:pt idx="1350">
                        <c:v>1349</c:v>
                      </c:pt>
                      <c:pt idx="1351">
                        <c:v>1350</c:v>
                      </c:pt>
                      <c:pt idx="1352">
                        <c:v>1351</c:v>
                      </c:pt>
                      <c:pt idx="1353">
                        <c:v>1352</c:v>
                      </c:pt>
                      <c:pt idx="1354">
                        <c:v>1353</c:v>
                      </c:pt>
                      <c:pt idx="1355">
                        <c:v>1354</c:v>
                      </c:pt>
                      <c:pt idx="1356">
                        <c:v>1355</c:v>
                      </c:pt>
                      <c:pt idx="1357">
                        <c:v>1356</c:v>
                      </c:pt>
                      <c:pt idx="1358">
                        <c:v>1357</c:v>
                      </c:pt>
                      <c:pt idx="1359">
                        <c:v>1358</c:v>
                      </c:pt>
                      <c:pt idx="1360">
                        <c:v>1359</c:v>
                      </c:pt>
                      <c:pt idx="1361">
                        <c:v>1360</c:v>
                      </c:pt>
                      <c:pt idx="1362">
                        <c:v>1361</c:v>
                      </c:pt>
                      <c:pt idx="1363">
                        <c:v>1362</c:v>
                      </c:pt>
                      <c:pt idx="1364">
                        <c:v>1363</c:v>
                      </c:pt>
                      <c:pt idx="1365">
                        <c:v>1364</c:v>
                      </c:pt>
                      <c:pt idx="1366">
                        <c:v>1365</c:v>
                      </c:pt>
                      <c:pt idx="1367">
                        <c:v>1366</c:v>
                      </c:pt>
                      <c:pt idx="1368">
                        <c:v>1367</c:v>
                      </c:pt>
                      <c:pt idx="1369">
                        <c:v>1368</c:v>
                      </c:pt>
                      <c:pt idx="1370">
                        <c:v>1369</c:v>
                      </c:pt>
                      <c:pt idx="1371">
                        <c:v>1370</c:v>
                      </c:pt>
                      <c:pt idx="1372">
                        <c:v>1371</c:v>
                      </c:pt>
                      <c:pt idx="1373">
                        <c:v>1372</c:v>
                      </c:pt>
                      <c:pt idx="1374">
                        <c:v>1373</c:v>
                      </c:pt>
                      <c:pt idx="1375">
                        <c:v>1374</c:v>
                      </c:pt>
                      <c:pt idx="1376">
                        <c:v>1375</c:v>
                      </c:pt>
                      <c:pt idx="1377">
                        <c:v>1376</c:v>
                      </c:pt>
                      <c:pt idx="1378">
                        <c:v>1377</c:v>
                      </c:pt>
                      <c:pt idx="1379">
                        <c:v>1378</c:v>
                      </c:pt>
                      <c:pt idx="1380">
                        <c:v>1379</c:v>
                      </c:pt>
                      <c:pt idx="1381">
                        <c:v>1380</c:v>
                      </c:pt>
                      <c:pt idx="1382">
                        <c:v>1381</c:v>
                      </c:pt>
                      <c:pt idx="1383">
                        <c:v>1382</c:v>
                      </c:pt>
                      <c:pt idx="1384">
                        <c:v>1383</c:v>
                      </c:pt>
                      <c:pt idx="1385">
                        <c:v>1384</c:v>
                      </c:pt>
                      <c:pt idx="1386">
                        <c:v>1385</c:v>
                      </c:pt>
                      <c:pt idx="1387">
                        <c:v>1386</c:v>
                      </c:pt>
                      <c:pt idx="1388">
                        <c:v>1387</c:v>
                      </c:pt>
                      <c:pt idx="1389">
                        <c:v>1388</c:v>
                      </c:pt>
                      <c:pt idx="1390">
                        <c:v>1389</c:v>
                      </c:pt>
                      <c:pt idx="1391">
                        <c:v>1390</c:v>
                      </c:pt>
                      <c:pt idx="1392">
                        <c:v>1391</c:v>
                      </c:pt>
                      <c:pt idx="1393">
                        <c:v>1392</c:v>
                      </c:pt>
                      <c:pt idx="1394">
                        <c:v>1393</c:v>
                      </c:pt>
                      <c:pt idx="1395">
                        <c:v>1394</c:v>
                      </c:pt>
                      <c:pt idx="1396">
                        <c:v>1395</c:v>
                      </c:pt>
                      <c:pt idx="1397">
                        <c:v>1396</c:v>
                      </c:pt>
                      <c:pt idx="1398">
                        <c:v>1397</c:v>
                      </c:pt>
                      <c:pt idx="1399">
                        <c:v>1398</c:v>
                      </c:pt>
                      <c:pt idx="1400">
                        <c:v>1399</c:v>
                      </c:pt>
                      <c:pt idx="1401">
                        <c:v>1400</c:v>
                      </c:pt>
                      <c:pt idx="1402">
                        <c:v>1401</c:v>
                      </c:pt>
                      <c:pt idx="1403">
                        <c:v>1402</c:v>
                      </c:pt>
                      <c:pt idx="1404">
                        <c:v>1403</c:v>
                      </c:pt>
                      <c:pt idx="1405">
                        <c:v>1404</c:v>
                      </c:pt>
                      <c:pt idx="1406">
                        <c:v>1405</c:v>
                      </c:pt>
                      <c:pt idx="1407">
                        <c:v>1406</c:v>
                      </c:pt>
                      <c:pt idx="1408">
                        <c:v>1407</c:v>
                      </c:pt>
                      <c:pt idx="1409">
                        <c:v>1408</c:v>
                      </c:pt>
                      <c:pt idx="1410">
                        <c:v>1409</c:v>
                      </c:pt>
                      <c:pt idx="1411">
                        <c:v>1410</c:v>
                      </c:pt>
                      <c:pt idx="1412">
                        <c:v>1411</c:v>
                      </c:pt>
                      <c:pt idx="1413">
                        <c:v>1412</c:v>
                      </c:pt>
                      <c:pt idx="1414">
                        <c:v>1413</c:v>
                      </c:pt>
                      <c:pt idx="1415">
                        <c:v>1414</c:v>
                      </c:pt>
                      <c:pt idx="1416">
                        <c:v>1415</c:v>
                      </c:pt>
                      <c:pt idx="1417">
                        <c:v>1416</c:v>
                      </c:pt>
                      <c:pt idx="1418">
                        <c:v>1417</c:v>
                      </c:pt>
                      <c:pt idx="1419">
                        <c:v>1418</c:v>
                      </c:pt>
                      <c:pt idx="1420">
                        <c:v>1419</c:v>
                      </c:pt>
                      <c:pt idx="1421">
                        <c:v>1420</c:v>
                      </c:pt>
                      <c:pt idx="1422">
                        <c:v>1421</c:v>
                      </c:pt>
                      <c:pt idx="1423">
                        <c:v>1422</c:v>
                      </c:pt>
                      <c:pt idx="1424">
                        <c:v>1423</c:v>
                      </c:pt>
                      <c:pt idx="1425">
                        <c:v>1424</c:v>
                      </c:pt>
                      <c:pt idx="1426">
                        <c:v>1425</c:v>
                      </c:pt>
                      <c:pt idx="1427">
                        <c:v>1426</c:v>
                      </c:pt>
                      <c:pt idx="1428">
                        <c:v>1427</c:v>
                      </c:pt>
                      <c:pt idx="1429">
                        <c:v>1428</c:v>
                      </c:pt>
                      <c:pt idx="1430">
                        <c:v>1429</c:v>
                      </c:pt>
                      <c:pt idx="1431">
                        <c:v>1430</c:v>
                      </c:pt>
                      <c:pt idx="1432">
                        <c:v>1431</c:v>
                      </c:pt>
                      <c:pt idx="1433">
                        <c:v>1432</c:v>
                      </c:pt>
                      <c:pt idx="1434">
                        <c:v>1433</c:v>
                      </c:pt>
                      <c:pt idx="1435">
                        <c:v>1434</c:v>
                      </c:pt>
                      <c:pt idx="1436">
                        <c:v>1435</c:v>
                      </c:pt>
                      <c:pt idx="1437">
                        <c:v>1436</c:v>
                      </c:pt>
                      <c:pt idx="1438">
                        <c:v>1437</c:v>
                      </c:pt>
                      <c:pt idx="1439">
                        <c:v>1438</c:v>
                      </c:pt>
                      <c:pt idx="1440">
                        <c:v>1439</c:v>
                      </c:pt>
                      <c:pt idx="1441">
                        <c:v>1440</c:v>
                      </c:pt>
                      <c:pt idx="1442">
                        <c:v>1441</c:v>
                      </c:pt>
                      <c:pt idx="1443">
                        <c:v>1442</c:v>
                      </c:pt>
                      <c:pt idx="1444">
                        <c:v>1443</c:v>
                      </c:pt>
                      <c:pt idx="1445">
                        <c:v>1444</c:v>
                      </c:pt>
                      <c:pt idx="1446">
                        <c:v>1445</c:v>
                      </c:pt>
                      <c:pt idx="1447">
                        <c:v>1446</c:v>
                      </c:pt>
                      <c:pt idx="1448">
                        <c:v>1447</c:v>
                      </c:pt>
                      <c:pt idx="1449">
                        <c:v>1448</c:v>
                      </c:pt>
                      <c:pt idx="1450">
                        <c:v>1449</c:v>
                      </c:pt>
                      <c:pt idx="1451">
                        <c:v>1450</c:v>
                      </c:pt>
                      <c:pt idx="1452">
                        <c:v>1451</c:v>
                      </c:pt>
                      <c:pt idx="1453">
                        <c:v>1452</c:v>
                      </c:pt>
                      <c:pt idx="1454">
                        <c:v>1453</c:v>
                      </c:pt>
                      <c:pt idx="1455">
                        <c:v>1454</c:v>
                      </c:pt>
                      <c:pt idx="1456">
                        <c:v>1455</c:v>
                      </c:pt>
                      <c:pt idx="1457">
                        <c:v>1456</c:v>
                      </c:pt>
                      <c:pt idx="1458">
                        <c:v>1457</c:v>
                      </c:pt>
                      <c:pt idx="1459">
                        <c:v>1458</c:v>
                      </c:pt>
                      <c:pt idx="1460">
                        <c:v>1459</c:v>
                      </c:pt>
                      <c:pt idx="1461">
                        <c:v>1460</c:v>
                      </c:pt>
                      <c:pt idx="1462">
                        <c:v>1461</c:v>
                      </c:pt>
                      <c:pt idx="1463">
                        <c:v>1462</c:v>
                      </c:pt>
                      <c:pt idx="1464">
                        <c:v>1463</c:v>
                      </c:pt>
                      <c:pt idx="1465">
                        <c:v>1464</c:v>
                      </c:pt>
                      <c:pt idx="1466">
                        <c:v>1465</c:v>
                      </c:pt>
                      <c:pt idx="1467">
                        <c:v>1466</c:v>
                      </c:pt>
                      <c:pt idx="1468">
                        <c:v>1467</c:v>
                      </c:pt>
                      <c:pt idx="1469">
                        <c:v>1468</c:v>
                      </c:pt>
                      <c:pt idx="1470">
                        <c:v>1469</c:v>
                      </c:pt>
                      <c:pt idx="1471">
                        <c:v>1470</c:v>
                      </c:pt>
                      <c:pt idx="1472">
                        <c:v>1471</c:v>
                      </c:pt>
                      <c:pt idx="1473">
                        <c:v>1472</c:v>
                      </c:pt>
                      <c:pt idx="1474">
                        <c:v>1473</c:v>
                      </c:pt>
                      <c:pt idx="1475">
                        <c:v>1474</c:v>
                      </c:pt>
                      <c:pt idx="1476">
                        <c:v>1475</c:v>
                      </c:pt>
                      <c:pt idx="1477">
                        <c:v>1476</c:v>
                      </c:pt>
                      <c:pt idx="1478">
                        <c:v>1477</c:v>
                      </c:pt>
                      <c:pt idx="1479">
                        <c:v>1478</c:v>
                      </c:pt>
                      <c:pt idx="1480">
                        <c:v>1479</c:v>
                      </c:pt>
                      <c:pt idx="1481">
                        <c:v>1480</c:v>
                      </c:pt>
                      <c:pt idx="1482">
                        <c:v>1481</c:v>
                      </c:pt>
                      <c:pt idx="1483">
                        <c:v>1482</c:v>
                      </c:pt>
                      <c:pt idx="1484">
                        <c:v>1483</c:v>
                      </c:pt>
                      <c:pt idx="1485">
                        <c:v>1484</c:v>
                      </c:pt>
                      <c:pt idx="1486">
                        <c:v>1485</c:v>
                      </c:pt>
                      <c:pt idx="1487">
                        <c:v>1486</c:v>
                      </c:pt>
                      <c:pt idx="1488">
                        <c:v>1487</c:v>
                      </c:pt>
                      <c:pt idx="1489">
                        <c:v>1488</c:v>
                      </c:pt>
                      <c:pt idx="1490">
                        <c:v>1489</c:v>
                      </c:pt>
                      <c:pt idx="1491">
                        <c:v>1490</c:v>
                      </c:pt>
                      <c:pt idx="1492">
                        <c:v>1491</c:v>
                      </c:pt>
                      <c:pt idx="1493">
                        <c:v>1492</c:v>
                      </c:pt>
                      <c:pt idx="1494">
                        <c:v>1493</c:v>
                      </c:pt>
                      <c:pt idx="1495">
                        <c:v>1494</c:v>
                      </c:pt>
                      <c:pt idx="1496">
                        <c:v>1495</c:v>
                      </c:pt>
                      <c:pt idx="1497">
                        <c:v>1496</c:v>
                      </c:pt>
                      <c:pt idx="1498">
                        <c:v>1497</c:v>
                      </c:pt>
                      <c:pt idx="1499">
                        <c:v>1498</c:v>
                      </c:pt>
                      <c:pt idx="1500">
                        <c:v>1499</c:v>
                      </c:pt>
                      <c:pt idx="1501">
                        <c:v>1500</c:v>
                      </c:pt>
                      <c:pt idx="1502">
                        <c:v>1501</c:v>
                      </c:pt>
                      <c:pt idx="1503">
                        <c:v>1502</c:v>
                      </c:pt>
                      <c:pt idx="1504">
                        <c:v>1503</c:v>
                      </c:pt>
                      <c:pt idx="1505">
                        <c:v>1504</c:v>
                      </c:pt>
                      <c:pt idx="1506">
                        <c:v>1505</c:v>
                      </c:pt>
                      <c:pt idx="1507">
                        <c:v>1506</c:v>
                      </c:pt>
                      <c:pt idx="1508">
                        <c:v>1507</c:v>
                      </c:pt>
                      <c:pt idx="1509">
                        <c:v>1508</c:v>
                      </c:pt>
                      <c:pt idx="1510">
                        <c:v>1509</c:v>
                      </c:pt>
                      <c:pt idx="1511">
                        <c:v>1510</c:v>
                      </c:pt>
                      <c:pt idx="1512">
                        <c:v>1511</c:v>
                      </c:pt>
                      <c:pt idx="1513">
                        <c:v>1512</c:v>
                      </c:pt>
                      <c:pt idx="1514">
                        <c:v>1513</c:v>
                      </c:pt>
                      <c:pt idx="1515">
                        <c:v>1514</c:v>
                      </c:pt>
                      <c:pt idx="1516">
                        <c:v>1515</c:v>
                      </c:pt>
                      <c:pt idx="1517">
                        <c:v>1516</c:v>
                      </c:pt>
                      <c:pt idx="1518">
                        <c:v>1517</c:v>
                      </c:pt>
                      <c:pt idx="1519">
                        <c:v>1518</c:v>
                      </c:pt>
                      <c:pt idx="1520">
                        <c:v>1519</c:v>
                      </c:pt>
                      <c:pt idx="1521">
                        <c:v>1520</c:v>
                      </c:pt>
                      <c:pt idx="1522">
                        <c:v>1521</c:v>
                      </c:pt>
                      <c:pt idx="1523">
                        <c:v>1522</c:v>
                      </c:pt>
                      <c:pt idx="1524">
                        <c:v>1523</c:v>
                      </c:pt>
                      <c:pt idx="1525">
                        <c:v>1524</c:v>
                      </c:pt>
                      <c:pt idx="1526">
                        <c:v>1525</c:v>
                      </c:pt>
                      <c:pt idx="1527">
                        <c:v>1526</c:v>
                      </c:pt>
                      <c:pt idx="1528">
                        <c:v>1527</c:v>
                      </c:pt>
                      <c:pt idx="1529">
                        <c:v>1528</c:v>
                      </c:pt>
                      <c:pt idx="1530">
                        <c:v>1529</c:v>
                      </c:pt>
                      <c:pt idx="1531">
                        <c:v>1530</c:v>
                      </c:pt>
                      <c:pt idx="1532">
                        <c:v>1531</c:v>
                      </c:pt>
                      <c:pt idx="1533">
                        <c:v>1532</c:v>
                      </c:pt>
                      <c:pt idx="1534">
                        <c:v>1533</c:v>
                      </c:pt>
                      <c:pt idx="1535">
                        <c:v>1534</c:v>
                      </c:pt>
                      <c:pt idx="1536">
                        <c:v>1535</c:v>
                      </c:pt>
                      <c:pt idx="1537">
                        <c:v>1536</c:v>
                      </c:pt>
                      <c:pt idx="1538">
                        <c:v>1537</c:v>
                      </c:pt>
                      <c:pt idx="1539">
                        <c:v>1538</c:v>
                      </c:pt>
                      <c:pt idx="1540">
                        <c:v>1539</c:v>
                      </c:pt>
                      <c:pt idx="1541">
                        <c:v>1540</c:v>
                      </c:pt>
                      <c:pt idx="1542">
                        <c:v>1541</c:v>
                      </c:pt>
                      <c:pt idx="1543">
                        <c:v>1542</c:v>
                      </c:pt>
                      <c:pt idx="1544">
                        <c:v>1543</c:v>
                      </c:pt>
                      <c:pt idx="1545">
                        <c:v>1544</c:v>
                      </c:pt>
                      <c:pt idx="1546">
                        <c:v>1545</c:v>
                      </c:pt>
                      <c:pt idx="1547">
                        <c:v>1546</c:v>
                      </c:pt>
                      <c:pt idx="1548">
                        <c:v>1547</c:v>
                      </c:pt>
                      <c:pt idx="1549">
                        <c:v>1548</c:v>
                      </c:pt>
                      <c:pt idx="1550">
                        <c:v>1549</c:v>
                      </c:pt>
                      <c:pt idx="1551">
                        <c:v>1550</c:v>
                      </c:pt>
                      <c:pt idx="1552">
                        <c:v>1551</c:v>
                      </c:pt>
                      <c:pt idx="1553">
                        <c:v>1552</c:v>
                      </c:pt>
                      <c:pt idx="1554">
                        <c:v>1553</c:v>
                      </c:pt>
                      <c:pt idx="1555">
                        <c:v>1554</c:v>
                      </c:pt>
                      <c:pt idx="1556">
                        <c:v>1555</c:v>
                      </c:pt>
                      <c:pt idx="1557">
                        <c:v>1556</c:v>
                      </c:pt>
                      <c:pt idx="1558">
                        <c:v>1557</c:v>
                      </c:pt>
                      <c:pt idx="1559">
                        <c:v>1558</c:v>
                      </c:pt>
                      <c:pt idx="1560">
                        <c:v>1559</c:v>
                      </c:pt>
                      <c:pt idx="1561">
                        <c:v>1560</c:v>
                      </c:pt>
                      <c:pt idx="1562">
                        <c:v>1561</c:v>
                      </c:pt>
                      <c:pt idx="1563">
                        <c:v>1562</c:v>
                      </c:pt>
                      <c:pt idx="1564">
                        <c:v>1563</c:v>
                      </c:pt>
                      <c:pt idx="1565">
                        <c:v>1564</c:v>
                      </c:pt>
                      <c:pt idx="1566">
                        <c:v>1565</c:v>
                      </c:pt>
                      <c:pt idx="1567">
                        <c:v>1566</c:v>
                      </c:pt>
                      <c:pt idx="1568">
                        <c:v>1567</c:v>
                      </c:pt>
                      <c:pt idx="1569">
                        <c:v>1568</c:v>
                      </c:pt>
                      <c:pt idx="1570">
                        <c:v>1569</c:v>
                      </c:pt>
                      <c:pt idx="1571">
                        <c:v>1570</c:v>
                      </c:pt>
                      <c:pt idx="1572">
                        <c:v>1571</c:v>
                      </c:pt>
                      <c:pt idx="1573">
                        <c:v>1572</c:v>
                      </c:pt>
                      <c:pt idx="1574">
                        <c:v>1573</c:v>
                      </c:pt>
                      <c:pt idx="1575">
                        <c:v>1574</c:v>
                      </c:pt>
                      <c:pt idx="1576">
                        <c:v>1575</c:v>
                      </c:pt>
                      <c:pt idx="1577">
                        <c:v>1576</c:v>
                      </c:pt>
                      <c:pt idx="1578">
                        <c:v>1577</c:v>
                      </c:pt>
                      <c:pt idx="1579">
                        <c:v>1578</c:v>
                      </c:pt>
                      <c:pt idx="1580">
                        <c:v>1579</c:v>
                      </c:pt>
                      <c:pt idx="1581">
                        <c:v>1580</c:v>
                      </c:pt>
                      <c:pt idx="1582">
                        <c:v>1581</c:v>
                      </c:pt>
                      <c:pt idx="1583">
                        <c:v>1582</c:v>
                      </c:pt>
                      <c:pt idx="1584">
                        <c:v>1583</c:v>
                      </c:pt>
                      <c:pt idx="1585">
                        <c:v>1584</c:v>
                      </c:pt>
                      <c:pt idx="1586">
                        <c:v>1585</c:v>
                      </c:pt>
                      <c:pt idx="1587">
                        <c:v>1586</c:v>
                      </c:pt>
                      <c:pt idx="1588">
                        <c:v>1587</c:v>
                      </c:pt>
                      <c:pt idx="1589">
                        <c:v>1588</c:v>
                      </c:pt>
                      <c:pt idx="1590">
                        <c:v>1589</c:v>
                      </c:pt>
                      <c:pt idx="1591">
                        <c:v>1590</c:v>
                      </c:pt>
                      <c:pt idx="1592">
                        <c:v>1591</c:v>
                      </c:pt>
                      <c:pt idx="1593">
                        <c:v>1592</c:v>
                      </c:pt>
                      <c:pt idx="1594">
                        <c:v>1593</c:v>
                      </c:pt>
                      <c:pt idx="1595">
                        <c:v>1594</c:v>
                      </c:pt>
                      <c:pt idx="1596">
                        <c:v>1595</c:v>
                      </c:pt>
                      <c:pt idx="1597">
                        <c:v>1596</c:v>
                      </c:pt>
                      <c:pt idx="1598">
                        <c:v>1597</c:v>
                      </c:pt>
                      <c:pt idx="1599">
                        <c:v>1598</c:v>
                      </c:pt>
                      <c:pt idx="1600">
                        <c:v>1599</c:v>
                      </c:pt>
                      <c:pt idx="1601">
                        <c:v>1600</c:v>
                      </c:pt>
                      <c:pt idx="1602">
                        <c:v>1601</c:v>
                      </c:pt>
                      <c:pt idx="1603">
                        <c:v>1602</c:v>
                      </c:pt>
                      <c:pt idx="1604">
                        <c:v>1603</c:v>
                      </c:pt>
                      <c:pt idx="1605">
                        <c:v>1604</c:v>
                      </c:pt>
                      <c:pt idx="1606">
                        <c:v>1605</c:v>
                      </c:pt>
                      <c:pt idx="1607">
                        <c:v>1606</c:v>
                      </c:pt>
                      <c:pt idx="1608">
                        <c:v>1607</c:v>
                      </c:pt>
                      <c:pt idx="1609">
                        <c:v>1608</c:v>
                      </c:pt>
                      <c:pt idx="1610">
                        <c:v>1609</c:v>
                      </c:pt>
                      <c:pt idx="1611">
                        <c:v>1610</c:v>
                      </c:pt>
                      <c:pt idx="1612">
                        <c:v>1611</c:v>
                      </c:pt>
                      <c:pt idx="1613">
                        <c:v>1612</c:v>
                      </c:pt>
                      <c:pt idx="1614">
                        <c:v>1613</c:v>
                      </c:pt>
                      <c:pt idx="1615">
                        <c:v>1614</c:v>
                      </c:pt>
                      <c:pt idx="1616">
                        <c:v>1615</c:v>
                      </c:pt>
                      <c:pt idx="1617">
                        <c:v>1616</c:v>
                      </c:pt>
                      <c:pt idx="1618">
                        <c:v>1617</c:v>
                      </c:pt>
                      <c:pt idx="1619">
                        <c:v>1618</c:v>
                      </c:pt>
                      <c:pt idx="1620">
                        <c:v>1619</c:v>
                      </c:pt>
                      <c:pt idx="1621">
                        <c:v>1620</c:v>
                      </c:pt>
                      <c:pt idx="1622">
                        <c:v>1621</c:v>
                      </c:pt>
                      <c:pt idx="1623">
                        <c:v>1622</c:v>
                      </c:pt>
                      <c:pt idx="1624">
                        <c:v>1623</c:v>
                      </c:pt>
                      <c:pt idx="1625">
                        <c:v>1624</c:v>
                      </c:pt>
                      <c:pt idx="1626">
                        <c:v>1625</c:v>
                      </c:pt>
                      <c:pt idx="1627">
                        <c:v>1626</c:v>
                      </c:pt>
                      <c:pt idx="1628">
                        <c:v>1627</c:v>
                      </c:pt>
                      <c:pt idx="1629">
                        <c:v>1628</c:v>
                      </c:pt>
                      <c:pt idx="1630">
                        <c:v>1629</c:v>
                      </c:pt>
                      <c:pt idx="1631">
                        <c:v>1630</c:v>
                      </c:pt>
                      <c:pt idx="1632">
                        <c:v>1631</c:v>
                      </c:pt>
                      <c:pt idx="1633">
                        <c:v>1632</c:v>
                      </c:pt>
                      <c:pt idx="1634">
                        <c:v>1633</c:v>
                      </c:pt>
                      <c:pt idx="1635">
                        <c:v>1634</c:v>
                      </c:pt>
                      <c:pt idx="1636">
                        <c:v>1635</c:v>
                      </c:pt>
                      <c:pt idx="1637">
                        <c:v>1636</c:v>
                      </c:pt>
                      <c:pt idx="1638">
                        <c:v>1637</c:v>
                      </c:pt>
                      <c:pt idx="1639">
                        <c:v>1638</c:v>
                      </c:pt>
                      <c:pt idx="1640">
                        <c:v>1639</c:v>
                      </c:pt>
                      <c:pt idx="1641">
                        <c:v>1640</c:v>
                      </c:pt>
                      <c:pt idx="1642">
                        <c:v>1641</c:v>
                      </c:pt>
                      <c:pt idx="1643">
                        <c:v>1642</c:v>
                      </c:pt>
                      <c:pt idx="1644">
                        <c:v>1643</c:v>
                      </c:pt>
                      <c:pt idx="1645">
                        <c:v>1644</c:v>
                      </c:pt>
                      <c:pt idx="1646">
                        <c:v>1645</c:v>
                      </c:pt>
                      <c:pt idx="1647">
                        <c:v>1646</c:v>
                      </c:pt>
                      <c:pt idx="1648">
                        <c:v>1647</c:v>
                      </c:pt>
                      <c:pt idx="1649">
                        <c:v>1648</c:v>
                      </c:pt>
                      <c:pt idx="1650">
                        <c:v>1649</c:v>
                      </c:pt>
                      <c:pt idx="1651">
                        <c:v>1650</c:v>
                      </c:pt>
                      <c:pt idx="1652">
                        <c:v>1651</c:v>
                      </c:pt>
                      <c:pt idx="1653">
                        <c:v>1652</c:v>
                      </c:pt>
                      <c:pt idx="1654">
                        <c:v>1653</c:v>
                      </c:pt>
                      <c:pt idx="1655">
                        <c:v>1654</c:v>
                      </c:pt>
                      <c:pt idx="1656">
                        <c:v>1655</c:v>
                      </c:pt>
                      <c:pt idx="1657">
                        <c:v>1656</c:v>
                      </c:pt>
                      <c:pt idx="1658">
                        <c:v>1657</c:v>
                      </c:pt>
                      <c:pt idx="1659">
                        <c:v>1658</c:v>
                      </c:pt>
                      <c:pt idx="1660">
                        <c:v>1659</c:v>
                      </c:pt>
                      <c:pt idx="1661">
                        <c:v>1660</c:v>
                      </c:pt>
                      <c:pt idx="1662">
                        <c:v>1661</c:v>
                      </c:pt>
                      <c:pt idx="1663">
                        <c:v>1662</c:v>
                      </c:pt>
                      <c:pt idx="1664">
                        <c:v>1663</c:v>
                      </c:pt>
                      <c:pt idx="1665">
                        <c:v>1664</c:v>
                      </c:pt>
                      <c:pt idx="1666">
                        <c:v>1665</c:v>
                      </c:pt>
                      <c:pt idx="1667">
                        <c:v>1666</c:v>
                      </c:pt>
                      <c:pt idx="1668">
                        <c:v>1667</c:v>
                      </c:pt>
                      <c:pt idx="1669">
                        <c:v>1668</c:v>
                      </c:pt>
                      <c:pt idx="1670">
                        <c:v>1669</c:v>
                      </c:pt>
                      <c:pt idx="1671">
                        <c:v>1670</c:v>
                      </c:pt>
                      <c:pt idx="1672">
                        <c:v>1671</c:v>
                      </c:pt>
                      <c:pt idx="1673">
                        <c:v>1672</c:v>
                      </c:pt>
                      <c:pt idx="1674">
                        <c:v>1673</c:v>
                      </c:pt>
                      <c:pt idx="1675">
                        <c:v>1674</c:v>
                      </c:pt>
                      <c:pt idx="1676">
                        <c:v>1675</c:v>
                      </c:pt>
                      <c:pt idx="1677">
                        <c:v>1676</c:v>
                      </c:pt>
                      <c:pt idx="1678">
                        <c:v>1677</c:v>
                      </c:pt>
                      <c:pt idx="1679">
                        <c:v>1678</c:v>
                      </c:pt>
                      <c:pt idx="1680">
                        <c:v>1679</c:v>
                      </c:pt>
                      <c:pt idx="1681">
                        <c:v>1680</c:v>
                      </c:pt>
                      <c:pt idx="1682">
                        <c:v>1681</c:v>
                      </c:pt>
                      <c:pt idx="1683">
                        <c:v>1682</c:v>
                      </c:pt>
                      <c:pt idx="1684">
                        <c:v>1683</c:v>
                      </c:pt>
                      <c:pt idx="1685">
                        <c:v>1684</c:v>
                      </c:pt>
                      <c:pt idx="1686">
                        <c:v>1685</c:v>
                      </c:pt>
                      <c:pt idx="1687">
                        <c:v>1686</c:v>
                      </c:pt>
                      <c:pt idx="1688">
                        <c:v>1687</c:v>
                      </c:pt>
                      <c:pt idx="1689">
                        <c:v>1688</c:v>
                      </c:pt>
                      <c:pt idx="1690">
                        <c:v>1689</c:v>
                      </c:pt>
                      <c:pt idx="1691">
                        <c:v>1690</c:v>
                      </c:pt>
                      <c:pt idx="1692">
                        <c:v>1691</c:v>
                      </c:pt>
                      <c:pt idx="1693">
                        <c:v>1692</c:v>
                      </c:pt>
                      <c:pt idx="1694">
                        <c:v>1693</c:v>
                      </c:pt>
                      <c:pt idx="1695">
                        <c:v>1694</c:v>
                      </c:pt>
                      <c:pt idx="1696">
                        <c:v>1695</c:v>
                      </c:pt>
                      <c:pt idx="1697">
                        <c:v>1696</c:v>
                      </c:pt>
                      <c:pt idx="1698">
                        <c:v>1697</c:v>
                      </c:pt>
                      <c:pt idx="1699">
                        <c:v>1698</c:v>
                      </c:pt>
                      <c:pt idx="1700">
                        <c:v>1699</c:v>
                      </c:pt>
                      <c:pt idx="1701">
                        <c:v>1700</c:v>
                      </c:pt>
                      <c:pt idx="1702">
                        <c:v>1701</c:v>
                      </c:pt>
                      <c:pt idx="1703">
                        <c:v>1702</c:v>
                      </c:pt>
                      <c:pt idx="1704">
                        <c:v>1703</c:v>
                      </c:pt>
                      <c:pt idx="1705">
                        <c:v>1704</c:v>
                      </c:pt>
                      <c:pt idx="1706">
                        <c:v>1705</c:v>
                      </c:pt>
                      <c:pt idx="1707">
                        <c:v>1706</c:v>
                      </c:pt>
                      <c:pt idx="1708">
                        <c:v>1707</c:v>
                      </c:pt>
                      <c:pt idx="1709">
                        <c:v>1708</c:v>
                      </c:pt>
                      <c:pt idx="1710">
                        <c:v>1709</c:v>
                      </c:pt>
                      <c:pt idx="1711">
                        <c:v>1710</c:v>
                      </c:pt>
                      <c:pt idx="1712">
                        <c:v>1711</c:v>
                      </c:pt>
                      <c:pt idx="1713">
                        <c:v>1712</c:v>
                      </c:pt>
                      <c:pt idx="1714">
                        <c:v>1713</c:v>
                      </c:pt>
                      <c:pt idx="1715">
                        <c:v>1714</c:v>
                      </c:pt>
                      <c:pt idx="1716">
                        <c:v>1715</c:v>
                      </c:pt>
                      <c:pt idx="1717">
                        <c:v>1716</c:v>
                      </c:pt>
                      <c:pt idx="1718">
                        <c:v>1717</c:v>
                      </c:pt>
                      <c:pt idx="1719">
                        <c:v>1718</c:v>
                      </c:pt>
                      <c:pt idx="1720">
                        <c:v>1719</c:v>
                      </c:pt>
                      <c:pt idx="1721">
                        <c:v>1720</c:v>
                      </c:pt>
                      <c:pt idx="1722">
                        <c:v>1721</c:v>
                      </c:pt>
                      <c:pt idx="1723">
                        <c:v>1722</c:v>
                      </c:pt>
                      <c:pt idx="1724">
                        <c:v>1723</c:v>
                      </c:pt>
                      <c:pt idx="1725">
                        <c:v>1724</c:v>
                      </c:pt>
                      <c:pt idx="1726">
                        <c:v>1725</c:v>
                      </c:pt>
                      <c:pt idx="1727">
                        <c:v>1726</c:v>
                      </c:pt>
                      <c:pt idx="1728">
                        <c:v>1727</c:v>
                      </c:pt>
                      <c:pt idx="1729">
                        <c:v>1728</c:v>
                      </c:pt>
                      <c:pt idx="1730">
                        <c:v>1729</c:v>
                      </c:pt>
                      <c:pt idx="1731">
                        <c:v>1730</c:v>
                      </c:pt>
                      <c:pt idx="1732">
                        <c:v>1731</c:v>
                      </c:pt>
                      <c:pt idx="1733">
                        <c:v>1732</c:v>
                      </c:pt>
                      <c:pt idx="1734">
                        <c:v>1733</c:v>
                      </c:pt>
                      <c:pt idx="1735">
                        <c:v>1734</c:v>
                      </c:pt>
                      <c:pt idx="1736">
                        <c:v>1735</c:v>
                      </c:pt>
                      <c:pt idx="1737">
                        <c:v>1736</c:v>
                      </c:pt>
                      <c:pt idx="1738">
                        <c:v>1737</c:v>
                      </c:pt>
                      <c:pt idx="1739">
                        <c:v>1738</c:v>
                      </c:pt>
                      <c:pt idx="1740">
                        <c:v>1739</c:v>
                      </c:pt>
                      <c:pt idx="1741">
                        <c:v>1740</c:v>
                      </c:pt>
                      <c:pt idx="1742">
                        <c:v>1741</c:v>
                      </c:pt>
                      <c:pt idx="1743">
                        <c:v>1742</c:v>
                      </c:pt>
                      <c:pt idx="1744">
                        <c:v>1743</c:v>
                      </c:pt>
                      <c:pt idx="1745">
                        <c:v>1744</c:v>
                      </c:pt>
                      <c:pt idx="1746">
                        <c:v>1745</c:v>
                      </c:pt>
                      <c:pt idx="1747">
                        <c:v>1746</c:v>
                      </c:pt>
                      <c:pt idx="1748">
                        <c:v>1747</c:v>
                      </c:pt>
                      <c:pt idx="1749">
                        <c:v>1748</c:v>
                      </c:pt>
                      <c:pt idx="1750">
                        <c:v>1749</c:v>
                      </c:pt>
                      <c:pt idx="1751">
                        <c:v>1750</c:v>
                      </c:pt>
                      <c:pt idx="1752">
                        <c:v>1751</c:v>
                      </c:pt>
                      <c:pt idx="1753">
                        <c:v>1752</c:v>
                      </c:pt>
                      <c:pt idx="1754">
                        <c:v>1753</c:v>
                      </c:pt>
                      <c:pt idx="1755">
                        <c:v>1754</c:v>
                      </c:pt>
                      <c:pt idx="1756">
                        <c:v>1755</c:v>
                      </c:pt>
                      <c:pt idx="1757">
                        <c:v>1756</c:v>
                      </c:pt>
                      <c:pt idx="1758">
                        <c:v>1757</c:v>
                      </c:pt>
                      <c:pt idx="1759">
                        <c:v>1758</c:v>
                      </c:pt>
                      <c:pt idx="1760">
                        <c:v>1759</c:v>
                      </c:pt>
                      <c:pt idx="1761">
                        <c:v>1760</c:v>
                      </c:pt>
                      <c:pt idx="1762">
                        <c:v>1761</c:v>
                      </c:pt>
                      <c:pt idx="1763">
                        <c:v>1762</c:v>
                      </c:pt>
                      <c:pt idx="1764">
                        <c:v>1763</c:v>
                      </c:pt>
                      <c:pt idx="1765">
                        <c:v>1764</c:v>
                      </c:pt>
                      <c:pt idx="1766">
                        <c:v>1765</c:v>
                      </c:pt>
                      <c:pt idx="1767">
                        <c:v>1766</c:v>
                      </c:pt>
                      <c:pt idx="1768">
                        <c:v>1767</c:v>
                      </c:pt>
                      <c:pt idx="1769">
                        <c:v>1768</c:v>
                      </c:pt>
                      <c:pt idx="1770">
                        <c:v>1769</c:v>
                      </c:pt>
                      <c:pt idx="1771">
                        <c:v>1770</c:v>
                      </c:pt>
                      <c:pt idx="1772">
                        <c:v>1771</c:v>
                      </c:pt>
                      <c:pt idx="1773">
                        <c:v>1772</c:v>
                      </c:pt>
                      <c:pt idx="1774">
                        <c:v>1773</c:v>
                      </c:pt>
                      <c:pt idx="1775">
                        <c:v>1774</c:v>
                      </c:pt>
                      <c:pt idx="1776">
                        <c:v>1775</c:v>
                      </c:pt>
                      <c:pt idx="1777">
                        <c:v>1776</c:v>
                      </c:pt>
                      <c:pt idx="1778">
                        <c:v>1777</c:v>
                      </c:pt>
                      <c:pt idx="1779">
                        <c:v>1778</c:v>
                      </c:pt>
                      <c:pt idx="1780">
                        <c:v>1779</c:v>
                      </c:pt>
                      <c:pt idx="1781">
                        <c:v>1780</c:v>
                      </c:pt>
                      <c:pt idx="1782">
                        <c:v>1781</c:v>
                      </c:pt>
                      <c:pt idx="1783">
                        <c:v>1782</c:v>
                      </c:pt>
                      <c:pt idx="1784">
                        <c:v>1783</c:v>
                      </c:pt>
                      <c:pt idx="1785">
                        <c:v>1784</c:v>
                      </c:pt>
                      <c:pt idx="1786">
                        <c:v>1785</c:v>
                      </c:pt>
                      <c:pt idx="1787">
                        <c:v>1786</c:v>
                      </c:pt>
                      <c:pt idx="1788">
                        <c:v>1787</c:v>
                      </c:pt>
                      <c:pt idx="1789">
                        <c:v>1788</c:v>
                      </c:pt>
                      <c:pt idx="1790">
                        <c:v>1789</c:v>
                      </c:pt>
                      <c:pt idx="1791">
                        <c:v>1790</c:v>
                      </c:pt>
                      <c:pt idx="1792">
                        <c:v>1791</c:v>
                      </c:pt>
                      <c:pt idx="1793">
                        <c:v>1792</c:v>
                      </c:pt>
                      <c:pt idx="1794">
                        <c:v>1793</c:v>
                      </c:pt>
                      <c:pt idx="1795">
                        <c:v>1794</c:v>
                      </c:pt>
                      <c:pt idx="1796">
                        <c:v>1795</c:v>
                      </c:pt>
                      <c:pt idx="1797">
                        <c:v>1796</c:v>
                      </c:pt>
                      <c:pt idx="1798">
                        <c:v>1797</c:v>
                      </c:pt>
                      <c:pt idx="1799">
                        <c:v>1798</c:v>
                      </c:pt>
                      <c:pt idx="1800">
                        <c:v>1799</c:v>
                      </c:pt>
                      <c:pt idx="1801">
                        <c:v>1800</c:v>
                      </c:pt>
                      <c:pt idx="1802">
                        <c:v>1801</c:v>
                      </c:pt>
                      <c:pt idx="1803">
                        <c:v>1802</c:v>
                      </c:pt>
                      <c:pt idx="1804">
                        <c:v>1803</c:v>
                      </c:pt>
                      <c:pt idx="1805">
                        <c:v>1804</c:v>
                      </c:pt>
                      <c:pt idx="1806">
                        <c:v>1805</c:v>
                      </c:pt>
                      <c:pt idx="1807">
                        <c:v>1806</c:v>
                      </c:pt>
                      <c:pt idx="1808">
                        <c:v>1807</c:v>
                      </c:pt>
                      <c:pt idx="1809">
                        <c:v>1808</c:v>
                      </c:pt>
                      <c:pt idx="1810">
                        <c:v>1809</c:v>
                      </c:pt>
                      <c:pt idx="1811">
                        <c:v>1810</c:v>
                      </c:pt>
                      <c:pt idx="1812">
                        <c:v>1811</c:v>
                      </c:pt>
                      <c:pt idx="1813">
                        <c:v>1812</c:v>
                      </c:pt>
                      <c:pt idx="1814">
                        <c:v>1813</c:v>
                      </c:pt>
                      <c:pt idx="1815">
                        <c:v>1814</c:v>
                      </c:pt>
                      <c:pt idx="1816">
                        <c:v>1815</c:v>
                      </c:pt>
                      <c:pt idx="1817">
                        <c:v>1816</c:v>
                      </c:pt>
                      <c:pt idx="1818">
                        <c:v>1817</c:v>
                      </c:pt>
                      <c:pt idx="1819">
                        <c:v>1818</c:v>
                      </c:pt>
                      <c:pt idx="1820">
                        <c:v>1819</c:v>
                      </c:pt>
                      <c:pt idx="1821">
                        <c:v>1820</c:v>
                      </c:pt>
                      <c:pt idx="1822">
                        <c:v>1821</c:v>
                      </c:pt>
                      <c:pt idx="1823">
                        <c:v>1822</c:v>
                      </c:pt>
                      <c:pt idx="1824">
                        <c:v>1823</c:v>
                      </c:pt>
                      <c:pt idx="1825">
                        <c:v>1824</c:v>
                      </c:pt>
                      <c:pt idx="1826">
                        <c:v>1825</c:v>
                      </c:pt>
                      <c:pt idx="1827">
                        <c:v>1826</c:v>
                      </c:pt>
                      <c:pt idx="1828">
                        <c:v>1827</c:v>
                      </c:pt>
                      <c:pt idx="1829">
                        <c:v>1828</c:v>
                      </c:pt>
                      <c:pt idx="1830">
                        <c:v>1829</c:v>
                      </c:pt>
                      <c:pt idx="1831">
                        <c:v>1830</c:v>
                      </c:pt>
                      <c:pt idx="1832">
                        <c:v>1831</c:v>
                      </c:pt>
                      <c:pt idx="1833">
                        <c:v>1832</c:v>
                      </c:pt>
                      <c:pt idx="1834">
                        <c:v>1833</c:v>
                      </c:pt>
                      <c:pt idx="1835">
                        <c:v>1834</c:v>
                      </c:pt>
                      <c:pt idx="1836">
                        <c:v>1835</c:v>
                      </c:pt>
                      <c:pt idx="1837">
                        <c:v>1836</c:v>
                      </c:pt>
                      <c:pt idx="1838">
                        <c:v>1837</c:v>
                      </c:pt>
                      <c:pt idx="1839">
                        <c:v>1838</c:v>
                      </c:pt>
                      <c:pt idx="1840">
                        <c:v>1839</c:v>
                      </c:pt>
                      <c:pt idx="1841">
                        <c:v>1840</c:v>
                      </c:pt>
                      <c:pt idx="1842">
                        <c:v>1841</c:v>
                      </c:pt>
                      <c:pt idx="1843">
                        <c:v>1842</c:v>
                      </c:pt>
                      <c:pt idx="1844">
                        <c:v>1843</c:v>
                      </c:pt>
                      <c:pt idx="1845">
                        <c:v>1844</c:v>
                      </c:pt>
                      <c:pt idx="1846">
                        <c:v>1845</c:v>
                      </c:pt>
                      <c:pt idx="1847">
                        <c:v>1846</c:v>
                      </c:pt>
                      <c:pt idx="1848">
                        <c:v>1847</c:v>
                      </c:pt>
                      <c:pt idx="1849">
                        <c:v>1848</c:v>
                      </c:pt>
                      <c:pt idx="1850">
                        <c:v>1849</c:v>
                      </c:pt>
                      <c:pt idx="1851">
                        <c:v>1850</c:v>
                      </c:pt>
                      <c:pt idx="1852">
                        <c:v>1851</c:v>
                      </c:pt>
                      <c:pt idx="1853">
                        <c:v>1852</c:v>
                      </c:pt>
                      <c:pt idx="1854">
                        <c:v>1853</c:v>
                      </c:pt>
                      <c:pt idx="1855">
                        <c:v>1854</c:v>
                      </c:pt>
                      <c:pt idx="1856">
                        <c:v>1855</c:v>
                      </c:pt>
                      <c:pt idx="1857">
                        <c:v>1856</c:v>
                      </c:pt>
                      <c:pt idx="1858">
                        <c:v>1857</c:v>
                      </c:pt>
                      <c:pt idx="1859">
                        <c:v>1858</c:v>
                      </c:pt>
                      <c:pt idx="1860">
                        <c:v>1859</c:v>
                      </c:pt>
                      <c:pt idx="1861">
                        <c:v>1860</c:v>
                      </c:pt>
                      <c:pt idx="1862">
                        <c:v>1861</c:v>
                      </c:pt>
                      <c:pt idx="1863">
                        <c:v>1862</c:v>
                      </c:pt>
                      <c:pt idx="1864">
                        <c:v>1863</c:v>
                      </c:pt>
                      <c:pt idx="1865">
                        <c:v>1864</c:v>
                      </c:pt>
                      <c:pt idx="1866">
                        <c:v>1865</c:v>
                      </c:pt>
                      <c:pt idx="1867">
                        <c:v>1866</c:v>
                      </c:pt>
                      <c:pt idx="1868">
                        <c:v>1867</c:v>
                      </c:pt>
                      <c:pt idx="1869">
                        <c:v>1868</c:v>
                      </c:pt>
                      <c:pt idx="1870">
                        <c:v>1869</c:v>
                      </c:pt>
                      <c:pt idx="1871">
                        <c:v>1870</c:v>
                      </c:pt>
                      <c:pt idx="1872">
                        <c:v>1871</c:v>
                      </c:pt>
                      <c:pt idx="1873">
                        <c:v>1872</c:v>
                      </c:pt>
                      <c:pt idx="1874">
                        <c:v>1873</c:v>
                      </c:pt>
                      <c:pt idx="1875">
                        <c:v>1874</c:v>
                      </c:pt>
                      <c:pt idx="1876">
                        <c:v>1875</c:v>
                      </c:pt>
                      <c:pt idx="1877">
                        <c:v>1876</c:v>
                      </c:pt>
                      <c:pt idx="1878">
                        <c:v>1877</c:v>
                      </c:pt>
                      <c:pt idx="1879">
                        <c:v>1878</c:v>
                      </c:pt>
                      <c:pt idx="1880">
                        <c:v>1879</c:v>
                      </c:pt>
                      <c:pt idx="1881">
                        <c:v>1880</c:v>
                      </c:pt>
                      <c:pt idx="1882">
                        <c:v>1881</c:v>
                      </c:pt>
                      <c:pt idx="1883">
                        <c:v>1882</c:v>
                      </c:pt>
                      <c:pt idx="1884">
                        <c:v>1883</c:v>
                      </c:pt>
                      <c:pt idx="1885">
                        <c:v>1884</c:v>
                      </c:pt>
                      <c:pt idx="1886">
                        <c:v>1885</c:v>
                      </c:pt>
                      <c:pt idx="1887">
                        <c:v>1886</c:v>
                      </c:pt>
                      <c:pt idx="1888">
                        <c:v>1887</c:v>
                      </c:pt>
                      <c:pt idx="1889">
                        <c:v>1888</c:v>
                      </c:pt>
                      <c:pt idx="1890">
                        <c:v>1889</c:v>
                      </c:pt>
                      <c:pt idx="1891">
                        <c:v>1890</c:v>
                      </c:pt>
                      <c:pt idx="1892">
                        <c:v>1891</c:v>
                      </c:pt>
                      <c:pt idx="1893">
                        <c:v>1892</c:v>
                      </c:pt>
                      <c:pt idx="1894">
                        <c:v>1893</c:v>
                      </c:pt>
                      <c:pt idx="1895">
                        <c:v>1894</c:v>
                      </c:pt>
                      <c:pt idx="1896">
                        <c:v>1895</c:v>
                      </c:pt>
                      <c:pt idx="1897">
                        <c:v>1896</c:v>
                      </c:pt>
                      <c:pt idx="1898">
                        <c:v>1897</c:v>
                      </c:pt>
                      <c:pt idx="1899">
                        <c:v>1898</c:v>
                      </c:pt>
                      <c:pt idx="1900">
                        <c:v>1899</c:v>
                      </c:pt>
                      <c:pt idx="1901">
                        <c:v>1900</c:v>
                      </c:pt>
                      <c:pt idx="1902">
                        <c:v>1901</c:v>
                      </c:pt>
                      <c:pt idx="1903">
                        <c:v>1902</c:v>
                      </c:pt>
                      <c:pt idx="1904">
                        <c:v>1903</c:v>
                      </c:pt>
                      <c:pt idx="1905">
                        <c:v>1904</c:v>
                      </c:pt>
                      <c:pt idx="1906">
                        <c:v>1905</c:v>
                      </c:pt>
                      <c:pt idx="1907">
                        <c:v>1906</c:v>
                      </c:pt>
                      <c:pt idx="1908">
                        <c:v>1907</c:v>
                      </c:pt>
                      <c:pt idx="1909">
                        <c:v>1908</c:v>
                      </c:pt>
                      <c:pt idx="1910">
                        <c:v>1909</c:v>
                      </c:pt>
                      <c:pt idx="1911">
                        <c:v>1910</c:v>
                      </c:pt>
                      <c:pt idx="1912">
                        <c:v>1911</c:v>
                      </c:pt>
                      <c:pt idx="1913">
                        <c:v>1912</c:v>
                      </c:pt>
                      <c:pt idx="1914">
                        <c:v>1913</c:v>
                      </c:pt>
                      <c:pt idx="1915">
                        <c:v>1914</c:v>
                      </c:pt>
                      <c:pt idx="1916">
                        <c:v>1915</c:v>
                      </c:pt>
                      <c:pt idx="1917">
                        <c:v>1916</c:v>
                      </c:pt>
                      <c:pt idx="1918">
                        <c:v>1917</c:v>
                      </c:pt>
                      <c:pt idx="1919">
                        <c:v>1918</c:v>
                      </c:pt>
                      <c:pt idx="1920">
                        <c:v>1919</c:v>
                      </c:pt>
                      <c:pt idx="1921">
                        <c:v>1920</c:v>
                      </c:pt>
                      <c:pt idx="1922">
                        <c:v>1921</c:v>
                      </c:pt>
                      <c:pt idx="1923">
                        <c:v>1922</c:v>
                      </c:pt>
                      <c:pt idx="1924">
                        <c:v>1923</c:v>
                      </c:pt>
                      <c:pt idx="1925">
                        <c:v>1924</c:v>
                      </c:pt>
                      <c:pt idx="1926">
                        <c:v>1925</c:v>
                      </c:pt>
                      <c:pt idx="1927">
                        <c:v>1926</c:v>
                      </c:pt>
                      <c:pt idx="1928">
                        <c:v>1927</c:v>
                      </c:pt>
                      <c:pt idx="1929">
                        <c:v>1928</c:v>
                      </c:pt>
                      <c:pt idx="1930">
                        <c:v>1929</c:v>
                      </c:pt>
                      <c:pt idx="1931">
                        <c:v>1930</c:v>
                      </c:pt>
                      <c:pt idx="1932">
                        <c:v>1931</c:v>
                      </c:pt>
                      <c:pt idx="1933">
                        <c:v>1932</c:v>
                      </c:pt>
                      <c:pt idx="1934">
                        <c:v>1933</c:v>
                      </c:pt>
                      <c:pt idx="1935">
                        <c:v>1934</c:v>
                      </c:pt>
                      <c:pt idx="1936">
                        <c:v>1935</c:v>
                      </c:pt>
                      <c:pt idx="1937">
                        <c:v>1936</c:v>
                      </c:pt>
                      <c:pt idx="1938">
                        <c:v>1937</c:v>
                      </c:pt>
                      <c:pt idx="1939">
                        <c:v>1938</c:v>
                      </c:pt>
                      <c:pt idx="1940">
                        <c:v>1939</c:v>
                      </c:pt>
                      <c:pt idx="1941">
                        <c:v>1940</c:v>
                      </c:pt>
                      <c:pt idx="1942">
                        <c:v>1941</c:v>
                      </c:pt>
                      <c:pt idx="1943">
                        <c:v>1942</c:v>
                      </c:pt>
                      <c:pt idx="1944">
                        <c:v>1943</c:v>
                      </c:pt>
                      <c:pt idx="1945">
                        <c:v>1944</c:v>
                      </c:pt>
                      <c:pt idx="1946">
                        <c:v>1945</c:v>
                      </c:pt>
                      <c:pt idx="1947">
                        <c:v>1946</c:v>
                      </c:pt>
                      <c:pt idx="1948">
                        <c:v>1947</c:v>
                      </c:pt>
                      <c:pt idx="1949">
                        <c:v>1948</c:v>
                      </c:pt>
                      <c:pt idx="1950">
                        <c:v>1949</c:v>
                      </c:pt>
                      <c:pt idx="1951">
                        <c:v>1950</c:v>
                      </c:pt>
                      <c:pt idx="1952">
                        <c:v>1951</c:v>
                      </c:pt>
                      <c:pt idx="1953">
                        <c:v>1952</c:v>
                      </c:pt>
                      <c:pt idx="1954">
                        <c:v>1953</c:v>
                      </c:pt>
                      <c:pt idx="1955">
                        <c:v>1954</c:v>
                      </c:pt>
                      <c:pt idx="1956">
                        <c:v>1955</c:v>
                      </c:pt>
                      <c:pt idx="1957">
                        <c:v>1956</c:v>
                      </c:pt>
                      <c:pt idx="1958">
                        <c:v>1957</c:v>
                      </c:pt>
                      <c:pt idx="1959">
                        <c:v>1958</c:v>
                      </c:pt>
                      <c:pt idx="1960">
                        <c:v>1959</c:v>
                      </c:pt>
                      <c:pt idx="1961">
                        <c:v>1960</c:v>
                      </c:pt>
                      <c:pt idx="1962">
                        <c:v>1961</c:v>
                      </c:pt>
                      <c:pt idx="1963">
                        <c:v>1962</c:v>
                      </c:pt>
                      <c:pt idx="1964">
                        <c:v>1963</c:v>
                      </c:pt>
                      <c:pt idx="1965">
                        <c:v>1964</c:v>
                      </c:pt>
                      <c:pt idx="1966">
                        <c:v>1965</c:v>
                      </c:pt>
                      <c:pt idx="1967">
                        <c:v>1966</c:v>
                      </c:pt>
                      <c:pt idx="1968">
                        <c:v>1967</c:v>
                      </c:pt>
                      <c:pt idx="1969">
                        <c:v>1968</c:v>
                      </c:pt>
                      <c:pt idx="1970">
                        <c:v>1969</c:v>
                      </c:pt>
                      <c:pt idx="1971">
                        <c:v>1970</c:v>
                      </c:pt>
                      <c:pt idx="1972">
                        <c:v>1971</c:v>
                      </c:pt>
                      <c:pt idx="1973">
                        <c:v>1972</c:v>
                      </c:pt>
                      <c:pt idx="1974">
                        <c:v>1973</c:v>
                      </c:pt>
                      <c:pt idx="1975">
                        <c:v>1974</c:v>
                      </c:pt>
                      <c:pt idx="1976">
                        <c:v>1975</c:v>
                      </c:pt>
                      <c:pt idx="1977">
                        <c:v>1976</c:v>
                      </c:pt>
                      <c:pt idx="1978">
                        <c:v>1977</c:v>
                      </c:pt>
                      <c:pt idx="1979">
                        <c:v>1978</c:v>
                      </c:pt>
                      <c:pt idx="1980">
                        <c:v>1979</c:v>
                      </c:pt>
                      <c:pt idx="1981">
                        <c:v>1980</c:v>
                      </c:pt>
                      <c:pt idx="1982">
                        <c:v>1981</c:v>
                      </c:pt>
                      <c:pt idx="1983">
                        <c:v>1982</c:v>
                      </c:pt>
                      <c:pt idx="1984">
                        <c:v>1983</c:v>
                      </c:pt>
                      <c:pt idx="1985">
                        <c:v>1984</c:v>
                      </c:pt>
                      <c:pt idx="1986">
                        <c:v>1985</c:v>
                      </c:pt>
                      <c:pt idx="1987">
                        <c:v>1986</c:v>
                      </c:pt>
                      <c:pt idx="1988">
                        <c:v>1987</c:v>
                      </c:pt>
                      <c:pt idx="1989">
                        <c:v>1988</c:v>
                      </c:pt>
                      <c:pt idx="1990">
                        <c:v>1989</c:v>
                      </c:pt>
                      <c:pt idx="1991">
                        <c:v>1990</c:v>
                      </c:pt>
                      <c:pt idx="1992">
                        <c:v>1991</c:v>
                      </c:pt>
                      <c:pt idx="1993">
                        <c:v>1992</c:v>
                      </c:pt>
                      <c:pt idx="1994">
                        <c:v>1993</c:v>
                      </c:pt>
                      <c:pt idx="1995">
                        <c:v>1994</c:v>
                      </c:pt>
                      <c:pt idx="1996">
                        <c:v>1995</c:v>
                      </c:pt>
                      <c:pt idx="1997">
                        <c:v>1996</c:v>
                      </c:pt>
                      <c:pt idx="1998">
                        <c:v>1997</c:v>
                      </c:pt>
                      <c:pt idx="1999">
                        <c:v>1998</c:v>
                      </c:pt>
                      <c:pt idx="2000">
                        <c:v>1999</c:v>
                      </c:pt>
                      <c:pt idx="2001">
                        <c:v>2000</c:v>
                      </c:pt>
                      <c:pt idx="2002">
                        <c:v>2001</c:v>
                      </c:pt>
                      <c:pt idx="2003">
                        <c:v>2002</c:v>
                      </c:pt>
                      <c:pt idx="2004">
                        <c:v>2003</c:v>
                      </c:pt>
                      <c:pt idx="2005">
                        <c:v>2004</c:v>
                      </c:pt>
                      <c:pt idx="2006">
                        <c:v>2005</c:v>
                      </c:pt>
                      <c:pt idx="2007">
                        <c:v>2006</c:v>
                      </c:pt>
                      <c:pt idx="2008">
                        <c:v>2007</c:v>
                      </c:pt>
                      <c:pt idx="2009">
                        <c:v>2008</c:v>
                      </c:pt>
                      <c:pt idx="2010">
                        <c:v>2009</c:v>
                      </c:pt>
                      <c:pt idx="2011">
                        <c:v>2010</c:v>
                      </c:pt>
                      <c:pt idx="2012">
                        <c:v>2011</c:v>
                      </c:pt>
                      <c:pt idx="2013">
                        <c:v>2012</c:v>
                      </c:pt>
                      <c:pt idx="2014">
                        <c:v>2013</c:v>
                      </c:pt>
                      <c:pt idx="2015">
                        <c:v>2014</c:v>
                      </c:pt>
                      <c:pt idx="2016">
                        <c:v>2015</c:v>
                      </c:pt>
                      <c:pt idx="2017">
                        <c:v>2016</c:v>
                      </c:pt>
                      <c:pt idx="2018">
                        <c:v>2017</c:v>
                      </c:pt>
                      <c:pt idx="2019">
                        <c:v>2018</c:v>
                      </c:pt>
                      <c:pt idx="2020">
                        <c:v>2019</c:v>
                      </c:pt>
                      <c:pt idx="2021">
                        <c:v>2020</c:v>
                      </c:pt>
                      <c:pt idx="2022">
                        <c:v>2021</c:v>
                      </c:pt>
                      <c:pt idx="2023">
                        <c:v>2022</c:v>
                      </c:pt>
                      <c:pt idx="2024">
                        <c:v>2023</c:v>
                      </c:pt>
                      <c:pt idx="2025">
                        <c:v>2024</c:v>
                      </c:pt>
                      <c:pt idx="2026">
                        <c:v>2025</c:v>
                      </c:pt>
                      <c:pt idx="2027">
                        <c:v>2026</c:v>
                      </c:pt>
                      <c:pt idx="2028">
                        <c:v>2027</c:v>
                      </c:pt>
                      <c:pt idx="2029">
                        <c:v>2028</c:v>
                      </c:pt>
                      <c:pt idx="2030">
                        <c:v>2029</c:v>
                      </c:pt>
                      <c:pt idx="2031">
                        <c:v>2030</c:v>
                      </c:pt>
                      <c:pt idx="2032">
                        <c:v>2031</c:v>
                      </c:pt>
                      <c:pt idx="2033">
                        <c:v>2032</c:v>
                      </c:pt>
                      <c:pt idx="2034">
                        <c:v>2033</c:v>
                      </c:pt>
                      <c:pt idx="2035">
                        <c:v>2034</c:v>
                      </c:pt>
                      <c:pt idx="2036">
                        <c:v>2035</c:v>
                      </c:pt>
                      <c:pt idx="2037">
                        <c:v>2036</c:v>
                      </c:pt>
                      <c:pt idx="2038">
                        <c:v>2037</c:v>
                      </c:pt>
                      <c:pt idx="2039">
                        <c:v>2038</c:v>
                      </c:pt>
                      <c:pt idx="2040">
                        <c:v>2039</c:v>
                      </c:pt>
                      <c:pt idx="2041">
                        <c:v>2040</c:v>
                      </c:pt>
                      <c:pt idx="2042">
                        <c:v>2041</c:v>
                      </c:pt>
                      <c:pt idx="2043">
                        <c:v>2042</c:v>
                      </c:pt>
                      <c:pt idx="2044">
                        <c:v>2043</c:v>
                      </c:pt>
                      <c:pt idx="2045">
                        <c:v>2044</c:v>
                      </c:pt>
                      <c:pt idx="2046">
                        <c:v>2045</c:v>
                      </c:pt>
                      <c:pt idx="2047">
                        <c:v>2046</c:v>
                      </c:pt>
                      <c:pt idx="2048">
                        <c:v>2047</c:v>
                      </c:pt>
                      <c:pt idx="2049">
                        <c:v>2048</c:v>
                      </c:pt>
                      <c:pt idx="2050">
                        <c:v>2049</c:v>
                      </c:pt>
                      <c:pt idx="2051">
                        <c:v>2050</c:v>
                      </c:pt>
                      <c:pt idx="2052">
                        <c:v>2051</c:v>
                      </c:pt>
                      <c:pt idx="2053">
                        <c:v>2052</c:v>
                      </c:pt>
                      <c:pt idx="2054">
                        <c:v>2053</c:v>
                      </c:pt>
                      <c:pt idx="2055">
                        <c:v>2054</c:v>
                      </c:pt>
                      <c:pt idx="2056">
                        <c:v>2055</c:v>
                      </c:pt>
                      <c:pt idx="2057">
                        <c:v>2056</c:v>
                      </c:pt>
                      <c:pt idx="2058">
                        <c:v>2057</c:v>
                      </c:pt>
                      <c:pt idx="2059">
                        <c:v>2058</c:v>
                      </c:pt>
                      <c:pt idx="2060">
                        <c:v>2059</c:v>
                      </c:pt>
                      <c:pt idx="2061">
                        <c:v>2060</c:v>
                      </c:pt>
                      <c:pt idx="2062">
                        <c:v>2061</c:v>
                      </c:pt>
                      <c:pt idx="2063">
                        <c:v>2062</c:v>
                      </c:pt>
                      <c:pt idx="2064">
                        <c:v>2063</c:v>
                      </c:pt>
                      <c:pt idx="2065">
                        <c:v>2064</c:v>
                      </c:pt>
                      <c:pt idx="2066">
                        <c:v>2065</c:v>
                      </c:pt>
                      <c:pt idx="2067">
                        <c:v>2066</c:v>
                      </c:pt>
                      <c:pt idx="2068">
                        <c:v>2067</c:v>
                      </c:pt>
                      <c:pt idx="2069">
                        <c:v>2068</c:v>
                      </c:pt>
                      <c:pt idx="2070">
                        <c:v>2069</c:v>
                      </c:pt>
                      <c:pt idx="2071">
                        <c:v>2070</c:v>
                      </c:pt>
                      <c:pt idx="2072">
                        <c:v>2071</c:v>
                      </c:pt>
                      <c:pt idx="2073">
                        <c:v>2072</c:v>
                      </c:pt>
                      <c:pt idx="2074">
                        <c:v>2073</c:v>
                      </c:pt>
                      <c:pt idx="2075">
                        <c:v>2074</c:v>
                      </c:pt>
                      <c:pt idx="2076">
                        <c:v>2075</c:v>
                      </c:pt>
                      <c:pt idx="2077">
                        <c:v>2076</c:v>
                      </c:pt>
                      <c:pt idx="2078">
                        <c:v>2077</c:v>
                      </c:pt>
                      <c:pt idx="2079">
                        <c:v>2078</c:v>
                      </c:pt>
                      <c:pt idx="2080">
                        <c:v>2079</c:v>
                      </c:pt>
                      <c:pt idx="2081">
                        <c:v>2080</c:v>
                      </c:pt>
                      <c:pt idx="2082">
                        <c:v>2081</c:v>
                      </c:pt>
                      <c:pt idx="2083">
                        <c:v>2082</c:v>
                      </c:pt>
                      <c:pt idx="2084">
                        <c:v>2083</c:v>
                      </c:pt>
                      <c:pt idx="2085">
                        <c:v>2084</c:v>
                      </c:pt>
                      <c:pt idx="2086">
                        <c:v>2085</c:v>
                      </c:pt>
                      <c:pt idx="2087">
                        <c:v>2086</c:v>
                      </c:pt>
                      <c:pt idx="2088">
                        <c:v>2087</c:v>
                      </c:pt>
                      <c:pt idx="2089">
                        <c:v>2088</c:v>
                      </c:pt>
                      <c:pt idx="2090">
                        <c:v>2089</c:v>
                      </c:pt>
                      <c:pt idx="2091">
                        <c:v>2090</c:v>
                      </c:pt>
                      <c:pt idx="2092">
                        <c:v>2091</c:v>
                      </c:pt>
                      <c:pt idx="2093">
                        <c:v>2092</c:v>
                      </c:pt>
                      <c:pt idx="2094">
                        <c:v>2093</c:v>
                      </c:pt>
                      <c:pt idx="2095">
                        <c:v>2094</c:v>
                      </c:pt>
                      <c:pt idx="2096">
                        <c:v>2095</c:v>
                      </c:pt>
                      <c:pt idx="2097">
                        <c:v>2096</c:v>
                      </c:pt>
                      <c:pt idx="2098">
                        <c:v>2097</c:v>
                      </c:pt>
                      <c:pt idx="2099">
                        <c:v>2098</c:v>
                      </c:pt>
                      <c:pt idx="2100">
                        <c:v>2099</c:v>
                      </c:pt>
                      <c:pt idx="2101">
                        <c:v>2100</c:v>
                      </c:pt>
                      <c:pt idx="2102">
                        <c:v>2101</c:v>
                      </c:pt>
                      <c:pt idx="2103">
                        <c:v>2102</c:v>
                      </c:pt>
                      <c:pt idx="2104">
                        <c:v>2103</c:v>
                      </c:pt>
                      <c:pt idx="2105">
                        <c:v>2104</c:v>
                      </c:pt>
                      <c:pt idx="2106">
                        <c:v>2105</c:v>
                      </c:pt>
                      <c:pt idx="2107">
                        <c:v>2106</c:v>
                      </c:pt>
                      <c:pt idx="2108">
                        <c:v>2107</c:v>
                      </c:pt>
                      <c:pt idx="2109">
                        <c:v>2108</c:v>
                      </c:pt>
                      <c:pt idx="2110">
                        <c:v>2109</c:v>
                      </c:pt>
                      <c:pt idx="2111">
                        <c:v>2110</c:v>
                      </c:pt>
                      <c:pt idx="2112">
                        <c:v>2111</c:v>
                      </c:pt>
                      <c:pt idx="2113">
                        <c:v>2112</c:v>
                      </c:pt>
                      <c:pt idx="2114">
                        <c:v>2113</c:v>
                      </c:pt>
                      <c:pt idx="2115">
                        <c:v>2114</c:v>
                      </c:pt>
                      <c:pt idx="2116">
                        <c:v>2115</c:v>
                      </c:pt>
                      <c:pt idx="2117">
                        <c:v>2116</c:v>
                      </c:pt>
                      <c:pt idx="2118">
                        <c:v>2117</c:v>
                      </c:pt>
                      <c:pt idx="2119">
                        <c:v>2118</c:v>
                      </c:pt>
                      <c:pt idx="2120">
                        <c:v>2119</c:v>
                      </c:pt>
                      <c:pt idx="2121">
                        <c:v>2120</c:v>
                      </c:pt>
                      <c:pt idx="2122">
                        <c:v>2121</c:v>
                      </c:pt>
                      <c:pt idx="2123">
                        <c:v>2122</c:v>
                      </c:pt>
                      <c:pt idx="2124">
                        <c:v>2123</c:v>
                      </c:pt>
                      <c:pt idx="2125">
                        <c:v>2124</c:v>
                      </c:pt>
                      <c:pt idx="2126">
                        <c:v>2125</c:v>
                      </c:pt>
                      <c:pt idx="2127">
                        <c:v>2126</c:v>
                      </c:pt>
                      <c:pt idx="2128">
                        <c:v>2127</c:v>
                      </c:pt>
                      <c:pt idx="2129">
                        <c:v>2128</c:v>
                      </c:pt>
                      <c:pt idx="2130">
                        <c:v>2129</c:v>
                      </c:pt>
                      <c:pt idx="2131">
                        <c:v>2130</c:v>
                      </c:pt>
                      <c:pt idx="2132">
                        <c:v>2131</c:v>
                      </c:pt>
                      <c:pt idx="2133">
                        <c:v>2132</c:v>
                      </c:pt>
                      <c:pt idx="2134">
                        <c:v>2133</c:v>
                      </c:pt>
                      <c:pt idx="2135">
                        <c:v>2134</c:v>
                      </c:pt>
                      <c:pt idx="2136">
                        <c:v>2135</c:v>
                      </c:pt>
                      <c:pt idx="2137">
                        <c:v>2136</c:v>
                      </c:pt>
                      <c:pt idx="2138">
                        <c:v>2137</c:v>
                      </c:pt>
                      <c:pt idx="2139">
                        <c:v>2138</c:v>
                      </c:pt>
                      <c:pt idx="2140">
                        <c:v>2139</c:v>
                      </c:pt>
                      <c:pt idx="2141">
                        <c:v>2140</c:v>
                      </c:pt>
                      <c:pt idx="2142">
                        <c:v>2141</c:v>
                      </c:pt>
                      <c:pt idx="2143">
                        <c:v>2142</c:v>
                      </c:pt>
                      <c:pt idx="2144">
                        <c:v>2143</c:v>
                      </c:pt>
                      <c:pt idx="2145">
                        <c:v>2144</c:v>
                      </c:pt>
                      <c:pt idx="2146">
                        <c:v>2145</c:v>
                      </c:pt>
                      <c:pt idx="2147">
                        <c:v>2146</c:v>
                      </c:pt>
                      <c:pt idx="2148">
                        <c:v>2147</c:v>
                      </c:pt>
                      <c:pt idx="2149">
                        <c:v>2148</c:v>
                      </c:pt>
                      <c:pt idx="2150">
                        <c:v>2149</c:v>
                      </c:pt>
                      <c:pt idx="2151">
                        <c:v>2150</c:v>
                      </c:pt>
                      <c:pt idx="2152">
                        <c:v>2151</c:v>
                      </c:pt>
                      <c:pt idx="2153">
                        <c:v>2152</c:v>
                      </c:pt>
                      <c:pt idx="2154">
                        <c:v>2153</c:v>
                      </c:pt>
                      <c:pt idx="2155">
                        <c:v>2154</c:v>
                      </c:pt>
                      <c:pt idx="2156">
                        <c:v>2155</c:v>
                      </c:pt>
                      <c:pt idx="2157">
                        <c:v>2156</c:v>
                      </c:pt>
                      <c:pt idx="2158">
                        <c:v>2157</c:v>
                      </c:pt>
                      <c:pt idx="2159">
                        <c:v>2158</c:v>
                      </c:pt>
                      <c:pt idx="2160">
                        <c:v>2159</c:v>
                      </c:pt>
                      <c:pt idx="2161">
                        <c:v>2160</c:v>
                      </c:pt>
                      <c:pt idx="2162">
                        <c:v>2161</c:v>
                      </c:pt>
                      <c:pt idx="2163">
                        <c:v>2162</c:v>
                      </c:pt>
                      <c:pt idx="2164">
                        <c:v>2163</c:v>
                      </c:pt>
                      <c:pt idx="2165">
                        <c:v>2164</c:v>
                      </c:pt>
                      <c:pt idx="2166">
                        <c:v>2165</c:v>
                      </c:pt>
                      <c:pt idx="2167">
                        <c:v>2166</c:v>
                      </c:pt>
                      <c:pt idx="2168">
                        <c:v>2167</c:v>
                      </c:pt>
                      <c:pt idx="2169">
                        <c:v>2168</c:v>
                      </c:pt>
                      <c:pt idx="2170">
                        <c:v>2169</c:v>
                      </c:pt>
                      <c:pt idx="2171">
                        <c:v>2170</c:v>
                      </c:pt>
                      <c:pt idx="2172">
                        <c:v>2171</c:v>
                      </c:pt>
                      <c:pt idx="2173">
                        <c:v>2172</c:v>
                      </c:pt>
                      <c:pt idx="2174">
                        <c:v>2173</c:v>
                      </c:pt>
                      <c:pt idx="2175">
                        <c:v>2174</c:v>
                      </c:pt>
                      <c:pt idx="2176">
                        <c:v>2175</c:v>
                      </c:pt>
                      <c:pt idx="2177">
                        <c:v>2176</c:v>
                      </c:pt>
                      <c:pt idx="2178">
                        <c:v>2177</c:v>
                      </c:pt>
                      <c:pt idx="2179">
                        <c:v>2178</c:v>
                      </c:pt>
                      <c:pt idx="2180">
                        <c:v>2179</c:v>
                      </c:pt>
                      <c:pt idx="2181">
                        <c:v>2180</c:v>
                      </c:pt>
                      <c:pt idx="2182">
                        <c:v>2181</c:v>
                      </c:pt>
                      <c:pt idx="2183">
                        <c:v>2182</c:v>
                      </c:pt>
                      <c:pt idx="2184">
                        <c:v>2183</c:v>
                      </c:pt>
                      <c:pt idx="2185">
                        <c:v>2184</c:v>
                      </c:pt>
                      <c:pt idx="2186">
                        <c:v>2185</c:v>
                      </c:pt>
                      <c:pt idx="2187">
                        <c:v>2186</c:v>
                      </c:pt>
                      <c:pt idx="2188">
                        <c:v>2187</c:v>
                      </c:pt>
                      <c:pt idx="2189">
                        <c:v>2188</c:v>
                      </c:pt>
                      <c:pt idx="2190">
                        <c:v>2189</c:v>
                      </c:pt>
                      <c:pt idx="2191">
                        <c:v>2190</c:v>
                      </c:pt>
                      <c:pt idx="2192">
                        <c:v>2191</c:v>
                      </c:pt>
                      <c:pt idx="2193">
                        <c:v>2192</c:v>
                      </c:pt>
                      <c:pt idx="2194">
                        <c:v>2193</c:v>
                      </c:pt>
                      <c:pt idx="2195">
                        <c:v>2194</c:v>
                      </c:pt>
                      <c:pt idx="2196">
                        <c:v>2195</c:v>
                      </c:pt>
                      <c:pt idx="2197">
                        <c:v>2196</c:v>
                      </c:pt>
                      <c:pt idx="2198">
                        <c:v>2197</c:v>
                      </c:pt>
                      <c:pt idx="2199">
                        <c:v>2198</c:v>
                      </c:pt>
                      <c:pt idx="2200">
                        <c:v>2199</c:v>
                      </c:pt>
                      <c:pt idx="2201">
                        <c:v>2200</c:v>
                      </c:pt>
                      <c:pt idx="2202">
                        <c:v>2201</c:v>
                      </c:pt>
                      <c:pt idx="2203">
                        <c:v>2202</c:v>
                      </c:pt>
                      <c:pt idx="2204">
                        <c:v>2203</c:v>
                      </c:pt>
                      <c:pt idx="2205">
                        <c:v>2204</c:v>
                      </c:pt>
                      <c:pt idx="2206">
                        <c:v>2205</c:v>
                      </c:pt>
                      <c:pt idx="2207">
                        <c:v>2206</c:v>
                      </c:pt>
                      <c:pt idx="2208">
                        <c:v>2207</c:v>
                      </c:pt>
                      <c:pt idx="2209">
                        <c:v>2208</c:v>
                      </c:pt>
                      <c:pt idx="2210">
                        <c:v>2209</c:v>
                      </c:pt>
                      <c:pt idx="2211">
                        <c:v>2210</c:v>
                      </c:pt>
                      <c:pt idx="2212">
                        <c:v>2211</c:v>
                      </c:pt>
                      <c:pt idx="2213">
                        <c:v>2212</c:v>
                      </c:pt>
                      <c:pt idx="2214">
                        <c:v>2213</c:v>
                      </c:pt>
                      <c:pt idx="2215">
                        <c:v>2214</c:v>
                      </c:pt>
                      <c:pt idx="2216">
                        <c:v>2215</c:v>
                      </c:pt>
                      <c:pt idx="2217">
                        <c:v>2216</c:v>
                      </c:pt>
                      <c:pt idx="2218">
                        <c:v>2217</c:v>
                      </c:pt>
                      <c:pt idx="2219">
                        <c:v>2218</c:v>
                      </c:pt>
                      <c:pt idx="2220">
                        <c:v>2219</c:v>
                      </c:pt>
                      <c:pt idx="2221">
                        <c:v>2220</c:v>
                      </c:pt>
                      <c:pt idx="2222">
                        <c:v>2221</c:v>
                      </c:pt>
                      <c:pt idx="2223">
                        <c:v>2222</c:v>
                      </c:pt>
                      <c:pt idx="2224">
                        <c:v>2223</c:v>
                      </c:pt>
                      <c:pt idx="2225">
                        <c:v>2224</c:v>
                      </c:pt>
                      <c:pt idx="2226">
                        <c:v>2225</c:v>
                      </c:pt>
                      <c:pt idx="2227">
                        <c:v>2226</c:v>
                      </c:pt>
                      <c:pt idx="2228">
                        <c:v>2227</c:v>
                      </c:pt>
                      <c:pt idx="2229">
                        <c:v>2228</c:v>
                      </c:pt>
                      <c:pt idx="2230">
                        <c:v>2229</c:v>
                      </c:pt>
                      <c:pt idx="2231">
                        <c:v>2230</c:v>
                      </c:pt>
                      <c:pt idx="2232">
                        <c:v>2231</c:v>
                      </c:pt>
                      <c:pt idx="2233">
                        <c:v>2232</c:v>
                      </c:pt>
                      <c:pt idx="2234">
                        <c:v>2233</c:v>
                      </c:pt>
                      <c:pt idx="2235">
                        <c:v>2234</c:v>
                      </c:pt>
                      <c:pt idx="2236">
                        <c:v>2235</c:v>
                      </c:pt>
                      <c:pt idx="2237">
                        <c:v>2236</c:v>
                      </c:pt>
                      <c:pt idx="2238">
                        <c:v>2237</c:v>
                      </c:pt>
                      <c:pt idx="2239">
                        <c:v>2238</c:v>
                      </c:pt>
                      <c:pt idx="2240">
                        <c:v>2239</c:v>
                      </c:pt>
                      <c:pt idx="2241">
                        <c:v>2240</c:v>
                      </c:pt>
                      <c:pt idx="2242">
                        <c:v>2241</c:v>
                      </c:pt>
                      <c:pt idx="2243">
                        <c:v>2242</c:v>
                      </c:pt>
                      <c:pt idx="2244">
                        <c:v>2243</c:v>
                      </c:pt>
                      <c:pt idx="2245">
                        <c:v>2244</c:v>
                      </c:pt>
                      <c:pt idx="2246">
                        <c:v>2245</c:v>
                      </c:pt>
                      <c:pt idx="2247">
                        <c:v>2246</c:v>
                      </c:pt>
                      <c:pt idx="2248">
                        <c:v>2247</c:v>
                      </c:pt>
                      <c:pt idx="2249">
                        <c:v>2248</c:v>
                      </c:pt>
                      <c:pt idx="2250">
                        <c:v>2249</c:v>
                      </c:pt>
                      <c:pt idx="2251">
                        <c:v>2250</c:v>
                      </c:pt>
                      <c:pt idx="2252">
                        <c:v>2251</c:v>
                      </c:pt>
                      <c:pt idx="2253">
                        <c:v>2252</c:v>
                      </c:pt>
                      <c:pt idx="2254">
                        <c:v>2253</c:v>
                      </c:pt>
                      <c:pt idx="2255">
                        <c:v>2254</c:v>
                      </c:pt>
                      <c:pt idx="2256">
                        <c:v>2255</c:v>
                      </c:pt>
                      <c:pt idx="2257">
                        <c:v>2256</c:v>
                      </c:pt>
                      <c:pt idx="2258">
                        <c:v>2257</c:v>
                      </c:pt>
                      <c:pt idx="2259">
                        <c:v>2258</c:v>
                      </c:pt>
                      <c:pt idx="2260">
                        <c:v>2259</c:v>
                      </c:pt>
                      <c:pt idx="2261">
                        <c:v>2260</c:v>
                      </c:pt>
                      <c:pt idx="2262">
                        <c:v>2261</c:v>
                      </c:pt>
                      <c:pt idx="2263">
                        <c:v>2262</c:v>
                      </c:pt>
                      <c:pt idx="2264">
                        <c:v>2263</c:v>
                      </c:pt>
                      <c:pt idx="2265">
                        <c:v>2264</c:v>
                      </c:pt>
                      <c:pt idx="2266">
                        <c:v>2265</c:v>
                      </c:pt>
                      <c:pt idx="2267">
                        <c:v>2266</c:v>
                      </c:pt>
                      <c:pt idx="2268">
                        <c:v>2267</c:v>
                      </c:pt>
                      <c:pt idx="2269">
                        <c:v>2268</c:v>
                      </c:pt>
                      <c:pt idx="2270">
                        <c:v>2269</c:v>
                      </c:pt>
                      <c:pt idx="2271">
                        <c:v>2270</c:v>
                      </c:pt>
                      <c:pt idx="2272">
                        <c:v>2271</c:v>
                      </c:pt>
                      <c:pt idx="2273">
                        <c:v>2272</c:v>
                      </c:pt>
                      <c:pt idx="2274">
                        <c:v>2273</c:v>
                      </c:pt>
                      <c:pt idx="2275">
                        <c:v>2274</c:v>
                      </c:pt>
                      <c:pt idx="2276">
                        <c:v>2275</c:v>
                      </c:pt>
                      <c:pt idx="2277">
                        <c:v>2276</c:v>
                      </c:pt>
                      <c:pt idx="2278">
                        <c:v>2277</c:v>
                      </c:pt>
                      <c:pt idx="2279">
                        <c:v>2278</c:v>
                      </c:pt>
                      <c:pt idx="2280">
                        <c:v>2279</c:v>
                      </c:pt>
                      <c:pt idx="2281">
                        <c:v>2280</c:v>
                      </c:pt>
                      <c:pt idx="2282">
                        <c:v>2281</c:v>
                      </c:pt>
                      <c:pt idx="2283">
                        <c:v>2282</c:v>
                      </c:pt>
                      <c:pt idx="2284">
                        <c:v>2283</c:v>
                      </c:pt>
                      <c:pt idx="2285">
                        <c:v>2284</c:v>
                      </c:pt>
                      <c:pt idx="2286">
                        <c:v>2285</c:v>
                      </c:pt>
                      <c:pt idx="2287">
                        <c:v>2286</c:v>
                      </c:pt>
                      <c:pt idx="2288">
                        <c:v>2287</c:v>
                      </c:pt>
                      <c:pt idx="2289">
                        <c:v>2288</c:v>
                      </c:pt>
                      <c:pt idx="2290">
                        <c:v>2289</c:v>
                      </c:pt>
                      <c:pt idx="2291">
                        <c:v>2290</c:v>
                      </c:pt>
                      <c:pt idx="2292">
                        <c:v>2291</c:v>
                      </c:pt>
                      <c:pt idx="2293">
                        <c:v>2292</c:v>
                      </c:pt>
                      <c:pt idx="2294">
                        <c:v>2293</c:v>
                      </c:pt>
                      <c:pt idx="2295">
                        <c:v>2294</c:v>
                      </c:pt>
                      <c:pt idx="2296">
                        <c:v>2295</c:v>
                      </c:pt>
                      <c:pt idx="2297">
                        <c:v>2296</c:v>
                      </c:pt>
                      <c:pt idx="2298">
                        <c:v>2297</c:v>
                      </c:pt>
                      <c:pt idx="2299">
                        <c:v>2298</c:v>
                      </c:pt>
                      <c:pt idx="2300">
                        <c:v>2299</c:v>
                      </c:pt>
                      <c:pt idx="2301">
                        <c:v>2300</c:v>
                      </c:pt>
                      <c:pt idx="2302">
                        <c:v>2301</c:v>
                      </c:pt>
                      <c:pt idx="2303">
                        <c:v>2302</c:v>
                      </c:pt>
                      <c:pt idx="2304">
                        <c:v>2303</c:v>
                      </c:pt>
                      <c:pt idx="2305">
                        <c:v>2304</c:v>
                      </c:pt>
                      <c:pt idx="2306">
                        <c:v>2305</c:v>
                      </c:pt>
                      <c:pt idx="2307">
                        <c:v>2306</c:v>
                      </c:pt>
                      <c:pt idx="2308">
                        <c:v>2307</c:v>
                      </c:pt>
                      <c:pt idx="2309">
                        <c:v>2308</c:v>
                      </c:pt>
                      <c:pt idx="2310">
                        <c:v>2309</c:v>
                      </c:pt>
                      <c:pt idx="2311">
                        <c:v>2310</c:v>
                      </c:pt>
                      <c:pt idx="2312">
                        <c:v>2311</c:v>
                      </c:pt>
                      <c:pt idx="2313">
                        <c:v>2312</c:v>
                      </c:pt>
                      <c:pt idx="2314">
                        <c:v>2313</c:v>
                      </c:pt>
                      <c:pt idx="2315">
                        <c:v>2314</c:v>
                      </c:pt>
                      <c:pt idx="2316">
                        <c:v>2315</c:v>
                      </c:pt>
                      <c:pt idx="2317">
                        <c:v>2316</c:v>
                      </c:pt>
                      <c:pt idx="2318">
                        <c:v>2317</c:v>
                      </c:pt>
                      <c:pt idx="2319">
                        <c:v>2318</c:v>
                      </c:pt>
                      <c:pt idx="2320">
                        <c:v>2319</c:v>
                      </c:pt>
                      <c:pt idx="2321">
                        <c:v>2320</c:v>
                      </c:pt>
                      <c:pt idx="2322">
                        <c:v>2321</c:v>
                      </c:pt>
                      <c:pt idx="2323">
                        <c:v>2322</c:v>
                      </c:pt>
                      <c:pt idx="2324">
                        <c:v>2323</c:v>
                      </c:pt>
                      <c:pt idx="2325">
                        <c:v>2324</c:v>
                      </c:pt>
                      <c:pt idx="2326">
                        <c:v>2325</c:v>
                      </c:pt>
                      <c:pt idx="2327">
                        <c:v>2326</c:v>
                      </c:pt>
                      <c:pt idx="2328">
                        <c:v>2327</c:v>
                      </c:pt>
                      <c:pt idx="2329">
                        <c:v>2328</c:v>
                      </c:pt>
                      <c:pt idx="2330">
                        <c:v>2329</c:v>
                      </c:pt>
                      <c:pt idx="2331">
                        <c:v>2330</c:v>
                      </c:pt>
                      <c:pt idx="2332">
                        <c:v>2331</c:v>
                      </c:pt>
                      <c:pt idx="2333">
                        <c:v>2332</c:v>
                      </c:pt>
                      <c:pt idx="2334">
                        <c:v>2333</c:v>
                      </c:pt>
                      <c:pt idx="2335">
                        <c:v>2334</c:v>
                      </c:pt>
                      <c:pt idx="2336">
                        <c:v>2335</c:v>
                      </c:pt>
                      <c:pt idx="2337">
                        <c:v>2336</c:v>
                      </c:pt>
                      <c:pt idx="2338">
                        <c:v>2337</c:v>
                      </c:pt>
                      <c:pt idx="2339">
                        <c:v>2338</c:v>
                      </c:pt>
                      <c:pt idx="2340">
                        <c:v>2339</c:v>
                      </c:pt>
                      <c:pt idx="2341">
                        <c:v>2340</c:v>
                      </c:pt>
                      <c:pt idx="2342">
                        <c:v>2341</c:v>
                      </c:pt>
                      <c:pt idx="2343">
                        <c:v>2342</c:v>
                      </c:pt>
                      <c:pt idx="2344">
                        <c:v>2343</c:v>
                      </c:pt>
                      <c:pt idx="2345">
                        <c:v>2344</c:v>
                      </c:pt>
                      <c:pt idx="2346">
                        <c:v>2345</c:v>
                      </c:pt>
                      <c:pt idx="2347">
                        <c:v>2346</c:v>
                      </c:pt>
                      <c:pt idx="2348">
                        <c:v>2347</c:v>
                      </c:pt>
                      <c:pt idx="2349">
                        <c:v>2348</c:v>
                      </c:pt>
                      <c:pt idx="2350">
                        <c:v>2349</c:v>
                      </c:pt>
                      <c:pt idx="2351">
                        <c:v>2350</c:v>
                      </c:pt>
                      <c:pt idx="2352">
                        <c:v>2351</c:v>
                      </c:pt>
                      <c:pt idx="2353">
                        <c:v>2352</c:v>
                      </c:pt>
                      <c:pt idx="2354">
                        <c:v>2353</c:v>
                      </c:pt>
                      <c:pt idx="2355">
                        <c:v>2354</c:v>
                      </c:pt>
                      <c:pt idx="2356">
                        <c:v>2355</c:v>
                      </c:pt>
                      <c:pt idx="2357">
                        <c:v>2356</c:v>
                      </c:pt>
                      <c:pt idx="2358">
                        <c:v>2357</c:v>
                      </c:pt>
                      <c:pt idx="2359">
                        <c:v>2358</c:v>
                      </c:pt>
                      <c:pt idx="2360">
                        <c:v>2359</c:v>
                      </c:pt>
                      <c:pt idx="2361">
                        <c:v>2360</c:v>
                      </c:pt>
                      <c:pt idx="2362">
                        <c:v>2361</c:v>
                      </c:pt>
                      <c:pt idx="2363">
                        <c:v>2362</c:v>
                      </c:pt>
                      <c:pt idx="2364">
                        <c:v>2363</c:v>
                      </c:pt>
                      <c:pt idx="2365">
                        <c:v>2364</c:v>
                      </c:pt>
                      <c:pt idx="2366">
                        <c:v>2365</c:v>
                      </c:pt>
                      <c:pt idx="2367">
                        <c:v>2366</c:v>
                      </c:pt>
                      <c:pt idx="2368">
                        <c:v>2367</c:v>
                      </c:pt>
                      <c:pt idx="2369">
                        <c:v>2368</c:v>
                      </c:pt>
                      <c:pt idx="2370">
                        <c:v>2369</c:v>
                      </c:pt>
                      <c:pt idx="2371">
                        <c:v>2370</c:v>
                      </c:pt>
                      <c:pt idx="2372">
                        <c:v>2371</c:v>
                      </c:pt>
                      <c:pt idx="2373">
                        <c:v>2372</c:v>
                      </c:pt>
                      <c:pt idx="2374">
                        <c:v>2373</c:v>
                      </c:pt>
                      <c:pt idx="2375">
                        <c:v>2374</c:v>
                      </c:pt>
                      <c:pt idx="2376">
                        <c:v>2375</c:v>
                      </c:pt>
                      <c:pt idx="2377">
                        <c:v>2376</c:v>
                      </c:pt>
                      <c:pt idx="2378">
                        <c:v>2377</c:v>
                      </c:pt>
                      <c:pt idx="2379">
                        <c:v>2378</c:v>
                      </c:pt>
                      <c:pt idx="2380">
                        <c:v>2379</c:v>
                      </c:pt>
                      <c:pt idx="2381">
                        <c:v>2380</c:v>
                      </c:pt>
                      <c:pt idx="2382">
                        <c:v>2381</c:v>
                      </c:pt>
                      <c:pt idx="2383">
                        <c:v>2382</c:v>
                      </c:pt>
                      <c:pt idx="2384">
                        <c:v>2383</c:v>
                      </c:pt>
                      <c:pt idx="2385">
                        <c:v>2384</c:v>
                      </c:pt>
                      <c:pt idx="2386">
                        <c:v>2385</c:v>
                      </c:pt>
                      <c:pt idx="2387">
                        <c:v>2386</c:v>
                      </c:pt>
                      <c:pt idx="2388">
                        <c:v>2387</c:v>
                      </c:pt>
                      <c:pt idx="2389">
                        <c:v>2388</c:v>
                      </c:pt>
                      <c:pt idx="2390">
                        <c:v>2389</c:v>
                      </c:pt>
                      <c:pt idx="2391">
                        <c:v>2390</c:v>
                      </c:pt>
                      <c:pt idx="2392">
                        <c:v>2391</c:v>
                      </c:pt>
                      <c:pt idx="2393">
                        <c:v>2392</c:v>
                      </c:pt>
                      <c:pt idx="2394">
                        <c:v>2393</c:v>
                      </c:pt>
                      <c:pt idx="2395">
                        <c:v>2394</c:v>
                      </c:pt>
                      <c:pt idx="2396">
                        <c:v>2395</c:v>
                      </c:pt>
                      <c:pt idx="2397">
                        <c:v>2396</c:v>
                      </c:pt>
                      <c:pt idx="2398">
                        <c:v>2397</c:v>
                      </c:pt>
                      <c:pt idx="2399">
                        <c:v>2398</c:v>
                      </c:pt>
                      <c:pt idx="2400">
                        <c:v>2399</c:v>
                      </c:pt>
                      <c:pt idx="2401">
                        <c:v>2400</c:v>
                      </c:pt>
                      <c:pt idx="2402">
                        <c:v>2401</c:v>
                      </c:pt>
                      <c:pt idx="2403">
                        <c:v>2402</c:v>
                      </c:pt>
                      <c:pt idx="2404">
                        <c:v>2403</c:v>
                      </c:pt>
                      <c:pt idx="2405">
                        <c:v>2404</c:v>
                      </c:pt>
                      <c:pt idx="2406">
                        <c:v>2405</c:v>
                      </c:pt>
                      <c:pt idx="2407">
                        <c:v>2406</c:v>
                      </c:pt>
                      <c:pt idx="2408">
                        <c:v>2407</c:v>
                      </c:pt>
                      <c:pt idx="2409">
                        <c:v>2408</c:v>
                      </c:pt>
                      <c:pt idx="2410">
                        <c:v>2409</c:v>
                      </c:pt>
                      <c:pt idx="2411">
                        <c:v>2410</c:v>
                      </c:pt>
                      <c:pt idx="2412">
                        <c:v>2411</c:v>
                      </c:pt>
                      <c:pt idx="2413">
                        <c:v>2412</c:v>
                      </c:pt>
                      <c:pt idx="2414">
                        <c:v>2413</c:v>
                      </c:pt>
                      <c:pt idx="2415">
                        <c:v>2414</c:v>
                      </c:pt>
                      <c:pt idx="2416">
                        <c:v>2415</c:v>
                      </c:pt>
                      <c:pt idx="2417">
                        <c:v>2416</c:v>
                      </c:pt>
                      <c:pt idx="2418">
                        <c:v>2417</c:v>
                      </c:pt>
                      <c:pt idx="2419">
                        <c:v>2418</c:v>
                      </c:pt>
                      <c:pt idx="2420">
                        <c:v>2419</c:v>
                      </c:pt>
                      <c:pt idx="2421">
                        <c:v>2420</c:v>
                      </c:pt>
                      <c:pt idx="2422">
                        <c:v>2421</c:v>
                      </c:pt>
                      <c:pt idx="2423">
                        <c:v>2422</c:v>
                      </c:pt>
                      <c:pt idx="2424">
                        <c:v>2423</c:v>
                      </c:pt>
                      <c:pt idx="2425">
                        <c:v>2424</c:v>
                      </c:pt>
                      <c:pt idx="2426">
                        <c:v>2425</c:v>
                      </c:pt>
                      <c:pt idx="2427">
                        <c:v>2426</c:v>
                      </c:pt>
                      <c:pt idx="2428">
                        <c:v>2427</c:v>
                      </c:pt>
                      <c:pt idx="2429">
                        <c:v>2428</c:v>
                      </c:pt>
                      <c:pt idx="2430">
                        <c:v>2429</c:v>
                      </c:pt>
                      <c:pt idx="2431">
                        <c:v>2430</c:v>
                      </c:pt>
                      <c:pt idx="2432">
                        <c:v>2431</c:v>
                      </c:pt>
                      <c:pt idx="2433">
                        <c:v>2432</c:v>
                      </c:pt>
                      <c:pt idx="2434">
                        <c:v>2433</c:v>
                      </c:pt>
                      <c:pt idx="2435">
                        <c:v>2434</c:v>
                      </c:pt>
                      <c:pt idx="2436">
                        <c:v>2435</c:v>
                      </c:pt>
                      <c:pt idx="2437">
                        <c:v>2436</c:v>
                      </c:pt>
                      <c:pt idx="2438">
                        <c:v>2437</c:v>
                      </c:pt>
                      <c:pt idx="2439">
                        <c:v>2438</c:v>
                      </c:pt>
                      <c:pt idx="2440">
                        <c:v>2439</c:v>
                      </c:pt>
                      <c:pt idx="2441">
                        <c:v>2440</c:v>
                      </c:pt>
                      <c:pt idx="2442">
                        <c:v>2441</c:v>
                      </c:pt>
                      <c:pt idx="2443">
                        <c:v>2442</c:v>
                      </c:pt>
                      <c:pt idx="2444">
                        <c:v>2443</c:v>
                      </c:pt>
                      <c:pt idx="2445">
                        <c:v>2444</c:v>
                      </c:pt>
                      <c:pt idx="2446">
                        <c:v>2445</c:v>
                      </c:pt>
                      <c:pt idx="2447">
                        <c:v>2446</c:v>
                      </c:pt>
                      <c:pt idx="2448">
                        <c:v>2447</c:v>
                      </c:pt>
                      <c:pt idx="2449">
                        <c:v>2448</c:v>
                      </c:pt>
                      <c:pt idx="2450">
                        <c:v>2449</c:v>
                      </c:pt>
                      <c:pt idx="2451">
                        <c:v>2450</c:v>
                      </c:pt>
                      <c:pt idx="2452">
                        <c:v>2451</c:v>
                      </c:pt>
                      <c:pt idx="2453">
                        <c:v>2452</c:v>
                      </c:pt>
                      <c:pt idx="2454">
                        <c:v>2453</c:v>
                      </c:pt>
                      <c:pt idx="2455">
                        <c:v>2454</c:v>
                      </c:pt>
                      <c:pt idx="2456">
                        <c:v>2455</c:v>
                      </c:pt>
                      <c:pt idx="2457">
                        <c:v>2456</c:v>
                      </c:pt>
                      <c:pt idx="2458">
                        <c:v>2457</c:v>
                      </c:pt>
                      <c:pt idx="2459">
                        <c:v>2458</c:v>
                      </c:pt>
                      <c:pt idx="2460">
                        <c:v>2459</c:v>
                      </c:pt>
                      <c:pt idx="2461">
                        <c:v>2460</c:v>
                      </c:pt>
                      <c:pt idx="2462">
                        <c:v>2461</c:v>
                      </c:pt>
                      <c:pt idx="2463">
                        <c:v>2462</c:v>
                      </c:pt>
                      <c:pt idx="2464">
                        <c:v>2463</c:v>
                      </c:pt>
                      <c:pt idx="2465">
                        <c:v>2464</c:v>
                      </c:pt>
                      <c:pt idx="2466">
                        <c:v>2465</c:v>
                      </c:pt>
                      <c:pt idx="2467">
                        <c:v>2466</c:v>
                      </c:pt>
                      <c:pt idx="2468">
                        <c:v>2467</c:v>
                      </c:pt>
                      <c:pt idx="2469">
                        <c:v>2468</c:v>
                      </c:pt>
                      <c:pt idx="2470">
                        <c:v>2469</c:v>
                      </c:pt>
                      <c:pt idx="2471">
                        <c:v>2470</c:v>
                      </c:pt>
                      <c:pt idx="2472">
                        <c:v>2471</c:v>
                      </c:pt>
                      <c:pt idx="2473">
                        <c:v>2472</c:v>
                      </c:pt>
                      <c:pt idx="2474">
                        <c:v>2473</c:v>
                      </c:pt>
                      <c:pt idx="2475">
                        <c:v>2474</c:v>
                      </c:pt>
                      <c:pt idx="2476">
                        <c:v>2475</c:v>
                      </c:pt>
                      <c:pt idx="2477">
                        <c:v>2476</c:v>
                      </c:pt>
                      <c:pt idx="2478">
                        <c:v>2477</c:v>
                      </c:pt>
                      <c:pt idx="2479">
                        <c:v>2478</c:v>
                      </c:pt>
                      <c:pt idx="2480">
                        <c:v>2479</c:v>
                      </c:pt>
                      <c:pt idx="2481">
                        <c:v>2480</c:v>
                      </c:pt>
                      <c:pt idx="2482">
                        <c:v>2481</c:v>
                      </c:pt>
                      <c:pt idx="2483">
                        <c:v>2482</c:v>
                      </c:pt>
                      <c:pt idx="2484">
                        <c:v>2483</c:v>
                      </c:pt>
                      <c:pt idx="2485">
                        <c:v>2484</c:v>
                      </c:pt>
                      <c:pt idx="2486">
                        <c:v>2485</c:v>
                      </c:pt>
                      <c:pt idx="2487">
                        <c:v>2486</c:v>
                      </c:pt>
                      <c:pt idx="2488">
                        <c:v>2487</c:v>
                      </c:pt>
                      <c:pt idx="2489">
                        <c:v>2488</c:v>
                      </c:pt>
                      <c:pt idx="2490">
                        <c:v>2489</c:v>
                      </c:pt>
                      <c:pt idx="2491">
                        <c:v>2490</c:v>
                      </c:pt>
                      <c:pt idx="2492">
                        <c:v>2491</c:v>
                      </c:pt>
                      <c:pt idx="2493">
                        <c:v>2492</c:v>
                      </c:pt>
                      <c:pt idx="2494">
                        <c:v>2493</c:v>
                      </c:pt>
                      <c:pt idx="2495">
                        <c:v>2494</c:v>
                      </c:pt>
                      <c:pt idx="2496">
                        <c:v>2495</c:v>
                      </c:pt>
                      <c:pt idx="2497">
                        <c:v>2496</c:v>
                      </c:pt>
                      <c:pt idx="2498">
                        <c:v>2497</c:v>
                      </c:pt>
                      <c:pt idx="2499">
                        <c:v>2498</c:v>
                      </c:pt>
                      <c:pt idx="2500">
                        <c:v>2499</c:v>
                      </c:pt>
                      <c:pt idx="2501">
                        <c:v>2500</c:v>
                      </c:pt>
                      <c:pt idx="2502">
                        <c:v>2501</c:v>
                      </c:pt>
                      <c:pt idx="2503">
                        <c:v>2502</c:v>
                      </c:pt>
                      <c:pt idx="2504">
                        <c:v>2503</c:v>
                      </c:pt>
                      <c:pt idx="2505">
                        <c:v>2504</c:v>
                      </c:pt>
                      <c:pt idx="2506">
                        <c:v>2505</c:v>
                      </c:pt>
                      <c:pt idx="2507">
                        <c:v>2506</c:v>
                      </c:pt>
                      <c:pt idx="2508">
                        <c:v>2507</c:v>
                      </c:pt>
                      <c:pt idx="2509">
                        <c:v>2508</c:v>
                      </c:pt>
                      <c:pt idx="2510">
                        <c:v>2509</c:v>
                      </c:pt>
                      <c:pt idx="2511">
                        <c:v>2510</c:v>
                      </c:pt>
                      <c:pt idx="2512">
                        <c:v>2511</c:v>
                      </c:pt>
                      <c:pt idx="2513">
                        <c:v>2512</c:v>
                      </c:pt>
                      <c:pt idx="2514">
                        <c:v>2513</c:v>
                      </c:pt>
                      <c:pt idx="2515">
                        <c:v>2514</c:v>
                      </c:pt>
                      <c:pt idx="2516">
                        <c:v>2515</c:v>
                      </c:pt>
                      <c:pt idx="2517">
                        <c:v>2516</c:v>
                      </c:pt>
                      <c:pt idx="2518">
                        <c:v>2517</c:v>
                      </c:pt>
                      <c:pt idx="2519">
                        <c:v>2518</c:v>
                      </c:pt>
                      <c:pt idx="2520">
                        <c:v>2519</c:v>
                      </c:pt>
                      <c:pt idx="2521">
                        <c:v>2520</c:v>
                      </c:pt>
                      <c:pt idx="2522">
                        <c:v>2521</c:v>
                      </c:pt>
                      <c:pt idx="2523">
                        <c:v>2522</c:v>
                      </c:pt>
                      <c:pt idx="2524">
                        <c:v>2523</c:v>
                      </c:pt>
                      <c:pt idx="2525">
                        <c:v>2524</c:v>
                      </c:pt>
                      <c:pt idx="2526">
                        <c:v>2525</c:v>
                      </c:pt>
                      <c:pt idx="2527">
                        <c:v>2526</c:v>
                      </c:pt>
                      <c:pt idx="2528">
                        <c:v>2527</c:v>
                      </c:pt>
                      <c:pt idx="2529">
                        <c:v>2528</c:v>
                      </c:pt>
                      <c:pt idx="2530">
                        <c:v>2529</c:v>
                      </c:pt>
                      <c:pt idx="2531">
                        <c:v>2530</c:v>
                      </c:pt>
                      <c:pt idx="2532">
                        <c:v>2531</c:v>
                      </c:pt>
                      <c:pt idx="2533">
                        <c:v>2532</c:v>
                      </c:pt>
                      <c:pt idx="2534">
                        <c:v>2533</c:v>
                      </c:pt>
                      <c:pt idx="2535">
                        <c:v>2534</c:v>
                      </c:pt>
                      <c:pt idx="2536">
                        <c:v>2535</c:v>
                      </c:pt>
                      <c:pt idx="2537">
                        <c:v>2536</c:v>
                      </c:pt>
                      <c:pt idx="2538">
                        <c:v>2537</c:v>
                      </c:pt>
                      <c:pt idx="2539">
                        <c:v>2538</c:v>
                      </c:pt>
                      <c:pt idx="2540">
                        <c:v>2539</c:v>
                      </c:pt>
                      <c:pt idx="2541">
                        <c:v>2540</c:v>
                      </c:pt>
                      <c:pt idx="2542">
                        <c:v>2541</c:v>
                      </c:pt>
                      <c:pt idx="2543">
                        <c:v>2542</c:v>
                      </c:pt>
                      <c:pt idx="2544">
                        <c:v>2543</c:v>
                      </c:pt>
                      <c:pt idx="2545">
                        <c:v>2544</c:v>
                      </c:pt>
                      <c:pt idx="2546">
                        <c:v>2545</c:v>
                      </c:pt>
                      <c:pt idx="2547">
                        <c:v>2546</c:v>
                      </c:pt>
                      <c:pt idx="2548">
                        <c:v>2547</c:v>
                      </c:pt>
                      <c:pt idx="2549">
                        <c:v>2548</c:v>
                      </c:pt>
                      <c:pt idx="2550">
                        <c:v>2549</c:v>
                      </c:pt>
                      <c:pt idx="2551">
                        <c:v>2550</c:v>
                      </c:pt>
                      <c:pt idx="2552">
                        <c:v>2551</c:v>
                      </c:pt>
                      <c:pt idx="2553">
                        <c:v>2552</c:v>
                      </c:pt>
                      <c:pt idx="2554">
                        <c:v>2553</c:v>
                      </c:pt>
                      <c:pt idx="2555">
                        <c:v>2554</c:v>
                      </c:pt>
                      <c:pt idx="2556">
                        <c:v>2555</c:v>
                      </c:pt>
                      <c:pt idx="2557">
                        <c:v>2556</c:v>
                      </c:pt>
                      <c:pt idx="2558">
                        <c:v>2557</c:v>
                      </c:pt>
                      <c:pt idx="2559">
                        <c:v>2558</c:v>
                      </c:pt>
                      <c:pt idx="2560">
                        <c:v>2559</c:v>
                      </c:pt>
                      <c:pt idx="2561">
                        <c:v>2560</c:v>
                      </c:pt>
                      <c:pt idx="2562">
                        <c:v>2561</c:v>
                      </c:pt>
                      <c:pt idx="2563">
                        <c:v>2562</c:v>
                      </c:pt>
                      <c:pt idx="2564">
                        <c:v>2563</c:v>
                      </c:pt>
                      <c:pt idx="2565">
                        <c:v>2564</c:v>
                      </c:pt>
                      <c:pt idx="2566">
                        <c:v>2565</c:v>
                      </c:pt>
                      <c:pt idx="2567">
                        <c:v>2566</c:v>
                      </c:pt>
                      <c:pt idx="2568">
                        <c:v>2567</c:v>
                      </c:pt>
                      <c:pt idx="2569">
                        <c:v>2568</c:v>
                      </c:pt>
                      <c:pt idx="2570">
                        <c:v>2569</c:v>
                      </c:pt>
                      <c:pt idx="2571">
                        <c:v>2570</c:v>
                      </c:pt>
                      <c:pt idx="2572">
                        <c:v>2571</c:v>
                      </c:pt>
                      <c:pt idx="2573">
                        <c:v>2572</c:v>
                      </c:pt>
                      <c:pt idx="2574">
                        <c:v>2573</c:v>
                      </c:pt>
                      <c:pt idx="2575">
                        <c:v>2574</c:v>
                      </c:pt>
                      <c:pt idx="2576">
                        <c:v>2575</c:v>
                      </c:pt>
                      <c:pt idx="2577">
                        <c:v>2576</c:v>
                      </c:pt>
                      <c:pt idx="2578">
                        <c:v>2577</c:v>
                      </c:pt>
                      <c:pt idx="2579">
                        <c:v>2578</c:v>
                      </c:pt>
                      <c:pt idx="2580">
                        <c:v>2579</c:v>
                      </c:pt>
                      <c:pt idx="2581">
                        <c:v>2580</c:v>
                      </c:pt>
                      <c:pt idx="2582">
                        <c:v>2581</c:v>
                      </c:pt>
                      <c:pt idx="2583">
                        <c:v>2582</c:v>
                      </c:pt>
                      <c:pt idx="2584">
                        <c:v>2583</c:v>
                      </c:pt>
                      <c:pt idx="2585">
                        <c:v>2584</c:v>
                      </c:pt>
                      <c:pt idx="2586">
                        <c:v>2585</c:v>
                      </c:pt>
                      <c:pt idx="2587">
                        <c:v>2586</c:v>
                      </c:pt>
                      <c:pt idx="2588">
                        <c:v>2587</c:v>
                      </c:pt>
                      <c:pt idx="2589">
                        <c:v>2588</c:v>
                      </c:pt>
                      <c:pt idx="2590">
                        <c:v>2589</c:v>
                      </c:pt>
                      <c:pt idx="2591">
                        <c:v>2590</c:v>
                      </c:pt>
                      <c:pt idx="2592">
                        <c:v>2591</c:v>
                      </c:pt>
                      <c:pt idx="2593">
                        <c:v>2592</c:v>
                      </c:pt>
                      <c:pt idx="2594">
                        <c:v>2593</c:v>
                      </c:pt>
                      <c:pt idx="2595">
                        <c:v>2594</c:v>
                      </c:pt>
                      <c:pt idx="2596">
                        <c:v>2595</c:v>
                      </c:pt>
                      <c:pt idx="2597">
                        <c:v>2596</c:v>
                      </c:pt>
                      <c:pt idx="2598">
                        <c:v>2597</c:v>
                      </c:pt>
                      <c:pt idx="2599">
                        <c:v>2598</c:v>
                      </c:pt>
                      <c:pt idx="2600">
                        <c:v>2599</c:v>
                      </c:pt>
                      <c:pt idx="2601">
                        <c:v>2600</c:v>
                      </c:pt>
                      <c:pt idx="2602">
                        <c:v>2601</c:v>
                      </c:pt>
                      <c:pt idx="2603">
                        <c:v>2602</c:v>
                      </c:pt>
                      <c:pt idx="2604">
                        <c:v>2603</c:v>
                      </c:pt>
                      <c:pt idx="2605">
                        <c:v>2604</c:v>
                      </c:pt>
                      <c:pt idx="2606">
                        <c:v>2605</c:v>
                      </c:pt>
                      <c:pt idx="2607">
                        <c:v>2606</c:v>
                      </c:pt>
                      <c:pt idx="2608">
                        <c:v>2607</c:v>
                      </c:pt>
                      <c:pt idx="2609">
                        <c:v>2608</c:v>
                      </c:pt>
                      <c:pt idx="2610">
                        <c:v>2609</c:v>
                      </c:pt>
                      <c:pt idx="2611">
                        <c:v>2610</c:v>
                      </c:pt>
                      <c:pt idx="2612">
                        <c:v>2611</c:v>
                      </c:pt>
                      <c:pt idx="2613">
                        <c:v>2612</c:v>
                      </c:pt>
                      <c:pt idx="2614">
                        <c:v>2613</c:v>
                      </c:pt>
                      <c:pt idx="2615">
                        <c:v>2614</c:v>
                      </c:pt>
                      <c:pt idx="2616">
                        <c:v>2615</c:v>
                      </c:pt>
                      <c:pt idx="2617">
                        <c:v>2616</c:v>
                      </c:pt>
                      <c:pt idx="2618">
                        <c:v>2617</c:v>
                      </c:pt>
                      <c:pt idx="2619">
                        <c:v>2618</c:v>
                      </c:pt>
                      <c:pt idx="2620">
                        <c:v>2619</c:v>
                      </c:pt>
                      <c:pt idx="2621">
                        <c:v>2620</c:v>
                      </c:pt>
                      <c:pt idx="2622">
                        <c:v>2621</c:v>
                      </c:pt>
                      <c:pt idx="2623">
                        <c:v>2622</c:v>
                      </c:pt>
                      <c:pt idx="2624">
                        <c:v>2623</c:v>
                      </c:pt>
                      <c:pt idx="2625">
                        <c:v>2624</c:v>
                      </c:pt>
                      <c:pt idx="2626">
                        <c:v>2625</c:v>
                      </c:pt>
                      <c:pt idx="2627">
                        <c:v>2626</c:v>
                      </c:pt>
                      <c:pt idx="2628">
                        <c:v>2627</c:v>
                      </c:pt>
                      <c:pt idx="2629">
                        <c:v>2628</c:v>
                      </c:pt>
                      <c:pt idx="2630">
                        <c:v>2629</c:v>
                      </c:pt>
                      <c:pt idx="2631">
                        <c:v>2630</c:v>
                      </c:pt>
                      <c:pt idx="2632">
                        <c:v>2631</c:v>
                      </c:pt>
                      <c:pt idx="2633">
                        <c:v>2632</c:v>
                      </c:pt>
                      <c:pt idx="2634">
                        <c:v>2633</c:v>
                      </c:pt>
                      <c:pt idx="2635">
                        <c:v>2634</c:v>
                      </c:pt>
                      <c:pt idx="2636">
                        <c:v>2635</c:v>
                      </c:pt>
                      <c:pt idx="2637">
                        <c:v>2636</c:v>
                      </c:pt>
                      <c:pt idx="2638">
                        <c:v>2637</c:v>
                      </c:pt>
                      <c:pt idx="2639">
                        <c:v>2638</c:v>
                      </c:pt>
                      <c:pt idx="2640">
                        <c:v>2639</c:v>
                      </c:pt>
                      <c:pt idx="2641">
                        <c:v>2640</c:v>
                      </c:pt>
                      <c:pt idx="2642">
                        <c:v>2641</c:v>
                      </c:pt>
                      <c:pt idx="2643">
                        <c:v>2642</c:v>
                      </c:pt>
                      <c:pt idx="2644">
                        <c:v>2643</c:v>
                      </c:pt>
                      <c:pt idx="2645">
                        <c:v>2644</c:v>
                      </c:pt>
                      <c:pt idx="2646">
                        <c:v>2645</c:v>
                      </c:pt>
                      <c:pt idx="2647">
                        <c:v>2646</c:v>
                      </c:pt>
                      <c:pt idx="2648">
                        <c:v>2647</c:v>
                      </c:pt>
                      <c:pt idx="2649">
                        <c:v>2648</c:v>
                      </c:pt>
                      <c:pt idx="2650">
                        <c:v>2649</c:v>
                      </c:pt>
                      <c:pt idx="2651">
                        <c:v>2650</c:v>
                      </c:pt>
                      <c:pt idx="2652">
                        <c:v>2651</c:v>
                      </c:pt>
                      <c:pt idx="2653">
                        <c:v>2652</c:v>
                      </c:pt>
                      <c:pt idx="2654">
                        <c:v>2653</c:v>
                      </c:pt>
                      <c:pt idx="2655">
                        <c:v>2654</c:v>
                      </c:pt>
                      <c:pt idx="2656">
                        <c:v>2655</c:v>
                      </c:pt>
                      <c:pt idx="2657">
                        <c:v>2656</c:v>
                      </c:pt>
                      <c:pt idx="2658">
                        <c:v>2657</c:v>
                      </c:pt>
                      <c:pt idx="2659">
                        <c:v>2658</c:v>
                      </c:pt>
                      <c:pt idx="2660">
                        <c:v>2659</c:v>
                      </c:pt>
                      <c:pt idx="2661">
                        <c:v>2660</c:v>
                      </c:pt>
                      <c:pt idx="2662">
                        <c:v>2661</c:v>
                      </c:pt>
                      <c:pt idx="2663">
                        <c:v>2662</c:v>
                      </c:pt>
                      <c:pt idx="2664">
                        <c:v>2663</c:v>
                      </c:pt>
                      <c:pt idx="2665">
                        <c:v>2664</c:v>
                      </c:pt>
                      <c:pt idx="2666">
                        <c:v>2665</c:v>
                      </c:pt>
                      <c:pt idx="2667">
                        <c:v>2666</c:v>
                      </c:pt>
                      <c:pt idx="2668">
                        <c:v>2667</c:v>
                      </c:pt>
                      <c:pt idx="2669">
                        <c:v>2668</c:v>
                      </c:pt>
                      <c:pt idx="2670">
                        <c:v>2669</c:v>
                      </c:pt>
                      <c:pt idx="2671">
                        <c:v>2670</c:v>
                      </c:pt>
                      <c:pt idx="2672">
                        <c:v>2671</c:v>
                      </c:pt>
                      <c:pt idx="2673">
                        <c:v>2672</c:v>
                      </c:pt>
                      <c:pt idx="2674">
                        <c:v>2673</c:v>
                      </c:pt>
                      <c:pt idx="2675">
                        <c:v>2674</c:v>
                      </c:pt>
                      <c:pt idx="2676">
                        <c:v>2675</c:v>
                      </c:pt>
                      <c:pt idx="2677">
                        <c:v>2676</c:v>
                      </c:pt>
                      <c:pt idx="2678">
                        <c:v>2677</c:v>
                      </c:pt>
                      <c:pt idx="2679">
                        <c:v>2678</c:v>
                      </c:pt>
                      <c:pt idx="2680">
                        <c:v>2679</c:v>
                      </c:pt>
                      <c:pt idx="2681">
                        <c:v>2680</c:v>
                      </c:pt>
                      <c:pt idx="2682">
                        <c:v>2681</c:v>
                      </c:pt>
                      <c:pt idx="2683">
                        <c:v>2682</c:v>
                      </c:pt>
                      <c:pt idx="2684">
                        <c:v>2683</c:v>
                      </c:pt>
                      <c:pt idx="2685">
                        <c:v>2684</c:v>
                      </c:pt>
                      <c:pt idx="2686">
                        <c:v>2685</c:v>
                      </c:pt>
                      <c:pt idx="2687">
                        <c:v>2686</c:v>
                      </c:pt>
                      <c:pt idx="2688">
                        <c:v>2687</c:v>
                      </c:pt>
                      <c:pt idx="2689">
                        <c:v>2688</c:v>
                      </c:pt>
                      <c:pt idx="2690">
                        <c:v>2689</c:v>
                      </c:pt>
                      <c:pt idx="2691">
                        <c:v>2690</c:v>
                      </c:pt>
                      <c:pt idx="2692">
                        <c:v>2691</c:v>
                      </c:pt>
                      <c:pt idx="2693">
                        <c:v>2692</c:v>
                      </c:pt>
                      <c:pt idx="2694">
                        <c:v>2693</c:v>
                      </c:pt>
                      <c:pt idx="2695">
                        <c:v>2694</c:v>
                      </c:pt>
                      <c:pt idx="2696">
                        <c:v>2695</c:v>
                      </c:pt>
                      <c:pt idx="2697">
                        <c:v>2696</c:v>
                      </c:pt>
                      <c:pt idx="2698">
                        <c:v>2697</c:v>
                      </c:pt>
                      <c:pt idx="2699">
                        <c:v>2698</c:v>
                      </c:pt>
                      <c:pt idx="2700">
                        <c:v>2699</c:v>
                      </c:pt>
                      <c:pt idx="2701">
                        <c:v>2700</c:v>
                      </c:pt>
                      <c:pt idx="2702">
                        <c:v>2701</c:v>
                      </c:pt>
                      <c:pt idx="2703">
                        <c:v>2702</c:v>
                      </c:pt>
                      <c:pt idx="2704">
                        <c:v>2703</c:v>
                      </c:pt>
                      <c:pt idx="2705">
                        <c:v>2704</c:v>
                      </c:pt>
                      <c:pt idx="2706">
                        <c:v>2705</c:v>
                      </c:pt>
                      <c:pt idx="2707">
                        <c:v>2706</c:v>
                      </c:pt>
                      <c:pt idx="2708">
                        <c:v>2707</c:v>
                      </c:pt>
                      <c:pt idx="2709">
                        <c:v>2708</c:v>
                      </c:pt>
                      <c:pt idx="2710">
                        <c:v>2709</c:v>
                      </c:pt>
                      <c:pt idx="2711">
                        <c:v>2710</c:v>
                      </c:pt>
                      <c:pt idx="2712">
                        <c:v>2711</c:v>
                      </c:pt>
                      <c:pt idx="2713">
                        <c:v>2712</c:v>
                      </c:pt>
                      <c:pt idx="2714">
                        <c:v>2713</c:v>
                      </c:pt>
                      <c:pt idx="2715">
                        <c:v>2714</c:v>
                      </c:pt>
                      <c:pt idx="2716">
                        <c:v>2715</c:v>
                      </c:pt>
                      <c:pt idx="2717">
                        <c:v>2716</c:v>
                      </c:pt>
                      <c:pt idx="2718">
                        <c:v>2717</c:v>
                      </c:pt>
                      <c:pt idx="2719">
                        <c:v>2718</c:v>
                      </c:pt>
                      <c:pt idx="2720">
                        <c:v>2719</c:v>
                      </c:pt>
                      <c:pt idx="2721">
                        <c:v>2720</c:v>
                      </c:pt>
                      <c:pt idx="2722">
                        <c:v>2721</c:v>
                      </c:pt>
                      <c:pt idx="2723">
                        <c:v>2722</c:v>
                      </c:pt>
                      <c:pt idx="2724">
                        <c:v>2723</c:v>
                      </c:pt>
                      <c:pt idx="2725">
                        <c:v>2724</c:v>
                      </c:pt>
                      <c:pt idx="2726">
                        <c:v>2725</c:v>
                      </c:pt>
                      <c:pt idx="2727">
                        <c:v>2726</c:v>
                      </c:pt>
                      <c:pt idx="2728">
                        <c:v>2727</c:v>
                      </c:pt>
                      <c:pt idx="2729">
                        <c:v>2728</c:v>
                      </c:pt>
                      <c:pt idx="2730">
                        <c:v>2729</c:v>
                      </c:pt>
                      <c:pt idx="2731">
                        <c:v>2730</c:v>
                      </c:pt>
                      <c:pt idx="2732">
                        <c:v>2731</c:v>
                      </c:pt>
                      <c:pt idx="2733">
                        <c:v>2732</c:v>
                      </c:pt>
                      <c:pt idx="2734">
                        <c:v>2733</c:v>
                      </c:pt>
                      <c:pt idx="2735">
                        <c:v>2734</c:v>
                      </c:pt>
                      <c:pt idx="2736">
                        <c:v>2735</c:v>
                      </c:pt>
                      <c:pt idx="2737">
                        <c:v>2736</c:v>
                      </c:pt>
                      <c:pt idx="2738">
                        <c:v>2737</c:v>
                      </c:pt>
                      <c:pt idx="2739">
                        <c:v>2738</c:v>
                      </c:pt>
                      <c:pt idx="2740">
                        <c:v>2739</c:v>
                      </c:pt>
                      <c:pt idx="2741">
                        <c:v>2740</c:v>
                      </c:pt>
                      <c:pt idx="2742">
                        <c:v>2741</c:v>
                      </c:pt>
                      <c:pt idx="2743">
                        <c:v>2742</c:v>
                      </c:pt>
                      <c:pt idx="2744">
                        <c:v>2743</c:v>
                      </c:pt>
                      <c:pt idx="2745">
                        <c:v>2744</c:v>
                      </c:pt>
                      <c:pt idx="2746">
                        <c:v>2745</c:v>
                      </c:pt>
                      <c:pt idx="2747">
                        <c:v>2746</c:v>
                      </c:pt>
                      <c:pt idx="2748">
                        <c:v>2747</c:v>
                      </c:pt>
                      <c:pt idx="2749">
                        <c:v>2748</c:v>
                      </c:pt>
                      <c:pt idx="2750">
                        <c:v>2749</c:v>
                      </c:pt>
                      <c:pt idx="2751">
                        <c:v>2750</c:v>
                      </c:pt>
                      <c:pt idx="2752">
                        <c:v>2751</c:v>
                      </c:pt>
                      <c:pt idx="2753">
                        <c:v>2752</c:v>
                      </c:pt>
                      <c:pt idx="2754">
                        <c:v>2753</c:v>
                      </c:pt>
                      <c:pt idx="2755">
                        <c:v>2754</c:v>
                      </c:pt>
                      <c:pt idx="2756">
                        <c:v>2755</c:v>
                      </c:pt>
                      <c:pt idx="2757">
                        <c:v>2756</c:v>
                      </c:pt>
                      <c:pt idx="2758">
                        <c:v>2757</c:v>
                      </c:pt>
                      <c:pt idx="2759">
                        <c:v>2758</c:v>
                      </c:pt>
                      <c:pt idx="2760">
                        <c:v>2759</c:v>
                      </c:pt>
                      <c:pt idx="2761">
                        <c:v>2760</c:v>
                      </c:pt>
                      <c:pt idx="2762">
                        <c:v>2761</c:v>
                      </c:pt>
                      <c:pt idx="2763">
                        <c:v>2762</c:v>
                      </c:pt>
                      <c:pt idx="2764">
                        <c:v>2763</c:v>
                      </c:pt>
                      <c:pt idx="2765">
                        <c:v>2764</c:v>
                      </c:pt>
                      <c:pt idx="2766">
                        <c:v>2765</c:v>
                      </c:pt>
                      <c:pt idx="2767">
                        <c:v>2766</c:v>
                      </c:pt>
                      <c:pt idx="2768">
                        <c:v>2767</c:v>
                      </c:pt>
                      <c:pt idx="2769">
                        <c:v>2768</c:v>
                      </c:pt>
                      <c:pt idx="2770">
                        <c:v>2769</c:v>
                      </c:pt>
                      <c:pt idx="2771">
                        <c:v>2770</c:v>
                      </c:pt>
                      <c:pt idx="2772">
                        <c:v>2771</c:v>
                      </c:pt>
                      <c:pt idx="2773">
                        <c:v>2772</c:v>
                      </c:pt>
                      <c:pt idx="2774">
                        <c:v>2773</c:v>
                      </c:pt>
                      <c:pt idx="2775">
                        <c:v>2774</c:v>
                      </c:pt>
                      <c:pt idx="2776">
                        <c:v>2775</c:v>
                      </c:pt>
                      <c:pt idx="2777">
                        <c:v>2776</c:v>
                      </c:pt>
                      <c:pt idx="2778">
                        <c:v>2777</c:v>
                      </c:pt>
                      <c:pt idx="2779">
                        <c:v>2778</c:v>
                      </c:pt>
                      <c:pt idx="2780">
                        <c:v>2779</c:v>
                      </c:pt>
                      <c:pt idx="2781">
                        <c:v>2780</c:v>
                      </c:pt>
                      <c:pt idx="2782">
                        <c:v>2781</c:v>
                      </c:pt>
                      <c:pt idx="2783">
                        <c:v>2782</c:v>
                      </c:pt>
                      <c:pt idx="2784">
                        <c:v>2783</c:v>
                      </c:pt>
                      <c:pt idx="2785">
                        <c:v>2784</c:v>
                      </c:pt>
                      <c:pt idx="2786">
                        <c:v>2785</c:v>
                      </c:pt>
                      <c:pt idx="2787">
                        <c:v>2786</c:v>
                      </c:pt>
                      <c:pt idx="2788">
                        <c:v>2787</c:v>
                      </c:pt>
                      <c:pt idx="2789">
                        <c:v>2788</c:v>
                      </c:pt>
                      <c:pt idx="2790">
                        <c:v>2789</c:v>
                      </c:pt>
                      <c:pt idx="2791">
                        <c:v>2790</c:v>
                      </c:pt>
                      <c:pt idx="2792">
                        <c:v>2791</c:v>
                      </c:pt>
                      <c:pt idx="2793">
                        <c:v>2792</c:v>
                      </c:pt>
                      <c:pt idx="2794">
                        <c:v>2793</c:v>
                      </c:pt>
                      <c:pt idx="2795">
                        <c:v>2794</c:v>
                      </c:pt>
                      <c:pt idx="2796">
                        <c:v>2795</c:v>
                      </c:pt>
                      <c:pt idx="2797">
                        <c:v>2796</c:v>
                      </c:pt>
                      <c:pt idx="2798">
                        <c:v>2797</c:v>
                      </c:pt>
                      <c:pt idx="2799">
                        <c:v>2798</c:v>
                      </c:pt>
                      <c:pt idx="2800">
                        <c:v>2799</c:v>
                      </c:pt>
                      <c:pt idx="2801">
                        <c:v>2800</c:v>
                      </c:pt>
                      <c:pt idx="2802">
                        <c:v>2801</c:v>
                      </c:pt>
                      <c:pt idx="2803">
                        <c:v>2802</c:v>
                      </c:pt>
                      <c:pt idx="2804">
                        <c:v>2803</c:v>
                      </c:pt>
                      <c:pt idx="2805">
                        <c:v>2804</c:v>
                      </c:pt>
                      <c:pt idx="2806">
                        <c:v>2805</c:v>
                      </c:pt>
                      <c:pt idx="2807">
                        <c:v>2806</c:v>
                      </c:pt>
                      <c:pt idx="2808">
                        <c:v>2807</c:v>
                      </c:pt>
                      <c:pt idx="2809">
                        <c:v>2808</c:v>
                      </c:pt>
                      <c:pt idx="2810">
                        <c:v>2809</c:v>
                      </c:pt>
                      <c:pt idx="2811">
                        <c:v>2810</c:v>
                      </c:pt>
                      <c:pt idx="2812">
                        <c:v>2811</c:v>
                      </c:pt>
                      <c:pt idx="2813">
                        <c:v>2812</c:v>
                      </c:pt>
                      <c:pt idx="2814">
                        <c:v>2813</c:v>
                      </c:pt>
                      <c:pt idx="2815">
                        <c:v>2814</c:v>
                      </c:pt>
                      <c:pt idx="2816">
                        <c:v>2815</c:v>
                      </c:pt>
                      <c:pt idx="2817">
                        <c:v>2816</c:v>
                      </c:pt>
                      <c:pt idx="2818">
                        <c:v>2817</c:v>
                      </c:pt>
                      <c:pt idx="2819">
                        <c:v>2818</c:v>
                      </c:pt>
                      <c:pt idx="2820">
                        <c:v>2819</c:v>
                      </c:pt>
                      <c:pt idx="2821">
                        <c:v>2820</c:v>
                      </c:pt>
                      <c:pt idx="2822">
                        <c:v>2821</c:v>
                      </c:pt>
                      <c:pt idx="2823">
                        <c:v>2822</c:v>
                      </c:pt>
                      <c:pt idx="2824">
                        <c:v>2823</c:v>
                      </c:pt>
                      <c:pt idx="2825">
                        <c:v>2824</c:v>
                      </c:pt>
                      <c:pt idx="2826">
                        <c:v>2825</c:v>
                      </c:pt>
                      <c:pt idx="2827">
                        <c:v>2826</c:v>
                      </c:pt>
                      <c:pt idx="2828">
                        <c:v>2827</c:v>
                      </c:pt>
                      <c:pt idx="2829">
                        <c:v>2828</c:v>
                      </c:pt>
                      <c:pt idx="2830">
                        <c:v>2829</c:v>
                      </c:pt>
                      <c:pt idx="2831">
                        <c:v>2830</c:v>
                      </c:pt>
                      <c:pt idx="2832">
                        <c:v>2831</c:v>
                      </c:pt>
                      <c:pt idx="2833">
                        <c:v>2832</c:v>
                      </c:pt>
                      <c:pt idx="2834">
                        <c:v>2833</c:v>
                      </c:pt>
                      <c:pt idx="2835">
                        <c:v>2834</c:v>
                      </c:pt>
                      <c:pt idx="2836">
                        <c:v>2835</c:v>
                      </c:pt>
                      <c:pt idx="2837">
                        <c:v>2836</c:v>
                      </c:pt>
                      <c:pt idx="2838">
                        <c:v>2837</c:v>
                      </c:pt>
                      <c:pt idx="2839">
                        <c:v>2838</c:v>
                      </c:pt>
                      <c:pt idx="2840">
                        <c:v>2839</c:v>
                      </c:pt>
                      <c:pt idx="2841">
                        <c:v>2840</c:v>
                      </c:pt>
                      <c:pt idx="2842">
                        <c:v>2841</c:v>
                      </c:pt>
                      <c:pt idx="2843">
                        <c:v>2842</c:v>
                      </c:pt>
                      <c:pt idx="2844">
                        <c:v>2843</c:v>
                      </c:pt>
                      <c:pt idx="2845">
                        <c:v>2844</c:v>
                      </c:pt>
                      <c:pt idx="2846">
                        <c:v>2845</c:v>
                      </c:pt>
                      <c:pt idx="2847">
                        <c:v>2846</c:v>
                      </c:pt>
                      <c:pt idx="2848">
                        <c:v>2847</c:v>
                      </c:pt>
                      <c:pt idx="2849">
                        <c:v>2848</c:v>
                      </c:pt>
                      <c:pt idx="2850">
                        <c:v>2849</c:v>
                      </c:pt>
                      <c:pt idx="2851">
                        <c:v>2850</c:v>
                      </c:pt>
                      <c:pt idx="2852">
                        <c:v>2851</c:v>
                      </c:pt>
                      <c:pt idx="2853">
                        <c:v>2852</c:v>
                      </c:pt>
                      <c:pt idx="2854">
                        <c:v>2853</c:v>
                      </c:pt>
                      <c:pt idx="2855">
                        <c:v>2854</c:v>
                      </c:pt>
                      <c:pt idx="2856">
                        <c:v>2855</c:v>
                      </c:pt>
                      <c:pt idx="2857">
                        <c:v>2856</c:v>
                      </c:pt>
                      <c:pt idx="2858">
                        <c:v>2857</c:v>
                      </c:pt>
                      <c:pt idx="2859">
                        <c:v>2858</c:v>
                      </c:pt>
                      <c:pt idx="2860">
                        <c:v>2859</c:v>
                      </c:pt>
                      <c:pt idx="2861">
                        <c:v>2860</c:v>
                      </c:pt>
                      <c:pt idx="2862">
                        <c:v>2861</c:v>
                      </c:pt>
                      <c:pt idx="2863">
                        <c:v>2862</c:v>
                      </c:pt>
                      <c:pt idx="2864">
                        <c:v>2863</c:v>
                      </c:pt>
                      <c:pt idx="2865">
                        <c:v>2864</c:v>
                      </c:pt>
                      <c:pt idx="2866">
                        <c:v>2865</c:v>
                      </c:pt>
                      <c:pt idx="2867">
                        <c:v>2866</c:v>
                      </c:pt>
                      <c:pt idx="2868">
                        <c:v>2867</c:v>
                      </c:pt>
                      <c:pt idx="2869">
                        <c:v>2868</c:v>
                      </c:pt>
                      <c:pt idx="2870">
                        <c:v>2869</c:v>
                      </c:pt>
                      <c:pt idx="2871">
                        <c:v>2870</c:v>
                      </c:pt>
                      <c:pt idx="2872">
                        <c:v>2871</c:v>
                      </c:pt>
                      <c:pt idx="2873">
                        <c:v>2872</c:v>
                      </c:pt>
                      <c:pt idx="2874">
                        <c:v>2873</c:v>
                      </c:pt>
                      <c:pt idx="2875">
                        <c:v>2874</c:v>
                      </c:pt>
                      <c:pt idx="2876">
                        <c:v>2875</c:v>
                      </c:pt>
                      <c:pt idx="2877">
                        <c:v>2876</c:v>
                      </c:pt>
                      <c:pt idx="2878">
                        <c:v>2877</c:v>
                      </c:pt>
                      <c:pt idx="2879">
                        <c:v>2878</c:v>
                      </c:pt>
                      <c:pt idx="2880">
                        <c:v>2879</c:v>
                      </c:pt>
                      <c:pt idx="2881">
                        <c:v>2880</c:v>
                      </c:pt>
                      <c:pt idx="2882">
                        <c:v>2881</c:v>
                      </c:pt>
                      <c:pt idx="2883">
                        <c:v>2882</c:v>
                      </c:pt>
                      <c:pt idx="2884">
                        <c:v>2883</c:v>
                      </c:pt>
                      <c:pt idx="2885">
                        <c:v>2884</c:v>
                      </c:pt>
                      <c:pt idx="2886">
                        <c:v>2885</c:v>
                      </c:pt>
                      <c:pt idx="2887">
                        <c:v>2886</c:v>
                      </c:pt>
                      <c:pt idx="2888">
                        <c:v>2887</c:v>
                      </c:pt>
                      <c:pt idx="2889">
                        <c:v>2888</c:v>
                      </c:pt>
                      <c:pt idx="2890">
                        <c:v>2889</c:v>
                      </c:pt>
                      <c:pt idx="2891">
                        <c:v>2890</c:v>
                      </c:pt>
                      <c:pt idx="2892">
                        <c:v>2891</c:v>
                      </c:pt>
                      <c:pt idx="2893">
                        <c:v>2892</c:v>
                      </c:pt>
                      <c:pt idx="2894">
                        <c:v>2893</c:v>
                      </c:pt>
                      <c:pt idx="2895">
                        <c:v>2894</c:v>
                      </c:pt>
                      <c:pt idx="2896">
                        <c:v>2895</c:v>
                      </c:pt>
                      <c:pt idx="2897">
                        <c:v>2896</c:v>
                      </c:pt>
                      <c:pt idx="2898">
                        <c:v>2897</c:v>
                      </c:pt>
                      <c:pt idx="2899">
                        <c:v>2898</c:v>
                      </c:pt>
                      <c:pt idx="2900">
                        <c:v>2899</c:v>
                      </c:pt>
                      <c:pt idx="2901">
                        <c:v>2900</c:v>
                      </c:pt>
                      <c:pt idx="2902">
                        <c:v>2901</c:v>
                      </c:pt>
                      <c:pt idx="2903">
                        <c:v>2902</c:v>
                      </c:pt>
                      <c:pt idx="2904">
                        <c:v>2903</c:v>
                      </c:pt>
                      <c:pt idx="2905">
                        <c:v>2904</c:v>
                      </c:pt>
                      <c:pt idx="2906">
                        <c:v>2905</c:v>
                      </c:pt>
                      <c:pt idx="2907">
                        <c:v>2906</c:v>
                      </c:pt>
                      <c:pt idx="2908">
                        <c:v>2907</c:v>
                      </c:pt>
                      <c:pt idx="2909">
                        <c:v>2908</c:v>
                      </c:pt>
                      <c:pt idx="2910">
                        <c:v>2909</c:v>
                      </c:pt>
                      <c:pt idx="2911">
                        <c:v>2910</c:v>
                      </c:pt>
                      <c:pt idx="2912">
                        <c:v>2911</c:v>
                      </c:pt>
                      <c:pt idx="2913">
                        <c:v>2912</c:v>
                      </c:pt>
                      <c:pt idx="2914">
                        <c:v>2913</c:v>
                      </c:pt>
                      <c:pt idx="2915">
                        <c:v>2914</c:v>
                      </c:pt>
                      <c:pt idx="2916">
                        <c:v>2915</c:v>
                      </c:pt>
                      <c:pt idx="2917">
                        <c:v>2916</c:v>
                      </c:pt>
                      <c:pt idx="2918">
                        <c:v>2917</c:v>
                      </c:pt>
                      <c:pt idx="2919">
                        <c:v>2918</c:v>
                      </c:pt>
                      <c:pt idx="2920">
                        <c:v>2919</c:v>
                      </c:pt>
                      <c:pt idx="2921">
                        <c:v>2920</c:v>
                      </c:pt>
                      <c:pt idx="2922">
                        <c:v>2921</c:v>
                      </c:pt>
                      <c:pt idx="2923">
                        <c:v>2922</c:v>
                      </c:pt>
                      <c:pt idx="2924">
                        <c:v>2923</c:v>
                      </c:pt>
                      <c:pt idx="2925">
                        <c:v>2924</c:v>
                      </c:pt>
                      <c:pt idx="2926">
                        <c:v>2925</c:v>
                      </c:pt>
                      <c:pt idx="2927">
                        <c:v>2926</c:v>
                      </c:pt>
                      <c:pt idx="2928">
                        <c:v>2927</c:v>
                      </c:pt>
                      <c:pt idx="2929">
                        <c:v>2928</c:v>
                      </c:pt>
                      <c:pt idx="2930">
                        <c:v>2929</c:v>
                      </c:pt>
                      <c:pt idx="2931">
                        <c:v>2930</c:v>
                      </c:pt>
                      <c:pt idx="2932">
                        <c:v>2931</c:v>
                      </c:pt>
                      <c:pt idx="2933">
                        <c:v>2932</c:v>
                      </c:pt>
                      <c:pt idx="2934">
                        <c:v>2933</c:v>
                      </c:pt>
                      <c:pt idx="2935">
                        <c:v>2934</c:v>
                      </c:pt>
                      <c:pt idx="2936">
                        <c:v>2935</c:v>
                      </c:pt>
                      <c:pt idx="2937">
                        <c:v>2936</c:v>
                      </c:pt>
                      <c:pt idx="2938">
                        <c:v>2937</c:v>
                      </c:pt>
                      <c:pt idx="2939">
                        <c:v>2938</c:v>
                      </c:pt>
                      <c:pt idx="2940">
                        <c:v>2939</c:v>
                      </c:pt>
                      <c:pt idx="2941">
                        <c:v>2940</c:v>
                      </c:pt>
                      <c:pt idx="2942">
                        <c:v>2941</c:v>
                      </c:pt>
                      <c:pt idx="2943">
                        <c:v>2942</c:v>
                      </c:pt>
                      <c:pt idx="2944">
                        <c:v>2943</c:v>
                      </c:pt>
                      <c:pt idx="2945">
                        <c:v>2944</c:v>
                      </c:pt>
                      <c:pt idx="2946">
                        <c:v>2945</c:v>
                      </c:pt>
                      <c:pt idx="2947">
                        <c:v>2946</c:v>
                      </c:pt>
                      <c:pt idx="2948">
                        <c:v>2947</c:v>
                      </c:pt>
                      <c:pt idx="2949">
                        <c:v>2948</c:v>
                      </c:pt>
                      <c:pt idx="2950">
                        <c:v>2949</c:v>
                      </c:pt>
                      <c:pt idx="2951">
                        <c:v>2950</c:v>
                      </c:pt>
                      <c:pt idx="2952">
                        <c:v>2951</c:v>
                      </c:pt>
                      <c:pt idx="2953">
                        <c:v>2952</c:v>
                      </c:pt>
                      <c:pt idx="2954">
                        <c:v>2953</c:v>
                      </c:pt>
                      <c:pt idx="2955">
                        <c:v>2954</c:v>
                      </c:pt>
                      <c:pt idx="2956">
                        <c:v>2955</c:v>
                      </c:pt>
                      <c:pt idx="2957">
                        <c:v>2956</c:v>
                      </c:pt>
                      <c:pt idx="2958">
                        <c:v>2957</c:v>
                      </c:pt>
                      <c:pt idx="2959">
                        <c:v>2958</c:v>
                      </c:pt>
                      <c:pt idx="2960">
                        <c:v>2959</c:v>
                      </c:pt>
                      <c:pt idx="2961">
                        <c:v>2960</c:v>
                      </c:pt>
                      <c:pt idx="2962">
                        <c:v>2961</c:v>
                      </c:pt>
                      <c:pt idx="2963">
                        <c:v>2962</c:v>
                      </c:pt>
                      <c:pt idx="2964">
                        <c:v>2963</c:v>
                      </c:pt>
                      <c:pt idx="2965">
                        <c:v>2964</c:v>
                      </c:pt>
                      <c:pt idx="2966">
                        <c:v>2965</c:v>
                      </c:pt>
                      <c:pt idx="2967">
                        <c:v>2966</c:v>
                      </c:pt>
                      <c:pt idx="2968">
                        <c:v>2967</c:v>
                      </c:pt>
                      <c:pt idx="2969">
                        <c:v>2968</c:v>
                      </c:pt>
                      <c:pt idx="2970">
                        <c:v>2969</c:v>
                      </c:pt>
                      <c:pt idx="2971">
                        <c:v>2970</c:v>
                      </c:pt>
                      <c:pt idx="2972">
                        <c:v>2971</c:v>
                      </c:pt>
                      <c:pt idx="2973">
                        <c:v>2972</c:v>
                      </c:pt>
                      <c:pt idx="2974">
                        <c:v>2973</c:v>
                      </c:pt>
                      <c:pt idx="2975">
                        <c:v>2974</c:v>
                      </c:pt>
                      <c:pt idx="2976">
                        <c:v>2975</c:v>
                      </c:pt>
                      <c:pt idx="2977">
                        <c:v>2976</c:v>
                      </c:pt>
                      <c:pt idx="2978">
                        <c:v>2977</c:v>
                      </c:pt>
                      <c:pt idx="2979">
                        <c:v>2978</c:v>
                      </c:pt>
                      <c:pt idx="2980">
                        <c:v>2979</c:v>
                      </c:pt>
                      <c:pt idx="2981">
                        <c:v>2980</c:v>
                      </c:pt>
                      <c:pt idx="2982">
                        <c:v>2981</c:v>
                      </c:pt>
                      <c:pt idx="2983">
                        <c:v>2982</c:v>
                      </c:pt>
                      <c:pt idx="2984">
                        <c:v>2983</c:v>
                      </c:pt>
                      <c:pt idx="2985">
                        <c:v>2984</c:v>
                      </c:pt>
                      <c:pt idx="2986">
                        <c:v>2985</c:v>
                      </c:pt>
                      <c:pt idx="2987">
                        <c:v>2986</c:v>
                      </c:pt>
                      <c:pt idx="2988">
                        <c:v>2987</c:v>
                      </c:pt>
                      <c:pt idx="2989">
                        <c:v>2988</c:v>
                      </c:pt>
                      <c:pt idx="2990">
                        <c:v>2989</c:v>
                      </c:pt>
                      <c:pt idx="2991">
                        <c:v>2990</c:v>
                      </c:pt>
                      <c:pt idx="2992">
                        <c:v>2991</c:v>
                      </c:pt>
                      <c:pt idx="2993">
                        <c:v>2992</c:v>
                      </c:pt>
                      <c:pt idx="2994">
                        <c:v>2993</c:v>
                      </c:pt>
                      <c:pt idx="2995">
                        <c:v>2994</c:v>
                      </c:pt>
                      <c:pt idx="2996">
                        <c:v>2995</c:v>
                      </c:pt>
                      <c:pt idx="2997">
                        <c:v>2996</c:v>
                      </c:pt>
                      <c:pt idx="2998">
                        <c:v>2997</c:v>
                      </c:pt>
                      <c:pt idx="2999">
                        <c:v>2998</c:v>
                      </c:pt>
                      <c:pt idx="3000">
                        <c:v>2999</c:v>
                      </c:pt>
                      <c:pt idx="3001">
                        <c:v>3000</c:v>
                      </c:pt>
                      <c:pt idx="3002">
                        <c:v>3001</c:v>
                      </c:pt>
                      <c:pt idx="3003">
                        <c:v>3002</c:v>
                      </c:pt>
                      <c:pt idx="3004">
                        <c:v>3003</c:v>
                      </c:pt>
                      <c:pt idx="3005">
                        <c:v>3004</c:v>
                      </c:pt>
                      <c:pt idx="3006">
                        <c:v>3005</c:v>
                      </c:pt>
                      <c:pt idx="3007">
                        <c:v>3006</c:v>
                      </c:pt>
                      <c:pt idx="3008">
                        <c:v>3007</c:v>
                      </c:pt>
                      <c:pt idx="3009">
                        <c:v>3008</c:v>
                      </c:pt>
                      <c:pt idx="3010">
                        <c:v>3009</c:v>
                      </c:pt>
                      <c:pt idx="3011">
                        <c:v>3010</c:v>
                      </c:pt>
                      <c:pt idx="3012">
                        <c:v>3011</c:v>
                      </c:pt>
                      <c:pt idx="3013">
                        <c:v>3012</c:v>
                      </c:pt>
                      <c:pt idx="3014">
                        <c:v>3013</c:v>
                      </c:pt>
                      <c:pt idx="3015">
                        <c:v>3014</c:v>
                      </c:pt>
                      <c:pt idx="3016">
                        <c:v>3015</c:v>
                      </c:pt>
                      <c:pt idx="3017">
                        <c:v>3016</c:v>
                      </c:pt>
                      <c:pt idx="3018">
                        <c:v>3017</c:v>
                      </c:pt>
                      <c:pt idx="3019">
                        <c:v>3018</c:v>
                      </c:pt>
                      <c:pt idx="3020">
                        <c:v>3019</c:v>
                      </c:pt>
                      <c:pt idx="3021">
                        <c:v>3020</c:v>
                      </c:pt>
                      <c:pt idx="3022">
                        <c:v>3021</c:v>
                      </c:pt>
                      <c:pt idx="3023">
                        <c:v>3022</c:v>
                      </c:pt>
                      <c:pt idx="3024">
                        <c:v>3023</c:v>
                      </c:pt>
                      <c:pt idx="3025">
                        <c:v>3024</c:v>
                      </c:pt>
                      <c:pt idx="3026">
                        <c:v>3025</c:v>
                      </c:pt>
                      <c:pt idx="3027">
                        <c:v>3026</c:v>
                      </c:pt>
                      <c:pt idx="3028">
                        <c:v>3027</c:v>
                      </c:pt>
                      <c:pt idx="3029">
                        <c:v>3028</c:v>
                      </c:pt>
                      <c:pt idx="3030">
                        <c:v>3029</c:v>
                      </c:pt>
                      <c:pt idx="3031">
                        <c:v>3030</c:v>
                      </c:pt>
                      <c:pt idx="3032">
                        <c:v>3031</c:v>
                      </c:pt>
                      <c:pt idx="3033">
                        <c:v>3032</c:v>
                      </c:pt>
                      <c:pt idx="3034">
                        <c:v>3033</c:v>
                      </c:pt>
                      <c:pt idx="3035">
                        <c:v>3034</c:v>
                      </c:pt>
                      <c:pt idx="3036">
                        <c:v>3035</c:v>
                      </c:pt>
                      <c:pt idx="3037">
                        <c:v>3036</c:v>
                      </c:pt>
                      <c:pt idx="3038">
                        <c:v>3037</c:v>
                      </c:pt>
                      <c:pt idx="3039">
                        <c:v>3038</c:v>
                      </c:pt>
                      <c:pt idx="3040">
                        <c:v>3039</c:v>
                      </c:pt>
                      <c:pt idx="3041">
                        <c:v>3040</c:v>
                      </c:pt>
                      <c:pt idx="3042">
                        <c:v>3041</c:v>
                      </c:pt>
                      <c:pt idx="3043">
                        <c:v>3042</c:v>
                      </c:pt>
                      <c:pt idx="3044">
                        <c:v>3043</c:v>
                      </c:pt>
                      <c:pt idx="3045">
                        <c:v>3044</c:v>
                      </c:pt>
                      <c:pt idx="3046">
                        <c:v>3045</c:v>
                      </c:pt>
                      <c:pt idx="3047">
                        <c:v>3046</c:v>
                      </c:pt>
                      <c:pt idx="3048">
                        <c:v>3047</c:v>
                      </c:pt>
                      <c:pt idx="3049">
                        <c:v>3048</c:v>
                      </c:pt>
                      <c:pt idx="3050">
                        <c:v>3049</c:v>
                      </c:pt>
                      <c:pt idx="3051">
                        <c:v>3050</c:v>
                      </c:pt>
                      <c:pt idx="3052">
                        <c:v>3051</c:v>
                      </c:pt>
                      <c:pt idx="3053">
                        <c:v>3052</c:v>
                      </c:pt>
                      <c:pt idx="3054">
                        <c:v>3053</c:v>
                      </c:pt>
                      <c:pt idx="3055">
                        <c:v>3054</c:v>
                      </c:pt>
                      <c:pt idx="3056">
                        <c:v>3055</c:v>
                      </c:pt>
                      <c:pt idx="3057">
                        <c:v>3056</c:v>
                      </c:pt>
                      <c:pt idx="3058">
                        <c:v>3057</c:v>
                      </c:pt>
                      <c:pt idx="3059">
                        <c:v>3058</c:v>
                      </c:pt>
                      <c:pt idx="3060">
                        <c:v>3059</c:v>
                      </c:pt>
                      <c:pt idx="3061">
                        <c:v>3060</c:v>
                      </c:pt>
                      <c:pt idx="3062">
                        <c:v>3061</c:v>
                      </c:pt>
                      <c:pt idx="3063">
                        <c:v>3062</c:v>
                      </c:pt>
                      <c:pt idx="3064">
                        <c:v>3063</c:v>
                      </c:pt>
                      <c:pt idx="3065">
                        <c:v>3064</c:v>
                      </c:pt>
                      <c:pt idx="3066">
                        <c:v>3065</c:v>
                      </c:pt>
                      <c:pt idx="3067">
                        <c:v>3066</c:v>
                      </c:pt>
                      <c:pt idx="3068">
                        <c:v>3067</c:v>
                      </c:pt>
                      <c:pt idx="3069">
                        <c:v>3068</c:v>
                      </c:pt>
                      <c:pt idx="3070">
                        <c:v>3069</c:v>
                      </c:pt>
                      <c:pt idx="3071">
                        <c:v>3070</c:v>
                      </c:pt>
                      <c:pt idx="3072">
                        <c:v>3071</c:v>
                      </c:pt>
                      <c:pt idx="3073">
                        <c:v>3072</c:v>
                      </c:pt>
                      <c:pt idx="3074">
                        <c:v>3073</c:v>
                      </c:pt>
                      <c:pt idx="3075">
                        <c:v>3074</c:v>
                      </c:pt>
                      <c:pt idx="3076">
                        <c:v>3075</c:v>
                      </c:pt>
                      <c:pt idx="3077">
                        <c:v>3076</c:v>
                      </c:pt>
                      <c:pt idx="3078">
                        <c:v>3077</c:v>
                      </c:pt>
                      <c:pt idx="3079">
                        <c:v>3078</c:v>
                      </c:pt>
                      <c:pt idx="3080">
                        <c:v>3079</c:v>
                      </c:pt>
                      <c:pt idx="3081">
                        <c:v>3080</c:v>
                      </c:pt>
                      <c:pt idx="3082">
                        <c:v>3081</c:v>
                      </c:pt>
                      <c:pt idx="3083">
                        <c:v>3082</c:v>
                      </c:pt>
                      <c:pt idx="3084">
                        <c:v>3083</c:v>
                      </c:pt>
                      <c:pt idx="3085">
                        <c:v>3084</c:v>
                      </c:pt>
                      <c:pt idx="3086">
                        <c:v>3085</c:v>
                      </c:pt>
                      <c:pt idx="3087">
                        <c:v>3086</c:v>
                      </c:pt>
                      <c:pt idx="3088">
                        <c:v>3087</c:v>
                      </c:pt>
                      <c:pt idx="3089">
                        <c:v>3088</c:v>
                      </c:pt>
                      <c:pt idx="3090">
                        <c:v>3089</c:v>
                      </c:pt>
                      <c:pt idx="3091">
                        <c:v>3090</c:v>
                      </c:pt>
                      <c:pt idx="3092">
                        <c:v>3091</c:v>
                      </c:pt>
                      <c:pt idx="3093">
                        <c:v>3092</c:v>
                      </c:pt>
                      <c:pt idx="3094">
                        <c:v>3093</c:v>
                      </c:pt>
                      <c:pt idx="3095">
                        <c:v>3094</c:v>
                      </c:pt>
                      <c:pt idx="3096">
                        <c:v>3095</c:v>
                      </c:pt>
                      <c:pt idx="3097">
                        <c:v>3096</c:v>
                      </c:pt>
                      <c:pt idx="3098">
                        <c:v>3097</c:v>
                      </c:pt>
                      <c:pt idx="3099">
                        <c:v>3098</c:v>
                      </c:pt>
                      <c:pt idx="3100">
                        <c:v>3099</c:v>
                      </c:pt>
                      <c:pt idx="3101">
                        <c:v>3100</c:v>
                      </c:pt>
                      <c:pt idx="3102">
                        <c:v>3101</c:v>
                      </c:pt>
                      <c:pt idx="3103">
                        <c:v>3102</c:v>
                      </c:pt>
                      <c:pt idx="3104">
                        <c:v>3103</c:v>
                      </c:pt>
                      <c:pt idx="3105">
                        <c:v>3104</c:v>
                      </c:pt>
                      <c:pt idx="3106">
                        <c:v>3105</c:v>
                      </c:pt>
                      <c:pt idx="3107">
                        <c:v>3106</c:v>
                      </c:pt>
                      <c:pt idx="3108">
                        <c:v>3107</c:v>
                      </c:pt>
                      <c:pt idx="3109">
                        <c:v>3108</c:v>
                      </c:pt>
                      <c:pt idx="3110">
                        <c:v>3109</c:v>
                      </c:pt>
                      <c:pt idx="3111">
                        <c:v>3110</c:v>
                      </c:pt>
                      <c:pt idx="3112">
                        <c:v>3111</c:v>
                      </c:pt>
                      <c:pt idx="3113">
                        <c:v>3112</c:v>
                      </c:pt>
                      <c:pt idx="3114">
                        <c:v>3113</c:v>
                      </c:pt>
                      <c:pt idx="3115">
                        <c:v>3114</c:v>
                      </c:pt>
                      <c:pt idx="3116">
                        <c:v>3115</c:v>
                      </c:pt>
                      <c:pt idx="3117">
                        <c:v>3116</c:v>
                      </c:pt>
                      <c:pt idx="3118">
                        <c:v>3117</c:v>
                      </c:pt>
                      <c:pt idx="3119">
                        <c:v>3118</c:v>
                      </c:pt>
                      <c:pt idx="3120">
                        <c:v>3119</c:v>
                      </c:pt>
                      <c:pt idx="3121">
                        <c:v>3120</c:v>
                      </c:pt>
                      <c:pt idx="3122">
                        <c:v>3121</c:v>
                      </c:pt>
                      <c:pt idx="3123">
                        <c:v>3122</c:v>
                      </c:pt>
                      <c:pt idx="3124">
                        <c:v>3123</c:v>
                      </c:pt>
                      <c:pt idx="3125">
                        <c:v>3124</c:v>
                      </c:pt>
                      <c:pt idx="3126">
                        <c:v>3125</c:v>
                      </c:pt>
                      <c:pt idx="3127">
                        <c:v>3126</c:v>
                      </c:pt>
                      <c:pt idx="3128">
                        <c:v>3127</c:v>
                      </c:pt>
                      <c:pt idx="3129">
                        <c:v>3128</c:v>
                      </c:pt>
                      <c:pt idx="3130">
                        <c:v>3129</c:v>
                      </c:pt>
                      <c:pt idx="3131">
                        <c:v>3130</c:v>
                      </c:pt>
                      <c:pt idx="3132">
                        <c:v>3131</c:v>
                      </c:pt>
                      <c:pt idx="3133">
                        <c:v>3132</c:v>
                      </c:pt>
                      <c:pt idx="3134">
                        <c:v>3133</c:v>
                      </c:pt>
                      <c:pt idx="3135">
                        <c:v>3134</c:v>
                      </c:pt>
                      <c:pt idx="3136">
                        <c:v>3135</c:v>
                      </c:pt>
                      <c:pt idx="3137">
                        <c:v>3136</c:v>
                      </c:pt>
                      <c:pt idx="3138">
                        <c:v>3137</c:v>
                      </c:pt>
                      <c:pt idx="3139">
                        <c:v>3138</c:v>
                      </c:pt>
                      <c:pt idx="3140">
                        <c:v>3139</c:v>
                      </c:pt>
                      <c:pt idx="3141">
                        <c:v>3140</c:v>
                      </c:pt>
                      <c:pt idx="3142">
                        <c:v>3141</c:v>
                      </c:pt>
                      <c:pt idx="3143">
                        <c:v>3142</c:v>
                      </c:pt>
                      <c:pt idx="3144">
                        <c:v>3143</c:v>
                      </c:pt>
                      <c:pt idx="3145">
                        <c:v>3144</c:v>
                      </c:pt>
                      <c:pt idx="3146">
                        <c:v>3145</c:v>
                      </c:pt>
                      <c:pt idx="3147">
                        <c:v>3146</c:v>
                      </c:pt>
                      <c:pt idx="3148">
                        <c:v>3147</c:v>
                      </c:pt>
                      <c:pt idx="3149">
                        <c:v>3148</c:v>
                      </c:pt>
                      <c:pt idx="3150">
                        <c:v>3149</c:v>
                      </c:pt>
                      <c:pt idx="3151">
                        <c:v>3150</c:v>
                      </c:pt>
                      <c:pt idx="3152">
                        <c:v>3151</c:v>
                      </c:pt>
                      <c:pt idx="3153">
                        <c:v>3152</c:v>
                      </c:pt>
                      <c:pt idx="3154">
                        <c:v>3153</c:v>
                      </c:pt>
                      <c:pt idx="3155">
                        <c:v>3154</c:v>
                      </c:pt>
                      <c:pt idx="3156">
                        <c:v>3155</c:v>
                      </c:pt>
                      <c:pt idx="3157">
                        <c:v>3156</c:v>
                      </c:pt>
                      <c:pt idx="3158">
                        <c:v>3157</c:v>
                      </c:pt>
                      <c:pt idx="3159">
                        <c:v>3158</c:v>
                      </c:pt>
                      <c:pt idx="3160">
                        <c:v>3159</c:v>
                      </c:pt>
                      <c:pt idx="3161">
                        <c:v>3160</c:v>
                      </c:pt>
                      <c:pt idx="3162">
                        <c:v>3161</c:v>
                      </c:pt>
                      <c:pt idx="3163">
                        <c:v>3162</c:v>
                      </c:pt>
                      <c:pt idx="3164">
                        <c:v>3163</c:v>
                      </c:pt>
                      <c:pt idx="3165">
                        <c:v>3164</c:v>
                      </c:pt>
                      <c:pt idx="3166">
                        <c:v>3165</c:v>
                      </c:pt>
                      <c:pt idx="3167">
                        <c:v>3166</c:v>
                      </c:pt>
                      <c:pt idx="3168">
                        <c:v>3167</c:v>
                      </c:pt>
                      <c:pt idx="3169">
                        <c:v>3168</c:v>
                      </c:pt>
                      <c:pt idx="3170">
                        <c:v>3169</c:v>
                      </c:pt>
                      <c:pt idx="3171">
                        <c:v>3170</c:v>
                      </c:pt>
                      <c:pt idx="3172">
                        <c:v>3171</c:v>
                      </c:pt>
                      <c:pt idx="3173">
                        <c:v>3172</c:v>
                      </c:pt>
                      <c:pt idx="3174">
                        <c:v>3173</c:v>
                      </c:pt>
                      <c:pt idx="3175">
                        <c:v>3174</c:v>
                      </c:pt>
                      <c:pt idx="3176">
                        <c:v>3175</c:v>
                      </c:pt>
                      <c:pt idx="3177">
                        <c:v>3176</c:v>
                      </c:pt>
                      <c:pt idx="3178">
                        <c:v>3177</c:v>
                      </c:pt>
                      <c:pt idx="3179">
                        <c:v>3178</c:v>
                      </c:pt>
                      <c:pt idx="3180">
                        <c:v>3179</c:v>
                      </c:pt>
                      <c:pt idx="3181">
                        <c:v>3180</c:v>
                      </c:pt>
                      <c:pt idx="3182">
                        <c:v>3181</c:v>
                      </c:pt>
                      <c:pt idx="3183">
                        <c:v>3182</c:v>
                      </c:pt>
                      <c:pt idx="3184">
                        <c:v>3183</c:v>
                      </c:pt>
                      <c:pt idx="3185">
                        <c:v>3184</c:v>
                      </c:pt>
                      <c:pt idx="3186">
                        <c:v>3185</c:v>
                      </c:pt>
                      <c:pt idx="3187">
                        <c:v>3186</c:v>
                      </c:pt>
                      <c:pt idx="3188">
                        <c:v>3187</c:v>
                      </c:pt>
                      <c:pt idx="3189">
                        <c:v>3188</c:v>
                      </c:pt>
                      <c:pt idx="3190">
                        <c:v>3189</c:v>
                      </c:pt>
                      <c:pt idx="3191">
                        <c:v>3190</c:v>
                      </c:pt>
                      <c:pt idx="3192">
                        <c:v>3191</c:v>
                      </c:pt>
                      <c:pt idx="3193">
                        <c:v>3192</c:v>
                      </c:pt>
                      <c:pt idx="3194">
                        <c:v>3193</c:v>
                      </c:pt>
                      <c:pt idx="3195">
                        <c:v>3194</c:v>
                      </c:pt>
                      <c:pt idx="3196">
                        <c:v>3195</c:v>
                      </c:pt>
                      <c:pt idx="3197">
                        <c:v>3196</c:v>
                      </c:pt>
                      <c:pt idx="3198">
                        <c:v>3197</c:v>
                      </c:pt>
                      <c:pt idx="3199">
                        <c:v>3198</c:v>
                      </c:pt>
                      <c:pt idx="3200">
                        <c:v>3199</c:v>
                      </c:pt>
                      <c:pt idx="3201">
                        <c:v>3200</c:v>
                      </c:pt>
                      <c:pt idx="3202">
                        <c:v>3201</c:v>
                      </c:pt>
                      <c:pt idx="3203">
                        <c:v>3202</c:v>
                      </c:pt>
                      <c:pt idx="3204">
                        <c:v>3203</c:v>
                      </c:pt>
                      <c:pt idx="3205">
                        <c:v>3204</c:v>
                      </c:pt>
                      <c:pt idx="3206">
                        <c:v>3205</c:v>
                      </c:pt>
                      <c:pt idx="3207">
                        <c:v>3206</c:v>
                      </c:pt>
                      <c:pt idx="3208">
                        <c:v>3207</c:v>
                      </c:pt>
                      <c:pt idx="3209">
                        <c:v>3208</c:v>
                      </c:pt>
                      <c:pt idx="3210">
                        <c:v>3209</c:v>
                      </c:pt>
                      <c:pt idx="3211">
                        <c:v>3210</c:v>
                      </c:pt>
                      <c:pt idx="3212">
                        <c:v>3211</c:v>
                      </c:pt>
                      <c:pt idx="3213">
                        <c:v>3212</c:v>
                      </c:pt>
                      <c:pt idx="3214">
                        <c:v>3213</c:v>
                      </c:pt>
                      <c:pt idx="3215">
                        <c:v>3214</c:v>
                      </c:pt>
                      <c:pt idx="3216">
                        <c:v>3215</c:v>
                      </c:pt>
                      <c:pt idx="3217">
                        <c:v>3216</c:v>
                      </c:pt>
                      <c:pt idx="3218">
                        <c:v>3217</c:v>
                      </c:pt>
                      <c:pt idx="3219">
                        <c:v>3218</c:v>
                      </c:pt>
                      <c:pt idx="3220">
                        <c:v>3219</c:v>
                      </c:pt>
                      <c:pt idx="3221">
                        <c:v>3220</c:v>
                      </c:pt>
                      <c:pt idx="3222">
                        <c:v>3221</c:v>
                      </c:pt>
                      <c:pt idx="3223">
                        <c:v>3222</c:v>
                      </c:pt>
                      <c:pt idx="3224">
                        <c:v>3223</c:v>
                      </c:pt>
                      <c:pt idx="3225">
                        <c:v>3224</c:v>
                      </c:pt>
                      <c:pt idx="3226">
                        <c:v>3225</c:v>
                      </c:pt>
                      <c:pt idx="3227">
                        <c:v>3226</c:v>
                      </c:pt>
                      <c:pt idx="3228">
                        <c:v>3227</c:v>
                      </c:pt>
                      <c:pt idx="3229">
                        <c:v>3228</c:v>
                      </c:pt>
                      <c:pt idx="3230">
                        <c:v>3229</c:v>
                      </c:pt>
                      <c:pt idx="3231">
                        <c:v>3230</c:v>
                      </c:pt>
                      <c:pt idx="3232">
                        <c:v>3231</c:v>
                      </c:pt>
                      <c:pt idx="3233">
                        <c:v>3232</c:v>
                      </c:pt>
                      <c:pt idx="3234">
                        <c:v>3233</c:v>
                      </c:pt>
                      <c:pt idx="3235">
                        <c:v>3234</c:v>
                      </c:pt>
                      <c:pt idx="3236">
                        <c:v>3235</c:v>
                      </c:pt>
                      <c:pt idx="3237">
                        <c:v>3236</c:v>
                      </c:pt>
                      <c:pt idx="3238">
                        <c:v>3237</c:v>
                      </c:pt>
                      <c:pt idx="3239">
                        <c:v>3238</c:v>
                      </c:pt>
                      <c:pt idx="3240">
                        <c:v>3239</c:v>
                      </c:pt>
                      <c:pt idx="3241">
                        <c:v>3240</c:v>
                      </c:pt>
                      <c:pt idx="3242">
                        <c:v>3241</c:v>
                      </c:pt>
                      <c:pt idx="3243">
                        <c:v>3242</c:v>
                      </c:pt>
                      <c:pt idx="3244">
                        <c:v>3243</c:v>
                      </c:pt>
                      <c:pt idx="3245">
                        <c:v>3244</c:v>
                      </c:pt>
                      <c:pt idx="3246">
                        <c:v>3245</c:v>
                      </c:pt>
                      <c:pt idx="3247">
                        <c:v>3246</c:v>
                      </c:pt>
                      <c:pt idx="3248">
                        <c:v>3247</c:v>
                      </c:pt>
                      <c:pt idx="3249">
                        <c:v>3248</c:v>
                      </c:pt>
                      <c:pt idx="3250">
                        <c:v>3249</c:v>
                      </c:pt>
                      <c:pt idx="3251">
                        <c:v>3250</c:v>
                      </c:pt>
                      <c:pt idx="3252">
                        <c:v>3251</c:v>
                      </c:pt>
                      <c:pt idx="3253">
                        <c:v>3252</c:v>
                      </c:pt>
                      <c:pt idx="3254">
                        <c:v>3253</c:v>
                      </c:pt>
                      <c:pt idx="3255">
                        <c:v>3254</c:v>
                      </c:pt>
                      <c:pt idx="3256">
                        <c:v>3255</c:v>
                      </c:pt>
                      <c:pt idx="3257">
                        <c:v>3256</c:v>
                      </c:pt>
                      <c:pt idx="3258">
                        <c:v>3257</c:v>
                      </c:pt>
                      <c:pt idx="3259">
                        <c:v>3258</c:v>
                      </c:pt>
                      <c:pt idx="3260">
                        <c:v>3259</c:v>
                      </c:pt>
                      <c:pt idx="3261">
                        <c:v>3260</c:v>
                      </c:pt>
                      <c:pt idx="3262">
                        <c:v>3261</c:v>
                      </c:pt>
                      <c:pt idx="3263">
                        <c:v>3262</c:v>
                      </c:pt>
                      <c:pt idx="3264">
                        <c:v>3263</c:v>
                      </c:pt>
                      <c:pt idx="3265">
                        <c:v>3264</c:v>
                      </c:pt>
                      <c:pt idx="3266">
                        <c:v>3265</c:v>
                      </c:pt>
                      <c:pt idx="3267">
                        <c:v>3266</c:v>
                      </c:pt>
                      <c:pt idx="3268">
                        <c:v>3267</c:v>
                      </c:pt>
                      <c:pt idx="3269">
                        <c:v>3268</c:v>
                      </c:pt>
                      <c:pt idx="3270">
                        <c:v>3269</c:v>
                      </c:pt>
                      <c:pt idx="3271">
                        <c:v>3270</c:v>
                      </c:pt>
                      <c:pt idx="3272">
                        <c:v>3271</c:v>
                      </c:pt>
                      <c:pt idx="3273">
                        <c:v>3272</c:v>
                      </c:pt>
                      <c:pt idx="3274">
                        <c:v>3273</c:v>
                      </c:pt>
                      <c:pt idx="3275">
                        <c:v>3274</c:v>
                      </c:pt>
                      <c:pt idx="3276">
                        <c:v>3275</c:v>
                      </c:pt>
                      <c:pt idx="3277">
                        <c:v>3276</c:v>
                      </c:pt>
                      <c:pt idx="3278">
                        <c:v>3277</c:v>
                      </c:pt>
                      <c:pt idx="3279">
                        <c:v>3278</c:v>
                      </c:pt>
                      <c:pt idx="3280">
                        <c:v>3279</c:v>
                      </c:pt>
                      <c:pt idx="3281">
                        <c:v>3280</c:v>
                      </c:pt>
                      <c:pt idx="3282">
                        <c:v>3281</c:v>
                      </c:pt>
                      <c:pt idx="3283">
                        <c:v>3282</c:v>
                      </c:pt>
                      <c:pt idx="3284">
                        <c:v>3283</c:v>
                      </c:pt>
                      <c:pt idx="3285">
                        <c:v>3284</c:v>
                      </c:pt>
                      <c:pt idx="3286">
                        <c:v>3285</c:v>
                      </c:pt>
                      <c:pt idx="3287">
                        <c:v>3286</c:v>
                      </c:pt>
                      <c:pt idx="3288">
                        <c:v>3287</c:v>
                      </c:pt>
                      <c:pt idx="3289">
                        <c:v>3288</c:v>
                      </c:pt>
                      <c:pt idx="3290">
                        <c:v>3289</c:v>
                      </c:pt>
                      <c:pt idx="3291">
                        <c:v>3290</c:v>
                      </c:pt>
                      <c:pt idx="3292">
                        <c:v>3291</c:v>
                      </c:pt>
                      <c:pt idx="3293">
                        <c:v>3292</c:v>
                      </c:pt>
                      <c:pt idx="3294">
                        <c:v>3293</c:v>
                      </c:pt>
                      <c:pt idx="3295">
                        <c:v>3294</c:v>
                      </c:pt>
                      <c:pt idx="3296">
                        <c:v>3295</c:v>
                      </c:pt>
                      <c:pt idx="3297">
                        <c:v>3296</c:v>
                      </c:pt>
                      <c:pt idx="3298">
                        <c:v>3297</c:v>
                      </c:pt>
                      <c:pt idx="3299">
                        <c:v>3298</c:v>
                      </c:pt>
                      <c:pt idx="3300">
                        <c:v>3299</c:v>
                      </c:pt>
                      <c:pt idx="3301">
                        <c:v>3300</c:v>
                      </c:pt>
                      <c:pt idx="3302">
                        <c:v>3301</c:v>
                      </c:pt>
                      <c:pt idx="3303">
                        <c:v>3302</c:v>
                      </c:pt>
                      <c:pt idx="3304">
                        <c:v>3303</c:v>
                      </c:pt>
                      <c:pt idx="3305">
                        <c:v>3304</c:v>
                      </c:pt>
                      <c:pt idx="3306">
                        <c:v>3305</c:v>
                      </c:pt>
                      <c:pt idx="3307">
                        <c:v>3306</c:v>
                      </c:pt>
                      <c:pt idx="3308">
                        <c:v>3307</c:v>
                      </c:pt>
                      <c:pt idx="3309">
                        <c:v>3308</c:v>
                      </c:pt>
                      <c:pt idx="3310">
                        <c:v>3309</c:v>
                      </c:pt>
                      <c:pt idx="3311">
                        <c:v>3310</c:v>
                      </c:pt>
                      <c:pt idx="3312">
                        <c:v>3311</c:v>
                      </c:pt>
                      <c:pt idx="3313">
                        <c:v>3312</c:v>
                      </c:pt>
                      <c:pt idx="3314">
                        <c:v>3313</c:v>
                      </c:pt>
                      <c:pt idx="3315">
                        <c:v>3314</c:v>
                      </c:pt>
                      <c:pt idx="3316">
                        <c:v>3315</c:v>
                      </c:pt>
                      <c:pt idx="3317">
                        <c:v>3316</c:v>
                      </c:pt>
                      <c:pt idx="3318">
                        <c:v>3317</c:v>
                      </c:pt>
                      <c:pt idx="3319">
                        <c:v>3318</c:v>
                      </c:pt>
                      <c:pt idx="3320">
                        <c:v>3319</c:v>
                      </c:pt>
                      <c:pt idx="3321">
                        <c:v>3320</c:v>
                      </c:pt>
                      <c:pt idx="3322">
                        <c:v>3321</c:v>
                      </c:pt>
                      <c:pt idx="3323">
                        <c:v>3322</c:v>
                      </c:pt>
                      <c:pt idx="3324">
                        <c:v>3323</c:v>
                      </c:pt>
                      <c:pt idx="3325">
                        <c:v>3324</c:v>
                      </c:pt>
                      <c:pt idx="3326">
                        <c:v>3325</c:v>
                      </c:pt>
                      <c:pt idx="3327">
                        <c:v>3326</c:v>
                      </c:pt>
                      <c:pt idx="3328">
                        <c:v>3327</c:v>
                      </c:pt>
                      <c:pt idx="3329">
                        <c:v>3328</c:v>
                      </c:pt>
                      <c:pt idx="3330">
                        <c:v>3329</c:v>
                      </c:pt>
                      <c:pt idx="3331">
                        <c:v>3330</c:v>
                      </c:pt>
                      <c:pt idx="3332">
                        <c:v>3331</c:v>
                      </c:pt>
                      <c:pt idx="3333">
                        <c:v>3332</c:v>
                      </c:pt>
                      <c:pt idx="3334">
                        <c:v>3333</c:v>
                      </c:pt>
                      <c:pt idx="3335">
                        <c:v>3334</c:v>
                      </c:pt>
                      <c:pt idx="3336">
                        <c:v>3335</c:v>
                      </c:pt>
                      <c:pt idx="3337">
                        <c:v>3336</c:v>
                      </c:pt>
                      <c:pt idx="3338">
                        <c:v>3337</c:v>
                      </c:pt>
                      <c:pt idx="3339">
                        <c:v>3338</c:v>
                      </c:pt>
                      <c:pt idx="3340">
                        <c:v>3339</c:v>
                      </c:pt>
                      <c:pt idx="3341">
                        <c:v>3340</c:v>
                      </c:pt>
                      <c:pt idx="3342">
                        <c:v>3341</c:v>
                      </c:pt>
                      <c:pt idx="3343">
                        <c:v>3342</c:v>
                      </c:pt>
                      <c:pt idx="3344">
                        <c:v>3343</c:v>
                      </c:pt>
                      <c:pt idx="3345">
                        <c:v>3344</c:v>
                      </c:pt>
                      <c:pt idx="3346">
                        <c:v>3345</c:v>
                      </c:pt>
                      <c:pt idx="3347">
                        <c:v>3346</c:v>
                      </c:pt>
                      <c:pt idx="3348">
                        <c:v>3347</c:v>
                      </c:pt>
                      <c:pt idx="3349">
                        <c:v>3348</c:v>
                      </c:pt>
                      <c:pt idx="3350">
                        <c:v>3349</c:v>
                      </c:pt>
                      <c:pt idx="3351">
                        <c:v>3350</c:v>
                      </c:pt>
                      <c:pt idx="3352">
                        <c:v>3351</c:v>
                      </c:pt>
                      <c:pt idx="3353">
                        <c:v>3352</c:v>
                      </c:pt>
                      <c:pt idx="3354">
                        <c:v>3353</c:v>
                      </c:pt>
                      <c:pt idx="3355">
                        <c:v>3354</c:v>
                      </c:pt>
                      <c:pt idx="3356">
                        <c:v>3355</c:v>
                      </c:pt>
                      <c:pt idx="3357">
                        <c:v>3356</c:v>
                      </c:pt>
                      <c:pt idx="3358">
                        <c:v>3357</c:v>
                      </c:pt>
                      <c:pt idx="3359">
                        <c:v>3358</c:v>
                      </c:pt>
                      <c:pt idx="3360">
                        <c:v>3359</c:v>
                      </c:pt>
                      <c:pt idx="3361">
                        <c:v>3360</c:v>
                      </c:pt>
                      <c:pt idx="3362">
                        <c:v>3361</c:v>
                      </c:pt>
                      <c:pt idx="3363">
                        <c:v>3362</c:v>
                      </c:pt>
                      <c:pt idx="3364">
                        <c:v>3363</c:v>
                      </c:pt>
                      <c:pt idx="3365">
                        <c:v>3364</c:v>
                      </c:pt>
                      <c:pt idx="3366">
                        <c:v>3365</c:v>
                      </c:pt>
                      <c:pt idx="3367">
                        <c:v>3366</c:v>
                      </c:pt>
                      <c:pt idx="3368">
                        <c:v>3367</c:v>
                      </c:pt>
                      <c:pt idx="3369">
                        <c:v>3368</c:v>
                      </c:pt>
                      <c:pt idx="3370">
                        <c:v>3369</c:v>
                      </c:pt>
                      <c:pt idx="3371">
                        <c:v>3370</c:v>
                      </c:pt>
                      <c:pt idx="3372">
                        <c:v>3371</c:v>
                      </c:pt>
                      <c:pt idx="3373">
                        <c:v>3372</c:v>
                      </c:pt>
                      <c:pt idx="3374">
                        <c:v>3373</c:v>
                      </c:pt>
                      <c:pt idx="3375">
                        <c:v>3374</c:v>
                      </c:pt>
                      <c:pt idx="3376">
                        <c:v>3375</c:v>
                      </c:pt>
                      <c:pt idx="3377">
                        <c:v>3376</c:v>
                      </c:pt>
                      <c:pt idx="3378">
                        <c:v>3377</c:v>
                      </c:pt>
                      <c:pt idx="3379">
                        <c:v>3378</c:v>
                      </c:pt>
                      <c:pt idx="3380">
                        <c:v>3379</c:v>
                      </c:pt>
                      <c:pt idx="3381">
                        <c:v>3380</c:v>
                      </c:pt>
                      <c:pt idx="3382">
                        <c:v>3381</c:v>
                      </c:pt>
                      <c:pt idx="3383">
                        <c:v>3382</c:v>
                      </c:pt>
                      <c:pt idx="3384">
                        <c:v>3383</c:v>
                      </c:pt>
                      <c:pt idx="3385">
                        <c:v>3384</c:v>
                      </c:pt>
                      <c:pt idx="3386">
                        <c:v>3385</c:v>
                      </c:pt>
                      <c:pt idx="3387">
                        <c:v>3386</c:v>
                      </c:pt>
                      <c:pt idx="3388">
                        <c:v>3387</c:v>
                      </c:pt>
                      <c:pt idx="3389">
                        <c:v>3388</c:v>
                      </c:pt>
                      <c:pt idx="3390">
                        <c:v>3389</c:v>
                      </c:pt>
                      <c:pt idx="3391">
                        <c:v>3390</c:v>
                      </c:pt>
                      <c:pt idx="3392">
                        <c:v>3391</c:v>
                      </c:pt>
                      <c:pt idx="3393">
                        <c:v>3392</c:v>
                      </c:pt>
                      <c:pt idx="3394">
                        <c:v>3393</c:v>
                      </c:pt>
                      <c:pt idx="3395">
                        <c:v>3394</c:v>
                      </c:pt>
                      <c:pt idx="3396">
                        <c:v>3395</c:v>
                      </c:pt>
                      <c:pt idx="3397">
                        <c:v>3396</c:v>
                      </c:pt>
                      <c:pt idx="3398">
                        <c:v>3397</c:v>
                      </c:pt>
                      <c:pt idx="3399">
                        <c:v>3398</c:v>
                      </c:pt>
                      <c:pt idx="3400">
                        <c:v>3399</c:v>
                      </c:pt>
                      <c:pt idx="3401">
                        <c:v>3400</c:v>
                      </c:pt>
                      <c:pt idx="3402">
                        <c:v>3401</c:v>
                      </c:pt>
                      <c:pt idx="3403">
                        <c:v>3402</c:v>
                      </c:pt>
                      <c:pt idx="3404">
                        <c:v>3403</c:v>
                      </c:pt>
                      <c:pt idx="3405">
                        <c:v>3404</c:v>
                      </c:pt>
                      <c:pt idx="3406">
                        <c:v>3405</c:v>
                      </c:pt>
                      <c:pt idx="3407">
                        <c:v>3406</c:v>
                      </c:pt>
                      <c:pt idx="3408">
                        <c:v>3407</c:v>
                      </c:pt>
                      <c:pt idx="3409">
                        <c:v>3408</c:v>
                      </c:pt>
                      <c:pt idx="3410">
                        <c:v>3409</c:v>
                      </c:pt>
                      <c:pt idx="3411">
                        <c:v>3410</c:v>
                      </c:pt>
                      <c:pt idx="3412">
                        <c:v>3411</c:v>
                      </c:pt>
                      <c:pt idx="3413">
                        <c:v>3412</c:v>
                      </c:pt>
                      <c:pt idx="3414">
                        <c:v>3413</c:v>
                      </c:pt>
                      <c:pt idx="3415">
                        <c:v>3414</c:v>
                      </c:pt>
                      <c:pt idx="3416">
                        <c:v>3415</c:v>
                      </c:pt>
                      <c:pt idx="3417">
                        <c:v>3416</c:v>
                      </c:pt>
                      <c:pt idx="3418">
                        <c:v>3417</c:v>
                      </c:pt>
                      <c:pt idx="3419">
                        <c:v>3418</c:v>
                      </c:pt>
                      <c:pt idx="3420">
                        <c:v>3419</c:v>
                      </c:pt>
                      <c:pt idx="3421">
                        <c:v>3420</c:v>
                      </c:pt>
                      <c:pt idx="3422">
                        <c:v>3421</c:v>
                      </c:pt>
                      <c:pt idx="3423">
                        <c:v>3422</c:v>
                      </c:pt>
                      <c:pt idx="3428">
                        <c:v>37.09201114</c:v>
                      </c:pt>
                      <c:pt idx="3429">
                        <c:v>m/s</c:v>
                      </c:pt>
                      <c:pt idx="3431">
                        <c:v>92.257</c:v>
                      </c:pt>
                      <c:pt idx="3432">
                        <c:v>s</c:v>
                      </c:pt>
                    </c:strCache>
                  </c:strRef>
                </c:xVal>
                <c:yVal>
                  <c:numRef>
                    <c:extLst>
                      <c:ext uri="{02D57815-91ED-43cb-92C2-25804820EDAC}">
                        <c15:formulaRef>
                          <c15:sqref>'Cartegena Sim'!$H$2:$H$3483</c15:sqref>
                        </c15:formulaRef>
                      </c:ext>
                    </c:extLst>
                    <c:numCache>
                      <c:formatCode>General</c:formatCode>
                      <c:ptCount val="3482"/>
                      <c:pt idx="1">
                        <c:v>146.24372393539002</c:v>
                      </c:pt>
                      <c:pt idx="2">
                        <c:v>146.49041557434259</c:v>
                      </c:pt>
                      <c:pt idx="3">
                        <c:v>146.73669247940893</c:v>
                      </c:pt>
                      <c:pt idx="4">
                        <c:v>146.98255673531349</c:v>
                      </c:pt>
                      <c:pt idx="5">
                        <c:v>147.22420355612783</c:v>
                      </c:pt>
                      <c:pt idx="6">
                        <c:v>147.4654543987258</c:v>
                      </c:pt>
                      <c:pt idx="7">
                        <c:v>147.70631120337811</c:v>
                      </c:pt>
                      <c:pt idx="8">
                        <c:v>147.9467758945618</c:v>
                      </c:pt>
                      <c:pt idx="9">
                        <c:v>148.18685038113944</c:v>
                      </c:pt>
                      <c:pt idx="10">
                        <c:v>148.42653655653601</c:v>
                      </c:pt>
                      <c:pt idx="11">
                        <c:v>148.66583629891312</c:v>
                      </c:pt>
                      <c:pt idx="12">
                        <c:v>148.90475147134069</c:v>
                      </c:pt>
                      <c:pt idx="13">
                        <c:v>149.14328392196632</c:v>
                      </c:pt>
                      <c:pt idx="14">
                        <c:v>149.38143548418176</c:v>
                      </c:pt>
                      <c:pt idx="15">
                        <c:v>149.61920797678778</c:v>
                      </c:pt>
                      <c:pt idx="16">
                        <c:v>149.85279693065311</c:v>
                      </c:pt>
                      <c:pt idx="17">
                        <c:v>150.08602233478589</c:v>
                      </c:pt>
                      <c:pt idx="18">
                        <c:v>150.31888588136934</c:v>
                      </c:pt>
                      <c:pt idx="19">
                        <c:v>150.55138924949986</c:v>
                      </c:pt>
                      <c:pt idx="20">
                        <c:v>150.7835341053283</c:v>
                      </c:pt>
                      <c:pt idx="21">
                        <c:v>151.01532210219924</c:v>
                      </c:pt>
                      <c:pt idx="22">
                        <c:v>151.24675488078833</c:v>
                      </c:pt>
                      <c:pt idx="23">
                        <c:v>151.47783406923784</c:v>
                      </c:pt>
                      <c:pt idx="24">
                        <c:v>151.70856128329027</c:v>
                      </c:pt>
                      <c:pt idx="25">
                        <c:v>151.93893812642014</c:v>
                      </c:pt>
                      <c:pt idx="26">
                        <c:v>152.16896618996401</c:v>
                      </c:pt>
                      <c:pt idx="27">
                        <c:v>152.39483917813871</c:v>
                      </c:pt>
                      <c:pt idx="28">
                        <c:v>152.62037788231004</c:v>
                      </c:pt>
                      <c:pt idx="29">
                        <c:v>152.84558378228485</c:v>
                      </c:pt>
                      <c:pt idx="30">
                        <c:v>153.07045834698414</c:v>
                      </c:pt>
                      <c:pt idx="31">
                        <c:v>153.29500303455478</c:v>
                      </c:pt>
                      <c:pt idx="32">
                        <c:v>153.51921929247985</c:v>
                      </c:pt>
                      <c:pt idx="33">
                        <c:v>153.74310855768744</c:v>
                      </c:pt>
                      <c:pt idx="34">
                        <c:v>153.96667225665826</c:v>
                      </c:pt>
                      <c:pt idx="35">
                        <c:v>154.18991180553144</c:v>
                      </c:pt>
                      <c:pt idx="36">
                        <c:v>154.4128286102094</c:v>
                      </c:pt>
                      <c:pt idx="37">
                        <c:v>154.63542406646107</c:v>
                      </c:pt>
                      <c:pt idx="38">
                        <c:v>154.8576995600238</c:v>
                      </c:pt>
                      <c:pt idx="39">
                        <c:v>155.08032929006202</c:v>
                      </c:pt>
                      <c:pt idx="40">
                        <c:v>155.30263987584223</c:v>
                      </c:pt>
                      <c:pt idx="41">
                        <c:v>155.52463268594147</c:v>
                      </c:pt>
                      <c:pt idx="42">
                        <c:v>155.74630907918325</c:v>
                      </c:pt>
                      <c:pt idx="43">
                        <c:v>155.96767040473469</c:v>
                      </c:pt>
                      <c:pt idx="44">
                        <c:v>156.18871800220214</c:v>
                      </c:pt>
                      <c:pt idx="45">
                        <c:v>156.40945320172594</c:v>
                      </c:pt>
                      <c:pt idx="46">
                        <c:v>156.6298773240737</c:v>
                      </c:pt>
                      <c:pt idx="47">
                        <c:v>156.84581328588058</c:v>
                      </c:pt>
                      <c:pt idx="48">
                        <c:v>157.06145236837793</c:v>
                      </c:pt>
                      <c:pt idx="49">
                        <c:v>157.27679579270171</c:v>
                      </c:pt>
                      <c:pt idx="50">
                        <c:v>157.49184477163928</c:v>
                      </c:pt>
                      <c:pt idx="51">
                        <c:v>157.70660050970935</c:v>
                      </c:pt>
                      <c:pt idx="52">
                        <c:v>157.92106420324046</c:v>
                      </c:pt>
                      <c:pt idx="53">
                        <c:v>158.13523704044883</c:v>
                      </c:pt>
                      <c:pt idx="54">
                        <c:v>158.34912020151506</c:v>
                      </c:pt>
                      <c:pt idx="55">
                        <c:v>158.56271485866029</c:v>
                      </c:pt>
                      <c:pt idx="56">
                        <c:v>158.77602217622075</c:v>
                      </c:pt>
                      <c:pt idx="57">
                        <c:v>158.98904331072214</c:v>
                      </c:pt>
                      <c:pt idx="58">
                        <c:v>159.20177941095261</c:v>
                      </c:pt>
                      <c:pt idx="59">
                        <c:v>159.41423161803513</c:v>
                      </c:pt>
                      <c:pt idx="60">
                        <c:v>159.6222213702124</c:v>
                      </c:pt>
                      <c:pt idx="61">
                        <c:v>159.82994046158439</c:v>
                      </c:pt>
                      <c:pt idx="62">
                        <c:v>160.03738994605646</c:v>
                      </c:pt>
                      <c:pt idx="63">
                        <c:v>160.24457087071207</c:v>
                      </c:pt>
                      <c:pt idx="64">
                        <c:v>160.45148427587446</c:v>
                      </c:pt>
                      <c:pt idx="65">
                        <c:v>160.6581311951677</c:v>
                      </c:pt>
                      <c:pt idx="66">
                        <c:v>160.86451265557685</c:v>
                      </c:pt>
                      <c:pt idx="67">
                        <c:v>161.07062967750753</c:v>
                      </c:pt>
                      <c:pt idx="68">
                        <c:v>161.27648327484479</c:v>
                      </c:pt>
                      <c:pt idx="69">
                        <c:v>161.48207445501134</c:v>
                      </c:pt>
                      <c:pt idx="70">
                        <c:v>161.6874042190249</c:v>
                      </c:pt>
                      <c:pt idx="71">
                        <c:v>161.89247356155528</c:v>
                      </c:pt>
                      <c:pt idx="72">
                        <c:v>162.0972834709805</c:v>
                      </c:pt>
                      <c:pt idx="73">
                        <c:v>162.29765137695506</c:v>
                      </c:pt>
                      <c:pt idx="74">
                        <c:v>162.49777221943648</c:v>
                      </c:pt>
                      <c:pt idx="75">
                        <c:v>162.69764691010161</c:v>
                      </c:pt>
                      <c:pt idx="76">
                        <c:v>162.89727635503402</c:v>
                      </c:pt>
                      <c:pt idx="77">
                        <c:v>163.09666145477215</c:v>
                      </c:pt>
                      <c:pt idx="78">
                        <c:v>163.29580310435657</c:v>
                      </c:pt>
                      <c:pt idx="79">
                        <c:v>163.49470219337695</c:v>
                      </c:pt>
                      <c:pt idx="80">
                        <c:v>163.69335960601839</c:v>
                      </c:pt>
                      <c:pt idx="81">
                        <c:v>163.89177622110719</c:v>
                      </c:pt>
                      <c:pt idx="82">
                        <c:v>164.08995291215641</c:v>
                      </c:pt>
                      <c:pt idx="83">
                        <c:v>164.28789054741051</c:v>
                      </c:pt>
                      <c:pt idx="84">
                        <c:v>164.48558998988992</c:v>
                      </c:pt>
                      <c:pt idx="85">
                        <c:v>164.68305209743474</c:v>
                      </c:pt>
                      <c:pt idx="86">
                        <c:v>164.88027772274836</c:v>
                      </c:pt>
                      <c:pt idx="87">
                        <c:v>165.0730829654571</c:v>
                      </c:pt>
                      <c:pt idx="88">
                        <c:v>165.26566327434969</c:v>
                      </c:pt>
                      <c:pt idx="89">
                        <c:v>165.45801943484273</c:v>
                      </c:pt>
                      <c:pt idx="90">
                        <c:v>165.65015222779255</c:v>
                      </c:pt>
                      <c:pt idx="91">
                        <c:v>165.84206242953232</c:v>
                      </c:pt>
                      <c:pt idx="92">
                        <c:v>166.03375081190856</c:v>
                      </c:pt>
                      <c:pt idx="93">
                        <c:v>166.2252181423174</c:v>
                      </c:pt>
                      <c:pt idx="94">
                        <c:v>166.41646518374037</c:v>
                      </c:pt>
                      <c:pt idx="95">
                        <c:v>166.60749269477986</c:v>
                      </c:pt>
                      <c:pt idx="96">
                        <c:v>166.79830142969439</c:v>
                      </c:pt>
                      <c:pt idx="97">
                        <c:v>166.9888921384331</c:v>
                      </c:pt>
                      <c:pt idx="98">
                        <c:v>167.17926556667035</c:v>
                      </c:pt>
                      <c:pt idx="99">
                        <c:v>167.36942245583973</c:v>
                      </c:pt>
                      <c:pt idx="100">
                        <c:v>167.55936354316759</c:v>
                      </c:pt>
                      <c:pt idx="101">
                        <c:v>167.59982308631203</c:v>
                      </c:pt>
                      <c:pt idx="102">
                        <c:v>167.59982308631203</c:v>
                      </c:pt>
                      <c:pt idx="103">
                        <c:v>167.59982308631203</c:v>
                      </c:pt>
                      <c:pt idx="104">
                        <c:v>167.59982308631203</c:v>
                      </c:pt>
                      <c:pt idx="105">
                        <c:v>167.59982308631203</c:v>
                      </c:pt>
                      <c:pt idx="106">
                        <c:v>167.59982308631203</c:v>
                      </c:pt>
                      <c:pt idx="107">
                        <c:v>167.59982308631203</c:v>
                      </c:pt>
                      <c:pt idx="108">
                        <c:v>167.59982308631203</c:v>
                      </c:pt>
                      <c:pt idx="109">
                        <c:v>167.59982308631203</c:v>
                      </c:pt>
                      <c:pt idx="110">
                        <c:v>167.59982308631203</c:v>
                      </c:pt>
                      <c:pt idx="111">
                        <c:v>167.59982308631203</c:v>
                      </c:pt>
                      <c:pt idx="112">
                        <c:v>167.59982308631203</c:v>
                      </c:pt>
                      <c:pt idx="113">
                        <c:v>167.59982308631203</c:v>
                      </c:pt>
                      <c:pt idx="114">
                        <c:v>167.59982308631203</c:v>
                      </c:pt>
                      <c:pt idx="115">
                        <c:v>167.59982308631203</c:v>
                      </c:pt>
                      <c:pt idx="116">
                        <c:v>167.59982308631203</c:v>
                      </c:pt>
                      <c:pt idx="117">
                        <c:v>167.59982308631203</c:v>
                      </c:pt>
                      <c:pt idx="118">
                        <c:v>167.59982308631203</c:v>
                      </c:pt>
                      <c:pt idx="119">
                        <c:v>167.59982308631203</c:v>
                      </c:pt>
                      <c:pt idx="120">
                        <c:v>167.59982308631203</c:v>
                      </c:pt>
                      <c:pt idx="121">
                        <c:v>167.59982308631203</c:v>
                      </c:pt>
                      <c:pt idx="122">
                        <c:v>167.59982308631203</c:v>
                      </c:pt>
                      <c:pt idx="123">
                        <c:v>167.59982308631203</c:v>
                      </c:pt>
                      <c:pt idx="124">
                        <c:v>167.59982308631203</c:v>
                      </c:pt>
                      <c:pt idx="125">
                        <c:v>167.59982308631203</c:v>
                      </c:pt>
                      <c:pt idx="126">
                        <c:v>167.59982308631203</c:v>
                      </c:pt>
                      <c:pt idx="127">
                        <c:v>167.59982308631203</c:v>
                      </c:pt>
                      <c:pt idx="128">
                        <c:v>167.59982308631203</c:v>
                      </c:pt>
                      <c:pt idx="129">
                        <c:v>167.59982308631203</c:v>
                      </c:pt>
                      <c:pt idx="130">
                        <c:v>167.59982308631203</c:v>
                      </c:pt>
                      <c:pt idx="131">
                        <c:v>167.59982308631203</c:v>
                      </c:pt>
                      <c:pt idx="132">
                        <c:v>167.59982308631203</c:v>
                      </c:pt>
                      <c:pt idx="133">
                        <c:v>167.59982308631203</c:v>
                      </c:pt>
                      <c:pt idx="134">
                        <c:v>167.59982308631203</c:v>
                      </c:pt>
                      <c:pt idx="135">
                        <c:v>167.59982308631203</c:v>
                      </c:pt>
                      <c:pt idx="136">
                        <c:v>167.59982308631203</c:v>
                      </c:pt>
                      <c:pt idx="137">
                        <c:v>167.59982308631203</c:v>
                      </c:pt>
                      <c:pt idx="138">
                        <c:v>167.59982308631203</c:v>
                      </c:pt>
                      <c:pt idx="139">
                        <c:v>167.59982308631203</c:v>
                      </c:pt>
                      <c:pt idx="140">
                        <c:v>167.59982308631203</c:v>
                      </c:pt>
                      <c:pt idx="141">
                        <c:v>167.59982308631203</c:v>
                      </c:pt>
                      <c:pt idx="142">
                        <c:v>167.59982308631203</c:v>
                      </c:pt>
                      <c:pt idx="143">
                        <c:v>167.59982308631203</c:v>
                      </c:pt>
                      <c:pt idx="144">
                        <c:v>167.59982308631203</c:v>
                      </c:pt>
                      <c:pt idx="145">
                        <c:v>167.59982308631203</c:v>
                      </c:pt>
                      <c:pt idx="146">
                        <c:v>167.59982308631203</c:v>
                      </c:pt>
                      <c:pt idx="147">
                        <c:v>167.59982308631203</c:v>
                      </c:pt>
                      <c:pt idx="148">
                        <c:v>167.59982308631203</c:v>
                      </c:pt>
                      <c:pt idx="149">
                        <c:v>167.59982308631203</c:v>
                      </c:pt>
                      <c:pt idx="150">
                        <c:v>167.59982308631203</c:v>
                      </c:pt>
                      <c:pt idx="151">
                        <c:v>167.59982308631203</c:v>
                      </c:pt>
                      <c:pt idx="152">
                        <c:v>167.59982308631203</c:v>
                      </c:pt>
                      <c:pt idx="153">
                        <c:v>167.59982308631203</c:v>
                      </c:pt>
                      <c:pt idx="154">
                        <c:v>167.59982308631203</c:v>
                      </c:pt>
                      <c:pt idx="155">
                        <c:v>167.59982308631203</c:v>
                      </c:pt>
                      <c:pt idx="156">
                        <c:v>167.59982308631203</c:v>
                      </c:pt>
                      <c:pt idx="157">
                        <c:v>167.59982308631203</c:v>
                      </c:pt>
                      <c:pt idx="158">
                        <c:v>167.59982308631203</c:v>
                      </c:pt>
                      <c:pt idx="159">
                        <c:v>167.59982308631203</c:v>
                      </c:pt>
                      <c:pt idx="160">
                        <c:v>167.59982308631203</c:v>
                      </c:pt>
                      <c:pt idx="161">
                        <c:v>167.59982308631203</c:v>
                      </c:pt>
                      <c:pt idx="162">
                        <c:v>167.59982308631203</c:v>
                      </c:pt>
                      <c:pt idx="163">
                        <c:v>167.59982308631203</c:v>
                      </c:pt>
                      <c:pt idx="164">
                        <c:v>167.59982308631203</c:v>
                      </c:pt>
                      <c:pt idx="165">
                        <c:v>167.59982308631203</c:v>
                      </c:pt>
                      <c:pt idx="166">
                        <c:v>167.59982308631203</c:v>
                      </c:pt>
                      <c:pt idx="167">
                        <c:v>167.59982308631203</c:v>
                      </c:pt>
                      <c:pt idx="168">
                        <c:v>167.59982308631203</c:v>
                      </c:pt>
                      <c:pt idx="169">
                        <c:v>167.59982308631203</c:v>
                      </c:pt>
                      <c:pt idx="170">
                        <c:v>167.59982308631203</c:v>
                      </c:pt>
                      <c:pt idx="171">
                        <c:v>167.59982308631203</c:v>
                      </c:pt>
                      <c:pt idx="172">
                        <c:v>167.59982308631203</c:v>
                      </c:pt>
                      <c:pt idx="173">
                        <c:v>167.59982308631203</c:v>
                      </c:pt>
                      <c:pt idx="174">
                        <c:v>167.59982308631203</c:v>
                      </c:pt>
                      <c:pt idx="175">
                        <c:v>167.59982308631203</c:v>
                      </c:pt>
                      <c:pt idx="176">
                        <c:v>167.59982308631203</c:v>
                      </c:pt>
                      <c:pt idx="177">
                        <c:v>167.59982308631203</c:v>
                      </c:pt>
                      <c:pt idx="178">
                        <c:v>167.59982308631203</c:v>
                      </c:pt>
                      <c:pt idx="179">
                        <c:v>167.14641684915992</c:v>
                      </c:pt>
                      <c:pt idx="180">
                        <c:v>166.69177733908521</c:v>
                      </c:pt>
                      <c:pt idx="181">
                        <c:v>166.2810159909404</c:v>
                      </c:pt>
                      <c:pt idx="182">
                        <c:v>165.86923742965601</c:v>
                      </c:pt>
                      <c:pt idx="183">
                        <c:v>165.45643406048561</c:v>
                      </c:pt>
                      <c:pt idx="184">
                        <c:v>165.04259819370282</c:v>
                      </c:pt>
                      <c:pt idx="185">
                        <c:v>164.62772204293009</c:v>
                      </c:pt>
                      <c:pt idx="186">
                        <c:v>164.21179772342933</c:v>
                      </c:pt>
                      <c:pt idx="187">
                        <c:v>163.79481725035345</c:v>
                      </c:pt>
                      <c:pt idx="188">
                        <c:v>163.37677253695796</c:v>
                      </c:pt>
                      <c:pt idx="189">
                        <c:v>162.95765539277104</c:v>
                      </c:pt>
                      <c:pt idx="190">
                        <c:v>162.53745752172122</c:v>
                      </c:pt>
                      <c:pt idx="191">
                        <c:v>162.07887853746675</c:v>
                      </c:pt>
                      <c:pt idx="192">
                        <c:v>161.61899838292672</c:v>
                      </c:pt>
                      <c:pt idx="193">
                        <c:v>161.15780591903714</c:v>
                      </c:pt>
                      <c:pt idx="194">
                        <c:v>160.69528984688884</c:v>
                      </c:pt>
                      <c:pt idx="195">
                        <c:v>160.23143870449763</c:v>
                      </c:pt>
                      <c:pt idx="196">
                        <c:v>159.76624086349017</c:v>
                      </c:pt>
                      <c:pt idx="197">
                        <c:v>159.29968452570245</c:v>
                      </c:pt>
                      <c:pt idx="198">
                        <c:v>158.83175771968874</c:v>
                      </c:pt>
                      <c:pt idx="199">
                        <c:v>158.36244829713726</c:v>
                      </c:pt>
                      <c:pt idx="200">
                        <c:v>157.89174392919043</c:v>
                      </c:pt>
                      <c:pt idx="201">
                        <c:v>157.4196321026657</c:v>
                      </c:pt>
                      <c:pt idx="202">
                        <c:v>156.94610011617422</c:v>
                      </c:pt>
                      <c:pt idx="203">
                        <c:v>156.47113507613395</c:v>
                      </c:pt>
                      <c:pt idx="204">
                        <c:v>155.99472389267314</c:v>
                      </c:pt>
                      <c:pt idx="205">
                        <c:v>155.51685327542123</c:v>
                      </c:pt>
                      <c:pt idx="206">
                        <c:v>155.03750972918286</c:v>
                      </c:pt>
                      <c:pt idx="207">
                        <c:v>154.55667954949098</c:v>
                      </c:pt>
                      <c:pt idx="208">
                        <c:v>154.0743488180353</c:v>
                      </c:pt>
                      <c:pt idx="209">
                        <c:v>153.59050339796138</c:v>
                      </c:pt>
                      <c:pt idx="210">
                        <c:v>153.10512892903608</c:v>
                      </c:pt>
                      <c:pt idx="211">
                        <c:v>152.61821082267454</c:v>
                      </c:pt>
                      <c:pt idx="212">
                        <c:v>152.12973425682407</c:v>
                      </c:pt>
                      <c:pt idx="213">
                        <c:v>151.63968417069947</c:v>
                      </c:pt>
                      <c:pt idx="214">
                        <c:v>151.14804525936498</c:v>
                      </c:pt>
                      <c:pt idx="215">
                        <c:v>150.65480196815705</c:v>
                      </c:pt>
                      <c:pt idx="216">
                        <c:v>150.15993848694194</c:v>
                      </c:pt>
                      <c:pt idx="217">
                        <c:v>149.66343874420286</c:v>
                      </c:pt>
                      <c:pt idx="218">
                        <c:v>149.16528640094964</c:v>
                      </c:pt>
                      <c:pt idx="219">
                        <c:v>148.66546484444495</c:v>
                      </c:pt>
                      <c:pt idx="220">
                        <c:v>148.16395718173996</c:v>
                      </c:pt>
                      <c:pt idx="221">
                        <c:v>147.66074623301225</c:v>
                      </c:pt>
                      <c:pt idx="222">
                        <c:v>147.155814524699</c:v>
                      </c:pt>
                      <c:pt idx="223">
                        <c:v>146.64914428241707</c:v>
                      </c:pt>
                      <c:pt idx="224">
                        <c:v>146.14071742366244</c:v>
                      </c:pt>
                      <c:pt idx="225">
                        <c:v>145.63051555027994</c:v>
                      </c:pt>
                      <c:pt idx="226">
                        <c:v>145.11851994069502</c:v>
                      </c:pt>
                      <c:pt idx="227">
                        <c:v>144.60471154189781</c:v>
                      </c:pt>
                      <c:pt idx="228">
                        <c:v>144.08907096116985</c:v>
                      </c:pt>
                      <c:pt idx="229">
                        <c:v>143.57157845754367</c:v>
                      </c:pt>
                      <c:pt idx="230">
                        <c:v>143.05221393298388</c:v>
                      </c:pt>
                      <c:pt idx="231">
                        <c:v>142.53095692327952</c:v>
                      </c:pt>
                      <c:pt idx="232">
                        <c:v>142.0077865886351</c:v>
                      </c:pt>
                      <c:pt idx="233">
                        <c:v>141.48268170394886</c:v>
                      </c:pt>
                      <c:pt idx="234">
                        <c:v>140.95562064876475</c:v>
                      </c:pt>
                      <c:pt idx="235">
                        <c:v>140.4265813968853</c:v>
                      </c:pt>
                      <c:pt idx="236">
                        <c:v>139.89554150563063</c:v>
                      </c:pt>
                      <c:pt idx="237">
                        <c:v>139.36247810472946</c:v>
                      </c:pt>
                      <c:pt idx="238">
                        <c:v>138.82736788482583</c:v>
                      </c:pt>
                      <c:pt idx="239">
                        <c:v>138.29018708558587</c:v>
                      </c:pt>
                      <c:pt idx="240">
                        <c:v>137.75091148338697</c:v>
                      </c:pt>
                      <c:pt idx="241">
                        <c:v>137.20951637857152</c:v>
                      </c:pt>
                      <c:pt idx="242">
                        <c:v>136.66597658224617</c:v>
                      </c:pt>
                      <c:pt idx="243">
                        <c:v>136.12026640260675</c:v>
                      </c:pt>
                      <c:pt idx="244">
                        <c:v>135.57235963076766</c:v>
                      </c:pt>
                      <c:pt idx="245">
                        <c:v>135.02222952607389</c:v>
                      </c:pt>
                      <c:pt idx="246">
                        <c:v>134.46984880087189</c:v>
                      </c:pt>
                      <c:pt idx="247">
                        <c:v>133.91518960471558</c:v>
                      </c:pt>
                      <c:pt idx="248">
                        <c:v>133.35822350798057</c:v>
                      </c:pt>
                      <c:pt idx="249">
                        <c:v>132.79892148486024</c:v>
                      </c:pt>
                      <c:pt idx="250">
                        <c:v>132.23725389571445</c:v>
                      </c:pt>
                      <c:pt idx="251">
                        <c:v>131.67319046874053</c:v>
                      </c:pt>
                      <c:pt idx="252">
                        <c:v>131.10229753587262</c:v>
                      </c:pt>
                      <c:pt idx="253">
                        <c:v>130.52890771837374</c:v>
                      </c:pt>
                      <c:pt idx="254">
                        <c:v>129.95298796533686</c:v>
                      </c:pt>
                      <c:pt idx="255">
                        <c:v>129.37450449020562</c:v>
                      </c:pt>
                      <c:pt idx="256">
                        <c:v>128.7934227476446</c:v>
                      </c:pt>
                      <c:pt idx="257">
                        <c:v>128.20970740946549</c:v>
                      </c:pt>
                      <c:pt idx="258">
                        <c:v>127.62332233956302</c:v>
                      </c:pt>
                      <c:pt idx="259">
                        <c:v>127.034230567809</c:v>
                      </c:pt>
                      <c:pt idx="260">
                        <c:v>126.44239426285203</c:v>
                      </c:pt>
                      <c:pt idx="261">
                        <c:v>125.84777470376571</c:v>
                      </c:pt>
                      <c:pt idx="262">
                        <c:v>125.25070088285895</c:v>
                      </c:pt>
                      <c:pt idx="263">
                        <c:v>124.65076712722244</c:v>
                      </c:pt>
                      <c:pt idx="264">
                        <c:v>124.04793194230474</c:v>
                      </c:pt>
                      <c:pt idx="265">
                        <c:v>123.44215282034051</c:v>
                      </c:pt>
                      <c:pt idx="266">
                        <c:v>122.83713850826761</c:v>
                      </c:pt>
                      <c:pt idx="267">
                        <c:v>122.22912951043359</c:v>
                      </c:pt>
                      <c:pt idx="268">
                        <c:v>121.61808091257389</c:v>
                      </c:pt>
                      <c:pt idx="269">
                        <c:v>121.00951767458753</c:v>
                      </c:pt>
                      <c:pt idx="270">
                        <c:v>120.39787843153738</c:v>
                      </c:pt>
                      <c:pt idx="271">
                        <c:v>119.78311606313386</c:v>
                      </c:pt>
                      <c:pt idx="272">
                        <c:v>119.17074250255666</c:v>
                      </c:pt>
                      <c:pt idx="273">
                        <c:v>118.55520588918537</c:v>
                      </c:pt>
                      <c:pt idx="274">
                        <c:v>117.93645669700105</c:v>
                      </c:pt>
                      <c:pt idx="275">
                        <c:v>117.31999385328662</c:v>
                      </c:pt>
                      <c:pt idx="276">
                        <c:v>116.70027462361355</c:v>
                      </c:pt>
                      <c:pt idx="277">
                        <c:v>116.07724685190645</c:v>
                      </c:pt>
                      <c:pt idx="278">
                        <c:v>115.45085697477535</c:v>
                      </c:pt>
                      <c:pt idx="279">
                        <c:v>114.82661988064608</c:v>
                      </c:pt>
                      <c:pt idx="280">
                        <c:v>114.19897061803464</c:v>
                      </c:pt>
                      <c:pt idx="281">
                        <c:v>113.56785261341824</c:v>
                      </c:pt>
                      <c:pt idx="282">
                        <c:v>112.93876869604074</c:v>
                      </c:pt>
                      <c:pt idx="283">
                        <c:v>112.30616101502399</c:v>
                      </c:pt>
                      <c:pt idx="284">
                        <c:v>111.66996968427634</c:v>
                      </c:pt>
                      <c:pt idx="285">
                        <c:v>111.03568561426484</c:v>
                      </c:pt>
                      <c:pt idx="286">
                        <c:v>110.39775736115531</c:v>
                      </c:pt>
                      <c:pt idx="287">
                        <c:v>109.75170521617565</c:v>
                      </c:pt>
                      <c:pt idx="288">
                        <c:v>109.1073725344428</c:v>
                      </c:pt>
                      <c:pt idx="289">
                        <c:v>108.45921207938518</c:v>
                      </c:pt>
                      <c:pt idx="290">
                        <c:v>107.80715481076579</c:v>
                      </c:pt>
                      <c:pt idx="291">
                        <c:v>107.151129587624</c:v>
                      </c:pt>
                      <c:pt idx="292">
                        <c:v>106.49663583549639</c:v>
                      </c:pt>
                      <c:pt idx="293">
                        <c:v>105.83809482720709</c:v>
                      </c:pt>
                      <c:pt idx="294">
                        <c:v>105.17543053882606</c:v>
                      </c:pt>
                      <c:pt idx="295">
                        <c:v>104.5141327433891</c:v>
                      </c:pt>
                      <c:pt idx="296">
                        <c:v>103.84862395418675</c:v>
                      </c:pt>
                      <c:pt idx="297">
                        <c:v>103.18237657282189</c:v>
                      </c:pt>
                      <c:pt idx="298">
                        <c:v>102.51179919040131</c:v>
                      </c:pt>
                      <c:pt idx="299">
                        <c:v>101.8368062700844</c:v>
                      </c:pt>
                      <c:pt idx="300">
                        <c:v>101.16197357781208</c:v>
                      </c:pt>
                      <c:pt idx="301">
                        <c:v>100.48260886852607</c:v>
                      </c:pt>
                      <c:pt idx="302">
                        <c:v>99.803266429375569</c:v>
                      </c:pt>
                      <c:pt idx="303">
                        <c:v>99.119268030593602</c:v>
                      </c:pt>
                      <c:pt idx="304">
                        <c:v>98.430516608765117</c:v>
                      </c:pt>
                      <c:pt idx="305">
                        <c:v>97.741574021228928</c:v>
                      </c:pt>
                      <c:pt idx="306">
                        <c:v>97.047740748697308</c:v>
                      </c:pt>
                      <c:pt idx="307">
                        <c:v>96.348911133989219</c:v>
                      </c:pt>
                      <c:pt idx="308">
                        <c:v>95.649655647923666</c:v>
                      </c:pt>
                      <c:pt idx="309">
                        <c:v>94.945250404785369</c:v>
                      </c:pt>
                      <c:pt idx="310">
                        <c:v>94.240244318025958</c:v>
                      </c:pt>
                      <c:pt idx="311">
                        <c:v>93.52992421580943</c:v>
                      </c:pt>
                      <c:pt idx="312">
                        <c:v>92.818817023233294</c:v>
                      </c:pt>
                      <c:pt idx="313">
                        <c:v>92.09469026873974</c:v>
                      </c:pt>
                      <c:pt idx="314">
                        <c:v>91.364824510299087</c:v>
                      </c:pt>
                      <c:pt idx="315">
                        <c:v>90.63375311789062</c:v>
                      </c:pt>
                      <c:pt idx="316">
                        <c:v>89.896736596340062</c:v>
                      </c:pt>
                      <c:pt idx="317">
                        <c:v>89.15828638266818</c:v>
                      </c:pt>
                      <c:pt idx="318">
                        <c:v>88.413668687121017</c:v>
                      </c:pt>
                      <c:pt idx="319">
                        <c:v>87.662726347850565</c:v>
                      </c:pt>
                      <c:pt idx="320">
                        <c:v>86.909982013553332</c:v>
                      </c:pt>
                      <c:pt idx="321">
                        <c:v>86.150660801030412</c:v>
                      </c:pt>
                      <c:pt idx="322">
                        <c:v>85.389262857802606</c:v>
                      </c:pt>
                      <c:pt idx="323">
                        <c:v>84.621014330623666</c:v>
                      </c:pt>
                      <c:pt idx="324">
                        <c:v>83.850392143542052</c:v>
                      </c:pt>
                      <c:pt idx="325">
                        <c:v>83.072621596455832</c:v>
                      </c:pt>
                      <c:pt idx="326">
                        <c:v>82.2921555543317</c:v>
                      </c:pt>
                      <c:pt idx="327">
                        <c:v>81.504216287556019</c:v>
                      </c:pt>
                      <c:pt idx="328">
                        <c:v>80.708584918328853</c:v>
                      </c:pt>
                      <c:pt idx="329">
                        <c:v>79.909725104197975</c:v>
                      </c:pt>
                      <c:pt idx="330">
                        <c:v>79.10279800953866</c:v>
                      </c:pt>
                      <c:pt idx="331">
                        <c:v>78.292241561581534</c:v>
                      </c:pt>
                      <c:pt idx="332">
                        <c:v>77.469299800561402</c:v>
                      </c:pt>
                      <c:pt idx="333">
                        <c:v>76.641969995941849</c:v>
                      </c:pt>
                      <c:pt idx="334">
                        <c:v>76.641969995941849</c:v>
                      </c:pt>
                      <c:pt idx="335">
                        <c:v>76.641969995941849</c:v>
                      </c:pt>
                      <c:pt idx="336">
                        <c:v>76.641969995941849</c:v>
                      </c:pt>
                      <c:pt idx="337">
                        <c:v>76.641969995941849</c:v>
                      </c:pt>
                      <c:pt idx="338">
                        <c:v>76.641969995941849</c:v>
                      </c:pt>
                      <c:pt idx="339">
                        <c:v>76.641969995941849</c:v>
                      </c:pt>
                      <c:pt idx="340">
                        <c:v>76.641969995941849</c:v>
                      </c:pt>
                      <c:pt idx="341">
                        <c:v>76.641969995941849</c:v>
                      </c:pt>
                      <c:pt idx="342">
                        <c:v>76.641969995941849</c:v>
                      </c:pt>
                      <c:pt idx="343">
                        <c:v>76.641969995941849</c:v>
                      </c:pt>
                      <c:pt idx="344">
                        <c:v>76.641969995941849</c:v>
                      </c:pt>
                      <c:pt idx="345">
                        <c:v>76.641969995941849</c:v>
                      </c:pt>
                      <c:pt idx="346">
                        <c:v>76.641969995941849</c:v>
                      </c:pt>
                      <c:pt idx="347">
                        <c:v>76.641969995941849</c:v>
                      </c:pt>
                      <c:pt idx="348">
                        <c:v>76.641969995941849</c:v>
                      </c:pt>
                      <c:pt idx="349">
                        <c:v>76.641969995941849</c:v>
                      </c:pt>
                      <c:pt idx="350">
                        <c:v>76.641969995941849</c:v>
                      </c:pt>
                      <c:pt idx="351">
                        <c:v>76.641969995941849</c:v>
                      </c:pt>
                      <c:pt idx="352">
                        <c:v>76.641969995941849</c:v>
                      </c:pt>
                      <c:pt idx="353">
                        <c:v>76.641969995941849</c:v>
                      </c:pt>
                      <c:pt idx="354">
                        <c:v>76.641969995941849</c:v>
                      </c:pt>
                      <c:pt idx="355">
                        <c:v>76.641969995941849</c:v>
                      </c:pt>
                      <c:pt idx="356">
                        <c:v>76.641969995941849</c:v>
                      </c:pt>
                      <c:pt idx="357">
                        <c:v>76.641969995941849</c:v>
                      </c:pt>
                      <c:pt idx="358">
                        <c:v>76.641969995941849</c:v>
                      </c:pt>
                      <c:pt idx="359">
                        <c:v>76.641969995941849</c:v>
                      </c:pt>
                      <c:pt idx="360">
                        <c:v>76.641969995941849</c:v>
                      </c:pt>
                      <c:pt idx="361">
                        <c:v>76.641969995941849</c:v>
                      </c:pt>
                      <c:pt idx="362">
                        <c:v>76.641969995941849</c:v>
                      </c:pt>
                      <c:pt idx="363">
                        <c:v>76.641969995941849</c:v>
                      </c:pt>
                      <c:pt idx="364">
                        <c:v>76.641969995941849</c:v>
                      </c:pt>
                      <c:pt idx="365">
                        <c:v>76.641969995941849</c:v>
                      </c:pt>
                      <c:pt idx="366">
                        <c:v>76.641969995941849</c:v>
                      </c:pt>
                      <c:pt idx="367">
                        <c:v>76.641969995941849</c:v>
                      </c:pt>
                      <c:pt idx="368">
                        <c:v>76.641969995941849</c:v>
                      </c:pt>
                      <c:pt idx="369">
                        <c:v>76.641969995941849</c:v>
                      </c:pt>
                      <c:pt idx="370">
                        <c:v>76.641969995941849</c:v>
                      </c:pt>
                      <c:pt idx="371">
                        <c:v>76.641969995941849</c:v>
                      </c:pt>
                      <c:pt idx="372">
                        <c:v>76.641969995941849</c:v>
                      </c:pt>
                      <c:pt idx="373">
                        <c:v>76.641969995941849</c:v>
                      </c:pt>
                      <c:pt idx="374">
                        <c:v>76.641969995941849</c:v>
                      </c:pt>
                      <c:pt idx="375">
                        <c:v>76.641969995941849</c:v>
                      </c:pt>
                      <c:pt idx="376">
                        <c:v>76.641969995941849</c:v>
                      </c:pt>
                      <c:pt idx="377">
                        <c:v>76.641969995941849</c:v>
                      </c:pt>
                      <c:pt idx="378">
                        <c:v>76.641969995941849</c:v>
                      </c:pt>
                      <c:pt idx="379">
                        <c:v>76.641969995941849</c:v>
                      </c:pt>
                      <c:pt idx="380">
                        <c:v>76.641969995941849</c:v>
                      </c:pt>
                      <c:pt idx="381">
                        <c:v>76.641969995941849</c:v>
                      </c:pt>
                      <c:pt idx="382">
                        <c:v>76.641969995941849</c:v>
                      </c:pt>
                      <c:pt idx="383">
                        <c:v>76.641969995941849</c:v>
                      </c:pt>
                      <c:pt idx="384">
                        <c:v>76.641969995941849</c:v>
                      </c:pt>
                      <c:pt idx="385">
                        <c:v>76.641969995941849</c:v>
                      </c:pt>
                      <c:pt idx="386">
                        <c:v>76.641969995941849</c:v>
                      </c:pt>
                      <c:pt idx="387">
                        <c:v>76.641969995941849</c:v>
                      </c:pt>
                      <c:pt idx="388">
                        <c:v>76.641969995941849</c:v>
                      </c:pt>
                      <c:pt idx="389">
                        <c:v>76.641969995941849</c:v>
                      </c:pt>
                      <c:pt idx="390">
                        <c:v>76.641969995941849</c:v>
                      </c:pt>
                      <c:pt idx="391">
                        <c:v>76.641969995941849</c:v>
                      </c:pt>
                      <c:pt idx="392">
                        <c:v>75.853008686933777</c:v>
                      </c:pt>
                      <c:pt idx="393">
                        <c:v>75.059258723318337</c:v>
                      </c:pt>
                      <c:pt idx="394">
                        <c:v>74.257024673279403</c:v>
                      </c:pt>
                      <c:pt idx="395">
                        <c:v>73.449548302272888</c:v>
                      </c:pt>
                      <c:pt idx="396">
                        <c:v>72.636592882285072</c:v>
                      </c:pt>
                      <c:pt idx="397">
                        <c:v>71.814435215252743</c:v>
                      </c:pt>
                      <c:pt idx="398">
                        <c:v>70.986270787362614</c:v>
                      </c:pt>
                      <c:pt idx="399">
                        <c:v>70.15182277455844</c:v>
                      </c:pt>
                      <c:pt idx="400">
                        <c:v>69.307328882949591</c:v>
                      </c:pt>
                      <c:pt idx="401">
                        <c:v>68.455931127141824</c:v>
                      </c:pt>
                      <c:pt idx="402">
                        <c:v>67.597302131003005</c:v>
                      </c:pt>
                      <c:pt idx="403">
                        <c:v>66.727625495713724</c:v>
                      </c:pt>
                      <c:pt idx="404">
                        <c:v>65.849979806579555</c:v>
                      </c:pt>
                      <c:pt idx="405">
                        <c:v>64.96397287801409</c:v>
                      </c:pt>
                      <c:pt idx="406">
                        <c:v>64.065713947975055</c:v>
                      </c:pt>
                      <c:pt idx="407">
                        <c:v>63.158204048112403</c:v>
                      </c:pt>
                      <c:pt idx="408">
                        <c:v>62.240966291231153</c:v>
                      </c:pt>
                      <c:pt idx="409">
                        <c:v>61.310007593779851</c:v>
                      </c:pt>
                      <c:pt idx="410">
                        <c:v>60.368230857045681</c:v>
                      </c:pt>
                      <c:pt idx="411">
                        <c:v>60.368230857045681</c:v>
                      </c:pt>
                      <c:pt idx="412">
                        <c:v>60.368230857045681</c:v>
                      </c:pt>
                      <c:pt idx="413">
                        <c:v>60.368230857045681</c:v>
                      </c:pt>
                      <c:pt idx="414">
                        <c:v>60.368230857045681</c:v>
                      </c:pt>
                      <c:pt idx="415">
                        <c:v>60.368230857045681</c:v>
                      </c:pt>
                      <c:pt idx="416">
                        <c:v>60.368230857045681</c:v>
                      </c:pt>
                      <c:pt idx="417">
                        <c:v>60.368230857045681</c:v>
                      </c:pt>
                      <c:pt idx="418">
                        <c:v>60.368230857045681</c:v>
                      </c:pt>
                      <c:pt idx="419">
                        <c:v>60.368230857045681</c:v>
                      </c:pt>
                      <c:pt idx="420">
                        <c:v>60.368230857045681</c:v>
                      </c:pt>
                      <c:pt idx="421">
                        <c:v>60.368230857045681</c:v>
                      </c:pt>
                      <c:pt idx="422">
                        <c:v>60.368230857045681</c:v>
                      </c:pt>
                      <c:pt idx="423">
                        <c:v>60.368230857045681</c:v>
                      </c:pt>
                      <c:pt idx="424">
                        <c:v>60.368230857045681</c:v>
                      </c:pt>
                      <c:pt idx="425">
                        <c:v>60.368230857045681</c:v>
                      </c:pt>
                      <c:pt idx="426">
                        <c:v>60.368230857045681</c:v>
                      </c:pt>
                      <c:pt idx="427">
                        <c:v>60.368230857045681</c:v>
                      </c:pt>
                      <c:pt idx="428">
                        <c:v>60.368230857045681</c:v>
                      </c:pt>
                      <c:pt idx="429">
                        <c:v>60.368230857045681</c:v>
                      </c:pt>
                      <c:pt idx="430">
                        <c:v>60.368230857045681</c:v>
                      </c:pt>
                      <c:pt idx="431">
                        <c:v>60.368230857045681</c:v>
                      </c:pt>
                      <c:pt idx="432">
                        <c:v>60.368230857045681</c:v>
                      </c:pt>
                      <c:pt idx="433">
                        <c:v>60.368230857045681</c:v>
                      </c:pt>
                      <c:pt idx="434">
                        <c:v>60.368230857045681</c:v>
                      </c:pt>
                      <c:pt idx="435">
                        <c:v>60.368230857045681</c:v>
                      </c:pt>
                      <c:pt idx="436">
                        <c:v>60.368230857045681</c:v>
                      </c:pt>
                      <c:pt idx="437">
                        <c:v>60.368230857045681</c:v>
                      </c:pt>
                      <c:pt idx="438">
                        <c:v>60.368230857045681</c:v>
                      </c:pt>
                      <c:pt idx="439">
                        <c:v>60.368230857045681</c:v>
                      </c:pt>
                      <c:pt idx="440">
                        <c:v>60.368230857045681</c:v>
                      </c:pt>
                      <c:pt idx="441">
                        <c:v>60.368230857045681</c:v>
                      </c:pt>
                      <c:pt idx="442">
                        <c:v>60.368230857045681</c:v>
                      </c:pt>
                      <c:pt idx="443">
                        <c:v>60.368230857045681</c:v>
                      </c:pt>
                      <c:pt idx="444">
                        <c:v>60.368230857045681</c:v>
                      </c:pt>
                      <c:pt idx="445">
                        <c:v>60.368230857045681</c:v>
                      </c:pt>
                      <c:pt idx="446">
                        <c:v>60.368230857045681</c:v>
                      </c:pt>
                      <c:pt idx="447">
                        <c:v>60.368230857045681</c:v>
                      </c:pt>
                      <c:pt idx="448">
                        <c:v>60.368230857045681</c:v>
                      </c:pt>
                      <c:pt idx="449">
                        <c:v>60.368230857045681</c:v>
                      </c:pt>
                      <c:pt idx="450">
                        <c:v>60.368230857045681</c:v>
                      </c:pt>
                      <c:pt idx="451">
                        <c:v>60.368230857045681</c:v>
                      </c:pt>
                      <c:pt idx="452">
                        <c:v>60.368230857045681</c:v>
                      </c:pt>
                      <c:pt idx="453">
                        <c:v>60.368230857045681</c:v>
                      </c:pt>
                      <c:pt idx="454">
                        <c:v>60.368230857045681</c:v>
                      </c:pt>
                      <c:pt idx="455">
                        <c:v>60.368230857045681</c:v>
                      </c:pt>
                      <c:pt idx="456">
                        <c:v>60.368230857045681</c:v>
                      </c:pt>
                      <c:pt idx="457">
                        <c:v>60.368230857045681</c:v>
                      </c:pt>
                      <c:pt idx="458">
                        <c:v>60.368230857045681</c:v>
                      </c:pt>
                      <c:pt idx="459">
                        <c:v>60.368230857045681</c:v>
                      </c:pt>
                      <c:pt idx="460">
                        <c:v>60.368230857045681</c:v>
                      </c:pt>
                      <c:pt idx="461">
                        <c:v>60.368230857045681</c:v>
                      </c:pt>
                      <c:pt idx="462">
                        <c:v>60.368230857045681</c:v>
                      </c:pt>
                      <c:pt idx="463">
                        <c:v>60.368230857045681</c:v>
                      </c:pt>
                      <c:pt idx="464">
                        <c:v>60.368230857045681</c:v>
                      </c:pt>
                      <c:pt idx="465">
                        <c:v>60.368230857045681</c:v>
                      </c:pt>
                      <c:pt idx="466">
                        <c:v>60.368230857045681</c:v>
                      </c:pt>
                      <c:pt idx="467">
                        <c:v>60.368230857045681</c:v>
                      </c:pt>
                      <c:pt idx="468">
                        <c:v>60.368230857045681</c:v>
                      </c:pt>
                      <c:pt idx="469">
                        <c:v>60.368230857045681</c:v>
                      </c:pt>
                      <c:pt idx="470">
                        <c:v>60.368230857045681</c:v>
                      </c:pt>
                      <c:pt idx="471">
                        <c:v>60.368230857045681</c:v>
                      </c:pt>
                      <c:pt idx="472">
                        <c:v>60.368230857045681</c:v>
                      </c:pt>
                      <c:pt idx="473">
                        <c:v>60.368230857045681</c:v>
                      </c:pt>
                      <c:pt idx="474">
                        <c:v>60.368230857045681</c:v>
                      </c:pt>
                      <c:pt idx="475">
                        <c:v>60.368230857045681</c:v>
                      </c:pt>
                      <c:pt idx="476">
                        <c:v>60.368230857045681</c:v>
                      </c:pt>
                      <c:pt idx="477">
                        <c:v>60.368230857045681</c:v>
                      </c:pt>
                      <c:pt idx="478">
                        <c:v>60.368230857045681</c:v>
                      </c:pt>
                      <c:pt idx="479">
                        <c:v>60.368230857045681</c:v>
                      </c:pt>
                      <c:pt idx="480">
                        <c:v>60.368230857045681</c:v>
                      </c:pt>
                      <c:pt idx="481">
                        <c:v>60.368230857045681</c:v>
                      </c:pt>
                      <c:pt idx="482">
                        <c:v>60.368230857045681</c:v>
                      </c:pt>
                      <c:pt idx="483">
                        <c:v>60.368230857045681</c:v>
                      </c:pt>
                      <c:pt idx="484">
                        <c:v>60.368230857045681</c:v>
                      </c:pt>
                      <c:pt idx="485">
                        <c:v>60.368230857045681</c:v>
                      </c:pt>
                      <c:pt idx="486">
                        <c:v>60.368230857045681</c:v>
                      </c:pt>
                      <c:pt idx="487">
                        <c:v>60.368230857045681</c:v>
                      </c:pt>
                      <c:pt idx="488">
                        <c:v>60.368230857045681</c:v>
                      </c:pt>
                      <c:pt idx="489">
                        <c:v>60.368230857045681</c:v>
                      </c:pt>
                      <c:pt idx="490">
                        <c:v>60.368230857045681</c:v>
                      </c:pt>
                      <c:pt idx="491">
                        <c:v>60.368230857045681</c:v>
                      </c:pt>
                      <c:pt idx="492">
                        <c:v>60.368230857045681</c:v>
                      </c:pt>
                      <c:pt idx="493">
                        <c:v>60.368230857045681</c:v>
                      </c:pt>
                      <c:pt idx="494">
                        <c:v>60.368230857045681</c:v>
                      </c:pt>
                      <c:pt idx="495">
                        <c:v>60.368230857045681</c:v>
                      </c:pt>
                      <c:pt idx="496">
                        <c:v>60.368230857045681</c:v>
                      </c:pt>
                      <c:pt idx="497">
                        <c:v>60.368230857045681</c:v>
                      </c:pt>
                      <c:pt idx="498">
                        <c:v>60.368230857045681</c:v>
                      </c:pt>
                      <c:pt idx="499">
                        <c:v>60.368230857045681</c:v>
                      </c:pt>
                      <c:pt idx="500">
                        <c:v>60.368230857045681</c:v>
                      </c:pt>
                      <c:pt idx="501">
                        <c:v>60.368230857045681</c:v>
                      </c:pt>
                      <c:pt idx="502">
                        <c:v>60.368230857045681</c:v>
                      </c:pt>
                      <c:pt idx="503">
                        <c:v>60.368230857045681</c:v>
                      </c:pt>
                      <c:pt idx="504">
                        <c:v>60.368230857045681</c:v>
                      </c:pt>
                      <c:pt idx="505">
                        <c:v>60.368230857045681</c:v>
                      </c:pt>
                      <c:pt idx="506">
                        <c:v>60.368230857045681</c:v>
                      </c:pt>
                      <c:pt idx="507">
                        <c:v>60.368230857045681</c:v>
                      </c:pt>
                      <c:pt idx="508">
                        <c:v>60.368230857045681</c:v>
                      </c:pt>
                      <c:pt idx="509">
                        <c:v>60.368230857045681</c:v>
                      </c:pt>
                      <c:pt idx="510">
                        <c:v>60.368230857045681</c:v>
                      </c:pt>
                      <c:pt idx="511">
                        <c:v>60.368230857045681</c:v>
                      </c:pt>
                      <c:pt idx="512">
                        <c:v>60.368230857045681</c:v>
                      </c:pt>
                      <c:pt idx="513">
                        <c:v>60.368230857045681</c:v>
                      </c:pt>
                      <c:pt idx="514">
                        <c:v>60.368230857045681</c:v>
                      </c:pt>
                      <c:pt idx="515">
                        <c:v>60.368230857045681</c:v>
                      </c:pt>
                      <c:pt idx="516">
                        <c:v>60.368230857045681</c:v>
                      </c:pt>
                      <c:pt idx="517">
                        <c:v>60.368230857045681</c:v>
                      </c:pt>
                      <c:pt idx="518">
                        <c:v>60.368230857045681</c:v>
                      </c:pt>
                      <c:pt idx="519">
                        <c:v>60.368230857045681</c:v>
                      </c:pt>
                      <c:pt idx="520">
                        <c:v>60.368230857045681</c:v>
                      </c:pt>
                      <c:pt idx="521">
                        <c:v>60.368230857045681</c:v>
                      </c:pt>
                      <c:pt idx="522">
                        <c:v>60.368230857045681</c:v>
                      </c:pt>
                      <c:pt idx="523">
                        <c:v>60.368230857045681</c:v>
                      </c:pt>
                      <c:pt idx="524">
                        <c:v>60.368230857045681</c:v>
                      </c:pt>
                      <c:pt idx="525">
                        <c:v>60.368230857045681</c:v>
                      </c:pt>
                      <c:pt idx="526">
                        <c:v>60.368230857045681</c:v>
                      </c:pt>
                      <c:pt idx="527">
                        <c:v>60.368230857045681</c:v>
                      </c:pt>
                      <c:pt idx="528">
                        <c:v>60.368230857045681</c:v>
                      </c:pt>
                      <c:pt idx="529">
                        <c:v>60.368230857045681</c:v>
                      </c:pt>
                      <c:pt idx="530">
                        <c:v>60.368230857045681</c:v>
                      </c:pt>
                      <c:pt idx="531">
                        <c:v>60.368230857045681</c:v>
                      </c:pt>
                      <c:pt idx="532">
                        <c:v>60.368230857045681</c:v>
                      </c:pt>
                      <c:pt idx="533">
                        <c:v>60.368230857045681</c:v>
                      </c:pt>
                      <c:pt idx="534">
                        <c:v>59.426013960390812</c:v>
                      </c:pt>
                      <c:pt idx="535">
                        <c:v>58.472113943612833</c:v>
                      </c:pt>
                      <c:pt idx="536">
                        <c:v>57.502391975022398</c:v>
                      </c:pt>
                      <c:pt idx="537">
                        <c:v>56.519573601362154</c:v>
                      </c:pt>
                      <c:pt idx="538">
                        <c:v>55.52288238861501</c:v>
                      </c:pt>
                      <c:pt idx="539">
                        <c:v>55.52288238861501</c:v>
                      </c:pt>
                      <c:pt idx="540">
                        <c:v>55.52288238861501</c:v>
                      </c:pt>
                      <c:pt idx="541">
                        <c:v>55.52288238861501</c:v>
                      </c:pt>
                      <c:pt idx="542">
                        <c:v>55.52288238861501</c:v>
                      </c:pt>
                      <c:pt idx="543">
                        <c:v>55.52288238861501</c:v>
                      </c:pt>
                      <c:pt idx="544">
                        <c:v>55.52288238861501</c:v>
                      </c:pt>
                      <c:pt idx="545">
                        <c:v>55.52288238861501</c:v>
                      </c:pt>
                      <c:pt idx="546">
                        <c:v>55.52288238861501</c:v>
                      </c:pt>
                      <c:pt idx="547">
                        <c:v>55.52288238861501</c:v>
                      </c:pt>
                      <c:pt idx="548">
                        <c:v>55.52288238861501</c:v>
                      </c:pt>
                      <c:pt idx="549">
                        <c:v>55.52288238861501</c:v>
                      </c:pt>
                      <c:pt idx="550">
                        <c:v>55.52288238861501</c:v>
                      </c:pt>
                      <c:pt idx="551">
                        <c:v>55.52288238861501</c:v>
                      </c:pt>
                      <c:pt idx="552">
                        <c:v>55.52288238861501</c:v>
                      </c:pt>
                      <c:pt idx="553">
                        <c:v>55.52288238861501</c:v>
                      </c:pt>
                      <c:pt idx="554">
                        <c:v>55.52288238861501</c:v>
                      </c:pt>
                      <c:pt idx="555">
                        <c:v>55.52288238861501</c:v>
                      </c:pt>
                      <c:pt idx="556">
                        <c:v>55.52288238861501</c:v>
                      </c:pt>
                      <c:pt idx="557">
                        <c:v>55.52288238861501</c:v>
                      </c:pt>
                      <c:pt idx="558">
                        <c:v>55.52288238861501</c:v>
                      </c:pt>
                      <c:pt idx="559">
                        <c:v>55.52288238861501</c:v>
                      </c:pt>
                      <c:pt idx="560">
                        <c:v>55.52288238861501</c:v>
                      </c:pt>
                      <c:pt idx="561">
                        <c:v>55.52288238861501</c:v>
                      </c:pt>
                      <c:pt idx="562">
                        <c:v>55.52288238861501</c:v>
                      </c:pt>
                      <c:pt idx="563">
                        <c:v>55.52288238861501</c:v>
                      </c:pt>
                      <c:pt idx="564">
                        <c:v>55.52288238861501</c:v>
                      </c:pt>
                      <c:pt idx="565">
                        <c:v>55.52288238861501</c:v>
                      </c:pt>
                      <c:pt idx="566">
                        <c:v>55.52288238861501</c:v>
                      </c:pt>
                      <c:pt idx="567">
                        <c:v>55.52288238861501</c:v>
                      </c:pt>
                      <c:pt idx="568">
                        <c:v>55.52288238861501</c:v>
                      </c:pt>
                      <c:pt idx="569">
                        <c:v>55.52288238861501</c:v>
                      </c:pt>
                      <c:pt idx="570">
                        <c:v>55.52288238861501</c:v>
                      </c:pt>
                      <c:pt idx="571">
                        <c:v>55.52288238861501</c:v>
                      </c:pt>
                      <c:pt idx="572">
                        <c:v>55.52288238861501</c:v>
                      </c:pt>
                      <c:pt idx="573">
                        <c:v>55.52288238861501</c:v>
                      </c:pt>
                      <c:pt idx="574">
                        <c:v>55.52288238861501</c:v>
                      </c:pt>
                      <c:pt idx="575">
                        <c:v>55.52288238861501</c:v>
                      </c:pt>
                      <c:pt idx="576">
                        <c:v>55.52288238861501</c:v>
                      </c:pt>
                      <c:pt idx="577">
                        <c:v>55.52288238861501</c:v>
                      </c:pt>
                      <c:pt idx="578">
                        <c:v>55.52288238861501</c:v>
                      </c:pt>
                      <c:pt idx="579">
                        <c:v>55.52288238861501</c:v>
                      </c:pt>
                      <c:pt idx="580">
                        <c:v>55.52288238861501</c:v>
                      </c:pt>
                      <c:pt idx="581">
                        <c:v>55.52288238861501</c:v>
                      </c:pt>
                      <c:pt idx="582">
                        <c:v>55.52288238861501</c:v>
                      </c:pt>
                      <c:pt idx="583">
                        <c:v>55.52288238861501</c:v>
                      </c:pt>
                      <c:pt idx="584">
                        <c:v>55.52288238861501</c:v>
                      </c:pt>
                      <c:pt idx="585">
                        <c:v>55.52288238861501</c:v>
                      </c:pt>
                      <c:pt idx="586">
                        <c:v>55.52288238861501</c:v>
                      </c:pt>
                      <c:pt idx="587">
                        <c:v>55.52288238861501</c:v>
                      </c:pt>
                      <c:pt idx="588">
                        <c:v>55.52288238861501</c:v>
                      </c:pt>
                      <c:pt idx="589">
                        <c:v>55.52288238861501</c:v>
                      </c:pt>
                      <c:pt idx="590">
                        <c:v>55.52288238861501</c:v>
                      </c:pt>
                      <c:pt idx="591">
                        <c:v>55.52288238861501</c:v>
                      </c:pt>
                      <c:pt idx="592">
                        <c:v>55.52288238861501</c:v>
                      </c:pt>
                      <c:pt idx="593">
                        <c:v>55.52288238861501</c:v>
                      </c:pt>
                      <c:pt idx="594">
                        <c:v>55.52288238861501</c:v>
                      </c:pt>
                      <c:pt idx="595">
                        <c:v>55.52288238861501</c:v>
                      </c:pt>
                      <c:pt idx="596">
                        <c:v>55.52288238861501</c:v>
                      </c:pt>
                      <c:pt idx="597">
                        <c:v>55.52288238861501</c:v>
                      </c:pt>
                      <c:pt idx="598">
                        <c:v>55.52288238861501</c:v>
                      </c:pt>
                      <c:pt idx="599">
                        <c:v>55.52288238861501</c:v>
                      </c:pt>
                      <c:pt idx="600">
                        <c:v>55.52288238861501</c:v>
                      </c:pt>
                      <c:pt idx="601">
                        <c:v>55.52288238861501</c:v>
                      </c:pt>
                      <c:pt idx="602">
                        <c:v>55.52288238861501</c:v>
                      </c:pt>
                      <c:pt idx="603">
                        <c:v>55.52288238861501</c:v>
                      </c:pt>
                      <c:pt idx="604">
                        <c:v>55.52288238861501</c:v>
                      </c:pt>
                      <c:pt idx="605">
                        <c:v>55.52288238861501</c:v>
                      </c:pt>
                      <c:pt idx="606">
                        <c:v>55.52288238861501</c:v>
                      </c:pt>
                      <c:pt idx="607">
                        <c:v>55.52288238861501</c:v>
                      </c:pt>
                      <c:pt idx="608">
                        <c:v>55.52288238861501</c:v>
                      </c:pt>
                      <c:pt idx="609">
                        <c:v>55.52288238861501</c:v>
                      </c:pt>
                      <c:pt idx="610">
                        <c:v>55.52288238861501</c:v>
                      </c:pt>
                      <c:pt idx="611">
                        <c:v>55.52288238861501</c:v>
                      </c:pt>
                      <c:pt idx="612">
                        <c:v>55.52288238861501</c:v>
                      </c:pt>
                      <c:pt idx="613">
                        <c:v>55.52288238861501</c:v>
                      </c:pt>
                      <c:pt idx="614">
                        <c:v>55.52288238861501</c:v>
                      </c:pt>
                      <c:pt idx="615">
                        <c:v>55.52288238861501</c:v>
                      </c:pt>
                      <c:pt idx="616">
                        <c:v>55.52288238861501</c:v>
                      </c:pt>
                      <c:pt idx="617">
                        <c:v>55.52288238861501</c:v>
                      </c:pt>
                      <c:pt idx="618">
                        <c:v>55.52288238861501</c:v>
                      </c:pt>
                      <c:pt idx="619">
                        <c:v>55.52288238861501</c:v>
                      </c:pt>
                      <c:pt idx="620">
                        <c:v>55.52288238861501</c:v>
                      </c:pt>
                      <c:pt idx="621">
                        <c:v>55.52288238861501</c:v>
                      </c:pt>
                      <c:pt idx="622">
                        <c:v>55.52288238861501</c:v>
                      </c:pt>
                      <c:pt idx="623">
                        <c:v>56.252569462196952</c:v>
                      </c:pt>
                      <c:pt idx="624">
                        <c:v>56.971440226995945</c:v>
                      </c:pt>
                      <c:pt idx="625">
                        <c:v>57.679864899589973</c:v>
                      </c:pt>
                      <c:pt idx="626">
                        <c:v>58.379693628279107</c:v>
                      </c:pt>
                      <c:pt idx="627">
                        <c:v>59.069745886238231</c:v>
                      </c:pt>
                      <c:pt idx="628">
                        <c:v>59.751829511721098</c:v>
                      </c:pt>
                      <c:pt idx="629">
                        <c:v>60.424728988597025</c:v>
                      </c:pt>
                      <c:pt idx="630">
                        <c:v>61.090217029349397</c:v>
                      </c:pt>
                      <c:pt idx="631">
                        <c:v>61.747047761278068</c:v>
                      </c:pt>
                      <c:pt idx="632">
                        <c:v>62.396964651929167</c:v>
                      </c:pt>
                      <c:pt idx="633">
                        <c:v>63.038695182291917</c:v>
                      </c:pt>
                      <c:pt idx="634">
                        <c:v>63.673958435122678</c:v>
                      </c:pt>
                      <c:pt idx="635">
                        <c:v>64.301458242089367</c:v>
                      </c:pt>
                      <c:pt idx="636">
                        <c:v>64.911768471086248</c:v>
                      </c:pt>
                      <c:pt idx="637">
                        <c:v>65.51490327823592</c:v>
                      </c:pt>
                      <c:pt idx="638">
                        <c:v>66.112536005430229</c:v>
                      </c:pt>
                      <c:pt idx="639">
                        <c:v>66.703321123376682</c:v>
                      </c:pt>
                      <c:pt idx="640">
                        <c:v>67.288919449693282</c:v>
                      </c:pt>
                      <c:pt idx="641">
                        <c:v>67.867968391657016</c:v>
                      </c:pt>
                      <c:pt idx="642">
                        <c:v>68.442118512759379</c:v>
                      </c:pt>
                      <c:pt idx="643">
                        <c:v>69.011492082248481</c:v>
                      </c:pt>
                      <c:pt idx="644">
                        <c:v>69.574717880742256</c:v>
                      </c:pt>
                      <c:pt idx="645">
                        <c:v>70.133420684802658</c:v>
                      </c:pt>
                      <c:pt idx="646">
                        <c:v>70.686214754784146</c:v>
                      </c:pt>
                      <c:pt idx="647">
                        <c:v>71.23471917378086</c:v>
                      </c:pt>
                      <c:pt idx="648">
                        <c:v>71.777534511816796</c:v>
                      </c:pt>
                      <c:pt idx="649">
                        <c:v>72.316275522337833</c:v>
                      </c:pt>
                      <c:pt idx="650">
                        <c:v>72.851032595635232</c:v>
                      </c:pt>
                      <c:pt idx="651">
                        <c:v>73.380400893398985</c:v>
                      </c:pt>
                      <c:pt idx="652">
                        <c:v>73.90597756813446</c:v>
                      </c:pt>
                      <c:pt idx="653">
                        <c:v>74.4263454719066</c:v>
                      </c:pt>
                      <c:pt idx="654">
                        <c:v>74.943100284853372</c:v>
                      </c:pt>
                      <c:pt idx="655">
                        <c:v>75.456316238652875</c:v>
                      </c:pt>
                      <c:pt idx="656">
                        <c:v>75.964571940242536</c:v>
                      </c:pt>
                      <c:pt idx="657">
                        <c:v>76.469449584922359</c:v>
                      </c:pt>
                      <c:pt idx="658">
                        <c:v>76.96951639519844</c:v>
                      </c:pt>
                      <c:pt idx="659">
                        <c:v>77.46635520276179</c:v>
                      </c:pt>
                      <c:pt idx="660">
                        <c:v>77.960027723764924</c:v>
                      </c:pt>
                      <c:pt idx="661">
                        <c:v>78.449097612982897</c:v>
                      </c:pt>
                      <c:pt idx="662">
                        <c:v>79.003634221766859</c:v>
                      </c:pt>
                      <c:pt idx="663">
                        <c:v>79.551094207847456</c:v>
                      </c:pt>
                      <c:pt idx="664">
                        <c:v>80.094812310691566</c:v>
                      </c:pt>
                      <c:pt idx="665">
                        <c:v>80.632583104025429</c:v>
                      </c:pt>
                      <c:pt idx="666">
                        <c:v>81.166790973711798</c:v>
                      </c:pt>
                      <c:pt idx="667">
                        <c:v>81.697505812067959</c:v>
                      </c:pt>
                      <c:pt idx="668">
                        <c:v>82.222509079410159</c:v>
                      </c:pt>
                      <c:pt idx="669">
                        <c:v>82.744181322401715</c:v>
                      </c:pt>
                      <c:pt idx="670">
                        <c:v>83.262585151527091</c:v>
                      </c:pt>
                      <c:pt idx="671">
                        <c:v>83.775489189313859</c:v>
                      </c:pt>
                      <c:pt idx="672">
                        <c:v>84.285272092474059</c:v>
                      </c:pt>
                      <c:pt idx="673">
                        <c:v>84.791990155296688</c:v>
                      </c:pt>
                      <c:pt idx="674">
                        <c:v>85.295697999896063</c:v>
                      </c:pt>
                      <c:pt idx="675">
                        <c:v>85.794163405270936</c:v>
                      </c:pt>
                      <c:pt idx="676">
                        <c:v>86.289749400094991</c:v>
                      </c:pt>
                      <c:pt idx="677">
                        <c:v>86.782505314447192</c:v>
                      </c:pt>
                      <c:pt idx="678">
                        <c:v>87.270186175089705</c:v>
                      </c:pt>
                      <c:pt idx="679">
                        <c:v>87.755156893584214</c:v>
                      </c:pt>
                      <c:pt idx="680">
                        <c:v>88.237462156389938</c:v>
                      </c:pt>
                      <c:pt idx="681">
                        <c:v>88.717145435271476</c:v>
                      </c:pt>
                      <c:pt idx="682">
                        <c:v>89.191960202488886</c:v>
                      </c:pt>
                      <c:pt idx="683">
                        <c:v>89.664260635671411</c:v>
                      </c:pt>
                      <c:pt idx="684">
                        <c:v>90.134086259976399</c:v>
                      </c:pt>
                      <c:pt idx="685">
                        <c:v>90.599177676351928</c:v>
                      </c:pt>
                      <c:pt idx="686">
                        <c:v>91.061893706102481</c:v>
                      </c:pt>
                      <c:pt idx="687">
                        <c:v>91.061893706102481</c:v>
                      </c:pt>
                      <c:pt idx="688">
                        <c:v>91.061893706102481</c:v>
                      </c:pt>
                      <c:pt idx="689">
                        <c:v>91.061893706102481</c:v>
                      </c:pt>
                      <c:pt idx="690">
                        <c:v>91.061893706102481</c:v>
                      </c:pt>
                      <c:pt idx="691">
                        <c:v>90.373384872122614</c:v>
                      </c:pt>
                      <c:pt idx="692">
                        <c:v>89.679590215099068</c:v>
                      </c:pt>
                      <c:pt idx="693">
                        <c:v>88.98505404075739</c:v>
                      </c:pt>
                      <c:pt idx="694">
                        <c:v>88.285054137860342</c:v>
                      </c:pt>
                      <c:pt idx="695">
                        <c:v>87.584110022590608</c:v>
                      </c:pt>
                      <c:pt idx="696">
                        <c:v>86.834727075267637</c:v>
                      </c:pt>
                      <c:pt idx="697">
                        <c:v>86.078820414914972</c:v>
                      </c:pt>
                      <c:pt idx="698">
                        <c:v>85.3208959979724</c:v>
                      </c:pt>
                      <c:pt idx="699">
                        <c:v>84.556178152577715</c:v>
                      </c:pt>
                      <c:pt idx="700">
                        <c:v>83.789149506255015</c:v>
                      </c:pt>
                      <c:pt idx="701">
                        <c:v>83.015034097400971</c:v>
                      </c:pt>
                      <c:pt idx="702">
                        <c:v>82.238290400469566</c:v>
                      </c:pt>
                      <c:pt idx="703">
                        <c:v>81.45414004083085</c:v>
                      </c:pt>
                      <c:pt idx="704">
                        <c:v>80.662367009595016</c:v>
                      </c:pt>
                      <c:pt idx="705">
                        <c:v>79.867440507561795</c:v>
                      </c:pt>
                      <c:pt idx="706">
                        <c:v>79.064522099784071</c:v>
                      </c:pt>
                      <c:pt idx="707">
                        <c:v>78.258055212197405</c:v>
                      </c:pt>
                      <c:pt idx="708">
                        <c:v>77.443190509711258</c:v>
                      </c:pt>
                      <c:pt idx="709">
                        <c:v>76.624109374718898</c:v>
                      </c:pt>
                      <c:pt idx="710">
                        <c:v>75.796177467035491</c:v>
                      </c:pt>
                      <c:pt idx="711">
                        <c:v>74.962610219979538</c:v>
                      </c:pt>
                      <c:pt idx="712">
                        <c:v>74.123156858141996</c:v>
                      </c:pt>
                      <c:pt idx="713">
                        <c:v>73.274087058392382</c:v>
                      </c:pt>
                      <c:pt idx="714">
                        <c:v>72.418570360951108</c:v>
                      </c:pt>
                      <c:pt idx="715">
                        <c:v>72.418570360951108</c:v>
                      </c:pt>
                      <c:pt idx="716">
                        <c:v>72.418570360951108</c:v>
                      </c:pt>
                      <c:pt idx="717">
                        <c:v>72.418570360951108</c:v>
                      </c:pt>
                      <c:pt idx="718">
                        <c:v>72.418570360951108</c:v>
                      </c:pt>
                      <c:pt idx="719">
                        <c:v>72.418570360951108</c:v>
                      </c:pt>
                      <c:pt idx="720">
                        <c:v>72.418570360951108</c:v>
                      </c:pt>
                      <c:pt idx="721">
                        <c:v>72.418570360951108</c:v>
                      </c:pt>
                      <c:pt idx="722">
                        <c:v>72.418570360951108</c:v>
                      </c:pt>
                      <c:pt idx="723">
                        <c:v>72.418570360951108</c:v>
                      </c:pt>
                      <c:pt idx="724">
                        <c:v>72.418570360951108</c:v>
                      </c:pt>
                      <c:pt idx="725">
                        <c:v>72.418570360951108</c:v>
                      </c:pt>
                      <c:pt idx="726">
                        <c:v>72.418570360951108</c:v>
                      </c:pt>
                      <c:pt idx="727">
                        <c:v>72.418570360951108</c:v>
                      </c:pt>
                      <c:pt idx="728">
                        <c:v>72.418570360951108</c:v>
                      </c:pt>
                      <c:pt idx="729">
                        <c:v>72.418570360951108</c:v>
                      </c:pt>
                      <c:pt idx="730">
                        <c:v>72.418570360951108</c:v>
                      </c:pt>
                      <c:pt idx="731">
                        <c:v>72.418570360951108</c:v>
                      </c:pt>
                      <c:pt idx="732">
                        <c:v>72.418570360951108</c:v>
                      </c:pt>
                      <c:pt idx="733">
                        <c:v>72.418570360951108</c:v>
                      </c:pt>
                      <c:pt idx="734">
                        <c:v>72.418570360951108</c:v>
                      </c:pt>
                      <c:pt idx="735">
                        <c:v>72.418570360951108</c:v>
                      </c:pt>
                      <c:pt idx="736">
                        <c:v>72.418570360951108</c:v>
                      </c:pt>
                      <c:pt idx="737">
                        <c:v>72.418570360951108</c:v>
                      </c:pt>
                      <c:pt idx="738">
                        <c:v>72.418570360951108</c:v>
                      </c:pt>
                      <c:pt idx="739">
                        <c:v>72.929925932100147</c:v>
                      </c:pt>
                      <c:pt idx="740">
                        <c:v>73.436230159215114</c:v>
                      </c:pt>
                      <c:pt idx="741">
                        <c:v>73.939067505161418</c:v>
                      </c:pt>
                      <c:pt idx="742">
                        <c:v>74.437010969307295</c:v>
                      </c:pt>
                      <c:pt idx="743">
                        <c:v>74.931645521479993</c:v>
                      </c:pt>
                      <c:pt idx="744">
                        <c:v>75.423036262594792</c:v>
                      </c:pt>
                      <c:pt idx="745">
                        <c:v>75.909751991001414</c:v>
                      </c:pt>
                      <c:pt idx="746">
                        <c:v>76.393366829862913</c:v>
                      </c:pt>
                      <c:pt idx="747">
                        <c:v>76.872438158300241</c:v>
                      </c:pt>
                      <c:pt idx="748">
                        <c:v>77.34854233404397</c:v>
                      </c:pt>
                      <c:pt idx="749">
                        <c:v>77.821733815182313</c:v>
                      </c:pt>
                      <c:pt idx="750">
                        <c:v>77.821733815182313</c:v>
                      </c:pt>
                      <c:pt idx="751">
                        <c:v>77.821733815182313</c:v>
                      </c:pt>
                      <c:pt idx="752">
                        <c:v>77.821733815182313</c:v>
                      </c:pt>
                      <c:pt idx="753">
                        <c:v>77.821733815182313</c:v>
                      </c:pt>
                      <c:pt idx="754">
                        <c:v>77.821733815182313</c:v>
                      </c:pt>
                      <c:pt idx="755">
                        <c:v>77.821733815182313</c:v>
                      </c:pt>
                      <c:pt idx="756">
                        <c:v>77.821733815182313</c:v>
                      </c:pt>
                      <c:pt idx="757">
                        <c:v>77.821733815182313</c:v>
                      </c:pt>
                      <c:pt idx="758">
                        <c:v>77.821733815182313</c:v>
                      </c:pt>
                      <c:pt idx="759">
                        <c:v>77.821733815182313</c:v>
                      </c:pt>
                      <c:pt idx="760">
                        <c:v>77.821733815182313</c:v>
                      </c:pt>
                      <c:pt idx="761">
                        <c:v>77.821733815182313</c:v>
                      </c:pt>
                      <c:pt idx="762">
                        <c:v>77.821733815182313</c:v>
                      </c:pt>
                      <c:pt idx="763">
                        <c:v>77.821733815182313</c:v>
                      </c:pt>
                      <c:pt idx="764">
                        <c:v>77.821733815182313</c:v>
                      </c:pt>
                      <c:pt idx="765">
                        <c:v>77.821733815182313</c:v>
                      </c:pt>
                      <c:pt idx="766">
                        <c:v>77.821733815182313</c:v>
                      </c:pt>
                      <c:pt idx="767">
                        <c:v>77.821733815182313</c:v>
                      </c:pt>
                      <c:pt idx="768">
                        <c:v>77.821733815182313</c:v>
                      </c:pt>
                      <c:pt idx="769">
                        <c:v>77.821733815182313</c:v>
                      </c:pt>
                      <c:pt idx="770">
                        <c:v>77.821733815182313</c:v>
                      </c:pt>
                      <c:pt idx="771">
                        <c:v>77.821733815182313</c:v>
                      </c:pt>
                      <c:pt idx="772">
                        <c:v>77.821733815182313</c:v>
                      </c:pt>
                      <c:pt idx="773">
                        <c:v>77.821733815182313</c:v>
                      </c:pt>
                      <c:pt idx="774">
                        <c:v>77.821733815182313</c:v>
                      </c:pt>
                      <c:pt idx="775">
                        <c:v>77.821733815182313</c:v>
                      </c:pt>
                      <c:pt idx="776">
                        <c:v>77.821733815182313</c:v>
                      </c:pt>
                      <c:pt idx="777">
                        <c:v>77.821733815182313</c:v>
                      </c:pt>
                      <c:pt idx="778">
                        <c:v>77.821733815182313</c:v>
                      </c:pt>
                      <c:pt idx="779">
                        <c:v>77.821733815182313</c:v>
                      </c:pt>
                      <c:pt idx="780">
                        <c:v>77.821733815182313</c:v>
                      </c:pt>
                      <c:pt idx="781">
                        <c:v>77.821733815182313</c:v>
                      </c:pt>
                      <c:pt idx="782">
                        <c:v>77.821733815182313</c:v>
                      </c:pt>
                      <c:pt idx="783">
                        <c:v>77.821733815182313</c:v>
                      </c:pt>
                      <c:pt idx="784">
                        <c:v>77.821733815182313</c:v>
                      </c:pt>
                      <c:pt idx="785">
                        <c:v>77.821733815182313</c:v>
                      </c:pt>
                      <c:pt idx="786">
                        <c:v>77.821733815182313</c:v>
                      </c:pt>
                      <c:pt idx="787">
                        <c:v>77.821733815182313</c:v>
                      </c:pt>
                      <c:pt idx="788">
                        <c:v>77.821733815182313</c:v>
                      </c:pt>
                      <c:pt idx="789">
                        <c:v>77.821733815182313</c:v>
                      </c:pt>
                      <c:pt idx="790">
                        <c:v>77.821733815182313</c:v>
                      </c:pt>
                      <c:pt idx="791">
                        <c:v>77.821733815182313</c:v>
                      </c:pt>
                      <c:pt idx="792">
                        <c:v>77.821733815182313</c:v>
                      </c:pt>
                      <c:pt idx="793">
                        <c:v>77.821733815182313</c:v>
                      </c:pt>
                      <c:pt idx="794">
                        <c:v>77.821733815182313</c:v>
                      </c:pt>
                      <c:pt idx="795">
                        <c:v>77.821733815182313</c:v>
                      </c:pt>
                      <c:pt idx="796">
                        <c:v>77.821733815182313</c:v>
                      </c:pt>
                      <c:pt idx="797">
                        <c:v>77.821733815182313</c:v>
                      </c:pt>
                      <c:pt idx="798">
                        <c:v>77.821733815182313</c:v>
                      </c:pt>
                      <c:pt idx="799">
                        <c:v>77.821733815182313</c:v>
                      </c:pt>
                      <c:pt idx="800">
                        <c:v>77.821733815182313</c:v>
                      </c:pt>
                      <c:pt idx="801">
                        <c:v>77.821733815182313</c:v>
                      </c:pt>
                      <c:pt idx="802">
                        <c:v>77.821733815182313</c:v>
                      </c:pt>
                      <c:pt idx="803">
                        <c:v>77.821733815182313</c:v>
                      </c:pt>
                      <c:pt idx="804">
                        <c:v>77.821733815182313</c:v>
                      </c:pt>
                      <c:pt idx="805">
                        <c:v>77.821733815182313</c:v>
                      </c:pt>
                      <c:pt idx="806">
                        <c:v>77.821733815182313</c:v>
                      </c:pt>
                      <c:pt idx="807">
                        <c:v>77.821733815182313</c:v>
                      </c:pt>
                      <c:pt idx="808">
                        <c:v>77.821733815182313</c:v>
                      </c:pt>
                      <c:pt idx="809">
                        <c:v>77.821733815182313</c:v>
                      </c:pt>
                      <c:pt idx="810">
                        <c:v>77.821733815182313</c:v>
                      </c:pt>
                      <c:pt idx="811">
                        <c:v>77.821733815182313</c:v>
                      </c:pt>
                      <c:pt idx="812">
                        <c:v>77.821733815182313</c:v>
                      </c:pt>
                      <c:pt idx="813">
                        <c:v>77.821733815182313</c:v>
                      </c:pt>
                      <c:pt idx="814">
                        <c:v>77.821733815182313</c:v>
                      </c:pt>
                      <c:pt idx="815">
                        <c:v>77.821733815182313</c:v>
                      </c:pt>
                      <c:pt idx="816">
                        <c:v>77.821733815182313</c:v>
                      </c:pt>
                      <c:pt idx="817">
                        <c:v>77.821733815182313</c:v>
                      </c:pt>
                      <c:pt idx="818">
                        <c:v>77.821733815182313</c:v>
                      </c:pt>
                      <c:pt idx="819">
                        <c:v>77.821733815182313</c:v>
                      </c:pt>
                      <c:pt idx="820">
                        <c:v>77.821733815182313</c:v>
                      </c:pt>
                      <c:pt idx="821">
                        <c:v>77.821733815182313</c:v>
                      </c:pt>
                      <c:pt idx="822">
                        <c:v>77.821733815182313</c:v>
                      </c:pt>
                      <c:pt idx="823">
                        <c:v>77.821733815182313</c:v>
                      </c:pt>
                      <c:pt idx="824">
                        <c:v>77.821733815182313</c:v>
                      </c:pt>
                      <c:pt idx="825">
                        <c:v>77.821733815182313</c:v>
                      </c:pt>
                      <c:pt idx="826">
                        <c:v>77.821733815182313</c:v>
                      </c:pt>
                      <c:pt idx="827">
                        <c:v>77.821733815182313</c:v>
                      </c:pt>
                      <c:pt idx="828">
                        <c:v>77.821733815182313</c:v>
                      </c:pt>
                      <c:pt idx="829">
                        <c:v>77.821733815182313</c:v>
                      </c:pt>
                      <c:pt idx="830">
                        <c:v>77.821733815182313</c:v>
                      </c:pt>
                      <c:pt idx="831">
                        <c:v>77.821733815182313</c:v>
                      </c:pt>
                      <c:pt idx="832">
                        <c:v>77.821733815182313</c:v>
                      </c:pt>
                      <c:pt idx="833">
                        <c:v>77.821733815182313</c:v>
                      </c:pt>
                      <c:pt idx="834">
                        <c:v>77.821733815182313</c:v>
                      </c:pt>
                      <c:pt idx="835">
                        <c:v>77.821733815182313</c:v>
                      </c:pt>
                      <c:pt idx="836">
                        <c:v>77.821733815182313</c:v>
                      </c:pt>
                      <c:pt idx="837">
                        <c:v>77.821733815182313</c:v>
                      </c:pt>
                      <c:pt idx="838">
                        <c:v>77.821733815182313</c:v>
                      </c:pt>
                      <c:pt idx="839">
                        <c:v>77.821733815182313</c:v>
                      </c:pt>
                      <c:pt idx="840">
                        <c:v>77.821733815182313</c:v>
                      </c:pt>
                      <c:pt idx="841">
                        <c:v>77.821733815182313</c:v>
                      </c:pt>
                      <c:pt idx="842">
                        <c:v>77.821733815182313</c:v>
                      </c:pt>
                      <c:pt idx="843">
                        <c:v>77.821733815182313</c:v>
                      </c:pt>
                      <c:pt idx="844">
                        <c:v>77.821733815182313</c:v>
                      </c:pt>
                      <c:pt idx="845">
                        <c:v>77.821733815182313</c:v>
                      </c:pt>
                      <c:pt idx="846">
                        <c:v>77.821733815182313</c:v>
                      </c:pt>
                      <c:pt idx="847">
                        <c:v>77.821733815182313</c:v>
                      </c:pt>
                      <c:pt idx="848">
                        <c:v>77.821733815182313</c:v>
                      </c:pt>
                      <c:pt idx="849">
                        <c:v>77.821733815182313</c:v>
                      </c:pt>
                      <c:pt idx="850">
                        <c:v>77.821733815182313</c:v>
                      </c:pt>
                      <c:pt idx="851">
                        <c:v>77.821733815182313</c:v>
                      </c:pt>
                      <c:pt idx="852">
                        <c:v>77.821733815182313</c:v>
                      </c:pt>
                      <c:pt idx="853">
                        <c:v>77.821733815182313</c:v>
                      </c:pt>
                      <c:pt idx="854">
                        <c:v>77.821733815182313</c:v>
                      </c:pt>
                      <c:pt idx="855">
                        <c:v>78.297529327634109</c:v>
                      </c:pt>
                      <c:pt idx="856">
                        <c:v>78.837091447859407</c:v>
                      </c:pt>
                      <c:pt idx="857">
                        <c:v>79.372985814473253</c:v>
                      </c:pt>
                      <c:pt idx="858">
                        <c:v>79.905286222195556</c:v>
                      </c:pt>
                      <c:pt idx="859">
                        <c:v>80.431777208519932</c:v>
                      </c:pt>
                      <c:pt idx="860">
                        <c:v>80.954844225598862</c:v>
                      </c:pt>
                      <c:pt idx="861">
                        <c:v>81.474553219155311</c:v>
                      </c:pt>
                      <c:pt idx="862">
                        <c:v>81.98867534842303</c:v>
                      </c:pt>
                      <c:pt idx="863">
                        <c:v>82.499593626376438</c:v>
                      </c:pt>
                      <c:pt idx="864">
                        <c:v>83.007367213069671</c:v>
                      </c:pt>
                      <c:pt idx="865">
                        <c:v>83.512053469984423</c:v>
                      </c:pt>
                      <c:pt idx="866">
                        <c:v>84.011422421563694</c:v>
                      </c:pt>
                      <c:pt idx="867">
                        <c:v>84.507840581896858</c:v>
                      </c:pt>
                      <c:pt idx="868">
                        <c:v>85.001359649926599</c:v>
                      </c:pt>
                      <c:pt idx="869">
                        <c:v>85.489736455228154</c:v>
                      </c:pt>
                      <c:pt idx="870">
                        <c:v>85.975339115542681</c:v>
                      </c:pt>
                      <c:pt idx="871">
                        <c:v>86.458214374810922</c:v>
                      </c:pt>
                      <c:pt idx="872">
                        <c:v>86.938407678821434</c:v>
                      </c:pt>
                      <c:pt idx="873">
                        <c:v>87.413674078138712</c:v>
                      </c:pt>
                      <c:pt idx="874">
                        <c:v>87.886370399221519</c:v>
                      </c:pt>
                      <c:pt idx="875">
                        <c:v>88.356537890861588</c:v>
                      </c:pt>
                      <c:pt idx="876">
                        <c:v>88.824216710136866</c:v>
                      </c:pt>
                      <c:pt idx="877">
                        <c:v>89.287159572224851</c:v>
                      </c:pt>
                      <c:pt idx="878">
                        <c:v>89.747714482222506</c:v>
                      </c:pt>
                      <c:pt idx="879">
                        <c:v>90.205918015888045</c:v>
                      </c:pt>
                      <c:pt idx="880">
                        <c:v>90.659509454479021</c:v>
                      </c:pt>
                      <c:pt idx="881">
                        <c:v>91.110842735452877</c:v>
                      </c:pt>
                      <c:pt idx="882">
                        <c:v>91.559951252728837</c:v>
                      </c:pt>
                      <c:pt idx="883">
                        <c:v>92.006867585195707</c:v>
                      </c:pt>
                      <c:pt idx="884">
                        <c:v>92.449327884755604</c:v>
                      </c:pt>
                      <c:pt idx="885">
                        <c:v>92.889680642396229</c:v>
                      </c:pt>
                      <c:pt idx="886">
                        <c:v>93.327955690402163</c:v>
                      </c:pt>
                      <c:pt idx="887">
                        <c:v>93.764182163835798</c:v>
                      </c:pt>
                      <c:pt idx="888">
                        <c:v>94.196092537623514</c:v>
                      </c:pt>
                      <c:pt idx="889">
                        <c:v>94.626031523360851</c:v>
                      </c:pt>
                      <c:pt idx="890">
                        <c:v>95.054025871414979</c:v>
                      </c:pt>
                      <c:pt idx="891">
                        <c:v>95.480101732597547</c:v>
                      </c:pt>
                      <c:pt idx="892">
                        <c:v>95.901987379331956</c:v>
                      </c:pt>
                      <c:pt idx="893">
                        <c:v>96.322025205785181</c:v>
                      </c:pt>
                      <c:pt idx="894">
                        <c:v>96.740239281192018</c:v>
                      </c:pt>
                      <c:pt idx="895">
                        <c:v>97.156653156748149</c:v>
                      </c:pt>
                      <c:pt idx="896">
                        <c:v>97.568990401297256</c:v>
                      </c:pt>
                      <c:pt idx="897">
                        <c:v>97.979592381455717</c:v>
                      </c:pt>
                      <c:pt idx="898">
                        <c:v>98.388480822421442</c:v>
                      </c:pt>
                      <c:pt idx="899">
                        <c:v>98.795676999814987</c:v>
                      </c:pt>
                      <c:pt idx="900">
                        <c:v>99.198899303185499</c:v>
                      </c:pt>
                      <c:pt idx="901">
                        <c:v>99.600489216044039</c:v>
                      </c:pt>
                      <c:pt idx="902">
                        <c:v>100.00046640484771</c:v>
                      </c:pt>
                      <c:pt idx="903">
                        <c:v>100.39885014430615</c:v>
                      </c:pt>
                      <c:pt idx="904">
                        <c:v>100.79565932822014</c:v>
                      </c:pt>
                      <c:pt idx="905">
                        <c:v>101.18861535400588</c:v>
                      </c:pt>
                      <c:pt idx="906">
                        <c:v>101.58005126554767</c:v>
                      </c:pt>
                      <c:pt idx="907">
                        <c:v>101.96998456880158</c:v>
                      </c:pt>
                      <c:pt idx="908">
                        <c:v>102.35843243627744</c:v>
                      </c:pt>
                      <c:pt idx="909">
                        <c:v>102.7431099993351</c:v>
                      </c:pt>
                      <c:pt idx="910">
                        <c:v>103.12635266438434</c:v>
                      </c:pt>
                      <c:pt idx="911">
                        <c:v>103.50817636970747</c:v>
                      </c:pt>
                      <c:pt idx="912">
                        <c:v>103.88859676069346</c:v>
                      </c:pt>
                      <c:pt idx="913">
                        <c:v>104.26762919731831</c:v>
                      </c:pt>
                      <c:pt idx="914">
                        <c:v>104.66487488863426</c:v>
                      </c:pt>
                      <c:pt idx="915">
                        <c:v>105.06061856127374</c:v>
                      </c:pt>
                      <c:pt idx="916">
                        <c:v>105.45487712524941</c:v>
                      </c:pt>
                      <c:pt idx="917">
                        <c:v>105.84766717564182</c:v>
                      </c:pt>
                      <c:pt idx="918">
                        <c:v>106.23610326863285</c:v>
                      </c:pt>
                      <c:pt idx="919">
                        <c:v>106.62312426899618</c:v>
                      </c:pt>
                      <c:pt idx="920">
                        <c:v>107.00874553072745</c:v>
                      </c:pt>
                      <c:pt idx="921">
                        <c:v>107.00874553072745</c:v>
                      </c:pt>
                      <c:pt idx="922">
                        <c:v>107.00874553072745</c:v>
                      </c:pt>
                      <c:pt idx="923">
                        <c:v>107.00874553072745</c:v>
                      </c:pt>
                      <c:pt idx="924">
                        <c:v>107.00874553072745</c:v>
                      </c:pt>
                      <c:pt idx="925">
                        <c:v>107.00874553072745</c:v>
                      </c:pt>
                      <c:pt idx="926">
                        <c:v>107.00874553072745</c:v>
                      </c:pt>
                      <c:pt idx="927">
                        <c:v>107.00874553072745</c:v>
                      </c:pt>
                      <c:pt idx="928">
                        <c:v>107.00874553072745</c:v>
                      </c:pt>
                      <c:pt idx="929">
                        <c:v>107.00874553072745</c:v>
                      </c:pt>
                      <c:pt idx="930">
                        <c:v>107.00874553072745</c:v>
                      </c:pt>
                      <c:pt idx="931">
                        <c:v>107.00874553072745</c:v>
                      </c:pt>
                      <c:pt idx="932">
                        <c:v>107.00874553072745</c:v>
                      </c:pt>
                      <c:pt idx="933">
                        <c:v>107.00874553072745</c:v>
                      </c:pt>
                      <c:pt idx="934">
                        <c:v>107.00874553072745</c:v>
                      </c:pt>
                      <c:pt idx="935">
                        <c:v>107.00874553072745</c:v>
                      </c:pt>
                      <c:pt idx="936">
                        <c:v>107.00874553072745</c:v>
                      </c:pt>
                      <c:pt idx="937">
                        <c:v>107.00874553072745</c:v>
                      </c:pt>
                      <c:pt idx="938">
                        <c:v>107.00874553072745</c:v>
                      </c:pt>
                      <c:pt idx="939">
                        <c:v>107.00874553072745</c:v>
                      </c:pt>
                      <c:pt idx="940">
                        <c:v>107.00874553072745</c:v>
                      </c:pt>
                      <c:pt idx="941">
                        <c:v>107.00874553072745</c:v>
                      </c:pt>
                      <c:pt idx="942">
                        <c:v>107.00874553072745</c:v>
                      </c:pt>
                      <c:pt idx="943">
                        <c:v>107.00874553072745</c:v>
                      </c:pt>
                      <c:pt idx="944">
                        <c:v>107.00874553072745</c:v>
                      </c:pt>
                      <c:pt idx="945">
                        <c:v>107.00874553072745</c:v>
                      </c:pt>
                      <c:pt idx="946">
                        <c:v>107.00874553072745</c:v>
                      </c:pt>
                      <c:pt idx="947">
                        <c:v>107.00874553072745</c:v>
                      </c:pt>
                      <c:pt idx="948">
                        <c:v>107.00874553072745</c:v>
                      </c:pt>
                      <c:pt idx="949">
                        <c:v>107.00874553072745</c:v>
                      </c:pt>
                      <c:pt idx="950">
                        <c:v>107.00874553072745</c:v>
                      </c:pt>
                      <c:pt idx="951">
                        <c:v>107.00874553072745</c:v>
                      </c:pt>
                      <c:pt idx="952">
                        <c:v>107.00874553072745</c:v>
                      </c:pt>
                      <c:pt idx="953">
                        <c:v>107.00874553072745</c:v>
                      </c:pt>
                      <c:pt idx="954">
                        <c:v>107.00874553072745</c:v>
                      </c:pt>
                      <c:pt idx="955">
                        <c:v>107.00874553072745</c:v>
                      </c:pt>
                      <c:pt idx="956">
                        <c:v>107.00874553072745</c:v>
                      </c:pt>
                      <c:pt idx="957">
                        <c:v>107.00874553072745</c:v>
                      </c:pt>
                      <c:pt idx="958">
                        <c:v>107.00874553072745</c:v>
                      </c:pt>
                      <c:pt idx="959">
                        <c:v>107.00874553072745</c:v>
                      </c:pt>
                      <c:pt idx="960">
                        <c:v>107.00874553072745</c:v>
                      </c:pt>
                      <c:pt idx="961">
                        <c:v>107.00874553072745</c:v>
                      </c:pt>
                      <c:pt idx="962">
                        <c:v>107.00874553072745</c:v>
                      </c:pt>
                      <c:pt idx="963">
                        <c:v>107.00874553072745</c:v>
                      </c:pt>
                      <c:pt idx="964">
                        <c:v>107.00874553072745</c:v>
                      </c:pt>
                      <c:pt idx="965">
                        <c:v>107.00874553072745</c:v>
                      </c:pt>
                      <c:pt idx="966">
                        <c:v>107.00874553072745</c:v>
                      </c:pt>
                      <c:pt idx="967">
                        <c:v>107.00874553072745</c:v>
                      </c:pt>
                      <c:pt idx="968">
                        <c:v>107.00874553072745</c:v>
                      </c:pt>
                      <c:pt idx="969">
                        <c:v>107.00874553072745</c:v>
                      </c:pt>
                      <c:pt idx="970">
                        <c:v>107.00874553072745</c:v>
                      </c:pt>
                      <c:pt idx="971">
                        <c:v>107.00874553072745</c:v>
                      </c:pt>
                      <c:pt idx="972">
                        <c:v>107.00874553072745</c:v>
                      </c:pt>
                      <c:pt idx="973">
                        <c:v>107.00874553072745</c:v>
                      </c:pt>
                      <c:pt idx="974">
                        <c:v>107.00874553072745</c:v>
                      </c:pt>
                      <c:pt idx="975">
                        <c:v>107.00874553072745</c:v>
                      </c:pt>
                      <c:pt idx="976">
                        <c:v>107.00874553072745</c:v>
                      </c:pt>
                      <c:pt idx="977">
                        <c:v>107.00874553072745</c:v>
                      </c:pt>
                      <c:pt idx="978">
                        <c:v>107.00874553072745</c:v>
                      </c:pt>
                      <c:pt idx="979">
                        <c:v>107.00874553072745</c:v>
                      </c:pt>
                      <c:pt idx="980">
                        <c:v>107.00874553072745</c:v>
                      </c:pt>
                      <c:pt idx="981">
                        <c:v>107.00874553072745</c:v>
                      </c:pt>
                      <c:pt idx="982">
                        <c:v>107.00874553072745</c:v>
                      </c:pt>
                      <c:pt idx="983">
                        <c:v>107.00874553072745</c:v>
                      </c:pt>
                      <c:pt idx="984">
                        <c:v>107.00874553072745</c:v>
                      </c:pt>
                      <c:pt idx="985">
                        <c:v>107.00874553072745</c:v>
                      </c:pt>
                      <c:pt idx="986">
                        <c:v>107.00874553072745</c:v>
                      </c:pt>
                      <c:pt idx="987">
                        <c:v>107.00874553072745</c:v>
                      </c:pt>
                      <c:pt idx="988">
                        <c:v>107.00874553072745</c:v>
                      </c:pt>
                      <c:pt idx="989">
                        <c:v>107.00874553072745</c:v>
                      </c:pt>
                      <c:pt idx="990">
                        <c:v>107.00874553072745</c:v>
                      </c:pt>
                      <c:pt idx="991">
                        <c:v>107.00874553072745</c:v>
                      </c:pt>
                      <c:pt idx="992">
                        <c:v>107.00874553072745</c:v>
                      </c:pt>
                      <c:pt idx="993">
                        <c:v>107.00874553072745</c:v>
                      </c:pt>
                      <c:pt idx="994">
                        <c:v>107.00874553072745</c:v>
                      </c:pt>
                      <c:pt idx="995">
                        <c:v>107.00874553072745</c:v>
                      </c:pt>
                      <c:pt idx="996">
                        <c:v>107.00874553072745</c:v>
                      </c:pt>
                      <c:pt idx="997">
                        <c:v>107.00874553072745</c:v>
                      </c:pt>
                      <c:pt idx="998">
                        <c:v>107.00874553072745</c:v>
                      </c:pt>
                      <c:pt idx="999">
                        <c:v>107.00874553072745</c:v>
                      </c:pt>
                      <c:pt idx="1000">
                        <c:v>107.00874553072745</c:v>
                      </c:pt>
                      <c:pt idx="1001">
                        <c:v>107.00874553072745</c:v>
                      </c:pt>
                      <c:pt idx="1002">
                        <c:v>107.00874553072745</c:v>
                      </c:pt>
                      <c:pt idx="1003">
                        <c:v>107.00874553072745</c:v>
                      </c:pt>
                      <c:pt idx="1004">
                        <c:v>107.00874553072745</c:v>
                      </c:pt>
                      <c:pt idx="1005">
                        <c:v>107.00874553072745</c:v>
                      </c:pt>
                      <c:pt idx="1006">
                        <c:v>107.00874553072745</c:v>
                      </c:pt>
                      <c:pt idx="1007">
                        <c:v>107.00874553072745</c:v>
                      </c:pt>
                      <c:pt idx="1008">
                        <c:v>107.00874553072745</c:v>
                      </c:pt>
                      <c:pt idx="1009">
                        <c:v>107.00874553072745</c:v>
                      </c:pt>
                      <c:pt idx="1010">
                        <c:v>107.00874553072745</c:v>
                      </c:pt>
                      <c:pt idx="1011">
                        <c:v>107.00874553072745</c:v>
                      </c:pt>
                      <c:pt idx="1012">
                        <c:v>107.00874553072745</c:v>
                      </c:pt>
                      <c:pt idx="1013">
                        <c:v>107.00874553072745</c:v>
                      </c:pt>
                      <c:pt idx="1014">
                        <c:v>107.00874553072745</c:v>
                      </c:pt>
                      <c:pt idx="1015">
                        <c:v>107.00874553072745</c:v>
                      </c:pt>
                      <c:pt idx="1016">
                        <c:v>107.00874553072745</c:v>
                      </c:pt>
                      <c:pt idx="1017">
                        <c:v>107.00874553072745</c:v>
                      </c:pt>
                      <c:pt idx="1018">
                        <c:v>107.00874553072745</c:v>
                      </c:pt>
                      <c:pt idx="1019">
                        <c:v>107.00874553072745</c:v>
                      </c:pt>
                      <c:pt idx="1020">
                        <c:v>107.00874553072745</c:v>
                      </c:pt>
                      <c:pt idx="1021">
                        <c:v>107.00874553072745</c:v>
                      </c:pt>
                      <c:pt idx="1022">
                        <c:v>107.00874553072745</c:v>
                      </c:pt>
                      <c:pt idx="1023">
                        <c:v>107.00874553072745</c:v>
                      </c:pt>
                      <c:pt idx="1024">
                        <c:v>107.00874553072745</c:v>
                      </c:pt>
                      <c:pt idx="1025">
                        <c:v>107.00874553072745</c:v>
                      </c:pt>
                      <c:pt idx="1026">
                        <c:v>107.00874553072745</c:v>
                      </c:pt>
                      <c:pt idx="1027">
                        <c:v>107.00874553072745</c:v>
                      </c:pt>
                      <c:pt idx="1028">
                        <c:v>107.00874553072745</c:v>
                      </c:pt>
                      <c:pt idx="1029">
                        <c:v>107.00874553072745</c:v>
                      </c:pt>
                      <c:pt idx="1030">
                        <c:v>107.00874553072745</c:v>
                      </c:pt>
                      <c:pt idx="1031">
                        <c:v>107.00874553072745</c:v>
                      </c:pt>
                      <c:pt idx="1032">
                        <c:v>107.00874553072745</c:v>
                      </c:pt>
                      <c:pt idx="1033">
                        <c:v>107.00874553072745</c:v>
                      </c:pt>
                      <c:pt idx="1034">
                        <c:v>107.00874553072745</c:v>
                      </c:pt>
                      <c:pt idx="1035">
                        <c:v>107.00874553072745</c:v>
                      </c:pt>
                      <c:pt idx="1036">
                        <c:v>107.39298213215874</c:v>
                      </c:pt>
                      <c:pt idx="1037">
                        <c:v>107.39298213215874</c:v>
                      </c:pt>
                      <c:pt idx="1038">
                        <c:v>107.39298213215874</c:v>
                      </c:pt>
                      <c:pt idx="1039">
                        <c:v>107.39298213215874</c:v>
                      </c:pt>
                      <c:pt idx="1040">
                        <c:v>106.75936148175478</c:v>
                      </c:pt>
                      <c:pt idx="1041">
                        <c:v>106.12195775024981</c:v>
                      </c:pt>
                      <c:pt idx="1042">
                        <c:v>105.48070235592684</c:v>
                      </c:pt>
                      <c:pt idx="1043">
                        <c:v>104.84107546164449</c:v>
                      </c:pt>
                      <c:pt idx="1044">
                        <c:v>104.19752222778064</c:v>
                      </c:pt>
                      <c:pt idx="1045">
                        <c:v>103.54996944887742</c:v>
                      </c:pt>
                      <c:pt idx="1046">
                        <c:v>102.90190518780621</c:v>
                      </c:pt>
                      <c:pt idx="1047">
                        <c:v>102.24973354340378</c:v>
                      </c:pt>
                      <c:pt idx="1048">
                        <c:v>101.59337541451158</c:v>
                      </c:pt>
                      <c:pt idx="1049">
                        <c:v>100.93742366119918</c:v>
                      </c:pt>
                      <c:pt idx="1050">
                        <c:v>100.27718116604063</c:v>
                      </c:pt>
                      <c:pt idx="1051">
                        <c:v>99.617218129869201</c:v>
                      </c:pt>
                      <c:pt idx="1052">
                        <c:v>98.95285358826672</c:v>
                      </c:pt>
                      <c:pt idx="1053">
                        <c:v>98.283998283484365</c:v>
                      </c:pt>
                      <c:pt idx="1054">
                        <c:v>97.615228275337373</c:v>
                      </c:pt>
                      <c:pt idx="1055">
                        <c:v>96.941844751915539</c:v>
                      </c:pt>
                      <c:pt idx="1056">
                        <c:v>96.2684008028844</c:v>
                      </c:pt>
                      <c:pt idx="1057">
                        <c:v>95.590212482163125</c:v>
                      </c:pt>
                      <c:pt idx="1058">
                        <c:v>94.907178082721401</c:v>
                      </c:pt>
                      <c:pt idx="1059">
                        <c:v>94.223857417845622</c:v>
                      </c:pt>
                      <c:pt idx="1060">
                        <c:v>93.535544910860537</c:v>
                      </c:pt>
                      <c:pt idx="1061">
                        <c:v>92.846777068072186</c:v>
                      </c:pt>
                      <c:pt idx="1062">
                        <c:v>92.152861388483117</c:v>
                      </c:pt>
                      <c:pt idx="1063">
                        <c:v>91.453680692696395</c:v>
                      </c:pt>
                      <c:pt idx="1064">
                        <c:v>90.753779131960727</c:v>
                      </c:pt>
                      <c:pt idx="1065">
                        <c:v>90.06909656163397</c:v>
                      </c:pt>
                      <c:pt idx="1066">
                        <c:v>89.383816307597371</c:v>
                      </c:pt>
                      <c:pt idx="1067">
                        <c:v>88.693241456109121</c:v>
                      </c:pt>
                      <c:pt idx="1068">
                        <c:v>87.997247356227206</c:v>
                      </c:pt>
                      <c:pt idx="1069">
                        <c:v>87.300370030088104</c:v>
                      </c:pt>
                      <c:pt idx="1070">
                        <c:v>86.59788491936493</c:v>
                      </c:pt>
                      <c:pt idx="1071">
                        <c:v>85.894302545113661</c:v>
                      </c:pt>
                      <c:pt idx="1072">
                        <c:v>85.184909150127424</c:v>
                      </c:pt>
                      <c:pt idx="1073">
                        <c:v>84.469558327952726</c:v>
                      </c:pt>
                      <c:pt idx="1074">
                        <c:v>83.752768089543196</c:v>
                      </c:pt>
                      <c:pt idx="1075">
                        <c:v>83.029790082850397</c:v>
                      </c:pt>
                      <c:pt idx="1076">
                        <c:v>82.305116064141629</c:v>
                      </c:pt>
                      <c:pt idx="1077">
                        <c:v>81.574004556975424</c:v>
                      </c:pt>
                      <c:pt idx="1078">
                        <c:v>80.836280892870548</c:v>
                      </c:pt>
                      <c:pt idx="1079">
                        <c:v>80.096444849691622</c:v>
                      </c:pt>
                      <c:pt idx="1080">
                        <c:v>79.3497110677053</c:v>
                      </c:pt>
                      <c:pt idx="1081">
                        <c:v>78.600551935636631</c:v>
                      </c:pt>
                      <c:pt idx="1082">
                        <c:v>77.844183357814927</c:v>
                      </c:pt>
                      <c:pt idx="1083">
                        <c:v>77.081345394986428</c:v>
                      </c:pt>
                      <c:pt idx="1084">
                        <c:v>76.314387610574158</c:v>
                      </c:pt>
                      <c:pt idx="1085">
                        <c:v>75.543125008735899</c:v>
                      </c:pt>
                      <c:pt idx="1086">
                        <c:v>74.763906504369118</c:v>
                      </c:pt>
                      <c:pt idx="1087">
                        <c:v>73.979975228087852</c:v>
                      </c:pt>
                      <c:pt idx="1088">
                        <c:v>73.187647548633095</c:v>
                      </c:pt>
                      <c:pt idx="1089">
                        <c:v>72.373039038574419</c:v>
                      </c:pt>
                      <c:pt idx="1090">
                        <c:v>71.552643982785341</c:v>
                      </c:pt>
                      <c:pt idx="1091">
                        <c:v>70.722732852848921</c:v>
                      </c:pt>
                      <c:pt idx="1092">
                        <c:v>69.886472844956856</c:v>
                      </c:pt>
                      <c:pt idx="1093">
                        <c:v>69.04008423548126</c:v>
                      </c:pt>
                      <c:pt idx="1094">
                        <c:v>68.186717526760035</c:v>
                      </c:pt>
                      <c:pt idx="1095">
                        <c:v>68.186717526760035</c:v>
                      </c:pt>
                      <c:pt idx="1096">
                        <c:v>68.186717526760035</c:v>
                      </c:pt>
                      <c:pt idx="1097">
                        <c:v>68.186717526760035</c:v>
                      </c:pt>
                      <c:pt idx="1098">
                        <c:v>68.186717526760035</c:v>
                      </c:pt>
                      <c:pt idx="1099">
                        <c:v>68.186717526760035</c:v>
                      </c:pt>
                      <c:pt idx="1100">
                        <c:v>68.186717526760035</c:v>
                      </c:pt>
                      <c:pt idx="1101">
                        <c:v>68.186717526760035</c:v>
                      </c:pt>
                      <c:pt idx="1102">
                        <c:v>68.186717526760035</c:v>
                      </c:pt>
                      <c:pt idx="1103">
                        <c:v>68.186717526760035</c:v>
                      </c:pt>
                      <c:pt idx="1104">
                        <c:v>68.186717526760035</c:v>
                      </c:pt>
                      <c:pt idx="1105">
                        <c:v>68.186717526760035</c:v>
                      </c:pt>
                      <c:pt idx="1106">
                        <c:v>68.186717526760035</c:v>
                      </c:pt>
                      <c:pt idx="1107">
                        <c:v>68.186717526760035</c:v>
                      </c:pt>
                      <c:pt idx="1108">
                        <c:v>68.186717526760035</c:v>
                      </c:pt>
                      <c:pt idx="1109">
                        <c:v>68.186717526760035</c:v>
                      </c:pt>
                      <c:pt idx="1110">
                        <c:v>68.186717526760035</c:v>
                      </c:pt>
                      <c:pt idx="1111">
                        <c:v>68.186717526760035</c:v>
                      </c:pt>
                      <c:pt idx="1112">
                        <c:v>68.186717526760035</c:v>
                      </c:pt>
                      <c:pt idx="1113">
                        <c:v>68.186717526760035</c:v>
                      </c:pt>
                      <c:pt idx="1114">
                        <c:v>68.186717526760035</c:v>
                      </c:pt>
                      <c:pt idx="1115">
                        <c:v>68.186717526760035</c:v>
                      </c:pt>
                      <c:pt idx="1116">
                        <c:v>68.186717526760035</c:v>
                      </c:pt>
                      <c:pt idx="1117">
                        <c:v>68.186717526760035</c:v>
                      </c:pt>
                      <c:pt idx="1118">
                        <c:v>68.186717526760035</c:v>
                      </c:pt>
                      <c:pt idx="1119">
                        <c:v>68.186717526760035</c:v>
                      </c:pt>
                      <c:pt idx="1120">
                        <c:v>68.186717526760035</c:v>
                      </c:pt>
                      <c:pt idx="1121">
                        <c:v>68.186717526760035</c:v>
                      </c:pt>
                      <c:pt idx="1122">
                        <c:v>68.186717526760035</c:v>
                      </c:pt>
                      <c:pt idx="1123">
                        <c:v>68.186717526760035</c:v>
                      </c:pt>
                      <c:pt idx="1124">
                        <c:v>68.186717526760035</c:v>
                      </c:pt>
                      <c:pt idx="1125">
                        <c:v>68.186717526760035</c:v>
                      </c:pt>
                      <c:pt idx="1126">
                        <c:v>68.186717526760035</c:v>
                      </c:pt>
                      <c:pt idx="1127">
                        <c:v>68.186717526760035</c:v>
                      </c:pt>
                      <c:pt idx="1128">
                        <c:v>68.186717526760035</c:v>
                      </c:pt>
                      <c:pt idx="1129">
                        <c:v>68.186717526760035</c:v>
                      </c:pt>
                      <c:pt idx="1130">
                        <c:v>68.186717526760035</c:v>
                      </c:pt>
                      <c:pt idx="1131">
                        <c:v>68.186717526760035</c:v>
                      </c:pt>
                      <c:pt idx="1132">
                        <c:v>68.186717526760035</c:v>
                      </c:pt>
                      <c:pt idx="1133">
                        <c:v>68.186717526760035</c:v>
                      </c:pt>
                      <c:pt idx="1134">
                        <c:v>68.186717526760035</c:v>
                      </c:pt>
                      <c:pt idx="1135">
                        <c:v>68.186717526760035</c:v>
                      </c:pt>
                      <c:pt idx="1136">
                        <c:v>68.186717526760035</c:v>
                      </c:pt>
                      <c:pt idx="1137">
                        <c:v>68.186717526760035</c:v>
                      </c:pt>
                      <c:pt idx="1138">
                        <c:v>68.186717526760035</c:v>
                      </c:pt>
                      <c:pt idx="1139">
                        <c:v>68.186717526760035</c:v>
                      </c:pt>
                      <c:pt idx="1140">
                        <c:v>68.186717526760035</c:v>
                      </c:pt>
                      <c:pt idx="1141">
                        <c:v>68.186717526760035</c:v>
                      </c:pt>
                      <c:pt idx="1142">
                        <c:v>68.186717526760035</c:v>
                      </c:pt>
                      <c:pt idx="1143">
                        <c:v>68.186717526760035</c:v>
                      </c:pt>
                      <c:pt idx="1144">
                        <c:v>68.186717526760035</c:v>
                      </c:pt>
                      <c:pt idx="1145">
                        <c:v>68.186717526760035</c:v>
                      </c:pt>
                      <c:pt idx="1146">
                        <c:v>68.186717526760035</c:v>
                      </c:pt>
                      <c:pt idx="1147">
                        <c:v>68.186717526760035</c:v>
                      </c:pt>
                      <c:pt idx="1148">
                        <c:v>68.186717526760035</c:v>
                      </c:pt>
                      <c:pt idx="1149">
                        <c:v>68.186717526760035</c:v>
                      </c:pt>
                      <c:pt idx="1150">
                        <c:v>68.186717526760035</c:v>
                      </c:pt>
                      <c:pt idx="1151">
                        <c:v>68.186717526760035</c:v>
                      </c:pt>
                      <c:pt idx="1152">
                        <c:v>68.186717526760035</c:v>
                      </c:pt>
                      <c:pt idx="1153">
                        <c:v>68.186717526760035</c:v>
                      </c:pt>
                      <c:pt idx="1154">
                        <c:v>68.186717526760035</c:v>
                      </c:pt>
                      <c:pt idx="1155">
                        <c:v>68.186717526760035</c:v>
                      </c:pt>
                      <c:pt idx="1156">
                        <c:v>68.186717526760035</c:v>
                      </c:pt>
                      <c:pt idx="1157">
                        <c:v>68.186717526760035</c:v>
                      </c:pt>
                      <c:pt idx="1158">
                        <c:v>68.186717526760035</c:v>
                      </c:pt>
                      <c:pt idx="1159">
                        <c:v>68.186717526760035</c:v>
                      </c:pt>
                      <c:pt idx="1160">
                        <c:v>68.186717526760035</c:v>
                      </c:pt>
                      <c:pt idx="1161">
                        <c:v>68.186717526760035</c:v>
                      </c:pt>
                      <c:pt idx="1162">
                        <c:v>68.186717526760035</c:v>
                      </c:pt>
                      <c:pt idx="1163">
                        <c:v>68.186717526760035</c:v>
                      </c:pt>
                      <c:pt idx="1164">
                        <c:v>68.186717526760035</c:v>
                      </c:pt>
                      <c:pt idx="1165">
                        <c:v>68.186717526760035</c:v>
                      </c:pt>
                      <c:pt idx="1166">
                        <c:v>68.186717526760035</c:v>
                      </c:pt>
                      <c:pt idx="1167">
                        <c:v>68.186717526760035</c:v>
                      </c:pt>
                      <c:pt idx="1168">
                        <c:v>68.186717526760035</c:v>
                      </c:pt>
                      <c:pt idx="1169">
                        <c:v>68.186717526760035</c:v>
                      </c:pt>
                      <c:pt idx="1170">
                        <c:v>68.186717526760035</c:v>
                      </c:pt>
                      <c:pt idx="1171">
                        <c:v>68.186717526760035</c:v>
                      </c:pt>
                      <c:pt idx="1172">
                        <c:v>68.186717526760035</c:v>
                      </c:pt>
                      <c:pt idx="1173">
                        <c:v>68.186717526760035</c:v>
                      </c:pt>
                      <c:pt idx="1174">
                        <c:v>68.186717526760035</c:v>
                      </c:pt>
                      <c:pt idx="1175">
                        <c:v>68.186717526760035</c:v>
                      </c:pt>
                      <c:pt idx="1176">
                        <c:v>68.186717526760035</c:v>
                      </c:pt>
                      <c:pt idx="1177">
                        <c:v>68.186717526760035</c:v>
                      </c:pt>
                      <c:pt idx="1178">
                        <c:v>68.186717526760035</c:v>
                      </c:pt>
                      <c:pt idx="1179">
                        <c:v>68.186717526760035</c:v>
                      </c:pt>
                      <c:pt idx="1180">
                        <c:v>68.186717526760035</c:v>
                      </c:pt>
                      <c:pt idx="1181">
                        <c:v>68.186717526760035</c:v>
                      </c:pt>
                      <c:pt idx="1182">
                        <c:v>68.186717526760035</c:v>
                      </c:pt>
                      <c:pt idx="1183">
                        <c:v>68.186717526760035</c:v>
                      </c:pt>
                      <c:pt idx="1184">
                        <c:v>68.186717526760035</c:v>
                      </c:pt>
                      <c:pt idx="1185">
                        <c:v>68.186717526760035</c:v>
                      </c:pt>
                      <c:pt idx="1186">
                        <c:v>68.186717526760035</c:v>
                      </c:pt>
                      <c:pt idx="1187">
                        <c:v>68.186717526760035</c:v>
                      </c:pt>
                      <c:pt idx="1188">
                        <c:v>68.186717526760035</c:v>
                      </c:pt>
                      <c:pt idx="1189">
                        <c:v>68.186717526760035</c:v>
                      </c:pt>
                      <c:pt idx="1190">
                        <c:v>68.186717526760035</c:v>
                      </c:pt>
                      <c:pt idx="1191">
                        <c:v>68.186717526760035</c:v>
                      </c:pt>
                      <c:pt idx="1192">
                        <c:v>68.186717526760035</c:v>
                      </c:pt>
                      <c:pt idx="1193">
                        <c:v>68.186717526760035</c:v>
                      </c:pt>
                      <c:pt idx="1194">
                        <c:v>68.186717526760035</c:v>
                      </c:pt>
                      <c:pt idx="1195">
                        <c:v>68.186717526760035</c:v>
                      </c:pt>
                      <c:pt idx="1196">
                        <c:v>68.186717526760035</c:v>
                      </c:pt>
                      <c:pt idx="1197">
                        <c:v>68.186717526760035</c:v>
                      </c:pt>
                      <c:pt idx="1198">
                        <c:v>68.186717526760035</c:v>
                      </c:pt>
                      <c:pt idx="1199">
                        <c:v>68.186717526760035</c:v>
                      </c:pt>
                      <c:pt idx="1200">
                        <c:v>68.186717526760035</c:v>
                      </c:pt>
                      <c:pt idx="1201">
                        <c:v>68.186717526760035</c:v>
                      </c:pt>
                      <c:pt idx="1202">
                        <c:v>68.186717526760035</c:v>
                      </c:pt>
                      <c:pt idx="1203">
                        <c:v>68.186717526760035</c:v>
                      </c:pt>
                      <c:pt idx="1204">
                        <c:v>68.186717526760035</c:v>
                      </c:pt>
                      <c:pt idx="1205">
                        <c:v>68.186717526760035</c:v>
                      </c:pt>
                      <c:pt idx="1206">
                        <c:v>68.186717526760035</c:v>
                      </c:pt>
                      <c:pt idx="1207">
                        <c:v>68.186717526760035</c:v>
                      </c:pt>
                      <c:pt idx="1208">
                        <c:v>68.186717526760035</c:v>
                      </c:pt>
                      <c:pt idx="1209">
                        <c:v>68.186717526760035</c:v>
                      </c:pt>
                      <c:pt idx="1210">
                        <c:v>68.186717526760035</c:v>
                      </c:pt>
                      <c:pt idx="1211">
                        <c:v>68.186717526760035</c:v>
                      </c:pt>
                      <c:pt idx="1212">
                        <c:v>68.186717526760035</c:v>
                      </c:pt>
                      <c:pt idx="1213">
                        <c:v>68.186717526760035</c:v>
                      </c:pt>
                      <c:pt idx="1214">
                        <c:v>68.186717526760035</c:v>
                      </c:pt>
                      <c:pt idx="1215">
                        <c:v>68.186717526760035</c:v>
                      </c:pt>
                      <c:pt idx="1216">
                        <c:v>68.186717526760035</c:v>
                      </c:pt>
                      <c:pt idx="1217">
                        <c:v>68.186717526760035</c:v>
                      </c:pt>
                      <c:pt idx="1218">
                        <c:v>68.186717526760035</c:v>
                      </c:pt>
                      <c:pt idx="1219">
                        <c:v>68.186717526760035</c:v>
                      </c:pt>
                      <c:pt idx="1220">
                        <c:v>68.186717526760035</c:v>
                      </c:pt>
                      <c:pt idx="1221">
                        <c:v>68.186717526760035</c:v>
                      </c:pt>
                      <c:pt idx="1222">
                        <c:v>68.186717526760035</c:v>
                      </c:pt>
                      <c:pt idx="1223">
                        <c:v>68.186717526760035</c:v>
                      </c:pt>
                      <c:pt idx="1224">
                        <c:v>68.186717526760035</c:v>
                      </c:pt>
                      <c:pt idx="1225">
                        <c:v>68.186717526760035</c:v>
                      </c:pt>
                      <c:pt idx="1226">
                        <c:v>68.186717526760035</c:v>
                      </c:pt>
                      <c:pt idx="1227">
                        <c:v>68.186717526760035</c:v>
                      </c:pt>
                      <c:pt idx="1228">
                        <c:v>68.186717526760035</c:v>
                      </c:pt>
                      <c:pt idx="1229">
                        <c:v>68.186717526760035</c:v>
                      </c:pt>
                      <c:pt idx="1230">
                        <c:v>68.186717526760035</c:v>
                      </c:pt>
                      <c:pt idx="1231">
                        <c:v>68.186717526760035</c:v>
                      </c:pt>
                      <c:pt idx="1232">
                        <c:v>68.186717526760035</c:v>
                      </c:pt>
                      <c:pt idx="1233">
                        <c:v>68.186717526760035</c:v>
                      </c:pt>
                      <c:pt idx="1234">
                        <c:v>68.186717526760035</c:v>
                      </c:pt>
                      <c:pt idx="1235">
                        <c:v>68.186717526760035</c:v>
                      </c:pt>
                      <c:pt idx="1236">
                        <c:v>68.186717526760035</c:v>
                      </c:pt>
                      <c:pt idx="1237">
                        <c:v>68.186717526760035</c:v>
                      </c:pt>
                      <c:pt idx="1238">
                        <c:v>68.186717526760035</c:v>
                      </c:pt>
                      <c:pt idx="1239">
                        <c:v>68.186717526760035</c:v>
                      </c:pt>
                      <c:pt idx="1240">
                        <c:v>68.186717526760035</c:v>
                      </c:pt>
                      <c:pt idx="1241">
                        <c:v>68.186717526760035</c:v>
                      </c:pt>
                      <c:pt idx="1242">
                        <c:v>68.186717526760035</c:v>
                      </c:pt>
                      <c:pt idx="1243">
                        <c:v>68.186717526760035</c:v>
                      </c:pt>
                      <c:pt idx="1244">
                        <c:v>68.186717526760035</c:v>
                      </c:pt>
                      <c:pt idx="1245">
                        <c:v>68.186717526760035</c:v>
                      </c:pt>
                      <c:pt idx="1246">
                        <c:v>68.186717526760035</c:v>
                      </c:pt>
                      <c:pt idx="1247">
                        <c:v>68.186717526760035</c:v>
                      </c:pt>
                      <c:pt idx="1248">
                        <c:v>68.186717526760035</c:v>
                      </c:pt>
                      <c:pt idx="1249">
                        <c:v>68.186717526760035</c:v>
                      </c:pt>
                      <c:pt idx="1250">
                        <c:v>68.186717526760035</c:v>
                      </c:pt>
                      <c:pt idx="1251">
                        <c:v>68.186717526760035</c:v>
                      </c:pt>
                      <c:pt idx="1252">
                        <c:v>68.186717526760035</c:v>
                      </c:pt>
                      <c:pt idx="1253">
                        <c:v>68.186717526760035</c:v>
                      </c:pt>
                      <c:pt idx="1254">
                        <c:v>68.737500277777158</c:v>
                      </c:pt>
                      <c:pt idx="1255">
                        <c:v>69.282409871941169</c:v>
                      </c:pt>
                      <c:pt idx="1256">
                        <c:v>69.823067040125707</c:v>
                      </c:pt>
                      <c:pt idx="1257">
                        <c:v>70.359569811903526</c:v>
                      </c:pt>
                      <c:pt idx="1258">
                        <c:v>70.890523823595004</c:v>
                      </c:pt>
                      <c:pt idx="1259">
                        <c:v>71.41753056393965</c:v>
                      </c:pt>
                      <c:pt idx="1260">
                        <c:v>71.939182377467219</c:v>
                      </c:pt>
                      <c:pt idx="1261">
                        <c:v>72.45707867714323</c:v>
                      </c:pt>
                      <c:pt idx="1262">
                        <c:v>72.969799094632108</c:v>
                      </c:pt>
                      <c:pt idx="1263">
                        <c:v>73.478941945269057</c:v>
                      </c:pt>
                      <c:pt idx="1264">
                        <c:v>73.984581088774632</c:v>
                      </c:pt>
                      <c:pt idx="1265">
                        <c:v>74.485291590642731</c:v>
                      </c:pt>
                      <c:pt idx="1266">
                        <c:v>74.982658580532316</c:v>
                      </c:pt>
                      <c:pt idx="1267">
                        <c:v>75.476748156410935</c:v>
                      </c:pt>
                      <c:pt idx="1268">
                        <c:v>75.966131180168603</c:v>
                      </c:pt>
                      <c:pt idx="1269">
                        <c:v>76.452381654850271</c:v>
                      </c:pt>
                      <c:pt idx="1270">
                        <c:v>76.93405903400803</c:v>
                      </c:pt>
                      <c:pt idx="1271">
                        <c:v>77.412739379236399</c:v>
                      </c:pt>
                      <c:pt idx="1272">
                        <c:v>77.888477947299251</c:v>
                      </c:pt>
                      <c:pt idx="1273">
                        <c:v>78.359830493739906</c:v>
                      </c:pt>
                      <c:pt idx="1274">
                        <c:v>78.894385186433141</c:v>
                      </c:pt>
                      <c:pt idx="1275">
                        <c:v>79.42534225851918</c:v>
                      </c:pt>
                      <c:pt idx="1276">
                        <c:v>79.952773384170627</c:v>
                      </c:pt>
                      <c:pt idx="1277">
                        <c:v>80.474462286378397</c:v>
                      </c:pt>
                      <c:pt idx="1278">
                        <c:v>80.992790967733271</c:v>
                      </c:pt>
                      <c:pt idx="1279">
                        <c:v>81.507823533720568</c:v>
                      </c:pt>
                      <c:pt idx="1280">
                        <c:v>82.017330181635899</c:v>
                      </c:pt>
                      <c:pt idx="1281">
                        <c:v>82.52369116225249</c:v>
                      </c:pt>
                      <c:pt idx="1282">
                        <c:v>83.026964029537893</c:v>
                      </c:pt>
                      <c:pt idx="1283">
                        <c:v>83.52720460353936</c:v>
                      </c:pt>
                      <c:pt idx="1284">
                        <c:v>84.022181721219368</c:v>
                      </c:pt>
                      <c:pt idx="1285">
                        <c:v>84.514259941773688</c:v>
                      </c:pt>
                      <c:pt idx="1286">
                        <c:v>85.003489609649421</c:v>
                      </c:pt>
                      <c:pt idx="1287">
                        <c:v>85.487626195006598</c:v>
                      </c:pt>
                      <c:pt idx="1288">
                        <c:v>85.969036397394746</c:v>
                      </c:pt>
                      <c:pt idx="1289">
                        <c:v>86.447765764859327</c:v>
                      </c:pt>
                      <c:pt idx="1290">
                        <c:v>86.923858591156588</c:v>
                      </c:pt>
                      <c:pt idx="1291">
                        <c:v>87.395068329263808</c:v>
                      </c:pt>
                      <c:pt idx="1292">
                        <c:v>87.863751024970441</c:v>
                      </c:pt>
                      <c:pt idx="1293">
                        <c:v>88.329946904089653</c:v>
                      </c:pt>
                      <c:pt idx="1294">
                        <c:v>88.793695136426223</c:v>
                      </c:pt>
                      <c:pt idx="1295">
                        <c:v>89.252746602434556</c:v>
                      </c:pt>
                      <c:pt idx="1296">
                        <c:v>89.709449090807496</c:v>
                      </c:pt>
                      <c:pt idx="1297">
                        <c:v>90.163838296037369</c:v>
                      </c:pt>
                      <c:pt idx="1298">
                        <c:v>90.613651485318897</c:v>
                      </c:pt>
                      <c:pt idx="1299">
                        <c:v>91.061242769532299</c:v>
                      </c:pt>
                      <c:pt idx="1300">
                        <c:v>91.506644753048178</c:v>
                      </c:pt>
                      <c:pt idx="1301">
                        <c:v>91.949889250555501</c:v>
                      </c:pt>
                      <c:pt idx="1302">
                        <c:v>92.388710167876781</c:v>
                      </c:pt>
                      <c:pt idx="1303">
                        <c:v>92.825456636519988</c:v>
                      </c:pt>
                      <c:pt idx="1304">
                        <c:v>93.260157801029763</c:v>
                      </c:pt>
                      <c:pt idx="1305">
                        <c:v>93.692842129841964</c:v>
                      </c:pt>
                      <c:pt idx="1306">
                        <c:v>94.121239625613953</c:v>
                      </c:pt>
                      <c:pt idx="1307">
                        <c:v>94.547696063716941</c:v>
                      </c:pt>
                      <c:pt idx="1308">
                        <c:v>94.972237592107689</c:v>
                      </c:pt>
                      <c:pt idx="1309">
                        <c:v>95.394889776897941</c:v>
                      </c:pt>
                      <c:pt idx="1310">
                        <c:v>95.813378198329289</c:v>
                      </c:pt>
                      <c:pt idx="1311">
                        <c:v>96.230046700631178</c:v>
                      </c:pt>
                      <c:pt idx="1312">
                        <c:v>96.644918822642893</c:v>
                      </c:pt>
                      <c:pt idx="1313">
                        <c:v>97.058017600117964</c:v>
                      </c:pt>
                      <c:pt idx="1314">
                        <c:v>97.467063696224031</c:v>
                      </c:pt>
                      <c:pt idx="1315">
                        <c:v>97.87440028251909</c:v>
                      </c:pt>
                      <c:pt idx="1316">
                        <c:v>98.280048614974518</c:v>
                      </c:pt>
                      <c:pt idx="1317">
                        <c:v>98.68402951268628</c:v>
                      </c:pt>
                      <c:pt idx="1318">
                        <c:v>99.086363370343349</c:v>
                      </c:pt>
                      <c:pt idx="1319">
                        <c:v>99.484774336893835</c:v>
                      </c:pt>
                      <c:pt idx="1320">
                        <c:v>99.881596121436033</c:v>
                      </c:pt>
                      <c:pt idx="1321">
                        <c:v>100.27684759040163</c:v>
                      </c:pt>
                      <c:pt idx="1322">
                        <c:v>100.67054723985366</c:v>
                      </c:pt>
                      <c:pt idx="1323">
                        <c:v>101.06041316565629</c:v>
                      </c:pt>
                      <c:pt idx="1324">
                        <c:v>101.44878085445238</c:v>
                      </c:pt>
                      <c:pt idx="1325">
                        <c:v>101.83566744759054</c:v>
                      </c:pt>
                      <c:pt idx="1326">
                        <c:v>102.22108976203393</c:v>
                      </c:pt>
                      <c:pt idx="1327">
                        <c:v>102.60506429888997</c:v>
                      </c:pt>
                      <c:pt idx="1328">
                        <c:v>102.98531094818352</c:v>
                      </c:pt>
                      <c:pt idx="1329">
                        <c:v>103.36415879021487</c:v>
                      </c:pt>
                      <c:pt idx="1330">
                        <c:v>103.74162314964741</c:v>
                      </c:pt>
                      <c:pt idx="1331">
                        <c:v>104.11771907335545</c:v>
                      </c:pt>
                      <c:pt idx="1332">
                        <c:v>104.51187937001438</c:v>
                      </c:pt>
                      <c:pt idx="1333">
                        <c:v>104.90455868963326</c:v>
                      </c:pt>
                      <c:pt idx="1334">
                        <c:v>105.29577360122761</c:v>
                      </c:pt>
                      <c:pt idx="1335">
                        <c:v>105.68554036714413</c:v>
                      </c:pt>
                      <c:pt idx="1336">
                        <c:v>106.07096870144871</c:v>
                      </c:pt>
                      <c:pt idx="1337">
                        <c:v>106.45500157264652</c:v>
                      </c:pt>
                      <c:pt idx="1338">
                        <c:v>106.83765402890793</c:v>
                      </c:pt>
                      <c:pt idx="1339">
                        <c:v>107.21894084987541</c:v>
                      </c:pt>
                      <c:pt idx="1340">
                        <c:v>107.59887655332437</c:v>
                      </c:pt>
                      <c:pt idx="1341">
                        <c:v>107.97747540161325</c:v>
                      </c:pt>
                      <c:pt idx="1342">
                        <c:v>108.35184999805037</c:v>
                      </c:pt>
                      <c:pt idx="1343">
                        <c:v>108.72493551110539</c:v>
                      </c:pt>
                      <c:pt idx="1344">
                        <c:v>109.09674516587576</c:v>
                      </c:pt>
                      <c:pt idx="1345">
                        <c:v>109.46729196286009</c:v>
                      </c:pt>
                      <c:pt idx="1346">
                        <c:v>109.83658868326195</c:v>
                      </c:pt>
                      <c:pt idx="1347">
                        <c:v>110.20173979555408</c:v>
                      </c:pt>
                      <c:pt idx="1348">
                        <c:v>110.56568497665967</c:v>
                      </c:pt>
                      <c:pt idx="1349">
                        <c:v>110.92843609620073</c:v>
                      </c:pt>
                      <c:pt idx="1350">
                        <c:v>111.29000483035226</c:v>
                      </c:pt>
                      <c:pt idx="1351">
                        <c:v>111.65040266622763</c:v>
                      </c:pt>
                      <c:pt idx="1352">
                        <c:v>112.00964090613677</c:v>
                      </c:pt>
                      <c:pt idx="1353">
                        <c:v>112.36482422885263</c:v>
                      </c:pt>
                      <c:pt idx="1354">
                        <c:v>112.7188883552361</c:v>
                      </c:pt>
                      <c:pt idx="1355">
                        <c:v>113.07184379897332</c:v>
                      </c:pt>
                      <c:pt idx="1356">
                        <c:v>113.42370091016542</c:v>
                      </c:pt>
                      <c:pt idx="1357">
                        <c:v>113.77446987887001</c:v>
                      </c:pt>
                      <c:pt idx="1358">
                        <c:v>114.12416073854448</c:v>
                      </c:pt>
                      <c:pt idx="1359">
                        <c:v>114.46987704709061</c:v>
                      </c:pt>
                      <c:pt idx="1360">
                        <c:v>114.81455237936935</c:v>
                      </c:pt>
                      <c:pt idx="1361">
                        <c:v>115.15819608249276</c:v>
                      </c:pt>
                      <c:pt idx="1362">
                        <c:v>115.50081736452239</c:v>
                      </c:pt>
                      <c:pt idx="1363">
                        <c:v>115.84242529734803</c:v>
                      </c:pt>
                      <c:pt idx="1364">
                        <c:v>116.18302881949052</c:v>
                      </c:pt>
                      <c:pt idx="1365">
                        <c:v>116.51972915596957</c:v>
                      </c:pt>
                      <c:pt idx="1366">
                        <c:v>116.85545934824974</c:v>
                      </c:pt>
                      <c:pt idx="1367">
                        <c:v>117.19022773422873</c:v>
                      </c:pt>
                      <c:pt idx="1368">
                        <c:v>117.5240425330508</c:v>
                      </c:pt>
                      <c:pt idx="1369">
                        <c:v>117.85691184746135</c:v>
                      </c:pt>
                      <c:pt idx="1370">
                        <c:v>118.18565963873941</c:v>
                      </c:pt>
                      <c:pt idx="1371">
                        <c:v>118.51058526330064</c:v>
                      </c:pt>
                      <c:pt idx="1372">
                        <c:v>118.83462245766653</c:v>
                      </c:pt>
                      <c:pt idx="1373">
                        <c:v>119.15777846981804</c:v>
                      </c:pt>
                      <c:pt idx="1374">
                        <c:v>119.48006044971822</c:v>
                      </c:pt>
                      <c:pt idx="1375">
                        <c:v>119.80147545115798</c:v>
                      </c:pt>
                      <c:pt idx="1376">
                        <c:v>120.12203043355744</c:v>
                      </c:pt>
                      <c:pt idx="1377">
                        <c:v>120.44173226372405</c:v>
                      </c:pt>
                      <c:pt idx="1378">
                        <c:v>120.75768107348888</c:v>
                      </c:pt>
                      <c:pt idx="1379">
                        <c:v>121.07280539331002</c:v>
                      </c:pt>
                      <c:pt idx="1380">
                        <c:v>121.38711164438416</c:v>
                      </c:pt>
                      <c:pt idx="1381">
                        <c:v>121.70060616499021</c:v>
                      </c:pt>
                      <c:pt idx="1382">
                        <c:v>122.01329521198055</c:v>
                      </c:pt>
                      <c:pt idx="1383">
                        <c:v>122.32518496223818</c:v>
                      </c:pt>
                      <c:pt idx="1384">
                        <c:v>122.63336954977137</c:v>
                      </c:pt>
                      <c:pt idx="1385">
                        <c:v>122.94078159104002</c:v>
                      </c:pt>
                      <c:pt idx="1386">
                        <c:v>123.24742686685519</c:v>
                      </c:pt>
                      <c:pt idx="1387">
                        <c:v>123.55331108629113</c:v>
                      </c:pt>
                      <c:pt idx="1388">
                        <c:v>123.85843988792546</c:v>
                      </c:pt>
                      <c:pt idx="1389">
                        <c:v>124.16955814111104</c:v>
                      </c:pt>
                      <c:pt idx="1390">
                        <c:v>124.47989880477357</c:v>
                      </c:pt>
                      <c:pt idx="1391">
                        <c:v>124.78946768030778</c:v>
                      </c:pt>
                      <c:pt idx="1392">
                        <c:v>125.09827049732739</c:v>
                      </c:pt>
                      <c:pt idx="1393">
                        <c:v>125.40631291490236</c:v>
                      </c:pt>
                      <c:pt idx="1394">
                        <c:v>125.7136005227689</c:v>
                      </c:pt>
                      <c:pt idx="1395">
                        <c:v>126.02013884251291</c:v>
                      </c:pt>
                      <c:pt idx="1396">
                        <c:v>126.32256145161648</c:v>
                      </c:pt>
                      <c:pt idx="1397">
                        <c:v>126.62426177280804</c:v>
                      </c:pt>
                      <c:pt idx="1398">
                        <c:v>126.92524495670595</c:v>
                      </c:pt>
                      <c:pt idx="1399">
                        <c:v>127.22551609300315</c:v>
                      </c:pt>
                      <c:pt idx="1400">
                        <c:v>127.52508021147133</c:v>
                      </c:pt>
                      <c:pt idx="1401">
                        <c:v>127.82394228294396</c:v>
                      </c:pt>
                      <c:pt idx="1402">
                        <c:v>128.12210722027865</c:v>
                      </c:pt>
                      <c:pt idx="1403">
                        <c:v>128.41957987929945</c:v>
                      </c:pt>
                      <c:pt idx="1404">
                        <c:v>128.71299394836484</c:v>
                      </c:pt>
                      <c:pt idx="1405">
                        <c:v>129.00574067043618</c:v>
                      </c:pt>
                      <c:pt idx="1406">
                        <c:v>129.297824578389</c:v>
                      </c:pt>
                      <c:pt idx="1407">
                        <c:v>129.58925015401505</c:v>
                      </c:pt>
                      <c:pt idx="1408">
                        <c:v>129.88002182882445</c:v>
                      </c:pt>
                      <c:pt idx="1409">
                        <c:v>130.17014398483218</c:v>
                      </c:pt>
                      <c:pt idx="1410">
                        <c:v>130.45962095532843</c:v>
                      </c:pt>
                      <c:pt idx="1411">
                        <c:v>130.74845702563377</c:v>
                      </c:pt>
                      <c:pt idx="1412">
                        <c:v>131.03328425620117</c:v>
                      </c:pt>
                      <c:pt idx="1413">
                        <c:v>131.31749369885506</c:v>
                      </c:pt>
                      <c:pt idx="1414">
                        <c:v>131.60108935617237</c:v>
                      </c:pt>
                      <c:pt idx="1415">
                        <c:v>131.88407518769537</c:v>
                      </c:pt>
                      <c:pt idx="1416">
                        <c:v>132.16645511057681</c:v>
                      </c:pt>
                      <c:pt idx="1417">
                        <c:v>132.44823300021233</c:v>
                      </c:pt>
                      <c:pt idx="1418">
                        <c:v>132.72941269086124</c:v>
                      </c:pt>
                      <c:pt idx="1419">
                        <c:v>133.00999797625508</c:v>
                      </c:pt>
                      <c:pt idx="1420">
                        <c:v>133.28661770888237</c:v>
                      </c:pt>
                      <c:pt idx="1421">
                        <c:v>133.5626645395491</c:v>
                      </c:pt>
                      <c:pt idx="1422">
                        <c:v>133.83814201315894</c:v>
                      </c:pt>
                      <c:pt idx="1423">
                        <c:v>134.11305363820807</c:v>
                      </c:pt>
                      <c:pt idx="1424">
                        <c:v>134.38740288730656</c:v>
                      </c:pt>
                      <c:pt idx="1425">
                        <c:v>134.66119319769012</c:v>
                      </c:pt>
                      <c:pt idx="1426">
                        <c:v>134.93442797172261</c:v>
                      </c:pt>
                      <c:pt idx="1427">
                        <c:v>135.2071105773893</c:v>
                      </c:pt>
                      <c:pt idx="1428">
                        <c:v>135.2071105773893</c:v>
                      </c:pt>
                      <c:pt idx="1429">
                        <c:v>134.65593015698602</c:v>
                      </c:pt>
                      <c:pt idx="1430">
                        <c:v>134.10248432523468</c:v>
                      </c:pt>
                      <c:pt idx="1431">
                        <c:v>133.5467449171133</c:v>
                      </c:pt>
                      <c:pt idx="1432">
                        <c:v>132.98868317910831</c:v>
                      </c:pt>
                      <c:pt idx="1433">
                        <c:v>132.4282697518546</c:v>
                      </c:pt>
                      <c:pt idx="1434">
                        <c:v>131.8654746521116</c:v>
                      </c:pt>
                      <c:pt idx="1435">
                        <c:v>131.30026725404409</c:v>
                      </c:pt>
                      <c:pt idx="1436">
                        <c:v>130.72966234079783</c:v>
                      </c:pt>
                      <c:pt idx="1437">
                        <c:v>130.15655592591031</c:v>
                      </c:pt>
                      <c:pt idx="1438">
                        <c:v>129.5809148186963</c:v>
                      </c:pt>
                      <c:pt idx="1439">
                        <c:v>129.00270508793929</c:v>
                      </c:pt>
                      <c:pt idx="1440">
                        <c:v>128.42189203855176</c:v>
                      </c:pt>
                      <c:pt idx="1441">
                        <c:v>127.83844018728111</c:v>
                      </c:pt>
                      <c:pt idx="1442">
                        <c:v>127.25231323741292</c:v>
                      </c:pt>
                      <c:pt idx="1443">
                        <c:v>126.66347405242074</c:v>
                      </c:pt>
                      <c:pt idx="1444">
                        <c:v>126.07188462850816</c:v>
                      </c:pt>
                      <c:pt idx="1445">
                        <c:v>125.47750606598571</c:v>
                      </c:pt>
                      <c:pt idx="1446">
                        <c:v>124.88074940438243</c:v>
                      </c:pt>
                      <c:pt idx="1447">
                        <c:v>124.28112734868816</c:v>
                      </c:pt>
                      <c:pt idx="1448">
                        <c:v>123.67859822265746</c:v>
                      </c:pt>
                      <c:pt idx="1449">
                        <c:v>123.07311932986103</c:v>
                      </c:pt>
                      <c:pt idx="1450">
                        <c:v>122.46841051905707</c:v>
                      </c:pt>
                      <c:pt idx="1451">
                        <c:v>121.86070100137437</c:v>
                      </c:pt>
                      <c:pt idx="1452">
                        <c:v>121.25550536379103</c:v>
                      </c:pt>
                      <c:pt idx="1453">
                        <c:v>120.64727395805656</c:v>
                      </c:pt>
                      <c:pt idx="1454">
                        <c:v>120.03596063677064</c:v>
                      </c:pt>
                      <c:pt idx="1455">
                        <c:v>119.42706640586911</c:v>
                      </c:pt>
                      <c:pt idx="1456">
                        <c:v>118.81505180166101</c:v>
                      </c:pt>
                      <c:pt idx="1457">
                        <c:v>118.19986835420296</c:v>
                      </c:pt>
                      <c:pt idx="1458">
                        <c:v>117.58146632556695</c:v>
                      </c:pt>
                      <c:pt idx="1459">
                        <c:v>116.96536124966697</c:v>
                      </c:pt>
                      <c:pt idx="1460">
                        <c:v>116.34599366226477</c:v>
                      </c:pt>
                      <c:pt idx="1461">
                        <c:v>115.72331117909829</c:v>
                      </c:pt>
                      <c:pt idx="1462">
                        <c:v>115.10281654573801</c:v>
                      </c:pt>
                      <c:pt idx="1463">
                        <c:v>114.47895877963435</c:v>
                      </c:pt>
                      <c:pt idx="1464">
                        <c:v>113.85168259528106</c:v>
                      </c:pt>
                      <c:pt idx="1465">
                        <c:v>113.22647802804069</c:v>
                      </c:pt>
                      <c:pt idx="1466">
                        <c:v>112.59780203668336</c:v>
                      </c:pt>
                      <c:pt idx="1467">
                        <c:v>111.96559614609252</c:v>
                      </c:pt>
                      <c:pt idx="1468">
                        <c:v>111.32980022081978</c:v>
                      </c:pt>
                      <c:pt idx="1469">
                        <c:v>110.69592195403297</c:v>
                      </c:pt>
                      <c:pt idx="1470">
                        <c:v>110.05839294346922</c:v>
                      </c:pt>
                      <c:pt idx="1471">
                        <c:v>109.41714937497133</c:v>
                      </c:pt>
                      <c:pt idx="1472">
                        <c:v>108.77768738769947</c:v>
                      </c:pt>
                      <c:pt idx="1473">
                        <c:v>108.1344439551402</c:v>
                      </c:pt>
                      <c:pt idx="1474">
                        <c:v>107.48735118868005</c:v>
                      </c:pt>
                      <c:pt idx="1475">
                        <c:v>106.84189389229817</c:v>
                      </c:pt>
                      <c:pt idx="1476">
                        <c:v>106.19251346223784</c:v>
                      </c:pt>
                      <c:pt idx="1477">
                        <c:v>105.53913748160929</c:v>
                      </c:pt>
                      <c:pt idx="1478">
                        <c:v>104.88723967669888</c:v>
                      </c:pt>
                      <c:pt idx="1479">
                        <c:v>104.23044399698846</c:v>
                      </c:pt>
                      <c:pt idx="1480">
                        <c:v>103.56948326906638</c:v>
                      </c:pt>
                      <c:pt idx="1481">
                        <c:v>102.90784060214118</c:v>
                      </c:pt>
                      <c:pt idx="1482">
                        <c:v>102.24191630720725</c:v>
                      </c:pt>
                      <c:pt idx="1483">
                        <c:v>101.57162617062036</c:v>
                      </c:pt>
                      <c:pt idx="1484">
                        <c:v>100.90155937619716</c:v>
                      </c:pt>
                      <c:pt idx="1485">
                        <c:v>100.22701295634938</c:v>
                      </c:pt>
                      <c:pt idx="1486">
                        <c:v>99.552554391319859</c:v>
                      </c:pt>
                      <c:pt idx="1487">
                        <c:v>98.873495161854038</c:v>
                      </c:pt>
                      <c:pt idx="1488">
                        <c:v>98.189739816365972</c:v>
                      </c:pt>
                      <c:pt idx="1489">
                        <c:v>97.505863168434004</c:v>
                      </c:pt>
                      <c:pt idx="1490">
                        <c:v>96.81715601708774</c:v>
                      </c:pt>
                      <c:pt idx="1491">
                        <c:v>96.128171223813837</c:v>
                      </c:pt>
                      <c:pt idx="1492">
                        <c:v>95.434212452519532</c:v>
                      </c:pt>
                      <c:pt idx="1493">
                        <c:v>94.73517039637602</c:v>
                      </c:pt>
                      <c:pt idx="1494">
                        <c:v>94.035606232219124</c:v>
                      </c:pt>
                      <c:pt idx="1495">
                        <c:v>93.330798608452611</c:v>
                      </c:pt>
                      <c:pt idx="1496">
                        <c:v>92.625286468683541</c:v>
                      </c:pt>
                      <c:pt idx="1497">
                        <c:v>91.914359149807723</c:v>
                      </c:pt>
                      <c:pt idx="1498">
                        <c:v>91.197890010865905</c:v>
                      </c:pt>
                      <c:pt idx="1499">
                        <c:v>90.480427338085121</c:v>
                      </c:pt>
                      <c:pt idx="1500">
                        <c:v>89.757229904509686</c:v>
                      </c:pt>
                      <c:pt idx="1501">
                        <c:v>89.03282339993855</c:v>
                      </c:pt>
                      <c:pt idx="1502">
                        <c:v>88.302474285822143</c:v>
                      </c:pt>
                      <c:pt idx="1503">
                        <c:v>87.570685107904808</c:v>
                      </c:pt>
                      <c:pt idx="1504">
                        <c:v>86.832728942129663</c:v>
                      </c:pt>
                      <c:pt idx="1505">
                        <c:v>86.088447197094354</c:v>
                      </c:pt>
                      <c:pt idx="1506">
                        <c:v>85.342352546453256</c:v>
                      </c:pt>
                      <c:pt idx="1507">
                        <c:v>84.589677476151508</c:v>
                      </c:pt>
                      <c:pt idx="1508">
                        <c:v>83.834910832021549</c:v>
                      </c:pt>
                      <c:pt idx="1509">
                        <c:v>83.073286999532371</c:v>
                      </c:pt>
                      <c:pt idx="1510">
                        <c:v>82.309270208091206</c:v>
                      </c:pt>
                      <c:pt idx="1511">
                        <c:v>81.538094848177977</c:v>
                      </c:pt>
                      <c:pt idx="1512">
                        <c:v>80.759555847914143</c:v>
                      </c:pt>
                      <c:pt idx="1513">
                        <c:v>79.978127571688361</c:v>
                      </c:pt>
                      <c:pt idx="1514">
                        <c:v>79.188988622119396</c:v>
                      </c:pt>
                      <c:pt idx="1515">
                        <c:v>78.396587280345472</c:v>
                      </c:pt>
                      <c:pt idx="1516">
                        <c:v>77.596094459808327</c:v>
                      </c:pt>
                      <c:pt idx="1517">
                        <c:v>76.791696712883777</c:v>
                      </c:pt>
                      <c:pt idx="1518">
                        <c:v>75.978783174459679</c:v>
                      </c:pt>
                      <c:pt idx="1519">
                        <c:v>75.138543219668122</c:v>
                      </c:pt>
                      <c:pt idx="1520">
                        <c:v>74.288800378497896</c:v>
                      </c:pt>
                      <c:pt idx="1521">
                        <c:v>73.432745321311444</c:v>
                      </c:pt>
                      <c:pt idx="1522">
                        <c:v>72.570092713402829</c:v>
                      </c:pt>
                      <c:pt idx="1523">
                        <c:v>71.697061497938506</c:v>
                      </c:pt>
                      <c:pt idx="1524">
                        <c:v>70.816791467268558</c:v>
                      </c:pt>
                      <c:pt idx="1525">
                        <c:v>69.928944960461635</c:v>
                      </c:pt>
                      <c:pt idx="1526">
                        <c:v>69.029680086524692</c:v>
                      </c:pt>
                      <c:pt idx="1527">
                        <c:v>68.122075670893764</c:v>
                      </c:pt>
                      <c:pt idx="1528">
                        <c:v>67.205726942616153</c:v>
                      </c:pt>
                      <c:pt idx="1529">
                        <c:v>67.205726942616153</c:v>
                      </c:pt>
                      <c:pt idx="1530">
                        <c:v>67.205726942616153</c:v>
                      </c:pt>
                      <c:pt idx="1531">
                        <c:v>67.205726942616153</c:v>
                      </c:pt>
                      <c:pt idx="1532">
                        <c:v>67.205726942616153</c:v>
                      </c:pt>
                      <c:pt idx="1533">
                        <c:v>67.205726942616153</c:v>
                      </c:pt>
                      <c:pt idx="1534">
                        <c:v>67.205726942616153</c:v>
                      </c:pt>
                      <c:pt idx="1535">
                        <c:v>67.205726942616153</c:v>
                      </c:pt>
                      <c:pt idx="1536">
                        <c:v>67.205726942616153</c:v>
                      </c:pt>
                      <c:pt idx="1537">
                        <c:v>67.205726942616153</c:v>
                      </c:pt>
                      <c:pt idx="1538">
                        <c:v>67.205726942616153</c:v>
                      </c:pt>
                      <c:pt idx="1539">
                        <c:v>67.205726942616153</c:v>
                      </c:pt>
                      <c:pt idx="1540">
                        <c:v>67.205726942616153</c:v>
                      </c:pt>
                      <c:pt idx="1541">
                        <c:v>67.205726942616153</c:v>
                      </c:pt>
                      <c:pt idx="1542">
                        <c:v>67.205726942616153</c:v>
                      </c:pt>
                      <c:pt idx="1543">
                        <c:v>67.205726942616153</c:v>
                      </c:pt>
                      <c:pt idx="1544">
                        <c:v>67.205726942616153</c:v>
                      </c:pt>
                      <c:pt idx="1545">
                        <c:v>67.205726942616153</c:v>
                      </c:pt>
                      <c:pt idx="1546">
                        <c:v>67.205726942616153</c:v>
                      </c:pt>
                      <c:pt idx="1547">
                        <c:v>67.205726942616153</c:v>
                      </c:pt>
                      <c:pt idx="1548">
                        <c:v>67.205726942616153</c:v>
                      </c:pt>
                      <c:pt idx="1549">
                        <c:v>67.205726942616153</c:v>
                      </c:pt>
                      <c:pt idx="1550">
                        <c:v>67.205726942616153</c:v>
                      </c:pt>
                      <c:pt idx="1551">
                        <c:v>67.205726942616153</c:v>
                      </c:pt>
                      <c:pt idx="1552">
                        <c:v>67.205726942616153</c:v>
                      </c:pt>
                      <c:pt idx="1553">
                        <c:v>67.205726942616153</c:v>
                      </c:pt>
                      <c:pt idx="1554">
                        <c:v>67.205726942616153</c:v>
                      </c:pt>
                      <c:pt idx="1555">
                        <c:v>67.205726942616153</c:v>
                      </c:pt>
                      <c:pt idx="1556">
                        <c:v>67.205726942616153</c:v>
                      </c:pt>
                      <c:pt idx="1557">
                        <c:v>67.205726942616153</c:v>
                      </c:pt>
                      <c:pt idx="1558">
                        <c:v>67.205726942616153</c:v>
                      </c:pt>
                      <c:pt idx="1559">
                        <c:v>67.205726942616153</c:v>
                      </c:pt>
                      <c:pt idx="1560">
                        <c:v>67.205726942616153</c:v>
                      </c:pt>
                      <c:pt idx="1561">
                        <c:v>67.205726942616153</c:v>
                      </c:pt>
                      <c:pt idx="1562">
                        <c:v>67.205726942616153</c:v>
                      </c:pt>
                      <c:pt idx="1563">
                        <c:v>67.205726942616153</c:v>
                      </c:pt>
                      <c:pt idx="1564">
                        <c:v>67.205726942616153</c:v>
                      </c:pt>
                      <c:pt idx="1565">
                        <c:v>67.205726942616153</c:v>
                      </c:pt>
                      <c:pt idx="1566">
                        <c:v>67.205726942616153</c:v>
                      </c:pt>
                      <c:pt idx="1567">
                        <c:v>67.205726942616153</c:v>
                      </c:pt>
                      <c:pt idx="1568">
                        <c:v>67.205726942616153</c:v>
                      </c:pt>
                      <c:pt idx="1569">
                        <c:v>67.205726942616153</c:v>
                      </c:pt>
                      <c:pt idx="1570">
                        <c:v>67.205726942616153</c:v>
                      </c:pt>
                      <c:pt idx="1571">
                        <c:v>67.205726942616153</c:v>
                      </c:pt>
                      <c:pt idx="1572">
                        <c:v>67.205726942616153</c:v>
                      </c:pt>
                      <c:pt idx="1573">
                        <c:v>67.205726942616153</c:v>
                      </c:pt>
                      <c:pt idx="1574">
                        <c:v>67.205726942616153</c:v>
                      </c:pt>
                      <c:pt idx="1575">
                        <c:v>67.205726942616153</c:v>
                      </c:pt>
                      <c:pt idx="1576">
                        <c:v>67.205726942616153</c:v>
                      </c:pt>
                      <c:pt idx="1577">
                        <c:v>67.205726942616153</c:v>
                      </c:pt>
                      <c:pt idx="1578">
                        <c:v>67.205726942616153</c:v>
                      </c:pt>
                      <c:pt idx="1579">
                        <c:v>67.205726942616153</c:v>
                      </c:pt>
                      <c:pt idx="1580">
                        <c:v>67.205726942616153</c:v>
                      </c:pt>
                      <c:pt idx="1581">
                        <c:v>67.205726942616153</c:v>
                      </c:pt>
                      <c:pt idx="1582">
                        <c:v>67.205726942616153</c:v>
                      </c:pt>
                      <c:pt idx="1583">
                        <c:v>67.205726942616153</c:v>
                      </c:pt>
                      <c:pt idx="1584">
                        <c:v>67.205726942616153</c:v>
                      </c:pt>
                      <c:pt idx="1585">
                        <c:v>67.205726942616153</c:v>
                      </c:pt>
                      <c:pt idx="1586">
                        <c:v>67.205726942616153</c:v>
                      </c:pt>
                      <c:pt idx="1587">
                        <c:v>67.205726942616153</c:v>
                      </c:pt>
                      <c:pt idx="1588">
                        <c:v>67.205726942616153</c:v>
                      </c:pt>
                      <c:pt idx="1589">
                        <c:v>67.205726942616153</c:v>
                      </c:pt>
                      <c:pt idx="1590">
                        <c:v>67.205726942616153</c:v>
                      </c:pt>
                      <c:pt idx="1591">
                        <c:v>67.205726942616153</c:v>
                      </c:pt>
                      <c:pt idx="1592">
                        <c:v>67.205726942616153</c:v>
                      </c:pt>
                      <c:pt idx="1593">
                        <c:v>67.205726942616153</c:v>
                      </c:pt>
                      <c:pt idx="1594">
                        <c:v>67.205726942616153</c:v>
                      </c:pt>
                      <c:pt idx="1595">
                        <c:v>67.205726942616153</c:v>
                      </c:pt>
                      <c:pt idx="1596">
                        <c:v>67.205726942616153</c:v>
                      </c:pt>
                      <c:pt idx="1597">
                        <c:v>67.205726942616153</c:v>
                      </c:pt>
                      <c:pt idx="1598">
                        <c:v>67.205726942616153</c:v>
                      </c:pt>
                      <c:pt idx="1599">
                        <c:v>67.205726942616153</c:v>
                      </c:pt>
                      <c:pt idx="1600">
                        <c:v>67.205726942616153</c:v>
                      </c:pt>
                      <c:pt idx="1601">
                        <c:v>67.205726942616153</c:v>
                      </c:pt>
                      <c:pt idx="1602">
                        <c:v>67.205726942616153</c:v>
                      </c:pt>
                      <c:pt idx="1603">
                        <c:v>67.205726942616153</c:v>
                      </c:pt>
                      <c:pt idx="1604">
                        <c:v>67.205726942616153</c:v>
                      </c:pt>
                      <c:pt idx="1605">
                        <c:v>67.205726942616153</c:v>
                      </c:pt>
                      <c:pt idx="1606">
                        <c:v>67.205726942616153</c:v>
                      </c:pt>
                      <c:pt idx="1607">
                        <c:v>67.205726942616153</c:v>
                      </c:pt>
                      <c:pt idx="1608">
                        <c:v>67.205726942616153</c:v>
                      </c:pt>
                      <c:pt idx="1609">
                        <c:v>67.205726942616153</c:v>
                      </c:pt>
                      <c:pt idx="1610">
                        <c:v>67.205726942616153</c:v>
                      </c:pt>
                      <c:pt idx="1611">
                        <c:v>67.205726942616153</c:v>
                      </c:pt>
                      <c:pt idx="1612">
                        <c:v>67.205726942616153</c:v>
                      </c:pt>
                      <c:pt idx="1613">
                        <c:v>67.205726942616153</c:v>
                      </c:pt>
                      <c:pt idx="1614">
                        <c:v>67.205726942616153</c:v>
                      </c:pt>
                      <c:pt idx="1615">
                        <c:v>67.205726942616153</c:v>
                      </c:pt>
                      <c:pt idx="1616">
                        <c:v>67.205726942616153</c:v>
                      </c:pt>
                      <c:pt idx="1617">
                        <c:v>67.205726942616153</c:v>
                      </c:pt>
                      <c:pt idx="1618">
                        <c:v>67.205726942616153</c:v>
                      </c:pt>
                      <c:pt idx="1619">
                        <c:v>67.205726942616153</c:v>
                      </c:pt>
                      <c:pt idx="1620">
                        <c:v>67.205726942616153</c:v>
                      </c:pt>
                      <c:pt idx="1621">
                        <c:v>67.205726942616153</c:v>
                      </c:pt>
                      <c:pt idx="1622">
                        <c:v>67.205726942616153</c:v>
                      </c:pt>
                      <c:pt idx="1623">
                        <c:v>67.205726942616153</c:v>
                      </c:pt>
                      <c:pt idx="1624">
                        <c:v>67.205726942616153</c:v>
                      </c:pt>
                      <c:pt idx="1625">
                        <c:v>67.205726942616153</c:v>
                      </c:pt>
                      <c:pt idx="1626">
                        <c:v>67.205726942616153</c:v>
                      </c:pt>
                      <c:pt idx="1627">
                        <c:v>67.205726942616153</c:v>
                      </c:pt>
                      <c:pt idx="1628">
                        <c:v>67.205726942616153</c:v>
                      </c:pt>
                      <c:pt idx="1629">
                        <c:v>67.205726942616153</c:v>
                      </c:pt>
                      <c:pt idx="1630">
                        <c:v>67.205726942616153</c:v>
                      </c:pt>
                      <c:pt idx="1631">
                        <c:v>67.205726942616153</c:v>
                      </c:pt>
                      <c:pt idx="1632">
                        <c:v>67.205726942616153</c:v>
                      </c:pt>
                      <c:pt idx="1633">
                        <c:v>67.205726942616153</c:v>
                      </c:pt>
                      <c:pt idx="1634">
                        <c:v>67.205726942616153</c:v>
                      </c:pt>
                      <c:pt idx="1635">
                        <c:v>67.205726942616153</c:v>
                      </c:pt>
                      <c:pt idx="1636">
                        <c:v>67.205726942616153</c:v>
                      </c:pt>
                      <c:pt idx="1637">
                        <c:v>67.205726942616153</c:v>
                      </c:pt>
                      <c:pt idx="1638">
                        <c:v>67.205726942616153</c:v>
                      </c:pt>
                      <c:pt idx="1639">
                        <c:v>67.205726942616153</c:v>
                      </c:pt>
                      <c:pt idx="1640">
                        <c:v>67.205726942616153</c:v>
                      </c:pt>
                      <c:pt idx="1641">
                        <c:v>67.205726942616153</c:v>
                      </c:pt>
                      <c:pt idx="1642">
                        <c:v>67.205726942616153</c:v>
                      </c:pt>
                      <c:pt idx="1643">
                        <c:v>67.205726942616153</c:v>
                      </c:pt>
                      <c:pt idx="1644">
                        <c:v>67.205726942616153</c:v>
                      </c:pt>
                      <c:pt idx="1645">
                        <c:v>67.205726942616153</c:v>
                      </c:pt>
                      <c:pt idx="1646">
                        <c:v>67.205726942616153</c:v>
                      </c:pt>
                      <c:pt idx="1647">
                        <c:v>67.205726942616153</c:v>
                      </c:pt>
                      <c:pt idx="1648">
                        <c:v>67.205726942616153</c:v>
                      </c:pt>
                      <c:pt idx="1649">
                        <c:v>67.205726942616153</c:v>
                      </c:pt>
                      <c:pt idx="1650">
                        <c:v>67.205726942616153</c:v>
                      </c:pt>
                      <c:pt idx="1651">
                        <c:v>67.745468123960066</c:v>
                      </c:pt>
                      <c:pt idx="1652">
                        <c:v>68.279455108166601</c:v>
                      </c:pt>
                      <c:pt idx="1653">
                        <c:v>68.809298269941593</c:v>
                      </c:pt>
                      <c:pt idx="1654">
                        <c:v>69.333598945954193</c:v>
                      </c:pt>
                      <c:pt idx="1655">
                        <c:v>69.853964505925177</c:v>
                      </c:pt>
                      <c:pt idx="1656">
                        <c:v>70.370482246405629</c:v>
                      </c:pt>
                      <c:pt idx="1657">
                        <c:v>70.881747415181934</c:v>
                      </c:pt>
                      <c:pt idx="1658">
                        <c:v>71.389351178362816</c:v>
                      </c:pt>
                      <c:pt idx="1659">
                        <c:v>71.891875703206168</c:v>
                      </c:pt>
                      <c:pt idx="1660">
                        <c:v>72.390911878376542</c:v>
                      </c:pt>
                      <c:pt idx="1661">
                        <c:v>72.886531355529016</c:v>
                      </c:pt>
                      <c:pt idx="1662">
                        <c:v>73.377311368679628</c:v>
                      </c:pt>
                      <c:pt idx="1663">
                        <c:v>73.864830564699787</c:v>
                      </c:pt>
                      <c:pt idx="1664">
                        <c:v>74.347654031474391</c:v>
                      </c:pt>
                      <c:pt idx="1665">
                        <c:v>74.827362145246113</c:v>
                      </c:pt>
                      <c:pt idx="1666">
                        <c:v>75.30401444310796</c:v>
                      </c:pt>
                      <c:pt idx="1667">
                        <c:v>75.776171760221004</c:v>
                      </c:pt>
                      <c:pt idx="1668">
                        <c:v>76.245405251865606</c:v>
                      </c:pt>
                      <c:pt idx="1669">
                        <c:v>76.741060040242417</c:v>
                      </c:pt>
                      <c:pt idx="1670">
                        <c:v>77.232039819701825</c:v>
                      </c:pt>
                      <c:pt idx="1671">
                        <c:v>77.719917996121993</c:v>
                      </c:pt>
                      <c:pt idx="1672">
                        <c:v>78.203251794584773</c:v>
                      </c:pt>
                      <c:pt idx="1673">
                        <c:v>78.751308874872194</c:v>
                      </c:pt>
                      <c:pt idx="1674">
                        <c:v>79.295578109777466</c:v>
                      </c:pt>
                      <c:pt idx="1675">
                        <c:v>79.836136968305993</c:v>
                      </c:pt>
                      <c:pt idx="1676">
                        <c:v>80.370771763147687</c:v>
                      </c:pt>
                      <c:pt idx="1677">
                        <c:v>80.901873535696552</c:v>
                      </c:pt>
                      <c:pt idx="1678">
                        <c:v>81.429511415504024</c:v>
                      </c:pt>
                      <c:pt idx="1679">
                        <c:v>81.95375230670993</c:v>
                      </c:pt>
                      <c:pt idx="1680">
                        <c:v>82.472381737097763</c:v>
                      </c:pt>
                      <c:pt idx="1681">
                        <c:v>82.987770072641368</c:v>
                      </c:pt>
                      <c:pt idx="1682">
                        <c:v>83.499977328557435</c:v>
                      </c:pt>
                      <c:pt idx="1683">
                        <c:v>84.006775949933669</c:v>
                      </c:pt>
                      <c:pt idx="1684">
                        <c:v>84.510535420946781</c:v>
                      </c:pt>
                      <c:pt idx="1685">
                        <c:v>85.011309769746802</c:v>
                      </c:pt>
                      <c:pt idx="1686">
                        <c:v>85.506858524494476</c:v>
                      </c:pt>
                      <c:pt idx="1687">
                        <c:v>85.999551863297413</c:v>
                      </c:pt>
                      <c:pt idx="1688">
                        <c:v>86.489438584419375</c:v>
                      </c:pt>
                      <c:pt idx="1689">
                        <c:v>86.976566111844846</c:v>
                      </c:pt>
                      <c:pt idx="1690">
                        <c:v>87.458692580155159</c:v>
                      </c:pt>
                      <c:pt idx="1691">
                        <c:v>87.938175800115715</c:v>
                      </c:pt>
                      <c:pt idx="1692">
                        <c:v>88.415058775493819</c:v>
                      </c:pt>
                      <c:pt idx="1693">
                        <c:v>88.887086675694832</c:v>
                      </c:pt>
                      <c:pt idx="1694">
                        <c:v>89.356621115119054</c:v>
                      </c:pt>
                      <c:pt idx="1695">
                        <c:v>89.823701195894827</c:v>
                      </c:pt>
                      <c:pt idx="1696">
                        <c:v>90.288365008719992</c:v>
                      </c:pt>
                      <c:pt idx="1697">
                        <c:v>90.748355547069735</c:v>
                      </c:pt>
                      <c:pt idx="1698">
                        <c:v>91.20602618822349</c:v>
                      </c:pt>
                      <c:pt idx="1699">
                        <c:v>91.661411682323759</c:v>
                      </c:pt>
                      <c:pt idx="1700">
                        <c:v>92.114545920532905</c:v>
                      </c:pt>
                      <c:pt idx="1701">
                        <c:v>92.563169148215465</c:v>
                      </c:pt>
                      <c:pt idx="1702">
                        <c:v>93.009628508968518</c:v>
                      </c:pt>
                      <c:pt idx="1703">
                        <c:v>93.453955015245413</c:v>
                      </c:pt>
                      <c:pt idx="1704">
                        <c:v>93.896178945720109</c:v>
                      </c:pt>
                      <c:pt idx="1705">
                        <c:v>94.334037241189435</c:v>
                      </c:pt>
                      <c:pt idx="1706">
                        <c:v>94.769872553663035</c:v>
                      </c:pt>
                      <c:pt idx="1707">
                        <c:v>95.203712666329125</c:v>
                      </c:pt>
                      <c:pt idx="1708">
                        <c:v>95.635584732192527</c:v>
                      </c:pt>
                      <c:pt idx="1709">
                        <c:v>96.063221852166819</c:v>
                      </c:pt>
                      <c:pt idx="1710">
                        <c:v>96.488963711757549</c:v>
                      </c:pt>
                      <c:pt idx="1711">
                        <c:v>96.912835288825931</c:v>
                      </c:pt>
                      <c:pt idx="1712">
                        <c:v>97.334861017362869</c:v>
                      </c:pt>
                      <c:pt idx="1713">
                        <c:v>97.75276964715114</c:v>
                      </c:pt>
                      <c:pt idx="1714">
                        <c:v>98.168899240587606</c:v>
                      </c:pt>
                      <c:pt idx="1715">
                        <c:v>98.583272326131933</c:v>
                      </c:pt>
                      <c:pt idx="1716">
                        <c:v>98.995910960745945</c:v>
                      </c:pt>
                      <c:pt idx="1717">
                        <c:v>99.404539057185801</c:v>
                      </c:pt>
                      <c:pt idx="1718">
                        <c:v>99.811494244877508</c:v>
                      </c:pt>
                      <c:pt idx="1719">
                        <c:v>100.21245529896977</c:v>
                      </c:pt>
                      <c:pt idx="1720">
                        <c:v>100.61181844445917</c:v>
                      </c:pt>
                      <c:pt idx="1721">
                        <c:v>101.00730138505924</c:v>
                      </c:pt>
                      <c:pt idx="1722">
                        <c:v>101.40124188333969</c:v>
                      </c:pt>
                      <c:pt idx="1723">
                        <c:v>100.74638556938208</c:v>
                      </c:pt>
                      <c:pt idx="1724">
                        <c:v>100.08724471732467</c:v>
                      </c:pt>
                      <c:pt idx="1725">
                        <c:v>99.428398473460064</c:v>
                      </c:pt>
                      <c:pt idx="1726">
                        <c:v>99.428398473460064</c:v>
                      </c:pt>
                      <c:pt idx="1727">
                        <c:v>99.428398473460064</c:v>
                      </c:pt>
                      <c:pt idx="1728">
                        <c:v>99.428398473460064</c:v>
                      </c:pt>
                      <c:pt idx="1729">
                        <c:v>99.428398473460064</c:v>
                      </c:pt>
                      <c:pt idx="1730">
                        <c:v>99.428398473460064</c:v>
                      </c:pt>
                      <c:pt idx="1731">
                        <c:v>99.428398473460064</c:v>
                      </c:pt>
                      <c:pt idx="1732">
                        <c:v>99.428398473460064</c:v>
                      </c:pt>
                      <c:pt idx="1733">
                        <c:v>99.428398473460064</c:v>
                      </c:pt>
                      <c:pt idx="1734">
                        <c:v>99.428398473460064</c:v>
                      </c:pt>
                      <c:pt idx="1735">
                        <c:v>99.428398473460064</c:v>
                      </c:pt>
                      <c:pt idx="1736">
                        <c:v>99.428398473460064</c:v>
                      </c:pt>
                      <c:pt idx="1737">
                        <c:v>99.428398473460064</c:v>
                      </c:pt>
                      <c:pt idx="1738">
                        <c:v>99.428398473460064</c:v>
                      </c:pt>
                      <c:pt idx="1739">
                        <c:v>99.428398473460064</c:v>
                      </c:pt>
                      <c:pt idx="1740">
                        <c:v>99.428398473460064</c:v>
                      </c:pt>
                      <c:pt idx="1741">
                        <c:v>99.428398473460064</c:v>
                      </c:pt>
                      <c:pt idx="1742">
                        <c:v>99.428398473460064</c:v>
                      </c:pt>
                      <c:pt idx="1743">
                        <c:v>99.428398473460064</c:v>
                      </c:pt>
                      <c:pt idx="1744">
                        <c:v>99.428398473460064</c:v>
                      </c:pt>
                      <c:pt idx="1745">
                        <c:v>99.428398473460064</c:v>
                      </c:pt>
                      <c:pt idx="1746">
                        <c:v>99.428398473460064</c:v>
                      </c:pt>
                      <c:pt idx="1747">
                        <c:v>99.428398473460064</c:v>
                      </c:pt>
                      <c:pt idx="1748">
                        <c:v>99.428398473460064</c:v>
                      </c:pt>
                      <c:pt idx="1749">
                        <c:v>99.428398473460064</c:v>
                      </c:pt>
                      <c:pt idx="1750">
                        <c:v>99.428398473460064</c:v>
                      </c:pt>
                      <c:pt idx="1751">
                        <c:v>99.428398473460064</c:v>
                      </c:pt>
                      <c:pt idx="1752">
                        <c:v>99.428398473460064</c:v>
                      </c:pt>
                      <c:pt idx="1753">
                        <c:v>99.428398473460064</c:v>
                      </c:pt>
                      <c:pt idx="1754">
                        <c:v>99.428398473460064</c:v>
                      </c:pt>
                      <c:pt idx="1755">
                        <c:v>99.428398473460064</c:v>
                      </c:pt>
                      <c:pt idx="1756">
                        <c:v>99.428398473460064</c:v>
                      </c:pt>
                      <c:pt idx="1757">
                        <c:v>99.428398473460064</c:v>
                      </c:pt>
                      <c:pt idx="1758">
                        <c:v>99.428398473460064</c:v>
                      </c:pt>
                      <c:pt idx="1759">
                        <c:v>99.428398473460064</c:v>
                      </c:pt>
                      <c:pt idx="1760">
                        <c:v>99.428398473460064</c:v>
                      </c:pt>
                      <c:pt idx="1761">
                        <c:v>99.428398473460064</c:v>
                      </c:pt>
                      <c:pt idx="1762">
                        <c:v>99.428398473460064</c:v>
                      </c:pt>
                      <c:pt idx="1763">
                        <c:v>99.428398473460064</c:v>
                      </c:pt>
                      <c:pt idx="1764">
                        <c:v>99.428398473460064</c:v>
                      </c:pt>
                      <c:pt idx="1765">
                        <c:v>99.428398473460064</c:v>
                      </c:pt>
                      <c:pt idx="1766">
                        <c:v>99.428398473460064</c:v>
                      </c:pt>
                      <c:pt idx="1767">
                        <c:v>99.428398473460064</c:v>
                      </c:pt>
                      <c:pt idx="1768">
                        <c:v>99.428398473460064</c:v>
                      </c:pt>
                      <c:pt idx="1769">
                        <c:v>99.428398473460064</c:v>
                      </c:pt>
                      <c:pt idx="1770">
                        <c:v>99.428398473460064</c:v>
                      </c:pt>
                      <c:pt idx="1771">
                        <c:v>99.428398473460064</c:v>
                      </c:pt>
                      <c:pt idx="1772">
                        <c:v>99.428398473460064</c:v>
                      </c:pt>
                      <c:pt idx="1773">
                        <c:v>99.428398473460064</c:v>
                      </c:pt>
                      <c:pt idx="1774">
                        <c:v>99.428398473460064</c:v>
                      </c:pt>
                      <c:pt idx="1775">
                        <c:v>99.428398473460064</c:v>
                      </c:pt>
                      <c:pt idx="1776">
                        <c:v>99.428398473460064</c:v>
                      </c:pt>
                      <c:pt idx="1777">
                        <c:v>99.428398473460064</c:v>
                      </c:pt>
                      <c:pt idx="1778">
                        <c:v>99.428398473460064</c:v>
                      </c:pt>
                      <c:pt idx="1779">
                        <c:v>99.428398473460064</c:v>
                      </c:pt>
                      <c:pt idx="1780">
                        <c:v>99.428398473460064</c:v>
                      </c:pt>
                      <c:pt idx="1781">
                        <c:v>99.428398473460064</c:v>
                      </c:pt>
                      <c:pt idx="1782">
                        <c:v>99.428398473460064</c:v>
                      </c:pt>
                      <c:pt idx="1783">
                        <c:v>99.428398473460064</c:v>
                      </c:pt>
                      <c:pt idx="1784">
                        <c:v>99.428398473460064</c:v>
                      </c:pt>
                      <c:pt idx="1785">
                        <c:v>99.428398473460064</c:v>
                      </c:pt>
                      <c:pt idx="1786">
                        <c:v>99.428398473460064</c:v>
                      </c:pt>
                      <c:pt idx="1787">
                        <c:v>99.428398473460064</c:v>
                      </c:pt>
                      <c:pt idx="1788">
                        <c:v>99.428398473460064</c:v>
                      </c:pt>
                      <c:pt idx="1789">
                        <c:v>99.428398473460064</c:v>
                      </c:pt>
                      <c:pt idx="1790">
                        <c:v>99.428398473460064</c:v>
                      </c:pt>
                      <c:pt idx="1791">
                        <c:v>99.428398473460064</c:v>
                      </c:pt>
                      <c:pt idx="1792">
                        <c:v>99.428398473460064</c:v>
                      </c:pt>
                      <c:pt idx="1793">
                        <c:v>99.428398473460064</c:v>
                      </c:pt>
                      <c:pt idx="1794">
                        <c:v>99.428398473460064</c:v>
                      </c:pt>
                      <c:pt idx="1795">
                        <c:v>99.428398473460064</c:v>
                      </c:pt>
                      <c:pt idx="1796">
                        <c:v>99.428398473460064</c:v>
                      </c:pt>
                      <c:pt idx="1797">
                        <c:v>99.428398473460064</c:v>
                      </c:pt>
                      <c:pt idx="1798">
                        <c:v>99.428398473460064</c:v>
                      </c:pt>
                      <c:pt idx="1799">
                        <c:v>98.765157271624275</c:v>
                      </c:pt>
                      <c:pt idx="1800">
                        <c:v>98.102077175314975</c:v>
                      </c:pt>
                      <c:pt idx="1801">
                        <c:v>97.434484661921601</c:v>
                      </c:pt>
                      <c:pt idx="1802">
                        <c:v>96.762286333865703</c:v>
                      </c:pt>
                      <c:pt idx="1803">
                        <c:v>96.090044064730364</c:v>
                      </c:pt>
                      <c:pt idx="1804">
                        <c:v>95.41306556319546</c:v>
                      </c:pt>
                      <c:pt idx="1805">
                        <c:v>94.731249289616386</c:v>
                      </c:pt>
                      <c:pt idx="1806">
                        <c:v>94.049163896384869</c:v>
                      </c:pt>
                      <c:pt idx="1807">
                        <c:v>93.362095452312332</c:v>
                      </c:pt>
                      <c:pt idx="1808">
                        <c:v>92.674589289448051</c:v>
                      </c:pt>
                      <c:pt idx="1809">
                        <c:v>91.981944601585127</c:v>
                      </c:pt>
                      <c:pt idx="1810">
                        <c:v>91.284044418563496</c:v>
                      </c:pt>
                      <c:pt idx="1811">
                        <c:v>90.585441779934072</c:v>
                      </c:pt>
                      <c:pt idx="1812">
                        <c:v>89.881409421088733</c:v>
                      </c:pt>
                      <c:pt idx="1813">
                        <c:v>89.176476663759601</c:v>
                      </c:pt>
                      <c:pt idx="1814">
                        <c:v>88.465926891672495</c:v>
                      </c:pt>
                      <c:pt idx="1815">
                        <c:v>87.749623654141246</c:v>
                      </c:pt>
                      <c:pt idx="1816">
                        <c:v>87.032104909165611</c:v>
                      </c:pt>
                      <c:pt idx="1817">
                        <c:v>86.308621344548158</c:v>
                      </c:pt>
                      <c:pt idx="1818">
                        <c:v>85.583686669597597</c:v>
                      </c:pt>
                      <c:pt idx="1819">
                        <c:v>84.852558768272388</c:v>
                      </c:pt>
                      <c:pt idx="1820">
                        <c:v>84.119726440495725</c:v>
                      </c:pt>
                      <c:pt idx="1821">
                        <c:v>83.380453484761958</c:v>
                      </c:pt>
                      <c:pt idx="1822">
                        <c:v>82.63456704203918</c:v>
                      </c:pt>
                      <c:pt idx="1823">
                        <c:v>81.886565001312704</c:v>
                      </c:pt>
                      <c:pt idx="1824">
                        <c:v>81.131666969212162</c:v>
                      </c:pt>
                      <c:pt idx="1825">
                        <c:v>80.374344927539497</c:v>
                      </c:pt>
                      <c:pt idx="1826">
                        <c:v>79.609818865885103</c:v>
                      </c:pt>
                      <c:pt idx="1827">
                        <c:v>78.842533865146379</c:v>
                      </c:pt>
                      <c:pt idx="1828">
                        <c:v>78.842533865146379</c:v>
                      </c:pt>
                      <c:pt idx="1829">
                        <c:v>78.842533865146379</c:v>
                      </c:pt>
                      <c:pt idx="1830">
                        <c:v>78.842533865146379</c:v>
                      </c:pt>
                      <c:pt idx="1831">
                        <c:v>78.842533865146379</c:v>
                      </c:pt>
                      <c:pt idx="1832">
                        <c:v>78.842533865146379</c:v>
                      </c:pt>
                      <c:pt idx="1833">
                        <c:v>78.842533865146379</c:v>
                      </c:pt>
                      <c:pt idx="1834">
                        <c:v>78.842533865146379</c:v>
                      </c:pt>
                      <c:pt idx="1835">
                        <c:v>78.842533865146379</c:v>
                      </c:pt>
                      <c:pt idx="1836">
                        <c:v>78.842533865146379</c:v>
                      </c:pt>
                      <c:pt idx="1837">
                        <c:v>78.842533865146379</c:v>
                      </c:pt>
                      <c:pt idx="1838">
                        <c:v>78.842533865146379</c:v>
                      </c:pt>
                      <c:pt idx="1839">
                        <c:v>78.842533865146379</c:v>
                      </c:pt>
                      <c:pt idx="1840">
                        <c:v>78.842533865146379</c:v>
                      </c:pt>
                      <c:pt idx="1841">
                        <c:v>78.842533865146379</c:v>
                      </c:pt>
                      <c:pt idx="1842">
                        <c:v>78.842533865146379</c:v>
                      </c:pt>
                      <c:pt idx="1843">
                        <c:v>78.842533865146379</c:v>
                      </c:pt>
                      <c:pt idx="1844">
                        <c:v>78.842533865146379</c:v>
                      </c:pt>
                      <c:pt idx="1845">
                        <c:v>78.842533865146379</c:v>
                      </c:pt>
                      <c:pt idx="1846">
                        <c:v>78.842533865146379</c:v>
                      </c:pt>
                      <c:pt idx="1847">
                        <c:v>78.842533865146379</c:v>
                      </c:pt>
                      <c:pt idx="1848">
                        <c:v>78.842533865146379</c:v>
                      </c:pt>
                      <c:pt idx="1849">
                        <c:v>78.842533865146379</c:v>
                      </c:pt>
                      <c:pt idx="1850">
                        <c:v>78.842533865146379</c:v>
                      </c:pt>
                      <c:pt idx="1851">
                        <c:v>78.842533865146379</c:v>
                      </c:pt>
                      <c:pt idx="1852">
                        <c:v>78.842533865146379</c:v>
                      </c:pt>
                      <c:pt idx="1853">
                        <c:v>78.842533865146379</c:v>
                      </c:pt>
                      <c:pt idx="1854">
                        <c:v>78.842533865146379</c:v>
                      </c:pt>
                      <c:pt idx="1855">
                        <c:v>78.842533865146379</c:v>
                      </c:pt>
                      <c:pt idx="1856">
                        <c:v>78.842533865146379</c:v>
                      </c:pt>
                      <c:pt idx="1857">
                        <c:v>78.842533865146379</c:v>
                      </c:pt>
                      <c:pt idx="1858">
                        <c:v>78.842533865146379</c:v>
                      </c:pt>
                      <c:pt idx="1859">
                        <c:v>78.842533865146379</c:v>
                      </c:pt>
                      <c:pt idx="1860">
                        <c:v>78.842533865146379</c:v>
                      </c:pt>
                      <c:pt idx="1861">
                        <c:v>78.842533865146379</c:v>
                      </c:pt>
                      <c:pt idx="1862">
                        <c:v>78.842533865146379</c:v>
                      </c:pt>
                      <c:pt idx="1863">
                        <c:v>78.842533865146379</c:v>
                      </c:pt>
                      <c:pt idx="1864">
                        <c:v>78.842533865146379</c:v>
                      </c:pt>
                      <c:pt idx="1865">
                        <c:v>78.842533865146379</c:v>
                      </c:pt>
                      <c:pt idx="1866">
                        <c:v>78.842533865146379</c:v>
                      </c:pt>
                      <c:pt idx="1867">
                        <c:v>78.842533865146379</c:v>
                      </c:pt>
                      <c:pt idx="1868">
                        <c:v>78.842533865146379</c:v>
                      </c:pt>
                      <c:pt idx="1869">
                        <c:v>78.842533865146379</c:v>
                      </c:pt>
                      <c:pt idx="1870">
                        <c:v>78.842533865146379</c:v>
                      </c:pt>
                      <c:pt idx="1871">
                        <c:v>78.842533865146379</c:v>
                      </c:pt>
                      <c:pt idx="1872">
                        <c:v>78.842533865146379</c:v>
                      </c:pt>
                      <c:pt idx="1873">
                        <c:v>78.842533865146379</c:v>
                      </c:pt>
                      <c:pt idx="1874">
                        <c:v>78.842533865146379</c:v>
                      </c:pt>
                      <c:pt idx="1875">
                        <c:v>78.842533865146379</c:v>
                      </c:pt>
                      <c:pt idx="1876">
                        <c:v>78.842533865146379</c:v>
                      </c:pt>
                      <c:pt idx="1877">
                        <c:v>78.842533865146379</c:v>
                      </c:pt>
                      <c:pt idx="1878">
                        <c:v>78.842533865146379</c:v>
                      </c:pt>
                      <c:pt idx="1879">
                        <c:v>78.842533865146379</c:v>
                      </c:pt>
                      <c:pt idx="1880">
                        <c:v>78.842533865146379</c:v>
                      </c:pt>
                      <c:pt idx="1881">
                        <c:v>78.842533865146379</c:v>
                      </c:pt>
                      <c:pt idx="1882">
                        <c:v>78.842533865146379</c:v>
                      </c:pt>
                      <c:pt idx="1883">
                        <c:v>78.842533865146379</c:v>
                      </c:pt>
                      <c:pt idx="1884">
                        <c:v>78.842533865146379</c:v>
                      </c:pt>
                      <c:pt idx="1885">
                        <c:v>78.842533865146379</c:v>
                      </c:pt>
                      <c:pt idx="1886">
                        <c:v>78.842533865146379</c:v>
                      </c:pt>
                      <c:pt idx="1887">
                        <c:v>78.842533865146379</c:v>
                      </c:pt>
                      <c:pt idx="1888">
                        <c:v>78.842533865146379</c:v>
                      </c:pt>
                      <c:pt idx="1889">
                        <c:v>78.842533865146379</c:v>
                      </c:pt>
                      <c:pt idx="1890">
                        <c:v>78.842533865146379</c:v>
                      </c:pt>
                      <c:pt idx="1891">
                        <c:v>78.842533865146379</c:v>
                      </c:pt>
                      <c:pt idx="1892">
                        <c:v>78.842533865146379</c:v>
                      </c:pt>
                      <c:pt idx="1893">
                        <c:v>78.842533865146379</c:v>
                      </c:pt>
                      <c:pt idx="1894">
                        <c:v>78.842533865146379</c:v>
                      </c:pt>
                      <c:pt idx="1895">
                        <c:v>78.842533865146379</c:v>
                      </c:pt>
                      <c:pt idx="1896">
                        <c:v>78.842533865146379</c:v>
                      </c:pt>
                      <c:pt idx="1897">
                        <c:v>78.842533865146379</c:v>
                      </c:pt>
                      <c:pt idx="1898">
                        <c:v>78.842533865146379</c:v>
                      </c:pt>
                      <c:pt idx="1899">
                        <c:v>78.842533865146379</c:v>
                      </c:pt>
                      <c:pt idx="1900">
                        <c:v>78.842533865146379</c:v>
                      </c:pt>
                      <c:pt idx="1901">
                        <c:v>78.842533865146379</c:v>
                      </c:pt>
                      <c:pt idx="1902">
                        <c:v>78.842533865146379</c:v>
                      </c:pt>
                      <c:pt idx="1903">
                        <c:v>78.842533865146379</c:v>
                      </c:pt>
                      <c:pt idx="1904">
                        <c:v>78.842533865146379</c:v>
                      </c:pt>
                      <c:pt idx="1905">
                        <c:v>78.842533865146379</c:v>
                      </c:pt>
                      <c:pt idx="1906">
                        <c:v>78.842533865146379</c:v>
                      </c:pt>
                      <c:pt idx="1907">
                        <c:v>78.842533865146379</c:v>
                      </c:pt>
                      <c:pt idx="1908">
                        <c:v>78.842533865146379</c:v>
                      </c:pt>
                      <c:pt idx="1909">
                        <c:v>78.842533865146379</c:v>
                      </c:pt>
                      <c:pt idx="1910">
                        <c:v>78.842533865146379</c:v>
                      </c:pt>
                      <c:pt idx="1911">
                        <c:v>78.842533865146379</c:v>
                      </c:pt>
                      <c:pt idx="1912">
                        <c:v>78.842533865146379</c:v>
                      </c:pt>
                      <c:pt idx="1913">
                        <c:v>78.842533865146379</c:v>
                      </c:pt>
                      <c:pt idx="1914">
                        <c:v>78.842533865146379</c:v>
                      </c:pt>
                      <c:pt idx="1915">
                        <c:v>78.842533865146379</c:v>
                      </c:pt>
                      <c:pt idx="1916">
                        <c:v>78.842533865146379</c:v>
                      </c:pt>
                      <c:pt idx="1917">
                        <c:v>78.842533865146379</c:v>
                      </c:pt>
                      <c:pt idx="1918">
                        <c:v>78.842533865146379</c:v>
                      </c:pt>
                      <c:pt idx="1919">
                        <c:v>78.842533865146379</c:v>
                      </c:pt>
                      <c:pt idx="1920">
                        <c:v>78.842533865146379</c:v>
                      </c:pt>
                      <c:pt idx="1921">
                        <c:v>78.842533865146379</c:v>
                      </c:pt>
                      <c:pt idx="1922">
                        <c:v>78.842533865146379</c:v>
                      </c:pt>
                      <c:pt idx="1923">
                        <c:v>78.842533865146379</c:v>
                      </c:pt>
                      <c:pt idx="1924">
                        <c:v>78.842533865146379</c:v>
                      </c:pt>
                      <c:pt idx="1925">
                        <c:v>78.842533865146379</c:v>
                      </c:pt>
                      <c:pt idx="1926">
                        <c:v>78.842533865146379</c:v>
                      </c:pt>
                      <c:pt idx="1927">
                        <c:v>78.842533865146379</c:v>
                      </c:pt>
                      <c:pt idx="1928">
                        <c:v>78.842533865146379</c:v>
                      </c:pt>
                      <c:pt idx="1929">
                        <c:v>78.842533865146379</c:v>
                      </c:pt>
                      <c:pt idx="1930">
                        <c:v>78.842533865146379</c:v>
                      </c:pt>
                      <c:pt idx="1931">
                        <c:v>78.842533865146379</c:v>
                      </c:pt>
                      <c:pt idx="1932">
                        <c:v>78.842533865146379</c:v>
                      </c:pt>
                      <c:pt idx="1933">
                        <c:v>78.842533865146379</c:v>
                      </c:pt>
                      <c:pt idx="1934">
                        <c:v>78.842533865146379</c:v>
                      </c:pt>
                      <c:pt idx="1935">
                        <c:v>78.842533865146379</c:v>
                      </c:pt>
                      <c:pt idx="1936">
                        <c:v>78.842533865146379</c:v>
                      </c:pt>
                      <c:pt idx="1937">
                        <c:v>78.842533865146379</c:v>
                      </c:pt>
                      <c:pt idx="1938">
                        <c:v>78.842533865146379</c:v>
                      </c:pt>
                      <c:pt idx="1939">
                        <c:v>78.842533865146379</c:v>
                      </c:pt>
                      <c:pt idx="1940">
                        <c:v>78.842533865146379</c:v>
                      </c:pt>
                      <c:pt idx="1941">
                        <c:v>78.842533865146379</c:v>
                      </c:pt>
                      <c:pt idx="1942">
                        <c:v>78.842533865146379</c:v>
                      </c:pt>
                      <c:pt idx="1943">
                        <c:v>78.842533865146379</c:v>
                      </c:pt>
                      <c:pt idx="1944">
                        <c:v>78.842533865146379</c:v>
                      </c:pt>
                      <c:pt idx="1945">
                        <c:v>78.842533865146379</c:v>
                      </c:pt>
                      <c:pt idx="1946">
                        <c:v>78.842533865146379</c:v>
                      </c:pt>
                      <c:pt idx="1947">
                        <c:v>78.842533865146379</c:v>
                      </c:pt>
                      <c:pt idx="1948">
                        <c:v>78.842533865146379</c:v>
                      </c:pt>
                      <c:pt idx="1949">
                        <c:v>78.842533865146379</c:v>
                      </c:pt>
                      <c:pt idx="1950">
                        <c:v>78.842533865146379</c:v>
                      </c:pt>
                      <c:pt idx="1951">
                        <c:v>78.842533865146379</c:v>
                      </c:pt>
                      <c:pt idx="1952">
                        <c:v>78.842533865146379</c:v>
                      </c:pt>
                      <c:pt idx="1953">
                        <c:v>78.842533865146379</c:v>
                      </c:pt>
                      <c:pt idx="1954">
                        <c:v>78.842533865146379</c:v>
                      </c:pt>
                      <c:pt idx="1955">
                        <c:v>78.842533865146379</c:v>
                      </c:pt>
                      <c:pt idx="1956">
                        <c:v>78.842533865146379</c:v>
                      </c:pt>
                      <c:pt idx="1957">
                        <c:v>78.842533865146379</c:v>
                      </c:pt>
                      <c:pt idx="1958">
                        <c:v>78.842533865146379</c:v>
                      </c:pt>
                      <c:pt idx="1959">
                        <c:v>78.842533865146379</c:v>
                      </c:pt>
                      <c:pt idx="1960">
                        <c:v>78.842533865146379</c:v>
                      </c:pt>
                      <c:pt idx="1961">
                        <c:v>78.842533865146379</c:v>
                      </c:pt>
                      <c:pt idx="1962">
                        <c:v>78.842533865146379</c:v>
                      </c:pt>
                      <c:pt idx="1963">
                        <c:v>78.842533865146379</c:v>
                      </c:pt>
                      <c:pt idx="1964">
                        <c:v>78.842533865146379</c:v>
                      </c:pt>
                      <c:pt idx="1965">
                        <c:v>78.842533865146379</c:v>
                      </c:pt>
                      <c:pt idx="1966">
                        <c:v>78.842533865146379</c:v>
                      </c:pt>
                      <c:pt idx="1967">
                        <c:v>78.842533865146379</c:v>
                      </c:pt>
                      <c:pt idx="1968">
                        <c:v>78.842533865146379</c:v>
                      </c:pt>
                      <c:pt idx="1969">
                        <c:v>78.842533865146379</c:v>
                      </c:pt>
                      <c:pt idx="1970">
                        <c:v>78.842533865146379</c:v>
                      </c:pt>
                      <c:pt idx="1971">
                        <c:v>78.842533865146379</c:v>
                      </c:pt>
                      <c:pt idx="1972">
                        <c:v>78.842533865146379</c:v>
                      </c:pt>
                      <c:pt idx="1973">
                        <c:v>78.842533865146379</c:v>
                      </c:pt>
                      <c:pt idx="1974">
                        <c:v>78.842533865146379</c:v>
                      </c:pt>
                      <c:pt idx="1975">
                        <c:v>78.842533865146379</c:v>
                      </c:pt>
                      <c:pt idx="1976">
                        <c:v>78.842533865146379</c:v>
                      </c:pt>
                      <c:pt idx="1977">
                        <c:v>78.842533865146379</c:v>
                      </c:pt>
                      <c:pt idx="1978">
                        <c:v>78.842533865146379</c:v>
                      </c:pt>
                      <c:pt idx="1979">
                        <c:v>78.842533865146379</c:v>
                      </c:pt>
                      <c:pt idx="1980">
                        <c:v>78.842533865146379</c:v>
                      </c:pt>
                      <c:pt idx="1981">
                        <c:v>78.842533865146379</c:v>
                      </c:pt>
                      <c:pt idx="1982">
                        <c:v>79.386788371901602</c:v>
                      </c:pt>
                      <c:pt idx="1983">
                        <c:v>79.9273369363288</c:v>
                      </c:pt>
                      <c:pt idx="1984">
                        <c:v>80.461968289281444</c:v>
                      </c:pt>
                      <c:pt idx="1985">
                        <c:v>80.993070643341071</c:v>
                      </c:pt>
                      <c:pt idx="1986">
                        <c:v>81.52071297215906</c:v>
                      </c:pt>
                      <c:pt idx="1987">
                        <c:v>82.042670843891941</c:v>
                      </c:pt>
                      <c:pt idx="1988">
                        <c:v>82.561328931342018</c:v>
                      </c:pt>
                      <c:pt idx="1989">
                        <c:v>83.076749037376928</c:v>
                      </c:pt>
                      <c:pt idx="1990">
                        <c:v>83.588991059405458</c:v>
                      </c:pt>
                      <c:pt idx="1991">
                        <c:v>84.095829750542066</c:v>
                      </c:pt>
                      <c:pt idx="1992">
                        <c:v>84.599632011817562</c:v>
                      </c:pt>
                      <c:pt idx="1993">
                        <c:v>85.100451771055475</c:v>
                      </c:pt>
                      <c:pt idx="1994">
                        <c:v>85.596050849719973</c:v>
                      </c:pt>
                      <c:pt idx="1995">
                        <c:v>86.088796893079859</c:v>
                      </c:pt>
                      <c:pt idx="1996">
                        <c:v>86.578738613634599</c:v>
                      </c:pt>
                      <c:pt idx="1997">
                        <c:v>87.065923353273945</c:v>
                      </c:pt>
                      <c:pt idx="1998">
                        <c:v>87.548111504761692</c:v>
                      </c:pt>
                      <c:pt idx="1999">
                        <c:v>88.027658419057119</c:v>
                      </c:pt>
                      <c:pt idx="2000">
                        <c:v>88.504607029432137</c:v>
                      </c:pt>
                      <c:pt idx="2001">
                        <c:v>88.976704750865593</c:v>
                      </c:pt>
                      <c:pt idx="2002">
                        <c:v>89.446310774739089</c:v>
                      </c:pt>
                      <c:pt idx="2003">
                        <c:v>89.913464142472591</c:v>
                      </c:pt>
                      <c:pt idx="2004">
                        <c:v>90.378202886471485</c:v>
                      </c:pt>
                      <c:pt idx="2005">
                        <c:v>90.838272215007336</c:v>
                      </c:pt>
                      <c:pt idx="2006">
                        <c:v>91.296023139167147</c:v>
                      </c:pt>
                      <c:pt idx="2007">
                        <c:v>91.751490358723387</c:v>
                      </c:pt>
                      <c:pt idx="2008">
                        <c:v>92.204707716398531</c:v>
                      </c:pt>
                      <c:pt idx="2009">
                        <c:v>92.653417644206215</c:v>
                      </c:pt>
                      <c:pt idx="2010">
                        <c:v>93.099964969042432</c:v>
                      </c:pt>
                      <c:pt idx="2011">
                        <c:v>93.541155195248919</c:v>
                      </c:pt>
                      <c:pt idx="2012">
                        <c:v>93.980274277565073</c:v>
                      </c:pt>
                      <c:pt idx="2013">
                        <c:v>94.415060452828769</c:v>
                      </c:pt>
                      <c:pt idx="2014">
                        <c:v>94.847853572636339</c:v>
                      </c:pt>
                      <c:pt idx="2015">
                        <c:v>95.278680796709267</c:v>
                      </c:pt>
                      <c:pt idx="2016">
                        <c:v>95.707568673465772</c:v>
                      </c:pt>
                      <c:pt idx="2017">
                        <c:v>96.132251364180277</c:v>
                      </c:pt>
                      <c:pt idx="2018">
                        <c:v>96.555066171101132</c:v>
                      </c:pt>
                      <c:pt idx="2019">
                        <c:v>96.976037526110005</c:v>
                      </c:pt>
                      <c:pt idx="2020">
                        <c:v>97.395189333073688</c:v>
                      </c:pt>
                      <c:pt idx="2021">
                        <c:v>97.810251175704749</c:v>
                      </c:pt>
                      <c:pt idx="2022">
                        <c:v>98.223559113298435</c:v>
                      </c:pt>
                      <c:pt idx="2023">
                        <c:v>98.63513519386899</c:v>
                      </c:pt>
                      <c:pt idx="2024">
                        <c:v>99.045001007329972</c:v>
                      </c:pt>
                      <c:pt idx="2025">
                        <c:v>99.045001007329972</c:v>
                      </c:pt>
                      <c:pt idx="2026">
                        <c:v>99.045001007329972</c:v>
                      </c:pt>
                      <c:pt idx="2027">
                        <c:v>98.381562991738235</c:v>
                      </c:pt>
                      <c:pt idx="2028">
                        <c:v>97.718284042363223</c:v>
                      </c:pt>
                      <c:pt idx="2029">
                        <c:v>97.050472104315915</c:v>
                      </c:pt>
                      <c:pt idx="2030">
                        <c:v>96.37803294920073</c:v>
                      </c:pt>
                      <c:pt idx="2031">
                        <c:v>95.705546292918029</c:v>
                      </c:pt>
                      <c:pt idx="2032">
                        <c:v>95.028300770320683</c:v>
                      </c:pt>
                      <c:pt idx="2033">
                        <c:v>94.350852827072998</c:v>
                      </c:pt>
                      <c:pt idx="2034">
                        <c:v>93.668505438580851</c:v>
                      </c:pt>
                      <c:pt idx="2035">
                        <c:v>93.668505438580851</c:v>
                      </c:pt>
                      <c:pt idx="2036">
                        <c:v>93.668505438580851</c:v>
                      </c:pt>
                      <c:pt idx="2037">
                        <c:v>93.668505438580851</c:v>
                      </c:pt>
                      <c:pt idx="2038">
                        <c:v>93.668505438580851</c:v>
                      </c:pt>
                      <c:pt idx="2039">
                        <c:v>93.668505438580851</c:v>
                      </c:pt>
                      <c:pt idx="2040">
                        <c:v>93.668505438580851</c:v>
                      </c:pt>
                      <c:pt idx="2041">
                        <c:v>93.668505438580851</c:v>
                      </c:pt>
                      <c:pt idx="2042">
                        <c:v>93.668505438580851</c:v>
                      </c:pt>
                      <c:pt idx="2043">
                        <c:v>93.668505438580851</c:v>
                      </c:pt>
                      <c:pt idx="2044">
                        <c:v>93.668505438580851</c:v>
                      </c:pt>
                      <c:pt idx="2045">
                        <c:v>93.668505438580851</c:v>
                      </c:pt>
                      <c:pt idx="2046">
                        <c:v>93.668505438580851</c:v>
                      </c:pt>
                      <c:pt idx="2047">
                        <c:v>93.668505438580851</c:v>
                      </c:pt>
                      <c:pt idx="2048">
                        <c:v>93.668505438580851</c:v>
                      </c:pt>
                      <c:pt idx="2049">
                        <c:v>93.668505438580851</c:v>
                      </c:pt>
                      <c:pt idx="2050">
                        <c:v>93.668505438580851</c:v>
                      </c:pt>
                      <c:pt idx="2051">
                        <c:v>93.668505438580851</c:v>
                      </c:pt>
                      <c:pt idx="2052">
                        <c:v>93.668505438580851</c:v>
                      </c:pt>
                      <c:pt idx="2053">
                        <c:v>93.668505438580851</c:v>
                      </c:pt>
                      <c:pt idx="2054">
                        <c:v>93.668505438580851</c:v>
                      </c:pt>
                      <c:pt idx="2055">
                        <c:v>93.668505438580851</c:v>
                      </c:pt>
                      <c:pt idx="2056">
                        <c:v>93.668505438580851</c:v>
                      </c:pt>
                      <c:pt idx="2057">
                        <c:v>93.668505438580851</c:v>
                      </c:pt>
                      <c:pt idx="2058">
                        <c:v>93.668505438580851</c:v>
                      </c:pt>
                      <c:pt idx="2059">
                        <c:v>93.668505438580851</c:v>
                      </c:pt>
                      <c:pt idx="2060">
                        <c:v>93.668505438580851</c:v>
                      </c:pt>
                      <c:pt idx="2061">
                        <c:v>93.668505438580851</c:v>
                      </c:pt>
                      <c:pt idx="2062">
                        <c:v>93.668505438580851</c:v>
                      </c:pt>
                      <c:pt idx="2063">
                        <c:v>93.668505438580851</c:v>
                      </c:pt>
                      <c:pt idx="2064">
                        <c:v>93.668505438580851</c:v>
                      </c:pt>
                      <c:pt idx="2065">
                        <c:v>93.668505438580851</c:v>
                      </c:pt>
                      <c:pt idx="2066">
                        <c:v>93.668505438580851</c:v>
                      </c:pt>
                      <c:pt idx="2067">
                        <c:v>93.668505438580851</c:v>
                      </c:pt>
                      <c:pt idx="2068">
                        <c:v>93.668505438580851</c:v>
                      </c:pt>
                      <c:pt idx="2069">
                        <c:v>93.668505438580851</c:v>
                      </c:pt>
                      <c:pt idx="2070">
                        <c:v>93.668505438580851</c:v>
                      </c:pt>
                      <c:pt idx="2071">
                        <c:v>93.668505438580851</c:v>
                      </c:pt>
                      <c:pt idx="2072">
                        <c:v>93.668505438580851</c:v>
                      </c:pt>
                      <c:pt idx="2073">
                        <c:v>93.668505438580851</c:v>
                      </c:pt>
                      <c:pt idx="2074">
                        <c:v>93.668505438580851</c:v>
                      </c:pt>
                      <c:pt idx="2075">
                        <c:v>93.668505438580851</c:v>
                      </c:pt>
                      <c:pt idx="2076">
                        <c:v>93.668505438580851</c:v>
                      </c:pt>
                      <c:pt idx="2077">
                        <c:v>93.668505438580851</c:v>
                      </c:pt>
                      <c:pt idx="2078">
                        <c:v>93.668505438580851</c:v>
                      </c:pt>
                      <c:pt idx="2079">
                        <c:v>93.668505438580851</c:v>
                      </c:pt>
                      <c:pt idx="2080">
                        <c:v>93.668505438580851</c:v>
                      </c:pt>
                      <c:pt idx="2081">
                        <c:v>93.668505438580851</c:v>
                      </c:pt>
                      <c:pt idx="2082">
                        <c:v>93.668505438580851</c:v>
                      </c:pt>
                      <c:pt idx="2083">
                        <c:v>93.668505438580851</c:v>
                      </c:pt>
                      <c:pt idx="2084">
                        <c:v>93.668505438580851</c:v>
                      </c:pt>
                      <c:pt idx="2085">
                        <c:v>93.668505438580851</c:v>
                      </c:pt>
                      <c:pt idx="2086">
                        <c:v>93.668505438580851</c:v>
                      </c:pt>
                      <c:pt idx="2087">
                        <c:v>93.668505438580851</c:v>
                      </c:pt>
                      <c:pt idx="2088">
                        <c:v>93.668505438580851</c:v>
                      </c:pt>
                      <c:pt idx="2089">
                        <c:v>93.668505438580851</c:v>
                      </c:pt>
                      <c:pt idx="2090">
                        <c:v>93.668505438580851</c:v>
                      </c:pt>
                      <c:pt idx="2091">
                        <c:v>93.668505438580851</c:v>
                      </c:pt>
                      <c:pt idx="2092">
                        <c:v>93.668505438580851</c:v>
                      </c:pt>
                      <c:pt idx="2093">
                        <c:v>93.668505438580851</c:v>
                      </c:pt>
                      <c:pt idx="2094">
                        <c:v>93.668505438580851</c:v>
                      </c:pt>
                      <c:pt idx="2095">
                        <c:v>93.668505438580851</c:v>
                      </c:pt>
                      <c:pt idx="2096">
                        <c:v>93.668505438580851</c:v>
                      </c:pt>
                      <c:pt idx="2097">
                        <c:v>93.668505438580851</c:v>
                      </c:pt>
                      <c:pt idx="2098">
                        <c:v>93.668505438580851</c:v>
                      </c:pt>
                      <c:pt idx="2099">
                        <c:v>93.668505438580851</c:v>
                      </c:pt>
                      <c:pt idx="2100">
                        <c:v>93.668505438580851</c:v>
                      </c:pt>
                      <c:pt idx="2101">
                        <c:v>93.668505438580851</c:v>
                      </c:pt>
                      <c:pt idx="2102">
                        <c:v>93.668505438580851</c:v>
                      </c:pt>
                      <c:pt idx="2103">
                        <c:v>93.668505438580851</c:v>
                      </c:pt>
                      <c:pt idx="2104">
                        <c:v>93.668505438580851</c:v>
                      </c:pt>
                      <c:pt idx="2105">
                        <c:v>93.668505438580851</c:v>
                      </c:pt>
                      <c:pt idx="2106">
                        <c:v>93.668505438580851</c:v>
                      </c:pt>
                      <c:pt idx="2107">
                        <c:v>93.668505438580851</c:v>
                      </c:pt>
                      <c:pt idx="2108">
                        <c:v>93.668505438580851</c:v>
                      </c:pt>
                      <c:pt idx="2109">
                        <c:v>93.668505438580851</c:v>
                      </c:pt>
                      <c:pt idx="2110">
                        <c:v>93.668505438580851</c:v>
                      </c:pt>
                      <c:pt idx="2111">
                        <c:v>93.668505438580851</c:v>
                      </c:pt>
                      <c:pt idx="2112">
                        <c:v>93.668505438580851</c:v>
                      </c:pt>
                      <c:pt idx="2113">
                        <c:v>93.668505438580851</c:v>
                      </c:pt>
                      <c:pt idx="2114">
                        <c:v>93.668505438580851</c:v>
                      </c:pt>
                      <c:pt idx="2115">
                        <c:v>93.668505438580851</c:v>
                      </c:pt>
                      <c:pt idx="2116">
                        <c:v>93.668505438580851</c:v>
                      </c:pt>
                      <c:pt idx="2117">
                        <c:v>93.668505438580851</c:v>
                      </c:pt>
                      <c:pt idx="2118">
                        <c:v>93.668505438580851</c:v>
                      </c:pt>
                      <c:pt idx="2119">
                        <c:v>93.668505438580851</c:v>
                      </c:pt>
                      <c:pt idx="2120">
                        <c:v>93.668505438580851</c:v>
                      </c:pt>
                      <c:pt idx="2121">
                        <c:v>93.668505438580851</c:v>
                      </c:pt>
                      <c:pt idx="2122">
                        <c:v>93.668505438580851</c:v>
                      </c:pt>
                      <c:pt idx="2123">
                        <c:v>93.668505438580851</c:v>
                      </c:pt>
                      <c:pt idx="2124">
                        <c:v>93.668505438580851</c:v>
                      </c:pt>
                      <c:pt idx="2125">
                        <c:v>93.668505438580851</c:v>
                      </c:pt>
                      <c:pt idx="2126">
                        <c:v>93.668505438580851</c:v>
                      </c:pt>
                      <c:pt idx="2127">
                        <c:v>93.668505438580851</c:v>
                      </c:pt>
                      <c:pt idx="2128">
                        <c:v>93.668505438580851</c:v>
                      </c:pt>
                      <c:pt idx="2129">
                        <c:v>93.668505438580851</c:v>
                      </c:pt>
                      <c:pt idx="2130">
                        <c:v>93.668505438580851</c:v>
                      </c:pt>
                      <c:pt idx="2131">
                        <c:v>93.668505438580851</c:v>
                      </c:pt>
                      <c:pt idx="2132">
                        <c:v>93.668505438580851</c:v>
                      </c:pt>
                      <c:pt idx="2133">
                        <c:v>93.668505438580851</c:v>
                      </c:pt>
                      <c:pt idx="2134">
                        <c:v>93.668505438580851</c:v>
                      </c:pt>
                      <c:pt idx="2135">
                        <c:v>93.668505438580851</c:v>
                      </c:pt>
                      <c:pt idx="2136">
                        <c:v>93.668505438580851</c:v>
                      </c:pt>
                      <c:pt idx="2137">
                        <c:v>93.668505438580851</c:v>
                      </c:pt>
                      <c:pt idx="2138">
                        <c:v>93.668505438580851</c:v>
                      </c:pt>
                      <c:pt idx="2139">
                        <c:v>93.668505438580851</c:v>
                      </c:pt>
                      <c:pt idx="2140">
                        <c:v>93.668505438580851</c:v>
                      </c:pt>
                      <c:pt idx="2141">
                        <c:v>93.668505438580851</c:v>
                      </c:pt>
                      <c:pt idx="2142">
                        <c:v>93.668505438580851</c:v>
                      </c:pt>
                      <c:pt idx="2143">
                        <c:v>93.668505438580851</c:v>
                      </c:pt>
                      <c:pt idx="2144">
                        <c:v>93.668505438580851</c:v>
                      </c:pt>
                      <c:pt idx="2145">
                        <c:v>93.668505438580851</c:v>
                      </c:pt>
                      <c:pt idx="2146">
                        <c:v>93.668505438580851</c:v>
                      </c:pt>
                      <c:pt idx="2147">
                        <c:v>93.668505438580851</c:v>
                      </c:pt>
                      <c:pt idx="2148">
                        <c:v>93.668505438580851</c:v>
                      </c:pt>
                      <c:pt idx="2149">
                        <c:v>93.668505438580851</c:v>
                      </c:pt>
                      <c:pt idx="2150">
                        <c:v>93.668505438580851</c:v>
                      </c:pt>
                      <c:pt idx="2151">
                        <c:v>93.668505438580851</c:v>
                      </c:pt>
                      <c:pt idx="2152">
                        <c:v>93.668505438580851</c:v>
                      </c:pt>
                      <c:pt idx="2153">
                        <c:v>93.668505438580851</c:v>
                      </c:pt>
                      <c:pt idx="2154">
                        <c:v>93.668505438580851</c:v>
                      </c:pt>
                      <c:pt idx="2155">
                        <c:v>93.668505438580851</c:v>
                      </c:pt>
                      <c:pt idx="2156">
                        <c:v>93.668505438580851</c:v>
                      </c:pt>
                      <c:pt idx="2157">
                        <c:v>93.668505438580851</c:v>
                      </c:pt>
                      <c:pt idx="2158">
                        <c:v>93.668505438580851</c:v>
                      </c:pt>
                      <c:pt idx="2159">
                        <c:v>93.668505438580851</c:v>
                      </c:pt>
                      <c:pt idx="2160">
                        <c:v>93.668505438580851</c:v>
                      </c:pt>
                      <c:pt idx="2161">
                        <c:v>93.668505438580851</c:v>
                      </c:pt>
                      <c:pt idx="2162">
                        <c:v>93.668505438580851</c:v>
                      </c:pt>
                      <c:pt idx="2163">
                        <c:v>93.668505438580851</c:v>
                      </c:pt>
                      <c:pt idx="2164">
                        <c:v>93.668505438580851</c:v>
                      </c:pt>
                      <c:pt idx="2165">
                        <c:v>93.668505438580851</c:v>
                      </c:pt>
                      <c:pt idx="2166">
                        <c:v>93.668505438580851</c:v>
                      </c:pt>
                      <c:pt idx="2167">
                        <c:v>93.668505438580851</c:v>
                      </c:pt>
                      <c:pt idx="2168">
                        <c:v>94.096356675365655</c:v>
                      </c:pt>
                      <c:pt idx="2169">
                        <c:v>94.522271280676563</c:v>
                      </c:pt>
                      <c:pt idx="2170">
                        <c:v>94.946275316823218</c:v>
                      </c:pt>
                      <c:pt idx="2171">
                        <c:v>95.368394266749476</c:v>
                      </c:pt>
                      <c:pt idx="2172">
                        <c:v>95.786352981169387</c:v>
                      </c:pt>
                      <c:pt idx="2173">
                        <c:v>96.202495860804873</c:v>
                      </c:pt>
                      <c:pt idx="2174">
                        <c:v>96.616846368856301</c:v>
                      </c:pt>
                      <c:pt idx="2175">
                        <c:v>97.029427467537815</c:v>
                      </c:pt>
                      <c:pt idx="2176">
                        <c:v>97.440261632926592</c:v>
                      </c:pt>
                      <c:pt idx="2177">
                        <c:v>97.847077924573682</c:v>
                      </c:pt>
                      <c:pt idx="2178">
                        <c:v>98.252209795311998</c:v>
                      </c:pt>
                      <c:pt idx="2179">
                        <c:v>98.655677996486403</c:v>
                      </c:pt>
                      <c:pt idx="2180">
                        <c:v>99.057502856829686</c:v>
                      </c:pt>
                      <c:pt idx="2181">
                        <c:v>99.455407783183006</c:v>
                      </c:pt>
                      <c:pt idx="2182">
                        <c:v>99.851727087755549</c:v>
                      </c:pt>
                      <c:pt idx="2183">
                        <c:v>100.24647957657174</c:v>
                      </c:pt>
                      <c:pt idx="2184">
                        <c:v>100.6396836868261</c:v>
                      </c:pt>
                      <c:pt idx="2185">
                        <c:v>101.02905674315377</c:v>
                      </c:pt>
                      <c:pt idx="2186">
                        <c:v>101.41693487893606</c:v>
                      </c:pt>
                      <c:pt idx="2187">
                        <c:v>101.80333518144349</c:v>
                      </c:pt>
                      <c:pt idx="2188">
                        <c:v>102.18827441488725</c:v>
                      </c:pt>
                      <c:pt idx="2189">
                        <c:v>102.57176902890616</c:v>
                      </c:pt>
                      <c:pt idx="2190">
                        <c:v>102.95153811002244</c:v>
                      </c:pt>
                      <c:pt idx="2191">
                        <c:v>103.32991143284472</c:v>
                      </c:pt>
                      <c:pt idx="2192">
                        <c:v>103.70690427459333</c:v>
                      </c:pt>
                      <c:pt idx="2193">
                        <c:v>104.08253163581195</c:v>
                      </c:pt>
                      <c:pt idx="2194">
                        <c:v>104.47619924332759</c:v>
                      </c:pt>
                      <c:pt idx="2195">
                        <c:v>104.86838906430849</c:v>
                      </c:pt>
                      <c:pt idx="2196">
                        <c:v>105.25911761721579</c:v>
                      </c:pt>
                      <c:pt idx="2197">
                        <c:v>105.25911761721579</c:v>
                      </c:pt>
                      <c:pt idx="2198">
                        <c:v>105.25911761721579</c:v>
                      </c:pt>
                      <c:pt idx="2199">
                        <c:v>104.61290922236118</c:v>
                      </c:pt>
                      <c:pt idx="2200">
                        <c:v>103.96268422071977</c:v>
                      </c:pt>
                      <c:pt idx="2201">
                        <c:v>103.31191619919946</c:v>
                      </c:pt>
                      <c:pt idx="2202">
                        <c:v>102.65702288262472</c:v>
                      </c:pt>
                      <c:pt idx="2203">
                        <c:v>101.99792480975805</c:v>
                      </c:pt>
                      <c:pt idx="2204">
                        <c:v>101.33919593474226</c:v>
                      </c:pt>
                      <c:pt idx="2205">
                        <c:v>100.6761570576823</c:v>
                      </c:pt>
                      <c:pt idx="2206">
                        <c:v>100.0087224551246</c:v>
                      </c:pt>
                      <c:pt idx="2207">
                        <c:v>99.341471966091063</c:v>
                      </c:pt>
                      <c:pt idx="2208">
                        <c:v>98.669709321924984</c:v>
                      </c:pt>
                      <c:pt idx="2209">
                        <c:v>97.997991868649748</c:v>
                      </c:pt>
                      <c:pt idx="2210">
                        <c:v>97.321638307740756</c:v>
                      </c:pt>
                      <c:pt idx="2211">
                        <c:v>96.640551299739002</c:v>
                      </c:pt>
                      <c:pt idx="2212">
                        <c:v>95.959294936521331</c:v>
                      </c:pt>
                      <c:pt idx="2213">
                        <c:v>95.273167334308212</c:v>
                      </c:pt>
                      <c:pt idx="2214">
                        <c:v>94.586709790227417</c:v>
                      </c:pt>
                      <c:pt idx="2215">
                        <c:v>93.895233765992174</c:v>
                      </c:pt>
                      <c:pt idx="2216">
                        <c:v>93.198627559636989</c:v>
                      </c:pt>
                      <c:pt idx="2217">
                        <c:v>92.501440146157279</c:v>
                      </c:pt>
                      <c:pt idx="2218">
                        <c:v>91.79895794194131</c:v>
                      </c:pt>
                      <c:pt idx="2219">
                        <c:v>91.095706779594479</c:v>
                      </c:pt>
                      <c:pt idx="2220">
                        <c:v>90.386984174279235</c:v>
                      </c:pt>
                      <c:pt idx="2221">
                        <c:v>89.672660396404822</c:v>
                      </c:pt>
                      <c:pt idx="2222">
                        <c:v>88.957269914277532</c:v>
                      </c:pt>
                      <c:pt idx="2223">
                        <c:v>88.236079460922909</c:v>
                      </c:pt>
                      <c:pt idx="2224">
                        <c:v>87.513599911687336</c:v>
                      </c:pt>
                      <c:pt idx="2225">
                        <c:v>86.785105982371562</c:v>
                      </c:pt>
                      <c:pt idx="2226">
                        <c:v>86.050444921801784</c:v>
                      </c:pt>
                      <c:pt idx="2227">
                        <c:v>85.314137129758876</c:v>
                      </c:pt>
                      <c:pt idx="2228">
                        <c:v>84.571419032380902</c:v>
                      </c:pt>
                      <c:pt idx="2229">
                        <c:v>83.826786777516801</c:v>
                      </c:pt>
                      <c:pt idx="2230">
                        <c:v>83.075480412309233</c:v>
                      </c:pt>
                      <c:pt idx="2231">
                        <c:v>82.321971068584801</c:v>
                      </c:pt>
                      <c:pt idx="2232">
                        <c:v>81.561500694248181</c:v>
                      </c:pt>
                      <c:pt idx="2233">
                        <c:v>80.793872727941334</c:v>
                      </c:pt>
                      <c:pt idx="2234">
                        <c:v>80.023567935319633</c:v>
                      </c:pt>
                      <c:pt idx="2235">
                        <c:v>79.245775785329087</c:v>
                      </c:pt>
                      <c:pt idx="2236">
                        <c:v>78.46495066989057</c:v>
                      </c:pt>
                      <c:pt idx="2237">
                        <c:v>77.676276863905315</c:v>
                      </c:pt>
                      <c:pt idx="2238">
                        <c:v>76.880467600330519</c:v>
                      </c:pt>
                      <c:pt idx="2239">
                        <c:v>76.079850372306467</c:v>
                      </c:pt>
                      <c:pt idx="2240">
                        <c:v>75.274212039266146</c:v>
                      </c:pt>
                      <c:pt idx="2241">
                        <c:v>74.45985739707173</c:v>
                      </c:pt>
                      <c:pt idx="2242">
                        <c:v>73.640007932495607</c:v>
                      </c:pt>
                      <c:pt idx="2243">
                        <c:v>72.81441629418444</c:v>
                      </c:pt>
                      <c:pt idx="2244">
                        <c:v>71.979355875331152</c:v>
                      </c:pt>
                      <c:pt idx="2245">
                        <c:v>71.138000952124571</c:v>
                      </c:pt>
                      <c:pt idx="2246">
                        <c:v>70.290061530678912</c:v>
                      </c:pt>
                      <c:pt idx="2247">
                        <c:v>69.431767372786794</c:v>
                      </c:pt>
                      <c:pt idx="2248">
                        <c:v>68.566237772895889</c:v>
                      </c:pt>
                      <c:pt idx="2249">
                        <c:v>67.69312877583134</c:v>
                      </c:pt>
                      <c:pt idx="2250">
                        <c:v>66.808610257909663</c:v>
                      </c:pt>
                      <c:pt idx="2251">
                        <c:v>65.91573570134716</c:v>
                      </c:pt>
                      <c:pt idx="2252">
                        <c:v>65.014091678990155</c:v>
                      </c:pt>
                      <c:pt idx="2253">
                        <c:v>64.099766151199191</c:v>
                      </c:pt>
                      <c:pt idx="2254">
                        <c:v>63.175731319736421</c:v>
                      </c:pt>
                      <c:pt idx="2255">
                        <c:v>62.241482520040954</c:v>
                      </c:pt>
                      <c:pt idx="2256">
                        <c:v>61.292995234378964</c:v>
                      </c:pt>
                      <c:pt idx="2257">
                        <c:v>61.292995234378964</c:v>
                      </c:pt>
                      <c:pt idx="2258">
                        <c:v>61.292995234378964</c:v>
                      </c:pt>
                      <c:pt idx="2259">
                        <c:v>61.292995234378964</c:v>
                      </c:pt>
                      <c:pt idx="2260">
                        <c:v>61.292995234378964</c:v>
                      </c:pt>
                      <c:pt idx="2261">
                        <c:v>61.292995234378964</c:v>
                      </c:pt>
                      <c:pt idx="2262">
                        <c:v>61.292995234378964</c:v>
                      </c:pt>
                      <c:pt idx="2263">
                        <c:v>61.292995234378964</c:v>
                      </c:pt>
                      <c:pt idx="2264">
                        <c:v>61.292995234378964</c:v>
                      </c:pt>
                      <c:pt idx="2265">
                        <c:v>61.292995234378964</c:v>
                      </c:pt>
                      <c:pt idx="2266">
                        <c:v>61.292995234378964</c:v>
                      </c:pt>
                      <c:pt idx="2267">
                        <c:v>61.292995234378964</c:v>
                      </c:pt>
                      <c:pt idx="2268">
                        <c:v>61.292995234378964</c:v>
                      </c:pt>
                      <c:pt idx="2269">
                        <c:v>61.292995234378964</c:v>
                      </c:pt>
                      <c:pt idx="2270">
                        <c:v>61.292995234378964</c:v>
                      </c:pt>
                      <c:pt idx="2271">
                        <c:v>61.292995234378964</c:v>
                      </c:pt>
                      <c:pt idx="2272">
                        <c:v>61.292995234378964</c:v>
                      </c:pt>
                      <c:pt idx="2273">
                        <c:v>61.292995234378964</c:v>
                      </c:pt>
                      <c:pt idx="2274">
                        <c:v>61.292995234378964</c:v>
                      </c:pt>
                      <c:pt idx="2275">
                        <c:v>61.292995234378964</c:v>
                      </c:pt>
                      <c:pt idx="2276">
                        <c:v>61.292995234378964</c:v>
                      </c:pt>
                      <c:pt idx="2277">
                        <c:v>61.292995234378964</c:v>
                      </c:pt>
                      <c:pt idx="2278">
                        <c:v>61.292995234378964</c:v>
                      </c:pt>
                      <c:pt idx="2279">
                        <c:v>61.292995234378964</c:v>
                      </c:pt>
                      <c:pt idx="2280">
                        <c:v>61.292995234378964</c:v>
                      </c:pt>
                      <c:pt idx="2281">
                        <c:v>61.292995234378964</c:v>
                      </c:pt>
                      <c:pt idx="2282">
                        <c:v>61.292995234378964</c:v>
                      </c:pt>
                      <c:pt idx="2283">
                        <c:v>61.292995234378964</c:v>
                      </c:pt>
                      <c:pt idx="2284">
                        <c:v>61.292995234378964</c:v>
                      </c:pt>
                      <c:pt idx="2285">
                        <c:v>61.292995234378964</c:v>
                      </c:pt>
                      <c:pt idx="2286">
                        <c:v>61.292995234378964</c:v>
                      </c:pt>
                      <c:pt idx="2287">
                        <c:v>61.292995234378964</c:v>
                      </c:pt>
                      <c:pt idx="2288">
                        <c:v>61.292995234378964</c:v>
                      </c:pt>
                      <c:pt idx="2289">
                        <c:v>61.292995234378964</c:v>
                      </c:pt>
                      <c:pt idx="2290">
                        <c:v>61.292995234378964</c:v>
                      </c:pt>
                      <c:pt idx="2291">
                        <c:v>61.292995234378964</c:v>
                      </c:pt>
                      <c:pt idx="2292">
                        <c:v>61.292995234378964</c:v>
                      </c:pt>
                      <c:pt idx="2293">
                        <c:v>61.292995234378964</c:v>
                      </c:pt>
                      <c:pt idx="2294">
                        <c:v>61.292995234378964</c:v>
                      </c:pt>
                      <c:pt idx="2295">
                        <c:v>61.292995234378964</c:v>
                      </c:pt>
                      <c:pt idx="2296">
                        <c:v>61.292995234378964</c:v>
                      </c:pt>
                      <c:pt idx="2297">
                        <c:v>61.292995234378964</c:v>
                      </c:pt>
                      <c:pt idx="2298">
                        <c:v>61.292995234378964</c:v>
                      </c:pt>
                      <c:pt idx="2299">
                        <c:v>61.292995234378964</c:v>
                      </c:pt>
                      <c:pt idx="2300">
                        <c:v>61.292995234378964</c:v>
                      </c:pt>
                      <c:pt idx="2301">
                        <c:v>61.292995234378964</c:v>
                      </c:pt>
                      <c:pt idx="2302">
                        <c:v>61.292995234378964</c:v>
                      </c:pt>
                      <c:pt idx="2303">
                        <c:v>61.292995234378964</c:v>
                      </c:pt>
                      <c:pt idx="2304">
                        <c:v>61.292995234378964</c:v>
                      </c:pt>
                      <c:pt idx="2305">
                        <c:v>61.292995234378964</c:v>
                      </c:pt>
                      <c:pt idx="2306">
                        <c:v>61.292995234378964</c:v>
                      </c:pt>
                      <c:pt idx="2307">
                        <c:v>61.292995234378964</c:v>
                      </c:pt>
                      <c:pt idx="2308">
                        <c:v>61.292995234378964</c:v>
                      </c:pt>
                      <c:pt idx="2309">
                        <c:v>61.292995234378964</c:v>
                      </c:pt>
                      <c:pt idx="2310">
                        <c:v>61.292995234378964</c:v>
                      </c:pt>
                      <c:pt idx="2311">
                        <c:v>61.292995234378964</c:v>
                      </c:pt>
                      <c:pt idx="2312">
                        <c:v>61.292995234378964</c:v>
                      </c:pt>
                      <c:pt idx="2313">
                        <c:v>61.292995234378964</c:v>
                      </c:pt>
                      <c:pt idx="2314">
                        <c:v>61.292995234378964</c:v>
                      </c:pt>
                      <c:pt idx="2315">
                        <c:v>61.292995234378964</c:v>
                      </c:pt>
                      <c:pt idx="2316">
                        <c:v>61.292995234378964</c:v>
                      </c:pt>
                      <c:pt idx="2317">
                        <c:v>61.292995234378964</c:v>
                      </c:pt>
                      <c:pt idx="2318">
                        <c:v>61.292995234378964</c:v>
                      </c:pt>
                      <c:pt idx="2319">
                        <c:v>61.292995234378964</c:v>
                      </c:pt>
                      <c:pt idx="2320">
                        <c:v>61.292995234378964</c:v>
                      </c:pt>
                      <c:pt idx="2321">
                        <c:v>61.292995234378964</c:v>
                      </c:pt>
                      <c:pt idx="2322">
                        <c:v>61.292995234378964</c:v>
                      </c:pt>
                      <c:pt idx="2323">
                        <c:v>61.292995234378964</c:v>
                      </c:pt>
                      <c:pt idx="2324">
                        <c:v>61.292995234378964</c:v>
                      </c:pt>
                      <c:pt idx="2325">
                        <c:v>61.292995234378964</c:v>
                      </c:pt>
                      <c:pt idx="2326">
                        <c:v>61.292995234378964</c:v>
                      </c:pt>
                      <c:pt idx="2327">
                        <c:v>61.292995234378964</c:v>
                      </c:pt>
                      <c:pt idx="2328">
                        <c:v>61.292995234378964</c:v>
                      </c:pt>
                      <c:pt idx="2329">
                        <c:v>61.292995234378964</c:v>
                      </c:pt>
                      <c:pt idx="2330">
                        <c:v>61.292995234378964</c:v>
                      </c:pt>
                      <c:pt idx="2331">
                        <c:v>61.292995234378964</c:v>
                      </c:pt>
                      <c:pt idx="2332">
                        <c:v>61.292995234378964</c:v>
                      </c:pt>
                      <c:pt idx="2333">
                        <c:v>61.292995234378964</c:v>
                      </c:pt>
                      <c:pt idx="2334">
                        <c:v>61.292995234378964</c:v>
                      </c:pt>
                      <c:pt idx="2335">
                        <c:v>61.292995234378964</c:v>
                      </c:pt>
                      <c:pt idx="2336">
                        <c:v>61.292995234378964</c:v>
                      </c:pt>
                      <c:pt idx="2337">
                        <c:v>61.292995234378964</c:v>
                      </c:pt>
                      <c:pt idx="2338">
                        <c:v>61.292995234378964</c:v>
                      </c:pt>
                      <c:pt idx="2339">
                        <c:v>61.292995234378964</c:v>
                      </c:pt>
                      <c:pt idx="2340">
                        <c:v>61.292995234378964</c:v>
                      </c:pt>
                      <c:pt idx="2341">
                        <c:v>61.292995234378964</c:v>
                      </c:pt>
                      <c:pt idx="2342">
                        <c:v>61.292995234378964</c:v>
                      </c:pt>
                      <c:pt idx="2343">
                        <c:v>61.292995234378964</c:v>
                      </c:pt>
                      <c:pt idx="2344">
                        <c:v>61.292995234378964</c:v>
                      </c:pt>
                      <c:pt idx="2345">
                        <c:v>61.292995234378964</c:v>
                      </c:pt>
                      <c:pt idx="2346">
                        <c:v>61.292995234378964</c:v>
                      </c:pt>
                      <c:pt idx="2347">
                        <c:v>61.292995234378964</c:v>
                      </c:pt>
                      <c:pt idx="2348">
                        <c:v>61.292995234378964</c:v>
                      </c:pt>
                      <c:pt idx="2349">
                        <c:v>61.292995234378964</c:v>
                      </c:pt>
                      <c:pt idx="2350">
                        <c:v>61.292995234378964</c:v>
                      </c:pt>
                      <c:pt idx="2351">
                        <c:v>61.292995234378964</c:v>
                      </c:pt>
                      <c:pt idx="2352">
                        <c:v>61.292995234378964</c:v>
                      </c:pt>
                      <c:pt idx="2353">
                        <c:v>61.292995234378964</c:v>
                      </c:pt>
                      <c:pt idx="2354">
                        <c:v>61.292995234378964</c:v>
                      </c:pt>
                      <c:pt idx="2355">
                        <c:v>61.292995234378964</c:v>
                      </c:pt>
                      <c:pt idx="2356">
                        <c:v>61.292995234378964</c:v>
                      </c:pt>
                      <c:pt idx="2357">
                        <c:v>61.292995234378964</c:v>
                      </c:pt>
                      <c:pt idx="2358">
                        <c:v>61.292995234378964</c:v>
                      </c:pt>
                      <c:pt idx="2359">
                        <c:v>61.292995234378964</c:v>
                      </c:pt>
                      <c:pt idx="2360">
                        <c:v>61.292995234378964</c:v>
                      </c:pt>
                      <c:pt idx="2361">
                        <c:v>61.292995234378964</c:v>
                      </c:pt>
                      <c:pt idx="2362">
                        <c:v>61.292995234378964</c:v>
                      </c:pt>
                      <c:pt idx="2363">
                        <c:v>61.292995234378964</c:v>
                      </c:pt>
                      <c:pt idx="2364">
                        <c:v>61.292995234378964</c:v>
                      </c:pt>
                      <c:pt idx="2365">
                        <c:v>61.292995234378964</c:v>
                      </c:pt>
                      <c:pt idx="2366">
                        <c:v>61.292995234378964</c:v>
                      </c:pt>
                      <c:pt idx="2367">
                        <c:v>61.292995234378964</c:v>
                      </c:pt>
                      <c:pt idx="2368">
                        <c:v>61.292995234378964</c:v>
                      </c:pt>
                      <c:pt idx="2369">
                        <c:v>61.292995234378964</c:v>
                      </c:pt>
                      <c:pt idx="2370">
                        <c:v>61.292995234378964</c:v>
                      </c:pt>
                      <c:pt idx="2371">
                        <c:v>61.292995234378964</c:v>
                      </c:pt>
                      <c:pt idx="2372">
                        <c:v>61.292995234378964</c:v>
                      </c:pt>
                      <c:pt idx="2373">
                        <c:v>61.292995234378964</c:v>
                      </c:pt>
                      <c:pt idx="2374">
                        <c:v>61.292995234378964</c:v>
                      </c:pt>
                      <c:pt idx="2375">
                        <c:v>61.292995234378964</c:v>
                      </c:pt>
                      <c:pt idx="2376">
                        <c:v>61.292995234378964</c:v>
                      </c:pt>
                      <c:pt idx="2377">
                        <c:v>61.292995234378964</c:v>
                      </c:pt>
                      <c:pt idx="2378">
                        <c:v>61.292995234378964</c:v>
                      </c:pt>
                      <c:pt idx="2379">
                        <c:v>61.292995234378964</c:v>
                      </c:pt>
                      <c:pt idx="2380">
                        <c:v>61.292995234378964</c:v>
                      </c:pt>
                      <c:pt idx="2381">
                        <c:v>61.292995234378964</c:v>
                      </c:pt>
                      <c:pt idx="2382">
                        <c:v>61.292995234378964</c:v>
                      </c:pt>
                      <c:pt idx="2383">
                        <c:v>61.292995234378964</c:v>
                      </c:pt>
                      <c:pt idx="2384">
                        <c:v>61.292995234378964</c:v>
                      </c:pt>
                      <c:pt idx="2385">
                        <c:v>61.292995234378964</c:v>
                      </c:pt>
                      <c:pt idx="2386">
                        <c:v>61.292995234378964</c:v>
                      </c:pt>
                      <c:pt idx="2387">
                        <c:v>61.292995234378964</c:v>
                      </c:pt>
                      <c:pt idx="2388">
                        <c:v>61.292995234378964</c:v>
                      </c:pt>
                      <c:pt idx="2389">
                        <c:v>61.292995234378964</c:v>
                      </c:pt>
                      <c:pt idx="2390">
                        <c:v>61.292995234378964</c:v>
                      </c:pt>
                      <c:pt idx="2391">
                        <c:v>61.292995234378964</c:v>
                      </c:pt>
                      <c:pt idx="2392">
                        <c:v>61.292995234378964</c:v>
                      </c:pt>
                      <c:pt idx="2393">
                        <c:v>61.292995234378964</c:v>
                      </c:pt>
                      <c:pt idx="2394">
                        <c:v>61.292995234378964</c:v>
                      </c:pt>
                      <c:pt idx="2395">
                        <c:v>61.292995234378964</c:v>
                      </c:pt>
                      <c:pt idx="2396">
                        <c:v>61.292995234378964</c:v>
                      </c:pt>
                      <c:pt idx="2397">
                        <c:v>61.292995234378964</c:v>
                      </c:pt>
                      <c:pt idx="2398">
                        <c:v>61.292995234378964</c:v>
                      </c:pt>
                      <c:pt idx="2399">
                        <c:v>61.292995234378964</c:v>
                      </c:pt>
                      <c:pt idx="2400">
                        <c:v>61.292995234378964</c:v>
                      </c:pt>
                      <c:pt idx="2401">
                        <c:v>61.292995234378964</c:v>
                      </c:pt>
                      <c:pt idx="2402">
                        <c:v>61.292995234378964</c:v>
                      </c:pt>
                      <c:pt idx="2403">
                        <c:v>61.292995234378964</c:v>
                      </c:pt>
                      <c:pt idx="2404">
                        <c:v>61.292995234378964</c:v>
                      </c:pt>
                      <c:pt idx="2405">
                        <c:v>61.292995234378964</c:v>
                      </c:pt>
                      <c:pt idx="2406">
                        <c:v>61.292995234378964</c:v>
                      </c:pt>
                      <c:pt idx="2407">
                        <c:v>61.292995234378964</c:v>
                      </c:pt>
                      <c:pt idx="2408">
                        <c:v>61.292995234378964</c:v>
                      </c:pt>
                      <c:pt idx="2409">
                        <c:v>61.292995234378964</c:v>
                      </c:pt>
                      <c:pt idx="2410">
                        <c:v>61.923493549396717</c:v>
                      </c:pt>
                      <c:pt idx="2411">
                        <c:v>62.547636581430879</c:v>
                      </c:pt>
                      <c:pt idx="2412">
                        <c:v>63.164129317632458</c:v>
                      </c:pt>
                      <c:pt idx="2413">
                        <c:v>63.774662860625476</c:v>
                      </c:pt>
                      <c:pt idx="2414">
                        <c:v>64.377920673689857</c:v>
                      </c:pt>
                      <c:pt idx="2415">
                        <c:v>64.975577854678335</c:v>
                      </c:pt>
                      <c:pt idx="2416">
                        <c:v>65.566298327408902</c:v>
                      </c:pt>
                      <c:pt idx="2417">
                        <c:v>66.151744007004098</c:v>
                      </c:pt>
                      <c:pt idx="2418">
                        <c:v>66.730560916898654</c:v>
                      </c:pt>
                      <c:pt idx="2419">
                        <c:v>67.30440019344681</c:v>
                      </c:pt>
                      <c:pt idx="2420">
                        <c:v>67.871891321813067</c:v>
                      </c:pt>
                      <c:pt idx="2421">
                        <c:v>68.434676720215208</c:v>
                      </c:pt>
                      <c:pt idx="2422">
                        <c:v>68.992871544825036</c:v>
                      </c:pt>
                      <c:pt idx="2423">
                        <c:v>69.545097210832026</c:v>
                      </c:pt>
                      <c:pt idx="2424">
                        <c:v>70.092972316255967</c:v>
                      </c:pt>
                      <c:pt idx="2425">
                        <c:v>70.635104026483191</c:v>
                      </c:pt>
                      <c:pt idx="2426">
                        <c:v>71.173106392350036</c:v>
                      </c:pt>
                      <c:pt idx="2427">
                        <c:v>71.705573086484193</c:v>
                      </c:pt>
                      <c:pt idx="2428">
                        <c:v>72.234114861230722</c:v>
                      </c:pt>
                      <c:pt idx="2429">
                        <c:v>72.758817251999247</c:v>
                      </c:pt>
                      <c:pt idx="2430">
                        <c:v>73.27826871748664</c:v>
                      </c:pt>
                      <c:pt idx="2431">
                        <c:v>73.79406374874975</c:v>
                      </c:pt>
                      <c:pt idx="2432">
                        <c:v>74.304778566746705</c:v>
                      </c:pt>
                      <c:pt idx="2433">
                        <c:v>74.812006998555901</c:v>
                      </c:pt>
                      <c:pt idx="2434">
                        <c:v>75.315819483364137</c:v>
                      </c:pt>
                      <c:pt idx="2435">
                        <c:v>75.814788052886541</c:v>
                      </c:pt>
                      <c:pt idx="2436">
                        <c:v>76.310494105054275</c:v>
                      </c:pt>
                      <c:pt idx="2437">
                        <c:v>76.803000811237439</c:v>
                      </c:pt>
                      <c:pt idx="2438">
                        <c:v>77.290876312779602</c:v>
                      </c:pt>
                      <c:pt idx="2439">
                        <c:v>77.775691503090172</c:v>
                      </c:pt>
                      <c:pt idx="2440">
                        <c:v>78.256003448180863</c:v>
                      </c:pt>
                      <c:pt idx="2441">
                        <c:v>78.800656186946767</c:v>
                      </c:pt>
                      <c:pt idx="2442">
                        <c:v>79.341570159060296</c:v>
                      </c:pt>
                      <c:pt idx="2443">
                        <c:v>79.878821317773486</c:v>
                      </c:pt>
                      <c:pt idx="2444">
                        <c:v>80.410195649880407</c:v>
                      </c:pt>
                      <c:pt idx="2445">
                        <c:v>80.938081480767195</c:v>
                      </c:pt>
                      <c:pt idx="2446">
                        <c:v>81.462546628021471</c:v>
                      </c:pt>
                      <c:pt idx="2447">
                        <c:v>81.981363839082277</c:v>
                      </c:pt>
                      <c:pt idx="2448">
                        <c:v>82.496918310379328</c:v>
                      </c:pt>
                      <c:pt idx="2449">
                        <c:v>83.009270834665287</c:v>
                      </c:pt>
                      <c:pt idx="2450">
                        <c:v>83.518480339959666</c:v>
                      </c:pt>
                      <c:pt idx="2451">
                        <c:v>84.022318650953565</c:v>
                      </c:pt>
                      <c:pt idx="2452">
                        <c:v>84.523153660216252</c:v>
                      </c:pt>
                      <c:pt idx="2453">
                        <c:v>85.021038442580078</c:v>
                      </c:pt>
                      <c:pt idx="2454">
                        <c:v>85.513731794186981</c:v>
                      </c:pt>
                      <c:pt idx="2455">
                        <c:v>86.003602673850892</c:v>
                      </c:pt>
                      <c:pt idx="2456">
                        <c:v>86.490699039810522</c:v>
                      </c:pt>
                      <c:pt idx="2457">
                        <c:v>86.975067507352648</c:v>
                      </c:pt>
                      <c:pt idx="2458">
                        <c:v>87.454465321582759</c:v>
                      </c:pt>
                      <c:pt idx="2459">
                        <c:v>87.931249516080968</c:v>
                      </c:pt>
                      <c:pt idx="2460">
                        <c:v>88.405462377811588</c:v>
                      </c:pt>
                      <c:pt idx="2461">
                        <c:v>88.874848068542533</c:v>
                      </c:pt>
                      <c:pt idx="2462">
                        <c:v>89.341767724723113</c:v>
                      </c:pt>
                      <c:pt idx="2463">
                        <c:v>89.80625981049559</c:v>
                      </c:pt>
                      <c:pt idx="2464">
                        <c:v>90.268361800367757</c:v>
                      </c:pt>
                      <c:pt idx="2465">
                        <c:v>90.725815522512775</c:v>
                      </c:pt>
                      <c:pt idx="2466">
                        <c:v>91.180974234365081</c:v>
                      </c:pt>
                      <c:pt idx="2467">
                        <c:v>91.633872134876398</c:v>
                      </c:pt>
                      <c:pt idx="2468">
                        <c:v>92.084542581987165</c:v>
                      </c:pt>
                      <c:pt idx="2469">
                        <c:v>92.530724501121199</c:v>
                      </c:pt>
                      <c:pt idx="2470">
                        <c:v>92.974765236976921</c:v>
                      </c:pt>
                      <c:pt idx="2471">
                        <c:v>93.416695322835935</c:v>
                      </c:pt>
                      <c:pt idx="2472">
                        <c:v>93.860412082526182</c:v>
                      </c:pt>
                      <c:pt idx="2473">
                        <c:v>94.299747595441289</c:v>
                      </c:pt>
                      <c:pt idx="2474">
                        <c:v>94.737045746773433</c:v>
                      </c:pt>
                      <c:pt idx="2475">
                        <c:v>95.172334620353567</c:v>
                      </c:pt>
                      <c:pt idx="2476">
                        <c:v>95.60564166068265</c:v>
                      </c:pt>
                      <c:pt idx="2477">
                        <c:v>96.034699570249032</c:v>
                      </c:pt>
                      <c:pt idx="2478">
                        <c:v>96.461849068660939</c:v>
                      </c:pt>
                      <c:pt idx="2479">
                        <c:v>96.887115396951799</c:v>
                      </c:pt>
                      <c:pt idx="2480">
                        <c:v>97.310523244607964</c:v>
                      </c:pt>
                      <c:pt idx="2481">
                        <c:v>97.729801070123557</c:v>
                      </c:pt>
                      <c:pt idx="2482">
                        <c:v>98.147287788672287</c:v>
                      </c:pt>
                      <c:pt idx="2483">
                        <c:v>98.563006160217114</c:v>
                      </c:pt>
                      <c:pt idx="2484">
                        <c:v>98.976978466740093</c:v>
                      </c:pt>
                      <c:pt idx="2485">
                        <c:v>99.386928432646812</c:v>
                      </c:pt>
                      <c:pt idx="2486">
                        <c:v>99.795194374010748</c:v>
                      </c:pt>
                      <c:pt idx="2487">
                        <c:v>100.20179687519136</c:v>
                      </c:pt>
                      <c:pt idx="2488">
                        <c:v>100.60675610458593</c:v>
                      </c:pt>
                      <c:pt idx="2489">
                        <c:v>101.00779058813602</c:v>
                      </c:pt>
                      <c:pt idx="2490">
                        <c:v>101.40723911588286</c:v>
                      </c:pt>
                      <c:pt idx="2491">
                        <c:v>101.80512035607512</c:v>
                      </c:pt>
                      <c:pt idx="2492">
                        <c:v>102.20145261357122</c:v>
                      </c:pt>
                      <c:pt idx="2493">
                        <c:v>102.59625383966582</c:v>
                      </c:pt>
                      <c:pt idx="2494">
                        <c:v>102.98724538123835</c:v>
                      </c:pt>
                      <c:pt idx="2495">
                        <c:v>103.37675812530426</c:v>
                      </c:pt>
                      <c:pt idx="2496">
                        <c:v>103.76480872521243</c:v>
                      </c:pt>
                      <c:pt idx="2497">
                        <c:v>104.15141352407169</c:v>
                      </c:pt>
                      <c:pt idx="2498">
                        <c:v>104.55659859167221</c:v>
                      </c:pt>
                      <c:pt idx="2499">
                        <c:v>104.96021950747796</c:v>
                      </c:pt>
                      <c:pt idx="2500">
                        <c:v>105.3622942473058</c:v>
                      </c:pt>
                      <c:pt idx="2501">
                        <c:v>105.76284044527992</c:v>
                      </c:pt>
                      <c:pt idx="2502">
                        <c:v>106.15897156249119</c:v>
                      </c:pt>
                      <c:pt idx="2503">
                        <c:v>106.55363000554175</c:v>
                      </c:pt>
                      <c:pt idx="2504">
                        <c:v>106.94683207795339</c:v>
                      </c:pt>
                      <c:pt idx="2505">
                        <c:v>107.33859378463103</c:v>
                      </c:pt>
                      <c:pt idx="2506">
                        <c:v>107.72893083946441</c:v>
                      </c:pt>
                      <c:pt idx="2507">
                        <c:v>108.11495090546791</c:v>
                      </c:pt>
                      <c:pt idx="2508">
                        <c:v>108.4995975972693</c:v>
                      </c:pt>
                      <c:pt idx="2509">
                        <c:v>108.88288546987998</c:v>
                      </c:pt>
                      <c:pt idx="2510">
                        <c:v>109.26482882302352</c:v>
                      </c:pt>
                      <c:pt idx="2511">
                        <c:v>109.64544170736082</c:v>
                      </c:pt>
                      <c:pt idx="2512">
                        <c:v>110.0247379305213</c:v>
                      </c:pt>
                      <c:pt idx="2513">
                        <c:v>110.39982818217811</c:v>
                      </c:pt>
                      <c:pt idx="2514">
                        <c:v>110.77364834936604</c:v>
                      </c:pt>
                      <c:pt idx="2515">
                        <c:v>111.1516977930326</c:v>
                      </c:pt>
                      <c:pt idx="2516">
                        <c:v>111.52846576510539</c:v>
                      </c:pt>
                      <c:pt idx="2517">
                        <c:v>111.90396520929421</c:v>
                      </c:pt>
                      <c:pt idx="2518">
                        <c:v>112.27530009256651</c:v>
                      </c:pt>
                      <c:pt idx="2519">
                        <c:v>112.64541087939982</c:v>
                      </c:pt>
                      <c:pt idx="2520">
                        <c:v>113.0143095961823</c:v>
                      </c:pt>
                      <c:pt idx="2521">
                        <c:v>113.38200807365638</c:v>
                      </c:pt>
                      <c:pt idx="2522">
                        <c:v>113.74851795134572</c:v>
                      </c:pt>
                      <c:pt idx="2523">
                        <c:v>114.11385068185439</c:v>
                      </c:pt>
                      <c:pt idx="2524">
                        <c:v>114.47511134562467</c:v>
                      </c:pt>
                      <c:pt idx="2525">
                        <c:v>114.83523552353506</c:v>
                      </c:pt>
                      <c:pt idx="2526">
                        <c:v>115.19423387434971</c:v>
                      </c:pt>
                      <c:pt idx="2527">
                        <c:v>115.55211689125812</c:v>
                      </c:pt>
                      <c:pt idx="2528">
                        <c:v>115.90889490545403</c:v>
                      </c:pt>
                      <c:pt idx="2529">
                        <c:v>116.26457808961504</c:v>
                      </c:pt>
                      <c:pt idx="2530">
                        <c:v>116.61627128544215</c:v>
                      </c:pt>
                      <c:pt idx="2531">
                        <c:v>116.96690702366837</c:v>
                      </c:pt>
                      <c:pt idx="2532">
                        <c:v>117.31649478588731</c:v>
                      </c:pt>
                      <c:pt idx="2533">
                        <c:v>117.66504391284087</c:v>
                      </c:pt>
                      <c:pt idx="2534">
                        <c:v>118.01256360733127</c:v>
                      </c:pt>
                      <c:pt idx="2535">
                        <c:v>118.35906293705629</c:v>
                      </c:pt>
                      <c:pt idx="2536">
                        <c:v>118.70164527370336</c:v>
                      </c:pt>
                      <c:pt idx="2537">
                        <c:v>119.04324173186042</c:v>
                      </c:pt>
                      <c:pt idx="2538">
                        <c:v>119.38386077429479</c:v>
                      </c:pt>
                      <c:pt idx="2539">
                        <c:v>119.72351074338845</c:v>
                      </c:pt>
                      <c:pt idx="2540">
                        <c:v>120.06219986352197</c:v>
                      </c:pt>
                      <c:pt idx="2541">
                        <c:v>120.39612801593397</c:v>
                      </c:pt>
                      <c:pt idx="2542">
                        <c:v>120.72622514906942</c:v>
                      </c:pt>
                      <c:pt idx="2543">
                        <c:v>121.0554221679411</c:v>
                      </c:pt>
                      <c:pt idx="2544">
                        <c:v>121.3837263959757</c:v>
                      </c:pt>
                      <c:pt idx="2545">
                        <c:v>121.71114505782833</c:v>
                      </c:pt>
                      <c:pt idx="2546">
                        <c:v>122.0376852812375</c:v>
                      </c:pt>
                      <c:pt idx="2547">
                        <c:v>122.36335409883554</c:v>
                      </c:pt>
                      <c:pt idx="2548">
                        <c:v>122.68524771689871</c:v>
                      </c:pt>
                      <c:pt idx="2549">
                        <c:v>123.00629897853437</c:v>
                      </c:pt>
                      <c:pt idx="2550">
                        <c:v>123.32651446236684</c:v>
                      </c:pt>
                      <c:pt idx="2551">
                        <c:v>123.64590066183418</c:v>
                      </c:pt>
                      <c:pt idx="2552">
                        <c:v>123.97160783072621</c:v>
                      </c:pt>
                      <c:pt idx="2553">
                        <c:v>124.29646151759344</c:v>
                      </c:pt>
                      <c:pt idx="2554">
                        <c:v>124.62046839686407</c:v>
                      </c:pt>
                      <c:pt idx="2555">
                        <c:v>124.94363505642457</c:v>
                      </c:pt>
                      <c:pt idx="2556">
                        <c:v>125.26596799918251</c:v>
                      </c:pt>
                      <c:pt idx="2557">
                        <c:v>125.58747364459335</c:v>
                      </c:pt>
                      <c:pt idx="2558">
                        <c:v>125.90815833015205</c:v>
                      </c:pt>
                      <c:pt idx="2559">
                        <c:v>126.22802831285073</c:v>
                      </c:pt>
                      <c:pt idx="2560">
                        <c:v>126.54372378641436</c:v>
                      </c:pt>
                      <c:pt idx="2561">
                        <c:v>126.85863363490409</c:v>
                      </c:pt>
                      <c:pt idx="2562">
                        <c:v>127.17276369450069</c:v>
                      </c:pt>
                      <c:pt idx="2563">
                        <c:v>127.48611972948194</c:v>
                      </c:pt>
                      <c:pt idx="2564">
                        <c:v>127.79870743345684</c:v>
                      </c:pt>
                      <c:pt idx="2565">
                        <c:v>128.11053243057256</c:v>
                      </c:pt>
                      <c:pt idx="2566">
                        <c:v>128.42160027669519</c:v>
                      </c:pt>
                      <c:pt idx="2567">
                        <c:v>128.72854575646616</c:v>
                      </c:pt>
                      <c:pt idx="2568">
                        <c:v>129.03476108212831</c:v>
                      </c:pt>
                      <c:pt idx="2569">
                        <c:v>129.34025143963987</c:v>
                      </c:pt>
                      <c:pt idx="2570">
                        <c:v>129.64502195385901</c:v>
                      </c:pt>
                      <c:pt idx="2571">
                        <c:v>129.94907768954698</c:v>
                      </c:pt>
                      <c:pt idx="2572">
                        <c:v>129.94907768954698</c:v>
                      </c:pt>
                      <c:pt idx="2573">
                        <c:v>129.94907768954698</c:v>
                      </c:pt>
                      <c:pt idx="2574">
                        <c:v>129.39163980366749</c:v>
                      </c:pt>
                      <c:pt idx="2575">
                        <c:v>128.83178998135568</c:v>
                      </c:pt>
                      <c:pt idx="2576">
                        <c:v>128.26949664093274</c:v>
                      </c:pt>
                      <c:pt idx="2577">
                        <c:v>127.70472750543092</c:v>
                      </c:pt>
                      <c:pt idx="2578">
                        <c:v>127.12426112537551</c:v>
                      </c:pt>
                      <c:pt idx="2579">
                        <c:v>126.54113207218019</c:v>
                      </c:pt>
                      <c:pt idx="2580">
                        <c:v>125.95530336411103</c:v>
                      </c:pt>
                      <c:pt idx="2581">
                        <c:v>125.36673715536165</c:v>
                      </c:pt>
                      <c:pt idx="2582">
                        <c:v>124.77599253188674</c:v>
                      </c:pt>
                      <c:pt idx="2583">
                        <c:v>124.1824377263282</c:v>
                      </c:pt>
                      <c:pt idx="2584">
                        <c:v>123.58603224875093</c:v>
                      </c:pt>
                      <c:pt idx="2585">
                        <c:v>122.99048225186623</c:v>
                      </c:pt>
                      <c:pt idx="2586">
                        <c:v>122.39203438992236</c:v>
                      </c:pt>
                      <c:pt idx="2587">
                        <c:v>121.7906459448395</c:v>
                      </c:pt>
                      <c:pt idx="2588">
                        <c:v>121.19183576552707</c:v>
                      </c:pt>
                      <c:pt idx="2589">
                        <c:v>120.59005213024713</c:v>
                      </c:pt>
                      <c:pt idx="2590">
                        <c:v>119.98525029908032</c:v>
                      </c:pt>
                      <c:pt idx="2591">
                        <c:v>119.38293478436404</c:v>
                      </c:pt>
                      <c:pt idx="2592">
                        <c:v>118.77756499492014</c:v>
                      </c:pt>
                      <c:pt idx="2593">
                        <c:v>118.16909399042223</c:v>
                      </c:pt>
                      <c:pt idx="2594">
                        <c:v>117.55747361572554</c:v>
                      </c:pt>
                      <c:pt idx="2595">
                        <c:v>116.94822185900007</c:v>
                      </c:pt>
                      <c:pt idx="2596">
                        <c:v>116.33577948787639</c:v>
                      </c:pt>
                      <c:pt idx="2597">
                        <c:v>115.72009584390129</c:v>
                      </c:pt>
                      <c:pt idx="2598">
                        <c:v>115.1066752743052</c:v>
                      </c:pt>
                      <c:pt idx="2599">
                        <c:v>114.4899681338369</c:v>
                      </c:pt>
                      <c:pt idx="2600">
                        <c:v>113.86992102337487</c:v>
                      </c:pt>
                      <c:pt idx="2601">
                        <c:v>113.2520246830167</c:v>
                      </c:pt>
                      <c:pt idx="2602">
                        <c:v>112.63073859180548</c:v>
                      </c:pt>
                      <c:pt idx="2603">
                        <c:v>112.00600634193067</c:v>
                      </c:pt>
                      <c:pt idx="2604">
                        <c:v>111.37776994356464</c:v>
                      </c:pt>
                      <c:pt idx="2605">
                        <c:v>110.7515365208202</c:v>
                      </c:pt>
                      <c:pt idx="2606">
                        <c:v>110.12174193066294</c:v>
                      </c:pt>
                      <c:pt idx="2607">
                        <c:v>109.4883247198736</c:v>
                      </c:pt>
                      <c:pt idx="2608">
                        <c:v>108.85677944028571</c:v>
                      </c:pt>
                      <c:pt idx="2609">
                        <c:v>108.2215487334086</c:v>
                      </c:pt>
                      <c:pt idx="2610">
                        <c:v>107.58256731647585</c:v>
                      </c:pt>
                      <c:pt idx="2611">
                        <c:v>106.94531733280216</c:v>
                      </c:pt>
                      <c:pt idx="2612">
                        <c:v>106.30424736774847</c:v>
                      </c:pt>
                      <c:pt idx="2613">
                        <c:v>105.65928789005328</c:v>
                      </c:pt>
                      <c:pt idx="2614">
                        <c:v>105.01036723315876</c:v>
                      </c:pt>
                      <c:pt idx="2615">
                        <c:v>104.36298777417859</c:v>
                      </c:pt>
                      <c:pt idx="2616">
                        <c:v>103.71156737733664</c:v>
                      </c:pt>
                      <c:pt idx="2617">
                        <c:v>103.05958753331264</c:v>
                      </c:pt>
                      <c:pt idx="2618">
                        <c:v>102.40345676396488</c:v>
                      </c:pt>
                      <c:pt idx="2619">
                        <c:v>101.74309476265168</c:v>
                      </c:pt>
                      <c:pt idx="2620">
                        <c:v>101.0830863962133</c:v>
                      </c:pt>
                      <c:pt idx="2621">
                        <c:v>100.41874017775133</c:v>
                      </c:pt>
                      <c:pt idx="2622">
                        <c:v>99.754618542048576</c:v>
                      </c:pt>
                      <c:pt idx="2623">
                        <c:v>99.086045748392394</c:v>
                      </c:pt>
                      <c:pt idx="2624">
                        <c:v>98.412931079383057</c:v>
                      </c:pt>
                      <c:pt idx="2625">
                        <c:v>97.739843117070478</c:v>
                      </c:pt>
                      <c:pt idx="2626">
                        <c:v>97.062087662813525</c:v>
                      </c:pt>
                      <c:pt idx="2627">
                        <c:v>96.379566249168434</c:v>
                      </c:pt>
                      <c:pt idx="2628">
                        <c:v>95.696854576699778</c:v>
                      </c:pt>
                      <c:pt idx="2629">
                        <c:v>95.009237242334521</c:v>
                      </c:pt>
                      <c:pt idx="2630">
                        <c:v>94.321267340399913</c:v>
                      </c:pt>
                      <c:pt idx="2631">
                        <c:v>93.628242448676659</c:v>
                      </c:pt>
                      <c:pt idx="2632">
                        <c:v>92.930049474629925</c:v>
                      </c:pt>
                      <c:pt idx="2633">
                        <c:v>92.231249594536749</c:v>
                      </c:pt>
                      <c:pt idx="2634">
                        <c:v>91.527114606450368</c:v>
                      </c:pt>
                      <c:pt idx="2635">
                        <c:v>90.822182746998678</c:v>
                      </c:pt>
                      <c:pt idx="2636">
                        <c:v>90.111736470207632</c:v>
                      </c:pt>
                      <c:pt idx="2637">
                        <c:v>90.111736470207632</c:v>
                      </c:pt>
                      <c:pt idx="2638">
                        <c:v>90.111736470207632</c:v>
                      </c:pt>
                      <c:pt idx="2639">
                        <c:v>90.111736470207632</c:v>
                      </c:pt>
                      <c:pt idx="2640">
                        <c:v>90.111736470207632</c:v>
                      </c:pt>
                      <c:pt idx="2641">
                        <c:v>90.111736470207632</c:v>
                      </c:pt>
                      <c:pt idx="2642">
                        <c:v>90.111736470207632</c:v>
                      </c:pt>
                      <c:pt idx="2643">
                        <c:v>90.111736470207632</c:v>
                      </c:pt>
                      <c:pt idx="2644">
                        <c:v>90.111736470207632</c:v>
                      </c:pt>
                      <c:pt idx="2645">
                        <c:v>90.111736470207632</c:v>
                      </c:pt>
                      <c:pt idx="2646">
                        <c:v>90.111736470207632</c:v>
                      </c:pt>
                      <c:pt idx="2647">
                        <c:v>90.111736470207632</c:v>
                      </c:pt>
                      <c:pt idx="2648">
                        <c:v>90.111736470207632</c:v>
                      </c:pt>
                      <c:pt idx="2649">
                        <c:v>90.111736470207632</c:v>
                      </c:pt>
                      <c:pt idx="2650">
                        <c:v>90.111736470207632</c:v>
                      </c:pt>
                      <c:pt idx="2651">
                        <c:v>90.111736470207632</c:v>
                      </c:pt>
                      <c:pt idx="2652">
                        <c:v>90.111736470207632</c:v>
                      </c:pt>
                      <c:pt idx="2653">
                        <c:v>90.111736470207632</c:v>
                      </c:pt>
                      <c:pt idx="2654">
                        <c:v>90.111736470207632</c:v>
                      </c:pt>
                      <c:pt idx="2655">
                        <c:v>90.111736470207632</c:v>
                      </c:pt>
                      <c:pt idx="2656">
                        <c:v>90.111736470207632</c:v>
                      </c:pt>
                      <c:pt idx="2657">
                        <c:v>90.111736470207632</c:v>
                      </c:pt>
                      <c:pt idx="2658">
                        <c:v>90.111736470207632</c:v>
                      </c:pt>
                      <c:pt idx="2659">
                        <c:v>90.111736470207632</c:v>
                      </c:pt>
                      <c:pt idx="2660">
                        <c:v>90.111736470207632</c:v>
                      </c:pt>
                      <c:pt idx="2661">
                        <c:v>90.111736470207632</c:v>
                      </c:pt>
                      <c:pt idx="2662">
                        <c:v>90.111736470207632</c:v>
                      </c:pt>
                      <c:pt idx="2663">
                        <c:v>90.111736470207632</c:v>
                      </c:pt>
                      <c:pt idx="2664">
                        <c:v>90.111736470207632</c:v>
                      </c:pt>
                      <c:pt idx="2665">
                        <c:v>90.111736470207632</c:v>
                      </c:pt>
                      <c:pt idx="2666">
                        <c:v>90.111736470207632</c:v>
                      </c:pt>
                      <c:pt idx="2667">
                        <c:v>90.111736470207632</c:v>
                      </c:pt>
                      <c:pt idx="2668">
                        <c:v>90.111736470207632</c:v>
                      </c:pt>
                      <c:pt idx="2669">
                        <c:v>90.111736470207632</c:v>
                      </c:pt>
                      <c:pt idx="2670">
                        <c:v>90.111736470207632</c:v>
                      </c:pt>
                      <c:pt idx="2671">
                        <c:v>90.111736470207632</c:v>
                      </c:pt>
                      <c:pt idx="2672">
                        <c:v>90.111736470207632</c:v>
                      </c:pt>
                      <c:pt idx="2673">
                        <c:v>90.111736470207632</c:v>
                      </c:pt>
                      <c:pt idx="2674">
                        <c:v>90.111736470207632</c:v>
                      </c:pt>
                      <c:pt idx="2675">
                        <c:v>90.111736470207632</c:v>
                      </c:pt>
                      <c:pt idx="2676">
                        <c:v>90.111736470207632</c:v>
                      </c:pt>
                      <c:pt idx="2677">
                        <c:v>90.111736470207632</c:v>
                      </c:pt>
                      <c:pt idx="2678">
                        <c:v>90.111736470207632</c:v>
                      </c:pt>
                      <c:pt idx="2679">
                        <c:v>90.111736470207632</c:v>
                      </c:pt>
                      <c:pt idx="2680">
                        <c:v>90.111736470207632</c:v>
                      </c:pt>
                      <c:pt idx="2681">
                        <c:v>90.111736470207632</c:v>
                      </c:pt>
                      <c:pt idx="2682">
                        <c:v>90.111736470207632</c:v>
                      </c:pt>
                      <c:pt idx="2683">
                        <c:v>90.111736470207632</c:v>
                      </c:pt>
                      <c:pt idx="2684">
                        <c:v>90.111736470207632</c:v>
                      </c:pt>
                      <c:pt idx="2685">
                        <c:v>90.111736470207632</c:v>
                      </c:pt>
                      <c:pt idx="2686">
                        <c:v>90.111736470207632</c:v>
                      </c:pt>
                      <c:pt idx="2687">
                        <c:v>90.111736470207632</c:v>
                      </c:pt>
                      <c:pt idx="2688">
                        <c:v>90.111736470207632</c:v>
                      </c:pt>
                      <c:pt idx="2689">
                        <c:v>90.111736470207632</c:v>
                      </c:pt>
                      <c:pt idx="2690">
                        <c:v>90.111736470207632</c:v>
                      </c:pt>
                      <c:pt idx="2691">
                        <c:v>90.111736470207632</c:v>
                      </c:pt>
                      <c:pt idx="2692">
                        <c:v>90.111736470207632</c:v>
                      </c:pt>
                      <c:pt idx="2693">
                        <c:v>90.111736470207632</c:v>
                      </c:pt>
                      <c:pt idx="2694">
                        <c:v>90.111736470207632</c:v>
                      </c:pt>
                      <c:pt idx="2695">
                        <c:v>90.111736470207632</c:v>
                      </c:pt>
                      <c:pt idx="2696">
                        <c:v>89.3956443034171</c:v>
                      </c:pt>
                      <c:pt idx="2697">
                        <c:v>88.678453554147652</c:v>
                      </c:pt>
                      <c:pt idx="2698">
                        <c:v>87.955415007190865</c:v>
                      </c:pt>
                      <c:pt idx="2699">
                        <c:v>87.231052591695416</c:v>
                      </c:pt>
                      <c:pt idx="2700">
                        <c:v>86.500624526202628</c:v>
                      </c:pt>
                      <c:pt idx="2701">
                        <c:v>85.768630761355411</c:v>
                      </c:pt>
                      <c:pt idx="2702">
                        <c:v>85.030335774547865</c:v>
                      </c:pt>
                      <c:pt idx="2703">
                        <c:v>84.285573980290295</c:v>
                      </c:pt>
                      <c:pt idx="2704">
                        <c:v>83.538855042303965</c:v>
                      </c:pt>
                      <c:pt idx="2705">
                        <c:v>82.785401021986729</c:v>
                      </c:pt>
                      <c:pt idx="2706">
                        <c:v>82.029696778370891</c:v>
                      </c:pt>
                      <c:pt idx="2707">
                        <c:v>81.266965519402675</c:v>
                      </c:pt>
                      <c:pt idx="2708">
                        <c:v>80.501666415988524</c:v>
                      </c:pt>
                      <c:pt idx="2709">
                        <c:v>79.729021734688345</c:v>
                      </c:pt>
                      <c:pt idx="2710">
                        <c:v>78.9488158099266</c:v>
                      </c:pt>
                      <c:pt idx="2711">
                        <c:v>78.165517192038095</c:v>
                      </c:pt>
                      <c:pt idx="2712">
                        <c:v>77.374289256883557</c:v>
                      </c:pt>
                      <c:pt idx="2713">
                        <c:v>76.579338130688569</c:v>
                      </c:pt>
                      <c:pt idx="2714">
                        <c:v>75.77604779256292</c:v>
                      </c:pt>
                      <c:pt idx="2715">
                        <c:v>74.967658632373016</c:v>
                      </c:pt>
                      <c:pt idx="2716">
                        <c:v>74.153943265514528</c:v>
                      </c:pt>
                      <c:pt idx="2717">
                        <c:v>73.331199109453294</c:v>
                      </c:pt>
                      <c:pt idx="2718">
                        <c:v>72.502622511840471</c:v>
                      </c:pt>
                      <c:pt idx="2719">
                        <c:v>71.66446664392744</c:v>
                      </c:pt>
                      <c:pt idx="2720">
                        <c:v>70.819914874947926</c:v>
                      </c:pt>
                      <c:pt idx="2721">
                        <c:v>69.968671344512472</c:v>
                      </c:pt>
                      <c:pt idx="2722">
                        <c:v>69.106943186180132</c:v>
                      </c:pt>
                      <c:pt idx="2723">
                        <c:v>68.23785822150208</c:v>
                      </c:pt>
                      <c:pt idx="2724">
                        <c:v>67.361064956614101</c:v>
                      </c:pt>
                      <c:pt idx="2725">
                        <c:v>66.472707553706201</c:v>
                      </c:pt>
                      <c:pt idx="2726">
                        <c:v>65.575847034380786</c:v>
                      </c:pt>
                      <c:pt idx="2727">
                        <c:v>64.670060107983247</c:v>
                      </c:pt>
                      <c:pt idx="2728">
                        <c:v>63.754895794869327</c:v>
                      </c:pt>
                      <c:pt idx="2729">
                        <c:v>62.813408737178769</c:v>
                      </c:pt>
                      <c:pt idx="2730">
                        <c:v>61.861118708903582</c:v>
                      </c:pt>
                      <c:pt idx="2731">
                        <c:v>60.897445086204435</c:v>
                      </c:pt>
                      <c:pt idx="2732">
                        <c:v>59.918274575771193</c:v>
                      </c:pt>
                      <c:pt idx="2733">
                        <c:v>58.926382594198813</c:v>
                      </c:pt>
                      <c:pt idx="2734">
                        <c:v>57.921037961534878</c:v>
                      </c:pt>
                      <c:pt idx="2735">
                        <c:v>56.901448618305182</c:v>
                      </c:pt>
                      <c:pt idx="2736">
                        <c:v>55.866754180023676</c:v>
                      </c:pt>
                      <c:pt idx="2737">
                        <c:v>54.812531325972905</c:v>
                      </c:pt>
                      <c:pt idx="2738">
                        <c:v>54.812531325972905</c:v>
                      </c:pt>
                      <c:pt idx="2739">
                        <c:v>54.812531325972905</c:v>
                      </c:pt>
                      <c:pt idx="2740">
                        <c:v>54.812531325972905</c:v>
                      </c:pt>
                      <c:pt idx="2741">
                        <c:v>54.812531325972905</c:v>
                      </c:pt>
                      <c:pt idx="2742">
                        <c:v>54.812531325972905</c:v>
                      </c:pt>
                      <c:pt idx="2743">
                        <c:v>54.812531325972905</c:v>
                      </c:pt>
                      <c:pt idx="2744">
                        <c:v>54.812531325972905</c:v>
                      </c:pt>
                      <c:pt idx="2745">
                        <c:v>54.812531325972905</c:v>
                      </c:pt>
                      <c:pt idx="2746">
                        <c:v>54.812531325972905</c:v>
                      </c:pt>
                      <c:pt idx="2747">
                        <c:v>54.812531325972905</c:v>
                      </c:pt>
                      <c:pt idx="2748">
                        <c:v>54.812531325972905</c:v>
                      </c:pt>
                      <c:pt idx="2749">
                        <c:v>54.812531325972905</c:v>
                      </c:pt>
                      <c:pt idx="2750">
                        <c:v>54.812531325972905</c:v>
                      </c:pt>
                      <c:pt idx="2751">
                        <c:v>54.812531325972905</c:v>
                      </c:pt>
                      <c:pt idx="2752">
                        <c:v>54.812531325972905</c:v>
                      </c:pt>
                      <c:pt idx="2753">
                        <c:v>54.812531325972905</c:v>
                      </c:pt>
                      <c:pt idx="2754">
                        <c:v>54.812531325972905</c:v>
                      </c:pt>
                      <c:pt idx="2755">
                        <c:v>54.812531325972905</c:v>
                      </c:pt>
                      <c:pt idx="2756">
                        <c:v>54.812531325972905</c:v>
                      </c:pt>
                      <c:pt idx="2757">
                        <c:v>54.812531325972905</c:v>
                      </c:pt>
                      <c:pt idx="2758">
                        <c:v>54.812531325972905</c:v>
                      </c:pt>
                      <c:pt idx="2759">
                        <c:v>54.812531325972905</c:v>
                      </c:pt>
                      <c:pt idx="2760">
                        <c:v>54.812531325972905</c:v>
                      </c:pt>
                      <c:pt idx="2761">
                        <c:v>54.812531325972905</c:v>
                      </c:pt>
                      <c:pt idx="2762">
                        <c:v>54.812531325972905</c:v>
                      </c:pt>
                      <c:pt idx="2763">
                        <c:v>54.812531325972905</c:v>
                      </c:pt>
                      <c:pt idx="2764">
                        <c:v>54.812531325972905</c:v>
                      </c:pt>
                      <c:pt idx="2765">
                        <c:v>54.812531325972905</c:v>
                      </c:pt>
                      <c:pt idx="2766">
                        <c:v>54.812531325972905</c:v>
                      </c:pt>
                      <c:pt idx="2767">
                        <c:v>54.812531325972905</c:v>
                      </c:pt>
                      <c:pt idx="2768">
                        <c:v>54.812531325972905</c:v>
                      </c:pt>
                      <c:pt idx="2769">
                        <c:v>54.812531325972905</c:v>
                      </c:pt>
                      <c:pt idx="2770">
                        <c:v>54.812531325972905</c:v>
                      </c:pt>
                      <c:pt idx="2771">
                        <c:v>54.812531325972905</c:v>
                      </c:pt>
                      <c:pt idx="2772">
                        <c:v>54.812531325972905</c:v>
                      </c:pt>
                      <c:pt idx="2773">
                        <c:v>54.812531325972905</c:v>
                      </c:pt>
                      <c:pt idx="2774">
                        <c:v>54.812531325972905</c:v>
                      </c:pt>
                      <c:pt idx="2775">
                        <c:v>54.812531325972905</c:v>
                      </c:pt>
                      <c:pt idx="2776">
                        <c:v>54.812531325972905</c:v>
                      </c:pt>
                      <c:pt idx="2777">
                        <c:v>54.812531325972905</c:v>
                      </c:pt>
                      <c:pt idx="2778">
                        <c:v>54.812531325972905</c:v>
                      </c:pt>
                      <c:pt idx="2779">
                        <c:v>54.812531325972905</c:v>
                      </c:pt>
                      <c:pt idx="2780">
                        <c:v>54.812531325972905</c:v>
                      </c:pt>
                      <c:pt idx="2781">
                        <c:v>54.812531325972905</c:v>
                      </c:pt>
                      <c:pt idx="2782">
                        <c:v>54.812531325972905</c:v>
                      </c:pt>
                      <c:pt idx="2783">
                        <c:v>54.812531325972905</c:v>
                      </c:pt>
                      <c:pt idx="2784">
                        <c:v>54.812531325972905</c:v>
                      </c:pt>
                      <c:pt idx="2785">
                        <c:v>54.812531325972905</c:v>
                      </c:pt>
                      <c:pt idx="2786">
                        <c:v>54.812531325972905</c:v>
                      </c:pt>
                      <c:pt idx="2787">
                        <c:v>54.812531325972905</c:v>
                      </c:pt>
                      <c:pt idx="2788">
                        <c:v>54.812531325972905</c:v>
                      </c:pt>
                      <c:pt idx="2789">
                        <c:v>54.812531325972905</c:v>
                      </c:pt>
                      <c:pt idx="2790">
                        <c:v>54.812531325972905</c:v>
                      </c:pt>
                      <c:pt idx="2791">
                        <c:v>54.812531325972905</c:v>
                      </c:pt>
                      <c:pt idx="2792">
                        <c:v>54.812531325972905</c:v>
                      </c:pt>
                      <c:pt idx="2793">
                        <c:v>54.812531325972905</c:v>
                      </c:pt>
                      <c:pt idx="2794">
                        <c:v>54.812531325972905</c:v>
                      </c:pt>
                      <c:pt idx="2795">
                        <c:v>54.812531325972905</c:v>
                      </c:pt>
                      <c:pt idx="2796">
                        <c:v>54.812531325972905</c:v>
                      </c:pt>
                      <c:pt idx="2797">
                        <c:v>54.812531325972905</c:v>
                      </c:pt>
                      <c:pt idx="2798">
                        <c:v>54.812531325972905</c:v>
                      </c:pt>
                      <c:pt idx="2799">
                        <c:v>54.812531325972905</c:v>
                      </c:pt>
                      <c:pt idx="2800">
                        <c:v>54.812531325972905</c:v>
                      </c:pt>
                      <c:pt idx="2801">
                        <c:v>54.812531325972905</c:v>
                      </c:pt>
                      <c:pt idx="2802">
                        <c:v>54.812531325972905</c:v>
                      </c:pt>
                      <c:pt idx="2803">
                        <c:v>54.812531325972905</c:v>
                      </c:pt>
                      <c:pt idx="2804">
                        <c:v>54.812531325972905</c:v>
                      </c:pt>
                      <c:pt idx="2805">
                        <c:v>54.812531325972905</c:v>
                      </c:pt>
                      <c:pt idx="2806">
                        <c:v>54.812531325972905</c:v>
                      </c:pt>
                      <c:pt idx="2807">
                        <c:v>54.812531325972905</c:v>
                      </c:pt>
                      <c:pt idx="2808">
                        <c:v>54.812531325972905</c:v>
                      </c:pt>
                      <c:pt idx="2809">
                        <c:v>54.812531325972905</c:v>
                      </c:pt>
                      <c:pt idx="2810">
                        <c:v>54.812531325972905</c:v>
                      </c:pt>
                      <c:pt idx="2811">
                        <c:v>54.812531325972905</c:v>
                      </c:pt>
                      <c:pt idx="2812">
                        <c:v>54.812531325972905</c:v>
                      </c:pt>
                      <c:pt idx="2813">
                        <c:v>54.812531325972905</c:v>
                      </c:pt>
                      <c:pt idx="2814">
                        <c:v>54.812531325972905</c:v>
                      </c:pt>
                      <c:pt idx="2815">
                        <c:v>54.812531325972905</c:v>
                      </c:pt>
                      <c:pt idx="2816">
                        <c:v>54.812531325972905</c:v>
                      </c:pt>
                      <c:pt idx="2817">
                        <c:v>54.812531325972905</c:v>
                      </c:pt>
                      <c:pt idx="2818">
                        <c:v>54.812531325972905</c:v>
                      </c:pt>
                      <c:pt idx="2819">
                        <c:v>54.812531325972905</c:v>
                      </c:pt>
                      <c:pt idx="2820">
                        <c:v>54.812531325972905</c:v>
                      </c:pt>
                      <c:pt idx="2821">
                        <c:v>54.812531325972905</c:v>
                      </c:pt>
                      <c:pt idx="2822">
                        <c:v>54.812531325972905</c:v>
                      </c:pt>
                      <c:pt idx="2823">
                        <c:v>54.812531325972905</c:v>
                      </c:pt>
                      <c:pt idx="2824">
                        <c:v>54.812531325972905</c:v>
                      </c:pt>
                      <c:pt idx="2825">
                        <c:v>54.812531325972905</c:v>
                      </c:pt>
                      <c:pt idx="2826">
                        <c:v>54.812531325972905</c:v>
                      </c:pt>
                      <c:pt idx="2827">
                        <c:v>54.812531325972905</c:v>
                      </c:pt>
                      <c:pt idx="2828">
                        <c:v>54.812531325972905</c:v>
                      </c:pt>
                      <c:pt idx="2829">
                        <c:v>54.812531325972905</c:v>
                      </c:pt>
                      <c:pt idx="2830">
                        <c:v>54.812531325972905</c:v>
                      </c:pt>
                      <c:pt idx="2831">
                        <c:v>54.812531325972905</c:v>
                      </c:pt>
                      <c:pt idx="2832">
                        <c:v>54.812531325972905</c:v>
                      </c:pt>
                      <c:pt idx="2833">
                        <c:v>54.812531325972905</c:v>
                      </c:pt>
                      <c:pt idx="2834">
                        <c:v>54.812531325972905</c:v>
                      </c:pt>
                      <c:pt idx="2835">
                        <c:v>54.812531325972905</c:v>
                      </c:pt>
                      <c:pt idx="2836">
                        <c:v>54.812531325972905</c:v>
                      </c:pt>
                      <c:pt idx="2837">
                        <c:v>54.812531325972905</c:v>
                      </c:pt>
                      <c:pt idx="2838">
                        <c:v>54.812531325972905</c:v>
                      </c:pt>
                      <c:pt idx="2839">
                        <c:v>54.812531325972905</c:v>
                      </c:pt>
                      <c:pt idx="2840">
                        <c:v>54.812531325972905</c:v>
                      </c:pt>
                      <c:pt idx="2841">
                        <c:v>55.513846808757513</c:v>
                      </c:pt>
                      <c:pt idx="2842">
                        <c:v>56.206412309020685</c:v>
                      </c:pt>
                      <c:pt idx="2843">
                        <c:v>56.889073730169194</c:v>
                      </c:pt>
                      <c:pt idx="2844">
                        <c:v>57.563639870161289</c:v>
                      </c:pt>
                      <c:pt idx="2845">
                        <c:v>58.228918444227688</c:v>
                      </c:pt>
                      <c:pt idx="2846">
                        <c:v>58.885190743544868</c:v>
                      </c:pt>
                      <c:pt idx="2847">
                        <c:v>59.53422910076862</c:v>
                      </c:pt>
                      <c:pt idx="2848">
                        <c:v>60.174776050738522</c:v>
                      </c:pt>
                      <c:pt idx="2849">
                        <c:v>60.808575964992507</c:v>
                      </c:pt>
                      <c:pt idx="2850">
                        <c:v>61.434344598253226</c:v>
                      </c:pt>
                      <c:pt idx="2851">
                        <c:v>62.053803119096465</c:v>
                      </c:pt>
                      <c:pt idx="2852">
                        <c:v>62.667138652329157</c:v>
                      </c:pt>
                      <c:pt idx="2853">
                        <c:v>63.273048402682328</c:v>
                      </c:pt>
                      <c:pt idx="2854">
                        <c:v>63.873210671345731</c:v>
                      </c:pt>
                      <c:pt idx="2855">
                        <c:v>64.466301937629879</c:v>
                      </c:pt>
                      <c:pt idx="2856">
                        <c:v>65.053986269568526</c:v>
                      </c:pt>
                      <c:pt idx="2857">
                        <c:v>65.634921232044732</c:v>
                      </c:pt>
                      <c:pt idx="2858">
                        <c:v>66.210759251893677</c:v>
                      </c:pt>
                      <c:pt idx="2859">
                        <c:v>66.780140480490388</c:v>
                      </c:pt>
                      <c:pt idx="2860">
                        <c:v>67.344707917369703</c:v>
                      </c:pt>
                      <c:pt idx="2861">
                        <c:v>67.903085551705885</c:v>
                      </c:pt>
                      <c:pt idx="2862">
                        <c:v>68.456908858118467</c:v>
                      </c:pt>
                      <c:pt idx="2863">
                        <c:v>69.006287491613307</c:v>
                      </c:pt>
                      <c:pt idx="2864">
                        <c:v>69.549837758291162</c:v>
                      </c:pt>
                      <c:pt idx="2865">
                        <c:v>70.089172851689852</c:v>
                      </c:pt>
                      <c:pt idx="2866">
                        <c:v>70.622895016452148</c:v>
                      </c:pt>
                      <c:pt idx="2867">
                        <c:v>71.152613795809259</c:v>
                      </c:pt>
                      <c:pt idx="2868">
                        <c:v>71.678417947429267</c:v>
                      </c:pt>
                      <c:pt idx="2869">
                        <c:v>72.198903969082409</c:v>
                      </c:pt>
                      <c:pt idx="2870">
                        <c:v>72.715664538166862</c:v>
                      </c:pt>
                      <c:pt idx="2871">
                        <c:v>73.227283469453283</c:v>
                      </c:pt>
                      <c:pt idx="2872">
                        <c:v>73.735352575302116</c:v>
                      </c:pt>
                      <c:pt idx="2873">
                        <c:v>74.239944736594197</c:v>
                      </c:pt>
                      <c:pt idx="2874">
                        <c:v>74.739639178667204</c:v>
                      </c:pt>
                      <c:pt idx="2875">
                        <c:v>75.236014877332323</c:v>
                      </c:pt>
                      <c:pt idx="2876">
                        <c:v>75.727639303240366</c:v>
                      </c:pt>
                      <c:pt idx="2877">
                        <c:v>76.216092620004986</c:v>
                      </c:pt>
                      <c:pt idx="2878">
                        <c:v>76.701435410823194</c:v>
                      </c:pt>
                      <c:pt idx="2879">
                        <c:v>77.182231235130956</c:v>
                      </c:pt>
                      <c:pt idx="2880">
                        <c:v>77.660050494355005</c:v>
                      </c:pt>
                      <c:pt idx="2881">
                        <c:v>78.133445632774283</c:v>
                      </c:pt>
                      <c:pt idx="2882">
                        <c:v>78.670292596730008</c:v>
                      </c:pt>
                      <c:pt idx="2883">
                        <c:v>79.203500857351827</c:v>
                      </c:pt>
                      <c:pt idx="2884">
                        <c:v>79.733143415181814</c:v>
                      </c:pt>
                      <c:pt idx="2885">
                        <c:v>80.256999066716531</c:v>
                      </c:pt>
                      <c:pt idx="2886">
                        <c:v>80.777457496036121</c:v>
                      </c:pt>
                      <c:pt idx="2887">
                        <c:v>81.294583951533383</c:v>
                      </c:pt>
                      <c:pt idx="2888">
                        <c:v>81.808441619321258</c:v>
                      </c:pt>
                      <c:pt idx="2889">
                        <c:v>82.316808155862276</c:v>
                      </c:pt>
                      <c:pt idx="2890">
                        <c:v>82.822054368122082</c:v>
                      </c:pt>
                      <c:pt idx="2891">
                        <c:v>83.324237017468747</c:v>
                      </c:pt>
                      <c:pt idx="2892">
                        <c:v>83.821120361894359</c:v>
                      </c:pt>
                      <c:pt idx="2893">
                        <c:v>84.315075537551706</c:v>
                      </c:pt>
                      <c:pt idx="2894">
                        <c:v>84.806153709992799</c:v>
                      </c:pt>
                      <c:pt idx="2895">
                        <c:v>85.294404571828736</c:v>
                      </c:pt>
                      <c:pt idx="2896">
                        <c:v>85.77759072024574</c:v>
                      </c:pt>
                      <c:pt idx="2897">
                        <c:v>86.258070279117547</c:v>
                      </c:pt>
                      <c:pt idx="2898">
                        <c:v>86.735888228485749</c:v>
                      </c:pt>
                      <c:pt idx="2899">
                        <c:v>87.208793791414564</c:v>
                      </c:pt>
                      <c:pt idx="2900">
                        <c:v>87.679148731739872</c:v>
                      </c:pt>
                      <c:pt idx="2901">
                        <c:v>88.146993880061814</c:v>
                      </c:pt>
                      <c:pt idx="2902">
                        <c:v>88.61236898910191</c:v>
                      </c:pt>
                      <c:pt idx="2903">
                        <c:v>89.073020886384725</c:v>
                      </c:pt>
                      <c:pt idx="2904">
                        <c:v>89.531302692365145</c:v>
                      </c:pt>
                      <c:pt idx="2905">
                        <c:v>89.987250617837475</c:v>
                      </c:pt>
                      <c:pt idx="2906">
                        <c:v>90.440899960820119</c:v>
                      </c:pt>
                      <c:pt idx="2907">
                        <c:v>90.889994591372513</c:v>
                      </c:pt>
                      <c:pt idx="2908">
                        <c:v>91.336881093654469</c:v>
                      </c:pt>
                      <c:pt idx="2909">
                        <c:v>91.781591721940771</c:v>
                      </c:pt>
                      <c:pt idx="2910">
                        <c:v>92.22415795283618</c:v>
                      </c:pt>
                      <c:pt idx="2911">
                        <c:v>92.662320148332043</c:v>
                      </c:pt>
                      <c:pt idx="2912">
                        <c:v>93.098420182268882</c:v>
                      </c:pt>
                      <c:pt idx="2913">
                        <c:v>93.532486899454327</c:v>
                      </c:pt>
                      <c:pt idx="2914">
                        <c:v>93.964548478449572</c:v>
                      </c:pt>
                      <c:pt idx="2915">
                        <c:v>94.3923412408096</c:v>
                      </c:pt>
                      <c:pt idx="2916">
                        <c:v>94.818203943567667</c:v>
                      </c:pt>
                      <c:pt idx="2917">
                        <c:v>95.24216247674417</c:v>
                      </c:pt>
                      <c:pt idx="2918">
                        <c:v>95.66424215666521</c:v>
                      </c:pt>
                      <c:pt idx="2919">
                        <c:v>96.082174754251085</c:v>
                      </c:pt>
                      <c:pt idx="2920">
                        <c:v>96.498297309350548</c:v>
                      </c:pt>
                      <c:pt idx="2921">
                        <c:v>96.912633137796746</c:v>
                      </c:pt>
                      <c:pt idx="2922">
                        <c:v>97.32520505911377</c:v>
                      </c:pt>
                      <c:pt idx="2923">
                        <c:v>97.733739807526646</c:v>
                      </c:pt>
                      <c:pt idx="2924">
                        <c:v>98.140573942340936</c:v>
                      </c:pt>
                      <c:pt idx="2925">
                        <c:v>98.545728525892287</c:v>
                      </c:pt>
                      <c:pt idx="2926">
                        <c:v>98.949224189306477</c:v>
                      </c:pt>
                      <c:pt idx="2927">
                        <c:v>99.348782168864034</c:v>
                      </c:pt>
                      <c:pt idx="2928">
                        <c:v>99.746739641991098</c:v>
                      </c:pt>
                      <c:pt idx="2929">
                        <c:v>100.14311568938686</c:v>
                      </c:pt>
                      <c:pt idx="2930">
                        <c:v>100.53792901561422</c:v>
                      </c:pt>
                      <c:pt idx="2931">
                        <c:v>100.92889492240575</c:v>
                      </c:pt>
                      <c:pt idx="2932">
                        <c:v>101.31835218639985</c:v>
                      </c:pt>
                      <c:pt idx="2933">
                        <c:v>101.70631813843568</c:v>
                      </c:pt>
                      <c:pt idx="2934">
                        <c:v>102.0928097800527</c:v>
                      </c:pt>
                      <c:pt idx="2935">
                        <c:v>102.47784379218447</c:v>
                      </c:pt>
                      <c:pt idx="2936">
                        <c:v>102.85913742336096</c:v>
                      </c:pt>
                      <c:pt idx="2937">
                        <c:v>103.23902282887198</c:v>
                      </c:pt>
                      <c:pt idx="2938">
                        <c:v>103.61751549734653</c:v>
                      </c:pt>
                      <c:pt idx="2939">
                        <c:v>103.99463063555417</c:v>
                      </c:pt>
                      <c:pt idx="2940">
                        <c:v>104.38985623912113</c:v>
                      </c:pt>
                      <c:pt idx="2941">
                        <c:v>104.78359113059356</c:v>
                      </c:pt>
                      <c:pt idx="2942">
                        <c:v>105.1758520518015</c:v>
                      </c:pt>
                      <c:pt idx="2943">
                        <c:v>105.56665543352915</c:v>
                      </c:pt>
                      <c:pt idx="2944">
                        <c:v>105.9560174035458</c:v>
                      </c:pt>
                      <c:pt idx="2945">
                        <c:v>106.34105492599609</c:v>
                      </c:pt>
                      <c:pt idx="2946">
                        <c:v>106.72470333304719</c:v>
                      </c:pt>
                      <c:pt idx="2947">
                        <c:v>107.10697755179235</c:v>
                      </c:pt>
                      <c:pt idx="2948">
                        <c:v>107.48789224388655</c:v>
                      </c:pt>
                      <c:pt idx="2949">
                        <c:v>107.86746181210803</c:v>
                      </c:pt>
                      <c:pt idx="2950">
                        <c:v>108.24279607375891</c:v>
                      </c:pt>
                      <c:pt idx="2951">
                        <c:v>108.61683334522385</c:v>
                      </c:pt>
                      <c:pt idx="2952">
                        <c:v>108.98958697977945</c:v>
                      </c:pt>
                      <c:pt idx="2953">
                        <c:v>109.36107010312986</c:v>
                      </c:pt>
                      <c:pt idx="2954">
                        <c:v>109.73129561879992</c:v>
                      </c:pt>
                      <c:pt idx="2955">
                        <c:v>110.10027621336484</c:v>
                      </c:pt>
                      <c:pt idx="2956">
                        <c:v>110.465123196577</c:v>
                      </c:pt>
                      <c:pt idx="2957">
                        <c:v>110.8287691143894</c:v>
                      </c:pt>
                      <c:pt idx="2958">
                        <c:v>111.19122575089426</c:v>
                      </c:pt>
                      <c:pt idx="2959">
                        <c:v>111.5525046987383</c:v>
                      </c:pt>
                      <c:pt idx="2960">
                        <c:v>111.91261736344893</c:v>
                      </c:pt>
                      <c:pt idx="2961">
                        <c:v>112.26866603546036</c:v>
                      </c:pt>
                      <c:pt idx="2962">
                        <c:v>112.62358909937886</c:v>
                      </c:pt>
                      <c:pt idx="2963">
                        <c:v>112.97739716363502</c:v>
                      </c:pt>
                      <c:pt idx="2964">
                        <c:v>113.33010067106498</c:v>
                      </c:pt>
                      <c:pt idx="2965">
                        <c:v>113.68170990250684</c:v>
                      </c:pt>
                      <c:pt idx="2966">
                        <c:v>114.0322349802972</c:v>
                      </c:pt>
                      <c:pt idx="2967">
                        <c:v>114.37877723461369</c:v>
                      </c:pt>
                      <c:pt idx="2968">
                        <c:v>114.72427270969753</c:v>
                      </c:pt>
                      <c:pt idx="2969">
                        <c:v>115.06873083445699</c:v>
                      </c:pt>
                      <c:pt idx="2970">
                        <c:v>115.41216089709253</c:v>
                      </c:pt>
                      <c:pt idx="2971">
                        <c:v>115.75457204801907</c:v>
                      </c:pt>
                      <c:pt idx="2972">
                        <c:v>116.09597330271065</c:v>
                      </c:pt>
                      <c:pt idx="2973">
                        <c:v>116.43346380743985</c:v>
                      </c:pt>
                      <c:pt idx="2974">
                        <c:v>116.76997889566096</c:v>
                      </c:pt>
                      <c:pt idx="2975">
                        <c:v>117.10552697626107</c:v>
                      </c:pt>
                      <c:pt idx="2976">
                        <c:v>117.44011633799803</c:v>
                      </c:pt>
                      <c:pt idx="2977">
                        <c:v>117.77375515188949</c:v>
                      </c:pt>
                      <c:pt idx="2978">
                        <c:v>118.1064514735411</c:v>
                      </c:pt>
                      <c:pt idx="2979">
                        <c:v>118.43530114771114</c:v>
                      </c:pt>
                      <c:pt idx="2980">
                        <c:v>118.76324025651262</c:v>
                      </c:pt>
                      <c:pt idx="2981">
                        <c:v>119.09027632222225</c:v>
                      </c:pt>
                      <c:pt idx="2982">
                        <c:v>119.41641676411312</c:v>
                      </c:pt>
                      <c:pt idx="2983">
                        <c:v>119.74166890041856</c:v>
                      </c:pt>
                      <c:pt idx="2984">
                        <c:v>120.06603995024811</c:v>
                      </c:pt>
                      <c:pt idx="2985">
                        <c:v>120.38953703545705</c:v>
                      </c:pt>
                      <c:pt idx="2986">
                        <c:v>120.38953703545705</c:v>
                      </c:pt>
                      <c:pt idx="2987">
                        <c:v>119.78470760070434</c:v>
                      </c:pt>
                      <c:pt idx="2988">
                        <c:v>119.18236838642835</c:v>
                      </c:pt>
                      <c:pt idx="2989">
                        <c:v>118.57696948990727</c:v>
                      </c:pt>
                      <c:pt idx="2990">
                        <c:v>117.96846380546998</c:v>
                      </c:pt>
                      <c:pt idx="2991">
                        <c:v>117.36235076254097</c:v>
                      </c:pt>
                      <c:pt idx="2992">
                        <c:v>116.75309118133411</c:v>
                      </c:pt>
                      <c:pt idx="2993">
                        <c:v>116.14063554279413</c:v>
                      </c:pt>
                      <c:pt idx="2994">
                        <c:v>115.52493301522125</c:v>
                      </c:pt>
                      <c:pt idx="2995">
                        <c:v>114.9114972035928</c:v>
                      </c:pt>
                      <c:pt idx="2996">
                        <c:v>114.29476904465609</c:v>
                      </c:pt>
                      <c:pt idx="2997">
                        <c:v>113.67469495174042</c:v>
                      </c:pt>
                      <c:pt idx="2998">
                        <c:v>113.05677504741391</c:v>
                      </c:pt>
                      <c:pt idx="2999">
                        <c:v>112.43545924605753</c:v>
                      </c:pt>
                      <c:pt idx="3000">
                        <c:v>111.81069093616307</c:v>
                      </c:pt>
                      <c:pt idx="3001">
                        <c:v>111.18795682339187</c:v>
                      </c:pt>
                      <c:pt idx="3002">
                        <c:v>110.56171524311085</c:v>
                      </c:pt>
                      <c:pt idx="3003">
                        <c:v>109.9319062530847</c:v>
                      </c:pt>
                      <c:pt idx="3004">
                        <c:v>109.29846818402935</c:v>
                      </c:pt>
                      <c:pt idx="3005">
                        <c:v>108.66690507389596</c:v>
                      </c:pt>
                      <c:pt idx="3006">
                        <c:v>108.0316498499535</c:v>
                      </c:pt>
                      <c:pt idx="3007">
                        <c:v>107.39263699279761</c:v>
                      </c:pt>
                      <c:pt idx="3008">
                        <c:v>106.7553582734554</c:v>
                      </c:pt>
                      <c:pt idx="3009">
                        <c:v>106.09969164353801</c:v>
                      </c:pt>
                      <c:pt idx="3010">
                        <c:v>105.43994790217735</c:v>
                      </c:pt>
                      <c:pt idx="3011">
                        <c:v>104.78160402510873</c:v>
                      </c:pt>
                      <c:pt idx="3012">
                        <c:v>104.11909753035461</c:v>
                      </c:pt>
                      <c:pt idx="3013">
                        <c:v>103.45234844601794</c:v>
                      </c:pt>
                      <c:pt idx="3014">
                        <c:v>102.78484183681624</c:v>
                      </c:pt>
                      <c:pt idx="3015">
                        <c:v>102.11297186862377</c:v>
                      </c:pt>
                      <c:pt idx="3016">
                        <c:v>101.44130315160133</c:v>
                      </c:pt>
                      <c:pt idx="3017">
                        <c:v>100.76515740248615</c:v>
                      </c:pt>
                      <c:pt idx="3018">
                        <c:v>100.08444388415485</c:v>
                      </c:pt>
                      <c:pt idx="3019">
                        <c:v>99.403734270568293</c:v>
                      </c:pt>
                      <c:pt idx="3020">
                        <c:v>98.718330953612494</c:v>
                      </c:pt>
                      <c:pt idx="3021">
                        <c:v>98.032783970116029</c:v>
                      </c:pt>
                      <c:pt idx="3022">
                        <c:v>97.342409049683539</c:v>
                      </c:pt>
                      <c:pt idx="3023">
                        <c:v>96.64710273081333</c:v>
                      </c:pt>
                      <c:pt idx="3024">
                        <c:v>95.951423071817388</c:v>
                      </c:pt>
                      <c:pt idx="3025">
                        <c:v>95.250662531834379</c:v>
                      </c:pt>
                      <c:pt idx="3026">
                        <c:v>94.549357278792272</c:v>
                      </c:pt>
                      <c:pt idx="3027">
                        <c:v>93.842811183979464</c:v>
                      </c:pt>
                      <c:pt idx="3028">
                        <c:v>93.130904967101728</c:v>
                      </c:pt>
                      <c:pt idx="3029">
                        <c:v>92.418183839297697</c:v>
                      </c:pt>
                      <c:pt idx="3030">
                        <c:v>91.699923382285974</c:v>
                      </c:pt>
                      <c:pt idx="3031">
                        <c:v>90.980646605826919</c:v>
                      </c:pt>
                      <c:pt idx="3032">
                        <c:v>90.255637858870699</c:v>
                      </c:pt>
                      <c:pt idx="3033">
                        <c:v>89.524757881877903</c:v>
                      </c:pt>
                      <c:pt idx="3034">
                        <c:v>88.792539753580854</c:v>
                      </c:pt>
                      <c:pt idx="3035">
                        <c:v>88.054233049715521</c:v>
                      </c:pt>
                      <c:pt idx="3036">
                        <c:v>87.314348207450394</c:v>
                      </c:pt>
                      <c:pt idx="3037">
                        <c:v>86.572184080578438</c:v>
                      </c:pt>
                      <c:pt idx="3038">
                        <c:v>85.828253985257675</c:v>
                      </c:pt>
                      <c:pt idx="3039">
                        <c:v>85.077819129513671</c:v>
                      </c:pt>
                      <c:pt idx="3040">
                        <c:v>84.320705840917768</c:v>
                      </c:pt>
                      <c:pt idx="3041">
                        <c:v>83.561413945219812</c:v>
                      </c:pt>
                      <c:pt idx="3042">
                        <c:v>82.795159082751752</c:v>
                      </c:pt>
                      <c:pt idx="3043">
                        <c:v>82.026416751801307</c:v>
                      </c:pt>
                      <c:pt idx="3044">
                        <c:v>81.250401369729914</c:v>
                      </c:pt>
                      <c:pt idx="3045">
                        <c:v>80.471563177207059</c:v>
                      </c:pt>
                      <c:pt idx="3046">
                        <c:v>79.685113023853134</c:v>
                      </c:pt>
                      <c:pt idx="3047">
                        <c:v>78.895474801505827</c:v>
                      </c:pt>
                      <c:pt idx="3048">
                        <c:v>78.097853047864476</c:v>
                      </c:pt>
                      <c:pt idx="3049">
                        <c:v>77.292000603016021</c:v>
                      </c:pt>
                      <c:pt idx="3050">
                        <c:v>76.482114864619049</c:v>
                      </c:pt>
                      <c:pt idx="3051">
                        <c:v>75.663560787957479</c:v>
                      </c:pt>
                      <c:pt idx="3052">
                        <c:v>74.839568406651551</c:v>
                      </c:pt>
                      <c:pt idx="3053">
                        <c:v>74.00989532975116</c:v>
                      </c:pt>
                      <c:pt idx="3054">
                        <c:v>73.170815316952471</c:v>
                      </c:pt>
                      <c:pt idx="3055">
                        <c:v>72.325513263532557</c:v>
                      </c:pt>
                      <c:pt idx="3056">
                        <c:v>71.473705506230857</c:v>
                      </c:pt>
                      <c:pt idx="3057">
                        <c:v>70.611622901257604</c:v>
                      </c:pt>
                      <c:pt idx="3058">
                        <c:v>69.74239787957282</c:v>
                      </c:pt>
                      <c:pt idx="3059">
                        <c:v>68.865694700149803</c:v>
                      </c:pt>
                      <c:pt idx="3060">
                        <c:v>67.977685684905737</c:v>
                      </c:pt>
                      <c:pt idx="3061">
                        <c:v>67.081440614591088</c:v>
                      </c:pt>
                      <c:pt idx="3062">
                        <c:v>66.176556922422108</c:v>
                      </c:pt>
                      <c:pt idx="3063">
                        <c:v>65.259127310164345</c:v>
                      </c:pt>
                      <c:pt idx="3064">
                        <c:v>64.332144405418404</c:v>
                      </c:pt>
                      <c:pt idx="3065">
                        <c:v>63.39511821635633</c:v>
                      </c:pt>
                      <c:pt idx="3066">
                        <c:v>62.444032729572996</c:v>
                      </c:pt>
                      <c:pt idx="3067">
                        <c:v>61.481782218492221</c:v>
                      </c:pt>
                      <c:pt idx="3068">
                        <c:v>60.507759712034279</c:v>
                      </c:pt>
                      <c:pt idx="3069">
                        <c:v>59.521311757778108</c:v>
                      </c:pt>
                      <c:pt idx="3070">
                        <c:v>58.518237510744896</c:v>
                      </c:pt>
                      <c:pt idx="3071">
                        <c:v>57.501224550130807</c:v>
                      </c:pt>
                      <c:pt idx="3072">
                        <c:v>56.462092151959595</c:v>
                      </c:pt>
                      <c:pt idx="3073">
                        <c:v>56.462092151959595</c:v>
                      </c:pt>
                      <c:pt idx="3074">
                        <c:v>56.462092151959595</c:v>
                      </c:pt>
                      <c:pt idx="3075">
                        <c:v>56.462092151959595</c:v>
                      </c:pt>
                      <c:pt idx="3076">
                        <c:v>56.462092151959595</c:v>
                      </c:pt>
                      <c:pt idx="3077">
                        <c:v>56.462092151959595</c:v>
                      </c:pt>
                      <c:pt idx="3078">
                        <c:v>56.462092151959595</c:v>
                      </c:pt>
                      <c:pt idx="3079">
                        <c:v>56.462092151959595</c:v>
                      </c:pt>
                      <c:pt idx="3080">
                        <c:v>56.462092151959595</c:v>
                      </c:pt>
                      <c:pt idx="3081">
                        <c:v>56.462092151959595</c:v>
                      </c:pt>
                      <c:pt idx="3082">
                        <c:v>56.462092151959595</c:v>
                      </c:pt>
                      <c:pt idx="3083">
                        <c:v>56.462092151959595</c:v>
                      </c:pt>
                      <c:pt idx="3084">
                        <c:v>56.462092151959595</c:v>
                      </c:pt>
                      <c:pt idx="3085">
                        <c:v>56.462092151959595</c:v>
                      </c:pt>
                      <c:pt idx="3086">
                        <c:v>56.462092151959595</c:v>
                      </c:pt>
                      <c:pt idx="3087">
                        <c:v>56.462092151959595</c:v>
                      </c:pt>
                      <c:pt idx="3088">
                        <c:v>56.462092151959595</c:v>
                      </c:pt>
                      <c:pt idx="3089">
                        <c:v>56.462092151959595</c:v>
                      </c:pt>
                      <c:pt idx="3090">
                        <c:v>56.462092151959595</c:v>
                      </c:pt>
                      <c:pt idx="3091">
                        <c:v>56.462092151959595</c:v>
                      </c:pt>
                      <c:pt idx="3092">
                        <c:v>56.462092151959595</c:v>
                      </c:pt>
                      <c:pt idx="3093">
                        <c:v>56.462092151959595</c:v>
                      </c:pt>
                      <c:pt idx="3094">
                        <c:v>56.462092151959595</c:v>
                      </c:pt>
                      <c:pt idx="3095">
                        <c:v>56.462092151959595</c:v>
                      </c:pt>
                      <c:pt idx="3096">
                        <c:v>56.462092151959595</c:v>
                      </c:pt>
                      <c:pt idx="3097">
                        <c:v>56.462092151959595</c:v>
                      </c:pt>
                      <c:pt idx="3098">
                        <c:v>56.462092151959595</c:v>
                      </c:pt>
                      <c:pt idx="3099">
                        <c:v>56.462092151959595</c:v>
                      </c:pt>
                      <c:pt idx="3100">
                        <c:v>56.462092151959595</c:v>
                      </c:pt>
                      <c:pt idx="3101">
                        <c:v>56.462092151959595</c:v>
                      </c:pt>
                      <c:pt idx="3102">
                        <c:v>56.462092151959595</c:v>
                      </c:pt>
                      <c:pt idx="3103">
                        <c:v>56.462092151959595</c:v>
                      </c:pt>
                      <c:pt idx="3104">
                        <c:v>56.462092151959595</c:v>
                      </c:pt>
                      <c:pt idx="3105">
                        <c:v>56.462092151959595</c:v>
                      </c:pt>
                      <c:pt idx="3106">
                        <c:v>56.462092151959595</c:v>
                      </c:pt>
                      <c:pt idx="3107">
                        <c:v>56.462092151959595</c:v>
                      </c:pt>
                      <c:pt idx="3108">
                        <c:v>56.462092151959595</c:v>
                      </c:pt>
                      <c:pt idx="3109">
                        <c:v>56.462092151959595</c:v>
                      </c:pt>
                      <c:pt idx="3110">
                        <c:v>56.462092151959595</c:v>
                      </c:pt>
                      <c:pt idx="3111">
                        <c:v>56.462092151959595</c:v>
                      </c:pt>
                      <c:pt idx="3112">
                        <c:v>56.462092151959595</c:v>
                      </c:pt>
                      <c:pt idx="3113">
                        <c:v>56.462092151959595</c:v>
                      </c:pt>
                      <c:pt idx="3114">
                        <c:v>56.462092151959595</c:v>
                      </c:pt>
                      <c:pt idx="3115">
                        <c:v>56.462092151959595</c:v>
                      </c:pt>
                      <c:pt idx="3116">
                        <c:v>56.462092151959595</c:v>
                      </c:pt>
                      <c:pt idx="3117">
                        <c:v>56.462092151959595</c:v>
                      </c:pt>
                      <c:pt idx="3118">
                        <c:v>56.462092151959595</c:v>
                      </c:pt>
                      <c:pt idx="3119">
                        <c:v>56.462092151959595</c:v>
                      </c:pt>
                      <c:pt idx="3120">
                        <c:v>56.462092151959595</c:v>
                      </c:pt>
                      <c:pt idx="3121">
                        <c:v>56.462092151959595</c:v>
                      </c:pt>
                      <c:pt idx="3122">
                        <c:v>56.462092151959595</c:v>
                      </c:pt>
                      <c:pt idx="3123">
                        <c:v>56.462092151959595</c:v>
                      </c:pt>
                      <c:pt idx="3124">
                        <c:v>56.462092151959595</c:v>
                      </c:pt>
                      <c:pt idx="3125">
                        <c:v>56.462092151959595</c:v>
                      </c:pt>
                      <c:pt idx="3126">
                        <c:v>56.462092151959595</c:v>
                      </c:pt>
                      <c:pt idx="3127">
                        <c:v>56.462092151959595</c:v>
                      </c:pt>
                      <c:pt idx="3128">
                        <c:v>56.462092151959595</c:v>
                      </c:pt>
                      <c:pt idx="3129">
                        <c:v>56.462092151959595</c:v>
                      </c:pt>
                      <c:pt idx="3130">
                        <c:v>56.462092151959595</c:v>
                      </c:pt>
                      <c:pt idx="3131">
                        <c:v>56.462092151959595</c:v>
                      </c:pt>
                      <c:pt idx="3132">
                        <c:v>56.462092151959595</c:v>
                      </c:pt>
                      <c:pt idx="3133">
                        <c:v>56.462092151959595</c:v>
                      </c:pt>
                      <c:pt idx="3134">
                        <c:v>56.462092151959595</c:v>
                      </c:pt>
                      <c:pt idx="3135">
                        <c:v>56.462092151959595</c:v>
                      </c:pt>
                      <c:pt idx="3136">
                        <c:v>56.462092151959595</c:v>
                      </c:pt>
                      <c:pt idx="3137">
                        <c:v>56.462092151959595</c:v>
                      </c:pt>
                      <c:pt idx="3138">
                        <c:v>56.462092151959595</c:v>
                      </c:pt>
                      <c:pt idx="3139">
                        <c:v>56.462092151959595</c:v>
                      </c:pt>
                      <c:pt idx="3140">
                        <c:v>56.462092151959595</c:v>
                      </c:pt>
                      <c:pt idx="3141">
                        <c:v>56.462092151959595</c:v>
                      </c:pt>
                      <c:pt idx="3142">
                        <c:v>56.462092151959595</c:v>
                      </c:pt>
                      <c:pt idx="3143">
                        <c:v>56.462092151959595</c:v>
                      </c:pt>
                      <c:pt idx="3144">
                        <c:v>56.462092151959595</c:v>
                      </c:pt>
                      <c:pt idx="3145">
                        <c:v>56.462092151959595</c:v>
                      </c:pt>
                      <c:pt idx="3146">
                        <c:v>56.462092151959595</c:v>
                      </c:pt>
                      <c:pt idx="3147">
                        <c:v>56.462092151959595</c:v>
                      </c:pt>
                      <c:pt idx="3148">
                        <c:v>56.462092151959595</c:v>
                      </c:pt>
                      <c:pt idx="3149">
                        <c:v>56.462092151959595</c:v>
                      </c:pt>
                      <c:pt idx="3150">
                        <c:v>56.462092151959595</c:v>
                      </c:pt>
                      <c:pt idx="3151">
                        <c:v>56.462092151959595</c:v>
                      </c:pt>
                      <c:pt idx="3152">
                        <c:v>56.462092151959595</c:v>
                      </c:pt>
                      <c:pt idx="3153">
                        <c:v>56.462092151959595</c:v>
                      </c:pt>
                      <c:pt idx="3154">
                        <c:v>56.462092151959595</c:v>
                      </c:pt>
                      <c:pt idx="3155">
                        <c:v>56.462092151959595</c:v>
                      </c:pt>
                      <c:pt idx="3156">
                        <c:v>56.462092151959595</c:v>
                      </c:pt>
                      <c:pt idx="3157">
                        <c:v>56.462092151959595</c:v>
                      </c:pt>
                      <c:pt idx="3158">
                        <c:v>56.462092151959595</c:v>
                      </c:pt>
                      <c:pt idx="3159">
                        <c:v>56.462092151959595</c:v>
                      </c:pt>
                      <c:pt idx="3160">
                        <c:v>56.462092151959595</c:v>
                      </c:pt>
                      <c:pt idx="3161">
                        <c:v>56.462092151959595</c:v>
                      </c:pt>
                      <c:pt idx="3162">
                        <c:v>56.462092151959595</c:v>
                      </c:pt>
                      <c:pt idx="3163">
                        <c:v>56.462092151959595</c:v>
                      </c:pt>
                      <c:pt idx="3164">
                        <c:v>56.462092151959595</c:v>
                      </c:pt>
                      <c:pt idx="3165">
                        <c:v>56.462092151959595</c:v>
                      </c:pt>
                      <c:pt idx="3166">
                        <c:v>56.462092151959595</c:v>
                      </c:pt>
                      <c:pt idx="3167">
                        <c:v>56.462092151959595</c:v>
                      </c:pt>
                      <c:pt idx="3168">
                        <c:v>56.462092151959595</c:v>
                      </c:pt>
                      <c:pt idx="3169">
                        <c:v>56.462092151959595</c:v>
                      </c:pt>
                      <c:pt idx="3170">
                        <c:v>56.462092151959595</c:v>
                      </c:pt>
                      <c:pt idx="3171">
                        <c:v>56.462092151959595</c:v>
                      </c:pt>
                      <c:pt idx="3172">
                        <c:v>56.462092151959595</c:v>
                      </c:pt>
                      <c:pt idx="3173">
                        <c:v>56.462092151959595</c:v>
                      </c:pt>
                      <c:pt idx="3174">
                        <c:v>56.462092151959595</c:v>
                      </c:pt>
                      <c:pt idx="3175">
                        <c:v>56.462092151959595</c:v>
                      </c:pt>
                      <c:pt idx="3176">
                        <c:v>56.462092151959595</c:v>
                      </c:pt>
                      <c:pt idx="3177">
                        <c:v>56.462092151959595</c:v>
                      </c:pt>
                      <c:pt idx="3178">
                        <c:v>56.462092151959595</c:v>
                      </c:pt>
                      <c:pt idx="3179">
                        <c:v>56.462092151959595</c:v>
                      </c:pt>
                      <c:pt idx="3180">
                        <c:v>56.462092151959595</c:v>
                      </c:pt>
                      <c:pt idx="3181">
                        <c:v>56.462092151959595</c:v>
                      </c:pt>
                      <c:pt idx="3182">
                        <c:v>56.462092151959595</c:v>
                      </c:pt>
                      <c:pt idx="3183">
                        <c:v>56.462092151959595</c:v>
                      </c:pt>
                      <c:pt idx="3184">
                        <c:v>56.462092151959595</c:v>
                      </c:pt>
                      <c:pt idx="3185">
                        <c:v>56.462092151959595</c:v>
                      </c:pt>
                      <c:pt idx="3186">
                        <c:v>56.462092151959595</c:v>
                      </c:pt>
                      <c:pt idx="3187">
                        <c:v>56.462092151959595</c:v>
                      </c:pt>
                      <c:pt idx="3188">
                        <c:v>56.462092151959595</c:v>
                      </c:pt>
                      <c:pt idx="3189">
                        <c:v>57.152239089833145</c:v>
                      </c:pt>
                      <c:pt idx="3190">
                        <c:v>57.832667227479917</c:v>
                      </c:pt>
                      <c:pt idx="3191">
                        <c:v>58.503603321544261</c:v>
                      </c:pt>
                      <c:pt idx="3192">
                        <c:v>59.165448043609253</c:v>
                      </c:pt>
                      <c:pt idx="3193">
                        <c:v>59.819970601776838</c:v>
                      </c:pt>
                      <c:pt idx="3194">
                        <c:v>60.465924418704226</c:v>
                      </c:pt>
                      <c:pt idx="3195">
                        <c:v>61.105050108967745</c:v>
                      </c:pt>
                      <c:pt idx="3196">
                        <c:v>61.736073968332299</c:v>
                      </c:pt>
                      <c:pt idx="3197">
                        <c:v>62.360712866574374</c:v>
                      </c:pt>
                      <c:pt idx="3198">
                        <c:v>62.977668989908999</c:v>
                      </c:pt>
                      <c:pt idx="3199">
                        <c:v>63.588639500918369</c:v>
                      </c:pt>
                      <c:pt idx="3200">
                        <c:v>64.192304932153519</c:v>
                      </c:pt>
                      <c:pt idx="3201">
                        <c:v>64.7903461283192</c:v>
                      </c:pt>
                      <c:pt idx="3202">
                        <c:v>65.381423981741108</c:v>
                      </c:pt>
                      <c:pt idx="3203">
                        <c:v>65.967205885447157</c:v>
                      </c:pt>
                      <c:pt idx="3204">
                        <c:v>66.547831691090863</c:v>
                      </c:pt>
                      <c:pt idx="3205">
                        <c:v>67.121951100551598</c:v>
                      </c:pt>
                      <c:pt idx="3206">
                        <c:v>67.691201321175598</c:v>
                      </c:pt>
                      <c:pt idx="3207">
                        <c:v>68.254215797616865</c:v>
                      </c:pt>
                      <c:pt idx="3208">
                        <c:v>68.812623928981068</c:v>
                      </c:pt>
                      <c:pt idx="3209">
                        <c:v>69.365043975320091</c:v>
                      </c:pt>
                      <c:pt idx="3210">
                        <c:v>69.913099197538088</c:v>
                      </c:pt>
                      <c:pt idx="3211">
                        <c:v>70.455393574607484</c:v>
                      </c:pt>
                      <c:pt idx="3212">
                        <c:v>70.993545679173423</c:v>
                      </c:pt>
                      <c:pt idx="3213">
                        <c:v>71.527649006862546</c:v>
                      </c:pt>
                      <c:pt idx="3214">
                        <c:v>72.056301613506619</c:v>
                      </c:pt>
                      <c:pt idx="3215">
                        <c:v>72.58110382175478</c:v>
                      </c:pt>
                      <c:pt idx="3216">
                        <c:v>73.10064091340152</c:v>
                      </c:pt>
                      <c:pt idx="3217">
                        <c:v>73.616511544053736</c:v>
                      </c:pt>
                      <c:pt idx="3218">
                        <c:v>74.1287922596984</c:v>
                      </c:pt>
                      <c:pt idx="3219">
                        <c:v>74.63606371469227</c:v>
                      </c:pt>
                      <c:pt idx="3220">
                        <c:v>75.139910645180336</c:v>
                      </c:pt>
                      <c:pt idx="3221">
                        <c:v>75.638901938502954</c:v>
                      </c:pt>
                      <c:pt idx="3222">
                        <c:v>76.134622880521604</c:v>
                      </c:pt>
                      <c:pt idx="3223">
                        <c:v>76.627136941530225</c:v>
                      </c:pt>
                      <c:pt idx="3224">
                        <c:v>77.115009142746302</c:v>
                      </c:pt>
                      <c:pt idx="3225">
                        <c:v>77.599814138409286</c:v>
                      </c:pt>
                      <c:pt idx="3226">
                        <c:v>78.081609060940124</c:v>
                      </c:pt>
                      <c:pt idx="3227">
                        <c:v>78.62621953907508</c:v>
                      </c:pt>
                      <c:pt idx="3228">
                        <c:v>79.167083592034487</c:v>
                      </c:pt>
                      <c:pt idx="3229">
                        <c:v>79.704277488284916</c:v>
                      </c:pt>
                      <c:pt idx="3230">
                        <c:v>80.237874943139317</c:v>
                      </c:pt>
                      <c:pt idx="3231">
                        <c:v>80.765669875113247</c:v>
                      </c:pt>
                      <c:pt idx="3232">
                        <c:v>81.290038045019301</c:v>
                      </c:pt>
                      <c:pt idx="3233">
                        <c:v>81.811045344412975</c:v>
                      </c:pt>
                      <c:pt idx="3234">
                        <c:v>82.326472290440435</c:v>
                      </c:pt>
                      <c:pt idx="3235">
                        <c:v>82.8386922834476</c:v>
                      </c:pt>
                      <c:pt idx="3236">
                        <c:v>83.347764449172729</c:v>
                      </c:pt>
                      <c:pt idx="3237">
                        <c:v>83.851456144246995</c:v>
                      </c:pt>
                      <c:pt idx="3238">
                        <c:v>84.352140200153642</c:v>
                      </c:pt>
                      <c:pt idx="3239">
                        <c:v>84.849869859547653</c:v>
                      </c:pt>
                      <c:pt idx="3240">
                        <c:v>85.344696812502477</c:v>
                      </c:pt>
                      <c:pt idx="3241">
                        <c:v>85.83438709037938</c:v>
                      </c:pt>
                      <c:pt idx="3242">
                        <c:v>86.321299459311888</c:v>
                      </c:pt>
                      <c:pt idx="3243">
                        <c:v>86.805480665147613</c:v>
                      </c:pt>
                      <c:pt idx="3244">
                        <c:v>87.284683627382947</c:v>
                      </c:pt>
                      <c:pt idx="3245">
                        <c:v>87.761270036146072</c:v>
                      </c:pt>
                      <c:pt idx="3246">
                        <c:v>88.235282289922836</c:v>
                      </c:pt>
                      <c:pt idx="3247">
                        <c:v>88.706761654382291</c:v>
                      </c:pt>
                      <c:pt idx="3248">
                        <c:v>89.17345899890222</c:v>
                      </c:pt>
                      <c:pt idx="3249">
                        <c:v>89.637726524329025</c:v>
                      </c:pt>
                      <c:pt idx="3250">
                        <c:v>90.099601791971907</c:v>
                      </c:pt>
                      <c:pt idx="3251">
                        <c:v>90.559121405264378</c:v>
                      </c:pt>
                      <c:pt idx="3252">
                        <c:v>91.014033618151373</c:v>
                      </c:pt>
                      <c:pt idx="3253">
                        <c:v>91.46668333988373</c:v>
                      </c:pt>
                      <c:pt idx="3254">
                        <c:v>91.917103995671766</c:v>
                      </c:pt>
                      <c:pt idx="3255">
                        <c:v>92.363030411357613</c:v>
                      </c:pt>
                      <c:pt idx="3256">
                        <c:v>92.80681422496734</c:v>
                      </c:pt>
                      <c:pt idx="3257">
                        <c:v>93.248486027419403</c:v>
                      </c:pt>
                      <c:pt idx="3258">
                        <c:v>93.688075688553141</c:v>
                      </c:pt>
                      <c:pt idx="3259">
                        <c:v>94.123314619931065</c:v>
                      </c:pt>
                      <c:pt idx="3260">
                        <c:v>94.556550190142815</c:v>
                      </c:pt>
                      <c:pt idx="3261">
                        <c:v>94.987809810940817</c:v>
                      </c:pt>
                      <c:pt idx="3262">
                        <c:v>95.417120274602368</c:v>
                      </c:pt>
                      <c:pt idx="3263">
                        <c:v>95.842209043047546</c:v>
                      </c:pt>
                      <c:pt idx="3264">
                        <c:v>96.265420723147074</c:v>
                      </c:pt>
                      <c:pt idx="3265">
                        <c:v>96.686779963745849</c:v>
                      </c:pt>
                      <c:pt idx="3266">
                        <c:v>97.106310878907848</c:v>
                      </c:pt>
                      <c:pt idx="3267">
                        <c:v>97.521736470049547</c:v>
                      </c:pt>
                      <c:pt idx="3268">
                        <c:v>97.935399911148011</c:v>
                      </c:pt>
                      <c:pt idx="3269">
                        <c:v>98.347323437799702</c:v>
                      </c:pt>
                      <c:pt idx="3270">
                        <c:v>98.75752882186697</c:v>
                      </c:pt>
                      <c:pt idx="3271">
                        <c:v>99.166037384906033</c:v>
                      </c:pt>
                      <c:pt idx="3272">
                        <c:v>99.570576156067645</c:v>
                      </c:pt>
                      <c:pt idx="3273">
                        <c:v>99.973477990304787</c:v>
                      </c:pt>
                      <c:pt idx="3274">
                        <c:v>100.37476259949331</c:v>
                      </c:pt>
                      <c:pt idx="3275">
                        <c:v>100.77444930304172</c:v>
                      </c:pt>
                      <c:pt idx="3276">
                        <c:v>101.17025949604255</c:v>
                      </c:pt>
                      <c:pt idx="3277">
                        <c:v>101.56452717687337</c:v>
                      </c:pt>
                      <c:pt idx="3278">
                        <c:v>101.95727024017026</c:v>
                      </c:pt>
                      <c:pt idx="3279">
                        <c:v>102.34850623723031</c:v>
                      </c:pt>
                      <c:pt idx="3280">
                        <c:v>102.73595050823634</c:v>
                      </c:pt>
                      <c:pt idx="3281">
                        <c:v>103.11526762641152</c:v>
                      </c:pt>
                      <c:pt idx="3282">
                        <c:v>103.49319450332065</c:v>
                      </c:pt>
                      <c:pt idx="3283">
                        <c:v>103.86974631401506</c:v>
                      </c:pt>
                      <c:pt idx="3284">
                        <c:v>104.24493795946896</c:v>
                      </c:pt>
                      <c:pt idx="3285">
                        <c:v>104.6381536133168</c:v>
                      </c:pt>
                      <c:pt idx="3286">
                        <c:v>105.0298971390272</c:v>
                      </c:pt>
                      <c:pt idx="3287">
                        <c:v>105.42018494797468</c:v>
                      </c:pt>
                      <c:pt idx="3288">
                        <c:v>105.80903314885614</c:v>
                      </c:pt>
                      <c:pt idx="3289">
                        <c:v>106.1935546607254</c:v>
                      </c:pt>
                      <c:pt idx="3290">
                        <c:v>106.57668885391971</c:v>
                      </c:pt>
                      <c:pt idx="3291">
                        <c:v>106.95845063691766</c:v>
                      </c:pt>
                      <c:pt idx="3292">
                        <c:v>107.33885465307839</c:v>
                      </c:pt>
                      <c:pt idx="3293">
                        <c:v>107.7179152871955</c:v>
                      </c:pt>
                      <c:pt idx="3294">
                        <c:v>108.09273830711165</c:v>
                      </c:pt>
                      <c:pt idx="3295">
                        <c:v>108.46626607217573</c:v>
                      </c:pt>
                      <c:pt idx="3296">
                        <c:v>108.838511918118</c:v>
                      </c:pt>
                      <c:pt idx="3297">
                        <c:v>109.20948895338999</c:v>
                      </c:pt>
                      <c:pt idx="3298">
                        <c:v>109.57921006455059</c:v>
                      </c:pt>
                      <c:pt idx="3299">
                        <c:v>109.94768792148929</c:v>
                      </c:pt>
                      <c:pt idx="3300">
                        <c:v>110.31202979135332</c:v>
                      </c:pt>
                      <c:pt idx="3301">
                        <c:v>110.67517225690523</c:v>
                      </c:pt>
                      <c:pt idx="3302">
                        <c:v>111.03712708595654</c:v>
                      </c:pt>
                      <c:pt idx="3303">
                        <c:v>111.39790585513752</c:v>
                      </c:pt>
                      <c:pt idx="3304">
                        <c:v>111.75751995421743</c:v>
                      </c:pt>
                      <c:pt idx="3305">
                        <c:v>112.11598059030001</c:v>
                      </c:pt>
                      <c:pt idx="3306">
                        <c:v>112.47039507710484</c:v>
                      </c:pt>
                      <c:pt idx="3307">
                        <c:v>112.82369624274666</c:v>
                      </c:pt>
                      <c:pt idx="3308">
                        <c:v>113.17589451358926</c:v>
                      </c:pt>
                      <c:pt idx="3309">
                        <c:v>113.52700015426552</c:v>
                      </c:pt>
                      <c:pt idx="3310">
                        <c:v>113.87702327116793</c:v>
                      </c:pt>
                      <c:pt idx="3311">
                        <c:v>114.22597381584295</c:v>
                      </c:pt>
                      <c:pt idx="3312">
                        <c:v>114.57095783004009</c:v>
                      </c:pt>
                      <c:pt idx="3313">
                        <c:v>114.91490617847629</c:v>
                      </c:pt>
                      <c:pt idx="3314">
                        <c:v>115.25782813294371</c:v>
                      </c:pt>
                      <c:pt idx="3315">
                        <c:v>115.59973282771193</c:v>
                      </c:pt>
                      <c:pt idx="3316">
                        <c:v>115.94062926236671</c:v>
                      </c:pt>
                      <c:pt idx="3317">
                        <c:v>116.2805263045741</c:v>
                      </c:pt>
                      <c:pt idx="3318">
                        <c:v>116.61652752331024</c:v>
                      </c:pt>
                      <c:pt idx="3319">
                        <c:v>116.95156341631861</c:v>
                      </c:pt>
                      <c:pt idx="3320">
                        <c:v>117.28564225619186</c:v>
                      </c:pt>
                      <c:pt idx="3321">
                        <c:v>117.61877219803665</c:v>
                      </c:pt>
                      <c:pt idx="3322">
                        <c:v>117.95096128179652</c:v>
                      </c:pt>
                      <c:pt idx="3323">
                        <c:v>118.28221743451584</c:v>
                      </c:pt>
                      <c:pt idx="3324">
                        <c:v>118.60964065511163</c:v>
                      </c:pt>
                      <c:pt idx="3325">
                        <c:v>118.9361625051159</c:v>
                      </c:pt>
                      <c:pt idx="3326">
                        <c:v>119.26179038800299</c:v>
                      </c:pt>
                      <c:pt idx="3327">
                        <c:v>119.58653160645054</c:v>
                      </c:pt>
                      <c:pt idx="3328">
                        <c:v>119.91039336425021</c:v>
                      </c:pt>
                      <c:pt idx="3329">
                        <c:v>120.23338276817238</c:v>
                      </c:pt>
                      <c:pt idx="3330">
                        <c:v>120.55259524099951</c:v>
                      </c:pt>
                      <c:pt idx="3331">
                        <c:v>120.8709646970796</c:v>
                      </c:pt>
                      <c:pt idx="3332">
                        <c:v>121.18849778037959</c:v>
                      </c:pt>
                      <c:pt idx="3333">
                        <c:v>121.50520104805175</c:v>
                      </c:pt>
                      <c:pt idx="3334">
                        <c:v>121.82108097201355</c:v>
                      </c:pt>
                      <c:pt idx="3335">
                        <c:v>122.13614394049081</c:v>
                      </c:pt>
                      <c:pt idx="3336">
                        <c:v>122.45039625952501</c:v>
                      </c:pt>
                      <c:pt idx="3337">
                        <c:v>122.76093521598087</c:v>
                      </c:pt>
                      <c:pt idx="3338">
                        <c:v>123.07069060539884</c:v>
                      </c:pt>
                      <c:pt idx="3339">
                        <c:v>123.37966832941868</c:v>
                      </c:pt>
                      <c:pt idx="3340">
                        <c:v>123.68787421596716</c:v>
                      </c:pt>
                      <c:pt idx="3341">
                        <c:v>124.00213857604679</c:v>
                      </c:pt>
                      <c:pt idx="3342">
                        <c:v>124.31560849226179</c:v>
                      </c:pt>
                      <c:pt idx="3343">
                        <c:v>124.6282899592605</c:v>
                      </c:pt>
                      <c:pt idx="3344">
                        <c:v>124.94018889667854</c:v>
                      </c:pt>
                      <c:pt idx="3345">
                        <c:v>125.2513111504463</c:v>
                      </c:pt>
                      <c:pt idx="3346">
                        <c:v>125.56166249406749</c:v>
                      </c:pt>
                      <c:pt idx="3347">
                        <c:v>125.87124862986907</c:v>
                      </c:pt>
                      <c:pt idx="3348">
                        <c:v>126.18007519022373</c:v>
                      </c:pt>
                      <c:pt idx="3349">
                        <c:v>126.48478018600497</c:v>
                      </c:pt>
                      <c:pt idx="3350">
                        <c:v>126.78875290179913</c:v>
                      </c:pt>
                      <c:pt idx="3351">
                        <c:v>127.09199859190568</c:v>
                      </c:pt>
                      <c:pt idx="3352">
                        <c:v>127.39452244808814</c:v>
                      </c:pt>
                      <c:pt idx="3353">
                        <c:v>127.69632960061112</c:v>
                      </c:pt>
                      <c:pt idx="3354">
                        <c:v>127.9974251192554</c:v>
                      </c:pt>
                      <c:pt idx="3355">
                        <c:v>128.29781401431154</c:v>
                      </c:pt>
                      <c:pt idx="3356">
                        <c:v>128.59412701016791</c:v>
                      </c:pt>
                      <c:pt idx="3357">
                        <c:v>128.88975879472935</c:v>
                      </c:pt>
                      <c:pt idx="3358">
                        <c:v>129.18471404473453</c:v>
                      </c:pt>
                      <c:pt idx="3359">
                        <c:v>129.47899738365348</c:v>
                      </c:pt>
                      <c:pt idx="3360">
                        <c:v>129.77261338253331</c:v>
                      </c:pt>
                      <c:pt idx="3361">
                        <c:v>130.06556656082648</c:v>
                      </c:pt>
                      <c:pt idx="3362">
                        <c:v>130.35786138720249</c:v>
                      </c:pt>
                      <c:pt idx="3363">
                        <c:v>130.64950228034326</c:v>
                      </c:pt>
                      <c:pt idx="3364">
                        <c:v>130.93711895548995</c:v>
                      </c:pt>
                      <c:pt idx="3365">
                        <c:v>131.22410523462082</c:v>
                      </c:pt>
                      <c:pt idx="3366">
                        <c:v>131.510465244746</c:v>
                      </c:pt>
                      <c:pt idx="3367">
                        <c:v>131.79620306804085</c:v>
                      </c:pt>
                      <c:pt idx="3368">
                        <c:v>132.08132274252469</c:v>
                      </c:pt>
                      <c:pt idx="3369">
                        <c:v>132.36582826272681</c:v>
                      </c:pt>
                      <c:pt idx="3370">
                        <c:v>132.64972358033918</c:v>
                      </c:pt>
                      <c:pt idx="3371">
                        <c:v>132.93301260485714</c:v>
                      </c:pt>
                      <c:pt idx="3372">
                        <c:v>133.21232242068965</c:v>
                      </c:pt>
                      <c:pt idx="3373">
                        <c:v>133.49104782428086</c:v>
                      </c:pt>
                      <c:pt idx="3374">
                        <c:v>133.76919246872615</c:v>
                      </c:pt>
                      <c:pt idx="3375">
                        <c:v>134.04675996922029</c:v>
                      </c:pt>
                      <c:pt idx="3376">
                        <c:v>134.32375390360568</c:v>
                      </c:pt>
                      <c:pt idx="3377">
                        <c:v>134.60017781291035</c:v>
                      </c:pt>
                      <c:pt idx="3378">
                        <c:v>134.87603520187619</c:v>
                      </c:pt>
                      <c:pt idx="3379">
                        <c:v>135.15132953947736</c:v>
                      </c:pt>
                      <c:pt idx="3380">
                        <c:v>135.42606425942927</c:v>
                      </c:pt>
                      <c:pt idx="3381">
                        <c:v>135.69686913189722</c:v>
                      </c:pt>
                      <c:pt idx="3382">
                        <c:v>135.96713464510242</c:v>
                      </c:pt>
                      <c:pt idx="3383">
                        <c:v>136.23686400897364</c:v>
                      </c:pt>
                      <c:pt idx="3384">
                        <c:v>136.5060604017263</c:v>
                      </c:pt>
                      <c:pt idx="3385">
                        <c:v>136.7747269702993</c:v>
                      </c:pt>
                      <c:pt idx="3386">
                        <c:v>137.04286683078433</c:v>
                      </c:pt>
                      <c:pt idx="3387">
                        <c:v>137.3104830688475</c:v>
                      </c:pt>
                      <c:pt idx="3388">
                        <c:v>137.57757874014365</c:v>
                      </c:pt>
                      <c:pt idx="3389">
                        <c:v>137.8441568707234</c:v>
                      </c:pt>
                      <c:pt idx="3390">
                        <c:v>138.10684805009427</c:v>
                      </c:pt>
                      <c:pt idx="3391">
                        <c:v>138.36904051579987</c:v>
                      </c:pt>
                      <c:pt idx="3392">
                        <c:v>138.6307370974933</c:v>
                      </c:pt>
                      <c:pt idx="3393">
                        <c:v>138.89194059816984</c:v>
                      </c:pt>
                      <c:pt idx="3394">
                        <c:v>139.15265379451722</c:v>
                      </c:pt>
                      <c:pt idx="3395">
                        <c:v>139.41287943726005</c:v>
                      </c:pt>
                      <c:pt idx="3396">
                        <c:v>139.67262025149824</c:v>
                      </c:pt>
                      <c:pt idx="3397">
                        <c:v>139.93187893704021</c:v>
                      </c:pt>
                      <c:pt idx="3398">
                        <c:v>140.19345665075778</c:v>
                      </c:pt>
                      <c:pt idx="3399">
                        <c:v>140.4545472119907</c:v>
                      </c:pt>
                      <c:pt idx="3400">
                        <c:v>140.71515333240677</c:v>
                      </c:pt>
                      <c:pt idx="3401">
                        <c:v>140.97527769860989</c:v>
                      </c:pt>
                      <c:pt idx="3402">
                        <c:v>141.23492297246315</c:v>
                      </c:pt>
                      <c:pt idx="3403">
                        <c:v>141.4940917914067</c:v>
                      </c:pt>
                      <c:pt idx="3404">
                        <c:v>141.75278676877028</c:v>
                      </c:pt>
                      <c:pt idx="3405">
                        <c:v>142.01101049408061</c:v>
                      </c:pt>
                      <c:pt idx="3406">
                        <c:v>142.26496543135346</c:v>
                      </c:pt>
                      <c:pt idx="3407">
                        <c:v>142.5184678447622</c:v>
                      </c:pt>
                      <c:pt idx="3408">
                        <c:v>142.77152014478534</c:v>
                      </c:pt>
                      <c:pt idx="3409">
                        <c:v>143.02412472057699</c:v>
                      </c:pt>
                      <c:pt idx="3410">
                        <c:v>143.27628394023029</c:v>
                      </c:pt>
                      <c:pt idx="3411">
                        <c:v>143.52800015103608</c:v>
                      </c:pt>
                      <c:pt idx="3412">
                        <c:v>143.77927567973816</c:v>
                      </c:pt>
                      <c:pt idx="3413">
                        <c:v>144.03011283278391</c:v>
                      </c:pt>
                      <c:pt idx="3414">
                        <c:v>144.28051389657156</c:v>
                      </c:pt>
                      <c:pt idx="3415">
                        <c:v>144.53048113769327</c:v>
                      </c:pt>
                      <c:pt idx="3416">
                        <c:v>144.77621409866546</c:v>
                      </c:pt>
                      <c:pt idx="3417">
                        <c:v>145.02153067593838</c:v>
                      </c:pt>
                      <c:pt idx="3418">
                        <c:v>145.26643297899776</c:v>
                      </c:pt>
                      <c:pt idx="3419">
                        <c:v>145.5109230995775</c:v>
                      </c:pt>
                      <c:pt idx="3420">
                        <c:v>145.75500311186804</c:v>
                      </c:pt>
                      <c:pt idx="3421">
                        <c:v>145.99867507272171</c:v>
                      </c:pt>
                      <c:pt idx="3422">
                        <c:v>146.2419410218549</c:v>
                      </c:pt>
                      <c:pt idx="3423">
                        <c:v>146.48480298204723</c:v>
                      </c:pt>
                    </c:numCache>
                  </c:numRef>
                </c:yVal>
                <c:smooth val="1"/>
                <c:extLst>
                  <c:ext xmlns:c16="http://schemas.microsoft.com/office/drawing/2014/chart" uri="{C3380CC4-5D6E-409C-BE32-E72D297353CC}">
                    <c16:uniqueId val="{00000002-D581-4160-AA39-88A1D75E4188}"/>
                  </c:ext>
                </c:extLst>
              </c15:ser>
            </c15:filteredScatterSeries>
          </c:ext>
        </c:extLst>
      </c:scatterChart>
      <c:valAx>
        <c:axId val="548152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151824"/>
        <c:crosses val="autoZero"/>
        <c:crossBetween val="midCat"/>
      </c:valAx>
      <c:valAx>
        <c:axId val="548151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1524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Real</a:t>
            </a:r>
            <a:r>
              <a:rPr lang="en-GB" baseline="0"/>
              <a:t> vs Simulated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Simulated RPM</c:v>
          </c:tx>
          <c:spPr>
            <a:ln w="19050" cap="rnd">
              <a:solidFill>
                <a:schemeClr val="accent1"/>
              </a:solidFill>
              <a:round/>
            </a:ln>
            <a:effectLst/>
          </c:spPr>
          <c:marker>
            <c:symbol val="none"/>
          </c:marker>
          <c:xVal>
            <c:strRef>
              <c:f>'Cartegena Sim'!$B$2:$B$3483</c:f>
              <c:strCache>
                <c:ptCount val="3433"/>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pt idx="362">
                  <c:v>361</c:v>
                </c:pt>
                <c:pt idx="363">
                  <c:v>362</c:v>
                </c:pt>
                <c:pt idx="364">
                  <c:v>363</c:v>
                </c:pt>
                <c:pt idx="365">
                  <c:v>364</c:v>
                </c:pt>
                <c:pt idx="366">
                  <c:v>365</c:v>
                </c:pt>
                <c:pt idx="367">
                  <c:v>366</c:v>
                </c:pt>
                <c:pt idx="368">
                  <c:v>367</c:v>
                </c:pt>
                <c:pt idx="369">
                  <c:v>368</c:v>
                </c:pt>
                <c:pt idx="370">
                  <c:v>369</c:v>
                </c:pt>
                <c:pt idx="371">
                  <c:v>370</c:v>
                </c:pt>
                <c:pt idx="372">
                  <c:v>371</c:v>
                </c:pt>
                <c:pt idx="373">
                  <c:v>372</c:v>
                </c:pt>
                <c:pt idx="374">
                  <c:v>373</c:v>
                </c:pt>
                <c:pt idx="375">
                  <c:v>374</c:v>
                </c:pt>
                <c:pt idx="376">
                  <c:v>375</c:v>
                </c:pt>
                <c:pt idx="377">
                  <c:v>376</c:v>
                </c:pt>
                <c:pt idx="378">
                  <c:v>377</c:v>
                </c:pt>
                <c:pt idx="379">
                  <c:v>378</c:v>
                </c:pt>
                <c:pt idx="380">
                  <c:v>379</c:v>
                </c:pt>
                <c:pt idx="381">
                  <c:v>380</c:v>
                </c:pt>
                <c:pt idx="382">
                  <c:v>381</c:v>
                </c:pt>
                <c:pt idx="383">
                  <c:v>382</c:v>
                </c:pt>
                <c:pt idx="384">
                  <c:v>383</c:v>
                </c:pt>
                <c:pt idx="385">
                  <c:v>384</c:v>
                </c:pt>
                <c:pt idx="386">
                  <c:v>385</c:v>
                </c:pt>
                <c:pt idx="387">
                  <c:v>386</c:v>
                </c:pt>
                <c:pt idx="388">
                  <c:v>387</c:v>
                </c:pt>
                <c:pt idx="389">
                  <c:v>388</c:v>
                </c:pt>
                <c:pt idx="390">
                  <c:v>389</c:v>
                </c:pt>
                <c:pt idx="391">
                  <c:v>390</c:v>
                </c:pt>
                <c:pt idx="392">
                  <c:v>391</c:v>
                </c:pt>
                <c:pt idx="393">
                  <c:v>392</c:v>
                </c:pt>
                <c:pt idx="394">
                  <c:v>393</c:v>
                </c:pt>
                <c:pt idx="395">
                  <c:v>394</c:v>
                </c:pt>
                <c:pt idx="396">
                  <c:v>395</c:v>
                </c:pt>
                <c:pt idx="397">
                  <c:v>396</c:v>
                </c:pt>
                <c:pt idx="398">
                  <c:v>397</c:v>
                </c:pt>
                <c:pt idx="399">
                  <c:v>398</c:v>
                </c:pt>
                <c:pt idx="400">
                  <c:v>399</c:v>
                </c:pt>
                <c:pt idx="401">
                  <c:v>400</c:v>
                </c:pt>
                <c:pt idx="402">
                  <c:v>401</c:v>
                </c:pt>
                <c:pt idx="403">
                  <c:v>402</c:v>
                </c:pt>
                <c:pt idx="404">
                  <c:v>403</c:v>
                </c:pt>
                <c:pt idx="405">
                  <c:v>404</c:v>
                </c:pt>
                <c:pt idx="406">
                  <c:v>405</c:v>
                </c:pt>
                <c:pt idx="407">
                  <c:v>406</c:v>
                </c:pt>
                <c:pt idx="408">
                  <c:v>407</c:v>
                </c:pt>
                <c:pt idx="409">
                  <c:v>408</c:v>
                </c:pt>
                <c:pt idx="410">
                  <c:v>409</c:v>
                </c:pt>
                <c:pt idx="411">
                  <c:v>410</c:v>
                </c:pt>
                <c:pt idx="412">
                  <c:v>411</c:v>
                </c:pt>
                <c:pt idx="413">
                  <c:v>412</c:v>
                </c:pt>
                <c:pt idx="414">
                  <c:v>413</c:v>
                </c:pt>
                <c:pt idx="415">
                  <c:v>414</c:v>
                </c:pt>
                <c:pt idx="416">
                  <c:v>415</c:v>
                </c:pt>
                <c:pt idx="417">
                  <c:v>416</c:v>
                </c:pt>
                <c:pt idx="418">
                  <c:v>417</c:v>
                </c:pt>
                <c:pt idx="419">
                  <c:v>418</c:v>
                </c:pt>
                <c:pt idx="420">
                  <c:v>419</c:v>
                </c:pt>
                <c:pt idx="421">
                  <c:v>420</c:v>
                </c:pt>
                <c:pt idx="422">
                  <c:v>421</c:v>
                </c:pt>
                <c:pt idx="423">
                  <c:v>422</c:v>
                </c:pt>
                <c:pt idx="424">
                  <c:v>423</c:v>
                </c:pt>
                <c:pt idx="425">
                  <c:v>424</c:v>
                </c:pt>
                <c:pt idx="426">
                  <c:v>425</c:v>
                </c:pt>
                <c:pt idx="427">
                  <c:v>426</c:v>
                </c:pt>
                <c:pt idx="428">
                  <c:v>427</c:v>
                </c:pt>
                <c:pt idx="429">
                  <c:v>428</c:v>
                </c:pt>
                <c:pt idx="430">
                  <c:v>429</c:v>
                </c:pt>
                <c:pt idx="431">
                  <c:v>430</c:v>
                </c:pt>
                <c:pt idx="432">
                  <c:v>431</c:v>
                </c:pt>
                <c:pt idx="433">
                  <c:v>432</c:v>
                </c:pt>
                <c:pt idx="434">
                  <c:v>433</c:v>
                </c:pt>
                <c:pt idx="435">
                  <c:v>434</c:v>
                </c:pt>
                <c:pt idx="436">
                  <c:v>435</c:v>
                </c:pt>
                <c:pt idx="437">
                  <c:v>436</c:v>
                </c:pt>
                <c:pt idx="438">
                  <c:v>437</c:v>
                </c:pt>
                <c:pt idx="439">
                  <c:v>438</c:v>
                </c:pt>
                <c:pt idx="440">
                  <c:v>439</c:v>
                </c:pt>
                <c:pt idx="441">
                  <c:v>440</c:v>
                </c:pt>
                <c:pt idx="442">
                  <c:v>441</c:v>
                </c:pt>
                <c:pt idx="443">
                  <c:v>442</c:v>
                </c:pt>
                <c:pt idx="444">
                  <c:v>443</c:v>
                </c:pt>
                <c:pt idx="445">
                  <c:v>444</c:v>
                </c:pt>
                <c:pt idx="446">
                  <c:v>445</c:v>
                </c:pt>
                <c:pt idx="447">
                  <c:v>446</c:v>
                </c:pt>
                <c:pt idx="448">
                  <c:v>447</c:v>
                </c:pt>
                <c:pt idx="449">
                  <c:v>448</c:v>
                </c:pt>
                <c:pt idx="450">
                  <c:v>449</c:v>
                </c:pt>
                <c:pt idx="451">
                  <c:v>450</c:v>
                </c:pt>
                <c:pt idx="452">
                  <c:v>451</c:v>
                </c:pt>
                <c:pt idx="453">
                  <c:v>452</c:v>
                </c:pt>
                <c:pt idx="454">
                  <c:v>453</c:v>
                </c:pt>
                <c:pt idx="455">
                  <c:v>454</c:v>
                </c:pt>
                <c:pt idx="456">
                  <c:v>455</c:v>
                </c:pt>
                <c:pt idx="457">
                  <c:v>456</c:v>
                </c:pt>
                <c:pt idx="458">
                  <c:v>457</c:v>
                </c:pt>
                <c:pt idx="459">
                  <c:v>458</c:v>
                </c:pt>
                <c:pt idx="460">
                  <c:v>459</c:v>
                </c:pt>
                <c:pt idx="461">
                  <c:v>460</c:v>
                </c:pt>
                <c:pt idx="462">
                  <c:v>461</c:v>
                </c:pt>
                <c:pt idx="463">
                  <c:v>462</c:v>
                </c:pt>
                <c:pt idx="464">
                  <c:v>463</c:v>
                </c:pt>
                <c:pt idx="465">
                  <c:v>464</c:v>
                </c:pt>
                <c:pt idx="466">
                  <c:v>465</c:v>
                </c:pt>
                <c:pt idx="467">
                  <c:v>466</c:v>
                </c:pt>
                <c:pt idx="468">
                  <c:v>467</c:v>
                </c:pt>
                <c:pt idx="469">
                  <c:v>468</c:v>
                </c:pt>
                <c:pt idx="470">
                  <c:v>469</c:v>
                </c:pt>
                <c:pt idx="471">
                  <c:v>470</c:v>
                </c:pt>
                <c:pt idx="472">
                  <c:v>471</c:v>
                </c:pt>
                <c:pt idx="473">
                  <c:v>472</c:v>
                </c:pt>
                <c:pt idx="474">
                  <c:v>473</c:v>
                </c:pt>
                <c:pt idx="475">
                  <c:v>474</c:v>
                </c:pt>
                <c:pt idx="476">
                  <c:v>475</c:v>
                </c:pt>
                <c:pt idx="477">
                  <c:v>476</c:v>
                </c:pt>
                <c:pt idx="478">
                  <c:v>477</c:v>
                </c:pt>
                <c:pt idx="479">
                  <c:v>478</c:v>
                </c:pt>
                <c:pt idx="480">
                  <c:v>479</c:v>
                </c:pt>
                <c:pt idx="481">
                  <c:v>480</c:v>
                </c:pt>
                <c:pt idx="482">
                  <c:v>481</c:v>
                </c:pt>
                <c:pt idx="483">
                  <c:v>482</c:v>
                </c:pt>
                <c:pt idx="484">
                  <c:v>483</c:v>
                </c:pt>
                <c:pt idx="485">
                  <c:v>484</c:v>
                </c:pt>
                <c:pt idx="486">
                  <c:v>485</c:v>
                </c:pt>
                <c:pt idx="487">
                  <c:v>486</c:v>
                </c:pt>
                <c:pt idx="488">
                  <c:v>487</c:v>
                </c:pt>
                <c:pt idx="489">
                  <c:v>488</c:v>
                </c:pt>
                <c:pt idx="490">
                  <c:v>489</c:v>
                </c:pt>
                <c:pt idx="491">
                  <c:v>490</c:v>
                </c:pt>
                <c:pt idx="492">
                  <c:v>491</c:v>
                </c:pt>
                <c:pt idx="493">
                  <c:v>492</c:v>
                </c:pt>
                <c:pt idx="494">
                  <c:v>493</c:v>
                </c:pt>
                <c:pt idx="495">
                  <c:v>494</c:v>
                </c:pt>
                <c:pt idx="496">
                  <c:v>495</c:v>
                </c:pt>
                <c:pt idx="497">
                  <c:v>496</c:v>
                </c:pt>
                <c:pt idx="498">
                  <c:v>497</c:v>
                </c:pt>
                <c:pt idx="499">
                  <c:v>498</c:v>
                </c:pt>
                <c:pt idx="500">
                  <c:v>499</c:v>
                </c:pt>
                <c:pt idx="501">
                  <c:v>500</c:v>
                </c:pt>
                <c:pt idx="502">
                  <c:v>501</c:v>
                </c:pt>
                <c:pt idx="503">
                  <c:v>502</c:v>
                </c:pt>
                <c:pt idx="504">
                  <c:v>503</c:v>
                </c:pt>
                <c:pt idx="505">
                  <c:v>504</c:v>
                </c:pt>
                <c:pt idx="506">
                  <c:v>505</c:v>
                </c:pt>
                <c:pt idx="507">
                  <c:v>506</c:v>
                </c:pt>
                <c:pt idx="508">
                  <c:v>507</c:v>
                </c:pt>
                <c:pt idx="509">
                  <c:v>508</c:v>
                </c:pt>
                <c:pt idx="510">
                  <c:v>509</c:v>
                </c:pt>
                <c:pt idx="511">
                  <c:v>510</c:v>
                </c:pt>
                <c:pt idx="512">
                  <c:v>511</c:v>
                </c:pt>
                <c:pt idx="513">
                  <c:v>512</c:v>
                </c:pt>
                <c:pt idx="514">
                  <c:v>513</c:v>
                </c:pt>
                <c:pt idx="515">
                  <c:v>514</c:v>
                </c:pt>
                <c:pt idx="516">
                  <c:v>515</c:v>
                </c:pt>
                <c:pt idx="517">
                  <c:v>516</c:v>
                </c:pt>
                <c:pt idx="518">
                  <c:v>517</c:v>
                </c:pt>
                <c:pt idx="519">
                  <c:v>518</c:v>
                </c:pt>
                <c:pt idx="520">
                  <c:v>519</c:v>
                </c:pt>
                <c:pt idx="521">
                  <c:v>520</c:v>
                </c:pt>
                <c:pt idx="522">
                  <c:v>521</c:v>
                </c:pt>
                <c:pt idx="523">
                  <c:v>522</c:v>
                </c:pt>
                <c:pt idx="524">
                  <c:v>523</c:v>
                </c:pt>
                <c:pt idx="525">
                  <c:v>524</c:v>
                </c:pt>
                <c:pt idx="526">
                  <c:v>525</c:v>
                </c:pt>
                <c:pt idx="527">
                  <c:v>526</c:v>
                </c:pt>
                <c:pt idx="528">
                  <c:v>527</c:v>
                </c:pt>
                <c:pt idx="529">
                  <c:v>528</c:v>
                </c:pt>
                <c:pt idx="530">
                  <c:v>529</c:v>
                </c:pt>
                <c:pt idx="531">
                  <c:v>530</c:v>
                </c:pt>
                <c:pt idx="532">
                  <c:v>531</c:v>
                </c:pt>
                <c:pt idx="533">
                  <c:v>532</c:v>
                </c:pt>
                <c:pt idx="534">
                  <c:v>533</c:v>
                </c:pt>
                <c:pt idx="535">
                  <c:v>534</c:v>
                </c:pt>
                <c:pt idx="536">
                  <c:v>535</c:v>
                </c:pt>
                <c:pt idx="537">
                  <c:v>536</c:v>
                </c:pt>
                <c:pt idx="538">
                  <c:v>537</c:v>
                </c:pt>
                <c:pt idx="539">
                  <c:v>538</c:v>
                </c:pt>
                <c:pt idx="540">
                  <c:v>539</c:v>
                </c:pt>
                <c:pt idx="541">
                  <c:v>540</c:v>
                </c:pt>
                <c:pt idx="542">
                  <c:v>541</c:v>
                </c:pt>
                <c:pt idx="543">
                  <c:v>542</c:v>
                </c:pt>
                <c:pt idx="544">
                  <c:v>543</c:v>
                </c:pt>
                <c:pt idx="545">
                  <c:v>544</c:v>
                </c:pt>
                <c:pt idx="546">
                  <c:v>545</c:v>
                </c:pt>
                <c:pt idx="547">
                  <c:v>546</c:v>
                </c:pt>
                <c:pt idx="548">
                  <c:v>547</c:v>
                </c:pt>
                <c:pt idx="549">
                  <c:v>548</c:v>
                </c:pt>
                <c:pt idx="550">
                  <c:v>549</c:v>
                </c:pt>
                <c:pt idx="551">
                  <c:v>550</c:v>
                </c:pt>
                <c:pt idx="552">
                  <c:v>551</c:v>
                </c:pt>
                <c:pt idx="553">
                  <c:v>552</c:v>
                </c:pt>
                <c:pt idx="554">
                  <c:v>553</c:v>
                </c:pt>
                <c:pt idx="555">
                  <c:v>554</c:v>
                </c:pt>
                <c:pt idx="556">
                  <c:v>555</c:v>
                </c:pt>
                <c:pt idx="557">
                  <c:v>556</c:v>
                </c:pt>
                <c:pt idx="558">
                  <c:v>557</c:v>
                </c:pt>
                <c:pt idx="559">
                  <c:v>558</c:v>
                </c:pt>
                <c:pt idx="560">
                  <c:v>559</c:v>
                </c:pt>
                <c:pt idx="561">
                  <c:v>560</c:v>
                </c:pt>
                <c:pt idx="562">
                  <c:v>561</c:v>
                </c:pt>
                <c:pt idx="563">
                  <c:v>562</c:v>
                </c:pt>
                <c:pt idx="564">
                  <c:v>563</c:v>
                </c:pt>
                <c:pt idx="565">
                  <c:v>564</c:v>
                </c:pt>
                <c:pt idx="566">
                  <c:v>565</c:v>
                </c:pt>
                <c:pt idx="567">
                  <c:v>566</c:v>
                </c:pt>
                <c:pt idx="568">
                  <c:v>567</c:v>
                </c:pt>
                <c:pt idx="569">
                  <c:v>568</c:v>
                </c:pt>
                <c:pt idx="570">
                  <c:v>569</c:v>
                </c:pt>
                <c:pt idx="571">
                  <c:v>570</c:v>
                </c:pt>
                <c:pt idx="572">
                  <c:v>571</c:v>
                </c:pt>
                <c:pt idx="573">
                  <c:v>572</c:v>
                </c:pt>
                <c:pt idx="574">
                  <c:v>573</c:v>
                </c:pt>
                <c:pt idx="575">
                  <c:v>574</c:v>
                </c:pt>
                <c:pt idx="576">
                  <c:v>575</c:v>
                </c:pt>
                <c:pt idx="577">
                  <c:v>576</c:v>
                </c:pt>
                <c:pt idx="578">
                  <c:v>577</c:v>
                </c:pt>
                <c:pt idx="579">
                  <c:v>578</c:v>
                </c:pt>
                <c:pt idx="580">
                  <c:v>579</c:v>
                </c:pt>
                <c:pt idx="581">
                  <c:v>580</c:v>
                </c:pt>
                <c:pt idx="582">
                  <c:v>581</c:v>
                </c:pt>
                <c:pt idx="583">
                  <c:v>582</c:v>
                </c:pt>
                <c:pt idx="584">
                  <c:v>583</c:v>
                </c:pt>
                <c:pt idx="585">
                  <c:v>584</c:v>
                </c:pt>
                <c:pt idx="586">
                  <c:v>585</c:v>
                </c:pt>
                <c:pt idx="587">
                  <c:v>586</c:v>
                </c:pt>
                <c:pt idx="588">
                  <c:v>587</c:v>
                </c:pt>
                <c:pt idx="589">
                  <c:v>588</c:v>
                </c:pt>
                <c:pt idx="590">
                  <c:v>589</c:v>
                </c:pt>
                <c:pt idx="591">
                  <c:v>590</c:v>
                </c:pt>
                <c:pt idx="592">
                  <c:v>591</c:v>
                </c:pt>
                <c:pt idx="593">
                  <c:v>592</c:v>
                </c:pt>
                <c:pt idx="594">
                  <c:v>593</c:v>
                </c:pt>
                <c:pt idx="595">
                  <c:v>594</c:v>
                </c:pt>
                <c:pt idx="596">
                  <c:v>595</c:v>
                </c:pt>
                <c:pt idx="597">
                  <c:v>596</c:v>
                </c:pt>
                <c:pt idx="598">
                  <c:v>597</c:v>
                </c:pt>
                <c:pt idx="599">
                  <c:v>598</c:v>
                </c:pt>
                <c:pt idx="600">
                  <c:v>599</c:v>
                </c:pt>
                <c:pt idx="601">
                  <c:v>600</c:v>
                </c:pt>
                <c:pt idx="602">
                  <c:v>601</c:v>
                </c:pt>
                <c:pt idx="603">
                  <c:v>602</c:v>
                </c:pt>
                <c:pt idx="604">
                  <c:v>603</c:v>
                </c:pt>
                <c:pt idx="605">
                  <c:v>604</c:v>
                </c:pt>
                <c:pt idx="606">
                  <c:v>605</c:v>
                </c:pt>
                <c:pt idx="607">
                  <c:v>606</c:v>
                </c:pt>
                <c:pt idx="608">
                  <c:v>607</c:v>
                </c:pt>
                <c:pt idx="609">
                  <c:v>608</c:v>
                </c:pt>
                <c:pt idx="610">
                  <c:v>609</c:v>
                </c:pt>
                <c:pt idx="611">
                  <c:v>610</c:v>
                </c:pt>
                <c:pt idx="612">
                  <c:v>611</c:v>
                </c:pt>
                <c:pt idx="613">
                  <c:v>612</c:v>
                </c:pt>
                <c:pt idx="614">
                  <c:v>613</c:v>
                </c:pt>
                <c:pt idx="615">
                  <c:v>614</c:v>
                </c:pt>
                <c:pt idx="616">
                  <c:v>615</c:v>
                </c:pt>
                <c:pt idx="617">
                  <c:v>616</c:v>
                </c:pt>
                <c:pt idx="618">
                  <c:v>617</c:v>
                </c:pt>
                <c:pt idx="619">
                  <c:v>618</c:v>
                </c:pt>
                <c:pt idx="620">
                  <c:v>619</c:v>
                </c:pt>
                <c:pt idx="621">
                  <c:v>620</c:v>
                </c:pt>
                <c:pt idx="622">
                  <c:v>621</c:v>
                </c:pt>
                <c:pt idx="623">
                  <c:v>622</c:v>
                </c:pt>
                <c:pt idx="624">
                  <c:v>623</c:v>
                </c:pt>
                <c:pt idx="625">
                  <c:v>624</c:v>
                </c:pt>
                <c:pt idx="626">
                  <c:v>625</c:v>
                </c:pt>
                <c:pt idx="627">
                  <c:v>626</c:v>
                </c:pt>
                <c:pt idx="628">
                  <c:v>627</c:v>
                </c:pt>
                <c:pt idx="629">
                  <c:v>628</c:v>
                </c:pt>
                <c:pt idx="630">
                  <c:v>629</c:v>
                </c:pt>
                <c:pt idx="631">
                  <c:v>630</c:v>
                </c:pt>
                <c:pt idx="632">
                  <c:v>631</c:v>
                </c:pt>
                <c:pt idx="633">
                  <c:v>632</c:v>
                </c:pt>
                <c:pt idx="634">
                  <c:v>633</c:v>
                </c:pt>
                <c:pt idx="635">
                  <c:v>634</c:v>
                </c:pt>
                <c:pt idx="636">
                  <c:v>635</c:v>
                </c:pt>
                <c:pt idx="637">
                  <c:v>636</c:v>
                </c:pt>
                <c:pt idx="638">
                  <c:v>637</c:v>
                </c:pt>
                <c:pt idx="639">
                  <c:v>638</c:v>
                </c:pt>
                <c:pt idx="640">
                  <c:v>639</c:v>
                </c:pt>
                <c:pt idx="641">
                  <c:v>640</c:v>
                </c:pt>
                <c:pt idx="642">
                  <c:v>641</c:v>
                </c:pt>
                <c:pt idx="643">
                  <c:v>642</c:v>
                </c:pt>
                <c:pt idx="644">
                  <c:v>643</c:v>
                </c:pt>
                <c:pt idx="645">
                  <c:v>644</c:v>
                </c:pt>
                <c:pt idx="646">
                  <c:v>645</c:v>
                </c:pt>
                <c:pt idx="647">
                  <c:v>646</c:v>
                </c:pt>
                <c:pt idx="648">
                  <c:v>647</c:v>
                </c:pt>
                <c:pt idx="649">
                  <c:v>648</c:v>
                </c:pt>
                <c:pt idx="650">
                  <c:v>649</c:v>
                </c:pt>
                <c:pt idx="651">
                  <c:v>650</c:v>
                </c:pt>
                <c:pt idx="652">
                  <c:v>651</c:v>
                </c:pt>
                <c:pt idx="653">
                  <c:v>652</c:v>
                </c:pt>
                <c:pt idx="654">
                  <c:v>653</c:v>
                </c:pt>
                <c:pt idx="655">
                  <c:v>654</c:v>
                </c:pt>
                <c:pt idx="656">
                  <c:v>655</c:v>
                </c:pt>
                <c:pt idx="657">
                  <c:v>656</c:v>
                </c:pt>
                <c:pt idx="658">
                  <c:v>657</c:v>
                </c:pt>
                <c:pt idx="659">
                  <c:v>658</c:v>
                </c:pt>
                <c:pt idx="660">
                  <c:v>659</c:v>
                </c:pt>
                <c:pt idx="661">
                  <c:v>660</c:v>
                </c:pt>
                <c:pt idx="662">
                  <c:v>661</c:v>
                </c:pt>
                <c:pt idx="663">
                  <c:v>662</c:v>
                </c:pt>
                <c:pt idx="664">
                  <c:v>663</c:v>
                </c:pt>
                <c:pt idx="665">
                  <c:v>664</c:v>
                </c:pt>
                <c:pt idx="666">
                  <c:v>665</c:v>
                </c:pt>
                <c:pt idx="667">
                  <c:v>666</c:v>
                </c:pt>
                <c:pt idx="668">
                  <c:v>667</c:v>
                </c:pt>
                <c:pt idx="669">
                  <c:v>668</c:v>
                </c:pt>
                <c:pt idx="670">
                  <c:v>669</c:v>
                </c:pt>
                <c:pt idx="671">
                  <c:v>670</c:v>
                </c:pt>
                <c:pt idx="672">
                  <c:v>671</c:v>
                </c:pt>
                <c:pt idx="673">
                  <c:v>672</c:v>
                </c:pt>
                <c:pt idx="674">
                  <c:v>673</c:v>
                </c:pt>
                <c:pt idx="675">
                  <c:v>674</c:v>
                </c:pt>
                <c:pt idx="676">
                  <c:v>675</c:v>
                </c:pt>
                <c:pt idx="677">
                  <c:v>676</c:v>
                </c:pt>
                <c:pt idx="678">
                  <c:v>677</c:v>
                </c:pt>
                <c:pt idx="679">
                  <c:v>678</c:v>
                </c:pt>
                <c:pt idx="680">
                  <c:v>679</c:v>
                </c:pt>
                <c:pt idx="681">
                  <c:v>680</c:v>
                </c:pt>
                <c:pt idx="682">
                  <c:v>681</c:v>
                </c:pt>
                <c:pt idx="683">
                  <c:v>682</c:v>
                </c:pt>
                <c:pt idx="684">
                  <c:v>683</c:v>
                </c:pt>
                <c:pt idx="685">
                  <c:v>684</c:v>
                </c:pt>
                <c:pt idx="686">
                  <c:v>685</c:v>
                </c:pt>
                <c:pt idx="687">
                  <c:v>686</c:v>
                </c:pt>
                <c:pt idx="688">
                  <c:v>687</c:v>
                </c:pt>
                <c:pt idx="689">
                  <c:v>688</c:v>
                </c:pt>
                <c:pt idx="690">
                  <c:v>689</c:v>
                </c:pt>
                <c:pt idx="691">
                  <c:v>690</c:v>
                </c:pt>
                <c:pt idx="692">
                  <c:v>691</c:v>
                </c:pt>
                <c:pt idx="693">
                  <c:v>692</c:v>
                </c:pt>
                <c:pt idx="694">
                  <c:v>693</c:v>
                </c:pt>
                <c:pt idx="695">
                  <c:v>694</c:v>
                </c:pt>
                <c:pt idx="696">
                  <c:v>695</c:v>
                </c:pt>
                <c:pt idx="697">
                  <c:v>696</c:v>
                </c:pt>
                <c:pt idx="698">
                  <c:v>697</c:v>
                </c:pt>
                <c:pt idx="699">
                  <c:v>698</c:v>
                </c:pt>
                <c:pt idx="700">
                  <c:v>699</c:v>
                </c:pt>
                <c:pt idx="701">
                  <c:v>700</c:v>
                </c:pt>
                <c:pt idx="702">
                  <c:v>701</c:v>
                </c:pt>
                <c:pt idx="703">
                  <c:v>702</c:v>
                </c:pt>
                <c:pt idx="704">
                  <c:v>703</c:v>
                </c:pt>
                <c:pt idx="705">
                  <c:v>704</c:v>
                </c:pt>
                <c:pt idx="706">
                  <c:v>705</c:v>
                </c:pt>
                <c:pt idx="707">
                  <c:v>706</c:v>
                </c:pt>
                <c:pt idx="708">
                  <c:v>707</c:v>
                </c:pt>
                <c:pt idx="709">
                  <c:v>708</c:v>
                </c:pt>
                <c:pt idx="710">
                  <c:v>709</c:v>
                </c:pt>
                <c:pt idx="711">
                  <c:v>710</c:v>
                </c:pt>
                <c:pt idx="712">
                  <c:v>711</c:v>
                </c:pt>
                <c:pt idx="713">
                  <c:v>712</c:v>
                </c:pt>
                <c:pt idx="714">
                  <c:v>713</c:v>
                </c:pt>
                <c:pt idx="715">
                  <c:v>714</c:v>
                </c:pt>
                <c:pt idx="716">
                  <c:v>715</c:v>
                </c:pt>
                <c:pt idx="717">
                  <c:v>716</c:v>
                </c:pt>
                <c:pt idx="718">
                  <c:v>717</c:v>
                </c:pt>
                <c:pt idx="719">
                  <c:v>718</c:v>
                </c:pt>
                <c:pt idx="720">
                  <c:v>719</c:v>
                </c:pt>
                <c:pt idx="721">
                  <c:v>720</c:v>
                </c:pt>
                <c:pt idx="722">
                  <c:v>721</c:v>
                </c:pt>
                <c:pt idx="723">
                  <c:v>722</c:v>
                </c:pt>
                <c:pt idx="724">
                  <c:v>723</c:v>
                </c:pt>
                <c:pt idx="725">
                  <c:v>724</c:v>
                </c:pt>
                <c:pt idx="726">
                  <c:v>725</c:v>
                </c:pt>
                <c:pt idx="727">
                  <c:v>726</c:v>
                </c:pt>
                <c:pt idx="728">
                  <c:v>727</c:v>
                </c:pt>
                <c:pt idx="729">
                  <c:v>728</c:v>
                </c:pt>
                <c:pt idx="730">
                  <c:v>729</c:v>
                </c:pt>
                <c:pt idx="731">
                  <c:v>730</c:v>
                </c:pt>
                <c:pt idx="732">
                  <c:v>731</c:v>
                </c:pt>
                <c:pt idx="733">
                  <c:v>732</c:v>
                </c:pt>
                <c:pt idx="734">
                  <c:v>733</c:v>
                </c:pt>
                <c:pt idx="735">
                  <c:v>734</c:v>
                </c:pt>
                <c:pt idx="736">
                  <c:v>735</c:v>
                </c:pt>
                <c:pt idx="737">
                  <c:v>736</c:v>
                </c:pt>
                <c:pt idx="738">
                  <c:v>737</c:v>
                </c:pt>
                <c:pt idx="739">
                  <c:v>738</c:v>
                </c:pt>
                <c:pt idx="740">
                  <c:v>739</c:v>
                </c:pt>
                <c:pt idx="741">
                  <c:v>740</c:v>
                </c:pt>
                <c:pt idx="742">
                  <c:v>741</c:v>
                </c:pt>
                <c:pt idx="743">
                  <c:v>742</c:v>
                </c:pt>
                <c:pt idx="744">
                  <c:v>743</c:v>
                </c:pt>
                <c:pt idx="745">
                  <c:v>744</c:v>
                </c:pt>
                <c:pt idx="746">
                  <c:v>745</c:v>
                </c:pt>
                <c:pt idx="747">
                  <c:v>746</c:v>
                </c:pt>
                <c:pt idx="748">
                  <c:v>747</c:v>
                </c:pt>
                <c:pt idx="749">
                  <c:v>748</c:v>
                </c:pt>
                <c:pt idx="750">
                  <c:v>749</c:v>
                </c:pt>
                <c:pt idx="751">
                  <c:v>750</c:v>
                </c:pt>
                <c:pt idx="752">
                  <c:v>751</c:v>
                </c:pt>
                <c:pt idx="753">
                  <c:v>752</c:v>
                </c:pt>
                <c:pt idx="754">
                  <c:v>753</c:v>
                </c:pt>
                <c:pt idx="755">
                  <c:v>754</c:v>
                </c:pt>
                <c:pt idx="756">
                  <c:v>755</c:v>
                </c:pt>
                <c:pt idx="757">
                  <c:v>756</c:v>
                </c:pt>
                <c:pt idx="758">
                  <c:v>757</c:v>
                </c:pt>
                <c:pt idx="759">
                  <c:v>758</c:v>
                </c:pt>
                <c:pt idx="760">
                  <c:v>759</c:v>
                </c:pt>
                <c:pt idx="761">
                  <c:v>760</c:v>
                </c:pt>
                <c:pt idx="762">
                  <c:v>761</c:v>
                </c:pt>
                <c:pt idx="763">
                  <c:v>762</c:v>
                </c:pt>
                <c:pt idx="764">
                  <c:v>763</c:v>
                </c:pt>
                <c:pt idx="765">
                  <c:v>764</c:v>
                </c:pt>
                <c:pt idx="766">
                  <c:v>765</c:v>
                </c:pt>
                <c:pt idx="767">
                  <c:v>766</c:v>
                </c:pt>
                <c:pt idx="768">
                  <c:v>767</c:v>
                </c:pt>
                <c:pt idx="769">
                  <c:v>768</c:v>
                </c:pt>
                <c:pt idx="770">
                  <c:v>769</c:v>
                </c:pt>
                <c:pt idx="771">
                  <c:v>770</c:v>
                </c:pt>
                <c:pt idx="772">
                  <c:v>771</c:v>
                </c:pt>
                <c:pt idx="773">
                  <c:v>772</c:v>
                </c:pt>
                <c:pt idx="774">
                  <c:v>773</c:v>
                </c:pt>
                <c:pt idx="775">
                  <c:v>774</c:v>
                </c:pt>
                <c:pt idx="776">
                  <c:v>775</c:v>
                </c:pt>
                <c:pt idx="777">
                  <c:v>776</c:v>
                </c:pt>
                <c:pt idx="778">
                  <c:v>777</c:v>
                </c:pt>
                <c:pt idx="779">
                  <c:v>778</c:v>
                </c:pt>
                <c:pt idx="780">
                  <c:v>779</c:v>
                </c:pt>
                <c:pt idx="781">
                  <c:v>780</c:v>
                </c:pt>
                <c:pt idx="782">
                  <c:v>781</c:v>
                </c:pt>
                <c:pt idx="783">
                  <c:v>782</c:v>
                </c:pt>
                <c:pt idx="784">
                  <c:v>783</c:v>
                </c:pt>
                <c:pt idx="785">
                  <c:v>784</c:v>
                </c:pt>
                <c:pt idx="786">
                  <c:v>785</c:v>
                </c:pt>
                <c:pt idx="787">
                  <c:v>786</c:v>
                </c:pt>
                <c:pt idx="788">
                  <c:v>787</c:v>
                </c:pt>
                <c:pt idx="789">
                  <c:v>788</c:v>
                </c:pt>
                <c:pt idx="790">
                  <c:v>789</c:v>
                </c:pt>
                <c:pt idx="791">
                  <c:v>790</c:v>
                </c:pt>
                <c:pt idx="792">
                  <c:v>791</c:v>
                </c:pt>
                <c:pt idx="793">
                  <c:v>792</c:v>
                </c:pt>
                <c:pt idx="794">
                  <c:v>793</c:v>
                </c:pt>
                <c:pt idx="795">
                  <c:v>794</c:v>
                </c:pt>
                <c:pt idx="796">
                  <c:v>795</c:v>
                </c:pt>
                <c:pt idx="797">
                  <c:v>796</c:v>
                </c:pt>
                <c:pt idx="798">
                  <c:v>797</c:v>
                </c:pt>
                <c:pt idx="799">
                  <c:v>798</c:v>
                </c:pt>
                <c:pt idx="800">
                  <c:v>799</c:v>
                </c:pt>
                <c:pt idx="801">
                  <c:v>800</c:v>
                </c:pt>
                <c:pt idx="802">
                  <c:v>801</c:v>
                </c:pt>
                <c:pt idx="803">
                  <c:v>802</c:v>
                </c:pt>
                <c:pt idx="804">
                  <c:v>803</c:v>
                </c:pt>
                <c:pt idx="805">
                  <c:v>804</c:v>
                </c:pt>
                <c:pt idx="806">
                  <c:v>805</c:v>
                </c:pt>
                <c:pt idx="807">
                  <c:v>806</c:v>
                </c:pt>
                <c:pt idx="808">
                  <c:v>807</c:v>
                </c:pt>
                <c:pt idx="809">
                  <c:v>808</c:v>
                </c:pt>
                <c:pt idx="810">
                  <c:v>809</c:v>
                </c:pt>
                <c:pt idx="811">
                  <c:v>810</c:v>
                </c:pt>
                <c:pt idx="812">
                  <c:v>811</c:v>
                </c:pt>
                <c:pt idx="813">
                  <c:v>812</c:v>
                </c:pt>
                <c:pt idx="814">
                  <c:v>813</c:v>
                </c:pt>
                <c:pt idx="815">
                  <c:v>814</c:v>
                </c:pt>
                <c:pt idx="816">
                  <c:v>815</c:v>
                </c:pt>
                <c:pt idx="817">
                  <c:v>816</c:v>
                </c:pt>
                <c:pt idx="818">
                  <c:v>817</c:v>
                </c:pt>
                <c:pt idx="819">
                  <c:v>818</c:v>
                </c:pt>
                <c:pt idx="820">
                  <c:v>819</c:v>
                </c:pt>
                <c:pt idx="821">
                  <c:v>820</c:v>
                </c:pt>
                <c:pt idx="822">
                  <c:v>821</c:v>
                </c:pt>
                <c:pt idx="823">
                  <c:v>822</c:v>
                </c:pt>
                <c:pt idx="824">
                  <c:v>823</c:v>
                </c:pt>
                <c:pt idx="825">
                  <c:v>824</c:v>
                </c:pt>
                <c:pt idx="826">
                  <c:v>825</c:v>
                </c:pt>
                <c:pt idx="827">
                  <c:v>826</c:v>
                </c:pt>
                <c:pt idx="828">
                  <c:v>827</c:v>
                </c:pt>
                <c:pt idx="829">
                  <c:v>828</c:v>
                </c:pt>
                <c:pt idx="830">
                  <c:v>829</c:v>
                </c:pt>
                <c:pt idx="831">
                  <c:v>830</c:v>
                </c:pt>
                <c:pt idx="832">
                  <c:v>831</c:v>
                </c:pt>
                <c:pt idx="833">
                  <c:v>832</c:v>
                </c:pt>
                <c:pt idx="834">
                  <c:v>833</c:v>
                </c:pt>
                <c:pt idx="835">
                  <c:v>834</c:v>
                </c:pt>
                <c:pt idx="836">
                  <c:v>835</c:v>
                </c:pt>
                <c:pt idx="837">
                  <c:v>836</c:v>
                </c:pt>
                <c:pt idx="838">
                  <c:v>837</c:v>
                </c:pt>
                <c:pt idx="839">
                  <c:v>838</c:v>
                </c:pt>
                <c:pt idx="840">
                  <c:v>839</c:v>
                </c:pt>
                <c:pt idx="841">
                  <c:v>840</c:v>
                </c:pt>
                <c:pt idx="842">
                  <c:v>841</c:v>
                </c:pt>
                <c:pt idx="843">
                  <c:v>842</c:v>
                </c:pt>
                <c:pt idx="844">
                  <c:v>843</c:v>
                </c:pt>
                <c:pt idx="845">
                  <c:v>844</c:v>
                </c:pt>
                <c:pt idx="846">
                  <c:v>845</c:v>
                </c:pt>
                <c:pt idx="847">
                  <c:v>846</c:v>
                </c:pt>
                <c:pt idx="848">
                  <c:v>847</c:v>
                </c:pt>
                <c:pt idx="849">
                  <c:v>848</c:v>
                </c:pt>
                <c:pt idx="850">
                  <c:v>849</c:v>
                </c:pt>
                <c:pt idx="851">
                  <c:v>850</c:v>
                </c:pt>
                <c:pt idx="852">
                  <c:v>851</c:v>
                </c:pt>
                <c:pt idx="853">
                  <c:v>852</c:v>
                </c:pt>
                <c:pt idx="854">
                  <c:v>853</c:v>
                </c:pt>
                <c:pt idx="855">
                  <c:v>854</c:v>
                </c:pt>
                <c:pt idx="856">
                  <c:v>855</c:v>
                </c:pt>
                <c:pt idx="857">
                  <c:v>856</c:v>
                </c:pt>
                <c:pt idx="858">
                  <c:v>857</c:v>
                </c:pt>
                <c:pt idx="859">
                  <c:v>858</c:v>
                </c:pt>
                <c:pt idx="860">
                  <c:v>859</c:v>
                </c:pt>
                <c:pt idx="861">
                  <c:v>860</c:v>
                </c:pt>
                <c:pt idx="862">
                  <c:v>861</c:v>
                </c:pt>
                <c:pt idx="863">
                  <c:v>862</c:v>
                </c:pt>
                <c:pt idx="864">
                  <c:v>863</c:v>
                </c:pt>
                <c:pt idx="865">
                  <c:v>864</c:v>
                </c:pt>
                <c:pt idx="866">
                  <c:v>865</c:v>
                </c:pt>
                <c:pt idx="867">
                  <c:v>866</c:v>
                </c:pt>
                <c:pt idx="868">
                  <c:v>867</c:v>
                </c:pt>
                <c:pt idx="869">
                  <c:v>868</c:v>
                </c:pt>
                <c:pt idx="870">
                  <c:v>869</c:v>
                </c:pt>
                <c:pt idx="871">
                  <c:v>870</c:v>
                </c:pt>
                <c:pt idx="872">
                  <c:v>871</c:v>
                </c:pt>
                <c:pt idx="873">
                  <c:v>872</c:v>
                </c:pt>
                <c:pt idx="874">
                  <c:v>873</c:v>
                </c:pt>
                <c:pt idx="875">
                  <c:v>874</c:v>
                </c:pt>
                <c:pt idx="876">
                  <c:v>875</c:v>
                </c:pt>
                <c:pt idx="877">
                  <c:v>876</c:v>
                </c:pt>
                <c:pt idx="878">
                  <c:v>877</c:v>
                </c:pt>
                <c:pt idx="879">
                  <c:v>878</c:v>
                </c:pt>
                <c:pt idx="880">
                  <c:v>879</c:v>
                </c:pt>
                <c:pt idx="881">
                  <c:v>880</c:v>
                </c:pt>
                <c:pt idx="882">
                  <c:v>881</c:v>
                </c:pt>
                <c:pt idx="883">
                  <c:v>882</c:v>
                </c:pt>
                <c:pt idx="884">
                  <c:v>883</c:v>
                </c:pt>
                <c:pt idx="885">
                  <c:v>884</c:v>
                </c:pt>
                <c:pt idx="886">
                  <c:v>885</c:v>
                </c:pt>
                <c:pt idx="887">
                  <c:v>886</c:v>
                </c:pt>
                <c:pt idx="888">
                  <c:v>887</c:v>
                </c:pt>
                <c:pt idx="889">
                  <c:v>888</c:v>
                </c:pt>
                <c:pt idx="890">
                  <c:v>889</c:v>
                </c:pt>
                <c:pt idx="891">
                  <c:v>890</c:v>
                </c:pt>
                <c:pt idx="892">
                  <c:v>891</c:v>
                </c:pt>
                <c:pt idx="893">
                  <c:v>892</c:v>
                </c:pt>
                <c:pt idx="894">
                  <c:v>893</c:v>
                </c:pt>
                <c:pt idx="895">
                  <c:v>894</c:v>
                </c:pt>
                <c:pt idx="896">
                  <c:v>895</c:v>
                </c:pt>
                <c:pt idx="897">
                  <c:v>896</c:v>
                </c:pt>
                <c:pt idx="898">
                  <c:v>897</c:v>
                </c:pt>
                <c:pt idx="899">
                  <c:v>898</c:v>
                </c:pt>
                <c:pt idx="900">
                  <c:v>899</c:v>
                </c:pt>
                <c:pt idx="901">
                  <c:v>900</c:v>
                </c:pt>
                <c:pt idx="902">
                  <c:v>901</c:v>
                </c:pt>
                <c:pt idx="903">
                  <c:v>902</c:v>
                </c:pt>
                <c:pt idx="904">
                  <c:v>903</c:v>
                </c:pt>
                <c:pt idx="905">
                  <c:v>904</c:v>
                </c:pt>
                <c:pt idx="906">
                  <c:v>905</c:v>
                </c:pt>
                <c:pt idx="907">
                  <c:v>906</c:v>
                </c:pt>
                <c:pt idx="908">
                  <c:v>907</c:v>
                </c:pt>
                <c:pt idx="909">
                  <c:v>908</c:v>
                </c:pt>
                <c:pt idx="910">
                  <c:v>909</c:v>
                </c:pt>
                <c:pt idx="911">
                  <c:v>910</c:v>
                </c:pt>
                <c:pt idx="912">
                  <c:v>911</c:v>
                </c:pt>
                <c:pt idx="913">
                  <c:v>912</c:v>
                </c:pt>
                <c:pt idx="914">
                  <c:v>913</c:v>
                </c:pt>
                <c:pt idx="915">
                  <c:v>914</c:v>
                </c:pt>
                <c:pt idx="916">
                  <c:v>915</c:v>
                </c:pt>
                <c:pt idx="917">
                  <c:v>916</c:v>
                </c:pt>
                <c:pt idx="918">
                  <c:v>917</c:v>
                </c:pt>
                <c:pt idx="919">
                  <c:v>918</c:v>
                </c:pt>
                <c:pt idx="920">
                  <c:v>919</c:v>
                </c:pt>
                <c:pt idx="921">
                  <c:v>920</c:v>
                </c:pt>
                <c:pt idx="922">
                  <c:v>921</c:v>
                </c:pt>
                <c:pt idx="923">
                  <c:v>922</c:v>
                </c:pt>
                <c:pt idx="924">
                  <c:v>923</c:v>
                </c:pt>
                <c:pt idx="925">
                  <c:v>924</c:v>
                </c:pt>
                <c:pt idx="926">
                  <c:v>925</c:v>
                </c:pt>
                <c:pt idx="927">
                  <c:v>926</c:v>
                </c:pt>
                <c:pt idx="928">
                  <c:v>927</c:v>
                </c:pt>
                <c:pt idx="929">
                  <c:v>928</c:v>
                </c:pt>
                <c:pt idx="930">
                  <c:v>929</c:v>
                </c:pt>
                <c:pt idx="931">
                  <c:v>930</c:v>
                </c:pt>
                <c:pt idx="932">
                  <c:v>931</c:v>
                </c:pt>
                <c:pt idx="933">
                  <c:v>932</c:v>
                </c:pt>
                <c:pt idx="934">
                  <c:v>933</c:v>
                </c:pt>
                <c:pt idx="935">
                  <c:v>934</c:v>
                </c:pt>
                <c:pt idx="936">
                  <c:v>935</c:v>
                </c:pt>
                <c:pt idx="937">
                  <c:v>936</c:v>
                </c:pt>
                <c:pt idx="938">
                  <c:v>937</c:v>
                </c:pt>
                <c:pt idx="939">
                  <c:v>938</c:v>
                </c:pt>
                <c:pt idx="940">
                  <c:v>939</c:v>
                </c:pt>
                <c:pt idx="941">
                  <c:v>940</c:v>
                </c:pt>
                <c:pt idx="942">
                  <c:v>941</c:v>
                </c:pt>
                <c:pt idx="943">
                  <c:v>942</c:v>
                </c:pt>
                <c:pt idx="944">
                  <c:v>943</c:v>
                </c:pt>
                <c:pt idx="945">
                  <c:v>944</c:v>
                </c:pt>
                <c:pt idx="946">
                  <c:v>945</c:v>
                </c:pt>
                <c:pt idx="947">
                  <c:v>946</c:v>
                </c:pt>
                <c:pt idx="948">
                  <c:v>947</c:v>
                </c:pt>
                <c:pt idx="949">
                  <c:v>948</c:v>
                </c:pt>
                <c:pt idx="950">
                  <c:v>949</c:v>
                </c:pt>
                <c:pt idx="951">
                  <c:v>950</c:v>
                </c:pt>
                <c:pt idx="952">
                  <c:v>951</c:v>
                </c:pt>
                <c:pt idx="953">
                  <c:v>952</c:v>
                </c:pt>
                <c:pt idx="954">
                  <c:v>953</c:v>
                </c:pt>
                <c:pt idx="955">
                  <c:v>954</c:v>
                </c:pt>
                <c:pt idx="956">
                  <c:v>955</c:v>
                </c:pt>
                <c:pt idx="957">
                  <c:v>956</c:v>
                </c:pt>
                <c:pt idx="958">
                  <c:v>957</c:v>
                </c:pt>
                <c:pt idx="959">
                  <c:v>958</c:v>
                </c:pt>
                <c:pt idx="960">
                  <c:v>959</c:v>
                </c:pt>
                <c:pt idx="961">
                  <c:v>960</c:v>
                </c:pt>
                <c:pt idx="962">
                  <c:v>961</c:v>
                </c:pt>
                <c:pt idx="963">
                  <c:v>962</c:v>
                </c:pt>
                <c:pt idx="964">
                  <c:v>963</c:v>
                </c:pt>
                <c:pt idx="965">
                  <c:v>964</c:v>
                </c:pt>
                <c:pt idx="966">
                  <c:v>965</c:v>
                </c:pt>
                <c:pt idx="967">
                  <c:v>966</c:v>
                </c:pt>
                <c:pt idx="968">
                  <c:v>967</c:v>
                </c:pt>
                <c:pt idx="969">
                  <c:v>968</c:v>
                </c:pt>
                <c:pt idx="970">
                  <c:v>969</c:v>
                </c:pt>
                <c:pt idx="971">
                  <c:v>970</c:v>
                </c:pt>
                <c:pt idx="972">
                  <c:v>971</c:v>
                </c:pt>
                <c:pt idx="973">
                  <c:v>972</c:v>
                </c:pt>
                <c:pt idx="974">
                  <c:v>973</c:v>
                </c:pt>
                <c:pt idx="975">
                  <c:v>974</c:v>
                </c:pt>
                <c:pt idx="976">
                  <c:v>975</c:v>
                </c:pt>
                <c:pt idx="977">
                  <c:v>976</c:v>
                </c:pt>
                <c:pt idx="978">
                  <c:v>977</c:v>
                </c:pt>
                <c:pt idx="979">
                  <c:v>978</c:v>
                </c:pt>
                <c:pt idx="980">
                  <c:v>979</c:v>
                </c:pt>
                <c:pt idx="981">
                  <c:v>980</c:v>
                </c:pt>
                <c:pt idx="982">
                  <c:v>981</c:v>
                </c:pt>
                <c:pt idx="983">
                  <c:v>982</c:v>
                </c:pt>
                <c:pt idx="984">
                  <c:v>983</c:v>
                </c:pt>
                <c:pt idx="985">
                  <c:v>984</c:v>
                </c:pt>
                <c:pt idx="986">
                  <c:v>985</c:v>
                </c:pt>
                <c:pt idx="987">
                  <c:v>986</c:v>
                </c:pt>
                <c:pt idx="988">
                  <c:v>987</c:v>
                </c:pt>
                <c:pt idx="989">
                  <c:v>988</c:v>
                </c:pt>
                <c:pt idx="990">
                  <c:v>989</c:v>
                </c:pt>
                <c:pt idx="991">
                  <c:v>990</c:v>
                </c:pt>
                <c:pt idx="992">
                  <c:v>991</c:v>
                </c:pt>
                <c:pt idx="993">
                  <c:v>992</c:v>
                </c:pt>
                <c:pt idx="994">
                  <c:v>993</c:v>
                </c:pt>
                <c:pt idx="995">
                  <c:v>994</c:v>
                </c:pt>
                <c:pt idx="996">
                  <c:v>995</c:v>
                </c:pt>
                <c:pt idx="997">
                  <c:v>996</c:v>
                </c:pt>
                <c:pt idx="998">
                  <c:v>997</c:v>
                </c:pt>
                <c:pt idx="999">
                  <c:v>998</c:v>
                </c:pt>
                <c:pt idx="1000">
                  <c:v>999</c:v>
                </c:pt>
                <c:pt idx="1001">
                  <c:v>1000</c:v>
                </c:pt>
                <c:pt idx="1002">
                  <c:v>1001</c:v>
                </c:pt>
                <c:pt idx="1003">
                  <c:v>1002</c:v>
                </c:pt>
                <c:pt idx="1004">
                  <c:v>1003</c:v>
                </c:pt>
                <c:pt idx="1005">
                  <c:v>1004</c:v>
                </c:pt>
                <c:pt idx="1006">
                  <c:v>1005</c:v>
                </c:pt>
                <c:pt idx="1007">
                  <c:v>1006</c:v>
                </c:pt>
                <c:pt idx="1008">
                  <c:v>1007</c:v>
                </c:pt>
                <c:pt idx="1009">
                  <c:v>1008</c:v>
                </c:pt>
                <c:pt idx="1010">
                  <c:v>1009</c:v>
                </c:pt>
                <c:pt idx="1011">
                  <c:v>1010</c:v>
                </c:pt>
                <c:pt idx="1012">
                  <c:v>1011</c:v>
                </c:pt>
                <c:pt idx="1013">
                  <c:v>1012</c:v>
                </c:pt>
                <c:pt idx="1014">
                  <c:v>1013</c:v>
                </c:pt>
                <c:pt idx="1015">
                  <c:v>1014</c:v>
                </c:pt>
                <c:pt idx="1016">
                  <c:v>1015</c:v>
                </c:pt>
                <c:pt idx="1017">
                  <c:v>1016</c:v>
                </c:pt>
                <c:pt idx="1018">
                  <c:v>1017</c:v>
                </c:pt>
                <c:pt idx="1019">
                  <c:v>1018</c:v>
                </c:pt>
                <c:pt idx="1020">
                  <c:v>1019</c:v>
                </c:pt>
                <c:pt idx="1021">
                  <c:v>1020</c:v>
                </c:pt>
                <c:pt idx="1022">
                  <c:v>1021</c:v>
                </c:pt>
                <c:pt idx="1023">
                  <c:v>1022</c:v>
                </c:pt>
                <c:pt idx="1024">
                  <c:v>1023</c:v>
                </c:pt>
                <c:pt idx="1025">
                  <c:v>1024</c:v>
                </c:pt>
                <c:pt idx="1026">
                  <c:v>1025</c:v>
                </c:pt>
                <c:pt idx="1027">
                  <c:v>1026</c:v>
                </c:pt>
                <c:pt idx="1028">
                  <c:v>1027</c:v>
                </c:pt>
                <c:pt idx="1029">
                  <c:v>1028</c:v>
                </c:pt>
                <c:pt idx="1030">
                  <c:v>1029</c:v>
                </c:pt>
                <c:pt idx="1031">
                  <c:v>1030</c:v>
                </c:pt>
                <c:pt idx="1032">
                  <c:v>1031</c:v>
                </c:pt>
                <c:pt idx="1033">
                  <c:v>1032</c:v>
                </c:pt>
                <c:pt idx="1034">
                  <c:v>1033</c:v>
                </c:pt>
                <c:pt idx="1035">
                  <c:v>1034</c:v>
                </c:pt>
                <c:pt idx="1036">
                  <c:v>1035</c:v>
                </c:pt>
                <c:pt idx="1037">
                  <c:v>1036</c:v>
                </c:pt>
                <c:pt idx="1038">
                  <c:v>1037</c:v>
                </c:pt>
                <c:pt idx="1039">
                  <c:v>1038</c:v>
                </c:pt>
                <c:pt idx="1040">
                  <c:v>1039</c:v>
                </c:pt>
                <c:pt idx="1041">
                  <c:v>1040</c:v>
                </c:pt>
                <c:pt idx="1042">
                  <c:v>1041</c:v>
                </c:pt>
                <c:pt idx="1043">
                  <c:v>1042</c:v>
                </c:pt>
                <c:pt idx="1044">
                  <c:v>1043</c:v>
                </c:pt>
                <c:pt idx="1045">
                  <c:v>1044</c:v>
                </c:pt>
                <c:pt idx="1046">
                  <c:v>1045</c:v>
                </c:pt>
                <c:pt idx="1047">
                  <c:v>1046</c:v>
                </c:pt>
                <c:pt idx="1048">
                  <c:v>1047</c:v>
                </c:pt>
                <c:pt idx="1049">
                  <c:v>1048</c:v>
                </c:pt>
                <c:pt idx="1050">
                  <c:v>1049</c:v>
                </c:pt>
                <c:pt idx="1051">
                  <c:v>1050</c:v>
                </c:pt>
                <c:pt idx="1052">
                  <c:v>1051</c:v>
                </c:pt>
                <c:pt idx="1053">
                  <c:v>1052</c:v>
                </c:pt>
                <c:pt idx="1054">
                  <c:v>1053</c:v>
                </c:pt>
                <c:pt idx="1055">
                  <c:v>1054</c:v>
                </c:pt>
                <c:pt idx="1056">
                  <c:v>1055</c:v>
                </c:pt>
                <c:pt idx="1057">
                  <c:v>1056</c:v>
                </c:pt>
                <c:pt idx="1058">
                  <c:v>1057</c:v>
                </c:pt>
                <c:pt idx="1059">
                  <c:v>1058</c:v>
                </c:pt>
                <c:pt idx="1060">
                  <c:v>1059</c:v>
                </c:pt>
                <c:pt idx="1061">
                  <c:v>1060</c:v>
                </c:pt>
                <c:pt idx="1062">
                  <c:v>1061</c:v>
                </c:pt>
                <c:pt idx="1063">
                  <c:v>1062</c:v>
                </c:pt>
                <c:pt idx="1064">
                  <c:v>1063</c:v>
                </c:pt>
                <c:pt idx="1065">
                  <c:v>1064</c:v>
                </c:pt>
                <c:pt idx="1066">
                  <c:v>1065</c:v>
                </c:pt>
                <c:pt idx="1067">
                  <c:v>1066</c:v>
                </c:pt>
                <c:pt idx="1068">
                  <c:v>1067</c:v>
                </c:pt>
                <c:pt idx="1069">
                  <c:v>1068</c:v>
                </c:pt>
                <c:pt idx="1070">
                  <c:v>1069</c:v>
                </c:pt>
                <c:pt idx="1071">
                  <c:v>1070</c:v>
                </c:pt>
                <c:pt idx="1072">
                  <c:v>1071</c:v>
                </c:pt>
                <c:pt idx="1073">
                  <c:v>1072</c:v>
                </c:pt>
                <c:pt idx="1074">
                  <c:v>1073</c:v>
                </c:pt>
                <c:pt idx="1075">
                  <c:v>1074</c:v>
                </c:pt>
                <c:pt idx="1076">
                  <c:v>1075</c:v>
                </c:pt>
                <c:pt idx="1077">
                  <c:v>1076</c:v>
                </c:pt>
                <c:pt idx="1078">
                  <c:v>1077</c:v>
                </c:pt>
                <c:pt idx="1079">
                  <c:v>1078</c:v>
                </c:pt>
                <c:pt idx="1080">
                  <c:v>1079</c:v>
                </c:pt>
                <c:pt idx="1081">
                  <c:v>1080</c:v>
                </c:pt>
                <c:pt idx="1082">
                  <c:v>1081</c:v>
                </c:pt>
                <c:pt idx="1083">
                  <c:v>1082</c:v>
                </c:pt>
                <c:pt idx="1084">
                  <c:v>1083</c:v>
                </c:pt>
                <c:pt idx="1085">
                  <c:v>1084</c:v>
                </c:pt>
                <c:pt idx="1086">
                  <c:v>1085</c:v>
                </c:pt>
                <c:pt idx="1087">
                  <c:v>1086</c:v>
                </c:pt>
                <c:pt idx="1088">
                  <c:v>1087</c:v>
                </c:pt>
                <c:pt idx="1089">
                  <c:v>1088</c:v>
                </c:pt>
                <c:pt idx="1090">
                  <c:v>1089</c:v>
                </c:pt>
                <c:pt idx="1091">
                  <c:v>1090</c:v>
                </c:pt>
                <c:pt idx="1092">
                  <c:v>1091</c:v>
                </c:pt>
                <c:pt idx="1093">
                  <c:v>1092</c:v>
                </c:pt>
                <c:pt idx="1094">
                  <c:v>1093</c:v>
                </c:pt>
                <c:pt idx="1095">
                  <c:v>1094</c:v>
                </c:pt>
                <c:pt idx="1096">
                  <c:v>1095</c:v>
                </c:pt>
                <c:pt idx="1097">
                  <c:v>1096</c:v>
                </c:pt>
                <c:pt idx="1098">
                  <c:v>1097</c:v>
                </c:pt>
                <c:pt idx="1099">
                  <c:v>1098</c:v>
                </c:pt>
                <c:pt idx="1100">
                  <c:v>1099</c:v>
                </c:pt>
                <c:pt idx="1101">
                  <c:v>1100</c:v>
                </c:pt>
                <c:pt idx="1102">
                  <c:v>1101</c:v>
                </c:pt>
                <c:pt idx="1103">
                  <c:v>1102</c:v>
                </c:pt>
                <c:pt idx="1104">
                  <c:v>1103</c:v>
                </c:pt>
                <c:pt idx="1105">
                  <c:v>1104</c:v>
                </c:pt>
                <c:pt idx="1106">
                  <c:v>1105</c:v>
                </c:pt>
                <c:pt idx="1107">
                  <c:v>1106</c:v>
                </c:pt>
                <c:pt idx="1108">
                  <c:v>1107</c:v>
                </c:pt>
                <c:pt idx="1109">
                  <c:v>1108</c:v>
                </c:pt>
                <c:pt idx="1110">
                  <c:v>1109</c:v>
                </c:pt>
                <c:pt idx="1111">
                  <c:v>1110</c:v>
                </c:pt>
                <c:pt idx="1112">
                  <c:v>1111</c:v>
                </c:pt>
                <c:pt idx="1113">
                  <c:v>1112</c:v>
                </c:pt>
                <c:pt idx="1114">
                  <c:v>1113</c:v>
                </c:pt>
                <c:pt idx="1115">
                  <c:v>1114</c:v>
                </c:pt>
                <c:pt idx="1116">
                  <c:v>1115</c:v>
                </c:pt>
                <c:pt idx="1117">
                  <c:v>1116</c:v>
                </c:pt>
                <c:pt idx="1118">
                  <c:v>1117</c:v>
                </c:pt>
                <c:pt idx="1119">
                  <c:v>1118</c:v>
                </c:pt>
                <c:pt idx="1120">
                  <c:v>1119</c:v>
                </c:pt>
                <c:pt idx="1121">
                  <c:v>1120</c:v>
                </c:pt>
                <c:pt idx="1122">
                  <c:v>1121</c:v>
                </c:pt>
                <c:pt idx="1123">
                  <c:v>1122</c:v>
                </c:pt>
                <c:pt idx="1124">
                  <c:v>1123</c:v>
                </c:pt>
                <c:pt idx="1125">
                  <c:v>1124</c:v>
                </c:pt>
                <c:pt idx="1126">
                  <c:v>1125</c:v>
                </c:pt>
                <c:pt idx="1127">
                  <c:v>1126</c:v>
                </c:pt>
                <c:pt idx="1128">
                  <c:v>1127</c:v>
                </c:pt>
                <c:pt idx="1129">
                  <c:v>1128</c:v>
                </c:pt>
                <c:pt idx="1130">
                  <c:v>1129</c:v>
                </c:pt>
                <c:pt idx="1131">
                  <c:v>1130</c:v>
                </c:pt>
                <c:pt idx="1132">
                  <c:v>1131</c:v>
                </c:pt>
                <c:pt idx="1133">
                  <c:v>1132</c:v>
                </c:pt>
                <c:pt idx="1134">
                  <c:v>1133</c:v>
                </c:pt>
                <c:pt idx="1135">
                  <c:v>1134</c:v>
                </c:pt>
                <c:pt idx="1136">
                  <c:v>1135</c:v>
                </c:pt>
                <c:pt idx="1137">
                  <c:v>1136</c:v>
                </c:pt>
                <c:pt idx="1138">
                  <c:v>1137</c:v>
                </c:pt>
                <c:pt idx="1139">
                  <c:v>1138</c:v>
                </c:pt>
                <c:pt idx="1140">
                  <c:v>1139</c:v>
                </c:pt>
                <c:pt idx="1141">
                  <c:v>1140</c:v>
                </c:pt>
                <c:pt idx="1142">
                  <c:v>1141</c:v>
                </c:pt>
                <c:pt idx="1143">
                  <c:v>1142</c:v>
                </c:pt>
                <c:pt idx="1144">
                  <c:v>1143</c:v>
                </c:pt>
                <c:pt idx="1145">
                  <c:v>1144</c:v>
                </c:pt>
                <c:pt idx="1146">
                  <c:v>1145</c:v>
                </c:pt>
                <c:pt idx="1147">
                  <c:v>1146</c:v>
                </c:pt>
                <c:pt idx="1148">
                  <c:v>1147</c:v>
                </c:pt>
                <c:pt idx="1149">
                  <c:v>1148</c:v>
                </c:pt>
                <c:pt idx="1150">
                  <c:v>1149</c:v>
                </c:pt>
                <c:pt idx="1151">
                  <c:v>1150</c:v>
                </c:pt>
                <c:pt idx="1152">
                  <c:v>1151</c:v>
                </c:pt>
                <c:pt idx="1153">
                  <c:v>1152</c:v>
                </c:pt>
                <c:pt idx="1154">
                  <c:v>1153</c:v>
                </c:pt>
                <c:pt idx="1155">
                  <c:v>1154</c:v>
                </c:pt>
                <c:pt idx="1156">
                  <c:v>1155</c:v>
                </c:pt>
                <c:pt idx="1157">
                  <c:v>1156</c:v>
                </c:pt>
                <c:pt idx="1158">
                  <c:v>1157</c:v>
                </c:pt>
                <c:pt idx="1159">
                  <c:v>1158</c:v>
                </c:pt>
                <c:pt idx="1160">
                  <c:v>1159</c:v>
                </c:pt>
                <c:pt idx="1161">
                  <c:v>1160</c:v>
                </c:pt>
                <c:pt idx="1162">
                  <c:v>1161</c:v>
                </c:pt>
                <c:pt idx="1163">
                  <c:v>1162</c:v>
                </c:pt>
                <c:pt idx="1164">
                  <c:v>1163</c:v>
                </c:pt>
                <c:pt idx="1165">
                  <c:v>1164</c:v>
                </c:pt>
                <c:pt idx="1166">
                  <c:v>1165</c:v>
                </c:pt>
                <c:pt idx="1167">
                  <c:v>1166</c:v>
                </c:pt>
                <c:pt idx="1168">
                  <c:v>1167</c:v>
                </c:pt>
                <c:pt idx="1169">
                  <c:v>1168</c:v>
                </c:pt>
                <c:pt idx="1170">
                  <c:v>1169</c:v>
                </c:pt>
                <c:pt idx="1171">
                  <c:v>1170</c:v>
                </c:pt>
                <c:pt idx="1172">
                  <c:v>1171</c:v>
                </c:pt>
                <c:pt idx="1173">
                  <c:v>1172</c:v>
                </c:pt>
                <c:pt idx="1174">
                  <c:v>1173</c:v>
                </c:pt>
                <c:pt idx="1175">
                  <c:v>1174</c:v>
                </c:pt>
                <c:pt idx="1176">
                  <c:v>1175</c:v>
                </c:pt>
                <c:pt idx="1177">
                  <c:v>1176</c:v>
                </c:pt>
                <c:pt idx="1178">
                  <c:v>1177</c:v>
                </c:pt>
                <c:pt idx="1179">
                  <c:v>1178</c:v>
                </c:pt>
                <c:pt idx="1180">
                  <c:v>1179</c:v>
                </c:pt>
                <c:pt idx="1181">
                  <c:v>1180</c:v>
                </c:pt>
                <c:pt idx="1182">
                  <c:v>1181</c:v>
                </c:pt>
                <c:pt idx="1183">
                  <c:v>1182</c:v>
                </c:pt>
                <c:pt idx="1184">
                  <c:v>1183</c:v>
                </c:pt>
                <c:pt idx="1185">
                  <c:v>1184</c:v>
                </c:pt>
                <c:pt idx="1186">
                  <c:v>1185</c:v>
                </c:pt>
                <c:pt idx="1187">
                  <c:v>1186</c:v>
                </c:pt>
                <c:pt idx="1188">
                  <c:v>1187</c:v>
                </c:pt>
                <c:pt idx="1189">
                  <c:v>1188</c:v>
                </c:pt>
                <c:pt idx="1190">
                  <c:v>1189</c:v>
                </c:pt>
                <c:pt idx="1191">
                  <c:v>1190</c:v>
                </c:pt>
                <c:pt idx="1192">
                  <c:v>1191</c:v>
                </c:pt>
                <c:pt idx="1193">
                  <c:v>1192</c:v>
                </c:pt>
                <c:pt idx="1194">
                  <c:v>1193</c:v>
                </c:pt>
                <c:pt idx="1195">
                  <c:v>1194</c:v>
                </c:pt>
                <c:pt idx="1196">
                  <c:v>1195</c:v>
                </c:pt>
                <c:pt idx="1197">
                  <c:v>1196</c:v>
                </c:pt>
                <c:pt idx="1198">
                  <c:v>1197</c:v>
                </c:pt>
                <c:pt idx="1199">
                  <c:v>1198</c:v>
                </c:pt>
                <c:pt idx="1200">
                  <c:v>1199</c:v>
                </c:pt>
                <c:pt idx="1201">
                  <c:v>1200</c:v>
                </c:pt>
                <c:pt idx="1202">
                  <c:v>1201</c:v>
                </c:pt>
                <c:pt idx="1203">
                  <c:v>1202</c:v>
                </c:pt>
                <c:pt idx="1204">
                  <c:v>1203</c:v>
                </c:pt>
                <c:pt idx="1205">
                  <c:v>1204</c:v>
                </c:pt>
                <c:pt idx="1206">
                  <c:v>1205</c:v>
                </c:pt>
                <c:pt idx="1207">
                  <c:v>1206</c:v>
                </c:pt>
                <c:pt idx="1208">
                  <c:v>1207</c:v>
                </c:pt>
                <c:pt idx="1209">
                  <c:v>1208</c:v>
                </c:pt>
                <c:pt idx="1210">
                  <c:v>1209</c:v>
                </c:pt>
                <c:pt idx="1211">
                  <c:v>1210</c:v>
                </c:pt>
                <c:pt idx="1212">
                  <c:v>1211</c:v>
                </c:pt>
                <c:pt idx="1213">
                  <c:v>1212</c:v>
                </c:pt>
                <c:pt idx="1214">
                  <c:v>1213</c:v>
                </c:pt>
                <c:pt idx="1215">
                  <c:v>1214</c:v>
                </c:pt>
                <c:pt idx="1216">
                  <c:v>1215</c:v>
                </c:pt>
                <c:pt idx="1217">
                  <c:v>1216</c:v>
                </c:pt>
                <c:pt idx="1218">
                  <c:v>1217</c:v>
                </c:pt>
                <c:pt idx="1219">
                  <c:v>1218</c:v>
                </c:pt>
                <c:pt idx="1220">
                  <c:v>1219</c:v>
                </c:pt>
                <c:pt idx="1221">
                  <c:v>1220</c:v>
                </c:pt>
                <c:pt idx="1222">
                  <c:v>1221</c:v>
                </c:pt>
                <c:pt idx="1223">
                  <c:v>1222</c:v>
                </c:pt>
                <c:pt idx="1224">
                  <c:v>1223</c:v>
                </c:pt>
                <c:pt idx="1225">
                  <c:v>1224</c:v>
                </c:pt>
                <c:pt idx="1226">
                  <c:v>1225</c:v>
                </c:pt>
                <c:pt idx="1227">
                  <c:v>1226</c:v>
                </c:pt>
                <c:pt idx="1228">
                  <c:v>1227</c:v>
                </c:pt>
                <c:pt idx="1229">
                  <c:v>1228</c:v>
                </c:pt>
                <c:pt idx="1230">
                  <c:v>1229</c:v>
                </c:pt>
                <c:pt idx="1231">
                  <c:v>1230</c:v>
                </c:pt>
                <c:pt idx="1232">
                  <c:v>1231</c:v>
                </c:pt>
                <c:pt idx="1233">
                  <c:v>1232</c:v>
                </c:pt>
                <c:pt idx="1234">
                  <c:v>1233</c:v>
                </c:pt>
                <c:pt idx="1235">
                  <c:v>1234</c:v>
                </c:pt>
                <c:pt idx="1236">
                  <c:v>1235</c:v>
                </c:pt>
                <c:pt idx="1237">
                  <c:v>1236</c:v>
                </c:pt>
                <c:pt idx="1238">
                  <c:v>1237</c:v>
                </c:pt>
                <c:pt idx="1239">
                  <c:v>1238</c:v>
                </c:pt>
                <c:pt idx="1240">
                  <c:v>1239</c:v>
                </c:pt>
                <c:pt idx="1241">
                  <c:v>1240</c:v>
                </c:pt>
                <c:pt idx="1242">
                  <c:v>1241</c:v>
                </c:pt>
                <c:pt idx="1243">
                  <c:v>1242</c:v>
                </c:pt>
                <c:pt idx="1244">
                  <c:v>1243</c:v>
                </c:pt>
                <c:pt idx="1245">
                  <c:v>1244</c:v>
                </c:pt>
                <c:pt idx="1246">
                  <c:v>1245</c:v>
                </c:pt>
                <c:pt idx="1247">
                  <c:v>1246</c:v>
                </c:pt>
                <c:pt idx="1248">
                  <c:v>1247</c:v>
                </c:pt>
                <c:pt idx="1249">
                  <c:v>1248</c:v>
                </c:pt>
                <c:pt idx="1250">
                  <c:v>1249</c:v>
                </c:pt>
                <c:pt idx="1251">
                  <c:v>1250</c:v>
                </c:pt>
                <c:pt idx="1252">
                  <c:v>1251</c:v>
                </c:pt>
                <c:pt idx="1253">
                  <c:v>1252</c:v>
                </c:pt>
                <c:pt idx="1254">
                  <c:v>1253</c:v>
                </c:pt>
                <c:pt idx="1255">
                  <c:v>1254</c:v>
                </c:pt>
                <c:pt idx="1256">
                  <c:v>1255</c:v>
                </c:pt>
                <c:pt idx="1257">
                  <c:v>1256</c:v>
                </c:pt>
                <c:pt idx="1258">
                  <c:v>1257</c:v>
                </c:pt>
                <c:pt idx="1259">
                  <c:v>1258</c:v>
                </c:pt>
                <c:pt idx="1260">
                  <c:v>1259</c:v>
                </c:pt>
                <c:pt idx="1261">
                  <c:v>1260</c:v>
                </c:pt>
                <c:pt idx="1262">
                  <c:v>1261</c:v>
                </c:pt>
                <c:pt idx="1263">
                  <c:v>1262</c:v>
                </c:pt>
                <c:pt idx="1264">
                  <c:v>1263</c:v>
                </c:pt>
                <c:pt idx="1265">
                  <c:v>1264</c:v>
                </c:pt>
                <c:pt idx="1266">
                  <c:v>1265</c:v>
                </c:pt>
                <c:pt idx="1267">
                  <c:v>1266</c:v>
                </c:pt>
                <c:pt idx="1268">
                  <c:v>1267</c:v>
                </c:pt>
                <c:pt idx="1269">
                  <c:v>1268</c:v>
                </c:pt>
                <c:pt idx="1270">
                  <c:v>1269</c:v>
                </c:pt>
                <c:pt idx="1271">
                  <c:v>1270</c:v>
                </c:pt>
                <c:pt idx="1272">
                  <c:v>1271</c:v>
                </c:pt>
                <c:pt idx="1273">
                  <c:v>1272</c:v>
                </c:pt>
                <c:pt idx="1274">
                  <c:v>1273</c:v>
                </c:pt>
                <c:pt idx="1275">
                  <c:v>1274</c:v>
                </c:pt>
                <c:pt idx="1276">
                  <c:v>1275</c:v>
                </c:pt>
                <c:pt idx="1277">
                  <c:v>1276</c:v>
                </c:pt>
                <c:pt idx="1278">
                  <c:v>1277</c:v>
                </c:pt>
                <c:pt idx="1279">
                  <c:v>1278</c:v>
                </c:pt>
                <c:pt idx="1280">
                  <c:v>1279</c:v>
                </c:pt>
                <c:pt idx="1281">
                  <c:v>1280</c:v>
                </c:pt>
                <c:pt idx="1282">
                  <c:v>1281</c:v>
                </c:pt>
                <c:pt idx="1283">
                  <c:v>1282</c:v>
                </c:pt>
                <c:pt idx="1284">
                  <c:v>1283</c:v>
                </c:pt>
                <c:pt idx="1285">
                  <c:v>1284</c:v>
                </c:pt>
                <c:pt idx="1286">
                  <c:v>1285</c:v>
                </c:pt>
                <c:pt idx="1287">
                  <c:v>1286</c:v>
                </c:pt>
                <c:pt idx="1288">
                  <c:v>1287</c:v>
                </c:pt>
                <c:pt idx="1289">
                  <c:v>1288</c:v>
                </c:pt>
                <c:pt idx="1290">
                  <c:v>1289</c:v>
                </c:pt>
                <c:pt idx="1291">
                  <c:v>1290</c:v>
                </c:pt>
                <c:pt idx="1292">
                  <c:v>1291</c:v>
                </c:pt>
                <c:pt idx="1293">
                  <c:v>1292</c:v>
                </c:pt>
                <c:pt idx="1294">
                  <c:v>1293</c:v>
                </c:pt>
                <c:pt idx="1295">
                  <c:v>1294</c:v>
                </c:pt>
                <c:pt idx="1296">
                  <c:v>1295</c:v>
                </c:pt>
                <c:pt idx="1297">
                  <c:v>1296</c:v>
                </c:pt>
                <c:pt idx="1298">
                  <c:v>1297</c:v>
                </c:pt>
                <c:pt idx="1299">
                  <c:v>1298</c:v>
                </c:pt>
                <c:pt idx="1300">
                  <c:v>1299</c:v>
                </c:pt>
                <c:pt idx="1301">
                  <c:v>1300</c:v>
                </c:pt>
                <c:pt idx="1302">
                  <c:v>1301</c:v>
                </c:pt>
                <c:pt idx="1303">
                  <c:v>1302</c:v>
                </c:pt>
                <c:pt idx="1304">
                  <c:v>1303</c:v>
                </c:pt>
                <c:pt idx="1305">
                  <c:v>1304</c:v>
                </c:pt>
                <c:pt idx="1306">
                  <c:v>1305</c:v>
                </c:pt>
                <c:pt idx="1307">
                  <c:v>1306</c:v>
                </c:pt>
                <c:pt idx="1308">
                  <c:v>1307</c:v>
                </c:pt>
                <c:pt idx="1309">
                  <c:v>1308</c:v>
                </c:pt>
                <c:pt idx="1310">
                  <c:v>1309</c:v>
                </c:pt>
                <c:pt idx="1311">
                  <c:v>1310</c:v>
                </c:pt>
                <c:pt idx="1312">
                  <c:v>1311</c:v>
                </c:pt>
                <c:pt idx="1313">
                  <c:v>1312</c:v>
                </c:pt>
                <c:pt idx="1314">
                  <c:v>1313</c:v>
                </c:pt>
                <c:pt idx="1315">
                  <c:v>1314</c:v>
                </c:pt>
                <c:pt idx="1316">
                  <c:v>1315</c:v>
                </c:pt>
                <c:pt idx="1317">
                  <c:v>1316</c:v>
                </c:pt>
                <c:pt idx="1318">
                  <c:v>1317</c:v>
                </c:pt>
                <c:pt idx="1319">
                  <c:v>1318</c:v>
                </c:pt>
                <c:pt idx="1320">
                  <c:v>1319</c:v>
                </c:pt>
                <c:pt idx="1321">
                  <c:v>1320</c:v>
                </c:pt>
                <c:pt idx="1322">
                  <c:v>1321</c:v>
                </c:pt>
                <c:pt idx="1323">
                  <c:v>1322</c:v>
                </c:pt>
                <c:pt idx="1324">
                  <c:v>1323</c:v>
                </c:pt>
                <c:pt idx="1325">
                  <c:v>1324</c:v>
                </c:pt>
                <c:pt idx="1326">
                  <c:v>1325</c:v>
                </c:pt>
                <c:pt idx="1327">
                  <c:v>1326</c:v>
                </c:pt>
                <c:pt idx="1328">
                  <c:v>1327</c:v>
                </c:pt>
                <c:pt idx="1329">
                  <c:v>1328</c:v>
                </c:pt>
                <c:pt idx="1330">
                  <c:v>1329</c:v>
                </c:pt>
                <c:pt idx="1331">
                  <c:v>1330</c:v>
                </c:pt>
                <c:pt idx="1332">
                  <c:v>1331</c:v>
                </c:pt>
                <c:pt idx="1333">
                  <c:v>1332</c:v>
                </c:pt>
                <c:pt idx="1334">
                  <c:v>1333</c:v>
                </c:pt>
                <c:pt idx="1335">
                  <c:v>1334</c:v>
                </c:pt>
                <c:pt idx="1336">
                  <c:v>1335</c:v>
                </c:pt>
                <c:pt idx="1337">
                  <c:v>1336</c:v>
                </c:pt>
                <c:pt idx="1338">
                  <c:v>1337</c:v>
                </c:pt>
                <c:pt idx="1339">
                  <c:v>1338</c:v>
                </c:pt>
                <c:pt idx="1340">
                  <c:v>1339</c:v>
                </c:pt>
                <c:pt idx="1341">
                  <c:v>1340</c:v>
                </c:pt>
                <c:pt idx="1342">
                  <c:v>1341</c:v>
                </c:pt>
                <c:pt idx="1343">
                  <c:v>1342</c:v>
                </c:pt>
                <c:pt idx="1344">
                  <c:v>1343</c:v>
                </c:pt>
                <c:pt idx="1345">
                  <c:v>1344</c:v>
                </c:pt>
                <c:pt idx="1346">
                  <c:v>1345</c:v>
                </c:pt>
                <c:pt idx="1347">
                  <c:v>1346</c:v>
                </c:pt>
                <c:pt idx="1348">
                  <c:v>1347</c:v>
                </c:pt>
                <c:pt idx="1349">
                  <c:v>1348</c:v>
                </c:pt>
                <c:pt idx="1350">
                  <c:v>1349</c:v>
                </c:pt>
                <c:pt idx="1351">
                  <c:v>1350</c:v>
                </c:pt>
                <c:pt idx="1352">
                  <c:v>1351</c:v>
                </c:pt>
                <c:pt idx="1353">
                  <c:v>1352</c:v>
                </c:pt>
                <c:pt idx="1354">
                  <c:v>1353</c:v>
                </c:pt>
                <c:pt idx="1355">
                  <c:v>1354</c:v>
                </c:pt>
                <c:pt idx="1356">
                  <c:v>1355</c:v>
                </c:pt>
                <c:pt idx="1357">
                  <c:v>1356</c:v>
                </c:pt>
                <c:pt idx="1358">
                  <c:v>1357</c:v>
                </c:pt>
                <c:pt idx="1359">
                  <c:v>1358</c:v>
                </c:pt>
                <c:pt idx="1360">
                  <c:v>1359</c:v>
                </c:pt>
                <c:pt idx="1361">
                  <c:v>1360</c:v>
                </c:pt>
                <c:pt idx="1362">
                  <c:v>1361</c:v>
                </c:pt>
                <c:pt idx="1363">
                  <c:v>1362</c:v>
                </c:pt>
                <c:pt idx="1364">
                  <c:v>1363</c:v>
                </c:pt>
                <c:pt idx="1365">
                  <c:v>1364</c:v>
                </c:pt>
                <c:pt idx="1366">
                  <c:v>1365</c:v>
                </c:pt>
                <c:pt idx="1367">
                  <c:v>1366</c:v>
                </c:pt>
                <c:pt idx="1368">
                  <c:v>1367</c:v>
                </c:pt>
                <c:pt idx="1369">
                  <c:v>1368</c:v>
                </c:pt>
                <c:pt idx="1370">
                  <c:v>1369</c:v>
                </c:pt>
                <c:pt idx="1371">
                  <c:v>1370</c:v>
                </c:pt>
                <c:pt idx="1372">
                  <c:v>1371</c:v>
                </c:pt>
                <c:pt idx="1373">
                  <c:v>1372</c:v>
                </c:pt>
                <c:pt idx="1374">
                  <c:v>1373</c:v>
                </c:pt>
                <c:pt idx="1375">
                  <c:v>1374</c:v>
                </c:pt>
                <c:pt idx="1376">
                  <c:v>1375</c:v>
                </c:pt>
                <c:pt idx="1377">
                  <c:v>1376</c:v>
                </c:pt>
                <c:pt idx="1378">
                  <c:v>1377</c:v>
                </c:pt>
                <c:pt idx="1379">
                  <c:v>1378</c:v>
                </c:pt>
                <c:pt idx="1380">
                  <c:v>1379</c:v>
                </c:pt>
                <c:pt idx="1381">
                  <c:v>1380</c:v>
                </c:pt>
                <c:pt idx="1382">
                  <c:v>1381</c:v>
                </c:pt>
                <c:pt idx="1383">
                  <c:v>1382</c:v>
                </c:pt>
                <c:pt idx="1384">
                  <c:v>1383</c:v>
                </c:pt>
                <c:pt idx="1385">
                  <c:v>1384</c:v>
                </c:pt>
                <c:pt idx="1386">
                  <c:v>1385</c:v>
                </c:pt>
                <c:pt idx="1387">
                  <c:v>1386</c:v>
                </c:pt>
                <c:pt idx="1388">
                  <c:v>1387</c:v>
                </c:pt>
                <c:pt idx="1389">
                  <c:v>1388</c:v>
                </c:pt>
                <c:pt idx="1390">
                  <c:v>1389</c:v>
                </c:pt>
                <c:pt idx="1391">
                  <c:v>1390</c:v>
                </c:pt>
                <c:pt idx="1392">
                  <c:v>1391</c:v>
                </c:pt>
                <c:pt idx="1393">
                  <c:v>1392</c:v>
                </c:pt>
                <c:pt idx="1394">
                  <c:v>1393</c:v>
                </c:pt>
                <c:pt idx="1395">
                  <c:v>1394</c:v>
                </c:pt>
                <c:pt idx="1396">
                  <c:v>1395</c:v>
                </c:pt>
                <c:pt idx="1397">
                  <c:v>1396</c:v>
                </c:pt>
                <c:pt idx="1398">
                  <c:v>1397</c:v>
                </c:pt>
                <c:pt idx="1399">
                  <c:v>1398</c:v>
                </c:pt>
                <c:pt idx="1400">
                  <c:v>1399</c:v>
                </c:pt>
                <c:pt idx="1401">
                  <c:v>1400</c:v>
                </c:pt>
                <c:pt idx="1402">
                  <c:v>1401</c:v>
                </c:pt>
                <c:pt idx="1403">
                  <c:v>1402</c:v>
                </c:pt>
                <c:pt idx="1404">
                  <c:v>1403</c:v>
                </c:pt>
                <c:pt idx="1405">
                  <c:v>1404</c:v>
                </c:pt>
                <c:pt idx="1406">
                  <c:v>1405</c:v>
                </c:pt>
                <c:pt idx="1407">
                  <c:v>1406</c:v>
                </c:pt>
                <c:pt idx="1408">
                  <c:v>1407</c:v>
                </c:pt>
                <c:pt idx="1409">
                  <c:v>1408</c:v>
                </c:pt>
                <c:pt idx="1410">
                  <c:v>1409</c:v>
                </c:pt>
                <c:pt idx="1411">
                  <c:v>1410</c:v>
                </c:pt>
                <c:pt idx="1412">
                  <c:v>1411</c:v>
                </c:pt>
                <c:pt idx="1413">
                  <c:v>1412</c:v>
                </c:pt>
                <c:pt idx="1414">
                  <c:v>1413</c:v>
                </c:pt>
                <c:pt idx="1415">
                  <c:v>1414</c:v>
                </c:pt>
                <c:pt idx="1416">
                  <c:v>1415</c:v>
                </c:pt>
                <c:pt idx="1417">
                  <c:v>1416</c:v>
                </c:pt>
                <c:pt idx="1418">
                  <c:v>1417</c:v>
                </c:pt>
                <c:pt idx="1419">
                  <c:v>1418</c:v>
                </c:pt>
                <c:pt idx="1420">
                  <c:v>1419</c:v>
                </c:pt>
                <c:pt idx="1421">
                  <c:v>1420</c:v>
                </c:pt>
                <c:pt idx="1422">
                  <c:v>1421</c:v>
                </c:pt>
                <c:pt idx="1423">
                  <c:v>1422</c:v>
                </c:pt>
                <c:pt idx="1424">
                  <c:v>1423</c:v>
                </c:pt>
                <c:pt idx="1425">
                  <c:v>1424</c:v>
                </c:pt>
                <c:pt idx="1426">
                  <c:v>1425</c:v>
                </c:pt>
                <c:pt idx="1427">
                  <c:v>1426</c:v>
                </c:pt>
                <c:pt idx="1428">
                  <c:v>1427</c:v>
                </c:pt>
                <c:pt idx="1429">
                  <c:v>1428</c:v>
                </c:pt>
                <c:pt idx="1430">
                  <c:v>1429</c:v>
                </c:pt>
                <c:pt idx="1431">
                  <c:v>1430</c:v>
                </c:pt>
                <c:pt idx="1432">
                  <c:v>1431</c:v>
                </c:pt>
                <c:pt idx="1433">
                  <c:v>1432</c:v>
                </c:pt>
                <c:pt idx="1434">
                  <c:v>1433</c:v>
                </c:pt>
                <c:pt idx="1435">
                  <c:v>1434</c:v>
                </c:pt>
                <c:pt idx="1436">
                  <c:v>1435</c:v>
                </c:pt>
                <c:pt idx="1437">
                  <c:v>1436</c:v>
                </c:pt>
                <c:pt idx="1438">
                  <c:v>1437</c:v>
                </c:pt>
                <c:pt idx="1439">
                  <c:v>1438</c:v>
                </c:pt>
                <c:pt idx="1440">
                  <c:v>1439</c:v>
                </c:pt>
                <c:pt idx="1441">
                  <c:v>1440</c:v>
                </c:pt>
                <c:pt idx="1442">
                  <c:v>1441</c:v>
                </c:pt>
                <c:pt idx="1443">
                  <c:v>1442</c:v>
                </c:pt>
                <c:pt idx="1444">
                  <c:v>1443</c:v>
                </c:pt>
                <c:pt idx="1445">
                  <c:v>1444</c:v>
                </c:pt>
                <c:pt idx="1446">
                  <c:v>1445</c:v>
                </c:pt>
                <c:pt idx="1447">
                  <c:v>1446</c:v>
                </c:pt>
                <c:pt idx="1448">
                  <c:v>1447</c:v>
                </c:pt>
                <c:pt idx="1449">
                  <c:v>1448</c:v>
                </c:pt>
                <c:pt idx="1450">
                  <c:v>1449</c:v>
                </c:pt>
                <c:pt idx="1451">
                  <c:v>1450</c:v>
                </c:pt>
                <c:pt idx="1452">
                  <c:v>1451</c:v>
                </c:pt>
                <c:pt idx="1453">
                  <c:v>1452</c:v>
                </c:pt>
                <c:pt idx="1454">
                  <c:v>1453</c:v>
                </c:pt>
                <c:pt idx="1455">
                  <c:v>1454</c:v>
                </c:pt>
                <c:pt idx="1456">
                  <c:v>1455</c:v>
                </c:pt>
                <c:pt idx="1457">
                  <c:v>1456</c:v>
                </c:pt>
                <c:pt idx="1458">
                  <c:v>1457</c:v>
                </c:pt>
                <c:pt idx="1459">
                  <c:v>1458</c:v>
                </c:pt>
                <c:pt idx="1460">
                  <c:v>1459</c:v>
                </c:pt>
                <c:pt idx="1461">
                  <c:v>1460</c:v>
                </c:pt>
                <c:pt idx="1462">
                  <c:v>1461</c:v>
                </c:pt>
                <c:pt idx="1463">
                  <c:v>1462</c:v>
                </c:pt>
                <c:pt idx="1464">
                  <c:v>1463</c:v>
                </c:pt>
                <c:pt idx="1465">
                  <c:v>1464</c:v>
                </c:pt>
                <c:pt idx="1466">
                  <c:v>1465</c:v>
                </c:pt>
                <c:pt idx="1467">
                  <c:v>1466</c:v>
                </c:pt>
                <c:pt idx="1468">
                  <c:v>1467</c:v>
                </c:pt>
                <c:pt idx="1469">
                  <c:v>1468</c:v>
                </c:pt>
                <c:pt idx="1470">
                  <c:v>1469</c:v>
                </c:pt>
                <c:pt idx="1471">
                  <c:v>1470</c:v>
                </c:pt>
                <c:pt idx="1472">
                  <c:v>1471</c:v>
                </c:pt>
                <c:pt idx="1473">
                  <c:v>1472</c:v>
                </c:pt>
                <c:pt idx="1474">
                  <c:v>1473</c:v>
                </c:pt>
                <c:pt idx="1475">
                  <c:v>1474</c:v>
                </c:pt>
                <c:pt idx="1476">
                  <c:v>1475</c:v>
                </c:pt>
                <c:pt idx="1477">
                  <c:v>1476</c:v>
                </c:pt>
                <c:pt idx="1478">
                  <c:v>1477</c:v>
                </c:pt>
                <c:pt idx="1479">
                  <c:v>1478</c:v>
                </c:pt>
                <c:pt idx="1480">
                  <c:v>1479</c:v>
                </c:pt>
                <c:pt idx="1481">
                  <c:v>1480</c:v>
                </c:pt>
                <c:pt idx="1482">
                  <c:v>1481</c:v>
                </c:pt>
                <c:pt idx="1483">
                  <c:v>1482</c:v>
                </c:pt>
                <c:pt idx="1484">
                  <c:v>1483</c:v>
                </c:pt>
                <c:pt idx="1485">
                  <c:v>1484</c:v>
                </c:pt>
                <c:pt idx="1486">
                  <c:v>1485</c:v>
                </c:pt>
                <c:pt idx="1487">
                  <c:v>1486</c:v>
                </c:pt>
                <c:pt idx="1488">
                  <c:v>1487</c:v>
                </c:pt>
                <c:pt idx="1489">
                  <c:v>1488</c:v>
                </c:pt>
                <c:pt idx="1490">
                  <c:v>1489</c:v>
                </c:pt>
                <c:pt idx="1491">
                  <c:v>1490</c:v>
                </c:pt>
                <c:pt idx="1492">
                  <c:v>1491</c:v>
                </c:pt>
                <c:pt idx="1493">
                  <c:v>1492</c:v>
                </c:pt>
                <c:pt idx="1494">
                  <c:v>1493</c:v>
                </c:pt>
                <c:pt idx="1495">
                  <c:v>1494</c:v>
                </c:pt>
                <c:pt idx="1496">
                  <c:v>1495</c:v>
                </c:pt>
                <c:pt idx="1497">
                  <c:v>1496</c:v>
                </c:pt>
                <c:pt idx="1498">
                  <c:v>1497</c:v>
                </c:pt>
                <c:pt idx="1499">
                  <c:v>1498</c:v>
                </c:pt>
                <c:pt idx="1500">
                  <c:v>1499</c:v>
                </c:pt>
                <c:pt idx="1501">
                  <c:v>1500</c:v>
                </c:pt>
                <c:pt idx="1502">
                  <c:v>1501</c:v>
                </c:pt>
                <c:pt idx="1503">
                  <c:v>1502</c:v>
                </c:pt>
                <c:pt idx="1504">
                  <c:v>1503</c:v>
                </c:pt>
                <c:pt idx="1505">
                  <c:v>1504</c:v>
                </c:pt>
                <c:pt idx="1506">
                  <c:v>1505</c:v>
                </c:pt>
                <c:pt idx="1507">
                  <c:v>1506</c:v>
                </c:pt>
                <c:pt idx="1508">
                  <c:v>1507</c:v>
                </c:pt>
                <c:pt idx="1509">
                  <c:v>1508</c:v>
                </c:pt>
                <c:pt idx="1510">
                  <c:v>1509</c:v>
                </c:pt>
                <c:pt idx="1511">
                  <c:v>1510</c:v>
                </c:pt>
                <c:pt idx="1512">
                  <c:v>1511</c:v>
                </c:pt>
                <c:pt idx="1513">
                  <c:v>1512</c:v>
                </c:pt>
                <c:pt idx="1514">
                  <c:v>1513</c:v>
                </c:pt>
                <c:pt idx="1515">
                  <c:v>1514</c:v>
                </c:pt>
                <c:pt idx="1516">
                  <c:v>1515</c:v>
                </c:pt>
                <c:pt idx="1517">
                  <c:v>1516</c:v>
                </c:pt>
                <c:pt idx="1518">
                  <c:v>1517</c:v>
                </c:pt>
                <c:pt idx="1519">
                  <c:v>1518</c:v>
                </c:pt>
                <c:pt idx="1520">
                  <c:v>1519</c:v>
                </c:pt>
                <c:pt idx="1521">
                  <c:v>1520</c:v>
                </c:pt>
                <c:pt idx="1522">
                  <c:v>1521</c:v>
                </c:pt>
                <c:pt idx="1523">
                  <c:v>1522</c:v>
                </c:pt>
                <c:pt idx="1524">
                  <c:v>1523</c:v>
                </c:pt>
                <c:pt idx="1525">
                  <c:v>1524</c:v>
                </c:pt>
                <c:pt idx="1526">
                  <c:v>1525</c:v>
                </c:pt>
                <c:pt idx="1527">
                  <c:v>1526</c:v>
                </c:pt>
                <c:pt idx="1528">
                  <c:v>1527</c:v>
                </c:pt>
                <c:pt idx="1529">
                  <c:v>1528</c:v>
                </c:pt>
                <c:pt idx="1530">
                  <c:v>1529</c:v>
                </c:pt>
                <c:pt idx="1531">
                  <c:v>1530</c:v>
                </c:pt>
                <c:pt idx="1532">
                  <c:v>1531</c:v>
                </c:pt>
                <c:pt idx="1533">
                  <c:v>1532</c:v>
                </c:pt>
                <c:pt idx="1534">
                  <c:v>1533</c:v>
                </c:pt>
                <c:pt idx="1535">
                  <c:v>1534</c:v>
                </c:pt>
                <c:pt idx="1536">
                  <c:v>1535</c:v>
                </c:pt>
                <c:pt idx="1537">
                  <c:v>1536</c:v>
                </c:pt>
                <c:pt idx="1538">
                  <c:v>1537</c:v>
                </c:pt>
                <c:pt idx="1539">
                  <c:v>1538</c:v>
                </c:pt>
                <c:pt idx="1540">
                  <c:v>1539</c:v>
                </c:pt>
                <c:pt idx="1541">
                  <c:v>1540</c:v>
                </c:pt>
                <c:pt idx="1542">
                  <c:v>1541</c:v>
                </c:pt>
                <c:pt idx="1543">
                  <c:v>1542</c:v>
                </c:pt>
                <c:pt idx="1544">
                  <c:v>1543</c:v>
                </c:pt>
                <c:pt idx="1545">
                  <c:v>1544</c:v>
                </c:pt>
                <c:pt idx="1546">
                  <c:v>1545</c:v>
                </c:pt>
                <c:pt idx="1547">
                  <c:v>1546</c:v>
                </c:pt>
                <c:pt idx="1548">
                  <c:v>1547</c:v>
                </c:pt>
                <c:pt idx="1549">
                  <c:v>1548</c:v>
                </c:pt>
                <c:pt idx="1550">
                  <c:v>1549</c:v>
                </c:pt>
                <c:pt idx="1551">
                  <c:v>1550</c:v>
                </c:pt>
                <c:pt idx="1552">
                  <c:v>1551</c:v>
                </c:pt>
                <c:pt idx="1553">
                  <c:v>1552</c:v>
                </c:pt>
                <c:pt idx="1554">
                  <c:v>1553</c:v>
                </c:pt>
                <c:pt idx="1555">
                  <c:v>1554</c:v>
                </c:pt>
                <c:pt idx="1556">
                  <c:v>1555</c:v>
                </c:pt>
                <c:pt idx="1557">
                  <c:v>1556</c:v>
                </c:pt>
                <c:pt idx="1558">
                  <c:v>1557</c:v>
                </c:pt>
                <c:pt idx="1559">
                  <c:v>1558</c:v>
                </c:pt>
                <c:pt idx="1560">
                  <c:v>1559</c:v>
                </c:pt>
                <c:pt idx="1561">
                  <c:v>1560</c:v>
                </c:pt>
                <c:pt idx="1562">
                  <c:v>1561</c:v>
                </c:pt>
                <c:pt idx="1563">
                  <c:v>1562</c:v>
                </c:pt>
                <c:pt idx="1564">
                  <c:v>1563</c:v>
                </c:pt>
                <c:pt idx="1565">
                  <c:v>1564</c:v>
                </c:pt>
                <c:pt idx="1566">
                  <c:v>1565</c:v>
                </c:pt>
                <c:pt idx="1567">
                  <c:v>1566</c:v>
                </c:pt>
                <c:pt idx="1568">
                  <c:v>1567</c:v>
                </c:pt>
                <c:pt idx="1569">
                  <c:v>1568</c:v>
                </c:pt>
                <c:pt idx="1570">
                  <c:v>1569</c:v>
                </c:pt>
                <c:pt idx="1571">
                  <c:v>1570</c:v>
                </c:pt>
                <c:pt idx="1572">
                  <c:v>1571</c:v>
                </c:pt>
                <c:pt idx="1573">
                  <c:v>1572</c:v>
                </c:pt>
                <c:pt idx="1574">
                  <c:v>1573</c:v>
                </c:pt>
                <c:pt idx="1575">
                  <c:v>1574</c:v>
                </c:pt>
                <c:pt idx="1576">
                  <c:v>1575</c:v>
                </c:pt>
                <c:pt idx="1577">
                  <c:v>1576</c:v>
                </c:pt>
                <c:pt idx="1578">
                  <c:v>1577</c:v>
                </c:pt>
                <c:pt idx="1579">
                  <c:v>1578</c:v>
                </c:pt>
                <c:pt idx="1580">
                  <c:v>1579</c:v>
                </c:pt>
                <c:pt idx="1581">
                  <c:v>1580</c:v>
                </c:pt>
                <c:pt idx="1582">
                  <c:v>1581</c:v>
                </c:pt>
                <c:pt idx="1583">
                  <c:v>1582</c:v>
                </c:pt>
                <c:pt idx="1584">
                  <c:v>1583</c:v>
                </c:pt>
                <c:pt idx="1585">
                  <c:v>1584</c:v>
                </c:pt>
                <c:pt idx="1586">
                  <c:v>1585</c:v>
                </c:pt>
                <c:pt idx="1587">
                  <c:v>1586</c:v>
                </c:pt>
                <c:pt idx="1588">
                  <c:v>1587</c:v>
                </c:pt>
                <c:pt idx="1589">
                  <c:v>1588</c:v>
                </c:pt>
                <c:pt idx="1590">
                  <c:v>1589</c:v>
                </c:pt>
                <c:pt idx="1591">
                  <c:v>1590</c:v>
                </c:pt>
                <c:pt idx="1592">
                  <c:v>1591</c:v>
                </c:pt>
                <c:pt idx="1593">
                  <c:v>1592</c:v>
                </c:pt>
                <c:pt idx="1594">
                  <c:v>1593</c:v>
                </c:pt>
                <c:pt idx="1595">
                  <c:v>1594</c:v>
                </c:pt>
                <c:pt idx="1596">
                  <c:v>1595</c:v>
                </c:pt>
                <c:pt idx="1597">
                  <c:v>1596</c:v>
                </c:pt>
                <c:pt idx="1598">
                  <c:v>1597</c:v>
                </c:pt>
                <c:pt idx="1599">
                  <c:v>1598</c:v>
                </c:pt>
                <c:pt idx="1600">
                  <c:v>1599</c:v>
                </c:pt>
                <c:pt idx="1601">
                  <c:v>1600</c:v>
                </c:pt>
                <c:pt idx="1602">
                  <c:v>1601</c:v>
                </c:pt>
                <c:pt idx="1603">
                  <c:v>1602</c:v>
                </c:pt>
                <c:pt idx="1604">
                  <c:v>1603</c:v>
                </c:pt>
                <c:pt idx="1605">
                  <c:v>1604</c:v>
                </c:pt>
                <c:pt idx="1606">
                  <c:v>1605</c:v>
                </c:pt>
                <c:pt idx="1607">
                  <c:v>1606</c:v>
                </c:pt>
                <c:pt idx="1608">
                  <c:v>1607</c:v>
                </c:pt>
                <c:pt idx="1609">
                  <c:v>1608</c:v>
                </c:pt>
                <c:pt idx="1610">
                  <c:v>1609</c:v>
                </c:pt>
                <c:pt idx="1611">
                  <c:v>1610</c:v>
                </c:pt>
                <c:pt idx="1612">
                  <c:v>1611</c:v>
                </c:pt>
                <c:pt idx="1613">
                  <c:v>1612</c:v>
                </c:pt>
                <c:pt idx="1614">
                  <c:v>1613</c:v>
                </c:pt>
                <c:pt idx="1615">
                  <c:v>1614</c:v>
                </c:pt>
                <c:pt idx="1616">
                  <c:v>1615</c:v>
                </c:pt>
                <c:pt idx="1617">
                  <c:v>1616</c:v>
                </c:pt>
                <c:pt idx="1618">
                  <c:v>1617</c:v>
                </c:pt>
                <c:pt idx="1619">
                  <c:v>1618</c:v>
                </c:pt>
                <c:pt idx="1620">
                  <c:v>1619</c:v>
                </c:pt>
                <c:pt idx="1621">
                  <c:v>1620</c:v>
                </c:pt>
                <c:pt idx="1622">
                  <c:v>1621</c:v>
                </c:pt>
                <c:pt idx="1623">
                  <c:v>1622</c:v>
                </c:pt>
                <c:pt idx="1624">
                  <c:v>1623</c:v>
                </c:pt>
                <c:pt idx="1625">
                  <c:v>1624</c:v>
                </c:pt>
                <c:pt idx="1626">
                  <c:v>1625</c:v>
                </c:pt>
                <c:pt idx="1627">
                  <c:v>1626</c:v>
                </c:pt>
                <c:pt idx="1628">
                  <c:v>1627</c:v>
                </c:pt>
                <c:pt idx="1629">
                  <c:v>1628</c:v>
                </c:pt>
                <c:pt idx="1630">
                  <c:v>1629</c:v>
                </c:pt>
                <c:pt idx="1631">
                  <c:v>1630</c:v>
                </c:pt>
                <c:pt idx="1632">
                  <c:v>1631</c:v>
                </c:pt>
                <c:pt idx="1633">
                  <c:v>1632</c:v>
                </c:pt>
                <c:pt idx="1634">
                  <c:v>1633</c:v>
                </c:pt>
                <c:pt idx="1635">
                  <c:v>1634</c:v>
                </c:pt>
                <c:pt idx="1636">
                  <c:v>1635</c:v>
                </c:pt>
                <c:pt idx="1637">
                  <c:v>1636</c:v>
                </c:pt>
                <c:pt idx="1638">
                  <c:v>1637</c:v>
                </c:pt>
                <c:pt idx="1639">
                  <c:v>1638</c:v>
                </c:pt>
                <c:pt idx="1640">
                  <c:v>1639</c:v>
                </c:pt>
                <c:pt idx="1641">
                  <c:v>1640</c:v>
                </c:pt>
                <c:pt idx="1642">
                  <c:v>1641</c:v>
                </c:pt>
                <c:pt idx="1643">
                  <c:v>1642</c:v>
                </c:pt>
                <c:pt idx="1644">
                  <c:v>1643</c:v>
                </c:pt>
                <c:pt idx="1645">
                  <c:v>1644</c:v>
                </c:pt>
                <c:pt idx="1646">
                  <c:v>1645</c:v>
                </c:pt>
                <c:pt idx="1647">
                  <c:v>1646</c:v>
                </c:pt>
                <c:pt idx="1648">
                  <c:v>1647</c:v>
                </c:pt>
                <c:pt idx="1649">
                  <c:v>1648</c:v>
                </c:pt>
                <c:pt idx="1650">
                  <c:v>1649</c:v>
                </c:pt>
                <c:pt idx="1651">
                  <c:v>1650</c:v>
                </c:pt>
                <c:pt idx="1652">
                  <c:v>1651</c:v>
                </c:pt>
                <c:pt idx="1653">
                  <c:v>1652</c:v>
                </c:pt>
                <c:pt idx="1654">
                  <c:v>1653</c:v>
                </c:pt>
                <c:pt idx="1655">
                  <c:v>1654</c:v>
                </c:pt>
                <c:pt idx="1656">
                  <c:v>1655</c:v>
                </c:pt>
                <c:pt idx="1657">
                  <c:v>1656</c:v>
                </c:pt>
                <c:pt idx="1658">
                  <c:v>1657</c:v>
                </c:pt>
                <c:pt idx="1659">
                  <c:v>1658</c:v>
                </c:pt>
                <c:pt idx="1660">
                  <c:v>1659</c:v>
                </c:pt>
                <c:pt idx="1661">
                  <c:v>1660</c:v>
                </c:pt>
                <c:pt idx="1662">
                  <c:v>1661</c:v>
                </c:pt>
                <c:pt idx="1663">
                  <c:v>1662</c:v>
                </c:pt>
                <c:pt idx="1664">
                  <c:v>1663</c:v>
                </c:pt>
                <c:pt idx="1665">
                  <c:v>1664</c:v>
                </c:pt>
                <c:pt idx="1666">
                  <c:v>1665</c:v>
                </c:pt>
                <c:pt idx="1667">
                  <c:v>1666</c:v>
                </c:pt>
                <c:pt idx="1668">
                  <c:v>1667</c:v>
                </c:pt>
                <c:pt idx="1669">
                  <c:v>1668</c:v>
                </c:pt>
                <c:pt idx="1670">
                  <c:v>1669</c:v>
                </c:pt>
                <c:pt idx="1671">
                  <c:v>1670</c:v>
                </c:pt>
                <c:pt idx="1672">
                  <c:v>1671</c:v>
                </c:pt>
                <c:pt idx="1673">
                  <c:v>1672</c:v>
                </c:pt>
                <c:pt idx="1674">
                  <c:v>1673</c:v>
                </c:pt>
                <c:pt idx="1675">
                  <c:v>1674</c:v>
                </c:pt>
                <c:pt idx="1676">
                  <c:v>1675</c:v>
                </c:pt>
                <c:pt idx="1677">
                  <c:v>1676</c:v>
                </c:pt>
                <c:pt idx="1678">
                  <c:v>1677</c:v>
                </c:pt>
                <c:pt idx="1679">
                  <c:v>1678</c:v>
                </c:pt>
                <c:pt idx="1680">
                  <c:v>1679</c:v>
                </c:pt>
                <c:pt idx="1681">
                  <c:v>1680</c:v>
                </c:pt>
                <c:pt idx="1682">
                  <c:v>1681</c:v>
                </c:pt>
                <c:pt idx="1683">
                  <c:v>1682</c:v>
                </c:pt>
                <c:pt idx="1684">
                  <c:v>1683</c:v>
                </c:pt>
                <c:pt idx="1685">
                  <c:v>1684</c:v>
                </c:pt>
                <c:pt idx="1686">
                  <c:v>1685</c:v>
                </c:pt>
                <c:pt idx="1687">
                  <c:v>1686</c:v>
                </c:pt>
                <c:pt idx="1688">
                  <c:v>1687</c:v>
                </c:pt>
                <c:pt idx="1689">
                  <c:v>1688</c:v>
                </c:pt>
                <c:pt idx="1690">
                  <c:v>1689</c:v>
                </c:pt>
                <c:pt idx="1691">
                  <c:v>1690</c:v>
                </c:pt>
                <c:pt idx="1692">
                  <c:v>1691</c:v>
                </c:pt>
                <c:pt idx="1693">
                  <c:v>1692</c:v>
                </c:pt>
                <c:pt idx="1694">
                  <c:v>1693</c:v>
                </c:pt>
                <c:pt idx="1695">
                  <c:v>1694</c:v>
                </c:pt>
                <c:pt idx="1696">
                  <c:v>1695</c:v>
                </c:pt>
                <c:pt idx="1697">
                  <c:v>1696</c:v>
                </c:pt>
                <c:pt idx="1698">
                  <c:v>1697</c:v>
                </c:pt>
                <c:pt idx="1699">
                  <c:v>1698</c:v>
                </c:pt>
                <c:pt idx="1700">
                  <c:v>1699</c:v>
                </c:pt>
                <c:pt idx="1701">
                  <c:v>1700</c:v>
                </c:pt>
                <c:pt idx="1702">
                  <c:v>1701</c:v>
                </c:pt>
                <c:pt idx="1703">
                  <c:v>1702</c:v>
                </c:pt>
                <c:pt idx="1704">
                  <c:v>1703</c:v>
                </c:pt>
                <c:pt idx="1705">
                  <c:v>1704</c:v>
                </c:pt>
                <c:pt idx="1706">
                  <c:v>1705</c:v>
                </c:pt>
                <c:pt idx="1707">
                  <c:v>1706</c:v>
                </c:pt>
                <c:pt idx="1708">
                  <c:v>1707</c:v>
                </c:pt>
                <c:pt idx="1709">
                  <c:v>1708</c:v>
                </c:pt>
                <c:pt idx="1710">
                  <c:v>1709</c:v>
                </c:pt>
                <c:pt idx="1711">
                  <c:v>1710</c:v>
                </c:pt>
                <c:pt idx="1712">
                  <c:v>1711</c:v>
                </c:pt>
                <c:pt idx="1713">
                  <c:v>1712</c:v>
                </c:pt>
                <c:pt idx="1714">
                  <c:v>1713</c:v>
                </c:pt>
                <c:pt idx="1715">
                  <c:v>1714</c:v>
                </c:pt>
                <c:pt idx="1716">
                  <c:v>1715</c:v>
                </c:pt>
                <c:pt idx="1717">
                  <c:v>1716</c:v>
                </c:pt>
                <c:pt idx="1718">
                  <c:v>1717</c:v>
                </c:pt>
                <c:pt idx="1719">
                  <c:v>1718</c:v>
                </c:pt>
                <c:pt idx="1720">
                  <c:v>1719</c:v>
                </c:pt>
                <c:pt idx="1721">
                  <c:v>1720</c:v>
                </c:pt>
                <c:pt idx="1722">
                  <c:v>1721</c:v>
                </c:pt>
                <c:pt idx="1723">
                  <c:v>1722</c:v>
                </c:pt>
                <c:pt idx="1724">
                  <c:v>1723</c:v>
                </c:pt>
                <c:pt idx="1725">
                  <c:v>1724</c:v>
                </c:pt>
                <c:pt idx="1726">
                  <c:v>1725</c:v>
                </c:pt>
                <c:pt idx="1727">
                  <c:v>1726</c:v>
                </c:pt>
                <c:pt idx="1728">
                  <c:v>1727</c:v>
                </c:pt>
                <c:pt idx="1729">
                  <c:v>1728</c:v>
                </c:pt>
                <c:pt idx="1730">
                  <c:v>1729</c:v>
                </c:pt>
                <c:pt idx="1731">
                  <c:v>1730</c:v>
                </c:pt>
                <c:pt idx="1732">
                  <c:v>1731</c:v>
                </c:pt>
                <c:pt idx="1733">
                  <c:v>1732</c:v>
                </c:pt>
                <c:pt idx="1734">
                  <c:v>1733</c:v>
                </c:pt>
                <c:pt idx="1735">
                  <c:v>1734</c:v>
                </c:pt>
                <c:pt idx="1736">
                  <c:v>1735</c:v>
                </c:pt>
                <c:pt idx="1737">
                  <c:v>1736</c:v>
                </c:pt>
                <c:pt idx="1738">
                  <c:v>1737</c:v>
                </c:pt>
                <c:pt idx="1739">
                  <c:v>1738</c:v>
                </c:pt>
                <c:pt idx="1740">
                  <c:v>1739</c:v>
                </c:pt>
                <c:pt idx="1741">
                  <c:v>1740</c:v>
                </c:pt>
                <c:pt idx="1742">
                  <c:v>1741</c:v>
                </c:pt>
                <c:pt idx="1743">
                  <c:v>1742</c:v>
                </c:pt>
                <c:pt idx="1744">
                  <c:v>1743</c:v>
                </c:pt>
                <c:pt idx="1745">
                  <c:v>1744</c:v>
                </c:pt>
                <c:pt idx="1746">
                  <c:v>1745</c:v>
                </c:pt>
                <c:pt idx="1747">
                  <c:v>1746</c:v>
                </c:pt>
                <c:pt idx="1748">
                  <c:v>1747</c:v>
                </c:pt>
                <c:pt idx="1749">
                  <c:v>1748</c:v>
                </c:pt>
                <c:pt idx="1750">
                  <c:v>1749</c:v>
                </c:pt>
                <c:pt idx="1751">
                  <c:v>1750</c:v>
                </c:pt>
                <c:pt idx="1752">
                  <c:v>1751</c:v>
                </c:pt>
                <c:pt idx="1753">
                  <c:v>1752</c:v>
                </c:pt>
                <c:pt idx="1754">
                  <c:v>1753</c:v>
                </c:pt>
                <c:pt idx="1755">
                  <c:v>1754</c:v>
                </c:pt>
                <c:pt idx="1756">
                  <c:v>1755</c:v>
                </c:pt>
                <c:pt idx="1757">
                  <c:v>1756</c:v>
                </c:pt>
                <c:pt idx="1758">
                  <c:v>1757</c:v>
                </c:pt>
                <c:pt idx="1759">
                  <c:v>1758</c:v>
                </c:pt>
                <c:pt idx="1760">
                  <c:v>1759</c:v>
                </c:pt>
                <c:pt idx="1761">
                  <c:v>1760</c:v>
                </c:pt>
                <c:pt idx="1762">
                  <c:v>1761</c:v>
                </c:pt>
                <c:pt idx="1763">
                  <c:v>1762</c:v>
                </c:pt>
                <c:pt idx="1764">
                  <c:v>1763</c:v>
                </c:pt>
                <c:pt idx="1765">
                  <c:v>1764</c:v>
                </c:pt>
                <c:pt idx="1766">
                  <c:v>1765</c:v>
                </c:pt>
                <c:pt idx="1767">
                  <c:v>1766</c:v>
                </c:pt>
                <c:pt idx="1768">
                  <c:v>1767</c:v>
                </c:pt>
                <c:pt idx="1769">
                  <c:v>1768</c:v>
                </c:pt>
                <c:pt idx="1770">
                  <c:v>1769</c:v>
                </c:pt>
                <c:pt idx="1771">
                  <c:v>1770</c:v>
                </c:pt>
                <c:pt idx="1772">
                  <c:v>1771</c:v>
                </c:pt>
                <c:pt idx="1773">
                  <c:v>1772</c:v>
                </c:pt>
                <c:pt idx="1774">
                  <c:v>1773</c:v>
                </c:pt>
                <c:pt idx="1775">
                  <c:v>1774</c:v>
                </c:pt>
                <c:pt idx="1776">
                  <c:v>1775</c:v>
                </c:pt>
                <c:pt idx="1777">
                  <c:v>1776</c:v>
                </c:pt>
                <c:pt idx="1778">
                  <c:v>1777</c:v>
                </c:pt>
                <c:pt idx="1779">
                  <c:v>1778</c:v>
                </c:pt>
                <c:pt idx="1780">
                  <c:v>1779</c:v>
                </c:pt>
                <c:pt idx="1781">
                  <c:v>1780</c:v>
                </c:pt>
                <c:pt idx="1782">
                  <c:v>1781</c:v>
                </c:pt>
                <c:pt idx="1783">
                  <c:v>1782</c:v>
                </c:pt>
                <c:pt idx="1784">
                  <c:v>1783</c:v>
                </c:pt>
                <c:pt idx="1785">
                  <c:v>1784</c:v>
                </c:pt>
                <c:pt idx="1786">
                  <c:v>1785</c:v>
                </c:pt>
                <c:pt idx="1787">
                  <c:v>1786</c:v>
                </c:pt>
                <c:pt idx="1788">
                  <c:v>1787</c:v>
                </c:pt>
                <c:pt idx="1789">
                  <c:v>1788</c:v>
                </c:pt>
                <c:pt idx="1790">
                  <c:v>1789</c:v>
                </c:pt>
                <c:pt idx="1791">
                  <c:v>1790</c:v>
                </c:pt>
                <c:pt idx="1792">
                  <c:v>1791</c:v>
                </c:pt>
                <c:pt idx="1793">
                  <c:v>1792</c:v>
                </c:pt>
                <c:pt idx="1794">
                  <c:v>1793</c:v>
                </c:pt>
                <c:pt idx="1795">
                  <c:v>1794</c:v>
                </c:pt>
                <c:pt idx="1796">
                  <c:v>1795</c:v>
                </c:pt>
                <c:pt idx="1797">
                  <c:v>1796</c:v>
                </c:pt>
                <c:pt idx="1798">
                  <c:v>1797</c:v>
                </c:pt>
                <c:pt idx="1799">
                  <c:v>1798</c:v>
                </c:pt>
                <c:pt idx="1800">
                  <c:v>1799</c:v>
                </c:pt>
                <c:pt idx="1801">
                  <c:v>1800</c:v>
                </c:pt>
                <c:pt idx="1802">
                  <c:v>1801</c:v>
                </c:pt>
                <c:pt idx="1803">
                  <c:v>1802</c:v>
                </c:pt>
                <c:pt idx="1804">
                  <c:v>1803</c:v>
                </c:pt>
                <c:pt idx="1805">
                  <c:v>1804</c:v>
                </c:pt>
                <c:pt idx="1806">
                  <c:v>1805</c:v>
                </c:pt>
                <c:pt idx="1807">
                  <c:v>1806</c:v>
                </c:pt>
                <c:pt idx="1808">
                  <c:v>1807</c:v>
                </c:pt>
                <c:pt idx="1809">
                  <c:v>1808</c:v>
                </c:pt>
                <c:pt idx="1810">
                  <c:v>1809</c:v>
                </c:pt>
                <c:pt idx="1811">
                  <c:v>1810</c:v>
                </c:pt>
                <c:pt idx="1812">
                  <c:v>1811</c:v>
                </c:pt>
                <c:pt idx="1813">
                  <c:v>1812</c:v>
                </c:pt>
                <c:pt idx="1814">
                  <c:v>1813</c:v>
                </c:pt>
                <c:pt idx="1815">
                  <c:v>1814</c:v>
                </c:pt>
                <c:pt idx="1816">
                  <c:v>1815</c:v>
                </c:pt>
                <c:pt idx="1817">
                  <c:v>1816</c:v>
                </c:pt>
                <c:pt idx="1818">
                  <c:v>1817</c:v>
                </c:pt>
                <c:pt idx="1819">
                  <c:v>1818</c:v>
                </c:pt>
                <c:pt idx="1820">
                  <c:v>1819</c:v>
                </c:pt>
                <c:pt idx="1821">
                  <c:v>1820</c:v>
                </c:pt>
                <c:pt idx="1822">
                  <c:v>1821</c:v>
                </c:pt>
                <c:pt idx="1823">
                  <c:v>1822</c:v>
                </c:pt>
                <c:pt idx="1824">
                  <c:v>1823</c:v>
                </c:pt>
                <c:pt idx="1825">
                  <c:v>1824</c:v>
                </c:pt>
                <c:pt idx="1826">
                  <c:v>1825</c:v>
                </c:pt>
                <c:pt idx="1827">
                  <c:v>1826</c:v>
                </c:pt>
                <c:pt idx="1828">
                  <c:v>1827</c:v>
                </c:pt>
                <c:pt idx="1829">
                  <c:v>1828</c:v>
                </c:pt>
                <c:pt idx="1830">
                  <c:v>1829</c:v>
                </c:pt>
                <c:pt idx="1831">
                  <c:v>1830</c:v>
                </c:pt>
                <c:pt idx="1832">
                  <c:v>1831</c:v>
                </c:pt>
                <c:pt idx="1833">
                  <c:v>1832</c:v>
                </c:pt>
                <c:pt idx="1834">
                  <c:v>1833</c:v>
                </c:pt>
                <c:pt idx="1835">
                  <c:v>1834</c:v>
                </c:pt>
                <c:pt idx="1836">
                  <c:v>1835</c:v>
                </c:pt>
                <c:pt idx="1837">
                  <c:v>1836</c:v>
                </c:pt>
                <c:pt idx="1838">
                  <c:v>1837</c:v>
                </c:pt>
                <c:pt idx="1839">
                  <c:v>1838</c:v>
                </c:pt>
                <c:pt idx="1840">
                  <c:v>1839</c:v>
                </c:pt>
                <c:pt idx="1841">
                  <c:v>1840</c:v>
                </c:pt>
                <c:pt idx="1842">
                  <c:v>1841</c:v>
                </c:pt>
                <c:pt idx="1843">
                  <c:v>1842</c:v>
                </c:pt>
                <c:pt idx="1844">
                  <c:v>1843</c:v>
                </c:pt>
                <c:pt idx="1845">
                  <c:v>1844</c:v>
                </c:pt>
                <c:pt idx="1846">
                  <c:v>1845</c:v>
                </c:pt>
                <c:pt idx="1847">
                  <c:v>1846</c:v>
                </c:pt>
                <c:pt idx="1848">
                  <c:v>1847</c:v>
                </c:pt>
                <c:pt idx="1849">
                  <c:v>1848</c:v>
                </c:pt>
                <c:pt idx="1850">
                  <c:v>1849</c:v>
                </c:pt>
                <c:pt idx="1851">
                  <c:v>1850</c:v>
                </c:pt>
                <c:pt idx="1852">
                  <c:v>1851</c:v>
                </c:pt>
                <c:pt idx="1853">
                  <c:v>1852</c:v>
                </c:pt>
                <c:pt idx="1854">
                  <c:v>1853</c:v>
                </c:pt>
                <c:pt idx="1855">
                  <c:v>1854</c:v>
                </c:pt>
                <c:pt idx="1856">
                  <c:v>1855</c:v>
                </c:pt>
                <c:pt idx="1857">
                  <c:v>1856</c:v>
                </c:pt>
                <c:pt idx="1858">
                  <c:v>1857</c:v>
                </c:pt>
                <c:pt idx="1859">
                  <c:v>1858</c:v>
                </c:pt>
                <c:pt idx="1860">
                  <c:v>1859</c:v>
                </c:pt>
                <c:pt idx="1861">
                  <c:v>1860</c:v>
                </c:pt>
                <c:pt idx="1862">
                  <c:v>1861</c:v>
                </c:pt>
                <c:pt idx="1863">
                  <c:v>1862</c:v>
                </c:pt>
                <c:pt idx="1864">
                  <c:v>1863</c:v>
                </c:pt>
                <c:pt idx="1865">
                  <c:v>1864</c:v>
                </c:pt>
                <c:pt idx="1866">
                  <c:v>1865</c:v>
                </c:pt>
                <c:pt idx="1867">
                  <c:v>1866</c:v>
                </c:pt>
                <c:pt idx="1868">
                  <c:v>1867</c:v>
                </c:pt>
                <c:pt idx="1869">
                  <c:v>1868</c:v>
                </c:pt>
                <c:pt idx="1870">
                  <c:v>1869</c:v>
                </c:pt>
                <c:pt idx="1871">
                  <c:v>1870</c:v>
                </c:pt>
                <c:pt idx="1872">
                  <c:v>1871</c:v>
                </c:pt>
                <c:pt idx="1873">
                  <c:v>1872</c:v>
                </c:pt>
                <c:pt idx="1874">
                  <c:v>1873</c:v>
                </c:pt>
                <c:pt idx="1875">
                  <c:v>1874</c:v>
                </c:pt>
                <c:pt idx="1876">
                  <c:v>1875</c:v>
                </c:pt>
                <c:pt idx="1877">
                  <c:v>1876</c:v>
                </c:pt>
                <c:pt idx="1878">
                  <c:v>1877</c:v>
                </c:pt>
                <c:pt idx="1879">
                  <c:v>1878</c:v>
                </c:pt>
                <c:pt idx="1880">
                  <c:v>1879</c:v>
                </c:pt>
                <c:pt idx="1881">
                  <c:v>1880</c:v>
                </c:pt>
                <c:pt idx="1882">
                  <c:v>1881</c:v>
                </c:pt>
                <c:pt idx="1883">
                  <c:v>1882</c:v>
                </c:pt>
                <c:pt idx="1884">
                  <c:v>1883</c:v>
                </c:pt>
                <c:pt idx="1885">
                  <c:v>1884</c:v>
                </c:pt>
                <c:pt idx="1886">
                  <c:v>1885</c:v>
                </c:pt>
                <c:pt idx="1887">
                  <c:v>1886</c:v>
                </c:pt>
                <c:pt idx="1888">
                  <c:v>1887</c:v>
                </c:pt>
                <c:pt idx="1889">
                  <c:v>1888</c:v>
                </c:pt>
                <c:pt idx="1890">
                  <c:v>1889</c:v>
                </c:pt>
                <c:pt idx="1891">
                  <c:v>1890</c:v>
                </c:pt>
                <c:pt idx="1892">
                  <c:v>1891</c:v>
                </c:pt>
                <c:pt idx="1893">
                  <c:v>1892</c:v>
                </c:pt>
                <c:pt idx="1894">
                  <c:v>1893</c:v>
                </c:pt>
                <c:pt idx="1895">
                  <c:v>1894</c:v>
                </c:pt>
                <c:pt idx="1896">
                  <c:v>1895</c:v>
                </c:pt>
                <c:pt idx="1897">
                  <c:v>1896</c:v>
                </c:pt>
                <c:pt idx="1898">
                  <c:v>1897</c:v>
                </c:pt>
                <c:pt idx="1899">
                  <c:v>1898</c:v>
                </c:pt>
                <c:pt idx="1900">
                  <c:v>1899</c:v>
                </c:pt>
                <c:pt idx="1901">
                  <c:v>1900</c:v>
                </c:pt>
                <c:pt idx="1902">
                  <c:v>1901</c:v>
                </c:pt>
                <c:pt idx="1903">
                  <c:v>1902</c:v>
                </c:pt>
                <c:pt idx="1904">
                  <c:v>1903</c:v>
                </c:pt>
                <c:pt idx="1905">
                  <c:v>1904</c:v>
                </c:pt>
                <c:pt idx="1906">
                  <c:v>1905</c:v>
                </c:pt>
                <c:pt idx="1907">
                  <c:v>1906</c:v>
                </c:pt>
                <c:pt idx="1908">
                  <c:v>1907</c:v>
                </c:pt>
                <c:pt idx="1909">
                  <c:v>1908</c:v>
                </c:pt>
                <c:pt idx="1910">
                  <c:v>1909</c:v>
                </c:pt>
                <c:pt idx="1911">
                  <c:v>1910</c:v>
                </c:pt>
                <c:pt idx="1912">
                  <c:v>1911</c:v>
                </c:pt>
                <c:pt idx="1913">
                  <c:v>1912</c:v>
                </c:pt>
                <c:pt idx="1914">
                  <c:v>1913</c:v>
                </c:pt>
                <c:pt idx="1915">
                  <c:v>1914</c:v>
                </c:pt>
                <c:pt idx="1916">
                  <c:v>1915</c:v>
                </c:pt>
                <c:pt idx="1917">
                  <c:v>1916</c:v>
                </c:pt>
                <c:pt idx="1918">
                  <c:v>1917</c:v>
                </c:pt>
                <c:pt idx="1919">
                  <c:v>1918</c:v>
                </c:pt>
                <c:pt idx="1920">
                  <c:v>1919</c:v>
                </c:pt>
                <c:pt idx="1921">
                  <c:v>1920</c:v>
                </c:pt>
                <c:pt idx="1922">
                  <c:v>1921</c:v>
                </c:pt>
                <c:pt idx="1923">
                  <c:v>1922</c:v>
                </c:pt>
                <c:pt idx="1924">
                  <c:v>1923</c:v>
                </c:pt>
                <c:pt idx="1925">
                  <c:v>1924</c:v>
                </c:pt>
                <c:pt idx="1926">
                  <c:v>1925</c:v>
                </c:pt>
                <c:pt idx="1927">
                  <c:v>1926</c:v>
                </c:pt>
                <c:pt idx="1928">
                  <c:v>1927</c:v>
                </c:pt>
                <c:pt idx="1929">
                  <c:v>1928</c:v>
                </c:pt>
                <c:pt idx="1930">
                  <c:v>1929</c:v>
                </c:pt>
                <c:pt idx="1931">
                  <c:v>1930</c:v>
                </c:pt>
                <c:pt idx="1932">
                  <c:v>1931</c:v>
                </c:pt>
                <c:pt idx="1933">
                  <c:v>1932</c:v>
                </c:pt>
                <c:pt idx="1934">
                  <c:v>1933</c:v>
                </c:pt>
                <c:pt idx="1935">
                  <c:v>1934</c:v>
                </c:pt>
                <c:pt idx="1936">
                  <c:v>1935</c:v>
                </c:pt>
                <c:pt idx="1937">
                  <c:v>1936</c:v>
                </c:pt>
                <c:pt idx="1938">
                  <c:v>1937</c:v>
                </c:pt>
                <c:pt idx="1939">
                  <c:v>1938</c:v>
                </c:pt>
                <c:pt idx="1940">
                  <c:v>1939</c:v>
                </c:pt>
                <c:pt idx="1941">
                  <c:v>1940</c:v>
                </c:pt>
                <c:pt idx="1942">
                  <c:v>1941</c:v>
                </c:pt>
                <c:pt idx="1943">
                  <c:v>1942</c:v>
                </c:pt>
                <c:pt idx="1944">
                  <c:v>1943</c:v>
                </c:pt>
                <c:pt idx="1945">
                  <c:v>1944</c:v>
                </c:pt>
                <c:pt idx="1946">
                  <c:v>1945</c:v>
                </c:pt>
                <c:pt idx="1947">
                  <c:v>1946</c:v>
                </c:pt>
                <c:pt idx="1948">
                  <c:v>1947</c:v>
                </c:pt>
                <c:pt idx="1949">
                  <c:v>1948</c:v>
                </c:pt>
                <c:pt idx="1950">
                  <c:v>1949</c:v>
                </c:pt>
                <c:pt idx="1951">
                  <c:v>1950</c:v>
                </c:pt>
                <c:pt idx="1952">
                  <c:v>1951</c:v>
                </c:pt>
                <c:pt idx="1953">
                  <c:v>1952</c:v>
                </c:pt>
                <c:pt idx="1954">
                  <c:v>1953</c:v>
                </c:pt>
                <c:pt idx="1955">
                  <c:v>1954</c:v>
                </c:pt>
                <c:pt idx="1956">
                  <c:v>1955</c:v>
                </c:pt>
                <c:pt idx="1957">
                  <c:v>1956</c:v>
                </c:pt>
                <c:pt idx="1958">
                  <c:v>1957</c:v>
                </c:pt>
                <c:pt idx="1959">
                  <c:v>1958</c:v>
                </c:pt>
                <c:pt idx="1960">
                  <c:v>1959</c:v>
                </c:pt>
                <c:pt idx="1961">
                  <c:v>1960</c:v>
                </c:pt>
                <c:pt idx="1962">
                  <c:v>1961</c:v>
                </c:pt>
                <c:pt idx="1963">
                  <c:v>1962</c:v>
                </c:pt>
                <c:pt idx="1964">
                  <c:v>1963</c:v>
                </c:pt>
                <c:pt idx="1965">
                  <c:v>1964</c:v>
                </c:pt>
                <c:pt idx="1966">
                  <c:v>1965</c:v>
                </c:pt>
                <c:pt idx="1967">
                  <c:v>1966</c:v>
                </c:pt>
                <c:pt idx="1968">
                  <c:v>1967</c:v>
                </c:pt>
                <c:pt idx="1969">
                  <c:v>1968</c:v>
                </c:pt>
                <c:pt idx="1970">
                  <c:v>1969</c:v>
                </c:pt>
                <c:pt idx="1971">
                  <c:v>1970</c:v>
                </c:pt>
                <c:pt idx="1972">
                  <c:v>1971</c:v>
                </c:pt>
                <c:pt idx="1973">
                  <c:v>1972</c:v>
                </c:pt>
                <c:pt idx="1974">
                  <c:v>1973</c:v>
                </c:pt>
                <c:pt idx="1975">
                  <c:v>1974</c:v>
                </c:pt>
                <c:pt idx="1976">
                  <c:v>1975</c:v>
                </c:pt>
                <c:pt idx="1977">
                  <c:v>1976</c:v>
                </c:pt>
                <c:pt idx="1978">
                  <c:v>1977</c:v>
                </c:pt>
                <c:pt idx="1979">
                  <c:v>1978</c:v>
                </c:pt>
                <c:pt idx="1980">
                  <c:v>1979</c:v>
                </c:pt>
                <c:pt idx="1981">
                  <c:v>1980</c:v>
                </c:pt>
                <c:pt idx="1982">
                  <c:v>1981</c:v>
                </c:pt>
                <c:pt idx="1983">
                  <c:v>1982</c:v>
                </c:pt>
                <c:pt idx="1984">
                  <c:v>1983</c:v>
                </c:pt>
                <c:pt idx="1985">
                  <c:v>1984</c:v>
                </c:pt>
                <c:pt idx="1986">
                  <c:v>1985</c:v>
                </c:pt>
                <c:pt idx="1987">
                  <c:v>1986</c:v>
                </c:pt>
                <c:pt idx="1988">
                  <c:v>1987</c:v>
                </c:pt>
                <c:pt idx="1989">
                  <c:v>1988</c:v>
                </c:pt>
                <c:pt idx="1990">
                  <c:v>1989</c:v>
                </c:pt>
                <c:pt idx="1991">
                  <c:v>1990</c:v>
                </c:pt>
                <c:pt idx="1992">
                  <c:v>1991</c:v>
                </c:pt>
                <c:pt idx="1993">
                  <c:v>1992</c:v>
                </c:pt>
                <c:pt idx="1994">
                  <c:v>1993</c:v>
                </c:pt>
                <c:pt idx="1995">
                  <c:v>1994</c:v>
                </c:pt>
                <c:pt idx="1996">
                  <c:v>1995</c:v>
                </c:pt>
                <c:pt idx="1997">
                  <c:v>1996</c:v>
                </c:pt>
                <c:pt idx="1998">
                  <c:v>1997</c:v>
                </c:pt>
                <c:pt idx="1999">
                  <c:v>1998</c:v>
                </c:pt>
                <c:pt idx="2000">
                  <c:v>1999</c:v>
                </c:pt>
                <c:pt idx="2001">
                  <c:v>2000</c:v>
                </c:pt>
                <c:pt idx="2002">
                  <c:v>2001</c:v>
                </c:pt>
                <c:pt idx="2003">
                  <c:v>2002</c:v>
                </c:pt>
                <c:pt idx="2004">
                  <c:v>2003</c:v>
                </c:pt>
                <c:pt idx="2005">
                  <c:v>2004</c:v>
                </c:pt>
                <c:pt idx="2006">
                  <c:v>2005</c:v>
                </c:pt>
                <c:pt idx="2007">
                  <c:v>2006</c:v>
                </c:pt>
                <c:pt idx="2008">
                  <c:v>2007</c:v>
                </c:pt>
                <c:pt idx="2009">
                  <c:v>2008</c:v>
                </c:pt>
                <c:pt idx="2010">
                  <c:v>2009</c:v>
                </c:pt>
                <c:pt idx="2011">
                  <c:v>2010</c:v>
                </c:pt>
                <c:pt idx="2012">
                  <c:v>2011</c:v>
                </c:pt>
                <c:pt idx="2013">
                  <c:v>2012</c:v>
                </c:pt>
                <c:pt idx="2014">
                  <c:v>2013</c:v>
                </c:pt>
                <c:pt idx="2015">
                  <c:v>2014</c:v>
                </c:pt>
                <c:pt idx="2016">
                  <c:v>2015</c:v>
                </c:pt>
                <c:pt idx="2017">
                  <c:v>2016</c:v>
                </c:pt>
                <c:pt idx="2018">
                  <c:v>2017</c:v>
                </c:pt>
                <c:pt idx="2019">
                  <c:v>2018</c:v>
                </c:pt>
                <c:pt idx="2020">
                  <c:v>2019</c:v>
                </c:pt>
                <c:pt idx="2021">
                  <c:v>2020</c:v>
                </c:pt>
                <c:pt idx="2022">
                  <c:v>2021</c:v>
                </c:pt>
                <c:pt idx="2023">
                  <c:v>2022</c:v>
                </c:pt>
                <c:pt idx="2024">
                  <c:v>2023</c:v>
                </c:pt>
                <c:pt idx="2025">
                  <c:v>2024</c:v>
                </c:pt>
                <c:pt idx="2026">
                  <c:v>2025</c:v>
                </c:pt>
                <c:pt idx="2027">
                  <c:v>2026</c:v>
                </c:pt>
                <c:pt idx="2028">
                  <c:v>2027</c:v>
                </c:pt>
                <c:pt idx="2029">
                  <c:v>2028</c:v>
                </c:pt>
                <c:pt idx="2030">
                  <c:v>2029</c:v>
                </c:pt>
                <c:pt idx="2031">
                  <c:v>2030</c:v>
                </c:pt>
                <c:pt idx="2032">
                  <c:v>2031</c:v>
                </c:pt>
                <c:pt idx="2033">
                  <c:v>2032</c:v>
                </c:pt>
                <c:pt idx="2034">
                  <c:v>2033</c:v>
                </c:pt>
                <c:pt idx="2035">
                  <c:v>2034</c:v>
                </c:pt>
                <c:pt idx="2036">
                  <c:v>2035</c:v>
                </c:pt>
                <c:pt idx="2037">
                  <c:v>2036</c:v>
                </c:pt>
                <c:pt idx="2038">
                  <c:v>2037</c:v>
                </c:pt>
                <c:pt idx="2039">
                  <c:v>2038</c:v>
                </c:pt>
                <c:pt idx="2040">
                  <c:v>2039</c:v>
                </c:pt>
                <c:pt idx="2041">
                  <c:v>2040</c:v>
                </c:pt>
                <c:pt idx="2042">
                  <c:v>2041</c:v>
                </c:pt>
                <c:pt idx="2043">
                  <c:v>2042</c:v>
                </c:pt>
                <c:pt idx="2044">
                  <c:v>2043</c:v>
                </c:pt>
                <c:pt idx="2045">
                  <c:v>2044</c:v>
                </c:pt>
                <c:pt idx="2046">
                  <c:v>2045</c:v>
                </c:pt>
                <c:pt idx="2047">
                  <c:v>2046</c:v>
                </c:pt>
                <c:pt idx="2048">
                  <c:v>2047</c:v>
                </c:pt>
                <c:pt idx="2049">
                  <c:v>2048</c:v>
                </c:pt>
                <c:pt idx="2050">
                  <c:v>2049</c:v>
                </c:pt>
                <c:pt idx="2051">
                  <c:v>2050</c:v>
                </c:pt>
                <c:pt idx="2052">
                  <c:v>2051</c:v>
                </c:pt>
                <c:pt idx="2053">
                  <c:v>2052</c:v>
                </c:pt>
                <c:pt idx="2054">
                  <c:v>2053</c:v>
                </c:pt>
                <c:pt idx="2055">
                  <c:v>2054</c:v>
                </c:pt>
                <c:pt idx="2056">
                  <c:v>2055</c:v>
                </c:pt>
                <c:pt idx="2057">
                  <c:v>2056</c:v>
                </c:pt>
                <c:pt idx="2058">
                  <c:v>2057</c:v>
                </c:pt>
                <c:pt idx="2059">
                  <c:v>2058</c:v>
                </c:pt>
                <c:pt idx="2060">
                  <c:v>2059</c:v>
                </c:pt>
                <c:pt idx="2061">
                  <c:v>2060</c:v>
                </c:pt>
                <c:pt idx="2062">
                  <c:v>2061</c:v>
                </c:pt>
                <c:pt idx="2063">
                  <c:v>2062</c:v>
                </c:pt>
                <c:pt idx="2064">
                  <c:v>2063</c:v>
                </c:pt>
                <c:pt idx="2065">
                  <c:v>2064</c:v>
                </c:pt>
                <c:pt idx="2066">
                  <c:v>2065</c:v>
                </c:pt>
                <c:pt idx="2067">
                  <c:v>2066</c:v>
                </c:pt>
                <c:pt idx="2068">
                  <c:v>2067</c:v>
                </c:pt>
                <c:pt idx="2069">
                  <c:v>2068</c:v>
                </c:pt>
                <c:pt idx="2070">
                  <c:v>2069</c:v>
                </c:pt>
                <c:pt idx="2071">
                  <c:v>2070</c:v>
                </c:pt>
                <c:pt idx="2072">
                  <c:v>2071</c:v>
                </c:pt>
                <c:pt idx="2073">
                  <c:v>2072</c:v>
                </c:pt>
                <c:pt idx="2074">
                  <c:v>2073</c:v>
                </c:pt>
                <c:pt idx="2075">
                  <c:v>2074</c:v>
                </c:pt>
                <c:pt idx="2076">
                  <c:v>2075</c:v>
                </c:pt>
                <c:pt idx="2077">
                  <c:v>2076</c:v>
                </c:pt>
                <c:pt idx="2078">
                  <c:v>2077</c:v>
                </c:pt>
                <c:pt idx="2079">
                  <c:v>2078</c:v>
                </c:pt>
                <c:pt idx="2080">
                  <c:v>2079</c:v>
                </c:pt>
                <c:pt idx="2081">
                  <c:v>2080</c:v>
                </c:pt>
                <c:pt idx="2082">
                  <c:v>2081</c:v>
                </c:pt>
                <c:pt idx="2083">
                  <c:v>2082</c:v>
                </c:pt>
                <c:pt idx="2084">
                  <c:v>2083</c:v>
                </c:pt>
                <c:pt idx="2085">
                  <c:v>2084</c:v>
                </c:pt>
                <c:pt idx="2086">
                  <c:v>2085</c:v>
                </c:pt>
                <c:pt idx="2087">
                  <c:v>2086</c:v>
                </c:pt>
                <c:pt idx="2088">
                  <c:v>2087</c:v>
                </c:pt>
                <c:pt idx="2089">
                  <c:v>2088</c:v>
                </c:pt>
                <c:pt idx="2090">
                  <c:v>2089</c:v>
                </c:pt>
                <c:pt idx="2091">
                  <c:v>2090</c:v>
                </c:pt>
                <c:pt idx="2092">
                  <c:v>2091</c:v>
                </c:pt>
                <c:pt idx="2093">
                  <c:v>2092</c:v>
                </c:pt>
                <c:pt idx="2094">
                  <c:v>2093</c:v>
                </c:pt>
                <c:pt idx="2095">
                  <c:v>2094</c:v>
                </c:pt>
                <c:pt idx="2096">
                  <c:v>2095</c:v>
                </c:pt>
                <c:pt idx="2097">
                  <c:v>2096</c:v>
                </c:pt>
                <c:pt idx="2098">
                  <c:v>2097</c:v>
                </c:pt>
                <c:pt idx="2099">
                  <c:v>2098</c:v>
                </c:pt>
                <c:pt idx="2100">
                  <c:v>2099</c:v>
                </c:pt>
                <c:pt idx="2101">
                  <c:v>2100</c:v>
                </c:pt>
                <c:pt idx="2102">
                  <c:v>2101</c:v>
                </c:pt>
                <c:pt idx="2103">
                  <c:v>2102</c:v>
                </c:pt>
                <c:pt idx="2104">
                  <c:v>2103</c:v>
                </c:pt>
                <c:pt idx="2105">
                  <c:v>2104</c:v>
                </c:pt>
                <c:pt idx="2106">
                  <c:v>2105</c:v>
                </c:pt>
                <c:pt idx="2107">
                  <c:v>2106</c:v>
                </c:pt>
                <c:pt idx="2108">
                  <c:v>2107</c:v>
                </c:pt>
                <c:pt idx="2109">
                  <c:v>2108</c:v>
                </c:pt>
                <c:pt idx="2110">
                  <c:v>2109</c:v>
                </c:pt>
                <c:pt idx="2111">
                  <c:v>2110</c:v>
                </c:pt>
                <c:pt idx="2112">
                  <c:v>2111</c:v>
                </c:pt>
                <c:pt idx="2113">
                  <c:v>2112</c:v>
                </c:pt>
                <c:pt idx="2114">
                  <c:v>2113</c:v>
                </c:pt>
                <c:pt idx="2115">
                  <c:v>2114</c:v>
                </c:pt>
                <c:pt idx="2116">
                  <c:v>2115</c:v>
                </c:pt>
                <c:pt idx="2117">
                  <c:v>2116</c:v>
                </c:pt>
                <c:pt idx="2118">
                  <c:v>2117</c:v>
                </c:pt>
                <c:pt idx="2119">
                  <c:v>2118</c:v>
                </c:pt>
                <c:pt idx="2120">
                  <c:v>2119</c:v>
                </c:pt>
                <c:pt idx="2121">
                  <c:v>2120</c:v>
                </c:pt>
                <c:pt idx="2122">
                  <c:v>2121</c:v>
                </c:pt>
                <c:pt idx="2123">
                  <c:v>2122</c:v>
                </c:pt>
                <c:pt idx="2124">
                  <c:v>2123</c:v>
                </c:pt>
                <c:pt idx="2125">
                  <c:v>2124</c:v>
                </c:pt>
                <c:pt idx="2126">
                  <c:v>2125</c:v>
                </c:pt>
                <c:pt idx="2127">
                  <c:v>2126</c:v>
                </c:pt>
                <c:pt idx="2128">
                  <c:v>2127</c:v>
                </c:pt>
                <c:pt idx="2129">
                  <c:v>2128</c:v>
                </c:pt>
                <c:pt idx="2130">
                  <c:v>2129</c:v>
                </c:pt>
                <c:pt idx="2131">
                  <c:v>2130</c:v>
                </c:pt>
                <c:pt idx="2132">
                  <c:v>2131</c:v>
                </c:pt>
                <c:pt idx="2133">
                  <c:v>2132</c:v>
                </c:pt>
                <c:pt idx="2134">
                  <c:v>2133</c:v>
                </c:pt>
                <c:pt idx="2135">
                  <c:v>2134</c:v>
                </c:pt>
                <c:pt idx="2136">
                  <c:v>2135</c:v>
                </c:pt>
                <c:pt idx="2137">
                  <c:v>2136</c:v>
                </c:pt>
                <c:pt idx="2138">
                  <c:v>2137</c:v>
                </c:pt>
                <c:pt idx="2139">
                  <c:v>2138</c:v>
                </c:pt>
                <c:pt idx="2140">
                  <c:v>2139</c:v>
                </c:pt>
                <c:pt idx="2141">
                  <c:v>2140</c:v>
                </c:pt>
                <c:pt idx="2142">
                  <c:v>2141</c:v>
                </c:pt>
                <c:pt idx="2143">
                  <c:v>2142</c:v>
                </c:pt>
                <c:pt idx="2144">
                  <c:v>2143</c:v>
                </c:pt>
                <c:pt idx="2145">
                  <c:v>2144</c:v>
                </c:pt>
                <c:pt idx="2146">
                  <c:v>2145</c:v>
                </c:pt>
                <c:pt idx="2147">
                  <c:v>2146</c:v>
                </c:pt>
                <c:pt idx="2148">
                  <c:v>2147</c:v>
                </c:pt>
                <c:pt idx="2149">
                  <c:v>2148</c:v>
                </c:pt>
                <c:pt idx="2150">
                  <c:v>2149</c:v>
                </c:pt>
                <c:pt idx="2151">
                  <c:v>2150</c:v>
                </c:pt>
                <c:pt idx="2152">
                  <c:v>2151</c:v>
                </c:pt>
                <c:pt idx="2153">
                  <c:v>2152</c:v>
                </c:pt>
                <c:pt idx="2154">
                  <c:v>2153</c:v>
                </c:pt>
                <c:pt idx="2155">
                  <c:v>2154</c:v>
                </c:pt>
                <c:pt idx="2156">
                  <c:v>2155</c:v>
                </c:pt>
                <c:pt idx="2157">
                  <c:v>2156</c:v>
                </c:pt>
                <c:pt idx="2158">
                  <c:v>2157</c:v>
                </c:pt>
                <c:pt idx="2159">
                  <c:v>2158</c:v>
                </c:pt>
                <c:pt idx="2160">
                  <c:v>2159</c:v>
                </c:pt>
                <c:pt idx="2161">
                  <c:v>2160</c:v>
                </c:pt>
                <c:pt idx="2162">
                  <c:v>2161</c:v>
                </c:pt>
                <c:pt idx="2163">
                  <c:v>2162</c:v>
                </c:pt>
                <c:pt idx="2164">
                  <c:v>2163</c:v>
                </c:pt>
                <c:pt idx="2165">
                  <c:v>2164</c:v>
                </c:pt>
                <c:pt idx="2166">
                  <c:v>2165</c:v>
                </c:pt>
                <c:pt idx="2167">
                  <c:v>2166</c:v>
                </c:pt>
                <c:pt idx="2168">
                  <c:v>2167</c:v>
                </c:pt>
                <c:pt idx="2169">
                  <c:v>2168</c:v>
                </c:pt>
                <c:pt idx="2170">
                  <c:v>2169</c:v>
                </c:pt>
                <c:pt idx="2171">
                  <c:v>2170</c:v>
                </c:pt>
                <c:pt idx="2172">
                  <c:v>2171</c:v>
                </c:pt>
                <c:pt idx="2173">
                  <c:v>2172</c:v>
                </c:pt>
                <c:pt idx="2174">
                  <c:v>2173</c:v>
                </c:pt>
                <c:pt idx="2175">
                  <c:v>2174</c:v>
                </c:pt>
                <c:pt idx="2176">
                  <c:v>2175</c:v>
                </c:pt>
                <c:pt idx="2177">
                  <c:v>2176</c:v>
                </c:pt>
                <c:pt idx="2178">
                  <c:v>2177</c:v>
                </c:pt>
                <c:pt idx="2179">
                  <c:v>2178</c:v>
                </c:pt>
                <c:pt idx="2180">
                  <c:v>2179</c:v>
                </c:pt>
                <c:pt idx="2181">
                  <c:v>2180</c:v>
                </c:pt>
                <c:pt idx="2182">
                  <c:v>2181</c:v>
                </c:pt>
                <c:pt idx="2183">
                  <c:v>2182</c:v>
                </c:pt>
                <c:pt idx="2184">
                  <c:v>2183</c:v>
                </c:pt>
                <c:pt idx="2185">
                  <c:v>2184</c:v>
                </c:pt>
                <c:pt idx="2186">
                  <c:v>2185</c:v>
                </c:pt>
                <c:pt idx="2187">
                  <c:v>2186</c:v>
                </c:pt>
                <c:pt idx="2188">
                  <c:v>2187</c:v>
                </c:pt>
                <c:pt idx="2189">
                  <c:v>2188</c:v>
                </c:pt>
                <c:pt idx="2190">
                  <c:v>2189</c:v>
                </c:pt>
                <c:pt idx="2191">
                  <c:v>2190</c:v>
                </c:pt>
                <c:pt idx="2192">
                  <c:v>2191</c:v>
                </c:pt>
                <c:pt idx="2193">
                  <c:v>2192</c:v>
                </c:pt>
                <c:pt idx="2194">
                  <c:v>2193</c:v>
                </c:pt>
                <c:pt idx="2195">
                  <c:v>2194</c:v>
                </c:pt>
                <c:pt idx="2196">
                  <c:v>2195</c:v>
                </c:pt>
                <c:pt idx="2197">
                  <c:v>2196</c:v>
                </c:pt>
                <c:pt idx="2198">
                  <c:v>2197</c:v>
                </c:pt>
                <c:pt idx="2199">
                  <c:v>2198</c:v>
                </c:pt>
                <c:pt idx="2200">
                  <c:v>2199</c:v>
                </c:pt>
                <c:pt idx="2201">
                  <c:v>2200</c:v>
                </c:pt>
                <c:pt idx="2202">
                  <c:v>2201</c:v>
                </c:pt>
                <c:pt idx="2203">
                  <c:v>2202</c:v>
                </c:pt>
                <c:pt idx="2204">
                  <c:v>2203</c:v>
                </c:pt>
                <c:pt idx="2205">
                  <c:v>2204</c:v>
                </c:pt>
                <c:pt idx="2206">
                  <c:v>2205</c:v>
                </c:pt>
                <c:pt idx="2207">
                  <c:v>2206</c:v>
                </c:pt>
                <c:pt idx="2208">
                  <c:v>2207</c:v>
                </c:pt>
                <c:pt idx="2209">
                  <c:v>2208</c:v>
                </c:pt>
                <c:pt idx="2210">
                  <c:v>2209</c:v>
                </c:pt>
                <c:pt idx="2211">
                  <c:v>2210</c:v>
                </c:pt>
                <c:pt idx="2212">
                  <c:v>2211</c:v>
                </c:pt>
                <c:pt idx="2213">
                  <c:v>2212</c:v>
                </c:pt>
                <c:pt idx="2214">
                  <c:v>2213</c:v>
                </c:pt>
                <c:pt idx="2215">
                  <c:v>2214</c:v>
                </c:pt>
                <c:pt idx="2216">
                  <c:v>2215</c:v>
                </c:pt>
                <c:pt idx="2217">
                  <c:v>2216</c:v>
                </c:pt>
                <c:pt idx="2218">
                  <c:v>2217</c:v>
                </c:pt>
                <c:pt idx="2219">
                  <c:v>2218</c:v>
                </c:pt>
                <c:pt idx="2220">
                  <c:v>2219</c:v>
                </c:pt>
                <c:pt idx="2221">
                  <c:v>2220</c:v>
                </c:pt>
                <c:pt idx="2222">
                  <c:v>2221</c:v>
                </c:pt>
                <c:pt idx="2223">
                  <c:v>2222</c:v>
                </c:pt>
                <c:pt idx="2224">
                  <c:v>2223</c:v>
                </c:pt>
                <c:pt idx="2225">
                  <c:v>2224</c:v>
                </c:pt>
                <c:pt idx="2226">
                  <c:v>2225</c:v>
                </c:pt>
                <c:pt idx="2227">
                  <c:v>2226</c:v>
                </c:pt>
                <c:pt idx="2228">
                  <c:v>2227</c:v>
                </c:pt>
                <c:pt idx="2229">
                  <c:v>2228</c:v>
                </c:pt>
                <c:pt idx="2230">
                  <c:v>2229</c:v>
                </c:pt>
                <c:pt idx="2231">
                  <c:v>2230</c:v>
                </c:pt>
                <c:pt idx="2232">
                  <c:v>2231</c:v>
                </c:pt>
                <c:pt idx="2233">
                  <c:v>2232</c:v>
                </c:pt>
                <c:pt idx="2234">
                  <c:v>2233</c:v>
                </c:pt>
                <c:pt idx="2235">
                  <c:v>2234</c:v>
                </c:pt>
                <c:pt idx="2236">
                  <c:v>2235</c:v>
                </c:pt>
                <c:pt idx="2237">
                  <c:v>2236</c:v>
                </c:pt>
                <c:pt idx="2238">
                  <c:v>2237</c:v>
                </c:pt>
                <c:pt idx="2239">
                  <c:v>2238</c:v>
                </c:pt>
                <c:pt idx="2240">
                  <c:v>2239</c:v>
                </c:pt>
                <c:pt idx="2241">
                  <c:v>2240</c:v>
                </c:pt>
                <c:pt idx="2242">
                  <c:v>2241</c:v>
                </c:pt>
                <c:pt idx="2243">
                  <c:v>2242</c:v>
                </c:pt>
                <c:pt idx="2244">
                  <c:v>2243</c:v>
                </c:pt>
                <c:pt idx="2245">
                  <c:v>2244</c:v>
                </c:pt>
                <c:pt idx="2246">
                  <c:v>2245</c:v>
                </c:pt>
                <c:pt idx="2247">
                  <c:v>2246</c:v>
                </c:pt>
                <c:pt idx="2248">
                  <c:v>2247</c:v>
                </c:pt>
                <c:pt idx="2249">
                  <c:v>2248</c:v>
                </c:pt>
                <c:pt idx="2250">
                  <c:v>2249</c:v>
                </c:pt>
                <c:pt idx="2251">
                  <c:v>2250</c:v>
                </c:pt>
                <c:pt idx="2252">
                  <c:v>2251</c:v>
                </c:pt>
                <c:pt idx="2253">
                  <c:v>2252</c:v>
                </c:pt>
                <c:pt idx="2254">
                  <c:v>2253</c:v>
                </c:pt>
                <c:pt idx="2255">
                  <c:v>2254</c:v>
                </c:pt>
                <c:pt idx="2256">
                  <c:v>2255</c:v>
                </c:pt>
                <c:pt idx="2257">
                  <c:v>2256</c:v>
                </c:pt>
                <c:pt idx="2258">
                  <c:v>2257</c:v>
                </c:pt>
                <c:pt idx="2259">
                  <c:v>2258</c:v>
                </c:pt>
                <c:pt idx="2260">
                  <c:v>2259</c:v>
                </c:pt>
                <c:pt idx="2261">
                  <c:v>2260</c:v>
                </c:pt>
                <c:pt idx="2262">
                  <c:v>2261</c:v>
                </c:pt>
                <c:pt idx="2263">
                  <c:v>2262</c:v>
                </c:pt>
                <c:pt idx="2264">
                  <c:v>2263</c:v>
                </c:pt>
                <c:pt idx="2265">
                  <c:v>2264</c:v>
                </c:pt>
                <c:pt idx="2266">
                  <c:v>2265</c:v>
                </c:pt>
                <c:pt idx="2267">
                  <c:v>2266</c:v>
                </c:pt>
                <c:pt idx="2268">
                  <c:v>2267</c:v>
                </c:pt>
                <c:pt idx="2269">
                  <c:v>2268</c:v>
                </c:pt>
                <c:pt idx="2270">
                  <c:v>2269</c:v>
                </c:pt>
                <c:pt idx="2271">
                  <c:v>2270</c:v>
                </c:pt>
                <c:pt idx="2272">
                  <c:v>2271</c:v>
                </c:pt>
                <c:pt idx="2273">
                  <c:v>2272</c:v>
                </c:pt>
                <c:pt idx="2274">
                  <c:v>2273</c:v>
                </c:pt>
                <c:pt idx="2275">
                  <c:v>2274</c:v>
                </c:pt>
                <c:pt idx="2276">
                  <c:v>2275</c:v>
                </c:pt>
                <c:pt idx="2277">
                  <c:v>2276</c:v>
                </c:pt>
                <c:pt idx="2278">
                  <c:v>2277</c:v>
                </c:pt>
                <c:pt idx="2279">
                  <c:v>2278</c:v>
                </c:pt>
                <c:pt idx="2280">
                  <c:v>2279</c:v>
                </c:pt>
                <c:pt idx="2281">
                  <c:v>2280</c:v>
                </c:pt>
                <c:pt idx="2282">
                  <c:v>2281</c:v>
                </c:pt>
                <c:pt idx="2283">
                  <c:v>2282</c:v>
                </c:pt>
                <c:pt idx="2284">
                  <c:v>2283</c:v>
                </c:pt>
                <c:pt idx="2285">
                  <c:v>2284</c:v>
                </c:pt>
                <c:pt idx="2286">
                  <c:v>2285</c:v>
                </c:pt>
                <c:pt idx="2287">
                  <c:v>2286</c:v>
                </c:pt>
                <c:pt idx="2288">
                  <c:v>2287</c:v>
                </c:pt>
                <c:pt idx="2289">
                  <c:v>2288</c:v>
                </c:pt>
                <c:pt idx="2290">
                  <c:v>2289</c:v>
                </c:pt>
                <c:pt idx="2291">
                  <c:v>2290</c:v>
                </c:pt>
                <c:pt idx="2292">
                  <c:v>2291</c:v>
                </c:pt>
                <c:pt idx="2293">
                  <c:v>2292</c:v>
                </c:pt>
                <c:pt idx="2294">
                  <c:v>2293</c:v>
                </c:pt>
                <c:pt idx="2295">
                  <c:v>2294</c:v>
                </c:pt>
                <c:pt idx="2296">
                  <c:v>2295</c:v>
                </c:pt>
                <c:pt idx="2297">
                  <c:v>2296</c:v>
                </c:pt>
                <c:pt idx="2298">
                  <c:v>2297</c:v>
                </c:pt>
                <c:pt idx="2299">
                  <c:v>2298</c:v>
                </c:pt>
                <c:pt idx="2300">
                  <c:v>2299</c:v>
                </c:pt>
                <c:pt idx="2301">
                  <c:v>2300</c:v>
                </c:pt>
                <c:pt idx="2302">
                  <c:v>2301</c:v>
                </c:pt>
                <c:pt idx="2303">
                  <c:v>2302</c:v>
                </c:pt>
                <c:pt idx="2304">
                  <c:v>2303</c:v>
                </c:pt>
                <c:pt idx="2305">
                  <c:v>2304</c:v>
                </c:pt>
                <c:pt idx="2306">
                  <c:v>2305</c:v>
                </c:pt>
                <c:pt idx="2307">
                  <c:v>2306</c:v>
                </c:pt>
                <c:pt idx="2308">
                  <c:v>2307</c:v>
                </c:pt>
                <c:pt idx="2309">
                  <c:v>2308</c:v>
                </c:pt>
                <c:pt idx="2310">
                  <c:v>2309</c:v>
                </c:pt>
                <c:pt idx="2311">
                  <c:v>2310</c:v>
                </c:pt>
                <c:pt idx="2312">
                  <c:v>2311</c:v>
                </c:pt>
                <c:pt idx="2313">
                  <c:v>2312</c:v>
                </c:pt>
                <c:pt idx="2314">
                  <c:v>2313</c:v>
                </c:pt>
                <c:pt idx="2315">
                  <c:v>2314</c:v>
                </c:pt>
                <c:pt idx="2316">
                  <c:v>2315</c:v>
                </c:pt>
                <c:pt idx="2317">
                  <c:v>2316</c:v>
                </c:pt>
                <c:pt idx="2318">
                  <c:v>2317</c:v>
                </c:pt>
                <c:pt idx="2319">
                  <c:v>2318</c:v>
                </c:pt>
                <c:pt idx="2320">
                  <c:v>2319</c:v>
                </c:pt>
                <c:pt idx="2321">
                  <c:v>2320</c:v>
                </c:pt>
                <c:pt idx="2322">
                  <c:v>2321</c:v>
                </c:pt>
                <c:pt idx="2323">
                  <c:v>2322</c:v>
                </c:pt>
                <c:pt idx="2324">
                  <c:v>2323</c:v>
                </c:pt>
                <c:pt idx="2325">
                  <c:v>2324</c:v>
                </c:pt>
                <c:pt idx="2326">
                  <c:v>2325</c:v>
                </c:pt>
                <c:pt idx="2327">
                  <c:v>2326</c:v>
                </c:pt>
                <c:pt idx="2328">
                  <c:v>2327</c:v>
                </c:pt>
                <c:pt idx="2329">
                  <c:v>2328</c:v>
                </c:pt>
                <c:pt idx="2330">
                  <c:v>2329</c:v>
                </c:pt>
                <c:pt idx="2331">
                  <c:v>2330</c:v>
                </c:pt>
                <c:pt idx="2332">
                  <c:v>2331</c:v>
                </c:pt>
                <c:pt idx="2333">
                  <c:v>2332</c:v>
                </c:pt>
                <c:pt idx="2334">
                  <c:v>2333</c:v>
                </c:pt>
                <c:pt idx="2335">
                  <c:v>2334</c:v>
                </c:pt>
                <c:pt idx="2336">
                  <c:v>2335</c:v>
                </c:pt>
                <c:pt idx="2337">
                  <c:v>2336</c:v>
                </c:pt>
                <c:pt idx="2338">
                  <c:v>2337</c:v>
                </c:pt>
                <c:pt idx="2339">
                  <c:v>2338</c:v>
                </c:pt>
                <c:pt idx="2340">
                  <c:v>2339</c:v>
                </c:pt>
                <c:pt idx="2341">
                  <c:v>2340</c:v>
                </c:pt>
                <c:pt idx="2342">
                  <c:v>2341</c:v>
                </c:pt>
                <c:pt idx="2343">
                  <c:v>2342</c:v>
                </c:pt>
                <c:pt idx="2344">
                  <c:v>2343</c:v>
                </c:pt>
                <c:pt idx="2345">
                  <c:v>2344</c:v>
                </c:pt>
                <c:pt idx="2346">
                  <c:v>2345</c:v>
                </c:pt>
                <c:pt idx="2347">
                  <c:v>2346</c:v>
                </c:pt>
                <c:pt idx="2348">
                  <c:v>2347</c:v>
                </c:pt>
                <c:pt idx="2349">
                  <c:v>2348</c:v>
                </c:pt>
                <c:pt idx="2350">
                  <c:v>2349</c:v>
                </c:pt>
                <c:pt idx="2351">
                  <c:v>2350</c:v>
                </c:pt>
                <c:pt idx="2352">
                  <c:v>2351</c:v>
                </c:pt>
                <c:pt idx="2353">
                  <c:v>2352</c:v>
                </c:pt>
                <c:pt idx="2354">
                  <c:v>2353</c:v>
                </c:pt>
                <c:pt idx="2355">
                  <c:v>2354</c:v>
                </c:pt>
                <c:pt idx="2356">
                  <c:v>2355</c:v>
                </c:pt>
                <c:pt idx="2357">
                  <c:v>2356</c:v>
                </c:pt>
                <c:pt idx="2358">
                  <c:v>2357</c:v>
                </c:pt>
                <c:pt idx="2359">
                  <c:v>2358</c:v>
                </c:pt>
                <c:pt idx="2360">
                  <c:v>2359</c:v>
                </c:pt>
                <c:pt idx="2361">
                  <c:v>2360</c:v>
                </c:pt>
                <c:pt idx="2362">
                  <c:v>2361</c:v>
                </c:pt>
                <c:pt idx="2363">
                  <c:v>2362</c:v>
                </c:pt>
                <c:pt idx="2364">
                  <c:v>2363</c:v>
                </c:pt>
                <c:pt idx="2365">
                  <c:v>2364</c:v>
                </c:pt>
                <c:pt idx="2366">
                  <c:v>2365</c:v>
                </c:pt>
                <c:pt idx="2367">
                  <c:v>2366</c:v>
                </c:pt>
                <c:pt idx="2368">
                  <c:v>2367</c:v>
                </c:pt>
                <c:pt idx="2369">
                  <c:v>2368</c:v>
                </c:pt>
                <c:pt idx="2370">
                  <c:v>2369</c:v>
                </c:pt>
                <c:pt idx="2371">
                  <c:v>2370</c:v>
                </c:pt>
                <c:pt idx="2372">
                  <c:v>2371</c:v>
                </c:pt>
                <c:pt idx="2373">
                  <c:v>2372</c:v>
                </c:pt>
                <c:pt idx="2374">
                  <c:v>2373</c:v>
                </c:pt>
                <c:pt idx="2375">
                  <c:v>2374</c:v>
                </c:pt>
                <c:pt idx="2376">
                  <c:v>2375</c:v>
                </c:pt>
                <c:pt idx="2377">
                  <c:v>2376</c:v>
                </c:pt>
                <c:pt idx="2378">
                  <c:v>2377</c:v>
                </c:pt>
                <c:pt idx="2379">
                  <c:v>2378</c:v>
                </c:pt>
                <c:pt idx="2380">
                  <c:v>2379</c:v>
                </c:pt>
                <c:pt idx="2381">
                  <c:v>2380</c:v>
                </c:pt>
                <c:pt idx="2382">
                  <c:v>2381</c:v>
                </c:pt>
                <c:pt idx="2383">
                  <c:v>2382</c:v>
                </c:pt>
                <c:pt idx="2384">
                  <c:v>2383</c:v>
                </c:pt>
                <c:pt idx="2385">
                  <c:v>2384</c:v>
                </c:pt>
                <c:pt idx="2386">
                  <c:v>2385</c:v>
                </c:pt>
                <c:pt idx="2387">
                  <c:v>2386</c:v>
                </c:pt>
                <c:pt idx="2388">
                  <c:v>2387</c:v>
                </c:pt>
                <c:pt idx="2389">
                  <c:v>2388</c:v>
                </c:pt>
                <c:pt idx="2390">
                  <c:v>2389</c:v>
                </c:pt>
                <c:pt idx="2391">
                  <c:v>2390</c:v>
                </c:pt>
                <c:pt idx="2392">
                  <c:v>2391</c:v>
                </c:pt>
                <c:pt idx="2393">
                  <c:v>2392</c:v>
                </c:pt>
                <c:pt idx="2394">
                  <c:v>2393</c:v>
                </c:pt>
                <c:pt idx="2395">
                  <c:v>2394</c:v>
                </c:pt>
                <c:pt idx="2396">
                  <c:v>2395</c:v>
                </c:pt>
                <c:pt idx="2397">
                  <c:v>2396</c:v>
                </c:pt>
                <c:pt idx="2398">
                  <c:v>2397</c:v>
                </c:pt>
                <c:pt idx="2399">
                  <c:v>2398</c:v>
                </c:pt>
                <c:pt idx="2400">
                  <c:v>2399</c:v>
                </c:pt>
                <c:pt idx="2401">
                  <c:v>2400</c:v>
                </c:pt>
                <c:pt idx="2402">
                  <c:v>2401</c:v>
                </c:pt>
                <c:pt idx="2403">
                  <c:v>2402</c:v>
                </c:pt>
                <c:pt idx="2404">
                  <c:v>2403</c:v>
                </c:pt>
                <c:pt idx="2405">
                  <c:v>2404</c:v>
                </c:pt>
                <c:pt idx="2406">
                  <c:v>2405</c:v>
                </c:pt>
                <c:pt idx="2407">
                  <c:v>2406</c:v>
                </c:pt>
                <c:pt idx="2408">
                  <c:v>2407</c:v>
                </c:pt>
                <c:pt idx="2409">
                  <c:v>2408</c:v>
                </c:pt>
                <c:pt idx="2410">
                  <c:v>2409</c:v>
                </c:pt>
                <c:pt idx="2411">
                  <c:v>2410</c:v>
                </c:pt>
                <c:pt idx="2412">
                  <c:v>2411</c:v>
                </c:pt>
                <c:pt idx="2413">
                  <c:v>2412</c:v>
                </c:pt>
                <c:pt idx="2414">
                  <c:v>2413</c:v>
                </c:pt>
                <c:pt idx="2415">
                  <c:v>2414</c:v>
                </c:pt>
                <c:pt idx="2416">
                  <c:v>2415</c:v>
                </c:pt>
                <c:pt idx="2417">
                  <c:v>2416</c:v>
                </c:pt>
                <c:pt idx="2418">
                  <c:v>2417</c:v>
                </c:pt>
                <c:pt idx="2419">
                  <c:v>2418</c:v>
                </c:pt>
                <c:pt idx="2420">
                  <c:v>2419</c:v>
                </c:pt>
                <c:pt idx="2421">
                  <c:v>2420</c:v>
                </c:pt>
                <c:pt idx="2422">
                  <c:v>2421</c:v>
                </c:pt>
                <c:pt idx="2423">
                  <c:v>2422</c:v>
                </c:pt>
                <c:pt idx="2424">
                  <c:v>2423</c:v>
                </c:pt>
                <c:pt idx="2425">
                  <c:v>2424</c:v>
                </c:pt>
                <c:pt idx="2426">
                  <c:v>2425</c:v>
                </c:pt>
                <c:pt idx="2427">
                  <c:v>2426</c:v>
                </c:pt>
                <c:pt idx="2428">
                  <c:v>2427</c:v>
                </c:pt>
                <c:pt idx="2429">
                  <c:v>2428</c:v>
                </c:pt>
                <c:pt idx="2430">
                  <c:v>2429</c:v>
                </c:pt>
                <c:pt idx="2431">
                  <c:v>2430</c:v>
                </c:pt>
                <c:pt idx="2432">
                  <c:v>2431</c:v>
                </c:pt>
                <c:pt idx="2433">
                  <c:v>2432</c:v>
                </c:pt>
                <c:pt idx="2434">
                  <c:v>2433</c:v>
                </c:pt>
                <c:pt idx="2435">
                  <c:v>2434</c:v>
                </c:pt>
                <c:pt idx="2436">
                  <c:v>2435</c:v>
                </c:pt>
                <c:pt idx="2437">
                  <c:v>2436</c:v>
                </c:pt>
                <c:pt idx="2438">
                  <c:v>2437</c:v>
                </c:pt>
                <c:pt idx="2439">
                  <c:v>2438</c:v>
                </c:pt>
                <c:pt idx="2440">
                  <c:v>2439</c:v>
                </c:pt>
                <c:pt idx="2441">
                  <c:v>2440</c:v>
                </c:pt>
                <c:pt idx="2442">
                  <c:v>2441</c:v>
                </c:pt>
                <c:pt idx="2443">
                  <c:v>2442</c:v>
                </c:pt>
                <c:pt idx="2444">
                  <c:v>2443</c:v>
                </c:pt>
                <c:pt idx="2445">
                  <c:v>2444</c:v>
                </c:pt>
                <c:pt idx="2446">
                  <c:v>2445</c:v>
                </c:pt>
                <c:pt idx="2447">
                  <c:v>2446</c:v>
                </c:pt>
                <c:pt idx="2448">
                  <c:v>2447</c:v>
                </c:pt>
                <c:pt idx="2449">
                  <c:v>2448</c:v>
                </c:pt>
                <c:pt idx="2450">
                  <c:v>2449</c:v>
                </c:pt>
                <c:pt idx="2451">
                  <c:v>2450</c:v>
                </c:pt>
                <c:pt idx="2452">
                  <c:v>2451</c:v>
                </c:pt>
                <c:pt idx="2453">
                  <c:v>2452</c:v>
                </c:pt>
                <c:pt idx="2454">
                  <c:v>2453</c:v>
                </c:pt>
                <c:pt idx="2455">
                  <c:v>2454</c:v>
                </c:pt>
                <c:pt idx="2456">
                  <c:v>2455</c:v>
                </c:pt>
                <c:pt idx="2457">
                  <c:v>2456</c:v>
                </c:pt>
                <c:pt idx="2458">
                  <c:v>2457</c:v>
                </c:pt>
                <c:pt idx="2459">
                  <c:v>2458</c:v>
                </c:pt>
                <c:pt idx="2460">
                  <c:v>2459</c:v>
                </c:pt>
                <c:pt idx="2461">
                  <c:v>2460</c:v>
                </c:pt>
                <c:pt idx="2462">
                  <c:v>2461</c:v>
                </c:pt>
                <c:pt idx="2463">
                  <c:v>2462</c:v>
                </c:pt>
                <c:pt idx="2464">
                  <c:v>2463</c:v>
                </c:pt>
                <c:pt idx="2465">
                  <c:v>2464</c:v>
                </c:pt>
                <c:pt idx="2466">
                  <c:v>2465</c:v>
                </c:pt>
                <c:pt idx="2467">
                  <c:v>2466</c:v>
                </c:pt>
                <c:pt idx="2468">
                  <c:v>2467</c:v>
                </c:pt>
                <c:pt idx="2469">
                  <c:v>2468</c:v>
                </c:pt>
                <c:pt idx="2470">
                  <c:v>2469</c:v>
                </c:pt>
                <c:pt idx="2471">
                  <c:v>2470</c:v>
                </c:pt>
                <c:pt idx="2472">
                  <c:v>2471</c:v>
                </c:pt>
                <c:pt idx="2473">
                  <c:v>2472</c:v>
                </c:pt>
                <c:pt idx="2474">
                  <c:v>2473</c:v>
                </c:pt>
                <c:pt idx="2475">
                  <c:v>2474</c:v>
                </c:pt>
                <c:pt idx="2476">
                  <c:v>2475</c:v>
                </c:pt>
                <c:pt idx="2477">
                  <c:v>2476</c:v>
                </c:pt>
                <c:pt idx="2478">
                  <c:v>2477</c:v>
                </c:pt>
                <c:pt idx="2479">
                  <c:v>2478</c:v>
                </c:pt>
                <c:pt idx="2480">
                  <c:v>2479</c:v>
                </c:pt>
                <c:pt idx="2481">
                  <c:v>2480</c:v>
                </c:pt>
                <c:pt idx="2482">
                  <c:v>2481</c:v>
                </c:pt>
                <c:pt idx="2483">
                  <c:v>2482</c:v>
                </c:pt>
                <c:pt idx="2484">
                  <c:v>2483</c:v>
                </c:pt>
                <c:pt idx="2485">
                  <c:v>2484</c:v>
                </c:pt>
                <c:pt idx="2486">
                  <c:v>2485</c:v>
                </c:pt>
                <c:pt idx="2487">
                  <c:v>2486</c:v>
                </c:pt>
                <c:pt idx="2488">
                  <c:v>2487</c:v>
                </c:pt>
                <c:pt idx="2489">
                  <c:v>2488</c:v>
                </c:pt>
                <c:pt idx="2490">
                  <c:v>2489</c:v>
                </c:pt>
                <c:pt idx="2491">
                  <c:v>2490</c:v>
                </c:pt>
                <c:pt idx="2492">
                  <c:v>2491</c:v>
                </c:pt>
                <c:pt idx="2493">
                  <c:v>2492</c:v>
                </c:pt>
                <c:pt idx="2494">
                  <c:v>2493</c:v>
                </c:pt>
                <c:pt idx="2495">
                  <c:v>2494</c:v>
                </c:pt>
                <c:pt idx="2496">
                  <c:v>2495</c:v>
                </c:pt>
                <c:pt idx="2497">
                  <c:v>2496</c:v>
                </c:pt>
                <c:pt idx="2498">
                  <c:v>2497</c:v>
                </c:pt>
                <c:pt idx="2499">
                  <c:v>2498</c:v>
                </c:pt>
                <c:pt idx="2500">
                  <c:v>2499</c:v>
                </c:pt>
                <c:pt idx="2501">
                  <c:v>2500</c:v>
                </c:pt>
                <c:pt idx="2502">
                  <c:v>2501</c:v>
                </c:pt>
                <c:pt idx="2503">
                  <c:v>2502</c:v>
                </c:pt>
                <c:pt idx="2504">
                  <c:v>2503</c:v>
                </c:pt>
                <c:pt idx="2505">
                  <c:v>2504</c:v>
                </c:pt>
                <c:pt idx="2506">
                  <c:v>2505</c:v>
                </c:pt>
                <c:pt idx="2507">
                  <c:v>2506</c:v>
                </c:pt>
                <c:pt idx="2508">
                  <c:v>2507</c:v>
                </c:pt>
                <c:pt idx="2509">
                  <c:v>2508</c:v>
                </c:pt>
                <c:pt idx="2510">
                  <c:v>2509</c:v>
                </c:pt>
                <c:pt idx="2511">
                  <c:v>2510</c:v>
                </c:pt>
                <c:pt idx="2512">
                  <c:v>2511</c:v>
                </c:pt>
                <c:pt idx="2513">
                  <c:v>2512</c:v>
                </c:pt>
                <c:pt idx="2514">
                  <c:v>2513</c:v>
                </c:pt>
                <c:pt idx="2515">
                  <c:v>2514</c:v>
                </c:pt>
                <c:pt idx="2516">
                  <c:v>2515</c:v>
                </c:pt>
                <c:pt idx="2517">
                  <c:v>2516</c:v>
                </c:pt>
                <c:pt idx="2518">
                  <c:v>2517</c:v>
                </c:pt>
                <c:pt idx="2519">
                  <c:v>2518</c:v>
                </c:pt>
                <c:pt idx="2520">
                  <c:v>2519</c:v>
                </c:pt>
                <c:pt idx="2521">
                  <c:v>2520</c:v>
                </c:pt>
                <c:pt idx="2522">
                  <c:v>2521</c:v>
                </c:pt>
                <c:pt idx="2523">
                  <c:v>2522</c:v>
                </c:pt>
                <c:pt idx="2524">
                  <c:v>2523</c:v>
                </c:pt>
                <c:pt idx="2525">
                  <c:v>2524</c:v>
                </c:pt>
                <c:pt idx="2526">
                  <c:v>2525</c:v>
                </c:pt>
                <c:pt idx="2527">
                  <c:v>2526</c:v>
                </c:pt>
                <c:pt idx="2528">
                  <c:v>2527</c:v>
                </c:pt>
                <c:pt idx="2529">
                  <c:v>2528</c:v>
                </c:pt>
                <c:pt idx="2530">
                  <c:v>2529</c:v>
                </c:pt>
                <c:pt idx="2531">
                  <c:v>2530</c:v>
                </c:pt>
                <c:pt idx="2532">
                  <c:v>2531</c:v>
                </c:pt>
                <c:pt idx="2533">
                  <c:v>2532</c:v>
                </c:pt>
                <c:pt idx="2534">
                  <c:v>2533</c:v>
                </c:pt>
                <c:pt idx="2535">
                  <c:v>2534</c:v>
                </c:pt>
                <c:pt idx="2536">
                  <c:v>2535</c:v>
                </c:pt>
                <c:pt idx="2537">
                  <c:v>2536</c:v>
                </c:pt>
                <c:pt idx="2538">
                  <c:v>2537</c:v>
                </c:pt>
                <c:pt idx="2539">
                  <c:v>2538</c:v>
                </c:pt>
                <c:pt idx="2540">
                  <c:v>2539</c:v>
                </c:pt>
                <c:pt idx="2541">
                  <c:v>2540</c:v>
                </c:pt>
                <c:pt idx="2542">
                  <c:v>2541</c:v>
                </c:pt>
                <c:pt idx="2543">
                  <c:v>2542</c:v>
                </c:pt>
                <c:pt idx="2544">
                  <c:v>2543</c:v>
                </c:pt>
                <c:pt idx="2545">
                  <c:v>2544</c:v>
                </c:pt>
                <c:pt idx="2546">
                  <c:v>2545</c:v>
                </c:pt>
                <c:pt idx="2547">
                  <c:v>2546</c:v>
                </c:pt>
                <c:pt idx="2548">
                  <c:v>2547</c:v>
                </c:pt>
                <c:pt idx="2549">
                  <c:v>2548</c:v>
                </c:pt>
                <c:pt idx="2550">
                  <c:v>2549</c:v>
                </c:pt>
                <c:pt idx="2551">
                  <c:v>2550</c:v>
                </c:pt>
                <c:pt idx="2552">
                  <c:v>2551</c:v>
                </c:pt>
                <c:pt idx="2553">
                  <c:v>2552</c:v>
                </c:pt>
                <c:pt idx="2554">
                  <c:v>2553</c:v>
                </c:pt>
                <c:pt idx="2555">
                  <c:v>2554</c:v>
                </c:pt>
                <c:pt idx="2556">
                  <c:v>2555</c:v>
                </c:pt>
                <c:pt idx="2557">
                  <c:v>2556</c:v>
                </c:pt>
                <c:pt idx="2558">
                  <c:v>2557</c:v>
                </c:pt>
                <c:pt idx="2559">
                  <c:v>2558</c:v>
                </c:pt>
                <c:pt idx="2560">
                  <c:v>2559</c:v>
                </c:pt>
                <c:pt idx="2561">
                  <c:v>2560</c:v>
                </c:pt>
                <c:pt idx="2562">
                  <c:v>2561</c:v>
                </c:pt>
                <c:pt idx="2563">
                  <c:v>2562</c:v>
                </c:pt>
                <c:pt idx="2564">
                  <c:v>2563</c:v>
                </c:pt>
                <c:pt idx="2565">
                  <c:v>2564</c:v>
                </c:pt>
                <c:pt idx="2566">
                  <c:v>2565</c:v>
                </c:pt>
                <c:pt idx="2567">
                  <c:v>2566</c:v>
                </c:pt>
                <c:pt idx="2568">
                  <c:v>2567</c:v>
                </c:pt>
                <c:pt idx="2569">
                  <c:v>2568</c:v>
                </c:pt>
                <c:pt idx="2570">
                  <c:v>2569</c:v>
                </c:pt>
                <c:pt idx="2571">
                  <c:v>2570</c:v>
                </c:pt>
                <c:pt idx="2572">
                  <c:v>2571</c:v>
                </c:pt>
                <c:pt idx="2573">
                  <c:v>2572</c:v>
                </c:pt>
                <c:pt idx="2574">
                  <c:v>2573</c:v>
                </c:pt>
                <c:pt idx="2575">
                  <c:v>2574</c:v>
                </c:pt>
                <c:pt idx="2576">
                  <c:v>2575</c:v>
                </c:pt>
                <c:pt idx="2577">
                  <c:v>2576</c:v>
                </c:pt>
                <c:pt idx="2578">
                  <c:v>2577</c:v>
                </c:pt>
                <c:pt idx="2579">
                  <c:v>2578</c:v>
                </c:pt>
                <c:pt idx="2580">
                  <c:v>2579</c:v>
                </c:pt>
                <c:pt idx="2581">
                  <c:v>2580</c:v>
                </c:pt>
                <c:pt idx="2582">
                  <c:v>2581</c:v>
                </c:pt>
                <c:pt idx="2583">
                  <c:v>2582</c:v>
                </c:pt>
                <c:pt idx="2584">
                  <c:v>2583</c:v>
                </c:pt>
                <c:pt idx="2585">
                  <c:v>2584</c:v>
                </c:pt>
                <c:pt idx="2586">
                  <c:v>2585</c:v>
                </c:pt>
                <c:pt idx="2587">
                  <c:v>2586</c:v>
                </c:pt>
                <c:pt idx="2588">
                  <c:v>2587</c:v>
                </c:pt>
                <c:pt idx="2589">
                  <c:v>2588</c:v>
                </c:pt>
                <c:pt idx="2590">
                  <c:v>2589</c:v>
                </c:pt>
                <c:pt idx="2591">
                  <c:v>2590</c:v>
                </c:pt>
                <c:pt idx="2592">
                  <c:v>2591</c:v>
                </c:pt>
                <c:pt idx="2593">
                  <c:v>2592</c:v>
                </c:pt>
                <c:pt idx="2594">
                  <c:v>2593</c:v>
                </c:pt>
                <c:pt idx="2595">
                  <c:v>2594</c:v>
                </c:pt>
                <c:pt idx="2596">
                  <c:v>2595</c:v>
                </c:pt>
                <c:pt idx="2597">
                  <c:v>2596</c:v>
                </c:pt>
                <c:pt idx="2598">
                  <c:v>2597</c:v>
                </c:pt>
                <c:pt idx="2599">
                  <c:v>2598</c:v>
                </c:pt>
                <c:pt idx="2600">
                  <c:v>2599</c:v>
                </c:pt>
                <c:pt idx="2601">
                  <c:v>2600</c:v>
                </c:pt>
                <c:pt idx="2602">
                  <c:v>2601</c:v>
                </c:pt>
                <c:pt idx="2603">
                  <c:v>2602</c:v>
                </c:pt>
                <c:pt idx="2604">
                  <c:v>2603</c:v>
                </c:pt>
                <c:pt idx="2605">
                  <c:v>2604</c:v>
                </c:pt>
                <c:pt idx="2606">
                  <c:v>2605</c:v>
                </c:pt>
                <c:pt idx="2607">
                  <c:v>2606</c:v>
                </c:pt>
                <c:pt idx="2608">
                  <c:v>2607</c:v>
                </c:pt>
                <c:pt idx="2609">
                  <c:v>2608</c:v>
                </c:pt>
                <c:pt idx="2610">
                  <c:v>2609</c:v>
                </c:pt>
                <c:pt idx="2611">
                  <c:v>2610</c:v>
                </c:pt>
                <c:pt idx="2612">
                  <c:v>2611</c:v>
                </c:pt>
                <c:pt idx="2613">
                  <c:v>2612</c:v>
                </c:pt>
                <c:pt idx="2614">
                  <c:v>2613</c:v>
                </c:pt>
                <c:pt idx="2615">
                  <c:v>2614</c:v>
                </c:pt>
                <c:pt idx="2616">
                  <c:v>2615</c:v>
                </c:pt>
                <c:pt idx="2617">
                  <c:v>2616</c:v>
                </c:pt>
                <c:pt idx="2618">
                  <c:v>2617</c:v>
                </c:pt>
                <c:pt idx="2619">
                  <c:v>2618</c:v>
                </c:pt>
                <c:pt idx="2620">
                  <c:v>2619</c:v>
                </c:pt>
                <c:pt idx="2621">
                  <c:v>2620</c:v>
                </c:pt>
                <c:pt idx="2622">
                  <c:v>2621</c:v>
                </c:pt>
                <c:pt idx="2623">
                  <c:v>2622</c:v>
                </c:pt>
                <c:pt idx="2624">
                  <c:v>2623</c:v>
                </c:pt>
                <c:pt idx="2625">
                  <c:v>2624</c:v>
                </c:pt>
                <c:pt idx="2626">
                  <c:v>2625</c:v>
                </c:pt>
                <c:pt idx="2627">
                  <c:v>2626</c:v>
                </c:pt>
                <c:pt idx="2628">
                  <c:v>2627</c:v>
                </c:pt>
                <c:pt idx="2629">
                  <c:v>2628</c:v>
                </c:pt>
                <c:pt idx="2630">
                  <c:v>2629</c:v>
                </c:pt>
                <c:pt idx="2631">
                  <c:v>2630</c:v>
                </c:pt>
                <c:pt idx="2632">
                  <c:v>2631</c:v>
                </c:pt>
                <c:pt idx="2633">
                  <c:v>2632</c:v>
                </c:pt>
                <c:pt idx="2634">
                  <c:v>2633</c:v>
                </c:pt>
                <c:pt idx="2635">
                  <c:v>2634</c:v>
                </c:pt>
                <c:pt idx="2636">
                  <c:v>2635</c:v>
                </c:pt>
                <c:pt idx="2637">
                  <c:v>2636</c:v>
                </c:pt>
                <c:pt idx="2638">
                  <c:v>2637</c:v>
                </c:pt>
                <c:pt idx="2639">
                  <c:v>2638</c:v>
                </c:pt>
                <c:pt idx="2640">
                  <c:v>2639</c:v>
                </c:pt>
                <c:pt idx="2641">
                  <c:v>2640</c:v>
                </c:pt>
                <c:pt idx="2642">
                  <c:v>2641</c:v>
                </c:pt>
                <c:pt idx="2643">
                  <c:v>2642</c:v>
                </c:pt>
                <c:pt idx="2644">
                  <c:v>2643</c:v>
                </c:pt>
                <c:pt idx="2645">
                  <c:v>2644</c:v>
                </c:pt>
                <c:pt idx="2646">
                  <c:v>2645</c:v>
                </c:pt>
                <c:pt idx="2647">
                  <c:v>2646</c:v>
                </c:pt>
                <c:pt idx="2648">
                  <c:v>2647</c:v>
                </c:pt>
                <c:pt idx="2649">
                  <c:v>2648</c:v>
                </c:pt>
                <c:pt idx="2650">
                  <c:v>2649</c:v>
                </c:pt>
                <c:pt idx="2651">
                  <c:v>2650</c:v>
                </c:pt>
                <c:pt idx="2652">
                  <c:v>2651</c:v>
                </c:pt>
                <c:pt idx="2653">
                  <c:v>2652</c:v>
                </c:pt>
                <c:pt idx="2654">
                  <c:v>2653</c:v>
                </c:pt>
                <c:pt idx="2655">
                  <c:v>2654</c:v>
                </c:pt>
                <c:pt idx="2656">
                  <c:v>2655</c:v>
                </c:pt>
                <c:pt idx="2657">
                  <c:v>2656</c:v>
                </c:pt>
                <c:pt idx="2658">
                  <c:v>2657</c:v>
                </c:pt>
                <c:pt idx="2659">
                  <c:v>2658</c:v>
                </c:pt>
                <c:pt idx="2660">
                  <c:v>2659</c:v>
                </c:pt>
                <c:pt idx="2661">
                  <c:v>2660</c:v>
                </c:pt>
                <c:pt idx="2662">
                  <c:v>2661</c:v>
                </c:pt>
                <c:pt idx="2663">
                  <c:v>2662</c:v>
                </c:pt>
                <c:pt idx="2664">
                  <c:v>2663</c:v>
                </c:pt>
                <c:pt idx="2665">
                  <c:v>2664</c:v>
                </c:pt>
                <c:pt idx="2666">
                  <c:v>2665</c:v>
                </c:pt>
                <c:pt idx="2667">
                  <c:v>2666</c:v>
                </c:pt>
                <c:pt idx="2668">
                  <c:v>2667</c:v>
                </c:pt>
                <c:pt idx="2669">
                  <c:v>2668</c:v>
                </c:pt>
                <c:pt idx="2670">
                  <c:v>2669</c:v>
                </c:pt>
                <c:pt idx="2671">
                  <c:v>2670</c:v>
                </c:pt>
                <c:pt idx="2672">
                  <c:v>2671</c:v>
                </c:pt>
                <c:pt idx="2673">
                  <c:v>2672</c:v>
                </c:pt>
                <c:pt idx="2674">
                  <c:v>2673</c:v>
                </c:pt>
                <c:pt idx="2675">
                  <c:v>2674</c:v>
                </c:pt>
                <c:pt idx="2676">
                  <c:v>2675</c:v>
                </c:pt>
                <c:pt idx="2677">
                  <c:v>2676</c:v>
                </c:pt>
                <c:pt idx="2678">
                  <c:v>2677</c:v>
                </c:pt>
                <c:pt idx="2679">
                  <c:v>2678</c:v>
                </c:pt>
                <c:pt idx="2680">
                  <c:v>2679</c:v>
                </c:pt>
                <c:pt idx="2681">
                  <c:v>2680</c:v>
                </c:pt>
                <c:pt idx="2682">
                  <c:v>2681</c:v>
                </c:pt>
                <c:pt idx="2683">
                  <c:v>2682</c:v>
                </c:pt>
                <c:pt idx="2684">
                  <c:v>2683</c:v>
                </c:pt>
                <c:pt idx="2685">
                  <c:v>2684</c:v>
                </c:pt>
                <c:pt idx="2686">
                  <c:v>2685</c:v>
                </c:pt>
                <c:pt idx="2687">
                  <c:v>2686</c:v>
                </c:pt>
                <c:pt idx="2688">
                  <c:v>2687</c:v>
                </c:pt>
                <c:pt idx="2689">
                  <c:v>2688</c:v>
                </c:pt>
                <c:pt idx="2690">
                  <c:v>2689</c:v>
                </c:pt>
                <c:pt idx="2691">
                  <c:v>2690</c:v>
                </c:pt>
                <c:pt idx="2692">
                  <c:v>2691</c:v>
                </c:pt>
                <c:pt idx="2693">
                  <c:v>2692</c:v>
                </c:pt>
                <c:pt idx="2694">
                  <c:v>2693</c:v>
                </c:pt>
                <c:pt idx="2695">
                  <c:v>2694</c:v>
                </c:pt>
                <c:pt idx="2696">
                  <c:v>2695</c:v>
                </c:pt>
                <c:pt idx="2697">
                  <c:v>2696</c:v>
                </c:pt>
                <c:pt idx="2698">
                  <c:v>2697</c:v>
                </c:pt>
                <c:pt idx="2699">
                  <c:v>2698</c:v>
                </c:pt>
                <c:pt idx="2700">
                  <c:v>2699</c:v>
                </c:pt>
                <c:pt idx="2701">
                  <c:v>2700</c:v>
                </c:pt>
                <c:pt idx="2702">
                  <c:v>2701</c:v>
                </c:pt>
                <c:pt idx="2703">
                  <c:v>2702</c:v>
                </c:pt>
                <c:pt idx="2704">
                  <c:v>2703</c:v>
                </c:pt>
                <c:pt idx="2705">
                  <c:v>2704</c:v>
                </c:pt>
                <c:pt idx="2706">
                  <c:v>2705</c:v>
                </c:pt>
                <c:pt idx="2707">
                  <c:v>2706</c:v>
                </c:pt>
                <c:pt idx="2708">
                  <c:v>2707</c:v>
                </c:pt>
                <c:pt idx="2709">
                  <c:v>2708</c:v>
                </c:pt>
                <c:pt idx="2710">
                  <c:v>2709</c:v>
                </c:pt>
                <c:pt idx="2711">
                  <c:v>2710</c:v>
                </c:pt>
                <c:pt idx="2712">
                  <c:v>2711</c:v>
                </c:pt>
                <c:pt idx="2713">
                  <c:v>2712</c:v>
                </c:pt>
                <c:pt idx="2714">
                  <c:v>2713</c:v>
                </c:pt>
                <c:pt idx="2715">
                  <c:v>2714</c:v>
                </c:pt>
                <c:pt idx="2716">
                  <c:v>2715</c:v>
                </c:pt>
                <c:pt idx="2717">
                  <c:v>2716</c:v>
                </c:pt>
                <c:pt idx="2718">
                  <c:v>2717</c:v>
                </c:pt>
                <c:pt idx="2719">
                  <c:v>2718</c:v>
                </c:pt>
                <c:pt idx="2720">
                  <c:v>2719</c:v>
                </c:pt>
                <c:pt idx="2721">
                  <c:v>2720</c:v>
                </c:pt>
                <c:pt idx="2722">
                  <c:v>2721</c:v>
                </c:pt>
                <c:pt idx="2723">
                  <c:v>2722</c:v>
                </c:pt>
                <c:pt idx="2724">
                  <c:v>2723</c:v>
                </c:pt>
                <c:pt idx="2725">
                  <c:v>2724</c:v>
                </c:pt>
                <c:pt idx="2726">
                  <c:v>2725</c:v>
                </c:pt>
                <c:pt idx="2727">
                  <c:v>2726</c:v>
                </c:pt>
                <c:pt idx="2728">
                  <c:v>2727</c:v>
                </c:pt>
                <c:pt idx="2729">
                  <c:v>2728</c:v>
                </c:pt>
                <c:pt idx="2730">
                  <c:v>2729</c:v>
                </c:pt>
                <c:pt idx="2731">
                  <c:v>2730</c:v>
                </c:pt>
                <c:pt idx="2732">
                  <c:v>2731</c:v>
                </c:pt>
                <c:pt idx="2733">
                  <c:v>2732</c:v>
                </c:pt>
                <c:pt idx="2734">
                  <c:v>2733</c:v>
                </c:pt>
                <c:pt idx="2735">
                  <c:v>2734</c:v>
                </c:pt>
                <c:pt idx="2736">
                  <c:v>2735</c:v>
                </c:pt>
                <c:pt idx="2737">
                  <c:v>2736</c:v>
                </c:pt>
                <c:pt idx="2738">
                  <c:v>2737</c:v>
                </c:pt>
                <c:pt idx="2739">
                  <c:v>2738</c:v>
                </c:pt>
                <c:pt idx="2740">
                  <c:v>2739</c:v>
                </c:pt>
                <c:pt idx="2741">
                  <c:v>2740</c:v>
                </c:pt>
                <c:pt idx="2742">
                  <c:v>2741</c:v>
                </c:pt>
                <c:pt idx="2743">
                  <c:v>2742</c:v>
                </c:pt>
                <c:pt idx="2744">
                  <c:v>2743</c:v>
                </c:pt>
                <c:pt idx="2745">
                  <c:v>2744</c:v>
                </c:pt>
                <c:pt idx="2746">
                  <c:v>2745</c:v>
                </c:pt>
                <c:pt idx="2747">
                  <c:v>2746</c:v>
                </c:pt>
                <c:pt idx="2748">
                  <c:v>2747</c:v>
                </c:pt>
                <c:pt idx="2749">
                  <c:v>2748</c:v>
                </c:pt>
                <c:pt idx="2750">
                  <c:v>2749</c:v>
                </c:pt>
                <c:pt idx="2751">
                  <c:v>2750</c:v>
                </c:pt>
                <c:pt idx="2752">
                  <c:v>2751</c:v>
                </c:pt>
                <c:pt idx="2753">
                  <c:v>2752</c:v>
                </c:pt>
                <c:pt idx="2754">
                  <c:v>2753</c:v>
                </c:pt>
                <c:pt idx="2755">
                  <c:v>2754</c:v>
                </c:pt>
                <c:pt idx="2756">
                  <c:v>2755</c:v>
                </c:pt>
                <c:pt idx="2757">
                  <c:v>2756</c:v>
                </c:pt>
                <c:pt idx="2758">
                  <c:v>2757</c:v>
                </c:pt>
                <c:pt idx="2759">
                  <c:v>2758</c:v>
                </c:pt>
                <c:pt idx="2760">
                  <c:v>2759</c:v>
                </c:pt>
                <c:pt idx="2761">
                  <c:v>2760</c:v>
                </c:pt>
                <c:pt idx="2762">
                  <c:v>2761</c:v>
                </c:pt>
                <c:pt idx="2763">
                  <c:v>2762</c:v>
                </c:pt>
                <c:pt idx="2764">
                  <c:v>2763</c:v>
                </c:pt>
                <c:pt idx="2765">
                  <c:v>2764</c:v>
                </c:pt>
                <c:pt idx="2766">
                  <c:v>2765</c:v>
                </c:pt>
                <c:pt idx="2767">
                  <c:v>2766</c:v>
                </c:pt>
                <c:pt idx="2768">
                  <c:v>2767</c:v>
                </c:pt>
                <c:pt idx="2769">
                  <c:v>2768</c:v>
                </c:pt>
                <c:pt idx="2770">
                  <c:v>2769</c:v>
                </c:pt>
                <c:pt idx="2771">
                  <c:v>2770</c:v>
                </c:pt>
                <c:pt idx="2772">
                  <c:v>2771</c:v>
                </c:pt>
                <c:pt idx="2773">
                  <c:v>2772</c:v>
                </c:pt>
                <c:pt idx="2774">
                  <c:v>2773</c:v>
                </c:pt>
                <c:pt idx="2775">
                  <c:v>2774</c:v>
                </c:pt>
                <c:pt idx="2776">
                  <c:v>2775</c:v>
                </c:pt>
                <c:pt idx="2777">
                  <c:v>2776</c:v>
                </c:pt>
                <c:pt idx="2778">
                  <c:v>2777</c:v>
                </c:pt>
                <c:pt idx="2779">
                  <c:v>2778</c:v>
                </c:pt>
                <c:pt idx="2780">
                  <c:v>2779</c:v>
                </c:pt>
                <c:pt idx="2781">
                  <c:v>2780</c:v>
                </c:pt>
                <c:pt idx="2782">
                  <c:v>2781</c:v>
                </c:pt>
                <c:pt idx="2783">
                  <c:v>2782</c:v>
                </c:pt>
                <c:pt idx="2784">
                  <c:v>2783</c:v>
                </c:pt>
                <c:pt idx="2785">
                  <c:v>2784</c:v>
                </c:pt>
                <c:pt idx="2786">
                  <c:v>2785</c:v>
                </c:pt>
                <c:pt idx="2787">
                  <c:v>2786</c:v>
                </c:pt>
                <c:pt idx="2788">
                  <c:v>2787</c:v>
                </c:pt>
                <c:pt idx="2789">
                  <c:v>2788</c:v>
                </c:pt>
                <c:pt idx="2790">
                  <c:v>2789</c:v>
                </c:pt>
                <c:pt idx="2791">
                  <c:v>2790</c:v>
                </c:pt>
                <c:pt idx="2792">
                  <c:v>2791</c:v>
                </c:pt>
                <c:pt idx="2793">
                  <c:v>2792</c:v>
                </c:pt>
                <c:pt idx="2794">
                  <c:v>2793</c:v>
                </c:pt>
                <c:pt idx="2795">
                  <c:v>2794</c:v>
                </c:pt>
                <c:pt idx="2796">
                  <c:v>2795</c:v>
                </c:pt>
                <c:pt idx="2797">
                  <c:v>2796</c:v>
                </c:pt>
                <c:pt idx="2798">
                  <c:v>2797</c:v>
                </c:pt>
                <c:pt idx="2799">
                  <c:v>2798</c:v>
                </c:pt>
                <c:pt idx="2800">
                  <c:v>2799</c:v>
                </c:pt>
                <c:pt idx="2801">
                  <c:v>2800</c:v>
                </c:pt>
                <c:pt idx="2802">
                  <c:v>2801</c:v>
                </c:pt>
                <c:pt idx="2803">
                  <c:v>2802</c:v>
                </c:pt>
                <c:pt idx="2804">
                  <c:v>2803</c:v>
                </c:pt>
                <c:pt idx="2805">
                  <c:v>2804</c:v>
                </c:pt>
                <c:pt idx="2806">
                  <c:v>2805</c:v>
                </c:pt>
                <c:pt idx="2807">
                  <c:v>2806</c:v>
                </c:pt>
                <c:pt idx="2808">
                  <c:v>2807</c:v>
                </c:pt>
                <c:pt idx="2809">
                  <c:v>2808</c:v>
                </c:pt>
                <c:pt idx="2810">
                  <c:v>2809</c:v>
                </c:pt>
                <c:pt idx="2811">
                  <c:v>2810</c:v>
                </c:pt>
                <c:pt idx="2812">
                  <c:v>2811</c:v>
                </c:pt>
                <c:pt idx="2813">
                  <c:v>2812</c:v>
                </c:pt>
                <c:pt idx="2814">
                  <c:v>2813</c:v>
                </c:pt>
                <c:pt idx="2815">
                  <c:v>2814</c:v>
                </c:pt>
                <c:pt idx="2816">
                  <c:v>2815</c:v>
                </c:pt>
                <c:pt idx="2817">
                  <c:v>2816</c:v>
                </c:pt>
                <c:pt idx="2818">
                  <c:v>2817</c:v>
                </c:pt>
                <c:pt idx="2819">
                  <c:v>2818</c:v>
                </c:pt>
                <c:pt idx="2820">
                  <c:v>2819</c:v>
                </c:pt>
                <c:pt idx="2821">
                  <c:v>2820</c:v>
                </c:pt>
                <c:pt idx="2822">
                  <c:v>2821</c:v>
                </c:pt>
                <c:pt idx="2823">
                  <c:v>2822</c:v>
                </c:pt>
                <c:pt idx="2824">
                  <c:v>2823</c:v>
                </c:pt>
                <c:pt idx="2825">
                  <c:v>2824</c:v>
                </c:pt>
                <c:pt idx="2826">
                  <c:v>2825</c:v>
                </c:pt>
                <c:pt idx="2827">
                  <c:v>2826</c:v>
                </c:pt>
                <c:pt idx="2828">
                  <c:v>2827</c:v>
                </c:pt>
                <c:pt idx="2829">
                  <c:v>2828</c:v>
                </c:pt>
                <c:pt idx="2830">
                  <c:v>2829</c:v>
                </c:pt>
                <c:pt idx="2831">
                  <c:v>2830</c:v>
                </c:pt>
                <c:pt idx="2832">
                  <c:v>2831</c:v>
                </c:pt>
                <c:pt idx="2833">
                  <c:v>2832</c:v>
                </c:pt>
                <c:pt idx="2834">
                  <c:v>2833</c:v>
                </c:pt>
                <c:pt idx="2835">
                  <c:v>2834</c:v>
                </c:pt>
                <c:pt idx="2836">
                  <c:v>2835</c:v>
                </c:pt>
                <c:pt idx="2837">
                  <c:v>2836</c:v>
                </c:pt>
                <c:pt idx="2838">
                  <c:v>2837</c:v>
                </c:pt>
                <c:pt idx="2839">
                  <c:v>2838</c:v>
                </c:pt>
                <c:pt idx="2840">
                  <c:v>2839</c:v>
                </c:pt>
                <c:pt idx="2841">
                  <c:v>2840</c:v>
                </c:pt>
                <c:pt idx="2842">
                  <c:v>2841</c:v>
                </c:pt>
                <c:pt idx="2843">
                  <c:v>2842</c:v>
                </c:pt>
                <c:pt idx="2844">
                  <c:v>2843</c:v>
                </c:pt>
                <c:pt idx="2845">
                  <c:v>2844</c:v>
                </c:pt>
                <c:pt idx="2846">
                  <c:v>2845</c:v>
                </c:pt>
                <c:pt idx="2847">
                  <c:v>2846</c:v>
                </c:pt>
                <c:pt idx="2848">
                  <c:v>2847</c:v>
                </c:pt>
                <c:pt idx="2849">
                  <c:v>2848</c:v>
                </c:pt>
                <c:pt idx="2850">
                  <c:v>2849</c:v>
                </c:pt>
                <c:pt idx="2851">
                  <c:v>2850</c:v>
                </c:pt>
                <c:pt idx="2852">
                  <c:v>2851</c:v>
                </c:pt>
                <c:pt idx="2853">
                  <c:v>2852</c:v>
                </c:pt>
                <c:pt idx="2854">
                  <c:v>2853</c:v>
                </c:pt>
                <c:pt idx="2855">
                  <c:v>2854</c:v>
                </c:pt>
                <c:pt idx="2856">
                  <c:v>2855</c:v>
                </c:pt>
                <c:pt idx="2857">
                  <c:v>2856</c:v>
                </c:pt>
                <c:pt idx="2858">
                  <c:v>2857</c:v>
                </c:pt>
                <c:pt idx="2859">
                  <c:v>2858</c:v>
                </c:pt>
                <c:pt idx="2860">
                  <c:v>2859</c:v>
                </c:pt>
                <c:pt idx="2861">
                  <c:v>2860</c:v>
                </c:pt>
                <c:pt idx="2862">
                  <c:v>2861</c:v>
                </c:pt>
                <c:pt idx="2863">
                  <c:v>2862</c:v>
                </c:pt>
                <c:pt idx="2864">
                  <c:v>2863</c:v>
                </c:pt>
                <c:pt idx="2865">
                  <c:v>2864</c:v>
                </c:pt>
                <c:pt idx="2866">
                  <c:v>2865</c:v>
                </c:pt>
                <c:pt idx="2867">
                  <c:v>2866</c:v>
                </c:pt>
                <c:pt idx="2868">
                  <c:v>2867</c:v>
                </c:pt>
                <c:pt idx="2869">
                  <c:v>2868</c:v>
                </c:pt>
                <c:pt idx="2870">
                  <c:v>2869</c:v>
                </c:pt>
                <c:pt idx="2871">
                  <c:v>2870</c:v>
                </c:pt>
                <c:pt idx="2872">
                  <c:v>2871</c:v>
                </c:pt>
                <c:pt idx="2873">
                  <c:v>2872</c:v>
                </c:pt>
                <c:pt idx="2874">
                  <c:v>2873</c:v>
                </c:pt>
                <c:pt idx="2875">
                  <c:v>2874</c:v>
                </c:pt>
                <c:pt idx="2876">
                  <c:v>2875</c:v>
                </c:pt>
                <c:pt idx="2877">
                  <c:v>2876</c:v>
                </c:pt>
                <c:pt idx="2878">
                  <c:v>2877</c:v>
                </c:pt>
                <c:pt idx="2879">
                  <c:v>2878</c:v>
                </c:pt>
                <c:pt idx="2880">
                  <c:v>2879</c:v>
                </c:pt>
                <c:pt idx="2881">
                  <c:v>2880</c:v>
                </c:pt>
                <c:pt idx="2882">
                  <c:v>2881</c:v>
                </c:pt>
                <c:pt idx="2883">
                  <c:v>2882</c:v>
                </c:pt>
                <c:pt idx="2884">
                  <c:v>2883</c:v>
                </c:pt>
                <c:pt idx="2885">
                  <c:v>2884</c:v>
                </c:pt>
                <c:pt idx="2886">
                  <c:v>2885</c:v>
                </c:pt>
                <c:pt idx="2887">
                  <c:v>2886</c:v>
                </c:pt>
                <c:pt idx="2888">
                  <c:v>2887</c:v>
                </c:pt>
                <c:pt idx="2889">
                  <c:v>2888</c:v>
                </c:pt>
                <c:pt idx="2890">
                  <c:v>2889</c:v>
                </c:pt>
                <c:pt idx="2891">
                  <c:v>2890</c:v>
                </c:pt>
                <c:pt idx="2892">
                  <c:v>2891</c:v>
                </c:pt>
                <c:pt idx="2893">
                  <c:v>2892</c:v>
                </c:pt>
                <c:pt idx="2894">
                  <c:v>2893</c:v>
                </c:pt>
                <c:pt idx="2895">
                  <c:v>2894</c:v>
                </c:pt>
                <c:pt idx="2896">
                  <c:v>2895</c:v>
                </c:pt>
                <c:pt idx="2897">
                  <c:v>2896</c:v>
                </c:pt>
                <c:pt idx="2898">
                  <c:v>2897</c:v>
                </c:pt>
                <c:pt idx="2899">
                  <c:v>2898</c:v>
                </c:pt>
                <c:pt idx="2900">
                  <c:v>2899</c:v>
                </c:pt>
                <c:pt idx="2901">
                  <c:v>2900</c:v>
                </c:pt>
                <c:pt idx="2902">
                  <c:v>2901</c:v>
                </c:pt>
                <c:pt idx="2903">
                  <c:v>2902</c:v>
                </c:pt>
                <c:pt idx="2904">
                  <c:v>2903</c:v>
                </c:pt>
                <c:pt idx="2905">
                  <c:v>2904</c:v>
                </c:pt>
                <c:pt idx="2906">
                  <c:v>2905</c:v>
                </c:pt>
                <c:pt idx="2907">
                  <c:v>2906</c:v>
                </c:pt>
                <c:pt idx="2908">
                  <c:v>2907</c:v>
                </c:pt>
                <c:pt idx="2909">
                  <c:v>2908</c:v>
                </c:pt>
                <c:pt idx="2910">
                  <c:v>2909</c:v>
                </c:pt>
                <c:pt idx="2911">
                  <c:v>2910</c:v>
                </c:pt>
                <c:pt idx="2912">
                  <c:v>2911</c:v>
                </c:pt>
                <c:pt idx="2913">
                  <c:v>2912</c:v>
                </c:pt>
                <c:pt idx="2914">
                  <c:v>2913</c:v>
                </c:pt>
                <c:pt idx="2915">
                  <c:v>2914</c:v>
                </c:pt>
                <c:pt idx="2916">
                  <c:v>2915</c:v>
                </c:pt>
                <c:pt idx="2917">
                  <c:v>2916</c:v>
                </c:pt>
                <c:pt idx="2918">
                  <c:v>2917</c:v>
                </c:pt>
                <c:pt idx="2919">
                  <c:v>2918</c:v>
                </c:pt>
                <c:pt idx="2920">
                  <c:v>2919</c:v>
                </c:pt>
                <c:pt idx="2921">
                  <c:v>2920</c:v>
                </c:pt>
                <c:pt idx="2922">
                  <c:v>2921</c:v>
                </c:pt>
                <c:pt idx="2923">
                  <c:v>2922</c:v>
                </c:pt>
                <c:pt idx="2924">
                  <c:v>2923</c:v>
                </c:pt>
                <c:pt idx="2925">
                  <c:v>2924</c:v>
                </c:pt>
                <c:pt idx="2926">
                  <c:v>2925</c:v>
                </c:pt>
                <c:pt idx="2927">
                  <c:v>2926</c:v>
                </c:pt>
                <c:pt idx="2928">
                  <c:v>2927</c:v>
                </c:pt>
                <c:pt idx="2929">
                  <c:v>2928</c:v>
                </c:pt>
                <c:pt idx="2930">
                  <c:v>2929</c:v>
                </c:pt>
                <c:pt idx="2931">
                  <c:v>2930</c:v>
                </c:pt>
                <c:pt idx="2932">
                  <c:v>2931</c:v>
                </c:pt>
                <c:pt idx="2933">
                  <c:v>2932</c:v>
                </c:pt>
                <c:pt idx="2934">
                  <c:v>2933</c:v>
                </c:pt>
                <c:pt idx="2935">
                  <c:v>2934</c:v>
                </c:pt>
                <c:pt idx="2936">
                  <c:v>2935</c:v>
                </c:pt>
                <c:pt idx="2937">
                  <c:v>2936</c:v>
                </c:pt>
                <c:pt idx="2938">
                  <c:v>2937</c:v>
                </c:pt>
                <c:pt idx="2939">
                  <c:v>2938</c:v>
                </c:pt>
                <c:pt idx="2940">
                  <c:v>2939</c:v>
                </c:pt>
                <c:pt idx="2941">
                  <c:v>2940</c:v>
                </c:pt>
                <c:pt idx="2942">
                  <c:v>2941</c:v>
                </c:pt>
                <c:pt idx="2943">
                  <c:v>2942</c:v>
                </c:pt>
                <c:pt idx="2944">
                  <c:v>2943</c:v>
                </c:pt>
                <c:pt idx="2945">
                  <c:v>2944</c:v>
                </c:pt>
                <c:pt idx="2946">
                  <c:v>2945</c:v>
                </c:pt>
                <c:pt idx="2947">
                  <c:v>2946</c:v>
                </c:pt>
                <c:pt idx="2948">
                  <c:v>2947</c:v>
                </c:pt>
                <c:pt idx="2949">
                  <c:v>2948</c:v>
                </c:pt>
                <c:pt idx="2950">
                  <c:v>2949</c:v>
                </c:pt>
                <c:pt idx="2951">
                  <c:v>2950</c:v>
                </c:pt>
                <c:pt idx="2952">
                  <c:v>2951</c:v>
                </c:pt>
                <c:pt idx="2953">
                  <c:v>2952</c:v>
                </c:pt>
                <c:pt idx="2954">
                  <c:v>2953</c:v>
                </c:pt>
                <c:pt idx="2955">
                  <c:v>2954</c:v>
                </c:pt>
                <c:pt idx="2956">
                  <c:v>2955</c:v>
                </c:pt>
                <c:pt idx="2957">
                  <c:v>2956</c:v>
                </c:pt>
                <c:pt idx="2958">
                  <c:v>2957</c:v>
                </c:pt>
                <c:pt idx="2959">
                  <c:v>2958</c:v>
                </c:pt>
                <c:pt idx="2960">
                  <c:v>2959</c:v>
                </c:pt>
                <c:pt idx="2961">
                  <c:v>2960</c:v>
                </c:pt>
                <c:pt idx="2962">
                  <c:v>2961</c:v>
                </c:pt>
                <c:pt idx="2963">
                  <c:v>2962</c:v>
                </c:pt>
                <c:pt idx="2964">
                  <c:v>2963</c:v>
                </c:pt>
                <c:pt idx="2965">
                  <c:v>2964</c:v>
                </c:pt>
                <c:pt idx="2966">
                  <c:v>2965</c:v>
                </c:pt>
                <c:pt idx="2967">
                  <c:v>2966</c:v>
                </c:pt>
                <c:pt idx="2968">
                  <c:v>2967</c:v>
                </c:pt>
                <c:pt idx="2969">
                  <c:v>2968</c:v>
                </c:pt>
                <c:pt idx="2970">
                  <c:v>2969</c:v>
                </c:pt>
                <c:pt idx="2971">
                  <c:v>2970</c:v>
                </c:pt>
                <c:pt idx="2972">
                  <c:v>2971</c:v>
                </c:pt>
                <c:pt idx="2973">
                  <c:v>2972</c:v>
                </c:pt>
                <c:pt idx="2974">
                  <c:v>2973</c:v>
                </c:pt>
                <c:pt idx="2975">
                  <c:v>2974</c:v>
                </c:pt>
                <c:pt idx="2976">
                  <c:v>2975</c:v>
                </c:pt>
                <c:pt idx="2977">
                  <c:v>2976</c:v>
                </c:pt>
                <c:pt idx="2978">
                  <c:v>2977</c:v>
                </c:pt>
                <c:pt idx="2979">
                  <c:v>2978</c:v>
                </c:pt>
                <c:pt idx="2980">
                  <c:v>2979</c:v>
                </c:pt>
                <c:pt idx="2981">
                  <c:v>2980</c:v>
                </c:pt>
                <c:pt idx="2982">
                  <c:v>2981</c:v>
                </c:pt>
                <c:pt idx="2983">
                  <c:v>2982</c:v>
                </c:pt>
                <c:pt idx="2984">
                  <c:v>2983</c:v>
                </c:pt>
                <c:pt idx="2985">
                  <c:v>2984</c:v>
                </c:pt>
                <c:pt idx="2986">
                  <c:v>2985</c:v>
                </c:pt>
                <c:pt idx="2987">
                  <c:v>2986</c:v>
                </c:pt>
                <c:pt idx="2988">
                  <c:v>2987</c:v>
                </c:pt>
                <c:pt idx="2989">
                  <c:v>2988</c:v>
                </c:pt>
                <c:pt idx="2990">
                  <c:v>2989</c:v>
                </c:pt>
                <c:pt idx="2991">
                  <c:v>2990</c:v>
                </c:pt>
                <c:pt idx="2992">
                  <c:v>2991</c:v>
                </c:pt>
                <c:pt idx="2993">
                  <c:v>2992</c:v>
                </c:pt>
                <c:pt idx="2994">
                  <c:v>2993</c:v>
                </c:pt>
                <c:pt idx="2995">
                  <c:v>2994</c:v>
                </c:pt>
                <c:pt idx="2996">
                  <c:v>2995</c:v>
                </c:pt>
                <c:pt idx="2997">
                  <c:v>2996</c:v>
                </c:pt>
                <c:pt idx="2998">
                  <c:v>2997</c:v>
                </c:pt>
                <c:pt idx="2999">
                  <c:v>2998</c:v>
                </c:pt>
                <c:pt idx="3000">
                  <c:v>2999</c:v>
                </c:pt>
                <c:pt idx="3001">
                  <c:v>3000</c:v>
                </c:pt>
                <c:pt idx="3002">
                  <c:v>3001</c:v>
                </c:pt>
                <c:pt idx="3003">
                  <c:v>3002</c:v>
                </c:pt>
                <c:pt idx="3004">
                  <c:v>3003</c:v>
                </c:pt>
                <c:pt idx="3005">
                  <c:v>3004</c:v>
                </c:pt>
                <c:pt idx="3006">
                  <c:v>3005</c:v>
                </c:pt>
                <c:pt idx="3007">
                  <c:v>3006</c:v>
                </c:pt>
                <c:pt idx="3008">
                  <c:v>3007</c:v>
                </c:pt>
                <c:pt idx="3009">
                  <c:v>3008</c:v>
                </c:pt>
                <c:pt idx="3010">
                  <c:v>3009</c:v>
                </c:pt>
                <c:pt idx="3011">
                  <c:v>3010</c:v>
                </c:pt>
                <c:pt idx="3012">
                  <c:v>3011</c:v>
                </c:pt>
                <c:pt idx="3013">
                  <c:v>3012</c:v>
                </c:pt>
                <c:pt idx="3014">
                  <c:v>3013</c:v>
                </c:pt>
                <c:pt idx="3015">
                  <c:v>3014</c:v>
                </c:pt>
                <c:pt idx="3016">
                  <c:v>3015</c:v>
                </c:pt>
                <c:pt idx="3017">
                  <c:v>3016</c:v>
                </c:pt>
                <c:pt idx="3018">
                  <c:v>3017</c:v>
                </c:pt>
                <c:pt idx="3019">
                  <c:v>3018</c:v>
                </c:pt>
                <c:pt idx="3020">
                  <c:v>3019</c:v>
                </c:pt>
                <c:pt idx="3021">
                  <c:v>3020</c:v>
                </c:pt>
                <c:pt idx="3022">
                  <c:v>3021</c:v>
                </c:pt>
                <c:pt idx="3023">
                  <c:v>3022</c:v>
                </c:pt>
                <c:pt idx="3024">
                  <c:v>3023</c:v>
                </c:pt>
                <c:pt idx="3025">
                  <c:v>3024</c:v>
                </c:pt>
                <c:pt idx="3026">
                  <c:v>3025</c:v>
                </c:pt>
                <c:pt idx="3027">
                  <c:v>3026</c:v>
                </c:pt>
                <c:pt idx="3028">
                  <c:v>3027</c:v>
                </c:pt>
                <c:pt idx="3029">
                  <c:v>3028</c:v>
                </c:pt>
                <c:pt idx="3030">
                  <c:v>3029</c:v>
                </c:pt>
                <c:pt idx="3031">
                  <c:v>3030</c:v>
                </c:pt>
                <c:pt idx="3032">
                  <c:v>3031</c:v>
                </c:pt>
                <c:pt idx="3033">
                  <c:v>3032</c:v>
                </c:pt>
                <c:pt idx="3034">
                  <c:v>3033</c:v>
                </c:pt>
                <c:pt idx="3035">
                  <c:v>3034</c:v>
                </c:pt>
                <c:pt idx="3036">
                  <c:v>3035</c:v>
                </c:pt>
                <c:pt idx="3037">
                  <c:v>3036</c:v>
                </c:pt>
                <c:pt idx="3038">
                  <c:v>3037</c:v>
                </c:pt>
                <c:pt idx="3039">
                  <c:v>3038</c:v>
                </c:pt>
                <c:pt idx="3040">
                  <c:v>3039</c:v>
                </c:pt>
                <c:pt idx="3041">
                  <c:v>3040</c:v>
                </c:pt>
                <c:pt idx="3042">
                  <c:v>3041</c:v>
                </c:pt>
                <c:pt idx="3043">
                  <c:v>3042</c:v>
                </c:pt>
                <c:pt idx="3044">
                  <c:v>3043</c:v>
                </c:pt>
                <c:pt idx="3045">
                  <c:v>3044</c:v>
                </c:pt>
                <c:pt idx="3046">
                  <c:v>3045</c:v>
                </c:pt>
                <c:pt idx="3047">
                  <c:v>3046</c:v>
                </c:pt>
                <c:pt idx="3048">
                  <c:v>3047</c:v>
                </c:pt>
                <c:pt idx="3049">
                  <c:v>3048</c:v>
                </c:pt>
                <c:pt idx="3050">
                  <c:v>3049</c:v>
                </c:pt>
                <c:pt idx="3051">
                  <c:v>3050</c:v>
                </c:pt>
                <c:pt idx="3052">
                  <c:v>3051</c:v>
                </c:pt>
                <c:pt idx="3053">
                  <c:v>3052</c:v>
                </c:pt>
                <c:pt idx="3054">
                  <c:v>3053</c:v>
                </c:pt>
                <c:pt idx="3055">
                  <c:v>3054</c:v>
                </c:pt>
                <c:pt idx="3056">
                  <c:v>3055</c:v>
                </c:pt>
                <c:pt idx="3057">
                  <c:v>3056</c:v>
                </c:pt>
                <c:pt idx="3058">
                  <c:v>3057</c:v>
                </c:pt>
                <c:pt idx="3059">
                  <c:v>3058</c:v>
                </c:pt>
                <c:pt idx="3060">
                  <c:v>3059</c:v>
                </c:pt>
                <c:pt idx="3061">
                  <c:v>3060</c:v>
                </c:pt>
                <c:pt idx="3062">
                  <c:v>3061</c:v>
                </c:pt>
                <c:pt idx="3063">
                  <c:v>3062</c:v>
                </c:pt>
                <c:pt idx="3064">
                  <c:v>3063</c:v>
                </c:pt>
                <c:pt idx="3065">
                  <c:v>3064</c:v>
                </c:pt>
                <c:pt idx="3066">
                  <c:v>3065</c:v>
                </c:pt>
                <c:pt idx="3067">
                  <c:v>3066</c:v>
                </c:pt>
                <c:pt idx="3068">
                  <c:v>3067</c:v>
                </c:pt>
                <c:pt idx="3069">
                  <c:v>3068</c:v>
                </c:pt>
                <c:pt idx="3070">
                  <c:v>3069</c:v>
                </c:pt>
                <c:pt idx="3071">
                  <c:v>3070</c:v>
                </c:pt>
                <c:pt idx="3072">
                  <c:v>3071</c:v>
                </c:pt>
                <c:pt idx="3073">
                  <c:v>3072</c:v>
                </c:pt>
                <c:pt idx="3074">
                  <c:v>3073</c:v>
                </c:pt>
                <c:pt idx="3075">
                  <c:v>3074</c:v>
                </c:pt>
                <c:pt idx="3076">
                  <c:v>3075</c:v>
                </c:pt>
                <c:pt idx="3077">
                  <c:v>3076</c:v>
                </c:pt>
                <c:pt idx="3078">
                  <c:v>3077</c:v>
                </c:pt>
                <c:pt idx="3079">
                  <c:v>3078</c:v>
                </c:pt>
                <c:pt idx="3080">
                  <c:v>3079</c:v>
                </c:pt>
                <c:pt idx="3081">
                  <c:v>3080</c:v>
                </c:pt>
                <c:pt idx="3082">
                  <c:v>3081</c:v>
                </c:pt>
                <c:pt idx="3083">
                  <c:v>3082</c:v>
                </c:pt>
                <c:pt idx="3084">
                  <c:v>3083</c:v>
                </c:pt>
                <c:pt idx="3085">
                  <c:v>3084</c:v>
                </c:pt>
                <c:pt idx="3086">
                  <c:v>3085</c:v>
                </c:pt>
                <c:pt idx="3087">
                  <c:v>3086</c:v>
                </c:pt>
                <c:pt idx="3088">
                  <c:v>3087</c:v>
                </c:pt>
                <c:pt idx="3089">
                  <c:v>3088</c:v>
                </c:pt>
                <c:pt idx="3090">
                  <c:v>3089</c:v>
                </c:pt>
                <c:pt idx="3091">
                  <c:v>3090</c:v>
                </c:pt>
                <c:pt idx="3092">
                  <c:v>3091</c:v>
                </c:pt>
                <c:pt idx="3093">
                  <c:v>3092</c:v>
                </c:pt>
                <c:pt idx="3094">
                  <c:v>3093</c:v>
                </c:pt>
                <c:pt idx="3095">
                  <c:v>3094</c:v>
                </c:pt>
                <c:pt idx="3096">
                  <c:v>3095</c:v>
                </c:pt>
                <c:pt idx="3097">
                  <c:v>3096</c:v>
                </c:pt>
                <c:pt idx="3098">
                  <c:v>3097</c:v>
                </c:pt>
                <c:pt idx="3099">
                  <c:v>3098</c:v>
                </c:pt>
                <c:pt idx="3100">
                  <c:v>3099</c:v>
                </c:pt>
                <c:pt idx="3101">
                  <c:v>3100</c:v>
                </c:pt>
                <c:pt idx="3102">
                  <c:v>3101</c:v>
                </c:pt>
                <c:pt idx="3103">
                  <c:v>3102</c:v>
                </c:pt>
                <c:pt idx="3104">
                  <c:v>3103</c:v>
                </c:pt>
                <c:pt idx="3105">
                  <c:v>3104</c:v>
                </c:pt>
                <c:pt idx="3106">
                  <c:v>3105</c:v>
                </c:pt>
                <c:pt idx="3107">
                  <c:v>3106</c:v>
                </c:pt>
                <c:pt idx="3108">
                  <c:v>3107</c:v>
                </c:pt>
                <c:pt idx="3109">
                  <c:v>3108</c:v>
                </c:pt>
                <c:pt idx="3110">
                  <c:v>3109</c:v>
                </c:pt>
                <c:pt idx="3111">
                  <c:v>3110</c:v>
                </c:pt>
                <c:pt idx="3112">
                  <c:v>3111</c:v>
                </c:pt>
                <c:pt idx="3113">
                  <c:v>3112</c:v>
                </c:pt>
                <c:pt idx="3114">
                  <c:v>3113</c:v>
                </c:pt>
                <c:pt idx="3115">
                  <c:v>3114</c:v>
                </c:pt>
                <c:pt idx="3116">
                  <c:v>3115</c:v>
                </c:pt>
                <c:pt idx="3117">
                  <c:v>3116</c:v>
                </c:pt>
                <c:pt idx="3118">
                  <c:v>3117</c:v>
                </c:pt>
                <c:pt idx="3119">
                  <c:v>3118</c:v>
                </c:pt>
                <c:pt idx="3120">
                  <c:v>3119</c:v>
                </c:pt>
                <c:pt idx="3121">
                  <c:v>3120</c:v>
                </c:pt>
                <c:pt idx="3122">
                  <c:v>3121</c:v>
                </c:pt>
                <c:pt idx="3123">
                  <c:v>3122</c:v>
                </c:pt>
                <c:pt idx="3124">
                  <c:v>3123</c:v>
                </c:pt>
                <c:pt idx="3125">
                  <c:v>3124</c:v>
                </c:pt>
                <c:pt idx="3126">
                  <c:v>3125</c:v>
                </c:pt>
                <c:pt idx="3127">
                  <c:v>3126</c:v>
                </c:pt>
                <c:pt idx="3128">
                  <c:v>3127</c:v>
                </c:pt>
                <c:pt idx="3129">
                  <c:v>3128</c:v>
                </c:pt>
                <c:pt idx="3130">
                  <c:v>3129</c:v>
                </c:pt>
                <c:pt idx="3131">
                  <c:v>3130</c:v>
                </c:pt>
                <c:pt idx="3132">
                  <c:v>3131</c:v>
                </c:pt>
                <c:pt idx="3133">
                  <c:v>3132</c:v>
                </c:pt>
                <c:pt idx="3134">
                  <c:v>3133</c:v>
                </c:pt>
                <c:pt idx="3135">
                  <c:v>3134</c:v>
                </c:pt>
                <c:pt idx="3136">
                  <c:v>3135</c:v>
                </c:pt>
                <c:pt idx="3137">
                  <c:v>3136</c:v>
                </c:pt>
                <c:pt idx="3138">
                  <c:v>3137</c:v>
                </c:pt>
                <c:pt idx="3139">
                  <c:v>3138</c:v>
                </c:pt>
                <c:pt idx="3140">
                  <c:v>3139</c:v>
                </c:pt>
                <c:pt idx="3141">
                  <c:v>3140</c:v>
                </c:pt>
                <c:pt idx="3142">
                  <c:v>3141</c:v>
                </c:pt>
                <c:pt idx="3143">
                  <c:v>3142</c:v>
                </c:pt>
                <c:pt idx="3144">
                  <c:v>3143</c:v>
                </c:pt>
                <c:pt idx="3145">
                  <c:v>3144</c:v>
                </c:pt>
                <c:pt idx="3146">
                  <c:v>3145</c:v>
                </c:pt>
                <c:pt idx="3147">
                  <c:v>3146</c:v>
                </c:pt>
                <c:pt idx="3148">
                  <c:v>3147</c:v>
                </c:pt>
                <c:pt idx="3149">
                  <c:v>3148</c:v>
                </c:pt>
                <c:pt idx="3150">
                  <c:v>3149</c:v>
                </c:pt>
                <c:pt idx="3151">
                  <c:v>3150</c:v>
                </c:pt>
                <c:pt idx="3152">
                  <c:v>3151</c:v>
                </c:pt>
                <c:pt idx="3153">
                  <c:v>3152</c:v>
                </c:pt>
                <c:pt idx="3154">
                  <c:v>3153</c:v>
                </c:pt>
                <c:pt idx="3155">
                  <c:v>3154</c:v>
                </c:pt>
                <c:pt idx="3156">
                  <c:v>3155</c:v>
                </c:pt>
                <c:pt idx="3157">
                  <c:v>3156</c:v>
                </c:pt>
                <c:pt idx="3158">
                  <c:v>3157</c:v>
                </c:pt>
                <c:pt idx="3159">
                  <c:v>3158</c:v>
                </c:pt>
                <c:pt idx="3160">
                  <c:v>3159</c:v>
                </c:pt>
                <c:pt idx="3161">
                  <c:v>3160</c:v>
                </c:pt>
                <c:pt idx="3162">
                  <c:v>3161</c:v>
                </c:pt>
                <c:pt idx="3163">
                  <c:v>3162</c:v>
                </c:pt>
                <c:pt idx="3164">
                  <c:v>3163</c:v>
                </c:pt>
                <c:pt idx="3165">
                  <c:v>3164</c:v>
                </c:pt>
                <c:pt idx="3166">
                  <c:v>3165</c:v>
                </c:pt>
                <c:pt idx="3167">
                  <c:v>3166</c:v>
                </c:pt>
                <c:pt idx="3168">
                  <c:v>3167</c:v>
                </c:pt>
                <c:pt idx="3169">
                  <c:v>3168</c:v>
                </c:pt>
                <c:pt idx="3170">
                  <c:v>3169</c:v>
                </c:pt>
                <c:pt idx="3171">
                  <c:v>3170</c:v>
                </c:pt>
                <c:pt idx="3172">
                  <c:v>3171</c:v>
                </c:pt>
                <c:pt idx="3173">
                  <c:v>3172</c:v>
                </c:pt>
                <c:pt idx="3174">
                  <c:v>3173</c:v>
                </c:pt>
                <c:pt idx="3175">
                  <c:v>3174</c:v>
                </c:pt>
                <c:pt idx="3176">
                  <c:v>3175</c:v>
                </c:pt>
                <c:pt idx="3177">
                  <c:v>3176</c:v>
                </c:pt>
                <c:pt idx="3178">
                  <c:v>3177</c:v>
                </c:pt>
                <c:pt idx="3179">
                  <c:v>3178</c:v>
                </c:pt>
                <c:pt idx="3180">
                  <c:v>3179</c:v>
                </c:pt>
                <c:pt idx="3181">
                  <c:v>3180</c:v>
                </c:pt>
                <c:pt idx="3182">
                  <c:v>3181</c:v>
                </c:pt>
                <c:pt idx="3183">
                  <c:v>3182</c:v>
                </c:pt>
                <c:pt idx="3184">
                  <c:v>3183</c:v>
                </c:pt>
                <c:pt idx="3185">
                  <c:v>3184</c:v>
                </c:pt>
                <c:pt idx="3186">
                  <c:v>3185</c:v>
                </c:pt>
                <c:pt idx="3187">
                  <c:v>3186</c:v>
                </c:pt>
                <c:pt idx="3188">
                  <c:v>3187</c:v>
                </c:pt>
                <c:pt idx="3189">
                  <c:v>3188</c:v>
                </c:pt>
                <c:pt idx="3190">
                  <c:v>3189</c:v>
                </c:pt>
                <c:pt idx="3191">
                  <c:v>3190</c:v>
                </c:pt>
                <c:pt idx="3192">
                  <c:v>3191</c:v>
                </c:pt>
                <c:pt idx="3193">
                  <c:v>3192</c:v>
                </c:pt>
                <c:pt idx="3194">
                  <c:v>3193</c:v>
                </c:pt>
                <c:pt idx="3195">
                  <c:v>3194</c:v>
                </c:pt>
                <c:pt idx="3196">
                  <c:v>3195</c:v>
                </c:pt>
                <c:pt idx="3197">
                  <c:v>3196</c:v>
                </c:pt>
                <c:pt idx="3198">
                  <c:v>3197</c:v>
                </c:pt>
                <c:pt idx="3199">
                  <c:v>3198</c:v>
                </c:pt>
                <c:pt idx="3200">
                  <c:v>3199</c:v>
                </c:pt>
                <c:pt idx="3201">
                  <c:v>3200</c:v>
                </c:pt>
                <c:pt idx="3202">
                  <c:v>3201</c:v>
                </c:pt>
                <c:pt idx="3203">
                  <c:v>3202</c:v>
                </c:pt>
                <c:pt idx="3204">
                  <c:v>3203</c:v>
                </c:pt>
                <c:pt idx="3205">
                  <c:v>3204</c:v>
                </c:pt>
                <c:pt idx="3206">
                  <c:v>3205</c:v>
                </c:pt>
                <c:pt idx="3207">
                  <c:v>3206</c:v>
                </c:pt>
                <c:pt idx="3208">
                  <c:v>3207</c:v>
                </c:pt>
                <c:pt idx="3209">
                  <c:v>3208</c:v>
                </c:pt>
                <c:pt idx="3210">
                  <c:v>3209</c:v>
                </c:pt>
                <c:pt idx="3211">
                  <c:v>3210</c:v>
                </c:pt>
                <c:pt idx="3212">
                  <c:v>3211</c:v>
                </c:pt>
                <c:pt idx="3213">
                  <c:v>3212</c:v>
                </c:pt>
                <c:pt idx="3214">
                  <c:v>3213</c:v>
                </c:pt>
                <c:pt idx="3215">
                  <c:v>3214</c:v>
                </c:pt>
                <c:pt idx="3216">
                  <c:v>3215</c:v>
                </c:pt>
                <c:pt idx="3217">
                  <c:v>3216</c:v>
                </c:pt>
                <c:pt idx="3218">
                  <c:v>3217</c:v>
                </c:pt>
                <c:pt idx="3219">
                  <c:v>3218</c:v>
                </c:pt>
                <c:pt idx="3220">
                  <c:v>3219</c:v>
                </c:pt>
                <c:pt idx="3221">
                  <c:v>3220</c:v>
                </c:pt>
                <c:pt idx="3222">
                  <c:v>3221</c:v>
                </c:pt>
                <c:pt idx="3223">
                  <c:v>3222</c:v>
                </c:pt>
                <c:pt idx="3224">
                  <c:v>3223</c:v>
                </c:pt>
                <c:pt idx="3225">
                  <c:v>3224</c:v>
                </c:pt>
                <c:pt idx="3226">
                  <c:v>3225</c:v>
                </c:pt>
                <c:pt idx="3227">
                  <c:v>3226</c:v>
                </c:pt>
                <c:pt idx="3228">
                  <c:v>3227</c:v>
                </c:pt>
                <c:pt idx="3229">
                  <c:v>3228</c:v>
                </c:pt>
                <c:pt idx="3230">
                  <c:v>3229</c:v>
                </c:pt>
                <c:pt idx="3231">
                  <c:v>3230</c:v>
                </c:pt>
                <c:pt idx="3232">
                  <c:v>3231</c:v>
                </c:pt>
                <c:pt idx="3233">
                  <c:v>3232</c:v>
                </c:pt>
                <c:pt idx="3234">
                  <c:v>3233</c:v>
                </c:pt>
                <c:pt idx="3235">
                  <c:v>3234</c:v>
                </c:pt>
                <c:pt idx="3236">
                  <c:v>3235</c:v>
                </c:pt>
                <c:pt idx="3237">
                  <c:v>3236</c:v>
                </c:pt>
                <c:pt idx="3238">
                  <c:v>3237</c:v>
                </c:pt>
                <c:pt idx="3239">
                  <c:v>3238</c:v>
                </c:pt>
                <c:pt idx="3240">
                  <c:v>3239</c:v>
                </c:pt>
                <c:pt idx="3241">
                  <c:v>3240</c:v>
                </c:pt>
                <c:pt idx="3242">
                  <c:v>3241</c:v>
                </c:pt>
                <c:pt idx="3243">
                  <c:v>3242</c:v>
                </c:pt>
                <c:pt idx="3244">
                  <c:v>3243</c:v>
                </c:pt>
                <c:pt idx="3245">
                  <c:v>3244</c:v>
                </c:pt>
                <c:pt idx="3246">
                  <c:v>3245</c:v>
                </c:pt>
                <c:pt idx="3247">
                  <c:v>3246</c:v>
                </c:pt>
                <c:pt idx="3248">
                  <c:v>3247</c:v>
                </c:pt>
                <c:pt idx="3249">
                  <c:v>3248</c:v>
                </c:pt>
                <c:pt idx="3250">
                  <c:v>3249</c:v>
                </c:pt>
                <c:pt idx="3251">
                  <c:v>3250</c:v>
                </c:pt>
                <c:pt idx="3252">
                  <c:v>3251</c:v>
                </c:pt>
                <c:pt idx="3253">
                  <c:v>3252</c:v>
                </c:pt>
                <c:pt idx="3254">
                  <c:v>3253</c:v>
                </c:pt>
                <c:pt idx="3255">
                  <c:v>3254</c:v>
                </c:pt>
                <c:pt idx="3256">
                  <c:v>3255</c:v>
                </c:pt>
                <c:pt idx="3257">
                  <c:v>3256</c:v>
                </c:pt>
                <c:pt idx="3258">
                  <c:v>3257</c:v>
                </c:pt>
                <c:pt idx="3259">
                  <c:v>3258</c:v>
                </c:pt>
                <c:pt idx="3260">
                  <c:v>3259</c:v>
                </c:pt>
                <c:pt idx="3261">
                  <c:v>3260</c:v>
                </c:pt>
                <c:pt idx="3262">
                  <c:v>3261</c:v>
                </c:pt>
                <c:pt idx="3263">
                  <c:v>3262</c:v>
                </c:pt>
                <c:pt idx="3264">
                  <c:v>3263</c:v>
                </c:pt>
                <c:pt idx="3265">
                  <c:v>3264</c:v>
                </c:pt>
                <c:pt idx="3266">
                  <c:v>3265</c:v>
                </c:pt>
                <c:pt idx="3267">
                  <c:v>3266</c:v>
                </c:pt>
                <c:pt idx="3268">
                  <c:v>3267</c:v>
                </c:pt>
                <c:pt idx="3269">
                  <c:v>3268</c:v>
                </c:pt>
                <c:pt idx="3270">
                  <c:v>3269</c:v>
                </c:pt>
                <c:pt idx="3271">
                  <c:v>3270</c:v>
                </c:pt>
                <c:pt idx="3272">
                  <c:v>3271</c:v>
                </c:pt>
                <c:pt idx="3273">
                  <c:v>3272</c:v>
                </c:pt>
                <c:pt idx="3274">
                  <c:v>3273</c:v>
                </c:pt>
                <c:pt idx="3275">
                  <c:v>3274</c:v>
                </c:pt>
                <c:pt idx="3276">
                  <c:v>3275</c:v>
                </c:pt>
                <c:pt idx="3277">
                  <c:v>3276</c:v>
                </c:pt>
                <c:pt idx="3278">
                  <c:v>3277</c:v>
                </c:pt>
                <c:pt idx="3279">
                  <c:v>3278</c:v>
                </c:pt>
                <c:pt idx="3280">
                  <c:v>3279</c:v>
                </c:pt>
                <c:pt idx="3281">
                  <c:v>3280</c:v>
                </c:pt>
                <c:pt idx="3282">
                  <c:v>3281</c:v>
                </c:pt>
                <c:pt idx="3283">
                  <c:v>3282</c:v>
                </c:pt>
                <c:pt idx="3284">
                  <c:v>3283</c:v>
                </c:pt>
                <c:pt idx="3285">
                  <c:v>3284</c:v>
                </c:pt>
                <c:pt idx="3286">
                  <c:v>3285</c:v>
                </c:pt>
                <c:pt idx="3287">
                  <c:v>3286</c:v>
                </c:pt>
                <c:pt idx="3288">
                  <c:v>3287</c:v>
                </c:pt>
                <c:pt idx="3289">
                  <c:v>3288</c:v>
                </c:pt>
                <c:pt idx="3290">
                  <c:v>3289</c:v>
                </c:pt>
                <c:pt idx="3291">
                  <c:v>3290</c:v>
                </c:pt>
                <c:pt idx="3292">
                  <c:v>3291</c:v>
                </c:pt>
                <c:pt idx="3293">
                  <c:v>3292</c:v>
                </c:pt>
                <c:pt idx="3294">
                  <c:v>3293</c:v>
                </c:pt>
                <c:pt idx="3295">
                  <c:v>3294</c:v>
                </c:pt>
                <c:pt idx="3296">
                  <c:v>3295</c:v>
                </c:pt>
                <c:pt idx="3297">
                  <c:v>3296</c:v>
                </c:pt>
                <c:pt idx="3298">
                  <c:v>3297</c:v>
                </c:pt>
                <c:pt idx="3299">
                  <c:v>3298</c:v>
                </c:pt>
                <c:pt idx="3300">
                  <c:v>3299</c:v>
                </c:pt>
                <c:pt idx="3301">
                  <c:v>3300</c:v>
                </c:pt>
                <c:pt idx="3302">
                  <c:v>3301</c:v>
                </c:pt>
                <c:pt idx="3303">
                  <c:v>3302</c:v>
                </c:pt>
                <c:pt idx="3304">
                  <c:v>3303</c:v>
                </c:pt>
                <c:pt idx="3305">
                  <c:v>3304</c:v>
                </c:pt>
                <c:pt idx="3306">
                  <c:v>3305</c:v>
                </c:pt>
                <c:pt idx="3307">
                  <c:v>3306</c:v>
                </c:pt>
                <c:pt idx="3308">
                  <c:v>3307</c:v>
                </c:pt>
                <c:pt idx="3309">
                  <c:v>3308</c:v>
                </c:pt>
                <c:pt idx="3310">
                  <c:v>3309</c:v>
                </c:pt>
                <c:pt idx="3311">
                  <c:v>3310</c:v>
                </c:pt>
                <c:pt idx="3312">
                  <c:v>3311</c:v>
                </c:pt>
                <c:pt idx="3313">
                  <c:v>3312</c:v>
                </c:pt>
                <c:pt idx="3314">
                  <c:v>3313</c:v>
                </c:pt>
                <c:pt idx="3315">
                  <c:v>3314</c:v>
                </c:pt>
                <c:pt idx="3316">
                  <c:v>3315</c:v>
                </c:pt>
                <c:pt idx="3317">
                  <c:v>3316</c:v>
                </c:pt>
                <c:pt idx="3318">
                  <c:v>3317</c:v>
                </c:pt>
                <c:pt idx="3319">
                  <c:v>3318</c:v>
                </c:pt>
                <c:pt idx="3320">
                  <c:v>3319</c:v>
                </c:pt>
                <c:pt idx="3321">
                  <c:v>3320</c:v>
                </c:pt>
                <c:pt idx="3322">
                  <c:v>3321</c:v>
                </c:pt>
                <c:pt idx="3323">
                  <c:v>3322</c:v>
                </c:pt>
                <c:pt idx="3324">
                  <c:v>3323</c:v>
                </c:pt>
                <c:pt idx="3325">
                  <c:v>3324</c:v>
                </c:pt>
                <c:pt idx="3326">
                  <c:v>3325</c:v>
                </c:pt>
                <c:pt idx="3327">
                  <c:v>3326</c:v>
                </c:pt>
                <c:pt idx="3328">
                  <c:v>3327</c:v>
                </c:pt>
                <c:pt idx="3329">
                  <c:v>3328</c:v>
                </c:pt>
                <c:pt idx="3330">
                  <c:v>3329</c:v>
                </c:pt>
                <c:pt idx="3331">
                  <c:v>3330</c:v>
                </c:pt>
                <c:pt idx="3332">
                  <c:v>3331</c:v>
                </c:pt>
                <c:pt idx="3333">
                  <c:v>3332</c:v>
                </c:pt>
                <c:pt idx="3334">
                  <c:v>3333</c:v>
                </c:pt>
                <c:pt idx="3335">
                  <c:v>3334</c:v>
                </c:pt>
                <c:pt idx="3336">
                  <c:v>3335</c:v>
                </c:pt>
                <c:pt idx="3337">
                  <c:v>3336</c:v>
                </c:pt>
                <c:pt idx="3338">
                  <c:v>3337</c:v>
                </c:pt>
                <c:pt idx="3339">
                  <c:v>3338</c:v>
                </c:pt>
                <c:pt idx="3340">
                  <c:v>3339</c:v>
                </c:pt>
                <c:pt idx="3341">
                  <c:v>3340</c:v>
                </c:pt>
                <c:pt idx="3342">
                  <c:v>3341</c:v>
                </c:pt>
                <c:pt idx="3343">
                  <c:v>3342</c:v>
                </c:pt>
                <c:pt idx="3344">
                  <c:v>3343</c:v>
                </c:pt>
                <c:pt idx="3345">
                  <c:v>3344</c:v>
                </c:pt>
                <c:pt idx="3346">
                  <c:v>3345</c:v>
                </c:pt>
                <c:pt idx="3347">
                  <c:v>3346</c:v>
                </c:pt>
                <c:pt idx="3348">
                  <c:v>3347</c:v>
                </c:pt>
                <c:pt idx="3349">
                  <c:v>3348</c:v>
                </c:pt>
                <c:pt idx="3350">
                  <c:v>3349</c:v>
                </c:pt>
                <c:pt idx="3351">
                  <c:v>3350</c:v>
                </c:pt>
                <c:pt idx="3352">
                  <c:v>3351</c:v>
                </c:pt>
                <c:pt idx="3353">
                  <c:v>3352</c:v>
                </c:pt>
                <c:pt idx="3354">
                  <c:v>3353</c:v>
                </c:pt>
                <c:pt idx="3355">
                  <c:v>3354</c:v>
                </c:pt>
                <c:pt idx="3356">
                  <c:v>3355</c:v>
                </c:pt>
                <c:pt idx="3357">
                  <c:v>3356</c:v>
                </c:pt>
                <c:pt idx="3358">
                  <c:v>3357</c:v>
                </c:pt>
                <c:pt idx="3359">
                  <c:v>3358</c:v>
                </c:pt>
                <c:pt idx="3360">
                  <c:v>3359</c:v>
                </c:pt>
                <c:pt idx="3361">
                  <c:v>3360</c:v>
                </c:pt>
                <c:pt idx="3362">
                  <c:v>3361</c:v>
                </c:pt>
                <c:pt idx="3363">
                  <c:v>3362</c:v>
                </c:pt>
                <c:pt idx="3364">
                  <c:v>3363</c:v>
                </c:pt>
                <c:pt idx="3365">
                  <c:v>3364</c:v>
                </c:pt>
                <c:pt idx="3366">
                  <c:v>3365</c:v>
                </c:pt>
                <c:pt idx="3367">
                  <c:v>3366</c:v>
                </c:pt>
                <c:pt idx="3368">
                  <c:v>3367</c:v>
                </c:pt>
                <c:pt idx="3369">
                  <c:v>3368</c:v>
                </c:pt>
                <c:pt idx="3370">
                  <c:v>3369</c:v>
                </c:pt>
                <c:pt idx="3371">
                  <c:v>3370</c:v>
                </c:pt>
                <c:pt idx="3372">
                  <c:v>3371</c:v>
                </c:pt>
                <c:pt idx="3373">
                  <c:v>3372</c:v>
                </c:pt>
                <c:pt idx="3374">
                  <c:v>3373</c:v>
                </c:pt>
                <c:pt idx="3375">
                  <c:v>3374</c:v>
                </c:pt>
                <c:pt idx="3376">
                  <c:v>3375</c:v>
                </c:pt>
                <c:pt idx="3377">
                  <c:v>3376</c:v>
                </c:pt>
                <c:pt idx="3378">
                  <c:v>3377</c:v>
                </c:pt>
                <c:pt idx="3379">
                  <c:v>3378</c:v>
                </c:pt>
                <c:pt idx="3380">
                  <c:v>3379</c:v>
                </c:pt>
                <c:pt idx="3381">
                  <c:v>3380</c:v>
                </c:pt>
                <c:pt idx="3382">
                  <c:v>3381</c:v>
                </c:pt>
                <c:pt idx="3383">
                  <c:v>3382</c:v>
                </c:pt>
                <c:pt idx="3384">
                  <c:v>3383</c:v>
                </c:pt>
                <c:pt idx="3385">
                  <c:v>3384</c:v>
                </c:pt>
                <c:pt idx="3386">
                  <c:v>3385</c:v>
                </c:pt>
                <c:pt idx="3387">
                  <c:v>3386</c:v>
                </c:pt>
                <c:pt idx="3388">
                  <c:v>3387</c:v>
                </c:pt>
                <c:pt idx="3389">
                  <c:v>3388</c:v>
                </c:pt>
                <c:pt idx="3390">
                  <c:v>3389</c:v>
                </c:pt>
                <c:pt idx="3391">
                  <c:v>3390</c:v>
                </c:pt>
                <c:pt idx="3392">
                  <c:v>3391</c:v>
                </c:pt>
                <c:pt idx="3393">
                  <c:v>3392</c:v>
                </c:pt>
                <c:pt idx="3394">
                  <c:v>3393</c:v>
                </c:pt>
                <c:pt idx="3395">
                  <c:v>3394</c:v>
                </c:pt>
                <c:pt idx="3396">
                  <c:v>3395</c:v>
                </c:pt>
                <c:pt idx="3397">
                  <c:v>3396</c:v>
                </c:pt>
                <c:pt idx="3398">
                  <c:v>3397</c:v>
                </c:pt>
                <c:pt idx="3399">
                  <c:v>3398</c:v>
                </c:pt>
                <c:pt idx="3400">
                  <c:v>3399</c:v>
                </c:pt>
                <c:pt idx="3401">
                  <c:v>3400</c:v>
                </c:pt>
                <c:pt idx="3402">
                  <c:v>3401</c:v>
                </c:pt>
                <c:pt idx="3403">
                  <c:v>3402</c:v>
                </c:pt>
                <c:pt idx="3404">
                  <c:v>3403</c:v>
                </c:pt>
                <c:pt idx="3405">
                  <c:v>3404</c:v>
                </c:pt>
                <c:pt idx="3406">
                  <c:v>3405</c:v>
                </c:pt>
                <c:pt idx="3407">
                  <c:v>3406</c:v>
                </c:pt>
                <c:pt idx="3408">
                  <c:v>3407</c:v>
                </c:pt>
                <c:pt idx="3409">
                  <c:v>3408</c:v>
                </c:pt>
                <c:pt idx="3410">
                  <c:v>3409</c:v>
                </c:pt>
                <c:pt idx="3411">
                  <c:v>3410</c:v>
                </c:pt>
                <c:pt idx="3412">
                  <c:v>3411</c:v>
                </c:pt>
                <c:pt idx="3413">
                  <c:v>3412</c:v>
                </c:pt>
                <c:pt idx="3414">
                  <c:v>3413</c:v>
                </c:pt>
                <c:pt idx="3415">
                  <c:v>3414</c:v>
                </c:pt>
                <c:pt idx="3416">
                  <c:v>3415</c:v>
                </c:pt>
                <c:pt idx="3417">
                  <c:v>3416</c:v>
                </c:pt>
                <c:pt idx="3418">
                  <c:v>3417</c:v>
                </c:pt>
                <c:pt idx="3419">
                  <c:v>3418</c:v>
                </c:pt>
                <c:pt idx="3420">
                  <c:v>3419</c:v>
                </c:pt>
                <c:pt idx="3421">
                  <c:v>3420</c:v>
                </c:pt>
                <c:pt idx="3422">
                  <c:v>3421</c:v>
                </c:pt>
                <c:pt idx="3423">
                  <c:v>3422</c:v>
                </c:pt>
                <c:pt idx="3428">
                  <c:v>37.09201114</c:v>
                </c:pt>
                <c:pt idx="3429">
                  <c:v>m/s</c:v>
                </c:pt>
                <c:pt idx="3431">
                  <c:v>92.257</c:v>
                </c:pt>
                <c:pt idx="3432">
                  <c:v>s</c:v>
                </c:pt>
              </c:strCache>
            </c:strRef>
          </c:xVal>
          <c:yVal>
            <c:numRef>
              <c:f>'Cartegena Sim'!$F$2:$F$3483</c:f>
              <c:numCache>
                <c:formatCode>General</c:formatCode>
                <c:ptCount val="3482"/>
                <c:pt idx="1">
                  <c:v>14000</c:v>
                </c:pt>
                <c:pt idx="2">
                  <c:v>14000</c:v>
                </c:pt>
                <c:pt idx="3">
                  <c:v>14000</c:v>
                </c:pt>
                <c:pt idx="4">
                  <c:v>14250</c:v>
                </c:pt>
                <c:pt idx="5">
                  <c:v>14250</c:v>
                </c:pt>
                <c:pt idx="6">
                  <c:v>14250</c:v>
                </c:pt>
                <c:pt idx="7">
                  <c:v>14250</c:v>
                </c:pt>
                <c:pt idx="8">
                  <c:v>14250</c:v>
                </c:pt>
                <c:pt idx="9">
                  <c:v>14250</c:v>
                </c:pt>
                <c:pt idx="10">
                  <c:v>14250</c:v>
                </c:pt>
                <c:pt idx="11">
                  <c:v>14250</c:v>
                </c:pt>
                <c:pt idx="12">
                  <c:v>14250</c:v>
                </c:pt>
                <c:pt idx="13">
                  <c:v>14250</c:v>
                </c:pt>
                <c:pt idx="14">
                  <c:v>14250</c:v>
                </c:pt>
                <c:pt idx="15">
                  <c:v>14500</c:v>
                </c:pt>
                <c:pt idx="16">
                  <c:v>14500</c:v>
                </c:pt>
                <c:pt idx="17">
                  <c:v>14500</c:v>
                </c:pt>
                <c:pt idx="18">
                  <c:v>14500</c:v>
                </c:pt>
                <c:pt idx="19">
                  <c:v>14500</c:v>
                </c:pt>
                <c:pt idx="20">
                  <c:v>14500</c:v>
                </c:pt>
                <c:pt idx="21">
                  <c:v>14500</c:v>
                </c:pt>
                <c:pt idx="22">
                  <c:v>14500</c:v>
                </c:pt>
                <c:pt idx="23">
                  <c:v>14500</c:v>
                </c:pt>
                <c:pt idx="24">
                  <c:v>14500</c:v>
                </c:pt>
                <c:pt idx="25">
                  <c:v>14500</c:v>
                </c:pt>
                <c:pt idx="26">
                  <c:v>14750</c:v>
                </c:pt>
                <c:pt idx="27">
                  <c:v>14750</c:v>
                </c:pt>
                <c:pt idx="28">
                  <c:v>14750</c:v>
                </c:pt>
                <c:pt idx="29">
                  <c:v>14750</c:v>
                </c:pt>
                <c:pt idx="30">
                  <c:v>14750</c:v>
                </c:pt>
                <c:pt idx="31">
                  <c:v>14750</c:v>
                </c:pt>
                <c:pt idx="32">
                  <c:v>14750</c:v>
                </c:pt>
                <c:pt idx="33">
                  <c:v>14750</c:v>
                </c:pt>
                <c:pt idx="34">
                  <c:v>14750</c:v>
                </c:pt>
                <c:pt idx="35">
                  <c:v>14750</c:v>
                </c:pt>
                <c:pt idx="36">
                  <c:v>14750</c:v>
                </c:pt>
                <c:pt idx="37">
                  <c:v>14750</c:v>
                </c:pt>
                <c:pt idx="38">
                  <c:v>13750</c:v>
                </c:pt>
                <c:pt idx="39">
                  <c:v>13750</c:v>
                </c:pt>
                <c:pt idx="40">
                  <c:v>13750</c:v>
                </c:pt>
                <c:pt idx="41">
                  <c:v>13750</c:v>
                </c:pt>
                <c:pt idx="42">
                  <c:v>13750</c:v>
                </c:pt>
                <c:pt idx="43">
                  <c:v>13750</c:v>
                </c:pt>
                <c:pt idx="44">
                  <c:v>13750</c:v>
                </c:pt>
                <c:pt idx="45">
                  <c:v>13750</c:v>
                </c:pt>
                <c:pt idx="46">
                  <c:v>14000</c:v>
                </c:pt>
                <c:pt idx="47">
                  <c:v>14000</c:v>
                </c:pt>
                <c:pt idx="48">
                  <c:v>14000</c:v>
                </c:pt>
                <c:pt idx="49">
                  <c:v>14000</c:v>
                </c:pt>
                <c:pt idx="50">
                  <c:v>14000</c:v>
                </c:pt>
                <c:pt idx="51">
                  <c:v>14000</c:v>
                </c:pt>
                <c:pt idx="52">
                  <c:v>14000</c:v>
                </c:pt>
                <c:pt idx="53">
                  <c:v>14000</c:v>
                </c:pt>
                <c:pt idx="54">
                  <c:v>14000</c:v>
                </c:pt>
                <c:pt idx="55">
                  <c:v>14000</c:v>
                </c:pt>
                <c:pt idx="56">
                  <c:v>14000</c:v>
                </c:pt>
                <c:pt idx="57">
                  <c:v>14000</c:v>
                </c:pt>
                <c:pt idx="58">
                  <c:v>14000</c:v>
                </c:pt>
                <c:pt idx="59">
                  <c:v>14250</c:v>
                </c:pt>
                <c:pt idx="60">
                  <c:v>14250</c:v>
                </c:pt>
                <c:pt idx="61">
                  <c:v>14250</c:v>
                </c:pt>
                <c:pt idx="62">
                  <c:v>14250</c:v>
                </c:pt>
                <c:pt idx="63">
                  <c:v>14250</c:v>
                </c:pt>
                <c:pt idx="64">
                  <c:v>14250</c:v>
                </c:pt>
                <c:pt idx="65">
                  <c:v>14250</c:v>
                </c:pt>
                <c:pt idx="66">
                  <c:v>14250</c:v>
                </c:pt>
                <c:pt idx="67">
                  <c:v>14250</c:v>
                </c:pt>
                <c:pt idx="68">
                  <c:v>14250</c:v>
                </c:pt>
                <c:pt idx="69">
                  <c:v>14250</c:v>
                </c:pt>
                <c:pt idx="70">
                  <c:v>14250</c:v>
                </c:pt>
                <c:pt idx="71">
                  <c:v>14250</c:v>
                </c:pt>
                <c:pt idx="72">
                  <c:v>14500</c:v>
                </c:pt>
                <c:pt idx="73">
                  <c:v>14500</c:v>
                </c:pt>
                <c:pt idx="74">
                  <c:v>14500</c:v>
                </c:pt>
                <c:pt idx="75">
                  <c:v>14500</c:v>
                </c:pt>
                <c:pt idx="76">
                  <c:v>14500</c:v>
                </c:pt>
                <c:pt idx="77">
                  <c:v>14500</c:v>
                </c:pt>
                <c:pt idx="78">
                  <c:v>14500</c:v>
                </c:pt>
                <c:pt idx="79">
                  <c:v>14500</c:v>
                </c:pt>
                <c:pt idx="80">
                  <c:v>14500</c:v>
                </c:pt>
                <c:pt idx="81">
                  <c:v>14500</c:v>
                </c:pt>
                <c:pt idx="82">
                  <c:v>14500</c:v>
                </c:pt>
                <c:pt idx="83">
                  <c:v>14500</c:v>
                </c:pt>
                <c:pt idx="84">
                  <c:v>14500</c:v>
                </c:pt>
                <c:pt idx="85">
                  <c:v>14500</c:v>
                </c:pt>
                <c:pt idx="86">
                  <c:v>14750</c:v>
                </c:pt>
                <c:pt idx="87">
                  <c:v>14750</c:v>
                </c:pt>
                <c:pt idx="88">
                  <c:v>14750</c:v>
                </c:pt>
                <c:pt idx="89">
                  <c:v>14750</c:v>
                </c:pt>
                <c:pt idx="90">
                  <c:v>14750</c:v>
                </c:pt>
                <c:pt idx="91">
                  <c:v>14750</c:v>
                </c:pt>
                <c:pt idx="92">
                  <c:v>14750</c:v>
                </c:pt>
                <c:pt idx="93">
                  <c:v>14750</c:v>
                </c:pt>
                <c:pt idx="94">
                  <c:v>14750</c:v>
                </c:pt>
                <c:pt idx="95">
                  <c:v>14750</c:v>
                </c:pt>
                <c:pt idx="96">
                  <c:v>14750</c:v>
                </c:pt>
                <c:pt idx="97">
                  <c:v>14750</c:v>
                </c:pt>
                <c:pt idx="98">
                  <c:v>14750</c:v>
                </c:pt>
                <c:pt idx="99">
                  <c:v>14750</c:v>
                </c:pt>
                <c:pt idx="100">
                  <c:v>14750</c:v>
                </c:pt>
                <c:pt idx="101">
                  <c:v>15000</c:v>
                </c:pt>
                <c:pt idx="102">
                  <c:v>15000</c:v>
                </c:pt>
                <c:pt idx="103">
                  <c:v>15000</c:v>
                </c:pt>
                <c:pt idx="104">
                  <c:v>15000</c:v>
                </c:pt>
                <c:pt idx="105">
                  <c:v>15000</c:v>
                </c:pt>
                <c:pt idx="106">
                  <c:v>15000</c:v>
                </c:pt>
                <c:pt idx="107">
                  <c:v>15000</c:v>
                </c:pt>
                <c:pt idx="108">
                  <c:v>15000</c:v>
                </c:pt>
                <c:pt idx="109">
                  <c:v>15000</c:v>
                </c:pt>
                <c:pt idx="110">
                  <c:v>15000</c:v>
                </c:pt>
                <c:pt idx="111">
                  <c:v>15000</c:v>
                </c:pt>
                <c:pt idx="112">
                  <c:v>15000</c:v>
                </c:pt>
                <c:pt idx="113">
                  <c:v>15000</c:v>
                </c:pt>
                <c:pt idx="114">
                  <c:v>15000</c:v>
                </c:pt>
                <c:pt idx="115">
                  <c:v>15000</c:v>
                </c:pt>
                <c:pt idx="116">
                  <c:v>15000</c:v>
                </c:pt>
                <c:pt idx="117">
                  <c:v>15000</c:v>
                </c:pt>
                <c:pt idx="118">
                  <c:v>15000</c:v>
                </c:pt>
                <c:pt idx="119">
                  <c:v>15000</c:v>
                </c:pt>
                <c:pt idx="120">
                  <c:v>15000</c:v>
                </c:pt>
                <c:pt idx="121">
                  <c:v>15000</c:v>
                </c:pt>
                <c:pt idx="122">
                  <c:v>15000</c:v>
                </c:pt>
                <c:pt idx="123">
                  <c:v>15000</c:v>
                </c:pt>
                <c:pt idx="124">
                  <c:v>15000</c:v>
                </c:pt>
                <c:pt idx="125">
                  <c:v>15000</c:v>
                </c:pt>
                <c:pt idx="126">
                  <c:v>15000</c:v>
                </c:pt>
                <c:pt idx="127">
                  <c:v>15000</c:v>
                </c:pt>
                <c:pt idx="128">
                  <c:v>15000</c:v>
                </c:pt>
                <c:pt idx="129">
                  <c:v>15000</c:v>
                </c:pt>
                <c:pt idx="130">
                  <c:v>15000</c:v>
                </c:pt>
                <c:pt idx="131">
                  <c:v>15000</c:v>
                </c:pt>
                <c:pt idx="132">
                  <c:v>15000</c:v>
                </c:pt>
                <c:pt idx="133">
                  <c:v>15000</c:v>
                </c:pt>
                <c:pt idx="134">
                  <c:v>15000</c:v>
                </c:pt>
                <c:pt idx="135">
                  <c:v>15000</c:v>
                </c:pt>
                <c:pt idx="136">
                  <c:v>15000</c:v>
                </c:pt>
                <c:pt idx="137">
                  <c:v>15000</c:v>
                </c:pt>
                <c:pt idx="138">
                  <c:v>15000</c:v>
                </c:pt>
                <c:pt idx="139">
                  <c:v>15000</c:v>
                </c:pt>
                <c:pt idx="140">
                  <c:v>15000</c:v>
                </c:pt>
                <c:pt idx="141">
                  <c:v>15000</c:v>
                </c:pt>
                <c:pt idx="142">
                  <c:v>15000</c:v>
                </c:pt>
                <c:pt idx="143">
                  <c:v>15000</c:v>
                </c:pt>
                <c:pt idx="144">
                  <c:v>15000</c:v>
                </c:pt>
                <c:pt idx="145">
                  <c:v>15000</c:v>
                </c:pt>
                <c:pt idx="146">
                  <c:v>15000</c:v>
                </c:pt>
                <c:pt idx="147">
                  <c:v>15000</c:v>
                </c:pt>
                <c:pt idx="148">
                  <c:v>15000</c:v>
                </c:pt>
                <c:pt idx="149">
                  <c:v>15000</c:v>
                </c:pt>
                <c:pt idx="150">
                  <c:v>15000</c:v>
                </c:pt>
                <c:pt idx="151">
                  <c:v>15000</c:v>
                </c:pt>
                <c:pt idx="152">
                  <c:v>15000</c:v>
                </c:pt>
                <c:pt idx="153">
                  <c:v>15000</c:v>
                </c:pt>
                <c:pt idx="154">
                  <c:v>15000</c:v>
                </c:pt>
                <c:pt idx="155">
                  <c:v>15000</c:v>
                </c:pt>
                <c:pt idx="156">
                  <c:v>15000</c:v>
                </c:pt>
                <c:pt idx="157">
                  <c:v>15000</c:v>
                </c:pt>
                <c:pt idx="158">
                  <c:v>15000</c:v>
                </c:pt>
                <c:pt idx="159">
                  <c:v>15000</c:v>
                </c:pt>
                <c:pt idx="160">
                  <c:v>15000</c:v>
                </c:pt>
                <c:pt idx="161">
                  <c:v>15000</c:v>
                </c:pt>
                <c:pt idx="162">
                  <c:v>15000</c:v>
                </c:pt>
                <c:pt idx="163">
                  <c:v>15000</c:v>
                </c:pt>
                <c:pt idx="164">
                  <c:v>15000</c:v>
                </c:pt>
                <c:pt idx="165">
                  <c:v>15000</c:v>
                </c:pt>
                <c:pt idx="166">
                  <c:v>15000</c:v>
                </c:pt>
                <c:pt idx="167">
                  <c:v>15000</c:v>
                </c:pt>
                <c:pt idx="168">
                  <c:v>15000</c:v>
                </c:pt>
                <c:pt idx="169">
                  <c:v>15000</c:v>
                </c:pt>
                <c:pt idx="170">
                  <c:v>15000</c:v>
                </c:pt>
                <c:pt idx="171">
                  <c:v>15000</c:v>
                </c:pt>
                <c:pt idx="172">
                  <c:v>15000</c:v>
                </c:pt>
                <c:pt idx="173">
                  <c:v>15000</c:v>
                </c:pt>
                <c:pt idx="174">
                  <c:v>15000</c:v>
                </c:pt>
                <c:pt idx="175">
                  <c:v>15000</c:v>
                </c:pt>
                <c:pt idx="176">
                  <c:v>15000</c:v>
                </c:pt>
                <c:pt idx="177">
                  <c:v>15000</c:v>
                </c:pt>
                <c:pt idx="178">
                  <c:v>15000</c:v>
                </c:pt>
                <c:pt idx="179">
                  <c:v>14750</c:v>
                </c:pt>
                <c:pt idx="180">
                  <c:v>14750</c:v>
                </c:pt>
                <c:pt idx="181">
                  <c:v>14750</c:v>
                </c:pt>
                <c:pt idx="182">
                  <c:v>14750</c:v>
                </c:pt>
                <c:pt idx="183">
                  <c:v>14750</c:v>
                </c:pt>
                <c:pt idx="184">
                  <c:v>14750</c:v>
                </c:pt>
                <c:pt idx="185">
                  <c:v>14500</c:v>
                </c:pt>
                <c:pt idx="186">
                  <c:v>14500</c:v>
                </c:pt>
                <c:pt idx="187">
                  <c:v>14500</c:v>
                </c:pt>
                <c:pt idx="188">
                  <c:v>14500</c:v>
                </c:pt>
                <c:pt idx="189">
                  <c:v>14500</c:v>
                </c:pt>
                <c:pt idx="190">
                  <c:v>14500</c:v>
                </c:pt>
                <c:pt idx="191">
                  <c:v>14500</c:v>
                </c:pt>
                <c:pt idx="192">
                  <c:v>14250</c:v>
                </c:pt>
                <c:pt idx="193">
                  <c:v>14250</c:v>
                </c:pt>
                <c:pt idx="194">
                  <c:v>14250</c:v>
                </c:pt>
                <c:pt idx="195">
                  <c:v>14250</c:v>
                </c:pt>
                <c:pt idx="196">
                  <c:v>14250</c:v>
                </c:pt>
                <c:pt idx="197">
                  <c:v>14250</c:v>
                </c:pt>
                <c:pt idx="198">
                  <c:v>14000</c:v>
                </c:pt>
                <c:pt idx="199">
                  <c:v>14000</c:v>
                </c:pt>
                <c:pt idx="200">
                  <c:v>14000</c:v>
                </c:pt>
                <c:pt idx="201">
                  <c:v>14000</c:v>
                </c:pt>
                <c:pt idx="202">
                  <c:v>14000</c:v>
                </c:pt>
                <c:pt idx="203">
                  <c:v>14000</c:v>
                </c:pt>
                <c:pt idx="204">
                  <c:v>13750</c:v>
                </c:pt>
                <c:pt idx="205">
                  <c:v>13750</c:v>
                </c:pt>
                <c:pt idx="206">
                  <c:v>13750</c:v>
                </c:pt>
                <c:pt idx="207">
                  <c:v>14750</c:v>
                </c:pt>
                <c:pt idx="208">
                  <c:v>14750</c:v>
                </c:pt>
                <c:pt idx="209">
                  <c:v>14750</c:v>
                </c:pt>
                <c:pt idx="210">
                  <c:v>14750</c:v>
                </c:pt>
                <c:pt idx="211">
                  <c:v>14750</c:v>
                </c:pt>
                <c:pt idx="212">
                  <c:v>14750</c:v>
                </c:pt>
                <c:pt idx="213">
                  <c:v>14500</c:v>
                </c:pt>
                <c:pt idx="214">
                  <c:v>14500</c:v>
                </c:pt>
                <c:pt idx="215">
                  <c:v>14500</c:v>
                </c:pt>
                <c:pt idx="216">
                  <c:v>14500</c:v>
                </c:pt>
                <c:pt idx="217">
                  <c:v>14500</c:v>
                </c:pt>
                <c:pt idx="218">
                  <c:v>14250</c:v>
                </c:pt>
                <c:pt idx="219">
                  <c:v>14250</c:v>
                </c:pt>
                <c:pt idx="220">
                  <c:v>14250</c:v>
                </c:pt>
                <c:pt idx="221">
                  <c:v>14250</c:v>
                </c:pt>
                <c:pt idx="222">
                  <c:v>14250</c:v>
                </c:pt>
                <c:pt idx="223">
                  <c:v>14000</c:v>
                </c:pt>
                <c:pt idx="224">
                  <c:v>14000</c:v>
                </c:pt>
                <c:pt idx="225">
                  <c:v>14000</c:v>
                </c:pt>
                <c:pt idx="226">
                  <c:v>14000</c:v>
                </c:pt>
                <c:pt idx="227">
                  <c:v>14000</c:v>
                </c:pt>
                <c:pt idx="228">
                  <c:v>13750</c:v>
                </c:pt>
                <c:pt idx="229">
                  <c:v>13750</c:v>
                </c:pt>
                <c:pt idx="230">
                  <c:v>13750</c:v>
                </c:pt>
                <c:pt idx="231">
                  <c:v>13750</c:v>
                </c:pt>
                <c:pt idx="232">
                  <c:v>13750</c:v>
                </c:pt>
                <c:pt idx="233">
                  <c:v>13500</c:v>
                </c:pt>
                <c:pt idx="234">
                  <c:v>13500</c:v>
                </c:pt>
                <c:pt idx="235">
                  <c:v>13500</c:v>
                </c:pt>
                <c:pt idx="236">
                  <c:v>14750</c:v>
                </c:pt>
                <c:pt idx="237">
                  <c:v>14750</c:v>
                </c:pt>
                <c:pt idx="238">
                  <c:v>14750</c:v>
                </c:pt>
                <c:pt idx="239">
                  <c:v>14750</c:v>
                </c:pt>
                <c:pt idx="240">
                  <c:v>14750</c:v>
                </c:pt>
                <c:pt idx="241">
                  <c:v>14500</c:v>
                </c:pt>
                <c:pt idx="242">
                  <c:v>14500</c:v>
                </c:pt>
                <c:pt idx="243">
                  <c:v>14500</c:v>
                </c:pt>
                <c:pt idx="244">
                  <c:v>14500</c:v>
                </c:pt>
                <c:pt idx="245">
                  <c:v>14250</c:v>
                </c:pt>
                <c:pt idx="246">
                  <c:v>14250</c:v>
                </c:pt>
                <c:pt idx="247">
                  <c:v>14250</c:v>
                </c:pt>
                <c:pt idx="248">
                  <c:v>14250</c:v>
                </c:pt>
                <c:pt idx="249">
                  <c:v>14000</c:v>
                </c:pt>
                <c:pt idx="250">
                  <c:v>14000</c:v>
                </c:pt>
                <c:pt idx="251">
                  <c:v>14000</c:v>
                </c:pt>
                <c:pt idx="252">
                  <c:v>14000</c:v>
                </c:pt>
                <c:pt idx="253">
                  <c:v>13750</c:v>
                </c:pt>
                <c:pt idx="254">
                  <c:v>13750</c:v>
                </c:pt>
                <c:pt idx="255">
                  <c:v>13750</c:v>
                </c:pt>
                <c:pt idx="256">
                  <c:v>13750</c:v>
                </c:pt>
                <c:pt idx="257">
                  <c:v>13500</c:v>
                </c:pt>
                <c:pt idx="258">
                  <c:v>13500</c:v>
                </c:pt>
                <c:pt idx="259">
                  <c:v>13500</c:v>
                </c:pt>
                <c:pt idx="260">
                  <c:v>13500</c:v>
                </c:pt>
                <c:pt idx="261">
                  <c:v>13250</c:v>
                </c:pt>
                <c:pt idx="262">
                  <c:v>13250</c:v>
                </c:pt>
                <c:pt idx="263">
                  <c:v>13250</c:v>
                </c:pt>
                <c:pt idx="264">
                  <c:v>13250</c:v>
                </c:pt>
                <c:pt idx="265">
                  <c:v>14750</c:v>
                </c:pt>
                <c:pt idx="266">
                  <c:v>14750</c:v>
                </c:pt>
                <c:pt idx="267">
                  <c:v>14750</c:v>
                </c:pt>
                <c:pt idx="268">
                  <c:v>14500</c:v>
                </c:pt>
                <c:pt idx="269">
                  <c:v>14500</c:v>
                </c:pt>
                <c:pt idx="270">
                  <c:v>14500</c:v>
                </c:pt>
                <c:pt idx="271">
                  <c:v>14250</c:v>
                </c:pt>
                <c:pt idx="272">
                  <c:v>14250</c:v>
                </c:pt>
                <c:pt idx="273">
                  <c:v>14250</c:v>
                </c:pt>
                <c:pt idx="274">
                  <c:v>14000</c:v>
                </c:pt>
                <c:pt idx="275">
                  <c:v>14000</c:v>
                </c:pt>
                <c:pt idx="276">
                  <c:v>14000</c:v>
                </c:pt>
                <c:pt idx="277">
                  <c:v>14000</c:v>
                </c:pt>
                <c:pt idx="278">
                  <c:v>13750</c:v>
                </c:pt>
                <c:pt idx="279">
                  <c:v>13750</c:v>
                </c:pt>
                <c:pt idx="280">
                  <c:v>13750</c:v>
                </c:pt>
                <c:pt idx="281">
                  <c:v>13500</c:v>
                </c:pt>
                <c:pt idx="282">
                  <c:v>13500</c:v>
                </c:pt>
                <c:pt idx="283">
                  <c:v>13500</c:v>
                </c:pt>
                <c:pt idx="284">
                  <c:v>13250</c:v>
                </c:pt>
                <c:pt idx="285">
                  <c:v>13250</c:v>
                </c:pt>
                <c:pt idx="286">
                  <c:v>13250</c:v>
                </c:pt>
                <c:pt idx="287">
                  <c:v>13000</c:v>
                </c:pt>
                <c:pt idx="288">
                  <c:v>13000</c:v>
                </c:pt>
                <c:pt idx="289">
                  <c:v>13000</c:v>
                </c:pt>
                <c:pt idx="290">
                  <c:v>13000</c:v>
                </c:pt>
                <c:pt idx="291">
                  <c:v>12750</c:v>
                </c:pt>
                <c:pt idx="292">
                  <c:v>12750</c:v>
                </c:pt>
                <c:pt idx="293">
                  <c:v>12750</c:v>
                </c:pt>
                <c:pt idx="294">
                  <c:v>12500</c:v>
                </c:pt>
                <c:pt idx="295">
                  <c:v>12500</c:v>
                </c:pt>
                <c:pt idx="296">
                  <c:v>14750</c:v>
                </c:pt>
                <c:pt idx="297">
                  <c:v>14750</c:v>
                </c:pt>
                <c:pt idx="298">
                  <c:v>14750</c:v>
                </c:pt>
                <c:pt idx="299">
                  <c:v>14500</c:v>
                </c:pt>
                <c:pt idx="300">
                  <c:v>14500</c:v>
                </c:pt>
                <c:pt idx="301">
                  <c:v>14250</c:v>
                </c:pt>
                <c:pt idx="302">
                  <c:v>14250</c:v>
                </c:pt>
                <c:pt idx="303">
                  <c:v>14250</c:v>
                </c:pt>
                <c:pt idx="304">
                  <c:v>14000</c:v>
                </c:pt>
                <c:pt idx="305">
                  <c:v>14000</c:v>
                </c:pt>
                <c:pt idx="306">
                  <c:v>14000</c:v>
                </c:pt>
                <c:pt idx="307">
                  <c:v>13750</c:v>
                </c:pt>
                <c:pt idx="308">
                  <c:v>13750</c:v>
                </c:pt>
                <c:pt idx="309">
                  <c:v>13500</c:v>
                </c:pt>
                <c:pt idx="310">
                  <c:v>13500</c:v>
                </c:pt>
                <c:pt idx="311">
                  <c:v>13250</c:v>
                </c:pt>
                <c:pt idx="312">
                  <c:v>13250</c:v>
                </c:pt>
                <c:pt idx="313">
                  <c:v>13250</c:v>
                </c:pt>
                <c:pt idx="314">
                  <c:v>13000</c:v>
                </c:pt>
                <c:pt idx="315">
                  <c:v>13000</c:v>
                </c:pt>
                <c:pt idx="316">
                  <c:v>12750</c:v>
                </c:pt>
                <c:pt idx="317">
                  <c:v>12750</c:v>
                </c:pt>
                <c:pt idx="318">
                  <c:v>12750</c:v>
                </c:pt>
                <c:pt idx="319">
                  <c:v>12500</c:v>
                </c:pt>
                <c:pt idx="320">
                  <c:v>12500</c:v>
                </c:pt>
                <c:pt idx="321">
                  <c:v>12250</c:v>
                </c:pt>
                <c:pt idx="322">
                  <c:v>12250</c:v>
                </c:pt>
                <c:pt idx="323">
                  <c:v>12000</c:v>
                </c:pt>
                <c:pt idx="324">
                  <c:v>12000</c:v>
                </c:pt>
                <c:pt idx="325">
                  <c:v>11750</c:v>
                </c:pt>
                <c:pt idx="326">
                  <c:v>11750</c:v>
                </c:pt>
                <c:pt idx="327">
                  <c:v>11750</c:v>
                </c:pt>
                <c:pt idx="328">
                  <c:v>11500</c:v>
                </c:pt>
                <c:pt idx="329">
                  <c:v>11500</c:v>
                </c:pt>
                <c:pt idx="330">
                  <c:v>11250</c:v>
                </c:pt>
                <c:pt idx="331">
                  <c:v>11250</c:v>
                </c:pt>
                <c:pt idx="332">
                  <c:v>14750</c:v>
                </c:pt>
                <c:pt idx="333">
                  <c:v>14750</c:v>
                </c:pt>
                <c:pt idx="334">
                  <c:v>14750</c:v>
                </c:pt>
                <c:pt idx="335">
                  <c:v>14750</c:v>
                </c:pt>
                <c:pt idx="336">
                  <c:v>14750</c:v>
                </c:pt>
                <c:pt idx="337">
                  <c:v>14750</c:v>
                </c:pt>
                <c:pt idx="338">
                  <c:v>14750</c:v>
                </c:pt>
                <c:pt idx="339">
                  <c:v>14750</c:v>
                </c:pt>
                <c:pt idx="340">
                  <c:v>14750</c:v>
                </c:pt>
                <c:pt idx="341">
                  <c:v>14750</c:v>
                </c:pt>
                <c:pt idx="342">
                  <c:v>14750</c:v>
                </c:pt>
                <c:pt idx="343">
                  <c:v>14750</c:v>
                </c:pt>
                <c:pt idx="344">
                  <c:v>14750</c:v>
                </c:pt>
                <c:pt idx="345">
                  <c:v>14750</c:v>
                </c:pt>
                <c:pt idx="346">
                  <c:v>14750</c:v>
                </c:pt>
                <c:pt idx="347">
                  <c:v>14750</c:v>
                </c:pt>
                <c:pt idx="348">
                  <c:v>14750</c:v>
                </c:pt>
                <c:pt idx="349">
                  <c:v>14750</c:v>
                </c:pt>
                <c:pt idx="350">
                  <c:v>14750</c:v>
                </c:pt>
                <c:pt idx="351">
                  <c:v>14750</c:v>
                </c:pt>
                <c:pt idx="352">
                  <c:v>14750</c:v>
                </c:pt>
                <c:pt idx="353">
                  <c:v>14750</c:v>
                </c:pt>
                <c:pt idx="354">
                  <c:v>14750</c:v>
                </c:pt>
                <c:pt idx="355">
                  <c:v>14750</c:v>
                </c:pt>
                <c:pt idx="356">
                  <c:v>14750</c:v>
                </c:pt>
                <c:pt idx="357">
                  <c:v>14750</c:v>
                </c:pt>
                <c:pt idx="358">
                  <c:v>14750</c:v>
                </c:pt>
                <c:pt idx="359">
                  <c:v>14750</c:v>
                </c:pt>
                <c:pt idx="360">
                  <c:v>14750</c:v>
                </c:pt>
                <c:pt idx="361">
                  <c:v>14750</c:v>
                </c:pt>
                <c:pt idx="362">
                  <c:v>14750</c:v>
                </c:pt>
                <c:pt idx="363">
                  <c:v>14750</c:v>
                </c:pt>
                <c:pt idx="364">
                  <c:v>14750</c:v>
                </c:pt>
                <c:pt idx="365">
                  <c:v>14750</c:v>
                </c:pt>
                <c:pt idx="366">
                  <c:v>14750</c:v>
                </c:pt>
                <c:pt idx="367">
                  <c:v>14750</c:v>
                </c:pt>
                <c:pt idx="368">
                  <c:v>14750</c:v>
                </c:pt>
                <c:pt idx="369">
                  <c:v>14750</c:v>
                </c:pt>
                <c:pt idx="370">
                  <c:v>14750</c:v>
                </c:pt>
                <c:pt idx="371">
                  <c:v>14750</c:v>
                </c:pt>
                <c:pt idx="372">
                  <c:v>14750</c:v>
                </c:pt>
                <c:pt idx="373">
                  <c:v>14750</c:v>
                </c:pt>
                <c:pt idx="374">
                  <c:v>14750</c:v>
                </c:pt>
                <c:pt idx="375">
                  <c:v>14750</c:v>
                </c:pt>
                <c:pt idx="376">
                  <c:v>14750</c:v>
                </c:pt>
                <c:pt idx="377">
                  <c:v>14750</c:v>
                </c:pt>
                <c:pt idx="378">
                  <c:v>14750</c:v>
                </c:pt>
                <c:pt idx="379">
                  <c:v>14750</c:v>
                </c:pt>
                <c:pt idx="380">
                  <c:v>14750</c:v>
                </c:pt>
                <c:pt idx="381">
                  <c:v>14750</c:v>
                </c:pt>
                <c:pt idx="382">
                  <c:v>14750</c:v>
                </c:pt>
                <c:pt idx="383">
                  <c:v>14750</c:v>
                </c:pt>
                <c:pt idx="384">
                  <c:v>14750</c:v>
                </c:pt>
                <c:pt idx="385">
                  <c:v>14750</c:v>
                </c:pt>
                <c:pt idx="386">
                  <c:v>14750</c:v>
                </c:pt>
                <c:pt idx="387">
                  <c:v>14750</c:v>
                </c:pt>
                <c:pt idx="388">
                  <c:v>14750</c:v>
                </c:pt>
                <c:pt idx="389">
                  <c:v>14750</c:v>
                </c:pt>
                <c:pt idx="390">
                  <c:v>14750</c:v>
                </c:pt>
                <c:pt idx="391">
                  <c:v>14750</c:v>
                </c:pt>
                <c:pt idx="392">
                  <c:v>14500</c:v>
                </c:pt>
                <c:pt idx="393">
                  <c:v>14500</c:v>
                </c:pt>
                <c:pt idx="394">
                  <c:v>14250</c:v>
                </c:pt>
                <c:pt idx="395">
                  <c:v>14000</c:v>
                </c:pt>
                <c:pt idx="396">
                  <c:v>14000</c:v>
                </c:pt>
                <c:pt idx="397">
                  <c:v>13750</c:v>
                </c:pt>
                <c:pt idx="398">
                  <c:v>13500</c:v>
                </c:pt>
                <c:pt idx="399">
                  <c:v>13500</c:v>
                </c:pt>
                <c:pt idx="400">
                  <c:v>13250</c:v>
                </c:pt>
                <c:pt idx="401">
                  <c:v>13000</c:v>
                </c:pt>
                <c:pt idx="402">
                  <c:v>13000</c:v>
                </c:pt>
                <c:pt idx="403">
                  <c:v>12750</c:v>
                </c:pt>
                <c:pt idx="404">
                  <c:v>12500</c:v>
                </c:pt>
                <c:pt idx="405">
                  <c:v>12500</c:v>
                </c:pt>
                <c:pt idx="406">
                  <c:v>12250</c:v>
                </c:pt>
                <c:pt idx="407">
                  <c:v>12000</c:v>
                </c:pt>
                <c:pt idx="408">
                  <c:v>12000</c:v>
                </c:pt>
                <c:pt idx="409">
                  <c:v>11750</c:v>
                </c:pt>
                <c:pt idx="410">
                  <c:v>11500</c:v>
                </c:pt>
                <c:pt idx="411">
                  <c:v>11500</c:v>
                </c:pt>
                <c:pt idx="412">
                  <c:v>11500</c:v>
                </c:pt>
                <c:pt idx="413">
                  <c:v>11500</c:v>
                </c:pt>
                <c:pt idx="414">
                  <c:v>11500</c:v>
                </c:pt>
                <c:pt idx="415">
                  <c:v>11500</c:v>
                </c:pt>
                <c:pt idx="416">
                  <c:v>11500</c:v>
                </c:pt>
                <c:pt idx="417">
                  <c:v>11500</c:v>
                </c:pt>
                <c:pt idx="418">
                  <c:v>11500</c:v>
                </c:pt>
                <c:pt idx="419">
                  <c:v>11500</c:v>
                </c:pt>
                <c:pt idx="420">
                  <c:v>11500</c:v>
                </c:pt>
                <c:pt idx="421">
                  <c:v>11500</c:v>
                </c:pt>
                <c:pt idx="422">
                  <c:v>11500</c:v>
                </c:pt>
                <c:pt idx="423">
                  <c:v>11500</c:v>
                </c:pt>
                <c:pt idx="424">
                  <c:v>11500</c:v>
                </c:pt>
                <c:pt idx="425">
                  <c:v>11500</c:v>
                </c:pt>
                <c:pt idx="426">
                  <c:v>11500</c:v>
                </c:pt>
                <c:pt idx="427">
                  <c:v>11500</c:v>
                </c:pt>
                <c:pt idx="428">
                  <c:v>11500</c:v>
                </c:pt>
                <c:pt idx="429">
                  <c:v>11500</c:v>
                </c:pt>
                <c:pt idx="430">
                  <c:v>11500</c:v>
                </c:pt>
                <c:pt idx="431">
                  <c:v>11500</c:v>
                </c:pt>
                <c:pt idx="432">
                  <c:v>11500</c:v>
                </c:pt>
                <c:pt idx="433">
                  <c:v>11500</c:v>
                </c:pt>
                <c:pt idx="434">
                  <c:v>11500</c:v>
                </c:pt>
                <c:pt idx="435">
                  <c:v>11500</c:v>
                </c:pt>
                <c:pt idx="436">
                  <c:v>11500</c:v>
                </c:pt>
                <c:pt idx="437">
                  <c:v>11500</c:v>
                </c:pt>
                <c:pt idx="438">
                  <c:v>11500</c:v>
                </c:pt>
                <c:pt idx="439">
                  <c:v>11500</c:v>
                </c:pt>
                <c:pt idx="440">
                  <c:v>11500</c:v>
                </c:pt>
                <c:pt idx="441">
                  <c:v>11500</c:v>
                </c:pt>
                <c:pt idx="442">
                  <c:v>11500</c:v>
                </c:pt>
                <c:pt idx="443">
                  <c:v>11500</c:v>
                </c:pt>
                <c:pt idx="444">
                  <c:v>11500</c:v>
                </c:pt>
                <c:pt idx="445">
                  <c:v>11500</c:v>
                </c:pt>
                <c:pt idx="446">
                  <c:v>11500</c:v>
                </c:pt>
                <c:pt idx="447">
                  <c:v>11500</c:v>
                </c:pt>
                <c:pt idx="448">
                  <c:v>11500</c:v>
                </c:pt>
                <c:pt idx="449">
                  <c:v>11500</c:v>
                </c:pt>
                <c:pt idx="450">
                  <c:v>11500</c:v>
                </c:pt>
                <c:pt idx="451">
                  <c:v>11500</c:v>
                </c:pt>
                <c:pt idx="452">
                  <c:v>11500</c:v>
                </c:pt>
                <c:pt idx="453">
                  <c:v>11500</c:v>
                </c:pt>
                <c:pt idx="454">
                  <c:v>11500</c:v>
                </c:pt>
                <c:pt idx="455">
                  <c:v>11500</c:v>
                </c:pt>
                <c:pt idx="456">
                  <c:v>11500</c:v>
                </c:pt>
                <c:pt idx="457">
                  <c:v>11500</c:v>
                </c:pt>
                <c:pt idx="458">
                  <c:v>11500</c:v>
                </c:pt>
                <c:pt idx="459">
                  <c:v>11500</c:v>
                </c:pt>
                <c:pt idx="460">
                  <c:v>11500</c:v>
                </c:pt>
                <c:pt idx="461">
                  <c:v>11500</c:v>
                </c:pt>
                <c:pt idx="462">
                  <c:v>11500</c:v>
                </c:pt>
                <c:pt idx="463">
                  <c:v>11500</c:v>
                </c:pt>
                <c:pt idx="464">
                  <c:v>11500</c:v>
                </c:pt>
                <c:pt idx="465">
                  <c:v>11500</c:v>
                </c:pt>
                <c:pt idx="466">
                  <c:v>11500</c:v>
                </c:pt>
                <c:pt idx="467">
                  <c:v>11500</c:v>
                </c:pt>
                <c:pt idx="468">
                  <c:v>11500</c:v>
                </c:pt>
                <c:pt idx="469">
                  <c:v>11500</c:v>
                </c:pt>
                <c:pt idx="470">
                  <c:v>11500</c:v>
                </c:pt>
                <c:pt idx="471">
                  <c:v>11500</c:v>
                </c:pt>
                <c:pt idx="472">
                  <c:v>11500</c:v>
                </c:pt>
                <c:pt idx="473">
                  <c:v>11500</c:v>
                </c:pt>
                <c:pt idx="474">
                  <c:v>11500</c:v>
                </c:pt>
                <c:pt idx="475">
                  <c:v>11500</c:v>
                </c:pt>
                <c:pt idx="476">
                  <c:v>11500</c:v>
                </c:pt>
                <c:pt idx="477">
                  <c:v>11500</c:v>
                </c:pt>
                <c:pt idx="478">
                  <c:v>11500</c:v>
                </c:pt>
                <c:pt idx="479">
                  <c:v>11500</c:v>
                </c:pt>
                <c:pt idx="480">
                  <c:v>11500</c:v>
                </c:pt>
                <c:pt idx="481">
                  <c:v>11500</c:v>
                </c:pt>
                <c:pt idx="482">
                  <c:v>11500</c:v>
                </c:pt>
                <c:pt idx="483">
                  <c:v>11500</c:v>
                </c:pt>
                <c:pt idx="484">
                  <c:v>11500</c:v>
                </c:pt>
                <c:pt idx="485">
                  <c:v>11500</c:v>
                </c:pt>
                <c:pt idx="486">
                  <c:v>11500</c:v>
                </c:pt>
                <c:pt idx="487">
                  <c:v>11500</c:v>
                </c:pt>
                <c:pt idx="488">
                  <c:v>11500</c:v>
                </c:pt>
                <c:pt idx="489">
                  <c:v>11500</c:v>
                </c:pt>
                <c:pt idx="490">
                  <c:v>11500</c:v>
                </c:pt>
                <c:pt idx="491">
                  <c:v>11500</c:v>
                </c:pt>
                <c:pt idx="492">
                  <c:v>11500</c:v>
                </c:pt>
                <c:pt idx="493">
                  <c:v>11500</c:v>
                </c:pt>
                <c:pt idx="494">
                  <c:v>11500</c:v>
                </c:pt>
                <c:pt idx="495">
                  <c:v>11500</c:v>
                </c:pt>
                <c:pt idx="496">
                  <c:v>11500</c:v>
                </c:pt>
                <c:pt idx="497">
                  <c:v>11500</c:v>
                </c:pt>
                <c:pt idx="498">
                  <c:v>11500</c:v>
                </c:pt>
                <c:pt idx="499">
                  <c:v>11500</c:v>
                </c:pt>
                <c:pt idx="500">
                  <c:v>11500</c:v>
                </c:pt>
                <c:pt idx="501">
                  <c:v>11500</c:v>
                </c:pt>
                <c:pt idx="502">
                  <c:v>11500</c:v>
                </c:pt>
                <c:pt idx="503">
                  <c:v>11500</c:v>
                </c:pt>
                <c:pt idx="504">
                  <c:v>11500</c:v>
                </c:pt>
                <c:pt idx="505">
                  <c:v>11500</c:v>
                </c:pt>
                <c:pt idx="506">
                  <c:v>11500</c:v>
                </c:pt>
                <c:pt idx="507">
                  <c:v>11500</c:v>
                </c:pt>
                <c:pt idx="508">
                  <c:v>11500</c:v>
                </c:pt>
                <c:pt idx="509">
                  <c:v>11500</c:v>
                </c:pt>
                <c:pt idx="510">
                  <c:v>11500</c:v>
                </c:pt>
                <c:pt idx="511">
                  <c:v>11500</c:v>
                </c:pt>
                <c:pt idx="512">
                  <c:v>11500</c:v>
                </c:pt>
                <c:pt idx="513">
                  <c:v>11500</c:v>
                </c:pt>
                <c:pt idx="514">
                  <c:v>11500</c:v>
                </c:pt>
                <c:pt idx="515">
                  <c:v>11500</c:v>
                </c:pt>
                <c:pt idx="516">
                  <c:v>11500</c:v>
                </c:pt>
                <c:pt idx="517">
                  <c:v>11500</c:v>
                </c:pt>
                <c:pt idx="518">
                  <c:v>11500</c:v>
                </c:pt>
                <c:pt idx="519">
                  <c:v>11500</c:v>
                </c:pt>
                <c:pt idx="520">
                  <c:v>11500</c:v>
                </c:pt>
                <c:pt idx="521">
                  <c:v>11500</c:v>
                </c:pt>
                <c:pt idx="522">
                  <c:v>11500</c:v>
                </c:pt>
                <c:pt idx="523">
                  <c:v>11500</c:v>
                </c:pt>
                <c:pt idx="524">
                  <c:v>11500</c:v>
                </c:pt>
                <c:pt idx="525">
                  <c:v>11500</c:v>
                </c:pt>
                <c:pt idx="526">
                  <c:v>11500</c:v>
                </c:pt>
                <c:pt idx="527">
                  <c:v>11500</c:v>
                </c:pt>
                <c:pt idx="528">
                  <c:v>11500</c:v>
                </c:pt>
                <c:pt idx="529">
                  <c:v>11500</c:v>
                </c:pt>
                <c:pt idx="530">
                  <c:v>11500</c:v>
                </c:pt>
                <c:pt idx="531">
                  <c:v>11500</c:v>
                </c:pt>
                <c:pt idx="532">
                  <c:v>11500</c:v>
                </c:pt>
                <c:pt idx="533">
                  <c:v>11500</c:v>
                </c:pt>
                <c:pt idx="534">
                  <c:v>11250</c:v>
                </c:pt>
                <c:pt idx="535">
                  <c:v>11250</c:v>
                </c:pt>
                <c:pt idx="536">
                  <c:v>11000</c:v>
                </c:pt>
                <c:pt idx="537">
                  <c:v>10750</c:v>
                </c:pt>
                <c:pt idx="538">
                  <c:v>10500</c:v>
                </c:pt>
                <c:pt idx="539">
                  <c:v>10500</c:v>
                </c:pt>
                <c:pt idx="540">
                  <c:v>10500</c:v>
                </c:pt>
                <c:pt idx="541">
                  <c:v>10500</c:v>
                </c:pt>
                <c:pt idx="542">
                  <c:v>10500</c:v>
                </c:pt>
                <c:pt idx="543">
                  <c:v>10500</c:v>
                </c:pt>
                <c:pt idx="544">
                  <c:v>10500</c:v>
                </c:pt>
                <c:pt idx="545">
                  <c:v>10500</c:v>
                </c:pt>
                <c:pt idx="546">
                  <c:v>10500</c:v>
                </c:pt>
                <c:pt idx="547">
                  <c:v>10500</c:v>
                </c:pt>
                <c:pt idx="548">
                  <c:v>10500</c:v>
                </c:pt>
                <c:pt idx="549">
                  <c:v>10500</c:v>
                </c:pt>
                <c:pt idx="550">
                  <c:v>10500</c:v>
                </c:pt>
                <c:pt idx="551">
                  <c:v>10500</c:v>
                </c:pt>
                <c:pt idx="552">
                  <c:v>10500</c:v>
                </c:pt>
                <c:pt idx="553">
                  <c:v>10500</c:v>
                </c:pt>
                <c:pt idx="554">
                  <c:v>10500</c:v>
                </c:pt>
                <c:pt idx="555">
                  <c:v>10500</c:v>
                </c:pt>
                <c:pt idx="556">
                  <c:v>10500</c:v>
                </c:pt>
                <c:pt idx="557">
                  <c:v>10500</c:v>
                </c:pt>
                <c:pt idx="558">
                  <c:v>10500</c:v>
                </c:pt>
                <c:pt idx="559">
                  <c:v>10500</c:v>
                </c:pt>
                <c:pt idx="560">
                  <c:v>10500</c:v>
                </c:pt>
                <c:pt idx="561">
                  <c:v>10500</c:v>
                </c:pt>
                <c:pt idx="562">
                  <c:v>10500</c:v>
                </c:pt>
                <c:pt idx="563">
                  <c:v>10500</c:v>
                </c:pt>
                <c:pt idx="564">
                  <c:v>10500</c:v>
                </c:pt>
                <c:pt idx="565">
                  <c:v>10500</c:v>
                </c:pt>
                <c:pt idx="566">
                  <c:v>10500</c:v>
                </c:pt>
                <c:pt idx="567">
                  <c:v>10500</c:v>
                </c:pt>
                <c:pt idx="568">
                  <c:v>10500</c:v>
                </c:pt>
                <c:pt idx="569">
                  <c:v>10500</c:v>
                </c:pt>
                <c:pt idx="570">
                  <c:v>10500</c:v>
                </c:pt>
                <c:pt idx="571">
                  <c:v>10500</c:v>
                </c:pt>
                <c:pt idx="572">
                  <c:v>10500</c:v>
                </c:pt>
                <c:pt idx="573">
                  <c:v>10500</c:v>
                </c:pt>
                <c:pt idx="574">
                  <c:v>10500</c:v>
                </c:pt>
                <c:pt idx="575">
                  <c:v>10500</c:v>
                </c:pt>
                <c:pt idx="576">
                  <c:v>10500</c:v>
                </c:pt>
                <c:pt idx="577">
                  <c:v>10500</c:v>
                </c:pt>
                <c:pt idx="578">
                  <c:v>10500</c:v>
                </c:pt>
                <c:pt idx="579">
                  <c:v>10500</c:v>
                </c:pt>
                <c:pt idx="580">
                  <c:v>10500</c:v>
                </c:pt>
                <c:pt idx="581">
                  <c:v>10500</c:v>
                </c:pt>
                <c:pt idx="582">
                  <c:v>10500</c:v>
                </c:pt>
                <c:pt idx="583">
                  <c:v>10500</c:v>
                </c:pt>
                <c:pt idx="584">
                  <c:v>10500</c:v>
                </c:pt>
                <c:pt idx="585">
                  <c:v>10500</c:v>
                </c:pt>
                <c:pt idx="586">
                  <c:v>10500</c:v>
                </c:pt>
                <c:pt idx="587">
                  <c:v>10500</c:v>
                </c:pt>
                <c:pt idx="588">
                  <c:v>10500</c:v>
                </c:pt>
                <c:pt idx="589">
                  <c:v>10500</c:v>
                </c:pt>
                <c:pt idx="590">
                  <c:v>10500</c:v>
                </c:pt>
                <c:pt idx="591">
                  <c:v>10500</c:v>
                </c:pt>
                <c:pt idx="592">
                  <c:v>10500</c:v>
                </c:pt>
                <c:pt idx="593">
                  <c:v>10500</c:v>
                </c:pt>
                <c:pt idx="594">
                  <c:v>10500</c:v>
                </c:pt>
                <c:pt idx="595">
                  <c:v>10500</c:v>
                </c:pt>
                <c:pt idx="596">
                  <c:v>10500</c:v>
                </c:pt>
                <c:pt idx="597">
                  <c:v>10500</c:v>
                </c:pt>
                <c:pt idx="598">
                  <c:v>10500</c:v>
                </c:pt>
                <c:pt idx="599">
                  <c:v>10500</c:v>
                </c:pt>
                <c:pt idx="600">
                  <c:v>10500</c:v>
                </c:pt>
                <c:pt idx="601">
                  <c:v>10500</c:v>
                </c:pt>
                <c:pt idx="602">
                  <c:v>10500</c:v>
                </c:pt>
                <c:pt idx="603">
                  <c:v>10500</c:v>
                </c:pt>
                <c:pt idx="604">
                  <c:v>10500</c:v>
                </c:pt>
                <c:pt idx="605">
                  <c:v>10500</c:v>
                </c:pt>
                <c:pt idx="606">
                  <c:v>10500</c:v>
                </c:pt>
                <c:pt idx="607">
                  <c:v>10500</c:v>
                </c:pt>
                <c:pt idx="608">
                  <c:v>10500</c:v>
                </c:pt>
                <c:pt idx="609">
                  <c:v>10500</c:v>
                </c:pt>
                <c:pt idx="610">
                  <c:v>10500</c:v>
                </c:pt>
                <c:pt idx="611">
                  <c:v>10500</c:v>
                </c:pt>
                <c:pt idx="612">
                  <c:v>10500</c:v>
                </c:pt>
                <c:pt idx="613">
                  <c:v>10500</c:v>
                </c:pt>
                <c:pt idx="614">
                  <c:v>10500</c:v>
                </c:pt>
                <c:pt idx="615">
                  <c:v>10500</c:v>
                </c:pt>
                <c:pt idx="616">
                  <c:v>10500</c:v>
                </c:pt>
                <c:pt idx="617">
                  <c:v>10500</c:v>
                </c:pt>
                <c:pt idx="618">
                  <c:v>10500</c:v>
                </c:pt>
                <c:pt idx="619">
                  <c:v>10500</c:v>
                </c:pt>
                <c:pt idx="620">
                  <c:v>10500</c:v>
                </c:pt>
                <c:pt idx="621">
                  <c:v>10500</c:v>
                </c:pt>
                <c:pt idx="622">
                  <c:v>10500</c:v>
                </c:pt>
                <c:pt idx="623">
                  <c:v>10750</c:v>
                </c:pt>
                <c:pt idx="624">
                  <c:v>11000</c:v>
                </c:pt>
                <c:pt idx="625">
                  <c:v>11000</c:v>
                </c:pt>
                <c:pt idx="626">
                  <c:v>11250</c:v>
                </c:pt>
                <c:pt idx="627">
                  <c:v>11250</c:v>
                </c:pt>
                <c:pt idx="628">
                  <c:v>11500</c:v>
                </c:pt>
                <c:pt idx="629">
                  <c:v>11500</c:v>
                </c:pt>
                <c:pt idx="630">
                  <c:v>11750</c:v>
                </c:pt>
                <c:pt idx="631">
                  <c:v>11750</c:v>
                </c:pt>
                <c:pt idx="632">
                  <c:v>12000</c:v>
                </c:pt>
                <c:pt idx="633">
                  <c:v>12000</c:v>
                </c:pt>
                <c:pt idx="634">
                  <c:v>12250</c:v>
                </c:pt>
                <c:pt idx="635">
                  <c:v>12250</c:v>
                </c:pt>
                <c:pt idx="636">
                  <c:v>12500</c:v>
                </c:pt>
                <c:pt idx="637">
                  <c:v>12500</c:v>
                </c:pt>
                <c:pt idx="638">
                  <c:v>12750</c:v>
                </c:pt>
                <c:pt idx="639">
                  <c:v>12750</c:v>
                </c:pt>
                <c:pt idx="640">
                  <c:v>13000</c:v>
                </c:pt>
                <c:pt idx="641">
                  <c:v>13000</c:v>
                </c:pt>
                <c:pt idx="642">
                  <c:v>13000</c:v>
                </c:pt>
                <c:pt idx="643">
                  <c:v>13250</c:v>
                </c:pt>
                <c:pt idx="644">
                  <c:v>13250</c:v>
                </c:pt>
                <c:pt idx="645">
                  <c:v>13500</c:v>
                </c:pt>
                <c:pt idx="646">
                  <c:v>13500</c:v>
                </c:pt>
                <c:pt idx="647">
                  <c:v>13750</c:v>
                </c:pt>
                <c:pt idx="648">
                  <c:v>13750</c:v>
                </c:pt>
                <c:pt idx="649">
                  <c:v>13750</c:v>
                </c:pt>
                <c:pt idx="650">
                  <c:v>14000</c:v>
                </c:pt>
                <c:pt idx="651">
                  <c:v>14000</c:v>
                </c:pt>
                <c:pt idx="652">
                  <c:v>14250</c:v>
                </c:pt>
                <c:pt idx="653">
                  <c:v>14250</c:v>
                </c:pt>
                <c:pt idx="654">
                  <c:v>14250</c:v>
                </c:pt>
                <c:pt idx="655">
                  <c:v>14500</c:v>
                </c:pt>
                <c:pt idx="656">
                  <c:v>14500</c:v>
                </c:pt>
                <c:pt idx="657">
                  <c:v>14750</c:v>
                </c:pt>
                <c:pt idx="658">
                  <c:v>14750</c:v>
                </c:pt>
                <c:pt idx="659">
                  <c:v>14750</c:v>
                </c:pt>
                <c:pt idx="660">
                  <c:v>15000</c:v>
                </c:pt>
                <c:pt idx="661">
                  <c:v>11250</c:v>
                </c:pt>
                <c:pt idx="662">
                  <c:v>11250</c:v>
                </c:pt>
                <c:pt idx="663">
                  <c:v>11250</c:v>
                </c:pt>
                <c:pt idx="664">
                  <c:v>11500</c:v>
                </c:pt>
                <c:pt idx="665">
                  <c:v>11500</c:v>
                </c:pt>
                <c:pt idx="666">
                  <c:v>11500</c:v>
                </c:pt>
                <c:pt idx="667">
                  <c:v>11750</c:v>
                </c:pt>
                <c:pt idx="668">
                  <c:v>11750</c:v>
                </c:pt>
                <c:pt idx="669">
                  <c:v>11750</c:v>
                </c:pt>
                <c:pt idx="670">
                  <c:v>12000</c:v>
                </c:pt>
                <c:pt idx="671">
                  <c:v>12000</c:v>
                </c:pt>
                <c:pt idx="672">
                  <c:v>12000</c:v>
                </c:pt>
                <c:pt idx="673">
                  <c:v>12000</c:v>
                </c:pt>
                <c:pt idx="674">
                  <c:v>12250</c:v>
                </c:pt>
                <c:pt idx="675">
                  <c:v>12250</c:v>
                </c:pt>
                <c:pt idx="676">
                  <c:v>12250</c:v>
                </c:pt>
                <c:pt idx="677">
                  <c:v>12500</c:v>
                </c:pt>
                <c:pt idx="678">
                  <c:v>12500</c:v>
                </c:pt>
                <c:pt idx="679">
                  <c:v>12500</c:v>
                </c:pt>
                <c:pt idx="680">
                  <c:v>12500</c:v>
                </c:pt>
                <c:pt idx="681">
                  <c:v>12750</c:v>
                </c:pt>
                <c:pt idx="682">
                  <c:v>12750</c:v>
                </c:pt>
                <c:pt idx="683">
                  <c:v>12750</c:v>
                </c:pt>
                <c:pt idx="684">
                  <c:v>13000</c:v>
                </c:pt>
                <c:pt idx="685">
                  <c:v>13000</c:v>
                </c:pt>
                <c:pt idx="686">
                  <c:v>13000</c:v>
                </c:pt>
                <c:pt idx="687">
                  <c:v>13000</c:v>
                </c:pt>
                <c:pt idx="688">
                  <c:v>13000</c:v>
                </c:pt>
                <c:pt idx="689">
                  <c:v>13000</c:v>
                </c:pt>
                <c:pt idx="690">
                  <c:v>13000</c:v>
                </c:pt>
                <c:pt idx="691">
                  <c:v>13000</c:v>
                </c:pt>
                <c:pt idx="692">
                  <c:v>12750</c:v>
                </c:pt>
                <c:pt idx="693">
                  <c:v>12750</c:v>
                </c:pt>
                <c:pt idx="694">
                  <c:v>12500</c:v>
                </c:pt>
                <c:pt idx="695">
                  <c:v>12500</c:v>
                </c:pt>
                <c:pt idx="696">
                  <c:v>12500</c:v>
                </c:pt>
                <c:pt idx="697">
                  <c:v>12250</c:v>
                </c:pt>
                <c:pt idx="698">
                  <c:v>12250</c:v>
                </c:pt>
                <c:pt idx="699">
                  <c:v>12000</c:v>
                </c:pt>
                <c:pt idx="700">
                  <c:v>12000</c:v>
                </c:pt>
                <c:pt idx="701">
                  <c:v>11750</c:v>
                </c:pt>
                <c:pt idx="702">
                  <c:v>11750</c:v>
                </c:pt>
                <c:pt idx="703">
                  <c:v>11750</c:v>
                </c:pt>
                <c:pt idx="704">
                  <c:v>11500</c:v>
                </c:pt>
                <c:pt idx="705">
                  <c:v>11500</c:v>
                </c:pt>
                <c:pt idx="706">
                  <c:v>11250</c:v>
                </c:pt>
                <c:pt idx="707">
                  <c:v>11250</c:v>
                </c:pt>
                <c:pt idx="708">
                  <c:v>14750</c:v>
                </c:pt>
                <c:pt idx="709">
                  <c:v>14750</c:v>
                </c:pt>
                <c:pt idx="710">
                  <c:v>14500</c:v>
                </c:pt>
                <c:pt idx="711">
                  <c:v>14250</c:v>
                </c:pt>
                <c:pt idx="712">
                  <c:v>14250</c:v>
                </c:pt>
                <c:pt idx="713">
                  <c:v>14000</c:v>
                </c:pt>
                <c:pt idx="714">
                  <c:v>13750</c:v>
                </c:pt>
                <c:pt idx="715">
                  <c:v>13750</c:v>
                </c:pt>
                <c:pt idx="716">
                  <c:v>13750</c:v>
                </c:pt>
                <c:pt idx="717">
                  <c:v>13750</c:v>
                </c:pt>
                <c:pt idx="718">
                  <c:v>13750</c:v>
                </c:pt>
                <c:pt idx="719">
                  <c:v>13750</c:v>
                </c:pt>
                <c:pt idx="720">
                  <c:v>13750</c:v>
                </c:pt>
                <c:pt idx="721">
                  <c:v>13750</c:v>
                </c:pt>
                <c:pt idx="722">
                  <c:v>13750</c:v>
                </c:pt>
                <c:pt idx="723">
                  <c:v>13750</c:v>
                </c:pt>
                <c:pt idx="724">
                  <c:v>13750</c:v>
                </c:pt>
                <c:pt idx="725">
                  <c:v>13750</c:v>
                </c:pt>
                <c:pt idx="726">
                  <c:v>13750</c:v>
                </c:pt>
                <c:pt idx="727">
                  <c:v>13750</c:v>
                </c:pt>
                <c:pt idx="728">
                  <c:v>13750</c:v>
                </c:pt>
                <c:pt idx="729">
                  <c:v>13750</c:v>
                </c:pt>
                <c:pt idx="730">
                  <c:v>13750</c:v>
                </c:pt>
                <c:pt idx="731">
                  <c:v>13750</c:v>
                </c:pt>
                <c:pt idx="732">
                  <c:v>13750</c:v>
                </c:pt>
                <c:pt idx="733">
                  <c:v>13750</c:v>
                </c:pt>
                <c:pt idx="734">
                  <c:v>13750</c:v>
                </c:pt>
                <c:pt idx="735">
                  <c:v>13750</c:v>
                </c:pt>
                <c:pt idx="736">
                  <c:v>13750</c:v>
                </c:pt>
                <c:pt idx="737">
                  <c:v>13750</c:v>
                </c:pt>
                <c:pt idx="738">
                  <c:v>13750</c:v>
                </c:pt>
                <c:pt idx="739">
                  <c:v>14000</c:v>
                </c:pt>
                <c:pt idx="740">
                  <c:v>14000</c:v>
                </c:pt>
                <c:pt idx="741">
                  <c:v>14250</c:v>
                </c:pt>
                <c:pt idx="742">
                  <c:v>14250</c:v>
                </c:pt>
                <c:pt idx="743">
                  <c:v>14250</c:v>
                </c:pt>
                <c:pt idx="744">
                  <c:v>14500</c:v>
                </c:pt>
                <c:pt idx="745">
                  <c:v>14500</c:v>
                </c:pt>
                <c:pt idx="746">
                  <c:v>14750</c:v>
                </c:pt>
                <c:pt idx="747">
                  <c:v>14750</c:v>
                </c:pt>
                <c:pt idx="748">
                  <c:v>14750</c:v>
                </c:pt>
                <c:pt idx="749">
                  <c:v>15000</c:v>
                </c:pt>
                <c:pt idx="750">
                  <c:v>15000</c:v>
                </c:pt>
                <c:pt idx="751">
                  <c:v>15000</c:v>
                </c:pt>
                <c:pt idx="752">
                  <c:v>15000</c:v>
                </c:pt>
                <c:pt idx="753">
                  <c:v>15000</c:v>
                </c:pt>
                <c:pt idx="754">
                  <c:v>15000</c:v>
                </c:pt>
                <c:pt idx="755">
                  <c:v>15000</c:v>
                </c:pt>
                <c:pt idx="756">
                  <c:v>15000</c:v>
                </c:pt>
                <c:pt idx="757">
                  <c:v>15000</c:v>
                </c:pt>
                <c:pt idx="758">
                  <c:v>15000</c:v>
                </c:pt>
                <c:pt idx="759">
                  <c:v>15000</c:v>
                </c:pt>
                <c:pt idx="760">
                  <c:v>15000</c:v>
                </c:pt>
                <c:pt idx="761">
                  <c:v>15000</c:v>
                </c:pt>
                <c:pt idx="762">
                  <c:v>15000</c:v>
                </c:pt>
                <c:pt idx="763">
                  <c:v>15000</c:v>
                </c:pt>
                <c:pt idx="764">
                  <c:v>15000</c:v>
                </c:pt>
                <c:pt idx="765">
                  <c:v>15000</c:v>
                </c:pt>
                <c:pt idx="766">
                  <c:v>15000</c:v>
                </c:pt>
                <c:pt idx="767">
                  <c:v>15000</c:v>
                </c:pt>
                <c:pt idx="768">
                  <c:v>15000</c:v>
                </c:pt>
                <c:pt idx="769">
                  <c:v>15000</c:v>
                </c:pt>
                <c:pt idx="770">
                  <c:v>15000</c:v>
                </c:pt>
                <c:pt idx="771">
                  <c:v>15000</c:v>
                </c:pt>
                <c:pt idx="772">
                  <c:v>15000</c:v>
                </c:pt>
                <c:pt idx="773">
                  <c:v>15000</c:v>
                </c:pt>
                <c:pt idx="774">
                  <c:v>15000</c:v>
                </c:pt>
                <c:pt idx="775">
                  <c:v>15000</c:v>
                </c:pt>
                <c:pt idx="776">
                  <c:v>15000</c:v>
                </c:pt>
                <c:pt idx="777">
                  <c:v>15000</c:v>
                </c:pt>
                <c:pt idx="778">
                  <c:v>15000</c:v>
                </c:pt>
                <c:pt idx="779">
                  <c:v>15000</c:v>
                </c:pt>
                <c:pt idx="780">
                  <c:v>15000</c:v>
                </c:pt>
                <c:pt idx="781">
                  <c:v>15000</c:v>
                </c:pt>
                <c:pt idx="782">
                  <c:v>15000</c:v>
                </c:pt>
                <c:pt idx="783">
                  <c:v>15000</c:v>
                </c:pt>
                <c:pt idx="784">
                  <c:v>15000</c:v>
                </c:pt>
                <c:pt idx="785">
                  <c:v>15000</c:v>
                </c:pt>
                <c:pt idx="786">
                  <c:v>15000</c:v>
                </c:pt>
                <c:pt idx="787">
                  <c:v>15000</c:v>
                </c:pt>
                <c:pt idx="788">
                  <c:v>15000</c:v>
                </c:pt>
                <c:pt idx="789">
                  <c:v>15000</c:v>
                </c:pt>
                <c:pt idx="790">
                  <c:v>15000</c:v>
                </c:pt>
                <c:pt idx="791">
                  <c:v>15000</c:v>
                </c:pt>
                <c:pt idx="792">
                  <c:v>15000</c:v>
                </c:pt>
                <c:pt idx="793">
                  <c:v>15000</c:v>
                </c:pt>
                <c:pt idx="794">
                  <c:v>15000</c:v>
                </c:pt>
                <c:pt idx="795">
                  <c:v>15000</c:v>
                </c:pt>
                <c:pt idx="796">
                  <c:v>15000</c:v>
                </c:pt>
                <c:pt idx="797">
                  <c:v>15000</c:v>
                </c:pt>
                <c:pt idx="798">
                  <c:v>15000</c:v>
                </c:pt>
                <c:pt idx="799">
                  <c:v>15000</c:v>
                </c:pt>
                <c:pt idx="800">
                  <c:v>15000</c:v>
                </c:pt>
                <c:pt idx="801">
                  <c:v>15000</c:v>
                </c:pt>
                <c:pt idx="802">
                  <c:v>15000</c:v>
                </c:pt>
                <c:pt idx="803">
                  <c:v>15000</c:v>
                </c:pt>
                <c:pt idx="804">
                  <c:v>15000</c:v>
                </c:pt>
                <c:pt idx="805">
                  <c:v>15000</c:v>
                </c:pt>
                <c:pt idx="806">
                  <c:v>15000</c:v>
                </c:pt>
                <c:pt idx="807">
                  <c:v>15000</c:v>
                </c:pt>
                <c:pt idx="808">
                  <c:v>15000</c:v>
                </c:pt>
                <c:pt idx="809">
                  <c:v>15000</c:v>
                </c:pt>
                <c:pt idx="810">
                  <c:v>15000</c:v>
                </c:pt>
                <c:pt idx="811">
                  <c:v>15000</c:v>
                </c:pt>
                <c:pt idx="812">
                  <c:v>15000</c:v>
                </c:pt>
                <c:pt idx="813">
                  <c:v>15000</c:v>
                </c:pt>
                <c:pt idx="814">
                  <c:v>15000</c:v>
                </c:pt>
                <c:pt idx="815">
                  <c:v>15000</c:v>
                </c:pt>
                <c:pt idx="816">
                  <c:v>15000</c:v>
                </c:pt>
                <c:pt idx="817">
                  <c:v>15000</c:v>
                </c:pt>
                <c:pt idx="818">
                  <c:v>15000</c:v>
                </c:pt>
                <c:pt idx="819">
                  <c:v>15000</c:v>
                </c:pt>
                <c:pt idx="820">
                  <c:v>15000</c:v>
                </c:pt>
                <c:pt idx="821">
                  <c:v>15000</c:v>
                </c:pt>
                <c:pt idx="822">
                  <c:v>15000</c:v>
                </c:pt>
                <c:pt idx="823">
                  <c:v>15000</c:v>
                </c:pt>
                <c:pt idx="824">
                  <c:v>15000</c:v>
                </c:pt>
                <c:pt idx="825">
                  <c:v>15000</c:v>
                </c:pt>
                <c:pt idx="826">
                  <c:v>15000</c:v>
                </c:pt>
                <c:pt idx="827">
                  <c:v>15000</c:v>
                </c:pt>
                <c:pt idx="828">
                  <c:v>15000</c:v>
                </c:pt>
                <c:pt idx="829">
                  <c:v>15000</c:v>
                </c:pt>
                <c:pt idx="830">
                  <c:v>15000</c:v>
                </c:pt>
                <c:pt idx="831">
                  <c:v>15000</c:v>
                </c:pt>
                <c:pt idx="832">
                  <c:v>15000</c:v>
                </c:pt>
                <c:pt idx="833">
                  <c:v>15000</c:v>
                </c:pt>
                <c:pt idx="834">
                  <c:v>15000</c:v>
                </c:pt>
                <c:pt idx="835">
                  <c:v>15000</c:v>
                </c:pt>
                <c:pt idx="836">
                  <c:v>15000</c:v>
                </c:pt>
                <c:pt idx="837">
                  <c:v>15000</c:v>
                </c:pt>
                <c:pt idx="838">
                  <c:v>15000</c:v>
                </c:pt>
                <c:pt idx="839">
                  <c:v>15000</c:v>
                </c:pt>
                <c:pt idx="840">
                  <c:v>15000</c:v>
                </c:pt>
                <c:pt idx="841">
                  <c:v>15000</c:v>
                </c:pt>
                <c:pt idx="842">
                  <c:v>15000</c:v>
                </c:pt>
                <c:pt idx="843">
                  <c:v>15000</c:v>
                </c:pt>
                <c:pt idx="844">
                  <c:v>15000</c:v>
                </c:pt>
                <c:pt idx="845">
                  <c:v>15000</c:v>
                </c:pt>
                <c:pt idx="846">
                  <c:v>15000</c:v>
                </c:pt>
                <c:pt idx="847">
                  <c:v>15000</c:v>
                </c:pt>
                <c:pt idx="848">
                  <c:v>15000</c:v>
                </c:pt>
                <c:pt idx="849">
                  <c:v>15000</c:v>
                </c:pt>
                <c:pt idx="850">
                  <c:v>15000</c:v>
                </c:pt>
                <c:pt idx="851">
                  <c:v>15000</c:v>
                </c:pt>
                <c:pt idx="852">
                  <c:v>15000</c:v>
                </c:pt>
                <c:pt idx="853">
                  <c:v>15000</c:v>
                </c:pt>
                <c:pt idx="854">
                  <c:v>15000</c:v>
                </c:pt>
                <c:pt idx="855">
                  <c:v>11250</c:v>
                </c:pt>
                <c:pt idx="856">
                  <c:v>11250</c:v>
                </c:pt>
                <c:pt idx="857">
                  <c:v>11250</c:v>
                </c:pt>
                <c:pt idx="858">
                  <c:v>11500</c:v>
                </c:pt>
                <c:pt idx="859">
                  <c:v>11500</c:v>
                </c:pt>
                <c:pt idx="860">
                  <c:v>11500</c:v>
                </c:pt>
                <c:pt idx="861">
                  <c:v>11750</c:v>
                </c:pt>
                <c:pt idx="862">
                  <c:v>11750</c:v>
                </c:pt>
                <c:pt idx="863">
                  <c:v>11750</c:v>
                </c:pt>
                <c:pt idx="864">
                  <c:v>11750</c:v>
                </c:pt>
                <c:pt idx="865">
                  <c:v>12000</c:v>
                </c:pt>
                <c:pt idx="866">
                  <c:v>12000</c:v>
                </c:pt>
                <c:pt idx="867">
                  <c:v>12000</c:v>
                </c:pt>
                <c:pt idx="868">
                  <c:v>12250</c:v>
                </c:pt>
                <c:pt idx="869">
                  <c:v>12250</c:v>
                </c:pt>
                <c:pt idx="870">
                  <c:v>12250</c:v>
                </c:pt>
                <c:pt idx="871">
                  <c:v>12250</c:v>
                </c:pt>
                <c:pt idx="872">
                  <c:v>12500</c:v>
                </c:pt>
                <c:pt idx="873">
                  <c:v>12500</c:v>
                </c:pt>
                <c:pt idx="874">
                  <c:v>12500</c:v>
                </c:pt>
                <c:pt idx="875">
                  <c:v>12500</c:v>
                </c:pt>
                <c:pt idx="876">
                  <c:v>12750</c:v>
                </c:pt>
                <c:pt idx="877">
                  <c:v>12750</c:v>
                </c:pt>
                <c:pt idx="878">
                  <c:v>12750</c:v>
                </c:pt>
                <c:pt idx="879">
                  <c:v>13000</c:v>
                </c:pt>
                <c:pt idx="880">
                  <c:v>13000</c:v>
                </c:pt>
                <c:pt idx="881">
                  <c:v>13000</c:v>
                </c:pt>
                <c:pt idx="882">
                  <c:v>13000</c:v>
                </c:pt>
                <c:pt idx="883">
                  <c:v>13250</c:v>
                </c:pt>
                <c:pt idx="884">
                  <c:v>13250</c:v>
                </c:pt>
                <c:pt idx="885">
                  <c:v>13250</c:v>
                </c:pt>
                <c:pt idx="886">
                  <c:v>13250</c:v>
                </c:pt>
                <c:pt idx="887">
                  <c:v>13500</c:v>
                </c:pt>
                <c:pt idx="888">
                  <c:v>13500</c:v>
                </c:pt>
                <c:pt idx="889">
                  <c:v>13500</c:v>
                </c:pt>
                <c:pt idx="890">
                  <c:v>13500</c:v>
                </c:pt>
                <c:pt idx="891">
                  <c:v>13750</c:v>
                </c:pt>
                <c:pt idx="892">
                  <c:v>13750</c:v>
                </c:pt>
                <c:pt idx="893">
                  <c:v>13750</c:v>
                </c:pt>
                <c:pt idx="894">
                  <c:v>13750</c:v>
                </c:pt>
                <c:pt idx="895">
                  <c:v>14000</c:v>
                </c:pt>
                <c:pt idx="896">
                  <c:v>14000</c:v>
                </c:pt>
                <c:pt idx="897">
                  <c:v>14000</c:v>
                </c:pt>
                <c:pt idx="898">
                  <c:v>14000</c:v>
                </c:pt>
                <c:pt idx="899">
                  <c:v>14250</c:v>
                </c:pt>
                <c:pt idx="900">
                  <c:v>14250</c:v>
                </c:pt>
                <c:pt idx="901">
                  <c:v>14250</c:v>
                </c:pt>
                <c:pt idx="902">
                  <c:v>14250</c:v>
                </c:pt>
                <c:pt idx="903">
                  <c:v>14250</c:v>
                </c:pt>
                <c:pt idx="904">
                  <c:v>14500</c:v>
                </c:pt>
                <c:pt idx="905">
                  <c:v>14500</c:v>
                </c:pt>
                <c:pt idx="906">
                  <c:v>14500</c:v>
                </c:pt>
                <c:pt idx="907">
                  <c:v>14500</c:v>
                </c:pt>
                <c:pt idx="908">
                  <c:v>14750</c:v>
                </c:pt>
                <c:pt idx="909">
                  <c:v>14750</c:v>
                </c:pt>
                <c:pt idx="910">
                  <c:v>14750</c:v>
                </c:pt>
                <c:pt idx="911">
                  <c:v>14750</c:v>
                </c:pt>
                <c:pt idx="912">
                  <c:v>14750</c:v>
                </c:pt>
                <c:pt idx="913">
                  <c:v>12500</c:v>
                </c:pt>
                <c:pt idx="914">
                  <c:v>12500</c:v>
                </c:pt>
                <c:pt idx="915">
                  <c:v>12500</c:v>
                </c:pt>
                <c:pt idx="916">
                  <c:v>12500</c:v>
                </c:pt>
                <c:pt idx="917">
                  <c:v>12750</c:v>
                </c:pt>
                <c:pt idx="918">
                  <c:v>12750</c:v>
                </c:pt>
                <c:pt idx="919">
                  <c:v>12750</c:v>
                </c:pt>
                <c:pt idx="920">
                  <c:v>12750</c:v>
                </c:pt>
                <c:pt idx="921">
                  <c:v>12750</c:v>
                </c:pt>
                <c:pt idx="922">
                  <c:v>12750</c:v>
                </c:pt>
                <c:pt idx="923">
                  <c:v>12750</c:v>
                </c:pt>
                <c:pt idx="924">
                  <c:v>12750</c:v>
                </c:pt>
                <c:pt idx="925">
                  <c:v>12750</c:v>
                </c:pt>
                <c:pt idx="926">
                  <c:v>12750</c:v>
                </c:pt>
                <c:pt idx="927">
                  <c:v>12750</c:v>
                </c:pt>
                <c:pt idx="928">
                  <c:v>12750</c:v>
                </c:pt>
                <c:pt idx="929">
                  <c:v>12750</c:v>
                </c:pt>
                <c:pt idx="930">
                  <c:v>12750</c:v>
                </c:pt>
                <c:pt idx="931">
                  <c:v>12750</c:v>
                </c:pt>
                <c:pt idx="932">
                  <c:v>12750</c:v>
                </c:pt>
                <c:pt idx="933">
                  <c:v>12750</c:v>
                </c:pt>
                <c:pt idx="934">
                  <c:v>12750</c:v>
                </c:pt>
                <c:pt idx="935">
                  <c:v>12750</c:v>
                </c:pt>
                <c:pt idx="936">
                  <c:v>12750</c:v>
                </c:pt>
                <c:pt idx="937">
                  <c:v>12750</c:v>
                </c:pt>
                <c:pt idx="938">
                  <c:v>12750</c:v>
                </c:pt>
                <c:pt idx="939">
                  <c:v>12750</c:v>
                </c:pt>
                <c:pt idx="940">
                  <c:v>12750</c:v>
                </c:pt>
                <c:pt idx="941">
                  <c:v>12750</c:v>
                </c:pt>
                <c:pt idx="942">
                  <c:v>12750</c:v>
                </c:pt>
                <c:pt idx="943">
                  <c:v>12750</c:v>
                </c:pt>
                <c:pt idx="944">
                  <c:v>12750</c:v>
                </c:pt>
                <c:pt idx="945">
                  <c:v>12750</c:v>
                </c:pt>
                <c:pt idx="946">
                  <c:v>12750</c:v>
                </c:pt>
                <c:pt idx="947">
                  <c:v>12750</c:v>
                </c:pt>
                <c:pt idx="948">
                  <c:v>12750</c:v>
                </c:pt>
                <c:pt idx="949">
                  <c:v>12750</c:v>
                </c:pt>
                <c:pt idx="950">
                  <c:v>12750</c:v>
                </c:pt>
                <c:pt idx="951">
                  <c:v>12750</c:v>
                </c:pt>
                <c:pt idx="952">
                  <c:v>12750</c:v>
                </c:pt>
                <c:pt idx="953">
                  <c:v>12750</c:v>
                </c:pt>
                <c:pt idx="954">
                  <c:v>12750</c:v>
                </c:pt>
                <c:pt idx="955">
                  <c:v>12750</c:v>
                </c:pt>
                <c:pt idx="956">
                  <c:v>12750</c:v>
                </c:pt>
                <c:pt idx="957">
                  <c:v>12750</c:v>
                </c:pt>
                <c:pt idx="958">
                  <c:v>12750</c:v>
                </c:pt>
                <c:pt idx="959">
                  <c:v>12750</c:v>
                </c:pt>
                <c:pt idx="960">
                  <c:v>12750</c:v>
                </c:pt>
                <c:pt idx="961">
                  <c:v>12750</c:v>
                </c:pt>
                <c:pt idx="962">
                  <c:v>12750</c:v>
                </c:pt>
                <c:pt idx="963">
                  <c:v>12750</c:v>
                </c:pt>
                <c:pt idx="964">
                  <c:v>12750</c:v>
                </c:pt>
                <c:pt idx="965">
                  <c:v>12750</c:v>
                </c:pt>
                <c:pt idx="966">
                  <c:v>12750</c:v>
                </c:pt>
                <c:pt idx="967">
                  <c:v>12750</c:v>
                </c:pt>
                <c:pt idx="968">
                  <c:v>12750</c:v>
                </c:pt>
                <c:pt idx="969">
                  <c:v>12750</c:v>
                </c:pt>
                <c:pt idx="970">
                  <c:v>12750</c:v>
                </c:pt>
                <c:pt idx="971">
                  <c:v>12750</c:v>
                </c:pt>
                <c:pt idx="972">
                  <c:v>12750</c:v>
                </c:pt>
                <c:pt idx="973">
                  <c:v>12750</c:v>
                </c:pt>
                <c:pt idx="974">
                  <c:v>12750</c:v>
                </c:pt>
                <c:pt idx="975">
                  <c:v>12750</c:v>
                </c:pt>
                <c:pt idx="976">
                  <c:v>12750</c:v>
                </c:pt>
                <c:pt idx="977">
                  <c:v>12750</c:v>
                </c:pt>
                <c:pt idx="978">
                  <c:v>12750</c:v>
                </c:pt>
                <c:pt idx="979">
                  <c:v>12750</c:v>
                </c:pt>
                <c:pt idx="980">
                  <c:v>12750</c:v>
                </c:pt>
                <c:pt idx="981">
                  <c:v>12750</c:v>
                </c:pt>
                <c:pt idx="982">
                  <c:v>12750</c:v>
                </c:pt>
                <c:pt idx="983">
                  <c:v>12750</c:v>
                </c:pt>
                <c:pt idx="984">
                  <c:v>12750</c:v>
                </c:pt>
                <c:pt idx="985">
                  <c:v>12750</c:v>
                </c:pt>
                <c:pt idx="986">
                  <c:v>12750</c:v>
                </c:pt>
                <c:pt idx="987">
                  <c:v>12750</c:v>
                </c:pt>
                <c:pt idx="988">
                  <c:v>12750</c:v>
                </c:pt>
                <c:pt idx="989">
                  <c:v>12750</c:v>
                </c:pt>
                <c:pt idx="990">
                  <c:v>12750</c:v>
                </c:pt>
                <c:pt idx="991">
                  <c:v>12750</c:v>
                </c:pt>
                <c:pt idx="992">
                  <c:v>12750</c:v>
                </c:pt>
                <c:pt idx="993">
                  <c:v>12750</c:v>
                </c:pt>
                <c:pt idx="994">
                  <c:v>12750</c:v>
                </c:pt>
                <c:pt idx="995">
                  <c:v>12750</c:v>
                </c:pt>
                <c:pt idx="996">
                  <c:v>12750</c:v>
                </c:pt>
                <c:pt idx="997">
                  <c:v>12750</c:v>
                </c:pt>
                <c:pt idx="998">
                  <c:v>12750</c:v>
                </c:pt>
                <c:pt idx="999">
                  <c:v>12750</c:v>
                </c:pt>
                <c:pt idx="1000">
                  <c:v>12750</c:v>
                </c:pt>
                <c:pt idx="1001">
                  <c:v>12750</c:v>
                </c:pt>
                <c:pt idx="1002">
                  <c:v>12750</c:v>
                </c:pt>
                <c:pt idx="1003">
                  <c:v>12750</c:v>
                </c:pt>
                <c:pt idx="1004">
                  <c:v>12750</c:v>
                </c:pt>
                <c:pt idx="1005">
                  <c:v>12750</c:v>
                </c:pt>
                <c:pt idx="1006">
                  <c:v>12750</c:v>
                </c:pt>
                <c:pt idx="1007">
                  <c:v>12750</c:v>
                </c:pt>
                <c:pt idx="1008">
                  <c:v>12750</c:v>
                </c:pt>
                <c:pt idx="1009">
                  <c:v>12750</c:v>
                </c:pt>
                <c:pt idx="1010">
                  <c:v>12750</c:v>
                </c:pt>
                <c:pt idx="1011">
                  <c:v>12750</c:v>
                </c:pt>
                <c:pt idx="1012">
                  <c:v>12750</c:v>
                </c:pt>
                <c:pt idx="1013">
                  <c:v>12750</c:v>
                </c:pt>
                <c:pt idx="1014">
                  <c:v>12750</c:v>
                </c:pt>
                <c:pt idx="1015">
                  <c:v>12750</c:v>
                </c:pt>
                <c:pt idx="1016">
                  <c:v>12750</c:v>
                </c:pt>
                <c:pt idx="1017">
                  <c:v>12750</c:v>
                </c:pt>
                <c:pt idx="1018">
                  <c:v>12750</c:v>
                </c:pt>
                <c:pt idx="1019">
                  <c:v>12750</c:v>
                </c:pt>
                <c:pt idx="1020">
                  <c:v>12750</c:v>
                </c:pt>
                <c:pt idx="1021">
                  <c:v>12750</c:v>
                </c:pt>
                <c:pt idx="1022">
                  <c:v>12750</c:v>
                </c:pt>
                <c:pt idx="1023">
                  <c:v>12750</c:v>
                </c:pt>
                <c:pt idx="1024">
                  <c:v>12750</c:v>
                </c:pt>
                <c:pt idx="1025">
                  <c:v>12750</c:v>
                </c:pt>
                <c:pt idx="1026">
                  <c:v>12750</c:v>
                </c:pt>
                <c:pt idx="1027">
                  <c:v>12750</c:v>
                </c:pt>
                <c:pt idx="1028">
                  <c:v>12750</c:v>
                </c:pt>
                <c:pt idx="1029">
                  <c:v>12750</c:v>
                </c:pt>
                <c:pt idx="1030">
                  <c:v>12750</c:v>
                </c:pt>
                <c:pt idx="1031">
                  <c:v>12750</c:v>
                </c:pt>
                <c:pt idx="1032">
                  <c:v>12750</c:v>
                </c:pt>
                <c:pt idx="1033">
                  <c:v>12750</c:v>
                </c:pt>
                <c:pt idx="1034">
                  <c:v>12750</c:v>
                </c:pt>
                <c:pt idx="1035">
                  <c:v>12750</c:v>
                </c:pt>
                <c:pt idx="1036">
                  <c:v>12750</c:v>
                </c:pt>
                <c:pt idx="1037">
                  <c:v>12750</c:v>
                </c:pt>
                <c:pt idx="1038">
                  <c:v>12750</c:v>
                </c:pt>
                <c:pt idx="1039">
                  <c:v>12750</c:v>
                </c:pt>
                <c:pt idx="1040">
                  <c:v>12750</c:v>
                </c:pt>
                <c:pt idx="1041">
                  <c:v>12750</c:v>
                </c:pt>
                <c:pt idx="1042">
                  <c:v>12500</c:v>
                </c:pt>
                <c:pt idx="1043">
                  <c:v>12500</c:v>
                </c:pt>
                <c:pt idx="1044">
                  <c:v>12500</c:v>
                </c:pt>
                <c:pt idx="1045">
                  <c:v>14750</c:v>
                </c:pt>
                <c:pt idx="1046">
                  <c:v>14750</c:v>
                </c:pt>
                <c:pt idx="1047">
                  <c:v>14750</c:v>
                </c:pt>
                <c:pt idx="1048">
                  <c:v>14500</c:v>
                </c:pt>
                <c:pt idx="1049">
                  <c:v>14500</c:v>
                </c:pt>
                <c:pt idx="1050">
                  <c:v>14250</c:v>
                </c:pt>
                <c:pt idx="1051">
                  <c:v>14250</c:v>
                </c:pt>
                <c:pt idx="1052">
                  <c:v>14250</c:v>
                </c:pt>
                <c:pt idx="1053">
                  <c:v>14000</c:v>
                </c:pt>
                <c:pt idx="1054">
                  <c:v>14000</c:v>
                </c:pt>
                <c:pt idx="1055">
                  <c:v>13750</c:v>
                </c:pt>
                <c:pt idx="1056">
                  <c:v>13750</c:v>
                </c:pt>
                <c:pt idx="1057">
                  <c:v>13750</c:v>
                </c:pt>
                <c:pt idx="1058">
                  <c:v>13500</c:v>
                </c:pt>
                <c:pt idx="1059">
                  <c:v>13500</c:v>
                </c:pt>
                <c:pt idx="1060">
                  <c:v>13250</c:v>
                </c:pt>
                <c:pt idx="1061">
                  <c:v>13250</c:v>
                </c:pt>
                <c:pt idx="1062">
                  <c:v>13250</c:v>
                </c:pt>
                <c:pt idx="1063">
                  <c:v>13000</c:v>
                </c:pt>
                <c:pt idx="1064">
                  <c:v>13000</c:v>
                </c:pt>
                <c:pt idx="1065">
                  <c:v>12750</c:v>
                </c:pt>
                <c:pt idx="1066">
                  <c:v>12750</c:v>
                </c:pt>
                <c:pt idx="1067">
                  <c:v>12750</c:v>
                </c:pt>
                <c:pt idx="1068">
                  <c:v>12500</c:v>
                </c:pt>
                <c:pt idx="1069">
                  <c:v>12500</c:v>
                </c:pt>
                <c:pt idx="1070">
                  <c:v>12250</c:v>
                </c:pt>
                <c:pt idx="1071">
                  <c:v>12250</c:v>
                </c:pt>
                <c:pt idx="1072">
                  <c:v>12250</c:v>
                </c:pt>
                <c:pt idx="1073">
                  <c:v>12000</c:v>
                </c:pt>
                <c:pt idx="1074">
                  <c:v>12000</c:v>
                </c:pt>
                <c:pt idx="1075">
                  <c:v>11750</c:v>
                </c:pt>
                <c:pt idx="1076">
                  <c:v>11750</c:v>
                </c:pt>
                <c:pt idx="1077">
                  <c:v>11750</c:v>
                </c:pt>
                <c:pt idx="1078">
                  <c:v>11500</c:v>
                </c:pt>
                <c:pt idx="1079">
                  <c:v>11500</c:v>
                </c:pt>
                <c:pt idx="1080">
                  <c:v>11250</c:v>
                </c:pt>
                <c:pt idx="1081">
                  <c:v>11250</c:v>
                </c:pt>
                <c:pt idx="1082">
                  <c:v>15000</c:v>
                </c:pt>
                <c:pt idx="1083">
                  <c:v>14750</c:v>
                </c:pt>
                <c:pt idx="1084">
                  <c:v>14500</c:v>
                </c:pt>
                <c:pt idx="1085">
                  <c:v>14500</c:v>
                </c:pt>
                <c:pt idx="1086">
                  <c:v>14250</c:v>
                </c:pt>
                <c:pt idx="1087">
                  <c:v>14250</c:v>
                </c:pt>
                <c:pt idx="1088">
                  <c:v>14000</c:v>
                </c:pt>
                <c:pt idx="1089">
                  <c:v>13750</c:v>
                </c:pt>
                <c:pt idx="1090">
                  <c:v>13750</c:v>
                </c:pt>
                <c:pt idx="1091">
                  <c:v>13500</c:v>
                </c:pt>
                <c:pt idx="1092">
                  <c:v>13500</c:v>
                </c:pt>
                <c:pt idx="1093">
                  <c:v>13250</c:v>
                </c:pt>
                <c:pt idx="1094">
                  <c:v>13000</c:v>
                </c:pt>
                <c:pt idx="1095">
                  <c:v>13000</c:v>
                </c:pt>
                <c:pt idx="1096">
                  <c:v>13000</c:v>
                </c:pt>
                <c:pt idx="1097">
                  <c:v>13000</c:v>
                </c:pt>
                <c:pt idx="1098">
                  <c:v>13000</c:v>
                </c:pt>
                <c:pt idx="1099">
                  <c:v>13000</c:v>
                </c:pt>
                <c:pt idx="1100">
                  <c:v>13000</c:v>
                </c:pt>
                <c:pt idx="1101">
                  <c:v>13000</c:v>
                </c:pt>
                <c:pt idx="1102">
                  <c:v>13000</c:v>
                </c:pt>
                <c:pt idx="1103">
                  <c:v>13000</c:v>
                </c:pt>
                <c:pt idx="1104">
                  <c:v>13000</c:v>
                </c:pt>
                <c:pt idx="1105">
                  <c:v>13000</c:v>
                </c:pt>
                <c:pt idx="1106">
                  <c:v>13000</c:v>
                </c:pt>
                <c:pt idx="1107">
                  <c:v>13000</c:v>
                </c:pt>
                <c:pt idx="1108">
                  <c:v>13000</c:v>
                </c:pt>
                <c:pt idx="1109">
                  <c:v>13000</c:v>
                </c:pt>
                <c:pt idx="1110">
                  <c:v>13000</c:v>
                </c:pt>
                <c:pt idx="1111">
                  <c:v>13000</c:v>
                </c:pt>
                <c:pt idx="1112">
                  <c:v>13000</c:v>
                </c:pt>
                <c:pt idx="1113">
                  <c:v>13000</c:v>
                </c:pt>
                <c:pt idx="1114">
                  <c:v>13000</c:v>
                </c:pt>
                <c:pt idx="1115">
                  <c:v>13000</c:v>
                </c:pt>
                <c:pt idx="1116">
                  <c:v>13000</c:v>
                </c:pt>
                <c:pt idx="1117">
                  <c:v>13000</c:v>
                </c:pt>
                <c:pt idx="1118">
                  <c:v>13000</c:v>
                </c:pt>
                <c:pt idx="1119">
                  <c:v>13000</c:v>
                </c:pt>
                <c:pt idx="1120">
                  <c:v>13000</c:v>
                </c:pt>
                <c:pt idx="1121">
                  <c:v>13000</c:v>
                </c:pt>
                <c:pt idx="1122">
                  <c:v>13000</c:v>
                </c:pt>
                <c:pt idx="1123">
                  <c:v>13000</c:v>
                </c:pt>
                <c:pt idx="1124">
                  <c:v>13000</c:v>
                </c:pt>
                <c:pt idx="1125">
                  <c:v>13000</c:v>
                </c:pt>
                <c:pt idx="1126">
                  <c:v>13000</c:v>
                </c:pt>
                <c:pt idx="1127">
                  <c:v>13000</c:v>
                </c:pt>
                <c:pt idx="1128">
                  <c:v>13000</c:v>
                </c:pt>
                <c:pt idx="1129">
                  <c:v>13000</c:v>
                </c:pt>
                <c:pt idx="1130">
                  <c:v>13000</c:v>
                </c:pt>
                <c:pt idx="1131">
                  <c:v>13000</c:v>
                </c:pt>
                <c:pt idx="1132">
                  <c:v>13000</c:v>
                </c:pt>
                <c:pt idx="1133">
                  <c:v>13000</c:v>
                </c:pt>
                <c:pt idx="1134">
                  <c:v>13000</c:v>
                </c:pt>
                <c:pt idx="1135">
                  <c:v>13000</c:v>
                </c:pt>
                <c:pt idx="1136">
                  <c:v>13000</c:v>
                </c:pt>
                <c:pt idx="1137">
                  <c:v>13000</c:v>
                </c:pt>
                <c:pt idx="1138">
                  <c:v>13000</c:v>
                </c:pt>
                <c:pt idx="1139">
                  <c:v>13000</c:v>
                </c:pt>
                <c:pt idx="1140">
                  <c:v>13000</c:v>
                </c:pt>
                <c:pt idx="1141">
                  <c:v>13000</c:v>
                </c:pt>
                <c:pt idx="1142">
                  <c:v>13000</c:v>
                </c:pt>
                <c:pt idx="1143">
                  <c:v>13000</c:v>
                </c:pt>
                <c:pt idx="1144">
                  <c:v>13000</c:v>
                </c:pt>
                <c:pt idx="1145">
                  <c:v>13000</c:v>
                </c:pt>
                <c:pt idx="1146">
                  <c:v>13000</c:v>
                </c:pt>
                <c:pt idx="1147">
                  <c:v>13000</c:v>
                </c:pt>
                <c:pt idx="1148">
                  <c:v>13000</c:v>
                </c:pt>
                <c:pt idx="1149">
                  <c:v>13000</c:v>
                </c:pt>
                <c:pt idx="1150">
                  <c:v>13000</c:v>
                </c:pt>
                <c:pt idx="1151">
                  <c:v>13000</c:v>
                </c:pt>
                <c:pt idx="1152">
                  <c:v>13000</c:v>
                </c:pt>
                <c:pt idx="1153">
                  <c:v>13000</c:v>
                </c:pt>
                <c:pt idx="1154">
                  <c:v>13000</c:v>
                </c:pt>
                <c:pt idx="1155">
                  <c:v>13000</c:v>
                </c:pt>
                <c:pt idx="1156">
                  <c:v>13000</c:v>
                </c:pt>
                <c:pt idx="1157">
                  <c:v>13000</c:v>
                </c:pt>
                <c:pt idx="1158">
                  <c:v>13000</c:v>
                </c:pt>
                <c:pt idx="1159">
                  <c:v>13000</c:v>
                </c:pt>
                <c:pt idx="1160">
                  <c:v>13000</c:v>
                </c:pt>
                <c:pt idx="1161">
                  <c:v>13000</c:v>
                </c:pt>
                <c:pt idx="1162">
                  <c:v>13000</c:v>
                </c:pt>
                <c:pt idx="1163">
                  <c:v>13000</c:v>
                </c:pt>
                <c:pt idx="1164">
                  <c:v>13000</c:v>
                </c:pt>
                <c:pt idx="1165">
                  <c:v>13000</c:v>
                </c:pt>
                <c:pt idx="1166">
                  <c:v>13000</c:v>
                </c:pt>
                <c:pt idx="1167">
                  <c:v>13000</c:v>
                </c:pt>
                <c:pt idx="1168">
                  <c:v>13000</c:v>
                </c:pt>
                <c:pt idx="1169">
                  <c:v>13000</c:v>
                </c:pt>
                <c:pt idx="1170">
                  <c:v>13000</c:v>
                </c:pt>
                <c:pt idx="1171">
                  <c:v>13000</c:v>
                </c:pt>
                <c:pt idx="1172">
                  <c:v>13000</c:v>
                </c:pt>
                <c:pt idx="1173">
                  <c:v>13000</c:v>
                </c:pt>
                <c:pt idx="1174">
                  <c:v>13000</c:v>
                </c:pt>
                <c:pt idx="1175">
                  <c:v>13000</c:v>
                </c:pt>
                <c:pt idx="1176">
                  <c:v>13000</c:v>
                </c:pt>
                <c:pt idx="1177">
                  <c:v>13000</c:v>
                </c:pt>
                <c:pt idx="1178">
                  <c:v>13000</c:v>
                </c:pt>
                <c:pt idx="1179">
                  <c:v>13000</c:v>
                </c:pt>
                <c:pt idx="1180">
                  <c:v>13000</c:v>
                </c:pt>
                <c:pt idx="1181">
                  <c:v>13000</c:v>
                </c:pt>
                <c:pt idx="1182">
                  <c:v>13000</c:v>
                </c:pt>
                <c:pt idx="1183">
                  <c:v>13000</c:v>
                </c:pt>
                <c:pt idx="1184">
                  <c:v>13000</c:v>
                </c:pt>
                <c:pt idx="1185">
                  <c:v>13000</c:v>
                </c:pt>
                <c:pt idx="1186">
                  <c:v>13000</c:v>
                </c:pt>
                <c:pt idx="1187">
                  <c:v>13000</c:v>
                </c:pt>
                <c:pt idx="1188">
                  <c:v>13000</c:v>
                </c:pt>
                <c:pt idx="1189">
                  <c:v>13000</c:v>
                </c:pt>
                <c:pt idx="1190">
                  <c:v>13000</c:v>
                </c:pt>
                <c:pt idx="1191">
                  <c:v>13000</c:v>
                </c:pt>
                <c:pt idx="1192">
                  <c:v>13000</c:v>
                </c:pt>
                <c:pt idx="1193">
                  <c:v>13000</c:v>
                </c:pt>
                <c:pt idx="1194">
                  <c:v>13000</c:v>
                </c:pt>
                <c:pt idx="1195">
                  <c:v>13000</c:v>
                </c:pt>
                <c:pt idx="1196">
                  <c:v>13000</c:v>
                </c:pt>
                <c:pt idx="1197">
                  <c:v>13000</c:v>
                </c:pt>
                <c:pt idx="1198">
                  <c:v>13000</c:v>
                </c:pt>
                <c:pt idx="1199">
                  <c:v>13000</c:v>
                </c:pt>
                <c:pt idx="1200">
                  <c:v>13000</c:v>
                </c:pt>
                <c:pt idx="1201">
                  <c:v>13000</c:v>
                </c:pt>
                <c:pt idx="1202">
                  <c:v>13000</c:v>
                </c:pt>
                <c:pt idx="1203">
                  <c:v>13000</c:v>
                </c:pt>
                <c:pt idx="1204">
                  <c:v>13000</c:v>
                </c:pt>
                <c:pt idx="1205">
                  <c:v>13000</c:v>
                </c:pt>
                <c:pt idx="1206">
                  <c:v>13000</c:v>
                </c:pt>
                <c:pt idx="1207">
                  <c:v>13000</c:v>
                </c:pt>
                <c:pt idx="1208">
                  <c:v>13000</c:v>
                </c:pt>
                <c:pt idx="1209">
                  <c:v>13000</c:v>
                </c:pt>
                <c:pt idx="1210">
                  <c:v>13000</c:v>
                </c:pt>
                <c:pt idx="1211">
                  <c:v>13000</c:v>
                </c:pt>
                <c:pt idx="1212">
                  <c:v>13000</c:v>
                </c:pt>
                <c:pt idx="1213">
                  <c:v>13000</c:v>
                </c:pt>
                <c:pt idx="1214">
                  <c:v>13000</c:v>
                </c:pt>
                <c:pt idx="1215">
                  <c:v>13000</c:v>
                </c:pt>
                <c:pt idx="1216">
                  <c:v>13000</c:v>
                </c:pt>
                <c:pt idx="1217">
                  <c:v>13000</c:v>
                </c:pt>
                <c:pt idx="1218">
                  <c:v>13000</c:v>
                </c:pt>
                <c:pt idx="1219">
                  <c:v>13000</c:v>
                </c:pt>
                <c:pt idx="1220">
                  <c:v>13000</c:v>
                </c:pt>
                <c:pt idx="1221">
                  <c:v>13000</c:v>
                </c:pt>
                <c:pt idx="1222">
                  <c:v>13000</c:v>
                </c:pt>
                <c:pt idx="1223">
                  <c:v>13000</c:v>
                </c:pt>
                <c:pt idx="1224">
                  <c:v>13000</c:v>
                </c:pt>
                <c:pt idx="1225">
                  <c:v>13000</c:v>
                </c:pt>
                <c:pt idx="1226">
                  <c:v>13000</c:v>
                </c:pt>
                <c:pt idx="1227">
                  <c:v>13000</c:v>
                </c:pt>
                <c:pt idx="1228">
                  <c:v>13000</c:v>
                </c:pt>
                <c:pt idx="1229">
                  <c:v>13000</c:v>
                </c:pt>
                <c:pt idx="1230">
                  <c:v>13000</c:v>
                </c:pt>
                <c:pt idx="1231">
                  <c:v>13000</c:v>
                </c:pt>
                <c:pt idx="1232">
                  <c:v>13000</c:v>
                </c:pt>
                <c:pt idx="1233">
                  <c:v>13000</c:v>
                </c:pt>
                <c:pt idx="1234">
                  <c:v>13000</c:v>
                </c:pt>
                <c:pt idx="1235">
                  <c:v>13000</c:v>
                </c:pt>
                <c:pt idx="1236">
                  <c:v>13000</c:v>
                </c:pt>
                <c:pt idx="1237">
                  <c:v>13000</c:v>
                </c:pt>
                <c:pt idx="1238">
                  <c:v>13000</c:v>
                </c:pt>
                <c:pt idx="1239">
                  <c:v>13000</c:v>
                </c:pt>
                <c:pt idx="1240">
                  <c:v>13000</c:v>
                </c:pt>
                <c:pt idx="1241">
                  <c:v>13000</c:v>
                </c:pt>
                <c:pt idx="1242">
                  <c:v>13000</c:v>
                </c:pt>
                <c:pt idx="1243">
                  <c:v>13000</c:v>
                </c:pt>
                <c:pt idx="1244">
                  <c:v>13000</c:v>
                </c:pt>
                <c:pt idx="1245">
                  <c:v>13000</c:v>
                </c:pt>
                <c:pt idx="1246">
                  <c:v>13000</c:v>
                </c:pt>
                <c:pt idx="1247">
                  <c:v>13000</c:v>
                </c:pt>
                <c:pt idx="1248">
                  <c:v>13000</c:v>
                </c:pt>
                <c:pt idx="1249">
                  <c:v>13000</c:v>
                </c:pt>
                <c:pt idx="1250">
                  <c:v>13000</c:v>
                </c:pt>
                <c:pt idx="1251">
                  <c:v>13000</c:v>
                </c:pt>
                <c:pt idx="1252">
                  <c:v>13000</c:v>
                </c:pt>
                <c:pt idx="1253">
                  <c:v>13000</c:v>
                </c:pt>
                <c:pt idx="1254">
                  <c:v>13250</c:v>
                </c:pt>
                <c:pt idx="1255">
                  <c:v>13250</c:v>
                </c:pt>
                <c:pt idx="1256">
                  <c:v>13250</c:v>
                </c:pt>
                <c:pt idx="1257">
                  <c:v>13500</c:v>
                </c:pt>
                <c:pt idx="1258">
                  <c:v>13500</c:v>
                </c:pt>
                <c:pt idx="1259">
                  <c:v>13750</c:v>
                </c:pt>
                <c:pt idx="1260">
                  <c:v>13750</c:v>
                </c:pt>
                <c:pt idx="1261">
                  <c:v>14000</c:v>
                </c:pt>
                <c:pt idx="1262">
                  <c:v>14000</c:v>
                </c:pt>
                <c:pt idx="1263">
                  <c:v>14000</c:v>
                </c:pt>
                <c:pt idx="1264">
                  <c:v>14250</c:v>
                </c:pt>
                <c:pt idx="1265">
                  <c:v>14250</c:v>
                </c:pt>
                <c:pt idx="1266">
                  <c:v>14250</c:v>
                </c:pt>
                <c:pt idx="1267">
                  <c:v>14500</c:v>
                </c:pt>
                <c:pt idx="1268">
                  <c:v>14500</c:v>
                </c:pt>
                <c:pt idx="1269">
                  <c:v>14750</c:v>
                </c:pt>
                <c:pt idx="1270">
                  <c:v>14750</c:v>
                </c:pt>
                <c:pt idx="1271">
                  <c:v>14750</c:v>
                </c:pt>
                <c:pt idx="1272">
                  <c:v>15000</c:v>
                </c:pt>
                <c:pt idx="1273">
                  <c:v>11250</c:v>
                </c:pt>
                <c:pt idx="1274">
                  <c:v>11250</c:v>
                </c:pt>
                <c:pt idx="1275">
                  <c:v>11250</c:v>
                </c:pt>
                <c:pt idx="1276">
                  <c:v>11500</c:v>
                </c:pt>
                <c:pt idx="1277">
                  <c:v>11500</c:v>
                </c:pt>
                <c:pt idx="1278">
                  <c:v>11500</c:v>
                </c:pt>
                <c:pt idx="1279">
                  <c:v>11750</c:v>
                </c:pt>
                <c:pt idx="1280">
                  <c:v>11750</c:v>
                </c:pt>
                <c:pt idx="1281">
                  <c:v>11750</c:v>
                </c:pt>
                <c:pt idx="1282">
                  <c:v>11750</c:v>
                </c:pt>
                <c:pt idx="1283">
                  <c:v>12000</c:v>
                </c:pt>
                <c:pt idx="1284">
                  <c:v>12000</c:v>
                </c:pt>
                <c:pt idx="1285">
                  <c:v>12000</c:v>
                </c:pt>
                <c:pt idx="1286">
                  <c:v>12250</c:v>
                </c:pt>
                <c:pt idx="1287">
                  <c:v>12250</c:v>
                </c:pt>
                <c:pt idx="1288">
                  <c:v>12250</c:v>
                </c:pt>
                <c:pt idx="1289">
                  <c:v>12250</c:v>
                </c:pt>
                <c:pt idx="1290">
                  <c:v>12500</c:v>
                </c:pt>
                <c:pt idx="1291">
                  <c:v>12500</c:v>
                </c:pt>
                <c:pt idx="1292">
                  <c:v>12500</c:v>
                </c:pt>
                <c:pt idx="1293">
                  <c:v>12500</c:v>
                </c:pt>
                <c:pt idx="1294">
                  <c:v>12750</c:v>
                </c:pt>
                <c:pt idx="1295">
                  <c:v>12750</c:v>
                </c:pt>
                <c:pt idx="1296">
                  <c:v>12750</c:v>
                </c:pt>
                <c:pt idx="1297">
                  <c:v>13000</c:v>
                </c:pt>
                <c:pt idx="1298">
                  <c:v>13000</c:v>
                </c:pt>
                <c:pt idx="1299">
                  <c:v>13000</c:v>
                </c:pt>
                <c:pt idx="1300">
                  <c:v>13000</c:v>
                </c:pt>
                <c:pt idx="1301">
                  <c:v>13250</c:v>
                </c:pt>
                <c:pt idx="1302">
                  <c:v>13250</c:v>
                </c:pt>
                <c:pt idx="1303">
                  <c:v>13250</c:v>
                </c:pt>
                <c:pt idx="1304">
                  <c:v>13250</c:v>
                </c:pt>
                <c:pt idx="1305">
                  <c:v>13500</c:v>
                </c:pt>
                <c:pt idx="1306">
                  <c:v>13500</c:v>
                </c:pt>
                <c:pt idx="1307">
                  <c:v>13500</c:v>
                </c:pt>
                <c:pt idx="1308">
                  <c:v>13500</c:v>
                </c:pt>
                <c:pt idx="1309">
                  <c:v>13750</c:v>
                </c:pt>
                <c:pt idx="1310">
                  <c:v>13750</c:v>
                </c:pt>
                <c:pt idx="1311">
                  <c:v>13750</c:v>
                </c:pt>
                <c:pt idx="1312">
                  <c:v>13750</c:v>
                </c:pt>
                <c:pt idx="1313">
                  <c:v>14000</c:v>
                </c:pt>
                <c:pt idx="1314">
                  <c:v>14000</c:v>
                </c:pt>
                <c:pt idx="1315">
                  <c:v>14000</c:v>
                </c:pt>
                <c:pt idx="1316">
                  <c:v>14000</c:v>
                </c:pt>
                <c:pt idx="1317">
                  <c:v>14000</c:v>
                </c:pt>
                <c:pt idx="1318">
                  <c:v>14250</c:v>
                </c:pt>
                <c:pt idx="1319">
                  <c:v>14250</c:v>
                </c:pt>
                <c:pt idx="1320">
                  <c:v>14250</c:v>
                </c:pt>
                <c:pt idx="1321">
                  <c:v>14250</c:v>
                </c:pt>
                <c:pt idx="1322">
                  <c:v>14500</c:v>
                </c:pt>
                <c:pt idx="1323">
                  <c:v>14500</c:v>
                </c:pt>
                <c:pt idx="1324">
                  <c:v>14500</c:v>
                </c:pt>
                <c:pt idx="1325">
                  <c:v>14500</c:v>
                </c:pt>
                <c:pt idx="1326">
                  <c:v>14500</c:v>
                </c:pt>
                <c:pt idx="1327">
                  <c:v>14750</c:v>
                </c:pt>
                <c:pt idx="1328">
                  <c:v>14750</c:v>
                </c:pt>
                <c:pt idx="1329">
                  <c:v>14750</c:v>
                </c:pt>
                <c:pt idx="1330">
                  <c:v>14750</c:v>
                </c:pt>
                <c:pt idx="1331">
                  <c:v>12500</c:v>
                </c:pt>
                <c:pt idx="1332">
                  <c:v>12500</c:v>
                </c:pt>
                <c:pt idx="1333">
                  <c:v>12500</c:v>
                </c:pt>
                <c:pt idx="1334">
                  <c:v>12500</c:v>
                </c:pt>
                <c:pt idx="1335">
                  <c:v>12750</c:v>
                </c:pt>
                <c:pt idx="1336">
                  <c:v>12750</c:v>
                </c:pt>
                <c:pt idx="1337">
                  <c:v>12750</c:v>
                </c:pt>
                <c:pt idx="1338">
                  <c:v>12750</c:v>
                </c:pt>
                <c:pt idx="1339">
                  <c:v>12750</c:v>
                </c:pt>
                <c:pt idx="1340">
                  <c:v>12750</c:v>
                </c:pt>
                <c:pt idx="1341">
                  <c:v>13000</c:v>
                </c:pt>
                <c:pt idx="1342">
                  <c:v>13000</c:v>
                </c:pt>
                <c:pt idx="1343">
                  <c:v>13000</c:v>
                </c:pt>
                <c:pt idx="1344">
                  <c:v>13000</c:v>
                </c:pt>
                <c:pt idx="1345">
                  <c:v>13000</c:v>
                </c:pt>
                <c:pt idx="1346">
                  <c:v>13250</c:v>
                </c:pt>
                <c:pt idx="1347">
                  <c:v>13250</c:v>
                </c:pt>
                <c:pt idx="1348">
                  <c:v>13250</c:v>
                </c:pt>
                <c:pt idx="1349">
                  <c:v>13250</c:v>
                </c:pt>
                <c:pt idx="1350">
                  <c:v>13250</c:v>
                </c:pt>
                <c:pt idx="1351">
                  <c:v>13250</c:v>
                </c:pt>
                <c:pt idx="1352">
                  <c:v>13500</c:v>
                </c:pt>
                <c:pt idx="1353">
                  <c:v>13500</c:v>
                </c:pt>
                <c:pt idx="1354">
                  <c:v>13500</c:v>
                </c:pt>
                <c:pt idx="1355">
                  <c:v>13500</c:v>
                </c:pt>
                <c:pt idx="1356">
                  <c:v>13500</c:v>
                </c:pt>
                <c:pt idx="1357">
                  <c:v>13500</c:v>
                </c:pt>
                <c:pt idx="1358">
                  <c:v>13750</c:v>
                </c:pt>
                <c:pt idx="1359">
                  <c:v>13750</c:v>
                </c:pt>
                <c:pt idx="1360">
                  <c:v>13750</c:v>
                </c:pt>
                <c:pt idx="1361">
                  <c:v>13750</c:v>
                </c:pt>
                <c:pt idx="1362">
                  <c:v>13750</c:v>
                </c:pt>
                <c:pt idx="1363">
                  <c:v>13750</c:v>
                </c:pt>
                <c:pt idx="1364">
                  <c:v>14000</c:v>
                </c:pt>
                <c:pt idx="1365">
                  <c:v>14000</c:v>
                </c:pt>
                <c:pt idx="1366">
                  <c:v>14000</c:v>
                </c:pt>
                <c:pt idx="1367">
                  <c:v>14000</c:v>
                </c:pt>
                <c:pt idx="1368">
                  <c:v>14000</c:v>
                </c:pt>
                <c:pt idx="1369">
                  <c:v>14000</c:v>
                </c:pt>
                <c:pt idx="1370">
                  <c:v>14250</c:v>
                </c:pt>
                <c:pt idx="1371">
                  <c:v>14250</c:v>
                </c:pt>
                <c:pt idx="1372">
                  <c:v>14250</c:v>
                </c:pt>
                <c:pt idx="1373">
                  <c:v>14250</c:v>
                </c:pt>
                <c:pt idx="1374">
                  <c:v>14250</c:v>
                </c:pt>
                <c:pt idx="1375">
                  <c:v>14250</c:v>
                </c:pt>
                <c:pt idx="1376">
                  <c:v>14250</c:v>
                </c:pt>
                <c:pt idx="1377">
                  <c:v>14500</c:v>
                </c:pt>
                <c:pt idx="1378">
                  <c:v>14500</c:v>
                </c:pt>
                <c:pt idx="1379">
                  <c:v>14500</c:v>
                </c:pt>
                <c:pt idx="1380">
                  <c:v>14500</c:v>
                </c:pt>
                <c:pt idx="1381">
                  <c:v>14500</c:v>
                </c:pt>
                <c:pt idx="1382">
                  <c:v>14500</c:v>
                </c:pt>
                <c:pt idx="1383">
                  <c:v>14750</c:v>
                </c:pt>
                <c:pt idx="1384">
                  <c:v>14750</c:v>
                </c:pt>
                <c:pt idx="1385">
                  <c:v>14750</c:v>
                </c:pt>
                <c:pt idx="1386">
                  <c:v>14750</c:v>
                </c:pt>
                <c:pt idx="1387">
                  <c:v>14750</c:v>
                </c:pt>
                <c:pt idx="1388">
                  <c:v>13250</c:v>
                </c:pt>
                <c:pt idx="1389">
                  <c:v>13250</c:v>
                </c:pt>
                <c:pt idx="1390">
                  <c:v>13250</c:v>
                </c:pt>
                <c:pt idx="1391">
                  <c:v>13250</c:v>
                </c:pt>
                <c:pt idx="1392">
                  <c:v>13250</c:v>
                </c:pt>
                <c:pt idx="1393">
                  <c:v>13250</c:v>
                </c:pt>
                <c:pt idx="1394">
                  <c:v>13250</c:v>
                </c:pt>
                <c:pt idx="1395">
                  <c:v>13500</c:v>
                </c:pt>
                <c:pt idx="1396">
                  <c:v>13500</c:v>
                </c:pt>
                <c:pt idx="1397">
                  <c:v>13500</c:v>
                </c:pt>
                <c:pt idx="1398">
                  <c:v>13500</c:v>
                </c:pt>
                <c:pt idx="1399">
                  <c:v>13500</c:v>
                </c:pt>
                <c:pt idx="1400">
                  <c:v>13500</c:v>
                </c:pt>
                <c:pt idx="1401">
                  <c:v>13500</c:v>
                </c:pt>
                <c:pt idx="1402">
                  <c:v>13500</c:v>
                </c:pt>
                <c:pt idx="1403">
                  <c:v>13750</c:v>
                </c:pt>
                <c:pt idx="1404">
                  <c:v>13750</c:v>
                </c:pt>
                <c:pt idx="1405">
                  <c:v>13750</c:v>
                </c:pt>
                <c:pt idx="1406">
                  <c:v>13750</c:v>
                </c:pt>
                <c:pt idx="1407">
                  <c:v>13750</c:v>
                </c:pt>
                <c:pt idx="1408">
                  <c:v>13750</c:v>
                </c:pt>
                <c:pt idx="1409">
                  <c:v>13750</c:v>
                </c:pt>
                <c:pt idx="1410">
                  <c:v>13750</c:v>
                </c:pt>
                <c:pt idx="1411">
                  <c:v>14000</c:v>
                </c:pt>
                <c:pt idx="1412">
                  <c:v>14000</c:v>
                </c:pt>
                <c:pt idx="1413">
                  <c:v>14000</c:v>
                </c:pt>
                <c:pt idx="1414">
                  <c:v>14000</c:v>
                </c:pt>
                <c:pt idx="1415">
                  <c:v>14000</c:v>
                </c:pt>
                <c:pt idx="1416">
                  <c:v>14000</c:v>
                </c:pt>
                <c:pt idx="1417">
                  <c:v>14000</c:v>
                </c:pt>
                <c:pt idx="1418">
                  <c:v>14000</c:v>
                </c:pt>
                <c:pt idx="1419">
                  <c:v>14250</c:v>
                </c:pt>
                <c:pt idx="1420">
                  <c:v>14250</c:v>
                </c:pt>
                <c:pt idx="1421">
                  <c:v>14250</c:v>
                </c:pt>
                <c:pt idx="1422">
                  <c:v>14250</c:v>
                </c:pt>
                <c:pt idx="1423">
                  <c:v>14250</c:v>
                </c:pt>
                <c:pt idx="1424">
                  <c:v>14250</c:v>
                </c:pt>
                <c:pt idx="1425">
                  <c:v>14250</c:v>
                </c:pt>
                <c:pt idx="1426">
                  <c:v>14250</c:v>
                </c:pt>
                <c:pt idx="1427">
                  <c:v>14250</c:v>
                </c:pt>
                <c:pt idx="1428">
                  <c:v>14250</c:v>
                </c:pt>
                <c:pt idx="1429">
                  <c:v>14250</c:v>
                </c:pt>
                <c:pt idx="1430">
                  <c:v>14250</c:v>
                </c:pt>
                <c:pt idx="1431">
                  <c:v>14250</c:v>
                </c:pt>
                <c:pt idx="1432">
                  <c:v>14250</c:v>
                </c:pt>
                <c:pt idx="1433">
                  <c:v>14000</c:v>
                </c:pt>
                <c:pt idx="1434">
                  <c:v>14000</c:v>
                </c:pt>
                <c:pt idx="1435">
                  <c:v>14000</c:v>
                </c:pt>
                <c:pt idx="1436">
                  <c:v>14000</c:v>
                </c:pt>
                <c:pt idx="1437">
                  <c:v>13750</c:v>
                </c:pt>
                <c:pt idx="1438">
                  <c:v>13750</c:v>
                </c:pt>
                <c:pt idx="1439">
                  <c:v>13750</c:v>
                </c:pt>
                <c:pt idx="1440">
                  <c:v>13750</c:v>
                </c:pt>
                <c:pt idx="1441">
                  <c:v>13500</c:v>
                </c:pt>
                <c:pt idx="1442">
                  <c:v>13500</c:v>
                </c:pt>
                <c:pt idx="1443">
                  <c:v>13500</c:v>
                </c:pt>
                <c:pt idx="1444">
                  <c:v>13500</c:v>
                </c:pt>
                <c:pt idx="1445">
                  <c:v>13250</c:v>
                </c:pt>
                <c:pt idx="1446">
                  <c:v>13250</c:v>
                </c:pt>
                <c:pt idx="1447">
                  <c:v>13250</c:v>
                </c:pt>
                <c:pt idx="1448">
                  <c:v>13250</c:v>
                </c:pt>
                <c:pt idx="1449">
                  <c:v>14750</c:v>
                </c:pt>
                <c:pt idx="1450">
                  <c:v>14750</c:v>
                </c:pt>
                <c:pt idx="1451">
                  <c:v>14500</c:v>
                </c:pt>
                <c:pt idx="1452">
                  <c:v>14500</c:v>
                </c:pt>
                <c:pt idx="1453">
                  <c:v>14500</c:v>
                </c:pt>
                <c:pt idx="1454">
                  <c:v>14250</c:v>
                </c:pt>
                <c:pt idx="1455">
                  <c:v>14250</c:v>
                </c:pt>
                <c:pt idx="1456">
                  <c:v>14250</c:v>
                </c:pt>
                <c:pt idx="1457">
                  <c:v>14250</c:v>
                </c:pt>
                <c:pt idx="1458">
                  <c:v>14000</c:v>
                </c:pt>
                <c:pt idx="1459">
                  <c:v>14000</c:v>
                </c:pt>
                <c:pt idx="1460">
                  <c:v>14000</c:v>
                </c:pt>
                <c:pt idx="1461">
                  <c:v>13750</c:v>
                </c:pt>
                <c:pt idx="1462">
                  <c:v>13750</c:v>
                </c:pt>
                <c:pt idx="1463">
                  <c:v>13750</c:v>
                </c:pt>
                <c:pt idx="1464">
                  <c:v>13500</c:v>
                </c:pt>
                <c:pt idx="1465">
                  <c:v>13500</c:v>
                </c:pt>
                <c:pt idx="1466">
                  <c:v>13500</c:v>
                </c:pt>
                <c:pt idx="1467">
                  <c:v>13500</c:v>
                </c:pt>
                <c:pt idx="1468">
                  <c:v>13250</c:v>
                </c:pt>
                <c:pt idx="1469">
                  <c:v>13250</c:v>
                </c:pt>
                <c:pt idx="1470">
                  <c:v>13250</c:v>
                </c:pt>
                <c:pt idx="1471">
                  <c:v>13000</c:v>
                </c:pt>
                <c:pt idx="1472">
                  <c:v>13000</c:v>
                </c:pt>
                <c:pt idx="1473">
                  <c:v>13000</c:v>
                </c:pt>
                <c:pt idx="1474">
                  <c:v>12750</c:v>
                </c:pt>
                <c:pt idx="1475">
                  <c:v>12750</c:v>
                </c:pt>
                <c:pt idx="1476">
                  <c:v>12750</c:v>
                </c:pt>
                <c:pt idx="1477">
                  <c:v>12500</c:v>
                </c:pt>
                <c:pt idx="1478">
                  <c:v>12500</c:v>
                </c:pt>
                <c:pt idx="1479">
                  <c:v>12500</c:v>
                </c:pt>
                <c:pt idx="1480">
                  <c:v>14750</c:v>
                </c:pt>
                <c:pt idx="1481">
                  <c:v>14750</c:v>
                </c:pt>
                <c:pt idx="1482">
                  <c:v>14750</c:v>
                </c:pt>
                <c:pt idx="1483">
                  <c:v>14500</c:v>
                </c:pt>
                <c:pt idx="1484">
                  <c:v>14500</c:v>
                </c:pt>
                <c:pt idx="1485">
                  <c:v>14250</c:v>
                </c:pt>
                <c:pt idx="1486">
                  <c:v>14250</c:v>
                </c:pt>
                <c:pt idx="1487">
                  <c:v>14250</c:v>
                </c:pt>
                <c:pt idx="1488">
                  <c:v>14000</c:v>
                </c:pt>
                <c:pt idx="1489">
                  <c:v>14000</c:v>
                </c:pt>
                <c:pt idx="1490">
                  <c:v>13750</c:v>
                </c:pt>
                <c:pt idx="1491">
                  <c:v>13750</c:v>
                </c:pt>
                <c:pt idx="1492">
                  <c:v>13750</c:v>
                </c:pt>
                <c:pt idx="1493">
                  <c:v>13500</c:v>
                </c:pt>
                <c:pt idx="1494">
                  <c:v>13500</c:v>
                </c:pt>
                <c:pt idx="1495">
                  <c:v>13250</c:v>
                </c:pt>
                <c:pt idx="1496">
                  <c:v>13250</c:v>
                </c:pt>
                <c:pt idx="1497">
                  <c:v>13250</c:v>
                </c:pt>
                <c:pt idx="1498">
                  <c:v>13000</c:v>
                </c:pt>
                <c:pt idx="1499">
                  <c:v>13000</c:v>
                </c:pt>
                <c:pt idx="1500">
                  <c:v>12750</c:v>
                </c:pt>
                <c:pt idx="1501">
                  <c:v>12750</c:v>
                </c:pt>
                <c:pt idx="1502">
                  <c:v>12500</c:v>
                </c:pt>
                <c:pt idx="1503">
                  <c:v>12500</c:v>
                </c:pt>
                <c:pt idx="1504">
                  <c:v>12500</c:v>
                </c:pt>
                <c:pt idx="1505">
                  <c:v>12250</c:v>
                </c:pt>
                <c:pt idx="1506">
                  <c:v>12250</c:v>
                </c:pt>
                <c:pt idx="1507">
                  <c:v>12000</c:v>
                </c:pt>
                <c:pt idx="1508">
                  <c:v>12000</c:v>
                </c:pt>
                <c:pt idx="1509">
                  <c:v>11750</c:v>
                </c:pt>
                <c:pt idx="1510">
                  <c:v>11750</c:v>
                </c:pt>
                <c:pt idx="1511">
                  <c:v>11750</c:v>
                </c:pt>
                <c:pt idx="1512">
                  <c:v>11500</c:v>
                </c:pt>
                <c:pt idx="1513">
                  <c:v>11500</c:v>
                </c:pt>
                <c:pt idx="1514">
                  <c:v>11250</c:v>
                </c:pt>
                <c:pt idx="1515">
                  <c:v>11250</c:v>
                </c:pt>
                <c:pt idx="1516">
                  <c:v>14750</c:v>
                </c:pt>
                <c:pt idx="1517">
                  <c:v>14750</c:v>
                </c:pt>
                <c:pt idx="1518">
                  <c:v>14500</c:v>
                </c:pt>
                <c:pt idx="1519">
                  <c:v>14500</c:v>
                </c:pt>
                <c:pt idx="1520">
                  <c:v>14250</c:v>
                </c:pt>
                <c:pt idx="1521">
                  <c:v>14000</c:v>
                </c:pt>
                <c:pt idx="1522">
                  <c:v>14000</c:v>
                </c:pt>
                <c:pt idx="1523">
                  <c:v>13750</c:v>
                </c:pt>
                <c:pt idx="1524">
                  <c:v>13500</c:v>
                </c:pt>
                <c:pt idx="1525">
                  <c:v>13500</c:v>
                </c:pt>
                <c:pt idx="1526">
                  <c:v>13250</c:v>
                </c:pt>
                <c:pt idx="1527">
                  <c:v>13000</c:v>
                </c:pt>
                <c:pt idx="1528">
                  <c:v>12750</c:v>
                </c:pt>
                <c:pt idx="1529">
                  <c:v>12750</c:v>
                </c:pt>
                <c:pt idx="1530">
                  <c:v>12750</c:v>
                </c:pt>
                <c:pt idx="1531">
                  <c:v>12750</c:v>
                </c:pt>
                <c:pt idx="1532">
                  <c:v>12750</c:v>
                </c:pt>
                <c:pt idx="1533">
                  <c:v>12750</c:v>
                </c:pt>
                <c:pt idx="1534">
                  <c:v>12750</c:v>
                </c:pt>
                <c:pt idx="1535">
                  <c:v>12750</c:v>
                </c:pt>
                <c:pt idx="1536">
                  <c:v>12750</c:v>
                </c:pt>
                <c:pt idx="1537">
                  <c:v>12750</c:v>
                </c:pt>
                <c:pt idx="1538">
                  <c:v>12750</c:v>
                </c:pt>
                <c:pt idx="1539">
                  <c:v>12750</c:v>
                </c:pt>
                <c:pt idx="1540">
                  <c:v>12750</c:v>
                </c:pt>
                <c:pt idx="1541">
                  <c:v>12750</c:v>
                </c:pt>
                <c:pt idx="1542">
                  <c:v>12750</c:v>
                </c:pt>
                <c:pt idx="1543">
                  <c:v>12750</c:v>
                </c:pt>
                <c:pt idx="1544">
                  <c:v>12750</c:v>
                </c:pt>
                <c:pt idx="1545">
                  <c:v>12750</c:v>
                </c:pt>
                <c:pt idx="1546">
                  <c:v>12750</c:v>
                </c:pt>
                <c:pt idx="1547">
                  <c:v>12750</c:v>
                </c:pt>
                <c:pt idx="1548">
                  <c:v>12750</c:v>
                </c:pt>
                <c:pt idx="1549">
                  <c:v>12750</c:v>
                </c:pt>
                <c:pt idx="1550">
                  <c:v>12750</c:v>
                </c:pt>
                <c:pt idx="1551">
                  <c:v>12750</c:v>
                </c:pt>
                <c:pt idx="1552">
                  <c:v>12750</c:v>
                </c:pt>
                <c:pt idx="1553">
                  <c:v>12750</c:v>
                </c:pt>
                <c:pt idx="1554">
                  <c:v>12750</c:v>
                </c:pt>
                <c:pt idx="1555">
                  <c:v>12750</c:v>
                </c:pt>
                <c:pt idx="1556">
                  <c:v>12750</c:v>
                </c:pt>
                <c:pt idx="1557">
                  <c:v>12750</c:v>
                </c:pt>
                <c:pt idx="1558">
                  <c:v>12750</c:v>
                </c:pt>
                <c:pt idx="1559">
                  <c:v>12750</c:v>
                </c:pt>
                <c:pt idx="1560">
                  <c:v>12750</c:v>
                </c:pt>
                <c:pt idx="1561">
                  <c:v>12750</c:v>
                </c:pt>
                <c:pt idx="1562">
                  <c:v>12750</c:v>
                </c:pt>
                <c:pt idx="1563">
                  <c:v>12750</c:v>
                </c:pt>
                <c:pt idx="1564">
                  <c:v>12750</c:v>
                </c:pt>
                <c:pt idx="1565">
                  <c:v>12750</c:v>
                </c:pt>
                <c:pt idx="1566">
                  <c:v>12750</c:v>
                </c:pt>
                <c:pt idx="1567">
                  <c:v>12750</c:v>
                </c:pt>
                <c:pt idx="1568">
                  <c:v>12750</c:v>
                </c:pt>
                <c:pt idx="1569">
                  <c:v>12750</c:v>
                </c:pt>
                <c:pt idx="1570">
                  <c:v>12750</c:v>
                </c:pt>
                <c:pt idx="1571">
                  <c:v>12750</c:v>
                </c:pt>
                <c:pt idx="1572">
                  <c:v>12750</c:v>
                </c:pt>
                <c:pt idx="1573">
                  <c:v>12750</c:v>
                </c:pt>
                <c:pt idx="1574">
                  <c:v>12750</c:v>
                </c:pt>
                <c:pt idx="1575">
                  <c:v>12750</c:v>
                </c:pt>
                <c:pt idx="1576">
                  <c:v>12750</c:v>
                </c:pt>
                <c:pt idx="1577">
                  <c:v>12750</c:v>
                </c:pt>
                <c:pt idx="1578">
                  <c:v>12750</c:v>
                </c:pt>
                <c:pt idx="1579">
                  <c:v>12750</c:v>
                </c:pt>
                <c:pt idx="1580">
                  <c:v>12750</c:v>
                </c:pt>
                <c:pt idx="1581">
                  <c:v>12750</c:v>
                </c:pt>
                <c:pt idx="1582">
                  <c:v>12750</c:v>
                </c:pt>
                <c:pt idx="1583">
                  <c:v>12750</c:v>
                </c:pt>
                <c:pt idx="1584">
                  <c:v>12750</c:v>
                </c:pt>
                <c:pt idx="1585">
                  <c:v>12750</c:v>
                </c:pt>
                <c:pt idx="1586">
                  <c:v>12750</c:v>
                </c:pt>
                <c:pt idx="1587">
                  <c:v>12750</c:v>
                </c:pt>
                <c:pt idx="1588">
                  <c:v>12750</c:v>
                </c:pt>
                <c:pt idx="1589">
                  <c:v>12750</c:v>
                </c:pt>
                <c:pt idx="1590">
                  <c:v>12750</c:v>
                </c:pt>
                <c:pt idx="1591">
                  <c:v>12750</c:v>
                </c:pt>
                <c:pt idx="1592">
                  <c:v>12750</c:v>
                </c:pt>
                <c:pt idx="1593">
                  <c:v>12750</c:v>
                </c:pt>
                <c:pt idx="1594">
                  <c:v>12750</c:v>
                </c:pt>
                <c:pt idx="1595">
                  <c:v>12750</c:v>
                </c:pt>
                <c:pt idx="1596">
                  <c:v>12750</c:v>
                </c:pt>
                <c:pt idx="1597">
                  <c:v>12750</c:v>
                </c:pt>
                <c:pt idx="1598">
                  <c:v>12750</c:v>
                </c:pt>
                <c:pt idx="1599">
                  <c:v>12750</c:v>
                </c:pt>
                <c:pt idx="1600">
                  <c:v>12750</c:v>
                </c:pt>
                <c:pt idx="1601">
                  <c:v>12750</c:v>
                </c:pt>
                <c:pt idx="1602">
                  <c:v>12750</c:v>
                </c:pt>
                <c:pt idx="1603">
                  <c:v>12750</c:v>
                </c:pt>
                <c:pt idx="1604">
                  <c:v>12750</c:v>
                </c:pt>
                <c:pt idx="1605">
                  <c:v>12750</c:v>
                </c:pt>
                <c:pt idx="1606">
                  <c:v>12750</c:v>
                </c:pt>
                <c:pt idx="1607">
                  <c:v>12750</c:v>
                </c:pt>
                <c:pt idx="1608">
                  <c:v>12750</c:v>
                </c:pt>
                <c:pt idx="1609">
                  <c:v>12750</c:v>
                </c:pt>
                <c:pt idx="1610">
                  <c:v>12750</c:v>
                </c:pt>
                <c:pt idx="1611">
                  <c:v>12750</c:v>
                </c:pt>
                <c:pt idx="1612">
                  <c:v>12750</c:v>
                </c:pt>
                <c:pt idx="1613">
                  <c:v>12750</c:v>
                </c:pt>
                <c:pt idx="1614">
                  <c:v>12750</c:v>
                </c:pt>
                <c:pt idx="1615">
                  <c:v>12750</c:v>
                </c:pt>
                <c:pt idx="1616">
                  <c:v>12750</c:v>
                </c:pt>
                <c:pt idx="1617">
                  <c:v>12750</c:v>
                </c:pt>
                <c:pt idx="1618">
                  <c:v>12750</c:v>
                </c:pt>
                <c:pt idx="1619">
                  <c:v>12750</c:v>
                </c:pt>
                <c:pt idx="1620">
                  <c:v>12750</c:v>
                </c:pt>
                <c:pt idx="1621">
                  <c:v>12750</c:v>
                </c:pt>
                <c:pt idx="1622">
                  <c:v>12750</c:v>
                </c:pt>
                <c:pt idx="1623">
                  <c:v>12750</c:v>
                </c:pt>
                <c:pt idx="1624">
                  <c:v>12750</c:v>
                </c:pt>
                <c:pt idx="1625">
                  <c:v>12750</c:v>
                </c:pt>
                <c:pt idx="1626">
                  <c:v>12750</c:v>
                </c:pt>
                <c:pt idx="1627">
                  <c:v>12750</c:v>
                </c:pt>
                <c:pt idx="1628">
                  <c:v>12750</c:v>
                </c:pt>
                <c:pt idx="1629">
                  <c:v>12750</c:v>
                </c:pt>
                <c:pt idx="1630">
                  <c:v>12750</c:v>
                </c:pt>
                <c:pt idx="1631">
                  <c:v>12750</c:v>
                </c:pt>
                <c:pt idx="1632">
                  <c:v>12750</c:v>
                </c:pt>
                <c:pt idx="1633">
                  <c:v>12750</c:v>
                </c:pt>
                <c:pt idx="1634">
                  <c:v>12750</c:v>
                </c:pt>
                <c:pt idx="1635">
                  <c:v>12750</c:v>
                </c:pt>
                <c:pt idx="1636">
                  <c:v>12750</c:v>
                </c:pt>
                <c:pt idx="1637">
                  <c:v>12750</c:v>
                </c:pt>
                <c:pt idx="1638">
                  <c:v>12750</c:v>
                </c:pt>
                <c:pt idx="1639">
                  <c:v>12750</c:v>
                </c:pt>
                <c:pt idx="1640">
                  <c:v>12750</c:v>
                </c:pt>
                <c:pt idx="1641">
                  <c:v>12750</c:v>
                </c:pt>
                <c:pt idx="1642">
                  <c:v>12750</c:v>
                </c:pt>
                <c:pt idx="1643">
                  <c:v>12750</c:v>
                </c:pt>
                <c:pt idx="1644">
                  <c:v>12750</c:v>
                </c:pt>
                <c:pt idx="1645">
                  <c:v>12750</c:v>
                </c:pt>
                <c:pt idx="1646">
                  <c:v>12750</c:v>
                </c:pt>
                <c:pt idx="1647">
                  <c:v>12750</c:v>
                </c:pt>
                <c:pt idx="1648">
                  <c:v>12750</c:v>
                </c:pt>
                <c:pt idx="1649">
                  <c:v>12750</c:v>
                </c:pt>
                <c:pt idx="1650">
                  <c:v>12750</c:v>
                </c:pt>
                <c:pt idx="1651">
                  <c:v>13000</c:v>
                </c:pt>
                <c:pt idx="1652">
                  <c:v>13000</c:v>
                </c:pt>
                <c:pt idx="1653">
                  <c:v>13250</c:v>
                </c:pt>
                <c:pt idx="1654">
                  <c:v>13250</c:v>
                </c:pt>
                <c:pt idx="1655">
                  <c:v>13250</c:v>
                </c:pt>
                <c:pt idx="1656">
                  <c:v>13500</c:v>
                </c:pt>
                <c:pt idx="1657">
                  <c:v>13500</c:v>
                </c:pt>
                <c:pt idx="1658">
                  <c:v>13750</c:v>
                </c:pt>
                <c:pt idx="1659">
                  <c:v>13750</c:v>
                </c:pt>
                <c:pt idx="1660">
                  <c:v>13750</c:v>
                </c:pt>
                <c:pt idx="1661">
                  <c:v>14000</c:v>
                </c:pt>
                <c:pt idx="1662">
                  <c:v>14000</c:v>
                </c:pt>
                <c:pt idx="1663">
                  <c:v>14250</c:v>
                </c:pt>
                <c:pt idx="1664">
                  <c:v>14250</c:v>
                </c:pt>
                <c:pt idx="1665">
                  <c:v>14250</c:v>
                </c:pt>
                <c:pt idx="1666">
                  <c:v>14500</c:v>
                </c:pt>
                <c:pt idx="1667">
                  <c:v>14500</c:v>
                </c:pt>
                <c:pt idx="1668">
                  <c:v>14500</c:v>
                </c:pt>
                <c:pt idx="1669">
                  <c:v>14750</c:v>
                </c:pt>
                <c:pt idx="1670">
                  <c:v>14750</c:v>
                </c:pt>
                <c:pt idx="1671">
                  <c:v>15000</c:v>
                </c:pt>
                <c:pt idx="1672">
                  <c:v>11250</c:v>
                </c:pt>
                <c:pt idx="1673">
                  <c:v>11250</c:v>
                </c:pt>
                <c:pt idx="1674">
                  <c:v>11250</c:v>
                </c:pt>
                <c:pt idx="1675">
                  <c:v>11500</c:v>
                </c:pt>
                <c:pt idx="1676">
                  <c:v>11500</c:v>
                </c:pt>
                <c:pt idx="1677">
                  <c:v>11500</c:v>
                </c:pt>
                <c:pt idx="1678">
                  <c:v>11500</c:v>
                </c:pt>
                <c:pt idx="1679">
                  <c:v>11750</c:v>
                </c:pt>
                <c:pt idx="1680">
                  <c:v>11750</c:v>
                </c:pt>
                <c:pt idx="1681">
                  <c:v>11750</c:v>
                </c:pt>
                <c:pt idx="1682">
                  <c:v>12000</c:v>
                </c:pt>
                <c:pt idx="1683">
                  <c:v>12000</c:v>
                </c:pt>
                <c:pt idx="1684">
                  <c:v>12000</c:v>
                </c:pt>
                <c:pt idx="1685">
                  <c:v>12250</c:v>
                </c:pt>
                <c:pt idx="1686">
                  <c:v>12250</c:v>
                </c:pt>
                <c:pt idx="1687">
                  <c:v>12250</c:v>
                </c:pt>
                <c:pt idx="1688">
                  <c:v>12250</c:v>
                </c:pt>
                <c:pt idx="1689">
                  <c:v>12500</c:v>
                </c:pt>
                <c:pt idx="1690">
                  <c:v>12500</c:v>
                </c:pt>
                <c:pt idx="1691">
                  <c:v>12500</c:v>
                </c:pt>
                <c:pt idx="1692">
                  <c:v>12750</c:v>
                </c:pt>
                <c:pt idx="1693">
                  <c:v>12750</c:v>
                </c:pt>
                <c:pt idx="1694">
                  <c:v>12750</c:v>
                </c:pt>
                <c:pt idx="1695">
                  <c:v>12750</c:v>
                </c:pt>
                <c:pt idx="1696">
                  <c:v>13000</c:v>
                </c:pt>
                <c:pt idx="1697">
                  <c:v>13000</c:v>
                </c:pt>
                <c:pt idx="1698">
                  <c:v>13000</c:v>
                </c:pt>
                <c:pt idx="1699">
                  <c:v>13000</c:v>
                </c:pt>
                <c:pt idx="1700">
                  <c:v>13250</c:v>
                </c:pt>
                <c:pt idx="1701">
                  <c:v>13250</c:v>
                </c:pt>
                <c:pt idx="1702">
                  <c:v>13250</c:v>
                </c:pt>
                <c:pt idx="1703">
                  <c:v>13250</c:v>
                </c:pt>
                <c:pt idx="1704">
                  <c:v>13500</c:v>
                </c:pt>
                <c:pt idx="1705">
                  <c:v>13500</c:v>
                </c:pt>
                <c:pt idx="1706">
                  <c:v>13500</c:v>
                </c:pt>
                <c:pt idx="1707">
                  <c:v>13500</c:v>
                </c:pt>
                <c:pt idx="1708">
                  <c:v>13750</c:v>
                </c:pt>
                <c:pt idx="1709">
                  <c:v>13750</c:v>
                </c:pt>
                <c:pt idx="1710">
                  <c:v>13750</c:v>
                </c:pt>
                <c:pt idx="1711">
                  <c:v>13750</c:v>
                </c:pt>
                <c:pt idx="1712">
                  <c:v>14000</c:v>
                </c:pt>
                <c:pt idx="1713">
                  <c:v>14000</c:v>
                </c:pt>
                <c:pt idx="1714">
                  <c:v>14000</c:v>
                </c:pt>
                <c:pt idx="1715">
                  <c:v>14000</c:v>
                </c:pt>
                <c:pt idx="1716">
                  <c:v>14250</c:v>
                </c:pt>
                <c:pt idx="1717">
                  <c:v>14250</c:v>
                </c:pt>
                <c:pt idx="1718">
                  <c:v>14250</c:v>
                </c:pt>
                <c:pt idx="1719">
                  <c:v>14250</c:v>
                </c:pt>
                <c:pt idx="1720">
                  <c:v>14500</c:v>
                </c:pt>
                <c:pt idx="1721">
                  <c:v>14500</c:v>
                </c:pt>
                <c:pt idx="1722">
                  <c:v>14500</c:v>
                </c:pt>
                <c:pt idx="1723">
                  <c:v>14500</c:v>
                </c:pt>
                <c:pt idx="1724">
                  <c:v>14250</c:v>
                </c:pt>
                <c:pt idx="1725">
                  <c:v>14250</c:v>
                </c:pt>
                <c:pt idx="1726">
                  <c:v>14250</c:v>
                </c:pt>
                <c:pt idx="1727">
                  <c:v>14250</c:v>
                </c:pt>
                <c:pt idx="1728">
                  <c:v>14250</c:v>
                </c:pt>
                <c:pt idx="1729">
                  <c:v>14250</c:v>
                </c:pt>
                <c:pt idx="1730">
                  <c:v>14250</c:v>
                </c:pt>
                <c:pt idx="1731">
                  <c:v>14250</c:v>
                </c:pt>
                <c:pt idx="1732">
                  <c:v>14250</c:v>
                </c:pt>
                <c:pt idx="1733">
                  <c:v>14250</c:v>
                </c:pt>
                <c:pt idx="1734">
                  <c:v>14250</c:v>
                </c:pt>
                <c:pt idx="1735">
                  <c:v>14250</c:v>
                </c:pt>
                <c:pt idx="1736">
                  <c:v>14250</c:v>
                </c:pt>
                <c:pt idx="1737">
                  <c:v>14250</c:v>
                </c:pt>
                <c:pt idx="1738">
                  <c:v>14250</c:v>
                </c:pt>
                <c:pt idx="1739">
                  <c:v>14250</c:v>
                </c:pt>
                <c:pt idx="1740">
                  <c:v>14250</c:v>
                </c:pt>
                <c:pt idx="1741">
                  <c:v>14250</c:v>
                </c:pt>
                <c:pt idx="1742">
                  <c:v>14250</c:v>
                </c:pt>
                <c:pt idx="1743">
                  <c:v>14250</c:v>
                </c:pt>
                <c:pt idx="1744">
                  <c:v>14250</c:v>
                </c:pt>
                <c:pt idx="1745">
                  <c:v>14250</c:v>
                </c:pt>
                <c:pt idx="1746">
                  <c:v>14250</c:v>
                </c:pt>
                <c:pt idx="1747">
                  <c:v>14250</c:v>
                </c:pt>
                <c:pt idx="1748">
                  <c:v>14250</c:v>
                </c:pt>
                <c:pt idx="1749">
                  <c:v>14250</c:v>
                </c:pt>
                <c:pt idx="1750">
                  <c:v>14250</c:v>
                </c:pt>
                <c:pt idx="1751">
                  <c:v>14250</c:v>
                </c:pt>
                <c:pt idx="1752">
                  <c:v>14250</c:v>
                </c:pt>
                <c:pt idx="1753">
                  <c:v>14250</c:v>
                </c:pt>
                <c:pt idx="1754">
                  <c:v>14250</c:v>
                </c:pt>
                <c:pt idx="1755">
                  <c:v>14250</c:v>
                </c:pt>
                <c:pt idx="1756">
                  <c:v>14250</c:v>
                </c:pt>
                <c:pt idx="1757">
                  <c:v>14250</c:v>
                </c:pt>
                <c:pt idx="1758">
                  <c:v>14250</c:v>
                </c:pt>
                <c:pt idx="1759">
                  <c:v>14250</c:v>
                </c:pt>
                <c:pt idx="1760">
                  <c:v>14250</c:v>
                </c:pt>
                <c:pt idx="1761">
                  <c:v>14250</c:v>
                </c:pt>
                <c:pt idx="1762">
                  <c:v>14250</c:v>
                </c:pt>
                <c:pt idx="1763">
                  <c:v>14250</c:v>
                </c:pt>
                <c:pt idx="1764">
                  <c:v>14250</c:v>
                </c:pt>
                <c:pt idx="1765">
                  <c:v>14250</c:v>
                </c:pt>
                <c:pt idx="1766">
                  <c:v>14250</c:v>
                </c:pt>
                <c:pt idx="1767">
                  <c:v>14250</c:v>
                </c:pt>
                <c:pt idx="1768">
                  <c:v>14250</c:v>
                </c:pt>
                <c:pt idx="1769">
                  <c:v>14250</c:v>
                </c:pt>
                <c:pt idx="1770">
                  <c:v>14250</c:v>
                </c:pt>
                <c:pt idx="1771">
                  <c:v>14250</c:v>
                </c:pt>
                <c:pt idx="1772">
                  <c:v>14250</c:v>
                </c:pt>
                <c:pt idx="1773">
                  <c:v>14250</c:v>
                </c:pt>
                <c:pt idx="1774">
                  <c:v>14250</c:v>
                </c:pt>
                <c:pt idx="1775">
                  <c:v>14250</c:v>
                </c:pt>
                <c:pt idx="1776">
                  <c:v>14250</c:v>
                </c:pt>
                <c:pt idx="1777">
                  <c:v>14250</c:v>
                </c:pt>
                <c:pt idx="1778">
                  <c:v>14250</c:v>
                </c:pt>
                <c:pt idx="1779">
                  <c:v>14250</c:v>
                </c:pt>
                <c:pt idx="1780">
                  <c:v>14250</c:v>
                </c:pt>
                <c:pt idx="1781">
                  <c:v>14250</c:v>
                </c:pt>
                <c:pt idx="1782">
                  <c:v>14250</c:v>
                </c:pt>
                <c:pt idx="1783">
                  <c:v>14250</c:v>
                </c:pt>
                <c:pt idx="1784">
                  <c:v>14250</c:v>
                </c:pt>
                <c:pt idx="1785">
                  <c:v>14250</c:v>
                </c:pt>
                <c:pt idx="1786">
                  <c:v>14250</c:v>
                </c:pt>
                <c:pt idx="1787">
                  <c:v>14250</c:v>
                </c:pt>
                <c:pt idx="1788">
                  <c:v>14250</c:v>
                </c:pt>
                <c:pt idx="1789">
                  <c:v>14250</c:v>
                </c:pt>
                <c:pt idx="1790">
                  <c:v>14250</c:v>
                </c:pt>
                <c:pt idx="1791">
                  <c:v>14250</c:v>
                </c:pt>
                <c:pt idx="1792">
                  <c:v>14250</c:v>
                </c:pt>
                <c:pt idx="1793">
                  <c:v>14250</c:v>
                </c:pt>
                <c:pt idx="1794">
                  <c:v>14250</c:v>
                </c:pt>
                <c:pt idx="1795">
                  <c:v>14250</c:v>
                </c:pt>
                <c:pt idx="1796">
                  <c:v>14250</c:v>
                </c:pt>
                <c:pt idx="1797">
                  <c:v>14250</c:v>
                </c:pt>
                <c:pt idx="1798">
                  <c:v>14250</c:v>
                </c:pt>
                <c:pt idx="1799">
                  <c:v>14000</c:v>
                </c:pt>
                <c:pt idx="1800">
                  <c:v>14000</c:v>
                </c:pt>
                <c:pt idx="1801">
                  <c:v>14000</c:v>
                </c:pt>
                <c:pt idx="1802">
                  <c:v>13750</c:v>
                </c:pt>
                <c:pt idx="1803">
                  <c:v>13750</c:v>
                </c:pt>
                <c:pt idx="1804">
                  <c:v>13750</c:v>
                </c:pt>
                <c:pt idx="1805">
                  <c:v>13500</c:v>
                </c:pt>
                <c:pt idx="1806">
                  <c:v>13500</c:v>
                </c:pt>
                <c:pt idx="1807">
                  <c:v>13250</c:v>
                </c:pt>
                <c:pt idx="1808">
                  <c:v>13250</c:v>
                </c:pt>
                <c:pt idx="1809">
                  <c:v>13250</c:v>
                </c:pt>
                <c:pt idx="1810">
                  <c:v>13000</c:v>
                </c:pt>
                <c:pt idx="1811">
                  <c:v>13000</c:v>
                </c:pt>
                <c:pt idx="1812">
                  <c:v>12750</c:v>
                </c:pt>
                <c:pt idx="1813">
                  <c:v>12750</c:v>
                </c:pt>
                <c:pt idx="1814">
                  <c:v>12750</c:v>
                </c:pt>
                <c:pt idx="1815">
                  <c:v>12500</c:v>
                </c:pt>
                <c:pt idx="1816">
                  <c:v>12500</c:v>
                </c:pt>
                <c:pt idx="1817">
                  <c:v>12250</c:v>
                </c:pt>
                <c:pt idx="1818">
                  <c:v>12250</c:v>
                </c:pt>
                <c:pt idx="1819">
                  <c:v>12000</c:v>
                </c:pt>
                <c:pt idx="1820">
                  <c:v>12000</c:v>
                </c:pt>
                <c:pt idx="1821">
                  <c:v>12000</c:v>
                </c:pt>
                <c:pt idx="1822">
                  <c:v>11750</c:v>
                </c:pt>
                <c:pt idx="1823">
                  <c:v>11750</c:v>
                </c:pt>
                <c:pt idx="1824">
                  <c:v>11500</c:v>
                </c:pt>
                <c:pt idx="1825">
                  <c:v>11500</c:v>
                </c:pt>
                <c:pt idx="1826">
                  <c:v>11250</c:v>
                </c:pt>
                <c:pt idx="1827">
                  <c:v>11250</c:v>
                </c:pt>
                <c:pt idx="1828">
                  <c:v>11250</c:v>
                </c:pt>
                <c:pt idx="1829">
                  <c:v>11250</c:v>
                </c:pt>
                <c:pt idx="1830">
                  <c:v>11250</c:v>
                </c:pt>
                <c:pt idx="1831">
                  <c:v>11250</c:v>
                </c:pt>
                <c:pt idx="1832">
                  <c:v>11250</c:v>
                </c:pt>
                <c:pt idx="1833">
                  <c:v>11250</c:v>
                </c:pt>
                <c:pt idx="1834">
                  <c:v>11250</c:v>
                </c:pt>
                <c:pt idx="1835">
                  <c:v>11250</c:v>
                </c:pt>
                <c:pt idx="1836">
                  <c:v>11250</c:v>
                </c:pt>
                <c:pt idx="1837">
                  <c:v>11250</c:v>
                </c:pt>
                <c:pt idx="1838">
                  <c:v>11250</c:v>
                </c:pt>
                <c:pt idx="1839">
                  <c:v>11250</c:v>
                </c:pt>
                <c:pt idx="1840">
                  <c:v>11250</c:v>
                </c:pt>
                <c:pt idx="1841">
                  <c:v>11250</c:v>
                </c:pt>
                <c:pt idx="1842">
                  <c:v>11250</c:v>
                </c:pt>
                <c:pt idx="1843">
                  <c:v>11250</c:v>
                </c:pt>
                <c:pt idx="1844">
                  <c:v>11250</c:v>
                </c:pt>
                <c:pt idx="1845">
                  <c:v>11250</c:v>
                </c:pt>
                <c:pt idx="1846">
                  <c:v>11250</c:v>
                </c:pt>
                <c:pt idx="1847">
                  <c:v>11250</c:v>
                </c:pt>
                <c:pt idx="1848">
                  <c:v>11250</c:v>
                </c:pt>
                <c:pt idx="1849">
                  <c:v>11250</c:v>
                </c:pt>
                <c:pt idx="1850">
                  <c:v>11250</c:v>
                </c:pt>
                <c:pt idx="1851">
                  <c:v>11250</c:v>
                </c:pt>
                <c:pt idx="1852">
                  <c:v>11250</c:v>
                </c:pt>
                <c:pt idx="1853">
                  <c:v>11250</c:v>
                </c:pt>
                <c:pt idx="1854">
                  <c:v>11250</c:v>
                </c:pt>
                <c:pt idx="1855">
                  <c:v>11250</c:v>
                </c:pt>
                <c:pt idx="1856">
                  <c:v>11250</c:v>
                </c:pt>
                <c:pt idx="1857">
                  <c:v>11250</c:v>
                </c:pt>
                <c:pt idx="1858">
                  <c:v>11250</c:v>
                </c:pt>
                <c:pt idx="1859">
                  <c:v>11250</c:v>
                </c:pt>
                <c:pt idx="1860">
                  <c:v>11250</c:v>
                </c:pt>
                <c:pt idx="1861">
                  <c:v>11250</c:v>
                </c:pt>
                <c:pt idx="1862">
                  <c:v>11250</c:v>
                </c:pt>
                <c:pt idx="1863">
                  <c:v>11250</c:v>
                </c:pt>
                <c:pt idx="1864">
                  <c:v>11250</c:v>
                </c:pt>
                <c:pt idx="1865">
                  <c:v>11250</c:v>
                </c:pt>
                <c:pt idx="1866">
                  <c:v>11250</c:v>
                </c:pt>
                <c:pt idx="1867">
                  <c:v>11250</c:v>
                </c:pt>
                <c:pt idx="1868">
                  <c:v>11250</c:v>
                </c:pt>
                <c:pt idx="1869">
                  <c:v>11250</c:v>
                </c:pt>
                <c:pt idx="1870">
                  <c:v>11250</c:v>
                </c:pt>
                <c:pt idx="1871">
                  <c:v>11250</c:v>
                </c:pt>
                <c:pt idx="1872">
                  <c:v>11250</c:v>
                </c:pt>
                <c:pt idx="1873">
                  <c:v>11250</c:v>
                </c:pt>
                <c:pt idx="1874">
                  <c:v>11250</c:v>
                </c:pt>
                <c:pt idx="1875">
                  <c:v>11250</c:v>
                </c:pt>
                <c:pt idx="1876">
                  <c:v>11250</c:v>
                </c:pt>
                <c:pt idx="1877">
                  <c:v>11250</c:v>
                </c:pt>
                <c:pt idx="1878">
                  <c:v>11250</c:v>
                </c:pt>
                <c:pt idx="1879">
                  <c:v>11250</c:v>
                </c:pt>
                <c:pt idx="1880">
                  <c:v>11250</c:v>
                </c:pt>
                <c:pt idx="1881">
                  <c:v>11250</c:v>
                </c:pt>
                <c:pt idx="1882">
                  <c:v>11250</c:v>
                </c:pt>
                <c:pt idx="1883">
                  <c:v>11250</c:v>
                </c:pt>
                <c:pt idx="1884">
                  <c:v>11250</c:v>
                </c:pt>
                <c:pt idx="1885">
                  <c:v>11250</c:v>
                </c:pt>
                <c:pt idx="1886">
                  <c:v>11250</c:v>
                </c:pt>
                <c:pt idx="1887">
                  <c:v>11250</c:v>
                </c:pt>
                <c:pt idx="1888">
                  <c:v>11250</c:v>
                </c:pt>
                <c:pt idx="1889">
                  <c:v>11250</c:v>
                </c:pt>
                <c:pt idx="1890">
                  <c:v>11250</c:v>
                </c:pt>
                <c:pt idx="1891">
                  <c:v>11250</c:v>
                </c:pt>
                <c:pt idx="1892">
                  <c:v>11250</c:v>
                </c:pt>
                <c:pt idx="1893">
                  <c:v>11250</c:v>
                </c:pt>
                <c:pt idx="1894">
                  <c:v>11250</c:v>
                </c:pt>
                <c:pt idx="1895">
                  <c:v>11250</c:v>
                </c:pt>
                <c:pt idx="1896">
                  <c:v>11250</c:v>
                </c:pt>
                <c:pt idx="1897">
                  <c:v>11250</c:v>
                </c:pt>
                <c:pt idx="1898">
                  <c:v>11250</c:v>
                </c:pt>
                <c:pt idx="1899">
                  <c:v>11250</c:v>
                </c:pt>
                <c:pt idx="1900">
                  <c:v>11250</c:v>
                </c:pt>
                <c:pt idx="1901">
                  <c:v>11250</c:v>
                </c:pt>
                <c:pt idx="1902">
                  <c:v>11250</c:v>
                </c:pt>
                <c:pt idx="1903">
                  <c:v>11250</c:v>
                </c:pt>
                <c:pt idx="1904">
                  <c:v>11250</c:v>
                </c:pt>
                <c:pt idx="1905">
                  <c:v>11250</c:v>
                </c:pt>
                <c:pt idx="1906">
                  <c:v>11250</c:v>
                </c:pt>
                <c:pt idx="1907">
                  <c:v>11250</c:v>
                </c:pt>
                <c:pt idx="1908">
                  <c:v>11250</c:v>
                </c:pt>
                <c:pt idx="1909">
                  <c:v>11250</c:v>
                </c:pt>
                <c:pt idx="1910">
                  <c:v>11250</c:v>
                </c:pt>
                <c:pt idx="1911">
                  <c:v>11250</c:v>
                </c:pt>
                <c:pt idx="1912">
                  <c:v>11250</c:v>
                </c:pt>
                <c:pt idx="1913">
                  <c:v>11250</c:v>
                </c:pt>
                <c:pt idx="1914">
                  <c:v>11250</c:v>
                </c:pt>
                <c:pt idx="1915">
                  <c:v>11250</c:v>
                </c:pt>
                <c:pt idx="1916">
                  <c:v>11250</c:v>
                </c:pt>
                <c:pt idx="1917">
                  <c:v>11250</c:v>
                </c:pt>
                <c:pt idx="1918">
                  <c:v>11250</c:v>
                </c:pt>
                <c:pt idx="1919">
                  <c:v>11250</c:v>
                </c:pt>
                <c:pt idx="1920">
                  <c:v>11250</c:v>
                </c:pt>
                <c:pt idx="1921">
                  <c:v>11250</c:v>
                </c:pt>
                <c:pt idx="1922">
                  <c:v>11250</c:v>
                </c:pt>
                <c:pt idx="1923">
                  <c:v>11250</c:v>
                </c:pt>
                <c:pt idx="1924">
                  <c:v>11250</c:v>
                </c:pt>
                <c:pt idx="1925">
                  <c:v>11250</c:v>
                </c:pt>
                <c:pt idx="1926">
                  <c:v>11250</c:v>
                </c:pt>
                <c:pt idx="1927">
                  <c:v>11250</c:v>
                </c:pt>
                <c:pt idx="1928">
                  <c:v>11250</c:v>
                </c:pt>
                <c:pt idx="1929">
                  <c:v>11250</c:v>
                </c:pt>
                <c:pt idx="1930">
                  <c:v>11250</c:v>
                </c:pt>
                <c:pt idx="1931">
                  <c:v>11250</c:v>
                </c:pt>
                <c:pt idx="1932">
                  <c:v>11250</c:v>
                </c:pt>
                <c:pt idx="1933">
                  <c:v>11250</c:v>
                </c:pt>
                <c:pt idx="1934">
                  <c:v>11250</c:v>
                </c:pt>
                <c:pt idx="1935">
                  <c:v>11250</c:v>
                </c:pt>
                <c:pt idx="1936">
                  <c:v>11250</c:v>
                </c:pt>
                <c:pt idx="1937">
                  <c:v>11250</c:v>
                </c:pt>
                <c:pt idx="1938">
                  <c:v>11250</c:v>
                </c:pt>
                <c:pt idx="1939">
                  <c:v>11250</c:v>
                </c:pt>
                <c:pt idx="1940">
                  <c:v>11250</c:v>
                </c:pt>
                <c:pt idx="1941">
                  <c:v>11250</c:v>
                </c:pt>
                <c:pt idx="1942">
                  <c:v>11250</c:v>
                </c:pt>
                <c:pt idx="1943">
                  <c:v>11250</c:v>
                </c:pt>
                <c:pt idx="1944">
                  <c:v>11250</c:v>
                </c:pt>
                <c:pt idx="1945">
                  <c:v>11250</c:v>
                </c:pt>
                <c:pt idx="1946">
                  <c:v>11250</c:v>
                </c:pt>
                <c:pt idx="1947">
                  <c:v>11250</c:v>
                </c:pt>
                <c:pt idx="1948">
                  <c:v>11250</c:v>
                </c:pt>
                <c:pt idx="1949">
                  <c:v>11250</c:v>
                </c:pt>
                <c:pt idx="1950">
                  <c:v>11250</c:v>
                </c:pt>
                <c:pt idx="1951">
                  <c:v>11250</c:v>
                </c:pt>
                <c:pt idx="1952">
                  <c:v>11250</c:v>
                </c:pt>
                <c:pt idx="1953">
                  <c:v>11250</c:v>
                </c:pt>
                <c:pt idx="1954">
                  <c:v>11250</c:v>
                </c:pt>
                <c:pt idx="1955">
                  <c:v>11250</c:v>
                </c:pt>
                <c:pt idx="1956">
                  <c:v>11250</c:v>
                </c:pt>
                <c:pt idx="1957">
                  <c:v>11250</c:v>
                </c:pt>
                <c:pt idx="1958">
                  <c:v>11250</c:v>
                </c:pt>
                <c:pt idx="1959">
                  <c:v>11250</c:v>
                </c:pt>
                <c:pt idx="1960">
                  <c:v>11250</c:v>
                </c:pt>
                <c:pt idx="1961">
                  <c:v>11250</c:v>
                </c:pt>
                <c:pt idx="1962">
                  <c:v>11250</c:v>
                </c:pt>
                <c:pt idx="1963">
                  <c:v>11250</c:v>
                </c:pt>
                <c:pt idx="1964">
                  <c:v>11250</c:v>
                </c:pt>
                <c:pt idx="1965">
                  <c:v>11250</c:v>
                </c:pt>
                <c:pt idx="1966">
                  <c:v>11250</c:v>
                </c:pt>
                <c:pt idx="1967">
                  <c:v>11250</c:v>
                </c:pt>
                <c:pt idx="1968">
                  <c:v>11250</c:v>
                </c:pt>
                <c:pt idx="1969">
                  <c:v>11250</c:v>
                </c:pt>
                <c:pt idx="1970">
                  <c:v>11250</c:v>
                </c:pt>
                <c:pt idx="1971">
                  <c:v>11250</c:v>
                </c:pt>
                <c:pt idx="1972">
                  <c:v>11250</c:v>
                </c:pt>
                <c:pt idx="1973">
                  <c:v>11250</c:v>
                </c:pt>
                <c:pt idx="1974">
                  <c:v>11250</c:v>
                </c:pt>
                <c:pt idx="1975">
                  <c:v>11250</c:v>
                </c:pt>
                <c:pt idx="1976">
                  <c:v>11250</c:v>
                </c:pt>
                <c:pt idx="1977">
                  <c:v>11250</c:v>
                </c:pt>
                <c:pt idx="1978">
                  <c:v>11250</c:v>
                </c:pt>
                <c:pt idx="1979">
                  <c:v>11250</c:v>
                </c:pt>
                <c:pt idx="1980">
                  <c:v>11250</c:v>
                </c:pt>
                <c:pt idx="1981">
                  <c:v>11250</c:v>
                </c:pt>
                <c:pt idx="1982">
                  <c:v>11250</c:v>
                </c:pt>
                <c:pt idx="1983">
                  <c:v>11500</c:v>
                </c:pt>
                <c:pt idx="1984">
                  <c:v>11500</c:v>
                </c:pt>
                <c:pt idx="1985">
                  <c:v>11500</c:v>
                </c:pt>
                <c:pt idx="1986">
                  <c:v>11750</c:v>
                </c:pt>
                <c:pt idx="1987">
                  <c:v>11750</c:v>
                </c:pt>
                <c:pt idx="1988">
                  <c:v>11750</c:v>
                </c:pt>
                <c:pt idx="1989">
                  <c:v>11750</c:v>
                </c:pt>
                <c:pt idx="1990">
                  <c:v>12000</c:v>
                </c:pt>
                <c:pt idx="1991">
                  <c:v>12000</c:v>
                </c:pt>
                <c:pt idx="1992">
                  <c:v>12000</c:v>
                </c:pt>
                <c:pt idx="1993">
                  <c:v>12250</c:v>
                </c:pt>
                <c:pt idx="1994">
                  <c:v>12250</c:v>
                </c:pt>
                <c:pt idx="1995">
                  <c:v>12250</c:v>
                </c:pt>
                <c:pt idx="1996">
                  <c:v>12250</c:v>
                </c:pt>
                <c:pt idx="1997">
                  <c:v>12500</c:v>
                </c:pt>
                <c:pt idx="1998">
                  <c:v>12500</c:v>
                </c:pt>
                <c:pt idx="1999">
                  <c:v>12500</c:v>
                </c:pt>
                <c:pt idx="2000">
                  <c:v>12750</c:v>
                </c:pt>
                <c:pt idx="2001">
                  <c:v>12750</c:v>
                </c:pt>
                <c:pt idx="2002">
                  <c:v>12750</c:v>
                </c:pt>
                <c:pt idx="2003">
                  <c:v>12750</c:v>
                </c:pt>
                <c:pt idx="2004">
                  <c:v>13000</c:v>
                </c:pt>
                <c:pt idx="2005">
                  <c:v>13000</c:v>
                </c:pt>
                <c:pt idx="2006">
                  <c:v>13000</c:v>
                </c:pt>
                <c:pt idx="2007">
                  <c:v>13000</c:v>
                </c:pt>
                <c:pt idx="2008">
                  <c:v>13250</c:v>
                </c:pt>
                <c:pt idx="2009">
                  <c:v>13250</c:v>
                </c:pt>
                <c:pt idx="2010">
                  <c:v>13250</c:v>
                </c:pt>
                <c:pt idx="2011">
                  <c:v>13250</c:v>
                </c:pt>
                <c:pt idx="2012">
                  <c:v>13500</c:v>
                </c:pt>
                <c:pt idx="2013">
                  <c:v>13500</c:v>
                </c:pt>
                <c:pt idx="2014">
                  <c:v>13500</c:v>
                </c:pt>
                <c:pt idx="2015">
                  <c:v>13500</c:v>
                </c:pt>
                <c:pt idx="2016">
                  <c:v>13750</c:v>
                </c:pt>
                <c:pt idx="2017">
                  <c:v>13750</c:v>
                </c:pt>
                <c:pt idx="2018">
                  <c:v>13750</c:v>
                </c:pt>
                <c:pt idx="2019">
                  <c:v>13750</c:v>
                </c:pt>
                <c:pt idx="2020">
                  <c:v>14000</c:v>
                </c:pt>
                <c:pt idx="2021">
                  <c:v>14000</c:v>
                </c:pt>
                <c:pt idx="2022">
                  <c:v>14000</c:v>
                </c:pt>
                <c:pt idx="2023">
                  <c:v>14000</c:v>
                </c:pt>
                <c:pt idx="2024">
                  <c:v>14250</c:v>
                </c:pt>
                <c:pt idx="2025">
                  <c:v>14250</c:v>
                </c:pt>
                <c:pt idx="2026">
                  <c:v>14250</c:v>
                </c:pt>
                <c:pt idx="2027">
                  <c:v>14000</c:v>
                </c:pt>
                <c:pt idx="2028">
                  <c:v>14000</c:v>
                </c:pt>
                <c:pt idx="2029">
                  <c:v>14000</c:v>
                </c:pt>
                <c:pt idx="2030">
                  <c:v>13750</c:v>
                </c:pt>
                <c:pt idx="2031">
                  <c:v>13750</c:v>
                </c:pt>
                <c:pt idx="2032">
                  <c:v>13500</c:v>
                </c:pt>
                <c:pt idx="2033">
                  <c:v>13500</c:v>
                </c:pt>
                <c:pt idx="2034">
                  <c:v>13500</c:v>
                </c:pt>
                <c:pt idx="2035">
                  <c:v>13500</c:v>
                </c:pt>
                <c:pt idx="2036">
                  <c:v>13500</c:v>
                </c:pt>
                <c:pt idx="2037">
                  <c:v>13500</c:v>
                </c:pt>
                <c:pt idx="2038">
                  <c:v>13500</c:v>
                </c:pt>
                <c:pt idx="2039">
                  <c:v>13500</c:v>
                </c:pt>
                <c:pt idx="2040">
                  <c:v>13500</c:v>
                </c:pt>
                <c:pt idx="2041">
                  <c:v>13500</c:v>
                </c:pt>
                <c:pt idx="2042">
                  <c:v>13500</c:v>
                </c:pt>
                <c:pt idx="2043">
                  <c:v>13500</c:v>
                </c:pt>
                <c:pt idx="2044">
                  <c:v>13500</c:v>
                </c:pt>
                <c:pt idx="2045">
                  <c:v>13500</c:v>
                </c:pt>
                <c:pt idx="2046">
                  <c:v>13500</c:v>
                </c:pt>
                <c:pt idx="2047">
                  <c:v>13500</c:v>
                </c:pt>
                <c:pt idx="2048">
                  <c:v>13500</c:v>
                </c:pt>
                <c:pt idx="2049">
                  <c:v>13500</c:v>
                </c:pt>
                <c:pt idx="2050">
                  <c:v>13500</c:v>
                </c:pt>
                <c:pt idx="2051">
                  <c:v>13500</c:v>
                </c:pt>
                <c:pt idx="2052">
                  <c:v>13500</c:v>
                </c:pt>
                <c:pt idx="2053">
                  <c:v>13500</c:v>
                </c:pt>
                <c:pt idx="2054">
                  <c:v>13500</c:v>
                </c:pt>
                <c:pt idx="2055">
                  <c:v>13500</c:v>
                </c:pt>
                <c:pt idx="2056">
                  <c:v>13500</c:v>
                </c:pt>
                <c:pt idx="2057">
                  <c:v>13500</c:v>
                </c:pt>
                <c:pt idx="2058">
                  <c:v>13500</c:v>
                </c:pt>
                <c:pt idx="2059">
                  <c:v>13500</c:v>
                </c:pt>
                <c:pt idx="2060">
                  <c:v>13500</c:v>
                </c:pt>
                <c:pt idx="2061">
                  <c:v>13500</c:v>
                </c:pt>
                <c:pt idx="2062">
                  <c:v>13500</c:v>
                </c:pt>
                <c:pt idx="2063">
                  <c:v>13500</c:v>
                </c:pt>
                <c:pt idx="2064">
                  <c:v>13500</c:v>
                </c:pt>
                <c:pt idx="2065">
                  <c:v>13500</c:v>
                </c:pt>
                <c:pt idx="2066">
                  <c:v>13500</c:v>
                </c:pt>
                <c:pt idx="2067">
                  <c:v>13500</c:v>
                </c:pt>
                <c:pt idx="2068">
                  <c:v>13500</c:v>
                </c:pt>
                <c:pt idx="2069">
                  <c:v>13500</c:v>
                </c:pt>
                <c:pt idx="2070">
                  <c:v>13500</c:v>
                </c:pt>
                <c:pt idx="2071">
                  <c:v>13500</c:v>
                </c:pt>
                <c:pt idx="2072">
                  <c:v>13500</c:v>
                </c:pt>
                <c:pt idx="2073">
                  <c:v>13500</c:v>
                </c:pt>
                <c:pt idx="2074">
                  <c:v>13500</c:v>
                </c:pt>
                <c:pt idx="2075">
                  <c:v>13500</c:v>
                </c:pt>
                <c:pt idx="2076">
                  <c:v>13500</c:v>
                </c:pt>
                <c:pt idx="2077">
                  <c:v>13500</c:v>
                </c:pt>
                <c:pt idx="2078">
                  <c:v>13500</c:v>
                </c:pt>
                <c:pt idx="2079">
                  <c:v>13500</c:v>
                </c:pt>
                <c:pt idx="2080">
                  <c:v>13500</c:v>
                </c:pt>
                <c:pt idx="2081">
                  <c:v>13500</c:v>
                </c:pt>
                <c:pt idx="2082">
                  <c:v>13500</c:v>
                </c:pt>
                <c:pt idx="2083">
                  <c:v>13500</c:v>
                </c:pt>
                <c:pt idx="2084">
                  <c:v>13500</c:v>
                </c:pt>
                <c:pt idx="2085">
                  <c:v>13500</c:v>
                </c:pt>
                <c:pt idx="2086">
                  <c:v>13500</c:v>
                </c:pt>
                <c:pt idx="2087">
                  <c:v>13500</c:v>
                </c:pt>
                <c:pt idx="2088">
                  <c:v>13500</c:v>
                </c:pt>
                <c:pt idx="2089">
                  <c:v>13500</c:v>
                </c:pt>
                <c:pt idx="2090">
                  <c:v>13500</c:v>
                </c:pt>
                <c:pt idx="2091">
                  <c:v>13500</c:v>
                </c:pt>
                <c:pt idx="2092">
                  <c:v>13500</c:v>
                </c:pt>
                <c:pt idx="2093">
                  <c:v>13500</c:v>
                </c:pt>
                <c:pt idx="2094">
                  <c:v>13500</c:v>
                </c:pt>
                <c:pt idx="2095">
                  <c:v>13500</c:v>
                </c:pt>
                <c:pt idx="2096">
                  <c:v>13500</c:v>
                </c:pt>
                <c:pt idx="2097">
                  <c:v>13500</c:v>
                </c:pt>
                <c:pt idx="2098">
                  <c:v>13500</c:v>
                </c:pt>
                <c:pt idx="2099">
                  <c:v>13500</c:v>
                </c:pt>
                <c:pt idx="2100">
                  <c:v>13500</c:v>
                </c:pt>
                <c:pt idx="2101">
                  <c:v>13500</c:v>
                </c:pt>
                <c:pt idx="2102">
                  <c:v>13500</c:v>
                </c:pt>
                <c:pt idx="2103">
                  <c:v>13500</c:v>
                </c:pt>
                <c:pt idx="2104">
                  <c:v>13500</c:v>
                </c:pt>
                <c:pt idx="2105">
                  <c:v>13500</c:v>
                </c:pt>
                <c:pt idx="2106">
                  <c:v>13500</c:v>
                </c:pt>
                <c:pt idx="2107">
                  <c:v>13500</c:v>
                </c:pt>
                <c:pt idx="2108">
                  <c:v>13500</c:v>
                </c:pt>
                <c:pt idx="2109">
                  <c:v>13500</c:v>
                </c:pt>
                <c:pt idx="2110">
                  <c:v>13500</c:v>
                </c:pt>
                <c:pt idx="2111">
                  <c:v>13500</c:v>
                </c:pt>
                <c:pt idx="2112">
                  <c:v>13500</c:v>
                </c:pt>
                <c:pt idx="2113">
                  <c:v>13500</c:v>
                </c:pt>
                <c:pt idx="2114">
                  <c:v>13500</c:v>
                </c:pt>
                <c:pt idx="2115">
                  <c:v>13500</c:v>
                </c:pt>
                <c:pt idx="2116">
                  <c:v>13500</c:v>
                </c:pt>
                <c:pt idx="2117">
                  <c:v>13500</c:v>
                </c:pt>
                <c:pt idx="2118">
                  <c:v>13500</c:v>
                </c:pt>
                <c:pt idx="2119">
                  <c:v>13500</c:v>
                </c:pt>
                <c:pt idx="2120">
                  <c:v>13500</c:v>
                </c:pt>
                <c:pt idx="2121">
                  <c:v>13500</c:v>
                </c:pt>
                <c:pt idx="2122">
                  <c:v>13500</c:v>
                </c:pt>
                <c:pt idx="2123">
                  <c:v>13500</c:v>
                </c:pt>
                <c:pt idx="2124">
                  <c:v>13500</c:v>
                </c:pt>
                <c:pt idx="2125">
                  <c:v>13500</c:v>
                </c:pt>
                <c:pt idx="2126">
                  <c:v>13500</c:v>
                </c:pt>
                <c:pt idx="2127">
                  <c:v>13500</c:v>
                </c:pt>
                <c:pt idx="2128">
                  <c:v>13500</c:v>
                </c:pt>
                <c:pt idx="2129">
                  <c:v>13500</c:v>
                </c:pt>
                <c:pt idx="2130">
                  <c:v>13500</c:v>
                </c:pt>
                <c:pt idx="2131">
                  <c:v>13500</c:v>
                </c:pt>
                <c:pt idx="2132">
                  <c:v>13500</c:v>
                </c:pt>
                <c:pt idx="2133">
                  <c:v>13500</c:v>
                </c:pt>
                <c:pt idx="2134">
                  <c:v>13500</c:v>
                </c:pt>
                <c:pt idx="2135">
                  <c:v>13500</c:v>
                </c:pt>
                <c:pt idx="2136">
                  <c:v>13500</c:v>
                </c:pt>
                <c:pt idx="2137">
                  <c:v>13500</c:v>
                </c:pt>
                <c:pt idx="2138">
                  <c:v>13500</c:v>
                </c:pt>
                <c:pt idx="2139">
                  <c:v>13500</c:v>
                </c:pt>
                <c:pt idx="2140">
                  <c:v>13500</c:v>
                </c:pt>
                <c:pt idx="2141">
                  <c:v>13500</c:v>
                </c:pt>
                <c:pt idx="2142">
                  <c:v>13500</c:v>
                </c:pt>
                <c:pt idx="2143">
                  <c:v>13500</c:v>
                </c:pt>
                <c:pt idx="2144">
                  <c:v>13500</c:v>
                </c:pt>
                <c:pt idx="2145">
                  <c:v>13500</c:v>
                </c:pt>
                <c:pt idx="2146">
                  <c:v>13500</c:v>
                </c:pt>
                <c:pt idx="2147">
                  <c:v>13500</c:v>
                </c:pt>
                <c:pt idx="2148">
                  <c:v>13500</c:v>
                </c:pt>
                <c:pt idx="2149">
                  <c:v>13500</c:v>
                </c:pt>
                <c:pt idx="2150">
                  <c:v>13500</c:v>
                </c:pt>
                <c:pt idx="2151">
                  <c:v>13500</c:v>
                </c:pt>
                <c:pt idx="2152">
                  <c:v>13500</c:v>
                </c:pt>
                <c:pt idx="2153">
                  <c:v>13500</c:v>
                </c:pt>
                <c:pt idx="2154">
                  <c:v>13500</c:v>
                </c:pt>
                <c:pt idx="2155">
                  <c:v>13500</c:v>
                </c:pt>
                <c:pt idx="2156">
                  <c:v>13500</c:v>
                </c:pt>
                <c:pt idx="2157">
                  <c:v>13500</c:v>
                </c:pt>
                <c:pt idx="2158">
                  <c:v>13500</c:v>
                </c:pt>
                <c:pt idx="2159">
                  <c:v>13500</c:v>
                </c:pt>
                <c:pt idx="2160">
                  <c:v>13500</c:v>
                </c:pt>
                <c:pt idx="2161">
                  <c:v>13500</c:v>
                </c:pt>
                <c:pt idx="2162">
                  <c:v>13500</c:v>
                </c:pt>
                <c:pt idx="2163">
                  <c:v>13500</c:v>
                </c:pt>
                <c:pt idx="2164">
                  <c:v>13500</c:v>
                </c:pt>
                <c:pt idx="2165">
                  <c:v>13500</c:v>
                </c:pt>
                <c:pt idx="2166">
                  <c:v>13500</c:v>
                </c:pt>
                <c:pt idx="2167">
                  <c:v>13500</c:v>
                </c:pt>
                <c:pt idx="2168">
                  <c:v>13500</c:v>
                </c:pt>
                <c:pt idx="2169">
                  <c:v>13500</c:v>
                </c:pt>
                <c:pt idx="2170">
                  <c:v>13500</c:v>
                </c:pt>
                <c:pt idx="2171">
                  <c:v>13750</c:v>
                </c:pt>
                <c:pt idx="2172">
                  <c:v>13750</c:v>
                </c:pt>
                <c:pt idx="2173">
                  <c:v>13750</c:v>
                </c:pt>
                <c:pt idx="2174">
                  <c:v>13750</c:v>
                </c:pt>
                <c:pt idx="2175">
                  <c:v>13750</c:v>
                </c:pt>
                <c:pt idx="2176">
                  <c:v>14000</c:v>
                </c:pt>
                <c:pt idx="2177">
                  <c:v>14000</c:v>
                </c:pt>
                <c:pt idx="2178">
                  <c:v>14000</c:v>
                </c:pt>
                <c:pt idx="2179">
                  <c:v>14000</c:v>
                </c:pt>
                <c:pt idx="2180">
                  <c:v>14250</c:v>
                </c:pt>
                <c:pt idx="2181">
                  <c:v>14250</c:v>
                </c:pt>
                <c:pt idx="2182">
                  <c:v>14250</c:v>
                </c:pt>
                <c:pt idx="2183">
                  <c:v>14250</c:v>
                </c:pt>
                <c:pt idx="2184">
                  <c:v>14500</c:v>
                </c:pt>
                <c:pt idx="2185">
                  <c:v>14500</c:v>
                </c:pt>
                <c:pt idx="2186">
                  <c:v>14500</c:v>
                </c:pt>
                <c:pt idx="2187">
                  <c:v>14500</c:v>
                </c:pt>
                <c:pt idx="2188">
                  <c:v>14500</c:v>
                </c:pt>
                <c:pt idx="2189">
                  <c:v>14750</c:v>
                </c:pt>
                <c:pt idx="2190">
                  <c:v>14750</c:v>
                </c:pt>
                <c:pt idx="2191">
                  <c:v>14750</c:v>
                </c:pt>
                <c:pt idx="2192">
                  <c:v>14750</c:v>
                </c:pt>
                <c:pt idx="2193">
                  <c:v>12500</c:v>
                </c:pt>
                <c:pt idx="2194">
                  <c:v>12500</c:v>
                </c:pt>
                <c:pt idx="2195">
                  <c:v>12500</c:v>
                </c:pt>
                <c:pt idx="2196">
                  <c:v>12500</c:v>
                </c:pt>
                <c:pt idx="2197">
                  <c:v>12500</c:v>
                </c:pt>
                <c:pt idx="2198">
                  <c:v>12500</c:v>
                </c:pt>
                <c:pt idx="2199">
                  <c:v>12500</c:v>
                </c:pt>
                <c:pt idx="2200">
                  <c:v>14750</c:v>
                </c:pt>
                <c:pt idx="2201">
                  <c:v>14750</c:v>
                </c:pt>
                <c:pt idx="2202">
                  <c:v>14750</c:v>
                </c:pt>
                <c:pt idx="2203">
                  <c:v>14500</c:v>
                </c:pt>
                <c:pt idx="2204">
                  <c:v>14500</c:v>
                </c:pt>
                <c:pt idx="2205">
                  <c:v>14500</c:v>
                </c:pt>
                <c:pt idx="2206">
                  <c:v>14250</c:v>
                </c:pt>
                <c:pt idx="2207">
                  <c:v>14250</c:v>
                </c:pt>
                <c:pt idx="2208">
                  <c:v>14000</c:v>
                </c:pt>
                <c:pt idx="2209">
                  <c:v>14000</c:v>
                </c:pt>
                <c:pt idx="2210">
                  <c:v>14000</c:v>
                </c:pt>
                <c:pt idx="2211">
                  <c:v>13750</c:v>
                </c:pt>
                <c:pt idx="2212">
                  <c:v>13750</c:v>
                </c:pt>
                <c:pt idx="2213">
                  <c:v>13500</c:v>
                </c:pt>
                <c:pt idx="2214">
                  <c:v>13500</c:v>
                </c:pt>
                <c:pt idx="2215">
                  <c:v>13500</c:v>
                </c:pt>
                <c:pt idx="2216">
                  <c:v>13250</c:v>
                </c:pt>
                <c:pt idx="2217">
                  <c:v>13250</c:v>
                </c:pt>
                <c:pt idx="2218">
                  <c:v>13000</c:v>
                </c:pt>
                <c:pt idx="2219">
                  <c:v>13000</c:v>
                </c:pt>
                <c:pt idx="2220">
                  <c:v>13000</c:v>
                </c:pt>
                <c:pt idx="2221">
                  <c:v>12750</c:v>
                </c:pt>
                <c:pt idx="2222">
                  <c:v>12750</c:v>
                </c:pt>
                <c:pt idx="2223">
                  <c:v>12500</c:v>
                </c:pt>
                <c:pt idx="2224">
                  <c:v>12500</c:v>
                </c:pt>
                <c:pt idx="2225">
                  <c:v>12500</c:v>
                </c:pt>
                <c:pt idx="2226">
                  <c:v>12250</c:v>
                </c:pt>
                <c:pt idx="2227">
                  <c:v>12250</c:v>
                </c:pt>
                <c:pt idx="2228">
                  <c:v>12000</c:v>
                </c:pt>
                <c:pt idx="2229">
                  <c:v>12000</c:v>
                </c:pt>
                <c:pt idx="2230">
                  <c:v>11750</c:v>
                </c:pt>
                <c:pt idx="2231">
                  <c:v>11750</c:v>
                </c:pt>
                <c:pt idx="2232">
                  <c:v>11750</c:v>
                </c:pt>
                <c:pt idx="2233">
                  <c:v>11500</c:v>
                </c:pt>
                <c:pt idx="2234">
                  <c:v>11500</c:v>
                </c:pt>
                <c:pt idx="2235">
                  <c:v>11250</c:v>
                </c:pt>
                <c:pt idx="2236">
                  <c:v>11250</c:v>
                </c:pt>
                <c:pt idx="2237">
                  <c:v>15000</c:v>
                </c:pt>
                <c:pt idx="2238">
                  <c:v>14750</c:v>
                </c:pt>
                <c:pt idx="2239">
                  <c:v>14500</c:v>
                </c:pt>
                <c:pt idx="2240">
                  <c:v>14500</c:v>
                </c:pt>
                <c:pt idx="2241">
                  <c:v>14250</c:v>
                </c:pt>
                <c:pt idx="2242">
                  <c:v>14000</c:v>
                </c:pt>
                <c:pt idx="2243">
                  <c:v>14000</c:v>
                </c:pt>
                <c:pt idx="2244">
                  <c:v>13750</c:v>
                </c:pt>
                <c:pt idx="2245">
                  <c:v>13500</c:v>
                </c:pt>
                <c:pt idx="2246">
                  <c:v>13500</c:v>
                </c:pt>
                <c:pt idx="2247">
                  <c:v>13250</c:v>
                </c:pt>
                <c:pt idx="2248">
                  <c:v>13000</c:v>
                </c:pt>
                <c:pt idx="2249">
                  <c:v>13000</c:v>
                </c:pt>
                <c:pt idx="2250">
                  <c:v>12750</c:v>
                </c:pt>
                <c:pt idx="2251">
                  <c:v>12500</c:v>
                </c:pt>
                <c:pt idx="2252">
                  <c:v>12500</c:v>
                </c:pt>
                <c:pt idx="2253">
                  <c:v>12250</c:v>
                </c:pt>
                <c:pt idx="2254">
                  <c:v>12000</c:v>
                </c:pt>
                <c:pt idx="2255">
                  <c:v>12000</c:v>
                </c:pt>
                <c:pt idx="2256">
                  <c:v>11750</c:v>
                </c:pt>
                <c:pt idx="2257">
                  <c:v>11750</c:v>
                </c:pt>
                <c:pt idx="2258">
                  <c:v>11750</c:v>
                </c:pt>
                <c:pt idx="2259">
                  <c:v>11750</c:v>
                </c:pt>
                <c:pt idx="2260">
                  <c:v>11750</c:v>
                </c:pt>
                <c:pt idx="2261">
                  <c:v>11750</c:v>
                </c:pt>
                <c:pt idx="2262">
                  <c:v>11750</c:v>
                </c:pt>
                <c:pt idx="2263">
                  <c:v>11750</c:v>
                </c:pt>
                <c:pt idx="2264">
                  <c:v>11750</c:v>
                </c:pt>
                <c:pt idx="2265">
                  <c:v>11750</c:v>
                </c:pt>
                <c:pt idx="2266">
                  <c:v>11750</c:v>
                </c:pt>
                <c:pt idx="2267">
                  <c:v>11750</c:v>
                </c:pt>
                <c:pt idx="2268">
                  <c:v>11750</c:v>
                </c:pt>
                <c:pt idx="2269">
                  <c:v>11750</c:v>
                </c:pt>
                <c:pt idx="2270">
                  <c:v>11750</c:v>
                </c:pt>
                <c:pt idx="2271">
                  <c:v>11750</c:v>
                </c:pt>
                <c:pt idx="2272">
                  <c:v>11750</c:v>
                </c:pt>
                <c:pt idx="2273">
                  <c:v>11750</c:v>
                </c:pt>
                <c:pt idx="2274">
                  <c:v>11750</c:v>
                </c:pt>
                <c:pt idx="2275">
                  <c:v>11750</c:v>
                </c:pt>
                <c:pt idx="2276">
                  <c:v>11750</c:v>
                </c:pt>
                <c:pt idx="2277">
                  <c:v>11750</c:v>
                </c:pt>
                <c:pt idx="2278">
                  <c:v>11750</c:v>
                </c:pt>
                <c:pt idx="2279">
                  <c:v>11750</c:v>
                </c:pt>
                <c:pt idx="2280">
                  <c:v>11750</c:v>
                </c:pt>
                <c:pt idx="2281">
                  <c:v>11750</c:v>
                </c:pt>
                <c:pt idx="2282">
                  <c:v>11750</c:v>
                </c:pt>
                <c:pt idx="2283">
                  <c:v>11750</c:v>
                </c:pt>
                <c:pt idx="2284">
                  <c:v>11750</c:v>
                </c:pt>
                <c:pt idx="2285">
                  <c:v>11750</c:v>
                </c:pt>
                <c:pt idx="2286">
                  <c:v>11750</c:v>
                </c:pt>
                <c:pt idx="2287">
                  <c:v>11750</c:v>
                </c:pt>
                <c:pt idx="2288">
                  <c:v>11750</c:v>
                </c:pt>
                <c:pt idx="2289">
                  <c:v>11750</c:v>
                </c:pt>
                <c:pt idx="2290">
                  <c:v>11750</c:v>
                </c:pt>
                <c:pt idx="2291">
                  <c:v>11750</c:v>
                </c:pt>
                <c:pt idx="2292">
                  <c:v>11750</c:v>
                </c:pt>
                <c:pt idx="2293">
                  <c:v>11750</c:v>
                </c:pt>
                <c:pt idx="2294">
                  <c:v>11750</c:v>
                </c:pt>
                <c:pt idx="2295">
                  <c:v>11750</c:v>
                </c:pt>
                <c:pt idx="2296">
                  <c:v>11750</c:v>
                </c:pt>
                <c:pt idx="2297">
                  <c:v>11750</c:v>
                </c:pt>
                <c:pt idx="2298">
                  <c:v>11750</c:v>
                </c:pt>
                <c:pt idx="2299">
                  <c:v>11750</c:v>
                </c:pt>
                <c:pt idx="2300">
                  <c:v>11750</c:v>
                </c:pt>
                <c:pt idx="2301">
                  <c:v>11750</c:v>
                </c:pt>
                <c:pt idx="2302">
                  <c:v>11750</c:v>
                </c:pt>
                <c:pt idx="2303">
                  <c:v>11750</c:v>
                </c:pt>
                <c:pt idx="2304">
                  <c:v>11750</c:v>
                </c:pt>
                <c:pt idx="2305">
                  <c:v>11750</c:v>
                </c:pt>
                <c:pt idx="2306">
                  <c:v>11750</c:v>
                </c:pt>
                <c:pt idx="2307">
                  <c:v>11750</c:v>
                </c:pt>
                <c:pt idx="2308">
                  <c:v>11750</c:v>
                </c:pt>
                <c:pt idx="2309">
                  <c:v>11750</c:v>
                </c:pt>
                <c:pt idx="2310">
                  <c:v>11750</c:v>
                </c:pt>
                <c:pt idx="2311">
                  <c:v>11750</c:v>
                </c:pt>
                <c:pt idx="2312">
                  <c:v>11750</c:v>
                </c:pt>
                <c:pt idx="2313">
                  <c:v>11750</c:v>
                </c:pt>
                <c:pt idx="2314">
                  <c:v>11750</c:v>
                </c:pt>
                <c:pt idx="2315">
                  <c:v>11750</c:v>
                </c:pt>
                <c:pt idx="2316">
                  <c:v>11750</c:v>
                </c:pt>
                <c:pt idx="2317">
                  <c:v>11750</c:v>
                </c:pt>
                <c:pt idx="2318">
                  <c:v>11750</c:v>
                </c:pt>
                <c:pt idx="2319">
                  <c:v>11750</c:v>
                </c:pt>
                <c:pt idx="2320">
                  <c:v>11750</c:v>
                </c:pt>
                <c:pt idx="2321">
                  <c:v>11750</c:v>
                </c:pt>
                <c:pt idx="2322">
                  <c:v>11750</c:v>
                </c:pt>
                <c:pt idx="2323">
                  <c:v>11750</c:v>
                </c:pt>
                <c:pt idx="2324">
                  <c:v>11750</c:v>
                </c:pt>
                <c:pt idx="2325">
                  <c:v>11750</c:v>
                </c:pt>
                <c:pt idx="2326">
                  <c:v>11750</c:v>
                </c:pt>
                <c:pt idx="2327">
                  <c:v>11750</c:v>
                </c:pt>
                <c:pt idx="2328">
                  <c:v>11750</c:v>
                </c:pt>
                <c:pt idx="2329">
                  <c:v>11750</c:v>
                </c:pt>
                <c:pt idx="2330">
                  <c:v>11750</c:v>
                </c:pt>
                <c:pt idx="2331">
                  <c:v>11750</c:v>
                </c:pt>
                <c:pt idx="2332">
                  <c:v>11750</c:v>
                </c:pt>
                <c:pt idx="2333">
                  <c:v>11750</c:v>
                </c:pt>
                <c:pt idx="2334">
                  <c:v>11750</c:v>
                </c:pt>
                <c:pt idx="2335">
                  <c:v>11750</c:v>
                </c:pt>
                <c:pt idx="2336">
                  <c:v>11750</c:v>
                </c:pt>
                <c:pt idx="2337">
                  <c:v>11750</c:v>
                </c:pt>
                <c:pt idx="2338">
                  <c:v>11750</c:v>
                </c:pt>
                <c:pt idx="2339">
                  <c:v>11750</c:v>
                </c:pt>
                <c:pt idx="2340">
                  <c:v>11750</c:v>
                </c:pt>
                <c:pt idx="2341">
                  <c:v>11750</c:v>
                </c:pt>
                <c:pt idx="2342">
                  <c:v>11750</c:v>
                </c:pt>
                <c:pt idx="2343">
                  <c:v>11750</c:v>
                </c:pt>
                <c:pt idx="2344">
                  <c:v>11750</c:v>
                </c:pt>
                <c:pt idx="2345">
                  <c:v>11750</c:v>
                </c:pt>
                <c:pt idx="2346">
                  <c:v>11750</c:v>
                </c:pt>
                <c:pt idx="2347">
                  <c:v>11750</c:v>
                </c:pt>
                <c:pt idx="2348">
                  <c:v>11750</c:v>
                </c:pt>
                <c:pt idx="2349">
                  <c:v>11750</c:v>
                </c:pt>
                <c:pt idx="2350">
                  <c:v>11750</c:v>
                </c:pt>
                <c:pt idx="2351">
                  <c:v>11750</c:v>
                </c:pt>
                <c:pt idx="2352">
                  <c:v>11750</c:v>
                </c:pt>
                <c:pt idx="2353">
                  <c:v>11750</c:v>
                </c:pt>
                <c:pt idx="2354">
                  <c:v>11750</c:v>
                </c:pt>
                <c:pt idx="2355">
                  <c:v>11750</c:v>
                </c:pt>
                <c:pt idx="2356">
                  <c:v>11750</c:v>
                </c:pt>
                <c:pt idx="2357">
                  <c:v>11750</c:v>
                </c:pt>
                <c:pt idx="2358">
                  <c:v>11750</c:v>
                </c:pt>
                <c:pt idx="2359">
                  <c:v>11750</c:v>
                </c:pt>
                <c:pt idx="2360">
                  <c:v>11750</c:v>
                </c:pt>
                <c:pt idx="2361">
                  <c:v>11750</c:v>
                </c:pt>
                <c:pt idx="2362">
                  <c:v>11750</c:v>
                </c:pt>
                <c:pt idx="2363">
                  <c:v>11750</c:v>
                </c:pt>
                <c:pt idx="2364">
                  <c:v>11750</c:v>
                </c:pt>
                <c:pt idx="2365">
                  <c:v>11750</c:v>
                </c:pt>
                <c:pt idx="2366">
                  <c:v>11750</c:v>
                </c:pt>
                <c:pt idx="2367">
                  <c:v>11750</c:v>
                </c:pt>
                <c:pt idx="2368">
                  <c:v>11750</c:v>
                </c:pt>
                <c:pt idx="2369">
                  <c:v>11750</c:v>
                </c:pt>
                <c:pt idx="2370">
                  <c:v>11750</c:v>
                </c:pt>
                <c:pt idx="2371">
                  <c:v>11750</c:v>
                </c:pt>
                <c:pt idx="2372">
                  <c:v>11750</c:v>
                </c:pt>
                <c:pt idx="2373">
                  <c:v>11750</c:v>
                </c:pt>
                <c:pt idx="2374">
                  <c:v>11750</c:v>
                </c:pt>
                <c:pt idx="2375">
                  <c:v>11750</c:v>
                </c:pt>
                <c:pt idx="2376">
                  <c:v>11750</c:v>
                </c:pt>
                <c:pt idx="2377">
                  <c:v>11750</c:v>
                </c:pt>
                <c:pt idx="2378">
                  <c:v>11750</c:v>
                </c:pt>
                <c:pt idx="2379">
                  <c:v>11750</c:v>
                </c:pt>
                <c:pt idx="2380">
                  <c:v>11750</c:v>
                </c:pt>
                <c:pt idx="2381">
                  <c:v>11750</c:v>
                </c:pt>
                <c:pt idx="2382">
                  <c:v>11750</c:v>
                </c:pt>
                <c:pt idx="2383">
                  <c:v>11750</c:v>
                </c:pt>
                <c:pt idx="2384">
                  <c:v>11750</c:v>
                </c:pt>
                <c:pt idx="2385">
                  <c:v>11750</c:v>
                </c:pt>
                <c:pt idx="2386">
                  <c:v>11750</c:v>
                </c:pt>
                <c:pt idx="2387">
                  <c:v>11750</c:v>
                </c:pt>
                <c:pt idx="2388">
                  <c:v>11750</c:v>
                </c:pt>
                <c:pt idx="2389">
                  <c:v>11750</c:v>
                </c:pt>
                <c:pt idx="2390">
                  <c:v>11750</c:v>
                </c:pt>
                <c:pt idx="2391">
                  <c:v>11750</c:v>
                </c:pt>
                <c:pt idx="2392">
                  <c:v>11750</c:v>
                </c:pt>
                <c:pt idx="2393">
                  <c:v>11750</c:v>
                </c:pt>
                <c:pt idx="2394">
                  <c:v>11750</c:v>
                </c:pt>
                <c:pt idx="2395">
                  <c:v>11750</c:v>
                </c:pt>
                <c:pt idx="2396">
                  <c:v>11750</c:v>
                </c:pt>
                <c:pt idx="2397">
                  <c:v>11750</c:v>
                </c:pt>
                <c:pt idx="2398">
                  <c:v>11750</c:v>
                </c:pt>
                <c:pt idx="2399">
                  <c:v>11750</c:v>
                </c:pt>
                <c:pt idx="2400">
                  <c:v>11750</c:v>
                </c:pt>
                <c:pt idx="2401">
                  <c:v>11750</c:v>
                </c:pt>
                <c:pt idx="2402">
                  <c:v>11750</c:v>
                </c:pt>
                <c:pt idx="2403">
                  <c:v>11750</c:v>
                </c:pt>
                <c:pt idx="2404">
                  <c:v>11750</c:v>
                </c:pt>
                <c:pt idx="2405">
                  <c:v>11750</c:v>
                </c:pt>
                <c:pt idx="2406">
                  <c:v>11750</c:v>
                </c:pt>
                <c:pt idx="2407">
                  <c:v>11750</c:v>
                </c:pt>
                <c:pt idx="2408">
                  <c:v>11750</c:v>
                </c:pt>
                <c:pt idx="2409">
                  <c:v>11750</c:v>
                </c:pt>
                <c:pt idx="2410">
                  <c:v>11750</c:v>
                </c:pt>
                <c:pt idx="2411">
                  <c:v>12000</c:v>
                </c:pt>
                <c:pt idx="2412">
                  <c:v>12000</c:v>
                </c:pt>
                <c:pt idx="2413">
                  <c:v>12250</c:v>
                </c:pt>
                <c:pt idx="2414">
                  <c:v>12250</c:v>
                </c:pt>
                <c:pt idx="2415">
                  <c:v>12500</c:v>
                </c:pt>
                <c:pt idx="2416">
                  <c:v>12500</c:v>
                </c:pt>
                <c:pt idx="2417">
                  <c:v>12750</c:v>
                </c:pt>
                <c:pt idx="2418">
                  <c:v>12750</c:v>
                </c:pt>
                <c:pt idx="2419">
                  <c:v>13000</c:v>
                </c:pt>
                <c:pt idx="2420">
                  <c:v>13000</c:v>
                </c:pt>
                <c:pt idx="2421">
                  <c:v>13000</c:v>
                </c:pt>
                <c:pt idx="2422">
                  <c:v>13250</c:v>
                </c:pt>
                <c:pt idx="2423">
                  <c:v>13250</c:v>
                </c:pt>
                <c:pt idx="2424">
                  <c:v>13500</c:v>
                </c:pt>
                <c:pt idx="2425">
                  <c:v>13500</c:v>
                </c:pt>
                <c:pt idx="2426">
                  <c:v>13750</c:v>
                </c:pt>
                <c:pt idx="2427">
                  <c:v>13750</c:v>
                </c:pt>
                <c:pt idx="2428">
                  <c:v>13750</c:v>
                </c:pt>
                <c:pt idx="2429">
                  <c:v>14000</c:v>
                </c:pt>
                <c:pt idx="2430">
                  <c:v>14000</c:v>
                </c:pt>
                <c:pt idx="2431">
                  <c:v>14250</c:v>
                </c:pt>
                <c:pt idx="2432">
                  <c:v>14250</c:v>
                </c:pt>
                <c:pt idx="2433">
                  <c:v>14250</c:v>
                </c:pt>
                <c:pt idx="2434">
                  <c:v>14500</c:v>
                </c:pt>
                <c:pt idx="2435">
                  <c:v>14500</c:v>
                </c:pt>
                <c:pt idx="2436">
                  <c:v>14500</c:v>
                </c:pt>
                <c:pt idx="2437">
                  <c:v>14750</c:v>
                </c:pt>
                <c:pt idx="2438">
                  <c:v>14750</c:v>
                </c:pt>
                <c:pt idx="2439">
                  <c:v>15000</c:v>
                </c:pt>
                <c:pt idx="2440">
                  <c:v>11250</c:v>
                </c:pt>
                <c:pt idx="2441">
                  <c:v>11250</c:v>
                </c:pt>
                <c:pt idx="2442">
                  <c:v>11250</c:v>
                </c:pt>
                <c:pt idx="2443">
                  <c:v>11500</c:v>
                </c:pt>
                <c:pt idx="2444">
                  <c:v>11500</c:v>
                </c:pt>
                <c:pt idx="2445">
                  <c:v>11500</c:v>
                </c:pt>
                <c:pt idx="2446">
                  <c:v>11750</c:v>
                </c:pt>
                <c:pt idx="2447">
                  <c:v>11750</c:v>
                </c:pt>
                <c:pt idx="2448">
                  <c:v>11750</c:v>
                </c:pt>
                <c:pt idx="2449">
                  <c:v>11750</c:v>
                </c:pt>
                <c:pt idx="2450">
                  <c:v>12000</c:v>
                </c:pt>
                <c:pt idx="2451">
                  <c:v>12000</c:v>
                </c:pt>
                <c:pt idx="2452">
                  <c:v>12000</c:v>
                </c:pt>
                <c:pt idx="2453">
                  <c:v>12250</c:v>
                </c:pt>
                <c:pt idx="2454">
                  <c:v>12250</c:v>
                </c:pt>
                <c:pt idx="2455">
                  <c:v>12250</c:v>
                </c:pt>
                <c:pt idx="2456">
                  <c:v>12250</c:v>
                </c:pt>
                <c:pt idx="2457">
                  <c:v>12500</c:v>
                </c:pt>
                <c:pt idx="2458">
                  <c:v>12500</c:v>
                </c:pt>
                <c:pt idx="2459">
                  <c:v>12500</c:v>
                </c:pt>
                <c:pt idx="2460">
                  <c:v>12750</c:v>
                </c:pt>
                <c:pt idx="2461">
                  <c:v>12750</c:v>
                </c:pt>
                <c:pt idx="2462">
                  <c:v>12750</c:v>
                </c:pt>
                <c:pt idx="2463">
                  <c:v>12750</c:v>
                </c:pt>
                <c:pt idx="2464">
                  <c:v>13000</c:v>
                </c:pt>
                <c:pt idx="2465">
                  <c:v>13000</c:v>
                </c:pt>
                <c:pt idx="2466">
                  <c:v>13000</c:v>
                </c:pt>
                <c:pt idx="2467">
                  <c:v>13000</c:v>
                </c:pt>
                <c:pt idx="2468">
                  <c:v>13250</c:v>
                </c:pt>
                <c:pt idx="2469">
                  <c:v>13250</c:v>
                </c:pt>
                <c:pt idx="2470">
                  <c:v>13250</c:v>
                </c:pt>
                <c:pt idx="2471">
                  <c:v>13250</c:v>
                </c:pt>
                <c:pt idx="2472">
                  <c:v>13500</c:v>
                </c:pt>
                <c:pt idx="2473">
                  <c:v>13500</c:v>
                </c:pt>
                <c:pt idx="2474">
                  <c:v>13500</c:v>
                </c:pt>
                <c:pt idx="2475">
                  <c:v>13500</c:v>
                </c:pt>
                <c:pt idx="2476">
                  <c:v>13750</c:v>
                </c:pt>
                <c:pt idx="2477">
                  <c:v>13750</c:v>
                </c:pt>
                <c:pt idx="2478">
                  <c:v>13750</c:v>
                </c:pt>
                <c:pt idx="2479">
                  <c:v>13750</c:v>
                </c:pt>
                <c:pt idx="2480">
                  <c:v>14000</c:v>
                </c:pt>
                <c:pt idx="2481">
                  <c:v>14000</c:v>
                </c:pt>
                <c:pt idx="2482">
                  <c:v>14000</c:v>
                </c:pt>
                <c:pt idx="2483">
                  <c:v>14000</c:v>
                </c:pt>
                <c:pt idx="2484">
                  <c:v>14250</c:v>
                </c:pt>
                <c:pt idx="2485">
                  <c:v>14250</c:v>
                </c:pt>
                <c:pt idx="2486">
                  <c:v>14250</c:v>
                </c:pt>
                <c:pt idx="2487">
                  <c:v>14250</c:v>
                </c:pt>
                <c:pt idx="2488">
                  <c:v>14500</c:v>
                </c:pt>
                <c:pt idx="2489">
                  <c:v>14500</c:v>
                </c:pt>
                <c:pt idx="2490">
                  <c:v>14500</c:v>
                </c:pt>
                <c:pt idx="2491">
                  <c:v>14500</c:v>
                </c:pt>
                <c:pt idx="2492">
                  <c:v>14500</c:v>
                </c:pt>
                <c:pt idx="2493">
                  <c:v>14750</c:v>
                </c:pt>
                <c:pt idx="2494">
                  <c:v>14750</c:v>
                </c:pt>
                <c:pt idx="2495">
                  <c:v>14750</c:v>
                </c:pt>
                <c:pt idx="2496">
                  <c:v>14750</c:v>
                </c:pt>
                <c:pt idx="2497">
                  <c:v>12500</c:v>
                </c:pt>
                <c:pt idx="2498">
                  <c:v>12500</c:v>
                </c:pt>
                <c:pt idx="2499">
                  <c:v>12500</c:v>
                </c:pt>
                <c:pt idx="2500">
                  <c:v>12500</c:v>
                </c:pt>
                <c:pt idx="2501">
                  <c:v>12750</c:v>
                </c:pt>
                <c:pt idx="2502">
                  <c:v>12750</c:v>
                </c:pt>
                <c:pt idx="2503">
                  <c:v>12750</c:v>
                </c:pt>
                <c:pt idx="2504">
                  <c:v>12750</c:v>
                </c:pt>
                <c:pt idx="2505">
                  <c:v>12750</c:v>
                </c:pt>
                <c:pt idx="2506">
                  <c:v>13000</c:v>
                </c:pt>
                <c:pt idx="2507">
                  <c:v>13000</c:v>
                </c:pt>
                <c:pt idx="2508">
                  <c:v>13000</c:v>
                </c:pt>
                <c:pt idx="2509">
                  <c:v>13000</c:v>
                </c:pt>
                <c:pt idx="2510">
                  <c:v>13000</c:v>
                </c:pt>
                <c:pt idx="2511">
                  <c:v>13000</c:v>
                </c:pt>
                <c:pt idx="2512">
                  <c:v>13250</c:v>
                </c:pt>
                <c:pt idx="2513">
                  <c:v>13250</c:v>
                </c:pt>
                <c:pt idx="2514">
                  <c:v>13250</c:v>
                </c:pt>
                <c:pt idx="2515">
                  <c:v>13250</c:v>
                </c:pt>
                <c:pt idx="2516">
                  <c:v>13250</c:v>
                </c:pt>
                <c:pt idx="2517">
                  <c:v>13500</c:v>
                </c:pt>
                <c:pt idx="2518">
                  <c:v>13500</c:v>
                </c:pt>
                <c:pt idx="2519">
                  <c:v>13500</c:v>
                </c:pt>
                <c:pt idx="2520">
                  <c:v>13500</c:v>
                </c:pt>
                <c:pt idx="2521">
                  <c:v>13500</c:v>
                </c:pt>
                <c:pt idx="2522">
                  <c:v>13500</c:v>
                </c:pt>
                <c:pt idx="2523">
                  <c:v>13750</c:v>
                </c:pt>
                <c:pt idx="2524">
                  <c:v>13750</c:v>
                </c:pt>
                <c:pt idx="2525">
                  <c:v>13750</c:v>
                </c:pt>
                <c:pt idx="2526">
                  <c:v>13750</c:v>
                </c:pt>
                <c:pt idx="2527">
                  <c:v>13750</c:v>
                </c:pt>
                <c:pt idx="2528">
                  <c:v>13750</c:v>
                </c:pt>
                <c:pt idx="2529">
                  <c:v>14000</c:v>
                </c:pt>
                <c:pt idx="2530">
                  <c:v>14000</c:v>
                </c:pt>
                <c:pt idx="2531">
                  <c:v>14000</c:v>
                </c:pt>
                <c:pt idx="2532">
                  <c:v>14000</c:v>
                </c:pt>
                <c:pt idx="2533">
                  <c:v>14000</c:v>
                </c:pt>
                <c:pt idx="2534">
                  <c:v>14000</c:v>
                </c:pt>
                <c:pt idx="2535">
                  <c:v>14250</c:v>
                </c:pt>
                <c:pt idx="2536">
                  <c:v>14250</c:v>
                </c:pt>
                <c:pt idx="2537">
                  <c:v>14250</c:v>
                </c:pt>
                <c:pt idx="2538">
                  <c:v>14250</c:v>
                </c:pt>
                <c:pt idx="2539">
                  <c:v>14250</c:v>
                </c:pt>
                <c:pt idx="2540">
                  <c:v>14250</c:v>
                </c:pt>
                <c:pt idx="2541">
                  <c:v>14500</c:v>
                </c:pt>
                <c:pt idx="2542">
                  <c:v>14500</c:v>
                </c:pt>
                <c:pt idx="2543">
                  <c:v>14500</c:v>
                </c:pt>
                <c:pt idx="2544">
                  <c:v>14500</c:v>
                </c:pt>
                <c:pt idx="2545">
                  <c:v>14500</c:v>
                </c:pt>
                <c:pt idx="2546">
                  <c:v>14500</c:v>
                </c:pt>
                <c:pt idx="2547">
                  <c:v>14750</c:v>
                </c:pt>
                <c:pt idx="2548">
                  <c:v>14750</c:v>
                </c:pt>
                <c:pt idx="2549">
                  <c:v>14750</c:v>
                </c:pt>
                <c:pt idx="2550">
                  <c:v>14750</c:v>
                </c:pt>
                <c:pt idx="2551">
                  <c:v>13250</c:v>
                </c:pt>
                <c:pt idx="2552">
                  <c:v>13250</c:v>
                </c:pt>
                <c:pt idx="2553">
                  <c:v>13250</c:v>
                </c:pt>
                <c:pt idx="2554">
                  <c:v>13250</c:v>
                </c:pt>
                <c:pt idx="2555">
                  <c:v>13250</c:v>
                </c:pt>
                <c:pt idx="2556">
                  <c:v>13250</c:v>
                </c:pt>
                <c:pt idx="2557">
                  <c:v>13250</c:v>
                </c:pt>
                <c:pt idx="2558">
                  <c:v>13250</c:v>
                </c:pt>
                <c:pt idx="2559">
                  <c:v>13500</c:v>
                </c:pt>
                <c:pt idx="2560">
                  <c:v>13500</c:v>
                </c:pt>
                <c:pt idx="2561">
                  <c:v>13500</c:v>
                </c:pt>
                <c:pt idx="2562">
                  <c:v>13500</c:v>
                </c:pt>
                <c:pt idx="2563">
                  <c:v>13500</c:v>
                </c:pt>
                <c:pt idx="2564">
                  <c:v>13500</c:v>
                </c:pt>
                <c:pt idx="2565">
                  <c:v>13500</c:v>
                </c:pt>
                <c:pt idx="2566">
                  <c:v>13750</c:v>
                </c:pt>
                <c:pt idx="2567">
                  <c:v>13750</c:v>
                </c:pt>
                <c:pt idx="2568">
                  <c:v>13750</c:v>
                </c:pt>
                <c:pt idx="2569">
                  <c:v>13750</c:v>
                </c:pt>
                <c:pt idx="2570">
                  <c:v>13750</c:v>
                </c:pt>
                <c:pt idx="2571">
                  <c:v>13750</c:v>
                </c:pt>
                <c:pt idx="2572">
                  <c:v>13750</c:v>
                </c:pt>
                <c:pt idx="2573">
                  <c:v>13750</c:v>
                </c:pt>
                <c:pt idx="2574">
                  <c:v>13750</c:v>
                </c:pt>
                <c:pt idx="2575">
                  <c:v>13750</c:v>
                </c:pt>
                <c:pt idx="2576">
                  <c:v>13750</c:v>
                </c:pt>
                <c:pt idx="2577">
                  <c:v>13500</c:v>
                </c:pt>
                <c:pt idx="2578">
                  <c:v>13500</c:v>
                </c:pt>
                <c:pt idx="2579">
                  <c:v>13500</c:v>
                </c:pt>
                <c:pt idx="2580">
                  <c:v>13500</c:v>
                </c:pt>
                <c:pt idx="2581">
                  <c:v>13250</c:v>
                </c:pt>
                <c:pt idx="2582">
                  <c:v>13250</c:v>
                </c:pt>
                <c:pt idx="2583">
                  <c:v>13250</c:v>
                </c:pt>
                <c:pt idx="2584">
                  <c:v>14750</c:v>
                </c:pt>
                <c:pt idx="2585">
                  <c:v>14750</c:v>
                </c:pt>
                <c:pt idx="2586">
                  <c:v>14750</c:v>
                </c:pt>
                <c:pt idx="2587">
                  <c:v>14500</c:v>
                </c:pt>
                <c:pt idx="2588">
                  <c:v>14500</c:v>
                </c:pt>
                <c:pt idx="2589">
                  <c:v>14500</c:v>
                </c:pt>
                <c:pt idx="2590">
                  <c:v>14250</c:v>
                </c:pt>
                <c:pt idx="2591">
                  <c:v>14250</c:v>
                </c:pt>
                <c:pt idx="2592">
                  <c:v>14250</c:v>
                </c:pt>
                <c:pt idx="2593">
                  <c:v>14250</c:v>
                </c:pt>
                <c:pt idx="2594">
                  <c:v>14000</c:v>
                </c:pt>
                <c:pt idx="2595">
                  <c:v>14000</c:v>
                </c:pt>
                <c:pt idx="2596">
                  <c:v>14000</c:v>
                </c:pt>
                <c:pt idx="2597">
                  <c:v>13750</c:v>
                </c:pt>
                <c:pt idx="2598">
                  <c:v>13750</c:v>
                </c:pt>
                <c:pt idx="2599">
                  <c:v>13750</c:v>
                </c:pt>
                <c:pt idx="2600">
                  <c:v>13500</c:v>
                </c:pt>
                <c:pt idx="2601">
                  <c:v>13500</c:v>
                </c:pt>
                <c:pt idx="2602">
                  <c:v>13500</c:v>
                </c:pt>
                <c:pt idx="2603">
                  <c:v>13500</c:v>
                </c:pt>
                <c:pt idx="2604">
                  <c:v>13250</c:v>
                </c:pt>
                <c:pt idx="2605">
                  <c:v>13250</c:v>
                </c:pt>
                <c:pt idx="2606">
                  <c:v>13250</c:v>
                </c:pt>
                <c:pt idx="2607">
                  <c:v>13000</c:v>
                </c:pt>
                <c:pt idx="2608">
                  <c:v>13000</c:v>
                </c:pt>
                <c:pt idx="2609">
                  <c:v>13000</c:v>
                </c:pt>
                <c:pt idx="2610">
                  <c:v>12750</c:v>
                </c:pt>
                <c:pt idx="2611">
                  <c:v>12750</c:v>
                </c:pt>
                <c:pt idx="2612">
                  <c:v>12750</c:v>
                </c:pt>
                <c:pt idx="2613">
                  <c:v>12750</c:v>
                </c:pt>
                <c:pt idx="2614">
                  <c:v>12500</c:v>
                </c:pt>
                <c:pt idx="2615">
                  <c:v>12500</c:v>
                </c:pt>
                <c:pt idx="2616">
                  <c:v>14750</c:v>
                </c:pt>
                <c:pt idx="2617">
                  <c:v>14750</c:v>
                </c:pt>
                <c:pt idx="2618">
                  <c:v>14750</c:v>
                </c:pt>
                <c:pt idx="2619">
                  <c:v>14500</c:v>
                </c:pt>
                <c:pt idx="2620">
                  <c:v>14500</c:v>
                </c:pt>
                <c:pt idx="2621">
                  <c:v>14250</c:v>
                </c:pt>
                <c:pt idx="2622">
                  <c:v>14250</c:v>
                </c:pt>
                <c:pt idx="2623">
                  <c:v>14250</c:v>
                </c:pt>
                <c:pt idx="2624">
                  <c:v>14000</c:v>
                </c:pt>
                <c:pt idx="2625">
                  <c:v>14000</c:v>
                </c:pt>
                <c:pt idx="2626">
                  <c:v>14000</c:v>
                </c:pt>
                <c:pt idx="2627">
                  <c:v>13750</c:v>
                </c:pt>
                <c:pt idx="2628">
                  <c:v>13750</c:v>
                </c:pt>
                <c:pt idx="2629">
                  <c:v>13500</c:v>
                </c:pt>
                <c:pt idx="2630">
                  <c:v>13500</c:v>
                </c:pt>
                <c:pt idx="2631">
                  <c:v>13500</c:v>
                </c:pt>
                <c:pt idx="2632">
                  <c:v>13250</c:v>
                </c:pt>
                <c:pt idx="2633">
                  <c:v>13250</c:v>
                </c:pt>
                <c:pt idx="2634">
                  <c:v>13000</c:v>
                </c:pt>
                <c:pt idx="2635">
                  <c:v>13000</c:v>
                </c:pt>
                <c:pt idx="2636">
                  <c:v>13000</c:v>
                </c:pt>
                <c:pt idx="2637">
                  <c:v>13000</c:v>
                </c:pt>
                <c:pt idx="2638">
                  <c:v>13000</c:v>
                </c:pt>
                <c:pt idx="2639">
                  <c:v>13000</c:v>
                </c:pt>
                <c:pt idx="2640">
                  <c:v>13000</c:v>
                </c:pt>
                <c:pt idx="2641">
                  <c:v>13000</c:v>
                </c:pt>
                <c:pt idx="2642">
                  <c:v>13000</c:v>
                </c:pt>
                <c:pt idx="2643">
                  <c:v>13000</c:v>
                </c:pt>
                <c:pt idx="2644">
                  <c:v>13000</c:v>
                </c:pt>
                <c:pt idx="2645">
                  <c:v>13000</c:v>
                </c:pt>
                <c:pt idx="2646">
                  <c:v>13000</c:v>
                </c:pt>
                <c:pt idx="2647">
                  <c:v>13000</c:v>
                </c:pt>
                <c:pt idx="2648">
                  <c:v>13000</c:v>
                </c:pt>
                <c:pt idx="2649">
                  <c:v>13000</c:v>
                </c:pt>
                <c:pt idx="2650">
                  <c:v>13000</c:v>
                </c:pt>
                <c:pt idx="2651">
                  <c:v>13000</c:v>
                </c:pt>
                <c:pt idx="2652">
                  <c:v>13000</c:v>
                </c:pt>
                <c:pt idx="2653">
                  <c:v>13000</c:v>
                </c:pt>
                <c:pt idx="2654">
                  <c:v>13000</c:v>
                </c:pt>
                <c:pt idx="2655">
                  <c:v>13000</c:v>
                </c:pt>
                <c:pt idx="2656">
                  <c:v>13000</c:v>
                </c:pt>
                <c:pt idx="2657">
                  <c:v>13000</c:v>
                </c:pt>
                <c:pt idx="2658">
                  <c:v>13000</c:v>
                </c:pt>
                <c:pt idx="2659">
                  <c:v>13000</c:v>
                </c:pt>
                <c:pt idx="2660">
                  <c:v>13000</c:v>
                </c:pt>
                <c:pt idx="2661">
                  <c:v>13000</c:v>
                </c:pt>
                <c:pt idx="2662">
                  <c:v>13000</c:v>
                </c:pt>
                <c:pt idx="2663">
                  <c:v>13000</c:v>
                </c:pt>
                <c:pt idx="2664">
                  <c:v>13000</c:v>
                </c:pt>
                <c:pt idx="2665">
                  <c:v>13000</c:v>
                </c:pt>
                <c:pt idx="2666">
                  <c:v>13000</c:v>
                </c:pt>
                <c:pt idx="2667">
                  <c:v>13000</c:v>
                </c:pt>
                <c:pt idx="2668">
                  <c:v>13000</c:v>
                </c:pt>
                <c:pt idx="2669">
                  <c:v>13000</c:v>
                </c:pt>
                <c:pt idx="2670">
                  <c:v>13000</c:v>
                </c:pt>
                <c:pt idx="2671">
                  <c:v>13000</c:v>
                </c:pt>
                <c:pt idx="2672">
                  <c:v>13000</c:v>
                </c:pt>
                <c:pt idx="2673">
                  <c:v>13000</c:v>
                </c:pt>
                <c:pt idx="2674">
                  <c:v>13000</c:v>
                </c:pt>
                <c:pt idx="2675">
                  <c:v>13000</c:v>
                </c:pt>
                <c:pt idx="2676">
                  <c:v>13000</c:v>
                </c:pt>
                <c:pt idx="2677">
                  <c:v>13000</c:v>
                </c:pt>
                <c:pt idx="2678">
                  <c:v>13000</c:v>
                </c:pt>
                <c:pt idx="2679">
                  <c:v>13000</c:v>
                </c:pt>
                <c:pt idx="2680">
                  <c:v>13000</c:v>
                </c:pt>
                <c:pt idx="2681">
                  <c:v>13000</c:v>
                </c:pt>
                <c:pt idx="2682">
                  <c:v>13000</c:v>
                </c:pt>
                <c:pt idx="2683">
                  <c:v>13000</c:v>
                </c:pt>
                <c:pt idx="2684">
                  <c:v>13000</c:v>
                </c:pt>
                <c:pt idx="2685">
                  <c:v>13000</c:v>
                </c:pt>
                <c:pt idx="2686">
                  <c:v>13000</c:v>
                </c:pt>
                <c:pt idx="2687">
                  <c:v>13000</c:v>
                </c:pt>
                <c:pt idx="2688">
                  <c:v>13000</c:v>
                </c:pt>
                <c:pt idx="2689">
                  <c:v>13000</c:v>
                </c:pt>
                <c:pt idx="2690">
                  <c:v>13000</c:v>
                </c:pt>
                <c:pt idx="2691">
                  <c:v>13000</c:v>
                </c:pt>
                <c:pt idx="2692">
                  <c:v>13000</c:v>
                </c:pt>
                <c:pt idx="2693">
                  <c:v>13000</c:v>
                </c:pt>
                <c:pt idx="2694">
                  <c:v>13000</c:v>
                </c:pt>
                <c:pt idx="2695">
                  <c:v>13000</c:v>
                </c:pt>
                <c:pt idx="2696">
                  <c:v>12750</c:v>
                </c:pt>
                <c:pt idx="2697">
                  <c:v>12750</c:v>
                </c:pt>
                <c:pt idx="2698">
                  <c:v>12500</c:v>
                </c:pt>
                <c:pt idx="2699">
                  <c:v>12500</c:v>
                </c:pt>
                <c:pt idx="2700">
                  <c:v>12250</c:v>
                </c:pt>
                <c:pt idx="2701">
                  <c:v>12250</c:v>
                </c:pt>
                <c:pt idx="2702">
                  <c:v>12250</c:v>
                </c:pt>
                <c:pt idx="2703">
                  <c:v>12000</c:v>
                </c:pt>
                <c:pt idx="2704">
                  <c:v>12000</c:v>
                </c:pt>
                <c:pt idx="2705">
                  <c:v>11750</c:v>
                </c:pt>
                <c:pt idx="2706">
                  <c:v>11750</c:v>
                </c:pt>
                <c:pt idx="2707">
                  <c:v>11500</c:v>
                </c:pt>
                <c:pt idx="2708">
                  <c:v>11500</c:v>
                </c:pt>
                <c:pt idx="2709">
                  <c:v>11500</c:v>
                </c:pt>
                <c:pt idx="2710">
                  <c:v>11250</c:v>
                </c:pt>
                <c:pt idx="2711">
                  <c:v>11250</c:v>
                </c:pt>
                <c:pt idx="2712">
                  <c:v>14750</c:v>
                </c:pt>
                <c:pt idx="2713">
                  <c:v>14750</c:v>
                </c:pt>
                <c:pt idx="2714">
                  <c:v>14500</c:v>
                </c:pt>
                <c:pt idx="2715">
                  <c:v>14250</c:v>
                </c:pt>
                <c:pt idx="2716">
                  <c:v>14250</c:v>
                </c:pt>
                <c:pt idx="2717">
                  <c:v>14000</c:v>
                </c:pt>
                <c:pt idx="2718">
                  <c:v>14000</c:v>
                </c:pt>
                <c:pt idx="2719">
                  <c:v>13750</c:v>
                </c:pt>
                <c:pt idx="2720">
                  <c:v>13500</c:v>
                </c:pt>
                <c:pt idx="2721">
                  <c:v>13500</c:v>
                </c:pt>
                <c:pt idx="2722">
                  <c:v>13250</c:v>
                </c:pt>
                <c:pt idx="2723">
                  <c:v>13000</c:v>
                </c:pt>
                <c:pt idx="2724">
                  <c:v>13000</c:v>
                </c:pt>
                <c:pt idx="2725">
                  <c:v>12750</c:v>
                </c:pt>
                <c:pt idx="2726">
                  <c:v>12500</c:v>
                </c:pt>
                <c:pt idx="2727">
                  <c:v>12250</c:v>
                </c:pt>
                <c:pt idx="2728">
                  <c:v>12250</c:v>
                </c:pt>
                <c:pt idx="2729">
                  <c:v>12000</c:v>
                </c:pt>
                <c:pt idx="2730">
                  <c:v>11750</c:v>
                </c:pt>
                <c:pt idx="2731">
                  <c:v>11750</c:v>
                </c:pt>
                <c:pt idx="2732">
                  <c:v>11500</c:v>
                </c:pt>
                <c:pt idx="2733">
                  <c:v>11250</c:v>
                </c:pt>
                <c:pt idx="2734">
                  <c:v>11000</c:v>
                </c:pt>
                <c:pt idx="2735">
                  <c:v>10750</c:v>
                </c:pt>
                <c:pt idx="2736">
                  <c:v>10750</c:v>
                </c:pt>
                <c:pt idx="2737">
                  <c:v>10500</c:v>
                </c:pt>
                <c:pt idx="2738">
                  <c:v>10500</c:v>
                </c:pt>
                <c:pt idx="2739">
                  <c:v>10500</c:v>
                </c:pt>
                <c:pt idx="2740">
                  <c:v>10500</c:v>
                </c:pt>
                <c:pt idx="2741">
                  <c:v>10500</c:v>
                </c:pt>
                <c:pt idx="2742">
                  <c:v>10500</c:v>
                </c:pt>
                <c:pt idx="2743">
                  <c:v>10500</c:v>
                </c:pt>
                <c:pt idx="2744">
                  <c:v>10500</c:v>
                </c:pt>
                <c:pt idx="2745">
                  <c:v>10500</c:v>
                </c:pt>
                <c:pt idx="2746">
                  <c:v>10500</c:v>
                </c:pt>
                <c:pt idx="2747">
                  <c:v>10500</c:v>
                </c:pt>
                <c:pt idx="2748">
                  <c:v>10500</c:v>
                </c:pt>
                <c:pt idx="2749">
                  <c:v>10500</c:v>
                </c:pt>
                <c:pt idx="2750">
                  <c:v>10500</c:v>
                </c:pt>
                <c:pt idx="2751">
                  <c:v>10500</c:v>
                </c:pt>
                <c:pt idx="2752">
                  <c:v>10500</c:v>
                </c:pt>
                <c:pt idx="2753">
                  <c:v>10500</c:v>
                </c:pt>
                <c:pt idx="2754">
                  <c:v>10500</c:v>
                </c:pt>
                <c:pt idx="2755">
                  <c:v>10500</c:v>
                </c:pt>
                <c:pt idx="2756">
                  <c:v>10500</c:v>
                </c:pt>
                <c:pt idx="2757">
                  <c:v>10500</c:v>
                </c:pt>
                <c:pt idx="2758">
                  <c:v>10500</c:v>
                </c:pt>
                <c:pt idx="2759">
                  <c:v>10500</c:v>
                </c:pt>
                <c:pt idx="2760">
                  <c:v>10500</c:v>
                </c:pt>
                <c:pt idx="2761">
                  <c:v>10500</c:v>
                </c:pt>
                <c:pt idx="2762">
                  <c:v>10500</c:v>
                </c:pt>
                <c:pt idx="2763">
                  <c:v>10500</c:v>
                </c:pt>
                <c:pt idx="2764">
                  <c:v>10500</c:v>
                </c:pt>
                <c:pt idx="2765">
                  <c:v>10500</c:v>
                </c:pt>
                <c:pt idx="2766">
                  <c:v>10500</c:v>
                </c:pt>
                <c:pt idx="2767">
                  <c:v>10500</c:v>
                </c:pt>
                <c:pt idx="2768">
                  <c:v>10500</c:v>
                </c:pt>
                <c:pt idx="2769">
                  <c:v>10500</c:v>
                </c:pt>
                <c:pt idx="2770">
                  <c:v>10500</c:v>
                </c:pt>
                <c:pt idx="2771">
                  <c:v>10500</c:v>
                </c:pt>
                <c:pt idx="2772">
                  <c:v>10500</c:v>
                </c:pt>
                <c:pt idx="2773">
                  <c:v>10500</c:v>
                </c:pt>
                <c:pt idx="2774">
                  <c:v>10500</c:v>
                </c:pt>
                <c:pt idx="2775">
                  <c:v>10500</c:v>
                </c:pt>
                <c:pt idx="2776">
                  <c:v>10500</c:v>
                </c:pt>
                <c:pt idx="2777">
                  <c:v>10500</c:v>
                </c:pt>
                <c:pt idx="2778">
                  <c:v>10500</c:v>
                </c:pt>
                <c:pt idx="2779">
                  <c:v>10500</c:v>
                </c:pt>
                <c:pt idx="2780">
                  <c:v>10500</c:v>
                </c:pt>
                <c:pt idx="2781">
                  <c:v>10500</c:v>
                </c:pt>
                <c:pt idx="2782">
                  <c:v>10500</c:v>
                </c:pt>
                <c:pt idx="2783">
                  <c:v>10500</c:v>
                </c:pt>
                <c:pt idx="2784">
                  <c:v>10500</c:v>
                </c:pt>
                <c:pt idx="2785">
                  <c:v>10500</c:v>
                </c:pt>
                <c:pt idx="2786">
                  <c:v>10500</c:v>
                </c:pt>
                <c:pt idx="2787">
                  <c:v>10500</c:v>
                </c:pt>
                <c:pt idx="2788">
                  <c:v>10500</c:v>
                </c:pt>
                <c:pt idx="2789">
                  <c:v>10500</c:v>
                </c:pt>
                <c:pt idx="2790">
                  <c:v>10500</c:v>
                </c:pt>
                <c:pt idx="2791">
                  <c:v>10500</c:v>
                </c:pt>
                <c:pt idx="2792">
                  <c:v>10500</c:v>
                </c:pt>
                <c:pt idx="2793">
                  <c:v>10500</c:v>
                </c:pt>
                <c:pt idx="2794">
                  <c:v>10500</c:v>
                </c:pt>
                <c:pt idx="2795">
                  <c:v>10500</c:v>
                </c:pt>
                <c:pt idx="2796">
                  <c:v>10500</c:v>
                </c:pt>
                <c:pt idx="2797">
                  <c:v>10500</c:v>
                </c:pt>
                <c:pt idx="2798">
                  <c:v>10500</c:v>
                </c:pt>
                <c:pt idx="2799">
                  <c:v>10500</c:v>
                </c:pt>
                <c:pt idx="2800">
                  <c:v>10500</c:v>
                </c:pt>
                <c:pt idx="2801">
                  <c:v>10500</c:v>
                </c:pt>
                <c:pt idx="2802">
                  <c:v>10500</c:v>
                </c:pt>
                <c:pt idx="2803">
                  <c:v>10500</c:v>
                </c:pt>
                <c:pt idx="2804">
                  <c:v>10500</c:v>
                </c:pt>
                <c:pt idx="2805">
                  <c:v>10500</c:v>
                </c:pt>
                <c:pt idx="2806">
                  <c:v>10500</c:v>
                </c:pt>
                <c:pt idx="2807">
                  <c:v>10500</c:v>
                </c:pt>
                <c:pt idx="2808">
                  <c:v>10500</c:v>
                </c:pt>
                <c:pt idx="2809">
                  <c:v>10500</c:v>
                </c:pt>
                <c:pt idx="2810">
                  <c:v>10500</c:v>
                </c:pt>
                <c:pt idx="2811">
                  <c:v>10500</c:v>
                </c:pt>
                <c:pt idx="2812">
                  <c:v>10500</c:v>
                </c:pt>
                <c:pt idx="2813">
                  <c:v>10500</c:v>
                </c:pt>
                <c:pt idx="2814">
                  <c:v>10500</c:v>
                </c:pt>
                <c:pt idx="2815">
                  <c:v>10500</c:v>
                </c:pt>
                <c:pt idx="2816">
                  <c:v>10500</c:v>
                </c:pt>
                <c:pt idx="2817">
                  <c:v>10500</c:v>
                </c:pt>
                <c:pt idx="2818">
                  <c:v>10500</c:v>
                </c:pt>
                <c:pt idx="2819">
                  <c:v>10500</c:v>
                </c:pt>
                <c:pt idx="2820">
                  <c:v>10500</c:v>
                </c:pt>
                <c:pt idx="2821">
                  <c:v>10500</c:v>
                </c:pt>
                <c:pt idx="2822">
                  <c:v>10500</c:v>
                </c:pt>
                <c:pt idx="2823">
                  <c:v>10500</c:v>
                </c:pt>
                <c:pt idx="2824">
                  <c:v>10500</c:v>
                </c:pt>
                <c:pt idx="2825">
                  <c:v>10500</c:v>
                </c:pt>
                <c:pt idx="2826">
                  <c:v>10500</c:v>
                </c:pt>
                <c:pt idx="2827">
                  <c:v>10500</c:v>
                </c:pt>
                <c:pt idx="2828">
                  <c:v>10500</c:v>
                </c:pt>
                <c:pt idx="2829">
                  <c:v>10500</c:v>
                </c:pt>
                <c:pt idx="2830">
                  <c:v>10500</c:v>
                </c:pt>
                <c:pt idx="2831">
                  <c:v>10500</c:v>
                </c:pt>
                <c:pt idx="2832">
                  <c:v>10500</c:v>
                </c:pt>
                <c:pt idx="2833">
                  <c:v>10500</c:v>
                </c:pt>
                <c:pt idx="2834">
                  <c:v>10500</c:v>
                </c:pt>
                <c:pt idx="2835">
                  <c:v>10500</c:v>
                </c:pt>
                <c:pt idx="2836">
                  <c:v>10500</c:v>
                </c:pt>
                <c:pt idx="2837">
                  <c:v>10500</c:v>
                </c:pt>
                <c:pt idx="2838">
                  <c:v>10500</c:v>
                </c:pt>
                <c:pt idx="2839">
                  <c:v>10500</c:v>
                </c:pt>
                <c:pt idx="2840">
                  <c:v>10500</c:v>
                </c:pt>
                <c:pt idx="2841">
                  <c:v>10500</c:v>
                </c:pt>
                <c:pt idx="2842">
                  <c:v>10750</c:v>
                </c:pt>
                <c:pt idx="2843">
                  <c:v>10750</c:v>
                </c:pt>
                <c:pt idx="2844">
                  <c:v>11000</c:v>
                </c:pt>
                <c:pt idx="2845">
                  <c:v>11250</c:v>
                </c:pt>
                <c:pt idx="2846">
                  <c:v>11250</c:v>
                </c:pt>
                <c:pt idx="2847">
                  <c:v>11500</c:v>
                </c:pt>
                <c:pt idx="2848">
                  <c:v>11500</c:v>
                </c:pt>
                <c:pt idx="2849">
                  <c:v>11750</c:v>
                </c:pt>
                <c:pt idx="2850">
                  <c:v>11750</c:v>
                </c:pt>
                <c:pt idx="2851">
                  <c:v>11750</c:v>
                </c:pt>
                <c:pt idx="2852">
                  <c:v>12000</c:v>
                </c:pt>
                <c:pt idx="2853">
                  <c:v>12000</c:v>
                </c:pt>
                <c:pt idx="2854">
                  <c:v>12250</c:v>
                </c:pt>
                <c:pt idx="2855">
                  <c:v>12250</c:v>
                </c:pt>
                <c:pt idx="2856">
                  <c:v>12500</c:v>
                </c:pt>
                <c:pt idx="2857">
                  <c:v>12500</c:v>
                </c:pt>
                <c:pt idx="2858">
                  <c:v>12750</c:v>
                </c:pt>
                <c:pt idx="2859">
                  <c:v>12750</c:v>
                </c:pt>
                <c:pt idx="2860">
                  <c:v>13000</c:v>
                </c:pt>
                <c:pt idx="2861">
                  <c:v>13000</c:v>
                </c:pt>
                <c:pt idx="2862">
                  <c:v>13000</c:v>
                </c:pt>
                <c:pt idx="2863">
                  <c:v>13250</c:v>
                </c:pt>
                <c:pt idx="2864">
                  <c:v>13250</c:v>
                </c:pt>
                <c:pt idx="2865">
                  <c:v>13500</c:v>
                </c:pt>
                <c:pt idx="2866">
                  <c:v>13500</c:v>
                </c:pt>
                <c:pt idx="2867">
                  <c:v>13500</c:v>
                </c:pt>
                <c:pt idx="2868">
                  <c:v>13750</c:v>
                </c:pt>
                <c:pt idx="2869">
                  <c:v>13750</c:v>
                </c:pt>
                <c:pt idx="2870">
                  <c:v>14000</c:v>
                </c:pt>
                <c:pt idx="2871">
                  <c:v>14000</c:v>
                </c:pt>
                <c:pt idx="2872">
                  <c:v>14000</c:v>
                </c:pt>
                <c:pt idx="2873">
                  <c:v>14250</c:v>
                </c:pt>
                <c:pt idx="2874">
                  <c:v>14250</c:v>
                </c:pt>
                <c:pt idx="2875">
                  <c:v>14500</c:v>
                </c:pt>
                <c:pt idx="2876">
                  <c:v>14500</c:v>
                </c:pt>
                <c:pt idx="2877">
                  <c:v>14500</c:v>
                </c:pt>
                <c:pt idx="2878">
                  <c:v>14750</c:v>
                </c:pt>
                <c:pt idx="2879">
                  <c:v>14750</c:v>
                </c:pt>
                <c:pt idx="2880">
                  <c:v>15000</c:v>
                </c:pt>
                <c:pt idx="2881">
                  <c:v>11250</c:v>
                </c:pt>
                <c:pt idx="2882">
                  <c:v>11250</c:v>
                </c:pt>
                <c:pt idx="2883">
                  <c:v>11250</c:v>
                </c:pt>
                <c:pt idx="2884">
                  <c:v>11500</c:v>
                </c:pt>
                <c:pt idx="2885">
                  <c:v>11500</c:v>
                </c:pt>
                <c:pt idx="2886">
                  <c:v>11500</c:v>
                </c:pt>
                <c:pt idx="2887">
                  <c:v>11500</c:v>
                </c:pt>
                <c:pt idx="2888">
                  <c:v>11750</c:v>
                </c:pt>
                <c:pt idx="2889">
                  <c:v>11750</c:v>
                </c:pt>
                <c:pt idx="2890">
                  <c:v>11750</c:v>
                </c:pt>
                <c:pt idx="2891">
                  <c:v>12000</c:v>
                </c:pt>
                <c:pt idx="2892">
                  <c:v>12000</c:v>
                </c:pt>
                <c:pt idx="2893">
                  <c:v>12000</c:v>
                </c:pt>
                <c:pt idx="2894">
                  <c:v>12000</c:v>
                </c:pt>
                <c:pt idx="2895">
                  <c:v>12250</c:v>
                </c:pt>
                <c:pt idx="2896">
                  <c:v>12250</c:v>
                </c:pt>
                <c:pt idx="2897">
                  <c:v>12250</c:v>
                </c:pt>
                <c:pt idx="2898">
                  <c:v>12500</c:v>
                </c:pt>
                <c:pt idx="2899">
                  <c:v>12500</c:v>
                </c:pt>
                <c:pt idx="2900">
                  <c:v>12500</c:v>
                </c:pt>
                <c:pt idx="2901">
                  <c:v>12500</c:v>
                </c:pt>
                <c:pt idx="2902">
                  <c:v>12750</c:v>
                </c:pt>
                <c:pt idx="2903">
                  <c:v>12750</c:v>
                </c:pt>
                <c:pt idx="2904">
                  <c:v>12750</c:v>
                </c:pt>
                <c:pt idx="2905">
                  <c:v>12750</c:v>
                </c:pt>
                <c:pt idx="2906">
                  <c:v>13000</c:v>
                </c:pt>
                <c:pt idx="2907">
                  <c:v>13000</c:v>
                </c:pt>
                <c:pt idx="2908">
                  <c:v>13000</c:v>
                </c:pt>
                <c:pt idx="2909">
                  <c:v>13000</c:v>
                </c:pt>
                <c:pt idx="2910">
                  <c:v>13250</c:v>
                </c:pt>
                <c:pt idx="2911">
                  <c:v>13250</c:v>
                </c:pt>
                <c:pt idx="2912">
                  <c:v>13250</c:v>
                </c:pt>
                <c:pt idx="2913">
                  <c:v>13250</c:v>
                </c:pt>
                <c:pt idx="2914">
                  <c:v>13500</c:v>
                </c:pt>
                <c:pt idx="2915">
                  <c:v>13500</c:v>
                </c:pt>
                <c:pt idx="2916">
                  <c:v>13500</c:v>
                </c:pt>
                <c:pt idx="2917">
                  <c:v>13500</c:v>
                </c:pt>
                <c:pt idx="2918">
                  <c:v>13750</c:v>
                </c:pt>
                <c:pt idx="2919">
                  <c:v>13750</c:v>
                </c:pt>
                <c:pt idx="2920">
                  <c:v>13750</c:v>
                </c:pt>
                <c:pt idx="2921">
                  <c:v>13750</c:v>
                </c:pt>
                <c:pt idx="2922">
                  <c:v>14000</c:v>
                </c:pt>
                <c:pt idx="2923">
                  <c:v>14000</c:v>
                </c:pt>
                <c:pt idx="2924">
                  <c:v>14000</c:v>
                </c:pt>
                <c:pt idx="2925">
                  <c:v>14000</c:v>
                </c:pt>
                <c:pt idx="2926">
                  <c:v>14250</c:v>
                </c:pt>
                <c:pt idx="2927">
                  <c:v>14250</c:v>
                </c:pt>
                <c:pt idx="2928">
                  <c:v>14250</c:v>
                </c:pt>
                <c:pt idx="2929">
                  <c:v>14250</c:v>
                </c:pt>
                <c:pt idx="2930">
                  <c:v>14500</c:v>
                </c:pt>
                <c:pt idx="2931">
                  <c:v>14500</c:v>
                </c:pt>
                <c:pt idx="2932">
                  <c:v>14500</c:v>
                </c:pt>
                <c:pt idx="2933">
                  <c:v>14500</c:v>
                </c:pt>
                <c:pt idx="2934">
                  <c:v>14500</c:v>
                </c:pt>
                <c:pt idx="2935">
                  <c:v>14750</c:v>
                </c:pt>
                <c:pt idx="2936">
                  <c:v>14750</c:v>
                </c:pt>
                <c:pt idx="2937">
                  <c:v>14750</c:v>
                </c:pt>
                <c:pt idx="2938">
                  <c:v>14750</c:v>
                </c:pt>
                <c:pt idx="2939">
                  <c:v>12500</c:v>
                </c:pt>
                <c:pt idx="2940">
                  <c:v>12500</c:v>
                </c:pt>
                <c:pt idx="2941">
                  <c:v>12500</c:v>
                </c:pt>
                <c:pt idx="2942">
                  <c:v>12500</c:v>
                </c:pt>
                <c:pt idx="2943">
                  <c:v>12500</c:v>
                </c:pt>
                <c:pt idx="2944">
                  <c:v>12750</c:v>
                </c:pt>
                <c:pt idx="2945">
                  <c:v>12750</c:v>
                </c:pt>
                <c:pt idx="2946">
                  <c:v>12750</c:v>
                </c:pt>
                <c:pt idx="2947">
                  <c:v>12750</c:v>
                </c:pt>
                <c:pt idx="2948">
                  <c:v>12750</c:v>
                </c:pt>
                <c:pt idx="2949">
                  <c:v>13000</c:v>
                </c:pt>
                <c:pt idx="2950">
                  <c:v>13000</c:v>
                </c:pt>
                <c:pt idx="2951">
                  <c:v>13000</c:v>
                </c:pt>
                <c:pt idx="2952">
                  <c:v>13000</c:v>
                </c:pt>
                <c:pt idx="2953">
                  <c:v>13000</c:v>
                </c:pt>
                <c:pt idx="2954">
                  <c:v>13000</c:v>
                </c:pt>
                <c:pt idx="2955">
                  <c:v>13250</c:v>
                </c:pt>
                <c:pt idx="2956">
                  <c:v>13250</c:v>
                </c:pt>
                <c:pt idx="2957">
                  <c:v>13250</c:v>
                </c:pt>
                <c:pt idx="2958">
                  <c:v>13250</c:v>
                </c:pt>
                <c:pt idx="2959">
                  <c:v>13250</c:v>
                </c:pt>
                <c:pt idx="2960">
                  <c:v>13500</c:v>
                </c:pt>
                <c:pt idx="2961">
                  <c:v>13500</c:v>
                </c:pt>
                <c:pt idx="2962">
                  <c:v>13500</c:v>
                </c:pt>
                <c:pt idx="2963">
                  <c:v>13500</c:v>
                </c:pt>
                <c:pt idx="2964">
                  <c:v>13500</c:v>
                </c:pt>
                <c:pt idx="2965">
                  <c:v>13500</c:v>
                </c:pt>
                <c:pt idx="2966">
                  <c:v>13750</c:v>
                </c:pt>
                <c:pt idx="2967">
                  <c:v>13750</c:v>
                </c:pt>
                <c:pt idx="2968">
                  <c:v>13750</c:v>
                </c:pt>
                <c:pt idx="2969">
                  <c:v>13750</c:v>
                </c:pt>
                <c:pt idx="2970">
                  <c:v>13750</c:v>
                </c:pt>
                <c:pt idx="2971">
                  <c:v>13750</c:v>
                </c:pt>
                <c:pt idx="2972">
                  <c:v>14000</c:v>
                </c:pt>
                <c:pt idx="2973">
                  <c:v>14000</c:v>
                </c:pt>
                <c:pt idx="2974">
                  <c:v>14000</c:v>
                </c:pt>
                <c:pt idx="2975">
                  <c:v>14000</c:v>
                </c:pt>
                <c:pt idx="2976">
                  <c:v>14000</c:v>
                </c:pt>
                <c:pt idx="2977">
                  <c:v>14000</c:v>
                </c:pt>
                <c:pt idx="2978">
                  <c:v>14250</c:v>
                </c:pt>
                <c:pt idx="2979">
                  <c:v>14250</c:v>
                </c:pt>
                <c:pt idx="2980">
                  <c:v>14250</c:v>
                </c:pt>
                <c:pt idx="2981">
                  <c:v>14250</c:v>
                </c:pt>
                <c:pt idx="2982">
                  <c:v>14250</c:v>
                </c:pt>
                <c:pt idx="2983">
                  <c:v>14250</c:v>
                </c:pt>
                <c:pt idx="2984">
                  <c:v>14250</c:v>
                </c:pt>
                <c:pt idx="2985">
                  <c:v>14500</c:v>
                </c:pt>
                <c:pt idx="2986">
                  <c:v>14500</c:v>
                </c:pt>
                <c:pt idx="2987">
                  <c:v>14250</c:v>
                </c:pt>
                <c:pt idx="2988">
                  <c:v>14250</c:v>
                </c:pt>
                <c:pt idx="2989">
                  <c:v>14250</c:v>
                </c:pt>
                <c:pt idx="2990">
                  <c:v>14000</c:v>
                </c:pt>
                <c:pt idx="2991">
                  <c:v>14000</c:v>
                </c:pt>
                <c:pt idx="2992">
                  <c:v>14000</c:v>
                </c:pt>
                <c:pt idx="2993">
                  <c:v>14000</c:v>
                </c:pt>
                <c:pt idx="2994">
                  <c:v>13750</c:v>
                </c:pt>
                <c:pt idx="2995">
                  <c:v>13750</c:v>
                </c:pt>
                <c:pt idx="2996">
                  <c:v>13750</c:v>
                </c:pt>
                <c:pt idx="2997">
                  <c:v>13500</c:v>
                </c:pt>
                <c:pt idx="2998">
                  <c:v>13500</c:v>
                </c:pt>
                <c:pt idx="2999">
                  <c:v>13500</c:v>
                </c:pt>
                <c:pt idx="3000">
                  <c:v>13250</c:v>
                </c:pt>
                <c:pt idx="3001">
                  <c:v>13250</c:v>
                </c:pt>
                <c:pt idx="3002">
                  <c:v>13250</c:v>
                </c:pt>
                <c:pt idx="3003">
                  <c:v>13250</c:v>
                </c:pt>
                <c:pt idx="3004">
                  <c:v>13000</c:v>
                </c:pt>
                <c:pt idx="3005">
                  <c:v>13000</c:v>
                </c:pt>
                <c:pt idx="3006">
                  <c:v>13000</c:v>
                </c:pt>
                <c:pt idx="3007">
                  <c:v>12750</c:v>
                </c:pt>
                <c:pt idx="3008">
                  <c:v>12750</c:v>
                </c:pt>
                <c:pt idx="3009">
                  <c:v>12750</c:v>
                </c:pt>
                <c:pt idx="3010">
                  <c:v>12500</c:v>
                </c:pt>
                <c:pt idx="3011">
                  <c:v>12500</c:v>
                </c:pt>
                <c:pt idx="3012">
                  <c:v>12500</c:v>
                </c:pt>
                <c:pt idx="3013">
                  <c:v>14750</c:v>
                </c:pt>
                <c:pt idx="3014">
                  <c:v>14750</c:v>
                </c:pt>
                <c:pt idx="3015">
                  <c:v>14500</c:v>
                </c:pt>
                <c:pt idx="3016">
                  <c:v>14500</c:v>
                </c:pt>
                <c:pt idx="3017">
                  <c:v>14500</c:v>
                </c:pt>
                <c:pt idx="3018">
                  <c:v>14250</c:v>
                </c:pt>
                <c:pt idx="3019">
                  <c:v>14250</c:v>
                </c:pt>
                <c:pt idx="3020">
                  <c:v>14000</c:v>
                </c:pt>
                <c:pt idx="3021">
                  <c:v>14000</c:v>
                </c:pt>
                <c:pt idx="3022">
                  <c:v>14000</c:v>
                </c:pt>
                <c:pt idx="3023">
                  <c:v>13750</c:v>
                </c:pt>
                <c:pt idx="3024">
                  <c:v>13750</c:v>
                </c:pt>
                <c:pt idx="3025">
                  <c:v>13500</c:v>
                </c:pt>
                <c:pt idx="3026">
                  <c:v>13500</c:v>
                </c:pt>
                <c:pt idx="3027">
                  <c:v>13500</c:v>
                </c:pt>
                <c:pt idx="3028">
                  <c:v>13250</c:v>
                </c:pt>
                <c:pt idx="3029">
                  <c:v>13250</c:v>
                </c:pt>
                <c:pt idx="3030">
                  <c:v>13000</c:v>
                </c:pt>
                <c:pt idx="3031">
                  <c:v>13000</c:v>
                </c:pt>
                <c:pt idx="3032">
                  <c:v>13000</c:v>
                </c:pt>
                <c:pt idx="3033">
                  <c:v>12750</c:v>
                </c:pt>
                <c:pt idx="3034">
                  <c:v>12750</c:v>
                </c:pt>
                <c:pt idx="3035">
                  <c:v>12500</c:v>
                </c:pt>
                <c:pt idx="3036">
                  <c:v>12500</c:v>
                </c:pt>
                <c:pt idx="3037">
                  <c:v>12250</c:v>
                </c:pt>
                <c:pt idx="3038">
                  <c:v>12250</c:v>
                </c:pt>
                <c:pt idx="3039">
                  <c:v>12250</c:v>
                </c:pt>
                <c:pt idx="3040">
                  <c:v>12000</c:v>
                </c:pt>
                <c:pt idx="3041">
                  <c:v>12000</c:v>
                </c:pt>
                <c:pt idx="3042">
                  <c:v>11750</c:v>
                </c:pt>
                <c:pt idx="3043">
                  <c:v>11750</c:v>
                </c:pt>
                <c:pt idx="3044">
                  <c:v>11500</c:v>
                </c:pt>
                <c:pt idx="3045">
                  <c:v>11500</c:v>
                </c:pt>
                <c:pt idx="3046">
                  <c:v>11250</c:v>
                </c:pt>
                <c:pt idx="3047">
                  <c:v>11250</c:v>
                </c:pt>
                <c:pt idx="3048">
                  <c:v>11250</c:v>
                </c:pt>
                <c:pt idx="3049">
                  <c:v>14750</c:v>
                </c:pt>
                <c:pt idx="3050">
                  <c:v>14750</c:v>
                </c:pt>
                <c:pt idx="3051">
                  <c:v>14500</c:v>
                </c:pt>
                <c:pt idx="3052">
                  <c:v>14250</c:v>
                </c:pt>
                <c:pt idx="3053">
                  <c:v>14250</c:v>
                </c:pt>
                <c:pt idx="3054">
                  <c:v>14000</c:v>
                </c:pt>
                <c:pt idx="3055">
                  <c:v>13750</c:v>
                </c:pt>
                <c:pt idx="3056">
                  <c:v>13750</c:v>
                </c:pt>
                <c:pt idx="3057">
                  <c:v>13500</c:v>
                </c:pt>
                <c:pt idx="3058">
                  <c:v>13250</c:v>
                </c:pt>
                <c:pt idx="3059">
                  <c:v>13250</c:v>
                </c:pt>
                <c:pt idx="3060">
                  <c:v>13000</c:v>
                </c:pt>
                <c:pt idx="3061">
                  <c:v>12750</c:v>
                </c:pt>
                <c:pt idx="3062">
                  <c:v>12750</c:v>
                </c:pt>
                <c:pt idx="3063">
                  <c:v>12500</c:v>
                </c:pt>
                <c:pt idx="3064">
                  <c:v>12250</c:v>
                </c:pt>
                <c:pt idx="3065">
                  <c:v>12250</c:v>
                </c:pt>
                <c:pt idx="3066">
                  <c:v>12000</c:v>
                </c:pt>
                <c:pt idx="3067">
                  <c:v>11750</c:v>
                </c:pt>
                <c:pt idx="3068">
                  <c:v>11500</c:v>
                </c:pt>
                <c:pt idx="3069">
                  <c:v>11500</c:v>
                </c:pt>
                <c:pt idx="3070">
                  <c:v>11250</c:v>
                </c:pt>
                <c:pt idx="3071">
                  <c:v>11000</c:v>
                </c:pt>
                <c:pt idx="3072">
                  <c:v>10750</c:v>
                </c:pt>
                <c:pt idx="3073">
                  <c:v>10750</c:v>
                </c:pt>
                <c:pt idx="3074">
                  <c:v>10750</c:v>
                </c:pt>
                <c:pt idx="3075">
                  <c:v>10750</c:v>
                </c:pt>
                <c:pt idx="3076">
                  <c:v>10750</c:v>
                </c:pt>
                <c:pt idx="3077">
                  <c:v>10750</c:v>
                </c:pt>
                <c:pt idx="3078">
                  <c:v>10750</c:v>
                </c:pt>
                <c:pt idx="3079">
                  <c:v>10750</c:v>
                </c:pt>
                <c:pt idx="3080">
                  <c:v>10750</c:v>
                </c:pt>
                <c:pt idx="3081">
                  <c:v>10750</c:v>
                </c:pt>
                <c:pt idx="3082">
                  <c:v>10750</c:v>
                </c:pt>
                <c:pt idx="3083">
                  <c:v>10750</c:v>
                </c:pt>
                <c:pt idx="3084">
                  <c:v>10750</c:v>
                </c:pt>
                <c:pt idx="3085">
                  <c:v>10750</c:v>
                </c:pt>
                <c:pt idx="3086">
                  <c:v>10750</c:v>
                </c:pt>
                <c:pt idx="3087">
                  <c:v>10750</c:v>
                </c:pt>
                <c:pt idx="3088">
                  <c:v>10750</c:v>
                </c:pt>
                <c:pt idx="3089">
                  <c:v>10750</c:v>
                </c:pt>
                <c:pt idx="3090">
                  <c:v>10750</c:v>
                </c:pt>
                <c:pt idx="3091">
                  <c:v>10750</c:v>
                </c:pt>
                <c:pt idx="3092">
                  <c:v>10750</c:v>
                </c:pt>
                <c:pt idx="3093">
                  <c:v>10750</c:v>
                </c:pt>
                <c:pt idx="3094">
                  <c:v>10750</c:v>
                </c:pt>
                <c:pt idx="3095">
                  <c:v>10750</c:v>
                </c:pt>
                <c:pt idx="3096">
                  <c:v>10750</c:v>
                </c:pt>
                <c:pt idx="3097">
                  <c:v>10750</c:v>
                </c:pt>
                <c:pt idx="3098">
                  <c:v>10750</c:v>
                </c:pt>
                <c:pt idx="3099">
                  <c:v>10750</c:v>
                </c:pt>
                <c:pt idx="3100">
                  <c:v>10750</c:v>
                </c:pt>
                <c:pt idx="3101">
                  <c:v>10750</c:v>
                </c:pt>
                <c:pt idx="3102">
                  <c:v>10750</c:v>
                </c:pt>
                <c:pt idx="3103">
                  <c:v>10750</c:v>
                </c:pt>
                <c:pt idx="3104">
                  <c:v>10750</c:v>
                </c:pt>
                <c:pt idx="3105">
                  <c:v>10750</c:v>
                </c:pt>
                <c:pt idx="3106">
                  <c:v>10750</c:v>
                </c:pt>
                <c:pt idx="3107">
                  <c:v>10750</c:v>
                </c:pt>
                <c:pt idx="3108">
                  <c:v>10750</c:v>
                </c:pt>
                <c:pt idx="3109">
                  <c:v>10750</c:v>
                </c:pt>
                <c:pt idx="3110">
                  <c:v>10750</c:v>
                </c:pt>
                <c:pt idx="3111">
                  <c:v>10750</c:v>
                </c:pt>
                <c:pt idx="3112">
                  <c:v>10750</c:v>
                </c:pt>
                <c:pt idx="3113">
                  <c:v>10750</c:v>
                </c:pt>
                <c:pt idx="3114">
                  <c:v>10750</c:v>
                </c:pt>
                <c:pt idx="3115">
                  <c:v>10750</c:v>
                </c:pt>
                <c:pt idx="3116">
                  <c:v>10750</c:v>
                </c:pt>
                <c:pt idx="3117">
                  <c:v>10750</c:v>
                </c:pt>
                <c:pt idx="3118">
                  <c:v>10750</c:v>
                </c:pt>
                <c:pt idx="3119">
                  <c:v>10750</c:v>
                </c:pt>
                <c:pt idx="3120">
                  <c:v>10750</c:v>
                </c:pt>
                <c:pt idx="3121">
                  <c:v>10750</c:v>
                </c:pt>
                <c:pt idx="3122">
                  <c:v>10750</c:v>
                </c:pt>
                <c:pt idx="3123">
                  <c:v>10750</c:v>
                </c:pt>
                <c:pt idx="3124">
                  <c:v>10750</c:v>
                </c:pt>
                <c:pt idx="3125">
                  <c:v>10750</c:v>
                </c:pt>
                <c:pt idx="3126">
                  <c:v>10750</c:v>
                </c:pt>
                <c:pt idx="3127">
                  <c:v>10750</c:v>
                </c:pt>
                <c:pt idx="3128">
                  <c:v>10750</c:v>
                </c:pt>
                <c:pt idx="3129">
                  <c:v>10750</c:v>
                </c:pt>
                <c:pt idx="3130">
                  <c:v>10750</c:v>
                </c:pt>
                <c:pt idx="3131">
                  <c:v>10750</c:v>
                </c:pt>
                <c:pt idx="3132">
                  <c:v>10750</c:v>
                </c:pt>
                <c:pt idx="3133">
                  <c:v>10750</c:v>
                </c:pt>
                <c:pt idx="3134">
                  <c:v>10750</c:v>
                </c:pt>
                <c:pt idx="3135">
                  <c:v>10750</c:v>
                </c:pt>
                <c:pt idx="3136">
                  <c:v>10750</c:v>
                </c:pt>
                <c:pt idx="3137">
                  <c:v>10750</c:v>
                </c:pt>
                <c:pt idx="3138">
                  <c:v>10750</c:v>
                </c:pt>
                <c:pt idx="3139">
                  <c:v>10750</c:v>
                </c:pt>
                <c:pt idx="3140">
                  <c:v>10750</c:v>
                </c:pt>
                <c:pt idx="3141">
                  <c:v>10750</c:v>
                </c:pt>
                <c:pt idx="3142">
                  <c:v>10750</c:v>
                </c:pt>
                <c:pt idx="3143">
                  <c:v>10750</c:v>
                </c:pt>
                <c:pt idx="3144">
                  <c:v>10750</c:v>
                </c:pt>
                <c:pt idx="3145">
                  <c:v>10750</c:v>
                </c:pt>
                <c:pt idx="3146">
                  <c:v>10750</c:v>
                </c:pt>
                <c:pt idx="3147">
                  <c:v>10750</c:v>
                </c:pt>
                <c:pt idx="3148">
                  <c:v>10750</c:v>
                </c:pt>
                <c:pt idx="3149">
                  <c:v>10750</c:v>
                </c:pt>
                <c:pt idx="3150">
                  <c:v>10750</c:v>
                </c:pt>
                <c:pt idx="3151">
                  <c:v>10750</c:v>
                </c:pt>
                <c:pt idx="3152">
                  <c:v>10750</c:v>
                </c:pt>
                <c:pt idx="3153">
                  <c:v>10750</c:v>
                </c:pt>
                <c:pt idx="3154">
                  <c:v>10750</c:v>
                </c:pt>
                <c:pt idx="3155">
                  <c:v>10750</c:v>
                </c:pt>
                <c:pt idx="3156">
                  <c:v>10750</c:v>
                </c:pt>
                <c:pt idx="3157">
                  <c:v>10750</c:v>
                </c:pt>
                <c:pt idx="3158">
                  <c:v>10750</c:v>
                </c:pt>
                <c:pt idx="3159">
                  <c:v>10750</c:v>
                </c:pt>
                <c:pt idx="3160">
                  <c:v>10750</c:v>
                </c:pt>
                <c:pt idx="3161">
                  <c:v>10750</c:v>
                </c:pt>
                <c:pt idx="3162">
                  <c:v>10750</c:v>
                </c:pt>
                <c:pt idx="3163">
                  <c:v>10750</c:v>
                </c:pt>
                <c:pt idx="3164">
                  <c:v>10750</c:v>
                </c:pt>
                <c:pt idx="3165">
                  <c:v>10750</c:v>
                </c:pt>
                <c:pt idx="3166">
                  <c:v>10750</c:v>
                </c:pt>
                <c:pt idx="3167">
                  <c:v>10750</c:v>
                </c:pt>
                <c:pt idx="3168">
                  <c:v>10750</c:v>
                </c:pt>
                <c:pt idx="3169">
                  <c:v>10750</c:v>
                </c:pt>
                <c:pt idx="3170">
                  <c:v>10750</c:v>
                </c:pt>
                <c:pt idx="3171">
                  <c:v>10750</c:v>
                </c:pt>
                <c:pt idx="3172">
                  <c:v>10750</c:v>
                </c:pt>
                <c:pt idx="3173">
                  <c:v>10750</c:v>
                </c:pt>
                <c:pt idx="3174">
                  <c:v>10750</c:v>
                </c:pt>
                <c:pt idx="3175">
                  <c:v>10750</c:v>
                </c:pt>
                <c:pt idx="3176">
                  <c:v>10750</c:v>
                </c:pt>
                <c:pt idx="3177">
                  <c:v>10750</c:v>
                </c:pt>
                <c:pt idx="3178">
                  <c:v>10750</c:v>
                </c:pt>
                <c:pt idx="3179">
                  <c:v>10750</c:v>
                </c:pt>
                <c:pt idx="3180">
                  <c:v>10750</c:v>
                </c:pt>
                <c:pt idx="3181">
                  <c:v>10750</c:v>
                </c:pt>
                <c:pt idx="3182">
                  <c:v>10750</c:v>
                </c:pt>
                <c:pt idx="3183">
                  <c:v>10750</c:v>
                </c:pt>
                <c:pt idx="3184">
                  <c:v>10750</c:v>
                </c:pt>
                <c:pt idx="3185">
                  <c:v>10750</c:v>
                </c:pt>
                <c:pt idx="3186">
                  <c:v>10750</c:v>
                </c:pt>
                <c:pt idx="3187">
                  <c:v>10750</c:v>
                </c:pt>
                <c:pt idx="3188">
                  <c:v>10750</c:v>
                </c:pt>
                <c:pt idx="3189">
                  <c:v>11000</c:v>
                </c:pt>
                <c:pt idx="3190">
                  <c:v>11000</c:v>
                </c:pt>
                <c:pt idx="3191">
                  <c:v>11250</c:v>
                </c:pt>
                <c:pt idx="3192">
                  <c:v>11250</c:v>
                </c:pt>
                <c:pt idx="3193">
                  <c:v>11500</c:v>
                </c:pt>
                <c:pt idx="3194">
                  <c:v>11500</c:v>
                </c:pt>
                <c:pt idx="3195">
                  <c:v>11750</c:v>
                </c:pt>
                <c:pt idx="3196">
                  <c:v>11750</c:v>
                </c:pt>
                <c:pt idx="3197">
                  <c:v>12000</c:v>
                </c:pt>
                <c:pt idx="3198">
                  <c:v>12000</c:v>
                </c:pt>
                <c:pt idx="3199">
                  <c:v>12250</c:v>
                </c:pt>
                <c:pt idx="3200">
                  <c:v>12250</c:v>
                </c:pt>
                <c:pt idx="3201">
                  <c:v>12500</c:v>
                </c:pt>
                <c:pt idx="3202">
                  <c:v>12500</c:v>
                </c:pt>
                <c:pt idx="3203">
                  <c:v>12500</c:v>
                </c:pt>
                <c:pt idx="3204">
                  <c:v>12750</c:v>
                </c:pt>
                <c:pt idx="3205">
                  <c:v>12750</c:v>
                </c:pt>
                <c:pt idx="3206">
                  <c:v>13000</c:v>
                </c:pt>
                <c:pt idx="3207">
                  <c:v>13000</c:v>
                </c:pt>
                <c:pt idx="3208">
                  <c:v>13250</c:v>
                </c:pt>
                <c:pt idx="3209">
                  <c:v>13250</c:v>
                </c:pt>
                <c:pt idx="3210">
                  <c:v>13500</c:v>
                </c:pt>
                <c:pt idx="3211">
                  <c:v>13500</c:v>
                </c:pt>
                <c:pt idx="3212">
                  <c:v>13500</c:v>
                </c:pt>
                <c:pt idx="3213">
                  <c:v>13750</c:v>
                </c:pt>
                <c:pt idx="3214">
                  <c:v>13750</c:v>
                </c:pt>
                <c:pt idx="3215">
                  <c:v>14000</c:v>
                </c:pt>
                <c:pt idx="3216">
                  <c:v>14000</c:v>
                </c:pt>
                <c:pt idx="3217">
                  <c:v>14000</c:v>
                </c:pt>
                <c:pt idx="3218">
                  <c:v>14250</c:v>
                </c:pt>
                <c:pt idx="3219">
                  <c:v>14250</c:v>
                </c:pt>
                <c:pt idx="3220">
                  <c:v>14500</c:v>
                </c:pt>
                <c:pt idx="3221">
                  <c:v>14500</c:v>
                </c:pt>
                <c:pt idx="3222">
                  <c:v>14500</c:v>
                </c:pt>
                <c:pt idx="3223">
                  <c:v>14750</c:v>
                </c:pt>
                <c:pt idx="3224">
                  <c:v>14750</c:v>
                </c:pt>
                <c:pt idx="3225">
                  <c:v>14750</c:v>
                </c:pt>
                <c:pt idx="3226">
                  <c:v>11250</c:v>
                </c:pt>
                <c:pt idx="3227">
                  <c:v>11250</c:v>
                </c:pt>
                <c:pt idx="3228">
                  <c:v>11250</c:v>
                </c:pt>
                <c:pt idx="3229">
                  <c:v>11250</c:v>
                </c:pt>
                <c:pt idx="3230">
                  <c:v>11500</c:v>
                </c:pt>
                <c:pt idx="3231">
                  <c:v>11500</c:v>
                </c:pt>
                <c:pt idx="3232">
                  <c:v>11500</c:v>
                </c:pt>
                <c:pt idx="3233">
                  <c:v>11750</c:v>
                </c:pt>
                <c:pt idx="3234">
                  <c:v>11750</c:v>
                </c:pt>
                <c:pt idx="3235">
                  <c:v>11750</c:v>
                </c:pt>
                <c:pt idx="3236">
                  <c:v>12000</c:v>
                </c:pt>
                <c:pt idx="3237">
                  <c:v>12000</c:v>
                </c:pt>
                <c:pt idx="3238">
                  <c:v>12000</c:v>
                </c:pt>
                <c:pt idx="3239">
                  <c:v>12000</c:v>
                </c:pt>
                <c:pt idx="3240">
                  <c:v>12250</c:v>
                </c:pt>
                <c:pt idx="3241">
                  <c:v>12250</c:v>
                </c:pt>
                <c:pt idx="3242">
                  <c:v>12250</c:v>
                </c:pt>
                <c:pt idx="3243">
                  <c:v>12500</c:v>
                </c:pt>
                <c:pt idx="3244">
                  <c:v>12500</c:v>
                </c:pt>
                <c:pt idx="3245">
                  <c:v>12500</c:v>
                </c:pt>
                <c:pt idx="3246">
                  <c:v>12500</c:v>
                </c:pt>
                <c:pt idx="3247">
                  <c:v>12750</c:v>
                </c:pt>
                <c:pt idx="3248">
                  <c:v>12750</c:v>
                </c:pt>
                <c:pt idx="3249">
                  <c:v>12750</c:v>
                </c:pt>
                <c:pt idx="3250">
                  <c:v>12750</c:v>
                </c:pt>
                <c:pt idx="3251">
                  <c:v>13000</c:v>
                </c:pt>
                <c:pt idx="3252">
                  <c:v>13000</c:v>
                </c:pt>
                <c:pt idx="3253">
                  <c:v>13000</c:v>
                </c:pt>
                <c:pt idx="3254">
                  <c:v>13250</c:v>
                </c:pt>
                <c:pt idx="3255">
                  <c:v>13250</c:v>
                </c:pt>
                <c:pt idx="3256">
                  <c:v>13250</c:v>
                </c:pt>
                <c:pt idx="3257">
                  <c:v>13250</c:v>
                </c:pt>
                <c:pt idx="3258">
                  <c:v>13500</c:v>
                </c:pt>
                <c:pt idx="3259">
                  <c:v>13500</c:v>
                </c:pt>
                <c:pt idx="3260">
                  <c:v>13500</c:v>
                </c:pt>
                <c:pt idx="3261">
                  <c:v>13500</c:v>
                </c:pt>
                <c:pt idx="3262">
                  <c:v>13750</c:v>
                </c:pt>
                <c:pt idx="3263">
                  <c:v>13750</c:v>
                </c:pt>
                <c:pt idx="3264">
                  <c:v>13750</c:v>
                </c:pt>
                <c:pt idx="3265">
                  <c:v>13750</c:v>
                </c:pt>
                <c:pt idx="3266">
                  <c:v>14000</c:v>
                </c:pt>
                <c:pt idx="3267">
                  <c:v>14000</c:v>
                </c:pt>
                <c:pt idx="3268">
                  <c:v>14000</c:v>
                </c:pt>
                <c:pt idx="3269">
                  <c:v>14000</c:v>
                </c:pt>
                <c:pt idx="3270">
                  <c:v>14000</c:v>
                </c:pt>
                <c:pt idx="3271">
                  <c:v>14250</c:v>
                </c:pt>
                <c:pt idx="3272">
                  <c:v>14250</c:v>
                </c:pt>
                <c:pt idx="3273">
                  <c:v>14250</c:v>
                </c:pt>
                <c:pt idx="3274">
                  <c:v>14250</c:v>
                </c:pt>
                <c:pt idx="3275">
                  <c:v>14500</c:v>
                </c:pt>
                <c:pt idx="3276">
                  <c:v>14500</c:v>
                </c:pt>
                <c:pt idx="3277">
                  <c:v>14500</c:v>
                </c:pt>
                <c:pt idx="3278">
                  <c:v>14500</c:v>
                </c:pt>
                <c:pt idx="3279">
                  <c:v>14750</c:v>
                </c:pt>
                <c:pt idx="3280">
                  <c:v>14750</c:v>
                </c:pt>
                <c:pt idx="3281">
                  <c:v>14750</c:v>
                </c:pt>
                <c:pt idx="3282">
                  <c:v>14750</c:v>
                </c:pt>
                <c:pt idx="3283">
                  <c:v>14750</c:v>
                </c:pt>
                <c:pt idx="3284">
                  <c:v>12500</c:v>
                </c:pt>
                <c:pt idx="3285">
                  <c:v>12500</c:v>
                </c:pt>
                <c:pt idx="3286">
                  <c:v>12500</c:v>
                </c:pt>
                <c:pt idx="3287">
                  <c:v>12500</c:v>
                </c:pt>
                <c:pt idx="3288">
                  <c:v>12750</c:v>
                </c:pt>
                <c:pt idx="3289">
                  <c:v>12750</c:v>
                </c:pt>
                <c:pt idx="3290">
                  <c:v>12750</c:v>
                </c:pt>
                <c:pt idx="3291">
                  <c:v>12750</c:v>
                </c:pt>
                <c:pt idx="3292">
                  <c:v>12750</c:v>
                </c:pt>
                <c:pt idx="3293">
                  <c:v>13000</c:v>
                </c:pt>
                <c:pt idx="3294">
                  <c:v>13000</c:v>
                </c:pt>
                <c:pt idx="3295">
                  <c:v>13000</c:v>
                </c:pt>
                <c:pt idx="3296">
                  <c:v>13000</c:v>
                </c:pt>
                <c:pt idx="3297">
                  <c:v>13000</c:v>
                </c:pt>
                <c:pt idx="3298">
                  <c:v>13000</c:v>
                </c:pt>
                <c:pt idx="3299">
                  <c:v>13250</c:v>
                </c:pt>
                <c:pt idx="3300">
                  <c:v>13250</c:v>
                </c:pt>
                <c:pt idx="3301">
                  <c:v>13250</c:v>
                </c:pt>
                <c:pt idx="3302">
                  <c:v>13250</c:v>
                </c:pt>
                <c:pt idx="3303">
                  <c:v>13250</c:v>
                </c:pt>
                <c:pt idx="3304">
                  <c:v>13250</c:v>
                </c:pt>
                <c:pt idx="3305">
                  <c:v>13500</c:v>
                </c:pt>
                <c:pt idx="3306">
                  <c:v>13500</c:v>
                </c:pt>
                <c:pt idx="3307">
                  <c:v>13500</c:v>
                </c:pt>
                <c:pt idx="3308">
                  <c:v>13500</c:v>
                </c:pt>
                <c:pt idx="3309">
                  <c:v>13500</c:v>
                </c:pt>
                <c:pt idx="3310">
                  <c:v>13500</c:v>
                </c:pt>
                <c:pt idx="3311">
                  <c:v>13750</c:v>
                </c:pt>
                <c:pt idx="3312">
                  <c:v>13750</c:v>
                </c:pt>
                <c:pt idx="3313">
                  <c:v>13750</c:v>
                </c:pt>
                <c:pt idx="3314">
                  <c:v>13750</c:v>
                </c:pt>
                <c:pt idx="3315">
                  <c:v>13750</c:v>
                </c:pt>
                <c:pt idx="3316">
                  <c:v>13750</c:v>
                </c:pt>
                <c:pt idx="3317">
                  <c:v>14000</c:v>
                </c:pt>
                <c:pt idx="3318">
                  <c:v>14000</c:v>
                </c:pt>
                <c:pt idx="3319">
                  <c:v>14000</c:v>
                </c:pt>
                <c:pt idx="3320">
                  <c:v>14000</c:v>
                </c:pt>
                <c:pt idx="3321">
                  <c:v>14000</c:v>
                </c:pt>
                <c:pt idx="3322">
                  <c:v>14000</c:v>
                </c:pt>
                <c:pt idx="3323">
                  <c:v>14250</c:v>
                </c:pt>
                <c:pt idx="3324">
                  <c:v>14250</c:v>
                </c:pt>
                <c:pt idx="3325">
                  <c:v>14250</c:v>
                </c:pt>
                <c:pt idx="3326">
                  <c:v>14250</c:v>
                </c:pt>
                <c:pt idx="3327">
                  <c:v>14250</c:v>
                </c:pt>
                <c:pt idx="3328">
                  <c:v>14250</c:v>
                </c:pt>
                <c:pt idx="3329">
                  <c:v>14500</c:v>
                </c:pt>
                <c:pt idx="3330">
                  <c:v>14500</c:v>
                </c:pt>
                <c:pt idx="3331">
                  <c:v>14500</c:v>
                </c:pt>
                <c:pt idx="3332">
                  <c:v>14500</c:v>
                </c:pt>
                <c:pt idx="3333">
                  <c:v>14500</c:v>
                </c:pt>
                <c:pt idx="3334">
                  <c:v>14500</c:v>
                </c:pt>
                <c:pt idx="3335">
                  <c:v>14500</c:v>
                </c:pt>
                <c:pt idx="3336">
                  <c:v>14750</c:v>
                </c:pt>
                <c:pt idx="3337">
                  <c:v>14750</c:v>
                </c:pt>
                <c:pt idx="3338">
                  <c:v>14750</c:v>
                </c:pt>
                <c:pt idx="3339">
                  <c:v>14750</c:v>
                </c:pt>
                <c:pt idx="3340">
                  <c:v>13250</c:v>
                </c:pt>
                <c:pt idx="3341">
                  <c:v>13250</c:v>
                </c:pt>
                <c:pt idx="3342">
                  <c:v>13250</c:v>
                </c:pt>
                <c:pt idx="3343">
                  <c:v>13250</c:v>
                </c:pt>
                <c:pt idx="3344">
                  <c:v>13250</c:v>
                </c:pt>
                <c:pt idx="3345">
                  <c:v>13250</c:v>
                </c:pt>
                <c:pt idx="3346">
                  <c:v>13250</c:v>
                </c:pt>
                <c:pt idx="3347">
                  <c:v>13250</c:v>
                </c:pt>
                <c:pt idx="3348">
                  <c:v>13500</c:v>
                </c:pt>
                <c:pt idx="3349">
                  <c:v>13500</c:v>
                </c:pt>
                <c:pt idx="3350">
                  <c:v>13500</c:v>
                </c:pt>
                <c:pt idx="3351">
                  <c:v>13500</c:v>
                </c:pt>
                <c:pt idx="3352">
                  <c:v>13500</c:v>
                </c:pt>
                <c:pt idx="3353">
                  <c:v>13500</c:v>
                </c:pt>
                <c:pt idx="3354">
                  <c:v>13500</c:v>
                </c:pt>
                <c:pt idx="3355">
                  <c:v>13750</c:v>
                </c:pt>
                <c:pt idx="3356">
                  <c:v>13750</c:v>
                </c:pt>
                <c:pt idx="3357">
                  <c:v>13750</c:v>
                </c:pt>
                <c:pt idx="3358">
                  <c:v>13750</c:v>
                </c:pt>
                <c:pt idx="3359">
                  <c:v>13750</c:v>
                </c:pt>
                <c:pt idx="3360">
                  <c:v>13750</c:v>
                </c:pt>
                <c:pt idx="3361">
                  <c:v>13750</c:v>
                </c:pt>
                <c:pt idx="3362">
                  <c:v>13750</c:v>
                </c:pt>
                <c:pt idx="3363">
                  <c:v>14000</c:v>
                </c:pt>
                <c:pt idx="3364">
                  <c:v>14000</c:v>
                </c:pt>
                <c:pt idx="3365">
                  <c:v>14000</c:v>
                </c:pt>
                <c:pt idx="3366">
                  <c:v>14000</c:v>
                </c:pt>
                <c:pt idx="3367">
                  <c:v>14000</c:v>
                </c:pt>
                <c:pt idx="3368">
                  <c:v>14000</c:v>
                </c:pt>
                <c:pt idx="3369">
                  <c:v>14000</c:v>
                </c:pt>
                <c:pt idx="3370">
                  <c:v>14000</c:v>
                </c:pt>
                <c:pt idx="3371">
                  <c:v>14250</c:v>
                </c:pt>
                <c:pt idx="3372">
                  <c:v>14250</c:v>
                </c:pt>
                <c:pt idx="3373">
                  <c:v>14250</c:v>
                </c:pt>
                <c:pt idx="3374">
                  <c:v>14250</c:v>
                </c:pt>
                <c:pt idx="3375">
                  <c:v>14250</c:v>
                </c:pt>
                <c:pt idx="3376">
                  <c:v>14250</c:v>
                </c:pt>
                <c:pt idx="3377">
                  <c:v>14250</c:v>
                </c:pt>
                <c:pt idx="3378">
                  <c:v>14250</c:v>
                </c:pt>
                <c:pt idx="3379">
                  <c:v>14250</c:v>
                </c:pt>
                <c:pt idx="3380">
                  <c:v>14500</c:v>
                </c:pt>
                <c:pt idx="3381">
                  <c:v>14500</c:v>
                </c:pt>
                <c:pt idx="3382">
                  <c:v>14500</c:v>
                </c:pt>
                <c:pt idx="3383">
                  <c:v>14500</c:v>
                </c:pt>
                <c:pt idx="3384">
                  <c:v>14500</c:v>
                </c:pt>
                <c:pt idx="3385">
                  <c:v>14500</c:v>
                </c:pt>
                <c:pt idx="3386">
                  <c:v>14500</c:v>
                </c:pt>
                <c:pt idx="3387">
                  <c:v>14500</c:v>
                </c:pt>
                <c:pt idx="3388">
                  <c:v>14500</c:v>
                </c:pt>
                <c:pt idx="3389">
                  <c:v>14750</c:v>
                </c:pt>
                <c:pt idx="3390">
                  <c:v>14750</c:v>
                </c:pt>
                <c:pt idx="3391">
                  <c:v>14750</c:v>
                </c:pt>
                <c:pt idx="3392">
                  <c:v>14750</c:v>
                </c:pt>
                <c:pt idx="3393">
                  <c:v>14750</c:v>
                </c:pt>
                <c:pt idx="3394">
                  <c:v>14750</c:v>
                </c:pt>
                <c:pt idx="3395">
                  <c:v>14750</c:v>
                </c:pt>
                <c:pt idx="3396">
                  <c:v>14750</c:v>
                </c:pt>
                <c:pt idx="3397">
                  <c:v>13500</c:v>
                </c:pt>
                <c:pt idx="3398">
                  <c:v>13500</c:v>
                </c:pt>
                <c:pt idx="3399">
                  <c:v>13500</c:v>
                </c:pt>
                <c:pt idx="3400">
                  <c:v>13500</c:v>
                </c:pt>
                <c:pt idx="3401">
                  <c:v>13500</c:v>
                </c:pt>
                <c:pt idx="3402">
                  <c:v>13500</c:v>
                </c:pt>
                <c:pt idx="3403">
                  <c:v>13500</c:v>
                </c:pt>
                <c:pt idx="3404">
                  <c:v>13500</c:v>
                </c:pt>
                <c:pt idx="3405">
                  <c:v>13750</c:v>
                </c:pt>
                <c:pt idx="3406">
                  <c:v>13750</c:v>
                </c:pt>
                <c:pt idx="3407">
                  <c:v>13750</c:v>
                </c:pt>
                <c:pt idx="3408">
                  <c:v>13750</c:v>
                </c:pt>
                <c:pt idx="3409">
                  <c:v>13750</c:v>
                </c:pt>
                <c:pt idx="3410">
                  <c:v>13750</c:v>
                </c:pt>
                <c:pt idx="3411">
                  <c:v>13750</c:v>
                </c:pt>
                <c:pt idx="3412">
                  <c:v>13750</c:v>
                </c:pt>
                <c:pt idx="3413">
                  <c:v>13750</c:v>
                </c:pt>
                <c:pt idx="3414">
                  <c:v>13750</c:v>
                </c:pt>
                <c:pt idx="3415">
                  <c:v>14000</c:v>
                </c:pt>
                <c:pt idx="3416">
                  <c:v>14000</c:v>
                </c:pt>
                <c:pt idx="3417">
                  <c:v>14000</c:v>
                </c:pt>
                <c:pt idx="3418">
                  <c:v>14000</c:v>
                </c:pt>
                <c:pt idx="3419">
                  <c:v>14000</c:v>
                </c:pt>
                <c:pt idx="3420">
                  <c:v>14000</c:v>
                </c:pt>
                <c:pt idx="3421">
                  <c:v>14000</c:v>
                </c:pt>
                <c:pt idx="3422">
                  <c:v>14000</c:v>
                </c:pt>
                <c:pt idx="3423">
                  <c:v>14000</c:v>
                </c:pt>
              </c:numCache>
            </c:numRef>
          </c:yVal>
          <c:smooth val="1"/>
          <c:extLst>
            <c:ext xmlns:c16="http://schemas.microsoft.com/office/drawing/2014/chart" uri="{C3380CC4-5D6E-409C-BE32-E72D297353CC}">
              <c16:uniqueId val="{00000000-56BD-4EBA-B980-20D1E3E79372}"/>
            </c:ext>
          </c:extLst>
        </c:ser>
        <c:ser>
          <c:idx val="1"/>
          <c:order val="1"/>
          <c:tx>
            <c:v>Real RPM</c:v>
          </c:tx>
          <c:spPr>
            <a:ln w="19050" cap="rnd">
              <a:solidFill>
                <a:schemeClr val="accent2"/>
              </a:solidFill>
              <a:round/>
            </a:ln>
            <a:effectLst/>
          </c:spPr>
          <c:marker>
            <c:symbol val="none"/>
          </c:marker>
          <c:xVal>
            <c:numRef>
              <c:f>'Cartegena Raw Data &amp; Inclines'!$B$19:$B$9578</c:f>
              <c:numCache>
                <c:formatCode>General</c:formatCode>
                <c:ptCount val="9560"/>
                <c:pt idx="0">
                  <c:v>0</c:v>
                </c:pt>
                <c:pt idx="1">
                  <c:v>1</c:v>
                </c:pt>
                <c:pt idx="2">
                  <c:v>1</c:v>
                </c:pt>
                <c:pt idx="3">
                  <c:v>2</c:v>
                </c:pt>
                <c:pt idx="4">
                  <c:v>2</c:v>
                </c:pt>
                <c:pt idx="5">
                  <c:v>3</c:v>
                </c:pt>
                <c:pt idx="6">
                  <c:v>4</c:v>
                </c:pt>
                <c:pt idx="7">
                  <c:v>4</c:v>
                </c:pt>
                <c:pt idx="8">
                  <c:v>5</c:v>
                </c:pt>
                <c:pt idx="9">
                  <c:v>5</c:v>
                </c:pt>
                <c:pt idx="10">
                  <c:v>6</c:v>
                </c:pt>
                <c:pt idx="11">
                  <c:v>7</c:v>
                </c:pt>
                <c:pt idx="12">
                  <c:v>7</c:v>
                </c:pt>
                <c:pt idx="13">
                  <c:v>8</c:v>
                </c:pt>
                <c:pt idx="14">
                  <c:v>8</c:v>
                </c:pt>
                <c:pt idx="15">
                  <c:v>9</c:v>
                </c:pt>
                <c:pt idx="16">
                  <c:v>9</c:v>
                </c:pt>
                <c:pt idx="17">
                  <c:v>10</c:v>
                </c:pt>
                <c:pt idx="18">
                  <c:v>11</c:v>
                </c:pt>
                <c:pt idx="19">
                  <c:v>11</c:v>
                </c:pt>
                <c:pt idx="20">
                  <c:v>12</c:v>
                </c:pt>
                <c:pt idx="21">
                  <c:v>12</c:v>
                </c:pt>
                <c:pt idx="22">
                  <c:v>13</c:v>
                </c:pt>
                <c:pt idx="23">
                  <c:v>14</c:v>
                </c:pt>
                <c:pt idx="24">
                  <c:v>14</c:v>
                </c:pt>
                <c:pt idx="25">
                  <c:v>15</c:v>
                </c:pt>
                <c:pt idx="26">
                  <c:v>15</c:v>
                </c:pt>
                <c:pt idx="27">
                  <c:v>16</c:v>
                </c:pt>
                <c:pt idx="28">
                  <c:v>17</c:v>
                </c:pt>
                <c:pt idx="29">
                  <c:v>17</c:v>
                </c:pt>
                <c:pt idx="30">
                  <c:v>18</c:v>
                </c:pt>
                <c:pt idx="31">
                  <c:v>18</c:v>
                </c:pt>
                <c:pt idx="32">
                  <c:v>19</c:v>
                </c:pt>
                <c:pt idx="33">
                  <c:v>20</c:v>
                </c:pt>
                <c:pt idx="34">
                  <c:v>20</c:v>
                </c:pt>
                <c:pt idx="35">
                  <c:v>21</c:v>
                </c:pt>
                <c:pt idx="36">
                  <c:v>21</c:v>
                </c:pt>
                <c:pt idx="37">
                  <c:v>22</c:v>
                </c:pt>
                <c:pt idx="38">
                  <c:v>23</c:v>
                </c:pt>
                <c:pt idx="39">
                  <c:v>23</c:v>
                </c:pt>
                <c:pt idx="40">
                  <c:v>24</c:v>
                </c:pt>
                <c:pt idx="41">
                  <c:v>24</c:v>
                </c:pt>
                <c:pt idx="42">
                  <c:v>25</c:v>
                </c:pt>
                <c:pt idx="43">
                  <c:v>26</c:v>
                </c:pt>
                <c:pt idx="44">
                  <c:v>26</c:v>
                </c:pt>
                <c:pt idx="45">
                  <c:v>27</c:v>
                </c:pt>
                <c:pt idx="46">
                  <c:v>27</c:v>
                </c:pt>
                <c:pt idx="47">
                  <c:v>28</c:v>
                </c:pt>
                <c:pt idx="48">
                  <c:v>29</c:v>
                </c:pt>
                <c:pt idx="49">
                  <c:v>29</c:v>
                </c:pt>
                <c:pt idx="50">
                  <c:v>30</c:v>
                </c:pt>
                <c:pt idx="51">
                  <c:v>30</c:v>
                </c:pt>
                <c:pt idx="52">
                  <c:v>31</c:v>
                </c:pt>
                <c:pt idx="53">
                  <c:v>32</c:v>
                </c:pt>
                <c:pt idx="54">
                  <c:v>32</c:v>
                </c:pt>
                <c:pt idx="55">
                  <c:v>33</c:v>
                </c:pt>
                <c:pt idx="56">
                  <c:v>33</c:v>
                </c:pt>
                <c:pt idx="57">
                  <c:v>34</c:v>
                </c:pt>
                <c:pt idx="58">
                  <c:v>35</c:v>
                </c:pt>
                <c:pt idx="59">
                  <c:v>35</c:v>
                </c:pt>
                <c:pt idx="60">
                  <c:v>36</c:v>
                </c:pt>
                <c:pt idx="61">
                  <c:v>36</c:v>
                </c:pt>
                <c:pt idx="62">
                  <c:v>37</c:v>
                </c:pt>
                <c:pt idx="63">
                  <c:v>38</c:v>
                </c:pt>
                <c:pt idx="64">
                  <c:v>38</c:v>
                </c:pt>
                <c:pt idx="65">
                  <c:v>39</c:v>
                </c:pt>
                <c:pt idx="66">
                  <c:v>39</c:v>
                </c:pt>
                <c:pt idx="67">
                  <c:v>40</c:v>
                </c:pt>
                <c:pt idx="68">
                  <c:v>41</c:v>
                </c:pt>
                <c:pt idx="69">
                  <c:v>41</c:v>
                </c:pt>
                <c:pt idx="70">
                  <c:v>42</c:v>
                </c:pt>
                <c:pt idx="71">
                  <c:v>42</c:v>
                </c:pt>
                <c:pt idx="72">
                  <c:v>43</c:v>
                </c:pt>
                <c:pt idx="73">
                  <c:v>44</c:v>
                </c:pt>
                <c:pt idx="74">
                  <c:v>44</c:v>
                </c:pt>
                <c:pt idx="75">
                  <c:v>45</c:v>
                </c:pt>
                <c:pt idx="76">
                  <c:v>46</c:v>
                </c:pt>
                <c:pt idx="77">
                  <c:v>46</c:v>
                </c:pt>
                <c:pt idx="78">
                  <c:v>47</c:v>
                </c:pt>
                <c:pt idx="79">
                  <c:v>47</c:v>
                </c:pt>
                <c:pt idx="80">
                  <c:v>48</c:v>
                </c:pt>
                <c:pt idx="81">
                  <c:v>49</c:v>
                </c:pt>
                <c:pt idx="82">
                  <c:v>49</c:v>
                </c:pt>
                <c:pt idx="83">
                  <c:v>50</c:v>
                </c:pt>
                <c:pt idx="84">
                  <c:v>50</c:v>
                </c:pt>
                <c:pt idx="85">
                  <c:v>51</c:v>
                </c:pt>
                <c:pt idx="86">
                  <c:v>52</c:v>
                </c:pt>
                <c:pt idx="87">
                  <c:v>52</c:v>
                </c:pt>
                <c:pt idx="88">
                  <c:v>53</c:v>
                </c:pt>
                <c:pt idx="89">
                  <c:v>54</c:v>
                </c:pt>
                <c:pt idx="90">
                  <c:v>54</c:v>
                </c:pt>
                <c:pt idx="91">
                  <c:v>55</c:v>
                </c:pt>
                <c:pt idx="92">
                  <c:v>55</c:v>
                </c:pt>
                <c:pt idx="93">
                  <c:v>56</c:v>
                </c:pt>
                <c:pt idx="94">
                  <c:v>57</c:v>
                </c:pt>
                <c:pt idx="95">
                  <c:v>57</c:v>
                </c:pt>
                <c:pt idx="96">
                  <c:v>58</c:v>
                </c:pt>
                <c:pt idx="97">
                  <c:v>58</c:v>
                </c:pt>
                <c:pt idx="98">
                  <c:v>59</c:v>
                </c:pt>
                <c:pt idx="99">
                  <c:v>60</c:v>
                </c:pt>
                <c:pt idx="100">
                  <c:v>60</c:v>
                </c:pt>
                <c:pt idx="101">
                  <c:v>61</c:v>
                </c:pt>
                <c:pt idx="102">
                  <c:v>61</c:v>
                </c:pt>
                <c:pt idx="103">
                  <c:v>62</c:v>
                </c:pt>
                <c:pt idx="104">
                  <c:v>63</c:v>
                </c:pt>
                <c:pt idx="105">
                  <c:v>63</c:v>
                </c:pt>
                <c:pt idx="106">
                  <c:v>64</c:v>
                </c:pt>
                <c:pt idx="107">
                  <c:v>65</c:v>
                </c:pt>
                <c:pt idx="108">
                  <c:v>65</c:v>
                </c:pt>
                <c:pt idx="109">
                  <c:v>66</c:v>
                </c:pt>
                <c:pt idx="110">
                  <c:v>66</c:v>
                </c:pt>
                <c:pt idx="111">
                  <c:v>67</c:v>
                </c:pt>
                <c:pt idx="112">
                  <c:v>68</c:v>
                </c:pt>
                <c:pt idx="113">
                  <c:v>68</c:v>
                </c:pt>
                <c:pt idx="114">
                  <c:v>69</c:v>
                </c:pt>
                <c:pt idx="115">
                  <c:v>70</c:v>
                </c:pt>
                <c:pt idx="116">
                  <c:v>70</c:v>
                </c:pt>
                <c:pt idx="117">
                  <c:v>71</c:v>
                </c:pt>
                <c:pt idx="118">
                  <c:v>71</c:v>
                </c:pt>
                <c:pt idx="119">
                  <c:v>72</c:v>
                </c:pt>
                <c:pt idx="120">
                  <c:v>73</c:v>
                </c:pt>
                <c:pt idx="121">
                  <c:v>73</c:v>
                </c:pt>
                <c:pt idx="122">
                  <c:v>74</c:v>
                </c:pt>
                <c:pt idx="123">
                  <c:v>74</c:v>
                </c:pt>
                <c:pt idx="124">
                  <c:v>75</c:v>
                </c:pt>
                <c:pt idx="125">
                  <c:v>76</c:v>
                </c:pt>
                <c:pt idx="126">
                  <c:v>76</c:v>
                </c:pt>
                <c:pt idx="127">
                  <c:v>77</c:v>
                </c:pt>
                <c:pt idx="128">
                  <c:v>78</c:v>
                </c:pt>
                <c:pt idx="129">
                  <c:v>78</c:v>
                </c:pt>
                <c:pt idx="130">
                  <c:v>79</c:v>
                </c:pt>
                <c:pt idx="131">
                  <c:v>80</c:v>
                </c:pt>
                <c:pt idx="132">
                  <c:v>80</c:v>
                </c:pt>
                <c:pt idx="133">
                  <c:v>81</c:v>
                </c:pt>
                <c:pt idx="134">
                  <c:v>81</c:v>
                </c:pt>
                <c:pt idx="135">
                  <c:v>82</c:v>
                </c:pt>
                <c:pt idx="136">
                  <c:v>83</c:v>
                </c:pt>
                <c:pt idx="137">
                  <c:v>83</c:v>
                </c:pt>
                <c:pt idx="138">
                  <c:v>84</c:v>
                </c:pt>
                <c:pt idx="139">
                  <c:v>85</c:v>
                </c:pt>
                <c:pt idx="140">
                  <c:v>85</c:v>
                </c:pt>
                <c:pt idx="141">
                  <c:v>86</c:v>
                </c:pt>
                <c:pt idx="142">
                  <c:v>86</c:v>
                </c:pt>
                <c:pt idx="143">
                  <c:v>87</c:v>
                </c:pt>
                <c:pt idx="144">
                  <c:v>88</c:v>
                </c:pt>
                <c:pt idx="145">
                  <c:v>88</c:v>
                </c:pt>
                <c:pt idx="146">
                  <c:v>89</c:v>
                </c:pt>
                <c:pt idx="147">
                  <c:v>90</c:v>
                </c:pt>
                <c:pt idx="148">
                  <c:v>90</c:v>
                </c:pt>
                <c:pt idx="149">
                  <c:v>91</c:v>
                </c:pt>
                <c:pt idx="150">
                  <c:v>91</c:v>
                </c:pt>
                <c:pt idx="151">
                  <c:v>92</c:v>
                </c:pt>
                <c:pt idx="152">
                  <c:v>93</c:v>
                </c:pt>
                <c:pt idx="153">
                  <c:v>93</c:v>
                </c:pt>
                <c:pt idx="154">
                  <c:v>94</c:v>
                </c:pt>
                <c:pt idx="155">
                  <c:v>95</c:v>
                </c:pt>
                <c:pt idx="156">
                  <c:v>95</c:v>
                </c:pt>
                <c:pt idx="157">
                  <c:v>96</c:v>
                </c:pt>
                <c:pt idx="158">
                  <c:v>97</c:v>
                </c:pt>
                <c:pt idx="159">
                  <c:v>97</c:v>
                </c:pt>
                <c:pt idx="160">
                  <c:v>98</c:v>
                </c:pt>
                <c:pt idx="161">
                  <c:v>98</c:v>
                </c:pt>
                <c:pt idx="162">
                  <c:v>99</c:v>
                </c:pt>
                <c:pt idx="163">
                  <c:v>100</c:v>
                </c:pt>
                <c:pt idx="164">
                  <c:v>100</c:v>
                </c:pt>
                <c:pt idx="165">
                  <c:v>101</c:v>
                </c:pt>
                <c:pt idx="166">
                  <c:v>102</c:v>
                </c:pt>
                <c:pt idx="167">
                  <c:v>102</c:v>
                </c:pt>
                <c:pt idx="168">
                  <c:v>103</c:v>
                </c:pt>
                <c:pt idx="169">
                  <c:v>103</c:v>
                </c:pt>
                <c:pt idx="170">
                  <c:v>104</c:v>
                </c:pt>
                <c:pt idx="171">
                  <c:v>105</c:v>
                </c:pt>
                <c:pt idx="172">
                  <c:v>105</c:v>
                </c:pt>
                <c:pt idx="173">
                  <c:v>106</c:v>
                </c:pt>
                <c:pt idx="174">
                  <c:v>107</c:v>
                </c:pt>
                <c:pt idx="175">
                  <c:v>107</c:v>
                </c:pt>
                <c:pt idx="176">
                  <c:v>108</c:v>
                </c:pt>
                <c:pt idx="177">
                  <c:v>109</c:v>
                </c:pt>
                <c:pt idx="178">
                  <c:v>109</c:v>
                </c:pt>
                <c:pt idx="179">
                  <c:v>110</c:v>
                </c:pt>
                <c:pt idx="180">
                  <c:v>111</c:v>
                </c:pt>
                <c:pt idx="181">
                  <c:v>111</c:v>
                </c:pt>
                <c:pt idx="182">
                  <c:v>112</c:v>
                </c:pt>
                <c:pt idx="183">
                  <c:v>112</c:v>
                </c:pt>
                <c:pt idx="184">
                  <c:v>113</c:v>
                </c:pt>
                <c:pt idx="185">
                  <c:v>114</c:v>
                </c:pt>
                <c:pt idx="186">
                  <c:v>114</c:v>
                </c:pt>
                <c:pt idx="187">
                  <c:v>115</c:v>
                </c:pt>
                <c:pt idx="188">
                  <c:v>116</c:v>
                </c:pt>
                <c:pt idx="189">
                  <c:v>116</c:v>
                </c:pt>
                <c:pt idx="190">
                  <c:v>117</c:v>
                </c:pt>
                <c:pt idx="191">
                  <c:v>118</c:v>
                </c:pt>
                <c:pt idx="192">
                  <c:v>118</c:v>
                </c:pt>
                <c:pt idx="193">
                  <c:v>119</c:v>
                </c:pt>
                <c:pt idx="194">
                  <c:v>120</c:v>
                </c:pt>
                <c:pt idx="195">
                  <c:v>120</c:v>
                </c:pt>
                <c:pt idx="196">
                  <c:v>121</c:v>
                </c:pt>
                <c:pt idx="197">
                  <c:v>121</c:v>
                </c:pt>
                <c:pt idx="198">
                  <c:v>122</c:v>
                </c:pt>
                <c:pt idx="199">
                  <c:v>123</c:v>
                </c:pt>
                <c:pt idx="200">
                  <c:v>123</c:v>
                </c:pt>
                <c:pt idx="201">
                  <c:v>124</c:v>
                </c:pt>
                <c:pt idx="202">
                  <c:v>125</c:v>
                </c:pt>
                <c:pt idx="203">
                  <c:v>125</c:v>
                </c:pt>
                <c:pt idx="204">
                  <c:v>126</c:v>
                </c:pt>
                <c:pt idx="205">
                  <c:v>127</c:v>
                </c:pt>
                <c:pt idx="206">
                  <c:v>127</c:v>
                </c:pt>
                <c:pt idx="207">
                  <c:v>128</c:v>
                </c:pt>
                <c:pt idx="208">
                  <c:v>129</c:v>
                </c:pt>
                <c:pt idx="209">
                  <c:v>129</c:v>
                </c:pt>
                <c:pt idx="210">
                  <c:v>130</c:v>
                </c:pt>
                <c:pt idx="211">
                  <c:v>131</c:v>
                </c:pt>
                <c:pt idx="212">
                  <c:v>131</c:v>
                </c:pt>
                <c:pt idx="213">
                  <c:v>132</c:v>
                </c:pt>
                <c:pt idx="214">
                  <c:v>132</c:v>
                </c:pt>
                <c:pt idx="215">
                  <c:v>133</c:v>
                </c:pt>
                <c:pt idx="216">
                  <c:v>134</c:v>
                </c:pt>
                <c:pt idx="217">
                  <c:v>134</c:v>
                </c:pt>
                <c:pt idx="218">
                  <c:v>135</c:v>
                </c:pt>
                <c:pt idx="219">
                  <c:v>136</c:v>
                </c:pt>
                <c:pt idx="220">
                  <c:v>136</c:v>
                </c:pt>
                <c:pt idx="221">
                  <c:v>137</c:v>
                </c:pt>
                <c:pt idx="222">
                  <c:v>138</c:v>
                </c:pt>
                <c:pt idx="223">
                  <c:v>138</c:v>
                </c:pt>
                <c:pt idx="224">
                  <c:v>139</c:v>
                </c:pt>
                <c:pt idx="225">
                  <c:v>140</c:v>
                </c:pt>
                <c:pt idx="226">
                  <c:v>140</c:v>
                </c:pt>
                <c:pt idx="227">
                  <c:v>141</c:v>
                </c:pt>
                <c:pt idx="228">
                  <c:v>142</c:v>
                </c:pt>
                <c:pt idx="229">
                  <c:v>142</c:v>
                </c:pt>
                <c:pt idx="230">
                  <c:v>143</c:v>
                </c:pt>
                <c:pt idx="231">
                  <c:v>144</c:v>
                </c:pt>
                <c:pt idx="232">
                  <c:v>144</c:v>
                </c:pt>
                <c:pt idx="233">
                  <c:v>145</c:v>
                </c:pt>
                <c:pt idx="234">
                  <c:v>146</c:v>
                </c:pt>
                <c:pt idx="235">
                  <c:v>146</c:v>
                </c:pt>
                <c:pt idx="236">
                  <c:v>147</c:v>
                </c:pt>
                <c:pt idx="237">
                  <c:v>147</c:v>
                </c:pt>
                <c:pt idx="238">
                  <c:v>148</c:v>
                </c:pt>
                <c:pt idx="239">
                  <c:v>149</c:v>
                </c:pt>
                <c:pt idx="240">
                  <c:v>149</c:v>
                </c:pt>
                <c:pt idx="241">
                  <c:v>150</c:v>
                </c:pt>
                <c:pt idx="242">
                  <c:v>151</c:v>
                </c:pt>
                <c:pt idx="243">
                  <c:v>151</c:v>
                </c:pt>
                <c:pt idx="244">
                  <c:v>152</c:v>
                </c:pt>
                <c:pt idx="245">
                  <c:v>153</c:v>
                </c:pt>
                <c:pt idx="246">
                  <c:v>153</c:v>
                </c:pt>
                <c:pt idx="247">
                  <c:v>154</c:v>
                </c:pt>
                <c:pt idx="248">
                  <c:v>155</c:v>
                </c:pt>
                <c:pt idx="249">
                  <c:v>155</c:v>
                </c:pt>
                <c:pt idx="250">
                  <c:v>156</c:v>
                </c:pt>
                <c:pt idx="251">
                  <c:v>157</c:v>
                </c:pt>
                <c:pt idx="252">
                  <c:v>157</c:v>
                </c:pt>
                <c:pt idx="253">
                  <c:v>158</c:v>
                </c:pt>
                <c:pt idx="254">
                  <c:v>159</c:v>
                </c:pt>
                <c:pt idx="255">
                  <c:v>159</c:v>
                </c:pt>
                <c:pt idx="256">
                  <c:v>160</c:v>
                </c:pt>
                <c:pt idx="257">
                  <c:v>161</c:v>
                </c:pt>
                <c:pt idx="258">
                  <c:v>161</c:v>
                </c:pt>
                <c:pt idx="259">
                  <c:v>162</c:v>
                </c:pt>
                <c:pt idx="260">
                  <c:v>163</c:v>
                </c:pt>
                <c:pt idx="261">
                  <c:v>163</c:v>
                </c:pt>
                <c:pt idx="262">
                  <c:v>164</c:v>
                </c:pt>
                <c:pt idx="263">
                  <c:v>164</c:v>
                </c:pt>
                <c:pt idx="264">
                  <c:v>165</c:v>
                </c:pt>
                <c:pt idx="265">
                  <c:v>166</c:v>
                </c:pt>
                <c:pt idx="266">
                  <c:v>166</c:v>
                </c:pt>
                <c:pt idx="267">
                  <c:v>167</c:v>
                </c:pt>
                <c:pt idx="268">
                  <c:v>168</c:v>
                </c:pt>
                <c:pt idx="269">
                  <c:v>168</c:v>
                </c:pt>
                <c:pt idx="270">
                  <c:v>169</c:v>
                </c:pt>
                <c:pt idx="271">
                  <c:v>170</c:v>
                </c:pt>
                <c:pt idx="272">
                  <c:v>170</c:v>
                </c:pt>
                <c:pt idx="273">
                  <c:v>171</c:v>
                </c:pt>
                <c:pt idx="274">
                  <c:v>172</c:v>
                </c:pt>
                <c:pt idx="275">
                  <c:v>172</c:v>
                </c:pt>
                <c:pt idx="276">
                  <c:v>173</c:v>
                </c:pt>
                <c:pt idx="277">
                  <c:v>174</c:v>
                </c:pt>
                <c:pt idx="278">
                  <c:v>174</c:v>
                </c:pt>
                <c:pt idx="279">
                  <c:v>175</c:v>
                </c:pt>
                <c:pt idx="280">
                  <c:v>176</c:v>
                </c:pt>
                <c:pt idx="281">
                  <c:v>176</c:v>
                </c:pt>
                <c:pt idx="282">
                  <c:v>177</c:v>
                </c:pt>
                <c:pt idx="283">
                  <c:v>178</c:v>
                </c:pt>
                <c:pt idx="284">
                  <c:v>178</c:v>
                </c:pt>
                <c:pt idx="285">
                  <c:v>179</c:v>
                </c:pt>
                <c:pt idx="286">
                  <c:v>180</c:v>
                </c:pt>
                <c:pt idx="287">
                  <c:v>180</c:v>
                </c:pt>
                <c:pt idx="288">
                  <c:v>181</c:v>
                </c:pt>
                <c:pt idx="289">
                  <c:v>181</c:v>
                </c:pt>
                <c:pt idx="290">
                  <c:v>182</c:v>
                </c:pt>
                <c:pt idx="291">
                  <c:v>183</c:v>
                </c:pt>
                <c:pt idx="292">
                  <c:v>183</c:v>
                </c:pt>
                <c:pt idx="293">
                  <c:v>184</c:v>
                </c:pt>
                <c:pt idx="294">
                  <c:v>185</c:v>
                </c:pt>
                <c:pt idx="295">
                  <c:v>185</c:v>
                </c:pt>
                <c:pt idx="296">
                  <c:v>186</c:v>
                </c:pt>
                <c:pt idx="297">
                  <c:v>187</c:v>
                </c:pt>
                <c:pt idx="298">
                  <c:v>187</c:v>
                </c:pt>
                <c:pt idx="299">
                  <c:v>188</c:v>
                </c:pt>
                <c:pt idx="300">
                  <c:v>189</c:v>
                </c:pt>
                <c:pt idx="301">
                  <c:v>189</c:v>
                </c:pt>
                <c:pt idx="302">
                  <c:v>190</c:v>
                </c:pt>
                <c:pt idx="303">
                  <c:v>190</c:v>
                </c:pt>
                <c:pt idx="304">
                  <c:v>191</c:v>
                </c:pt>
                <c:pt idx="305">
                  <c:v>192</c:v>
                </c:pt>
                <c:pt idx="306">
                  <c:v>192</c:v>
                </c:pt>
                <c:pt idx="307">
                  <c:v>193</c:v>
                </c:pt>
                <c:pt idx="308">
                  <c:v>194</c:v>
                </c:pt>
                <c:pt idx="309">
                  <c:v>194</c:v>
                </c:pt>
                <c:pt idx="310">
                  <c:v>195</c:v>
                </c:pt>
                <c:pt idx="311">
                  <c:v>195</c:v>
                </c:pt>
                <c:pt idx="312">
                  <c:v>196</c:v>
                </c:pt>
                <c:pt idx="313">
                  <c:v>197</c:v>
                </c:pt>
                <c:pt idx="314">
                  <c:v>197</c:v>
                </c:pt>
                <c:pt idx="315">
                  <c:v>198</c:v>
                </c:pt>
                <c:pt idx="316">
                  <c:v>199</c:v>
                </c:pt>
                <c:pt idx="317">
                  <c:v>199</c:v>
                </c:pt>
                <c:pt idx="318">
                  <c:v>200</c:v>
                </c:pt>
                <c:pt idx="319">
                  <c:v>200</c:v>
                </c:pt>
                <c:pt idx="320">
                  <c:v>201</c:v>
                </c:pt>
                <c:pt idx="321">
                  <c:v>202</c:v>
                </c:pt>
                <c:pt idx="322">
                  <c:v>202</c:v>
                </c:pt>
                <c:pt idx="323">
                  <c:v>203</c:v>
                </c:pt>
                <c:pt idx="324">
                  <c:v>204</c:v>
                </c:pt>
                <c:pt idx="325">
                  <c:v>204</c:v>
                </c:pt>
                <c:pt idx="326">
                  <c:v>205</c:v>
                </c:pt>
                <c:pt idx="327">
                  <c:v>205</c:v>
                </c:pt>
                <c:pt idx="328">
                  <c:v>206</c:v>
                </c:pt>
                <c:pt idx="329">
                  <c:v>207</c:v>
                </c:pt>
                <c:pt idx="330">
                  <c:v>207</c:v>
                </c:pt>
                <c:pt idx="331">
                  <c:v>208</c:v>
                </c:pt>
                <c:pt idx="332">
                  <c:v>208</c:v>
                </c:pt>
                <c:pt idx="333">
                  <c:v>209</c:v>
                </c:pt>
                <c:pt idx="334">
                  <c:v>210</c:v>
                </c:pt>
                <c:pt idx="335">
                  <c:v>210</c:v>
                </c:pt>
                <c:pt idx="336">
                  <c:v>211</c:v>
                </c:pt>
                <c:pt idx="337">
                  <c:v>211</c:v>
                </c:pt>
                <c:pt idx="338">
                  <c:v>212</c:v>
                </c:pt>
                <c:pt idx="339">
                  <c:v>213</c:v>
                </c:pt>
                <c:pt idx="340">
                  <c:v>213</c:v>
                </c:pt>
                <c:pt idx="341">
                  <c:v>214</c:v>
                </c:pt>
                <c:pt idx="342">
                  <c:v>214</c:v>
                </c:pt>
                <c:pt idx="343">
                  <c:v>215</c:v>
                </c:pt>
                <c:pt idx="344">
                  <c:v>216</c:v>
                </c:pt>
                <c:pt idx="345">
                  <c:v>216</c:v>
                </c:pt>
                <c:pt idx="346">
                  <c:v>217</c:v>
                </c:pt>
                <c:pt idx="347">
                  <c:v>217</c:v>
                </c:pt>
                <c:pt idx="348">
                  <c:v>218</c:v>
                </c:pt>
                <c:pt idx="349">
                  <c:v>219</c:v>
                </c:pt>
                <c:pt idx="350">
                  <c:v>219</c:v>
                </c:pt>
                <c:pt idx="351">
                  <c:v>220</c:v>
                </c:pt>
                <c:pt idx="352">
                  <c:v>220</c:v>
                </c:pt>
                <c:pt idx="353">
                  <c:v>221</c:v>
                </c:pt>
                <c:pt idx="354">
                  <c:v>222</c:v>
                </c:pt>
                <c:pt idx="355">
                  <c:v>222</c:v>
                </c:pt>
                <c:pt idx="356">
                  <c:v>223</c:v>
                </c:pt>
                <c:pt idx="357">
                  <c:v>223</c:v>
                </c:pt>
                <c:pt idx="358">
                  <c:v>224</c:v>
                </c:pt>
                <c:pt idx="359">
                  <c:v>224</c:v>
                </c:pt>
                <c:pt idx="360">
                  <c:v>225</c:v>
                </c:pt>
                <c:pt idx="361">
                  <c:v>226</c:v>
                </c:pt>
                <c:pt idx="362">
                  <c:v>226</c:v>
                </c:pt>
                <c:pt idx="363">
                  <c:v>227</c:v>
                </c:pt>
                <c:pt idx="364">
                  <c:v>227</c:v>
                </c:pt>
                <c:pt idx="365">
                  <c:v>228</c:v>
                </c:pt>
                <c:pt idx="366">
                  <c:v>228</c:v>
                </c:pt>
                <c:pt idx="367">
                  <c:v>229</c:v>
                </c:pt>
                <c:pt idx="368">
                  <c:v>230</c:v>
                </c:pt>
                <c:pt idx="369">
                  <c:v>230</c:v>
                </c:pt>
                <c:pt idx="370">
                  <c:v>231</c:v>
                </c:pt>
                <c:pt idx="371">
                  <c:v>231</c:v>
                </c:pt>
                <c:pt idx="372">
                  <c:v>232</c:v>
                </c:pt>
                <c:pt idx="373">
                  <c:v>232</c:v>
                </c:pt>
                <c:pt idx="374">
                  <c:v>233</c:v>
                </c:pt>
                <c:pt idx="375">
                  <c:v>234</c:v>
                </c:pt>
                <c:pt idx="376">
                  <c:v>234</c:v>
                </c:pt>
                <c:pt idx="377">
                  <c:v>235</c:v>
                </c:pt>
                <c:pt idx="378">
                  <c:v>235</c:v>
                </c:pt>
                <c:pt idx="379">
                  <c:v>236</c:v>
                </c:pt>
                <c:pt idx="380">
                  <c:v>236</c:v>
                </c:pt>
                <c:pt idx="381">
                  <c:v>237</c:v>
                </c:pt>
                <c:pt idx="382">
                  <c:v>238</c:v>
                </c:pt>
                <c:pt idx="383">
                  <c:v>238</c:v>
                </c:pt>
                <c:pt idx="384">
                  <c:v>239</c:v>
                </c:pt>
                <c:pt idx="385">
                  <c:v>239</c:v>
                </c:pt>
                <c:pt idx="386">
                  <c:v>240</c:v>
                </c:pt>
                <c:pt idx="387">
                  <c:v>240</c:v>
                </c:pt>
                <c:pt idx="388">
                  <c:v>241</c:v>
                </c:pt>
                <c:pt idx="389">
                  <c:v>242</c:v>
                </c:pt>
                <c:pt idx="390">
                  <c:v>242</c:v>
                </c:pt>
                <c:pt idx="391">
                  <c:v>243</c:v>
                </c:pt>
                <c:pt idx="392">
                  <c:v>243</c:v>
                </c:pt>
                <c:pt idx="393">
                  <c:v>244</c:v>
                </c:pt>
                <c:pt idx="394">
                  <c:v>244</c:v>
                </c:pt>
                <c:pt idx="395">
                  <c:v>245</c:v>
                </c:pt>
                <c:pt idx="396">
                  <c:v>245</c:v>
                </c:pt>
                <c:pt idx="397">
                  <c:v>246</c:v>
                </c:pt>
                <c:pt idx="398">
                  <c:v>247</c:v>
                </c:pt>
                <c:pt idx="399">
                  <c:v>247</c:v>
                </c:pt>
                <c:pt idx="400">
                  <c:v>248</c:v>
                </c:pt>
                <c:pt idx="401">
                  <c:v>248</c:v>
                </c:pt>
                <c:pt idx="402">
                  <c:v>249</c:v>
                </c:pt>
                <c:pt idx="403">
                  <c:v>249</c:v>
                </c:pt>
                <c:pt idx="404">
                  <c:v>250</c:v>
                </c:pt>
                <c:pt idx="405">
                  <c:v>250</c:v>
                </c:pt>
                <c:pt idx="406">
                  <c:v>251</c:v>
                </c:pt>
                <c:pt idx="407">
                  <c:v>252</c:v>
                </c:pt>
                <c:pt idx="408">
                  <c:v>252</c:v>
                </c:pt>
                <c:pt idx="409">
                  <c:v>253</c:v>
                </c:pt>
                <c:pt idx="410">
                  <c:v>253</c:v>
                </c:pt>
                <c:pt idx="411">
                  <c:v>254</c:v>
                </c:pt>
                <c:pt idx="412">
                  <c:v>254</c:v>
                </c:pt>
                <c:pt idx="413">
                  <c:v>255</c:v>
                </c:pt>
                <c:pt idx="414">
                  <c:v>255</c:v>
                </c:pt>
                <c:pt idx="415">
                  <c:v>256</c:v>
                </c:pt>
                <c:pt idx="416">
                  <c:v>256</c:v>
                </c:pt>
                <c:pt idx="417">
                  <c:v>257</c:v>
                </c:pt>
                <c:pt idx="418">
                  <c:v>257</c:v>
                </c:pt>
                <c:pt idx="419">
                  <c:v>258</c:v>
                </c:pt>
                <c:pt idx="420">
                  <c:v>258</c:v>
                </c:pt>
                <c:pt idx="421">
                  <c:v>259</c:v>
                </c:pt>
                <c:pt idx="422">
                  <c:v>260</c:v>
                </c:pt>
                <c:pt idx="423">
                  <c:v>260</c:v>
                </c:pt>
                <c:pt idx="424">
                  <c:v>261</c:v>
                </c:pt>
                <c:pt idx="425">
                  <c:v>261</c:v>
                </c:pt>
                <c:pt idx="426">
                  <c:v>262</c:v>
                </c:pt>
                <c:pt idx="427">
                  <c:v>262</c:v>
                </c:pt>
                <c:pt idx="428">
                  <c:v>263</c:v>
                </c:pt>
                <c:pt idx="429">
                  <c:v>263</c:v>
                </c:pt>
                <c:pt idx="430">
                  <c:v>264</c:v>
                </c:pt>
                <c:pt idx="431">
                  <c:v>264</c:v>
                </c:pt>
                <c:pt idx="432">
                  <c:v>265</c:v>
                </c:pt>
                <c:pt idx="433">
                  <c:v>265</c:v>
                </c:pt>
                <c:pt idx="434">
                  <c:v>266</c:v>
                </c:pt>
                <c:pt idx="435">
                  <c:v>266</c:v>
                </c:pt>
                <c:pt idx="436">
                  <c:v>267</c:v>
                </c:pt>
                <c:pt idx="437">
                  <c:v>267</c:v>
                </c:pt>
                <c:pt idx="438">
                  <c:v>268</c:v>
                </c:pt>
                <c:pt idx="439">
                  <c:v>268</c:v>
                </c:pt>
                <c:pt idx="440">
                  <c:v>269</c:v>
                </c:pt>
                <c:pt idx="441">
                  <c:v>269</c:v>
                </c:pt>
                <c:pt idx="442">
                  <c:v>270</c:v>
                </c:pt>
                <c:pt idx="443">
                  <c:v>270</c:v>
                </c:pt>
                <c:pt idx="444">
                  <c:v>271</c:v>
                </c:pt>
                <c:pt idx="445">
                  <c:v>271</c:v>
                </c:pt>
                <c:pt idx="446">
                  <c:v>272</c:v>
                </c:pt>
                <c:pt idx="447">
                  <c:v>272</c:v>
                </c:pt>
                <c:pt idx="448">
                  <c:v>273</c:v>
                </c:pt>
                <c:pt idx="449">
                  <c:v>273</c:v>
                </c:pt>
                <c:pt idx="450">
                  <c:v>274</c:v>
                </c:pt>
                <c:pt idx="451">
                  <c:v>274</c:v>
                </c:pt>
                <c:pt idx="452">
                  <c:v>275</c:v>
                </c:pt>
                <c:pt idx="453">
                  <c:v>275</c:v>
                </c:pt>
                <c:pt idx="454">
                  <c:v>276</c:v>
                </c:pt>
                <c:pt idx="455">
                  <c:v>276</c:v>
                </c:pt>
                <c:pt idx="456">
                  <c:v>277</c:v>
                </c:pt>
                <c:pt idx="457">
                  <c:v>277</c:v>
                </c:pt>
                <c:pt idx="458">
                  <c:v>278</c:v>
                </c:pt>
                <c:pt idx="459">
                  <c:v>278</c:v>
                </c:pt>
                <c:pt idx="460">
                  <c:v>279</c:v>
                </c:pt>
                <c:pt idx="461">
                  <c:v>279</c:v>
                </c:pt>
                <c:pt idx="462">
                  <c:v>280</c:v>
                </c:pt>
                <c:pt idx="463">
                  <c:v>280</c:v>
                </c:pt>
                <c:pt idx="464">
                  <c:v>281</c:v>
                </c:pt>
                <c:pt idx="465">
                  <c:v>281</c:v>
                </c:pt>
                <c:pt idx="466">
                  <c:v>282</c:v>
                </c:pt>
                <c:pt idx="467">
                  <c:v>282</c:v>
                </c:pt>
                <c:pt idx="468">
                  <c:v>283</c:v>
                </c:pt>
                <c:pt idx="469">
                  <c:v>283</c:v>
                </c:pt>
                <c:pt idx="470">
                  <c:v>283</c:v>
                </c:pt>
                <c:pt idx="471">
                  <c:v>284</c:v>
                </c:pt>
                <c:pt idx="472">
                  <c:v>284</c:v>
                </c:pt>
                <c:pt idx="473">
                  <c:v>285</c:v>
                </c:pt>
                <c:pt idx="474">
                  <c:v>285</c:v>
                </c:pt>
                <c:pt idx="475">
                  <c:v>286</c:v>
                </c:pt>
                <c:pt idx="476">
                  <c:v>286</c:v>
                </c:pt>
                <c:pt idx="477">
                  <c:v>287</c:v>
                </c:pt>
                <c:pt idx="478">
                  <c:v>287</c:v>
                </c:pt>
                <c:pt idx="479">
                  <c:v>288</c:v>
                </c:pt>
                <c:pt idx="480">
                  <c:v>288</c:v>
                </c:pt>
                <c:pt idx="481">
                  <c:v>289</c:v>
                </c:pt>
                <c:pt idx="482">
                  <c:v>289</c:v>
                </c:pt>
                <c:pt idx="483">
                  <c:v>289</c:v>
                </c:pt>
                <c:pt idx="484">
                  <c:v>290</c:v>
                </c:pt>
                <c:pt idx="485">
                  <c:v>290</c:v>
                </c:pt>
                <c:pt idx="486">
                  <c:v>291</c:v>
                </c:pt>
                <c:pt idx="487">
                  <c:v>291</c:v>
                </c:pt>
                <c:pt idx="488">
                  <c:v>292</c:v>
                </c:pt>
                <c:pt idx="489">
                  <c:v>292</c:v>
                </c:pt>
                <c:pt idx="490">
                  <c:v>293</c:v>
                </c:pt>
                <c:pt idx="491">
                  <c:v>293</c:v>
                </c:pt>
                <c:pt idx="492">
                  <c:v>293</c:v>
                </c:pt>
                <c:pt idx="493">
                  <c:v>294</c:v>
                </c:pt>
                <c:pt idx="494">
                  <c:v>294</c:v>
                </c:pt>
                <c:pt idx="495">
                  <c:v>295</c:v>
                </c:pt>
                <c:pt idx="496">
                  <c:v>295</c:v>
                </c:pt>
                <c:pt idx="497">
                  <c:v>296</c:v>
                </c:pt>
                <c:pt idx="498">
                  <c:v>296</c:v>
                </c:pt>
                <c:pt idx="499">
                  <c:v>297</c:v>
                </c:pt>
                <c:pt idx="500">
                  <c:v>297</c:v>
                </c:pt>
                <c:pt idx="501">
                  <c:v>297</c:v>
                </c:pt>
                <c:pt idx="502">
                  <c:v>298</c:v>
                </c:pt>
                <c:pt idx="503">
                  <c:v>298</c:v>
                </c:pt>
                <c:pt idx="504">
                  <c:v>299</c:v>
                </c:pt>
                <c:pt idx="505">
                  <c:v>299</c:v>
                </c:pt>
                <c:pt idx="506">
                  <c:v>300</c:v>
                </c:pt>
                <c:pt idx="507">
                  <c:v>300</c:v>
                </c:pt>
                <c:pt idx="508">
                  <c:v>300</c:v>
                </c:pt>
                <c:pt idx="509">
                  <c:v>301</c:v>
                </c:pt>
                <c:pt idx="510">
                  <c:v>301</c:v>
                </c:pt>
                <c:pt idx="511">
                  <c:v>302</c:v>
                </c:pt>
                <c:pt idx="512">
                  <c:v>302</c:v>
                </c:pt>
                <c:pt idx="513">
                  <c:v>303</c:v>
                </c:pt>
                <c:pt idx="514">
                  <c:v>303</c:v>
                </c:pt>
                <c:pt idx="515">
                  <c:v>303</c:v>
                </c:pt>
                <c:pt idx="516">
                  <c:v>304</c:v>
                </c:pt>
                <c:pt idx="517">
                  <c:v>304</c:v>
                </c:pt>
                <c:pt idx="518">
                  <c:v>305</c:v>
                </c:pt>
                <c:pt idx="519">
                  <c:v>305</c:v>
                </c:pt>
                <c:pt idx="520">
                  <c:v>305</c:v>
                </c:pt>
                <c:pt idx="521">
                  <c:v>306</c:v>
                </c:pt>
                <c:pt idx="522">
                  <c:v>306</c:v>
                </c:pt>
                <c:pt idx="523">
                  <c:v>307</c:v>
                </c:pt>
                <c:pt idx="524">
                  <c:v>307</c:v>
                </c:pt>
                <c:pt idx="525">
                  <c:v>308</c:v>
                </c:pt>
                <c:pt idx="526">
                  <c:v>308</c:v>
                </c:pt>
                <c:pt idx="527">
                  <c:v>308</c:v>
                </c:pt>
                <c:pt idx="528">
                  <c:v>309</c:v>
                </c:pt>
                <c:pt idx="529">
                  <c:v>309</c:v>
                </c:pt>
                <c:pt idx="530">
                  <c:v>310</c:v>
                </c:pt>
                <c:pt idx="531">
                  <c:v>310</c:v>
                </c:pt>
                <c:pt idx="532">
                  <c:v>310</c:v>
                </c:pt>
                <c:pt idx="533">
                  <c:v>311</c:v>
                </c:pt>
                <c:pt idx="534">
                  <c:v>311</c:v>
                </c:pt>
                <c:pt idx="535">
                  <c:v>312</c:v>
                </c:pt>
                <c:pt idx="536">
                  <c:v>312</c:v>
                </c:pt>
                <c:pt idx="537">
                  <c:v>312</c:v>
                </c:pt>
                <c:pt idx="538">
                  <c:v>313</c:v>
                </c:pt>
                <c:pt idx="539">
                  <c:v>313</c:v>
                </c:pt>
                <c:pt idx="540">
                  <c:v>314</c:v>
                </c:pt>
                <c:pt idx="541">
                  <c:v>314</c:v>
                </c:pt>
                <c:pt idx="542">
                  <c:v>314</c:v>
                </c:pt>
                <c:pt idx="543">
                  <c:v>315</c:v>
                </c:pt>
                <c:pt idx="544">
                  <c:v>315</c:v>
                </c:pt>
                <c:pt idx="545">
                  <c:v>315</c:v>
                </c:pt>
                <c:pt idx="546">
                  <c:v>316</c:v>
                </c:pt>
                <c:pt idx="547">
                  <c:v>316</c:v>
                </c:pt>
                <c:pt idx="548">
                  <c:v>317</c:v>
                </c:pt>
                <c:pt idx="549">
                  <c:v>317</c:v>
                </c:pt>
                <c:pt idx="550">
                  <c:v>317</c:v>
                </c:pt>
                <c:pt idx="551">
                  <c:v>318</c:v>
                </c:pt>
                <c:pt idx="552">
                  <c:v>318</c:v>
                </c:pt>
                <c:pt idx="553">
                  <c:v>319</c:v>
                </c:pt>
                <c:pt idx="554">
                  <c:v>319</c:v>
                </c:pt>
                <c:pt idx="555">
                  <c:v>319</c:v>
                </c:pt>
                <c:pt idx="556">
                  <c:v>320</c:v>
                </c:pt>
                <c:pt idx="557">
                  <c:v>320</c:v>
                </c:pt>
                <c:pt idx="558">
                  <c:v>320</c:v>
                </c:pt>
                <c:pt idx="559">
                  <c:v>321</c:v>
                </c:pt>
                <c:pt idx="560">
                  <c:v>321</c:v>
                </c:pt>
                <c:pt idx="561">
                  <c:v>322</c:v>
                </c:pt>
                <c:pt idx="562">
                  <c:v>322</c:v>
                </c:pt>
                <c:pt idx="563">
                  <c:v>322</c:v>
                </c:pt>
                <c:pt idx="564">
                  <c:v>323</c:v>
                </c:pt>
                <c:pt idx="565">
                  <c:v>323</c:v>
                </c:pt>
                <c:pt idx="566">
                  <c:v>323</c:v>
                </c:pt>
                <c:pt idx="567">
                  <c:v>324</c:v>
                </c:pt>
                <c:pt idx="568">
                  <c:v>324</c:v>
                </c:pt>
                <c:pt idx="569">
                  <c:v>325</c:v>
                </c:pt>
                <c:pt idx="570">
                  <c:v>325</c:v>
                </c:pt>
                <c:pt idx="571">
                  <c:v>325</c:v>
                </c:pt>
                <c:pt idx="572">
                  <c:v>326</c:v>
                </c:pt>
                <c:pt idx="573">
                  <c:v>326</c:v>
                </c:pt>
                <c:pt idx="574">
                  <c:v>326</c:v>
                </c:pt>
                <c:pt idx="575">
                  <c:v>327</c:v>
                </c:pt>
                <c:pt idx="576">
                  <c:v>327</c:v>
                </c:pt>
                <c:pt idx="577">
                  <c:v>328</c:v>
                </c:pt>
                <c:pt idx="578">
                  <c:v>328</c:v>
                </c:pt>
                <c:pt idx="579">
                  <c:v>328</c:v>
                </c:pt>
                <c:pt idx="580">
                  <c:v>329</c:v>
                </c:pt>
                <c:pt idx="581">
                  <c:v>329</c:v>
                </c:pt>
                <c:pt idx="582">
                  <c:v>329</c:v>
                </c:pt>
                <c:pt idx="583">
                  <c:v>330</c:v>
                </c:pt>
                <c:pt idx="584">
                  <c:v>330</c:v>
                </c:pt>
                <c:pt idx="585">
                  <c:v>330</c:v>
                </c:pt>
                <c:pt idx="586">
                  <c:v>331</c:v>
                </c:pt>
                <c:pt idx="587">
                  <c:v>331</c:v>
                </c:pt>
                <c:pt idx="588">
                  <c:v>331</c:v>
                </c:pt>
                <c:pt idx="589">
                  <c:v>332</c:v>
                </c:pt>
                <c:pt idx="590">
                  <c:v>332</c:v>
                </c:pt>
                <c:pt idx="591">
                  <c:v>332</c:v>
                </c:pt>
                <c:pt idx="592">
                  <c:v>333</c:v>
                </c:pt>
                <c:pt idx="593">
                  <c:v>333</c:v>
                </c:pt>
                <c:pt idx="594">
                  <c:v>334</c:v>
                </c:pt>
                <c:pt idx="595">
                  <c:v>334</c:v>
                </c:pt>
                <c:pt idx="596">
                  <c:v>334</c:v>
                </c:pt>
                <c:pt idx="597">
                  <c:v>335</c:v>
                </c:pt>
                <c:pt idx="598">
                  <c:v>335</c:v>
                </c:pt>
                <c:pt idx="599">
                  <c:v>335</c:v>
                </c:pt>
                <c:pt idx="600">
                  <c:v>336</c:v>
                </c:pt>
                <c:pt idx="601">
                  <c:v>336</c:v>
                </c:pt>
                <c:pt idx="602">
                  <c:v>336</c:v>
                </c:pt>
                <c:pt idx="603">
                  <c:v>337</c:v>
                </c:pt>
                <c:pt idx="604">
                  <c:v>337</c:v>
                </c:pt>
                <c:pt idx="605">
                  <c:v>337</c:v>
                </c:pt>
                <c:pt idx="606">
                  <c:v>338</c:v>
                </c:pt>
                <c:pt idx="607">
                  <c:v>338</c:v>
                </c:pt>
                <c:pt idx="608">
                  <c:v>338</c:v>
                </c:pt>
                <c:pt idx="609">
                  <c:v>339</c:v>
                </c:pt>
                <c:pt idx="610">
                  <c:v>339</c:v>
                </c:pt>
                <c:pt idx="611">
                  <c:v>339</c:v>
                </c:pt>
                <c:pt idx="612">
                  <c:v>340</c:v>
                </c:pt>
                <c:pt idx="613">
                  <c:v>340</c:v>
                </c:pt>
                <c:pt idx="614">
                  <c:v>340</c:v>
                </c:pt>
                <c:pt idx="615">
                  <c:v>341</c:v>
                </c:pt>
                <c:pt idx="616">
                  <c:v>341</c:v>
                </c:pt>
                <c:pt idx="617">
                  <c:v>341</c:v>
                </c:pt>
                <c:pt idx="618">
                  <c:v>342</c:v>
                </c:pt>
                <c:pt idx="619">
                  <c:v>342</c:v>
                </c:pt>
                <c:pt idx="620">
                  <c:v>342</c:v>
                </c:pt>
                <c:pt idx="621">
                  <c:v>343</c:v>
                </c:pt>
                <c:pt idx="622">
                  <c:v>343</c:v>
                </c:pt>
                <c:pt idx="623">
                  <c:v>343</c:v>
                </c:pt>
                <c:pt idx="624">
                  <c:v>344</c:v>
                </c:pt>
                <c:pt idx="625">
                  <c:v>344</c:v>
                </c:pt>
                <c:pt idx="626">
                  <c:v>344</c:v>
                </c:pt>
                <c:pt idx="627">
                  <c:v>345</c:v>
                </c:pt>
                <c:pt idx="628">
                  <c:v>345</c:v>
                </c:pt>
                <c:pt idx="629">
                  <c:v>345</c:v>
                </c:pt>
                <c:pt idx="630">
                  <c:v>345</c:v>
                </c:pt>
                <c:pt idx="631">
                  <c:v>346</c:v>
                </c:pt>
                <c:pt idx="632">
                  <c:v>346</c:v>
                </c:pt>
                <c:pt idx="633">
                  <c:v>346</c:v>
                </c:pt>
                <c:pt idx="634">
                  <c:v>347</c:v>
                </c:pt>
                <c:pt idx="635">
                  <c:v>347</c:v>
                </c:pt>
                <c:pt idx="636">
                  <c:v>347</c:v>
                </c:pt>
                <c:pt idx="637">
                  <c:v>348</c:v>
                </c:pt>
                <c:pt idx="638">
                  <c:v>348</c:v>
                </c:pt>
                <c:pt idx="639">
                  <c:v>348</c:v>
                </c:pt>
                <c:pt idx="640">
                  <c:v>349</c:v>
                </c:pt>
                <c:pt idx="641">
                  <c:v>349</c:v>
                </c:pt>
                <c:pt idx="642">
                  <c:v>349</c:v>
                </c:pt>
                <c:pt idx="643">
                  <c:v>350</c:v>
                </c:pt>
                <c:pt idx="644">
                  <c:v>350</c:v>
                </c:pt>
                <c:pt idx="645">
                  <c:v>350</c:v>
                </c:pt>
                <c:pt idx="646">
                  <c:v>351</c:v>
                </c:pt>
                <c:pt idx="647">
                  <c:v>351</c:v>
                </c:pt>
                <c:pt idx="648">
                  <c:v>351</c:v>
                </c:pt>
                <c:pt idx="649">
                  <c:v>352</c:v>
                </c:pt>
                <c:pt idx="650">
                  <c:v>352</c:v>
                </c:pt>
                <c:pt idx="651">
                  <c:v>352</c:v>
                </c:pt>
                <c:pt idx="652">
                  <c:v>352</c:v>
                </c:pt>
                <c:pt idx="653">
                  <c:v>353</c:v>
                </c:pt>
                <c:pt idx="654">
                  <c:v>353</c:v>
                </c:pt>
                <c:pt idx="655">
                  <c:v>353</c:v>
                </c:pt>
                <c:pt idx="656">
                  <c:v>354</c:v>
                </c:pt>
                <c:pt idx="657">
                  <c:v>354</c:v>
                </c:pt>
                <c:pt idx="658">
                  <c:v>354</c:v>
                </c:pt>
                <c:pt idx="659">
                  <c:v>355</c:v>
                </c:pt>
                <c:pt idx="660">
                  <c:v>355</c:v>
                </c:pt>
                <c:pt idx="661">
                  <c:v>355</c:v>
                </c:pt>
                <c:pt idx="662">
                  <c:v>355</c:v>
                </c:pt>
                <c:pt idx="663">
                  <c:v>356</c:v>
                </c:pt>
                <c:pt idx="664">
                  <c:v>356</c:v>
                </c:pt>
                <c:pt idx="665">
                  <c:v>356</c:v>
                </c:pt>
                <c:pt idx="666">
                  <c:v>357</c:v>
                </c:pt>
                <c:pt idx="667">
                  <c:v>357</c:v>
                </c:pt>
                <c:pt idx="668">
                  <c:v>357</c:v>
                </c:pt>
                <c:pt idx="669">
                  <c:v>358</c:v>
                </c:pt>
                <c:pt idx="670">
                  <c:v>358</c:v>
                </c:pt>
                <c:pt idx="671">
                  <c:v>358</c:v>
                </c:pt>
                <c:pt idx="672">
                  <c:v>358</c:v>
                </c:pt>
                <c:pt idx="673">
                  <c:v>359</c:v>
                </c:pt>
                <c:pt idx="674">
                  <c:v>359</c:v>
                </c:pt>
                <c:pt idx="675">
                  <c:v>359</c:v>
                </c:pt>
                <c:pt idx="676">
                  <c:v>360</c:v>
                </c:pt>
                <c:pt idx="677">
                  <c:v>360</c:v>
                </c:pt>
                <c:pt idx="678">
                  <c:v>360</c:v>
                </c:pt>
                <c:pt idx="679">
                  <c:v>361</c:v>
                </c:pt>
                <c:pt idx="680">
                  <c:v>361</c:v>
                </c:pt>
                <c:pt idx="681">
                  <c:v>361</c:v>
                </c:pt>
                <c:pt idx="682">
                  <c:v>361</c:v>
                </c:pt>
                <c:pt idx="683">
                  <c:v>362</c:v>
                </c:pt>
                <c:pt idx="684">
                  <c:v>362</c:v>
                </c:pt>
                <c:pt idx="685">
                  <c:v>362</c:v>
                </c:pt>
                <c:pt idx="686">
                  <c:v>363</c:v>
                </c:pt>
                <c:pt idx="687">
                  <c:v>363</c:v>
                </c:pt>
                <c:pt idx="688">
                  <c:v>363</c:v>
                </c:pt>
                <c:pt idx="689">
                  <c:v>363</c:v>
                </c:pt>
                <c:pt idx="690">
                  <c:v>364</c:v>
                </c:pt>
                <c:pt idx="691">
                  <c:v>364</c:v>
                </c:pt>
                <c:pt idx="692">
                  <c:v>364</c:v>
                </c:pt>
                <c:pt idx="693">
                  <c:v>365</c:v>
                </c:pt>
                <c:pt idx="694">
                  <c:v>365</c:v>
                </c:pt>
                <c:pt idx="695">
                  <c:v>365</c:v>
                </c:pt>
                <c:pt idx="696">
                  <c:v>365</c:v>
                </c:pt>
                <c:pt idx="697">
                  <c:v>366</c:v>
                </c:pt>
                <c:pt idx="698">
                  <c:v>366</c:v>
                </c:pt>
                <c:pt idx="699">
                  <c:v>366</c:v>
                </c:pt>
                <c:pt idx="700">
                  <c:v>367</c:v>
                </c:pt>
                <c:pt idx="701">
                  <c:v>367</c:v>
                </c:pt>
                <c:pt idx="702">
                  <c:v>367</c:v>
                </c:pt>
                <c:pt idx="703">
                  <c:v>367</c:v>
                </c:pt>
                <c:pt idx="704">
                  <c:v>368</c:v>
                </c:pt>
                <c:pt idx="705">
                  <c:v>368</c:v>
                </c:pt>
                <c:pt idx="706">
                  <c:v>368</c:v>
                </c:pt>
                <c:pt idx="707">
                  <c:v>368</c:v>
                </c:pt>
                <c:pt idx="708">
                  <c:v>369</c:v>
                </c:pt>
                <c:pt idx="709">
                  <c:v>369</c:v>
                </c:pt>
                <c:pt idx="710">
                  <c:v>369</c:v>
                </c:pt>
                <c:pt idx="711">
                  <c:v>370</c:v>
                </c:pt>
                <c:pt idx="712">
                  <c:v>370</c:v>
                </c:pt>
                <c:pt idx="713">
                  <c:v>370</c:v>
                </c:pt>
                <c:pt idx="714">
                  <c:v>370</c:v>
                </c:pt>
                <c:pt idx="715">
                  <c:v>371</c:v>
                </c:pt>
                <c:pt idx="716">
                  <c:v>371</c:v>
                </c:pt>
                <c:pt idx="717">
                  <c:v>371</c:v>
                </c:pt>
                <c:pt idx="718">
                  <c:v>372</c:v>
                </c:pt>
                <c:pt idx="719">
                  <c:v>372</c:v>
                </c:pt>
                <c:pt idx="720">
                  <c:v>372</c:v>
                </c:pt>
                <c:pt idx="721">
                  <c:v>372</c:v>
                </c:pt>
                <c:pt idx="722">
                  <c:v>373</c:v>
                </c:pt>
                <c:pt idx="723">
                  <c:v>373</c:v>
                </c:pt>
                <c:pt idx="724">
                  <c:v>373</c:v>
                </c:pt>
                <c:pt idx="725">
                  <c:v>374</c:v>
                </c:pt>
                <c:pt idx="726">
                  <c:v>374</c:v>
                </c:pt>
                <c:pt idx="727">
                  <c:v>374</c:v>
                </c:pt>
                <c:pt idx="728">
                  <c:v>374</c:v>
                </c:pt>
                <c:pt idx="729">
                  <c:v>375</c:v>
                </c:pt>
                <c:pt idx="730">
                  <c:v>375</c:v>
                </c:pt>
                <c:pt idx="731">
                  <c:v>375</c:v>
                </c:pt>
                <c:pt idx="732">
                  <c:v>375</c:v>
                </c:pt>
                <c:pt idx="733">
                  <c:v>376</c:v>
                </c:pt>
                <c:pt idx="734">
                  <c:v>376</c:v>
                </c:pt>
                <c:pt idx="735">
                  <c:v>376</c:v>
                </c:pt>
                <c:pt idx="736">
                  <c:v>377</c:v>
                </c:pt>
                <c:pt idx="737">
                  <c:v>377</c:v>
                </c:pt>
                <c:pt idx="738">
                  <c:v>377</c:v>
                </c:pt>
                <c:pt idx="739">
                  <c:v>377</c:v>
                </c:pt>
                <c:pt idx="740">
                  <c:v>378</c:v>
                </c:pt>
                <c:pt idx="741">
                  <c:v>378</c:v>
                </c:pt>
                <c:pt idx="742">
                  <c:v>378</c:v>
                </c:pt>
                <c:pt idx="743">
                  <c:v>378</c:v>
                </c:pt>
                <c:pt idx="744">
                  <c:v>379</c:v>
                </c:pt>
                <c:pt idx="745">
                  <c:v>379</c:v>
                </c:pt>
                <c:pt idx="746">
                  <c:v>379</c:v>
                </c:pt>
                <c:pt idx="747">
                  <c:v>380</c:v>
                </c:pt>
                <c:pt idx="748">
                  <c:v>380</c:v>
                </c:pt>
                <c:pt idx="749">
                  <c:v>380</c:v>
                </c:pt>
                <c:pt idx="750">
                  <c:v>380</c:v>
                </c:pt>
                <c:pt idx="751">
                  <c:v>381</c:v>
                </c:pt>
                <c:pt idx="752">
                  <c:v>381</c:v>
                </c:pt>
                <c:pt idx="753">
                  <c:v>381</c:v>
                </c:pt>
                <c:pt idx="754">
                  <c:v>381</c:v>
                </c:pt>
                <c:pt idx="755">
                  <c:v>382</c:v>
                </c:pt>
                <c:pt idx="756">
                  <c:v>382</c:v>
                </c:pt>
                <c:pt idx="757">
                  <c:v>382</c:v>
                </c:pt>
                <c:pt idx="758">
                  <c:v>383</c:v>
                </c:pt>
                <c:pt idx="759">
                  <c:v>383</c:v>
                </c:pt>
                <c:pt idx="760">
                  <c:v>383</c:v>
                </c:pt>
                <c:pt idx="761">
                  <c:v>383</c:v>
                </c:pt>
                <c:pt idx="762">
                  <c:v>384</c:v>
                </c:pt>
                <c:pt idx="763">
                  <c:v>384</c:v>
                </c:pt>
                <c:pt idx="764">
                  <c:v>384</c:v>
                </c:pt>
                <c:pt idx="765">
                  <c:v>384</c:v>
                </c:pt>
                <c:pt idx="766">
                  <c:v>385</c:v>
                </c:pt>
                <c:pt idx="767">
                  <c:v>385</c:v>
                </c:pt>
                <c:pt idx="768">
                  <c:v>385</c:v>
                </c:pt>
                <c:pt idx="769">
                  <c:v>385</c:v>
                </c:pt>
                <c:pt idx="770">
                  <c:v>386</c:v>
                </c:pt>
                <c:pt idx="771">
                  <c:v>386</c:v>
                </c:pt>
                <c:pt idx="772">
                  <c:v>386</c:v>
                </c:pt>
                <c:pt idx="773">
                  <c:v>387</c:v>
                </c:pt>
                <c:pt idx="774">
                  <c:v>387</c:v>
                </c:pt>
                <c:pt idx="775">
                  <c:v>387</c:v>
                </c:pt>
                <c:pt idx="776">
                  <c:v>387</c:v>
                </c:pt>
                <c:pt idx="777">
                  <c:v>388</c:v>
                </c:pt>
                <c:pt idx="778">
                  <c:v>388</c:v>
                </c:pt>
                <c:pt idx="779">
                  <c:v>388</c:v>
                </c:pt>
                <c:pt idx="780">
                  <c:v>388</c:v>
                </c:pt>
                <c:pt idx="781">
                  <c:v>389</c:v>
                </c:pt>
                <c:pt idx="782">
                  <c:v>389</c:v>
                </c:pt>
                <c:pt idx="783">
                  <c:v>389</c:v>
                </c:pt>
                <c:pt idx="784">
                  <c:v>389</c:v>
                </c:pt>
                <c:pt idx="785">
                  <c:v>390</c:v>
                </c:pt>
                <c:pt idx="786">
                  <c:v>390</c:v>
                </c:pt>
                <c:pt idx="787">
                  <c:v>390</c:v>
                </c:pt>
                <c:pt idx="788">
                  <c:v>390</c:v>
                </c:pt>
                <c:pt idx="789">
                  <c:v>391</c:v>
                </c:pt>
                <c:pt idx="790">
                  <c:v>391</c:v>
                </c:pt>
                <c:pt idx="791">
                  <c:v>391</c:v>
                </c:pt>
                <c:pt idx="792">
                  <c:v>391</c:v>
                </c:pt>
                <c:pt idx="793">
                  <c:v>392</c:v>
                </c:pt>
                <c:pt idx="794">
                  <c:v>392</c:v>
                </c:pt>
                <c:pt idx="795">
                  <c:v>392</c:v>
                </c:pt>
                <c:pt idx="796">
                  <c:v>393</c:v>
                </c:pt>
                <c:pt idx="797">
                  <c:v>393</c:v>
                </c:pt>
                <c:pt idx="798">
                  <c:v>393</c:v>
                </c:pt>
                <c:pt idx="799">
                  <c:v>393</c:v>
                </c:pt>
                <c:pt idx="800">
                  <c:v>394</c:v>
                </c:pt>
                <c:pt idx="801">
                  <c:v>394</c:v>
                </c:pt>
                <c:pt idx="802">
                  <c:v>394</c:v>
                </c:pt>
                <c:pt idx="803">
                  <c:v>394</c:v>
                </c:pt>
                <c:pt idx="804">
                  <c:v>395</c:v>
                </c:pt>
                <c:pt idx="805">
                  <c:v>395</c:v>
                </c:pt>
                <c:pt idx="806">
                  <c:v>395</c:v>
                </c:pt>
                <c:pt idx="807">
                  <c:v>395</c:v>
                </c:pt>
                <c:pt idx="808">
                  <c:v>396</c:v>
                </c:pt>
                <c:pt idx="809">
                  <c:v>396</c:v>
                </c:pt>
                <c:pt idx="810">
                  <c:v>396</c:v>
                </c:pt>
                <c:pt idx="811">
                  <c:v>396</c:v>
                </c:pt>
                <c:pt idx="812">
                  <c:v>397</c:v>
                </c:pt>
                <c:pt idx="813">
                  <c:v>397</c:v>
                </c:pt>
                <c:pt idx="814">
                  <c:v>397</c:v>
                </c:pt>
                <c:pt idx="815">
                  <c:v>397</c:v>
                </c:pt>
                <c:pt idx="816">
                  <c:v>398</c:v>
                </c:pt>
                <c:pt idx="817">
                  <c:v>398</c:v>
                </c:pt>
                <c:pt idx="818">
                  <c:v>398</c:v>
                </c:pt>
                <c:pt idx="819">
                  <c:v>398</c:v>
                </c:pt>
                <c:pt idx="820">
                  <c:v>399</c:v>
                </c:pt>
                <c:pt idx="821">
                  <c:v>399</c:v>
                </c:pt>
                <c:pt idx="822">
                  <c:v>399</c:v>
                </c:pt>
                <c:pt idx="823">
                  <c:v>399</c:v>
                </c:pt>
                <c:pt idx="824">
                  <c:v>400</c:v>
                </c:pt>
                <c:pt idx="825">
                  <c:v>400</c:v>
                </c:pt>
                <c:pt idx="826">
                  <c:v>400</c:v>
                </c:pt>
                <c:pt idx="827">
                  <c:v>400</c:v>
                </c:pt>
                <c:pt idx="828">
                  <c:v>401</c:v>
                </c:pt>
                <c:pt idx="829">
                  <c:v>401</c:v>
                </c:pt>
                <c:pt idx="830">
                  <c:v>401</c:v>
                </c:pt>
                <c:pt idx="831">
                  <c:v>401</c:v>
                </c:pt>
                <c:pt idx="832">
                  <c:v>402</c:v>
                </c:pt>
                <c:pt idx="833">
                  <c:v>402</c:v>
                </c:pt>
                <c:pt idx="834">
                  <c:v>402</c:v>
                </c:pt>
                <c:pt idx="835">
                  <c:v>403</c:v>
                </c:pt>
                <c:pt idx="836">
                  <c:v>403</c:v>
                </c:pt>
                <c:pt idx="837">
                  <c:v>403</c:v>
                </c:pt>
                <c:pt idx="838">
                  <c:v>403</c:v>
                </c:pt>
                <c:pt idx="839">
                  <c:v>404</c:v>
                </c:pt>
                <c:pt idx="840">
                  <c:v>404</c:v>
                </c:pt>
                <c:pt idx="841">
                  <c:v>404</c:v>
                </c:pt>
                <c:pt idx="842">
                  <c:v>404</c:v>
                </c:pt>
                <c:pt idx="843">
                  <c:v>405</c:v>
                </c:pt>
                <c:pt idx="844">
                  <c:v>405</c:v>
                </c:pt>
                <c:pt idx="845">
                  <c:v>405</c:v>
                </c:pt>
                <c:pt idx="846">
                  <c:v>405</c:v>
                </c:pt>
                <c:pt idx="847">
                  <c:v>406</c:v>
                </c:pt>
                <c:pt idx="848">
                  <c:v>406</c:v>
                </c:pt>
                <c:pt idx="849">
                  <c:v>406</c:v>
                </c:pt>
                <c:pt idx="850">
                  <c:v>406</c:v>
                </c:pt>
                <c:pt idx="851">
                  <c:v>407</c:v>
                </c:pt>
                <c:pt idx="852">
                  <c:v>407</c:v>
                </c:pt>
                <c:pt idx="853">
                  <c:v>407</c:v>
                </c:pt>
                <c:pt idx="854">
                  <c:v>407</c:v>
                </c:pt>
                <c:pt idx="855">
                  <c:v>408</c:v>
                </c:pt>
                <c:pt idx="856">
                  <c:v>408</c:v>
                </c:pt>
                <c:pt idx="857">
                  <c:v>408</c:v>
                </c:pt>
                <c:pt idx="858">
                  <c:v>408</c:v>
                </c:pt>
                <c:pt idx="859">
                  <c:v>409</c:v>
                </c:pt>
                <c:pt idx="860">
                  <c:v>409</c:v>
                </c:pt>
                <c:pt idx="861">
                  <c:v>409</c:v>
                </c:pt>
                <c:pt idx="862">
                  <c:v>409</c:v>
                </c:pt>
                <c:pt idx="863">
                  <c:v>410</c:v>
                </c:pt>
                <c:pt idx="864">
                  <c:v>410</c:v>
                </c:pt>
                <c:pt idx="865">
                  <c:v>410</c:v>
                </c:pt>
                <c:pt idx="866">
                  <c:v>411</c:v>
                </c:pt>
                <c:pt idx="867">
                  <c:v>411</c:v>
                </c:pt>
                <c:pt idx="868">
                  <c:v>411</c:v>
                </c:pt>
                <c:pt idx="869">
                  <c:v>411</c:v>
                </c:pt>
                <c:pt idx="870">
                  <c:v>412</c:v>
                </c:pt>
                <c:pt idx="871">
                  <c:v>412</c:v>
                </c:pt>
                <c:pt idx="872">
                  <c:v>412</c:v>
                </c:pt>
                <c:pt idx="873">
                  <c:v>412</c:v>
                </c:pt>
                <c:pt idx="874">
                  <c:v>413</c:v>
                </c:pt>
                <c:pt idx="875">
                  <c:v>413</c:v>
                </c:pt>
                <c:pt idx="876">
                  <c:v>413</c:v>
                </c:pt>
                <c:pt idx="877">
                  <c:v>413</c:v>
                </c:pt>
                <c:pt idx="878">
                  <c:v>414</c:v>
                </c:pt>
                <c:pt idx="879">
                  <c:v>414</c:v>
                </c:pt>
                <c:pt idx="880">
                  <c:v>414</c:v>
                </c:pt>
                <c:pt idx="881">
                  <c:v>414</c:v>
                </c:pt>
                <c:pt idx="882">
                  <c:v>415</c:v>
                </c:pt>
                <c:pt idx="883">
                  <c:v>415</c:v>
                </c:pt>
                <c:pt idx="884">
                  <c:v>415</c:v>
                </c:pt>
                <c:pt idx="885">
                  <c:v>415</c:v>
                </c:pt>
                <c:pt idx="886">
                  <c:v>416</c:v>
                </c:pt>
                <c:pt idx="887">
                  <c:v>416</c:v>
                </c:pt>
                <c:pt idx="888">
                  <c:v>416</c:v>
                </c:pt>
                <c:pt idx="889">
                  <c:v>416</c:v>
                </c:pt>
                <c:pt idx="890">
                  <c:v>417</c:v>
                </c:pt>
                <c:pt idx="891">
                  <c:v>417</c:v>
                </c:pt>
                <c:pt idx="892">
                  <c:v>417</c:v>
                </c:pt>
                <c:pt idx="893">
                  <c:v>417</c:v>
                </c:pt>
                <c:pt idx="894">
                  <c:v>418</c:v>
                </c:pt>
                <c:pt idx="895">
                  <c:v>418</c:v>
                </c:pt>
                <c:pt idx="896">
                  <c:v>418</c:v>
                </c:pt>
                <c:pt idx="897">
                  <c:v>418</c:v>
                </c:pt>
                <c:pt idx="898">
                  <c:v>419</c:v>
                </c:pt>
                <c:pt idx="899">
                  <c:v>419</c:v>
                </c:pt>
                <c:pt idx="900">
                  <c:v>419</c:v>
                </c:pt>
                <c:pt idx="901">
                  <c:v>420</c:v>
                </c:pt>
                <c:pt idx="902">
                  <c:v>420</c:v>
                </c:pt>
                <c:pt idx="903">
                  <c:v>420</c:v>
                </c:pt>
                <c:pt idx="904">
                  <c:v>420</c:v>
                </c:pt>
                <c:pt idx="905">
                  <c:v>421</c:v>
                </c:pt>
                <c:pt idx="906">
                  <c:v>421</c:v>
                </c:pt>
                <c:pt idx="907">
                  <c:v>421</c:v>
                </c:pt>
                <c:pt idx="908">
                  <c:v>421</c:v>
                </c:pt>
                <c:pt idx="909">
                  <c:v>422</c:v>
                </c:pt>
                <c:pt idx="910">
                  <c:v>422</c:v>
                </c:pt>
                <c:pt idx="911">
                  <c:v>422</c:v>
                </c:pt>
                <c:pt idx="912">
                  <c:v>422</c:v>
                </c:pt>
                <c:pt idx="913">
                  <c:v>423</c:v>
                </c:pt>
                <c:pt idx="914">
                  <c:v>423</c:v>
                </c:pt>
                <c:pt idx="915">
                  <c:v>423</c:v>
                </c:pt>
                <c:pt idx="916">
                  <c:v>423</c:v>
                </c:pt>
                <c:pt idx="917">
                  <c:v>424</c:v>
                </c:pt>
                <c:pt idx="918">
                  <c:v>424</c:v>
                </c:pt>
                <c:pt idx="919">
                  <c:v>424</c:v>
                </c:pt>
                <c:pt idx="920">
                  <c:v>424</c:v>
                </c:pt>
                <c:pt idx="921">
                  <c:v>425</c:v>
                </c:pt>
                <c:pt idx="922">
                  <c:v>425</c:v>
                </c:pt>
                <c:pt idx="923">
                  <c:v>425</c:v>
                </c:pt>
                <c:pt idx="924">
                  <c:v>425</c:v>
                </c:pt>
                <c:pt idx="925">
                  <c:v>426</c:v>
                </c:pt>
                <c:pt idx="926">
                  <c:v>426</c:v>
                </c:pt>
                <c:pt idx="927">
                  <c:v>426</c:v>
                </c:pt>
                <c:pt idx="928">
                  <c:v>426</c:v>
                </c:pt>
                <c:pt idx="929">
                  <c:v>427</c:v>
                </c:pt>
                <c:pt idx="930">
                  <c:v>427</c:v>
                </c:pt>
                <c:pt idx="931">
                  <c:v>427</c:v>
                </c:pt>
                <c:pt idx="932">
                  <c:v>427</c:v>
                </c:pt>
                <c:pt idx="933">
                  <c:v>428</c:v>
                </c:pt>
                <c:pt idx="934">
                  <c:v>428</c:v>
                </c:pt>
                <c:pt idx="935">
                  <c:v>428</c:v>
                </c:pt>
                <c:pt idx="936">
                  <c:v>428</c:v>
                </c:pt>
                <c:pt idx="937">
                  <c:v>429</c:v>
                </c:pt>
                <c:pt idx="938">
                  <c:v>429</c:v>
                </c:pt>
                <c:pt idx="939">
                  <c:v>429</c:v>
                </c:pt>
                <c:pt idx="940">
                  <c:v>429</c:v>
                </c:pt>
                <c:pt idx="941">
                  <c:v>430</c:v>
                </c:pt>
                <c:pt idx="942">
                  <c:v>430</c:v>
                </c:pt>
                <c:pt idx="943">
                  <c:v>430</c:v>
                </c:pt>
                <c:pt idx="944">
                  <c:v>430</c:v>
                </c:pt>
                <c:pt idx="945">
                  <c:v>431</c:v>
                </c:pt>
                <c:pt idx="946">
                  <c:v>431</c:v>
                </c:pt>
                <c:pt idx="947">
                  <c:v>431</c:v>
                </c:pt>
                <c:pt idx="948">
                  <c:v>431</c:v>
                </c:pt>
                <c:pt idx="949">
                  <c:v>431</c:v>
                </c:pt>
                <c:pt idx="950">
                  <c:v>432</c:v>
                </c:pt>
                <c:pt idx="951">
                  <c:v>432</c:v>
                </c:pt>
                <c:pt idx="952">
                  <c:v>432</c:v>
                </c:pt>
                <c:pt idx="953">
                  <c:v>432</c:v>
                </c:pt>
                <c:pt idx="954">
                  <c:v>433</c:v>
                </c:pt>
                <c:pt idx="955">
                  <c:v>433</c:v>
                </c:pt>
                <c:pt idx="956">
                  <c:v>433</c:v>
                </c:pt>
                <c:pt idx="957">
                  <c:v>433</c:v>
                </c:pt>
                <c:pt idx="958">
                  <c:v>434</c:v>
                </c:pt>
                <c:pt idx="959">
                  <c:v>434</c:v>
                </c:pt>
                <c:pt idx="960">
                  <c:v>434</c:v>
                </c:pt>
                <c:pt idx="961">
                  <c:v>434</c:v>
                </c:pt>
                <c:pt idx="962">
                  <c:v>435</c:v>
                </c:pt>
                <c:pt idx="963">
                  <c:v>435</c:v>
                </c:pt>
                <c:pt idx="964">
                  <c:v>435</c:v>
                </c:pt>
                <c:pt idx="965">
                  <c:v>435</c:v>
                </c:pt>
                <c:pt idx="966">
                  <c:v>436</c:v>
                </c:pt>
                <c:pt idx="967">
                  <c:v>436</c:v>
                </c:pt>
                <c:pt idx="968">
                  <c:v>436</c:v>
                </c:pt>
                <c:pt idx="969">
                  <c:v>436</c:v>
                </c:pt>
                <c:pt idx="970">
                  <c:v>436</c:v>
                </c:pt>
                <c:pt idx="971">
                  <c:v>437</c:v>
                </c:pt>
                <c:pt idx="972">
                  <c:v>437</c:v>
                </c:pt>
                <c:pt idx="973">
                  <c:v>437</c:v>
                </c:pt>
                <c:pt idx="974">
                  <c:v>437</c:v>
                </c:pt>
                <c:pt idx="975">
                  <c:v>438</c:v>
                </c:pt>
                <c:pt idx="976">
                  <c:v>438</c:v>
                </c:pt>
                <c:pt idx="977">
                  <c:v>438</c:v>
                </c:pt>
                <c:pt idx="978">
                  <c:v>438</c:v>
                </c:pt>
                <c:pt idx="979">
                  <c:v>439</c:v>
                </c:pt>
                <c:pt idx="980">
                  <c:v>439</c:v>
                </c:pt>
                <c:pt idx="981">
                  <c:v>439</c:v>
                </c:pt>
                <c:pt idx="982">
                  <c:v>439</c:v>
                </c:pt>
                <c:pt idx="983">
                  <c:v>440</c:v>
                </c:pt>
                <c:pt idx="984">
                  <c:v>440</c:v>
                </c:pt>
                <c:pt idx="985">
                  <c:v>440</c:v>
                </c:pt>
                <c:pt idx="986">
                  <c:v>440</c:v>
                </c:pt>
                <c:pt idx="987">
                  <c:v>440</c:v>
                </c:pt>
                <c:pt idx="988">
                  <c:v>441</c:v>
                </c:pt>
                <c:pt idx="989">
                  <c:v>441</c:v>
                </c:pt>
                <c:pt idx="990">
                  <c:v>441</c:v>
                </c:pt>
                <c:pt idx="991">
                  <c:v>441</c:v>
                </c:pt>
                <c:pt idx="992">
                  <c:v>442</c:v>
                </c:pt>
                <c:pt idx="993">
                  <c:v>442</c:v>
                </c:pt>
                <c:pt idx="994">
                  <c:v>442</c:v>
                </c:pt>
                <c:pt idx="995">
                  <c:v>442</c:v>
                </c:pt>
                <c:pt idx="996">
                  <c:v>443</c:v>
                </c:pt>
                <c:pt idx="997">
                  <c:v>443</c:v>
                </c:pt>
                <c:pt idx="998">
                  <c:v>443</c:v>
                </c:pt>
                <c:pt idx="999">
                  <c:v>443</c:v>
                </c:pt>
                <c:pt idx="1000">
                  <c:v>443</c:v>
                </c:pt>
                <c:pt idx="1001">
                  <c:v>444</c:v>
                </c:pt>
                <c:pt idx="1002">
                  <c:v>444</c:v>
                </c:pt>
                <c:pt idx="1003">
                  <c:v>444</c:v>
                </c:pt>
                <c:pt idx="1004">
                  <c:v>444</c:v>
                </c:pt>
                <c:pt idx="1005">
                  <c:v>445</c:v>
                </c:pt>
                <c:pt idx="1006">
                  <c:v>445</c:v>
                </c:pt>
                <c:pt idx="1007">
                  <c:v>445</c:v>
                </c:pt>
                <c:pt idx="1008">
                  <c:v>445</c:v>
                </c:pt>
                <c:pt idx="1009">
                  <c:v>446</c:v>
                </c:pt>
                <c:pt idx="1010">
                  <c:v>446</c:v>
                </c:pt>
                <c:pt idx="1011">
                  <c:v>446</c:v>
                </c:pt>
                <c:pt idx="1012">
                  <c:v>446</c:v>
                </c:pt>
                <c:pt idx="1013">
                  <c:v>446</c:v>
                </c:pt>
                <c:pt idx="1014">
                  <c:v>447</c:v>
                </c:pt>
                <c:pt idx="1015">
                  <c:v>447</c:v>
                </c:pt>
                <c:pt idx="1016">
                  <c:v>447</c:v>
                </c:pt>
                <c:pt idx="1017">
                  <c:v>447</c:v>
                </c:pt>
                <c:pt idx="1018">
                  <c:v>448</c:v>
                </c:pt>
                <c:pt idx="1019">
                  <c:v>448</c:v>
                </c:pt>
                <c:pt idx="1020">
                  <c:v>448</c:v>
                </c:pt>
                <c:pt idx="1021">
                  <c:v>448</c:v>
                </c:pt>
                <c:pt idx="1022">
                  <c:v>449</c:v>
                </c:pt>
                <c:pt idx="1023">
                  <c:v>449</c:v>
                </c:pt>
                <c:pt idx="1024">
                  <c:v>449</c:v>
                </c:pt>
                <c:pt idx="1025">
                  <c:v>449</c:v>
                </c:pt>
                <c:pt idx="1026">
                  <c:v>449</c:v>
                </c:pt>
                <c:pt idx="1027">
                  <c:v>450</c:v>
                </c:pt>
                <c:pt idx="1028">
                  <c:v>450</c:v>
                </c:pt>
                <c:pt idx="1029">
                  <c:v>450</c:v>
                </c:pt>
                <c:pt idx="1030">
                  <c:v>450</c:v>
                </c:pt>
                <c:pt idx="1031">
                  <c:v>451</c:v>
                </c:pt>
                <c:pt idx="1032">
                  <c:v>451</c:v>
                </c:pt>
                <c:pt idx="1033">
                  <c:v>451</c:v>
                </c:pt>
                <c:pt idx="1034">
                  <c:v>451</c:v>
                </c:pt>
                <c:pt idx="1035">
                  <c:v>452</c:v>
                </c:pt>
                <c:pt idx="1036">
                  <c:v>452</c:v>
                </c:pt>
                <c:pt idx="1037">
                  <c:v>452</c:v>
                </c:pt>
                <c:pt idx="1038">
                  <c:v>452</c:v>
                </c:pt>
                <c:pt idx="1039">
                  <c:v>452</c:v>
                </c:pt>
                <c:pt idx="1040">
                  <c:v>453</c:v>
                </c:pt>
                <c:pt idx="1041">
                  <c:v>453</c:v>
                </c:pt>
                <c:pt idx="1042">
                  <c:v>453</c:v>
                </c:pt>
                <c:pt idx="1043">
                  <c:v>453</c:v>
                </c:pt>
                <c:pt idx="1044">
                  <c:v>454</c:v>
                </c:pt>
                <c:pt idx="1045">
                  <c:v>454</c:v>
                </c:pt>
                <c:pt idx="1046">
                  <c:v>454</c:v>
                </c:pt>
                <c:pt idx="1047">
                  <c:v>454</c:v>
                </c:pt>
                <c:pt idx="1048">
                  <c:v>454</c:v>
                </c:pt>
                <c:pt idx="1049">
                  <c:v>455</c:v>
                </c:pt>
                <c:pt idx="1050">
                  <c:v>455</c:v>
                </c:pt>
                <c:pt idx="1051">
                  <c:v>455</c:v>
                </c:pt>
                <c:pt idx="1052">
                  <c:v>455</c:v>
                </c:pt>
                <c:pt idx="1053">
                  <c:v>456</c:v>
                </c:pt>
                <c:pt idx="1054">
                  <c:v>456</c:v>
                </c:pt>
                <c:pt idx="1055">
                  <c:v>456</c:v>
                </c:pt>
                <c:pt idx="1056">
                  <c:v>456</c:v>
                </c:pt>
                <c:pt idx="1057">
                  <c:v>456</c:v>
                </c:pt>
                <c:pt idx="1058">
                  <c:v>457</c:v>
                </c:pt>
                <c:pt idx="1059">
                  <c:v>457</c:v>
                </c:pt>
                <c:pt idx="1060">
                  <c:v>457</c:v>
                </c:pt>
                <c:pt idx="1061">
                  <c:v>457</c:v>
                </c:pt>
                <c:pt idx="1062">
                  <c:v>458</c:v>
                </c:pt>
                <c:pt idx="1063">
                  <c:v>458</c:v>
                </c:pt>
                <c:pt idx="1064">
                  <c:v>458</c:v>
                </c:pt>
                <c:pt idx="1065">
                  <c:v>458</c:v>
                </c:pt>
                <c:pt idx="1066">
                  <c:v>458</c:v>
                </c:pt>
                <c:pt idx="1067">
                  <c:v>459</c:v>
                </c:pt>
                <c:pt idx="1068">
                  <c:v>459</c:v>
                </c:pt>
                <c:pt idx="1069">
                  <c:v>459</c:v>
                </c:pt>
                <c:pt idx="1070">
                  <c:v>459</c:v>
                </c:pt>
                <c:pt idx="1071">
                  <c:v>459</c:v>
                </c:pt>
                <c:pt idx="1072">
                  <c:v>460</c:v>
                </c:pt>
                <c:pt idx="1073">
                  <c:v>460</c:v>
                </c:pt>
                <c:pt idx="1074">
                  <c:v>460</c:v>
                </c:pt>
                <c:pt idx="1075">
                  <c:v>460</c:v>
                </c:pt>
                <c:pt idx="1076">
                  <c:v>461</c:v>
                </c:pt>
                <c:pt idx="1077">
                  <c:v>461</c:v>
                </c:pt>
                <c:pt idx="1078">
                  <c:v>461</c:v>
                </c:pt>
                <c:pt idx="1079">
                  <c:v>461</c:v>
                </c:pt>
                <c:pt idx="1080">
                  <c:v>461</c:v>
                </c:pt>
                <c:pt idx="1081">
                  <c:v>462</c:v>
                </c:pt>
                <c:pt idx="1082">
                  <c:v>462</c:v>
                </c:pt>
                <c:pt idx="1083">
                  <c:v>462</c:v>
                </c:pt>
                <c:pt idx="1084">
                  <c:v>462</c:v>
                </c:pt>
                <c:pt idx="1085">
                  <c:v>463</c:v>
                </c:pt>
                <c:pt idx="1086">
                  <c:v>463</c:v>
                </c:pt>
                <c:pt idx="1087">
                  <c:v>463</c:v>
                </c:pt>
                <c:pt idx="1088">
                  <c:v>463</c:v>
                </c:pt>
                <c:pt idx="1089">
                  <c:v>463</c:v>
                </c:pt>
                <c:pt idx="1090">
                  <c:v>464</c:v>
                </c:pt>
                <c:pt idx="1091">
                  <c:v>464</c:v>
                </c:pt>
                <c:pt idx="1092">
                  <c:v>464</c:v>
                </c:pt>
                <c:pt idx="1093">
                  <c:v>464</c:v>
                </c:pt>
                <c:pt idx="1094">
                  <c:v>464</c:v>
                </c:pt>
                <c:pt idx="1095">
                  <c:v>465</c:v>
                </c:pt>
                <c:pt idx="1096">
                  <c:v>465</c:v>
                </c:pt>
                <c:pt idx="1097">
                  <c:v>465</c:v>
                </c:pt>
                <c:pt idx="1098">
                  <c:v>465</c:v>
                </c:pt>
                <c:pt idx="1099">
                  <c:v>466</c:v>
                </c:pt>
                <c:pt idx="1100">
                  <c:v>466</c:v>
                </c:pt>
                <c:pt idx="1101">
                  <c:v>466</c:v>
                </c:pt>
                <c:pt idx="1102">
                  <c:v>466</c:v>
                </c:pt>
                <c:pt idx="1103">
                  <c:v>466</c:v>
                </c:pt>
                <c:pt idx="1104">
                  <c:v>467</c:v>
                </c:pt>
                <c:pt idx="1105">
                  <c:v>467</c:v>
                </c:pt>
                <c:pt idx="1106">
                  <c:v>467</c:v>
                </c:pt>
                <c:pt idx="1107">
                  <c:v>467</c:v>
                </c:pt>
                <c:pt idx="1108">
                  <c:v>467</c:v>
                </c:pt>
                <c:pt idx="1109">
                  <c:v>468</c:v>
                </c:pt>
                <c:pt idx="1110">
                  <c:v>468</c:v>
                </c:pt>
                <c:pt idx="1111">
                  <c:v>468</c:v>
                </c:pt>
                <c:pt idx="1112">
                  <c:v>468</c:v>
                </c:pt>
                <c:pt idx="1113">
                  <c:v>469</c:v>
                </c:pt>
                <c:pt idx="1114">
                  <c:v>469</c:v>
                </c:pt>
                <c:pt idx="1115">
                  <c:v>469</c:v>
                </c:pt>
                <c:pt idx="1116">
                  <c:v>469</c:v>
                </c:pt>
                <c:pt idx="1117">
                  <c:v>469</c:v>
                </c:pt>
                <c:pt idx="1118">
                  <c:v>470</c:v>
                </c:pt>
                <c:pt idx="1119">
                  <c:v>470</c:v>
                </c:pt>
                <c:pt idx="1120">
                  <c:v>470</c:v>
                </c:pt>
                <c:pt idx="1121">
                  <c:v>470</c:v>
                </c:pt>
                <c:pt idx="1122">
                  <c:v>471</c:v>
                </c:pt>
                <c:pt idx="1123">
                  <c:v>471</c:v>
                </c:pt>
                <c:pt idx="1124">
                  <c:v>471</c:v>
                </c:pt>
                <c:pt idx="1125">
                  <c:v>471</c:v>
                </c:pt>
                <c:pt idx="1126">
                  <c:v>471</c:v>
                </c:pt>
                <c:pt idx="1127">
                  <c:v>472</c:v>
                </c:pt>
                <c:pt idx="1128">
                  <c:v>472</c:v>
                </c:pt>
                <c:pt idx="1129">
                  <c:v>472</c:v>
                </c:pt>
                <c:pt idx="1130">
                  <c:v>472</c:v>
                </c:pt>
                <c:pt idx="1131">
                  <c:v>472</c:v>
                </c:pt>
                <c:pt idx="1132">
                  <c:v>473</c:v>
                </c:pt>
                <c:pt idx="1133">
                  <c:v>473</c:v>
                </c:pt>
                <c:pt idx="1134">
                  <c:v>473</c:v>
                </c:pt>
                <c:pt idx="1135">
                  <c:v>473</c:v>
                </c:pt>
                <c:pt idx="1136">
                  <c:v>474</c:v>
                </c:pt>
                <c:pt idx="1137">
                  <c:v>474</c:v>
                </c:pt>
                <c:pt idx="1138">
                  <c:v>474</c:v>
                </c:pt>
                <c:pt idx="1139">
                  <c:v>474</c:v>
                </c:pt>
                <c:pt idx="1140">
                  <c:v>475</c:v>
                </c:pt>
                <c:pt idx="1141">
                  <c:v>475</c:v>
                </c:pt>
                <c:pt idx="1142">
                  <c:v>475</c:v>
                </c:pt>
                <c:pt idx="1143">
                  <c:v>475</c:v>
                </c:pt>
                <c:pt idx="1144">
                  <c:v>475</c:v>
                </c:pt>
                <c:pt idx="1145">
                  <c:v>476</c:v>
                </c:pt>
                <c:pt idx="1146">
                  <c:v>476</c:v>
                </c:pt>
                <c:pt idx="1147">
                  <c:v>476</c:v>
                </c:pt>
                <c:pt idx="1148">
                  <c:v>476</c:v>
                </c:pt>
                <c:pt idx="1149">
                  <c:v>477</c:v>
                </c:pt>
                <c:pt idx="1150">
                  <c:v>477</c:v>
                </c:pt>
                <c:pt idx="1151">
                  <c:v>477</c:v>
                </c:pt>
                <c:pt idx="1152">
                  <c:v>477</c:v>
                </c:pt>
                <c:pt idx="1153">
                  <c:v>478</c:v>
                </c:pt>
                <c:pt idx="1154">
                  <c:v>478</c:v>
                </c:pt>
                <c:pt idx="1155">
                  <c:v>478</c:v>
                </c:pt>
                <c:pt idx="1156">
                  <c:v>478</c:v>
                </c:pt>
                <c:pt idx="1157">
                  <c:v>479</c:v>
                </c:pt>
                <c:pt idx="1158">
                  <c:v>479</c:v>
                </c:pt>
                <c:pt idx="1159">
                  <c:v>479</c:v>
                </c:pt>
                <c:pt idx="1160">
                  <c:v>479</c:v>
                </c:pt>
                <c:pt idx="1161">
                  <c:v>480</c:v>
                </c:pt>
                <c:pt idx="1162">
                  <c:v>480</c:v>
                </c:pt>
                <c:pt idx="1163">
                  <c:v>480</c:v>
                </c:pt>
                <c:pt idx="1164">
                  <c:v>480</c:v>
                </c:pt>
                <c:pt idx="1165">
                  <c:v>481</c:v>
                </c:pt>
                <c:pt idx="1166">
                  <c:v>481</c:v>
                </c:pt>
                <c:pt idx="1167">
                  <c:v>481</c:v>
                </c:pt>
                <c:pt idx="1168">
                  <c:v>481</c:v>
                </c:pt>
                <c:pt idx="1169">
                  <c:v>482</c:v>
                </c:pt>
                <c:pt idx="1170">
                  <c:v>482</c:v>
                </c:pt>
                <c:pt idx="1171">
                  <c:v>482</c:v>
                </c:pt>
                <c:pt idx="1172">
                  <c:v>482</c:v>
                </c:pt>
                <c:pt idx="1173">
                  <c:v>482</c:v>
                </c:pt>
                <c:pt idx="1174">
                  <c:v>483</c:v>
                </c:pt>
                <c:pt idx="1175">
                  <c:v>483</c:v>
                </c:pt>
                <c:pt idx="1176">
                  <c:v>483</c:v>
                </c:pt>
                <c:pt idx="1177">
                  <c:v>483</c:v>
                </c:pt>
                <c:pt idx="1178">
                  <c:v>484</c:v>
                </c:pt>
                <c:pt idx="1179">
                  <c:v>484</c:v>
                </c:pt>
                <c:pt idx="1180">
                  <c:v>484</c:v>
                </c:pt>
                <c:pt idx="1181">
                  <c:v>484</c:v>
                </c:pt>
                <c:pt idx="1182">
                  <c:v>485</c:v>
                </c:pt>
                <c:pt idx="1183">
                  <c:v>485</c:v>
                </c:pt>
                <c:pt idx="1184">
                  <c:v>485</c:v>
                </c:pt>
                <c:pt idx="1185">
                  <c:v>485</c:v>
                </c:pt>
                <c:pt idx="1186">
                  <c:v>486</c:v>
                </c:pt>
                <c:pt idx="1187">
                  <c:v>486</c:v>
                </c:pt>
                <c:pt idx="1188">
                  <c:v>486</c:v>
                </c:pt>
                <c:pt idx="1189">
                  <c:v>486</c:v>
                </c:pt>
                <c:pt idx="1190">
                  <c:v>487</c:v>
                </c:pt>
                <c:pt idx="1191">
                  <c:v>487</c:v>
                </c:pt>
                <c:pt idx="1192">
                  <c:v>487</c:v>
                </c:pt>
                <c:pt idx="1193">
                  <c:v>487</c:v>
                </c:pt>
                <c:pt idx="1194">
                  <c:v>488</c:v>
                </c:pt>
                <c:pt idx="1195">
                  <c:v>488</c:v>
                </c:pt>
                <c:pt idx="1196">
                  <c:v>488</c:v>
                </c:pt>
                <c:pt idx="1197">
                  <c:v>488</c:v>
                </c:pt>
                <c:pt idx="1198">
                  <c:v>489</c:v>
                </c:pt>
                <c:pt idx="1199">
                  <c:v>489</c:v>
                </c:pt>
                <c:pt idx="1200">
                  <c:v>489</c:v>
                </c:pt>
                <c:pt idx="1201">
                  <c:v>489</c:v>
                </c:pt>
                <c:pt idx="1202">
                  <c:v>490</c:v>
                </c:pt>
                <c:pt idx="1203">
                  <c:v>490</c:v>
                </c:pt>
                <c:pt idx="1204">
                  <c:v>490</c:v>
                </c:pt>
                <c:pt idx="1205">
                  <c:v>490</c:v>
                </c:pt>
                <c:pt idx="1206">
                  <c:v>491</c:v>
                </c:pt>
                <c:pt idx="1207">
                  <c:v>491</c:v>
                </c:pt>
                <c:pt idx="1208">
                  <c:v>491</c:v>
                </c:pt>
                <c:pt idx="1209">
                  <c:v>491</c:v>
                </c:pt>
                <c:pt idx="1210">
                  <c:v>492</c:v>
                </c:pt>
                <c:pt idx="1211">
                  <c:v>492</c:v>
                </c:pt>
                <c:pt idx="1212">
                  <c:v>492</c:v>
                </c:pt>
                <c:pt idx="1213">
                  <c:v>492</c:v>
                </c:pt>
                <c:pt idx="1214">
                  <c:v>493</c:v>
                </c:pt>
                <c:pt idx="1215">
                  <c:v>493</c:v>
                </c:pt>
                <c:pt idx="1216">
                  <c:v>493</c:v>
                </c:pt>
                <c:pt idx="1217">
                  <c:v>493</c:v>
                </c:pt>
                <c:pt idx="1218">
                  <c:v>494</c:v>
                </c:pt>
                <c:pt idx="1219">
                  <c:v>494</c:v>
                </c:pt>
                <c:pt idx="1220">
                  <c:v>494</c:v>
                </c:pt>
                <c:pt idx="1221">
                  <c:v>494</c:v>
                </c:pt>
                <c:pt idx="1222">
                  <c:v>495</c:v>
                </c:pt>
                <c:pt idx="1223">
                  <c:v>495</c:v>
                </c:pt>
                <c:pt idx="1224">
                  <c:v>495</c:v>
                </c:pt>
                <c:pt idx="1225">
                  <c:v>495</c:v>
                </c:pt>
                <c:pt idx="1226">
                  <c:v>496</c:v>
                </c:pt>
                <c:pt idx="1227">
                  <c:v>496</c:v>
                </c:pt>
                <c:pt idx="1228">
                  <c:v>496</c:v>
                </c:pt>
                <c:pt idx="1229">
                  <c:v>496</c:v>
                </c:pt>
                <c:pt idx="1230">
                  <c:v>497</c:v>
                </c:pt>
                <c:pt idx="1231">
                  <c:v>497</c:v>
                </c:pt>
                <c:pt idx="1232">
                  <c:v>497</c:v>
                </c:pt>
                <c:pt idx="1233">
                  <c:v>497</c:v>
                </c:pt>
                <c:pt idx="1234">
                  <c:v>498</c:v>
                </c:pt>
                <c:pt idx="1235">
                  <c:v>498</c:v>
                </c:pt>
                <c:pt idx="1236">
                  <c:v>498</c:v>
                </c:pt>
                <c:pt idx="1237">
                  <c:v>498</c:v>
                </c:pt>
                <c:pt idx="1238">
                  <c:v>499</c:v>
                </c:pt>
                <c:pt idx="1239">
                  <c:v>499</c:v>
                </c:pt>
                <c:pt idx="1240">
                  <c:v>499</c:v>
                </c:pt>
                <c:pt idx="1241">
                  <c:v>499</c:v>
                </c:pt>
                <c:pt idx="1242">
                  <c:v>500</c:v>
                </c:pt>
                <c:pt idx="1243">
                  <c:v>500</c:v>
                </c:pt>
                <c:pt idx="1244">
                  <c:v>500</c:v>
                </c:pt>
                <c:pt idx="1245">
                  <c:v>500</c:v>
                </c:pt>
                <c:pt idx="1246">
                  <c:v>501</c:v>
                </c:pt>
                <c:pt idx="1247">
                  <c:v>501</c:v>
                </c:pt>
                <c:pt idx="1248">
                  <c:v>501</c:v>
                </c:pt>
                <c:pt idx="1249">
                  <c:v>501</c:v>
                </c:pt>
                <c:pt idx="1250">
                  <c:v>502</c:v>
                </c:pt>
                <c:pt idx="1251">
                  <c:v>502</c:v>
                </c:pt>
                <c:pt idx="1252">
                  <c:v>502</c:v>
                </c:pt>
                <c:pt idx="1253">
                  <c:v>502</c:v>
                </c:pt>
                <c:pt idx="1254">
                  <c:v>503</c:v>
                </c:pt>
                <c:pt idx="1255">
                  <c:v>503</c:v>
                </c:pt>
                <c:pt idx="1256">
                  <c:v>503</c:v>
                </c:pt>
                <c:pt idx="1257">
                  <c:v>503</c:v>
                </c:pt>
                <c:pt idx="1258">
                  <c:v>504</c:v>
                </c:pt>
                <c:pt idx="1259">
                  <c:v>504</c:v>
                </c:pt>
                <c:pt idx="1260">
                  <c:v>504</c:v>
                </c:pt>
                <c:pt idx="1261">
                  <c:v>505</c:v>
                </c:pt>
                <c:pt idx="1262">
                  <c:v>505</c:v>
                </c:pt>
                <c:pt idx="1263">
                  <c:v>505</c:v>
                </c:pt>
                <c:pt idx="1264">
                  <c:v>505</c:v>
                </c:pt>
                <c:pt idx="1265">
                  <c:v>506</c:v>
                </c:pt>
                <c:pt idx="1266">
                  <c:v>506</c:v>
                </c:pt>
                <c:pt idx="1267">
                  <c:v>506</c:v>
                </c:pt>
                <c:pt idx="1268">
                  <c:v>506</c:v>
                </c:pt>
                <c:pt idx="1269">
                  <c:v>507</c:v>
                </c:pt>
                <c:pt idx="1270">
                  <c:v>507</c:v>
                </c:pt>
                <c:pt idx="1271">
                  <c:v>507</c:v>
                </c:pt>
                <c:pt idx="1272">
                  <c:v>507</c:v>
                </c:pt>
                <c:pt idx="1273">
                  <c:v>508</c:v>
                </c:pt>
                <c:pt idx="1274">
                  <c:v>508</c:v>
                </c:pt>
                <c:pt idx="1275">
                  <c:v>508</c:v>
                </c:pt>
                <c:pt idx="1276">
                  <c:v>508</c:v>
                </c:pt>
                <c:pt idx="1277">
                  <c:v>509</c:v>
                </c:pt>
                <c:pt idx="1278">
                  <c:v>509</c:v>
                </c:pt>
                <c:pt idx="1279">
                  <c:v>509</c:v>
                </c:pt>
                <c:pt idx="1280">
                  <c:v>510</c:v>
                </c:pt>
                <c:pt idx="1281">
                  <c:v>510</c:v>
                </c:pt>
                <c:pt idx="1282">
                  <c:v>510</c:v>
                </c:pt>
                <c:pt idx="1283">
                  <c:v>510</c:v>
                </c:pt>
                <c:pt idx="1284">
                  <c:v>511</c:v>
                </c:pt>
                <c:pt idx="1285">
                  <c:v>511</c:v>
                </c:pt>
                <c:pt idx="1286">
                  <c:v>511</c:v>
                </c:pt>
                <c:pt idx="1287">
                  <c:v>511</c:v>
                </c:pt>
                <c:pt idx="1288">
                  <c:v>512</c:v>
                </c:pt>
                <c:pt idx="1289">
                  <c:v>512</c:v>
                </c:pt>
                <c:pt idx="1290">
                  <c:v>512</c:v>
                </c:pt>
                <c:pt idx="1291">
                  <c:v>513</c:v>
                </c:pt>
                <c:pt idx="1292">
                  <c:v>513</c:v>
                </c:pt>
                <c:pt idx="1293">
                  <c:v>513</c:v>
                </c:pt>
                <c:pt idx="1294">
                  <c:v>513</c:v>
                </c:pt>
                <c:pt idx="1295">
                  <c:v>514</c:v>
                </c:pt>
                <c:pt idx="1296">
                  <c:v>514</c:v>
                </c:pt>
                <c:pt idx="1297">
                  <c:v>514</c:v>
                </c:pt>
                <c:pt idx="1298">
                  <c:v>514</c:v>
                </c:pt>
                <c:pt idx="1299">
                  <c:v>515</c:v>
                </c:pt>
                <c:pt idx="1300">
                  <c:v>515</c:v>
                </c:pt>
                <c:pt idx="1301">
                  <c:v>515</c:v>
                </c:pt>
                <c:pt idx="1302">
                  <c:v>515</c:v>
                </c:pt>
                <c:pt idx="1303">
                  <c:v>516</c:v>
                </c:pt>
                <c:pt idx="1304">
                  <c:v>516</c:v>
                </c:pt>
                <c:pt idx="1305">
                  <c:v>516</c:v>
                </c:pt>
                <c:pt idx="1306">
                  <c:v>517</c:v>
                </c:pt>
                <c:pt idx="1307">
                  <c:v>517</c:v>
                </c:pt>
                <c:pt idx="1308">
                  <c:v>517</c:v>
                </c:pt>
                <c:pt idx="1309">
                  <c:v>517</c:v>
                </c:pt>
                <c:pt idx="1310">
                  <c:v>518</c:v>
                </c:pt>
                <c:pt idx="1311">
                  <c:v>518</c:v>
                </c:pt>
                <c:pt idx="1312">
                  <c:v>518</c:v>
                </c:pt>
                <c:pt idx="1313">
                  <c:v>518</c:v>
                </c:pt>
                <c:pt idx="1314">
                  <c:v>519</c:v>
                </c:pt>
                <c:pt idx="1315">
                  <c:v>519</c:v>
                </c:pt>
                <c:pt idx="1316">
                  <c:v>519</c:v>
                </c:pt>
                <c:pt idx="1317">
                  <c:v>519</c:v>
                </c:pt>
                <c:pt idx="1318">
                  <c:v>520</c:v>
                </c:pt>
                <c:pt idx="1319">
                  <c:v>520</c:v>
                </c:pt>
                <c:pt idx="1320">
                  <c:v>520</c:v>
                </c:pt>
                <c:pt idx="1321">
                  <c:v>521</c:v>
                </c:pt>
                <c:pt idx="1322">
                  <c:v>521</c:v>
                </c:pt>
                <c:pt idx="1323">
                  <c:v>521</c:v>
                </c:pt>
                <c:pt idx="1324">
                  <c:v>521</c:v>
                </c:pt>
                <c:pt idx="1325">
                  <c:v>522</c:v>
                </c:pt>
                <c:pt idx="1326">
                  <c:v>522</c:v>
                </c:pt>
                <c:pt idx="1327">
                  <c:v>522</c:v>
                </c:pt>
                <c:pt idx="1328">
                  <c:v>522</c:v>
                </c:pt>
                <c:pt idx="1329">
                  <c:v>523</c:v>
                </c:pt>
                <c:pt idx="1330">
                  <c:v>523</c:v>
                </c:pt>
                <c:pt idx="1331">
                  <c:v>523</c:v>
                </c:pt>
                <c:pt idx="1332">
                  <c:v>523</c:v>
                </c:pt>
                <c:pt idx="1333">
                  <c:v>524</c:v>
                </c:pt>
                <c:pt idx="1334">
                  <c:v>524</c:v>
                </c:pt>
                <c:pt idx="1335">
                  <c:v>524</c:v>
                </c:pt>
                <c:pt idx="1336">
                  <c:v>524</c:v>
                </c:pt>
                <c:pt idx="1337">
                  <c:v>525</c:v>
                </c:pt>
                <c:pt idx="1338">
                  <c:v>525</c:v>
                </c:pt>
                <c:pt idx="1339">
                  <c:v>525</c:v>
                </c:pt>
                <c:pt idx="1340">
                  <c:v>526</c:v>
                </c:pt>
                <c:pt idx="1341">
                  <c:v>526</c:v>
                </c:pt>
                <c:pt idx="1342">
                  <c:v>526</c:v>
                </c:pt>
                <c:pt idx="1343">
                  <c:v>526</c:v>
                </c:pt>
                <c:pt idx="1344">
                  <c:v>527</c:v>
                </c:pt>
                <c:pt idx="1345">
                  <c:v>527</c:v>
                </c:pt>
                <c:pt idx="1346">
                  <c:v>527</c:v>
                </c:pt>
                <c:pt idx="1347">
                  <c:v>527</c:v>
                </c:pt>
                <c:pt idx="1348">
                  <c:v>528</c:v>
                </c:pt>
                <c:pt idx="1349">
                  <c:v>528</c:v>
                </c:pt>
                <c:pt idx="1350">
                  <c:v>528</c:v>
                </c:pt>
                <c:pt idx="1351">
                  <c:v>528</c:v>
                </c:pt>
                <c:pt idx="1352">
                  <c:v>529</c:v>
                </c:pt>
                <c:pt idx="1353">
                  <c:v>529</c:v>
                </c:pt>
                <c:pt idx="1354">
                  <c:v>529</c:v>
                </c:pt>
                <c:pt idx="1355">
                  <c:v>529</c:v>
                </c:pt>
                <c:pt idx="1356">
                  <c:v>530</c:v>
                </c:pt>
                <c:pt idx="1357">
                  <c:v>530</c:v>
                </c:pt>
                <c:pt idx="1358">
                  <c:v>530</c:v>
                </c:pt>
                <c:pt idx="1359">
                  <c:v>530</c:v>
                </c:pt>
                <c:pt idx="1360">
                  <c:v>530</c:v>
                </c:pt>
                <c:pt idx="1361">
                  <c:v>531</c:v>
                </c:pt>
                <c:pt idx="1362">
                  <c:v>531</c:v>
                </c:pt>
                <c:pt idx="1363">
                  <c:v>531</c:v>
                </c:pt>
                <c:pt idx="1364">
                  <c:v>531</c:v>
                </c:pt>
                <c:pt idx="1365">
                  <c:v>532</c:v>
                </c:pt>
                <c:pt idx="1366">
                  <c:v>532</c:v>
                </c:pt>
                <c:pt idx="1367">
                  <c:v>532</c:v>
                </c:pt>
                <c:pt idx="1368">
                  <c:v>532</c:v>
                </c:pt>
                <c:pt idx="1369">
                  <c:v>533</c:v>
                </c:pt>
                <c:pt idx="1370">
                  <c:v>533</c:v>
                </c:pt>
                <c:pt idx="1371">
                  <c:v>533</c:v>
                </c:pt>
                <c:pt idx="1372">
                  <c:v>533</c:v>
                </c:pt>
                <c:pt idx="1373">
                  <c:v>534</c:v>
                </c:pt>
                <c:pt idx="1374">
                  <c:v>534</c:v>
                </c:pt>
                <c:pt idx="1375">
                  <c:v>534</c:v>
                </c:pt>
                <c:pt idx="1376">
                  <c:v>534</c:v>
                </c:pt>
                <c:pt idx="1377">
                  <c:v>534</c:v>
                </c:pt>
                <c:pt idx="1378">
                  <c:v>535</c:v>
                </c:pt>
                <c:pt idx="1379">
                  <c:v>535</c:v>
                </c:pt>
                <c:pt idx="1380">
                  <c:v>535</c:v>
                </c:pt>
                <c:pt idx="1381">
                  <c:v>535</c:v>
                </c:pt>
                <c:pt idx="1382">
                  <c:v>536</c:v>
                </c:pt>
                <c:pt idx="1383">
                  <c:v>536</c:v>
                </c:pt>
                <c:pt idx="1384">
                  <c:v>536</c:v>
                </c:pt>
                <c:pt idx="1385">
                  <c:v>536</c:v>
                </c:pt>
                <c:pt idx="1386">
                  <c:v>536</c:v>
                </c:pt>
                <c:pt idx="1387">
                  <c:v>537</c:v>
                </c:pt>
                <c:pt idx="1388">
                  <c:v>537</c:v>
                </c:pt>
                <c:pt idx="1389">
                  <c:v>537</c:v>
                </c:pt>
                <c:pt idx="1390">
                  <c:v>537</c:v>
                </c:pt>
                <c:pt idx="1391">
                  <c:v>538</c:v>
                </c:pt>
                <c:pt idx="1392">
                  <c:v>538</c:v>
                </c:pt>
                <c:pt idx="1393">
                  <c:v>538</c:v>
                </c:pt>
                <c:pt idx="1394">
                  <c:v>538</c:v>
                </c:pt>
                <c:pt idx="1395">
                  <c:v>538</c:v>
                </c:pt>
                <c:pt idx="1396">
                  <c:v>539</c:v>
                </c:pt>
                <c:pt idx="1397">
                  <c:v>539</c:v>
                </c:pt>
                <c:pt idx="1398">
                  <c:v>539</c:v>
                </c:pt>
                <c:pt idx="1399">
                  <c:v>539</c:v>
                </c:pt>
                <c:pt idx="1400">
                  <c:v>539</c:v>
                </c:pt>
                <c:pt idx="1401">
                  <c:v>540</c:v>
                </c:pt>
                <c:pt idx="1402">
                  <c:v>540</c:v>
                </c:pt>
                <c:pt idx="1403">
                  <c:v>540</c:v>
                </c:pt>
                <c:pt idx="1404">
                  <c:v>540</c:v>
                </c:pt>
                <c:pt idx="1405">
                  <c:v>541</c:v>
                </c:pt>
                <c:pt idx="1406">
                  <c:v>541</c:v>
                </c:pt>
                <c:pt idx="1407">
                  <c:v>541</c:v>
                </c:pt>
                <c:pt idx="1408">
                  <c:v>541</c:v>
                </c:pt>
                <c:pt idx="1409">
                  <c:v>541</c:v>
                </c:pt>
                <c:pt idx="1410">
                  <c:v>542</c:v>
                </c:pt>
                <c:pt idx="1411">
                  <c:v>542</c:v>
                </c:pt>
                <c:pt idx="1412">
                  <c:v>542</c:v>
                </c:pt>
                <c:pt idx="1413">
                  <c:v>542</c:v>
                </c:pt>
                <c:pt idx="1414">
                  <c:v>542</c:v>
                </c:pt>
                <c:pt idx="1415">
                  <c:v>543</c:v>
                </c:pt>
                <c:pt idx="1416">
                  <c:v>543</c:v>
                </c:pt>
                <c:pt idx="1417">
                  <c:v>543</c:v>
                </c:pt>
                <c:pt idx="1418">
                  <c:v>543</c:v>
                </c:pt>
                <c:pt idx="1419">
                  <c:v>543</c:v>
                </c:pt>
                <c:pt idx="1420">
                  <c:v>544</c:v>
                </c:pt>
                <c:pt idx="1421">
                  <c:v>544</c:v>
                </c:pt>
                <c:pt idx="1422">
                  <c:v>544</c:v>
                </c:pt>
                <c:pt idx="1423">
                  <c:v>544</c:v>
                </c:pt>
                <c:pt idx="1424">
                  <c:v>544</c:v>
                </c:pt>
                <c:pt idx="1425">
                  <c:v>545</c:v>
                </c:pt>
                <c:pt idx="1426">
                  <c:v>545</c:v>
                </c:pt>
                <c:pt idx="1427">
                  <c:v>545</c:v>
                </c:pt>
                <c:pt idx="1428">
                  <c:v>545</c:v>
                </c:pt>
                <c:pt idx="1429">
                  <c:v>545</c:v>
                </c:pt>
                <c:pt idx="1430">
                  <c:v>546</c:v>
                </c:pt>
                <c:pt idx="1431">
                  <c:v>546</c:v>
                </c:pt>
                <c:pt idx="1432">
                  <c:v>546</c:v>
                </c:pt>
                <c:pt idx="1433">
                  <c:v>546</c:v>
                </c:pt>
                <c:pt idx="1434">
                  <c:v>546</c:v>
                </c:pt>
                <c:pt idx="1435">
                  <c:v>547</c:v>
                </c:pt>
                <c:pt idx="1436">
                  <c:v>547</c:v>
                </c:pt>
                <c:pt idx="1437">
                  <c:v>547</c:v>
                </c:pt>
                <c:pt idx="1438">
                  <c:v>547</c:v>
                </c:pt>
                <c:pt idx="1439">
                  <c:v>547</c:v>
                </c:pt>
                <c:pt idx="1440">
                  <c:v>548</c:v>
                </c:pt>
                <c:pt idx="1441">
                  <c:v>548</c:v>
                </c:pt>
                <c:pt idx="1442">
                  <c:v>548</c:v>
                </c:pt>
                <c:pt idx="1443">
                  <c:v>548</c:v>
                </c:pt>
                <c:pt idx="1444">
                  <c:v>548</c:v>
                </c:pt>
                <c:pt idx="1445">
                  <c:v>549</c:v>
                </c:pt>
                <c:pt idx="1446">
                  <c:v>549</c:v>
                </c:pt>
                <c:pt idx="1447">
                  <c:v>549</c:v>
                </c:pt>
                <c:pt idx="1448">
                  <c:v>549</c:v>
                </c:pt>
                <c:pt idx="1449">
                  <c:v>549</c:v>
                </c:pt>
                <c:pt idx="1450">
                  <c:v>550</c:v>
                </c:pt>
                <c:pt idx="1451">
                  <c:v>550</c:v>
                </c:pt>
                <c:pt idx="1452">
                  <c:v>550</c:v>
                </c:pt>
                <c:pt idx="1453">
                  <c:v>550</c:v>
                </c:pt>
                <c:pt idx="1454">
                  <c:v>550</c:v>
                </c:pt>
                <c:pt idx="1455">
                  <c:v>550</c:v>
                </c:pt>
                <c:pt idx="1456">
                  <c:v>551</c:v>
                </c:pt>
                <c:pt idx="1457">
                  <c:v>551</c:v>
                </c:pt>
                <c:pt idx="1458">
                  <c:v>551</c:v>
                </c:pt>
                <c:pt idx="1459">
                  <c:v>551</c:v>
                </c:pt>
                <c:pt idx="1460">
                  <c:v>551</c:v>
                </c:pt>
                <c:pt idx="1461">
                  <c:v>552</c:v>
                </c:pt>
                <c:pt idx="1462">
                  <c:v>552</c:v>
                </c:pt>
                <c:pt idx="1463">
                  <c:v>552</c:v>
                </c:pt>
                <c:pt idx="1464">
                  <c:v>552</c:v>
                </c:pt>
                <c:pt idx="1465">
                  <c:v>552</c:v>
                </c:pt>
                <c:pt idx="1466">
                  <c:v>553</c:v>
                </c:pt>
                <c:pt idx="1467">
                  <c:v>553</c:v>
                </c:pt>
                <c:pt idx="1468">
                  <c:v>553</c:v>
                </c:pt>
                <c:pt idx="1469">
                  <c:v>553</c:v>
                </c:pt>
                <c:pt idx="1470">
                  <c:v>553</c:v>
                </c:pt>
                <c:pt idx="1471">
                  <c:v>553</c:v>
                </c:pt>
                <c:pt idx="1472">
                  <c:v>554</c:v>
                </c:pt>
                <c:pt idx="1473">
                  <c:v>554</c:v>
                </c:pt>
                <c:pt idx="1474">
                  <c:v>554</c:v>
                </c:pt>
                <c:pt idx="1475">
                  <c:v>554</c:v>
                </c:pt>
                <c:pt idx="1476">
                  <c:v>554</c:v>
                </c:pt>
                <c:pt idx="1477">
                  <c:v>555</c:v>
                </c:pt>
                <c:pt idx="1478">
                  <c:v>555</c:v>
                </c:pt>
                <c:pt idx="1479">
                  <c:v>555</c:v>
                </c:pt>
                <c:pt idx="1480">
                  <c:v>555</c:v>
                </c:pt>
                <c:pt idx="1481">
                  <c:v>555</c:v>
                </c:pt>
                <c:pt idx="1482">
                  <c:v>555</c:v>
                </c:pt>
                <c:pt idx="1483">
                  <c:v>556</c:v>
                </c:pt>
                <c:pt idx="1484">
                  <c:v>556</c:v>
                </c:pt>
                <c:pt idx="1485">
                  <c:v>556</c:v>
                </c:pt>
                <c:pt idx="1486">
                  <c:v>556</c:v>
                </c:pt>
                <c:pt idx="1487">
                  <c:v>556</c:v>
                </c:pt>
                <c:pt idx="1488">
                  <c:v>556</c:v>
                </c:pt>
                <c:pt idx="1489">
                  <c:v>557</c:v>
                </c:pt>
                <c:pt idx="1490">
                  <c:v>557</c:v>
                </c:pt>
                <c:pt idx="1491">
                  <c:v>557</c:v>
                </c:pt>
                <c:pt idx="1492">
                  <c:v>557</c:v>
                </c:pt>
                <c:pt idx="1493">
                  <c:v>557</c:v>
                </c:pt>
                <c:pt idx="1494">
                  <c:v>558</c:v>
                </c:pt>
                <c:pt idx="1495">
                  <c:v>558</c:v>
                </c:pt>
                <c:pt idx="1496">
                  <c:v>558</c:v>
                </c:pt>
                <c:pt idx="1497">
                  <c:v>558</c:v>
                </c:pt>
                <c:pt idx="1498">
                  <c:v>558</c:v>
                </c:pt>
                <c:pt idx="1499">
                  <c:v>558</c:v>
                </c:pt>
                <c:pt idx="1500">
                  <c:v>559</c:v>
                </c:pt>
                <c:pt idx="1501">
                  <c:v>559</c:v>
                </c:pt>
                <c:pt idx="1502">
                  <c:v>559</c:v>
                </c:pt>
                <c:pt idx="1503">
                  <c:v>559</c:v>
                </c:pt>
                <c:pt idx="1504">
                  <c:v>559</c:v>
                </c:pt>
                <c:pt idx="1505">
                  <c:v>559</c:v>
                </c:pt>
                <c:pt idx="1506">
                  <c:v>560</c:v>
                </c:pt>
                <c:pt idx="1507">
                  <c:v>560</c:v>
                </c:pt>
                <c:pt idx="1508">
                  <c:v>560</c:v>
                </c:pt>
                <c:pt idx="1509">
                  <c:v>560</c:v>
                </c:pt>
                <c:pt idx="1510">
                  <c:v>560</c:v>
                </c:pt>
                <c:pt idx="1511">
                  <c:v>561</c:v>
                </c:pt>
                <c:pt idx="1512">
                  <c:v>561</c:v>
                </c:pt>
                <c:pt idx="1513">
                  <c:v>561</c:v>
                </c:pt>
                <c:pt idx="1514">
                  <c:v>561</c:v>
                </c:pt>
                <c:pt idx="1515">
                  <c:v>561</c:v>
                </c:pt>
                <c:pt idx="1516">
                  <c:v>561</c:v>
                </c:pt>
                <c:pt idx="1517">
                  <c:v>562</c:v>
                </c:pt>
                <c:pt idx="1518">
                  <c:v>562</c:v>
                </c:pt>
                <c:pt idx="1519">
                  <c:v>562</c:v>
                </c:pt>
                <c:pt idx="1520">
                  <c:v>562</c:v>
                </c:pt>
                <c:pt idx="1521">
                  <c:v>562</c:v>
                </c:pt>
                <c:pt idx="1522">
                  <c:v>563</c:v>
                </c:pt>
                <c:pt idx="1523">
                  <c:v>563</c:v>
                </c:pt>
                <c:pt idx="1524">
                  <c:v>563</c:v>
                </c:pt>
                <c:pt idx="1525">
                  <c:v>563</c:v>
                </c:pt>
                <c:pt idx="1526">
                  <c:v>563</c:v>
                </c:pt>
                <c:pt idx="1527">
                  <c:v>563</c:v>
                </c:pt>
                <c:pt idx="1528">
                  <c:v>564</c:v>
                </c:pt>
                <c:pt idx="1529">
                  <c:v>564</c:v>
                </c:pt>
                <c:pt idx="1530">
                  <c:v>564</c:v>
                </c:pt>
                <c:pt idx="1531">
                  <c:v>564</c:v>
                </c:pt>
                <c:pt idx="1532">
                  <c:v>564</c:v>
                </c:pt>
                <c:pt idx="1533">
                  <c:v>565</c:v>
                </c:pt>
                <c:pt idx="1534">
                  <c:v>565</c:v>
                </c:pt>
                <c:pt idx="1535">
                  <c:v>565</c:v>
                </c:pt>
                <c:pt idx="1536">
                  <c:v>565</c:v>
                </c:pt>
                <c:pt idx="1537">
                  <c:v>565</c:v>
                </c:pt>
                <c:pt idx="1538">
                  <c:v>565</c:v>
                </c:pt>
                <c:pt idx="1539">
                  <c:v>566</c:v>
                </c:pt>
                <c:pt idx="1540">
                  <c:v>566</c:v>
                </c:pt>
                <c:pt idx="1541">
                  <c:v>566</c:v>
                </c:pt>
                <c:pt idx="1542">
                  <c:v>566</c:v>
                </c:pt>
                <c:pt idx="1543">
                  <c:v>566</c:v>
                </c:pt>
                <c:pt idx="1544">
                  <c:v>567</c:v>
                </c:pt>
                <c:pt idx="1545">
                  <c:v>567</c:v>
                </c:pt>
                <c:pt idx="1546">
                  <c:v>567</c:v>
                </c:pt>
                <c:pt idx="1547">
                  <c:v>567</c:v>
                </c:pt>
                <c:pt idx="1548">
                  <c:v>567</c:v>
                </c:pt>
                <c:pt idx="1549">
                  <c:v>568</c:v>
                </c:pt>
                <c:pt idx="1550">
                  <c:v>568</c:v>
                </c:pt>
                <c:pt idx="1551">
                  <c:v>568</c:v>
                </c:pt>
                <c:pt idx="1552">
                  <c:v>568</c:v>
                </c:pt>
                <c:pt idx="1553">
                  <c:v>568</c:v>
                </c:pt>
                <c:pt idx="1554">
                  <c:v>568</c:v>
                </c:pt>
                <c:pt idx="1555">
                  <c:v>569</c:v>
                </c:pt>
                <c:pt idx="1556">
                  <c:v>569</c:v>
                </c:pt>
                <c:pt idx="1557">
                  <c:v>569</c:v>
                </c:pt>
                <c:pt idx="1558">
                  <c:v>569</c:v>
                </c:pt>
                <c:pt idx="1559">
                  <c:v>569</c:v>
                </c:pt>
                <c:pt idx="1560">
                  <c:v>570</c:v>
                </c:pt>
                <c:pt idx="1561">
                  <c:v>570</c:v>
                </c:pt>
                <c:pt idx="1562">
                  <c:v>570</c:v>
                </c:pt>
                <c:pt idx="1563">
                  <c:v>570</c:v>
                </c:pt>
                <c:pt idx="1564">
                  <c:v>570</c:v>
                </c:pt>
                <c:pt idx="1565">
                  <c:v>571</c:v>
                </c:pt>
                <c:pt idx="1566">
                  <c:v>571</c:v>
                </c:pt>
                <c:pt idx="1567">
                  <c:v>571</c:v>
                </c:pt>
                <c:pt idx="1568">
                  <c:v>571</c:v>
                </c:pt>
                <c:pt idx="1569">
                  <c:v>571</c:v>
                </c:pt>
                <c:pt idx="1570">
                  <c:v>572</c:v>
                </c:pt>
                <c:pt idx="1571">
                  <c:v>572</c:v>
                </c:pt>
                <c:pt idx="1572">
                  <c:v>572</c:v>
                </c:pt>
                <c:pt idx="1573">
                  <c:v>572</c:v>
                </c:pt>
                <c:pt idx="1574">
                  <c:v>572</c:v>
                </c:pt>
                <c:pt idx="1575">
                  <c:v>573</c:v>
                </c:pt>
                <c:pt idx="1576">
                  <c:v>573</c:v>
                </c:pt>
                <c:pt idx="1577">
                  <c:v>573</c:v>
                </c:pt>
                <c:pt idx="1578">
                  <c:v>573</c:v>
                </c:pt>
                <c:pt idx="1579">
                  <c:v>573</c:v>
                </c:pt>
                <c:pt idx="1580">
                  <c:v>574</c:v>
                </c:pt>
                <c:pt idx="1581">
                  <c:v>574</c:v>
                </c:pt>
                <c:pt idx="1582">
                  <c:v>574</c:v>
                </c:pt>
                <c:pt idx="1583">
                  <c:v>574</c:v>
                </c:pt>
                <c:pt idx="1584">
                  <c:v>574</c:v>
                </c:pt>
                <c:pt idx="1585">
                  <c:v>575</c:v>
                </c:pt>
                <c:pt idx="1586">
                  <c:v>575</c:v>
                </c:pt>
                <c:pt idx="1587">
                  <c:v>575</c:v>
                </c:pt>
                <c:pt idx="1588">
                  <c:v>575</c:v>
                </c:pt>
                <c:pt idx="1589">
                  <c:v>575</c:v>
                </c:pt>
                <c:pt idx="1590">
                  <c:v>576</c:v>
                </c:pt>
                <c:pt idx="1591">
                  <c:v>576</c:v>
                </c:pt>
                <c:pt idx="1592">
                  <c:v>576</c:v>
                </c:pt>
                <c:pt idx="1593">
                  <c:v>576</c:v>
                </c:pt>
                <c:pt idx="1594">
                  <c:v>576</c:v>
                </c:pt>
                <c:pt idx="1595">
                  <c:v>577</c:v>
                </c:pt>
                <c:pt idx="1596">
                  <c:v>577</c:v>
                </c:pt>
                <c:pt idx="1597">
                  <c:v>577</c:v>
                </c:pt>
                <c:pt idx="1598">
                  <c:v>577</c:v>
                </c:pt>
                <c:pt idx="1599">
                  <c:v>577</c:v>
                </c:pt>
                <c:pt idx="1600">
                  <c:v>578</c:v>
                </c:pt>
                <c:pt idx="1601">
                  <c:v>578</c:v>
                </c:pt>
                <c:pt idx="1602">
                  <c:v>578</c:v>
                </c:pt>
                <c:pt idx="1603">
                  <c:v>578</c:v>
                </c:pt>
                <c:pt idx="1604">
                  <c:v>579</c:v>
                </c:pt>
                <c:pt idx="1605">
                  <c:v>579</c:v>
                </c:pt>
                <c:pt idx="1606">
                  <c:v>579</c:v>
                </c:pt>
                <c:pt idx="1607">
                  <c:v>579</c:v>
                </c:pt>
                <c:pt idx="1608">
                  <c:v>579</c:v>
                </c:pt>
                <c:pt idx="1609">
                  <c:v>580</c:v>
                </c:pt>
                <c:pt idx="1610">
                  <c:v>580</c:v>
                </c:pt>
                <c:pt idx="1611">
                  <c:v>580</c:v>
                </c:pt>
                <c:pt idx="1612">
                  <c:v>580</c:v>
                </c:pt>
                <c:pt idx="1613">
                  <c:v>581</c:v>
                </c:pt>
                <c:pt idx="1614">
                  <c:v>581</c:v>
                </c:pt>
                <c:pt idx="1615">
                  <c:v>581</c:v>
                </c:pt>
                <c:pt idx="1616">
                  <c:v>581</c:v>
                </c:pt>
                <c:pt idx="1617">
                  <c:v>581</c:v>
                </c:pt>
                <c:pt idx="1618">
                  <c:v>582</c:v>
                </c:pt>
                <c:pt idx="1619">
                  <c:v>582</c:v>
                </c:pt>
                <c:pt idx="1620">
                  <c:v>582</c:v>
                </c:pt>
                <c:pt idx="1621">
                  <c:v>582</c:v>
                </c:pt>
                <c:pt idx="1622">
                  <c:v>583</c:v>
                </c:pt>
                <c:pt idx="1623">
                  <c:v>583</c:v>
                </c:pt>
                <c:pt idx="1624">
                  <c:v>583</c:v>
                </c:pt>
                <c:pt idx="1625">
                  <c:v>583</c:v>
                </c:pt>
                <c:pt idx="1626">
                  <c:v>583</c:v>
                </c:pt>
                <c:pt idx="1627">
                  <c:v>584</c:v>
                </c:pt>
                <c:pt idx="1628">
                  <c:v>584</c:v>
                </c:pt>
                <c:pt idx="1629">
                  <c:v>584</c:v>
                </c:pt>
                <c:pt idx="1630">
                  <c:v>584</c:v>
                </c:pt>
                <c:pt idx="1631">
                  <c:v>585</c:v>
                </c:pt>
                <c:pt idx="1632">
                  <c:v>585</c:v>
                </c:pt>
                <c:pt idx="1633">
                  <c:v>585</c:v>
                </c:pt>
                <c:pt idx="1634">
                  <c:v>585</c:v>
                </c:pt>
                <c:pt idx="1635">
                  <c:v>585</c:v>
                </c:pt>
                <c:pt idx="1636">
                  <c:v>586</c:v>
                </c:pt>
                <c:pt idx="1637">
                  <c:v>586</c:v>
                </c:pt>
                <c:pt idx="1638">
                  <c:v>586</c:v>
                </c:pt>
                <c:pt idx="1639">
                  <c:v>586</c:v>
                </c:pt>
                <c:pt idx="1640">
                  <c:v>587</c:v>
                </c:pt>
                <c:pt idx="1641">
                  <c:v>587</c:v>
                </c:pt>
                <c:pt idx="1642">
                  <c:v>587</c:v>
                </c:pt>
                <c:pt idx="1643">
                  <c:v>587</c:v>
                </c:pt>
                <c:pt idx="1644">
                  <c:v>588</c:v>
                </c:pt>
                <c:pt idx="1645">
                  <c:v>588</c:v>
                </c:pt>
                <c:pt idx="1646">
                  <c:v>588</c:v>
                </c:pt>
                <c:pt idx="1647">
                  <c:v>588</c:v>
                </c:pt>
                <c:pt idx="1648">
                  <c:v>589</c:v>
                </c:pt>
                <c:pt idx="1649">
                  <c:v>589</c:v>
                </c:pt>
                <c:pt idx="1650">
                  <c:v>589</c:v>
                </c:pt>
                <c:pt idx="1651">
                  <c:v>589</c:v>
                </c:pt>
                <c:pt idx="1652">
                  <c:v>589</c:v>
                </c:pt>
                <c:pt idx="1653">
                  <c:v>590</c:v>
                </c:pt>
                <c:pt idx="1654">
                  <c:v>590</c:v>
                </c:pt>
                <c:pt idx="1655">
                  <c:v>590</c:v>
                </c:pt>
                <c:pt idx="1656">
                  <c:v>590</c:v>
                </c:pt>
                <c:pt idx="1657">
                  <c:v>591</c:v>
                </c:pt>
                <c:pt idx="1658">
                  <c:v>591</c:v>
                </c:pt>
                <c:pt idx="1659">
                  <c:v>591</c:v>
                </c:pt>
                <c:pt idx="1660">
                  <c:v>591</c:v>
                </c:pt>
                <c:pt idx="1661">
                  <c:v>592</c:v>
                </c:pt>
                <c:pt idx="1662">
                  <c:v>592</c:v>
                </c:pt>
                <c:pt idx="1663">
                  <c:v>592</c:v>
                </c:pt>
                <c:pt idx="1664">
                  <c:v>592</c:v>
                </c:pt>
                <c:pt idx="1665">
                  <c:v>593</c:v>
                </c:pt>
                <c:pt idx="1666">
                  <c:v>593</c:v>
                </c:pt>
                <c:pt idx="1667">
                  <c:v>593</c:v>
                </c:pt>
                <c:pt idx="1668">
                  <c:v>593</c:v>
                </c:pt>
                <c:pt idx="1669">
                  <c:v>594</c:v>
                </c:pt>
                <c:pt idx="1670">
                  <c:v>594</c:v>
                </c:pt>
                <c:pt idx="1671">
                  <c:v>594</c:v>
                </c:pt>
                <c:pt idx="1672">
                  <c:v>594</c:v>
                </c:pt>
                <c:pt idx="1673">
                  <c:v>595</c:v>
                </c:pt>
                <c:pt idx="1674">
                  <c:v>595</c:v>
                </c:pt>
                <c:pt idx="1675">
                  <c:v>595</c:v>
                </c:pt>
                <c:pt idx="1676">
                  <c:v>595</c:v>
                </c:pt>
                <c:pt idx="1677">
                  <c:v>596</c:v>
                </c:pt>
                <c:pt idx="1678">
                  <c:v>596</c:v>
                </c:pt>
                <c:pt idx="1679">
                  <c:v>596</c:v>
                </c:pt>
                <c:pt idx="1680">
                  <c:v>596</c:v>
                </c:pt>
                <c:pt idx="1681">
                  <c:v>597</c:v>
                </c:pt>
                <c:pt idx="1682">
                  <c:v>597</c:v>
                </c:pt>
                <c:pt idx="1683">
                  <c:v>597</c:v>
                </c:pt>
                <c:pt idx="1684">
                  <c:v>597</c:v>
                </c:pt>
                <c:pt idx="1685">
                  <c:v>598</c:v>
                </c:pt>
                <c:pt idx="1686">
                  <c:v>598</c:v>
                </c:pt>
                <c:pt idx="1687">
                  <c:v>598</c:v>
                </c:pt>
                <c:pt idx="1688">
                  <c:v>598</c:v>
                </c:pt>
                <c:pt idx="1689">
                  <c:v>599</c:v>
                </c:pt>
                <c:pt idx="1690">
                  <c:v>599</c:v>
                </c:pt>
                <c:pt idx="1691">
                  <c:v>599</c:v>
                </c:pt>
                <c:pt idx="1692">
                  <c:v>599</c:v>
                </c:pt>
                <c:pt idx="1693">
                  <c:v>600</c:v>
                </c:pt>
                <c:pt idx="1694">
                  <c:v>600</c:v>
                </c:pt>
                <c:pt idx="1695">
                  <c:v>600</c:v>
                </c:pt>
                <c:pt idx="1696">
                  <c:v>601</c:v>
                </c:pt>
                <c:pt idx="1697">
                  <c:v>601</c:v>
                </c:pt>
                <c:pt idx="1698">
                  <c:v>601</c:v>
                </c:pt>
                <c:pt idx="1699">
                  <c:v>601</c:v>
                </c:pt>
                <c:pt idx="1700">
                  <c:v>602</c:v>
                </c:pt>
                <c:pt idx="1701">
                  <c:v>602</c:v>
                </c:pt>
                <c:pt idx="1702">
                  <c:v>602</c:v>
                </c:pt>
                <c:pt idx="1703">
                  <c:v>602</c:v>
                </c:pt>
                <c:pt idx="1704">
                  <c:v>603</c:v>
                </c:pt>
                <c:pt idx="1705">
                  <c:v>603</c:v>
                </c:pt>
                <c:pt idx="1706">
                  <c:v>603</c:v>
                </c:pt>
                <c:pt idx="1707">
                  <c:v>604</c:v>
                </c:pt>
                <c:pt idx="1708">
                  <c:v>604</c:v>
                </c:pt>
                <c:pt idx="1709">
                  <c:v>604</c:v>
                </c:pt>
                <c:pt idx="1710">
                  <c:v>604</c:v>
                </c:pt>
                <c:pt idx="1711">
                  <c:v>605</c:v>
                </c:pt>
                <c:pt idx="1712">
                  <c:v>605</c:v>
                </c:pt>
                <c:pt idx="1713">
                  <c:v>605</c:v>
                </c:pt>
                <c:pt idx="1714">
                  <c:v>606</c:v>
                </c:pt>
                <c:pt idx="1715">
                  <c:v>606</c:v>
                </c:pt>
                <c:pt idx="1716">
                  <c:v>606</c:v>
                </c:pt>
                <c:pt idx="1717">
                  <c:v>606</c:v>
                </c:pt>
                <c:pt idx="1718">
                  <c:v>607</c:v>
                </c:pt>
                <c:pt idx="1719">
                  <c:v>607</c:v>
                </c:pt>
                <c:pt idx="1720">
                  <c:v>607</c:v>
                </c:pt>
                <c:pt idx="1721">
                  <c:v>607</c:v>
                </c:pt>
                <c:pt idx="1722">
                  <c:v>608</c:v>
                </c:pt>
                <c:pt idx="1723">
                  <c:v>608</c:v>
                </c:pt>
                <c:pt idx="1724">
                  <c:v>608</c:v>
                </c:pt>
                <c:pt idx="1725">
                  <c:v>609</c:v>
                </c:pt>
                <c:pt idx="1726">
                  <c:v>609</c:v>
                </c:pt>
                <c:pt idx="1727">
                  <c:v>609</c:v>
                </c:pt>
                <c:pt idx="1728">
                  <c:v>610</c:v>
                </c:pt>
                <c:pt idx="1729">
                  <c:v>610</c:v>
                </c:pt>
                <c:pt idx="1730">
                  <c:v>610</c:v>
                </c:pt>
                <c:pt idx="1731">
                  <c:v>610</c:v>
                </c:pt>
                <c:pt idx="1732">
                  <c:v>611</c:v>
                </c:pt>
                <c:pt idx="1733">
                  <c:v>611</c:v>
                </c:pt>
                <c:pt idx="1734">
                  <c:v>611</c:v>
                </c:pt>
                <c:pt idx="1735">
                  <c:v>612</c:v>
                </c:pt>
                <c:pt idx="1736">
                  <c:v>612</c:v>
                </c:pt>
                <c:pt idx="1737">
                  <c:v>612</c:v>
                </c:pt>
                <c:pt idx="1738">
                  <c:v>612</c:v>
                </c:pt>
                <c:pt idx="1739">
                  <c:v>613</c:v>
                </c:pt>
                <c:pt idx="1740">
                  <c:v>613</c:v>
                </c:pt>
                <c:pt idx="1741">
                  <c:v>613</c:v>
                </c:pt>
                <c:pt idx="1742">
                  <c:v>614</c:v>
                </c:pt>
                <c:pt idx="1743">
                  <c:v>614</c:v>
                </c:pt>
                <c:pt idx="1744">
                  <c:v>614</c:v>
                </c:pt>
                <c:pt idx="1745">
                  <c:v>615</c:v>
                </c:pt>
                <c:pt idx="1746">
                  <c:v>615</c:v>
                </c:pt>
                <c:pt idx="1747">
                  <c:v>615</c:v>
                </c:pt>
                <c:pt idx="1748">
                  <c:v>616</c:v>
                </c:pt>
                <c:pt idx="1749">
                  <c:v>616</c:v>
                </c:pt>
                <c:pt idx="1750">
                  <c:v>616</c:v>
                </c:pt>
                <c:pt idx="1751">
                  <c:v>617</c:v>
                </c:pt>
                <c:pt idx="1752">
                  <c:v>617</c:v>
                </c:pt>
                <c:pt idx="1753">
                  <c:v>617</c:v>
                </c:pt>
                <c:pt idx="1754">
                  <c:v>618</c:v>
                </c:pt>
                <c:pt idx="1755">
                  <c:v>618</c:v>
                </c:pt>
                <c:pt idx="1756">
                  <c:v>618</c:v>
                </c:pt>
                <c:pt idx="1757">
                  <c:v>618</c:v>
                </c:pt>
                <c:pt idx="1758">
                  <c:v>619</c:v>
                </c:pt>
                <c:pt idx="1759">
                  <c:v>619</c:v>
                </c:pt>
                <c:pt idx="1760">
                  <c:v>619</c:v>
                </c:pt>
                <c:pt idx="1761">
                  <c:v>620</c:v>
                </c:pt>
                <c:pt idx="1762">
                  <c:v>620</c:v>
                </c:pt>
                <c:pt idx="1763">
                  <c:v>620</c:v>
                </c:pt>
                <c:pt idx="1764">
                  <c:v>621</c:v>
                </c:pt>
                <c:pt idx="1765">
                  <c:v>621</c:v>
                </c:pt>
                <c:pt idx="1766">
                  <c:v>621</c:v>
                </c:pt>
                <c:pt idx="1767">
                  <c:v>622</c:v>
                </c:pt>
                <c:pt idx="1768">
                  <c:v>622</c:v>
                </c:pt>
                <c:pt idx="1769">
                  <c:v>622</c:v>
                </c:pt>
                <c:pt idx="1770">
                  <c:v>623</c:v>
                </c:pt>
                <c:pt idx="1771">
                  <c:v>623</c:v>
                </c:pt>
                <c:pt idx="1772">
                  <c:v>624</c:v>
                </c:pt>
                <c:pt idx="1773">
                  <c:v>624</c:v>
                </c:pt>
                <c:pt idx="1774">
                  <c:v>624</c:v>
                </c:pt>
                <c:pt idx="1775">
                  <c:v>625</c:v>
                </c:pt>
                <c:pt idx="1776">
                  <c:v>625</c:v>
                </c:pt>
                <c:pt idx="1777">
                  <c:v>625</c:v>
                </c:pt>
                <c:pt idx="1778">
                  <c:v>626</c:v>
                </c:pt>
                <c:pt idx="1779">
                  <c:v>626</c:v>
                </c:pt>
                <c:pt idx="1780">
                  <c:v>626</c:v>
                </c:pt>
                <c:pt idx="1781">
                  <c:v>627</c:v>
                </c:pt>
                <c:pt idx="1782">
                  <c:v>627</c:v>
                </c:pt>
                <c:pt idx="1783">
                  <c:v>627</c:v>
                </c:pt>
                <c:pt idx="1784">
                  <c:v>628</c:v>
                </c:pt>
                <c:pt idx="1785">
                  <c:v>628</c:v>
                </c:pt>
                <c:pt idx="1786">
                  <c:v>628</c:v>
                </c:pt>
                <c:pt idx="1787">
                  <c:v>629</c:v>
                </c:pt>
                <c:pt idx="1788">
                  <c:v>629</c:v>
                </c:pt>
                <c:pt idx="1789">
                  <c:v>629</c:v>
                </c:pt>
                <c:pt idx="1790">
                  <c:v>630</c:v>
                </c:pt>
                <c:pt idx="1791">
                  <c:v>630</c:v>
                </c:pt>
                <c:pt idx="1792">
                  <c:v>630</c:v>
                </c:pt>
                <c:pt idx="1793">
                  <c:v>631</c:v>
                </c:pt>
                <c:pt idx="1794">
                  <c:v>631</c:v>
                </c:pt>
                <c:pt idx="1795">
                  <c:v>632</c:v>
                </c:pt>
                <c:pt idx="1796">
                  <c:v>632</c:v>
                </c:pt>
                <c:pt idx="1797">
                  <c:v>632</c:v>
                </c:pt>
                <c:pt idx="1798">
                  <c:v>633</c:v>
                </c:pt>
                <c:pt idx="1799">
                  <c:v>633</c:v>
                </c:pt>
                <c:pt idx="1800">
                  <c:v>633</c:v>
                </c:pt>
                <c:pt idx="1801">
                  <c:v>634</c:v>
                </c:pt>
                <c:pt idx="1802">
                  <c:v>634</c:v>
                </c:pt>
                <c:pt idx="1803">
                  <c:v>634</c:v>
                </c:pt>
                <c:pt idx="1804">
                  <c:v>635</c:v>
                </c:pt>
                <c:pt idx="1805">
                  <c:v>635</c:v>
                </c:pt>
                <c:pt idx="1806">
                  <c:v>636</c:v>
                </c:pt>
                <c:pt idx="1807">
                  <c:v>636</c:v>
                </c:pt>
                <c:pt idx="1808">
                  <c:v>636</c:v>
                </c:pt>
                <c:pt idx="1809">
                  <c:v>637</c:v>
                </c:pt>
                <c:pt idx="1810">
                  <c:v>637</c:v>
                </c:pt>
                <c:pt idx="1811">
                  <c:v>637</c:v>
                </c:pt>
                <c:pt idx="1812">
                  <c:v>638</c:v>
                </c:pt>
                <c:pt idx="1813">
                  <c:v>638</c:v>
                </c:pt>
                <c:pt idx="1814">
                  <c:v>639</c:v>
                </c:pt>
                <c:pt idx="1815">
                  <c:v>639</c:v>
                </c:pt>
                <c:pt idx="1816">
                  <c:v>639</c:v>
                </c:pt>
                <c:pt idx="1817">
                  <c:v>640</c:v>
                </c:pt>
                <c:pt idx="1818">
                  <c:v>640</c:v>
                </c:pt>
                <c:pt idx="1819">
                  <c:v>640</c:v>
                </c:pt>
                <c:pt idx="1820">
                  <c:v>641</c:v>
                </c:pt>
                <c:pt idx="1821">
                  <c:v>641</c:v>
                </c:pt>
                <c:pt idx="1822">
                  <c:v>642</c:v>
                </c:pt>
                <c:pt idx="1823">
                  <c:v>642</c:v>
                </c:pt>
                <c:pt idx="1824">
                  <c:v>642</c:v>
                </c:pt>
                <c:pt idx="1825">
                  <c:v>643</c:v>
                </c:pt>
                <c:pt idx="1826">
                  <c:v>643</c:v>
                </c:pt>
                <c:pt idx="1827">
                  <c:v>643</c:v>
                </c:pt>
                <c:pt idx="1828">
                  <c:v>644</c:v>
                </c:pt>
                <c:pt idx="1829">
                  <c:v>644</c:v>
                </c:pt>
                <c:pt idx="1830">
                  <c:v>645</c:v>
                </c:pt>
                <c:pt idx="1831">
                  <c:v>645</c:v>
                </c:pt>
                <c:pt idx="1832">
                  <c:v>645</c:v>
                </c:pt>
                <c:pt idx="1833">
                  <c:v>646</c:v>
                </c:pt>
                <c:pt idx="1834">
                  <c:v>646</c:v>
                </c:pt>
                <c:pt idx="1835">
                  <c:v>646</c:v>
                </c:pt>
                <c:pt idx="1836">
                  <c:v>647</c:v>
                </c:pt>
                <c:pt idx="1837">
                  <c:v>647</c:v>
                </c:pt>
                <c:pt idx="1838">
                  <c:v>648</c:v>
                </c:pt>
                <c:pt idx="1839">
                  <c:v>648</c:v>
                </c:pt>
                <c:pt idx="1840">
                  <c:v>648</c:v>
                </c:pt>
                <c:pt idx="1841">
                  <c:v>649</c:v>
                </c:pt>
                <c:pt idx="1842">
                  <c:v>649</c:v>
                </c:pt>
                <c:pt idx="1843">
                  <c:v>649</c:v>
                </c:pt>
                <c:pt idx="1844">
                  <c:v>650</c:v>
                </c:pt>
                <c:pt idx="1845">
                  <c:v>650</c:v>
                </c:pt>
                <c:pt idx="1846">
                  <c:v>651</c:v>
                </c:pt>
                <c:pt idx="1847">
                  <c:v>651</c:v>
                </c:pt>
                <c:pt idx="1848">
                  <c:v>651</c:v>
                </c:pt>
                <c:pt idx="1849">
                  <c:v>652</c:v>
                </c:pt>
                <c:pt idx="1850">
                  <c:v>652</c:v>
                </c:pt>
                <c:pt idx="1851">
                  <c:v>653</c:v>
                </c:pt>
                <c:pt idx="1852">
                  <c:v>653</c:v>
                </c:pt>
                <c:pt idx="1853">
                  <c:v>653</c:v>
                </c:pt>
                <c:pt idx="1854">
                  <c:v>654</c:v>
                </c:pt>
                <c:pt idx="1855">
                  <c:v>654</c:v>
                </c:pt>
                <c:pt idx="1856">
                  <c:v>655</c:v>
                </c:pt>
                <c:pt idx="1857">
                  <c:v>655</c:v>
                </c:pt>
                <c:pt idx="1858">
                  <c:v>655</c:v>
                </c:pt>
                <c:pt idx="1859">
                  <c:v>656</c:v>
                </c:pt>
                <c:pt idx="1860">
                  <c:v>656</c:v>
                </c:pt>
                <c:pt idx="1861">
                  <c:v>657</c:v>
                </c:pt>
                <c:pt idx="1862">
                  <c:v>657</c:v>
                </c:pt>
                <c:pt idx="1863">
                  <c:v>657</c:v>
                </c:pt>
                <c:pt idx="1864">
                  <c:v>658</c:v>
                </c:pt>
                <c:pt idx="1865">
                  <c:v>658</c:v>
                </c:pt>
                <c:pt idx="1866">
                  <c:v>659</c:v>
                </c:pt>
                <c:pt idx="1867">
                  <c:v>659</c:v>
                </c:pt>
                <c:pt idx="1868">
                  <c:v>659</c:v>
                </c:pt>
                <c:pt idx="1869">
                  <c:v>660</c:v>
                </c:pt>
                <c:pt idx="1870">
                  <c:v>660</c:v>
                </c:pt>
                <c:pt idx="1871">
                  <c:v>661</c:v>
                </c:pt>
                <c:pt idx="1872">
                  <c:v>661</c:v>
                </c:pt>
                <c:pt idx="1873">
                  <c:v>661</c:v>
                </c:pt>
                <c:pt idx="1874">
                  <c:v>662</c:v>
                </c:pt>
                <c:pt idx="1875">
                  <c:v>662</c:v>
                </c:pt>
                <c:pt idx="1876">
                  <c:v>663</c:v>
                </c:pt>
                <c:pt idx="1877">
                  <c:v>663</c:v>
                </c:pt>
                <c:pt idx="1878">
                  <c:v>663</c:v>
                </c:pt>
                <c:pt idx="1879">
                  <c:v>664</c:v>
                </c:pt>
                <c:pt idx="1880">
                  <c:v>664</c:v>
                </c:pt>
                <c:pt idx="1881">
                  <c:v>665</c:v>
                </c:pt>
                <c:pt idx="1882">
                  <c:v>665</c:v>
                </c:pt>
                <c:pt idx="1883">
                  <c:v>665</c:v>
                </c:pt>
                <c:pt idx="1884">
                  <c:v>666</c:v>
                </c:pt>
                <c:pt idx="1885">
                  <c:v>666</c:v>
                </c:pt>
                <c:pt idx="1886">
                  <c:v>667</c:v>
                </c:pt>
                <c:pt idx="1887">
                  <c:v>667</c:v>
                </c:pt>
                <c:pt idx="1888">
                  <c:v>667</c:v>
                </c:pt>
                <c:pt idx="1889">
                  <c:v>668</c:v>
                </c:pt>
                <c:pt idx="1890">
                  <c:v>668</c:v>
                </c:pt>
                <c:pt idx="1891">
                  <c:v>669</c:v>
                </c:pt>
                <c:pt idx="1892">
                  <c:v>669</c:v>
                </c:pt>
                <c:pt idx="1893">
                  <c:v>670</c:v>
                </c:pt>
                <c:pt idx="1894">
                  <c:v>670</c:v>
                </c:pt>
                <c:pt idx="1895">
                  <c:v>670</c:v>
                </c:pt>
                <c:pt idx="1896">
                  <c:v>671</c:v>
                </c:pt>
                <c:pt idx="1897">
                  <c:v>671</c:v>
                </c:pt>
                <c:pt idx="1898">
                  <c:v>672</c:v>
                </c:pt>
                <c:pt idx="1899">
                  <c:v>672</c:v>
                </c:pt>
                <c:pt idx="1900">
                  <c:v>672</c:v>
                </c:pt>
                <c:pt idx="1901">
                  <c:v>673</c:v>
                </c:pt>
                <c:pt idx="1902">
                  <c:v>673</c:v>
                </c:pt>
                <c:pt idx="1903">
                  <c:v>674</c:v>
                </c:pt>
                <c:pt idx="1904">
                  <c:v>674</c:v>
                </c:pt>
                <c:pt idx="1905">
                  <c:v>675</c:v>
                </c:pt>
                <c:pt idx="1906">
                  <c:v>675</c:v>
                </c:pt>
                <c:pt idx="1907">
                  <c:v>675</c:v>
                </c:pt>
                <c:pt idx="1908">
                  <c:v>676</c:v>
                </c:pt>
                <c:pt idx="1909">
                  <c:v>676</c:v>
                </c:pt>
                <c:pt idx="1910">
                  <c:v>677</c:v>
                </c:pt>
                <c:pt idx="1911">
                  <c:v>677</c:v>
                </c:pt>
                <c:pt idx="1912">
                  <c:v>678</c:v>
                </c:pt>
                <c:pt idx="1913">
                  <c:v>678</c:v>
                </c:pt>
                <c:pt idx="1914">
                  <c:v>678</c:v>
                </c:pt>
                <c:pt idx="1915">
                  <c:v>679</c:v>
                </c:pt>
                <c:pt idx="1916">
                  <c:v>679</c:v>
                </c:pt>
                <c:pt idx="1917">
                  <c:v>680</c:v>
                </c:pt>
                <c:pt idx="1918">
                  <c:v>680</c:v>
                </c:pt>
                <c:pt idx="1919">
                  <c:v>681</c:v>
                </c:pt>
                <c:pt idx="1920">
                  <c:v>681</c:v>
                </c:pt>
                <c:pt idx="1921">
                  <c:v>681</c:v>
                </c:pt>
                <c:pt idx="1922">
                  <c:v>682</c:v>
                </c:pt>
                <c:pt idx="1923">
                  <c:v>682</c:v>
                </c:pt>
                <c:pt idx="1924">
                  <c:v>683</c:v>
                </c:pt>
                <c:pt idx="1925">
                  <c:v>683</c:v>
                </c:pt>
                <c:pt idx="1926">
                  <c:v>683</c:v>
                </c:pt>
                <c:pt idx="1927">
                  <c:v>684</c:v>
                </c:pt>
                <c:pt idx="1928">
                  <c:v>684</c:v>
                </c:pt>
                <c:pt idx="1929">
                  <c:v>685</c:v>
                </c:pt>
                <c:pt idx="1930">
                  <c:v>685</c:v>
                </c:pt>
                <c:pt idx="1931">
                  <c:v>686</c:v>
                </c:pt>
                <c:pt idx="1932">
                  <c:v>686</c:v>
                </c:pt>
                <c:pt idx="1933">
                  <c:v>686</c:v>
                </c:pt>
                <c:pt idx="1934">
                  <c:v>687</c:v>
                </c:pt>
                <c:pt idx="1935">
                  <c:v>687</c:v>
                </c:pt>
                <c:pt idx="1936">
                  <c:v>688</c:v>
                </c:pt>
                <c:pt idx="1937">
                  <c:v>688</c:v>
                </c:pt>
                <c:pt idx="1938">
                  <c:v>689</c:v>
                </c:pt>
                <c:pt idx="1939">
                  <c:v>689</c:v>
                </c:pt>
                <c:pt idx="1940">
                  <c:v>689</c:v>
                </c:pt>
                <c:pt idx="1941">
                  <c:v>690</c:v>
                </c:pt>
                <c:pt idx="1942">
                  <c:v>690</c:v>
                </c:pt>
                <c:pt idx="1943">
                  <c:v>691</c:v>
                </c:pt>
                <c:pt idx="1944">
                  <c:v>691</c:v>
                </c:pt>
                <c:pt idx="1945">
                  <c:v>692</c:v>
                </c:pt>
                <c:pt idx="1946">
                  <c:v>692</c:v>
                </c:pt>
                <c:pt idx="1947">
                  <c:v>692</c:v>
                </c:pt>
                <c:pt idx="1948">
                  <c:v>693</c:v>
                </c:pt>
                <c:pt idx="1949">
                  <c:v>693</c:v>
                </c:pt>
                <c:pt idx="1950">
                  <c:v>694</c:v>
                </c:pt>
                <c:pt idx="1951">
                  <c:v>694</c:v>
                </c:pt>
                <c:pt idx="1952">
                  <c:v>695</c:v>
                </c:pt>
                <c:pt idx="1953">
                  <c:v>695</c:v>
                </c:pt>
                <c:pt idx="1954">
                  <c:v>695</c:v>
                </c:pt>
                <c:pt idx="1955">
                  <c:v>696</c:v>
                </c:pt>
                <c:pt idx="1956">
                  <c:v>696</c:v>
                </c:pt>
                <c:pt idx="1957">
                  <c:v>697</c:v>
                </c:pt>
                <c:pt idx="1958">
                  <c:v>697</c:v>
                </c:pt>
                <c:pt idx="1959">
                  <c:v>697</c:v>
                </c:pt>
                <c:pt idx="1960">
                  <c:v>698</c:v>
                </c:pt>
                <c:pt idx="1961">
                  <c:v>698</c:v>
                </c:pt>
                <c:pt idx="1962">
                  <c:v>699</c:v>
                </c:pt>
                <c:pt idx="1963">
                  <c:v>699</c:v>
                </c:pt>
                <c:pt idx="1964">
                  <c:v>700</c:v>
                </c:pt>
                <c:pt idx="1965">
                  <c:v>700</c:v>
                </c:pt>
                <c:pt idx="1966">
                  <c:v>700</c:v>
                </c:pt>
                <c:pt idx="1967">
                  <c:v>701</c:v>
                </c:pt>
                <c:pt idx="1968">
                  <c:v>701</c:v>
                </c:pt>
                <c:pt idx="1969">
                  <c:v>702</c:v>
                </c:pt>
                <c:pt idx="1970">
                  <c:v>702</c:v>
                </c:pt>
                <c:pt idx="1971">
                  <c:v>702</c:v>
                </c:pt>
                <c:pt idx="1972">
                  <c:v>703</c:v>
                </c:pt>
                <c:pt idx="1973">
                  <c:v>703</c:v>
                </c:pt>
                <c:pt idx="1974">
                  <c:v>704</c:v>
                </c:pt>
                <c:pt idx="1975">
                  <c:v>704</c:v>
                </c:pt>
                <c:pt idx="1976">
                  <c:v>705</c:v>
                </c:pt>
                <c:pt idx="1977">
                  <c:v>705</c:v>
                </c:pt>
                <c:pt idx="1978">
                  <c:v>705</c:v>
                </c:pt>
                <c:pt idx="1979">
                  <c:v>706</c:v>
                </c:pt>
                <c:pt idx="1980">
                  <c:v>706</c:v>
                </c:pt>
                <c:pt idx="1981">
                  <c:v>707</c:v>
                </c:pt>
                <c:pt idx="1982">
                  <c:v>707</c:v>
                </c:pt>
                <c:pt idx="1983">
                  <c:v>707</c:v>
                </c:pt>
                <c:pt idx="1984">
                  <c:v>708</c:v>
                </c:pt>
                <c:pt idx="1985">
                  <c:v>708</c:v>
                </c:pt>
                <c:pt idx="1986">
                  <c:v>709</c:v>
                </c:pt>
                <c:pt idx="1987">
                  <c:v>709</c:v>
                </c:pt>
                <c:pt idx="1988">
                  <c:v>709</c:v>
                </c:pt>
                <c:pt idx="1989">
                  <c:v>710</c:v>
                </c:pt>
                <c:pt idx="1990">
                  <c:v>710</c:v>
                </c:pt>
                <c:pt idx="1991">
                  <c:v>711</c:v>
                </c:pt>
                <c:pt idx="1992">
                  <c:v>711</c:v>
                </c:pt>
                <c:pt idx="1993">
                  <c:v>711</c:v>
                </c:pt>
                <c:pt idx="1994">
                  <c:v>712</c:v>
                </c:pt>
                <c:pt idx="1995">
                  <c:v>712</c:v>
                </c:pt>
                <c:pt idx="1996">
                  <c:v>713</c:v>
                </c:pt>
                <c:pt idx="1997">
                  <c:v>713</c:v>
                </c:pt>
                <c:pt idx="1998">
                  <c:v>713</c:v>
                </c:pt>
                <c:pt idx="1999">
                  <c:v>714</c:v>
                </c:pt>
                <c:pt idx="2000">
                  <c:v>714</c:v>
                </c:pt>
                <c:pt idx="2001">
                  <c:v>715</c:v>
                </c:pt>
                <c:pt idx="2002">
                  <c:v>715</c:v>
                </c:pt>
                <c:pt idx="2003">
                  <c:v>715</c:v>
                </c:pt>
                <c:pt idx="2004">
                  <c:v>716</c:v>
                </c:pt>
                <c:pt idx="2005">
                  <c:v>716</c:v>
                </c:pt>
                <c:pt idx="2006">
                  <c:v>717</c:v>
                </c:pt>
                <c:pt idx="2007">
                  <c:v>717</c:v>
                </c:pt>
                <c:pt idx="2008">
                  <c:v>717</c:v>
                </c:pt>
                <c:pt idx="2009">
                  <c:v>718</c:v>
                </c:pt>
                <c:pt idx="2010">
                  <c:v>718</c:v>
                </c:pt>
                <c:pt idx="2011">
                  <c:v>718</c:v>
                </c:pt>
                <c:pt idx="2012">
                  <c:v>719</c:v>
                </c:pt>
                <c:pt idx="2013">
                  <c:v>719</c:v>
                </c:pt>
                <c:pt idx="2014">
                  <c:v>720</c:v>
                </c:pt>
                <c:pt idx="2015">
                  <c:v>720</c:v>
                </c:pt>
                <c:pt idx="2016">
                  <c:v>720</c:v>
                </c:pt>
                <c:pt idx="2017">
                  <c:v>721</c:v>
                </c:pt>
                <c:pt idx="2018">
                  <c:v>721</c:v>
                </c:pt>
                <c:pt idx="2019">
                  <c:v>722</c:v>
                </c:pt>
                <c:pt idx="2020">
                  <c:v>722</c:v>
                </c:pt>
                <c:pt idx="2021">
                  <c:v>722</c:v>
                </c:pt>
                <c:pt idx="2022">
                  <c:v>723</c:v>
                </c:pt>
                <c:pt idx="2023">
                  <c:v>723</c:v>
                </c:pt>
                <c:pt idx="2024">
                  <c:v>723</c:v>
                </c:pt>
                <c:pt idx="2025">
                  <c:v>724</c:v>
                </c:pt>
                <c:pt idx="2026">
                  <c:v>724</c:v>
                </c:pt>
                <c:pt idx="2027">
                  <c:v>725</c:v>
                </c:pt>
                <c:pt idx="2028">
                  <c:v>725</c:v>
                </c:pt>
                <c:pt idx="2029">
                  <c:v>725</c:v>
                </c:pt>
                <c:pt idx="2030">
                  <c:v>726</c:v>
                </c:pt>
                <c:pt idx="2031">
                  <c:v>726</c:v>
                </c:pt>
                <c:pt idx="2032">
                  <c:v>727</c:v>
                </c:pt>
                <c:pt idx="2033">
                  <c:v>727</c:v>
                </c:pt>
                <c:pt idx="2034">
                  <c:v>727</c:v>
                </c:pt>
                <c:pt idx="2035">
                  <c:v>728</c:v>
                </c:pt>
                <c:pt idx="2036">
                  <c:v>728</c:v>
                </c:pt>
                <c:pt idx="2037">
                  <c:v>729</c:v>
                </c:pt>
                <c:pt idx="2038">
                  <c:v>729</c:v>
                </c:pt>
                <c:pt idx="2039">
                  <c:v>729</c:v>
                </c:pt>
                <c:pt idx="2040">
                  <c:v>730</c:v>
                </c:pt>
                <c:pt idx="2041">
                  <c:v>730</c:v>
                </c:pt>
                <c:pt idx="2042">
                  <c:v>730</c:v>
                </c:pt>
                <c:pt idx="2043">
                  <c:v>731</c:v>
                </c:pt>
                <c:pt idx="2044">
                  <c:v>731</c:v>
                </c:pt>
                <c:pt idx="2045">
                  <c:v>732</c:v>
                </c:pt>
                <c:pt idx="2046">
                  <c:v>732</c:v>
                </c:pt>
                <c:pt idx="2047">
                  <c:v>732</c:v>
                </c:pt>
                <c:pt idx="2048">
                  <c:v>733</c:v>
                </c:pt>
                <c:pt idx="2049">
                  <c:v>733</c:v>
                </c:pt>
                <c:pt idx="2050">
                  <c:v>734</c:v>
                </c:pt>
                <c:pt idx="2051">
                  <c:v>734</c:v>
                </c:pt>
                <c:pt idx="2052">
                  <c:v>734</c:v>
                </c:pt>
                <c:pt idx="2053">
                  <c:v>735</c:v>
                </c:pt>
                <c:pt idx="2054">
                  <c:v>735</c:v>
                </c:pt>
                <c:pt idx="2055">
                  <c:v>735</c:v>
                </c:pt>
                <c:pt idx="2056">
                  <c:v>736</c:v>
                </c:pt>
                <c:pt idx="2057">
                  <c:v>736</c:v>
                </c:pt>
                <c:pt idx="2058">
                  <c:v>737</c:v>
                </c:pt>
                <c:pt idx="2059">
                  <c:v>737</c:v>
                </c:pt>
                <c:pt idx="2060">
                  <c:v>737</c:v>
                </c:pt>
                <c:pt idx="2061">
                  <c:v>738</c:v>
                </c:pt>
                <c:pt idx="2062">
                  <c:v>738</c:v>
                </c:pt>
                <c:pt idx="2063">
                  <c:v>739</c:v>
                </c:pt>
                <c:pt idx="2064">
                  <c:v>739</c:v>
                </c:pt>
                <c:pt idx="2065">
                  <c:v>739</c:v>
                </c:pt>
                <c:pt idx="2066">
                  <c:v>740</c:v>
                </c:pt>
                <c:pt idx="2067">
                  <c:v>740</c:v>
                </c:pt>
                <c:pt idx="2068">
                  <c:v>740</c:v>
                </c:pt>
                <c:pt idx="2069">
                  <c:v>741</c:v>
                </c:pt>
                <c:pt idx="2070">
                  <c:v>741</c:v>
                </c:pt>
                <c:pt idx="2071">
                  <c:v>742</c:v>
                </c:pt>
                <c:pt idx="2072">
                  <c:v>742</c:v>
                </c:pt>
                <c:pt idx="2073">
                  <c:v>742</c:v>
                </c:pt>
                <c:pt idx="2074">
                  <c:v>743</c:v>
                </c:pt>
                <c:pt idx="2075">
                  <c:v>743</c:v>
                </c:pt>
                <c:pt idx="2076">
                  <c:v>744</c:v>
                </c:pt>
                <c:pt idx="2077">
                  <c:v>744</c:v>
                </c:pt>
                <c:pt idx="2078">
                  <c:v>744</c:v>
                </c:pt>
                <c:pt idx="2079">
                  <c:v>745</c:v>
                </c:pt>
                <c:pt idx="2080">
                  <c:v>745</c:v>
                </c:pt>
                <c:pt idx="2081">
                  <c:v>745</c:v>
                </c:pt>
                <c:pt idx="2082">
                  <c:v>746</c:v>
                </c:pt>
                <c:pt idx="2083">
                  <c:v>746</c:v>
                </c:pt>
                <c:pt idx="2084">
                  <c:v>747</c:v>
                </c:pt>
                <c:pt idx="2085">
                  <c:v>747</c:v>
                </c:pt>
                <c:pt idx="2086">
                  <c:v>747</c:v>
                </c:pt>
                <c:pt idx="2087">
                  <c:v>748</c:v>
                </c:pt>
                <c:pt idx="2088">
                  <c:v>748</c:v>
                </c:pt>
                <c:pt idx="2089">
                  <c:v>748</c:v>
                </c:pt>
                <c:pt idx="2090">
                  <c:v>749</c:v>
                </c:pt>
                <c:pt idx="2091">
                  <c:v>749</c:v>
                </c:pt>
                <c:pt idx="2092">
                  <c:v>750</c:v>
                </c:pt>
                <c:pt idx="2093">
                  <c:v>750</c:v>
                </c:pt>
                <c:pt idx="2094">
                  <c:v>750</c:v>
                </c:pt>
                <c:pt idx="2095">
                  <c:v>751</c:v>
                </c:pt>
                <c:pt idx="2096">
                  <c:v>751</c:v>
                </c:pt>
                <c:pt idx="2097">
                  <c:v>751</c:v>
                </c:pt>
                <c:pt idx="2098">
                  <c:v>752</c:v>
                </c:pt>
                <c:pt idx="2099">
                  <c:v>752</c:v>
                </c:pt>
                <c:pt idx="2100">
                  <c:v>753</c:v>
                </c:pt>
                <c:pt idx="2101">
                  <c:v>753</c:v>
                </c:pt>
                <c:pt idx="2102">
                  <c:v>753</c:v>
                </c:pt>
                <c:pt idx="2103">
                  <c:v>754</c:v>
                </c:pt>
                <c:pt idx="2104">
                  <c:v>754</c:v>
                </c:pt>
                <c:pt idx="2105">
                  <c:v>754</c:v>
                </c:pt>
                <c:pt idx="2106">
                  <c:v>755</c:v>
                </c:pt>
                <c:pt idx="2107">
                  <c:v>755</c:v>
                </c:pt>
                <c:pt idx="2108">
                  <c:v>756</c:v>
                </c:pt>
                <c:pt idx="2109">
                  <c:v>756</c:v>
                </c:pt>
                <c:pt idx="2110">
                  <c:v>756</c:v>
                </c:pt>
                <c:pt idx="2111">
                  <c:v>757</c:v>
                </c:pt>
                <c:pt idx="2112">
                  <c:v>757</c:v>
                </c:pt>
                <c:pt idx="2113">
                  <c:v>757</c:v>
                </c:pt>
                <c:pt idx="2114">
                  <c:v>758</c:v>
                </c:pt>
                <c:pt idx="2115">
                  <c:v>758</c:v>
                </c:pt>
                <c:pt idx="2116">
                  <c:v>759</c:v>
                </c:pt>
                <c:pt idx="2117">
                  <c:v>759</c:v>
                </c:pt>
                <c:pt idx="2118">
                  <c:v>759</c:v>
                </c:pt>
                <c:pt idx="2119">
                  <c:v>760</c:v>
                </c:pt>
                <c:pt idx="2120">
                  <c:v>760</c:v>
                </c:pt>
                <c:pt idx="2121">
                  <c:v>760</c:v>
                </c:pt>
                <c:pt idx="2122">
                  <c:v>761</c:v>
                </c:pt>
                <c:pt idx="2123">
                  <c:v>761</c:v>
                </c:pt>
                <c:pt idx="2124">
                  <c:v>761</c:v>
                </c:pt>
                <c:pt idx="2125">
                  <c:v>762</c:v>
                </c:pt>
                <c:pt idx="2126">
                  <c:v>762</c:v>
                </c:pt>
                <c:pt idx="2127">
                  <c:v>763</c:v>
                </c:pt>
                <c:pt idx="2128">
                  <c:v>763</c:v>
                </c:pt>
                <c:pt idx="2129">
                  <c:v>763</c:v>
                </c:pt>
                <c:pt idx="2130">
                  <c:v>764</c:v>
                </c:pt>
                <c:pt idx="2131">
                  <c:v>764</c:v>
                </c:pt>
                <c:pt idx="2132">
                  <c:v>764</c:v>
                </c:pt>
                <c:pt idx="2133">
                  <c:v>765</c:v>
                </c:pt>
                <c:pt idx="2134">
                  <c:v>765</c:v>
                </c:pt>
                <c:pt idx="2135">
                  <c:v>766</c:v>
                </c:pt>
                <c:pt idx="2136">
                  <c:v>766</c:v>
                </c:pt>
                <c:pt idx="2137">
                  <c:v>766</c:v>
                </c:pt>
                <c:pt idx="2138">
                  <c:v>767</c:v>
                </c:pt>
                <c:pt idx="2139">
                  <c:v>767</c:v>
                </c:pt>
                <c:pt idx="2140">
                  <c:v>767</c:v>
                </c:pt>
                <c:pt idx="2141">
                  <c:v>768</c:v>
                </c:pt>
                <c:pt idx="2142">
                  <c:v>768</c:v>
                </c:pt>
                <c:pt idx="2143">
                  <c:v>769</c:v>
                </c:pt>
                <c:pt idx="2144">
                  <c:v>769</c:v>
                </c:pt>
                <c:pt idx="2145">
                  <c:v>769</c:v>
                </c:pt>
                <c:pt idx="2146">
                  <c:v>770</c:v>
                </c:pt>
                <c:pt idx="2147">
                  <c:v>770</c:v>
                </c:pt>
                <c:pt idx="2148">
                  <c:v>770</c:v>
                </c:pt>
                <c:pt idx="2149">
                  <c:v>771</c:v>
                </c:pt>
                <c:pt idx="2150">
                  <c:v>771</c:v>
                </c:pt>
                <c:pt idx="2151">
                  <c:v>772</c:v>
                </c:pt>
                <c:pt idx="2152">
                  <c:v>772</c:v>
                </c:pt>
                <c:pt idx="2153">
                  <c:v>772</c:v>
                </c:pt>
                <c:pt idx="2154">
                  <c:v>773</c:v>
                </c:pt>
                <c:pt idx="2155">
                  <c:v>773</c:v>
                </c:pt>
                <c:pt idx="2156">
                  <c:v>773</c:v>
                </c:pt>
                <c:pt idx="2157">
                  <c:v>774</c:v>
                </c:pt>
                <c:pt idx="2158">
                  <c:v>774</c:v>
                </c:pt>
                <c:pt idx="2159">
                  <c:v>775</c:v>
                </c:pt>
                <c:pt idx="2160">
                  <c:v>775</c:v>
                </c:pt>
                <c:pt idx="2161">
                  <c:v>775</c:v>
                </c:pt>
                <c:pt idx="2162">
                  <c:v>776</c:v>
                </c:pt>
                <c:pt idx="2163">
                  <c:v>776</c:v>
                </c:pt>
                <c:pt idx="2164">
                  <c:v>776</c:v>
                </c:pt>
                <c:pt idx="2165">
                  <c:v>777</c:v>
                </c:pt>
                <c:pt idx="2166">
                  <c:v>777</c:v>
                </c:pt>
                <c:pt idx="2167">
                  <c:v>777</c:v>
                </c:pt>
                <c:pt idx="2168">
                  <c:v>778</c:v>
                </c:pt>
                <c:pt idx="2169">
                  <c:v>778</c:v>
                </c:pt>
                <c:pt idx="2170">
                  <c:v>779</c:v>
                </c:pt>
                <c:pt idx="2171">
                  <c:v>779</c:v>
                </c:pt>
                <c:pt idx="2172">
                  <c:v>779</c:v>
                </c:pt>
                <c:pt idx="2173">
                  <c:v>780</c:v>
                </c:pt>
                <c:pt idx="2174">
                  <c:v>780</c:v>
                </c:pt>
                <c:pt idx="2175">
                  <c:v>780</c:v>
                </c:pt>
                <c:pt idx="2176">
                  <c:v>781</c:v>
                </c:pt>
                <c:pt idx="2177">
                  <c:v>781</c:v>
                </c:pt>
                <c:pt idx="2178">
                  <c:v>782</c:v>
                </c:pt>
                <c:pt idx="2179">
                  <c:v>782</c:v>
                </c:pt>
                <c:pt idx="2180">
                  <c:v>782</c:v>
                </c:pt>
                <c:pt idx="2181">
                  <c:v>783</c:v>
                </c:pt>
                <c:pt idx="2182">
                  <c:v>783</c:v>
                </c:pt>
                <c:pt idx="2183">
                  <c:v>783</c:v>
                </c:pt>
                <c:pt idx="2184">
                  <c:v>784</c:v>
                </c:pt>
                <c:pt idx="2185">
                  <c:v>784</c:v>
                </c:pt>
                <c:pt idx="2186">
                  <c:v>785</c:v>
                </c:pt>
                <c:pt idx="2187">
                  <c:v>785</c:v>
                </c:pt>
                <c:pt idx="2188">
                  <c:v>785</c:v>
                </c:pt>
                <c:pt idx="2189">
                  <c:v>786</c:v>
                </c:pt>
                <c:pt idx="2190">
                  <c:v>786</c:v>
                </c:pt>
                <c:pt idx="2191">
                  <c:v>786</c:v>
                </c:pt>
                <c:pt idx="2192">
                  <c:v>787</c:v>
                </c:pt>
                <c:pt idx="2193">
                  <c:v>787</c:v>
                </c:pt>
                <c:pt idx="2194">
                  <c:v>787</c:v>
                </c:pt>
                <c:pt idx="2195">
                  <c:v>788</c:v>
                </c:pt>
                <c:pt idx="2196">
                  <c:v>788</c:v>
                </c:pt>
                <c:pt idx="2197">
                  <c:v>789</c:v>
                </c:pt>
                <c:pt idx="2198">
                  <c:v>789</c:v>
                </c:pt>
                <c:pt idx="2199">
                  <c:v>789</c:v>
                </c:pt>
                <c:pt idx="2200">
                  <c:v>790</c:v>
                </c:pt>
                <c:pt idx="2201">
                  <c:v>790</c:v>
                </c:pt>
                <c:pt idx="2202">
                  <c:v>790</c:v>
                </c:pt>
                <c:pt idx="2203">
                  <c:v>791</c:v>
                </c:pt>
                <c:pt idx="2204">
                  <c:v>791</c:v>
                </c:pt>
                <c:pt idx="2205">
                  <c:v>792</c:v>
                </c:pt>
                <c:pt idx="2206">
                  <c:v>792</c:v>
                </c:pt>
                <c:pt idx="2207">
                  <c:v>792</c:v>
                </c:pt>
                <c:pt idx="2208">
                  <c:v>793</c:v>
                </c:pt>
                <c:pt idx="2209">
                  <c:v>793</c:v>
                </c:pt>
                <c:pt idx="2210">
                  <c:v>793</c:v>
                </c:pt>
                <c:pt idx="2211">
                  <c:v>794</c:v>
                </c:pt>
                <c:pt idx="2212">
                  <c:v>794</c:v>
                </c:pt>
                <c:pt idx="2213">
                  <c:v>795</c:v>
                </c:pt>
                <c:pt idx="2214">
                  <c:v>795</c:v>
                </c:pt>
                <c:pt idx="2215">
                  <c:v>795</c:v>
                </c:pt>
                <c:pt idx="2216">
                  <c:v>796</c:v>
                </c:pt>
                <c:pt idx="2217">
                  <c:v>796</c:v>
                </c:pt>
                <c:pt idx="2218">
                  <c:v>797</c:v>
                </c:pt>
                <c:pt idx="2219">
                  <c:v>797</c:v>
                </c:pt>
                <c:pt idx="2220">
                  <c:v>797</c:v>
                </c:pt>
                <c:pt idx="2221">
                  <c:v>798</c:v>
                </c:pt>
                <c:pt idx="2222">
                  <c:v>798</c:v>
                </c:pt>
                <c:pt idx="2223">
                  <c:v>798</c:v>
                </c:pt>
                <c:pt idx="2224">
                  <c:v>799</c:v>
                </c:pt>
                <c:pt idx="2225">
                  <c:v>799</c:v>
                </c:pt>
                <c:pt idx="2226">
                  <c:v>800</c:v>
                </c:pt>
                <c:pt idx="2227">
                  <c:v>800</c:v>
                </c:pt>
                <c:pt idx="2228">
                  <c:v>800</c:v>
                </c:pt>
                <c:pt idx="2229">
                  <c:v>801</c:v>
                </c:pt>
                <c:pt idx="2230">
                  <c:v>801</c:v>
                </c:pt>
                <c:pt idx="2231">
                  <c:v>801</c:v>
                </c:pt>
                <c:pt idx="2232">
                  <c:v>802</c:v>
                </c:pt>
                <c:pt idx="2233">
                  <c:v>802</c:v>
                </c:pt>
                <c:pt idx="2234">
                  <c:v>803</c:v>
                </c:pt>
                <c:pt idx="2235">
                  <c:v>803</c:v>
                </c:pt>
                <c:pt idx="2236">
                  <c:v>803</c:v>
                </c:pt>
                <c:pt idx="2237">
                  <c:v>804</c:v>
                </c:pt>
                <c:pt idx="2238">
                  <c:v>804</c:v>
                </c:pt>
                <c:pt idx="2239">
                  <c:v>805</c:v>
                </c:pt>
                <c:pt idx="2240">
                  <c:v>805</c:v>
                </c:pt>
                <c:pt idx="2241">
                  <c:v>805</c:v>
                </c:pt>
                <c:pt idx="2242">
                  <c:v>806</c:v>
                </c:pt>
                <c:pt idx="2243">
                  <c:v>806</c:v>
                </c:pt>
                <c:pt idx="2244">
                  <c:v>806</c:v>
                </c:pt>
                <c:pt idx="2245">
                  <c:v>807</c:v>
                </c:pt>
                <c:pt idx="2246">
                  <c:v>807</c:v>
                </c:pt>
                <c:pt idx="2247">
                  <c:v>808</c:v>
                </c:pt>
                <c:pt idx="2248">
                  <c:v>808</c:v>
                </c:pt>
                <c:pt idx="2249">
                  <c:v>808</c:v>
                </c:pt>
                <c:pt idx="2250">
                  <c:v>809</c:v>
                </c:pt>
                <c:pt idx="2251">
                  <c:v>809</c:v>
                </c:pt>
                <c:pt idx="2252">
                  <c:v>810</c:v>
                </c:pt>
                <c:pt idx="2253">
                  <c:v>810</c:v>
                </c:pt>
                <c:pt idx="2254">
                  <c:v>810</c:v>
                </c:pt>
                <c:pt idx="2255">
                  <c:v>811</c:v>
                </c:pt>
                <c:pt idx="2256">
                  <c:v>811</c:v>
                </c:pt>
                <c:pt idx="2257">
                  <c:v>812</c:v>
                </c:pt>
                <c:pt idx="2258">
                  <c:v>812</c:v>
                </c:pt>
                <c:pt idx="2259">
                  <c:v>812</c:v>
                </c:pt>
                <c:pt idx="2260">
                  <c:v>813</c:v>
                </c:pt>
                <c:pt idx="2261">
                  <c:v>813</c:v>
                </c:pt>
                <c:pt idx="2262">
                  <c:v>814</c:v>
                </c:pt>
                <c:pt idx="2263">
                  <c:v>814</c:v>
                </c:pt>
                <c:pt idx="2264">
                  <c:v>814</c:v>
                </c:pt>
                <c:pt idx="2265">
                  <c:v>815</c:v>
                </c:pt>
                <c:pt idx="2266">
                  <c:v>815</c:v>
                </c:pt>
                <c:pt idx="2267">
                  <c:v>815</c:v>
                </c:pt>
                <c:pt idx="2268">
                  <c:v>816</c:v>
                </c:pt>
                <c:pt idx="2269">
                  <c:v>816</c:v>
                </c:pt>
                <c:pt idx="2270">
                  <c:v>817</c:v>
                </c:pt>
                <c:pt idx="2271">
                  <c:v>817</c:v>
                </c:pt>
                <c:pt idx="2272">
                  <c:v>818</c:v>
                </c:pt>
                <c:pt idx="2273">
                  <c:v>818</c:v>
                </c:pt>
                <c:pt idx="2274">
                  <c:v>818</c:v>
                </c:pt>
                <c:pt idx="2275">
                  <c:v>819</c:v>
                </c:pt>
                <c:pt idx="2276">
                  <c:v>819</c:v>
                </c:pt>
                <c:pt idx="2277">
                  <c:v>820</c:v>
                </c:pt>
                <c:pt idx="2278">
                  <c:v>820</c:v>
                </c:pt>
                <c:pt idx="2279">
                  <c:v>820</c:v>
                </c:pt>
                <c:pt idx="2280">
                  <c:v>821</c:v>
                </c:pt>
                <c:pt idx="2281">
                  <c:v>821</c:v>
                </c:pt>
                <c:pt idx="2282">
                  <c:v>822</c:v>
                </c:pt>
                <c:pt idx="2283">
                  <c:v>822</c:v>
                </c:pt>
                <c:pt idx="2284">
                  <c:v>822</c:v>
                </c:pt>
                <c:pt idx="2285">
                  <c:v>823</c:v>
                </c:pt>
                <c:pt idx="2286">
                  <c:v>823</c:v>
                </c:pt>
                <c:pt idx="2287">
                  <c:v>824</c:v>
                </c:pt>
                <c:pt idx="2288">
                  <c:v>824</c:v>
                </c:pt>
                <c:pt idx="2289">
                  <c:v>824</c:v>
                </c:pt>
                <c:pt idx="2290">
                  <c:v>825</c:v>
                </c:pt>
                <c:pt idx="2291">
                  <c:v>825</c:v>
                </c:pt>
                <c:pt idx="2292">
                  <c:v>826</c:v>
                </c:pt>
                <c:pt idx="2293">
                  <c:v>826</c:v>
                </c:pt>
                <c:pt idx="2294">
                  <c:v>826</c:v>
                </c:pt>
                <c:pt idx="2295">
                  <c:v>827</c:v>
                </c:pt>
                <c:pt idx="2296">
                  <c:v>827</c:v>
                </c:pt>
                <c:pt idx="2297">
                  <c:v>828</c:v>
                </c:pt>
                <c:pt idx="2298">
                  <c:v>828</c:v>
                </c:pt>
                <c:pt idx="2299">
                  <c:v>829</c:v>
                </c:pt>
                <c:pt idx="2300">
                  <c:v>829</c:v>
                </c:pt>
                <c:pt idx="2301">
                  <c:v>829</c:v>
                </c:pt>
                <c:pt idx="2302">
                  <c:v>830</c:v>
                </c:pt>
                <c:pt idx="2303">
                  <c:v>830</c:v>
                </c:pt>
                <c:pt idx="2304">
                  <c:v>831</c:v>
                </c:pt>
                <c:pt idx="2305">
                  <c:v>831</c:v>
                </c:pt>
                <c:pt idx="2306">
                  <c:v>831</c:v>
                </c:pt>
                <c:pt idx="2307">
                  <c:v>832</c:v>
                </c:pt>
                <c:pt idx="2308">
                  <c:v>832</c:v>
                </c:pt>
                <c:pt idx="2309">
                  <c:v>833</c:v>
                </c:pt>
                <c:pt idx="2310">
                  <c:v>833</c:v>
                </c:pt>
                <c:pt idx="2311">
                  <c:v>834</c:v>
                </c:pt>
                <c:pt idx="2312">
                  <c:v>834</c:v>
                </c:pt>
                <c:pt idx="2313">
                  <c:v>834</c:v>
                </c:pt>
                <c:pt idx="2314">
                  <c:v>835</c:v>
                </c:pt>
                <c:pt idx="2315">
                  <c:v>835</c:v>
                </c:pt>
                <c:pt idx="2316">
                  <c:v>836</c:v>
                </c:pt>
                <c:pt idx="2317">
                  <c:v>836</c:v>
                </c:pt>
                <c:pt idx="2318">
                  <c:v>836</c:v>
                </c:pt>
                <c:pt idx="2319">
                  <c:v>837</c:v>
                </c:pt>
                <c:pt idx="2320">
                  <c:v>837</c:v>
                </c:pt>
                <c:pt idx="2321">
                  <c:v>838</c:v>
                </c:pt>
                <c:pt idx="2322">
                  <c:v>838</c:v>
                </c:pt>
                <c:pt idx="2323">
                  <c:v>839</c:v>
                </c:pt>
                <c:pt idx="2324">
                  <c:v>839</c:v>
                </c:pt>
                <c:pt idx="2325">
                  <c:v>839</c:v>
                </c:pt>
                <c:pt idx="2326">
                  <c:v>840</c:v>
                </c:pt>
                <c:pt idx="2327">
                  <c:v>840</c:v>
                </c:pt>
                <c:pt idx="2328">
                  <c:v>841</c:v>
                </c:pt>
                <c:pt idx="2329">
                  <c:v>841</c:v>
                </c:pt>
                <c:pt idx="2330">
                  <c:v>842</c:v>
                </c:pt>
                <c:pt idx="2331">
                  <c:v>842</c:v>
                </c:pt>
                <c:pt idx="2332">
                  <c:v>842</c:v>
                </c:pt>
                <c:pt idx="2333">
                  <c:v>843</c:v>
                </c:pt>
                <c:pt idx="2334">
                  <c:v>843</c:v>
                </c:pt>
                <c:pt idx="2335">
                  <c:v>844</c:v>
                </c:pt>
                <c:pt idx="2336">
                  <c:v>844</c:v>
                </c:pt>
                <c:pt idx="2337">
                  <c:v>845</c:v>
                </c:pt>
                <c:pt idx="2338">
                  <c:v>845</c:v>
                </c:pt>
                <c:pt idx="2339">
                  <c:v>845</c:v>
                </c:pt>
                <c:pt idx="2340">
                  <c:v>846</c:v>
                </c:pt>
                <c:pt idx="2341">
                  <c:v>846</c:v>
                </c:pt>
                <c:pt idx="2342">
                  <c:v>847</c:v>
                </c:pt>
                <c:pt idx="2343">
                  <c:v>847</c:v>
                </c:pt>
                <c:pt idx="2344">
                  <c:v>848</c:v>
                </c:pt>
                <c:pt idx="2345">
                  <c:v>848</c:v>
                </c:pt>
                <c:pt idx="2346">
                  <c:v>848</c:v>
                </c:pt>
                <c:pt idx="2347">
                  <c:v>849</c:v>
                </c:pt>
                <c:pt idx="2348">
                  <c:v>849</c:v>
                </c:pt>
                <c:pt idx="2349">
                  <c:v>850</c:v>
                </c:pt>
                <c:pt idx="2350">
                  <c:v>850</c:v>
                </c:pt>
                <c:pt idx="2351">
                  <c:v>851</c:v>
                </c:pt>
                <c:pt idx="2352">
                  <c:v>851</c:v>
                </c:pt>
                <c:pt idx="2353">
                  <c:v>852</c:v>
                </c:pt>
                <c:pt idx="2354">
                  <c:v>852</c:v>
                </c:pt>
                <c:pt idx="2355">
                  <c:v>852</c:v>
                </c:pt>
                <c:pt idx="2356">
                  <c:v>853</c:v>
                </c:pt>
                <c:pt idx="2357">
                  <c:v>853</c:v>
                </c:pt>
                <c:pt idx="2358">
                  <c:v>854</c:v>
                </c:pt>
                <c:pt idx="2359">
                  <c:v>854</c:v>
                </c:pt>
                <c:pt idx="2360">
                  <c:v>855</c:v>
                </c:pt>
                <c:pt idx="2361">
                  <c:v>855</c:v>
                </c:pt>
                <c:pt idx="2362">
                  <c:v>856</c:v>
                </c:pt>
                <c:pt idx="2363">
                  <c:v>856</c:v>
                </c:pt>
                <c:pt idx="2364">
                  <c:v>856</c:v>
                </c:pt>
                <c:pt idx="2365">
                  <c:v>857</c:v>
                </c:pt>
                <c:pt idx="2366">
                  <c:v>857</c:v>
                </c:pt>
                <c:pt idx="2367">
                  <c:v>858</c:v>
                </c:pt>
                <c:pt idx="2368">
                  <c:v>858</c:v>
                </c:pt>
                <c:pt idx="2369">
                  <c:v>859</c:v>
                </c:pt>
                <c:pt idx="2370">
                  <c:v>859</c:v>
                </c:pt>
                <c:pt idx="2371">
                  <c:v>860</c:v>
                </c:pt>
                <c:pt idx="2372">
                  <c:v>860</c:v>
                </c:pt>
                <c:pt idx="2373">
                  <c:v>860</c:v>
                </c:pt>
                <c:pt idx="2374">
                  <c:v>861</c:v>
                </c:pt>
                <c:pt idx="2375">
                  <c:v>861</c:v>
                </c:pt>
                <c:pt idx="2376">
                  <c:v>862</c:v>
                </c:pt>
                <c:pt idx="2377">
                  <c:v>862</c:v>
                </c:pt>
                <c:pt idx="2378">
                  <c:v>863</c:v>
                </c:pt>
                <c:pt idx="2379">
                  <c:v>863</c:v>
                </c:pt>
                <c:pt idx="2380">
                  <c:v>864</c:v>
                </c:pt>
                <c:pt idx="2381">
                  <c:v>864</c:v>
                </c:pt>
                <c:pt idx="2382">
                  <c:v>865</c:v>
                </c:pt>
                <c:pt idx="2383">
                  <c:v>865</c:v>
                </c:pt>
                <c:pt idx="2384">
                  <c:v>865</c:v>
                </c:pt>
                <c:pt idx="2385">
                  <c:v>866</c:v>
                </c:pt>
                <c:pt idx="2386">
                  <c:v>866</c:v>
                </c:pt>
                <c:pt idx="2387">
                  <c:v>867</c:v>
                </c:pt>
                <c:pt idx="2388">
                  <c:v>867</c:v>
                </c:pt>
                <c:pt idx="2389">
                  <c:v>868</c:v>
                </c:pt>
                <c:pt idx="2390">
                  <c:v>868</c:v>
                </c:pt>
                <c:pt idx="2391">
                  <c:v>869</c:v>
                </c:pt>
                <c:pt idx="2392">
                  <c:v>869</c:v>
                </c:pt>
                <c:pt idx="2393">
                  <c:v>870</c:v>
                </c:pt>
                <c:pt idx="2394">
                  <c:v>870</c:v>
                </c:pt>
                <c:pt idx="2395">
                  <c:v>870</c:v>
                </c:pt>
                <c:pt idx="2396">
                  <c:v>871</c:v>
                </c:pt>
                <c:pt idx="2397">
                  <c:v>871</c:v>
                </c:pt>
                <c:pt idx="2398">
                  <c:v>872</c:v>
                </c:pt>
                <c:pt idx="2399">
                  <c:v>872</c:v>
                </c:pt>
                <c:pt idx="2400">
                  <c:v>873</c:v>
                </c:pt>
                <c:pt idx="2401">
                  <c:v>873</c:v>
                </c:pt>
                <c:pt idx="2402">
                  <c:v>874</c:v>
                </c:pt>
                <c:pt idx="2403">
                  <c:v>874</c:v>
                </c:pt>
                <c:pt idx="2404">
                  <c:v>875</c:v>
                </c:pt>
                <c:pt idx="2405">
                  <c:v>875</c:v>
                </c:pt>
                <c:pt idx="2406">
                  <c:v>876</c:v>
                </c:pt>
                <c:pt idx="2407">
                  <c:v>876</c:v>
                </c:pt>
                <c:pt idx="2408">
                  <c:v>877</c:v>
                </c:pt>
                <c:pt idx="2409">
                  <c:v>877</c:v>
                </c:pt>
                <c:pt idx="2410">
                  <c:v>877</c:v>
                </c:pt>
                <c:pt idx="2411">
                  <c:v>878</c:v>
                </c:pt>
                <c:pt idx="2412">
                  <c:v>878</c:v>
                </c:pt>
                <c:pt idx="2413">
                  <c:v>879</c:v>
                </c:pt>
                <c:pt idx="2414">
                  <c:v>879</c:v>
                </c:pt>
                <c:pt idx="2415">
                  <c:v>880</c:v>
                </c:pt>
                <c:pt idx="2416">
                  <c:v>880</c:v>
                </c:pt>
                <c:pt idx="2417">
                  <c:v>881</c:v>
                </c:pt>
                <c:pt idx="2418">
                  <c:v>881</c:v>
                </c:pt>
                <c:pt idx="2419">
                  <c:v>882</c:v>
                </c:pt>
                <c:pt idx="2420">
                  <c:v>882</c:v>
                </c:pt>
                <c:pt idx="2421">
                  <c:v>883</c:v>
                </c:pt>
                <c:pt idx="2422">
                  <c:v>883</c:v>
                </c:pt>
                <c:pt idx="2423">
                  <c:v>884</c:v>
                </c:pt>
                <c:pt idx="2424">
                  <c:v>884</c:v>
                </c:pt>
                <c:pt idx="2425">
                  <c:v>884</c:v>
                </c:pt>
                <c:pt idx="2426">
                  <c:v>885</c:v>
                </c:pt>
                <c:pt idx="2427">
                  <c:v>885</c:v>
                </c:pt>
                <c:pt idx="2428">
                  <c:v>886</c:v>
                </c:pt>
                <c:pt idx="2429">
                  <c:v>886</c:v>
                </c:pt>
                <c:pt idx="2430">
                  <c:v>887</c:v>
                </c:pt>
                <c:pt idx="2431">
                  <c:v>887</c:v>
                </c:pt>
                <c:pt idx="2432">
                  <c:v>888</c:v>
                </c:pt>
                <c:pt idx="2433">
                  <c:v>888</c:v>
                </c:pt>
                <c:pt idx="2434">
                  <c:v>889</c:v>
                </c:pt>
                <c:pt idx="2435">
                  <c:v>889</c:v>
                </c:pt>
                <c:pt idx="2436">
                  <c:v>890</c:v>
                </c:pt>
                <c:pt idx="2437">
                  <c:v>890</c:v>
                </c:pt>
                <c:pt idx="2438">
                  <c:v>891</c:v>
                </c:pt>
                <c:pt idx="2439">
                  <c:v>891</c:v>
                </c:pt>
                <c:pt idx="2440">
                  <c:v>892</c:v>
                </c:pt>
                <c:pt idx="2441">
                  <c:v>892</c:v>
                </c:pt>
                <c:pt idx="2442">
                  <c:v>893</c:v>
                </c:pt>
                <c:pt idx="2443">
                  <c:v>893</c:v>
                </c:pt>
                <c:pt idx="2444">
                  <c:v>894</c:v>
                </c:pt>
                <c:pt idx="2445">
                  <c:v>894</c:v>
                </c:pt>
                <c:pt idx="2446">
                  <c:v>894</c:v>
                </c:pt>
                <c:pt idx="2447">
                  <c:v>895</c:v>
                </c:pt>
                <c:pt idx="2448">
                  <c:v>895</c:v>
                </c:pt>
                <c:pt idx="2449">
                  <c:v>896</c:v>
                </c:pt>
                <c:pt idx="2450">
                  <c:v>896</c:v>
                </c:pt>
                <c:pt idx="2451">
                  <c:v>897</c:v>
                </c:pt>
                <c:pt idx="2452">
                  <c:v>897</c:v>
                </c:pt>
                <c:pt idx="2453">
                  <c:v>898</c:v>
                </c:pt>
                <c:pt idx="2454">
                  <c:v>898</c:v>
                </c:pt>
                <c:pt idx="2455">
                  <c:v>899</c:v>
                </c:pt>
                <c:pt idx="2456">
                  <c:v>899</c:v>
                </c:pt>
                <c:pt idx="2457">
                  <c:v>900</c:v>
                </c:pt>
                <c:pt idx="2458">
                  <c:v>900</c:v>
                </c:pt>
                <c:pt idx="2459">
                  <c:v>901</c:v>
                </c:pt>
                <c:pt idx="2460">
                  <c:v>901</c:v>
                </c:pt>
                <c:pt idx="2461">
                  <c:v>902</c:v>
                </c:pt>
                <c:pt idx="2462">
                  <c:v>902</c:v>
                </c:pt>
                <c:pt idx="2463">
                  <c:v>903</c:v>
                </c:pt>
                <c:pt idx="2464">
                  <c:v>903</c:v>
                </c:pt>
                <c:pt idx="2465">
                  <c:v>904</c:v>
                </c:pt>
                <c:pt idx="2466">
                  <c:v>904</c:v>
                </c:pt>
                <c:pt idx="2467">
                  <c:v>905</c:v>
                </c:pt>
                <c:pt idx="2468">
                  <c:v>905</c:v>
                </c:pt>
                <c:pt idx="2469">
                  <c:v>906</c:v>
                </c:pt>
                <c:pt idx="2470">
                  <c:v>906</c:v>
                </c:pt>
                <c:pt idx="2471">
                  <c:v>907</c:v>
                </c:pt>
                <c:pt idx="2472">
                  <c:v>907</c:v>
                </c:pt>
                <c:pt idx="2473">
                  <c:v>908</c:v>
                </c:pt>
                <c:pt idx="2474">
                  <c:v>908</c:v>
                </c:pt>
                <c:pt idx="2475">
                  <c:v>909</c:v>
                </c:pt>
                <c:pt idx="2476">
                  <c:v>909</c:v>
                </c:pt>
                <c:pt idx="2477">
                  <c:v>910</c:v>
                </c:pt>
                <c:pt idx="2478">
                  <c:v>910</c:v>
                </c:pt>
                <c:pt idx="2479">
                  <c:v>910</c:v>
                </c:pt>
                <c:pt idx="2480">
                  <c:v>911</c:v>
                </c:pt>
                <c:pt idx="2481">
                  <c:v>911</c:v>
                </c:pt>
                <c:pt idx="2482">
                  <c:v>912</c:v>
                </c:pt>
                <c:pt idx="2483">
                  <c:v>912</c:v>
                </c:pt>
                <c:pt idx="2484">
                  <c:v>913</c:v>
                </c:pt>
                <c:pt idx="2485">
                  <c:v>913</c:v>
                </c:pt>
                <c:pt idx="2486">
                  <c:v>914</c:v>
                </c:pt>
                <c:pt idx="2487">
                  <c:v>914</c:v>
                </c:pt>
                <c:pt idx="2488">
                  <c:v>915</c:v>
                </c:pt>
                <c:pt idx="2489">
                  <c:v>915</c:v>
                </c:pt>
                <c:pt idx="2490">
                  <c:v>916</c:v>
                </c:pt>
                <c:pt idx="2491">
                  <c:v>916</c:v>
                </c:pt>
                <c:pt idx="2492">
                  <c:v>917</c:v>
                </c:pt>
                <c:pt idx="2493">
                  <c:v>917</c:v>
                </c:pt>
                <c:pt idx="2494">
                  <c:v>918</c:v>
                </c:pt>
                <c:pt idx="2495">
                  <c:v>918</c:v>
                </c:pt>
                <c:pt idx="2496">
                  <c:v>919</c:v>
                </c:pt>
                <c:pt idx="2497">
                  <c:v>919</c:v>
                </c:pt>
                <c:pt idx="2498">
                  <c:v>920</c:v>
                </c:pt>
                <c:pt idx="2499">
                  <c:v>920</c:v>
                </c:pt>
                <c:pt idx="2500">
                  <c:v>921</c:v>
                </c:pt>
                <c:pt idx="2501">
                  <c:v>921</c:v>
                </c:pt>
                <c:pt idx="2502">
                  <c:v>922</c:v>
                </c:pt>
                <c:pt idx="2503">
                  <c:v>922</c:v>
                </c:pt>
                <c:pt idx="2504">
                  <c:v>923</c:v>
                </c:pt>
                <c:pt idx="2505">
                  <c:v>923</c:v>
                </c:pt>
                <c:pt idx="2506">
                  <c:v>924</c:v>
                </c:pt>
                <c:pt idx="2507">
                  <c:v>924</c:v>
                </c:pt>
                <c:pt idx="2508">
                  <c:v>925</c:v>
                </c:pt>
                <c:pt idx="2509">
                  <c:v>925</c:v>
                </c:pt>
                <c:pt idx="2510">
                  <c:v>926</c:v>
                </c:pt>
                <c:pt idx="2511">
                  <c:v>926</c:v>
                </c:pt>
                <c:pt idx="2512">
                  <c:v>927</c:v>
                </c:pt>
                <c:pt idx="2513">
                  <c:v>927</c:v>
                </c:pt>
                <c:pt idx="2514">
                  <c:v>928</c:v>
                </c:pt>
                <c:pt idx="2515">
                  <c:v>928</c:v>
                </c:pt>
                <c:pt idx="2516">
                  <c:v>929</c:v>
                </c:pt>
                <c:pt idx="2517">
                  <c:v>929</c:v>
                </c:pt>
                <c:pt idx="2518">
                  <c:v>930</c:v>
                </c:pt>
                <c:pt idx="2519">
                  <c:v>930</c:v>
                </c:pt>
                <c:pt idx="2520">
                  <c:v>931</c:v>
                </c:pt>
                <c:pt idx="2521">
                  <c:v>931</c:v>
                </c:pt>
                <c:pt idx="2522">
                  <c:v>932</c:v>
                </c:pt>
                <c:pt idx="2523">
                  <c:v>932</c:v>
                </c:pt>
                <c:pt idx="2524">
                  <c:v>933</c:v>
                </c:pt>
                <c:pt idx="2525">
                  <c:v>933</c:v>
                </c:pt>
                <c:pt idx="2526">
                  <c:v>934</c:v>
                </c:pt>
                <c:pt idx="2527">
                  <c:v>934</c:v>
                </c:pt>
                <c:pt idx="2528">
                  <c:v>935</c:v>
                </c:pt>
                <c:pt idx="2529">
                  <c:v>935</c:v>
                </c:pt>
                <c:pt idx="2530">
                  <c:v>936</c:v>
                </c:pt>
                <c:pt idx="2531">
                  <c:v>936</c:v>
                </c:pt>
                <c:pt idx="2532">
                  <c:v>937</c:v>
                </c:pt>
                <c:pt idx="2533">
                  <c:v>937</c:v>
                </c:pt>
                <c:pt idx="2534">
                  <c:v>938</c:v>
                </c:pt>
                <c:pt idx="2535">
                  <c:v>938</c:v>
                </c:pt>
                <c:pt idx="2536">
                  <c:v>939</c:v>
                </c:pt>
                <c:pt idx="2537">
                  <c:v>939</c:v>
                </c:pt>
                <c:pt idx="2538">
                  <c:v>940</c:v>
                </c:pt>
                <c:pt idx="2539">
                  <c:v>940</c:v>
                </c:pt>
                <c:pt idx="2540">
                  <c:v>941</c:v>
                </c:pt>
                <c:pt idx="2541">
                  <c:v>941</c:v>
                </c:pt>
                <c:pt idx="2542">
                  <c:v>942</c:v>
                </c:pt>
                <c:pt idx="2543">
                  <c:v>943</c:v>
                </c:pt>
                <c:pt idx="2544">
                  <c:v>943</c:v>
                </c:pt>
                <c:pt idx="2545">
                  <c:v>944</c:v>
                </c:pt>
                <c:pt idx="2546">
                  <c:v>944</c:v>
                </c:pt>
                <c:pt idx="2547">
                  <c:v>945</c:v>
                </c:pt>
                <c:pt idx="2548">
                  <c:v>945</c:v>
                </c:pt>
                <c:pt idx="2549">
                  <c:v>946</c:v>
                </c:pt>
                <c:pt idx="2550">
                  <c:v>946</c:v>
                </c:pt>
                <c:pt idx="2551">
                  <c:v>947</c:v>
                </c:pt>
                <c:pt idx="2552">
                  <c:v>947</c:v>
                </c:pt>
                <c:pt idx="2553">
                  <c:v>948</c:v>
                </c:pt>
                <c:pt idx="2554">
                  <c:v>948</c:v>
                </c:pt>
                <c:pt idx="2555">
                  <c:v>949</c:v>
                </c:pt>
                <c:pt idx="2556">
                  <c:v>949</c:v>
                </c:pt>
                <c:pt idx="2557">
                  <c:v>950</c:v>
                </c:pt>
                <c:pt idx="2558">
                  <c:v>950</c:v>
                </c:pt>
                <c:pt idx="2559">
                  <c:v>951</c:v>
                </c:pt>
                <c:pt idx="2560">
                  <c:v>951</c:v>
                </c:pt>
                <c:pt idx="2561">
                  <c:v>952</c:v>
                </c:pt>
                <c:pt idx="2562">
                  <c:v>952</c:v>
                </c:pt>
                <c:pt idx="2563">
                  <c:v>953</c:v>
                </c:pt>
                <c:pt idx="2564">
                  <c:v>953</c:v>
                </c:pt>
                <c:pt idx="2565">
                  <c:v>954</c:v>
                </c:pt>
                <c:pt idx="2566">
                  <c:v>954</c:v>
                </c:pt>
                <c:pt idx="2567">
                  <c:v>955</c:v>
                </c:pt>
                <c:pt idx="2568">
                  <c:v>955</c:v>
                </c:pt>
                <c:pt idx="2569">
                  <c:v>956</c:v>
                </c:pt>
                <c:pt idx="2570">
                  <c:v>956</c:v>
                </c:pt>
                <c:pt idx="2571">
                  <c:v>957</c:v>
                </c:pt>
                <c:pt idx="2572">
                  <c:v>957</c:v>
                </c:pt>
                <c:pt idx="2573">
                  <c:v>958</c:v>
                </c:pt>
                <c:pt idx="2574">
                  <c:v>958</c:v>
                </c:pt>
                <c:pt idx="2575">
                  <c:v>959</c:v>
                </c:pt>
                <c:pt idx="2576">
                  <c:v>959</c:v>
                </c:pt>
                <c:pt idx="2577">
                  <c:v>960</c:v>
                </c:pt>
                <c:pt idx="2578">
                  <c:v>960</c:v>
                </c:pt>
                <c:pt idx="2579">
                  <c:v>961</c:v>
                </c:pt>
                <c:pt idx="2580">
                  <c:v>962</c:v>
                </c:pt>
                <c:pt idx="2581">
                  <c:v>962</c:v>
                </c:pt>
                <c:pt idx="2582">
                  <c:v>963</c:v>
                </c:pt>
                <c:pt idx="2583">
                  <c:v>963</c:v>
                </c:pt>
                <c:pt idx="2584">
                  <c:v>964</c:v>
                </c:pt>
                <c:pt idx="2585">
                  <c:v>964</c:v>
                </c:pt>
                <c:pt idx="2586">
                  <c:v>965</c:v>
                </c:pt>
                <c:pt idx="2587">
                  <c:v>965</c:v>
                </c:pt>
                <c:pt idx="2588">
                  <c:v>966</c:v>
                </c:pt>
                <c:pt idx="2589">
                  <c:v>966</c:v>
                </c:pt>
                <c:pt idx="2590">
                  <c:v>967</c:v>
                </c:pt>
                <c:pt idx="2591">
                  <c:v>967</c:v>
                </c:pt>
                <c:pt idx="2592">
                  <c:v>968</c:v>
                </c:pt>
                <c:pt idx="2593">
                  <c:v>968</c:v>
                </c:pt>
                <c:pt idx="2594">
                  <c:v>969</c:v>
                </c:pt>
                <c:pt idx="2595">
                  <c:v>969</c:v>
                </c:pt>
                <c:pt idx="2596">
                  <c:v>970</c:v>
                </c:pt>
                <c:pt idx="2597">
                  <c:v>970</c:v>
                </c:pt>
                <c:pt idx="2598">
                  <c:v>971</c:v>
                </c:pt>
                <c:pt idx="2599">
                  <c:v>971</c:v>
                </c:pt>
                <c:pt idx="2600">
                  <c:v>972</c:v>
                </c:pt>
                <c:pt idx="2601">
                  <c:v>973</c:v>
                </c:pt>
                <c:pt idx="2602">
                  <c:v>973</c:v>
                </c:pt>
                <c:pt idx="2603">
                  <c:v>974</c:v>
                </c:pt>
                <c:pt idx="2604">
                  <c:v>974</c:v>
                </c:pt>
                <c:pt idx="2605">
                  <c:v>975</c:v>
                </c:pt>
                <c:pt idx="2606">
                  <c:v>975</c:v>
                </c:pt>
                <c:pt idx="2607">
                  <c:v>976</c:v>
                </c:pt>
                <c:pt idx="2608">
                  <c:v>976</c:v>
                </c:pt>
                <c:pt idx="2609">
                  <c:v>977</c:v>
                </c:pt>
                <c:pt idx="2610">
                  <c:v>977</c:v>
                </c:pt>
                <c:pt idx="2611">
                  <c:v>978</c:v>
                </c:pt>
                <c:pt idx="2612">
                  <c:v>978</c:v>
                </c:pt>
                <c:pt idx="2613">
                  <c:v>979</c:v>
                </c:pt>
                <c:pt idx="2614">
                  <c:v>979</c:v>
                </c:pt>
                <c:pt idx="2615">
                  <c:v>980</c:v>
                </c:pt>
                <c:pt idx="2616">
                  <c:v>980</c:v>
                </c:pt>
                <c:pt idx="2617">
                  <c:v>981</c:v>
                </c:pt>
                <c:pt idx="2618">
                  <c:v>981</c:v>
                </c:pt>
                <c:pt idx="2619">
                  <c:v>982</c:v>
                </c:pt>
                <c:pt idx="2620">
                  <c:v>982</c:v>
                </c:pt>
                <c:pt idx="2621">
                  <c:v>983</c:v>
                </c:pt>
                <c:pt idx="2622">
                  <c:v>984</c:v>
                </c:pt>
                <c:pt idx="2623">
                  <c:v>984</c:v>
                </c:pt>
                <c:pt idx="2624">
                  <c:v>985</c:v>
                </c:pt>
                <c:pt idx="2625">
                  <c:v>985</c:v>
                </c:pt>
                <c:pt idx="2626">
                  <c:v>986</c:v>
                </c:pt>
                <c:pt idx="2627">
                  <c:v>986</c:v>
                </c:pt>
                <c:pt idx="2628">
                  <c:v>987</c:v>
                </c:pt>
                <c:pt idx="2629">
                  <c:v>987</c:v>
                </c:pt>
                <c:pt idx="2630">
                  <c:v>988</c:v>
                </c:pt>
                <c:pt idx="2631">
                  <c:v>988</c:v>
                </c:pt>
                <c:pt idx="2632">
                  <c:v>989</c:v>
                </c:pt>
                <c:pt idx="2633">
                  <c:v>989</c:v>
                </c:pt>
                <c:pt idx="2634">
                  <c:v>990</c:v>
                </c:pt>
                <c:pt idx="2635">
                  <c:v>990</c:v>
                </c:pt>
                <c:pt idx="2636">
                  <c:v>991</c:v>
                </c:pt>
                <c:pt idx="2637">
                  <c:v>991</c:v>
                </c:pt>
                <c:pt idx="2638">
                  <c:v>992</c:v>
                </c:pt>
                <c:pt idx="2639">
                  <c:v>992</c:v>
                </c:pt>
                <c:pt idx="2640">
                  <c:v>993</c:v>
                </c:pt>
                <c:pt idx="2641">
                  <c:v>993</c:v>
                </c:pt>
                <c:pt idx="2642">
                  <c:v>994</c:v>
                </c:pt>
                <c:pt idx="2643">
                  <c:v>994</c:v>
                </c:pt>
                <c:pt idx="2644">
                  <c:v>995</c:v>
                </c:pt>
                <c:pt idx="2645">
                  <c:v>995</c:v>
                </c:pt>
                <c:pt idx="2646">
                  <c:v>996</c:v>
                </c:pt>
                <c:pt idx="2647">
                  <c:v>996</c:v>
                </c:pt>
                <c:pt idx="2648">
                  <c:v>997</c:v>
                </c:pt>
                <c:pt idx="2649">
                  <c:v>997</c:v>
                </c:pt>
                <c:pt idx="2650">
                  <c:v>998</c:v>
                </c:pt>
                <c:pt idx="2651">
                  <c:v>998</c:v>
                </c:pt>
                <c:pt idx="2652">
                  <c:v>999</c:v>
                </c:pt>
                <c:pt idx="2653">
                  <c:v>999</c:v>
                </c:pt>
                <c:pt idx="2654">
                  <c:v>1000</c:v>
                </c:pt>
                <c:pt idx="2655">
                  <c:v>1000</c:v>
                </c:pt>
                <c:pt idx="2656">
                  <c:v>1001</c:v>
                </c:pt>
                <c:pt idx="2657">
                  <c:v>1001</c:v>
                </c:pt>
                <c:pt idx="2658">
                  <c:v>1002</c:v>
                </c:pt>
                <c:pt idx="2659">
                  <c:v>1002</c:v>
                </c:pt>
                <c:pt idx="2660">
                  <c:v>1003</c:v>
                </c:pt>
                <c:pt idx="2661">
                  <c:v>1003</c:v>
                </c:pt>
                <c:pt idx="2662">
                  <c:v>1004</c:v>
                </c:pt>
                <c:pt idx="2663">
                  <c:v>1004</c:v>
                </c:pt>
                <c:pt idx="2664">
                  <c:v>1004</c:v>
                </c:pt>
                <c:pt idx="2665">
                  <c:v>1005</c:v>
                </c:pt>
                <c:pt idx="2666">
                  <c:v>1005</c:v>
                </c:pt>
                <c:pt idx="2667">
                  <c:v>1006</c:v>
                </c:pt>
                <c:pt idx="2668">
                  <c:v>1006</c:v>
                </c:pt>
                <c:pt idx="2669">
                  <c:v>1007</c:v>
                </c:pt>
                <c:pt idx="2670">
                  <c:v>1007</c:v>
                </c:pt>
                <c:pt idx="2671">
                  <c:v>1008</c:v>
                </c:pt>
                <c:pt idx="2672">
                  <c:v>1008</c:v>
                </c:pt>
                <c:pt idx="2673">
                  <c:v>1009</c:v>
                </c:pt>
                <c:pt idx="2674">
                  <c:v>1009</c:v>
                </c:pt>
                <c:pt idx="2675">
                  <c:v>1010</c:v>
                </c:pt>
                <c:pt idx="2676">
                  <c:v>1010</c:v>
                </c:pt>
                <c:pt idx="2677">
                  <c:v>1011</c:v>
                </c:pt>
                <c:pt idx="2678">
                  <c:v>1011</c:v>
                </c:pt>
                <c:pt idx="2679">
                  <c:v>1012</c:v>
                </c:pt>
                <c:pt idx="2680">
                  <c:v>1012</c:v>
                </c:pt>
                <c:pt idx="2681">
                  <c:v>1012</c:v>
                </c:pt>
                <c:pt idx="2682">
                  <c:v>1013</c:v>
                </c:pt>
                <c:pt idx="2683">
                  <c:v>1013</c:v>
                </c:pt>
                <c:pt idx="2684">
                  <c:v>1014</c:v>
                </c:pt>
                <c:pt idx="2685">
                  <c:v>1014</c:v>
                </c:pt>
                <c:pt idx="2686">
                  <c:v>1015</c:v>
                </c:pt>
                <c:pt idx="2687">
                  <c:v>1015</c:v>
                </c:pt>
                <c:pt idx="2688">
                  <c:v>1016</c:v>
                </c:pt>
                <c:pt idx="2689">
                  <c:v>1016</c:v>
                </c:pt>
                <c:pt idx="2690">
                  <c:v>1017</c:v>
                </c:pt>
                <c:pt idx="2691">
                  <c:v>1017</c:v>
                </c:pt>
                <c:pt idx="2692">
                  <c:v>1017</c:v>
                </c:pt>
                <c:pt idx="2693">
                  <c:v>1018</c:v>
                </c:pt>
                <c:pt idx="2694">
                  <c:v>1018</c:v>
                </c:pt>
                <c:pt idx="2695">
                  <c:v>1019</c:v>
                </c:pt>
                <c:pt idx="2696">
                  <c:v>1019</c:v>
                </c:pt>
                <c:pt idx="2697">
                  <c:v>1020</c:v>
                </c:pt>
                <c:pt idx="2698">
                  <c:v>1020</c:v>
                </c:pt>
                <c:pt idx="2699">
                  <c:v>1021</c:v>
                </c:pt>
                <c:pt idx="2700">
                  <c:v>1021</c:v>
                </c:pt>
                <c:pt idx="2701">
                  <c:v>1021</c:v>
                </c:pt>
                <c:pt idx="2702">
                  <c:v>1022</c:v>
                </c:pt>
                <c:pt idx="2703">
                  <c:v>1022</c:v>
                </c:pt>
                <c:pt idx="2704">
                  <c:v>1023</c:v>
                </c:pt>
                <c:pt idx="2705">
                  <c:v>1023</c:v>
                </c:pt>
                <c:pt idx="2706">
                  <c:v>1024</c:v>
                </c:pt>
                <c:pt idx="2707">
                  <c:v>1024</c:v>
                </c:pt>
                <c:pt idx="2708">
                  <c:v>1025</c:v>
                </c:pt>
                <c:pt idx="2709">
                  <c:v>1025</c:v>
                </c:pt>
                <c:pt idx="2710">
                  <c:v>1025</c:v>
                </c:pt>
                <c:pt idx="2711">
                  <c:v>1026</c:v>
                </c:pt>
                <c:pt idx="2712">
                  <c:v>1026</c:v>
                </c:pt>
                <c:pt idx="2713">
                  <c:v>1027</c:v>
                </c:pt>
                <c:pt idx="2714">
                  <c:v>1027</c:v>
                </c:pt>
                <c:pt idx="2715">
                  <c:v>1028</c:v>
                </c:pt>
                <c:pt idx="2716">
                  <c:v>1028</c:v>
                </c:pt>
                <c:pt idx="2717">
                  <c:v>1028</c:v>
                </c:pt>
                <c:pt idx="2718">
                  <c:v>1029</c:v>
                </c:pt>
                <c:pt idx="2719">
                  <c:v>1029</c:v>
                </c:pt>
                <c:pt idx="2720">
                  <c:v>1030</c:v>
                </c:pt>
                <c:pt idx="2721">
                  <c:v>1030</c:v>
                </c:pt>
                <c:pt idx="2722">
                  <c:v>1031</c:v>
                </c:pt>
                <c:pt idx="2723">
                  <c:v>1031</c:v>
                </c:pt>
                <c:pt idx="2724">
                  <c:v>1031</c:v>
                </c:pt>
                <c:pt idx="2725">
                  <c:v>1032</c:v>
                </c:pt>
                <c:pt idx="2726">
                  <c:v>1032</c:v>
                </c:pt>
                <c:pt idx="2727">
                  <c:v>1033</c:v>
                </c:pt>
                <c:pt idx="2728">
                  <c:v>1033</c:v>
                </c:pt>
                <c:pt idx="2729">
                  <c:v>1034</c:v>
                </c:pt>
                <c:pt idx="2730">
                  <c:v>1034</c:v>
                </c:pt>
                <c:pt idx="2731">
                  <c:v>1034</c:v>
                </c:pt>
                <c:pt idx="2732">
                  <c:v>1035</c:v>
                </c:pt>
                <c:pt idx="2733">
                  <c:v>1035</c:v>
                </c:pt>
                <c:pt idx="2734">
                  <c:v>1036</c:v>
                </c:pt>
                <c:pt idx="2735">
                  <c:v>1036</c:v>
                </c:pt>
                <c:pt idx="2736">
                  <c:v>1037</c:v>
                </c:pt>
                <c:pt idx="2737">
                  <c:v>1037</c:v>
                </c:pt>
                <c:pt idx="2738">
                  <c:v>1037</c:v>
                </c:pt>
                <c:pt idx="2739">
                  <c:v>1038</c:v>
                </c:pt>
                <c:pt idx="2740">
                  <c:v>1038</c:v>
                </c:pt>
                <c:pt idx="2741">
                  <c:v>1039</c:v>
                </c:pt>
                <c:pt idx="2742">
                  <c:v>1039</c:v>
                </c:pt>
                <c:pt idx="2743">
                  <c:v>1040</c:v>
                </c:pt>
                <c:pt idx="2744">
                  <c:v>1040</c:v>
                </c:pt>
                <c:pt idx="2745">
                  <c:v>1040</c:v>
                </c:pt>
                <c:pt idx="2746">
                  <c:v>1041</c:v>
                </c:pt>
                <c:pt idx="2747">
                  <c:v>1041</c:v>
                </c:pt>
                <c:pt idx="2748">
                  <c:v>1042</c:v>
                </c:pt>
                <c:pt idx="2749">
                  <c:v>1042</c:v>
                </c:pt>
                <c:pt idx="2750">
                  <c:v>1042</c:v>
                </c:pt>
                <c:pt idx="2751">
                  <c:v>1043</c:v>
                </c:pt>
                <c:pt idx="2752">
                  <c:v>1043</c:v>
                </c:pt>
                <c:pt idx="2753">
                  <c:v>1044</c:v>
                </c:pt>
                <c:pt idx="2754">
                  <c:v>1044</c:v>
                </c:pt>
                <c:pt idx="2755">
                  <c:v>1044</c:v>
                </c:pt>
                <c:pt idx="2756">
                  <c:v>1045</c:v>
                </c:pt>
                <c:pt idx="2757">
                  <c:v>1045</c:v>
                </c:pt>
                <c:pt idx="2758">
                  <c:v>1046</c:v>
                </c:pt>
                <c:pt idx="2759">
                  <c:v>1046</c:v>
                </c:pt>
                <c:pt idx="2760">
                  <c:v>1046</c:v>
                </c:pt>
                <c:pt idx="2761">
                  <c:v>1047</c:v>
                </c:pt>
                <c:pt idx="2762">
                  <c:v>1047</c:v>
                </c:pt>
                <c:pt idx="2763">
                  <c:v>1048</c:v>
                </c:pt>
                <c:pt idx="2764">
                  <c:v>1048</c:v>
                </c:pt>
                <c:pt idx="2765">
                  <c:v>1048</c:v>
                </c:pt>
                <c:pt idx="2766">
                  <c:v>1049</c:v>
                </c:pt>
                <c:pt idx="2767">
                  <c:v>1049</c:v>
                </c:pt>
                <c:pt idx="2768">
                  <c:v>1050</c:v>
                </c:pt>
                <c:pt idx="2769">
                  <c:v>1050</c:v>
                </c:pt>
                <c:pt idx="2770">
                  <c:v>1050</c:v>
                </c:pt>
                <c:pt idx="2771">
                  <c:v>1051</c:v>
                </c:pt>
                <c:pt idx="2772">
                  <c:v>1051</c:v>
                </c:pt>
                <c:pt idx="2773">
                  <c:v>1052</c:v>
                </c:pt>
                <c:pt idx="2774">
                  <c:v>1052</c:v>
                </c:pt>
                <c:pt idx="2775">
                  <c:v>1052</c:v>
                </c:pt>
                <c:pt idx="2776">
                  <c:v>1053</c:v>
                </c:pt>
                <c:pt idx="2777">
                  <c:v>1053</c:v>
                </c:pt>
                <c:pt idx="2778">
                  <c:v>1054</c:v>
                </c:pt>
                <c:pt idx="2779">
                  <c:v>1054</c:v>
                </c:pt>
                <c:pt idx="2780">
                  <c:v>1054</c:v>
                </c:pt>
                <c:pt idx="2781">
                  <c:v>1055</c:v>
                </c:pt>
                <c:pt idx="2782">
                  <c:v>1055</c:v>
                </c:pt>
                <c:pt idx="2783">
                  <c:v>1055</c:v>
                </c:pt>
                <c:pt idx="2784">
                  <c:v>1056</c:v>
                </c:pt>
                <c:pt idx="2785">
                  <c:v>1056</c:v>
                </c:pt>
                <c:pt idx="2786">
                  <c:v>1057</c:v>
                </c:pt>
                <c:pt idx="2787">
                  <c:v>1057</c:v>
                </c:pt>
                <c:pt idx="2788">
                  <c:v>1057</c:v>
                </c:pt>
                <c:pt idx="2789">
                  <c:v>1058</c:v>
                </c:pt>
                <c:pt idx="2790">
                  <c:v>1058</c:v>
                </c:pt>
                <c:pt idx="2791">
                  <c:v>1059</c:v>
                </c:pt>
                <c:pt idx="2792">
                  <c:v>1059</c:v>
                </c:pt>
                <c:pt idx="2793">
                  <c:v>1059</c:v>
                </c:pt>
                <c:pt idx="2794">
                  <c:v>1060</c:v>
                </c:pt>
                <c:pt idx="2795">
                  <c:v>1060</c:v>
                </c:pt>
                <c:pt idx="2796">
                  <c:v>1060</c:v>
                </c:pt>
                <c:pt idx="2797">
                  <c:v>1061</c:v>
                </c:pt>
                <c:pt idx="2798">
                  <c:v>1061</c:v>
                </c:pt>
                <c:pt idx="2799">
                  <c:v>1062</c:v>
                </c:pt>
                <c:pt idx="2800">
                  <c:v>1062</c:v>
                </c:pt>
                <c:pt idx="2801">
                  <c:v>1062</c:v>
                </c:pt>
                <c:pt idx="2802">
                  <c:v>1063</c:v>
                </c:pt>
                <c:pt idx="2803">
                  <c:v>1063</c:v>
                </c:pt>
                <c:pt idx="2804">
                  <c:v>1063</c:v>
                </c:pt>
                <c:pt idx="2805">
                  <c:v>1064</c:v>
                </c:pt>
                <c:pt idx="2806">
                  <c:v>1064</c:v>
                </c:pt>
                <c:pt idx="2807">
                  <c:v>1065</c:v>
                </c:pt>
                <c:pt idx="2808">
                  <c:v>1065</c:v>
                </c:pt>
                <c:pt idx="2809">
                  <c:v>1065</c:v>
                </c:pt>
                <c:pt idx="2810">
                  <c:v>1066</c:v>
                </c:pt>
                <c:pt idx="2811">
                  <c:v>1066</c:v>
                </c:pt>
                <c:pt idx="2812">
                  <c:v>1066</c:v>
                </c:pt>
                <c:pt idx="2813">
                  <c:v>1067</c:v>
                </c:pt>
                <c:pt idx="2814">
                  <c:v>1067</c:v>
                </c:pt>
                <c:pt idx="2815">
                  <c:v>1067</c:v>
                </c:pt>
                <c:pt idx="2816">
                  <c:v>1068</c:v>
                </c:pt>
                <c:pt idx="2817">
                  <c:v>1068</c:v>
                </c:pt>
                <c:pt idx="2818">
                  <c:v>1069</c:v>
                </c:pt>
                <c:pt idx="2819">
                  <c:v>1069</c:v>
                </c:pt>
                <c:pt idx="2820">
                  <c:v>1069</c:v>
                </c:pt>
                <c:pt idx="2821">
                  <c:v>1070</c:v>
                </c:pt>
                <c:pt idx="2822">
                  <c:v>1070</c:v>
                </c:pt>
                <c:pt idx="2823">
                  <c:v>1070</c:v>
                </c:pt>
                <c:pt idx="2824">
                  <c:v>1071</c:v>
                </c:pt>
                <c:pt idx="2825">
                  <c:v>1071</c:v>
                </c:pt>
                <c:pt idx="2826">
                  <c:v>1071</c:v>
                </c:pt>
                <c:pt idx="2827">
                  <c:v>1072</c:v>
                </c:pt>
                <c:pt idx="2828">
                  <c:v>1072</c:v>
                </c:pt>
                <c:pt idx="2829">
                  <c:v>1073</c:v>
                </c:pt>
                <c:pt idx="2830">
                  <c:v>1073</c:v>
                </c:pt>
                <c:pt idx="2831">
                  <c:v>1073</c:v>
                </c:pt>
                <c:pt idx="2832">
                  <c:v>1074</c:v>
                </c:pt>
                <c:pt idx="2833">
                  <c:v>1074</c:v>
                </c:pt>
                <c:pt idx="2834">
                  <c:v>1074</c:v>
                </c:pt>
                <c:pt idx="2835">
                  <c:v>1075</c:v>
                </c:pt>
                <c:pt idx="2836">
                  <c:v>1075</c:v>
                </c:pt>
                <c:pt idx="2837">
                  <c:v>1075</c:v>
                </c:pt>
                <c:pt idx="2838">
                  <c:v>1076</c:v>
                </c:pt>
                <c:pt idx="2839">
                  <c:v>1076</c:v>
                </c:pt>
                <c:pt idx="2840">
                  <c:v>1076</c:v>
                </c:pt>
                <c:pt idx="2841">
                  <c:v>1077</c:v>
                </c:pt>
                <c:pt idx="2842">
                  <c:v>1077</c:v>
                </c:pt>
                <c:pt idx="2843">
                  <c:v>1077</c:v>
                </c:pt>
                <c:pt idx="2844">
                  <c:v>1078</c:v>
                </c:pt>
                <c:pt idx="2845">
                  <c:v>1078</c:v>
                </c:pt>
                <c:pt idx="2846">
                  <c:v>1078</c:v>
                </c:pt>
                <c:pt idx="2847">
                  <c:v>1079</c:v>
                </c:pt>
                <c:pt idx="2848">
                  <c:v>1079</c:v>
                </c:pt>
                <c:pt idx="2849">
                  <c:v>1079</c:v>
                </c:pt>
                <c:pt idx="2850">
                  <c:v>1080</c:v>
                </c:pt>
                <c:pt idx="2851">
                  <c:v>1080</c:v>
                </c:pt>
                <c:pt idx="2852">
                  <c:v>1081</c:v>
                </c:pt>
                <c:pt idx="2853">
                  <c:v>1081</c:v>
                </c:pt>
                <c:pt idx="2854">
                  <c:v>1081</c:v>
                </c:pt>
                <c:pt idx="2855">
                  <c:v>1082</c:v>
                </c:pt>
                <c:pt idx="2856">
                  <c:v>1082</c:v>
                </c:pt>
                <c:pt idx="2857">
                  <c:v>1082</c:v>
                </c:pt>
                <c:pt idx="2858">
                  <c:v>1083</c:v>
                </c:pt>
                <c:pt idx="2859">
                  <c:v>1083</c:v>
                </c:pt>
                <c:pt idx="2860">
                  <c:v>1083</c:v>
                </c:pt>
                <c:pt idx="2861">
                  <c:v>1084</c:v>
                </c:pt>
                <c:pt idx="2862">
                  <c:v>1084</c:v>
                </c:pt>
                <c:pt idx="2863">
                  <c:v>1084</c:v>
                </c:pt>
                <c:pt idx="2864">
                  <c:v>1085</c:v>
                </c:pt>
                <c:pt idx="2865">
                  <c:v>1085</c:v>
                </c:pt>
                <c:pt idx="2866">
                  <c:v>1085</c:v>
                </c:pt>
                <c:pt idx="2867">
                  <c:v>1085</c:v>
                </c:pt>
                <c:pt idx="2868">
                  <c:v>1086</c:v>
                </c:pt>
                <c:pt idx="2869">
                  <c:v>1086</c:v>
                </c:pt>
                <c:pt idx="2870">
                  <c:v>1086</c:v>
                </c:pt>
                <c:pt idx="2871">
                  <c:v>1087</c:v>
                </c:pt>
                <c:pt idx="2872">
                  <c:v>1087</c:v>
                </c:pt>
                <c:pt idx="2873">
                  <c:v>1087</c:v>
                </c:pt>
                <c:pt idx="2874">
                  <c:v>1088</c:v>
                </c:pt>
                <c:pt idx="2875">
                  <c:v>1088</c:v>
                </c:pt>
                <c:pt idx="2876">
                  <c:v>1088</c:v>
                </c:pt>
                <c:pt idx="2877">
                  <c:v>1089</c:v>
                </c:pt>
                <c:pt idx="2878">
                  <c:v>1089</c:v>
                </c:pt>
                <c:pt idx="2879">
                  <c:v>1089</c:v>
                </c:pt>
                <c:pt idx="2880">
                  <c:v>1090</c:v>
                </c:pt>
                <c:pt idx="2881">
                  <c:v>1090</c:v>
                </c:pt>
                <c:pt idx="2882">
                  <c:v>1090</c:v>
                </c:pt>
                <c:pt idx="2883">
                  <c:v>1091</c:v>
                </c:pt>
                <c:pt idx="2884">
                  <c:v>1091</c:v>
                </c:pt>
                <c:pt idx="2885">
                  <c:v>1091</c:v>
                </c:pt>
                <c:pt idx="2886">
                  <c:v>1092</c:v>
                </c:pt>
                <c:pt idx="2887">
                  <c:v>1092</c:v>
                </c:pt>
                <c:pt idx="2888">
                  <c:v>1092</c:v>
                </c:pt>
                <c:pt idx="2889">
                  <c:v>1093</c:v>
                </c:pt>
                <c:pt idx="2890">
                  <c:v>1093</c:v>
                </c:pt>
                <c:pt idx="2891">
                  <c:v>1093</c:v>
                </c:pt>
                <c:pt idx="2892">
                  <c:v>1093</c:v>
                </c:pt>
                <c:pt idx="2893">
                  <c:v>1094</c:v>
                </c:pt>
                <c:pt idx="2894">
                  <c:v>1094</c:v>
                </c:pt>
                <c:pt idx="2895">
                  <c:v>1094</c:v>
                </c:pt>
                <c:pt idx="2896">
                  <c:v>1095</c:v>
                </c:pt>
                <c:pt idx="2897">
                  <c:v>1095</c:v>
                </c:pt>
                <c:pt idx="2898">
                  <c:v>1095</c:v>
                </c:pt>
                <c:pt idx="2899">
                  <c:v>1096</c:v>
                </c:pt>
                <c:pt idx="2900">
                  <c:v>1096</c:v>
                </c:pt>
                <c:pt idx="2901">
                  <c:v>1096</c:v>
                </c:pt>
                <c:pt idx="2902">
                  <c:v>1097</c:v>
                </c:pt>
                <c:pt idx="2903">
                  <c:v>1097</c:v>
                </c:pt>
                <c:pt idx="2904">
                  <c:v>1097</c:v>
                </c:pt>
                <c:pt idx="2905">
                  <c:v>1097</c:v>
                </c:pt>
                <c:pt idx="2906">
                  <c:v>1098</c:v>
                </c:pt>
                <c:pt idx="2907">
                  <c:v>1098</c:v>
                </c:pt>
                <c:pt idx="2908">
                  <c:v>1098</c:v>
                </c:pt>
                <c:pt idx="2909">
                  <c:v>1099</c:v>
                </c:pt>
                <c:pt idx="2910">
                  <c:v>1099</c:v>
                </c:pt>
                <c:pt idx="2911">
                  <c:v>1099</c:v>
                </c:pt>
                <c:pt idx="2912">
                  <c:v>1100</c:v>
                </c:pt>
                <c:pt idx="2913">
                  <c:v>1100</c:v>
                </c:pt>
                <c:pt idx="2914">
                  <c:v>1100</c:v>
                </c:pt>
                <c:pt idx="2915">
                  <c:v>1100</c:v>
                </c:pt>
                <c:pt idx="2916">
                  <c:v>1101</c:v>
                </c:pt>
                <c:pt idx="2917">
                  <c:v>1101</c:v>
                </c:pt>
                <c:pt idx="2918">
                  <c:v>1101</c:v>
                </c:pt>
                <c:pt idx="2919">
                  <c:v>1102</c:v>
                </c:pt>
                <c:pt idx="2920">
                  <c:v>1102</c:v>
                </c:pt>
                <c:pt idx="2921">
                  <c:v>1102</c:v>
                </c:pt>
                <c:pt idx="2922">
                  <c:v>1102</c:v>
                </c:pt>
                <c:pt idx="2923">
                  <c:v>1103</c:v>
                </c:pt>
                <c:pt idx="2924">
                  <c:v>1103</c:v>
                </c:pt>
                <c:pt idx="2925">
                  <c:v>1103</c:v>
                </c:pt>
                <c:pt idx="2926">
                  <c:v>1104</c:v>
                </c:pt>
                <c:pt idx="2927">
                  <c:v>1104</c:v>
                </c:pt>
                <c:pt idx="2928">
                  <c:v>1104</c:v>
                </c:pt>
                <c:pt idx="2929">
                  <c:v>1105</c:v>
                </c:pt>
                <c:pt idx="2930">
                  <c:v>1105</c:v>
                </c:pt>
                <c:pt idx="2931">
                  <c:v>1105</c:v>
                </c:pt>
                <c:pt idx="2932">
                  <c:v>1105</c:v>
                </c:pt>
                <c:pt idx="2933">
                  <c:v>1106</c:v>
                </c:pt>
                <c:pt idx="2934">
                  <c:v>1106</c:v>
                </c:pt>
                <c:pt idx="2935">
                  <c:v>1106</c:v>
                </c:pt>
                <c:pt idx="2936">
                  <c:v>1107</c:v>
                </c:pt>
                <c:pt idx="2937">
                  <c:v>1107</c:v>
                </c:pt>
                <c:pt idx="2938">
                  <c:v>1107</c:v>
                </c:pt>
                <c:pt idx="2939">
                  <c:v>1107</c:v>
                </c:pt>
                <c:pt idx="2940">
                  <c:v>1108</c:v>
                </c:pt>
                <c:pt idx="2941">
                  <c:v>1108</c:v>
                </c:pt>
                <c:pt idx="2942">
                  <c:v>1108</c:v>
                </c:pt>
                <c:pt idx="2943">
                  <c:v>1109</c:v>
                </c:pt>
                <c:pt idx="2944">
                  <c:v>1109</c:v>
                </c:pt>
                <c:pt idx="2945">
                  <c:v>1109</c:v>
                </c:pt>
                <c:pt idx="2946">
                  <c:v>1109</c:v>
                </c:pt>
                <c:pt idx="2947">
                  <c:v>1110</c:v>
                </c:pt>
                <c:pt idx="2948">
                  <c:v>1110</c:v>
                </c:pt>
                <c:pt idx="2949">
                  <c:v>1110</c:v>
                </c:pt>
                <c:pt idx="2950">
                  <c:v>1111</c:v>
                </c:pt>
                <c:pt idx="2951">
                  <c:v>1111</c:v>
                </c:pt>
                <c:pt idx="2952">
                  <c:v>1111</c:v>
                </c:pt>
                <c:pt idx="2953">
                  <c:v>1111</c:v>
                </c:pt>
                <c:pt idx="2954">
                  <c:v>1112</c:v>
                </c:pt>
                <c:pt idx="2955">
                  <c:v>1112</c:v>
                </c:pt>
                <c:pt idx="2956">
                  <c:v>1112</c:v>
                </c:pt>
                <c:pt idx="2957">
                  <c:v>1112</c:v>
                </c:pt>
                <c:pt idx="2958">
                  <c:v>1113</c:v>
                </c:pt>
                <c:pt idx="2959">
                  <c:v>1113</c:v>
                </c:pt>
                <c:pt idx="2960">
                  <c:v>1113</c:v>
                </c:pt>
                <c:pt idx="2961">
                  <c:v>1114</c:v>
                </c:pt>
                <c:pt idx="2962">
                  <c:v>1114</c:v>
                </c:pt>
                <c:pt idx="2963">
                  <c:v>1114</c:v>
                </c:pt>
                <c:pt idx="2964">
                  <c:v>1114</c:v>
                </c:pt>
                <c:pt idx="2965">
                  <c:v>1115</c:v>
                </c:pt>
                <c:pt idx="2966">
                  <c:v>1115</c:v>
                </c:pt>
                <c:pt idx="2967">
                  <c:v>1115</c:v>
                </c:pt>
                <c:pt idx="2968">
                  <c:v>1115</c:v>
                </c:pt>
                <c:pt idx="2969">
                  <c:v>1116</c:v>
                </c:pt>
                <c:pt idx="2970">
                  <c:v>1116</c:v>
                </c:pt>
                <c:pt idx="2971">
                  <c:v>1116</c:v>
                </c:pt>
                <c:pt idx="2972">
                  <c:v>1117</c:v>
                </c:pt>
                <c:pt idx="2973">
                  <c:v>1117</c:v>
                </c:pt>
                <c:pt idx="2974">
                  <c:v>1117</c:v>
                </c:pt>
                <c:pt idx="2975">
                  <c:v>1117</c:v>
                </c:pt>
                <c:pt idx="2976">
                  <c:v>1118</c:v>
                </c:pt>
                <c:pt idx="2977">
                  <c:v>1118</c:v>
                </c:pt>
                <c:pt idx="2978">
                  <c:v>1118</c:v>
                </c:pt>
                <c:pt idx="2979">
                  <c:v>1118</c:v>
                </c:pt>
                <c:pt idx="2980">
                  <c:v>1119</c:v>
                </c:pt>
                <c:pt idx="2981">
                  <c:v>1119</c:v>
                </c:pt>
                <c:pt idx="2982">
                  <c:v>1119</c:v>
                </c:pt>
                <c:pt idx="2983">
                  <c:v>1119</c:v>
                </c:pt>
                <c:pt idx="2984">
                  <c:v>1120</c:v>
                </c:pt>
                <c:pt idx="2985">
                  <c:v>1120</c:v>
                </c:pt>
                <c:pt idx="2986">
                  <c:v>1120</c:v>
                </c:pt>
                <c:pt idx="2987">
                  <c:v>1120</c:v>
                </c:pt>
                <c:pt idx="2988">
                  <c:v>1121</c:v>
                </c:pt>
                <c:pt idx="2989">
                  <c:v>1121</c:v>
                </c:pt>
                <c:pt idx="2990">
                  <c:v>1121</c:v>
                </c:pt>
                <c:pt idx="2991">
                  <c:v>1121</c:v>
                </c:pt>
                <c:pt idx="2992">
                  <c:v>1122</c:v>
                </c:pt>
                <c:pt idx="2993">
                  <c:v>1122</c:v>
                </c:pt>
                <c:pt idx="2994">
                  <c:v>1122</c:v>
                </c:pt>
                <c:pt idx="2995">
                  <c:v>1123</c:v>
                </c:pt>
                <c:pt idx="2996">
                  <c:v>1123</c:v>
                </c:pt>
                <c:pt idx="2997">
                  <c:v>1123</c:v>
                </c:pt>
                <c:pt idx="2998">
                  <c:v>1123</c:v>
                </c:pt>
                <c:pt idx="2999">
                  <c:v>1124</c:v>
                </c:pt>
                <c:pt idx="3000">
                  <c:v>1124</c:v>
                </c:pt>
                <c:pt idx="3001">
                  <c:v>1124</c:v>
                </c:pt>
                <c:pt idx="3002">
                  <c:v>1124</c:v>
                </c:pt>
                <c:pt idx="3003">
                  <c:v>1125</c:v>
                </c:pt>
                <c:pt idx="3004">
                  <c:v>1125</c:v>
                </c:pt>
                <c:pt idx="3005">
                  <c:v>1125</c:v>
                </c:pt>
                <c:pt idx="3006">
                  <c:v>1125</c:v>
                </c:pt>
                <c:pt idx="3007">
                  <c:v>1126</c:v>
                </c:pt>
                <c:pt idx="3008">
                  <c:v>1126</c:v>
                </c:pt>
                <c:pt idx="3009">
                  <c:v>1126</c:v>
                </c:pt>
                <c:pt idx="3010">
                  <c:v>1126</c:v>
                </c:pt>
                <c:pt idx="3011">
                  <c:v>1127</c:v>
                </c:pt>
                <c:pt idx="3012">
                  <c:v>1127</c:v>
                </c:pt>
                <c:pt idx="3013">
                  <c:v>1127</c:v>
                </c:pt>
                <c:pt idx="3014">
                  <c:v>1127</c:v>
                </c:pt>
                <c:pt idx="3015">
                  <c:v>1128</c:v>
                </c:pt>
                <c:pt idx="3016">
                  <c:v>1128</c:v>
                </c:pt>
                <c:pt idx="3017">
                  <c:v>1128</c:v>
                </c:pt>
                <c:pt idx="3018">
                  <c:v>1128</c:v>
                </c:pt>
                <c:pt idx="3019">
                  <c:v>1129</c:v>
                </c:pt>
                <c:pt idx="3020">
                  <c:v>1129</c:v>
                </c:pt>
                <c:pt idx="3021">
                  <c:v>1129</c:v>
                </c:pt>
                <c:pt idx="3022">
                  <c:v>1129</c:v>
                </c:pt>
                <c:pt idx="3023">
                  <c:v>1130</c:v>
                </c:pt>
                <c:pt idx="3024">
                  <c:v>1130</c:v>
                </c:pt>
                <c:pt idx="3025">
                  <c:v>1130</c:v>
                </c:pt>
                <c:pt idx="3026">
                  <c:v>1130</c:v>
                </c:pt>
                <c:pt idx="3027">
                  <c:v>1131</c:v>
                </c:pt>
                <c:pt idx="3028">
                  <c:v>1131</c:v>
                </c:pt>
                <c:pt idx="3029">
                  <c:v>1131</c:v>
                </c:pt>
                <c:pt idx="3030">
                  <c:v>1131</c:v>
                </c:pt>
                <c:pt idx="3031">
                  <c:v>1132</c:v>
                </c:pt>
                <c:pt idx="3032">
                  <c:v>1132</c:v>
                </c:pt>
                <c:pt idx="3033">
                  <c:v>1132</c:v>
                </c:pt>
                <c:pt idx="3034">
                  <c:v>1132</c:v>
                </c:pt>
                <c:pt idx="3035">
                  <c:v>1133</c:v>
                </c:pt>
                <c:pt idx="3036">
                  <c:v>1133</c:v>
                </c:pt>
                <c:pt idx="3037">
                  <c:v>1133</c:v>
                </c:pt>
                <c:pt idx="3038">
                  <c:v>1133</c:v>
                </c:pt>
                <c:pt idx="3039">
                  <c:v>1134</c:v>
                </c:pt>
                <c:pt idx="3040">
                  <c:v>1134</c:v>
                </c:pt>
                <c:pt idx="3041">
                  <c:v>1134</c:v>
                </c:pt>
                <c:pt idx="3042">
                  <c:v>1134</c:v>
                </c:pt>
                <c:pt idx="3043">
                  <c:v>1135</c:v>
                </c:pt>
                <c:pt idx="3044">
                  <c:v>1135</c:v>
                </c:pt>
                <c:pt idx="3045">
                  <c:v>1135</c:v>
                </c:pt>
                <c:pt idx="3046">
                  <c:v>1135</c:v>
                </c:pt>
                <c:pt idx="3047">
                  <c:v>1135</c:v>
                </c:pt>
                <c:pt idx="3048">
                  <c:v>1136</c:v>
                </c:pt>
                <c:pt idx="3049">
                  <c:v>1136</c:v>
                </c:pt>
                <c:pt idx="3050">
                  <c:v>1136</c:v>
                </c:pt>
                <c:pt idx="3051">
                  <c:v>1136</c:v>
                </c:pt>
                <c:pt idx="3052">
                  <c:v>1137</c:v>
                </c:pt>
                <c:pt idx="3053">
                  <c:v>1137</c:v>
                </c:pt>
                <c:pt idx="3054">
                  <c:v>1137</c:v>
                </c:pt>
                <c:pt idx="3055">
                  <c:v>1137</c:v>
                </c:pt>
                <c:pt idx="3056">
                  <c:v>1138</c:v>
                </c:pt>
                <c:pt idx="3057">
                  <c:v>1138</c:v>
                </c:pt>
                <c:pt idx="3058">
                  <c:v>1138</c:v>
                </c:pt>
                <c:pt idx="3059">
                  <c:v>1138</c:v>
                </c:pt>
                <c:pt idx="3060">
                  <c:v>1139</c:v>
                </c:pt>
                <c:pt idx="3061">
                  <c:v>1139</c:v>
                </c:pt>
                <c:pt idx="3062">
                  <c:v>1139</c:v>
                </c:pt>
                <c:pt idx="3063">
                  <c:v>1139</c:v>
                </c:pt>
                <c:pt idx="3064">
                  <c:v>1140</c:v>
                </c:pt>
                <c:pt idx="3065">
                  <c:v>1140</c:v>
                </c:pt>
                <c:pt idx="3066">
                  <c:v>1140</c:v>
                </c:pt>
                <c:pt idx="3067">
                  <c:v>1140</c:v>
                </c:pt>
                <c:pt idx="3068">
                  <c:v>1140</c:v>
                </c:pt>
                <c:pt idx="3069">
                  <c:v>1141</c:v>
                </c:pt>
                <c:pt idx="3070">
                  <c:v>1141</c:v>
                </c:pt>
                <c:pt idx="3071">
                  <c:v>1141</c:v>
                </c:pt>
                <c:pt idx="3072">
                  <c:v>1141</c:v>
                </c:pt>
                <c:pt idx="3073">
                  <c:v>1142</c:v>
                </c:pt>
                <c:pt idx="3074">
                  <c:v>1142</c:v>
                </c:pt>
                <c:pt idx="3075">
                  <c:v>1142</c:v>
                </c:pt>
                <c:pt idx="3076">
                  <c:v>1142</c:v>
                </c:pt>
                <c:pt idx="3077">
                  <c:v>1143</c:v>
                </c:pt>
                <c:pt idx="3078">
                  <c:v>1143</c:v>
                </c:pt>
                <c:pt idx="3079">
                  <c:v>1143</c:v>
                </c:pt>
                <c:pt idx="3080">
                  <c:v>1143</c:v>
                </c:pt>
                <c:pt idx="3081">
                  <c:v>1143</c:v>
                </c:pt>
                <c:pt idx="3082">
                  <c:v>1144</c:v>
                </c:pt>
                <c:pt idx="3083">
                  <c:v>1144</c:v>
                </c:pt>
                <c:pt idx="3084">
                  <c:v>1144</c:v>
                </c:pt>
                <c:pt idx="3085">
                  <c:v>1144</c:v>
                </c:pt>
                <c:pt idx="3086">
                  <c:v>1145</c:v>
                </c:pt>
                <c:pt idx="3087">
                  <c:v>1145</c:v>
                </c:pt>
                <c:pt idx="3088">
                  <c:v>1145</c:v>
                </c:pt>
                <c:pt idx="3089">
                  <c:v>1145</c:v>
                </c:pt>
                <c:pt idx="3090">
                  <c:v>1146</c:v>
                </c:pt>
                <c:pt idx="3091">
                  <c:v>1146</c:v>
                </c:pt>
                <c:pt idx="3092">
                  <c:v>1146</c:v>
                </c:pt>
                <c:pt idx="3093">
                  <c:v>1146</c:v>
                </c:pt>
                <c:pt idx="3094">
                  <c:v>1146</c:v>
                </c:pt>
                <c:pt idx="3095">
                  <c:v>1147</c:v>
                </c:pt>
                <c:pt idx="3096">
                  <c:v>1147</c:v>
                </c:pt>
                <c:pt idx="3097">
                  <c:v>1147</c:v>
                </c:pt>
                <c:pt idx="3098">
                  <c:v>1147</c:v>
                </c:pt>
                <c:pt idx="3099">
                  <c:v>1148</c:v>
                </c:pt>
                <c:pt idx="3100">
                  <c:v>1148</c:v>
                </c:pt>
                <c:pt idx="3101">
                  <c:v>1148</c:v>
                </c:pt>
                <c:pt idx="3102">
                  <c:v>1148</c:v>
                </c:pt>
                <c:pt idx="3103">
                  <c:v>1149</c:v>
                </c:pt>
                <c:pt idx="3104">
                  <c:v>1149</c:v>
                </c:pt>
                <c:pt idx="3105">
                  <c:v>1149</c:v>
                </c:pt>
                <c:pt idx="3106">
                  <c:v>1149</c:v>
                </c:pt>
                <c:pt idx="3107">
                  <c:v>1149</c:v>
                </c:pt>
                <c:pt idx="3108">
                  <c:v>1150</c:v>
                </c:pt>
                <c:pt idx="3109">
                  <c:v>1150</c:v>
                </c:pt>
                <c:pt idx="3110">
                  <c:v>1150</c:v>
                </c:pt>
                <c:pt idx="3111">
                  <c:v>1150</c:v>
                </c:pt>
                <c:pt idx="3112">
                  <c:v>1151</c:v>
                </c:pt>
                <c:pt idx="3113">
                  <c:v>1151</c:v>
                </c:pt>
                <c:pt idx="3114">
                  <c:v>1151</c:v>
                </c:pt>
                <c:pt idx="3115">
                  <c:v>1151</c:v>
                </c:pt>
                <c:pt idx="3116">
                  <c:v>1151</c:v>
                </c:pt>
                <c:pt idx="3117">
                  <c:v>1152</c:v>
                </c:pt>
                <c:pt idx="3118">
                  <c:v>1152</c:v>
                </c:pt>
                <c:pt idx="3119">
                  <c:v>1152</c:v>
                </c:pt>
                <c:pt idx="3120">
                  <c:v>1152</c:v>
                </c:pt>
                <c:pt idx="3121">
                  <c:v>1153</c:v>
                </c:pt>
                <c:pt idx="3122">
                  <c:v>1153</c:v>
                </c:pt>
                <c:pt idx="3123">
                  <c:v>1153</c:v>
                </c:pt>
                <c:pt idx="3124">
                  <c:v>1153</c:v>
                </c:pt>
                <c:pt idx="3125">
                  <c:v>1153</c:v>
                </c:pt>
                <c:pt idx="3126">
                  <c:v>1154</c:v>
                </c:pt>
                <c:pt idx="3127">
                  <c:v>1154</c:v>
                </c:pt>
                <c:pt idx="3128">
                  <c:v>1154</c:v>
                </c:pt>
                <c:pt idx="3129">
                  <c:v>1154</c:v>
                </c:pt>
                <c:pt idx="3130">
                  <c:v>1155</c:v>
                </c:pt>
                <c:pt idx="3131">
                  <c:v>1155</c:v>
                </c:pt>
                <c:pt idx="3132">
                  <c:v>1155</c:v>
                </c:pt>
                <c:pt idx="3133">
                  <c:v>1155</c:v>
                </c:pt>
                <c:pt idx="3134">
                  <c:v>1155</c:v>
                </c:pt>
                <c:pt idx="3135">
                  <c:v>1156</c:v>
                </c:pt>
                <c:pt idx="3136">
                  <c:v>1156</c:v>
                </c:pt>
                <c:pt idx="3137">
                  <c:v>1156</c:v>
                </c:pt>
                <c:pt idx="3138">
                  <c:v>1156</c:v>
                </c:pt>
                <c:pt idx="3139">
                  <c:v>1157</c:v>
                </c:pt>
                <c:pt idx="3140">
                  <c:v>1157</c:v>
                </c:pt>
                <c:pt idx="3141">
                  <c:v>1157</c:v>
                </c:pt>
                <c:pt idx="3142">
                  <c:v>1157</c:v>
                </c:pt>
                <c:pt idx="3143">
                  <c:v>1158</c:v>
                </c:pt>
                <c:pt idx="3144">
                  <c:v>1158</c:v>
                </c:pt>
                <c:pt idx="3145">
                  <c:v>1158</c:v>
                </c:pt>
                <c:pt idx="3146">
                  <c:v>1158</c:v>
                </c:pt>
                <c:pt idx="3147">
                  <c:v>1158</c:v>
                </c:pt>
                <c:pt idx="3148">
                  <c:v>1159</c:v>
                </c:pt>
                <c:pt idx="3149">
                  <c:v>1159</c:v>
                </c:pt>
                <c:pt idx="3150">
                  <c:v>1159</c:v>
                </c:pt>
                <c:pt idx="3151">
                  <c:v>1159</c:v>
                </c:pt>
                <c:pt idx="3152">
                  <c:v>1160</c:v>
                </c:pt>
                <c:pt idx="3153">
                  <c:v>1160</c:v>
                </c:pt>
                <c:pt idx="3154">
                  <c:v>1160</c:v>
                </c:pt>
                <c:pt idx="3155">
                  <c:v>1160</c:v>
                </c:pt>
                <c:pt idx="3156">
                  <c:v>1160</c:v>
                </c:pt>
                <c:pt idx="3157">
                  <c:v>1161</c:v>
                </c:pt>
                <c:pt idx="3158">
                  <c:v>1161</c:v>
                </c:pt>
                <c:pt idx="3159">
                  <c:v>1161</c:v>
                </c:pt>
                <c:pt idx="3160">
                  <c:v>1161</c:v>
                </c:pt>
                <c:pt idx="3161">
                  <c:v>1162</c:v>
                </c:pt>
                <c:pt idx="3162">
                  <c:v>1162</c:v>
                </c:pt>
                <c:pt idx="3163">
                  <c:v>1162</c:v>
                </c:pt>
                <c:pt idx="3164">
                  <c:v>1162</c:v>
                </c:pt>
                <c:pt idx="3165">
                  <c:v>1163</c:v>
                </c:pt>
                <c:pt idx="3166">
                  <c:v>1163</c:v>
                </c:pt>
                <c:pt idx="3167">
                  <c:v>1163</c:v>
                </c:pt>
                <c:pt idx="3168">
                  <c:v>1163</c:v>
                </c:pt>
                <c:pt idx="3169">
                  <c:v>1164</c:v>
                </c:pt>
                <c:pt idx="3170">
                  <c:v>1164</c:v>
                </c:pt>
                <c:pt idx="3171">
                  <c:v>1164</c:v>
                </c:pt>
                <c:pt idx="3172">
                  <c:v>1164</c:v>
                </c:pt>
                <c:pt idx="3173">
                  <c:v>1164</c:v>
                </c:pt>
                <c:pt idx="3174">
                  <c:v>1165</c:v>
                </c:pt>
                <c:pt idx="3175">
                  <c:v>1165</c:v>
                </c:pt>
                <c:pt idx="3176">
                  <c:v>1165</c:v>
                </c:pt>
                <c:pt idx="3177">
                  <c:v>1165</c:v>
                </c:pt>
                <c:pt idx="3178">
                  <c:v>1166</c:v>
                </c:pt>
                <c:pt idx="3179">
                  <c:v>1166</c:v>
                </c:pt>
                <c:pt idx="3180">
                  <c:v>1166</c:v>
                </c:pt>
                <c:pt idx="3181">
                  <c:v>1166</c:v>
                </c:pt>
                <c:pt idx="3182">
                  <c:v>1167</c:v>
                </c:pt>
                <c:pt idx="3183">
                  <c:v>1167</c:v>
                </c:pt>
                <c:pt idx="3184">
                  <c:v>1167</c:v>
                </c:pt>
                <c:pt idx="3185">
                  <c:v>1167</c:v>
                </c:pt>
                <c:pt idx="3186">
                  <c:v>1168</c:v>
                </c:pt>
                <c:pt idx="3187">
                  <c:v>1168</c:v>
                </c:pt>
                <c:pt idx="3188">
                  <c:v>1168</c:v>
                </c:pt>
                <c:pt idx="3189">
                  <c:v>1168</c:v>
                </c:pt>
                <c:pt idx="3190">
                  <c:v>1168</c:v>
                </c:pt>
                <c:pt idx="3191">
                  <c:v>1169</c:v>
                </c:pt>
                <c:pt idx="3192">
                  <c:v>1169</c:v>
                </c:pt>
                <c:pt idx="3193">
                  <c:v>1169</c:v>
                </c:pt>
                <c:pt idx="3194">
                  <c:v>1169</c:v>
                </c:pt>
                <c:pt idx="3195">
                  <c:v>1170</c:v>
                </c:pt>
                <c:pt idx="3196">
                  <c:v>1170</c:v>
                </c:pt>
                <c:pt idx="3197">
                  <c:v>1170</c:v>
                </c:pt>
                <c:pt idx="3198">
                  <c:v>1170</c:v>
                </c:pt>
                <c:pt idx="3199">
                  <c:v>1171</c:v>
                </c:pt>
                <c:pt idx="3200">
                  <c:v>1171</c:v>
                </c:pt>
                <c:pt idx="3201">
                  <c:v>1171</c:v>
                </c:pt>
                <c:pt idx="3202">
                  <c:v>1171</c:v>
                </c:pt>
                <c:pt idx="3203">
                  <c:v>1172</c:v>
                </c:pt>
                <c:pt idx="3204">
                  <c:v>1172</c:v>
                </c:pt>
                <c:pt idx="3205">
                  <c:v>1172</c:v>
                </c:pt>
                <c:pt idx="3206">
                  <c:v>1172</c:v>
                </c:pt>
                <c:pt idx="3207">
                  <c:v>1173</c:v>
                </c:pt>
                <c:pt idx="3208">
                  <c:v>1173</c:v>
                </c:pt>
                <c:pt idx="3209">
                  <c:v>1173</c:v>
                </c:pt>
                <c:pt idx="3210">
                  <c:v>1173</c:v>
                </c:pt>
                <c:pt idx="3211">
                  <c:v>1174</c:v>
                </c:pt>
                <c:pt idx="3212">
                  <c:v>1174</c:v>
                </c:pt>
                <c:pt idx="3213">
                  <c:v>1174</c:v>
                </c:pt>
                <c:pt idx="3214">
                  <c:v>1174</c:v>
                </c:pt>
                <c:pt idx="3215">
                  <c:v>1175</c:v>
                </c:pt>
                <c:pt idx="3216">
                  <c:v>1175</c:v>
                </c:pt>
                <c:pt idx="3217">
                  <c:v>1175</c:v>
                </c:pt>
                <c:pt idx="3218">
                  <c:v>1175</c:v>
                </c:pt>
                <c:pt idx="3219">
                  <c:v>1176</c:v>
                </c:pt>
                <c:pt idx="3220">
                  <c:v>1176</c:v>
                </c:pt>
                <c:pt idx="3221">
                  <c:v>1176</c:v>
                </c:pt>
                <c:pt idx="3222">
                  <c:v>1176</c:v>
                </c:pt>
                <c:pt idx="3223">
                  <c:v>1177</c:v>
                </c:pt>
                <c:pt idx="3224">
                  <c:v>1177</c:v>
                </c:pt>
                <c:pt idx="3225">
                  <c:v>1177</c:v>
                </c:pt>
                <c:pt idx="3226">
                  <c:v>1177</c:v>
                </c:pt>
                <c:pt idx="3227">
                  <c:v>1178</c:v>
                </c:pt>
                <c:pt idx="3228">
                  <c:v>1178</c:v>
                </c:pt>
                <c:pt idx="3229">
                  <c:v>1178</c:v>
                </c:pt>
                <c:pt idx="3230">
                  <c:v>1178</c:v>
                </c:pt>
                <c:pt idx="3231">
                  <c:v>1179</c:v>
                </c:pt>
                <c:pt idx="3232">
                  <c:v>1179</c:v>
                </c:pt>
                <c:pt idx="3233">
                  <c:v>1179</c:v>
                </c:pt>
                <c:pt idx="3234">
                  <c:v>1179</c:v>
                </c:pt>
                <c:pt idx="3235">
                  <c:v>1180</c:v>
                </c:pt>
                <c:pt idx="3236">
                  <c:v>1180</c:v>
                </c:pt>
                <c:pt idx="3237">
                  <c:v>1180</c:v>
                </c:pt>
                <c:pt idx="3238">
                  <c:v>1180</c:v>
                </c:pt>
                <c:pt idx="3239">
                  <c:v>1181</c:v>
                </c:pt>
                <c:pt idx="3240">
                  <c:v>1181</c:v>
                </c:pt>
                <c:pt idx="3241">
                  <c:v>1181</c:v>
                </c:pt>
                <c:pt idx="3242">
                  <c:v>1182</c:v>
                </c:pt>
                <c:pt idx="3243">
                  <c:v>1182</c:v>
                </c:pt>
                <c:pt idx="3244">
                  <c:v>1182</c:v>
                </c:pt>
                <c:pt idx="3245">
                  <c:v>1182</c:v>
                </c:pt>
                <c:pt idx="3246">
                  <c:v>1183</c:v>
                </c:pt>
                <c:pt idx="3247">
                  <c:v>1183</c:v>
                </c:pt>
                <c:pt idx="3248">
                  <c:v>1183</c:v>
                </c:pt>
                <c:pt idx="3249">
                  <c:v>1183</c:v>
                </c:pt>
                <c:pt idx="3250">
                  <c:v>1184</c:v>
                </c:pt>
                <c:pt idx="3251">
                  <c:v>1184</c:v>
                </c:pt>
                <c:pt idx="3252">
                  <c:v>1184</c:v>
                </c:pt>
                <c:pt idx="3253">
                  <c:v>1184</c:v>
                </c:pt>
                <c:pt idx="3254">
                  <c:v>1185</c:v>
                </c:pt>
                <c:pt idx="3255">
                  <c:v>1185</c:v>
                </c:pt>
                <c:pt idx="3256">
                  <c:v>1185</c:v>
                </c:pt>
                <c:pt idx="3257">
                  <c:v>1185</c:v>
                </c:pt>
                <c:pt idx="3258">
                  <c:v>1186</c:v>
                </c:pt>
                <c:pt idx="3259">
                  <c:v>1186</c:v>
                </c:pt>
                <c:pt idx="3260">
                  <c:v>1186</c:v>
                </c:pt>
                <c:pt idx="3261">
                  <c:v>1187</c:v>
                </c:pt>
                <c:pt idx="3262">
                  <c:v>1187</c:v>
                </c:pt>
                <c:pt idx="3263">
                  <c:v>1187</c:v>
                </c:pt>
                <c:pt idx="3264">
                  <c:v>1187</c:v>
                </c:pt>
                <c:pt idx="3265">
                  <c:v>1188</c:v>
                </c:pt>
                <c:pt idx="3266">
                  <c:v>1188</c:v>
                </c:pt>
                <c:pt idx="3267">
                  <c:v>1188</c:v>
                </c:pt>
                <c:pt idx="3268">
                  <c:v>1188</c:v>
                </c:pt>
                <c:pt idx="3269">
                  <c:v>1189</c:v>
                </c:pt>
                <c:pt idx="3270">
                  <c:v>1189</c:v>
                </c:pt>
                <c:pt idx="3271">
                  <c:v>1189</c:v>
                </c:pt>
                <c:pt idx="3272">
                  <c:v>1190</c:v>
                </c:pt>
                <c:pt idx="3273">
                  <c:v>1190</c:v>
                </c:pt>
                <c:pt idx="3274">
                  <c:v>1190</c:v>
                </c:pt>
                <c:pt idx="3275">
                  <c:v>1190</c:v>
                </c:pt>
                <c:pt idx="3276">
                  <c:v>1191</c:v>
                </c:pt>
                <c:pt idx="3277">
                  <c:v>1191</c:v>
                </c:pt>
                <c:pt idx="3278">
                  <c:v>1191</c:v>
                </c:pt>
                <c:pt idx="3279">
                  <c:v>1191</c:v>
                </c:pt>
                <c:pt idx="3280">
                  <c:v>1192</c:v>
                </c:pt>
                <c:pt idx="3281">
                  <c:v>1192</c:v>
                </c:pt>
                <c:pt idx="3282">
                  <c:v>1192</c:v>
                </c:pt>
                <c:pt idx="3283">
                  <c:v>1193</c:v>
                </c:pt>
                <c:pt idx="3284">
                  <c:v>1193</c:v>
                </c:pt>
                <c:pt idx="3285">
                  <c:v>1193</c:v>
                </c:pt>
                <c:pt idx="3286">
                  <c:v>1193</c:v>
                </c:pt>
                <c:pt idx="3287">
                  <c:v>1194</c:v>
                </c:pt>
                <c:pt idx="3288">
                  <c:v>1194</c:v>
                </c:pt>
                <c:pt idx="3289">
                  <c:v>1194</c:v>
                </c:pt>
                <c:pt idx="3290">
                  <c:v>1194</c:v>
                </c:pt>
                <c:pt idx="3291">
                  <c:v>1195</c:v>
                </c:pt>
                <c:pt idx="3292">
                  <c:v>1195</c:v>
                </c:pt>
                <c:pt idx="3293">
                  <c:v>1195</c:v>
                </c:pt>
                <c:pt idx="3294">
                  <c:v>1196</c:v>
                </c:pt>
                <c:pt idx="3295">
                  <c:v>1196</c:v>
                </c:pt>
                <c:pt idx="3296">
                  <c:v>1196</c:v>
                </c:pt>
                <c:pt idx="3297">
                  <c:v>1196</c:v>
                </c:pt>
                <c:pt idx="3298">
                  <c:v>1197</c:v>
                </c:pt>
                <c:pt idx="3299">
                  <c:v>1197</c:v>
                </c:pt>
                <c:pt idx="3300">
                  <c:v>1197</c:v>
                </c:pt>
                <c:pt idx="3301">
                  <c:v>1198</c:v>
                </c:pt>
                <c:pt idx="3302">
                  <c:v>1198</c:v>
                </c:pt>
                <c:pt idx="3303">
                  <c:v>1198</c:v>
                </c:pt>
                <c:pt idx="3304">
                  <c:v>1198</c:v>
                </c:pt>
                <c:pt idx="3305">
                  <c:v>1199</c:v>
                </c:pt>
                <c:pt idx="3306">
                  <c:v>1199</c:v>
                </c:pt>
                <c:pt idx="3307">
                  <c:v>1199</c:v>
                </c:pt>
                <c:pt idx="3308">
                  <c:v>1199</c:v>
                </c:pt>
                <c:pt idx="3309">
                  <c:v>1200</c:v>
                </c:pt>
                <c:pt idx="3310">
                  <c:v>1200</c:v>
                </c:pt>
                <c:pt idx="3311">
                  <c:v>1200</c:v>
                </c:pt>
                <c:pt idx="3312">
                  <c:v>1201</c:v>
                </c:pt>
                <c:pt idx="3313">
                  <c:v>1201</c:v>
                </c:pt>
                <c:pt idx="3314">
                  <c:v>1201</c:v>
                </c:pt>
                <c:pt idx="3315">
                  <c:v>1201</c:v>
                </c:pt>
                <c:pt idx="3316">
                  <c:v>1202</c:v>
                </c:pt>
                <c:pt idx="3317">
                  <c:v>1202</c:v>
                </c:pt>
                <c:pt idx="3318">
                  <c:v>1202</c:v>
                </c:pt>
                <c:pt idx="3319">
                  <c:v>1203</c:v>
                </c:pt>
                <c:pt idx="3320">
                  <c:v>1203</c:v>
                </c:pt>
                <c:pt idx="3321">
                  <c:v>1203</c:v>
                </c:pt>
                <c:pt idx="3322">
                  <c:v>1203</c:v>
                </c:pt>
                <c:pt idx="3323">
                  <c:v>1204</c:v>
                </c:pt>
                <c:pt idx="3324">
                  <c:v>1204</c:v>
                </c:pt>
                <c:pt idx="3325">
                  <c:v>1204</c:v>
                </c:pt>
                <c:pt idx="3326">
                  <c:v>1205</c:v>
                </c:pt>
                <c:pt idx="3327">
                  <c:v>1205</c:v>
                </c:pt>
                <c:pt idx="3328">
                  <c:v>1205</c:v>
                </c:pt>
                <c:pt idx="3329">
                  <c:v>1205</c:v>
                </c:pt>
                <c:pt idx="3330">
                  <c:v>1206</c:v>
                </c:pt>
                <c:pt idx="3331">
                  <c:v>1206</c:v>
                </c:pt>
                <c:pt idx="3332">
                  <c:v>1206</c:v>
                </c:pt>
                <c:pt idx="3333">
                  <c:v>1207</c:v>
                </c:pt>
                <c:pt idx="3334">
                  <c:v>1207</c:v>
                </c:pt>
                <c:pt idx="3335">
                  <c:v>1207</c:v>
                </c:pt>
                <c:pt idx="3336">
                  <c:v>1207</c:v>
                </c:pt>
                <c:pt idx="3337">
                  <c:v>1208</c:v>
                </c:pt>
                <c:pt idx="3338">
                  <c:v>1208</c:v>
                </c:pt>
                <c:pt idx="3339">
                  <c:v>1208</c:v>
                </c:pt>
                <c:pt idx="3340">
                  <c:v>1209</c:v>
                </c:pt>
                <c:pt idx="3341">
                  <c:v>1209</c:v>
                </c:pt>
                <c:pt idx="3342">
                  <c:v>1209</c:v>
                </c:pt>
                <c:pt idx="3343">
                  <c:v>1210</c:v>
                </c:pt>
                <c:pt idx="3344">
                  <c:v>1210</c:v>
                </c:pt>
                <c:pt idx="3345">
                  <c:v>1210</c:v>
                </c:pt>
                <c:pt idx="3346">
                  <c:v>1210</c:v>
                </c:pt>
                <c:pt idx="3347">
                  <c:v>1211</c:v>
                </c:pt>
                <c:pt idx="3348">
                  <c:v>1211</c:v>
                </c:pt>
                <c:pt idx="3349">
                  <c:v>1211</c:v>
                </c:pt>
                <c:pt idx="3350">
                  <c:v>1212</c:v>
                </c:pt>
                <c:pt idx="3351">
                  <c:v>1212</c:v>
                </c:pt>
                <c:pt idx="3352">
                  <c:v>1212</c:v>
                </c:pt>
                <c:pt idx="3353">
                  <c:v>1213</c:v>
                </c:pt>
                <c:pt idx="3354">
                  <c:v>1213</c:v>
                </c:pt>
                <c:pt idx="3355">
                  <c:v>1213</c:v>
                </c:pt>
                <c:pt idx="3356">
                  <c:v>1213</c:v>
                </c:pt>
                <c:pt idx="3357">
                  <c:v>1214</c:v>
                </c:pt>
                <c:pt idx="3358">
                  <c:v>1214</c:v>
                </c:pt>
                <c:pt idx="3359">
                  <c:v>1214</c:v>
                </c:pt>
                <c:pt idx="3360">
                  <c:v>1215</c:v>
                </c:pt>
                <c:pt idx="3361">
                  <c:v>1215</c:v>
                </c:pt>
                <c:pt idx="3362">
                  <c:v>1215</c:v>
                </c:pt>
                <c:pt idx="3363">
                  <c:v>1216</c:v>
                </c:pt>
                <c:pt idx="3364">
                  <c:v>1216</c:v>
                </c:pt>
                <c:pt idx="3365">
                  <c:v>1216</c:v>
                </c:pt>
                <c:pt idx="3366">
                  <c:v>1217</c:v>
                </c:pt>
                <c:pt idx="3367">
                  <c:v>1217</c:v>
                </c:pt>
                <c:pt idx="3368">
                  <c:v>1217</c:v>
                </c:pt>
                <c:pt idx="3369">
                  <c:v>1218</c:v>
                </c:pt>
                <c:pt idx="3370">
                  <c:v>1218</c:v>
                </c:pt>
                <c:pt idx="3371">
                  <c:v>1218</c:v>
                </c:pt>
                <c:pt idx="3372">
                  <c:v>1218</c:v>
                </c:pt>
                <c:pt idx="3373">
                  <c:v>1219</c:v>
                </c:pt>
                <c:pt idx="3374">
                  <c:v>1219</c:v>
                </c:pt>
                <c:pt idx="3375">
                  <c:v>1219</c:v>
                </c:pt>
                <c:pt idx="3376">
                  <c:v>1220</c:v>
                </c:pt>
                <c:pt idx="3377">
                  <c:v>1220</c:v>
                </c:pt>
                <c:pt idx="3378">
                  <c:v>1220</c:v>
                </c:pt>
                <c:pt idx="3379">
                  <c:v>1221</c:v>
                </c:pt>
                <c:pt idx="3380">
                  <c:v>1221</c:v>
                </c:pt>
                <c:pt idx="3381">
                  <c:v>1221</c:v>
                </c:pt>
                <c:pt idx="3382">
                  <c:v>1222</c:v>
                </c:pt>
                <c:pt idx="3383">
                  <c:v>1222</c:v>
                </c:pt>
                <c:pt idx="3384">
                  <c:v>1222</c:v>
                </c:pt>
                <c:pt idx="3385">
                  <c:v>1223</c:v>
                </c:pt>
                <c:pt idx="3386">
                  <c:v>1223</c:v>
                </c:pt>
                <c:pt idx="3387">
                  <c:v>1223</c:v>
                </c:pt>
                <c:pt idx="3388">
                  <c:v>1224</c:v>
                </c:pt>
                <c:pt idx="3389">
                  <c:v>1224</c:v>
                </c:pt>
                <c:pt idx="3390">
                  <c:v>1224</c:v>
                </c:pt>
                <c:pt idx="3391">
                  <c:v>1225</c:v>
                </c:pt>
                <c:pt idx="3392">
                  <c:v>1225</c:v>
                </c:pt>
                <c:pt idx="3393">
                  <c:v>1225</c:v>
                </c:pt>
                <c:pt idx="3394">
                  <c:v>1226</c:v>
                </c:pt>
                <c:pt idx="3395">
                  <c:v>1226</c:v>
                </c:pt>
                <c:pt idx="3396">
                  <c:v>1226</c:v>
                </c:pt>
                <c:pt idx="3397">
                  <c:v>1227</c:v>
                </c:pt>
                <c:pt idx="3398">
                  <c:v>1227</c:v>
                </c:pt>
                <c:pt idx="3399">
                  <c:v>1227</c:v>
                </c:pt>
                <c:pt idx="3400">
                  <c:v>1228</c:v>
                </c:pt>
                <c:pt idx="3401">
                  <c:v>1228</c:v>
                </c:pt>
                <c:pt idx="3402">
                  <c:v>1228</c:v>
                </c:pt>
                <c:pt idx="3403">
                  <c:v>1229</c:v>
                </c:pt>
                <c:pt idx="3404">
                  <c:v>1229</c:v>
                </c:pt>
                <c:pt idx="3405">
                  <c:v>1229</c:v>
                </c:pt>
                <c:pt idx="3406">
                  <c:v>1230</c:v>
                </c:pt>
                <c:pt idx="3407">
                  <c:v>1230</c:v>
                </c:pt>
                <c:pt idx="3408">
                  <c:v>1230</c:v>
                </c:pt>
                <c:pt idx="3409">
                  <c:v>1231</c:v>
                </c:pt>
                <c:pt idx="3410">
                  <c:v>1231</c:v>
                </c:pt>
                <c:pt idx="3411">
                  <c:v>1231</c:v>
                </c:pt>
                <c:pt idx="3412">
                  <c:v>1232</c:v>
                </c:pt>
                <c:pt idx="3413">
                  <c:v>1232</c:v>
                </c:pt>
                <c:pt idx="3414">
                  <c:v>1232</c:v>
                </c:pt>
                <c:pt idx="3415">
                  <c:v>1233</c:v>
                </c:pt>
                <c:pt idx="3416">
                  <c:v>1233</c:v>
                </c:pt>
                <c:pt idx="3417">
                  <c:v>1233</c:v>
                </c:pt>
                <c:pt idx="3418">
                  <c:v>1234</c:v>
                </c:pt>
                <c:pt idx="3419">
                  <c:v>1234</c:v>
                </c:pt>
                <c:pt idx="3420">
                  <c:v>1234</c:v>
                </c:pt>
                <c:pt idx="3421">
                  <c:v>1235</c:v>
                </c:pt>
                <c:pt idx="3422">
                  <c:v>1235</c:v>
                </c:pt>
                <c:pt idx="3423">
                  <c:v>1235</c:v>
                </c:pt>
                <c:pt idx="3424">
                  <c:v>1236</c:v>
                </c:pt>
                <c:pt idx="3425">
                  <c:v>1236</c:v>
                </c:pt>
                <c:pt idx="3426">
                  <c:v>1236</c:v>
                </c:pt>
                <c:pt idx="3427">
                  <c:v>1237</c:v>
                </c:pt>
                <c:pt idx="3428">
                  <c:v>1237</c:v>
                </c:pt>
                <c:pt idx="3429">
                  <c:v>1238</c:v>
                </c:pt>
                <c:pt idx="3430">
                  <c:v>1238</c:v>
                </c:pt>
                <c:pt idx="3431">
                  <c:v>1238</c:v>
                </c:pt>
                <c:pt idx="3432">
                  <c:v>1239</c:v>
                </c:pt>
                <c:pt idx="3433">
                  <c:v>1239</c:v>
                </c:pt>
                <c:pt idx="3434">
                  <c:v>1239</c:v>
                </c:pt>
                <c:pt idx="3435">
                  <c:v>1240</c:v>
                </c:pt>
                <c:pt idx="3436">
                  <c:v>1240</c:v>
                </c:pt>
                <c:pt idx="3437">
                  <c:v>1240</c:v>
                </c:pt>
                <c:pt idx="3438">
                  <c:v>1241</c:v>
                </c:pt>
                <c:pt idx="3439">
                  <c:v>1241</c:v>
                </c:pt>
                <c:pt idx="3440">
                  <c:v>1241</c:v>
                </c:pt>
                <c:pt idx="3441">
                  <c:v>1242</c:v>
                </c:pt>
                <c:pt idx="3442">
                  <c:v>1242</c:v>
                </c:pt>
                <c:pt idx="3443">
                  <c:v>1242</c:v>
                </c:pt>
                <c:pt idx="3444">
                  <c:v>1243</c:v>
                </c:pt>
                <c:pt idx="3445">
                  <c:v>1243</c:v>
                </c:pt>
                <c:pt idx="3446">
                  <c:v>1244</c:v>
                </c:pt>
                <c:pt idx="3447">
                  <c:v>1244</c:v>
                </c:pt>
                <c:pt idx="3448">
                  <c:v>1244</c:v>
                </c:pt>
                <c:pt idx="3449">
                  <c:v>1245</c:v>
                </c:pt>
                <c:pt idx="3450">
                  <c:v>1245</c:v>
                </c:pt>
                <c:pt idx="3451">
                  <c:v>1245</c:v>
                </c:pt>
                <c:pt idx="3452">
                  <c:v>1246</c:v>
                </c:pt>
                <c:pt idx="3453">
                  <c:v>1246</c:v>
                </c:pt>
                <c:pt idx="3454">
                  <c:v>1247</c:v>
                </c:pt>
                <c:pt idx="3455">
                  <c:v>1247</c:v>
                </c:pt>
                <c:pt idx="3456">
                  <c:v>1247</c:v>
                </c:pt>
                <c:pt idx="3457">
                  <c:v>1248</c:v>
                </c:pt>
                <c:pt idx="3458">
                  <c:v>1248</c:v>
                </c:pt>
                <c:pt idx="3459">
                  <c:v>1248</c:v>
                </c:pt>
                <c:pt idx="3460">
                  <c:v>1249</c:v>
                </c:pt>
                <c:pt idx="3461">
                  <c:v>1249</c:v>
                </c:pt>
                <c:pt idx="3462">
                  <c:v>1249</c:v>
                </c:pt>
                <c:pt idx="3463">
                  <c:v>1250</c:v>
                </c:pt>
                <c:pt idx="3464">
                  <c:v>1250</c:v>
                </c:pt>
                <c:pt idx="3465">
                  <c:v>1251</c:v>
                </c:pt>
                <c:pt idx="3466">
                  <c:v>1251</c:v>
                </c:pt>
                <c:pt idx="3467">
                  <c:v>1251</c:v>
                </c:pt>
                <c:pt idx="3468">
                  <c:v>1252</c:v>
                </c:pt>
                <c:pt idx="3469">
                  <c:v>1252</c:v>
                </c:pt>
                <c:pt idx="3470">
                  <c:v>1252</c:v>
                </c:pt>
                <c:pt idx="3471">
                  <c:v>1253</c:v>
                </c:pt>
                <c:pt idx="3472">
                  <c:v>1253</c:v>
                </c:pt>
                <c:pt idx="3473">
                  <c:v>1254</c:v>
                </c:pt>
                <c:pt idx="3474">
                  <c:v>1254</c:v>
                </c:pt>
                <c:pt idx="3475">
                  <c:v>1254</c:v>
                </c:pt>
                <c:pt idx="3476">
                  <c:v>1255</c:v>
                </c:pt>
                <c:pt idx="3477">
                  <c:v>1255</c:v>
                </c:pt>
                <c:pt idx="3478">
                  <c:v>1256</c:v>
                </c:pt>
                <c:pt idx="3479">
                  <c:v>1256</c:v>
                </c:pt>
                <c:pt idx="3480">
                  <c:v>1256</c:v>
                </c:pt>
                <c:pt idx="3481">
                  <c:v>1257</c:v>
                </c:pt>
                <c:pt idx="3482">
                  <c:v>1257</c:v>
                </c:pt>
                <c:pt idx="3483">
                  <c:v>1257</c:v>
                </c:pt>
                <c:pt idx="3484">
                  <c:v>1258</c:v>
                </c:pt>
                <c:pt idx="3485">
                  <c:v>1258</c:v>
                </c:pt>
                <c:pt idx="3486">
                  <c:v>1259</c:v>
                </c:pt>
                <c:pt idx="3487">
                  <c:v>1259</c:v>
                </c:pt>
                <c:pt idx="3488">
                  <c:v>1259</c:v>
                </c:pt>
                <c:pt idx="3489">
                  <c:v>1260</c:v>
                </c:pt>
                <c:pt idx="3490">
                  <c:v>1260</c:v>
                </c:pt>
                <c:pt idx="3491">
                  <c:v>1261</c:v>
                </c:pt>
                <c:pt idx="3492">
                  <c:v>1261</c:v>
                </c:pt>
                <c:pt idx="3493">
                  <c:v>1261</c:v>
                </c:pt>
                <c:pt idx="3494">
                  <c:v>1262</c:v>
                </c:pt>
                <c:pt idx="3495">
                  <c:v>1262</c:v>
                </c:pt>
                <c:pt idx="3496">
                  <c:v>1263</c:v>
                </c:pt>
                <c:pt idx="3497">
                  <c:v>1263</c:v>
                </c:pt>
                <c:pt idx="3498">
                  <c:v>1263</c:v>
                </c:pt>
                <c:pt idx="3499">
                  <c:v>1264</c:v>
                </c:pt>
                <c:pt idx="3500">
                  <c:v>1264</c:v>
                </c:pt>
                <c:pt idx="3501">
                  <c:v>1265</c:v>
                </c:pt>
                <c:pt idx="3502">
                  <c:v>1265</c:v>
                </c:pt>
                <c:pt idx="3503">
                  <c:v>1265</c:v>
                </c:pt>
                <c:pt idx="3504">
                  <c:v>1266</c:v>
                </c:pt>
                <c:pt idx="3505">
                  <c:v>1266</c:v>
                </c:pt>
                <c:pt idx="3506">
                  <c:v>1267</c:v>
                </c:pt>
                <c:pt idx="3507">
                  <c:v>1267</c:v>
                </c:pt>
                <c:pt idx="3508">
                  <c:v>1267</c:v>
                </c:pt>
                <c:pt idx="3509">
                  <c:v>1268</c:v>
                </c:pt>
                <c:pt idx="3510">
                  <c:v>1268</c:v>
                </c:pt>
                <c:pt idx="3511">
                  <c:v>1269</c:v>
                </c:pt>
                <c:pt idx="3512">
                  <c:v>1269</c:v>
                </c:pt>
                <c:pt idx="3513">
                  <c:v>1269</c:v>
                </c:pt>
                <c:pt idx="3514">
                  <c:v>1270</c:v>
                </c:pt>
                <c:pt idx="3515">
                  <c:v>1270</c:v>
                </c:pt>
                <c:pt idx="3516">
                  <c:v>1271</c:v>
                </c:pt>
                <c:pt idx="3517">
                  <c:v>1271</c:v>
                </c:pt>
                <c:pt idx="3518">
                  <c:v>1272</c:v>
                </c:pt>
                <c:pt idx="3519">
                  <c:v>1272</c:v>
                </c:pt>
                <c:pt idx="3520">
                  <c:v>1272</c:v>
                </c:pt>
                <c:pt idx="3521">
                  <c:v>1273</c:v>
                </c:pt>
                <c:pt idx="3522">
                  <c:v>1273</c:v>
                </c:pt>
                <c:pt idx="3523">
                  <c:v>1274</c:v>
                </c:pt>
                <c:pt idx="3524">
                  <c:v>1274</c:v>
                </c:pt>
                <c:pt idx="3525">
                  <c:v>1274</c:v>
                </c:pt>
                <c:pt idx="3526">
                  <c:v>1275</c:v>
                </c:pt>
                <c:pt idx="3527">
                  <c:v>1275</c:v>
                </c:pt>
                <c:pt idx="3528">
                  <c:v>1276</c:v>
                </c:pt>
                <c:pt idx="3529">
                  <c:v>1276</c:v>
                </c:pt>
                <c:pt idx="3530">
                  <c:v>1277</c:v>
                </c:pt>
                <c:pt idx="3531">
                  <c:v>1277</c:v>
                </c:pt>
                <c:pt idx="3532">
                  <c:v>1277</c:v>
                </c:pt>
                <c:pt idx="3533">
                  <c:v>1278</c:v>
                </c:pt>
                <c:pt idx="3534">
                  <c:v>1278</c:v>
                </c:pt>
                <c:pt idx="3535">
                  <c:v>1279</c:v>
                </c:pt>
                <c:pt idx="3536">
                  <c:v>1279</c:v>
                </c:pt>
                <c:pt idx="3537">
                  <c:v>1280</c:v>
                </c:pt>
                <c:pt idx="3538">
                  <c:v>1280</c:v>
                </c:pt>
                <c:pt idx="3539">
                  <c:v>1280</c:v>
                </c:pt>
                <c:pt idx="3540">
                  <c:v>1281</c:v>
                </c:pt>
                <c:pt idx="3541">
                  <c:v>1281</c:v>
                </c:pt>
                <c:pt idx="3542">
                  <c:v>1282</c:v>
                </c:pt>
                <c:pt idx="3543">
                  <c:v>1282</c:v>
                </c:pt>
                <c:pt idx="3544">
                  <c:v>1283</c:v>
                </c:pt>
                <c:pt idx="3545">
                  <c:v>1283</c:v>
                </c:pt>
                <c:pt idx="3546">
                  <c:v>1283</c:v>
                </c:pt>
                <c:pt idx="3547">
                  <c:v>1284</c:v>
                </c:pt>
                <c:pt idx="3548">
                  <c:v>1284</c:v>
                </c:pt>
                <c:pt idx="3549">
                  <c:v>1285</c:v>
                </c:pt>
                <c:pt idx="3550">
                  <c:v>1285</c:v>
                </c:pt>
                <c:pt idx="3551">
                  <c:v>1286</c:v>
                </c:pt>
                <c:pt idx="3552">
                  <c:v>1286</c:v>
                </c:pt>
                <c:pt idx="3553">
                  <c:v>1286</c:v>
                </c:pt>
                <c:pt idx="3554">
                  <c:v>1287</c:v>
                </c:pt>
                <c:pt idx="3555">
                  <c:v>1287</c:v>
                </c:pt>
                <c:pt idx="3556">
                  <c:v>1288</c:v>
                </c:pt>
                <c:pt idx="3557">
                  <c:v>1288</c:v>
                </c:pt>
                <c:pt idx="3558">
                  <c:v>1289</c:v>
                </c:pt>
                <c:pt idx="3559">
                  <c:v>1289</c:v>
                </c:pt>
                <c:pt idx="3560">
                  <c:v>1290</c:v>
                </c:pt>
                <c:pt idx="3561">
                  <c:v>1290</c:v>
                </c:pt>
                <c:pt idx="3562">
                  <c:v>1290</c:v>
                </c:pt>
                <c:pt idx="3563">
                  <c:v>1291</c:v>
                </c:pt>
                <c:pt idx="3564">
                  <c:v>1291</c:v>
                </c:pt>
                <c:pt idx="3565">
                  <c:v>1292</c:v>
                </c:pt>
                <c:pt idx="3566">
                  <c:v>1292</c:v>
                </c:pt>
                <c:pt idx="3567">
                  <c:v>1293</c:v>
                </c:pt>
                <c:pt idx="3568">
                  <c:v>1293</c:v>
                </c:pt>
                <c:pt idx="3569">
                  <c:v>1294</c:v>
                </c:pt>
                <c:pt idx="3570">
                  <c:v>1294</c:v>
                </c:pt>
                <c:pt idx="3571">
                  <c:v>1294</c:v>
                </c:pt>
                <c:pt idx="3572">
                  <c:v>1295</c:v>
                </c:pt>
                <c:pt idx="3573">
                  <c:v>1295</c:v>
                </c:pt>
                <c:pt idx="3574">
                  <c:v>1296</c:v>
                </c:pt>
                <c:pt idx="3575">
                  <c:v>1296</c:v>
                </c:pt>
                <c:pt idx="3576">
                  <c:v>1297</c:v>
                </c:pt>
                <c:pt idx="3577">
                  <c:v>1297</c:v>
                </c:pt>
                <c:pt idx="3578">
                  <c:v>1298</c:v>
                </c:pt>
                <c:pt idx="3579">
                  <c:v>1298</c:v>
                </c:pt>
                <c:pt idx="3580">
                  <c:v>1298</c:v>
                </c:pt>
                <c:pt idx="3581">
                  <c:v>1299</c:v>
                </c:pt>
                <c:pt idx="3582">
                  <c:v>1299</c:v>
                </c:pt>
                <c:pt idx="3583">
                  <c:v>1300</c:v>
                </c:pt>
                <c:pt idx="3584">
                  <c:v>1300</c:v>
                </c:pt>
                <c:pt idx="3585">
                  <c:v>1301</c:v>
                </c:pt>
                <c:pt idx="3586">
                  <c:v>1301</c:v>
                </c:pt>
                <c:pt idx="3587">
                  <c:v>1302</c:v>
                </c:pt>
                <c:pt idx="3588">
                  <c:v>1302</c:v>
                </c:pt>
                <c:pt idx="3589">
                  <c:v>1302</c:v>
                </c:pt>
                <c:pt idx="3590">
                  <c:v>1303</c:v>
                </c:pt>
                <c:pt idx="3591">
                  <c:v>1303</c:v>
                </c:pt>
                <c:pt idx="3592">
                  <c:v>1304</c:v>
                </c:pt>
                <c:pt idx="3593">
                  <c:v>1304</c:v>
                </c:pt>
                <c:pt idx="3594">
                  <c:v>1305</c:v>
                </c:pt>
                <c:pt idx="3595">
                  <c:v>1305</c:v>
                </c:pt>
                <c:pt idx="3596">
                  <c:v>1306</c:v>
                </c:pt>
                <c:pt idx="3597">
                  <c:v>1306</c:v>
                </c:pt>
                <c:pt idx="3598">
                  <c:v>1307</c:v>
                </c:pt>
                <c:pt idx="3599">
                  <c:v>1307</c:v>
                </c:pt>
                <c:pt idx="3600">
                  <c:v>1308</c:v>
                </c:pt>
                <c:pt idx="3601">
                  <c:v>1308</c:v>
                </c:pt>
                <c:pt idx="3602">
                  <c:v>1308</c:v>
                </c:pt>
                <c:pt idx="3603">
                  <c:v>1309</c:v>
                </c:pt>
                <c:pt idx="3604">
                  <c:v>1309</c:v>
                </c:pt>
                <c:pt idx="3605">
                  <c:v>1310</c:v>
                </c:pt>
                <c:pt idx="3606">
                  <c:v>1310</c:v>
                </c:pt>
                <c:pt idx="3607">
                  <c:v>1311</c:v>
                </c:pt>
                <c:pt idx="3608">
                  <c:v>1311</c:v>
                </c:pt>
                <c:pt idx="3609">
                  <c:v>1312</c:v>
                </c:pt>
                <c:pt idx="3610">
                  <c:v>1312</c:v>
                </c:pt>
                <c:pt idx="3611">
                  <c:v>1313</c:v>
                </c:pt>
                <c:pt idx="3612">
                  <c:v>1313</c:v>
                </c:pt>
                <c:pt idx="3613">
                  <c:v>1314</c:v>
                </c:pt>
                <c:pt idx="3614">
                  <c:v>1314</c:v>
                </c:pt>
                <c:pt idx="3615">
                  <c:v>1314</c:v>
                </c:pt>
                <c:pt idx="3616">
                  <c:v>1315</c:v>
                </c:pt>
                <c:pt idx="3617">
                  <c:v>1315</c:v>
                </c:pt>
                <c:pt idx="3618">
                  <c:v>1316</c:v>
                </c:pt>
                <c:pt idx="3619">
                  <c:v>1316</c:v>
                </c:pt>
                <c:pt idx="3620">
                  <c:v>1317</c:v>
                </c:pt>
                <c:pt idx="3621">
                  <c:v>1317</c:v>
                </c:pt>
                <c:pt idx="3622">
                  <c:v>1318</c:v>
                </c:pt>
                <c:pt idx="3623">
                  <c:v>1318</c:v>
                </c:pt>
                <c:pt idx="3624">
                  <c:v>1319</c:v>
                </c:pt>
                <c:pt idx="3625">
                  <c:v>1319</c:v>
                </c:pt>
                <c:pt idx="3626">
                  <c:v>1320</c:v>
                </c:pt>
                <c:pt idx="3627">
                  <c:v>1320</c:v>
                </c:pt>
                <c:pt idx="3628">
                  <c:v>1321</c:v>
                </c:pt>
                <c:pt idx="3629">
                  <c:v>1321</c:v>
                </c:pt>
                <c:pt idx="3630">
                  <c:v>1321</c:v>
                </c:pt>
                <c:pt idx="3631">
                  <c:v>1322</c:v>
                </c:pt>
                <c:pt idx="3632">
                  <c:v>1322</c:v>
                </c:pt>
                <c:pt idx="3633">
                  <c:v>1323</c:v>
                </c:pt>
                <c:pt idx="3634">
                  <c:v>1323</c:v>
                </c:pt>
                <c:pt idx="3635">
                  <c:v>1324</c:v>
                </c:pt>
                <c:pt idx="3636">
                  <c:v>1324</c:v>
                </c:pt>
                <c:pt idx="3637">
                  <c:v>1325</c:v>
                </c:pt>
                <c:pt idx="3638">
                  <c:v>1325</c:v>
                </c:pt>
                <c:pt idx="3639">
                  <c:v>1326</c:v>
                </c:pt>
                <c:pt idx="3640">
                  <c:v>1326</c:v>
                </c:pt>
                <c:pt idx="3641">
                  <c:v>1327</c:v>
                </c:pt>
                <c:pt idx="3642">
                  <c:v>1327</c:v>
                </c:pt>
                <c:pt idx="3643">
                  <c:v>1328</c:v>
                </c:pt>
                <c:pt idx="3644">
                  <c:v>1328</c:v>
                </c:pt>
                <c:pt idx="3645">
                  <c:v>1329</c:v>
                </c:pt>
                <c:pt idx="3646">
                  <c:v>1329</c:v>
                </c:pt>
                <c:pt idx="3647">
                  <c:v>1330</c:v>
                </c:pt>
                <c:pt idx="3648">
                  <c:v>1330</c:v>
                </c:pt>
                <c:pt idx="3649">
                  <c:v>1330</c:v>
                </c:pt>
                <c:pt idx="3650">
                  <c:v>1331</c:v>
                </c:pt>
                <c:pt idx="3651">
                  <c:v>1331</c:v>
                </c:pt>
                <c:pt idx="3652">
                  <c:v>1332</c:v>
                </c:pt>
                <c:pt idx="3653">
                  <c:v>1332</c:v>
                </c:pt>
                <c:pt idx="3654">
                  <c:v>1333</c:v>
                </c:pt>
                <c:pt idx="3655">
                  <c:v>1333</c:v>
                </c:pt>
                <c:pt idx="3656">
                  <c:v>1334</c:v>
                </c:pt>
                <c:pt idx="3657">
                  <c:v>1334</c:v>
                </c:pt>
                <c:pt idx="3658">
                  <c:v>1335</c:v>
                </c:pt>
                <c:pt idx="3659">
                  <c:v>1335</c:v>
                </c:pt>
                <c:pt idx="3660">
                  <c:v>1336</c:v>
                </c:pt>
                <c:pt idx="3661">
                  <c:v>1336</c:v>
                </c:pt>
                <c:pt idx="3662">
                  <c:v>1337</c:v>
                </c:pt>
                <c:pt idx="3663">
                  <c:v>1337</c:v>
                </c:pt>
                <c:pt idx="3664">
                  <c:v>1338</c:v>
                </c:pt>
                <c:pt idx="3665">
                  <c:v>1338</c:v>
                </c:pt>
                <c:pt idx="3666">
                  <c:v>1339</c:v>
                </c:pt>
                <c:pt idx="3667">
                  <c:v>1339</c:v>
                </c:pt>
                <c:pt idx="3668">
                  <c:v>1340</c:v>
                </c:pt>
                <c:pt idx="3669">
                  <c:v>1340</c:v>
                </c:pt>
                <c:pt idx="3670">
                  <c:v>1341</c:v>
                </c:pt>
                <c:pt idx="3671">
                  <c:v>1341</c:v>
                </c:pt>
                <c:pt idx="3672">
                  <c:v>1342</c:v>
                </c:pt>
                <c:pt idx="3673">
                  <c:v>1342</c:v>
                </c:pt>
                <c:pt idx="3674">
                  <c:v>1343</c:v>
                </c:pt>
                <c:pt idx="3675">
                  <c:v>1343</c:v>
                </c:pt>
                <c:pt idx="3676">
                  <c:v>1344</c:v>
                </c:pt>
                <c:pt idx="3677">
                  <c:v>1344</c:v>
                </c:pt>
                <c:pt idx="3678">
                  <c:v>1345</c:v>
                </c:pt>
                <c:pt idx="3679">
                  <c:v>1345</c:v>
                </c:pt>
                <c:pt idx="3680">
                  <c:v>1345</c:v>
                </c:pt>
                <c:pt idx="3681">
                  <c:v>1346</c:v>
                </c:pt>
                <c:pt idx="3682">
                  <c:v>1346</c:v>
                </c:pt>
                <c:pt idx="3683">
                  <c:v>1347</c:v>
                </c:pt>
                <c:pt idx="3684">
                  <c:v>1347</c:v>
                </c:pt>
                <c:pt idx="3685">
                  <c:v>1348</c:v>
                </c:pt>
                <c:pt idx="3686">
                  <c:v>1348</c:v>
                </c:pt>
                <c:pt idx="3687">
                  <c:v>1349</c:v>
                </c:pt>
                <c:pt idx="3688">
                  <c:v>1349</c:v>
                </c:pt>
                <c:pt idx="3689">
                  <c:v>1350</c:v>
                </c:pt>
                <c:pt idx="3690">
                  <c:v>1350</c:v>
                </c:pt>
                <c:pt idx="3691">
                  <c:v>1351</c:v>
                </c:pt>
                <c:pt idx="3692">
                  <c:v>1351</c:v>
                </c:pt>
                <c:pt idx="3693">
                  <c:v>1352</c:v>
                </c:pt>
                <c:pt idx="3694">
                  <c:v>1352</c:v>
                </c:pt>
                <c:pt idx="3695">
                  <c:v>1353</c:v>
                </c:pt>
                <c:pt idx="3696">
                  <c:v>1353</c:v>
                </c:pt>
                <c:pt idx="3697">
                  <c:v>1354</c:v>
                </c:pt>
                <c:pt idx="3698">
                  <c:v>1354</c:v>
                </c:pt>
                <c:pt idx="3699">
                  <c:v>1355</c:v>
                </c:pt>
                <c:pt idx="3700">
                  <c:v>1355</c:v>
                </c:pt>
                <c:pt idx="3701">
                  <c:v>1356</c:v>
                </c:pt>
                <c:pt idx="3702">
                  <c:v>1356</c:v>
                </c:pt>
                <c:pt idx="3703">
                  <c:v>1357</c:v>
                </c:pt>
                <c:pt idx="3704">
                  <c:v>1357</c:v>
                </c:pt>
                <c:pt idx="3705">
                  <c:v>1358</c:v>
                </c:pt>
                <c:pt idx="3706">
                  <c:v>1358</c:v>
                </c:pt>
                <c:pt idx="3707">
                  <c:v>1359</c:v>
                </c:pt>
                <c:pt idx="3708">
                  <c:v>1359</c:v>
                </c:pt>
                <c:pt idx="3709">
                  <c:v>1360</c:v>
                </c:pt>
                <c:pt idx="3710">
                  <c:v>1360</c:v>
                </c:pt>
                <c:pt idx="3711">
                  <c:v>1361</c:v>
                </c:pt>
                <c:pt idx="3712">
                  <c:v>1361</c:v>
                </c:pt>
                <c:pt idx="3713">
                  <c:v>1362</c:v>
                </c:pt>
                <c:pt idx="3714">
                  <c:v>1362</c:v>
                </c:pt>
                <c:pt idx="3715">
                  <c:v>1363</c:v>
                </c:pt>
                <c:pt idx="3716">
                  <c:v>1363</c:v>
                </c:pt>
                <c:pt idx="3717">
                  <c:v>1364</c:v>
                </c:pt>
                <c:pt idx="3718">
                  <c:v>1364</c:v>
                </c:pt>
                <c:pt idx="3719">
                  <c:v>1365</c:v>
                </c:pt>
                <c:pt idx="3720">
                  <c:v>1365</c:v>
                </c:pt>
                <c:pt idx="3721">
                  <c:v>1366</c:v>
                </c:pt>
                <c:pt idx="3722">
                  <c:v>1366</c:v>
                </c:pt>
                <c:pt idx="3723">
                  <c:v>1367</c:v>
                </c:pt>
                <c:pt idx="3724">
                  <c:v>1367</c:v>
                </c:pt>
                <c:pt idx="3725">
                  <c:v>1368</c:v>
                </c:pt>
                <c:pt idx="3726">
                  <c:v>1368</c:v>
                </c:pt>
                <c:pt idx="3727">
                  <c:v>1369</c:v>
                </c:pt>
                <c:pt idx="3728">
                  <c:v>1369</c:v>
                </c:pt>
                <c:pt idx="3729">
                  <c:v>1370</c:v>
                </c:pt>
                <c:pt idx="3730">
                  <c:v>1370</c:v>
                </c:pt>
                <c:pt idx="3731">
                  <c:v>1371</c:v>
                </c:pt>
                <c:pt idx="3732">
                  <c:v>1371</c:v>
                </c:pt>
                <c:pt idx="3733">
                  <c:v>1372</c:v>
                </c:pt>
                <c:pt idx="3734">
                  <c:v>1372</c:v>
                </c:pt>
                <c:pt idx="3735">
                  <c:v>1373</c:v>
                </c:pt>
                <c:pt idx="3736">
                  <c:v>1373</c:v>
                </c:pt>
                <c:pt idx="3737">
                  <c:v>1374</c:v>
                </c:pt>
                <c:pt idx="3738">
                  <c:v>1374</c:v>
                </c:pt>
                <c:pt idx="3739">
                  <c:v>1375</c:v>
                </c:pt>
                <c:pt idx="3740">
                  <c:v>1375</c:v>
                </c:pt>
                <c:pt idx="3741">
                  <c:v>1376</c:v>
                </c:pt>
                <c:pt idx="3742">
                  <c:v>1376</c:v>
                </c:pt>
                <c:pt idx="3743">
                  <c:v>1377</c:v>
                </c:pt>
                <c:pt idx="3744">
                  <c:v>1377</c:v>
                </c:pt>
                <c:pt idx="3745">
                  <c:v>1378</c:v>
                </c:pt>
                <c:pt idx="3746">
                  <c:v>1378</c:v>
                </c:pt>
                <c:pt idx="3747">
                  <c:v>1379</c:v>
                </c:pt>
                <c:pt idx="3748">
                  <c:v>1380</c:v>
                </c:pt>
                <c:pt idx="3749">
                  <c:v>1380</c:v>
                </c:pt>
                <c:pt idx="3750">
                  <c:v>1381</c:v>
                </c:pt>
                <c:pt idx="3751">
                  <c:v>1381</c:v>
                </c:pt>
                <c:pt idx="3752">
                  <c:v>1382</c:v>
                </c:pt>
                <c:pt idx="3753">
                  <c:v>1382</c:v>
                </c:pt>
                <c:pt idx="3754">
                  <c:v>1383</c:v>
                </c:pt>
                <c:pt idx="3755">
                  <c:v>1383</c:v>
                </c:pt>
                <c:pt idx="3756">
                  <c:v>1384</c:v>
                </c:pt>
                <c:pt idx="3757">
                  <c:v>1384</c:v>
                </c:pt>
                <c:pt idx="3758">
                  <c:v>1385</c:v>
                </c:pt>
                <c:pt idx="3759">
                  <c:v>1385</c:v>
                </c:pt>
                <c:pt idx="3760">
                  <c:v>1386</c:v>
                </c:pt>
                <c:pt idx="3761">
                  <c:v>1386</c:v>
                </c:pt>
                <c:pt idx="3762">
                  <c:v>1387</c:v>
                </c:pt>
                <c:pt idx="3763">
                  <c:v>1387</c:v>
                </c:pt>
                <c:pt idx="3764">
                  <c:v>1388</c:v>
                </c:pt>
                <c:pt idx="3765">
                  <c:v>1388</c:v>
                </c:pt>
                <c:pt idx="3766">
                  <c:v>1389</c:v>
                </c:pt>
                <c:pt idx="3767">
                  <c:v>1389</c:v>
                </c:pt>
                <c:pt idx="3768">
                  <c:v>1390</c:v>
                </c:pt>
                <c:pt idx="3769">
                  <c:v>1390</c:v>
                </c:pt>
                <c:pt idx="3770">
                  <c:v>1391</c:v>
                </c:pt>
                <c:pt idx="3771">
                  <c:v>1391</c:v>
                </c:pt>
                <c:pt idx="3772">
                  <c:v>1392</c:v>
                </c:pt>
                <c:pt idx="3773">
                  <c:v>1392</c:v>
                </c:pt>
                <c:pt idx="3774">
                  <c:v>1393</c:v>
                </c:pt>
                <c:pt idx="3775">
                  <c:v>1393</c:v>
                </c:pt>
                <c:pt idx="3776">
                  <c:v>1394</c:v>
                </c:pt>
                <c:pt idx="3777">
                  <c:v>1395</c:v>
                </c:pt>
                <c:pt idx="3778">
                  <c:v>1395</c:v>
                </c:pt>
                <c:pt idx="3779">
                  <c:v>1396</c:v>
                </c:pt>
                <c:pt idx="3780">
                  <c:v>1396</c:v>
                </c:pt>
                <c:pt idx="3781">
                  <c:v>1397</c:v>
                </c:pt>
                <c:pt idx="3782">
                  <c:v>1397</c:v>
                </c:pt>
                <c:pt idx="3783">
                  <c:v>1398</c:v>
                </c:pt>
                <c:pt idx="3784">
                  <c:v>1398</c:v>
                </c:pt>
                <c:pt idx="3785">
                  <c:v>1399</c:v>
                </c:pt>
                <c:pt idx="3786">
                  <c:v>1399</c:v>
                </c:pt>
                <c:pt idx="3787">
                  <c:v>1400</c:v>
                </c:pt>
                <c:pt idx="3788">
                  <c:v>1400</c:v>
                </c:pt>
                <c:pt idx="3789">
                  <c:v>1401</c:v>
                </c:pt>
                <c:pt idx="3790">
                  <c:v>1401</c:v>
                </c:pt>
                <c:pt idx="3791">
                  <c:v>1402</c:v>
                </c:pt>
                <c:pt idx="3792">
                  <c:v>1402</c:v>
                </c:pt>
                <c:pt idx="3793">
                  <c:v>1403</c:v>
                </c:pt>
                <c:pt idx="3794">
                  <c:v>1403</c:v>
                </c:pt>
                <c:pt idx="3795">
                  <c:v>1404</c:v>
                </c:pt>
                <c:pt idx="3796">
                  <c:v>1405</c:v>
                </c:pt>
                <c:pt idx="3797">
                  <c:v>1405</c:v>
                </c:pt>
                <c:pt idx="3798">
                  <c:v>1406</c:v>
                </c:pt>
                <c:pt idx="3799">
                  <c:v>1406</c:v>
                </c:pt>
                <c:pt idx="3800">
                  <c:v>1407</c:v>
                </c:pt>
                <c:pt idx="3801">
                  <c:v>1407</c:v>
                </c:pt>
                <c:pt idx="3802">
                  <c:v>1408</c:v>
                </c:pt>
                <c:pt idx="3803">
                  <c:v>1408</c:v>
                </c:pt>
                <c:pt idx="3804">
                  <c:v>1409</c:v>
                </c:pt>
                <c:pt idx="3805">
                  <c:v>1409</c:v>
                </c:pt>
                <c:pt idx="3806">
                  <c:v>1410</c:v>
                </c:pt>
                <c:pt idx="3807">
                  <c:v>1410</c:v>
                </c:pt>
                <c:pt idx="3808">
                  <c:v>1411</c:v>
                </c:pt>
                <c:pt idx="3809">
                  <c:v>1411</c:v>
                </c:pt>
                <c:pt idx="3810">
                  <c:v>1412</c:v>
                </c:pt>
                <c:pt idx="3811">
                  <c:v>1412</c:v>
                </c:pt>
                <c:pt idx="3812">
                  <c:v>1413</c:v>
                </c:pt>
                <c:pt idx="3813">
                  <c:v>1414</c:v>
                </c:pt>
                <c:pt idx="3814">
                  <c:v>1414</c:v>
                </c:pt>
                <c:pt idx="3815">
                  <c:v>1415</c:v>
                </c:pt>
                <c:pt idx="3816">
                  <c:v>1415</c:v>
                </c:pt>
                <c:pt idx="3817">
                  <c:v>1416</c:v>
                </c:pt>
                <c:pt idx="3818">
                  <c:v>1416</c:v>
                </c:pt>
                <c:pt idx="3819">
                  <c:v>1417</c:v>
                </c:pt>
                <c:pt idx="3820">
                  <c:v>1417</c:v>
                </c:pt>
                <c:pt idx="3821">
                  <c:v>1418</c:v>
                </c:pt>
                <c:pt idx="3822">
                  <c:v>1418</c:v>
                </c:pt>
                <c:pt idx="3823">
                  <c:v>1419</c:v>
                </c:pt>
                <c:pt idx="3824">
                  <c:v>1419</c:v>
                </c:pt>
                <c:pt idx="3825">
                  <c:v>1420</c:v>
                </c:pt>
                <c:pt idx="3826">
                  <c:v>1420</c:v>
                </c:pt>
                <c:pt idx="3827">
                  <c:v>1421</c:v>
                </c:pt>
                <c:pt idx="3828">
                  <c:v>1421</c:v>
                </c:pt>
                <c:pt idx="3829">
                  <c:v>1422</c:v>
                </c:pt>
                <c:pt idx="3830">
                  <c:v>1423</c:v>
                </c:pt>
                <c:pt idx="3831">
                  <c:v>1423</c:v>
                </c:pt>
                <c:pt idx="3832">
                  <c:v>1424</c:v>
                </c:pt>
                <c:pt idx="3833">
                  <c:v>1424</c:v>
                </c:pt>
                <c:pt idx="3834">
                  <c:v>1425</c:v>
                </c:pt>
                <c:pt idx="3835">
                  <c:v>1425</c:v>
                </c:pt>
                <c:pt idx="3836">
                  <c:v>1426</c:v>
                </c:pt>
                <c:pt idx="3837">
                  <c:v>1426</c:v>
                </c:pt>
                <c:pt idx="3838">
                  <c:v>1427</c:v>
                </c:pt>
                <c:pt idx="3839">
                  <c:v>1427</c:v>
                </c:pt>
                <c:pt idx="3840">
                  <c:v>1428</c:v>
                </c:pt>
                <c:pt idx="3841">
                  <c:v>1428</c:v>
                </c:pt>
                <c:pt idx="3842">
                  <c:v>1429</c:v>
                </c:pt>
                <c:pt idx="3843">
                  <c:v>1429</c:v>
                </c:pt>
                <c:pt idx="3844">
                  <c:v>1430</c:v>
                </c:pt>
                <c:pt idx="3845">
                  <c:v>1430</c:v>
                </c:pt>
                <c:pt idx="3846">
                  <c:v>1431</c:v>
                </c:pt>
                <c:pt idx="3847">
                  <c:v>1431</c:v>
                </c:pt>
                <c:pt idx="3848">
                  <c:v>1432</c:v>
                </c:pt>
                <c:pt idx="3849">
                  <c:v>1432</c:v>
                </c:pt>
                <c:pt idx="3850">
                  <c:v>1433</c:v>
                </c:pt>
                <c:pt idx="3851">
                  <c:v>1433</c:v>
                </c:pt>
                <c:pt idx="3852">
                  <c:v>1434</c:v>
                </c:pt>
                <c:pt idx="3853">
                  <c:v>1434</c:v>
                </c:pt>
                <c:pt idx="3854">
                  <c:v>1435</c:v>
                </c:pt>
                <c:pt idx="3855">
                  <c:v>1435</c:v>
                </c:pt>
                <c:pt idx="3856">
                  <c:v>1436</c:v>
                </c:pt>
                <c:pt idx="3857">
                  <c:v>1436</c:v>
                </c:pt>
                <c:pt idx="3858">
                  <c:v>1437</c:v>
                </c:pt>
                <c:pt idx="3859">
                  <c:v>1437</c:v>
                </c:pt>
                <c:pt idx="3860">
                  <c:v>1438</c:v>
                </c:pt>
                <c:pt idx="3861">
                  <c:v>1438</c:v>
                </c:pt>
                <c:pt idx="3862">
                  <c:v>1439</c:v>
                </c:pt>
                <c:pt idx="3863">
                  <c:v>1439</c:v>
                </c:pt>
                <c:pt idx="3864">
                  <c:v>1440</c:v>
                </c:pt>
                <c:pt idx="3865">
                  <c:v>1440</c:v>
                </c:pt>
                <c:pt idx="3866">
                  <c:v>1441</c:v>
                </c:pt>
                <c:pt idx="3867">
                  <c:v>1441</c:v>
                </c:pt>
                <c:pt idx="3868">
                  <c:v>1442</c:v>
                </c:pt>
                <c:pt idx="3869">
                  <c:v>1442</c:v>
                </c:pt>
                <c:pt idx="3870">
                  <c:v>1443</c:v>
                </c:pt>
                <c:pt idx="3871">
                  <c:v>1443</c:v>
                </c:pt>
                <c:pt idx="3872">
                  <c:v>1444</c:v>
                </c:pt>
                <c:pt idx="3873">
                  <c:v>1444</c:v>
                </c:pt>
                <c:pt idx="3874">
                  <c:v>1445</c:v>
                </c:pt>
                <c:pt idx="3875">
                  <c:v>1445</c:v>
                </c:pt>
                <c:pt idx="3876">
                  <c:v>1446</c:v>
                </c:pt>
                <c:pt idx="3877">
                  <c:v>1446</c:v>
                </c:pt>
                <c:pt idx="3878">
                  <c:v>1447</c:v>
                </c:pt>
                <c:pt idx="3879">
                  <c:v>1447</c:v>
                </c:pt>
                <c:pt idx="3880">
                  <c:v>1448</c:v>
                </c:pt>
                <c:pt idx="3881">
                  <c:v>1448</c:v>
                </c:pt>
                <c:pt idx="3882">
                  <c:v>1449</c:v>
                </c:pt>
                <c:pt idx="3883">
                  <c:v>1449</c:v>
                </c:pt>
                <c:pt idx="3884">
                  <c:v>1449</c:v>
                </c:pt>
                <c:pt idx="3885">
                  <c:v>1450</c:v>
                </c:pt>
                <c:pt idx="3886">
                  <c:v>1450</c:v>
                </c:pt>
                <c:pt idx="3887">
                  <c:v>1451</c:v>
                </c:pt>
                <c:pt idx="3888">
                  <c:v>1451</c:v>
                </c:pt>
                <c:pt idx="3889">
                  <c:v>1452</c:v>
                </c:pt>
                <c:pt idx="3890">
                  <c:v>1452</c:v>
                </c:pt>
                <c:pt idx="3891">
                  <c:v>1453</c:v>
                </c:pt>
                <c:pt idx="3892">
                  <c:v>1453</c:v>
                </c:pt>
                <c:pt idx="3893">
                  <c:v>1454</c:v>
                </c:pt>
                <c:pt idx="3894">
                  <c:v>1454</c:v>
                </c:pt>
                <c:pt idx="3895">
                  <c:v>1455</c:v>
                </c:pt>
                <c:pt idx="3896">
                  <c:v>1455</c:v>
                </c:pt>
                <c:pt idx="3897">
                  <c:v>1456</c:v>
                </c:pt>
                <c:pt idx="3898">
                  <c:v>1456</c:v>
                </c:pt>
                <c:pt idx="3899">
                  <c:v>1456</c:v>
                </c:pt>
                <c:pt idx="3900">
                  <c:v>1457</c:v>
                </c:pt>
                <c:pt idx="3901">
                  <c:v>1457</c:v>
                </c:pt>
                <c:pt idx="3902">
                  <c:v>1458</c:v>
                </c:pt>
                <c:pt idx="3903">
                  <c:v>1458</c:v>
                </c:pt>
                <c:pt idx="3904">
                  <c:v>1459</c:v>
                </c:pt>
                <c:pt idx="3905">
                  <c:v>1459</c:v>
                </c:pt>
                <c:pt idx="3906">
                  <c:v>1460</c:v>
                </c:pt>
                <c:pt idx="3907">
                  <c:v>1460</c:v>
                </c:pt>
                <c:pt idx="3908">
                  <c:v>1461</c:v>
                </c:pt>
                <c:pt idx="3909">
                  <c:v>1461</c:v>
                </c:pt>
                <c:pt idx="3910">
                  <c:v>1461</c:v>
                </c:pt>
                <c:pt idx="3911">
                  <c:v>1462</c:v>
                </c:pt>
                <c:pt idx="3912">
                  <c:v>1462</c:v>
                </c:pt>
                <c:pt idx="3913">
                  <c:v>1463</c:v>
                </c:pt>
                <c:pt idx="3914">
                  <c:v>1463</c:v>
                </c:pt>
                <c:pt idx="3915">
                  <c:v>1464</c:v>
                </c:pt>
                <c:pt idx="3916">
                  <c:v>1464</c:v>
                </c:pt>
                <c:pt idx="3917">
                  <c:v>1465</c:v>
                </c:pt>
                <c:pt idx="3918">
                  <c:v>1465</c:v>
                </c:pt>
                <c:pt idx="3919">
                  <c:v>1465</c:v>
                </c:pt>
                <c:pt idx="3920">
                  <c:v>1466</c:v>
                </c:pt>
                <c:pt idx="3921">
                  <c:v>1466</c:v>
                </c:pt>
                <c:pt idx="3922">
                  <c:v>1467</c:v>
                </c:pt>
                <c:pt idx="3923">
                  <c:v>1467</c:v>
                </c:pt>
                <c:pt idx="3924">
                  <c:v>1468</c:v>
                </c:pt>
                <c:pt idx="3925">
                  <c:v>1468</c:v>
                </c:pt>
                <c:pt idx="3926">
                  <c:v>1469</c:v>
                </c:pt>
                <c:pt idx="3927">
                  <c:v>1469</c:v>
                </c:pt>
                <c:pt idx="3928">
                  <c:v>1469</c:v>
                </c:pt>
                <c:pt idx="3929">
                  <c:v>1470</c:v>
                </c:pt>
                <c:pt idx="3930">
                  <c:v>1470</c:v>
                </c:pt>
                <c:pt idx="3931">
                  <c:v>1471</c:v>
                </c:pt>
                <c:pt idx="3932">
                  <c:v>1471</c:v>
                </c:pt>
                <c:pt idx="3933">
                  <c:v>1472</c:v>
                </c:pt>
                <c:pt idx="3934">
                  <c:v>1472</c:v>
                </c:pt>
                <c:pt idx="3935">
                  <c:v>1473</c:v>
                </c:pt>
                <c:pt idx="3936">
                  <c:v>1473</c:v>
                </c:pt>
                <c:pt idx="3937">
                  <c:v>1473</c:v>
                </c:pt>
                <c:pt idx="3938">
                  <c:v>1474</c:v>
                </c:pt>
                <c:pt idx="3939">
                  <c:v>1474</c:v>
                </c:pt>
                <c:pt idx="3940">
                  <c:v>1475</c:v>
                </c:pt>
                <c:pt idx="3941">
                  <c:v>1475</c:v>
                </c:pt>
                <c:pt idx="3942">
                  <c:v>1476</c:v>
                </c:pt>
                <c:pt idx="3943">
                  <c:v>1476</c:v>
                </c:pt>
                <c:pt idx="3944">
                  <c:v>1476</c:v>
                </c:pt>
                <c:pt idx="3945">
                  <c:v>1477</c:v>
                </c:pt>
                <c:pt idx="3946">
                  <c:v>1477</c:v>
                </c:pt>
                <c:pt idx="3947">
                  <c:v>1478</c:v>
                </c:pt>
                <c:pt idx="3948">
                  <c:v>1478</c:v>
                </c:pt>
                <c:pt idx="3949">
                  <c:v>1478</c:v>
                </c:pt>
                <c:pt idx="3950">
                  <c:v>1479</c:v>
                </c:pt>
                <c:pt idx="3951">
                  <c:v>1479</c:v>
                </c:pt>
                <c:pt idx="3952">
                  <c:v>1480</c:v>
                </c:pt>
                <c:pt idx="3953">
                  <c:v>1480</c:v>
                </c:pt>
                <c:pt idx="3954">
                  <c:v>1480</c:v>
                </c:pt>
                <c:pt idx="3955">
                  <c:v>1481</c:v>
                </c:pt>
                <c:pt idx="3956">
                  <c:v>1481</c:v>
                </c:pt>
                <c:pt idx="3957">
                  <c:v>1482</c:v>
                </c:pt>
                <c:pt idx="3958">
                  <c:v>1482</c:v>
                </c:pt>
                <c:pt idx="3959">
                  <c:v>1482</c:v>
                </c:pt>
                <c:pt idx="3960">
                  <c:v>1483</c:v>
                </c:pt>
                <c:pt idx="3961">
                  <c:v>1483</c:v>
                </c:pt>
                <c:pt idx="3962">
                  <c:v>1484</c:v>
                </c:pt>
                <c:pt idx="3963">
                  <c:v>1484</c:v>
                </c:pt>
                <c:pt idx="3964">
                  <c:v>1484</c:v>
                </c:pt>
                <c:pt idx="3965">
                  <c:v>1485</c:v>
                </c:pt>
                <c:pt idx="3966">
                  <c:v>1485</c:v>
                </c:pt>
                <c:pt idx="3967">
                  <c:v>1486</c:v>
                </c:pt>
                <c:pt idx="3968">
                  <c:v>1486</c:v>
                </c:pt>
                <c:pt idx="3969">
                  <c:v>1486</c:v>
                </c:pt>
                <c:pt idx="3970">
                  <c:v>1487</c:v>
                </c:pt>
                <c:pt idx="3971">
                  <c:v>1487</c:v>
                </c:pt>
                <c:pt idx="3972">
                  <c:v>1488</c:v>
                </c:pt>
                <c:pt idx="3973">
                  <c:v>1488</c:v>
                </c:pt>
                <c:pt idx="3974">
                  <c:v>1488</c:v>
                </c:pt>
                <c:pt idx="3975">
                  <c:v>1489</c:v>
                </c:pt>
                <c:pt idx="3976">
                  <c:v>1489</c:v>
                </c:pt>
                <c:pt idx="3977">
                  <c:v>1490</c:v>
                </c:pt>
                <c:pt idx="3978">
                  <c:v>1490</c:v>
                </c:pt>
                <c:pt idx="3979">
                  <c:v>1490</c:v>
                </c:pt>
                <c:pt idx="3980">
                  <c:v>1491</c:v>
                </c:pt>
                <c:pt idx="3981">
                  <c:v>1491</c:v>
                </c:pt>
                <c:pt idx="3982">
                  <c:v>1491</c:v>
                </c:pt>
                <c:pt idx="3983">
                  <c:v>1492</c:v>
                </c:pt>
                <c:pt idx="3984">
                  <c:v>1492</c:v>
                </c:pt>
                <c:pt idx="3985">
                  <c:v>1493</c:v>
                </c:pt>
                <c:pt idx="3986">
                  <c:v>1493</c:v>
                </c:pt>
                <c:pt idx="3987">
                  <c:v>1493</c:v>
                </c:pt>
                <c:pt idx="3988">
                  <c:v>1494</c:v>
                </c:pt>
                <c:pt idx="3989">
                  <c:v>1494</c:v>
                </c:pt>
                <c:pt idx="3990">
                  <c:v>1494</c:v>
                </c:pt>
                <c:pt idx="3991">
                  <c:v>1495</c:v>
                </c:pt>
                <c:pt idx="3992">
                  <c:v>1495</c:v>
                </c:pt>
                <c:pt idx="3993">
                  <c:v>1496</c:v>
                </c:pt>
                <c:pt idx="3994">
                  <c:v>1496</c:v>
                </c:pt>
                <c:pt idx="3995">
                  <c:v>1496</c:v>
                </c:pt>
                <c:pt idx="3996">
                  <c:v>1497</c:v>
                </c:pt>
                <c:pt idx="3997">
                  <c:v>1497</c:v>
                </c:pt>
                <c:pt idx="3998">
                  <c:v>1497</c:v>
                </c:pt>
                <c:pt idx="3999">
                  <c:v>1498</c:v>
                </c:pt>
                <c:pt idx="4000">
                  <c:v>1498</c:v>
                </c:pt>
                <c:pt idx="4001">
                  <c:v>1498</c:v>
                </c:pt>
                <c:pt idx="4002">
                  <c:v>1499</c:v>
                </c:pt>
                <c:pt idx="4003">
                  <c:v>1499</c:v>
                </c:pt>
                <c:pt idx="4004">
                  <c:v>1500</c:v>
                </c:pt>
                <c:pt idx="4005">
                  <c:v>1500</c:v>
                </c:pt>
                <c:pt idx="4006">
                  <c:v>1500</c:v>
                </c:pt>
                <c:pt idx="4007">
                  <c:v>1501</c:v>
                </c:pt>
                <c:pt idx="4008">
                  <c:v>1501</c:v>
                </c:pt>
                <c:pt idx="4009">
                  <c:v>1501</c:v>
                </c:pt>
                <c:pt idx="4010">
                  <c:v>1502</c:v>
                </c:pt>
                <c:pt idx="4011">
                  <c:v>1502</c:v>
                </c:pt>
                <c:pt idx="4012">
                  <c:v>1502</c:v>
                </c:pt>
                <c:pt idx="4013">
                  <c:v>1503</c:v>
                </c:pt>
                <c:pt idx="4014">
                  <c:v>1503</c:v>
                </c:pt>
                <c:pt idx="4015">
                  <c:v>1503</c:v>
                </c:pt>
                <c:pt idx="4016">
                  <c:v>1504</c:v>
                </c:pt>
                <c:pt idx="4017">
                  <c:v>1504</c:v>
                </c:pt>
                <c:pt idx="4018">
                  <c:v>1504</c:v>
                </c:pt>
                <c:pt idx="4019">
                  <c:v>1505</c:v>
                </c:pt>
                <c:pt idx="4020">
                  <c:v>1505</c:v>
                </c:pt>
                <c:pt idx="4021">
                  <c:v>1505</c:v>
                </c:pt>
                <c:pt idx="4022">
                  <c:v>1506</c:v>
                </c:pt>
                <c:pt idx="4023">
                  <c:v>1506</c:v>
                </c:pt>
                <c:pt idx="4024">
                  <c:v>1507</c:v>
                </c:pt>
                <c:pt idx="4025">
                  <c:v>1507</c:v>
                </c:pt>
                <c:pt idx="4026">
                  <c:v>1507</c:v>
                </c:pt>
                <c:pt idx="4027">
                  <c:v>1508</c:v>
                </c:pt>
                <c:pt idx="4028">
                  <c:v>1508</c:v>
                </c:pt>
                <c:pt idx="4029">
                  <c:v>1508</c:v>
                </c:pt>
                <c:pt idx="4030">
                  <c:v>1509</c:v>
                </c:pt>
                <c:pt idx="4031">
                  <c:v>1509</c:v>
                </c:pt>
                <c:pt idx="4032">
                  <c:v>1509</c:v>
                </c:pt>
                <c:pt idx="4033">
                  <c:v>1510</c:v>
                </c:pt>
                <c:pt idx="4034">
                  <c:v>1510</c:v>
                </c:pt>
                <c:pt idx="4035">
                  <c:v>1510</c:v>
                </c:pt>
                <c:pt idx="4036">
                  <c:v>1511</c:v>
                </c:pt>
                <c:pt idx="4037">
                  <c:v>1511</c:v>
                </c:pt>
                <c:pt idx="4038">
                  <c:v>1511</c:v>
                </c:pt>
                <c:pt idx="4039">
                  <c:v>1512</c:v>
                </c:pt>
                <c:pt idx="4040">
                  <c:v>1512</c:v>
                </c:pt>
                <c:pt idx="4041">
                  <c:v>1512</c:v>
                </c:pt>
                <c:pt idx="4042">
                  <c:v>1513</c:v>
                </c:pt>
                <c:pt idx="4043">
                  <c:v>1513</c:v>
                </c:pt>
                <c:pt idx="4044">
                  <c:v>1513</c:v>
                </c:pt>
                <c:pt idx="4045">
                  <c:v>1514</c:v>
                </c:pt>
                <c:pt idx="4046">
                  <c:v>1514</c:v>
                </c:pt>
                <c:pt idx="4047">
                  <c:v>1514</c:v>
                </c:pt>
                <c:pt idx="4048">
                  <c:v>1514</c:v>
                </c:pt>
                <c:pt idx="4049">
                  <c:v>1515</c:v>
                </c:pt>
                <c:pt idx="4050">
                  <c:v>1515</c:v>
                </c:pt>
                <c:pt idx="4051">
                  <c:v>1515</c:v>
                </c:pt>
                <c:pt idx="4052">
                  <c:v>1516</c:v>
                </c:pt>
                <c:pt idx="4053">
                  <c:v>1516</c:v>
                </c:pt>
                <c:pt idx="4054">
                  <c:v>1516</c:v>
                </c:pt>
                <c:pt idx="4055">
                  <c:v>1517</c:v>
                </c:pt>
                <c:pt idx="4056">
                  <c:v>1517</c:v>
                </c:pt>
                <c:pt idx="4057">
                  <c:v>1517</c:v>
                </c:pt>
                <c:pt idx="4058">
                  <c:v>1518</c:v>
                </c:pt>
                <c:pt idx="4059">
                  <c:v>1518</c:v>
                </c:pt>
                <c:pt idx="4060">
                  <c:v>1518</c:v>
                </c:pt>
                <c:pt idx="4061">
                  <c:v>1519</c:v>
                </c:pt>
                <c:pt idx="4062">
                  <c:v>1519</c:v>
                </c:pt>
                <c:pt idx="4063">
                  <c:v>1519</c:v>
                </c:pt>
                <c:pt idx="4064">
                  <c:v>1519</c:v>
                </c:pt>
                <c:pt idx="4065">
                  <c:v>1520</c:v>
                </c:pt>
                <c:pt idx="4066">
                  <c:v>1520</c:v>
                </c:pt>
                <c:pt idx="4067">
                  <c:v>1520</c:v>
                </c:pt>
                <c:pt idx="4068">
                  <c:v>1521</c:v>
                </c:pt>
                <c:pt idx="4069">
                  <c:v>1521</c:v>
                </c:pt>
                <c:pt idx="4070">
                  <c:v>1521</c:v>
                </c:pt>
                <c:pt idx="4071">
                  <c:v>1522</c:v>
                </c:pt>
                <c:pt idx="4072">
                  <c:v>1522</c:v>
                </c:pt>
                <c:pt idx="4073">
                  <c:v>1522</c:v>
                </c:pt>
                <c:pt idx="4074">
                  <c:v>1522</c:v>
                </c:pt>
                <c:pt idx="4075">
                  <c:v>1523</c:v>
                </c:pt>
                <c:pt idx="4076">
                  <c:v>1523</c:v>
                </c:pt>
                <c:pt idx="4077">
                  <c:v>1523</c:v>
                </c:pt>
                <c:pt idx="4078">
                  <c:v>1524</c:v>
                </c:pt>
                <c:pt idx="4079">
                  <c:v>1524</c:v>
                </c:pt>
                <c:pt idx="4080">
                  <c:v>1524</c:v>
                </c:pt>
                <c:pt idx="4081">
                  <c:v>1525</c:v>
                </c:pt>
                <c:pt idx="4082">
                  <c:v>1525</c:v>
                </c:pt>
                <c:pt idx="4083">
                  <c:v>1525</c:v>
                </c:pt>
                <c:pt idx="4084">
                  <c:v>1525</c:v>
                </c:pt>
                <c:pt idx="4085">
                  <c:v>1526</c:v>
                </c:pt>
                <c:pt idx="4086">
                  <c:v>1526</c:v>
                </c:pt>
                <c:pt idx="4087">
                  <c:v>1526</c:v>
                </c:pt>
                <c:pt idx="4088">
                  <c:v>1527</c:v>
                </c:pt>
                <c:pt idx="4089">
                  <c:v>1527</c:v>
                </c:pt>
                <c:pt idx="4090">
                  <c:v>1527</c:v>
                </c:pt>
                <c:pt idx="4091">
                  <c:v>1527</c:v>
                </c:pt>
                <c:pt idx="4092">
                  <c:v>1528</c:v>
                </c:pt>
                <c:pt idx="4093">
                  <c:v>1528</c:v>
                </c:pt>
                <c:pt idx="4094">
                  <c:v>1528</c:v>
                </c:pt>
                <c:pt idx="4095">
                  <c:v>1529</c:v>
                </c:pt>
                <c:pt idx="4096">
                  <c:v>1529</c:v>
                </c:pt>
                <c:pt idx="4097">
                  <c:v>1529</c:v>
                </c:pt>
                <c:pt idx="4098">
                  <c:v>1529</c:v>
                </c:pt>
                <c:pt idx="4099">
                  <c:v>1530</c:v>
                </c:pt>
                <c:pt idx="4100">
                  <c:v>1530</c:v>
                </c:pt>
                <c:pt idx="4101">
                  <c:v>1530</c:v>
                </c:pt>
                <c:pt idx="4102">
                  <c:v>1531</c:v>
                </c:pt>
                <c:pt idx="4103">
                  <c:v>1531</c:v>
                </c:pt>
                <c:pt idx="4104">
                  <c:v>1531</c:v>
                </c:pt>
                <c:pt idx="4105">
                  <c:v>1531</c:v>
                </c:pt>
                <c:pt idx="4106">
                  <c:v>1532</c:v>
                </c:pt>
                <c:pt idx="4107">
                  <c:v>1532</c:v>
                </c:pt>
                <c:pt idx="4108">
                  <c:v>1532</c:v>
                </c:pt>
                <c:pt idx="4109">
                  <c:v>1533</c:v>
                </c:pt>
                <c:pt idx="4110">
                  <c:v>1533</c:v>
                </c:pt>
                <c:pt idx="4111">
                  <c:v>1533</c:v>
                </c:pt>
                <c:pt idx="4112">
                  <c:v>1533</c:v>
                </c:pt>
                <c:pt idx="4113">
                  <c:v>1534</c:v>
                </c:pt>
                <c:pt idx="4114">
                  <c:v>1534</c:v>
                </c:pt>
                <c:pt idx="4115">
                  <c:v>1534</c:v>
                </c:pt>
                <c:pt idx="4116">
                  <c:v>1534</c:v>
                </c:pt>
                <c:pt idx="4117">
                  <c:v>1535</c:v>
                </c:pt>
                <c:pt idx="4118">
                  <c:v>1535</c:v>
                </c:pt>
                <c:pt idx="4119">
                  <c:v>1535</c:v>
                </c:pt>
                <c:pt idx="4120">
                  <c:v>1536</c:v>
                </c:pt>
                <c:pt idx="4121">
                  <c:v>1536</c:v>
                </c:pt>
                <c:pt idx="4122">
                  <c:v>1536</c:v>
                </c:pt>
                <c:pt idx="4123">
                  <c:v>1536</c:v>
                </c:pt>
                <c:pt idx="4124">
                  <c:v>1537</c:v>
                </c:pt>
                <c:pt idx="4125">
                  <c:v>1537</c:v>
                </c:pt>
                <c:pt idx="4126">
                  <c:v>1537</c:v>
                </c:pt>
                <c:pt idx="4127">
                  <c:v>1537</c:v>
                </c:pt>
                <c:pt idx="4128">
                  <c:v>1538</c:v>
                </c:pt>
                <c:pt idx="4129">
                  <c:v>1538</c:v>
                </c:pt>
                <c:pt idx="4130">
                  <c:v>1538</c:v>
                </c:pt>
                <c:pt idx="4131">
                  <c:v>1539</c:v>
                </c:pt>
                <c:pt idx="4132">
                  <c:v>1539</c:v>
                </c:pt>
                <c:pt idx="4133">
                  <c:v>1539</c:v>
                </c:pt>
                <c:pt idx="4134">
                  <c:v>1539</c:v>
                </c:pt>
                <c:pt idx="4135">
                  <c:v>1540</c:v>
                </c:pt>
                <c:pt idx="4136">
                  <c:v>1540</c:v>
                </c:pt>
                <c:pt idx="4137">
                  <c:v>1540</c:v>
                </c:pt>
                <c:pt idx="4138">
                  <c:v>1540</c:v>
                </c:pt>
                <c:pt idx="4139">
                  <c:v>1541</c:v>
                </c:pt>
                <c:pt idx="4140">
                  <c:v>1541</c:v>
                </c:pt>
                <c:pt idx="4141">
                  <c:v>1541</c:v>
                </c:pt>
                <c:pt idx="4142">
                  <c:v>1541</c:v>
                </c:pt>
                <c:pt idx="4143">
                  <c:v>1542</c:v>
                </c:pt>
                <c:pt idx="4144">
                  <c:v>1542</c:v>
                </c:pt>
                <c:pt idx="4145">
                  <c:v>1542</c:v>
                </c:pt>
                <c:pt idx="4146">
                  <c:v>1542</c:v>
                </c:pt>
                <c:pt idx="4147">
                  <c:v>1543</c:v>
                </c:pt>
                <c:pt idx="4148">
                  <c:v>1543</c:v>
                </c:pt>
                <c:pt idx="4149">
                  <c:v>1543</c:v>
                </c:pt>
                <c:pt idx="4150">
                  <c:v>1544</c:v>
                </c:pt>
                <c:pt idx="4151">
                  <c:v>1544</c:v>
                </c:pt>
                <c:pt idx="4152">
                  <c:v>1544</c:v>
                </c:pt>
                <c:pt idx="4153">
                  <c:v>1544</c:v>
                </c:pt>
                <c:pt idx="4154">
                  <c:v>1545</c:v>
                </c:pt>
                <c:pt idx="4155">
                  <c:v>1545</c:v>
                </c:pt>
                <c:pt idx="4156">
                  <c:v>1545</c:v>
                </c:pt>
                <c:pt idx="4157">
                  <c:v>1545</c:v>
                </c:pt>
                <c:pt idx="4158">
                  <c:v>1546</c:v>
                </c:pt>
                <c:pt idx="4159">
                  <c:v>1546</c:v>
                </c:pt>
                <c:pt idx="4160">
                  <c:v>1546</c:v>
                </c:pt>
                <c:pt idx="4161">
                  <c:v>1546</c:v>
                </c:pt>
                <c:pt idx="4162">
                  <c:v>1547</c:v>
                </c:pt>
                <c:pt idx="4163">
                  <c:v>1547</c:v>
                </c:pt>
                <c:pt idx="4164">
                  <c:v>1547</c:v>
                </c:pt>
                <c:pt idx="4165">
                  <c:v>1547</c:v>
                </c:pt>
                <c:pt idx="4166">
                  <c:v>1548</c:v>
                </c:pt>
                <c:pt idx="4167">
                  <c:v>1548</c:v>
                </c:pt>
                <c:pt idx="4168">
                  <c:v>1548</c:v>
                </c:pt>
                <c:pt idx="4169">
                  <c:v>1548</c:v>
                </c:pt>
                <c:pt idx="4170">
                  <c:v>1549</c:v>
                </c:pt>
                <c:pt idx="4171">
                  <c:v>1549</c:v>
                </c:pt>
                <c:pt idx="4172">
                  <c:v>1549</c:v>
                </c:pt>
                <c:pt idx="4173">
                  <c:v>1549</c:v>
                </c:pt>
                <c:pt idx="4174">
                  <c:v>1550</c:v>
                </c:pt>
                <c:pt idx="4175">
                  <c:v>1550</c:v>
                </c:pt>
                <c:pt idx="4176">
                  <c:v>1550</c:v>
                </c:pt>
                <c:pt idx="4177">
                  <c:v>1550</c:v>
                </c:pt>
                <c:pt idx="4178">
                  <c:v>1551</c:v>
                </c:pt>
                <c:pt idx="4179">
                  <c:v>1551</c:v>
                </c:pt>
                <c:pt idx="4180">
                  <c:v>1551</c:v>
                </c:pt>
                <c:pt idx="4181">
                  <c:v>1551</c:v>
                </c:pt>
                <c:pt idx="4182">
                  <c:v>1552</c:v>
                </c:pt>
                <c:pt idx="4183">
                  <c:v>1552</c:v>
                </c:pt>
                <c:pt idx="4184">
                  <c:v>1552</c:v>
                </c:pt>
                <c:pt idx="4185">
                  <c:v>1552</c:v>
                </c:pt>
                <c:pt idx="4186">
                  <c:v>1553</c:v>
                </c:pt>
                <c:pt idx="4187">
                  <c:v>1553</c:v>
                </c:pt>
                <c:pt idx="4188">
                  <c:v>1553</c:v>
                </c:pt>
                <c:pt idx="4189">
                  <c:v>1553</c:v>
                </c:pt>
                <c:pt idx="4190">
                  <c:v>1554</c:v>
                </c:pt>
                <c:pt idx="4191">
                  <c:v>1554</c:v>
                </c:pt>
                <c:pt idx="4192">
                  <c:v>1554</c:v>
                </c:pt>
                <c:pt idx="4193">
                  <c:v>1554</c:v>
                </c:pt>
                <c:pt idx="4194">
                  <c:v>1555</c:v>
                </c:pt>
                <c:pt idx="4195">
                  <c:v>1555</c:v>
                </c:pt>
                <c:pt idx="4196">
                  <c:v>1555</c:v>
                </c:pt>
                <c:pt idx="4197">
                  <c:v>1555</c:v>
                </c:pt>
                <c:pt idx="4198">
                  <c:v>1556</c:v>
                </c:pt>
                <c:pt idx="4199">
                  <c:v>1556</c:v>
                </c:pt>
                <c:pt idx="4200">
                  <c:v>1556</c:v>
                </c:pt>
                <c:pt idx="4201">
                  <c:v>1556</c:v>
                </c:pt>
                <c:pt idx="4202">
                  <c:v>1557</c:v>
                </c:pt>
                <c:pt idx="4203">
                  <c:v>1557</c:v>
                </c:pt>
                <c:pt idx="4204">
                  <c:v>1557</c:v>
                </c:pt>
                <c:pt idx="4205">
                  <c:v>1557</c:v>
                </c:pt>
                <c:pt idx="4206">
                  <c:v>1558</c:v>
                </c:pt>
                <c:pt idx="4207">
                  <c:v>1558</c:v>
                </c:pt>
                <c:pt idx="4208">
                  <c:v>1558</c:v>
                </c:pt>
                <c:pt idx="4209">
                  <c:v>1558</c:v>
                </c:pt>
                <c:pt idx="4210">
                  <c:v>1559</c:v>
                </c:pt>
                <c:pt idx="4211">
                  <c:v>1559</c:v>
                </c:pt>
                <c:pt idx="4212">
                  <c:v>1559</c:v>
                </c:pt>
                <c:pt idx="4213">
                  <c:v>1559</c:v>
                </c:pt>
                <c:pt idx="4214">
                  <c:v>1559</c:v>
                </c:pt>
                <c:pt idx="4215">
                  <c:v>1560</c:v>
                </c:pt>
                <c:pt idx="4216">
                  <c:v>1560</c:v>
                </c:pt>
                <c:pt idx="4217">
                  <c:v>1560</c:v>
                </c:pt>
                <c:pt idx="4218">
                  <c:v>1560</c:v>
                </c:pt>
                <c:pt idx="4219">
                  <c:v>1561</c:v>
                </c:pt>
                <c:pt idx="4220">
                  <c:v>1561</c:v>
                </c:pt>
                <c:pt idx="4221">
                  <c:v>1561</c:v>
                </c:pt>
                <c:pt idx="4222">
                  <c:v>1561</c:v>
                </c:pt>
                <c:pt idx="4223">
                  <c:v>1562</c:v>
                </c:pt>
                <c:pt idx="4224">
                  <c:v>1562</c:v>
                </c:pt>
                <c:pt idx="4225">
                  <c:v>1562</c:v>
                </c:pt>
                <c:pt idx="4226">
                  <c:v>1562</c:v>
                </c:pt>
                <c:pt idx="4227">
                  <c:v>1563</c:v>
                </c:pt>
                <c:pt idx="4228">
                  <c:v>1563</c:v>
                </c:pt>
                <c:pt idx="4229">
                  <c:v>1563</c:v>
                </c:pt>
                <c:pt idx="4230">
                  <c:v>1563</c:v>
                </c:pt>
                <c:pt idx="4231">
                  <c:v>1564</c:v>
                </c:pt>
                <c:pt idx="4232">
                  <c:v>1564</c:v>
                </c:pt>
                <c:pt idx="4233">
                  <c:v>1564</c:v>
                </c:pt>
                <c:pt idx="4234">
                  <c:v>1564</c:v>
                </c:pt>
                <c:pt idx="4235">
                  <c:v>1565</c:v>
                </c:pt>
                <c:pt idx="4236">
                  <c:v>1565</c:v>
                </c:pt>
                <c:pt idx="4237">
                  <c:v>1565</c:v>
                </c:pt>
                <c:pt idx="4238">
                  <c:v>1565</c:v>
                </c:pt>
                <c:pt idx="4239">
                  <c:v>1565</c:v>
                </c:pt>
                <c:pt idx="4240">
                  <c:v>1566</c:v>
                </c:pt>
                <c:pt idx="4241">
                  <c:v>1566</c:v>
                </c:pt>
                <c:pt idx="4242">
                  <c:v>1566</c:v>
                </c:pt>
                <c:pt idx="4243">
                  <c:v>1566</c:v>
                </c:pt>
                <c:pt idx="4244">
                  <c:v>1567</c:v>
                </c:pt>
                <c:pt idx="4245">
                  <c:v>1567</c:v>
                </c:pt>
                <c:pt idx="4246">
                  <c:v>1567</c:v>
                </c:pt>
                <c:pt idx="4247">
                  <c:v>1567</c:v>
                </c:pt>
                <c:pt idx="4248">
                  <c:v>1568</c:v>
                </c:pt>
                <c:pt idx="4249">
                  <c:v>1568</c:v>
                </c:pt>
                <c:pt idx="4250">
                  <c:v>1568</c:v>
                </c:pt>
                <c:pt idx="4251">
                  <c:v>1568</c:v>
                </c:pt>
                <c:pt idx="4252">
                  <c:v>1568</c:v>
                </c:pt>
                <c:pt idx="4253">
                  <c:v>1569</c:v>
                </c:pt>
                <c:pt idx="4254">
                  <c:v>1569</c:v>
                </c:pt>
                <c:pt idx="4255">
                  <c:v>1569</c:v>
                </c:pt>
                <c:pt idx="4256">
                  <c:v>1569</c:v>
                </c:pt>
                <c:pt idx="4257">
                  <c:v>1570</c:v>
                </c:pt>
                <c:pt idx="4258">
                  <c:v>1570</c:v>
                </c:pt>
                <c:pt idx="4259">
                  <c:v>1570</c:v>
                </c:pt>
                <c:pt idx="4260">
                  <c:v>1570</c:v>
                </c:pt>
                <c:pt idx="4261">
                  <c:v>1571</c:v>
                </c:pt>
                <c:pt idx="4262">
                  <c:v>1571</c:v>
                </c:pt>
                <c:pt idx="4263">
                  <c:v>1571</c:v>
                </c:pt>
                <c:pt idx="4264">
                  <c:v>1571</c:v>
                </c:pt>
                <c:pt idx="4265">
                  <c:v>1571</c:v>
                </c:pt>
                <c:pt idx="4266">
                  <c:v>1572</c:v>
                </c:pt>
                <c:pt idx="4267">
                  <c:v>1572</c:v>
                </c:pt>
                <c:pt idx="4268">
                  <c:v>1572</c:v>
                </c:pt>
                <c:pt idx="4269">
                  <c:v>1572</c:v>
                </c:pt>
                <c:pt idx="4270">
                  <c:v>1572</c:v>
                </c:pt>
                <c:pt idx="4271">
                  <c:v>1573</c:v>
                </c:pt>
                <c:pt idx="4272">
                  <c:v>1573</c:v>
                </c:pt>
                <c:pt idx="4273">
                  <c:v>1573</c:v>
                </c:pt>
                <c:pt idx="4274">
                  <c:v>1573</c:v>
                </c:pt>
                <c:pt idx="4275">
                  <c:v>1574</c:v>
                </c:pt>
                <c:pt idx="4276">
                  <c:v>1574</c:v>
                </c:pt>
                <c:pt idx="4277">
                  <c:v>1574</c:v>
                </c:pt>
                <c:pt idx="4278">
                  <c:v>1574</c:v>
                </c:pt>
                <c:pt idx="4279">
                  <c:v>1574</c:v>
                </c:pt>
                <c:pt idx="4280">
                  <c:v>1575</c:v>
                </c:pt>
                <c:pt idx="4281">
                  <c:v>1575</c:v>
                </c:pt>
                <c:pt idx="4282">
                  <c:v>1575</c:v>
                </c:pt>
                <c:pt idx="4283">
                  <c:v>1575</c:v>
                </c:pt>
                <c:pt idx="4284">
                  <c:v>1576</c:v>
                </c:pt>
                <c:pt idx="4285">
                  <c:v>1576</c:v>
                </c:pt>
                <c:pt idx="4286">
                  <c:v>1576</c:v>
                </c:pt>
                <c:pt idx="4287">
                  <c:v>1576</c:v>
                </c:pt>
                <c:pt idx="4288">
                  <c:v>1576</c:v>
                </c:pt>
                <c:pt idx="4289">
                  <c:v>1577</c:v>
                </c:pt>
                <c:pt idx="4290">
                  <c:v>1577</c:v>
                </c:pt>
                <c:pt idx="4291">
                  <c:v>1577</c:v>
                </c:pt>
                <c:pt idx="4292">
                  <c:v>1577</c:v>
                </c:pt>
                <c:pt idx="4293">
                  <c:v>1577</c:v>
                </c:pt>
                <c:pt idx="4294">
                  <c:v>1578</c:v>
                </c:pt>
                <c:pt idx="4295">
                  <c:v>1578</c:v>
                </c:pt>
                <c:pt idx="4296">
                  <c:v>1578</c:v>
                </c:pt>
                <c:pt idx="4297">
                  <c:v>1578</c:v>
                </c:pt>
                <c:pt idx="4298">
                  <c:v>1579</c:v>
                </c:pt>
                <c:pt idx="4299">
                  <c:v>1579</c:v>
                </c:pt>
                <c:pt idx="4300">
                  <c:v>1579</c:v>
                </c:pt>
                <c:pt idx="4301">
                  <c:v>1579</c:v>
                </c:pt>
                <c:pt idx="4302">
                  <c:v>1579</c:v>
                </c:pt>
                <c:pt idx="4303">
                  <c:v>1580</c:v>
                </c:pt>
                <c:pt idx="4304">
                  <c:v>1580</c:v>
                </c:pt>
                <c:pt idx="4305">
                  <c:v>1580</c:v>
                </c:pt>
                <c:pt idx="4306">
                  <c:v>1580</c:v>
                </c:pt>
                <c:pt idx="4307">
                  <c:v>1581</c:v>
                </c:pt>
                <c:pt idx="4308">
                  <c:v>1581</c:v>
                </c:pt>
                <c:pt idx="4309">
                  <c:v>1581</c:v>
                </c:pt>
                <c:pt idx="4310">
                  <c:v>1581</c:v>
                </c:pt>
                <c:pt idx="4311">
                  <c:v>1582</c:v>
                </c:pt>
                <c:pt idx="4312">
                  <c:v>1582</c:v>
                </c:pt>
                <c:pt idx="4313">
                  <c:v>1582</c:v>
                </c:pt>
                <c:pt idx="4314">
                  <c:v>1582</c:v>
                </c:pt>
                <c:pt idx="4315">
                  <c:v>1582</c:v>
                </c:pt>
                <c:pt idx="4316">
                  <c:v>1583</c:v>
                </c:pt>
                <c:pt idx="4317">
                  <c:v>1583</c:v>
                </c:pt>
                <c:pt idx="4318">
                  <c:v>1583</c:v>
                </c:pt>
                <c:pt idx="4319">
                  <c:v>1583</c:v>
                </c:pt>
                <c:pt idx="4320">
                  <c:v>1584</c:v>
                </c:pt>
                <c:pt idx="4321">
                  <c:v>1584</c:v>
                </c:pt>
                <c:pt idx="4322">
                  <c:v>1584</c:v>
                </c:pt>
                <c:pt idx="4323">
                  <c:v>1584</c:v>
                </c:pt>
                <c:pt idx="4324">
                  <c:v>1585</c:v>
                </c:pt>
                <c:pt idx="4325">
                  <c:v>1585</c:v>
                </c:pt>
                <c:pt idx="4326">
                  <c:v>1585</c:v>
                </c:pt>
                <c:pt idx="4327">
                  <c:v>1585</c:v>
                </c:pt>
                <c:pt idx="4328">
                  <c:v>1585</c:v>
                </c:pt>
                <c:pt idx="4329">
                  <c:v>1586</c:v>
                </c:pt>
                <c:pt idx="4330">
                  <c:v>1586</c:v>
                </c:pt>
                <c:pt idx="4331">
                  <c:v>1586</c:v>
                </c:pt>
                <c:pt idx="4332">
                  <c:v>1586</c:v>
                </c:pt>
                <c:pt idx="4333">
                  <c:v>1587</c:v>
                </c:pt>
                <c:pt idx="4334">
                  <c:v>1587</c:v>
                </c:pt>
                <c:pt idx="4335">
                  <c:v>1587</c:v>
                </c:pt>
                <c:pt idx="4336">
                  <c:v>1587</c:v>
                </c:pt>
                <c:pt idx="4337">
                  <c:v>1588</c:v>
                </c:pt>
                <c:pt idx="4338">
                  <c:v>1588</c:v>
                </c:pt>
                <c:pt idx="4339">
                  <c:v>1588</c:v>
                </c:pt>
                <c:pt idx="4340">
                  <c:v>1588</c:v>
                </c:pt>
                <c:pt idx="4341">
                  <c:v>1588</c:v>
                </c:pt>
                <c:pt idx="4342">
                  <c:v>1589</c:v>
                </c:pt>
                <c:pt idx="4343">
                  <c:v>1589</c:v>
                </c:pt>
                <c:pt idx="4344">
                  <c:v>1589</c:v>
                </c:pt>
                <c:pt idx="4345">
                  <c:v>1589</c:v>
                </c:pt>
                <c:pt idx="4346">
                  <c:v>1590</c:v>
                </c:pt>
                <c:pt idx="4347">
                  <c:v>1590</c:v>
                </c:pt>
                <c:pt idx="4348">
                  <c:v>1590</c:v>
                </c:pt>
                <c:pt idx="4349">
                  <c:v>1590</c:v>
                </c:pt>
                <c:pt idx="4350">
                  <c:v>1591</c:v>
                </c:pt>
                <c:pt idx="4351">
                  <c:v>1591</c:v>
                </c:pt>
                <c:pt idx="4352">
                  <c:v>1591</c:v>
                </c:pt>
                <c:pt idx="4353">
                  <c:v>1591</c:v>
                </c:pt>
                <c:pt idx="4354">
                  <c:v>1592</c:v>
                </c:pt>
                <c:pt idx="4355">
                  <c:v>1592</c:v>
                </c:pt>
                <c:pt idx="4356">
                  <c:v>1592</c:v>
                </c:pt>
                <c:pt idx="4357">
                  <c:v>1592</c:v>
                </c:pt>
                <c:pt idx="4358">
                  <c:v>1592</c:v>
                </c:pt>
                <c:pt idx="4359">
                  <c:v>1593</c:v>
                </c:pt>
                <c:pt idx="4360">
                  <c:v>1593</c:v>
                </c:pt>
                <c:pt idx="4361">
                  <c:v>1593</c:v>
                </c:pt>
                <c:pt idx="4362">
                  <c:v>1593</c:v>
                </c:pt>
                <c:pt idx="4363">
                  <c:v>1594</c:v>
                </c:pt>
                <c:pt idx="4364">
                  <c:v>1594</c:v>
                </c:pt>
                <c:pt idx="4365">
                  <c:v>1594</c:v>
                </c:pt>
                <c:pt idx="4366">
                  <c:v>1594</c:v>
                </c:pt>
                <c:pt idx="4367">
                  <c:v>1595</c:v>
                </c:pt>
                <c:pt idx="4368">
                  <c:v>1595</c:v>
                </c:pt>
                <c:pt idx="4369">
                  <c:v>1595</c:v>
                </c:pt>
                <c:pt idx="4370">
                  <c:v>1595</c:v>
                </c:pt>
                <c:pt idx="4371">
                  <c:v>1596</c:v>
                </c:pt>
                <c:pt idx="4372">
                  <c:v>1596</c:v>
                </c:pt>
                <c:pt idx="4373">
                  <c:v>1596</c:v>
                </c:pt>
                <c:pt idx="4374">
                  <c:v>1596</c:v>
                </c:pt>
                <c:pt idx="4375">
                  <c:v>1597</c:v>
                </c:pt>
                <c:pt idx="4376">
                  <c:v>1597</c:v>
                </c:pt>
                <c:pt idx="4377">
                  <c:v>1597</c:v>
                </c:pt>
                <c:pt idx="4378">
                  <c:v>1597</c:v>
                </c:pt>
                <c:pt idx="4379">
                  <c:v>1598</c:v>
                </c:pt>
                <c:pt idx="4380">
                  <c:v>1598</c:v>
                </c:pt>
                <c:pt idx="4381">
                  <c:v>1598</c:v>
                </c:pt>
                <c:pt idx="4382">
                  <c:v>1598</c:v>
                </c:pt>
                <c:pt idx="4383">
                  <c:v>1598</c:v>
                </c:pt>
                <c:pt idx="4384">
                  <c:v>1599</c:v>
                </c:pt>
                <c:pt idx="4385">
                  <c:v>1599</c:v>
                </c:pt>
                <c:pt idx="4386">
                  <c:v>1599</c:v>
                </c:pt>
                <c:pt idx="4387">
                  <c:v>1600</c:v>
                </c:pt>
                <c:pt idx="4388">
                  <c:v>1600</c:v>
                </c:pt>
                <c:pt idx="4389">
                  <c:v>1600</c:v>
                </c:pt>
                <c:pt idx="4390">
                  <c:v>1600</c:v>
                </c:pt>
                <c:pt idx="4391">
                  <c:v>1601</c:v>
                </c:pt>
                <c:pt idx="4392">
                  <c:v>1601</c:v>
                </c:pt>
                <c:pt idx="4393">
                  <c:v>1601</c:v>
                </c:pt>
                <c:pt idx="4394">
                  <c:v>1601</c:v>
                </c:pt>
                <c:pt idx="4395">
                  <c:v>1602</c:v>
                </c:pt>
                <c:pt idx="4396">
                  <c:v>1602</c:v>
                </c:pt>
                <c:pt idx="4397">
                  <c:v>1602</c:v>
                </c:pt>
                <c:pt idx="4398">
                  <c:v>1603</c:v>
                </c:pt>
                <c:pt idx="4399">
                  <c:v>1603</c:v>
                </c:pt>
                <c:pt idx="4400">
                  <c:v>1603</c:v>
                </c:pt>
                <c:pt idx="4401">
                  <c:v>1603</c:v>
                </c:pt>
                <c:pt idx="4402">
                  <c:v>1604</c:v>
                </c:pt>
                <c:pt idx="4403">
                  <c:v>1604</c:v>
                </c:pt>
                <c:pt idx="4404">
                  <c:v>1604</c:v>
                </c:pt>
                <c:pt idx="4405">
                  <c:v>1604</c:v>
                </c:pt>
                <c:pt idx="4406">
                  <c:v>1605</c:v>
                </c:pt>
                <c:pt idx="4407">
                  <c:v>1605</c:v>
                </c:pt>
                <c:pt idx="4408">
                  <c:v>1605</c:v>
                </c:pt>
                <c:pt idx="4409">
                  <c:v>1606</c:v>
                </c:pt>
                <c:pt idx="4410">
                  <c:v>1606</c:v>
                </c:pt>
                <c:pt idx="4411">
                  <c:v>1606</c:v>
                </c:pt>
                <c:pt idx="4412">
                  <c:v>1606</c:v>
                </c:pt>
                <c:pt idx="4413">
                  <c:v>1607</c:v>
                </c:pt>
                <c:pt idx="4414">
                  <c:v>1607</c:v>
                </c:pt>
                <c:pt idx="4415">
                  <c:v>1607</c:v>
                </c:pt>
                <c:pt idx="4416">
                  <c:v>1608</c:v>
                </c:pt>
                <c:pt idx="4417">
                  <c:v>1608</c:v>
                </c:pt>
                <c:pt idx="4418">
                  <c:v>1608</c:v>
                </c:pt>
                <c:pt idx="4419">
                  <c:v>1608</c:v>
                </c:pt>
                <c:pt idx="4420">
                  <c:v>1609</c:v>
                </c:pt>
                <c:pt idx="4421">
                  <c:v>1609</c:v>
                </c:pt>
                <c:pt idx="4422">
                  <c:v>1609</c:v>
                </c:pt>
                <c:pt idx="4423">
                  <c:v>1610</c:v>
                </c:pt>
                <c:pt idx="4424">
                  <c:v>1610</c:v>
                </c:pt>
                <c:pt idx="4425">
                  <c:v>1610</c:v>
                </c:pt>
                <c:pt idx="4426">
                  <c:v>1610</c:v>
                </c:pt>
                <c:pt idx="4427">
                  <c:v>1611</c:v>
                </c:pt>
                <c:pt idx="4428">
                  <c:v>1611</c:v>
                </c:pt>
                <c:pt idx="4429">
                  <c:v>1611</c:v>
                </c:pt>
                <c:pt idx="4430">
                  <c:v>1612</c:v>
                </c:pt>
                <c:pt idx="4431">
                  <c:v>1612</c:v>
                </c:pt>
                <c:pt idx="4432">
                  <c:v>1612</c:v>
                </c:pt>
                <c:pt idx="4433">
                  <c:v>1613</c:v>
                </c:pt>
                <c:pt idx="4434">
                  <c:v>1613</c:v>
                </c:pt>
                <c:pt idx="4435">
                  <c:v>1613</c:v>
                </c:pt>
                <c:pt idx="4436">
                  <c:v>1613</c:v>
                </c:pt>
                <c:pt idx="4437">
                  <c:v>1614</c:v>
                </c:pt>
                <c:pt idx="4438">
                  <c:v>1614</c:v>
                </c:pt>
                <c:pt idx="4439">
                  <c:v>1614</c:v>
                </c:pt>
                <c:pt idx="4440">
                  <c:v>1615</c:v>
                </c:pt>
                <c:pt idx="4441">
                  <c:v>1615</c:v>
                </c:pt>
                <c:pt idx="4442">
                  <c:v>1615</c:v>
                </c:pt>
                <c:pt idx="4443">
                  <c:v>1616</c:v>
                </c:pt>
                <c:pt idx="4444">
                  <c:v>1616</c:v>
                </c:pt>
                <c:pt idx="4445">
                  <c:v>1616</c:v>
                </c:pt>
                <c:pt idx="4446">
                  <c:v>1617</c:v>
                </c:pt>
                <c:pt idx="4447">
                  <c:v>1617</c:v>
                </c:pt>
                <c:pt idx="4448">
                  <c:v>1617</c:v>
                </c:pt>
                <c:pt idx="4449">
                  <c:v>1617</c:v>
                </c:pt>
                <c:pt idx="4450">
                  <c:v>1618</c:v>
                </c:pt>
                <c:pt idx="4451">
                  <c:v>1618</c:v>
                </c:pt>
                <c:pt idx="4452">
                  <c:v>1618</c:v>
                </c:pt>
                <c:pt idx="4453">
                  <c:v>1619</c:v>
                </c:pt>
                <c:pt idx="4454">
                  <c:v>1619</c:v>
                </c:pt>
                <c:pt idx="4455">
                  <c:v>1619</c:v>
                </c:pt>
                <c:pt idx="4456">
                  <c:v>1620</c:v>
                </c:pt>
                <c:pt idx="4457">
                  <c:v>1620</c:v>
                </c:pt>
                <c:pt idx="4458">
                  <c:v>1620</c:v>
                </c:pt>
                <c:pt idx="4459">
                  <c:v>1621</c:v>
                </c:pt>
                <c:pt idx="4460">
                  <c:v>1621</c:v>
                </c:pt>
                <c:pt idx="4461">
                  <c:v>1621</c:v>
                </c:pt>
                <c:pt idx="4462">
                  <c:v>1622</c:v>
                </c:pt>
                <c:pt idx="4463">
                  <c:v>1622</c:v>
                </c:pt>
                <c:pt idx="4464">
                  <c:v>1622</c:v>
                </c:pt>
                <c:pt idx="4465">
                  <c:v>1623</c:v>
                </c:pt>
                <c:pt idx="4466">
                  <c:v>1623</c:v>
                </c:pt>
                <c:pt idx="4467">
                  <c:v>1623</c:v>
                </c:pt>
                <c:pt idx="4468">
                  <c:v>1624</c:v>
                </c:pt>
                <c:pt idx="4469">
                  <c:v>1624</c:v>
                </c:pt>
                <c:pt idx="4470">
                  <c:v>1624</c:v>
                </c:pt>
                <c:pt idx="4471">
                  <c:v>1625</c:v>
                </c:pt>
                <c:pt idx="4472">
                  <c:v>1625</c:v>
                </c:pt>
                <c:pt idx="4473">
                  <c:v>1625</c:v>
                </c:pt>
                <c:pt idx="4474">
                  <c:v>1626</c:v>
                </c:pt>
                <c:pt idx="4475">
                  <c:v>1626</c:v>
                </c:pt>
                <c:pt idx="4476">
                  <c:v>1626</c:v>
                </c:pt>
                <c:pt idx="4477">
                  <c:v>1627</c:v>
                </c:pt>
                <c:pt idx="4478">
                  <c:v>1627</c:v>
                </c:pt>
                <c:pt idx="4479">
                  <c:v>1627</c:v>
                </c:pt>
                <c:pt idx="4480">
                  <c:v>1628</c:v>
                </c:pt>
                <c:pt idx="4481">
                  <c:v>1628</c:v>
                </c:pt>
                <c:pt idx="4482">
                  <c:v>1628</c:v>
                </c:pt>
                <c:pt idx="4483">
                  <c:v>1629</c:v>
                </c:pt>
                <c:pt idx="4484">
                  <c:v>1629</c:v>
                </c:pt>
                <c:pt idx="4485">
                  <c:v>1629</c:v>
                </c:pt>
                <c:pt idx="4486">
                  <c:v>1630</c:v>
                </c:pt>
                <c:pt idx="4487">
                  <c:v>1630</c:v>
                </c:pt>
                <c:pt idx="4488">
                  <c:v>1630</c:v>
                </c:pt>
                <c:pt idx="4489">
                  <c:v>1631</c:v>
                </c:pt>
                <c:pt idx="4490">
                  <c:v>1631</c:v>
                </c:pt>
                <c:pt idx="4491">
                  <c:v>1631</c:v>
                </c:pt>
                <c:pt idx="4492">
                  <c:v>1632</c:v>
                </c:pt>
                <c:pt idx="4493">
                  <c:v>1632</c:v>
                </c:pt>
                <c:pt idx="4494">
                  <c:v>1632</c:v>
                </c:pt>
                <c:pt idx="4495">
                  <c:v>1633</c:v>
                </c:pt>
                <c:pt idx="4496">
                  <c:v>1633</c:v>
                </c:pt>
                <c:pt idx="4497">
                  <c:v>1633</c:v>
                </c:pt>
                <c:pt idx="4498">
                  <c:v>1634</c:v>
                </c:pt>
                <c:pt idx="4499">
                  <c:v>1634</c:v>
                </c:pt>
                <c:pt idx="4500">
                  <c:v>1635</c:v>
                </c:pt>
                <c:pt idx="4501">
                  <c:v>1635</c:v>
                </c:pt>
                <c:pt idx="4502">
                  <c:v>1635</c:v>
                </c:pt>
                <c:pt idx="4503">
                  <c:v>1636</c:v>
                </c:pt>
                <c:pt idx="4504">
                  <c:v>1636</c:v>
                </c:pt>
                <c:pt idx="4505">
                  <c:v>1636</c:v>
                </c:pt>
                <c:pt idx="4506">
                  <c:v>1637</c:v>
                </c:pt>
                <c:pt idx="4507">
                  <c:v>1637</c:v>
                </c:pt>
                <c:pt idx="4508">
                  <c:v>1637</c:v>
                </c:pt>
                <c:pt idx="4509">
                  <c:v>1638</c:v>
                </c:pt>
                <c:pt idx="4510">
                  <c:v>1638</c:v>
                </c:pt>
                <c:pt idx="4511">
                  <c:v>1638</c:v>
                </c:pt>
                <c:pt idx="4512">
                  <c:v>1639</c:v>
                </c:pt>
                <c:pt idx="4513">
                  <c:v>1639</c:v>
                </c:pt>
                <c:pt idx="4514">
                  <c:v>1640</c:v>
                </c:pt>
                <c:pt idx="4515">
                  <c:v>1640</c:v>
                </c:pt>
                <c:pt idx="4516">
                  <c:v>1640</c:v>
                </c:pt>
                <c:pt idx="4517">
                  <c:v>1641</c:v>
                </c:pt>
                <c:pt idx="4518">
                  <c:v>1641</c:v>
                </c:pt>
                <c:pt idx="4519">
                  <c:v>1641</c:v>
                </c:pt>
                <c:pt idx="4520">
                  <c:v>1642</c:v>
                </c:pt>
                <c:pt idx="4521">
                  <c:v>1642</c:v>
                </c:pt>
                <c:pt idx="4522">
                  <c:v>1642</c:v>
                </c:pt>
                <c:pt idx="4523">
                  <c:v>1643</c:v>
                </c:pt>
                <c:pt idx="4524">
                  <c:v>1643</c:v>
                </c:pt>
                <c:pt idx="4525">
                  <c:v>1643</c:v>
                </c:pt>
                <c:pt idx="4526">
                  <c:v>1644</c:v>
                </c:pt>
                <c:pt idx="4527">
                  <c:v>1644</c:v>
                </c:pt>
                <c:pt idx="4528">
                  <c:v>1645</c:v>
                </c:pt>
                <c:pt idx="4529">
                  <c:v>1645</c:v>
                </c:pt>
                <c:pt idx="4530">
                  <c:v>1645</c:v>
                </c:pt>
                <c:pt idx="4531">
                  <c:v>1646</c:v>
                </c:pt>
                <c:pt idx="4532">
                  <c:v>1646</c:v>
                </c:pt>
                <c:pt idx="4533">
                  <c:v>1646</c:v>
                </c:pt>
                <c:pt idx="4534">
                  <c:v>1647</c:v>
                </c:pt>
                <c:pt idx="4535">
                  <c:v>1647</c:v>
                </c:pt>
                <c:pt idx="4536">
                  <c:v>1648</c:v>
                </c:pt>
                <c:pt idx="4537">
                  <c:v>1648</c:v>
                </c:pt>
                <c:pt idx="4538">
                  <c:v>1648</c:v>
                </c:pt>
                <c:pt idx="4539">
                  <c:v>1649</c:v>
                </c:pt>
                <c:pt idx="4540">
                  <c:v>1649</c:v>
                </c:pt>
                <c:pt idx="4541">
                  <c:v>1649</c:v>
                </c:pt>
                <c:pt idx="4542">
                  <c:v>1650</c:v>
                </c:pt>
                <c:pt idx="4543">
                  <c:v>1650</c:v>
                </c:pt>
                <c:pt idx="4544">
                  <c:v>1651</c:v>
                </c:pt>
                <c:pt idx="4545">
                  <c:v>1651</c:v>
                </c:pt>
                <c:pt idx="4546">
                  <c:v>1651</c:v>
                </c:pt>
                <c:pt idx="4547">
                  <c:v>1652</c:v>
                </c:pt>
                <c:pt idx="4548">
                  <c:v>1652</c:v>
                </c:pt>
                <c:pt idx="4549">
                  <c:v>1652</c:v>
                </c:pt>
                <c:pt idx="4550">
                  <c:v>1653</c:v>
                </c:pt>
                <c:pt idx="4551">
                  <c:v>1653</c:v>
                </c:pt>
                <c:pt idx="4552">
                  <c:v>1654</c:v>
                </c:pt>
                <c:pt idx="4553">
                  <c:v>1654</c:v>
                </c:pt>
                <c:pt idx="4554">
                  <c:v>1654</c:v>
                </c:pt>
                <c:pt idx="4555">
                  <c:v>1655</c:v>
                </c:pt>
                <c:pt idx="4556">
                  <c:v>1655</c:v>
                </c:pt>
                <c:pt idx="4557">
                  <c:v>1655</c:v>
                </c:pt>
                <c:pt idx="4558">
                  <c:v>1656</c:v>
                </c:pt>
                <c:pt idx="4559">
                  <c:v>1656</c:v>
                </c:pt>
                <c:pt idx="4560">
                  <c:v>1657</c:v>
                </c:pt>
                <c:pt idx="4561">
                  <c:v>1657</c:v>
                </c:pt>
                <c:pt idx="4562">
                  <c:v>1657</c:v>
                </c:pt>
                <c:pt idx="4563">
                  <c:v>1658</c:v>
                </c:pt>
                <c:pt idx="4564">
                  <c:v>1658</c:v>
                </c:pt>
                <c:pt idx="4565">
                  <c:v>1659</c:v>
                </c:pt>
                <c:pt idx="4566">
                  <c:v>1659</c:v>
                </c:pt>
                <c:pt idx="4567">
                  <c:v>1659</c:v>
                </c:pt>
                <c:pt idx="4568">
                  <c:v>1660</c:v>
                </c:pt>
                <c:pt idx="4569">
                  <c:v>1660</c:v>
                </c:pt>
                <c:pt idx="4570">
                  <c:v>1661</c:v>
                </c:pt>
                <c:pt idx="4571">
                  <c:v>1661</c:v>
                </c:pt>
                <c:pt idx="4572">
                  <c:v>1661</c:v>
                </c:pt>
                <c:pt idx="4573">
                  <c:v>1662</c:v>
                </c:pt>
                <c:pt idx="4574">
                  <c:v>1662</c:v>
                </c:pt>
                <c:pt idx="4575">
                  <c:v>1663</c:v>
                </c:pt>
                <c:pt idx="4576">
                  <c:v>1663</c:v>
                </c:pt>
                <c:pt idx="4577">
                  <c:v>1663</c:v>
                </c:pt>
                <c:pt idx="4578">
                  <c:v>1664</c:v>
                </c:pt>
                <c:pt idx="4579">
                  <c:v>1664</c:v>
                </c:pt>
                <c:pt idx="4580">
                  <c:v>1665</c:v>
                </c:pt>
                <c:pt idx="4581">
                  <c:v>1665</c:v>
                </c:pt>
                <c:pt idx="4582">
                  <c:v>1665</c:v>
                </c:pt>
                <c:pt idx="4583">
                  <c:v>1666</c:v>
                </c:pt>
                <c:pt idx="4584">
                  <c:v>1666</c:v>
                </c:pt>
                <c:pt idx="4585">
                  <c:v>1667</c:v>
                </c:pt>
                <c:pt idx="4586">
                  <c:v>1667</c:v>
                </c:pt>
                <c:pt idx="4587">
                  <c:v>1667</c:v>
                </c:pt>
                <c:pt idx="4588">
                  <c:v>1668</c:v>
                </c:pt>
                <c:pt idx="4589">
                  <c:v>1668</c:v>
                </c:pt>
                <c:pt idx="4590">
                  <c:v>1669</c:v>
                </c:pt>
                <c:pt idx="4591">
                  <c:v>1669</c:v>
                </c:pt>
                <c:pt idx="4592">
                  <c:v>1669</c:v>
                </c:pt>
                <c:pt idx="4593">
                  <c:v>1670</c:v>
                </c:pt>
                <c:pt idx="4594">
                  <c:v>1670</c:v>
                </c:pt>
                <c:pt idx="4595">
                  <c:v>1671</c:v>
                </c:pt>
                <c:pt idx="4596">
                  <c:v>1671</c:v>
                </c:pt>
                <c:pt idx="4597">
                  <c:v>1671</c:v>
                </c:pt>
                <c:pt idx="4598">
                  <c:v>1672</c:v>
                </c:pt>
                <c:pt idx="4599">
                  <c:v>1672</c:v>
                </c:pt>
                <c:pt idx="4600">
                  <c:v>1673</c:v>
                </c:pt>
                <c:pt idx="4601">
                  <c:v>1673</c:v>
                </c:pt>
                <c:pt idx="4602">
                  <c:v>1673</c:v>
                </c:pt>
                <c:pt idx="4603">
                  <c:v>1674</c:v>
                </c:pt>
                <c:pt idx="4604">
                  <c:v>1674</c:v>
                </c:pt>
                <c:pt idx="4605">
                  <c:v>1675</c:v>
                </c:pt>
                <c:pt idx="4606">
                  <c:v>1675</c:v>
                </c:pt>
                <c:pt idx="4607">
                  <c:v>1676</c:v>
                </c:pt>
                <c:pt idx="4608">
                  <c:v>1676</c:v>
                </c:pt>
                <c:pt idx="4609">
                  <c:v>1676</c:v>
                </c:pt>
                <c:pt idx="4610">
                  <c:v>1677</c:v>
                </c:pt>
                <c:pt idx="4611">
                  <c:v>1677</c:v>
                </c:pt>
                <c:pt idx="4612">
                  <c:v>1678</c:v>
                </c:pt>
                <c:pt idx="4613">
                  <c:v>1678</c:v>
                </c:pt>
                <c:pt idx="4614">
                  <c:v>1678</c:v>
                </c:pt>
                <c:pt idx="4615">
                  <c:v>1679</c:v>
                </c:pt>
                <c:pt idx="4616">
                  <c:v>1679</c:v>
                </c:pt>
                <c:pt idx="4617">
                  <c:v>1680</c:v>
                </c:pt>
                <c:pt idx="4618">
                  <c:v>1680</c:v>
                </c:pt>
                <c:pt idx="4619">
                  <c:v>1681</c:v>
                </c:pt>
                <c:pt idx="4620">
                  <c:v>1681</c:v>
                </c:pt>
                <c:pt idx="4621">
                  <c:v>1681</c:v>
                </c:pt>
                <c:pt idx="4622">
                  <c:v>1682</c:v>
                </c:pt>
                <c:pt idx="4623">
                  <c:v>1682</c:v>
                </c:pt>
                <c:pt idx="4624">
                  <c:v>1683</c:v>
                </c:pt>
                <c:pt idx="4625">
                  <c:v>1683</c:v>
                </c:pt>
                <c:pt idx="4626">
                  <c:v>1683</c:v>
                </c:pt>
                <c:pt idx="4627">
                  <c:v>1684</c:v>
                </c:pt>
                <c:pt idx="4628">
                  <c:v>1684</c:v>
                </c:pt>
                <c:pt idx="4629">
                  <c:v>1685</c:v>
                </c:pt>
                <c:pt idx="4630">
                  <c:v>1685</c:v>
                </c:pt>
                <c:pt idx="4631">
                  <c:v>1686</c:v>
                </c:pt>
                <c:pt idx="4632">
                  <c:v>1686</c:v>
                </c:pt>
                <c:pt idx="4633">
                  <c:v>1686</c:v>
                </c:pt>
                <c:pt idx="4634">
                  <c:v>1687</c:v>
                </c:pt>
                <c:pt idx="4635">
                  <c:v>1687</c:v>
                </c:pt>
                <c:pt idx="4636">
                  <c:v>1688</c:v>
                </c:pt>
                <c:pt idx="4637">
                  <c:v>1688</c:v>
                </c:pt>
                <c:pt idx="4638">
                  <c:v>1689</c:v>
                </c:pt>
                <c:pt idx="4639">
                  <c:v>1689</c:v>
                </c:pt>
                <c:pt idx="4640">
                  <c:v>1689</c:v>
                </c:pt>
                <c:pt idx="4641">
                  <c:v>1690</c:v>
                </c:pt>
                <c:pt idx="4642">
                  <c:v>1690</c:v>
                </c:pt>
                <c:pt idx="4643">
                  <c:v>1691</c:v>
                </c:pt>
                <c:pt idx="4644">
                  <c:v>1691</c:v>
                </c:pt>
                <c:pt idx="4645">
                  <c:v>1692</c:v>
                </c:pt>
                <c:pt idx="4646">
                  <c:v>1692</c:v>
                </c:pt>
                <c:pt idx="4647">
                  <c:v>1692</c:v>
                </c:pt>
                <c:pt idx="4648">
                  <c:v>1693</c:v>
                </c:pt>
                <c:pt idx="4649">
                  <c:v>1693</c:v>
                </c:pt>
                <c:pt idx="4650">
                  <c:v>1694</c:v>
                </c:pt>
                <c:pt idx="4651">
                  <c:v>1694</c:v>
                </c:pt>
                <c:pt idx="4652">
                  <c:v>1695</c:v>
                </c:pt>
                <c:pt idx="4653">
                  <c:v>1695</c:v>
                </c:pt>
                <c:pt idx="4654">
                  <c:v>1695</c:v>
                </c:pt>
                <c:pt idx="4655">
                  <c:v>1696</c:v>
                </c:pt>
                <c:pt idx="4656">
                  <c:v>1696</c:v>
                </c:pt>
                <c:pt idx="4657">
                  <c:v>1697</c:v>
                </c:pt>
                <c:pt idx="4658">
                  <c:v>1697</c:v>
                </c:pt>
                <c:pt idx="4659">
                  <c:v>1698</c:v>
                </c:pt>
                <c:pt idx="4660">
                  <c:v>1698</c:v>
                </c:pt>
                <c:pt idx="4661">
                  <c:v>1698</c:v>
                </c:pt>
                <c:pt idx="4662">
                  <c:v>1699</c:v>
                </c:pt>
                <c:pt idx="4663">
                  <c:v>1699</c:v>
                </c:pt>
                <c:pt idx="4664">
                  <c:v>1700</c:v>
                </c:pt>
                <c:pt idx="4665">
                  <c:v>1700</c:v>
                </c:pt>
                <c:pt idx="4666">
                  <c:v>1701</c:v>
                </c:pt>
                <c:pt idx="4667">
                  <c:v>1701</c:v>
                </c:pt>
                <c:pt idx="4668">
                  <c:v>1702</c:v>
                </c:pt>
                <c:pt idx="4669">
                  <c:v>1702</c:v>
                </c:pt>
                <c:pt idx="4670">
                  <c:v>1702</c:v>
                </c:pt>
                <c:pt idx="4671">
                  <c:v>1703</c:v>
                </c:pt>
                <c:pt idx="4672">
                  <c:v>1703</c:v>
                </c:pt>
                <c:pt idx="4673">
                  <c:v>1704</c:v>
                </c:pt>
                <c:pt idx="4674">
                  <c:v>1704</c:v>
                </c:pt>
                <c:pt idx="4675">
                  <c:v>1705</c:v>
                </c:pt>
                <c:pt idx="4676">
                  <c:v>1705</c:v>
                </c:pt>
                <c:pt idx="4677">
                  <c:v>1705</c:v>
                </c:pt>
                <c:pt idx="4678">
                  <c:v>1706</c:v>
                </c:pt>
                <c:pt idx="4679">
                  <c:v>1706</c:v>
                </c:pt>
                <c:pt idx="4680">
                  <c:v>1707</c:v>
                </c:pt>
                <c:pt idx="4681">
                  <c:v>1707</c:v>
                </c:pt>
                <c:pt idx="4682">
                  <c:v>1708</c:v>
                </c:pt>
                <c:pt idx="4683">
                  <c:v>1708</c:v>
                </c:pt>
                <c:pt idx="4684">
                  <c:v>1709</c:v>
                </c:pt>
                <c:pt idx="4685">
                  <c:v>1709</c:v>
                </c:pt>
                <c:pt idx="4686">
                  <c:v>1709</c:v>
                </c:pt>
                <c:pt idx="4687">
                  <c:v>1710</c:v>
                </c:pt>
                <c:pt idx="4688">
                  <c:v>1710</c:v>
                </c:pt>
                <c:pt idx="4689">
                  <c:v>1711</c:v>
                </c:pt>
                <c:pt idx="4690">
                  <c:v>1711</c:v>
                </c:pt>
                <c:pt idx="4691">
                  <c:v>1712</c:v>
                </c:pt>
                <c:pt idx="4692">
                  <c:v>1712</c:v>
                </c:pt>
                <c:pt idx="4693">
                  <c:v>1713</c:v>
                </c:pt>
                <c:pt idx="4694">
                  <c:v>1713</c:v>
                </c:pt>
                <c:pt idx="4695">
                  <c:v>1713</c:v>
                </c:pt>
                <c:pt idx="4696">
                  <c:v>1714</c:v>
                </c:pt>
                <c:pt idx="4697">
                  <c:v>1714</c:v>
                </c:pt>
                <c:pt idx="4698">
                  <c:v>1715</c:v>
                </c:pt>
                <c:pt idx="4699">
                  <c:v>1715</c:v>
                </c:pt>
                <c:pt idx="4700">
                  <c:v>1716</c:v>
                </c:pt>
                <c:pt idx="4701">
                  <c:v>1716</c:v>
                </c:pt>
                <c:pt idx="4702">
                  <c:v>1717</c:v>
                </c:pt>
                <c:pt idx="4703">
                  <c:v>1717</c:v>
                </c:pt>
                <c:pt idx="4704">
                  <c:v>1718</c:v>
                </c:pt>
                <c:pt idx="4705">
                  <c:v>1718</c:v>
                </c:pt>
                <c:pt idx="4706">
                  <c:v>1718</c:v>
                </c:pt>
                <c:pt idx="4707">
                  <c:v>1719</c:v>
                </c:pt>
                <c:pt idx="4708">
                  <c:v>1719</c:v>
                </c:pt>
                <c:pt idx="4709">
                  <c:v>1720</c:v>
                </c:pt>
                <c:pt idx="4710">
                  <c:v>1720</c:v>
                </c:pt>
                <c:pt idx="4711">
                  <c:v>1721</c:v>
                </c:pt>
                <c:pt idx="4712">
                  <c:v>1721</c:v>
                </c:pt>
                <c:pt idx="4713">
                  <c:v>1722</c:v>
                </c:pt>
                <c:pt idx="4714">
                  <c:v>1722</c:v>
                </c:pt>
                <c:pt idx="4715">
                  <c:v>1723</c:v>
                </c:pt>
                <c:pt idx="4716">
                  <c:v>1723</c:v>
                </c:pt>
                <c:pt idx="4717">
                  <c:v>1723</c:v>
                </c:pt>
                <c:pt idx="4718">
                  <c:v>1724</c:v>
                </c:pt>
                <c:pt idx="4719">
                  <c:v>1724</c:v>
                </c:pt>
                <c:pt idx="4720">
                  <c:v>1725</c:v>
                </c:pt>
                <c:pt idx="4721">
                  <c:v>1725</c:v>
                </c:pt>
                <c:pt idx="4722">
                  <c:v>1726</c:v>
                </c:pt>
                <c:pt idx="4723">
                  <c:v>1726</c:v>
                </c:pt>
                <c:pt idx="4724">
                  <c:v>1727</c:v>
                </c:pt>
                <c:pt idx="4725">
                  <c:v>1727</c:v>
                </c:pt>
                <c:pt idx="4726">
                  <c:v>1728</c:v>
                </c:pt>
                <c:pt idx="4727">
                  <c:v>1728</c:v>
                </c:pt>
                <c:pt idx="4728">
                  <c:v>1728</c:v>
                </c:pt>
                <c:pt idx="4729">
                  <c:v>1729</c:v>
                </c:pt>
                <c:pt idx="4730">
                  <c:v>1729</c:v>
                </c:pt>
                <c:pt idx="4731">
                  <c:v>1730</c:v>
                </c:pt>
                <c:pt idx="4732">
                  <c:v>1730</c:v>
                </c:pt>
                <c:pt idx="4733">
                  <c:v>1731</c:v>
                </c:pt>
                <c:pt idx="4734">
                  <c:v>1731</c:v>
                </c:pt>
                <c:pt idx="4735">
                  <c:v>1732</c:v>
                </c:pt>
                <c:pt idx="4736">
                  <c:v>1732</c:v>
                </c:pt>
                <c:pt idx="4737">
                  <c:v>1733</c:v>
                </c:pt>
                <c:pt idx="4738">
                  <c:v>1733</c:v>
                </c:pt>
                <c:pt idx="4739">
                  <c:v>1734</c:v>
                </c:pt>
                <c:pt idx="4740">
                  <c:v>1734</c:v>
                </c:pt>
                <c:pt idx="4741">
                  <c:v>1734</c:v>
                </c:pt>
                <c:pt idx="4742">
                  <c:v>1735</c:v>
                </c:pt>
                <c:pt idx="4743">
                  <c:v>1735</c:v>
                </c:pt>
                <c:pt idx="4744">
                  <c:v>1736</c:v>
                </c:pt>
                <c:pt idx="4745">
                  <c:v>1736</c:v>
                </c:pt>
                <c:pt idx="4746">
                  <c:v>1737</c:v>
                </c:pt>
                <c:pt idx="4747">
                  <c:v>1737</c:v>
                </c:pt>
                <c:pt idx="4748">
                  <c:v>1738</c:v>
                </c:pt>
                <c:pt idx="4749">
                  <c:v>1738</c:v>
                </c:pt>
                <c:pt idx="4750">
                  <c:v>1739</c:v>
                </c:pt>
                <c:pt idx="4751">
                  <c:v>1739</c:v>
                </c:pt>
                <c:pt idx="4752">
                  <c:v>1740</c:v>
                </c:pt>
                <c:pt idx="4753">
                  <c:v>1740</c:v>
                </c:pt>
                <c:pt idx="4754">
                  <c:v>1740</c:v>
                </c:pt>
                <c:pt idx="4755">
                  <c:v>1741</c:v>
                </c:pt>
                <c:pt idx="4756">
                  <c:v>1741</c:v>
                </c:pt>
                <c:pt idx="4757">
                  <c:v>1742</c:v>
                </c:pt>
                <c:pt idx="4758">
                  <c:v>1742</c:v>
                </c:pt>
                <c:pt idx="4759">
                  <c:v>1743</c:v>
                </c:pt>
                <c:pt idx="4760">
                  <c:v>1743</c:v>
                </c:pt>
                <c:pt idx="4761">
                  <c:v>1744</c:v>
                </c:pt>
                <c:pt idx="4762">
                  <c:v>1744</c:v>
                </c:pt>
                <c:pt idx="4763">
                  <c:v>1745</c:v>
                </c:pt>
                <c:pt idx="4764">
                  <c:v>1745</c:v>
                </c:pt>
                <c:pt idx="4765">
                  <c:v>1745</c:v>
                </c:pt>
                <c:pt idx="4766">
                  <c:v>1746</c:v>
                </c:pt>
                <c:pt idx="4767">
                  <c:v>1746</c:v>
                </c:pt>
                <c:pt idx="4768">
                  <c:v>1747</c:v>
                </c:pt>
                <c:pt idx="4769">
                  <c:v>1747</c:v>
                </c:pt>
                <c:pt idx="4770">
                  <c:v>1748</c:v>
                </c:pt>
                <c:pt idx="4771">
                  <c:v>1748</c:v>
                </c:pt>
                <c:pt idx="4772">
                  <c:v>1749</c:v>
                </c:pt>
                <c:pt idx="4773">
                  <c:v>1749</c:v>
                </c:pt>
                <c:pt idx="4774">
                  <c:v>1750</c:v>
                </c:pt>
                <c:pt idx="4775">
                  <c:v>1750</c:v>
                </c:pt>
                <c:pt idx="4776">
                  <c:v>1751</c:v>
                </c:pt>
                <c:pt idx="4777">
                  <c:v>1751</c:v>
                </c:pt>
                <c:pt idx="4778">
                  <c:v>1751</c:v>
                </c:pt>
                <c:pt idx="4779">
                  <c:v>1752</c:v>
                </c:pt>
                <c:pt idx="4780">
                  <c:v>1752</c:v>
                </c:pt>
                <c:pt idx="4781">
                  <c:v>1753</c:v>
                </c:pt>
                <c:pt idx="4782">
                  <c:v>1753</c:v>
                </c:pt>
                <c:pt idx="4783">
                  <c:v>1754</c:v>
                </c:pt>
                <c:pt idx="4784">
                  <c:v>1754</c:v>
                </c:pt>
                <c:pt idx="4785">
                  <c:v>1755</c:v>
                </c:pt>
                <c:pt idx="4786">
                  <c:v>1755</c:v>
                </c:pt>
                <c:pt idx="4787">
                  <c:v>1755</c:v>
                </c:pt>
                <c:pt idx="4788">
                  <c:v>1756</c:v>
                </c:pt>
                <c:pt idx="4789">
                  <c:v>1756</c:v>
                </c:pt>
                <c:pt idx="4790">
                  <c:v>1757</c:v>
                </c:pt>
                <c:pt idx="4791">
                  <c:v>1757</c:v>
                </c:pt>
                <c:pt idx="4792">
                  <c:v>1758</c:v>
                </c:pt>
                <c:pt idx="4793">
                  <c:v>1758</c:v>
                </c:pt>
                <c:pt idx="4794">
                  <c:v>1759</c:v>
                </c:pt>
                <c:pt idx="4795">
                  <c:v>1759</c:v>
                </c:pt>
                <c:pt idx="4796">
                  <c:v>1760</c:v>
                </c:pt>
                <c:pt idx="4797">
                  <c:v>1760</c:v>
                </c:pt>
                <c:pt idx="4798">
                  <c:v>1760</c:v>
                </c:pt>
                <c:pt idx="4799">
                  <c:v>1761</c:v>
                </c:pt>
                <c:pt idx="4800">
                  <c:v>1761</c:v>
                </c:pt>
                <c:pt idx="4801">
                  <c:v>1762</c:v>
                </c:pt>
                <c:pt idx="4802">
                  <c:v>1762</c:v>
                </c:pt>
                <c:pt idx="4803">
                  <c:v>1763</c:v>
                </c:pt>
                <c:pt idx="4804">
                  <c:v>1763</c:v>
                </c:pt>
                <c:pt idx="4805">
                  <c:v>1764</c:v>
                </c:pt>
                <c:pt idx="4806">
                  <c:v>1764</c:v>
                </c:pt>
                <c:pt idx="4807">
                  <c:v>1764</c:v>
                </c:pt>
                <c:pt idx="4808">
                  <c:v>1765</c:v>
                </c:pt>
                <c:pt idx="4809">
                  <c:v>1765</c:v>
                </c:pt>
                <c:pt idx="4810">
                  <c:v>1766</c:v>
                </c:pt>
                <c:pt idx="4811">
                  <c:v>1766</c:v>
                </c:pt>
                <c:pt idx="4812">
                  <c:v>1767</c:v>
                </c:pt>
                <c:pt idx="4813">
                  <c:v>1767</c:v>
                </c:pt>
                <c:pt idx="4814">
                  <c:v>1768</c:v>
                </c:pt>
                <c:pt idx="4815">
                  <c:v>1768</c:v>
                </c:pt>
                <c:pt idx="4816">
                  <c:v>1768</c:v>
                </c:pt>
                <c:pt idx="4817">
                  <c:v>1769</c:v>
                </c:pt>
                <c:pt idx="4818">
                  <c:v>1769</c:v>
                </c:pt>
                <c:pt idx="4819">
                  <c:v>1770</c:v>
                </c:pt>
                <c:pt idx="4820">
                  <c:v>1770</c:v>
                </c:pt>
                <c:pt idx="4821">
                  <c:v>1771</c:v>
                </c:pt>
                <c:pt idx="4822">
                  <c:v>1771</c:v>
                </c:pt>
                <c:pt idx="4823">
                  <c:v>1772</c:v>
                </c:pt>
                <c:pt idx="4824">
                  <c:v>1772</c:v>
                </c:pt>
                <c:pt idx="4825">
                  <c:v>1772</c:v>
                </c:pt>
                <c:pt idx="4826">
                  <c:v>1773</c:v>
                </c:pt>
                <c:pt idx="4827">
                  <c:v>1773</c:v>
                </c:pt>
                <c:pt idx="4828">
                  <c:v>1774</c:v>
                </c:pt>
                <c:pt idx="4829">
                  <c:v>1774</c:v>
                </c:pt>
                <c:pt idx="4830">
                  <c:v>1775</c:v>
                </c:pt>
                <c:pt idx="4831">
                  <c:v>1775</c:v>
                </c:pt>
                <c:pt idx="4832">
                  <c:v>1775</c:v>
                </c:pt>
                <c:pt idx="4833">
                  <c:v>1776</c:v>
                </c:pt>
                <c:pt idx="4834">
                  <c:v>1776</c:v>
                </c:pt>
                <c:pt idx="4835">
                  <c:v>1777</c:v>
                </c:pt>
                <c:pt idx="4836">
                  <c:v>1777</c:v>
                </c:pt>
                <c:pt idx="4837">
                  <c:v>1778</c:v>
                </c:pt>
                <c:pt idx="4838">
                  <c:v>1778</c:v>
                </c:pt>
                <c:pt idx="4839">
                  <c:v>1778</c:v>
                </c:pt>
                <c:pt idx="4840">
                  <c:v>1779</c:v>
                </c:pt>
                <c:pt idx="4841">
                  <c:v>1779</c:v>
                </c:pt>
                <c:pt idx="4842">
                  <c:v>1780</c:v>
                </c:pt>
                <c:pt idx="4843">
                  <c:v>1780</c:v>
                </c:pt>
                <c:pt idx="4844">
                  <c:v>1781</c:v>
                </c:pt>
                <c:pt idx="4845">
                  <c:v>1781</c:v>
                </c:pt>
                <c:pt idx="4846">
                  <c:v>1781</c:v>
                </c:pt>
                <c:pt idx="4847">
                  <c:v>1782</c:v>
                </c:pt>
                <c:pt idx="4848">
                  <c:v>1782</c:v>
                </c:pt>
                <c:pt idx="4849">
                  <c:v>1783</c:v>
                </c:pt>
                <c:pt idx="4850">
                  <c:v>1783</c:v>
                </c:pt>
                <c:pt idx="4851">
                  <c:v>1783</c:v>
                </c:pt>
                <c:pt idx="4852">
                  <c:v>1784</c:v>
                </c:pt>
                <c:pt idx="4853">
                  <c:v>1784</c:v>
                </c:pt>
                <c:pt idx="4854">
                  <c:v>1785</c:v>
                </c:pt>
                <c:pt idx="4855">
                  <c:v>1785</c:v>
                </c:pt>
                <c:pt idx="4856">
                  <c:v>1785</c:v>
                </c:pt>
                <c:pt idx="4857">
                  <c:v>1786</c:v>
                </c:pt>
                <c:pt idx="4858">
                  <c:v>1786</c:v>
                </c:pt>
                <c:pt idx="4859">
                  <c:v>1787</c:v>
                </c:pt>
                <c:pt idx="4860">
                  <c:v>1787</c:v>
                </c:pt>
                <c:pt idx="4861">
                  <c:v>1787</c:v>
                </c:pt>
                <c:pt idx="4862">
                  <c:v>1788</c:v>
                </c:pt>
                <c:pt idx="4863">
                  <c:v>1788</c:v>
                </c:pt>
                <c:pt idx="4864">
                  <c:v>1789</c:v>
                </c:pt>
                <c:pt idx="4865">
                  <c:v>1789</c:v>
                </c:pt>
                <c:pt idx="4866">
                  <c:v>1789</c:v>
                </c:pt>
                <c:pt idx="4867">
                  <c:v>1790</c:v>
                </c:pt>
                <c:pt idx="4868">
                  <c:v>1790</c:v>
                </c:pt>
                <c:pt idx="4869">
                  <c:v>1791</c:v>
                </c:pt>
                <c:pt idx="4870">
                  <c:v>1791</c:v>
                </c:pt>
                <c:pt idx="4871">
                  <c:v>1791</c:v>
                </c:pt>
                <c:pt idx="4872">
                  <c:v>1792</c:v>
                </c:pt>
                <c:pt idx="4873">
                  <c:v>1792</c:v>
                </c:pt>
                <c:pt idx="4874">
                  <c:v>1793</c:v>
                </c:pt>
                <c:pt idx="4875">
                  <c:v>1793</c:v>
                </c:pt>
                <c:pt idx="4876">
                  <c:v>1793</c:v>
                </c:pt>
                <c:pt idx="4877">
                  <c:v>1794</c:v>
                </c:pt>
                <c:pt idx="4878">
                  <c:v>1794</c:v>
                </c:pt>
                <c:pt idx="4879">
                  <c:v>1795</c:v>
                </c:pt>
                <c:pt idx="4880">
                  <c:v>1795</c:v>
                </c:pt>
                <c:pt idx="4881">
                  <c:v>1795</c:v>
                </c:pt>
                <c:pt idx="4882">
                  <c:v>1796</c:v>
                </c:pt>
                <c:pt idx="4883">
                  <c:v>1796</c:v>
                </c:pt>
                <c:pt idx="4884">
                  <c:v>1797</c:v>
                </c:pt>
                <c:pt idx="4885">
                  <c:v>1797</c:v>
                </c:pt>
                <c:pt idx="4886">
                  <c:v>1797</c:v>
                </c:pt>
                <c:pt idx="4887">
                  <c:v>1798</c:v>
                </c:pt>
                <c:pt idx="4888">
                  <c:v>1798</c:v>
                </c:pt>
                <c:pt idx="4889">
                  <c:v>1798</c:v>
                </c:pt>
                <c:pt idx="4890">
                  <c:v>1799</c:v>
                </c:pt>
                <c:pt idx="4891">
                  <c:v>1799</c:v>
                </c:pt>
                <c:pt idx="4892">
                  <c:v>1800</c:v>
                </c:pt>
                <c:pt idx="4893">
                  <c:v>1800</c:v>
                </c:pt>
                <c:pt idx="4894">
                  <c:v>1800</c:v>
                </c:pt>
                <c:pt idx="4895">
                  <c:v>1801</c:v>
                </c:pt>
                <c:pt idx="4896">
                  <c:v>1801</c:v>
                </c:pt>
                <c:pt idx="4897">
                  <c:v>1802</c:v>
                </c:pt>
                <c:pt idx="4898">
                  <c:v>1802</c:v>
                </c:pt>
                <c:pt idx="4899">
                  <c:v>1802</c:v>
                </c:pt>
                <c:pt idx="4900">
                  <c:v>1803</c:v>
                </c:pt>
                <c:pt idx="4901">
                  <c:v>1803</c:v>
                </c:pt>
                <c:pt idx="4902">
                  <c:v>1803</c:v>
                </c:pt>
                <c:pt idx="4903">
                  <c:v>1804</c:v>
                </c:pt>
                <c:pt idx="4904">
                  <c:v>1804</c:v>
                </c:pt>
                <c:pt idx="4905">
                  <c:v>1804</c:v>
                </c:pt>
                <c:pt idx="4906">
                  <c:v>1805</c:v>
                </c:pt>
                <c:pt idx="4907">
                  <c:v>1805</c:v>
                </c:pt>
                <c:pt idx="4908">
                  <c:v>1806</c:v>
                </c:pt>
                <c:pt idx="4909">
                  <c:v>1806</c:v>
                </c:pt>
                <c:pt idx="4910">
                  <c:v>1806</c:v>
                </c:pt>
                <c:pt idx="4911">
                  <c:v>1807</c:v>
                </c:pt>
                <c:pt idx="4912">
                  <c:v>1807</c:v>
                </c:pt>
                <c:pt idx="4913">
                  <c:v>1807</c:v>
                </c:pt>
                <c:pt idx="4914">
                  <c:v>1808</c:v>
                </c:pt>
                <c:pt idx="4915">
                  <c:v>1808</c:v>
                </c:pt>
                <c:pt idx="4916">
                  <c:v>1809</c:v>
                </c:pt>
                <c:pt idx="4917">
                  <c:v>1809</c:v>
                </c:pt>
                <c:pt idx="4918">
                  <c:v>1809</c:v>
                </c:pt>
                <c:pt idx="4919">
                  <c:v>1810</c:v>
                </c:pt>
                <c:pt idx="4920">
                  <c:v>1810</c:v>
                </c:pt>
                <c:pt idx="4921">
                  <c:v>1810</c:v>
                </c:pt>
                <c:pt idx="4922">
                  <c:v>1811</c:v>
                </c:pt>
                <c:pt idx="4923">
                  <c:v>1811</c:v>
                </c:pt>
                <c:pt idx="4924">
                  <c:v>1811</c:v>
                </c:pt>
                <c:pt idx="4925">
                  <c:v>1812</c:v>
                </c:pt>
                <c:pt idx="4926">
                  <c:v>1812</c:v>
                </c:pt>
                <c:pt idx="4927">
                  <c:v>1813</c:v>
                </c:pt>
                <c:pt idx="4928">
                  <c:v>1813</c:v>
                </c:pt>
                <c:pt idx="4929">
                  <c:v>1813</c:v>
                </c:pt>
                <c:pt idx="4930">
                  <c:v>1814</c:v>
                </c:pt>
                <c:pt idx="4931">
                  <c:v>1814</c:v>
                </c:pt>
                <c:pt idx="4932">
                  <c:v>1814</c:v>
                </c:pt>
                <c:pt idx="4933">
                  <c:v>1815</c:v>
                </c:pt>
                <c:pt idx="4934">
                  <c:v>1815</c:v>
                </c:pt>
                <c:pt idx="4935">
                  <c:v>1815</c:v>
                </c:pt>
                <c:pt idx="4936">
                  <c:v>1816</c:v>
                </c:pt>
                <c:pt idx="4937">
                  <c:v>1816</c:v>
                </c:pt>
                <c:pt idx="4938">
                  <c:v>1817</c:v>
                </c:pt>
                <c:pt idx="4939">
                  <c:v>1817</c:v>
                </c:pt>
                <c:pt idx="4940">
                  <c:v>1817</c:v>
                </c:pt>
                <c:pt idx="4941">
                  <c:v>1818</c:v>
                </c:pt>
                <c:pt idx="4942">
                  <c:v>1818</c:v>
                </c:pt>
                <c:pt idx="4943">
                  <c:v>1818</c:v>
                </c:pt>
                <c:pt idx="4944">
                  <c:v>1819</c:v>
                </c:pt>
                <c:pt idx="4945">
                  <c:v>1819</c:v>
                </c:pt>
                <c:pt idx="4946">
                  <c:v>1819</c:v>
                </c:pt>
                <c:pt idx="4947">
                  <c:v>1820</c:v>
                </c:pt>
                <c:pt idx="4948">
                  <c:v>1820</c:v>
                </c:pt>
                <c:pt idx="4949">
                  <c:v>1820</c:v>
                </c:pt>
                <c:pt idx="4950">
                  <c:v>1821</c:v>
                </c:pt>
                <c:pt idx="4951">
                  <c:v>1821</c:v>
                </c:pt>
                <c:pt idx="4952">
                  <c:v>1821</c:v>
                </c:pt>
                <c:pt idx="4953">
                  <c:v>1822</c:v>
                </c:pt>
                <c:pt idx="4954">
                  <c:v>1822</c:v>
                </c:pt>
                <c:pt idx="4955">
                  <c:v>1822</c:v>
                </c:pt>
                <c:pt idx="4956">
                  <c:v>1823</c:v>
                </c:pt>
                <c:pt idx="4957">
                  <c:v>1823</c:v>
                </c:pt>
                <c:pt idx="4958">
                  <c:v>1823</c:v>
                </c:pt>
                <c:pt idx="4959">
                  <c:v>1824</c:v>
                </c:pt>
                <c:pt idx="4960">
                  <c:v>1824</c:v>
                </c:pt>
                <c:pt idx="4961">
                  <c:v>1824</c:v>
                </c:pt>
                <c:pt idx="4962">
                  <c:v>1825</c:v>
                </c:pt>
                <c:pt idx="4963">
                  <c:v>1825</c:v>
                </c:pt>
                <c:pt idx="4964">
                  <c:v>1825</c:v>
                </c:pt>
                <c:pt idx="4965">
                  <c:v>1826</c:v>
                </c:pt>
                <c:pt idx="4966">
                  <c:v>1826</c:v>
                </c:pt>
                <c:pt idx="4967">
                  <c:v>1826</c:v>
                </c:pt>
                <c:pt idx="4968">
                  <c:v>1827</c:v>
                </c:pt>
                <c:pt idx="4969">
                  <c:v>1827</c:v>
                </c:pt>
                <c:pt idx="4970">
                  <c:v>1827</c:v>
                </c:pt>
                <c:pt idx="4971">
                  <c:v>1828</c:v>
                </c:pt>
                <c:pt idx="4972">
                  <c:v>1828</c:v>
                </c:pt>
                <c:pt idx="4973">
                  <c:v>1828</c:v>
                </c:pt>
                <c:pt idx="4974">
                  <c:v>1829</c:v>
                </c:pt>
                <c:pt idx="4975">
                  <c:v>1829</c:v>
                </c:pt>
                <c:pt idx="4976">
                  <c:v>1829</c:v>
                </c:pt>
                <c:pt idx="4977">
                  <c:v>1830</c:v>
                </c:pt>
                <c:pt idx="4978">
                  <c:v>1830</c:v>
                </c:pt>
                <c:pt idx="4979">
                  <c:v>1830</c:v>
                </c:pt>
                <c:pt idx="4980">
                  <c:v>1831</c:v>
                </c:pt>
                <c:pt idx="4981">
                  <c:v>1831</c:v>
                </c:pt>
                <c:pt idx="4982">
                  <c:v>1831</c:v>
                </c:pt>
                <c:pt idx="4983">
                  <c:v>1832</c:v>
                </c:pt>
                <c:pt idx="4984">
                  <c:v>1832</c:v>
                </c:pt>
                <c:pt idx="4985">
                  <c:v>1832</c:v>
                </c:pt>
                <c:pt idx="4986">
                  <c:v>1833</c:v>
                </c:pt>
                <c:pt idx="4987">
                  <c:v>1833</c:v>
                </c:pt>
                <c:pt idx="4988">
                  <c:v>1833</c:v>
                </c:pt>
                <c:pt idx="4989">
                  <c:v>1833</c:v>
                </c:pt>
                <c:pt idx="4990">
                  <c:v>1834</c:v>
                </c:pt>
                <c:pt idx="4991">
                  <c:v>1834</c:v>
                </c:pt>
                <c:pt idx="4992">
                  <c:v>1834</c:v>
                </c:pt>
                <c:pt idx="4993">
                  <c:v>1835</c:v>
                </c:pt>
                <c:pt idx="4994">
                  <c:v>1835</c:v>
                </c:pt>
                <c:pt idx="4995">
                  <c:v>1835</c:v>
                </c:pt>
                <c:pt idx="4996">
                  <c:v>1836</c:v>
                </c:pt>
                <c:pt idx="4997">
                  <c:v>1836</c:v>
                </c:pt>
                <c:pt idx="4998">
                  <c:v>1836</c:v>
                </c:pt>
                <c:pt idx="4999">
                  <c:v>1837</c:v>
                </c:pt>
                <c:pt idx="5000">
                  <c:v>1837</c:v>
                </c:pt>
                <c:pt idx="5001">
                  <c:v>1837</c:v>
                </c:pt>
                <c:pt idx="5002">
                  <c:v>1837</c:v>
                </c:pt>
                <c:pt idx="5003">
                  <c:v>1838</c:v>
                </c:pt>
                <c:pt idx="5004">
                  <c:v>1838</c:v>
                </c:pt>
                <c:pt idx="5005">
                  <c:v>1838</c:v>
                </c:pt>
                <c:pt idx="5006">
                  <c:v>1839</c:v>
                </c:pt>
                <c:pt idx="5007">
                  <c:v>1839</c:v>
                </c:pt>
                <c:pt idx="5008">
                  <c:v>1839</c:v>
                </c:pt>
                <c:pt idx="5009">
                  <c:v>1840</c:v>
                </c:pt>
                <c:pt idx="5010">
                  <c:v>1840</c:v>
                </c:pt>
                <c:pt idx="5011">
                  <c:v>1840</c:v>
                </c:pt>
                <c:pt idx="5012">
                  <c:v>1840</c:v>
                </c:pt>
                <c:pt idx="5013">
                  <c:v>1841</c:v>
                </c:pt>
                <c:pt idx="5014">
                  <c:v>1841</c:v>
                </c:pt>
                <c:pt idx="5015">
                  <c:v>1841</c:v>
                </c:pt>
                <c:pt idx="5016">
                  <c:v>1842</c:v>
                </c:pt>
                <c:pt idx="5017">
                  <c:v>1842</c:v>
                </c:pt>
                <c:pt idx="5018">
                  <c:v>1842</c:v>
                </c:pt>
                <c:pt idx="5019">
                  <c:v>1842</c:v>
                </c:pt>
                <c:pt idx="5020">
                  <c:v>1843</c:v>
                </c:pt>
                <c:pt idx="5021">
                  <c:v>1843</c:v>
                </c:pt>
                <c:pt idx="5022">
                  <c:v>1843</c:v>
                </c:pt>
                <c:pt idx="5023">
                  <c:v>1844</c:v>
                </c:pt>
                <c:pt idx="5024">
                  <c:v>1844</c:v>
                </c:pt>
                <c:pt idx="5025">
                  <c:v>1844</c:v>
                </c:pt>
                <c:pt idx="5026">
                  <c:v>1844</c:v>
                </c:pt>
                <c:pt idx="5027">
                  <c:v>1845</c:v>
                </c:pt>
                <c:pt idx="5028">
                  <c:v>1845</c:v>
                </c:pt>
                <c:pt idx="5029">
                  <c:v>1845</c:v>
                </c:pt>
                <c:pt idx="5030">
                  <c:v>1846</c:v>
                </c:pt>
                <c:pt idx="5031">
                  <c:v>1846</c:v>
                </c:pt>
                <c:pt idx="5032">
                  <c:v>1846</c:v>
                </c:pt>
                <c:pt idx="5033">
                  <c:v>1846</c:v>
                </c:pt>
                <c:pt idx="5034">
                  <c:v>1847</c:v>
                </c:pt>
                <c:pt idx="5035">
                  <c:v>1847</c:v>
                </c:pt>
                <c:pt idx="5036">
                  <c:v>1847</c:v>
                </c:pt>
                <c:pt idx="5037">
                  <c:v>1848</c:v>
                </c:pt>
                <c:pt idx="5038">
                  <c:v>1848</c:v>
                </c:pt>
                <c:pt idx="5039">
                  <c:v>1848</c:v>
                </c:pt>
                <c:pt idx="5040">
                  <c:v>1848</c:v>
                </c:pt>
                <c:pt idx="5041">
                  <c:v>1849</c:v>
                </c:pt>
                <c:pt idx="5042">
                  <c:v>1849</c:v>
                </c:pt>
                <c:pt idx="5043">
                  <c:v>1849</c:v>
                </c:pt>
                <c:pt idx="5044">
                  <c:v>1850</c:v>
                </c:pt>
                <c:pt idx="5045">
                  <c:v>1850</c:v>
                </c:pt>
                <c:pt idx="5046">
                  <c:v>1850</c:v>
                </c:pt>
                <c:pt idx="5047">
                  <c:v>1850</c:v>
                </c:pt>
                <c:pt idx="5048">
                  <c:v>1851</c:v>
                </c:pt>
                <c:pt idx="5049">
                  <c:v>1851</c:v>
                </c:pt>
                <c:pt idx="5050">
                  <c:v>1851</c:v>
                </c:pt>
                <c:pt idx="5051">
                  <c:v>1852</c:v>
                </c:pt>
                <c:pt idx="5052">
                  <c:v>1852</c:v>
                </c:pt>
                <c:pt idx="5053">
                  <c:v>1852</c:v>
                </c:pt>
                <c:pt idx="5054">
                  <c:v>1852</c:v>
                </c:pt>
                <c:pt idx="5055">
                  <c:v>1853</c:v>
                </c:pt>
                <c:pt idx="5056">
                  <c:v>1853</c:v>
                </c:pt>
                <c:pt idx="5057">
                  <c:v>1853</c:v>
                </c:pt>
                <c:pt idx="5058">
                  <c:v>1853</c:v>
                </c:pt>
                <c:pt idx="5059">
                  <c:v>1854</c:v>
                </c:pt>
                <c:pt idx="5060">
                  <c:v>1854</c:v>
                </c:pt>
                <c:pt idx="5061">
                  <c:v>1854</c:v>
                </c:pt>
                <c:pt idx="5062">
                  <c:v>1855</c:v>
                </c:pt>
                <c:pt idx="5063">
                  <c:v>1855</c:v>
                </c:pt>
                <c:pt idx="5064">
                  <c:v>1855</c:v>
                </c:pt>
                <c:pt idx="5065">
                  <c:v>1855</c:v>
                </c:pt>
                <c:pt idx="5066">
                  <c:v>1856</c:v>
                </c:pt>
                <c:pt idx="5067">
                  <c:v>1856</c:v>
                </c:pt>
                <c:pt idx="5068">
                  <c:v>1856</c:v>
                </c:pt>
                <c:pt idx="5069">
                  <c:v>1856</c:v>
                </c:pt>
                <c:pt idx="5070">
                  <c:v>1857</c:v>
                </c:pt>
                <c:pt idx="5071">
                  <c:v>1857</c:v>
                </c:pt>
                <c:pt idx="5072">
                  <c:v>1857</c:v>
                </c:pt>
                <c:pt idx="5073">
                  <c:v>1858</c:v>
                </c:pt>
                <c:pt idx="5074">
                  <c:v>1858</c:v>
                </c:pt>
                <c:pt idx="5075">
                  <c:v>1858</c:v>
                </c:pt>
                <c:pt idx="5076">
                  <c:v>1858</c:v>
                </c:pt>
                <c:pt idx="5077">
                  <c:v>1859</c:v>
                </c:pt>
                <c:pt idx="5078">
                  <c:v>1859</c:v>
                </c:pt>
                <c:pt idx="5079">
                  <c:v>1859</c:v>
                </c:pt>
                <c:pt idx="5080">
                  <c:v>1859</c:v>
                </c:pt>
                <c:pt idx="5081">
                  <c:v>1860</c:v>
                </c:pt>
                <c:pt idx="5082">
                  <c:v>1860</c:v>
                </c:pt>
                <c:pt idx="5083">
                  <c:v>1860</c:v>
                </c:pt>
                <c:pt idx="5084">
                  <c:v>1860</c:v>
                </c:pt>
                <c:pt idx="5085">
                  <c:v>1861</c:v>
                </c:pt>
                <c:pt idx="5086">
                  <c:v>1861</c:v>
                </c:pt>
                <c:pt idx="5087">
                  <c:v>1861</c:v>
                </c:pt>
                <c:pt idx="5088">
                  <c:v>1862</c:v>
                </c:pt>
                <c:pt idx="5089">
                  <c:v>1862</c:v>
                </c:pt>
                <c:pt idx="5090">
                  <c:v>1862</c:v>
                </c:pt>
                <c:pt idx="5091">
                  <c:v>1862</c:v>
                </c:pt>
                <c:pt idx="5092">
                  <c:v>1863</c:v>
                </c:pt>
                <c:pt idx="5093">
                  <c:v>1863</c:v>
                </c:pt>
                <c:pt idx="5094">
                  <c:v>1863</c:v>
                </c:pt>
                <c:pt idx="5095">
                  <c:v>1863</c:v>
                </c:pt>
                <c:pt idx="5096">
                  <c:v>1864</c:v>
                </c:pt>
                <c:pt idx="5097">
                  <c:v>1864</c:v>
                </c:pt>
                <c:pt idx="5098">
                  <c:v>1864</c:v>
                </c:pt>
                <c:pt idx="5099">
                  <c:v>1864</c:v>
                </c:pt>
                <c:pt idx="5100">
                  <c:v>1865</c:v>
                </c:pt>
                <c:pt idx="5101">
                  <c:v>1865</c:v>
                </c:pt>
                <c:pt idx="5102">
                  <c:v>1865</c:v>
                </c:pt>
                <c:pt idx="5103">
                  <c:v>1866</c:v>
                </c:pt>
                <c:pt idx="5104">
                  <c:v>1866</c:v>
                </c:pt>
                <c:pt idx="5105">
                  <c:v>1866</c:v>
                </c:pt>
                <c:pt idx="5106">
                  <c:v>1866</c:v>
                </c:pt>
                <c:pt idx="5107">
                  <c:v>1867</c:v>
                </c:pt>
                <c:pt idx="5108">
                  <c:v>1867</c:v>
                </c:pt>
                <c:pt idx="5109">
                  <c:v>1867</c:v>
                </c:pt>
                <c:pt idx="5110">
                  <c:v>1867</c:v>
                </c:pt>
                <c:pt idx="5111">
                  <c:v>1868</c:v>
                </c:pt>
                <c:pt idx="5112">
                  <c:v>1868</c:v>
                </c:pt>
                <c:pt idx="5113">
                  <c:v>1868</c:v>
                </c:pt>
                <c:pt idx="5114">
                  <c:v>1868</c:v>
                </c:pt>
                <c:pt idx="5115">
                  <c:v>1869</c:v>
                </c:pt>
                <c:pt idx="5116">
                  <c:v>1869</c:v>
                </c:pt>
                <c:pt idx="5117">
                  <c:v>1869</c:v>
                </c:pt>
                <c:pt idx="5118">
                  <c:v>1870</c:v>
                </c:pt>
                <c:pt idx="5119">
                  <c:v>1870</c:v>
                </c:pt>
                <c:pt idx="5120">
                  <c:v>1870</c:v>
                </c:pt>
                <c:pt idx="5121">
                  <c:v>1870</c:v>
                </c:pt>
                <c:pt idx="5122">
                  <c:v>1871</c:v>
                </c:pt>
                <c:pt idx="5123">
                  <c:v>1871</c:v>
                </c:pt>
                <c:pt idx="5124">
                  <c:v>1871</c:v>
                </c:pt>
                <c:pt idx="5125">
                  <c:v>1871</c:v>
                </c:pt>
                <c:pt idx="5126">
                  <c:v>1872</c:v>
                </c:pt>
                <c:pt idx="5127">
                  <c:v>1872</c:v>
                </c:pt>
                <c:pt idx="5128">
                  <c:v>1872</c:v>
                </c:pt>
                <c:pt idx="5129">
                  <c:v>1872</c:v>
                </c:pt>
                <c:pt idx="5130">
                  <c:v>1873</c:v>
                </c:pt>
                <c:pt idx="5131">
                  <c:v>1873</c:v>
                </c:pt>
                <c:pt idx="5132">
                  <c:v>1873</c:v>
                </c:pt>
                <c:pt idx="5133">
                  <c:v>1874</c:v>
                </c:pt>
                <c:pt idx="5134">
                  <c:v>1874</c:v>
                </c:pt>
                <c:pt idx="5135">
                  <c:v>1874</c:v>
                </c:pt>
                <c:pt idx="5136">
                  <c:v>1874</c:v>
                </c:pt>
                <c:pt idx="5137">
                  <c:v>1875</c:v>
                </c:pt>
                <c:pt idx="5138">
                  <c:v>1875</c:v>
                </c:pt>
                <c:pt idx="5139">
                  <c:v>1875</c:v>
                </c:pt>
                <c:pt idx="5140">
                  <c:v>1875</c:v>
                </c:pt>
                <c:pt idx="5141">
                  <c:v>1876</c:v>
                </c:pt>
                <c:pt idx="5142">
                  <c:v>1876</c:v>
                </c:pt>
                <c:pt idx="5143">
                  <c:v>1876</c:v>
                </c:pt>
                <c:pt idx="5144">
                  <c:v>1876</c:v>
                </c:pt>
                <c:pt idx="5145">
                  <c:v>1877</c:v>
                </c:pt>
                <c:pt idx="5146">
                  <c:v>1877</c:v>
                </c:pt>
                <c:pt idx="5147">
                  <c:v>1877</c:v>
                </c:pt>
                <c:pt idx="5148">
                  <c:v>1877</c:v>
                </c:pt>
                <c:pt idx="5149">
                  <c:v>1878</c:v>
                </c:pt>
                <c:pt idx="5150">
                  <c:v>1878</c:v>
                </c:pt>
                <c:pt idx="5151">
                  <c:v>1878</c:v>
                </c:pt>
                <c:pt idx="5152">
                  <c:v>1879</c:v>
                </c:pt>
                <c:pt idx="5153">
                  <c:v>1879</c:v>
                </c:pt>
                <c:pt idx="5154">
                  <c:v>1879</c:v>
                </c:pt>
                <c:pt idx="5155">
                  <c:v>1879</c:v>
                </c:pt>
                <c:pt idx="5156">
                  <c:v>1880</c:v>
                </c:pt>
                <c:pt idx="5157">
                  <c:v>1880</c:v>
                </c:pt>
                <c:pt idx="5158">
                  <c:v>1880</c:v>
                </c:pt>
                <c:pt idx="5159">
                  <c:v>1880</c:v>
                </c:pt>
                <c:pt idx="5160">
                  <c:v>1881</c:v>
                </c:pt>
                <c:pt idx="5161">
                  <c:v>1881</c:v>
                </c:pt>
                <c:pt idx="5162">
                  <c:v>1881</c:v>
                </c:pt>
                <c:pt idx="5163">
                  <c:v>1882</c:v>
                </c:pt>
                <c:pt idx="5164">
                  <c:v>1882</c:v>
                </c:pt>
                <c:pt idx="5165">
                  <c:v>1882</c:v>
                </c:pt>
                <c:pt idx="5166">
                  <c:v>1882</c:v>
                </c:pt>
                <c:pt idx="5167">
                  <c:v>1883</c:v>
                </c:pt>
                <c:pt idx="5168">
                  <c:v>1883</c:v>
                </c:pt>
                <c:pt idx="5169">
                  <c:v>1883</c:v>
                </c:pt>
                <c:pt idx="5170">
                  <c:v>1883</c:v>
                </c:pt>
                <c:pt idx="5171">
                  <c:v>1884</c:v>
                </c:pt>
                <c:pt idx="5172">
                  <c:v>1884</c:v>
                </c:pt>
                <c:pt idx="5173">
                  <c:v>1884</c:v>
                </c:pt>
                <c:pt idx="5174">
                  <c:v>1885</c:v>
                </c:pt>
                <c:pt idx="5175">
                  <c:v>1885</c:v>
                </c:pt>
                <c:pt idx="5176">
                  <c:v>1885</c:v>
                </c:pt>
                <c:pt idx="5177">
                  <c:v>1885</c:v>
                </c:pt>
                <c:pt idx="5178">
                  <c:v>1886</c:v>
                </c:pt>
                <c:pt idx="5179">
                  <c:v>1886</c:v>
                </c:pt>
                <c:pt idx="5180">
                  <c:v>1886</c:v>
                </c:pt>
                <c:pt idx="5181">
                  <c:v>1886</c:v>
                </c:pt>
                <c:pt idx="5182">
                  <c:v>1887</c:v>
                </c:pt>
                <c:pt idx="5183">
                  <c:v>1887</c:v>
                </c:pt>
                <c:pt idx="5184">
                  <c:v>1887</c:v>
                </c:pt>
                <c:pt idx="5185">
                  <c:v>1888</c:v>
                </c:pt>
                <c:pt idx="5186">
                  <c:v>1888</c:v>
                </c:pt>
                <c:pt idx="5187">
                  <c:v>1888</c:v>
                </c:pt>
                <c:pt idx="5188">
                  <c:v>1888</c:v>
                </c:pt>
                <c:pt idx="5189">
                  <c:v>1889</c:v>
                </c:pt>
                <c:pt idx="5190">
                  <c:v>1889</c:v>
                </c:pt>
                <c:pt idx="5191">
                  <c:v>1889</c:v>
                </c:pt>
                <c:pt idx="5192">
                  <c:v>1889</c:v>
                </c:pt>
                <c:pt idx="5193">
                  <c:v>1890</c:v>
                </c:pt>
                <c:pt idx="5194">
                  <c:v>1890</c:v>
                </c:pt>
                <c:pt idx="5195">
                  <c:v>1890</c:v>
                </c:pt>
                <c:pt idx="5196">
                  <c:v>1891</c:v>
                </c:pt>
                <c:pt idx="5197">
                  <c:v>1891</c:v>
                </c:pt>
                <c:pt idx="5198">
                  <c:v>1891</c:v>
                </c:pt>
                <c:pt idx="5199">
                  <c:v>1891</c:v>
                </c:pt>
                <c:pt idx="5200">
                  <c:v>1892</c:v>
                </c:pt>
                <c:pt idx="5201">
                  <c:v>1892</c:v>
                </c:pt>
                <c:pt idx="5202">
                  <c:v>1892</c:v>
                </c:pt>
                <c:pt idx="5203">
                  <c:v>1892</c:v>
                </c:pt>
                <c:pt idx="5204">
                  <c:v>1893</c:v>
                </c:pt>
                <c:pt idx="5205">
                  <c:v>1893</c:v>
                </c:pt>
                <c:pt idx="5206">
                  <c:v>1893</c:v>
                </c:pt>
                <c:pt idx="5207">
                  <c:v>1894</c:v>
                </c:pt>
                <c:pt idx="5208">
                  <c:v>1894</c:v>
                </c:pt>
                <c:pt idx="5209">
                  <c:v>1894</c:v>
                </c:pt>
                <c:pt idx="5210">
                  <c:v>1894</c:v>
                </c:pt>
                <c:pt idx="5211">
                  <c:v>1895</c:v>
                </c:pt>
                <c:pt idx="5212">
                  <c:v>1895</c:v>
                </c:pt>
                <c:pt idx="5213">
                  <c:v>1895</c:v>
                </c:pt>
                <c:pt idx="5214">
                  <c:v>1896</c:v>
                </c:pt>
                <c:pt idx="5215">
                  <c:v>1896</c:v>
                </c:pt>
                <c:pt idx="5216">
                  <c:v>1896</c:v>
                </c:pt>
                <c:pt idx="5217">
                  <c:v>1896</c:v>
                </c:pt>
                <c:pt idx="5218">
                  <c:v>1897</c:v>
                </c:pt>
                <c:pt idx="5219">
                  <c:v>1897</c:v>
                </c:pt>
                <c:pt idx="5220">
                  <c:v>1897</c:v>
                </c:pt>
                <c:pt idx="5221">
                  <c:v>1898</c:v>
                </c:pt>
                <c:pt idx="5222">
                  <c:v>1898</c:v>
                </c:pt>
                <c:pt idx="5223">
                  <c:v>1898</c:v>
                </c:pt>
                <c:pt idx="5224">
                  <c:v>1898</c:v>
                </c:pt>
                <c:pt idx="5225">
                  <c:v>1899</c:v>
                </c:pt>
                <c:pt idx="5226">
                  <c:v>1899</c:v>
                </c:pt>
                <c:pt idx="5227">
                  <c:v>1899</c:v>
                </c:pt>
                <c:pt idx="5228">
                  <c:v>1900</c:v>
                </c:pt>
                <c:pt idx="5229">
                  <c:v>1900</c:v>
                </c:pt>
                <c:pt idx="5230">
                  <c:v>1900</c:v>
                </c:pt>
                <c:pt idx="5231">
                  <c:v>1900</c:v>
                </c:pt>
                <c:pt idx="5232">
                  <c:v>1901</c:v>
                </c:pt>
                <c:pt idx="5233">
                  <c:v>1901</c:v>
                </c:pt>
                <c:pt idx="5234">
                  <c:v>1901</c:v>
                </c:pt>
                <c:pt idx="5235">
                  <c:v>1902</c:v>
                </c:pt>
                <c:pt idx="5236">
                  <c:v>1902</c:v>
                </c:pt>
                <c:pt idx="5237">
                  <c:v>1902</c:v>
                </c:pt>
                <c:pt idx="5238">
                  <c:v>1902</c:v>
                </c:pt>
                <c:pt idx="5239">
                  <c:v>1903</c:v>
                </c:pt>
                <c:pt idx="5240">
                  <c:v>1903</c:v>
                </c:pt>
                <c:pt idx="5241">
                  <c:v>1903</c:v>
                </c:pt>
                <c:pt idx="5242">
                  <c:v>1904</c:v>
                </c:pt>
                <c:pt idx="5243">
                  <c:v>1904</c:v>
                </c:pt>
                <c:pt idx="5244">
                  <c:v>1904</c:v>
                </c:pt>
                <c:pt idx="5245">
                  <c:v>1904</c:v>
                </c:pt>
                <c:pt idx="5246">
                  <c:v>1905</c:v>
                </c:pt>
                <c:pt idx="5247">
                  <c:v>1905</c:v>
                </c:pt>
                <c:pt idx="5248">
                  <c:v>1905</c:v>
                </c:pt>
                <c:pt idx="5249">
                  <c:v>1906</c:v>
                </c:pt>
                <c:pt idx="5250">
                  <c:v>1906</c:v>
                </c:pt>
                <c:pt idx="5251">
                  <c:v>1906</c:v>
                </c:pt>
                <c:pt idx="5252">
                  <c:v>1906</c:v>
                </c:pt>
                <c:pt idx="5253">
                  <c:v>1907</c:v>
                </c:pt>
                <c:pt idx="5254">
                  <c:v>1907</c:v>
                </c:pt>
                <c:pt idx="5255">
                  <c:v>1907</c:v>
                </c:pt>
                <c:pt idx="5256">
                  <c:v>1908</c:v>
                </c:pt>
                <c:pt idx="5257">
                  <c:v>1908</c:v>
                </c:pt>
                <c:pt idx="5258">
                  <c:v>1908</c:v>
                </c:pt>
                <c:pt idx="5259">
                  <c:v>1909</c:v>
                </c:pt>
                <c:pt idx="5260">
                  <c:v>1909</c:v>
                </c:pt>
                <c:pt idx="5261">
                  <c:v>1909</c:v>
                </c:pt>
                <c:pt idx="5262">
                  <c:v>1909</c:v>
                </c:pt>
                <c:pt idx="5263">
                  <c:v>1910</c:v>
                </c:pt>
                <c:pt idx="5264">
                  <c:v>1910</c:v>
                </c:pt>
                <c:pt idx="5265">
                  <c:v>1910</c:v>
                </c:pt>
                <c:pt idx="5266">
                  <c:v>1911</c:v>
                </c:pt>
                <c:pt idx="5267">
                  <c:v>1911</c:v>
                </c:pt>
                <c:pt idx="5268">
                  <c:v>1911</c:v>
                </c:pt>
                <c:pt idx="5269">
                  <c:v>1912</c:v>
                </c:pt>
                <c:pt idx="5270">
                  <c:v>1912</c:v>
                </c:pt>
                <c:pt idx="5271">
                  <c:v>1912</c:v>
                </c:pt>
                <c:pt idx="5272">
                  <c:v>1913</c:v>
                </c:pt>
                <c:pt idx="5273">
                  <c:v>1913</c:v>
                </c:pt>
                <c:pt idx="5274">
                  <c:v>1913</c:v>
                </c:pt>
                <c:pt idx="5275">
                  <c:v>1913</c:v>
                </c:pt>
                <c:pt idx="5276">
                  <c:v>1914</c:v>
                </c:pt>
                <c:pt idx="5277">
                  <c:v>1914</c:v>
                </c:pt>
                <c:pt idx="5278">
                  <c:v>1914</c:v>
                </c:pt>
                <c:pt idx="5279">
                  <c:v>1915</c:v>
                </c:pt>
                <c:pt idx="5280">
                  <c:v>1915</c:v>
                </c:pt>
                <c:pt idx="5281">
                  <c:v>1915</c:v>
                </c:pt>
                <c:pt idx="5282">
                  <c:v>1916</c:v>
                </c:pt>
                <c:pt idx="5283">
                  <c:v>1916</c:v>
                </c:pt>
                <c:pt idx="5284">
                  <c:v>1916</c:v>
                </c:pt>
                <c:pt idx="5285">
                  <c:v>1917</c:v>
                </c:pt>
                <c:pt idx="5286">
                  <c:v>1917</c:v>
                </c:pt>
                <c:pt idx="5287">
                  <c:v>1917</c:v>
                </c:pt>
                <c:pt idx="5288">
                  <c:v>1918</c:v>
                </c:pt>
                <c:pt idx="5289">
                  <c:v>1918</c:v>
                </c:pt>
                <c:pt idx="5290">
                  <c:v>1918</c:v>
                </c:pt>
                <c:pt idx="5291">
                  <c:v>1919</c:v>
                </c:pt>
                <c:pt idx="5292">
                  <c:v>1919</c:v>
                </c:pt>
                <c:pt idx="5293">
                  <c:v>1919</c:v>
                </c:pt>
                <c:pt idx="5294">
                  <c:v>1920</c:v>
                </c:pt>
                <c:pt idx="5295">
                  <c:v>1920</c:v>
                </c:pt>
                <c:pt idx="5296">
                  <c:v>1920</c:v>
                </c:pt>
                <c:pt idx="5297">
                  <c:v>1920</c:v>
                </c:pt>
                <c:pt idx="5298">
                  <c:v>1921</c:v>
                </c:pt>
                <c:pt idx="5299">
                  <c:v>1921</c:v>
                </c:pt>
                <c:pt idx="5300">
                  <c:v>1921</c:v>
                </c:pt>
                <c:pt idx="5301">
                  <c:v>1922</c:v>
                </c:pt>
                <c:pt idx="5302">
                  <c:v>1922</c:v>
                </c:pt>
                <c:pt idx="5303">
                  <c:v>1922</c:v>
                </c:pt>
                <c:pt idx="5304">
                  <c:v>1923</c:v>
                </c:pt>
                <c:pt idx="5305">
                  <c:v>1923</c:v>
                </c:pt>
                <c:pt idx="5306">
                  <c:v>1923</c:v>
                </c:pt>
                <c:pt idx="5307">
                  <c:v>1924</c:v>
                </c:pt>
                <c:pt idx="5308">
                  <c:v>1924</c:v>
                </c:pt>
                <c:pt idx="5309">
                  <c:v>1924</c:v>
                </c:pt>
                <c:pt idx="5310">
                  <c:v>1925</c:v>
                </c:pt>
                <c:pt idx="5311">
                  <c:v>1925</c:v>
                </c:pt>
                <c:pt idx="5312">
                  <c:v>1925</c:v>
                </c:pt>
                <c:pt idx="5313">
                  <c:v>1926</c:v>
                </c:pt>
                <c:pt idx="5314">
                  <c:v>1926</c:v>
                </c:pt>
                <c:pt idx="5315">
                  <c:v>1926</c:v>
                </c:pt>
                <c:pt idx="5316">
                  <c:v>1927</c:v>
                </c:pt>
                <c:pt idx="5317">
                  <c:v>1927</c:v>
                </c:pt>
                <c:pt idx="5318">
                  <c:v>1927</c:v>
                </c:pt>
                <c:pt idx="5319">
                  <c:v>1928</c:v>
                </c:pt>
                <c:pt idx="5320">
                  <c:v>1928</c:v>
                </c:pt>
                <c:pt idx="5321">
                  <c:v>1928</c:v>
                </c:pt>
                <c:pt idx="5322">
                  <c:v>1929</c:v>
                </c:pt>
                <c:pt idx="5323">
                  <c:v>1929</c:v>
                </c:pt>
                <c:pt idx="5324">
                  <c:v>1930</c:v>
                </c:pt>
                <c:pt idx="5325">
                  <c:v>1930</c:v>
                </c:pt>
                <c:pt idx="5326">
                  <c:v>1930</c:v>
                </c:pt>
                <c:pt idx="5327">
                  <c:v>1931</c:v>
                </c:pt>
                <c:pt idx="5328">
                  <c:v>1931</c:v>
                </c:pt>
                <c:pt idx="5329">
                  <c:v>1931</c:v>
                </c:pt>
                <c:pt idx="5330">
                  <c:v>1932</c:v>
                </c:pt>
                <c:pt idx="5331">
                  <c:v>1932</c:v>
                </c:pt>
                <c:pt idx="5332">
                  <c:v>1932</c:v>
                </c:pt>
                <c:pt idx="5333">
                  <c:v>1933</c:v>
                </c:pt>
                <c:pt idx="5334">
                  <c:v>1933</c:v>
                </c:pt>
                <c:pt idx="5335">
                  <c:v>1933</c:v>
                </c:pt>
                <c:pt idx="5336">
                  <c:v>1934</c:v>
                </c:pt>
                <c:pt idx="5337">
                  <c:v>1934</c:v>
                </c:pt>
                <c:pt idx="5338">
                  <c:v>1934</c:v>
                </c:pt>
                <c:pt idx="5339">
                  <c:v>1935</c:v>
                </c:pt>
                <c:pt idx="5340">
                  <c:v>1935</c:v>
                </c:pt>
                <c:pt idx="5341">
                  <c:v>1935</c:v>
                </c:pt>
                <c:pt idx="5342">
                  <c:v>1936</c:v>
                </c:pt>
                <c:pt idx="5343">
                  <c:v>1936</c:v>
                </c:pt>
                <c:pt idx="5344">
                  <c:v>1936</c:v>
                </c:pt>
                <c:pt idx="5345">
                  <c:v>1937</c:v>
                </c:pt>
                <c:pt idx="5346">
                  <c:v>1937</c:v>
                </c:pt>
                <c:pt idx="5347">
                  <c:v>1938</c:v>
                </c:pt>
                <c:pt idx="5348">
                  <c:v>1938</c:v>
                </c:pt>
                <c:pt idx="5349">
                  <c:v>1938</c:v>
                </c:pt>
                <c:pt idx="5350">
                  <c:v>1939</c:v>
                </c:pt>
                <c:pt idx="5351">
                  <c:v>1939</c:v>
                </c:pt>
                <c:pt idx="5352">
                  <c:v>1939</c:v>
                </c:pt>
                <c:pt idx="5353">
                  <c:v>1940</c:v>
                </c:pt>
                <c:pt idx="5354">
                  <c:v>1940</c:v>
                </c:pt>
                <c:pt idx="5355">
                  <c:v>1940</c:v>
                </c:pt>
                <c:pt idx="5356">
                  <c:v>1941</c:v>
                </c:pt>
                <c:pt idx="5357">
                  <c:v>1941</c:v>
                </c:pt>
                <c:pt idx="5358">
                  <c:v>1942</c:v>
                </c:pt>
                <c:pt idx="5359">
                  <c:v>1942</c:v>
                </c:pt>
                <c:pt idx="5360">
                  <c:v>1942</c:v>
                </c:pt>
                <c:pt idx="5361">
                  <c:v>1943</c:v>
                </c:pt>
                <c:pt idx="5362">
                  <c:v>1943</c:v>
                </c:pt>
                <c:pt idx="5363">
                  <c:v>1943</c:v>
                </c:pt>
                <c:pt idx="5364">
                  <c:v>1944</c:v>
                </c:pt>
                <c:pt idx="5365">
                  <c:v>1944</c:v>
                </c:pt>
                <c:pt idx="5366">
                  <c:v>1945</c:v>
                </c:pt>
                <c:pt idx="5367">
                  <c:v>1945</c:v>
                </c:pt>
                <c:pt idx="5368">
                  <c:v>1945</c:v>
                </c:pt>
                <c:pt idx="5369">
                  <c:v>1946</c:v>
                </c:pt>
                <c:pt idx="5370">
                  <c:v>1946</c:v>
                </c:pt>
                <c:pt idx="5371">
                  <c:v>1946</c:v>
                </c:pt>
                <c:pt idx="5372">
                  <c:v>1947</c:v>
                </c:pt>
                <c:pt idx="5373">
                  <c:v>1947</c:v>
                </c:pt>
                <c:pt idx="5374">
                  <c:v>1948</c:v>
                </c:pt>
                <c:pt idx="5375">
                  <c:v>1948</c:v>
                </c:pt>
                <c:pt idx="5376">
                  <c:v>1948</c:v>
                </c:pt>
                <c:pt idx="5377">
                  <c:v>1949</c:v>
                </c:pt>
                <c:pt idx="5378">
                  <c:v>1949</c:v>
                </c:pt>
                <c:pt idx="5379">
                  <c:v>1949</c:v>
                </c:pt>
                <c:pt idx="5380">
                  <c:v>1950</c:v>
                </c:pt>
                <c:pt idx="5381">
                  <c:v>1950</c:v>
                </c:pt>
                <c:pt idx="5382">
                  <c:v>1951</c:v>
                </c:pt>
                <c:pt idx="5383">
                  <c:v>1951</c:v>
                </c:pt>
                <c:pt idx="5384">
                  <c:v>1951</c:v>
                </c:pt>
                <c:pt idx="5385">
                  <c:v>1952</c:v>
                </c:pt>
                <c:pt idx="5386">
                  <c:v>1952</c:v>
                </c:pt>
                <c:pt idx="5387">
                  <c:v>1953</c:v>
                </c:pt>
                <c:pt idx="5388">
                  <c:v>1953</c:v>
                </c:pt>
                <c:pt idx="5389">
                  <c:v>1953</c:v>
                </c:pt>
                <c:pt idx="5390">
                  <c:v>1954</c:v>
                </c:pt>
                <c:pt idx="5391">
                  <c:v>1954</c:v>
                </c:pt>
                <c:pt idx="5392">
                  <c:v>1955</c:v>
                </c:pt>
                <c:pt idx="5393">
                  <c:v>1955</c:v>
                </c:pt>
                <c:pt idx="5394">
                  <c:v>1955</c:v>
                </c:pt>
                <c:pt idx="5395">
                  <c:v>1956</c:v>
                </c:pt>
                <c:pt idx="5396">
                  <c:v>1956</c:v>
                </c:pt>
                <c:pt idx="5397">
                  <c:v>1956</c:v>
                </c:pt>
                <c:pt idx="5398">
                  <c:v>1957</c:v>
                </c:pt>
                <c:pt idx="5399">
                  <c:v>1957</c:v>
                </c:pt>
                <c:pt idx="5400">
                  <c:v>1958</c:v>
                </c:pt>
                <c:pt idx="5401">
                  <c:v>1958</c:v>
                </c:pt>
                <c:pt idx="5402">
                  <c:v>1958</c:v>
                </c:pt>
                <c:pt idx="5403">
                  <c:v>1959</c:v>
                </c:pt>
                <c:pt idx="5404">
                  <c:v>1959</c:v>
                </c:pt>
                <c:pt idx="5405">
                  <c:v>1960</c:v>
                </c:pt>
                <c:pt idx="5406">
                  <c:v>1960</c:v>
                </c:pt>
                <c:pt idx="5407">
                  <c:v>1960</c:v>
                </c:pt>
                <c:pt idx="5408">
                  <c:v>1961</c:v>
                </c:pt>
                <c:pt idx="5409">
                  <c:v>1961</c:v>
                </c:pt>
                <c:pt idx="5410">
                  <c:v>1962</c:v>
                </c:pt>
                <c:pt idx="5411">
                  <c:v>1962</c:v>
                </c:pt>
                <c:pt idx="5412">
                  <c:v>1963</c:v>
                </c:pt>
                <c:pt idx="5413">
                  <c:v>1963</c:v>
                </c:pt>
                <c:pt idx="5414">
                  <c:v>1963</c:v>
                </c:pt>
                <c:pt idx="5415">
                  <c:v>1964</c:v>
                </c:pt>
                <c:pt idx="5416">
                  <c:v>1964</c:v>
                </c:pt>
                <c:pt idx="5417">
                  <c:v>1965</c:v>
                </c:pt>
                <c:pt idx="5418">
                  <c:v>1965</c:v>
                </c:pt>
                <c:pt idx="5419">
                  <c:v>1965</c:v>
                </c:pt>
                <c:pt idx="5420">
                  <c:v>1966</c:v>
                </c:pt>
                <c:pt idx="5421">
                  <c:v>1966</c:v>
                </c:pt>
                <c:pt idx="5422">
                  <c:v>1967</c:v>
                </c:pt>
                <c:pt idx="5423">
                  <c:v>1967</c:v>
                </c:pt>
                <c:pt idx="5424">
                  <c:v>1967</c:v>
                </c:pt>
                <c:pt idx="5425">
                  <c:v>1968</c:v>
                </c:pt>
                <c:pt idx="5426">
                  <c:v>1968</c:v>
                </c:pt>
                <c:pt idx="5427">
                  <c:v>1969</c:v>
                </c:pt>
                <c:pt idx="5428">
                  <c:v>1969</c:v>
                </c:pt>
                <c:pt idx="5429">
                  <c:v>1969</c:v>
                </c:pt>
                <c:pt idx="5430">
                  <c:v>1970</c:v>
                </c:pt>
                <c:pt idx="5431">
                  <c:v>1970</c:v>
                </c:pt>
                <c:pt idx="5432">
                  <c:v>1971</c:v>
                </c:pt>
                <c:pt idx="5433">
                  <c:v>1971</c:v>
                </c:pt>
                <c:pt idx="5434">
                  <c:v>1971</c:v>
                </c:pt>
                <c:pt idx="5435">
                  <c:v>1972</c:v>
                </c:pt>
                <c:pt idx="5436">
                  <c:v>1972</c:v>
                </c:pt>
                <c:pt idx="5437">
                  <c:v>1973</c:v>
                </c:pt>
                <c:pt idx="5438">
                  <c:v>1973</c:v>
                </c:pt>
                <c:pt idx="5439">
                  <c:v>1974</c:v>
                </c:pt>
                <c:pt idx="5440">
                  <c:v>1974</c:v>
                </c:pt>
                <c:pt idx="5441">
                  <c:v>1974</c:v>
                </c:pt>
                <c:pt idx="5442">
                  <c:v>1975</c:v>
                </c:pt>
                <c:pt idx="5443">
                  <c:v>1975</c:v>
                </c:pt>
                <c:pt idx="5444">
                  <c:v>1976</c:v>
                </c:pt>
                <c:pt idx="5445">
                  <c:v>1976</c:v>
                </c:pt>
                <c:pt idx="5446">
                  <c:v>1976</c:v>
                </c:pt>
                <c:pt idx="5447">
                  <c:v>1977</c:v>
                </c:pt>
                <c:pt idx="5448">
                  <c:v>1977</c:v>
                </c:pt>
                <c:pt idx="5449">
                  <c:v>1978</c:v>
                </c:pt>
                <c:pt idx="5450">
                  <c:v>1978</c:v>
                </c:pt>
                <c:pt idx="5451">
                  <c:v>1979</c:v>
                </c:pt>
                <c:pt idx="5452">
                  <c:v>1979</c:v>
                </c:pt>
                <c:pt idx="5453">
                  <c:v>1979</c:v>
                </c:pt>
                <c:pt idx="5454">
                  <c:v>1980</c:v>
                </c:pt>
                <c:pt idx="5455">
                  <c:v>1980</c:v>
                </c:pt>
                <c:pt idx="5456">
                  <c:v>1981</c:v>
                </c:pt>
                <c:pt idx="5457">
                  <c:v>1981</c:v>
                </c:pt>
                <c:pt idx="5458">
                  <c:v>1982</c:v>
                </c:pt>
                <c:pt idx="5459">
                  <c:v>1982</c:v>
                </c:pt>
                <c:pt idx="5460">
                  <c:v>1982</c:v>
                </c:pt>
                <c:pt idx="5461">
                  <c:v>1983</c:v>
                </c:pt>
                <c:pt idx="5462">
                  <c:v>1983</c:v>
                </c:pt>
                <c:pt idx="5463">
                  <c:v>1984</c:v>
                </c:pt>
                <c:pt idx="5464">
                  <c:v>1984</c:v>
                </c:pt>
                <c:pt idx="5465">
                  <c:v>1985</c:v>
                </c:pt>
                <c:pt idx="5466">
                  <c:v>1985</c:v>
                </c:pt>
                <c:pt idx="5467">
                  <c:v>1985</c:v>
                </c:pt>
                <c:pt idx="5468">
                  <c:v>1986</c:v>
                </c:pt>
                <c:pt idx="5469">
                  <c:v>1986</c:v>
                </c:pt>
                <c:pt idx="5470">
                  <c:v>1987</c:v>
                </c:pt>
                <c:pt idx="5471">
                  <c:v>1987</c:v>
                </c:pt>
                <c:pt idx="5472">
                  <c:v>1988</c:v>
                </c:pt>
                <c:pt idx="5473">
                  <c:v>1988</c:v>
                </c:pt>
                <c:pt idx="5474">
                  <c:v>1989</c:v>
                </c:pt>
                <c:pt idx="5475">
                  <c:v>1989</c:v>
                </c:pt>
                <c:pt idx="5476">
                  <c:v>1989</c:v>
                </c:pt>
                <c:pt idx="5477">
                  <c:v>1990</c:v>
                </c:pt>
                <c:pt idx="5478">
                  <c:v>1990</c:v>
                </c:pt>
                <c:pt idx="5479">
                  <c:v>1991</c:v>
                </c:pt>
                <c:pt idx="5480">
                  <c:v>1991</c:v>
                </c:pt>
                <c:pt idx="5481">
                  <c:v>1992</c:v>
                </c:pt>
                <c:pt idx="5482">
                  <c:v>1992</c:v>
                </c:pt>
                <c:pt idx="5483">
                  <c:v>1992</c:v>
                </c:pt>
                <c:pt idx="5484">
                  <c:v>1993</c:v>
                </c:pt>
                <c:pt idx="5485">
                  <c:v>1993</c:v>
                </c:pt>
                <c:pt idx="5486">
                  <c:v>1994</c:v>
                </c:pt>
                <c:pt idx="5487">
                  <c:v>1994</c:v>
                </c:pt>
                <c:pt idx="5488">
                  <c:v>1995</c:v>
                </c:pt>
                <c:pt idx="5489">
                  <c:v>1995</c:v>
                </c:pt>
                <c:pt idx="5490">
                  <c:v>1996</c:v>
                </c:pt>
                <c:pt idx="5491">
                  <c:v>1996</c:v>
                </c:pt>
                <c:pt idx="5492">
                  <c:v>1996</c:v>
                </c:pt>
                <c:pt idx="5493">
                  <c:v>1997</c:v>
                </c:pt>
                <c:pt idx="5494">
                  <c:v>1997</c:v>
                </c:pt>
                <c:pt idx="5495">
                  <c:v>1998</c:v>
                </c:pt>
                <c:pt idx="5496">
                  <c:v>1998</c:v>
                </c:pt>
                <c:pt idx="5497">
                  <c:v>1999</c:v>
                </c:pt>
                <c:pt idx="5498">
                  <c:v>1999</c:v>
                </c:pt>
                <c:pt idx="5499">
                  <c:v>1999</c:v>
                </c:pt>
                <c:pt idx="5500">
                  <c:v>2000</c:v>
                </c:pt>
                <c:pt idx="5501">
                  <c:v>2000</c:v>
                </c:pt>
                <c:pt idx="5502">
                  <c:v>2001</c:v>
                </c:pt>
                <c:pt idx="5503">
                  <c:v>2001</c:v>
                </c:pt>
                <c:pt idx="5504">
                  <c:v>2002</c:v>
                </c:pt>
                <c:pt idx="5505">
                  <c:v>2002</c:v>
                </c:pt>
                <c:pt idx="5506">
                  <c:v>2003</c:v>
                </c:pt>
                <c:pt idx="5507">
                  <c:v>2003</c:v>
                </c:pt>
                <c:pt idx="5508">
                  <c:v>2003</c:v>
                </c:pt>
                <c:pt idx="5509">
                  <c:v>2004</c:v>
                </c:pt>
                <c:pt idx="5510">
                  <c:v>2004</c:v>
                </c:pt>
                <c:pt idx="5511">
                  <c:v>2005</c:v>
                </c:pt>
                <c:pt idx="5512">
                  <c:v>2005</c:v>
                </c:pt>
                <c:pt idx="5513">
                  <c:v>2006</c:v>
                </c:pt>
                <c:pt idx="5514">
                  <c:v>2006</c:v>
                </c:pt>
                <c:pt idx="5515">
                  <c:v>2006</c:v>
                </c:pt>
                <c:pt idx="5516">
                  <c:v>2007</c:v>
                </c:pt>
                <c:pt idx="5517">
                  <c:v>2007</c:v>
                </c:pt>
                <c:pt idx="5518">
                  <c:v>2008</c:v>
                </c:pt>
                <c:pt idx="5519">
                  <c:v>2008</c:v>
                </c:pt>
                <c:pt idx="5520">
                  <c:v>2009</c:v>
                </c:pt>
                <c:pt idx="5521">
                  <c:v>2009</c:v>
                </c:pt>
                <c:pt idx="5522">
                  <c:v>2009</c:v>
                </c:pt>
                <c:pt idx="5523">
                  <c:v>2010</c:v>
                </c:pt>
                <c:pt idx="5524">
                  <c:v>2010</c:v>
                </c:pt>
                <c:pt idx="5525">
                  <c:v>2011</c:v>
                </c:pt>
                <c:pt idx="5526">
                  <c:v>2011</c:v>
                </c:pt>
                <c:pt idx="5527">
                  <c:v>2012</c:v>
                </c:pt>
                <c:pt idx="5528">
                  <c:v>2012</c:v>
                </c:pt>
                <c:pt idx="5529">
                  <c:v>2012</c:v>
                </c:pt>
                <c:pt idx="5530">
                  <c:v>2013</c:v>
                </c:pt>
                <c:pt idx="5531">
                  <c:v>2013</c:v>
                </c:pt>
                <c:pt idx="5532">
                  <c:v>2014</c:v>
                </c:pt>
                <c:pt idx="5533">
                  <c:v>2014</c:v>
                </c:pt>
                <c:pt idx="5534">
                  <c:v>2014</c:v>
                </c:pt>
                <c:pt idx="5535">
                  <c:v>2015</c:v>
                </c:pt>
                <c:pt idx="5536">
                  <c:v>2015</c:v>
                </c:pt>
                <c:pt idx="5537">
                  <c:v>2016</c:v>
                </c:pt>
                <c:pt idx="5538">
                  <c:v>2016</c:v>
                </c:pt>
                <c:pt idx="5539">
                  <c:v>2017</c:v>
                </c:pt>
                <c:pt idx="5540">
                  <c:v>2017</c:v>
                </c:pt>
                <c:pt idx="5541">
                  <c:v>2017</c:v>
                </c:pt>
                <c:pt idx="5542">
                  <c:v>2018</c:v>
                </c:pt>
                <c:pt idx="5543">
                  <c:v>2018</c:v>
                </c:pt>
                <c:pt idx="5544">
                  <c:v>2019</c:v>
                </c:pt>
                <c:pt idx="5545">
                  <c:v>2019</c:v>
                </c:pt>
                <c:pt idx="5546">
                  <c:v>2019</c:v>
                </c:pt>
                <c:pt idx="5547">
                  <c:v>2020</c:v>
                </c:pt>
                <c:pt idx="5548">
                  <c:v>2020</c:v>
                </c:pt>
                <c:pt idx="5549">
                  <c:v>2021</c:v>
                </c:pt>
                <c:pt idx="5550">
                  <c:v>2021</c:v>
                </c:pt>
                <c:pt idx="5551">
                  <c:v>2021</c:v>
                </c:pt>
                <c:pt idx="5552">
                  <c:v>2022</c:v>
                </c:pt>
                <c:pt idx="5553">
                  <c:v>2022</c:v>
                </c:pt>
                <c:pt idx="5554">
                  <c:v>2022</c:v>
                </c:pt>
                <c:pt idx="5555">
                  <c:v>2023</c:v>
                </c:pt>
                <c:pt idx="5556">
                  <c:v>2023</c:v>
                </c:pt>
                <c:pt idx="5557">
                  <c:v>2024</c:v>
                </c:pt>
                <c:pt idx="5558">
                  <c:v>2024</c:v>
                </c:pt>
                <c:pt idx="5559">
                  <c:v>2024</c:v>
                </c:pt>
                <c:pt idx="5560">
                  <c:v>2025</c:v>
                </c:pt>
                <c:pt idx="5561">
                  <c:v>2025</c:v>
                </c:pt>
                <c:pt idx="5562">
                  <c:v>2026</c:v>
                </c:pt>
                <c:pt idx="5563">
                  <c:v>2026</c:v>
                </c:pt>
                <c:pt idx="5564">
                  <c:v>2026</c:v>
                </c:pt>
                <c:pt idx="5565">
                  <c:v>2027</c:v>
                </c:pt>
                <c:pt idx="5566">
                  <c:v>2027</c:v>
                </c:pt>
                <c:pt idx="5567">
                  <c:v>2027</c:v>
                </c:pt>
                <c:pt idx="5568">
                  <c:v>2028</c:v>
                </c:pt>
                <c:pt idx="5569">
                  <c:v>2028</c:v>
                </c:pt>
                <c:pt idx="5570">
                  <c:v>2029</c:v>
                </c:pt>
                <c:pt idx="5571">
                  <c:v>2029</c:v>
                </c:pt>
                <c:pt idx="5572">
                  <c:v>2029</c:v>
                </c:pt>
                <c:pt idx="5573">
                  <c:v>2030</c:v>
                </c:pt>
                <c:pt idx="5574">
                  <c:v>2030</c:v>
                </c:pt>
                <c:pt idx="5575">
                  <c:v>2030</c:v>
                </c:pt>
                <c:pt idx="5576">
                  <c:v>2031</c:v>
                </c:pt>
                <c:pt idx="5577">
                  <c:v>2031</c:v>
                </c:pt>
                <c:pt idx="5578">
                  <c:v>2031</c:v>
                </c:pt>
                <c:pt idx="5579">
                  <c:v>2032</c:v>
                </c:pt>
                <c:pt idx="5580">
                  <c:v>2032</c:v>
                </c:pt>
                <c:pt idx="5581">
                  <c:v>2033</c:v>
                </c:pt>
                <c:pt idx="5582">
                  <c:v>2033</c:v>
                </c:pt>
                <c:pt idx="5583">
                  <c:v>2033</c:v>
                </c:pt>
                <c:pt idx="5584">
                  <c:v>2034</c:v>
                </c:pt>
                <c:pt idx="5585">
                  <c:v>2034</c:v>
                </c:pt>
                <c:pt idx="5586">
                  <c:v>2034</c:v>
                </c:pt>
                <c:pt idx="5587">
                  <c:v>2035</c:v>
                </c:pt>
                <c:pt idx="5588">
                  <c:v>2035</c:v>
                </c:pt>
                <c:pt idx="5589">
                  <c:v>2035</c:v>
                </c:pt>
                <c:pt idx="5590">
                  <c:v>2036</c:v>
                </c:pt>
                <c:pt idx="5591">
                  <c:v>2036</c:v>
                </c:pt>
                <c:pt idx="5592">
                  <c:v>2036</c:v>
                </c:pt>
                <c:pt idx="5593">
                  <c:v>2037</c:v>
                </c:pt>
                <c:pt idx="5594">
                  <c:v>2037</c:v>
                </c:pt>
                <c:pt idx="5595">
                  <c:v>2038</c:v>
                </c:pt>
                <c:pt idx="5596">
                  <c:v>2038</c:v>
                </c:pt>
                <c:pt idx="5597">
                  <c:v>2038</c:v>
                </c:pt>
                <c:pt idx="5598">
                  <c:v>2039</c:v>
                </c:pt>
                <c:pt idx="5599">
                  <c:v>2039</c:v>
                </c:pt>
                <c:pt idx="5600">
                  <c:v>2039</c:v>
                </c:pt>
                <c:pt idx="5601">
                  <c:v>2040</c:v>
                </c:pt>
                <c:pt idx="5602">
                  <c:v>2040</c:v>
                </c:pt>
                <c:pt idx="5603">
                  <c:v>2040</c:v>
                </c:pt>
                <c:pt idx="5604">
                  <c:v>2041</c:v>
                </c:pt>
                <c:pt idx="5605">
                  <c:v>2041</c:v>
                </c:pt>
                <c:pt idx="5606">
                  <c:v>2041</c:v>
                </c:pt>
                <c:pt idx="5607">
                  <c:v>2042</c:v>
                </c:pt>
                <c:pt idx="5608">
                  <c:v>2042</c:v>
                </c:pt>
                <c:pt idx="5609">
                  <c:v>2042</c:v>
                </c:pt>
                <c:pt idx="5610">
                  <c:v>2043</c:v>
                </c:pt>
                <c:pt idx="5611">
                  <c:v>2043</c:v>
                </c:pt>
                <c:pt idx="5612">
                  <c:v>2043</c:v>
                </c:pt>
                <c:pt idx="5613">
                  <c:v>2044</c:v>
                </c:pt>
                <c:pt idx="5614">
                  <c:v>2044</c:v>
                </c:pt>
                <c:pt idx="5615">
                  <c:v>2044</c:v>
                </c:pt>
                <c:pt idx="5616">
                  <c:v>2045</c:v>
                </c:pt>
                <c:pt idx="5617">
                  <c:v>2045</c:v>
                </c:pt>
                <c:pt idx="5618">
                  <c:v>2045</c:v>
                </c:pt>
                <c:pt idx="5619">
                  <c:v>2046</c:v>
                </c:pt>
                <c:pt idx="5620">
                  <c:v>2046</c:v>
                </c:pt>
                <c:pt idx="5621">
                  <c:v>2047</c:v>
                </c:pt>
                <c:pt idx="5622">
                  <c:v>2047</c:v>
                </c:pt>
                <c:pt idx="5623">
                  <c:v>2047</c:v>
                </c:pt>
                <c:pt idx="5624">
                  <c:v>2048</c:v>
                </c:pt>
                <c:pt idx="5625">
                  <c:v>2048</c:v>
                </c:pt>
                <c:pt idx="5626">
                  <c:v>2048</c:v>
                </c:pt>
                <c:pt idx="5627">
                  <c:v>2049</c:v>
                </c:pt>
                <c:pt idx="5628">
                  <c:v>2049</c:v>
                </c:pt>
                <c:pt idx="5629">
                  <c:v>2049</c:v>
                </c:pt>
                <c:pt idx="5630">
                  <c:v>2050</c:v>
                </c:pt>
                <c:pt idx="5631">
                  <c:v>2050</c:v>
                </c:pt>
                <c:pt idx="5632">
                  <c:v>2050</c:v>
                </c:pt>
                <c:pt idx="5633">
                  <c:v>2051</c:v>
                </c:pt>
                <c:pt idx="5634">
                  <c:v>2051</c:v>
                </c:pt>
                <c:pt idx="5635">
                  <c:v>2051</c:v>
                </c:pt>
                <c:pt idx="5636">
                  <c:v>2052</c:v>
                </c:pt>
                <c:pt idx="5637">
                  <c:v>2052</c:v>
                </c:pt>
                <c:pt idx="5638">
                  <c:v>2052</c:v>
                </c:pt>
                <c:pt idx="5639">
                  <c:v>2053</c:v>
                </c:pt>
                <c:pt idx="5640">
                  <c:v>2053</c:v>
                </c:pt>
                <c:pt idx="5641">
                  <c:v>2053</c:v>
                </c:pt>
                <c:pt idx="5642">
                  <c:v>2054</c:v>
                </c:pt>
                <c:pt idx="5643">
                  <c:v>2054</c:v>
                </c:pt>
                <c:pt idx="5644">
                  <c:v>2054</c:v>
                </c:pt>
                <c:pt idx="5645">
                  <c:v>2055</c:v>
                </c:pt>
                <c:pt idx="5646">
                  <c:v>2055</c:v>
                </c:pt>
                <c:pt idx="5647">
                  <c:v>2055</c:v>
                </c:pt>
                <c:pt idx="5648">
                  <c:v>2056</c:v>
                </c:pt>
                <c:pt idx="5649">
                  <c:v>2056</c:v>
                </c:pt>
                <c:pt idx="5650">
                  <c:v>2056</c:v>
                </c:pt>
                <c:pt idx="5651">
                  <c:v>2057</c:v>
                </c:pt>
                <c:pt idx="5652">
                  <c:v>2057</c:v>
                </c:pt>
                <c:pt idx="5653">
                  <c:v>2057</c:v>
                </c:pt>
                <c:pt idx="5654">
                  <c:v>2058</c:v>
                </c:pt>
                <c:pt idx="5655">
                  <c:v>2058</c:v>
                </c:pt>
                <c:pt idx="5656">
                  <c:v>2058</c:v>
                </c:pt>
                <c:pt idx="5657">
                  <c:v>2059</c:v>
                </c:pt>
                <c:pt idx="5658">
                  <c:v>2059</c:v>
                </c:pt>
                <c:pt idx="5659">
                  <c:v>2059</c:v>
                </c:pt>
                <c:pt idx="5660">
                  <c:v>2060</c:v>
                </c:pt>
                <c:pt idx="5661">
                  <c:v>2060</c:v>
                </c:pt>
                <c:pt idx="5662">
                  <c:v>2060</c:v>
                </c:pt>
                <c:pt idx="5663">
                  <c:v>2061</c:v>
                </c:pt>
                <c:pt idx="5664">
                  <c:v>2061</c:v>
                </c:pt>
                <c:pt idx="5665">
                  <c:v>2061</c:v>
                </c:pt>
                <c:pt idx="5666">
                  <c:v>2062</c:v>
                </c:pt>
                <c:pt idx="5667">
                  <c:v>2062</c:v>
                </c:pt>
                <c:pt idx="5668">
                  <c:v>2062</c:v>
                </c:pt>
                <c:pt idx="5669">
                  <c:v>2063</c:v>
                </c:pt>
                <c:pt idx="5670">
                  <c:v>2063</c:v>
                </c:pt>
                <c:pt idx="5671">
                  <c:v>2063</c:v>
                </c:pt>
                <c:pt idx="5672">
                  <c:v>2064</c:v>
                </c:pt>
                <c:pt idx="5673">
                  <c:v>2064</c:v>
                </c:pt>
                <c:pt idx="5674">
                  <c:v>2064</c:v>
                </c:pt>
                <c:pt idx="5675">
                  <c:v>2065</c:v>
                </c:pt>
                <c:pt idx="5676">
                  <c:v>2065</c:v>
                </c:pt>
                <c:pt idx="5677">
                  <c:v>2065</c:v>
                </c:pt>
                <c:pt idx="5678">
                  <c:v>2066</c:v>
                </c:pt>
                <c:pt idx="5679">
                  <c:v>2066</c:v>
                </c:pt>
                <c:pt idx="5680">
                  <c:v>2066</c:v>
                </c:pt>
                <c:pt idx="5681">
                  <c:v>2067</c:v>
                </c:pt>
                <c:pt idx="5682">
                  <c:v>2067</c:v>
                </c:pt>
                <c:pt idx="5683">
                  <c:v>2067</c:v>
                </c:pt>
                <c:pt idx="5684">
                  <c:v>2068</c:v>
                </c:pt>
                <c:pt idx="5685">
                  <c:v>2068</c:v>
                </c:pt>
                <c:pt idx="5686">
                  <c:v>2068</c:v>
                </c:pt>
                <c:pt idx="5687">
                  <c:v>2069</c:v>
                </c:pt>
                <c:pt idx="5688">
                  <c:v>2069</c:v>
                </c:pt>
                <c:pt idx="5689">
                  <c:v>2069</c:v>
                </c:pt>
                <c:pt idx="5690">
                  <c:v>2070</c:v>
                </c:pt>
                <c:pt idx="5691">
                  <c:v>2070</c:v>
                </c:pt>
                <c:pt idx="5692">
                  <c:v>2070</c:v>
                </c:pt>
                <c:pt idx="5693">
                  <c:v>2071</c:v>
                </c:pt>
                <c:pt idx="5694">
                  <c:v>2071</c:v>
                </c:pt>
                <c:pt idx="5695">
                  <c:v>2071</c:v>
                </c:pt>
                <c:pt idx="5696">
                  <c:v>2072</c:v>
                </c:pt>
                <c:pt idx="5697">
                  <c:v>2072</c:v>
                </c:pt>
                <c:pt idx="5698">
                  <c:v>2072</c:v>
                </c:pt>
                <c:pt idx="5699">
                  <c:v>2073</c:v>
                </c:pt>
                <c:pt idx="5700">
                  <c:v>2073</c:v>
                </c:pt>
                <c:pt idx="5701">
                  <c:v>2073</c:v>
                </c:pt>
                <c:pt idx="5702">
                  <c:v>2074</c:v>
                </c:pt>
                <c:pt idx="5703">
                  <c:v>2074</c:v>
                </c:pt>
                <c:pt idx="5704">
                  <c:v>2074</c:v>
                </c:pt>
                <c:pt idx="5705">
                  <c:v>2075</c:v>
                </c:pt>
                <c:pt idx="5706">
                  <c:v>2075</c:v>
                </c:pt>
                <c:pt idx="5707">
                  <c:v>2075</c:v>
                </c:pt>
                <c:pt idx="5708">
                  <c:v>2076</c:v>
                </c:pt>
                <c:pt idx="5709">
                  <c:v>2076</c:v>
                </c:pt>
                <c:pt idx="5710">
                  <c:v>2076</c:v>
                </c:pt>
                <c:pt idx="5711">
                  <c:v>2077</c:v>
                </c:pt>
                <c:pt idx="5712">
                  <c:v>2077</c:v>
                </c:pt>
                <c:pt idx="5713">
                  <c:v>2077</c:v>
                </c:pt>
                <c:pt idx="5714">
                  <c:v>2078</c:v>
                </c:pt>
                <c:pt idx="5715">
                  <c:v>2078</c:v>
                </c:pt>
                <c:pt idx="5716">
                  <c:v>2078</c:v>
                </c:pt>
                <c:pt idx="5717">
                  <c:v>2079</c:v>
                </c:pt>
                <c:pt idx="5718">
                  <c:v>2079</c:v>
                </c:pt>
                <c:pt idx="5719">
                  <c:v>2079</c:v>
                </c:pt>
                <c:pt idx="5720">
                  <c:v>2080</c:v>
                </c:pt>
                <c:pt idx="5721">
                  <c:v>2080</c:v>
                </c:pt>
                <c:pt idx="5722">
                  <c:v>2080</c:v>
                </c:pt>
                <c:pt idx="5723">
                  <c:v>2081</c:v>
                </c:pt>
                <c:pt idx="5724">
                  <c:v>2081</c:v>
                </c:pt>
                <c:pt idx="5725">
                  <c:v>2081</c:v>
                </c:pt>
                <c:pt idx="5726">
                  <c:v>2082</c:v>
                </c:pt>
                <c:pt idx="5727">
                  <c:v>2082</c:v>
                </c:pt>
                <c:pt idx="5728">
                  <c:v>2083</c:v>
                </c:pt>
                <c:pt idx="5729">
                  <c:v>2083</c:v>
                </c:pt>
                <c:pt idx="5730">
                  <c:v>2083</c:v>
                </c:pt>
                <c:pt idx="5731">
                  <c:v>2084</c:v>
                </c:pt>
                <c:pt idx="5732">
                  <c:v>2084</c:v>
                </c:pt>
                <c:pt idx="5733">
                  <c:v>2084</c:v>
                </c:pt>
                <c:pt idx="5734">
                  <c:v>2085</c:v>
                </c:pt>
                <c:pt idx="5735">
                  <c:v>2085</c:v>
                </c:pt>
                <c:pt idx="5736">
                  <c:v>2085</c:v>
                </c:pt>
                <c:pt idx="5737">
                  <c:v>2086</c:v>
                </c:pt>
                <c:pt idx="5738">
                  <c:v>2086</c:v>
                </c:pt>
                <c:pt idx="5739">
                  <c:v>2086</c:v>
                </c:pt>
                <c:pt idx="5740">
                  <c:v>2087</c:v>
                </c:pt>
                <c:pt idx="5741">
                  <c:v>2087</c:v>
                </c:pt>
                <c:pt idx="5742">
                  <c:v>2087</c:v>
                </c:pt>
                <c:pt idx="5743">
                  <c:v>2088</c:v>
                </c:pt>
                <c:pt idx="5744">
                  <c:v>2088</c:v>
                </c:pt>
                <c:pt idx="5745">
                  <c:v>2088</c:v>
                </c:pt>
                <c:pt idx="5746">
                  <c:v>2089</c:v>
                </c:pt>
                <c:pt idx="5747">
                  <c:v>2089</c:v>
                </c:pt>
                <c:pt idx="5748">
                  <c:v>2089</c:v>
                </c:pt>
                <c:pt idx="5749">
                  <c:v>2090</c:v>
                </c:pt>
                <c:pt idx="5750">
                  <c:v>2090</c:v>
                </c:pt>
                <c:pt idx="5751">
                  <c:v>2091</c:v>
                </c:pt>
                <c:pt idx="5752">
                  <c:v>2091</c:v>
                </c:pt>
                <c:pt idx="5753">
                  <c:v>2091</c:v>
                </c:pt>
                <c:pt idx="5754">
                  <c:v>2092</c:v>
                </c:pt>
                <c:pt idx="5755">
                  <c:v>2092</c:v>
                </c:pt>
                <c:pt idx="5756">
                  <c:v>2092</c:v>
                </c:pt>
                <c:pt idx="5757">
                  <c:v>2093</c:v>
                </c:pt>
                <c:pt idx="5758">
                  <c:v>2093</c:v>
                </c:pt>
                <c:pt idx="5759">
                  <c:v>2093</c:v>
                </c:pt>
                <c:pt idx="5760">
                  <c:v>2094</c:v>
                </c:pt>
                <c:pt idx="5761">
                  <c:v>2094</c:v>
                </c:pt>
                <c:pt idx="5762">
                  <c:v>2094</c:v>
                </c:pt>
                <c:pt idx="5763">
                  <c:v>2095</c:v>
                </c:pt>
                <c:pt idx="5764">
                  <c:v>2095</c:v>
                </c:pt>
                <c:pt idx="5765">
                  <c:v>2095</c:v>
                </c:pt>
                <c:pt idx="5766">
                  <c:v>2096</c:v>
                </c:pt>
                <c:pt idx="5767">
                  <c:v>2096</c:v>
                </c:pt>
                <c:pt idx="5768">
                  <c:v>2097</c:v>
                </c:pt>
                <c:pt idx="5769">
                  <c:v>2097</c:v>
                </c:pt>
                <c:pt idx="5770">
                  <c:v>2097</c:v>
                </c:pt>
                <c:pt idx="5771">
                  <c:v>2098</c:v>
                </c:pt>
                <c:pt idx="5772">
                  <c:v>2098</c:v>
                </c:pt>
                <c:pt idx="5773">
                  <c:v>2098</c:v>
                </c:pt>
                <c:pt idx="5774">
                  <c:v>2099</c:v>
                </c:pt>
                <c:pt idx="5775">
                  <c:v>2099</c:v>
                </c:pt>
                <c:pt idx="5776">
                  <c:v>2099</c:v>
                </c:pt>
                <c:pt idx="5777">
                  <c:v>2100</c:v>
                </c:pt>
                <c:pt idx="5778">
                  <c:v>2100</c:v>
                </c:pt>
                <c:pt idx="5779">
                  <c:v>2101</c:v>
                </c:pt>
                <c:pt idx="5780">
                  <c:v>2101</c:v>
                </c:pt>
                <c:pt idx="5781">
                  <c:v>2101</c:v>
                </c:pt>
                <c:pt idx="5782">
                  <c:v>2102</c:v>
                </c:pt>
                <c:pt idx="5783">
                  <c:v>2102</c:v>
                </c:pt>
                <c:pt idx="5784">
                  <c:v>2102</c:v>
                </c:pt>
                <c:pt idx="5785">
                  <c:v>2103</c:v>
                </c:pt>
                <c:pt idx="5786">
                  <c:v>2103</c:v>
                </c:pt>
                <c:pt idx="5787">
                  <c:v>2103</c:v>
                </c:pt>
                <c:pt idx="5788">
                  <c:v>2104</c:v>
                </c:pt>
                <c:pt idx="5789">
                  <c:v>2104</c:v>
                </c:pt>
                <c:pt idx="5790">
                  <c:v>2104</c:v>
                </c:pt>
                <c:pt idx="5791">
                  <c:v>2105</c:v>
                </c:pt>
                <c:pt idx="5792">
                  <c:v>2105</c:v>
                </c:pt>
                <c:pt idx="5793">
                  <c:v>2106</c:v>
                </c:pt>
                <c:pt idx="5794">
                  <c:v>2106</c:v>
                </c:pt>
                <c:pt idx="5795">
                  <c:v>2106</c:v>
                </c:pt>
                <c:pt idx="5796">
                  <c:v>2107</c:v>
                </c:pt>
                <c:pt idx="5797">
                  <c:v>2107</c:v>
                </c:pt>
                <c:pt idx="5798">
                  <c:v>2107</c:v>
                </c:pt>
                <c:pt idx="5799">
                  <c:v>2108</c:v>
                </c:pt>
                <c:pt idx="5800">
                  <c:v>2108</c:v>
                </c:pt>
                <c:pt idx="5801">
                  <c:v>2109</c:v>
                </c:pt>
                <c:pt idx="5802">
                  <c:v>2109</c:v>
                </c:pt>
                <c:pt idx="5803">
                  <c:v>2109</c:v>
                </c:pt>
                <c:pt idx="5804">
                  <c:v>2110</c:v>
                </c:pt>
                <c:pt idx="5805">
                  <c:v>2110</c:v>
                </c:pt>
                <c:pt idx="5806">
                  <c:v>2110</c:v>
                </c:pt>
                <c:pt idx="5807">
                  <c:v>2111</c:v>
                </c:pt>
                <c:pt idx="5808">
                  <c:v>2111</c:v>
                </c:pt>
                <c:pt idx="5809">
                  <c:v>2111</c:v>
                </c:pt>
                <c:pt idx="5810">
                  <c:v>2112</c:v>
                </c:pt>
                <c:pt idx="5811">
                  <c:v>2112</c:v>
                </c:pt>
                <c:pt idx="5812">
                  <c:v>2113</c:v>
                </c:pt>
                <c:pt idx="5813">
                  <c:v>2113</c:v>
                </c:pt>
                <c:pt idx="5814">
                  <c:v>2113</c:v>
                </c:pt>
                <c:pt idx="5815">
                  <c:v>2114</c:v>
                </c:pt>
                <c:pt idx="5816">
                  <c:v>2114</c:v>
                </c:pt>
                <c:pt idx="5817">
                  <c:v>2114</c:v>
                </c:pt>
                <c:pt idx="5818">
                  <c:v>2115</c:v>
                </c:pt>
                <c:pt idx="5819">
                  <c:v>2115</c:v>
                </c:pt>
                <c:pt idx="5820">
                  <c:v>2116</c:v>
                </c:pt>
                <c:pt idx="5821">
                  <c:v>2116</c:v>
                </c:pt>
                <c:pt idx="5822">
                  <c:v>2116</c:v>
                </c:pt>
                <c:pt idx="5823">
                  <c:v>2117</c:v>
                </c:pt>
                <c:pt idx="5824">
                  <c:v>2117</c:v>
                </c:pt>
                <c:pt idx="5825">
                  <c:v>2117</c:v>
                </c:pt>
                <c:pt idx="5826">
                  <c:v>2118</c:v>
                </c:pt>
                <c:pt idx="5827">
                  <c:v>2118</c:v>
                </c:pt>
                <c:pt idx="5828">
                  <c:v>2119</c:v>
                </c:pt>
                <c:pt idx="5829">
                  <c:v>2119</c:v>
                </c:pt>
                <c:pt idx="5830">
                  <c:v>2119</c:v>
                </c:pt>
                <c:pt idx="5831">
                  <c:v>2120</c:v>
                </c:pt>
                <c:pt idx="5832">
                  <c:v>2120</c:v>
                </c:pt>
                <c:pt idx="5833">
                  <c:v>2120</c:v>
                </c:pt>
                <c:pt idx="5834">
                  <c:v>2121</c:v>
                </c:pt>
                <c:pt idx="5835">
                  <c:v>2121</c:v>
                </c:pt>
                <c:pt idx="5836">
                  <c:v>2122</c:v>
                </c:pt>
                <c:pt idx="5837">
                  <c:v>2122</c:v>
                </c:pt>
                <c:pt idx="5838">
                  <c:v>2122</c:v>
                </c:pt>
                <c:pt idx="5839">
                  <c:v>2123</c:v>
                </c:pt>
                <c:pt idx="5840">
                  <c:v>2123</c:v>
                </c:pt>
                <c:pt idx="5841">
                  <c:v>2124</c:v>
                </c:pt>
                <c:pt idx="5842">
                  <c:v>2124</c:v>
                </c:pt>
                <c:pt idx="5843">
                  <c:v>2124</c:v>
                </c:pt>
                <c:pt idx="5844">
                  <c:v>2125</c:v>
                </c:pt>
                <c:pt idx="5845">
                  <c:v>2125</c:v>
                </c:pt>
                <c:pt idx="5846">
                  <c:v>2125</c:v>
                </c:pt>
                <c:pt idx="5847">
                  <c:v>2126</c:v>
                </c:pt>
                <c:pt idx="5848">
                  <c:v>2126</c:v>
                </c:pt>
                <c:pt idx="5849">
                  <c:v>2127</c:v>
                </c:pt>
                <c:pt idx="5850">
                  <c:v>2127</c:v>
                </c:pt>
                <c:pt idx="5851">
                  <c:v>2127</c:v>
                </c:pt>
                <c:pt idx="5852">
                  <c:v>2128</c:v>
                </c:pt>
                <c:pt idx="5853">
                  <c:v>2128</c:v>
                </c:pt>
                <c:pt idx="5854">
                  <c:v>2129</c:v>
                </c:pt>
                <c:pt idx="5855">
                  <c:v>2129</c:v>
                </c:pt>
                <c:pt idx="5856">
                  <c:v>2129</c:v>
                </c:pt>
                <c:pt idx="5857">
                  <c:v>2130</c:v>
                </c:pt>
                <c:pt idx="5858">
                  <c:v>2130</c:v>
                </c:pt>
                <c:pt idx="5859">
                  <c:v>2131</c:v>
                </c:pt>
                <c:pt idx="5860">
                  <c:v>2131</c:v>
                </c:pt>
                <c:pt idx="5861">
                  <c:v>2131</c:v>
                </c:pt>
                <c:pt idx="5862">
                  <c:v>2132</c:v>
                </c:pt>
                <c:pt idx="5863">
                  <c:v>2132</c:v>
                </c:pt>
                <c:pt idx="5864">
                  <c:v>2132</c:v>
                </c:pt>
                <c:pt idx="5865">
                  <c:v>2133</c:v>
                </c:pt>
                <c:pt idx="5866">
                  <c:v>2133</c:v>
                </c:pt>
                <c:pt idx="5867">
                  <c:v>2134</c:v>
                </c:pt>
                <c:pt idx="5868">
                  <c:v>2134</c:v>
                </c:pt>
                <c:pt idx="5869">
                  <c:v>2134</c:v>
                </c:pt>
                <c:pt idx="5870">
                  <c:v>2135</c:v>
                </c:pt>
                <c:pt idx="5871">
                  <c:v>2135</c:v>
                </c:pt>
                <c:pt idx="5872">
                  <c:v>2136</c:v>
                </c:pt>
                <c:pt idx="5873">
                  <c:v>2136</c:v>
                </c:pt>
                <c:pt idx="5874">
                  <c:v>2136</c:v>
                </c:pt>
                <c:pt idx="5875">
                  <c:v>2137</c:v>
                </c:pt>
                <c:pt idx="5876">
                  <c:v>2137</c:v>
                </c:pt>
                <c:pt idx="5877">
                  <c:v>2138</c:v>
                </c:pt>
                <c:pt idx="5878">
                  <c:v>2138</c:v>
                </c:pt>
                <c:pt idx="5879">
                  <c:v>2138</c:v>
                </c:pt>
                <c:pt idx="5880">
                  <c:v>2139</c:v>
                </c:pt>
                <c:pt idx="5881">
                  <c:v>2139</c:v>
                </c:pt>
                <c:pt idx="5882">
                  <c:v>2140</c:v>
                </c:pt>
                <c:pt idx="5883">
                  <c:v>2140</c:v>
                </c:pt>
                <c:pt idx="5884">
                  <c:v>2140</c:v>
                </c:pt>
                <c:pt idx="5885">
                  <c:v>2141</c:v>
                </c:pt>
                <c:pt idx="5886">
                  <c:v>2141</c:v>
                </c:pt>
                <c:pt idx="5887">
                  <c:v>2142</c:v>
                </c:pt>
                <c:pt idx="5888">
                  <c:v>2142</c:v>
                </c:pt>
                <c:pt idx="5889">
                  <c:v>2143</c:v>
                </c:pt>
                <c:pt idx="5890">
                  <c:v>2143</c:v>
                </c:pt>
                <c:pt idx="5891">
                  <c:v>2143</c:v>
                </c:pt>
                <c:pt idx="5892">
                  <c:v>2144</c:v>
                </c:pt>
                <c:pt idx="5893">
                  <c:v>2144</c:v>
                </c:pt>
                <c:pt idx="5894">
                  <c:v>2145</c:v>
                </c:pt>
                <c:pt idx="5895">
                  <c:v>2145</c:v>
                </c:pt>
                <c:pt idx="5896">
                  <c:v>2145</c:v>
                </c:pt>
                <c:pt idx="5897">
                  <c:v>2146</c:v>
                </c:pt>
                <c:pt idx="5898">
                  <c:v>2146</c:v>
                </c:pt>
                <c:pt idx="5899">
                  <c:v>2147</c:v>
                </c:pt>
                <c:pt idx="5900">
                  <c:v>2147</c:v>
                </c:pt>
                <c:pt idx="5901">
                  <c:v>2147</c:v>
                </c:pt>
                <c:pt idx="5902">
                  <c:v>2148</c:v>
                </c:pt>
                <c:pt idx="5903">
                  <c:v>2148</c:v>
                </c:pt>
                <c:pt idx="5904">
                  <c:v>2149</c:v>
                </c:pt>
                <c:pt idx="5905">
                  <c:v>2149</c:v>
                </c:pt>
                <c:pt idx="5906">
                  <c:v>2150</c:v>
                </c:pt>
                <c:pt idx="5907">
                  <c:v>2150</c:v>
                </c:pt>
                <c:pt idx="5908">
                  <c:v>2150</c:v>
                </c:pt>
                <c:pt idx="5909">
                  <c:v>2151</c:v>
                </c:pt>
                <c:pt idx="5910">
                  <c:v>2151</c:v>
                </c:pt>
                <c:pt idx="5911">
                  <c:v>2152</c:v>
                </c:pt>
                <c:pt idx="5912">
                  <c:v>2152</c:v>
                </c:pt>
                <c:pt idx="5913">
                  <c:v>2152</c:v>
                </c:pt>
                <c:pt idx="5914">
                  <c:v>2153</c:v>
                </c:pt>
                <c:pt idx="5915">
                  <c:v>2153</c:v>
                </c:pt>
                <c:pt idx="5916">
                  <c:v>2154</c:v>
                </c:pt>
                <c:pt idx="5917">
                  <c:v>2154</c:v>
                </c:pt>
                <c:pt idx="5918">
                  <c:v>2155</c:v>
                </c:pt>
                <c:pt idx="5919">
                  <c:v>2155</c:v>
                </c:pt>
                <c:pt idx="5920">
                  <c:v>2155</c:v>
                </c:pt>
                <c:pt idx="5921">
                  <c:v>2156</c:v>
                </c:pt>
                <c:pt idx="5922">
                  <c:v>2156</c:v>
                </c:pt>
                <c:pt idx="5923">
                  <c:v>2157</c:v>
                </c:pt>
                <c:pt idx="5924">
                  <c:v>2157</c:v>
                </c:pt>
                <c:pt idx="5925">
                  <c:v>2158</c:v>
                </c:pt>
                <c:pt idx="5926">
                  <c:v>2158</c:v>
                </c:pt>
                <c:pt idx="5927">
                  <c:v>2158</c:v>
                </c:pt>
                <c:pt idx="5928">
                  <c:v>2159</c:v>
                </c:pt>
                <c:pt idx="5929">
                  <c:v>2159</c:v>
                </c:pt>
                <c:pt idx="5930">
                  <c:v>2160</c:v>
                </c:pt>
                <c:pt idx="5931">
                  <c:v>2160</c:v>
                </c:pt>
                <c:pt idx="5932">
                  <c:v>2161</c:v>
                </c:pt>
                <c:pt idx="5933">
                  <c:v>2161</c:v>
                </c:pt>
                <c:pt idx="5934">
                  <c:v>2161</c:v>
                </c:pt>
                <c:pt idx="5935">
                  <c:v>2162</c:v>
                </c:pt>
                <c:pt idx="5936">
                  <c:v>2162</c:v>
                </c:pt>
                <c:pt idx="5937">
                  <c:v>2163</c:v>
                </c:pt>
                <c:pt idx="5938">
                  <c:v>2163</c:v>
                </c:pt>
                <c:pt idx="5939">
                  <c:v>2164</c:v>
                </c:pt>
                <c:pt idx="5940">
                  <c:v>2164</c:v>
                </c:pt>
                <c:pt idx="5941">
                  <c:v>2164</c:v>
                </c:pt>
                <c:pt idx="5942">
                  <c:v>2165</c:v>
                </c:pt>
                <c:pt idx="5943">
                  <c:v>2165</c:v>
                </c:pt>
                <c:pt idx="5944">
                  <c:v>2166</c:v>
                </c:pt>
                <c:pt idx="5945">
                  <c:v>2166</c:v>
                </c:pt>
                <c:pt idx="5946">
                  <c:v>2167</c:v>
                </c:pt>
                <c:pt idx="5947">
                  <c:v>2167</c:v>
                </c:pt>
                <c:pt idx="5948">
                  <c:v>2168</c:v>
                </c:pt>
                <c:pt idx="5949">
                  <c:v>2168</c:v>
                </c:pt>
                <c:pt idx="5950">
                  <c:v>2168</c:v>
                </c:pt>
                <c:pt idx="5951">
                  <c:v>2169</c:v>
                </c:pt>
                <c:pt idx="5952">
                  <c:v>2169</c:v>
                </c:pt>
                <c:pt idx="5953">
                  <c:v>2170</c:v>
                </c:pt>
                <c:pt idx="5954">
                  <c:v>2170</c:v>
                </c:pt>
                <c:pt idx="5955">
                  <c:v>2171</c:v>
                </c:pt>
                <c:pt idx="5956">
                  <c:v>2171</c:v>
                </c:pt>
                <c:pt idx="5957">
                  <c:v>2172</c:v>
                </c:pt>
                <c:pt idx="5958">
                  <c:v>2172</c:v>
                </c:pt>
                <c:pt idx="5959">
                  <c:v>2172</c:v>
                </c:pt>
                <c:pt idx="5960">
                  <c:v>2173</c:v>
                </c:pt>
                <c:pt idx="5961">
                  <c:v>2173</c:v>
                </c:pt>
                <c:pt idx="5962">
                  <c:v>2174</c:v>
                </c:pt>
                <c:pt idx="5963">
                  <c:v>2174</c:v>
                </c:pt>
                <c:pt idx="5964">
                  <c:v>2175</c:v>
                </c:pt>
                <c:pt idx="5965">
                  <c:v>2175</c:v>
                </c:pt>
                <c:pt idx="5966">
                  <c:v>2176</c:v>
                </c:pt>
                <c:pt idx="5967">
                  <c:v>2176</c:v>
                </c:pt>
                <c:pt idx="5968">
                  <c:v>2177</c:v>
                </c:pt>
                <c:pt idx="5969">
                  <c:v>2177</c:v>
                </c:pt>
                <c:pt idx="5970">
                  <c:v>2177</c:v>
                </c:pt>
                <c:pt idx="5971">
                  <c:v>2178</c:v>
                </c:pt>
                <c:pt idx="5972">
                  <c:v>2178</c:v>
                </c:pt>
                <c:pt idx="5973">
                  <c:v>2179</c:v>
                </c:pt>
                <c:pt idx="5974">
                  <c:v>2179</c:v>
                </c:pt>
                <c:pt idx="5975">
                  <c:v>2180</c:v>
                </c:pt>
                <c:pt idx="5976">
                  <c:v>2180</c:v>
                </c:pt>
                <c:pt idx="5977">
                  <c:v>2181</c:v>
                </c:pt>
                <c:pt idx="5978">
                  <c:v>2181</c:v>
                </c:pt>
                <c:pt idx="5979">
                  <c:v>2181</c:v>
                </c:pt>
                <c:pt idx="5980">
                  <c:v>2182</c:v>
                </c:pt>
                <c:pt idx="5981">
                  <c:v>2182</c:v>
                </c:pt>
                <c:pt idx="5982">
                  <c:v>2183</c:v>
                </c:pt>
                <c:pt idx="5983">
                  <c:v>2183</c:v>
                </c:pt>
                <c:pt idx="5984">
                  <c:v>2184</c:v>
                </c:pt>
                <c:pt idx="5985">
                  <c:v>2184</c:v>
                </c:pt>
                <c:pt idx="5986">
                  <c:v>2185</c:v>
                </c:pt>
                <c:pt idx="5987">
                  <c:v>2185</c:v>
                </c:pt>
                <c:pt idx="5988">
                  <c:v>2185</c:v>
                </c:pt>
                <c:pt idx="5989">
                  <c:v>2186</c:v>
                </c:pt>
                <c:pt idx="5990">
                  <c:v>2186</c:v>
                </c:pt>
                <c:pt idx="5991">
                  <c:v>2187</c:v>
                </c:pt>
                <c:pt idx="5992">
                  <c:v>2187</c:v>
                </c:pt>
                <c:pt idx="5993">
                  <c:v>2188</c:v>
                </c:pt>
                <c:pt idx="5994">
                  <c:v>2188</c:v>
                </c:pt>
                <c:pt idx="5995">
                  <c:v>2189</c:v>
                </c:pt>
                <c:pt idx="5996">
                  <c:v>2189</c:v>
                </c:pt>
                <c:pt idx="5997">
                  <c:v>2189</c:v>
                </c:pt>
                <c:pt idx="5998">
                  <c:v>2190</c:v>
                </c:pt>
                <c:pt idx="5999">
                  <c:v>2190</c:v>
                </c:pt>
                <c:pt idx="6000">
                  <c:v>2191</c:v>
                </c:pt>
                <c:pt idx="6001">
                  <c:v>2191</c:v>
                </c:pt>
                <c:pt idx="6002">
                  <c:v>2192</c:v>
                </c:pt>
                <c:pt idx="6003">
                  <c:v>2192</c:v>
                </c:pt>
                <c:pt idx="6004">
                  <c:v>2193</c:v>
                </c:pt>
                <c:pt idx="6005">
                  <c:v>2193</c:v>
                </c:pt>
                <c:pt idx="6006">
                  <c:v>2193</c:v>
                </c:pt>
                <c:pt idx="6007">
                  <c:v>2194</c:v>
                </c:pt>
                <c:pt idx="6008">
                  <c:v>2194</c:v>
                </c:pt>
                <c:pt idx="6009">
                  <c:v>2195</c:v>
                </c:pt>
                <c:pt idx="6010">
                  <c:v>2195</c:v>
                </c:pt>
                <c:pt idx="6011">
                  <c:v>2196</c:v>
                </c:pt>
                <c:pt idx="6012">
                  <c:v>2196</c:v>
                </c:pt>
                <c:pt idx="6013">
                  <c:v>2196</c:v>
                </c:pt>
                <c:pt idx="6014">
                  <c:v>2197</c:v>
                </c:pt>
                <c:pt idx="6015">
                  <c:v>2197</c:v>
                </c:pt>
                <c:pt idx="6016">
                  <c:v>2198</c:v>
                </c:pt>
                <c:pt idx="6017">
                  <c:v>2198</c:v>
                </c:pt>
                <c:pt idx="6018">
                  <c:v>2199</c:v>
                </c:pt>
                <c:pt idx="6019">
                  <c:v>2199</c:v>
                </c:pt>
                <c:pt idx="6020">
                  <c:v>2199</c:v>
                </c:pt>
                <c:pt idx="6021">
                  <c:v>2200</c:v>
                </c:pt>
                <c:pt idx="6022">
                  <c:v>2200</c:v>
                </c:pt>
                <c:pt idx="6023">
                  <c:v>2201</c:v>
                </c:pt>
                <c:pt idx="6024">
                  <c:v>2201</c:v>
                </c:pt>
                <c:pt idx="6025">
                  <c:v>2202</c:v>
                </c:pt>
                <c:pt idx="6026">
                  <c:v>2202</c:v>
                </c:pt>
                <c:pt idx="6027">
                  <c:v>2202</c:v>
                </c:pt>
                <c:pt idx="6028">
                  <c:v>2203</c:v>
                </c:pt>
                <c:pt idx="6029">
                  <c:v>2203</c:v>
                </c:pt>
                <c:pt idx="6030">
                  <c:v>2204</c:v>
                </c:pt>
                <c:pt idx="6031">
                  <c:v>2204</c:v>
                </c:pt>
                <c:pt idx="6032">
                  <c:v>2204</c:v>
                </c:pt>
                <c:pt idx="6033">
                  <c:v>2205</c:v>
                </c:pt>
                <c:pt idx="6034">
                  <c:v>2205</c:v>
                </c:pt>
                <c:pt idx="6035">
                  <c:v>2206</c:v>
                </c:pt>
                <c:pt idx="6036">
                  <c:v>2206</c:v>
                </c:pt>
                <c:pt idx="6037">
                  <c:v>2207</c:v>
                </c:pt>
                <c:pt idx="6038">
                  <c:v>2207</c:v>
                </c:pt>
                <c:pt idx="6039">
                  <c:v>2207</c:v>
                </c:pt>
                <c:pt idx="6040">
                  <c:v>2208</c:v>
                </c:pt>
                <c:pt idx="6041">
                  <c:v>2208</c:v>
                </c:pt>
                <c:pt idx="6042">
                  <c:v>2209</c:v>
                </c:pt>
                <c:pt idx="6043">
                  <c:v>2209</c:v>
                </c:pt>
                <c:pt idx="6044">
                  <c:v>2210</c:v>
                </c:pt>
                <c:pt idx="6045">
                  <c:v>2210</c:v>
                </c:pt>
                <c:pt idx="6046">
                  <c:v>2210</c:v>
                </c:pt>
                <c:pt idx="6047">
                  <c:v>2211</c:v>
                </c:pt>
                <c:pt idx="6048">
                  <c:v>2211</c:v>
                </c:pt>
                <c:pt idx="6049">
                  <c:v>2212</c:v>
                </c:pt>
                <c:pt idx="6050">
                  <c:v>2212</c:v>
                </c:pt>
                <c:pt idx="6051">
                  <c:v>2212</c:v>
                </c:pt>
                <c:pt idx="6052">
                  <c:v>2213</c:v>
                </c:pt>
                <c:pt idx="6053">
                  <c:v>2213</c:v>
                </c:pt>
                <c:pt idx="6054">
                  <c:v>2214</c:v>
                </c:pt>
                <c:pt idx="6055">
                  <c:v>2214</c:v>
                </c:pt>
                <c:pt idx="6056">
                  <c:v>2214</c:v>
                </c:pt>
                <c:pt idx="6057">
                  <c:v>2215</c:v>
                </c:pt>
                <c:pt idx="6058">
                  <c:v>2215</c:v>
                </c:pt>
                <c:pt idx="6059">
                  <c:v>2216</c:v>
                </c:pt>
                <c:pt idx="6060">
                  <c:v>2216</c:v>
                </c:pt>
                <c:pt idx="6061">
                  <c:v>2217</c:v>
                </c:pt>
                <c:pt idx="6062">
                  <c:v>2217</c:v>
                </c:pt>
                <c:pt idx="6063">
                  <c:v>2217</c:v>
                </c:pt>
                <c:pt idx="6064">
                  <c:v>2218</c:v>
                </c:pt>
                <c:pt idx="6065">
                  <c:v>2218</c:v>
                </c:pt>
                <c:pt idx="6066">
                  <c:v>2219</c:v>
                </c:pt>
                <c:pt idx="6067">
                  <c:v>2219</c:v>
                </c:pt>
                <c:pt idx="6068">
                  <c:v>2219</c:v>
                </c:pt>
                <c:pt idx="6069">
                  <c:v>2220</c:v>
                </c:pt>
                <c:pt idx="6070">
                  <c:v>2220</c:v>
                </c:pt>
                <c:pt idx="6071">
                  <c:v>2221</c:v>
                </c:pt>
                <c:pt idx="6072">
                  <c:v>2221</c:v>
                </c:pt>
                <c:pt idx="6073">
                  <c:v>2221</c:v>
                </c:pt>
                <c:pt idx="6074">
                  <c:v>2222</c:v>
                </c:pt>
                <c:pt idx="6075">
                  <c:v>2222</c:v>
                </c:pt>
                <c:pt idx="6076">
                  <c:v>2223</c:v>
                </c:pt>
                <c:pt idx="6077">
                  <c:v>2223</c:v>
                </c:pt>
                <c:pt idx="6078">
                  <c:v>2223</c:v>
                </c:pt>
                <c:pt idx="6079">
                  <c:v>2224</c:v>
                </c:pt>
                <c:pt idx="6080">
                  <c:v>2224</c:v>
                </c:pt>
                <c:pt idx="6081">
                  <c:v>2225</c:v>
                </c:pt>
                <c:pt idx="6082">
                  <c:v>2225</c:v>
                </c:pt>
                <c:pt idx="6083">
                  <c:v>2225</c:v>
                </c:pt>
                <c:pt idx="6084">
                  <c:v>2226</c:v>
                </c:pt>
                <c:pt idx="6085">
                  <c:v>2226</c:v>
                </c:pt>
                <c:pt idx="6086">
                  <c:v>2227</c:v>
                </c:pt>
                <c:pt idx="6087">
                  <c:v>2227</c:v>
                </c:pt>
                <c:pt idx="6088">
                  <c:v>2227</c:v>
                </c:pt>
                <c:pt idx="6089">
                  <c:v>2228</c:v>
                </c:pt>
                <c:pt idx="6090">
                  <c:v>2228</c:v>
                </c:pt>
                <c:pt idx="6091">
                  <c:v>2228</c:v>
                </c:pt>
                <c:pt idx="6092">
                  <c:v>2229</c:v>
                </c:pt>
                <c:pt idx="6093">
                  <c:v>2229</c:v>
                </c:pt>
                <c:pt idx="6094">
                  <c:v>2230</c:v>
                </c:pt>
                <c:pt idx="6095">
                  <c:v>2230</c:v>
                </c:pt>
                <c:pt idx="6096">
                  <c:v>2230</c:v>
                </c:pt>
                <c:pt idx="6097">
                  <c:v>2231</c:v>
                </c:pt>
                <c:pt idx="6098">
                  <c:v>2231</c:v>
                </c:pt>
                <c:pt idx="6099">
                  <c:v>2231</c:v>
                </c:pt>
                <c:pt idx="6100">
                  <c:v>2232</c:v>
                </c:pt>
                <c:pt idx="6101">
                  <c:v>2232</c:v>
                </c:pt>
                <c:pt idx="6102">
                  <c:v>2233</c:v>
                </c:pt>
                <c:pt idx="6103">
                  <c:v>2233</c:v>
                </c:pt>
                <c:pt idx="6104">
                  <c:v>2233</c:v>
                </c:pt>
                <c:pt idx="6105">
                  <c:v>2234</c:v>
                </c:pt>
                <c:pt idx="6106">
                  <c:v>2234</c:v>
                </c:pt>
                <c:pt idx="6107">
                  <c:v>2234</c:v>
                </c:pt>
                <c:pt idx="6108">
                  <c:v>2235</c:v>
                </c:pt>
                <c:pt idx="6109">
                  <c:v>2235</c:v>
                </c:pt>
                <c:pt idx="6110">
                  <c:v>2235</c:v>
                </c:pt>
                <c:pt idx="6111">
                  <c:v>2236</c:v>
                </c:pt>
                <c:pt idx="6112">
                  <c:v>2236</c:v>
                </c:pt>
                <c:pt idx="6113">
                  <c:v>2236</c:v>
                </c:pt>
                <c:pt idx="6114">
                  <c:v>2237</c:v>
                </c:pt>
                <c:pt idx="6115">
                  <c:v>2237</c:v>
                </c:pt>
                <c:pt idx="6116">
                  <c:v>2237</c:v>
                </c:pt>
                <c:pt idx="6117">
                  <c:v>2238</c:v>
                </c:pt>
                <c:pt idx="6118">
                  <c:v>2238</c:v>
                </c:pt>
                <c:pt idx="6119">
                  <c:v>2238</c:v>
                </c:pt>
                <c:pt idx="6120">
                  <c:v>2239</c:v>
                </c:pt>
                <c:pt idx="6121">
                  <c:v>2239</c:v>
                </c:pt>
                <c:pt idx="6122">
                  <c:v>2239</c:v>
                </c:pt>
                <c:pt idx="6123">
                  <c:v>2240</c:v>
                </c:pt>
                <c:pt idx="6124">
                  <c:v>2240</c:v>
                </c:pt>
                <c:pt idx="6125">
                  <c:v>2241</c:v>
                </c:pt>
                <c:pt idx="6126">
                  <c:v>2241</c:v>
                </c:pt>
                <c:pt idx="6127">
                  <c:v>2241</c:v>
                </c:pt>
                <c:pt idx="6128">
                  <c:v>2242</c:v>
                </c:pt>
                <c:pt idx="6129">
                  <c:v>2242</c:v>
                </c:pt>
                <c:pt idx="6130">
                  <c:v>2242</c:v>
                </c:pt>
                <c:pt idx="6131">
                  <c:v>2243</c:v>
                </c:pt>
                <c:pt idx="6132">
                  <c:v>2243</c:v>
                </c:pt>
                <c:pt idx="6133">
                  <c:v>2243</c:v>
                </c:pt>
                <c:pt idx="6134">
                  <c:v>2244</c:v>
                </c:pt>
                <c:pt idx="6135">
                  <c:v>2244</c:v>
                </c:pt>
                <c:pt idx="6136">
                  <c:v>2244</c:v>
                </c:pt>
                <c:pt idx="6137">
                  <c:v>2245</c:v>
                </c:pt>
                <c:pt idx="6138">
                  <c:v>2245</c:v>
                </c:pt>
                <c:pt idx="6139">
                  <c:v>2245</c:v>
                </c:pt>
                <c:pt idx="6140">
                  <c:v>2246</c:v>
                </c:pt>
                <c:pt idx="6141">
                  <c:v>2246</c:v>
                </c:pt>
                <c:pt idx="6142">
                  <c:v>2246</c:v>
                </c:pt>
                <c:pt idx="6143">
                  <c:v>2247</c:v>
                </c:pt>
                <c:pt idx="6144">
                  <c:v>2247</c:v>
                </c:pt>
                <c:pt idx="6145">
                  <c:v>2247</c:v>
                </c:pt>
                <c:pt idx="6146">
                  <c:v>2248</c:v>
                </c:pt>
                <c:pt idx="6147">
                  <c:v>2248</c:v>
                </c:pt>
                <c:pt idx="6148">
                  <c:v>2248</c:v>
                </c:pt>
                <c:pt idx="6149">
                  <c:v>2248</c:v>
                </c:pt>
                <c:pt idx="6150">
                  <c:v>2249</c:v>
                </c:pt>
                <c:pt idx="6151">
                  <c:v>2249</c:v>
                </c:pt>
                <c:pt idx="6152">
                  <c:v>2249</c:v>
                </c:pt>
                <c:pt idx="6153">
                  <c:v>2250</c:v>
                </c:pt>
                <c:pt idx="6154">
                  <c:v>2250</c:v>
                </c:pt>
                <c:pt idx="6155">
                  <c:v>2250</c:v>
                </c:pt>
                <c:pt idx="6156">
                  <c:v>2251</c:v>
                </c:pt>
                <c:pt idx="6157">
                  <c:v>2251</c:v>
                </c:pt>
                <c:pt idx="6158">
                  <c:v>2251</c:v>
                </c:pt>
                <c:pt idx="6159">
                  <c:v>2252</c:v>
                </c:pt>
                <c:pt idx="6160">
                  <c:v>2252</c:v>
                </c:pt>
                <c:pt idx="6161">
                  <c:v>2252</c:v>
                </c:pt>
                <c:pt idx="6162">
                  <c:v>2252</c:v>
                </c:pt>
                <c:pt idx="6163">
                  <c:v>2253</c:v>
                </c:pt>
                <c:pt idx="6164">
                  <c:v>2253</c:v>
                </c:pt>
                <c:pt idx="6165">
                  <c:v>2253</c:v>
                </c:pt>
                <c:pt idx="6166">
                  <c:v>2254</c:v>
                </c:pt>
                <c:pt idx="6167">
                  <c:v>2254</c:v>
                </c:pt>
                <c:pt idx="6168">
                  <c:v>2254</c:v>
                </c:pt>
                <c:pt idx="6169">
                  <c:v>2255</c:v>
                </c:pt>
                <c:pt idx="6170">
                  <c:v>2255</c:v>
                </c:pt>
                <c:pt idx="6171">
                  <c:v>2255</c:v>
                </c:pt>
                <c:pt idx="6172">
                  <c:v>2255</c:v>
                </c:pt>
                <c:pt idx="6173">
                  <c:v>2256</c:v>
                </c:pt>
                <c:pt idx="6174">
                  <c:v>2256</c:v>
                </c:pt>
                <c:pt idx="6175">
                  <c:v>2256</c:v>
                </c:pt>
                <c:pt idx="6176">
                  <c:v>2257</c:v>
                </c:pt>
                <c:pt idx="6177">
                  <c:v>2257</c:v>
                </c:pt>
                <c:pt idx="6178">
                  <c:v>2257</c:v>
                </c:pt>
                <c:pt idx="6179">
                  <c:v>2257</c:v>
                </c:pt>
                <c:pt idx="6180">
                  <c:v>2258</c:v>
                </c:pt>
                <c:pt idx="6181">
                  <c:v>2258</c:v>
                </c:pt>
                <c:pt idx="6182">
                  <c:v>2258</c:v>
                </c:pt>
                <c:pt idx="6183">
                  <c:v>2259</c:v>
                </c:pt>
                <c:pt idx="6184">
                  <c:v>2259</c:v>
                </c:pt>
                <c:pt idx="6185">
                  <c:v>2259</c:v>
                </c:pt>
                <c:pt idx="6186">
                  <c:v>2259</c:v>
                </c:pt>
                <c:pt idx="6187">
                  <c:v>2260</c:v>
                </c:pt>
                <c:pt idx="6188">
                  <c:v>2260</c:v>
                </c:pt>
                <c:pt idx="6189">
                  <c:v>2260</c:v>
                </c:pt>
                <c:pt idx="6190">
                  <c:v>2261</c:v>
                </c:pt>
                <c:pt idx="6191">
                  <c:v>2261</c:v>
                </c:pt>
                <c:pt idx="6192">
                  <c:v>2261</c:v>
                </c:pt>
                <c:pt idx="6193">
                  <c:v>2261</c:v>
                </c:pt>
                <c:pt idx="6194">
                  <c:v>2262</c:v>
                </c:pt>
                <c:pt idx="6195">
                  <c:v>2262</c:v>
                </c:pt>
                <c:pt idx="6196">
                  <c:v>2262</c:v>
                </c:pt>
                <c:pt idx="6197">
                  <c:v>2262</c:v>
                </c:pt>
                <c:pt idx="6198">
                  <c:v>2263</c:v>
                </c:pt>
                <c:pt idx="6199">
                  <c:v>2263</c:v>
                </c:pt>
                <c:pt idx="6200">
                  <c:v>2263</c:v>
                </c:pt>
                <c:pt idx="6201">
                  <c:v>2264</c:v>
                </c:pt>
                <c:pt idx="6202">
                  <c:v>2264</c:v>
                </c:pt>
                <c:pt idx="6203">
                  <c:v>2264</c:v>
                </c:pt>
                <c:pt idx="6204">
                  <c:v>2264</c:v>
                </c:pt>
                <c:pt idx="6205">
                  <c:v>2265</c:v>
                </c:pt>
                <c:pt idx="6206">
                  <c:v>2265</c:v>
                </c:pt>
                <c:pt idx="6207">
                  <c:v>2265</c:v>
                </c:pt>
                <c:pt idx="6208">
                  <c:v>2265</c:v>
                </c:pt>
                <c:pt idx="6209">
                  <c:v>2266</c:v>
                </c:pt>
                <c:pt idx="6210">
                  <c:v>2266</c:v>
                </c:pt>
                <c:pt idx="6211">
                  <c:v>2266</c:v>
                </c:pt>
                <c:pt idx="6212">
                  <c:v>2267</c:v>
                </c:pt>
                <c:pt idx="6213">
                  <c:v>2267</c:v>
                </c:pt>
                <c:pt idx="6214">
                  <c:v>2267</c:v>
                </c:pt>
                <c:pt idx="6215">
                  <c:v>2267</c:v>
                </c:pt>
                <c:pt idx="6216">
                  <c:v>2268</c:v>
                </c:pt>
                <c:pt idx="6217">
                  <c:v>2268</c:v>
                </c:pt>
                <c:pt idx="6218">
                  <c:v>2268</c:v>
                </c:pt>
                <c:pt idx="6219">
                  <c:v>2268</c:v>
                </c:pt>
                <c:pt idx="6220">
                  <c:v>2269</c:v>
                </c:pt>
                <c:pt idx="6221">
                  <c:v>2269</c:v>
                </c:pt>
                <c:pt idx="6222">
                  <c:v>2269</c:v>
                </c:pt>
                <c:pt idx="6223">
                  <c:v>2270</c:v>
                </c:pt>
                <c:pt idx="6224">
                  <c:v>2270</c:v>
                </c:pt>
                <c:pt idx="6225">
                  <c:v>2270</c:v>
                </c:pt>
                <c:pt idx="6226">
                  <c:v>2270</c:v>
                </c:pt>
                <c:pt idx="6227">
                  <c:v>2271</c:v>
                </c:pt>
                <c:pt idx="6228">
                  <c:v>2271</c:v>
                </c:pt>
                <c:pt idx="6229">
                  <c:v>2271</c:v>
                </c:pt>
                <c:pt idx="6230">
                  <c:v>2271</c:v>
                </c:pt>
                <c:pt idx="6231">
                  <c:v>2272</c:v>
                </c:pt>
                <c:pt idx="6232">
                  <c:v>2272</c:v>
                </c:pt>
                <c:pt idx="6233">
                  <c:v>2272</c:v>
                </c:pt>
                <c:pt idx="6234">
                  <c:v>2272</c:v>
                </c:pt>
                <c:pt idx="6235">
                  <c:v>2273</c:v>
                </c:pt>
                <c:pt idx="6236">
                  <c:v>2273</c:v>
                </c:pt>
                <c:pt idx="6237">
                  <c:v>2273</c:v>
                </c:pt>
                <c:pt idx="6238">
                  <c:v>2274</c:v>
                </c:pt>
                <c:pt idx="6239">
                  <c:v>2274</c:v>
                </c:pt>
                <c:pt idx="6240">
                  <c:v>2274</c:v>
                </c:pt>
                <c:pt idx="6241">
                  <c:v>2274</c:v>
                </c:pt>
                <c:pt idx="6242">
                  <c:v>2275</c:v>
                </c:pt>
                <c:pt idx="6243">
                  <c:v>2275</c:v>
                </c:pt>
                <c:pt idx="6244">
                  <c:v>2275</c:v>
                </c:pt>
                <c:pt idx="6245">
                  <c:v>2275</c:v>
                </c:pt>
                <c:pt idx="6246">
                  <c:v>2276</c:v>
                </c:pt>
                <c:pt idx="6247">
                  <c:v>2276</c:v>
                </c:pt>
                <c:pt idx="6248">
                  <c:v>2276</c:v>
                </c:pt>
                <c:pt idx="6249">
                  <c:v>2276</c:v>
                </c:pt>
                <c:pt idx="6250">
                  <c:v>2277</c:v>
                </c:pt>
                <c:pt idx="6251">
                  <c:v>2277</c:v>
                </c:pt>
                <c:pt idx="6252">
                  <c:v>2277</c:v>
                </c:pt>
                <c:pt idx="6253">
                  <c:v>2277</c:v>
                </c:pt>
                <c:pt idx="6254">
                  <c:v>2278</c:v>
                </c:pt>
                <c:pt idx="6255">
                  <c:v>2278</c:v>
                </c:pt>
                <c:pt idx="6256">
                  <c:v>2278</c:v>
                </c:pt>
                <c:pt idx="6257">
                  <c:v>2278</c:v>
                </c:pt>
                <c:pt idx="6258">
                  <c:v>2279</c:v>
                </c:pt>
                <c:pt idx="6259">
                  <c:v>2279</c:v>
                </c:pt>
                <c:pt idx="6260">
                  <c:v>2279</c:v>
                </c:pt>
                <c:pt idx="6261">
                  <c:v>2279</c:v>
                </c:pt>
                <c:pt idx="6262">
                  <c:v>2280</c:v>
                </c:pt>
                <c:pt idx="6263">
                  <c:v>2280</c:v>
                </c:pt>
                <c:pt idx="6264">
                  <c:v>2280</c:v>
                </c:pt>
                <c:pt idx="6265">
                  <c:v>2280</c:v>
                </c:pt>
                <c:pt idx="6266">
                  <c:v>2281</c:v>
                </c:pt>
                <c:pt idx="6267">
                  <c:v>2281</c:v>
                </c:pt>
                <c:pt idx="6268">
                  <c:v>2281</c:v>
                </c:pt>
                <c:pt idx="6269">
                  <c:v>2281</c:v>
                </c:pt>
                <c:pt idx="6270">
                  <c:v>2282</c:v>
                </c:pt>
                <c:pt idx="6271">
                  <c:v>2282</c:v>
                </c:pt>
                <c:pt idx="6272">
                  <c:v>2282</c:v>
                </c:pt>
                <c:pt idx="6273">
                  <c:v>2282</c:v>
                </c:pt>
                <c:pt idx="6274">
                  <c:v>2282</c:v>
                </c:pt>
                <c:pt idx="6275">
                  <c:v>2283</c:v>
                </c:pt>
                <c:pt idx="6276">
                  <c:v>2283</c:v>
                </c:pt>
                <c:pt idx="6277">
                  <c:v>2283</c:v>
                </c:pt>
                <c:pt idx="6278">
                  <c:v>2283</c:v>
                </c:pt>
                <c:pt idx="6279">
                  <c:v>2284</c:v>
                </c:pt>
                <c:pt idx="6280">
                  <c:v>2284</c:v>
                </c:pt>
                <c:pt idx="6281">
                  <c:v>2284</c:v>
                </c:pt>
                <c:pt idx="6282">
                  <c:v>2284</c:v>
                </c:pt>
                <c:pt idx="6283">
                  <c:v>2285</c:v>
                </c:pt>
                <c:pt idx="6284">
                  <c:v>2285</c:v>
                </c:pt>
                <c:pt idx="6285">
                  <c:v>2285</c:v>
                </c:pt>
                <c:pt idx="6286">
                  <c:v>2285</c:v>
                </c:pt>
                <c:pt idx="6287">
                  <c:v>2286</c:v>
                </c:pt>
                <c:pt idx="6288">
                  <c:v>2286</c:v>
                </c:pt>
                <c:pt idx="6289">
                  <c:v>2286</c:v>
                </c:pt>
                <c:pt idx="6290">
                  <c:v>2286</c:v>
                </c:pt>
                <c:pt idx="6291">
                  <c:v>2287</c:v>
                </c:pt>
                <c:pt idx="6292">
                  <c:v>2287</c:v>
                </c:pt>
                <c:pt idx="6293">
                  <c:v>2287</c:v>
                </c:pt>
                <c:pt idx="6294">
                  <c:v>2287</c:v>
                </c:pt>
                <c:pt idx="6295">
                  <c:v>2288</c:v>
                </c:pt>
                <c:pt idx="6296">
                  <c:v>2288</c:v>
                </c:pt>
                <c:pt idx="6297">
                  <c:v>2288</c:v>
                </c:pt>
                <c:pt idx="6298">
                  <c:v>2288</c:v>
                </c:pt>
                <c:pt idx="6299">
                  <c:v>2289</c:v>
                </c:pt>
                <c:pt idx="6300">
                  <c:v>2289</c:v>
                </c:pt>
                <c:pt idx="6301">
                  <c:v>2289</c:v>
                </c:pt>
                <c:pt idx="6302">
                  <c:v>2289</c:v>
                </c:pt>
                <c:pt idx="6303">
                  <c:v>2289</c:v>
                </c:pt>
                <c:pt idx="6304">
                  <c:v>2290</c:v>
                </c:pt>
                <c:pt idx="6305">
                  <c:v>2290</c:v>
                </c:pt>
                <c:pt idx="6306">
                  <c:v>2290</c:v>
                </c:pt>
                <c:pt idx="6307">
                  <c:v>2290</c:v>
                </c:pt>
                <c:pt idx="6308">
                  <c:v>2291</c:v>
                </c:pt>
                <c:pt idx="6309">
                  <c:v>2291</c:v>
                </c:pt>
                <c:pt idx="6310">
                  <c:v>2291</c:v>
                </c:pt>
                <c:pt idx="6311">
                  <c:v>2291</c:v>
                </c:pt>
                <c:pt idx="6312">
                  <c:v>2292</c:v>
                </c:pt>
                <c:pt idx="6313">
                  <c:v>2292</c:v>
                </c:pt>
                <c:pt idx="6314">
                  <c:v>2292</c:v>
                </c:pt>
                <c:pt idx="6315">
                  <c:v>2292</c:v>
                </c:pt>
                <c:pt idx="6316">
                  <c:v>2292</c:v>
                </c:pt>
                <c:pt idx="6317">
                  <c:v>2293</c:v>
                </c:pt>
                <c:pt idx="6318">
                  <c:v>2293</c:v>
                </c:pt>
                <c:pt idx="6319">
                  <c:v>2293</c:v>
                </c:pt>
                <c:pt idx="6320">
                  <c:v>2293</c:v>
                </c:pt>
                <c:pt idx="6321">
                  <c:v>2294</c:v>
                </c:pt>
                <c:pt idx="6322">
                  <c:v>2294</c:v>
                </c:pt>
                <c:pt idx="6323">
                  <c:v>2294</c:v>
                </c:pt>
                <c:pt idx="6324">
                  <c:v>2294</c:v>
                </c:pt>
                <c:pt idx="6325">
                  <c:v>2295</c:v>
                </c:pt>
                <c:pt idx="6326">
                  <c:v>2295</c:v>
                </c:pt>
                <c:pt idx="6327">
                  <c:v>2295</c:v>
                </c:pt>
                <c:pt idx="6328">
                  <c:v>2295</c:v>
                </c:pt>
                <c:pt idx="6329">
                  <c:v>2296</c:v>
                </c:pt>
                <c:pt idx="6330">
                  <c:v>2296</c:v>
                </c:pt>
                <c:pt idx="6331">
                  <c:v>2296</c:v>
                </c:pt>
                <c:pt idx="6332">
                  <c:v>2296</c:v>
                </c:pt>
                <c:pt idx="6333">
                  <c:v>2296</c:v>
                </c:pt>
                <c:pt idx="6334">
                  <c:v>2297</c:v>
                </c:pt>
                <c:pt idx="6335">
                  <c:v>2297</c:v>
                </c:pt>
                <c:pt idx="6336">
                  <c:v>2297</c:v>
                </c:pt>
                <c:pt idx="6337">
                  <c:v>2297</c:v>
                </c:pt>
                <c:pt idx="6338">
                  <c:v>2298</c:v>
                </c:pt>
                <c:pt idx="6339">
                  <c:v>2298</c:v>
                </c:pt>
                <c:pt idx="6340">
                  <c:v>2298</c:v>
                </c:pt>
                <c:pt idx="6341">
                  <c:v>2298</c:v>
                </c:pt>
                <c:pt idx="6342">
                  <c:v>2299</c:v>
                </c:pt>
                <c:pt idx="6343">
                  <c:v>2299</c:v>
                </c:pt>
                <c:pt idx="6344">
                  <c:v>2299</c:v>
                </c:pt>
                <c:pt idx="6345">
                  <c:v>2299</c:v>
                </c:pt>
                <c:pt idx="6346">
                  <c:v>2300</c:v>
                </c:pt>
                <c:pt idx="6347">
                  <c:v>2300</c:v>
                </c:pt>
                <c:pt idx="6348">
                  <c:v>2300</c:v>
                </c:pt>
                <c:pt idx="6349">
                  <c:v>2300</c:v>
                </c:pt>
                <c:pt idx="6350">
                  <c:v>2300</c:v>
                </c:pt>
                <c:pt idx="6351">
                  <c:v>2301</c:v>
                </c:pt>
                <c:pt idx="6352">
                  <c:v>2301</c:v>
                </c:pt>
                <c:pt idx="6353">
                  <c:v>2301</c:v>
                </c:pt>
                <c:pt idx="6354">
                  <c:v>2301</c:v>
                </c:pt>
                <c:pt idx="6355">
                  <c:v>2302</c:v>
                </c:pt>
                <c:pt idx="6356">
                  <c:v>2302</c:v>
                </c:pt>
                <c:pt idx="6357">
                  <c:v>2302</c:v>
                </c:pt>
                <c:pt idx="6358">
                  <c:v>2302</c:v>
                </c:pt>
                <c:pt idx="6359">
                  <c:v>2302</c:v>
                </c:pt>
                <c:pt idx="6360">
                  <c:v>2303</c:v>
                </c:pt>
                <c:pt idx="6361">
                  <c:v>2303</c:v>
                </c:pt>
                <c:pt idx="6362">
                  <c:v>2303</c:v>
                </c:pt>
                <c:pt idx="6363">
                  <c:v>2303</c:v>
                </c:pt>
                <c:pt idx="6364">
                  <c:v>2304</c:v>
                </c:pt>
                <c:pt idx="6365">
                  <c:v>2304</c:v>
                </c:pt>
                <c:pt idx="6366">
                  <c:v>2304</c:v>
                </c:pt>
                <c:pt idx="6367">
                  <c:v>2304</c:v>
                </c:pt>
                <c:pt idx="6368">
                  <c:v>2304</c:v>
                </c:pt>
                <c:pt idx="6369">
                  <c:v>2305</c:v>
                </c:pt>
                <c:pt idx="6370">
                  <c:v>2305</c:v>
                </c:pt>
                <c:pt idx="6371">
                  <c:v>2305</c:v>
                </c:pt>
                <c:pt idx="6372">
                  <c:v>2305</c:v>
                </c:pt>
                <c:pt idx="6373">
                  <c:v>2305</c:v>
                </c:pt>
                <c:pt idx="6374">
                  <c:v>2306</c:v>
                </c:pt>
                <c:pt idx="6375">
                  <c:v>2306</c:v>
                </c:pt>
                <c:pt idx="6376">
                  <c:v>2306</c:v>
                </c:pt>
                <c:pt idx="6377">
                  <c:v>2306</c:v>
                </c:pt>
                <c:pt idx="6378">
                  <c:v>2307</c:v>
                </c:pt>
                <c:pt idx="6379">
                  <c:v>2307</c:v>
                </c:pt>
                <c:pt idx="6380">
                  <c:v>2307</c:v>
                </c:pt>
                <c:pt idx="6381">
                  <c:v>2307</c:v>
                </c:pt>
                <c:pt idx="6382">
                  <c:v>2307</c:v>
                </c:pt>
                <c:pt idx="6383">
                  <c:v>2308</c:v>
                </c:pt>
                <c:pt idx="6384">
                  <c:v>2308</c:v>
                </c:pt>
                <c:pt idx="6385">
                  <c:v>2308</c:v>
                </c:pt>
                <c:pt idx="6386">
                  <c:v>2308</c:v>
                </c:pt>
                <c:pt idx="6387">
                  <c:v>2308</c:v>
                </c:pt>
                <c:pt idx="6388">
                  <c:v>2309</c:v>
                </c:pt>
                <c:pt idx="6389">
                  <c:v>2309</c:v>
                </c:pt>
                <c:pt idx="6390">
                  <c:v>2309</c:v>
                </c:pt>
                <c:pt idx="6391">
                  <c:v>2309</c:v>
                </c:pt>
                <c:pt idx="6392">
                  <c:v>2310</c:v>
                </c:pt>
                <c:pt idx="6393">
                  <c:v>2310</c:v>
                </c:pt>
                <c:pt idx="6394">
                  <c:v>2310</c:v>
                </c:pt>
                <c:pt idx="6395">
                  <c:v>2310</c:v>
                </c:pt>
                <c:pt idx="6396">
                  <c:v>2310</c:v>
                </c:pt>
                <c:pt idx="6397">
                  <c:v>2311</c:v>
                </c:pt>
                <c:pt idx="6398">
                  <c:v>2311</c:v>
                </c:pt>
                <c:pt idx="6399">
                  <c:v>2311</c:v>
                </c:pt>
                <c:pt idx="6400">
                  <c:v>2311</c:v>
                </c:pt>
                <c:pt idx="6401">
                  <c:v>2311</c:v>
                </c:pt>
                <c:pt idx="6402">
                  <c:v>2312</c:v>
                </c:pt>
                <c:pt idx="6403">
                  <c:v>2312</c:v>
                </c:pt>
                <c:pt idx="6404">
                  <c:v>2312</c:v>
                </c:pt>
                <c:pt idx="6405">
                  <c:v>2312</c:v>
                </c:pt>
                <c:pt idx="6406">
                  <c:v>2312</c:v>
                </c:pt>
                <c:pt idx="6407">
                  <c:v>2313</c:v>
                </c:pt>
                <c:pt idx="6408">
                  <c:v>2313</c:v>
                </c:pt>
                <c:pt idx="6409">
                  <c:v>2313</c:v>
                </c:pt>
                <c:pt idx="6410">
                  <c:v>2313</c:v>
                </c:pt>
                <c:pt idx="6411">
                  <c:v>2314</c:v>
                </c:pt>
                <c:pt idx="6412">
                  <c:v>2314</c:v>
                </c:pt>
                <c:pt idx="6413">
                  <c:v>2314</c:v>
                </c:pt>
                <c:pt idx="6414">
                  <c:v>2314</c:v>
                </c:pt>
                <c:pt idx="6415">
                  <c:v>2314</c:v>
                </c:pt>
                <c:pt idx="6416">
                  <c:v>2315</c:v>
                </c:pt>
                <c:pt idx="6417">
                  <c:v>2315</c:v>
                </c:pt>
                <c:pt idx="6418">
                  <c:v>2315</c:v>
                </c:pt>
                <c:pt idx="6419">
                  <c:v>2315</c:v>
                </c:pt>
                <c:pt idx="6420">
                  <c:v>2315</c:v>
                </c:pt>
                <c:pt idx="6421">
                  <c:v>2316</c:v>
                </c:pt>
                <c:pt idx="6422">
                  <c:v>2316</c:v>
                </c:pt>
                <c:pt idx="6423">
                  <c:v>2316</c:v>
                </c:pt>
                <c:pt idx="6424">
                  <c:v>2316</c:v>
                </c:pt>
                <c:pt idx="6425">
                  <c:v>2316</c:v>
                </c:pt>
                <c:pt idx="6426">
                  <c:v>2317</c:v>
                </c:pt>
                <c:pt idx="6427">
                  <c:v>2317</c:v>
                </c:pt>
                <c:pt idx="6428">
                  <c:v>2317</c:v>
                </c:pt>
                <c:pt idx="6429">
                  <c:v>2317</c:v>
                </c:pt>
                <c:pt idx="6430">
                  <c:v>2317</c:v>
                </c:pt>
                <c:pt idx="6431">
                  <c:v>2318</c:v>
                </c:pt>
                <c:pt idx="6432">
                  <c:v>2318</c:v>
                </c:pt>
                <c:pt idx="6433">
                  <c:v>2318</c:v>
                </c:pt>
                <c:pt idx="6434">
                  <c:v>2318</c:v>
                </c:pt>
                <c:pt idx="6435">
                  <c:v>2319</c:v>
                </c:pt>
                <c:pt idx="6436">
                  <c:v>2319</c:v>
                </c:pt>
                <c:pt idx="6437">
                  <c:v>2319</c:v>
                </c:pt>
                <c:pt idx="6438">
                  <c:v>2319</c:v>
                </c:pt>
                <c:pt idx="6439">
                  <c:v>2319</c:v>
                </c:pt>
                <c:pt idx="6440">
                  <c:v>2320</c:v>
                </c:pt>
                <c:pt idx="6441">
                  <c:v>2320</c:v>
                </c:pt>
                <c:pt idx="6442">
                  <c:v>2320</c:v>
                </c:pt>
                <c:pt idx="6443">
                  <c:v>2320</c:v>
                </c:pt>
                <c:pt idx="6444">
                  <c:v>2320</c:v>
                </c:pt>
                <c:pt idx="6445">
                  <c:v>2321</c:v>
                </c:pt>
                <c:pt idx="6446">
                  <c:v>2321</c:v>
                </c:pt>
                <c:pt idx="6447">
                  <c:v>2321</c:v>
                </c:pt>
                <c:pt idx="6448">
                  <c:v>2321</c:v>
                </c:pt>
                <c:pt idx="6449">
                  <c:v>2321</c:v>
                </c:pt>
                <c:pt idx="6450">
                  <c:v>2322</c:v>
                </c:pt>
                <c:pt idx="6451">
                  <c:v>2322</c:v>
                </c:pt>
                <c:pt idx="6452">
                  <c:v>2322</c:v>
                </c:pt>
                <c:pt idx="6453">
                  <c:v>2322</c:v>
                </c:pt>
                <c:pt idx="6454">
                  <c:v>2322</c:v>
                </c:pt>
                <c:pt idx="6455">
                  <c:v>2323</c:v>
                </c:pt>
                <c:pt idx="6456">
                  <c:v>2323</c:v>
                </c:pt>
                <c:pt idx="6457">
                  <c:v>2323</c:v>
                </c:pt>
                <c:pt idx="6458">
                  <c:v>2323</c:v>
                </c:pt>
                <c:pt idx="6459">
                  <c:v>2324</c:v>
                </c:pt>
                <c:pt idx="6460">
                  <c:v>2324</c:v>
                </c:pt>
                <c:pt idx="6461">
                  <c:v>2324</c:v>
                </c:pt>
                <c:pt idx="6462">
                  <c:v>2324</c:v>
                </c:pt>
                <c:pt idx="6463">
                  <c:v>2324</c:v>
                </c:pt>
                <c:pt idx="6464">
                  <c:v>2325</c:v>
                </c:pt>
                <c:pt idx="6465">
                  <c:v>2325</c:v>
                </c:pt>
                <c:pt idx="6466">
                  <c:v>2325</c:v>
                </c:pt>
                <c:pt idx="6467">
                  <c:v>2325</c:v>
                </c:pt>
                <c:pt idx="6468">
                  <c:v>2326</c:v>
                </c:pt>
                <c:pt idx="6469">
                  <c:v>2326</c:v>
                </c:pt>
                <c:pt idx="6470">
                  <c:v>2326</c:v>
                </c:pt>
                <c:pt idx="6471">
                  <c:v>2326</c:v>
                </c:pt>
                <c:pt idx="6472">
                  <c:v>2326</c:v>
                </c:pt>
                <c:pt idx="6473">
                  <c:v>2327</c:v>
                </c:pt>
                <c:pt idx="6474">
                  <c:v>2327</c:v>
                </c:pt>
                <c:pt idx="6475">
                  <c:v>2327</c:v>
                </c:pt>
                <c:pt idx="6476">
                  <c:v>2327</c:v>
                </c:pt>
                <c:pt idx="6477">
                  <c:v>2327</c:v>
                </c:pt>
                <c:pt idx="6478">
                  <c:v>2328</c:v>
                </c:pt>
                <c:pt idx="6479">
                  <c:v>2328</c:v>
                </c:pt>
                <c:pt idx="6480">
                  <c:v>2328</c:v>
                </c:pt>
                <c:pt idx="6481">
                  <c:v>2328</c:v>
                </c:pt>
                <c:pt idx="6482">
                  <c:v>2329</c:v>
                </c:pt>
                <c:pt idx="6483">
                  <c:v>2329</c:v>
                </c:pt>
                <c:pt idx="6484">
                  <c:v>2329</c:v>
                </c:pt>
                <c:pt idx="6485">
                  <c:v>2329</c:v>
                </c:pt>
                <c:pt idx="6486">
                  <c:v>2329</c:v>
                </c:pt>
                <c:pt idx="6487">
                  <c:v>2330</c:v>
                </c:pt>
                <c:pt idx="6488">
                  <c:v>2330</c:v>
                </c:pt>
                <c:pt idx="6489">
                  <c:v>2330</c:v>
                </c:pt>
                <c:pt idx="6490">
                  <c:v>2330</c:v>
                </c:pt>
                <c:pt idx="6491">
                  <c:v>2331</c:v>
                </c:pt>
                <c:pt idx="6492">
                  <c:v>2331</c:v>
                </c:pt>
                <c:pt idx="6493">
                  <c:v>2331</c:v>
                </c:pt>
                <c:pt idx="6494">
                  <c:v>2331</c:v>
                </c:pt>
                <c:pt idx="6495">
                  <c:v>2331</c:v>
                </c:pt>
                <c:pt idx="6496">
                  <c:v>2332</c:v>
                </c:pt>
                <c:pt idx="6497">
                  <c:v>2332</c:v>
                </c:pt>
                <c:pt idx="6498">
                  <c:v>2332</c:v>
                </c:pt>
                <c:pt idx="6499">
                  <c:v>2332</c:v>
                </c:pt>
                <c:pt idx="6500">
                  <c:v>2333</c:v>
                </c:pt>
                <c:pt idx="6501">
                  <c:v>2333</c:v>
                </c:pt>
                <c:pt idx="6502">
                  <c:v>2333</c:v>
                </c:pt>
                <c:pt idx="6503">
                  <c:v>2333</c:v>
                </c:pt>
                <c:pt idx="6504">
                  <c:v>2333</c:v>
                </c:pt>
                <c:pt idx="6505">
                  <c:v>2334</c:v>
                </c:pt>
                <c:pt idx="6506">
                  <c:v>2334</c:v>
                </c:pt>
                <c:pt idx="6507">
                  <c:v>2334</c:v>
                </c:pt>
                <c:pt idx="6508">
                  <c:v>2334</c:v>
                </c:pt>
                <c:pt idx="6509">
                  <c:v>2335</c:v>
                </c:pt>
                <c:pt idx="6510">
                  <c:v>2335</c:v>
                </c:pt>
                <c:pt idx="6511">
                  <c:v>2335</c:v>
                </c:pt>
                <c:pt idx="6512">
                  <c:v>2335</c:v>
                </c:pt>
                <c:pt idx="6513">
                  <c:v>2336</c:v>
                </c:pt>
                <c:pt idx="6514">
                  <c:v>2336</c:v>
                </c:pt>
                <c:pt idx="6515">
                  <c:v>2336</c:v>
                </c:pt>
                <c:pt idx="6516">
                  <c:v>2336</c:v>
                </c:pt>
                <c:pt idx="6517">
                  <c:v>2336</c:v>
                </c:pt>
                <c:pt idx="6518">
                  <c:v>2337</c:v>
                </c:pt>
                <c:pt idx="6519">
                  <c:v>2337</c:v>
                </c:pt>
                <c:pt idx="6520">
                  <c:v>2337</c:v>
                </c:pt>
                <c:pt idx="6521">
                  <c:v>2337</c:v>
                </c:pt>
                <c:pt idx="6522">
                  <c:v>2338</c:v>
                </c:pt>
                <c:pt idx="6523">
                  <c:v>2338</c:v>
                </c:pt>
                <c:pt idx="6524">
                  <c:v>2338</c:v>
                </c:pt>
                <c:pt idx="6525">
                  <c:v>2338</c:v>
                </c:pt>
                <c:pt idx="6526">
                  <c:v>2338</c:v>
                </c:pt>
                <c:pt idx="6527">
                  <c:v>2339</c:v>
                </c:pt>
                <c:pt idx="6528">
                  <c:v>2339</c:v>
                </c:pt>
                <c:pt idx="6529">
                  <c:v>2339</c:v>
                </c:pt>
                <c:pt idx="6530">
                  <c:v>2339</c:v>
                </c:pt>
                <c:pt idx="6531">
                  <c:v>2340</c:v>
                </c:pt>
                <c:pt idx="6532">
                  <c:v>2340</c:v>
                </c:pt>
                <c:pt idx="6533">
                  <c:v>2340</c:v>
                </c:pt>
                <c:pt idx="6534">
                  <c:v>2340</c:v>
                </c:pt>
                <c:pt idx="6535">
                  <c:v>2340</c:v>
                </c:pt>
                <c:pt idx="6536">
                  <c:v>2341</c:v>
                </c:pt>
                <c:pt idx="6537">
                  <c:v>2341</c:v>
                </c:pt>
                <c:pt idx="6538">
                  <c:v>2341</c:v>
                </c:pt>
                <c:pt idx="6539">
                  <c:v>2341</c:v>
                </c:pt>
                <c:pt idx="6540">
                  <c:v>2342</c:v>
                </c:pt>
                <c:pt idx="6541">
                  <c:v>2342</c:v>
                </c:pt>
                <c:pt idx="6542">
                  <c:v>2342</c:v>
                </c:pt>
                <c:pt idx="6543">
                  <c:v>2342</c:v>
                </c:pt>
                <c:pt idx="6544">
                  <c:v>2343</c:v>
                </c:pt>
                <c:pt idx="6545">
                  <c:v>2343</c:v>
                </c:pt>
                <c:pt idx="6546">
                  <c:v>2343</c:v>
                </c:pt>
                <c:pt idx="6547">
                  <c:v>2343</c:v>
                </c:pt>
                <c:pt idx="6548">
                  <c:v>2343</c:v>
                </c:pt>
                <c:pt idx="6549">
                  <c:v>2344</c:v>
                </c:pt>
                <c:pt idx="6550">
                  <c:v>2344</c:v>
                </c:pt>
                <c:pt idx="6551">
                  <c:v>2344</c:v>
                </c:pt>
                <c:pt idx="6552">
                  <c:v>2344</c:v>
                </c:pt>
                <c:pt idx="6553">
                  <c:v>2345</c:v>
                </c:pt>
                <c:pt idx="6554">
                  <c:v>2345</c:v>
                </c:pt>
                <c:pt idx="6555">
                  <c:v>2345</c:v>
                </c:pt>
                <c:pt idx="6556">
                  <c:v>2345</c:v>
                </c:pt>
                <c:pt idx="6557">
                  <c:v>2345</c:v>
                </c:pt>
                <c:pt idx="6558">
                  <c:v>2346</c:v>
                </c:pt>
                <c:pt idx="6559">
                  <c:v>2346</c:v>
                </c:pt>
                <c:pt idx="6560">
                  <c:v>2346</c:v>
                </c:pt>
                <c:pt idx="6561">
                  <c:v>2346</c:v>
                </c:pt>
                <c:pt idx="6562">
                  <c:v>2347</c:v>
                </c:pt>
                <c:pt idx="6563">
                  <c:v>2347</c:v>
                </c:pt>
                <c:pt idx="6564">
                  <c:v>2347</c:v>
                </c:pt>
                <c:pt idx="6565">
                  <c:v>2347</c:v>
                </c:pt>
                <c:pt idx="6566">
                  <c:v>2347</c:v>
                </c:pt>
                <c:pt idx="6567">
                  <c:v>2348</c:v>
                </c:pt>
                <c:pt idx="6568">
                  <c:v>2348</c:v>
                </c:pt>
                <c:pt idx="6569">
                  <c:v>2348</c:v>
                </c:pt>
                <c:pt idx="6570">
                  <c:v>2348</c:v>
                </c:pt>
                <c:pt idx="6571">
                  <c:v>2349</c:v>
                </c:pt>
                <c:pt idx="6572">
                  <c:v>2349</c:v>
                </c:pt>
                <c:pt idx="6573">
                  <c:v>2349</c:v>
                </c:pt>
                <c:pt idx="6574">
                  <c:v>2349</c:v>
                </c:pt>
                <c:pt idx="6575">
                  <c:v>2349</c:v>
                </c:pt>
                <c:pt idx="6576">
                  <c:v>2350</c:v>
                </c:pt>
                <c:pt idx="6577">
                  <c:v>2350</c:v>
                </c:pt>
                <c:pt idx="6578">
                  <c:v>2350</c:v>
                </c:pt>
                <c:pt idx="6579">
                  <c:v>2350</c:v>
                </c:pt>
                <c:pt idx="6580">
                  <c:v>2351</c:v>
                </c:pt>
                <c:pt idx="6581">
                  <c:v>2351</c:v>
                </c:pt>
                <c:pt idx="6582">
                  <c:v>2351</c:v>
                </c:pt>
                <c:pt idx="6583">
                  <c:v>2351</c:v>
                </c:pt>
                <c:pt idx="6584">
                  <c:v>2352</c:v>
                </c:pt>
                <c:pt idx="6585">
                  <c:v>2352</c:v>
                </c:pt>
                <c:pt idx="6586">
                  <c:v>2352</c:v>
                </c:pt>
                <c:pt idx="6587">
                  <c:v>2352</c:v>
                </c:pt>
                <c:pt idx="6588">
                  <c:v>2352</c:v>
                </c:pt>
                <c:pt idx="6589">
                  <c:v>2353</c:v>
                </c:pt>
                <c:pt idx="6590">
                  <c:v>2353</c:v>
                </c:pt>
                <c:pt idx="6591">
                  <c:v>2353</c:v>
                </c:pt>
                <c:pt idx="6592">
                  <c:v>2353</c:v>
                </c:pt>
                <c:pt idx="6593">
                  <c:v>2354</c:v>
                </c:pt>
                <c:pt idx="6594">
                  <c:v>2354</c:v>
                </c:pt>
                <c:pt idx="6595">
                  <c:v>2354</c:v>
                </c:pt>
                <c:pt idx="6596">
                  <c:v>2354</c:v>
                </c:pt>
                <c:pt idx="6597">
                  <c:v>2355</c:v>
                </c:pt>
                <c:pt idx="6598">
                  <c:v>2355</c:v>
                </c:pt>
                <c:pt idx="6599">
                  <c:v>2355</c:v>
                </c:pt>
                <c:pt idx="6600">
                  <c:v>2355</c:v>
                </c:pt>
                <c:pt idx="6601">
                  <c:v>2355</c:v>
                </c:pt>
                <c:pt idx="6602">
                  <c:v>2356</c:v>
                </c:pt>
                <c:pt idx="6603">
                  <c:v>2356</c:v>
                </c:pt>
                <c:pt idx="6604">
                  <c:v>2356</c:v>
                </c:pt>
                <c:pt idx="6605">
                  <c:v>2356</c:v>
                </c:pt>
                <c:pt idx="6606">
                  <c:v>2357</c:v>
                </c:pt>
                <c:pt idx="6607">
                  <c:v>2357</c:v>
                </c:pt>
                <c:pt idx="6608">
                  <c:v>2357</c:v>
                </c:pt>
                <c:pt idx="6609">
                  <c:v>2357</c:v>
                </c:pt>
                <c:pt idx="6610">
                  <c:v>2358</c:v>
                </c:pt>
                <c:pt idx="6611">
                  <c:v>2358</c:v>
                </c:pt>
                <c:pt idx="6612">
                  <c:v>2358</c:v>
                </c:pt>
                <c:pt idx="6613">
                  <c:v>2358</c:v>
                </c:pt>
                <c:pt idx="6614">
                  <c:v>2358</c:v>
                </c:pt>
                <c:pt idx="6615">
                  <c:v>2359</c:v>
                </c:pt>
                <c:pt idx="6616">
                  <c:v>2359</c:v>
                </c:pt>
                <c:pt idx="6617">
                  <c:v>2359</c:v>
                </c:pt>
                <c:pt idx="6618">
                  <c:v>2359</c:v>
                </c:pt>
                <c:pt idx="6619">
                  <c:v>2360</c:v>
                </c:pt>
                <c:pt idx="6620">
                  <c:v>2360</c:v>
                </c:pt>
                <c:pt idx="6621">
                  <c:v>2360</c:v>
                </c:pt>
                <c:pt idx="6622">
                  <c:v>2360</c:v>
                </c:pt>
                <c:pt idx="6623">
                  <c:v>2361</c:v>
                </c:pt>
                <c:pt idx="6624">
                  <c:v>2361</c:v>
                </c:pt>
                <c:pt idx="6625">
                  <c:v>2361</c:v>
                </c:pt>
                <c:pt idx="6626">
                  <c:v>2361</c:v>
                </c:pt>
                <c:pt idx="6627">
                  <c:v>2362</c:v>
                </c:pt>
                <c:pt idx="6628">
                  <c:v>2362</c:v>
                </c:pt>
                <c:pt idx="6629">
                  <c:v>2362</c:v>
                </c:pt>
                <c:pt idx="6630">
                  <c:v>2362</c:v>
                </c:pt>
                <c:pt idx="6631">
                  <c:v>2362</c:v>
                </c:pt>
                <c:pt idx="6632">
                  <c:v>2363</c:v>
                </c:pt>
                <c:pt idx="6633">
                  <c:v>2363</c:v>
                </c:pt>
                <c:pt idx="6634">
                  <c:v>2363</c:v>
                </c:pt>
                <c:pt idx="6635">
                  <c:v>2363</c:v>
                </c:pt>
                <c:pt idx="6636">
                  <c:v>2364</c:v>
                </c:pt>
                <c:pt idx="6637">
                  <c:v>2364</c:v>
                </c:pt>
                <c:pt idx="6638">
                  <c:v>2364</c:v>
                </c:pt>
                <c:pt idx="6639">
                  <c:v>2364</c:v>
                </c:pt>
                <c:pt idx="6640">
                  <c:v>2365</c:v>
                </c:pt>
                <c:pt idx="6641">
                  <c:v>2365</c:v>
                </c:pt>
                <c:pt idx="6642">
                  <c:v>2365</c:v>
                </c:pt>
                <c:pt idx="6643">
                  <c:v>2365</c:v>
                </c:pt>
                <c:pt idx="6644">
                  <c:v>2366</c:v>
                </c:pt>
                <c:pt idx="6645">
                  <c:v>2366</c:v>
                </c:pt>
                <c:pt idx="6646">
                  <c:v>2366</c:v>
                </c:pt>
                <c:pt idx="6647">
                  <c:v>2366</c:v>
                </c:pt>
                <c:pt idx="6648">
                  <c:v>2367</c:v>
                </c:pt>
                <c:pt idx="6649">
                  <c:v>2367</c:v>
                </c:pt>
                <c:pt idx="6650">
                  <c:v>2367</c:v>
                </c:pt>
                <c:pt idx="6651">
                  <c:v>2367</c:v>
                </c:pt>
                <c:pt idx="6652">
                  <c:v>2368</c:v>
                </c:pt>
                <c:pt idx="6653">
                  <c:v>2368</c:v>
                </c:pt>
                <c:pt idx="6654">
                  <c:v>2368</c:v>
                </c:pt>
                <c:pt idx="6655">
                  <c:v>2368</c:v>
                </c:pt>
                <c:pt idx="6656">
                  <c:v>2369</c:v>
                </c:pt>
                <c:pt idx="6657">
                  <c:v>2369</c:v>
                </c:pt>
                <c:pt idx="6658">
                  <c:v>2369</c:v>
                </c:pt>
                <c:pt idx="6659">
                  <c:v>2369</c:v>
                </c:pt>
                <c:pt idx="6660">
                  <c:v>2370</c:v>
                </c:pt>
                <c:pt idx="6661">
                  <c:v>2370</c:v>
                </c:pt>
                <c:pt idx="6662">
                  <c:v>2370</c:v>
                </c:pt>
                <c:pt idx="6663">
                  <c:v>2370</c:v>
                </c:pt>
                <c:pt idx="6664">
                  <c:v>2371</c:v>
                </c:pt>
                <c:pt idx="6665">
                  <c:v>2371</c:v>
                </c:pt>
                <c:pt idx="6666">
                  <c:v>2371</c:v>
                </c:pt>
                <c:pt idx="6667">
                  <c:v>2371</c:v>
                </c:pt>
                <c:pt idx="6668">
                  <c:v>2372</c:v>
                </c:pt>
                <c:pt idx="6669">
                  <c:v>2372</c:v>
                </c:pt>
                <c:pt idx="6670">
                  <c:v>2372</c:v>
                </c:pt>
                <c:pt idx="6671">
                  <c:v>2373</c:v>
                </c:pt>
                <c:pt idx="6672">
                  <c:v>2373</c:v>
                </c:pt>
                <c:pt idx="6673">
                  <c:v>2373</c:v>
                </c:pt>
                <c:pt idx="6674">
                  <c:v>2373</c:v>
                </c:pt>
                <c:pt idx="6675">
                  <c:v>2374</c:v>
                </c:pt>
                <c:pt idx="6676">
                  <c:v>2374</c:v>
                </c:pt>
                <c:pt idx="6677">
                  <c:v>2374</c:v>
                </c:pt>
                <c:pt idx="6678">
                  <c:v>2374</c:v>
                </c:pt>
                <c:pt idx="6679">
                  <c:v>2375</c:v>
                </c:pt>
                <c:pt idx="6680">
                  <c:v>2375</c:v>
                </c:pt>
                <c:pt idx="6681">
                  <c:v>2375</c:v>
                </c:pt>
                <c:pt idx="6682">
                  <c:v>2376</c:v>
                </c:pt>
                <c:pt idx="6683">
                  <c:v>2376</c:v>
                </c:pt>
                <c:pt idx="6684">
                  <c:v>2376</c:v>
                </c:pt>
                <c:pt idx="6685">
                  <c:v>2376</c:v>
                </c:pt>
                <c:pt idx="6686">
                  <c:v>2377</c:v>
                </c:pt>
                <c:pt idx="6687">
                  <c:v>2377</c:v>
                </c:pt>
                <c:pt idx="6688">
                  <c:v>2377</c:v>
                </c:pt>
                <c:pt idx="6689">
                  <c:v>2377</c:v>
                </c:pt>
                <c:pt idx="6690">
                  <c:v>2378</c:v>
                </c:pt>
                <c:pt idx="6691">
                  <c:v>2378</c:v>
                </c:pt>
                <c:pt idx="6692">
                  <c:v>2378</c:v>
                </c:pt>
                <c:pt idx="6693">
                  <c:v>2379</c:v>
                </c:pt>
                <c:pt idx="6694">
                  <c:v>2379</c:v>
                </c:pt>
                <c:pt idx="6695">
                  <c:v>2379</c:v>
                </c:pt>
                <c:pt idx="6696">
                  <c:v>2379</c:v>
                </c:pt>
                <c:pt idx="6697">
                  <c:v>2380</c:v>
                </c:pt>
                <c:pt idx="6698">
                  <c:v>2380</c:v>
                </c:pt>
                <c:pt idx="6699">
                  <c:v>2380</c:v>
                </c:pt>
                <c:pt idx="6700">
                  <c:v>2381</c:v>
                </c:pt>
                <c:pt idx="6701">
                  <c:v>2381</c:v>
                </c:pt>
                <c:pt idx="6702">
                  <c:v>2381</c:v>
                </c:pt>
                <c:pt idx="6703">
                  <c:v>2381</c:v>
                </c:pt>
                <c:pt idx="6704">
                  <c:v>2382</c:v>
                </c:pt>
                <c:pt idx="6705">
                  <c:v>2382</c:v>
                </c:pt>
                <c:pt idx="6706">
                  <c:v>2382</c:v>
                </c:pt>
                <c:pt idx="6707">
                  <c:v>2383</c:v>
                </c:pt>
                <c:pt idx="6708">
                  <c:v>2383</c:v>
                </c:pt>
                <c:pt idx="6709">
                  <c:v>2383</c:v>
                </c:pt>
                <c:pt idx="6710">
                  <c:v>2383</c:v>
                </c:pt>
                <c:pt idx="6711">
                  <c:v>2384</c:v>
                </c:pt>
                <c:pt idx="6712">
                  <c:v>2384</c:v>
                </c:pt>
                <c:pt idx="6713">
                  <c:v>2384</c:v>
                </c:pt>
                <c:pt idx="6714">
                  <c:v>2385</c:v>
                </c:pt>
                <c:pt idx="6715">
                  <c:v>2385</c:v>
                </c:pt>
                <c:pt idx="6716">
                  <c:v>2385</c:v>
                </c:pt>
                <c:pt idx="6717">
                  <c:v>2385</c:v>
                </c:pt>
                <c:pt idx="6718">
                  <c:v>2386</c:v>
                </c:pt>
                <c:pt idx="6719">
                  <c:v>2386</c:v>
                </c:pt>
                <c:pt idx="6720">
                  <c:v>2386</c:v>
                </c:pt>
                <c:pt idx="6721">
                  <c:v>2387</c:v>
                </c:pt>
                <c:pt idx="6722">
                  <c:v>2387</c:v>
                </c:pt>
                <c:pt idx="6723">
                  <c:v>2387</c:v>
                </c:pt>
                <c:pt idx="6724">
                  <c:v>2388</c:v>
                </c:pt>
                <c:pt idx="6725">
                  <c:v>2388</c:v>
                </c:pt>
                <c:pt idx="6726">
                  <c:v>2388</c:v>
                </c:pt>
                <c:pt idx="6727">
                  <c:v>2388</c:v>
                </c:pt>
                <c:pt idx="6728">
                  <c:v>2389</c:v>
                </c:pt>
                <c:pt idx="6729">
                  <c:v>2389</c:v>
                </c:pt>
                <c:pt idx="6730">
                  <c:v>2389</c:v>
                </c:pt>
                <c:pt idx="6731">
                  <c:v>2390</c:v>
                </c:pt>
                <c:pt idx="6732">
                  <c:v>2390</c:v>
                </c:pt>
                <c:pt idx="6733">
                  <c:v>2390</c:v>
                </c:pt>
                <c:pt idx="6734">
                  <c:v>2391</c:v>
                </c:pt>
                <c:pt idx="6735">
                  <c:v>2391</c:v>
                </c:pt>
                <c:pt idx="6736">
                  <c:v>2391</c:v>
                </c:pt>
                <c:pt idx="6737">
                  <c:v>2391</c:v>
                </c:pt>
                <c:pt idx="6738">
                  <c:v>2392</c:v>
                </c:pt>
                <c:pt idx="6739">
                  <c:v>2392</c:v>
                </c:pt>
                <c:pt idx="6740">
                  <c:v>2392</c:v>
                </c:pt>
                <c:pt idx="6741">
                  <c:v>2393</c:v>
                </c:pt>
                <c:pt idx="6742">
                  <c:v>2393</c:v>
                </c:pt>
                <c:pt idx="6743">
                  <c:v>2393</c:v>
                </c:pt>
                <c:pt idx="6744">
                  <c:v>2394</c:v>
                </c:pt>
                <c:pt idx="6745">
                  <c:v>2394</c:v>
                </c:pt>
                <c:pt idx="6746">
                  <c:v>2394</c:v>
                </c:pt>
                <c:pt idx="6747">
                  <c:v>2395</c:v>
                </c:pt>
                <c:pt idx="6748">
                  <c:v>2395</c:v>
                </c:pt>
                <c:pt idx="6749">
                  <c:v>2395</c:v>
                </c:pt>
                <c:pt idx="6750">
                  <c:v>2395</c:v>
                </c:pt>
                <c:pt idx="6751">
                  <c:v>2396</c:v>
                </c:pt>
                <c:pt idx="6752">
                  <c:v>2396</c:v>
                </c:pt>
                <c:pt idx="6753">
                  <c:v>2396</c:v>
                </c:pt>
                <c:pt idx="6754">
                  <c:v>2397</c:v>
                </c:pt>
                <c:pt idx="6755">
                  <c:v>2397</c:v>
                </c:pt>
                <c:pt idx="6756">
                  <c:v>2397</c:v>
                </c:pt>
                <c:pt idx="6757">
                  <c:v>2398</c:v>
                </c:pt>
                <c:pt idx="6758">
                  <c:v>2398</c:v>
                </c:pt>
                <c:pt idx="6759">
                  <c:v>2398</c:v>
                </c:pt>
                <c:pt idx="6760">
                  <c:v>2399</c:v>
                </c:pt>
                <c:pt idx="6761">
                  <c:v>2399</c:v>
                </c:pt>
                <c:pt idx="6762">
                  <c:v>2399</c:v>
                </c:pt>
                <c:pt idx="6763">
                  <c:v>2400</c:v>
                </c:pt>
                <c:pt idx="6764">
                  <c:v>2400</c:v>
                </c:pt>
                <c:pt idx="6765">
                  <c:v>2400</c:v>
                </c:pt>
                <c:pt idx="6766">
                  <c:v>2401</c:v>
                </c:pt>
                <c:pt idx="6767">
                  <c:v>2401</c:v>
                </c:pt>
                <c:pt idx="6768">
                  <c:v>2401</c:v>
                </c:pt>
                <c:pt idx="6769">
                  <c:v>2402</c:v>
                </c:pt>
                <c:pt idx="6770">
                  <c:v>2402</c:v>
                </c:pt>
                <c:pt idx="6771">
                  <c:v>2402</c:v>
                </c:pt>
                <c:pt idx="6772">
                  <c:v>2403</c:v>
                </c:pt>
                <c:pt idx="6773">
                  <c:v>2403</c:v>
                </c:pt>
                <c:pt idx="6774">
                  <c:v>2403</c:v>
                </c:pt>
                <c:pt idx="6775">
                  <c:v>2404</c:v>
                </c:pt>
                <c:pt idx="6776">
                  <c:v>2404</c:v>
                </c:pt>
                <c:pt idx="6777">
                  <c:v>2404</c:v>
                </c:pt>
                <c:pt idx="6778">
                  <c:v>2405</c:v>
                </c:pt>
                <c:pt idx="6779">
                  <c:v>2405</c:v>
                </c:pt>
                <c:pt idx="6780">
                  <c:v>2405</c:v>
                </c:pt>
                <c:pt idx="6781">
                  <c:v>2406</c:v>
                </c:pt>
                <c:pt idx="6782">
                  <c:v>2406</c:v>
                </c:pt>
                <c:pt idx="6783">
                  <c:v>2406</c:v>
                </c:pt>
                <c:pt idx="6784">
                  <c:v>2407</c:v>
                </c:pt>
                <c:pt idx="6785">
                  <c:v>2407</c:v>
                </c:pt>
                <c:pt idx="6786">
                  <c:v>2408</c:v>
                </c:pt>
                <c:pt idx="6787">
                  <c:v>2408</c:v>
                </c:pt>
                <c:pt idx="6788">
                  <c:v>2408</c:v>
                </c:pt>
                <c:pt idx="6789">
                  <c:v>2409</c:v>
                </c:pt>
                <c:pt idx="6790">
                  <c:v>2409</c:v>
                </c:pt>
                <c:pt idx="6791">
                  <c:v>2409</c:v>
                </c:pt>
                <c:pt idx="6792">
                  <c:v>2410</c:v>
                </c:pt>
                <c:pt idx="6793">
                  <c:v>2410</c:v>
                </c:pt>
                <c:pt idx="6794">
                  <c:v>2410</c:v>
                </c:pt>
                <c:pt idx="6795">
                  <c:v>2411</c:v>
                </c:pt>
                <c:pt idx="6796">
                  <c:v>2411</c:v>
                </c:pt>
                <c:pt idx="6797">
                  <c:v>2411</c:v>
                </c:pt>
                <c:pt idx="6798">
                  <c:v>2412</c:v>
                </c:pt>
                <c:pt idx="6799">
                  <c:v>2412</c:v>
                </c:pt>
                <c:pt idx="6800">
                  <c:v>2413</c:v>
                </c:pt>
                <c:pt idx="6801">
                  <c:v>2413</c:v>
                </c:pt>
                <c:pt idx="6802">
                  <c:v>2413</c:v>
                </c:pt>
                <c:pt idx="6803">
                  <c:v>2414</c:v>
                </c:pt>
                <c:pt idx="6804">
                  <c:v>2414</c:v>
                </c:pt>
                <c:pt idx="6805">
                  <c:v>2414</c:v>
                </c:pt>
                <c:pt idx="6806">
                  <c:v>2415</c:v>
                </c:pt>
                <c:pt idx="6807">
                  <c:v>2415</c:v>
                </c:pt>
                <c:pt idx="6808">
                  <c:v>2415</c:v>
                </c:pt>
                <c:pt idx="6809">
                  <c:v>2416</c:v>
                </c:pt>
                <c:pt idx="6810">
                  <c:v>2416</c:v>
                </c:pt>
                <c:pt idx="6811">
                  <c:v>2417</c:v>
                </c:pt>
                <c:pt idx="6812">
                  <c:v>2417</c:v>
                </c:pt>
                <c:pt idx="6813">
                  <c:v>2417</c:v>
                </c:pt>
                <c:pt idx="6814">
                  <c:v>2418</c:v>
                </c:pt>
                <c:pt idx="6815">
                  <c:v>2418</c:v>
                </c:pt>
                <c:pt idx="6816">
                  <c:v>2418</c:v>
                </c:pt>
                <c:pt idx="6817">
                  <c:v>2419</c:v>
                </c:pt>
                <c:pt idx="6818">
                  <c:v>2419</c:v>
                </c:pt>
                <c:pt idx="6819">
                  <c:v>2420</c:v>
                </c:pt>
                <c:pt idx="6820">
                  <c:v>2420</c:v>
                </c:pt>
                <c:pt idx="6821">
                  <c:v>2420</c:v>
                </c:pt>
                <c:pt idx="6822">
                  <c:v>2421</c:v>
                </c:pt>
                <c:pt idx="6823">
                  <c:v>2421</c:v>
                </c:pt>
                <c:pt idx="6824">
                  <c:v>2421</c:v>
                </c:pt>
                <c:pt idx="6825">
                  <c:v>2422</c:v>
                </c:pt>
                <c:pt idx="6826">
                  <c:v>2422</c:v>
                </c:pt>
                <c:pt idx="6827">
                  <c:v>2423</c:v>
                </c:pt>
                <c:pt idx="6828">
                  <c:v>2423</c:v>
                </c:pt>
                <c:pt idx="6829">
                  <c:v>2423</c:v>
                </c:pt>
                <c:pt idx="6830">
                  <c:v>2424</c:v>
                </c:pt>
                <c:pt idx="6831">
                  <c:v>2424</c:v>
                </c:pt>
                <c:pt idx="6832">
                  <c:v>2424</c:v>
                </c:pt>
                <c:pt idx="6833">
                  <c:v>2425</c:v>
                </c:pt>
                <c:pt idx="6834">
                  <c:v>2425</c:v>
                </c:pt>
                <c:pt idx="6835">
                  <c:v>2426</c:v>
                </c:pt>
                <c:pt idx="6836">
                  <c:v>2426</c:v>
                </c:pt>
                <c:pt idx="6837">
                  <c:v>2426</c:v>
                </c:pt>
                <c:pt idx="6838">
                  <c:v>2427</c:v>
                </c:pt>
                <c:pt idx="6839">
                  <c:v>2427</c:v>
                </c:pt>
                <c:pt idx="6840">
                  <c:v>2427</c:v>
                </c:pt>
                <c:pt idx="6841">
                  <c:v>2428</c:v>
                </c:pt>
                <c:pt idx="6842">
                  <c:v>2428</c:v>
                </c:pt>
                <c:pt idx="6843">
                  <c:v>2429</c:v>
                </c:pt>
                <c:pt idx="6844">
                  <c:v>2429</c:v>
                </c:pt>
                <c:pt idx="6845">
                  <c:v>2429</c:v>
                </c:pt>
                <c:pt idx="6846">
                  <c:v>2430</c:v>
                </c:pt>
                <c:pt idx="6847">
                  <c:v>2430</c:v>
                </c:pt>
                <c:pt idx="6848">
                  <c:v>2431</c:v>
                </c:pt>
                <c:pt idx="6849">
                  <c:v>2431</c:v>
                </c:pt>
                <c:pt idx="6850">
                  <c:v>2431</c:v>
                </c:pt>
                <c:pt idx="6851">
                  <c:v>2432</c:v>
                </c:pt>
                <c:pt idx="6852">
                  <c:v>2432</c:v>
                </c:pt>
                <c:pt idx="6853">
                  <c:v>2433</c:v>
                </c:pt>
                <c:pt idx="6854">
                  <c:v>2433</c:v>
                </c:pt>
                <c:pt idx="6855">
                  <c:v>2433</c:v>
                </c:pt>
                <c:pt idx="6856">
                  <c:v>2434</c:v>
                </c:pt>
                <c:pt idx="6857">
                  <c:v>2434</c:v>
                </c:pt>
                <c:pt idx="6858">
                  <c:v>2434</c:v>
                </c:pt>
                <c:pt idx="6859">
                  <c:v>2435</c:v>
                </c:pt>
                <c:pt idx="6860">
                  <c:v>2435</c:v>
                </c:pt>
                <c:pt idx="6861">
                  <c:v>2436</c:v>
                </c:pt>
                <c:pt idx="6862">
                  <c:v>2436</c:v>
                </c:pt>
                <c:pt idx="6863">
                  <c:v>2436</c:v>
                </c:pt>
                <c:pt idx="6864">
                  <c:v>2437</c:v>
                </c:pt>
                <c:pt idx="6865">
                  <c:v>2437</c:v>
                </c:pt>
                <c:pt idx="6866">
                  <c:v>2438</c:v>
                </c:pt>
                <c:pt idx="6867">
                  <c:v>2438</c:v>
                </c:pt>
                <c:pt idx="6868">
                  <c:v>2439</c:v>
                </c:pt>
                <c:pt idx="6869">
                  <c:v>2439</c:v>
                </c:pt>
                <c:pt idx="6870">
                  <c:v>2439</c:v>
                </c:pt>
                <c:pt idx="6871">
                  <c:v>2440</c:v>
                </c:pt>
                <c:pt idx="6872">
                  <c:v>2440</c:v>
                </c:pt>
                <c:pt idx="6873">
                  <c:v>2441</c:v>
                </c:pt>
                <c:pt idx="6874">
                  <c:v>2441</c:v>
                </c:pt>
                <c:pt idx="6875">
                  <c:v>2441</c:v>
                </c:pt>
                <c:pt idx="6876">
                  <c:v>2442</c:v>
                </c:pt>
                <c:pt idx="6877">
                  <c:v>2442</c:v>
                </c:pt>
                <c:pt idx="6878">
                  <c:v>2443</c:v>
                </c:pt>
                <c:pt idx="6879">
                  <c:v>2443</c:v>
                </c:pt>
                <c:pt idx="6880">
                  <c:v>2443</c:v>
                </c:pt>
                <c:pt idx="6881">
                  <c:v>2444</c:v>
                </c:pt>
                <c:pt idx="6882">
                  <c:v>2444</c:v>
                </c:pt>
                <c:pt idx="6883">
                  <c:v>2445</c:v>
                </c:pt>
                <c:pt idx="6884">
                  <c:v>2445</c:v>
                </c:pt>
                <c:pt idx="6885">
                  <c:v>2446</c:v>
                </c:pt>
                <c:pt idx="6886">
                  <c:v>2446</c:v>
                </c:pt>
                <c:pt idx="6887">
                  <c:v>2446</c:v>
                </c:pt>
                <c:pt idx="6888">
                  <c:v>2447</c:v>
                </c:pt>
                <c:pt idx="6889">
                  <c:v>2447</c:v>
                </c:pt>
                <c:pt idx="6890">
                  <c:v>2448</c:v>
                </c:pt>
                <c:pt idx="6891">
                  <c:v>2448</c:v>
                </c:pt>
                <c:pt idx="6892">
                  <c:v>2448</c:v>
                </c:pt>
                <c:pt idx="6893">
                  <c:v>2449</c:v>
                </c:pt>
                <c:pt idx="6894">
                  <c:v>2449</c:v>
                </c:pt>
                <c:pt idx="6895">
                  <c:v>2450</c:v>
                </c:pt>
                <c:pt idx="6896">
                  <c:v>2450</c:v>
                </c:pt>
                <c:pt idx="6897">
                  <c:v>2451</c:v>
                </c:pt>
                <c:pt idx="6898">
                  <c:v>2451</c:v>
                </c:pt>
                <c:pt idx="6899">
                  <c:v>2451</c:v>
                </c:pt>
                <c:pt idx="6900">
                  <c:v>2452</c:v>
                </c:pt>
                <c:pt idx="6901">
                  <c:v>2452</c:v>
                </c:pt>
                <c:pt idx="6902">
                  <c:v>2453</c:v>
                </c:pt>
                <c:pt idx="6903">
                  <c:v>2453</c:v>
                </c:pt>
                <c:pt idx="6904">
                  <c:v>2454</c:v>
                </c:pt>
                <c:pt idx="6905">
                  <c:v>2454</c:v>
                </c:pt>
                <c:pt idx="6906">
                  <c:v>2454</c:v>
                </c:pt>
                <c:pt idx="6907">
                  <c:v>2455</c:v>
                </c:pt>
                <c:pt idx="6908">
                  <c:v>2455</c:v>
                </c:pt>
                <c:pt idx="6909">
                  <c:v>2456</c:v>
                </c:pt>
                <c:pt idx="6910">
                  <c:v>2456</c:v>
                </c:pt>
                <c:pt idx="6911">
                  <c:v>2457</c:v>
                </c:pt>
                <c:pt idx="6912">
                  <c:v>2457</c:v>
                </c:pt>
                <c:pt idx="6913">
                  <c:v>2457</c:v>
                </c:pt>
                <c:pt idx="6914">
                  <c:v>2458</c:v>
                </c:pt>
                <c:pt idx="6915">
                  <c:v>2458</c:v>
                </c:pt>
                <c:pt idx="6916">
                  <c:v>2459</c:v>
                </c:pt>
                <c:pt idx="6917">
                  <c:v>2459</c:v>
                </c:pt>
                <c:pt idx="6918">
                  <c:v>2460</c:v>
                </c:pt>
                <c:pt idx="6919">
                  <c:v>2460</c:v>
                </c:pt>
                <c:pt idx="6920">
                  <c:v>2460</c:v>
                </c:pt>
                <c:pt idx="6921">
                  <c:v>2461</c:v>
                </c:pt>
                <c:pt idx="6922">
                  <c:v>2461</c:v>
                </c:pt>
                <c:pt idx="6923">
                  <c:v>2462</c:v>
                </c:pt>
                <c:pt idx="6924">
                  <c:v>2462</c:v>
                </c:pt>
                <c:pt idx="6925">
                  <c:v>2463</c:v>
                </c:pt>
                <c:pt idx="6926">
                  <c:v>2463</c:v>
                </c:pt>
                <c:pt idx="6927">
                  <c:v>2464</c:v>
                </c:pt>
                <c:pt idx="6928">
                  <c:v>2464</c:v>
                </c:pt>
                <c:pt idx="6929">
                  <c:v>2464</c:v>
                </c:pt>
                <c:pt idx="6930">
                  <c:v>2465</c:v>
                </c:pt>
                <c:pt idx="6931">
                  <c:v>2465</c:v>
                </c:pt>
                <c:pt idx="6932">
                  <c:v>2466</c:v>
                </c:pt>
                <c:pt idx="6933">
                  <c:v>2466</c:v>
                </c:pt>
                <c:pt idx="6934">
                  <c:v>2467</c:v>
                </c:pt>
                <c:pt idx="6935">
                  <c:v>2467</c:v>
                </c:pt>
                <c:pt idx="6936">
                  <c:v>2467</c:v>
                </c:pt>
                <c:pt idx="6937">
                  <c:v>2468</c:v>
                </c:pt>
                <c:pt idx="6938">
                  <c:v>2468</c:v>
                </c:pt>
                <c:pt idx="6939">
                  <c:v>2469</c:v>
                </c:pt>
                <c:pt idx="6940">
                  <c:v>2469</c:v>
                </c:pt>
                <c:pt idx="6941">
                  <c:v>2470</c:v>
                </c:pt>
                <c:pt idx="6942">
                  <c:v>2470</c:v>
                </c:pt>
                <c:pt idx="6943">
                  <c:v>2471</c:v>
                </c:pt>
                <c:pt idx="6944">
                  <c:v>2471</c:v>
                </c:pt>
                <c:pt idx="6945">
                  <c:v>2472</c:v>
                </c:pt>
                <c:pt idx="6946">
                  <c:v>2472</c:v>
                </c:pt>
                <c:pt idx="6947">
                  <c:v>2472</c:v>
                </c:pt>
                <c:pt idx="6948">
                  <c:v>2473</c:v>
                </c:pt>
                <c:pt idx="6949">
                  <c:v>2473</c:v>
                </c:pt>
                <c:pt idx="6950">
                  <c:v>2474</c:v>
                </c:pt>
                <c:pt idx="6951">
                  <c:v>2474</c:v>
                </c:pt>
                <c:pt idx="6952">
                  <c:v>2475</c:v>
                </c:pt>
                <c:pt idx="6953">
                  <c:v>2475</c:v>
                </c:pt>
                <c:pt idx="6954">
                  <c:v>2476</c:v>
                </c:pt>
                <c:pt idx="6955">
                  <c:v>2476</c:v>
                </c:pt>
                <c:pt idx="6956">
                  <c:v>2477</c:v>
                </c:pt>
                <c:pt idx="6957">
                  <c:v>2477</c:v>
                </c:pt>
                <c:pt idx="6958">
                  <c:v>2477</c:v>
                </c:pt>
                <c:pt idx="6959">
                  <c:v>2478</c:v>
                </c:pt>
                <c:pt idx="6960">
                  <c:v>2478</c:v>
                </c:pt>
                <c:pt idx="6961">
                  <c:v>2479</c:v>
                </c:pt>
                <c:pt idx="6962">
                  <c:v>2479</c:v>
                </c:pt>
                <c:pt idx="6963">
                  <c:v>2480</c:v>
                </c:pt>
                <c:pt idx="6964">
                  <c:v>2480</c:v>
                </c:pt>
                <c:pt idx="6965">
                  <c:v>2481</c:v>
                </c:pt>
                <c:pt idx="6966">
                  <c:v>2481</c:v>
                </c:pt>
                <c:pt idx="6967">
                  <c:v>2482</c:v>
                </c:pt>
                <c:pt idx="6968">
                  <c:v>2482</c:v>
                </c:pt>
                <c:pt idx="6969">
                  <c:v>2483</c:v>
                </c:pt>
                <c:pt idx="6970">
                  <c:v>2483</c:v>
                </c:pt>
                <c:pt idx="6971">
                  <c:v>2483</c:v>
                </c:pt>
                <c:pt idx="6972">
                  <c:v>2484</c:v>
                </c:pt>
                <c:pt idx="6973">
                  <c:v>2484</c:v>
                </c:pt>
                <c:pt idx="6974">
                  <c:v>2485</c:v>
                </c:pt>
                <c:pt idx="6975">
                  <c:v>2485</c:v>
                </c:pt>
                <c:pt idx="6976">
                  <c:v>2486</c:v>
                </c:pt>
                <c:pt idx="6977">
                  <c:v>2486</c:v>
                </c:pt>
                <c:pt idx="6978">
                  <c:v>2487</c:v>
                </c:pt>
                <c:pt idx="6979">
                  <c:v>2487</c:v>
                </c:pt>
                <c:pt idx="6980">
                  <c:v>2488</c:v>
                </c:pt>
                <c:pt idx="6981">
                  <c:v>2488</c:v>
                </c:pt>
                <c:pt idx="6982">
                  <c:v>2489</c:v>
                </c:pt>
                <c:pt idx="6983">
                  <c:v>2489</c:v>
                </c:pt>
                <c:pt idx="6984">
                  <c:v>2490</c:v>
                </c:pt>
                <c:pt idx="6985">
                  <c:v>2490</c:v>
                </c:pt>
                <c:pt idx="6986">
                  <c:v>2491</c:v>
                </c:pt>
                <c:pt idx="6987">
                  <c:v>2491</c:v>
                </c:pt>
                <c:pt idx="6988">
                  <c:v>2492</c:v>
                </c:pt>
                <c:pt idx="6989">
                  <c:v>2492</c:v>
                </c:pt>
                <c:pt idx="6990">
                  <c:v>2493</c:v>
                </c:pt>
                <c:pt idx="6991">
                  <c:v>2493</c:v>
                </c:pt>
                <c:pt idx="6992">
                  <c:v>2494</c:v>
                </c:pt>
                <c:pt idx="6993">
                  <c:v>2494</c:v>
                </c:pt>
                <c:pt idx="6994">
                  <c:v>2494</c:v>
                </c:pt>
                <c:pt idx="6995">
                  <c:v>2495</c:v>
                </c:pt>
                <c:pt idx="6996">
                  <c:v>2495</c:v>
                </c:pt>
                <c:pt idx="6997">
                  <c:v>2496</c:v>
                </c:pt>
                <c:pt idx="6998">
                  <c:v>2496</c:v>
                </c:pt>
                <c:pt idx="6999">
                  <c:v>2497</c:v>
                </c:pt>
                <c:pt idx="7000">
                  <c:v>2497</c:v>
                </c:pt>
                <c:pt idx="7001">
                  <c:v>2498</c:v>
                </c:pt>
                <c:pt idx="7002">
                  <c:v>2498</c:v>
                </c:pt>
                <c:pt idx="7003">
                  <c:v>2499</c:v>
                </c:pt>
                <c:pt idx="7004">
                  <c:v>2499</c:v>
                </c:pt>
                <c:pt idx="7005">
                  <c:v>2500</c:v>
                </c:pt>
                <c:pt idx="7006">
                  <c:v>2500</c:v>
                </c:pt>
                <c:pt idx="7007">
                  <c:v>2501</c:v>
                </c:pt>
                <c:pt idx="7008">
                  <c:v>2501</c:v>
                </c:pt>
                <c:pt idx="7009">
                  <c:v>2502</c:v>
                </c:pt>
                <c:pt idx="7010">
                  <c:v>2502</c:v>
                </c:pt>
                <c:pt idx="7011">
                  <c:v>2503</c:v>
                </c:pt>
                <c:pt idx="7012">
                  <c:v>2503</c:v>
                </c:pt>
                <c:pt idx="7013">
                  <c:v>2504</c:v>
                </c:pt>
                <c:pt idx="7014">
                  <c:v>2504</c:v>
                </c:pt>
                <c:pt idx="7015">
                  <c:v>2505</c:v>
                </c:pt>
                <c:pt idx="7016">
                  <c:v>2505</c:v>
                </c:pt>
                <c:pt idx="7017">
                  <c:v>2506</c:v>
                </c:pt>
                <c:pt idx="7018">
                  <c:v>2506</c:v>
                </c:pt>
                <c:pt idx="7019">
                  <c:v>2507</c:v>
                </c:pt>
                <c:pt idx="7020">
                  <c:v>2507</c:v>
                </c:pt>
                <c:pt idx="7021">
                  <c:v>2508</c:v>
                </c:pt>
                <c:pt idx="7022">
                  <c:v>2508</c:v>
                </c:pt>
                <c:pt idx="7023">
                  <c:v>2509</c:v>
                </c:pt>
                <c:pt idx="7024">
                  <c:v>2509</c:v>
                </c:pt>
                <c:pt idx="7025">
                  <c:v>2510</c:v>
                </c:pt>
                <c:pt idx="7026">
                  <c:v>2510</c:v>
                </c:pt>
                <c:pt idx="7027">
                  <c:v>2511</c:v>
                </c:pt>
                <c:pt idx="7028">
                  <c:v>2511</c:v>
                </c:pt>
                <c:pt idx="7029">
                  <c:v>2512</c:v>
                </c:pt>
                <c:pt idx="7030">
                  <c:v>2512</c:v>
                </c:pt>
                <c:pt idx="7031">
                  <c:v>2513</c:v>
                </c:pt>
                <c:pt idx="7032">
                  <c:v>2513</c:v>
                </c:pt>
                <c:pt idx="7033">
                  <c:v>2514</c:v>
                </c:pt>
                <c:pt idx="7034">
                  <c:v>2514</c:v>
                </c:pt>
                <c:pt idx="7035">
                  <c:v>2515</c:v>
                </c:pt>
                <c:pt idx="7036">
                  <c:v>2515</c:v>
                </c:pt>
                <c:pt idx="7037">
                  <c:v>2516</c:v>
                </c:pt>
                <c:pt idx="7038">
                  <c:v>2516</c:v>
                </c:pt>
                <c:pt idx="7039">
                  <c:v>2517</c:v>
                </c:pt>
                <c:pt idx="7040">
                  <c:v>2517</c:v>
                </c:pt>
                <c:pt idx="7041">
                  <c:v>2518</c:v>
                </c:pt>
                <c:pt idx="7042">
                  <c:v>2518</c:v>
                </c:pt>
                <c:pt idx="7043">
                  <c:v>2519</c:v>
                </c:pt>
                <c:pt idx="7044">
                  <c:v>2519</c:v>
                </c:pt>
                <c:pt idx="7045">
                  <c:v>2520</c:v>
                </c:pt>
                <c:pt idx="7046">
                  <c:v>2520</c:v>
                </c:pt>
                <c:pt idx="7047">
                  <c:v>2521</c:v>
                </c:pt>
                <c:pt idx="7048">
                  <c:v>2521</c:v>
                </c:pt>
                <c:pt idx="7049">
                  <c:v>2522</c:v>
                </c:pt>
                <c:pt idx="7050">
                  <c:v>2522</c:v>
                </c:pt>
                <c:pt idx="7051">
                  <c:v>2523</c:v>
                </c:pt>
                <c:pt idx="7052">
                  <c:v>2523</c:v>
                </c:pt>
                <c:pt idx="7053">
                  <c:v>2524</c:v>
                </c:pt>
                <c:pt idx="7054">
                  <c:v>2525</c:v>
                </c:pt>
                <c:pt idx="7055">
                  <c:v>2525</c:v>
                </c:pt>
                <c:pt idx="7056">
                  <c:v>2526</c:v>
                </c:pt>
                <c:pt idx="7057">
                  <c:v>2526</c:v>
                </c:pt>
                <c:pt idx="7058">
                  <c:v>2527</c:v>
                </c:pt>
                <c:pt idx="7059">
                  <c:v>2527</c:v>
                </c:pt>
                <c:pt idx="7060">
                  <c:v>2528</c:v>
                </c:pt>
                <c:pt idx="7061">
                  <c:v>2528</c:v>
                </c:pt>
                <c:pt idx="7062">
                  <c:v>2529</c:v>
                </c:pt>
                <c:pt idx="7063">
                  <c:v>2529</c:v>
                </c:pt>
                <c:pt idx="7064">
                  <c:v>2530</c:v>
                </c:pt>
                <c:pt idx="7065">
                  <c:v>2530</c:v>
                </c:pt>
                <c:pt idx="7066">
                  <c:v>2531</c:v>
                </c:pt>
                <c:pt idx="7067">
                  <c:v>2531</c:v>
                </c:pt>
                <c:pt idx="7068">
                  <c:v>2532</c:v>
                </c:pt>
                <c:pt idx="7069">
                  <c:v>2532</c:v>
                </c:pt>
                <c:pt idx="7070">
                  <c:v>2533</c:v>
                </c:pt>
                <c:pt idx="7071">
                  <c:v>2533</c:v>
                </c:pt>
                <c:pt idx="7072">
                  <c:v>2534</c:v>
                </c:pt>
                <c:pt idx="7073">
                  <c:v>2534</c:v>
                </c:pt>
                <c:pt idx="7074">
                  <c:v>2535</c:v>
                </c:pt>
                <c:pt idx="7075">
                  <c:v>2535</c:v>
                </c:pt>
                <c:pt idx="7076">
                  <c:v>2536</c:v>
                </c:pt>
                <c:pt idx="7077">
                  <c:v>2537</c:v>
                </c:pt>
                <c:pt idx="7078">
                  <c:v>2537</c:v>
                </c:pt>
                <c:pt idx="7079">
                  <c:v>2538</c:v>
                </c:pt>
                <c:pt idx="7080">
                  <c:v>2538</c:v>
                </c:pt>
                <c:pt idx="7081">
                  <c:v>2539</c:v>
                </c:pt>
                <c:pt idx="7082">
                  <c:v>2539</c:v>
                </c:pt>
                <c:pt idx="7083">
                  <c:v>2540</c:v>
                </c:pt>
                <c:pt idx="7084">
                  <c:v>2540</c:v>
                </c:pt>
                <c:pt idx="7085">
                  <c:v>2541</c:v>
                </c:pt>
                <c:pt idx="7086">
                  <c:v>2541</c:v>
                </c:pt>
                <c:pt idx="7087">
                  <c:v>2542</c:v>
                </c:pt>
                <c:pt idx="7088">
                  <c:v>2542</c:v>
                </c:pt>
                <c:pt idx="7089">
                  <c:v>2543</c:v>
                </c:pt>
                <c:pt idx="7090">
                  <c:v>2543</c:v>
                </c:pt>
                <c:pt idx="7091">
                  <c:v>2544</c:v>
                </c:pt>
                <c:pt idx="7092">
                  <c:v>2544</c:v>
                </c:pt>
                <c:pt idx="7093">
                  <c:v>2545</c:v>
                </c:pt>
                <c:pt idx="7094">
                  <c:v>2545</c:v>
                </c:pt>
                <c:pt idx="7095">
                  <c:v>2546</c:v>
                </c:pt>
                <c:pt idx="7096">
                  <c:v>2547</c:v>
                </c:pt>
                <c:pt idx="7097">
                  <c:v>2547</c:v>
                </c:pt>
                <c:pt idx="7098">
                  <c:v>2548</c:v>
                </c:pt>
                <c:pt idx="7099">
                  <c:v>2548</c:v>
                </c:pt>
                <c:pt idx="7100">
                  <c:v>2549</c:v>
                </c:pt>
                <c:pt idx="7101">
                  <c:v>2549</c:v>
                </c:pt>
                <c:pt idx="7102">
                  <c:v>2550</c:v>
                </c:pt>
                <c:pt idx="7103">
                  <c:v>2550</c:v>
                </c:pt>
                <c:pt idx="7104">
                  <c:v>2551</c:v>
                </c:pt>
                <c:pt idx="7105">
                  <c:v>2551</c:v>
                </c:pt>
                <c:pt idx="7106">
                  <c:v>2552</c:v>
                </c:pt>
                <c:pt idx="7107">
                  <c:v>2552</c:v>
                </c:pt>
                <c:pt idx="7108">
                  <c:v>2553</c:v>
                </c:pt>
                <c:pt idx="7109">
                  <c:v>2553</c:v>
                </c:pt>
                <c:pt idx="7110">
                  <c:v>2554</c:v>
                </c:pt>
                <c:pt idx="7111">
                  <c:v>2555</c:v>
                </c:pt>
                <c:pt idx="7112">
                  <c:v>2555</c:v>
                </c:pt>
                <c:pt idx="7113">
                  <c:v>2556</c:v>
                </c:pt>
                <c:pt idx="7114">
                  <c:v>2556</c:v>
                </c:pt>
                <c:pt idx="7115">
                  <c:v>2557</c:v>
                </c:pt>
                <c:pt idx="7116">
                  <c:v>2557</c:v>
                </c:pt>
                <c:pt idx="7117">
                  <c:v>2558</c:v>
                </c:pt>
                <c:pt idx="7118">
                  <c:v>2558</c:v>
                </c:pt>
                <c:pt idx="7119">
                  <c:v>2559</c:v>
                </c:pt>
                <c:pt idx="7120">
                  <c:v>2559</c:v>
                </c:pt>
                <c:pt idx="7121">
                  <c:v>2560</c:v>
                </c:pt>
                <c:pt idx="7122">
                  <c:v>2560</c:v>
                </c:pt>
                <c:pt idx="7123">
                  <c:v>2561</c:v>
                </c:pt>
                <c:pt idx="7124">
                  <c:v>2561</c:v>
                </c:pt>
                <c:pt idx="7125">
                  <c:v>2562</c:v>
                </c:pt>
                <c:pt idx="7126">
                  <c:v>2562</c:v>
                </c:pt>
                <c:pt idx="7127">
                  <c:v>2563</c:v>
                </c:pt>
                <c:pt idx="7128">
                  <c:v>2564</c:v>
                </c:pt>
                <c:pt idx="7129">
                  <c:v>2564</c:v>
                </c:pt>
                <c:pt idx="7130">
                  <c:v>2565</c:v>
                </c:pt>
                <c:pt idx="7131">
                  <c:v>2565</c:v>
                </c:pt>
                <c:pt idx="7132">
                  <c:v>2566</c:v>
                </c:pt>
                <c:pt idx="7133">
                  <c:v>2566</c:v>
                </c:pt>
                <c:pt idx="7134">
                  <c:v>2567</c:v>
                </c:pt>
                <c:pt idx="7135">
                  <c:v>2567</c:v>
                </c:pt>
                <c:pt idx="7136">
                  <c:v>2568</c:v>
                </c:pt>
                <c:pt idx="7137">
                  <c:v>2568</c:v>
                </c:pt>
                <c:pt idx="7138">
                  <c:v>2569</c:v>
                </c:pt>
                <c:pt idx="7139">
                  <c:v>2569</c:v>
                </c:pt>
                <c:pt idx="7140">
                  <c:v>2570</c:v>
                </c:pt>
                <c:pt idx="7141">
                  <c:v>2571</c:v>
                </c:pt>
                <c:pt idx="7142">
                  <c:v>2571</c:v>
                </c:pt>
                <c:pt idx="7143">
                  <c:v>2572</c:v>
                </c:pt>
                <c:pt idx="7144">
                  <c:v>2572</c:v>
                </c:pt>
                <c:pt idx="7145">
                  <c:v>2573</c:v>
                </c:pt>
                <c:pt idx="7146">
                  <c:v>2573</c:v>
                </c:pt>
                <c:pt idx="7147">
                  <c:v>2574</c:v>
                </c:pt>
                <c:pt idx="7148">
                  <c:v>2574</c:v>
                </c:pt>
                <c:pt idx="7149">
                  <c:v>2575</c:v>
                </c:pt>
                <c:pt idx="7150">
                  <c:v>2575</c:v>
                </c:pt>
                <c:pt idx="7151">
                  <c:v>2576</c:v>
                </c:pt>
                <c:pt idx="7152">
                  <c:v>2577</c:v>
                </c:pt>
                <c:pt idx="7153">
                  <c:v>2577</c:v>
                </c:pt>
                <c:pt idx="7154">
                  <c:v>2578</c:v>
                </c:pt>
                <c:pt idx="7155">
                  <c:v>2578</c:v>
                </c:pt>
                <c:pt idx="7156">
                  <c:v>2579</c:v>
                </c:pt>
                <c:pt idx="7157">
                  <c:v>2579</c:v>
                </c:pt>
                <c:pt idx="7158">
                  <c:v>2580</c:v>
                </c:pt>
                <c:pt idx="7159">
                  <c:v>2580</c:v>
                </c:pt>
                <c:pt idx="7160">
                  <c:v>2581</c:v>
                </c:pt>
                <c:pt idx="7161">
                  <c:v>2581</c:v>
                </c:pt>
                <c:pt idx="7162">
                  <c:v>2582</c:v>
                </c:pt>
                <c:pt idx="7163">
                  <c:v>2583</c:v>
                </c:pt>
                <c:pt idx="7164">
                  <c:v>2583</c:v>
                </c:pt>
                <c:pt idx="7165">
                  <c:v>2584</c:v>
                </c:pt>
                <c:pt idx="7166">
                  <c:v>2584</c:v>
                </c:pt>
                <c:pt idx="7167">
                  <c:v>2585</c:v>
                </c:pt>
                <c:pt idx="7168">
                  <c:v>2585</c:v>
                </c:pt>
                <c:pt idx="7169">
                  <c:v>2586</c:v>
                </c:pt>
                <c:pt idx="7170">
                  <c:v>2586</c:v>
                </c:pt>
                <c:pt idx="7171">
                  <c:v>2587</c:v>
                </c:pt>
                <c:pt idx="7172">
                  <c:v>2588</c:v>
                </c:pt>
                <c:pt idx="7173">
                  <c:v>2588</c:v>
                </c:pt>
                <c:pt idx="7174">
                  <c:v>2589</c:v>
                </c:pt>
                <c:pt idx="7175">
                  <c:v>2589</c:v>
                </c:pt>
                <c:pt idx="7176">
                  <c:v>2590</c:v>
                </c:pt>
                <c:pt idx="7177">
                  <c:v>2590</c:v>
                </c:pt>
                <c:pt idx="7178">
                  <c:v>2591</c:v>
                </c:pt>
                <c:pt idx="7179">
                  <c:v>2591</c:v>
                </c:pt>
                <c:pt idx="7180">
                  <c:v>2592</c:v>
                </c:pt>
                <c:pt idx="7181">
                  <c:v>2592</c:v>
                </c:pt>
                <c:pt idx="7182">
                  <c:v>2593</c:v>
                </c:pt>
                <c:pt idx="7183">
                  <c:v>2594</c:v>
                </c:pt>
                <c:pt idx="7184">
                  <c:v>2594</c:v>
                </c:pt>
                <c:pt idx="7185">
                  <c:v>2595</c:v>
                </c:pt>
                <c:pt idx="7186">
                  <c:v>2595</c:v>
                </c:pt>
                <c:pt idx="7187">
                  <c:v>2596</c:v>
                </c:pt>
                <c:pt idx="7188">
                  <c:v>2596</c:v>
                </c:pt>
                <c:pt idx="7189">
                  <c:v>2597</c:v>
                </c:pt>
                <c:pt idx="7190">
                  <c:v>2597</c:v>
                </c:pt>
                <c:pt idx="7191">
                  <c:v>2598</c:v>
                </c:pt>
                <c:pt idx="7192">
                  <c:v>2599</c:v>
                </c:pt>
                <c:pt idx="7193">
                  <c:v>2599</c:v>
                </c:pt>
                <c:pt idx="7194">
                  <c:v>2600</c:v>
                </c:pt>
                <c:pt idx="7195">
                  <c:v>2600</c:v>
                </c:pt>
                <c:pt idx="7196">
                  <c:v>2601</c:v>
                </c:pt>
                <c:pt idx="7197">
                  <c:v>2601</c:v>
                </c:pt>
                <c:pt idx="7198">
                  <c:v>2602</c:v>
                </c:pt>
                <c:pt idx="7199">
                  <c:v>2602</c:v>
                </c:pt>
                <c:pt idx="7200">
                  <c:v>2603</c:v>
                </c:pt>
                <c:pt idx="7201">
                  <c:v>2604</c:v>
                </c:pt>
                <c:pt idx="7202">
                  <c:v>2604</c:v>
                </c:pt>
                <c:pt idx="7203">
                  <c:v>2605</c:v>
                </c:pt>
                <c:pt idx="7204">
                  <c:v>2605</c:v>
                </c:pt>
                <c:pt idx="7205">
                  <c:v>2606</c:v>
                </c:pt>
                <c:pt idx="7206">
                  <c:v>2606</c:v>
                </c:pt>
                <c:pt idx="7207">
                  <c:v>2607</c:v>
                </c:pt>
                <c:pt idx="7208">
                  <c:v>2607</c:v>
                </c:pt>
                <c:pt idx="7209">
                  <c:v>2608</c:v>
                </c:pt>
                <c:pt idx="7210">
                  <c:v>2608</c:v>
                </c:pt>
                <c:pt idx="7211">
                  <c:v>2609</c:v>
                </c:pt>
                <c:pt idx="7212">
                  <c:v>2610</c:v>
                </c:pt>
                <c:pt idx="7213">
                  <c:v>2610</c:v>
                </c:pt>
                <c:pt idx="7214">
                  <c:v>2611</c:v>
                </c:pt>
                <c:pt idx="7215">
                  <c:v>2611</c:v>
                </c:pt>
                <c:pt idx="7216">
                  <c:v>2612</c:v>
                </c:pt>
                <c:pt idx="7217">
                  <c:v>2612</c:v>
                </c:pt>
                <c:pt idx="7218">
                  <c:v>2613</c:v>
                </c:pt>
                <c:pt idx="7219">
                  <c:v>2613</c:v>
                </c:pt>
                <c:pt idx="7220">
                  <c:v>2614</c:v>
                </c:pt>
                <c:pt idx="7221">
                  <c:v>2614</c:v>
                </c:pt>
                <c:pt idx="7222">
                  <c:v>2615</c:v>
                </c:pt>
                <c:pt idx="7223">
                  <c:v>2616</c:v>
                </c:pt>
                <c:pt idx="7224">
                  <c:v>2616</c:v>
                </c:pt>
                <c:pt idx="7225">
                  <c:v>2617</c:v>
                </c:pt>
                <c:pt idx="7226">
                  <c:v>2617</c:v>
                </c:pt>
                <c:pt idx="7227">
                  <c:v>2618</c:v>
                </c:pt>
                <c:pt idx="7228">
                  <c:v>2618</c:v>
                </c:pt>
                <c:pt idx="7229">
                  <c:v>2619</c:v>
                </c:pt>
                <c:pt idx="7230">
                  <c:v>2619</c:v>
                </c:pt>
                <c:pt idx="7231">
                  <c:v>2620</c:v>
                </c:pt>
                <c:pt idx="7232">
                  <c:v>2620</c:v>
                </c:pt>
                <c:pt idx="7233">
                  <c:v>2621</c:v>
                </c:pt>
                <c:pt idx="7234">
                  <c:v>2622</c:v>
                </c:pt>
                <c:pt idx="7235">
                  <c:v>2622</c:v>
                </c:pt>
                <c:pt idx="7236">
                  <c:v>2623</c:v>
                </c:pt>
                <c:pt idx="7237">
                  <c:v>2623</c:v>
                </c:pt>
                <c:pt idx="7238">
                  <c:v>2624</c:v>
                </c:pt>
                <c:pt idx="7239">
                  <c:v>2624</c:v>
                </c:pt>
                <c:pt idx="7240">
                  <c:v>2625</c:v>
                </c:pt>
                <c:pt idx="7241">
                  <c:v>2625</c:v>
                </c:pt>
                <c:pt idx="7242">
                  <c:v>2626</c:v>
                </c:pt>
                <c:pt idx="7243">
                  <c:v>2626</c:v>
                </c:pt>
                <c:pt idx="7244">
                  <c:v>2627</c:v>
                </c:pt>
                <c:pt idx="7245">
                  <c:v>2627</c:v>
                </c:pt>
                <c:pt idx="7246">
                  <c:v>2628</c:v>
                </c:pt>
                <c:pt idx="7247">
                  <c:v>2628</c:v>
                </c:pt>
                <c:pt idx="7248">
                  <c:v>2629</c:v>
                </c:pt>
                <c:pt idx="7249">
                  <c:v>2629</c:v>
                </c:pt>
                <c:pt idx="7250">
                  <c:v>2630</c:v>
                </c:pt>
                <c:pt idx="7251">
                  <c:v>2630</c:v>
                </c:pt>
                <c:pt idx="7252">
                  <c:v>2631</c:v>
                </c:pt>
                <c:pt idx="7253">
                  <c:v>2631</c:v>
                </c:pt>
                <c:pt idx="7254">
                  <c:v>2632</c:v>
                </c:pt>
                <c:pt idx="7255">
                  <c:v>2632</c:v>
                </c:pt>
                <c:pt idx="7256">
                  <c:v>2633</c:v>
                </c:pt>
                <c:pt idx="7257">
                  <c:v>2633</c:v>
                </c:pt>
                <c:pt idx="7258">
                  <c:v>2634</c:v>
                </c:pt>
                <c:pt idx="7259">
                  <c:v>2634</c:v>
                </c:pt>
                <c:pt idx="7260">
                  <c:v>2635</c:v>
                </c:pt>
                <c:pt idx="7261">
                  <c:v>2635</c:v>
                </c:pt>
                <c:pt idx="7262">
                  <c:v>2636</c:v>
                </c:pt>
                <c:pt idx="7263">
                  <c:v>2636</c:v>
                </c:pt>
                <c:pt idx="7264">
                  <c:v>2637</c:v>
                </c:pt>
                <c:pt idx="7265">
                  <c:v>2637</c:v>
                </c:pt>
                <c:pt idx="7266">
                  <c:v>2638</c:v>
                </c:pt>
                <c:pt idx="7267">
                  <c:v>2638</c:v>
                </c:pt>
                <c:pt idx="7268">
                  <c:v>2639</c:v>
                </c:pt>
                <c:pt idx="7269">
                  <c:v>2639</c:v>
                </c:pt>
                <c:pt idx="7270">
                  <c:v>2640</c:v>
                </c:pt>
                <c:pt idx="7271">
                  <c:v>2640</c:v>
                </c:pt>
                <c:pt idx="7272">
                  <c:v>2641</c:v>
                </c:pt>
                <c:pt idx="7273">
                  <c:v>2641</c:v>
                </c:pt>
                <c:pt idx="7274">
                  <c:v>2642</c:v>
                </c:pt>
                <c:pt idx="7275">
                  <c:v>2642</c:v>
                </c:pt>
                <c:pt idx="7276">
                  <c:v>2643</c:v>
                </c:pt>
                <c:pt idx="7277">
                  <c:v>2643</c:v>
                </c:pt>
                <c:pt idx="7278">
                  <c:v>2644</c:v>
                </c:pt>
                <c:pt idx="7279">
                  <c:v>2644</c:v>
                </c:pt>
                <c:pt idx="7280">
                  <c:v>2645</c:v>
                </c:pt>
                <c:pt idx="7281">
                  <c:v>2645</c:v>
                </c:pt>
                <c:pt idx="7282">
                  <c:v>2646</c:v>
                </c:pt>
                <c:pt idx="7283">
                  <c:v>2646</c:v>
                </c:pt>
                <c:pt idx="7284">
                  <c:v>2647</c:v>
                </c:pt>
                <c:pt idx="7285">
                  <c:v>2647</c:v>
                </c:pt>
                <c:pt idx="7286">
                  <c:v>2647</c:v>
                </c:pt>
                <c:pt idx="7287">
                  <c:v>2648</c:v>
                </c:pt>
                <c:pt idx="7288">
                  <c:v>2648</c:v>
                </c:pt>
                <c:pt idx="7289">
                  <c:v>2649</c:v>
                </c:pt>
                <c:pt idx="7290">
                  <c:v>2649</c:v>
                </c:pt>
                <c:pt idx="7291">
                  <c:v>2650</c:v>
                </c:pt>
                <c:pt idx="7292">
                  <c:v>2650</c:v>
                </c:pt>
                <c:pt idx="7293">
                  <c:v>2651</c:v>
                </c:pt>
                <c:pt idx="7294">
                  <c:v>2651</c:v>
                </c:pt>
                <c:pt idx="7295">
                  <c:v>2652</c:v>
                </c:pt>
                <c:pt idx="7296">
                  <c:v>2652</c:v>
                </c:pt>
                <c:pt idx="7297">
                  <c:v>2653</c:v>
                </c:pt>
                <c:pt idx="7298">
                  <c:v>2653</c:v>
                </c:pt>
                <c:pt idx="7299">
                  <c:v>2653</c:v>
                </c:pt>
                <c:pt idx="7300">
                  <c:v>2654</c:v>
                </c:pt>
                <c:pt idx="7301">
                  <c:v>2654</c:v>
                </c:pt>
                <c:pt idx="7302">
                  <c:v>2655</c:v>
                </c:pt>
                <c:pt idx="7303">
                  <c:v>2655</c:v>
                </c:pt>
                <c:pt idx="7304">
                  <c:v>2656</c:v>
                </c:pt>
                <c:pt idx="7305">
                  <c:v>2656</c:v>
                </c:pt>
                <c:pt idx="7306">
                  <c:v>2657</c:v>
                </c:pt>
                <c:pt idx="7307">
                  <c:v>2657</c:v>
                </c:pt>
                <c:pt idx="7308">
                  <c:v>2657</c:v>
                </c:pt>
                <c:pt idx="7309">
                  <c:v>2658</c:v>
                </c:pt>
                <c:pt idx="7310">
                  <c:v>2658</c:v>
                </c:pt>
                <c:pt idx="7311">
                  <c:v>2659</c:v>
                </c:pt>
                <c:pt idx="7312">
                  <c:v>2659</c:v>
                </c:pt>
                <c:pt idx="7313">
                  <c:v>2660</c:v>
                </c:pt>
                <c:pt idx="7314">
                  <c:v>2660</c:v>
                </c:pt>
                <c:pt idx="7315">
                  <c:v>2661</c:v>
                </c:pt>
                <c:pt idx="7316">
                  <c:v>2661</c:v>
                </c:pt>
                <c:pt idx="7317">
                  <c:v>2661</c:v>
                </c:pt>
                <c:pt idx="7318">
                  <c:v>2662</c:v>
                </c:pt>
                <c:pt idx="7319">
                  <c:v>2662</c:v>
                </c:pt>
                <c:pt idx="7320">
                  <c:v>2663</c:v>
                </c:pt>
                <c:pt idx="7321">
                  <c:v>2663</c:v>
                </c:pt>
                <c:pt idx="7322">
                  <c:v>2664</c:v>
                </c:pt>
                <c:pt idx="7323">
                  <c:v>2664</c:v>
                </c:pt>
                <c:pt idx="7324">
                  <c:v>2665</c:v>
                </c:pt>
                <c:pt idx="7325">
                  <c:v>2665</c:v>
                </c:pt>
                <c:pt idx="7326">
                  <c:v>2665</c:v>
                </c:pt>
                <c:pt idx="7327">
                  <c:v>2666</c:v>
                </c:pt>
                <c:pt idx="7328">
                  <c:v>2666</c:v>
                </c:pt>
                <c:pt idx="7329">
                  <c:v>2667</c:v>
                </c:pt>
                <c:pt idx="7330">
                  <c:v>2667</c:v>
                </c:pt>
                <c:pt idx="7331">
                  <c:v>2668</c:v>
                </c:pt>
                <c:pt idx="7332">
                  <c:v>2668</c:v>
                </c:pt>
                <c:pt idx="7333">
                  <c:v>2668</c:v>
                </c:pt>
                <c:pt idx="7334">
                  <c:v>2669</c:v>
                </c:pt>
                <c:pt idx="7335">
                  <c:v>2669</c:v>
                </c:pt>
                <c:pt idx="7336">
                  <c:v>2670</c:v>
                </c:pt>
                <c:pt idx="7337">
                  <c:v>2670</c:v>
                </c:pt>
                <c:pt idx="7338">
                  <c:v>2670</c:v>
                </c:pt>
                <c:pt idx="7339">
                  <c:v>2671</c:v>
                </c:pt>
                <c:pt idx="7340">
                  <c:v>2671</c:v>
                </c:pt>
                <c:pt idx="7341">
                  <c:v>2672</c:v>
                </c:pt>
                <c:pt idx="7342">
                  <c:v>2672</c:v>
                </c:pt>
                <c:pt idx="7343">
                  <c:v>2673</c:v>
                </c:pt>
                <c:pt idx="7344">
                  <c:v>2673</c:v>
                </c:pt>
                <c:pt idx="7345">
                  <c:v>2673</c:v>
                </c:pt>
                <c:pt idx="7346">
                  <c:v>2674</c:v>
                </c:pt>
                <c:pt idx="7347">
                  <c:v>2674</c:v>
                </c:pt>
                <c:pt idx="7348">
                  <c:v>2675</c:v>
                </c:pt>
                <c:pt idx="7349">
                  <c:v>2675</c:v>
                </c:pt>
                <c:pt idx="7350">
                  <c:v>2675</c:v>
                </c:pt>
                <c:pt idx="7351">
                  <c:v>2676</c:v>
                </c:pt>
                <c:pt idx="7352">
                  <c:v>2676</c:v>
                </c:pt>
                <c:pt idx="7353">
                  <c:v>2677</c:v>
                </c:pt>
                <c:pt idx="7354">
                  <c:v>2677</c:v>
                </c:pt>
                <c:pt idx="7355">
                  <c:v>2678</c:v>
                </c:pt>
                <c:pt idx="7356">
                  <c:v>2678</c:v>
                </c:pt>
                <c:pt idx="7357">
                  <c:v>2678</c:v>
                </c:pt>
                <c:pt idx="7358">
                  <c:v>2679</c:v>
                </c:pt>
                <c:pt idx="7359">
                  <c:v>2679</c:v>
                </c:pt>
                <c:pt idx="7360">
                  <c:v>2680</c:v>
                </c:pt>
                <c:pt idx="7361">
                  <c:v>2680</c:v>
                </c:pt>
                <c:pt idx="7362">
                  <c:v>2680</c:v>
                </c:pt>
                <c:pt idx="7363">
                  <c:v>2681</c:v>
                </c:pt>
                <c:pt idx="7364">
                  <c:v>2681</c:v>
                </c:pt>
                <c:pt idx="7365">
                  <c:v>2682</c:v>
                </c:pt>
                <c:pt idx="7366">
                  <c:v>2682</c:v>
                </c:pt>
                <c:pt idx="7367">
                  <c:v>2682</c:v>
                </c:pt>
                <c:pt idx="7368">
                  <c:v>2683</c:v>
                </c:pt>
                <c:pt idx="7369">
                  <c:v>2683</c:v>
                </c:pt>
                <c:pt idx="7370">
                  <c:v>2683</c:v>
                </c:pt>
                <c:pt idx="7371">
                  <c:v>2684</c:v>
                </c:pt>
                <c:pt idx="7372">
                  <c:v>2684</c:v>
                </c:pt>
                <c:pt idx="7373">
                  <c:v>2685</c:v>
                </c:pt>
                <c:pt idx="7374">
                  <c:v>2685</c:v>
                </c:pt>
                <c:pt idx="7375">
                  <c:v>2685</c:v>
                </c:pt>
                <c:pt idx="7376">
                  <c:v>2686</c:v>
                </c:pt>
                <c:pt idx="7377">
                  <c:v>2686</c:v>
                </c:pt>
                <c:pt idx="7378">
                  <c:v>2687</c:v>
                </c:pt>
                <c:pt idx="7379">
                  <c:v>2687</c:v>
                </c:pt>
                <c:pt idx="7380">
                  <c:v>2687</c:v>
                </c:pt>
                <c:pt idx="7381">
                  <c:v>2688</c:v>
                </c:pt>
                <c:pt idx="7382">
                  <c:v>2688</c:v>
                </c:pt>
                <c:pt idx="7383">
                  <c:v>2688</c:v>
                </c:pt>
                <c:pt idx="7384">
                  <c:v>2689</c:v>
                </c:pt>
                <c:pt idx="7385">
                  <c:v>2689</c:v>
                </c:pt>
                <c:pt idx="7386">
                  <c:v>2690</c:v>
                </c:pt>
                <c:pt idx="7387">
                  <c:v>2690</c:v>
                </c:pt>
                <c:pt idx="7388">
                  <c:v>2690</c:v>
                </c:pt>
                <c:pt idx="7389">
                  <c:v>2691</c:v>
                </c:pt>
                <c:pt idx="7390">
                  <c:v>2691</c:v>
                </c:pt>
                <c:pt idx="7391">
                  <c:v>2691</c:v>
                </c:pt>
                <c:pt idx="7392">
                  <c:v>2692</c:v>
                </c:pt>
                <c:pt idx="7393">
                  <c:v>2692</c:v>
                </c:pt>
                <c:pt idx="7394">
                  <c:v>2693</c:v>
                </c:pt>
                <c:pt idx="7395">
                  <c:v>2693</c:v>
                </c:pt>
                <c:pt idx="7396">
                  <c:v>2693</c:v>
                </c:pt>
                <c:pt idx="7397">
                  <c:v>2694</c:v>
                </c:pt>
                <c:pt idx="7398">
                  <c:v>2694</c:v>
                </c:pt>
                <c:pt idx="7399">
                  <c:v>2694</c:v>
                </c:pt>
                <c:pt idx="7400">
                  <c:v>2695</c:v>
                </c:pt>
                <c:pt idx="7401">
                  <c:v>2695</c:v>
                </c:pt>
                <c:pt idx="7402">
                  <c:v>2695</c:v>
                </c:pt>
                <c:pt idx="7403">
                  <c:v>2696</c:v>
                </c:pt>
                <c:pt idx="7404">
                  <c:v>2696</c:v>
                </c:pt>
                <c:pt idx="7405">
                  <c:v>2697</c:v>
                </c:pt>
                <c:pt idx="7406">
                  <c:v>2697</c:v>
                </c:pt>
                <c:pt idx="7407">
                  <c:v>2697</c:v>
                </c:pt>
                <c:pt idx="7408">
                  <c:v>2698</c:v>
                </c:pt>
                <c:pt idx="7409">
                  <c:v>2698</c:v>
                </c:pt>
                <c:pt idx="7410">
                  <c:v>2698</c:v>
                </c:pt>
                <c:pt idx="7411">
                  <c:v>2699</c:v>
                </c:pt>
                <c:pt idx="7412">
                  <c:v>2699</c:v>
                </c:pt>
                <c:pt idx="7413">
                  <c:v>2699</c:v>
                </c:pt>
                <c:pt idx="7414">
                  <c:v>2700</c:v>
                </c:pt>
                <c:pt idx="7415">
                  <c:v>2700</c:v>
                </c:pt>
                <c:pt idx="7416">
                  <c:v>2700</c:v>
                </c:pt>
                <c:pt idx="7417">
                  <c:v>2701</c:v>
                </c:pt>
                <c:pt idx="7418">
                  <c:v>2701</c:v>
                </c:pt>
                <c:pt idx="7419">
                  <c:v>2701</c:v>
                </c:pt>
                <c:pt idx="7420">
                  <c:v>2702</c:v>
                </c:pt>
                <c:pt idx="7421">
                  <c:v>2702</c:v>
                </c:pt>
                <c:pt idx="7422">
                  <c:v>2702</c:v>
                </c:pt>
                <c:pt idx="7423">
                  <c:v>2703</c:v>
                </c:pt>
                <c:pt idx="7424">
                  <c:v>2703</c:v>
                </c:pt>
                <c:pt idx="7425">
                  <c:v>2703</c:v>
                </c:pt>
                <c:pt idx="7426">
                  <c:v>2704</c:v>
                </c:pt>
                <c:pt idx="7427">
                  <c:v>2704</c:v>
                </c:pt>
                <c:pt idx="7428">
                  <c:v>2704</c:v>
                </c:pt>
                <c:pt idx="7429">
                  <c:v>2705</c:v>
                </c:pt>
                <c:pt idx="7430">
                  <c:v>2705</c:v>
                </c:pt>
                <c:pt idx="7431">
                  <c:v>2705</c:v>
                </c:pt>
                <c:pt idx="7432">
                  <c:v>2706</c:v>
                </c:pt>
                <c:pt idx="7433">
                  <c:v>2706</c:v>
                </c:pt>
                <c:pt idx="7434">
                  <c:v>2706</c:v>
                </c:pt>
                <c:pt idx="7435">
                  <c:v>2707</c:v>
                </c:pt>
                <c:pt idx="7436">
                  <c:v>2707</c:v>
                </c:pt>
                <c:pt idx="7437">
                  <c:v>2707</c:v>
                </c:pt>
                <c:pt idx="7438">
                  <c:v>2708</c:v>
                </c:pt>
                <c:pt idx="7439">
                  <c:v>2708</c:v>
                </c:pt>
                <c:pt idx="7440">
                  <c:v>2708</c:v>
                </c:pt>
                <c:pt idx="7441">
                  <c:v>2709</c:v>
                </c:pt>
                <c:pt idx="7442">
                  <c:v>2709</c:v>
                </c:pt>
                <c:pt idx="7443">
                  <c:v>2709</c:v>
                </c:pt>
                <c:pt idx="7444">
                  <c:v>2710</c:v>
                </c:pt>
                <c:pt idx="7445">
                  <c:v>2710</c:v>
                </c:pt>
                <c:pt idx="7446">
                  <c:v>2710</c:v>
                </c:pt>
                <c:pt idx="7447">
                  <c:v>2711</c:v>
                </c:pt>
                <c:pt idx="7448">
                  <c:v>2711</c:v>
                </c:pt>
                <c:pt idx="7449">
                  <c:v>2711</c:v>
                </c:pt>
                <c:pt idx="7450">
                  <c:v>2712</c:v>
                </c:pt>
                <c:pt idx="7451">
                  <c:v>2712</c:v>
                </c:pt>
                <c:pt idx="7452">
                  <c:v>2712</c:v>
                </c:pt>
                <c:pt idx="7453">
                  <c:v>2712</c:v>
                </c:pt>
                <c:pt idx="7454">
                  <c:v>2713</c:v>
                </c:pt>
                <c:pt idx="7455">
                  <c:v>2713</c:v>
                </c:pt>
                <c:pt idx="7456">
                  <c:v>2713</c:v>
                </c:pt>
                <c:pt idx="7457">
                  <c:v>2714</c:v>
                </c:pt>
                <c:pt idx="7458">
                  <c:v>2714</c:v>
                </c:pt>
                <c:pt idx="7459">
                  <c:v>2714</c:v>
                </c:pt>
                <c:pt idx="7460">
                  <c:v>2715</c:v>
                </c:pt>
                <c:pt idx="7461">
                  <c:v>2715</c:v>
                </c:pt>
                <c:pt idx="7462">
                  <c:v>2715</c:v>
                </c:pt>
                <c:pt idx="7463">
                  <c:v>2716</c:v>
                </c:pt>
                <c:pt idx="7464">
                  <c:v>2716</c:v>
                </c:pt>
                <c:pt idx="7465">
                  <c:v>2716</c:v>
                </c:pt>
                <c:pt idx="7466">
                  <c:v>2716</c:v>
                </c:pt>
                <c:pt idx="7467">
                  <c:v>2717</c:v>
                </c:pt>
                <c:pt idx="7468">
                  <c:v>2717</c:v>
                </c:pt>
                <c:pt idx="7469">
                  <c:v>2717</c:v>
                </c:pt>
                <c:pt idx="7470">
                  <c:v>2718</c:v>
                </c:pt>
                <c:pt idx="7471">
                  <c:v>2718</c:v>
                </c:pt>
                <c:pt idx="7472">
                  <c:v>2718</c:v>
                </c:pt>
                <c:pt idx="7473">
                  <c:v>2718</c:v>
                </c:pt>
                <c:pt idx="7474">
                  <c:v>2719</c:v>
                </c:pt>
                <c:pt idx="7475">
                  <c:v>2719</c:v>
                </c:pt>
                <c:pt idx="7476">
                  <c:v>2719</c:v>
                </c:pt>
                <c:pt idx="7477">
                  <c:v>2720</c:v>
                </c:pt>
                <c:pt idx="7478">
                  <c:v>2720</c:v>
                </c:pt>
                <c:pt idx="7479">
                  <c:v>2720</c:v>
                </c:pt>
                <c:pt idx="7480">
                  <c:v>2720</c:v>
                </c:pt>
                <c:pt idx="7481">
                  <c:v>2721</c:v>
                </c:pt>
                <c:pt idx="7482">
                  <c:v>2721</c:v>
                </c:pt>
                <c:pt idx="7483">
                  <c:v>2721</c:v>
                </c:pt>
                <c:pt idx="7484">
                  <c:v>2722</c:v>
                </c:pt>
                <c:pt idx="7485">
                  <c:v>2722</c:v>
                </c:pt>
                <c:pt idx="7486">
                  <c:v>2722</c:v>
                </c:pt>
                <c:pt idx="7487">
                  <c:v>2722</c:v>
                </c:pt>
                <c:pt idx="7488">
                  <c:v>2723</c:v>
                </c:pt>
                <c:pt idx="7489">
                  <c:v>2723</c:v>
                </c:pt>
                <c:pt idx="7490">
                  <c:v>2723</c:v>
                </c:pt>
                <c:pt idx="7491">
                  <c:v>2724</c:v>
                </c:pt>
                <c:pt idx="7492">
                  <c:v>2724</c:v>
                </c:pt>
                <c:pt idx="7493">
                  <c:v>2724</c:v>
                </c:pt>
                <c:pt idx="7494">
                  <c:v>2724</c:v>
                </c:pt>
                <c:pt idx="7495">
                  <c:v>2725</c:v>
                </c:pt>
                <c:pt idx="7496">
                  <c:v>2725</c:v>
                </c:pt>
                <c:pt idx="7497">
                  <c:v>2725</c:v>
                </c:pt>
                <c:pt idx="7498">
                  <c:v>2725</c:v>
                </c:pt>
                <c:pt idx="7499">
                  <c:v>2726</c:v>
                </c:pt>
                <c:pt idx="7500">
                  <c:v>2726</c:v>
                </c:pt>
                <c:pt idx="7501">
                  <c:v>2726</c:v>
                </c:pt>
                <c:pt idx="7502">
                  <c:v>2727</c:v>
                </c:pt>
                <c:pt idx="7503">
                  <c:v>2727</c:v>
                </c:pt>
                <c:pt idx="7504">
                  <c:v>2727</c:v>
                </c:pt>
                <c:pt idx="7505">
                  <c:v>2727</c:v>
                </c:pt>
                <c:pt idx="7506">
                  <c:v>2728</c:v>
                </c:pt>
                <c:pt idx="7507">
                  <c:v>2728</c:v>
                </c:pt>
                <c:pt idx="7508">
                  <c:v>2728</c:v>
                </c:pt>
                <c:pt idx="7509">
                  <c:v>2728</c:v>
                </c:pt>
                <c:pt idx="7510">
                  <c:v>2729</c:v>
                </c:pt>
                <c:pt idx="7511">
                  <c:v>2729</c:v>
                </c:pt>
                <c:pt idx="7512">
                  <c:v>2729</c:v>
                </c:pt>
                <c:pt idx="7513">
                  <c:v>2729</c:v>
                </c:pt>
                <c:pt idx="7514">
                  <c:v>2730</c:v>
                </c:pt>
                <c:pt idx="7515">
                  <c:v>2730</c:v>
                </c:pt>
                <c:pt idx="7516">
                  <c:v>2730</c:v>
                </c:pt>
                <c:pt idx="7517">
                  <c:v>2730</c:v>
                </c:pt>
                <c:pt idx="7518">
                  <c:v>2731</c:v>
                </c:pt>
                <c:pt idx="7519">
                  <c:v>2731</c:v>
                </c:pt>
                <c:pt idx="7520">
                  <c:v>2731</c:v>
                </c:pt>
                <c:pt idx="7521">
                  <c:v>2731</c:v>
                </c:pt>
                <c:pt idx="7522">
                  <c:v>2732</c:v>
                </c:pt>
                <c:pt idx="7523">
                  <c:v>2732</c:v>
                </c:pt>
                <c:pt idx="7524">
                  <c:v>2732</c:v>
                </c:pt>
                <c:pt idx="7525">
                  <c:v>2733</c:v>
                </c:pt>
                <c:pt idx="7526">
                  <c:v>2733</c:v>
                </c:pt>
                <c:pt idx="7527">
                  <c:v>2733</c:v>
                </c:pt>
                <c:pt idx="7528">
                  <c:v>2733</c:v>
                </c:pt>
                <c:pt idx="7529">
                  <c:v>2734</c:v>
                </c:pt>
                <c:pt idx="7530">
                  <c:v>2734</c:v>
                </c:pt>
                <c:pt idx="7531">
                  <c:v>2734</c:v>
                </c:pt>
                <c:pt idx="7532">
                  <c:v>2734</c:v>
                </c:pt>
                <c:pt idx="7533">
                  <c:v>2735</c:v>
                </c:pt>
                <c:pt idx="7534">
                  <c:v>2735</c:v>
                </c:pt>
                <c:pt idx="7535">
                  <c:v>2735</c:v>
                </c:pt>
                <c:pt idx="7536">
                  <c:v>2735</c:v>
                </c:pt>
                <c:pt idx="7537">
                  <c:v>2736</c:v>
                </c:pt>
                <c:pt idx="7538">
                  <c:v>2736</c:v>
                </c:pt>
                <c:pt idx="7539">
                  <c:v>2736</c:v>
                </c:pt>
                <c:pt idx="7540">
                  <c:v>2736</c:v>
                </c:pt>
                <c:pt idx="7541">
                  <c:v>2737</c:v>
                </c:pt>
                <c:pt idx="7542">
                  <c:v>2737</c:v>
                </c:pt>
                <c:pt idx="7543">
                  <c:v>2737</c:v>
                </c:pt>
                <c:pt idx="7544">
                  <c:v>2737</c:v>
                </c:pt>
                <c:pt idx="7545">
                  <c:v>2738</c:v>
                </c:pt>
                <c:pt idx="7546">
                  <c:v>2738</c:v>
                </c:pt>
                <c:pt idx="7547">
                  <c:v>2738</c:v>
                </c:pt>
                <c:pt idx="7548">
                  <c:v>2738</c:v>
                </c:pt>
                <c:pt idx="7549">
                  <c:v>2738</c:v>
                </c:pt>
                <c:pt idx="7550">
                  <c:v>2739</c:v>
                </c:pt>
                <c:pt idx="7551">
                  <c:v>2739</c:v>
                </c:pt>
                <c:pt idx="7552">
                  <c:v>2739</c:v>
                </c:pt>
                <c:pt idx="7553">
                  <c:v>2739</c:v>
                </c:pt>
                <c:pt idx="7554">
                  <c:v>2740</c:v>
                </c:pt>
                <c:pt idx="7555">
                  <c:v>2740</c:v>
                </c:pt>
                <c:pt idx="7556">
                  <c:v>2740</c:v>
                </c:pt>
                <c:pt idx="7557">
                  <c:v>2740</c:v>
                </c:pt>
                <c:pt idx="7558">
                  <c:v>2741</c:v>
                </c:pt>
                <c:pt idx="7559">
                  <c:v>2741</c:v>
                </c:pt>
                <c:pt idx="7560">
                  <c:v>2741</c:v>
                </c:pt>
                <c:pt idx="7561">
                  <c:v>2741</c:v>
                </c:pt>
                <c:pt idx="7562">
                  <c:v>2742</c:v>
                </c:pt>
                <c:pt idx="7563">
                  <c:v>2742</c:v>
                </c:pt>
                <c:pt idx="7564">
                  <c:v>2742</c:v>
                </c:pt>
                <c:pt idx="7565">
                  <c:v>2742</c:v>
                </c:pt>
                <c:pt idx="7566">
                  <c:v>2743</c:v>
                </c:pt>
                <c:pt idx="7567">
                  <c:v>2743</c:v>
                </c:pt>
                <c:pt idx="7568">
                  <c:v>2743</c:v>
                </c:pt>
                <c:pt idx="7569">
                  <c:v>2743</c:v>
                </c:pt>
                <c:pt idx="7570">
                  <c:v>2743</c:v>
                </c:pt>
                <c:pt idx="7571">
                  <c:v>2744</c:v>
                </c:pt>
                <c:pt idx="7572">
                  <c:v>2744</c:v>
                </c:pt>
                <c:pt idx="7573">
                  <c:v>2744</c:v>
                </c:pt>
                <c:pt idx="7574">
                  <c:v>2744</c:v>
                </c:pt>
                <c:pt idx="7575">
                  <c:v>2745</c:v>
                </c:pt>
                <c:pt idx="7576">
                  <c:v>2745</c:v>
                </c:pt>
                <c:pt idx="7577">
                  <c:v>2745</c:v>
                </c:pt>
                <c:pt idx="7578">
                  <c:v>2745</c:v>
                </c:pt>
                <c:pt idx="7579">
                  <c:v>2746</c:v>
                </c:pt>
                <c:pt idx="7580">
                  <c:v>2746</c:v>
                </c:pt>
                <c:pt idx="7581">
                  <c:v>2746</c:v>
                </c:pt>
                <c:pt idx="7582">
                  <c:v>2746</c:v>
                </c:pt>
                <c:pt idx="7583">
                  <c:v>2746</c:v>
                </c:pt>
                <c:pt idx="7584">
                  <c:v>2747</c:v>
                </c:pt>
                <c:pt idx="7585">
                  <c:v>2747</c:v>
                </c:pt>
                <c:pt idx="7586">
                  <c:v>2747</c:v>
                </c:pt>
                <c:pt idx="7587">
                  <c:v>2747</c:v>
                </c:pt>
                <c:pt idx="7588">
                  <c:v>2748</c:v>
                </c:pt>
                <c:pt idx="7589">
                  <c:v>2748</c:v>
                </c:pt>
                <c:pt idx="7590">
                  <c:v>2748</c:v>
                </c:pt>
                <c:pt idx="7591">
                  <c:v>2748</c:v>
                </c:pt>
                <c:pt idx="7592">
                  <c:v>2748</c:v>
                </c:pt>
                <c:pt idx="7593">
                  <c:v>2749</c:v>
                </c:pt>
                <c:pt idx="7594">
                  <c:v>2749</c:v>
                </c:pt>
                <c:pt idx="7595">
                  <c:v>2749</c:v>
                </c:pt>
                <c:pt idx="7596">
                  <c:v>2749</c:v>
                </c:pt>
                <c:pt idx="7597">
                  <c:v>2750</c:v>
                </c:pt>
                <c:pt idx="7598">
                  <c:v>2750</c:v>
                </c:pt>
                <c:pt idx="7599">
                  <c:v>2750</c:v>
                </c:pt>
                <c:pt idx="7600">
                  <c:v>2750</c:v>
                </c:pt>
                <c:pt idx="7601">
                  <c:v>2750</c:v>
                </c:pt>
                <c:pt idx="7602">
                  <c:v>2751</c:v>
                </c:pt>
                <c:pt idx="7603">
                  <c:v>2751</c:v>
                </c:pt>
                <c:pt idx="7604">
                  <c:v>2751</c:v>
                </c:pt>
                <c:pt idx="7605">
                  <c:v>2751</c:v>
                </c:pt>
                <c:pt idx="7606">
                  <c:v>2751</c:v>
                </c:pt>
                <c:pt idx="7607">
                  <c:v>2752</c:v>
                </c:pt>
                <c:pt idx="7608">
                  <c:v>2752</c:v>
                </c:pt>
                <c:pt idx="7609">
                  <c:v>2752</c:v>
                </c:pt>
                <c:pt idx="7610">
                  <c:v>2752</c:v>
                </c:pt>
                <c:pt idx="7611">
                  <c:v>2752</c:v>
                </c:pt>
                <c:pt idx="7612">
                  <c:v>2753</c:v>
                </c:pt>
                <c:pt idx="7613">
                  <c:v>2753</c:v>
                </c:pt>
                <c:pt idx="7614">
                  <c:v>2753</c:v>
                </c:pt>
                <c:pt idx="7615">
                  <c:v>2753</c:v>
                </c:pt>
                <c:pt idx="7616">
                  <c:v>2754</c:v>
                </c:pt>
                <c:pt idx="7617">
                  <c:v>2754</c:v>
                </c:pt>
                <c:pt idx="7618">
                  <c:v>2754</c:v>
                </c:pt>
                <c:pt idx="7619">
                  <c:v>2754</c:v>
                </c:pt>
                <c:pt idx="7620">
                  <c:v>2754</c:v>
                </c:pt>
                <c:pt idx="7621">
                  <c:v>2755</c:v>
                </c:pt>
                <c:pt idx="7622">
                  <c:v>2755</c:v>
                </c:pt>
                <c:pt idx="7623">
                  <c:v>2755</c:v>
                </c:pt>
                <c:pt idx="7624">
                  <c:v>2755</c:v>
                </c:pt>
                <c:pt idx="7625">
                  <c:v>2755</c:v>
                </c:pt>
                <c:pt idx="7626">
                  <c:v>2756</c:v>
                </c:pt>
                <c:pt idx="7627">
                  <c:v>2756</c:v>
                </c:pt>
                <c:pt idx="7628">
                  <c:v>2756</c:v>
                </c:pt>
                <c:pt idx="7629">
                  <c:v>2756</c:v>
                </c:pt>
                <c:pt idx="7630">
                  <c:v>2756</c:v>
                </c:pt>
                <c:pt idx="7631">
                  <c:v>2757</c:v>
                </c:pt>
                <c:pt idx="7632">
                  <c:v>2757</c:v>
                </c:pt>
                <c:pt idx="7633">
                  <c:v>2757</c:v>
                </c:pt>
                <c:pt idx="7634">
                  <c:v>2757</c:v>
                </c:pt>
                <c:pt idx="7635">
                  <c:v>2758</c:v>
                </c:pt>
                <c:pt idx="7636">
                  <c:v>2758</c:v>
                </c:pt>
                <c:pt idx="7637">
                  <c:v>2758</c:v>
                </c:pt>
                <c:pt idx="7638">
                  <c:v>2758</c:v>
                </c:pt>
                <c:pt idx="7639">
                  <c:v>2758</c:v>
                </c:pt>
                <c:pt idx="7640">
                  <c:v>2759</c:v>
                </c:pt>
                <c:pt idx="7641">
                  <c:v>2759</c:v>
                </c:pt>
                <c:pt idx="7642">
                  <c:v>2759</c:v>
                </c:pt>
                <c:pt idx="7643">
                  <c:v>2759</c:v>
                </c:pt>
                <c:pt idx="7644">
                  <c:v>2759</c:v>
                </c:pt>
                <c:pt idx="7645">
                  <c:v>2760</c:v>
                </c:pt>
                <c:pt idx="7646">
                  <c:v>2760</c:v>
                </c:pt>
                <c:pt idx="7647">
                  <c:v>2760</c:v>
                </c:pt>
                <c:pt idx="7648">
                  <c:v>2760</c:v>
                </c:pt>
                <c:pt idx="7649">
                  <c:v>2760</c:v>
                </c:pt>
                <c:pt idx="7650">
                  <c:v>2761</c:v>
                </c:pt>
                <c:pt idx="7651">
                  <c:v>2761</c:v>
                </c:pt>
                <c:pt idx="7652">
                  <c:v>2761</c:v>
                </c:pt>
                <c:pt idx="7653">
                  <c:v>2761</c:v>
                </c:pt>
                <c:pt idx="7654">
                  <c:v>2761</c:v>
                </c:pt>
                <c:pt idx="7655">
                  <c:v>2762</c:v>
                </c:pt>
                <c:pt idx="7656">
                  <c:v>2762</c:v>
                </c:pt>
                <c:pt idx="7657">
                  <c:v>2762</c:v>
                </c:pt>
                <c:pt idx="7658">
                  <c:v>2762</c:v>
                </c:pt>
                <c:pt idx="7659">
                  <c:v>2762</c:v>
                </c:pt>
                <c:pt idx="7660">
                  <c:v>2763</c:v>
                </c:pt>
                <c:pt idx="7661">
                  <c:v>2763</c:v>
                </c:pt>
                <c:pt idx="7662">
                  <c:v>2763</c:v>
                </c:pt>
                <c:pt idx="7663">
                  <c:v>2763</c:v>
                </c:pt>
                <c:pt idx="7664">
                  <c:v>2764</c:v>
                </c:pt>
                <c:pt idx="7665">
                  <c:v>2764</c:v>
                </c:pt>
                <c:pt idx="7666">
                  <c:v>2764</c:v>
                </c:pt>
                <c:pt idx="7667">
                  <c:v>2764</c:v>
                </c:pt>
                <c:pt idx="7668">
                  <c:v>2764</c:v>
                </c:pt>
                <c:pt idx="7669">
                  <c:v>2765</c:v>
                </c:pt>
                <c:pt idx="7670">
                  <c:v>2765</c:v>
                </c:pt>
                <c:pt idx="7671">
                  <c:v>2765</c:v>
                </c:pt>
                <c:pt idx="7672">
                  <c:v>2765</c:v>
                </c:pt>
                <c:pt idx="7673">
                  <c:v>2765</c:v>
                </c:pt>
                <c:pt idx="7674">
                  <c:v>2766</c:v>
                </c:pt>
                <c:pt idx="7675">
                  <c:v>2766</c:v>
                </c:pt>
                <c:pt idx="7676">
                  <c:v>2766</c:v>
                </c:pt>
                <c:pt idx="7677">
                  <c:v>2766</c:v>
                </c:pt>
                <c:pt idx="7678">
                  <c:v>2766</c:v>
                </c:pt>
                <c:pt idx="7679">
                  <c:v>2767</c:v>
                </c:pt>
                <c:pt idx="7680">
                  <c:v>2767</c:v>
                </c:pt>
                <c:pt idx="7681">
                  <c:v>2767</c:v>
                </c:pt>
                <c:pt idx="7682">
                  <c:v>2767</c:v>
                </c:pt>
                <c:pt idx="7683">
                  <c:v>2767</c:v>
                </c:pt>
                <c:pt idx="7684">
                  <c:v>2767</c:v>
                </c:pt>
                <c:pt idx="7685">
                  <c:v>2768</c:v>
                </c:pt>
                <c:pt idx="7686">
                  <c:v>2768</c:v>
                </c:pt>
                <c:pt idx="7687">
                  <c:v>2768</c:v>
                </c:pt>
                <c:pt idx="7688">
                  <c:v>2768</c:v>
                </c:pt>
                <c:pt idx="7689">
                  <c:v>2768</c:v>
                </c:pt>
                <c:pt idx="7690">
                  <c:v>2769</c:v>
                </c:pt>
                <c:pt idx="7691">
                  <c:v>2769</c:v>
                </c:pt>
                <c:pt idx="7692">
                  <c:v>2769</c:v>
                </c:pt>
                <c:pt idx="7693">
                  <c:v>2769</c:v>
                </c:pt>
                <c:pt idx="7694">
                  <c:v>2769</c:v>
                </c:pt>
                <c:pt idx="7695">
                  <c:v>2770</c:v>
                </c:pt>
                <c:pt idx="7696">
                  <c:v>2770</c:v>
                </c:pt>
                <c:pt idx="7697">
                  <c:v>2770</c:v>
                </c:pt>
                <c:pt idx="7698">
                  <c:v>2770</c:v>
                </c:pt>
                <c:pt idx="7699">
                  <c:v>2770</c:v>
                </c:pt>
                <c:pt idx="7700">
                  <c:v>2770</c:v>
                </c:pt>
                <c:pt idx="7701">
                  <c:v>2771</c:v>
                </c:pt>
                <c:pt idx="7702">
                  <c:v>2771</c:v>
                </c:pt>
                <c:pt idx="7703">
                  <c:v>2771</c:v>
                </c:pt>
                <c:pt idx="7704">
                  <c:v>2771</c:v>
                </c:pt>
                <c:pt idx="7705">
                  <c:v>2771</c:v>
                </c:pt>
                <c:pt idx="7706">
                  <c:v>2772</c:v>
                </c:pt>
                <c:pt idx="7707">
                  <c:v>2772</c:v>
                </c:pt>
                <c:pt idx="7708">
                  <c:v>2772</c:v>
                </c:pt>
                <c:pt idx="7709">
                  <c:v>2772</c:v>
                </c:pt>
                <c:pt idx="7710">
                  <c:v>2772</c:v>
                </c:pt>
                <c:pt idx="7711">
                  <c:v>2772</c:v>
                </c:pt>
                <c:pt idx="7712">
                  <c:v>2773</c:v>
                </c:pt>
                <c:pt idx="7713">
                  <c:v>2773</c:v>
                </c:pt>
                <c:pt idx="7714">
                  <c:v>2773</c:v>
                </c:pt>
                <c:pt idx="7715">
                  <c:v>2773</c:v>
                </c:pt>
                <c:pt idx="7716">
                  <c:v>2773</c:v>
                </c:pt>
                <c:pt idx="7717">
                  <c:v>2774</c:v>
                </c:pt>
                <c:pt idx="7718">
                  <c:v>2774</c:v>
                </c:pt>
                <c:pt idx="7719">
                  <c:v>2774</c:v>
                </c:pt>
                <c:pt idx="7720">
                  <c:v>2774</c:v>
                </c:pt>
                <c:pt idx="7721">
                  <c:v>2774</c:v>
                </c:pt>
                <c:pt idx="7722">
                  <c:v>2775</c:v>
                </c:pt>
                <c:pt idx="7723">
                  <c:v>2775</c:v>
                </c:pt>
                <c:pt idx="7724">
                  <c:v>2775</c:v>
                </c:pt>
                <c:pt idx="7725">
                  <c:v>2775</c:v>
                </c:pt>
                <c:pt idx="7726">
                  <c:v>2775</c:v>
                </c:pt>
                <c:pt idx="7727">
                  <c:v>2775</c:v>
                </c:pt>
                <c:pt idx="7728">
                  <c:v>2776</c:v>
                </c:pt>
                <c:pt idx="7729">
                  <c:v>2776</c:v>
                </c:pt>
                <c:pt idx="7730">
                  <c:v>2776</c:v>
                </c:pt>
                <c:pt idx="7731">
                  <c:v>2776</c:v>
                </c:pt>
                <c:pt idx="7732">
                  <c:v>2776</c:v>
                </c:pt>
                <c:pt idx="7733">
                  <c:v>2777</c:v>
                </c:pt>
                <c:pt idx="7734">
                  <c:v>2777</c:v>
                </c:pt>
                <c:pt idx="7735">
                  <c:v>2777</c:v>
                </c:pt>
                <c:pt idx="7736">
                  <c:v>2777</c:v>
                </c:pt>
                <c:pt idx="7737">
                  <c:v>2777</c:v>
                </c:pt>
                <c:pt idx="7738">
                  <c:v>2777</c:v>
                </c:pt>
                <c:pt idx="7739">
                  <c:v>2778</c:v>
                </c:pt>
                <c:pt idx="7740">
                  <c:v>2778</c:v>
                </c:pt>
                <c:pt idx="7741">
                  <c:v>2778</c:v>
                </c:pt>
                <c:pt idx="7742">
                  <c:v>2778</c:v>
                </c:pt>
                <c:pt idx="7743">
                  <c:v>2778</c:v>
                </c:pt>
                <c:pt idx="7744">
                  <c:v>2779</c:v>
                </c:pt>
                <c:pt idx="7745">
                  <c:v>2779</c:v>
                </c:pt>
                <c:pt idx="7746">
                  <c:v>2779</c:v>
                </c:pt>
                <c:pt idx="7747">
                  <c:v>2779</c:v>
                </c:pt>
                <c:pt idx="7748">
                  <c:v>2779</c:v>
                </c:pt>
                <c:pt idx="7749">
                  <c:v>2780</c:v>
                </c:pt>
                <c:pt idx="7750">
                  <c:v>2780</c:v>
                </c:pt>
                <c:pt idx="7751">
                  <c:v>2780</c:v>
                </c:pt>
                <c:pt idx="7752">
                  <c:v>2780</c:v>
                </c:pt>
                <c:pt idx="7753">
                  <c:v>2780</c:v>
                </c:pt>
                <c:pt idx="7754">
                  <c:v>2780</c:v>
                </c:pt>
                <c:pt idx="7755">
                  <c:v>2781</c:v>
                </c:pt>
                <c:pt idx="7756">
                  <c:v>2781</c:v>
                </c:pt>
                <c:pt idx="7757">
                  <c:v>2781</c:v>
                </c:pt>
                <c:pt idx="7758">
                  <c:v>2781</c:v>
                </c:pt>
                <c:pt idx="7759">
                  <c:v>2781</c:v>
                </c:pt>
                <c:pt idx="7760">
                  <c:v>2782</c:v>
                </c:pt>
                <c:pt idx="7761">
                  <c:v>2782</c:v>
                </c:pt>
                <c:pt idx="7762">
                  <c:v>2782</c:v>
                </c:pt>
                <c:pt idx="7763">
                  <c:v>2782</c:v>
                </c:pt>
                <c:pt idx="7764">
                  <c:v>2782</c:v>
                </c:pt>
                <c:pt idx="7765">
                  <c:v>2783</c:v>
                </c:pt>
                <c:pt idx="7766">
                  <c:v>2783</c:v>
                </c:pt>
                <c:pt idx="7767">
                  <c:v>2783</c:v>
                </c:pt>
                <c:pt idx="7768">
                  <c:v>2783</c:v>
                </c:pt>
                <c:pt idx="7769">
                  <c:v>2783</c:v>
                </c:pt>
                <c:pt idx="7770">
                  <c:v>2783</c:v>
                </c:pt>
                <c:pt idx="7771">
                  <c:v>2784</c:v>
                </c:pt>
                <c:pt idx="7772">
                  <c:v>2784</c:v>
                </c:pt>
                <c:pt idx="7773">
                  <c:v>2784</c:v>
                </c:pt>
                <c:pt idx="7774">
                  <c:v>2784</c:v>
                </c:pt>
                <c:pt idx="7775">
                  <c:v>2784</c:v>
                </c:pt>
                <c:pt idx="7776">
                  <c:v>2785</c:v>
                </c:pt>
                <c:pt idx="7777">
                  <c:v>2785</c:v>
                </c:pt>
                <c:pt idx="7778">
                  <c:v>2785</c:v>
                </c:pt>
                <c:pt idx="7779">
                  <c:v>2785</c:v>
                </c:pt>
                <c:pt idx="7780">
                  <c:v>2785</c:v>
                </c:pt>
                <c:pt idx="7781">
                  <c:v>2786</c:v>
                </c:pt>
                <c:pt idx="7782">
                  <c:v>2786</c:v>
                </c:pt>
                <c:pt idx="7783">
                  <c:v>2786</c:v>
                </c:pt>
                <c:pt idx="7784">
                  <c:v>2786</c:v>
                </c:pt>
                <c:pt idx="7785">
                  <c:v>2786</c:v>
                </c:pt>
                <c:pt idx="7786">
                  <c:v>2787</c:v>
                </c:pt>
                <c:pt idx="7787">
                  <c:v>2787</c:v>
                </c:pt>
                <c:pt idx="7788">
                  <c:v>2787</c:v>
                </c:pt>
                <c:pt idx="7789">
                  <c:v>2787</c:v>
                </c:pt>
                <c:pt idx="7790">
                  <c:v>2787</c:v>
                </c:pt>
                <c:pt idx="7791">
                  <c:v>2788</c:v>
                </c:pt>
                <c:pt idx="7792">
                  <c:v>2788</c:v>
                </c:pt>
                <c:pt idx="7793">
                  <c:v>2788</c:v>
                </c:pt>
                <c:pt idx="7794">
                  <c:v>2788</c:v>
                </c:pt>
                <c:pt idx="7795">
                  <c:v>2788</c:v>
                </c:pt>
                <c:pt idx="7796">
                  <c:v>2789</c:v>
                </c:pt>
                <c:pt idx="7797">
                  <c:v>2789</c:v>
                </c:pt>
                <c:pt idx="7798">
                  <c:v>2789</c:v>
                </c:pt>
                <c:pt idx="7799">
                  <c:v>2789</c:v>
                </c:pt>
                <c:pt idx="7800">
                  <c:v>2789</c:v>
                </c:pt>
                <c:pt idx="7801">
                  <c:v>2789</c:v>
                </c:pt>
                <c:pt idx="7802">
                  <c:v>2790</c:v>
                </c:pt>
                <c:pt idx="7803">
                  <c:v>2790</c:v>
                </c:pt>
                <c:pt idx="7804">
                  <c:v>2790</c:v>
                </c:pt>
                <c:pt idx="7805">
                  <c:v>2790</c:v>
                </c:pt>
                <c:pt idx="7806">
                  <c:v>2790</c:v>
                </c:pt>
                <c:pt idx="7807">
                  <c:v>2791</c:v>
                </c:pt>
                <c:pt idx="7808">
                  <c:v>2791</c:v>
                </c:pt>
                <c:pt idx="7809">
                  <c:v>2791</c:v>
                </c:pt>
                <c:pt idx="7810">
                  <c:v>2791</c:v>
                </c:pt>
                <c:pt idx="7811">
                  <c:v>2791</c:v>
                </c:pt>
                <c:pt idx="7812">
                  <c:v>2792</c:v>
                </c:pt>
                <c:pt idx="7813">
                  <c:v>2792</c:v>
                </c:pt>
                <c:pt idx="7814">
                  <c:v>2792</c:v>
                </c:pt>
                <c:pt idx="7815">
                  <c:v>2792</c:v>
                </c:pt>
                <c:pt idx="7816">
                  <c:v>2792</c:v>
                </c:pt>
                <c:pt idx="7817">
                  <c:v>2793</c:v>
                </c:pt>
                <c:pt idx="7818">
                  <c:v>2793</c:v>
                </c:pt>
                <c:pt idx="7819">
                  <c:v>2793</c:v>
                </c:pt>
                <c:pt idx="7820">
                  <c:v>2793</c:v>
                </c:pt>
                <c:pt idx="7821">
                  <c:v>2793</c:v>
                </c:pt>
                <c:pt idx="7822">
                  <c:v>2794</c:v>
                </c:pt>
                <c:pt idx="7823">
                  <c:v>2794</c:v>
                </c:pt>
                <c:pt idx="7824">
                  <c:v>2794</c:v>
                </c:pt>
                <c:pt idx="7825">
                  <c:v>2794</c:v>
                </c:pt>
                <c:pt idx="7826">
                  <c:v>2794</c:v>
                </c:pt>
                <c:pt idx="7827">
                  <c:v>2795</c:v>
                </c:pt>
                <c:pt idx="7828">
                  <c:v>2795</c:v>
                </c:pt>
                <c:pt idx="7829">
                  <c:v>2795</c:v>
                </c:pt>
                <c:pt idx="7830">
                  <c:v>2795</c:v>
                </c:pt>
                <c:pt idx="7831">
                  <c:v>2795</c:v>
                </c:pt>
                <c:pt idx="7832">
                  <c:v>2796</c:v>
                </c:pt>
                <c:pt idx="7833">
                  <c:v>2796</c:v>
                </c:pt>
                <c:pt idx="7834">
                  <c:v>2796</c:v>
                </c:pt>
                <c:pt idx="7835">
                  <c:v>2796</c:v>
                </c:pt>
                <c:pt idx="7836">
                  <c:v>2796</c:v>
                </c:pt>
                <c:pt idx="7837">
                  <c:v>2797</c:v>
                </c:pt>
                <c:pt idx="7838">
                  <c:v>2797</c:v>
                </c:pt>
                <c:pt idx="7839">
                  <c:v>2797</c:v>
                </c:pt>
                <c:pt idx="7840">
                  <c:v>2797</c:v>
                </c:pt>
                <c:pt idx="7841">
                  <c:v>2797</c:v>
                </c:pt>
                <c:pt idx="7842">
                  <c:v>2797</c:v>
                </c:pt>
                <c:pt idx="7843">
                  <c:v>2798</c:v>
                </c:pt>
                <c:pt idx="7844">
                  <c:v>2798</c:v>
                </c:pt>
                <c:pt idx="7845">
                  <c:v>2798</c:v>
                </c:pt>
                <c:pt idx="7846">
                  <c:v>2798</c:v>
                </c:pt>
                <c:pt idx="7847">
                  <c:v>2799</c:v>
                </c:pt>
                <c:pt idx="7848">
                  <c:v>2799</c:v>
                </c:pt>
                <c:pt idx="7849">
                  <c:v>2799</c:v>
                </c:pt>
                <c:pt idx="7850">
                  <c:v>2799</c:v>
                </c:pt>
                <c:pt idx="7851">
                  <c:v>2799</c:v>
                </c:pt>
                <c:pt idx="7852">
                  <c:v>2800</c:v>
                </c:pt>
                <c:pt idx="7853">
                  <c:v>2800</c:v>
                </c:pt>
                <c:pt idx="7854">
                  <c:v>2800</c:v>
                </c:pt>
                <c:pt idx="7855">
                  <c:v>2800</c:v>
                </c:pt>
                <c:pt idx="7856">
                  <c:v>2800</c:v>
                </c:pt>
                <c:pt idx="7857">
                  <c:v>2801</c:v>
                </c:pt>
                <c:pt idx="7858">
                  <c:v>2801</c:v>
                </c:pt>
                <c:pt idx="7859">
                  <c:v>2801</c:v>
                </c:pt>
                <c:pt idx="7860">
                  <c:v>2801</c:v>
                </c:pt>
                <c:pt idx="7861">
                  <c:v>2802</c:v>
                </c:pt>
                <c:pt idx="7862">
                  <c:v>2802</c:v>
                </c:pt>
                <c:pt idx="7863">
                  <c:v>2802</c:v>
                </c:pt>
                <c:pt idx="7864">
                  <c:v>2802</c:v>
                </c:pt>
                <c:pt idx="7865">
                  <c:v>2803</c:v>
                </c:pt>
                <c:pt idx="7866">
                  <c:v>2803</c:v>
                </c:pt>
                <c:pt idx="7867">
                  <c:v>2803</c:v>
                </c:pt>
                <c:pt idx="7868">
                  <c:v>2803</c:v>
                </c:pt>
                <c:pt idx="7869">
                  <c:v>2803</c:v>
                </c:pt>
                <c:pt idx="7870">
                  <c:v>2804</c:v>
                </c:pt>
                <c:pt idx="7871">
                  <c:v>2804</c:v>
                </c:pt>
                <c:pt idx="7872">
                  <c:v>2804</c:v>
                </c:pt>
                <c:pt idx="7873">
                  <c:v>2804</c:v>
                </c:pt>
                <c:pt idx="7874">
                  <c:v>2805</c:v>
                </c:pt>
                <c:pt idx="7875">
                  <c:v>2805</c:v>
                </c:pt>
                <c:pt idx="7876">
                  <c:v>2805</c:v>
                </c:pt>
                <c:pt idx="7877">
                  <c:v>2805</c:v>
                </c:pt>
                <c:pt idx="7878">
                  <c:v>2806</c:v>
                </c:pt>
                <c:pt idx="7879">
                  <c:v>2806</c:v>
                </c:pt>
                <c:pt idx="7880">
                  <c:v>2806</c:v>
                </c:pt>
                <c:pt idx="7881">
                  <c:v>2806</c:v>
                </c:pt>
                <c:pt idx="7882">
                  <c:v>2807</c:v>
                </c:pt>
                <c:pt idx="7883">
                  <c:v>2807</c:v>
                </c:pt>
                <c:pt idx="7884">
                  <c:v>2807</c:v>
                </c:pt>
                <c:pt idx="7885">
                  <c:v>2807</c:v>
                </c:pt>
                <c:pt idx="7886">
                  <c:v>2808</c:v>
                </c:pt>
                <c:pt idx="7887">
                  <c:v>2808</c:v>
                </c:pt>
                <c:pt idx="7888">
                  <c:v>2808</c:v>
                </c:pt>
                <c:pt idx="7889">
                  <c:v>2808</c:v>
                </c:pt>
                <c:pt idx="7890">
                  <c:v>2809</c:v>
                </c:pt>
                <c:pt idx="7891">
                  <c:v>2809</c:v>
                </c:pt>
                <c:pt idx="7892">
                  <c:v>2809</c:v>
                </c:pt>
                <c:pt idx="7893">
                  <c:v>2809</c:v>
                </c:pt>
                <c:pt idx="7894">
                  <c:v>2809</c:v>
                </c:pt>
                <c:pt idx="7895">
                  <c:v>2810</c:v>
                </c:pt>
                <c:pt idx="7896">
                  <c:v>2810</c:v>
                </c:pt>
                <c:pt idx="7897">
                  <c:v>2810</c:v>
                </c:pt>
                <c:pt idx="7898">
                  <c:v>2811</c:v>
                </c:pt>
                <c:pt idx="7899">
                  <c:v>2811</c:v>
                </c:pt>
                <c:pt idx="7900">
                  <c:v>2811</c:v>
                </c:pt>
                <c:pt idx="7901">
                  <c:v>2811</c:v>
                </c:pt>
                <c:pt idx="7902">
                  <c:v>2812</c:v>
                </c:pt>
                <c:pt idx="7903">
                  <c:v>2812</c:v>
                </c:pt>
                <c:pt idx="7904">
                  <c:v>2812</c:v>
                </c:pt>
                <c:pt idx="7905">
                  <c:v>2812</c:v>
                </c:pt>
                <c:pt idx="7906">
                  <c:v>2813</c:v>
                </c:pt>
                <c:pt idx="7907">
                  <c:v>2813</c:v>
                </c:pt>
                <c:pt idx="7908">
                  <c:v>2813</c:v>
                </c:pt>
                <c:pt idx="7909">
                  <c:v>2813</c:v>
                </c:pt>
                <c:pt idx="7910">
                  <c:v>2814</c:v>
                </c:pt>
                <c:pt idx="7911">
                  <c:v>2814</c:v>
                </c:pt>
                <c:pt idx="7912">
                  <c:v>2814</c:v>
                </c:pt>
                <c:pt idx="7913">
                  <c:v>2814</c:v>
                </c:pt>
                <c:pt idx="7914">
                  <c:v>2815</c:v>
                </c:pt>
                <c:pt idx="7915">
                  <c:v>2815</c:v>
                </c:pt>
                <c:pt idx="7916">
                  <c:v>2815</c:v>
                </c:pt>
                <c:pt idx="7917">
                  <c:v>2815</c:v>
                </c:pt>
                <c:pt idx="7918">
                  <c:v>2816</c:v>
                </c:pt>
                <c:pt idx="7919">
                  <c:v>2816</c:v>
                </c:pt>
                <c:pt idx="7920">
                  <c:v>2816</c:v>
                </c:pt>
                <c:pt idx="7921">
                  <c:v>2817</c:v>
                </c:pt>
                <c:pt idx="7922">
                  <c:v>2817</c:v>
                </c:pt>
                <c:pt idx="7923">
                  <c:v>2817</c:v>
                </c:pt>
                <c:pt idx="7924">
                  <c:v>2817</c:v>
                </c:pt>
                <c:pt idx="7925">
                  <c:v>2818</c:v>
                </c:pt>
                <c:pt idx="7926">
                  <c:v>2818</c:v>
                </c:pt>
                <c:pt idx="7927">
                  <c:v>2818</c:v>
                </c:pt>
                <c:pt idx="7928">
                  <c:v>2818</c:v>
                </c:pt>
                <c:pt idx="7929">
                  <c:v>2819</c:v>
                </c:pt>
                <c:pt idx="7930">
                  <c:v>2819</c:v>
                </c:pt>
                <c:pt idx="7931">
                  <c:v>2819</c:v>
                </c:pt>
                <c:pt idx="7932">
                  <c:v>2820</c:v>
                </c:pt>
                <c:pt idx="7933">
                  <c:v>2820</c:v>
                </c:pt>
                <c:pt idx="7934">
                  <c:v>2820</c:v>
                </c:pt>
                <c:pt idx="7935">
                  <c:v>2820</c:v>
                </c:pt>
                <c:pt idx="7936">
                  <c:v>2821</c:v>
                </c:pt>
                <c:pt idx="7937">
                  <c:v>2821</c:v>
                </c:pt>
                <c:pt idx="7938">
                  <c:v>2821</c:v>
                </c:pt>
                <c:pt idx="7939">
                  <c:v>2822</c:v>
                </c:pt>
                <c:pt idx="7940">
                  <c:v>2822</c:v>
                </c:pt>
                <c:pt idx="7941">
                  <c:v>2822</c:v>
                </c:pt>
                <c:pt idx="7942">
                  <c:v>2822</c:v>
                </c:pt>
                <c:pt idx="7943">
                  <c:v>2823</c:v>
                </c:pt>
                <c:pt idx="7944">
                  <c:v>2823</c:v>
                </c:pt>
                <c:pt idx="7945">
                  <c:v>2823</c:v>
                </c:pt>
                <c:pt idx="7946">
                  <c:v>2824</c:v>
                </c:pt>
                <c:pt idx="7947">
                  <c:v>2824</c:v>
                </c:pt>
                <c:pt idx="7948">
                  <c:v>2824</c:v>
                </c:pt>
                <c:pt idx="7949">
                  <c:v>2824</c:v>
                </c:pt>
                <c:pt idx="7950">
                  <c:v>2825</c:v>
                </c:pt>
                <c:pt idx="7951">
                  <c:v>2825</c:v>
                </c:pt>
                <c:pt idx="7952">
                  <c:v>2825</c:v>
                </c:pt>
                <c:pt idx="7953">
                  <c:v>2826</c:v>
                </c:pt>
                <c:pt idx="7954">
                  <c:v>2826</c:v>
                </c:pt>
                <c:pt idx="7955">
                  <c:v>2826</c:v>
                </c:pt>
                <c:pt idx="7956">
                  <c:v>2827</c:v>
                </c:pt>
                <c:pt idx="7957">
                  <c:v>2827</c:v>
                </c:pt>
                <c:pt idx="7958">
                  <c:v>2827</c:v>
                </c:pt>
                <c:pt idx="7959">
                  <c:v>2828</c:v>
                </c:pt>
                <c:pt idx="7960">
                  <c:v>2828</c:v>
                </c:pt>
                <c:pt idx="7961">
                  <c:v>2828</c:v>
                </c:pt>
                <c:pt idx="7962">
                  <c:v>2828</c:v>
                </c:pt>
                <c:pt idx="7963">
                  <c:v>2829</c:v>
                </c:pt>
                <c:pt idx="7964">
                  <c:v>2829</c:v>
                </c:pt>
                <c:pt idx="7965">
                  <c:v>2829</c:v>
                </c:pt>
                <c:pt idx="7966">
                  <c:v>2830</c:v>
                </c:pt>
                <c:pt idx="7967">
                  <c:v>2830</c:v>
                </c:pt>
                <c:pt idx="7968">
                  <c:v>2830</c:v>
                </c:pt>
                <c:pt idx="7969">
                  <c:v>2831</c:v>
                </c:pt>
                <c:pt idx="7970">
                  <c:v>2831</c:v>
                </c:pt>
                <c:pt idx="7971">
                  <c:v>2831</c:v>
                </c:pt>
                <c:pt idx="7972">
                  <c:v>2832</c:v>
                </c:pt>
                <c:pt idx="7973">
                  <c:v>2832</c:v>
                </c:pt>
                <c:pt idx="7974">
                  <c:v>2832</c:v>
                </c:pt>
                <c:pt idx="7975">
                  <c:v>2833</c:v>
                </c:pt>
                <c:pt idx="7976">
                  <c:v>2833</c:v>
                </c:pt>
                <c:pt idx="7977">
                  <c:v>2833</c:v>
                </c:pt>
                <c:pt idx="7978">
                  <c:v>2834</c:v>
                </c:pt>
                <c:pt idx="7979">
                  <c:v>2834</c:v>
                </c:pt>
                <c:pt idx="7980">
                  <c:v>2834</c:v>
                </c:pt>
                <c:pt idx="7981">
                  <c:v>2835</c:v>
                </c:pt>
                <c:pt idx="7982">
                  <c:v>2835</c:v>
                </c:pt>
                <c:pt idx="7983">
                  <c:v>2835</c:v>
                </c:pt>
                <c:pt idx="7984">
                  <c:v>2836</c:v>
                </c:pt>
                <c:pt idx="7985">
                  <c:v>2836</c:v>
                </c:pt>
                <c:pt idx="7986">
                  <c:v>2836</c:v>
                </c:pt>
                <c:pt idx="7987">
                  <c:v>2837</c:v>
                </c:pt>
                <c:pt idx="7988">
                  <c:v>2837</c:v>
                </c:pt>
                <c:pt idx="7989">
                  <c:v>2837</c:v>
                </c:pt>
                <c:pt idx="7990">
                  <c:v>2838</c:v>
                </c:pt>
                <c:pt idx="7991">
                  <c:v>2838</c:v>
                </c:pt>
                <c:pt idx="7992">
                  <c:v>2838</c:v>
                </c:pt>
                <c:pt idx="7993">
                  <c:v>2839</c:v>
                </c:pt>
                <c:pt idx="7994">
                  <c:v>2839</c:v>
                </c:pt>
                <c:pt idx="7995">
                  <c:v>2839</c:v>
                </c:pt>
                <c:pt idx="7996">
                  <c:v>2840</c:v>
                </c:pt>
                <c:pt idx="7997">
                  <c:v>2840</c:v>
                </c:pt>
                <c:pt idx="7998">
                  <c:v>2840</c:v>
                </c:pt>
                <c:pt idx="7999">
                  <c:v>2841</c:v>
                </c:pt>
                <c:pt idx="8000">
                  <c:v>2841</c:v>
                </c:pt>
                <c:pt idx="8001">
                  <c:v>2841</c:v>
                </c:pt>
                <c:pt idx="8002">
                  <c:v>2842</c:v>
                </c:pt>
                <c:pt idx="8003">
                  <c:v>2842</c:v>
                </c:pt>
                <c:pt idx="8004">
                  <c:v>2842</c:v>
                </c:pt>
                <c:pt idx="8005">
                  <c:v>2843</c:v>
                </c:pt>
                <c:pt idx="8006">
                  <c:v>2843</c:v>
                </c:pt>
                <c:pt idx="8007">
                  <c:v>2843</c:v>
                </c:pt>
                <c:pt idx="8008">
                  <c:v>2844</c:v>
                </c:pt>
                <c:pt idx="8009">
                  <c:v>2844</c:v>
                </c:pt>
                <c:pt idx="8010">
                  <c:v>2844</c:v>
                </c:pt>
                <c:pt idx="8011">
                  <c:v>2845</c:v>
                </c:pt>
                <c:pt idx="8012">
                  <c:v>2845</c:v>
                </c:pt>
                <c:pt idx="8013">
                  <c:v>2846</c:v>
                </c:pt>
                <c:pt idx="8014">
                  <c:v>2846</c:v>
                </c:pt>
                <c:pt idx="8015">
                  <c:v>2846</c:v>
                </c:pt>
                <c:pt idx="8016">
                  <c:v>2847</c:v>
                </c:pt>
                <c:pt idx="8017">
                  <c:v>2847</c:v>
                </c:pt>
                <c:pt idx="8018">
                  <c:v>2847</c:v>
                </c:pt>
                <c:pt idx="8019">
                  <c:v>2848</c:v>
                </c:pt>
                <c:pt idx="8020">
                  <c:v>2848</c:v>
                </c:pt>
                <c:pt idx="8021">
                  <c:v>2848</c:v>
                </c:pt>
                <c:pt idx="8022">
                  <c:v>2849</c:v>
                </c:pt>
                <c:pt idx="8023">
                  <c:v>2849</c:v>
                </c:pt>
                <c:pt idx="8024">
                  <c:v>2849</c:v>
                </c:pt>
                <c:pt idx="8025">
                  <c:v>2850</c:v>
                </c:pt>
                <c:pt idx="8026">
                  <c:v>2850</c:v>
                </c:pt>
                <c:pt idx="8027">
                  <c:v>2851</c:v>
                </c:pt>
                <c:pt idx="8028">
                  <c:v>2851</c:v>
                </c:pt>
                <c:pt idx="8029">
                  <c:v>2851</c:v>
                </c:pt>
                <c:pt idx="8030">
                  <c:v>2852</c:v>
                </c:pt>
                <c:pt idx="8031">
                  <c:v>2852</c:v>
                </c:pt>
                <c:pt idx="8032">
                  <c:v>2852</c:v>
                </c:pt>
                <c:pt idx="8033">
                  <c:v>2853</c:v>
                </c:pt>
                <c:pt idx="8034">
                  <c:v>2853</c:v>
                </c:pt>
                <c:pt idx="8035">
                  <c:v>2853</c:v>
                </c:pt>
                <c:pt idx="8036">
                  <c:v>2854</c:v>
                </c:pt>
                <c:pt idx="8037">
                  <c:v>2854</c:v>
                </c:pt>
                <c:pt idx="8038">
                  <c:v>2855</c:v>
                </c:pt>
                <c:pt idx="8039">
                  <c:v>2855</c:v>
                </c:pt>
                <c:pt idx="8040">
                  <c:v>2855</c:v>
                </c:pt>
                <c:pt idx="8041">
                  <c:v>2856</c:v>
                </c:pt>
                <c:pt idx="8042">
                  <c:v>2856</c:v>
                </c:pt>
                <c:pt idx="8043">
                  <c:v>2856</c:v>
                </c:pt>
                <c:pt idx="8044">
                  <c:v>2857</c:v>
                </c:pt>
                <c:pt idx="8045">
                  <c:v>2857</c:v>
                </c:pt>
                <c:pt idx="8046">
                  <c:v>2857</c:v>
                </c:pt>
                <c:pt idx="8047">
                  <c:v>2858</c:v>
                </c:pt>
                <c:pt idx="8048">
                  <c:v>2858</c:v>
                </c:pt>
                <c:pt idx="8049">
                  <c:v>2859</c:v>
                </c:pt>
                <c:pt idx="8050">
                  <c:v>2859</c:v>
                </c:pt>
                <c:pt idx="8051">
                  <c:v>2859</c:v>
                </c:pt>
                <c:pt idx="8052">
                  <c:v>2860</c:v>
                </c:pt>
                <c:pt idx="8053">
                  <c:v>2860</c:v>
                </c:pt>
                <c:pt idx="8054">
                  <c:v>2860</c:v>
                </c:pt>
                <c:pt idx="8055">
                  <c:v>2861</c:v>
                </c:pt>
                <c:pt idx="8056">
                  <c:v>2861</c:v>
                </c:pt>
                <c:pt idx="8057">
                  <c:v>2862</c:v>
                </c:pt>
                <c:pt idx="8058">
                  <c:v>2862</c:v>
                </c:pt>
                <c:pt idx="8059">
                  <c:v>2862</c:v>
                </c:pt>
                <c:pt idx="8060">
                  <c:v>2863</c:v>
                </c:pt>
                <c:pt idx="8061">
                  <c:v>2863</c:v>
                </c:pt>
                <c:pt idx="8062">
                  <c:v>2864</c:v>
                </c:pt>
                <c:pt idx="8063">
                  <c:v>2864</c:v>
                </c:pt>
                <c:pt idx="8064">
                  <c:v>2864</c:v>
                </c:pt>
                <c:pt idx="8065">
                  <c:v>2865</c:v>
                </c:pt>
                <c:pt idx="8066">
                  <c:v>2865</c:v>
                </c:pt>
                <c:pt idx="8067">
                  <c:v>2865</c:v>
                </c:pt>
                <c:pt idx="8068">
                  <c:v>2866</c:v>
                </c:pt>
                <c:pt idx="8069">
                  <c:v>2866</c:v>
                </c:pt>
                <c:pt idx="8070">
                  <c:v>2867</c:v>
                </c:pt>
                <c:pt idx="8071">
                  <c:v>2867</c:v>
                </c:pt>
                <c:pt idx="8072">
                  <c:v>2867</c:v>
                </c:pt>
                <c:pt idx="8073">
                  <c:v>2868</c:v>
                </c:pt>
                <c:pt idx="8074">
                  <c:v>2868</c:v>
                </c:pt>
                <c:pt idx="8075">
                  <c:v>2869</c:v>
                </c:pt>
                <c:pt idx="8076">
                  <c:v>2869</c:v>
                </c:pt>
                <c:pt idx="8077">
                  <c:v>2869</c:v>
                </c:pt>
                <c:pt idx="8078">
                  <c:v>2870</c:v>
                </c:pt>
                <c:pt idx="8079">
                  <c:v>2870</c:v>
                </c:pt>
                <c:pt idx="8080">
                  <c:v>2871</c:v>
                </c:pt>
                <c:pt idx="8081">
                  <c:v>2871</c:v>
                </c:pt>
                <c:pt idx="8082">
                  <c:v>2871</c:v>
                </c:pt>
                <c:pt idx="8083">
                  <c:v>2872</c:v>
                </c:pt>
                <c:pt idx="8084">
                  <c:v>2872</c:v>
                </c:pt>
                <c:pt idx="8085">
                  <c:v>2873</c:v>
                </c:pt>
                <c:pt idx="8086">
                  <c:v>2873</c:v>
                </c:pt>
                <c:pt idx="8087">
                  <c:v>2873</c:v>
                </c:pt>
                <c:pt idx="8088">
                  <c:v>2874</c:v>
                </c:pt>
                <c:pt idx="8089">
                  <c:v>2874</c:v>
                </c:pt>
                <c:pt idx="8090">
                  <c:v>2875</c:v>
                </c:pt>
                <c:pt idx="8091">
                  <c:v>2875</c:v>
                </c:pt>
                <c:pt idx="8092">
                  <c:v>2875</c:v>
                </c:pt>
                <c:pt idx="8093">
                  <c:v>2876</c:v>
                </c:pt>
                <c:pt idx="8094">
                  <c:v>2876</c:v>
                </c:pt>
                <c:pt idx="8095">
                  <c:v>2877</c:v>
                </c:pt>
                <c:pt idx="8096">
                  <c:v>2877</c:v>
                </c:pt>
                <c:pt idx="8097">
                  <c:v>2877</c:v>
                </c:pt>
                <c:pt idx="8098">
                  <c:v>2878</c:v>
                </c:pt>
                <c:pt idx="8099">
                  <c:v>2878</c:v>
                </c:pt>
                <c:pt idx="8100">
                  <c:v>2879</c:v>
                </c:pt>
                <c:pt idx="8101">
                  <c:v>2879</c:v>
                </c:pt>
                <c:pt idx="8102">
                  <c:v>2880</c:v>
                </c:pt>
                <c:pt idx="8103">
                  <c:v>2880</c:v>
                </c:pt>
                <c:pt idx="8104">
                  <c:v>2880</c:v>
                </c:pt>
                <c:pt idx="8105">
                  <c:v>2881</c:v>
                </c:pt>
                <c:pt idx="8106">
                  <c:v>2881</c:v>
                </c:pt>
                <c:pt idx="8107">
                  <c:v>2882</c:v>
                </c:pt>
                <c:pt idx="8108">
                  <c:v>2882</c:v>
                </c:pt>
                <c:pt idx="8109">
                  <c:v>2882</c:v>
                </c:pt>
                <c:pt idx="8110">
                  <c:v>2883</c:v>
                </c:pt>
                <c:pt idx="8111">
                  <c:v>2883</c:v>
                </c:pt>
                <c:pt idx="8112">
                  <c:v>2884</c:v>
                </c:pt>
                <c:pt idx="8113">
                  <c:v>2884</c:v>
                </c:pt>
                <c:pt idx="8114">
                  <c:v>2885</c:v>
                </c:pt>
                <c:pt idx="8115">
                  <c:v>2885</c:v>
                </c:pt>
                <c:pt idx="8116">
                  <c:v>2885</c:v>
                </c:pt>
                <c:pt idx="8117">
                  <c:v>2886</c:v>
                </c:pt>
                <c:pt idx="8118">
                  <c:v>2886</c:v>
                </c:pt>
                <c:pt idx="8119">
                  <c:v>2887</c:v>
                </c:pt>
                <c:pt idx="8120">
                  <c:v>2887</c:v>
                </c:pt>
                <c:pt idx="8121">
                  <c:v>2887</c:v>
                </c:pt>
                <c:pt idx="8122">
                  <c:v>2888</c:v>
                </c:pt>
                <c:pt idx="8123">
                  <c:v>2888</c:v>
                </c:pt>
                <c:pt idx="8124">
                  <c:v>2889</c:v>
                </c:pt>
                <c:pt idx="8125">
                  <c:v>2889</c:v>
                </c:pt>
                <c:pt idx="8126">
                  <c:v>2890</c:v>
                </c:pt>
                <c:pt idx="8127">
                  <c:v>2890</c:v>
                </c:pt>
                <c:pt idx="8128">
                  <c:v>2890</c:v>
                </c:pt>
                <c:pt idx="8129">
                  <c:v>2891</c:v>
                </c:pt>
                <c:pt idx="8130">
                  <c:v>2891</c:v>
                </c:pt>
                <c:pt idx="8131">
                  <c:v>2892</c:v>
                </c:pt>
                <c:pt idx="8132">
                  <c:v>2892</c:v>
                </c:pt>
                <c:pt idx="8133">
                  <c:v>2893</c:v>
                </c:pt>
                <c:pt idx="8134">
                  <c:v>2893</c:v>
                </c:pt>
                <c:pt idx="8135">
                  <c:v>2893</c:v>
                </c:pt>
                <c:pt idx="8136">
                  <c:v>2894</c:v>
                </c:pt>
                <c:pt idx="8137">
                  <c:v>2894</c:v>
                </c:pt>
                <c:pt idx="8138">
                  <c:v>2895</c:v>
                </c:pt>
                <c:pt idx="8139">
                  <c:v>2895</c:v>
                </c:pt>
                <c:pt idx="8140">
                  <c:v>2896</c:v>
                </c:pt>
                <c:pt idx="8141">
                  <c:v>2896</c:v>
                </c:pt>
                <c:pt idx="8142">
                  <c:v>2896</c:v>
                </c:pt>
                <c:pt idx="8143">
                  <c:v>2897</c:v>
                </c:pt>
                <c:pt idx="8144">
                  <c:v>2897</c:v>
                </c:pt>
                <c:pt idx="8145">
                  <c:v>2898</c:v>
                </c:pt>
                <c:pt idx="8146">
                  <c:v>2898</c:v>
                </c:pt>
                <c:pt idx="8147">
                  <c:v>2899</c:v>
                </c:pt>
                <c:pt idx="8148">
                  <c:v>2899</c:v>
                </c:pt>
                <c:pt idx="8149">
                  <c:v>2900</c:v>
                </c:pt>
                <c:pt idx="8150">
                  <c:v>2900</c:v>
                </c:pt>
                <c:pt idx="8151">
                  <c:v>2900</c:v>
                </c:pt>
                <c:pt idx="8152">
                  <c:v>2901</c:v>
                </c:pt>
                <c:pt idx="8153">
                  <c:v>2901</c:v>
                </c:pt>
                <c:pt idx="8154">
                  <c:v>2902</c:v>
                </c:pt>
                <c:pt idx="8155">
                  <c:v>2902</c:v>
                </c:pt>
                <c:pt idx="8156">
                  <c:v>2903</c:v>
                </c:pt>
                <c:pt idx="8157">
                  <c:v>2903</c:v>
                </c:pt>
                <c:pt idx="8158">
                  <c:v>2904</c:v>
                </c:pt>
                <c:pt idx="8159">
                  <c:v>2904</c:v>
                </c:pt>
                <c:pt idx="8160">
                  <c:v>2904</c:v>
                </c:pt>
                <c:pt idx="8161">
                  <c:v>2905</c:v>
                </c:pt>
                <c:pt idx="8162">
                  <c:v>2905</c:v>
                </c:pt>
                <c:pt idx="8163">
                  <c:v>2906</c:v>
                </c:pt>
                <c:pt idx="8164">
                  <c:v>2906</c:v>
                </c:pt>
                <c:pt idx="8165">
                  <c:v>2907</c:v>
                </c:pt>
                <c:pt idx="8166">
                  <c:v>2907</c:v>
                </c:pt>
                <c:pt idx="8167">
                  <c:v>2908</c:v>
                </c:pt>
                <c:pt idx="8168">
                  <c:v>2908</c:v>
                </c:pt>
                <c:pt idx="8169">
                  <c:v>2909</c:v>
                </c:pt>
                <c:pt idx="8170">
                  <c:v>2909</c:v>
                </c:pt>
                <c:pt idx="8171">
                  <c:v>2909</c:v>
                </c:pt>
                <c:pt idx="8172">
                  <c:v>2910</c:v>
                </c:pt>
                <c:pt idx="8173">
                  <c:v>2910</c:v>
                </c:pt>
                <c:pt idx="8174">
                  <c:v>2911</c:v>
                </c:pt>
                <c:pt idx="8175">
                  <c:v>2911</c:v>
                </c:pt>
                <c:pt idx="8176">
                  <c:v>2912</c:v>
                </c:pt>
                <c:pt idx="8177">
                  <c:v>2912</c:v>
                </c:pt>
                <c:pt idx="8178">
                  <c:v>2913</c:v>
                </c:pt>
                <c:pt idx="8179">
                  <c:v>2913</c:v>
                </c:pt>
                <c:pt idx="8180">
                  <c:v>2914</c:v>
                </c:pt>
                <c:pt idx="8181">
                  <c:v>2914</c:v>
                </c:pt>
                <c:pt idx="8182">
                  <c:v>2915</c:v>
                </c:pt>
                <c:pt idx="8183">
                  <c:v>2915</c:v>
                </c:pt>
                <c:pt idx="8184">
                  <c:v>2915</c:v>
                </c:pt>
                <c:pt idx="8185">
                  <c:v>2916</c:v>
                </c:pt>
                <c:pt idx="8186">
                  <c:v>2916</c:v>
                </c:pt>
                <c:pt idx="8187">
                  <c:v>2917</c:v>
                </c:pt>
                <c:pt idx="8188">
                  <c:v>2917</c:v>
                </c:pt>
                <c:pt idx="8189">
                  <c:v>2918</c:v>
                </c:pt>
                <c:pt idx="8190">
                  <c:v>2918</c:v>
                </c:pt>
                <c:pt idx="8191">
                  <c:v>2919</c:v>
                </c:pt>
                <c:pt idx="8192">
                  <c:v>2919</c:v>
                </c:pt>
                <c:pt idx="8193">
                  <c:v>2920</c:v>
                </c:pt>
                <c:pt idx="8194">
                  <c:v>2920</c:v>
                </c:pt>
                <c:pt idx="8195">
                  <c:v>2921</c:v>
                </c:pt>
                <c:pt idx="8196">
                  <c:v>2921</c:v>
                </c:pt>
                <c:pt idx="8197">
                  <c:v>2921</c:v>
                </c:pt>
                <c:pt idx="8198">
                  <c:v>2922</c:v>
                </c:pt>
                <c:pt idx="8199">
                  <c:v>2922</c:v>
                </c:pt>
                <c:pt idx="8200">
                  <c:v>2923</c:v>
                </c:pt>
                <c:pt idx="8201">
                  <c:v>2923</c:v>
                </c:pt>
                <c:pt idx="8202">
                  <c:v>2924</c:v>
                </c:pt>
                <c:pt idx="8203">
                  <c:v>2924</c:v>
                </c:pt>
                <c:pt idx="8204">
                  <c:v>2925</c:v>
                </c:pt>
                <c:pt idx="8205">
                  <c:v>2925</c:v>
                </c:pt>
                <c:pt idx="8206">
                  <c:v>2926</c:v>
                </c:pt>
                <c:pt idx="8207">
                  <c:v>2926</c:v>
                </c:pt>
                <c:pt idx="8208">
                  <c:v>2927</c:v>
                </c:pt>
                <c:pt idx="8209">
                  <c:v>2927</c:v>
                </c:pt>
                <c:pt idx="8210">
                  <c:v>2928</c:v>
                </c:pt>
                <c:pt idx="8211">
                  <c:v>2928</c:v>
                </c:pt>
                <c:pt idx="8212">
                  <c:v>2929</c:v>
                </c:pt>
                <c:pt idx="8213">
                  <c:v>2929</c:v>
                </c:pt>
                <c:pt idx="8214">
                  <c:v>2929</c:v>
                </c:pt>
                <c:pt idx="8215">
                  <c:v>2930</c:v>
                </c:pt>
                <c:pt idx="8216">
                  <c:v>2930</c:v>
                </c:pt>
                <c:pt idx="8217">
                  <c:v>2931</c:v>
                </c:pt>
                <c:pt idx="8218">
                  <c:v>2931</c:v>
                </c:pt>
                <c:pt idx="8219">
                  <c:v>2932</c:v>
                </c:pt>
                <c:pt idx="8220">
                  <c:v>2932</c:v>
                </c:pt>
                <c:pt idx="8221">
                  <c:v>2933</c:v>
                </c:pt>
                <c:pt idx="8222">
                  <c:v>2933</c:v>
                </c:pt>
                <c:pt idx="8223">
                  <c:v>2934</c:v>
                </c:pt>
                <c:pt idx="8224">
                  <c:v>2934</c:v>
                </c:pt>
                <c:pt idx="8225">
                  <c:v>2935</c:v>
                </c:pt>
                <c:pt idx="8226">
                  <c:v>2935</c:v>
                </c:pt>
                <c:pt idx="8227">
                  <c:v>2936</c:v>
                </c:pt>
                <c:pt idx="8228">
                  <c:v>2936</c:v>
                </c:pt>
                <c:pt idx="8229">
                  <c:v>2937</c:v>
                </c:pt>
                <c:pt idx="8230">
                  <c:v>2937</c:v>
                </c:pt>
                <c:pt idx="8231">
                  <c:v>2937</c:v>
                </c:pt>
                <c:pt idx="8232">
                  <c:v>2938</c:v>
                </c:pt>
                <c:pt idx="8233">
                  <c:v>2938</c:v>
                </c:pt>
                <c:pt idx="8234">
                  <c:v>2939</c:v>
                </c:pt>
                <c:pt idx="8235">
                  <c:v>2939</c:v>
                </c:pt>
                <c:pt idx="8236">
                  <c:v>2940</c:v>
                </c:pt>
                <c:pt idx="8237">
                  <c:v>2940</c:v>
                </c:pt>
                <c:pt idx="8238">
                  <c:v>2941</c:v>
                </c:pt>
                <c:pt idx="8239">
                  <c:v>2941</c:v>
                </c:pt>
                <c:pt idx="8240">
                  <c:v>2942</c:v>
                </c:pt>
                <c:pt idx="8241">
                  <c:v>2942</c:v>
                </c:pt>
                <c:pt idx="8242">
                  <c:v>2943</c:v>
                </c:pt>
                <c:pt idx="8243">
                  <c:v>2943</c:v>
                </c:pt>
                <c:pt idx="8244">
                  <c:v>2944</c:v>
                </c:pt>
                <c:pt idx="8245">
                  <c:v>2944</c:v>
                </c:pt>
                <c:pt idx="8246">
                  <c:v>2945</c:v>
                </c:pt>
                <c:pt idx="8247">
                  <c:v>2945</c:v>
                </c:pt>
                <c:pt idx="8248">
                  <c:v>2946</c:v>
                </c:pt>
                <c:pt idx="8249">
                  <c:v>2946</c:v>
                </c:pt>
                <c:pt idx="8250">
                  <c:v>2947</c:v>
                </c:pt>
                <c:pt idx="8251">
                  <c:v>2947</c:v>
                </c:pt>
                <c:pt idx="8252">
                  <c:v>2948</c:v>
                </c:pt>
                <c:pt idx="8253">
                  <c:v>2948</c:v>
                </c:pt>
                <c:pt idx="8254">
                  <c:v>2949</c:v>
                </c:pt>
                <c:pt idx="8255">
                  <c:v>2949</c:v>
                </c:pt>
                <c:pt idx="8256">
                  <c:v>2950</c:v>
                </c:pt>
                <c:pt idx="8257">
                  <c:v>2950</c:v>
                </c:pt>
                <c:pt idx="8258">
                  <c:v>2951</c:v>
                </c:pt>
                <c:pt idx="8259">
                  <c:v>2951</c:v>
                </c:pt>
                <c:pt idx="8260">
                  <c:v>2951</c:v>
                </c:pt>
                <c:pt idx="8261">
                  <c:v>2952</c:v>
                </c:pt>
                <c:pt idx="8262">
                  <c:v>2952</c:v>
                </c:pt>
                <c:pt idx="8263">
                  <c:v>2953</c:v>
                </c:pt>
                <c:pt idx="8264">
                  <c:v>2953</c:v>
                </c:pt>
                <c:pt idx="8265">
                  <c:v>2954</c:v>
                </c:pt>
                <c:pt idx="8266">
                  <c:v>2954</c:v>
                </c:pt>
                <c:pt idx="8267">
                  <c:v>2955</c:v>
                </c:pt>
                <c:pt idx="8268">
                  <c:v>2955</c:v>
                </c:pt>
                <c:pt idx="8269">
                  <c:v>2956</c:v>
                </c:pt>
                <c:pt idx="8270">
                  <c:v>2956</c:v>
                </c:pt>
                <c:pt idx="8271">
                  <c:v>2957</c:v>
                </c:pt>
                <c:pt idx="8272">
                  <c:v>2957</c:v>
                </c:pt>
                <c:pt idx="8273">
                  <c:v>2958</c:v>
                </c:pt>
                <c:pt idx="8274">
                  <c:v>2958</c:v>
                </c:pt>
                <c:pt idx="8275">
                  <c:v>2959</c:v>
                </c:pt>
                <c:pt idx="8276">
                  <c:v>2959</c:v>
                </c:pt>
                <c:pt idx="8277">
                  <c:v>2960</c:v>
                </c:pt>
                <c:pt idx="8278">
                  <c:v>2960</c:v>
                </c:pt>
                <c:pt idx="8279">
                  <c:v>2961</c:v>
                </c:pt>
                <c:pt idx="8280">
                  <c:v>2961</c:v>
                </c:pt>
                <c:pt idx="8281">
                  <c:v>2962</c:v>
                </c:pt>
                <c:pt idx="8282">
                  <c:v>2962</c:v>
                </c:pt>
                <c:pt idx="8283">
                  <c:v>2963</c:v>
                </c:pt>
                <c:pt idx="8284">
                  <c:v>2963</c:v>
                </c:pt>
                <c:pt idx="8285">
                  <c:v>2964</c:v>
                </c:pt>
                <c:pt idx="8286">
                  <c:v>2964</c:v>
                </c:pt>
                <c:pt idx="8287">
                  <c:v>2965</c:v>
                </c:pt>
                <c:pt idx="8288">
                  <c:v>2965</c:v>
                </c:pt>
                <c:pt idx="8289">
                  <c:v>2966</c:v>
                </c:pt>
                <c:pt idx="8290">
                  <c:v>2966</c:v>
                </c:pt>
                <c:pt idx="8291">
                  <c:v>2967</c:v>
                </c:pt>
                <c:pt idx="8292">
                  <c:v>2967</c:v>
                </c:pt>
                <c:pt idx="8293">
                  <c:v>2968</c:v>
                </c:pt>
                <c:pt idx="8294">
                  <c:v>2968</c:v>
                </c:pt>
                <c:pt idx="8295">
                  <c:v>2969</c:v>
                </c:pt>
                <c:pt idx="8296">
                  <c:v>2969</c:v>
                </c:pt>
                <c:pt idx="8297">
                  <c:v>2970</c:v>
                </c:pt>
                <c:pt idx="8298">
                  <c:v>2970</c:v>
                </c:pt>
                <c:pt idx="8299">
                  <c:v>2971</c:v>
                </c:pt>
                <c:pt idx="8300">
                  <c:v>2971</c:v>
                </c:pt>
                <c:pt idx="8301">
                  <c:v>2972</c:v>
                </c:pt>
                <c:pt idx="8302">
                  <c:v>2972</c:v>
                </c:pt>
                <c:pt idx="8303">
                  <c:v>2973</c:v>
                </c:pt>
                <c:pt idx="8304">
                  <c:v>2973</c:v>
                </c:pt>
                <c:pt idx="8305">
                  <c:v>2974</c:v>
                </c:pt>
                <c:pt idx="8306">
                  <c:v>2974</c:v>
                </c:pt>
                <c:pt idx="8307">
                  <c:v>2975</c:v>
                </c:pt>
                <c:pt idx="8308">
                  <c:v>2975</c:v>
                </c:pt>
                <c:pt idx="8309">
                  <c:v>2976</c:v>
                </c:pt>
                <c:pt idx="8310">
                  <c:v>2976</c:v>
                </c:pt>
                <c:pt idx="8311">
                  <c:v>2977</c:v>
                </c:pt>
                <c:pt idx="8312">
                  <c:v>2977</c:v>
                </c:pt>
                <c:pt idx="8313">
                  <c:v>2978</c:v>
                </c:pt>
                <c:pt idx="8314">
                  <c:v>2978</c:v>
                </c:pt>
                <c:pt idx="8315">
                  <c:v>2979</c:v>
                </c:pt>
                <c:pt idx="8316">
                  <c:v>2979</c:v>
                </c:pt>
                <c:pt idx="8317">
                  <c:v>2980</c:v>
                </c:pt>
                <c:pt idx="8318">
                  <c:v>2980</c:v>
                </c:pt>
                <c:pt idx="8319">
                  <c:v>2981</c:v>
                </c:pt>
                <c:pt idx="8320">
                  <c:v>2981</c:v>
                </c:pt>
                <c:pt idx="8321">
                  <c:v>2982</c:v>
                </c:pt>
                <c:pt idx="8322">
                  <c:v>2982</c:v>
                </c:pt>
                <c:pt idx="8323">
                  <c:v>2983</c:v>
                </c:pt>
                <c:pt idx="8324">
                  <c:v>2983</c:v>
                </c:pt>
                <c:pt idx="8325">
                  <c:v>2984</c:v>
                </c:pt>
                <c:pt idx="8326">
                  <c:v>2984</c:v>
                </c:pt>
                <c:pt idx="8327">
                  <c:v>2985</c:v>
                </c:pt>
                <c:pt idx="8328">
                  <c:v>2985</c:v>
                </c:pt>
                <c:pt idx="8329">
                  <c:v>2986</c:v>
                </c:pt>
                <c:pt idx="8330">
                  <c:v>2986</c:v>
                </c:pt>
                <c:pt idx="8331">
                  <c:v>2987</c:v>
                </c:pt>
                <c:pt idx="8332">
                  <c:v>2987</c:v>
                </c:pt>
                <c:pt idx="8333">
                  <c:v>2988</c:v>
                </c:pt>
                <c:pt idx="8334">
                  <c:v>2988</c:v>
                </c:pt>
                <c:pt idx="8335">
                  <c:v>2989</c:v>
                </c:pt>
                <c:pt idx="8336">
                  <c:v>2989</c:v>
                </c:pt>
                <c:pt idx="8337">
                  <c:v>2990</c:v>
                </c:pt>
                <c:pt idx="8338">
                  <c:v>2990</c:v>
                </c:pt>
                <c:pt idx="8339">
                  <c:v>2991</c:v>
                </c:pt>
                <c:pt idx="8340">
                  <c:v>2991</c:v>
                </c:pt>
                <c:pt idx="8341">
                  <c:v>2992</c:v>
                </c:pt>
                <c:pt idx="8342">
                  <c:v>2992</c:v>
                </c:pt>
                <c:pt idx="8343">
                  <c:v>2993</c:v>
                </c:pt>
                <c:pt idx="8344">
                  <c:v>2993</c:v>
                </c:pt>
                <c:pt idx="8345">
                  <c:v>2994</c:v>
                </c:pt>
                <c:pt idx="8346">
                  <c:v>2994</c:v>
                </c:pt>
                <c:pt idx="8347">
                  <c:v>2995</c:v>
                </c:pt>
                <c:pt idx="8348">
                  <c:v>2995</c:v>
                </c:pt>
                <c:pt idx="8349">
                  <c:v>2995</c:v>
                </c:pt>
                <c:pt idx="8350">
                  <c:v>2996</c:v>
                </c:pt>
                <c:pt idx="8351">
                  <c:v>2996</c:v>
                </c:pt>
                <c:pt idx="8352">
                  <c:v>2997</c:v>
                </c:pt>
                <c:pt idx="8353">
                  <c:v>2997</c:v>
                </c:pt>
                <c:pt idx="8354">
                  <c:v>2998</c:v>
                </c:pt>
                <c:pt idx="8355">
                  <c:v>2998</c:v>
                </c:pt>
                <c:pt idx="8356">
                  <c:v>2999</c:v>
                </c:pt>
                <c:pt idx="8357">
                  <c:v>2999</c:v>
                </c:pt>
                <c:pt idx="8358">
                  <c:v>3000</c:v>
                </c:pt>
                <c:pt idx="8359">
                  <c:v>3000</c:v>
                </c:pt>
                <c:pt idx="8360">
                  <c:v>3001</c:v>
                </c:pt>
                <c:pt idx="8361">
                  <c:v>3001</c:v>
                </c:pt>
                <c:pt idx="8362">
                  <c:v>3001</c:v>
                </c:pt>
                <c:pt idx="8363">
                  <c:v>3002</c:v>
                </c:pt>
                <c:pt idx="8364">
                  <c:v>3002</c:v>
                </c:pt>
                <c:pt idx="8365">
                  <c:v>3003</c:v>
                </c:pt>
                <c:pt idx="8366">
                  <c:v>3003</c:v>
                </c:pt>
                <c:pt idx="8367">
                  <c:v>3004</c:v>
                </c:pt>
                <c:pt idx="8368">
                  <c:v>3004</c:v>
                </c:pt>
                <c:pt idx="8369">
                  <c:v>3005</c:v>
                </c:pt>
                <c:pt idx="8370">
                  <c:v>3005</c:v>
                </c:pt>
                <c:pt idx="8371">
                  <c:v>3005</c:v>
                </c:pt>
                <c:pt idx="8372">
                  <c:v>3006</c:v>
                </c:pt>
                <c:pt idx="8373">
                  <c:v>3006</c:v>
                </c:pt>
                <c:pt idx="8374">
                  <c:v>3007</c:v>
                </c:pt>
                <c:pt idx="8375">
                  <c:v>3007</c:v>
                </c:pt>
                <c:pt idx="8376">
                  <c:v>3008</c:v>
                </c:pt>
                <c:pt idx="8377">
                  <c:v>3008</c:v>
                </c:pt>
                <c:pt idx="8378">
                  <c:v>3008</c:v>
                </c:pt>
                <c:pt idx="8379">
                  <c:v>3009</c:v>
                </c:pt>
                <c:pt idx="8380">
                  <c:v>3009</c:v>
                </c:pt>
                <c:pt idx="8381">
                  <c:v>3010</c:v>
                </c:pt>
                <c:pt idx="8382">
                  <c:v>3010</c:v>
                </c:pt>
                <c:pt idx="8383">
                  <c:v>3011</c:v>
                </c:pt>
                <c:pt idx="8384">
                  <c:v>3011</c:v>
                </c:pt>
                <c:pt idx="8385">
                  <c:v>3011</c:v>
                </c:pt>
                <c:pt idx="8386">
                  <c:v>3012</c:v>
                </c:pt>
                <c:pt idx="8387">
                  <c:v>3012</c:v>
                </c:pt>
                <c:pt idx="8388">
                  <c:v>3013</c:v>
                </c:pt>
                <c:pt idx="8389">
                  <c:v>3013</c:v>
                </c:pt>
                <c:pt idx="8390">
                  <c:v>3014</c:v>
                </c:pt>
                <c:pt idx="8391">
                  <c:v>3014</c:v>
                </c:pt>
                <c:pt idx="8392">
                  <c:v>3014</c:v>
                </c:pt>
                <c:pt idx="8393">
                  <c:v>3015</c:v>
                </c:pt>
                <c:pt idx="8394">
                  <c:v>3015</c:v>
                </c:pt>
                <c:pt idx="8395">
                  <c:v>3016</c:v>
                </c:pt>
                <c:pt idx="8396">
                  <c:v>3016</c:v>
                </c:pt>
                <c:pt idx="8397">
                  <c:v>3017</c:v>
                </c:pt>
                <c:pt idx="8398">
                  <c:v>3017</c:v>
                </c:pt>
                <c:pt idx="8399">
                  <c:v>3017</c:v>
                </c:pt>
                <c:pt idx="8400">
                  <c:v>3018</c:v>
                </c:pt>
                <c:pt idx="8401">
                  <c:v>3018</c:v>
                </c:pt>
                <c:pt idx="8402">
                  <c:v>3019</c:v>
                </c:pt>
                <c:pt idx="8403">
                  <c:v>3019</c:v>
                </c:pt>
                <c:pt idx="8404">
                  <c:v>3019</c:v>
                </c:pt>
                <c:pt idx="8405">
                  <c:v>3020</c:v>
                </c:pt>
                <c:pt idx="8406">
                  <c:v>3020</c:v>
                </c:pt>
                <c:pt idx="8407">
                  <c:v>3021</c:v>
                </c:pt>
                <c:pt idx="8408">
                  <c:v>3021</c:v>
                </c:pt>
                <c:pt idx="8409">
                  <c:v>3021</c:v>
                </c:pt>
                <c:pt idx="8410">
                  <c:v>3022</c:v>
                </c:pt>
                <c:pt idx="8411">
                  <c:v>3022</c:v>
                </c:pt>
                <c:pt idx="8412">
                  <c:v>3023</c:v>
                </c:pt>
                <c:pt idx="8413">
                  <c:v>3023</c:v>
                </c:pt>
                <c:pt idx="8414">
                  <c:v>3023</c:v>
                </c:pt>
                <c:pt idx="8415">
                  <c:v>3024</c:v>
                </c:pt>
                <c:pt idx="8416">
                  <c:v>3024</c:v>
                </c:pt>
                <c:pt idx="8417">
                  <c:v>3025</c:v>
                </c:pt>
                <c:pt idx="8418">
                  <c:v>3025</c:v>
                </c:pt>
                <c:pt idx="8419">
                  <c:v>3025</c:v>
                </c:pt>
                <c:pt idx="8420">
                  <c:v>3026</c:v>
                </c:pt>
                <c:pt idx="8421">
                  <c:v>3026</c:v>
                </c:pt>
                <c:pt idx="8422">
                  <c:v>3027</c:v>
                </c:pt>
                <c:pt idx="8423">
                  <c:v>3027</c:v>
                </c:pt>
                <c:pt idx="8424">
                  <c:v>3027</c:v>
                </c:pt>
                <c:pt idx="8425">
                  <c:v>3028</c:v>
                </c:pt>
                <c:pt idx="8426">
                  <c:v>3028</c:v>
                </c:pt>
                <c:pt idx="8427">
                  <c:v>3029</c:v>
                </c:pt>
                <c:pt idx="8428">
                  <c:v>3029</c:v>
                </c:pt>
                <c:pt idx="8429">
                  <c:v>3029</c:v>
                </c:pt>
                <c:pt idx="8430">
                  <c:v>3030</c:v>
                </c:pt>
                <c:pt idx="8431">
                  <c:v>3030</c:v>
                </c:pt>
                <c:pt idx="8432">
                  <c:v>3031</c:v>
                </c:pt>
                <c:pt idx="8433">
                  <c:v>3031</c:v>
                </c:pt>
                <c:pt idx="8434">
                  <c:v>3031</c:v>
                </c:pt>
                <c:pt idx="8435">
                  <c:v>3032</c:v>
                </c:pt>
                <c:pt idx="8436">
                  <c:v>3032</c:v>
                </c:pt>
                <c:pt idx="8437">
                  <c:v>3032</c:v>
                </c:pt>
                <c:pt idx="8438">
                  <c:v>3033</c:v>
                </c:pt>
                <c:pt idx="8439">
                  <c:v>3033</c:v>
                </c:pt>
                <c:pt idx="8440">
                  <c:v>3034</c:v>
                </c:pt>
                <c:pt idx="8441">
                  <c:v>3034</c:v>
                </c:pt>
                <c:pt idx="8442">
                  <c:v>3034</c:v>
                </c:pt>
                <c:pt idx="8443">
                  <c:v>3035</c:v>
                </c:pt>
                <c:pt idx="8444">
                  <c:v>3035</c:v>
                </c:pt>
                <c:pt idx="8445">
                  <c:v>3035</c:v>
                </c:pt>
                <c:pt idx="8446">
                  <c:v>3036</c:v>
                </c:pt>
                <c:pt idx="8447">
                  <c:v>3036</c:v>
                </c:pt>
                <c:pt idx="8448">
                  <c:v>3037</c:v>
                </c:pt>
                <c:pt idx="8449">
                  <c:v>3037</c:v>
                </c:pt>
                <c:pt idx="8450">
                  <c:v>3037</c:v>
                </c:pt>
                <c:pt idx="8451">
                  <c:v>3038</c:v>
                </c:pt>
                <c:pt idx="8452">
                  <c:v>3038</c:v>
                </c:pt>
                <c:pt idx="8453">
                  <c:v>3038</c:v>
                </c:pt>
                <c:pt idx="8454">
                  <c:v>3039</c:v>
                </c:pt>
                <c:pt idx="8455">
                  <c:v>3039</c:v>
                </c:pt>
                <c:pt idx="8456">
                  <c:v>3039</c:v>
                </c:pt>
                <c:pt idx="8457">
                  <c:v>3040</c:v>
                </c:pt>
                <c:pt idx="8458">
                  <c:v>3040</c:v>
                </c:pt>
                <c:pt idx="8459">
                  <c:v>3041</c:v>
                </c:pt>
                <c:pt idx="8460">
                  <c:v>3041</c:v>
                </c:pt>
                <c:pt idx="8461">
                  <c:v>3041</c:v>
                </c:pt>
                <c:pt idx="8462">
                  <c:v>3042</c:v>
                </c:pt>
                <c:pt idx="8463">
                  <c:v>3042</c:v>
                </c:pt>
                <c:pt idx="8464">
                  <c:v>3042</c:v>
                </c:pt>
                <c:pt idx="8465">
                  <c:v>3043</c:v>
                </c:pt>
                <c:pt idx="8466">
                  <c:v>3043</c:v>
                </c:pt>
                <c:pt idx="8467">
                  <c:v>3043</c:v>
                </c:pt>
                <c:pt idx="8468">
                  <c:v>3044</c:v>
                </c:pt>
                <c:pt idx="8469">
                  <c:v>3044</c:v>
                </c:pt>
                <c:pt idx="8470">
                  <c:v>3044</c:v>
                </c:pt>
                <c:pt idx="8471">
                  <c:v>3045</c:v>
                </c:pt>
                <c:pt idx="8472">
                  <c:v>3045</c:v>
                </c:pt>
                <c:pt idx="8473">
                  <c:v>3045</c:v>
                </c:pt>
                <c:pt idx="8474">
                  <c:v>3046</c:v>
                </c:pt>
                <c:pt idx="8475">
                  <c:v>3046</c:v>
                </c:pt>
                <c:pt idx="8476">
                  <c:v>3046</c:v>
                </c:pt>
                <c:pt idx="8477">
                  <c:v>3047</c:v>
                </c:pt>
                <c:pt idx="8478">
                  <c:v>3047</c:v>
                </c:pt>
                <c:pt idx="8479">
                  <c:v>3047</c:v>
                </c:pt>
                <c:pt idx="8480">
                  <c:v>3048</c:v>
                </c:pt>
                <c:pt idx="8481">
                  <c:v>3048</c:v>
                </c:pt>
                <c:pt idx="8482">
                  <c:v>3048</c:v>
                </c:pt>
                <c:pt idx="8483">
                  <c:v>3049</c:v>
                </c:pt>
                <c:pt idx="8484">
                  <c:v>3049</c:v>
                </c:pt>
                <c:pt idx="8485">
                  <c:v>3049</c:v>
                </c:pt>
                <c:pt idx="8486">
                  <c:v>3050</c:v>
                </c:pt>
                <c:pt idx="8487">
                  <c:v>3050</c:v>
                </c:pt>
                <c:pt idx="8488">
                  <c:v>3050</c:v>
                </c:pt>
                <c:pt idx="8489">
                  <c:v>3051</c:v>
                </c:pt>
                <c:pt idx="8490">
                  <c:v>3051</c:v>
                </c:pt>
                <c:pt idx="8491">
                  <c:v>3051</c:v>
                </c:pt>
                <c:pt idx="8492">
                  <c:v>3052</c:v>
                </c:pt>
                <c:pt idx="8493">
                  <c:v>3052</c:v>
                </c:pt>
                <c:pt idx="8494">
                  <c:v>3052</c:v>
                </c:pt>
                <c:pt idx="8495">
                  <c:v>3053</c:v>
                </c:pt>
                <c:pt idx="8496">
                  <c:v>3053</c:v>
                </c:pt>
                <c:pt idx="8497">
                  <c:v>3053</c:v>
                </c:pt>
                <c:pt idx="8498">
                  <c:v>3053</c:v>
                </c:pt>
                <c:pt idx="8499">
                  <c:v>3054</c:v>
                </c:pt>
                <c:pt idx="8500">
                  <c:v>3054</c:v>
                </c:pt>
                <c:pt idx="8501">
                  <c:v>3054</c:v>
                </c:pt>
                <c:pt idx="8502">
                  <c:v>3055</c:v>
                </c:pt>
                <c:pt idx="8503">
                  <c:v>3055</c:v>
                </c:pt>
                <c:pt idx="8504">
                  <c:v>3055</c:v>
                </c:pt>
                <c:pt idx="8505">
                  <c:v>3056</c:v>
                </c:pt>
                <c:pt idx="8506">
                  <c:v>3056</c:v>
                </c:pt>
                <c:pt idx="8507">
                  <c:v>3056</c:v>
                </c:pt>
                <c:pt idx="8508">
                  <c:v>3057</c:v>
                </c:pt>
                <c:pt idx="8509">
                  <c:v>3057</c:v>
                </c:pt>
                <c:pt idx="8510">
                  <c:v>3057</c:v>
                </c:pt>
                <c:pt idx="8511">
                  <c:v>3057</c:v>
                </c:pt>
                <c:pt idx="8512">
                  <c:v>3058</c:v>
                </c:pt>
                <c:pt idx="8513">
                  <c:v>3058</c:v>
                </c:pt>
                <c:pt idx="8514">
                  <c:v>3058</c:v>
                </c:pt>
                <c:pt idx="8515">
                  <c:v>3059</c:v>
                </c:pt>
                <c:pt idx="8516">
                  <c:v>3059</c:v>
                </c:pt>
                <c:pt idx="8517">
                  <c:v>3059</c:v>
                </c:pt>
                <c:pt idx="8518">
                  <c:v>3060</c:v>
                </c:pt>
                <c:pt idx="8519">
                  <c:v>3060</c:v>
                </c:pt>
                <c:pt idx="8520">
                  <c:v>3060</c:v>
                </c:pt>
                <c:pt idx="8521">
                  <c:v>3061</c:v>
                </c:pt>
                <c:pt idx="8522">
                  <c:v>3061</c:v>
                </c:pt>
                <c:pt idx="8523">
                  <c:v>3061</c:v>
                </c:pt>
                <c:pt idx="8524">
                  <c:v>3061</c:v>
                </c:pt>
                <c:pt idx="8525">
                  <c:v>3062</c:v>
                </c:pt>
                <c:pt idx="8526">
                  <c:v>3062</c:v>
                </c:pt>
                <c:pt idx="8527">
                  <c:v>3062</c:v>
                </c:pt>
                <c:pt idx="8528">
                  <c:v>3063</c:v>
                </c:pt>
                <c:pt idx="8529">
                  <c:v>3063</c:v>
                </c:pt>
                <c:pt idx="8530">
                  <c:v>3063</c:v>
                </c:pt>
                <c:pt idx="8531">
                  <c:v>3063</c:v>
                </c:pt>
                <c:pt idx="8532">
                  <c:v>3064</c:v>
                </c:pt>
                <c:pt idx="8533">
                  <c:v>3064</c:v>
                </c:pt>
                <c:pt idx="8534">
                  <c:v>3064</c:v>
                </c:pt>
                <c:pt idx="8535">
                  <c:v>3065</c:v>
                </c:pt>
                <c:pt idx="8536">
                  <c:v>3065</c:v>
                </c:pt>
                <c:pt idx="8537">
                  <c:v>3065</c:v>
                </c:pt>
                <c:pt idx="8538">
                  <c:v>3066</c:v>
                </c:pt>
                <c:pt idx="8539">
                  <c:v>3066</c:v>
                </c:pt>
                <c:pt idx="8540">
                  <c:v>3066</c:v>
                </c:pt>
                <c:pt idx="8541">
                  <c:v>3066</c:v>
                </c:pt>
                <c:pt idx="8542">
                  <c:v>3067</c:v>
                </c:pt>
                <c:pt idx="8543">
                  <c:v>3067</c:v>
                </c:pt>
                <c:pt idx="8544">
                  <c:v>3067</c:v>
                </c:pt>
                <c:pt idx="8545">
                  <c:v>3067</c:v>
                </c:pt>
                <c:pt idx="8546">
                  <c:v>3068</c:v>
                </c:pt>
                <c:pt idx="8547">
                  <c:v>3068</c:v>
                </c:pt>
                <c:pt idx="8548">
                  <c:v>3068</c:v>
                </c:pt>
                <c:pt idx="8549">
                  <c:v>3069</c:v>
                </c:pt>
                <c:pt idx="8550">
                  <c:v>3069</c:v>
                </c:pt>
                <c:pt idx="8551">
                  <c:v>3069</c:v>
                </c:pt>
                <c:pt idx="8552">
                  <c:v>3069</c:v>
                </c:pt>
                <c:pt idx="8553">
                  <c:v>3070</c:v>
                </c:pt>
                <c:pt idx="8554">
                  <c:v>3070</c:v>
                </c:pt>
                <c:pt idx="8555">
                  <c:v>3070</c:v>
                </c:pt>
                <c:pt idx="8556">
                  <c:v>3070</c:v>
                </c:pt>
                <c:pt idx="8557">
                  <c:v>3071</c:v>
                </c:pt>
                <c:pt idx="8558">
                  <c:v>3071</c:v>
                </c:pt>
                <c:pt idx="8559">
                  <c:v>3071</c:v>
                </c:pt>
                <c:pt idx="8560">
                  <c:v>3072</c:v>
                </c:pt>
                <c:pt idx="8561">
                  <c:v>3072</c:v>
                </c:pt>
                <c:pt idx="8562">
                  <c:v>3072</c:v>
                </c:pt>
                <c:pt idx="8563">
                  <c:v>3072</c:v>
                </c:pt>
                <c:pt idx="8564">
                  <c:v>3073</c:v>
                </c:pt>
                <c:pt idx="8565">
                  <c:v>3073</c:v>
                </c:pt>
                <c:pt idx="8566">
                  <c:v>3073</c:v>
                </c:pt>
                <c:pt idx="8567">
                  <c:v>3073</c:v>
                </c:pt>
                <c:pt idx="8568">
                  <c:v>3074</c:v>
                </c:pt>
                <c:pt idx="8569">
                  <c:v>3074</c:v>
                </c:pt>
                <c:pt idx="8570">
                  <c:v>3074</c:v>
                </c:pt>
                <c:pt idx="8571">
                  <c:v>3074</c:v>
                </c:pt>
                <c:pt idx="8572">
                  <c:v>3075</c:v>
                </c:pt>
                <c:pt idx="8573">
                  <c:v>3075</c:v>
                </c:pt>
                <c:pt idx="8574">
                  <c:v>3075</c:v>
                </c:pt>
                <c:pt idx="8575">
                  <c:v>3075</c:v>
                </c:pt>
                <c:pt idx="8576">
                  <c:v>3076</c:v>
                </c:pt>
                <c:pt idx="8577">
                  <c:v>3076</c:v>
                </c:pt>
                <c:pt idx="8578">
                  <c:v>3076</c:v>
                </c:pt>
                <c:pt idx="8579">
                  <c:v>3077</c:v>
                </c:pt>
                <c:pt idx="8580">
                  <c:v>3077</c:v>
                </c:pt>
                <c:pt idx="8581">
                  <c:v>3077</c:v>
                </c:pt>
                <c:pt idx="8582">
                  <c:v>3077</c:v>
                </c:pt>
                <c:pt idx="8583">
                  <c:v>3078</c:v>
                </c:pt>
                <c:pt idx="8584">
                  <c:v>3078</c:v>
                </c:pt>
                <c:pt idx="8585">
                  <c:v>3078</c:v>
                </c:pt>
                <c:pt idx="8586">
                  <c:v>3078</c:v>
                </c:pt>
                <c:pt idx="8587">
                  <c:v>3079</c:v>
                </c:pt>
                <c:pt idx="8588">
                  <c:v>3079</c:v>
                </c:pt>
                <c:pt idx="8589">
                  <c:v>3079</c:v>
                </c:pt>
                <c:pt idx="8590">
                  <c:v>3079</c:v>
                </c:pt>
                <c:pt idx="8591">
                  <c:v>3080</c:v>
                </c:pt>
                <c:pt idx="8592">
                  <c:v>3080</c:v>
                </c:pt>
                <c:pt idx="8593">
                  <c:v>3080</c:v>
                </c:pt>
                <c:pt idx="8594">
                  <c:v>3080</c:v>
                </c:pt>
                <c:pt idx="8595">
                  <c:v>3081</c:v>
                </c:pt>
                <c:pt idx="8596">
                  <c:v>3081</c:v>
                </c:pt>
                <c:pt idx="8597">
                  <c:v>3081</c:v>
                </c:pt>
                <c:pt idx="8598">
                  <c:v>3081</c:v>
                </c:pt>
                <c:pt idx="8599">
                  <c:v>3082</c:v>
                </c:pt>
                <c:pt idx="8600">
                  <c:v>3082</c:v>
                </c:pt>
                <c:pt idx="8601">
                  <c:v>3082</c:v>
                </c:pt>
                <c:pt idx="8602">
                  <c:v>3082</c:v>
                </c:pt>
                <c:pt idx="8603">
                  <c:v>3082</c:v>
                </c:pt>
                <c:pt idx="8604">
                  <c:v>3083</c:v>
                </c:pt>
                <c:pt idx="8605">
                  <c:v>3083</c:v>
                </c:pt>
                <c:pt idx="8606">
                  <c:v>3083</c:v>
                </c:pt>
                <c:pt idx="8607">
                  <c:v>3083</c:v>
                </c:pt>
                <c:pt idx="8608">
                  <c:v>3084</c:v>
                </c:pt>
                <c:pt idx="8609">
                  <c:v>3084</c:v>
                </c:pt>
                <c:pt idx="8610">
                  <c:v>3084</c:v>
                </c:pt>
                <c:pt idx="8611">
                  <c:v>3084</c:v>
                </c:pt>
                <c:pt idx="8612">
                  <c:v>3085</c:v>
                </c:pt>
                <c:pt idx="8613">
                  <c:v>3085</c:v>
                </c:pt>
                <c:pt idx="8614">
                  <c:v>3085</c:v>
                </c:pt>
                <c:pt idx="8615">
                  <c:v>3085</c:v>
                </c:pt>
                <c:pt idx="8616">
                  <c:v>3086</c:v>
                </c:pt>
                <c:pt idx="8617">
                  <c:v>3086</c:v>
                </c:pt>
                <c:pt idx="8618">
                  <c:v>3086</c:v>
                </c:pt>
                <c:pt idx="8619">
                  <c:v>3086</c:v>
                </c:pt>
                <c:pt idx="8620">
                  <c:v>3087</c:v>
                </c:pt>
                <c:pt idx="8621">
                  <c:v>3087</c:v>
                </c:pt>
                <c:pt idx="8622">
                  <c:v>3087</c:v>
                </c:pt>
                <c:pt idx="8623">
                  <c:v>3087</c:v>
                </c:pt>
                <c:pt idx="8624">
                  <c:v>3088</c:v>
                </c:pt>
                <c:pt idx="8625">
                  <c:v>3088</c:v>
                </c:pt>
                <c:pt idx="8626">
                  <c:v>3088</c:v>
                </c:pt>
                <c:pt idx="8627">
                  <c:v>3088</c:v>
                </c:pt>
                <c:pt idx="8628">
                  <c:v>3088</c:v>
                </c:pt>
                <c:pt idx="8629">
                  <c:v>3089</c:v>
                </c:pt>
                <c:pt idx="8630">
                  <c:v>3089</c:v>
                </c:pt>
                <c:pt idx="8631">
                  <c:v>3089</c:v>
                </c:pt>
                <c:pt idx="8632">
                  <c:v>3089</c:v>
                </c:pt>
                <c:pt idx="8633">
                  <c:v>3090</c:v>
                </c:pt>
                <c:pt idx="8634">
                  <c:v>3090</c:v>
                </c:pt>
                <c:pt idx="8635">
                  <c:v>3090</c:v>
                </c:pt>
                <c:pt idx="8636">
                  <c:v>3090</c:v>
                </c:pt>
                <c:pt idx="8637">
                  <c:v>3091</c:v>
                </c:pt>
                <c:pt idx="8638">
                  <c:v>3091</c:v>
                </c:pt>
                <c:pt idx="8639">
                  <c:v>3091</c:v>
                </c:pt>
                <c:pt idx="8640">
                  <c:v>3091</c:v>
                </c:pt>
                <c:pt idx="8641">
                  <c:v>3092</c:v>
                </c:pt>
                <c:pt idx="8642">
                  <c:v>3092</c:v>
                </c:pt>
                <c:pt idx="8643">
                  <c:v>3092</c:v>
                </c:pt>
                <c:pt idx="8644">
                  <c:v>3092</c:v>
                </c:pt>
                <c:pt idx="8645">
                  <c:v>3092</c:v>
                </c:pt>
                <c:pt idx="8646">
                  <c:v>3093</c:v>
                </c:pt>
                <c:pt idx="8647">
                  <c:v>3093</c:v>
                </c:pt>
                <c:pt idx="8648">
                  <c:v>3093</c:v>
                </c:pt>
                <c:pt idx="8649">
                  <c:v>3093</c:v>
                </c:pt>
                <c:pt idx="8650">
                  <c:v>3094</c:v>
                </c:pt>
                <c:pt idx="8651">
                  <c:v>3094</c:v>
                </c:pt>
                <c:pt idx="8652">
                  <c:v>3094</c:v>
                </c:pt>
                <c:pt idx="8653">
                  <c:v>3094</c:v>
                </c:pt>
                <c:pt idx="8654">
                  <c:v>3095</c:v>
                </c:pt>
                <c:pt idx="8655">
                  <c:v>3095</c:v>
                </c:pt>
                <c:pt idx="8656">
                  <c:v>3095</c:v>
                </c:pt>
                <c:pt idx="8657">
                  <c:v>3095</c:v>
                </c:pt>
                <c:pt idx="8658">
                  <c:v>3095</c:v>
                </c:pt>
                <c:pt idx="8659">
                  <c:v>3096</c:v>
                </c:pt>
                <c:pt idx="8660">
                  <c:v>3096</c:v>
                </c:pt>
                <c:pt idx="8661">
                  <c:v>3096</c:v>
                </c:pt>
                <c:pt idx="8662">
                  <c:v>3096</c:v>
                </c:pt>
                <c:pt idx="8663">
                  <c:v>3097</c:v>
                </c:pt>
                <c:pt idx="8664">
                  <c:v>3097</c:v>
                </c:pt>
                <c:pt idx="8665">
                  <c:v>3097</c:v>
                </c:pt>
                <c:pt idx="8666">
                  <c:v>3097</c:v>
                </c:pt>
                <c:pt idx="8667">
                  <c:v>3097</c:v>
                </c:pt>
                <c:pt idx="8668">
                  <c:v>3098</c:v>
                </c:pt>
                <c:pt idx="8669">
                  <c:v>3098</c:v>
                </c:pt>
                <c:pt idx="8670">
                  <c:v>3098</c:v>
                </c:pt>
                <c:pt idx="8671">
                  <c:v>3098</c:v>
                </c:pt>
                <c:pt idx="8672">
                  <c:v>3099</c:v>
                </c:pt>
                <c:pt idx="8673">
                  <c:v>3099</c:v>
                </c:pt>
                <c:pt idx="8674">
                  <c:v>3099</c:v>
                </c:pt>
                <c:pt idx="8675">
                  <c:v>3099</c:v>
                </c:pt>
                <c:pt idx="8676">
                  <c:v>3099</c:v>
                </c:pt>
                <c:pt idx="8677">
                  <c:v>3100</c:v>
                </c:pt>
                <c:pt idx="8678">
                  <c:v>3100</c:v>
                </c:pt>
                <c:pt idx="8679">
                  <c:v>3100</c:v>
                </c:pt>
                <c:pt idx="8680">
                  <c:v>3100</c:v>
                </c:pt>
                <c:pt idx="8681">
                  <c:v>3101</c:v>
                </c:pt>
                <c:pt idx="8682">
                  <c:v>3101</c:v>
                </c:pt>
                <c:pt idx="8683">
                  <c:v>3101</c:v>
                </c:pt>
                <c:pt idx="8684">
                  <c:v>3101</c:v>
                </c:pt>
                <c:pt idx="8685">
                  <c:v>3101</c:v>
                </c:pt>
                <c:pt idx="8686">
                  <c:v>3102</c:v>
                </c:pt>
                <c:pt idx="8687">
                  <c:v>3102</c:v>
                </c:pt>
                <c:pt idx="8688">
                  <c:v>3102</c:v>
                </c:pt>
                <c:pt idx="8689">
                  <c:v>3102</c:v>
                </c:pt>
                <c:pt idx="8690">
                  <c:v>3102</c:v>
                </c:pt>
                <c:pt idx="8691">
                  <c:v>3103</c:v>
                </c:pt>
                <c:pt idx="8692">
                  <c:v>3103</c:v>
                </c:pt>
                <c:pt idx="8693">
                  <c:v>3103</c:v>
                </c:pt>
                <c:pt idx="8694">
                  <c:v>3103</c:v>
                </c:pt>
                <c:pt idx="8695">
                  <c:v>3104</c:v>
                </c:pt>
                <c:pt idx="8696">
                  <c:v>3104</c:v>
                </c:pt>
                <c:pt idx="8697">
                  <c:v>3104</c:v>
                </c:pt>
                <c:pt idx="8698">
                  <c:v>3104</c:v>
                </c:pt>
                <c:pt idx="8699">
                  <c:v>3104</c:v>
                </c:pt>
                <c:pt idx="8700">
                  <c:v>3105</c:v>
                </c:pt>
                <c:pt idx="8701">
                  <c:v>3105</c:v>
                </c:pt>
                <c:pt idx="8702">
                  <c:v>3105</c:v>
                </c:pt>
                <c:pt idx="8703">
                  <c:v>3105</c:v>
                </c:pt>
                <c:pt idx="8704">
                  <c:v>3105</c:v>
                </c:pt>
                <c:pt idx="8705">
                  <c:v>3106</c:v>
                </c:pt>
                <c:pt idx="8706">
                  <c:v>3106</c:v>
                </c:pt>
                <c:pt idx="8707">
                  <c:v>3106</c:v>
                </c:pt>
                <c:pt idx="8708">
                  <c:v>3106</c:v>
                </c:pt>
                <c:pt idx="8709">
                  <c:v>3106</c:v>
                </c:pt>
                <c:pt idx="8710">
                  <c:v>3107</c:v>
                </c:pt>
                <c:pt idx="8711">
                  <c:v>3107</c:v>
                </c:pt>
                <c:pt idx="8712">
                  <c:v>3107</c:v>
                </c:pt>
                <c:pt idx="8713">
                  <c:v>3107</c:v>
                </c:pt>
                <c:pt idx="8714">
                  <c:v>3107</c:v>
                </c:pt>
                <c:pt idx="8715">
                  <c:v>3108</c:v>
                </c:pt>
                <c:pt idx="8716">
                  <c:v>3108</c:v>
                </c:pt>
                <c:pt idx="8717">
                  <c:v>3108</c:v>
                </c:pt>
                <c:pt idx="8718">
                  <c:v>3108</c:v>
                </c:pt>
                <c:pt idx="8719">
                  <c:v>3108</c:v>
                </c:pt>
                <c:pt idx="8720">
                  <c:v>3109</c:v>
                </c:pt>
                <c:pt idx="8721">
                  <c:v>3109</c:v>
                </c:pt>
                <c:pt idx="8722">
                  <c:v>3109</c:v>
                </c:pt>
                <c:pt idx="8723">
                  <c:v>3109</c:v>
                </c:pt>
                <c:pt idx="8724">
                  <c:v>3109</c:v>
                </c:pt>
                <c:pt idx="8725">
                  <c:v>3110</c:v>
                </c:pt>
                <c:pt idx="8726">
                  <c:v>3110</c:v>
                </c:pt>
                <c:pt idx="8727">
                  <c:v>3110</c:v>
                </c:pt>
                <c:pt idx="8728">
                  <c:v>3110</c:v>
                </c:pt>
                <c:pt idx="8729">
                  <c:v>3110</c:v>
                </c:pt>
                <c:pt idx="8730">
                  <c:v>3111</c:v>
                </c:pt>
                <c:pt idx="8731">
                  <c:v>3111</c:v>
                </c:pt>
                <c:pt idx="8732">
                  <c:v>3111</c:v>
                </c:pt>
                <c:pt idx="8733">
                  <c:v>3111</c:v>
                </c:pt>
                <c:pt idx="8734">
                  <c:v>3111</c:v>
                </c:pt>
                <c:pt idx="8735">
                  <c:v>3112</c:v>
                </c:pt>
                <c:pt idx="8736">
                  <c:v>3112</c:v>
                </c:pt>
                <c:pt idx="8737">
                  <c:v>3112</c:v>
                </c:pt>
                <c:pt idx="8738">
                  <c:v>3112</c:v>
                </c:pt>
                <c:pt idx="8739">
                  <c:v>3112</c:v>
                </c:pt>
                <c:pt idx="8740">
                  <c:v>3113</c:v>
                </c:pt>
                <c:pt idx="8741">
                  <c:v>3113</c:v>
                </c:pt>
                <c:pt idx="8742">
                  <c:v>3113</c:v>
                </c:pt>
                <c:pt idx="8743">
                  <c:v>3113</c:v>
                </c:pt>
                <c:pt idx="8744">
                  <c:v>3113</c:v>
                </c:pt>
                <c:pt idx="8745">
                  <c:v>3114</c:v>
                </c:pt>
                <c:pt idx="8746">
                  <c:v>3114</c:v>
                </c:pt>
                <c:pt idx="8747">
                  <c:v>3114</c:v>
                </c:pt>
                <c:pt idx="8748">
                  <c:v>3114</c:v>
                </c:pt>
                <c:pt idx="8749">
                  <c:v>3114</c:v>
                </c:pt>
                <c:pt idx="8750">
                  <c:v>3115</c:v>
                </c:pt>
                <c:pt idx="8751">
                  <c:v>3115</c:v>
                </c:pt>
                <c:pt idx="8752">
                  <c:v>3115</c:v>
                </c:pt>
                <c:pt idx="8753">
                  <c:v>3115</c:v>
                </c:pt>
                <c:pt idx="8754">
                  <c:v>3115</c:v>
                </c:pt>
                <c:pt idx="8755">
                  <c:v>3116</c:v>
                </c:pt>
                <c:pt idx="8756">
                  <c:v>3116</c:v>
                </c:pt>
                <c:pt idx="8757">
                  <c:v>3116</c:v>
                </c:pt>
                <c:pt idx="8758">
                  <c:v>3116</c:v>
                </c:pt>
                <c:pt idx="8759">
                  <c:v>3116</c:v>
                </c:pt>
                <c:pt idx="8760">
                  <c:v>3117</c:v>
                </c:pt>
                <c:pt idx="8761">
                  <c:v>3117</c:v>
                </c:pt>
                <c:pt idx="8762">
                  <c:v>3117</c:v>
                </c:pt>
                <c:pt idx="8763">
                  <c:v>3117</c:v>
                </c:pt>
                <c:pt idx="8764">
                  <c:v>3117</c:v>
                </c:pt>
                <c:pt idx="8765">
                  <c:v>3118</c:v>
                </c:pt>
                <c:pt idx="8766">
                  <c:v>3118</c:v>
                </c:pt>
                <c:pt idx="8767">
                  <c:v>3118</c:v>
                </c:pt>
                <c:pt idx="8768">
                  <c:v>3118</c:v>
                </c:pt>
                <c:pt idx="8769">
                  <c:v>3118</c:v>
                </c:pt>
                <c:pt idx="8770">
                  <c:v>3118</c:v>
                </c:pt>
                <c:pt idx="8771">
                  <c:v>3119</c:v>
                </c:pt>
                <c:pt idx="8772">
                  <c:v>3119</c:v>
                </c:pt>
                <c:pt idx="8773">
                  <c:v>3119</c:v>
                </c:pt>
                <c:pt idx="8774">
                  <c:v>3119</c:v>
                </c:pt>
                <c:pt idx="8775">
                  <c:v>3119</c:v>
                </c:pt>
                <c:pt idx="8776">
                  <c:v>3120</c:v>
                </c:pt>
                <c:pt idx="8777">
                  <c:v>3120</c:v>
                </c:pt>
                <c:pt idx="8778">
                  <c:v>3120</c:v>
                </c:pt>
                <c:pt idx="8779">
                  <c:v>3120</c:v>
                </c:pt>
                <c:pt idx="8780">
                  <c:v>3120</c:v>
                </c:pt>
                <c:pt idx="8781">
                  <c:v>3121</c:v>
                </c:pt>
                <c:pt idx="8782">
                  <c:v>3121</c:v>
                </c:pt>
                <c:pt idx="8783">
                  <c:v>3121</c:v>
                </c:pt>
                <c:pt idx="8784">
                  <c:v>3121</c:v>
                </c:pt>
                <c:pt idx="8785">
                  <c:v>3121</c:v>
                </c:pt>
                <c:pt idx="8786">
                  <c:v>3122</c:v>
                </c:pt>
                <c:pt idx="8787">
                  <c:v>3122</c:v>
                </c:pt>
                <c:pt idx="8788">
                  <c:v>3122</c:v>
                </c:pt>
                <c:pt idx="8789">
                  <c:v>3122</c:v>
                </c:pt>
                <c:pt idx="8790">
                  <c:v>3122</c:v>
                </c:pt>
                <c:pt idx="8791">
                  <c:v>3123</c:v>
                </c:pt>
                <c:pt idx="8792">
                  <c:v>3123</c:v>
                </c:pt>
                <c:pt idx="8793">
                  <c:v>3123</c:v>
                </c:pt>
                <c:pt idx="8794">
                  <c:v>3123</c:v>
                </c:pt>
                <c:pt idx="8795">
                  <c:v>3123</c:v>
                </c:pt>
                <c:pt idx="8796">
                  <c:v>3124</c:v>
                </c:pt>
                <c:pt idx="8797">
                  <c:v>3124</c:v>
                </c:pt>
                <c:pt idx="8798">
                  <c:v>3124</c:v>
                </c:pt>
                <c:pt idx="8799">
                  <c:v>3124</c:v>
                </c:pt>
                <c:pt idx="8800">
                  <c:v>3124</c:v>
                </c:pt>
                <c:pt idx="8801">
                  <c:v>3125</c:v>
                </c:pt>
                <c:pt idx="8802">
                  <c:v>3125</c:v>
                </c:pt>
                <c:pt idx="8803">
                  <c:v>3125</c:v>
                </c:pt>
                <c:pt idx="8804">
                  <c:v>3125</c:v>
                </c:pt>
                <c:pt idx="8805">
                  <c:v>3125</c:v>
                </c:pt>
                <c:pt idx="8806">
                  <c:v>3126</c:v>
                </c:pt>
                <c:pt idx="8807">
                  <c:v>3126</c:v>
                </c:pt>
                <c:pt idx="8808">
                  <c:v>3126</c:v>
                </c:pt>
                <c:pt idx="8809">
                  <c:v>3126</c:v>
                </c:pt>
                <c:pt idx="8810">
                  <c:v>3126</c:v>
                </c:pt>
                <c:pt idx="8811">
                  <c:v>3127</c:v>
                </c:pt>
                <c:pt idx="8812">
                  <c:v>3127</c:v>
                </c:pt>
                <c:pt idx="8813">
                  <c:v>3127</c:v>
                </c:pt>
                <c:pt idx="8814">
                  <c:v>3127</c:v>
                </c:pt>
                <c:pt idx="8815">
                  <c:v>3127</c:v>
                </c:pt>
                <c:pt idx="8816">
                  <c:v>3128</c:v>
                </c:pt>
                <c:pt idx="8817">
                  <c:v>3128</c:v>
                </c:pt>
                <c:pt idx="8818">
                  <c:v>3128</c:v>
                </c:pt>
                <c:pt idx="8819">
                  <c:v>3128</c:v>
                </c:pt>
                <c:pt idx="8820">
                  <c:v>3128</c:v>
                </c:pt>
                <c:pt idx="8821">
                  <c:v>3129</c:v>
                </c:pt>
                <c:pt idx="8822">
                  <c:v>3129</c:v>
                </c:pt>
                <c:pt idx="8823">
                  <c:v>3129</c:v>
                </c:pt>
                <c:pt idx="8824">
                  <c:v>3129</c:v>
                </c:pt>
                <c:pt idx="8825">
                  <c:v>3129</c:v>
                </c:pt>
                <c:pt idx="8826">
                  <c:v>3130</c:v>
                </c:pt>
                <c:pt idx="8827">
                  <c:v>3130</c:v>
                </c:pt>
                <c:pt idx="8828">
                  <c:v>3130</c:v>
                </c:pt>
                <c:pt idx="8829">
                  <c:v>3130</c:v>
                </c:pt>
                <c:pt idx="8830">
                  <c:v>3130</c:v>
                </c:pt>
                <c:pt idx="8831">
                  <c:v>3131</c:v>
                </c:pt>
                <c:pt idx="8832">
                  <c:v>3131</c:v>
                </c:pt>
                <c:pt idx="8833">
                  <c:v>3131</c:v>
                </c:pt>
                <c:pt idx="8834">
                  <c:v>3131</c:v>
                </c:pt>
                <c:pt idx="8835">
                  <c:v>3131</c:v>
                </c:pt>
                <c:pt idx="8836">
                  <c:v>3132</c:v>
                </c:pt>
                <c:pt idx="8837">
                  <c:v>3132</c:v>
                </c:pt>
                <c:pt idx="8838">
                  <c:v>3132</c:v>
                </c:pt>
                <c:pt idx="8839">
                  <c:v>3132</c:v>
                </c:pt>
                <c:pt idx="8840">
                  <c:v>3132</c:v>
                </c:pt>
                <c:pt idx="8841">
                  <c:v>3133</c:v>
                </c:pt>
                <c:pt idx="8842">
                  <c:v>3133</c:v>
                </c:pt>
                <c:pt idx="8843">
                  <c:v>3133</c:v>
                </c:pt>
                <c:pt idx="8844">
                  <c:v>3133</c:v>
                </c:pt>
                <c:pt idx="8845">
                  <c:v>3133</c:v>
                </c:pt>
                <c:pt idx="8846">
                  <c:v>3134</c:v>
                </c:pt>
                <c:pt idx="8847">
                  <c:v>3134</c:v>
                </c:pt>
                <c:pt idx="8848">
                  <c:v>3134</c:v>
                </c:pt>
                <c:pt idx="8849">
                  <c:v>3134</c:v>
                </c:pt>
                <c:pt idx="8850">
                  <c:v>3134</c:v>
                </c:pt>
                <c:pt idx="8851">
                  <c:v>3135</c:v>
                </c:pt>
                <c:pt idx="8852">
                  <c:v>3135</c:v>
                </c:pt>
                <c:pt idx="8853">
                  <c:v>3135</c:v>
                </c:pt>
                <c:pt idx="8854">
                  <c:v>3135</c:v>
                </c:pt>
                <c:pt idx="8855">
                  <c:v>3135</c:v>
                </c:pt>
                <c:pt idx="8856">
                  <c:v>3136</c:v>
                </c:pt>
                <c:pt idx="8857">
                  <c:v>3136</c:v>
                </c:pt>
                <c:pt idx="8858">
                  <c:v>3136</c:v>
                </c:pt>
                <c:pt idx="8859">
                  <c:v>3136</c:v>
                </c:pt>
                <c:pt idx="8860">
                  <c:v>3137</c:v>
                </c:pt>
                <c:pt idx="8861">
                  <c:v>3137</c:v>
                </c:pt>
                <c:pt idx="8862">
                  <c:v>3137</c:v>
                </c:pt>
                <c:pt idx="8863">
                  <c:v>3137</c:v>
                </c:pt>
                <c:pt idx="8864">
                  <c:v>3137</c:v>
                </c:pt>
                <c:pt idx="8865">
                  <c:v>3138</c:v>
                </c:pt>
                <c:pt idx="8866">
                  <c:v>3138</c:v>
                </c:pt>
                <c:pt idx="8867">
                  <c:v>3138</c:v>
                </c:pt>
                <c:pt idx="8868">
                  <c:v>3138</c:v>
                </c:pt>
                <c:pt idx="8869">
                  <c:v>3138</c:v>
                </c:pt>
                <c:pt idx="8870">
                  <c:v>3139</c:v>
                </c:pt>
                <c:pt idx="8871">
                  <c:v>3139</c:v>
                </c:pt>
                <c:pt idx="8872">
                  <c:v>3139</c:v>
                </c:pt>
                <c:pt idx="8873">
                  <c:v>3139</c:v>
                </c:pt>
                <c:pt idx="8874">
                  <c:v>3139</c:v>
                </c:pt>
                <c:pt idx="8875">
                  <c:v>3140</c:v>
                </c:pt>
                <c:pt idx="8876">
                  <c:v>3140</c:v>
                </c:pt>
                <c:pt idx="8877">
                  <c:v>3140</c:v>
                </c:pt>
                <c:pt idx="8878">
                  <c:v>3140</c:v>
                </c:pt>
                <c:pt idx="8879">
                  <c:v>3140</c:v>
                </c:pt>
                <c:pt idx="8880">
                  <c:v>3141</c:v>
                </c:pt>
                <c:pt idx="8881">
                  <c:v>3141</c:v>
                </c:pt>
                <c:pt idx="8882">
                  <c:v>3141</c:v>
                </c:pt>
                <c:pt idx="8883">
                  <c:v>3141</c:v>
                </c:pt>
                <c:pt idx="8884">
                  <c:v>3142</c:v>
                </c:pt>
                <c:pt idx="8885">
                  <c:v>3142</c:v>
                </c:pt>
                <c:pt idx="8886">
                  <c:v>3142</c:v>
                </c:pt>
                <c:pt idx="8887">
                  <c:v>3142</c:v>
                </c:pt>
                <c:pt idx="8888">
                  <c:v>3142</c:v>
                </c:pt>
                <c:pt idx="8889">
                  <c:v>3143</c:v>
                </c:pt>
                <c:pt idx="8890">
                  <c:v>3143</c:v>
                </c:pt>
                <c:pt idx="8891">
                  <c:v>3143</c:v>
                </c:pt>
                <c:pt idx="8892">
                  <c:v>3143</c:v>
                </c:pt>
                <c:pt idx="8893">
                  <c:v>3144</c:v>
                </c:pt>
                <c:pt idx="8894">
                  <c:v>3144</c:v>
                </c:pt>
                <c:pt idx="8895">
                  <c:v>3144</c:v>
                </c:pt>
                <c:pt idx="8896">
                  <c:v>3144</c:v>
                </c:pt>
                <c:pt idx="8897">
                  <c:v>3144</c:v>
                </c:pt>
                <c:pt idx="8898">
                  <c:v>3145</c:v>
                </c:pt>
                <c:pt idx="8899">
                  <c:v>3145</c:v>
                </c:pt>
                <c:pt idx="8900">
                  <c:v>3145</c:v>
                </c:pt>
                <c:pt idx="8901">
                  <c:v>3145</c:v>
                </c:pt>
                <c:pt idx="8902">
                  <c:v>3145</c:v>
                </c:pt>
                <c:pt idx="8903">
                  <c:v>3146</c:v>
                </c:pt>
                <c:pt idx="8904">
                  <c:v>3146</c:v>
                </c:pt>
                <c:pt idx="8905">
                  <c:v>3146</c:v>
                </c:pt>
                <c:pt idx="8906">
                  <c:v>3146</c:v>
                </c:pt>
                <c:pt idx="8907">
                  <c:v>3147</c:v>
                </c:pt>
                <c:pt idx="8908">
                  <c:v>3147</c:v>
                </c:pt>
                <c:pt idx="8909">
                  <c:v>3147</c:v>
                </c:pt>
                <c:pt idx="8910">
                  <c:v>3147</c:v>
                </c:pt>
                <c:pt idx="8911">
                  <c:v>3147</c:v>
                </c:pt>
                <c:pt idx="8912">
                  <c:v>3148</c:v>
                </c:pt>
                <c:pt idx="8913">
                  <c:v>3148</c:v>
                </c:pt>
                <c:pt idx="8914">
                  <c:v>3148</c:v>
                </c:pt>
                <c:pt idx="8915">
                  <c:v>3148</c:v>
                </c:pt>
                <c:pt idx="8916">
                  <c:v>3149</c:v>
                </c:pt>
                <c:pt idx="8917">
                  <c:v>3149</c:v>
                </c:pt>
                <c:pt idx="8918">
                  <c:v>3149</c:v>
                </c:pt>
                <c:pt idx="8919">
                  <c:v>3149</c:v>
                </c:pt>
                <c:pt idx="8920">
                  <c:v>3149</c:v>
                </c:pt>
                <c:pt idx="8921">
                  <c:v>3150</c:v>
                </c:pt>
                <c:pt idx="8922">
                  <c:v>3150</c:v>
                </c:pt>
                <c:pt idx="8923">
                  <c:v>3150</c:v>
                </c:pt>
                <c:pt idx="8924">
                  <c:v>3150</c:v>
                </c:pt>
                <c:pt idx="8925">
                  <c:v>3150</c:v>
                </c:pt>
                <c:pt idx="8926">
                  <c:v>3151</c:v>
                </c:pt>
                <c:pt idx="8927">
                  <c:v>3151</c:v>
                </c:pt>
                <c:pt idx="8928">
                  <c:v>3151</c:v>
                </c:pt>
                <c:pt idx="8929">
                  <c:v>3151</c:v>
                </c:pt>
                <c:pt idx="8930">
                  <c:v>3152</c:v>
                </c:pt>
                <c:pt idx="8931">
                  <c:v>3152</c:v>
                </c:pt>
                <c:pt idx="8932">
                  <c:v>3152</c:v>
                </c:pt>
                <c:pt idx="8933">
                  <c:v>3152</c:v>
                </c:pt>
                <c:pt idx="8934">
                  <c:v>3152</c:v>
                </c:pt>
                <c:pt idx="8935">
                  <c:v>3153</c:v>
                </c:pt>
                <c:pt idx="8936">
                  <c:v>3153</c:v>
                </c:pt>
                <c:pt idx="8937">
                  <c:v>3153</c:v>
                </c:pt>
                <c:pt idx="8938">
                  <c:v>3153</c:v>
                </c:pt>
                <c:pt idx="8939">
                  <c:v>3154</c:v>
                </c:pt>
                <c:pt idx="8940">
                  <c:v>3154</c:v>
                </c:pt>
                <c:pt idx="8941">
                  <c:v>3154</c:v>
                </c:pt>
                <c:pt idx="8942">
                  <c:v>3154</c:v>
                </c:pt>
                <c:pt idx="8943">
                  <c:v>3154</c:v>
                </c:pt>
                <c:pt idx="8944">
                  <c:v>3155</c:v>
                </c:pt>
                <c:pt idx="8945">
                  <c:v>3155</c:v>
                </c:pt>
                <c:pt idx="8946">
                  <c:v>3155</c:v>
                </c:pt>
                <c:pt idx="8947">
                  <c:v>3155</c:v>
                </c:pt>
                <c:pt idx="8948">
                  <c:v>3156</c:v>
                </c:pt>
                <c:pt idx="8949">
                  <c:v>3156</c:v>
                </c:pt>
                <c:pt idx="8950">
                  <c:v>3156</c:v>
                </c:pt>
                <c:pt idx="8951">
                  <c:v>3156</c:v>
                </c:pt>
                <c:pt idx="8952">
                  <c:v>3157</c:v>
                </c:pt>
                <c:pt idx="8953">
                  <c:v>3157</c:v>
                </c:pt>
                <c:pt idx="8954">
                  <c:v>3157</c:v>
                </c:pt>
                <c:pt idx="8955">
                  <c:v>3157</c:v>
                </c:pt>
                <c:pt idx="8956">
                  <c:v>3157</c:v>
                </c:pt>
                <c:pt idx="8957">
                  <c:v>3158</c:v>
                </c:pt>
                <c:pt idx="8958">
                  <c:v>3158</c:v>
                </c:pt>
                <c:pt idx="8959">
                  <c:v>3158</c:v>
                </c:pt>
                <c:pt idx="8960">
                  <c:v>3158</c:v>
                </c:pt>
                <c:pt idx="8961">
                  <c:v>3159</c:v>
                </c:pt>
                <c:pt idx="8962">
                  <c:v>3159</c:v>
                </c:pt>
                <c:pt idx="8963">
                  <c:v>3159</c:v>
                </c:pt>
                <c:pt idx="8964">
                  <c:v>3159</c:v>
                </c:pt>
                <c:pt idx="8965">
                  <c:v>3159</c:v>
                </c:pt>
                <c:pt idx="8966">
                  <c:v>3160</c:v>
                </c:pt>
                <c:pt idx="8967">
                  <c:v>3160</c:v>
                </c:pt>
                <c:pt idx="8968">
                  <c:v>3160</c:v>
                </c:pt>
                <c:pt idx="8969">
                  <c:v>3160</c:v>
                </c:pt>
                <c:pt idx="8970">
                  <c:v>3161</c:v>
                </c:pt>
                <c:pt idx="8971">
                  <c:v>3161</c:v>
                </c:pt>
                <c:pt idx="8972">
                  <c:v>3161</c:v>
                </c:pt>
                <c:pt idx="8973">
                  <c:v>3161</c:v>
                </c:pt>
                <c:pt idx="8974">
                  <c:v>3162</c:v>
                </c:pt>
                <c:pt idx="8975">
                  <c:v>3162</c:v>
                </c:pt>
                <c:pt idx="8976">
                  <c:v>3162</c:v>
                </c:pt>
                <c:pt idx="8977">
                  <c:v>3162</c:v>
                </c:pt>
                <c:pt idx="8978">
                  <c:v>3163</c:v>
                </c:pt>
                <c:pt idx="8979">
                  <c:v>3163</c:v>
                </c:pt>
                <c:pt idx="8980">
                  <c:v>3163</c:v>
                </c:pt>
                <c:pt idx="8981">
                  <c:v>3163</c:v>
                </c:pt>
                <c:pt idx="8982">
                  <c:v>3164</c:v>
                </c:pt>
                <c:pt idx="8983">
                  <c:v>3164</c:v>
                </c:pt>
                <c:pt idx="8984">
                  <c:v>3164</c:v>
                </c:pt>
                <c:pt idx="8985">
                  <c:v>3164</c:v>
                </c:pt>
                <c:pt idx="8986">
                  <c:v>3165</c:v>
                </c:pt>
                <c:pt idx="8987">
                  <c:v>3165</c:v>
                </c:pt>
                <c:pt idx="8988">
                  <c:v>3165</c:v>
                </c:pt>
                <c:pt idx="8989">
                  <c:v>3165</c:v>
                </c:pt>
                <c:pt idx="8990">
                  <c:v>3166</c:v>
                </c:pt>
                <c:pt idx="8991">
                  <c:v>3166</c:v>
                </c:pt>
                <c:pt idx="8992">
                  <c:v>3166</c:v>
                </c:pt>
                <c:pt idx="8993">
                  <c:v>3166</c:v>
                </c:pt>
                <c:pt idx="8994">
                  <c:v>3167</c:v>
                </c:pt>
                <c:pt idx="8995">
                  <c:v>3167</c:v>
                </c:pt>
                <c:pt idx="8996">
                  <c:v>3167</c:v>
                </c:pt>
                <c:pt idx="8997">
                  <c:v>3167</c:v>
                </c:pt>
                <c:pt idx="8998">
                  <c:v>3168</c:v>
                </c:pt>
                <c:pt idx="8999">
                  <c:v>3168</c:v>
                </c:pt>
                <c:pt idx="9000">
                  <c:v>3168</c:v>
                </c:pt>
                <c:pt idx="9001">
                  <c:v>3168</c:v>
                </c:pt>
                <c:pt idx="9002">
                  <c:v>3169</c:v>
                </c:pt>
                <c:pt idx="9003">
                  <c:v>3169</c:v>
                </c:pt>
                <c:pt idx="9004">
                  <c:v>3169</c:v>
                </c:pt>
                <c:pt idx="9005">
                  <c:v>3170</c:v>
                </c:pt>
                <c:pt idx="9006">
                  <c:v>3170</c:v>
                </c:pt>
                <c:pt idx="9007">
                  <c:v>3170</c:v>
                </c:pt>
                <c:pt idx="9008">
                  <c:v>3170</c:v>
                </c:pt>
                <c:pt idx="9009">
                  <c:v>3171</c:v>
                </c:pt>
                <c:pt idx="9010">
                  <c:v>3171</c:v>
                </c:pt>
                <c:pt idx="9011">
                  <c:v>3171</c:v>
                </c:pt>
                <c:pt idx="9012">
                  <c:v>3171</c:v>
                </c:pt>
                <c:pt idx="9013">
                  <c:v>3172</c:v>
                </c:pt>
                <c:pt idx="9014">
                  <c:v>3172</c:v>
                </c:pt>
                <c:pt idx="9015">
                  <c:v>3172</c:v>
                </c:pt>
                <c:pt idx="9016">
                  <c:v>3172</c:v>
                </c:pt>
                <c:pt idx="9017">
                  <c:v>3173</c:v>
                </c:pt>
                <c:pt idx="9018">
                  <c:v>3173</c:v>
                </c:pt>
                <c:pt idx="9019">
                  <c:v>3173</c:v>
                </c:pt>
                <c:pt idx="9020">
                  <c:v>3173</c:v>
                </c:pt>
                <c:pt idx="9021">
                  <c:v>3174</c:v>
                </c:pt>
                <c:pt idx="9022">
                  <c:v>3174</c:v>
                </c:pt>
                <c:pt idx="9023">
                  <c:v>3174</c:v>
                </c:pt>
                <c:pt idx="9024">
                  <c:v>3175</c:v>
                </c:pt>
                <c:pt idx="9025">
                  <c:v>3175</c:v>
                </c:pt>
                <c:pt idx="9026">
                  <c:v>3175</c:v>
                </c:pt>
                <c:pt idx="9027">
                  <c:v>3175</c:v>
                </c:pt>
                <c:pt idx="9028">
                  <c:v>3176</c:v>
                </c:pt>
                <c:pt idx="9029">
                  <c:v>3176</c:v>
                </c:pt>
                <c:pt idx="9030">
                  <c:v>3176</c:v>
                </c:pt>
                <c:pt idx="9031">
                  <c:v>3176</c:v>
                </c:pt>
                <c:pt idx="9032">
                  <c:v>3177</c:v>
                </c:pt>
                <c:pt idx="9033">
                  <c:v>3177</c:v>
                </c:pt>
                <c:pt idx="9034">
                  <c:v>3177</c:v>
                </c:pt>
                <c:pt idx="9035">
                  <c:v>3178</c:v>
                </c:pt>
                <c:pt idx="9036">
                  <c:v>3178</c:v>
                </c:pt>
                <c:pt idx="9037">
                  <c:v>3178</c:v>
                </c:pt>
                <c:pt idx="9038">
                  <c:v>3178</c:v>
                </c:pt>
                <c:pt idx="9039">
                  <c:v>3179</c:v>
                </c:pt>
                <c:pt idx="9040">
                  <c:v>3179</c:v>
                </c:pt>
                <c:pt idx="9041">
                  <c:v>3179</c:v>
                </c:pt>
                <c:pt idx="9042">
                  <c:v>3180</c:v>
                </c:pt>
                <c:pt idx="9043">
                  <c:v>3180</c:v>
                </c:pt>
                <c:pt idx="9044">
                  <c:v>3180</c:v>
                </c:pt>
                <c:pt idx="9045">
                  <c:v>3181</c:v>
                </c:pt>
                <c:pt idx="9046">
                  <c:v>3181</c:v>
                </c:pt>
                <c:pt idx="9047">
                  <c:v>3181</c:v>
                </c:pt>
                <c:pt idx="9048">
                  <c:v>3181</c:v>
                </c:pt>
                <c:pt idx="9049">
                  <c:v>3182</c:v>
                </c:pt>
                <c:pt idx="9050">
                  <c:v>3182</c:v>
                </c:pt>
                <c:pt idx="9051">
                  <c:v>3182</c:v>
                </c:pt>
                <c:pt idx="9052">
                  <c:v>3183</c:v>
                </c:pt>
                <c:pt idx="9053">
                  <c:v>3183</c:v>
                </c:pt>
                <c:pt idx="9054">
                  <c:v>3183</c:v>
                </c:pt>
                <c:pt idx="9055">
                  <c:v>3184</c:v>
                </c:pt>
                <c:pt idx="9056">
                  <c:v>3184</c:v>
                </c:pt>
                <c:pt idx="9057">
                  <c:v>3184</c:v>
                </c:pt>
                <c:pt idx="9058">
                  <c:v>3184</c:v>
                </c:pt>
                <c:pt idx="9059">
                  <c:v>3185</c:v>
                </c:pt>
                <c:pt idx="9060">
                  <c:v>3185</c:v>
                </c:pt>
                <c:pt idx="9061">
                  <c:v>3185</c:v>
                </c:pt>
                <c:pt idx="9062">
                  <c:v>3186</c:v>
                </c:pt>
                <c:pt idx="9063">
                  <c:v>3186</c:v>
                </c:pt>
                <c:pt idx="9064">
                  <c:v>3186</c:v>
                </c:pt>
                <c:pt idx="9065">
                  <c:v>3187</c:v>
                </c:pt>
                <c:pt idx="9066">
                  <c:v>3187</c:v>
                </c:pt>
                <c:pt idx="9067">
                  <c:v>3187</c:v>
                </c:pt>
                <c:pt idx="9068">
                  <c:v>3188</c:v>
                </c:pt>
                <c:pt idx="9069">
                  <c:v>3188</c:v>
                </c:pt>
                <c:pt idx="9070">
                  <c:v>3188</c:v>
                </c:pt>
                <c:pt idx="9071">
                  <c:v>3189</c:v>
                </c:pt>
                <c:pt idx="9072">
                  <c:v>3189</c:v>
                </c:pt>
                <c:pt idx="9073">
                  <c:v>3189</c:v>
                </c:pt>
                <c:pt idx="9074">
                  <c:v>3190</c:v>
                </c:pt>
                <c:pt idx="9075">
                  <c:v>3190</c:v>
                </c:pt>
                <c:pt idx="9076">
                  <c:v>3190</c:v>
                </c:pt>
                <c:pt idx="9077">
                  <c:v>3191</c:v>
                </c:pt>
                <c:pt idx="9078">
                  <c:v>3191</c:v>
                </c:pt>
                <c:pt idx="9079">
                  <c:v>3191</c:v>
                </c:pt>
                <c:pt idx="9080">
                  <c:v>3192</c:v>
                </c:pt>
                <c:pt idx="9081">
                  <c:v>3192</c:v>
                </c:pt>
                <c:pt idx="9082">
                  <c:v>3192</c:v>
                </c:pt>
                <c:pt idx="9083">
                  <c:v>3193</c:v>
                </c:pt>
                <c:pt idx="9084">
                  <c:v>3193</c:v>
                </c:pt>
                <c:pt idx="9085">
                  <c:v>3193</c:v>
                </c:pt>
                <c:pt idx="9086">
                  <c:v>3194</c:v>
                </c:pt>
                <c:pt idx="9087">
                  <c:v>3194</c:v>
                </c:pt>
                <c:pt idx="9088">
                  <c:v>3194</c:v>
                </c:pt>
                <c:pt idx="9089">
                  <c:v>3195</c:v>
                </c:pt>
                <c:pt idx="9090">
                  <c:v>3195</c:v>
                </c:pt>
                <c:pt idx="9091">
                  <c:v>3196</c:v>
                </c:pt>
                <c:pt idx="9092">
                  <c:v>3196</c:v>
                </c:pt>
                <c:pt idx="9093">
                  <c:v>3196</c:v>
                </c:pt>
                <c:pt idx="9094">
                  <c:v>3197</c:v>
                </c:pt>
                <c:pt idx="9095">
                  <c:v>3197</c:v>
                </c:pt>
                <c:pt idx="9096">
                  <c:v>3197</c:v>
                </c:pt>
                <c:pt idx="9097">
                  <c:v>3198</c:v>
                </c:pt>
                <c:pt idx="9098">
                  <c:v>3198</c:v>
                </c:pt>
                <c:pt idx="9099">
                  <c:v>3198</c:v>
                </c:pt>
                <c:pt idx="9100">
                  <c:v>3199</c:v>
                </c:pt>
                <c:pt idx="9101">
                  <c:v>3199</c:v>
                </c:pt>
                <c:pt idx="9102">
                  <c:v>3199</c:v>
                </c:pt>
                <c:pt idx="9103">
                  <c:v>3200</c:v>
                </c:pt>
                <c:pt idx="9104">
                  <c:v>3200</c:v>
                </c:pt>
                <c:pt idx="9105">
                  <c:v>3201</c:v>
                </c:pt>
                <c:pt idx="9106">
                  <c:v>3201</c:v>
                </c:pt>
                <c:pt idx="9107">
                  <c:v>3201</c:v>
                </c:pt>
                <c:pt idx="9108">
                  <c:v>3202</c:v>
                </c:pt>
                <c:pt idx="9109">
                  <c:v>3202</c:v>
                </c:pt>
                <c:pt idx="9110">
                  <c:v>3202</c:v>
                </c:pt>
                <c:pt idx="9111">
                  <c:v>3203</c:v>
                </c:pt>
                <c:pt idx="9112">
                  <c:v>3203</c:v>
                </c:pt>
                <c:pt idx="9113">
                  <c:v>3203</c:v>
                </c:pt>
                <c:pt idx="9114">
                  <c:v>3204</c:v>
                </c:pt>
                <c:pt idx="9115">
                  <c:v>3204</c:v>
                </c:pt>
                <c:pt idx="9116">
                  <c:v>3205</c:v>
                </c:pt>
                <c:pt idx="9117">
                  <c:v>3205</c:v>
                </c:pt>
                <c:pt idx="9118">
                  <c:v>3205</c:v>
                </c:pt>
                <c:pt idx="9119">
                  <c:v>3206</c:v>
                </c:pt>
                <c:pt idx="9120">
                  <c:v>3206</c:v>
                </c:pt>
                <c:pt idx="9121">
                  <c:v>3206</c:v>
                </c:pt>
                <c:pt idx="9122">
                  <c:v>3207</c:v>
                </c:pt>
                <c:pt idx="9123">
                  <c:v>3207</c:v>
                </c:pt>
                <c:pt idx="9124">
                  <c:v>3207</c:v>
                </c:pt>
                <c:pt idx="9125">
                  <c:v>3208</c:v>
                </c:pt>
                <c:pt idx="9126">
                  <c:v>3208</c:v>
                </c:pt>
                <c:pt idx="9127">
                  <c:v>3209</c:v>
                </c:pt>
                <c:pt idx="9128">
                  <c:v>3209</c:v>
                </c:pt>
                <c:pt idx="9129">
                  <c:v>3209</c:v>
                </c:pt>
                <c:pt idx="9130">
                  <c:v>3210</c:v>
                </c:pt>
                <c:pt idx="9131">
                  <c:v>3210</c:v>
                </c:pt>
                <c:pt idx="9132">
                  <c:v>3210</c:v>
                </c:pt>
                <c:pt idx="9133">
                  <c:v>3211</c:v>
                </c:pt>
                <c:pt idx="9134">
                  <c:v>3211</c:v>
                </c:pt>
                <c:pt idx="9135">
                  <c:v>3212</c:v>
                </c:pt>
                <c:pt idx="9136">
                  <c:v>3212</c:v>
                </c:pt>
                <c:pt idx="9137">
                  <c:v>3212</c:v>
                </c:pt>
                <c:pt idx="9138">
                  <c:v>3213</c:v>
                </c:pt>
                <c:pt idx="9139">
                  <c:v>3213</c:v>
                </c:pt>
                <c:pt idx="9140">
                  <c:v>3213</c:v>
                </c:pt>
                <c:pt idx="9141">
                  <c:v>3214</c:v>
                </c:pt>
                <c:pt idx="9142">
                  <c:v>3214</c:v>
                </c:pt>
                <c:pt idx="9143">
                  <c:v>3215</c:v>
                </c:pt>
                <c:pt idx="9144">
                  <c:v>3215</c:v>
                </c:pt>
                <c:pt idx="9145">
                  <c:v>3215</c:v>
                </c:pt>
                <c:pt idx="9146">
                  <c:v>3216</c:v>
                </c:pt>
                <c:pt idx="9147">
                  <c:v>3216</c:v>
                </c:pt>
                <c:pt idx="9148">
                  <c:v>3217</c:v>
                </c:pt>
                <c:pt idx="9149">
                  <c:v>3217</c:v>
                </c:pt>
                <c:pt idx="9150">
                  <c:v>3217</c:v>
                </c:pt>
                <c:pt idx="9151">
                  <c:v>3218</c:v>
                </c:pt>
                <c:pt idx="9152">
                  <c:v>3218</c:v>
                </c:pt>
                <c:pt idx="9153">
                  <c:v>3218</c:v>
                </c:pt>
                <c:pt idx="9154">
                  <c:v>3219</c:v>
                </c:pt>
                <c:pt idx="9155">
                  <c:v>3219</c:v>
                </c:pt>
                <c:pt idx="9156">
                  <c:v>3220</c:v>
                </c:pt>
                <c:pt idx="9157">
                  <c:v>3220</c:v>
                </c:pt>
                <c:pt idx="9158">
                  <c:v>3220</c:v>
                </c:pt>
                <c:pt idx="9159">
                  <c:v>3221</c:v>
                </c:pt>
                <c:pt idx="9160">
                  <c:v>3221</c:v>
                </c:pt>
                <c:pt idx="9161">
                  <c:v>3222</c:v>
                </c:pt>
                <c:pt idx="9162">
                  <c:v>3222</c:v>
                </c:pt>
                <c:pt idx="9163">
                  <c:v>3222</c:v>
                </c:pt>
                <c:pt idx="9164">
                  <c:v>3223</c:v>
                </c:pt>
                <c:pt idx="9165">
                  <c:v>3223</c:v>
                </c:pt>
                <c:pt idx="9166">
                  <c:v>3224</c:v>
                </c:pt>
                <c:pt idx="9167">
                  <c:v>3224</c:v>
                </c:pt>
                <c:pt idx="9168">
                  <c:v>3224</c:v>
                </c:pt>
                <c:pt idx="9169">
                  <c:v>3225</c:v>
                </c:pt>
                <c:pt idx="9170">
                  <c:v>3225</c:v>
                </c:pt>
                <c:pt idx="9171">
                  <c:v>3226</c:v>
                </c:pt>
                <c:pt idx="9172">
                  <c:v>3226</c:v>
                </c:pt>
                <c:pt idx="9173">
                  <c:v>3226</c:v>
                </c:pt>
                <c:pt idx="9174">
                  <c:v>3227</c:v>
                </c:pt>
                <c:pt idx="9175">
                  <c:v>3227</c:v>
                </c:pt>
                <c:pt idx="9176">
                  <c:v>3228</c:v>
                </c:pt>
                <c:pt idx="9177">
                  <c:v>3228</c:v>
                </c:pt>
                <c:pt idx="9178">
                  <c:v>3229</c:v>
                </c:pt>
                <c:pt idx="9179">
                  <c:v>3229</c:v>
                </c:pt>
                <c:pt idx="9180">
                  <c:v>3229</c:v>
                </c:pt>
                <c:pt idx="9181">
                  <c:v>3230</c:v>
                </c:pt>
                <c:pt idx="9182">
                  <c:v>3230</c:v>
                </c:pt>
                <c:pt idx="9183">
                  <c:v>3231</c:v>
                </c:pt>
                <c:pt idx="9184">
                  <c:v>3231</c:v>
                </c:pt>
                <c:pt idx="9185">
                  <c:v>3231</c:v>
                </c:pt>
                <c:pt idx="9186">
                  <c:v>3232</c:v>
                </c:pt>
                <c:pt idx="9187">
                  <c:v>3232</c:v>
                </c:pt>
                <c:pt idx="9188">
                  <c:v>3233</c:v>
                </c:pt>
                <c:pt idx="9189">
                  <c:v>3233</c:v>
                </c:pt>
                <c:pt idx="9190">
                  <c:v>3234</c:v>
                </c:pt>
                <c:pt idx="9191">
                  <c:v>3234</c:v>
                </c:pt>
                <c:pt idx="9192">
                  <c:v>3234</c:v>
                </c:pt>
                <c:pt idx="9193">
                  <c:v>3235</c:v>
                </c:pt>
                <c:pt idx="9194">
                  <c:v>3235</c:v>
                </c:pt>
                <c:pt idx="9195">
                  <c:v>3236</c:v>
                </c:pt>
                <c:pt idx="9196">
                  <c:v>3236</c:v>
                </c:pt>
                <c:pt idx="9197">
                  <c:v>3237</c:v>
                </c:pt>
                <c:pt idx="9198">
                  <c:v>3237</c:v>
                </c:pt>
                <c:pt idx="9199">
                  <c:v>3237</c:v>
                </c:pt>
                <c:pt idx="9200">
                  <c:v>3238</c:v>
                </c:pt>
                <c:pt idx="9201">
                  <c:v>3238</c:v>
                </c:pt>
                <c:pt idx="9202">
                  <c:v>3239</c:v>
                </c:pt>
                <c:pt idx="9203">
                  <c:v>3239</c:v>
                </c:pt>
                <c:pt idx="9204">
                  <c:v>3240</c:v>
                </c:pt>
                <c:pt idx="9205">
                  <c:v>3240</c:v>
                </c:pt>
                <c:pt idx="9206">
                  <c:v>3240</c:v>
                </c:pt>
                <c:pt idx="9207">
                  <c:v>3241</c:v>
                </c:pt>
                <c:pt idx="9208">
                  <c:v>3241</c:v>
                </c:pt>
                <c:pt idx="9209">
                  <c:v>3242</c:v>
                </c:pt>
                <c:pt idx="9210">
                  <c:v>3242</c:v>
                </c:pt>
                <c:pt idx="9211">
                  <c:v>3243</c:v>
                </c:pt>
                <c:pt idx="9212">
                  <c:v>3243</c:v>
                </c:pt>
                <c:pt idx="9213">
                  <c:v>3244</c:v>
                </c:pt>
                <c:pt idx="9214">
                  <c:v>3244</c:v>
                </c:pt>
                <c:pt idx="9215">
                  <c:v>3244</c:v>
                </c:pt>
                <c:pt idx="9216">
                  <c:v>3245</c:v>
                </c:pt>
                <c:pt idx="9217">
                  <c:v>3245</c:v>
                </c:pt>
                <c:pt idx="9218">
                  <c:v>3246</c:v>
                </c:pt>
                <c:pt idx="9219">
                  <c:v>3246</c:v>
                </c:pt>
                <c:pt idx="9220">
                  <c:v>3247</c:v>
                </c:pt>
                <c:pt idx="9221">
                  <c:v>3247</c:v>
                </c:pt>
                <c:pt idx="9222">
                  <c:v>3248</c:v>
                </c:pt>
                <c:pt idx="9223">
                  <c:v>3248</c:v>
                </c:pt>
                <c:pt idx="9224">
                  <c:v>3248</c:v>
                </c:pt>
                <c:pt idx="9225">
                  <c:v>3249</c:v>
                </c:pt>
                <c:pt idx="9226">
                  <c:v>3249</c:v>
                </c:pt>
                <c:pt idx="9227">
                  <c:v>3250</c:v>
                </c:pt>
                <c:pt idx="9228">
                  <c:v>3250</c:v>
                </c:pt>
                <c:pt idx="9229">
                  <c:v>3251</c:v>
                </c:pt>
                <c:pt idx="9230">
                  <c:v>3251</c:v>
                </c:pt>
                <c:pt idx="9231">
                  <c:v>3251</c:v>
                </c:pt>
                <c:pt idx="9232">
                  <c:v>3252</c:v>
                </c:pt>
                <c:pt idx="9233">
                  <c:v>3252</c:v>
                </c:pt>
                <c:pt idx="9234">
                  <c:v>3253</c:v>
                </c:pt>
                <c:pt idx="9235">
                  <c:v>3253</c:v>
                </c:pt>
                <c:pt idx="9236">
                  <c:v>3254</c:v>
                </c:pt>
                <c:pt idx="9237">
                  <c:v>3254</c:v>
                </c:pt>
                <c:pt idx="9238">
                  <c:v>3255</c:v>
                </c:pt>
                <c:pt idx="9239">
                  <c:v>3255</c:v>
                </c:pt>
                <c:pt idx="9240">
                  <c:v>3255</c:v>
                </c:pt>
                <c:pt idx="9241">
                  <c:v>3256</c:v>
                </c:pt>
                <c:pt idx="9242">
                  <c:v>3256</c:v>
                </c:pt>
                <c:pt idx="9243">
                  <c:v>3257</c:v>
                </c:pt>
                <c:pt idx="9244">
                  <c:v>3257</c:v>
                </c:pt>
                <c:pt idx="9245">
                  <c:v>3258</c:v>
                </c:pt>
                <c:pt idx="9246">
                  <c:v>3258</c:v>
                </c:pt>
                <c:pt idx="9247">
                  <c:v>3259</c:v>
                </c:pt>
                <c:pt idx="9248">
                  <c:v>3259</c:v>
                </c:pt>
                <c:pt idx="9249">
                  <c:v>3259</c:v>
                </c:pt>
                <c:pt idx="9250">
                  <c:v>3260</c:v>
                </c:pt>
                <c:pt idx="9251">
                  <c:v>3260</c:v>
                </c:pt>
                <c:pt idx="9252">
                  <c:v>3261</c:v>
                </c:pt>
                <c:pt idx="9253">
                  <c:v>3261</c:v>
                </c:pt>
                <c:pt idx="9254">
                  <c:v>3262</c:v>
                </c:pt>
                <c:pt idx="9255">
                  <c:v>3262</c:v>
                </c:pt>
                <c:pt idx="9256">
                  <c:v>3263</c:v>
                </c:pt>
                <c:pt idx="9257">
                  <c:v>3263</c:v>
                </c:pt>
                <c:pt idx="9258">
                  <c:v>3264</c:v>
                </c:pt>
                <c:pt idx="9259">
                  <c:v>3264</c:v>
                </c:pt>
                <c:pt idx="9260">
                  <c:v>3264</c:v>
                </c:pt>
                <c:pt idx="9261">
                  <c:v>3265</c:v>
                </c:pt>
                <c:pt idx="9262">
                  <c:v>3265</c:v>
                </c:pt>
                <c:pt idx="9263">
                  <c:v>3266</c:v>
                </c:pt>
                <c:pt idx="9264">
                  <c:v>3266</c:v>
                </c:pt>
                <c:pt idx="9265">
                  <c:v>3267</c:v>
                </c:pt>
                <c:pt idx="9266">
                  <c:v>3267</c:v>
                </c:pt>
                <c:pt idx="9267">
                  <c:v>3268</c:v>
                </c:pt>
                <c:pt idx="9268">
                  <c:v>3268</c:v>
                </c:pt>
                <c:pt idx="9269">
                  <c:v>3269</c:v>
                </c:pt>
                <c:pt idx="9270">
                  <c:v>3269</c:v>
                </c:pt>
                <c:pt idx="9271">
                  <c:v>3270</c:v>
                </c:pt>
                <c:pt idx="9272">
                  <c:v>3270</c:v>
                </c:pt>
                <c:pt idx="9273">
                  <c:v>3270</c:v>
                </c:pt>
                <c:pt idx="9274">
                  <c:v>3271</c:v>
                </c:pt>
                <c:pt idx="9275">
                  <c:v>3271</c:v>
                </c:pt>
                <c:pt idx="9276">
                  <c:v>3272</c:v>
                </c:pt>
                <c:pt idx="9277">
                  <c:v>3272</c:v>
                </c:pt>
                <c:pt idx="9278">
                  <c:v>3273</c:v>
                </c:pt>
                <c:pt idx="9279">
                  <c:v>3273</c:v>
                </c:pt>
                <c:pt idx="9280">
                  <c:v>3274</c:v>
                </c:pt>
                <c:pt idx="9281">
                  <c:v>3274</c:v>
                </c:pt>
                <c:pt idx="9282">
                  <c:v>3275</c:v>
                </c:pt>
                <c:pt idx="9283">
                  <c:v>3275</c:v>
                </c:pt>
                <c:pt idx="9284">
                  <c:v>3276</c:v>
                </c:pt>
                <c:pt idx="9285">
                  <c:v>3276</c:v>
                </c:pt>
                <c:pt idx="9286">
                  <c:v>3277</c:v>
                </c:pt>
                <c:pt idx="9287">
                  <c:v>3277</c:v>
                </c:pt>
                <c:pt idx="9288">
                  <c:v>3278</c:v>
                </c:pt>
                <c:pt idx="9289">
                  <c:v>3278</c:v>
                </c:pt>
                <c:pt idx="9290">
                  <c:v>3278</c:v>
                </c:pt>
                <c:pt idx="9291">
                  <c:v>3279</c:v>
                </c:pt>
                <c:pt idx="9292">
                  <c:v>3279</c:v>
                </c:pt>
                <c:pt idx="9293">
                  <c:v>3280</c:v>
                </c:pt>
                <c:pt idx="9294">
                  <c:v>3280</c:v>
                </c:pt>
                <c:pt idx="9295">
                  <c:v>3281</c:v>
                </c:pt>
                <c:pt idx="9296">
                  <c:v>3281</c:v>
                </c:pt>
                <c:pt idx="9297">
                  <c:v>3282</c:v>
                </c:pt>
                <c:pt idx="9298">
                  <c:v>3282</c:v>
                </c:pt>
                <c:pt idx="9299">
                  <c:v>3283</c:v>
                </c:pt>
                <c:pt idx="9300">
                  <c:v>3283</c:v>
                </c:pt>
                <c:pt idx="9301">
                  <c:v>3284</c:v>
                </c:pt>
                <c:pt idx="9302">
                  <c:v>3284</c:v>
                </c:pt>
                <c:pt idx="9303">
                  <c:v>3285</c:v>
                </c:pt>
                <c:pt idx="9304">
                  <c:v>3285</c:v>
                </c:pt>
                <c:pt idx="9305">
                  <c:v>3286</c:v>
                </c:pt>
                <c:pt idx="9306">
                  <c:v>3286</c:v>
                </c:pt>
                <c:pt idx="9307">
                  <c:v>3287</c:v>
                </c:pt>
                <c:pt idx="9308">
                  <c:v>3287</c:v>
                </c:pt>
                <c:pt idx="9309">
                  <c:v>3288</c:v>
                </c:pt>
                <c:pt idx="9310">
                  <c:v>3288</c:v>
                </c:pt>
                <c:pt idx="9311">
                  <c:v>3289</c:v>
                </c:pt>
                <c:pt idx="9312">
                  <c:v>3289</c:v>
                </c:pt>
                <c:pt idx="9313">
                  <c:v>3290</c:v>
                </c:pt>
                <c:pt idx="9314">
                  <c:v>3290</c:v>
                </c:pt>
                <c:pt idx="9315">
                  <c:v>3291</c:v>
                </c:pt>
                <c:pt idx="9316">
                  <c:v>3291</c:v>
                </c:pt>
                <c:pt idx="9317">
                  <c:v>3292</c:v>
                </c:pt>
                <c:pt idx="9318">
                  <c:v>3292</c:v>
                </c:pt>
                <c:pt idx="9319">
                  <c:v>3292</c:v>
                </c:pt>
                <c:pt idx="9320">
                  <c:v>3293</c:v>
                </c:pt>
                <c:pt idx="9321">
                  <c:v>3293</c:v>
                </c:pt>
                <c:pt idx="9322">
                  <c:v>3294</c:v>
                </c:pt>
                <c:pt idx="9323">
                  <c:v>3294</c:v>
                </c:pt>
                <c:pt idx="9324">
                  <c:v>3295</c:v>
                </c:pt>
                <c:pt idx="9325">
                  <c:v>3295</c:v>
                </c:pt>
                <c:pt idx="9326">
                  <c:v>3296</c:v>
                </c:pt>
                <c:pt idx="9327">
                  <c:v>3296</c:v>
                </c:pt>
                <c:pt idx="9328">
                  <c:v>3297</c:v>
                </c:pt>
                <c:pt idx="9329">
                  <c:v>3297</c:v>
                </c:pt>
                <c:pt idx="9330">
                  <c:v>3298</c:v>
                </c:pt>
                <c:pt idx="9331">
                  <c:v>3298</c:v>
                </c:pt>
                <c:pt idx="9332">
                  <c:v>3299</c:v>
                </c:pt>
                <c:pt idx="9333">
                  <c:v>3299</c:v>
                </c:pt>
                <c:pt idx="9334">
                  <c:v>3300</c:v>
                </c:pt>
                <c:pt idx="9335">
                  <c:v>3300</c:v>
                </c:pt>
                <c:pt idx="9336">
                  <c:v>3301</c:v>
                </c:pt>
                <c:pt idx="9337">
                  <c:v>3301</c:v>
                </c:pt>
                <c:pt idx="9338">
                  <c:v>3302</c:v>
                </c:pt>
                <c:pt idx="9339">
                  <c:v>3302</c:v>
                </c:pt>
                <c:pt idx="9340">
                  <c:v>3303</c:v>
                </c:pt>
                <c:pt idx="9341">
                  <c:v>3303</c:v>
                </c:pt>
                <c:pt idx="9342">
                  <c:v>3304</c:v>
                </c:pt>
                <c:pt idx="9343">
                  <c:v>3304</c:v>
                </c:pt>
                <c:pt idx="9344">
                  <c:v>3305</c:v>
                </c:pt>
                <c:pt idx="9345">
                  <c:v>3305</c:v>
                </c:pt>
                <c:pt idx="9346">
                  <c:v>3306</c:v>
                </c:pt>
                <c:pt idx="9347">
                  <c:v>3306</c:v>
                </c:pt>
                <c:pt idx="9348">
                  <c:v>3307</c:v>
                </c:pt>
                <c:pt idx="9349">
                  <c:v>3307</c:v>
                </c:pt>
                <c:pt idx="9350">
                  <c:v>3308</c:v>
                </c:pt>
                <c:pt idx="9351">
                  <c:v>3308</c:v>
                </c:pt>
                <c:pt idx="9352">
                  <c:v>3309</c:v>
                </c:pt>
                <c:pt idx="9353">
                  <c:v>3309</c:v>
                </c:pt>
                <c:pt idx="9354">
                  <c:v>3310</c:v>
                </c:pt>
                <c:pt idx="9355">
                  <c:v>3310</c:v>
                </c:pt>
                <c:pt idx="9356">
                  <c:v>3311</c:v>
                </c:pt>
                <c:pt idx="9357">
                  <c:v>3311</c:v>
                </c:pt>
                <c:pt idx="9358">
                  <c:v>3312</c:v>
                </c:pt>
                <c:pt idx="9359">
                  <c:v>3312</c:v>
                </c:pt>
                <c:pt idx="9360">
                  <c:v>3313</c:v>
                </c:pt>
                <c:pt idx="9361">
                  <c:v>3313</c:v>
                </c:pt>
                <c:pt idx="9362">
                  <c:v>3314</c:v>
                </c:pt>
                <c:pt idx="9363">
                  <c:v>3314</c:v>
                </c:pt>
                <c:pt idx="9364">
                  <c:v>3315</c:v>
                </c:pt>
                <c:pt idx="9365">
                  <c:v>3315</c:v>
                </c:pt>
                <c:pt idx="9366">
                  <c:v>3316</c:v>
                </c:pt>
                <c:pt idx="9367">
                  <c:v>3316</c:v>
                </c:pt>
                <c:pt idx="9368">
                  <c:v>3317</c:v>
                </c:pt>
                <c:pt idx="9369">
                  <c:v>3317</c:v>
                </c:pt>
                <c:pt idx="9370">
                  <c:v>3318</c:v>
                </c:pt>
                <c:pt idx="9371">
                  <c:v>3318</c:v>
                </c:pt>
                <c:pt idx="9372">
                  <c:v>3319</c:v>
                </c:pt>
                <c:pt idx="9373">
                  <c:v>3319</c:v>
                </c:pt>
                <c:pt idx="9374">
                  <c:v>3320</c:v>
                </c:pt>
                <c:pt idx="9375">
                  <c:v>3321</c:v>
                </c:pt>
                <c:pt idx="9376">
                  <c:v>3321</c:v>
                </c:pt>
                <c:pt idx="9377">
                  <c:v>3322</c:v>
                </c:pt>
                <c:pt idx="9378">
                  <c:v>3322</c:v>
                </c:pt>
                <c:pt idx="9379">
                  <c:v>3323</c:v>
                </c:pt>
                <c:pt idx="9380">
                  <c:v>3323</c:v>
                </c:pt>
                <c:pt idx="9381">
                  <c:v>3324</c:v>
                </c:pt>
                <c:pt idx="9382">
                  <c:v>3324</c:v>
                </c:pt>
                <c:pt idx="9383">
                  <c:v>3325</c:v>
                </c:pt>
                <c:pt idx="9384">
                  <c:v>3325</c:v>
                </c:pt>
                <c:pt idx="9385">
                  <c:v>3326</c:v>
                </c:pt>
                <c:pt idx="9386">
                  <c:v>3326</c:v>
                </c:pt>
                <c:pt idx="9387">
                  <c:v>3327</c:v>
                </c:pt>
                <c:pt idx="9388">
                  <c:v>3327</c:v>
                </c:pt>
                <c:pt idx="9389">
                  <c:v>3328</c:v>
                </c:pt>
                <c:pt idx="9390">
                  <c:v>3328</c:v>
                </c:pt>
                <c:pt idx="9391">
                  <c:v>3329</c:v>
                </c:pt>
                <c:pt idx="9392">
                  <c:v>3329</c:v>
                </c:pt>
                <c:pt idx="9393">
                  <c:v>3330</c:v>
                </c:pt>
                <c:pt idx="9394">
                  <c:v>3330</c:v>
                </c:pt>
                <c:pt idx="9395">
                  <c:v>3331</c:v>
                </c:pt>
                <c:pt idx="9396">
                  <c:v>3331</c:v>
                </c:pt>
                <c:pt idx="9397">
                  <c:v>3332</c:v>
                </c:pt>
                <c:pt idx="9398">
                  <c:v>3332</c:v>
                </c:pt>
                <c:pt idx="9399">
                  <c:v>3333</c:v>
                </c:pt>
                <c:pt idx="9400">
                  <c:v>3333</c:v>
                </c:pt>
                <c:pt idx="9401">
                  <c:v>3334</c:v>
                </c:pt>
                <c:pt idx="9402">
                  <c:v>3334</c:v>
                </c:pt>
                <c:pt idx="9403">
                  <c:v>3335</c:v>
                </c:pt>
                <c:pt idx="9404">
                  <c:v>3336</c:v>
                </c:pt>
                <c:pt idx="9405">
                  <c:v>3336</c:v>
                </c:pt>
                <c:pt idx="9406">
                  <c:v>3337</c:v>
                </c:pt>
                <c:pt idx="9407">
                  <c:v>3337</c:v>
                </c:pt>
                <c:pt idx="9408">
                  <c:v>3338</c:v>
                </c:pt>
                <c:pt idx="9409">
                  <c:v>3338</c:v>
                </c:pt>
                <c:pt idx="9410">
                  <c:v>3339</c:v>
                </c:pt>
                <c:pt idx="9411">
                  <c:v>3339</c:v>
                </c:pt>
                <c:pt idx="9412">
                  <c:v>3340</c:v>
                </c:pt>
                <c:pt idx="9413">
                  <c:v>3340</c:v>
                </c:pt>
                <c:pt idx="9414">
                  <c:v>3341</c:v>
                </c:pt>
                <c:pt idx="9415">
                  <c:v>3341</c:v>
                </c:pt>
                <c:pt idx="9416">
                  <c:v>3342</c:v>
                </c:pt>
                <c:pt idx="9417">
                  <c:v>3342</c:v>
                </c:pt>
                <c:pt idx="9418">
                  <c:v>3343</c:v>
                </c:pt>
                <c:pt idx="9419">
                  <c:v>3343</c:v>
                </c:pt>
                <c:pt idx="9420">
                  <c:v>3344</c:v>
                </c:pt>
                <c:pt idx="9421">
                  <c:v>3345</c:v>
                </c:pt>
                <c:pt idx="9422">
                  <c:v>3345</c:v>
                </c:pt>
                <c:pt idx="9423">
                  <c:v>3346</c:v>
                </c:pt>
                <c:pt idx="9424">
                  <c:v>3346</c:v>
                </c:pt>
                <c:pt idx="9425">
                  <c:v>3347</c:v>
                </c:pt>
                <c:pt idx="9426">
                  <c:v>3347</c:v>
                </c:pt>
                <c:pt idx="9427">
                  <c:v>3348</c:v>
                </c:pt>
                <c:pt idx="9428">
                  <c:v>3348</c:v>
                </c:pt>
                <c:pt idx="9429">
                  <c:v>3349</c:v>
                </c:pt>
                <c:pt idx="9430">
                  <c:v>3349</c:v>
                </c:pt>
                <c:pt idx="9431">
                  <c:v>3350</c:v>
                </c:pt>
                <c:pt idx="9432">
                  <c:v>3350</c:v>
                </c:pt>
                <c:pt idx="9433">
                  <c:v>3351</c:v>
                </c:pt>
                <c:pt idx="9434">
                  <c:v>3352</c:v>
                </c:pt>
                <c:pt idx="9435">
                  <c:v>3352</c:v>
                </c:pt>
                <c:pt idx="9436">
                  <c:v>3353</c:v>
                </c:pt>
                <c:pt idx="9437">
                  <c:v>3353</c:v>
                </c:pt>
                <c:pt idx="9438">
                  <c:v>3354</c:v>
                </c:pt>
                <c:pt idx="9439">
                  <c:v>3354</c:v>
                </c:pt>
                <c:pt idx="9440">
                  <c:v>3355</c:v>
                </c:pt>
                <c:pt idx="9441">
                  <c:v>3355</c:v>
                </c:pt>
                <c:pt idx="9442">
                  <c:v>3356</c:v>
                </c:pt>
                <c:pt idx="9443">
                  <c:v>3356</c:v>
                </c:pt>
                <c:pt idx="9444">
                  <c:v>3357</c:v>
                </c:pt>
                <c:pt idx="9445">
                  <c:v>3358</c:v>
                </c:pt>
                <c:pt idx="9446">
                  <c:v>3358</c:v>
                </c:pt>
                <c:pt idx="9447">
                  <c:v>3359</c:v>
                </c:pt>
                <c:pt idx="9448">
                  <c:v>3359</c:v>
                </c:pt>
                <c:pt idx="9449">
                  <c:v>3360</c:v>
                </c:pt>
                <c:pt idx="9450">
                  <c:v>3360</c:v>
                </c:pt>
                <c:pt idx="9451">
                  <c:v>3361</c:v>
                </c:pt>
                <c:pt idx="9452">
                  <c:v>3361</c:v>
                </c:pt>
                <c:pt idx="9453">
                  <c:v>3362</c:v>
                </c:pt>
                <c:pt idx="9454">
                  <c:v>3362</c:v>
                </c:pt>
                <c:pt idx="9455">
                  <c:v>3363</c:v>
                </c:pt>
                <c:pt idx="9456">
                  <c:v>3364</c:v>
                </c:pt>
                <c:pt idx="9457">
                  <c:v>3364</c:v>
                </c:pt>
                <c:pt idx="9458">
                  <c:v>3365</c:v>
                </c:pt>
                <c:pt idx="9459">
                  <c:v>3365</c:v>
                </c:pt>
                <c:pt idx="9460">
                  <c:v>3366</c:v>
                </c:pt>
                <c:pt idx="9461">
                  <c:v>3366</c:v>
                </c:pt>
                <c:pt idx="9462">
                  <c:v>3367</c:v>
                </c:pt>
                <c:pt idx="9463">
                  <c:v>3367</c:v>
                </c:pt>
                <c:pt idx="9464">
                  <c:v>3368</c:v>
                </c:pt>
                <c:pt idx="9465">
                  <c:v>3369</c:v>
                </c:pt>
                <c:pt idx="9466">
                  <c:v>3369</c:v>
                </c:pt>
                <c:pt idx="9467">
                  <c:v>3370</c:v>
                </c:pt>
                <c:pt idx="9468">
                  <c:v>3370</c:v>
                </c:pt>
                <c:pt idx="9469">
                  <c:v>3371</c:v>
                </c:pt>
                <c:pt idx="9470">
                  <c:v>3371</c:v>
                </c:pt>
                <c:pt idx="9471">
                  <c:v>3372</c:v>
                </c:pt>
                <c:pt idx="9472">
                  <c:v>3373</c:v>
                </c:pt>
                <c:pt idx="9473">
                  <c:v>3373</c:v>
                </c:pt>
                <c:pt idx="9474">
                  <c:v>3374</c:v>
                </c:pt>
                <c:pt idx="9475">
                  <c:v>3374</c:v>
                </c:pt>
                <c:pt idx="9476">
                  <c:v>3375</c:v>
                </c:pt>
                <c:pt idx="9477">
                  <c:v>3375</c:v>
                </c:pt>
                <c:pt idx="9478">
                  <c:v>3376</c:v>
                </c:pt>
                <c:pt idx="9479">
                  <c:v>3376</c:v>
                </c:pt>
                <c:pt idx="9480">
                  <c:v>3377</c:v>
                </c:pt>
                <c:pt idx="9481">
                  <c:v>3378</c:v>
                </c:pt>
                <c:pt idx="9482">
                  <c:v>3378</c:v>
                </c:pt>
                <c:pt idx="9483">
                  <c:v>3379</c:v>
                </c:pt>
                <c:pt idx="9484">
                  <c:v>3379</c:v>
                </c:pt>
                <c:pt idx="9485">
                  <c:v>3380</c:v>
                </c:pt>
                <c:pt idx="9486">
                  <c:v>3380</c:v>
                </c:pt>
                <c:pt idx="9487">
                  <c:v>3381</c:v>
                </c:pt>
                <c:pt idx="9488">
                  <c:v>3382</c:v>
                </c:pt>
                <c:pt idx="9489">
                  <c:v>3382</c:v>
                </c:pt>
                <c:pt idx="9490">
                  <c:v>3383</c:v>
                </c:pt>
                <c:pt idx="9491">
                  <c:v>3383</c:v>
                </c:pt>
                <c:pt idx="9492">
                  <c:v>3384</c:v>
                </c:pt>
                <c:pt idx="9493">
                  <c:v>3384</c:v>
                </c:pt>
                <c:pt idx="9494">
                  <c:v>3385</c:v>
                </c:pt>
                <c:pt idx="9495">
                  <c:v>3386</c:v>
                </c:pt>
                <c:pt idx="9496">
                  <c:v>3386</c:v>
                </c:pt>
                <c:pt idx="9497">
                  <c:v>3387</c:v>
                </c:pt>
                <c:pt idx="9498">
                  <c:v>3387</c:v>
                </c:pt>
                <c:pt idx="9499">
                  <c:v>3388</c:v>
                </c:pt>
                <c:pt idx="9500">
                  <c:v>3388</c:v>
                </c:pt>
                <c:pt idx="9501">
                  <c:v>3389</c:v>
                </c:pt>
                <c:pt idx="9502">
                  <c:v>3390</c:v>
                </c:pt>
                <c:pt idx="9503">
                  <c:v>3390</c:v>
                </c:pt>
                <c:pt idx="9504">
                  <c:v>3391</c:v>
                </c:pt>
                <c:pt idx="9505">
                  <c:v>3391</c:v>
                </c:pt>
                <c:pt idx="9506">
                  <c:v>3392</c:v>
                </c:pt>
                <c:pt idx="9507">
                  <c:v>3392</c:v>
                </c:pt>
                <c:pt idx="9508">
                  <c:v>3393</c:v>
                </c:pt>
                <c:pt idx="9509">
                  <c:v>3394</c:v>
                </c:pt>
                <c:pt idx="9510">
                  <c:v>3394</c:v>
                </c:pt>
                <c:pt idx="9511">
                  <c:v>3395</c:v>
                </c:pt>
                <c:pt idx="9512">
                  <c:v>3395</c:v>
                </c:pt>
                <c:pt idx="9513">
                  <c:v>3396</c:v>
                </c:pt>
                <c:pt idx="9514">
                  <c:v>3396</c:v>
                </c:pt>
                <c:pt idx="9515">
                  <c:v>3397</c:v>
                </c:pt>
                <c:pt idx="9516">
                  <c:v>3398</c:v>
                </c:pt>
                <c:pt idx="9517">
                  <c:v>3398</c:v>
                </c:pt>
                <c:pt idx="9518">
                  <c:v>3399</c:v>
                </c:pt>
                <c:pt idx="9519">
                  <c:v>3399</c:v>
                </c:pt>
                <c:pt idx="9520">
                  <c:v>3400</c:v>
                </c:pt>
                <c:pt idx="9521">
                  <c:v>3400</c:v>
                </c:pt>
                <c:pt idx="9522">
                  <c:v>3401</c:v>
                </c:pt>
                <c:pt idx="9523">
                  <c:v>3402</c:v>
                </c:pt>
                <c:pt idx="9524">
                  <c:v>3402</c:v>
                </c:pt>
                <c:pt idx="9525">
                  <c:v>3403</c:v>
                </c:pt>
                <c:pt idx="9526">
                  <c:v>3403</c:v>
                </c:pt>
                <c:pt idx="9527">
                  <c:v>3404</c:v>
                </c:pt>
                <c:pt idx="9528">
                  <c:v>3404</c:v>
                </c:pt>
                <c:pt idx="9529">
                  <c:v>3405</c:v>
                </c:pt>
                <c:pt idx="9530">
                  <c:v>3406</c:v>
                </c:pt>
                <c:pt idx="9531">
                  <c:v>3406</c:v>
                </c:pt>
                <c:pt idx="9532">
                  <c:v>3407</c:v>
                </c:pt>
                <c:pt idx="9533">
                  <c:v>3407</c:v>
                </c:pt>
                <c:pt idx="9534">
                  <c:v>3408</c:v>
                </c:pt>
                <c:pt idx="9535">
                  <c:v>3409</c:v>
                </c:pt>
                <c:pt idx="9536">
                  <c:v>3409</c:v>
                </c:pt>
                <c:pt idx="9537">
                  <c:v>3410</c:v>
                </c:pt>
                <c:pt idx="9538">
                  <c:v>3410</c:v>
                </c:pt>
                <c:pt idx="9539">
                  <c:v>3411</c:v>
                </c:pt>
                <c:pt idx="9540">
                  <c:v>3411</c:v>
                </c:pt>
                <c:pt idx="9541">
                  <c:v>3412</c:v>
                </c:pt>
                <c:pt idx="9542">
                  <c:v>3413</c:v>
                </c:pt>
                <c:pt idx="9543">
                  <c:v>3413</c:v>
                </c:pt>
                <c:pt idx="9544">
                  <c:v>3414</c:v>
                </c:pt>
                <c:pt idx="9545">
                  <c:v>3414</c:v>
                </c:pt>
                <c:pt idx="9546">
                  <c:v>3415</c:v>
                </c:pt>
                <c:pt idx="9547">
                  <c:v>3415</c:v>
                </c:pt>
                <c:pt idx="9548">
                  <c:v>3416</c:v>
                </c:pt>
                <c:pt idx="9549">
                  <c:v>3417</c:v>
                </c:pt>
                <c:pt idx="9550">
                  <c:v>3417</c:v>
                </c:pt>
                <c:pt idx="9551">
                  <c:v>3418</c:v>
                </c:pt>
                <c:pt idx="9552">
                  <c:v>3418</c:v>
                </c:pt>
                <c:pt idx="9553">
                  <c:v>3419</c:v>
                </c:pt>
                <c:pt idx="9554">
                  <c:v>3420</c:v>
                </c:pt>
                <c:pt idx="9555">
                  <c:v>3420</c:v>
                </c:pt>
                <c:pt idx="9556">
                  <c:v>3421</c:v>
                </c:pt>
                <c:pt idx="9557">
                  <c:v>3421</c:v>
                </c:pt>
                <c:pt idx="9558">
                  <c:v>3422</c:v>
                </c:pt>
                <c:pt idx="9559">
                  <c:v>3423</c:v>
                </c:pt>
              </c:numCache>
            </c:numRef>
          </c:xVal>
          <c:yVal>
            <c:numRef>
              <c:f>'Cartegena Raw Data &amp; Inclines'!$C$19:$C$9578</c:f>
              <c:numCache>
                <c:formatCode>General</c:formatCode>
                <c:ptCount val="9560"/>
                <c:pt idx="0">
                  <c:v>13642</c:v>
                </c:pt>
                <c:pt idx="1">
                  <c:v>13632</c:v>
                </c:pt>
                <c:pt idx="2">
                  <c:v>13622</c:v>
                </c:pt>
                <c:pt idx="3">
                  <c:v>13602</c:v>
                </c:pt>
                <c:pt idx="4">
                  <c:v>13582</c:v>
                </c:pt>
                <c:pt idx="5">
                  <c:v>13582</c:v>
                </c:pt>
                <c:pt idx="6">
                  <c:v>13582</c:v>
                </c:pt>
                <c:pt idx="7">
                  <c:v>13659</c:v>
                </c:pt>
                <c:pt idx="8">
                  <c:v>13737</c:v>
                </c:pt>
                <c:pt idx="9">
                  <c:v>13725</c:v>
                </c:pt>
                <c:pt idx="10">
                  <c:v>13713</c:v>
                </c:pt>
                <c:pt idx="11">
                  <c:v>13685</c:v>
                </c:pt>
                <c:pt idx="12">
                  <c:v>13657</c:v>
                </c:pt>
                <c:pt idx="13">
                  <c:v>13707</c:v>
                </c:pt>
                <c:pt idx="14">
                  <c:v>13757</c:v>
                </c:pt>
                <c:pt idx="15">
                  <c:v>13753</c:v>
                </c:pt>
                <c:pt idx="16">
                  <c:v>13749</c:v>
                </c:pt>
                <c:pt idx="17">
                  <c:v>13753</c:v>
                </c:pt>
                <c:pt idx="18">
                  <c:v>13757</c:v>
                </c:pt>
                <c:pt idx="19">
                  <c:v>13729</c:v>
                </c:pt>
                <c:pt idx="20">
                  <c:v>13701</c:v>
                </c:pt>
                <c:pt idx="21">
                  <c:v>13757</c:v>
                </c:pt>
                <c:pt idx="22">
                  <c:v>13812</c:v>
                </c:pt>
                <c:pt idx="23">
                  <c:v>13824</c:v>
                </c:pt>
                <c:pt idx="24">
                  <c:v>13836</c:v>
                </c:pt>
                <c:pt idx="25">
                  <c:v>13789</c:v>
                </c:pt>
                <c:pt idx="26">
                  <c:v>13741</c:v>
                </c:pt>
                <c:pt idx="27">
                  <c:v>13824</c:v>
                </c:pt>
                <c:pt idx="28">
                  <c:v>13908</c:v>
                </c:pt>
                <c:pt idx="29">
                  <c:v>13894</c:v>
                </c:pt>
                <c:pt idx="30">
                  <c:v>13880</c:v>
                </c:pt>
                <c:pt idx="31">
                  <c:v>13846</c:v>
                </c:pt>
                <c:pt idx="32">
                  <c:v>13812</c:v>
                </c:pt>
                <c:pt idx="33">
                  <c:v>13856</c:v>
                </c:pt>
                <c:pt idx="34">
                  <c:v>13900</c:v>
                </c:pt>
                <c:pt idx="35">
                  <c:v>13872</c:v>
                </c:pt>
                <c:pt idx="36">
                  <c:v>13844</c:v>
                </c:pt>
                <c:pt idx="37">
                  <c:v>13850</c:v>
                </c:pt>
                <c:pt idx="38">
                  <c:v>13856</c:v>
                </c:pt>
                <c:pt idx="39">
                  <c:v>13892</c:v>
                </c:pt>
                <c:pt idx="40">
                  <c:v>13928</c:v>
                </c:pt>
                <c:pt idx="41">
                  <c:v>13918</c:v>
                </c:pt>
                <c:pt idx="42">
                  <c:v>13908</c:v>
                </c:pt>
                <c:pt idx="43">
                  <c:v>13892</c:v>
                </c:pt>
                <c:pt idx="44">
                  <c:v>13876</c:v>
                </c:pt>
                <c:pt idx="45">
                  <c:v>13900</c:v>
                </c:pt>
                <c:pt idx="46">
                  <c:v>13924</c:v>
                </c:pt>
                <c:pt idx="47">
                  <c:v>13946</c:v>
                </c:pt>
                <c:pt idx="48">
                  <c:v>13967</c:v>
                </c:pt>
                <c:pt idx="49">
                  <c:v>13944</c:v>
                </c:pt>
                <c:pt idx="50">
                  <c:v>13920</c:v>
                </c:pt>
                <c:pt idx="51">
                  <c:v>13951</c:v>
                </c:pt>
                <c:pt idx="52">
                  <c:v>13983</c:v>
                </c:pt>
                <c:pt idx="53">
                  <c:v>14019</c:v>
                </c:pt>
                <c:pt idx="54">
                  <c:v>14055</c:v>
                </c:pt>
                <c:pt idx="55">
                  <c:v>14005</c:v>
                </c:pt>
                <c:pt idx="56">
                  <c:v>13955</c:v>
                </c:pt>
                <c:pt idx="57">
                  <c:v>14017</c:v>
                </c:pt>
                <c:pt idx="58">
                  <c:v>14079</c:v>
                </c:pt>
                <c:pt idx="59">
                  <c:v>14102</c:v>
                </c:pt>
                <c:pt idx="60">
                  <c:v>14126</c:v>
                </c:pt>
                <c:pt idx="61">
                  <c:v>14081</c:v>
                </c:pt>
                <c:pt idx="62">
                  <c:v>14035</c:v>
                </c:pt>
                <c:pt idx="63">
                  <c:v>14102</c:v>
                </c:pt>
                <c:pt idx="64">
                  <c:v>14170</c:v>
                </c:pt>
                <c:pt idx="65">
                  <c:v>14142</c:v>
                </c:pt>
                <c:pt idx="66">
                  <c:v>14114</c:v>
                </c:pt>
                <c:pt idx="67">
                  <c:v>14057</c:v>
                </c:pt>
                <c:pt idx="68">
                  <c:v>13999</c:v>
                </c:pt>
                <c:pt idx="69">
                  <c:v>14057</c:v>
                </c:pt>
                <c:pt idx="70">
                  <c:v>14114</c:v>
                </c:pt>
                <c:pt idx="71">
                  <c:v>14100</c:v>
                </c:pt>
                <c:pt idx="72">
                  <c:v>14087</c:v>
                </c:pt>
                <c:pt idx="73">
                  <c:v>14071</c:v>
                </c:pt>
                <c:pt idx="74">
                  <c:v>14055</c:v>
                </c:pt>
                <c:pt idx="75">
                  <c:v>14085</c:v>
                </c:pt>
                <c:pt idx="76">
                  <c:v>14114</c:v>
                </c:pt>
                <c:pt idx="77">
                  <c:v>14110</c:v>
                </c:pt>
                <c:pt idx="78">
                  <c:v>14106</c:v>
                </c:pt>
                <c:pt idx="79">
                  <c:v>14100</c:v>
                </c:pt>
                <c:pt idx="80">
                  <c:v>14095</c:v>
                </c:pt>
                <c:pt idx="81">
                  <c:v>14108</c:v>
                </c:pt>
                <c:pt idx="82">
                  <c:v>14122</c:v>
                </c:pt>
                <c:pt idx="83">
                  <c:v>14150</c:v>
                </c:pt>
                <c:pt idx="84">
                  <c:v>14178</c:v>
                </c:pt>
                <c:pt idx="85">
                  <c:v>14178</c:v>
                </c:pt>
                <c:pt idx="86">
                  <c:v>14178</c:v>
                </c:pt>
                <c:pt idx="87">
                  <c:v>14247</c:v>
                </c:pt>
                <c:pt idx="88">
                  <c:v>14317</c:v>
                </c:pt>
                <c:pt idx="89">
                  <c:v>14315</c:v>
                </c:pt>
                <c:pt idx="90">
                  <c:v>14313</c:v>
                </c:pt>
                <c:pt idx="91">
                  <c:v>14281</c:v>
                </c:pt>
                <c:pt idx="92">
                  <c:v>14249</c:v>
                </c:pt>
                <c:pt idx="93">
                  <c:v>14218</c:v>
                </c:pt>
                <c:pt idx="94">
                  <c:v>14186</c:v>
                </c:pt>
                <c:pt idx="95">
                  <c:v>14228</c:v>
                </c:pt>
                <c:pt idx="96">
                  <c:v>14269</c:v>
                </c:pt>
                <c:pt idx="97">
                  <c:v>14327</c:v>
                </c:pt>
                <c:pt idx="98">
                  <c:v>14385</c:v>
                </c:pt>
                <c:pt idx="99">
                  <c:v>14440</c:v>
                </c:pt>
                <c:pt idx="100">
                  <c:v>14496</c:v>
                </c:pt>
                <c:pt idx="101">
                  <c:v>14458</c:v>
                </c:pt>
                <c:pt idx="102">
                  <c:v>14420</c:v>
                </c:pt>
                <c:pt idx="103">
                  <c:v>14359</c:v>
                </c:pt>
                <c:pt idx="104">
                  <c:v>14297</c:v>
                </c:pt>
                <c:pt idx="105">
                  <c:v>14265</c:v>
                </c:pt>
                <c:pt idx="106">
                  <c:v>14234</c:v>
                </c:pt>
                <c:pt idx="107">
                  <c:v>14299</c:v>
                </c:pt>
                <c:pt idx="108">
                  <c:v>14365</c:v>
                </c:pt>
                <c:pt idx="109">
                  <c:v>14383</c:v>
                </c:pt>
                <c:pt idx="110">
                  <c:v>14400</c:v>
                </c:pt>
                <c:pt idx="111">
                  <c:v>14432</c:v>
                </c:pt>
                <c:pt idx="112">
                  <c:v>14464</c:v>
                </c:pt>
                <c:pt idx="113">
                  <c:v>14428</c:v>
                </c:pt>
                <c:pt idx="114">
                  <c:v>14393</c:v>
                </c:pt>
                <c:pt idx="115">
                  <c:v>14347</c:v>
                </c:pt>
                <c:pt idx="116">
                  <c:v>14301</c:v>
                </c:pt>
                <c:pt idx="117">
                  <c:v>14391</c:v>
                </c:pt>
                <c:pt idx="118">
                  <c:v>14480</c:v>
                </c:pt>
                <c:pt idx="119">
                  <c:v>14424</c:v>
                </c:pt>
                <c:pt idx="120">
                  <c:v>14369</c:v>
                </c:pt>
                <c:pt idx="121">
                  <c:v>14351</c:v>
                </c:pt>
                <c:pt idx="122">
                  <c:v>14333</c:v>
                </c:pt>
                <c:pt idx="123">
                  <c:v>14387</c:v>
                </c:pt>
                <c:pt idx="124">
                  <c:v>14440</c:v>
                </c:pt>
                <c:pt idx="125">
                  <c:v>14436</c:v>
                </c:pt>
                <c:pt idx="126">
                  <c:v>14432</c:v>
                </c:pt>
                <c:pt idx="127">
                  <c:v>14434</c:v>
                </c:pt>
                <c:pt idx="128">
                  <c:v>14436</c:v>
                </c:pt>
                <c:pt idx="129">
                  <c:v>14454</c:v>
                </c:pt>
                <c:pt idx="130">
                  <c:v>14472</c:v>
                </c:pt>
                <c:pt idx="131">
                  <c:v>14438</c:v>
                </c:pt>
                <c:pt idx="132">
                  <c:v>14404</c:v>
                </c:pt>
                <c:pt idx="133">
                  <c:v>14450</c:v>
                </c:pt>
                <c:pt idx="134">
                  <c:v>14496</c:v>
                </c:pt>
                <c:pt idx="135">
                  <c:v>14486</c:v>
                </c:pt>
                <c:pt idx="136">
                  <c:v>14476</c:v>
                </c:pt>
                <c:pt idx="137">
                  <c:v>14476</c:v>
                </c:pt>
                <c:pt idx="138">
                  <c:v>14476</c:v>
                </c:pt>
                <c:pt idx="139">
                  <c:v>14508</c:v>
                </c:pt>
                <c:pt idx="140">
                  <c:v>14540</c:v>
                </c:pt>
                <c:pt idx="141">
                  <c:v>14500</c:v>
                </c:pt>
                <c:pt idx="142">
                  <c:v>14460</c:v>
                </c:pt>
                <c:pt idx="143">
                  <c:v>14506</c:v>
                </c:pt>
                <c:pt idx="144">
                  <c:v>14551</c:v>
                </c:pt>
                <c:pt idx="145">
                  <c:v>14538</c:v>
                </c:pt>
                <c:pt idx="146">
                  <c:v>14524</c:v>
                </c:pt>
                <c:pt idx="147">
                  <c:v>14530</c:v>
                </c:pt>
                <c:pt idx="148">
                  <c:v>14536</c:v>
                </c:pt>
                <c:pt idx="149">
                  <c:v>14585</c:v>
                </c:pt>
                <c:pt idx="150">
                  <c:v>14635</c:v>
                </c:pt>
                <c:pt idx="151">
                  <c:v>14599</c:v>
                </c:pt>
                <c:pt idx="152">
                  <c:v>14563</c:v>
                </c:pt>
                <c:pt idx="153">
                  <c:v>14581</c:v>
                </c:pt>
                <c:pt idx="154">
                  <c:v>14599</c:v>
                </c:pt>
                <c:pt idx="155">
                  <c:v>14613</c:v>
                </c:pt>
                <c:pt idx="156">
                  <c:v>14627</c:v>
                </c:pt>
                <c:pt idx="157">
                  <c:v>14645</c:v>
                </c:pt>
                <c:pt idx="158">
                  <c:v>14663</c:v>
                </c:pt>
                <c:pt idx="159">
                  <c:v>14681</c:v>
                </c:pt>
                <c:pt idx="160">
                  <c:v>14699</c:v>
                </c:pt>
                <c:pt idx="161">
                  <c:v>14712</c:v>
                </c:pt>
                <c:pt idx="162">
                  <c:v>14726</c:v>
                </c:pt>
                <c:pt idx="163">
                  <c:v>14691</c:v>
                </c:pt>
                <c:pt idx="164">
                  <c:v>14655</c:v>
                </c:pt>
                <c:pt idx="165">
                  <c:v>14671</c:v>
                </c:pt>
                <c:pt idx="166">
                  <c:v>14687</c:v>
                </c:pt>
                <c:pt idx="167">
                  <c:v>14738</c:v>
                </c:pt>
                <c:pt idx="168">
                  <c:v>14790</c:v>
                </c:pt>
                <c:pt idx="169">
                  <c:v>14730</c:v>
                </c:pt>
                <c:pt idx="170">
                  <c:v>14671</c:v>
                </c:pt>
                <c:pt idx="171">
                  <c:v>14704</c:v>
                </c:pt>
                <c:pt idx="172">
                  <c:v>14738</c:v>
                </c:pt>
                <c:pt idx="173">
                  <c:v>14716</c:v>
                </c:pt>
                <c:pt idx="174">
                  <c:v>14695</c:v>
                </c:pt>
                <c:pt idx="175">
                  <c:v>14700</c:v>
                </c:pt>
                <c:pt idx="176">
                  <c:v>14706</c:v>
                </c:pt>
                <c:pt idx="177">
                  <c:v>14728</c:v>
                </c:pt>
                <c:pt idx="178">
                  <c:v>14750</c:v>
                </c:pt>
                <c:pt idx="179">
                  <c:v>14756</c:v>
                </c:pt>
                <c:pt idx="180">
                  <c:v>14762</c:v>
                </c:pt>
                <c:pt idx="181">
                  <c:v>14758</c:v>
                </c:pt>
                <c:pt idx="182">
                  <c:v>14754</c:v>
                </c:pt>
                <c:pt idx="183">
                  <c:v>14792</c:v>
                </c:pt>
                <c:pt idx="184">
                  <c:v>14830</c:v>
                </c:pt>
                <c:pt idx="185">
                  <c:v>14802</c:v>
                </c:pt>
                <c:pt idx="186">
                  <c:v>14774</c:v>
                </c:pt>
                <c:pt idx="187">
                  <c:v>14784</c:v>
                </c:pt>
                <c:pt idx="188">
                  <c:v>14794</c:v>
                </c:pt>
                <c:pt idx="189">
                  <c:v>14814</c:v>
                </c:pt>
                <c:pt idx="190">
                  <c:v>14834</c:v>
                </c:pt>
                <c:pt idx="191">
                  <c:v>14782</c:v>
                </c:pt>
                <c:pt idx="192">
                  <c:v>14730</c:v>
                </c:pt>
                <c:pt idx="193">
                  <c:v>14760</c:v>
                </c:pt>
                <c:pt idx="194">
                  <c:v>14790</c:v>
                </c:pt>
                <c:pt idx="195">
                  <c:v>14790</c:v>
                </c:pt>
                <c:pt idx="196">
                  <c:v>14790</c:v>
                </c:pt>
                <c:pt idx="197">
                  <c:v>14792</c:v>
                </c:pt>
                <c:pt idx="198">
                  <c:v>14794</c:v>
                </c:pt>
                <c:pt idx="199">
                  <c:v>14796</c:v>
                </c:pt>
                <c:pt idx="200">
                  <c:v>14798</c:v>
                </c:pt>
                <c:pt idx="201">
                  <c:v>14853</c:v>
                </c:pt>
                <c:pt idx="202">
                  <c:v>14909</c:v>
                </c:pt>
                <c:pt idx="203">
                  <c:v>14887</c:v>
                </c:pt>
                <c:pt idx="204">
                  <c:v>14865</c:v>
                </c:pt>
                <c:pt idx="205">
                  <c:v>14953</c:v>
                </c:pt>
                <c:pt idx="206">
                  <c:v>15040</c:v>
                </c:pt>
                <c:pt idx="207">
                  <c:v>14963</c:v>
                </c:pt>
                <c:pt idx="208">
                  <c:v>14885</c:v>
                </c:pt>
                <c:pt idx="209">
                  <c:v>14857</c:v>
                </c:pt>
                <c:pt idx="210">
                  <c:v>14830</c:v>
                </c:pt>
                <c:pt idx="211">
                  <c:v>14828</c:v>
                </c:pt>
                <c:pt idx="212">
                  <c:v>14826</c:v>
                </c:pt>
                <c:pt idx="213">
                  <c:v>14851</c:v>
                </c:pt>
                <c:pt idx="214">
                  <c:v>14877</c:v>
                </c:pt>
                <c:pt idx="215">
                  <c:v>14871</c:v>
                </c:pt>
                <c:pt idx="216">
                  <c:v>14865</c:v>
                </c:pt>
                <c:pt idx="217">
                  <c:v>14891</c:v>
                </c:pt>
                <c:pt idx="218">
                  <c:v>14917</c:v>
                </c:pt>
                <c:pt idx="219">
                  <c:v>14897</c:v>
                </c:pt>
                <c:pt idx="220">
                  <c:v>14877</c:v>
                </c:pt>
                <c:pt idx="221">
                  <c:v>14869</c:v>
                </c:pt>
                <c:pt idx="222">
                  <c:v>14861</c:v>
                </c:pt>
                <c:pt idx="223">
                  <c:v>14905</c:v>
                </c:pt>
                <c:pt idx="224">
                  <c:v>14949</c:v>
                </c:pt>
                <c:pt idx="225">
                  <c:v>14949</c:v>
                </c:pt>
                <c:pt idx="226">
                  <c:v>14949</c:v>
                </c:pt>
                <c:pt idx="227">
                  <c:v>14947</c:v>
                </c:pt>
                <c:pt idx="228">
                  <c:v>14945</c:v>
                </c:pt>
                <c:pt idx="229">
                  <c:v>14987</c:v>
                </c:pt>
                <c:pt idx="230">
                  <c:v>15028</c:v>
                </c:pt>
                <c:pt idx="231">
                  <c:v>15004</c:v>
                </c:pt>
                <c:pt idx="232">
                  <c:v>14981</c:v>
                </c:pt>
                <c:pt idx="233">
                  <c:v>14981</c:v>
                </c:pt>
                <c:pt idx="234">
                  <c:v>14981</c:v>
                </c:pt>
                <c:pt idx="235">
                  <c:v>15018</c:v>
                </c:pt>
                <c:pt idx="236">
                  <c:v>15056</c:v>
                </c:pt>
                <c:pt idx="237">
                  <c:v>15060</c:v>
                </c:pt>
                <c:pt idx="238">
                  <c:v>15064</c:v>
                </c:pt>
                <c:pt idx="239">
                  <c:v>15080</c:v>
                </c:pt>
                <c:pt idx="240">
                  <c:v>15096</c:v>
                </c:pt>
                <c:pt idx="241">
                  <c:v>15132</c:v>
                </c:pt>
                <c:pt idx="242">
                  <c:v>15167</c:v>
                </c:pt>
                <c:pt idx="243">
                  <c:v>15146</c:v>
                </c:pt>
                <c:pt idx="244">
                  <c:v>15124</c:v>
                </c:pt>
                <c:pt idx="245">
                  <c:v>15122</c:v>
                </c:pt>
                <c:pt idx="246">
                  <c:v>15120</c:v>
                </c:pt>
                <c:pt idx="247">
                  <c:v>15148</c:v>
                </c:pt>
                <c:pt idx="248">
                  <c:v>15175</c:v>
                </c:pt>
                <c:pt idx="249">
                  <c:v>15177</c:v>
                </c:pt>
                <c:pt idx="250">
                  <c:v>15179</c:v>
                </c:pt>
                <c:pt idx="251">
                  <c:v>15020</c:v>
                </c:pt>
                <c:pt idx="252">
                  <c:v>14861</c:v>
                </c:pt>
                <c:pt idx="253">
                  <c:v>14953</c:v>
                </c:pt>
                <c:pt idx="254">
                  <c:v>15044</c:v>
                </c:pt>
                <c:pt idx="255">
                  <c:v>14969</c:v>
                </c:pt>
                <c:pt idx="256">
                  <c:v>14893</c:v>
                </c:pt>
                <c:pt idx="257">
                  <c:v>14675</c:v>
                </c:pt>
                <c:pt idx="258">
                  <c:v>14456</c:v>
                </c:pt>
                <c:pt idx="259">
                  <c:v>14162</c:v>
                </c:pt>
                <c:pt idx="260">
                  <c:v>13868</c:v>
                </c:pt>
                <c:pt idx="261">
                  <c:v>13655</c:v>
                </c:pt>
                <c:pt idx="262">
                  <c:v>13443</c:v>
                </c:pt>
                <c:pt idx="263">
                  <c:v>13210</c:v>
                </c:pt>
                <c:pt idx="264">
                  <c:v>12978</c:v>
                </c:pt>
                <c:pt idx="265">
                  <c:v>12757</c:v>
                </c:pt>
                <c:pt idx="266">
                  <c:v>12537</c:v>
                </c:pt>
                <c:pt idx="267">
                  <c:v>12283</c:v>
                </c:pt>
                <c:pt idx="268">
                  <c:v>12028</c:v>
                </c:pt>
                <c:pt idx="269">
                  <c:v>11855</c:v>
                </c:pt>
                <c:pt idx="270">
                  <c:v>11683</c:v>
                </c:pt>
                <c:pt idx="271">
                  <c:v>11488</c:v>
                </c:pt>
                <c:pt idx="272">
                  <c:v>11293</c:v>
                </c:pt>
                <c:pt idx="273">
                  <c:v>11301</c:v>
                </c:pt>
                <c:pt idx="274">
                  <c:v>11309</c:v>
                </c:pt>
                <c:pt idx="275">
                  <c:v>11472</c:v>
                </c:pt>
                <c:pt idx="276">
                  <c:v>11635</c:v>
                </c:pt>
                <c:pt idx="277">
                  <c:v>11786</c:v>
                </c:pt>
                <c:pt idx="278">
                  <c:v>11937</c:v>
                </c:pt>
                <c:pt idx="279">
                  <c:v>12006</c:v>
                </c:pt>
                <c:pt idx="280">
                  <c:v>12076</c:v>
                </c:pt>
                <c:pt idx="281">
                  <c:v>12116</c:v>
                </c:pt>
                <c:pt idx="282">
                  <c:v>12155</c:v>
                </c:pt>
                <c:pt idx="283">
                  <c:v>12060</c:v>
                </c:pt>
                <c:pt idx="284">
                  <c:v>11965</c:v>
                </c:pt>
                <c:pt idx="285">
                  <c:v>11790</c:v>
                </c:pt>
                <c:pt idx="286">
                  <c:v>11615</c:v>
                </c:pt>
                <c:pt idx="287">
                  <c:v>11402</c:v>
                </c:pt>
                <c:pt idx="288">
                  <c:v>11190</c:v>
                </c:pt>
                <c:pt idx="289">
                  <c:v>10989</c:v>
                </c:pt>
                <c:pt idx="290">
                  <c:v>10788</c:v>
                </c:pt>
                <c:pt idx="291">
                  <c:v>10616</c:v>
                </c:pt>
                <c:pt idx="292">
                  <c:v>10443</c:v>
                </c:pt>
                <c:pt idx="293">
                  <c:v>10274</c:v>
                </c:pt>
                <c:pt idx="294">
                  <c:v>10105</c:v>
                </c:pt>
                <c:pt idx="295">
                  <c:v>9952</c:v>
                </c:pt>
                <c:pt idx="296">
                  <c:v>9799</c:v>
                </c:pt>
                <c:pt idx="297">
                  <c:v>9640</c:v>
                </c:pt>
                <c:pt idx="298">
                  <c:v>9481</c:v>
                </c:pt>
                <c:pt idx="299">
                  <c:v>9429</c:v>
                </c:pt>
                <c:pt idx="300">
                  <c:v>9378</c:v>
                </c:pt>
                <c:pt idx="301">
                  <c:v>9503</c:v>
                </c:pt>
                <c:pt idx="302">
                  <c:v>9628</c:v>
                </c:pt>
                <c:pt idx="303">
                  <c:v>9759</c:v>
                </c:pt>
                <c:pt idx="304">
                  <c:v>9890</c:v>
                </c:pt>
                <c:pt idx="305">
                  <c:v>10024</c:v>
                </c:pt>
                <c:pt idx="306">
                  <c:v>10157</c:v>
                </c:pt>
                <c:pt idx="307">
                  <c:v>10278</c:v>
                </c:pt>
                <c:pt idx="308">
                  <c:v>10399</c:v>
                </c:pt>
                <c:pt idx="309">
                  <c:v>10518</c:v>
                </c:pt>
                <c:pt idx="310">
                  <c:v>10637</c:v>
                </c:pt>
                <c:pt idx="311">
                  <c:v>10687</c:v>
                </c:pt>
                <c:pt idx="312">
                  <c:v>10737</c:v>
                </c:pt>
                <c:pt idx="313">
                  <c:v>10868</c:v>
                </c:pt>
                <c:pt idx="314">
                  <c:v>10999</c:v>
                </c:pt>
                <c:pt idx="315">
                  <c:v>11106</c:v>
                </c:pt>
                <c:pt idx="316">
                  <c:v>11214</c:v>
                </c:pt>
                <c:pt idx="317">
                  <c:v>11289</c:v>
                </c:pt>
                <c:pt idx="318">
                  <c:v>11365</c:v>
                </c:pt>
                <c:pt idx="319">
                  <c:v>11472</c:v>
                </c:pt>
                <c:pt idx="320">
                  <c:v>11579</c:v>
                </c:pt>
                <c:pt idx="321">
                  <c:v>11623</c:v>
                </c:pt>
                <c:pt idx="322">
                  <c:v>11667</c:v>
                </c:pt>
                <c:pt idx="323">
                  <c:v>11714</c:v>
                </c:pt>
                <c:pt idx="324">
                  <c:v>11762</c:v>
                </c:pt>
                <c:pt idx="325">
                  <c:v>11851</c:v>
                </c:pt>
                <c:pt idx="326">
                  <c:v>11941</c:v>
                </c:pt>
                <c:pt idx="327">
                  <c:v>12044</c:v>
                </c:pt>
                <c:pt idx="328">
                  <c:v>12147</c:v>
                </c:pt>
                <c:pt idx="329">
                  <c:v>12215</c:v>
                </c:pt>
                <c:pt idx="330">
                  <c:v>12283</c:v>
                </c:pt>
                <c:pt idx="331">
                  <c:v>12364</c:v>
                </c:pt>
                <c:pt idx="332">
                  <c:v>12445</c:v>
                </c:pt>
                <c:pt idx="333">
                  <c:v>12487</c:v>
                </c:pt>
                <c:pt idx="334">
                  <c:v>12529</c:v>
                </c:pt>
                <c:pt idx="335">
                  <c:v>12559</c:v>
                </c:pt>
                <c:pt idx="336">
                  <c:v>12589</c:v>
                </c:pt>
                <c:pt idx="337">
                  <c:v>12620</c:v>
                </c:pt>
                <c:pt idx="338">
                  <c:v>12652</c:v>
                </c:pt>
                <c:pt idx="339">
                  <c:v>12670</c:v>
                </c:pt>
                <c:pt idx="340">
                  <c:v>12688</c:v>
                </c:pt>
                <c:pt idx="341">
                  <c:v>12688</c:v>
                </c:pt>
                <c:pt idx="342">
                  <c:v>12688</c:v>
                </c:pt>
                <c:pt idx="343">
                  <c:v>12763</c:v>
                </c:pt>
                <c:pt idx="344">
                  <c:v>12839</c:v>
                </c:pt>
                <c:pt idx="345">
                  <c:v>12867</c:v>
                </c:pt>
                <c:pt idx="346">
                  <c:v>12894</c:v>
                </c:pt>
                <c:pt idx="347">
                  <c:v>12934</c:v>
                </c:pt>
                <c:pt idx="348">
                  <c:v>12974</c:v>
                </c:pt>
                <c:pt idx="349">
                  <c:v>12986</c:v>
                </c:pt>
                <c:pt idx="350">
                  <c:v>12998</c:v>
                </c:pt>
                <c:pt idx="351">
                  <c:v>13101</c:v>
                </c:pt>
                <c:pt idx="352">
                  <c:v>13204</c:v>
                </c:pt>
                <c:pt idx="353">
                  <c:v>13242</c:v>
                </c:pt>
                <c:pt idx="354">
                  <c:v>13280</c:v>
                </c:pt>
                <c:pt idx="355">
                  <c:v>13347</c:v>
                </c:pt>
                <c:pt idx="356">
                  <c:v>13415</c:v>
                </c:pt>
                <c:pt idx="357">
                  <c:v>13345</c:v>
                </c:pt>
                <c:pt idx="358">
                  <c:v>13276</c:v>
                </c:pt>
                <c:pt idx="359">
                  <c:v>13073</c:v>
                </c:pt>
                <c:pt idx="360">
                  <c:v>12871</c:v>
                </c:pt>
                <c:pt idx="361">
                  <c:v>12831</c:v>
                </c:pt>
                <c:pt idx="362">
                  <c:v>12791</c:v>
                </c:pt>
                <c:pt idx="363">
                  <c:v>12855</c:v>
                </c:pt>
                <c:pt idx="364">
                  <c:v>12918</c:v>
                </c:pt>
                <c:pt idx="365">
                  <c:v>12952</c:v>
                </c:pt>
                <c:pt idx="366">
                  <c:v>12986</c:v>
                </c:pt>
                <c:pt idx="367">
                  <c:v>13045</c:v>
                </c:pt>
                <c:pt idx="368">
                  <c:v>13105</c:v>
                </c:pt>
                <c:pt idx="369">
                  <c:v>13038</c:v>
                </c:pt>
                <c:pt idx="370">
                  <c:v>12970</c:v>
                </c:pt>
                <c:pt idx="371">
                  <c:v>12982</c:v>
                </c:pt>
                <c:pt idx="372">
                  <c:v>12994</c:v>
                </c:pt>
                <c:pt idx="373">
                  <c:v>13014</c:v>
                </c:pt>
                <c:pt idx="374">
                  <c:v>13034</c:v>
                </c:pt>
                <c:pt idx="375">
                  <c:v>13069</c:v>
                </c:pt>
                <c:pt idx="376">
                  <c:v>13105</c:v>
                </c:pt>
                <c:pt idx="377">
                  <c:v>13151</c:v>
                </c:pt>
                <c:pt idx="378">
                  <c:v>13196</c:v>
                </c:pt>
                <c:pt idx="379">
                  <c:v>13220</c:v>
                </c:pt>
                <c:pt idx="380">
                  <c:v>13244</c:v>
                </c:pt>
                <c:pt idx="381">
                  <c:v>13262</c:v>
                </c:pt>
                <c:pt idx="382">
                  <c:v>13280</c:v>
                </c:pt>
                <c:pt idx="383">
                  <c:v>13314</c:v>
                </c:pt>
                <c:pt idx="384">
                  <c:v>13347</c:v>
                </c:pt>
                <c:pt idx="385">
                  <c:v>13415</c:v>
                </c:pt>
                <c:pt idx="386">
                  <c:v>13483</c:v>
                </c:pt>
                <c:pt idx="387">
                  <c:v>13498</c:v>
                </c:pt>
                <c:pt idx="388">
                  <c:v>13514</c:v>
                </c:pt>
                <c:pt idx="389">
                  <c:v>13516</c:v>
                </c:pt>
                <c:pt idx="390">
                  <c:v>13518</c:v>
                </c:pt>
                <c:pt idx="391">
                  <c:v>13481</c:v>
                </c:pt>
                <c:pt idx="392">
                  <c:v>13443</c:v>
                </c:pt>
                <c:pt idx="393">
                  <c:v>13316</c:v>
                </c:pt>
                <c:pt idx="394">
                  <c:v>13189</c:v>
                </c:pt>
                <c:pt idx="395">
                  <c:v>12978</c:v>
                </c:pt>
                <c:pt idx="396">
                  <c:v>12767</c:v>
                </c:pt>
                <c:pt idx="397">
                  <c:v>12505</c:v>
                </c:pt>
                <c:pt idx="398">
                  <c:v>12243</c:v>
                </c:pt>
                <c:pt idx="399">
                  <c:v>12012</c:v>
                </c:pt>
                <c:pt idx="400">
                  <c:v>11782</c:v>
                </c:pt>
                <c:pt idx="401">
                  <c:v>11579</c:v>
                </c:pt>
                <c:pt idx="402">
                  <c:v>11377</c:v>
                </c:pt>
                <c:pt idx="403">
                  <c:v>11148</c:v>
                </c:pt>
                <c:pt idx="404">
                  <c:v>10920</c:v>
                </c:pt>
                <c:pt idx="405">
                  <c:v>10755</c:v>
                </c:pt>
                <c:pt idx="406">
                  <c:v>10590</c:v>
                </c:pt>
                <c:pt idx="407">
                  <c:v>10451</c:v>
                </c:pt>
                <c:pt idx="408">
                  <c:v>10312</c:v>
                </c:pt>
                <c:pt idx="409">
                  <c:v>10190</c:v>
                </c:pt>
                <c:pt idx="410">
                  <c:v>10069</c:v>
                </c:pt>
                <c:pt idx="411">
                  <c:v>9984</c:v>
                </c:pt>
                <c:pt idx="412">
                  <c:v>9898</c:v>
                </c:pt>
                <c:pt idx="413">
                  <c:v>10091</c:v>
                </c:pt>
                <c:pt idx="414">
                  <c:v>10284</c:v>
                </c:pt>
                <c:pt idx="415">
                  <c:v>10518</c:v>
                </c:pt>
                <c:pt idx="416">
                  <c:v>10753</c:v>
                </c:pt>
                <c:pt idx="417">
                  <c:v>10935</c:v>
                </c:pt>
                <c:pt idx="418">
                  <c:v>11118</c:v>
                </c:pt>
                <c:pt idx="419">
                  <c:v>11253</c:v>
                </c:pt>
                <c:pt idx="420">
                  <c:v>11388</c:v>
                </c:pt>
                <c:pt idx="421">
                  <c:v>11518</c:v>
                </c:pt>
                <c:pt idx="422">
                  <c:v>11647</c:v>
                </c:pt>
                <c:pt idx="423">
                  <c:v>11764</c:v>
                </c:pt>
                <c:pt idx="424">
                  <c:v>11881</c:v>
                </c:pt>
                <c:pt idx="425">
                  <c:v>11971</c:v>
                </c:pt>
                <c:pt idx="426">
                  <c:v>12060</c:v>
                </c:pt>
                <c:pt idx="427">
                  <c:v>12130</c:v>
                </c:pt>
                <c:pt idx="428">
                  <c:v>12199</c:v>
                </c:pt>
                <c:pt idx="429">
                  <c:v>12275</c:v>
                </c:pt>
                <c:pt idx="430">
                  <c:v>12350</c:v>
                </c:pt>
                <c:pt idx="431">
                  <c:v>12477</c:v>
                </c:pt>
                <c:pt idx="432">
                  <c:v>12604</c:v>
                </c:pt>
                <c:pt idx="433">
                  <c:v>12652</c:v>
                </c:pt>
                <c:pt idx="434">
                  <c:v>12700</c:v>
                </c:pt>
                <c:pt idx="435">
                  <c:v>12660</c:v>
                </c:pt>
                <c:pt idx="436">
                  <c:v>12620</c:v>
                </c:pt>
                <c:pt idx="437">
                  <c:v>12618</c:v>
                </c:pt>
                <c:pt idx="438">
                  <c:v>12616</c:v>
                </c:pt>
                <c:pt idx="439">
                  <c:v>12547</c:v>
                </c:pt>
                <c:pt idx="440">
                  <c:v>12477</c:v>
                </c:pt>
                <c:pt idx="441">
                  <c:v>12443</c:v>
                </c:pt>
                <c:pt idx="442">
                  <c:v>12410</c:v>
                </c:pt>
                <c:pt idx="443">
                  <c:v>12358</c:v>
                </c:pt>
                <c:pt idx="444">
                  <c:v>12306</c:v>
                </c:pt>
                <c:pt idx="445">
                  <c:v>12346</c:v>
                </c:pt>
                <c:pt idx="446">
                  <c:v>12386</c:v>
                </c:pt>
                <c:pt idx="447">
                  <c:v>12350</c:v>
                </c:pt>
                <c:pt idx="448">
                  <c:v>12314</c:v>
                </c:pt>
                <c:pt idx="449">
                  <c:v>12265</c:v>
                </c:pt>
                <c:pt idx="450">
                  <c:v>12215</c:v>
                </c:pt>
                <c:pt idx="451">
                  <c:v>12259</c:v>
                </c:pt>
                <c:pt idx="452">
                  <c:v>12302</c:v>
                </c:pt>
                <c:pt idx="453">
                  <c:v>12207</c:v>
                </c:pt>
                <c:pt idx="454">
                  <c:v>12112</c:v>
                </c:pt>
                <c:pt idx="455">
                  <c:v>12122</c:v>
                </c:pt>
                <c:pt idx="456">
                  <c:v>12132</c:v>
                </c:pt>
                <c:pt idx="457">
                  <c:v>12139</c:v>
                </c:pt>
                <c:pt idx="458">
                  <c:v>12147</c:v>
                </c:pt>
                <c:pt idx="459">
                  <c:v>12122</c:v>
                </c:pt>
                <c:pt idx="460">
                  <c:v>12096</c:v>
                </c:pt>
                <c:pt idx="461">
                  <c:v>12014</c:v>
                </c:pt>
                <c:pt idx="462">
                  <c:v>11933</c:v>
                </c:pt>
                <c:pt idx="463">
                  <c:v>11927</c:v>
                </c:pt>
                <c:pt idx="464">
                  <c:v>11921</c:v>
                </c:pt>
                <c:pt idx="465">
                  <c:v>11869</c:v>
                </c:pt>
                <c:pt idx="466">
                  <c:v>11818</c:v>
                </c:pt>
                <c:pt idx="467">
                  <c:v>11867</c:v>
                </c:pt>
                <c:pt idx="468">
                  <c:v>11917</c:v>
                </c:pt>
                <c:pt idx="469">
                  <c:v>11873</c:v>
                </c:pt>
                <c:pt idx="470">
                  <c:v>11830</c:v>
                </c:pt>
                <c:pt idx="471">
                  <c:v>11768</c:v>
                </c:pt>
                <c:pt idx="472">
                  <c:v>11706</c:v>
                </c:pt>
                <c:pt idx="473">
                  <c:v>11726</c:v>
                </c:pt>
                <c:pt idx="474">
                  <c:v>11746</c:v>
                </c:pt>
                <c:pt idx="475">
                  <c:v>11798</c:v>
                </c:pt>
                <c:pt idx="476">
                  <c:v>11849</c:v>
                </c:pt>
                <c:pt idx="477">
                  <c:v>11877</c:v>
                </c:pt>
                <c:pt idx="478">
                  <c:v>11905</c:v>
                </c:pt>
                <c:pt idx="479">
                  <c:v>11867</c:v>
                </c:pt>
                <c:pt idx="480">
                  <c:v>11830</c:v>
                </c:pt>
                <c:pt idx="481">
                  <c:v>11820</c:v>
                </c:pt>
                <c:pt idx="482">
                  <c:v>11810</c:v>
                </c:pt>
                <c:pt idx="483">
                  <c:v>11865</c:v>
                </c:pt>
                <c:pt idx="484">
                  <c:v>11921</c:v>
                </c:pt>
                <c:pt idx="485">
                  <c:v>12006</c:v>
                </c:pt>
                <c:pt idx="486">
                  <c:v>12092</c:v>
                </c:pt>
                <c:pt idx="487">
                  <c:v>12006</c:v>
                </c:pt>
                <c:pt idx="488">
                  <c:v>11921</c:v>
                </c:pt>
                <c:pt idx="489">
                  <c:v>11865</c:v>
                </c:pt>
                <c:pt idx="490">
                  <c:v>11810</c:v>
                </c:pt>
                <c:pt idx="491">
                  <c:v>11905</c:v>
                </c:pt>
                <c:pt idx="492">
                  <c:v>12000</c:v>
                </c:pt>
                <c:pt idx="493">
                  <c:v>12010</c:v>
                </c:pt>
                <c:pt idx="494">
                  <c:v>12020</c:v>
                </c:pt>
                <c:pt idx="495">
                  <c:v>12012</c:v>
                </c:pt>
                <c:pt idx="496">
                  <c:v>12004</c:v>
                </c:pt>
                <c:pt idx="497">
                  <c:v>12002</c:v>
                </c:pt>
                <c:pt idx="498">
                  <c:v>12000</c:v>
                </c:pt>
                <c:pt idx="499">
                  <c:v>12018</c:v>
                </c:pt>
                <c:pt idx="500">
                  <c:v>12036</c:v>
                </c:pt>
                <c:pt idx="501">
                  <c:v>12141</c:v>
                </c:pt>
                <c:pt idx="502">
                  <c:v>12247</c:v>
                </c:pt>
                <c:pt idx="503">
                  <c:v>12267</c:v>
                </c:pt>
                <c:pt idx="504">
                  <c:v>12287</c:v>
                </c:pt>
                <c:pt idx="505">
                  <c:v>12229</c:v>
                </c:pt>
                <c:pt idx="506">
                  <c:v>12171</c:v>
                </c:pt>
                <c:pt idx="507">
                  <c:v>12259</c:v>
                </c:pt>
                <c:pt idx="508">
                  <c:v>12346</c:v>
                </c:pt>
                <c:pt idx="509">
                  <c:v>12416</c:v>
                </c:pt>
                <c:pt idx="510">
                  <c:v>12485</c:v>
                </c:pt>
                <c:pt idx="511">
                  <c:v>12501</c:v>
                </c:pt>
                <c:pt idx="512">
                  <c:v>12517</c:v>
                </c:pt>
                <c:pt idx="513">
                  <c:v>12517</c:v>
                </c:pt>
                <c:pt idx="514">
                  <c:v>12517</c:v>
                </c:pt>
                <c:pt idx="515">
                  <c:v>12501</c:v>
                </c:pt>
                <c:pt idx="516">
                  <c:v>12485</c:v>
                </c:pt>
                <c:pt idx="517">
                  <c:v>12511</c:v>
                </c:pt>
                <c:pt idx="518">
                  <c:v>12537</c:v>
                </c:pt>
                <c:pt idx="519">
                  <c:v>12567</c:v>
                </c:pt>
                <c:pt idx="520">
                  <c:v>12596</c:v>
                </c:pt>
                <c:pt idx="521">
                  <c:v>12539</c:v>
                </c:pt>
                <c:pt idx="522">
                  <c:v>12481</c:v>
                </c:pt>
                <c:pt idx="523">
                  <c:v>12497</c:v>
                </c:pt>
                <c:pt idx="524">
                  <c:v>12513</c:v>
                </c:pt>
                <c:pt idx="525">
                  <c:v>12497</c:v>
                </c:pt>
                <c:pt idx="526">
                  <c:v>12481</c:v>
                </c:pt>
                <c:pt idx="527">
                  <c:v>12503</c:v>
                </c:pt>
                <c:pt idx="528">
                  <c:v>12525</c:v>
                </c:pt>
                <c:pt idx="529">
                  <c:v>12561</c:v>
                </c:pt>
                <c:pt idx="530">
                  <c:v>12596</c:v>
                </c:pt>
                <c:pt idx="531">
                  <c:v>12571</c:v>
                </c:pt>
                <c:pt idx="532">
                  <c:v>12545</c:v>
                </c:pt>
                <c:pt idx="533">
                  <c:v>12569</c:v>
                </c:pt>
                <c:pt idx="534">
                  <c:v>12592</c:v>
                </c:pt>
                <c:pt idx="535">
                  <c:v>12604</c:v>
                </c:pt>
                <c:pt idx="536">
                  <c:v>12616</c:v>
                </c:pt>
                <c:pt idx="537">
                  <c:v>12557</c:v>
                </c:pt>
                <c:pt idx="538">
                  <c:v>12497</c:v>
                </c:pt>
                <c:pt idx="539">
                  <c:v>12519</c:v>
                </c:pt>
                <c:pt idx="540">
                  <c:v>12541</c:v>
                </c:pt>
                <c:pt idx="541">
                  <c:v>12547</c:v>
                </c:pt>
                <c:pt idx="542">
                  <c:v>12553</c:v>
                </c:pt>
                <c:pt idx="543">
                  <c:v>12533</c:v>
                </c:pt>
                <c:pt idx="544">
                  <c:v>12513</c:v>
                </c:pt>
                <c:pt idx="545">
                  <c:v>12503</c:v>
                </c:pt>
                <c:pt idx="546">
                  <c:v>12493</c:v>
                </c:pt>
                <c:pt idx="547">
                  <c:v>12485</c:v>
                </c:pt>
                <c:pt idx="548">
                  <c:v>12477</c:v>
                </c:pt>
                <c:pt idx="549">
                  <c:v>12491</c:v>
                </c:pt>
                <c:pt idx="550">
                  <c:v>12505</c:v>
                </c:pt>
                <c:pt idx="551">
                  <c:v>12495</c:v>
                </c:pt>
                <c:pt idx="552">
                  <c:v>12485</c:v>
                </c:pt>
                <c:pt idx="553">
                  <c:v>12438</c:v>
                </c:pt>
                <c:pt idx="554">
                  <c:v>12390</c:v>
                </c:pt>
                <c:pt idx="555">
                  <c:v>12388</c:v>
                </c:pt>
                <c:pt idx="556">
                  <c:v>12386</c:v>
                </c:pt>
                <c:pt idx="557">
                  <c:v>12441</c:v>
                </c:pt>
                <c:pt idx="558">
                  <c:v>12497</c:v>
                </c:pt>
                <c:pt idx="559">
                  <c:v>12475</c:v>
                </c:pt>
                <c:pt idx="560">
                  <c:v>12453</c:v>
                </c:pt>
                <c:pt idx="561">
                  <c:v>12420</c:v>
                </c:pt>
                <c:pt idx="562">
                  <c:v>12386</c:v>
                </c:pt>
                <c:pt idx="563">
                  <c:v>12368</c:v>
                </c:pt>
                <c:pt idx="564">
                  <c:v>12350</c:v>
                </c:pt>
                <c:pt idx="565">
                  <c:v>12322</c:v>
                </c:pt>
                <c:pt idx="566">
                  <c:v>12294</c:v>
                </c:pt>
                <c:pt idx="567">
                  <c:v>12245</c:v>
                </c:pt>
                <c:pt idx="568">
                  <c:v>12195</c:v>
                </c:pt>
                <c:pt idx="569">
                  <c:v>12112</c:v>
                </c:pt>
                <c:pt idx="570">
                  <c:v>12028</c:v>
                </c:pt>
                <c:pt idx="571">
                  <c:v>12002</c:v>
                </c:pt>
                <c:pt idx="572">
                  <c:v>11977</c:v>
                </c:pt>
                <c:pt idx="573">
                  <c:v>12048</c:v>
                </c:pt>
                <c:pt idx="574">
                  <c:v>12120</c:v>
                </c:pt>
                <c:pt idx="575">
                  <c:v>12060</c:v>
                </c:pt>
                <c:pt idx="576">
                  <c:v>12000</c:v>
                </c:pt>
                <c:pt idx="577">
                  <c:v>12042</c:v>
                </c:pt>
                <c:pt idx="578">
                  <c:v>12084</c:v>
                </c:pt>
                <c:pt idx="579">
                  <c:v>12110</c:v>
                </c:pt>
                <c:pt idx="580">
                  <c:v>12136</c:v>
                </c:pt>
                <c:pt idx="581">
                  <c:v>12104</c:v>
                </c:pt>
                <c:pt idx="582">
                  <c:v>12072</c:v>
                </c:pt>
                <c:pt idx="583">
                  <c:v>12076</c:v>
                </c:pt>
                <c:pt idx="584">
                  <c:v>12080</c:v>
                </c:pt>
                <c:pt idx="585">
                  <c:v>12070</c:v>
                </c:pt>
                <c:pt idx="586">
                  <c:v>12060</c:v>
                </c:pt>
                <c:pt idx="587">
                  <c:v>12040</c:v>
                </c:pt>
                <c:pt idx="588">
                  <c:v>12020</c:v>
                </c:pt>
                <c:pt idx="589">
                  <c:v>12020</c:v>
                </c:pt>
                <c:pt idx="590">
                  <c:v>12020</c:v>
                </c:pt>
                <c:pt idx="591">
                  <c:v>11988</c:v>
                </c:pt>
                <c:pt idx="592">
                  <c:v>11957</c:v>
                </c:pt>
                <c:pt idx="593">
                  <c:v>11929</c:v>
                </c:pt>
                <c:pt idx="594">
                  <c:v>11901</c:v>
                </c:pt>
                <c:pt idx="595">
                  <c:v>11925</c:v>
                </c:pt>
                <c:pt idx="596">
                  <c:v>11949</c:v>
                </c:pt>
                <c:pt idx="597">
                  <c:v>11913</c:v>
                </c:pt>
                <c:pt idx="598">
                  <c:v>11877</c:v>
                </c:pt>
                <c:pt idx="599">
                  <c:v>11851</c:v>
                </c:pt>
                <c:pt idx="600">
                  <c:v>11826</c:v>
                </c:pt>
                <c:pt idx="601">
                  <c:v>11830</c:v>
                </c:pt>
                <c:pt idx="602">
                  <c:v>11834</c:v>
                </c:pt>
                <c:pt idx="603">
                  <c:v>11808</c:v>
                </c:pt>
                <c:pt idx="604">
                  <c:v>11782</c:v>
                </c:pt>
                <c:pt idx="605">
                  <c:v>11762</c:v>
                </c:pt>
                <c:pt idx="606">
                  <c:v>11742</c:v>
                </c:pt>
                <c:pt idx="607">
                  <c:v>11744</c:v>
                </c:pt>
                <c:pt idx="608">
                  <c:v>11746</c:v>
                </c:pt>
                <c:pt idx="609">
                  <c:v>11722</c:v>
                </c:pt>
                <c:pt idx="610">
                  <c:v>11698</c:v>
                </c:pt>
                <c:pt idx="611">
                  <c:v>11679</c:v>
                </c:pt>
                <c:pt idx="612">
                  <c:v>11659</c:v>
                </c:pt>
                <c:pt idx="613">
                  <c:v>11663</c:v>
                </c:pt>
                <c:pt idx="614">
                  <c:v>11667</c:v>
                </c:pt>
                <c:pt idx="615">
                  <c:v>11653</c:v>
                </c:pt>
                <c:pt idx="616">
                  <c:v>11639</c:v>
                </c:pt>
                <c:pt idx="617">
                  <c:v>11623</c:v>
                </c:pt>
                <c:pt idx="618">
                  <c:v>11607</c:v>
                </c:pt>
                <c:pt idx="619">
                  <c:v>11591</c:v>
                </c:pt>
                <c:pt idx="620">
                  <c:v>11575</c:v>
                </c:pt>
                <c:pt idx="621">
                  <c:v>11532</c:v>
                </c:pt>
                <c:pt idx="622">
                  <c:v>11488</c:v>
                </c:pt>
                <c:pt idx="623">
                  <c:v>11504</c:v>
                </c:pt>
                <c:pt idx="624">
                  <c:v>11520</c:v>
                </c:pt>
                <c:pt idx="625">
                  <c:v>11512</c:v>
                </c:pt>
                <c:pt idx="626">
                  <c:v>11504</c:v>
                </c:pt>
                <c:pt idx="627">
                  <c:v>11448</c:v>
                </c:pt>
                <c:pt idx="628">
                  <c:v>11392</c:v>
                </c:pt>
                <c:pt idx="629">
                  <c:v>11418</c:v>
                </c:pt>
                <c:pt idx="630">
                  <c:v>11444</c:v>
                </c:pt>
                <c:pt idx="631">
                  <c:v>11426</c:v>
                </c:pt>
                <c:pt idx="632">
                  <c:v>11408</c:v>
                </c:pt>
                <c:pt idx="633">
                  <c:v>11379</c:v>
                </c:pt>
                <c:pt idx="634">
                  <c:v>11349</c:v>
                </c:pt>
                <c:pt idx="635">
                  <c:v>11363</c:v>
                </c:pt>
                <c:pt idx="636">
                  <c:v>11377</c:v>
                </c:pt>
                <c:pt idx="637">
                  <c:v>11347</c:v>
                </c:pt>
                <c:pt idx="638">
                  <c:v>11317</c:v>
                </c:pt>
                <c:pt idx="639">
                  <c:v>11281</c:v>
                </c:pt>
                <c:pt idx="640">
                  <c:v>11245</c:v>
                </c:pt>
                <c:pt idx="641">
                  <c:v>11261</c:v>
                </c:pt>
                <c:pt idx="642">
                  <c:v>11277</c:v>
                </c:pt>
                <c:pt idx="643">
                  <c:v>11259</c:v>
                </c:pt>
                <c:pt idx="644">
                  <c:v>11241</c:v>
                </c:pt>
                <c:pt idx="645">
                  <c:v>11210</c:v>
                </c:pt>
                <c:pt idx="646">
                  <c:v>11178</c:v>
                </c:pt>
                <c:pt idx="647">
                  <c:v>11196</c:v>
                </c:pt>
                <c:pt idx="648">
                  <c:v>11214</c:v>
                </c:pt>
                <c:pt idx="649">
                  <c:v>11186</c:v>
                </c:pt>
                <c:pt idx="650">
                  <c:v>11158</c:v>
                </c:pt>
                <c:pt idx="651">
                  <c:v>11122</c:v>
                </c:pt>
                <c:pt idx="652">
                  <c:v>11086</c:v>
                </c:pt>
                <c:pt idx="653">
                  <c:v>11090</c:v>
                </c:pt>
                <c:pt idx="654">
                  <c:v>11094</c:v>
                </c:pt>
                <c:pt idx="655">
                  <c:v>11092</c:v>
                </c:pt>
                <c:pt idx="656">
                  <c:v>11090</c:v>
                </c:pt>
                <c:pt idx="657">
                  <c:v>11055</c:v>
                </c:pt>
                <c:pt idx="658">
                  <c:v>11019</c:v>
                </c:pt>
                <c:pt idx="659">
                  <c:v>11005</c:v>
                </c:pt>
                <c:pt idx="660">
                  <c:v>10991</c:v>
                </c:pt>
                <c:pt idx="661">
                  <c:v>10989</c:v>
                </c:pt>
                <c:pt idx="662">
                  <c:v>10987</c:v>
                </c:pt>
                <c:pt idx="663">
                  <c:v>10959</c:v>
                </c:pt>
                <c:pt idx="664">
                  <c:v>10931</c:v>
                </c:pt>
                <c:pt idx="665">
                  <c:v>10941</c:v>
                </c:pt>
                <c:pt idx="666">
                  <c:v>10951</c:v>
                </c:pt>
                <c:pt idx="667">
                  <c:v>10943</c:v>
                </c:pt>
                <c:pt idx="668">
                  <c:v>10935</c:v>
                </c:pt>
                <c:pt idx="669">
                  <c:v>10910</c:v>
                </c:pt>
                <c:pt idx="670">
                  <c:v>10884</c:v>
                </c:pt>
                <c:pt idx="671">
                  <c:v>10882</c:v>
                </c:pt>
                <c:pt idx="672">
                  <c:v>10880</c:v>
                </c:pt>
                <c:pt idx="673">
                  <c:v>10856</c:v>
                </c:pt>
                <c:pt idx="674">
                  <c:v>10832</c:v>
                </c:pt>
                <c:pt idx="675">
                  <c:v>10828</c:v>
                </c:pt>
                <c:pt idx="676">
                  <c:v>10824</c:v>
                </c:pt>
                <c:pt idx="677">
                  <c:v>10808</c:v>
                </c:pt>
                <c:pt idx="678">
                  <c:v>10792</c:v>
                </c:pt>
                <c:pt idx="679">
                  <c:v>10788</c:v>
                </c:pt>
                <c:pt idx="680">
                  <c:v>10784</c:v>
                </c:pt>
                <c:pt idx="681">
                  <c:v>10765</c:v>
                </c:pt>
                <c:pt idx="682">
                  <c:v>10745</c:v>
                </c:pt>
                <c:pt idx="683">
                  <c:v>10717</c:v>
                </c:pt>
                <c:pt idx="684">
                  <c:v>10689</c:v>
                </c:pt>
                <c:pt idx="685">
                  <c:v>10699</c:v>
                </c:pt>
                <c:pt idx="686">
                  <c:v>10709</c:v>
                </c:pt>
                <c:pt idx="687">
                  <c:v>10685</c:v>
                </c:pt>
                <c:pt idx="688">
                  <c:v>10661</c:v>
                </c:pt>
                <c:pt idx="689">
                  <c:v>10635</c:v>
                </c:pt>
                <c:pt idx="690">
                  <c:v>10610</c:v>
                </c:pt>
                <c:pt idx="691">
                  <c:v>10606</c:v>
                </c:pt>
                <c:pt idx="692">
                  <c:v>10602</c:v>
                </c:pt>
                <c:pt idx="693">
                  <c:v>10580</c:v>
                </c:pt>
                <c:pt idx="694">
                  <c:v>10558</c:v>
                </c:pt>
                <c:pt idx="695">
                  <c:v>10542</c:v>
                </c:pt>
                <c:pt idx="696">
                  <c:v>10526</c:v>
                </c:pt>
                <c:pt idx="697">
                  <c:v>10550</c:v>
                </c:pt>
                <c:pt idx="698">
                  <c:v>10574</c:v>
                </c:pt>
                <c:pt idx="699">
                  <c:v>10530</c:v>
                </c:pt>
                <c:pt idx="700">
                  <c:v>10486</c:v>
                </c:pt>
                <c:pt idx="701">
                  <c:v>10471</c:v>
                </c:pt>
                <c:pt idx="702">
                  <c:v>10455</c:v>
                </c:pt>
                <c:pt idx="703">
                  <c:v>10451</c:v>
                </c:pt>
                <c:pt idx="704">
                  <c:v>10447</c:v>
                </c:pt>
                <c:pt idx="705">
                  <c:v>10447</c:v>
                </c:pt>
                <c:pt idx="706">
                  <c:v>10447</c:v>
                </c:pt>
                <c:pt idx="707">
                  <c:v>10425</c:v>
                </c:pt>
                <c:pt idx="708">
                  <c:v>10403</c:v>
                </c:pt>
                <c:pt idx="709">
                  <c:v>10389</c:v>
                </c:pt>
                <c:pt idx="710">
                  <c:v>10375</c:v>
                </c:pt>
                <c:pt idx="711">
                  <c:v>10383</c:v>
                </c:pt>
                <c:pt idx="712">
                  <c:v>10391</c:v>
                </c:pt>
                <c:pt idx="713">
                  <c:v>10351</c:v>
                </c:pt>
                <c:pt idx="714">
                  <c:v>10312</c:v>
                </c:pt>
                <c:pt idx="715">
                  <c:v>10300</c:v>
                </c:pt>
                <c:pt idx="716">
                  <c:v>10288</c:v>
                </c:pt>
                <c:pt idx="717">
                  <c:v>10308</c:v>
                </c:pt>
                <c:pt idx="718">
                  <c:v>10327</c:v>
                </c:pt>
                <c:pt idx="719">
                  <c:v>10314</c:v>
                </c:pt>
                <c:pt idx="720">
                  <c:v>10300</c:v>
                </c:pt>
                <c:pt idx="721">
                  <c:v>10264</c:v>
                </c:pt>
                <c:pt idx="722">
                  <c:v>10228</c:v>
                </c:pt>
                <c:pt idx="723">
                  <c:v>10248</c:v>
                </c:pt>
                <c:pt idx="724">
                  <c:v>10268</c:v>
                </c:pt>
                <c:pt idx="725">
                  <c:v>10248</c:v>
                </c:pt>
                <c:pt idx="726">
                  <c:v>10228</c:v>
                </c:pt>
                <c:pt idx="727">
                  <c:v>10212</c:v>
                </c:pt>
                <c:pt idx="728">
                  <c:v>10196</c:v>
                </c:pt>
                <c:pt idx="729">
                  <c:v>10157</c:v>
                </c:pt>
                <c:pt idx="730">
                  <c:v>10117</c:v>
                </c:pt>
                <c:pt idx="731">
                  <c:v>10145</c:v>
                </c:pt>
                <c:pt idx="732">
                  <c:v>10173</c:v>
                </c:pt>
                <c:pt idx="733">
                  <c:v>10139</c:v>
                </c:pt>
                <c:pt idx="734">
                  <c:v>10105</c:v>
                </c:pt>
                <c:pt idx="735">
                  <c:v>10101</c:v>
                </c:pt>
                <c:pt idx="736">
                  <c:v>10097</c:v>
                </c:pt>
                <c:pt idx="737">
                  <c:v>10119</c:v>
                </c:pt>
                <c:pt idx="738">
                  <c:v>10141</c:v>
                </c:pt>
                <c:pt idx="739">
                  <c:v>10105</c:v>
                </c:pt>
                <c:pt idx="740">
                  <c:v>10069</c:v>
                </c:pt>
                <c:pt idx="741">
                  <c:v>10043</c:v>
                </c:pt>
                <c:pt idx="742">
                  <c:v>10018</c:v>
                </c:pt>
                <c:pt idx="743">
                  <c:v>10020</c:v>
                </c:pt>
                <c:pt idx="744">
                  <c:v>10022</c:v>
                </c:pt>
                <c:pt idx="745">
                  <c:v>10006</c:v>
                </c:pt>
                <c:pt idx="746">
                  <c:v>9990</c:v>
                </c:pt>
                <c:pt idx="747">
                  <c:v>9954</c:v>
                </c:pt>
                <c:pt idx="748">
                  <c:v>9918</c:v>
                </c:pt>
                <c:pt idx="749">
                  <c:v>9968</c:v>
                </c:pt>
                <c:pt idx="750">
                  <c:v>10018</c:v>
                </c:pt>
                <c:pt idx="751">
                  <c:v>10004</c:v>
                </c:pt>
                <c:pt idx="752">
                  <c:v>9990</c:v>
                </c:pt>
                <c:pt idx="753">
                  <c:v>9908</c:v>
                </c:pt>
                <c:pt idx="754">
                  <c:v>9827</c:v>
                </c:pt>
                <c:pt idx="755">
                  <c:v>9787</c:v>
                </c:pt>
                <c:pt idx="756">
                  <c:v>9747</c:v>
                </c:pt>
                <c:pt idx="757">
                  <c:v>9801</c:v>
                </c:pt>
                <c:pt idx="758">
                  <c:v>9855</c:v>
                </c:pt>
                <c:pt idx="759">
                  <c:v>9845</c:v>
                </c:pt>
                <c:pt idx="760">
                  <c:v>9835</c:v>
                </c:pt>
                <c:pt idx="761">
                  <c:v>9815</c:v>
                </c:pt>
                <c:pt idx="762">
                  <c:v>9795</c:v>
                </c:pt>
                <c:pt idx="763">
                  <c:v>9791</c:v>
                </c:pt>
                <c:pt idx="764">
                  <c:v>9787</c:v>
                </c:pt>
                <c:pt idx="765">
                  <c:v>9769</c:v>
                </c:pt>
                <c:pt idx="766">
                  <c:v>9751</c:v>
                </c:pt>
                <c:pt idx="767">
                  <c:v>9755</c:v>
                </c:pt>
                <c:pt idx="768">
                  <c:v>9759</c:v>
                </c:pt>
                <c:pt idx="769">
                  <c:v>9741</c:v>
                </c:pt>
                <c:pt idx="770">
                  <c:v>9724</c:v>
                </c:pt>
                <c:pt idx="771">
                  <c:v>9733</c:v>
                </c:pt>
                <c:pt idx="772">
                  <c:v>9743</c:v>
                </c:pt>
                <c:pt idx="773">
                  <c:v>9765</c:v>
                </c:pt>
                <c:pt idx="774">
                  <c:v>9787</c:v>
                </c:pt>
                <c:pt idx="775">
                  <c:v>9722</c:v>
                </c:pt>
                <c:pt idx="776">
                  <c:v>9656</c:v>
                </c:pt>
                <c:pt idx="777">
                  <c:v>9610</c:v>
                </c:pt>
                <c:pt idx="778">
                  <c:v>9565</c:v>
                </c:pt>
                <c:pt idx="779">
                  <c:v>9582</c:v>
                </c:pt>
                <c:pt idx="780">
                  <c:v>9600</c:v>
                </c:pt>
                <c:pt idx="781">
                  <c:v>9598</c:v>
                </c:pt>
                <c:pt idx="782">
                  <c:v>9596</c:v>
                </c:pt>
                <c:pt idx="783">
                  <c:v>9592</c:v>
                </c:pt>
                <c:pt idx="784">
                  <c:v>9588</c:v>
                </c:pt>
                <c:pt idx="785">
                  <c:v>9652</c:v>
                </c:pt>
                <c:pt idx="786">
                  <c:v>9716</c:v>
                </c:pt>
                <c:pt idx="787">
                  <c:v>9855</c:v>
                </c:pt>
                <c:pt idx="788">
                  <c:v>9994</c:v>
                </c:pt>
                <c:pt idx="789">
                  <c:v>10101</c:v>
                </c:pt>
                <c:pt idx="790">
                  <c:v>10208</c:v>
                </c:pt>
                <c:pt idx="791">
                  <c:v>10318</c:v>
                </c:pt>
                <c:pt idx="792">
                  <c:v>10427</c:v>
                </c:pt>
                <c:pt idx="793">
                  <c:v>10329</c:v>
                </c:pt>
                <c:pt idx="794">
                  <c:v>10232</c:v>
                </c:pt>
                <c:pt idx="795">
                  <c:v>10111</c:v>
                </c:pt>
                <c:pt idx="796">
                  <c:v>9990</c:v>
                </c:pt>
                <c:pt idx="797">
                  <c:v>9934</c:v>
                </c:pt>
                <c:pt idx="798">
                  <c:v>9878</c:v>
                </c:pt>
                <c:pt idx="799">
                  <c:v>9749</c:v>
                </c:pt>
                <c:pt idx="800">
                  <c:v>9620</c:v>
                </c:pt>
                <c:pt idx="801">
                  <c:v>9533</c:v>
                </c:pt>
                <c:pt idx="802">
                  <c:v>9445</c:v>
                </c:pt>
                <c:pt idx="803">
                  <c:v>9406</c:v>
                </c:pt>
                <c:pt idx="804">
                  <c:v>9366</c:v>
                </c:pt>
                <c:pt idx="805">
                  <c:v>9384</c:v>
                </c:pt>
                <c:pt idx="806">
                  <c:v>9402</c:v>
                </c:pt>
                <c:pt idx="807">
                  <c:v>9475</c:v>
                </c:pt>
                <c:pt idx="808">
                  <c:v>9549</c:v>
                </c:pt>
                <c:pt idx="809">
                  <c:v>9672</c:v>
                </c:pt>
                <c:pt idx="810">
                  <c:v>9795</c:v>
                </c:pt>
                <c:pt idx="811">
                  <c:v>9914</c:v>
                </c:pt>
                <c:pt idx="812">
                  <c:v>10033</c:v>
                </c:pt>
                <c:pt idx="813">
                  <c:v>10131</c:v>
                </c:pt>
                <c:pt idx="814">
                  <c:v>10228</c:v>
                </c:pt>
                <c:pt idx="815">
                  <c:v>10053</c:v>
                </c:pt>
                <c:pt idx="816">
                  <c:v>9878</c:v>
                </c:pt>
                <c:pt idx="817">
                  <c:v>9845</c:v>
                </c:pt>
                <c:pt idx="818">
                  <c:v>9811</c:v>
                </c:pt>
                <c:pt idx="819">
                  <c:v>9767</c:v>
                </c:pt>
                <c:pt idx="820">
                  <c:v>9724</c:v>
                </c:pt>
                <c:pt idx="821">
                  <c:v>9694</c:v>
                </c:pt>
                <c:pt idx="822">
                  <c:v>9664</c:v>
                </c:pt>
                <c:pt idx="823">
                  <c:v>9700</c:v>
                </c:pt>
                <c:pt idx="824">
                  <c:v>9735</c:v>
                </c:pt>
                <c:pt idx="825">
                  <c:v>9825</c:v>
                </c:pt>
                <c:pt idx="826">
                  <c:v>9914</c:v>
                </c:pt>
                <c:pt idx="827">
                  <c:v>9876</c:v>
                </c:pt>
                <c:pt idx="828">
                  <c:v>9839</c:v>
                </c:pt>
                <c:pt idx="829">
                  <c:v>9789</c:v>
                </c:pt>
                <c:pt idx="830">
                  <c:v>9739</c:v>
                </c:pt>
                <c:pt idx="831">
                  <c:v>9773</c:v>
                </c:pt>
                <c:pt idx="832">
                  <c:v>9807</c:v>
                </c:pt>
                <c:pt idx="833">
                  <c:v>9815</c:v>
                </c:pt>
                <c:pt idx="834">
                  <c:v>9823</c:v>
                </c:pt>
                <c:pt idx="835">
                  <c:v>9801</c:v>
                </c:pt>
                <c:pt idx="836">
                  <c:v>9779</c:v>
                </c:pt>
                <c:pt idx="837">
                  <c:v>9789</c:v>
                </c:pt>
                <c:pt idx="838">
                  <c:v>9799</c:v>
                </c:pt>
                <c:pt idx="839">
                  <c:v>9819</c:v>
                </c:pt>
                <c:pt idx="840">
                  <c:v>9839</c:v>
                </c:pt>
                <c:pt idx="841">
                  <c:v>9839</c:v>
                </c:pt>
                <c:pt idx="842">
                  <c:v>9839</c:v>
                </c:pt>
                <c:pt idx="843">
                  <c:v>9837</c:v>
                </c:pt>
                <c:pt idx="844">
                  <c:v>9835</c:v>
                </c:pt>
                <c:pt idx="845">
                  <c:v>9837</c:v>
                </c:pt>
                <c:pt idx="846">
                  <c:v>9839</c:v>
                </c:pt>
                <c:pt idx="847">
                  <c:v>9845</c:v>
                </c:pt>
                <c:pt idx="848">
                  <c:v>9851</c:v>
                </c:pt>
                <c:pt idx="849">
                  <c:v>9839</c:v>
                </c:pt>
                <c:pt idx="850">
                  <c:v>9827</c:v>
                </c:pt>
                <c:pt idx="851">
                  <c:v>9823</c:v>
                </c:pt>
                <c:pt idx="852">
                  <c:v>9819</c:v>
                </c:pt>
                <c:pt idx="853">
                  <c:v>9745</c:v>
                </c:pt>
                <c:pt idx="854">
                  <c:v>9672</c:v>
                </c:pt>
                <c:pt idx="855">
                  <c:v>9553</c:v>
                </c:pt>
                <c:pt idx="856">
                  <c:v>9433</c:v>
                </c:pt>
                <c:pt idx="857">
                  <c:v>9332</c:v>
                </c:pt>
                <c:pt idx="858">
                  <c:v>9231</c:v>
                </c:pt>
                <c:pt idx="859">
                  <c:v>9110</c:v>
                </c:pt>
                <c:pt idx="860">
                  <c:v>8988</c:v>
                </c:pt>
                <c:pt idx="861">
                  <c:v>9026</c:v>
                </c:pt>
                <c:pt idx="862">
                  <c:v>9064</c:v>
                </c:pt>
                <c:pt idx="863">
                  <c:v>9191</c:v>
                </c:pt>
                <c:pt idx="864">
                  <c:v>9318</c:v>
                </c:pt>
                <c:pt idx="865">
                  <c:v>9314</c:v>
                </c:pt>
                <c:pt idx="866">
                  <c:v>9310</c:v>
                </c:pt>
                <c:pt idx="867">
                  <c:v>9360</c:v>
                </c:pt>
                <c:pt idx="868">
                  <c:v>9410</c:v>
                </c:pt>
                <c:pt idx="869">
                  <c:v>9408</c:v>
                </c:pt>
                <c:pt idx="870">
                  <c:v>9406</c:v>
                </c:pt>
                <c:pt idx="871">
                  <c:v>9394</c:v>
                </c:pt>
                <c:pt idx="872">
                  <c:v>9382</c:v>
                </c:pt>
                <c:pt idx="873">
                  <c:v>9368</c:v>
                </c:pt>
                <c:pt idx="874">
                  <c:v>9354</c:v>
                </c:pt>
                <c:pt idx="875">
                  <c:v>9356</c:v>
                </c:pt>
                <c:pt idx="876">
                  <c:v>9358</c:v>
                </c:pt>
                <c:pt idx="877">
                  <c:v>9356</c:v>
                </c:pt>
                <c:pt idx="878">
                  <c:v>9354</c:v>
                </c:pt>
                <c:pt idx="879">
                  <c:v>9344</c:v>
                </c:pt>
                <c:pt idx="880">
                  <c:v>9334</c:v>
                </c:pt>
                <c:pt idx="881">
                  <c:v>9322</c:v>
                </c:pt>
                <c:pt idx="882">
                  <c:v>9310</c:v>
                </c:pt>
                <c:pt idx="883">
                  <c:v>9308</c:v>
                </c:pt>
                <c:pt idx="884">
                  <c:v>9306</c:v>
                </c:pt>
                <c:pt idx="885">
                  <c:v>9306</c:v>
                </c:pt>
                <c:pt idx="886">
                  <c:v>9306</c:v>
                </c:pt>
                <c:pt idx="887">
                  <c:v>9296</c:v>
                </c:pt>
                <c:pt idx="888">
                  <c:v>9286</c:v>
                </c:pt>
                <c:pt idx="889">
                  <c:v>9276</c:v>
                </c:pt>
                <c:pt idx="890">
                  <c:v>9267</c:v>
                </c:pt>
                <c:pt idx="891">
                  <c:v>9245</c:v>
                </c:pt>
                <c:pt idx="892">
                  <c:v>9223</c:v>
                </c:pt>
                <c:pt idx="893">
                  <c:v>9241</c:v>
                </c:pt>
                <c:pt idx="894">
                  <c:v>9259</c:v>
                </c:pt>
                <c:pt idx="895">
                  <c:v>9235</c:v>
                </c:pt>
                <c:pt idx="896">
                  <c:v>9211</c:v>
                </c:pt>
                <c:pt idx="897">
                  <c:v>9205</c:v>
                </c:pt>
                <c:pt idx="898">
                  <c:v>9199</c:v>
                </c:pt>
                <c:pt idx="899">
                  <c:v>9177</c:v>
                </c:pt>
                <c:pt idx="900">
                  <c:v>9155</c:v>
                </c:pt>
                <c:pt idx="901">
                  <c:v>9163</c:v>
                </c:pt>
                <c:pt idx="902">
                  <c:v>9171</c:v>
                </c:pt>
                <c:pt idx="903">
                  <c:v>9141</c:v>
                </c:pt>
                <c:pt idx="904">
                  <c:v>9112</c:v>
                </c:pt>
                <c:pt idx="905">
                  <c:v>9123</c:v>
                </c:pt>
                <c:pt idx="906">
                  <c:v>9135</c:v>
                </c:pt>
                <c:pt idx="907">
                  <c:v>9114</c:v>
                </c:pt>
                <c:pt idx="908">
                  <c:v>9092</c:v>
                </c:pt>
                <c:pt idx="909">
                  <c:v>9094</c:v>
                </c:pt>
                <c:pt idx="910">
                  <c:v>9096</c:v>
                </c:pt>
                <c:pt idx="911">
                  <c:v>9072</c:v>
                </c:pt>
                <c:pt idx="912">
                  <c:v>9048</c:v>
                </c:pt>
                <c:pt idx="913">
                  <c:v>9038</c:v>
                </c:pt>
                <c:pt idx="914">
                  <c:v>9028</c:v>
                </c:pt>
                <c:pt idx="915">
                  <c:v>9032</c:v>
                </c:pt>
                <c:pt idx="916">
                  <c:v>9036</c:v>
                </c:pt>
                <c:pt idx="917">
                  <c:v>9024</c:v>
                </c:pt>
                <c:pt idx="918">
                  <c:v>9012</c:v>
                </c:pt>
                <c:pt idx="919">
                  <c:v>8994</c:v>
                </c:pt>
                <c:pt idx="920">
                  <c:v>8976</c:v>
                </c:pt>
                <c:pt idx="921">
                  <c:v>8988</c:v>
                </c:pt>
                <c:pt idx="922">
                  <c:v>9000</c:v>
                </c:pt>
                <c:pt idx="923">
                  <c:v>8986</c:v>
                </c:pt>
                <c:pt idx="924">
                  <c:v>8972</c:v>
                </c:pt>
                <c:pt idx="925">
                  <c:v>8951</c:v>
                </c:pt>
                <c:pt idx="926">
                  <c:v>8929</c:v>
                </c:pt>
                <c:pt idx="927">
                  <c:v>8911</c:v>
                </c:pt>
                <c:pt idx="928">
                  <c:v>8893</c:v>
                </c:pt>
                <c:pt idx="929">
                  <c:v>8893</c:v>
                </c:pt>
                <c:pt idx="930">
                  <c:v>8893</c:v>
                </c:pt>
                <c:pt idx="931">
                  <c:v>8885</c:v>
                </c:pt>
                <c:pt idx="932">
                  <c:v>8877</c:v>
                </c:pt>
                <c:pt idx="933">
                  <c:v>8855</c:v>
                </c:pt>
                <c:pt idx="934">
                  <c:v>8833</c:v>
                </c:pt>
                <c:pt idx="935">
                  <c:v>8816</c:v>
                </c:pt>
                <c:pt idx="936">
                  <c:v>8798</c:v>
                </c:pt>
                <c:pt idx="937">
                  <c:v>8821</c:v>
                </c:pt>
                <c:pt idx="938">
                  <c:v>8845</c:v>
                </c:pt>
                <c:pt idx="939">
                  <c:v>8881</c:v>
                </c:pt>
                <c:pt idx="940">
                  <c:v>8917</c:v>
                </c:pt>
                <c:pt idx="941">
                  <c:v>8901</c:v>
                </c:pt>
                <c:pt idx="942">
                  <c:v>8885</c:v>
                </c:pt>
                <c:pt idx="943">
                  <c:v>8871</c:v>
                </c:pt>
                <c:pt idx="944">
                  <c:v>8857</c:v>
                </c:pt>
                <c:pt idx="945">
                  <c:v>8899</c:v>
                </c:pt>
                <c:pt idx="946">
                  <c:v>8941</c:v>
                </c:pt>
                <c:pt idx="947">
                  <c:v>8959</c:v>
                </c:pt>
                <c:pt idx="948">
                  <c:v>8976</c:v>
                </c:pt>
                <c:pt idx="949">
                  <c:v>8976</c:v>
                </c:pt>
                <c:pt idx="950">
                  <c:v>8976</c:v>
                </c:pt>
                <c:pt idx="951">
                  <c:v>8972</c:v>
                </c:pt>
                <c:pt idx="952">
                  <c:v>8969</c:v>
                </c:pt>
                <c:pt idx="953">
                  <c:v>8933</c:v>
                </c:pt>
                <c:pt idx="954">
                  <c:v>8897</c:v>
                </c:pt>
                <c:pt idx="955">
                  <c:v>8827</c:v>
                </c:pt>
                <c:pt idx="956">
                  <c:v>8758</c:v>
                </c:pt>
                <c:pt idx="957">
                  <c:v>8742</c:v>
                </c:pt>
                <c:pt idx="958">
                  <c:v>8726</c:v>
                </c:pt>
                <c:pt idx="959">
                  <c:v>8734</c:v>
                </c:pt>
                <c:pt idx="960">
                  <c:v>8742</c:v>
                </c:pt>
                <c:pt idx="961">
                  <c:v>8806</c:v>
                </c:pt>
                <c:pt idx="962">
                  <c:v>8869</c:v>
                </c:pt>
                <c:pt idx="963">
                  <c:v>8982</c:v>
                </c:pt>
                <c:pt idx="964">
                  <c:v>9096</c:v>
                </c:pt>
                <c:pt idx="965">
                  <c:v>9189</c:v>
                </c:pt>
                <c:pt idx="966">
                  <c:v>9282</c:v>
                </c:pt>
                <c:pt idx="967">
                  <c:v>9352</c:v>
                </c:pt>
                <c:pt idx="968">
                  <c:v>9422</c:v>
                </c:pt>
                <c:pt idx="969">
                  <c:v>9255</c:v>
                </c:pt>
                <c:pt idx="970">
                  <c:v>9088</c:v>
                </c:pt>
                <c:pt idx="971">
                  <c:v>8992</c:v>
                </c:pt>
                <c:pt idx="972">
                  <c:v>8897</c:v>
                </c:pt>
                <c:pt idx="973">
                  <c:v>8833</c:v>
                </c:pt>
                <c:pt idx="974">
                  <c:v>8770</c:v>
                </c:pt>
                <c:pt idx="975">
                  <c:v>8788</c:v>
                </c:pt>
                <c:pt idx="976">
                  <c:v>8806</c:v>
                </c:pt>
                <c:pt idx="977">
                  <c:v>8843</c:v>
                </c:pt>
                <c:pt idx="978">
                  <c:v>8881</c:v>
                </c:pt>
                <c:pt idx="979">
                  <c:v>8917</c:v>
                </c:pt>
                <c:pt idx="980">
                  <c:v>8953</c:v>
                </c:pt>
                <c:pt idx="981">
                  <c:v>8931</c:v>
                </c:pt>
                <c:pt idx="982">
                  <c:v>8909</c:v>
                </c:pt>
                <c:pt idx="983">
                  <c:v>8915</c:v>
                </c:pt>
                <c:pt idx="984">
                  <c:v>8921</c:v>
                </c:pt>
                <c:pt idx="985">
                  <c:v>8943</c:v>
                </c:pt>
                <c:pt idx="986">
                  <c:v>8965</c:v>
                </c:pt>
                <c:pt idx="987">
                  <c:v>8957</c:v>
                </c:pt>
                <c:pt idx="988">
                  <c:v>8949</c:v>
                </c:pt>
                <c:pt idx="989">
                  <c:v>8929</c:v>
                </c:pt>
                <c:pt idx="990">
                  <c:v>8909</c:v>
                </c:pt>
                <c:pt idx="991">
                  <c:v>8891</c:v>
                </c:pt>
                <c:pt idx="992">
                  <c:v>8873</c:v>
                </c:pt>
                <c:pt idx="993">
                  <c:v>8899</c:v>
                </c:pt>
                <c:pt idx="994">
                  <c:v>8925</c:v>
                </c:pt>
                <c:pt idx="995">
                  <c:v>8951</c:v>
                </c:pt>
                <c:pt idx="996">
                  <c:v>8976</c:v>
                </c:pt>
                <c:pt idx="997">
                  <c:v>8970</c:v>
                </c:pt>
                <c:pt idx="998">
                  <c:v>8965</c:v>
                </c:pt>
                <c:pt idx="999">
                  <c:v>8945</c:v>
                </c:pt>
                <c:pt idx="1000">
                  <c:v>8925</c:v>
                </c:pt>
                <c:pt idx="1001">
                  <c:v>8919</c:v>
                </c:pt>
                <c:pt idx="1002">
                  <c:v>8913</c:v>
                </c:pt>
                <c:pt idx="1003">
                  <c:v>8917</c:v>
                </c:pt>
                <c:pt idx="1004">
                  <c:v>8921</c:v>
                </c:pt>
                <c:pt idx="1005">
                  <c:v>8919</c:v>
                </c:pt>
                <c:pt idx="1006">
                  <c:v>8917</c:v>
                </c:pt>
                <c:pt idx="1007">
                  <c:v>8929</c:v>
                </c:pt>
                <c:pt idx="1008">
                  <c:v>8941</c:v>
                </c:pt>
                <c:pt idx="1009">
                  <c:v>8941</c:v>
                </c:pt>
                <c:pt idx="1010">
                  <c:v>8941</c:v>
                </c:pt>
                <c:pt idx="1011">
                  <c:v>8963</c:v>
                </c:pt>
                <c:pt idx="1012">
                  <c:v>8984</c:v>
                </c:pt>
                <c:pt idx="1013">
                  <c:v>8976</c:v>
                </c:pt>
                <c:pt idx="1014">
                  <c:v>8969</c:v>
                </c:pt>
                <c:pt idx="1015">
                  <c:v>8978</c:v>
                </c:pt>
                <c:pt idx="1016">
                  <c:v>8988</c:v>
                </c:pt>
                <c:pt idx="1017">
                  <c:v>8982</c:v>
                </c:pt>
                <c:pt idx="1018">
                  <c:v>8976</c:v>
                </c:pt>
                <c:pt idx="1019">
                  <c:v>8970</c:v>
                </c:pt>
                <c:pt idx="1020">
                  <c:v>8965</c:v>
                </c:pt>
                <c:pt idx="1021">
                  <c:v>8941</c:v>
                </c:pt>
                <c:pt idx="1022">
                  <c:v>8917</c:v>
                </c:pt>
                <c:pt idx="1023">
                  <c:v>8941</c:v>
                </c:pt>
                <c:pt idx="1024">
                  <c:v>8965</c:v>
                </c:pt>
                <c:pt idx="1025">
                  <c:v>9000</c:v>
                </c:pt>
                <c:pt idx="1026">
                  <c:v>9036</c:v>
                </c:pt>
                <c:pt idx="1027">
                  <c:v>9056</c:v>
                </c:pt>
                <c:pt idx="1028">
                  <c:v>9076</c:v>
                </c:pt>
                <c:pt idx="1029">
                  <c:v>9052</c:v>
                </c:pt>
                <c:pt idx="1030">
                  <c:v>9028</c:v>
                </c:pt>
                <c:pt idx="1031">
                  <c:v>9020</c:v>
                </c:pt>
                <c:pt idx="1032">
                  <c:v>9012</c:v>
                </c:pt>
                <c:pt idx="1033">
                  <c:v>8998</c:v>
                </c:pt>
                <c:pt idx="1034">
                  <c:v>8984</c:v>
                </c:pt>
                <c:pt idx="1035">
                  <c:v>9014</c:v>
                </c:pt>
                <c:pt idx="1036">
                  <c:v>9044</c:v>
                </c:pt>
                <c:pt idx="1037">
                  <c:v>9066</c:v>
                </c:pt>
                <c:pt idx="1038">
                  <c:v>9088</c:v>
                </c:pt>
                <c:pt idx="1039">
                  <c:v>9088</c:v>
                </c:pt>
                <c:pt idx="1040">
                  <c:v>9088</c:v>
                </c:pt>
                <c:pt idx="1041">
                  <c:v>9062</c:v>
                </c:pt>
                <c:pt idx="1042">
                  <c:v>9036</c:v>
                </c:pt>
                <c:pt idx="1043">
                  <c:v>9040</c:v>
                </c:pt>
                <c:pt idx="1044">
                  <c:v>9044</c:v>
                </c:pt>
                <c:pt idx="1045">
                  <c:v>9046</c:v>
                </c:pt>
                <c:pt idx="1046">
                  <c:v>9048</c:v>
                </c:pt>
                <c:pt idx="1047">
                  <c:v>9076</c:v>
                </c:pt>
                <c:pt idx="1048">
                  <c:v>9104</c:v>
                </c:pt>
                <c:pt idx="1049">
                  <c:v>9068</c:v>
                </c:pt>
                <c:pt idx="1050">
                  <c:v>9032</c:v>
                </c:pt>
                <c:pt idx="1051">
                  <c:v>8967</c:v>
                </c:pt>
                <c:pt idx="1052">
                  <c:v>8901</c:v>
                </c:pt>
                <c:pt idx="1053">
                  <c:v>8877</c:v>
                </c:pt>
                <c:pt idx="1054">
                  <c:v>8853</c:v>
                </c:pt>
                <c:pt idx="1055">
                  <c:v>8917</c:v>
                </c:pt>
                <c:pt idx="1056">
                  <c:v>8980</c:v>
                </c:pt>
                <c:pt idx="1057">
                  <c:v>9042</c:v>
                </c:pt>
                <c:pt idx="1058">
                  <c:v>9104</c:v>
                </c:pt>
                <c:pt idx="1059">
                  <c:v>9098</c:v>
                </c:pt>
                <c:pt idx="1060">
                  <c:v>9092</c:v>
                </c:pt>
                <c:pt idx="1061">
                  <c:v>9054</c:v>
                </c:pt>
                <c:pt idx="1062">
                  <c:v>9016</c:v>
                </c:pt>
                <c:pt idx="1063">
                  <c:v>9048</c:v>
                </c:pt>
                <c:pt idx="1064">
                  <c:v>9080</c:v>
                </c:pt>
                <c:pt idx="1065">
                  <c:v>9106</c:v>
                </c:pt>
                <c:pt idx="1066">
                  <c:v>9131</c:v>
                </c:pt>
                <c:pt idx="1067">
                  <c:v>9121</c:v>
                </c:pt>
                <c:pt idx="1068">
                  <c:v>9112</c:v>
                </c:pt>
                <c:pt idx="1069">
                  <c:v>9096</c:v>
                </c:pt>
                <c:pt idx="1070">
                  <c:v>9080</c:v>
                </c:pt>
                <c:pt idx="1071">
                  <c:v>9060</c:v>
                </c:pt>
                <c:pt idx="1072">
                  <c:v>9040</c:v>
                </c:pt>
                <c:pt idx="1073">
                  <c:v>9034</c:v>
                </c:pt>
                <c:pt idx="1074">
                  <c:v>9028</c:v>
                </c:pt>
                <c:pt idx="1075">
                  <c:v>9062</c:v>
                </c:pt>
                <c:pt idx="1076">
                  <c:v>9096</c:v>
                </c:pt>
                <c:pt idx="1077">
                  <c:v>9147</c:v>
                </c:pt>
                <c:pt idx="1078">
                  <c:v>9199</c:v>
                </c:pt>
                <c:pt idx="1079">
                  <c:v>9181</c:v>
                </c:pt>
                <c:pt idx="1080">
                  <c:v>9163</c:v>
                </c:pt>
                <c:pt idx="1081">
                  <c:v>9153</c:v>
                </c:pt>
                <c:pt idx="1082">
                  <c:v>9143</c:v>
                </c:pt>
                <c:pt idx="1083">
                  <c:v>9141</c:v>
                </c:pt>
                <c:pt idx="1084">
                  <c:v>9139</c:v>
                </c:pt>
                <c:pt idx="1085">
                  <c:v>9133</c:v>
                </c:pt>
                <c:pt idx="1086">
                  <c:v>9127</c:v>
                </c:pt>
                <c:pt idx="1087">
                  <c:v>9129</c:v>
                </c:pt>
                <c:pt idx="1088">
                  <c:v>9131</c:v>
                </c:pt>
                <c:pt idx="1089">
                  <c:v>9125</c:v>
                </c:pt>
                <c:pt idx="1090">
                  <c:v>9120</c:v>
                </c:pt>
                <c:pt idx="1091">
                  <c:v>9123</c:v>
                </c:pt>
                <c:pt idx="1092">
                  <c:v>9127</c:v>
                </c:pt>
                <c:pt idx="1093">
                  <c:v>9155</c:v>
                </c:pt>
                <c:pt idx="1094">
                  <c:v>9183</c:v>
                </c:pt>
                <c:pt idx="1095">
                  <c:v>9179</c:v>
                </c:pt>
                <c:pt idx="1096">
                  <c:v>9175</c:v>
                </c:pt>
                <c:pt idx="1097">
                  <c:v>9163</c:v>
                </c:pt>
                <c:pt idx="1098">
                  <c:v>9151</c:v>
                </c:pt>
                <c:pt idx="1099">
                  <c:v>9191</c:v>
                </c:pt>
                <c:pt idx="1100">
                  <c:v>9231</c:v>
                </c:pt>
                <c:pt idx="1101">
                  <c:v>9237</c:v>
                </c:pt>
                <c:pt idx="1102">
                  <c:v>9243</c:v>
                </c:pt>
                <c:pt idx="1103">
                  <c:v>9245</c:v>
                </c:pt>
                <c:pt idx="1104">
                  <c:v>9247</c:v>
                </c:pt>
                <c:pt idx="1105">
                  <c:v>9231</c:v>
                </c:pt>
                <c:pt idx="1106">
                  <c:v>9215</c:v>
                </c:pt>
                <c:pt idx="1107">
                  <c:v>9223</c:v>
                </c:pt>
                <c:pt idx="1108">
                  <c:v>9231</c:v>
                </c:pt>
                <c:pt idx="1109">
                  <c:v>9245</c:v>
                </c:pt>
                <c:pt idx="1110">
                  <c:v>9259</c:v>
                </c:pt>
                <c:pt idx="1111">
                  <c:v>9259</c:v>
                </c:pt>
                <c:pt idx="1112">
                  <c:v>9259</c:v>
                </c:pt>
                <c:pt idx="1113">
                  <c:v>9269</c:v>
                </c:pt>
                <c:pt idx="1114">
                  <c:v>9278</c:v>
                </c:pt>
                <c:pt idx="1115">
                  <c:v>9304</c:v>
                </c:pt>
                <c:pt idx="1116">
                  <c:v>9330</c:v>
                </c:pt>
                <c:pt idx="1117">
                  <c:v>9324</c:v>
                </c:pt>
                <c:pt idx="1118">
                  <c:v>9318</c:v>
                </c:pt>
                <c:pt idx="1119">
                  <c:v>9346</c:v>
                </c:pt>
                <c:pt idx="1120">
                  <c:v>9374</c:v>
                </c:pt>
                <c:pt idx="1121">
                  <c:v>9406</c:v>
                </c:pt>
                <c:pt idx="1122">
                  <c:v>9437</c:v>
                </c:pt>
                <c:pt idx="1123">
                  <c:v>9423</c:v>
                </c:pt>
                <c:pt idx="1124">
                  <c:v>9410</c:v>
                </c:pt>
                <c:pt idx="1125">
                  <c:v>9394</c:v>
                </c:pt>
                <c:pt idx="1126">
                  <c:v>9378</c:v>
                </c:pt>
                <c:pt idx="1127">
                  <c:v>9390</c:v>
                </c:pt>
                <c:pt idx="1128">
                  <c:v>9402</c:v>
                </c:pt>
                <c:pt idx="1129">
                  <c:v>9400</c:v>
                </c:pt>
                <c:pt idx="1130">
                  <c:v>9398</c:v>
                </c:pt>
                <c:pt idx="1131">
                  <c:v>9370</c:v>
                </c:pt>
                <c:pt idx="1132">
                  <c:v>9342</c:v>
                </c:pt>
                <c:pt idx="1133">
                  <c:v>9344</c:v>
                </c:pt>
                <c:pt idx="1134">
                  <c:v>9346</c:v>
                </c:pt>
                <c:pt idx="1135">
                  <c:v>9374</c:v>
                </c:pt>
                <c:pt idx="1136">
                  <c:v>9402</c:v>
                </c:pt>
                <c:pt idx="1137">
                  <c:v>9416</c:v>
                </c:pt>
                <c:pt idx="1138">
                  <c:v>9429</c:v>
                </c:pt>
                <c:pt idx="1139">
                  <c:v>9412</c:v>
                </c:pt>
                <c:pt idx="1140">
                  <c:v>9394</c:v>
                </c:pt>
                <c:pt idx="1141">
                  <c:v>9386</c:v>
                </c:pt>
                <c:pt idx="1142">
                  <c:v>9378</c:v>
                </c:pt>
                <c:pt idx="1143">
                  <c:v>9400</c:v>
                </c:pt>
                <c:pt idx="1144">
                  <c:v>9422</c:v>
                </c:pt>
                <c:pt idx="1145">
                  <c:v>9423</c:v>
                </c:pt>
                <c:pt idx="1146">
                  <c:v>9425</c:v>
                </c:pt>
                <c:pt idx="1147">
                  <c:v>9445</c:v>
                </c:pt>
                <c:pt idx="1148">
                  <c:v>9465</c:v>
                </c:pt>
                <c:pt idx="1149">
                  <c:v>9477</c:v>
                </c:pt>
                <c:pt idx="1150">
                  <c:v>9489</c:v>
                </c:pt>
                <c:pt idx="1151">
                  <c:v>9483</c:v>
                </c:pt>
                <c:pt idx="1152">
                  <c:v>9477</c:v>
                </c:pt>
                <c:pt idx="1153">
                  <c:v>9495</c:v>
                </c:pt>
                <c:pt idx="1154">
                  <c:v>9513</c:v>
                </c:pt>
                <c:pt idx="1155">
                  <c:v>9519</c:v>
                </c:pt>
                <c:pt idx="1156">
                  <c:v>9525</c:v>
                </c:pt>
                <c:pt idx="1157">
                  <c:v>9539</c:v>
                </c:pt>
                <c:pt idx="1158">
                  <c:v>9553</c:v>
                </c:pt>
                <c:pt idx="1159">
                  <c:v>9535</c:v>
                </c:pt>
                <c:pt idx="1160">
                  <c:v>9517</c:v>
                </c:pt>
                <c:pt idx="1161">
                  <c:v>9523</c:v>
                </c:pt>
                <c:pt idx="1162">
                  <c:v>9529</c:v>
                </c:pt>
                <c:pt idx="1163">
                  <c:v>9529</c:v>
                </c:pt>
                <c:pt idx="1164">
                  <c:v>9529</c:v>
                </c:pt>
                <c:pt idx="1165">
                  <c:v>9529</c:v>
                </c:pt>
                <c:pt idx="1166">
                  <c:v>9529</c:v>
                </c:pt>
                <c:pt idx="1167">
                  <c:v>9541</c:v>
                </c:pt>
                <c:pt idx="1168">
                  <c:v>9553</c:v>
                </c:pt>
                <c:pt idx="1169">
                  <c:v>9567</c:v>
                </c:pt>
                <c:pt idx="1170">
                  <c:v>9580</c:v>
                </c:pt>
                <c:pt idx="1171">
                  <c:v>9616</c:v>
                </c:pt>
                <c:pt idx="1172">
                  <c:v>9652</c:v>
                </c:pt>
                <c:pt idx="1173">
                  <c:v>9634</c:v>
                </c:pt>
                <c:pt idx="1174">
                  <c:v>9616</c:v>
                </c:pt>
                <c:pt idx="1175">
                  <c:v>9610</c:v>
                </c:pt>
                <c:pt idx="1176">
                  <c:v>9604</c:v>
                </c:pt>
                <c:pt idx="1177">
                  <c:v>9598</c:v>
                </c:pt>
                <c:pt idx="1178">
                  <c:v>9592</c:v>
                </c:pt>
                <c:pt idx="1179">
                  <c:v>9571</c:v>
                </c:pt>
                <c:pt idx="1180">
                  <c:v>9549</c:v>
                </c:pt>
                <c:pt idx="1181">
                  <c:v>9543</c:v>
                </c:pt>
                <c:pt idx="1182">
                  <c:v>9537</c:v>
                </c:pt>
                <c:pt idx="1183">
                  <c:v>9578</c:v>
                </c:pt>
                <c:pt idx="1184">
                  <c:v>9620</c:v>
                </c:pt>
                <c:pt idx="1185">
                  <c:v>9656</c:v>
                </c:pt>
                <c:pt idx="1186">
                  <c:v>9692</c:v>
                </c:pt>
                <c:pt idx="1187">
                  <c:v>9706</c:v>
                </c:pt>
                <c:pt idx="1188">
                  <c:v>9720</c:v>
                </c:pt>
                <c:pt idx="1189">
                  <c:v>9700</c:v>
                </c:pt>
                <c:pt idx="1190">
                  <c:v>9680</c:v>
                </c:pt>
                <c:pt idx="1191">
                  <c:v>9680</c:v>
                </c:pt>
                <c:pt idx="1192">
                  <c:v>9680</c:v>
                </c:pt>
                <c:pt idx="1193">
                  <c:v>9666</c:v>
                </c:pt>
                <c:pt idx="1194">
                  <c:v>9652</c:v>
                </c:pt>
                <c:pt idx="1195">
                  <c:v>9666</c:v>
                </c:pt>
                <c:pt idx="1196">
                  <c:v>9680</c:v>
                </c:pt>
                <c:pt idx="1197">
                  <c:v>9718</c:v>
                </c:pt>
                <c:pt idx="1198">
                  <c:v>9755</c:v>
                </c:pt>
                <c:pt idx="1199">
                  <c:v>9767</c:v>
                </c:pt>
                <c:pt idx="1200">
                  <c:v>9779</c:v>
                </c:pt>
                <c:pt idx="1201">
                  <c:v>9769</c:v>
                </c:pt>
                <c:pt idx="1202">
                  <c:v>9759</c:v>
                </c:pt>
                <c:pt idx="1203">
                  <c:v>9773</c:v>
                </c:pt>
                <c:pt idx="1204">
                  <c:v>9787</c:v>
                </c:pt>
                <c:pt idx="1205">
                  <c:v>9829</c:v>
                </c:pt>
                <c:pt idx="1206">
                  <c:v>9871</c:v>
                </c:pt>
                <c:pt idx="1207">
                  <c:v>9865</c:v>
                </c:pt>
                <c:pt idx="1208">
                  <c:v>9859</c:v>
                </c:pt>
                <c:pt idx="1209">
                  <c:v>9827</c:v>
                </c:pt>
                <c:pt idx="1210">
                  <c:v>9795</c:v>
                </c:pt>
                <c:pt idx="1211">
                  <c:v>9817</c:v>
                </c:pt>
                <c:pt idx="1212">
                  <c:v>9839</c:v>
                </c:pt>
                <c:pt idx="1213">
                  <c:v>9896</c:v>
                </c:pt>
                <c:pt idx="1214">
                  <c:v>9954</c:v>
                </c:pt>
                <c:pt idx="1215">
                  <c:v>9936</c:v>
                </c:pt>
                <c:pt idx="1216">
                  <c:v>9918</c:v>
                </c:pt>
                <c:pt idx="1217">
                  <c:v>9926</c:v>
                </c:pt>
                <c:pt idx="1218">
                  <c:v>9934</c:v>
                </c:pt>
                <c:pt idx="1219">
                  <c:v>9964</c:v>
                </c:pt>
                <c:pt idx="1220">
                  <c:v>9994</c:v>
                </c:pt>
                <c:pt idx="1221">
                  <c:v>9992</c:v>
                </c:pt>
                <c:pt idx="1222">
                  <c:v>9990</c:v>
                </c:pt>
                <c:pt idx="1223">
                  <c:v>9976</c:v>
                </c:pt>
                <c:pt idx="1224">
                  <c:v>9962</c:v>
                </c:pt>
                <c:pt idx="1225">
                  <c:v>10006</c:v>
                </c:pt>
                <c:pt idx="1226">
                  <c:v>10049</c:v>
                </c:pt>
                <c:pt idx="1227">
                  <c:v>10073</c:v>
                </c:pt>
                <c:pt idx="1228">
                  <c:v>10097</c:v>
                </c:pt>
                <c:pt idx="1229">
                  <c:v>10101</c:v>
                </c:pt>
                <c:pt idx="1230">
                  <c:v>10105</c:v>
                </c:pt>
                <c:pt idx="1231">
                  <c:v>10147</c:v>
                </c:pt>
                <c:pt idx="1232">
                  <c:v>10188</c:v>
                </c:pt>
                <c:pt idx="1233">
                  <c:v>10242</c:v>
                </c:pt>
                <c:pt idx="1234">
                  <c:v>10296</c:v>
                </c:pt>
                <c:pt idx="1235">
                  <c:v>10290</c:v>
                </c:pt>
                <c:pt idx="1236">
                  <c:v>10284</c:v>
                </c:pt>
                <c:pt idx="1237">
                  <c:v>10260</c:v>
                </c:pt>
                <c:pt idx="1238">
                  <c:v>10236</c:v>
                </c:pt>
                <c:pt idx="1239">
                  <c:v>10266</c:v>
                </c:pt>
                <c:pt idx="1240">
                  <c:v>10296</c:v>
                </c:pt>
                <c:pt idx="1241">
                  <c:v>10288</c:v>
                </c:pt>
                <c:pt idx="1242">
                  <c:v>10280</c:v>
                </c:pt>
                <c:pt idx="1243">
                  <c:v>10290</c:v>
                </c:pt>
                <c:pt idx="1244">
                  <c:v>10300</c:v>
                </c:pt>
                <c:pt idx="1245">
                  <c:v>10341</c:v>
                </c:pt>
                <c:pt idx="1246">
                  <c:v>10383</c:v>
                </c:pt>
                <c:pt idx="1247">
                  <c:v>10351</c:v>
                </c:pt>
                <c:pt idx="1248">
                  <c:v>10320</c:v>
                </c:pt>
                <c:pt idx="1249">
                  <c:v>10258</c:v>
                </c:pt>
                <c:pt idx="1250">
                  <c:v>10196</c:v>
                </c:pt>
                <c:pt idx="1251">
                  <c:v>10123</c:v>
                </c:pt>
                <c:pt idx="1252">
                  <c:v>10049</c:v>
                </c:pt>
                <c:pt idx="1253">
                  <c:v>10016</c:v>
                </c:pt>
                <c:pt idx="1254">
                  <c:v>9982</c:v>
                </c:pt>
                <c:pt idx="1255">
                  <c:v>9857</c:v>
                </c:pt>
                <c:pt idx="1256">
                  <c:v>9731</c:v>
                </c:pt>
                <c:pt idx="1257">
                  <c:v>9594</c:v>
                </c:pt>
                <c:pt idx="1258">
                  <c:v>9457</c:v>
                </c:pt>
                <c:pt idx="1259">
                  <c:v>9314</c:v>
                </c:pt>
                <c:pt idx="1260">
                  <c:v>9171</c:v>
                </c:pt>
                <c:pt idx="1261">
                  <c:v>9173</c:v>
                </c:pt>
                <c:pt idx="1262">
                  <c:v>9175</c:v>
                </c:pt>
                <c:pt idx="1263">
                  <c:v>9314</c:v>
                </c:pt>
                <c:pt idx="1264">
                  <c:v>9453</c:v>
                </c:pt>
                <c:pt idx="1265">
                  <c:v>9471</c:v>
                </c:pt>
                <c:pt idx="1266">
                  <c:v>9489</c:v>
                </c:pt>
                <c:pt idx="1267">
                  <c:v>9515</c:v>
                </c:pt>
                <c:pt idx="1268">
                  <c:v>9541</c:v>
                </c:pt>
                <c:pt idx="1269">
                  <c:v>9529</c:v>
                </c:pt>
                <c:pt idx="1270">
                  <c:v>9517</c:v>
                </c:pt>
                <c:pt idx="1271">
                  <c:v>9501</c:v>
                </c:pt>
                <c:pt idx="1272">
                  <c:v>9485</c:v>
                </c:pt>
                <c:pt idx="1273">
                  <c:v>9439</c:v>
                </c:pt>
                <c:pt idx="1274">
                  <c:v>9394</c:v>
                </c:pt>
                <c:pt idx="1275">
                  <c:v>9364</c:v>
                </c:pt>
                <c:pt idx="1276">
                  <c:v>9334</c:v>
                </c:pt>
                <c:pt idx="1277">
                  <c:v>9296</c:v>
                </c:pt>
                <c:pt idx="1278">
                  <c:v>9259</c:v>
                </c:pt>
                <c:pt idx="1279">
                  <c:v>9193</c:v>
                </c:pt>
                <c:pt idx="1280">
                  <c:v>9127</c:v>
                </c:pt>
                <c:pt idx="1281">
                  <c:v>9094</c:v>
                </c:pt>
                <c:pt idx="1282">
                  <c:v>9060</c:v>
                </c:pt>
                <c:pt idx="1283">
                  <c:v>9028</c:v>
                </c:pt>
                <c:pt idx="1284">
                  <c:v>8996</c:v>
                </c:pt>
                <c:pt idx="1285">
                  <c:v>8959</c:v>
                </c:pt>
                <c:pt idx="1286">
                  <c:v>8921</c:v>
                </c:pt>
                <c:pt idx="1287">
                  <c:v>8855</c:v>
                </c:pt>
                <c:pt idx="1288">
                  <c:v>8790</c:v>
                </c:pt>
                <c:pt idx="1289">
                  <c:v>8754</c:v>
                </c:pt>
                <c:pt idx="1290">
                  <c:v>8718</c:v>
                </c:pt>
                <c:pt idx="1291">
                  <c:v>8712</c:v>
                </c:pt>
                <c:pt idx="1292">
                  <c:v>8706</c:v>
                </c:pt>
                <c:pt idx="1293">
                  <c:v>8661</c:v>
                </c:pt>
                <c:pt idx="1294">
                  <c:v>8615</c:v>
                </c:pt>
                <c:pt idx="1295">
                  <c:v>8567</c:v>
                </c:pt>
                <c:pt idx="1296">
                  <c:v>8519</c:v>
                </c:pt>
                <c:pt idx="1297">
                  <c:v>8472</c:v>
                </c:pt>
                <c:pt idx="1298">
                  <c:v>8424</c:v>
                </c:pt>
                <c:pt idx="1299">
                  <c:v>8402</c:v>
                </c:pt>
                <c:pt idx="1300">
                  <c:v>8380</c:v>
                </c:pt>
                <c:pt idx="1301">
                  <c:v>8339</c:v>
                </c:pt>
                <c:pt idx="1302">
                  <c:v>8297</c:v>
                </c:pt>
                <c:pt idx="1303">
                  <c:v>8241</c:v>
                </c:pt>
                <c:pt idx="1304">
                  <c:v>8186</c:v>
                </c:pt>
                <c:pt idx="1305">
                  <c:v>8166</c:v>
                </c:pt>
                <c:pt idx="1306">
                  <c:v>8146</c:v>
                </c:pt>
                <c:pt idx="1307">
                  <c:v>8120</c:v>
                </c:pt>
                <c:pt idx="1308">
                  <c:v>8094</c:v>
                </c:pt>
                <c:pt idx="1309">
                  <c:v>8065</c:v>
                </c:pt>
                <c:pt idx="1310">
                  <c:v>8035</c:v>
                </c:pt>
                <c:pt idx="1311">
                  <c:v>8005</c:v>
                </c:pt>
                <c:pt idx="1312">
                  <c:v>7975</c:v>
                </c:pt>
                <c:pt idx="1313">
                  <c:v>7959</c:v>
                </c:pt>
                <c:pt idx="1314">
                  <c:v>7943</c:v>
                </c:pt>
                <c:pt idx="1315">
                  <c:v>7945</c:v>
                </c:pt>
                <c:pt idx="1316">
                  <c:v>7947</c:v>
                </c:pt>
                <c:pt idx="1317">
                  <c:v>7933</c:v>
                </c:pt>
                <c:pt idx="1318">
                  <c:v>7919</c:v>
                </c:pt>
                <c:pt idx="1319">
                  <c:v>7878</c:v>
                </c:pt>
                <c:pt idx="1320">
                  <c:v>7836</c:v>
                </c:pt>
                <c:pt idx="1321">
                  <c:v>7836</c:v>
                </c:pt>
                <c:pt idx="1322">
                  <c:v>7836</c:v>
                </c:pt>
                <c:pt idx="1323">
                  <c:v>7840</c:v>
                </c:pt>
                <c:pt idx="1324">
                  <c:v>7844</c:v>
                </c:pt>
                <c:pt idx="1325">
                  <c:v>7868</c:v>
                </c:pt>
                <c:pt idx="1326">
                  <c:v>7892</c:v>
                </c:pt>
                <c:pt idx="1327">
                  <c:v>7886</c:v>
                </c:pt>
                <c:pt idx="1328">
                  <c:v>7880</c:v>
                </c:pt>
                <c:pt idx="1329">
                  <c:v>7882</c:v>
                </c:pt>
                <c:pt idx="1330">
                  <c:v>7884</c:v>
                </c:pt>
                <c:pt idx="1331">
                  <c:v>7900</c:v>
                </c:pt>
                <c:pt idx="1332">
                  <c:v>7915</c:v>
                </c:pt>
                <c:pt idx="1333">
                  <c:v>7917</c:v>
                </c:pt>
                <c:pt idx="1334">
                  <c:v>7919</c:v>
                </c:pt>
                <c:pt idx="1335">
                  <c:v>7910</c:v>
                </c:pt>
                <c:pt idx="1336">
                  <c:v>7900</c:v>
                </c:pt>
                <c:pt idx="1337">
                  <c:v>7888</c:v>
                </c:pt>
                <c:pt idx="1338">
                  <c:v>7876</c:v>
                </c:pt>
                <c:pt idx="1339">
                  <c:v>7866</c:v>
                </c:pt>
                <c:pt idx="1340">
                  <c:v>7856</c:v>
                </c:pt>
                <c:pt idx="1341">
                  <c:v>7860</c:v>
                </c:pt>
                <c:pt idx="1342">
                  <c:v>7864</c:v>
                </c:pt>
                <c:pt idx="1343">
                  <c:v>7872</c:v>
                </c:pt>
                <c:pt idx="1344">
                  <c:v>7880</c:v>
                </c:pt>
                <c:pt idx="1345">
                  <c:v>7870</c:v>
                </c:pt>
                <c:pt idx="1346">
                  <c:v>7860</c:v>
                </c:pt>
                <c:pt idx="1347">
                  <c:v>7858</c:v>
                </c:pt>
                <c:pt idx="1348">
                  <c:v>7856</c:v>
                </c:pt>
                <c:pt idx="1349">
                  <c:v>7888</c:v>
                </c:pt>
                <c:pt idx="1350">
                  <c:v>7919</c:v>
                </c:pt>
                <c:pt idx="1351">
                  <c:v>7919</c:v>
                </c:pt>
                <c:pt idx="1352">
                  <c:v>7919</c:v>
                </c:pt>
                <c:pt idx="1353">
                  <c:v>7904</c:v>
                </c:pt>
                <c:pt idx="1354">
                  <c:v>7888</c:v>
                </c:pt>
                <c:pt idx="1355">
                  <c:v>7884</c:v>
                </c:pt>
                <c:pt idx="1356">
                  <c:v>7880</c:v>
                </c:pt>
                <c:pt idx="1357">
                  <c:v>7882</c:v>
                </c:pt>
                <c:pt idx="1358">
                  <c:v>7884</c:v>
                </c:pt>
                <c:pt idx="1359">
                  <c:v>7878</c:v>
                </c:pt>
                <c:pt idx="1360">
                  <c:v>7872</c:v>
                </c:pt>
                <c:pt idx="1361">
                  <c:v>7860</c:v>
                </c:pt>
                <c:pt idx="1362">
                  <c:v>7848</c:v>
                </c:pt>
                <c:pt idx="1363">
                  <c:v>7838</c:v>
                </c:pt>
                <c:pt idx="1364">
                  <c:v>7828</c:v>
                </c:pt>
                <c:pt idx="1365">
                  <c:v>7826</c:v>
                </c:pt>
                <c:pt idx="1366">
                  <c:v>7824</c:v>
                </c:pt>
                <c:pt idx="1367">
                  <c:v>7824</c:v>
                </c:pt>
                <c:pt idx="1368">
                  <c:v>7824</c:v>
                </c:pt>
                <c:pt idx="1369">
                  <c:v>7812</c:v>
                </c:pt>
                <c:pt idx="1370">
                  <c:v>7800</c:v>
                </c:pt>
                <c:pt idx="1371">
                  <c:v>7772</c:v>
                </c:pt>
                <c:pt idx="1372">
                  <c:v>7745</c:v>
                </c:pt>
                <c:pt idx="1373">
                  <c:v>7743</c:v>
                </c:pt>
                <c:pt idx="1374">
                  <c:v>7741</c:v>
                </c:pt>
                <c:pt idx="1375">
                  <c:v>7747</c:v>
                </c:pt>
                <c:pt idx="1376">
                  <c:v>7753</c:v>
                </c:pt>
                <c:pt idx="1377">
                  <c:v>7739</c:v>
                </c:pt>
                <c:pt idx="1378">
                  <c:v>7725</c:v>
                </c:pt>
                <c:pt idx="1379">
                  <c:v>7697</c:v>
                </c:pt>
                <c:pt idx="1380">
                  <c:v>7669</c:v>
                </c:pt>
                <c:pt idx="1381">
                  <c:v>7661</c:v>
                </c:pt>
                <c:pt idx="1382">
                  <c:v>7653</c:v>
                </c:pt>
                <c:pt idx="1383">
                  <c:v>7655</c:v>
                </c:pt>
                <c:pt idx="1384">
                  <c:v>7657</c:v>
                </c:pt>
                <c:pt idx="1385">
                  <c:v>7635</c:v>
                </c:pt>
                <c:pt idx="1386">
                  <c:v>7614</c:v>
                </c:pt>
                <c:pt idx="1387">
                  <c:v>7600</c:v>
                </c:pt>
                <c:pt idx="1388">
                  <c:v>7586</c:v>
                </c:pt>
                <c:pt idx="1389">
                  <c:v>7576</c:v>
                </c:pt>
                <c:pt idx="1390">
                  <c:v>7566</c:v>
                </c:pt>
                <c:pt idx="1391">
                  <c:v>7560</c:v>
                </c:pt>
                <c:pt idx="1392">
                  <c:v>7554</c:v>
                </c:pt>
                <c:pt idx="1393">
                  <c:v>7532</c:v>
                </c:pt>
                <c:pt idx="1394">
                  <c:v>7510</c:v>
                </c:pt>
                <c:pt idx="1395">
                  <c:v>7496</c:v>
                </c:pt>
                <c:pt idx="1396">
                  <c:v>7482</c:v>
                </c:pt>
                <c:pt idx="1397">
                  <c:v>7470</c:v>
                </c:pt>
                <c:pt idx="1398">
                  <c:v>7459</c:v>
                </c:pt>
                <c:pt idx="1399">
                  <c:v>7451</c:v>
                </c:pt>
                <c:pt idx="1400">
                  <c:v>7443</c:v>
                </c:pt>
                <c:pt idx="1401">
                  <c:v>7421</c:v>
                </c:pt>
                <c:pt idx="1402">
                  <c:v>7399</c:v>
                </c:pt>
                <c:pt idx="1403">
                  <c:v>7383</c:v>
                </c:pt>
                <c:pt idx="1404">
                  <c:v>7367</c:v>
                </c:pt>
                <c:pt idx="1405">
                  <c:v>7353</c:v>
                </c:pt>
                <c:pt idx="1406">
                  <c:v>7339</c:v>
                </c:pt>
                <c:pt idx="1407">
                  <c:v>7333</c:v>
                </c:pt>
                <c:pt idx="1408">
                  <c:v>7327</c:v>
                </c:pt>
                <c:pt idx="1409">
                  <c:v>7308</c:v>
                </c:pt>
                <c:pt idx="1410">
                  <c:v>7288</c:v>
                </c:pt>
                <c:pt idx="1411">
                  <c:v>7264</c:v>
                </c:pt>
                <c:pt idx="1412">
                  <c:v>7240</c:v>
                </c:pt>
                <c:pt idx="1413">
                  <c:v>7220</c:v>
                </c:pt>
                <c:pt idx="1414">
                  <c:v>7200</c:v>
                </c:pt>
                <c:pt idx="1415">
                  <c:v>7200</c:v>
                </c:pt>
                <c:pt idx="1416">
                  <c:v>7200</c:v>
                </c:pt>
                <c:pt idx="1417">
                  <c:v>7186</c:v>
                </c:pt>
                <c:pt idx="1418">
                  <c:v>7172</c:v>
                </c:pt>
                <c:pt idx="1419">
                  <c:v>7145</c:v>
                </c:pt>
                <c:pt idx="1420">
                  <c:v>7117</c:v>
                </c:pt>
                <c:pt idx="1421">
                  <c:v>7097</c:v>
                </c:pt>
                <c:pt idx="1422">
                  <c:v>7077</c:v>
                </c:pt>
                <c:pt idx="1423">
                  <c:v>7067</c:v>
                </c:pt>
                <c:pt idx="1424">
                  <c:v>7057</c:v>
                </c:pt>
                <c:pt idx="1425">
                  <c:v>7037</c:v>
                </c:pt>
                <c:pt idx="1426">
                  <c:v>7017</c:v>
                </c:pt>
                <c:pt idx="1427">
                  <c:v>7008</c:v>
                </c:pt>
                <c:pt idx="1428">
                  <c:v>6998</c:v>
                </c:pt>
                <c:pt idx="1429">
                  <c:v>6998</c:v>
                </c:pt>
                <c:pt idx="1430">
                  <c:v>6998</c:v>
                </c:pt>
                <c:pt idx="1431">
                  <c:v>6982</c:v>
                </c:pt>
                <c:pt idx="1432">
                  <c:v>6966</c:v>
                </c:pt>
                <c:pt idx="1433">
                  <c:v>6958</c:v>
                </c:pt>
                <c:pt idx="1434">
                  <c:v>6950</c:v>
                </c:pt>
                <c:pt idx="1435">
                  <c:v>6958</c:v>
                </c:pt>
                <c:pt idx="1436">
                  <c:v>6966</c:v>
                </c:pt>
                <c:pt idx="1437">
                  <c:v>6942</c:v>
                </c:pt>
                <c:pt idx="1438">
                  <c:v>6918</c:v>
                </c:pt>
                <c:pt idx="1439">
                  <c:v>6900</c:v>
                </c:pt>
                <c:pt idx="1440">
                  <c:v>6882</c:v>
                </c:pt>
                <c:pt idx="1441">
                  <c:v>6892</c:v>
                </c:pt>
                <c:pt idx="1442">
                  <c:v>6902</c:v>
                </c:pt>
                <c:pt idx="1443">
                  <c:v>6878</c:v>
                </c:pt>
                <c:pt idx="1444">
                  <c:v>6855</c:v>
                </c:pt>
                <c:pt idx="1445">
                  <c:v>6857</c:v>
                </c:pt>
                <c:pt idx="1446">
                  <c:v>6859</c:v>
                </c:pt>
                <c:pt idx="1447">
                  <c:v>6864</c:v>
                </c:pt>
                <c:pt idx="1448">
                  <c:v>6870</c:v>
                </c:pt>
                <c:pt idx="1449">
                  <c:v>6841</c:v>
                </c:pt>
                <c:pt idx="1450">
                  <c:v>6811</c:v>
                </c:pt>
                <c:pt idx="1451">
                  <c:v>6807</c:v>
                </c:pt>
                <c:pt idx="1452">
                  <c:v>6803</c:v>
                </c:pt>
                <c:pt idx="1453">
                  <c:v>6799</c:v>
                </c:pt>
                <c:pt idx="1454">
                  <c:v>6795</c:v>
                </c:pt>
                <c:pt idx="1455">
                  <c:v>6799</c:v>
                </c:pt>
                <c:pt idx="1456">
                  <c:v>6803</c:v>
                </c:pt>
                <c:pt idx="1457">
                  <c:v>6817</c:v>
                </c:pt>
                <c:pt idx="1458">
                  <c:v>6831</c:v>
                </c:pt>
                <c:pt idx="1459">
                  <c:v>6793</c:v>
                </c:pt>
                <c:pt idx="1460">
                  <c:v>6755</c:v>
                </c:pt>
                <c:pt idx="1461">
                  <c:v>6797</c:v>
                </c:pt>
                <c:pt idx="1462">
                  <c:v>6839</c:v>
                </c:pt>
                <c:pt idx="1463">
                  <c:v>6864</c:v>
                </c:pt>
                <c:pt idx="1464">
                  <c:v>6890</c:v>
                </c:pt>
                <c:pt idx="1465">
                  <c:v>7027</c:v>
                </c:pt>
                <c:pt idx="1466">
                  <c:v>7164</c:v>
                </c:pt>
                <c:pt idx="1467">
                  <c:v>7331</c:v>
                </c:pt>
                <c:pt idx="1468">
                  <c:v>7498</c:v>
                </c:pt>
                <c:pt idx="1469">
                  <c:v>7580</c:v>
                </c:pt>
                <c:pt idx="1470">
                  <c:v>7661</c:v>
                </c:pt>
                <c:pt idx="1471">
                  <c:v>7413</c:v>
                </c:pt>
                <c:pt idx="1472">
                  <c:v>7164</c:v>
                </c:pt>
                <c:pt idx="1473">
                  <c:v>7010</c:v>
                </c:pt>
                <c:pt idx="1474">
                  <c:v>6855</c:v>
                </c:pt>
                <c:pt idx="1475">
                  <c:v>6859</c:v>
                </c:pt>
                <c:pt idx="1476">
                  <c:v>6862</c:v>
                </c:pt>
                <c:pt idx="1477">
                  <c:v>6914</c:v>
                </c:pt>
                <c:pt idx="1478">
                  <c:v>6966</c:v>
                </c:pt>
                <c:pt idx="1479">
                  <c:v>7063</c:v>
                </c:pt>
                <c:pt idx="1480">
                  <c:v>7161</c:v>
                </c:pt>
                <c:pt idx="1481">
                  <c:v>7162</c:v>
                </c:pt>
                <c:pt idx="1482">
                  <c:v>7164</c:v>
                </c:pt>
                <c:pt idx="1483">
                  <c:v>7085</c:v>
                </c:pt>
                <c:pt idx="1484">
                  <c:v>7006</c:v>
                </c:pt>
                <c:pt idx="1485">
                  <c:v>7004</c:v>
                </c:pt>
                <c:pt idx="1486">
                  <c:v>7002</c:v>
                </c:pt>
                <c:pt idx="1487">
                  <c:v>7019</c:v>
                </c:pt>
                <c:pt idx="1488">
                  <c:v>7037</c:v>
                </c:pt>
                <c:pt idx="1489">
                  <c:v>7051</c:v>
                </c:pt>
                <c:pt idx="1490">
                  <c:v>7065</c:v>
                </c:pt>
                <c:pt idx="1491">
                  <c:v>7059</c:v>
                </c:pt>
                <c:pt idx="1492">
                  <c:v>7053</c:v>
                </c:pt>
                <c:pt idx="1493">
                  <c:v>7071</c:v>
                </c:pt>
                <c:pt idx="1494">
                  <c:v>7089</c:v>
                </c:pt>
                <c:pt idx="1495">
                  <c:v>7111</c:v>
                </c:pt>
                <c:pt idx="1496">
                  <c:v>7133</c:v>
                </c:pt>
                <c:pt idx="1497">
                  <c:v>7172</c:v>
                </c:pt>
                <c:pt idx="1498">
                  <c:v>7212</c:v>
                </c:pt>
                <c:pt idx="1499">
                  <c:v>7196</c:v>
                </c:pt>
                <c:pt idx="1500">
                  <c:v>7180</c:v>
                </c:pt>
                <c:pt idx="1501">
                  <c:v>7166</c:v>
                </c:pt>
                <c:pt idx="1502">
                  <c:v>7153</c:v>
                </c:pt>
                <c:pt idx="1503">
                  <c:v>7137</c:v>
                </c:pt>
                <c:pt idx="1504">
                  <c:v>7121</c:v>
                </c:pt>
                <c:pt idx="1505">
                  <c:v>7147</c:v>
                </c:pt>
                <c:pt idx="1506">
                  <c:v>7172</c:v>
                </c:pt>
                <c:pt idx="1507">
                  <c:v>7210</c:v>
                </c:pt>
                <c:pt idx="1508">
                  <c:v>7248</c:v>
                </c:pt>
                <c:pt idx="1509">
                  <c:v>7300</c:v>
                </c:pt>
                <c:pt idx="1510">
                  <c:v>7351</c:v>
                </c:pt>
                <c:pt idx="1511">
                  <c:v>7343</c:v>
                </c:pt>
                <c:pt idx="1512">
                  <c:v>7335</c:v>
                </c:pt>
                <c:pt idx="1513">
                  <c:v>7337</c:v>
                </c:pt>
                <c:pt idx="1514">
                  <c:v>7339</c:v>
                </c:pt>
                <c:pt idx="1515">
                  <c:v>7381</c:v>
                </c:pt>
                <c:pt idx="1516">
                  <c:v>7423</c:v>
                </c:pt>
                <c:pt idx="1517">
                  <c:v>7383</c:v>
                </c:pt>
                <c:pt idx="1518">
                  <c:v>7343</c:v>
                </c:pt>
                <c:pt idx="1519">
                  <c:v>7337</c:v>
                </c:pt>
                <c:pt idx="1520">
                  <c:v>7331</c:v>
                </c:pt>
                <c:pt idx="1521">
                  <c:v>7331</c:v>
                </c:pt>
                <c:pt idx="1522">
                  <c:v>7331</c:v>
                </c:pt>
                <c:pt idx="1523">
                  <c:v>7387</c:v>
                </c:pt>
                <c:pt idx="1524">
                  <c:v>7443</c:v>
                </c:pt>
                <c:pt idx="1525">
                  <c:v>7520</c:v>
                </c:pt>
                <c:pt idx="1526">
                  <c:v>7598</c:v>
                </c:pt>
                <c:pt idx="1527">
                  <c:v>7612</c:v>
                </c:pt>
                <c:pt idx="1528">
                  <c:v>7625</c:v>
                </c:pt>
                <c:pt idx="1529">
                  <c:v>7582</c:v>
                </c:pt>
                <c:pt idx="1530">
                  <c:v>7538</c:v>
                </c:pt>
                <c:pt idx="1531">
                  <c:v>7522</c:v>
                </c:pt>
                <c:pt idx="1532">
                  <c:v>7506</c:v>
                </c:pt>
                <c:pt idx="1533">
                  <c:v>7564</c:v>
                </c:pt>
                <c:pt idx="1534">
                  <c:v>7621</c:v>
                </c:pt>
                <c:pt idx="1535">
                  <c:v>7641</c:v>
                </c:pt>
                <c:pt idx="1536">
                  <c:v>7661</c:v>
                </c:pt>
                <c:pt idx="1537">
                  <c:v>7661</c:v>
                </c:pt>
                <c:pt idx="1538">
                  <c:v>7661</c:v>
                </c:pt>
                <c:pt idx="1539">
                  <c:v>7689</c:v>
                </c:pt>
                <c:pt idx="1540">
                  <c:v>7717</c:v>
                </c:pt>
                <c:pt idx="1541">
                  <c:v>7725</c:v>
                </c:pt>
                <c:pt idx="1542">
                  <c:v>7733</c:v>
                </c:pt>
                <c:pt idx="1543">
                  <c:v>7731</c:v>
                </c:pt>
                <c:pt idx="1544">
                  <c:v>7729</c:v>
                </c:pt>
                <c:pt idx="1545">
                  <c:v>7711</c:v>
                </c:pt>
                <c:pt idx="1546">
                  <c:v>7693</c:v>
                </c:pt>
                <c:pt idx="1547">
                  <c:v>7701</c:v>
                </c:pt>
                <c:pt idx="1548">
                  <c:v>7709</c:v>
                </c:pt>
                <c:pt idx="1549">
                  <c:v>7751</c:v>
                </c:pt>
                <c:pt idx="1550">
                  <c:v>7792</c:v>
                </c:pt>
                <c:pt idx="1551">
                  <c:v>7860</c:v>
                </c:pt>
                <c:pt idx="1552">
                  <c:v>7927</c:v>
                </c:pt>
                <c:pt idx="1553">
                  <c:v>7933</c:v>
                </c:pt>
                <c:pt idx="1554">
                  <c:v>7939</c:v>
                </c:pt>
                <c:pt idx="1555">
                  <c:v>7914</c:v>
                </c:pt>
                <c:pt idx="1556">
                  <c:v>7888</c:v>
                </c:pt>
                <c:pt idx="1557">
                  <c:v>7910</c:v>
                </c:pt>
                <c:pt idx="1558">
                  <c:v>7931</c:v>
                </c:pt>
                <c:pt idx="1559">
                  <c:v>7975</c:v>
                </c:pt>
                <c:pt idx="1560">
                  <c:v>8019</c:v>
                </c:pt>
                <c:pt idx="1561">
                  <c:v>8055</c:v>
                </c:pt>
                <c:pt idx="1562">
                  <c:v>8090</c:v>
                </c:pt>
                <c:pt idx="1563">
                  <c:v>8120</c:v>
                </c:pt>
                <c:pt idx="1564">
                  <c:v>8150</c:v>
                </c:pt>
                <c:pt idx="1565">
                  <c:v>8148</c:v>
                </c:pt>
                <c:pt idx="1566">
                  <c:v>8146</c:v>
                </c:pt>
                <c:pt idx="1567">
                  <c:v>8150</c:v>
                </c:pt>
                <c:pt idx="1568">
                  <c:v>8154</c:v>
                </c:pt>
                <c:pt idx="1569">
                  <c:v>8192</c:v>
                </c:pt>
                <c:pt idx="1570">
                  <c:v>8229</c:v>
                </c:pt>
                <c:pt idx="1571">
                  <c:v>8225</c:v>
                </c:pt>
                <c:pt idx="1572">
                  <c:v>8221</c:v>
                </c:pt>
                <c:pt idx="1573">
                  <c:v>8245</c:v>
                </c:pt>
                <c:pt idx="1574">
                  <c:v>8269</c:v>
                </c:pt>
                <c:pt idx="1575">
                  <c:v>8303</c:v>
                </c:pt>
                <c:pt idx="1576">
                  <c:v>8337</c:v>
                </c:pt>
                <c:pt idx="1577">
                  <c:v>8370</c:v>
                </c:pt>
                <c:pt idx="1578">
                  <c:v>8404</c:v>
                </c:pt>
                <c:pt idx="1579">
                  <c:v>8382</c:v>
                </c:pt>
                <c:pt idx="1580">
                  <c:v>8361</c:v>
                </c:pt>
                <c:pt idx="1581">
                  <c:v>8363</c:v>
                </c:pt>
                <c:pt idx="1582">
                  <c:v>8365</c:v>
                </c:pt>
                <c:pt idx="1583">
                  <c:v>8438</c:v>
                </c:pt>
                <c:pt idx="1584">
                  <c:v>8512</c:v>
                </c:pt>
                <c:pt idx="1585">
                  <c:v>8518</c:v>
                </c:pt>
                <c:pt idx="1586">
                  <c:v>8523</c:v>
                </c:pt>
                <c:pt idx="1587">
                  <c:v>8529</c:v>
                </c:pt>
                <c:pt idx="1588">
                  <c:v>8535</c:v>
                </c:pt>
                <c:pt idx="1589">
                  <c:v>8519</c:v>
                </c:pt>
                <c:pt idx="1590">
                  <c:v>8504</c:v>
                </c:pt>
                <c:pt idx="1591">
                  <c:v>8615</c:v>
                </c:pt>
                <c:pt idx="1592">
                  <c:v>8726</c:v>
                </c:pt>
                <c:pt idx="1593">
                  <c:v>8768</c:v>
                </c:pt>
                <c:pt idx="1594">
                  <c:v>8810</c:v>
                </c:pt>
                <c:pt idx="1595">
                  <c:v>8823</c:v>
                </c:pt>
                <c:pt idx="1596">
                  <c:v>8837</c:v>
                </c:pt>
                <c:pt idx="1597">
                  <c:v>8825</c:v>
                </c:pt>
                <c:pt idx="1598">
                  <c:v>8814</c:v>
                </c:pt>
                <c:pt idx="1599">
                  <c:v>8818</c:v>
                </c:pt>
                <c:pt idx="1600">
                  <c:v>8821</c:v>
                </c:pt>
                <c:pt idx="1601">
                  <c:v>8857</c:v>
                </c:pt>
                <c:pt idx="1602">
                  <c:v>8893</c:v>
                </c:pt>
                <c:pt idx="1603">
                  <c:v>8907</c:v>
                </c:pt>
                <c:pt idx="1604">
                  <c:v>8921</c:v>
                </c:pt>
                <c:pt idx="1605">
                  <c:v>8945</c:v>
                </c:pt>
                <c:pt idx="1606">
                  <c:v>8969</c:v>
                </c:pt>
                <c:pt idx="1607">
                  <c:v>8974</c:v>
                </c:pt>
                <c:pt idx="1608">
                  <c:v>8980</c:v>
                </c:pt>
                <c:pt idx="1609">
                  <c:v>9000</c:v>
                </c:pt>
                <c:pt idx="1610">
                  <c:v>9020</c:v>
                </c:pt>
                <c:pt idx="1611">
                  <c:v>9058</c:v>
                </c:pt>
                <c:pt idx="1612">
                  <c:v>9096</c:v>
                </c:pt>
                <c:pt idx="1613">
                  <c:v>9120</c:v>
                </c:pt>
                <c:pt idx="1614">
                  <c:v>9143</c:v>
                </c:pt>
                <c:pt idx="1615">
                  <c:v>9169</c:v>
                </c:pt>
                <c:pt idx="1616">
                  <c:v>9195</c:v>
                </c:pt>
                <c:pt idx="1617">
                  <c:v>9217</c:v>
                </c:pt>
                <c:pt idx="1618">
                  <c:v>9239</c:v>
                </c:pt>
                <c:pt idx="1619">
                  <c:v>9282</c:v>
                </c:pt>
                <c:pt idx="1620">
                  <c:v>9326</c:v>
                </c:pt>
                <c:pt idx="1621">
                  <c:v>9362</c:v>
                </c:pt>
                <c:pt idx="1622">
                  <c:v>9398</c:v>
                </c:pt>
                <c:pt idx="1623">
                  <c:v>9445</c:v>
                </c:pt>
                <c:pt idx="1624">
                  <c:v>9493</c:v>
                </c:pt>
                <c:pt idx="1625">
                  <c:v>9443</c:v>
                </c:pt>
                <c:pt idx="1626">
                  <c:v>9394</c:v>
                </c:pt>
                <c:pt idx="1627">
                  <c:v>9362</c:v>
                </c:pt>
                <c:pt idx="1628">
                  <c:v>9330</c:v>
                </c:pt>
                <c:pt idx="1629">
                  <c:v>9374</c:v>
                </c:pt>
                <c:pt idx="1630">
                  <c:v>9418</c:v>
                </c:pt>
                <c:pt idx="1631">
                  <c:v>9485</c:v>
                </c:pt>
                <c:pt idx="1632">
                  <c:v>9553</c:v>
                </c:pt>
                <c:pt idx="1633">
                  <c:v>9616</c:v>
                </c:pt>
                <c:pt idx="1634">
                  <c:v>9680</c:v>
                </c:pt>
                <c:pt idx="1635">
                  <c:v>9664</c:v>
                </c:pt>
                <c:pt idx="1636">
                  <c:v>9648</c:v>
                </c:pt>
                <c:pt idx="1637">
                  <c:v>9634</c:v>
                </c:pt>
                <c:pt idx="1638">
                  <c:v>9620</c:v>
                </c:pt>
                <c:pt idx="1639">
                  <c:v>9602</c:v>
                </c:pt>
                <c:pt idx="1640">
                  <c:v>9584</c:v>
                </c:pt>
                <c:pt idx="1641">
                  <c:v>9662</c:v>
                </c:pt>
                <c:pt idx="1642">
                  <c:v>9739</c:v>
                </c:pt>
                <c:pt idx="1643">
                  <c:v>9831</c:v>
                </c:pt>
                <c:pt idx="1644">
                  <c:v>9922</c:v>
                </c:pt>
                <c:pt idx="1645">
                  <c:v>9924</c:v>
                </c:pt>
                <c:pt idx="1646">
                  <c:v>9926</c:v>
                </c:pt>
                <c:pt idx="1647">
                  <c:v>9924</c:v>
                </c:pt>
                <c:pt idx="1648">
                  <c:v>9922</c:v>
                </c:pt>
                <c:pt idx="1649">
                  <c:v>9972</c:v>
                </c:pt>
                <c:pt idx="1650">
                  <c:v>10022</c:v>
                </c:pt>
                <c:pt idx="1651">
                  <c:v>10081</c:v>
                </c:pt>
                <c:pt idx="1652">
                  <c:v>10141</c:v>
                </c:pt>
                <c:pt idx="1653">
                  <c:v>10165</c:v>
                </c:pt>
                <c:pt idx="1654">
                  <c:v>10188</c:v>
                </c:pt>
                <c:pt idx="1655">
                  <c:v>10236</c:v>
                </c:pt>
                <c:pt idx="1656">
                  <c:v>10284</c:v>
                </c:pt>
                <c:pt idx="1657">
                  <c:v>10288</c:v>
                </c:pt>
                <c:pt idx="1658">
                  <c:v>10292</c:v>
                </c:pt>
                <c:pt idx="1659">
                  <c:v>10280</c:v>
                </c:pt>
                <c:pt idx="1660">
                  <c:v>10268</c:v>
                </c:pt>
                <c:pt idx="1661">
                  <c:v>10288</c:v>
                </c:pt>
                <c:pt idx="1662">
                  <c:v>10308</c:v>
                </c:pt>
                <c:pt idx="1663">
                  <c:v>10387</c:v>
                </c:pt>
                <c:pt idx="1664">
                  <c:v>10467</c:v>
                </c:pt>
                <c:pt idx="1665">
                  <c:v>10490</c:v>
                </c:pt>
                <c:pt idx="1666">
                  <c:v>10514</c:v>
                </c:pt>
                <c:pt idx="1667">
                  <c:v>10461</c:v>
                </c:pt>
                <c:pt idx="1668">
                  <c:v>10407</c:v>
                </c:pt>
                <c:pt idx="1669">
                  <c:v>10415</c:v>
                </c:pt>
                <c:pt idx="1670">
                  <c:v>10423</c:v>
                </c:pt>
                <c:pt idx="1671">
                  <c:v>10465</c:v>
                </c:pt>
                <c:pt idx="1672">
                  <c:v>10506</c:v>
                </c:pt>
                <c:pt idx="1673">
                  <c:v>10546</c:v>
                </c:pt>
                <c:pt idx="1674">
                  <c:v>10586</c:v>
                </c:pt>
                <c:pt idx="1675">
                  <c:v>10628</c:v>
                </c:pt>
                <c:pt idx="1676">
                  <c:v>10669</c:v>
                </c:pt>
                <c:pt idx="1677">
                  <c:v>10685</c:v>
                </c:pt>
                <c:pt idx="1678">
                  <c:v>10701</c:v>
                </c:pt>
                <c:pt idx="1679">
                  <c:v>10727</c:v>
                </c:pt>
                <c:pt idx="1680">
                  <c:v>10753</c:v>
                </c:pt>
                <c:pt idx="1681">
                  <c:v>10777</c:v>
                </c:pt>
                <c:pt idx="1682">
                  <c:v>10800</c:v>
                </c:pt>
                <c:pt idx="1683">
                  <c:v>10844</c:v>
                </c:pt>
                <c:pt idx="1684">
                  <c:v>10888</c:v>
                </c:pt>
                <c:pt idx="1685">
                  <c:v>10886</c:v>
                </c:pt>
                <c:pt idx="1686">
                  <c:v>10884</c:v>
                </c:pt>
                <c:pt idx="1687">
                  <c:v>10908</c:v>
                </c:pt>
                <c:pt idx="1688">
                  <c:v>10931</c:v>
                </c:pt>
                <c:pt idx="1689">
                  <c:v>10951</c:v>
                </c:pt>
                <c:pt idx="1690">
                  <c:v>10971</c:v>
                </c:pt>
                <c:pt idx="1691">
                  <c:v>10981</c:v>
                </c:pt>
                <c:pt idx="1692">
                  <c:v>10991</c:v>
                </c:pt>
                <c:pt idx="1693">
                  <c:v>11013</c:v>
                </c:pt>
                <c:pt idx="1694">
                  <c:v>11035</c:v>
                </c:pt>
                <c:pt idx="1695">
                  <c:v>11086</c:v>
                </c:pt>
                <c:pt idx="1696">
                  <c:v>11138</c:v>
                </c:pt>
                <c:pt idx="1697">
                  <c:v>11180</c:v>
                </c:pt>
                <c:pt idx="1698">
                  <c:v>11222</c:v>
                </c:pt>
                <c:pt idx="1699">
                  <c:v>11271</c:v>
                </c:pt>
                <c:pt idx="1700">
                  <c:v>11321</c:v>
                </c:pt>
                <c:pt idx="1701">
                  <c:v>11315</c:v>
                </c:pt>
                <c:pt idx="1702">
                  <c:v>11309</c:v>
                </c:pt>
                <c:pt idx="1703">
                  <c:v>11307</c:v>
                </c:pt>
                <c:pt idx="1704">
                  <c:v>11305</c:v>
                </c:pt>
                <c:pt idx="1705">
                  <c:v>11325</c:v>
                </c:pt>
                <c:pt idx="1706">
                  <c:v>11345</c:v>
                </c:pt>
                <c:pt idx="1707">
                  <c:v>11373</c:v>
                </c:pt>
                <c:pt idx="1708">
                  <c:v>11400</c:v>
                </c:pt>
                <c:pt idx="1709">
                  <c:v>11398</c:v>
                </c:pt>
                <c:pt idx="1710">
                  <c:v>11396</c:v>
                </c:pt>
                <c:pt idx="1711">
                  <c:v>11428</c:v>
                </c:pt>
                <c:pt idx="1712">
                  <c:v>11460</c:v>
                </c:pt>
                <c:pt idx="1713">
                  <c:v>11462</c:v>
                </c:pt>
                <c:pt idx="1714">
                  <c:v>11464</c:v>
                </c:pt>
                <c:pt idx="1715">
                  <c:v>11446</c:v>
                </c:pt>
                <c:pt idx="1716">
                  <c:v>11428</c:v>
                </c:pt>
                <c:pt idx="1717">
                  <c:v>11450</c:v>
                </c:pt>
                <c:pt idx="1718">
                  <c:v>11472</c:v>
                </c:pt>
                <c:pt idx="1719">
                  <c:v>11508</c:v>
                </c:pt>
                <c:pt idx="1720">
                  <c:v>11543</c:v>
                </c:pt>
                <c:pt idx="1721">
                  <c:v>11563</c:v>
                </c:pt>
                <c:pt idx="1722">
                  <c:v>11583</c:v>
                </c:pt>
                <c:pt idx="1723">
                  <c:v>11627</c:v>
                </c:pt>
                <c:pt idx="1724">
                  <c:v>11671</c:v>
                </c:pt>
                <c:pt idx="1725">
                  <c:v>11665</c:v>
                </c:pt>
                <c:pt idx="1726">
                  <c:v>11659</c:v>
                </c:pt>
                <c:pt idx="1727">
                  <c:v>11671</c:v>
                </c:pt>
                <c:pt idx="1728">
                  <c:v>11683</c:v>
                </c:pt>
                <c:pt idx="1729">
                  <c:v>11720</c:v>
                </c:pt>
                <c:pt idx="1730">
                  <c:v>11758</c:v>
                </c:pt>
                <c:pt idx="1731">
                  <c:v>11776</c:v>
                </c:pt>
                <c:pt idx="1732">
                  <c:v>11794</c:v>
                </c:pt>
                <c:pt idx="1733">
                  <c:v>11786</c:v>
                </c:pt>
                <c:pt idx="1734">
                  <c:v>11778</c:v>
                </c:pt>
                <c:pt idx="1735">
                  <c:v>11790</c:v>
                </c:pt>
                <c:pt idx="1736">
                  <c:v>11802</c:v>
                </c:pt>
                <c:pt idx="1737">
                  <c:v>11828</c:v>
                </c:pt>
                <c:pt idx="1738">
                  <c:v>11853</c:v>
                </c:pt>
                <c:pt idx="1739">
                  <c:v>11883</c:v>
                </c:pt>
                <c:pt idx="1740">
                  <c:v>11913</c:v>
                </c:pt>
                <c:pt idx="1741">
                  <c:v>11969</c:v>
                </c:pt>
                <c:pt idx="1742">
                  <c:v>12024</c:v>
                </c:pt>
                <c:pt idx="1743">
                  <c:v>12040</c:v>
                </c:pt>
                <c:pt idx="1744">
                  <c:v>12056</c:v>
                </c:pt>
                <c:pt idx="1745">
                  <c:v>12006</c:v>
                </c:pt>
                <c:pt idx="1746">
                  <c:v>11957</c:v>
                </c:pt>
                <c:pt idx="1747">
                  <c:v>11996</c:v>
                </c:pt>
                <c:pt idx="1748">
                  <c:v>12036</c:v>
                </c:pt>
                <c:pt idx="1749">
                  <c:v>12070</c:v>
                </c:pt>
                <c:pt idx="1750">
                  <c:v>12104</c:v>
                </c:pt>
                <c:pt idx="1751">
                  <c:v>12092</c:v>
                </c:pt>
                <c:pt idx="1752">
                  <c:v>12080</c:v>
                </c:pt>
                <c:pt idx="1753">
                  <c:v>12145</c:v>
                </c:pt>
                <c:pt idx="1754">
                  <c:v>12211</c:v>
                </c:pt>
                <c:pt idx="1755">
                  <c:v>12255</c:v>
                </c:pt>
                <c:pt idx="1756">
                  <c:v>12298</c:v>
                </c:pt>
                <c:pt idx="1757">
                  <c:v>12374</c:v>
                </c:pt>
                <c:pt idx="1758">
                  <c:v>12449</c:v>
                </c:pt>
                <c:pt idx="1759">
                  <c:v>12451</c:v>
                </c:pt>
                <c:pt idx="1760">
                  <c:v>12453</c:v>
                </c:pt>
                <c:pt idx="1761">
                  <c:v>12428</c:v>
                </c:pt>
                <c:pt idx="1762">
                  <c:v>12402</c:v>
                </c:pt>
                <c:pt idx="1763">
                  <c:v>12489</c:v>
                </c:pt>
                <c:pt idx="1764">
                  <c:v>12577</c:v>
                </c:pt>
                <c:pt idx="1765">
                  <c:v>12620</c:v>
                </c:pt>
                <c:pt idx="1766">
                  <c:v>12664</c:v>
                </c:pt>
                <c:pt idx="1767">
                  <c:v>12608</c:v>
                </c:pt>
                <c:pt idx="1768">
                  <c:v>12553</c:v>
                </c:pt>
                <c:pt idx="1769">
                  <c:v>12543</c:v>
                </c:pt>
                <c:pt idx="1770">
                  <c:v>12533</c:v>
                </c:pt>
                <c:pt idx="1771">
                  <c:v>12559</c:v>
                </c:pt>
                <c:pt idx="1772">
                  <c:v>12585</c:v>
                </c:pt>
                <c:pt idx="1773">
                  <c:v>12594</c:v>
                </c:pt>
                <c:pt idx="1774">
                  <c:v>12604</c:v>
                </c:pt>
                <c:pt idx="1775">
                  <c:v>12692</c:v>
                </c:pt>
                <c:pt idx="1776">
                  <c:v>12779</c:v>
                </c:pt>
                <c:pt idx="1777">
                  <c:v>12779</c:v>
                </c:pt>
                <c:pt idx="1778">
                  <c:v>12779</c:v>
                </c:pt>
                <c:pt idx="1779">
                  <c:v>12908</c:v>
                </c:pt>
                <c:pt idx="1780">
                  <c:v>13038</c:v>
                </c:pt>
                <c:pt idx="1781">
                  <c:v>13032</c:v>
                </c:pt>
                <c:pt idx="1782">
                  <c:v>13026</c:v>
                </c:pt>
                <c:pt idx="1783">
                  <c:v>12970</c:v>
                </c:pt>
                <c:pt idx="1784">
                  <c:v>12914</c:v>
                </c:pt>
                <c:pt idx="1785">
                  <c:v>12906</c:v>
                </c:pt>
                <c:pt idx="1786">
                  <c:v>12898</c:v>
                </c:pt>
                <c:pt idx="1787">
                  <c:v>12904</c:v>
                </c:pt>
                <c:pt idx="1788">
                  <c:v>12910</c:v>
                </c:pt>
                <c:pt idx="1789">
                  <c:v>13002</c:v>
                </c:pt>
                <c:pt idx="1790">
                  <c:v>13093</c:v>
                </c:pt>
                <c:pt idx="1791">
                  <c:v>13216</c:v>
                </c:pt>
                <c:pt idx="1792">
                  <c:v>13340</c:v>
                </c:pt>
                <c:pt idx="1793">
                  <c:v>13375</c:v>
                </c:pt>
                <c:pt idx="1794">
                  <c:v>13411</c:v>
                </c:pt>
                <c:pt idx="1795">
                  <c:v>13455</c:v>
                </c:pt>
                <c:pt idx="1796">
                  <c:v>13498</c:v>
                </c:pt>
                <c:pt idx="1797">
                  <c:v>13467</c:v>
                </c:pt>
                <c:pt idx="1798">
                  <c:v>13435</c:v>
                </c:pt>
                <c:pt idx="1799">
                  <c:v>13451</c:v>
                </c:pt>
                <c:pt idx="1800">
                  <c:v>13467</c:v>
                </c:pt>
                <c:pt idx="1801">
                  <c:v>13590</c:v>
                </c:pt>
                <c:pt idx="1802">
                  <c:v>13713</c:v>
                </c:pt>
                <c:pt idx="1803">
                  <c:v>13703</c:v>
                </c:pt>
                <c:pt idx="1804">
                  <c:v>13693</c:v>
                </c:pt>
                <c:pt idx="1805">
                  <c:v>13653</c:v>
                </c:pt>
                <c:pt idx="1806">
                  <c:v>13614</c:v>
                </c:pt>
                <c:pt idx="1807">
                  <c:v>13677</c:v>
                </c:pt>
                <c:pt idx="1808">
                  <c:v>13741</c:v>
                </c:pt>
                <c:pt idx="1809">
                  <c:v>13759</c:v>
                </c:pt>
                <c:pt idx="1810">
                  <c:v>13777</c:v>
                </c:pt>
                <c:pt idx="1811">
                  <c:v>13787</c:v>
                </c:pt>
                <c:pt idx="1812">
                  <c:v>13796</c:v>
                </c:pt>
                <c:pt idx="1813">
                  <c:v>13826</c:v>
                </c:pt>
                <c:pt idx="1814">
                  <c:v>13856</c:v>
                </c:pt>
                <c:pt idx="1815">
                  <c:v>13888</c:v>
                </c:pt>
                <c:pt idx="1816">
                  <c:v>13920</c:v>
                </c:pt>
                <c:pt idx="1817">
                  <c:v>13874</c:v>
                </c:pt>
                <c:pt idx="1818">
                  <c:v>13828</c:v>
                </c:pt>
                <c:pt idx="1819">
                  <c:v>13894</c:v>
                </c:pt>
                <c:pt idx="1820">
                  <c:v>13959</c:v>
                </c:pt>
                <c:pt idx="1821">
                  <c:v>14017</c:v>
                </c:pt>
                <c:pt idx="1822">
                  <c:v>14075</c:v>
                </c:pt>
                <c:pt idx="1823">
                  <c:v>14110</c:v>
                </c:pt>
                <c:pt idx="1824">
                  <c:v>14146</c:v>
                </c:pt>
                <c:pt idx="1825">
                  <c:v>14061</c:v>
                </c:pt>
                <c:pt idx="1826">
                  <c:v>13975</c:v>
                </c:pt>
                <c:pt idx="1827">
                  <c:v>13616</c:v>
                </c:pt>
                <c:pt idx="1828">
                  <c:v>13256</c:v>
                </c:pt>
                <c:pt idx="1829">
                  <c:v>13010</c:v>
                </c:pt>
                <c:pt idx="1830">
                  <c:v>12763</c:v>
                </c:pt>
                <c:pt idx="1831">
                  <c:v>12207</c:v>
                </c:pt>
                <c:pt idx="1832">
                  <c:v>11651</c:v>
                </c:pt>
                <c:pt idx="1833">
                  <c:v>11921</c:v>
                </c:pt>
                <c:pt idx="1834">
                  <c:v>12191</c:v>
                </c:pt>
                <c:pt idx="1835">
                  <c:v>12201</c:v>
                </c:pt>
                <c:pt idx="1836">
                  <c:v>12211</c:v>
                </c:pt>
                <c:pt idx="1837">
                  <c:v>12183</c:v>
                </c:pt>
                <c:pt idx="1838">
                  <c:v>12155</c:v>
                </c:pt>
                <c:pt idx="1839">
                  <c:v>12227</c:v>
                </c:pt>
                <c:pt idx="1840">
                  <c:v>12298</c:v>
                </c:pt>
                <c:pt idx="1841">
                  <c:v>12346</c:v>
                </c:pt>
                <c:pt idx="1842">
                  <c:v>12394</c:v>
                </c:pt>
                <c:pt idx="1843">
                  <c:v>12513</c:v>
                </c:pt>
                <c:pt idx="1844">
                  <c:v>12632</c:v>
                </c:pt>
                <c:pt idx="1845">
                  <c:v>12666</c:v>
                </c:pt>
                <c:pt idx="1846">
                  <c:v>12700</c:v>
                </c:pt>
                <c:pt idx="1847">
                  <c:v>12747</c:v>
                </c:pt>
                <c:pt idx="1848">
                  <c:v>12795</c:v>
                </c:pt>
                <c:pt idx="1849">
                  <c:v>12821</c:v>
                </c:pt>
                <c:pt idx="1850">
                  <c:v>12847</c:v>
                </c:pt>
                <c:pt idx="1851">
                  <c:v>12819</c:v>
                </c:pt>
                <c:pt idx="1852">
                  <c:v>12791</c:v>
                </c:pt>
                <c:pt idx="1853">
                  <c:v>12757</c:v>
                </c:pt>
                <c:pt idx="1854">
                  <c:v>12724</c:v>
                </c:pt>
                <c:pt idx="1855">
                  <c:v>12696</c:v>
                </c:pt>
                <c:pt idx="1856">
                  <c:v>12668</c:v>
                </c:pt>
                <c:pt idx="1857">
                  <c:v>12726</c:v>
                </c:pt>
                <c:pt idx="1858">
                  <c:v>12783</c:v>
                </c:pt>
                <c:pt idx="1859">
                  <c:v>12805</c:v>
                </c:pt>
                <c:pt idx="1860">
                  <c:v>12827</c:v>
                </c:pt>
                <c:pt idx="1861">
                  <c:v>12817</c:v>
                </c:pt>
                <c:pt idx="1862">
                  <c:v>12807</c:v>
                </c:pt>
                <c:pt idx="1863">
                  <c:v>12777</c:v>
                </c:pt>
                <c:pt idx="1864">
                  <c:v>12747</c:v>
                </c:pt>
                <c:pt idx="1865">
                  <c:v>12795</c:v>
                </c:pt>
                <c:pt idx="1866">
                  <c:v>12843</c:v>
                </c:pt>
                <c:pt idx="1867">
                  <c:v>12889</c:v>
                </c:pt>
                <c:pt idx="1868">
                  <c:v>12934</c:v>
                </c:pt>
                <c:pt idx="1869">
                  <c:v>12934</c:v>
                </c:pt>
                <c:pt idx="1870">
                  <c:v>12934</c:v>
                </c:pt>
                <c:pt idx="1871">
                  <c:v>12954</c:v>
                </c:pt>
                <c:pt idx="1872">
                  <c:v>12974</c:v>
                </c:pt>
                <c:pt idx="1873">
                  <c:v>12986</c:v>
                </c:pt>
                <c:pt idx="1874">
                  <c:v>12998</c:v>
                </c:pt>
                <c:pt idx="1875">
                  <c:v>13089</c:v>
                </c:pt>
                <c:pt idx="1876">
                  <c:v>13181</c:v>
                </c:pt>
                <c:pt idx="1877">
                  <c:v>13196</c:v>
                </c:pt>
                <c:pt idx="1878">
                  <c:v>13212</c:v>
                </c:pt>
                <c:pt idx="1879">
                  <c:v>13244</c:v>
                </c:pt>
                <c:pt idx="1880">
                  <c:v>13276</c:v>
                </c:pt>
                <c:pt idx="1881">
                  <c:v>13296</c:v>
                </c:pt>
                <c:pt idx="1882">
                  <c:v>13316</c:v>
                </c:pt>
                <c:pt idx="1883">
                  <c:v>13377</c:v>
                </c:pt>
                <c:pt idx="1884">
                  <c:v>13439</c:v>
                </c:pt>
                <c:pt idx="1885">
                  <c:v>13441</c:v>
                </c:pt>
                <c:pt idx="1886">
                  <c:v>13443</c:v>
                </c:pt>
                <c:pt idx="1887">
                  <c:v>13491</c:v>
                </c:pt>
                <c:pt idx="1888">
                  <c:v>13538</c:v>
                </c:pt>
                <c:pt idx="1889">
                  <c:v>13538</c:v>
                </c:pt>
                <c:pt idx="1890">
                  <c:v>13538</c:v>
                </c:pt>
                <c:pt idx="1891">
                  <c:v>13596</c:v>
                </c:pt>
                <c:pt idx="1892">
                  <c:v>13653</c:v>
                </c:pt>
                <c:pt idx="1893">
                  <c:v>13747</c:v>
                </c:pt>
                <c:pt idx="1894">
                  <c:v>13840</c:v>
                </c:pt>
                <c:pt idx="1895">
                  <c:v>13904</c:v>
                </c:pt>
                <c:pt idx="1896">
                  <c:v>13967</c:v>
                </c:pt>
                <c:pt idx="1897">
                  <c:v>13840</c:v>
                </c:pt>
                <c:pt idx="1898">
                  <c:v>13713</c:v>
                </c:pt>
                <c:pt idx="1899">
                  <c:v>13592</c:v>
                </c:pt>
                <c:pt idx="1900">
                  <c:v>13471</c:v>
                </c:pt>
                <c:pt idx="1901">
                  <c:v>13145</c:v>
                </c:pt>
                <c:pt idx="1902">
                  <c:v>12819</c:v>
                </c:pt>
                <c:pt idx="1903">
                  <c:v>12596</c:v>
                </c:pt>
                <c:pt idx="1904">
                  <c:v>12374</c:v>
                </c:pt>
                <c:pt idx="1905">
                  <c:v>12187</c:v>
                </c:pt>
                <c:pt idx="1906">
                  <c:v>12000</c:v>
                </c:pt>
                <c:pt idx="1907">
                  <c:v>12036</c:v>
                </c:pt>
                <c:pt idx="1908">
                  <c:v>12072</c:v>
                </c:pt>
                <c:pt idx="1909">
                  <c:v>12151</c:v>
                </c:pt>
                <c:pt idx="1910">
                  <c:v>12231</c:v>
                </c:pt>
                <c:pt idx="1911">
                  <c:v>12318</c:v>
                </c:pt>
                <c:pt idx="1912">
                  <c:v>12406</c:v>
                </c:pt>
                <c:pt idx="1913">
                  <c:v>12400</c:v>
                </c:pt>
                <c:pt idx="1914">
                  <c:v>12394</c:v>
                </c:pt>
                <c:pt idx="1915">
                  <c:v>12443</c:v>
                </c:pt>
                <c:pt idx="1916">
                  <c:v>12493</c:v>
                </c:pt>
                <c:pt idx="1917">
                  <c:v>12519</c:v>
                </c:pt>
                <c:pt idx="1918">
                  <c:v>12545</c:v>
                </c:pt>
                <c:pt idx="1919">
                  <c:v>12535</c:v>
                </c:pt>
                <c:pt idx="1920">
                  <c:v>12525</c:v>
                </c:pt>
                <c:pt idx="1921">
                  <c:v>12497</c:v>
                </c:pt>
                <c:pt idx="1922">
                  <c:v>12469</c:v>
                </c:pt>
                <c:pt idx="1923">
                  <c:v>12443</c:v>
                </c:pt>
                <c:pt idx="1924">
                  <c:v>12418</c:v>
                </c:pt>
                <c:pt idx="1925">
                  <c:v>12420</c:v>
                </c:pt>
                <c:pt idx="1926">
                  <c:v>12422</c:v>
                </c:pt>
                <c:pt idx="1927">
                  <c:v>12358</c:v>
                </c:pt>
                <c:pt idx="1928">
                  <c:v>12294</c:v>
                </c:pt>
                <c:pt idx="1929">
                  <c:v>12292</c:v>
                </c:pt>
                <c:pt idx="1930">
                  <c:v>12290</c:v>
                </c:pt>
                <c:pt idx="1931">
                  <c:v>12247</c:v>
                </c:pt>
                <c:pt idx="1932">
                  <c:v>12203</c:v>
                </c:pt>
                <c:pt idx="1933">
                  <c:v>12219</c:v>
                </c:pt>
                <c:pt idx="1934">
                  <c:v>12235</c:v>
                </c:pt>
                <c:pt idx="1935">
                  <c:v>12181</c:v>
                </c:pt>
                <c:pt idx="1936">
                  <c:v>12128</c:v>
                </c:pt>
                <c:pt idx="1937">
                  <c:v>12147</c:v>
                </c:pt>
                <c:pt idx="1938">
                  <c:v>12167</c:v>
                </c:pt>
                <c:pt idx="1939">
                  <c:v>12167</c:v>
                </c:pt>
                <c:pt idx="1940">
                  <c:v>12167</c:v>
                </c:pt>
                <c:pt idx="1941">
                  <c:v>12163</c:v>
                </c:pt>
                <c:pt idx="1942">
                  <c:v>12159</c:v>
                </c:pt>
                <c:pt idx="1943">
                  <c:v>12195</c:v>
                </c:pt>
                <c:pt idx="1944">
                  <c:v>12231</c:v>
                </c:pt>
                <c:pt idx="1945">
                  <c:v>12199</c:v>
                </c:pt>
                <c:pt idx="1946">
                  <c:v>12167</c:v>
                </c:pt>
                <c:pt idx="1947">
                  <c:v>12189</c:v>
                </c:pt>
                <c:pt idx="1948">
                  <c:v>12211</c:v>
                </c:pt>
                <c:pt idx="1949">
                  <c:v>12193</c:v>
                </c:pt>
                <c:pt idx="1950">
                  <c:v>12175</c:v>
                </c:pt>
                <c:pt idx="1951">
                  <c:v>12145</c:v>
                </c:pt>
                <c:pt idx="1952">
                  <c:v>12116</c:v>
                </c:pt>
                <c:pt idx="1953">
                  <c:v>12106</c:v>
                </c:pt>
                <c:pt idx="1954">
                  <c:v>12096</c:v>
                </c:pt>
                <c:pt idx="1955">
                  <c:v>12084</c:v>
                </c:pt>
                <c:pt idx="1956">
                  <c:v>12072</c:v>
                </c:pt>
                <c:pt idx="1957">
                  <c:v>12050</c:v>
                </c:pt>
                <c:pt idx="1958">
                  <c:v>12028</c:v>
                </c:pt>
                <c:pt idx="1959">
                  <c:v>11986</c:v>
                </c:pt>
                <c:pt idx="1960">
                  <c:v>11945</c:v>
                </c:pt>
                <c:pt idx="1961">
                  <c:v>11951</c:v>
                </c:pt>
                <c:pt idx="1962">
                  <c:v>11957</c:v>
                </c:pt>
                <c:pt idx="1963">
                  <c:v>11913</c:v>
                </c:pt>
                <c:pt idx="1964">
                  <c:v>11869</c:v>
                </c:pt>
                <c:pt idx="1965">
                  <c:v>11841</c:v>
                </c:pt>
                <c:pt idx="1966">
                  <c:v>11814</c:v>
                </c:pt>
                <c:pt idx="1967">
                  <c:v>11784</c:v>
                </c:pt>
                <c:pt idx="1968">
                  <c:v>11754</c:v>
                </c:pt>
                <c:pt idx="1969">
                  <c:v>11619</c:v>
                </c:pt>
                <c:pt idx="1970">
                  <c:v>11484</c:v>
                </c:pt>
                <c:pt idx="1971">
                  <c:v>11486</c:v>
                </c:pt>
                <c:pt idx="1972">
                  <c:v>11488</c:v>
                </c:pt>
                <c:pt idx="1973">
                  <c:v>11559</c:v>
                </c:pt>
                <c:pt idx="1974">
                  <c:v>11631</c:v>
                </c:pt>
                <c:pt idx="1975">
                  <c:v>11530</c:v>
                </c:pt>
                <c:pt idx="1976">
                  <c:v>11428</c:v>
                </c:pt>
                <c:pt idx="1977">
                  <c:v>11331</c:v>
                </c:pt>
                <c:pt idx="1978">
                  <c:v>11233</c:v>
                </c:pt>
                <c:pt idx="1979">
                  <c:v>11194</c:v>
                </c:pt>
                <c:pt idx="1980">
                  <c:v>11154</c:v>
                </c:pt>
                <c:pt idx="1981">
                  <c:v>11220</c:v>
                </c:pt>
                <c:pt idx="1982">
                  <c:v>11285</c:v>
                </c:pt>
                <c:pt idx="1983">
                  <c:v>11275</c:v>
                </c:pt>
                <c:pt idx="1984">
                  <c:v>11265</c:v>
                </c:pt>
                <c:pt idx="1985">
                  <c:v>11156</c:v>
                </c:pt>
                <c:pt idx="1986">
                  <c:v>11047</c:v>
                </c:pt>
                <c:pt idx="1987">
                  <c:v>11003</c:v>
                </c:pt>
                <c:pt idx="1988">
                  <c:v>10959</c:v>
                </c:pt>
                <c:pt idx="1989">
                  <c:v>10951</c:v>
                </c:pt>
                <c:pt idx="1990">
                  <c:v>10943</c:v>
                </c:pt>
                <c:pt idx="1991">
                  <c:v>10937</c:v>
                </c:pt>
                <c:pt idx="1992">
                  <c:v>10931</c:v>
                </c:pt>
                <c:pt idx="1993">
                  <c:v>10860</c:v>
                </c:pt>
                <c:pt idx="1994">
                  <c:v>10788</c:v>
                </c:pt>
                <c:pt idx="1995">
                  <c:v>10773</c:v>
                </c:pt>
                <c:pt idx="1996">
                  <c:v>10757</c:v>
                </c:pt>
                <c:pt idx="1997">
                  <c:v>10790</c:v>
                </c:pt>
                <c:pt idx="1998">
                  <c:v>10824</c:v>
                </c:pt>
                <c:pt idx="1999">
                  <c:v>10792</c:v>
                </c:pt>
                <c:pt idx="2000">
                  <c:v>10761</c:v>
                </c:pt>
                <c:pt idx="2001">
                  <c:v>10693</c:v>
                </c:pt>
                <c:pt idx="2002">
                  <c:v>10626</c:v>
                </c:pt>
                <c:pt idx="2003">
                  <c:v>10562</c:v>
                </c:pt>
                <c:pt idx="2004">
                  <c:v>10498</c:v>
                </c:pt>
                <c:pt idx="2005">
                  <c:v>10415</c:v>
                </c:pt>
                <c:pt idx="2006">
                  <c:v>10331</c:v>
                </c:pt>
                <c:pt idx="2007">
                  <c:v>10375</c:v>
                </c:pt>
                <c:pt idx="2008">
                  <c:v>10419</c:v>
                </c:pt>
                <c:pt idx="2009">
                  <c:v>10397</c:v>
                </c:pt>
                <c:pt idx="2010">
                  <c:v>10375</c:v>
                </c:pt>
                <c:pt idx="2011">
                  <c:v>10361</c:v>
                </c:pt>
                <c:pt idx="2012">
                  <c:v>10347</c:v>
                </c:pt>
                <c:pt idx="2013">
                  <c:v>10308</c:v>
                </c:pt>
                <c:pt idx="2014">
                  <c:v>10268</c:v>
                </c:pt>
                <c:pt idx="2015">
                  <c:v>10192</c:v>
                </c:pt>
                <c:pt idx="2016">
                  <c:v>10117</c:v>
                </c:pt>
                <c:pt idx="2017">
                  <c:v>10109</c:v>
                </c:pt>
                <c:pt idx="2018">
                  <c:v>10101</c:v>
                </c:pt>
                <c:pt idx="2019">
                  <c:v>10192</c:v>
                </c:pt>
                <c:pt idx="2020">
                  <c:v>10284</c:v>
                </c:pt>
                <c:pt idx="2021">
                  <c:v>10413</c:v>
                </c:pt>
                <c:pt idx="2022">
                  <c:v>10542</c:v>
                </c:pt>
                <c:pt idx="2023">
                  <c:v>10669</c:v>
                </c:pt>
                <c:pt idx="2024">
                  <c:v>10796</c:v>
                </c:pt>
                <c:pt idx="2025">
                  <c:v>10876</c:v>
                </c:pt>
                <c:pt idx="2026">
                  <c:v>10955</c:v>
                </c:pt>
                <c:pt idx="2027">
                  <c:v>11055</c:v>
                </c:pt>
                <c:pt idx="2028">
                  <c:v>11154</c:v>
                </c:pt>
                <c:pt idx="2029">
                  <c:v>11079</c:v>
                </c:pt>
                <c:pt idx="2030">
                  <c:v>11003</c:v>
                </c:pt>
                <c:pt idx="2031">
                  <c:v>10943</c:v>
                </c:pt>
                <c:pt idx="2032">
                  <c:v>10884</c:v>
                </c:pt>
                <c:pt idx="2033">
                  <c:v>10928</c:v>
                </c:pt>
                <c:pt idx="2034">
                  <c:v>10971</c:v>
                </c:pt>
                <c:pt idx="2035">
                  <c:v>11007</c:v>
                </c:pt>
                <c:pt idx="2036">
                  <c:v>11043</c:v>
                </c:pt>
                <c:pt idx="2037">
                  <c:v>11086</c:v>
                </c:pt>
                <c:pt idx="2038">
                  <c:v>11130</c:v>
                </c:pt>
                <c:pt idx="2039">
                  <c:v>11108</c:v>
                </c:pt>
                <c:pt idx="2040">
                  <c:v>11086</c:v>
                </c:pt>
                <c:pt idx="2041">
                  <c:v>11130</c:v>
                </c:pt>
                <c:pt idx="2042">
                  <c:v>11174</c:v>
                </c:pt>
                <c:pt idx="2043">
                  <c:v>11239</c:v>
                </c:pt>
                <c:pt idx="2044">
                  <c:v>11305</c:v>
                </c:pt>
                <c:pt idx="2045">
                  <c:v>11357</c:v>
                </c:pt>
                <c:pt idx="2046">
                  <c:v>11408</c:v>
                </c:pt>
                <c:pt idx="2047">
                  <c:v>11498</c:v>
                </c:pt>
                <c:pt idx="2048">
                  <c:v>11587</c:v>
                </c:pt>
                <c:pt idx="2049">
                  <c:v>11589</c:v>
                </c:pt>
                <c:pt idx="2050">
                  <c:v>11591</c:v>
                </c:pt>
                <c:pt idx="2051">
                  <c:v>11551</c:v>
                </c:pt>
                <c:pt idx="2052">
                  <c:v>11512</c:v>
                </c:pt>
                <c:pt idx="2053">
                  <c:v>11520</c:v>
                </c:pt>
                <c:pt idx="2054">
                  <c:v>11528</c:v>
                </c:pt>
                <c:pt idx="2055">
                  <c:v>11530</c:v>
                </c:pt>
                <c:pt idx="2056">
                  <c:v>11532</c:v>
                </c:pt>
                <c:pt idx="2057">
                  <c:v>11555</c:v>
                </c:pt>
                <c:pt idx="2058">
                  <c:v>11579</c:v>
                </c:pt>
                <c:pt idx="2059">
                  <c:v>11530</c:v>
                </c:pt>
                <c:pt idx="2060">
                  <c:v>11480</c:v>
                </c:pt>
                <c:pt idx="2061">
                  <c:v>11470</c:v>
                </c:pt>
                <c:pt idx="2062">
                  <c:v>11460</c:v>
                </c:pt>
                <c:pt idx="2063">
                  <c:v>11526</c:v>
                </c:pt>
                <c:pt idx="2064">
                  <c:v>11591</c:v>
                </c:pt>
                <c:pt idx="2065">
                  <c:v>11649</c:v>
                </c:pt>
                <c:pt idx="2066">
                  <c:v>11706</c:v>
                </c:pt>
                <c:pt idx="2067">
                  <c:v>11686</c:v>
                </c:pt>
                <c:pt idx="2068">
                  <c:v>11667</c:v>
                </c:pt>
                <c:pt idx="2069">
                  <c:v>11559</c:v>
                </c:pt>
                <c:pt idx="2070">
                  <c:v>11452</c:v>
                </c:pt>
                <c:pt idx="2071">
                  <c:v>11464</c:v>
                </c:pt>
                <c:pt idx="2072">
                  <c:v>11476</c:v>
                </c:pt>
                <c:pt idx="2073">
                  <c:v>11442</c:v>
                </c:pt>
                <c:pt idx="2074">
                  <c:v>11408</c:v>
                </c:pt>
                <c:pt idx="2075">
                  <c:v>11440</c:v>
                </c:pt>
                <c:pt idx="2076">
                  <c:v>11472</c:v>
                </c:pt>
                <c:pt idx="2077">
                  <c:v>11462</c:v>
                </c:pt>
                <c:pt idx="2078">
                  <c:v>11452</c:v>
                </c:pt>
                <c:pt idx="2079">
                  <c:v>11448</c:v>
                </c:pt>
                <c:pt idx="2080">
                  <c:v>11444</c:v>
                </c:pt>
                <c:pt idx="2081">
                  <c:v>11581</c:v>
                </c:pt>
                <c:pt idx="2082">
                  <c:v>11718</c:v>
                </c:pt>
                <c:pt idx="2083">
                  <c:v>11869</c:v>
                </c:pt>
                <c:pt idx="2084">
                  <c:v>12020</c:v>
                </c:pt>
                <c:pt idx="2085">
                  <c:v>11925</c:v>
                </c:pt>
                <c:pt idx="2086">
                  <c:v>11830</c:v>
                </c:pt>
                <c:pt idx="2087">
                  <c:v>11696</c:v>
                </c:pt>
                <c:pt idx="2088">
                  <c:v>11563</c:v>
                </c:pt>
                <c:pt idx="2089">
                  <c:v>11617</c:v>
                </c:pt>
                <c:pt idx="2090">
                  <c:v>11671</c:v>
                </c:pt>
                <c:pt idx="2091">
                  <c:v>11700</c:v>
                </c:pt>
                <c:pt idx="2092">
                  <c:v>11730</c:v>
                </c:pt>
                <c:pt idx="2093">
                  <c:v>11677</c:v>
                </c:pt>
                <c:pt idx="2094">
                  <c:v>11623</c:v>
                </c:pt>
                <c:pt idx="2095">
                  <c:v>11710</c:v>
                </c:pt>
                <c:pt idx="2096">
                  <c:v>11798</c:v>
                </c:pt>
                <c:pt idx="2097">
                  <c:v>11873</c:v>
                </c:pt>
                <c:pt idx="2098">
                  <c:v>11949</c:v>
                </c:pt>
                <c:pt idx="2099">
                  <c:v>11998</c:v>
                </c:pt>
                <c:pt idx="2100">
                  <c:v>12048</c:v>
                </c:pt>
                <c:pt idx="2101">
                  <c:v>12088</c:v>
                </c:pt>
                <c:pt idx="2102">
                  <c:v>12128</c:v>
                </c:pt>
                <c:pt idx="2103">
                  <c:v>12130</c:v>
                </c:pt>
                <c:pt idx="2104">
                  <c:v>12132</c:v>
                </c:pt>
                <c:pt idx="2105">
                  <c:v>12126</c:v>
                </c:pt>
                <c:pt idx="2106">
                  <c:v>12120</c:v>
                </c:pt>
                <c:pt idx="2107">
                  <c:v>12044</c:v>
                </c:pt>
                <c:pt idx="2108">
                  <c:v>11969</c:v>
                </c:pt>
                <c:pt idx="2109">
                  <c:v>11965</c:v>
                </c:pt>
                <c:pt idx="2110">
                  <c:v>11961</c:v>
                </c:pt>
                <c:pt idx="2111">
                  <c:v>11981</c:v>
                </c:pt>
                <c:pt idx="2112">
                  <c:v>12000</c:v>
                </c:pt>
                <c:pt idx="2113">
                  <c:v>11963</c:v>
                </c:pt>
                <c:pt idx="2114">
                  <c:v>11925</c:v>
                </c:pt>
                <c:pt idx="2115">
                  <c:v>11981</c:v>
                </c:pt>
                <c:pt idx="2116">
                  <c:v>12036</c:v>
                </c:pt>
                <c:pt idx="2117">
                  <c:v>11977</c:v>
                </c:pt>
                <c:pt idx="2118">
                  <c:v>11917</c:v>
                </c:pt>
                <c:pt idx="2119">
                  <c:v>11828</c:v>
                </c:pt>
                <c:pt idx="2120">
                  <c:v>11738</c:v>
                </c:pt>
                <c:pt idx="2121">
                  <c:v>11742</c:v>
                </c:pt>
                <c:pt idx="2122">
                  <c:v>11746</c:v>
                </c:pt>
                <c:pt idx="2123">
                  <c:v>11822</c:v>
                </c:pt>
                <c:pt idx="2124">
                  <c:v>11897</c:v>
                </c:pt>
                <c:pt idx="2125">
                  <c:v>11935</c:v>
                </c:pt>
                <c:pt idx="2126">
                  <c:v>11973</c:v>
                </c:pt>
                <c:pt idx="2127">
                  <c:v>11871</c:v>
                </c:pt>
                <c:pt idx="2128">
                  <c:v>11770</c:v>
                </c:pt>
                <c:pt idx="2129">
                  <c:v>11780</c:v>
                </c:pt>
                <c:pt idx="2130">
                  <c:v>11790</c:v>
                </c:pt>
                <c:pt idx="2131">
                  <c:v>11816</c:v>
                </c:pt>
                <c:pt idx="2132">
                  <c:v>11841</c:v>
                </c:pt>
                <c:pt idx="2133">
                  <c:v>11909</c:v>
                </c:pt>
                <c:pt idx="2134">
                  <c:v>11977</c:v>
                </c:pt>
                <c:pt idx="2135">
                  <c:v>11971</c:v>
                </c:pt>
                <c:pt idx="2136">
                  <c:v>11965</c:v>
                </c:pt>
                <c:pt idx="2137">
                  <c:v>11953</c:v>
                </c:pt>
                <c:pt idx="2138">
                  <c:v>11941</c:v>
                </c:pt>
                <c:pt idx="2139">
                  <c:v>12006</c:v>
                </c:pt>
                <c:pt idx="2140">
                  <c:v>12072</c:v>
                </c:pt>
                <c:pt idx="2141">
                  <c:v>12080</c:v>
                </c:pt>
                <c:pt idx="2142">
                  <c:v>12088</c:v>
                </c:pt>
                <c:pt idx="2143">
                  <c:v>12112</c:v>
                </c:pt>
                <c:pt idx="2144">
                  <c:v>12136</c:v>
                </c:pt>
                <c:pt idx="2145">
                  <c:v>12056</c:v>
                </c:pt>
                <c:pt idx="2146">
                  <c:v>11977</c:v>
                </c:pt>
                <c:pt idx="2147">
                  <c:v>12042</c:v>
                </c:pt>
                <c:pt idx="2148">
                  <c:v>12108</c:v>
                </c:pt>
                <c:pt idx="2149">
                  <c:v>12116</c:v>
                </c:pt>
                <c:pt idx="2150">
                  <c:v>12124</c:v>
                </c:pt>
                <c:pt idx="2151">
                  <c:v>12054</c:v>
                </c:pt>
                <c:pt idx="2152">
                  <c:v>11985</c:v>
                </c:pt>
                <c:pt idx="2153">
                  <c:v>12004</c:v>
                </c:pt>
                <c:pt idx="2154">
                  <c:v>12024</c:v>
                </c:pt>
                <c:pt idx="2155">
                  <c:v>12012</c:v>
                </c:pt>
                <c:pt idx="2156">
                  <c:v>12000</c:v>
                </c:pt>
                <c:pt idx="2157">
                  <c:v>12046</c:v>
                </c:pt>
                <c:pt idx="2158">
                  <c:v>12092</c:v>
                </c:pt>
                <c:pt idx="2159">
                  <c:v>12040</c:v>
                </c:pt>
                <c:pt idx="2160">
                  <c:v>11988</c:v>
                </c:pt>
                <c:pt idx="2161">
                  <c:v>11969</c:v>
                </c:pt>
                <c:pt idx="2162">
                  <c:v>11949</c:v>
                </c:pt>
                <c:pt idx="2163">
                  <c:v>11967</c:v>
                </c:pt>
                <c:pt idx="2164">
                  <c:v>11985</c:v>
                </c:pt>
                <c:pt idx="2165">
                  <c:v>12044</c:v>
                </c:pt>
                <c:pt idx="2166">
                  <c:v>12104</c:v>
                </c:pt>
                <c:pt idx="2167">
                  <c:v>12134</c:v>
                </c:pt>
                <c:pt idx="2168">
                  <c:v>12163</c:v>
                </c:pt>
                <c:pt idx="2169">
                  <c:v>12102</c:v>
                </c:pt>
                <c:pt idx="2170">
                  <c:v>12040</c:v>
                </c:pt>
                <c:pt idx="2171">
                  <c:v>12084</c:v>
                </c:pt>
                <c:pt idx="2172">
                  <c:v>12128</c:v>
                </c:pt>
                <c:pt idx="2173">
                  <c:v>12110</c:v>
                </c:pt>
                <c:pt idx="2174">
                  <c:v>12092</c:v>
                </c:pt>
                <c:pt idx="2175">
                  <c:v>12104</c:v>
                </c:pt>
                <c:pt idx="2176">
                  <c:v>12116</c:v>
                </c:pt>
                <c:pt idx="2177">
                  <c:v>12104</c:v>
                </c:pt>
                <c:pt idx="2178">
                  <c:v>12092</c:v>
                </c:pt>
                <c:pt idx="2179">
                  <c:v>12082</c:v>
                </c:pt>
                <c:pt idx="2180">
                  <c:v>12072</c:v>
                </c:pt>
                <c:pt idx="2181">
                  <c:v>12167</c:v>
                </c:pt>
                <c:pt idx="2182">
                  <c:v>12263</c:v>
                </c:pt>
                <c:pt idx="2183">
                  <c:v>12219</c:v>
                </c:pt>
                <c:pt idx="2184">
                  <c:v>12175</c:v>
                </c:pt>
                <c:pt idx="2185">
                  <c:v>12169</c:v>
                </c:pt>
                <c:pt idx="2186">
                  <c:v>12163</c:v>
                </c:pt>
                <c:pt idx="2187">
                  <c:v>12161</c:v>
                </c:pt>
                <c:pt idx="2188">
                  <c:v>12159</c:v>
                </c:pt>
                <c:pt idx="2189">
                  <c:v>12217</c:v>
                </c:pt>
                <c:pt idx="2190">
                  <c:v>12275</c:v>
                </c:pt>
                <c:pt idx="2191">
                  <c:v>12275</c:v>
                </c:pt>
                <c:pt idx="2192">
                  <c:v>12275</c:v>
                </c:pt>
                <c:pt idx="2193">
                  <c:v>12201</c:v>
                </c:pt>
                <c:pt idx="2194">
                  <c:v>12128</c:v>
                </c:pt>
                <c:pt idx="2195">
                  <c:v>12191</c:v>
                </c:pt>
                <c:pt idx="2196">
                  <c:v>12255</c:v>
                </c:pt>
                <c:pt idx="2197">
                  <c:v>12296</c:v>
                </c:pt>
                <c:pt idx="2198">
                  <c:v>12338</c:v>
                </c:pt>
                <c:pt idx="2199">
                  <c:v>12412</c:v>
                </c:pt>
                <c:pt idx="2200">
                  <c:v>12485</c:v>
                </c:pt>
                <c:pt idx="2201">
                  <c:v>12388</c:v>
                </c:pt>
                <c:pt idx="2202">
                  <c:v>12290</c:v>
                </c:pt>
                <c:pt idx="2203">
                  <c:v>12263</c:v>
                </c:pt>
                <c:pt idx="2204">
                  <c:v>12235</c:v>
                </c:pt>
                <c:pt idx="2205">
                  <c:v>12261</c:v>
                </c:pt>
                <c:pt idx="2206">
                  <c:v>12287</c:v>
                </c:pt>
                <c:pt idx="2207">
                  <c:v>12356</c:v>
                </c:pt>
                <c:pt idx="2208">
                  <c:v>12426</c:v>
                </c:pt>
                <c:pt idx="2209">
                  <c:v>12479</c:v>
                </c:pt>
                <c:pt idx="2210">
                  <c:v>12533</c:v>
                </c:pt>
                <c:pt idx="2211">
                  <c:v>12461</c:v>
                </c:pt>
                <c:pt idx="2212">
                  <c:v>12390</c:v>
                </c:pt>
                <c:pt idx="2213">
                  <c:v>12418</c:v>
                </c:pt>
                <c:pt idx="2214">
                  <c:v>12445</c:v>
                </c:pt>
                <c:pt idx="2215">
                  <c:v>12475</c:v>
                </c:pt>
                <c:pt idx="2216">
                  <c:v>12505</c:v>
                </c:pt>
                <c:pt idx="2217">
                  <c:v>12602</c:v>
                </c:pt>
                <c:pt idx="2218">
                  <c:v>12700</c:v>
                </c:pt>
                <c:pt idx="2219">
                  <c:v>12648</c:v>
                </c:pt>
                <c:pt idx="2220">
                  <c:v>12596</c:v>
                </c:pt>
                <c:pt idx="2221">
                  <c:v>12561</c:v>
                </c:pt>
                <c:pt idx="2222">
                  <c:v>12525</c:v>
                </c:pt>
                <c:pt idx="2223">
                  <c:v>12551</c:v>
                </c:pt>
                <c:pt idx="2224">
                  <c:v>12577</c:v>
                </c:pt>
                <c:pt idx="2225">
                  <c:v>12638</c:v>
                </c:pt>
                <c:pt idx="2226">
                  <c:v>12700</c:v>
                </c:pt>
                <c:pt idx="2227">
                  <c:v>12767</c:v>
                </c:pt>
                <c:pt idx="2228">
                  <c:v>12835</c:v>
                </c:pt>
                <c:pt idx="2229">
                  <c:v>12755</c:v>
                </c:pt>
                <c:pt idx="2230">
                  <c:v>12676</c:v>
                </c:pt>
                <c:pt idx="2231">
                  <c:v>12662</c:v>
                </c:pt>
                <c:pt idx="2232">
                  <c:v>12648</c:v>
                </c:pt>
                <c:pt idx="2233">
                  <c:v>12612</c:v>
                </c:pt>
                <c:pt idx="2234">
                  <c:v>12577</c:v>
                </c:pt>
                <c:pt idx="2235">
                  <c:v>12678</c:v>
                </c:pt>
                <c:pt idx="2236">
                  <c:v>12779</c:v>
                </c:pt>
                <c:pt idx="2237">
                  <c:v>12773</c:v>
                </c:pt>
                <c:pt idx="2238">
                  <c:v>12767</c:v>
                </c:pt>
                <c:pt idx="2239">
                  <c:v>12765</c:v>
                </c:pt>
                <c:pt idx="2240">
                  <c:v>12763</c:v>
                </c:pt>
                <c:pt idx="2241">
                  <c:v>12716</c:v>
                </c:pt>
                <c:pt idx="2242">
                  <c:v>12668</c:v>
                </c:pt>
                <c:pt idx="2243">
                  <c:v>12674</c:v>
                </c:pt>
                <c:pt idx="2244">
                  <c:v>12680</c:v>
                </c:pt>
                <c:pt idx="2245">
                  <c:v>12759</c:v>
                </c:pt>
                <c:pt idx="2246">
                  <c:v>12839</c:v>
                </c:pt>
                <c:pt idx="2247">
                  <c:v>12863</c:v>
                </c:pt>
                <c:pt idx="2248">
                  <c:v>12887</c:v>
                </c:pt>
                <c:pt idx="2249">
                  <c:v>12908</c:v>
                </c:pt>
                <c:pt idx="2250">
                  <c:v>12930</c:v>
                </c:pt>
                <c:pt idx="2251">
                  <c:v>12879</c:v>
                </c:pt>
                <c:pt idx="2252">
                  <c:v>12827</c:v>
                </c:pt>
                <c:pt idx="2253">
                  <c:v>12885</c:v>
                </c:pt>
                <c:pt idx="2254">
                  <c:v>12942</c:v>
                </c:pt>
                <c:pt idx="2255">
                  <c:v>12958</c:v>
                </c:pt>
                <c:pt idx="2256">
                  <c:v>12974</c:v>
                </c:pt>
                <c:pt idx="2257">
                  <c:v>13036</c:v>
                </c:pt>
                <c:pt idx="2258">
                  <c:v>13097</c:v>
                </c:pt>
                <c:pt idx="2259">
                  <c:v>13057</c:v>
                </c:pt>
                <c:pt idx="2260">
                  <c:v>13018</c:v>
                </c:pt>
                <c:pt idx="2261">
                  <c:v>12968</c:v>
                </c:pt>
                <c:pt idx="2262">
                  <c:v>12918</c:v>
                </c:pt>
                <c:pt idx="2263">
                  <c:v>12964</c:v>
                </c:pt>
                <c:pt idx="2264">
                  <c:v>13010</c:v>
                </c:pt>
                <c:pt idx="2265">
                  <c:v>13111</c:v>
                </c:pt>
                <c:pt idx="2266">
                  <c:v>13212</c:v>
                </c:pt>
                <c:pt idx="2267">
                  <c:v>13244</c:v>
                </c:pt>
                <c:pt idx="2268">
                  <c:v>13276</c:v>
                </c:pt>
                <c:pt idx="2269">
                  <c:v>13210</c:v>
                </c:pt>
                <c:pt idx="2270">
                  <c:v>13145</c:v>
                </c:pt>
                <c:pt idx="2271">
                  <c:v>13137</c:v>
                </c:pt>
                <c:pt idx="2272">
                  <c:v>13129</c:v>
                </c:pt>
                <c:pt idx="2273">
                  <c:v>13135</c:v>
                </c:pt>
                <c:pt idx="2274">
                  <c:v>13141</c:v>
                </c:pt>
                <c:pt idx="2275">
                  <c:v>13262</c:v>
                </c:pt>
                <c:pt idx="2276">
                  <c:v>13383</c:v>
                </c:pt>
                <c:pt idx="2277">
                  <c:v>13411</c:v>
                </c:pt>
                <c:pt idx="2278">
                  <c:v>13439</c:v>
                </c:pt>
                <c:pt idx="2279">
                  <c:v>13421</c:v>
                </c:pt>
                <c:pt idx="2280">
                  <c:v>13403</c:v>
                </c:pt>
                <c:pt idx="2281">
                  <c:v>13308</c:v>
                </c:pt>
                <c:pt idx="2282">
                  <c:v>13212</c:v>
                </c:pt>
                <c:pt idx="2283">
                  <c:v>13268</c:v>
                </c:pt>
                <c:pt idx="2284">
                  <c:v>13324</c:v>
                </c:pt>
                <c:pt idx="2285">
                  <c:v>13353</c:v>
                </c:pt>
                <c:pt idx="2286">
                  <c:v>13383</c:v>
                </c:pt>
                <c:pt idx="2287">
                  <c:v>13475</c:v>
                </c:pt>
                <c:pt idx="2288">
                  <c:v>13566</c:v>
                </c:pt>
                <c:pt idx="2289">
                  <c:v>13491</c:v>
                </c:pt>
                <c:pt idx="2290">
                  <c:v>13415</c:v>
                </c:pt>
                <c:pt idx="2291">
                  <c:v>13365</c:v>
                </c:pt>
                <c:pt idx="2292">
                  <c:v>13316</c:v>
                </c:pt>
                <c:pt idx="2293">
                  <c:v>13379</c:v>
                </c:pt>
                <c:pt idx="2294">
                  <c:v>13443</c:v>
                </c:pt>
                <c:pt idx="2295">
                  <c:v>13574</c:v>
                </c:pt>
                <c:pt idx="2296">
                  <c:v>13705</c:v>
                </c:pt>
                <c:pt idx="2297">
                  <c:v>13707</c:v>
                </c:pt>
                <c:pt idx="2298">
                  <c:v>13709</c:v>
                </c:pt>
                <c:pt idx="2299">
                  <c:v>13620</c:v>
                </c:pt>
                <c:pt idx="2300">
                  <c:v>13530</c:v>
                </c:pt>
                <c:pt idx="2301">
                  <c:v>13536</c:v>
                </c:pt>
                <c:pt idx="2302">
                  <c:v>13542</c:v>
                </c:pt>
                <c:pt idx="2303">
                  <c:v>13647</c:v>
                </c:pt>
                <c:pt idx="2304">
                  <c:v>13753</c:v>
                </c:pt>
                <c:pt idx="2305">
                  <c:v>13795</c:v>
                </c:pt>
                <c:pt idx="2306">
                  <c:v>13836</c:v>
                </c:pt>
                <c:pt idx="2307">
                  <c:v>13735</c:v>
                </c:pt>
                <c:pt idx="2308">
                  <c:v>13634</c:v>
                </c:pt>
                <c:pt idx="2309">
                  <c:v>13640</c:v>
                </c:pt>
                <c:pt idx="2310">
                  <c:v>13645</c:v>
                </c:pt>
                <c:pt idx="2311">
                  <c:v>13687</c:v>
                </c:pt>
                <c:pt idx="2312">
                  <c:v>13729</c:v>
                </c:pt>
                <c:pt idx="2313">
                  <c:v>13793</c:v>
                </c:pt>
                <c:pt idx="2314">
                  <c:v>13856</c:v>
                </c:pt>
                <c:pt idx="2315">
                  <c:v>13812</c:v>
                </c:pt>
                <c:pt idx="2316">
                  <c:v>13769</c:v>
                </c:pt>
                <c:pt idx="2317">
                  <c:v>13824</c:v>
                </c:pt>
                <c:pt idx="2318">
                  <c:v>13880</c:v>
                </c:pt>
                <c:pt idx="2319">
                  <c:v>13832</c:v>
                </c:pt>
                <c:pt idx="2320">
                  <c:v>13785</c:v>
                </c:pt>
                <c:pt idx="2321">
                  <c:v>13830</c:v>
                </c:pt>
                <c:pt idx="2322">
                  <c:v>13876</c:v>
                </c:pt>
                <c:pt idx="2323">
                  <c:v>13920</c:v>
                </c:pt>
                <c:pt idx="2324">
                  <c:v>13963</c:v>
                </c:pt>
                <c:pt idx="2325">
                  <c:v>13961</c:v>
                </c:pt>
                <c:pt idx="2326">
                  <c:v>13959</c:v>
                </c:pt>
                <c:pt idx="2327">
                  <c:v>13896</c:v>
                </c:pt>
                <c:pt idx="2328">
                  <c:v>13832</c:v>
                </c:pt>
                <c:pt idx="2329">
                  <c:v>14001</c:v>
                </c:pt>
                <c:pt idx="2330">
                  <c:v>14170</c:v>
                </c:pt>
                <c:pt idx="2331">
                  <c:v>14208</c:v>
                </c:pt>
                <c:pt idx="2332">
                  <c:v>14246</c:v>
                </c:pt>
                <c:pt idx="2333">
                  <c:v>14267</c:v>
                </c:pt>
                <c:pt idx="2334">
                  <c:v>14289</c:v>
                </c:pt>
                <c:pt idx="2335">
                  <c:v>14224</c:v>
                </c:pt>
                <c:pt idx="2336">
                  <c:v>14158</c:v>
                </c:pt>
                <c:pt idx="2337">
                  <c:v>14140</c:v>
                </c:pt>
                <c:pt idx="2338">
                  <c:v>14122</c:v>
                </c:pt>
                <c:pt idx="2339">
                  <c:v>14104</c:v>
                </c:pt>
                <c:pt idx="2340">
                  <c:v>14087</c:v>
                </c:pt>
                <c:pt idx="2341">
                  <c:v>14240</c:v>
                </c:pt>
                <c:pt idx="2342">
                  <c:v>14393</c:v>
                </c:pt>
                <c:pt idx="2343">
                  <c:v>14311</c:v>
                </c:pt>
                <c:pt idx="2344">
                  <c:v>14230</c:v>
                </c:pt>
                <c:pt idx="2345">
                  <c:v>14247</c:v>
                </c:pt>
                <c:pt idx="2346">
                  <c:v>14265</c:v>
                </c:pt>
                <c:pt idx="2347">
                  <c:v>14236</c:v>
                </c:pt>
                <c:pt idx="2348">
                  <c:v>14206</c:v>
                </c:pt>
                <c:pt idx="2349">
                  <c:v>14228</c:v>
                </c:pt>
                <c:pt idx="2350">
                  <c:v>14249</c:v>
                </c:pt>
                <c:pt idx="2351">
                  <c:v>14281</c:v>
                </c:pt>
                <c:pt idx="2352">
                  <c:v>14313</c:v>
                </c:pt>
                <c:pt idx="2353">
                  <c:v>14418</c:v>
                </c:pt>
                <c:pt idx="2354">
                  <c:v>14524</c:v>
                </c:pt>
                <c:pt idx="2355">
                  <c:v>14452</c:v>
                </c:pt>
                <c:pt idx="2356">
                  <c:v>14381</c:v>
                </c:pt>
                <c:pt idx="2357">
                  <c:v>14438</c:v>
                </c:pt>
                <c:pt idx="2358">
                  <c:v>14496</c:v>
                </c:pt>
                <c:pt idx="2359">
                  <c:v>14436</c:v>
                </c:pt>
                <c:pt idx="2360">
                  <c:v>14377</c:v>
                </c:pt>
                <c:pt idx="2361">
                  <c:v>14464</c:v>
                </c:pt>
                <c:pt idx="2362">
                  <c:v>14551</c:v>
                </c:pt>
                <c:pt idx="2363">
                  <c:v>14557</c:v>
                </c:pt>
                <c:pt idx="2364">
                  <c:v>14563</c:v>
                </c:pt>
                <c:pt idx="2365">
                  <c:v>14603</c:v>
                </c:pt>
                <c:pt idx="2366">
                  <c:v>14643</c:v>
                </c:pt>
                <c:pt idx="2367">
                  <c:v>14639</c:v>
                </c:pt>
                <c:pt idx="2368">
                  <c:v>14635</c:v>
                </c:pt>
                <c:pt idx="2369">
                  <c:v>14637</c:v>
                </c:pt>
                <c:pt idx="2370">
                  <c:v>14639</c:v>
                </c:pt>
                <c:pt idx="2371">
                  <c:v>14669</c:v>
                </c:pt>
                <c:pt idx="2372">
                  <c:v>14699</c:v>
                </c:pt>
                <c:pt idx="2373">
                  <c:v>14752</c:v>
                </c:pt>
                <c:pt idx="2374">
                  <c:v>14806</c:v>
                </c:pt>
                <c:pt idx="2375">
                  <c:v>14871</c:v>
                </c:pt>
                <c:pt idx="2376">
                  <c:v>14937</c:v>
                </c:pt>
                <c:pt idx="2377">
                  <c:v>14941</c:v>
                </c:pt>
                <c:pt idx="2378">
                  <c:v>14945</c:v>
                </c:pt>
                <c:pt idx="2379">
                  <c:v>14897</c:v>
                </c:pt>
                <c:pt idx="2380">
                  <c:v>14850</c:v>
                </c:pt>
                <c:pt idx="2381">
                  <c:v>14820</c:v>
                </c:pt>
                <c:pt idx="2382">
                  <c:v>14790</c:v>
                </c:pt>
                <c:pt idx="2383">
                  <c:v>14830</c:v>
                </c:pt>
                <c:pt idx="2384">
                  <c:v>14869</c:v>
                </c:pt>
                <c:pt idx="2385">
                  <c:v>14997</c:v>
                </c:pt>
                <c:pt idx="2386">
                  <c:v>15124</c:v>
                </c:pt>
                <c:pt idx="2387">
                  <c:v>15104</c:v>
                </c:pt>
                <c:pt idx="2388">
                  <c:v>15084</c:v>
                </c:pt>
                <c:pt idx="2389">
                  <c:v>15062</c:v>
                </c:pt>
                <c:pt idx="2390">
                  <c:v>15040</c:v>
                </c:pt>
                <c:pt idx="2391">
                  <c:v>14859</c:v>
                </c:pt>
                <c:pt idx="2392">
                  <c:v>14679</c:v>
                </c:pt>
                <c:pt idx="2393">
                  <c:v>14313</c:v>
                </c:pt>
                <c:pt idx="2394">
                  <c:v>13947</c:v>
                </c:pt>
                <c:pt idx="2395">
                  <c:v>13689</c:v>
                </c:pt>
                <c:pt idx="2396">
                  <c:v>13431</c:v>
                </c:pt>
                <c:pt idx="2397">
                  <c:v>13159</c:v>
                </c:pt>
                <c:pt idx="2398">
                  <c:v>12887</c:v>
                </c:pt>
                <c:pt idx="2399">
                  <c:v>13143</c:v>
                </c:pt>
                <c:pt idx="2400">
                  <c:v>13399</c:v>
                </c:pt>
                <c:pt idx="2401">
                  <c:v>13385</c:v>
                </c:pt>
                <c:pt idx="2402">
                  <c:v>13371</c:v>
                </c:pt>
                <c:pt idx="2403">
                  <c:v>13371</c:v>
                </c:pt>
                <c:pt idx="2404">
                  <c:v>13371</c:v>
                </c:pt>
                <c:pt idx="2405">
                  <c:v>13316</c:v>
                </c:pt>
                <c:pt idx="2406">
                  <c:v>13260</c:v>
                </c:pt>
                <c:pt idx="2407">
                  <c:v>13399</c:v>
                </c:pt>
                <c:pt idx="2408">
                  <c:v>13538</c:v>
                </c:pt>
                <c:pt idx="2409">
                  <c:v>13640</c:v>
                </c:pt>
                <c:pt idx="2410">
                  <c:v>13741</c:v>
                </c:pt>
                <c:pt idx="2411">
                  <c:v>13793</c:v>
                </c:pt>
                <c:pt idx="2412">
                  <c:v>13844</c:v>
                </c:pt>
                <c:pt idx="2413">
                  <c:v>13759</c:v>
                </c:pt>
                <c:pt idx="2414">
                  <c:v>13673</c:v>
                </c:pt>
                <c:pt idx="2415">
                  <c:v>13580</c:v>
                </c:pt>
                <c:pt idx="2416">
                  <c:v>13487</c:v>
                </c:pt>
                <c:pt idx="2417">
                  <c:v>13518</c:v>
                </c:pt>
                <c:pt idx="2418">
                  <c:v>13550</c:v>
                </c:pt>
                <c:pt idx="2419">
                  <c:v>13622</c:v>
                </c:pt>
                <c:pt idx="2420">
                  <c:v>13693</c:v>
                </c:pt>
                <c:pt idx="2421">
                  <c:v>13814</c:v>
                </c:pt>
                <c:pt idx="2422">
                  <c:v>13936</c:v>
                </c:pt>
                <c:pt idx="2423">
                  <c:v>13808</c:v>
                </c:pt>
                <c:pt idx="2424">
                  <c:v>13681</c:v>
                </c:pt>
                <c:pt idx="2425">
                  <c:v>13596</c:v>
                </c:pt>
                <c:pt idx="2426">
                  <c:v>13510</c:v>
                </c:pt>
                <c:pt idx="2427">
                  <c:v>13514</c:v>
                </c:pt>
                <c:pt idx="2428">
                  <c:v>13518</c:v>
                </c:pt>
                <c:pt idx="2429">
                  <c:v>13675</c:v>
                </c:pt>
                <c:pt idx="2430">
                  <c:v>13832</c:v>
                </c:pt>
                <c:pt idx="2431">
                  <c:v>13812</c:v>
                </c:pt>
                <c:pt idx="2432">
                  <c:v>13793</c:v>
                </c:pt>
                <c:pt idx="2433">
                  <c:v>13683</c:v>
                </c:pt>
                <c:pt idx="2434">
                  <c:v>13574</c:v>
                </c:pt>
                <c:pt idx="2435">
                  <c:v>13624</c:v>
                </c:pt>
                <c:pt idx="2436">
                  <c:v>13673</c:v>
                </c:pt>
                <c:pt idx="2437">
                  <c:v>13749</c:v>
                </c:pt>
                <c:pt idx="2438">
                  <c:v>13824</c:v>
                </c:pt>
                <c:pt idx="2439">
                  <c:v>13796</c:v>
                </c:pt>
                <c:pt idx="2440">
                  <c:v>13769</c:v>
                </c:pt>
                <c:pt idx="2441">
                  <c:v>13828</c:v>
                </c:pt>
                <c:pt idx="2442">
                  <c:v>13888</c:v>
                </c:pt>
                <c:pt idx="2443">
                  <c:v>13904</c:v>
                </c:pt>
                <c:pt idx="2444">
                  <c:v>13920</c:v>
                </c:pt>
                <c:pt idx="2445">
                  <c:v>13880</c:v>
                </c:pt>
                <c:pt idx="2446">
                  <c:v>13840</c:v>
                </c:pt>
                <c:pt idx="2447">
                  <c:v>13892</c:v>
                </c:pt>
                <c:pt idx="2448">
                  <c:v>13944</c:v>
                </c:pt>
                <c:pt idx="2449">
                  <c:v>13975</c:v>
                </c:pt>
                <c:pt idx="2450">
                  <c:v>14007</c:v>
                </c:pt>
                <c:pt idx="2451">
                  <c:v>14061</c:v>
                </c:pt>
                <c:pt idx="2452">
                  <c:v>14114</c:v>
                </c:pt>
                <c:pt idx="2453">
                  <c:v>14100</c:v>
                </c:pt>
                <c:pt idx="2454">
                  <c:v>14087</c:v>
                </c:pt>
                <c:pt idx="2455">
                  <c:v>14122</c:v>
                </c:pt>
                <c:pt idx="2456">
                  <c:v>14158</c:v>
                </c:pt>
                <c:pt idx="2457">
                  <c:v>14083</c:v>
                </c:pt>
                <c:pt idx="2458">
                  <c:v>14007</c:v>
                </c:pt>
                <c:pt idx="2459">
                  <c:v>14069</c:v>
                </c:pt>
                <c:pt idx="2460">
                  <c:v>14130</c:v>
                </c:pt>
                <c:pt idx="2461">
                  <c:v>14210</c:v>
                </c:pt>
                <c:pt idx="2462">
                  <c:v>14289</c:v>
                </c:pt>
                <c:pt idx="2463">
                  <c:v>14200</c:v>
                </c:pt>
                <c:pt idx="2464">
                  <c:v>14110</c:v>
                </c:pt>
                <c:pt idx="2465">
                  <c:v>14122</c:v>
                </c:pt>
                <c:pt idx="2466">
                  <c:v>14134</c:v>
                </c:pt>
                <c:pt idx="2467">
                  <c:v>14061</c:v>
                </c:pt>
                <c:pt idx="2468">
                  <c:v>13987</c:v>
                </c:pt>
                <c:pt idx="2469">
                  <c:v>14039</c:v>
                </c:pt>
                <c:pt idx="2470">
                  <c:v>14091</c:v>
                </c:pt>
                <c:pt idx="2471">
                  <c:v>14168</c:v>
                </c:pt>
                <c:pt idx="2472">
                  <c:v>14246</c:v>
                </c:pt>
                <c:pt idx="2473">
                  <c:v>14313</c:v>
                </c:pt>
                <c:pt idx="2474">
                  <c:v>14381</c:v>
                </c:pt>
                <c:pt idx="2475">
                  <c:v>14246</c:v>
                </c:pt>
                <c:pt idx="2476">
                  <c:v>14110</c:v>
                </c:pt>
                <c:pt idx="2477">
                  <c:v>14063</c:v>
                </c:pt>
                <c:pt idx="2478">
                  <c:v>14015</c:v>
                </c:pt>
                <c:pt idx="2479">
                  <c:v>14122</c:v>
                </c:pt>
                <c:pt idx="2480">
                  <c:v>14230</c:v>
                </c:pt>
                <c:pt idx="2481">
                  <c:v>14289</c:v>
                </c:pt>
                <c:pt idx="2482">
                  <c:v>14349</c:v>
                </c:pt>
                <c:pt idx="2483">
                  <c:v>14375</c:v>
                </c:pt>
                <c:pt idx="2484">
                  <c:v>14400</c:v>
                </c:pt>
                <c:pt idx="2485">
                  <c:v>14212</c:v>
                </c:pt>
                <c:pt idx="2486">
                  <c:v>14023</c:v>
                </c:pt>
                <c:pt idx="2487">
                  <c:v>14126</c:v>
                </c:pt>
                <c:pt idx="2488">
                  <c:v>14230</c:v>
                </c:pt>
                <c:pt idx="2489">
                  <c:v>14347</c:v>
                </c:pt>
                <c:pt idx="2490">
                  <c:v>14464</c:v>
                </c:pt>
                <c:pt idx="2491">
                  <c:v>14448</c:v>
                </c:pt>
                <c:pt idx="2492">
                  <c:v>14432</c:v>
                </c:pt>
                <c:pt idx="2493">
                  <c:v>14351</c:v>
                </c:pt>
                <c:pt idx="2494">
                  <c:v>14269</c:v>
                </c:pt>
                <c:pt idx="2495">
                  <c:v>14279</c:v>
                </c:pt>
                <c:pt idx="2496">
                  <c:v>14289</c:v>
                </c:pt>
                <c:pt idx="2497">
                  <c:v>14498</c:v>
                </c:pt>
                <c:pt idx="2498">
                  <c:v>14706</c:v>
                </c:pt>
                <c:pt idx="2499">
                  <c:v>14536</c:v>
                </c:pt>
                <c:pt idx="2500">
                  <c:v>14365</c:v>
                </c:pt>
                <c:pt idx="2501">
                  <c:v>14265</c:v>
                </c:pt>
                <c:pt idx="2502">
                  <c:v>14166</c:v>
                </c:pt>
                <c:pt idx="2503">
                  <c:v>14289</c:v>
                </c:pt>
                <c:pt idx="2504">
                  <c:v>14412</c:v>
                </c:pt>
                <c:pt idx="2505">
                  <c:v>14484</c:v>
                </c:pt>
                <c:pt idx="2506">
                  <c:v>14555</c:v>
                </c:pt>
                <c:pt idx="2507">
                  <c:v>14534</c:v>
                </c:pt>
                <c:pt idx="2508">
                  <c:v>14512</c:v>
                </c:pt>
                <c:pt idx="2509">
                  <c:v>14468</c:v>
                </c:pt>
                <c:pt idx="2510">
                  <c:v>14424</c:v>
                </c:pt>
                <c:pt idx="2511">
                  <c:v>14480</c:v>
                </c:pt>
                <c:pt idx="2512">
                  <c:v>14536</c:v>
                </c:pt>
                <c:pt idx="2513">
                  <c:v>14549</c:v>
                </c:pt>
                <c:pt idx="2514">
                  <c:v>14563</c:v>
                </c:pt>
                <c:pt idx="2515">
                  <c:v>14597</c:v>
                </c:pt>
                <c:pt idx="2516">
                  <c:v>14631</c:v>
                </c:pt>
                <c:pt idx="2517">
                  <c:v>14567</c:v>
                </c:pt>
                <c:pt idx="2518">
                  <c:v>14504</c:v>
                </c:pt>
                <c:pt idx="2519">
                  <c:v>14567</c:v>
                </c:pt>
                <c:pt idx="2520">
                  <c:v>14631</c:v>
                </c:pt>
                <c:pt idx="2521">
                  <c:v>14683</c:v>
                </c:pt>
                <c:pt idx="2522">
                  <c:v>14734</c:v>
                </c:pt>
                <c:pt idx="2523">
                  <c:v>14720</c:v>
                </c:pt>
                <c:pt idx="2524">
                  <c:v>14706</c:v>
                </c:pt>
                <c:pt idx="2525">
                  <c:v>14722</c:v>
                </c:pt>
                <c:pt idx="2526">
                  <c:v>14738</c:v>
                </c:pt>
                <c:pt idx="2527">
                  <c:v>14746</c:v>
                </c:pt>
                <c:pt idx="2528">
                  <c:v>14754</c:v>
                </c:pt>
                <c:pt idx="2529">
                  <c:v>14752</c:v>
                </c:pt>
                <c:pt idx="2530">
                  <c:v>14750</c:v>
                </c:pt>
                <c:pt idx="2531">
                  <c:v>14784</c:v>
                </c:pt>
                <c:pt idx="2532">
                  <c:v>14818</c:v>
                </c:pt>
                <c:pt idx="2533">
                  <c:v>14790</c:v>
                </c:pt>
                <c:pt idx="2534">
                  <c:v>14762</c:v>
                </c:pt>
                <c:pt idx="2535">
                  <c:v>14764</c:v>
                </c:pt>
                <c:pt idx="2536">
                  <c:v>14766</c:v>
                </c:pt>
                <c:pt idx="2537">
                  <c:v>14710</c:v>
                </c:pt>
                <c:pt idx="2538">
                  <c:v>14655</c:v>
                </c:pt>
                <c:pt idx="2539">
                  <c:v>14653</c:v>
                </c:pt>
                <c:pt idx="2540">
                  <c:v>14651</c:v>
                </c:pt>
                <c:pt idx="2541">
                  <c:v>14716</c:v>
                </c:pt>
                <c:pt idx="2542">
                  <c:v>14782</c:v>
                </c:pt>
                <c:pt idx="2543">
                  <c:v>14784</c:v>
                </c:pt>
                <c:pt idx="2544">
                  <c:v>14786</c:v>
                </c:pt>
                <c:pt idx="2545">
                  <c:v>14762</c:v>
                </c:pt>
                <c:pt idx="2546">
                  <c:v>14738</c:v>
                </c:pt>
                <c:pt idx="2547">
                  <c:v>14629</c:v>
                </c:pt>
                <c:pt idx="2548">
                  <c:v>14520</c:v>
                </c:pt>
                <c:pt idx="2549">
                  <c:v>14742</c:v>
                </c:pt>
                <c:pt idx="2550">
                  <c:v>14965</c:v>
                </c:pt>
                <c:pt idx="2551">
                  <c:v>14969</c:v>
                </c:pt>
                <c:pt idx="2552">
                  <c:v>14973</c:v>
                </c:pt>
                <c:pt idx="2553">
                  <c:v>14875</c:v>
                </c:pt>
                <c:pt idx="2554">
                  <c:v>14778</c:v>
                </c:pt>
                <c:pt idx="2555">
                  <c:v>14710</c:v>
                </c:pt>
                <c:pt idx="2556">
                  <c:v>14643</c:v>
                </c:pt>
                <c:pt idx="2557">
                  <c:v>14738</c:v>
                </c:pt>
                <c:pt idx="2558">
                  <c:v>14834</c:v>
                </c:pt>
                <c:pt idx="2559">
                  <c:v>15008</c:v>
                </c:pt>
                <c:pt idx="2560">
                  <c:v>15183</c:v>
                </c:pt>
                <c:pt idx="2561">
                  <c:v>15098</c:v>
                </c:pt>
                <c:pt idx="2562">
                  <c:v>15012</c:v>
                </c:pt>
                <c:pt idx="2563">
                  <c:v>14965</c:v>
                </c:pt>
                <c:pt idx="2564">
                  <c:v>14917</c:v>
                </c:pt>
                <c:pt idx="2565">
                  <c:v>14993</c:v>
                </c:pt>
                <c:pt idx="2566">
                  <c:v>15068</c:v>
                </c:pt>
                <c:pt idx="2567">
                  <c:v>15006</c:v>
                </c:pt>
                <c:pt idx="2568">
                  <c:v>14945</c:v>
                </c:pt>
                <c:pt idx="2569">
                  <c:v>14937</c:v>
                </c:pt>
                <c:pt idx="2570">
                  <c:v>14929</c:v>
                </c:pt>
                <c:pt idx="2571">
                  <c:v>14943</c:v>
                </c:pt>
                <c:pt idx="2572">
                  <c:v>14957</c:v>
                </c:pt>
                <c:pt idx="2573">
                  <c:v>15026</c:v>
                </c:pt>
                <c:pt idx="2574">
                  <c:v>15096</c:v>
                </c:pt>
                <c:pt idx="2575">
                  <c:v>15102</c:v>
                </c:pt>
                <c:pt idx="2576">
                  <c:v>15108</c:v>
                </c:pt>
                <c:pt idx="2577">
                  <c:v>14973</c:v>
                </c:pt>
                <c:pt idx="2578">
                  <c:v>14838</c:v>
                </c:pt>
                <c:pt idx="2579">
                  <c:v>14714</c:v>
                </c:pt>
                <c:pt idx="2580">
                  <c:v>14591</c:v>
                </c:pt>
                <c:pt idx="2581">
                  <c:v>14363</c:v>
                </c:pt>
                <c:pt idx="2582">
                  <c:v>14134</c:v>
                </c:pt>
                <c:pt idx="2583">
                  <c:v>13910</c:v>
                </c:pt>
                <c:pt idx="2584">
                  <c:v>13685</c:v>
                </c:pt>
                <c:pt idx="2585">
                  <c:v>13542</c:v>
                </c:pt>
                <c:pt idx="2586">
                  <c:v>13399</c:v>
                </c:pt>
                <c:pt idx="2587">
                  <c:v>13530</c:v>
                </c:pt>
                <c:pt idx="2588">
                  <c:v>13661</c:v>
                </c:pt>
                <c:pt idx="2589">
                  <c:v>13705</c:v>
                </c:pt>
                <c:pt idx="2590">
                  <c:v>13749</c:v>
                </c:pt>
                <c:pt idx="2591">
                  <c:v>13787</c:v>
                </c:pt>
                <c:pt idx="2592">
                  <c:v>13824</c:v>
                </c:pt>
                <c:pt idx="2593">
                  <c:v>13822</c:v>
                </c:pt>
                <c:pt idx="2594">
                  <c:v>13820</c:v>
                </c:pt>
                <c:pt idx="2595">
                  <c:v>13890</c:v>
                </c:pt>
                <c:pt idx="2596">
                  <c:v>13959</c:v>
                </c:pt>
                <c:pt idx="2597">
                  <c:v>13930</c:v>
                </c:pt>
                <c:pt idx="2598">
                  <c:v>13900</c:v>
                </c:pt>
                <c:pt idx="2599">
                  <c:v>13894</c:v>
                </c:pt>
                <c:pt idx="2600">
                  <c:v>13888</c:v>
                </c:pt>
                <c:pt idx="2601">
                  <c:v>13906</c:v>
                </c:pt>
                <c:pt idx="2602">
                  <c:v>13924</c:v>
                </c:pt>
                <c:pt idx="2603">
                  <c:v>13900</c:v>
                </c:pt>
                <c:pt idx="2604">
                  <c:v>13876</c:v>
                </c:pt>
                <c:pt idx="2605">
                  <c:v>13796</c:v>
                </c:pt>
                <c:pt idx="2606">
                  <c:v>13717</c:v>
                </c:pt>
                <c:pt idx="2607">
                  <c:v>13755</c:v>
                </c:pt>
                <c:pt idx="2608">
                  <c:v>13793</c:v>
                </c:pt>
                <c:pt idx="2609">
                  <c:v>13705</c:v>
                </c:pt>
                <c:pt idx="2610">
                  <c:v>13618</c:v>
                </c:pt>
                <c:pt idx="2611">
                  <c:v>13449</c:v>
                </c:pt>
                <c:pt idx="2612">
                  <c:v>13280</c:v>
                </c:pt>
                <c:pt idx="2613">
                  <c:v>13036</c:v>
                </c:pt>
                <c:pt idx="2614">
                  <c:v>12791</c:v>
                </c:pt>
                <c:pt idx="2615">
                  <c:v>12577</c:v>
                </c:pt>
                <c:pt idx="2616">
                  <c:v>12362</c:v>
                </c:pt>
                <c:pt idx="2617">
                  <c:v>12157</c:v>
                </c:pt>
                <c:pt idx="2618">
                  <c:v>11953</c:v>
                </c:pt>
                <c:pt idx="2619">
                  <c:v>11772</c:v>
                </c:pt>
                <c:pt idx="2620">
                  <c:v>11591</c:v>
                </c:pt>
                <c:pt idx="2621">
                  <c:v>11428</c:v>
                </c:pt>
                <c:pt idx="2622">
                  <c:v>11265</c:v>
                </c:pt>
                <c:pt idx="2623">
                  <c:v>11055</c:v>
                </c:pt>
                <c:pt idx="2624">
                  <c:v>10844</c:v>
                </c:pt>
                <c:pt idx="2625">
                  <c:v>10671</c:v>
                </c:pt>
                <c:pt idx="2626">
                  <c:v>10498</c:v>
                </c:pt>
                <c:pt idx="2627">
                  <c:v>10387</c:v>
                </c:pt>
                <c:pt idx="2628">
                  <c:v>10276</c:v>
                </c:pt>
                <c:pt idx="2629">
                  <c:v>10395</c:v>
                </c:pt>
                <c:pt idx="2630">
                  <c:v>10514</c:v>
                </c:pt>
                <c:pt idx="2631">
                  <c:v>10637</c:v>
                </c:pt>
                <c:pt idx="2632">
                  <c:v>10761</c:v>
                </c:pt>
                <c:pt idx="2633">
                  <c:v>10850</c:v>
                </c:pt>
                <c:pt idx="2634">
                  <c:v>10939</c:v>
                </c:pt>
                <c:pt idx="2635">
                  <c:v>11033</c:v>
                </c:pt>
                <c:pt idx="2636">
                  <c:v>11126</c:v>
                </c:pt>
                <c:pt idx="2637">
                  <c:v>11259</c:v>
                </c:pt>
                <c:pt idx="2638">
                  <c:v>11392</c:v>
                </c:pt>
                <c:pt idx="2639">
                  <c:v>11464</c:v>
                </c:pt>
                <c:pt idx="2640">
                  <c:v>11535</c:v>
                </c:pt>
                <c:pt idx="2641">
                  <c:v>11613</c:v>
                </c:pt>
                <c:pt idx="2642">
                  <c:v>11690</c:v>
                </c:pt>
                <c:pt idx="2643">
                  <c:v>11794</c:v>
                </c:pt>
                <c:pt idx="2644">
                  <c:v>11897</c:v>
                </c:pt>
                <c:pt idx="2645">
                  <c:v>11971</c:v>
                </c:pt>
                <c:pt idx="2646">
                  <c:v>12044</c:v>
                </c:pt>
                <c:pt idx="2647">
                  <c:v>12120</c:v>
                </c:pt>
                <c:pt idx="2648">
                  <c:v>12195</c:v>
                </c:pt>
                <c:pt idx="2649">
                  <c:v>12263</c:v>
                </c:pt>
                <c:pt idx="2650">
                  <c:v>12330</c:v>
                </c:pt>
                <c:pt idx="2651">
                  <c:v>12404</c:v>
                </c:pt>
                <c:pt idx="2652">
                  <c:v>12477</c:v>
                </c:pt>
                <c:pt idx="2653">
                  <c:v>12555</c:v>
                </c:pt>
                <c:pt idx="2654">
                  <c:v>12632</c:v>
                </c:pt>
                <c:pt idx="2655">
                  <c:v>12684</c:v>
                </c:pt>
                <c:pt idx="2656">
                  <c:v>12736</c:v>
                </c:pt>
                <c:pt idx="2657">
                  <c:v>12807</c:v>
                </c:pt>
                <c:pt idx="2658">
                  <c:v>12879</c:v>
                </c:pt>
                <c:pt idx="2659">
                  <c:v>12924</c:v>
                </c:pt>
                <c:pt idx="2660">
                  <c:v>12970</c:v>
                </c:pt>
                <c:pt idx="2661">
                  <c:v>13020</c:v>
                </c:pt>
                <c:pt idx="2662">
                  <c:v>13069</c:v>
                </c:pt>
                <c:pt idx="2663">
                  <c:v>13034</c:v>
                </c:pt>
                <c:pt idx="2664">
                  <c:v>12998</c:v>
                </c:pt>
                <c:pt idx="2665">
                  <c:v>13047</c:v>
                </c:pt>
                <c:pt idx="2666">
                  <c:v>13097</c:v>
                </c:pt>
                <c:pt idx="2667">
                  <c:v>13121</c:v>
                </c:pt>
                <c:pt idx="2668">
                  <c:v>13145</c:v>
                </c:pt>
                <c:pt idx="2669">
                  <c:v>13149</c:v>
                </c:pt>
                <c:pt idx="2670">
                  <c:v>13153</c:v>
                </c:pt>
                <c:pt idx="2671">
                  <c:v>13167</c:v>
                </c:pt>
                <c:pt idx="2672">
                  <c:v>13181</c:v>
                </c:pt>
                <c:pt idx="2673">
                  <c:v>13196</c:v>
                </c:pt>
                <c:pt idx="2674">
                  <c:v>13212</c:v>
                </c:pt>
                <c:pt idx="2675">
                  <c:v>13169</c:v>
                </c:pt>
                <c:pt idx="2676">
                  <c:v>13125</c:v>
                </c:pt>
                <c:pt idx="2677">
                  <c:v>13135</c:v>
                </c:pt>
                <c:pt idx="2678">
                  <c:v>13145</c:v>
                </c:pt>
                <c:pt idx="2679">
                  <c:v>13163</c:v>
                </c:pt>
                <c:pt idx="2680">
                  <c:v>13181</c:v>
                </c:pt>
                <c:pt idx="2681">
                  <c:v>13189</c:v>
                </c:pt>
                <c:pt idx="2682">
                  <c:v>13196</c:v>
                </c:pt>
                <c:pt idx="2683">
                  <c:v>13161</c:v>
                </c:pt>
                <c:pt idx="2684">
                  <c:v>13125</c:v>
                </c:pt>
                <c:pt idx="2685">
                  <c:v>13185</c:v>
                </c:pt>
                <c:pt idx="2686">
                  <c:v>13244</c:v>
                </c:pt>
                <c:pt idx="2687">
                  <c:v>13196</c:v>
                </c:pt>
                <c:pt idx="2688">
                  <c:v>13149</c:v>
                </c:pt>
                <c:pt idx="2689">
                  <c:v>13113</c:v>
                </c:pt>
                <c:pt idx="2690">
                  <c:v>13077</c:v>
                </c:pt>
                <c:pt idx="2691">
                  <c:v>13067</c:v>
                </c:pt>
                <c:pt idx="2692">
                  <c:v>13057</c:v>
                </c:pt>
                <c:pt idx="2693">
                  <c:v>13006</c:v>
                </c:pt>
                <c:pt idx="2694">
                  <c:v>12954</c:v>
                </c:pt>
                <c:pt idx="2695">
                  <c:v>12950</c:v>
                </c:pt>
                <c:pt idx="2696">
                  <c:v>12946</c:v>
                </c:pt>
                <c:pt idx="2697">
                  <c:v>12863</c:v>
                </c:pt>
                <c:pt idx="2698">
                  <c:v>12779</c:v>
                </c:pt>
                <c:pt idx="2699">
                  <c:v>12819</c:v>
                </c:pt>
                <c:pt idx="2700">
                  <c:v>12859</c:v>
                </c:pt>
                <c:pt idx="2701">
                  <c:v>12825</c:v>
                </c:pt>
                <c:pt idx="2702">
                  <c:v>12791</c:v>
                </c:pt>
                <c:pt idx="2703">
                  <c:v>12781</c:v>
                </c:pt>
                <c:pt idx="2704">
                  <c:v>12771</c:v>
                </c:pt>
                <c:pt idx="2705">
                  <c:v>12730</c:v>
                </c:pt>
                <c:pt idx="2706">
                  <c:v>12688</c:v>
                </c:pt>
                <c:pt idx="2707">
                  <c:v>12563</c:v>
                </c:pt>
                <c:pt idx="2708">
                  <c:v>12438</c:v>
                </c:pt>
                <c:pt idx="2709">
                  <c:v>12237</c:v>
                </c:pt>
                <c:pt idx="2710">
                  <c:v>12036</c:v>
                </c:pt>
                <c:pt idx="2711">
                  <c:v>11816</c:v>
                </c:pt>
                <c:pt idx="2712">
                  <c:v>11595</c:v>
                </c:pt>
                <c:pt idx="2713">
                  <c:v>11369</c:v>
                </c:pt>
                <c:pt idx="2714">
                  <c:v>11142</c:v>
                </c:pt>
                <c:pt idx="2715">
                  <c:v>10949</c:v>
                </c:pt>
                <c:pt idx="2716">
                  <c:v>10757</c:v>
                </c:pt>
                <c:pt idx="2717">
                  <c:v>10542</c:v>
                </c:pt>
                <c:pt idx="2718">
                  <c:v>10327</c:v>
                </c:pt>
                <c:pt idx="2719">
                  <c:v>10188</c:v>
                </c:pt>
                <c:pt idx="2720">
                  <c:v>10049</c:v>
                </c:pt>
                <c:pt idx="2721">
                  <c:v>9926</c:v>
                </c:pt>
                <c:pt idx="2722">
                  <c:v>9803</c:v>
                </c:pt>
                <c:pt idx="2723">
                  <c:v>9698</c:v>
                </c:pt>
                <c:pt idx="2724">
                  <c:v>9592</c:v>
                </c:pt>
                <c:pt idx="2725">
                  <c:v>9525</c:v>
                </c:pt>
                <c:pt idx="2726">
                  <c:v>9457</c:v>
                </c:pt>
                <c:pt idx="2727">
                  <c:v>9569</c:v>
                </c:pt>
                <c:pt idx="2728">
                  <c:v>9680</c:v>
                </c:pt>
                <c:pt idx="2729">
                  <c:v>9922</c:v>
                </c:pt>
                <c:pt idx="2730">
                  <c:v>10165</c:v>
                </c:pt>
                <c:pt idx="2731">
                  <c:v>10327</c:v>
                </c:pt>
                <c:pt idx="2732">
                  <c:v>10490</c:v>
                </c:pt>
                <c:pt idx="2733">
                  <c:v>10600</c:v>
                </c:pt>
                <c:pt idx="2734">
                  <c:v>10709</c:v>
                </c:pt>
                <c:pt idx="2735">
                  <c:v>10886</c:v>
                </c:pt>
                <c:pt idx="2736">
                  <c:v>11063</c:v>
                </c:pt>
                <c:pt idx="2737">
                  <c:v>11237</c:v>
                </c:pt>
                <c:pt idx="2738">
                  <c:v>11412</c:v>
                </c:pt>
                <c:pt idx="2739">
                  <c:v>11520</c:v>
                </c:pt>
                <c:pt idx="2740">
                  <c:v>11627</c:v>
                </c:pt>
                <c:pt idx="2741">
                  <c:v>11744</c:v>
                </c:pt>
                <c:pt idx="2742">
                  <c:v>11861</c:v>
                </c:pt>
                <c:pt idx="2743">
                  <c:v>11973</c:v>
                </c:pt>
                <c:pt idx="2744">
                  <c:v>12084</c:v>
                </c:pt>
                <c:pt idx="2745">
                  <c:v>12259</c:v>
                </c:pt>
                <c:pt idx="2746">
                  <c:v>12434</c:v>
                </c:pt>
                <c:pt idx="2747">
                  <c:v>12547</c:v>
                </c:pt>
                <c:pt idx="2748">
                  <c:v>12660</c:v>
                </c:pt>
                <c:pt idx="2749">
                  <c:v>12738</c:v>
                </c:pt>
                <c:pt idx="2750">
                  <c:v>12815</c:v>
                </c:pt>
                <c:pt idx="2751">
                  <c:v>12889</c:v>
                </c:pt>
                <c:pt idx="2752">
                  <c:v>12962</c:v>
                </c:pt>
                <c:pt idx="2753">
                  <c:v>12962</c:v>
                </c:pt>
                <c:pt idx="2754">
                  <c:v>12962</c:v>
                </c:pt>
                <c:pt idx="2755">
                  <c:v>13022</c:v>
                </c:pt>
                <c:pt idx="2756">
                  <c:v>13081</c:v>
                </c:pt>
                <c:pt idx="2757">
                  <c:v>13105</c:v>
                </c:pt>
                <c:pt idx="2758">
                  <c:v>13129</c:v>
                </c:pt>
                <c:pt idx="2759">
                  <c:v>13063</c:v>
                </c:pt>
                <c:pt idx="2760">
                  <c:v>12998</c:v>
                </c:pt>
                <c:pt idx="2761">
                  <c:v>13049</c:v>
                </c:pt>
                <c:pt idx="2762">
                  <c:v>13101</c:v>
                </c:pt>
                <c:pt idx="2763">
                  <c:v>13111</c:v>
                </c:pt>
                <c:pt idx="2764">
                  <c:v>13121</c:v>
                </c:pt>
                <c:pt idx="2765">
                  <c:v>13155</c:v>
                </c:pt>
                <c:pt idx="2766">
                  <c:v>13189</c:v>
                </c:pt>
                <c:pt idx="2767">
                  <c:v>13117</c:v>
                </c:pt>
                <c:pt idx="2768">
                  <c:v>13045</c:v>
                </c:pt>
                <c:pt idx="2769">
                  <c:v>13075</c:v>
                </c:pt>
                <c:pt idx="2770">
                  <c:v>13105</c:v>
                </c:pt>
                <c:pt idx="2771">
                  <c:v>13111</c:v>
                </c:pt>
                <c:pt idx="2772">
                  <c:v>13117</c:v>
                </c:pt>
                <c:pt idx="2773">
                  <c:v>13053</c:v>
                </c:pt>
                <c:pt idx="2774">
                  <c:v>12990</c:v>
                </c:pt>
                <c:pt idx="2775">
                  <c:v>13004</c:v>
                </c:pt>
                <c:pt idx="2776">
                  <c:v>13018</c:v>
                </c:pt>
                <c:pt idx="2777">
                  <c:v>12996</c:v>
                </c:pt>
                <c:pt idx="2778">
                  <c:v>12974</c:v>
                </c:pt>
                <c:pt idx="2779">
                  <c:v>12954</c:v>
                </c:pt>
                <c:pt idx="2780">
                  <c:v>12934</c:v>
                </c:pt>
                <c:pt idx="2781">
                  <c:v>12942</c:v>
                </c:pt>
                <c:pt idx="2782">
                  <c:v>12950</c:v>
                </c:pt>
                <c:pt idx="2783">
                  <c:v>12902</c:v>
                </c:pt>
                <c:pt idx="2784">
                  <c:v>12855</c:v>
                </c:pt>
                <c:pt idx="2785">
                  <c:v>12857</c:v>
                </c:pt>
                <c:pt idx="2786">
                  <c:v>12859</c:v>
                </c:pt>
                <c:pt idx="2787">
                  <c:v>12857</c:v>
                </c:pt>
                <c:pt idx="2788">
                  <c:v>12855</c:v>
                </c:pt>
                <c:pt idx="2789">
                  <c:v>12799</c:v>
                </c:pt>
                <c:pt idx="2790">
                  <c:v>12743</c:v>
                </c:pt>
                <c:pt idx="2791">
                  <c:v>12755</c:v>
                </c:pt>
                <c:pt idx="2792">
                  <c:v>12767</c:v>
                </c:pt>
                <c:pt idx="2793">
                  <c:v>12738</c:v>
                </c:pt>
                <c:pt idx="2794">
                  <c:v>12708</c:v>
                </c:pt>
                <c:pt idx="2795">
                  <c:v>12674</c:v>
                </c:pt>
                <c:pt idx="2796">
                  <c:v>12640</c:v>
                </c:pt>
                <c:pt idx="2797">
                  <c:v>12674</c:v>
                </c:pt>
                <c:pt idx="2798">
                  <c:v>12708</c:v>
                </c:pt>
                <c:pt idx="2799">
                  <c:v>12668</c:v>
                </c:pt>
                <c:pt idx="2800">
                  <c:v>12628</c:v>
                </c:pt>
                <c:pt idx="2801">
                  <c:v>12638</c:v>
                </c:pt>
                <c:pt idx="2802">
                  <c:v>12648</c:v>
                </c:pt>
                <c:pt idx="2803">
                  <c:v>12650</c:v>
                </c:pt>
                <c:pt idx="2804">
                  <c:v>12652</c:v>
                </c:pt>
                <c:pt idx="2805">
                  <c:v>12620</c:v>
                </c:pt>
                <c:pt idx="2806">
                  <c:v>12589</c:v>
                </c:pt>
                <c:pt idx="2807">
                  <c:v>12575</c:v>
                </c:pt>
                <c:pt idx="2808">
                  <c:v>12561</c:v>
                </c:pt>
                <c:pt idx="2809">
                  <c:v>12543</c:v>
                </c:pt>
                <c:pt idx="2810">
                  <c:v>12525</c:v>
                </c:pt>
                <c:pt idx="2811">
                  <c:v>12511</c:v>
                </c:pt>
                <c:pt idx="2812">
                  <c:v>12497</c:v>
                </c:pt>
                <c:pt idx="2813">
                  <c:v>12493</c:v>
                </c:pt>
                <c:pt idx="2814">
                  <c:v>12489</c:v>
                </c:pt>
                <c:pt idx="2815">
                  <c:v>12453</c:v>
                </c:pt>
                <c:pt idx="2816">
                  <c:v>12418</c:v>
                </c:pt>
                <c:pt idx="2817">
                  <c:v>12402</c:v>
                </c:pt>
                <c:pt idx="2818">
                  <c:v>12386</c:v>
                </c:pt>
                <c:pt idx="2819">
                  <c:v>12360</c:v>
                </c:pt>
                <c:pt idx="2820">
                  <c:v>12334</c:v>
                </c:pt>
                <c:pt idx="2821">
                  <c:v>12292</c:v>
                </c:pt>
                <c:pt idx="2822">
                  <c:v>12251</c:v>
                </c:pt>
                <c:pt idx="2823">
                  <c:v>12255</c:v>
                </c:pt>
                <c:pt idx="2824">
                  <c:v>12259</c:v>
                </c:pt>
                <c:pt idx="2825">
                  <c:v>12227</c:v>
                </c:pt>
                <c:pt idx="2826">
                  <c:v>12195</c:v>
                </c:pt>
                <c:pt idx="2827">
                  <c:v>12167</c:v>
                </c:pt>
                <c:pt idx="2828">
                  <c:v>12139</c:v>
                </c:pt>
                <c:pt idx="2829">
                  <c:v>12175</c:v>
                </c:pt>
                <c:pt idx="2830">
                  <c:v>12211</c:v>
                </c:pt>
                <c:pt idx="2831">
                  <c:v>12189</c:v>
                </c:pt>
                <c:pt idx="2832">
                  <c:v>12167</c:v>
                </c:pt>
                <c:pt idx="2833">
                  <c:v>12145</c:v>
                </c:pt>
                <c:pt idx="2834">
                  <c:v>12124</c:v>
                </c:pt>
                <c:pt idx="2835">
                  <c:v>12139</c:v>
                </c:pt>
                <c:pt idx="2836">
                  <c:v>12155</c:v>
                </c:pt>
                <c:pt idx="2837">
                  <c:v>12098</c:v>
                </c:pt>
                <c:pt idx="2838">
                  <c:v>12040</c:v>
                </c:pt>
                <c:pt idx="2839">
                  <c:v>12026</c:v>
                </c:pt>
                <c:pt idx="2840">
                  <c:v>12012</c:v>
                </c:pt>
                <c:pt idx="2841">
                  <c:v>12028</c:v>
                </c:pt>
                <c:pt idx="2842">
                  <c:v>12044</c:v>
                </c:pt>
                <c:pt idx="2843">
                  <c:v>12002</c:v>
                </c:pt>
                <c:pt idx="2844">
                  <c:v>11961</c:v>
                </c:pt>
                <c:pt idx="2845">
                  <c:v>11947</c:v>
                </c:pt>
                <c:pt idx="2846">
                  <c:v>11933</c:v>
                </c:pt>
                <c:pt idx="2847">
                  <c:v>11933</c:v>
                </c:pt>
                <c:pt idx="2848">
                  <c:v>11933</c:v>
                </c:pt>
                <c:pt idx="2849">
                  <c:v>11893</c:v>
                </c:pt>
                <c:pt idx="2850">
                  <c:v>11853</c:v>
                </c:pt>
                <c:pt idx="2851">
                  <c:v>11855</c:v>
                </c:pt>
                <c:pt idx="2852">
                  <c:v>11857</c:v>
                </c:pt>
                <c:pt idx="2853">
                  <c:v>11828</c:v>
                </c:pt>
                <c:pt idx="2854">
                  <c:v>11798</c:v>
                </c:pt>
                <c:pt idx="2855">
                  <c:v>11780</c:v>
                </c:pt>
                <c:pt idx="2856">
                  <c:v>11762</c:v>
                </c:pt>
                <c:pt idx="2857">
                  <c:v>11758</c:v>
                </c:pt>
                <c:pt idx="2858">
                  <c:v>11754</c:v>
                </c:pt>
                <c:pt idx="2859">
                  <c:v>11724</c:v>
                </c:pt>
                <c:pt idx="2860">
                  <c:v>11694</c:v>
                </c:pt>
                <c:pt idx="2861">
                  <c:v>11688</c:v>
                </c:pt>
                <c:pt idx="2862">
                  <c:v>11683</c:v>
                </c:pt>
                <c:pt idx="2863">
                  <c:v>11673</c:v>
                </c:pt>
                <c:pt idx="2864">
                  <c:v>11663</c:v>
                </c:pt>
                <c:pt idx="2865">
                  <c:v>11639</c:v>
                </c:pt>
                <c:pt idx="2866">
                  <c:v>11615</c:v>
                </c:pt>
                <c:pt idx="2867">
                  <c:v>11597</c:v>
                </c:pt>
                <c:pt idx="2868">
                  <c:v>11579</c:v>
                </c:pt>
                <c:pt idx="2869">
                  <c:v>11579</c:v>
                </c:pt>
                <c:pt idx="2870">
                  <c:v>11579</c:v>
                </c:pt>
                <c:pt idx="2871">
                  <c:v>11532</c:v>
                </c:pt>
                <c:pt idx="2872">
                  <c:v>11484</c:v>
                </c:pt>
                <c:pt idx="2873">
                  <c:v>11466</c:v>
                </c:pt>
                <c:pt idx="2874">
                  <c:v>11448</c:v>
                </c:pt>
                <c:pt idx="2875">
                  <c:v>11482</c:v>
                </c:pt>
                <c:pt idx="2876">
                  <c:v>11516</c:v>
                </c:pt>
                <c:pt idx="2877">
                  <c:v>11466</c:v>
                </c:pt>
                <c:pt idx="2878">
                  <c:v>11416</c:v>
                </c:pt>
                <c:pt idx="2879">
                  <c:v>11404</c:v>
                </c:pt>
                <c:pt idx="2880">
                  <c:v>11392</c:v>
                </c:pt>
                <c:pt idx="2881">
                  <c:v>11410</c:v>
                </c:pt>
                <c:pt idx="2882">
                  <c:v>11428</c:v>
                </c:pt>
                <c:pt idx="2883">
                  <c:v>11379</c:v>
                </c:pt>
                <c:pt idx="2884">
                  <c:v>11329</c:v>
                </c:pt>
                <c:pt idx="2885">
                  <c:v>11329</c:v>
                </c:pt>
                <c:pt idx="2886">
                  <c:v>11329</c:v>
                </c:pt>
                <c:pt idx="2887">
                  <c:v>11311</c:v>
                </c:pt>
                <c:pt idx="2888">
                  <c:v>11293</c:v>
                </c:pt>
                <c:pt idx="2889">
                  <c:v>11249</c:v>
                </c:pt>
                <c:pt idx="2890">
                  <c:v>11206</c:v>
                </c:pt>
                <c:pt idx="2891">
                  <c:v>11196</c:v>
                </c:pt>
                <c:pt idx="2892">
                  <c:v>11186</c:v>
                </c:pt>
                <c:pt idx="2893">
                  <c:v>11188</c:v>
                </c:pt>
                <c:pt idx="2894">
                  <c:v>11190</c:v>
                </c:pt>
                <c:pt idx="2895">
                  <c:v>11158</c:v>
                </c:pt>
                <c:pt idx="2896">
                  <c:v>11126</c:v>
                </c:pt>
                <c:pt idx="2897">
                  <c:v>11110</c:v>
                </c:pt>
                <c:pt idx="2898">
                  <c:v>11094</c:v>
                </c:pt>
                <c:pt idx="2899">
                  <c:v>11092</c:v>
                </c:pt>
                <c:pt idx="2900">
                  <c:v>11090</c:v>
                </c:pt>
                <c:pt idx="2901">
                  <c:v>11071</c:v>
                </c:pt>
                <c:pt idx="2902">
                  <c:v>11051</c:v>
                </c:pt>
                <c:pt idx="2903">
                  <c:v>11029</c:v>
                </c:pt>
                <c:pt idx="2904">
                  <c:v>11007</c:v>
                </c:pt>
                <c:pt idx="2905">
                  <c:v>10993</c:v>
                </c:pt>
                <c:pt idx="2906">
                  <c:v>10979</c:v>
                </c:pt>
                <c:pt idx="2907">
                  <c:v>10941</c:v>
                </c:pt>
                <c:pt idx="2908">
                  <c:v>10904</c:v>
                </c:pt>
                <c:pt idx="2909">
                  <c:v>10864</c:v>
                </c:pt>
                <c:pt idx="2910">
                  <c:v>10824</c:v>
                </c:pt>
                <c:pt idx="2911">
                  <c:v>10848</c:v>
                </c:pt>
                <c:pt idx="2912">
                  <c:v>10872</c:v>
                </c:pt>
                <c:pt idx="2913">
                  <c:v>10844</c:v>
                </c:pt>
                <c:pt idx="2914">
                  <c:v>10816</c:v>
                </c:pt>
                <c:pt idx="2915">
                  <c:v>10790</c:v>
                </c:pt>
                <c:pt idx="2916">
                  <c:v>10765</c:v>
                </c:pt>
                <c:pt idx="2917">
                  <c:v>10763</c:v>
                </c:pt>
                <c:pt idx="2918">
                  <c:v>10761</c:v>
                </c:pt>
                <c:pt idx="2919">
                  <c:v>10737</c:v>
                </c:pt>
                <c:pt idx="2920">
                  <c:v>10713</c:v>
                </c:pt>
                <c:pt idx="2921">
                  <c:v>10703</c:v>
                </c:pt>
                <c:pt idx="2922">
                  <c:v>10693</c:v>
                </c:pt>
                <c:pt idx="2923">
                  <c:v>10685</c:v>
                </c:pt>
                <c:pt idx="2924">
                  <c:v>10677</c:v>
                </c:pt>
                <c:pt idx="2925">
                  <c:v>10663</c:v>
                </c:pt>
                <c:pt idx="2926">
                  <c:v>10649</c:v>
                </c:pt>
                <c:pt idx="2927">
                  <c:v>10592</c:v>
                </c:pt>
                <c:pt idx="2928">
                  <c:v>10534</c:v>
                </c:pt>
                <c:pt idx="2929">
                  <c:v>10538</c:v>
                </c:pt>
                <c:pt idx="2930">
                  <c:v>10542</c:v>
                </c:pt>
                <c:pt idx="2931">
                  <c:v>10552</c:v>
                </c:pt>
                <c:pt idx="2932">
                  <c:v>10562</c:v>
                </c:pt>
                <c:pt idx="2933">
                  <c:v>10534</c:v>
                </c:pt>
                <c:pt idx="2934">
                  <c:v>10506</c:v>
                </c:pt>
                <c:pt idx="2935">
                  <c:v>10465</c:v>
                </c:pt>
                <c:pt idx="2936">
                  <c:v>10423</c:v>
                </c:pt>
                <c:pt idx="2937">
                  <c:v>10417</c:v>
                </c:pt>
                <c:pt idx="2938">
                  <c:v>10411</c:v>
                </c:pt>
                <c:pt idx="2939">
                  <c:v>10409</c:v>
                </c:pt>
                <c:pt idx="2940">
                  <c:v>10407</c:v>
                </c:pt>
                <c:pt idx="2941">
                  <c:v>10389</c:v>
                </c:pt>
                <c:pt idx="2942">
                  <c:v>10371</c:v>
                </c:pt>
                <c:pt idx="2943">
                  <c:v>10357</c:v>
                </c:pt>
                <c:pt idx="2944">
                  <c:v>10343</c:v>
                </c:pt>
                <c:pt idx="2945">
                  <c:v>10345</c:v>
                </c:pt>
                <c:pt idx="2946">
                  <c:v>10347</c:v>
                </c:pt>
                <c:pt idx="2947">
                  <c:v>10326</c:v>
                </c:pt>
                <c:pt idx="2948">
                  <c:v>10304</c:v>
                </c:pt>
                <c:pt idx="2949">
                  <c:v>10280</c:v>
                </c:pt>
                <c:pt idx="2950">
                  <c:v>10256</c:v>
                </c:pt>
                <c:pt idx="2951">
                  <c:v>10230</c:v>
                </c:pt>
                <c:pt idx="2952">
                  <c:v>10204</c:v>
                </c:pt>
                <c:pt idx="2953">
                  <c:v>10190</c:v>
                </c:pt>
                <c:pt idx="2954">
                  <c:v>10177</c:v>
                </c:pt>
                <c:pt idx="2955">
                  <c:v>10186</c:v>
                </c:pt>
                <c:pt idx="2956">
                  <c:v>10196</c:v>
                </c:pt>
                <c:pt idx="2957">
                  <c:v>10165</c:v>
                </c:pt>
                <c:pt idx="2958">
                  <c:v>10133</c:v>
                </c:pt>
                <c:pt idx="2959">
                  <c:v>10109</c:v>
                </c:pt>
                <c:pt idx="2960">
                  <c:v>10085</c:v>
                </c:pt>
                <c:pt idx="2961">
                  <c:v>10073</c:v>
                </c:pt>
                <c:pt idx="2962">
                  <c:v>10061</c:v>
                </c:pt>
                <c:pt idx="2963">
                  <c:v>10041</c:v>
                </c:pt>
                <c:pt idx="2964">
                  <c:v>10022</c:v>
                </c:pt>
                <c:pt idx="2965">
                  <c:v>10026</c:v>
                </c:pt>
                <c:pt idx="2966">
                  <c:v>10029</c:v>
                </c:pt>
                <c:pt idx="2967">
                  <c:v>10002</c:v>
                </c:pt>
                <c:pt idx="2968">
                  <c:v>9974</c:v>
                </c:pt>
                <c:pt idx="2969">
                  <c:v>9948</c:v>
                </c:pt>
                <c:pt idx="2970">
                  <c:v>9922</c:v>
                </c:pt>
                <c:pt idx="2971">
                  <c:v>9930</c:v>
                </c:pt>
                <c:pt idx="2972">
                  <c:v>9938</c:v>
                </c:pt>
                <c:pt idx="2973">
                  <c:v>9908</c:v>
                </c:pt>
                <c:pt idx="2974">
                  <c:v>9878</c:v>
                </c:pt>
                <c:pt idx="2975">
                  <c:v>9867</c:v>
                </c:pt>
                <c:pt idx="2976">
                  <c:v>9855</c:v>
                </c:pt>
                <c:pt idx="2977">
                  <c:v>9859</c:v>
                </c:pt>
                <c:pt idx="2978">
                  <c:v>9863</c:v>
                </c:pt>
                <c:pt idx="2979">
                  <c:v>9835</c:v>
                </c:pt>
                <c:pt idx="2980">
                  <c:v>9807</c:v>
                </c:pt>
                <c:pt idx="2981">
                  <c:v>9783</c:v>
                </c:pt>
                <c:pt idx="2982">
                  <c:v>9759</c:v>
                </c:pt>
                <c:pt idx="2983">
                  <c:v>9747</c:v>
                </c:pt>
                <c:pt idx="2984">
                  <c:v>9735</c:v>
                </c:pt>
                <c:pt idx="2985">
                  <c:v>9725</c:v>
                </c:pt>
                <c:pt idx="2986">
                  <c:v>9716</c:v>
                </c:pt>
                <c:pt idx="2987">
                  <c:v>9702</c:v>
                </c:pt>
                <c:pt idx="2988">
                  <c:v>9688</c:v>
                </c:pt>
                <c:pt idx="2989">
                  <c:v>9676</c:v>
                </c:pt>
                <c:pt idx="2990">
                  <c:v>9664</c:v>
                </c:pt>
                <c:pt idx="2991">
                  <c:v>9626</c:v>
                </c:pt>
                <c:pt idx="2992">
                  <c:v>9588</c:v>
                </c:pt>
                <c:pt idx="2993">
                  <c:v>9594</c:v>
                </c:pt>
                <c:pt idx="2994">
                  <c:v>9600</c:v>
                </c:pt>
                <c:pt idx="2995">
                  <c:v>9576</c:v>
                </c:pt>
                <c:pt idx="2996">
                  <c:v>9553</c:v>
                </c:pt>
                <c:pt idx="2997">
                  <c:v>9531</c:v>
                </c:pt>
                <c:pt idx="2998">
                  <c:v>9509</c:v>
                </c:pt>
                <c:pt idx="2999">
                  <c:v>9507</c:v>
                </c:pt>
                <c:pt idx="3000">
                  <c:v>9505</c:v>
                </c:pt>
                <c:pt idx="3001">
                  <c:v>9471</c:v>
                </c:pt>
                <c:pt idx="3002">
                  <c:v>9437</c:v>
                </c:pt>
                <c:pt idx="3003">
                  <c:v>9439</c:v>
                </c:pt>
                <c:pt idx="3004">
                  <c:v>9441</c:v>
                </c:pt>
                <c:pt idx="3005">
                  <c:v>9410</c:v>
                </c:pt>
                <c:pt idx="3006">
                  <c:v>9378</c:v>
                </c:pt>
                <c:pt idx="3007">
                  <c:v>9376</c:v>
                </c:pt>
                <c:pt idx="3008">
                  <c:v>9374</c:v>
                </c:pt>
                <c:pt idx="3009">
                  <c:v>9356</c:v>
                </c:pt>
                <c:pt idx="3010">
                  <c:v>9338</c:v>
                </c:pt>
                <c:pt idx="3011">
                  <c:v>9332</c:v>
                </c:pt>
                <c:pt idx="3012">
                  <c:v>9326</c:v>
                </c:pt>
                <c:pt idx="3013">
                  <c:v>9308</c:v>
                </c:pt>
                <c:pt idx="3014">
                  <c:v>9290</c:v>
                </c:pt>
                <c:pt idx="3015">
                  <c:v>9294</c:v>
                </c:pt>
                <c:pt idx="3016">
                  <c:v>9298</c:v>
                </c:pt>
                <c:pt idx="3017">
                  <c:v>9269</c:v>
                </c:pt>
                <c:pt idx="3018">
                  <c:v>9239</c:v>
                </c:pt>
                <c:pt idx="3019">
                  <c:v>9215</c:v>
                </c:pt>
                <c:pt idx="3020">
                  <c:v>9191</c:v>
                </c:pt>
                <c:pt idx="3021">
                  <c:v>9185</c:v>
                </c:pt>
                <c:pt idx="3022">
                  <c:v>9179</c:v>
                </c:pt>
                <c:pt idx="3023">
                  <c:v>9149</c:v>
                </c:pt>
                <c:pt idx="3024">
                  <c:v>9120</c:v>
                </c:pt>
                <c:pt idx="3025">
                  <c:v>9121</c:v>
                </c:pt>
                <c:pt idx="3026">
                  <c:v>9123</c:v>
                </c:pt>
                <c:pt idx="3027">
                  <c:v>9084</c:v>
                </c:pt>
                <c:pt idx="3028">
                  <c:v>9044</c:v>
                </c:pt>
                <c:pt idx="3029">
                  <c:v>9038</c:v>
                </c:pt>
                <c:pt idx="3030">
                  <c:v>9032</c:v>
                </c:pt>
                <c:pt idx="3031">
                  <c:v>9000</c:v>
                </c:pt>
                <c:pt idx="3032">
                  <c:v>8969</c:v>
                </c:pt>
                <c:pt idx="3033">
                  <c:v>8959</c:v>
                </c:pt>
                <c:pt idx="3034">
                  <c:v>8949</c:v>
                </c:pt>
                <c:pt idx="3035">
                  <c:v>8967</c:v>
                </c:pt>
                <c:pt idx="3036">
                  <c:v>8984</c:v>
                </c:pt>
                <c:pt idx="3037">
                  <c:v>8945</c:v>
                </c:pt>
                <c:pt idx="3038">
                  <c:v>8905</c:v>
                </c:pt>
                <c:pt idx="3039">
                  <c:v>8865</c:v>
                </c:pt>
                <c:pt idx="3040">
                  <c:v>8825</c:v>
                </c:pt>
                <c:pt idx="3041">
                  <c:v>8835</c:v>
                </c:pt>
                <c:pt idx="3042">
                  <c:v>8845</c:v>
                </c:pt>
                <c:pt idx="3043">
                  <c:v>8821</c:v>
                </c:pt>
                <c:pt idx="3044">
                  <c:v>8798</c:v>
                </c:pt>
                <c:pt idx="3045">
                  <c:v>8800</c:v>
                </c:pt>
                <c:pt idx="3046">
                  <c:v>8802</c:v>
                </c:pt>
                <c:pt idx="3047">
                  <c:v>8792</c:v>
                </c:pt>
                <c:pt idx="3048">
                  <c:v>8782</c:v>
                </c:pt>
                <c:pt idx="3049">
                  <c:v>8756</c:v>
                </c:pt>
                <c:pt idx="3050">
                  <c:v>8730</c:v>
                </c:pt>
                <c:pt idx="3051">
                  <c:v>8758</c:v>
                </c:pt>
                <c:pt idx="3052">
                  <c:v>8786</c:v>
                </c:pt>
                <c:pt idx="3053">
                  <c:v>8728</c:v>
                </c:pt>
                <c:pt idx="3054">
                  <c:v>8670</c:v>
                </c:pt>
                <c:pt idx="3055">
                  <c:v>8694</c:v>
                </c:pt>
                <c:pt idx="3056">
                  <c:v>8718</c:v>
                </c:pt>
                <c:pt idx="3057">
                  <c:v>8710</c:v>
                </c:pt>
                <c:pt idx="3058">
                  <c:v>8702</c:v>
                </c:pt>
                <c:pt idx="3059">
                  <c:v>8674</c:v>
                </c:pt>
                <c:pt idx="3060">
                  <c:v>8647</c:v>
                </c:pt>
                <c:pt idx="3061">
                  <c:v>8629</c:v>
                </c:pt>
                <c:pt idx="3062">
                  <c:v>8611</c:v>
                </c:pt>
                <c:pt idx="3063">
                  <c:v>8611</c:v>
                </c:pt>
                <c:pt idx="3064">
                  <c:v>8611</c:v>
                </c:pt>
                <c:pt idx="3065">
                  <c:v>8619</c:v>
                </c:pt>
                <c:pt idx="3066">
                  <c:v>8627</c:v>
                </c:pt>
                <c:pt idx="3067">
                  <c:v>8589</c:v>
                </c:pt>
                <c:pt idx="3068">
                  <c:v>8551</c:v>
                </c:pt>
                <c:pt idx="3069">
                  <c:v>8531</c:v>
                </c:pt>
                <c:pt idx="3070">
                  <c:v>8512</c:v>
                </c:pt>
                <c:pt idx="3071">
                  <c:v>8502</c:v>
                </c:pt>
                <c:pt idx="3072">
                  <c:v>8492</c:v>
                </c:pt>
                <c:pt idx="3073">
                  <c:v>8506</c:v>
                </c:pt>
                <c:pt idx="3074">
                  <c:v>8519</c:v>
                </c:pt>
                <c:pt idx="3075">
                  <c:v>8484</c:v>
                </c:pt>
                <c:pt idx="3076">
                  <c:v>8448</c:v>
                </c:pt>
                <c:pt idx="3077">
                  <c:v>8428</c:v>
                </c:pt>
                <c:pt idx="3078">
                  <c:v>8408</c:v>
                </c:pt>
                <c:pt idx="3079">
                  <c:v>8424</c:v>
                </c:pt>
                <c:pt idx="3080">
                  <c:v>8440</c:v>
                </c:pt>
                <c:pt idx="3081">
                  <c:v>8434</c:v>
                </c:pt>
                <c:pt idx="3082">
                  <c:v>8428</c:v>
                </c:pt>
                <c:pt idx="3083">
                  <c:v>8424</c:v>
                </c:pt>
                <c:pt idx="3084">
                  <c:v>8420</c:v>
                </c:pt>
                <c:pt idx="3085">
                  <c:v>8402</c:v>
                </c:pt>
                <c:pt idx="3086">
                  <c:v>8384</c:v>
                </c:pt>
                <c:pt idx="3087">
                  <c:v>8394</c:v>
                </c:pt>
                <c:pt idx="3088">
                  <c:v>8404</c:v>
                </c:pt>
                <c:pt idx="3089">
                  <c:v>8410</c:v>
                </c:pt>
                <c:pt idx="3090">
                  <c:v>8416</c:v>
                </c:pt>
                <c:pt idx="3091">
                  <c:v>8390</c:v>
                </c:pt>
                <c:pt idx="3092">
                  <c:v>8365</c:v>
                </c:pt>
                <c:pt idx="3093">
                  <c:v>8372</c:v>
                </c:pt>
                <c:pt idx="3094">
                  <c:v>8380</c:v>
                </c:pt>
                <c:pt idx="3095">
                  <c:v>8374</c:v>
                </c:pt>
                <c:pt idx="3096">
                  <c:v>8368</c:v>
                </c:pt>
                <c:pt idx="3097">
                  <c:v>8378</c:v>
                </c:pt>
                <c:pt idx="3098">
                  <c:v>8388</c:v>
                </c:pt>
                <c:pt idx="3099">
                  <c:v>8438</c:v>
                </c:pt>
                <c:pt idx="3100">
                  <c:v>8488</c:v>
                </c:pt>
                <c:pt idx="3101">
                  <c:v>8537</c:v>
                </c:pt>
                <c:pt idx="3102">
                  <c:v>8587</c:v>
                </c:pt>
                <c:pt idx="3103">
                  <c:v>8649</c:v>
                </c:pt>
                <c:pt idx="3104">
                  <c:v>8710</c:v>
                </c:pt>
                <c:pt idx="3105">
                  <c:v>8758</c:v>
                </c:pt>
                <c:pt idx="3106">
                  <c:v>8806</c:v>
                </c:pt>
                <c:pt idx="3107">
                  <c:v>8863</c:v>
                </c:pt>
                <c:pt idx="3108">
                  <c:v>8921</c:v>
                </c:pt>
                <c:pt idx="3109">
                  <c:v>8825</c:v>
                </c:pt>
                <c:pt idx="3110">
                  <c:v>8730</c:v>
                </c:pt>
                <c:pt idx="3111">
                  <c:v>8670</c:v>
                </c:pt>
                <c:pt idx="3112">
                  <c:v>8611</c:v>
                </c:pt>
                <c:pt idx="3113">
                  <c:v>8549</c:v>
                </c:pt>
                <c:pt idx="3114">
                  <c:v>8488</c:v>
                </c:pt>
                <c:pt idx="3115">
                  <c:v>8490</c:v>
                </c:pt>
                <c:pt idx="3116">
                  <c:v>8492</c:v>
                </c:pt>
                <c:pt idx="3117">
                  <c:v>8559</c:v>
                </c:pt>
                <c:pt idx="3118">
                  <c:v>8627</c:v>
                </c:pt>
                <c:pt idx="3119">
                  <c:v>8637</c:v>
                </c:pt>
                <c:pt idx="3120">
                  <c:v>8647</c:v>
                </c:pt>
                <c:pt idx="3121">
                  <c:v>8607</c:v>
                </c:pt>
                <c:pt idx="3122">
                  <c:v>8567</c:v>
                </c:pt>
                <c:pt idx="3123">
                  <c:v>8535</c:v>
                </c:pt>
                <c:pt idx="3124">
                  <c:v>8504</c:v>
                </c:pt>
                <c:pt idx="3125">
                  <c:v>8529</c:v>
                </c:pt>
                <c:pt idx="3126">
                  <c:v>8555</c:v>
                </c:pt>
                <c:pt idx="3127">
                  <c:v>8575</c:v>
                </c:pt>
                <c:pt idx="3128">
                  <c:v>8595</c:v>
                </c:pt>
                <c:pt idx="3129">
                  <c:v>8609</c:v>
                </c:pt>
                <c:pt idx="3130">
                  <c:v>8623</c:v>
                </c:pt>
                <c:pt idx="3131">
                  <c:v>8629</c:v>
                </c:pt>
                <c:pt idx="3132">
                  <c:v>8635</c:v>
                </c:pt>
                <c:pt idx="3133">
                  <c:v>8631</c:v>
                </c:pt>
                <c:pt idx="3134">
                  <c:v>8627</c:v>
                </c:pt>
                <c:pt idx="3135">
                  <c:v>8655</c:v>
                </c:pt>
                <c:pt idx="3136">
                  <c:v>8682</c:v>
                </c:pt>
                <c:pt idx="3137">
                  <c:v>8698</c:v>
                </c:pt>
                <c:pt idx="3138">
                  <c:v>8714</c:v>
                </c:pt>
                <c:pt idx="3139">
                  <c:v>8738</c:v>
                </c:pt>
                <c:pt idx="3140">
                  <c:v>8762</c:v>
                </c:pt>
                <c:pt idx="3141">
                  <c:v>8768</c:v>
                </c:pt>
                <c:pt idx="3142">
                  <c:v>8774</c:v>
                </c:pt>
                <c:pt idx="3143">
                  <c:v>8780</c:v>
                </c:pt>
                <c:pt idx="3144">
                  <c:v>8786</c:v>
                </c:pt>
                <c:pt idx="3145">
                  <c:v>8786</c:v>
                </c:pt>
                <c:pt idx="3146">
                  <c:v>8786</c:v>
                </c:pt>
                <c:pt idx="3147">
                  <c:v>8810</c:v>
                </c:pt>
                <c:pt idx="3148">
                  <c:v>8833</c:v>
                </c:pt>
                <c:pt idx="3149">
                  <c:v>8877</c:v>
                </c:pt>
                <c:pt idx="3150">
                  <c:v>8921</c:v>
                </c:pt>
                <c:pt idx="3151">
                  <c:v>8915</c:v>
                </c:pt>
                <c:pt idx="3152">
                  <c:v>8909</c:v>
                </c:pt>
                <c:pt idx="3153">
                  <c:v>8923</c:v>
                </c:pt>
                <c:pt idx="3154">
                  <c:v>8937</c:v>
                </c:pt>
                <c:pt idx="3155">
                  <c:v>8947</c:v>
                </c:pt>
                <c:pt idx="3156">
                  <c:v>8957</c:v>
                </c:pt>
                <c:pt idx="3157">
                  <c:v>8970</c:v>
                </c:pt>
                <c:pt idx="3158">
                  <c:v>8984</c:v>
                </c:pt>
                <c:pt idx="3159">
                  <c:v>8992</c:v>
                </c:pt>
                <c:pt idx="3160">
                  <c:v>9000</c:v>
                </c:pt>
                <c:pt idx="3161">
                  <c:v>9008</c:v>
                </c:pt>
                <c:pt idx="3162">
                  <c:v>9016</c:v>
                </c:pt>
                <c:pt idx="3163">
                  <c:v>9056</c:v>
                </c:pt>
                <c:pt idx="3164">
                  <c:v>9096</c:v>
                </c:pt>
                <c:pt idx="3165">
                  <c:v>9100</c:v>
                </c:pt>
                <c:pt idx="3166">
                  <c:v>9104</c:v>
                </c:pt>
                <c:pt idx="3167">
                  <c:v>9102</c:v>
                </c:pt>
                <c:pt idx="3168">
                  <c:v>9100</c:v>
                </c:pt>
                <c:pt idx="3169">
                  <c:v>9084</c:v>
                </c:pt>
                <c:pt idx="3170">
                  <c:v>9068</c:v>
                </c:pt>
                <c:pt idx="3171">
                  <c:v>9086</c:v>
                </c:pt>
                <c:pt idx="3172">
                  <c:v>9104</c:v>
                </c:pt>
                <c:pt idx="3173">
                  <c:v>9131</c:v>
                </c:pt>
                <c:pt idx="3174">
                  <c:v>9159</c:v>
                </c:pt>
                <c:pt idx="3175">
                  <c:v>9205</c:v>
                </c:pt>
                <c:pt idx="3176">
                  <c:v>9251</c:v>
                </c:pt>
                <c:pt idx="3177">
                  <c:v>9284</c:v>
                </c:pt>
                <c:pt idx="3178">
                  <c:v>9318</c:v>
                </c:pt>
                <c:pt idx="3179">
                  <c:v>9348</c:v>
                </c:pt>
                <c:pt idx="3180">
                  <c:v>9378</c:v>
                </c:pt>
                <c:pt idx="3181">
                  <c:v>9378</c:v>
                </c:pt>
                <c:pt idx="3182">
                  <c:v>9378</c:v>
                </c:pt>
                <c:pt idx="3183">
                  <c:v>9400</c:v>
                </c:pt>
                <c:pt idx="3184">
                  <c:v>9422</c:v>
                </c:pt>
                <c:pt idx="3185">
                  <c:v>9423</c:v>
                </c:pt>
                <c:pt idx="3186">
                  <c:v>9425</c:v>
                </c:pt>
                <c:pt idx="3187">
                  <c:v>9416</c:v>
                </c:pt>
                <c:pt idx="3188">
                  <c:v>9406</c:v>
                </c:pt>
                <c:pt idx="3189">
                  <c:v>9402</c:v>
                </c:pt>
                <c:pt idx="3190">
                  <c:v>9398</c:v>
                </c:pt>
                <c:pt idx="3191">
                  <c:v>9422</c:v>
                </c:pt>
                <c:pt idx="3192">
                  <c:v>9445</c:v>
                </c:pt>
                <c:pt idx="3193">
                  <c:v>9481</c:v>
                </c:pt>
                <c:pt idx="3194">
                  <c:v>9517</c:v>
                </c:pt>
                <c:pt idx="3195">
                  <c:v>9517</c:v>
                </c:pt>
                <c:pt idx="3196">
                  <c:v>9517</c:v>
                </c:pt>
                <c:pt idx="3197">
                  <c:v>9537</c:v>
                </c:pt>
                <c:pt idx="3198">
                  <c:v>9557</c:v>
                </c:pt>
                <c:pt idx="3199">
                  <c:v>9606</c:v>
                </c:pt>
                <c:pt idx="3200">
                  <c:v>9656</c:v>
                </c:pt>
                <c:pt idx="3201">
                  <c:v>9694</c:v>
                </c:pt>
                <c:pt idx="3202">
                  <c:v>9731</c:v>
                </c:pt>
                <c:pt idx="3203">
                  <c:v>9735</c:v>
                </c:pt>
                <c:pt idx="3204">
                  <c:v>9739</c:v>
                </c:pt>
                <c:pt idx="3205">
                  <c:v>9745</c:v>
                </c:pt>
                <c:pt idx="3206">
                  <c:v>9751</c:v>
                </c:pt>
                <c:pt idx="3207">
                  <c:v>9759</c:v>
                </c:pt>
                <c:pt idx="3208">
                  <c:v>9767</c:v>
                </c:pt>
                <c:pt idx="3209">
                  <c:v>9759</c:v>
                </c:pt>
                <c:pt idx="3210">
                  <c:v>9751</c:v>
                </c:pt>
                <c:pt idx="3211">
                  <c:v>9727</c:v>
                </c:pt>
                <c:pt idx="3212">
                  <c:v>9704</c:v>
                </c:pt>
                <c:pt idx="3213">
                  <c:v>9741</c:v>
                </c:pt>
                <c:pt idx="3214">
                  <c:v>9779</c:v>
                </c:pt>
                <c:pt idx="3215">
                  <c:v>9801</c:v>
                </c:pt>
                <c:pt idx="3216">
                  <c:v>9823</c:v>
                </c:pt>
                <c:pt idx="3217">
                  <c:v>9813</c:v>
                </c:pt>
                <c:pt idx="3218">
                  <c:v>9803</c:v>
                </c:pt>
                <c:pt idx="3219">
                  <c:v>9815</c:v>
                </c:pt>
                <c:pt idx="3220">
                  <c:v>9827</c:v>
                </c:pt>
                <c:pt idx="3221">
                  <c:v>9857</c:v>
                </c:pt>
                <c:pt idx="3222">
                  <c:v>9886</c:v>
                </c:pt>
                <c:pt idx="3223">
                  <c:v>9896</c:v>
                </c:pt>
                <c:pt idx="3224">
                  <c:v>9906</c:v>
                </c:pt>
                <c:pt idx="3225">
                  <c:v>9934</c:v>
                </c:pt>
                <c:pt idx="3226">
                  <c:v>9962</c:v>
                </c:pt>
                <c:pt idx="3227">
                  <c:v>9968</c:v>
                </c:pt>
                <c:pt idx="3228">
                  <c:v>9974</c:v>
                </c:pt>
                <c:pt idx="3229">
                  <c:v>9972</c:v>
                </c:pt>
                <c:pt idx="3230">
                  <c:v>9970</c:v>
                </c:pt>
                <c:pt idx="3231">
                  <c:v>9976</c:v>
                </c:pt>
                <c:pt idx="3232">
                  <c:v>9982</c:v>
                </c:pt>
                <c:pt idx="3233">
                  <c:v>10000</c:v>
                </c:pt>
                <c:pt idx="3234">
                  <c:v>10018</c:v>
                </c:pt>
                <c:pt idx="3235">
                  <c:v>10027</c:v>
                </c:pt>
                <c:pt idx="3236">
                  <c:v>10037</c:v>
                </c:pt>
                <c:pt idx="3237">
                  <c:v>10033</c:v>
                </c:pt>
                <c:pt idx="3238">
                  <c:v>10029</c:v>
                </c:pt>
                <c:pt idx="3239">
                  <c:v>10051</c:v>
                </c:pt>
                <c:pt idx="3240">
                  <c:v>10073</c:v>
                </c:pt>
                <c:pt idx="3241">
                  <c:v>10093</c:v>
                </c:pt>
                <c:pt idx="3242">
                  <c:v>10113</c:v>
                </c:pt>
                <c:pt idx="3243">
                  <c:v>10109</c:v>
                </c:pt>
                <c:pt idx="3244">
                  <c:v>10105</c:v>
                </c:pt>
                <c:pt idx="3245">
                  <c:v>10107</c:v>
                </c:pt>
                <c:pt idx="3246">
                  <c:v>10109</c:v>
                </c:pt>
                <c:pt idx="3247">
                  <c:v>10129</c:v>
                </c:pt>
                <c:pt idx="3248">
                  <c:v>10149</c:v>
                </c:pt>
                <c:pt idx="3249">
                  <c:v>10178</c:v>
                </c:pt>
                <c:pt idx="3250">
                  <c:v>10208</c:v>
                </c:pt>
                <c:pt idx="3251">
                  <c:v>10234</c:v>
                </c:pt>
                <c:pt idx="3252">
                  <c:v>10260</c:v>
                </c:pt>
                <c:pt idx="3253">
                  <c:v>10278</c:v>
                </c:pt>
                <c:pt idx="3254">
                  <c:v>10296</c:v>
                </c:pt>
                <c:pt idx="3255">
                  <c:v>10322</c:v>
                </c:pt>
                <c:pt idx="3256">
                  <c:v>10347</c:v>
                </c:pt>
                <c:pt idx="3257">
                  <c:v>10393</c:v>
                </c:pt>
                <c:pt idx="3258">
                  <c:v>10439</c:v>
                </c:pt>
                <c:pt idx="3259">
                  <c:v>10461</c:v>
                </c:pt>
                <c:pt idx="3260">
                  <c:v>10482</c:v>
                </c:pt>
                <c:pt idx="3261">
                  <c:v>10455</c:v>
                </c:pt>
                <c:pt idx="3262">
                  <c:v>10427</c:v>
                </c:pt>
                <c:pt idx="3263">
                  <c:v>10419</c:v>
                </c:pt>
                <c:pt idx="3264">
                  <c:v>10411</c:v>
                </c:pt>
                <c:pt idx="3265">
                  <c:v>10482</c:v>
                </c:pt>
                <c:pt idx="3266">
                  <c:v>10554</c:v>
                </c:pt>
                <c:pt idx="3267">
                  <c:v>10626</c:v>
                </c:pt>
                <c:pt idx="3268">
                  <c:v>10697</c:v>
                </c:pt>
                <c:pt idx="3269">
                  <c:v>10711</c:v>
                </c:pt>
                <c:pt idx="3270">
                  <c:v>10725</c:v>
                </c:pt>
                <c:pt idx="3271">
                  <c:v>10637</c:v>
                </c:pt>
                <c:pt idx="3272">
                  <c:v>10550</c:v>
                </c:pt>
                <c:pt idx="3273">
                  <c:v>10546</c:v>
                </c:pt>
                <c:pt idx="3274">
                  <c:v>10542</c:v>
                </c:pt>
                <c:pt idx="3275">
                  <c:v>10584</c:v>
                </c:pt>
                <c:pt idx="3276">
                  <c:v>10626</c:v>
                </c:pt>
                <c:pt idx="3277">
                  <c:v>10729</c:v>
                </c:pt>
                <c:pt idx="3278">
                  <c:v>10832</c:v>
                </c:pt>
                <c:pt idx="3279">
                  <c:v>10802</c:v>
                </c:pt>
                <c:pt idx="3280">
                  <c:v>10773</c:v>
                </c:pt>
                <c:pt idx="3281">
                  <c:v>10715</c:v>
                </c:pt>
                <c:pt idx="3282">
                  <c:v>10657</c:v>
                </c:pt>
                <c:pt idx="3283">
                  <c:v>10616</c:v>
                </c:pt>
                <c:pt idx="3284">
                  <c:v>10574</c:v>
                </c:pt>
                <c:pt idx="3285">
                  <c:v>10661</c:v>
                </c:pt>
                <c:pt idx="3286">
                  <c:v>10749</c:v>
                </c:pt>
                <c:pt idx="3287">
                  <c:v>10850</c:v>
                </c:pt>
                <c:pt idx="3288">
                  <c:v>10951</c:v>
                </c:pt>
                <c:pt idx="3289">
                  <c:v>10969</c:v>
                </c:pt>
                <c:pt idx="3290">
                  <c:v>10987</c:v>
                </c:pt>
                <c:pt idx="3291">
                  <c:v>10922</c:v>
                </c:pt>
                <c:pt idx="3292">
                  <c:v>10856</c:v>
                </c:pt>
                <c:pt idx="3293">
                  <c:v>10800</c:v>
                </c:pt>
                <c:pt idx="3294">
                  <c:v>10745</c:v>
                </c:pt>
                <c:pt idx="3295">
                  <c:v>10775</c:v>
                </c:pt>
                <c:pt idx="3296">
                  <c:v>10804</c:v>
                </c:pt>
                <c:pt idx="3297">
                  <c:v>10941</c:v>
                </c:pt>
                <c:pt idx="3298">
                  <c:v>11079</c:v>
                </c:pt>
                <c:pt idx="3299">
                  <c:v>11112</c:v>
                </c:pt>
                <c:pt idx="3300">
                  <c:v>11146</c:v>
                </c:pt>
                <c:pt idx="3301">
                  <c:v>11110</c:v>
                </c:pt>
                <c:pt idx="3302">
                  <c:v>11075</c:v>
                </c:pt>
                <c:pt idx="3303">
                  <c:v>11039</c:v>
                </c:pt>
                <c:pt idx="3304">
                  <c:v>11003</c:v>
                </c:pt>
                <c:pt idx="3305">
                  <c:v>10975</c:v>
                </c:pt>
                <c:pt idx="3306">
                  <c:v>10947</c:v>
                </c:pt>
                <c:pt idx="3307">
                  <c:v>10989</c:v>
                </c:pt>
                <c:pt idx="3308">
                  <c:v>11031</c:v>
                </c:pt>
                <c:pt idx="3309">
                  <c:v>11134</c:v>
                </c:pt>
                <c:pt idx="3310">
                  <c:v>11237</c:v>
                </c:pt>
                <c:pt idx="3311">
                  <c:v>11295</c:v>
                </c:pt>
                <c:pt idx="3312">
                  <c:v>11353</c:v>
                </c:pt>
                <c:pt idx="3313">
                  <c:v>11275</c:v>
                </c:pt>
                <c:pt idx="3314">
                  <c:v>11198</c:v>
                </c:pt>
                <c:pt idx="3315">
                  <c:v>11140</c:v>
                </c:pt>
                <c:pt idx="3316">
                  <c:v>11082</c:v>
                </c:pt>
                <c:pt idx="3317">
                  <c:v>11220</c:v>
                </c:pt>
                <c:pt idx="3318">
                  <c:v>11357</c:v>
                </c:pt>
                <c:pt idx="3319">
                  <c:v>11424</c:v>
                </c:pt>
                <c:pt idx="3320">
                  <c:v>11492</c:v>
                </c:pt>
                <c:pt idx="3321">
                  <c:v>11541</c:v>
                </c:pt>
                <c:pt idx="3322">
                  <c:v>11591</c:v>
                </c:pt>
                <c:pt idx="3323">
                  <c:v>11577</c:v>
                </c:pt>
                <c:pt idx="3324">
                  <c:v>11563</c:v>
                </c:pt>
                <c:pt idx="3325">
                  <c:v>11496</c:v>
                </c:pt>
                <c:pt idx="3326">
                  <c:v>11428</c:v>
                </c:pt>
                <c:pt idx="3327">
                  <c:v>11454</c:v>
                </c:pt>
                <c:pt idx="3328">
                  <c:v>11480</c:v>
                </c:pt>
                <c:pt idx="3329">
                  <c:v>11653</c:v>
                </c:pt>
                <c:pt idx="3330">
                  <c:v>11826</c:v>
                </c:pt>
                <c:pt idx="3331">
                  <c:v>11929</c:v>
                </c:pt>
                <c:pt idx="3332">
                  <c:v>12032</c:v>
                </c:pt>
                <c:pt idx="3333">
                  <c:v>12062</c:v>
                </c:pt>
                <c:pt idx="3334">
                  <c:v>12092</c:v>
                </c:pt>
                <c:pt idx="3335">
                  <c:v>12004</c:v>
                </c:pt>
                <c:pt idx="3336">
                  <c:v>11917</c:v>
                </c:pt>
                <c:pt idx="3337">
                  <c:v>11824</c:v>
                </c:pt>
                <c:pt idx="3338">
                  <c:v>11730</c:v>
                </c:pt>
                <c:pt idx="3339">
                  <c:v>11804</c:v>
                </c:pt>
                <c:pt idx="3340">
                  <c:v>11877</c:v>
                </c:pt>
                <c:pt idx="3341">
                  <c:v>11941</c:v>
                </c:pt>
                <c:pt idx="3342">
                  <c:v>12004</c:v>
                </c:pt>
                <c:pt idx="3343">
                  <c:v>11979</c:v>
                </c:pt>
                <c:pt idx="3344">
                  <c:v>11953</c:v>
                </c:pt>
                <c:pt idx="3345">
                  <c:v>11943</c:v>
                </c:pt>
                <c:pt idx="3346">
                  <c:v>11933</c:v>
                </c:pt>
                <c:pt idx="3347">
                  <c:v>11945</c:v>
                </c:pt>
                <c:pt idx="3348">
                  <c:v>11957</c:v>
                </c:pt>
                <c:pt idx="3349">
                  <c:v>12020</c:v>
                </c:pt>
                <c:pt idx="3350">
                  <c:v>12084</c:v>
                </c:pt>
                <c:pt idx="3351">
                  <c:v>12203</c:v>
                </c:pt>
                <c:pt idx="3352">
                  <c:v>12322</c:v>
                </c:pt>
                <c:pt idx="3353">
                  <c:v>12340</c:v>
                </c:pt>
                <c:pt idx="3354">
                  <c:v>12358</c:v>
                </c:pt>
                <c:pt idx="3355">
                  <c:v>12463</c:v>
                </c:pt>
                <c:pt idx="3356">
                  <c:v>12569</c:v>
                </c:pt>
                <c:pt idx="3357">
                  <c:v>12424</c:v>
                </c:pt>
                <c:pt idx="3358">
                  <c:v>12279</c:v>
                </c:pt>
                <c:pt idx="3359">
                  <c:v>12287</c:v>
                </c:pt>
                <c:pt idx="3360">
                  <c:v>12294</c:v>
                </c:pt>
                <c:pt idx="3361">
                  <c:v>12396</c:v>
                </c:pt>
                <c:pt idx="3362">
                  <c:v>12497</c:v>
                </c:pt>
                <c:pt idx="3363">
                  <c:v>12590</c:v>
                </c:pt>
                <c:pt idx="3364">
                  <c:v>12684</c:v>
                </c:pt>
                <c:pt idx="3365">
                  <c:v>12658</c:v>
                </c:pt>
                <c:pt idx="3366">
                  <c:v>12632</c:v>
                </c:pt>
                <c:pt idx="3367">
                  <c:v>12594</c:v>
                </c:pt>
                <c:pt idx="3368">
                  <c:v>12557</c:v>
                </c:pt>
                <c:pt idx="3369">
                  <c:v>12573</c:v>
                </c:pt>
                <c:pt idx="3370">
                  <c:v>12589</c:v>
                </c:pt>
                <c:pt idx="3371">
                  <c:v>12634</c:v>
                </c:pt>
                <c:pt idx="3372">
                  <c:v>12680</c:v>
                </c:pt>
                <c:pt idx="3373">
                  <c:v>12777</c:v>
                </c:pt>
                <c:pt idx="3374">
                  <c:v>12875</c:v>
                </c:pt>
                <c:pt idx="3375">
                  <c:v>12849</c:v>
                </c:pt>
                <c:pt idx="3376">
                  <c:v>12823</c:v>
                </c:pt>
                <c:pt idx="3377">
                  <c:v>12738</c:v>
                </c:pt>
                <c:pt idx="3378">
                  <c:v>12652</c:v>
                </c:pt>
                <c:pt idx="3379">
                  <c:v>12708</c:v>
                </c:pt>
                <c:pt idx="3380">
                  <c:v>12763</c:v>
                </c:pt>
                <c:pt idx="3381">
                  <c:v>12827</c:v>
                </c:pt>
                <c:pt idx="3382">
                  <c:v>12890</c:v>
                </c:pt>
                <c:pt idx="3383">
                  <c:v>12970</c:v>
                </c:pt>
                <c:pt idx="3384">
                  <c:v>13049</c:v>
                </c:pt>
                <c:pt idx="3385">
                  <c:v>13065</c:v>
                </c:pt>
                <c:pt idx="3386">
                  <c:v>13081</c:v>
                </c:pt>
                <c:pt idx="3387">
                  <c:v>13095</c:v>
                </c:pt>
                <c:pt idx="3388">
                  <c:v>13109</c:v>
                </c:pt>
                <c:pt idx="3389">
                  <c:v>13192</c:v>
                </c:pt>
                <c:pt idx="3390">
                  <c:v>13276</c:v>
                </c:pt>
                <c:pt idx="3391">
                  <c:v>13268</c:v>
                </c:pt>
                <c:pt idx="3392">
                  <c:v>13260</c:v>
                </c:pt>
                <c:pt idx="3393">
                  <c:v>13192</c:v>
                </c:pt>
                <c:pt idx="3394">
                  <c:v>13125</c:v>
                </c:pt>
                <c:pt idx="3395">
                  <c:v>13145</c:v>
                </c:pt>
                <c:pt idx="3396">
                  <c:v>13165</c:v>
                </c:pt>
                <c:pt idx="3397">
                  <c:v>13250</c:v>
                </c:pt>
                <c:pt idx="3398">
                  <c:v>13336</c:v>
                </c:pt>
                <c:pt idx="3399">
                  <c:v>13485</c:v>
                </c:pt>
                <c:pt idx="3400">
                  <c:v>13634</c:v>
                </c:pt>
                <c:pt idx="3401">
                  <c:v>13614</c:v>
                </c:pt>
                <c:pt idx="3402">
                  <c:v>13594</c:v>
                </c:pt>
                <c:pt idx="3403">
                  <c:v>13564</c:v>
                </c:pt>
                <c:pt idx="3404">
                  <c:v>13534</c:v>
                </c:pt>
                <c:pt idx="3405">
                  <c:v>13546</c:v>
                </c:pt>
                <c:pt idx="3406">
                  <c:v>13558</c:v>
                </c:pt>
                <c:pt idx="3407">
                  <c:v>13554</c:v>
                </c:pt>
                <c:pt idx="3408">
                  <c:v>13550</c:v>
                </c:pt>
                <c:pt idx="3409">
                  <c:v>13743</c:v>
                </c:pt>
                <c:pt idx="3410">
                  <c:v>13936</c:v>
                </c:pt>
                <c:pt idx="3411">
                  <c:v>13890</c:v>
                </c:pt>
                <c:pt idx="3412">
                  <c:v>13844</c:v>
                </c:pt>
                <c:pt idx="3413">
                  <c:v>13741</c:v>
                </c:pt>
                <c:pt idx="3414">
                  <c:v>13638</c:v>
                </c:pt>
                <c:pt idx="3415">
                  <c:v>13644</c:v>
                </c:pt>
                <c:pt idx="3416">
                  <c:v>13649</c:v>
                </c:pt>
                <c:pt idx="3417">
                  <c:v>13818</c:v>
                </c:pt>
                <c:pt idx="3418">
                  <c:v>13987</c:v>
                </c:pt>
                <c:pt idx="3419">
                  <c:v>13804</c:v>
                </c:pt>
                <c:pt idx="3420">
                  <c:v>13622</c:v>
                </c:pt>
                <c:pt idx="3421">
                  <c:v>13606</c:v>
                </c:pt>
                <c:pt idx="3422">
                  <c:v>13590</c:v>
                </c:pt>
                <c:pt idx="3423">
                  <c:v>13866</c:v>
                </c:pt>
                <c:pt idx="3424">
                  <c:v>14142</c:v>
                </c:pt>
                <c:pt idx="3425">
                  <c:v>14261</c:v>
                </c:pt>
                <c:pt idx="3426">
                  <c:v>14381</c:v>
                </c:pt>
                <c:pt idx="3427">
                  <c:v>14251</c:v>
                </c:pt>
                <c:pt idx="3428">
                  <c:v>14122</c:v>
                </c:pt>
                <c:pt idx="3429">
                  <c:v>13953</c:v>
                </c:pt>
                <c:pt idx="3430">
                  <c:v>13785</c:v>
                </c:pt>
                <c:pt idx="3431">
                  <c:v>13657</c:v>
                </c:pt>
                <c:pt idx="3432">
                  <c:v>13530</c:v>
                </c:pt>
                <c:pt idx="3433">
                  <c:v>13645</c:v>
                </c:pt>
                <c:pt idx="3434">
                  <c:v>13761</c:v>
                </c:pt>
                <c:pt idx="3435">
                  <c:v>13924</c:v>
                </c:pt>
                <c:pt idx="3436">
                  <c:v>14087</c:v>
                </c:pt>
                <c:pt idx="3437">
                  <c:v>14081</c:v>
                </c:pt>
                <c:pt idx="3438">
                  <c:v>14075</c:v>
                </c:pt>
                <c:pt idx="3439">
                  <c:v>13977</c:v>
                </c:pt>
                <c:pt idx="3440">
                  <c:v>13880</c:v>
                </c:pt>
                <c:pt idx="3441">
                  <c:v>13858</c:v>
                </c:pt>
                <c:pt idx="3442">
                  <c:v>13836</c:v>
                </c:pt>
                <c:pt idx="3443">
                  <c:v>13912</c:v>
                </c:pt>
                <c:pt idx="3444">
                  <c:v>13987</c:v>
                </c:pt>
                <c:pt idx="3445">
                  <c:v>14041</c:v>
                </c:pt>
                <c:pt idx="3446">
                  <c:v>14095</c:v>
                </c:pt>
                <c:pt idx="3447">
                  <c:v>14212</c:v>
                </c:pt>
                <c:pt idx="3448">
                  <c:v>14329</c:v>
                </c:pt>
                <c:pt idx="3449">
                  <c:v>14341</c:v>
                </c:pt>
                <c:pt idx="3450">
                  <c:v>14353</c:v>
                </c:pt>
                <c:pt idx="3451">
                  <c:v>14234</c:v>
                </c:pt>
                <c:pt idx="3452">
                  <c:v>14114</c:v>
                </c:pt>
                <c:pt idx="3453">
                  <c:v>14124</c:v>
                </c:pt>
                <c:pt idx="3454">
                  <c:v>14134</c:v>
                </c:pt>
                <c:pt idx="3455">
                  <c:v>14085</c:v>
                </c:pt>
                <c:pt idx="3456">
                  <c:v>14035</c:v>
                </c:pt>
                <c:pt idx="3457">
                  <c:v>14124</c:v>
                </c:pt>
                <c:pt idx="3458">
                  <c:v>14214</c:v>
                </c:pt>
                <c:pt idx="3459">
                  <c:v>14249</c:v>
                </c:pt>
                <c:pt idx="3460">
                  <c:v>14285</c:v>
                </c:pt>
                <c:pt idx="3461">
                  <c:v>14218</c:v>
                </c:pt>
                <c:pt idx="3462">
                  <c:v>14150</c:v>
                </c:pt>
                <c:pt idx="3463">
                  <c:v>14146</c:v>
                </c:pt>
                <c:pt idx="3464">
                  <c:v>14142</c:v>
                </c:pt>
                <c:pt idx="3465">
                  <c:v>14075</c:v>
                </c:pt>
                <c:pt idx="3466">
                  <c:v>14007</c:v>
                </c:pt>
                <c:pt idx="3467">
                  <c:v>13967</c:v>
                </c:pt>
                <c:pt idx="3468">
                  <c:v>13928</c:v>
                </c:pt>
                <c:pt idx="3469">
                  <c:v>13999</c:v>
                </c:pt>
                <c:pt idx="3470">
                  <c:v>14071</c:v>
                </c:pt>
                <c:pt idx="3471">
                  <c:v>14055</c:v>
                </c:pt>
                <c:pt idx="3472">
                  <c:v>14039</c:v>
                </c:pt>
                <c:pt idx="3473">
                  <c:v>14013</c:v>
                </c:pt>
                <c:pt idx="3474">
                  <c:v>13987</c:v>
                </c:pt>
                <c:pt idx="3475">
                  <c:v>13997</c:v>
                </c:pt>
                <c:pt idx="3476">
                  <c:v>14007</c:v>
                </c:pt>
                <c:pt idx="3477">
                  <c:v>14015</c:v>
                </c:pt>
                <c:pt idx="3478">
                  <c:v>14023</c:v>
                </c:pt>
                <c:pt idx="3479">
                  <c:v>13999</c:v>
                </c:pt>
                <c:pt idx="3480">
                  <c:v>13975</c:v>
                </c:pt>
                <c:pt idx="3481">
                  <c:v>14007</c:v>
                </c:pt>
                <c:pt idx="3482">
                  <c:v>14039</c:v>
                </c:pt>
                <c:pt idx="3483">
                  <c:v>14075</c:v>
                </c:pt>
                <c:pt idx="3484">
                  <c:v>14110</c:v>
                </c:pt>
                <c:pt idx="3485">
                  <c:v>14075</c:v>
                </c:pt>
                <c:pt idx="3486">
                  <c:v>14039</c:v>
                </c:pt>
                <c:pt idx="3487">
                  <c:v>14128</c:v>
                </c:pt>
                <c:pt idx="3488">
                  <c:v>14218</c:v>
                </c:pt>
                <c:pt idx="3489">
                  <c:v>14232</c:v>
                </c:pt>
                <c:pt idx="3490">
                  <c:v>14246</c:v>
                </c:pt>
                <c:pt idx="3491">
                  <c:v>14232</c:v>
                </c:pt>
                <c:pt idx="3492">
                  <c:v>14218</c:v>
                </c:pt>
                <c:pt idx="3493">
                  <c:v>14269</c:v>
                </c:pt>
                <c:pt idx="3494">
                  <c:v>14321</c:v>
                </c:pt>
                <c:pt idx="3495">
                  <c:v>14275</c:v>
                </c:pt>
                <c:pt idx="3496">
                  <c:v>14230</c:v>
                </c:pt>
                <c:pt idx="3497">
                  <c:v>14303</c:v>
                </c:pt>
                <c:pt idx="3498">
                  <c:v>14377</c:v>
                </c:pt>
                <c:pt idx="3499">
                  <c:v>14385</c:v>
                </c:pt>
                <c:pt idx="3500">
                  <c:v>14393</c:v>
                </c:pt>
                <c:pt idx="3501">
                  <c:v>14385</c:v>
                </c:pt>
                <c:pt idx="3502">
                  <c:v>14377</c:v>
                </c:pt>
                <c:pt idx="3503">
                  <c:v>14420</c:v>
                </c:pt>
                <c:pt idx="3504">
                  <c:v>14464</c:v>
                </c:pt>
                <c:pt idx="3505">
                  <c:v>14446</c:v>
                </c:pt>
                <c:pt idx="3506">
                  <c:v>14428</c:v>
                </c:pt>
                <c:pt idx="3507">
                  <c:v>14498</c:v>
                </c:pt>
                <c:pt idx="3508">
                  <c:v>14567</c:v>
                </c:pt>
                <c:pt idx="3509">
                  <c:v>14571</c:v>
                </c:pt>
                <c:pt idx="3510">
                  <c:v>14575</c:v>
                </c:pt>
                <c:pt idx="3511">
                  <c:v>14607</c:v>
                </c:pt>
                <c:pt idx="3512">
                  <c:v>14639</c:v>
                </c:pt>
                <c:pt idx="3513">
                  <c:v>14653</c:v>
                </c:pt>
                <c:pt idx="3514">
                  <c:v>14667</c:v>
                </c:pt>
                <c:pt idx="3515">
                  <c:v>14704</c:v>
                </c:pt>
                <c:pt idx="3516">
                  <c:v>14742</c:v>
                </c:pt>
                <c:pt idx="3517">
                  <c:v>14788</c:v>
                </c:pt>
                <c:pt idx="3518">
                  <c:v>14834</c:v>
                </c:pt>
                <c:pt idx="3519">
                  <c:v>14846</c:v>
                </c:pt>
                <c:pt idx="3520">
                  <c:v>14857</c:v>
                </c:pt>
                <c:pt idx="3521">
                  <c:v>14875</c:v>
                </c:pt>
                <c:pt idx="3522">
                  <c:v>14893</c:v>
                </c:pt>
                <c:pt idx="3523">
                  <c:v>14931</c:v>
                </c:pt>
                <c:pt idx="3524">
                  <c:v>14969</c:v>
                </c:pt>
                <c:pt idx="3525">
                  <c:v>15020</c:v>
                </c:pt>
                <c:pt idx="3526">
                  <c:v>15072</c:v>
                </c:pt>
                <c:pt idx="3527">
                  <c:v>15110</c:v>
                </c:pt>
                <c:pt idx="3528">
                  <c:v>15148</c:v>
                </c:pt>
                <c:pt idx="3529">
                  <c:v>15155</c:v>
                </c:pt>
                <c:pt idx="3530">
                  <c:v>15163</c:v>
                </c:pt>
                <c:pt idx="3531">
                  <c:v>15064</c:v>
                </c:pt>
                <c:pt idx="3532">
                  <c:v>14965</c:v>
                </c:pt>
                <c:pt idx="3533">
                  <c:v>15066</c:v>
                </c:pt>
                <c:pt idx="3534">
                  <c:v>15167</c:v>
                </c:pt>
                <c:pt idx="3535">
                  <c:v>15138</c:v>
                </c:pt>
                <c:pt idx="3536">
                  <c:v>15108</c:v>
                </c:pt>
                <c:pt idx="3537">
                  <c:v>14979</c:v>
                </c:pt>
                <c:pt idx="3538">
                  <c:v>14850</c:v>
                </c:pt>
                <c:pt idx="3539">
                  <c:v>14573</c:v>
                </c:pt>
                <c:pt idx="3540">
                  <c:v>14297</c:v>
                </c:pt>
                <c:pt idx="3541">
                  <c:v>14093</c:v>
                </c:pt>
                <c:pt idx="3542">
                  <c:v>13888</c:v>
                </c:pt>
                <c:pt idx="3543">
                  <c:v>13542</c:v>
                </c:pt>
                <c:pt idx="3544">
                  <c:v>13196</c:v>
                </c:pt>
                <c:pt idx="3545">
                  <c:v>13242</c:v>
                </c:pt>
                <c:pt idx="3546">
                  <c:v>13288</c:v>
                </c:pt>
                <c:pt idx="3547">
                  <c:v>13326</c:v>
                </c:pt>
                <c:pt idx="3548">
                  <c:v>13363</c:v>
                </c:pt>
                <c:pt idx="3549">
                  <c:v>13349</c:v>
                </c:pt>
                <c:pt idx="3550">
                  <c:v>13336</c:v>
                </c:pt>
                <c:pt idx="3551">
                  <c:v>13399</c:v>
                </c:pt>
                <c:pt idx="3552">
                  <c:v>13463</c:v>
                </c:pt>
                <c:pt idx="3553">
                  <c:v>13516</c:v>
                </c:pt>
                <c:pt idx="3554">
                  <c:v>13570</c:v>
                </c:pt>
                <c:pt idx="3555">
                  <c:v>13638</c:v>
                </c:pt>
                <c:pt idx="3556">
                  <c:v>13705</c:v>
                </c:pt>
                <c:pt idx="3557">
                  <c:v>13743</c:v>
                </c:pt>
                <c:pt idx="3558">
                  <c:v>13781</c:v>
                </c:pt>
                <c:pt idx="3559">
                  <c:v>13818</c:v>
                </c:pt>
                <c:pt idx="3560">
                  <c:v>13856</c:v>
                </c:pt>
                <c:pt idx="3561">
                  <c:v>13795</c:v>
                </c:pt>
                <c:pt idx="3562">
                  <c:v>13733</c:v>
                </c:pt>
                <c:pt idx="3563">
                  <c:v>13856</c:v>
                </c:pt>
                <c:pt idx="3564">
                  <c:v>13979</c:v>
                </c:pt>
                <c:pt idx="3565">
                  <c:v>14001</c:v>
                </c:pt>
                <c:pt idx="3566">
                  <c:v>14023</c:v>
                </c:pt>
                <c:pt idx="3567">
                  <c:v>14029</c:v>
                </c:pt>
                <c:pt idx="3568">
                  <c:v>14035</c:v>
                </c:pt>
                <c:pt idx="3569">
                  <c:v>14043</c:v>
                </c:pt>
                <c:pt idx="3570">
                  <c:v>14051</c:v>
                </c:pt>
                <c:pt idx="3571">
                  <c:v>14126</c:v>
                </c:pt>
                <c:pt idx="3572">
                  <c:v>14202</c:v>
                </c:pt>
                <c:pt idx="3573">
                  <c:v>14168</c:v>
                </c:pt>
                <c:pt idx="3574">
                  <c:v>14134</c:v>
                </c:pt>
                <c:pt idx="3575">
                  <c:v>14194</c:v>
                </c:pt>
                <c:pt idx="3576">
                  <c:v>14253</c:v>
                </c:pt>
                <c:pt idx="3577">
                  <c:v>14228</c:v>
                </c:pt>
                <c:pt idx="3578">
                  <c:v>14202</c:v>
                </c:pt>
                <c:pt idx="3579">
                  <c:v>14224</c:v>
                </c:pt>
                <c:pt idx="3580">
                  <c:v>14246</c:v>
                </c:pt>
                <c:pt idx="3581">
                  <c:v>14297</c:v>
                </c:pt>
                <c:pt idx="3582">
                  <c:v>14349</c:v>
                </c:pt>
                <c:pt idx="3583">
                  <c:v>14367</c:v>
                </c:pt>
                <c:pt idx="3584">
                  <c:v>14385</c:v>
                </c:pt>
                <c:pt idx="3585">
                  <c:v>14385</c:v>
                </c:pt>
                <c:pt idx="3586">
                  <c:v>14385</c:v>
                </c:pt>
                <c:pt idx="3587">
                  <c:v>14408</c:v>
                </c:pt>
                <c:pt idx="3588">
                  <c:v>14432</c:v>
                </c:pt>
                <c:pt idx="3589">
                  <c:v>14404</c:v>
                </c:pt>
                <c:pt idx="3590">
                  <c:v>14377</c:v>
                </c:pt>
                <c:pt idx="3591">
                  <c:v>14494</c:v>
                </c:pt>
                <c:pt idx="3592">
                  <c:v>14611</c:v>
                </c:pt>
                <c:pt idx="3593">
                  <c:v>14625</c:v>
                </c:pt>
                <c:pt idx="3594">
                  <c:v>14639</c:v>
                </c:pt>
                <c:pt idx="3595">
                  <c:v>14607</c:v>
                </c:pt>
                <c:pt idx="3596">
                  <c:v>14575</c:v>
                </c:pt>
                <c:pt idx="3597">
                  <c:v>14585</c:v>
                </c:pt>
                <c:pt idx="3598">
                  <c:v>14595</c:v>
                </c:pt>
                <c:pt idx="3599">
                  <c:v>14631</c:v>
                </c:pt>
                <c:pt idx="3600">
                  <c:v>14667</c:v>
                </c:pt>
                <c:pt idx="3601">
                  <c:v>14704</c:v>
                </c:pt>
                <c:pt idx="3602">
                  <c:v>14742</c:v>
                </c:pt>
                <c:pt idx="3603">
                  <c:v>14768</c:v>
                </c:pt>
                <c:pt idx="3604">
                  <c:v>14794</c:v>
                </c:pt>
                <c:pt idx="3605">
                  <c:v>14764</c:v>
                </c:pt>
                <c:pt idx="3606">
                  <c:v>14734</c:v>
                </c:pt>
                <c:pt idx="3607">
                  <c:v>14764</c:v>
                </c:pt>
                <c:pt idx="3608">
                  <c:v>14794</c:v>
                </c:pt>
                <c:pt idx="3609">
                  <c:v>14834</c:v>
                </c:pt>
                <c:pt idx="3610">
                  <c:v>14873</c:v>
                </c:pt>
                <c:pt idx="3611">
                  <c:v>14931</c:v>
                </c:pt>
                <c:pt idx="3612">
                  <c:v>14989</c:v>
                </c:pt>
                <c:pt idx="3613">
                  <c:v>14939</c:v>
                </c:pt>
                <c:pt idx="3614">
                  <c:v>14889</c:v>
                </c:pt>
                <c:pt idx="3615">
                  <c:v>14919</c:v>
                </c:pt>
                <c:pt idx="3616">
                  <c:v>14949</c:v>
                </c:pt>
                <c:pt idx="3617">
                  <c:v>15006</c:v>
                </c:pt>
                <c:pt idx="3618">
                  <c:v>15064</c:v>
                </c:pt>
                <c:pt idx="3619">
                  <c:v>15080</c:v>
                </c:pt>
                <c:pt idx="3620">
                  <c:v>15096</c:v>
                </c:pt>
                <c:pt idx="3621">
                  <c:v>15074</c:v>
                </c:pt>
                <c:pt idx="3622">
                  <c:v>15052</c:v>
                </c:pt>
                <c:pt idx="3623">
                  <c:v>15016</c:v>
                </c:pt>
                <c:pt idx="3624">
                  <c:v>14981</c:v>
                </c:pt>
                <c:pt idx="3625">
                  <c:v>15024</c:v>
                </c:pt>
                <c:pt idx="3626">
                  <c:v>15068</c:v>
                </c:pt>
                <c:pt idx="3627">
                  <c:v>15072</c:v>
                </c:pt>
                <c:pt idx="3628">
                  <c:v>15076</c:v>
                </c:pt>
                <c:pt idx="3629">
                  <c:v>15086</c:v>
                </c:pt>
                <c:pt idx="3630">
                  <c:v>15096</c:v>
                </c:pt>
                <c:pt idx="3631">
                  <c:v>14929</c:v>
                </c:pt>
                <c:pt idx="3632">
                  <c:v>14762</c:v>
                </c:pt>
                <c:pt idx="3633">
                  <c:v>14418</c:v>
                </c:pt>
                <c:pt idx="3634">
                  <c:v>14075</c:v>
                </c:pt>
                <c:pt idx="3635">
                  <c:v>13856</c:v>
                </c:pt>
                <c:pt idx="3636">
                  <c:v>13638</c:v>
                </c:pt>
                <c:pt idx="3637">
                  <c:v>13592</c:v>
                </c:pt>
                <c:pt idx="3638">
                  <c:v>13546</c:v>
                </c:pt>
                <c:pt idx="3639">
                  <c:v>13747</c:v>
                </c:pt>
                <c:pt idx="3640">
                  <c:v>13947</c:v>
                </c:pt>
                <c:pt idx="3641">
                  <c:v>13779</c:v>
                </c:pt>
                <c:pt idx="3642">
                  <c:v>13610</c:v>
                </c:pt>
                <c:pt idx="3643">
                  <c:v>13463</c:v>
                </c:pt>
                <c:pt idx="3644">
                  <c:v>13316</c:v>
                </c:pt>
                <c:pt idx="3645">
                  <c:v>13345</c:v>
                </c:pt>
                <c:pt idx="3646">
                  <c:v>13375</c:v>
                </c:pt>
                <c:pt idx="3647">
                  <c:v>13479</c:v>
                </c:pt>
                <c:pt idx="3648">
                  <c:v>13582</c:v>
                </c:pt>
                <c:pt idx="3649">
                  <c:v>13630</c:v>
                </c:pt>
                <c:pt idx="3650">
                  <c:v>13677</c:v>
                </c:pt>
                <c:pt idx="3651">
                  <c:v>13628</c:v>
                </c:pt>
                <c:pt idx="3652">
                  <c:v>13578</c:v>
                </c:pt>
                <c:pt idx="3653">
                  <c:v>13520</c:v>
                </c:pt>
                <c:pt idx="3654">
                  <c:v>13463</c:v>
                </c:pt>
                <c:pt idx="3655">
                  <c:v>13522</c:v>
                </c:pt>
                <c:pt idx="3656">
                  <c:v>13582</c:v>
                </c:pt>
                <c:pt idx="3657">
                  <c:v>13614</c:v>
                </c:pt>
                <c:pt idx="3658">
                  <c:v>13645</c:v>
                </c:pt>
                <c:pt idx="3659">
                  <c:v>13685</c:v>
                </c:pt>
                <c:pt idx="3660">
                  <c:v>13725</c:v>
                </c:pt>
                <c:pt idx="3661">
                  <c:v>13669</c:v>
                </c:pt>
                <c:pt idx="3662">
                  <c:v>13614</c:v>
                </c:pt>
                <c:pt idx="3663">
                  <c:v>13713</c:v>
                </c:pt>
                <c:pt idx="3664">
                  <c:v>13812</c:v>
                </c:pt>
                <c:pt idx="3665">
                  <c:v>13783</c:v>
                </c:pt>
                <c:pt idx="3666">
                  <c:v>13753</c:v>
                </c:pt>
                <c:pt idx="3667">
                  <c:v>13773</c:v>
                </c:pt>
                <c:pt idx="3668">
                  <c:v>13793</c:v>
                </c:pt>
                <c:pt idx="3669">
                  <c:v>13824</c:v>
                </c:pt>
                <c:pt idx="3670">
                  <c:v>13856</c:v>
                </c:pt>
                <c:pt idx="3671">
                  <c:v>13908</c:v>
                </c:pt>
                <c:pt idx="3672">
                  <c:v>13959</c:v>
                </c:pt>
                <c:pt idx="3673">
                  <c:v>13922</c:v>
                </c:pt>
                <c:pt idx="3674">
                  <c:v>13884</c:v>
                </c:pt>
                <c:pt idx="3675">
                  <c:v>13969</c:v>
                </c:pt>
                <c:pt idx="3676">
                  <c:v>14055</c:v>
                </c:pt>
                <c:pt idx="3677">
                  <c:v>14100</c:v>
                </c:pt>
                <c:pt idx="3678">
                  <c:v>14146</c:v>
                </c:pt>
                <c:pt idx="3679">
                  <c:v>14102</c:v>
                </c:pt>
                <c:pt idx="3680">
                  <c:v>14059</c:v>
                </c:pt>
                <c:pt idx="3681">
                  <c:v>14126</c:v>
                </c:pt>
                <c:pt idx="3682">
                  <c:v>14194</c:v>
                </c:pt>
                <c:pt idx="3683">
                  <c:v>14116</c:v>
                </c:pt>
                <c:pt idx="3684">
                  <c:v>14039</c:v>
                </c:pt>
                <c:pt idx="3685">
                  <c:v>14100</c:v>
                </c:pt>
                <c:pt idx="3686">
                  <c:v>14162</c:v>
                </c:pt>
                <c:pt idx="3687">
                  <c:v>14214</c:v>
                </c:pt>
                <c:pt idx="3688">
                  <c:v>14265</c:v>
                </c:pt>
                <c:pt idx="3689">
                  <c:v>14269</c:v>
                </c:pt>
                <c:pt idx="3690">
                  <c:v>14273</c:v>
                </c:pt>
                <c:pt idx="3691">
                  <c:v>14168</c:v>
                </c:pt>
                <c:pt idx="3692">
                  <c:v>14063</c:v>
                </c:pt>
                <c:pt idx="3693">
                  <c:v>14110</c:v>
                </c:pt>
                <c:pt idx="3694">
                  <c:v>14158</c:v>
                </c:pt>
                <c:pt idx="3695">
                  <c:v>14265</c:v>
                </c:pt>
                <c:pt idx="3696">
                  <c:v>14373</c:v>
                </c:pt>
                <c:pt idx="3697">
                  <c:v>14353</c:v>
                </c:pt>
                <c:pt idx="3698">
                  <c:v>14333</c:v>
                </c:pt>
                <c:pt idx="3699">
                  <c:v>14317</c:v>
                </c:pt>
                <c:pt idx="3700">
                  <c:v>14301</c:v>
                </c:pt>
                <c:pt idx="3701">
                  <c:v>14182</c:v>
                </c:pt>
                <c:pt idx="3702">
                  <c:v>14063</c:v>
                </c:pt>
                <c:pt idx="3703">
                  <c:v>14154</c:v>
                </c:pt>
                <c:pt idx="3704">
                  <c:v>14246</c:v>
                </c:pt>
                <c:pt idx="3705">
                  <c:v>14279</c:v>
                </c:pt>
                <c:pt idx="3706">
                  <c:v>14313</c:v>
                </c:pt>
                <c:pt idx="3707">
                  <c:v>14305</c:v>
                </c:pt>
                <c:pt idx="3708">
                  <c:v>14297</c:v>
                </c:pt>
                <c:pt idx="3709">
                  <c:v>14242</c:v>
                </c:pt>
                <c:pt idx="3710">
                  <c:v>14186</c:v>
                </c:pt>
                <c:pt idx="3711">
                  <c:v>14118</c:v>
                </c:pt>
                <c:pt idx="3712">
                  <c:v>14051</c:v>
                </c:pt>
                <c:pt idx="3713">
                  <c:v>14194</c:v>
                </c:pt>
                <c:pt idx="3714">
                  <c:v>14337</c:v>
                </c:pt>
                <c:pt idx="3715">
                  <c:v>14327</c:v>
                </c:pt>
                <c:pt idx="3716">
                  <c:v>14317</c:v>
                </c:pt>
                <c:pt idx="3717">
                  <c:v>14291</c:v>
                </c:pt>
                <c:pt idx="3718">
                  <c:v>14265</c:v>
                </c:pt>
                <c:pt idx="3719">
                  <c:v>14240</c:v>
                </c:pt>
                <c:pt idx="3720">
                  <c:v>14214</c:v>
                </c:pt>
                <c:pt idx="3721">
                  <c:v>14263</c:v>
                </c:pt>
                <c:pt idx="3722">
                  <c:v>14313</c:v>
                </c:pt>
                <c:pt idx="3723">
                  <c:v>14349</c:v>
                </c:pt>
                <c:pt idx="3724">
                  <c:v>14385</c:v>
                </c:pt>
                <c:pt idx="3725">
                  <c:v>14408</c:v>
                </c:pt>
                <c:pt idx="3726">
                  <c:v>14432</c:v>
                </c:pt>
                <c:pt idx="3727">
                  <c:v>14432</c:v>
                </c:pt>
                <c:pt idx="3728">
                  <c:v>14432</c:v>
                </c:pt>
                <c:pt idx="3729">
                  <c:v>14375</c:v>
                </c:pt>
                <c:pt idx="3730">
                  <c:v>14317</c:v>
                </c:pt>
                <c:pt idx="3731">
                  <c:v>14363</c:v>
                </c:pt>
                <c:pt idx="3732">
                  <c:v>14408</c:v>
                </c:pt>
                <c:pt idx="3733">
                  <c:v>14416</c:v>
                </c:pt>
                <c:pt idx="3734">
                  <c:v>14424</c:v>
                </c:pt>
                <c:pt idx="3735">
                  <c:v>14482</c:v>
                </c:pt>
                <c:pt idx="3736">
                  <c:v>14540</c:v>
                </c:pt>
                <c:pt idx="3737">
                  <c:v>14548</c:v>
                </c:pt>
                <c:pt idx="3738">
                  <c:v>14555</c:v>
                </c:pt>
                <c:pt idx="3739">
                  <c:v>14502</c:v>
                </c:pt>
                <c:pt idx="3740">
                  <c:v>14448</c:v>
                </c:pt>
                <c:pt idx="3741">
                  <c:v>14494</c:v>
                </c:pt>
                <c:pt idx="3742">
                  <c:v>14540</c:v>
                </c:pt>
                <c:pt idx="3743">
                  <c:v>14530</c:v>
                </c:pt>
                <c:pt idx="3744">
                  <c:v>14520</c:v>
                </c:pt>
                <c:pt idx="3745">
                  <c:v>14617</c:v>
                </c:pt>
                <c:pt idx="3746">
                  <c:v>14714</c:v>
                </c:pt>
                <c:pt idx="3747">
                  <c:v>14657</c:v>
                </c:pt>
                <c:pt idx="3748">
                  <c:v>14599</c:v>
                </c:pt>
                <c:pt idx="3749">
                  <c:v>14575</c:v>
                </c:pt>
                <c:pt idx="3750">
                  <c:v>14551</c:v>
                </c:pt>
                <c:pt idx="3751">
                  <c:v>14619</c:v>
                </c:pt>
                <c:pt idx="3752">
                  <c:v>14687</c:v>
                </c:pt>
                <c:pt idx="3753">
                  <c:v>14706</c:v>
                </c:pt>
                <c:pt idx="3754">
                  <c:v>14726</c:v>
                </c:pt>
                <c:pt idx="3755">
                  <c:v>14760</c:v>
                </c:pt>
                <c:pt idx="3756">
                  <c:v>14794</c:v>
                </c:pt>
                <c:pt idx="3757">
                  <c:v>14693</c:v>
                </c:pt>
                <c:pt idx="3758">
                  <c:v>14591</c:v>
                </c:pt>
                <c:pt idx="3759">
                  <c:v>14665</c:v>
                </c:pt>
                <c:pt idx="3760">
                  <c:v>14738</c:v>
                </c:pt>
                <c:pt idx="3761">
                  <c:v>14742</c:v>
                </c:pt>
                <c:pt idx="3762">
                  <c:v>14746</c:v>
                </c:pt>
                <c:pt idx="3763">
                  <c:v>14726</c:v>
                </c:pt>
                <c:pt idx="3764">
                  <c:v>14706</c:v>
                </c:pt>
                <c:pt idx="3765">
                  <c:v>14734</c:v>
                </c:pt>
                <c:pt idx="3766">
                  <c:v>14762</c:v>
                </c:pt>
                <c:pt idx="3767">
                  <c:v>14758</c:v>
                </c:pt>
                <c:pt idx="3768">
                  <c:v>14754</c:v>
                </c:pt>
                <c:pt idx="3769">
                  <c:v>14806</c:v>
                </c:pt>
                <c:pt idx="3770">
                  <c:v>14857</c:v>
                </c:pt>
                <c:pt idx="3771">
                  <c:v>14844</c:v>
                </c:pt>
                <c:pt idx="3772">
                  <c:v>14830</c:v>
                </c:pt>
                <c:pt idx="3773">
                  <c:v>14822</c:v>
                </c:pt>
                <c:pt idx="3774">
                  <c:v>14814</c:v>
                </c:pt>
                <c:pt idx="3775">
                  <c:v>14814</c:v>
                </c:pt>
                <c:pt idx="3776">
                  <c:v>14814</c:v>
                </c:pt>
                <c:pt idx="3777">
                  <c:v>14794</c:v>
                </c:pt>
                <c:pt idx="3778">
                  <c:v>14774</c:v>
                </c:pt>
                <c:pt idx="3779">
                  <c:v>14796</c:v>
                </c:pt>
                <c:pt idx="3780">
                  <c:v>14818</c:v>
                </c:pt>
                <c:pt idx="3781">
                  <c:v>14812</c:v>
                </c:pt>
                <c:pt idx="3782">
                  <c:v>14806</c:v>
                </c:pt>
                <c:pt idx="3783">
                  <c:v>14828</c:v>
                </c:pt>
                <c:pt idx="3784">
                  <c:v>14850</c:v>
                </c:pt>
                <c:pt idx="3785">
                  <c:v>14842</c:v>
                </c:pt>
                <c:pt idx="3786">
                  <c:v>14834</c:v>
                </c:pt>
                <c:pt idx="3787">
                  <c:v>14699</c:v>
                </c:pt>
                <c:pt idx="3788">
                  <c:v>14563</c:v>
                </c:pt>
                <c:pt idx="3789">
                  <c:v>14486</c:v>
                </c:pt>
                <c:pt idx="3790">
                  <c:v>14408</c:v>
                </c:pt>
                <c:pt idx="3791">
                  <c:v>14198</c:v>
                </c:pt>
                <c:pt idx="3792">
                  <c:v>13987</c:v>
                </c:pt>
                <c:pt idx="3793">
                  <c:v>13810</c:v>
                </c:pt>
                <c:pt idx="3794">
                  <c:v>13634</c:v>
                </c:pt>
                <c:pt idx="3795">
                  <c:v>13473</c:v>
                </c:pt>
                <c:pt idx="3796">
                  <c:v>13312</c:v>
                </c:pt>
                <c:pt idx="3797">
                  <c:v>13371</c:v>
                </c:pt>
                <c:pt idx="3798">
                  <c:v>13431</c:v>
                </c:pt>
                <c:pt idx="3799">
                  <c:v>13463</c:v>
                </c:pt>
                <c:pt idx="3800">
                  <c:v>13494</c:v>
                </c:pt>
                <c:pt idx="3801">
                  <c:v>13600</c:v>
                </c:pt>
                <c:pt idx="3802">
                  <c:v>13705</c:v>
                </c:pt>
                <c:pt idx="3803">
                  <c:v>13733</c:v>
                </c:pt>
                <c:pt idx="3804">
                  <c:v>13761</c:v>
                </c:pt>
                <c:pt idx="3805">
                  <c:v>13743</c:v>
                </c:pt>
                <c:pt idx="3806">
                  <c:v>13725</c:v>
                </c:pt>
                <c:pt idx="3807">
                  <c:v>13689</c:v>
                </c:pt>
                <c:pt idx="3808">
                  <c:v>13653</c:v>
                </c:pt>
                <c:pt idx="3809">
                  <c:v>13612</c:v>
                </c:pt>
                <c:pt idx="3810">
                  <c:v>13570</c:v>
                </c:pt>
                <c:pt idx="3811">
                  <c:v>13389</c:v>
                </c:pt>
                <c:pt idx="3812">
                  <c:v>13208</c:v>
                </c:pt>
                <c:pt idx="3813">
                  <c:v>12998</c:v>
                </c:pt>
                <c:pt idx="3814">
                  <c:v>12787</c:v>
                </c:pt>
                <c:pt idx="3815">
                  <c:v>12537</c:v>
                </c:pt>
                <c:pt idx="3816">
                  <c:v>12287</c:v>
                </c:pt>
                <c:pt idx="3817">
                  <c:v>12076</c:v>
                </c:pt>
                <c:pt idx="3818">
                  <c:v>11865</c:v>
                </c:pt>
                <c:pt idx="3819">
                  <c:v>11700</c:v>
                </c:pt>
                <c:pt idx="3820">
                  <c:v>11535</c:v>
                </c:pt>
                <c:pt idx="3821">
                  <c:v>11345</c:v>
                </c:pt>
                <c:pt idx="3822">
                  <c:v>11154</c:v>
                </c:pt>
                <c:pt idx="3823">
                  <c:v>10987</c:v>
                </c:pt>
                <c:pt idx="3824">
                  <c:v>10820</c:v>
                </c:pt>
                <c:pt idx="3825">
                  <c:v>10637</c:v>
                </c:pt>
                <c:pt idx="3826">
                  <c:v>10455</c:v>
                </c:pt>
                <c:pt idx="3827">
                  <c:v>10345</c:v>
                </c:pt>
                <c:pt idx="3828">
                  <c:v>10236</c:v>
                </c:pt>
                <c:pt idx="3829">
                  <c:v>10339</c:v>
                </c:pt>
                <c:pt idx="3830">
                  <c:v>10443</c:v>
                </c:pt>
                <c:pt idx="3831">
                  <c:v>10566</c:v>
                </c:pt>
                <c:pt idx="3832">
                  <c:v>10689</c:v>
                </c:pt>
                <c:pt idx="3833">
                  <c:v>10786</c:v>
                </c:pt>
                <c:pt idx="3834">
                  <c:v>10884</c:v>
                </c:pt>
                <c:pt idx="3835">
                  <c:v>10969</c:v>
                </c:pt>
                <c:pt idx="3836">
                  <c:v>11055</c:v>
                </c:pt>
                <c:pt idx="3837">
                  <c:v>11182</c:v>
                </c:pt>
                <c:pt idx="3838">
                  <c:v>11309</c:v>
                </c:pt>
                <c:pt idx="3839">
                  <c:v>11400</c:v>
                </c:pt>
                <c:pt idx="3840">
                  <c:v>11492</c:v>
                </c:pt>
                <c:pt idx="3841">
                  <c:v>11567</c:v>
                </c:pt>
                <c:pt idx="3842">
                  <c:v>11643</c:v>
                </c:pt>
                <c:pt idx="3843">
                  <c:v>11724</c:v>
                </c:pt>
                <c:pt idx="3844">
                  <c:v>11806</c:v>
                </c:pt>
                <c:pt idx="3845">
                  <c:v>11897</c:v>
                </c:pt>
                <c:pt idx="3846">
                  <c:v>11988</c:v>
                </c:pt>
                <c:pt idx="3847">
                  <c:v>12034</c:v>
                </c:pt>
                <c:pt idx="3848">
                  <c:v>12080</c:v>
                </c:pt>
                <c:pt idx="3849">
                  <c:v>12157</c:v>
                </c:pt>
                <c:pt idx="3850">
                  <c:v>12235</c:v>
                </c:pt>
                <c:pt idx="3851">
                  <c:v>12300</c:v>
                </c:pt>
                <c:pt idx="3852">
                  <c:v>12366</c:v>
                </c:pt>
                <c:pt idx="3853">
                  <c:v>12410</c:v>
                </c:pt>
                <c:pt idx="3854">
                  <c:v>12453</c:v>
                </c:pt>
                <c:pt idx="3855">
                  <c:v>12527</c:v>
                </c:pt>
                <c:pt idx="3856">
                  <c:v>12600</c:v>
                </c:pt>
                <c:pt idx="3857">
                  <c:v>12662</c:v>
                </c:pt>
                <c:pt idx="3858">
                  <c:v>12724</c:v>
                </c:pt>
                <c:pt idx="3859">
                  <c:v>12765</c:v>
                </c:pt>
                <c:pt idx="3860">
                  <c:v>12807</c:v>
                </c:pt>
                <c:pt idx="3861">
                  <c:v>12877</c:v>
                </c:pt>
                <c:pt idx="3862">
                  <c:v>12946</c:v>
                </c:pt>
                <c:pt idx="3863">
                  <c:v>12990</c:v>
                </c:pt>
                <c:pt idx="3864">
                  <c:v>13034</c:v>
                </c:pt>
                <c:pt idx="3865">
                  <c:v>13081</c:v>
                </c:pt>
                <c:pt idx="3866">
                  <c:v>13129</c:v>
                </c:pt>
                <c:pt idx="3867">
                  <c:v>13145</c:v>
                </c:pt>
                <c:pt idx="3868">
                  <c:v>13161</c:v>
                </c:pt>
                <c:pt idx="3869">
                  <c:v>13075</c:v>
                </c:pt>
                <c:pt idx="3870">
                  <c:v>12990</c:v>
                </c:pt>
                <c:pt idx="3871">
                  <c:v>12763</c:v>
                </c:pt>
                <c:pt idx="3872">
                  <c:v>12537</c:v>
                </c:pt>
                <c:pt idx="3873">
                  <c:v>12312</c:v>
                </c:pt>
                <c:pt idx="3874">
                  <c:v>12088</c:v>
                </c:pt>
                <c:pt idx="3875">
                  <c:v>11863</c:v>
                </c:pt>
                <c:pt idx="3876">
                  <c:v>11639</c:v>
                </c:pt>
                <c:pt idx="3877">
                  <c:v>11456</c:v>
                </c:pt>
                <c:pt idx="3878">
                  <c:v>11273</c:v>
                </c:pt>
                <c:pt idx="3879">
                  <c:v>11053</c:v>
                </c:pt>
                <c:pt idx="3880">
                  <c:v>10832</c:v>
                </c:pt>
                <c:pt idx="3881">
                  <c:v>10643</c:v>
                </c:pt>
                <c:pt idx="3882">
                  <c:v>10455</c:v>
                </c:pt>
                <c:pt idx="3883">
                  <c:v>10274</c:v>
                </c:pt>
                <c:pt idx="3884">
                  <c:v>10093</c:v>
                </c:pt>
                <c:pt idx="3885">
                  <c:v>9944</c:v>
                </c:pt>
                <c:pt idx="3886">
                  <c:v>9795</c:v>
                </c:pt>
                <c:pt idx="3887">
                  <c:v>9674</c:v>
                </c:pt>
                <c:pt idx="3888">
                  <c:v>9553</c:v>
                </c:pt>
                <c:pt idx="3889">
                  <c:v>9580</c:v>
                </c:pt>
                <c:pt idx="3890">
                  <c:v>9608</c:v>
                </c:pt>
                <c:pt idx="3891">
                  <c:v>9813</c:v>
                </c:pt>
                <c:pt idx="3892">
                  <c:v>10018</c:v>
                </c:pt>
                <c:pt idx="3893">
                  <c:v>10204</c:v>
                </c:pt>
                <c:pt idx="3894">
                  <c:v>10391</c:v>
                </c:pt>
                <c:pt idx="3895">
                  <c:v>10540</c:v>
                </c:pt>
                <c:pt idx="3896">
                  <c:v>10689</c:v>
                </c:pt>
                <c:pt idx="3897">
                  <c:v>10860</c:v>
                </c:pt>
                <c:pt idx="3898">
                  <c:v>11031</c:v>
                </c:pt>
                <c:pt idx="3899">
                  <c:v>11160</c:v>
                </c:pt>
                <c:pt idx="3900">
                  <c:v>11289</c:v>
                </c:pt>
                <c:pt idx="3901">
                  <c:v>11434</c:v>
                </c:pt>
                <c:pt idx="3902">
                  <c:v>11579</c:v>
                </c:pt>
                <c:pt idx="3903">
                  <c:v>11732</c:v>
                </c:pt>
                <c:pt idx="3904">
                  <c:v>11885</c:v>
                </c:pt>
                <c:pt idx="3905">
                  <c:v>12018</c:v>
                </c:pt>
                <c:pt idx="3906">
                  <c:v>12151</c:v>
                </c:pt>
                <c:pt idx="3907">
                  <c:v>12255</c:v>
                </c:pt>
                <c:pt idx="3908">
                  <c:v>12358</c:v>
                </c:pt>
                <c:pt idx="3909">
                  <c:v>12509</c:v>
                </c:pt>
                <c:pt idx="3910">
                  <c:v>12660</c:v>
                </c:pt>
                <c:pt idx="3911">
                  <c:v>12654</c:v>
                </c:pt>
                <c:pt idx="3912">
                  <c:v>12648</c:v>
                </c:pt>
                <c:pt idx="3913">
                  <c:v>12592</c:v>
                </c:pt>
                <c:pt idx="3914">
                  <c:v>12537</c:v>
                </c:pt>
                <c:pt idx="3915">
                  <c:v>12438</c:v>
                </c:pt>
                <c:pt idx="3916">
                  <c:v>12338</c:v>
                </c:pt>
                <c:pt idx="3917">
                  <c:v>12378</c:v>
                </c:pt>
                <c:pt idx="3918">
                  <c:v>12418</c:v>
                </c:pt>
                <c:pt idx="3919">
                  <c:v>12412</c:v>
                </c:pt>
                <c:pt idx="3920">
                  <c:v>12406</c:v>
                </c:pt>
                <c:pt idx="3921">
                  <c:v>12388</c:v>
                </c:pt>
                <c:pt idx="3922">
                  <c:v>12370</c:v>
                </c:pt>
                <c:pt idx="3923">
                  <c:v>12424</c:v>
                </c:pt>
                <c:pt idx="3924">
                  <c:v>12477</c:v>
                </c:pt>
                <c:pt idx="3925">
                  <c:v>12515</c:v>
                </c:pt>
                <c:pt idx="3926">
                  <c:v>12553</c:v>
                </c:pt>
                <c:pt idx="3927">
                  <c:v>12624</c:v>
                </c:pt>
                <c:pt idx="3928">
                  <c:v>12696</c:v>
                </c:pt>
                <c:pt idx="3929">
                  <c:v>12658</c:v>
                </c:pt>
                <c:pt idx="3930">
                  <c:v>12620</c:v>
                </c:pt>
                <c:pt idx="3931">
                  <c:v>12575</c:v>
                </c:pt>
                <c:pt idx="3932">
                  <c:v>12529</c:v>
                </c:pt>
                <c:pt idx="3933">
                  <c:v>12521</c:v>
                </c:pt>
                <c:pt idx="3934">
                  <c:v>12513</c:v>
                </c:pt>
                <c:pt idx="3935">
                  <c:v>12525</c:v>
                </c:pt>
                <c:pt idx="3936">
                  <c:v>12537</c:v>
                </c:pt>
                <c:pt idx="3937">
                  <c:v>12569</c:v>
                </c:pt>
                <c:pt idx="3938">
                  <c:v>12600</c:v>
                </c:pt>
                <c:pt idx="3939">
                  <c:v>12569</c:v>
                </c:pt>
                <c:pt idx="3940">
                  <c:v>12537</c:v>
                </c:pt>
                <c:pt idx="3941">
                  <c:v>12434</c:v>
                </c:pt>
                <c:pt idx="3942">
                  <c:v>12330</c:v>
                </c:pt>
                <c:pt idx="3943">
                  <c:v>12312</c:v>
                </c:pt>
                <c:pt idx="3944">
                  <c:v>12294</c:v>
                </c:pt>
                <c:pt idx="3945">
                  <c:v>12314</c:v>
                </c:pt>
                <c:pt idx="3946">
                  <c:v>12334</c:v>
                </c:pt>
                <c:pt idx="3947">
                  <c:v>12360</c:v>
                </c:pt>
                <c:pt idx="3948">
                  <c:v>12386</c:v>
                </c:pt>
                <c:pt idx="3949">
                  <c:v>12386</c:v>
                </c:pt>
                <c:pt idx="3950">
                  <c:v>12386</c:v>
                </c:pt>
                <c:pt idx="3951">
                  <c:v>12366</c:v>
                </c:pt>
                <c:pt idx="3952">
                  <c:v>12346</c:v>
                </c:pt>
                <c:pt idx="3953">
                  <c:v>12376</c:v>
                </c:pt>
                <c:pt idx="3954">
                  <c:v>12406</c:v>
                </c:pt>
                <c:pt idx="3955">
                  <c:v>12475</c:v>
                </c:pt>
                <c:pt idx="3956">
                  <c:v>12545</c:v>
                </c:pt>
                <c:pt idx="3957">
                  <c:v>12501</c:v>
                </c:pt>
                <c:pt idx="3958">
                  <c:v>12457</c:v>
                </c:pt>
                <c:pt idx="3959">
                  <c:v>12412</c:v>
                </c:pt>
                <c:pt idx="3960">
                  <c:v>12366</c:v>
                </c:pt>
                <c:pt idx="3961">
                  <c:v>12410</c:v>
                </c:pt>
                <c:pt idx="3962">
                  <c:v>12453</c:v>
                </c:pt>
                <c:pt idx="3963">
                  <c:v>12416</c:v>
                </c:pt>
                <c:pt idx="3964">
                  <c:v>12378</c:v>
                </c:pt>
                <c:pt idx="3965">
                  <c:v>12372</c:v>
                </c:pt>
                <c:pt idx="3966">
                  <c:v>12366</c:v>
                </c:pt>
                <c:pt idx="3967">
                  <c:v>12352</c:v>
                </c:pt>
                <c:pt idx="3968">
                  <c:v>12338</c:v>
                </c:pt>
                <c:pt idx="3969">
                  <c:v>12275</c:v>
                </c:pt>
                <c:pt idx="3970">
                  <c:v>12211</c:v>
                </c:pt>
                <c:pt idx="3971">
                  <c:v>12229</c:v>
                </c:pt>
                <c:pt idx="3972">
                  <c:v>12247</c:v>
                </c:pt>
                <c:pt idx="3973">
                  <c:v>12243</c:v>
                </c:pt>
                <c:pt idx="3974">
                  <c:v>12239</c:v>
                </c:pt>
                <c:pt idx="3975">
                  <c:v>12231</c:v>
                </c:pt>
                <c:pt idx="3976">
                  <c:v>12223</c:v>
                </c:pt>
                <c:pt idx="3977">
                  <c:v>12243</c:v>
                </c:pt>
                <c:pt idx="3978">
                  <c:v>12263</c:v>
                </c:pt>
                <c:pt idx="3979">
                  <c:v>12261</c:v>
                </c:pt>
                <c:pt idx="3980">
                  <c:v>12259</c:v>
                </c:pt>
                <c:pt idx="3981">
                  <c:v>12285</c:v>
                </c:pt>
                <c:pt idx="3982">
                  <c:v>12310</c:v>
                </c:pt>
                <c:pt idx="3983">
                  <c:v>12330</c:v>
                </c:pt>
                <c:pt idx="3984">
                  <c:v>12350</c:v>
                </c:pt>
                <c:pt idx="3985">
                  <c:v>12310</c:v>
                </c:pt>
                <c:pt idx="3986">
                  <c:v>12271</c:v>
                </c:pt>
                <c:pt idx="3987">
                  <c:v>12243</c:v>
                </c:pt>
                <c:pt idx="3988">
                  <c:v>12215</c:v>
                </c:pt>
                <c:pt idx="3989">
                  <c:v>12221</c:v>
                </c:pt>
                <c:pt idx="3990">
                  <c:v>12227</c:v>
                </c:pt>
                <c:pt idx="3991">
                  <c:v>12163</c:v>
                </c:pt>
                <c:pt idx="3992">
                  <c:v>12100</c:v>
                </c:pt>
                <c:pt idx="3993">
                  <c:v>12092</c:v>
                </c:pt>
                <c:pt idx="3994">
                  <c:v>12084</c:v>
                </c:pt>
                <c:pt idx="3995">
                  <c:v>12074</c:v>
                </c:pt>
                <c:pt idx="3996">
                  <c:v>12064</c:v>
                </c:pt>
                <c:pt idx="3997">
                  <c:v>12028</c:v>
                </c:pt>
                <c:pt idx="3998">
                  <c:v>11992</c:v>
                </c:pt>
                <c:pt idx="3999">
                  <c:v>12018</c:v>
                </c:pt>
                <c:pt idx="4000">
                  <c:v>12044</c:v>
                </c:pt>
                <c:pt idx="4001">
                  <c:v>12012</c:v>
                </c:pt>
                <c:pt idx="4002">
                  <c:v>11981</c:v>
                </c:pt>
                <c:pt idx="4003">
                  <c:v>11965</c:v>
                </c:pt>
                <c:pt idx="4004">
                  <c:v>11949</c:v>
                </c:pt>
                <c:pt idx="4005">
                  <c:v>11959</c:v>
                </c:pt>
                <c:pt idx="4006">
                  <c:v>11969</c:v>
                </c:pt>
                <c:pt idx="4007">
                  <c:v>11937</c:v>
                </c:pt>
                <c:pt idx="4008">
                  <c:v>11905</c:v>
                </c:pt>
                <c:pt idx="4009">
                  <c:v>11901</c:v>
                </c:pt>
                <c:pt idx="4010">
                  <c:v>11897</c:v>
                </c:pt>
                <c:pt idx="4011">
                  <c:v>11891</c:v>
                </c:pt>
                <c:pt idx="4012">
                  <c:v>11885</c:v>
                </c:pt>
                <c:pt idx="4013">
                  <c:v>11834</c:v>
                </c:pt>
                <c:pt idx="4014">
                  <c:v>11782</c:v>
                </c:pt>
                <c:pt idx="4015">
                  <c:v>11772</c:v>
                </c:pt>
                <c:pt idx="4016">
                  <c:v>11762</c:v>
                </c:pt>
                <c:pt idx="4017">
                  <c:v>11754</c:v>
                </c:pt>
                <c:pt idx="4018">
                  <c:v>11746</c:v>
                </c:pt>
                <c:pt idx="4019">
                  <c:v>11692</c:v>
                </c:pt>
                <c:pt idx="4020">
                  <c:v>11639</c:v>
                </c:pt>
                <c:pt idx="4021">
                  <c:v>11629</c:v>
                </c:pt>
                <c:pt idx="4022">
                  <c:v>11619</c:v>
                </c:pt>
                <c:pt idx="4023">
                  <c:v>11631</c:v>
                </c:pt>
                <c:pt idx="4024">
                  <c:v>11643</c:v>
                </c:pt>
                <c:pt idx="4025">
                  <c:v>11615</c:v>
                </c:pt>
                <c:pt idx="4026">
                  <c:v>11587</c:v>
                </c:pt>
                <c:pt idx="4027">
                  <c:v>11583</c:v>
                </c:pt>
                <c:pt idx="4028">
                  <c:v>11579</c:v>
                </c:pt>
                <c:pt idx="4029">
                  <c:v>11559</c:v>
                </c:pt>
                <c:pt idx="4030">
                  <c:v>11539</c:v>
                </c:pt>
                <c:pt idx="4031">
                  <c:v>11514</c:v>
                </c:pt>
                <c:pt idx="4032">
                  <c:v>11488</c:v>
                </c:pt>
                <c:pt idx="4033">
                  <c:v>11470</c:v>
                </c:pt>
                <c:pt idx="4034">
                  <c:v>11452</c:v>
                </c:pt>
                <c:pt idx="4035">
                  <c:v>11426</c:v>
                </c:pt>
                <c:pt idx="4036">
                  <c:v>11400</c:v>
                </c:pt>
                <c:pt idx="4037">
                  <c:v>11351</c:v>
                </c:pt>
                <c:pt idx="4038">
                  <c:v>11301</c:v>
                </c:pt>
                <c:pt idx="4039">
                  <c:v>11313</c:v>
                </c:pt>
                <c:pt idx="4040">
                  <c:v>11325</c:v>
                </c:pt>
                <c:pt idx="4041">
                  <c:v>11311</c:v>
                </c:pt>
                <c:pt idx="4042">
                  <c:v>11297</c:v>
                </c:pt>
                <c:pt idx="4043">
                  <c:v>11269</c:v>
                </c:pt>
                <c:pt idx="4044">
                  <c:v>11241</c:v>
                </c:pt>
                <c:pt idx="4045">
                  <c:v>11265</c:v>
                </c:pt>
                <c:pt idx="4046">
                  <c:v>11289</c:v>
                </c:pt>
                <c:pt idx="4047">
                  <c:v>11275</c:v>
                </c:pt>
                <c:pt idx="4048">
                  <c:v>11261</c:v>
                </c:pt>
                <c:pt idx="4049">
                  <c:v>11212</c:v>
                </c:pt>
                <c:pt idx="4050">
                  <c:v>11162</c:v>
                </c:pt>
                <c:pt idx="4051">
                  <c:v>11148</c:v>
                </c:pt>
                <c:pt idx="4052">
                  <c:v>11134</c:v>
                </c:pt>
                <c:pt idx="4053">
                  <c:v>11162</c:v>
                </c:pt>
                <c:pt idx="4054">
                  <c:v>11190</c:v>
                </c:pt>
                <c:pt idx="4055">
                  <c:v>11146</c:v>
                </c:pt>
                <c:pt idx="4056">
                  <c:v>11102</c:v>
                </c:pt>
                <c:pt idx="4057">
                  <c:v>11086</c:v>
                </c:pt>
                <c:pt idx="4058">
                  <c:v>11071</c:v>
                </c:pt>
                <c:pt idx="4059">
                  <c:v>11071</c:v>
                </c:pt>
                <c:pt idx="4060">
                  <c:v>11071</c:v>
                </c:pt>
                <c:pt idx="4061">
                  <c:v>11035</c:v>
                </c:pt>
                <c:pt idx="4062">
                  <c:v>10999</c:v>
                </c:pt>
                <c:pt idx="4063">
                  <c:v>10981</c:v>
                </c:pt>
                <c:pt idx="4064">
                  <c:v>10963</c:v>
                </c:pt>
                <c:pt idx="4065">
                  <c:v>10971</c:v>
                </c:pt>
                <c:pt idx="4066">
                  <c:v>10979</c:v>
                </c:pt>
                <c:pt idx="4067">
                  <c:v>10955</c:v>
                </c:pt>
                <c:pt idx="4068">
                  <c:v>10931</c:v>
                </c:pt>
                <c:pt idx="4069">
                  <c:v>10928</c:v>
                </c:pt>
                <c:pt idx="4070">
                  <c:v>10924</c:v>
                </c:pt>
                <c:pt idx="4071">
                  <c:v>10910</c:v>
                </c:pt>
                <c:pt idx="4072">
                  <c:v>10896</c:v>
                </c:pt>
                <c:pt idx="4073">
                  <c:v>10858</c:v>
                </c:pt>
                <c:pt idx="4074">
                  <c:v>10820</c:v>
                </c:pt>
                <c:pt idx="4075">
                  <c:v>10822</c:v>
                </c:pt>
                <c:pt idx="4076">
                  <c:v>10824</c:v>
                </c:pt>
                <c:pt idx="4077">
                  <c:v>10816</c:v>
                </c:pt>
                <c:pt idx="4078">
                  <c:v>10808</c:v>
                </c:pt>
                <c:pt idx="4079">
                  <c:v>10773</c:v>
                </c:pt>
                <c:pt idx="4080">
                  <c:v>10737</c:v>
                </c:pt>
                <c:pt idx="4081">
                  <c:v>10711</c:v>
                </c:pt>
                <c:pt idx="4082">
                  <c:v>10685</c:v>
                </c:pt>
                <c:pt idx="4083">
                  <c:v>10679</c:v>
                </c:pt>
                <c:pt idx="4084">
                  <c:v>10673</c:v>
                </c:pt>
                <c:pt idx="4085">
                  <c:v>10661</c:v>
                </c:pt>
                <c:pt idx="4086">
                  <c:v>10649</c:v>
                </c:pt>
                <c:pt idx="4087">
                  <c:v>10629</c:v>
                </c:pt>
                <c:pt idx="4088">
                  <c:v>10610</c:v>
                </c:pt>
                <c:pt idx="4089">
                  <c:v>10624</c:v>
                </c:pt>
                <c:pt idx="4090">
                  <c:v>10637</c:v>
                </c:pt>
                <c:pt idx="4091">
                  <c:v>10576</c:v>
                </c:pt>
                <c:pt idx="4092">
                  <c:v>10514</c:v>
                </c:pt>
                <c:pt idx="4093">
                  <c:v>10518</c:v>
                </c:pt>
                <c:pt idx="4094">
                  <c:v>10522</c:v>
                </c:pt>
                <c:pt idx="4095">
                  <c:v>10512</c:v>
                </c:pt>
                <c:pt idx="4096">
                  <c:v>10502</c:v>
                </c:pt>
                <c:pt idx="4097">
                  <c:v>10475</c:v>
                </c:pt>
                <c:pt idx="4098">
                  <c:v>10447</c:v>
                </c:pt>
                <c:pt idx="4099">
                  <c:v>10427</c:v>
                </c:pt>
                <c:pt idx="4100">
                  <c:v>10407</c:v>
                </c:pt>
                <c:pt idx="4101">
                  <c:v>10417</c:v>
                </c:pt>
                <c:pt idx="4102">
                  <c:v>10427</c:v>
                </c:pt>
                <c:pt idx="4103">
                  <c:v>10407</c:v>
                </c:pt>
                <c:pt idx="4104">
                  <c:v>10387</c:v>
                </c:pt>
                <c:pt idx="4105">
                  <c:v>10339</c:v>
                </c:pt>
                <c:pt idx="4106">
                  <c:v>10292</c:v>
                </c:pt>
                <c:pt idx="4107">
                  <c:v>10268</c:v>
                </c:pt>
                <c:pt idx="4108">
                  <c:v>10244</c:v>
                </c:pt>
                <c:pt idx="4109">
                  <c:v>10252</c:v>
                </c:pt>
                <c:pt idx="4110">
                  <c:v>10260</c:v>
                </c:pt>
                <c:pt idx="4111">
                  <c:v>10232</c:v>
                </c:pt>
                <c:pt idx="4112">
                  <c:v>10204</c:v>
                </c:pt>
                <c:pt idx="4113">
                  <c:v>10186</c:v>
                </c:pt>
                <c:pt idx="4114">
                  <c:v>10169</c:v>
                </c:pt>
                <c:pt idx="4115">
                  <c:v>10171</c:v>
                </c:pt>
                <c:pt idx="4116">
                  <c:v>10173</c:v>
                </c:pt>
                <c:pt idx="4117">
                  <c:v>10161</c:v>
                </c:pt>
                <c:pt idx="4118">
                  <c:v>10149</c:v>
                </c:pt>
                <c:pt idx="4119">
                  <c:v>10137</c:v>
                </c:pt>
                <c:pt idx="4120">
                  <c:v>10125</c:v>
                </c:pt>
                <c:pt idx="4121">
                  <c:v>10139</c:v>
                </c:pt>
                <c:pt idx="4122">
                  <c:v>10153</c:v>
                </c:pt>
                <c:pt idx="4123">
                  <c:v>10091</c:v>
                </c:pt>
                <c:pt idx="4124">
                  <c:v>10029</c:v>
                </c:pt>
                <c:pt idx="4125">
                  <c:v>10008</c:v>
                </c:pt>
                <c:pt idx="4126">
                  <c:v>9986</c:v>
                </c:pt>
                <c:pt idx="4127">
                  <c:v>10002</c:v>
                </c:pt>
                <c:pt idx="4128">
                  <c:v>10018</c:v>
                </c:pt>
                <c:pt idx="4129">
                  <c:v>10020</c:v>
                </c:pt>
                <c:pt idx="4130">
                  <c:v>10022</c:v>
                </c:pt>
                <c:pt idx="4131">
                  <c:v>9970</c:v>
                </c:pt>
                <c:pt idx="4132">
                  <c:v>9918</c:v>
                </c:pt>
                <c:pt idx="4133">
                  <c:v>9930</c:v>
                </c:pt>
                <c:pt idx="4134">
                  <c:v>9942</c:v>
                </c:pt>
                <c:pt idx="4135">
                  <c:v>9920</c:v>
                </c:pt>
                <c:pt idx="4136">
                  <c:v>9898</c:v>
                </c:pt>
                <c:pt idx="4137">
                  <c:v>9882</c:v>
                </c:pt>
                <c:pt idx="4138">
                  <c:v>9867</c:v>
                </c:pt>
                <c:pt idx="4139">
                  <c:v>9849</c:v>
                </c:pt>
                <c:pt idx="4140">
                  <c:v>9831</c:v>
                </c:pt>
                <c:pt idx="4141">
                  <c:v>9837</c:v>
                </c:pt>
                <c:pt idx="4142">
                  <c:v>9843</c:v>
                </c:pt>
                <c:pt idx="4143">
                  <c:v>9809</c:v>
                </c:pt>
                <c:pt idx="4144">
                  <c:v>9775</c:v>
                </c:pt>
                <c:pt idx="4145">
                  <c:v>9763</c:v>
                </c:pt>
                <c:pt idx="4146">
                  <c:v>9751</c:v>
                </c:pt>
                <c:pt idx="4147">
                  <c:v>9751</c:v>
                </c:pt>
                <c:pt idx="4148">
                  <c:v>9751</c:v>
                </c:pt>
                <c:pt idx="4149">
                  <c:v>9743</c:v>
                </c:pt>
                <c:pt idx="4150">
                  <c:v>9735</c:v>
                </c:pt>
                <c:pt idx="4151">
                  <c:v>9686</c:v>
                </c:pt>
                <c:pt idx="4152">
                  <c:v>9636</c:v>
                </c:pt>
                <c:pt idx="4153">
                  <c:v>9640</c:v>
                </c:pt>
                <c:pt idx="4154">
                  <c:v>9644</c:v>
                </c:pt>
                <c:pt idx="4155">
                  <c:v>9644</c:v>
                </c:pt>
                <c:pt idx="4156">
                  <c:v>9644</c:v>
                </c:pt>
                <c:pt idx="4157">
                  <c:v>9626</c:v>
                </c:pt>
                <c:pt idx="4158">
                  <c:v>9608</c:v>
                </c:pt>
                <c:pt idx="4159">
                  <c:v>9582</c:v>
                </c:pt>
                <c:pt idx="4160">
                  <c:v>9557</c:v>
                </c:pt>
                <c:pt idx="4161">
                  <c:v>9547</c:v>
                </c:pt>
                <c:pt idx="4162">
                  <c:v>9537</c:v>
                </c:pt>
                <c:pt idx="4163">
                  <c:v>9545</c:v>
                </c:pt>
                <c:pt idx="4164">
                  <c:v>9553</c:v>
                </c:pt>
                <c:pt idx="4165">
                  <c:v>9519</c:v>
                </c:pt>
                <c:pt idx="4166">
                  <c:v>9485</c:v>
                </c:pt>
                <c:pt idx="4167">
                  <c:v>9485</c:v>
                </c:pt>
                <c:pt idx="4168">
                  <c:v>9485</c:v>
                </c:pt>
                <c:pt idx="4169">
                  <c:v>9485</c:v>
                </c:pt>
                <c:pt idx="4170">
                  <c:v>9485</c:v>
                </c:pt>
                <c:pt idx="4171">
                  <c:v>9483</c:v>
                </c:pt>
                <c:pt idx="4172">
                  <c:v>9481</c:v>
                </c:pt>
                <c:pt idx="4173">
                  <c:v>9455</c:v>
                </c:pt>
                <c:pt idx="4174">
                  <c:v>9429</c:v>
                </c:pt>
                <c:pt idx="4175">
                  <c:v>9427</c:v>
                </c:pt>
                <c:pt idx="4176">
                  <c:v>9425</c:v>
                </c:pt>
                <c:pt idx="4177">
                  <c:v>9396</c:v>
                </c:pt>
                <c:pt idx="4178">
                  <c:v>9366</c:v>
                </c:pt>
                <c:pt idx="4179">
                  <c:v>9370</c:v>
                </c:pt>
                <c:pt idx="4180">
                  <c:v>9374</c:v>
                </c:pt>
                <c:pt idx="4181">
                  <c:v>9342</c:v>
                </c:pt>
                <c:pt idx="4182">
                  <c:v>9310</c:v>
                </c:pt>
                <c:pt idx="4183">
                  <c:v>9298</c:v>
                </c:pt>
                <c:pt idx="4184">
                  <c:v>9286</c:v>
                </c:pt>
                <c:pt idx="4185">
                  <c:v>9318</c:v>
                </c:pt>
                <c:pt idx="4186">
                  <c:v>9350</c:v>
                </c:pt>
                <c:pt idx="4187">
                  <c:v>9304</c:v>
                </c:pt>
                <c:pt idx="4188">
                  <c:v>9259</c:v>
                </c:pt>
                <c:pt idx="4189">
                  <c:v>9227</c:v>
                </c:pt>
                <c:pt idx="4190">
                  <c:v>9195</c:v>
                </c:pt>
                <c:pt idx="4191">
                  <c:v>9187</c:v>
                </c:pt>
                <c:pt idx="4192">
                  <c:v>9179</c:v>
                </c:pt>
                <c:pt idx="4193">
                  <c:v>9201</c:v>
                </c:pt>
                <c:pt idx="4194">
                  <c:v>9223</c:v>
                </c:pt>
                <c:pt idx="4195">
                  <c:v>9199</c:v>
                </c:pt>
                <c:pt idx="4196">
                  <c:v>9175</c:v>
                </c:pt>
                <c:pt idx="4197">
                  <c:v>9173</c:v>
                </c:pt>
                <c:pt idx="4198">
                  <c:v>9171</c:v>
                </c:pt>
                <c:pt idx="4199">
                  <c:v>9153</c:v>
                </c:pt>
                <c:pt idx="4200">
                  <c:v>9135</c:v>
                </c:pt>
                <c:pt idx="4201">
                  <c:v>9127</c:v>
                </c:pt>
                <c:pt idx="4202">
                  <c:v>9120</c:v>
                </c:pt>
                <c:pt idx="4203">
                  <c:v>9100</c:v>
                </c:pt>
                <c:pt idx="4204">
                  <c:v>9080</c:v>
                </c:pt>
                <c:pt idx="4205">
                  <c:v>9080</c:v>
                </c:pt>
                <c:pt idx="4206">
                  <c:v>9080</c:v>
                </c:pt>
                <c:pt idx="4207">
                  <c:v>9102</c:v>
                </c:pt>
                <c:pt idx="4208">
                  <c:v>9123</c:v>
                </c:pt>
                <c:pt idx="4209">
                  <c:v>9197</c:v>
                </c:pt>
                <c:pt idx="4210">
                  <c:v>9271</c:v>
                </c:pt>
                <c:pt idx="4211">
                  <c:v>9358</c:v>
                </c:pt>
                <c:pt idx="4212">
                  <c:v>9445</c:v>
                </c:pt>
                <c:pt idx="4213">
                  <c:v>9533</c:v>
                </c:pt>
                <c:pt idx="4214">
                  <c:v>9620</c:v>
                </c:pt>
                <c:pt idx="4215">
                  <c:v>9690</c:v>
                </c:pt>
                <c:pt idx="4216">
                  <c:v>9759</c:v>
                </c:pt>
                <c:pt idx="4217">
                  <c:v>9592</c:v>
                </c:pt>
                <c:pt idx="4218">
                  <c:v>9425</c:v>
                </c:pt>
                <c:pt idx="4219">
                  <c:v>9406</c:v>
                </c:pt>
                <c:pt idx="4220">
                  <c:v>9386</c:v>
                </c:pt>
                <c:pt idx="4221">
                  <c:v>9302</c:v>
                </c:pt>
                <c:pt idx="4222">
                  <c:v>9219</c:v>
                </c:pt>
                <c:pt idx="4223">
                  <c:v>9195</c:v>
                </c:pt>
                <c:pt idx="4224">
                  <c:v>9171</c:v>
                </c:pt>
                <c:pt idx="4225">
                  <c:v>9211</c:v>
                </c:pt>
                <c:pt idx="4226">
                  <c:v>9251</c:v>
                </c:pt>
                <c:pt idx="4227">
                  <c:v>9271</c:v>
                </c:pt>
                <c:pt idx="4228">
                  <c:v>9290</c:v>
                </c:pt>
                <c:pt idx="4229">
                  <c:v>9271</c:v>
                </c:pt>
                <c:pt idx="4230">
                  <c:v>9251</c:v>
                </c:pt>
                <c:pt idx="4231">
                  <c:v>9229</c:v>
                </c:pt>
                <c:pt idx="4232">
                  <c:v>9207</c:v>
                </c:pt>
                <c:pt idx="4233">
                  <c:v>9235</c:v>
                </c:pt>
                <c:pt idx="4234">
                  <c:v>9263</c:v>
                </c:pt>
                <c:pt idx="4235">
                  <c:v>9280</c:v>
                </c:pt>
                <c:pt idx="4236">
                  <c:v>9298</c:v>
                </c:pt>
                <c:pt idx="4237">
                  <c:v>9282</c:v>
                </c:pt>
                <c:pt idx="4238">
                  <c:v>9267</c:v>
                </c:pt>
                <c:pt idx="4239">
                  <c:v>9265</c:v>
                </c:pt>
                <c:pt idx="4240">
                  <c:v>9263</c:v>
                </c:pt>
                <c:pt idx="4241">
                  <c:v>9302</c:v>
                </c:pt>
                <c:pt idx="4242">
                  <c:v>9342</c:v>
                </c:pt>
                <c:pt idx="4243">
                  <c:v>9334</c:v>
                </c:pt>
                <c:pt idx="4244">
                  <c:v>9326</c:v>
                </c:pt>
                <c:pt idx="4245">
                  <c:v>9314</c:v>
                </c:pt>
                <c:pt idx="4246">
                  <c:v>9302</c:v>
                </c:pt>
                <c:pt idx="4247">
                  <c:v>9304</c:v>
                </c:pt>
                <c:pt idx="4248">
                  <c:v>9306</c:v>
                </c:pt>
                <c:pt idx="4249">
                  <c:v>9330</c:v>
                </c:pt>
                <c:pt idx="4250">
                  <c:v>9354</c:v>
                </c:pt>
                <c:pt idx="4251">
                  <c:v>9368</c:v>
                </c:pt>
                <c:pt idx="4252">
                  <c:v>9382</c:v>
                </c:pt>
                <c:pt idx="4253">
                  <c:v>9368</c:v>
                </c:pt>
                <c:pt idx="4254">
                  <c:v>9354</c:v>
                </c:pt>
                <c:pt idx="4255">
                  <c:v>9366</c:v>
                </c:pt>
                <c:pt idx="4256">
                  <c:v>9378</c:v>
                </c:pt>
                <c:pt idx="4257">
                  <c:v>9386</c:v>
                </c:pt>
                <c:pt idx="4258">
                  <c:v>9394</c:v>
                </c:pt>
                <c:pt idx="4259">
                  <c:v>9386</c:v>
                </c:pt>
                <c:pt idx="4260">
                  <c:v>9378</c:v>
                </c:pt>
                <c:pt idx="4261">
                  <c:v>9378</c:v>
                </c:pt>
                <c:pt idx="4262">
                  <c:v>9378</c:v>
                </c:pt>
                <c:pt idx="4263">
                  <c:v>9400</c:v>
                </c:pt>
                <c:pt idx="4264">
                  <c:v>9422</c:v>
                </c:pt>
                <c:pt idx="4265">
                  <c:v>9423</c:v>
                </c:pt>
                <c:pt idx="4266">
                  <c:v>9425</c:v>
                </c:pt>
                <c:pt idx="4267">
                  <c:v>9423</c:v>
                </c:pt>
                <c:pt idx="4268">
                  <c:v>9422</c:v>
                </c:pt>
                <c:pt idx="4269">
                  <c:v>9427</c:v>
                </c:pt>
                <c:pt idx="4270">
                  <c:v>9433</c:v>
                </c:pt>
                <c:pt idx="4271">
                  <c:v>9439</c:v>
                </c:pt>
                <c:pt idx="4272">
                  <c:v>9445</c:v>
                </c:pt>
                <c:pt idx="4273">
                  <c:v>9435</c:v>
                </c:pt>
                <c:pt idx="4274">
                  <c:v>9425</c:v>
                </c:pt>
                <c:pt idx="4275">
                  <c:v>9443</c:v>
                </c:pt>
                <c:pt idx="4276">
                  <c:v>9461</c:v>
                </c:pt>
                <c:pt idx="4277">
                  <c:v>9499</c:v>
                </c:pt>
                <c:pt idx="4278">
                  <c:v>9537</c:v>
                </c:pt>
                <c:pt idx="4279">
                  <c:v>9565</c:v>
                </c:pt>
                <c:pt idx="4280">
                  <c:v>9592</c:v>
                </c:pt>
                <c:pt idx="4281">
                  <c:v>9610</c:v>
                </c:pt>
                <c:pt idx="4282">
                  <c:v>9628</c:v>
                </c:pt>
                <c:pt idx="4283">
                  <c:v>9646</c:v>
                </c:pt>
                <c:pt idx="4284">
                  <c:v>9664</c:v>
                </c:pt>
                <c:pt idx="4285">
                  <c:v>9658</c:v>
                </c:pt>
                <c:pt idx="4286">
                  <c:v>9652</c:v>
                </c:pt>
                <c:pt idx="4287">
                  <c:v>9644</c:v>
                </c:pt>
                <c:pt idx="4288">
                  <c:v>9636</c:v>
                </c:pt>
                <c:pt idx="4289">
                  <c:v>9668</c:v>
                </c:pt>
                <c:pt idx="4290">
                  <c:v>9700</c:v>
                </c:pt>
                <c:pt idx="4291">
                  <c:v>9755</c:v>
                </c:pt>
                <c:pt idx="4292">
                  <c:v>9811</c:v>
                </c:pt>
                <c:pt idx="4293">
                  <c:v>9801</c:v>
                </c:pt>
                <c:pt idx="4294">
                  <c:v>9791</c:v>
                </c:pt>
                <c:pt idx="4295">
                  <c:v>9757</c:v>
                </c:pt>
                <c:pt idx="4296">
                  <c:v>9724</c:v>
                </c:pt>
                <c:pt idx="4297">
                  <c:v>9761</c:v>
                </c:pt>
                <c:pt idx="4298">
                  <c:v>9799</c:v>
                </c:pt>
                <c:pt idx="4299">
                  <c:v>9817</c:v>
                </c:pt>
                <c:pt idx="4300">
                  <c:v>9835</c:v>
                </c:pt>
                <c:pt idx="4301">
                  <c:v>9807</c:v>
                </c:pt>
                <c:pt idx="4302">
                  <c:v>9779</c:v>
                </c:pt>
                <c:pt idx="4303">
                  <c:v>9785</c:v>
                </c:pt>
                <c:pt idx="4304">
                  <c:v>9791</c:v>
                </c:pt>
                <c:pt idx="4305">
                  <c:v>9845</c:v>
                </c:pt>
                <c:pt idx="4306">
                  <c:v>9898</c:v>
                </c:pt>
                <c:pt idx="4307">
                  <c:v>9920</c:v>
                </c:pt>
                <c:pt idx="4308">
                  <c:v>9942</c:v>
                </c:pt>
                <c:pt idx="4309">
                  <c:v>9912</c:v>
                </c:pt>
                <c:pt idx="4310">
                  <c:v>9882</c:v>
                </c:pt>
                <c:pt idx="4311">
                  <c:v>9859</c:v>
                </c:pt>
                <c:pt idx="4312">
                  <c:v>9835</c:v>
                </c:pt>
                <c:pt idx="4313">
                  <c:v>9845</c:v>
                </c:pt>
                <c:pt idx="4314">
                  <c:v>9855</c:v>
                </c:pt>
                <c:pt idx="4315">
                  <c:v>9912</c:v>
                </c:pt>
                <c:pt idx="4316">
                  <c:v>9970</c:v>
                </c:pt>
                <c:pt idx="4317">
                  <c:v>9984</c:v>
                </c:pt>
                <c:pt idx="4318">
                  <c:v>9998</c:v>
                </c:pt>
                <c:pt idx="4319">
                  <c:v>10002</c:v>
                </c:pt>
                <c:pt idx="4320">
                  <c:v>10006</c:v>
                </c:pt>
                <c:pt idx="4321">
                  <c:v>9984</c:v>
                </c:pt>
                <c:pt idx="4322">
                  <c:v>9962</c:v>
                </c:pt>
                <c:pt idx="4323">
                  <c:v>9968</c:v>
                </c:pt>
                <c:pt idx="4324">
                  <c:v>9974</c:v>
                </c:pt>
                <c:pt idx="4325">
                  <c:v>10031</c:v>
                </c:pt>
                <c:pt idx="4326">
                  <c:v>10089</c:v>
                </c:pt>
                <c:pt idx="4327">
                  <c:v>10123</c:v>
                </c:pt>
                <c:pt idx="4328">
                  <c:v>10157</c:v>
                </c:pt>
                <c:pt idx="4329">
                  <c:v>10139</c:v>
                </c:pt>
                <c:pt idx="4330">
                  <c:v>10121</c:v>
                </c:pt>
                <c:pt idx="4331">
                  <c:v>10105</c:v>
                </c:pt>
                <c:pt idx="4332">
                  <c:v>10089</c:v>
                </c:pt>
                <c:pt idx="4333">
                  <c:v>10121</c:v>
                </c:pt>
                <c:pt idx="4334">
                  <c:v>10153</c:v>
                </c:pt>
                <c:pt idx="4335">
                  <c:v>10171</c:v>
                </c:pt>
                <c:pt idx="4336">
                  <c:v>10188</c:v>
                </c:pt>
                <c:pt idx="4337">
                  <c:v>10224</c:v>
                </c:pt>
                <c:pt idx="4338">
                  <c:v>10260</c:v>
                </c:pt>
                <c:pt idx="4339">
                  <c:v>10256</c:v>
                </c:pt>
                <c:pt idx="4340">
                  <c:v>10252</c:v>
                </c:pt>
                <c:pt idx="4341">
                  <c:v>10220</c:v>
                </c:pt>
                <c:pt idx="4342">
                  <c:v>10188</c:v>
                </c:pt>
                <c:pt idx="4343">
                  <c:v>10200</c:v>
                </c:pt>
                <c:pt idx="4344">
                  <c:v>10212</c:v>
                </c:pt>
                <c:pt idx="4345">
                  <c:v>10270</c:v>
                </c:pt>
                <c:pt idx="4346">
                  <c:v>10327</c:v>
                </c:pt>
                <c:pt idx="4347">
                  <c:v>10339</c:v>
                </c:pt>
                <c:pt idx="4348">
                  <c:v>10351</c:v>
                </c:pt>
                <c:pt idx="4349">
                  <c:v>10314</c:v>
                </c:pt>
                <c:pt idx="4350">
                  <c:v>10276</c:v>
                </c:pt>
                <c:pt idx="4351">
                  <c:v>10282</c:v>
                </c:pt>
                <c:pt idx="4352">
                  <c:v>10288</c:v>
                </c:pt>
                <c:pt idx="4353">
                  <c:v>10353</c:v>
                </c:pt>
                <c:pt idx="4354">
                  <c:v>10419</c:v>
                </c:pt>
                <c:pt idx="4355">
                  <c:v>10453</c:v>
                </c:pt>
                <c:pt idx="4356">
                  <c:v>10486</c:v>
                </c:pt>
                <c:pt idx="4357">
                  <c:v>10477</c:v>
                </c:pt>
                <c:pt idx="4358">
                  <c:v>10467</c:v>
                </c:pt>
                <c:pt idx="4359">
                  <c:v>10461</c:v>
                </c:pt>
                <c:pt idx="4360">
                  <c:v>10455</c:v>
                </c:pt>
                <c:pt idx="4361">
                  <c:v>10473</c:v>
                </c:pt>
                <c:pt idx="4362">
                  <c:v>10490</c:v>
                </c:pt>
                <c:pt idx="4363">
                  <c:v>10566</c:v>
                </c:pt>
                <c:pt idx="4364">
                  <c:v>10641</c:v>
                </c:pt>
                <c:pt idx="4365">
                  <c:v>10677</c:v>
                </c:pt>
                <c:pt idx="4366">
                  <c:v>10713</c:v>
                </c:pt>
                <c:pt idx="4367">
                  <c:v>10663</c:v>
                </c:pt>
                <c:pt idx="4368">
                  <c:v>10614</c:v>
                </c:pt>
                <c:pt idx="4369">
                  <c:v>10590</c:v>
                </c:pt>
                <c:pt idx="4370">
                  <c:v>10566</c:v>
                </c:pt>
                <c:pt idx="4371">
                  <c:v>10631</c:v>
                </c:pt>
                <c:pt idx="4372">
                  <c:v>10697</c:v>
                </c:pt>
                <c:pt idx="4373">
                  <c:v>10755</c:v>
                </c:pt>
                <c:pt idx="4374">
                  <c:v>10812</c:v>
                </c:pt>
                <c:pt idx="4375">
                  <c:v>10802</c:v>
                </c:pt>
                <c:pt idx="4376">
                  <c:v>10792</c:v>
                </c:pt>
                <c:pt idx="4377">
                  <c:v>10794</c:v>
                </c:pt>
                <c:pt idx="4378">
                  <c:v>10796</c:v>
                </c:pt>
                <c:pt idx="4379">
                  <c:v>10765</c:v>
                </c:pt>
                <c:pt idx="4380">
                  <c:v>10733</c:v>
                </c:pt>
                <c:pt idx="4381">
                  <c:v>10735</c:v>
                </c:pt>
                <c:pt idx="4382">
                  <c:v>10737</c:v>
                </c:pt>
                <c:pt idx="4383">
                  <c:v>10870</c:v>
                </c:pt>
                <c:pt idx="4384">
                  <c:v>11003</c:v>
                </c:pt>
                <c:pt idx="4385">
                  <c:v>11104</c:v>
                </c:pt>
                <c:pt idx="4386">
                  <c:v>11206</c:v>
                </c:pt>
                <c:pt idx="4387">
                  <c:v>11152</c:v>
                </c:pt>
                <c:pt idx="4388">
                  <c:v>11098</c:v>
                </c:pt>
                <c:pt idx="4389">
                  <c:v>11011</c:v>
                </c:pt>
                <c:pt idx="4390">
                  <c:v>10924</c:v>
                </c:pt>
                <c:pt idx="4391">
                  <c:v>10904</c:v>
                </c:pt>
                <c:pt idx="4392">
                  <c:v>10884</c:v>
                </c:pt>
                <c:pt idx="4393">
                  <c:v>10975</c:v>
                </c:pt>
                <c:pt idx="4394">
                  <c:v>11067</c:v>
                </c:pt>
                <c:pt idx="4395">
                  <c:v>11218</c:v>
                </c:pt>
                <c:pt idx="4396">
                  <c:v>11369</c:v>
                </c:pt>
                <c:pt idx="4397">
                  <c:v>11386</c:v>
                </c:pt>
                <c:pt idx="4398">
                  <c:v>11404</c:v>
                </c:pt>
                <c:pt idx="4399">
                  <c:v>11269</c:v>
                </c:pt>
                <c:pt idx="4400">
                  <c:v>11134</c:v>
                </c:pt>
                <c:pt idx="4401">
                  <c:v>11178</c:v>
                </c:pt>
                <c:pt idx="4402">
                  <c:v>11222</c:v>
                </c:pt>
                <c:pt idx="4403">
                  <c:v>11335</c:v>
                </c:pt>
                <c:pt idx="4404">
                  <c:v>11448</c:v>
                </c:pt>
                <c:pt idx="4405">
                  <c:v>11547</c:v>
                </c:pt>
                <c:pt idx="4406">
                  <c:v>11647</c:v>
                </c:pt>
                <c:pt idx="4407">
                  <c:v>11712</c:v>
                </c:pt>
                <c:pt idx="4408">
                  <c:v>11778</c:v>
                </c:pt>
                <c:pt idx="4409">
                  <c:v>11744</c:v>
                </c:pt>
                <c:pt idx="4410">
                  <c:v>11710</c:v>
                </c:pt>
                <c:pt idx="4411">
                  <c:v>11641</c:v>
                </c:pt>
                <c:pt idx="4412">
                  <c:v>11571</c:v>
                </c:pt>
                <c:pt idx="4413">
                  <c:v>11609</c:v>
                </c:pt>
                <c:pt idx="4414">
                  <c:v>11647</c:v>
                </c:pt>
                <c:pt idx="4415">
                  <c:v>11720</c:v>
                </c:pt>
                <c:pt idx="4416">
                  <c:v>11794</c:v>
                </c:pt>
                <c:pt idx="4417">
                  <c:v>11875</c:v>
                </c:pt>
                <c:pt idx="4418">
                  <c:v>11957</c:v>
                </c:pt>
                <c:pt idx="4419">
                  <c:v>12014</c:v>
                </c:pt>
                <c:pt idx="4420">
                  <c:v>12072</c:v>
                </c:pt>
                <c:pt idx="4421">
                  <c:v>12026</c:v>
                </c:pt>
                <c:pt idx="4422">
                  <c:v>11981</c:v>
                </c:pt>
                <c:pt idx="4423">
                  <c:v>11843</c:v>
                </c:pt>
                <c:pt idx="4424">
                  <c:v>11706</c:v>
                </c:pt>
                <c:pt idx="4425">
                  <c:v>11722</c:v>
                </c:pt>
                <c:pt idx="4426">
                  <c:v>11738</c:v>
                </c:pt>
                <c:pt idx="4427">
                  <c:v>11849</c:v>
                </c:pt>
                <c:pt idx="4428">
                  <c:v>11961</c:v>
                </c:pt>
                <c:pt idx="4429">
                  <c:v>12056</c:v>
                </c:pt>
                <c:pt idx="4430">
                  <c:v>12151</c:v>
                </c:pt>
                <c:pt idx="4431">
                  <c:v>12139</c:v>
                </c:pt>
                <c:pt idx="4432">
                  <c:v>12128</c:v>
                </c:pt>
                <c:pt idx="4433">
                  <c:v>12040</c:v>
                </c:pt>
                <c:pt idx="4434">
                  <c:v>11953</c:v>
                </c:pt>
                <c:pt idx="4435">
                  <c:v>11925</c:v>
                </c:pt>
                <c:pt idx="4436">
                  <c:v>11897</c:v>
                </c:pt>
                <c:pt idx="4437">
                  <c:v>12014</c:v>
                </c:pt>
                <c:pt idx="4438">
                  <c:v>12132</c:v>
                </c:pt>
                <c:pt idx="4439">
                  <c:v>12219</c:v>
                </c:pt>
                <c:pt idx="4440">
                  <c:v>12306</c:v>
                </c:pt>
                <c:pt idx="4441">
                  <c:v>12366</c:v>
                </c:pt>
                <c:pt idx="4442">
                  <c:v>12426</c:v>
                </c:pt>
                <c:pt idx="4443">
                  <c:v>12404</c:v>
                </c:pt>
                <c:pt idx="4444">
                  <c:v>12382</c:v>
                </c:pt>
                <c:pt idx="4445">
                  <c:v>12328</c:v>
                </c:pt>
                <c:pt idx="4446">
                  <c:v>12275</c:v>
                </c:pt>
                <c:pt idx="4447">
                  <c:v>12354</c:v>
                </c:pt>
                <c:pt idx="4448">
                  <c:v>12434</c:v>
                </c:pt>
                <c:pt idx="4449">
                  <c:v>12513</c:v>
                </c:pt>
                <c:pt idx="4450">
                  <c:v>12592</c:v>
                </c:pt>
                <c:pt idx="4451">
                  <c:v>12658</c:v>
                </c:pt>
                <c:pt idx="4452">
                  <c:v>12724</c:v>
                </c:pt>
                <c:pt idx="4453">
                  <c:v>12734</c:v>
                </c:pt>
                <c:pt idx="4454">
                  <c:v>12743</c:v>
                </c:pt>
                <c:pt idx="4455">
                  <c:v>12712</c:v>
                </c:pt>
                <c:pt idx="4456">
                  <c:v>12680</c:v>
                </c:pt>
                <c:pt idx="4457">
                  <c:v>12684</c:v>
                </c:pt>
                <c:pt idx="4458">
                  <c:v>12688</c:v>
                </c:pt>
                <c:pt idx="4459">
                  <c:v>12741</c:v>
                </c:pt>
                <c:pt idx="4460">
                  <c:v>12795</c:v>
                </c:pt>
                <c:pt idx="4461">
                  <c:v>12823</c:v>
                </c:pt>
                <c:pt idx="4462">
                  <c:v>12851</c:v>
                </c:pt>
                <c:pt idx="4463">
                  <c:v>12865</c:v>
                </c:pt>
                <c:pt idx="4464">
                  <c:v>12879</c:v>
                </c:pt>
                <c:pt idx="4465">
                  <c:v>12889</c:v>
                </c:pt>
                <c:pt idx="4466">
                  <c:v>12898</c:v>
                </c:pt>
                <c:pt idx="4467">
                  <c:v>12934</c:v>
                </c:pt>
                <c:pt idx="4468">
                  <c:v>12970</c:v>
                </c:pt>
                <c:pt idx="4469">
                  <c:v>13016</c:v>
                </c:pt>
                <c:pt idx="4470">
                  <c:v>13061</c:v>
                </c:pt>
                <c:pt idx="4471">
                  <c:v>13036</c:v>
                </c:pt>
                <c:pt idx="4472">
                  <c:v>13010</c:v>
                </c:pt>
                <c:pt idx="4473">
                  <c:v>13040</c:v>
                </c:pt>
                <c:pt idx="4474">
                  <c:v>13069</c:v>
                </c:pt>
                <c:pt idx="4475">
                  <c:v>13089</c:v>
                </c:pt>
                <c:pt idx="4476">
                  <c:v>13109</c:v>
                </c:pt>
                <c:pt idx="4477">
                  <c:v>13107</c:v>
                </c:pt>
                <c:pt idx="4478">
                  <c:v>13105</c:v>
                </c:pt>
                <c:pt idx="4479">
                  <c:v>13145</c:v>
                </c:pt>
                <c:pt idx="4480">
                  <c:v>13185</c:v>
                </c:pt>
                <c:pt idx="4481">
                  <c:v>13191</c:v>
                </c:pt>
                <c:pt idx="4482">
                  <c:v>13196</c:v>
                </c:pt>
                <c:pt idx="4483">
                  <c:v>13228</c:v>
                </c:pt>
                <c:pt idx="4484">
                  <c:v>13260</c:v>
                </c:pt>
                <c:pt idx="4485">
                  <c:v>13258</c:v>
                </c:pt>
                <c:pt idx="4486">
                  <c:v>13256</c:v>
                </c:pt>
                <c:pt idx="4487">
                  <c:v>13232</c:v>
                </c:pt>
                <c:pt idx="4488">
                  <c:v>13208</c:v>
                </c:pt>
                <c:pt idx="4489">
                  <c:v>13282</c:v>
                </c:pt>
                <c:pt idx="4490">
                  <c:v>13355</c:v>
                </c:pt>
                <c:pt idx="4491">
                  <c:v>13334</c:v>
                </c:pt>
                <c:pt idx="4492">
                  <c:v>13312</c:v>
                </c:pt>
                <c:pt idx="4493">
                  <c:v>13395</c:v>
                </c:pt>
                <c:pt idx="4494">
                  <c:v>13479</c:v>
                </c:pt>
                <c:pt idx="4495">
                  <c:v>13526</c:v>
                </c:pt>
                <c:pt idx="4496">
                  <c:v>13574</c:v>
                </c:pt>
                <c:pt idx="4497">
                  <c:v>13594</c:v>
                </c:pt>
                <c:pt idx="4498">
                  <c:v>13614</c:v>
                </c:pt>
                <c:pt idx="4499">
                  <c:v>13616</c:v>
                </c:pt>
                <c:pt idx="4500">
                  <c:v>13618</c:v>
                </c:pt>
                <c:pt idx="4501">
                  <c:v>13598</c:v>
                </c:pt>
                <c:pt idx="4502">
                  <c:v>13578</c:v>
                </c:pt>
                <c:pt idx="4503">
                  <c:v>13582</c:v>
                </c:pt>
                <c:pt idx="4504">
                  <c:v>13586</c:v>
                </c:pt>
                <c:pt idx="4505">
                  <c:v>13669</c:v>
                </c:pt>
                <c:pt idx="4506">
                  <c:v>13753</c:v>
                </c:pt>
                <c:pt idx="4507">
                  <c:v>13955</c:v>
                </c:pt>
                <c:pt idx="4508">
                  <c:v>14158</c:v>
                </c:pt>
                <c:pt idx="4509">
                  <c:v>14136</c:v>
                </c:pt>
                <c:pt idx="4510">
                  <c:v>14114</c:v>
                </c:pt>
                <c:pt idx="4511">
                  <c:v>14011</c:v>
                </c:pt>
                <c:pt idx="4512">
                  <c:v>13908</c:v>
                </c:pt>
                <c:pt idx="4513">
                  <c:v>13912</c:v>
                </c:pt>
                <c:pt idx="4514">
                  <c:v>13916</c:v>
                </c:pt>
                <c:pt idx="4515">
                  <c:v>13920</c:v>
                </c:pt>
                <c:pt idx="4516">
                  <c:v>13924</c:v>
                </c:pt>
                <c:pt idx="4517">
                  <c:v>13991</c:v>
                </c:pt>
                <c:pt idx="4518">
                  <c:v>14059</c:v>
                </c:pt>
                <c:pt idx="4519">
                  <c:v>14166</c:v>
                </c:pt>
                <c:pt idx="4520">
                  <c:v>14273</c:v>
                </c:pt>
                <c:pt idx="4521">
                  <c:v>14351</c:v>
                </c:pt>
                <c:pt idx="4522">
                  <c:v>14428</c:v>
                </c:pt>
                <c:pt idx="4523">
                  <c:v>14299</c:v>
                </c:pt>
                <c:pt idx="4524">
                  <c:v>14170</c:v>
                </c:pt>
                <c:pt idx="4525">
                  <c:v>14158</c:v>
                </c:pt>
                <c:pt idx="4526">
                  <c:v>14146</c:v>
                </c:pt>
                <c:pt idx="4527">
                  <c:v>14170</c:v>
                </c:pt>
                <c:pt idx="4528">
                  <c:v>14194</c:v>
                </c:pt>
                <c:pt idx="4529">
                  <c:v>14257</c:v>
                </c:pt>
                <c:pt idx="4530">
                  <c:v>14321</c:v>
                </c:pt>
                <c:pt idx="4531">
                  <c:v>14375</c:v>
                </c:pt>
                <c:pt idx="4532">
                  <c:v>14428</c:v>
                </c:pt>
                <c:pt idx="4533">
                  <c:v>14351</c:v>
                </c:pt>
                <c:pt idx="4534">
                  <c:v>14273</c:v>
                </c:pt>
                <c:pt idx="4535">
                  <c:v>14246</c:v>
                </c:pt>
                <c:pt idx="4536">
                  <c:v>14218</c:v>
                </c:pt>
                <c:pt idx="4537">
                  <c:v>14355</c:v>
                </c:pt>
                <c:pt idx="4538">
                  <c:v>14492</c:v>
                </c:pt>
                <c:pt idx="4539">
                  <c:v>14557</c:v>
                </c:pt>
                <c:pt idx="4540">
                  <c:v>14623</c:v>
                </c:pt>
                <c:pt idx="4541">
                  <c:v>14651</c:v>
                </c:pt>
                <c:pt idx="4542">
                  <c:v>14679</c:v>
                </c:pt>
                <c:pt idx="4543">
                  <c:v>14506</c:v>
                </c:pt>
                <c:pt idx="4544">
                  <c:v>14333</c:v>
                </c:pt>
                <c:pt idx="4545">
                  <c:v>14357</c:v>
                </c:pt>
                <c:pt idx="4546">
                  <c:v>14381</c:v>
                </c:pt>
                <c:pt idx="4547">
                  <c:v>14508</c:v>
                </c:pt>
                <c:pt idx="4548">
                  <c:v>14635</c:v>
                </c:pt>
                <c:pt idx="4549">
                  <c:v>14651</c:v>
                </c:pt>
                <c:pt idx="4550">
                  <c:v>14667</c:v>
                </c:pt>
                <c:pt idx="4551">
                  <c:v>14704</c:v>
                </c:pt>
                <c:pt idx="4552">
                  <c:v>14742</c:v>
                </c:pt>
                <c:pt idx="4553">
                  <c:v>14697</c:v>
                </c:pt>
                <c:pt idx="4554">
                  <c:v>14651</c:v>
                </c:pt>
                <c:pt idx="4555">
                  <c:v>14702</c:v>
                </c:pt>
                <c:pt idx="4556">
                  <c:v>14754</c:v>
                </c:pt>
                <c:pt idx="4557">
                  <c:v>14806</c:v>
                </c:pt>
                <c:pt idx="4558">
                  <c:v>14857</c:v>
                </c:pt>
                <c:pt idx="4559">
                  <c:v>14859</c:v>
                </c:pt>
                <c:pt idx="4560">
                  <c:v>14861</c:v>
                </c:pt>
                <c:pt idx="4561">
                  <c:v>14853</c:v>
                </c:pt>
                <c:pt idx="4562">
                  <c:v>14846</c:v>
                </c:pt>
                <c:pt idx="4563">
                  <c:v>14444</c:v>
                </c:pt>
                <c:pt idx="4564">
                  <c:v>14043</c:v>
                </c:pt>
                <c:pt idx="4565">
                  <c:v>13783</c:v>
                </c:pt>
                <c:pt idx="4566">
                  <c:v>13522</c:v>
                </c:pt>
                <c:pt idx="4567">
                  <c:v>13141</c:v>
                </c:pt>
                <c:pt idx="4568">
                  <c:v>12759</c:v>
                </c:pt>
                <c:pt idx="4569">
                  <c:v>12316</c:v>
                </c:pt>
                <c:pt idx="4570">
                  <c:v>11873</c:v>
                </c:pt>
                <c:pt idx="4571">
                  <c:v>12328</c:v>
                </c:pt>
                <c:pt idx="4572">
                  <c:v>12783</c:v>
                </c:pt>
                <c:pt idx="4573">
                  <c:v>12680</c:v>
                </c:pt>
                <c:pt idx="4574">
                  <c:v>12577</c:v>
                </c:pt>
                <c:pt idx="4575">
                  <c:v>12676</c:v>
                </c:pt>
                <c:pt idx="4576">
                  <c:v>12775</c:v>
                </c:pt>
                <c:pt idx="4577">
                  <c:v>12718</c:v>
                </c:pt>
                <c:pt idx="4578">
                  <c:v>12660</c:v>
                </c:pt>
                <c:pt idx="4579">
                  <c:v>12660</c:v>
                </c:pt>
                <c:pt idx="4580">
                  <c:v>12660</c:v>
                </c:pt>
                <c:pt idx="4581">
                  <c:v>12698</c:v>
                </c:pt>
                <c:pt idx="4582">
                  <c:v>12736</c:v>
                </c:pt>
                <c:pt idx="4583">
                  <c:v>12885</c:v>
                </c:pt>
                <c:pt idx="4584">
                  <c:v>13034</c:v>
                </c:pt>
                <c:pt idx="4585">
                  <c:v>13067</c:v>
                </c:pt>
                <c:pt idx="4586">
                  <c:v>13101</c:v>
                </c:pt>
                <c:pt idx="4587">
                  <c:v>13079</c:v>
                </c:pt>
                <c:pt idx="4588">
                  <c:v>13057</c:v>
                </c:pt>
                <c:pt idx="4589">
                  <c:v>13006</c:v>
                </c:pt>
                <c:pt idx="4590">
                  <c:v>12954</c:v>
                </c:pt>
                <c:pt idx="4591">
                  <c:v>12974</c:v>
                </c:pt>
                <c:pt idx="4592">
                  <c:v>12994</c:v>
                </c:pt>
                <c:pt idx="4593">
                  <c:v>13055</c:v>
                </c:pt>
                <c:pt idx="4594">
                  <c:v>13117</c:v>
                </c:pt>
                <c:pt idx="4595">
                  <c:v>13139</c:v>
                </c:pt>
                <c:pt idx="4596">
                  <c:v>13161</c:v>
                </c:pt>
                <c:pt idx="4597">
                  <c:v>13139</c:v>
                </c:pt>
                <c:pt idx="4598">
                  <c:v>13117</c:v>
                </c:pt>
                <c:pt idx="4599">
                  <c:v>13063</c:v>
                </c:pt>
                <c:pt idx="4600">
                  <c:v>13010</c:v>
                </c:pt>
                <c:pt idx="4601">
                  <c:v>13067</c:v>
                </c:pt>
                <c:pt idx="4602">
                  <c:v>13125</c:v>
                </c:pt>
                <c:pt idx="4603">
                  <c:v>13107</c:v>
                </c:pt>
                <c:pt idx="4604">
                  <c:v>13089</c:v>
                </c:pt>
                <c:pt idx="4605">
                  <c:v>13139</c:v>
                </c:pt>
                <c:pt idx="4606">
                  <c:v>13189</c:v>
                </c:pt>
                <c:pt idx="4607">
                  <c:v>13181</c:v>
                </c:pt>
                <c:pt idx="4608">
                  <c:v>13173</c:v>
                </c:pt>
                <c:pt idx="4609">
                  <c:v>13171</c:v>
                </c:pt>
                <c:pt idx="4610">
                  <c:v>13169</c:v>
                </c:pt>
                <c:pt idx="4611">
                  <c:v>13173</c:v>
                </c:pt>
                <c:pt idx="4612">
                  <c:v>13177</c:v>
                </c:pt>
                <c:pt idx="4613">
                  <c:v>13262</c:v>
                </c:pt>
                <c:pt idx="4614">
                  <c:v>13347</c:v>
                </c:pt>
                <c:pt idx="4615">
                  <c:v>13407</c:v>
                </c:pt>
                <c:pt idx="4616">
                  <c:v>13467</c:v>
                </c:pt>
                <c:pt idx="4617">
                  <c:v>13433</c:v>
                </c:pt>
                <c:pt idx="4618">
                  <c:v>13399</c:v>
                </c:pt>
                <c:pt idx="4619">
                  <c:v>13353</c:v>
                </c:pt>
                <c:pt idx="4620">
                  <c:v>13308</c:v>
                </c:pt>
                <c:pt idx="4621">
                  <c:v>13411</c:v>
                </c:pt>
                <c:pt idx="4622">
                  <c:v>13514</c:v>
                </c:pt>
                <c:pt idx="4623">
                  <c:v>13598</c:v>
                </c:pt>
                <c:pt idx="4624">
                  <c:v>13681</c:v>
                </c:pt>
                <c:pt idx="4625">
                  <c:v>13628</c:v>
                </c:pt>
                <c:pt idx="4626">
                  <c:v>13574</c:v>
                </c:pt>
                <c:pt idx="4627">
                  <c:v>13570</c:v>
                </c:pt>
                <c:pt idx="4628">
                  <c:v>13566</c:v>
                </c:pt>
                <c:pt idx="4629">
                  <c:v>13606</c:v>
                </c:pt>
                <c:pt idx="4630">
                  <c:v>13645</c:v>
                </c:pt>
                <c:pt idx="4631">
                  <c:v>13709</c:v>
                </c:pt>
                <c:pt idx="4632">
                  <c:v>13773</c:v>
                </c:pt>
                <c:pt idx="4633">
                  <c:v>13757</c:v>
                </c:pt>
                <c:pt idx="4634">
                  <c:v>13741</c:v>
                </c:pt>
                <c:pt idx="4635">
                  <c:v>13828</c:v>
                </c:pt>
                <c:pt idx="4636">
                  <c:v>13916</c:v>
                </c:pt>
                <c:pt idx="4637">
                  <c:v>13846</c:v>
                </c:pt>
                <c:pt idx="4638">
                  <c:v>13777</c:v>
                </c:pt>
                <c:pt idx="4639">
                  <c:v>13759</c:v>
                </c:pt>
                <c:pt idx="4640">
                  <c:v>13741</c:v>
                </c:pt>
                <c:pt idx="4641">
                  <c:v>13787</c:v>
                </c:pt>
                <c:pt idx="4642">
                  <c:v>13832</c:v>
                </c:pt>
                <c:pt idx="4643">
                  <c:v>13918</c:v>
                </c:pt>
                <c:pt idx="4644">
                  <c:v>14003</c:v>
                </c:pt>
                <c:pt idx="4645">
                  <c:v>13951</c:v>
                </c:pt>
                <c:pt idx="4646">
                  <c:v>13900</c:v>
                </c:pt>
                <c:pt idx="4647">
                  <c:v>13940</c:v>
                </c:pt>
                <c:pt idx="4648">
                  <c:v>13979</c:v>
                </c:pt>
                <c:pt idx="4649">
                  <c:v>13961</c:v>
                </c:pt>
                <c:pt idx="4650">
                  <c:v>13944</c:v>
                </c:pt>
                <c:pt idx="4651">
                  <c:v>14053</c:v>
                </c:pt>
                <c:pt idx="4652">
                  <c:v>14162</c:v>
                </c:pt>
                <c:pt idx="4653">
                  <c:v>14186</c:v>
                </c:pt>
                <c:pt idx="4654">
                  <c:v>14210</c:v>
                </c:pt>
                <c:pt idx="4655">
                  <c:v>14265</c:v>
                </c:pt>
                <c:pt idx="4656">
                  <c:v>14321</c:v>
                </c:pt>
                <c:pt idx="4657">
                  <c:v>14273</c:v>
                </c:pt>
                <c:pt idx="4658">
                  <c:v>14226</c:v>
                </c:pt>
                <c:pt idx="4659">
                  <c:v>14174</c:v>
                </c:pt>
                <c:pt idx="4660">
                  <c:v>14122</c:v>
                </c:pt>
                <c:pt idx="4661">
                  <c:v>13979</c:v>
                </c:pt>
                <c:pt idx="4662">
                  <c:v>13836</c:v>
                </c:pt>
                <c:pt idx="4663">
                  <c:v>14023</c:v>
                </c:pt>
                <c:pt idx="4664">
                  <c:v>14210</c:v>
                </c:pt>
                <c:pt idx="4665">
                  <c:v>14293</c:v>
                </c:pt>
                <c:pt idx="4666">
                  <c:v>14377</c:v>
                </c:pt>
                <c:pt idx="4667">
                  <c:v>14464</c:v>
                </c:pt>
                <c:pt idx="4668">
                  <c:v>14551</c:v>
                </c:pt>
                <c:pt idx="4669">
                  <c:v>14395</c:v>
                </c:pt>
                <c:pt idx="4670">
                  <c:v>14238</c:v>
                </c:pt>
                <c:pt idx="4671">
                  <c:v>14186</c:v>
                </c:pt>
                <c:pt idx="4672">
                  <c:v>14134</c:v>
                </c:pt>
                <c:pt idx="4673">
                  <c:v>14095</c:v>
                </c:pt>
                <c:pt idx="4674">
                  <c:v>14055</c:v>
                </c:pt>
                <c:pt idx="4675">
                  <c:v>14150</c:v>
                </c:pt>
                <c:pt idx="4676">
                  <c:v>14246</c:v>
                </c:pt>
                <c:pt idx="4677">
                  <c:v>14289</c:v>
                </c:pt>
                <c:pt idx="4678">
                  <c:v>14333</c:v>
                </c:pt>
                <c:pt idx="4679">
                  <c:v>14311</c:v>
                </c:pt>
                <c:pt idx="4680">
                  <c:v>14289</c:v>
                </c:pt>
                <c:pt idx="4681">
                  <c:v>14176</c:v>
                </c:pt>
                <c:pt idx="4682">
                  <c:v>14063</c:v>
                </c:pt>
                <c:pt idx="4683">
                  <c:v>14166</c:v>
                </c:pt>
                <c:pt idx="4684">
                  <c:v>14269</c:v>
                </c:pt>
                <c:pt idx="4685">
                  <c:v>14295</c:v>
                </c:pt>
                <c:pt idx="4686">
                  <c:v>14321</c:v>
                </c:pt>
                <c:pt idx="4687">
                  <c:v>14393</c:v>
                </c:pt>
                <c:pt idx="4688">
                  <c:v>14464</c:v>
                </c:pt>
                <c:pt idx="4689">
                  <c:v>14450</c:v>
                </c:pt>
                <c:pt idx="4690">
                  <c:v>14436</c:v>
                </c:pt>
                <c:pt idx="4691">
                  <c:v>14492</c:v>
                </c:pt>
                <c:pt idx="4692">
                  <c:v>14548</c:v>
                </c:pt>
                <c:pt idx="4693">
                  <c:v>14512</c:v>
                </c:pt>
                <c:pt idx="4694">
                  <c:v>14476</c:v>
                </c:pt>
                <c:pt idx="4695">
                  <c:v>14512</c:v>
                </c:pt>
                <c:pt idx="4696">
                  <c:v>14548</c:v>
                </c:pt>
                <c:pt idx="4697">
                  <c:v>14577</c:v>
                </c:pt>
                <c:pt idx="4698">
                  <c:v>14607</c:v>
                </c:pt>
                <c:pt idx="4699">
                  <c:v>14625</c:v>
                </c:pt>
                <c:pt idx="4700">
                  <c:v>14643</c:v>
                </c:pt>
                <c:pt idx="4701">
                  <c:v>14553</c:v>
                </c:pt>
                <c:pt idx="4702">
                  <c:v>14464</c:v>
                </c:pt>
                <c:pt idx="4703">
                  <c:v>14500</c:v>
                </c:pt>
                <c:pt idx="4704">
                  <c:v>14536</c:v>
                </c:pt>
                <c:pt idx="4705">
                  <c:v>14478</c:v>
                </c:pt>
                <c:pt idx="4706">
                  <c:v>14420</c:v>
                </c:pt>
                <c:pt idx="4707">
                  <c:v>14496</c:v>
                </c:pt>
                <c:pt idx="4708">
                  <c:v>14571</c:v>
                </c:pt>
                <c:pt idx="4709">
                  <c:v>14546</c:v>
                </c:pt>
                <c:pt idx="4710">
                  <c:v>14520</c:v>
                </c:pt>
                <c:pt idx="4711">
                  <c:v>14526</c:v>
                </c:pt>
                <c:pt idx="4712">
                  <c:v>14532</c:v>
                </c:pt>
                <c:pt idx="4713">
                  <c:v>14498</c:v>
                </c:pt>
                <c:pt idx="4714">
                  <c:v>14464</c:v>
                </c:pt>
                <c:pt idx="4715">
                  <c:v>14454</c:v>
                </c:pt>
                <c:pt idx="4716">
                  <c:v>14444</c:v>
                </c:pt>
                <c:pt idx="4717">
                  <c:v>14482</c:v>
                </c:pt>
                <c:pt idx="4718">
                  <c:v>14520</c:v>
                </c:pt>
                <c:pt idx="4719">
                  <c:v>14565</c:v>
                </c:pt>
                <c:pt idx="4720">
                  <c:v>14611</c:v>
                </c:pt>
                <c:pt idx="4721">
                  <c:v>14651</c:v>
                </c:pt>
                <c:pt idx="4722">
                  <c:v>14691</c:v>
                </c:pt>
                <c:pt idx="4723">
                  <c:v>14655</c:v>
                </c:pt>
                <c:pt idx="4724">
                  <c:v>14619</c:v>
                </c:pt>
                <c:pt idx="4725">
                  <c:v>14565</c:v>
                </c:pt>
                <c:pt idx="4726">
                  <c:v>14512</c:v>
                </c:pt>
                <c:pt idx="4727">
                  <c:v>14561</c:v>
                </c:pt>
                <c:pt idx="4728">
                  <c:v>14611</c:v>
                </c:pt>
                <c:pt idx="4729">
                  <c:v>14702</c:v>
                </c:pt>
                <c:pt idx="4730">
                  <c:v>14794</c:v>
                </c:pt>
                <c:pt idx="4731">
                  <c:v>14798</c:v>
                </c:pt>
                <c:pt idx="4732">
                  <c:v>14802</c:v>
                </c:pt>
                <c:pt idx="4733">
                  <c:v>14736</c:v>
                </c:pt>
                <c:pt idx="4734">
                  <c:v>14671</c:v>
                </c:pt>
                <c:pt idx="4735">
                  <c:v>14710</c:v>
                </c:pt>
                <c:pt idx="4736">
                  <c:v>14750</c:v>
                </c:pt>
                <c:pt idx="4737">
                  <c:v>14798</c:v>
                </c:pt>
                <c:pt idx="4738">
                  <c:v>14846</c:v>
                </c:pt>
                <c:pt idx="4739">
                  <c:v>14748</c:v>
                </c:pt>
                <c:pt idx="4740">
                  <c:v>14651</c:v>
                </c:pt>
                <c:pt idx="4741">
                  <c:v>14643</c:v>
                </c:pt>
                <c:pt idx="4742">
                  <c:v>14635</c:v>
                </c:pt>
                <c:pt idx="4743">
                  <c:v>14583</c:v>
                </c:pt>
                <c:pt idx="4744">
                  <c:v>14532</c:v>
                </c:pt>
                <c:pt idx="4745">
                  <c:v>14484</c:v>
                </c:pt>
                <c:pt idx="4746">
                  <c:v>14436</c:v>
                </c:pt>
                <c:pt idx="4747">
                  <c:v>14311</c:v>
                </c:pt>
                <c:pt idx="4748">
                  <c:v>14186</c:v>
                </c:pt>
                <c:pt idx="4749">
                  <c:v>13963</c:v>
                </c:pt>
                <c:pt idx="4750">
                  <c:v>13741</c:v>
                </c:pt>
                <c:pt idx="4751">
                  <c:v>13487</c:v>
                </c:pt>
                <c:pt idx="4752">
                  <c:v>13232</c:v>
                </c:pt>
                <c:pt idx="4753">
                  <c:v>13125</c:v>
                </c:pt>
                <c:pt idx="4754">
                  <c:v>13018</c:v>
                </c:pt>
                <c:pt idx="4755">
                  <c:v>13083</c:v>
                </c:pt>
                <c:pt idx="4756">
                  <c:v>13149</c:v>
                </c:pt>
                <c:pt idx="4757">
                  <c:v>13228</c:v>
                </c:pt>
                <c:pt idx="4758">
                  <c:v>13308</c:v>
                </c:pt>
                <c:pt idx="4759">
                  <c:v>13357</c:v>
                </c:pt>
                <c:pt idx="4760">
                  <c:v>13407</c:v>
                </c:pt>
                <c:pt idx="4761">
                  <c:v>13419</c:v>
                </c:pt>
                <c:pt idx="4762">
                  <c:v>13431</c:v>
                </c:pt>
                <c:pt idx="4763">
                  <c:v>13487</c:v>
                </c:pt>
                <c:pt idx="4764">
                  <c:v>13542</c:v>
                </c:pt>
                <c:pt idx="4765">
                  <c:v>13538</c:v>
                </c:pt>
                <c:pt idx="4766">
                  <c:v>13534</c:v>
                </c:pt>
                <c:pt idx="4767">
                  <c:v>13516</c:v>
                </c:pt>
                <c:pt idx="4768">
                  <c:v>13498</c:v>
                </c:pt>
                <c:pt idx="4769">
                  <c:v>13425</c:v>
                </c:pt>
                <c:pt idx="4770">
                  <c:v>13351</c:v>
                </c:pt>
                <c:pt idx="4771">
                  <c:v>13393</c:v>
                </c:pt>
                <c:pt idx="4772">
                  <c:v>13435</c:v>
                </c:pt>
                <c:pt idx="4773">
                  <c:v>13383</c:v>
                </c:pt>
                <c:pt idx="4774">
                  <c:v>13332</c:v>
                </c:pt>
                <c:pt idx="4775">
                  <c:v>13302</c:v>
                </c:pt>
                <c:pt idx="4776">
                  <c:v>13272</c:v>
                </c:pt>
                <c:pt idx="4777">
                  <c:v>13218</c:v>
                </c:pt>
                <c:pt idx="4778">
                  <c:v>13165</c:v>
                </c:pt>
                <c:pt idx="4779">
                  <c:v>13125</c:v>
                </c:pt>
                <c:pt idx="4780">
                  <c:v>13085</c:v>
                </c:pt>
                <c:pt idx="4781">
                  <c:v>13085</c:v>
                </c:pt>
                <c:pt idx="4782">
                  <c:v>13085</c:v>
                </c:pt>
                <c:pt idx="4783">
                  <c:v>13041</c:v>
                </c:pt>
                <c:pt idx="4784">
                  <c:v>12998</c:v>
                </c:pt>
                <c:pt idx="4785">
                  <c:v>12976</c:v>
                </c:pt>
                <c:pt idx="4786">
                  <c:v>12954</c:v>
                </c:pt>
                <c:pt idx="4787">
                  <c:v>12885</c:v>
                </c:pt>
                <c:pt idx="4788">
                  <c:v>12815</c:v>
                </c:pt>
                <c:pt idx="4789">
                  <c:v>12787</c:v>
                </c:pt>
                <c:pt idx="4790">
                  <c:v>12759</c:v>
                </c:pt>
                <c:pt idx="4791">
                  <c:v>12668</c:v>
                </c:pt>
                <c:pt idx="4792">
                  <c:v>12577</c:v>
                </c:pt>
                <c:pt idx="4793">
                  <c:v>12422</c:v>
                </c:pt>
                <c:pt idx="4794">
                  <c:v>12267</c:v>
                </c:pt>
                <c:pt idx="4795">
                  <c:v>12068</c:v>
                </c:pt>
                <c:pt idx="4796">
                  <c:v>11869</c:v>
                </c:pt>
                <c:pt idx="4797">
                  <c:v>11661</c:v>
                </c:pt>
                <c:pt idx="4798">
                  <c:v>11452</c:v>
                </c:pt>
                <c:pt idx="4799">
                  <c:v>11285</c:v>
                </c:pt>
                <c:pt idx="4800">
                  <c:v>11118</c:v>
                </c:pt>
                <c:pt idx="4801">
                  <c:v>10906</c:v>
                </c:pt>
                <c:pt idx="4802">
                  <c:v>10693</c:v>
                </c:pt>
                <c:pt idx="4803">
                  <c:v>10524</c:v>
                </c:pt>
                <c:pt idx="4804">
                  <c:v>10355</c:v>
                </c:pt>
                <c:pt idx="4805">
                  <c:v>10204</c:v>
                </c:pt>
                <c:pt idx="4806">
                  <c:v>10053</c:v>
                </c:pt>
                <c:pt idx="4807">
                  <c:v>9906</c:v>
                </c:pt>
                <c:pt idx="4808">
                  <c:v>9759</c:v>
                </c:pt>
                <c:pt idx="4809">
                  <c:v>9648</c:v>
                </c:pt>
                <c:pt idx="4810">
                  <c:v>9537</c:v>
                </c:pt>
                <c:pt idx="4811">
                  <c:v>9696</c:v>
                </c:pt>
                <c:pt idx="4812">
                  <c:v>9855</c:v>
                </c:pt>
                <c:pt idx="4813">
                  <c:v>10033</c:v>
                </c:pt>
                <c:pt idx="4814">
                  <c:v>10212</c:v>
                </c:pt>
                <c:pt idx="4815">
                  <c:v>10355</c:v>
                </c:pt>
                <c:pt idx="4816">
                  <c:v>10498</c:v>
                </c:pt>
                <c:pt idx="4817">
                  <c:v>10635</c:v>
                </c:pt>
                <c:pt idx="4818">
                  <c:v>10773</c:v>
                </c:pt>
                <c:pt idx="4819">
                  <c:v>10902</c:v>
                </c:pt>
                <c:pt idx="4820">
                  <c:v>11031</c:v>
                </c:pt>
                <c:pt idx="4821">
                  <c:v>11144</c:v>
                </c:pt>
                <c:pt idx="4822">
                  <c:v>11257</c:v>
                </c:pt>
                <c:pt idx="4823">
                  <c:v>11406</c:v>
                </c:pt>
                <c:pt idx="4824">
                  <c:v>11555</c:v>
                </c:pt>
                <c:pt idx="4825">
                  <c:v>11694</c:v>
                </c:pt>
                <c:pt idx="4826">
                  <c:v>11834</c:v>
                </c:pt>
                <c:pt idx="4827">
                  <c:v>11830</c:v>
                </c:pt>
                <c:pt idx="4828">
                  <c:v>11826</c:v>
                </c:pt>
                <c:pt idx="4829">
                  <c:v>11730</c:v>
                </c:pt>
                <c:pt idx="4830">
                  <c:v>11635</c:v>
                </c:pt>
                <c:pt idx="4831">
                  <c:v>11671</c:v>
                </c:pt>
                <c:pt idx="4832">
                  <c:v>11706</c:v>
                </c:pt>
                <c:pt idx="4833">
                  <c:v>11784</c:v>
                </c:pt>
                <c:pt idx="4834">
                  <c:v>11861</c:v>
                </c:pt>
                <c:pt idx="4835">
                  <c:v>11897</c:v>
                </c:pt>
                <c:pt idx="4836">
                  <c:v>11933</c:v>
                </c:pt>
                <c:pt idx="4837">
                  <c:v>11951</c:v>
                </c:pt>
                <c:pt idx="4838">
                  <c:v>11969</c:v>
                </c:pt>
                <c:pt idx="4839">
                  <c:v>11985</c:v>
                </c:pt>
                <c:pt idx="4840">
                  <c:v>12000</c:v>
                </c:pt>
                <c:pt idx="4841">
                  <c:v>12056</c:v>
                </c:pt>
                <c:pt idx="4842">
                  <c:v>12112</c:v>
                </c:pt>
                <c:pt idx="4843">
                  <c:v>12197</c:v>
                </c:pt>
                <c:pt idx="4844">
                  <c:v>12283</c:v>
                </c:pt>
                <c:pt idx="4845">
                  <c:v>12318</c:v>
                </c:pt>
                <c:pt idx="4846">
                  <c:v>12354</c:v>
                </c:pt>
                <c:pt idx="4847">
                  <c:v>12338</c:v>
                </c:pt>
                <c:pt idx="4848">
                  <c:v>12322</c:v>
                </c:pt>
                <c:pt idx="4849">
                  <c:v>12394</c:v>
                </c:pt>
                <c:pt idx="4850">
                  <c:v>12465</c:v>
                </c:pt>
                <c:pt idx="4851">
                  <c:v>12447</c:v>
                </c:pt>
                <c:pt idx="4852">
                  <c:v>12430</c:v>
                </c:pt>
                <c:pt idx="4853">
                  <c:v>12449</c:v>
                </c:pt>
                <c:pt idx="4854">
                  <c:v>12469</c:v>
                </c:pt>
                <c:pt idx="4855">
                  <c:v>12523</c:v>
                </c:pt>
                <c:pt idx="4856">
                  <c:v>12577</c:v>
                </c:pt>
                <c:pt idx="4857">
                  <c:v>12551</c:v>
                </c:pt>
                <c:pt idx="4858">
                  <c:v>12525</c:v>
                </c:pt>
                <c:pt idx="4859">
                  <c:v>12513</c:v>
                </c:pt>
                <c:pt idx="4860">
                  <c:v>12501</c:v>
                </c:pt>
                <c:pt idx="4861">
                  <c:v>12503</c:v>
                </c:pt>
                <c:pt idx="4862">
                  <c:v>12505</c:v>
                </c:pt>
                <c:pt idx="4863">
                  <c:v>12471</c:v>
                </c:pt>
                <c:pt idx="4864">
                  <c:v>12438</c:v>
                </c:pt>
                <c:pt idx="4865">
                  <c:v>12416</c:v>
                </c:pt>
                <c:pt idx="4866">
                  <c:v>12394</c:v>
                </c:pt>
                <c:pt idx="4867">
                  <c:v>12380</c:v>
                </c:pt>
                <c:pt idx="4868">
                  <c:v>12366</c:v>
                </c:pt>
                <c:pt idx="4869">
                  <c:v>12304</c:v>
                </c:pt>
                <c:pt idx="4870">
                  <c:v>12243</c:v>
                </c:pt>
                <c:pt idx="4871">
                  <c:v>12267</c:v>
                </c:pt>
                <c:pt idx="4872">
                  <c:v>12290</c:v>
                </c:pt>
                <c:pt idx="4873">
                  <c:v>12283</c:v>
                </c:pt>
                <c:pt idx="4874">
                  <c:v>12275</c:v>
                </c:pt>
                <c:pt idx="4875">
                  <c:v>12281</c:v>
                </c:pt>
                <c:pt idx="4876">
                  <c:v>12287</c:v>
                </c:pt>
                <c:pt idx="4877">
                  <c:v>12298</c:v>
                </c:pt>
                <c:pt idx="4878">
                  <c:v>12310</c:v>
                </c:pt>
                <c:pt idx="4879">
                  <c:v>12287</c:v>
                </c:pt>
                <c:pt idx="4880">
                  <c:v>12263</c:v>
                </c:pt>
                <c:pt idx="4881">
                  <c:v>12253</c:v>
                </c:pt>
                <c:pt idx="4882">
                  <c:v>12243</c:v>
                </c:pt>
                <c:pt idx="4883">
                  <c:v>12277</c:v>
                </c:pt>
                <c:pt idx="4884">
                  <c:v>12310</c:v>
                </c:pt>
                <c:pt idx="4885">
                  <c:v>12292</c:v>
                </c:pt>
                <c:pt idx="4886">
                  <c:v>12275</c:v>
                </c:pt>
                <c:pt idx="4887">
                  <c:v>12229</c:v>
                </c:pt>
                <c:pt idx="4888">
                  <c:v>12183</c:v>
                </c:pt>
                <c:pt idx="4889">
                  <c:v>12147</c:v>
                </c:pt>
                <c:pt idx="4890">
                  <c:v>12112</c:v>
                </c:pt>
                <c:pt idx="4891">
                  <c:v>12046</c:v>
                </c:pt>
                <c:pt idx="4892">
                  <c:v>11981</c:v>
                </c:pt>
                <c:pt idx="4893">
                  <c:v>11990</c:v>
                </c:pt>
                <c:pt idx="4894">
                  <c:v>12000</c:v>
                </c:pt>
                <c:pt idx="4895">
                  <c:v>11998</c:v>
                </c:pt>
                <c:pt idx="4896">
                  <c:v>11996</c:v>
                </c:pt>
                <c:pt idx="4897">
                  <c:v>11941</c:v>
                </c:pt>
                <c:pt idx="4898">
                  <c:v>11885</c:v>
                </c:pt>
                <c:pt idx="4899">
                  <c:v>11873</c:v>
                </c:pt>
                <c:pt idx="4900">
                  <c:v>11861</c:v>
                </c:pt>
                <c:pt idx="4901">
                  <c:v>11812</c:v>
                </c:pt>
                <c:pt idx="4902">
                  <c:v>11762</c:v>
                </c:pt>
                <c:pt idx="4903">
                  <c:v>11728</c:v>
                </c:pt>
                <c:pt idx="4904">
                  <c:v>11694</c:v>
                </c:pt>
                <c:pt idx="4905">
                  <c:v>11702</c:v>
                </c:pt>
                <c:pt idx="4906">
                  <c:v>11710</c:v>
                </c:pt>
                <c:pt idx="4907">
                  <c:v>11671</c:v>
                </c:pt>
                <c:pt idx="4908">
                  <c:v>11631</c:v>
                </c:pt>
                <c:pt idx="4909">
                  <c:v>11619</c:v>
                </c:pt>
                <c:pt idx="4910">
                  <c:v>11607</c:v>
                </c:pt>
                <c:pt idx="4911">
                  <c:v>11601</c:v>
                </c:pt>
                <c:pt idx="4912">
                  <c:v>11595</c:v>
                </c:pt>
                <c:pt idx="4913">
                  <c:v>11545</c:v>
                </c:pt>
                <c:pt idx="4914">
                  <c:v>11496</c:v>
                </c:pt>
                <c:pt idx="4915">
                  <c:v>11524</c:v>
                </c:pt>
                <c:pt idx="4916">
                  <c:v>11551</c:v>
                </c:pt>
                <c:pt idx="4917">
                  <c:v>11490</c:v>
                </c:pt>
                <c:pt idx="4918">
                  <c:v>11428</c:v>
                </c:pt>
                <c:pt idx="4919">
                  <c:v>11363</c:v>
                </c:pt>
                <c:pt idx="4920">
                  <c:v>11297</c:v>
                </c:pt>
                <c:pt idx="4921">
                  <c:v>11291</c:v>
                </c:pt>
                <c:pt idx="4922">
                  <c:v>11285</c:v>
                </c:pt>
                <c:pt idx="4923">
                  <c:v>11363</c:v>
                </c:pt>
                <c:pt idx="4924">
                  <c:v>11440</c:v>
                </c:pt>
                <c:pt idx="4925">
                  <c:v>11412</c:v>
                </c:pt>
                <c:pt idx="4926">
                  <c:v>11384</c:v>
                </c:pt>
                <c:pt idx="4927">
                  <c:v>11410</c:v>
                </c:pt>
                <c:pt idx="4928">
                  <c:v>11436</c:v>
                </c:pt>
                <c:pt idx="4929">
                  <c:v>11541</c:v>
                </c:pt>
                <c:pt idx="4930">
                  <c:v>11647</c:v>
                </c:pt>
                <c:pt idx="4931">
                  <c:v>11601</c:v>
                </c:pt>
                <c:pt idx="4932">
                  <c:v>11555</c:v>
                </c:pt>
                <c:pt idx="4933">
                  <c:v>11569</c:v>
                </c:pt>
                <c:pt idx="4934">
                  <c:v>11583</c:v>
                </c:pt>
                <c:pt idx="4935">
                  <c:v>11659</c:v>
                </c:pt>
                <c:pt idx="4936">
                  <c:v>11734</c:v>
                </c:pt>
                <c:pt idx="4937">
                  <c:v>11665</c:v>
                </c:pt>
                <c:pt idx="4938">
                  <c:v>11595</c:v>
                </c:pt>
                <c:pt idx="4939">
                  <c:v>11569</c:v>
                </c:pt>
                <c:pt idx="4940">
                  <c:v>11543</c:v>
                </c:pt>
                <c:pt idx="4941">
                  <c:v>11506</c:v>
                </c:pt>
                <c:pt idx="4942">
                  <c:v>11468</c:v>
                </c:pt>
                <c:pt idx="4943">
                  <c:v>11432</c:v>
                </c:pt>
                <c:pt idx="4944">
                  <c:v>11396</c:v>
                </c:pt>
                <c:pt idx="4945">
                  <c:v>11402</c:v>
                </c:pt>
                <c:pt idx="4946">
                  <c:v>11408</c:v>
                </c:pt>
                <c:pt idx="4947">
                  <c:v>11379</c:v>
                </c:pt>
                <c:pt idx="4948">
                  <c:v>11349</c:v>
                </c:pt>
                <c:pt idx="4949">
                  <c:v>11349</c:v>
                </c:pt>
                <c:pt idx="4950">
                  <c:v>11349</c:v>
                </c:pt>
                <c:pt idx="4951">
                  <c:v>11365</c:v>
                </c:pt>
                <c:pt idx="4952">
                  <c:v>11381</c:v>
                </c:pt>
                <c:pt idx="4953">
                  <c:v>11400</c:v>
                </c:pt>
                <c:pt idx="4954">
                  <c:v>11420</c:v>
                </c:pt>
                <c:pt idx="4955">
                  <c:v>11398</c:v>
                </c:pt>
                <c:pt idx="4956">
                  <c:v>11377</c:v>
                </c:pt>
                <c:pt idx="4957">
                  <c:v>11384</c:v>
                </c:pt>
                <c:pt idx="4958">
                  <c:v>11392</c:v>
                </c:pt>
                <c:pt idx="4959">
                  <c:v>11359</c:v>
                </c:pt>
                <c:pt idx="4960">
                  <c:v>11325</c:v>
                </c:pt>
                <c:pt idx="4961">
                  <c:v>11287</c:v>
                </c:pt>
                <c:pt idx="4962">
                  <c:v>11249</c:v>
                </c:pt>
                <c:pt idx="4963">
                  <c:v>11281</c:v>
                </c:pt>
                <c:pt idx="4964">
                  <c:v>11313</c:v>
                </c:pt>
                <c:pt idx="4965">
                  <c:v>11263</c:v>
                </c:pt>
                <c:pt idx="4966">
                  <c:v>11214</c:v>
                </c:pt>
                <c:pt idx="4967">
                  <c:v>11224</c:v>
                </c:pt>
                <c:pt idx="4968">
                  <c:v>11233</c:v>
                </c:pt>
                <c:pt idx="4969">
                  <c:v>11259</c:v>
                </c:pt>
                <c:pt idx="4970">
                  <c:v>11285</c:v>
                </c:pt>
                <c:pt idx="4971">
                  <c:v>11249</c:v>
                </c:pt>
                <c:pt idx="4972">
                  <c:v>11214</c:v>
                </c:pt>
                <c:pt idx="4973">
                  <c:v>11174</c:v>
                </c:pt>
                <c:pt idx="4974">
                  <c:v>11134</c:v>
                </c:pt>
                <c:pt idx="4975">
                  <c:v>11162</c:v>
                </c:pt>
                <c:pt idx="4976">
                  <c:v>11190</c:v>
                </c:pt>
                <c:pt idx="4977">
                  <c:v>11170</c:v>
                </c:pt>
                <c:pt idx="4978">
                  <c:v>11150</c:v>
                </c:pt>
                <c:pt idx="4979">
                  <c:v>11102</c:v>
                </c:pt>
                <c:pt idx="4980">
                  <c:v>11055</c:v>
                </c:pt>
                <c:pt idx="4981">
                  <c:v>11079</c:v>
                </c:pt>
                <c:pt idx="4982">
                  <c:v>11102</c:v>
                </c:pt>
                <c:pt idx="4983">
                  <c:v>11106</c:v>
                </c:pt>
                <c:pt idx="4984">
                  <c:v>11110</c:v>
                </c:pt>
                <c:pt idx="4985">
                  <c:v>11077</c:v>
                </c:pt>
                <c:pt idx="4986">
                  <c:v>11043</c:v>
                </c:pt>
                <c:pt idx="4987">
                  <c:v>11039</c:v>
                </c:pt>
                <c:pt idx="4988">
                  <c:v>11035</c:v>
                </c:pt>
                <c:pt idx="4989">
                  <c:v>11035</c:v>
                </c:pt>
                <c:pt idx="4990">
                  <c:v>11035</c:v>
                </c:pt>
                <c:pt idx="4991">
                  <c:v>11011</c:v>
                </c:pt>
                <c:pt idx="4992">
                  <c:v>10987</c:v>
                </c:pt>
                <c:pt idx="4993">
                  <c:v>10985</c:v>
                </c:pt>
                <c:pt idx="4994">
                  <c:v>10983</c:v>
                </c:pt>
                <c:pt idx="4995">
                  <c:v>10987</c:v>
                </c:pt>
                <c:pt idx="4996">
                  <c:v>10991</c:v>
                </c:pt>
                <c:pt idx="4997">
                  <c:v>10937</c:v>
                </c:pt>
                <c:pt idx="4998">
                  <c:v>10884</c:v>
                </c:pt>
                <c:pt idx="4999">
                  <c:v>10882</c:v>
                </c:pt>
                <c:pt idx="5000">
                  <c:v>10880</c:v>
                </c:pt>
                <c:pt idx="5001">
                  <c:v>10908</c:v>
                </c:pt>
                <c:pt idx="5002">
                  <c:v>10935</c:v>
                </c:pt>
                <c:pt idx="5003">
                  <c:v>10896</c:v>
                </c:pt>
                <c:pt idx="5004">
                  <c:v>10856</c:v>
                </c:pt>
                <c:pt idx="5005">
                  <c:v>10850</c:v>
                </c:pt>
                <c:pt idx="5006">
                  <c:v>10844</c:v>
                </c:pt>
                <c:pt idx="5007">
                  <c:v>10836</c:v>
                </c:pt>
                <c:pt idx="5008">
                  <c:v>10828</c:v>
                </c:pt>
                <c:pt idx="5009">
                  <c:v>10788</c:v>
                </c:pt>
                <c:pt idx="5010">
                  <c:v>10749</c:v>
                </c:pt>
                <c:pt idx="5011">
                  <c:v>10753</c:v>
                </c:pt>
                <c:pt idx="5012">
                  <c:v>10757</c:v>
                </c:pt>
                <c:pt idx="5013">
                  <c:v>10747</c:v>
                </c:pt>
                <c:pt idx="5014">
                  <c:v>10737</c:v>
                </c:pt>
                <c:pt idx="5015">
                  <c:v>10725</c:v>
                </c:pt>
                <c:pt idx="5016">
                  <c:v>10713</c:v>
                </c:pt>
                <c:pt idx="5017">
                  <c:v>10689</c:v>
                </c:pt>
                <c:pt idx="5018">
                  <c:v>10665</c:v>
                </c:pt>
                <c:pt idx="5019">
                  <c:v>10669</c:v>
                </c:pt>
                <c:pt idx="5020">
                  <c:v>10673</c:v>
                </c:pt>
                <c:pt idx="5021">
                  <c:v>10663</c:v>
                </c:pt>
                <c:pt idx="5022">
                  <c:v>10653</c:v>
                </c:pt>
                <c:pt idx="5023">
                  <c:v>10661</c:v>
                </c:pt>
                <c:pt idx="5024">
                  <c:v>10669</c:v>
                </c:pt>
                <c:pt idx="5025">
                  <c:v>10631</c:v>
                </c:pt>
                <c:pt idx="5026">
                  <c:v>10594</c:v>
                </c:pt>
                <c:pt idx="5027">
                  <c:v>10582</c:v>
                </c:pt>
                <c:pt idx="5028">
                  <c:v>10570</c:v>
                </c:pt>
                <c:pt idx="5029">
                  <c:v>10568</c:v>
                </c:pt>
                <c:pt idx="5030">
                  <c:v>10566</c:v>
                </c:pt>
                <c:pt idx="5031">
                  <c:v>10570</c:v>
                </c:pt>
                <c:pt idx="5032">
                  <c:v>10574</c:v>
                </c:pt>
                <c:pt idx="5033">
                  <c:v>10566</c:v>
                </c:pt>
                <c:pt idx="5034">
                  <c:v>10558</c:v>
                </c:pt>
                <c:pt idx="5035">
                  <c:v>10516</c:v>
                </c:pt>
                <c:pt idx="5036">
                  <c:v>10475</c:v>
                </c:pt>
                <c:pt idx="5037">
                  <c:v>10480</c:v>
                </c:pt>
                <c:pt idx="5038">
                  <c:v>10486</c:v>
                </c:pt>
                <c:pt idx="5039">
                  <c:v>10492</c:v>
                </c:pt>
                <c:pt idx="5040">
                  <c:v>10498</c:v>
                </c:pt>
                <c:pt idx="5041">
                  <c:v>10484</c:v>
                </c:pt>
                <c:pt idx="5042">
                  <c:v>10471</c:v>
                </c:pt>
                <c:pt idx="5043">
                  <c:v>10443</c:v>
                </c:pt>
                <c:pt idx="5044">
                  <c:v>10415</c:v>
                </c:pt>
                <c:pt idx="5045">
                  <c:v>10419</c:v>
                </c:pt>
                <c:pt idx="5046">
                  <c:v>10423</c:v>
                </c:pt>
                <c:pt idx="5047">
                  <c:v>10397</c:v>
                </c:pt>
                <c:pt idx="5048">
                  <c:v>10371</c:v>
                </c:pt>
                <c:pt idx="5049">
                  <c:v>10377</c:v>
                </c:pt>
                <c:pt idx="5050">
                  <c:v>10383</c:v>
                </c:pt>
                <c:pt idx="5051">
                  <c:v>10387</c:v>
                </c:pt>
                <c:pt idx="5052">
                  <c:v>10391</c:v>
                </c:pt>
                <c:pt idx="5053">
                  <c:v>10357</c:v>
                </c:pt>
                <c:pt idx="5054">
                  <c:v>10324</c:v>
                </c:pt>
                <c:pt idx="5055">
                  <c:v>10322</c:v>
                </c:pt>
                <c:pt idx="5056">
                  <c:v>10320</c:v>
                </c:pt>
                <c:pt idx="5057">
                  <c:v>10304</c:v>
                </c:pt>
                <c:pt idx="5058">
                  <c:v>10288</c:v>
                </c:pt>
                <c:pt idx="5059">
                  <c:v>10292</c:v>
                </c:pt>
                <c:pt idx="5060">
                  <c:v>10296</c:v>
                </c:pt>
                <c:pt idx="5061">
                  <c:v>10306</c:v>
                </c:pt>
                <c:pt idx="5062">
                  <c:v>10316</c:v>
                </c:pt>
                <c:pt idx="5063">
                  <c:v>10361</c:v>
                </c:pt>
                <c:pt idx="5064">
                  <c:v>10407</c:v>
                </c:pt>
                <c:pt idx="5065">
                  <c:v>10431</c:v>
                </c:pt>
                <c:pt idx="5066">
                  <c:v>10455</c:v>
                </c:pt>
                <c:pt idx="5067">
                  <c:v>10498</c:v>
                </c:pt>
                <c:pt idx="5068">
                  <c:v>10542</c:v>
                </c:pt>
                <c:pt idx="5069">
                  <c:v>10598</c:v>
                </c:pt>
                <c:pt idx="5070">
                  <c:v>10653</c:v>
                </c:pt>
                <c:pt idx="5071">
                  <c:v>10695</c:v>
                </c:pt>
                <c:pt idx="5072">
                  <c:v>10737</c:v>
                </c:pt>
                <c:pt idx="5073">
                  <c:v>10782</c:v>
                </c:pt>
                <c:pt idx="5074">
                  <c:v>10828</c:v>
                </c:pt>
                <c:pt idx="5075">
                  <c:v>10755</c:v>
                </c:pt>
                <c:pt idx="5076">
                  <c:v>10681</c:v>
                </c:pt>
                <c:pt idx="5077">
                  <c:v>10594</c:v>
                </c:pt>
                <c:pt idx="5078">
                  <c:v>10506</c:v>
                </c:pt>
                <c:pt idx="5079">
                  <c:v>10425</c:v>
                </c:pt>
                <c:pt idx="5080">
                  <c:v>10343</c:v>
                </c:pt>
                <c:pt idx="5081">
                  <c:v>10333</c:v>
                </c:pt>
                <c:pt idx="5082">
                  <c:v>10324</c:v>
                </c:pt>
                <c:pt idx="5083">
                  <c:v>10339</c:v>
                </c:pt>
                <c:pt idx="5084">
                  <c:v>10355</c:v>
                </c:pt>
                <c:pt idx="5085">
                  <c:v>10387</c:v>
                </c:pt>
                <c:pt idx="5086">
                  <c:v>10419</c:v>
                </c:pt>
                <c:pt idx="5087">
                  <c:v>10395</c:v>
                </c:pt>
                <c:pt idx="5088">
                  <c:v>10371</c:v>
                </c:pt>
                <c:pt idx="5089">
                  <c:v>10355</c:v>
                </c:pt>
                <c:pt idx="5090">
                  <c:v>10339</c:v>
                </c:pt>
                <c:pt idx="5091">
                  <c:v>10343</c:v>
                </c:pt>
                <c:pt idx="5092">
                  <c:v>10347</c:v>
                </c:pt>
                <c:pt idx="5093">
                  <c:v>10324</c:v>
                </c:pt>
                <c:pt idx="5094">
                  <c:v>10300</c:v>
                </c:pt>
                <c:pt idx="5095">
                  <c:v>10339</c:v>
                </c:pt>
                <c:pt idx="5096">
                  <c:v>10379</c:v>
                </c:pt>
                <c:pt idx="5097">
                  <c:v>10405</c:v>
                </c:pt>
                <c:pt idx="5098">
                  <c:v>10431</c:v>
                </c:pt>
                <c:pt idx="5099">
                  <c:v>10443</c:v>
                </c:pt>
                <c:pt idx="5100">
                  <c:v>10455</c:v>
                </c:pt>
                <c:pt idx="5101">
                  <c:v>10435</c:v>
                </c:pt>
                <c:pt idx="5102">
                  <c:v>10415</c:v>
                </c:pt>
                <c:pt idx="5103">
                  <c:v>10417</c:v>
                </c:pt>
                <c:pt idx="5104">
                  <c:v>10419</c:v>
                </c:pt>
                <c:pt idx="5105">
                  <c:v>10433</c:v>
                </c:pt>
                <c:pt idx="5106">
                  <c:v>10447</c:v>
                </c:pt>
                <c:pt idx="5107">
                  <c:v>10484</c:v>
                </c:pt>
                <c:pt idx="5108">
                  <c:v>10522</c:v>
                </c:pt>
                <c:pt idx="5109">
                  <c:v>10528</c:v>
                </c:pt>
                <c:pt idx="5110">
                  <c:v>10534</c:v>
                </c:pt>
                <c:pt idx="5111">
                  <c:v>10494</c:v>
                </c:pt>
                <c:pt idx="5112">
                  <c:v>10455</c:v>
                </c:pt>
                <c:pt idx="5113">
                  <c:v>10461</c:v>
                </c:pt>
                <c:pt idx="5114">
                  <c:v>10467</c:v>
                </c:pt>
                <c:pt idx="5115">
                  <c:v>10482</c:v>
                </c:pt>
                <c:pt idx="5116">
                  <c:v>10498</c:v>
                </c:pt>
                <c:pt idx="5117">
                  <c:v>10461</c:v>
                </c:pt>
                <c:pt idx="5118">
                  <c:v>10423</c:v>
                </c:pt>
                <c:pt idx="5119">
                  <c:v>10451</c:v>
                </c:pt>
                <c:pt idx="5120">
                  <c:v>10478</c:v>
                </c:pt>
                <c:pt idx="5121">
                  <c:v>10496</c:v>
                </c:pt>
                <c:pt idx="5122">
                  <c:v>10514</c:v>
                </c:pt>
                <c:pt idx="5123">
                  <c:v>10504</c:v>
                </c:pt>
                <c:pt idx="5124">
                  <c:v>10494</c:v>
                </c:pt>
                <c:pt idx="5125">
                  <c:v>10471</c:v>
                </c:pt>
                <c:pt idx="5126">
                  <c:v>10447</c:v>
                </c:pt>
                <c:pt idx="5127">
                  <c:v>10423</c:v>
                </c:pt>
                <c:pt idx="5128">
                  <c:v>10399</c:v>
                </c:pt>
                <c:pt idx="5129">
                  <c:v>10391</c:v>
                </c:pt>
                <c:pt idx="5130">
                  <c:v>10383</c:v>
                </c:pt>
                <c:pt idx="5131">
                  <c:v>10411</c:v>
                </c:pt>
                <c:pt idx="5132">
                  <c:v>10439</c:v>
                </c:pt>
                <c:pt idx="5133">
                  <c:v>10461</c:v>
                </c:pt>
                <c:pt idx="5134">
                  <c:v>10482</c:v>
                </c:pt>
                <c:pt idx="5135">
                  <c:v>10486</c:v>
                </c:pt>
                <c:pt idx="5136">
                  <c:v>10490</c:v>
                </c:pt>
                <c:pt idx="5137">
                  <c:v>10502</c:v>
                </c:pt>
                <c:pt idx="5138">
                  <c:v>10514</c:v>
                </c:pt>
                <c:pt idx="5139">
                  <c:v>10500</c:v>
                </c:pt>
                <c:pt idx="5140">
                  <c:v>10486</c:v>
                </c:pt>
                <c:pt idx="5141">
                  <c:v>10492</c:v>
                </c:pt>
                <c:pt idx="5142">
                  <c:v>10498</c:v>
                </c:pt>
                <c:pt idx="5143">
                  <c:v>10490</c:v>
                </c:pt>
                <c:pt idx="5144">
                  <c:v>10482</c:v>
                </c:pt>
                <c:pt idx="5145">
                  <c:v>10532</c:v>
                </c:pt>
                <c:pt idx="5146">
                  <c:v>10582</c:v>
                </c:pt>
                <c:pt idx="5147">
                  <c:v>10616</c:v>
                </c:pt>
                <c:pt idx="5148">
                  <c:v>10649</c:v>
                </c:pt>
                <c:pt idx="5149">
                  <c:v>10647</c:v>
                </c:pt>
                <c:pt idx="5150">
                  <c:v>10645</c:v>
                </c:pt>
                <c:pt idx="5151">
                  <c:v>10637</c:v>
                </c:pt>
                <c:pt idx="5152">
                  <c:v>10629</c:v>
                </c:pt>
                <c:pt idx="5153">
                  <c:v>10616</c:v>
                </c:pt>
                <c:pt idx="5154">
                  <c:v>10602</c:v>
                </c:pt>
                <c:pt idx="5155">
                  <c:v>10548</c:v>
                </c:pt>
                <c:pt idx="5156">
                  <c:v>10494</c:v>
                </c:pt>
                <c:pt idx="5157">
                  <c:v>10504</c:v>
                </c:pt>
                <c:pt idx="5158">
                  <c:v>10514</c:v>
                </c:pt>
                <c:pt idx="5159">
                  <c:v>10602</c:v>
                </c:pt>
                <c:pt idx="5160">
                  <c:v>10689</c:v>
                </c:pt>
                <c:pt idx="5161">
                  <c:v>10685</c:v>
                </c:pt>
                <c:pt idx="5162">
                  <c:v>10681</c:v>
                </c:pt>
                <c:pt idx="5163">
                  <c:v>10677</c:v>
                </c:pt>
                <c:pt idx="5164">
                  <c:v>10673</c:v>
                </c:pt>
                <c:pt idx="5165">
                  <c:v>10693</c:v>
                </c:pt>
                <c:pt idx="5166">
                  <c:v>10713</c:v>
                </c:pt>
                <c:pt idx="5167">
                  <c:v>10681</c:v>
                </c:pt>
                <c:pt idx="5168">
                  <c:v>10649</c:v>
                </c:pt>
                <c:pt idx="5169">
                  <c:v>10602</c:v>
                </c:pt>
                <c:pt idx="5170">
                  <c:v>10554</c:v>
                </c:pt>
                <c:pt idx="5171">
                  <c:v>10586</c:v>
                </c:pt>
                <c:pt idx="5172">
                  <c:v>10618</c:v>
                </c:pt>
                <c:pt idx="5173">
                  <c:v>10661</c:v>
                </c:pt>
                <c:pt idx="5174">
                  <c:v>10705</c:v>
                </c:pt>
                <c:pt idx="5175">
                  <c:v>10687</c:v>
                </c:pt>
                <c:pt idx="5176">
                  <c:v>10669</c:v>
                </c:pt>
                <c:pt idx="5177">
                  <c:v>10675</c:v>
                </c:pt>
                <c:pt idx="5178">
                  <c:v>10681</c:v>
                </c:pt>
                <c:pt idx="5179">
                  <c:v>10671</c:v>
                </c:pt>
                <c:pt idx="5180">
                  <c:v>10661</c:v>
                </c:pt>
                <c:pt idx="5181">
                  <c:v>10681</c:v>
                </c:pt>
                <c:pt idx="5182">
                  <c:v>10701</c:v>
                </c:pt>
                <c:pt idx="5183">
                  <c:v>10731</c:v>
                </c:pt>
                <c:pt idx="5184">
                  <c:v>10761</c:v>
                </c:pt>
                <c:pt idx="5185">
                  <c:v>10794</c:v>
                </c:pt>
                <c:pt idx="5186">
                  <c:v>10828</c:v>
                </c:pt>
                <c:pt idx="5187">
                  <c:v>10822</c:v>
                </c:pt>
                <c:pt idx="5188">
                  <c:v>10816</c:v>
                </c:pt>
                <c:pt idx="5189">
                  <c:v>10862</c:v>
                </c:pt>
                <c:pt idx="5190">
                  <c:v>10908</c:v>
                </c:pt>
                <c:pt idx="5191">
                  <c:v>10920</c:v>
                </c:pt>
                <c:pt idx="5192">
                  <c:v>10931</c:v>
                </c:pt>
                <c:pt idx="5193">
                  <c:v>10898</c:v>
                </c:pt>
                <c:pt idx="5194">
                  <c:v>10864</c:v>
                </c:pt>
                <c:pt idx="5195">
                  <c:v>10882</c:v>
                </c:pt>
                <c:pt idx="5196">
                  <c:v>10900</c:v>
                </c:pt>
                <c:pt idx="5197">
                  <c:v>10933</c:v>
                </c:pt>
                <c:pt idx="5198">
                  <c:v>10967</c:v>
                </c:pt>
                <c:pt idx="5199">
                  <c:v>10967</c:v>
                </c:pt>
                <c:pt idx="5200">
                  <c:v>10967</c:v>
                </c:pt>
                <c:pt idx="5201">
                  <c:v>11007</c:v>
                </c:pt>
                <c:pt idx="5202">
                  <c:v>11047</c:v>
                </c:pt>
                <c:pt idx="5203">
                  <c:v>11092</c:v>
                </c:pt>
                <c:pt idx="5204">
                  <c:v>11138</c:v>
                </c:pt>
                <c:pt idx="5205">
                  <c:v>11126</c:v>
                </c:pt>
                <c:pt idx="5206">
                  <c:v>11114</c:v>
                </c:pt>
                <c:pt idx="5207">
                  <c:v>11088</c:v>
                </c:pt>
                <c:pt idx="5208">
                  <c:v>11063</c:v>
                </c:pt>
                <c:pt idx="5209">
                  <c:v>11112</c:v>
                </c:pt>
                <c:pt idx="5210">
                  <c:v>11162</c:v>
                </c:pt>
                <c:pt idx="5211">
                  <c:v>11158</c:v>
                </c:pt>
                <c:pt idx="5212">
                  <c:v>11154</c:v>
                </c:pt>
                <c:pt idx="5213">
                  <c:v>11168</c:v>
                </c:pt>
                <c:pt idx="5214">
                  <c:v>11182</c:v>
                </c:pt>
                <c:pt idx="5215">
                  <c:v>11218</c:v>
                </c:pt>
                <c:pt idx="5216">
                  <c:v>11253</c:v>
                </c:pt>
                <c:pt idx="5217">
                  <c:v>11245</c:v>
                </c:pt>
                <c:pt idx="5218">
                  <c:v>11237</c:v>
                </c:pt>
                <c:pt idx="5219">
                  <c:v>11232</c:v>
                </c:pt>
                <c:pt idx="5220">
                  <c:v>11226</c:v>
                </c:pt>
                <c:pt idx="5221">
                  <c:v>11265</c:v>
                </c:pt>
                <c:pt idx="5222">
                  <c:v>11305</c:v>
                </c:pt>
                <c:pt idx="5223">
                  <c:v>11317</c:v>
                </c:pt>
                <c:pt idx="5224">
                  <c:v>11329</c:v>
                </c:pt>
                <c:pt idx="5225">
                  <c:v>11367</c:v>
                </c:pt>
                <c:pt idx="5226">
                  <c:v>11404</c:v>
                </c:pt>
                <c:pt idx="5227">
                  <c:v>11454</c:v>
                </c:pt>
                <c:pt idx="5228">
                  <c:v>11504</c:v>
                </c:pt>
                <c:pt idx="5229">
                  <c:v>11490</c:v>
                </c:pt>
                <c:pt idx="5230">
                  <c:v>11476</c:v>
                </c:pt>
                <c:pt idx="5231">
                  <c:v>11468</c:v>
                </c:pt>
                <c:pt idx="5232">
                  <c:v>11460</c:v>
                </c:pt>
                <c:pt idx="5233">
                  <c:v>11498</c:v>
                </c:pt>
                <c:pt idx="5234">
                  <c:v>11535</c:v>
                </c:pt>
                <c:pt idx="5235">
                  <c:v>11534</c:v>
                </c:pt>
                <c:pt idx="5236">
                  <c:v>11532</c:v>
                </c:pt>
                <c:pt idx="5237">
                  <c:v>11528</c:v>
                </c:pt>
                <c:pt idx="5238">
                  <c:v>11524</c:v>
                </c:pt>
                <c:pt idx="5239">
                  <c:v>11573</c:v>
                </c:pt>
                <c:pt idx="5240">
                  <c:v>11623</c:v>
                </c:pt>
                <c:pt idx="5241">
                  <c:v>11635</c:v>
                </c:pt>
                <c:pt idx="5242">
                  <c:v>11647</c:v>
                </c:pt>
                <c:pt idx="5243">
                  <c:v>11690</c:v>
                </c:pt>
                <c:pt idx="5244">
                  <c:v>11734</c:v>
                </c:pt>
                <c:pt idx="5245">
                  <c:v>11772</c:v>
                </c:pt>
                <c:pt idx="5246">
                  <c:v>11810</c:v>
                </c:pt>
                <c:pt idx="5247">
                  <c:v>11790</c:v>
                </c:pt>
                <c:pt idx="5248">
                  <c:v>11770</c:v>
                </c:pt>
                <c:pt idx="5249">
                  <c:v>11784</c:v>
                </c:pt>
                <c:pt idx="5250">
                  <c:v>11798</c:v>
                </c:pt>
                <c:pt idx="5251">
                  <c:v>11853</c:v>
                </c:pt>
                <c:pt idx="5252">
                  <c:v>11909</c:v>
                </c:pt>
                <c:pt idx="5253">
                  <c:v>11977</c:v>
                </c:pt>
                <c:pt idx="5254">
                  <c:v>12044</c:v>
                </c:pt>
                <c:pt idx="5255">
                  <c:v>12082</c:v>
                </c:pt>
                <c:pt idx="5256">
                  <c:v>12120</c:v>
                </c:pt>
                <c:pt idx="5257">
                  <c:v>12090</c:v>
                </c:pt>
                <c:pt idx="5258">
                  <c:v>12060</c:v>
                </c:pt>
                <c:pt idx="5259">
                  <c:v>12054</c:v>
                </c:pt>
                <c:pt idx="5260">
                  <c:v>12048</c:v>
                </c:pt>
                <c:pt idx="5261">
                  <c:v>12104</c:v>
                </c:pt>
                <c:pt idx="5262">
                  <c:v>12159</c:v>
                </c:pt>
                <c:pt idx="5263">
                  <c:v>12197</c:v>
                </c:pt>
                <c:pt idx="5264">
                  <c:v>12235</c:v>
                </c:pt>
                <c:pt idx="5265">
                  <c:v>12153</c:v>
                </c:pt>
                <c:pt idx="5266">
                  <c:v>12072</c:v>
                </c:pt>
                <c:pt idx="5267">
                  <c:v>12088</c:v>
                </c:pt>
                <c:pt idx="5268">
                  <c:v>12104</c:v>
                </c:pt>
                <c:pt idx="5269">
                  <c:v>12161</c:v>
                </c:pt>
                <c:pt idx="5270">
                  <c:v>12219</c:v>
                </c:pt>
                <c:pt idx="5271">
                  <c:v>12292</c:v>
                </c:pt>
                <c:pt idx="5272">
                  <c:v>12366</c:v>
                </c:pt>
                <c:pt idx="5273">
                  <c:v>12422</c:v>
                </c:pt>
                <c:pt idx="5274">
                  <c:v>12477</c:v>
                </c:pt>
                <c:pt idx="5275">
                  <c:v>12445</c:v>
                </c:pt>
                <c:pt idx="5276">
                  <c:v>12414</c:v>
                </c:pt>
                <c:pt idx="5277">
                  <c:v>12356</c:v>
                </c:pt>
                <c:pt idx="5278">
                  <c:v>12298</c:v>
                </c:pt>
                <c:pt idx="5279">
                  <c:v>12334</c:v>
                </c:pt>
                <c:pt idx="5280">
                  <c:v>12370</c:v>
                </c:pt>
                <c:pt idx="5281">
                  <c:v>12495</c:v>
                </c:pt>
                <c:pt idx="5282">
                  <c:v>12620</c:v>
                </c:pt>
                <c:pt idx="5283">
                  <c:v>12767</c:v>
                </c:pt>
                <c:pt idx="5284">
                  <c:v>12914</c:v>
                </c:pt>
                <c:pt idx="5285">
                  <c:v>12833</c:v>
                </c:pt>
                <c:pt idx="5286">
                  <c:v>12751</c:v>
                </c:pt>
                <c:pt idx="5287">
                  <c:v>12751</c:v>
                </c:pt>
                <c:pt idx="5288">
                  <c:v>12751</c:v>
                </c:pt>
                <c:pt idx="5289">
                  <c:v>12779</c:v>
                </c:pt>
                <c:pt idx="5290">
                  <c:v>12807</c:v>
                </c:pt>
                <c:pt idx="5291">
                  <c:v>12849</c:v>
                </c:pt>
                <c:pt idx="5292">
                  <c:v>12890</c:v>
                </c:pt>
                <c:pt idx="5293">
                  <c:v>12996</c:v>
                </c:pt>
                <c:pt idx="5294">
                  <c:v>13101</c:v>
                </c:pt>
                <c:pt idx="5295">
                  <c:v>13055</c:v>
                </c:pt>
                <c:pt idx="5296">
                  <c:v>13010</c:v>
                </c:pt>
                <c:pt idx="5297">
                  <c:v>12885</c:v>
                </c:pt>
                <c:pt idx="5298">
                  <c:v>12759</c:v>
                </c:pt>
                <c:pt idx="5299">
                  <c:v>12803</c:v>
                </c:pt>
                <c:pt idx="5300">
                  <c:v>12847</c:v>
                </c:pt>
                <c:pt idx="5301">
                  <c:v>12926</c:v>
                </c:pt>
                <c:pt idx="5302">
                  <c:v>13006</c:v>
                </c:pt>
                <c:pt idx="5303">
                  <c:v>13077</c:v>
                </c:pt>
                <c:pt idx="5304">
                  <c:v>13149</c:v>
                </c:pt>
                <c:pt idx="5305">
                  <c:v>13143</c:v>
                </c:pt>
                <c:pt idx="5306">
                  <c:v>13137</c:v>
                </c:pt>
                <c:pt idx="5307">
                  <c:v>13065</c:v>
                </c:pt>
                <c:pt idx="5308">
                  <c:v>12994</c:v>
                </c:pt>
                <c:pt idx="5309">
                  <c:v>13049</c:v>
                </c:pt>
                <c:pt idx="5310">
                  <c:v>13105</c:v>
                </c:pt>
                <c:pt idx="5311">
                  <c:v>13214</c:v>
                </c:pt>
                <c:pt idx="5312">
                  <c:v>13324</c:v>
                </c:pt>
                <c:pt idx="5313">
                  <c:v>13381</c:v>
                </c:pt>
                <c:pt idx="5314">
                  <c:v>13439</c:v>
                </c:pt>
                <c:pt idx="5315">
                  <c:v>13465</c:v>
                </c:pt>
                <c:pt idx="5316">
                  <c:v>13491</c:v>
                </c:pt>
                <c:pt idx="5317">
                  <c:v>13427</c:v>
                </c:pt>
                <c:pt idx="5318">
                  <c:v>13363</c:v>
                </c:pt>
                <c:pt idx="5319">
                  <c:v>13385</c:v>
                </c:pt>
                <c:pt idx="5320">
                  <c:v>13407</c:v>
                </c:pt>
                <c:pt idx="5321">
                  <c:v>13427</c:v>
                </c:pt>
                <c:pt idx="5322">
                  <c:v>13447</c:v>
                </c:pt>
                <c:pt idx="5323">
                  <c:v>13536</c:v>
                </c:pt>
                <c:pt idx="5324">
                  <c:v>13626</c:v>
                </c:pt>
                <c:pt idx="5325">
                  <c:v>13661</c:v>
                </c:pt>
                <c:pt idx="5326">
                  <c:v>13697</c:v>
                </c:pt>
                <c:pt idx="5327">
                  <c:v>13657</c:v>
                </c:pt>
                <c:pt idx="5328">
                  <c:v>13618</c:v>
                </c:pt>
                <c:pt idx="5329">
                  <c:v>13560</c:v>
                </c:pt>
                <c:pt idx="5330">
                  <c:v>13502</c:v>
                </c:pt>
                <c:pt idx="5331">
                  <c:v>13572</c:v>
                </c:pt>
                <c:pt idx="5332">
                  <c:v>13642</c:v>
                </c:pt>
                <c:pt idx="5333">
                  <c:v>13733</c:v>
                </c:pt>
                <c:pt idx="5334">
                  <c:v>13824</c:v>
                </c:pt>
                <c:pt idx="5335">
                  <c:v>13832</c:v>
                </c:pt>
                <c:pt idx="5336">
                  <c:v>13840</c:v>
                </c:pt>
                <c:pt idx="5337">
                  <c:v>13850</c:v>
                </c:pt>
                <c:pt idx="5338">
                  <c:v>13860</c:v>
                </c:pt>
                <c:pt idx="5339">
                  <c:v>13840</c:v>
                </c:pt>
                <c:pt idx="5340">
                  <c:v>13820</c:v>
                </c:pt>
                <c:pt idx="5341">
                  <c:v>13798</c:v>
                </c:pt>
                <c:pt idx="5342">
                  <c:v>13777</c:v>
                </c:pt>
                <c:pt idx="5343">
                  <c:v>13866</c:v>
                </c:pt>
                <c:pt idx="5344">
                  <c:v>13955</c:v>
                </c:pt>
                <c:pt idx="5345">
                  <c:v>14057</c:v>
                </c:pt>
                <c:pt idx="5346">
                  <c:v>14158</c:v>
                </c:pt>
                <c:pt idx="5347">
                  <c:v>14106</c:v>
                </c:pt>
                <c:pt idx="5348">
                  <c:v>14055</c:v>
                </c:pt>
                <c:pt idx="5349">
                  <c:v>14053</c:v>
                </c:pt>
                <c:pt idx="5350">
                  <c:v>14051</c:v>
                </c:pt>
                <c:pt idx="5351">
                  <c:v>14057</c:v>
                </c:pt>
                <c:pt idx="5352">
                  <c:v>14063</c:v>
                </c:pt>
                <c:pt idx="5353">
                  <c:v>14162</c:v>
                </c:pt>
                <c:pt idx="5354">
                  <c:v>14261</c:v>
                </c:pt>
                <c:pt idx="5355">
                  <c:v>14385</c:v>
                </c:pt>
                <c:pt idx="5356">
                  <c:v>14508</c:v>
                </c:pt>
                <c:pt idx="5357">
                  <c:v>14484</c:v>
                </c:pt>
                <c:pt idx="5358">
                  <c:v>14460</c:v>
                </c:pt>
                <c:pt idx="5359">
                  <c:v>14333</c:v>
                </c:pt>
                <c:pt idx="5360">
                  <c:v>14206</c:v>
                </c:pt>
                <c:pt idx="5361">
                  <c:v>14261</c:v>
                </c:pt>
                <c:pt idx="5362">
                  <c:v>14317</c:v>
                </c:pt>
                <c:pt idx="5363">
                  <c:v>14436</c:v>
                </c:pt>
                <c:pt idx="5364">
                  <c:v>14555</c:v>
                </c:pt>
                <c:pt idx="5365">
                  <c:v>14673</c:v>
                </c:pt>
                <c:pt idx="5366">
                  <c:v>14790</c:v>
                </c:pt>
                <c:pt idx="5367">
                  <c:v>14786</c:v>
                </c:pt>
                <c:pt idx="5368">
                  <c:v>14782</c:v>
                </c:pt>
                <c:pt idx="5369">
                  <c:v>14689</c:v>
                </c:pt>
                <c:pt idx="5370">
                  <c:v>14595</c:v>
                </c:pt>
                <c:pt idx="5371">
                  <c:v>14549</c:v>
                </c:pt>
                <c:pt idx="5372">
                  <c:v>14504</c:v>
                </c:pt>
                <c:pt idx="5373">
                  <c:v>14607</c:v>
                </c:pt>
                <c:pt idx="5374">
                  <c:v>14710</c:v>
                </c:pt>
                <c:pt idx="5375">
                  <c:v>14790</c:v>
                </c:pt>
                <c:pt idx="5376">
                  <c:v>14869</c:v>
                </c:pt>
                <c:pt idx="5377">
                  <c:v>14923</c:v>
                </c:pt>
                <c:pt idx="5378">
                  <c:v>14977</c:v>
                </c:pt>
                <c:pt idx="5379">
                  <c:v>14850</c:v>
                </c:pt>
                <c:pt idx="5380">
                  <c:v>14722</c:v>
                </c:pt>
                <c:pt idx="5381">
                  <c:v>14637</c:v>
                </c:pt>
                <c:pt idx="5382">
                  <c:v>14551</c:v>
                </c:pt>
                <c:pt idx="5383">
                  <c:v>14643</c:v>
                </c:pt>
                <c:pt idx="5384">
                  <c:v>14734</c:v>
                </c:pt>
                <c:pt idx="5385">
                  <c:v>14842</c:v>
                </c:pt>
                <c:pt idx="5386">
                  <c:v>14949</c:v>
                </c:pt>
                <c:pt idx="5387">
                  <c:v>14999</c:v>
                </c:pt>
                <c:pt idx="5388">
                  <c:v>15048</c:v>
                </c:pt>
                <c:pt idx="5389">
                  <c:v>14977</c:v>
                </c:pt>
                <c:pt idx="5390">
                  <c:v>14905</c:v>
                </c:pt>
                <c:pt idx="5391">
                  <c:v>14897</c:v>
                </c:pt>
                <c:pt idx="5392">
                  <c:v>14889</c:v>
                </c:pt>
                <c:pt idx="5393">
                  <c:v>14929</c:v>
                </c:pt>
                <c:pt idx="5394">
                  <c:v>14969</c:v>
                </c:pt>
                <c:pt idx="5395">
                  <c:v>15044</c:v>
                </c:pt>
                <c:pt idx="5396">
                  <c:v>15120</c:v>
                </c:pt>
                <c:pt idx="5397">
                  <c:v>15006</c:v>
                </c:pt>
                <c:pt idx="5398">
                  <c:v>14893</c:v>
                </c:pt>
                <c:pt idx="5399">
                  <c:v>15044</c:v>
                </c:pt>
                <c:pt idx="5400">
                  <c:v>15195</c:v>
                </c:pt>
                <c:pt idx="5401">
                  <c:v>15092</c:v>
                </c:pt>
                <c:pt idx="5402">
                  <c:v>14989</c:v>
                </c:pt>
                <c:pt idx="5403">
                  <c:v>15046</c:v>
                </c:pt>
                <c:pt idx="5404">
                  <c:v>15104</c:v>
                </c:pt>
                <c:pt idx="5405">
                  <c:v>15066</c:v>
                </c:pt>
                <c:pt idx="5406">
                  <c:v>15028</c:v>
                </c:pt>
                <c:pt idx="5407">
                  <c:v>14772</c:v>
                </c:pt>
                <c:pt idx="5408">
                  <c:v>14516</c:v>
                </c:pt>
                <c:pt idx="5409">
                  <c:v>14285</c:v>
                </c:pt>
                <c:pt idx="5410">
                  <c:v>14055</c:v>
                </c:pt>
                <c:pt idx="5411">
                  <c:v>13689</c:v>
                </c:pt>
                <c:pt idx="5412">
                  <c:v>13324</c:v>
                </c:pt>
                <c:pt idx="5413">
                  <c:v>13085</c:v>
                </c:pt>
                <c:pt idx="5414">
                  <c:v>12847</c:v>
                </c:pt>
                <c:pt idx="5415">
                  <c:v>12966</c:v>
                </c:pt>
                <c:pt idx="5416">
                  <c:v>13085</c:v>
                </c:pt>
                <c:pt idx="5417">
                  <c:v>13059</c:v>
                </c:pt>
                <c:pt idx="5418">
                  <c:v>13034</c:v>
                </c:pt>
                <c:pt idx="5419">
                  <c:v>13041</c:v>
                </c:pt>
                <c:pt idx="5420">
                  <c:v>13049</c:v>
                </c:pt>
                <c:pt idx="5421">
                  <c:v>13083</c:v>
                </c:pt>
                <c:pt idx="5422">
                  <c:v>13117</c:v>
                </c:pt>
                <c:pt idx="5423">
                  <c:v>13141</c:v>
                </c:pt>
                <c:pt idx="5424">
                  <c:v>13165</c:v>
                </c:pt>
                <c:pt idx="5425">
                  <c:v>13079</c:v>
                </c:pt>
                <c:pt idx="5426">
                  <c:v>12994</c:v>
                </c:pt>
                <c:pt idx="5427">
                  <c:v>12968</c:v>
                </c:pt>
                <c:pt idx="5428">
                  <c:v>12942</c:v>
                </c:pt>
                <c:pt idx="5429">
                  <c:v>12894</c:v>
                </c:pt>
                <c:pt idx="5430">
                  <c:v>12847</c:v>
                </c:pt>
                <c:pt idx="5431">
                  <c:v>12900</c:v>
                </c:pt>
                <c:pt idx="5432">
                  <c:v>12954</c:v>
                </c:pt>
                <c:pt idx="5433">
                  <c:v>12894</c:v>
                </c:pt>
                <c:pt idx="5434">
                  <c:v>12835</c:v>
                </c:pt>
                <c:pt idx="5435">
                  <c:v>12841</c:v>
                </c:pt>
                <c:pt idx="5436">
                  <c:v>12847</c:v>
                </c:pt>
                <c:pt idx="5437">
                  <c:v>12811</c:v>
                </c:pt>
                <c:pt idx="5438">
                  <c:v>12775</c:v>
                </c:pt>
                <c:pt idx="5439">
                  <c:v>12803</c:v>
                </c:pt>
                <c:pt idx="5440">
                  <c:v>12831</c:v>
                </c:pt>
                <c:pt idx="5441">
                  <c:v>12839</c:v>
                </c:pt>
                <c:pt idx="5442">
                  <c:v>12847</c:v>
                </c:pt>
                <c:pt idx="5443">
                  <c:v>12841</c:v>
                </c:pt>
                <c:pt idx="5444">
                  <c:v>12835</c:v>
                </c:pt>
                <c:pt idx="5445">
                  <c:v>12845</c:v>
                </c:pt>
                <c:pt idx="5446">
                  <c:v>12855</c:v>
                </c:pt>
                <c:pt idx="5447">
                  <c:v>12831</c:v>
                </c:pt>
                <c:pt idx="5448">
                  <c:v>12807</c:v>
                </c:pt>
                <c:pt idx="5449">
                  <c:v>12835</c:v>
                </c:pt>
                <c:pt idx="5450">
                  <c:v>12863</c:v>
                </c:pt>
                <c:pt idx="5451">
                  <c:v>12841</c:v>
                </c:pt>
                <c:pt idx="5452">
                  <c:v>12819</c:v>
                </c:pt>
                <c:pt idx="5453">
                  <c:v>12857</c:v>
                </c:pt>
                <c:pt idx="5454">
                  <c:v>12894</c:v>
                </c:pt>
                <c:pt idx="5455">
                  <c:v>12871</c:v>
                </c:pt>
                <c:pt idx="5456">
                  <c:v>12847</c:v>
                </c:pt>
                <c:pt idx="5457">
                  <c:v>12835</c:v>
                </c:pt>
                <c:pt idx="5458">
                  <c:v>12823</c:v>
                </c:pt>
                <c:pt idx="5459">
                  <c:v>12793</c:v>
                </c:pt>
                <c:pt idx="5460">
                  <c:v>12763</c:v>
                </c:pt>
                <c:pt idx="5461">
                  <c:v>12686</c:v>
                </c:pt>
                <c:pt idx="5462">
                  <c:v>12608</c:v>
                </c:pt>
                <c:pt idx="5463">
                  <c:v>12461</c:v>
                </c:pt>
                <c:pt idx="5464">
                  <c:v>12314</c:v>
                </c:pt>
                <c:pt idx="5465">
                  <c:v>12130</c:v>
                </c:pt>
                <c:pt idx="5466">
                  <c:v>11945</c:v>
                </c:pt>
                <c:pt idx="5467">
                  <c:v>11766</c:v>
                </c:pt>
                <c:pt idx="5468">
                  <c:v>11587</c:v>
                </c:pt>
                <c:pt idx="5469">
                  <c:v>11458</c:v>
                </c:pt>
                <c:pt idx="5470">
                  <c:v>11329</c:v>
                </c:pt>
                <c:pt idx="5471">
                  <c:v>11400</c:v>
                </c:pt>
                <c:pt idx="5472">
                  <c:v>11472</c:v>
                </c:pt>
                <c:pt idx="5473">
                  <c:v>11551</c:v>
                </c:pt>
                <c:pt idx="5474">
                  <c:v>11631</c:v>
                </c:pt>
                <c:pt idx="5475">
                  <c:v>11712</c:v>
                </c:pt>
                <c:pt idx="5476">
                  <c:v>11794</c:v>
                </c:pt>
                <c:pt idx="5477">
                  <c:v>11764</c:v>
                </c:pt>
                <c:pt idx="5478">
                  <c:v>11734</c:v>
                </c:pt>
                <c:pt idx="5479">
                  <c:v>11748</c:v>
                </c:pt>
                <c:pt idx="5480">
                  <c:v>11762</c:v>
                </c:pt>
                <c:pt idx="5481">
                  <c:v>11708</c:v>
                </c:pt>
                <c:pt idx="5482">
                  <c:v>11655</c:v>
                </c:pt>
                <c:pt idx="5483">
                  <c:v>11645</c:v>
                </c:pt>
                <c:pt idx="5484">
                  <c:v>11635</c:v>
                </c:pt>
                <c:pt idx="5485">
                  <c:v>11577</c:v>
                </c:pt>
                <c:pt idx="5486">
                  <c:v>11520</c:v>
                </c:pt>
                <c:pt idx="5487">
                  <c:v>11506</c:v>
                </c:pt>
                <c:pt idx="5488">
                  <c:v>11492</c:v>
                </c:pt>
                <c:pt idx="5489">
                  <c:v>11488</c:v>
                </c:pt>
                <c:pt idx="5490">
                  <c:v>11484</c:v>
                </c:pt>
                <c:pt idx="5491">
                  <c:v>11448</c:v>
                </c:pt>
                <c:pt idx="5492">
                  <c:v>11412</c:v>
                </c:pt>
                <c:pt idx="5493">
                  <c:v>11414</c:v>
                </c:pt>
                <c:pt idx="5494">
                  <c:v>11416</c:v>
                </c:pt>
                <c:pt idx="5495">
                  <c:v>11379</c:v>
                </c:pt>
                <c:pt idx="5496">
                  <c:v>11341</c:v>
                </c:pt>
                <c:pt idx="5497">
                  <c:v>11309</c:v>
                </c:pt>
                <c:pt idx="5498">
                  <c:v>11277</c:v>
                </c:pt>
                <c:pt idx="5499">
                  <c:v>11261</c:v>
                </c:pt>
                <c:pt idx="5500">
                  <c:v>11245</c:v>
                </c:pt>
                <c:pt idx="5501">
                  <c:v>11210</c:v>
                </c:pt>
                <c:pt idx="5502">
                  <c:v>11174</c:v>
                </c:pt>
                <c:pt idx="5503">
                  <c:v>11196</c:v>
                </c:pt>
                <c:pt idx="5504">
                  <c:v>11218</c:v>
                </c:pt>
                <c:pt idx="5505">
                  <c:v>11182</c:v>
                </c:pt>
                <c:pt idx="5506">
                  <c:v>11146</c:v>
                </c:pt>
                <c:pt idx="5507">
                  <c:v>11134</c:v>
                </c:pt>
                <c:pt idx="5508">
                  <c:v>11122</c:v>
                </c:pt>
                <c:pt idx="5509">
                  <c:v>11122</c:v>
                </c:pt>
                <c:pt idx="5510">
                  <c:v>11122</c:v>
                </c:pt>
                <c:pt idx="5511">
                  <c:v>11084</c:v>
                </c:pt>
                <c:pt idx="5512">
                  <c:v>11047</c:v>
                </c:pt>
                <c:pt idx="5513">
                  <c:v>11082</c:v>
                </c:pt>
                <c:pt idx="5514">
                  <c:v>11118</c:v>
                </c:pt>
                <c:pt idx="5515">
                  <c:v>11116</c:v>
                </c:pt>
                <c:pt idx="5516">
                  <c:v>11114</c:v>
                </c:pt>
                <c:pt idx="5517">
                  <c:v>11110</c:v>
                </c:pt>
                <c:pt idx="5518">
                  <c:v>11106</c:v>
                </c:pt>
                <c:pt idx="5519">
                  <c:v>11124</c:v>
                </c:pt>
                <c:pt idx="5520">
                  <c:v>11142</c:v>
                </c:pt>
                <c:pt idx="5521">
                  <c:v>11102</c:v>
                </c:pt>
                <c:pt idx="5522">
                  <c:v>11063</c:v>
                </c:pt>
                <c:pt idx="5523">
                  <c:v>11082</c:v>
                </c:pt>
                <c:pt idx="5524">
                  <c:v>11102</c:v>
                </c:pt>
                <c:pt idx="5525">
                  <c:v>11120</c:v>
                </c:pt>
                <c:pt idx="5526">
                  <c:v>11138</c:v>
                </c:pt>
                <c:pt idx="5527">
                  <c:v>11138</c:v>
                </c:pt>
                <c:pt idx="5528">
                  <c:v>11138</c:v>
                </c:pt>
                <c:pt idx="5529">
                  <c:v>11156</c:v>
                </c:pt>
                <c:pt idx="5530">
                  <c:v>11174</c:v>
                </c:pt>
                <c:pt idx="5531">
                  <c:v>11166</c:v>
                </c:pt>
                <c:pt idx="5532">
                  <c:v>11158</c:v>
                </c:pt>
                <c:pt idx="5533">
                  <c:v>11200</c:v>
                </c:pt>
                <c:pt idx="5534">
                  <c:v>11241</c:v>
                </c:pt>
                <c:pt idx="5535">
                  <c:v>11216</c:v>
                </c:pt>
                <c:pt idx="5536">
                  <c:v>11190</c:v>
                </c:pt>
                <c:pt idx="5537">
                  <c:v>11154</c:v>
                </c:pt>
                <c:pt idx="5538">
                  <c:v>11118</c:v>
                </c:pt>
                <c:pt idx="5539">
                  <c:v>11186</c:v>
                </c:pt>
                <c:pt idx="5540">
                  <c:v>11253</c:v>
                </c:pt>
                <c:pt idx="5541">
                  <c:v>11220</c:v>
                </c:pt>
                <c:pt idx="5542">
                  <c:v>11186</c:v>
                </c:pt>
                <c:pt idx="5543">
                  <c:v>11192</c:v>
                </c:pt>
                <c:pt idx="5544">
                  <c:v>11198</c:v>
                </c:pt>
                <c:pt idx="5545">
                  <c:v>11206</c:v>
                </c:pt>
                <c:pt idx="5546">
                  <c:v>11214</c:v>
                </c:pt>
                <c:pt idx="5547">
                  <c:v>11178</c:v>
                </c:pt>
                <c:pt idx="5548">
                  <c:v>11142</c:v>
                </c:pt>
                <c:pt idx="5549">
                  <c:v>11154</c:v>
                </c:pt>
                <c:pt idx="5550">
                  <c:v>11166</c:v>
                </c:pt>
                <c:pt idx="5551">
                  <c:v>11098</c:v>
                </c:pt>
                <c:pt idx="5552">
                  <c:v>11031</c:v>
                </c:pt>
                <c:pt idx="5553">
                  <c:v>11009</c:v>
                </c:pt>
                <c:pt idx="5554">
                  <c:v>10987</c:v>
                </c:pt>
                <c:pt idx="5555">
                  <c:v>11023</c:v>
                </c:pt>
                <c:pt idx="5556">
                  <c:v>11059</c:v>
                </c:pt>
                <c:pt idx="5557">
                  <c:v>11019</c:v>
                </c:pt>
                <c:pt idx="5558">
                  <c:v>10979</c:v>
                </c:pt>
                <c:pt idx="5559">
                  <c:v>11023</c:v>
                </c:pt>
                <c:pt idx="5560">
                  <c:v>11067</c:v>
                </c:pt>
                <c:pt idx="5561">
                  <c:v>11039</c:v>
                </c:pt>
                <c:pt idx="5562">
                  <c:v>11011</c:v>
                </c:pt>
                <c:pt idx="5563">
                  <c:v>11037</c:v>
                </c:pt>
                <c:pt idx="5564">
                  <c:v>11063</c:v>
                </c:pt>
                <c:pt idx="5565">
                  <c:v>11053</c:v>
                </c:pt>
                <c:pt idx="5566">
                  <c:v>11043</c:v>
                </c:pt>
                <c:pt idx="5567">
                  <c:v>11029</c:v>
                </c:pt>
                <c:pt idx="5568">
                  <c:v>11015</c:v>
                </c:pt>
                <c:pt idx="5569">
                  <c:v>11025</c:v>
                </c:pt>
                <c:pt idx="5570">
                  <c:v>11035</c:v>
                </c:pt>
                <c:pt idx="5571">
                  <c:v>10995</c:v>
                </c:pt>
                <c:pt idx="5572">
                  <c:v>10955</c:v>
                </c:pt>
                <c:pt idx="5573">
                  <c:v>10937</c:v>
                </c:pt>
                <c:pt idx="5574">
                  <c:v>10920</c:v>
                </c:pt>
                <c:pt idx="5575">
                  <c:v>10928</c:v>
                </c:pt>
                <c:pt idx="5576">
                  <c:v>10935</c:v>
                </c:pt>
                <c:pt idx="5577">
                  <c:v>10910</c:v>
                </c:pt>
                <c:pt idx="5578">
                  <c:v>10884</c:v>
                </c:pt>
                <c:pt idx="5579">
                  <c:v>10870</c:v>
                </c:pt>
                <c:pt idx="5580">
                  <c:v>10856</c:v>
                </c:pt>
                <c:pt idx="5581">
                  <c:v>10828</c:v>
                </c:pt>
                <c:pt idx="5582">
                  <c:v>10800</c:v>
                </c:pt>
                <c:pt idx="5583">
                  <c:v>10812</c:v>
                </c:pt>
                <c:pt idx="5584">
                  <c:v>10824</c:v>
                </c:pt>
                <c:pt idx="5585">
                  <c:v>10832</c:v>
                </c:pt>
                <c:pt idx="5586">
                  <c:v>10840</c:v>
                </c:pt>
                <c:pt idx="5587">
                  <c:v>10798</c:v>
                </c:pt>
                <c:pt idx="5588">
                  <c:v>10757</c:v>
                </c:pt>
                <c:pt idx="5589">
                  <c:v>10759</c:v>
                </c:pt>
                <c:pt idx="5590">
                  <c:v>10761</c:v>
                </c:pt>
                <c:pt idx="5591">
                  <c:v>10763</c:v>
                </c:pt>
                <c:pt idx="5592">
                  <c:v>10765</c:v>
                </c:pt>
                <c:pt idx="5593">
                  <c:v>10727</c:v>
                </c:pt>
                <c:pt idx="5594">
                  <c:v>10689</c:v>
                </c:pt>
                <c:pt idx="5595">
                  <c:v>10705</c:v>
                </c:pt>
                <c:pt idx="5596">
                  <c:v>10721</c:v>
                </c:pt>
                <c:pt idx="5597">
                  <c:v>10701</c:v>
                </c:pt>
                <c:pt idx="5598">
                  <c:v>10681</c:v>
                </c:pt>
                <c:pt idx="5599">
                  <c:v>10645</c:v>
                </c:pt>
                <c:pt idx="5600">
                  <c:v>10610</c:v>
                </c:pt>
                <c:pt idx="5601">
                  <c:v>10620</c:v>
                </c:pt>
                <c:pt idx="5602">
                  <c:v>10629</c:v>
                </c:pt>
                <c:pt idx="5603">
                  <c:v>10598</c:v>
                </c:pt>
                <c:pt idx="5604">
                  <c:v>10566</c:v>
                </c:pt>
                <c:pt idx="5605">
                  <c:v>10584</c:v>
                </c:pt>
                <c:pt idx="5606">
                  <c:v>10602</c:v>
                </c:pt>
                <c:pt idx="5607">
                  <c:v>10574</c:v>
                </c:pt>
                <c:pt idx="5608">
                  <c:v>10546</c:v>
                </c:pt>
                <c:pt idx="5609">
                  <c:v>10510</c:v>
                </c:pt>
                <c:pt idx="5610">
                  <c:v>10475</c:v>
                </c:pt>
                <c:pt idx="5611">
                  <c:v>10508</c:v>
                </c:pt>
                <c:pt idx="5612">
                  <c:v>10542</c:v>
                </c:pt>
                <c:pt idx="5613">
                  <c:v>10637</c:v>
                </c:pt>
                <c:pt idx="5614">
                  <c:v>10733</c:v>
                </c:pt>
                <c:pt idx="5615">
                  <c:v>10854</c:v>
                </c:pt>
                <c:pt idx="5616">
                  <c:v>10975</c:v>
                </c:pt>
                <c:pt idx="5617">
                  <c:v>11065</c:v>
                </c:pt>
                <c:pt idx="5618">
                  <c:v>11154</c:v>
                </c:pt>
                <c:pt idx="5619">
                  <c:v>11239</c:v>
                </c:pt>
                <c:pt idx="5620">
                  <c:v>11325</c:v>
                </c:pt>
                <c:pt idx="5621">
                  <c:v>11216</c:v>
                </c:pt>
                <c:pt idx="5622">
                  <c:v>11106</c:v>
                </c:pt>
                <c:pt idx="5623">
                  <c:v>10957</c:v>
                </c:pt>
                <c:pt idx="5624">
                  <c:v>10808</c:v>
                </c:pt>
                <c:pt idx="5625">
                  <c:v>10773</c:v>
                </c:pt>
                <c:pt idx="5626">
                  <c:v>10737</c:v>
                </c:pt>
                <c:pt idx="5627">
                  <c:v>10780</c:v>
                </c:pt>
                <c:pt idx="5628">
                  <c:v>10824</c:v>
                </c:pt>
                <c:pt idx="5629">
                  <c:v>10880</c:v>
                </c:pt>
                <c:pt idx="5630">
                  <c:v>10935</c:v>
                </c:pt>
                <c:pt idx="5631">
                  <c:v>10939</c:v>
                </c:pt>
                <c:pt idx="5632">
                  <c:v>10943</c:v>
                </c:pt>
                <c:pt idx="5633">
                  <c:v>10886</c:v>
                </c:pt>
                <c:pt idx="5634">
                  <c:v>10828</c:v>
                </c:pt>
                <c:pt idx="5635">
                  <c:v>10862</c:v>
                </c:pt>
                <c:pt idx="5636">
                  <c:v>10896</c:v>
                </c:pt>
                <c:pt idx="5637">
                  <c:v>10850</c:v>
                </c:pt>
                <c:pt idx="5638">
                  <c:v>10804</c:v>
                </c:pt>
                <c:pt idx="5639">
                  <c:v>10782</c:v>
                </c:pt>
                <c:pt idx="5640">
                  <c:v>10761</c:v>
                </c:pt>
                <c:pt idx="5641">
                  <c:v>10808</c:v>
                </c:pt>
                <c:pt idx="5642">
                  <c:v>10856</c:v>
                </c:pt>
                <c:pt idx="5643">
                  <c:v>10846</c:v>
                </c:pt>
                <c:pt idx="5644">
                  <c:v>10836</c:v>
                </c:pt>
                <c:pt idx="5645">
                  <c:v>10832</c:v>
                </c:pt>
                <c:pt idx="5646">
                  <c:v>10828</c:v>
                </c:pt>
                <c:pt idx="5647">
                  <c:v>10818</c:v>
                </c:pt>
                <c:pt idx="5648">
                  <c:v>10808</c:v>
                </c:pt>
                <c:pt idx="5649">
                  <c:v>10794</c:v>
                </c:pt>
                <c:pt idx="5650">
                  <c:v>10780</c:v>
                </c:pt>
                <c:pt idx="5651">
                  <c:v>10808</c:v>
                </c:pt>
                <c:pt idx="5652">
                  <c:v>10836</c:v>
                </c:pt>
                <c:pt idx="5653">
                  <c:v>10840</c:v>
                </c:pt>
                <c:pt idx="5654">
                  <c:v>10844</c:v>
                </c:pt>
                <c:pt idx="5655">
                  <c:v>10888</c:v>
                </c:pt>
                <c:pt idx="5656">
                  <c:v>10931</c:v>
                </c:pt>
                <c:pt idx="5657">
                  <c:v>10955</c:v>
                </c:pt>
                <c:pt idx="5658">
                  <c:v>10979</c:v>
                </c:pt>
                <c:pt idx="5659">
                  <c:v>10963</c:v>
                </c:pt>
                <c:pt idx="5660">
                  <c:v>10947</c:v>
                </c:pt>
                <c:pt idx="5661">
                  <c:v>10957</c:v>
                </c:pt>
                <c:pt idx="5662">
                  <c:v>10967</c:v>
                </c:pt>
                <c:pt idx="5663">
                  <c:v>10931</c:v>
                </c:pt>
                <c:pt idx="5664">
                  <c:v>10896</c:v>
                </c:pt>
                <c:pt idx="5665">
                  <c:v>10918</c:v>
                </c:pt>
                <c:pt idx="5666">
                  <c:v>10939</c:v>
                </c:pt>
                <c:pt idx="5667">
                  <c:v>10957</c:v>
                </c:pt>
                <c:pt idx="5668">
                  <c:v>10975</c:v>
                </c:pt>
                <c:pt idx="5669">
                  <c:v>10951</c:v>
                </c:pt>
                <c:pt idx="5670">
                  <c:v>10928</c:v>
                </c:pt>
                <c:pt idx="5671">
                  <c:v>10955</c:v>
                </c:pt>
                <c:pt idx="5672">
                  <c:v>10983</c:v>
                </c:pt>
                <c:pt idx="5673">
                  <c:v>10989</c:v>
                </c:pt>
                <c:pt idx="5674">
                  <c:v>10995</c:v>
                </c:pt>
                <c:pt idx="5675">
                  <c:v>10979</c:v>
                </c:pt>
                <c:pt idx="5676">
                  <c:v>10963</c:v>
                </c:pt>
                <c:pt idx="5677">
                  <c:v>10993</c:v>
                </c:pt>
                <c:pt idx="5678">
                  <c:v>11023</c:v>
                </c:pt>
                <c:pt idx="5679">
                  <c:v>11025</c:v>
                </c:pt>
                <c:pt idx="5680">
                  <c:v>11027</c:v>
                </c:pt>
                <c:pt idx="5681">
                  <c:v>11039</c:v>
                </c:pt>
                <c:pt idx="5682">
                  <c:v>11051</c:v>
                </c:pt>
                <c:pt idx="5683">
                  <c:v>11055</c:v>
                </c:pt>
                <c:pt idx="5684">
                  <c:v>11059</c:v>
                </c:pt>
                <c:pt idx="5685">
                  <c:v>11081</c:v>
                </c:pt>
                <c:pt idx="5686">
                  <c:v>11102</c:v>
                </c:pt>
                <c:pt idx="5687">
                  <c:v>11118</c:v>
                </c:pt>
                <c:pt idx="5688">
                  <c:v>11134</c:v>
                </c:pt>
                <c:pt idx="5689">
                  <c:v>11086</c:v>
                </c:pt>
                <c:pt idx="5690">
                  <c:v>11039</c:v>
                </c:pt>
                <c:pt idx="5691">
                  <c:v>11029</c:v>
                </c:pt>
                <c:pt idx="5692">
                  <c:v>11019</c:v>
                </c:pt>
                <c:pt idx="5693">
                  <c:v>11023</c:v>
                </c:pt>
                <c:pt idx="5694">
                  <c:v>11027</c:v>
                </c:pt>
                <c:pt idx="5695">
                  <c:v>11041</c:v>
                </c:pt>
                <c:pt idx="5696">
                  <c:v>11055</c:v>
                </c:pt>
                <c:pt idx="5697">
                  <c:v>11164</c:v>
                </c:pt>
                <c:pt idx="5698">
                  <c:v>11273</c:v>
                </c:pt>
                <c:pt idx="5699">
                  <c:v>11235</c:v>
                </c:pt>
                <c:pt idx="5700">
                  <c:v>11198</c:v>
                </c:pt>
                <c:pt idx="5701">
                  <c:v>11170</c:v>
                </c:pt>
                <c:pt idx="5702">
                  <c:v>11142</c:v>
                </c:pt>
                <c:pt idx="5703">
                  <c:v>11134</c:v>
                </c:pt>
                <c:pt idx="5704">
                  <c:v>11126</c:v>
                </c:pt>
                <c:pt idx="5705">
                  <c:v>11168</c:v>
                </c:pt>
                <c:pt idx="5706">
                  <c:v>11210</c:v>
                </c:pt>
                <c:pt idx="5707">
                  <c:v>11259</c:v>
                </c:pt>
                <c:pt idx="5708">
                  <c:v>11309</c:v>
                </c:pt>
                <c:pt idx="5709">
                  <c:v>11265</c:v>
                </c:pt>
                <c:pt idx="5710">
                  <c:v>11222</c:v>
                </c:pt>
                <c:pt idx="5711">
                  <c:v>11186</c:v>
                </c:pt>
                <c:pt idx="5712">
                  <c:v>11150</c:v>
                </c:pt>
                <c:pt idx="5713">
                  <c:v>11182</c:v>
                </c:pt>
                <c:pt idx="5714">
                  <c:v>11214</c:v>
                </c:pt>
                <c:pt idx="5715">
                  <c:v>11253</c:v>
                </c:pt>
                <c:pt idx="5716">
                  <c:v>11293</c:v>
                </c:pt>
                <c:pt idx="5717">
                  <c:v>11297</c:v>
                </c:pt>
                <c:pt idx="5718">
                  <c:v>11301</c:v>
                </c:pt>
                <c:pt idx="5719">
                  <c:v>11214</c:v>
                </c:pt>
                <c:pt idx="5720">
                  <c:v>11126</c:v>
                </c:pt>
                <c:pt idx="5721">
                  <c:v>11196</c:v>
                </c:pt>
                <c:pt idx="5722">
                  <c:v>11265</c:v>
                </c:pt>
                <c:pt idx="5723">
                  <c:v>11307</c:v>
                </c:pt>
                <c:pt idx="5724">
                  <c:v>11349</c:v>
                </c:pt>
                <c:pt idx="5725">
                  <c:v>11353</c:v>
                </c:pt>
                <c:pt idx="5726">
                  <c:v>11357</c:v>
                </c:pt>
                <c:pt idx="5727">
                  <c:v>11392</c:v>
                </c:pt>
                <c:pt idx="5728">
                  <c:v>11428</c:v>
                </c:pt>
                <c:pt idx="5729">
                  <c:v>11351</c:v>
                </c:pt>
                <c:pt idx="5730">
                  <c:v>11273</c:v>
                </c:pt>
                <c:pt idx="5731">
                  <c:v>11202</c:v>
                </c:pt>
                <c:pt idx="5732">
                  <c:v>11130</c:v>
                </c:pt>
                <c:pt idx="5733">
                  <c:v>11196</c:v>
                </c:pt>
                <c:pt idx="5734">
                  <c:v>11261</c:v>
                </c:pt>
                <c:pt idx="5735">
                  <c:v>11297</c:v>
                </c:pt>
                <c:pt idx="5736">
                  <c:v>11333</c:v>
                </c:pt>
                <c:pt idx="5737">
                  <c:v>11363</c:v>
                </c:pt>
                <c:pt idx="5738">
                  <c:v>11392</c:v>
                </c:pt>
                <c:pt idx="5739">
                  <c:v>11349</c:v>
                </c:pt>
                <c:pt idx="5740">
                  <c:v>11305</c:v>
                </c:pt>
                <c:pt idx="5741">
                  <c:v>11285</c:v>
                </c:pt>
                <c:pt idx="5742">
                  <c:v>11265</c:v>
                </c:pt>
                <c:pt idx="5743">
                  <c:v>11349</c:v>
                </c:pt>
                <c:pt idx="5744">
                  <c:v>11432</c:v>
                </c:pt>
                <c:pt idx="5745">
                  <c:v>11452</c:v>
                </c:pt>
                <c:pt idx="5746">
                  <c:v>11472</c:v>
                </c:pt>
                <c:pt idx="5747">
                  <c:v>11450</c:v>
                </c:pt>
                <c:pt idx="5748">
                  <c:v>11428</c:v>
                </c:pt>
                <c:pt idx="5749">
                  <c:v>11394</c:v>
                </c:pt>
                <c:pt idx="5750">
                  <c:v>11361</c:v>
                </c:pt>
                <c:pt idx="5751">
                  <c:v>11377</c:v>
                </c:pt>
                <c:pt idx="5752">
                  <c:v>11392</c:v>
                </c:pt>
                <c:pt idx="5753">
                  <c:v>11446</c:v>
                </c:pt>
                <c:pt idx="5754">
                  <c:v>11500</c:v>
                </c:pt>
                <c:pt idx="5755">
                  <c:v>11490</c:v>
                </c:pt>
                <c:pt idx="5756">
                  <c:v>11480</c:v>
                </c:pt>
                <c:pt idx="5757">
                  <c:v>11488</c:v>
                </c:pt>
                <c:pt idx="5758">
                  <c:v>11496</c:v>
                </c:pt>
                <c:pt idx="5759">
                  <c:v>11486</c:v>
                </c:pt>
                <c:pt idx="5760">
                  <c:v>11476</c:v>
                </c:pt>
                <c:pt idx="5761">
                  <c:v>11516</c:v>
                </c:pt>
                <c:pt idx="5762">
                  <c:v>11555</c:v>
                </c:pt>
                <c:pt idx="5763">
                  <c:v>11625</c:v>
                </c:pt>
                <c:pt idx="5764">
                  <c:v>11694</c:v>
                </c:pt>
                <c:pt idx="5765">
                  <c:v>11637</c:v>
                </c:pt>
                <c:pt idx="5766">
                  <c:v>11579</c:v>
                </c:pt>
                <c:pt idx="5767">
                  <c:v>11547</c:v>
                </c:pt>
                <c:pt idx="5768">
                  <c:v>11516</c:v>
                </c:pt>
                <c:pt idx="5769">
                  <c:v>11518</c:v>
                </c:pt>
                <c:pt idx="5770">
                  <c:v>11520</c:v>
                </c:pt>
                <c:pt idx="5771">
                  <c:v>11609</c:v>
                </c:pt>
                <c:pt idx="5772">
                  <c:v>11698</c:v>
                </c:pt>
                <c:pt idx="5773">
                  <c:v>11734</c:v>
                </c:pt>
                <c:pt idx="5774">
                  <c:v>11770</c:v>
                </c:pt>
                <c:pt idx="5775">
                  <c:v>11706</c:v>
                </c:pt>
                <c:pt idx="5776">
                  <c:v>11643</c:v>
                </c:pt>
                <c:pt idx="5777">
                  <c:v>11631</c:v>
                </c:pt>
                <c:pt idx="5778">
                  <c:v>11619</c:v>
                </c:pt>
                <c:pt idx="5779">
                  <c:v>11665</c:v>
                </c:pt>
                <c:pt idx="5780">
                  <c:v>11710</c:v>
                </c:pt>
                <c:pt idx="5781">
                  <c:v>11796</c:v>
                </c:pt>
                <c:pt idx="5782">
                  <c:v>11881</c:v>
                </c:pt>
                <c:pt idx="5783">
                  <c:v>11887</c:v>
                </c:pt>
                <c:pt idx="5784">
                  <c:v>11893</c:v>
                </c:pt>
                <c:pt idx="5785">
                  <c:v>11804</c:v>
                </c:pt>
                <c:pt idx="5786">
                  <c:v>11714</c:v>
                </c:pt>
                <c:pt idx="5787">
                  <c:v>11756</c:v>
                </c:pt>
                <c:pt idx="5788">
                  <c:v>11798</c:v>
                </c:pt>
                <c:pt idx="5789">
                  <c:v>11857</c:v>
                </c:pt>
                <c:pt idx="5790">
                  <c:v>11917</c:v>
                </c:pt>
                <c:pt idx="5791">
                  <c:v>11971</c:v>
                </c:pt>
                <c:pt idx="5792">
                  <c:v>12024</c:v>
                </c:pt>
                <c:pt idx="5793">
                  <c:v>11893</c:v>
                </c:pt>
                <c:pt idx="5794">
                  <c:v>11762</c:v>
                </c:pt>
                <c:pt idx="5795">
                  <c:v>11706</c:v>
                </c:pt>
                <c:pt idx="5796">
                  <c:v>11651</c:v>
                </c:pt>
                <c:pt idx="5797">
                  <c:v>11770</c:v>
                </c:pt>
                <c:pt idx="5798">
                  <c:v>11889</c:v>
                </c:pt>
                <c:pt idx="5799">
                  <c:v>11969</c:v>
                </c:pt>
                <c:pt idx="5800">
                  <c:v>12048</c:v>
                </c:pt>
                <c:pt idx="5801">
                  <c:v>12016</c:v>
                </c:pt>
                <c:pt idx="5802">
                  <c:v>11985</c:v>
                </c:pt>
                <c:pt idx="5803">
                  <c:v>11895</c:v>
                </c:pt>
                <c:pt idx="5804">
                  <c:v>11806</c:v>
                </c:pt>
                <c:pt idx="5805">
                  <c:v>11855</c:v>
                </c:pt>
                <c:pt idx="5806">
                  <c:v>11905</c:v>
                </c:pt>
                <c:pt idx="5807">
                  <c:v>12008</c:v>
                </c:pt>
                <c:pt idx="5808">
                  <c:v>12112</c:v>
                </c:pt>
                <c:pt idx="5809">
                  <c:v>12149</c:v>
                </c:pt>
                <c:pt idx="5810">
                  <c:v>12187</c:v>
                </c:pt>
                <c:pt idx="5811">
                  <c:v>12155</c:v>
                </c:pt>
                <c:pt idx="5812">
                  <c:v>12124</c:v>
                </c:pt>
                <c:pt idx="5813">
                  <c:v>12046</c:v>
                </c:pt>
                <c:pt idx="5814">
                  <c:v>11969</c:v>
                </c:pt>
                <c:pt idx="5815">
                  <c:v>12060</c:v>
                </c:pt>
                <c:pt idx="5816">
                  <c:v>12151</c:v>
                </c:pt>
                <c:pt idx="5817">
                  <c:v>12253</c:v>
                </c:pt>
                <c:pt idx="5818">
                  <c:v>12354</c:v>
                </c:pt>
                <c:pt idx="5819">
                  <c:v>12400</c:v>
                </c:pt>
                <c:pt idx="5820">
                  <c:v>12445</c:v>
                </c:pt>
                <c:pt idx="5821">
                  <c:v>12348</c:v>
                </c:pt>
                <c:pt idx="5822">
                  <c:v>12251</c:v>
                </c:pt>
                <c:pt idx="5823">
                  <c:v>12227</c:v>
                </c:pt>
                <c:pt idx="5824">
                  <c:v>12203</c:v>
                </c:pt>
                <c:pt idx="5825">
                  <c:v>12257</c:v>
                </c:pt>
                <c:pt idx="5826">
                  <c:v>12310</c:v>
                </c:pt>
                <c:pt idx="5827">
                  <c:v>12374</c:v>
                </c:pt>
                <c:pt idx="5828">
                  <c:v>12438</c:v>
                </c:pt>
                <c:pt idx="5829">
                  <c:v>12457</c:v>
                </c:pt>
                <c:pt idx="5830">
                  <c:v>12477</c:v>
                </c:pt>
                <c:pt idx="5831">
                  <c:v>12366</c:v>
                </c:pt>
                <c:pt idx="5832">
                  <c:v>12255</c:v>
                </c:pt>
                <c:pt idx="5833">
                  <c:v>12239</c:v>
                </c:pt>
                <c:pt idx="5834">
                  <c:v>12223</c:v>
                </c:pt>
                <c:pt idx="5835">
                  <c:v>12241</c:v>
                </c:pt>
                <c:pt idx="5836">
                  <c:v>12259</c:v>
                </c:pt>
                <c:pt idx="5837">
                  <c:v>12350</c:v>
                </c:pt>
                <c:pt idx="5838">
                  <c:v>12441</c:v>
                </c:pt>
                <c:pt idx="5839">
                  <c:v>12535</c:v>
                </c:pt>
                <c:pt idx="5840">
                  <c:v>12628</c:v>
                </c:pt>
                <c:pt idx="5841">
                  <c:v>12555</c:v>
                </c:pt>
                <c:pt idx="5842">
                  <c:v>12481</c:v>
                </c:pt>
                <c:pt idx="5843">
                  <c:v>12439</c:v>
                </c:pt>
                <c:pt idx="5844">
                  <c:v>12398</c:v>
                </c:pt>
                <c:pt idx="5845">
                  <c:v>12380</c:v>
                </c:pt>
                <c:pt idx="5846">
                  <c:v>12362</c:v>
                </c:pt>
                <c:pt idx="5847">
                  <c:v>12424</c:v>
                </c:pt>
                <c:pt idx="5848">
                  <c:v>12485</c:v>
                </c:pt>
                <c:pt idx="5849">
                  <c:v>12539</c:v>
                </c:pt>
                <c:pt idx="5850">
                  <c:v>12592</c:v>
                </c:pt>
                <c:pt idx="5851">
                  <c:v>12590</c:v>
                </c:pt>
                <c:pt idx="5852">
                  <c:v>12589</c:v>
                </c:pt>
                <c:pt idx="5853">
                  <c:v>12517</c:v>
                </c:pt>
                <c:pt idx="5854">
                  <c:v>12445</c:v>
                </c:pt>
                <c:pt idx="5855">
                  <c:v>12436</c:v>
                </c:pt>
                <c:pt idx="5856">
                  <c:v>12426</c:v>
                </c:pt>
                <c:pt idx="5857">
                  <c:v>12517</c:v>
                </c:pt>
                <c:pt idx="5858">
                  <c:v>12608</c:v>
                </c:pt>
                <c:pt idx="5859">
                  <c:v>12694</c:v>
                </c:pt>
                <c:pt idx="5860">
                  <c:v>12779</c:v>
                </c:pt>
                <c:pt idx="5861">
                  <c:v>12805</c:v>
                </c:pt>
                <c:pt idx="5862">
                  <c:v>12831</c:v>
                </c:pt>
                <c:pt idx="5863">
                  <c:v>12745</c:v>
                </c:pt>
                <c:pt idx="5864">
                  <c:v>12660</c:v>
                </c:pt>
                <c:pt idx="5865">
                  <c:v>12674</c:v>
                </c:pt>
                <c:pt idx="5866">
                  <c:v>12688</c:v>
                </c:pt>
                <c:pt idx="5867">
                  <c:v>12726</c:v>
                </c:pt>
                <c:pt idx="5868">
                  <c:v>12763</c:v>
                </c:pt>
                <c:pt idx="5869">
                  <c:v>12859</c:v>
                </c:pt>
                <c:pt idx="5870">
                  <c:v>12954</c:v>
                </c:pt>
                <c:pt idx="5871">
                  <c:v>13008</c:v>
                </c:pt>
                <c:pt idx="5872">
                  <c:v>13061</c:v>
                </c:pt>
                <c:pt idx="5873">
                  <c:v>13053</c:v>
                </c:pt>
                <c:pt idx="5874">
                  <c:v>13045</c:v>
                </c:pt>
                <c:pt idx="5875">
                  <c:v>13010</c:v>
                </c:pt>
                <c:pt idx="5876">
                  <c:v>12974</c:v>
                </c:pt>
                <c:pt idx="5877">
                  <c:v>12946</c:v>
                </c:pt>
                <c:pt idx="5878">
                  <c:v>12918</c:v>
                </c:pt>
                <c:pt idx="5879">
                  <c:v>12938</c:v>
                </c:pt>
                <c:pt idx="5880">
                  <c:v>12958</c:v>
                </c:pt>
                <c:pt idx="5881">
                  <c:v>12960</c:v>
                </c:pt>
                <c:pt idx="5882">
                  <c:v>12962</c:v>
                </c:pt>
                <c:pt idx="5883">
                  <c:v>13014</c:v>
                </c:pt>
                <c:pt idx="5884">
                  <c:v>13065</c:v>
                </c:pt>
                <c:pt idx="5885">
                  <c:v>13034</c:v>
                </c:pt>
                <c:pt idx="5886">
                  <c:v>13002</c:v>
                </c:pt>
                <c:pt idx="5887">
                  <c:v>13012</c:v>
                </c:pt>
                <c:pt idx="5888">
                  <c:v>13022</c:v>
                </c:pt>
                <c:pt idx="5889">
                  <c:v>12976</c:v>
                </c:pt>
                <c:pt idx="5890">
                  <c:v>12930</c:v>
                </c:pt>
                <c:pt idx="5891">
                  <c:v>12946</c:v>
                </c:pt>
                <c:pt idx="5892">
                  <c:v>12962</c:v>
                </c:pt>
                <c:pt idx="5893">
                  <c:v>12978</c:v>
                </c:pt>
                <c:pt idx="5894">
                  <c:v>12994</c:v>
                </c:pt>
                <c:pt idx="5895">
                  <c:v>13006</c:v>
                </c:pt>
                <c:pt idx="5896">
                  <c:v>13018</c:v>
                </c:pt>
                <c:pt idx="5897">
                  <c:v>12994</c:v>
                </c:pt>
                <c:pt idx="5898">
                  <c:v>12970</c:v>
                </c:pt>
                <c:pt idx="5899">
                  <c:v>12936</c:v>
                </c:pt>
                <c:pt idx="5900">
                  <c:v>12902</c:v>
                </c:pt>
                <c:pt idx="5901">
                  <c:v>12946</c:v>
                </c:pt>
                <c:pt idx="5902">
                  <c:v>12990</c:v>
                </c:pt>
                <c:pt idx="5903">
                  <c:v>12960</c:v>
                </c:pt>
                <c:pt idx="5904">
                  <c:v>12930</c:v>
                </c:pt>
                <c:pt idx="5905">
                  <c:v>12974</c:v>
                </c:pt>
                <c:pt idx="5906">
                  <c:v>13018</c:v>
                </c:pt>
                <c:pt idx="5907">
                  <c:v>12996</c:v>
                </c:pt>
                <c:pt idx="5908">
                  <c:v>12974</c:v>
                </c:pt>
                <c:pt idx="5909">
                  <c:v>13006</c:v>
                </c:pt>
                <c:pt idx="5910">
                  <c:v>13038</c:v>
                </c:pt>
                <c:pt idx="5911">
                  <c:v>13032</c:v>
                </c:pt>
                <c:pt idx="5912">
                  <c:v>13026</c:v>
                </c:pt>
                <c:pt idx="5913">
                  <c:v>13053</c:v>
                </c:pt>
                <c:pt idx="5914">
                  <c:v>13081</c:v>
                </c:pt>
                <c:pt idx="5915">
                  <c:v>13065</c:v>
                </c:pt>
                <c:pt idx="5916">
                  <c:v>13049</c:v>
                </c:pt>
                <c:pt idx="5917">
                  <c:v>13067</c:v>
                </c:pt>
                <c:pt idx="5918">
                  <c:v>13085</c:v>
                </c:pt>
                <c:pt idx="5919">
                  <c:v>13069</c:v>
                </c:pt>
                <c:pt idx="5920">
                  <c:v>13053</c:v>
                </c:pt>
                <c:pt idx="5921">
                  <c:v>13057</c:v>
                </c:pt>
                <c:pt idx="5922">
                  <c:v>13061</c:v>
                </c:pt>
                <c:pt idx="5923">
                  <c:v>13051</c:v>
                </c:pt>
                <c:pt idx="5924">
                  <c:v>13041</c:v>
                </c:pt>
                <c:pt idx="5925">
                  <c:v>13034</c:v>
                </c:pt>
                <c:pt idx="5926">
                  <c:v>13026</c:v>
                </c:pt>
                <c:pt idx="5927">
                  <c:v>13040</c:v>
                </c:pt>
                <c:pt idx="5928">
                  <c:v>13053</c:v>
                </c:pt>
                <c:pt idx="5929">
                  <c:v>13030</c:v>
                </c:pt>
                <c:pt idx="5930">
                  <c:v>13006</c:v>
                </c:pt>
                <c:pt idx="5931">
                  <c:v>13024</c:v>
                </c:pt>
                <c:pt idx="5932">
                  <c:v>13041</c:v>
                </c:pt>
                <c:pt idx="5933">
                  <c:v>13018</c:v>
                </c:pt>
                <c:pt idx="5934">
                  <c:v>12994</c:v>
                </c:pt>
                <c:pt idx="5935">
                  <c:v>13002</c:v>
                </c:pt>
                <c:pt idx="5936">
                  <c:v>13010</c:v>
                </c:pt>
                <c:pt idx="5937">
                  <c:v>12944</c:v>
                </c:pt>
                <c:pt idx="5938">
                  <c:v>12879</c:v>
                </c:pt>
                <c:pt idx="5939">
                  <c:v>12871</c:v>
                </c:pt>
                <c:pt idx="5940">
                  <c:v>12863</c:v>
                </c:pt>
                <c:pt idx="5941">
                  <c:v>12877</c:v>
                </c:pt>
                <c:pt idx="5942">
                  <c:v>12890</c:v>
                </c:pt>
                <c:pt idx="5943">
                  <c:v>12900</c:v>
                </c:pt>
                <c:pt idx="5944">
                  <c:v>12910</c:v>
                </c:pt>
                <c:pt idx="5945">
                  <c:v>12908</c:v>
                </c:pt>
                <c:pt idx="5946">
                  <c:v>12906</c:v>
                </c:pt>
                <c:pt idx="5947">
                  <c:v>12871</c:v>
                </c:pt>
                <c:pt idx="5948">
                  <c:v>12835</c:v>
                </c:pt>
                <c:pt idx="5949">
                  <c:v>12738</c:v>
                </c:pt>
                <c:pt idx="5950">
                  <c:v>12640</c:v>
                </c:pt>
                <c:pt idx="5951">
                  <c:v>12400</c:v>
                </c:pt>
                <c:pt idx="5952">
                  <c:v>12159</c:v>
                </c:pt>
                <c:pt idx="5953">
                  <c:v>11965</c:v>
                </c:pt>
                <c:pt idx="5954">
                  <c:v>11770</c:v>
                </c:pt>
                <c:pt idx="5955">
                  <c:v>11597</c:v>
                </c:pt>
                <c:pt idx="5956">
                  <c:v>11424</c:v>
                </c:pt>
                <c:pt idx="5957">
                  <c:v>11520</c:v>
                </c:pt>
                <c:pt idx="5958">
                  <c:v>11615</c:v>
                </c:pt>
                <c:pt idx="5959">
                  <c:v>11698</c:v>
                </c:pt>
                <c:pt idx="5960">
                  <c:v>11782</c:v>
                </c:pt>
                <c:pt idx="5961">
                  <c:v>11822</c:v>
                </c:pt>
                <c:pt idx="5962">
                  <c:v>11861</c:v>
                </c:pt>
                <c:pt idx="5963">
                  <c:v>11861</c:v>
                </c:pt>
                <c:pt idx="5964">
                  <c:v>11861</c:v>
                </c:pt>
                <c:pt idx="5965">
                  <c:v>11885</c:v>
                </c:pt>
                <c:pt idx="5966">
                  <c:v>11909</c:v>
                </c:pt>
                <c:pt idx="5967">
                  <c:v>11891</c:v>
                </c:pt>
                <c:pt idx="5968">
                  <c:v>11873</c:v>
                </c:pt>
                <c:pt idx="5969">
                  <c:v>11901</c:v>
                </c:pt>
                <c:pt idx="5970">
                  <c:v>11929</c:v>
                </c:pt>
                <c:pt idx="5971">
                  <c:v>11897</c:v>
                </c:pt>
                <c:pt idx="5972">
                  <c:v>11865</c:v>
                </c:pt>
                <c:pt idx="5973">
                  <c:v>11824</c:v>
                </c:pt>
                <c:pt idx="5974">
                  <c:v>11782</c:v>
                </c:pt>
                <c:pt idx="5975">
                  <c:v>11766</c:v>
                </c:pt>
                <c:pt idx="5976">
                  <c:v>11750</c:v>
                </c:pt>
                <c:pt idx="5977">
                  <c:v>11696</c:v>
                </c:pt>
                <c:pt idx="5978">
                  <c:v>11643</c:v>
                </c:pt>
                <c:pt idx="5979">
                  <c:v>11667</c:v>
                </c:pt>
                <c:pt idx="5980">
                  <c:v>11690</c:v>
                </c:pt>
                <c:pt idx="5981">
                  <c:v>11653</c:v>
                </c:pt>
                <c:pt idx="5982">
                  <c:v>11615</c:v>
                </c:pt>
                <c:pt idx="5983">
                  <c:v>11609</c:v>
                </c:pt>
                <c:pt idx="5984">
                  <c:v>11603</c:v>
                </c:pt>
                <c:pt idx="5985">
                  <c:v>11591</c:v>
                </c:pt>
                <c:pt idx="5986">
                  <c:v>11579</c:v>
                </c:pt>
                <c:pt idx="5987">
                  <c:v>11571</c:v>
                </c:pt>
                <c:pt idx="5988">
                  <c:v>11563</c:v>
                </c:pt>
                <c:pt idx="5989">
                  <c:v>11551</c:v>
                </c:pt>
                <c:pt idx="5990">
                  <c:v>11539</c:v>
                </c:pt>
                <c:pt idx="5991">
                  <c:v>11436</c:v>
                </c:pt>
                <c:pt idx="5992">
                  <c:v>11333</c:v>
                </c:pt>
                <c:pt idx="5993">
                  <c:v>11114</c:v>
                </c:pt>
                <c:pt idx="5994">
                  <c:v>10896</c:v>
                </c:pt>
                <c:pt idx="5995">
                  <c:v>10703</c:v>
                </c:pt>
                <c:pt idx="5996">
                  <c:v>10510</c:v>
                </c:pt>
                <c:pt idx="5997">
                  <c:v>10351</c:v>
                </c:pt>
                <c:pt idx="5998">
                  <c:v>10192</c:v>
                </c:pt>
                <c:pt idx="5999">
                  <c:v>10006</c:v>
                </c:pt>
                <c:pt idx="6000">
                  <c:v>9819</c:v>
                </c:pt>
                <c:pt idx="6001">
                  <c:v>9666</c:v>
                </c:pt>
                <c:pt idx="6002">
                  <c:v>9513</c:v>
                </c:pt>
                <c:pt idx="6003">
                  <c:v>9366</c:v>
                </c:pt>
                <c:pt idx="6004">
                  <c:v>9219</c:v>
                </c:pt>
                <c:pt idx="6005">
                  <c:v>9133</c:v>
                </c:pt>
                <c:pt idx="6006">
                  <c:v>9048</c:v>
                </c:pt>
                <c:pt idx="6007">
                  <c:v>8959</c:v>
                </c:pt>
                <c:pt idx="6008">
                  <c:v>8869</c:v>
                </c:pt>
                <c:pt idx="6009">
                  <c:v>8823</c:v>
                </c:pt>
                <c:pt idx="6010">
                  <c:v>8778</c:v>
                </c:pt>
                <c:pt idx="6011">
                  <c:v>8947</c:v>
                </c:pt>
                <c:pt idx="6012">
                  <c:v>9116</c:v>
                </c:pt>
                <c:pt idx="6013">
                  <c:v>9276</c:v>
                </c:pt>
                <c:pt idx="6014">
                  <c:v>9437</c:v>
                </c:pt>
                <c:pt idx="6015">
                  <c:v>9654</c:v>
                </c:pt>
                <c:pt idx="6016">
                  <c:v>9871</c:v>
                </c:pt>
                <c:pt idx="6017">
                  <c:v>10045</c:v>
                </c:pt>
                <c:pt idx="6018">
                  <c:v>10220</c:v>
                </c:pt>
                <c:pt idx="6019">
                  <c:v>10343</c:v>
                </c:pt>
                <c:pt idx="6020">
                  <c:v>10467</c:v>
                </c:pt>
                <c:pt idx="6021">
                  <c:v>10590</c:v>
                </c:pt>
                <c:pt idx="6022">
                  <c:v>10713</c:v>
                </c:pt>
                <c:pt idx="6023">
                  <c:v>10826</c:v>
                </c:pt>
                <c:pt idx="6024">
                  <c:v>10939</c:v>
                </c:pt>
                <c:pt idx="6025">
                  <c:v>11096</c:v>
                </c:pt>
                <c:pt idx="6026">
                  <c:v>11253</c:v>
                </c:pt>
                <c:pt idx="6027">
                  <c:v>11307</c:v>
                </c:pt>
                <c:pt idx="6028">
                  <c:v>11361</c:v>
                </c:pt>
                <c:pt idx="6029">
                  <c:v>11420</c:v>
                </c:pt>
                <c:pt idx="6030">
                  <c:v>11480</c:v>
                </c:pt>
                <c:pt idx="6031">
                  <c:v>11492</c:v>
                </c:pt>
                <c:pt idx="6032">
                  <c:v>11504</c:v>
                </c:pt>
                <c:pt idx="6033">
                  <c:v>11488</c:v>
                </c:pt>
                <c:pt idx="6034">
                  <c:v>11472</c:v>
                </c:pt>
                <c:pt idx="6035">
                  <c:v>11573</c:v>
                </c:pt>
                <c:pt idx="6036">
                  <c:v>11675</c:v>
                </c:pt>
                <c:pt idx="6037">
                  <c:v>11722</c:v>
                </c:pt>
                <c:pt idx="6038">
                  <c:v>11770</c:v>
                </c:pt>
                <c:pt idx="6039">
                  <c:v>11885</c:v>
                </c:pt>
                <c:pt idx="6040">
                  <c:v>12000</c:v>
                </c:pt>
                <c:pt idx="6041">
                  <c:v>12066</c:v>
                </c:pt>
                <c:pt idx="6042">
                  <c:v>12132</c:v>
                </c:pt>
                <c:pt idx="6043">
                  <c:v>12181</c:v>
                </c:pt>
                <c:pt idx="6044">
                  <c:v>12231</c:v>
                </c:pt>
                <c:pt idx="6045">
                  <c:v>12310</c:v>
                </c:pt>
                <c:pt idx="6046">
                  <c:v>12390</c:v>
                </c:pt>
                <c:pt idx="6047">
                  <c:v>12463</c:v>
                </c:pt>
                <c:pt idx="6048">
                  <c:v>12537</c:v>
                </c:pt>
                <c:pt idx="6049">
                  <c:v>12513</c:v>
                </c:pt>
                <c:pt idx="6050">
                  <c:v>12489</c:v>
                </c:pt>
                <c:pt idx="6051">
                  <c:v>12519</c:v>
                </c:pt>
                <c:pt idx="6052">
                  <c:v>12549</c:v>
                </c:pt>
                <c:pt idx="6053">
                  <c:v>12575</c:v>
                </c:pt>
                <c:pt idx="6054">
                  <c:v>12600</c:v>
                </c:pt>
                <c:pt idx="6055">
                  <c:v>12543</c:v>
                </c:pt>
                <c:pt idx="6056">
                  <c:v>12485</c:v>
                </c:pt>
                <c:pt idx="6057">
                  <c:v>12473</c:v>
                </c:pt>
                <c:pt idx="6058">
                  <c:v>12461</c:v>
                </c:pt>
                <c:pt idx="6059">
                  <c:v>12434</c:v>
                </c:pt>
                <c:pt idx="6060">
                  <c:v>12406</c:v>
                </c:pt>
                <c:pt idx="6061">
                  <c:v>12370</c:v>
                </c:pt>
                <c:pt idx="6062">
                  <c:v>12334</c:v>
                </c:pt>
                <c:pt idx="6063">
                  <c:v>12352</c:v>
                </c:pt>
                <c:pt idx="6064">
                  <c:v>12370</c:v>
                </c:pt>
                <c:pt idx="6065">
                  <c:v>12294</c:v>
                </c:pt>
                <c:pt idx="6066">
                  <c:v>12219</c:v>
                </c:pt>
                <c:pt idx="6067">
                  <c:v>12247</c:v>
                </c:pt>
                <c:pt idx="6068">
                  <c:v>12275</c:v>
                </c:pt>
                <c:pt idx="6069">
                  <c:v>12336</c:v>
                </c:pt>
                <c:pt idx="6070">
                  <c:v>12398</c:v>
                </c:pt>
                <c:pt idx="6071">
                  <c:v>12368</c:v>
                </c:pt>
                <c:pt idx="6072">
                  <c:v>12338</c:v>
                </c:pt>
                <c:pt idx="6073">
                  <c:v>12346</c:v>
                </c:pt>
                <c:pt idx="6074">
                  <c:v>12354</c:v>
                </c:pt>
                <c:pt idx="6075">
                  <c:v>12368</c:v>
                </c:pt>
                <c:pt idx="6076">
                  <c:v>12382</c:v>
                </c:pt>
                <c:pt idx="6077">
                  <c:v>12360</c:v>
                </c:pt>
                <c:pt idx="6078">
                  <c:v>12338</c:v>
                </c:pt>
                <c:pt idx="6079">
                  <c:v>12372</c:v>
                </c:pt>
                <c:pt idx="6080">
                  <c:v>12406</c:v>
                </c:pt>
                <c:pt idx="6081">
                  <c:v>12402</c:v>
                </c:pt>
                <c:pt idx="6082">
                  <c:v>12398</c:v>
                </c:pt>
                <c:pt idx="6083">
                  <c:v>12356</c:v>
                </c:pt>
                <c:pt idx="6084">
                  <c:v>12314</c:v>
                </c:pt>
                <c:pt idx="6085">
                  <c:v>12324</c:v>
                </c:pt>
                <c:pt idx="6086">
                  <c:v>12334</c:v>
                </c:pt>
                <c:pt idx="6087">
                  <c:v>12300</c:v>
                </c:pt>
                <c:pt idx="6088">
                  <c:v>12267</c:v>
                </c:pt>
                <c:pt idx="6089">
                  <c:v>12257</c:v>
                </c:pt>
                <c:pt idx="6090">
                  <c:v>12247</c:v>
                </c:pt>
                <c:pt idx="6091">
                  <c:v>12217</c:v>
                </c:pt>
                <c:pt idx="6092">
                  <c:v>12187</c:v>
                </c:pt>
                <c:pt idx="6093">
                  <c:v>12130</c:v>
                </c:pt>
                <c:pt idx="6094">
                  <c:v>12072</c:v>
                </c:pt>
                <c:pt idx="6095">
                  <c:v>12086</c:v>
                </c:pt>
                <c:pt idx="6096">
                  <c:v>12100</c:v>
                </c:pt>
                <c:pt idx="6097">
                  <c:v>12088</c:v>
                </c:pt>
                <c:pt idx="6098">
                  <c:v>12076</c:v>
                </c:pt>
                <c:pt idx="6099">
                  <c:v>12022</c:v>
                </c:pt>
                <c:pt idx="6100">
                  <c:v>11969</c:v>
                </c:pt>
                <c:pt idx="6101">
                  <c:v>11996</c:v>
                </c:pt>
                <c:pt idx="6102">
                  <c:v>12024</c:v>
                </c:pt>
                <c:pt idx="6103">
                  <c:v>12032</c:v>
                </c:pt>
                <c:pt idx="6104">
                  <c:v>12040</c:v>
                </c:pt>
                <c:pt idx="6105">
                  <c:v>11992</c:v>
                </c:pt>
                <c:pt idx="6106">
                  <c:v>11945</c:v>
                </c:pt>
                <c:pt idx="6107">
                  <c:v>11963</c:v>
                </c:pt>
                <c:pt idx="6108">
                  <c:v>11981</c:v>
                </c:pt>
                <c:pt idx="6109">
                  <c:v>11963</c:v>
                </c:pt>
                <c:pt idx="6110">
                  <c:v>11945</c:v>
                </c:pt>
                <c:pt idx="6111">
                  <c:v>11917</c:v>
                </c:pt>
                <c:pt idx="6112">
                  <c:v>11889</c:v>
                </c:pt>
                <c:pt idx="6113">
                  <c:v>11889</c:v>
                </c:pt>
                <c:pt idx="6114">
                  <c:v>11889</c:v>
                </c:pt>
                <c:pt idx="6115">
                  <c:v>11847</c:v>
                </c:pt>
                <c:pt idx="6116">
                  <c:v>11806</c:v>
                </c:pt>
                <c:pt idx="6117">
                  <c:v>11774</c:v>
                </c:pt>
                <c:pt idx="6118">
                  <c:v>11742</c:v>
                </c:pt>
                <c:pt idx="6119">
                  <c:v>11728</c:v>
                </c:pt>
                <c:pt idx="6120">
                  <c:v>11714</c:v>
                </c:pt>
                <c:pt idx="6121">
                  <c:v>11679</c:v>
                </c:pt>
                <c:pt idx="6122">
                  <c:v>11643</c:v>
                </c:pt>
                <c:pt idx="6123">
                  <c:v>11651</c:v>
                </c:pt>
                <c:pt idx="6124">
                  <c:v>11659</c:v>
                </c:pt>
                <c:pt idx="6125">
                  <c:v>11641</c:v>
                </c:pt>
                <c:pt idx="6126">
                  <c:v>11623</c:v>
                </c:pt>
                <c:pt idx="6127">
                  <c:v>11567</c:v>
                </c:pt>
                <c:pt idx="6128">
                  <c:v>11512</c:v>
                </c:pt>
                <c:pt idx="6129">
                  <c:v>11494</c:v>
                </c:pt>
                <c:pt idx="6130">
                  <c:v>11476</c:v>
                </c:pt>
                <c:pt idx="6131">
                  <c:v>11486</c:v>
                </c:pt>
                <c:pt idx="6132">
                  <c:v>11496</c:v>
                </c:pt>
                <c:pt idx="6133">
                  <c:v>11452</c:v>
                </c:pt>
                <c:pt idx="6134">
                  <c:v>11408</c:v>
                </c:pt>
                <c:pt idx="6135">
                  <c:v>11379</c:v>
                </c:pt>
                <c:pt idx="6136">
                  <c:v>11349</c:v>
                </c:pt>
                <c:pt idx="6137">
                  <c:v>11367</c:v>
                </c:pt>
                <c:pt idx="6138">
                  <c:v>11384</c:v>
                </c:pt>
                <c:pt idx="6139">
                  <c:v>11351</c:v>
                </c:pt>
                <c:pt idx="6140">
                  <c:v>11317</c:v>
                </c:pt>
                <c:pt idx="6141">
                  <c:v>11323</c:v>
                </c:pt>
                <c:pt idx="6142">
                  <c:v>11329</c:v>
                </c:pt>
                <c:pt idx="6143">
                  <c:v>11291</c:v>
                </c:pt>
                <c:pt idx="6144">
                  <c:v>11253</c:v>
                </c:pt>
                <c:pt idx="6145">
                  <c:v>11230</c:v>
                </c:pt>
                <c:pt idx="6146">
                  <c:v>11206</c:v>
                </c:pt>
                <c:pt idx="6147">
                  <c:v>11210</c:v>
                </c:pt>
                <c:pt idx="6148">
                  <c:v>11214</c:v>
                </c:pt>
                <c:pt idx="6149">
                  <c:v>11188</c:v>
                </c:pt>
                <c:pt idx="6150">
                  <c:v>11162</c:v>
                </c:pt>
                <c:pt idx="6151">
                  <c:v>11106</c:v>
                </c:pt>
                <c:pt idx="6152">
                  <c:v>11051</c:v>
                </c:pt>
                <c:pt idx="6153">
                  <c:v>11063</c:v>
                </c:pt>
                <c:pt idx="6154">
                  <c:v>11075</c:v>
                </c:pt>
                <c:pt idx="6155">
                  <c:v>11084</c:v>
                </c:pt>
                <c:pt idx="6156">
                  <c:v>11094</c:v>
                </c:pt>
                <c:pt idx="6157">
                  <c:v>11045</c:v>
                </c:pt>
                <c:pt idx="6158">
                  <c:v>10995</c:v>
                </c:pt>
                <c:pt idx="6159">
                  <c:v>10997</c:v>
                </c:pt>
                <c:pt idx="6160">
                  <c:v>10999</c:v>
                </c:pt>
                <c:pt idx="6161">
                  <c:v>11009</c:v>
                </c:pt>
                <c:pt idx="6162">
                  <c:v>11019</c:v>
                </c:pt>
                <c:pt idx="6163">
                  <c:v>10951</c:v>
                </c:pt>
                <c:pt idx="6164">
                  <c:v>10884</c:v>
                </c:pt>
                <c:pt idx="6165">
                  <c:v>10870</c:v>
                </c:pt>
                <c:pt idx="6166">
                  <c:v>10856</c:v>
                </c:pt>
                <c:pt idx="6167">
                  <c:v>10852</c:v>
                </c:pt>
                <c:pt idx="6168">
                  <c:v>10848</c:v>
                </c:pt>
                <c:pt idx="6169">
                  <c:v>10822</c:v>
                </c:pt>
                <c:pt idx="6170">
                  <c:v>10796</c:v>
                </c:pt>
                <c:pt idx="6171">
                  <c:v>10767</c:v>
                </c:pt>
                <c:pt idx="6172">
                  <c:v>10737</c:v>
                </c:pt>
                <c:pt idx="6173">
                  <c:v>10715</c:v>
                </c:pt>
                <c:pt idx="6174">
                  <c:v>10693</c:v>
                </c:pt>
                <c:pt idx="6175">
                  <c:v>10693</c:v>
                </c:pt>
                <c:pt idx="6176">
                  <c:v>10693</c:v>
                </c:pt>
                <c:pt idx="6177">
                  <c:v>10673</c:v>
                </c:pt>
                <c:pt idx="6178">
                  <c:v>10653</c:v>
                </c:pt>
                <c:pt idx="6179">
                  <c:v>10628</c:v>
                </c:pt>
                <c:pt idx="6180">
                  <c:v>10602</c:v>
                </c:pt>
                <c:pt idx="6181">
                  <c:v>10572</c:v>
                </c:pt>
                <c:pt idx="6182">
                  <c:v>10542</c:v>
                </c:pt>
                <c:pt idx="6183">
                  <c:v>10550</c:v>
                </c:pt>
                <c:pt idx="6184">
                  <c:v>10558</c:v>
                </c:pt>
                <c:pt idx="6185">
                  <c:v>10546</c:v>
                </c:pt>
                <c:pt idx="6186">
                  <c:v>10534</c:v>
                </c:pt>
                <c:pt idx="6187">
                  <c:v>10516</c:v>
                </c:pt>
                <c:pt idx="6188">
                  <c:v>10498</c:v>
                </c:pt>
                <c:pt idx="6189">
                  <c:v>10473</c:v>
                </c:pt>
                <c:pt idx="6190">
                  <c:v>10447</c:v>
                </c:pt>
                <c:pt idx="6191">
                  <c:v>10443</c:v>
                </c:pt>
                <c:pt idx="6192">
                  <c:v>10439</c:v>
                </c:pt>
                <c:pt idx="6193">
                  <c:v>10431</c:v>
                </c:pt>
                <c:pt idx="6194">
                  <c:v>10423</c:v>
                </c:pt>
                <c:pt idx="6195">
                  <c:v>10401</c:v>
                </c:pt>
                <c:pt idx="6196">
                  <c:v>10379</c:v>
                </c:pt>
                <c:pt idx="6197">
                  <c:v>10349</c:v>
                </c:pt>
                <c:pt idx="6198">
                  <c:v>10320</c:v>
                </c:pt>
                <c:pt idx="6199">
                  <c:v>10316</c:v>
                </c:pt>
                <c:pt idx="6200">
                  <c:v>10312</c:v>
                </c:pt>
                <c:pt idx="6201">
                  <c:v>10310</c:v>
                </c:pt>
                <c:pt idx="6202">
                  <c:v>10308</c:v>
                </c:pt>
                <c:pt idx="6203">
                  <c:v>10264</c:v>
                </c:pt>
                <c:pt idx="6204">
                  <c:v>10220</c:v>
                </c:pt>
                <c:pt idx="6205">
                  <c:v>10196</c:v>
                </c:pt>
                <c:pt idx="6206">
                  <c:v>10173</c:v>
                </c:pt>
                <c:pt idx="6207">
                  <c:v>10163</c:v>
                </c:pt>
                <c:pt idx="6208">
                  <c:v>10153</c:v>
                </c:pt>
                <c:pt idx="6209">
                  <c:v>10135</c:v>
                </c:pt>
                <c:pt idx="6210">
                  <c:v>10117</c:v>
                </c:pt>
                <c:pt idx="6211">
                  <c:v>10125</c:v>
                </c:pt>
                <c:pt idx="6212">
                  <c:v>10133</c:v>
                </c:pt>
                <c:pt idx="6213">
                  <c:v>10091</c:v>
                </c:pt>
                <c:pt idx="6214">
                  <c:v>10049</c:v>
                </c:pt>
                <c:pt idx="6215">
                  <c:v>10020</c:v>
                </c:pt>
                <c:pt idx="6216">
                  <c:v>9990</c:v>
                </c:pt>
                <c:pt idx="6217">
                  <c:v>9986</c:v>
                </c:pt>
                <c:pt idx="6218">
                  <c:v>9982</c:v>
                </c:pt>
                <c:pt idx="6219">
                  <c:v>9984</c:v>
                </c:pt>
                <c:pt idx="6220">
                  <c:v>9986</c:v>
                </c:pt>
                <c:pt idx="6221">
                  <c:v>9942</c:v>
                </c:pt>
                <c:pt idx="6222">
                  <c:v>9898</c:v>
                </c:pt>
                <c:pt idx="6223">
                  <c:v>9876</c:v>
                </c:pt>
                <c:pt idx="6224">
                  <c:v>9855</c:v>
                </c:pt>
                <c:pt idx="6225">
                  <c:v>9861</c:v>
                </c:pt>
                <c:pt idx="6226">
                  <c:v>9867</c:v>
                </c:pt>
                <c:pt idx="6227">
                  <c:v>9849</c:v>
                </c:pt>
                <c:pt idx="6228">
                  <c:v>9831</c:v>
                </c:pt>
                <c:pt idx="6229">
                  <c:v>9769</c:v>
                </c:pt>
                <c:pt idx="6230">
                  <c:v>9708</c:v>
                </c:pt>
                <c:pt idx="6231">
                  <c:v>9700</c:v>
                </c:pt>
                <c:pt idx="6232">
                  <c:v>9692</c:v>
                </c:pt>
                <c:pt idx="6233">
                  <c:v>9696</c:v>
                </c:pt>
                <c:pt idx="6234">
                  <c:v>9700</c:v>
                </c:pt>
                <c:pt idx="6235">
                  <c:v>9668</c:v>
                </c:pt>
                <c:pt idx="6236">
                  <c:v>9636</c:v>
                </c:pt>
                <c:pt idx="6237">
                  <c:v>9622</c:v>
                </c:pt>
                <c:pt idx="6238">
                  <c:v>9608</c:v>
                </c:pt>
                <c:pt idx="6239">
                  <c:v>9600</c:v>
                </c:pt>
                <c:pt idx="6240">
                  <c:v>9592</c:v>
                </c:pt>
                <c:pt idx="6241">
                  <c:v>9584</c:v>
                </c:pt>
                <c:pt idx="6242">
                  <c:v>9576</c:v>
                </c:pt>
                <c:pt idx="6243">
                  <c:v>9557</c:v>
                </c:pt>
                <c:pt idx="6244">
                  <c:v>9537</c:v>
                </c:pt>
                <c:pt idx="6245">
                  <c:v>9509</c:v>
                </c:pt>
                <c:pt idx="6246">
                  <c:v>9481</c:v>
                </c:pt>
                <c:pt idx="6247">
                  <c:v>9463</c:v>
                </c:pt>
                <c:pt idx="6248">
                  <c:v>9445</c:v>
                </c:pt>
                <c:pt idx="6249">
                  <c:v>9425</c:v>
                </c:pt>
                <c:pt idx="6250">
                  <c:v>9406</c:v>
                </c:pt>
                <c:pt idx="6251">
                  <c:v>9398</c:v>
                </c:pt>
                <c:pt idx="6252">
                  <c:v>9390</c:v>
                </c:pt>
                <c:pt idx="6253">
                  <c:v>9368</c:v>
                </c:pt>
                <c:pt idx="6254">
                  <c:v>9346</c:v>
                </c:pt>
                <c:pt idx="6255">
                  <c:v>9344</c:v>
                </c:pt>
                <c:pt idx="6256">
                  <c:v>9342</c:v>
                </c:pt>
                <c:pt idx="6257">
                  <c:v>9302</c:v>
                </c:pt>
                <c:pt idx="6258">
                  <c:v>9263</c:v>
                </c:pt>
                <c:pt idx="6259">
                  <c:v>9261</c:v>
                </c:pt>
                <c:pt idx="6260">
                  <c:v>9259</c:v>
                </c:pt>
                <c:pt idx="6261">
                  <c:v>9249</c:v>
                </c:pt>
                <c:pt idx="6262">
                  <c:v>9239</c:v>
                </c:pt>
                <c:pt idx="6263">
                  <c:v>9205</c:v>
                </c:pt>
                <c:pt idx="6264">
                  <c:v>9171</c:v>
                </c:pt>
                <c:pt idx="6265">
                  <c:v>9145</c:v>
                </c:pt>
                <c:pt idx="6266">
                  <c:v>9120</c:v>
                </c:pt>
                <c:pt idx="6267">
                  <c:v>9112</c:v>
                </c:pt>
                <c:pt idx="6268">
                  <c:v>9104</c:v>
                </c:pt>
                <c:pt idx="6269">
                  <c:v>9092</c:v>
                </c:pt>
                <c:pt idx="6270">
                  <c:v>9080</c:v>
                </c:pt>
                <c:pt idx="6271">
                  <c:v>9042</c:v>
                </c:pt>
                <c:pt idx="6272">
                  <c:v>9004</c:v>
                </c:pt>
                <c:pt idx="6273">
                  <c:v>8994</c:v>
                </c:pt>
                <c:pt idx="6274">
                  <c:v>8984</c:v>
                </c:pt>
                <c:pt idx="6275">
                  <c:v>8969</c:v>
                </c:pt>
                <c:pt idx="6276">
                  <c:v>8953</c:v>
                </c:pt>
                <c:pt idx="6277">
                  <c:v>8927</c:v>
                </c:pt>
                <c:pt idx="6278">
                  <c:v>8901</c:v>
                </c:pt>
                <c:pt idx="6279">
                  <c:v>8911</c:v>
                </c:pt>
                <c:pt idx="6280">
                  <c:v>8921</c:v>
                </c:pt>
                <c:pt idx="6281">
                  <c:v>8877</c:v>
                </c:pt>
                <c:pt idx="6282">
                  <c:v>8833</c:v>
                </c:pt>
                <c:pt idx="6283">
                  <c:v>8821</c:v>
                </c:pt>
                <c:pt idx="6284">
                  <c:v>8810</c:v>
                </c:pt>
                <c:pt idx="6285">
                  <c:v>8790</c:v>
                </c:pt>
                <c:pt idx="6286">
                  <c:v>8770</c:v>
                </c:pt>
                <c:pt idx="6287">
                  <c:v>8748</c:v>
                </c:pt>
                <c:pt idx="6288">
                  <c:v>8726</c:v>
                </c:pt>
                <c:pt idx="6289">
                  <c:v>8708</c:v>
                </c:pt>
                <c:pt idx="6290">
                  <c:v>8690</c:v>
                </c:pt>
                <c:pt idx="6291">
                  <c:v>8684</c:v>
                </c:pt>
                <c:pt idx="6292">
                  <c:v>8678</c:v>
                </c:pt>
                <c:pt idx="6293">
                  <c:v>8657</c:v>
                </c:pt>
                <c:pt idx="6294">
                  <c:v>8635</c:v>
                </c:pt>
                <c:pt idx="6295">
                  <c:v>8629</c:v>
                </c:pt>
                <c:pt idx="6296">
                  <c:v>8623</c:v>
                </c:pt>
                <c:pt idx="6297">
                  <c:v>8581</c:v>
                </c:pt>
                <c:pt idx="6298">
                  <c:v>8539</c:v>
                </c:pt>
                <c:pt idx="6299">
                  <c:v>8518</c:v>
                </c:pt>
                <c:pt idx="6300">
                  <c:v>8496</c:v>
                </c:pt>
                <c:pt idx="6301">
                  <c:v>8482</c:v>
                </c:pt>
                <c:pt idx="6302">
                  <c:v>8468</c:v>
                </c:pt>
                <c:pt idx="6303">
                  <c:v>8454</c:v>
                </c:pt>
                <c:pt idx="6304">
                  <c:v>8440</c:v>
                </c:pt>
                <c:pt idx="6305">
                  <c:v>8430</c:v>
                </c:pt>
                <c:pt idx="6306">
                  <c:v>8420</c:v>
                </c:pt>
                <c:pt idx="6307">
                  <c:v>8418</c:v>
                </c:pt>
                <c:pt idx="6308">
                  <c:v>8416</c:v>
                </c:pt>
                <c:pt idx="6309">
                  <c:v>8380</c:v>
                </c:pt>
                <c:pt idx="6310">
                  <c:v>8345</c:v>
                </c:pt>
                <c:pt idx="6311">
                  <c:v>8337</c:v>
                </c:pt>
                <c:pt idx="6312">
                  <c:v>8329</c:v>
                </c:pt>
                <c:pt idx="6313">
                  <c:v>8301</c:v>
                </c:pt>
                <c:pt idx="6314">
                  <c:v>8273</c:v>
                </c:pt>
                <c:pt idx="6315">
                  <c:v>8273</c:v>
                </c:pt>
                <c:pt idx="6316">
                  <c:v>8273</c:v>
                </c:pt>
                <c:pt idx="6317">
                  <c:v>8263</c:v>
                </c:pt>
                <c:pt idx="6318">
                  <c:v>8253</c:v>
                </c:pt>
                <c:pt idx="6319">
                  <c:v>8237</c:v>
                </c:pt>
                <c:pt idx="6320">
                  <c:v>8221</c:v>
                </c:pt>
                <c:pt idx="6321">
                  <c:v>8208</c:v>
                </c:pt>
                <c:pt idx="6322">
                  <c:v>8194</c:v>
                </c:pt>
                <c:pt idx="6323">
                  <c:v>8192</c:v>
                </c:pt>
                <c:pt idx="6324">
                  <c:v>8190</c:v>
                </c:pt>
                <c:pt idx="6325">
                  <c:v>8172</c:v>
                </c:pt>
                <c:pt idx="6326">
                  <c:v>8154</c:v>
                </c:pt>
                <c:pt idx="6327">
                  <c:v>8140</c:v>
                </c:pt>
                <c:pt idx="6328">
                  <c:v>8126</c:v>
                </c:pt>
                <c:pt idx="6329">
                  <c:v>8120</c:v>
                </c:pt>
                <c:pt idx="6330">
                  <c:v>8114</c:v>
                </c:pt>
                <c:pt idx="6331">
                  <c:v>8092</c:v>
                </c:pt>
                <c:pt idx="6332">
                  <c:v>8070</c:v>
                </c:pt>
                <c:pt idx="6333">
                  <c:v>8057</c:v>
                </c:pt>
                <c:pt idx="6334">
                  <c:v>8043</c:v>
                </c:pt>
                <c:pt idx="6335">
                  <c:v>8037</c:v>
                </c:pt>
                <c:pt idx="6336">
                  <c:v>8031</c:v>
                </c:pt>
                <c:pt idx="6337">
                  <c:v>8007</c:v>
                </c:pt>
                <c:pt idx="6338">
                  <c:v>7983</c:v>
                </c:pt>
                <c:pt idx="6339">
                  <c:v>7961</c:v>
                </c:pt>
                <c:pt idx="6340">
                  <c:v>7939</c:v>
                </c:pt>
                <c:pt idx="6341">
                  <c:v>7943</c:v>
                </c:pt>
                <c:pt idx="6342">
                  <c:v>7947</c:v>
                </c:pt>
                <c:pt idx="6343">
                  <c:v>7929</c:v>
                </c:pt>
                <c:pt idx="6344">
                  <c:v>7912</c:v>
                </c:pt>
                <c:pt idx="6345">
                  <c:v>7888</c:v>
                </c:pt>
                <c:pt idx="6346">
                  <c:v>7864</c:v>
                </c:pt>
                <c:pt idx="6347">
                  <c:v>7868</c:v>
                </c:pt>
                <c:pt idx="6348">
                  <c:v>7872</c:v>
                </c:pt>
                <c:pt idx="6349">
                  <c:v>7866</c:v>
                </c:pt>
                <c:pt idx="6350">
                  <c:v>7860</c:v>
                </c:pt>
                <c:pt idx="6351">
                  <c:v>7842</c:v>
                </c:pt>
                <c:pt idx="6352">
                  <c:v>7824</c:v>
                </c:pt>
                <c:pt idx="6353">
                  <c:v>7820</c:v>
                </c:pt>
                <c:pt idx="6354">
                  <c:v>7816</c:v>
                </c:pt>
                <c:pt idx="6355">
                  <c:v>7786</c:v>
                </c:pt>
                <c:pt idx="6356">
                  <c:v>7757</c:v>
                </c:pt>
                <c:pt idx="6357">
                  <c:v>7753</c:v>
                </c:pt>
                <c:pt idx="6358">
                  <c:v>7749</c:v>
                </c:pt>
                <c:pt idx="6359">
                  <c:v>7759</c:v>
                </c:pt>
                <c:pt idx="6360">
                  <c:v>7768</c:v>
                </c:pt>
                <c:pt idx="6361">
                  <c:v>7741</c:v>
                </c:pt>
                <c:pt idx="6362">
                  <c:v>7713</c:v>
                </c:pt>
                <c:pt idx="6363">
                  <c:v>7695</c:v>
                </c:pt>
                <c:pt idx="6364">
                  <c:v>7677</c:v>
                </c:pt>
                <c:pt idx="6365">
                  <c:v>7667</c:v>
                </c:pt>
                <c:pt idx="6366">
                  <c:v>7657</c:v>
                </c:pt>
                <c:pt idx="6367">
                  <c:v>7659</c:v>
                </c:pt>
                <c:pt idx="6368">
                  <c:v>7661</c:v>
                </c:pt>
                <c:pt idx="6369">
                  <c:v>7661</c:v>
                </c:pt>
                <c:pt idx="6370">
                  <c:v>7661</c:v>
                </c:pt>
                <c:pt idx="6371">
                  <c:v>7705</c:v>
                </c:pt>
                <c:pt idx="6372">
                  <c:v>7749</c:v>
                </c:pt>
                <c:pt idx="6373">
                  <c:v>7792</c:v>
                </c:pt>
                <c:pt idx="6374">
                  <c:v>7836</c:v>
                </c:pt>
                <c:pt idx="6375">
                  <c:v>7914</c:v>
                </c:pt>
                <c:pt idx="6376">
                  <c:v>7991</c:v>
                </c:pt>
                <c:pt idx="6377">
                  <c:v>8128</c:v>
                </c:pt>
                <c:pt idx="6378">
                  <c:v>8265</c:v>
                </c:pt>
                <c:pt idx="6379">
                  <c:v>8368</c:v>
                </c:pt>
                <c:pt idx="6380">
                  <c:v>8472</c:v>
                </c:pt>
                <c:pt idx="6381">
                  <c:v>8315</c:v>
                </c:pt>
                <c:pt idx="6382">
                  <c:v>8158</c:v>
                </c:pt>
                <c:pt idx="6383">
                  <c:v>8053</c:v>
                </c:pt>
                <c:pt idx="6384">
                  <c:v>7947</c:v>
                </c:pt>
                <c:pt idx="6385">
                  <c:v>7880</c:v>
                </c:pt>
                <c:pt idx="6386">
                  <c:v>7812</c:v>
                </c:pt>
                <c:pt idx="6387">
                  <c:v>7834</c:v>
                </c:pt>
                <c:pt idx="6388">
                  <c:v>7856</c:v>
                </c:pt>
                <c:pt idx="6389">
                  <c:v>7908</c:v>
                </c:pt>
                <c:pt idx="6390">
                  <c:v>7959</c:v>
                </c:pt>
                <c:pt idx="6391">
                  <c:v>7971</c:v>
                </c:pt>
                <c:pt idx="6392">
                  <c:v>7983</c:v>
                </c:pt>
                <c:pt idx="6393">
                  <c:v>7935</c:v>
                </c:pt>
                <c:pt idx="6394">
                  <c:v>7888</c:v>
                </c:pt>
                <c:pt idx="6395">
                  <c:v>7866</c:v>
                </c:pt>
                <c:pt idx="6396">
                  <c:v>7844</c:v>
                </c:pt>
                <c:pt idx="6397">
                  <c:v>7864</c:v>
                </c:pt>
                <c:pt idx="6398">
                  <c:v>7884</c:v>
                </c:pt>
                <c:pt idx="6399">
                  <c:v>7886</c:v>
                </c:pt>
                <c:pt idx="6400">
                  <c:v>7888</c:v>
                </c:pt>
                <c:pt idx="6401">
                  <c:v>7886</c:v>
                </c:pt>
                <c:pt idx="6402">
                  <c:v>7884</c:v>
                </c:pt>
                <c:pt idx="6403">
                  <c:v>7880</c:v>
                </c:pt>
                <c:pt idx="6404">
                  <c:v>7876</c:v>
                </c:pt>
                <c:pt idx="6405">
                  <c:v>7906</c:v>
                </c:pt>
                <c:pt idx="6406">
                  <c:v>7935</c:v>
                </c:pt>
                <c:pt idx="6407">
                  <c:v>7967</c:v>
                </c:pt>
                <c:pt idx="6408">
                  <c:v>7999</c:v>
                </c:pt>
                <c:pt idx="6409">
                  <c:v>8005</c:v>
                </c:pt>
                <c:pt idx="6410">
                  <c:v>8011</c:v>
                </c:pt>
                <c:pt idx="6411">
                  <c:v>8007</c:v>
                </c:pt>
                <c:pt idx="6412">
                  <c:v>8003</c:v>
                </c:pt>
                <c:pt idx="6413">
                  <c:v>7993</c:v>
                </c:pt>
                <c:pt idx="6414">
                  <c:v>7983</c:v>
                </c:pt>
                <c:pt idx="6415">
                  <c:v>8011</c:v>
                </c:pt>
                <c:pt idx="6416">
                  <c:v>8039</c:v>
                </c:pt>
                <c:pt idx="6417">
                  <c:v>8063</c:v>
                </c:pt>
                <c:pt idx="6418">
                  <c:v>8086</c:v>
                </c:pt>
                <c:pt idx="6419">
                  <c:v>8106</c:v>
                </c:pt>
                <c:pt idx="6420">
                  <c:v>8126</c:v>
                </c:pt>
                <c:pt idx="6421">
                  <c:v>8134</c:v>
                </c:pt>
                <c:pt idx="6422">
                  <c:v>8142</c:v>
                </c:pt>
                <c:pt idx="6423">
                  <c:v>8138</c:v>
                </c:pt>
                <c:pt idx="6424">
                  <c:v>8134</c:v>
                </c:pt>
                <c:pt idx="6425">
                  <c:v>8134</c:v>
                </c:pt>
                <c:pt idx="6426">
                  <c:v>8134</c:v>
                </c:pt>
                <c:pt idx="6427">
                  <c:v>8142</c:v>
                </c:pt>
                <c:pt idx="6428">
                  <c:v>8150</c:v>
                </c:pt>
                <c:pt idx="6429">
                  <c:v>8154</c:v>
                </c:pt>
                <c:pt idx="6430">
                  <c:v>8158</c:v>
                </c:pt>
                <c:pt idx="6431">
                  <c:v>8188</c:v>
                </c:pt>
                <c:pt idx="6432">
                  <c:v>8217</c:v>
                </c:pt>
                <c:pt idx="6433">
                  <c:v>8231</c:v>
                </c:pt>
                <c:pt idx="6434">
                  <c:v>8245</c:v>
                </c:pt>
                <c:pt idx="6435">
                  <c:v>8241</c:v>
                </c:pt>
                <c:pt idx="6436">
                  <c:v>8237</c:v>
                </c:pt>
                <c:pt idx="6437">
                  <c:v>8233</c:v>
                </c:pt>
                <c:pt idx="6438">
                  <c:v>8229</c:v>
                </c:pt>
                <c:pt idx="6439">
                  <c:v>8233</c:v>
                </c:pt>
                <c:pt idx="6440">
                  <c:v>8237</c:v>
                </c:pt>
                <c:pt idx="6441">
                  <c:v>8265</c:v>
                </c:pt>
                <c:pt idx="6442">
                  <c:v>8293</c:v>
                </c:pt>
                <c:pt idx="6443">
                  <c:v>8343</c:v>
                </c:pt>
                <c:pt idx="6444">
                  <c:v>8392</c:v>
                </c:pt>
                <c:pt idx="6445">
                  <c:v>8422</c:v>
                </c:pt>
                <c:pt idx="6446">
                  <c:v>8452</c:v>
                </c:pt>
                <c:pt idx="6447">
                  <c:v>8472</c:v>
                </c:pt>
                <c:pt idx="6448">
                  <c:v>8492</c:v>
                </c:pt>
                <c:pt idx="6449">
                  <c:v>8500</c:v>
                </c:pt>
                <c:pt idx="6450">
                  <c:v>8508</c:v>
                </c:pt>
                <c:pt idx="6451">
                  <c:v>8498</c:v>
                </c:pt>
                <c:pt idx="6452">
                  <c:v>8488</c:v>
                </c:pt>
                <c:pt idx="6453">
                  <c:v>8504</c:v>
                </c:pt>
                <c:pt idx="6454">
                  <c:v>8519</c:v>
                </c:pt>
                <c:pt idx="6455">
                  <c:v>8531</c:v>
                </c:pt>
                <c:pt idx="6456">
                  <c:v>8543</c:v>
                </c:pt>
                <c:pt idx="6457">
                  <c:v>8561</c:v>
                </c:pt>
                <c:pt idx="6458">
                  <c:v>8579</c:v>
                </c:pt>
                <c:pt idx="6459">
                  <c:v>8587</c:v>
                </c:pt>
                <c:pt idx="6460">
                  <c:v>8595</c:v>
                </c:pt>
                <c:pt idx="6461">
                  <c:v>8613</c:v>
                </c:pt>
                <c:pt idx="6462">
                  <c:v>8631</c:v>
                </c:pt>
                <c:pt idx="6463">
                  <c:v>8680</c:v>
                </c:pt>
                <c:pt idx="6464">
                  <c:v>8730</c:v>
                </c:pt>
                <c:pt idx="6465">
                  <c:v>8776</c:v>
                </c:pt>
                <c:pt idx="6466">
                  <c:v>8821</c:v>
                </c:pt>
                <c:pt idx="6467">
                  <c:v>8837</c:v>
                </c:pt>
                <c:pt idx="6468">
                  <c:v>8853</c:v>
                </c:pt>
                <c:pt idx="6469">
                  <c:v>8883</c:v>
                </c:pt>
                <c:pt idx="6470">
                  <c:v>8913</c:v>
                </c:pt>
                <c:pt idx="6471">
                  <c:v>8951</c:v>
                </c:pt>
                <c:pt idx="6472">
                  <c:v>8988</c:v>
                </c:pt>
                <c:pt idx="6473">
                  <c:v>9034</c:v>
                </c:pt>
                <c:pt idx="6474">
                  <c:v>9080</c:v>
                </c:pt>
                <c:pt idx="6475">
                  <c:v>9098</c:v>
                </c:pt>
                <c:pt idx="6476">
                  <c:v>9116</c:v>
                </c:pt>
                <c:pt idx="6477">
                  <c:v>9135</c:v>
                </c:pt>
                <c:pt idx="6478">
                  <c:v>9155</c:v>
                </c:pt>
                <c:pt idx="6479">
                  <c:v>9165</c:v>
                </c:pt>
                <c:pt idx="6480">
                  <c:v>9175</c:v>
                </c:pt>
                <c:pt idx="6481">
                  <c:v>9207</c:v>
                </c:pt>
                <c:pt idx="6482">
                  <c:v>9239</c:v>
                </c:pt>
                <c:pt idx="6483">
                  <c:v>9259</c:v>
                </c:pt>
                <c:pt idx="6484">
                  <c:v>9278</c:v>
                </c:pt>
                <c:pt idx="6485">
                  <c:v>9294</c:v>
                </c:pt>
                <c:pt idx="6486">
                  <c:v>9310</c:v>
                </c:pt>
                <c:pt idx="6487">
                  <c:v>9300</c:v>
                </c:pt>
                <c:pt idx="6488">
                  <c:v>9290</c:v>
                </c:pt>
                <c:pt idx="6489">
                  <c:v>9282</c:v>
                </c:pt>
                <c:pt idx="6490">
                  <c:v>9274</c:v>
                </c:pt>
                <c:pt idx="6491">
                  <c:v>9193</c:v>
                </c:pt>
                <c:pt idx="6492">
                  <c:v>9112</c:v>
                </c:pt>
                <c:pt idx="6493">
                  <c:v>8976</c:v>
                </c:pt>
                <c:pt idx="6494">
                  <c:v>8841</c:v>
                </c:pt>
                <c:pt idx="6495">
                  <c:v>8665</c:v>
                </c:pt>
                <c:pt idx="6496">
                  <c:v>8488</c:v>
                </c:pt>
                <c:pt idx="6497">
                  <c:v>8361</c:v>
                </c:pt>
                <c:pt idx="6498">
                  <c:v>8233</c:v>
                </c:pt>
                <c:pt idx="6499">
                  <c:v>8118</c:v>
                </c:pt>
                <c:pt idx="6500">
                  <c:v>8003</c:v>
                </c:pt>
                <c:pt idx="6501">
                  <c:v>7880</c:v>
                </c:pt>
                <c:pt idx="6502">
                  <c:v>7757</c:v>
                </c:pt>
                <c:pt idx="6503">
                  <c:v>7641</c:v>
                </c:pt>
                <c:pt idx="6504">
                  <c:v>7526</c:v>
                </c:pt>
                <c:pt idx="6505">
                  <c:v>7526</c:v>
                </c:pt>
                <c:pt idx="6506">
                  <c:v>7526</c:v>
                </c:pt>
                <c:pt idx="6507">
                  <c:v>7617</c:v>
                </c:pt>
                <c:pt idx="6508">
                  <c:v>7709</c:v>
                </c:pt>
                <c:pt idx="6509">
                  <c:v>7739</c:v>
                </c:pt>
                <c:pt idx="6510">
                  <c:v>7768</c:v>
                </c:pt>
                <c:pt idx="6511">
                  <c:v>7798</c:v>
                </c:pt>
                <c:pt idx="6512">
                  <c:v>7828</c:v>
                </c:pt>
                <c:pt idx="6513">
                  <c:v>7836</c:v>
                </c:pt>
                <c:pt idx="6514">
                  <c:v>7844</c:v>
                </c:pt>
                <c:pt idx="6515">
                  <c:v>7927</c:v>
                </c:pt>
                <c:pt idx="6516">
                  <c:v>8011</c:v>
                </c:pt>
                <c:pt idx="6517">
                  <c:v>8192</c:v>
                </c:pt>
                <c:pt idx="6518">
                  <c:v>8372</c:v>
                </c:pt>
                <c:pt idx="6519">
                  <c:v>8593</c:v>
                </c:pt>
                <c:pt idx="6520">
                  <c:v>8814</c:v>
                </c:pt>
                <c:pt idx="6521">
                  <c:v>8831</c:v>
                </c:pt>
                <c:pt idx="6522">
                  <c:v>8849</c:v>
                </c:pt>
                <c:pt idx="6523">
                  <c:v>8688</c:v>
                </c:pt>
                <c:pt idx="6524">
                  <c:v>8527</c:v>
                </c:pt>
                <c:pt idx="6525">
                  <c:v>8468</c:v>
                </c:pt>
                <c:pt idx="6526">
                  <c:v>8408</c:v>
                </c:pt>
                <c:pt idx="6527">
                  <c:v>8408</c:v>
                </c:pt>
                <c:pt idx="6528">
                  <c:v>8408</c:v>
                </c:pt>
                <c:pt idx="6529">
                  <c:v>8404</c:v>
                </c:pt>
                <c:pt idx="6530">
                  <c:v>8400</c:v>
                </c:pt>
                <c:pt idx="6531">
                  <c:v>8436</c:v>
                </c:pt>
                <c:pt idx="6532">
                  <c:v>8472</c:v>
                </c:pt>
                <c:pt idx="6533">
                  <c:v>8500</c:v>
                </c:pt>
                <c:pt idx="6534">
                  <c:v>8527</c:v>
                </c:pt>
                <c:pt idx="6535">
                  <c:v>8525</c:v>
                </c:pt>
                <c:pt idx="6536">
                  <c:v>8523</c:v>
                </c:pt>
                <c:pt idx="6537">
                  <c:v>8486</c:v>
                </c:pt>
                <c:pt idx="6538">
                  <c:v>8448</c:v>
                </c:pt>
                <c:pt idx="6539">
                  <c:v>8422</c:v>
                </c:pt>
                <c:pt idx="6540">
                  <c:v>8396</c:v>
                </c:pt>
                <c:pt idx="6541">
                  <c:v>8418</c:v>
                </c:pt>
                <c:pt idx="6542">
                  <c:v>8440</c:v>
                </c:pt>
                <c:pt idx="6543">
                  <c:v>8412</c:v>
                </c:pt>
                <c:pt idx="6544">
                  <c:v>8384</c:v>
                </c:pt>
                <c:pt idx="6545">
                  <c:v>8380</c:v>
                </c:pt>
                <c:pt idx="6546">
                  <c:v>8376</c:v>
                </c:pt>
                <c:pt idx="6547">
                  <c:v>8396</c:v>
                </c:pt>
                <c:pt idx="6548">
                  <c:v>8416</c:v>
                </c:pt>
                <c:pt idx="6549">
                  <c:v>8458</c:v>
                </c:pt>
                <c:pt idx="6550">
                  <c:v>8500</c:v>
                </c:pt>
                <c:pt idx="6551">
                  <c:v>8553</c:v>
                </c:pt>
                <c:pt idx="6552">
                  <c:v>8607</c:v>
                </c:pt>
                <c:pt idx="6553">
                  <c:v>8601</c:v>
                </c:pt>
                <c:pt idx="6554">
                  <c:v>8595</c:v>
                </c:pt>
                <c:pt idx="6555">
                  <c:v>8611</c:v>
                </c:pt>
                <c:pt idx="6556">
                  <c:v>8627</c:v>
                </c:pt>
                <c:pt idx="6557">
                  <c:v>8690</c:v>
                </c:pt>
                <c:pt idx="6558">
                  <c:v>8754</c:v>
                </c:pt>
                <c:pt idx="6559">
                  <c:v>8827</c:v>
                </c:pt>
                <c:pt idx="6560">
                  <c:v>8901</c:v>
                </c:pt>
                <c:pt idx="6561">
                  <c:v>8949</c:v>
                </c:pt>
                <c:pt idx="6562">
                  <c:v>8996</c:v>
                </c:pt>
                <c:pt idx="6563">
                  <c:v>9012</c:v>
                </c:pt>
                <c:pt idx="6564">
                  <c:v>9028</c:v>
                </c:pt>
                <c:pt idx="6565">
                  <c:v>9026</c:v>
                </c:pt>
                <c:pt idx="6566">
                  <c:v>9024</c:v>
                </c:pt>
                <c:pt idx="6567">
                  <c:v>9044</c:v>
                </c:pt>
                <c:pt idx="6568">
                  <c:v>9064</c:v>
                </c:pt>
                <c:pt idx="6569">
                  <c:v>9110</c:v>
                </c:pt>
                <c:pt idx="6570">
                  <c:v>9155</c:v>
                </c:pt>
                <c:pt idx="6571">
                  <c:v>9157</c:v>
                </c:pt>
                <c:pt idx="6572">
                  <c:v>9159</c:v>
                </c:pt>
                <c:pt idx="6573">
                  <c:v>9147</c:v>
                </c:pt>
                <c:pt idx="6574">
                  <c:v>9135</c:v>
                </c:pt>
                <c:pt idx="6575">
                  <c:v>9153</c:v>
                </c:pt>
                <c:pt idx="6576">
                  <c:v>9171</c:v>
                </c:pt>
                <c:pt idx="6577">
                  <c:v>9185</c:v>
                </c:pt>
                <c:pt idx="6578">
                  <c:v>9199</c:v>
                </c:pt>
                <c:pt idx="6579">
                  <c:v>9215</c:v>
                </c:pt>
                <c:pt idx="6580">
                  <c:v>9231</c:v>
                </c:pt>
                <c:pt idx="6581">
                  <c:v>9225</c:v>
                </c:pt>
                <c:pt idx="6582">
                  <c:v>9219</c:v>
                </c:pt>
                <c:pt idx="6583">
                  <c:v>9225</c:v>
                </c:pt>
                <c:pt idx="6584">
                  <c:v>9231</c:v>
                </c:pt>
                <c:pt idx="6585">
                  <c:v>9269</c:v>
                </c:pt>
                <c:pt idx="6586">
                  <c:v>9306</c:v>
                </c:pt>
                <c:pt idx="6587">
                  <c:v>9352</c:v>
                </c:pt>
                <c:pt idx="6588">
                  <c:v>9398</c:v>
                </c:pt>
                <c:pt idx="6589">
                  <c:v>9382</c:v>
                </c:pt>
                <c:pt idx="6590">
                  <c:v>9366</c:v>
                </c:pt>
                <c:pt idx="6591">
                  <c:v>9342</c:v>
                </c:pt>
                <c:pt idx="6592">
                  <c:v>9318</c:v>
                </c:pt>
                <c:pt idx="6593">
                  <c:v>9348</c:v>
                </c:pt>
                <c:pt idx="6594">
                  <c:v>9378</c:v>
                </c:pt>
                <c:pt idx="6595">
                  <c:v>9461</c:v>
                </c:pt>
                <c:pt idx="6596">
                  <c:v>9545</c:v>
                </c:pt>
                <c:pt idx="6597">
                  <c:v>9600</c:v>
                </c:pt>
                <c:pt idx="6598">
                  <c:v>9656</c:v>
                </c:pt>
                <c:pt idx="6599">
                  <c:v>9668</c:v>
                </c:pt>
                <c:pt idx="6600">
                  <c:v>9680</c:v>
                </c:pt>
                <c:pt idx="6601">
                  <c:v>9696</c:v>
                </c:pt>
                <c:pt idx="6602">
                  <c:v>9712</c:v>
                </c:pt>
                <c:pt idx="6603">
                  <c:v>9735</c:v>
                </c:pt>
                <c:pt idx="6604">
                  <c:v>9759</c:v>
                </c:pt>
                <c:pt idx="6605">
                  <c:v>9773</c:v>
                </c:pt>
                <c:pt idx="6606">
                  <c:v>9787</c:v>
                </c:pt>
                <c:pt idx="6607">
                  <c:v>9839</c:v>
                </c:pt>
                <c:pt idx="6608">
                  <c:v>9890</c:v>
                </c:pt>
                <c:pt idx="6609">
                  <c:v>9936</c:v>
                </c:pt>
                <c:pt idx="6610">
                  <c:v>9982</c:v>
                </c:pt>
                <c:pt idx="6611">
                  <c:v>9962</c:v>
                </c:pt>
                <c:pt idx="6612">
                  <c:v>9942</c:v>
                </c:pt>
                <c:pt idx="6613">
                  <c:v>9944</c:v>
                </c:pt>
                <c:pt idx="6614">
                  <c:v>9946</c:v>
                </c:pt>
                <c:pt idx="6615">
                  <c:v>10002</c:v>
                </c:pt>
                <c:pt idx="6616">
                  <c:v>10057</c:v>
                </c:pt>
                <c:pt idx="6617">
                  <c:v>10107</c:v>
                </c:pt>
                <c:pt idx="6618">
                  <c:v>10157</c:v>
                </c:pt>
                <c:pt idx="6619">
                  <c:v>10173</c:v>
                </c:pt>
                <c:pt idx="6620">
                  <c:v>10188</c:v>
                </c:pt>
                <c:pt idx="6621">
                  <c:v>10196</c:v>
                </c:pt>
                <c:pt idx="6622">
                  <c:v>10204</c:v>
                </c:pt>
                <c:pt idx="6623">
                  <c:v>10228</c:v>
                </c:pt>
                <c:pt idx="6624">
                  <c:v>10252</c:v>
                </c:pt>
                <c:pt idx="6625">
                  <c:v>10244</c:v>
                </c:pt>
                <c:pt idx="6626">
                  <c:v>10236</c:v>
                </c:pt>
                <c:pt idx="6627">
                  <c:v>10272</c:v>
                </c:pt>
                <c:pt idx="6628">
                  <c:v>10308</c:v>
                </c:pt>
                <c:pt idx="6629">
                  <c:v>10333</c:v>
                </c:pt>
                <c:pt idx="6630">
                  <c:v>10359</c:v>
                </c:pt>
                <c:pt idx="6631">
                  <c:v>10355</c:v>
                </c:pt>
                <c:pt idx="6632">
                  <c:v>10351</c:v>
                </c:pt>
                <c:pt idx="6633">
                  <c:v>10403</c:v>
                </c:pt>
                <c:pt idx="6634">
                  <c:v>10455</c:v>
                </c:pt>
                <c:pt idx="6635">
                  <c:v>10514</c:v>
                </c:pt>
                <c:pt idx="6636">
                  <c:v>10574</c:v>
                </c:pt>
                <c:pt idx="6637">
                  <c:v>10584</c:v>
                </c:pt>
                <c:pt idx="6638">
                  <c:v>10594</c:v>
                </c:pt>
                <c:pt idx="6639">
                  <c:v>10568</c:v>
                </c:pt>
                <c:pt idx="6640">
                  <c:v>10542</c:v>
                </c:pt>
                <c:pt idx="6641">
                  <c:v>10548</c:v>
                </c:pt>
                <c:pt idx="6642">
                  <c:v>10554</c:v>
                </c:pt>
                <c:pt idx="6643">
                  <c:v>10612</c:v>
                </c:pt>
                <c:pt idx="6644">
                  <c:v>10669</c:v>
                </c:pt>
                <c:pt idx="6645">
                  <c:v>10705</c:v>
                </c:pt>
                <c:pt idx="6646">
                  <c:v>10741</c:v>
                </c:pt>
                <c:pt idx="6647">
                  <c:v>10810</c:v>
                </c:pt>
                <c:pt idx="6648">
                  <c:v>10880</c:v>
                </c:pt>
                <c:pt idx="6649">
                  <c:v>10882</c:v>
                </c:pt>
                <c:pt idx="6650">
                  <c:v>10884</c:v>
                </c:pt>
                <c:pt idx="6651">
                  <c:v>10834</c:v>
                </c:pt>
                <c:pt idx="6652">
                  <c:v>10784</c:v>
                </c:pt>
                <c:pt idx="6653">
                  <c:v>10773</c:v>
                </c:pt>
                <c:pt idx="6654">
                  <c:v>10761</c:v>
                </c:pt>
                <c:pt idx="6655">
                  <c:v>10816</c:v>
                </c:pt>
                <c:pt idx="6656">
                  <c:v>10872</c:v>
                </c:pt>
                <c:pt idx="6657">
                  <c:v>10930</c:v>
                </c:pt>
                <c:pt idx="6658">
                  <c:v>10987</c:v>
                </c:pt>
                <c:pt idx="6659">
                  <c:v>10971</c:v>
                </c:pt>
                <c:pt idx="6660">
                  <c:v>10955</c:v>
                </c:pt>
                <c:pt idx="6661">
                  <c:v>10924</c:v>
                </c:pt>
                <c:pt idx="6662">
                  <c:v>10892</c:v>
                </c:pt>
                <c:pt idx="6663">
                  <c:v>10922</c:v>
                </c:pt>
                <c:pt idx="6664">
                  <c:v>10951</c:v>
                </c:pt>
                <c:pt idx="6665">
                  <c:v>11094</c:v>
                </c:pt>
                <c:pt idx="6666">
                  <c:v>11237</c:v>
                </c:pt>
                <c:pt idx="6667">
                  <c:v>11297</c:v>
                </c:pt>
                <c:pt idx="6668">
                  <c:v>11357</c:v>
                </c:pt>
                <c:pt idx="6669">
                  <c:v>11295</c:v>
                </c:pt>
                <c:pt idx="6670">
                  <c:v>11233</c:v>
                </c:pt>
                <c:pt idx="6671">
                  <c:v>11210</c:v>
                </c:pt>
                <c:pt idx="6672">
                  <c:v>11186</c:v>
                </c:pt>
                <c:pt idx="6673">
                  <c:v>11210</c:v>
                </c:pt>
                <c:pt idx="6674">
                  <c:v>11233</c:v>
                </c:pt>
                <c:pt idx="6675">
                  <c:v>11321</c:v>
                </c:pt>
                <c:pt idx="6676">
                  <c:v>11408</c:v>
                </c:pt>
                <c:pt idx="6677">
                  <c:v>11553</c:v>
                </c:pt>
                <c:pt idx="6678">
                  <c:v>11698</c:v>
                </c:pt>
                <c:pt idx="6679">
                  <c:v>11686</c:v>
                </c:pt>
                <c:pt idx="6680">
                  <c:v>11675</c:v>
                </c:pt>
                <c:pt idx="6681">
                  <c:v>11597</c:v>
                </c:pt>
                <c:pt idx="6682">
                  <c:v>11520</c:v>
                </c:pt>
                <c:pt idx="6683">
                  <c:v>11603</c:v>
                </c:pt>
                <c:pt idx="6684">
                  <c:v>11686</c:v>
                </c:pt>
                <c:pt idx="6685">
                  <c:v>11708</c:v>
                </c:pt>
                <c:pt idx="6686">
                  <c:v>11730</c:v>
                </c:pt>
                <c:pt idx="6687">
                  <c:v>11764</c:v>
                </c:pt>
                <c:pt idx="6688">
                  <c:v>11798</c:v>
                </c:pt>
                <c:pt idx="6689">
                  <c:v>11820</c:v>
                </c:pt>
                <c:pt idx="6690">
                  <c:v>11841</c:v>
                </c:pt>
                <c:pt idx="6691">
                  <c:v>11794</c:v>
                </c:pt>
                <c:pt idx="6692">
                  <c:v>11746</c:v>
                </c:pt>
                <c:pt idx="6693">
                  <c:v>11750</c:v>
                </c:pt>
                <c:pt idx="6694">
                  <c:v>11754</c:v>
                </c:pt>
                <c:pt idx="6695">
                  <c:v>11794</c:v>
                </c:pt>
                <c:pt idx="6696">
                  <c:v>11834</c:v>
                </c:pt>
                <c:pt idx="6697">
                  <c:v>11899</c:v>
                </c:pt>
                <c:pt idx="6698">
                  <c:v>11965</c:v>
                </c:pt>
                <c:pt idx="6699">
                  <c:v>12004</c:v>
                </c:pt>
                <c:pt idx="6700">
                  <c:v>12044</c:v>
                </c:pt>
                <c:pt idx="6701">
                  <c:v>12060</c:v>
                </c:pt>
                <c:pt idx="6702">
                  <c:v>12076</c:v>
                </c:pt>
                <c:pt idx="6703">
                  <c:v>12042</c:v>
                </c:pt>
                <c:pt idx="6704">
                  <c:v>12008</c:v>
                </c:pt>
                <c:pt idx="6705">
                  <c:v>12002</c:v>
                </c:pt>
                <c:pt idx="6706">
                  <c:v>11996</c:v>
                </c:pt>
                <c:pt idx="6707">
                  <c:v>12106</c:v>
                </c:pt>
                <c:pt idx="6708">
                  <c:v>12215</c:v>
                </c:pt>
                <c:pt idx="6709">
                  <c:v>12300</c:v>
                </c:pt>
                <c:pt idx="6710">
                  <c:v>12386</c:v>
                </c:pt>
                <c:pt idx="6711">
                  <c:v>12432</c:v>
                </c:pt>
                <c:pt idx="6712">
                  <c:v>12477</c:v>
                </c:pt>
                <c:pt idx="6713">
                  <c:v>12447</c:v>
                </c:pt>
                <c:pt idx="6714">
                  <c:v>12418</c:v>
                </c:pt>
                <c:pt idx="6715">
                  <c:v>12352</c:v>
                </c:pt>
                <c:pt idx="6716">
                  <c:v>12287</c:v>
                </c:pt>
                <c:pt idx="6717">
                  <c:v>12332</c:v>
                </c:pt>
                <c:pt idx="6718">
                  <c:v>12378</c:v>
                </c:pt>
                <c:pt idx="6719">
                  <c:v>12489</c:v>
                </c:pt>
                <c:pt idx="6720">
                  <c:v>12600</c:v>
                </c:pt>
                <c:pt idx="6721">
                  <c:v>12672</c:v>
                </c:pt>
                <c:pt idx="6722">
                  <c:v>12743</c:v>
                </c:pt>
                <c:pt idx="6723">
                  <c:v>12761</c:v>
                </c:pt>
                <c:pt idx="6724">
                  <c:v>12779</c:v>
                </c:pt>
                <c:pt idx="6725">
                  <c:v>12722</c:v>
                </c:pt>
                <c:pt idx="6726">
                  <c:v>12664</c:v>
                </c:pt>
                <c:pt idx="6727">
                  <c:v>12676</c:v>
                </c:pt>
                <c:pt idx="6728">
                  <c:v>12688</c:v>
                </c:pt>
                <c:pt idx="6729">
                  <c:v>12775</c:v>
                </c:pt>
                <c:pt idx="6730">
                  <c:v>12863</c:v>
                </c:pt>
                <c:pt idx="6731">
                  <c:v>12940</c:v>
                </c:pt>
                <c:pt idx="6732">
                  <c:v>13018</c:v>
                </c:pt>
                <c:pt idx="6733">
                  <c:v>13087</c:v>
                </c:pt>
                <c:pt idx="6734">
                  <c:v>13157</c:v>
                </c:pt>
                <c:pt idx="6735">
                  <c:v>13113</c:v>
                </c:pt>
                <c:pt idx="6736">
                  <c:v>13069</c:v>
                </c:pt>
                <c:pt idx="6737">
                  <c:v>13022</c:v>
                </c:pt>
                <c:pt idx="6738">
                  <c:v>12974</c:v>
                </c:pt>
                <c:pt idx="6739">
                  <c:v>13030</c:v>
                </c:pt>
                <c:pt idx="6740">
                  <c:v>13085</c:v>
                </c:pt>
                <c:pt idx="6741">
                  <c:v>13131</c:v>
                </c:pt>
                <c:pt idx="6742">
                  <c:v>13177</c:v>
                </c:pt>
                <c:pt idx="6743">
                  <c:v>13258</c:v>
                </c:pt>
                <c:pt idx="6744">
                  <c:v>13340</c:v>
                </c:pt>
                <c:pt idx="6745">
                  <c:v>13367</c:v>
                </c:pt>
                <c:pt idx="6746">
                  <c:v>13395</c:v>
                </c:pt>
                <c:pt idx="6747">
                  <c:v>13363</c:v>
                </c:pt>
                <c:pt idx="6748">
                  <c:v>13332</c:v>
                </c:pt>
                <c:pt idx="6749">
                  <c:v>13369</c:v>
                </c:pt>
                <c:pt idx="6750">
                  <c:v>13407</c:v>
                </c:pt>
                <c:pt idx="6751">
                  <c:v>13407</c:v>
                </c:pt>
                <c:pt idx="6752">
                  <c:v>13407</c:v>
                </c:pt>
                <c:pt idx="6753">
                  <c:v>13459</c:v>
                </c:pt>
                <c:pt idx="6754">
                  <c:v>13510</c:v>
                </c:pt>
                <c:pt idx="6755">
                  <c:v>13546</c:v>
                </c:pt>
                <c:pt idx="6756">
                  <c:v>13582</c:v>
                </c:pt>
                <c:pt idx="6757">
                  <c:v>13582</c:v>
                </c:pt>
                <c:pt idx="6758">
                  <c:v>13582</c:v>
                </c:pt>
                <c:pt idx="6759">
                  <c:v>13612</c:v>
                </c:pt>
                <c:pt idx="6760">
                  <c:v>13642</c:v>
                </c:pt>
                <c:pt idx="6761">
                  <c:v>13594</c:v>
                </c:pt>
                <c:pt idx="6762">
                  <c:v>13546</c:v>
                </c:pt>
                <c:pt idx="6763">
                  <c:v>13548</c:v>
                </c:pt>
                <c:pt idx="6764">
                  <c:v>13550</c:v>
                </c:pt>
                <c:pt idx="6765">
                  <c:v>13634</c:v>
                </c:pt>
                <c:pt idx="6766">
                  <c:v>13717</c:v>
                </c:pt>
                <c:pt idx="6767">
                  <c:v>13808</c:v>
                </c:pt>
                <c:pt idx="6768">
                  <c:v>13900</c:v>
                </c:pt>
                <c:pt idx="6769">
                  <c:v>13920</c:v>
                </c:pt>
                <c:pt idx="6770">
                  <c:v>13940</c:v>
                </c:pt>
                <c:pt idx="6771">
                  <c:v>13818</c:v>
                </c:pt>
                <c:pt idx="6772">
                  <c:v>13697</c:v>
                </c:pt>
                <c:pt idx="6773">
                  <c:v>13701</c:v>
                </c:pt>
                <c:pt idx="6774">
                  <c:v>13705</c:v>
                </c:pt>
                <c:pt idx="6775">
                  <c:v>13854</c:v>
                </c:pt>
                <c:pt idx="6776">
                  <c:v>14003</c:v>
                </c:pt>
                <c:pt idx="6777">
                  <c:v>14093</c:v>
                </c:pt>
                <c:pt idx="6778">
                  <c:v>14182</c:v>
                </c:pt>
                <c:pt idx="6779">
                  <c:v>14228</c:v>
                </c:pt>
                <c:pt idx="6780">
                  <c:v>14273</c:v>
                </c:pt>
                <c:pt idx="6781">
                  <c:v>14166</c:v>
                </c:pt>
                <c:pt idx="6782">
                  <c:v>14059</c:v>
                </c:pt>
                <c:pt idx="6783">
                  <c:v>13971</c:v>
                </c:pt>
                <c:pt idx="6784">
                  <c:v>13884</c:v>
                </c:pt>
                <c:pt idx="6785">
                  <c:v>14041</c:v>
                </c:pt>
                <c:pt idx="6786">
                  <c:v>14198</c:v>
                </c:pt>
                <c:pt idx="6787">
                  <c:v>14343</c:v>
                </c:pt>
                <c:pt idx="6788">
                  <c:v>14488</c:v>
                </c:pt>
                <c:pt idx="6789">
                  <c:v>14504</c:v>
                </c:pt>
                <c:pt idx="6790">
                  <c:v>14520</c:v>
                </c:pt>
                <c:pt idx="6791">
                  <c:v>14452</c:v>
                </c:pt>
                <c:pt idx="6792">
                  <c:v>14385</c:v>
                </c:pt>
                <c:pt idx="6793">
                  <c:v>14327</c:v>
                </c:pt>
                <c:pt idx="6794">
                  <c:v>14269</c:v>
                </c:pt>
                <c:pt idx="6795">
                  <c:v>14343</c:v>
                </c:pt>
                <c:pt idx="6796">
                  <c:v>14416</c:v>
                </c:pt>
                <c:pt idx="6797">
                  <c:v>14522</c:v>
                </c:pt>
                <c:pt idx="6798">
                  <c:v>14627</c:v>
                </c:pt>
                <c:pt idx="6799">
                  <c:v>14571</c:v>
                </c:pt>
                <c:pt idx="6800">
                  <c:v>14516</c:v>
                </c:pt>
                <c:pt idx="6801">
                  <c:v>14627</c:v>
                </c:pt>
                <c:pt idx="6802">
                  <c:v>14738</c:v>
                </c:pt>
                <c:pt idx="6803">
                  <c:v>14730</c:v>
                </c:pt>
                <c:pt idx="6804">
                  <c:v>14722</c:v>
                </c:pt>
                <c:pt idx="6805">
                  <c:v>14706</c:v>
                </c:pt>
                <c:pt idx="6806">
                  <c:v>14691</c:v>
                </c:pt>
                <c:pt idx="6807">
                  <c:v>14706</c:v>
                </c:pt>
                <c:pt idx="6808">
                  <c:v>14722</c:v>
                </c:pt>
                <c:pt idx="6809">
                  <c:v>14832</c:v>
                </c:pt>
                <c:pt idx="6810">
                  <c:v>14941</c:v>
                </c:pt>
                <c:pt idx="6811">
                  <c:v>15058</c:v>
                </c:pt>
                <c:pt idx="6812">
                  <c:v>15175</c:v>
                </c:pt>
                <c:pt idx="6813">
                  <c:v>15110</c:v>
                </c:pt>
                <c:pt idx="6814">
                  <c:v>15044</c:v>
                </c:pt>
                <c:pt idx="6815">
                  <c:v>14965</c:v>
                </c:pt>
                <c:pt idx="6816">
                  <c:v>14885</c:v>
                </c:pt>
                <c:pt idx="6817">
                  <c:v>14540</c:v>
                </c:pt>
                <c:pt idx="6818">
                  <c:v>14194</c:v>
                </c:pt>
                <c:pt idx="6819">
                  <c:v>13934</c:v>
                </c:pt>
                <c:pt idx="6820">
                  <c:v>13673</c:v>
                </c:pt>
                <c:pt idx="6821">
                  <c:v>13471</c:v>
                </c:pt>
                <c:pt idx="6822">
                  <c:v>13268</c:v>
                </c:pt>
                <c:pt idx="6823">
                  <c:v>12952</c:v>
                </c:pt>
                <c:pt idx="6824">
                  <c:v>12636</c:v>
                </c:pt>
                <c:pt idx="6825">
                  <c:v>12757</c:v>
                </c:pt>
                <c:pt idx="6826">
                  <c:v>12879</c:v>
                </c:pt>
                <c:pt idx="6827">
                  <c:v>12714</c:v>
                </c:pt>
                <c:pt idx="6828">
                  <c:v>12549</c:v>
                </c:pt>
                <c:pt idx="6829">
                  <c:v>12511</c:v>
                </c:pt>
                <c:pt idx="6830">
                  <c:v>12473</c:v>
                </c:pt>
                <c:pt idx="6831">
                  <c:v>12596</c:v>
                </c:pt>
                <c:pt idx="6832">
                  <c:v>12720</c:v>
                </c:pt>
                <c:pt idx="6833">
                  <c:v>12857</c:v>
                </c:pt>
                <c:pt idx="6834">
                  <c:v>12994</c:v>
                </c:pt>
                <c:pt idx="6835">
                  <c:v>13103</c:v>
                </c:pt>
                <c:pt idx="6836">
                  <c:v>13212</c:v>
                </c:pt>
                <c:pt idx="6837">
                  <c:v>13109</c:v>
                </c:pt>
                <c:pt idx="6838">
                  <c:v>13006</c:v>
                </c:pt>
                <c:pt idx="6839">
                  <c:v>12908</c:v>
                </c:pt>
                <c:pt idx="6840">
                  <c:v>12811</c:v>
                </c:pt>
                <c:pt idx="6841">
                  <c:v>12815</c:v>
                </c:pt>
                <c:pt idx="6842">
                  <c:v>12819</c:v>
                </c:pt>
                <c:pt idx="6843">
                  <c:v>12914</c:v>
                </c:pt>
                <c:pt idx="6844">
                  <c:v>13010</c:v>
                </c:pt>
                <c:pt idx="6845">
                  <c:v>13063</c:v>
                </c:pt>
                <c:pt idx="6846">
                  <c:v>13117</c:v>
                </c:pt>
                <c:pt idx="6847">
                  <c:v>13153</c:v>
                </c:pt>
                <c:pt idx="6848">
                  <c:v>13189</c:v>
                </c:pt>
                <c:pt idx="6849">
                  <c:v>13137</c:v>
                </c:pt>
                <c:pt idx="6850">
                  <c:v>13085</c:v>
                </c:pt>
                <c:pt idx="6851">
                  <c:v>13071</c:v>
                </c:pt>
                <c:pt idx="6852">
                  <c:v>13057</c:v>
                </c:pt>
                <c:pt idx="6853">
                  <c:v>13087</c:v>
                </c:pt>
                <c:pt idx="6854">
                  <c:v>13117</c:v>
                </c:pt>
                <c:pt idx="6855">
                  <c:v>13141</c:v>
                </c:pt>
                <c:pt idx="6856">
                  <c:v>13165</c:v>
                </c:pt>
                <c:pt idx="6857">
                  <c:v>13169</c:v>
                </c:pt>
                <c:pt idx="6858">
                  <c:v>13173</c:v>
                </c:pt>
                <c:pt idx="6859">
                  <c:v>13141</c:v>
                </c:pt>
                <c:pt idx="6860">
                  <c:v>13109</c:v>
                </c:pt>
                <c:pt idx="6861">
                  <c:v>13137</c:v>
                </c:pt>
                <c:pt idx="6862">
                  <c:v>13165</c:v>
                </c:pt>
                <c:pt idx="6863">
                  <c:v>13191</c:v>
                </c:pt>
                <c:pt idx="6864">
                  <c:v>13216</c:v>
                </c:pt>
                <c:pt idx="6865">
                  <c:v>13262</c:v>
                </c:pt>
                <c:pt idx="6866">
                  <c:v>13308</c:v>
                </c:pt>
                <c:pt idx="6867">
                  <c:v>13304</c:v>
                </c:pt>
                <c:pt idx="6868">
                  <c:v>13300</c:v>
                </c:pt>
                <c:pt idx="6869">
                  <c:v>13342</c:v>
                </c:pt>
                <c:pt idx="6870">
                  <c:v>13383</c:v>
                </c:pt>
                <c:pt idx="6871">
                  <c:v>13375</c:v>
                </c:pt>
                <c:pt idx="6872">
                  <c:v>13367</c:v>
                </c:pt>
                <c:pt idx="6873">
                  <c:v>13425</c:v>
                </c:pt>
                <c:pt idx="6874">
                  <c:v>13483</c:v>
                </c:pt>
                <c:pt idx="6875">
                  <c:v>13524</c:v>
                </c:pt>
                <c:pt idx="6876">
                  <c:v>13566</c:v>
                </c:pt>
                <c:pt idx="6877">
                  <c:v>13626</c:v>
                </c:pt>
                <c:pt idx="6878">
                  <c:v>13685</c:v>
                </c:pt>
                <c:pt idx="6879">
                  <c:v>13663</c:v>
                </c:pt>
                <c:pt idx="6880">
                  <c:v>13642</c:v>
                </c:pt>
                <c:pt idx="6881">
                  <c:v>13640</c:v>
                </c:pt>
                <c:pt idx="6882">
                  <c:v>13638</c:v>
                </c:pt>
                <c:pt idx="6883">
                  <c:v>13657</c:v>
                </c:pt>
                <c:pt idx="6884">
                  <c:v>13677</c:v>
                </c:pt>
                <c:pt idx="6885">
                  <c:v>13665</c:v>
                </c:pt>
                <c:pt idx="6886">
                  <c:v>13653</c:v>
                </c:pt>
                <c:pt idx="6887">
                  <c:v>13717</c:v>
                </c:pt>
                <c:pt idx="6888">
                  <c:v>13781</c:v>
                </c:pt>
                <c:pt idx="6889">
                  <c:v>13779</c:v>
                </c:pt>
                <c:pt idx="6890">
                  <c:v>13777</c:v>
                </c:pt>
                <c:pt idx="6891">
                  <c:v>13733</c:v>
                </c:pt>
                <c:pt idx="6892">
                  <c:v>13689</c:v>
                </c:pt>
                <c:pt idx="6893">
                  <c:v>13741</c:v>
                </c:pt>
                <c:pt idx="6894">
                  <c:v>13793</c:v>
                </c:pt>
                <c:pt idx="6895">
                  <c:v>13856</c:v>
                </c:pt>
                <c:pt idx="6896">
                  <c:v>13920</c:v>
                </c:pt>
                <c:pt idx="6897">
                  <c:v>13904</c:v>
                </c:pt>
                <c:pt idx="6898">
                  <c:v>13888</c:v>
                </c:pt>
                <c:pt idx="6899">
                  <c:v>13884</c:v>
                </c:pt>
                <c:pt idx="6900">
                  <c:v>13880</c:v>
                </c:pt>
                <c:pt idx="6901">
                  <c:v>13898</c:v>
                </c:pt>
                <c:pt idx="6902">
                  <c:v>13916</c:v>
                </c:pt>
                <c:pt idx="6903">
                  <c:v>13918</c:v>
                </c:pt>
                <c:pt idx="6904">
                  <c:v>13920</c:v>
                </c:pt>
                <c:pt idx="6905">
                  <c:v>13868</c:v>
                </c:pt>
                <c:pt idx="6906">
                  <c:v>13816</c:v>
                </c:pt>
                <c:pt idx="6907">
                  <c:v>13910</c:v>
                </c:pt>
                <c:pt idx="6908">
                  <c:v>14003</c:v>
                </c:pt>
                <c:pt idx="6909">
                  <c:v>13981</c:v>
                </c:pt>
                <c:pt idx="6910">
                  <c:v>13959</c:v>
                </c:pt>
                <c:pt idx="6911">
                  <c:v>13938</c:v>
                </c:pt>
                <c:pt idx="6912">
                  <c:v>13916</c:v>
                </c:pt>
                <c:pt idx="6913">
                  <c:v>13932</c:v>
                </c:pt>
                <c:pt idx="6914">
                  <c:v>13947</c:v>
                </c:pt>
                <c:pt idx="6915">
                  <c:v>13995</c:v>
                </c:pt>
                <c:pt idx="6916">
                  <c:v>14043</c:v>
                </c:pt>
                <c:pt idx="6917">
                  <c:v>13969</c:v>
                </c:pt>
                <c:pt idx="6918">
                  <c:v>13896</c:v>
                </c:pt>
                <c:pt idx="6919">
                  <c:v>13947</c:v>
                </c:pt>
                <c:pt idx="6920">
                  <c:v>13999</c:v>
                </c:pt>
                <c:pt idx="6921">
                  <c:v>13932</c:v>
                </c:pt>
                <c:pt idx="6922">
                  <c:v>13864</c:v>
                </c:pt>
                <c:pt idx="6923">
                  <c:v>13882</c:v>
                </c:pt>
                <c:pt idx="6924">
                  <c:v>13900</c:v>
                </c:pt>
                <c:pt idx="6925">
                  <c:v>13914</c:v>
                </c:pt>
                <c:pt idx="6926">
                  <c:v>13928</c:v>
                </c:pt>
                <c:pt idx="6927">
                  <c:v>13944</c:v>
                </c:pt>
                <c:pt idx="6928">
                  <c:v>13959</c:v>
                </c:pt>
                <c:pt idx="6929">
                  <c:v>13868</c:v>
                </c:pt>
                <c:pt idx="6930">
                  <c:v>13777</c:v>
                </c:pt>
                <c:pt idx="6931">
                  <c:v>13866</c:v>
                </c:pt>
                <c:pt idx="6932">
                  <c:v>13955</c:v>
                </c:pt>
                <c:pt idx="6933">
                  <c:v>13940</c:v>
                </c:pt>
                <c:pt idx="6934">
                  <c:v>13924</c:v>
                </c:pt>
                <c:pt idx="6935">
                  <c:v>13930</c:v>
                </c:pt>
                <c:pt idx="6936">
                  <c:v>13936</c:v>
                </c:pt>
                <c:pt idx="6937">
                  <c:v>13938</c:v>
                </c:pt>
                <c:pt idx="6938">
                  <c:v>13940</c:v>
                </c:pt>
                <c:pt idx="6939">
                  <c:v>13967</c:v>
                </c:pt>
                <c:pt idx="6940">
                  <c:v>13995</c:v>
                </c:pt>
                <c:pt idx="6941">
                  <c:v>13940</c:v>
                </c:pt>
                <c:pt idx="6942">
                  <c:v>13884</c:v>
                </c:pt>
                <c:pt idx="6943">
                  <c:v>13967</c:v>
                </c:pt>
                <c:pt idx="6944">
                  <c:v>14051</c:v>
                </c:pt>
                <c:pt idx="6945">
                  <c:v>14013</c:v>
                </c:pt>
                <c:pt idx="6946">
                  <c:v>13975</c:v>
                </c:pt>
                <c:pt idx="6947">
                  <c:v>13977</c:v>
                </c:pt>
                <c:pt idx="6948">
                  <c:v>13979</c:v>
                </c:pt>
                <c:pt idx="6949">
                  <c:v>13987</c:v>
                </c:pt>
                <c:pt idx="6950">
                  <c:v>13995</c:v>
                </c:pt>
                <c:pt idx="6951">
                  <c:v>14009</c:v>
                </c:pt>
                <c:pt idx="6952">
                  <c:v>14023</c:v>
                </c:pt>
                <c:pt idx="6953">
                  <c:v>13969</c:v>
                </c:pt>
                <c:pt idx="6954">
                  <c:v>13916</c:v>
                </c:pt>
                <c:pt idx="6955">
                  <c:v>13979</c:v>
                </c:pt>
                <c:pt idx="6956">
                  <c:v>14043</c:v>
                </c:pt>
                <c:pt idx="6957">
                  <c:v>14001</c:v>
                </c:pt>
                <c:pt idx="6958">
                  <c:v>13959</c:v>
                </c:pt>
                <c:pt idx="6959">
                  <c:v>13910</c:v>
                </c:pt>
                <c:pt idx="6960">
                  <c:v>13860</c:v>
                </c:pt>
                <c:pt idx="6961">
                  <c:v>13840</c:v>
                </c:pt>
                <c:pt idx="6962">
                  <c:v>13820</c:v>
                </c:pt>
                <c:pt idx="6963">
                  <c:v>13878</c:v>
                </c:pt>
                <c:pt idx="6964">
                  <c:v>13936</c:v>
                </c:pt>
                <c:pt idx="6965">
                  <c:v>13959</c:v>
                </c:pt>
                <c:pt idx="6966">
                  <c:v>13983</c:v>
                </c:pt>
                <c:pt idx="6967">
                  <c:v>13963</c:v>
                </c:pt>
                <c:pt idx="6968">
                  <c:v>13944</c:v>
                </c:pt>
                <c:pt idx="6969">
                  <c:v>13981</c:v>
                </c:pt>
                <c:pt idx="6970">
                  <c:v>14019</c:v>
                </c:pt>
                <c:pt idx="6971">
                  <c:v>14011</c:v>
                </c:pt>
                <c:pt idx="6972">
                  <c:v>14003</c:v>
                </c:pt>
                <c:pt idx="6973">
                  <c:v>13975</c:v>
                </c:pt>
                <c:pt idx="6974">
                  <c:v>13947</c:v>
                </c:pt>
                <c:pt idx="6975">
                  <c:v>14003</c:v>
                </c:pt>
                <c:pt idx="6976">
                  <c:v>14059</c:v>
                </c:pt>
                <c:pt idx="6977">
                  <c:v>14067</c:v>
                </c:pt>
                <c:pt idx="6978">
                  <c:v>14075</c:v>
                </c:pt>
                <c:pt idx="6979">
                  <c:v>14045</c:v>
                </c:pt>
                <c:pt idx="6980">
                  <c:v>14015</c:v>
                </c:pt>
                <c:pt idx="6981">
                  <c:v>14053</c:v>
                </c:pt>
                <c:pt idx="6982">
                  <c:v>14091</c:v>
                </c:pt>
                <c:pt idx="6983">
                  <c:v>14065</c:v>
                </c:pt>
                <c:pt idx="6984">
                  <c:v>14039</c:v>
                </c:pt>
                <c:pt idx="6985">
                  <c:v>14067</c:v>
                </c:pt>
                <c:pt idx="6986">
                  <c:v>14095</c:v>
                </c:pt>
                <c:pt idx="6987">
                  <c:v>14091</c:v>
                </c:pt>
                <c:pt idx="6988">
                  <c:v>14087</c:v>
                </c:pt>
                <c:pt idx="6989">
                  <c:v>14047</c:v>
                </c:pt>
                <c:pt idx="6990">
                  <c:v>14007</c:v>
                </c:pt>
                <c:pt idx="6991">
                  <c:v>14043</c:v>
                </c:pt>
                <c:pt idx="6992">
                  <c:v>14079</c:v>
                </c:pt>
                <c:pt idx="6993">
                  <c:v>14097</c:v>
                </c:pt>
                <c:pt idx="6994">
                  <c:v>14114</c:v>
                </c:pt>
                <c:pt idx="6995">
                  <c:v>14124</c:v>
                </c:pt>
                <c:pt idx="6996">
                  <c:v>14134</c:v>
                </c:pt>
                <c:pt idx="6997">
                  <c:v>14184</c:v>
                </c:pt>
                <c:pt idx="6998">
                  <c:v>14234</c:v>
                </c:pt>
                <c:pt idx="6999">
                  <c:v>14216</c:v>
                </c:pt>
                <c:pt idx="7000">
                  <c:v>14198</c:v>
                </c:pt>
                <c:pt idx="7001">
                  <c:v>14174</c:v>
                </c:pt>
                <c:pt idx="7002">
                  <c:v>14150</c:v>
                </c:pt>
                <c:pt idx="7003">
                  <c:v>14206</c:v>
                </c:pt>
                <c:pt idx="7004">
                  <c:v>14261</c:v>
                </c:pt>
                <c:pt idx="7005">
                  <c:v>14291</c:v>
                </c:pt>
                <c:pt idx="7006">
                  <c:v>14321</c:v>
                </c:pt>
                <c:pt idx="7007">
                  <c:v>14317</c:v>
                </c:pt>
                <c:pt idx="7008">
                  <c:v>14313</c:v>
                </c:pt>
                <c:pt idx="7009">
                  <c:v>14341</c:v>
                </c:pt>
                <c:pt idx="7010">
                  <c:v>14369</c:v>
                </c:pt>
                <c:pt idx="7011">
                  <c:v>14329</c:v>
                </c:pt>
                <c:pt idx="7012">
                  <c:v>14289</c:v>
                </c:pt>
                <c:pt idx="7013">
                  <c:v>14337</c:v>
                </c:pt>
                <c:pt idx="7014">
                  <c:v>14385</c:v>
                </c:pt>
                <c:pt idx="7015">
                  <c:v>14424</c:v>
                </c:pt>
                <c:pt idx="7016">
                  <c:v>14464</c:v>
                </c:pt>
                <c:pt idx="7017">
                  <c:v>14498</c:v>
                </c:pt>
                <c:pt idx="7018">
                  <c:v>14532</c:v>
                </c:pt>
                <c:pt idx="7019">
                  <c:v>14555</c:v>
                </c:pt>
                <c:pt idx="7020">
                  <c:v>14579</c:v>
                </c:pt>
                <c:pt idx="7021">
                  <c:v>14581</c:v>
                </c:pt>
                <c:pt idx="7022">
                  <c:v>14583</c:v>
                </c:pt>
                <c:pt idx="7023">
                  <c:v>14577</c:v>
                </c:pt>
                <c:pt idx="7024">
                  <c:v>14571</c:v>
                </c:pt>
                <c:pt idx="7025">
                  <c:v>14623</c:v>
                </c:pt>
                <c:pt idx="7026">
                  <c:v>14675</c:v>
                </c:pt>
                <c:pt idx="7027">
                  <c:v>14712</c:v>
                </c:pt>
                <c:pt idx="7028">
                  <c:v>14750</c:v>
                </c:pt>
                <c:pt idx="7029">
                  <c:v>14790</c:v>
                </c:pt>
                <c:pt idx="7030">
                  <c:v>14830</c:v>
                </c:pt>
                <c:pt idx="7031">
                  <c:v>14846</c:v>
                </c:pt>
                <c:pt idx="7032">
                  <c:v>14861</c:v>
                </c:pt>
                <c:pt idx="7033">
                  <c:v>14772</c:v>
                </c:pt>
                <c:pt idx="7034">
                  <c:v>14683</c:v>
                </c:pt>
                <c:pt idx="7035">
                  <c:v>14240</c:v>
                </c:pt>
                <c:pt idx="7036">
                  <c:v>13796</c:v>
                </c:pt>
                <c:pt idx="7037">
                  <c:v>13610</c:v>
                </c:pt>
                <c:pt idx="7038">
                  <c:v>13423</c:v>
                </c:pt>
                <c:pt idx="7039">
                  <c:v>13415</c:v>
                </c:pt>
                <c:pt idx="7040">
                  <c:v>13407</c:v>
                </c:pt>
                <c:pt idx="7041">
                  <c:v>13534</c:v>
                </c:pt>
                <c:pt idx="7042">
                  <c:v>13661</c:v>
                </c:pt>
                <c:pt idx="7043">
                  <c:v>13580</c:v>
                </c:pt>
                <c:pt idx="7044">
                  <c:v>13498</c:v>
                </c:pt>
                <c:pt idx="7045">
                  <c:v>13445</c:v>
                </c:pt>
                <c:pt idx="7046">
                  <c:v>13391</c:v>
                </c:pt>
                <c:pt idx="7047">
                  <c:v>13439</c:v>
                </c:pt>
                <c:pt idx="7048">
                  <c:v>13487</c:v>
                </c:pt>
                <c:pt idx="7049">
                  <c:v>13532</c:v>
                </c:pt>
                <c:pt idx="7050">
                  <c:v>13578</c:v>
                </c:pt>
                <c:pt idx="7051">
                  <c:v>13618</c:v>
                </c:pt>
                <c:pt idx="7052">
                  <c:v>13657</c:v>
                </c:pt>
                <c:pt idx="7053">
                  <c:v>13697</c:v>
                </c:pt>
                <c:pt idx="7054">
                  <c:v>13737</c:v>
                </c:pt>
                <c:pt idx="7055">
                  <c:v>13737</c:v>
                </c:pt>
                <c:pt idx="7056">
                  <c:v>13737</c:v>
                </c:pt>
                <c:pt idx="7057">
                  <c:v>13727</c:v>
                </c:pt>
                <c:pt idx="7058">
                  <c:v>13717</c:v>
                </c:pt>
                <c:pt idx="7059">
                  <c:v>13791</c:v>
                </c:pt>
                <c:pt idx="7060">
                  <c:v>13864</c:v>
                </c:pt>
                <c:pt idx="7061">
                  <c:v>13961</c:v>
                </c:pt>
                <c:pt idx="7062">
                  <c:v>14059</c:v>
                </c:pt>
                <c:pt idx="7063">
                  <c:v>13993</c:v>
                </c:pt>
                <c:pt idx="7064">
                  <c:v>13928</c:v>
                </c:pt>
                <c:pt idx="7065">
                  <c:v>14027</c:v>
                </c:pt>
                <c:pt idx="7066">
                  <c:v>14126</c:v>
                </c:pt>
                <c:pt idx="7067">
                  <c:v>14108</c:v>
                </c:pt>
                <c:pt idx="7068">
                  <c:v>14091</c:v>
                </c:pt>
                <c:pt idx="7069">
                  <c:v>14124</c:v>
                </c:pt>
                <c:pt idx="7070">
                  <c:v>14158</c:v>
                </c:pt>
                <c:pt idx="7071">
                  <c:v>14222</c:v>
                </c:pt>
                <c:pt idx="7072">
                  <c:v>14285</c:v>
                </c:pt>
                <c:pt idx="7073">
                  <c:v>14327</c:v>
                </c:pt>
                <c:pt idx="7074">
                  <c:v>14369</c:v>
                </c:pt>
                <c:pt idx="7075">
                  <c:v>14357</c:v>
                </c:pt>
                <c:pt idx="7076">
                  <c:v>14345</c:v>
                </c:pt>
                <c:pt idx="7077">
                  <c:v>14335</c:v>
                </c:pt>
                <c:pt idx="7078">
                  <c:v>14325</c:v>
                </c:pt>
                <c:pt idx="7079">
                  <c:v>14375</c:v>
                </c:pt>
                <c:pt idx="7080">
                  <c:v>14424</c:v>
                </c:pt>
                <c:pt idx="7081">
                  <c:v>14444</c:v>
                </c:pt>
                <c:pt idx="7082">
                  <c:v>14464</c:v>
                </c:pt>
                <c:pt idx="7083">
                  <c:v>14502</c:v>
                </c:pt>
                <c:pt idx="7084">
                  <c:v>14540</c:v>
                </c:pt>
                <c:pt idx="7085">
                  <c:v>14478</c:v>
                </c:pt>
                <c:pt idx="7086">
                  <c:v>14416</c:v>
                </c:pt>
                <c:pt idx="7087">
                  <c:v>14478</c:v>
                </c:pt>
                <c:pt idx="7088">
                  <c:v>14540</c:v>
                </c:pt>
                <c:pt idx="7089">
                  <c:v>14585</c:v>
                </c:pt>
                <c:pt idx="7090">
                  <c:v>14631</c:v>
                </c:pt>
                <c:pt idx="7091">
                  <c:v>14573</c:v>
                </c:pt>
                <c:pt idx="7092">
                  <c:v>14516</c:v>
                </c:pt>
                <c:pt idx="7093">
                  <c:v>14589</c:v>
                </c:pt>
                <c:pt idx="7094">
                  <c:v>14663</c:v>
                </c:pt>
                <c:pt idx="7095">
                  <c:v>14641</c:v>
                </c:pt>
                <c:pt idx="7096">
                  <c:v>14619</c:v>
                </c:pt>
                <c:pt idx="7097">
                  <c:v>14681</c:v>
                </c:pt>
                <c:pt idx="7098">
                  <c:v>14742</c:v>
                </c:pt>
                <c:pt idx="7099">
                  <c:v>14712</c:v>
                </c:pt>
                <c:pt idx="7100">
                  <c:v>14683</c:v>
                </c:pt>
                <c:pt idx="7101">
                  <c:v>14695</c:v>
                </c:pt>
                <c:pt idx="7102">
                  <c:v>14706</c:v>
                </c:pt>
                <c:pt idx="7103">
                  <c:v>14764</c:v>
                </c:pt>
                <c:pt idx="7104">
                  <c:v>14822</c:v>
                </c:pt>
                <c:pt idx="7105">
                  <c:v>14828</c:v>
                </c:pt>
                <c:pt idx="7106">
                  <c:v>14834</c:v>
                </c:pt>
                <c:pt idx="7107">
                  <c:v>14889</c:v>
                </c:pt>
                <c:pt idx="7108">
                  <c:v>14945</c:v>
                </c:pt>
                <c:pt idx="7109">
                  <c:v>14941</c:v>
                </c:pt>
                <c:pt idx="7110">
                  <c:v>14937</c:v>
                </c:pt>
                <c:pt idx="7111">
                  <c:v>14953</c:v>
                </c:pt>
                <c:pt idx="7112">
                  <c:v>14969</c:v>
                </c:pt>
                <c:pt idx="7113">
                  <c:v>15006</c:v>
                </c:pt>
                <c:pt idx="7114">
                  <c:v>15044</c:v>
                </c:pt>
                <c:pt idx="7115">
                  <c:v>14995</c:v>
                </c:pt>
                <c:pt idx="7116">
                  <c:v>14945</c:v>
                </c:pt>
                <c:pt idx="7117">
                  <c:v>14995</c:v>
                </c:pt>
                <c:pt idx="7118">
                  <c:v>15044</c:v>
                </c:pt>
                <c:pt idx="7119">
                  <c:v>15042</c:v>
                </c:pt>
                <c:pt idx="7120">
                  <c:v>15040</c:v>
                </c:pt>
                <c:pt idx="7121">
                  <c:v>15074</c:v>
                </c:pt>
                <c:pt idx="7122">
                  <c:v>15108</c:v>
                </c:pt>
                <c:pt idx="7123">
                  <c:v>15108</c:v>
                </c:pt>
                <c:pt idx="7124">
                  <c:v>15108</c:v>
                </c:pt>
                <c:pt idx="7125">
                  <c:v>15060</c:v>
                </c:pt>
                <c:pt idx="7126">
                  <c:v>15012</c:v>
                </c:pt>
                <c:pt idx="7127">
                  <c:v>15064</c:v>
                </c:pt>
                <c:pt idx="7128">
                  <c:v>15116</c:v>
                </c:pt>
                <c:pt idx="7129">
                  <c:v>15136</c:v>
                </c:pt>
                <c:pt idx="7130">
                  <c:v>15155</c:v>
                </c:pt>
                <c:pt idx="7131">
                  <c:v>15032</c:v>
                </c:pt>
                <c:pt idx="7132">
                  <c:v>14909</c:v>
                </c:pt>
                <c:pt idx="7133">
                  <c:v>15066</c:v>
                </c:pt>
                <c:pt idx="7134">
                  <c:v>15223</c:v>
                </c:pt>
                <c:pt idx="7135">
                  <c:v>15146</c:v>
                </c:pt>
                <c:pt idx="7136">
                  <c:v>15068</c:v>
                </c:pt>
                <c:pt idx="7137">
                  <c:v>15142</c:v>
                </c:pt>
                <c:pt idx="7138">
                  <c:v>15215</c:v>
                </c:pt>
                <c:pt idx="7139">
                  <c:v>15189</c:v>
                </c:pt>
                <c:pt idx="7140">
                  <c:v>15163</c:v>
                </c:pt>
                <c:pt idx="7141">
                  <c:v>15092</c:v>
                </c:pt>
                <c:pt idx="7142">
                  <c:v>15020</c:v>
                </c:pt>
                <c:pt idx="7143">
                  <c:v>15042</c:v>
                </c:pt>
                <c:pt idx="7144">
                  <c:v>15064</c:v>
                </c:pt>
                <c:pt idx="7145">
                  <c:v>15155</c:v>
                </c:pt>
                <c:pt idx="7146">
                  <c:v>15247</c:v>
                </c:pt>
                <c:pt idx="7147">
                  <c:v>15239</c:v>
                </c:pt>
                <c:pt idx="7148">
                  <c:v>15231</c:v>
                </c:pt>
                <c:pt idx="7149">
                  <c:v>15163</c:v>
                </c:pt>
                <c:pt idx="7150">
                  <c:v>15096</c:v>
                </c:pt>
                <c:pt idx="7151">
                  <c:v>15018</c:v>
                </c:pt>
                <c:pt idx="7152">
                  <c:v>14941</c:v>
                </c:pt>
                <c:pt idx="7153">
                  <c:v>14961</c:v>
                </c:pt>
                <c:pt idx="7154">
                  <c:v>14981</c:v>
                </c:pt>
                <c:pt idx="7155">
                  <c:v>14987</c:v>
                </c:pt>
                <c:pt idx="7156">
                  <c:v>14993</c:v>
                </c:pt>
                <c:pt idx="7157">
                  <c:v>14951</c:v>
                </c:pt>
                <c:pt idx="7158">
                  <c:v>14909</c:v>
                </c:pt>
                <c:pt idx="7159">
                  <c:v>14943</c:v>
                </c:pt>
                <c:pt idx="7160">
                  <c:v>14977</c:v>
                </c:pt>
                <c:pt idx="7161">
                  <c:v>14943</c:v>
                </c:pt>
                <c:pt idx="7162">
                  <c:v>14909</c:v>
                </c:pt>
                <c:pt idx="7163">
                  <c:v>15078</c:v>
                </c:pt>
                <c:pt idx="7164">
                  <c:v>15247</c:v>
                </c:pt>
                <c:pt idx="7165">
                  <c:v>15277</c:v>
                </c:pt>
                <c:pt idx="7166">
                  <c:v>15306</c:v>
                </c:pt>
                <c:pt idx="7167">
                  <c:v>15277</c:v>
                </c:pt>
                <c:pt idx="7168">
                  <c:v>15247</c:v>
                </c:pt>
                <c:pt idx="7169">
                  <c:v>15239</c:v>
                </c:pt>
                <c:pt idx="7170">
                  <c:v>15231</c:v>
                </c:pt>
                <c:pt idx="7171">
                  <c:v>15120</c:v>
                </c:pt>
                <c:pt idx="7172">
                  <c:v>15008</c:v>
                </c:pt>
                <c:pt idx="7173">
                  <c:v>14764</c:v>
                </c:pt>
                <c:pt idx="7174">
                  <c:v>14520</c:v>
                </c:pt>
                <c:pt idx="7175">
                  <c:v>14275</c:v>
                </c:pt>
                <c:pt idx="7176">
                  <c:v>14031</c:v>
                </c:pt>
                <c:pt idx="7177">
                  <c:v>13773</c:v>
                </c:pt>
                <c:pt idx="7178">
                  <c:v>13514</c:v>
                </c:pt>
                <c:pt idx="7179">
                  <c:v>13288</c:v>
                </c:pt>
                <c:pt idx="7180">
                  <c:v>13061</c:v>
                </c:pt>
                <c:pt idx="7181">
                  <c:v>12807</c:v>
                </c:pt>
                <c:pt idx="7182">
                  <c:v>12553</c:v>
                </c:pt>
                <c:pt idx="7183">
                  <c:v>12332</c:v>
                </c:pt>
                <c:pt idx="7184">
                  <c:v>12112</c:v>
                </c:pt>
                <c:pt idx="7185">
                  <c:v>11903</c:v>
                </c:pt>
                <c:pt idx="7186">
                  <c:v>11694</c:v>
                </c:pt>
                <c:pt idx="7187">
                  <c:v>11595</c:v>
                </c:pt>
                <c:pt idx="7188">
                  <c:v>11496</c:v>
                </c:pt>
                <c:pt idx="7189">
                  <c:v>11543</c:v>
                </c:pt>
                <c:pt idx="7190">
                  <c:v>11591</c:v>
                </c:pt>
                <c:pt idx="7191">
                  <c:v>11677</c:v>
                </c:pt>
                <c:pt idx="7192">
                  <c:v>11762</c:v>
                </c:pt>
                <c:pt idx="7193">
                  <c:v>11875</c:v>
                </c:pt>
                <c:pt idx="7194">
                  <c:v>11988</c:v>
                </c:pt>
                <c:pt idx="7195">
                  <c:v>12054</c:v>
                </c:pt>
                <c:pt idx="7196">
                  <c:v>12120</c:v>
                </c:pt>
                <c:pt idx="7197">
                  <c:v>12205</c:v>
                </c:pt>
                <c:pt idx="7198">
                  <c:v>12290</c:v>
                </c:pt>
                <c:pt idx="7199">
                  <c:v>12366</c:v>
                </c:pt>
                <c:pt idx="7200">
                  <c:v>12441</c:v>
                </c:pt>
                <c:pt idx="7201">
                  <c:v>12509</c:v>
                </c:pt>
                <c:pt idx="7202">
                  <c:v>12577</c:v>
                </c:pt>
                <c:pt idx="7203">
                  <c:v>12642</c:v>
                </c:pt>
                <c:pt idx="7204">
                  <c:v>12708</c:v>
                </c:pt>
                <c:pt idx="7205">
                  <c:v>12785</c:v>
                </c:pt>
                <c:pt idx="7206">
                  <c:v>12863</c:v>
                </c:pt>
                <c:pt idx="7207">
                  <c:v>12920</c:v>
                </c:pt>
                <c:pt idx="7208">
                  <c:v>12978</c:v>
                </c:pt>
                <c:pt idx="7209">
                  <c:v>13061</c:v>
                </c:pt>
                <c:pt idx="7210">
                  <c:v>13145</c:v>
                </c:pt>
                <c:pt idx="7211">
                  <c:v>13192</c:v>
                </c:pt>
                <c:pt idx="7212">
                  <c:v>13240</c:v>
                </c:pt>
                <c:pt idx="7213">
                  <c:v>13280</c:v>
                </c:pt>
                <c:pt idx="7214">
                  <c:v>13320</c:v>
                </c:pt>
                <c:pt idx="7215">
                  <c:v>13336</c:v>
                </c:pt>
                <c:pt idx="7216">
                  <c:v>13351</c:v>
                </c:pt>
                <c:pt idx="7217">
                  <c:v>13379</c:v>
                </c:pt>
                <c:pt idx="7218">
                  <c:v>13407</c:v>
                </c:pt>
                <c:pt idx="7219">
                  <c:v>13399</c:v>
                </c:pt>
                <c:pt idx="7220">
                  <c:v>13391</c:v>
                </c:pt>
                <c:pt idx="7221">
                  <c:v>13407</c:v>
                </c:pt>
                <c:pt idx="7222">
                  <c:v>13423</c:v>
                </c:pt>
                <c:pt idx="7223">
                  <c:v>13314</c:v>
                </c:pt>
                <c:pt idx="7224">
                  <c:v>13204</c:v>
                </c:pt>
                <c:pt idx="7225">
                  <c:v>13222</c:v>
                </c:pt>
                <c:pt idx="7226">
                  <c:v>13240</c:v>
                </c:pt>
                <c:pt idx="7227">
                  <c:v>13133</c:v>
                </c:pt>
                <c:pt idx="7228">
                  <c:v>13026</c:v>
                </c:pt>
                <c:pt idx="7229">
                  <c:v>13041</c:v>
                </c:pt>
                <c:pt idx="7230">
                  <c:v>13057</c:v>
                </c:pt>
                <c:pt idx="7231">
                  <c:v>13055</c:v>
                </c:pt>
                <c:pt idx="7232">
                  <c:v>13053</c:v>
                </c:pt>
                <c:pt idx="7233">
                  <c:v>13057</c:v>
                </c:pt>
                <c:pt idx="7234">
                  <c:v>13061</c:v>
                </c:pt>
                <c:pt idx="7235">
                  <c:v>13139</c:v>
                </c:pt>
                <c:pt idx="7236">
                  <c:v>13216</c:v>
                </c:pt>
                <c:pt idx="7237">
                  <c:v>13270</c:v>
                </c:pt>
                <c:pt idx="7238">
                  <c:v>13324</c:v>
                </c:pt>
                <c:pt idx="7239">
                  <c:v>13361</c:v>
                </c:pt>
                <c:pt idx="7240">
                  <c:v>13399</c:v>
                </c:pt>
                <c:pt idx="7241">
                  <c:v>13425</c:v>
                </c:pt>
                <c:pt idx="7242">
                  <c:v>13451</c:v>
                </c:pt>
                <c:pt idx="7243">
                  <c:v>13447</c:v>
                </c:pt>
                <c:pt idx="7244">
                  <c:v>13443</c:v>
                </c:pt>
                <c:pt idx="7245">
                  <c:v>13407</c:v>
                </c:pt>
                <c:pt idx="7246">
                  <c:v>13371</c:v>
                </c:pt>
                <c:pt idx="7247">
                  <c:v>13314</c:v>
                </c:pt>
                <c:pt idx="7248">
                  <c:v>13256</c:v>
                </c:pt>
                <c:pt idx="7249">
                  <c:v>13038</c:v>
                </c:pt>
                <c:pt idx="7250">
                  <c:v>12819</c:v>
                </c:pt>
                <c:pt idx="7251">
                  <c:v>12596</c:v>
                </c:pt>
                <c:pt idx="7252">
                  <c:v>12374</c:v>
                </c:pt>
                <c:pt idx="7253">
                  <c:v>12145</c:v>
                </c:pt>
                <c:pt idx="7254">
                  <c:v>11917</c:v>
                </c:pt>
                <c:pt idx="7255">
                  <c:v>11690</c:v>
                </c:pt>
                <c:pt idx="7256">
                  <c:v>11464</c:v>
                </c:pt>
                <c:pt idx="7257">
                  <c:v>11263</c:v>
                </c:pt>
                <c:pt idx="7258">
                  <c:v>11063</c:v>
                </c:pt>
                <c:pt idx="7259">
                  <c:v>10840</c:v>
                </c:pt>
                <c:pt idx="7260">
                  <c:v>10618</c:v>
                </c:pt>
                <c:pt idx="7261">
                  <c:v>10459</c:v>
                </c:pt>
                <c:pt idx="7262">
                  <c:v>10300</c:v>
                </c:pt>
                <c:pt idx="7263">
                  <c:v>10192</c:v>
                </c:pt>
                <c:pt idx="7264">
                  <c:v>10085</c:v>
                </c:pt>
                <c:pt idx="7265">
                  <c:v>9970</c:v>
                </c:pt>
                <c:pt idx="7266">
                  <c:v>9855</c:v>
                </c:pt>
                <c:pt idx="7267">
                  <c:v>9819</c:v>
                </c:pt>
                <c:pt idx="7268">
                  <c:v>9783</c:v>
                </c:pt>
                <c:pt idx="7269">
                  <c:v>9912</c:v>
                </c:pt>
                <c:pt idx="7270">
                  <c:v>10041</c:v>
                </c:pt>
                <c:pt idx="7271">
                  <c:v>10198</c:v>
                </c:pt>
                <c:pt idx="7272">
                  <c:v>10355</c:v>
                </c:pt>
                <c:pt idx="7273">
                  <c:v>10626</c:v>
                </c:pt>
                <c:pt idx="7274">
                  <c:v>10896</c:v>
                </c:pt>
                <c:pt idx="7275">
                  <c:v>11055</c:v>
                </c:pt>
                <c:pt idx="7276">
                  <c:v>11214</c:v>
                </c:pt>
                <c:pt idx="7277">
                  <c:v>11363</c:v>
                </c:pt>
                <c:pt idx="7278">
                  <c:v>11512</c:v>
                </c:pt>
                <c:pt idx="7279">
                  <c:v>11595</c:v>
                </c:pt>
                <c:pt idx="7280">
                  <c:v>11679</c:v>
                </c:pt>
                <c:pt idx="7281">
                  <c:v>11806</c:v>
                </c:pt>
                <c:pt idx="7282">
                  <c:v>11933</c:v>
                </c:pt>
                <c:pt idx="7283">
                  <c:v>12062</c:v>
                </c:pt>
                <c:pt idx="7284">
                  <c:v>12191</c:v>
                </c:pt>
                <c:pt idx="7285">
                  <c:v>12300</c:v>
                </c:pt>
                <c:pt idx="7286">
                  <c:v>12410</c:v>
                </c:pt>
                <c:pt idx="7287">
                  <c:v>12519</c:v>
                </c:pt>
                <c:pt idx="7288">
                  <c:v>12628</c:v>
                </c:pt>
                <c:pt idx="7289">
                  <c:v>12692</c:v>
                </c:pt>
                <c:pt idx="7290">
                  <c:v>12755</c:v>
                </c:pt>
                <c:pt idx="7291">
                  <c:v>12825</c:v>
                </c:pt>
                <c:pt idx="7292">
                  <c:v>12894</c:v>
                </c:pt>
                <c:pt idx="7293">
                  <c:v>12934</c:v>
                </c:pt>
                <c:pt idx="7294">
                  <c:v>12974</c:v>
                </c:pt>
                <c:pt idx="7295">
                  <c:v>13020</c:v>
                </c:pt>
                <c:pt idx="7296">
                  <c:v>13065</c:v>
                </c:pt>
                <c:pt idx="7297">
                  <c:v>13057</c:v>
                </c:pt>
                <c:pt idx="7298">
                  <c:v>13049</c:v>
                </c:pt>
                <c:pt idx="7299">
                  <c:v>13030</c:v>
                </c:pt>
                <c:pt idx="7300">
                  <c:v>13010</c:v>
                </c:pt>
                <c:pt idx="7301">
                  <c:v>13034</c:v>
                </c:pt>
                <c:pt idx="7302">
                  <c:v>13057</c:v>
                </c:pt>
                <c:pt idx="7303">
                  <c:v>13067</c:v>
                </c:pt>
                <c:pt idx="7304">
                  <c:v>13077</c:v>
                </c:pt>
                <c:pt idx="7305">
                  <c:v>13111</c:v>
                </c:pt>
                <c:pt idx="7306">
                  <c:v>13145</c:v>
                </c:pt>
                <c:pt idx="7307">
                  <c:v>13103</c:v>
                </c:pt>
                <c:pt idx="7308">
                  <c:v>13061</c:v>
                </c:pt>
                <c:pt idx="7309">
                  <c:v>13032</c:v>
                </c:pt>
                <c:pt idx="7310">
                  <c:v>13002</c:v>
                </c:pt>
                <c:pt idx="7311">
                  <c:v>13059</c:v>
                </c:pt>
                <c:pt idx="7312">
                  <c:v>13117</c:v>
                </c:pt>
                <c:pt idx="7313">
                  <c:v>13123</c:v>
                </c:pt>
                <c:pt idx="7314">
                  <c:v>13129</c:v>
                </c:pt>
                <c:pt idx="7315">
                  <c:v>13041</c:v>
                </c:pt>
                <c:pt idx="7316">
                  <c:v>12954</c:v>
                </c:pt>
                <c:pt idx="7317">
                  <c:v>12990</c:v>
                </c:pt>
                <c:pt idx="7318">
                  <c:v>13026</c:v>
                </c:pt>
                <c:pt idx="7319">
                  <c:v>12962</c:v>
                </c:pt>
                <c:pt idx="7320">
                  <c:v>12898</c:v>
                </c:pt>
                <c:pt idx="7321">
                  <c:v>12898</c:v>
                </c:pt>
                <c:pt idx="7322">
                  <c:v>12898</c:v>
                </c:pt>
                <c:pt idx="7323">
                  <c:v>12831</c:v>
                </c:pt>
                <c:pt idx="7324">
                  <c:v>12763</c:v>
                </c:pt>
                <c:pt idx="7325">
                  <c:v>12795</c:v>
                </c:pt>
                <c:pt idx="7326">
                  <c:v>12827</c:v>
                </c:pt>
                <c:pt idx="7327">
                  <c:v>12767</c:v>
                </c:pt>
                <c:pt idx="7328">
                  <c:v>12708</c:v>
                </c:pt>
                <c:pt idx="7329">
                  <c:v>12660</c:v>
                </c:pt>
                <c:pt idx="7330">
                  <c:v>12612</c:v>
                </c:pt>
                <c:pt idx="7331">
                  <c:v>12628</c:v>
                </c:pt>
                <c:pt idx="7332">
                  <c:v>12644</c:v>
                </c:pt>
                <c:pt idx="7333">
                  <c:v>12704</c:v>
                </c:pt>
                <c:pt idx="7334">
                  <c:v>12763</c:v>
                </c:pt>
                <c:pt idx="7335">
                  <c:v>12690</c:v>
                </c:pt>
                <c:pt idx="7336">
                  <c:v>12616</c:v>
                </c:pt>
                <c:pt idx="7337">
                  <c:v>12648</c:v>
                </c:pt>
                <c:pt idx="7338">
                  <c:v>12680</c:v>
                </c:pt>
                <c:pt idx="7339">
                  <c:v>12602</c:v>
                </c:pt>
                <c:pt idx="7340">
                  <c:v>12525</c:v>
                </c:pt>
                <c:pt idx="7341">
                  <c:v>12376</c:v>
                </c:pt>
                <c:pt idx="7342">
                  <c:v>12227</c:v>
                </c:pt>
                <c:pt idx="7343">
                  <c:v>12217</c:v>
                </c:pt>
                <c:pt idx="7344">
                  <c:v>12207</c:v>
                </c:pt>
                <c:pt idx="7345">
                  <c:v>12281</c:v>
                </c:pt>
                <c:pt idx="7346">
                  <c:v>12354</c:v>
                </c:pt>
                <c:pt idx="7347">
                  <c:v>12360</c:v>
                </c:pt>
                <c:pt idx="7348">
                  <c:v>12366</c:v>
                </c:pt>
                <c:pt idx="7349">
                  <c:v>12426</c:v>
                </c:pt>
                <c:pt idx="7350">
                  <c:v>12485</c:v>
                </c:pt>
                <c:pt idx="7351">
                  <c:v>12451</c:v>
                </c:pt>
                <c:pt idx="7352">
                  <c:v>12418</c:v>
                </c:pt>
                <c:pt idx="7353">
                  <c:v>12497</c:v>
                </c:pt>
                <c:pt idx="7354">
                  <c:v>12577</c:v>
                </c:pt>
                <c:pt idx="7355">
                  <c:v>12587</c:v>
                </c:pt>
                <c:pt idx="7356">
                  <c:v>12596</c:v>
                </c:pt>
                <c:pt idx="7357">
                  <c:v>12545</c:v>
                </c:pt>
                <c:pt idx="7358">
                  <c:v>12493</c:v>
                </c:pt>
                <c:pt idx="7359">
                  <c:v>12541</c:v>
                </c:pt>
                <c:pt idx="7360">
                  <c:v>12589</c:v>
                </c:pt>
                <c:pt idx="7361">
                  <c:v>12501</c:v>
                </c:pt>
                <c:pt idx="7362">
                  <c:v>12414</c:v>
                </c:pt>
                <c:pt idx="7363">
                  <c:v>12364</c:v>
                </c:pt>
                <c:pt idx="7364">
                  <c:v>12314</c:v>
                </c:pt>
                <c:pt idx="7365">
                  <c:v>12251</c:v>
                </c:pt>
                <c:pt idx="7366">
                  <c:v>12187</c:v>
                </c:pt>
                <c:pt idx="7367">
                  <c:v>12134</c:v>
                </c:pt>
                <c:pt idx="7368">
                  <c:v>12080</c:v>
                </c:pt>
                <c:pt idx="7369">
                  <c:v>12070</c:v>
                </c:pt>
                <c:pt idx="7370">
                  <c:v>12060</c:v>
                </c:pt>
                <c:pt idx="7371">
                  <c:v>12018</c:v>
                </c:pt>
                <c:pt idx="7372">
                  <c:v>11977</c:v>
                </c:pt>
                <c:pt idx="7373">
                  <c:v>11959</c:v>
                </c:pt>
                <c:pt idx="7374">
                  <c:v>11941</c:v>
                </c:pt>
                <c:pt idx="7375">
                  <c:v>11998</c:v>
                </c:pt>
                <c:pt idx="7376">
                  <c:v>12056</c:v>
                </c:pt>
                <c:pt idx="7377">
                  <c:v>12038</c:v>
                </c:pt>
                <c:pt idx="7378">
                  <c:v>12020</c:v>
                </c:pt>
                <c:pt idx="7379">
                  <c:v>11963</c:v>
                </c:pt>
                <c:pt idx="7380">
                  <c:v>11905</c:v>
                </c:pt>
                <c:pt idx="7381">
                  <c:v>11903</c:v>
                </c:pt>
                <c:pt idx="7382">
                  <c:v>11901</c:v>
                </c:pt>
                <c:pt idx="7383">
                  <c:v>11895</c:v>
                </c:pt>
                <c:pt idx="7384">
                  <c:v>11889</c:v>
                </c:pt>
                <c:pt idx="7385">
                  <c:v>11889</c:v>
                </c:pt>
                <c:pt idx="7386">
                  <c:v>11889</c:v>
                </c:pt>
                <c:pt idx="7387">
                  <c:v>11861</c:v>
                </c:pt>
                <c:pt idx="7388">
                  <c:v>11834</c:v>
                </c:pt>
                <c:pt idx="7389">
                  <c:v>11764</c:v>
                </c:pt>
                <c:pt idx="7390">
                  <c:v>11694</c:v>
                </c:pt>
                <c:pt idx="7391">
                  <c:v>11677</c:v>
                </c:pt>
                <c:pt idx="7392">
                  <c:v>11659</c:v>
                </c:pt>
                <c:pt idx="7393">
                  <c:v>11671</c:v>
                </c:pt>
                <c:pt idx="7394">
                  <c:v>11683</c:v>
                </c:pt>
                <c:pt idx="7395">
                  <c:v>11633</c:v>
                </c:pt>
                <c:pt idx="7396">
                  <c:v>11583</c:v>
                </c:pt>
                <c:pt idx="7397">
                  <c:v>11569</c:v>
                </c:pt>
                <c:pt idx="7398">
                  <c:v>11555</c:v>
                </c:pt>
                <c:pt idx="7399">
                  <c:v>11561</c:v>
                </c:pt>
                <c:pt idx="7400">
                  <c:v>11567</c:v>
                </c:pt>
                <c:pt idx="7401">
                  <c:v>11543</c:v>
                </c:pt>
                <c:pt idx="7402">
                  <c:v>11520</c:v>
                </c:pt>
                <c:pt idx="7403">
                  <c:v>11510</c:v>
                </c:pt>
                <c:pt idx="7404">
                  <c:v>11500</c:v>
                </c:pt>
                <c:pt idx="7405">
                  <c:v>11464</c:v>
                </c:pt>
                <c:pt idx="7406">
                  <c:v>11428</c:v>
                </c:pt>
                <c:pt idx="7407">
                  <c:v>11396</c:v>
                </c:pt>
                <c:pt idx="7408">
                  <c:v>11365</c:v>
                </c:pt>
                <c:pt idx="7409">
                  <c:v>11343</c:v>
                </c:pt>
                <c:pt idx="7410">
                  <c:v>11321</c:v>
                </c:pt>
                <c:pt idx="7411">
                  <c:v>11303</c:v>
                </c:pt>
                <c:pt idx="7412">
                  <c:v>11285</c:v>
                </c:pt>
                <c:pt idx="7413">
                  <c:v>11251</c:v>
                </c:pt>
                <c:pt idx="7414">
                  <c:v>11218</c:v>
                </c:pt>
                <c:pt idx="7415">
                  <c:v>11218</c:v>
                </c:pt>
                <c:pt idx="7416">
                  <c:v>11218</c:v>
                </c:pt>
                <c:pt idx="7417">
                  <c:v>11220</c:v>
                </c:pt>
                <c:pt idx="7418">
                  <c:v>11222</c:v>
                </c:pt>
                <c:pt idx="7419">
                  <c:v>11180</c:v>
                </c:pt>
                <c:pt idx="7420">
                  <c:v>11138</c:v>
                </c:pt>
                <c:pt idx="7421">
                  <c:v>11134</c:v>
                </c:pt>
                <c:pt idx="7422">
                  <c:v>11130</c:v>
                </c:pt>
                <c:pt idx="7423">
                  <c:v>11114</c:v>
                </c:pt>
                <c:pt idx="7424">
                  <c:v>11098</c:v>
                </c:pt>
                <c:pt idx="7425">
                  <c:v>11069</c:v>
                </c:pt>
                <c:pt idx="7426">
                  <c:v>11039</c:v>
                </c:pt>
                <c:pt idx="7427">
                  <c:v>11009</c:v>
                </c:pt>
                <c:pt idx="7428">
                  <c:v>10979</c:v>
                </c:pt>
                <c:pt idx="7429">
                  <c:v>10959</c:v>
                </c:pt>
                <c:pt idx="7430">
                  <c:v>10939</c:v>
                </c:pt>
                <c:pt idx="7431">
                  <c:v>10908</c:v>
                </c:pt>
                <c:pt idx="7432">
                  <c:v>10876</c:v>
                </c:pt>
                <c:pt idx="7433">
                  <c:v>10854</c:v>
                </c:pt>
                <c:pt idx="7434">
                  <c:v>10832</c:v>
                </c:pt>
                <c:pt idx="7435">
                  <c:v>10826</c:v>
                </c:pt>
                <c:pt idx="7436">
                  <c:v>10820</c:v>
                </c:pt>
                <c:pt idx="7437">
                  <c:v>10788</c:v>
                </c:pt>
                <c:pt idx="7438">
                  <c:v>10757</c:v>
                </c:pt>
                <c:pt idx="7439">
                  <c:v>10725</c:v>
                </c:pt>
                <c:pt idx="7440">
                  <c:v>10693</c:v>
                </c:pt>
                <c:pt idx="7441">
                  <c:v>10679</c:v>
                </c:pt>
                <c:pt idx="7442">
                  <c:v>10665</c:v>
                </c:pt>
                <c:pt idx="7443">
                  <c:v>10649</c:v>
                </c:pt>
                <c:pt idx="7444">
                  <c:v>10633</c:v>
                </c:pt>
                <c:pt idx="7445">
                  <c:v>10610</c:v>
                </c:pt>
                <c:pt idx="7446">
                  <c:v>10586</c:v>
                </c:pt>
                <c:pt idx="7447">
                  <c:v>10570</c:v>
                </c:pt>
                <c:pt idx="7448">
                  <c:v>10554</c:v>
                </c:pt>
                <c:pt idx="7449">
                  <c:v>10510</c:v>
                </c:pt>
                <c:pt idx="7450">
                  <c:v>10467</c:v>
                </c:pt>
                <c:pt idx="7451">
                  <c:v>10453</c:v>
                </c:pt>
                <c:pt idx="7452">
                  <c:v>10439</c:v>
                </c:pt>
                <c:pt idx="7453">
                  <c:v>10439</c:v>
                </c:pt>
                <c:pt idx="7454">
                  <c:v>10439</c:v>
                </c:pt>
                <c:pt idx="7455">
                  <c:v>10413</c:v>
                </c:pt>
                <c:pt idx="7456">
                  <c:v>10387</c:v>
                </c:pt>
                <c:pt idx="7457">
                  <c:v>10351</c:v>
                </c:pt>
                <c:pt idx="7458">
                  <c:v>10316</c:v>
                </c:pt>
                <c:pt idx="7459">
                  <c:v>10327</c:v>
                </c:pt>
                <c:pt idx="7460">
                  <c:v>10339</c:v>
                </c:pt>
                <c:pt idx="7461">
                  <c:v>10335</c:v>
                </c:pt>
                <c:pt idx="7462">
                  <c:v>10331</c:v>
                </c:pt>
                <c:pt idx="7463">
                  <c:v>10304</c:v>
                </c:pt>
                <c:pt idx="7464">
                  <c:v>10276</c:v>
                </c:pt>
                <c:pt idx="7465">
                  <c:v>10260</c:v>
                </c:pt>
                <c:pt idx="7466">
                  <c:v>10244</c:v>
                </c:pt>
                <c:pt idx="7467">
                  <c:v>10228</c:v>
                </c:pt>
                <c:pt idx="7468">
                  <c:v>10212</c:v>
                </c:pt>
                <c:pt idx="7469">
                  <c:v>10196</c:v>
                </c:pt>
                <c:pt idx="7470">
                  <c:v>10180</c:v>
                </c:pt>
                <c:pt idx="7471">
                  <c:v>10125</c:v>
                </c:pt>
                <c:pt idx="7472">
                  <c:v>10069</c:v>
                </c:pt>
                <c:pt idx="7473">
                  <c:v>10113</c:v>
                </c:pt>
                <c:pt idx="7474">
                  <c:v>10157</c:v>
                </c:pt>
                <c:pt idx="7475">
                  <c:v>10145</c:v>
                </c:pt>
                <c:pt idx="7476">
                  <c:v>10133</c:v>
                </c:pt>
                <c:pt idx="7477">
                  <c:v>10073</c:v>
                </c:pt>
                <c:pt idx="7478">
                  <c:v>10014</c:v>
                </c:pt>
                <c:pt idx="7479">
                  <c:v>10026</c:v>
                </c:pt>
                <c:pt idx="7480">
                  <c:v>10037</c:v>
                </c:pt>
                <c:pt idx="7481">
                  <c:v>10027</c:v>
                </c:pt>
                <c:pt idx="7482">
                  <c:v>10018</c:v>
                </c:pt>
                <c:pt idx="7483">
                  <c:v>9980</c:v>
                </c:pt>
                <c:pt idx="7484">
                  <c:v>9942</c:v>
                </c:pt>
                <c:pt idx="7485">
                  <c:v>9914</c:v>
                </c:pt>
                <c:pt idx="7486">
                  <c:v>9886</c:v>
                </c:pt>
                <c:pt idx="7487">
                  <c:v>9892</c:v>
                </c:pt>
                <c:pt idx="7488">
                  <c:v>9898</c:v>
                </c:pt>
                <c:pt idx="7489">
                  <c:v>9873</c:v>
                </c:pt>
                <c:pt idx="7490">
                  <c:v>9847</c:v>
                </c:pt>
                <c:pt idx="7491">
                  <c:v>9849</c:v>
                </c:pt>
                <c:pt idx="7492">
                  <c:v>9851</c:v>
                </c:pt>
                <c:pt idx="7493">
                  <c:v>9815</c:v>
                </c:pt>
                <c:pt idx="7494">
                  <c:v>9779</c:v>
                </c:pt>
                <c:pt idx="7495">
                  <c:v>9761</c:v>
                </c:pt>
                <c:pt idx="7496">
                  <c:v>9743</c:v>
                </c:pt>
                <c:pt idx="7497">
                  <c:v>9743</c:v>
                </c:pt>
                <c:pt idx="7498">
                  <c:v>9743</c:v>
                </c:pt>
                <c:pt idx="7499">
                  <c:v>9727</c:v>
                </c:pt>
                <c:pt idx="7500">
                  <c:v>9712</c:v>
                </c:pt>
                <c:pt idx="7501">
                  <c:v>9694</c:v>
                </c:pt>
                <c:pt idx="7502">
                  <c:v>9676</c:v>
                </c:pt>
                <c:pt idx="7503">
                  <c:v>9660</c:v>
                </c:pt>
                <c:pt idx="7504">
                  <c:v>9644</c:v>
                </c:pt>
                <c:pt idx="7505">
                  <c:v>9632</c:v>
                </c:pt>
                <c:pt idx="7506">
                  <c:v>9620</c:v>
                </c:pt>
                <c:pt idx="7507">
                  <c:v>9628</c:v>
                </c:pt>
                <c:pt idx="7508">
                  <c:v>9636</c:v>
                </c:pt>
                <c:pt idx="7509">
                  <c:v>9588</c:v>
                </c:pt>
                <c:pt idx="7510">
                  <c:v>9541</c:v>
                </c:pt>
                <c:pt idx="7511">
                  <c:v>9525</c:v>
                </c:pt>
                <c:pt idx="7512">
                  <c:v>9509</c:v>
                </c:pt>
                <c:pt idx="7513">
                  <c:v>9519</c:v>
                </c:pt>
                <c:pt idx="7514">
                  <c:v>9529</c:v>
                </c:pt>
                <c:pt idx="7515">
                  <c:v>9509</c:v>
                </c:pt>
                <c:pt idx="7516">
                  <c:v>9489</c:v>
                </c:pt>
                <c:pt idx="7517">
                  <c:v>9455</c:v>
                </c:pt>
                <c:pt idx="7518">
                  <c:v>9422</c:v>
                </c:pt>
                <c:pt idx="7519">
                  <c:v>9394</c:v>
                </c:pt>
                <c:pt idx="7520">
                  <c:v>9366</c:v>
                </c:pt>
                <c:pt idx="7521">
                  <c:v>9386</c:v>
                </c:pt>
                <c:pt idx="7522">
                  <c:v>9406</c:v>
                </c:pt>
                <c:pt idx="7523">
                  <c:v>9356</c:v>
                </c:pt>
                <c:pt idx="7524">
                  <c:v>9306</c:v>
                </c:pt>
                <c:pt idx="7525">
                  <c:v>9298</c:v>
                </c:pt>
                <c:pt idx="7526">
                  <c:v>9290</c:v>
                </c:pt>
                <c:pt idx="7527">
                  <c:v>9255</c:v>
                </c:pt>
                <c:pt idx="7528">
                  <c:v>9219</c:v>
                </c:pt>
                <c:pt idx="7529">
                  <c:v>9239</c:v>
                </c:pt>
                <c:pt idx="7530">
                  <c:v>9259</c:v>
                </c:pt>
                <c:pt idx="7531">
                  <c:v>9225</c:v>
                </c:pt>
                <c:pt idx="7532">
                  <c:v>9191</c:v>
                </c:pt>
                <c:pt idx="7533">
                  <c:v>9139</c:v>
                </c:pt>
                <c:pt idx="7534">
                  <c:v>9088</c:v>
                </c:pt>
                <c:pt idx="7535">
                  <c:v>9110</c:v>
                </c:pt>
                <c:pt idx="7536">
                  <c:v>9131</c:v>
                </c:pt>
                <c:pt idx="7537">
                  <c:v>9084</c:v>
                </c:pt>
                <c:pt idx="7538">
                  <c:v>9036</c:v>
                </c:pt>
                <c:pt idx="7539">
                  <c:v>9000</c:v>
                </c:pt>
                <c:pt idx="7540">
                  <c:v>8965</c:v>
                </c:pt>
                <c:pt idx="7541">
                  <c:v>8935</c:v>
                </c:pt>
                <c:pt idx="7542">
                  <c:v>8905</c:v>
                </c:pt>
                <c:pt idx="7543">
                  <c:v>8919</c:v>
                </c:pt>
                <c:pt idx="7544">
                  <c:v>8933</c:v>
                </c:pt>
                <c:pt idx="7545">
                  <c:v>8935</c:v>
                </c:pt>
                <c:pt idx="7546">
                  <c:v>8937</c:v>
                </c:pt>
                <c:pt idx="7547">
                  <c:v>8893</c:v>
                </c:pt>
                <c:pt idx="7548">
                  <c:v>8849</c:v>
                </c:pt>
                <c:pt idx="7549">
                  <c:v>8794</c:v>
                </c:pt>
                <c:pt idx="7550">
                  <c:v>8738</c:v>
                </c:pt>
                <c:pt idx="7551">
                  <c:v>8700</c:v>
                </c:pt>
                <c:pt idx="7552">
                  <c:v>8663</c:v>
                </c:pt>
                <c:pt idx="7553">
                  <c:v>8674</c:v>
                </c:pt>
                <c:pt idx="7554">
                  <c:v>8686</c:v>
                </c:pt>
                <c:pt idx="7555">
                  <c:v>8633</c:v>
                </c:pt>
                <c:pt idx="7556">
                  <c:v>8579</c:v>
                </c:pt>
                <c:pt idx="7557">
                  <c:v>8565</c:v>
                </c:pt>
                <c:pt idx="7558">
                  <c:v>8551</c:v>
                </c:pt>
                <c:pt idx="7559">
                  <c:v>8539</c:v>
                </c:pt>
                <c:pt idx="7560">
                  <c:v>8527</c:v>
                </c:pt>
                <c:pt idx="7561">
                  <c:v>8506</c:v>
                </c:pt>
                <c:pt idx="7562">
                  <c:v>8484</c:v>
                </c:pt>
                <c:pt idx="7563">
                  <c:v>8458</c:v>
                </c:pt>
                <c:pt idx="7564">
                  <c:v>8432</c:v>
                </c:pt>
                <c:pt idx="7565">
                  <c:v>8412</c:v>
                </c:pt>
                <c:pt idx="7566">
                  <c:v>8392</c:v>
                </c:pt>
                <c:pt idx="7567">
                  <c:v>8384</c:v>
                </c:pt>
                <c:pt idx="7568">
                  <c:v>8376</c:v>
                </c:pt>
                <c:pt idx="7569">
                  <c:v>8353</c:v>
                </c:pt>
                <c:pt idx="7570">
                  <c:v>8329</c:v>
                </c:pt>
                <c:pt idx="7571">
                  <c:v>8277</c:v>
                </c:pt>
                <c:pt idx="7572">
                  <c:v>8225</c:v>
                </c:pt>
                <c:pt idx="7573">
                  <c:v>8217</c:v>
                </c:pt>
                <c:pt idx="7574">
                  <c:v>8210</c:v>
                </c:pt>
                <c:pt idx="7575">
                  <c:v>8200</c:v>
                </c:pt>
                <c:pt idx="7576">
                  <c:v>8190</c:v>
                </c:pt>
                <c:pt idx="7577">
                  <c:v>8168</c:v>
                </c:pt>
                <c:pt idx="7578">
                  <c:v>8146</c:v>
                </c:pt>
                <c:pt idx="7579">
                  <c:v>8128</c:v>
                </c:pt>
                <c:pt idx="7580">
                  <c:v>8110</c:v>
                </c:pt>
                <c:pt idx="7581">
                  <c:v>8092</c:v>
                </c:pt>
                <c:pt idx="7582">
                  <c:v>8074</c:v>
                </c:pt>
                <c:pt idx="7583">
                  <c:v>8078</c:v>
                </c:pt>
                <c:pt idx="7584">
                  <c:v>8082</c:v>
                </c:pt>
                <c:pt idx="7585">
                  <c:v>8061</c:v>
                </c:pt>
                <c:pt idx="7586">
                  <c:v>8039</c:v>
                </c:pt>
                <c:pt idx="7587">
                  <c:v>8007</c:v>
                </c:pt>
                <c:pt idx="7588">
                  <c:v>7975</c:v>
                </c:pt>
                <c:pt idx="7589">
                  <c:v>7963</c:v>
                </c:pt>
                <c:pt idx="7590">
                  <c:v>7951</c:v>
                </c:pt>
                <c:pt idx="7591">
                  <c:v>7943</c:v>
                </c:pt>
                <c:pt idx="7592">
                  <c:v>7935</c:v>
                </c:pt>
                <c:pt idx="7593">
                  <c:v>7910</c:v>
                </c:pt>
                <c:pt idx="7594">
                  <c:v>7884</c:v>
                </c:pt>
                <c:pt idx="7595">
                  <c:v>7868</c:v>
                </c:pt>
                <c:pt idx="7596">
                  <c:v>7852</c:v>
                </c:pt>
                <c:pt idx="7597">
                  <c:v>7854</c:v>
                </c:pt>
                <c:pt idx="7598">
                  <c:v>7856</c:v>
                </c:pt>
                <c:pt idx="7599">
                  <c:v>7828</c:v>
                </c:pt>
                <c:pt idx="7600">
                  <c:v>7800</c:v>
                </c:pt>
                <c:pt idx="7601">
                  <c:v>7772</c:v>
                </c:pt>
                <c:pt idx="7602">
                  <c:v>7745</c:v>
                </c:pt>
                <c:pt idx="7603">
                  <c:v>7733</c:v>
                </c:pt>
                <c:pt idx="7604">
                  <c:v>7721</c:v>
                </c:pt>
                <c:pt idx="7605">
                  <c:v>7721</c:v>
                </c:pt>
                <c:pt idx="7606">
                  <c:v>7721</c:v>
                </c:pt>
                <c:pt idx="7607">
                  <c:v>7717</c:v>
                </c:pt>
                <c:pt idx="7608">
                  <c:v>7713</c:v>
                </c:pt>
                <c:pt idx="7609">
                  <c:v>7683</c:v>
                </c:pt>
                <c:pt idx="7610">
                  <c:v>7653</c:v>
                </c:pt>
                <c:pt idx="7611">
                  <c:v>7635</c:v>
                </c:pt>
                <c:pt idx="7612">
                  <c:v>7617</c:v>
                </c:pt>
                <c:pt idx="7613">
                  <c:v>7602</c:v>
                </c:pt>
                <c:pt idx="7614">
                  <c:v>7586</c:v>
                </c:pt>
                <c:pt idx="7615">
                  <c:v>7588</c:v>
                </c:pt>
                <c:pt idx="7616">
                  <c:v>7590</c:v>
                </c:pt>
                <c:pt idx="7617">
                  <c:v>7562</c:v>
                </c:pt>
                <c:pt idx="7618">
                  <c:v>7534</c:v>
                </c:pt>
                <c:pt idx="7619">
                  <c:v>7530</c:v>
                </c:pt>
                <c:pt idx="7620">
                  <c:v>7526</c:v>
                </c:pt>
                <c:pt idx="7621">
                  <c:v>7498</c:v>
                </c:pt>
                <c:pt idx="7622">
                  <c:v>7470</c:v>
                </c:pt>
                <c:pt idx="7623">
                  <c:v>7459</c:v>
                </c:pt>
                <c:pt idx="7624">
                  <c:v>7447</c:v>
                </c:pt>
                <c:pt idx="7625">
                  <c:v>7433</c:v>
                </c:pt>
                <c:pt idx="7626">
                  <c:v>7419</c:v>
                </c:pt>
                <c:pt idx="7627">
                  <c:v>7429</c:v>
                </c:pt>
                <c:pt idx="7628">
                  <c:v>7439</c:v>
                </c:pt>
                <c:pt idx="7629">
                  <c:v>7427</c:v>
                </c:pt>
                <c:pt idx="7630">
                  <c:v>7415</c:v>
                </c:pt>
                <c:pt idx="7631">
                  <c:v>7391</c:v>
                </c:pt>
                <c:pt idx="7632">
                  <c:v>7367</c:v>
                </c:pt>
                <c:pt idx="7633">
                  <c:v>7365</c:v>
                </c:pt>
                <c:pt idx="7634">
                  <c:v>7363</c:v>
                </c:pt>
                <c:pt idx="7635">
                  <c:v>7351</c:v>
                </c:pt>
                <c:pt idx="7636">
                  <c:v>7339</c:v>
                </c:pt>
                <c:pt idx="7637">
                  <c:v>7325</c:v>
                </c:pt>
                <c:pt idx="7638">
                  <c:v>7312</c:v>
                </c:pt>
                <c:pt idx="7639">
                  <c:v>7306</c:v>
                </c:pt>
                <c:pt idx="7640">
                  <c:v>7300</c:v>
                </c:pt>
                <c:pt idx="7641">
                  <c:v>7300</c:v>
                </c:pt>
                <c:pt idx="7642">
                  <c:v>7300</c:v>
                </c:pt>
                <c:pt idx="7643">
                  <c:v>7268</c:v>
                </c:pt>
                <c:pt idx="7644">
                  <c:v>7236</c:v>
                </c:pt>
                <c:pt idx="7645">
                  <c:v>7278</c:v>
                </c:pt>
                <c:pt idx="7646">
                  <c:v>7319</c:v>
                </c:pt>
                <c:pt idx="7647">
                  <c:v>7312</c:v>
                </c:pt>
                <c:pt idx="7648">
                  <c:v>7304</c:v>
                </c:pt>
                <c:pt idx="7649">
                  <c:v>7312</c:v>
                </c:pt>
                <c:pt idx="7650">
                  <c:v>7319</c:v>
                </c:pt>
                <c:pt idx="7651">
                  <c:v>7296</c:v>
                </c:pt>
                <c:pt idx="7652">
                  <c:v>7272</c:v>
                </c:pt>
                <c:pt idx="7653">
                  <c:v>7254</c:v>
                </c:pt>
                <c:pt idx="7654">
                  <c:v>7236</c:v>
                </c:pt>
                <c:pt idx="7655">
                  <c:v>7216</c:v>
                </c:pt>
                <c:pt idx="7656">
                  <c:v>7196</c:v>
                </c:pt>
                <c:pt idx="7657">
                  <c:v>7208</c:v>
                </c:pt>
                <c:pt idx="7658">
                  <c:v>7220</c:v>
                </c:pt>
                <c:pt idx="7659">
                  <c:v>7282</c:v>
                </c:pt>
                <c:pt idx="7660">
                  <c:v>7343</c:v>
                </c:pt>
                <c:pt idx="7661">
                  <c:v>7530</c:v>
                </c:pt>
                <c:pt idx="7662">
                  <c:v>7717</c:v>
                </c:pt>
                <c:pt idx="7663">
                  <c:v>7900</c:v>
                </c:pt>
                <c:pt idx="7664">
                  <c:v>8082</c:v>
                </c:pt>
                <c:pt idx="7665">
                  <c:v>7997</c:v>
                </c:pt>
                <c:pt idx="7666">
                  <c:v>7912</c:v>
                </c:pt>
                <c:pt idx="7667">
                  <c:v>7717</c:v>
                </c:pt>
                <c:pt idx="7668">
                  <c:v>7522</c:v>
                </c:pt>
                <c:pt idx="7669">
                  <c:v>7423</c:v>
                </c:pt>
                <c:pt idx="7670">
                  <c:v>7323</c:v>
                </c:pt>
                <c:pt idx="7671">
                  <c:v>7276</c:v>
                </c:pt>
                <c:pt idx="7672">
                  <c:v>7228</c:v>
                </c:pt>
                <c:pt idx="7673">
                  <c:v>7258</c:v>
                </c:pt>
                <c:pt idx="7674">
                  <c:v>7288</c:v>
                </c:pt>
                <c:pt idx="7675">
                  <c:v>7325</c:v>
                </c:pt>
                <c:pt idx="7676">
                  <c:v>7363</c:v>
                </c:pt>
                <c:pt idx="7677">
                  <c:v>7357</c:v>
                </c:pt>
                <c:pt idx="7678">
                  <c:v>7351</c:v>
                </c:pt>
                <c:pt idx="7679">
                  <c:v>7325</c:v>
                </c:pt>
                <c:pt idx="7680">
                  <c:v>7300</c:v>
                </c:pt>
                <c:pt idx="7681">
                  <c:v>7300</c:v>
                </c:pt>
                <c:pt idx="7682">
                  <c:v>7300</c:v>
                </c:pt>
                <c:pt idx="7683">
                  <c:v>7312</c:v>
                </c:pt>
                <c:pt idx="7684">
                  <c:v>7323</c:v>
                </c:pt>
                <c:pt idx="7685">
                  <c:v>7349</c:v>
                </c:pt>
                <c:pt idx="7686">
                  <c:v>7375</c:v>
                </c:pt>
                <c:pt idx="7687">
                  <c:v>7353</c:v>
                </c:pt>
                <c:pt idx="7688">
                  <c:v>7331</c:v>
                </c:pt>
                <c:pt idx="7689">
                  <c:v>7325</c:v>
                </c:pt>
                <c:pt idx="7690">
                  <c:v>7319</c:v>
                </c:pt>
                <c:pt idx="7691">
                  <c:v>7302</c:v>
                </c:pt>
                <c:pt idx="7692">
                  <c:v>7284</c:v>
                </c:pt>
                <c:pt idx="7693">
                  <c:v>7313</c:v>
                </c:pt>
                <c:pt idx="7694">
                  <c:v>7343</c:v>
                </c:pt>
                <c:pt idx="7695">
                  <c:v>7383</c:v>
                </c:pt>
                <c:pt idx="7696">
                  <c:v>7423</c:v>
                </c:pt>
                <c:pt idx="7697">
                  <c:v>7433</c:v>
                </c:pt>
                <c:pt idx="7698">
                  <c:v>7443</c:v>
                </c:pt>
                <c:pt idx="7699">
                  <c:v>7451</c:v>
                </c:pt>
                <c:pt idx="7700">
                  <c:v>7459</c:v>
                </c:pt>
                <c:pt idx="7701">
                  <c:v>7461</c:v>
                </c:pt>
                <c:pt idx="7702">
                  <c:v>7463</c:v>
                </c:pt>
                <c:pt idx="7703">
                  <c:v>7464</c:v>
                </c:pt>
                <c:pt idx="7704">
                  <c:v>7466</c:v>
                </c:pt>
                <c:pt idx="7705">
                  <c:v>7486</c:v>
                </c:pt>
                <c:pt idx="7706">
                  <c:v>7506</c:v>
                </c:pt>
                <c:pt idx="7707">
                  <c:v>7516</c:v>
                </c:pt>
                <c:pt idx="7708">
                  <c:v>7526</c:v>
                </c:pt>
                <c:pt idx="7709">
                  <c:v>7536</c:v>
                </c:pt>
                <c:pt idx="7710">
                  <c:v>7546</c:v>
                </c:pt>
                <c:pt idx="7711">
                  <c:v>7538</c:v>
                </c:pt>
                <c:pt idx="7712">
                  <c:v>7530</c:v>
                </c:pt>
                <c:pt idx="7713">
                  <c:v>7524</c:v>
                </c:pt>
                <c:pt idx="7714">
                  <c:v>7518</c:v>
                </c:pt>
                <c:pt idx="7715">
                  <c:v>7520</c:v>
                </c:pt>
                <c:pt idx="7716">
                  <c:v>7522</c:v>
                </c:pt>
                <c:pt idx="7717">
                  <c:v>7534</c:v>
                </c:pt>
                <c:pt idx="7718">
                  <c:v>7546</c:v>
                </c:pt>
                <c:pt idx="7719">
                  <c:v>7550</c:v>
                </c:pt>
                <c:pt idx="7720">
                  <c:v>7554</c:v>
                </c:pt>
                <c:pt idx="7721">
                  <c:v>7560</c:v>
                </c:pt>
                <c:pt idx="7722">
                  <c:v>7566</c:v>
                </c:pt>
                <c:pt idx="7723">
                  <c:v>7552</c:v>
                </c:pt>
                <c:pt idx="7724">
                  <c:v>7538</c:v>
                </c:pt>
                <c:pt idx="7725">
                  <c:v>7548</c:v>
                </c:pt>
                <c:pt idx="7726">
                  <c:v>7558</c:v>
                </c:pt>
                <c:pt idx="7727">
                  <c:v>7574</c:v>
                </c:pt>
                <c:pt idx="7728">
                  <c:v>7590</c:v>
                </c:pt>
                <c:pt idx="7729">
                  <c:v>7590</c:v>
                </c:pt>
                <c:pt idx="7730">
                  <c:v>7590</c:v>
                </c:pt>
                <c:pt idx="7731">
                  <c:v>7596</c:v>
                </c:pt>
                <c:pt idx="7732">
                  <c:v>7602</c:v>
                </c:pt>
                <c:pt idx="7733">
                  <c:v>7606</c:v>
                </c:pt>
                <c:pt idx="7734">
                  <c:v>7610</c:v>
                </c:pt>
                <c:pt idx="7735">
                  <c:v>7619</c:v>
                </c:pt>
                <c:pt idx="7736">
                  <c:v>7629</c:v>
                </c:pt>
                <c:pt idx="7737">
                  <c:v>7657</c:v>
                </c:pt>
                <c:pt idx="7738">
                  <c:v>7685</c:v>
                </c:pt>
                <c:pt idx="7739">
                  <c:v>7665</c:v>
                </c:pt>
                <c:pt idx="7740">
                  <c:v>7645</c:v>
                </c:pt>
                <c:pt idx="7741">
                  <c:v>7685</c:v>
                </c:pt>
                <c:pt idx="7742">
                  <c:v>7725</c:v>
                </c:pt>
                <c:pt idx="7743">
                  <c:v>7759</c:v>
                </c:pt>
                <c:pt idx="7744">
                  <c:v>7792</c:v>
                </c:pt>
                <c:pt idx="7745">
                  <c:v>7768</c:v>
                </c:pt>
                <c:pt idx="7746">
                  <c:v>7745</c:v>
                </c:pt>
                <c:pt idx="7747">
                  <c:v>7719</c:v>
                </c:pt>
                <c:pt idx="7748">
                  <c:v>7693</c:v>
                </c:pt>
                <c:pt idx="7749">
                  <c:v>7707</c:v>
                </c:pt>
                <c:pt idx="7750">
                  <c:v>7721</c:v>
                </c:pt>
                <c:pt idx="7751">
                  <c:v>7747</c:v>
                </c:pt>
                <c:pt idx="7752">
                  <c:v>7772</c:v>
                </c:pt>
                <c:pt idx="7753">
                  <c:v>7820</c:v>
                </c:pt>
                <c:pt idx="7754">
                  <c:v>7868</c:v>
                </c:pt>
                <c:pt idx="7755">
                  <c:v>7856</c:v>
                </c:pt>
                <c:pt idx="7756">
                  <c:v>7844</c:v>
                </c:pt>
                <c:pt idx="7757">
                  <c:v>7824</c:v>
                </c:pt>
                <c:pt idx="7758">
                  <c:v>7804</c:v>
                </c:pt>
                <c:pt idx="7759">
                  <c:v>7790</c:v>
                </c:pt>
                <c:pt idx="7760">
                  <c:v>7776</c:v>
                </c:pt>
                <c:pt idx="7761">
                  <c:v>7816</c:v>
                </c:pt>
                <c:pt idx="7762">
                  <c:v>7856</c:v>
                </c:pt>
                <c:pt idx="7763">
                  <c:v>7876</c:v>
                </c:pt>
                <c:pt idx="7764">
                  <c:v>7896</c:v>
                </c:pt>
                <c:pt idx="7765">
                  <c:v>7880</c:v>
                </c:pt>
                <c:pt idx="7766">
                  <c:v>7864</c:v>
                </c:pt>
                <c:pt idx="7767">
                  <c:v>7860</c:v>
                </c:pt>
                <c:pt idx="7768">
                  <c:v>7856</c:v>
                </c:pt>
                <c:pt idx="7769">
                  <c:v>7864</c:v>
                </c:pt>
                <c:pt idx="7770">
                  <c:v>7872</c:v>
                </c:pt>
                <c:pt idx="7771">
                  <c:v>7917</c:v>
                </c:pt>
                <c:pt idx="7772">
                  <c:v>7963</c:v>
                </c:pt>
                <c:pt idx="7773">
                  <c:v>7991</c:v>
                </c:pt>
                <c:pt idx="7774">
                  <c:v>8019</c:v>
                </c:pt>
                <c:pt idx="7775">
                  <c:v>8043</c:v>
                </c:pt>
                <c:pt idx="7776">
                  <c:v>8066</c:v>
                </c:pt>
                <c:pt idx="7777">
                  <c:v>8047</c:v>
                </c:pt>
                <c:pt idx="7778">
                  <c:v>8027</c:v>
                </c:pt>
                <c:pt idx="7779">
                  <c:v>8039</c:v>
                </c:pt>
                <c:pt idx="7780">
                  <c:v>8051</c:v>
                </c:pt>
                <c:pt idx="7781">
                  <c:v>8055</c:v>
                </c:pt>
                <c:pt idx="7782">
                  <c:v>8059</c:v>
                </c:pt>
                <c:pt idx="7783">
                  <c:v>8086</c:v>
                </c:pt>
                <c:pt idx="7784">
                  <c:v>8114</c:v>
                </c:pt>
                <c:pt idx="7785">
                  <c:v>8152</c:v>
                </c:pt>
                <c:pt idx="7786">
                  <c:v>8190</c:v>
                </c:pt>
                <c:pt idx="7787">
                  <c:v>8208</c:v>
                </c:pt>
                <c:pt idx="7788">
                  <c:v>8225</c:v>
                </c:pt>
                <c:pt idx="7789">
                  <c:v>8223</c:v>
                </c:pt>
                <c:pt idx="7790">
                  <c:v>8221</c:v>
                </c:pt>
                <c:pt idx="7791">
                  <c:v>8219</c:v>
                </c:pt>
                <c:pt idx="7792">
                  <c:v>8217</c:v>
                </c:pt>
                <c:pt idx="7793">
                  <c:v>8249</c:v>
                </c:pt>
                <c:pt idx="7794">
                  <c:v>8281</c:v>
                </c:pt>
                <c:pt idx="7795">
                  <c:v>8309</c:v>
                </c:pt>
                <c:pt idx="7796">
                  <c:v>8337</c:v>
                </c:pt>
                <c:pt idx="7797">
                  <c:v>8327</c:v>
                </c:pt>
                <c:pt idx="7798">
                  <c:v>8317</c:v>
                </c:pt>
                <c:pt idx="7799">
                  <c:v>8337</c:v>
                </c:pt>
                <c:pt idx="7800">
                  <c:v>8357</c:v>
                </c:pt>
                <c:pt idx="7801">
                  <c:v>8365</c:v>
                </c:pt>
                <c:pt idx="7802">
                  <c:v>8372</c:v>
                </c:pt>
                <c:pt idx="7803">
                  <c:v>8380</c:v>
                </c:pt>
                <c:pt idx="7804">
                  <c:v>8388</c:v>
                </c:pt>
                <c:pt idx="7805">
                  <c:v>8386</c:v>
                </c:pt>
                <c:pt idx="7806">
                  <c:v>8384</c:v>
                </c:pt>
                <c:pt idx="7807">
                  <c:v>8434</c:v>
                </c:pt>
                <c:pt idx="7808">
                  <c:v>8484</c:v>
                </c:pt>
                <c:pt idx="7809">
                  <c:v>8543</c:v>
                </c:pt>
                <c:pt idx="7810">
                  <c:v>8603</c:v>
                </c:pt>
                <c:pt idx="7811">
                  <c:v>8615</c:v>
                </c:pt>
                <c:pt idx="7812">
                  <c:v>8627</c:v>
                </c:pt>
                <c:pt idx="7813">
                  <c:v>8593</c:v>
                </c:pt>
                <c:pt idx="7814">
                  <c:v>8559</c:v>
                </c:pt>
                <c:pt idx="7815">
                  <c:v>8583</c:v>
                </c:pt>
                <c:pt idx="7816">
                  <c:v>8607</c:v>
                </c:pt>
                <c:pt idx="7817">
                  <c:v>8678</c:v>
                </c:pt>
                <c:pt idx="7818">
                  <c:v>8750</c:v>
                </c:pt>
                <c:pt idx="7819">
                  <c:v>8821</c:v>
                </c:pt>
                <c:pt idx="7820">
                  <c:v>8893</c:v>
                </c:pt>
                <c:pt idx="7821">
                  <c:v>8893</c:v>
                </c:pt>
                <c:pt idx="7822">
                  <c:v>8893</c:v>
                </c:pt>
                <c:pt idx="7823">
                  <c:v>8861</c:v>
                </c:pt>
                <c:pt idx="7824">
                  <c:v>8829</c:v>
                </c:pt>
                <c:pt idx="7825">
                  <c:v>8861</c:v>
                </c:pt>
                <c:pt idx="7826">
                  <c:v>8893</c:v>
                </c:pt>
                <c:pt idx="7827">
                  <c:v>8929</c:v>
                </c:pt>
                <c:pt idx="7828">
                  <c:v>8965</c:v>
                </c:pt>
                <c:pt idx="7829">
                  <c:v>8994</c:v>
                </c:pt>
                <c:pt idx="7830">
                  <c:v>9024</c:v>
                </c:pt>
                <c:pt idx="7831">
                  <c:v>9022</c:v>
                </c:pt>
                <c:pt idx="7832">
                  <c:v>9020</c:v>
                </c:pt>
                <c:pt idx="7833">
                  <c:v>9012</c:v>
                </c:pt>
                <c:pt idx="7834">
                  <c:v>9004</c:v>
                </c:pt>
                <c:pt idx="7835">
                  <c:v>8996</c:v>
                </c:pt>
                <c:pt idx="7836">
                  <c:v>8988</c:v>
                </c:pt>
                <c:pt idx="7837">
                  <c:v>9024</c:v>
                </c:pt>
                <c:pt idx="7838">
                  <c:v>9060</c:v>
                </c:pt>
                <c:pt idx="7839">
                  <c:v>9133</c:v>
                </c:pt>
                <c:pt idx="7840">
                  <c:v>9207</c:v>
                </c:pt>
                <c:pt idx="7841">
                  <c:v>9245</c:v>
                </c:pt>
                <c:pt idx="7842">
                  <c:v>9282</c:v>
                </c:pt>
                <c:pt idx="7843">
                  <c:v>9267</c:v>
                </c:pt>
                <c:pt idx="7844">
                  <c:v>9251</c:v>
                </c:pt>
                <c:pt idx="7845">
                  <c:v>9249</c:v>
                </c:pt>
                <c:pt idx="7846">
                  <c:v>9247</c:v>
                </c:pt>
                <c:pt idx="7847">
                  <c:v>9276</c:v>
                </c:pt>
                <c:pt idx="7848">
                  <c:v>9306</c:v>
                </c:pt>
                <c:pt idx="7849">
                  <c:v>9384</c:v>
                </c:pt>
                <c:pt idx="7850">
                  <c:v>9461</c:v>
                </c:pt>
                <c:pt idx="7851">
                  <c:v>9509</c:v>
                </c:pt>
                <c:pt idx="7852">
                  <c:v>9557</c:v>
                </c:pt>
                <c:pt idx="7853">
                  <c:v>9561</c:v>
                </c:pt>
                <c:pt idx="7854">
                  <c:v>9565</c:v>
                </c:pt>
                <c:pt idx="7855">
                  <c:v>9576</c:v>
                </c:pt>
                <c:pt idx="7856">
                  <c:v>9588</c:v>
                </c:pt>
                <c:pt idx="7857">
                  <c:v>9584</c:v>
                </c:pt>
                <c:pt idx="7858">
                  <c:v>9580</c:v>
                </c:pt>
                <c:pt idx="7859">
                  <c:v>9608</c:v>
                </c:pt>
                <c:pt idx="7860">
                  <c:v>9636</c:v>
                </c:pt>
                <c:pt idx="7861">
                  <c:v>9722</c:v>
                </c:pt>
                <c:pt idx="7862">
                  <c:v>9807</c:v>
                </c:pt>
                <c:pt idx="7863">
                  <c:v>9833</c:v>
                </c:pt>
                <c:pt idx="7864">
                  <c:v>9859</c:v>
                </c:pt>
                <c:pt idx="7865">
                  <c:v>9835</c:v>
                </c:pt>
                <c:pt idx="7866">
                  <c:v>9811</c:v>
                </c:pt>
                <c:pt idx="7867">
                  <c:v>9811</c:v>
                </c:pt>
                <c:pt idx="7868">
                  <c:v>9811</c:v>
                </c:pt>
                <c:pt idx="7869">
                  <c:v>9855</c:v>
                </c:pt>
                <c:pt idx="7870">
                  <c:v>9898</c:v>
                </c:pt>
                <c:pt idx="7871">
                  <c:v>9984</c:v>
                </c:pt>
                <c:pt idx="7872">
                  <c:v>10069</c:v>
                </c:pt>
                <c:pt idx="7873">
                  <c:v>10099</c:v>
                </c:pt>
                <c:pt idx="7874">
                  <c:v>10129</c:v>
                </c:pt>
                <c:pt idx="7875">
                  <c:v>10119</c:v>
                </c:pt>
                <c:pt idx="7876">
                  <c:v>10109</c:v>
                </c:pt>
                <c:pt idx="7877">
                  <c:v>10069</c:v>
                </c:pt>
                <c:pt idx="7878">
                  <c:v>10029</c:v>
                </c:pt>
                <c:pt idx="7879">
                  <c:v>10018</c:v>
                </c:pt>
                <c:pt idx="7880">
                  <c:v>10006</c:v>
                </c:pt>
                <c:pt idx="7881">
                  <c:v>10163</c:v>
                </c:pt>
                <c:pt idx="7882">
                  <c:v>10320</c:v>
                </c:pt>
                <c:pt idx="7883">
                  <c:v>10439</c:v>
                </c:pt>
                <c:pt idx="7884">
                  <c:v>10558</c:v>
                </c:pt>
                <c:pt idx="7885">
                  <c:v>10502</c:v>
                </c:pt>
                <c:pt idx="7886">
                  <c:v>10447</c:v>
                </c:pt>
                <c:pt idx="7887">
                  <c:v>10282</c:v>
                </c:pt>
                <c:pt idx="7888">
                  <c:v>10117</c:v>
                </c:pt>
                <c:pt idx="7889">
                  <c:v>10125</c:v>
                </c:pt>
                <c:pt idx="7890">
                  <c:v>10133</c:v>
                </c:pt>
                <c:pt idx="7891">
                  <c:v>10272</c:v>
                </c:pt>
                <c:pt idx="7892">
                  <c:v>10411</c:v>
                </c:pt>
                <c:pt idx="7893">
                  <c:v>10576</c:v>
                </c:pt>
                <c:pt idx="7894">
                  <c:v>10741</c:v>
                </c:pt>
                <c:pt idx="7895">
                  <c:v>10846</c:v>
                </c:pt>
                <c:pt idx="7896">
                  <c:v>10951</c:v>
                </c:pt>
                <c:pt idx="7897">
                  <c:v>10945</c:v>
                </c:pt>
                <c:pt idx="7898">
                  <c:v>10939</c:v>
                </c:pt>
                <c:pt idx="7899">
                  <c:v>10820</c:v>
                </c:pt>
                <c:pt idx="7900">
                  <c:v>10701</c:v>
                </c:pt>
                <c:pt idx="7901">
                  <c:v>10645</c:v>
                </c:pt>
                <c:pt idx="7902">
                  <c:v>10590</c:v>
                </c:pt>
                <c:pt idx="7903">
                  <c:v>10671</c:v>
                </c:pt>
                <c:pt idx="7904">
                  <c:v>10753</c:v>
                </c:pt>
                <c:pt idx="7905">
                  <c:v>10850</c:v>
                </c:pt>
                <c:pt idx="7906">
                  <c:v>10947</c:v>
                </c:pt>
                <c:pt idx="7907">
                  <c:v>11057</c:v>
                </c:pt>
                <c:pt idx="7908">
                  <c:v>11166</c:v>
                </c:pt>
                <c:pt idx="7909">
                  <c:v>11214</c:v>
                </c:pt>
                <c:pt idx="7910">
                  <c:v>11261</c:v>
                </c:pt>
                <c:pt idx="7911">
                  <c:v>11182</c:v>
                </c:pt>
                <c:pt idx="7912">
                  <c:v>11102</c:v>
                </c:pt>
                <c:pt idx="7913">
                  <c:v>11031</c:v>
                </c:pt>
                <c:pt idx="7914">
                  <c:v>10959</c:v>
                </c:pt>
                <c:pt idx="7915">
                  <c:v>11009</c:v>
                </c:pt>
                <c:pt idx="7916">
                  <c:v>11059</c:v>
                </c:pt>
                <c:pt idx="7917">
                  <c:v>11142</c:v>
                </c:pt>
                <c:pt idx="7918">
                  <c:v>11226</c:v>
                </c:pt>
                <c:pt idx="7919">
                  <c:v>11285</c:v>
                </c:pt>
                <c:pt idx="7920">
                  <c:v>11345</c:v>
                </c:pt>
                <c:pt idx="7921">
                  <c:v>11339</c:v>
                </c:pt>
                <c:pt idx="7922">
                  <c:v>11333</c:v>
                </c:pt>
                <c:pt idx="7923">
                  <c:v>11265</c:v>
                </c:pt>
                <c:pt idx="7924">
                  <c:v>11198</c:v>
                </c:pt>
                <c:pt idx="7925">
                  <c:v>11200</c:v>
                </c:pt>
                <c:pt idx="7926">
                  <c:v>11202</c:v>
                </c:pt>
                <c:pt idx="7927">
                  <c:v>11291</c:v>
                </c:pt>
                <c:pt idx="7928">
                  <c:v>11381</c:v>
                </c:pt>
                <c:pt idx="7929">
                  <c:v>11436</c:v>
                </c:pt>
                <c:pt idx="7930">
                  <c:v>11492</c:v>
                </c:pt>
                <c:pt idx="7931">
                  <c:v>11533</c:v>
                </c:pt>
                <c:pt idx="7932">
                  <c:v>11575</c:v>
                </c:pt>
                <c:pt idx="7933">
                  <c:v>11579</c:v>
                </c:pt>
                <c:pt idx="7934">
                  <c:v>11583</c:v>
                </c:pt>
                <c:pt idx="7935">
                  <c:v>11573</c:v>
                </c:pt>
                <c:pt idx="7936">
                  <c:v>11563</c:v>
                </c:pt>
                <c:pt idx="7937">
                  <c:v>11619</c:v>
                </c:pt>
                <c:pt idx="7938">
                  <c:v>11675</c:v>
                </c:pt>
                <c:pt idx="7939">
                  <c:v>11740</c:v>
                </c:pt>
                <c:pt idx="7940">
                  <c:v>11806</c:v>
                </c:pt>
                <c:pt idx="7941">
                  <c:v>11810</c:v>
                </c:pt>
                <c:pt idx="7942">
                  <c:v>11814</c:v>
                </c:pt>
                <c:pt idx="7943">
                  <c:v>11832</c:v>
                </c:pt>
                <c:pt idx="7944">
                  <c:v>11849</c:v>
                </c:pt>
                <c:pt idx="7945">
                  <c:v>11859</c:v>
                </c:pt>
                <c:pt idx="7946">
                  <c:v>11869</c:v>
                </c:pt>
                <c:pt idx="7947">
                  <c:v>11887</c:v>
                </c:pt>
                <c:pt idx="7948">
                  <c:v>11905</c:v>
                </c:pt>
                <c:pt idx="7949">
                  <c:v>11965</c:v>
                </c:pt>
                <c:pt idx="7950">
                  <c:v>12024</c:v>
                </c:pt>
                <c:pt idx="7951">
                  <c:v>12058</c:v>
                </c:pt>
                <c:pt idx="7952">
                  <c:v>12092</c:v>
                </c:pt>
                <c:pt idx="7953">
                  <c:v>12100</c:v>
                </c:pt>
                <c:pt idx="7954">
                  <c:v>12108</c:v>
                </c:pt>
                <c:pt idx="7955">
                  <c:v>12132</c:v>
                </c:pt>
                <c:pt idx="7956">
                  <c:v>12155</c:v>
                </c:pt>
                <c:pt idx="7957">
                  <c:v>12165</c:v>
                </c:pt>
                <c:pt idx="7958">
                  <c:v>12175</c:v>
                </c:pt>
                <c:pt idx="7959">
                  <c:v>12225</c:v>
                </c:pt>
                <c:pt idx="7960">
                  <c:v>12275</c:v>
                </c:pt>
                <c:pt idx="7961">
                  <c:v>12312</c:v>
                </c:pt>
                <c:pt idx="7962">
                  <c:v>12350</c:v>
                </c:pt>
                <c:pt idx="7963">
                  <c:v>12396</c:v>
                </c:pt>
                <c:pt idx="7964">
                  <c:v>12441</c:v>
                </c:pt>
                <c:pt idx="7965">
                  <c:v>12410</c:v>
                </c:pt>
                <c:pt idx="7966">
                  <c:v>12378</c:v>
                </c:pt>
                <c:pt idx="7967">
                  <c:v>12390</c:v>
                </c:pt>
                <c:pt idx="7968">
                  <c:v>12402</c:v>
                </c:pt>
                <c:pt idx="7969">
                  <c:v>12432</c:v>
                </c:pt>
                <c:pt idx="7970">
                  <c:v>12461</c:v>
                </c:pt>
                <c:pt idx="7971">
                  <c:v>12551</c:v>
                </c:pt>
                <c:pt idx="7972">
                  <c:v>12640</c:v>
                </c:pt>
                <c:pt idx="7973">
                  <c:v>12696</c:v>
                </c:pt>
                <c:pt idx="7974">
                  <c:v>12751</c:v>
                </c:pt>
                <c:pt idx="7975">
                  <c:v>12718</c:v>
                </c:pt>
                <c:pt idx="7976">
                  <c:v>12684</c:v>
                </c:pt>
                <c:pt idx="7977">
                  <c:v>12692</c:v>
                </c:pt>
                <c:pt idx="7978">
                  <c:v>12700</c:v>
                </c:pt>
                <c:pt idx="7979">
                  <c:v>12690</c:v>
                </c:pt>
                <c:pt idx="7980">
                  <c:v>12680</c:v>
                </c:pt>
                <c:pt idx="7981">
                  <c:v>12753</c:v>
                </c:pt>
                <c:pt idx="7982">
                  <c:v>12827</c:v>
                </c:pt>
                <c:pt idx="7983">
                  <c:v>12863</c:v>
                </c:pt>
                <c:pt idx="7984">
                  <c:v>12898</c:v>
                </c:pt>
                <c:pt idx="7985">
                  <c:v>12857</c:v>
                </c:pt>
                <c:pt idx="7986">
                  <c:v>12815</c:v>
                </c:pt>
                <c:pt idx="7987">
                  <c:v>12791</c:v>
                </c:pt>
                <c:pt idx="7988">
                  <c:v>12767</c:v>
                </c:pt>
                <c:pt idx="7989">
                  <c:v>12777</c:v>
                </c:pt>
                <c:pt idx="7990">
                  <c:v>12787</c:v>
                </c:pt>
                <c:pt idx="7991">
                  <c:v>12877</c:v>
                </c:pt>
                <c:pt idx="7992">
                  <c:v>12966</c:v>
                </c:pt>
                <c:pt idx="7993">
                  <c:v>13008</c:v>
                </c:pt>
                <c:pt idx="7994">
                  <c:v>13049</c:v>
                </c:pt>
                <c:pt idx="7995">
                  <c:v>13004</c:v>
                </c:pt>
                <c:pt idx="7996">
                  <c:v>12958</c:v>
                </c:pt>
                <c:pt idx="7997">
                  <c:v>12952</c:v>
                </c:pt>
                <c:pt idx="7998">
                  <c:v>12946</c:v>
                </c:pt>
                <c:pt idx="7999">
                  <c:v>12928</c:v>
                </c:pt>
                <c:pt idx="8000">
                  <c:v>12910</c:v>
                </c:pt>
                <c:pt idx="8001">
                  <c:v>13008</c:v>
                </c:pt>
                <c:pt idx="8002">
                  <c:v>13105</c:v>
                </c:pt>
                <c:pt idx="8003">
                  <c:v>13212</c:v>
                </c:pt>
                <c:pt idx="8004">
                  <c:v>13320</c:v>
                </c:pt>
                <c:pt idx="8005">
                  <c:v>13306</c:v>
                </c:pt>
                <c:pt idx="8006">
                  <c:v>13292</c:v>
                </c:pt>
                <c:pt idx="8007">
                  <c:v>13210</c:v>
                </c:pt>
                <c:pt idx="8008">
                  <c:v>13129</c:v>
                </c:pt>
                <c:pt idx="8009">
                  <c:v>13111</c:v>
                </c:pt>
                <c:pt idx="8010">
                  <c:v>13093</c:v>
                </c:pt>
                <c:pt idx="8011">
                  <c:v>13121</c:v>
                </c:pt>
                <c:pt idx="8012">
                  <c:v>13149</c:v>
                </c:pt>
                <c:pt idx="8013">
                  <c:v>13302</c:v>
                </c:pt>
                <c:pt idx="8014">
                  <c:v>13455</c:v>
                </c:pt>
                <c:pt idx="8015">
                  <c:v>13445</c:v>
                </c:pt>
                <c:pt idx="8016">
                  <c:v>13435</c:v>
                </c:pt>
                <c:pt idx="8017">
                  <c:v>13417</c:v>
                </c:pt>
                <c:pt idx="8018">
                  <c:v>13399</c:v>
                </c:pt>
                <c:pt idx="8019">
                  <c:v>13461</c:v>
                </c:pt>
                <c:pt idx="8020">
                  <c:v>13522</c:v>
                </c:pt>
                <c:pt idx="8021">
                  <c:v>13608</c:v>
                </c:pt>
                <c:pt idx="8022">
                  <c:v>13693</c:v>
                </c:pt>
                <c:pt idx="8023">
                  <c:v>13791</c:v>
                </c:pt>
                <c:pt idx="8024">
                  <c:v>13888</c:v>
                </c:pt>
                <c:pt idx="8025">
                  <c:v>13906</c:v>
                </c:pt>
                <c:pt idx="8026">
                  <c:v>13924</c:v>
                </c:pt>
                <c:pt idx="8027">
                  <c:v>13795</c:v>
                </c:pt>
                <c:pt idx="8028">
                  <c:v>13665</c:v>
                </c:pt>
                <c:pt idx="8029">
                  <c:v>13659</c:v>
                </c:pt>
                <c:pt idx="8030">
                  <c:v>13653</c:v>
                </c:pt>
                <c:pt idx="8031">
                  <c:v>13685</c:v>
                </c:pt>
                <c:pt idx="8032">
                  <c:v>13717</c:v>
                </c:pt>
                <c:pt idx="8033">
                  <c:v>13890</c:v>
                </c:pt>
                <c:pt idx="8034">
                  <c:v>14063</c:v>
                </c:pt>
                <c:pt idx="8035">
                  <c:v>14110</c:v>
                </c:pt>
                <c:pt idx="8036">
                  <c:v>14158</c:v>
                </c:pt>
                <c:pt idx="8037">
                  <c:v>14180</c:v>
                </c:pt>
                <c:pt idx="8038">
                  <c:v>14202</c:v>
                </c:pt>
                <c:pt idx="8039">
                  <c:v>14200</c:v>
                </c:pt>
                <c:pt idx="8040">
                  <c:v>14198</c:v>
                </c:pt>
                <c:pt idx="8041">
                  <c:v>14077</c:v>
                </c:pt>
                <c:pt idx="8042">
                  <c:v>13955</c:v>
                </c:pt>
                <c:pt idx="8043">
                  <c:v>13946</c:v>
                </c:pt>
                <c:pt idx="8044">
                  <c:v>13936</c:v>
                </c:pt>
                <c:pt idx="8045">
                  <c:v>14029</c:v>
                </c:pt>
                <c:pt idx="8046">
                  <c:v>14122</c:v>
                </c:pt>
                <c:pt idx="8047">
                  <c:v>14136</c:v>
                </c:pt>
                <c:pt idx="8048">
                  <c:v>14150</c:v>
                </c:pt>
                <c:pt idx="8049">
                  <c:v>14110</c:v>
                </c:pt>
                <c:pt idx="8050">
                  <c:v>14071</c:v>
                </c:pt>
                <c:pt idx="8051">
                  <c:v>13985</c:v>
                </c:pt>
                <c:pt idx="8052">
                  <c:v>13900</c:v>
                </c:pt>
                <c:pt idx="8053">
                  <c:v>13904</c:v>
                </c:pt>
                <c:pt idx="8054">
                  <c:v>13908</c:v>
                </c:pt>
                <c:pt idx="8055">
                  <c:v>13965</c:v>
                </c:pt>
                <c:pt idx="8056">
                  <c:v>14023</c:v>
                </c:pt>
                <c:pt idx="8057">
                  <c:v>14051</c:v>
                </c:pt>
                <c:pt idx="8058">
                  <c:v>14079</c:v>
                </c:pt>
                <c:pt idx="8059">
                  <c:v>14023</c:v>
                </c:pt>
                <c:pt idx="8060">
                  <c:v>13967</c:v>
                </c:pt>
                <c:pt idx="8061">
                  <c:v>14015</c:v>
                </c:pt>
                <c:pt idx="8062">
                  <c:v>14063</c:v>
                </c:pt>
                <c:pt idx="8063">
                  <c:v>14116</c:v>
                </c:pt>
                <c:pt idx="8064">
                  <c:v>14170</c:v>
                </c:pt>
                <c:pt idx="8065">
                  <c:v>14158</c:v>
                </c:pt>
                <c:pt idx="8066">
                  <c:v>14146</c:v>
                </c:pt>
                <c:pt idx="8067">
                  <c:v>14238</c:v>
                </c:pt>
                <c:pt idx="8068">
                  <c:v>14329</c:v>
                </c:pt>
                <c:pt idx="8069">
                  <c:v>14315</c:v>
                </c:pt>
                <c:pt idx="8070">
                  <c:v>14301</c:v>
                </c:pt>
                <c:pt idx="8071">
                  <c:v>14247</c:v>
                </c:pt>
                <c:pt idx="8072">
                  <c:v>14194</c:v>
                </c:pt>
                <c:pt idx="8073">
                  <c:v>14238</c:v>
                </c:pt>
                <c:pt idx="8074">
                  <c:v>14281</c:v>
                </c:pt>
                <c:pt idx="8075">
                  <c:v>14232</c:v>
                </c:pt>
                <c:pt idx="8076">
                  <c:v>14182</c:v>
                </c:pt>
                <c:pt idx="8077">
                  <c:v>14249</c:v>
                </c:pt>
                <c:pt idx="8078">
                  <c:v>14317</c:v>
                </c:pt>
                <c:pt idx="8079">
                  <c:v>14311</c:v>
                </c:pt>
                <c:pt idx="8080">
                  <c:v>14305</c:v>
                </c:pt>
                <c:pt idx="8081">
                  <c:v>14287</c:v>
                </c:pt>
                <c:pt idx="8082">
                  <c:v>14269</c:v>
                </c:pt>
                <c:pt idx="8083">
                  <c:v>14315</c:v>
                </c:pt>
                <c:pt idx="8084">
                  <c:v>14361</c:v>
                </c:pt>
                <c:pt idx="8085">
                  <c:v>14361</c:v>
                </c:pt>
                <c:pt idx="8086">
                  <c:v>14361</c:v>
                </c:pt>
                <c:pt idx="8087">
                  <c:v>14393</c:v>
                </c:pt>
                <c:pt idx="8088">
                  <c:v>14424</c:v>
                </c:pt>
                <c:pt idx="8089">
                  <c:v>14428</c:v>
                </c:pt>
                <c:pt idx="8090">
                  <c:v>14432</c:v>
                </c:pt>
                <c:pt idx="8091">
                  <c:v>14444</c:v>
                </c:pt>
                <c:pt idx="8092">
                  <c:v>14456</c:v>
                </c:pt>
                <c:pt idx="8093">
                  <c:v>14498</c:v>
                </c:pt>
                <c:pt idx="8094">
                  <c:v>14540</c:v>
                </c:pt>
                <c:pt idx="8095">
                  <c:v>14536</c:v>
                </c:pt>
                <c:pt idx="8096">
                  <c:v>14532</c:v>
                </c:pt>
                <c:pt idx="8097">
                  <c:v>14571</c:v>
                </c:pt>
                <c:pt idx="8098">
                  <c:v>14611</c:v>
                </c:pt>
                <c:pt idx="8099">
                  <c:v>14617</c:v>
                </c:pt>
                <c:pt idx="8100">
                  <c:v>14623</c:v>
                </c:pt>
                <c:pt idx="8101">
                  <c:v>14611</c:v>
                </c:pt>
                <c:pt idx="8102">
                  <c:v>14599</c:v>
                </c:pt>
                <c:pt idx="8103">
                  <c:v>14645</c:v>
                </c:pt>
                <c:pt idx="8104">
                  <c:v>14691</c:v>
                </c:pt>
                <c:pt idx="8105">
                  <c:v>14603</c:v>
                </c:pt>
                <c:pt idx="8106">
                  <c:v>14516</c:v>
                </c:pt>
                <c:pt idx="8107">
                  <c:v>14085</c:v>
                </c:pt>
                <c:pt idx="8108">
                  <c:v>13653</c:v>
                </c:pt>
                <c:pt idx="8109">
                  <c:v>13427</c:v>
                </c:pt>
                <c:pt idx="8110">
                  <c:v>13200</c:v>
                </c:pt>
                <c:pt idx="8111">
                  <c:v>12972</c:v>
                </c:pt>
                <c:pt idx="8112">
                  <c:v>12743</c:v>
                </c:pt>
                <c:pt idx="8113">
                  <c:v>12666</c:v>
                </c:pt>
                <c:pt idx="8114">
                  <c:v>12589</c:v>
                </c:pt>
                <c:pt idx="8115">
                  <c:v>12527</c:v>
                </c:pt>
                <c:pt idx="8116">
                  <c:v>12465</c:v>
                </c:pt>
                <c:pt idx="8117">
                  <c:v>12326</c:v>
                </c:pt>
                <c:pt idx="8118">
                  <c:v>12187</c:v>
                </c:pt>
                <c:pt idx="8119">
                  <c:v>12207</c:v>
                </c:pt>
                <c:pt idx="8120">
                  <c:v>12227</c:v>
                </c:pt>
                <c:pt idx="8121">
                  <c:v>12247</c:v>
                </c:pt>
                <c:pt idx="8122">
                  <c:v>12267</c:v>
                </c:pt>
                <c:pt idx="8123">
                  <c:v>12360</c:v>
                </c:pt>
                <c:pt idx="8124">
                  <c:v>12453</c:v>
                </c:pt>
                <c:pt idx="8125">
                  <c:v>12473</c:v>
                </c:pt>
                <c:pt idx="8126">
                  <c:v>12493</c:v>
                </c:pt>
                <c:pt idx="8127">
                  <c:v>12457</c:v>
                </c:pt>
                <c:pt idx="8128">
                  <c:v>12422</c:v>
                </c:pt>
                <c:pt idx="8129">
                  <c:v>12447</c:v>
                </c:pt>
                <c:pt idx="8130">
                  <c:v>12473</c:v>
                </c:pt>
                <c:pt idx="8131">
                  <c:v>12467</c:v>
                </c:pt>
                <c:pt idx="8132">
                  <c:v>12461</c:v>
                </c:pt>
                <c:pt idx="8133">
                  <c:v>12519</c:v>
                </c:pt>
                <c:pt idx="8134">
                  <c:v>12577</c:v>
                </c:pt>
                <c:pt idx="8135">
                  <c:v>12581</c:v>
                </c:pt>
                <c:pt idx="8136">
                  <c:v>12585</c:v>
                </c:pt>
                <c:pt idx="8137">
                  <c:v>12622</c:v>
                </c:pt>
                <c:pt idx="8138">
                  <c:v>12660</c:v>
                </c:pt>
                <c:pt idx="8139">
                  <c:v>12650</c:v>
                </c:pt>
                <c:pt idx="8140">
                  <c:v>12640</c:v>
                </c:pt>
                <c:pt idx="8141">
                  <c:v>12664</c:v>
                </c:pt>
                <c:pt idx="8142">
                  <c:v>12688</c:v>
                </c:pt>
                <c:pt idx="8143">
                  <c:v>12710</c:v>
                </c:pt>
                <c:pt idx="8144">
                  <c:v>12732</c:v>
                </c:pt>
                <c:pt idx="8145">
                  <c:v>12728</c:v>
                </c:pt>
                <c:pt idx="8146">
                  <c:v>12724</c:v>
                </c:pt>
                <c:pt idx="8147">
                  <c:v>12749</c:v>
                </c:pt>
                <c:pt idx="8148">
                  <c:v>12775</c:v>
                </c:pt>
                <c:pt idx="8149">
                  <c:v>12789</c:v>
                </c:pt>
                <c:pt idx="8150">
                  <c:v>12803</c:v>
                </c:pt>
                <c:pt idx="8151">
                  <c:v>12833</c:v>
                </c:pt>
                <c:pt idx="8152">
                  <c:v>12863</c:v>
                </c:pt>
                <c:pt idx="8153">
                  <c:v>12849</c:v>
                </c:pt>
                <c:pt idx="8154">
                  <c:v>12835</c:v>
                </c:pt>
                <c:pt idx="8155">
                  <c:v>12873</c:v>
                </c:pt>
                <c:pt idx="8156">
                  <c:v>12910</c:v>
                </c:pt>
                <c:pt idx="8157">
                  <c:v>12898</c:v>
                </c:pt>
                <c:pt idx="8158">
                  <c:v>12887</c:v>
                </c:pt>
                <c:pt idx="8159">
                  <c:v>12902</c:v>
                </c:pt>
                <c:pt idx="8160">
                  <c:v>12918</c:v>
                </c:pt>
                <c:pt idx="8161">
                  <c:v>12916</c:v>
                </c:pt>
                <c:pt idx="8162">
                  <c:v>12914</c:v>
                </c:pt>
                <c:pt idx="8163">
                  <c:v>12942</c:v>
                </c:pt>
                <c:pt idx="8164">
                  <c:v>12970</c:v>
                </c:pt>
                <c:pt idx="8165">
                  <c:v>13012</c:v>
                </c:pt>
                <c:pt idx="8166">
                  <c:v>13053</c:v>
                </c:pt>
                <c:pt idx="8167">
                  <c:v>13051</c:v>
                </c:pt>
                <c:pt idx="8168">
                  <c:v>13049</c:v>
                </c:pt>
                <c:pt idx="8169">
                  <c:v>13075</c:v>
                </c:pt>
                <c:pt idx="8170">
                  <c:v>13101</c:v>
                </c:pt>
                <c:pt idx="8171">
                  <c:v>13099</c:v>
                </c:pt>
                <c:pt idx="8172">
                  <c:v>13097</c:v>
                </c:pt>
                <c:pt idx="8173">
                  <c:v>13133</c:v>
                </c:pt>
                <c:pt idx="8174">
                  <c:v>13169</c:v>
                </c:pt>
                <c:pt idx="8175">
                  <c:v>13175</c:v>
                </c:pt>
                <c:pt idx="8176">
                  <c:v>13181</c:v>
                </c:pt>
                <c:pt idx="8177">
                  <c:v>13236</c:v>
                </c:pt>
                <c:pt idx="8178">
                  <c:v>13292</c:v>
                </c:pt>
                <c:pt idx="8179">
                  <c:v>13318</c:v>
                </c:pt>
                <c:pt idx="8180">
                  <c:v>13343</c:v>
                </c:pt>
                <c:pt idx="8181">
                  <c:v>13445</c:v>
                </c:pt>
                <c:pt idx="8182">
                  <c:v>13546</c:v>
                </c:pt>
                <c:pt idx="8183">
                  <c:v>13498</c:v>
                </c:pt>
                <c:pt idx="8184">
                  <c:v>13451</c:v>
                </c:pt>
                <c:pt idx="8185">
                  <c:v>13403</c:v>
                </c:pt>
                <c:pt idx="8186">
                  <c:v>13355</c:v>
                </c:pt>
                <c:pt idx="8187">
                  <c:v>13349</c:v>
                </c:pt>
                <c:pt idx="8188">
                  <c:v>13343</c:v>
                </c:pt>
                <c:pt idx="8189">
                  <c:v>13453</c:v>
                </c:pt>
                <c:pt idx="8190">
                  <c:v>13562</c:v>
                </c:pt>
                <c:pt idx="8191">
                  <c:v>13590</c:v>
                </c:pt>
                <c:pt idx="8192">
                  <c:v>13618</c:v>
                </c:pt>
                <c:pt idx="8193">
                  <c:v>13628</c:v>
                </c:pt>
                <c:pt idx="8194">
                  <c:v>13638</c:v>
                </c:pt>
                <c:pt idx="8195">
                  <c:v>13584</c:v>
                </c:pt>
                <c:pt idx="8196">
                  <c:v>13530</c:v>
                </c:pt>
                <c:pt idx="8197">
                  <c:v>13578</c:v>
                </c:pt>
                <c:pt idx="8198">
                  <c:v>13626</c:v>
                </c:pt>
                <c:pt idx="8199">
                  <c:v>13669</c:v>
                </c:pt>
                <c:pt idx="8200">
                  <c:v>13713</c:v>
                </c:pt>
                <c:pt idx="8201">
                  <c:v>13759</c:v>
                </c:pt>
                <c:pt idx="8202">
                  <c:v>13804</c:v>
                </c:pt>
                <c:pt idx="8203">
                  <c:v>13781</c:v>
                </c:pt>
                <c:pt idx="8204">
                  <c:v>13757</c:v>
                </c:pt>
                <c:pt idx="8205">
                  <c:v>13795</c:v>
                </c:pt>
                <c:pt idx="8206">
                  <c:v>13832</c:v>
                </c:pt>
                <c:pt idx="8207">
                  <c:v>13860</c:v>
                </c:pt>
                <c:pt idx="8208">
                  <c:v>13888</c:v>
                </c:pt>
                <c:pt idx="8209">
                  <c:v>13878</c:v>
                </c:pt>
                <c:pt idx="8210">
                  <c:v>13868</c:v>
                </c:pt>
                <c:pt idx="8211">
                  <c:v>13951</c:v>
                </c:pt>
                <c:pt idx="8212">
                  <c:v>14035</c:v>
                </c:pt>
                <c:pt idx="8213">
                  <c:v>14043</c:v>
                </c:pt>
                <c:pt idx="8214">
                  <c:v>14051</c:v>
                </c:pt>
                <c:pt idx="8215">
                  <c:v>14051</c:v>
                </c:pt>
                <c:pt idx="8216">
                  <c:v>14051</c:v>
                </c:pt>
                <c:pt idx="8217">
                  <c:v>14100</c:v>
                </c:pt>
                <c:pt idx="8218">
                  <c:v>14150</c:v>
                </c:pt>
                <c:pt idx="8219">
                  <c:v>14186</c:v>
                </c:pt>
                <c:pt idx="8220">
                  <c:v>14222</c:v>
                </c:pt>
                <c:pt idx="8221">
                  <c:v>14210</c:v>
                </c:pt>
                <c:pt idx="8222">
                  <c:v>14198</c:v>
                </c:pt>
                <c:pt idx="8223">
                  <c:v>14275</c:v>
                </c:pt>
                <c:pt idx="8224">
                  <c:v>14353</c:v>
                </c:pt>
                <c:pt idx="8225">
                  <c:v>14329</c:v>
                </c:pt>
                <c:pt idx="8226">
                  <c:v>14305</c:v>
                </c:pt>
                <c:pt idx="8227">
                  <c:v>14373</c:v>
                </c:pt>
                <c:pt idx="8228">
                  <c:v>14440</c:v>
                </c:pt>
                <c:pt idx="8229">
                  <c:v>14458</c:v>
                </c:pt>
                <c:pt idx="8230">
                  <c:v>14476</c:v>
                </c:pt>
                <c:pt idx="8231">
                  <c:v>14492</c:v>
                </c:pt>
                <c:pt idx="8232">
                  <c:v>14508</c:v>
                </c:pt>
                <c:pt idx="8233">
                  <c:v>14573</c:v>
                </c:pt>
                <c:pt idx="8234">
                  <c:v>14639</c:v>
                </c:pt>
                <c:pt idx="8235">
                  <c:v>14667</c:v>
                </c:pt>
                <c:pt idx="8236">
                  <c:v>14695</c:v>
                </c:pt>
                <c:pt idx="8237">
                  <c:v>14722</c:v>
                </c:pt>
                <c:pt idx="8238">
                  <c:v>14750</c:v>
                </c:pt>
                <c:pt idx="8239">
                  <c:v>14798</c:v>
                </c:pt>
                <c:pt idx="8240">
                  <c:v>14846</c:v>
                </c:pt>
                <c:pt idx="8241">
                  <c:v>14869</c:v>
                </c:pt>
                <c:pt idx="8242">
                  <c:v>14893</c:v>
                </c:pt>
                <c:pt idx="8243">
                  <c:v>14921</c:v>
                </c:pt>
                <c:pt idx="8244">
                  <c:v>14949</c:v>
                </c:pt>
                <c:pt idx="8245">
                  <c:v>14955</c:v>
                </c:pt>
                <c:pt idx="8246">
                  <c:v>14961</c:v>
                </c:pt>
                <c:pt idx="8247">
                  <c:v>14949</c:v>
                </c:pt>
                <c:pt idx="8248">
                  <c:v>14937</c:v>
                </c:pt>
                <c:pt idx="8249">
                  <c:v>15020</c:v>
                </c:pt>
                <c:pt idx="8250">
                  <c:v>15104</c:v>
                </c:pt>
                <c:pt idx="8251">
                  <c:v>15106</c:v>
                </c:pt>
                <c:pt idx="8252">
                  <c:v>15108</c:v>
                </c:pt>
                <c:pt idx="8253">
                  <c:v>15128</c:v>
                </c:pt>
                <c:pt idx="8254">
                  <c:v>15148</c:v>
                </c:pt>
                <c:pt idx="8255">
                  <c:v>15132</c:v>
                </c:pt>
                <c:pt idx="8256">
                  <c:v>15116</c:v>
                </c:pt>
                <c:pt idx="8257">
                  <c:v>15008</c:v>
                </c:pt>
                <c:pt idx="8258">
                  <c:v>14901</c:v>
                </c:pt>
                <c:pt idx="8259">
                  <c:v>15024</c:v>
                </c:pt>
                <c:pt idx="8260">
                  <c:v>15148</c:v>
                </c:pt>
                <c:pt idx="8261">
                  <c:v>15036</c:v>
                </c:pt>
                <c:pt idx="8262">
                  <c:v>14925</c:v>
                </c:pt>
                <c:pt idx="8263">
                  <c:v>15064</c:v>
                </c:pt>
                <c:pt idx="8264">
                  <c:v>15203</c:v>
                </c:pt>
                <c:pt idx="8265">
                  <c:v>15189</c:v>
                </c:pt>
                <c:pt idx="8266">
                  <c:v>15175</c:v>
                </c:pt>
                <c:pt idx="8267">
                  <c:v>15052</c:v>
                </c:pt>
                <c:pt idx="8268">
                  <c:v>14929</c:v>
                </c:pt>
                <c:pt idx="8269">
                  <c:v>14921</c:v>
                </c:pt>
                <c:pt idx="8270">
                  <c:v>14913</c:v>
                </c:pt>
                <c:pt idx="8271">
                  <c:v>15112</c:v>
                </c:pt>
                <c:pt idx="8272">
                  <c:v>15310</c:v>
                </c:pt>
                <c:pt idx="8273">
                  <c:v>15233</c:v>
                </c:pt>
                <c:pt idx="8274">
                  <c:v>15155</c:v>
                </c:pt>
                <c:pt idx="8275">
                  <c:v>15231</c:v>
                </c:pt>
                <c:pt idx="8276">
                  <c:v>15306</c:v>
                </c:pt>
                <c:pt idx="8277">
                  <c:v>15161</c:v>
                </c:pt>
                <c:pt idx="8278">
                  <c:v>15016</c:v>
                </c:pt>
                <c:pt idx="8279">
                  <c:v>14955</c:v>
                </c:pt>
                <c:pt idx="8280">
                  <c:v>14893</c:v>
                </c:pt>
                <c:pt idx="8281">
                  <c:v>14947</c:v>
                </c:pt>
                <c:pt idx="8282">
                  <c:v>15001</c:v>
                </c:pt>
                <c:pt idx="8283">
                  <c:v>15032</c:v>
                </c:pt>
                <c:pt idx="8284">
                  <c:v>15064</c:v>
                </c:pt>
                <c:pt idx="8285">
                  <c:v>14853</c:v>
                </c:pt>
                <c:pt idx="8286">
                  <c:v>14643</c:v>
                </c:pt>
                <c:pt idx="8287">
                  <c:v>14369</c:v>
                </c:pt>
                <c:pt idx="8288">
                  <c:v>14095</c:v>
                </c:pt>
                <c:pt idx="8289">
                  <c:v>13890</c:v>
                </c:pt>
                <c:pt idx="8290">
                  <c:v>13685</c:v>
                </c:pt>
                <c:pt idx="8291">
                  <c:v>13421</c:v>
                </c:pt>
                <c:pt idx="8292">
                  <c:v>13157</c:v>
                </c:pt>
                <c:pt idx="8293">
                  <c:v>12940</c:v>
                </c:pt>
                <c:pt idx="8294">
                  <c:v>12724</c:v>
                </c:pt>
                <c:pt idx="8295">
                  <c:v>12519</c:v>
                </c:pt>
                <c:pt idx="8296">
                  <c:v>12314</c:v>
                </c:pt>
                <c:pt idx="8297">
                  <c:v>12112</c:v>
                </c:pt>
                <c:pt idx="8298">
                  <c:v>11909</c:v>
                </c:pt>
                <c:pt idx="8299">
                  <c:v>11718</c:v>
                </c:pt>
                <c:pt idx="8300">
                  <c:v>11528</c:v>
                </c:pt>
                <c:pt idx="8301">
                  <c:v>11353</c:v>
                </c:pt>
                <c:pt idx="8302">
                  <c:v>11178</c:v>
                </c:pt>
                <c:pt idx="8303">
                  <c:v>11172</c:v>
                </c:pt>
                <c:pt idx="8304">
                  <c:v>11166</c:v>
                </c:pt>
                <c:pt idx="8305">
                  <c:v>11277</c:v>
                </c:pt>
                <c:pt idx="8306">
                  <c:v>11388</c:v>
                </c:pt>
                <c:pt idx="8307">
                  <c:v>11563</c:v>
                </c:pt>
                <c:pt idx="8308">
                  <c:v>11738</c:v>
                </c:pt>
                <c:pt idx="8309">
                  <c:v>11899</c:v>
                </c:pt>
                <c:pt idx="8310">
                  <c:v>12060</c:v>
                </c:pt>
                <c:pt idx="8311">
                  <c:v>12163</c:v>
                </c:pt>
                <c:pt idx="8312">
                  <c:v>12267</c:v>
                </c:pt>
                <c:pt idx="8313">
                  <c:v>12376</c:v>
                </c:pt>
                <c:pt idx="8314">
                  <c:v>12485</c:v>
                </c:pt>
                <c:pt idx="8315">
                  <c:v>12587</c:v>
                </c:pt>
                <c:pt idx="8316">
                  <c:v>12688</c:v>
                </c:pt>
                <c:pt idx="8317">
                  <c:v>12811</c:v>
                </c:pt>
                <c:pt idx="8318">
                  <c:v>12934</c:v>
                </c:pt>
                <c:pt idx="8319">
                  <c:v>13006</c:v>
                </c:pt>
                <c:pt idx="8320">
                  <c:v>13077</c:v>
                </c:pt>
                <c:pt idx="8321">
                  <c:v>13129</c:v>
                </c:pt>
                <c:pt idx="8322">
                  <c:v>13181</c:v>
                </c:pt>
                <c:pt idx="8323">
                  <c:v>13296</c:v>
                </c:pt>
                <c:pt idx="8324">
                  <c:v>13411</c:v>
                </c:pt>
                <c:pt idx="8325">
                  <c:v>13471</c:v>
                </c:pt>
                <c:pt idx="8326">
                  <c:v>13530</c:v>
                </c:pt>
                <c:pt idx="8327">
                  <c:v>13622</c:v>
                </c:pt>
                <c:pt idx="8328">
                  <c:v>13713</c:v>
                </c:pt>
                <c:pt idx="8329">
                  <c:v>13673</c:v>
                </c:pt>
                <c:pt idx="8330">
                  <c:v>13634</c:v>
                </c:pt>
                <c:pt idx="8331">
                  <c:v>13697</c:v>
                </c:pt>
                <c:pt idx="8332">
                  <c:v>13761</c:v>
                </c:pt>
                <c:pt idx="8333">
                  <c:v>13757</c:v>
                </c:pt>
                <c:pt idx="8334">
                  <c:v>13753</c:v>
                </c:pt>
                <c:pt idx="8335">
                  <c:v>13715</c:v>
                </c:pt>
                <c:pt idx="8336">
                  <c:v>13677</c:v>
                </c:pt>
                <c:pt idx="8337">
                  <c:v>13747</c:v>
                </c:pt>
                <c:pt idx="8338">
                  <c:v>13816</c:v>
                </c:pt>
                <c:pt idx="8339">
                  <c:v>13832</c:v>
                </c:pt>
                <c:pt idx="8340">
                  <c:v>13848</c:v>
                </c:pt>
                <c:pt idx="8341">
                  <c:v>13872</c:v>
                </c:pt>
                <c:pt idx="8342">
                  <c:v>13896</c:v>
                </c:pt>
                <c:pt idx="8343">
                  <c:v>13916</c:v>
                </c:pt>
                <c:pt idx="8344">
                  <c:v>13936</c:v>
                </c:pt>
                <c:pt idx="8345">
                  <c:v>14013</c:v>
                </c:pt>
                <c:pt idx="8346">
                  <c:v>14091</c:v>
                </c:pt>
                <c:pt idx="8347">
                  <c:v>14134</c:v>
                </c:pt>
                <c:pt idx="8348">
                  <c:v>14178</c:v>
                </c:pt>
                <c:pt idx="8349">
                  <c:v>14212</c:v>
                </c:pt>
                <c:pt idx="8350">
                  <c:v>14246</c:v>
                </c:pt>
                <c:pt idx="8351">
                  <c:v>14271</c:v>
                </c:pt>
                <c:pt idx="8352">
                  <c:v>14297</c:v>
                </c:pt>
                <c:pt idx="8353">
                  <c:v>14222</c:v>
                </c:pt>
                <c:pt idx="8354">
                  <c:v>14146</c:v>
                </c:pt>
                <c:pt idx="8355">
                  <c:v>14160</c:v>
                </c:pt>
                <c:pt idx="8356">
                  <c:v>14174</c:v>
                </c:pt>
                <c:pt idx="8357">
                  <c:v>14098</c:v>
                </c:pt>
                <c:pt idx="8358">
                  <c:v>14023</c:v>
                </c:pt>
                <c:pt idx="8359">
                  <c:v>13918</c:v>
                </c:pt>
                <c:pt idx="8360">
                  <c:v>13812</c:v>
                </c:pt>
                <c:pt idx="8361">
                  <c:v>13795</c:v>
                </c:pt>
                <c:pt idx="8362">
                  <c:v>13777</c:v>
                </c:pt>
                <c:pt idx="8363">
                  <c:v>13711</c:v>
                </c:pt>
                <c:pt idx="8364">
                  <c:v>13645</c:v>
                </c:pt>
                <c:pt idx="8365">
                  <c:v>13634</c:v>
                </c:pt>
                <c:pt idx="8366">
                  <c:v>13622</c:v>
                </c:pt>
                <c:pt idx="8367">
                  <c:v>13467</c:v>
                </c:pt>
                <c:pt idx="8368">
                  <c:v>13312</c:v>
                </c:pt>
                <c:pt idx="8369">
                  <c:v>13399</c:v>
                </c:pt>
                <c:pt idx="8370">
                  <c:v>13487</c:v>
                </c:pt>
                <c:pt idx="8371">
                  <c:v>13451</c:v>
                </c:pt>
                <c:pt idx="8372">
                  <c:v>13415</c:v>
                </c:pt>
                <c:pt idx="8373">
                  <c:v>13320</c:v>
                </c:pt>
                <c:pt idx="8374">
                  <c:v>13224</c:v>
                </c:pt>
                <c:pt idx="8375">
                  <c:v>13216</c:v>
                </c:pt>
                <c:pt idx="8376">
                  <c:v>13208</c:v>
                </c:pt>
                <c:pt idx="8377">
                  <c:v>13167</c:v>
                </c:pt>
                <c:pt idx="8378">
                  <c:v>13125</c:v>
                </c:pt>
                <c:pt idx="8379">
                  <c:v>13171</c:v>
                </c:pt>
                <c:pt idx="8380">
                  <c:v>13216</c:v>
                </c:pt>
                <c:pt idx="8381">
                  <c:v>13107</c:v>
                </c:pt>
                <c:pt idx="8382">
                  <c:v>12998</c:v>
                </c:pt>
                <c:pt idx="8383">
                  <c:v>12835</c:v>
                </c:pt>
                <c:pt idx="8384">
                  <c:v>12672</c:v>
                </c:pt>
                <c:pt idx="8385">
                  <c:v>12624</c:v>
                </c:pt>
                <c:pt idx="8386">
                  <c:v>12577</c:v>
                </c:pt>
                <c:pt idx="8387">
                  <c:v>12483</c:v>
                </c:pt>
                <c:pt idx="8388">
                  <c:v>12390</c:v>
                </c:pt>
                <c:pt idx="8389">
                  <c:v>12304</c:v>
                </c:pt>
                <c:pt idx="8390">
                  <c:v>12219</c:v>
                </c:pt>
                <c:pt idx="8391">
                  <c:v>12207</c:v>
                </c:pt>
                <c:pt idx="8392">
                  <c:v>12195</c:v>
                </c:pt>
                <c:pt idx="8393">
                  <c:v>12145</c:v>
                </c:pt>
                <c:pt idx="8394">
                  <c:v>12096</c:v>
                </c:pt>
                <c:pt idx="8395">
                  <c:v>12159</c:v>
                </c:pt>
                <c:pt idx="8396">
                  <c:v>12223</c:v>
                </c:pt>
                <c:pt idx="8397">
                  <c:v>12207</c:v>
                </c:pt>
                <c:pt idx="8398">
                  <c:v>12191</c:v>
                </c:pt>
                <c:pt idx="8399">
                  <c:v>12193</c:v>
                </c:pt>
                <c:pt idx="8400">
                  <c:v>12195</c:v>
                </c:pt>
                <c:pt idx="8401">
                  <c:v>12235</c:v>
                </c:pt>
                <c:pt idx="8402">
                  <c:v>12275</c:v>
                </c:pt>
                <c:pt idx="8403">
                  <c:v>12273</c:v>
                </c:pt>
                <c:pt idx="8404">
                  <c:v>12271</c:v>
                </c:pt>
                <c:pt idx="8405">
                  <c:v>12243</c:v>
                </c:pt>
                <c:pt idx="8406">
                  <c:v>12215</c:v>
                </c:pt>
                <c:pt idx="8407">
                  <c:v>12237</c:v>
                </c:pt>
                <c:pt idx="8408">
                  <c:v>12259</c:v>
                </c:pt>
                <c:pt idx="8409">
                  <c:v>12193</c:v>
                </c:pt>
                <c:pt idx="8410">
                  <c:v>12128</c:v>
                </c:pt>
                <c:pt idx="8411">
                  <c:v>12084</c:v>
                </c:pt>
                <c:pt idx="8412">
                  <c:v>12040</c:v>
                </c:pt>
                <c:pt idx="8413">
                  <c:v>12012</c:v>
                </c:pt>
                <c:pt idx="8414">
                  <c:v>11985</c:v>
                </c:pt>
                <c:pt idx="8415">
                  <c:v>11893</c:v>
                </c:pt>
                <c:pt idx="8416">
                  <c:v>11802</c:v>
                </c:pt>
                <c:pt idx="8417">
                  <c:v>11756</c:v>
                </c:pt>
                <c:pt idx="8418">
                  <c:v>11710</c:v>
                </c:pt>
                <c:pt idx="8419">
                  <c:v>11720</c:v>
                </c:pt>
                <c:pt idx="8420">
                  <c:v>11730</c:v>
                </c:pt>
                <c:pt idx="8421">
                  <c:v>11684</c:v>
                </c:pt>
                <c:pt idx="8422">
                  <c:v>11639</c:v>
                </c:pt>
                <c:pt idx="8423">
                  <c:v>11684</c:v>
                </c:pt>
                <c:pt idx="8424">
                  <c:v>11730</c:v>
                </c:pt>
                <c:pt idx="8425">
                  <c:v>11714</c:v>
                </c:pt>
                <c:pt idx="8426">
                  <c:v>11698</c:v>
                </c:pt>
                <c:pt idx="8427">
                  <c:v>11694</c:v>
                </c:pt>
                <c:pt idx="8428">
                  <c:v>11690</c:v>
                </c:pt>
                <c:pt idx="8429">
                  <c:v>11730</c:v>
                </c:pt>
                <c:pt idx="8430">
                  <c:v>11770</c:v>
                </c:pt>
                <c:pt idx="8431">
                  <c:v>11784</c:v>
                </c:pt>
                <c:pt idx="8432">
                  <c:v>11798</c:v>
                </c:pt>
                <c:pt idx="8433">
                  <c:v>11750</c:v>
                </c:pt>
                <c:pt idx="8434">
                  <c:v>11702</c:v>
                </c:pt>
                <c:pt idx="8435">
                  <c:v>11661</c:v>
                </c:pt>
                <c:pt idx="8436">
                  <c:v>11619</c:v>
                </c:pt>
                <c:pt idx="8437">
                  <c:v>11559</c:v>
                </c:pt>
                <c:pt idx="8438">
                  <c:v>11500</c:v>
                </c:pt>
                <c:pt idx="8439">
                  <c:v>11468</c:v>
                </c:pt>
                <c:pt idx="8440">
                  <c:v>11436</c:v>
                </c:pt>
                <c:pt idx="8441">
                  <c:v>11454</c:v>
                </c:pt>
                <c:pt idx="8442">
                  <c:v>11472</c:v>
                </c:pt>
                <c:pt idx="8443">
                  <c:v>11424</c:v>
                </c:pt>
                <c:pt idx="8444">
                  <c:v>11377</c:v>
                </c:pt>
                <c:pt idx="8445">
                  <c:v>11311</c:v>
                </c:pt>
                <c:pt idx="8446">
                  <c:v>11245</c:v>
                </c:pt>
                <c:pt idx="8447">
                  <c:v>11313</c:v>
                </c:pt>
                <c:pt idx="8448">
                  <c:v>11381</c:v>
                </c:pt>
                <c:pt idx="8449">
                  <c:v>11384</c:v>
                </c:pt>
                <c:pt idx="8450">
                  <c:v>11388</c:v>
                </c:pt>
                <c:pt idx="8451">
                  <c:v>11400</c:v>
                </c:pt>
                <c:pt idx="8452">
                  <c:v>11412</c:v>
                </c:pt>
                <c:pt idx="8453">
                  <c:v>11414</c:v>
                </c:pt>
                <c:pt idx="8454">
                  <c:v>11416</c:v>
                </c:pt>
                <c:pt idx="8455">
                  <c:v>11388</c:v>
                </c:pt>
                <c:pt idx="8456">
                  <c:v>11361</c:v>
                </c:pt>
                <c:pt idx="8457">
                  <c:v>11345</c:v>
                </c:pt>
                <c:pt idx="8458">
                  <c:v>11329</c:v>
                </c:pt>
                <c:pt idx="8459">
                  <c:v>11319</c:v>
                </c:pt>
                <c:pt idx="8460">
                  <c:v>11309</c:v>
                </c:pt>
                <c:pt idx="8461">
                  <c:v>11273</c:v>
                </c:pt>
                <c:pt idx="8462">
                  <c:v>11237</c:v>
                </c:pt>
                <c:pt idx="8463">
                  <c:v>11172</c:v>
                </c:pt>
                <c:pt idx="8464">
                  <c:v>11106</c:v>
                </c:pt>
                <c:pt idx="8465">
                  <c:v>11120</c:v>
                </c:pt>
                <c:pt idx="8466">
                  <c:v>11134</c:v>
                </c:pt>
                <c:pt idx="8467">
                  <c:v>11098</c:v>
                </c:pt>
                <c:pt idx="8468">
                  <c:v>11063</c:v>
                </c:pt>
                <c:pt idx="8469">
                  <c:v>11047</c:v>
                </c:pt>
                <c:pt idx="8470">
                  <c:v>11031</c:v>
                </c:pt>
                <c:pt idx="8471">
                  <c:v>11055</c:v>
                </c:pt>
                <c:pt idx="8472">
                  <c:v>11079</c:v>
                </c:pt>
                <c:pt idx="8473">
                  <c:v>11019</c:v>
                </c:pt>
                <c:pt idx="8474">
                  <c:v>10959</c:v>
                </c:pt>
                <c:pt idx="8475">
                  <c:v>10886</c:v>
                </c:pt>
                <c:pt idx="8476">
                  <c:v>10812</c:v>
                </c:pt>
                <c:pt idx="8477">
                  <c:v>10858</c:v>
                </c:pt>
                <c:pt idx="8478">
                  <c:v>10904</c:v>
                </c:pt>
                <c:pt idx="8479">
                  <c:v>10920</c:v>
                </c:pt>
                <c:pt idx="8480">
                  <c:v>10935</c:v>
                </c:pt>
                <c:pt idx="8481">
                  <c:v>10888</c:v>
                </c:pt>
                <c:pt idx="8482">
                  <c:v>10840</c:v>
                </c:pt>
                <c:pt idx="8483">
                  <c:v>10826</c:v>
                </c:pt>
                <c:pt idx="8484">
                  <c:v>10812</c:v>
                </c:pt>
                <c:pt idx="8485">
                  <c:v>10870</c:v>
                </c:pt>
                <c:pt idx="8486">
                  <c:v>10928</c:v>
                </c:pt>
                <c:pt idx="8487">
                  <c:v>10918</c:v>
                </c:pt>
                <c:pt idx="8488">
                  <c:v>10908</c:v>
                </c:pt>
                <c:pt idx="8489">
                  <c:v>10874</c:v>
                </c:pt>
                <c:pt idx="8490">
                  <c:v>10840</c:v>
                </c:pt>
                <c:pt idx="8491">
                  <c:v>10832</c:v>
                </c:pt>
                <c:pt idx="8492">
                  <c:v>10824</c:v>
                </c:pt>
                <c:pt idx="8493">
                  <c:v>10786</c:v>
                </c:pt>
                <c:pt idx="8494">
                  <c:v>10749</c:v>
                </c:pt>
                <c:pt idx="8495">
                  <c:v>10753</c:v>
                </c:pt>
                <c:pt idx="8496">
                  <c:v>10757</c:v>
                </c:pt>
                <c:pt idx="8497">
                  <c:v>10747</c:v>
                </c:pt>
                <c:pt idx="8498">
                  <c:v>10737</c:v>
                </c:pt>
                <c:pt idx="8499">
                  <c:v>10691</c:v>
                </c:pt>
                <c:pt idx="8500">
                  <c:v>10645</c:v>
                </c:pt>
                <c:pt idx="8501">
                  <c:v>10647</c:v>
                </c:pt>
                <c:pt idx="8502">
                  <c:v>10649</c:v>
                </c:pt>
                <c:pt idx="8503">
                  <c:v>10629</c:v>
                </c:pt>
                <c:pt idx="8504">
                  <c:v>10610</c:v>
                </c:pt>
                <c:pt idx="8505">
                  <c:v>10562</c:v>
                </c:pt>
                <c:pt idx="8506">
                  <c:v>10514</c:v>
                </c:pt>
                <c:pt idx="8507">
                  <c:v>10484</c:v>
                </c:pt>
                <c:pt idx="8508">
                  <c:v>10455</c:v>
                </c:pt>
                <c:pt idx="8509">
                  <c:v>10457</c:v>
                </c:pt>
                <c:pt idx="8510">
                  <c:v>10459</c:v>
                </c:pt>
                <c:pt idx="8511">
                  <c:v>10449</c:v>
                </c:pt>
                <c:pt idx="8512">
                  <c:v>10439</c:v>
                </c:pt>
                <c:pt idx="8513">
                  <c:v>10415</c:v>
                </c:pt>
                <c:pt idx="8514">
                  <c:v>10391</c:v>
                </c:pt>
                <c:pt idx="8515">
                  <c:v>10407</c:v>
                </c:pt>
                <c:pt idx="8516">
                  <c:v>10423</c:v>
                </c:pt>
                <c:pt idx="8517">
                  <c:v>10425</c:v>
                </c:pt>
                <c:pt idx="8518">
                  <c:v>10427</c:v>
                </c:pt>
                <c:pt idx="8519">
                  <c:v>10393</c:v>
                </c:pt>
                <c:pt idx="8520">
                  <c:v>10359</c:v>
                </c:pt>
                <c:pt idx="8521">
                  <c:v>10357</c:v>
                </c:pt>
                <c:pt idx="8522">
                  <c:v>10355</c:v>
                </c:pt>
                <c:pt idx="8523">
                  <c:v>10347</c:v>
                </c:pt>
                <c:pt idx="8524">
                  <c:v>10339</c:v>
                </c:pt>
                <c:pt idx="8525">
                  <c:v>10292</c:v>
                </c:pt>
                <c:pt idx="8526">
                  <c:v>10244</c:v>
                </c:pt>
                <c:pt idx="8527">
                  <c:v>10220</c:v>
                </c:pt>
                <c:pt idx="8528">
                  <c:v>10196</c:v>
                </c:pt>
                <c:pt idx="8529">
                  <c:v>10192</c:v>
                </c:pt>
                <c:pt idx="8530">
                  <c:v>10188</c:v>
                </c:pt>
                <c:pt idx="8531">
                  <c:v>10173</c:v>
                </c:pt>
                <c:pt idx="8532">
                  <c:v>10157</c:v>
                </c:pt>
                <c:pt idx="8533">
                  <c:v>10133</c:v>
                </c:pt>
                <c:pt idx="8534">
                  <c:v>10109</c:v>
                </c:pt>
                <c:pt idx="8535">
                  <c:v>10141</c:v>
                </c:pt>
                <c:pt idx="8536">
                  <c:v>10173</c:v>
                </c:pt>
                <c:pt idx="8537">
                  <c:v>10145</c:v>
                </c:pt>
                <c:pt idx="8538">
                  <c:v>10117</c:v>
                </c:pt>
                <c:pt idx="8539">
                  <c:v>10107</c:v>
                </c:pt>
                <c:pt idx="8540">
                  <c:v>10097</c:v>
                </c:pt>
                <c:pt idx="8541">
                  <c:v>10071</c:v>
                </c:pt>
                <c:pt idx="8542">
                  <c:v>10045</c:v>
                </c:pt>
                <c:pt idx="8543">
                  <c:v>10033</c:v>
                </c:pt>
                <c:pt idx="8544">
                  <c:v>10022</c:v>
                </c:pt>
                <c:pt idx="8545">
                  <c:v>9982</c:v>
                </c:pt>
                <c:pt idx="8546">
                  <c:v>9942</c:v>
                </c:pt>
                <c:pt idx="8547">
                  <c:v>9940</c:v>
                </c:pt>
                <c:pt idx="8548">
                  <c:v>9938</c:v>
                </c:pt>
                <c:pt idx="8549">
                  <c:v>9918</c:v>
                </c:pt>
                <c:pt idx="8550">
                  <c:v>9898</c:v>
                </c:pt>
                <c:pt idx="8551">
                  <c:v>9894</c:v>
                </c:pt>
                <c:pt idx="8552">
                  <c:v>9890</c:v>
                </c:pt>
                <c:pt idx="8553">
                  <c:v>9851</c:v>
                </c:pt>
                <c:pt idx="8554">
                  <c:v>9811</c:v>
                </c:pt>
                <c:pt idx="8555">
                  <c:v>9799</c:v>
                </c:pt>
                <c:pt idx="8556">
                  <c:v>9787</c:v>
                </c:pt>
                <c:pt idx="8557">
                  <c:v>9753</c:v>
                </c:pt>
                <c:pt idx="8558">
                  <c:v>9720</c:v>
                </c:pt>
                <c:pt idx="8559">
                  <c:v>9714</c:v>
                </c:pt>
                <c:pt idx="8560">
                  <c:v>9708</c:v>
                </c:pt>
                <c:pt idx="8561">
                  <c:v>9676</c:v>
                </c:pt>
                <c:pt idx="8562">
                  <c:v>9644</c:v>
                </c:pt>
                <c:pt idx="8563">
                  <c:v>9626</c:v>
                </c:pt>
                <c:pt idx="8564">
                  <c:v>9608</c:v>
                </c:pt>
                <c:pt idx="8565">
                  <c:v>9576</c:v>
                </c:pt>
                <c:pt idx="8566">
                  <c:v>9545</c:v>
                </c:pt>
                <c:pt idx="8567">
                  <c:v>9513</c:v>
                </c:pt>
                <c:pt idx="8568">
                  <c:v>9481</c:v>
                </c:pt>
                <c:pt idx="8569">
                  <c:v>9493</c:v>
                </c:pt>
                <c:pt idx="8570">
                  <c:v>9505</c:v>
                </c:pt>
                <c:pt idx="8571">
                  <c:v>9475</c:v>
                </c:pt>
                <c:pt idx="8572">
                  <c:v>9445</c:v>
                </c:pt>
                <c:pt idx="8573">
                  <c:v>9420</c:v>
                </c:pt>
                <c:pt idx="8574">
                  <c:v>9394</c:v>
                </c:pt>
                <c:pt idx="8575">
                  <c:v>9384</c:v>
                </c:pt>
                <c:pt idx="8576">
                  <c:v>9374</c:v>
                </c:pt>
                <c:pt idx="8577">
                  <c:v>9336</c:v>
                </c:pt>
                <c:pt idx="8578">
                  <c:v>9298</c:v>
                </c:pt>
                <c:pt idx="8579">
                  <c:v>9267</c:v>
                </c:pt>
                <c:pt idx="8580">
                  <c:v>9235</c:v>
                </c:pt>
                <c:pt idx="8581">
                  <c:v>9201</c:v>
                </c:pt>
                <c:pt idx="8582">
                  <c:v>9167</c:v>
                </c:pt>
                <c:pt idx="8583">
                  <c:v>9171</c:v>
                </c:pt>
                <c:pt idx="8584">
                  <c:v>9175</c:v>
                </c:pt>
                <c:pt idx="8585">
                  <c:v>9163</c:v>
                </c:pt>
                <c:pt idx="8586">
                  <c:v>9151</c:v>
                </c:pt>
                <c:pt idx="8587">
                  <c:v>9133</c:v>
                </c:pt>
                <c:pt idx="8588">
                  <c:v>9116</c:v>
                </c:pt>
                <c:pt idx="8589">
                  <c:v>9094</c:v>
                </c:pt>
                <c:pt idx="8590">
                  <c:v>9072</c:v>
                </c:pt>
                <c:pt idx="8591">
                  <c:v>9068</c:v>
                </c:pt>
                <c:pt idx="8592">
                  <c:v>9064</c:v>
                </c:pt>
                <c:pt idx="8593">
                  <c:v>9036</c:v>
                </c:pt>
                <c:pt idx="8594">
                  <c:v>9008</c:v>
                </c:pt>
                <c:pt idx="8595">
                  <c:v>8994</c:v>
                </c:pt>
                <c:pt idx="8596">
                  <c:v>8980</c:v>
                </c:pt>
                <c:pt idx="8597">
                  <c:v>8941</c:v>
                </c:pt>
                <c:pt idx="8598">
                  <c:v>8901</c:v>
                </c:pt>
                <c:pt idx="8599">
                  <c:v>8887</c:v>
                </c:pt>
                <c:pt idx="8600">
                  <c:v>8873</c:v>
                </c:pt>
                <c:pt idx="8601">
                  <c:v>8867</c:v>
                </c:pt>
                <c:pt idx="8602">
                  <c:v>8861</c:v>
                </c:pt>
                <c:pt idx="8603">
                  <c:v>8829</c:v>
                </c:pt>
                <c:pt idx="8604">
                  <c:v>8798</c:v>
                </c:pt>
                <c:pt idx="8605">
                  <c:v>8770</c:v>
                </c:pt>
                <c:pt idx="8606">
                  <c:v>8742</c:v>
                </c:pt>
                <c:pt idx="8607">
                  <c:v>8714</c:v>
                </c:pt>
                <c:pt idx="8608">
                  <c:v>8686</c:v>
                </c:pt>
                <c:pt idx="8609">
                  <c:v>8688</c:v>
                </c:pt>
                <c:pt idx="8610">
                  <c:v>8690</c:v>
                </c:pt>
                <c:pt idx="8611">
                  <c:v>8663</c:v>
                </c:pt>
                <c:pt idx="8612">
                  <c:v>8635</c:v>
                </c:pt>
                <c:pt idx="8613">
                  <c:v>8617</c:v>
                </c:pt>
                <c:pt idx="8614">
                  <c:v>8599</c:v>
                </c:pt>
                <c:pt idx="8615">
                  <c:v>8571</c:v>
                </c:pt>
                <c:pt idx="8616">
                  <c:v>8543</c:v>
                </c:pt>
                <c:pt idx="8617">
                  <c:v>8537</c:v>
                </c:pt>
                <c:pt idx="8618">
                  <c:v>8531</c:v>
                </c:pt>
                <c:pt idx="8619">
                  <c:v>8529</c:v>
                </c:pt>
                <c:pt idx="8620">
                  <c:v>8527</c:v>
                </c:pt>
                <c:pt idx="8621">
                  <c:v>8464</c:v>
                </c:pt>
                <c:pt idx="8622">
                  <c:v>8400</c:v>
                </c:pt>
                <c:pt idx="8623">
                  <c:v>8410</c:v>
                </c:pt>
                <c:pt idx="8624">
                  <c:v>8420</c:v>
                </c:pt>
                <c:pt idx="8625">
                  <c:v>8394</c:v>
                </c:pt>
                <c:pt idx="8626">
                  <c:v>8368</c:v>
                </c:pt>
                <c:pt idx="8627">
                  <c:v>8343</c:v>
                </c:pt>
                <c:pt idx="8628">
                  <c:v>8317</c:v>
                </c:pt>
                <c:pt idx="8629">
                  <c:v>8291</c:v>
                </c:pt>
                <c:pt idx="8630">
                  <c:v>8265</c:v>
                </c:pt>
                <c:pt idx="8631">
                  <c:v>8261</c:v>
                </c:pt>
                <c:pt idx="8632">
                  <c:v>8257</c:v>
                </c:pt>
                <c:pt idx="8633">
                  <c:v>8247</c:v>
                </c:pt>
                <c:pt idx="8634">
                  <c:v>8237</c:v>
                </c:pt>
                <c:pt idx="8635">
                  <c:v>8206</c:v>
                </c:pt>
                <c:pt idx="8636">
                  <c:v>8174</c:v>
                </c:pt>
                <c:pt idx="8637">
                  <c:v>8172</c:v>
                </c:pt>
                <c:pt idx="8638">
                  <c:v>8170</c:v>
                </c:pt>
                <c:pt idx="8639">
                  <c:v>8158</c:v>
                </c:pt>
                <c:pt idx="8640">
                  <c:v>8146</c:v>
                </c:pt>
                <c:pt idx="8641">
                  <c:v>8120</c:v>
                </c:pt>
                <c:pt idx="8642">
                  <c:v>8094</c:v>
                </c:pt>
                <c:pt idx="8643">
                  <c:v>8084</c:v>
                </c:pt>
                <c:pt idx="8644">
                  <c:v>8074</c:v>
                </c:pt>
                <c:pt idx="8645">
                  <c:v>8057</c:v>
                </c:pt>
                <c:pt idx="8646">
                  <c:v>8039</c:v>
                </c:pt>
                <c:pt idx="8647">
                  <c:v>8011</c:v>
                </c:pt>
                <c:pt idx="8648">
                  <c:v>7983</c:v>
                </c:pt>
                <c:pt idx="8649">
                  <c:v>7981</c:v>
                </c:pt>
                <c:pt idx="8650">
                  <c:v>7979</c:v>
                </c:pt>
                <c:pt idx="8651">
                  <c:v>7971</c:v>
                </c:pt>
                <c:pt idx="8652">
                  <c:v>7963</c:v>
                </c:pt>
                <c:pt idx="8653">
                  <c:v>7937</c:v>
                </c:pt>
                <c:pt idx="8654">
                  <c:v>7912</c:v>
                </c:pt>
                <c:pt idx="8655">
                  <c:v>7898</c:v>
                </c:pt>
                <c:pt idx="8656">
                  <c:v>7884</c:v>
                </c:pt>
                <c:pt idx="8657">
                  <c:v>7882</c:v>
                </c:pt>
                <c:pt idx="8658">
                  <c:v>7880</c:v>
                </c:pt>
                <c:pt idx="8659">
                  <c:v>7852</c:v>
                </c:pt>
                <c:pt idx="8660">
                  <c:v>7824</c:v>
                </c:pt>
                <c:pt idx="8661">
                  <c:v>7798</c:v>
                </c:pt>
                <c:pt idx="8662">
                  <c:v>7772</c:v>
                </c:pt>
                <c:pt idx="8663">
                  <c:v>7747</c:v>
                </c:pt>
                <c:pt idx="8664">
                  <c:v>7721</c:v>
                </c:pt>
                <c:pt idx="8665">
                  <c:v>7727</c:v>
                </c:pt>
                <c:pt idx="8666">
                  <c:v>7733</c:v>
                </c:pt>
                <c:pt idx="8667">
                  <c:v>7729</c:v>
                </c:pt>
                <c:pt idx="8668">
                  <c:v>7725</c:v>
                </c:pt>
                <c:pt idx="8669">
                  <c:v>7693</c:v>
                </c:pt>
                <c:pt idx="8670">
                  <c:v>7661</c:v>
                </c:pt>
                <c:pt idx="8671">
                  <c:v>7651</c:v>
                </c:pt>
                <c:pt idx="8672">
                  <c:v>7641</c:v>
                </c:pt>
                <c:pt idx="8673">
                  <c:v>7621</c:v>
                </c:pt>
                <c:pt idx="8674">
                  <c:v>7602</c:v>
                </c:pt>
                <c:pt idx="8675">
                  <c:v>7586</c:v>
                </c:pt>
                <c:pt idx="8676">
                  <c:v>7570</c:v>
                </c:pt>
                <c:pt idx="8677">
                  <c:v>7550</c:v>
                </c:pt>
                <c:pt idx="8678">
                  <c:v>7530</c:v>
                </c:pt>
                <c:pt idx="8679">
                  <c:v>7526</c:v>
                </c:pt>
                <c:pt idx="8680">
                  <c:v>7522</c:v>
                </c:pt>
                <c:pt idx="8681">
                  <c:v>7502</c:v>
                </c:pt>
                <c:pt idx="8682">
                  <c:v>7482</c:v>
                </c:pt>
                <c:pt idx="8683">
                  <c:v>7492</c:v>
                </c:pt>
                <c:pt idx="8684">
                  <c:v>7502</c:v>
                </c:pt>
                <c:pt idx="8685">
                  <c:v>7484</c:v>
                </c:pt>
                <c:pt idx="8686">
                  <c:v>7466</c:v>
                </c:pt>
                <c:pt idx="8687">
                  <c:v>7449</c:v>
                </c:pt>
                <c:pt idx="8688">
                  <c:v>7431</c:v>
                </c:pt>
                <c:pt idx="8689">
                  <c:v>7419</c:v>
                </c:pt>
                <c:pt idx="8690">
                  <c:v>7407</c:v>
                </c:pt>
                <c:pt idx="8691">
                  <c:v>7407</c:v>
                </c:pt>
                <c:pt idx="8692">
                  <c:v>7407</c:v>
                </c:pt>
                <c:pt idx="8693">
                  <c:v>7387</c:v>
                </c:pt>
                <c:pt idx="8694">
                  <c:v>7367</c:v>
                </c:pt>
                <c:pt idx="8695">
                  <c:v>7373</c:v>
                </c:pt>
                <c:pt idx="8696">
                  <c:v>7379</c:v>
                </c:pt>
                <c:pt idx="8697">
                  <c:v>7359</c:v>
                </c:pt>
                <c:pt idx="8698">
                  <c:v>7339</c:v>
                </c:pt>
                <c:pt idx="8699">
                  <c:v>7308</c:v>
                </c:pt>
                <c:pt idx="8700">
                  <c:v>7276</c:v>
                </c:pt>
                <c:pt idx="8701">
                  <c:v>7272</c:v>
                </c:pt>
                <c:pt idx="8702">
                  <c:v>7268</c:v>
                </c:pt>
                <c:pt idx="8703">
                  <c:v>7262</c:v>
                </c:pt>
                <c:pt idx="8704">
                  <c:v>7256</c:v>
                </c:pt>
                <c:pt idx="8705">
                  <c:v>7262</c:v>
                </c:pt>
                <c:pt idx="8706">
                  <c:v>7268</c:v>
                </c:pt>
                <c:pt idx="8707">
                  <c:v>7234</c:v>
                </c:pt>
                <c:pt idx="8708">
                  <c:v>7200</c:v>
                </c:pt>
                <c:pt idx="8709">
                  <c:v>7196</c:v>
                </c:pt>
                <c:pt idx="8710">
                  <c:v>7192</c:v>
                </c:pt>
                <c:pt idx="8711">
                  <c:v>7206</c:v>
                </c:pt>
                <c:pt idx="8712">
                  <c:v>7220</c:v>
                </c:pt>
                <c:pt idx="8713">
                  <c:v>7192</c:v>
                </c:pt>
                <c:pt idx="8714">
                  <c:v>7164</c:v>
                </c:pt>
                <c:pt idx="8715">
                  <c:v>7172</c:v>
                </c:pt>
                <c:pt idx="8716">
                  <c:v>7180</c:v>
                </c:pt>
                <c:pt idx="8717">
                  <c:v>7153</c:v>
                </c:pt>
                <c:pt idx="8718">
                  <c:v>7125</c:v>
                </c:pt>
                <c:pt idx="8719">
                  <c:v>7101</c:v>
                </c:pt>
                <c:pt idx="8720">
                  <c:v>7077</c:v>
                </c:pt>
                <c:pt idx="8721">
                  <c:v>7091</c:v>
                </c:pt>
                <c:pt idx="8722">
                  <c:v>7105</c:v>
                </c:pt>
                <c:pt idx="8723">
                  <c:v>7081</c:v>
                </c:pt>
                <c:pt idx="8724">
                  <c:v>7057</c:v>
                </c:pt>
                <c:pt idx="8725">
                  <c:v>7055</c:v>
                </c:pt>
                <c:pt idx="8726">
                  <c:v>7053</c:v>
                </c:pt>
                <c:pt idx="8727">
                  <c:v>7089</c:v>
                </c:pt>
                <c:pt idx="8728">
                  <c:v>7125</c:v>
                </c:pt>
                <c:pt idx="8729">
                  <c:v>7099</c:v>
                </c:pt>
                <c:pt idx="8730">
                  <c:v>7073</c:v>
                </c:pt>
                <c:pt idx="8731">
                  <c:v>7043</c:v>
                </c:pt>
                <c:pt idx="8732">
                  <c:v>7013</c:v>
                </c:pt>
                <c:pt idx="8733">
                  <c:v>7047</c:v>
                </c:pt>
                <c:pt idx="8734">
                  <c:v>7081</c:v>
                </c:pt>
                <c:pt idx="8735">
                  <c:v>7069</c:v>
                </c:pt>
                <c:pt idx="8736">
                  <c:v>7057</c:v>
                </c:pt>
                <c:pt idx="8737">
                  <c:v>7057</c:v>
                </c:pt>
                <c:pt idx="8738">
                  <c:v>7057</c:v>
                </c:pt>
                <c:pt idx="8739">
                  <c:v>7095</c:v>
                </c:pt>
                <c:pt idx="8740">
                  <c:v>7133</c:v>
                </c:pt>
                <c:pt idx="8741">
                  <c:v>7194</c:v>
                </c:pt>
                <c:pt idx="8742">
                  <c:v>7256</c:v>
                </c:pt>
                <c:pt idx="8743">
                  <c:v>7407</c:v>
                </c:pt>
                <c:pt idx="8744">
                  <c:v>7558</c:v>
                </c:pt>
                <c:pt idx="8745">
                  <c:v>7723</c:v>
                </c:pt>
                <c:pt idx="8746">
                  <c:v>7888</c:v>
                </c:pt>
                <c:pt idx="8747">
                  <c:v>7772</c:v>
                </c:pt>
                <c:pt idx="8748">
                  <c:v>7657</c:v>
                </c:pt>
                <c:pt idx="8749">
                  <c:v>7476</c:v>
                </c:pt>
                <c:pt idx="8750">
                  <c:v>7296</c:v>
                </c:pt>
                <c:pt idx="8751">
                  <c:v>7182</c:v>
                </c:pt>
                <c:pt idx="8752">
                  <c:v>7069</c:v>
                </c:pt>
                <c:pt idx="8753">
                  <c:v>7105</c:v>
                </c:pt>
                <c:pt idx="8754">
                  <c:v>7141</c:v>
                </c:pt>
                <c:pt idx="8755">
                  <c:v>7236</c:v>
                </c:pt>
                <c:pt idx="8756">
                  <c:v>7331</c:v>
                </c:pt>
                <c:pt idx="8757">
                  <c:v>7347</c:v>
                </c:pt>
                <c:pt idx="8758">
                  <c:v>7363</c:v>
                </c:pt>
                <c:pt idx="8759">
                  <c:v>7313</c:v>
                </c:pt>
                <c:pt idx="8760">
                  <c:v>7264</c:v>
                </c:pt>
                <c:pt idx="8761">
                  <c:v>7222</c:v>
                </c:pt>
                <c:pt idx="8762">
                  <c:v>7180</c:v>
                </c:pt>
                <c:pt idx="8763">
                  <c:v>7224</c:v>
                </c:pt>
                <c:pt idx="8764">
                  <c:v>7268</c:v>
                </c:pt>
                <c:pt idx="8765">
                  <c:v>7302</c:v>
                </c:pt>
                <c:pt idx="8766">
                  <c:v>7335</c:v>
                </c:pt>
                <c:pt idx="8767">
                  <c:v>7331</c:v>
                </c:pt>
                <c:pt idx="8768">
                  <c:v>7327</c:v>
                </c:pt>
                <c:pt idx="8769">
                  <c:v>7323</c:v>
                </c:pt>
                <c:pt idx="8770">
                  <c:v>7319</c:v>
                </c:pt>
                <c:pt idx="8771">
                  <c:v>7319</c:v>
                </c:pt>
                <c:pt idx="8772">
                  <c:v>7319</c:v>
                </c:pt>
                <c:pt idx="8773">
                  <c:v>7371</c:v>
                </c:pt>
                <c:pt idx="8774">
                  <c:v>7423</c:v>
                </c:pt>
                <c:pt idx="8775">
                  <c:v>7413</c:v>
                </c:pt>
                <c:pt idx="8776">
                  <c:v>7403</c:v>
                </c:pt>
                <c:pt idx="8777">
                  <c:v>7383</c:v>
                </c:pt>
                <c:pt idx="8778">
                  <c:v>7363</c:v>
                </c:pt>
                <c:pt idx="8779">
                  <c:v>7387</c:v>
                </c:pt>
                <c:pt idx="8780">
                  <c:v>7411</c:v>
                </c:pt>
                <c:pt idx="8781">
                  <c:v>7451</c:v>
                </c:pt>
                <c:pt idx="8782">
                  <c:v>7490</c:v>
                </c:pt>
                <c:pt idx="8783">
                  <c:v>7514</c:v>
                </c:pt>
                <c:pt idx="8784">
                  <c:v>7538</c:v>
                </c:pt>
                <c:pt idx="8785">
                  <c:v>7526</c:v>
                </c:pt>
                <c:pt idx="8786">
                  <c:v>7514</c:v>
                </c:pt>
                <c:pt idx="8787">
                  <c:v>7500</c:v>
                </c:pt>
                <c:pt idx="8788">
                  <c:v>7486</c:v>
                </c:pt>
                <c:pt idx="8789">
                  <c:v>7508</c:v>
                </c:pt>
                <c:pt idx="8790">
                  <c:v>7530</c:v>
                </c:pt>
                <c:pt idx="8791">
                  <c:v>7562</c:v>
                </c:pt>
                <c:pt idx="8792">
                  <c:v>7594</c:v>
                </c:pt>
                <c:pt idx="8793">
                  <c:v>7610</c:v>
                </c:pt>
                <c:pt idx="8794">
                  <c:v>7625</c:v>
                </c:pt>
                <c:pt idx="8795">
                  <c:v>7619</c:v>
                </c:pt>
                <c:pt idx="8796">
                  <c:v>7614</c:v>
                </c:pt>
                <c:pt idx="8797">
                  <c:v>7614</c:v>
                </c:pt>
                <c:pt idx="8798">
                  <c:v>7614</c:v>
                </c:pt>
                <c:pt idx="8799">
                  <c:v>7590</c:v>
                </c:pt>
                <c:pt idx="8800">
                  <c:v>7566</c:v>
                </c:pt>
                <c:pt idx="8801">
                  <c:v>7649</c:v>
                </c:pt>
                <c:pt idx="8802">
                  <c:v>7733</c:v>
                </c:pt>
                <c:pt idx="8803">
                  <c:v>7759</c:v>
                </c:pt>
                <c:pt idx="8804">
                  <c:v>7784</c:v>
                </c:pt>
                <c:pt idx="8805">
                  <c:v>7770</c:v>
                </c:pt>
                <c:pt idx="8806">
                  <c:v>7757</c:v>
                </c:pt>
                <c:pt idx="8807">
                  <c:v>7749</c:v>
                </c:pt>
                <c:pt idx="8808">
                  <c:v>7741</c:v>
                </c:pt>
                <c:pt idx="8809">
                  <c:v>7784</c:v>
                </c:pt>
                <c:pt idx="8810">
                  <c:v>7828</c:v>
                </c:pt>
                <c:pt idx="8811">
                  <c:v>7866</c:v>
                </c:pt>
                <c:pt idx="8812">
                  <c:v>7904</c:v>
                </c:pt>
                <c:pt idx="8813">
                  <c:v>7898</c:v>
                </c:pt>
                <c:pt idx="8814">
                  <c:v>7892</c:v>
                </c:pt>
                <c:pt idx="8815">
                  <c:v>7898</c:v>
                </c:pt>
                <c:pt idx="8816">
                  <c:v>7904</c:v>
                </c:pt>
                <c:pt idx="8817">
                  <c:v>7935</c:v>
                </c:pt>
                <c:pt idx="8818">
                  <c:v>7967</c:v>
                </c:pt>
                <c:pt idx="8819">
                  <c:v>7967</c:v>
                </c:pt>
                <c:pt idx="8820">
                  <c:v>7967</c:v>
                </c:pt>
                <c:pt idx="8821">
                  <c:v>7939</c:v>
                </c:pt>
                <c:pt idx="8822">
                  <c:v>7912</c:v>
                </c:pt>
                <c:pt idx="8823">
                  <c:v>7910</c:v>
                </c:pt>
                <c:pt idx="8824">
                  <c:v>7908</c:v>
                </c:pt>
                <c:pt idx="8825">
                  <c:v>7957</c:v>
                </c:pt>
                <c:pt idx="8826">
                  <c:v>8007</c:v>
                </c:pt>
                <c:pt idx="8827">
                  <c:v>8068</c:v>
                </c:pt>
                <c:pt idx="8828">
                  <c:v>8130</c:v>
                </c:pt>
                <c:pt idx="8829">
                  <c:v>8178</c:v>
                </c:pt>
                <c:pt idx="8830">
                  <c:v>8225</c:v>
                </c:pt>
                <c:pt idx="8831">
                  <c:v>8204</c:v>
                </c:pt>
                <c:pt idx="8832">
                  <c:v>8182</c:v>
                </c:pt>
                <c:pt idx="8833">
                  <c:v>8182</c:v>
                </c:pt>
                <c:pt idx="8834">
                  <c:v>8182</c:v>
                </c:pt>
                <c:pt idx="8835">
                  <c:v>8210</c:v>
                </c:pt>
                <c:pt idx="8836">
                  <c:v>8237</c:v>
                </c:pt>
                <c:pt idx="8837">
                  <c:v>8239</c:v>
                </c:pt>
                <c:pt idx="8838">
                  <c:v>8241</c:v>
                </c:pt>
                <c:pt idx="8839">
                  <c:v>8251</c:v>
                </c:pt>
                <c:pt idx="8840">
                  <c:v>8261</c:v>
                </c:pt>
                <c:pt idx="8841">
                  <c:v>8271</c:v>
                </c:pt>
                <c:pt idx="8842">
                  <c:v>8281</c:v>
                </c:pt>
                <c:pt idx="8843">
                  <c:v>8323</c:v>
                </c:pt>
                <c:pt idx="8844">
                  <c:v>8365</c:v>
                </c:pt>
                <c:pt idx="8845">
                  <c:v>8406</c:v>
                </c:pt>
                <c:pt idx="8846">
                  <c:v>8448</c:v>
                </c:pt>
                <c:pt idx="8847">
                  <c:v>8458</c:v>
                </c:pt>
                <c:pt idx="8848">
                  <c:v>8468</c:v>
                </c:pt>
                <c:pt idx="8849">
                  <c:v>8470</c:v>
                </c:pt>
                <c:pt idx="8850">
                  <c:v>8472</c:v>
                </c:pt>
                <c:pt idx="8851">
                  <c:v>8470</c:v>
                </c:pt>
                <c:pt idx="8852">
                  <c:v>8468</c:v>
                </c:pt>
                <c:pt idx="8853">
                  <c:v>8472</c:v>
                </c:pt>
                <c:pt idx="8854">
                  <c:v>8476</c:v>
                </c:pt>
                <c:pt idx="8855">
                  <c:v>8504</c:v>
                </c:pt>
                <c:pt idx="8856">
                  <c:v>8531</c:v>
                </c:pt>
                <c:pt idx="8857">
                  <c:v>8563</c:v>
                </c:pt>
                <c:pt idx="8858">
                  <c:v>8595</c:v>
                </c:pt>
                <c:pt idx="8859">
                  <c:v>8629</c:v>
                </c:pt>
                <c:pt idx="8860">
                  <c:v>8663</c:v>
                </c:pt>
                <c:pt idx="8861">
                  <c:v>8653</c:v>
                </c:pt>
                <c:pt idx="8862">
                  <c:v>8643</c:v>
                </c:pt>
                <c:pt idx="8863">
                  <c:v>8637</c:v>
                </c:pt>
                <c:pt idx="8864">
                  <c:v>8631</c:v>
                </c:pt>
                <c:pt idx="8865">
                  <c:v>8621</c:v>
                </c:pt>
                <c:pt idx="8866">
                  <c:v>8611</c:v>
                </c:pt>
                <c:pt idx="8867">
                  <c:v>8663</c:v>
                </c:pt>
                <c:pt idx="8868">
                  <c:v>8714</c:v>
                </c:pt>
                <c:pt idx="8869">
                  <c:v>8764</c:v>
                </c:pt>
                <c:pt idx="8870">
                  <c:v>8814</c:v>
                </c:pt>
                <c:pt idx="8871">
                  <c:v>8847</c:v>
                </c:pt>
                <c:pt idx="8872">
                  <c:v>8881</c:v>
                </c:pt>
                <c:pt idx="8873">
                  <c:v>8889</c:v>
                </c:pt>
                <c:pt idx="8874">
                  <c:v>8897</c:v>
                </c:pt>
                <c:pt idx="8875">
                  <c:v>8897</c:v>
                </c:pt>
                <c:pt idx="8876">
                  <c:v>8897</c:v>
                </c:pt>
                <c:pt idx="8877">
                  <c:v>8901</c:v>
                </c:pt>
                <c:pt idx="8878">
                  <c:v>8905</c:v>
                </c:pt>
                <c:pt idx="8879">
                  <c:v>8945</c:v>
                </c:pt>
                <c:pt idx="8880">
                  <c:v>8984</c:v>
                </c:pt>
                <c:pt idx="8881">
                  <c:v>9028</c:v>
                </c:pt>
                <c:pt idx="8882">
                  <c:v>9072</c:v>
                </c:pt>
                <c:pt idx="8883">
                  <c:v>9074</c:v>
                </c:pt>
                <c:pt idx="8884">
                  <c:v>9076</c:v>
                </c:pt>
                <c:pt idx="8885">
                  <c:v>9064</c:v>
                </c:pt>
                <c:pt idx="8886">
                  <c:v>9052</c:v>
                </c:pt>
                <c:pt idx="8887">
                  <c:v>9058</c:v>
                </c:pt>
                <c:pt idx="8888">
                  <c:v>9064</c:v>
                </c:pt>
                <c:pt idx="8889">
                  <c:v>9120</c:v>
                </c:pt>
                <c:pt idx="8890">
                  <c:v>9175</c:v>
                </c:pt>
                <c:pt idx="8891">
                  <c:v>9280</c:v>
                </c:pt>
                <c:pt idx="8892">
                  <c:v>9386</c:v>
                </c:pt>
                <c:pt idx="8893">
                  <c:v>9423</c:v>
                </c:pt>
                <c:pt idx="8894">
                  <c:v>9461</c:v>
                </c:pt>
                <c:pt idx="8895">
                  <c:v>9402</c:v>
                </c:pt>
                <c:pt idx="8896">
                  <c:v>9342</c:v>
                </c:pt>
                <c:pt idx="8897">
                  <c:v>9272</c:v>
                </c:pt>
                <c:pt idx="8898">
                  <c:v>9203</c:v>
                </c:pt>
                <c:pt idx="8899">
                  <c:v>9195</c:v>
                </c:pt>
                <c:pt idx="8900">
                  <c:v>9187</c:v>
                </c:pt>
                <c:pt idx="8901">
                  <c:v>9237</c:v>
                </c:pt>
                <c:pt idx="8902">
                  <c:v>9286</c:v>
                </c:pt>
                <c:pt idx="8903">
                  <c:v>9326</c:v>
                </c:pt>
                <c:pt idx="8904">
                  <c:v>9366</c:v>
                </c:pt>
                <c:pt idx="8905">
                  <c:v>9352</c:v>
                </c:pt>
                <c:pt idx="8906">
                  <c:v>9338</c:v>
                </c:pt>
                <c:pt idx="8907">
                  <c:v>9364</c:v>
                </c:pt>
                <c:pt idx="8908">
                  <c:v>9390</c:v>
                </c:pt>
                <c:pt idx="8909">
                  <c:v>9459</c:v>
                </c:pt>
                <c:pt idx="8910">
                  <c:v>9529</c:v>
                </c:pt>
                <c:pt idx="8911">
                  <c:v>9590</c:v>
                </c:pt>
                <c:pt idx="8912">
                  <c:v>9652</c:v>
                </c:pt>
                <c:pt idx="8913">
                  <c:v>9684</c:v>
                </c:pt>
                <c:pt idx="8914">
                  <c:v>9716</c:v>
                </c:pt>
                <c:pt idx="8915">
                  <c:v>9710</c:v>
                </c:pt>
                <c:pt idx="8916">
                  <c:v>9704</c:v>
                </c:pt>
                <c:pt idx="8917">
                  <c:v>9684</c:v>
                </c:pt>
                <c:pt idx="8918">
                  <c:v>9664</c:v>
                </c:pt>
                <c:pt idx="8919">
                  <c:v>9682</c:v>
                </c:pt>
                <c:pt idx="8920">
                  <c:v>9700</c:v>
                </c:pt>
                <c:pt idx="8921">
                  <c:v>9729</c:v>
                </c:pt>
                <c:pt idx="8922">
                  <c:v>9759</c:v>
                </c:pt>
                <c:pt idx="8923">
                  <c:v>9789</c:v>
                </c:pt>
                <c:pt idx="8924">
                  <c:v>9819</c:v>
                </c:pt>
                <c:pt idx="8925">
                  <c:v>9835</c:v>
                </c:pt>
                <c:pt idx="8926">
                  <c:v>9851</c:v>
                </c:pt>
                <c:pt idx="8927">
                  <c:v>9811</c:v>
                </c:pt>
                <c:pt idx="8928">
                  <c:v>9771</c:v>
                </c:pt>
                <c:pt idx="8929">
                  <c:v>9785</c:v>
                </c:pt>
                <c:pt idx="8930">
                  <c:v>9799</c:v>
                </c:pt>
                <c:pt idx="8931">
                  <c:v>9859</c:v>
                </c:pt>
                <c:pt idx="8932">
                  <c:v>9918</c:v>
                </c:pt>
                <c:pt idx="8933">
                  <c:v>9966</c:v>
                </c:pt>
                <c:pt idx="8934">
                  <c:v>10014</c:v>
                </c:pt>
                <c:pt idx="8935">
                  <c:v>10000</c:v>
                </c:pt>
                <c:pt idx="8936">
                  <c:v>9986</c:v>
                </c:pt>
                <c:pt idx="8937">
                  <c:v>9970</c:v>
                </c:pt>
                <c:pt idx="8938">
                  <c:v>9954</c:v>
                </c:pt>
                <c:pt idx="8939">
                  <c:v>9994</c:v>
                </c:pt>
                <c:pt idx="8940">
                  <c:v>10033</c:v>
                </c:pt>
                <c:pt idx="8941">
                  <c:v>10127</c:v>
                </c:pt>
                <c:pt idx="8942">
                  <c:v>10220</c:v>
                </c:pt>
                <c:pt idx="8943">
                  <c:v>10272</c:v>
                </c:pt>
                <c:pt idx="8944">
                  <c:v>10324</c:v>
                </c:pt>
                <c:pt idx="8945">
                  <c:v>10353</c:v>
                </c:pt>
                <c:pt idx="8946">
                  <c:v>10383</c:v>
                </c:pt>
                <c:pt idx="8947">
                  <c:v>10365</c:v>
                </c:pt>
                <c:pt idx="8948">
                  <c:v>10347</c:v>
                </c:pt>
                <c:pt idx="8949">
                  <c:v>10369</c:v>
                </c:pt>
                <c:pt idx="8950">
                  <c:v>10391</c:v>
                </c:pt>
                <c:pt idx="8951">
                  <c:v>10443</c:v>
                </c:pt>
                <c:pt idx="8952">
                  <c:v>10494</c:v>
                </c:pt>
                <c:pt idx="8953">
                  <c:v>10594</c:v>
                </c:pt>
                <c:pt idx="8954">
                  <c:v>10693</c:v>
                </c:pt>
                <c:pt idx="8955">
                  <c:v>10798</c:v>
                </c:pt>
                <c:pt idx="8956">
                  <c:v>10904</c:v>
                </c:pt>
                <c:pt idx="8957">
                  <c:v>10926</c:v>
                </c:pt>
                <c:pt idx="8958">
                  <c:v>10947</c:v>
                </c:pt>
                <c:pt idx="8959">
                  <c:v>10878</c:v>
                </c:pt>
                <c:pt idx="8960">
                  <c:v>10808</c:v>
                </c:pt>
                <c:pt idx="8961">
                  <c:v>10784</c:v>
                </c:pt>
                <c:pt idx="8962">
                  <c:v>10761</c:v>
                </c:pt>
                <c:pt idx="8963">
                  <c:v>10657</c:v>
                </c:pt>
                <c:pt idx="8964">
                  <c:v>10554</c:v>
                </c:pt>
                <c:pt idx="8965">
                  <c:v>10713</c:v>
                </c:pt>
                <c:pt idx="8966">
                  <c:v>10872</c:v>
                </c:pt>
                <c:pt idx="8967">
                  <c:v>11003</c:v>
                </c:pt>
                <c:pt idx="8968">
                  <c:v>11134</c:v>
                </c:pt>
                <c:pt idx="8969">
                  <c:v>11150</c:v>
                </c:pt>
                <c:pt idx="8970">
                  <c:v>11166</c:v>
                </c:pt>
                <c:pt idx="8971">
                  <c:v>11049</c:v>
                </c:pt>
                <c:pt idx="8972">
                  <c:v>10931</c:v>
                </c:pt>
                <c:pt idx="8973">
                  <c:v>10856</c:v>
                </c:pt>
                <c:pt idx="8974">
                  <c:v>10780</c:v>
                </c:pt>
                <c:pt idx="8975">
                  <c:v>10850</c:v>
                </c:pt>
                <c:pt idx="8976">
                  <c:v>10920</c:v>
                </c:pt>
                <c:pt idx="8977">
                  <c:v>11079</c:v>
                </c:pt>
                <c:pt idx="8978">
                  <c:v>11237</c:v>
                </c:pt>
                <c:pt idx="8979">
                  <c:v>11293</c:v>
                </c:pt>
                <c:pt idx="8980">
                  <c:v>11349</c:v>
                </c:pt>
                <c:pt idx="8981">
                  <c:v>11279</c:v>
                </c:pt>
                <c:pt idx="8982">
                  <c:v>11210</c:v>
                </c:pt>
                <c:pt idx="8983">
                  <c:v>11128</c:v>
                </c:pt>
                <c:pt idx="8984">
                  <c:v>11047</c:v>
                </c:pt>
                <c:pt idx="8985">
                  <c:v>11053</c:v>
                </c:pt>
                <c:pt idx="8986">
                  <c:v>11059</c:v>
                </c:pt>
                <c:pt idx="8987">
                  <c:v>11206</c:v>
                </c:pt>
                <c:pt idx="8988">
                  <c:v>11353</c:v>
                </c:pt>
                <c:pt idx="8989">
                  <c:v>11450</c:v>
                </c:pt>
                <c:pt idx="8990">
                  <c:v>11547</c:v>
                </c:pt>
                <c:pt idx="8991">
                  <c:v>11518</c:v>
                </c:pt>
                <c:pt idx="8992">
                  <c:v>11488</c:v>
                </c:pt>
                <c:pt idx="8993">
                  <c:v>11422</c:v>
                </c:pt>
                <c:pt idx="8994">
                  <c:v>11357</c:v>
                </c:pt>
                <c:pt idx="8995">
                  <c:v>11428</c:v>
                </c:pt>
                <c:pt idx="8996">
                  <c:v>11500</c:v>
                </c:pt>
                <c:pt idx="8997">
                  <c:v>11573</c:v>
                </c:pt>
                <c:pt idx="8998">
                  <c:v>11647</c:v>
                </c:pt>
                <c:pt idx="8999">
                  <c:v>11762</c:v>
                </c:pt>
                <c:pt idx="9000">
                  <c:v>11877</c:v>
                </c:pt>
                <c:pt idx="9001">
                  <c:v>11899</c:v>
                </c:pt>
                <c:pt idx="9002">
                  <c:v>11921</c:v>
                </c:pt>
                <c:pt idx="9003">
                  <c:v>11828</c:v>
                </c:pt>
                <c:pt idx="9004">
                  <c:v>11734</c:v>
                </c:pt>
                <c:pt idx="9005">
                  <c:v>11671</c:v>
                </c:pt>
                <c:pt idx="9006">
                  <c:v>11607</c:v>
                </c:pt>
                <c:pt idx="9007">
                  <c:v>11738</c:v>
                </c:pt>
                <c:pt idx="9008">
                  <c:v>11869</c:v>
                </c:pt>
                <c:pt idx="9009">
                  <c:v>12008</c:v>
                </c:pt>
                <c:pt idx="9010">
                  <c:v>12147</c:v>
                </c:pt>
                <c:pt idx="9011">
                  <c:v>12279</c:v>
                </c:pt>
                <c:pt idx="9012">
                  <c:v>12410</c:v>
                </c:pt>
                <c:pt idx="9013">
                  <c:v>12326</c:v>
                </c:pt>
                <c:pt idx="9014">
                  <c:v>12243</c:v>
                </c:pt>
                <c:pt idx="9015">
                  <c:v>12092</c:v>
                </c:pt>
                <c:pt idx="9016">
                  <c:v>11941</c:v>
                </c:pt>
                <c:pt idx="9017">
                  <c:v>12000</c:v>
                </c:pt>
                <c:pt idx="9018">
                  <c:v>12060</c:v>
                </c:pt>
                <c:pt idx="9019">
                  <c:v>12090</c:v>
                </c:pt>
                <c:pt idx="9020">
                  <c:v>12120</c:v>
                </c:pt>
                <c:pt idx="9021">
                  <c:v>12237</c:v>
                </c:pt>
                <c:pt idx="9022">
                  <c:v>12354</c:v>
                </c:pt>
                <c:pt idx="9023">
                  <c:v>12384</c:v>
                </c:pt>
                <c:pt idx="9024">
                  <c:v>12414</c:v>
                </c:pt>
                <c:pt idx="9025">
                  <c:v>12322</c:v>
                </c:pt>
                <c:pt idx="9026">
                  <c:v>12231</c:v>
                </c:pt>
                <c:pt idx="9027">
                  <c:v>12191</c:v>
                </c:pt>
                <c:pt idx="9028">
                  <c:v>12151</c:v>
                </c:pt>
                <c:pt idx="9029">
                  <c:v>12229</c:v>
                </c:pt>
                <c:pt idx="9030">
                  <c:v>12306</c:v>
                </c:pt>
                <c:pt idx="9031">
                  <c:v>12356</c:v>
                </c:pt>
                <c:pt idx="9032">
                  <c:v>12406</c:v>
                </c:pt>
                <c:pt idx="9033">
                  <c:v>12471</c:v>
                </c:pt>
                <c:pt idx="9034">
                  <c:v>12537</c:v>
                </c:pt>
                <c:pt idx="9035">
                  <c:v>12507</c:v>
                </c:pt>
                <c:pt idx="9036">
                  <c:v>12477</c:v>
                </c:pt>
                <c:pt idx="9037">
                  <c:v>12441</c:v>
                </c:pt>
                <c:pt idx="9038">
                  <c:v>12406</c:v>
                </c:pt>
                <c:pt idx="9039">
                  <c:v>12457</c:v>
                </c:pt>
                <c:pt idx="9040">
                  <c:v>12509</c:v>
                </c:pt>
                <c:pt idx="9041">
                  <c:v>12575</c:v>
                </c:pt>
                <c:pt idx="9042">
                  <c:v>12640</c:v>
                </c:pt>
                <c:pt idx="9043">
                  <c:v>12730</c:v>
                </c:pt>
                <c:pt idx="9044">
                  <c:v>12819</c:v>
                </c:pt>
                <c:pt idx="9045">
                  <c:v>12877</c:v>
                </c:pt>
                <c:pt idx="9046">
                  <c:v>12934</c:v>
                </c:pt>
                <c:pt idx="9047">
                  <c:v>12847</c:v>
                </c:pt>
                <c:pt idx="9048">
                  <c:v>12759</c:v>
                </c:pt>
                <c:pt idx="9049">
                  <c:v>12749</c:v>
                </c:pt>
                <c:pt idx="9050">
                  <c:v>12740</c:v>
                </c:pt>
                <c:pt idx="9051">
                  <c:v>12847</c:v>
                </c:pt>
                <c:pt idx="9052">
                  <c:v>12954</c:v>
                </c:pt>
                <c:pt idx="9053">
                  <c:v>13075</c:v>
                </c:pt>
                <c:pt idx="9054">
                  <c:v>13196</c:v>
                </c:pt>
                <c:pt idx="9055">
                  <c:v>13302</c:v>
                </c:pt>
                <c:pt idx="9056">
                  <c:v>13407</c:v>
                </c:pt>
                <c:pt idx="9057">
                  <c:v>13518</c:v>
                </c:pt>
                <c:pt idx="9058">
                  <c:v>13630</c:v>
                </c:pt>
                <c:pt idx="9059">
                  <c:v>13544</c:v>
                </c:pt>
                <c:pt idx="9060">
                  <c:v>13459</c:v>
                </c:pt>
                <c:pt idx="9061">
                  <c:v>13332</c:v>
                </c:pt>
                <c:pt idx="9062">
                  <c:v>13204</c:v>
                </c:pt>
                <c:pt idx="9063">
                  <c:v>13113</c:v>
                </c:pt>
                <c:pt idx="9064">
                  <c:v>13022</c:v>
                </c:pt>
                <c:pt idx="9065">
                  <c:v>13099</c:v>
                </c:pt>
                <c:pt idx="9066">
                  <c:v>13177</c:v>
                </c:pt>
                <c:pt idx="9067">
                  <c:v>13250</c:v>
                </c:pt>
                <c:pt idx="9068">
                  <c:v>13324</c:v>
                </c:pt>
                <c:pt idx="9069">
                  <c:v>13324</c:v>
                </c:pt>
                <c:pt idx="9070">
                  <c:v>13324</c:v>
                </c:pt>
                <c:pt idx="9071">
                  <c:v>13302</c:v>
                </c:pt>
                <c:pt idx="9072">
                  <c:v>13280</c:v>
                </c:pt>
                <c:pt idx="9073">
                  <c:v>13206</c:v>
                </c:pt>
                <c:pt idx="9074">
                  <c:v>13133</c:v>
                </c:pt>
                <c:pt idx="9075">
                  <c:v>13149</c:v>
                </c:pt>
                <c:pt idx="9076">
                  <c:v>13165</c:v>
                </c:pt>
                <c:pt idx="9077">
                  <c:v>13187</c:v>
                </c:pt>
                <c:pt idx="9078">
                  <c:v>13208</c:v>
                </c:pt>
                <c:pt idx="9079">
                  <c:v>13228</c:v>
                </c:pt>
                <c:pt idx="9080">
                  <c:v>13248</c:v>
                </c:pt>
                <c:pt idx="9081">
                  <c:v>13278</c:v>
                </c:pt>
                <c:pt idx="9082">
                  <c:v>13308</c:v>
                </c:pt>
                <c:pt idx="9083">
                  <c:v>13312</c:v>
                </c:pt>
                <c:pt idx="9084">
                  <c:v>13316</c:v>
                </c:pt>
                <c:pt idx="9085">
                  <c:v>13342</c:v>
                </c:pt>
                <c:pt idx="9086">
                  <c:v>13367</c:v>
                </c:pt>
                <c:pt idx="9087">
                  <c:v>13369</c:v>
                </c:pt>
                <c:pt idx="9088">
                  <c:v>13371</c:v>
                </c:pt>
                <c:pt idx="9089">
                  <c:v>13357</c:v>
                </c:pt>
                <c:pt idx="9090">
                  <c:v>13343</c:v>
                </c:pt>
                <c:pt idx="9091">
                  <c:v>13359</c:v>
                </c:pt>
                <c:pt idx="9092">
                  <c:v>13375</c:v>
                </c:pt>
                <c:pt idx="9093">
                  <c:v>13365</c:v>
                </c:pt>
                <c:pt idx="9094">
                  <c:v>13355</c:v>
                </c:pt>
                <c:pt idx="9095">
                  <c:v>13403</c:v>
                </c:pt>
                <c:pt idx="9096">
                  <c:v>13451</c:v>
                </c:pt>
                <c:pt idx="9097">
                  <c:v>13475</c:v>
                </c:pt>
                <c:pt idx="9098">
                  <c:v>13498</c:v>
                </c:pt>
                <c:pt idx="9099">
                  <c:v>13469</c:v>
                </c:pt>
                <c:pt idx="9100">
                  <c:v>13439</c:v>
                </c:pt>
                <c:pt idx="9101">
                  <c:v>13455</c:v>
                </c:pt>
                <c:pt idx="9102">
                  <c:v>13471</c:v>
                </c:pt>
                <c:pt idx="9103">
                  <c:v>13481</c:v>
                </c:pt>
                <c:pt idx="9104">
                  <c:v>13491</c:v>
                </c:pt>
                <c:pt idx="9105">
                  <c:v>13502</c:v>
                </c:pt>
                <c:pt idx="9106">
                  <c:v>13514</c:v>
                </c:pt>
                <c:pt idx="9107">
                  <c:v>13514</c:v>
                </c:pt>
                <c:pt idx="9108">
                  <c:v>13514</c:v>
                </c:pt>
                <c:pt idx="9109">
                  <c:v>13504</c:v>
                </c:pt>
                <c:pt idx="9110">
                  <c:v>13494</c:v>
                </c:pt>
                <c:pt idx="9111">
                  <c:v>13560</c:v>
                </c:pt>
                <c:pt idx="9112">
                  <c:v>13626</c:v>
                </c:pt>
                <c:pt idx="9113">
                  <c:v>13630</c:v>
                </c:pt>
                <c:pt idx="9114">
                  <c:v>13634</c:v>
                </c:pt>
                <c:pt idx="9115">
                  <c:v>13640</c:v>
                </c:pt>
                <c:pt idx="9116">
                  <c:v>13645</c:v>
                </c:pt>
                <c:pt idx="9117">
                  <c:v>13638</c:v>
                </c:pt>
                <c:pt idx="9118">
                  <c:v>13630</c:v>
                </c:pt>
                <c:pt idx="9119">
                  <c:v>13620</c:v>
                </c:pt>
                <c:pt idx="9120">
                  <c:v>13610</c:v>
                </c:pt>
                <c:pt idx="9121">
                  <c:v>13673</c:v>
                </c:pt>
                <c:pt idx="9122">
                  <c:v>13737</c:v>
                </c:pt>
                <c:pt idx="9123">
                  <c:v>13749</c:v>
                </c:pt>
                <c:pt idx="9124">
                  <c:v>13761</c:v>
                </c:pt>
                <c:pt idx="9125">
                  <c:v>13796</c:v>
                </c:pt>
                <c:pt idx="9126">
                  <c:v>13832</c:v>
                </c:pt>
                <c:pt idx="9127">
                  <c:v>13864</c:v>
                </c:pt>
                <c:pt idx="9128">
                  <c:v>13896</c:v>
                </c:pt>
                <c:pt idx="9129">
                  <c:v>13864</c:v>
                </c:pt>
                <c:pt idx="9130">
                  <c:v>13832</c:v>
                </c:pt>
                <c:pt idx="9131">
                  <c:v>13886</c:v>
                </c:pt>
                <c:pt idx="9132">
                  <c:v>13940</c:v>
                </c:pt>
                <c:pt idx="9133">
                  <c:v>13959</c:v>
                </c:pt>
                <c:pt idx="9134">
                  <c:v>13979</c:v>
                </c:pt>
                <c:pt idx="9135">
                  <c:v>13981</c:v>
                </c:pt>
                <c:pt idx="9136">
                  <c:v>13983</c:v>
                </c:pt>
                <c:pt idx="9137">
                  <c:v>14029</c:v>
                </c:pt>
                <c:pt idx="9138">
                  <c:v>14075</c:v>
                </c:pt>
                <c:pt idx="9139">
                  <c:v>14093</c:v>
                </c:pt>
                <c:pt idx="9140">
                  <c:v>14110</c:v>
                </c:pt>
                <c:pt idx="9141">
                  <c:v>14136</c:v>
                </c:pt>
                <c:pt idx="9142">
                  <c:v>14162</c:v>
                </c:pt>
                <c:pt idx="9143">
                  <c:v>14198</c:v>
                </c:pt>
                <c:pt idx="9144">
                  <c:v>14234</c:v>
                </c:pt>
                <c:pt idx="9145">
                  <c:v>14236</c:v>
                </c:pt>
                <c:pt idx="9146">
                  <c:v>14238</c:v>
                </c:pt>
                <c:pt idx="9147">
                  <c:v>14194</c:v>
                </c:pt>
                <c:pt idx="9148">
                  <c:v>14150</c:v>
                </c:pt>
                <c:pt idx="9149">
                  <c:v>14208</c:v>
                </c:pt>
                <c:pt idx="9150">
                  <c:v>14265</c:v>
                </c:pt>
                <c:pt idx="9151">
                  <c:v>14331</c:v>
                </c:pt>
                <c:pt idx="9152">
                  <c:v>14397</c:v>
                </c:pt>
                <c:pt idx="9153">
                  <c:v>14412</c:v>
                </c:pt>
                <c:pt idx="9154">
                  <c:v>14428</c:v>
                </c:pt>
                <c:pt idx="9155">
                  <c:v>14442</c:v>
                </c:pt>
                <c:pt idx="9156">
                  <c:v>14456</c:v>
                </c:pt>
                <c:pt idx="9157">
                  <c:v>14395</c:v>
                </c:pt>
                <c:pt idx="9158">
                  <c:v>14333</c:v>
                </c:pt>
                <c:pt idx="9159">
                  <c:v>14418</c:v>
                </c:pt>
                <c:pt idx="9160">
                  <c:v>14504</c:v>
                </c:pt>
                <c:pt idx="9161">
                  <c:v>14544</c:v>
                </c:pt>
                <c:pt idx="9162">
                  <c:v>14583</c:v>
                </c:pt>
                <c:pt idx="9163">
                  <c:v>14575</c:v>
                </c:pt>
                <c:pt idx="9164">
                  <c:v>14567</c:v>
                </c:pt>
                <c:pt idx="9165">
                  <c:v>14589</c:v>
                </c:pt>
                <c:pt idx="9166">
                  <c:v>14611</c:v>
                </c:pt>
                <c:pt idx="9167">
                  <c:v>14553</c:v>
                </c:pt>
                <c:pt idx="9168">
                  <c:v>14496</c:v>
                </c:pt>
                <c:pt idx="9169">
                  <c:v>14589</c:v>
                </c:pt>
                <c:pt idx="9170">
                  <c:v>14683</c:v>
                </c:pt>
                <c:pt idx="9171">
                  <c:v>14718</c:v>
                </c:pt>
                <c:pt idx="9172">
                  <c:v>14754</c:v>
                </c:pt>
                <c:pt idx="9173">
                  <c:v>14780</c:v>
                </c:pt>
                <c:pt idx="9174">
                  <c:v>14806</c:v>
                </c:pt>
                <c:pt idx="9175">
                  <c:v>14792</c:v>
                </c:pt>
                <c:pt idx="9176">
                  <c:v>14778</c:v>
                </c:pt>
                <c:pt idx="9177">
                  <c:v>14786</c:v>
                </c:pt>
                <c:pt idx="9178">
                  <c:v>14794</c:v>
                </c:pt>
                <c:pt idx="9179">
                  <c:v>14820</c:v>
                </c:pt>
                <c:pt idx="9180">
                  <c:v>14846</c:v>
                </c:pt>
                <c:pt idx="9181">
                  <c:v>14468</c:v>
                </c:pt>
                <c:pt idx="9182">
                  <c:v>14091</c:v>
                </c:pt>
                <c:pt idx="9183">
                  <c:v>13850</c:v>
                </c:pt>
                <c:pt idx="9184">
                  <c:v>13610</c:v>
                </c:pt>
                <c:pt idx="9185">
                  <c:v>13212</c:v>
                </c:pt>
                <c:pt idx="9186">
                  <c:v>12815</c:v>
                </c:pt>
                <c:pt idx="9187">
                  <c:v>12670</c:v>
                </c:pt>
                <c:pt idx="9188">
                  <c:v>12525</c:v>
                </c:pt>
                <c:pt idx="9189">
                  <c:v>12622</c:v>
                </c:pt>
                <c:pt idx="9190">
                  <c:v>12720</c:v>
                </c:pt>
                <c:pt idx="9191">
                  <c:v>12660</c:v>
                </c:pt>
                <c:pt idx="9192">
                  <c:v>12600</c:v>
                </c:pt>
                <c:pt idx="9193">
                  <c:v>12571</c:v>
                </c:pt>
                <c:pt idx="9194">
                  <c:v>12541</c:v>
                </c:pt>
                <c:pt idx="9195">
                  <c:v>12589</c:v>
                </c:pt>
                <c:pt idx="9196">
                  <c:v>12636</c:v>
                </c:pt>
                <c:pt idx="9197">
                  <c:v>12678</c:v>
                </c:pt>
                <c:pt idx="9198">
                  <c:v>12720</c:v>
                </c:pt>
                <c:pt idx="9199">
                  <c:v>12702</c:v>
                </c:pt>
                <c:pt idx="9200">
                  <c:v>12684</c:v>
                </c:pt>
                <c:pt idx="9201">
                  <c:v>12728</c:v>
                </c:pt>
                <c:pt idx="9202">
                  <c:v>12771</c:v>
                </c:pt>
                <c:pt idx="9203">
                  <c:v>12765</c:v>
                </c:pt>
                <c:pt idx="9204">
                  <c:v>12759</c:v>
                </c:pt>
                <c:pt idx="9205">
                  <c:v>12757</c:v>
                </c:pt>
                <c:pt idx="9206">
                  <c:v>12755</c:v>
                </c:pt>
                <c:pt idx="9207">
                  <c:v>12743</c:v>
                </c:pt>
                <c:pt idx="9208">
                  <c:v>12732</c:v>
                </c:pt>
                <c:pt idx="9209">
                  <c:v>12769</c:v>
                </c:pt>
                <c:pt idx="9210">
                  <c:v>12807</c:v>
                </c:pt>
                <c:pt idx="9211">
                  <c:v>12831</c:v>
                </c:pt>
                <c:pt idx="9212">
                  <c:v>12855</c:v>
                </c:pt>
                <c:pt idx="9213">
                  <c:v>12867</c:v>
                </c:pt>
                <c:pt idx="9214">
                  <c:v>12879</c:v>
                </c:pt>
                <c:pt idx="9215">
                  <c:v>12922</c:v>
                </c:pt>
                <c:pt idx="9216">
                  <c:v>12966</c:v>
                </c:pt>
                <c:pt idx="9217">
                  <c:v>12964</c:v>
                </c:pt>
                <c:pt idx="9218">
                  <c:v>12962</c:v>
                </c:pt>
                <c:pt idx="9219">
                  <c:v>12984</c:v>
                </c:pt>
                <c:pt idx="9220">
                  <c:v>13006</c:v>
                </c:pt>
                <c:pt idx="9221">
                  <c:v>12998</c:v>
                </c:pt>
                <c:pt idx="9222">
                  <c:v>12990</c:v>
                </c:pt>
                <c:pt idx="9223">
                  <c:v>13043</c:v>
                </c:pt>
                <c:pt idx="9224">
                  <c:v>13097</c:v>
                </c:pt>
                <c:pt idx="9225">
                  <c:v>13091</c:v>
                </c:pt>
                <c:pt idx="9226">
                  <c:v>13085</c:v>
                </c:pt>
                <c:pt idx="9227">
                  <c:v>13101</c:v>
                </c:pt>
                <c:pt idx="9228">
                  <c:v>13117</c:v>
                </c:pt>
                <c:pt idx="9229">
                  <c:v>13117</c:v>
                </c:pt>
                <c:pt idx="9230">
                  <c:v>13117</c:v>
                </c:pt>
                <c:pt idx="9231">
                  <c:v>13147</c:v>
                </c:pt>
                <c:pt idx="9232">
                  <c:v>13177</c:v>
                </c:pt>
                <c:pt idx="9233">
                  <c:v>13196</c:v>
                </c:pt>
                <c:pt idx="9234">
                  <c:v>13216</c:v>
                </c:pt>
                <c:pt idx="9235">
                  <c:v>13216</c:v>
                </c:pt>
                <c:pt idx="9236">
                  <c:v>13216</c:v>
                </c:pt>
                <c:pt idx="9237">
                  <c:v>13244</c:v>
                </c:pt>
                <c:pt idx="9238">
                  <c:v>13272</c:v>
                </c:pt>
                <c:pt idx="9239">
                  <c:v>13290</c:v>
                </c:pt>
                <c:pt idx="9240">
                  <c:v>13308</c:v>
                </c:pt>
                <c:pt idx="9241">
                  <c:v>13336</c:v>
                </c:pt>
                <c:pt idx="9242">
                  <c:v>13363</c:v>
                </c:pt>
                <c:pt idx="9243">
                  <c:v>13349</c:v>
                </c:pt>
                <c:pt idx="9244">
                  <c:v>13336</c:v>
                </c:pt>
                <c:pt idx="9245">
                  <c:v>13397</c:v>
                </c:pt>
                <c:pt idx="9246">
                  <c:v>13459</c:v>
                </c:pt>
                <c:pt idx="9247">
                  <c:v>13459</c:v>
                </c:pt>
                <c:pt idx="9248">
                  <c:v>13459</c:v>
                </c:pt>
                <c:pt idx="9249">
                  <c:v>13483</c:v>
                </c:pt>
                <c:pt idx="9250">
                  <c:v>13506</c:v>
                </c:pt>
                <c:pt idx="9251">
                  <c:v>13514</c:v>
                </c:pt>
                <c:pt idx="9252">
                  <c:v>13522</c:v>
                </c:pt>
                <c:pt idx="9253">
                  <c:v>13546</c:v>
                </c:pt>
                <c:pt idx="9254">
                  <c:v>13570</c:v>
                </c:pt>
                <c:pt idx="9255">
                  <c:v>13552</c:v>
                </c:pt>
                <c:pt idx="9256">
                  <c:v>13534</c:v>
                </c:pt>
                <c:pt idx="9257">
                  <c:v>13552</c:v>
                </c:pt>
                <c:pt idx="9258">
                  <c:v>13570</c:v>
                </c:pt>
                <c:pt idx="9259">
                  <c:v>13600</c:v>
                </c:pt>
                <c:pt idx="9260">
                  <c:v>13630</c:v>
                </c:pt>
                <c:pt idx="9261">
                  <c:v>13671</c:v>
                </c:pt>
                <c:pt idx="9262">
                  <c:v>13713</c:v>
                </c:pt>
                <c:pt idx="9263">
                  <c:v>13703</c:v>
                </c:pt>
                <c:pt idx="9264">
                  <c:v>13693</c:v>
                </c:pt>
                <c:pt idx="9265">
                  <c:v>13673</c:v>
                </c:pt>
                <c:pt idx="9266">
                  <c:v>13653</c:v>
                </c:pt>
                <c:pt idx="9267">
                  <c:v>13699</c:v>
                </c:pt>
                <c:pt idx="9268">
                  <c:v>13745</c:v>
                </c:pt>
                <c:pt idx="9269">
                  <c:v>13777</c:v>
                </c:pt>
                <c:pt idx="9270">
                  <c:v>13808</c:v>
                </c:pt>
                <c:pt idx="9271">
                  <c:v>13785</c:v>
                </c:pt>
                <c:pt idx="9272">
                  <c:v>13761</c:v>
                </c:pt>
                <c:pt idx="9273">
                  <c:v>13828</c:v>
                </c:pt>
                <c:pt idx="9274">
                  <c:v>13896</c:v>
                </c:pt>
                <c:pt idx="9275">
                  <c:v>13886</c:v>
                </c:pt>
                <c:pt idx="9276">
                  <c:v>13876</c:v>
                </c:pt>
                <c:pt idx="9277">
                  <c:v>13868</c:v>
                </c:pt>
                <c:pt idx="9278">
                  <c:v>13860</c:v>
                </c:pt>
                <c:pt idx="9279">
                  <c:v>13912</c:v>
                </c:pt>
                <c:pt idx="9280">
                  <c:v>13963</c:v>
                </c:pt>
                <c:pt idx="9281">
                  <c:v>13981</c:v>
                </c:pt>
                <c:pt idx="9282">
                  <c:v>13999</c:v>
                </c:pt>
                <c:pt idx="9283">
                  <c:v>13957</c:v>
                </c:pt>
                <c:pt idx="9284">
                  <c:v>13916</c:v>
                </c:pt>
                <c:pt idx="9285">
                  <c:v>13969</c:v>
                </c:pt>
                <c:pt idx="9286">
                  <c:v>14023</c:v>
                </c:pt>
                <c:pt idx="9287">
                  <c:v>14043</c:v>
                </c:pt>
                <c:pt idx="9288">
                  <c:v>14063</c:v>
                </c:pt>
                <c:pt idx="9289">
                  <c:v>14043</c:v>
                </c:pt>
                <c:pt idx="9290">
                  <c:v>14023</c:v>
                </c:pt>
                <c:pt idx="9291">
                  <c:v>14083</c:v>
                </c:pt>
                <c:pt idx="9292">
                  <c:v>14142</c:v>
                </c:pt>
                <c:pt idx="9293">
                  <c:v>14172</c:v>
                </c:pt>
                <c:pt idx="9294">
                  <c:v>14202</c:v>
                </c:pt>
                <c:pt idx="9295">
                  <c:v>14166</c:v>
                </c:pt>
                <c:pt idx="9296">
                  <c:v>14130</c:v>
                </c:pt>
                <c:pt idx="9297">
                  <c:v>14174</c:v>
                </c:pt>
                <c:pt idx="9298">
                  <c:v>14218</c:v>
                </c:pt>
                <c:pt idx="9299">
                  <c:v>14232</c:v>
                </c:pt>
                <c:pt idx="9300">
                  <c:v>14246</c:v>
                </c:pt>
                <c:pt idx="9301">
                  <c:v>14230</c:v>
                </c:pt>
                <c:pt idx="9302">
                  <c:v>14214</c:v>
                </c:pt>
                <c:pt idx="9303">
                  <c:v>14265</c:v>
                </c:pt>
                <c:pt idx="9304">
                  <c:v>14317</c:v>
                </c:pt>
                <c:pt idx="9305">
                  <c:v>14299</c:v>
                </c:pt>
                <c:pt idx="9306">
                  <c:v>14281</c:v>
                </c:pt>
                <c:pt idx="9307">
                  <c:v>14347</c:v>
                </c:pt>
                <c:pt idx="9308">
                  <c:v>14412</c:v>
                </c:pt>
                <c:pt idx="9309">
                  <c:v>14436</c:v>
                </c:pt>
                <c:pt idx="9310">
                  <c:v>14460</c:v>
                </c:pt>
                <c:pt idx="9311">
                  <c:v>14428</c:v>
                </c:pt>
                <c:pt idx="9312">
                  <c:v>14397</c:v>
                </c:pt>
                <c:pt idx="9313">
                  <c:v>14496</c:v>
                </c:pt>
                <c:pt idx="9314">
                  <c:v>14595</c:v>
                </c:pt>
                <c:pt idx="9315">
                  <c:v>14603</c:v>
                </c:pt>
                <c:pt idx="9316">
                  <c:v>14611</c:v>
                </c:pt>
                <c:pt idx="9317">
                  <c:v>14530</c:v>
                </c:pt>
                <c:pt idx="9318">
                  <c:v>14448</c:v>
                </c:pt>
                <c:pt idx="9319">
                  <c:v>14015</c:v>
                </c:pt>
                <c:pt idx="9320">
                  <c:v>13582</c:v>
                </c:pt>
                <c:pt idx="9321">
                  <c:v>13357</c:v>
                </c:pt>
                <c:pt idx="9322">
                  <c:v>13133</c:v>
                </c:pt>
                <c:pt idx="9323">
                  <c:v>12996</c:v>
                </c:pt>
                <c:pt idx="9324">
                  <c:v>12859</c:v>
                </c:pt>
                <c:pt idx="9325">
                  <c:v>12988</c:v>
                </c:pt>
                <c:pt idx="9326">
                  <c:v>13117</c:v>
                </c:pt>
                <c:pt idx="9327">
                  <c:v>13089</c:v>
                </c:pt>
                <c:pt idx="9328">
                  <c:v>13061</c:v>
                </c:pt>
                <c:pt idx="9329">
                  <c:v>12996</c:v>
                </c:pt>
                <c:pt idx="9330">
                  <c:v>12930</c:v>
                </c:pt>
                <c:pt idx="9331">
                  <c:v>12906</c:v>
                </c:pt>
                <c:pt idx="9332">
                  <c:v>12883</c:v>
                </c:pt>
                <c:pt idx="9333">
                  <c:v>12924</c:v>
                </c:pt>
                <c:pt idx="9334">
                  <c:v>12966</c:v>
                </c:pt>
                <c:pt idx="9335">
                  <c:v>12976</c:v>
                </c:pt>
                <c:pt idx="9336">
                  <c:v>12986</c:v>
                </c:pt>
                <c:pt idx="9337">
                  <c:v>13012</c:v>
                </c:pt>
                <c:pt idx="9338">
                  <c:v>13038</c:v>
                </c:pt>
                <c:pt idx="9339">
                  <c:v>13012</c:v>
                </c:pt>
                <c:pt idx="9340">
                  <c:v>12986</c:v>
                </c:pt>
                <c:pt idx="9341">
                  <c:v>13004</c:v>
                </c:pt>
                <c:pt idx="9342">
                  <c:v>13022</c:v>
                </c:pt>
                <c:pt idx="9343">
                  <c:v>13034</c:v>
                </c:pt>
                <c:pt idx="9344">
                  <c:v>13045</c:v>
                </c:pt>
                <c:pt idx="9345">
                  <c:v>13081</c:v>
                </c:pt>
                <c:pt idx="9346">
                  <c:v>13117</c:v>
                </c:pt>
                <c:pt idx="9347">
                  <c:v>13103</c:v>
                </c:pt>
                <c:pt idx="9348">
                  <c:v>13089</c:v>
                </c:pt>
                <c:pt idx="9349">
                  <c:v>13125</c:v>
                </c:pt>
                <c:pt idx="9350">
                  <c:v>13161</c:v>
                </c:pt>
                <c:pt idx="9351">
                  <c:v>13141</c:v>
                </c:pt>
                <c:pt idx="9352">
                  <c:v>13121</c:v>
                </c:pt>
                <c:pt idx="9353">
                  <c:v>13155</c:v>
                </c:pt>
                <c:pt idx="9354">
                  <c:v>13189</c:v>
                </c:pt>
                <c:pt idx="9355">
                  <c:v>13198</c:v>
                </c:pt>
                <c:pt idx="9356">
                  <c:v>13208</c:v>
                </c:pt>
                <c:pt idx="9357">
                  <c:v>13238</c:v>
                </c:pt>
                <c:pt idx="9358">
                  <c:v>13268</c:v>
                </c:pt>
                <c:pt idx="9359">
                  <c:v>13238</c:v>
                </c:pt>
                <c:pt idx="9360">
                  <c:v>13208</c:v>
                </c:pt>
                <c:pt idx="9361">
                  <c:v>13216</c:v>
                </c:pt>
                <c:pt idx="9362">
                  <c:v>13224</c:v>
                </c:pt>
                <c:pt idx="9363">
                  <c:v>13230</c:v>
                </c:pt>
                <c:pt idx="9364">
                  <c:v>13236</c:v>
                </c:pt>
                <c:pt idx="9365">
                  <c:v>13268</c:v>
                </c:pt>
                <c:pt idx="9366">
                  <c:v>13300</c:v>
                </c:pt>
                <c:pt idx="9367">
                  <c:v>13310</c:v>
                </c:pt>
                <c:pt idx="9368">
                  <c:v>13320</c:v>
                </c:pt>
                <c:pt idx="9369">
                  <c:v>13334</c:v>
                </c:pt>
                <c:pt idx="9370">
                  <c:v>13347</c:v>
                </c:pt>
                <c:pt idx="9371">
                  <c:v>13369</c:v>
                </c:pt>
                <c:pt idx="9372">
                  <c:v>13391</c:v>
                </c:pt>
                <c:pt idx="9373">
                  <c:v>13399</c:v>
                </c:pt>
                <c:pt idx="9374">
                  <c:v>13407</c:v>
                </c:pt>
                <c:pt idx="9375">
                  <c:v>13403</c:v>
                </c:pt>
                <c:pt idx="9376">
                  <c:v>13399</c:v>
                </c:pt>
                <c:pt idx="9377">
                  <c:v>13417</c:v>
                </c:pt>
                <c:pt idx="9378">
                  <c:v>13435</c:v>
                </c:pt>
                <c:pt idx="9379">
                  <c:v>13461</c:v>
                </c:pt>
                <c:pt idx="9380">
                  <c:v>13487</c:v>
                </c:pt>
                <c:pt idx="9381">
                  <c:v>13487</c:v>
                </c:pt>
                <c:pt idx="9382">
                  <c:v>13487</c:v>
                </c:pt>
                <c:pt idx="9383">
                  <c:v>13524</c:v>
                </c:pt>
                <c:pt idx="9384">
                  <c:v>13562</c:v>
                </c:pt>
                <c:pt idx="9385">
                  <c:v>13546</c:v>
                </c:pt>
                <c:pt idx="9386">
                  <c:v>13530</c:v>
                </c:pt>
                <c:pt idx="9387">
                  <c:v>13538</c:v>
                </c:pt>
                <c:pt idx="9388">
                  <c:v>13546</c:v>
                </c:pt>
                <c:pt idx="9389">
                  <c:v>13564</c:v>
                </c:pt>
                <c:pt idx="9390">
                  <c:v>13582</c:v>
                </c:pt>
                <c:pt idx="9391">
                  <c:v>13610</c:v>
                </c:pt>
                <c:pt idx="9392">
                  <c:v>13638</c:v>
                </c:pt>
                <c:pt idx="9393">
                  <c:v>13681</c:v>
                </c:pt>
                <c:pt idx="9394">
                  <c:v>13725</c:v>
                </c:pt>
                <c:pt idx="9395">
                  <c:v>13703</c:v>
                </c:pt>
                <c:pt idx="9396">
                  <c:v>13681</c:v>
                </c:pt>
                <c:pt idx="9397">
                  <c:v>13642</c:v>
                </c:pt>
                <c:pt idx="9398">
                  <c:v>13602</c:v>
                </c:pt>
                <c:pt idx="9399">
                  <c:v>13596</c:v>
                </c:pt>
                <c:pt idx="9400">
                  <c:v>13590</c:v>
                </c:pt>
                <c:pt idx="9401">
                  <c:v>13701</c:v>
                </c:pt>
                <c:pt idx="9402">
                  <c:v>13812</c:v>
                </c:pt>
                <c:pt idx="9403">
                  <c:v>13814</c:v>
                </c:pt>
                <c:pt idx="9404">
                  <c:v>13816</c:v>
                </c:pt>
                <c:pt idx="9405">
                  <c:v>13775</c:v>
                </c:pt>
                <c:pt idx="9406">
                  <c:v>13733</c:v>
                </c:pt>
                <c:pt idx="9407">
                  <c:v>13705</c:v>
                </c:pt>
                <c:pt idx="9408">
                  <c:v>13677</c:v>
                </c:pt>
                <c:pt idx="9409">
                  <c:v>13707</c:v>
                </c:pt>
                <c:pt idx="9410">
                  <c:v>13737</c:v>
                </c:pt>
                <c:pt idx="9411">
                  <c:v>13721</c:v>
                </c:pt>
                <c:pt idx="9412">
                  <c:v>13705</c:v>
                </c:pt>
                <c:pt idx="9413">
                  <c:v>13795</c:v>
                </c:pt>
                <c:pt idx="9414">
                  <c:v>13884</c:v>
                </c:pt>
                <c:pt idx="9415">
                  <c:v>13870</c:v>
                </c:pt>
                <c:pt idx="9416">
                  <c:v>13856</c:v>
                </c:pt>
                <c:pt idx="9417">
                  <c:v>13862</c:v>
                </c:pt>
                <c:pt idx="9418">
                  <c:v>13868</c:v>
                </c:pt>
                <c:pt idx="9419">
                  <c:v>13854</c:v>
                </c:pt>
                <c:pt idx="9420">
                  <c:v>13840</c:v>
                </c:pt>
                <c:pt idx="9421">
                  <c:v>13884</c:v>
                </c:pt>
                <c:pt idx="9422">
                  <c:v>13928</c:v>
                </c:pt>
                <c:pt idx="9423">
                  <c:v>13932</c:v>
                </c:pt>
                <c:pt idx="9424">
                  <c:v>13936</c:v>
                </c:pt>
                <c:pt idx="9425">
                  <c:v>13890</c:v>
                </c:pt>
                <c:pt idx="9426">
                  <c:v>13844</c:v>
                </c:pt>
                <c:pt idx="9427">
                  <c:v>13930</c:v>
                </c:pt>
                <c:pt idx="9428">
                  <c:v>14015</c:v>
                </c:pt>
                <c:pt idx="9429">
                  <c:v>13991</c:v>
                </c:pt>
                <c:pt idx="9430">
                  <c:v>13967</c:v>
                </c:pt>
                <c:pt idx="9431">
                  <c:v>13947</c:v>
                </c:pt>
                <c:pt idx="9432">
                  <c:v>13928</c:v>
                </c:pt>
                <c:pt idx="9433">
                  <c:v>13938</c:v>
                </c:pt>
                <c:pt idx="9434">
                  <c:v>13947</c:v>
                </c:pt>
                <c:pt idx="9435">
                  <c:v>13973</c:v>
                </c:pt>
                <c:pt idx="9436">
                  <c:v>13999</c:v>
                </c:pt>
                <c:pt idx="9437">
                  <c:v>13973</c:v>
                </c:pt>
                <c:pt idx="9438">
                  <c:v>13947</c:v>
                </c:pt>
                <c:pt idx="9439">
                  <c:v>14009</c:v>
                </c:pt>
                <c:pt idx="9440">
                  <c:v>14071</c:v>
                </c:pt>
                <c:pt idx="9441">
                  <c:v>14083</c:v>
                </c:pt>
                <c:pt idx="9442">
                  <c:v>14095</c:v>
                </c:pt>
                <c:pt idx="9443">
                  <c:v>14041</c:v>
                </c:pt>
                <c:pt idx="9444">
                  <c:v>13987</c:v>
                </c:pt>
                <c:pt idx="9445">
                  <c:v>14093</c:v>
                </c:pt>
                <c:pt idx="9446">
                  <c:v>14198</c:v>
                </c:pt>
                <c:pt idx="9447">
                  <c:v>14200</c:v>
                </c:pt>
                <c:pt idx="9448">
                  <c:v>14202</c:v>
                </c:pt>
                <c:pt idx="9449">
                  <c:v>14200</c:v>
                </c:pt>
                <c:pt idx="9450">
                  <c:v>14198</c:v>
                </c:pt>
                <c:pt idx="9451">
                  <c:v>14206</c:v>
                </c:pt>
                <c:pt idx="9452">
                  <c:v>14214</c:v>
                </c:pt>
                <c:pt idx="9453">
                  <c:v>14172</c:v>
                </c:pt>
                <c:pt idx="9454">
                  <c:v>14130</c:v>
                </c:pt>
                <c:pt idx="9455">
                  <c:v>14192</c:v>
                </c:pt>
                <c:pt idx="9456">
                  <c:v>14253</c:v>
                </c:pt>
                <c:pt idx="9457">
                  <c:v>14242</c:v>
                </c:pt>
                <c:pt idx="9458">
                  <c:v>14230</c:v>
                </c:pt>
                <c:pt idx="9459">
                  <c:v>14240</c:v>
                </c:pt>
                <c:pt idx="9460">
                  <c:v>14249</c:v>
                </c:pt>
                <c:pt idx="9461">
                  <c:v>14277</c:v>
                </c:pt>
                <c:pt idx="9462">
                  <c:v>14305</c:v>
                </c:pt>
                <c:pt idx="9463">
                  <c:v>14327</c:v>
                </c:pt>
                <c:pt idx="9464">
                  <c:v>14349</c:v>
                </c:pt>
                <c:pt idx="9465">
                  <c:v>14277</c:v>
                </c:pt>
                <c:pt idx="9466">
                  <c:v>14206</c:v>
                </c:pt>
                <c:pt idx="9467">
                  <c:v>14263</c:v>
                </c:pt>
                <c:pt idx="9468">
                  <c:v>14321</c:v>
                </c:pt>
                <c:pt idx="9469">
                  <c:v>14295</c:v>
                </c:pt>
                <c:pt idx="9470">
                  <c:v>14269</c:v>
                </c:pt>
                <c:pt idx="9471">
                  <c:v>14319</c:v>
                </c:pt>
                <c:pt idx="9472">
                  <c:v>14369</c:v>
                </c:pt>
                <c:pt idx="9473">
                  <c:v>14420</c:v>
                </c:pt>
                <c:pt idx="9474">
                  <c:v>14472</c:v>
                </c:pt>
                <c:pt idx="9475">
                  <c:v>14416</c:v>
                </c:pt>
                <c:pt idx="9476">
                  <c:v>14361</c:v>
                </c:pt>
                <c:pt idx="9477">
                  <c:v>14438</c:v>
                </c:pt>
                <c:pt idx="9478">
                  <c:v>14516</c:v>
                </c:pt>
                <c:pt idx="9479">
                  <c:v>14490</c:v>
                </c:pt>
                <c:pt idx="9480">
                  <c:v>14464</c:v>
                </c:pt>
                <c:pt idx="9481">
                  <c:v>14532</c:v>
                </c:pt>
                <c:pt idx="9482">
                  <c:v>14599</c:v>
                </c:pt>
                <c:pt idx="9483">
                  <c:v>14599</c:v>
                </c:pt>
                <c:pt idx="9484">
                  <c:v>14599</c:v>
                </c:pt>
                <c:pt idx="9485">
                  <c:v>14528</c:v>
                </c:pt>
                <c:pt idx="9486">
                  <c:v>14456</c:v>
                </c:pt>
                <c:pt idx="9487">
                  <c:v>14490</c:v>
                </c:pt>
                <c:pt idx="9488">
                  <c:v>14524</c:v>
                </c:pt>
                <c:pt idx="9489">
                  <c:v>14476</c:v>
                </c:pt>
                <c:pt idx="9490">
                  <c:v>14428</c:v>
                </c:pt>
                <c:pt idx="9491">
                  <c:v>14528</c:v>
                </c:pt>
                <c:pt idx="9492">
                  <c:v>14627</c:v>
                </c:pt>
                <c:pt idx="9493">
                  <c:v>14615</c:v>
                </c:pt>
                <c:pt idx="9494">
                  <c:v>14603</c:v>
                </c:pt>
                <c:pt idx="9495">
                  <c:v>14593</c:v>
                </c:pt>
                <c:pt idx="9496">
                  <c:v>14583</c:v>
                </c:pt>
                <c:pt idx="9497">
                  <c:v>14589</c:v>
                </c:pt>
                <c:pt idx="9498">
                  <c:v>14595</c:v>
                </c:pt>
                <c:pt idx="9499">
                  <c:v>14577</c:v>
                </c:pt>
                <c:pt idx="9500">
                  <c:v>14559</c:v>
                </c:pt>
                <c:pt idx="9501">
                  <c:v>14261</c:v>
                </c:pt>
                <c:pt idx="9502">
                  <c:v>13963</c:v>
                </c:pt>
                <c:pt idx="9503">
                  <c:v>13687</c:v>
                </c:pt>
                <c:pt idx="9504">
                  <c:v>13411</c:v>
                </c:pt>
                <c:pt idx="9505">
                  <c:v>13347</c:v>
                </c:pt>
                <c:pt idx="9506">
                  <c:v>13284</c:v>
                </c:pt>
                <c:pt idx="9507">
                  <c:v>13735</c:v>
                </c:pt>
                <c:pt idx="9508">
                  <c:v>14186</c:v>
                </c:pt>
                <c:pt idx="9509">
                  <c:v>14041</c:v>
                </c:pt>
                <c:pt idx="9510">
                  <c:v>13896</c:v>
                </c:pt>
                <c:pt idx="9511">
                  <c:v>13618</c:v>
                </c:pt>
                <c:pt idx="9512">
                  <c:v>13340</c:v>
                </c:pt>
                <c:pt idx="9513">
                  <c:v>13252</c:v>
                </c:pt>
                <c:pt idx="9514">
                  <c:v>13165</c:v>
                </c:pt>
                <c:pt idx="9515">
                  <c:v>13216</c:v>
                </c:pt>
                <c:pt idx="9516">
                  <c:v>13268</c:v>
                </c:pt>
                <c:pt idx="9517">
                  <c:v>13302</c:v>
                </c:pt>
                <c:pt idx="9518">
                  <c:v>13336</c:v>
                </c:pt>
                <c:pt idx="9519">
                  <c:v>13395</c:v>
                </c:pt>
                <c:pt idx="9520">
                  <c:v>13455</c:v>
                </c:pt>
                <c:pt idx="9521">
                  <c:v>13415</c:v>
                </c:pt>
                <c:pt idx="9522">
                  <c:v>13375</c:v>
                </c:pt>
                <c:pt idx="9523">
                  <c:v>13349</c:v>
                </c:pt>
                <c:pt idx="9524">
                  <c:v>13324</c:v>
                </c:pt>
                <c:pt idx="9525">
                  <c:v>13338</c:v>
                </c:pt>
                <c:pt idx="9526">
                  <c:v>13351</c:v>
                </c:pt>
                <c:pt idx="9527">
                  <c:v>13345</c:v>
                </c:pt>
                <c:pt idx="9528">
                  <c:v>13340</c:v>
                </c:pt>
                <c:pt idx="9529">
                  <c:v>13340</c:v>
                </c:pt>
                <c:pt idx="9530">
                  <c:v>13340</c:v>
                </c:pt>
                <c:pt idx="9531">
                  <c:v>13363</c:v>
                </c:pt>
                <c:pt idx="9532">
                  <c:v>13387</c:v>
                </c:pt>
                <c:pt idx="9533">
                  <c:v>13389</c:v>
                </c:pt>
                <c:pt idx="9534">
                  <c:v>13391</c:v>
                </c:pt>
                <c:pt idx="9535">
                  <c:v>13421</c:v>
                </c:pt>
                <c:pt idx="9536">
                  <c:v>13451</c:v>
                </c:pt>
                <c:pt idx="9537">
                  <c:v>13421</c:v>
                </c:pt>
                <c:pt idx="9538">
                  <c:v>13391</c:v>
                </c:pt>
                <c:pt idx="9539">
                  <c:v>13427</c:v>
                </c:pt>
                <c:pt idx="9540">
                  <c:v>13463</c:v>
                </c:pt>
                <c:pt idx="9541">
                  <c:v>13453</c:v>
                </c:pt>
                <c:pt idx="9542">
                  <c:v>13443</c:v>
                </c:pt>
                <c:pt idx="9543">
                  <c:v>13485</c:v>
                </c:pt>
                <c:pt idx="9544">
                  <c:v>13526</c:v>
                </c:pt>
                <c:pt idx="9545">
                  <c:v>13512</c:v>
                </c:pt>
                <c:pt idx="9546">
                  <c:v>13498</c:v>
                </c:pt>
                <c:pt idx="9547">
                  <c:v>13506</c:v>
                </c:pt>
                <c:pt idx="9548">
                  <c:v>13514</c:v>
                </c:pt>
                <c:pt idx="9549">
                  <c:v>13598</c:v>
                </c:pt>
                <c:pt idx="9550">
                  <c:v>13681</c:v>
                </c:pt>
                <c:pt idx="9551">
                  <c:v>13687</c:v>
                </c:pt>
                <c:pt idx="9552">
                  <c:v>13693</c:v>
                </c:pt>
                <c:pt idx="9553">
                  <c:v>13689</c:v>
                </c:pt>
                <c:pt idx="9554">
                  <c:v>13685</c:v>
                </c:pt>
                <c:pt idx="9555">
                  <c:v>13727</c:v>
                </c:pt>
                <c:pt idx="9556">
                  <c:v>13769</c:v>
                </c:pt>
                <c:pt idx="9557">
                  <c:v>13731</c:v>
                </c:pt>
                <c:pt idx="9558">
                  <c:v>13693</c:v>
                </c:pt>
                <c:pt idx="9559">
                  <c:v>13675</c:v>
                </c:pt>
              </c:numCache>
            </c:numRef>
          </c:yVal>
          <c:smooth val="1"/>
          <c:extLst>
            <c:ext xmlns:c16="http://schemas.microsoft.com/office/drawing/2014/chart" uri="{C3380CC4-5D6E-409C-BE32-E72D297353CC}">
              <c16:uniqueId val="{00000001-56BD-4EBA-B980-20D1E3E79372}"/>
            </c:ext>
          </c:extLst>
        </c:ser>
        <c:dLbls>
          <c:showLegendKey val="0"/>
          <c:showVal val="0"/>
          <c:showCatName val="0"/>
          <c:showSerName val="0"/>
          <c:showPercent val="0"/>
          <c:showBubbleSize val="0"/>
        </c:dLbls>
        <c:axId val="704119160"/>
        <c:axId val="704120144"/>
      </c:scatterChart>
      <c:valAx>
        <c:axId val="704119160"/>
        <c:scaling>
          <c:orientation val="minMax"/>
          <c:max val="35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120144"/>
        <c:crosses val="autoZero"/>
        <c:crossBetween val="midCat"/>
      </c:valAx>
      <c:valAx>
        <c:axId val="704120144"/>
        <c:scaling>
          <c:orientation val="minMax"/>
          <c:min val="7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41191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 Position Real vs</a:t>
            </a:r>
            <a:r>
              <a:rPr lang="en-US" baseline="0"/>
              <a:t> Simulated </a:t>
            </a:r>
            <a:endParaRPr lang="en-US"/>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Simulated </c:v>
          </c:tx>
          <c:spPr>
            <a:ln w="19050" cap="rnd">
              <a:solidFill>
                <a:schemeClr val="accent1"/>
              </a:solidFill>
              <a:round/>
            </a:ln>
            <a:effectLst/>
          </c:spPr>
          <c:marker>
            <c:symbol val="none"/>
          </c:marker>
          <c:xVal>
            <c:strRef>
              <c:f>'Cartegena Sim'!$B$2:$B$3483</c:f>
              <c:strCache>
                <c:ptCount val="3433"/>
                <c:pt idx="1">
                  <c:v>0</c:v>
                </c:pt>
                <c:pt idx="2">
                  <c:v>1</c:v>
                </c:pt>
                <c:pt idx="3">
                  <c:v>2</c:v>
                </c:pt>
                <c:pt idx="4">
                  <c:v>3</c:v>
                </c:pt>
                <c:pt idx="5">
                  <c:v>4</c:v>
                </c:pt>
                <c:pt idx="6">
                  <c:v>5</c:v>
                </c:pt>
                <c:pt idx="7">
                  <c:v>6</c:v>
                </c:pt>
                <c:pt idx="8">
                  <c:v>7</c:v>
                </c:pt>
                <c:pt idx="9">
                  <c:v>8</c:v>
                </c:pt>
                <c:pt idx="10">
                  <c:v>9</c:v>
                </c:pt>
                <c:pt idx="11">
                  <c:v>10</c:v>
                </c:pt>
                <c:pt idx="12">
                  <c:v>11</c:v>
                </c:pt>
                <c:pt idx="13">
                  <c:v>12</c:v>
                </c:pt>
                <c:pt idx="14">
                  <c:v>13</c:v>
                </c:pt>
                <c:pt idx="15">
                  <c:v>14</c:v>
                </c:pt>
                <c:pt idx="16">
                  <c:v>15</c:v>
                </c:pt>
                <c:pt idx="17">
                  <c:v>16</c:v>
                </c:pt>
                <c:pt idx="18">
                  <c:v>17</c:v>
                </c:pt>
                <c:pt idx="19">
                  <c:v>18</c:v>
                </c:pt>
                <c:pt idx="20">
                  <c:v>19</c:v>
                </c:pt>
                <c:pt idx="21">
                  <c:v>20</c:v>
                </c:pt>
                <c:pt idx="22">
                  <c:v>21</c:v>
                </c:pt>
                <c:pt idx="23">
                  <c:v>22</c:v>
                </c:pt>
                <c:pt idx="24">
                  <c:v>23</c:v>
                </c:pt>
                <c:pt idx="25">
                  <c:v>24</c:v>
                </c:pt>
                <c:pt idx="26">
                  <c:v>25</c:v>
                </c:pt>
                <c:pt idx="27">
                  <c:v>26</c:v>
                </c:pt>
                <c:pt idx="28">
                  <c:v>27</c:v>
                </c:pt>
                <c:pt idx="29">
                  <c:v>28</c:v>
                </c:pt>
                <c:pt idx="30">
                  <c:v>29</c:v>
                </c:pt>
                <c:pt idx="31">
                  <c:v>30</c:v>
                </c:pt>
                <c:pt idx="32">
                  <c:v>31</c:v>
                </c:pt>
                <c:pt idx="33">
                  <c:v>32</c:v>
                </c:pt>
                <c:pt idx="34">
                  <c:v>33</c:v>
                </c:pt>
                <c:pt idx="35">
                  <c:v>34</c:v>
                </c:pt>
                <c:pt idx="36">
                  <c:v>35</c:v>
                </c:pt>
                <c:pt idx="37">
                  <c:v>36</c:v>
                </c:pt>
                <c:pt idx="38">
                  <c:v>37</c:v>
                </c:pt>
                <c:pt idx="39">
                  <c:v>38</c:v>
                </c:pt>
                <c:pt idx="40">
                  <c:v>39</c:v>
                </c:pt>
                <c:pt idx="41">
                  <c:v>40</c:v>
                </c:pt>
                <c:pt idx="42">
                  <c:v>41</c:v>
                </c:pt>
                <c:pt idx="43">
                  <c:v>42</c:v>
                </c:pt>
                <c:pt idx="44">
                  <c:v>43</c:v>
                </c:pt>
                <c:pt idx="45">
                  <c:v>44</c:v>
                </c:pt>
                <c:pt idx="46">
                  <c:v>45</c:v>
                </c:pt>
                <c:pt idx="47">
                  <c:v>46</c:v>
                </c:pt>
                <c:pt idx="48">
                  <c:v>47</c:v>
                </c:pt>
                <c:pt idx="49">
                  <c:v>48</c:v>
                </c:pt>
                <c:pt idx="50">
                  <c:v>49</c:v>
                </c:pt>
                <c:pt idx="51">
                  <c:v>50</c:v>
                </c:pt>
                <c:pt idx="52">
                  <c:v>51</c:v>
                </c:pt>
                <c:pt idx="53">
                  <c:v>52</c:v>
                </c:pt>
                <c:pt idx="54">
                  <c:v>53</c:v>
                </c:pt>
                <c:pt idx="55">
                  <c:v>54</c:v>
                </c:pt>
                <c:pt idx="56">
                  <c:v>55</c:v>
                </c:pt>
                <c:pt idx="57">
                  <c:v>56</c:v>
                </c:pt>
                <c:pt idx="58">
                  <c:v>57</c:v>
                </c:pt>
                <c:pt idx="59">
                  <c:v>58</c:v>
                </c:pt>
                <c:pt idx="60">
                  <c:v>59</c:v>
                </c:pt>
                <c:pt idx="61">
                  <c:v>60</c:v>
                </c:pt>
                <c:pt idx="62">
                  <c:v>61</c:v>
                </c:pt>
                <c:pt idx="63">
                  <c:v>62</c:v>
                </c:pt>
                <c:pt idx="64">
                  <c:v>63</c:v>
                </c:pt>
                <c:pt idx="65">
                  <c:v>64</c:v>
                </c:pt>
                <c:pt idx="66">
                  <c:v>65</c:v>
                </c:pt>
                <c:pt idx="67">
                  <c:v>66</c:v>
                </c:pt>
                <c:pt idx="68">
                  <c:v>67</c:v>
                </c:pt>
                <c:pt idx="69">
                  <c:v>68</c:v>
                </c:pt>
                <c:pt idx="70">
                  <c:v>69</c:v>
                </c:pt>
                <c:pt idx="71">
                  <c:v>70</c:v>
                </c:pt>
                <c:pt idx="72">
                  <c:v>71</c:v>
                </c:pt>
                <c:pt idx="73">
                  <c:v>72</c:v>
                </c:pt>
                <c:pt idx="74">
                  <c:v>73</c:v>
                </c:pt>
                <c:pt idx="75">
                  <c:v>74</c:v>
                </c:pt>
                <c:pt idx="76">
                  <c:v>75</c:v>
                </c:pt>
                <c:pt idx="77">
                  <c:v>76</c:v>
                </c:pt>
                <c:pt idx="78">
                  <c:v>77</c:v>
                </c:pt>
                <c:pt idx="79">
                  <c:v>78</c:v>
                </c:pt>
                <c:pt idx="80">
                  <c:v>79</c:v>
                </c:pt>
                <c:pt idx="81">
                  <c:v>80</c:v>
                </c:pt>
                <c:pt idx="82">
                  <c:v>81</c:v>
                </c:pt>
                <c:pt idx="83">
                  <c:v>82</c:v>
                </c:pt>
                <c:pt idx="84">
                  <c:v>83</c:v>
                </c:pt>
                <c:pt idx="85">
                  <c:v>84</c:v>
                </c:pt>
                <c:pt idx="86">
                  <c:v>85</c:v>
                </c:pt>
                <c:pt idx="87">
                  <c:v>86</c:v>
                </c:pt>
                <c:pt idx="88">
                  <c:v>87</c:v>
                </c:pt>
                <c:pt idx="89">
                  <c:v>88</c:v>
                </c:pt>
                <c:pt idx="90">
                  <c:v>89</c:v>
                </c:pt>
                <c:pt idx="91">
                  <c:v>90</c:v>
                </c:pt>
                <c:pt idx="92">
                  <c:v>91</c:v>
                </c:pt>
                <c:pt idx="93">
                  <c:v>92</c:v>
                </c:pt>
                <c:pt idx="94">
                  <c:v>93</c:v>
                </c:pt>
                <c:pt idx="95">
                  <c:v>94</c:v>
                </c:pt>
                <c:pt idx="96">
                  <c:v>95</c:v>
                </c:pt>
                <c:pt idx="97">
                  <c:v>96</c:v>
                </c:pt>
                <c:pt idx="98">
                  <c:v>97</c:v>
                </c:pt>
                <c:pt idx="99">
                  <c:v>98</c:v>
                </c:pt>
                <c:pt idx="100">
                  <c:v>99</c:v>
                </c:pt>
                <c:pt idx="101">
                  <c:v>100</c:v>
                </c:pt>
                <c:pt idx="102">
                  <c:v>101</c:v>
                </c:pt>
                <c:pt idx="103">
                  <c:v>102</c:v>
                </c:pt>
                <c:pt idx="104">
                  <c:v>103</c:v>
                </c:pt>
                <c:pt idx="105">
                  <c:v>104</c:v>
                </c:pt>
                <c:pt idx="106">
                  <c:v>105</c:v>
                </c:pt>
                <c:pt idx="107">
                  <c:v>106</c:v>
                </c:pt>
                <c:pt idx="108">
                  <c:v>107</c:v>
                </c:pt>
                <c:pt idx="109">
                  <c:v>108</c:v>
                </c:pt>
                <c:pt idx="110">
                  <c:v>109</c:v>
                </c:pt>
                <c:pt idx="111">
                  <c:v>110</c:v>
                </c:pt>
                <c:pt idx="112">
                  <c:v>111</c:v>
                </c:pt>
                <c:pt idx="113">
                  <c:v>112</c:v>
                </c:pt>
                <c:pt idx="114">
                  <c:v>113</c:v>
                </c:pt>
                <c:pt idx="115">
                  <c:v>114</c:v>
                </c:pt>
                <c:pt idx="116">
                  <c:v>115</c:v>
                </c:pt>
                <c:pt idx="117">
                  <c:v>116</c:v>
                </c:pt>
                <c:pt idx="118">
                  <c:v>117</c:v>
                </c:pt>
                <c:pt idx="119">
                  <c:v>118</c:v>
                </c:pt>
                <c:pt idx="120">
                  <c:v>119</c:v>
                </c:pt>
                <c:pt idx="121">
                  <c:v>120</c:v>
                </c:pt>
                <c:pt idx="122">
                  <c:v>121</c:v>
                </c:pt>
                <c:pt idx="123">
                  <c:v>122</c:v>
                </c:pt>
                <c:pt idx="124">
                  <c:v>123</c:v>
                </c:pt>
                <c:pt idx="125">
                  <c:v>124</c:v>
                </c:pt>
                <c:pt idx="126">
                  <c:v>125</c:v>
                </c:pt>
                <c:pt idx="127">
                  <c:v>126</c:v>
                </c:pt>
                <c:pt idx="128">
                  <c:v>127</c:v>
                </c:pt>
                <c:pt idx="129">
                  <c:v>128</c:v>
                </c:pt>
                <c:pt idx="130">
                  <c:v>129</c:v>
                </c:pt>
                <c:pt idx="131">
                  <c:v>130</c:v>
                </c:pt>
                <c:pt idx="132">
                  <c:v>131</c:v>
                </c:pt>
                <c:pt idx="133">
                  <c:v>132</c:v>
                </c:pt>
                <c:pt idx="134">
                  <c:v>133</c:v>
                </c:pt>
                <c:pt idx="135">
                  <c:v>134</c:v>
                </c:pt>
                <c:pt idx="136">
                  <c:v>135</c:v>
                </c:pt>
                <c:pt idx="137">
                  <c:v>136</c:v>
                </c:pt>
                <c:pt idx="138">
                  <c:v>137</c:v>
                </c:pt>
                <c:pt idx="139">
                  <c:v>138</c:v>
                </c:pt>
                <c:pt idx="140">
                  <c:v>139</c:v>
                </c:pt>
                <c:pt idx="141">
                  <c:v>140</c:v>
                </c:pt>
                <c:pt idx="142">
                  <c:v>141</c:v>
                </c:pt>
                <c:pt idx="143">
                  <c:v>142</c:v>
                </c:pt>
                <c:pt idx="144">
                  <c:v>143</c:v>
                </c:pt>
                <c:pt idx="145">
                  <c:v>144</c:v>
                </c:pt>
                <c:pt idx="146">
                  <c:v>145</c:v>
                </c:pt>
                <c:pt idx="147">
                  <c:v>146</c:v>
                </c:pt>
                <c:pt idx="148">
                  <c:v>147</c:v>
                </c:pt>
                <c:pt idx="149">
                  <c:v>148</c:v>
                </c:pt>
                <c:pt idx="150">
                  <c:v>149</c:v>
                </c:pt>
                <c:pt idx="151">
                  <c:v>150</c:v>
                </c:pt>
                <c:pt idx="152">
                  <c:v>151</c:v>
                </c:pt>
                <c:pt idx="153">
                  <c:v>152</c:v>
                </c:pt>
                <c:pt idx="154">
                  <c:v>153</c:v>
                </c:pt>
                <c:pt idx="155">
                  <c:v>154</c:v>
                </c:pt>
                <c:pt idx="156">
                  <c:v>155</c:v>
                </c:pt>
                <c:pt idx="157">
                  <c:v>156</c:v>
                </c:pt>
                <c:pt idx="158">
                  <c:v>157</c:v>
                </c:pt>
                <c:pt idx="159">
                  <c:v>158</c:v>
                </c:pt>
                <c:pt idx="160">
                  <c:v>159</c:v>
                </c:pt>
                <c:pt idx="161">
                  <c:v>160</c:v>
                </c:pt>
                <c:pt idx="162">
                  <c:v>161</c:v>
                </c:pt>
                <c:pt idx="163">
                  <c:v>162</c:v>
                </c:pt>
                <c:pt idx="164">
                  <c:v>163</c:v>
                </c:pt>
                <c:pt idx="165">
                  <c:v>164</c:v>
                </c:pt>
                <c:pt idx="166">
                  <c:v>165</c:v>
                </c:pt>
                <c:pt idx="167">
                  <c:v>166</c:v>
                </c:pt>
                <c:pt idx="168">
                  <c:v>167</c:v>
                </c:pt>
                <c:pt idx="169">
                  <c:v>168</c:v>
                </c:pt>
                <c:pt idx="170">
                  <c:v>169</c:v>
                </c:pt>
                <c:pt idx="171">
                  <c:v>170</c:v>
                </c:pt>
                <c:pt idx="172">
                  <c:v>171</c:v>
                </c:pt>
                <c:pt idx="173">
                  <c:v>172</c:v>
                </c:pt>
                <c:pt idx="174">
                  <c:v>173</c:v>
                </c:pt>
                <c:pt idx="175">
                  <c:v>174</c:v>
                </c:pt>
                <c:pt idx="176">
                  <c:v>175</c:v>
                </c:pt>
                <c:pt idx="177">
                  <c:v>176</c:v>
                </c:pt>
                <c:pt idx="178">
                  <c:v>177</c:v>
                </c:pt>
                <c:pt idx="179">
                  <c:v>178</c:v>
                </c:pt>
                <c:pt idx="180">
                  <c:v>179</c:v>
                </c:pt>
                <c:pt idx="181">
                  <c:v>180</c:v>
                </c:pt>
                <c:pt idx="182">
                  <c:v>181</c:v>
                </c:pt>
                <c:pt idx="183">
                  <c:v>182</c:v>
                </c:pt>
                <c:pt idx="184">
                  <c:v>183</c:v>
                </c:pt>
                <c:pt idx="185">
                  <c:v>184</c:v>
                </c:pt>
                <c:pt idx="186">
                  <c:v>185</c:v>
                </c:pt>
                <c:pt idx="187">
                  <c:v>186</c:v>
                </c:pt>
                <c:pt idx="188">
                  <c:v>187</c:v>
                </c:pt>
                <c:pt idx="189">
                  <c:v>188</c:v>
                </c:pt>
                <c:pt idx="190">
                  <c:v>189</c:v>
                </c:pt>
                <c:pt idx="191">
                  <c:v>190</c:v>
                </c:pt>
                <c:pt idx="192">
                  <c:v>191</c:v>
                </c:pt>
                <c:pt idx="193">
                  <c:v>192</c:v>
                </c:pt>
                <c:pt idx="194">
                  <c:v>193</c:v>
                </c:pt>
                <c:pt idx="195">
                  <c:v>194</c:v>
                </c:pt>
                <c:pt idx="196">
                  <c:v>195</c:v>
                </c:pt>
                <c:pt idx="197">
                  <c:v>196</c:v>
                </c:pt>
                <c:pt idx="198">
                  <c:v>197</c:v>
                </c:pt>
                <c:pt idx="199">
                  <c:v>198</c:v>
                </c:pt>
                <c:pt idx="200">
                  <c:v>199</c:v>
                </c:pt>
                <c:pt idx="201">
                  <c:v>200</c:v>
                </c:pt>
                <c:pt idx="202">
                  <c:v>201</c:v>
                </c:pt>
                <c:pt idx="203">
                  <c:v>202</c:v>
                </c:pt>
                <c:pt idx="204">
                  <c:v>203</c:v>
                </c:pt>
                <c:pt idx="205">
                  <c:v>204</c:v>
                </c:pt>
                <c:pt idx="206">
                  <c:v>205</c:v>
                </c:pt>
                <c:pt idx="207">
                  <c:v>206</c:v>
                </c:pt>
                <c:pt idx="208">
                  <c:v>207</c:v>
                </c:pt>
                <c:pt idx="209">
                  <c:v>208</c:v>
                </c:pt>
                <c:pt idx="210">
                  <c:v>209</c:v>
                </c:pt>
                <c:pt idx="211">
                  <c:v>210</c:v>
                </c:pt>
                <c:pt idx="212">
                  <c:v>211</c:v>
                </c:pt>
                <c:pt idx="213">
                  <c:v>212</c:v>
                </c:pt>
                <c:pt idx="214">
                  <c:v>213</c:v>
                </c:pt>
                <c:pt idx="215">
                  <c:v>214</c:v>
                </c:pt>
                <c:pt idx="216">
                  <c:v>215</c:v>
                </c:pt>
                <c:pt idx="217">
                  <c:v>216</c:v>
                </c:pt>
                <c:pt idx="218">
                  <c:v>217</c:v>
                </c:pt>
                <c:pt idx="219">
                  <c:v>218</c:v>
                </c:pt>
                <c:pt idx="220">
                  <c:v>219</c:v>
                </c:pt>
                <c:pt idx="221">
                  <c:v>220</c:v>
                </c:pt>
                <c:pt idx="222">
                  <c:v>221</c:v>
                </c:pt>
                <c:pt idx="223">
                  <c:v>222</c:v>
                </c:pt>
                <c:pt idx="224">
                  <c:v>223</c:v>
                </c:pt>
                <c:pt idx="225">
                  <c:v>224</c:v>
                </c:pt>
                <c:pt idx="226">
                  <c:v>225</c:v>
                </c:pt>
                <c:pt idx="227">
                  <c:v>226</c:v>
                </c:pt>
                <c:pt idx="228">
                  <c:v>227</c:v>
                </c:pt>
                <c:pt idx="229">
                  <c:v>228</c:v>
                </c:pt>
                <c:pt idx="230">
                  <c:v>229</c:v>
                </c:pt>
                <c:pt idx="231">
                  <c:v>230</c:v>
                </c:pt>
                <c:pt idx="232">
                  <c:v>231</c:v>
                </c:pt>
                <c:pt idx="233">
                  <c:v>232</c:v>
                </c:pt>
                <c:pt idx="234">
                  <c:v>233</c:v>
                </c:pt>
                <c:pt idx="235">
                  <c:v>234</c:v>
                </c:pt>
                <c:pt idx="236">
                  <c:v>235</c:v>
                </c:pt>
                <c:pt idx="237">
                  <c:v>236</c:v>
                </c:pt>
                <c:pt idx="238">
                  <c:v>237</c:v>
                </c:pt>
                <c:pt idx="239">
                  <c:v>238</c:v>
                </c:pt>
                <c:pt idx="240">
                  <c:v>239</c:v>
                </c:pt>
                <c:pt idx="241">
                  <c:v>240</c:v>
                </c:pt>
                <c:pt idx="242">
                  <c:v>241</c:v>
                </c:pt>
                <c:pt idx="243">
                  <c:v>242</c:v>
                </c:pt>
                <c:pt idx="244">
                  <c:v>243</c:v>
                </c:pt>
                <c:pt idx="245">
                  <c:v>244</c:v>
                </c:pt>
                <c:pt idx="246">
                  <c:v>245</c:v>
                </c:pt>
                <c:pt idx="247">
                  <c:v>246</c:v>
                </c:pt>
                <c:pt idx="248">
                  <c:v>247</c:v>
                </c:pt>
                <c:pt idx="249">
                  <c:v>248</c:v>
                </c:pt>
                <c:pt idx="250">
                  <c:v>249</c:v>
                </c:pt>
                <c:pt idx="251">
                  <c:v>250</c:v>
                </c:pt>
                <c:pt idx="252">
                  <c:v>251</c:v>
                </c:pt>
                <c:pt idx="253">
                  <c:v>252</c:v>
                </c:pt>
                <c:pt idx="254">
                  <c:v>253</c:v>
                </c:pt>
                <c:pt idx="255">
                  <c:v>254</c:v>
                </c:pt>
                <c:pt idx="256">
                  <c:v>255</c:v>
                </c:pt>
                <c:pt idx="257">
                  <c:v>256</c:v>
                </c:pt>
                <c:pt idx="258">
                  <c:v>257</c:v>
                </c:pt>
                <c:pt idx="259">
                  <c:v>258</c:v>
                </c:pt>
                <c:pt idx="260">
                  <c:v>259</c:v>
                </c:pt>
                <c:pt idx="261">
                  <c:v>260</c:v>
                </c:pt>
                <c:pt idx="262">
                  <c:v>261</c:v>
                </c:pt>
                <c:pt idx="263">
                  <c:v>262</c:v>
                </c:pt>
                <c:pt idx="264">
                  <c:v>263</c:v>
                </c:pt>
                <c:pt idx="265">
                  <c:v>264</c:v>
                </c:pt>
                <c:pt idx="266">
                  <c:v>265</c:v>
                </c:pt>
                <c:pt idx="267">
                  <c:v>266</c:v>
                </c:pt>
                <c:pt idx="268">
                  <c:v>267</c:v>
                </c:pt>
                <c:pt idx="269">
                  <c:v>268</c:v>
                </c:pt>
                <c:pt idx="270">
                  <c:v>269</c:v>
                </c:pt>
                <c:pt idx="271">
                  <c:v>270</c:v>
                </c:pt>
                <c:pt idx="272">
                  <c:v>271</c:v>
                </c:pt>
                <c:pt idx="273">
                  <c:v>272</c:v>
                </c:pt>
                <c:pt idx="274">
                  <c:v>273</c:v>
                </c:pt>
                <c:pt idx="275">
                  <c:v>274</c:v>
                </c:pt>
                <c:pt idx="276">
                  <c:v>275</c:v>
                </c:pt>
                <c:pt idx="277">
                  <c:v>276</c:v>
                </c:pt>
                <c:pt idx="278">
                  <c:v>277</c:v>
                </c:pt>
                <c:pt idx="279">
                  <c:v>278</c:v>
                </c:pt>
                <c:pt idx="280">
                  <c:v>279</c:v>
                </c:pt>
                <c:pt idx="281">
                  <c:v>280</c:v>
                </c:pt>
                <c:pt idx="282">
                  <c:v>281</c:v>
                </c:pt>
                <c:pt idx="283">
                  <c:v>282</c:v>
                </c:pt>
                <c:pt idx="284">
                  <c:v>283</c:v>
                </c:pt>
                <c:pt idx="285">
                  <c:v>284</c:v>
                </c:pt>
                <c:pt idx="286">
                  <c:v>285</c:v>
                </c:pt>
                <c:pt idx="287">
                  <c:v>286</c:v>
                </c:pt>
                <c:pt idx="288">
                  <c:v>287</c:v>
                </c:pt>
                <c:pt idx="289">
                  <c:v>288</c:v>
                </c:pt>
                <c:pt idx="290">
                  <c:v>289</c:v>
                </c:pt>
                <c:pt idx="291">
                  <c:v>290</c:v>
                </c:pt>
                <c:pt idx="292">
                  <c:v>291</c:v>
                </c:pt>
                <c:pt idx="293">
                  <c:v>292</c:v>
                </c:pt>
                <c:pt idx="294">
                  <c:v>293</c:v>
                </c:pt>
                <c:pt idx="295">
                  <c:v>294</c:v>
                </c:pt>
                <c:pt idx="296">
                  <c:v>295</c:v>
                </c:pt>
                <c:pt idx="297">
                  <c:v>296</c:v>
                </c:pt>
                <c:pt idx="298">
                  <c:v>297</c:v>
                </c:pt>
                <c:pt idx="299">
                  <c:v>298</c:v>
                </c:pt>
                <c:pt idx="300">
                  <c:v>299</c:v>
                </c:pt>
                <c:pt idx="301">
                  <c:v>300</c:v>
                </c:pt>
                <c:pt idx="302">
                  <c:v>301</c:v>
                </c:pt>
                <c:pt idx="303">
                  <c:v>302</c:v>
                </c:pt>
                <c:pt idx="304">
                  <c:v>303</c:v>
                </c:pt>
                <c:pt idx="305">
                  <c:v>304</c:v>
                </c:pt>
                <c:pt idx="306">
                  <c:v>305</c:v>
                </c:pt>
                <c:pt idx="307">
                  <c:v>306</c:v>
                </c:pt>
                <c:pt idx="308">
                  <c:v>307</c:v>
                </c:pt>
                <c:pt idx="309">
                  <c:v>308</c:v>
                </c:pt>
                <c:pt idx="310">
                  <c:v>309</c:v>
                </c:pt>
                <c:pt idx="311">
                  <c:v>310</c:v>
                </c:pt>
                <c:pt idx="312">
                  <c:v>311</c:v>
                </c:pt>
                <c:pt idx="313">
                  <c:v>312</c:v>
                </c:pt>
                <c:pt idx="314">
                  <c:v>313</c:v>
                </c:pt>
                <c:pt idx="315">
                  <c:v>314</c:v>
                </c:pt>
                <c:pt idx="316">
                  <c:v>315</c:v>
                </c:pt>
                <c:pt idx="317">
                  <c:v>316</c:v>
                </c:pt>
                <c:pt idx="318">
                  <c:v>317</c:v>
                </c:pt>
                <c:pt idx="319">
                  <c:v>318</c:v>
                </c:pt>
                <c:pt idx="320">
                  <c:v>319</c:v>
                </c:pt>
                <c:pt idx="321">
                  <c:v>320</c:v>
                </c:pt>
                <c:pt idx="322">
                  <c:v>321</c:v>
                </c:pt>
                <c:pt idx="323">
                  <c:v>322</c:v>
                </c:pt>
                <c:pt idx="324">
                  <c:v>323</c:v>
                </c:pt>
                <c:pt idx="325">
                  <c:v>324</c:v>
                </c:pt>
                <c:pt idx="326">
                  <c:v>325</c:v>
                </c:pt>
                <c:pt idx="327">
                  <c:v>326</c:v>
                </c:pt>
                <c:pt idx="328">
                  <c:v>327</c:v>
                </c:pt>
                <c:pt idx="329">
                  <c:v>328</c:v>
                </c:pt>
                <c:pt idx="330">
                  <c:v>329</c:v>
                </c:pt>
                <c:pt idx="331">
                  <c:v>330</c:v>
                </c:pt>
                <c:pt idx="332">
                  <c:v>331</c:v>
                </c:pt>
                <c:pt idx="333">
                  <c:v>332</c:v>
                </c:pt>
                <c:pt idx="334">
                  <c:v>333</c:v>
                </c:pt>
                <c:pt idx="335">
                  <c:v>334</c:v>
                </c:pt>
                <c:pt idx="336">
                  <c:v>335</c:v>
                </c:pt>
                <c:pt idx="337">
                  <c:v>336</c:v>
                </c:pt>
                <c:pt idx="338">
                  <c:v>337</c:v>
                </c:pt>
                <c:pt idx="339">
                  <c:v>338</c:v>
                </c:pt>
                <c:pt idx="340">
                  <c:v>339</c:v>
                </c:pt>
                <c:pt idx="341">
                  <c:v>340</c:v>
                </c:pt>
                <c:pt idx="342">
                  <c:v>341</c:v>
                </c:pt>
                <c:pt idx="343">
                  <c:v>342</c:v>
                </c:pt>
                <c:pt idx="344">
                  <c:v>343</c:v>
                </c:pt>
                <c:pt idx="345">
                  <c:v>344</c:v>
                </c:pt>
                <c:pt idx="346">
                  <c:v>345</c:v>
                </c:pt>
                <c:pt idx="347">
                  <c:v>346</c:v>
                </c:pt>
                <c:pt idx="348">
                  <c:v>347</c:v>
                </c:pt>
                <c:pt idx="349">
                  <c:v>348</c:v>
                </c:pt>
                <c:pt idx="350">
                  <c:v>349</c:v>
                </c:pt>
                <c:pt idx="351">
                  <c:v>350</c:v>
                </c:pt>
                <c:pt idx="352">
                  <c:v>351</c:v>
                </c:pt>
                <c:pt idx="353">
                  <c:v>352</c:v>
                </c:pt>
                <c:pt idx="354">
                  <c:v>353</c:v>
                </c:pt>
                <c:pt idx="355">
                  <c:v>354</c:v>
                </c:pt>
                <c:pt idx="356">
                  <c:v>355</c:v>
                </c:pt>
                <c:pt idx="357">
                  <c:v>356</c:v>
                </c:pt>
                <c:pt idx="358">
                  <c:v>357</c:v>
                </c:pt>
                <c:pt idx="359">
                  <c:v>358</c:v>
                </c:pt>
                <c:pt idx="360">
                  <c:v>359</c:v>
                </c:pt>
                <c:pt idx="361">
                  <c:v>360</c:v>
                </c:pt>
                <c:pt idx="362">
                  <c:v>361</c:v>
                </c:pt>
                <c:pt idx="363">
                  <c:v>362</c:v>
                </c:pt>
                <c:pt idx="364">
                  <c:v>363</c:v>
                </c:pt>
                <c:pt idx="365">
                  <c:v>364</c:v>
                </c:pt>
                <c:pt idx="366">
                  <c:v>365</c:v>
                </c:pt>
                <c:pt idx="367">
                  <c:v>366</c:v>
                </c:pt>
                <c:pt idx="368">
                  <c:v>367</c:v>
                </c:pt>
                <c:pt idx="369">
                  <c:v>368</c:v>
                </c:pt>
                <c:pt idx="370">
                  <c:v>369</c:v>
                </c:pt>
                <c:pt idx="371">
                  <c:v>370</c:v>
                </c:pt>
                <c:pt idx="372">
                  <c:v>371</c:v>
                </c:pt>
                <c:pt idx="373">
                  <c:v>372</c:v>
                </c:pt>
                <c:pt idx="374">
                  <c:v>373</c:v>
                </c:pt>
                <c:pt idx="375">
                  <c:v>374</c:v>
                </c:pt>
                <c:pt idx="376">
                  <c:v>375</c:v>
                </c:pt>
                <c:pt idx="377">
                  <c:v>376</c:v>
                </c:pt>
                <c:pt idx="378">
                  <c:v>377</c:v>
                </c:pt>
                <c:pt idx="379">
                  <c:v>378</c:v>
                </c:pt>
                <c:pt idx="380">
                  <c:v>379</c:v>
                </c:pt>
                <c:pt idx="381">
                  <c:v>380</c:v>
                </c:pt>
                <c:pt idx="382">
                  <c:v>381</c:v>
                </c:pt>
                <c:pt idx="383">
                  <c:v>382</c:v>
                </c:pt>
                <c:pt idx="384">
                  <c:v>383</c:v>
                </c:pt>
                <c:pt idx="385">
                  <c:v>384</c:v>
                </c:pt>
                <c:pt idx="386">
                  <c:v>385</c:v>
                </c:pt>
                <c:pt idx="387">
                  <c:v>386</c:v>
                </c:pt>
                <c:pt idx="388">
                  <c:v>387</c:v>
                </c:pt>
                <c:pt idx="389">
                  <c:v>388</c:v>
                </c:pt>
                <c:pt idx="390">
                  <c:v>389</c:v>
                </c:pt>
                <c:pt idx="391">
                  <c:v>390</c:v>
                </c:pt>
                <c:pt idx="392">
                  <c:v>391</c:v>
                </c:pt>
                <c:pt idx="393">
                  <c:v>392</c:v>
                </c:pt>
                <c:pt idx="394">
                  <c:v>393</c:v>
                </c:pt>
                <c:pt idx="395">
                  <c:v>394</c:v>
                </c:pt>
                <c:pt idx="396">
                  <c:v>395</c:v>
                </c:pt>
                <c:pt idx="397">
                  <c:v>396</c:v>
                </c:pt>
                <c:pt idx="398">
                  <c:v>397</c:v>
                </c:pt>
                <c:pt idx="399">
                  <c:v>398</c:v>
                </c:pt>
                <c:pt idx="400">
                  <c:v>399</c:v>
                </c:pt>
                <c:pt idx="401">
                  <c:v>400</c:v>
                </c:pt>
                <c:pt idx="402">
                  <c:v>401</c:v>
                </c:pt>
                <c:pt idx="403">
                  <c:v>402</c:v>
                </c:pt>
                <c:pt idx="404">
                  <c:v>403</c:v>
                </c:pt>
                <c:pt idx="405">
                  <c:v>404</c:v>
                </c:pt>
                <c:pt idx="406">
                  <c:v>405</c:v>
                </c:pt>
                <c:pt idx="407">
                  <c:v>406</c:v>
                </c:pt>
                <c:pt idx="408">
                  <c:v>407</c:v>
                </c:pt>
                <c:pt idx="409">
                  <c:v>408</c:v>
                </c:pt>
                <c:pt idx="410">
                  <c:v>409</c:v>
                </c:pt>
                <c:pt idx="411">
                  <c:v>410</c:v>
                </c:pt>
                <c:pt idx="412">
                  <c:v>411</c:v>
                </c:pt>
                <c:pt idx="413">
                  <c:v>412</c:v>
                </c:pt>
                <c:pt idx="414">
                  <c:v>413</c:v>
                </c:pt>
                <c:pt idx="415">
                  <c:v>414</c:v>
                </c:pt>
                <c:pt idx="416">
                  <c:v>415</c:v>
                </c:pt>
                <c:pt idx="417">
                  <c:v>416</c:v>
                </c:pt>
                <c:pt idx="418">
                  <c:v>417</c:v>
                </c:pt>
                <c:pt idx="419">
                  <c:v>418</c:v>
                </c:pt>
                <c:pt idx="420">
                  <c:v>419</c:v>
                </c:pt>
                <c:pt idx="421">
                  <c:v>420</c:v>
                </c:pt>
                <c:pt idx="422">
                  <c:v>421</c:v>
                </c:pt>
                <c:pt idx="423">
                  <c:v>422</c:v>
                </c:pt>
                <c:pt idx="424">
                  <c:v>423</c:v>
                </c:pt>
                <c:pt idx="425">
                  <c:v>424</c:v>
                </c:pt>
                <c:pt idx="426">
                  <c:v>425</c:v>
                </c:pt>
                <c:pt idx="427">
                  <c:v>426</c:v>
                </c:pt>
                <c:pt idx="428">
                  <c:v>427</c:v>
                </c:pt>
                <c:pt idx="429">
                  <c:v>428</c:v>
                </c:pt>
                <c:pt idx="430">
                  <c:v>429</c:v>
                </c:pt>
                <c:pt idx="431">
                  <c:v>430</c:v>
                </c:pt>
                <c:pt idx="432">
                  <c:v>431</c:v>
                </c:pt>
                <c:pt idx="433">
                  <c:v>432</c:v>
                </c:pt>
                <c:pt idx="434">
                  <c:v>433</c:v>
                </c:pt>
                <c:pt idx="435">
                  <c:v>434</c:v>
                </c:pt>
                <c:pt idx="436">
                  <c:v>435</c:v>
                </c:pt>
                <c:pt idx="437">
                  <c:v>436</c:v>
                </c:pt>
                <c:pt idx="438">
                  <c:v>437</c:v>
                </c:pt>
                <c:pt idx="439">
                  <c:v>438</c:v>
                </c:pt>
                <c:pt idx="440">
                  <c:v>439</c:v>
                </c:pt>
                <c:pt idx="441">
                  <c:v>440</c:v>
                </c:pt>
                <c:pt idx="442">
                  <c:v>441</c:v>
                </c:pt>
                <c:pt idx="443">
                  <c:v>442</c:v>
                </c:pt>
                <c:pt idx="444">
                  <c:v>443</c:v>
                </c:pt>
                <c:pt idx="445">
                  <c:v>444</c:v>
                </c:pt>
                <c:pt idx="446">
                  <c:v>445</c:v>
                </c:pt>
                <c:pt idx="447">
                  <c:v>446</c:v>
                </c:pt>
                <c:pt idx="448">
                  <c:v>447</c:v>
                </c:pt>
                <c:pt idx="449">
                  <c:v>448</c:v>
                </c:pt>
                <c:pt idx="450">
                  <c:v>449</c:v>
                </c:pt>
                <c:pt idx="451">
                  <c:v>450</c:v>
                </c:pt>
                <c:pt idx="452">
                  <c:v>451</c:v>
                </c:pt>
                <c:pt idx="453">
                  <c:v>452</c:v>
                </c:pt>
                <c:pt idx="454">
                  <c:v>453</c:v>
                </c:pt>
                <c:pt idx="455">
                  <c:v>454</c:v>
                </c:pt>
                <c:pt idx="456">
                  <c:v>455</c:v>
                </c:pt>
                <c:pt idx="457">
                  <c:v>456</c:v>
                </c:pt>
                <c:pt idx="458">
                  <c:v>457</c:v>
                </c:pt>
                <c:pt idx="459">
                  <c:v>458</c:v>
                </c:pt>
                <c:pt idx="460">
                  <c:v>459</c:v>
                </c:pt>
                <c:pt idx="461">
                  <c:v>460</c:v>
                </c:pt>
                <c:pt idx="462">
                  <c:v>461</c:v>
                </c:pt>
                <c:pt idx="463">
                  <c:v>462</c:v>
                </c:pt>
                <c:pt idx="464">
                  <c:v>463</c:v>
                </c:pt>
                <c:pt idx="465">
                  <c:v>464</c:v>
                </c:pt>
                <c:pt idx="466">
                  <c:v>465</c:v>
                </c:pt>
                <c:pt idx="467">
                  <c:v>466</c:v>
                </c:pt>
                <c:pt idx="468">
                  <c:v>467</c:v>
                </c:pt>
                <c:pt idx="469">
                  <c:v>468</c:v>
                </c:pt>
                <c:pt idx="470">
                  <c:v>469</c:v>
                </c:pt>
                <c:pt idx="471">
                  <c:v>470</c:v>
                </c:pt>
                <c:pt idx="472">
                  <c:v>471</c:v>
                </c:pt>
                <c:pt idx="473">
                  <c:v>472</c:v>
                </c:pt>
                <c:pt idx="474">
                  <c:v>473</c:v>
                </c:pt>
                <c:pt idx="475">
                  <c:v>474</c:v>
                </c:pt>
                <c:pt idx="476">
                  <c:v>475</c:v>
                </c:pt>
                <c:pt idx="477">
                  <c:v>476</c:v>
                </c:pt>
                <c:pt idx="478">
                  <c:v>477</c:v>
                </c:pt>
                <c:pt idx="479">
                  <c:v>478</c:v>
                </c:pt>
                <c:pt idx="480">
                  <c:v>479</c:v>
                </c:pt>
                <c:pt idx="481">
                  <c:v>480</c:v>
                </c:pt>
                <c:pt idx="482">
                  <c:v>481</c:v>
                </c:pt>
                <c:pt idx="483">
                  <c:v>482</c:v>
                </c:pt>
                <c:pt idx="484">
                  <c:v>483</c:v>
                </c:pt>
                <c:pt idx="485">
                  <c:v>484</c:v>
                </c:pt>
                <c:pt idx="486">
                  <c:v>485</c:v>
                </c:pt>
                <c:pt idx="487">
                  <c:v>486</c:v>
                </c:pt>
                <c:pt idx="488">
                  <c:v>487</c:v>
                </c:pt>
                <c:pt idx="489">
                  <c:v>488</c:v>
                </c:pt>
                <c:pt idx="490">
                  <c:v>489</c:v>
                </c:pt>
                <c:pt idx="491">
                  <c:v>490</c:v>
                </c:pt>
                <c:pt idx="492">
                  <c:v>491</c:v>
                </c:pt>
                <c:pt idx="493">
                  <c:v>492</c:v>
                </c:pt>
                <c:pt idx="494">
                  <c:v>493</c:v>
                </c:pt>
                <c:pt idx="495">
                  <c:v>494</c:v>
                </c:pt>
                <c:pt idx="496">
                  <c:v>495</c:v>
                </c:pt>
                <c:pt idx="497">
                  <c:v>496</c:v>
                </c:pt>
                <c:pt idx="498">
                  <c:v>497</c:v>
                </c:pt>
                <c:pt idx="499">
                  <c:v>498</c:v>
                </c:pt>
                <c:pt idx="500">
                  <c:v>499</c:v>
                </c:pt>
                <c:pt idx="501">
                  <c:v>500</c:v>
                </c:pt>
                <c:pt idx="502">
                  <c:v>501</c:v>
                </c:pt>
                <c:pt idx="503">
                  <c:v>502</c:v>
                </c:pt>
                <c:pt idx="504">
                  <c:v>503</c:v>
                </c:pt>
                <c:pt idx="505">
                  <c:v>504</c:v>
                </c:pt>
                <c:pt idx="506">
                  <c:v>505</c:v>
                </c:pt>
                <c:pt idx="507">
                  <c:v>506</c:v>
                </c:pt>
                <c:pt idx="508">
                  <c:v>507</c:v>
                </c:pt>
                <c:pt idx="509">
                  <c:v>508</c:v>
                </c:pt>
                <c:pt idx="510">
                  <c:v>509</c:v>
                </c:pt>
                <c:pt idx="511">
                  <c:v>510</c:v>
                </c:pt>
                <c:pt idx="512">
                  <c:v>511</c:v>
                </c:pt>
                <c:pt idx="513">
                  <c:v>512</c:v>
                </c:pt>
                <c:pt idx="514">
                  <c:v>513</c:v>
                </c:pt>
                <c:pt idx="515">
                  <c:v>514</c:v>
                </c:pt>
                <c:pt idx="516">
                  <c:v>515</c:v>
                </c:pt>
                <c:pt idx="517">
                  <c:v>516</c:v>
                </c:pt>
                <c:pt idx="518">
                  <c:v>517</c:v>
                </c:pt>
                <c:pt idx="519">
                  <c:v>518</c:v>
                </c:pt>
                <c:pt idx="520">
                  <c:v>519</c:v>
                </c:pt>
                <c:pt idx="521">
                  <c:v>520</c:v>
                </c:pt>
                <c:pt idx="522">
                  <c:v>521</c:v>
                </c:pt>
                <c:pt idx="523">
                  <c:v>522</c:v>
                </c:pt>
                <c:pt idx="524">
                  <c:v>523</c:v>
                </c:pt>
                <c:pt idx="525">
                  <c:v>524</c:v>
                </c:pt>
                <c:pt idx="526">
                  <c:v>525</c:v>
                </c:pt>
                <c:pt idx="527">
                  <c:v>526</c:v>
                </c:pt>
                <c:pt idx="528">
                  <c:v>527</c:v>
                </c:pt>
                <c:pt idx="529">
                  <c:v>528</c:v>
                </c:pt>
                <c:pt idx="530">
                  <c:v>529</c:v>
                </c:pt>
                <c:pt idx="531">
                  <c:v>530</c:v>
                </c:pt>
                <c:pt idx="532">
                  <c:v>531</c:v>
                </c:pt>
                <c:pt idx="533">
                  <c:v>532</c:v>
                </c:pt>
                <c:pt idx="534">
                  <c:v>533</c:v>
                </c:pt>
                <c:pt idx="535">
                  <c:v>534</c:v>
                </c:pt>
                <c:pt idx="536">
                  <c:v>535</c:v>
                </c:pt>
                <c:pt idx="537">
                  <c:v>536</c:v>
                </c:pt>
                <c:pt idx="538">
                  <c:v>537</c:v>
                </c:pt>
                <c:pt idx="539">
                  <c:v>538</c:v>
                </c:pt>
                <c:pt idx="540">
                  <c:v>539</c:v>
                </c:pt>
                <c:pt idx="541">
                  <c:v>540</c:v>
                </c:pt>
                <c:pt idx="542">
                  <c:v>541</c:v>
                </c:pt>
                <c:pt idx="543">
                  <c:v>542</c:v>
                </c:pt>
                <c:pt idx="544">
                  <c:v>543</c:v>
                </c:pt>
                <c:pt idx="545">
                  <c:v>544</c:v>
                </c:pt>
                <c:pt idx="546">
                  <c:v>545</c:v>
                </c:pt>
                <c:pt idx="547">
                  <c:v>546</c:v>
                </c:pt>
                <c:pt idx="548">
                  <c:v>547</c:v>
                </c:pt>
                <c:pt idx="549">
                  <c:v>548</c:v>
                </c:pt>
                <c:pt idx="550">
                  <c:v>549</c:v>
                </c:pt>
                <c:pt idx="551">
                  <c:v>550</c:v>
                </c:pt>
                <c:pt idx="552">
                  <c:v>551</c:v>
                </c:pt>
                <c:pt idx="553">
                  <c:v>552</c:v>
                </c:pt>
                <c:pt idx="554">
                  <c:v>553</c:v>
                </c:pt>
                <c:pt idx="555">
                  <c:v>554</c:v>
                </c:pt>
                <c:pt idx="556">
                  <c:v>555</c:v>
                </c:pt>
                <c:pt idx="557">
                  <c:v>556</c:v>
                </c:pt>
                <c:pt idx="558">
                  <c:v>557</c:v>
                </c:pt>
                <c:pt idx="559">
                  <c:v>558</c:v>
                </c:pt>
                <c:pt idx="560">
                  <c:v>559</c:v>
                </c:pt>
                <c:pt idx="561">
                  <c:v>560</c:v>
                </c:pt>
                <c:pt idx="562">
                  <c:v>561</c:v>
                </c:pt>
                <c:pt idx="563">
                  <c:v>562</c:v>
                </c:pt>
                <c:pt idx="564">
                  <c:v>563</c:v>
                </c:pt>
                <c:pt idx="565">
                  <c:v>564</c:v>
                </c:pt>
                <c:pt idx="566">
                  <c:v>565</c:v>
                </c:pt>
                <c:pt idx="567">
                  <c:v>566</c:v>
                </c:pt>
                <c:pt idx="568">
                  <c:v>567</c:v>
                </c:pt>
                <c:pt idx="569">
                  <c:v>568</c:v>
                </c:pt>
                <c:pt idx="570">
                  <c:v>569</c:v>
                </c:pt>
                <c:pt idx="571">
                  <c:v>570</c:v>
                </c:pt>
                <c:pt idx="572">
                  <c:v>571</c:v>
                </c:pt>
                <c:pt idx="573">
                  <c:v>572</c:v>
                </c:pt>
                <c:pt idx="574">
                  <c:v>573</c:v>
                </c:pt>
                <c:pt idx="575">
                  <c:v>574</c:v>
                </c:pt>
                <c:pt idx="576">
                  <c:v>575</c:v>
                </c:pt>
                <c:pt idx="577">
                  <c:v>576</c:v>
                </c:pt>
                <c:pt idx="578">
                  <c:v>577</c:v>
                </c:pt>
                <c:pt idx="579">
                  <c:v>578</c:v>
                </c:pt>
                <c:pt idx="580">
                  <c:v>579</c:v>
                </c:pt>
                <c:pt idx="581">
                  <c:v>580</c:v>
                </c:pt>
                <c:pt idx="582">
                  <c:v>581</c:v>
                </c:pt>
                <c:pt idx="583">
                  <c:v>582</c:v>
                </c:pt>
                <c:pt idx="584">
                  <c:v>583</c:v>
                </c:pt>
                <c:pt idx="585">
                  <c:v>584</c:v>
                </c:pt>
                <c:pt idx="586">
                  <c:v>585</c:v>
                </c:pt>
                <c:pt idx="587">
                  <c:v>586</c:v>
                </c:pt>
                <c:pt idx="588">
                  <c:v>587</c:v>
                </c:pt>
                <c:pt idx="589">
                  <c:v>588</c:v>
                </c:pt>
                <c:pt idx="590">
                  <c:v>589</c:v>
                </c:pt>
                <c:pt idx="591">
                  <c:v>590</c:v>
                </c:pt>
                <c:pt idx="592">
                  <c:v>591</c:v>
                </c:pt>
                <c:pt idx="593">
                  <c:v>592</c:v>
                </c:pt>
                <c:pt idx="594">
                  <c:v>593</c:v>
                </c:pt>
                <c:pt idx="595">
                  <c:v>594</c:v>
                </c:pt>
                <c:pt idx="596">
                  <c:v>595</c:v>
                </c:pt>
                <c:pt idx="597">
                  <c:v>596</c:v>
                </c:pt>
                <c:pt idx="598">
                  <c:v>597</c:v>
                </c:pt>
                <c:pt idx="599">
                  <c:v>598</c:v>
                </c:pt>
                <c:pt idx="600">
                  <c:v>599</c:v>
                </c:pt>
                <c:pt idx="601">
                  <c:v>600</c:v>
                </c:pt>
                <c:pt idx="602">
                  <c:v>601</c:v>
                </c:pt>
                <c:pt idx="603">
                  <c:v>602</c:v>
                </c:pt>
                <c:pt idx="604">
                  <c:v>603</c:v>
                </c:pt>
                <c:pt idx="605">
                  <c:v>604</c:v>
                </c:pt>
                <c:pt idx="606">
                  <c:v>605</c:v>
                </c:pt>
                <c:pt idx="607">
                  <c:v>606</c:v>
                </c:pt>
                <c:pt idx="608">
                  <c:v>607</c:v>
                </c:pt>
                <c:pt idx="609">
                  <c:v>608</c:v>
                </c:pt>
                <c:pt idx="610">
                  <c:v>609</c:v>
                </c:pt>
                <c:pt idx="611">
                  <c:v>610</c:v>
                </c:pt>
                <c:pt idx="612">
                  <c:v>611</c:v>
                </c:pt>
                <c:pt idx="613">
                  <c:v>612</c:v>
                </c:pt>
                <c:pt idx="614">
                  <c:v>613</c:v>
                </c:pt>
                <c:pt idx="615">
                  <c:v>614</c:v>
                </c:pt>
                <c:pt idx="616">
                  <c:v>615</c:v>
                </c:pt>
                <c:pt idx="617">
                  <c:v>616</c:v>
                </c:pt>
                <c:pt idx="618">
                  <c:v>617</c:v>
                </c:pt>
                <c:pt idx="619">
                  <c:v>618</c:v>
                </c:pt>
                <c:pt idx="620">
                  <c:v>619</c:v>
                </c:pt>
                <c:pt idx="621">
                  <c:v>620</c:v>
                </c:pt>
                <c:pt idx="622">
                  <c:v>621</c:v>
                </c:pt>
                <c:pt idx="623">
                  <c:v>622</c:v>
                </c:pt>
                <c:pt idx="624">
                  <c:v>623</c:v>
                </c:pt>
                <c:pt idx="625">
                  <c:v>624</c:v>
                </c:pt>
                <c:pt idx="626">
                  <c:v>625</c:v>
                </c:pt>
                <c:pt idx="627">
                  <c:v>626</c:v>
                </c:pt>
                <c:pt idx="628">
                  <c:v>627</c:v>
                </c:pt>
                <c:pt idx="629">
                  <c:v>628</c:v>
                </c:pt>
                <c:pt idx="630">
                  <c:v>629</c:v>
                </c:pt>
                <c:pt idx="631">
                  <c:v>630</c:v>
                </c:pt>
                <c:pt idx="632">
                  <c:v>631</c:v>
                </c:pt>
                <c:pt idx="633">
                  <c:v>632</c:v>
                </c:pt>
                <c:pt idx="634">
                  <c:v>633</c:v>
                </c:pt>
                <c:pt idx="635">
                  <c:v>634</c:v>
                </c:pt>
                <c:pt idx="636">
                  <c:v>635</c:v>
                </c:pt>
                <c:pt idx="637">
                  <c:v>636</c:v>
                </c:pt>
                <c:pt idx="638">
                  <c:v>637</c:v>
                </c:pt>
                <c:pt idx="639">
                  <c:v>638</c:v>
                </c:pt>
                <c:pt idx="640">
                  <c:v>639</c:v>
                </c:pt>
                <c:pt idx="641">
                  <c:v>640</c:v>
                </c:pt>
                <c:pt idx="642">
                  <c:v>641</c:v>
                </c:pt>
                <c:pt idx="643">
                  <c:v>642</c:v>
                </c:pt>
                <c:pt idx="644">
                  <c:v>643</c:v>
                </c:pt>
                <c:pt idx="645">
                  <c:v>644</c:v>
                </c:pt>
                <c:pt idx="646">
                  <c:v>645</c:v>
                </c:pt>
                <c:pt idx="647">
                  <c:v>646</c:v>
                </c:pt>
                <c:pt idx="648">
                  <c:v>647</c:v>
                </c:pt>
                <c:pt idx="649">
                  <c:v>648</c:v>
                </c:pt>
                <c:pt idx="650">
                  <c:v>649</c:v>
                </c:pt>
                <c:pt idx="651">
                  <c:v>650</c:v>
                </c:pt>
                <c:pt idx="652">
                  <c:v>651</c:v>
                </c:pt>
                <c:pt idx="653">
                  <c:v>652</c:v>
                </c:pt>
                <c:pt idx="654">
                  <c:v>653</c:v>
                </c:pt>
                <c:pt idx="655">
                  <c:v>654</c:v>
                </c:pt>
                <c:pt idx="656">
                  <c:v>655</c:v>
                </c:pt>
                <c:pt idx="657">
                  <c:v>656</c:v>
                </c:pt>
                <c:pt idx="658">
                  <c:v>657</c:v>
                </c:pt>
                <c:pt idx="659">
                  <c:v>658</c:v>
                </c:pt>
                <c:pt idx="660">
                  <c:v>659</c:v>
                </c:pt>
                <c:pt idx="661">
                  <c:v>660</c:v>
                </c:pt>
                <c:pt idx="662">
                  <c:v>661</c:v>
                </c:pt>
                <c:pt idx="663">
                  <c:v>662</c:v>
                </c:pt>
                <c:pt idx="664">
                  <c:v>663</c:v>
                </c:pt>
                <c:pt idx="665">
                  <c:v>664</c:v>
                </c:pt>
                <c:pt idx="666">
                  <c:v>665</c:v>
                </c:pt>
                <c:pt idx="667">
                  <c:v>666</c:v>
                </c:pt>
                <c:pt idx="668">
                  <c:v>667</c:v>
                </c:pt>
                <c:pt idx="669">
                  <c:v>668</c:v>
                </c:pt>
                <c:pt idx="670">
                  <c:v>669</c:v>
                </c:pt>
                <c:pt idx="671">
                  <c:v>670</c:v>
                </c:pt>
                <c:pt idx="672">
                  <c:v>671</c:v>
                </c:pt>
                <c:pt idx="673">
                  <c:v>672</c:v>
                </c:pt>
                <c:pt idx="674">
                  <c:v>673</c:v>
                </c:pt>
                <c:pt idx="675">
                  <c:v>674</c:v>
                </c:pt>
                <c:pt idx="676">
                  <c:v>675</c:v>
                </c:pt>
                <c:pt idx="677">
                  <c:v>676</c:v>
                </c:pt>
                <c:pt idx="678">
                  <c:v>677</c:v>
                </c:pt>
                <c:pt idx="679">
                  <c:v>678</c:v>
                </c:pt>
                <c:pt idx="680">
                  <c:v>679</c:v>
                </c:pt>
                <c:pt idx="681">
                  <c:v>680</c:v>
                </c:pt>
                <c:pt idx="682">
                  <c:v>681</c:v>
                </c:pt>
                <c:pt idx="683">
                  <c:v>682</c:v>
                </c:pt>
                <c:pt idx="684">
                  <c:v>683</c:v>
                </c:pt>
                <c:pt idx="685">
                  <c:v>684</c:v>
                </c:pt>
                <c:pt idx="686">
                  <c:v>685</c:v>
                </c:pt>
                <c:pt idx="687">
                  <c:v>686</c:v>
                </c:pt>
                <c:pt idx="688">
                  <c:v>687</c:v>
                </c:pt>
                <c:pt idx="689">
                  <c:v>688</c:v>
                </c:pt>
                <c:pt idx="690">
                  <c:v>689</c:v>
                </c:pt>
                <c:pt idx="691">
                  <c:v>690</c:v>
                </c:pt>
                <c:pt idx="692">
                  <c:v>691</c:v>
                </c:pt>
                <c:pt idx="693">
                  <c:v>692</c:v>
                </c:pt>
                <c:pt idx="694">
                  <c:v>693</c:v>
                </c:pt>
                <c:pt idx="695">
                  <c:v>694</c:v>
                </c:pt>
                <c:pt idx="696">
                  <c:v>695</c:v>
                </c:pt>
                <c:pt idx="697">
                  <c:v>696</c:v>
                </c:pt>
                <c:pt idx="698">
                  <c:v>697</c:v>
                </c:pt>
                <c:pt idx="699">
                  <c:v>698</c:v>
                </c:pt>
                <c:pt idx="700">
                  <c:v>699</c:v>
                </c:pt>
                <c:pt idx="701">
                  <c:v>700</c:v>
                </c:pt>
                <c:pt idx="702">
                  <c:v>701</c:v>
                </c:pt>
                <c:pt idx="703">
                  <c:v>702</c:v>
                </c:pt>
                <c:pt idx="704">
                  <c:v>703</c:v>
                </c:pt>
                <c:pt idx="705">
                  <c:v>704</c:v>
                </c:pt>
                <c:pt idx="706">
                  <c:v>705</c:v>
                </c:pt>
                <c:pt idx="707">
                  <c:v>706</c:v>
                </c:pt>
                <c:pt idx="708">
                  <c:v>707</c:v>
                </c:pt>
                <c:pt idx="709">
                  <c:v>708</c:v>
                </c:pt>
                <c:pt idx="710">
                  <c:v>709</c:v>
                </c:pt>
                <c:pt idx="711">
                  <c:v>710</c:v>
                </c:pt>
                <c:pt idx="712">
                  <c:v>711</c:v>
                </c:pt>
                <c:pt idx="713">
                  <c:v>712</c:v>
                </c:pt>
                <c:pt idx="714">
                  <c:v>713</c:v>
                </c:pt>
                <c:pt idx="715">
                  <c:v>714</c:v>
                </c:pt>
                <c:pt idx="716">
                  <c:v>715</c:v>
                </c:pt>
                <c:pt idx="717">
                  <c:v>716</c:v>
                </c:pt>
                <c:pt idx="718">
                  <c:v>717</c:v>
                </c:pt>
                <c:pt idx="719">
                  <c:v>718</c:v>
                </c:pt>
                <c:pt idx="720">
                  <c:v>719</c:v>
                </c:pt>
                <c:pt idx="721">
                  <c:v>720</c:v>
                </c:pt>
                <c:pt idx="722">
                  <c:v>721</c:v>
                </c:pt>
                <c:pt idx="723">
                  <c:v>722</c:v>
                </c:pt>
                <c:pt idx="724">
                  <c:v>723</c:v>
                </c:pt>
                <c:pt idx="725">
                  <c:v>724</c:v>
                </c:pt>
                <c:pt idx="726">
                  <c:v>725</c:v>
                </c:pt>
                <c:pt idx="727">
                  <c:v>726</c:v>
                </c:pt>
                <c:pt idx="728">
                  <c:v>727</c:v>
                </c:pt>
                <c:pt idx="729">
                  <c:v>728</c:v>
                </c:pt>
                <c:pt idx="730">
                  <c:v>729</c:v>
                </c:pt>
                <c:pt idx="731">
                  <c:v>730</c:v>
                </c:pt>
                <c:pt idx="732">
                  <c:v>731</c:v>
                </c:pt>
                <c:pt idx="733">
                  <c:v>732</c:v>
                </c:pt>
                <c:pt idx="734">
                  <c:v>733</c:v>
                </c:pt>
                <c:pt idx="735">
                  <c:v>734</c:v>
                </c:pt>
                <c:pt idx="736">
                  <c:v>735</c:v>
                </c:pt>
                <c:pt idx="737">
                  <c:v>736</c:v>
                </c:pt>
                <c:pt idx="738">
                  <c:v>737</c:v>
                </c:pt>
                <c:pt idx="739">
                  <c:v>738</c:v>
                </c:pt>
                <c:pt idx="740">
                  <c:v>739</c:v>
                </c:pt>
                <c:pt idx="741">
                  <c:v>740</c:v>
                </c:pt>
                <c:pt idx="742">
                  <c:v>741</c:v>
                </c:pt>
                <c:pt idx="743">
                  <c:v>742</c:v>
                </c:pt>
                <c:pt idx="744">
                  <c:v>743</c:v>
                </c:pt>
                <c:pt idx="745">
                  <c:v>744</c:v>
                </c:pt>
                <c:pt idx="746">
                  <c:v>745</c:v>
                </c:pt>
                <c:pt idx="747">
                  <c:v>746</c:v>
                </c:pt>
                <c:pt idx="748">
                  <c:v>747</c:v>
                </c:pt>
                <c:pt idx="749">
                  <c:v>748</c:v>
                </c:pt>
                <c:pt idx="750">
                  <c:v>749</c:v>
                </c:pt>
                <c:pt idx="751">
                  <c:v>750</c:v>
                </c:pt>
                <c:pt idx="752">
                  <c:v>751</c:v>
                </c:pt>
                <c:pt idx="753">
                  <c:v>752</c:v>
                </c:pt>
                <c:pt idx="754">
                  <c:v>753</c:v>
                </c:pt>
                <c:pt idx="755">
                  <c:v>754</c:v>
                </c:pt>
                <c:pt idx="756">
                  <c:v>755</c:v>
                </c:pt>
                <c:pt idx="757">
                  <c:v>756</c:v>
                </c:pt>
                <c:pt idx="758">
                  <c:v>757</c:v>
                </c:pt>
                <c:pt idx="759">
                  <c:v>758</c:v>
                </c:pt>
                <c:pt idx="760">
                  <c:v>759</c:v>
                </c:pt>
                <c:pt idx="761">
                  <c:v>760</c:v>
                </c:pt>
                <c:pt idx="762">
                  <c:v>761</c:v>
                </c:pt>
                <c:pt idx="763">
                  <c:v>762</c:v>
                </c:pt>
                <c:pt idx="764">
                  <c:v>763</c:v>
                </c:pt>
                <c:pt idx="765">
                  <c:v>764</c:v>
                </c:pt>
                <c:pt idx="766">
                  <c:v>765</c:v>
                </c:pt>
                <c:pt idx="767">
                  <c:v>766</c:v>
                </c:pt>
                <c:pt idx="768">
                  <c:v>767</c:v>
                </c:pt>
                <c:pt idx="769">
                  <c:v>768</c:v>
                </c:pt>
                <c:pt idx="770">
                  <c:v>769</c:v>
                </c:pt>
                <c:pt idx="771">
                  <c:v>770</c:v>
                </c:pt>
                <c:pt idx="772">
                  <c:v>771</c:v>
                </c:pt>
                <c:pt idx="773">
                  <c:v>772</c:v>
                </c:pt>
                <c:pt idx="774">
                  <c:v>773</c:v>
                </c:pt>
                <c:pt idx="775">
                  <c:v>774</c:v>
                </c:pt>
                <c:pt idx="776">
                  <c:v>775</c:v>
                </c:pt>
                <c:pt idx="777">
                  <c:v>776</c:v>
                </c:pt>
                <c:pt idx="778">
                  <c:v>777</c:v>
                </c:pt>
                <c:pt idx="779">
                  <c:v>778</c:v>
                </c:pt>
                <c:pt idx="780">
                  <c:v>779</c:v>
                </c:pt>
                <c:pt idx="781">
                  <c:v>780</c:v>
                </c:pt>
                <c:pt idx="782">
                  <c:v>781</c:v>
                </c:pt>
                <c:pt idx="783">
                  <c:v>782</c:v>
                </c:pt>
                <c:pt idx="784">
                  <c:v>783</c:v>
                </c:pt>
                <c:pt idx="785">
                  <c:v>784</c:v>
                </c:pt>
                <c:pt idx="786">
                  <c:v>785</c:v>
                </c:pt>
                <c:pt idx="787">
                  <c:v>786</c:v>
                </c:pt>
                <c:pt idx="788">
                  <c:v>787</c:v>
                </c:pt>
                <c:pt idx="789">
                  <c:v>788</c:v>
                </c:pt>
                <c:pt idx="790">
                  <c:v>789</c:v>
                </c:pt>
                <c:pt idx="791">
                  <c:v>790</c:v>
                </c:pt>
                <c:pt idx="792">
                  <c:v>791</c:v>
                </c:pt>
                <c:pt idx="793">
                  <c:v>792</c:v>
                </c:pt>
                <c:pt idx="794">
                  <c:v>793</c:v>
                </c:pt>
                <c:pt idx="795">
                  <c:v>794</c:v>
                </c:pt>
                <c:pt idx="796">
                  <c:v>795</c:v>
                </c:pt>
                <c:pt idx="797">
                  <c:v>796</c:v>
                </c:pt>
                <c:pt idx="798">
                  <c:v>797</c:v>
                </c:pt>
                <c:pt idx="799">
                  <c:v>798</c:v>
                </c:pt>
                <c:pt idx="800">
                  <c:v>799</c:v>
                </c:pt>
                <c:pt idx="801">
                  <c:v>800</c:v>
                </c:pt>
                <c:pt idx="802">
                  <c:v>801</c:v>
                </c:pt>
                <c:pt idx="803">
                  <c:v>802</c:v>
                </c:pt>
                <c:pt idx="804">
                  <c:v>803</c:v>
                </c:pt>
                <c:pt idx="805">
                  <c:v>804</c:v>
                </c:pt>
                <c:pt idx="806">
                  <c:v>805</c:v>
                </c:pt>
                <c:pt idx="807">
                  <c:v>806</c:v>
                </c:pt>
                <c:pt idx="808">
                  <c:v>807</c:v>
                </c:pt>
                <c:pt idx="809">
                  <c:v>808</c:v>
                </c:pt>
                <c:pt idx="810">
                  <c:v>809</c:v>
                </c:pt>
                <c:pt idx="811">
                  <c:v>810</c:v>
                </c:pt>
                <c:pt idx="812">
                  <c:v>811</c:v>
                </c:pt>
                <c:pt idx="813">
                  <c:v>812</c:v>
                </c:pt>
                <c:pt idx="814">
                  <c:v>813</c:v>
                </c:pt>
                <c:pt idx="815">
                  <c:v>814</c:v>
                </c:pt>
                <c:pt idx="816">
                  <c:v>815</c:v>
                </c:pt>
                <c:pt idx="817">
                  <c:v>816</c:v>
                </c:pt>
                <c:pt idx="818">
                  <c:v>817</c:v>
                </c:pt>
                <c:pt idx="819">
                  <c:v>818</c:v>
                </c:pt>
                <c:pt idx="820">
                  <c:v>819</c:v>
                </c:pt>
                <c:pt idx="821">
                  <c:v>820</c:v>
                </c:pt>
                <c:pt idx="822">
                  <c:v>821</c:v>
                </c:pt>
                <c:pt idx="823">
                  <c:v>822</c:v>
                </c:pt>
                <c:pt idx="824">
                  <c:v>823</c:v>
                </c:pt>
                <c:pt idx="825">
                  <c:v>824</c:v>
                </c:pt>
                <c:pt idx="826">
                  <c:v>825</c:v>
                </c:pt>
                <c:pt idx="827">
                  <c:v>826</c:v>
                </c:pt>
                <c:pt idx="828">
                  <c:v>827</c:v>
                </c:pt>
                <c:pt idx="829">
                  <c:v>828</c:v>
                </c:pt>
                <c:pt idx="830">
                  <c:v>829</c:v>
                </c:pt>
                <c:pt idx="831">
                  <c:v>830</c:v>
                </c:pt>
                <c:pt idx="832">
                  <c:v>831</c:v>
                </c:pt>
                <c:pt idx="833">
                  <c:v>832</c:v>
                </c:pt>
                <c:pt idx="834">
                  <c:v>833</c:v>
                </c:pt>
                <c:pt idx="835">
                  <c:v>834</c:v>
                </c:pt>
                <c:pt idx="836">
                  <c:v>835</c:v>
                </c:pt>
                <c:pt idx="837">
                  <c:v>836</c:v>
                </c:pt>
                <c:pt idx="838">
                  <c:v>837</c:v>
                </c:pt>
                <c:pt idx="839">
                  <c:v>838</c:v>
                </c:pt>
                <c:pt idx="840">
                  <c:v>839</c:v>
                </c:pt>
                <c:pt idx="841">
                  <c:v>840</c:v>
                </c:pt>
                <c:pt idx="842">
                  <c:v>841</c:v>
                </c:pt>
                <c:pt idx="843">
                  <c:v>842</c:v>
                </c:pt>
                <c:pt idx="844">
                  <c:v>843</c:v>
                </c:pt>
                <c:pt idx="845">
                  <c:v>844</c:v>
                </c:pt>
                <c:pt idx="846">
                  <c:v>845</c:v>
                </c:pt>
                <c:pt idx="847">
                  <c:v>846</c:v>
                </c:pt>
                <c:pt idx="848">
                  <c:v>847</c:v>
                </c:pt>
                <c:pt idx="849">
                  <c:v>848</c:v>
                </c:pt>
                <c:pt idx="850">
                  <c:v>849</c:v>
                </c:pt>
                <c:pt idx="851">
                  <c:v>850</c:v>
                </c:pt>
                <c:pt idx="852">
                  <c:v>851</c:v>
                </c:pt>
                <c:pt idx="853">
                  <c:v>852</c:v>
                </c:pt>
                <c:pt idx="854">
                  <c:v>853</c:v>
                </c:pt>
                <c:pt idx="855">
                  <c:v>854</c:v>
                </c:pt>
                <c:pt idx="856">
                  <c:v>855</c:v>
                </c:pt>
                <c:pt idx="857">
                  <c:v>856</c:v>
                </c:pt>
                <c:pt idx="858">
                  <c:v>857</c:v>
                </c:pt>
                <c:pt idx="859">
                  <c:v>858</c:v>
                </c:pt>
                <c:pt idx="860">
                  <c:v>859</c:v>
                </c:pt>
                <c:pt idx="861">
                  <c:v>860</c:v>
                </c:pt>
                <c:pt idx="862">
                  <c:v>861</c:v>
                </c:pt>
                <c:pt idx="863">
                  <c:v>862</c:v>
                </c:pt>
                <c:pt idx="864">
                  <c:v>863</c:v>
                </c:pt>
                <c:pt idx="865">
                  <c:v>864</c:v>
                </c:pt>
                <c:pt idx="866">
                  <c:v>865</c:v>
                </c:pt>
                <c:pt idx="867">
                  <c:v>866</c:v>
                </c:pt>
                <c:pt idx="868">
                  <c:v>867</c:v>
                </c:pt>
                <c:pt idx="869">
                  <c:v>868</c:v>
                </c:pt>
                <c:pt idx="870">
                  <c:v>869</c:v>
                </c:pt>
                <c:pt idx="871">
                  <c:v>870</c:v>
                </c:pt>
                <c:pt idx="872">
                  <c:v>871</c:v>
                </c:pt>
                <c:pt idx="873">
                  <c:v>872</c:v>
                </c:pt>
                <c:pt idx="874">
                  <c:v>873</c:v>
                </c:pt>
                <c:pt idx="875">
                  <c:v>874</c:v>
                </c:pt>
                <c:pt idx="876">
                  <c:v>875</c:v>
                </c:pt>
                <c:pt idx="877">
                  <c:v>876</c:v>
                </c:pt>
                <c:pt idx="878">
                  <c:v>877</c:v>
                </c:pt>
                <c:pt idx="879">
                  <c:v>878</c:v>
                </c:pt>
                <c:pt idx="880">
                  <c:v>879</c:v>
                </c:pt>
                <c:pt idx="881">
                  <c:v>880</c:v>
                </c:pt>
                <c:pt idx="882">
                  <c:v>881</c:v>
                </c:pt>
                <c:pt idx="883">
                  <c:v>882</c:v>
                </c:pt>
                <c:pt idx="884">
                  <c:v>883</c:v>
                </c:pt>
                <c:pt idx="885">
                  <c:v>884</c:v>
                </c:pt>
                <c:pt idx="886">
                  <c:v>885</c:v>
                </c:pt>
                <c:pt idx="887">
                  <c:v>886</c:v>
                </c:pt>
                <c:pt idx="888">
                  <c:v>887</c:v>
                </c:pt>
                <c:pt idx="889">
                  <c:v>888</c:v>
                </c:pt>
                <c:pt idx="890">
                  <c:v>889</c:v>
                </c:pt>
                <c:pt idx="891">
                  <c:v>890</c:v>
                </c:pt>
                <c:pt idx="892">
                  <c:v>891</c:v>
                </c:pt>
                <c:pt idx="893">
                  <c:v>892</c:v>
                </c:pt>
                <c:pt idx="894">
                  <c:v>893</c:v>
                </c:pt>
                <c:pt idx="895">
                  <c:v>894</c:v>
                </c:pt>
                <c:pt idx="896">
                  <c:v>895</c:v>
                </c:pt>
                <c:pt idx="897">
                  <c:v>896</c:v>
                </c:pt>
                <c:pt idx="898">
                  <c:v>897</c:v>
                </c:pt>
                <c:pt idx="899">
                  <c:v>898</c:v>
                </c:pt>
                <c:pt idx="900">
                  <c:v>899</c:v>
                </c:pt>
                <c:pt idx="901">
                  <c:v>900</c:v>
                </c:pt>
                <c:pt idx="902">
                  <c:v>901</c:v>
                </c:pt>
                <c:pt idx="903">
                  <c:v>902</c:v>
                </c:pt>
                <c:pt idx="904">
                  <c:v>903</c:v>
                </c:pt>
                <c:pt idx="905">
                  <c:v>904</c:v>
                </c:pt>
                <c:pt idx="906">
                  <c:v>905</c:v>
                </c:pt>
                <c:pt idx="907">
                  <c:v>906</c:v>
                </c:pt>
                <c:pt idx="908">
                  <c:v>907</c:v>
                </c:pt>
                <c:pt idx="909">
                  <c:v>908</c:v>
                </c:pt>
                <c:pt idx="910">
                  <c:v>909</c:v>
                </c:pt>
                <c:pt idx="911">
                  <c:v>910</c:v>
                </c:pt>
                <c:pt idx="912">
                  <c:v>911</c:v>
                </c:pt>
                <c:pt idx="913">
                  <c:v>912</c:v>
                </c:pt>
                <c:pt idx="914">
                  <c:v>913</c:v>
                </c:pt>
                <c:pt idx="915">
                  <c:v>914</c:v>
                </c:pt>
                <c:pt idx="916">
                  <c:v>915</c:v>
                </c:pt>
                <c:pt idx="917">
                  <c:v>916</c:v>
                </c:pt>
                <c:pt idx="918">
                  <c:v>917</c:v>
                </c:pt>
                <c:pt idx="919">
                  <c:v>918</c:v>
                </c:pt>
                <c:pt idx="920">
                  <c:v>919</c:v>
                </c:pt>
                <c:pt idx="921">
                  <c:v>920</c:v>
                </c:pt>
                <c:pt idx="922">
                  <c:v>921</c:v>
                </c:pt>
                <c:pt idx="923">
                  <c:v>922</c:v>
                </c:pt>
                <c:pt idx="924">
                  <c:v>923</c:v>
                </c:pt>
                <c:pt idx="925">
                  <c:v>924</c:v>
                </c:pt>
                <c:pt idx="926">
                  <c:v>925</c:v>
                </c:pt>
                <c:pt idx="927">
                  <c:v>926</c:v>
                </c:pt>
                <c:pt idx="928">
                  <c:v>927</c:v>
                </c:pt>
                <c:pt idx="929">
                  <c:v>928</c:v>
                </c:pt>
                <c:pt idx="930">
                  <c:v>929</c:v>
                </c:pt>
                <c:pt idx="931">
                  <c:v>930</c:v>
                </c:pt>
                <c:pt idx="932">
                  <c:v>931</c:v>
                </c:pt>
                <c:pt idx="933">
                  <c:v>932</c:v>
                </c:pt>
                <c:pt idx="934">
                  <c:v>933</c:v>
                </c:pt>
                <c:pt idx="935">
                  <c:v>934</c:v>
                </c:pt>
                <c:pt idx="936">
                  <c:v>935</c:v>
                </c:pt>
                <c:pt idx="937">
                  <c:v>936</c:v>
                </c:pt>
                <c:pt idx="938">
                  <c:v>937</c:v>
                </c:pt>
                <c:pt idx="939">
                  <c:v>938</c:v>
                </c:pt>
                <c:pt idx="940">
                  <c:v>939</c:v>
                </c:pt>
                <c:pt idx="941">
                  <c:v>940</c:v>
                </c:pt>
                <c:pt idx="942">
                  <c:v>941</c:v>
                </c:pt>
                <c:pt idx="943">
                  <c:v>942</c:v>
                </c:pt>
                <c:pt idx="944">
                  <c:v>943</c:v>
                </c:pt>
                <c:pt idx="945">
                  <c:v>944</c:v>
                </c:pt>
                <c:pt idx="946">
                  <c:v>945</c:v>
                </c:pt>
                <c:pt idx="947">
                  <c:v>946</c:v>
                </c:pt>
                <c:pt idx="948">
                  <c:v>947</c:v>
                </c:pt>
                <c:pt idx="949">
                  <c:v>948</c:v>
                </c:pt>
                <c:pt idx="950">
                  <c:v>949</c:v>
                </c:pt>
                <c:pt idx="951">
                  <c:v>950</c:v>
                </c:pt>
                <c:pt idx="952">
                  <c:v>951</c:v>
                </c:pt>
                <c:pt idx="953">
                  <c:v>952</c:v>
                </c:pt>
                <c:pt idx="954">
                  <c:v>953</c:v>
                </c:pt>
                <c:pt idx="955">
                  <c:v>954</c:v>
                </c:pt>
                <c:pt idx="956">
                  <c:v>955</c:v>
                </c:pt>
                <c:pt idx="957">
                  <c:v>956</c:v>
                </c:pt>
                <c:pt idx="958">
                  <c:v>957</c:v>
                </c:pt>
                <c:pt idx="959">
                  <c:v>958</c:v>
                </c:pt>
                <c:pt idx="960">
                  <c:v>959</c:v>
                </c:pt>
                <c:pt idx="961">
                  <c:v>960</c:v>
                </c:pt>
                <c:pt idx="962">
                  <c:v>961</c:v>
                </c:pt>
                <c:pt idx="963">
                  <c:v>962</c:v>
                </c:pt>
                <c:pt idx="964">
                  <c:v>963</c:v>
                </c:pt>
                <c:pt idx="965">
                  <c:v>964</c:v>
                </c:pt>
                <c:pt idx="966">
                  <c:v>965</c:v>
                </c:pt>
                <c:pt idx="967">
                  <c:v>966</c:v>
                </c:pt>
                <c:pt idx="968">
                  <c:v>967</c:v>
                </c:pt>
                <c:pt idx="969">
                  <c:v>968</c:v>
                </c:pt>
                <c:pt idx="970">
                  <c:v>969</c:v>
                </c:pt>
                <c:pt idx="971">
                  <c:v>970</c:v>
                </c:pt>
                <c:pt idx="972">
                  <c:v>971</c:v>
                </c:pt>
                <c:pt idx="973">
                  <c:v>972</c:v>
                </c:pt>
                <c:pt idx="974">
                  <c:v>973</c:v>
                </c:pt>
                <c:pt idx="975">
                  <c:v>974</c:v>
                </c:pt>
                <c:pt idx="976">
                  <c:v>975</c:v>
                </c:pt>
                <c:pt idx="977">
                  <c:v>976</c:v>
                </c:pt>
                <c:pt idx="978">
                  <c:v>977</c:v>
                </c:pt>
                <c:pt idx="979">
                  <c:v>978</c:v>
                </c:pt>
                <c:pt idx="980">
                  <c:v>979</c:v>
                </c:pt>
                <c:pt idx="981">
                  <c:v>980</c:v>
                </c:pt>
                <c:pt idx="982">
                  <c:v>981</c:v>
                </c:pt>
                <c:pt idx="983">
                  <c:v>982</c:v>
                </c:pt>
                <c:pt idx="984">
                  <c:v>983</c:v>
                </c:pt>
                <c:pt idx="985">
                  <c:v>984</c:v>
                </c:pt>
                <c:pt idx="986">
                  <c:v>985</c:v>
                </c:pt>
                <c:pt idx="987">
                  <c:v>986</c:v>
                </c:pt>
                <c:pt idx="988">
                  <c:v>987</c:v>
                </c:pt>
                <c:pt idx="989">
                  <c:v>988</c:v>
                </c:pt>
                <c:pt idx="990">
                  <c:v>989</c:v>
                </c:pt>
                <c:pt idx="991">
                  <c:v>990</c:v>
                </c:pt>
                <c:pt idx="992">
                  <c:v>991</c:v>
                </c:pt>
                <c:pt idx="993">
                  <c:v>992</c:v>
                </c:pt>
                <c:pt idx="994">
                  <c:v>993</c:v>
                </c:pt>
                <c:pt idx="995">
                  <c:v>994</c:v>
                </c:pt>
                <c:pt idx="996">
                  <c:v>995</c:v>
                </c:pt>
                <c:pt idx="997">
                  <c:v>996</c:v>
                </c:pt>
                <c:pt idx="998">
                  <c:v>997</c:v>
                </c:pt>
                <c:pt idx="999">
                  <c:v>998</c:v>
                </c:pt>
                <c:pt idx="1000">
                  <c:v>999</c:v>
                </c:pt>
                <c:pt idx="1001">
                  <c:v>1000</c:v>
                </c:pt>
                <c:pt idx="1002">
                  <c:v>1001</c:v>
                </c:pt>
                <c:pt idx="1003">
                  <c:v>1002</c:v>
                </c:pt>
                <c:pt idx="1004">
                  <c:v>1003</c:v>
                </c:pt>
                <c:pt idx="1005">
                  <c:v>1004</c:v>
                </c:pt>
                <c:pt idx="1006">
                  <c:v>1005</c:v>
                </c:pt>
                <c:pt idx="1007">
                  <c:v>1006</c:v>
                </c:pt>
                <c:pt idx="1008">
                  <c:v>1007</c:v>
                </c:pt>
                <c:pt idx="1009">
                  <c:v>1008</c:v>
                </c:pt>
                <c:pt idx="1010">
                  <c:v>1009</c:v>
                </c:pt>
                <c:pt idx="1011">
                  <c:v>1010</c:v>
                </c:pt>
                <c:pt idx="1012">
                  <c:v>1011</c:v>
                </c:pt>
                <c:pt idx="1013">
                  <c:v>1012</c:v>
                </c:pt>
                <c:pt idx="1014">
                  <c:v>1013</c:v>
                </c:pt>
                <c:pt idx="1015">
                  <c:v>1014</c:v>
                </c:pt>
                <c:pt idx="1016">
                  <c:v>1015</c:v>
                </c:pt>
                <c:pt idx="1017">
                  <c:v>1016</c:v>
                </c:pt>
                <c:pt idx="1018">
                  <c:v>1017</c:v>
                </c:pt>
                <c:pt idx="1019">
                  <c:v>1018</c:v>
                </c:pt>
                <c:pt idx="1020">
                  <c:v>1019</c:v>
                </c:pt>
                <c:pt idx="1021">
                  <c:v>1020</c:v>
                </c:pt>
                <c:pt idx="1022">
                  <c:v>1021</c:v>
                </c:pt>
                <c:pt idx="1023">
                  <c:v>1022</c:v>
                </c:pt>
                <c:pt idx="1024">
                  <c:v>1023</c:v>
                </c:pt>
                <c:pt idx="1025">
                  <c:v>1024</c:v>
                </c:pt>
                <c:pt idx="1026">
                  <c:v>1025</c:v>
                </c:pt>
                <c:pt idx="1027">
                  <c:v>1026</c:v>
                </c:pt>
                <c:pt idx="1028">
                  <c:v>1027</c:v>
                </c:pt>
                <c:pt idx="1029">
                  <c:v>1028</c:v>
                </c:pt>
                <c:pt idx="1030">
                  <c:v>1029</c:v>
                </c:pt>
                <c:pt idx="1031">
                  <c:v>1030</c:v>
                </c:pt>
                <c:pt idx="1032">
                  <c:v>1031</c:v>
                </c:pt>
                <c:pt idx="1033">
                  <c:v>1032</c:v>
                </c:pt>
                <c:pt idx="1034">
                  <c:v>1033</c:v>
                </c:pt>
                <c:pt idx="1035">
                  <c:v>1034</c:v>
                </c:pt>
                <c:pt idx="1036">
                  <c:v>1035</c:v>
                </c:pt>
                <c:pt idx="1037">
                  <c:v>1036</c:v>
                </c:pt>
                <c:pt idx="1038">
                  <c:v>1037</c:v>
                </c:pt>
                <c:pt idx="1039">
                  <c:v>1038</c:v>
                </c:pt>
                <c:pt idx="1040">
                  <c:v>1039</c:v>
                </c:pt>
                <c:pt idx="1041">
                  <c:v>1040</c:v>
                </c:pt>
                <c:pt idx="1042">
                  <c:v>1041</c:v>
                </c:pt>
                <c:pt idx="1043">
                  <c:v>1042</c:v>
                </c:pt>
                <c:pt idx="1044">
                  <c:v>1043</c:v>
                </c:pt>
                <c:pt idx="1045">
                  <c:v>1044</c:v>
                </c:pt>
                <c:pt idx="1046">
                  <c:v>1045</c:v>
                </c:pt>
                <c:pt idx="1047">
                  <c:v>1046</c:v>
                </c:pt>
                <c:pt idx="1048">
                  <c:v>1047</c:v>
                </c:pt>
                <c:pt idx="1049">
                  <c:v>1048</c:v>
                </c:pt>
                <c:pt idx="1050">
                  <c:v>1049</c:v>
                </c:pt>
                <c:pt idx="1051">
                  <c:v>1050</c:v>
                </c:pt>
                <c:pt idx="1052">
                  <c:v>1051</c:v>
                </c:pt>
                <c:pt idx="1053">
                  <c:v>1052</c:v>
                </c:pt>
                <c:pt idx="1054">
                  <c:v>1053</c:v>
                </c:pt>
                <c:pt idx="1055">
                  <c:v>1054</c:v>
                </c:pt>
                <c:pt idx="1056">
                  <c:v>1055</c:v>
                </c:pt>
                <c:pt idx="1057">
                  <c:v>1056</c:v>
                </c:pt>
                <c:pt idx="1058">
                  <c:v>1057</c:v>
                </c:pt>
                <c:pt idx="1059">
                  <c:v>1058</c:v>
                </c:pt>
                <c:pt idx="1060">
                  <c:v>1059</c:v>
                </c:pt>
                <c:pt idx="1061">
                  <c:v>1060</c:v>
                </c:pt>
                <c:pt idx="1062">
                  <c:v>1061</c:v>
                </c:pt>
                <c:pt idx="1063">
                  <c:v>1062</c:v>
                </c:pt>
                <c:pt idx="1064">
                  <c:v>1063</c:v>
                </c:pt>
                <c:pt idx="1065">
                  <c:v>1064</c:v>
                </c:pt>
                <c:pt idx="1066">
                  <c:v>1065</c:v>
                </c:pt>
                <c:pt idx="1067">
                  <c:v>1066</c:v>
                </c:pt>
                <c:pt idx="1068">
                  <c:v>1067</c:v>
                </c:pt>
                <c:pt idx="1069">
                  <c:v>1068</c:v>
                </c:pt>
                <c:pt idx="1070">
                  <c:v>1069</c:v>
                </c:pt>
                <c:pt idx="1071">
                  <c:v>1070</c:v>
                </c:pt>
                <c:pt idx="1072">
                  <c:v>1071</c:v>
                </c:pt>
                <c:pt idx="1073">
                  <c:v>1072</c:v>
                </c:pt>
                <c:pt idx="1074">
                  <c:v>1073</c:v>
                </c:pt>
                <c:pt idx="1075">
                  <c:v>1074</c:v>
                </c:pt>
                <c:pt idx="1076">
                  <c:v>1075</c:v>
                </c:pt>
                <c:pt idx="1077">
                  <c:v>1076</c:v>
                </c:pt>
                <c:pt idx="1078">
                  <c:v>1077</c:v>
                </c:pt>
                <c:pt idx="1079">
                  <c:v>1078</c:v>
                </c:pt>
                <c:pt idx="1080">
                  <c:v>1079</c:v>
                </c:pt>
                <c:pt idx="1081">
                  <c:v>1080</c:v>
                </c:pt>
                <c:pt idx="1082">
                  <c:v>1081</c:v>
                </c:pt>
                <c:pt idx="1083">
                  <c:v>1082</c:v>
                </c:pt>
                <c:pt idx="1084">
                  <c:v>1083</c:v>
                </c:pt>
                <c:pt idx="1085">
                  <c:v>1084</c:v>
                </c:pt>
                <c:pt idx="1086">
                  <c:v>1085</c:v>
                </c:pt>
                <c:pt idx="1087">
                  <c:v>1086</c:v>
                </c:pt>
                <c:pt idx="1088">
                  <c:v>1087</c:v>
                </c:pt>
                <c:pt idx="1089">
                  <c:v>1088</c:v>
                </c:pt>
                <c:pt idx="1090">
                  <c:v>1089</c:v>
                </c:pt>
                <c:pt idx="1091">
                  <c:v>1090</c:v>
                </c:pt>
                <c:pt idx="1092">
                  <c:v>1091</c:v>
                </c:pt>
                <c:pt idx="1093">
                  <c:v>1092</c:v>
                </c:pt>
                <c:pt idx="1094">
                  <c:v>1093</c:v>
                </c:pt>
                <c:pt idx="1095">
                  <c:v>1094</c:v>
                </c:pt>
                <c:pt idx="1096">
                  <c:v>1095</c:v>
                </c:pt>
                <c:pt idx="1097">
                  <c:v>1096</c:v>
                </c:pt>
                <c:pt idx="1098">
                  <c:v>1097</c:v>
                </c:pt>
                <c:pt idx="1099">
                  <c:v>1098</c:v>
                </c:pt>
                <c:pt idx="1100">
                  <c:v>1099</c:v>
                </c:pt>
                <c:pt idx="1101">
                  <c:v>1100</c:v>
                </c:pt>
                <c:pt idx="1102">
                  <c:v>1101</c:v>
                </c:pt>
                <c:pt idx="1103">
                  <c:v>1102</c:v>
                </c:pt>
                <c:pt idx="1104">
                  <c:v>1103</c:v>
                </c:pt>
                <c:pt idx="1105">
                  <c:v>1104</c:v>
                </c:pt>
                <c:pt idx="1106">
                  <c:v>1105</c:v>
                </c:pt>
                <c:pt idx="1107">
                  <c:v>1106</c:v>
                </c:pt>
                <c:pt idx="1108">
                  <c:v>1107</c:v>
                </c:pt>
                <c:pt idx="1109">
                  <c:v>1108</c:v>
                </c:pt>
                <c:pt idx="1110">
                  <c:v>1109</c:v>
                </c:pt>
                <c:pt idx="1111">
                  <c:v>1110</c:v>
                </c:pt>
                <c:pt idx="1112">
                  <c:v>1111</c:v>
                </c:pt>
                <c:pt idx="1113">
                  <c:v>1112</c:v>
                </c:pt>
                <c:pt idx="1114">
                  <c:v>1113</c:v>
                </c:pt>
                <c:pt idx="1115">
                  <c:v>1114</c:v>
                </c:pt>
                <c:pt idx="1116">
                  <c:v>1115</c:v>
                </c:pt>
                <c:pt idx="1117">
                  <c:v>1116</c:v>
                </c:pt>
                <c:pt idx="1118">
                  <c:v>1117</c:v>
                </c:pt>
                <c:pt idx="1119">
                  <c:v>1118</c:v>
                </c:pt>
                <c:pt idx="1120">
                  <c:v>1119</c:v>
                </c:pt>
                <c:pt idx="1121">
                  <c:v>1120</c:v>
                </c:pt>
                <c:pt idx="1122">
                  <c:v>1121</c:v>
                </c:pt>
                <c:pt idx="1123">
                  <c:v>1122</c:v>
                </c:pt>
                <c:pt idx="1124">
                  <c:v>1123</c:v>
                </c:pt>
                <c:pt idx="1125">
                  <c:v>1124</c:v>
                </c:pt>
                <c:pt idx="1126">
                  <c:v>1125</c:v>
                </c:pt>
                <c:pt idx="1127">
                  <c:v>1126</c:v>
                </c:pt>
                <c:pt idx="1128">
                  <c:v>1127</c:v>
                </c:pt>
                <c:pt idx="1129">
                  <c:v>1128</c:v>
                </c:pt>
                <c:pt idx="1130">
                  <c:v>1129</c:v>
                </c:pt>
                <c:pt idx="1131">
                  <c:v>1130</c:v>
                </c:pt>
                <c:pt idx="1132">
                  <c:v>1131</c:v>
                </c:pt>
                <c:pt idx="1133">
                  <c:v>1132</c:v>
                </c:pt>
                <c:pt idx="1134">
                  <c:v>1133</c:v>
                </c:pt>
                <c:pt idx="1135">
                  <c:v>1134</c:v>
                </c:pt>
                <c:pt idx="1136">
                  <c:v>1135</c:v>
                </c:pt>
                <c:pt idx="1137">
                  <c:v>1136</c:v>
                </c:pt>
                <c:pt idx="1138">
                  <c:v>1137</c:v>
                </c:pt>
                <c:pt idx="1139">
                  <c:v>1138</c:v>
                </c:pt>
                <c:pt idx="1140">
                  <c:v>1139</c:v>
                </c:pt>
                <c:pt idx="1141">
                  <c:v>1140</c:v>
                </c:pt>
                <c:pt idx="1142">
                  <c:v>1141</c:v>
                </c:pt>
                <c:pt idx="1143">
                  <c:v>1142</c:v>
                </c:pt>
                <c:pt idx="1144">
                  <c:v>1143</c:v>
                </c:pt>
                <c:pt idx="1145">
                  <c:v>1144</c:v>
                </c:pt>
                <c:pt idx="1146">
                  <c:v>1145</c:v>
                </c:pt>
                <c:pt idx="1147">
                  <c:v>1146</c:v>
                </c:pt>
                <c:pt idx="1148">
                  <c:v>1147</c:v>
                </c:pt>
                <c:pt idx="1149">
                  <c:v>1148</c:v>
                </c:pt>
                <c:pt idx="1150">
                  <c:v>1149</c:v>
                </c:pt>
                <c:pt idx="1151">
                  <c:v>1150</c:v>
                </c:pt>
                <c:pt idx="1152">
                  <c:v>1151</c:v>
                </c:pt>
                <c:pt idx="1153">
                  <c:v>1152</c:v>
                </c:pt>
                <c:pt idx="1154">
                  <c:v>1153</c:v>
                </c:pt>
                <c:pt idx="1155">
                  <c:v>1154</c:v>
                </c:pt>
                <c:pt idx="1156">
                  <c:v>1155</c:v>
                </c:pt>
                <c:pt idx="1157">
                  <c:v>1156</c:v>
                </c:pt>
                <c:pt idx="1158">
                  <c:v>1157</c:v>
                </c:pt>
                <c:pt idx="1159">
                  <c:v>1158</c:v>
                </c:pt>
                <c:pt idx="1160">
                  <c:v>1159</c:v>
                </c:pt>
                <c:pt idx="1161">
                  <c:v>1160</c:v>
                </c:pt>
                <c:pt idx="1162">
                  <c:v>1161</c:v>
                </c:pt>
                <c:pt idx="1163">
                  <c:v>1162</c:v>
                </c:pt>
                <c:pt idx="1164">
                  <c:v>1163</c:v>
                </c:pt>
                <c:pt idx="1165">
                  <c:v>1164</c:v>
                </c:pt>
                <c:pt idx="1166">
                  <c:v>1165</c:v>
                </c:pt>
                <c:pt idx="1167">
                  <c:v>1166</c:v>
                </c:pt>
                <c:pt idx="1168">
                  <c:v>1167</c:v>
                </c:pt>
                <c:pt idx="1169">
                  <c:v>1168</c:v>
                </c:pt>
                <c:pt idx="1170">
                  <c:v>1169</c:v>
                </c:pt>
                <c:pt idx="1171">
                  <c:v>1170</c:v>
                </c:pt>
                <c:pt idx="1172">
                  <c:v>1171</c:v>
                </c:pt>
                <c:pt idx="1173">
                  <c:v>1172</c:v>
                </c:pt>
                <c:pt idx="1174">
                  <c:v>1173</c:v>
                </c:pt>
                <c:pt idx="1175">
                  <c:v>1174</c:v>
                </c:pt>
                <c:pt idx="1176">
                  <c:v>1175</c:v>
                </c:pt>
                <c:pt idx="1177">
                  <c:v>1176</c:v>
                </c:pt>
                <c:pt idx="1178">
                  <c:v>1177</c:v>
                </c:pt>
                <c:pt idx="1179">
                  <c:v>1178</c:v>
                </c:pt>
                <c:pt idx="1180">
                  <c:v>1179</c:v>
                </c:pt>
                <c:pt idx="1181">
                  <c:v>1180</c:v>
                </c:pt>
                <c:pt idx="1182">
                  <c:v>1181</c:v>
                </c:pt>
                <c:pt idx="1183">
                  <c:v>1182</c:v>
                </c:pt>
                <c:pt idx="1184">
                  <c:v>1183</c:v>
                </c:pt>
                <c:pt idx="1185">
                  <c:v>1184</c:v>
                </c:pt>
                <c:pt idx="1186">
                  <c:v>1185</c:v>
                </c:pt>
                <c:pt idx="1187">
                  <c:v>1186</c:v>
                </c:pt>
                <c:pt idx="1188">
                  <c:v>1187</c:v>
                </c:pt>
                <c:pt idx="1189">
                  <c:v>1188</c:v>
                </c:pt>
                <c:pt idx="1190">
                  <c:v>1189</c:v>
                </c:pt>
                <c:pt idx="1191">
                  <c:v>1190</c:v>
                </c:pt>
                <c:pt idx="1192">
                  <c:v>1191</c:v>
                </c:pt>
                <c:pt idx="1193">
                  <c:v>1192</c:v>
                </c:pt>
                <c:pt idx="1194">
                  <c:v>1193</c:v>
                </c:pt>
                <c:pt idx="1195">
                  <c:v>1194</c:v>
                </c:pt>
                <c:pt idx="1196">
                  <c:v>1195</c:v>
                </c:pt>
                <c:pt idx="1197">
                  <c:v>1196</c:v>
                </c:pt>
                <c:pt idx="1198">
                  <c:v>1197</c:v>
                </c:pt>
                <c:pt idx="1199">
                  <c:v>1198</c:v>
                </c:pt>
                <c:pt idx="1200">
                  <c:v>1199</c:v>
                </c:pt>
                <c:pt idx="1201">
                  <c:v>1200</c:v>
                </c:pt>
                <c:pt idx="1202">
                  <c:v>1201</c:v>
                </c:pt>
                <c:pt idx="1203">
                  <c:v>1202</c:v>
                </c:pt>
                <c:pt idx="1204">
                  <c:v>1203</c:v>
                </c:pt>
                <c:pt idx="1205">
                  <c:v>1204</c:v>
                </c:pt>
                <c:pt idx="1206">
                  <c:v>1205</c:v>
                </c:pt>
                <c:pt idx="1207">
                  <c:v>1206</c:v>
                </c:pt>
                <c:pt idx="1208">
                  <c:v>1207</c:v>
                </c:pt>
                <c:pt idx="1209">
                  <c:v>1208</c:v>
                </c:pt>
                <c:pt idx="1210">
                  <c:v>1209</c:v>
                </c:pt>
                <c:pt idx="1211">
                  <c:v>1210</c:v>
                </c:pt>
                <c:pt idx="1212">
                  <c:v>1211</c:v>
                </c:pt>
                <c:pt idx="1213">
                  <c:v>1212</c:v>
                </c:pt>
                <c:pt idx="1214">
                  <c:v>1213</c:v>
                </c:pt>
                <c:pt idx="1215">
                  <c:v>1214</c:v>
                </c:pt>
                <c:pt idx="1216">
                  <c:v>1215</c:v>
                </c:pt>
                <c:pt idx="1217">
                  <c:v>1216</c:v>
                </c:pt>
                <c:pt idx="1218">
                  <c:v>1217</c:v>
                </c:pt>
                <c:pt idx="1219">
                  <c:v>1218</c:v>
                </c:pt>
                <c:pt idx="1220">
                  <c:v>1219</c:v>
                </c:pt>
                <c:pt idx="1221">
                  <c:v>1220</c:v>
                </c:pt>
                <c:pt idx="1222">
                  <c:v>1221</c:v>
                </c:pt>
                <c:pt idx="1223">
                  <c:v>1222</c:v>
                </c:pt>
                <c:pt idx="1224">
                  <c:v>1223</c:v>
                </c:pt>
                <c:pt idx="1225">
                  <c:v>1224</c:v>
                </c:pt>
                <c:pt idx="1226">
                  <c:v>1225</c:v>
                </c:pt>
                <c:pt idx="1227">
                  <c:v>1226</c:v>
                </c:pt>
                <c:pt idx="1228">
                  <c:v>1227</c:v>
                </c:pt>
                <c:pt idx="1229">
                  <c:v>1228</c:v>
                </c:pt>
                <c:pt idx="1230">
                  <c:v>1229</c:v>
                </c:pt>
                <c:pt idx="1231">
                  <c:v>1230</c:v>
                </c:pt>
                <c:pt idx="1232">
                  <c:v>1231</c:v>
                </c:pt>
                <c:pt idx="1233">
                  <c:v>1232</c:v>
                </c:pt>
                <c:pt idx="1234">
                  <c:v>1233</c:v>
                </c:pt>
                <c:pt idx="1235">
                  <c:v>1234</c:v>
                </c:pt>
                <c:pt idx="1236">
                  <c:v>1235</c:v>
                </c:pt>
                <c:pt idx="1237">
                  <c:v>1236</c:v>
                </c:pt>
                <c:pt idx="1238">
                  <c:v>1237</c:v>
                </c:pt>
                <c:pt idx="1239">
                  <c:v>1238</c:v>
                </c:pt>
                <c:pt idx="1240">
                  <c:v>1239</c:v>
                </c:pt>
                <c:pt idx="1241">
                  <c:v>1240</c:v>
                </c:pt>
                <c:pt idx="1242">
                  <c:v>1241</c:v>
                </c:pt>
                <c:pt idx="1243">
                  <c:v>1242</c:v>
                </c:pt>
                <c:pt idx="1244">
                  <c:v>1243</c:v>
                </c:pt>
                <c:pt idx="1245">
                  <c:v>1244</c:v>
                </c:pt>
                <c:pt idx="1246">
                  <c:v>1245</c:v>
                </c:pt>
                <c:pt idx="1247">
                  <c:v>1246</c:v>
                </c:pt>
                <c:pt idx="1248">
                  <c:v>1247</c:v>
                </c:pt>
                <c:pt idx="1249">
                  <c:v>1248</c:v>
                </c:pt>
                <c:pt idx="1250">
                  <c:v>1249</c:v>
                </c:pt>
                <c:pt idx="1251">
                  <c:v>1250</c:v>
                </c:pt>
                <c:pt idx="1252">
                  <c:v>1251</c:v>
                </c:pt>
                <c:pt idx="1253">
                  <c:v>1252</c:v>
                </c:pt>
                <c:pt idx="1254">
                  <c:v>1253</c:v>
                </c:pt>
                <c:pt idx="1255">
                  <c:v>1254</c:v>
                </c:pt>
                <c:pt idx="1256">
                  <c:v>1255</c:v>
                </c:pt>
                <c:pt idx="1257">
                  <c:v>1256</c:v>
                </c:pt>
                <c:pt idx="1258">
                  <c:v>1257</c:v>
                </c:pt>
                <c:pt idx="1259">
                  <c:v>1258</c:v>
                </c:pt>
                <c:pt idx="1260">
                  <c:v>1259</c:v>
                </c:pt>
                <c:pt idx="1261">
                  <c:v>1260</c:v>
                </c:pt>
                <c:pt idx="1262">
                  <c:v>1261</c:v>
                </c:pt>
                <c:pt idx="1263">
                  <c:v>1262</c:v>
                </c:pt>
                <c:pt idx="1264">
                  <c:v>1263</c:v>
                </c:pt>
                <c:pt idx="1265">
                  <c:v>1264</c:v>
                </c:pt>
                <c:pt idx="1266">
                  <c:v>1265</c:v>
                </c:pt>
                <c:pt idx="1267">
                  <c:v>1266</c:v>
                </c:pt>
                <c:pt idx="1268">
                  <c:v>1267</c:v>
                </c:pt>
                <c:pt idx="1269">
                  <c:v>1268</c:v>
                </c:pt>
                <c:pt idx="1270">
                  <c:v>1269</c:v>
                </c:pt>
                <c:pt idx="1271">
                  <c:v>1270</c:v>
                </c:pt>
                <c:pt idx="1272">
                  <c:v>1271</c:v>
                </c:pt>
                <c:pt idx="1273">
                  <c:v>1272</c:v>
                </c:pt>
                <c:pt idx="1274">
                  <c:v>1273</c:v>
                </c:pt>
                <c:pt idx="1275">
                  <c:v>1274</c:v>
                </c:pt>
                <c:pt idx="1276">
                  <c:v>1275</c:v>
                </c:pt>
                <c:pt idx="1277">
                  <c:v>1276</c:v>
                </c:pt>
                <c:pt idx="1278">
                  <c:v>1277</c:v>
                </c:pt>
                <c:pt idx="1279">
                  <c:v>1278</c:v>
                </c:pt>
                <c:pt idx="1280">
                  <c:v>1279</c:v>
                </c:pt>
                <c:pt idx="1281">
                  <c:v>1280</c:v>
                </c:pt>
                <c:pt idx="1282">
                  <c:v>1281</c:v>
                </c:pt>
                <c:pt idx="1283">
                  <c:v>1282</c:v>
                </c:pt>
                <c:pt idx="1284">
                  <c:v>1283</c:v>
                </c:pt>
                <c:pt idx="1285">
                  <c:v>1284</c:v>
                </c:pt>
                <c:pt idx="1286">
                  <c:v>1285</c:v>
                </c:pt>
                <c:pt idx="1287">
                  <c:v>1286</c:v>
                </c:pt>
                <c:pt idx="1288">
                  <c:v>1287</c:v>
                </c:pt>
                <c:pt idx="1289">
                  <c:v>1288</c:v>
                </c:pt>
                <c:pt idx="1290">
                  <c:v>1289</c:v>
                </c:pt>
                <c:pt idx="1291">
                  <c:v>1290</c:v>
                </c:pt>
                <c:pt idx="1292">
                  <c:v>1291</c:v>
                </c:pt>
                <c:pt idx="1293">
                  <c:v>1292</c:v>
                </c:pt>
                <c:pt idx="1294">
                  <c:v>1293</c:v>
                </c:pt>
                <c:pt idx="1295">
                  <c:v>1294</c:v>
                </c:pt>
                <c:pt idx="1296">
                  <c:v>1295</c:v>
                </c:pt>
                <c:pt idx="1297">
                  <c:v>1296</c:v>
                </c:pt>
                <c:pt idx="1298">
                  <c:v>1297</c:v>
                </c:pt>
                <c:pt idx="1299">
                  <c:v>1298</c:v>
                </c:pt>
                <c:pt idx="1300">
                  <c:v>1299</c:v>
                </c:pt>
                <c:pt idx="1301">
                  <c:v>1300</c:v>
                </c:pt>
                <c:pt idx="1302">
                  <c:v>1301</c:v>
                </c:pt>
                <c:pt idx="1303">
                  <c:v>1302</c:v>
                </c:pt>
                <c:pt idx="1304">
                  <c:v>1303</c:v>
                </c:pt>
                <c:pt idx="1305">
                  <c:v>1304</c:v>
                </c:pt>
                <c:pt idx="1306">
                  <c:v>1305</c:v>
                </c:pt>
                <c:pt idx="1307">
                  <c:v>1306</c:v>
                </c:pt>
                <c:pt idx="1308">
                  <c:v>1307</c:v>
                </c:pt>
                <c:pt idx="1309">
                  <c:v>1308</c:v>
                </c:pt>
                <c:pt idx="1310">
                  <c:v>1309</c:v>
                </c:pt>
                <c:pt idx="1311">
                  <c:v>1310</c:v>
                </c:pt>
                <c:pt idx="1312">
                  <c:v>1311</c:v>
                </c:pt>
                <c:pt idx="1313">
                  <c:v>1312</c:v>
                </c:pt>
                <c:pt idx="1314">
                  <c:v>1313</c:v>
                </c:pt>
                <c:pt idx="1315">
                  <c:v>1314</c:v>
                </c:pt>
                <c:pt idx="1316">
                  <c:v>1315</c:v>
                </c:pt>
                <c:pt idx="1317">
                  <c:v>1316</c:v>
                </c:pt>
                <c:pt idx="1318">
                  <c:v>1317</c:v>
                </c:pt>
                <c:pt idx="1319">
                  <c:v>1318</c:v>
                </c:pt>
                <c:pt idx="1320">
                  <c:v>1319</c:v>
                </c:pt>
                <c:pt idx="1321">
                  <c:v>1320</c:v>
                </c:pt>
                <c:pt idx="1322">
                  <c:v>1321</c:v>
                </c:pt>
                <c:pt idx="1323">
                  <c:v>1322</c:v>
                </c:pt>
                <c:pt idx="1324">
                  <c:v>1323</c:v>
                </c:pt>
                <c:pt idx="1325">
                  <c:v>1324</c:v>
                </c:pt>
                <c:pt idx="1326">
                  <c:v>1325</c:v>
                </c:pt>
                <c:pt idx="1327">
                  <c:v>1326</c:v>
                </c:pt>
                <c:pt idx="1328">
                  <c:v>1327</c:v>
                </c:pt>
                <c:pt idx="1329">
                  <c:v>1328</c:v>
                </c:pt>
                <c:pt idx="1330">
                  <c:v>1329</c:v>
                </c:pt>
                <c:pt idx="1331">
                  <c:v>1330</c:v>
                </c:pt>
                <c:pt idx="1332">
                  <c:v>1331</c:v>
                </c:pt>
                <c:pt idx="1333">
                  <c:v>1332</c:v>
                </c:pt>
                <c:pt idx="1334">
                  <c:v>1333</c:v>
                </c:pt>
                <c:pt idx="1335">
                  <c:v>1334</c:v>
                </c:pt>
                <c:pt idx="1336">
                  <c:v>1335</c:v>
                </c:pt>
                <c:pt idx="1337">
                  <c:v>1336</c:v>
                </c:pt>
                <c:pt idx="1338">
                  <c:v>1337</c:v>
                </c:pt>
                <c:pt idx="1339">
                  <c:v>1338</c:v>
                </c:pt>
                <c:pt idx="1340">
                  <c:v>1339</c:v>
                </c:pt>
                <c:pt idx="1341">
                  <c:v>1340</c:v>
                </c:pt>
                <c:pt idx="1342">
                  <c:v>1341</c:v>
                </c:pt>
                <c:pt idx="1343">
                  <c:v>1342</c:v>
                </c:pt>
                <c:pt idx="1344">
                  <c:v>1343</c:v>
                </c:pt>
                <c:pt idx="1345">
                  <c:v>1344</c:v>
                </c:pt>
                <c:pt idx="1346">
                  <c:v>1345</c:v>
                </c:pt>
                <c:pt idx="1347">
                  <c:v>1346</c:v>
                </c:pt>
                <c:pt idx="1348">
                  <c:v>1347</c:v>
                </c:pt>
                <c:pt idx="1349">
                  <c:v>1348</c:v>
                </c:pt>
                <c:pt idx="1350">
                  <c:v>1349</c:v>
                </c:pt>
                <c:pt idx="1351">
                  <c:v>1350</c:v>
                </c:pt>
                <c:pt idx="1352">
                  <c:v>1351</c:v>
                </c:pt>
                <c:pt idx="1353">
                  <c:v>1352</c:v>
                </c:pt>
                <c:pt idx="1354">
                  <c:v>1353</c:v>
                </c:pt>
                <c:pt idx="1355">
                  <c:v>1354</c:v>
                </c:pt>
                <c:pt idx="1356">
                  <c:v>1355</c:v>
                </c:pt>
                <c:pt idx="1357">
                  <c:v>1356</c:v>
                </c:pt>
                <c:pt idx="1358">
                  <c:v>1357</c:v>
                </c:pt>
                <c:pt idx="1359">
                  <c:v>1358</c:v>
                </c:pt>
                <c:pt idx="1360">
                  <c:v>1359</c:v>
                </c:pt>
                <c:pt idx="1361">
                  <c:v>1360</c:v>
                </c:pt>
                <c:pt idx="1362">
                  <c:v>1361</c:v>
                </c:pt>
                <c:pt idx="1363">
                  <c:v>1362</c:v>
                </c:pt>
                <c:pt idx="1364">
                  <c:v>1363</c:v>
                </c:pt>
                <c:pt idx="1365">
                  <c:v>1364</c:v>
                </c:pt>
                <c:pt idx="1366">
                  <c:v>1365</c:v>
                </c:pt>
                <c:pt idx="1367">
                  <c:v>1366</c:v>
                </c:pt>
                <c:pt idx="1368">
                  <c:v>1367</c:v>
                </c:pt>
                <c:pt idx="1369">
                  <c:v>1368</c:v>
                </c:pt>
                <c:pt idx="1370">
                  <c:v>1369</c:v>
                </c:pt>
                <c:pt idx="1371">
                  <c:v>1370</c:v>
                </c:pt>
                <c:pt idx="1372">
                  <c:v>1371</c:v>
                </c:pt>
                <c:pt idx="1373">
                  <c:v>1372</c:v>
                </c:pt>
                <c:pt idx="1374">
                  <c:v>1373</c:v>
                </c:pt>
                <c:pt idx="1375">
                  <c:v>1374</c:v>
                </c:pt>
                <c:pt idx="1376">
                  <c:v>1375</c:v>
                </c:pt>
                <c:pt idx="1377">
                  <c:v>1376</c:v>
                </c:pt>
                <c:pt idx="1378">
                  <c:v>1377</c:v>
                </c:pt>
                <c:pt idx="1379">
                  <c:v>1378</c:v>
                </c:pt>
                <c:pt idx="1380">
                  <c:v>1379</c:v>
                </c:pt>
                <c:pt idx="1381">
                  <c:v>1380</c:v>
                </c:pt>
                <c:pt idx="1382">
                  <c:v>1381</c:v>
                </c:pt>
                <c:pt idx="1383">
                  <c:v>1382</c:v>
                </c:pt>
                <c:pt idx="1384">
                  <c:v>1383</c:v>
                </c:pt>
                <c:pt idx="1385">
                  <c:v>1384</c:v>
                </c:pt>
                <c:pt idx="1386">
                  <c:v>1385</c:v>
                </c:pt>
                <c:pt idx="1387">
                  <c:v>1386</c:v>
                </c:pt>
                <c:pt idx="1388">
                  <c:v>1387</c:v>
                </c:pt>
                <c:pt idx="1389">
                  <c:v>1388</c:v>
                </c:pt>
                <c:pt idx="1390">
                  <c:v>1389</c:v>
                </c:pt>
                <c:pt idx="1391">
                  <c:v>1390</c:v>
                </c:pt>
                <c:pt idx="1392">
                  <c:v>1391</c:v>
                </c:pt>
                <c:pt idx="1393">
                  <c:v>1392</c:v>
                </c:pt>
                <c:pt idx="1394">
                  <c:v>1393</c:v>
                </c:pt>
                <c:pt idx="1395">
                  <c:v>1394</c:v>
                </c:pt>
                <c:pt idx="1396">
                  <c:v>1395</c:v>
                </c:pt>
                <c:pt idx="1397">
                  <c:v>1396</c:v>
                </c:pt>
                <c:pt idx="1398">
                  <c:v>1397</c:v>
                </c:pt>
                <c:pt idx="1399">
                  <c:v>1398</c:v>
                </c:pt>
                <c:pt idx="1400">
                  <c:v>1399</c:v>
                </c:pt>
                <c:pt idx="1401">
                  <c:v>1400</c:v>
                </c:pt>
                <c:pt idx="1402">
                  <c:v>1401</c:v>
                </c:pt>
                <c:pt idx="1403">
                  <c:v>1402</c:v>
                </c:pt>
                <c:pt idx="1404">
                  <c:v>1403</c:v>
                </c:pt>
                <c:pt idx="1405">
                  <c:v>1404</c:v>
                </c:pt>
                <c:pt idx="1406">
                  <c:v>1405</c:v>
                </c:pt>
                <c:pt idx="1407">
                  <c:v>1406</c:v>
                </c:pt>
                <c:pt idx="1408">
                  <c:v>1407</c:v>
                </c:pt>
                <c:pt idx="1409">
                  <c:v>1408</c:v>
                </c:pt>
                <c:pt idx="1410">
                  <c:v>1409</c:v>
                </c:pt>
                <c:pt idx="1411">
                  <c:v>1410</c:v>
                </c:pt>
                <c:pt idx="1412">
                  <c:v>1411</c:v>
                </c:pt>
                <c:pt idx="1413">
                  <c:v>1412</c:v>
                </c:pt>
                <c:pt idx="1414">
                  <c:v>1413</c:v>
                </c:pt>
                <c:pt idx="1415">
                  <c:v>1414</c:v>
                </c:pt>
                <c:pt idx="1416">
                  <c:v>1415</c:v>
                </c:pt>
                <c:pt idx="1417">
                  <c:v>1416</c:v>
                </c:pt>
                <c:pt idx="1418">
                  <c:v>1417</c:v>
                </c:pt>
                <c:pt idx="1419">
                  <c:v>1418</c:v>
                </c:pt>
                <c:pt idx="1420">
                  <c:v>1419</c:v>
                </c:pt>
                <c:pt idx="1421">
                  <c:v>1420</c:v>
                </c:pt>
                <c:pt idx="1422">
                  <c:v>1421</c:v>
                </c:pt>
                <c:pt idx="1423">
                  <c:v>1422</c:v>
                </c:pt>
                <c:pt idx="1424">
                  <c:v>1423</c:v>
                </c:pt>
                <c:pt idx="1425">
                  <c:v>1424</c:v>
                </c:pt>
                <c:pt idx="1426">
                  <c:v>1425</c:v>
                </c:pt>
                <c:pt idx="1427">
                  <c:v>1426</c:v>
                </c:pt>
                <c:pt idx="1428">
                  <c:v>1427</c:v>
                </c:pt>
                <c:pt idx="1429">
                  <c:v>1428</c:v>
                </c:pt>
                <c:pt idx="1430">
                  <c:v>1429</c:v>
                </c:pt>
                <c:pt idx="1431">
                  <c:v>1430</c:v>
                </c:pt>
                <c:pt idx="1432">
                  <c:v>1431</c:v>
                </c:pt>
                <c:pt idx="1433">
                  <c:v>1432</c:v>
                </c:pt>
                <c:pt idx="1434">
                  <c:v>1433</c:v>
                </c:pt>
                <c:pt idx="1435">
                  <c:v>1434</c:v>
                </c:pt>
                <c:pt idx="1436">
                  <c:v>1435</c:v>
                </c:pt>
                <c:pt idx="1437">
                  <c:v>1436</c:v>
                </c:pt>
                <c:pt idx="1438">
                  <c:v>1437</c:v>
                </c:pt>
                <c:pt idx="1439">
                  <c:v>1438</c:v>
                </c:pt>
                <c:pt idx="1440">
                  <c:v>1439</c:v>
                </c:pt>
                <c:pt idx="1441">
                  <c:v>1440</c:v>
                </c:pt>
                <c:pt idx="1442">
                  <c:v>1441</c:v>
                </c:pt>
                <c:pt idx="1443">
                  <c:v>1442</c:v>
                </c:pt>
                <c:pt idx="1444">
                  <c:v>1443</c:v>
                </c:pt>
                <c:pt idx="1445">
                  <c:v>1444</c:v>
                </c:pt>
                <c:pt idx="1446">
                  <c:v>1445</c:v>
                </c:pt>
                <c:pt idx="1447">
                  <c:v>1446</c:v>
                </c:pt>
                <c:pt idx="1448">
                  <c:v>1447</c:v>
                </c:pt>
                <c:pt idx="1449">
                  <c:v>1448</c:v>
                </c:pt>
                <c:pt idx="1450">
                  <c:v>1449</c:v>
                </c:pt>
                <c:pt idx="1451">
                  <c:v>1450</c:v>
                </c:pt>
                <c:pt idx="1452">
                  <c:v>1451</c:v>
                </c:pt>
                <c:pt idx="1453">
                  <c:v>1452</c:v>
                </c:pt>
                <c:pt idx="1454">
                  <c:v>1453</c:v>
                </c:pt>
                <c:pt idx="1455">
                  <c:v>1454</c:v>
                </c:pt>
                <c:pt idx="1456">
                  <c:v>1455</c:v>
                </c:pt>
                <c:pt idx="1457">
                  <c:v>1456</c:v>
                </c:pt>
                <c:pt idx="1458">
                  <c:v>1457</c:v>
                </c:pt>
                <c:pt idx="1459">
                  <c:v>1458</c:v>
                </c:pt>
                <c:pt idx="1460">
                  <c:v>1459</c:v>
                </c:pt>
                <c:pt idx="1461">
                  <c:v>1460</c:v>
                </c:pt>
                <c:pt idx="1462">
                  <c:v>1461</c:v>
                </c:pt>
                <c:pt idx="1463">
                  <c:v>1462</c:v>
                </c:pt>
                <c:pt idx="1464">
                  <c:v>1463</c:v>
                </c:pt>
                <c:pt idx="1465">
                  <c:v>1464</c:v>
                </c:pt>
                <c:pt idx="1466">
                  <c:v>1465</c:v>
                </c:pt>
                <c:pt idx="1467">
                  <c:v>1466</c:v>
                </c:pt>
                <c:pt idx="1468">
                  <c:v>1467</c:v>
                </c:pt>
                <c:pt idx="1469">
                  <c:v>1468</c:v>
                </c:pt>
                <c:pt idx="1470">
                  <c:v>1469</c:v>
                </c:pt>
                <c:pt idx="1471">
                  <c:v>1470</c:v>
                </c:pt>
                <c:pt idx="1472">
                  <c:v>1471</c:v>
                </c:pt>
                <c:pt idx="1473">
                  <c:v>1472</c:v>
                </c:pt>
                <c:pt idx="1474">
                  <c:v>1473</c:v>
                </c:pt>
                <c:pt idx="1475">
                  <c:v>1474</c:v>
                </c:pt>
                <c:pt idx="1476">
                  <c:v>1475</c:v>
                </c:pt>
                <c:pt idx="1477">
                  <c:v>1476</c:v>
                </c:pt>
                <c:pt idx="1478">
                  <c:v>1477</c:v>
                </c:pt>
                <c:pt idx="1479">
                  <c:v>1478</c:v>
                </c:pt>
                <c:pt idx="1480">
                  <c:v>1479</c:v>
                </c:pt>
                <c:pt idx="1481">
                  <c:v>1480</c:v>
                </c:pt>
                <c:pt idx="1482">
                  <c:v>1481</c:v>
                </c:pt>
                <c:pt idx="1483">
                  <c:v>1482</c:v>
                </c:pt>
                <c:pt idx="1484">
                  <c:v>1483</c:v>
                </c:pt>
                <c:pt idx="1485">
                  <c:v>1484</c:v>
                </c:pt>
                <c:pt idx="1486">
                  <c:v>1485</c:v>
                </c:pt>
                <c:pt idx="1487">
                  <c:v>1486</c:v>
                </c:pt>
                <c:pt idx="1488">
                  <c:v>1487</c:v>
                </c:pt>
                <c:pt idx="1489">
                  <c:v>1488</c:v>
                </c:pt>
                <c:pt idx="1490">
                  <c:v>1489</c:v>
                </c:pt>
                <c:pt idx="1491">
                  <c:v>1490</c:v>
                </c:pt>
                <c:pt idx="1492">
                  <c:v>1491</c:v>
                </c:pt>
                <c:pt idx="1493">
                  <c:v>1492</c:v>
                </c:pt>
                <c:pt idx="1494">
                  <c:v>1493</c:v>
                </c:pt>
                <c:pt idx="1495">
                  <c:v>1494</c:v>
                </c:pt>
                <c:pt idx="1496">
                  <c:v>1495</c:v>
                </c:pt>
                <c:pt idx="1497">
                  <c:v>1496</c:v>
                </c:pt>
                <c:pt idx="1498">
                  <c:v>1497</c:v>
                </c:pt>
                <c:pt idx="1499">
                  <c:v>1498</c:v>
                </c:pt>
                <c:pt idx="1500">
                  <c:v>1499</c:v>
                </c:pt>
                <c:pt idx="1501">
                  <c:v>1500</c:v>
                </c:pt>
                <c:pt idx="1502">
                  <c:v>1501</c:v>
                </c:pt>
                <c:pt idx="1503">
                  <c:v>1502</c:v>
                </c:pt>
                <c:pt idx="1504">
                  <c:v>1503</c:v>
                </c:pt>
                <c:pt idx="1505">
                  <c:v>1504</c:v>
                </c:pt>
                <c:pt idx="1506">
                  <c:v>1505</c:v>
                </c:pt>
                <c:pt idx="1507">
                  <c:v>1506</c:v>
                </c:pt>
                <c:pt idx="1508">
                  <c:v>1507</c:v>
                </c:pt>
                <c:pt idx="1509">
                  <c:v>1508</c:v>
                </c:pt>
                <c:pt idx="1510">
                  <c:v>1509</c:v>
                </c:pt>
                <c:pt idx="1511">
                  <c:v>1510</c:v>
                </c:pt>
                <c:pt idx="1512">
                  <c:v>1511</c:v>
                </c:pt>
                <c:pt idx="1513">
                  <c:v>1512</c:v>
                </c:pt>
                <c:pt idx="1514">
                  <c:v>1513</c:v>
                </c:pt>
                <c:pt idx="1515">
                  <c:v>1514</c:v>
                </c:pt>
                <c:pt idx="1516">
                  <c:v>1515</c:v>
                </c:pt>
                <c:pt idx="1517">
                  <c:v>1516</c:v>
                </c:pt>
                <c:pt idx="1518">
                  <c:v>1517</c:v>
                </c:pt>
                <c:pt idx="1519">
                  <c:v>1518</c:v>
                </c:pt>
                <c:pt idx="1520">
                  <c:v>1519</c:v>
                </c:pt>
                <c:pt idx="1521">
                  <c:v>1520</c:v>
                </c:pt>
                <c:pt idx="1522">
                  <c:v>1521</c:v>
                </c:pt>
                <c:pt idx="1523">
                  <c:v>1522</c:v>
                </c:pt>
                <c:pt idx="1524">
                  <c:v>1523</c:v>
                </c:pt>
                <c:pt idx="1525">
                  <c:v>1524</c:v>
                </c:pt>
                <c:pt idx="1526">
                  <c:v>1525</c:v>
                </c:pt>
                <c:pt idx="1527">
                  <c:v>1526</c:v>
                </c:pt>
                <c:pt idx="1528">
                  <c:v>1527</c:v>
                </c:pt>
                <c:pt idx="1529">
                  <c:v>1528</c:v>
                </c:pt>
                <c:pt idx="1530">
                  <c:v>1529</c:v>
                </c:pt>
                <c:pt idx="1531">
                  <c:v>1530</c:v>
                </c:pt>
                <c:pt idx="1532">
                  <c:v>1531</c:v>
                </c:pt>
                <c:pt idx="1533">
                  <c:v>1532</c:v>
                </c:pt>
                <c:pt idx="1534">
                  <c:v>1533</c:v>
                </c:pt>
                <c:pt idx="1535">
                  <c:v>1534</c:v>
                </c:pt>
                <c:pt idx="1536">
                  <c:v>1535</c:v>
                </c:pt>
                <c:pt idx="1537">
                  <c:v>1536</c:v>
                </c:pt>
                <c:pt idx="1538">
                  <c:v>1537</c:v>
                </c:pt>
                <c:pt idx="1539">
                  <c:v>1538</c:v>
                </c:pt>
                <c:pt idx="1540">
                  <c:v>1539</c:v>
                </c:pt>
                <c:pt idx="1541">
                  <c:v>1540</c:v>
                </c:pt>
                <c:pt idx="1542">
                  <c:v>1541</c:v>
                </c:pt>
                <c:pt idx="1543">
                  <c:v>1542</c:v>
                </c:pt>
                <c:pt idx="1544">
                  <c:v>1543</c:v>
                </c:pt>
                <c:pt idx="1545">
                  <c:v>1544</c:v>
                </c:pt>
                <c:pt idx="1546">
                  <c:v>1545</c:v>
                </c:pt>
                <c:pt idx="1547">
                  <c:v>1546</c:v>
                </c:pt>
                <c:pt idx="1548">
                  <c:v>1547</c:v>
                </c:pt>
                <c:pt idx="1549">
                  <c:v>1548</c:v>
                </c:pt>
                <c:pt idx="1550">
                  <c:v>1549</c:v>
                </c:pt>
                <c:pt idx="1551">
                  <c:v>1550</c:v>
                </c:pt>
                <c:pt idx="1552">
                  <c:v>1551</c:v>
                </c:pt>
                <c:pt idx="1553">
                  <c:v>1552</c:v>
                </c:pt>
                <c:pt idx="1554">
                  <c:v>1553</c:v>
                </c:pt>
                <c:pt idx="1555">
                  <c:v>1554</c:v>
                </c:pt>
                <c:pt idx="1556">
                  <c:v>1555</c:v>
                </c:pt>
                <c:pt idx="1557">
                  <c:v>1556</c:v>
                </c:pt>
                <c:pt idx="1558">
                  <c:v>1557</c:v>
                </c:pt>
                <c:pt idx="1559">
                  <c:v>1558</c:v>
                </c:pt>
                <c:pt idx="1560">
                  <c:v>1559</c:v>
                </c:pt>
                <c:pt idx="1561">
                  <c:v>1560</c:v>
                </c:pt>
                <c:pt idx="1562">
                  <c:v>1561</c:v>
                </c:pt>
                <c:pt idx="1563">
                  <c:v>1562</c:v>
                </c:pt>
                <c:pt idx="1564">
                  <c:v>1563</c:v>
                </c:pt>
                <c:pt idx="1565">
                  <c:v>1564</c:v>
                </c:pt>
                <c:pt idx="1566">
                  <c:v>1565</c:v>
                </c:pt>
                <c:pt idx="1567">
                  <c:v>1566</c:v>
                </c:pt>
                <c:pt idx="1568">
                  <c:v>1567</c:v>
                </c:pt>
                <c:pt idx="1569">
                  <c:v>1568</c:v>
                </c:pt>
                <c:pt idx="1570">
                  <c:v>1569</c:v>
                </c:pt>
                <c:pt idx="1571">
                  <c:v>1570</c:v>
                </c:pt>
                <c:pt idx="1572">
                  <c:v>1571</c:v>
                </c:pt>
                <c:pt idx="1573">
                  <c:v>1572</c:v>
                </c:pt>
                <c:pt idx="1574">
                  <c:v>1573</c:v>
                </c:pt>
                <c:pt idx="1575">
                  <c:v>1574</c:v>
                </c:pt>
                <c:pt idx="1576">
                  <c:v>1575</c:v>
                </c:pt>
                <c:pt idx="1577">
                  <c:v>1576</c:v>
                </c:pt>
                <c:pt idx="1578">
                  <c:v>1577</c:v>
                </c:pt>
                <c:pt idx="1579">
                  <c:v>1578</c:v>
                </c:pt>
                <c:pt idx="1580">
                  <c:v>1579</c:v>
                </c:pt>
                <c:pt idx="1581">
                  <c:v>1580</c:v>
                </c:pt>
                <c:pt idx="1582">
                  <c:v>1581</c:v>
                </c:pt>
                <c:pt idx="1583">
                  <c:v>1582</c:v>
                </c:pt>
                <c:pt idx="1584">
                  <c:v>1583</c:v>
                </c:pt>
                <c:pt idx="1585">
                  <c:v>1584</c:v>
                </c:pt>
                <c:pt idx="1586">
                  <c:v>1585</c:v>
                </c:pt>
                <c:pt idx="1587">
                  <c:v>1586</c:v>
                </c:pt>
                <c:pt idx="1588">
                  <c:v>1587</c:v>
                </c:pt>
                <c:pt idx="1589">
                  <c:v>1588</c:v>
                </c:pt>
                <c:pt idx="1590">
                  <c:v>1589</c:v>
                </c:pt>
                <c:pt idx="1591">
                  <c:v>1590</c:v>
                </c:pt>
                <c:pt idx="1592">
                  <c:v>1591</c:v>
                </c:pt>
                <c:pt idx="1593">
                  <c:v>1592</c:v>
                </c:pt>
                <c:pt idx="1594">
                  <c:v>1593</c:v>
                </c:pt>
                <c:pt idx="1595">
                  <c:v>1594</c:v>
                </c:pt>
                <c:pt idx="1596">
                  <c:v>1595</c:v>
                </c:pt>
                <c:pt idx="1597">
                  <c:v>1596</c:v>
                </c:pt>
                <c:pt idx="1598">
                  <c:v>1597</c:v>
                </c:pt>
                <c:pt idx="1599">
                  <c:v>1598</c:v>
                </c:pt>
                <c:pt idx="1600">
                  <c:v>1599</c:v>
                </c:pt>
                <c:pt idx="1601">
                  <c:v>1600</c:v>
                </c:pt>
                <c:pt idx="1602">
                  <c:v>1601</c:v>
                </c:pt>
                <c:pt idx="1603">
                  <c:v>1602</c:v>
                </c:pt>
                <c:pt idx="1604">
                  <c:v>1603</c:v>
                </c:pt>
                <c:pt idx="1605">
                  <c:v>1604</c:v>
                </c:pt>
                <c:pt idx="1606">
                  <c:v>1605</c:v>
                </c:pt>
                <c:pt idx="1607">
                  <c:v>1606</c:v>
                </c:pt>
                <c:pt idx="1608">
                  <c:v>1607</c:v>
                </c:pt>
                <c:pt idx="1609">
                  <c:v>1608</c:v>
                </c:pt>
                <c:pt idx="1610">
                  <c:v>1609</c:v>
                </c:pt>
                <c:pt idx="1611">
                  <c:v>1610</c:v>
                </c:pt>
                <c:pt idx="1612">
                  <c:v>1611</c:v>
                </c:pt>
                <c:pt idx="1613">
                  <c:v>1612</c:v>
                </c:pt>
                <c:pt idx="1614">
                  <c:v>1613</c:v>
                </c:pt>
                <c:pt idx="1615">
                  <c:v>1614</c:v>
                </c:pt>
                <c:pt idx="1616">
                  <c:v>1615</c:v>
                </c:pt>
                <c:pt idx="1617">
                  <c:v>1616</c:v>
                </c:pt>
                <c:pt idx="1618">
                  <c:v>1617</c:v>
                </c:pt>
                <c:pt idx="1619">
                  <c:v>1618</c:v>
                </c:pt>
                <c:pt idx="1620">
                  <c:v>1619</c:v>
                </c:pt>
                <c:pt idx="1621">
                  <c:v>1620</c:v>
                </c:pt>
                <c:pt idx="1622">
                  <c:v>1621</c:v>
                </c:pt>
                <c:pt idx="1623">
                  <c:v>1622</c:v>
                </c:pt>
                <c:pt idx="1624">
                  <c:v>1623</c:v>
                </c:pt>
                <c:pt idx="1625">
                  <c:v>1624</c:v>
                </c:pt>
                <c:pt idx="1626">
                  <c:v>1625</c:v>
                </c:pt>
                <c:pt idx="1627">
                  <c:v>1626</c:v>
                </c:pt>
                <c:pt idx="1628">
                  <c:v>1627</c:v>
                </c:pt>
                <c:pt idx="1629">
                  <c:v>1628</c:v>
                </c:pt>
                <c:pt idx="1630">
                  <c:v>1629</c:v>
                </c:pt>
                <c:pt idx="1631">
                  <c:v>1630</c:v>
                </c:pt>
                <c:pt idx="1632">
                  <c:v>1631</c:v>
                </c:pt>
                <c:pt idx="1633">
                  <c:v>1632</c:v>
                </c:pt>
                <c:pt idx="1634">
                  <c:v>1633</c:v>
                </c:pt>
                <c:pt idx="1635">
                  <c:v>1634</c:v>
                </c:pt>
                <c:pt idx="1636">
                  <c:v>1635</c:v>
                </c:pt>
                <c:pt idx="1637">
                  <c:v>1636</c:v>
                </c:pt>
                <c:pt idx="1638">
                  <c:v>1637</c:v>
                </c:pt>
                <c:pt idx="1639">
                  <c:v>1638</c:v>
                </c:pt>
                <c:pt idx="1640">
                  <c:v>1639</c:v>
                </c:pt>
                <c:pt idx="1641">
                  <c:v>1640</c:v>
                </c:pt>
                <c:pt idx="1642">
                  <c:v>1641</c:v>
                </c:pt>
                <c:pt idx="1643">
                  <c:v>1642</c:v>
                </c:pt>
                <c:pt idx="1644">
                  <c:v>1643</c:v>
                </c:pt>
                <c:pt idx="1645">
                  <c:v>1644</c:v>
                </c:pt>
                <c:pt idx="1646">
                  <c:v>1645</c:v>
                </c:pt>
                <c:pt idx="1647">
                  <c:v>1646</c:v>
                </c:pt>
                <c:pt idx="1648">
                  <c:v>1647</c:v>
                </c:pt>
                <c:pt idx="1649">
                  <c:v>1648</c:v>
                </c:pt>
                <c:pt idx="1650">
                  <c:v>1649</c:v>
                </c:pt>
                <c:pt idx="1651">
                  <c:v>1650</c:v>
                </c:pt>
                <c:pt idx="1652">
                  <c:v>1651</c:v>
                </c:pt>
                <c:pt idx="1653">
                  <c:v>1652</c:v>
                </c:pt>
                <c:pt idx="1654">
                  <c:v>1653</c:v>
                </c:pt>
                <c:pt idx="1655">
                  <c:v>1654</c:v>
                </c:pt>
                <c:pt idx="1656">
                  <c:v>1655</c:v>
                </c:pt>
                <c:pt idx="1657">
                  <c:v>1656</c:v>
                </c:pt>
                <c:pt idx="1658">
                  <c:v>1657</c:v>
                </c:pt>
                <c:pt idx="1659">
                  <c:v>1658</c:v>
                </c:pt>
                <c:pt idx="1660">
                  <c:v>1659</c:v>
                </c:pt>
                <c:pt idx="1661">
                  <c:v>1660</c:v>
                </c:pt>
                <c:pt idx="1662">
                  <c:v>1661</c:v>
                </c:pt>
                <c:pt idx="1663">
                  <c:v>1662</c:v>
                </c:pt>
                <c:pt idx="1664">
                  <c:v>1663</c:v>
                </c:pt>
                <c:pt idx="1665">
                  <c:v>1664</c:v>
                </c:pt>
                <c:pt idx="1666">
                  <c:v>1665</c:v>
                </c:pt>
                <c:pt idx="1667">
                  <c:v>1666</c:v>
                </c:pt>
                <c:pt idx="1668">
                  <c:v>1667</c:v>
                </c:pt>
                <c:pt idx="1669">
                  <c:v>1668</c:v>
                </c:pt>
                <c:pt idx="1670">
                  <c:v>1669</c:v>
                </c:pt>
                <c:pt idx="1671">
                  <c:v>1670</c:v>
                </c:pt>
                <c:pt idx="1672">
                  <c:v>1671</c:v>
                </c:pt>
                <c:pt idx="1673">
                  <c:v>1672</c:v>
                </c:pt>
                <c:pt idx="1674">
                  <c:v>1673</c:v>
                </c:pt>
                <c:pt idx="1675">
                  <c:v>1674</c:v>
                </c:pt>
                <c:pt idx="1676">
                  <c:v>1675</c:v>
                </c:pt>
                <c:pt idx="1677">
                  <c:v>1676</c:v>
                </c:pt>
                <c:pt idx="1678">
                  <c:v>1677</c:v>
                </c:pt>
                <c:pt idx="1679">
                  <c:v>1678</c:v>
                </c:pt>
                <c:pt idx="1680">
                  <c:v>1679</c:v>
                </c:pt>
                <c:pt idx="1681">
                  <c:v>1680</c:v>
                </c:pt>
                <c:pt idx="1682">
                  <c:v>1681</c:v>
                </c:pt>
                <c:pt idx="1683">
                  <c:v>1682</c:v>
                </c:pt>
                <c:pt idx="1684">
                  <c:v>1683</c:v>
                </c:pt>
                <c:pt idx="1685">
                  <c:v>1684</c:v>
                </c:pt>
                <c:pt idx="1686">
                  <c:v>1685</c:v>
                </c:pt>
                <c:pt idx="1687">
                  <c:v>1686</c:v>
                </c:pt>
                <c:pt idx="1688">
                  <c:v>1687</c:v>
                </c:pt>
                <c:pt idx="1689">
                  <c:v>1688</c:v>
                </c:pt>
                <c:pt idx="1690">
                  <c:v>1689</c:v>
                </c:pt>
                <c:pt idx="1691">
                  <c:v>1690</c:v>
                </c:pt>
                <c:pt idx="1692">
                  <c:v>1691</c:v>
                </c:pt>
                <c:pt idx="1693">
                  <c:v>1692</c:v>
                </c:pt>
                <c:pt idx="1694">
                  <c:v>1693</c:v>
                </c:pt>
                <c:pt idx="1695">
                  <c:v>1694</c:v>
                </c:pt>
                <c:pt idx="1696">
                  <c:v>1695</c:v>
                </c:pt>
                <c:pt idx="1697">
                  <c:v>1696</c:v>
                </c:pt>
                <c:pt idx="1698">
                  <c:v>1697</c:v>
                </c:pt>
                <c:pt idx="1699">
                  <c:v>1698</c:v>
                </c:pt>
                <c:pt idx="1700">
                  <c:v>1699</c:v>
                </c:pt>
                <c:pt idx="1701">
                  <c:v>1700</c:v>
                </c:pt>
                <c:pt idx="1702">
                  <c:v>1701</c:v>
                </c:pt>
                <c:pt idx="1703">
                  <c:v>1702</c:v>
                </c:pt>
                <c:pt idx="1704">
                  <c:v>1703</c:v>
                </c:pt>
                <c:pt idx="1705">
                  <c:v>1704</c:v>
                </c:pt>
                <c:pt idx="1706">
                  <c:v>1705</c:v>
                </c:pt>
                <c:pt idx="1707">
                  <c:v>1706</c:v>
                </c:pt>
                <c:pt idx="1708">
                  <c:v>1707</c:v>
                </c:pt>
                <c:pt idx="1709">
                  <c:v>1708</c:v>
                </c:pt>
                <c:pt idx="1710">
                  <c:v>1709</c:v>
                </c:pt>
                <c:pt idx="1711">
                  <c:v>1710</c:v>
                </c:pt>
                <c:pt idx="1712">
                  <c:v>1711</c:v>
                </c:pt>
                <c:pt idx="1713">
                  <c:v>1712</c:v>
                </c:pt>
                <c:pt idx="1714">
                  <c:v>1713</c:v>
                </c:pt>
                <c:pt idx="1715">
                  <c:v>1714</c:v>
                </c:pt>
                <c:pt idx="1716">
                  <c:v>1715</c:v>
                </c:pt>
                <c:pt idx="1717">
                  <c:v>1716</c:v>
                </c:pt>
                <c:pt idx="1718">
                  <c:v>1717</c:v>
                </c:pt>
                <c:pt idx="1719">
                  <c:v>1718</c:v>
                </c:pt>
                <c:pt idx="1720">
                  <c:v>1719</c:v>
                </c:pt>
                <c:pt idx="1721">
                  <c:v>1720</c:v>
                </c:pt>
                <c:pt idx="1722">
                  <c:v>1721</c:v>
                </c:pt>
                <c:pt idx="1723">
                  <c:v>1722</c:v>
                </c:pt>
                <c:pt idx="1724">
                  <c:v>1723</c:v>
                </c:pt>
                <c:pt idx="1725">
                  <c:v>1724</c:v>
                </c:pt>
                <c:pt idx="1726">
                  <c:v>1725</c:v>
                </c:pt>
                <c:pt idx="1727">
                  <c:v>1726</c:v>
                </c:pt>
                <c:pt idx="1728">
                  <c:v>1727</c:v>
                </c:pt>
                <c:pt idx="1729">
                  <c:v>1728</c:v>
                </c:pt>
                <c:pt idx="1730">
                  <c:v>1729</c:v>
                </c:pt>
                <c:pt idx="1731">
                  <c:v>1730</c:v>
                </c:pt>
                <c:pt idx="1732">
                  <c:v>1731</c:v>
                </c:pt>
                <c:pt idx="1733">
                  <c:v>1732</c:v>
                </c:pt>
                <c:pt idx="1734">
                  <c:v>1733</c:v>
                </c:pt>
                <c:pt idx="1735">
                  <c:v>1734</c:v>
                </c:pt>
                <c:pt idx="1736">
                  <c:v>1735</c:v>
                </c:pt>
                <c:pt idx="1737">
                  <c:v>1736</c:v>
                </c:pt>
                <c:pt idx="1738">
                  <c:v>1737</c:v>
                </c:pt>
                <c:pt idx="1739">
                  <c:v>1738</c:v>
                </c:pt>
                <c:pt idx="1740">
                  <c:v>1739</c:v>
                </c:pt>
                <c:pt idx="1741">
                  <c:v>1740</c:v>
                </c:pt>
                <c:pt idx="1742">
                  <c:v>1741</c:v>
                </c:pt>
                <c:pt idx="1743">
                  <c:v>1742</c:v>
                </c:pt>
                <c:pt idx="1744">
                  <c:v>1743</c:v>
                </c:pt>
                <c:pt idx="1745">
                  <c:v>1744</c:v>
                </c:pt>
                <c:pt idx="1746">
                  <c:v>1745</c:v>
                </c:pt>
                <c:pt idx="1747">
                  <c:v>1746</c:v>
                </c:pt>
                <c:pt idx="1748">
                  <c:v>1747</c:v>
                </c:pt>
                <c:pt idx="1749">
                  <c:v>1748</c:v>
                </c:pt>
                <c:pt idx="1750">
                  <c:v>1749</c:v>
                </c:pt>
                <c:pt idx="1751">
                  <c:v>1750</c:v>
                </c:pt>
                <c:pt idx="1752">
                  <c:v>1751</c:v>
                </c:pt>
                <c:pt idx="1753">
                  <c:v>1752</c:v>
                </c:pt>
                <c:pt idx="1754">
                  <c:v>1753</c:v>
                </c:pt>
                <c:pt idx="1755">
                  <c:v>1754</c:v>
                </c:pt>
                <c:pt idx="1756">
                  <c:v>1755</c:v>
                </c:pt>
                <c:pt idx="1757">
                  <c:v>1756</c:v>
                </c:pt>
                <c:pt idx="1758">
                  <c:v>1757</c:v>
                </c:pt>
                <c:pt idx="1759">
                  <c:v>1758</c:v>
                </c:pt>
                <c:pt idx="1760">
                  <c:v>1759</c:v>
                </c:pt>
                <c:pt idx="1761">
                  <c:v>1760</c:v>
                </c:pt>
                <c:pt idx="1762">
                  <c:v>1761</c:v>
                </c:pt>
                <c:pt idx="1763">
                  <c:v>1762</c:v>
                </c:pt>
                <c:pt idx="1764">
                  <c:v>1763</c:v>
                </c:pt>
                <c:pt idx="1765">
                  <c:v>1764</c:v>
                </c:pt>
                <c:pt idx="1766">
                  <c:v>1765</c:v>
                </c:pt>
                <c:pt idx="1767">
                  <c:v>1766</c:v>
                </c:pt>
                <c:pt idx="1768">
                  <c:v>1767</c:v>
                </c:pt>
                <c:pt idx="1769">
                  <c:v>1768</c:v>
                </c:pt>
                <c:pt idx="1770">
                  <c:v>1769</c:v>
                </c:pt>
                <c:pt idx="1771">
                  <c:v>1770</c:v>
                </c:pt>
                <c:pt idx="1772">
                  <c:v>1771</c:v>
                </c:pt>
                <c:pt idx="1773">
                  <c:v>1772</c:v>
                </c:pt>
                <c:pt idx="1774">
                  <c:v>1773</c:v>
                </c:pt>
                <c:pt idx="1775">
                  <c:v>1774</c:v>
                </c:pt>
                <c:pt idx="1776">
                  <c:v>1775</c:v>
                </c:pt>
                <c:pt idx="1777">
                  <c:v>1776</c:v>
                </c:pt>
                <c:pt idx="1778">
                  <c:v>1777</c:v>
                </c:pt>
                <c:pt idx="1779">
                  <c:v>1778</c:v>
                </c:pt>
                <c:pt idx="1780">
                  <c:v>1779</c:v>
                </c:pt>
                <c:pt idx="1781">
                  <c:v>1780</c:v>
                </c:pt>
                <c:pt idx="1782">
                  <c:v>1781</c:v>
                </c:pt>
                <c:pt idx="1783">
                  <c:v>1782</c:v>
                </c:pt>
                <c:pt idx="1784">
                  <c:v>1783</c:v>
                </c:pt>
                <c:pt idx="1785">
                  <c:v>1784</c:v>
                </c:pt>
                <c:pt idx="1786">
                  <c:v>1785</c:v>
                </c:pt>
                <c:pt idx="1787">
                  <c:v>1786</c:v>
                </c:pt>
                <c:pt idx="1788">
                  <c:v>1787</c:v>
                </c:pt>
                <c:pt idx="1789">
                  <c:v>1788</c:v>
                </c:pt>
                <c:pt idx="1790">
                  <c:v>1789</c:v>
                </c:pt>
                <c:pt idx="1791">
                  <c:v>1790</c:v>
                </c:pt>
                <c:pt idx="1792">
                  <c:v>1791</c:v>
                </c:pt>
                <c:pt idx="1793">
                  <c:v>1792</c:v>
                </c:pt>
                <c:pt idx="1794">
                  <c:v>1793</c:v>
                </c:pt>
                <c:pt idx="1795">
                  <c:v>1794</c:v>
                </c:pt>
                <c:pt idx="1796">
                  <c:v>1795</c:v>
                </c:pt>
                <c:pt idx="1797">
                  <c:v>1796</c:v>
                </c:pt>
                <c:pt idx="1798">
                  <c:v>1797</c:v>
                </c:pt>
                <c:pt idx="1799">
                  <c:v>1798</c:v>
                </c:pt>
                <c:pt idx="1800">
                  <c:v>1799</c:v>
                </c:pt>
                <c:pt idx="1801">
                  <c:v>1800</c:v>
                </c:pt>
                <c:pt idx="1802">
                  <c:v>1801</c:v>
                </c:pt>
                <c:pt idx="1803">
                  <c:v>1802</c:v>
                </c:pt>
                <c:pt idx="1804">
                  <c:v>1803</c:v>
                </c:pt>
                <c:pt idx="1805">
                  <c:v>1804</c:v>
                </c:pt>
                <c:pt idx="1806">
                  <c:v>1805</c:v>
                </c:pt>
                <c:pt idx="1807">
                  <c:v>1806</c:v>
                </c:pt>
                <c:pt idx="1808">
                  <c:v>1807</c:v>
                </c:pt>
                <c:pt idx="1809">
                  <c:v>1808</c:v>
                </c:pt>
                <c:pt idx="1810">
                  <c:v>1809</c:v>
                </c:pt>
                <c:pt idx="1811">
                  <c:v>1810</c:v>
                </c:pt>
                <c:pt idx="1812">
                  <c:v>1811</c:v>
                </c:pt>
                <c:pt idx="1813">
                  <c:v>1812</c:v>
                </c:pt>
                <c:pt idx="1814">
                  <c:v>1813</c:v>
                </c:pt>
                <c:pt idx="1815">
                  <c:v>1814</c:v>
                </c:pt>
                <c:pt idx="1816">
                  <c:v>1815</c:v>
                </c:pt>
                <c:pt idx="1817">
                  <c:v>1816</c:v>
                </c:pt>
                <c:pt idx="1818">
                  <c:v>1817</c:v>
                </c:pt>
                <c:pt idx="1819">
                  <c:v>1818</c:v>
                </c:pt>
                <c:pt idx="1820">
                  <c:v>1819</c:v>
                </c:pt>
                <c:pt idx="1821">
                  <c:v>1820</c:v>
                </c:pt>
                <c:pt idx="1822">
                  <c:v>1821</c:v>
                </c:pt>
                <c:pt idx="1823">
                  <c:v>1822</c:v>
                </c:pt>
                <c:pt idx="1824">
                  <c:v>1823</c:v>
                </c:pt>
                <c:pt idx="1825">
                  <c:v>1824</c:v>
                </c:pt>
                <c:pt idx="1826">
                  <c:v>1825</c:v>
                </c:pt>
                <c:pt idx="1827">
                  <c:v>1826</c:v>
                </c:pt>
                <c:pt idx="1828">
                  <c:v>1827</c:v>
                </c:pt>
                <c:pt idx="1829">
                  <c:v>1828</c:v>
                </c:pt>
                <c:pt idx="1830">
                  <c:v>1829</c:v>
                </c:pt>
                <c:pt idx="1831">
                  <c:v>1830</c:v>
                </c:pt>
                <c:pt idx="1832">
                  <c:v>1831</c:v>
                </c:pt>
                <c:pt idx="1833">
                  <c:v>1832</c:v>
                </c:pt>
                <c:pt idx="1834">
                  <c:v>1833</c:v>
                </c:pt>
                <c:pt idx="1835">
                  <c:v>1834</c:v>
                </c:pt>
                <c:pt idx="1836">
                  <c:v>1835</c:v>
                </c:pt>
                <c:pt idx="1837">
                  <c:v>1836</c:v>
                </c:pt>
                <c:pt idx="1838">
                  <c:v>1837</c:v>
                </c:pt>
                <c:pt idx="1839">
                  <c:v>1838</c:v>
                </c:pt>
                <c:pt idx="1840">
                  <c:v>1839</c:v>
                </c:pt>
                <c:pt idx="1841">
                  <c:v>1840</c:v>
                </c:pt>
                <c:pt idx="1842">
                  <c:v>1841</c:v>
                </c:pt>
                <c:pt idx="1843">
                  <c:v>1842</c:v>
                </c:pt>
                <c:pt idx="1844">
                  <c:v>1843</c:v>
                </c:pt>
                <c:pt idx="1845">
                  <c:v>1844</c:v>
                </c:pt>
                <c:pt idx="1846">
                  <c:v>1845</c:v>
                </c:pt>
                <c:pt idx="1847">
                  <c:v>1846</c:v>
                </c:pt>
                <c:pt idx="1848">
                  <c:v>1847</c:v>
                </c:pt>
                <c:pt idx="1849">
                  <c:v>1848</c:v>
                </c:pt>
                <c:pt idx="1850">
                  <c:v>1849</c:v>
                </c:pt>
                <c:pt idx="1851">
                  <c:v>1850</c:v>
                </c:pt>
                <c:pt idx="1852">
                  <c:v>1851</c:v>
                </c:pt>
                <c:pt idx="1853">
                  <c:v>1852</c:v>
                </c:pt>
                <c:pt idx="1854">
                  <c:v>1853</c:v>
                </c:pt>
                <c:pt idx="1855">
                  <c:v>1854</c:v>
                </c:pt>
                <c:pt idx="1856">
                  <c:v>1855</c:v>
                </c:pt>
                <c:pt idx="1857">
                  <c:v>1856</c:v>
                </c:pt>
                <c:pt idx="1858">
                  <c:v>1857</c:v>
                </c:pt>
                <c:pt idx="1859">
                  <c:v>1858</c:v>
                </c:pt>
                <c:pt idx="1860">
                  <c:v>1859</c:v>
                </c:pt>
                <c:pt idx="1861">
                  <c:v>1860</c:v>
                </c:pt>
                <c:pt idx="1862">
                  <c:v>1861</c:v>
                </c:pt>
                <c:pt idx="1863">
                  <c:v>1862</c:v>
                </c:pt>
                <c:pt idx="1864">
                  <c:v>1863</c:v>
                </c:pt>
                <c:pt idx="1865">
                  <c:v>1864</c:v>
                </c:pt>
                <c:pt idx="1866">
                  <c:v>1865</c:v>
                </c:pt>
                <c:pt idx="1867">
                  <c:v>1866</c:v>
                </c:pt>
                <c:pt idx="1868">
                  <c:v>1867</c:v>
                </c:pt>
                <c:pt idx="1869">
                  <c:v>1868</c:v>
                </c:pt>
                <c:pt idx="1870">
                  <c:v>1869</c:v>
                </c:pt>
                <c:pt idx="1871">
                  <c:v>1870</c:v>
                </c:pt>
                <c:pt idx="1872">
                  <c:v>1871</c:v>
                </c:pt>
                <c:pt idx="1873">
                  <c:v>1872</c:v>
                </c:pt>
                <c:pt idx="1874">
                  <c:v>1873</c:v>
                </c:pt>
                <c:pt idx="1875">
                  <c:v>1874</c:v>
                </c:pt>
                <c:pt idx="1876">
                  <c:v>1875</c:v>
                </c:pt>
                <c:pt idx="1877">
                  <c:v>1876</c:v>
                </c:pt>
                <c:pt idx="1878">
                  <c:v>1877</c:v>
                </c:pt>
                <c:pt idx="1879">
                  <c:v>1878</c:v>
                </c:pt>
                <c:pt idx="1880">
                  <c:v>1879</c:v>
                </c:pt>
                <c:pt idx="1881">
                  <c:v>1880</c:v>
                </c:pt>
                <c:pt idx="1882">
                  <c:v>1881</c:v>
                </c:pt>
                <c:pt idx="1883">
                  <c:v>1882</c:v>
                </c:pt>
                <c:pt idx="1884">
                  <c:v>1883</c:v>
                </c:pt>
                <c:pt idx="1885">
                  <c:v>1884</c:v>
                </c:pt>
                <c:pt idx="1886">
                  <c:v>1885</c:v>
                </c:pt>
                <c:pt idx="1887">
                  <c:v>1886</c:v>
                </c:pt>
                <c:pt idx="1888">
                  <c:v>1887</c:v>
                </c:pt>
                <c:pt idx="1889">
                  <c:v>1888</c:v>
                </c:pt>
                <c:pt idx="1890">
                  <c:v>1889</c:v>
                </c:pt>
                <c:pt idx="1891">
                  <c:v>1890</c:v>
                </c:pt>
                <c:pt idx="1892">
                  <c:v>1891</c:v>
                </c:pt>
                <c:pt idx="1893">
                  <c:v>1892</c:v>
                </c:pt>
                <c:pt idx="1894">
                  <c:v>1893</c:v>
                </c:pt>
                <c:pt idx="1895">
                  <c:v>1894</c:v>
                </c:pt>
                <c:pt idx="1896">
                  <c:v>1895</c:v>
                </c:pt>
                <c:pt idx="1897">
                  <c:v>1896</c:v>
                </c:pt>
                <c:pt idx="1898">
                  <c:v>1897</c:v>
                </c:pt>
                <c:pt idx="1899">
                  <c:v>1898</c:v>
                </c:pt>
                <c:pt idx="1900">
                  <c:v>1899</c:v>
                </c:pt>
                <c:pt idx="1901">
                  <c:v>1900</c:v>
                </c:pt>
                <c:pt idx="1902">
                  <c:v>1901</c:v>
                </c:pt>
                <c:pt idx="1903">
                  <c:v>1902</c:v>
                </c:pt>
                <c:pt idx="1904">
                  <c:v>1903</c:v>
                </c:pt>
                <c:pt idx="1905">
                  <c:v>1904</c:v>
                </c:pt>
                <c:pt idx="1906">
                  <c:v>1905</c:v>
                </c:pt>
                <c:pt idx="1907">
                  <c:v>1906</c:v>
                </c:pt>
                <c:pt idx="1908">
                  <c:v>1907</c:v>
                </c:pt>
                <c:pt idx="1909">
                  <c:v>1908</c:v>
                </c:pt>
                <c:pt idx="1910">
                  <c:v>1909</c:v>
                </c:pt>
                <c:pt idx="1911">
                  <c:v>1910</c:v>
                </c:pt>
                <c:pt idx="1912">
                  <c:v>1911</c:v>
                </c:pt>
                <c:pt idx="1913">
                  <c:v>1912</c:v>
                </c:pt>
                <c:pt idx="1914">
                  <c:v>1913</c:v>
                </c:pt>
                <c:pt idx="1915">
                  <c:v>1914</c:v>
                </c:pt>
                <c:pt idx="1916">
                  <c:v>1915</c:v>
                </c:pt>
                <c:pt idx="1917">
                  <c:v>1916</c:v>
                </c:pt>
                <c:pt idx="1918">
                  <c:v>1917</c:v>
                </c:pt>
                <c:pt idx="1919">
                  <c:v>1918</c:v>
                </c:pt>
                <c:pt idx="1920">
                  <c:v>1919</c:v>
                </c:pt>
                <c:pt idx="1921">
                  <c:v>1920</c:v>
                </c:pt>
                <c:pt idx="1922">
                  <c:v>1921</c:v>
                </c:pt>
                <c:pt idx="1923">
                  <c:v>1922</c:v>
                </c:pt>
                <c:pt idx="1924">
                  <c:v>1923</c:v>
                </c:pt>
                <c:pt idx="1925">
                  <c:v>1924</c:v>
                </c:pt>
                <c:pt idx="1926">
                  <c:v>1925</c:v>
                </c:pt>
                <c:pt idx="1927">
                  <c:v>1926</c:v>
                </c:pt>
                <c:pt idx="1928">
                  <c:v>1927</c:v>
                </c:pt>
                <c:pt idx="1929">
                  <c:v>1928</c:v>
                </c:pt>
                <c:pt idx="1930">
                  <c:v>1929</c:v>
                </c:pt>
                <c:pt idx="1931">
                  <c:v>1930</c:v>
                </c:pt>
                <c:pt idx="1932">
                  <c:v>1931</c:v>
                </c:pt>
                <c:pt idx="1933">
                  <c:v>1932</c:v>
                </c:pt>
                <c:pt idx="1934">
                  <c:v>1933</c:v>
                </c:pt>
                <c:pt idx="1935">
                  <c:v>1934</c:v>
                </c:pt>
                <c:pt idx="1936">
                  <c:v>1935</c:v>
                </c:pt>
                <c:pt idx="1937">
                  <c:v>1936</c:v>
                </c:pt>
                <c:pt idx="1938">
                  <c:v>1937</c:v>
                </c:pt>
                <c:pt idx="1939">
                  <c:v>1938</c:v>
                </c:pt>
                <c:pt idx="1940">
                  <c:v>1939</c:v>
                </c:pt>
                <c:pt idx="1941">
                  <c:v>1940</c:v>
                </c:pt>
                <c:pt idx="1942">
                  <c:v>1941</c:v>
                </c:pt>
                <c:pt idx="1943">
                  <c:v>1942</c:v>
                </c:pt>
                <c:pt idx="1944">
                  <c:v>1943</c:v>
                </c:pt>
                <c:pt idx="1945">
                  <c:v>1944</c:v>
                </c:pt>
                <c:pt idx="1946">
                  <c:v>1945</c:v>
                </c:pt>
                <c:pt idx="1947">
                  <c:v>1946</c:v>
                </c:pt>
                <c:pt idx="1948">
                  <c:v>1947</c:v>
                </c:pt>
                <c:pt idx="1949">
                  <c:v>1948</c:v>
                </c:pt>
                <c:pt idx="1950">
                  <c:v>1949</c:v>
                </c:pt>
                <c:pt idx="1951">
                  <c:v>1950</c:v>
                </c:pt>
                <c:pt idx="1952">
                  <c:v>1951</c:v>
                </c:pt>
                <c:pt idx="1953">
                  <c:v>1952</c:v>
                </c:pt>
                <c:pt idx="1954">
                  <c:v>1953</c:v>
                </c:pt>
                <c:pt idx="1955">
                  <c:v>1954</c:v>
                </c:pt>
                <c:pt idx="1956">
                  <c:v>1955</c:v>
                </c:pt>
                <c:pt idx="1957">
                  <c:v>1956</c:v>
                </c:pt>
                <c:pt idx="1958">
                  <c:v>1957</c:v>
                </c:pt>
                <c:pt idx="1959">
                  <c:v>1958</c:v>
                </c:pt>
                <c:pt idx="1960">
                  <c:v>1959</c:v>
                </c:pt>
                <c:pt idx="1961">
                  <c:v>1960</c:v>
                </c:pt>
                <c:pt idx="1962">
                  <c:v>1961</c:v>
                </c:pt>
                <c:pt idx="1963">
                  <c:v>1962</c:v>
                </c:pt>
                <c:pt idx="1964">
                  <c:v>1963</c:v>
                </c:pt>
                <c:pt idx="1965">
                  <c:v>1964</c:v>
                </c:pt>
                <c:pt idx="1966">
                  <c:v>1965</c:v>
                </c:pt>
                <c:pt idx="1967">
                  <c:v>1966</c:v>
                </c:pt>
                <c:pt idx="1968">
                  <c:v>1967</c:v>
                </c:pt>
                <c:pt idx="1969">
                  <c:v>1968</c:v>
                </c:pt>
                <c:pt idx="1970">
                  <c:v>1969</c:v>
                </c:pt>
                <c:pt idx="1971">
                  <c:v>1970</c:v>
                </c:pt>
                <c:pt idx="1972">
                  <c:v>1971</c:v>
                </c:pt>
                <c:pt idx="1973">
                  <c:v>1972</c:v>
                </c:pt>
                <c:pt idx="1974">
                  <c:v>1973</c:v>
                </c:pt>
                <c:pt idx="1975">
                  <c:v>1974</c:v>
                </c:pt>
                <c:pt idx="1976">
                  <c:v>1975</c:v>
                </c:pt>
                <c:pt idx="1977">
                  <c:v>1976</c:v>
                </c:pt>
                <c:pt idx="1978">
                  <c:v>1977</c:v>
                </c:pt>
                <c:pt idx="1979">
                  <c:v>1978</c:v>
                </c:pt>
                <c:pt idx="1980">
                  <c:v>1979</c:v>
                </c:pt>
                <c:pt idx="1981">
                  <c:v>1980</c:v>
                </c:pt>
                <c:pt idx="1982">
                  <c:v>1981</c:v>
                </c:pt>
                <c:pt idx="1983">
                  <c:v>1982</c:v>
                </c:pt>
                <c:pt idx="1984">
                  <c:v>1983</c:v>
                </c:pt>
                <c:pt idx="1985">
                  <c:v>1984</c:v>
                </c:pt>
                <c:pt idx="1986">
                  <c:v>1985</c:v>
                </c:pt>
                <c:pt idx="1987">
                  <c:v>1986</c:v>
                </c:pt>
                <c:pt idx="1988">
                  <c:v>1987</c:v>
                </c:pt>
                <c:pt idx="1989">
                  <c:v>1988</c:v>
                </c:pt>
                <c:pt idx="1990">
                  <c:v>1989</c:v>
                </c:pt>
                <c:pt idx="1991">
                  <c:v>1990</c:v>
                </c:pt>
                <c:pt idx="1992">
                  <c:v>1991</c:v>
                </c:pt>
                <c:pt idx="1993">
                  <c:v>1992</c:v>
                </c:pt>
                <c:pt idx="1994">
                  <c:v>1993</c:v>
                </c:pt>
                <c:pt idx="1995">
                  <c:v>1994</c:v>
                </c:pt>
                <c:pt idx="1996">
                  <c:v>1995</c:v>
                </c:pt>
                <c:pt idx="1997">
                  <c:v>1996</c:v>
                </c:pt>
                <c:pt idx="1998">
                  <c:v>1997</c:v>
                </c:pt>
                <c:pt idx="1999">
                  <c:v>1998</c:v>
                </c:pt>
                <c:pt idx="2000">
                  <c:v>1999</c:v>
                </c:pt>
                <c:pt idx="2001">
                  <c:v>2000</c:v>
                </c:pt>
                <c:pt idx="2002">
                  <c:v>2001</c:v>
                </c:pt>
                <c:pt idx="2003">
                  <c:v>2002</c:v>
                </c:pt>
                <c:pt idx="2004">
                  <c:v>2003</c:v>
                </c:pt>
                <c:pt idx="2005">
                  <c:v>2004</c:v>
                </c:pt>
                <c:pt idx="2006">
                  <c:v>2005</c:v>
                </c:pt>
                <c:pt idx="2007">
                  <c:v>2006</c:v>
                </c:pt>
                <c:pt idx="2008">
                  <c:v>2007</c:v>
                </c:pt>
                <c:pt idx="2009">
                  <c:v>2008</c:v>
                </c:pt>
                <c:pt idx="2010">
                  <c:v>2009</c:v>
                </c:pt>
                <c:pt idx="2011">
                  <c:v>2010</c:v>
                </c:pt>
                <c:pt idx="2012">
                  <c:v>2011</c:v>
                </c:pt>
                <c:pt idx="2013">
                  <c:v>2012</c:v>
                </c:pt>
                <c:pt idx="2014">
                  <c:v>2013</c:v>
                </c:pt>
                <c:pt idx="2015">
                  <c:v>2014</c:v>
                </c:pt>
                <c:pt idx="2016">
                  <c:v>2015</c:v>
                </c:pt>
                <c:pt idx="2017">
                  <c:v>2016</c:v>
                </c:pt>
                <c:pt idx="2018">
                  <c:v>2017</c:v>
                </c:pt>
                <c:pt idx="2019">
                  <c:v>2018</c:v>
                </c:pt>
                <c:pt idx="2020">
                  <c:v>2019</c:v>
                </c:pt>
                <c:pt idx="2021">
                  <c:v>2020</c:v>
                </c:pt>
                <c:pt idx="2022">
                  <c:v>2021</c:v>
                </c:pt>
                <c:pt idx="2023">
                  <c:v>2022</c:v>
                </c:pt>
                <c:pt idx="2024">
                  <c:v>2023</c:v>
                </c:pt>
                <c:pt idx="2025">
                  <c:v>2024</c:v>
                </c:pt>
                <c:pt idx="2026">
                  <c:v>2025</c:v>
                </c:pt>
                <c:pt idx="2027">
                  <c:v>2026</c:v>
                </c:pt>
                <c:pt idx="2028">
                  <c:v>2027</c:v>
                </c:pt>
                <c:pt idx="2029">
                  <c:v>2028</c:v>
                </c:pt>
                <c:pt idx="2030">
                  <c:v>2029</c:v>
                </c:pt>
                <c:pt idx="2031">
                  <c:v>2030</c:v>
                </c:pt>
                <c:pt idx="2032">
                  <c:v>2031</c:v>
                </c:pt>
                <c:pt idx="2033">
                  <c:v>2032</c:v>
                </c:pt>
                <c:pt idx="2034">
                  <c:v>2033</c:v>
                </c:pt>
                <c:pt idx="2035">
                  <c:v>2034</c:v>
                </c:pt>
                <c:pt idx="2036">
                  <c:v>2035</c:v>
                </c:pt>
                <c:pt idx="2037">
                  <c:v>2036</c:v>
                </c:pt>
                <c:pt idx="2038">
                  <c:v>2037</c:v>
                </c:pt>
                <c:pt idx="2039">
                  <c:v>2038</c:v>
                </c:pt>
                <c:pt idx="2040">
                  <c:v>2039</c:v>
                </c:pt>
                <c:pt idx="2041">
                  <c:v>2040</c:v>
                </c:pt>
                <c:pt idx="2042">
                  <c:v>2041</c:v>
                </c:pt>
                <c:pt idx="2043">
                  <c:v>2042</c:v>
                </c:pt>
                <c:pt idx="2044">
                  <c:v>2043</c:v>
                </c:pt>
                <c:pt idx="2045">
                  <c:v>2044</c:v>
                </c:pt>
                <c:pt idx="2046">
                  <c:v>2045</c:v>
                </c:pt>
                <c:pt idx="2047">
                  <c:v>2046</c:v>
                </c:pt>
                <c:pt idx="2048">
                  <c:v>2047</c:v>
                </c:pt>
                <c:pt idx="2049">
                  <c:v>2048</c:v>
                </c:pt>
                <c:pt idx="2050">
                  <c:v>2049</c:v>
                </c:pt>
                <c:pt idx="2051">
                  <c:v>2050</c:v>
                </c:pt>
                <c:pt idx="2052">
                  <c:v>2051</c:v>
                </c:pt>
                <c:pt idx="2053">
                  <c:v>2052</c:v>
                </c:pt>
                <c:pt idx="2054">
                  <c:v>2053</c:v>
                </c:pt>
                <c:pt idx="2055">
                  <c:v>2054</c:v>
                </c:pt>
                <c:pt idx="2056">
                  <c:v>2055</c:v>
                </c:pt>
                <c:pt idx="2057">
                  <c:v>2056</c:v>
                </c:pt>
                <c:pt idx="2058">
                  <c:v>2057</c:v>
                </c:pt>
                <c:pt idx="2059">
                  <c:v>2058</c:v>
                </c:pt>
                <c:pt idx="2060">
                  <c:v>2059</c:v>
                </c:pt>
                <c:pt idx="2061">
                  <c:v>2060</c:v>
                </c:pt>
                <c:pt idx="2062">
                  <c:v>2061</c:v>
                </c:pt>
                <c:pt idx="2063">
                  <c:v>2062</c:v>
                </c:pt>
                <c:pt idx="2064">
                  <c:v>2063</c:v>
                </c:pt>
                <c:pt idx="2065">
                  <c:v>2064</c:v>
                </c:pt>
                <c:pt idx="2066">
                  <c:v>2065</c:v>
                </c:pt>
                <c:pt idx="2067">
                  <c:v>2066</c:v>
                </c:pt>
                <c:pt idx="2068">
                  <c:v>2067</c:v>
                </c:pt>
                <c:pt idx="2069">
                  <c:v>2068</c:v>
                </c:pt>
                <c:pt idx="2070">
                  <c:v>2069</c:v>
                </c:pt>
                <c:pt idx="2071">
                  <c:v>2070</c:v>
                </c:pt>
                <c:pt idx="2072">
                  <c:v>2071</c:v>
                </c:pt>
                <c:pt idx="2073">
                  <c:v>2072</c:v>
                </c:pt>
                <c:pt idx="2074">
                  <c:v>2073</c:v>
                </c:pt>
                <c:pt idx="2075">
                  <c:v>2074</c:v>
                </c:pt>
                <c:pt idx="2076">
                  <c:v>2075</c:v>
                </c:pt>
                <c:pt idx="2077">
                  <c:v>2076</c:v>
                </c:pt>
                <c:pt idx="2078">
                  <c:v>2077</c:v>
                </c:pt>
                <c:pt idx="2079">
                  <c:v>2078</c:v>
                </c:pt>
                <c:pt idx="2080">
                  <c:v>2079</c:v>
                </c:pt>
                <c:pt idx="2081">
                  <c:v>2080</c:v>
                </c:pt>
                <c:pt idx="2082">
                  <c:v>2081</c:v>
                </c:pt>
                <c:pt idx="2083">
                  <c:v>2082</c:v>
                </c:pt>
                <c:pt idx="2084">
                  <c:v>2083</c:v>
                </c:pt>
                <c:pt idx="2085">
                  <c:v>2084</c:v>
                </c:pt>
                <c:pt idx="2086">
                  <c:v>2085</c:v>
                </c:pt>
                <c:pt idx="2087">
                  <c:v>2086</c:v>
                </c:pt>
                <c:pt idx="2088">
                  <c:v>2087</c:v>
                </c:pt>
                <c:pt idx="2089">
                  <c:v>2088</c:v>
                </c:pt>
                <c:pt idx="2090">
                  <c:v>2089</c:v>
                </c:pt>
                <c:pt idx="2091">
                  <c:v>2090</c:v>
                </c:pt>
                <c:pt idx="2092">
                  <c:v>2091</c:v>
                </c:pt>
                <c:pt idx="2093">
                  <c:v>2092</c:v>
                </c:pt>
                <c:pt idx="2094">
                  <c:v>2093</c:v>
                </c:pt>
                <c:pt idx="2095">
                  <c:v>2094</c:v>
                </c:pt>
                <c:pt idx="2096">
                  <c:v>2095</c:v>
                </c:pt>
                <c:pt idx="2097">
                  <c:v>2096</c:v>
                </c:pt>
                <c:pt idx="2098">
                  <c:v>2097</c:v>
                </c:pt>
                <c:pt idx="2099">
                  <c:v>2098</c:v>
                </c:pt>
                <c:pt idx="2100">
                  <c:v>2099</c:v>
                </c:pt>
                <c:pt idx="2101">
                  <c:v>2100</c:v>
                </c:pt>
                <c:pt idx="2102">
                  <c:v>2101</c:v>
                </c:pt>
                <c:pt idx="2103">
                  <c:v>2102</c:v>
                </c:pt>
                <c:pt idx="2104">
                  <c:v>2103</c:v>
                </c:pt>
                <c:pt idx="2105">
                  <c:v>2104</c:v>
                </c:pt>
                <c:pt idx="2106">
                  <c:v>2105</c:v>
                </c:pt>
                <c:pt idx="2107">
                  <c:v>2106</c:v>
                </c:pt>
                <c:pt idx="2108">
                  <c:v>2107</c:v>
                </c:pt>
                <c:pt idx="2109">
                  <c:v>2108</c:v>
                </c:pt>
                <c:pt idx="2110">
                  <c:v>2109</c:v>
                </c:pt>
                <c:pt idx="2111">
                  <c:v>2110</c:v>
                </c:pt>
                <c:pt idx="2112">
                  <c:v>2111</c:v>
                </c:pt>
                <c:pt idx="2113">
                  <c:v>2112</c:v>
                </c:pt>
                <c:pt idx="2114">
                  <c:v>2113</c:v>
                </c:pt>
                <c:pt idx="2115">
                  <c:v>2114</c:v>
                </c:pt>
                <c:pt idx="2116">
                  <c:v>2115</c:v>
                </c:pt>
                <c:pt idx="2117">
                  <c:v>2116</c:v>
                </c:pt>
                <c:pt idx="2118">
                  <c:v>2117</c:v>
                </c:pt>
                <c:pt idx="2119">
                  <c:v>2118</c:v>
                </c:pt>
                <c:pt idx="2120">
                  <c:v>2119</c:v>
                </c:pt>
                <c:pt idx="2121">
                  <c:v>2120</c:v>
                </c:pt>
                <c:pt idx="2122">
                  <c:v>2121</c:v>
                </c:pt>
                <c:pt idx="2123">
                  <c:v>2122</c:v>
                </c:pt>
                <c:pt idx="2124">
                  <c:v>2123</c:v>
                </c:pt>
                <c:pt idx="2125">
                  <c:v>2124</c:v>
                </c:pt>
                <c:pt idx="2126">
                  <c:v>2125</c:v>
                </c:pt>
                <c:pt idx="2127">
                  <c:v>2126</c:v>
                </c:pt>
                <c:pt idx="2128">
                  <c:v>2127</c:v>
                </c:pt>
                <c:pt idx="2129">
                  <c:v>2128</c:v>
                </c:pt>
                <c:pt idx="2130">
                  <c:v>2129</c:v>
                </c:pt>
                <c:pt idx="2131">
                  <c:v>2130</c:v>
                </c:pt>
                <c:pt idx="2132">
                  <c:v>2131</c:v>
                </c:pt>
                <c:pt idx="2133">
                  <c:v>2132</c:v>
                </c:pt>
                <c:pt idx="2134">
                  <c:v>2133</c:v>
                </c:pt>
                <c:pt idx="2135">
                  <c:v>2134</c:v>
                </c:pt>
                <c:pt idx="2136">
                  <c:v>2135</c:v>
                </c:pt>
                <c:pt idx="2137">
                  <c:v>2136</c:v>
                </c:pt>
                <c:pt idx="2138">
                  <c:v>2137</c:v>
                </c:pt>
                <c:pt idx="2139">
                  <c:v>2138</c:v>
                </c:pt>
                <c:pt idx="2140">
                  <c:v>2139</c:v>
                </c:pt>
                <c:pt idx="2141">
                  <c:v>2140</c:v>
                </c:pt>
                <c:pt idx="2142">
                  <c:v>2141</c:v>
                </c:pt>
                <c:pt idx="2143">
                  <c:v>2142</c:v>
                </c:pt>
                <c:pt idx="2144">
                  <c:v>2143</c:v>
                </c:pt>
                <c:pt idx="2145">
                  <c:v>2144</c:v>
                </c:pt>
                <c:pt idx="2146">
                  <c:v>2145</c:v>
                </c:pt>
                <c:pt idx="2147">
                  <c:v>2146</c:v>
                </c:pt>
                <c:pt idx="2148">
                  <c:v>2147</c:v>
                </c:pt>
                <c:pt idx="2149">
                  <c:v>2148</c:v>
                </c:pt>
                <c:pt idx="2150">
                  <c:v>2149</c:v>
                </c:pt>
                <c:pt idx="2151">
                  <c:v>2150</c:v>
                </c:pt>
                <c:pt idx="2152">
                  <c:v>2151</c:v>
                </c:pt>
                <c:pt idx="2153">
                  <c:v>2152</c:v>
                </c:pt>
                <c:pt idx="2154">
                  <c:v>2153</c:v>
                </c:pt>
                <c:pt idx="2155">
                  <c:v>2154</c:v>
                </c:pt>
                <c:pt idx="2156">
                  <c:v>2155</c:v>
                </c:pt>
                <c:pt idx="2157">
                  <c:v>2156</c:v>
                </c:pt>
                <c:pt idx="2158">
                  <c:v>2157</c:v>
                </c:pt>
                <c:pt idx="2159">
                  <c:v>2158</c:v>
                </c:pt>
                <c:pt idx="2160">
                  <c:v>2159</c:v>
                </c:pt>
                <c:pt idx="2161">
                  <c:v>2160</c:v>
                </c:pt>
                <c:pt idx="2162">
                  <c:v>2161</c:v>
                </c:pt>
                <c:pt idx="2163">
                  <c:v>2162</c:v>
                </c:pt>
                <c:pt idx="2164">
                  <c:v>2163</c:v>
                </c:pt>
                <c:pt idx="2165">
                  <c:v>2164</c:v>
                </c:pt>
                <c:pt idx="2166">
                  <c:v>2165</c:v>
                </c:pt>
                <c:pt idx="2167">
                  <c:v>2166</c:v>
                </c:pt>
                <c:pt idx="2168">
                  <c:v>2167</c:v>
                </c:pt>
                <c:pt idx="2169">
                  <c:v>2168</c:v>
                </c:pt>
                <c:pt idx="2170">
                  <c:v>2169</c:v>
                </c:pt>
                <c:pt idx="2171">
                  <c:v>2170</c:v>
                </c:pt>
                <c:pt idx="2172">
                  <c:v>2171</c:v>
                </c:pt>
                <c:pt idx="2173">
                  <c:v>2172</c:v>
                </c:pt>
                <c:pt idx="2174">
                  <c:v>2173</c:v>
                </c:pt>
                <c:pt idx="2175">
                  <c:v>2174</c:v>
                </c:pt>
                <c:pt idx="2176">
                  <c:v>2175</c:v>
                </c:pt>
                <c:pt idx="2177">
                  <c:v>2176</c:v>
                </c:pt>
                <c:pt idx="2178">
                  <c:v>2177</c:v>
                </c:pt>
                <c:pt idx="2179">
                  <c:v>2178</c:v>
                </c:pt>
                <c:pt idx="2180">
                  <c:v>2179</c:v>
                </c:pt>
                <c:pt idx="2181">
                  <c:v>2180</c:v>
                </c:pt>
                <c:pt idx="2182">
                  <c:v>2181</c:v>
                </c:pt>
                <c:pt idx="2183">
                  <c:v>2182</c:v>
                </c:pt>
                <c:pt idx="2184">
                  <c:v>2183</c:v>
                </c:pt>
                <c:pt idx="2185">
                  <c:v>2184</c:v>
                </c:pt>
                <c:pt idx="2186">
                  <c:v>2185</c:v>
                </c:pt>
                <c:pt idx="2187">
                  <c:v>2186</c:v>
                </c:pt>
                <c:pt idx="2188">
                  <c:v>2187</c:v>
                </c:pt>
                <c:pt idx="2189">
                  <c:v>2188</c:v>
                </c:pt>
                <c:pt idx="2190">
                  <c:v>2189</c:v>
                </c:pt>
                <c:pt idx="2191">
                  <c:v>2190</c:v>
                </c:pt>
                <c:pt idx="2192">
                  <c:v>2191</c:v>
                </c:pt>
                <c:pt idx="2193">
                  <c:v>2192</c:v>
                </c:pt>
                <c:pt idx="2194">
                  <c:v>2193</c:v>
                </c:pt>
                <c:pt idx="2195">
                  <c:v>2194</c:v>
                </c:pt>
                <c:pt idx="2196">
                  <c:v>2195</c:v>
                </c:pt>
                <c:pt idx="2197">
                  <c:v>2196</c:v>
                </c:pt>
                <c:pt idx="2198">
                  <c:v>2197</c:v>
                </c:pt>
                <c:pt idx="2199">
                  <c:v>2198</c:v>
                </c:pt>
                <c:pt idx="2200">
                  <c:v>2199</c:v>
                </c:pt>
                <c:pt idx="2201">
                  <c:v>2200</c:v>
                </c:pt>
                <c:pt idx="2202">
                  <c:v>2201</c:v>
                </c:pt>
                <c:pt idx="2203">
                  <c:v>2202</c:v>
                </c:pt>
                <c:pt idx="2204">
                  <c:v>2203</c:v>
                </c:pt>
                <c:pt idx="2205">
                  <c:v>2204</c:v>
                </c:pt>
                <c:pt idx="2206">
                  <c:v>2205</c:v>
                </c:pt>
                <c:pt idx="2207">
                  <c:v>2206</c:v>
                </c:pt>
                <c:pt idx="2208">
                  <c:v>2207</c:v>
                </c:pt>
                <c:pt idx="2209">
                  <c:v>2208</c:v>
                </c:pt>
                <c:pt idx="2210">
                  <c:v>2209</c:v>
                </c:pt>
                <c:pt idx="2211">
                  <c:v>2210</c:v>
                </c:pt>
                <c:pt idx="2212">
                  <c:v>2211</c:v>
                </c:pt>
                <c:pt idx="2213">
                  <c:v>2212</c:v>
                </c:pt>
                <c:pt idx="2214">
                  <c:v>2213</c:v>
                </c:pt>
                <c:pt idx="2215">
                  <c:v>2214</c:v>
                </c:pt>
                <c:pt idx="2216">
                  <c:v>2215</c:v>
                </c:pt>
                <c:pt idx="2217">
                  <c:v>2216</c:v>
                </c:pt>
                <c:pt idx="2218">
                  <c:v>2217</c:v>
                </c:pt>
                <c:pt idx="2219">
                  <c:v>2218</c:v>
                </c:pt>
                <c:pt idx="2220">
                  <c:v>2219</c:v>
                </c:pt>
                <c:pt idx="2221">
                  <c:v>2220</c:v>
                </c:pt>
                <c:pt idx="2222">
                  <c:v>2221</c:v>
                </c:pt>
                <c:pt idx="2223">
                  <c:v>2222</c:v>
                </c:pt>
                <c:pt idx="2224">
                  <c:v>2223</c:v>
                </c:pt>
                <c:pt idx="2225">
                  <c:v>2224</c:v>
                </c:pt>
                <c:pt idx="2226">
                  <c:v>2225</c:v>
                </c:pt>
                <c:pt idx="2227">
                  <c:v>2226</c:v>
                </c:pt>
                <c:pt idx="2228">
                  <c:v>2227</c:v>
                </c:pt>
                <c:pt idx="2229">
                  <c:v>2228</c:v>
                </c:pt>
                <c:pt idx="2230">
                  <c:v>2229</c:v>
                </c:pt>
                <c:pt idx="2231">
                  <c:v>2230</c:v>
                </c:pt>
                <c:pt idx="2232">
                  <c:v>2231</c:v>
                </c:pt>
                <c:pt idx="2233">
                  <c:v>2232</c:v>
                </c:pt>
                <c:pt idx="2234">
                  <c:v>2233</c:v>
                </c:pt>
                <c:pt idx="2235">
                  <c:v>2234</c:v>
                </c:pt>
                <c:pt idx="2236">
                  <c:v>2235</c:v>
                </c:pt>
                <c:pt idx="2237">
                  <c:v>2236</c:v>
                </c:pt>
                <c:pt idx="2238">
                  <c:v>2237</c:v>
                </c:pt>
                <c:pt idx="2239">
                  <c:v>2238</c:v>
                </c:pt>
                <c:pt idx="2240">
                  <c:v>2239</c:v>
                </c:pt>
                <c:pt idx="2241">
                  <c:v>2240</c:v>
                </c:pt>
                <c:pt idx="2242">
                  <c:v>2241</c:v>
                </c:pt>
                <c:pt idx="2243">
                  <c:v>2242</c:v>
                </c:pt>
                <c:pt idx="2244">
                  <c:v>2243</c:v>
                </c:pt>
                <c:pt idx="2245">
                  <c:v>2244</c:v>
                </c:pt>
                <c:pt idx="2246">
                  <c:v>2245</c:v>
                </c:pt>
                <c:pt idx="2247">
                  <c:v>2246</c:v>
                </c:pt>
                <c:pt idx="2248">
                  <c:v>2247</c:v>
                </c:pt>
                <c:pt idx="2249">
                  <c:v>2248</c:v>
                </c:pt>
                <c:pt idx="2250">
                  <c:v>2249</c:v>
                </c:pt>
                <c:pt idx="2251">
                  <c:v>2250</c:v>
                </c:pt>
                <c:pt idx="2252">
                  <c:v>2251</c:v>
                </c:pt>
                <c:pt idx="2253">
                  <c:v>2252</c:v>
                </c:pt>
                <c:pt idx="2254">
                  <c:v>2253</c:v>
                </c:pt>
                <c:pt idx="2255">
                  <c:v>2254</c:v>
                </c:pt>
                <c:pt idx="2256">
                  <c:v>2255</c:v>
                </c:pt>
                <c:pt idx="2257">
                  <c:v>2256</c:v>
                </c:pt>
                <c:pt idx="2258">
                  <c:v>2257</c:v>
                </c:pt>
                <c:pt idx="2259">
                  <c:v>2258</c:v>
                </c:pt>
                <c:pt idx="2260">
                  <c:v>2259</c:v>
                </c:pt>
                <c:pt idx="2261">
                  <c:v>2260</c:v>
                </c:pt>
                <c:pt idx="2262">
                  <c:v>2261</c:v>
                </c:pt>
                <c:pt idx="2263">
                  <c:v>2262</c:v>
                </c:pt>
                <c:pt idx="2264">
                  <c:v>2263</c:v>
                </c:pt>
                <c:pt idx="2265">
                  <c:v>2264</c:v>
                </c:pt>
                <c:pt idx="2266">
                  <c:v>2265</c:v>
                </c:pt>
                <c:pt idx="2267">
                  <c:v>2266</c:v>
                </c:pt>
                <c:pt idx="2268">
                  <c:v>2267</c:v>
                </c:pt>
                <c:pt idx="2269">
                  <c:v>2268</c:v>
                </c:pt>
                <c:pt idx="2270">
                  <c:v>2269</c:v>
                </c:pt>
                <c:pt idx="2271">
                  <c:v>2270</c:v>
                </c:pt>
                <c:pt idx="2272">
                  <c:v>2271</c:v>
                </c:pt>
                <c:pt idx="2273">
                  <c:v>2272</c:v>
                </c:pt>
                <c:pt idx="2274">
                  <c:v>2273</c:v>
                </c:pt>
                <c:pt idx="2275">
                  <c:v>2274</c:v>
                </c:pt>
                <c:pt idx="2276">
                  <c:v>2275</c:v>
                </c:pt>
                <c:pt idx="2277">
                  <c:v>2276</c:v>
                </c:pt>
                <c:pt idx="2278">
                  <c:v>2277</c:v>
                </c:pt>
                <c:pt idx="2279">
                  <c:v>2278</c:v>
                </c:pt>
                <c:pt idx="2280">
                  <c:v>2279</c:v>
                </c:pt>
                <c:pt idx="2281">
                  <c:v>2280</c:v>
                </c:pt>
                <c:pt idx="2282">
                  <c:v>2281</c:v>
                </c:pt>
                <c:pt idx="2283">
                  <c:v>2282</c:v>
                </c:pt>
                <c:pt idx="2284">
                  <c:v>2283</c:v>
                </c:pt>
                <c:pt idx="2285">
                  <c:v>2284</c:v>
                </c:pt>
                <c:pt idx="2286">
                  <c:v>2285</c:v>
                </c:pt>
                <c:pt idx="2287">
                  <c:v>2286</c:v>
                </c:pt>
                <c:pt idx="2288">
                  <c:v>2287</c:v>
                </c:pt>
                <c:pt idx="2289">
                  <c:v>2288</c:v>
                </c:pt>
                <c:pt idx="2290">
                  <c:v>2289</c:v>
                </c:pt>
                <c:pt idx="2291">
                  <c:v>2290</c:v>
                </c:pt>
                <c:pt idx="2292">
                  <c:v>2291</c:v>
                </c:pt>
                <c:pt idx="2293">
                  <c:v>2292</c:v>
                </c:pt>
                <c:pt idx="2294">
                  <c:v>2293</c:v>
                </c:pt>
                <c:pt idx="2295">
                  <c:v>2294</c:v>
                </c:pt>
                <c:pt idx="2296">
                  <c:v>2295</c:v>
                </c:pt>
                <c:pt idx="2297">
                  <c:v>2296</c:v>
                </c:pt>
                <c:pt idx="2298">
                  <c:v>2297</c:v>
                </c:pt>
                <c:pt idx="2299">
                  <c:v>2298</c:v>
                </c:pt>
                <c:pt idx="2300">
                  <c:v>2299</c:v>
                </c:pt>
                <c:pt idx="2301">
                  <c:v>2300</c:v>
                </c:pt>
                <c:pt idx="2302">
                  <c:v>2301</c:v>
                </c:pt>
                <c:pt idx="2303">
                  <c:v>2302</c:v>
                </c:pt>
                <c:pt idx="2304">
                  <c:v>2303</c:v>
                </c:pt>
                <c:pt idx="2305">
                  <c:v>2304</c:v>
                </c:pt>
                <c:pt idx="2306">
                  <c:v>2305</c:v>
                </c:pt>
                <c:pt idx="2307">
                  <c:v>2306</c:v>
                </c:pt>
                <c:pt idx="2308">
                  <c:v>2307</c:v>
                </c:pt>
                <c:pt idx="2309">
                  <c:v>2308</c:v>
                </c:pt>
                <c:pt idx="2310">
                  <c:v>2309</c:v>
                </c:pt>
                <c:pt idx="2311">
                  <c:v>2310</c:v>
                </c:pt>
                <c:pt idx="2312">
                  <c:v>2311</c:v>
                </c:pt>
                <c:pt idx="2313">
                  <c:v>2312</c:v>
                </c:pt>
                <c:pt idx="2314">
                  <c:v>2313</c:v>
                </c:pt>
                <c:pt idx="2315">
                  <c:v>2314</c:v>
                </c:pt>
                <c:pt idx="2316">
                  <c:v>2315</c:v>
                </c:pt>
                <c:pt idx="2317">
                  <c:v>2316</c:v>
                </c:pt>
                <c:pt idx="2318">
                  <c:v>2317</c:v>
                </c:pt>
                <c:pt idx="2319">
                  <c:v>2318</c:v>
                </c:pt>
                <c:pt idx="2320">
                  <c:v>2319</c:v>
                </c:pt>
                <c:pt idx="2321">
                  <c:v>2320</c:v>
                </c:pt>
                <c:pt idx="2322">
                  <c:v>2321</c:v>
                </c:pt>
                <c:pt idx="2323">
                  <c:v>2322</c:v>
                </c:pt>
                <c:pt idx="2324">
                  <c:v>2323</c:v>
                </c:pt>
                <c:pt idx="2325">
                  <c:v>2324</c:v>
                </c:pt>
                <c:pt idx="2326">
                  <c:v>2325</c:v>
                </c:pt>
                <c:pt idx="2327">
                  <c:v>2326</c:v>
                </c:pt>
                <c:pt idx="2328">
                  <c:v>2327</c:v>
                </c:pt>
                <c:pt idx="2329">
                  <c:v>2328</c:v>
                </c:pt>
                <c:pt idx="2330">
                  <c:v>2329</c:v>
                </c:pt>
                <c:pt idx="2331">
                  <c:v>2330</c:v>
                </c:pt>
                <c:pt idx="2332">
                  <c:v>2331</c:v>
                </c:pt>
                <c:pt idx="2333">
                  <c:v>2332</c:v>
                </c:pt>
                <c:pt idx="2334">
                  <c:v>2333</c:v>
                </c:pt>
                <c:pt idx="2335">
                  <c:v>2334</c:v>
                </c:pt>
                <c:pt idx="2336">
                  <c:v>2335</c:v>
                </c:pt>
                <c:pt idx="2337">
                  <c:v>2336</c:v>
                </c:pt>
                <c:pt idx="2338">
                  <c:v>2337</c:v>
                </c:pt>
                <c:pt idx="2339">
                  <c:v>2338</c:v>
                </c:pt>
                <c:pt idx="2340">
                  <c:v>2339</c:v>
                </c:pt>
                <c:pt idx="2341">
                  <c:v>2340</c:v>
                </c:pt>
                <c:pt idx="2342">
                  <c:v>2341</c:v>
                </c:pt>
                <c:pt idx="2343">
                  <c:v>2342</c:v>
                </c:pt>
                <c:pt idx="2344">
                  <c:v>2343</c:v>
                </c:pt>
                <c:pt idx="2345">
                  <c:v>2344</c:v>
                </c:pt>
                <c:pt idx="2346">
                  <c:v>2345</c:v>
                </c:pt>
                <c:pt idx="2347">
                  <c:v>2346</c:v>
                </c:pt>
                <c:pt idx="2348">
                  <c:v>2347</c:v>
                </c:pt>
                <c:pt idx="2349">
                  <c:v>2348</c:v>
                </c:pt>
                <c:pt idx="2350">
                  <c:v>2349</c:v>
                </c:pt>
                <c:pt idx="2351">
                  <c:v>2350</c:v>
                </c:pt>
                <c:pt idx="2352">
                  <c:v>2351</c:v>
                </c:pt>
                <c:pt idx="2353">
                  <c:v>2352</c:v>
                </c:pt>
                <c:pt idx="2354">
                  <c:v>2353</c:v>
                </c:pt>
                <c:pt idx="2355">
                  <c:v>2354</c:v>
                </c:pt>
                <c:pt idx="2356">
                  <c:v>2355</c:v>
                </c:pt>
                <c:pt idx="2357">
                  <c:v>2356</c:v>
                </c:pt>
                <c:pt idx="2358">
                  <c:v>2357</c:v>
                </c:pt>
                <c:pt idx="2359">
                  <c:v>2358</c:v>
                </c:pt>
                <c:pt idx="2360">
                  <c:v>2359</c:v>
                </c:pt>
                <c:pt idx="2361">
                  <c:v>2360</c:v>
                </c:pt>
                <c:pt idx="2362">
                  <c:v>2361</c:v>
                </c:pt>
                <c:pt idx="2363">
                  <c:v>2362</c:v>
                </c:pt>
                <c:pt idx="2364">
                  <c:v>2363</c:v>
                </c:pt>
                <c:pt idx="2365">
                  <c:v>2364</c:v>
                </c:pt>
                <c:pt idx="2366">
                  <c:v>2365</c:v>
                </c:pt>
                <c:pt idx="2367">
                  <c:v>2366</c:v>
                </c:pt>
                <c:pt idx="2368">
                  <c:v>2367</c:v>
                </c:pt>
                <c:pt idx="2369">
                  <c:v>2368</c:v>
                </c:pt>
                <c:pt idx="2370">
                  <c:v>2369</c:v>
                </c:pt>
                <c:pt idx="2371">
                  <c:v>2370</c:v>
                </c:pt>
                <c:pt idx="2372">
                  <c:v>2371</c:v>
                </c:pt>
                <c:pt idx="2373">
                  <c:v>2372</c:v>
                </c:pt>
                <c:pt idx="2374">
                  <c:v>2373</c:v>
                </c:pt>
                <c:pt idx="2375">
                  <c:v>2374</c:v>
                </c:pt>
                <c:pt idx="2376">
                  <c:v>2375</c:v>
                </c:pt>
                <c:pt idx="2377">
                  <c:v>2376</c:v>
                </c:pt>
                <c:pt idx="2378">
                  <c:v>2377</c:v>
                </c:pt>
                <c:pt idx="2379">
                  <c:v>2378</c:v>
                </c:pt>
                <c:pt idx="2380">
                  <c:v>2379</c:v>
                </c:pt>
                <c:pt idx="2381">
                  <c:v>2380</c:v>
                </c:pt>
                <c:pt idx="2382">
                  <c:v>2381</c:v>
                </c:pt>
                <c:pt idx="2383">
                  <c:v>2382</c:v>
                </c:pt>
                <c:pt idx="2384">
                  <c:v>2383</c:v>
                </c:pt>
                <c:pt idx="2385">
                  <c:v>2384</c:v>
                </c:pt>
                <c:pt idx="2386">
                  <c:v>2385</c:v>
                </c:pt>
                <c:pt idx="2387">
                  <c:v>2386</c:v>
                </c:pt>
                <c:pt idx="2388">
                  <c:v>2387</c:v>
                </c:pt>
                <c:pt idx="2389">
                  <c:v>2388</c:v>
                </c:pt>
                <c:pt idx="2390">
                  <c:v>2389</c:v>
                </c:pt>
                <c:pt idx="2391">
                  <c:v>2390</c:v>
                </c:pt>
                <c:pt idx="2392">
                  <c:v>2391</c:v>
                </c:pt>
                <c:pt idx="2393">
                  <c:v>2392</c:v>
                </c:pt>
                <c:pt idx="2394">
                  <c:v>2393</c:v>
                </c:pt>
                <c:pt idx="2395">
                  <c:v>2394</c:v>
                </c:pt>
                <c:pt idx="2396">
                  <c:v>2395</c:v>
                </c:pt>
                <c:pt idx="2397">
                  <c:v>2396</c:v>
                </c:pt>
                <c:pt idx="2398">
                  <c:v>2397</c:v>
                </c:pt>
                <c:pt idx="2399">
                  <c:v>2398</c:v>
                </c:pt>
                <c:pt idx="2400">
                  <c:v>2399</c:v>
                </c:pt>
                <c:pt idx="2401">
                  <c:v>2400</c:v>
                </c:pt>
                <c:pt idx="2402">
                  <c:v>2401</c:v>
                </c:pt>
                <c:pt idx="2403">
                  <c:v>2402</c:v>
                </c:pt>
                <c:pt idx="2404">
                  <c:v>2403</c:v>
                </c:pt>
                <c:pt idx="2405">
                  <c:v>2404</c:v>
                </c:pt>
                <c:pt idx="2406">
                  <c:v>2405</c:v>
                </c:pt>
                <c:pt idx="2407">
                  <c:v>2406</c:v>
                </c:pt>
                <c:pt idx="2408">
                  <c:v>2407</c:v>
                </c:pt>
                <c:pt idx="2409">
                  <c:v>2408</c:v>
                </c:pt>
                <c:pt idx="2410">
                  <c:v>2409</c:v>
                </c:pt>
                <c:pt idx="2411">
                  <c:v>2410</c:v>
                </c:pt>
                <c:pt idx="2412">
                  <c:v>2411</c:v>
                </c:pt>
                <c:pt idx="2413">
                  <c:v>2412</c:v>
                </c:pt>
                <c:pt idx="2414">
                  <c:v>2413</c:v>
                </c:pt>
                <c:pt idx="2415">
                  <c:v>2414</c:v>
                </c:pt>
                <c:pt idx="2416">
                  <c:v>2415</c:v>
                </c:pt>
                <c:pt idx="2417">
                  <c:v>2416</c:v>
                </c:pt>
                <c:pt idx="2418">
                  <c:v>2417</c:v>
                </c:pt>
                <c:pt idx="2419">
                  <c:v>2418</c:v>
                </c:pt>
                <c:pt idx="2420">
                  <c:v>2419</c:v>
                </c:pt>
                <c:pt idx="2421">
                  <c:v>2420</c:v>
                </c:pt>
                <c:pt idx="2422">
                  <c:v>2421</c:v>
                </c:pt>
                <c:pt idx="2423">
                  <c:v>2422</c:v>
                </c:pt>
                <c:pt idx="2424">
                  <c:v>2423</c:v>
                </c:pt>
                <c:pt idx="2425">
                  <c:v>2424</c:v>
                </c:pt>
                <c:pt idx="2426">
                  <c:v>2425</c:v>
                </c:pt>
                <c:pt idx="2427">
                  <c:v>2426</c:v>
                </c:pt>
                <c:pt idx="2428">
                  <c:v>2427</c:v>
                </c:pt>
                <c:pt idx="2429">
                  <c:v>2428</c:v>
                </c:pt>
                <c:pt idx="2430">
                  <c:v>2429</c:v>
                </c:pt>
                <c:pt idx="2431">
                  <c:v>2430</c:v>
                </c:pt>
                <c:pt idx="2432">
                  <c:v>2431</c:v>
                </c:pt>
                <c:pt idx="2433">
                  <c:v>2432</c:v>
                </c:pt>
                <c:pt idx="2434">
                  <c:v>2433</c:v>
                </c:pt>
                <c:pt idx="2435">
                  <c:v>2434</c:v>
                </c:pt>
                <c:pt idx="2436">
                  <c:v>2435</c:v>
                </c:pt>
                <c:pt idx="2437">
                  <c:v>2436</c:v>
                </c:pt>
                <c:pt idx="2438">
                  <c:v>2437</c:v>
                </c:pt>
                <c:pt idx="2439">
                  <c:v>2438</c:v>
                </c:pt>
                <c:pt idx="2440">
                  <c:v>2439</c:v>
                </c:pt>
                <c:pt idx="2441">
                  <c:v>2440</c:v>
                </c:pt>
                <c:pt idx="2442">
                  <c:v>2441</c:v>
                </c:pt>
                <c:pt idx="2443">
                  <c:v>2442</c:v>
                </c:pt>
                <c:pt idx="2444">
                  <c:v>2443</c:v>
                </c:pt>
                <c:pt idx="2445">
                  <c:v>2444</c:v>
                </c:pt>
                <c:pt idx="2446">
                  <c:v>2445</c:v>
                </c:pt>
                <c:pt idx="2447">
                  <c:v>2446</c:v>
                </c:pt>
                <c:pt idx="2448">
                  <c:v>2447</c:v>
                </c:pt>
                <c:pt idx="2449">
                  <c:v>2448</c:v>
                </c:pt>
                <c:pt idx="2450">
                  <c:v>2449</c:v>
                </c:pt>
                <c:pt idx="2451">
                  <c:v>2450</c:v>
                </c:pt>
                <c:pt idx="2452">
                  <c:v>2451</c:v>
                </c:pt>
                <c:pt idx="2453">
                  <c:v>2452</c:v>
                </c:pt>
                <c:pt idx="2454">
                  <c:v>2453</c:v>
                </c:pt>
                <c:pt idx="2455">
                  <c:v>2454</c:v>
                </c:pt>
                <c:pt idx="2456">
                  <c:v>2455</c:v>
                </c:pt>
                <c:pt idx="2457">
                  <c:v>2456</c:v>
                </c:pt>
                <c:pt idx="2458">
                  <c:v>2457</c:v>
                </c:pt>
                <c:pt idx="2459">
                  <c:v>2458</c:v>
                </c:pt>
                <c:pt idx="2460">
                  <c:v>2459</c:v>
                </c:pt>
                <c:pt idx="2461">
                  <c:v>2460</c:v>
                </c:pt>
                <c:pt idx="2462">
                  <c:v>2461</c:v>
                </c:pt>
                <c:pt idx="2463">
                  <c:v>2462</c:v>
                </c:pt>
                <c:pt idx="2464">
                  <c:v>2463</c:v>
                </c:pt>
                <c:pt idx="2465">
                  <c:v>2464</c:v>
                </c:pt>
                <c:pt idx="2466">
                  <c:v>2465</c:v>
                </c:pt>
                <c:pt idx="2467">
                  <c:v>2466</c:v>
                </c:pt>
                <c:pt idx="2468">
                  <c:v>2467</c:v>
                </c:pt>
                <c:pt idx="2469">
                  <c:v>2468</c:v>
                </c:pt>
                <c:pt idx="2470">
                  <c:v>2469</c:v>
                </c:pt>
                <c:pt idx="2471">
                  <c:v>2470</c:v>
                </c:pt>
                <c:pt idx="2472">
                  <c:v>2471</c:v>
                </c:pt>
                <c:pt idx="2473">
                  <c:v>2472</c:v>
                </c:pt>
                <c:pt idx="2474">
                  <c:v>2473</c:v>
                </c:pt>
                <c:pt idx="2475">
                  <c:v>2474</c:v>
                </c:pt>
                <c:pt idx="2476">
                  <c:v>2475</c:v>
                </c:pt>
                <c:pt idx="2477">
                  <c:v>2476</c:v>
                </c:pt>
                <c:pt idx="2478">
                  <c:v>2477</c:v>
                </c:pt>
                <c:pt idx="2479">
                  <c:v>2478</c:v>
                </c:pt>
                <c:pt idx="2480">
                  <c:v>2479</c:v>
                </c:pt>
                <c:pt idx="2481">
                  <c:v>2480</c:v>
                </c:pt>
                <c:pt idx="2482">
                  <c:v>2481</c:v>
                </c:pt>
                <c:pt idx="2483">
                  <c:v>2482</c:v>
                </c:pt>
                <c:pt idx="2484">
                  <c:v>2483</c:v>
                </c:pt>
                <c:pt idx="2485">
                  <c:v>2484</c:v>
                </c:pt>
                <c:pt idx="2486">
                  <c:v>2485</c:v>
                </c:pt>
                <c:pt idx="2487">
                  <c:v>2486</c:v>
                </c:pt>
                <c:pt idx="2488">
                  <c:v>2487</c:v>
                </c:pt>
                <c:pt idx="2489">
                  <c:v>2488</c:v>
                </c:pt>
                <c:pt idx="2490">
                  <c:v>2489</c:v>
                </c:pt>
                <c:pt idx="2491">
                  <c:v>2490</c:v>
                </c:pt>
                <c:pt idx="2492">
                  <c:v>2491</c:v>
                </c:pt>
                <c:pt idx="2493">
                  <c:v>2492</c:v>
                </c:pt>
                <c:pt idx="2494">
                  <c:v>2493</c:v>
                </c:pt>
                <c:pt idx="2495">
                  <c:v>2494</c:v>
                </c:pt>
                <c:pt idx="2496">
                  <c:v>2495</c:v>
                </c:pt>
                <c:pt idx="2497">
                  <c:v>2496</c:v>
                </c:pt>
                <c:pt idx="2498">
                  <c:v>2497</c:v>
                </c:pt>
                <c:pt idx="2499">
                  <c:v>2498</c:v>
                </c:pt>
                <c:pt idx="2500">
                  <c:v>2499</c:v>
                </c:pt>
                <c:pt idx="2501">
                  <c:v>2500</c:v>
                </c:pt>
                <c:pt idx="2502">
                  <c:v>2501</c:v>
                </c:pt>
                <c:pt idx="2503">
                  <c:v>2502</c:v>
                </c:pt>
                <c:pt idx="2504">
                  <c:v>2503</c:v>
                </c:pt>
                <c:pt idx="2505">
                  <c:v>2504</c:v>
                </c:pt>
                <c:pt idx="2506">
                  <c:v>2505</c:v>
                </c:pt>
                <c:pt idx="2507">
                  <c:v>2506</c:v>
                </c:pt>
                <c:pt idx="2508">
                  <c:v>2507</c:v>
                </c:pt>
                <c:pt idx="2509">
                  <c:v>2508</c:v>
                </c:pt>
                <c:pt idx="2510">
                  <c:v>2509</c:v>
                </c:pt>
                <c:pt idx="2511">
                  <c:v>2510</c:v>
                </c:pt>
                <c:pt idx="2512">
                  <c:v>2511</c:v>
                </c:pt>
                <c:pt idx="2513">
                  <c:v>2512</c:v>
                </c:pt>
                <c:pt idx="2514">
                  <c:v>2513</c:v>
                </c:pt>
                <c:pt idx="2515">
                  <c:v>2514</c:v>
                </c:pt>
                <c:pt idx="2516">
                  <c:v>2515</c:v>
                </c:pt>
                <c:pt idx="2517">
                  <c:v>2516</c:v>
                </c:pt>
                <c:pt idx="2518">
                  <c:v>2517</c:v>
                </c:pt>
                <c:pt idx="2519">
                  <c:v>2518</c:v>
                </c:pt>
                <c:pt idx="2520">
                  <c:v>2519</c:v>
                </c:pt>
                <c:pt idx="2521">
                  <c:v>2520</c:v>
                </c:pt>
                <c:pt idx="2522">
                  <c:v>2521</c:v>
                </c:pt>
                <c:pt idx="2523">
                  <c:v>2522</c:v>
                </c:pt>
                <c:pt idx="2524">
                  <c:v>2523</c:v>
                </c:pt>
                <c:pt idx="2525">
                  <c:v>2524</c:v>
                </c:pt>
                <c:pt idx="2526">
                  <c:v>2525</c:v>
                </c:pt>
                <c:pt idx="2527">
                  <c:v>2526</c:v>
                </c:pt>
                <c:pt idx="2528">
                  <c:v>2527</c:v>
                </c:pt>
                <c:pt idx="2529">
                  <c:v>2528</c:v>
                </c:pt>
                <c:pt idx="2530">
                  <c:v>2529</c:v>
                </c:pt>
                <c:pt idx="2531">
                  <c:v>2530</c:v>
                </c:pt>
                <c:pt idx="2532">
                  <c:v>2531</c:v>
                </c:pt>
                <c:pt idx="2533">
                  <c:v>2532</c:v>
                </c:pt>
                <c:pt idx="2534">
                  <c:v>2533</c:v>
                </c:pt>
                <c:pt idx="2535">
                  <c:v>2534</c:v>
                </c:pt>
                <c:pt idx="2536">
                  <c:v>2535</c:v>
                </c:pt>
                <c:pt idx="2537">
                  <c:v>2536</c:v>
                </c:pt>
                <c:pt idx="2538">
                  <c:v>2537</c:v>
                </c:pt>
                <c:pt idx="2539">
                  <c:v>2538</c:v>
                </c:pt>
                <c:pt idx="2540">
                  <c:v>2539</c:v>
                </c:pt>
                <c:pt idx="2541">
                  <c:v>2540</c:v>
                </c:pt>
                <c:pt idx="2542">
                  <c:v>2541</c:v>
                </c:pt>
                <c:pt idx="2543">
                  <c:v>2542</c:v>
                </c:pt>
                <c:pt idx="2544">
                  <c:v>2543</c:v>
                </c:pt>
                <c:pt idx="2545">
                  <c:v>2544</c:v>
                </c:pt>
                <c:pt idx="2546">
                  <c:v>2545</c:v>
                </c:pt>
                <c:pt idx="2547">
                  <c:v>2546</c:v>
                </c:pt>
                <c:pt idx="2548">
                  <c:v>2547</c:v>
                </c:pt>
                <c:pt idx="2549">
                  <c:v>2548</c:v>
                </c:pt>
                <c:pt idx="2550">
                  <c:v>2549</c:v>
                </c:pt>
                <c:pt idx="2551">
                  <c:v>2550</c:v>
                </c:pt>
                <c:pt idx="2552">
                  <c:v>2551</c:v>
                </c:pt>
                <c:pt idx="2553">
                  <c:v>2552</c:v>
                </c:pt>
                <c:pt idx="2554">
                  <c:v>2553</c:v>
                </c:pt>
                <c:pt idx="2555">
                  <c:v>2554</c:v>
                </c:pt>
                <c:pt idx="2556">
                  <c:v>2555</c:v>
                </c:pt>
                <c:pt idx="2557">
                  <c:v>2556</c:v>
                </c:pt>
                <c:pt idx="2558">
                  <c:v>2557</c:v>
                </c:pt>
                <c:pt idx="2559">
                  <c:v>2558</c:v>
                </c:pt>
                <c:pt idx="2560">
                  <c:v>2559</c:v>
                </c:pt>
                <c:pt idx="2561">
                  <c:v>2560</c:v>
                </c:pt>
                <c:pt idx="2562">
                  <c:v>2561</c:v>
                </c:pt>
                <c:pt idx="2563">
                  <c:v>2562</c:v>
                </c:pt>
                <c:pt idx="2564">
                  <c:v>2563</c:v>
                </c:pt>
                <c:pt idx="2565">
                  <c:v>2564</c:v>
                </c:pt>
                <c:pt idx="2566">
                  <c:v>2565</c:v>
                </c:pt>
                <c:pt idx="2567">
                  <c:v>2566</c:v>
                </c:pt>
                <c:pt idx="2568">
                  <c:v>2567</c:v>
                </c:pt>
                <c:pt idx="2569">
                  <c:v>2568</c:v>
                </c:pt>
                <c:pt idx="2570">
                  <c:v>2569</c:v>
                </c:pt>
                <c:pt idx="2571">
                  <c:v>2570</c:v>
                </c:pt>
                <c:pt idx="2572">
                  <c:v>2571</c:v>
                </c:pt>
                <c:pt idx="2573">
                  <c:v>2572</c:v>
                </c:pt>
                <c:pt idx="2574">
                  <c:v>2573</c:v>
                </c:pt>
                <c:pt idx="2575">
                  <c:v>2574</c:v>
                </c:pt>
                <c:pt idx="2576">
                  <c:v>2575</c:v>
                </c:pt>
                <c:pt idx="2577">
                  <c:v>2576</c:v>
                </c:pt>
                <c:pt idx="2578">
                  <c:v>2577</c:v>
                </c:pt>
                <c:pt idx="2579">
                  <c:v>2578</c:v>
                </c:pt>
                <c:pt idx="2580">
                  <c:v>2579</c:v>
                </c:pt>
                <c:pt idx="2581">
                  <c:v>2580</c:v>
                </c:pt>
                <c:pt idx="2582">
                  <c:v>2581</c:v>
                </c:pt>
                <c:pt idx="2583">
                  <c:v>2582</c:v>
                </c:pt>
                <c:pt idx="2584">
                  <c:v>2583</c:v>
                </c:pt>
                <c:pt idx="2585">
                  <c:v>2584</c:v>
                </c:pt>
                <c:pt idx="2586">
                  <c:v>2585</c:v>
                </c:pt>
                <c:pt idx="2587">
                  <c:v>2586</c:v>
                </c:pt>
                <c:pt idx="2588">
                  <c:v>2587</c:v>
                </c:pt>
                <c:pt idx="2589">
                  <c:v>2588</c:v>
                </c:pt>
                <c:pt idx="2590">
                  <c:v>2589</c:v>
                </c:pt>
                <c:pt idx="2591">
                  <c:v>2590</c:v>
                </c:pt>
                <c:pt idx="2592">
                  <c:v>2591</c:v>
                </c:pt>
                <c:pt idx="2593">
                  <c:v>2592</c:v>
                </c:pt>
                <c:pt idx="2594">
                  <c:v>2593</c:v>
                </c:pt>
                <c:pt idx="2595">
                  <c:v>2594</c:v>
                </c:pt>
                <c:pt idx="2596">
                  <c:v>2595</c:v>
                </c:pt>
                <c:pt idx="2597">
                  <c:v>2596</c:v>
                </c:pt>
                <c:pt idx="2598">
                  <c:v>2597</c:v>
                </c:pt>
                <c:pt idx="2599">
                  <c:v>2598</c:v>
                </c:pt>
                <c:pt idx="2600">
                  <c:v>2599</c:v>
                </c:pt>
                <c:pt idx="2601">
                  <c:v>2600</c:v>
                </c:pt>
                <c:pt idx="2602">
                  <c:v>2601</c:v>
                </c:pt>
                <c:pt idx="2603">
                  <c:v>2602</c:v>
                </c:pt>
                <c:pt idx="2604">
                  <c:v>2603</c:v>
                </c:pt>
                <c:pt idx="2605">
                  <c:v>2604</c:v>
                </c:pt>
                <c:pt idx="2606">
                  <c:v>2605</c:v>
                </c:pt>
                <c:pt idx="2607">
                  <c:v>2606</c:v>
                </c:pt>
                <c:pt idx="2608">
                  <c:v>2607</c:v>
                </c:pt>
                <c:pt idx="2609">
                  <c:v>2608</c:v>
                </c:pt>
                <c:pt idx="2610">
                  <c:v>2609</c:v>
                </c:pt>
                <c:pt idx="2611">
                  <c:v>2610</c:v>
                </c:pt>
                <c:pt idx="2612">
                  <c:v>2611</c:v>
                </c:pt>
                <c:pt idx="2613">
                  <c:v>2612</c:v>
                </c:pt>
                <c:pt idx="2614">
                  <c:v>2613</c:v>
                </c:pt>
                <c:pt idx="2615">
                  <c:v>2614</c:v>
                </c:pt>
                <c:pt idx="2616">
                  <c:v>2615</c:v>
                </c:pt>
                <c:pt idx="2617">
                  <c:v>2616</c:v>
                </c:pt>
                <c:pt idx="2618">
                  <c:v>2617</c:v>
                </c:pt>
                <c:pt idx="2619">
                  <c:v>2618</c:v>
                </c:pt>
                <c:pt idx="2620">
                  <c:v>2619</c:v>
                </c:pt>
                <c:pt idx="2621">
                  <c:v>2620</c:v>
                </c:pt>
                <c:pt idx="2622">
                  <c:v>2621</c:v>
                </c:pt>
                <c:pt idx="2623">
                  <c:v>2622</c:v>
                </c:pt>
                <c:pt idx="2624">
                  <c:v>2623</c:v>
                </c:pt>
                <c:pt idx="2625">
                  <c:v>2624</c:v>
                </c:pt>
                <c:pt idx="2626">
                  <c:v>2625</c:v>
                </c:pt>
                <c:pt idx="2627">
                  <c:v>2626</c:v>
                </c:pt>
                <c:pt idx="2628">
                  <c:v>2627</c:v>
                </c:pt>
                <c:pt idx="2629">
                  <c:v>2628</c:v>
                </c:pt>
                <c:pt idx="2630">
                  <c:v>2629</c:v>
                </c:pt>
                <c:pt idx="2631">
                  <c:v>2630</c:v>
                </c:pt>
                <c:pt idx="2632">
                  <c:v>2631</c:v>
                </c:pt>
                <c:pt idx="2633">
                  <c:v>2632</c:v>
                </c:pt>
                <c:pt idx="2634">
                  <c:v>2633</c:v>
                </c:pt>
                <c:pt idx="2635">
                  <c:v>2634</c:v>
                </c:pt>
                <c:pt idx="2636">
                  <c:v>2635</c:v>
                </c:pt>
                <c:pt idx="2637">
                  <c:v>2636</c:v>
                </c:pt>
                <c:pt idx="2638">
                  <c:v>2637</c:v>
                </c:pt>
                <c:pt idx="2639">
                  <c:v>2638</c:v>
                </c:pt>
                <c:pt idx="2640">
                  <c:v>2639</c:v>
                </c:pt>
                <c:pt idx="2641">
                  <c:v>2640</c:v>
                </c:pt>
                <c:pt idx="2642">
                  <c:v>2641</c:v>
                </c:pt>
                <c:pt idx="2643">
                  <c:v>2642</c:v>
                </c:pt>
                <c:pt idx="2644">
                  <c:v>2643</c:v>
                </c:pt>
                <c:pt idx="2645">
                  <c:v>2644</c:v>
                </c:pt>
                <c:pt idx="2646">
                  <c:v>2645</c:v>
                </c:pt>
                <c:pt idx="2647">
                  <c:v>2646</c:v>
                </c:pt>
                <c:pt idx="2648">
                  <c:v>2647</c:v>
                </c:pt>
                <c:pt idx="2649">
                  <c:v>2648</c:v>
                </c:pt>
                <c:pt idx="2650">
                  <c:v>2649</c:v>
                </c:pt>
                <c:pt idx="2651">
                  <c:v>2650</c:v>
                </c:pt>
                <c:pt idx="2652">
                  <c:v>2651</c:v>
                </c:pt>
                <c:pt idx="2653">
                  <c:v>2652</c:v>
                </c:pt>
                <c:pt idx="2654">
                  <c:v>2653</c:v>
                </c:pt>
                <c:pt idx="2655">
                  <c:v>2654</c:v>
                </c:pt>
                <c:pt idx="2656">
                  <c:v>2655</c:v>
                </c:pt>
                <c:pt idx="2657">
                  <c:v>2656</c:v>
                </c:pt>
                <c:pt idx="2658">
                  <c:v>2657</c:v>
                </c:pt>
                <c:pt idx="2659">
                  <c:v>2658</c:v>
                </c:pt>
                <c:pt idx="2660">
                  <c:v>2659</c:v>
                </c:pt>
                <c:pt idx="2661">
                  <c:v>2660</c:v>
                </c:pt>
                <c:pt idx="2662">
                  <c:v>2661</c:v>
                </c:pt>
                <c:pt idx="2663">
                  <c:v>2662</c:v>
                </c:pt>
                <c:pt idx="2664">
                  <c:v>2663</c:v>
                </c:pt>
                <c:pt idx="2665">
                  <c:v>2664</c:v>
                </c:pt>
                <c:pt idx="2666">
                  <c:v>2665</c:v>
                </c:pt>
                <c:pt idx="2667">
                  <c:v>2666</c:v>
                </c:pt>
                <c:pt idx="2668">
                  <c:v>2667</c:v>
                </c:pt>
                <c:pt idx="2669">
                  <c:v>2668</c:v>
                </c:pt>
                <c:pt idx="2670">
                  <c:v>2669</c:v>
                </c:pt>
                <c:pt idx="2671">
                  <c:v>2670</c:v>
                </c:pt>
                <c:pt idx="2672">
                  <c:v>2671</c:v>
                </c:pt>
                <c:pt idx="2673">
                  <c:v>2672</c:v>
                </c:pt>
                <c:pt idx="2674">
                  <c:v>2673</c:v>
                </c:pt>
                <c:pt idx="2675">
                  <c:v>2674</c:v>
                </c:pt>
                <c:pt idx="2676">
                  <c:v>2675</c:v>
                </c:pt>
                <c:pt idx="2677">
                  <c:v>2676</c:v>
                </c:pt>
                <c:pt idx="2678">
                  <c:v>2677</c:v>
                </c:pt>
                <c:pt idx="2679">
                  <c:v>2678</c:v>
                </c:pt>
                <c:pt idx="2680">
                  <c:v>2679</c:v>
                </c:pt>
                <c:pt idx="2681">
                  <c:v>2680</c:v>
                </c:pt>
                <c:pt idx="2682">
                  <c:v>2681</c:v>
                </c:pt>
                <c:pt idx="2683">
                  <c:v>2682</c:v>
                </c:pt>
                <c:pt idx="2684">
                  <c:v>2683</c:v>
                </c:pt>
                <c:pt idx="2685">
                  <c:v>2684</c:v>
                </c:pt>
                <c:pt idx="2686">
                  <c:v>2685</c:v>
                </c:pt>
                <c:pt idx="2687">
                  <c:v>2686</c:v>
                </c:pt>
                <c:pt idx="2688">
                  <c:v>2687</c:v>
                </c:pt>
                <c:pt idx="2689">
                  <c:v>2688</c:v>
                </c:pt>
                <c:pt idx="2690">
                  <c:v>2689</c:v>
                </c:pt>
                <c:pt idx="2691">
                  <c:v>2690</c:v>
                </c:pt>
                <c:pt idx="2692">
                  <c:v>2691</c:v>
                </c:pt>
                <c:pt idx="2693">
                  <c:v>2692</c:v>
                </c:pt>
                <c:pt idx="2694">
                  <c:v>2693</c:v>
                </c:pt>
                <c:pt idx="2695">
                  <c:v>2694</c:v>
                </c:pt>
                <c:pt idx="2696">
                  <c:v>2695</c:v>
                </c:pt>
                <c:pt idx="2697">
                  <c:v>2696</c:v>
                </c:pt>
                <c:pt idx="2698">
                  <c:v>2697</c:v>
                </c:pt>
                <c:pt idx="2699">
                  <c:v>2698</c:v>
                </c:pt>
                <c:pt idx="2700">
                  <c:v>2699</c:v>
                </c:pt>
                <c:pt idx="2701">
                  <c:v>2700</c:v>
                </c:pt>
                <c:pt idx="2702">
                  <c:v>2701</c:v>
                </c:pt>
                <c:pt idx="2703">
                  <c:v>2702</c:v>
                </c:pt>
                <c:pt idx="2704">
                  <c:v>2703</c:v>
                </c:pt>
                <c:pt idx="2705">
                  <c:v>2704</c:v>
                </c:pt>
                <c:pt idx="2706">
                  <c:v>2705</c:v>
                </c:pt>
                <c:pt idx="2707">
                  <c:v>2706</c:v>
                </c:pt>
                <c:pt idx="2708">
                  <c:v>2707</c:v>
                </c:pt>
                <c:pt idx="2709">
                  <c:v>2708</c:v>
                </c:pt>
                <c:pt idx="2710">
                  <c:v>2709</c:v>
                </c:pt>
                <c:pt idx="2711">
                  <c:v>2710</c:v>
                </c:pt>
                <c:pt idx="2712">
                  <c:v>2711</c:v>
                </c:pt>
                <c:pt idx="2713">
                  <c:v>2712</c:v>
                </c:pt>
                <c:pt idx="2714">
                  <c:v>2713</c:v>
                </c:pt>
                <c:pt idx="2715">
                  <c:v>2714</c:v>
                </c:pt>
                <c:pt idx="2716">
                  <c:v>2715</c:v>
                </c:pt>
                <c:pt idx="2717">
                  <c:v>2716</c:v>
                </c:pt>
                <c:pt idx="2718">
                  <c:v>2717</c:v>
                </c:pt>
                <c:pt idx="2719">
                  <c:v>2718</c:v>
                </c:pt>
                <c:pt idx="2720">
                  <c:v>2719</c:v>
                </c:pt>
                <c:pt idx="2721">
                  <c:v>2720</c:v>
                </c:pt>
                <c:pt idx="2722">
                  <c:v>2721</c:v>
                </c:pt>
                <c:pt idx="2723">
                  <c:v>2722</c:v>
                </c:pt>
                <c:pt idx="2724">
                  <c:v>2723</c:v>
                </c:pt>
                <c:pt idx="2725">
                  <c:v>2724</c:v>
                </c:pt>
                <c:pt idx="2726">
                  <c:v>2725</c:v>
                </c:pt>
                <c:pt idx="2727">
                  <c:v>2726</c:v>
                </c:pt>
                <c:pt idx="2728">
                  <c:v>2727</c:v>
                </c:pt>
                <c:pt idx="2729">
                  <c:v>2728</c:v>
                </c:pt>
                <c:pt idx="2730">
                  <c:v>2729</c:v>
                </c:pt>
                <c:pt idx="2731">
                  <c:v>2730</c:v>
                </c:pt>
                <c:pt idx="2732">
                  <c:v>2731</c:v>
                </c:pt>
                <c:pt idx="2733">
                  <c:v>2732</c:v>
                </c:pt>
                <c:pt idx="2734">
                  <c:v>2733</c:v>
                </c:pt>
                <c:pt idx="2735">
                  <c:v>2734</c:v>
                </c:pt>
                <c:pt idx="2736">
                  <c:v>2735</c:v>
                </c:pt>
                <c:pt idx="2737">
                  <c:v>2736</c:v>
                </c:pt>
                <c:pt idx="2738">
                  <c:v>2737</c:v>
                </c:pt>
                <c:pt idx="2739">
                  <c:v>2738</c:v>
                </c:pt>
                <c:pt idx="2740">
                  <c:v>2739</c:v>
                </c:pt>
                <c:pt idx="2741">
                  <c:v>2740</c:v>
                </c:pt>
                <c:pt idx="2742">
                  <c:v>2741</c:v>
                </c:pt>
                <c:pt idx="2743">
                  <c:v>2742</c:v>
                </c:pt>
                <c:pt idx="2744">
                  <c:v>2743</c:v>
                </c:pt>
                <c:pt idx="2745">
                  <c:v>2744</c:v>
                </c:pt>
                <c:pt idx="2746">
                  <c:v>2745</c:v>
                </c:pt>
                <c:pt idx="2747">
                  <c:v>2746</c:v>
                </c:pt>
                <c:pt idx="2748">
                  <c:v>2747</c:v>
                </c:pt>
                <c:pt idx="2749">
                  <c:v>2748</c:v>
                </c:pt>
                <c:pt idx="2750">
                  <c:v>2749</c:v>
                </c:pt>
                <c:pt idx="2751">
                  <c:v>2750</c:v>
                </c:pt>
                <c:pt idx="2752">
                  <c:v>2751</c:v>
                </c:pt>
                <c:pt idx="2753">
                  <c:v>2752</c:v>
                </c:pt>
                <c:pt idx="2754">
                  <c:v>2753</c:v>
                </c:pt>
                <c:pt idx="2755">
                  <c:v>2754</c:v>
                </c:pt>
                <c:pt idx="2756">
                  <c:v>2755</c:v>
                </c:pt>
                <c:pt idx="2757">
                  <c:v>2756</c:v>
                </c:pt>
                <c:pt idx="2758">
                  <c:v>2757</c:v>
                </c:pt>
                <c:pt idx="2759">
                  <c:v>2758</c:v>
                </c:pt>
                <c:pt idx="2760">
                  <c:v>2759</c:v>
                </c:pt>
                <c:pt idx="2761">
                  <c:v>2760</c:v>
                </c:pt>
                <c:pt idx="2762">
                  <c:v>2761</c:v>
                </c:pt>
                <c:pt idx="2763">
                  <c:v>2762</c:v>
                </c:pt>
                <c:pt idx="2764">
                  <c:v>2763</c:v>
                </c:pt>
                <c:pt idx="2765">
                  <c:v>2764</c:v>
                </c:pt>
                <c:pt idx="2766">
                  <c:v>2765</c:v>
                </c:pt>
                <c:pt idx="2767">
                  <c:v>2766</c:v>
                </c:pt>
                <c:pt idx="2768">
                  <c:v>2767</c:v>
                </c:pt>
                <c:pt idx="2769">
                  <c:v>2768</c:v>
                </c:pt>
                <c:pt idx="2770">
                  <c:v>2769</c:v>
                </c:pt>
                <c:pt idx="2771">
                  <c:v>2770</c:v>
                </c:pt>
                <c:pt idx="2772">
                  <c:v>2771</c:v>
                </c:pt>
                <c:pt idx="2773">
                  <c:v>2772</c:v>
                </c:pt>
                <c:pt idx="2774">
                  <c:v>2773</c:v>
                </c:pt>
                <c:pt idx="2775">
                  <c:v>2774</c:v>
                </c:pt>
                <c:pt idx="2776">
                  <c:v>2775</c:v>
                </c:pt>
                <c:pt idx="2777">
                  <c:v>2776</c:v>
                </c:pt>
                <c:pt idx="2778">
                  <c:v>2777</c:v>
                </c:pt>
                <c:pt idx="2779">
                  <c:v>2778</c:v>
                </c:pt>
                <c:pt idx="2780">
                  <c:v>2779</c:v>
                </c:pt>
                <c:pt idx="2781">
                  <c:v>2780</c:v>
                </c:pt>
                <c:pt idx="2782">
                  <c:v>2781</c:v>
                </c:pt>
                <c:pt idx="2783">
                  <c:v>2782</c:v>
                </c:pt>
                <c:pt idx="2784">
                  <c:v>2783</c:v>
                </c:pt>
                <c:pt idx="2785">
                  <c:v>2784</c:v>
                </c:pt>
                <c:pt idx="2786">
                  <c:v>2785</c:v>
                </c:pt>
                <c:pt idx="2787">
                  <c:v>2786</c:v>
                </c:pt>
                <c:pt idx="2788">
                  <c:v>2787</c:v>
                </c:pt>
                <c:pt idx="2789">
                  <c:v>2788</c:v>
                </c:pt>
                <c:pt idx="2790">
                  <c:v>2789</c:v>
                </c:pt>
                <c:pt idx="2791">
                  <c:v>2790</c:v>
                </c:pt>
                <c:pt idx="2792">
                  <c:v>2791</c:v>
                </c:pt>
                <c:pt idx="2793">
                  <c:v>2792</c:v>
                </c:pt>
                <c:pt idx="2794">
                  <c:v>2793</c:v>
                </c:pt>
                <c:pt idx="2795">
                  <c:v>2794</c:v>
                </c:pt>
                <c:pt idx="2796">
                  <c:v>2795</c:v>
                </c:pt>
                <c:pt idx="2797">
                  <c:v>2796</c:v>
                </c:pt>
                <c:pt idx="2798">
                  <c:v>2797</c:v>
                </c:pt>
                <c:pt idx="2799">
                  <c:v>2798</c:v>
                </c:pt>
                <c:pt idx="2800">
                  <c:v>2799</c:v>
                </c:pt>
                <c:pt idx="2801">
                  <c:v>2800</c:v>
                </c:pt>
                <c:pt idx="2802">
                  <c:v>2801</c:v>
                </c:pt>
                <c:pt idx="2803">
                  <c:v>2802</c:v>
                </c:pt>
                <c:pt idx="2804">
                  <c:v>2803</c:v>
                </c:pt>
                <c:pt idx="2805">
                  <c:v>2804</c:v>
                </c:pt>
                <c:pt idx="2806">
                  <c:v>2805</c:v>
                </c:pt>
                <c:pt idx="2807">
                  <c:v>2806</c:v>
                </c:pt>
                <c:pt idx="2808">
                  <c:v>2807</c:v>
                </c:pt>
                <c:pt idx="2809">
                  <c:v>2808</c:v>
                </c:pt>
                <c:pt idx="2810">
                  <c:v>2809</c:v>
                </c:pt>
                <c:pt idx="2811">
                  <c:v>2810</c:v>
                </c:pt>
                <c:pt idx="2812">
                  <c:v>2811</c:v>
                </c:pt>
                <c:pt idx="2813">
                  <c:v>2812</c:v>
                </c:pt>
                <c:pt idx="2814">
                  <c:v>2813</c:v>
                </c:pt>
                <c:pt idx="2815">
                  <c:v>2814</c:v>
                </c:pt>
                <c:pt idx="2816">
                  <c:v>2815</c:v>
                </c:pt>
                <c:pt idx="2817">
                  <c:v>2816</c:v>
                </c:pt>
                <c:pt idx="2818">
                  <c:v>2817</c:v>
                </c:pt>
                <c:pt idx="2819">
                  <c:v>2818</c:v>
                </c:pt>
                <c:pt idx="2820">
                  <c:v>2819</c:v>
                </c:pt>
                <c:pt idx="2821">
                  <c:v>2820</c:v>
                </c:pt>
                <c:pt idx="2822">
                  <c:v>2821</c:v>
                </c:pt>
                <c:pt idx="2823">
                  <c:v>2822</c:v>
                </c:pt>
                <c:pt idx="2824">
                  <c:v>2823</c:v>
                </c:pt>
                <c:pt idx="2825">
                  <c:v>2824</c:v>
                </c:pt>
                <c:pt idx="2826">
                  <c:v>2825</c:v>
                </c:pt>
                <c:pt idx="2827">
                  <c:v>2826</c:v>
                </c:pt>
                <c:pt idx="2828">
                  <c:v>2827</c:v>
                </c:pt>
                <c:pt idx="2829">
                  <c:v>2828</c:v>
                </c:pt>
                <c:pt idx="2830">
                  <c:v>2829</c:v>
                </c:pt>
                <c:pt idx="2831">
                  <c:v>2830</c:v>
                </c:pt>
                <c:pt idx="2832">
                  <c:v>2831</c:v>
                </c:pt>
                <c:pt idx="2833">
                  <c:v>2832</c:v>
                </c:pt>
                <c:pt idx="2834">
                  <c:v>2833</c:v>
                </c:pt>
                <c:pt idx="2835">
                  <c:v>2834</c:v>
                </c:pt>
                <c:pt idx="2836">
                  <c:v>2835</c:v>
                </c:pt>
                <c:pt idx="2837">
                  <c:v>2836</c:v>
                </c:pt>
                <c:pt idx="2838">
                  <c:v>2837</c:v>
                </c:pt>
                <c:pt idx="2839">
                  <c:v>2838</c:v>
                </c:pt>
                <c:pt idx="2840">
                  <c:v>2839</c:v>
                </c:pt>
                <c:pt idx="2841">
                  <c:v>2840</c:v>
                </c:pt>
                <c:pt idx="2842">
                  <c:v>2841</c:v>
                </c:pt>
                <c:pt idx="2843">
                  <c:v>2842</c:v>
                </c:pt>
                <c:pt idx="2844">
                  <c:v>2843</c:v>
                </c:pt>
                <c:pt idx="2845">
                  <c:v>2844</c:v>
                </c:pt>
                <c:pt idx="2846">
                  <c:v>2845</c:v>
                </c:pt>
                <c:pt idx="2847">
                  <c:v>2846</c:v>
                </c:pt>
                <c:pt idx="2848">
                  <c:v>2847</c:v>
                </c:pt>
                <c:pt idx="2849">
                  <c:v>2848</c:v>
                </c:pt>
                <c:pt idx="2850">
                  <c:v>2849</c:v>
                </c:pt>
                <c:pt idx="2851">
                  <c:v>2850</c:v>
                </c:pt>
                <c:pt idx="2852">
                  <c:v>2851</c:v>
                </c:pt>
                <c:pt idx="2853">
                  <c:v>2852</c:v>
                </c:pt>
                <c:pt idx="2854">
                  <c:v>2853</c:v>
                </c:pt>
                <c:pt idx="2855">
                  <c:v>2854</c:v>
                </c:pt>
                <c:pt idx="2856">
                  <c:v>2855</c:v>
                </c:pt>
                <c:pt idx="2857">
                  <c:v>2856</c:v>
                </c:pt>
                <c:pt idx="2858">
                  <c:v>2857</c:v>
                </c:pt>
                <c:pt idx="2859">
                  <c:v>2858</c:v>
                </c:pt>
                <c:pt idx="2860">
                  <c:v>2859</c:v>
                </c:pt>
                <c:pt idx="2861">
                  <c:v>2860</c:v>
                </c:pt>
                <c:pt idx="2862">
                  <c:v>2861</c:v>
                </c:pt>
                <c:pt idx="2863">
                  <c:v>2862</c:v>
                </c:pt>
                <c:pt idx="2864">
                  <c:v>2863</c:v>
                </c:pt>
                <c:pt idx="2865">
                  <c:v>2864</c:v>
                </c:pt>
                <c:pt idx="2866">
                  <c:v>2865</c:v>
                </c:pt>
                <c:pt idx="2867">
                  <c:v>2866</c:v>
                </c:pt>
                <c:pt idx="2868">
                  <c:v>2867</c:v>
                </c:pt>
                <c:pt idx="2869">
                  <c:v>2868</c:v>
                </c:pt>
                <c:pt idx="2870">
                  <c:v>2869</c:v>
                </c:pt>
                <c:pt idx="2871">
                  <c:v>2870</c:v>
                </c:pt>
                <c:pt idx="2872">
                  <c:v>2871</c:v>
                </c:pt>
                <c:pt idx="2873">
                  <c:v>2872</c:v>
                </c:pt>
                <c:pt idx="2874">
                  <c:v>2873</c:v>
                </c:pt>
                <c:pt idx="2875">
                  <c:v>2874</c:v>
                </c:pt>
                <c:pt idx="2876">
                  <c:v>2875</c:v>
                </c:pt>
                <c:pt idx="2877">
                  <c:v>2876</c:v>
                </c:pt>
                <c:pt idx="2878">
                  <c:v>2877</c:v>
                </c:pt>
                <c:pt idx="2879">
                  <c:v>2878</c:v>
                </c:pt>
                <c:pt idx="2880">
                  <c:v>2879</c:v>
                </c:pt>
                <c:pt idx="2881">
                  <c:v>2880</c:v>
                </c:pt>
                <c:pt idx="2882">
                  <c:v>2881</c:v>
                </c:pt>
                <c:pt idx="2883">
                  <c:v>2882</c:v>
                </c:pt>
                <c:pt idx="2884">
                  <c:v>2883</c:v>
                </c:pt>
                <c:pt idx="2885">
                  <c:v>2884</c:v>
                </c:pt>
                <c:pt idx="2886">
                  <c:v>2885</c:v>
                </c:pt>
                <c:pt idx="2887">
                  <c:v>2886</c:v>
                </c:pt>
                <c:pt idx="2888">
                  <c:v>2887</c:v>
                </c:pt>
                <c:pt idx="2889">
                  <c:v>2888</c:v>
                </c:pt>
                <c:pt idx="2890">
                  <c:v>2889</c:v>
                </c:pt>
                <c:pt idx="2891">
                  <c:v>2890</c:v>
                </c:pt>
                <c:pt idx="2892">
                  <c:v>2891</c:v>
                </c:pt>
                <c:pt idx="2893">
                  <c:v>2892</c:v>
                </c:pt>
                <c:pt idx="2894">
                  <c:v>2893</c:v>
                </c:pt>
                <c:pt idx="2895">
                  <c:v>2894</c:v>
                </c:pt>
                <c:pt idx="2896">
                  <c:v>2895</c:v>
                </c:pt>
                <c:pt idx="2897">
                  <c:v>2896</c:v>
                </c:pt>
                <c:pt idx="2898">
                  <c:v>2897</c:v>
                </c:pt>
                <c:pt idx="2899">
                  <c:v>2898</c:v>
                </c:pt>
                <c:pt idx="2900">
                  <c:v>2899</c:v>
                </c:pt>
                <c:pt idx="2901">
                  <c:v>2900</c:v>
                </c:pt>
                <c:pt idx="2902">
                  <c:v>2901</c:v>
                </c:pt>
                <c:pt idx="2903">
                  <c:v>2902</c:v>
                </c:pt>
                <c:pt idx="2904">
                  <c:v>2903</c:v>
                </c:pt>
                <c:pt idx="2905">
                  <c:v>2904</c:v>
                </c:pt>
                <c:pt idx="2906">
                  <c:v>2905</c:v>
                </c:pt>
                <c:pt idx="2907">
                  <c:v>2906</c:v>
                </c:pt>
                <c:pt idx="2908">
                  <c:v>2907</c:v>
                </c:pt>
                <c:pt idx="2909">
                  <c:v>2908</c:v>
                </c:pt>
                <c:pt idx="2910">
                  <c:v>2909</c:v>
                </c:pt>
                <c:pt idx="2911">
                  <c:v>2910</c:v>
                </c:pt>
                <c:pt idx="2912">
                  <c:v>2911</c:v>
                </c:pt>
                <c:pt idx="2913">
                  <c:v>2912</c:v>
                </c:pt>
                <c:pt idx="2914">
                  <c:v>2913</c:v>
                </c:pt>
                <c:pt idx="2915">
                  <c:v>2914</c:v>
                </c:pt>
                <c:pt idx="2916">
                  <c:v>2915</c:v>
                </c:pt>
                <c:pt idx="2917">
                  <c:v>2916</c:v>
                </c:pt>
                <c:pt idx="2918">
                  <c:v>2917</c:v>
                </c:pt>
                <c:pt idx="2919">
                  <c:v>2918</c:v>
                </c:pt>
                <c:pt idx="2920">
                  <c:v>2919</c:v>
                </c:pt>
                <c:pt idx="2921">
                  <c:v>2920</c:v>
                </c:pt>
                <c:pt idx="2922">
                  <c:v>2921</c:v>
                </c:pt>
                <c:pt idx="2923">
                  <c:v>2922</c:v>
                </c:pt>
                <c:pt idx="2924">
                  <c:v>2923</c:v>
                </c:pt>
                <c:pt idx="2925">
                  <c:v>2924</c:v>
                </c:pt>
                <c:pt idx="2926">
                  <c:v>2925</c:v>
                </c:pt>
                <c:pt idx="2927">
                  <c:v>2926</c:v>
                </c:pt>
                <c:pt idx="2928">
                  <c:v>2927</c:v>
                </c:pt>
                <c:pt idx="2929">
                  <c:v>2928</c:v>
                </c:pt>
                <c:pt idx="2930">
                  <c:v>2929</c:v>
                </c:pt>
                <c:pt idx="2931">
                  <c:v>2930</c:v>
                </c:pt>
                <c:pt idx="2932">
                  <c:v>2931</c:v>
                </c:pt>
                <c:pt idx="2933">
                  <c:v>2932</c:v>
                </c:pt>
                <c:pt idx="2934">
                  <c:v>2933</c:v>
                </c:pt>
                <c:pt idx="2935">
                  <c:v>2934</c:v>
                </c:pt>
                <c:pt idx="2936">
                  <c:v>2935</c:v>
                </c:pt>
                <c:pt idx="2937">
                  <c:v>2936</c:v>
                </c:pt>
                <c:pt idx="2938">
                  <c:v>2937</c:v>
                </c:pt>
                <c:pt idx="2939">
                  <c:v>2938</c:v>
                </c:pt>
                <c:pt idx="2940">
                  <c:v>2939</c:v>
                </c:pt>
                <c:pt idx="2941">
                  <c:v>2940</c:v>
                </c:pt>
                <c:pt idx="2942">
                  <c:v>2941</c:v>
                </c:pt>
                <c:pt idx="2943">
                  <c:v>2942</c:v>
                </c:pt>
                <c:pt idx="2944">
                  <c:v>2943</c:v>
                </c:pt>
                <c:pt idx="2945">
                  <c:v>2944</c:v>
                </c:pt>
                <c:pt idx="2946">
                  <c:v>2945</c:v>
                </c:pt>
                <c:pt idx="2947">
                  <c:v>2946</c:v>
                </c:pt>
                <c:pt idx="2948">
                  <c:v>2947</c:v>
                </c:pt>
                <c:pt idx="2949">
                  <c:v>2948</c:v>
                </c:pt>
                <c:pt idx="2950">
                  <c:v>2949</c:v>
                </c:pt>
                <c:pt idx="2951">
                  <c:v>2950</c:v>
                </c:pt>
                <c:pt idx="2952">
                  <c:v>2951</c:v>
                </c:pt>
                <c:pt idx="2953">
                  <c:v>2952</c:v>
                </c:pt>
                <c:pt idx="2954">
                  <c:v>2953</c:v>
                </c:pt>
                <c:pt idx="2955">
                  <c:v>2954</c:v>
                </c:pt>
                <c:pt idx="2956">
                  <c:v>2955</c:v>
                </c:pt>
                <c:pt idx="2957">
                  <c:v>2956</c:v>
                </c:pt>
                <c:pt idx="2958">
                  <c:v>2957</c:v>
                </c:pt>
                <c:pt idx="2959">
                  <c:v>2958</c:v>
                </c:pt>
                <c:pt idx="2960">
                  <c:v>2959</c:v>
                </c:pt>
                <c:pt idx="2961">
                  <c:v>2960</c:v>
                </c:pt>
                <c:pt idx="2962">
                  <c:v>2961</c:v>
                </c:pt>
                <c:pt idx="2963">
                  <c:v>2962</c:v>
                </c:pt>
                <c:pt idx="2964">
                  <c:v>2963</c:v>
                </c:pt>
                <c:pt idx="2965">
                  <c:v>2964</c:v>
                </c:pt>
                <c:pt idx="2966">
                  <c:v>2965</c:v>
                </c:pt>
                <c:pt idx="2967">
                  <c:v>2966</c:v>
                </c:pt>
                <c:pt idx="2968">
                  <c:v>2967</c:v>
                </c:pt>
                <c:pt idx="2969">
                  <c:v>2968</c:v>
                </c:pt>
                <c:pt idx="2970">
                  <c:v>2969</c:v>
                </c:pt>
                <c:pt idx="2971">
                  <c:v>2970</c:v>
                </c:pt>
                <c:pt idx="2972">
                  <c:v>2971</c:v>
                </c:pt>
                <c:pt idx="2973">
                  <c:v>2972</c:v>
                </c:pt>
                <c:pt idx="2974">
                  <c:v>2973</c:v>
                </c:pt>
                <c:pt idx="2975">
                  <c:v>2974</c:v>
                </c:pt>
                <c:pt idx="2976">
                  <c:v>2975</c:v>
                </c:pt>
                <c:pt idx="2977">
                  <c:v>2976</c:v>
                </c:pt>
                <c:pt idx="2978">
                  <c:v>2977</c:v>
                </c:pt>
                <c:pt idx="2979">
                  <c:v>2978</c:v>
                </c:pt>
                <c:pt idx="2980">
                  <c:v>2979</c:v>
                </c:pt>
                <c:pt idx="2981">
                  <c:v>2980</c:v>
                </c:pt>
                <c:pt idx="2982">
                  <c:v>2981</c:v>
                </c:pt>
                <c:pt idx="2983">
                  <c:v>2982</c:v>
                </c:pt>
                <c:pt idx="2984">
                  <c:v>2983</c:v>
                </c:pt>
                <c:pt idx="2985">
                  <c:v>2984</c:v>
                </c:pt>
                <c:pt idx="2986">
                  <c:v>2985</c:v>
                </c:pt>
                <c:pt idx="2987">
                  <c:v>2986</c:v>
                </c:pt>
                <c:pt idx="2988">
                  <c:v>2987</c:v>
                </c:pt>
                <c:pt idx="2989">
                  <c:v>2988</c:v>
                </c:pt>
                <c:pt idx="2990">
                  <c:v>2989</c:v>
                </c:pt>
                <c:pt idx="2991">
                  <c:v>2990</c:v>
                </c:pt>
                <c:pt idx="2992">
                  <c:v>2991</c:v>
                </c:pt>
                <c:pt idx="2993">
                  <c:v>2992</c:v>
                </c:pt>
                <c:pt idx="2994">
                  <c:v>2993</c:v>
                </c:pt>
                <c:pt idx="2995">
                  <c:v>2994</c:v>
                </c:pt>
                <c:pt idx="2996">
                  <c:v>2995</c:v>
                </c:pt>
                <c:pt idx="2997">
                  <c:v>2996</c:v>
                </c:pt>
                <c:pt idx="2998">
                  <c:v>2997</c:v>
                </c:pt>
                <c:pt idx="2999">
                  <c:v>2998</c:v>
                </c:pt>
                <c:pt idx="3000">
                  <c:v>2999</c:v>
                </c:pt>
                <c:pt idx="3001">
                  <c:v>3000</c:v>
                </c:pt>
                <c:pt idx="3002">
                  <c:v>3001</c:v>
                </c:pt>
                <c:pt idx="3003">
                  <c:v>3002</c:v>
                </c:pt>
                <c:pt idx="3004">
                  <c:v>3003</c:v>
                </c:pt>
                <c:pt idx="3005">
                  <c:v>3004</c:v>
                </c:pt>
                <c:pt idx="3006">
                  <c:v>3005</c:v>
                </c:pt>
                <c:pt idx="3007">
                  <c:v>3006</c:v>
                </c:pt>
                <c:pt idx="3008">
                  <c:v>3007</c:v>
                </c:pt>
                <c:pt idx="3009">
                  <c:v>3008</c:v>
                </c:pt>
                <c:pt idx="3010">
                  <c:v>3009</c:v>
                </c:pt>
                <c:pt idx="3011">
                  <c:v>3010</c:v>
                </c:pt>
                <c:pt idx="3012">
                  <c:v>3011</c:v>
                </c:pt>
                <c:pt idx="3013">
                  <c:v>3012</c:v>
                </c:pt>
                <c:pt idx="3014">
                  <c:v>3013</c:v>
                </c:pt>
                <c:pt idx="3015">
                  <c:v>3014</c:v>
                </c:pt>
                <c:pt idx="3016">
                  <c:v>3015</c:v>
                </c:pt>
                <c:pt idx="3017">
                  <c:v>3016</c:v>
                </c:pt>
                <c:pt idx="3018">
                  <c:v>3017</c:v>
                </c:pt>
                <c:pt idx="3019">
                  <c:v>3018</c:v>
                </c:pt>
                <c:pt idx="3020">
                  <c:v>3019</c:v>
                </c:pt>
                <c:pt idx="3021">
                  <c:v>3020</c:v>
                </c:pt>
                <c:pt idx="3022">
                  <c:v>3021</c:v>
                </c:pt>
                <c:pt idx="3023">
                  <c:v>3022</c:v>
                </c:pt>
                <c:pt idx="3024">
                  <c:v>3023</c:v>
                </c:pt>
                <c:pt idx="3025">
                  <c:v>3024</c:v>
                </c:pt>
                <c:pt idx="3026">
                  <c:v>3025</c:v>
                </c:pt>
                <c:pt idx="3027">
                  <c:v>3026</c:v>
                </c:pt>
                <c:pt idx="3028">
                  <c:v>3027</c:v>
                </c:pt>
                <c:pt idx="3029">
                  <c:v>3028</c:v>
                </c:pt>
                <c:pt idx="3030">
                  <c:v>3029</c:v>
                </c:pt>
                <c:pt idx="3031">
                  <c:v>3030</c:v>
                </c:pt>
                <c:pt idx="3032">
                  <c:v>3031</c:v>
                </c:pt>
                <c:pt idx="3033">
                  <c:v>3032</c:v>
                </c:pt>
                <c:pt idx="3034">
                  <c:v>3033</c:v>
                </c:pt>
                <c:pt idx="3035">
                  <c:v>3034</c:v>
                </c:pt>
                <c:pt idx="3036">
                  <c:v>3035</c:v>
                </c:pt>
                <c:pt idx="3037">
                  <c:v>3036</c:v>
                </c:pt>
                <c:pt idx="3038">
                  <c:v>3037</c:v>
                </c:pt>
                <c:pt idx="3039">
                  <c:v>3038</c:v>
                </c:pt>
                <c:pt idx="3040">
                  <c:v>3039</c:v>
                </c:pt>
                <c:pt idx="3041">
                  <c:v>3040</c:v>
                </c:pt>
                <c:pt idx="3042">
                  <c:v>3041</c:v>
                </c:pt>
                <c:pt idx="3043">
                  <c:v>3042</c:v>
                </c:pt>
                <c:pt idx="3044">
                  <c:v>3043</c:v>
                </c:pt>
                <c:pt idx="3045">
                  <c:v>3044</c:v>
                </c:pt>
                <c:pt idx="3046">
                  <c:v>3045</c:v>
                </c:pt>
                <c:pt idx="3047">
                  <c:v>3046</c:v>
                </c:pt>
                <c:pt idx="3048">
                  <c:v>3047</c:v>
                </c:pt>
                <c:pt idx="3049">
                  <c:v>3048</c:v>
                </c:pt>
                <c:pt idx="3050">
                  <c:v>3049</c:v>
                </c:pt>
                <c:pt idx="3051">
                  <c:v>3050</c:v>
                </c:pt>
                <c:pt idx="3052">
                  <c:v>3051</c:v>
                </c:pt>
                <c:pt idx="3053">
                  <c:v>3052</c:v>
                </c:pt>
                <c:pt idx="3054">
                  <c:v>3053</c:v>
                </c:pt>
                <c:pt idx="3055">
                  <c:v>3054</c:v>
                </c:pt>
                <c:pt idx="3056">
                  <c:v>3055</c:v>
                </c:pt>
                <c:pt idx="3057">
                  <c:v>3056</c:v>
                </c:pt>
                <c:pt idx="3058">
                  <c:v>3057</c:v>
                </c:pt>
                <c:pt idx="3059">
                  <c:v>3058</c:v>
                </c:pt>
                <c:pt idx="3060">
                  <c:v>3059</c:v>
                </c:pt>
                <c:pt idx="3061">
                  <c:v>3060</c:v>
                </c:pt>
                <c:pt idx="3062">
                  <c:v>3061</c:v>
                </c:pt>
                <c:pt idx="3063">
                  <c:v>3062</c:v>
                </c:pt>
                <c:pt idx="3064">
                  <c:v>3063</c:v>
                </c:pt>
                <c:pt idx="3065">
                  <c:v>3064</c:v>
                </c:pt>
                <c:pt idx="3066">
                  <c:v>3065</c:v>
                </c:pt>
                <c:pt idx="3067">
                  <c:v>3066</c:v>
                </c:pt>
                <c:pt idx="3068">
                  <c:v>3067</c:v>
                </c:pt>
                <c:pt idx="3069">
                  <c:v>3068</c:v>
                </c:pt>
                <c:pt idx="3070">
                  <c:v>3069</c:v>
                </c:pt>
                <c:pt idx="3071">
                  <c:v>3070</c:v>
                </c:pt>
                <c:pt idx="3072">
                  <c:v>3071</c:v>
                </c:pt>
                <c:pt idx="3073">
                  <c:v>3072</c:v>
                </c:pt>
                <c:pt idx="3074">
                  <c:v>3073</c:v>
                </c:pt>
                <c:pt idx="3075">
                  <c:v>3074</c:v>
                </c:pt>
                <c:pt idx="3076">
                  <c:v>3075</c:v>
                </c:pt>
                <c:pt idx="3077">
                  <c:v>3076</c:v>
                </c:pt>
                <c:pt idx="3078">
                  <c:v>3077</c:v>
                </c:pt>
                <c:pt idx="3079">
                  <c:v>3078</c:v>
                </c:pt>
                <c:pt idx="3080">
                  <c:v>3079</c:v>
                </c:pt>
                <c:pt idx="3081">
                  <c:v>3080</c:v>
                </c:pt>
                <c:pt idx="3082">
                  <c:v>3081</c:v>
                </c:pt>
                <c:pt idx="3083">
                  <c:v>3082</c:v>
                </c:pt>
                <c:pt idx="3084">
                  <c:v>3083</c:v>
                </c:pt>
                <c:pt idx="3085">
                  <c:v>3084</c:v>
                </c:pt>
                <c:pt idx="3086">
                  <c:v>3085</c:v>
                </c:pt>
                <c:pt idx="3087">
                  <c:v>3086</c:v>
                </c:pt>
                <c:pt idx="3088">
                  <c:v>3087</c:v>
                </c:pt>
                <c:pt idx="3089">
                  <c:v>3088</c:v>
                </c:pt>
                <c:pt idx="3090">
                  <c:v>3089</c:v>
                </c:pt>
                <c:pt idx="3091">
                  <c:v>3090</c:v>
                </c:pt>
                <c:pt idx="3092">
                  <c:v>3091</c:v>
                </c:pt>
                <c:pt idx="3093">
                  <c:v>3092</c:v>
                </c:pt>
                <c:pt idx="3094">
                  <c:v>3093</c:v>
                </c:pt>
                <c:pt idx="3095">
                  <c:v>3094</c:v>
                </c:pt>
                <c:pt idx="3096">
                  <c:v>3095</c:v>
                </c:pt>
                <c:pt idx="3097">
                  <c:v>3096</c:v>
                </c:pt>
                <c:pt idx="3098">
                  <c:v>3097</c:v>
                </c:pt>
                <c:pt idx="3099">
                  <c:v>3098</c:v>
                </c:pt>
                <c:pt idx="3100">
                  <c:v>3099</c:v>
                </c:pt>
                <c:pt idx="3101">
                  <c:v>3100</c:v>
                </c:pt>
                <c:pt idx="3102">
                  <c:v>3101</c:v>
                </c:pt>
                <c:pt idx="3103">
                  <c:v>3102</c:v>
                </c:pt>
                <c:pt idx="3104">
                  <c:v>3103</c:v>
                </c:pt>
                <c:pt idx="3105">
                  <c:v>3104</c:v>
                </c:pt>
                <c:pt idx="3106">
                  <c:v>3105</c:v>
                </c:pt>
                <c:pt idx="3107">
                  <c:v>3106</c:v>
                </c:pt>
                <c:pt idx="3108">
                  <c:v>3107</c:v>
                </c:pt>
                <c:pt idx="3109">
                  <c:v>3108</c:v>
                </c:pt>
                <c:pt idx="3110">
                  <c:v>3109</c:v>
                </c:pt>
                <c:pt idx="3111">
                  <c:v>3110</c:v>
                </c:pt>
                <c:pt idx="3112">
                  <c:v>3111</c:v>
                </c:pt>
                <c:pt idx="3113">
                  <c:v>3112</c:v>
                </c:pt>
                <c:pt idx="3114">
                  <c:v>3113</c:v>
                </c:pt>
                <c:pt idx="3115">
                  <c:v>3114</c:v>
                </c:pt>
                <c:pt idx="3116">
                  <c:v>3115</c:v>
                </c:pt>
                <c:pt idx="3117">
                  <c:v>3116</c:v>
                </c:pt>
                <c:pt idx="3118">
                  <c:v>3117</c:v>
                </c:pt>
                <c:pt idx="3119">
                  <c:v>3118</c:v>
                </c:pt>
                <c:pt idx="3120">
                  <c:v>3119</c:v>
                </c:pt>
                <c:pt idx="3121">
                  <c:v>3120</c:v>
                </c:pt>
                <c:pt idx="3122">
                  <c:v>3121</c:v>
                </c:pt>
                <c:pt idx="3123">
                  <c:v>3122</c:v>
                </c:pt>
                <c:pt idx="3124">
                  <c:v>3123</c:v>
                </c:pt>
                <c:pt idx="3125">
                  <c:v>3124</c:v>
                </c:pt>
                <c:pt idx="3126">
                  <c:v>3125</c:v>
                </c:pt>
                <c:pt idx="3127">
                  <c:v>3126</c:v>
                </c:pt>
                <c:pt idx="3128">
                  <c:v>3127</c:v>
                </c:pt>
                <c:pt idx="3129">
                  <c:v>3128</c:v>
                </c:pt>
                <c:pt idx="3130">
                  <c:v>3129</c:v>
                </c:pt>
                <c:pt idx="3131">
                  <c:v>3130</c:v>
                </c:pt>
                <c:pt idx="3132">
                  <c:v>3131</c:v>
                </c:pt>
                <c:pt idx="3133">
                  <c:v>3132</c:v>
                </c:pt>
                <c:pt idx="3134">
                  <c:v>3133</c:v>
                </c:pt>
                <c:pt idx="3135">
                  <c:v>3134</c:v>
                </c:pt>
                <c:pt idx="3136">
                  <c:v>3135</c:v>
                </c:pt>
                <c:pt idx="3137">
                  <c:v>3136</c:v>
                </c:pt>
                <c:pt idx="3138">
                  <c:v>3137</c:v>
                </c:pt>
                <c:pt idx="3139">
                  <c:v>3138</c:v>
                </c:pt>
                <c:pt idx="3140">
                  <c:v>3139</c:v>
                </c:pt>
                <c:pt idx="3141">
                  <c:v>3140</c:v>
                </c:pt>
                <c:pt idx="3142">
                  <c:v>3141</c:v>
                </c:pt>
                <c:pt idx="3143">
                  <c:v>3142</c:v>
                </c:pt>
                <c:pt idx="3144">
                  <c:v>3143</c:v>
                </c:pt>
                <c:pt idx="3145">
                  <c:v>3144</c:v>
                </c:pt>
                <c:pt idx="3146">
                  <c:v>3145</c:v>
                </c:pt>
                <c:pt idx="3147">
                  <c:v>3146</c:v>
                </c:pt>
                <c:pt idx="3148">
                  <c:v>3147</c:v>
                </c:pt>
                <c:pt idx="3149">
                  <c:v>3148</c:v>
                </c:pt>
                <c:pt idx="3150">
                  <c:v>3149</c:v>
                </c:pt>
                <c:pt idx="3151">
                  <c:v>3150</c:v>
                </c:pt>
                <c:pt idx="3152">
                  <c:v>3151</c:v>
                </c:pt>
                <c:pt idx="3153">
                  <c:v>3152</c:v>
                </c:pt>
                <c:pt idx="3154">
                  <c:v>3153</c:v>
                </c:pt>
                <c:pt idx="3155">
                  <c:v>3154</c:v>
                </c:pt>
                <c:pt idx="3156">
                  <c:v>3155</c:v>
                </c:pt>
                <c:pt idx="3157">
                  <c:v>3156</c:v>
                </c:pt>
                <c:pt idx="3158">
                  <c:v>3157</c:v>
                </c:pt>
                <c:pt idx="3159">
                  <c:v>3158</c:v>
                </c:pt>
                <c:pt idx="3160">
                  <c:v>3159</c:v>
                </c:pt>
                <c:pt idx="3161">
                  <c:v>3160</c:v>
                </c:pt>
                <c:pt idx="3162">
                  <c:v>3161</c:v>
                </c:pt>
                <c:pt idx="3163">
                  <c:v>3162</c:v>
                </c:pt>
                <c:pt idx="3164">
                  <c:v>3163</c:v>
                </c:pt>
                <c:pt idx="3165">
                  <c:v>3164</c:v>
                </c:pt>
                <c:pt idx="3166">
                  <c:v>3165</c:v>
                </c:pt>
                <c:pt idx="3167">
                  <c:v>3166</c:v>
                </c:pt>
                <c:pt idx="3168">
                  <c:v>3167</c:v>
                </c:pt>
                <c:pt idx="3169">
                  <c:v>3168</c:v>
                </c:pt>
                <c:pt idx="3170">
                  <c:v>3169</c:v>
                </c:pt>
                <c:pt idx="3171">
                  <c:v>3170</c:v>
                </c:pt>
                <c:pt idx="3172">
                  <c:v>3171</c:v>
                </c:pt>
                <c:pt idx="3173">
                  <c:v>3172</c:v>
                </c:pt>
                <c:pt idx="3174">
                  <c:v>3173</c:v>
                </c:pt>
                <c:pt idx="3175">
                  <c:v>3174</c:v>
                </c:pt>
                <c:pt idx="3176">
                  <c:v>3175</c:v>
                </c:pt>
                <c:pt idx="3177">
                  <c:v>3176</c:v>
                </c:pt>
                <c:pt idx="3178">
                  <c:v>3177</c:v>
                </c:pt>
                <c:pt idx="3179">
                  <c:v>3178</c:v>
                </c:pt>
                <c:pt idx="3180">
                  <c:v>3179</c:v>
                </c:pt>
                <c:pt idx="3181">
                  <c:v>3180</c:v>
                </c:pt>
                <c:pt idx="3182">
                  <c:v>3181</c:v>
                </c:pt>
                <c:pt idx="3183">
                  <c:v>3182</c:v>
                </c:pt>
                <c:pt idx="3184">
                  <c:v>3183</c:v>
                </c:pt>
                <c:pt idx="3185">
                  <c:v>3184</c:v>
                </c:pt>
                <c:pt idx="3186">
                  <c:v>3185</c:v>
                </c:pt>
                <c:pt idx="3187">
                  <c:v>3186</c:v>
                </c:pt>
                <c:pt idx="3188">
                  <c:v>3187</c:v>
                </c:pt>
                <c:pt idx="3189">
                  <c:v>3188</c:v>
                </c:pt>
                <c:pt idx="3190">
                  <c:v>3189</c:v>
                </c:pt>
                <c:pt idx="3191">
                  <c:v>3190</c:v>
                </c:pt>
                <c:pt idx="3192">
                  <c:v>3191</c:v>
                </c:pt>
                <c:pt idx="3193">
                  <c:v>3192</c:v>
                </c:pt>
                <c:pt idx="3194">
                  <c:v>3193</c:v>
                </c:pt>
                <c:pt idx="3195">
                  <c:v>3194</c:v>
                </c:pt>
                <c:pt idx="3196">
                  <c:v>3195</c:v>
                </c:pt>
                <c:pt idx="3197">
                  <c:v>3196</c:v>
                </c:pt>
                <c:pt idx="3198">
                  <c:v>3197</c:v>
                </c:pt>
                <c:pt idx="3199">
                  <c:v>3198</c:v>
                </c:pt>
                <c:pt idx="3200">
                  <c:v>3199</c:v>
                </c:pt>
                <c:pt idx="3201">
                  <c:v>3200</c:v>
                </c:pt>
                <c:pt idx="3202">
                  <c:v>3201</c:v>
                </c:pt>
                <c:pt idx="3203">
                  <c:v>3202</c:v>
                </c:pt>
                <c:pt idx="3204">
                  <c:v>3203</c:v>
                </c:pt>
                <c:pt idx="3205">
                  <c:v>3204</c:v>
                </c:pt>
                <c:pt idx="3206">
                  <c:v>3205</c:v>
                </c:pt>
                <c:pt idx="3207">
                  <c:v>3206</c:v>
                </c:pt>
                <c:pt idx="3208">
                  <c:v>3207</c:v>
                </c:pt>
                <c:pt idx="3209">
                  <c:v>3208</c:v>
                </c:pt>
                <c:pt idx="3210">
                  <c:v>3209</c:v>
                </c:pt>
                <c:pt idx="3211">
                  <c:v>3210</c:v>
                </c:pt>
                <c:pt idx="3212">
                  <c:v>3211</c:v>
                </c:pt>
                <c:pt idx="3213">
                  <c:v>3212</c:v>
                </c:pt>
                <c:pt idx="3214">
                  <c:v>3213</c:v>
                </c:pt>
                <c:pt idx="3215">
                  <c:v>3214</c:v>
                </c:pt>
                <c:pt idx="3216">
                  <c:v>3215</c:v>
                </c:pt>
                <c:pt idx="3217">
                  <c:v>3216</c:v>
                </c:pt>
                <c:pt idx="3218">
                  <c:v>3217</c:v>
                </c:pt>
                <c:pt idx="3219">
                  <c:v>3218</c:v>
                </c:pt>
                <c:pt idx="3220">
                  <c:v>3219</c:v>
                </c:pt>
                <c:pt idx="3221">
                  <c:v>3220</c:v>
                </c:pt>
                <c:pt idx="3222">
                  <c:v>3221</c:v>
                </c:pt>
                <c:pt idx="3223">
                  <c:v>3222</c:v>
                </c:pt>
                <c:pt idx="3224">
                  <c:v>3223</c:v>
                </c:pt>
                <c:pt idx="3225">
                  <c:v>3224</c:v>
                </c:pt>
                <c:pt idx="3226">
                  <c:v>3225</c:v>
                </c:pt>
                <c:pt idx="3227">
                  <c:v>3226</c:v>
                </c:pt>
                <c:pt idx="3228">
                  <c:v>3227</c:v>
                </c:pt>
                <c:pt idx="3229">
                  <c:v>3228</c:v>
                </c:pt>
                <c:pt idx="3230">
                  <c:v>3229</c:v>
                </c:pt>
                <c:pt idx="3231">
                  <c:v>3230</c:v>
                </c:pt>
                <c:pt idx="3232">
                  <c:v>3231</c:v>
                </c:pt>
                <c:pt idx="3233">
                  <c:v>3232</c:v>
                </c:pt>
                <c:pt idx="3234">
                  <c:v>3233</c:v>
                </c:pt>
                <c:pt idx="3235">
                  <c:v>3234</c:v>
                </c:pt>
                <c:pt idx="3236">
                  <c:v>3235</c:v>
                </c:pt>
                <c:pt idx="3237">
                  <c:v>3236</c:v>
                </c:pt>
                <c:pt idx="3238">
                  <c:v>3237</c:v>
                </c:pt>
                <c:pt idx="3239">
                  <c:v>3238</c:v>
                </c:pt>
                <c:pt idx="3240">
                  <c:v>3239</c:v>
                </c:pt>
                <c:pt idx="3241">
                  <c:v>3240</c:v>
                </c:pt>
                <c:pt idx="3242">
                  <c:v>3241</c:v>
                </c:pt>
                <c:pt idx="3243">
                  <c:v>3242</c:v>
                </c:pt>
                <c:pt idx="3244">
                  <c:v>3243</c:v>
                </c:pt>
                <c:pt idx="3245">
                  <c:v>3244</c:v>
                </c:pt>
                <c:pt idx="3246">
                  <c:v>3245</c:v>
                </c:pt>
                <c:pt idx="3247">
                  <c:v>3246</c:v>
                </c:pt>
                <c:pt idx="3248">
                  <c:v>3247</c:v>
                </c:pt>
                <c:pt idx="3249">
                  <c:v>3248</c:v>
                </c:pt>
                <c:pt idx="3250">
                  <c:v>3249</c:v>
                </c:pt>
                <c:pt idx="3251">
                  <c:v>3250</c:v>
                </c:pt>
                <c:pt idx="3252">
                  <c:v>3251</c:v>
                </c:pt>
                <c:pt idx="3253">
                  <c:v>3252</c:v>
                </c:pt>
                <c:pt idx="3254">
                  <c:v>3253</c:v>
                </c:pt>
                <c:pt idx="3255">
                  <c:v>3254</c:v>
                </c:pt>
                <c:pt idx="3256">
                  <c:v>3255</c:v>
                </c:pt>
                <c:pt idx="3257">
                  <c:v>3256</c:v>
                </c:pt>
                <c:pt idx="3258">
                  <c:v>3257</c:v>
                </c:pt>
                <c:pt idx="3259">
                  <c:v>3258</c:v>
                </c:pt>
                <c:pt idx="3260">
                  <c:v>3259</c:v>
                </c:pt>
                <c:pt idx="3261">
                  <c:v>3260</c:v>
                </c:pt>
                <c:pt idx="3262">
                  <c:v>3261</c:v>
                </c:pt>
                <c:pt idx="3263">
                  <c:v>3262</c:v>
                </c:pt>
                <c:pt idx="3264">
                  <c:v>3263</c:v>
                </c:pt>
                <c:pt idx="3265">
                  <c:v>3264</c:v>
                </c:pt>
                <c:pt idx="3266">
                  <c:v>3265</c:v>
                </c:pt>
                <c:pt idx="3267">
                  <c:v>3266</c:v>
                </c:pt>
                <c:pt idx="3268">
                  <c:v>3267</c:v>
                </c:pt>
                <c:pt idx="3269">
                  <c:v>3268</c:v>
                </c:pt>
                <c:pt idx="3270">
                  <c:v>3269</c:v>
                </c:pt>
                <c:pt idx="3271">
                  <c:v>3270</c:v>
                </c:pt>
                <c:pt idx="3272">
                  <c:v>3271</c:v>
                </c:pt>
                <c:pt idx="3273">
                  <c:v>3272</c:v>
                </c:pt>
                <c:pt idx="3274">
                  <c:v>3273</c:v>
                </c:pt>
                <c:pt idx="3275">
                  <c:v>3274</c:v>
                </c:pt>
                <c:pt idx="3276">
                  <c:v>3275</c:v>
                </c:pt>
                <c:pt idx="3277">
                  <c:v>3276</c:v>
                </c:pt>
                <c:pt idx="3278">
                  <c:v>3277</c:v>
                </c:pt>
                <c:pt idx="3279">
                  <c:v>3278</c:v>
                </c:pt>
                <c:pt idx="3280">
                  <c:v>3279</c:v>
                </c:pt>
                <c:pt idx="3281">
                  <c:v>3280</c:v>
                </c:pt>
                <c:pt idx="3282">
                  <c:v>3281</c:v>
                </c:pt>
                <c:pt idx="3283">
                  <c:v>3282</c:v>
                </c:pt>
                <c:pt idx="3284">
                  <c:v>3283</c:v>
                </c:pt>
                <c:pt idx="3285">
                  <c:v>3284</c:v>
                </c:pt>
                <c:pt idx="3286">
                  <c:v>3285</c:v>
                </c:pt>
                <c:pt idx="3287">
                  <c:v>3286</c:v>
                </c:pt>
                <c:pt idx="3288">
                  <c:v>3287</c:v>
                </c:pt>
                <c:pt idx="3289">
                  <c:v>3288</c:v>
                </c:pt>
                <c:pt idx="3290">
                  <c:v>3289</c:v>
                </c:pt>
                <c:pt idx="3291">
                  <c:v>3290</c:v>
                </c:pt>
                <c:pt idx="3292">
                  <c:v>3291</c:v>
                </c:pt>
                <c:pt idx="3293">
                  <c:v>3292</c:v>
                </c:pt>
                <c:pt idx="3294">
                  <c:v>3293</c:v>
                </c:pt>
                <c:pt idx="3295">
                  <c:v>3294</c:v>
                </c:pt>
                <c:pt idx="3296">
                  <c:v>3295</c:v>
                </c:pt>
                <c:pt idx="3297">
                  <c:v>3296</c:v>
                </c:pt>
                <c:pt idx="3298">
                  <c:v>3297</c:v>
                </c:pt>
                <c:pt idx="3299">
                  <c:v>3298</c:v>
                </c:pt>
                <c:pt idx="3300">
                  <c:v>3299</c:v>
                </c:pt>
                <c:pt idx="3301">
                  <c:v>3300</c:v>
                </c:pt>
                <c:pt idx="3302">
                  <c:v>3301</c:v>
                </c:pt>
                <c:pt idx="3303">
                  <c:v>3302</c:v>
                </c:pt>
                <c:pt idx="3304">
                  <c:v>3303</c:v>
                </c:pt>
                <c:pt idx="3305">
                  <c:v>3304</c:v>
                </c:pt>
                <c:pt idx="3306">
                  <c:v>3305</c:v>
                </c:pt>
                <c:pt idx="3307">
                  <c:v>3306</c:v>
                </c:pt>
                <c:pt idx="3308">
                  <c:v>3307</c:v>
                </c:pt>
                <c:pt idx="3309">
                  <c:v>3308</c:v>
                </c:pt>
                <c:pt idx="3310">
                  <c:v>3309</c:v>
                </c:pt>
                <c:pt idx="3311">
                  <c:v>3310</c:v>
                </c:pt>
                <c:pt idx="3312">
                  <c:v>3311</c:v>
                </c:pt>
                <c:pt idx="3313">
                  <c:v>3312</c:v>
                </c:pt>
                <c:pt idx="3314">
                  <c:v>3313</c:v>
                </c:pt>
                <c:pt idx="3315">
                  <c:v>3314</c:v>
                </c:pt>
                <c:pt idx="3316">
                  <c:v>3315</c:v>
                </c:pt>
                <c:pt idx="3317">
                  <c:v>3316</c:v>
                </c:pt>
                <c:pt idx="3318">
                  <c:v>3317</c:v>
                </c:pt>
                <c:pt idx="3319">
                  <c:v>3318</c:v>
                </c:pt>
                <c:pt idx="3320">
                  <c:v>3319</c:v>
                </c:pt>
                <c:pt idx="3321">
                  <c:v>3320</c:v>
                </c:pt>
                <c:pt idx="3322">
                  <c:v>3321</c:v>
                </c:pt>
                <c:pt idx="3323">
                  <c:v>3322</c:v>
                </c:pt>
                <c:pt idx="3324">
                  <c:v>3323</c:v>
                </c:pt>
                <c:pt idx="3325">
                  <c:v>3324</c:v>
                </c:pt>
                <c:pt idx="3326">
                  <c:v>3325</c:v>
                </c:pt>
                <c:pt idx="3327">
                  <c:v>3326</c:v>
                </c:pt>
                <c:pt idx="3328">
                  <c:v>3327</c:v>
                </c:pt>
                <c:pt idx="3329">
                  <c:v>3328</c:v>
                </c:pt>
                <c:pt idx="3330">
                  <c:v>3329</c:v>
                </c:pt>
                <c:pt idx="3331">
                  <c:v>3330</c:v>
                </c:pt>
                <c:pt idx="3332">
                  <c:v>3331</c:v>
                </c:pt>
                <c:pt idx="3333">
                  <c:v>3332</c:v>
                </c:pt>
                <c:pt idx="3334">
                  <c:v>3333</c:v>
                </c:pt>
                <c:pt idx="3335">
                  <c:v>3334</c:v>
                </c:pt>
                <c:pt idx="3336">
                  <c:v>3335</c:v>
                </c:pt>
                <c:pt idx="3337">
                  <c:v>3336</c:v>
                </c:pt>
                <c:pt idx="3338">
                  <c:v>3337</c:v>
                </c:pt>
                <c:pt idx="3339">
                  <c:v>3338</c:v>
                </c:pt>
                <c:pt idx="3340">
                  <c:v>3339</c:v>
                </c:pt>
                <c:pt idx="3341">
                  <c:v>3340</c:v>
                </c:pt>
                <c:pt idx="3342">
                  <c:v>3341</c:v>
                </c:pt>
                <c:pt idx="3343">
                  <c:v>3342</c:v>
                </c:pt>
                <c:pt idx="3344">
                  <c:v>3343</c:v>
                </c:pt>
                <c:pt idx="3345">
                  <c:v>3344</c:v>
                </c:pt>
                <c:pt idx="3346">
                  <c:v>3345</c:v>
                </c:pt>
                <c:pt idx="3347">
                  <c:v>3346</c:v>
                </c:pt>
                <c:pt idx="3348">
                  <c:v>3347</c:v>
                </c:pt>
                <c:pt idx="3349">
                  <c:v>3348</c:v>
                </c:pt>
                <c:pt idx="3350">
                  <c:v>3349</c:v>
                </c:pt>
                <c:pt idx="3351">
                  <c:v>3350</c:v>
                </c:pt>
                <c:pt idx="3352">
                  <c:v>3351</c:v>
                </c:pt>
                <c:pt idx="3353">
                  <c:v>3352</c:v>
                </c:pt>
                <c:pt idx="3354">
                  <c:v>3353</c:v>
                </c:pt>
                <c:pt idx="3355">
                  <c:v>3354</c:v>
                </c:pt>
                <c:pt idx="3356">
                  <c:v>3355</c:v>
                </c:pt>
                <c:pt idx="3357">
                  <c:v>3356</c:v>
                </c:pt>
                <c:pt idx="3358">
                  <c:v>3357</c:v>
                </c:pt>
                <c:pt idx="3359">
                  <c:v>3358</c:v>
                </c:pt>
                <c:pt idx="3360">
                  <c:v>3359</c:v>
                </c:pt>
                <c:pt idx="3361">
                  <c:v>3360</c:v>
                </c:pt>
                <c:pt idx="3362">
                  <c:v>3361</c:v>
                </c:pt>
                <c:pt idx="3363">
                  <c:v>3362</c:v>
                </c:pt>
                <c:pt idx="3364">
                  <c:v>3363</c:v>
                </c:pt>
                <c:pt idx="3365">
                  <c:v>3364</c:v>
                </c:pt>
                <c:pt idx="3366">
                  <c:v>3365</c:v>
                </c:pt>
                <c:pt idx="3367">
                  <c:v>3366</c:v>
                </c:pt>
                <c:pt idx="3368">
                  <c:v>3367</c:v>
                </c:pt>
                <c:pt idx="3369">
                  <c:v>3368</c:v>
                </c:pt>
                <c:pt idx="3370">
                  <c:v>3369</c:v>
                </c:pt>
                <c:pt idx="3371">
                  <c:v>3370</c:v>
                </c:pt>
                <c:pt idx="3372">
                  <c:v>3371</c:v>
                </c:pt>
                <c:pt idx="3373">
                  <c:v>3372</c:v>
                </c:pt>
                <c:pt idx="3374">
                  <c:v>3373</c:v>
                </c:pt>
                <c:pt idx="3375">
                  <c:v>3374</c:v>
                </c:pt>
                <c:pt idx="3376">
                  <c:v>3375</c:v>
                </c:pt>
                <c:pt idx="3377">
                  <c:v>3376</c:v>
                </c:pt>
                <c:pt idx="3378">
                  <c:v>3377</c:v>
                </c:pt>
                <c:pt idx="3379">
                  <c:v>3378</c:v>
                </c:pt>
                <c:pt idx="3380">
                  <c:v>3379</c:v>
                </c:pt>
                <c:pt idx="3381">
                  <c:v>3380</c:v>
                </c:pt>
                <c:pt idx="3382">
                  <c:v>3381</c:v>
                </c:pt>
                <c:pt idx="3383">
                  <c:v>3382</c:v>
                </c:pt>
                <c:pt idx="3384">
                  <c:v>3383</c:v>
                </c:pt>
                <c:pt idx="3385">
                  <c:v>3384</c:v>
                </c:pt>
                <c:pt idx="3386">
                  <c:v>3385</c:v>
                </c:pt>
                <c:pt idx="3387">
                  <c:v>3386</c:v>
                </c:pt>
                <c:pt idx="3388">
                  <c:v>3387</c:v>
                </c:pt>
                <c:pt idx="3389">
                  <c:v>3388</c:v>
                </c:pt>
                <c:pt idx="3390">
                  <c:v>3389</c:v>
                </c:pt>
                <c:pt idx="3391">
                  <c:v>3390</c:v>
                </c:pt>
                <c:pt idx="3392">
                  <c:v>3391</c:v>
                </c:pt>
                <c:pt idx="3393">
                  <c:v>3392</c:v>
                </c:pt>
                <c:pt idx="3394">
                  <c:v>3393</c:v>
                </c:pt>
                <c:pt idx="3395">
                  <c:v>3394</c:v>
                </c:pt>
                <c:pt idx="3396">
                  <c:v>3395</c:v>
                </c:pt>
                <c:pt idx="3397">
                  <c:v>3396</c:v>
                </c:pt>
                <c:pt idx="3398">
                  <c:v>3397</c:v>
                </c:pt>
                <c:pt idx="3399">
                  <c:v>3398</c:v>
                </c:pt>
                <c:pt idx="3400">
                  <c:v>3399</c:v>
                </c:pt>
                <c:pt idx="3401">
                  <c:v>3400</c:v>
                </c:pt>
                <c:pt idx="3402">
                  <c:v>3401</c:v>
                </c:pt>
                <c:pt idx="3403">
                  <c:v>3402</c:v>
                </c:pt>
                <c:pt idx="3404">
                  <c:v>3403</c:v>
                </c:pt>
                <c:pt idx="3405">
                  <c:v>3404</c:v>
                </c:pt>
                <c:pt idx="3406">
                  <c:v>3405</c:v>
                </c:pt>
                <c:pt idx="3407">
                  <c:v>3406</c:v>
                </c:pt>
                <c:pt idx="3408">
                  <c:v>3407</c:v>
                </c:pt>
                <c:pt idx="3409">
                  <c:v>3408</c:v>
                </c:pt>
                <c:pt idx="3410">
                  <c:v>3409</c:v>
                </c:pt>
                <c:pt idx="3411">
                  <c:v>3410</c:v>
                </c:pt>
                <c:pt idx="3412">
                  <c:v>3411</c:v>
                </c:pt>
                <c:pt idx="3413">
                  <c:v>3412</c:v>
                </c:pt>
                <c:pt idx="3414">
                  <c:v>3413</c:v>
                </c:pt>
                <c:pt idx="3415">
                  <c:v>3414</c:v>
                </c:pt>
                <c:pt idx="3416">
                  <c:v>3415</c:v>
                </c:pt>
                <c:pt idx="3417">
                  <c:v>3416</c:v>
                </c:pt>
                <c:pt idx="3418">
                  <c:v>3417</c:v>
                </c:pt>
                <c:pt idx="3419">
                  <c:v>3418</c:v>
                </c:pt>
                <c:pt idx="3420">
                  <c:v>3419</c:v>
                </c:pt>
                <c:pt idx="3421">
                  <c:v>3420</c:v>
                </c:pt>
                <c:pt idx="3422">
                  <c:v>3421</c:v>
                </c:pt>
                <c:pt idx="3423">
                  <c:v>3422</c:v>
                </c:pt>
                <c:pt idx="3428">
                  <c:v>37.09201114</c:v>
                </c:pt>
                <c:pt idx="3429">
                  <c:v>m/s</c:v>
                </c:pt>
                <c:pt idx="3431">
                  <c:v>92.257</c:v>
                </c:pt>
                <c:pt idx="3432">
                  <c:v>s</c:v>
                </c:pt>
              </c:strCache>
            </c:strRef>
          </c:xVal>
          <c:yVal>
            <c:numRef>
              <c:f>'Cartegena Sim'!$E$2:$E$3483</c:f>
              <c:numCache>
                <c:formatCode>General</c:formatCode>
                <c:ptCount val="3482"/>
                <c:pt idx="1">
                  <c:v>5</c:v>
                </c:pt>
                <c:pt idx="2">
                  <c:v>5</c:v>
                </c:pt>
                <c:pt idx="3">
                  <c:v>5</c:v>
                </c:pt>
                <c:pt idx="4">
                  <c:v>5</c:v>
                </c:pt>
                <c:pt idx="5">
                  <c:v>5</c:v>
                </c:pt>
                <c:pt idx="6">
                  <c:v>5</c:v>
                </c:pt>
                <c:pt idx="7">
                  <c:v>5</c:v>
                </c:pt>
                <c:pt idx="8">
                  <c:v>5</c:v>
                </c:pt>
                <c:pt idx="9">
                  <c:v>5</c:v>
                </c:pt>
                <c:pt idx="10">
                  <c:v>5</c:v>
                </c:pt>
                <c:pt idx="11">
                  <c:v>5</c:v>
                </c:pt>
                <c:pt idx="12">
                  <c:v>5</c:v>
                </c:pt>
                <c:pt idx="13">
                  <c:v>5</c:v>
                </c:pt>
                <c:pt idx="14">
                  <c:v>5</c:v>
                </c:pt>
                <c:pt idx="15">
                  <c:v>5</c:v>
                </c:pt>
                <c:pt idx="16">
                  <c:v>5</c:v>
                </c:pt>
                <c:pt idx="17">
                  <c:v>5</c:v>
                </c:pt>
                <c:pt idx="18">
                  <c:v>5</c:v>
                </c:pt>
                <c:pt idx="19">
                  <c:v>5</c:v>
                </c:pt>
                <c:pt idx="20">
                  <c:v>5</c:v>
                </c:pt>
                <c:pt idx="21">
                  <c:v>5</c:v>
                </c:pt>
                <c:pt idx="22">
                  <c:v>5</c:v>
                </c:pt>
                <c:pt idx="23">
                  <c:v>5</c:v>
                </c:pt>
                <c:pt idx="24">
                  <c:v>5</c:v>
                </c:pt>
                <c:pt idx="25">
                  <c:v>5</c:v>
                </c:pt>
                <c:pt idx="26">
                  <c:v>5</c:v>
                </c:pt>
                <c:pt idx="27">
                  <c:v>5</c:v>
                </c:pt>
                <c:pt idx="28">
                  <c:v>5</c:v>
                </c:pt>
                <c:pt idx="29">
                  <c:v>5</c:v>
                </c:pt>
                <c:pt idx="30">
                  <c:v>5</c:v>
                </c:pt>
                <c:pt idx="31">
                  <c:v>5</c:v>
                </c:pt>
                <c:pt idx="32">
                  <c:v>5</c:v>
                </c:pt>
                <c:pt idx="33">
                  <c:v>5</c:v>
                </c:pt>
                <c:pt idx="34">
                  <c:v>5</c:v>
                </c:pt>
                <c:pt idx="35">
                  <c:v>5</c:v>
                </c:pt>
                <c:pt idx="36">
                  <c:v>5</c:v>
                </c:pt>
                <c:pt idx="37">
                  <c:v>5</c:v>
                </c:pt>
                <c:pt idx="38">
                  <c:v>6</c:v>
                </c:pt>
                <c:pt idx="39">
                  <c:v>6</c:v>
                </c:pt>
                <c:pt idx="40">
                  <c:v>6</c:v>
                </c:pt>
                <c:pt idx="41">
                  <c:v>6</c:v>
                </c:pt>
                <c:pt idx="42">
                  <c:v>6</c:v>
                </c:pt>
                <c:pt idx="43">
                  <c:v>6</c:v>
                </c:pt>
                <c:pt idx="44">
                  <c:v>6</c:v>
                </c:pt>
                <c:pt idx="45">
                  <c:v>6</c:v>
                </c:pt>
                <c:pt idx="46">
                  <c:v>6</c:v>
                </c:pt>
                <c:pt idx="47">
                  <c:v>6</c:v>
                </c:pt>
                <c:pt idx="48">
                  <c:v>6</c:v>
                </c:pt>
                <c:pt idx="49">
                  <c:v>6</c:v>
                </c:pt>
                <c:pt idx="50">
                  <c:v>6</c:v>
                </c:pt>
                <c:pt idx="51">
                  <c:v>6</c:v>
                </c:pt>
                <c:pt idx="52">
                  <c:v>6</c:v>
                </c:pt>
                <c:pt idx="53">
                  <c:v>6</c:v>
                </c:pt>
                <c:pt idx="54">
                  <c:v>6</c:v>
                </c:pt>
                <c:pt idx="55">
                  <c:v>6</c:v>
                </c:pt>
                <c:pt idx="56">
                  <c:v>6</c:v>
                </c:pt>
                <c:pt idx="57">
                  <c:v>6</c:v>
                </c:pt>
                <c:pt idx="58">
                  <c:v>6</c:v>
                </c:pt>
                <c:pt idx="59">
                  <c:v>6</c:v>
                </c:pt>
                <c:pt idx="60">
                  <c:v>6</c:v>
                </c:pt>
                <c:pt idx="61">
                  <c:v>6</c:v>
                </c:pt>
                <c:pt idx="62">
                  <c:v>6</c:v>
                </c:pt>
                <c:pt idx="63">
                  <c:v>6</c:v>
                </c:pt>
                <c:pt idx="64">
                  <c:v>6</c:v>
                </c:pt>
                <c:pt idx="65">
                  <c:v>6</c:v>
                </c:pt>
                <c:pt idx="66">
                  <c:v>6</c:v>
                </c:pt>
                <c:pt idx="67">
                  <c:v>6</c:v>
                </c:pt>
                <c:pt idx="68">
                  <c:v>6</c:v>
                </c:pt>
                <c:pt idx="69">
                  <c:v>6</c:v>
                </c:pt>
                <c:pt idx="70">
                  <c:v>6</c:v>
                </c:pt>
                <c:pt idx="71">
                  <c:v>6</c:v>
                </c:pt>
                <c:pt idx="72">
                  <c:v>6</c:v>
                </c:pt>
                <c:pt idx="73">
                  <c:v>6</c:v>
                </c:pt>
                <c:pt idx="74">
                  <c:v>6</c:v>
                </c:pt>
                <c:pt idx="75">
                  <c:v>6</c:v>
                </c:pt>
                <c:pt idx="76">
                  <c:v>6</c:v>
                </c:pt>
                <c:pt idx="77">
                  <c:v>6</c:v>
                </c:pt>
                <c:pt idx="78">
                  <c:v>6</c:v>
                </c:pt>
                <c:pt idx="79">
                  <c:v>6</c:v>
                </c:pt>
                <c:pt idx="80">
                  <c:v>6</c:v>
                </c:pt>
                <c:pt idx="81">
                  <c:v>6</c:v>
                </c:pt>
                <c:pt idx="82">
                  <c:v>6</c:v>
                </c:pt>
                <c:pt idx="83">
                  <c:v>6</c:v>
                </c:pt>
                <c:pt idx="84">
                  <c:v>6</c:v>
                </c:pt>
                <c:pt idx="85">
                  <c:v>6</c:v>
                </c:pt>
                <c:pt idx="86">
                  <c:v>6</c:v>
                </c:pt>
                <c:pt idx="87">
                  <c:v>6</c:v>
                </c:pt>
                <c:pt idx="88">
                  <c:v>6</c:v>
                </c:pt>
                <c:pt idx="89">
                  <c:v>6</c:v>
                </c:pt>
                <c:pt idx="90">
                  <c:v>6</c:v>
                </c:pt>
                <c:pt idx="91">
                  <c:v>6</c:v>
                </c:pt>
                <c:pt idx="92">
                  <c:v>6</c:v>
                </c:pt>
                <c:pt idx="93">
                  <c:v>6</c:v>
                </c:pt>
                <c:pt idx="94">
                  <c:v>6</c:v>
                </c:pt>
                <c:pt idx="95">
                  <c:v>6</c:v>
                </c:pt>
                <c:pt idx="96">
                  <c:v>6</c:v>
                </c:pt>
                <c:pt idx="97">
                  <c:v>6</c:v>
                </c:pt>
                <c:pt idx="98">
                  <c:v>6</c:v>
                </c:pt>
                <c:pt idx="99">
                  <c:v>6</c:v>
                </c:pt>
                <c:pt idx="100">
                  <c:v>6</c:v>
                </c:pt>
                <c:pt idx="101">
                  <c:v>6</c:v>
                </c:pt>
                <c:pt idx="102">
                  <c:v>6</c:v>
                </c:pt>
                <c:pt idx="103">
                  <c:v>6</c:v>
                </c:pt>
                <c:pt idx="104">
                  <c:v>6</c:v>
                </c:pt>
                <c:pt idx="105">
                  <c:v>6</c:v>
                </c:pt>
                <c:pt idx="106">
                  <c:v>6</c:v>
                </c:pt>
                <c:pt idx="107">
                  <c:v>6</c:v>
                </c:pt>
                <c:pt idx="108">
                  <c:v>6</c:v>
                </c:pt>
                <c:pt idx="109">
                  <c:v>6</c:v>
                </c:pt>
                <c:pt idx="110">
                  <c:v>6</c:v>
                </c:pt>
                <c:pt idx="111">
                  <c:v>6</c:v>
                </c:pt>
                <c:pt idx="112">
                  <c:v>6</c:v>
                </c:pt>
                <c:pt idx="113">
                  <c:v>6</c:v>
                </c:pt>
                <c:pt idx="114">
                  <c:v>6</c:v>
                </c:pt>
                <c:pt idx="115">
                  <c:v>6</c:v>
                </c:pt>
                <c:pt idx="116">
                  <c:v>6</c:v>
                </c:pt>
                <c:pt idx="117">
                  <c:v>6</c:v>
                </c:pt>
                <c:pt idx="118">
                  <c:v>6</c:v>
                </c:pt>
                <c:pt idx="119">
                  <c:v>6</c:v>
                </c:pt>
                <c:pt idx="120">
                  <c:v>6</c:v>
                </c:pt>
                <c:pt idx="121">
                  <c:v>6</c:v>
                </c:pt>
                <c:pt idx="122">
                  <c:v>6</c:v>
                </c:pt>
                <c:pt idx="123">
                  <c:v>6</c:v>
                </c:pt>
                <c:pt idx="124">
                  <c:v>6</c:v>
                </c:pt>
                <c:pt idx="125">
                  <c:v>6</c:v>
                </c:pt>
                <c:pt idx="126">
                  <c:v>6</c:v>
                </c:pt>
                <c:pt idx="127">
                  <c:v>6</c:v>
                </c:pt>
                <c:pt idx="128">
                  <c:v>6</c:v>
                </c:pt>
                <c:pt idx="129">
                  <c:v>6</c:v>
                </c:pt>
                <c:pt idx="130">
                  <c:v>6</c:v>
                </c:pt>
                <c:pt idx="131">
                  <c:v>6</c:v>
                </c:pt>
                <c:pt idx="132">
                  <c:v>6</c:v>
                </c:pt>
                <c:pt idx="133">
                  <c:v>6</c:v>
                </c:pt>
                <c:pt idx="134">
                  <c:v>6</c:v>
                </c:pt>
                <c:pt idx="135">
                  <c:v>6</c:v>
                </c:pt>
                <c:pt idx="136">
                  <c:v>6</c:v>
                </c:pt>
                <c:pt idx="137">
                  <c:v>6</c:v>
                </c:pt>
                <c:pt idx="138">
                  <c:v>6</c:v>
                </c:pt>
                <c:pt idx="139">
                  <c:v>6</c:v>
                </c:pt>
                <c:pt idx="140">
                  <c:v>6</c:v>
                </c:pt>
                <c:pt idx="141">
                  <c:v>6</c:v>
                </c:pt>
                <c:pt idx="142">
                  <c:v>6</c:v>
                </c:pt>
                <c:pt idx="143">
                  <c:v>6</c:v>
                </c:pt>
                <c:pt idx="144">
                  <c:v>6</c:v>
                </c:pt>
                <c:pt idx="145">
                  <c:v>6</c:v>
                </c:pt>
                <c:pt idx="146">
                  <c:v>6</c:v>
                </c:pt>
                <c:pt idx="147">
                  <c:v>6</c:v>
                </c:pt>
                <c:pt idx="148">
                  <c:v>6</c:v>
                </c:pt>
                <c:pt idx="149">
                  <c:v>6</c:v>
                </c:pt>
                <c:pt idx="150">
                  <c:v>6</c:v>
                </c:pt>
                <c:pt idx="151">
                  <c:v>6</c:v>
                </c:pt>
                <c:pt idx="152">
                  <c:v>6</c:v>
                </c:pt>
                <c:pt idx="153">
                  <c:v>6</c:v>
                </c:pt>
                <c:pt idx="154">
                  <c:v>6</c:v>
                </c:pt>
                <c:pt idx="155">
                  <c:v>6</c:v>
                </c:pt>
                <c:pt idx="156">
                  <c:v>6</c:v>
                </c:pt>
                <c:pt idx="157">
                  <c:v>6</c:v>
                </c:pt>
                <c:pt idx="158">
                  <c:v>6</c:v>
                </c:pt>
                <c:pt idx="159">
                  <c:v>6</c:v>
                </c:pt>
                <c:pt idx="160">
                  <c:v>6</c:v>
                </c:pt>
                <c:pt idx="161">
                  <c:v>6</c:v>
                </c:pt>
                <c:pt idx="162">
                  <c:v>6</c:v>
                </c:pt>
                <c:pt idx="163">
                  <c:v>6</c:v>
                </c:pt>
                <c:pt idx="164">
                  <c:v>6</c:v>
                </c:pt>
                <c:pt idx="165">
                  <c:v>6</c:v>
                </c:pt>
                <c:pt idx="166">
                  <c:v>6</c:v>
                </c:pt>
                <c:pt idx="167">
                  <c:v>6</c:v>
                </c:pt>
                <c:pt idx="168">
                  <c:v>6</c:v>
                </c:pt>
                <c:pt idx="169">
                  <c:v>6</c:v>
                </c:pt>
                <c:pt idx="170">
                  <c:v>6</c:v>
                </c:pt>
                <c:pt idx="171">
                  <c:v>6</c:v>
                </c:pt>
                <c:pt idx="172">
                  <c:v>6</c:v>
                </c:pt>
                <c:pt idx="173">
                  <c:v>6</c:v>
                </c:pt>
                <c:pt idx="174">
                  <c:v>6</c:v>
                </c:pt>
                <c:pt idx="175">
                  <c:v>6</c:v>
                </c:pt>
                <c:pt idx="176">
                  <c:v>6</c:v>
                </c:pt>
                <c:pt idx="177">
                  <c:v>6</c:v>
                </c:pt>
                <c:pt idx="178">
                  <c:v>6</c:v>
                </c:pt>
                <c:pt idx="179">
                  <c:v>6</c:v>
                </c:pt>
                <c:pt idx="180">
                  <c:v>6</c:v>
                </c:pt>
                <c:pt idx="181">
                  <c:v>6</c:v>
                </c:pt>
                <c:pt idx="182">
                  <c:v>6</c:v>
                </c:pt>
                <c:pt idx="183">
                  <c:v>6</c:v>
                </c:pt>
                <c:pt idx="184">
                  <c:v>6</c:v>
                </c:pt>
                <c:pt idx="185">
                  <c:v>6</c:v>
                </c:pt>
                <c:pt idx="186">
                  <c:v>6</c:v>
                </c:pt>
                <c:pt idx="187">
                  <c:v>6</c:v>
                </c:pt>
                <c:pt idx="188">
                  <c:v>6</c:v>
                </c:pt>
                <c:pt idx="189">
                  <c:v>6</c:v>
                </c:pt>
                <c:pt idx="190">
                  <c:v>6</c:v>
                </c:pt>
                <c:pt idx="191">
                  <c:v>6</c:v>
                </c:pt>
                <c:pt idx="192">
                  <c:v>6</c:v>
                </c:pt>
                <c:pt idx="193">
                  <c:v>6</c:v>
                </c:pt>
                <c:pt idx="194">
                  <c:v>6</c:v>
                </c:pt>
                <c:pt idx="195">
                  <c:v>6</c:v>
                </c:pt>
                <c:pt idx="196">
                  <c:v>6</c:v>
                </c:pt>
                <c:pt idx="197">
                  <c:v>6</c:v>
                </c:pt>
                <c:pt idx="198">
                  <c:v>6</c:v>
                </c:pt>
                <c:pt idx="199">
                  <c:v>6</c:v>
                </c:pt>
                <c:pt idx="200">
                  <c:v>6</c:v>
                </c:pt>
                <c:pt idx="201">
                  <c:v>6</c:v>
                </c:pt>
                <c:pt idx="202">
                  <c:v>6</c:v>
                </c:pt>
                <c:pt idx="203">
                  <c:v>6</c:v>
                </c:pt>
                <c:pt idx="204">
                  <c:v>6</c:v>
                </c:pt>
                <c:pt idx="205">
                  <c:v>6</c:v>
                </c:pt>
                <c:pt idx="206">
                  <c:v>6</c:v>
                </c:pt>
                <c:pt idx="207">
                  <c:v>5</c:v>
                </c:pt>
                <c:pt idx="208">
                  <c:v>5</c:v>
                </c:pt>
                <c:pt idx="209">
                  <c:v>5</c:v>
                </c:pt>
                <c:pt idx="210">
                  <c:v>5</c:v>
                </c:pt>
                <c:pt idx="211">
                  <c:v>5</c:v>
                </c:pt>
                <c:pt idx="212">
                  <c:v>5</c:v>
                </c:pt>
                <c:pt idx="213">
                  <c:v>5</c:v>
                </c:pt>
                <c:pt idx="214">
                  <c:v>5</c:v>
                </c:pt>
                <c:pt idx="215">
                  <c:v>5</c:v>
                </c:pt>
                <c:pt idx="216">
                  <c:v>5</c:v>
                </c:pt>
                <c:pt idx="217">
                  <c:v>5</c:v>
                </c:pt>
                <c:pt idx="218">
                  <c:v>5</c:v>
                </c:pt>
                <c:pt idx="219">
                  <c:v>5</c:v>
                </c:pt>
                <c:pt idx="220">
                  <c:v>5</c:v>
                </c:pt>
                <c:pt idx="221">
                  <c:v>5</c:v>
                </c:pt>
                <c:pt idx="222">
                  <c:v>5</c:v>
                </c:pt>
                <c:pt idx="223">
                  <c:v>5</c:v>
                </c:pt>
                <c:pt idx="224">
                  <c:v>5</c:v>
                </c:pt>
                <c:pt idx="225">
                  <c:v>5</c:v>
                </c:pt>
                <c:pt idx="226">
                  <c:v>5</c:v>
                </c:pt>
                <c:pt idx="227">
                  <c:v>5</c:v>
                </c:pt>
                <c:pt idx="228">
                  <c:v>5</c:v>
                </c:pt>
                <c:pt idx="229">
                  <c:v>5</c:v>
                </c:pt>
                <c:pt idx="230">
                  <c:v>5</c:v>
                </c:pt>
                <c:pt idx="231">
                  <c:v>5</c:v>
                </c:pt>
                <c:pt idx="232">
                  <c:v>5</c:v>
                </c:pt>
                <c:pt idx="233">
                  <c:v>5</c:v>
                </c:pt>
                <c:pt idx="234">
                  <c:v>5</c:v>
                </c:pt>
                <c:pt idx="235">
                  <c:v>5</c:v>
                </c:pt>
                <c:pt idx="236">
                  <c:v>4</c:v>
                </c:pt>
                <c:pt idx="237">
                  <c:v>4</c:v>
                </c:pt>
                <c:pt idx="238">
                  <c:v>4</c:v>
                </c:pt>
                <c:pt idx="239">
                  <c:v>4</c:v>
                </c:pt>
                <c:pt idx="240">
                  <c:v>4</c:v>
                </c:pt>
                <c:pt idx="241">
                  <c:v>4</c:v>
                </c:pt>
                <c:pt idx="242">
                  <c:v>4</c:v>
                </c:pt>
                <c:pt idx="243">
                  <c:v>4</c:v>
                </c:pt>
                <c:pt idx="244">
                  <c:v>4</c:v>
                </c:pt>
                <c:pt idx="245">
                  <c:v>4</c:v>
                </c:pt>
                <c:pt idx="246">
                  <c:v>4</c:v>
                </c:pt>
                <c:pt idx="247">
                  <c:v>4</c:v>
                </c:pt>
                <c:pt idx="248">
                  <c:v>4</c:v>
                </c:pt>
                <c:pt idx="249">
                  <c:v>4</c:v>
                </c:pt>
                <c:pt idx="250">
                  <c:v>4</c:v>
                </c:pt>
                <c:pt idx="251">
                  <c:v>4</c:v>
                </c:pt>
                <c:pt idx="252">
                  <c:v>4</c:v>
                </c:pt>
                <c:pt idx="253">
                  <c:v>4</c:v>
                </c:pt>
                <c:pt idx="254">
                  <c:v>4</c:v>
                </c:pt>
                <c:pt idx="255">
                  <c:v>4</c:v>
                </c:pt>
                <c:pt idx="256">
                  <c:v>4</c:v>
                </c:pt>
                <c:pt idx="257">
                  <c:v>4</c:v>
                </c:pt>
                <c:pt idx="258">
                  <c:v>4</c:v>
                </c:pt>
                <c:pt idx="259">
                  <c:v>4</c:v>
                </c:pt>
                <c:pt idx="260">
                  <c:v>4</c:v>
                </c:pt>
                <c:pt idx="261">
                  <c:v>4</c:v>
                </c:pt>
                <c:pt idx="262">
                  <c:v>4</c:v>
                </c:pt>
                <c:pt idx="263">
                  <c:v>4</c:v>
                </c:pt>
                <c:pt idx="264">
                  <c:v>4</c:v>
                </c:pt>
                <c:pt idx="265">
                  <c:v>3</c:v>
                </c:pt>
                <c:pt idx="266">
                  <c:v>3</c:v>
                </c:pt>
                <c:pt idx="267">
                  <c:v>3</c:v>
                </c:pt>
                <c:pt idx="268">
                  <c:v>3</c:v>
                </c:pt>
                <c:pt idx="269">
                  <c:v>3</c:v>
                </c:pt>
                <c:pt idx="270">
                  <c:v>3</c:v>
                </c:pt>
                <c:pt idx="271">
                  <c:v>3</c:v>
                </c:pt>
                <c:pt idx="272">
                  <c:v>3</c:v>
                </c:pt>
                <c:pt idx="273">
                  <c:v>3</c:v>
                </c:pt>
                <c:pt idx="274">
                  <c:v>3</c:v>
                </c:pt>
                <c:pt idx="275">
                  <c:v>3</c:v>
                </c:pt>
                <c:pt idx="276">
                  <c:v>3</c:v>
                </c:pt>
                <c:pt idx="277">
                  <c:v>3</c:v>
                </c:pt>
                <c:pt idx="278">
                  <c:v>3</c:v>
                </c:pt>
                <c:pt idx="279">
                  <c:v>3</c:v>
                </c:pt>
                <c:pt idx="280">
                  <c:v>3</c:v>
                </c:pt>
                <c:pt idx="281">
                  <c:v>3</c:v>
                </c:pt>
                <c:pt idx="282">
                  <c:v>3</c:v>
                </c:pt>
                <c:pt idx="283">
                  <c:v>3</c:v>
                </c:pt>
                <c:pt idx="284">
                  <c:v>3</c:v>
                </c:pt>
                <c:pt idx="285">
                  <c:v>3</c:v>
                </c:pt>
                <c:pt idx="286">
                  <c:v>3</c:v>
                </c:pt>
                <c:pt idx="287">
                  <c:v>3</c:v>
                </c:pt>
                <c:pt idx="288">
                  <c:v>3</c:v>
                </c:pt>
                <c:pt idx="289">
                  <c:v>3</c:v>
                </c:pt>
                <c:pt idx="290">
                  <c:v>3</c:v>
                </c:pt>
                <c:pt idx="291">
                  <c:v>3</c:v>
                </c:pt>
                <c:pt idx="292">
                  <c:v>3</c:v>
                </c:pt>
                <c:pt idx="293">
                  <c:v>3</c:v>
                </c:pt>
                <c:pt idx="294">
                  <c:v>3</c:v>
                </c:pt>
                <c:pt idx="295">
                  <c:v>3</c:v>
                </c:pt>
                <c:pt idx="296">
                  <c:v>2</c:v>
                </c:pt>
                <c:pt idx="297">
                  <c:v>2</c:v>
                </c:pt>
                <c:pt idx="298">
                  <c:v>2</c:v>
                </c:pt>
                <c:pt idx="299">
                  <c:v>2</c:v>
                </c:pt>
                <c:pt idx="300">
                  <c:v>2</c:v>
                </c:pt>
                <c:pt idx="301">
                  <c:v>2</c:v>
                </c:pt>
                <c:pt idx="302">
                  <c:v>2</c:v>
                </c:pt>
                <c:pt idx="303">
                  <c:v>2</c:v>
                </c:pt>
                <c:pt idx="304">
                  <c:v>2</c:v>
                </c:pt>
                <c:pt idx="305">
                  <c:v>2</c:v>
                </c:pt>
                <c:pt idx="306">
                  <c:v>2</c:v>
                </c:pt>
                <c:pt idx="307">
                  <c:v>2</c:v>
                </c:pt>
                <c:pt idx="308">
                  <c:v>2</c:v>
                </c:pt>
                <c:pt idx="309">
                  <c:v>2</c:v>
                </c:pt>
                <c:pt idx="310">
                  <c:v>2</c:v>
                </c:pt>
                <c:pt idx="311">
                  <c:v>2</c:v>
                </c:pt>
                <c:pt idx="312">
                  <c:v>2</c:v>
                </c:pt>
                <c:pt idx="313">
                  <c:v>2</c:v>
                </c:pt>
                <c:pt idx="314">
                  <c:v>2</c:v>
                </c:pt>
                <c:pt idx="315">
                  <c:v>2</c:v>
                </c:pt>
                <c:pt idx="316">
                  <c:v>2</c:v>
                </c:pt>
                <c:pt idx="317">
                  <c:v>2</c:v>
                </c:pt>
                <c:pt idx="318">
                  <c:v>2</c:v>
                </c:pt>
                <c:pt idx="319">
                  <c:v>2</c:v>
                </c:pt>
                <c:pt idx="320">
                  <c:v>2</c:v>
                </c:pt>
                <c:pt idx="321">
                  <c:v>2</c:v>
                </c:pt>
                <c:pt idx="322">
                  <c:v>2</c:v>
                </c:pt>
                <c:pt idx="323">
                  <c:v>2</c:v>
                </c:pt>
                <c:pt idx="324">
                  <c:v>2</c:v>
                </c:pt>
                <c:pt idx="325">
                  <c:v>2</c:v>
                </c:pt>
                <c:pt idx="326">
                  <c:v>2</c:v>
                </c:pt>
                <c:pt idx="327">
                  <c:v>2</c:v>
                </c:pt>
                <c:pt idx="328">
                  <c:v>2</c:v>
                </c:pt>
                <c:pt idx="329">
                  <c:v>2</c:v>
                </c:pt>
                <c:pt idx="330">
                  <c:v>2</c:v>
                </c:pt>
                <c:pt idx="331">
                  <c:v>2</c:v>
                </c:pt>
                <c:pt idx="332">
                  <c:v>1</c:v>
                </c:pt>
                <c:pt idx="333">
                  <c:v>1</c:v>
                </c:pt>
                <c:pt idx="334">
                  <c:v>1</c:v>
                </c:pt>
                <c:pt idx="335">
                  <c:v>1</c:v>
                </c:pt>
                <c:pt idx="336">
                  <c:v>1</c:v>
                </c:pt>
                <c:pt idx="337">
                  <c:v>1</c:v>
                </c:pt>
                <c:pt idx="338">
                  <c:v>1</c:v>
                </c:pt>
                <c:pt idx="339">
                  <c:v>1</c:v>
                </c:pt>
                <c:pt idx="340">
                  <c:v>1</c:v>
                </c:pt>
                <c:pt idx="341">
                  <c:v>1</c:v>
                </c:pt>
                <c:pt idx="342">
                  <c:v>1</c:v>
                </c:pt>
                <c:pt idx="343">
                  <c:v>1</c:v>
                </c:pt>
                <c:pt idx="344">
                  <c:v>1</c:v>
                </c:pt>
                <c:pt idx="345">
                  <c:v>1</c:v>
                </c:pt>
                <c:pt idx="346">
                  <c:v>1</c:v>
                </c:pt>
                <c:pt idx="347">
                  <c:v>1</c:v>
                </c:pt>
                <c:pt idx="348">
                  <c:v>1</c:v>
                </c:pt>
                <c:pt idx="349">
                  <c:v>1</c:v>
                </c:pt>
                <c:pt idx="350">
                  <c:v>1</c:v>
                </c:pt>
                <c:pt idx="351">
                  <c:v>1</c:v>
                </c:pt>
                <c:pt idx="352">
                  <c:v>1</c:v>
                </c:pt>
                <c:pt idx="353">
                  <c:v>1</c:v>
                </c:pt>
                <c:pt idx="354">
                  <c:v>1</c:v>
                </c:pt>
                <c:pt idx="355">
                  <c:v>1</c:v>
                </c:pt>
                <c:pt idx="356">
                  <c:v>1</c:v>
                </c:pt>
                <c:pt idx="357">
                  <c:v>1</c:v>
                </c:pt>
                <c:pt idx="358">
                  <c:v>1</c:v>
                </c:pt>
                <c:pt idx="359">
                  <c:v>1</c:v>
                </c:pt>
                <c:pt idx="360">
                  <c:v>1</c:v>
                </c:pt>
                <c:pt idx="361">
                  <c:v>1</c:v>
                </c:pt>
                <c:pt idx="362">
                  <c:v>1</c:v>
                </c:pt>
                <c:pt idx="363">
                  <c:v>1</c:v>
                </c:pt>
                <c:pt idx="364">
                  <c:v>1</c:v>
                </c:pt>
                <c:pt idx="365">
                  <c:v>1</c:v>
                </c:pt>
                <c:pt idx="366">
                  <c:v>1</c:v>
                </c:pt>
                <c:pt idx="367">
                  <c:v>1</c:v>
                </c:pt>
                <c:pt idx="368">
                  <c:v>1</c:v>
                </c:pt>
                <c:pt idx="369">
                  <c:v>1</c:v>
                </c:pt>
                <c:pt idx="370">
                  <c:v>1</c:v>
                </c:pt>
                <c:pt idx="371">
                  <c:v>1</c:v>
                </c:pt>
                <c:pt idx="372">
                  <c:v>1</c:v>
                </c:pt>
                <c:pt idx="373">
                  <c:v>1</c:v>
                </c:pt>
                <c:pt idx="374">
                  <c:v>1</c:v>
                </c:pt>
                <c:pt idx="375">
                  <c:v>1</c:v>
                </c:pt>
                <c:pt idx="376">
                  <c:v>1</c:v>
                </c:pt>
                <c:pt idx="377">
                  <c:v>1</c:v>
                </c:pt>
                <c:pt idx="378">
                  <c:v>1</c:v>
                </c:pt>
                <c:pt idx="379">
                  <c:v>1</c:v>
                </c:pt>
                <c:pt idx="380">
                  <c:v>1</c:v>
                </c:pt>
                <c:pt idx="381">
                  <c:v>1</c:v>
                </c:pt>
                <c:pt idx="382">
                  <c:v>1</c:v>
                </c:pt>
                <c:pt idx="383">
                  <c:v>1</c:v>
                </c:pt>
                <c:pt idx="384">
                  <c:v>1</c:v>
                </c:pt>
                <c:pt idx="385">
                  <c:v>1</c:v>
                </c:pt>
                <c:pt idx="386">
                  <c:v>1</c:v>
                </c:pt>
                <c:pt idx="387">
                  <c:v>1</c:v>
                </c:pt>
                <c:pt idx="388">
                  <c:v>1</c:v>
                </c:pt>
                <c:pt idx="389">
                  <c:v>1</c:v>
                </c:pt>
                <c:pt idx="390">
                  <c:v>1</c:v>
                </c:pt>
                <c:pt idx="391">
                  <c:v>1</c:v>
                </c:pt>
                <c:pt idx="392">
                  <c:v>1</c:v>
                </c:pt>
                <c:pt idx="393">
                  <c:v>1</c:v>
                </c:pt>
                <c:pt idx="394">
                  <c:v>1</c:v>
                </c:pt>
                <c:pt idx="395">
                  <c:v>1</c:v>
                </c:pt>
                <c:pt idx="396">
                  <c:v>1</c:v>
                </c:pt>
                <c:pt idx="397">
                  <c:v>1</c:v>
                </c:pt>
                <c:pt idx="398">
                  <c:v>1</c:v>
                </c:pt>
                <c:pt idx="399">
                  <c:v>1</c:v>
                </c:pt>
                <c:pt idx="400">
                  <c:v>1</c:v>
                </c:pt>
                <c:pt idx="401">
                  <c:v>1</c:v>
                </c:pt>
                <c:pt idx="402">
                  <c:v>1</c:v>
                </c:pt>
                <c:pt idx="403">
                  <c:v>1</c:v>
                </c:pt>
                <c:pt idx="404">
                  <c:v>1</c:v>
                </c:pt>
                <c:pt idx="405">
                  <c:v>1</c:v>
                </c:pt>
                <c:pt idx="406">
                  <c:v>1</c:v>
                </c:pt>
                <c:pt idx="407">
                  <c:v>1</c:v>
                </c:pt>
                <c:pt idx="408">
                  <c:v>1</c:v>
                </c:pt>
                <c:pt idx="409">
                  <c:v>1</c:v>
                </c:pt>
                <c:pt idx="410">
                  <c:v>1</c:v>
                </c:pt>
                <c:pt idx="411">
                  <c:v>1</c:v>
                </c:pt>
                <c:pt idx="412">
                  <c:v>1</c:v>
                </c:pt>
                <c:pt idx="413">
                  <c:v>1</c:v>
                </c:pt>
                <c:pt idx="414">
                  <c:v>1</c:v>
                </c:pt>
                <c:pt idx="415">
                  <c:v>1</c:v>
                </c:pt>
                <c:pt idx="416">
                  <c:v>1</c:v>
                </c:pt>
                <c:pt idx="417">
                  <c:v>1</c:v>
                </c:pt>
                <c:pt idx="418">
                  <c:v>1</c:v>
                </c:pt>
                <c:pt idx="419">
                  <c:v>1</c:v>
                </c:pt>
                <c:pt idx="420">
                  <c:v>1</c:v>
                </c:pt>
                <c:pt idx="421">
                  <c:v>1</c:v>
                </c:pt>
                <c:pt idx="422">
                  <c:v>1</c:v>
                </c:pt>
                <c:pt idx="423">
                  <c:v>1</c:v>
                </c:pt>
                <c:pt idx="424">
                  <c:v>1</c:v>
                </c:pt>
                <c:pt idx="425">
                  <c:v>1</c:v>
                </c:pt>
                <c:pt idx="426">
                  <c:v>1</c:v>
                </c:pt>
                <c:pt idx="427">
                  <c:v>1</c:v>
                </c:pt>
                <c:pt idx="428">
                  <c:v>1</c:v>
                </c:pt>
                <c:pt idx="429">
                  <c:v>1</c:v>
                </c:pt>
                <c:pt idx="430">
                  <c:v>1</c:v>
                </c:pt>
                <c:pt idx="431">
                  <c:v>1</c:v>
                </c:pt>
                <c:pt idx="432">
                  <c:v>1</c:v>
                </c:pt>
                <c:pt idx="433">
                  <c:v>1</c:v>
                </c:pt>
                <c:pt idx="434">
                  <c:v>1</c:v>
                </c:pt>
                <c:pt idx="435">
                  <c:v>1</c:v>
                </c:pt>
                <c:pt idx="436">
                  <c:v>1</c:v>
                </c:pt>
                <c:pt idx="437">
                  <c:v>1</c:v>
                </c:pt>
                <c:pt idx="438">
                  <c:v>1</c:v>
                </c:pt>
                <c:pt idx="439">
                  <c:v>1</c:v>
                </c:pt>
                <c:pt idx="440">
                  <c:v>1</c:v>
                </c:pt>
                <c:pt idx="441">
                  <c:v>1</c:v>
                </c:pt>
                <c:pt idx="442">
                  <c:v>1</c:v>
                </c:pt>
                <c:pt idx="443">
                  <c:v>1</c:v>
                </c:pt>
                <c:pt idx="444">
                  <c:v>1</c:v>
                </c:pt>
                <c:pt idx="445">
                  <c:v>1</c:v>
                </c:pt>
                <c:pt idx="446">
                  <c:v>1</c:v>
                </c:pt>
                <c:pt idx="447">
                  <c:v>1</c:v>
                </c:pt>
                <c:pt idx="448">
                  <c:v>1</c:v>
                </c:pt>
                <c:pt idx="449">
                  <c:v>1</c:v>
                </c:pt>
                <c:pt idx="450">
                  <c:v>1</c:v>
                </c:pt>
                <c:pt idx="451">
                  <c:v>1</c:v>
                </c:pt>
                <c:pt idx="452">
                  <c:v>1</c:v>
                </c:pt>
                <c:pt idx="453">
                  <c:v>1</c:v>
                </c:pt>
                <c:pt idx="454">
                  <c:v>1</c:v>
                </c:pt>
                <c:pt idx="455">
                  <c:v>1</c:v>
                </c:pt>
                <c:pt idx="456">
                  <c:v>1</c:v>
                </c:pt>
                <c:pt idx="457">
                  <c:v>1</c:v>
                </c:pt>
                <c:pt idx="458">
                  <c:v>1</c:v>
                </c:pt>
                <c:pt idx="459">
                  <c:v>1</c:v>
                </c:pt>
                <c:pt idx="460">
                  <c:v>1</c:v>
                </c:pt>
                <c:pt idx="461">
                  <c:v>1</c:v>
                </c:pt>
                <c:pt idx="462">
                  <c:v>1</c:v>
                </c:pt>
                <c:pt idx="463">
                  <c:v>1</c:v>
                </c:pt>
                <c:pt idx="464">
                  <c:v>1</c:v>
                </c:pt>
                <c:pt idx="465">
                  <c:v>1</c:v>
                </c:pt>
                <c:pt idx="466">
                  <c:v>1</c:v>
                </c:pt>
                <c:pt idx="467">
                  <c:v>1</c:v>
                </c:pt>
                <c:pt idx="468">
                  <c:v>1</c:v>
                </c:pt>
                <c:pt idx="469">
                  <c:v>1</c:v>
                </c:pt>
                <c:pt idx="470">
                  <c:v>1</c:v>
                </c:pt>
                <c:pt idx="471">
                  <c:v>1</c:v>
                </c:pt>
                <c:pt idx="472">
                  <c:v>1</c:v>
                </c:pt>
                <c:pt idx="473">
                  <c:v>1</c:v>
                </c:pt>
                <c:pt idx="474">
                  <c:v>1</c:v>
                </c:pt>
                <c:pt idx="475">
                  <c:v>1</c:v>
                </c:pt>
                <c:pt idx="476">
                  <c:v>1</c:v>
                </c:pt>
                <c:pt idx="477">
                  <c:v>1</c:v>
                </c:pt>
                <c:pt idx="478">
                  <c:v>1</c:v>
                </c:pt>
                <c:pt idx="479">
                  <c:v>1</c:v>
                </c:pt>
                <c:pt idx="480">
                  <c:v>1</c:v>
                </c:pt>
                <c:pt idx="481">
                  <c:v>1</c:v>
                </c:pt>
                <c:pt idx="482">
                  <c:v>1</c:v>
                </c:pt>
                <c:pt idx="483">
                  <c:v>1</c:v>
                </c:pt>
                <c:pt idx="484">
                  <c:v>1</c:v>
                </c:pt>
                <c:pt idx="485">
                  <c:v>1</c:v>
                </c:pt>
                <c:pt idx="486">
                  <c:v>1</c:v>
                </c:pt>
                <c:pt idx="487">
                  <c:v>1</c:v>
                </c:pt>
                <c:pt idx="488">
                  <c:v>1</c:v>
                </c:pt>
                <c:pt idx="489">
                  <c:v>1</c:v>
                </c:pt>
                <c:pt idx="490">
                  <c:v>1</c:v>
                </c:pt>
                <c:pt idx="491">
                  <c:v>1</c:v>
                </c:pt>
                <c:pt idx="492">
                  <c:v>1</c:v>
                </c:pt>
                <c:pt idx="493">
                  <c:v>1</c:v>
                </c:pt>
                <c:pt idx="494">
                  <c:v>1</c:v>
                </c:pt>
                <c:pt idx="495">
                  <c:v>1</c:v>
                </c:pt>
                <c:pt idx="496">
                  <c:v>1</c:v>
                </c:pt>
                <c:pt idx="497">
                  <c:v>1</c:v>
                </c:pt>
                <c:pt idx="498">
                  <c:v>1</c:v>
                </c:pt>
                <c:pt idx="499">
                  <c:v>1</c:v>
                </c:pt>
                <c:pt idx="500">
                  <c:v>1</c:v>
                </c:pt>
                <c:pt idx="501">
                  <c:v>1</c:v>
                </c:pt>
                <c:pt idx="502">
                  <c:v>1</c:v>
                </c:pt>
                <c:pt idx="503">
                  <c:v>1</c:v>
                </c:pt>
                <c:pt idx="504">
                  <c:v>1</c:v>
                </c:pt>
                <c:pt idx="505">
                  <c:v>1</c:v>
                </c:pt>
                <c:pt idx="506">
                  <c:v>1</c:v>
                </c:pt>
                <c:pt idx="507">
                  <c:v>1</c:v>
                </c:pt>
                <c:pt idx="508">
                  <c:v>1</c:v>
                </c:pt>
                <c:pt idx="509">
                  <c:v>1</c:v>
                </c:pt>
                <c:pt idx="510">
                  <c:v>1</c:v>
                </c:pt>
                <c:pt idx="511">
                  <c:v>1</c:v>
                </c:pt>
                <c:pt idx="512">
                  <c:v>1</c:v>
                </c:pt>
                <c:pt idx="513">
                  <c:v>1</c:v>
                </c:pt>
                <c:pt idx="514">
                  <c:v>1</c:v>
                </c:pt>
                <c:pt idx="515">
                  <c:v>1</c:v>
                </c:pt>
                <c:pt idx="516">
                  <c:v>1</c:v>
                </c:pt>
                <c:pt idx="517">
                  <c:v>1</c:v>
                </c:pt>
                <c:pt idx="518">
                  <c:v>1</c:v>
                </c:pt>
                <c:pt idx="519">
                  <c:v>1</c:v>
                </c:pt>
                <c:pt idx="520">
                  <c:v>1</c:v>
                </c:pt>
                <c:pt idx="521">
                  <c:v>1</c:v>
                </c:pt>
                <c:pt idx="522">
                  <c:v>1</c:v>
                </c:pt>
                <c:pt idx="523">
                  <c:v>1</c:v>
                </c:pt>
                <c:pt idx="524">
                  <c:v>1</c:v>
                </c:pt>
                <c:pt idx="525">
                  <c:v>1</c:v>
                </c:pt>
                <c:pt idx="526">
                  <c:v>1</c:v>
                </c:pt>
                <c:pt idx="527">
                  <c:v>1</c:v>
                </c:pt>
                <c:pt idx="528">
                  <c:v>1</c:v>
                </c:pt>
                <c:pt idx="529">
                  <c:v>1</c:v>
                </c:pt>
                <c:pt idx="530">
                  <c:v>1</c:v>
                </c:pt>
                <c:pt idx="531">
                  <c:v>1</c:v>
                </c:pt>
                <c:pt idx="532">
                  <c:v>1</c:v>
                </c:pt>
                <c:pt idx="533">
                  <c:v>1</c:v>
                </c:pt>
                <c:pt idx="534">
                  <c:v>1</c:v>
                </c:pt>
                <c:pt idx="535">
                  <c:v>1</c:v>
                </c:pt>
                <c:pt idx="536">
                  <c:v>1</c:v>
                </c:pt>
                <c:pt idx="537">
                  <c:v>1</c:v>
                </c:pt>
                <c:pt idx="538">
                  <c:v>1</c:v>
                </c:pt>
                <c:pt idx="539">
                  <c:v>1</c:v>
                </c:pt>
                <c:pt idx="540">
                  <c:v>1</c:v>
                </c:pt>
                <c:pt idx="541">
                  <c:v>1</c:v>
                </c:pt>
                <c:pt idx="542">
                  <c:v>1</c:v>
                </c:pt>
                <c:pt idx="543">
                  <c:v>1</c:v>
                </c:pt>
                <c:pt idx="544">
                  <c:v>1</c:v>
                </c:pt>
                <c:pt idx="545">
                  <c:v>1</c:v>
                </c:pt>
                <c:pt idx="546">
                  <c:v>1</c:v>
                </c:pt>
                <c:pt idx="547">
                  <c:v>1</c:v>
                </c:pt>
                <c:pt idx="548">
                  <c:v>1</c:v>
                </c:pt>
                <c:pt idx="549">
                  <c:v>1</c:v>
                </c:pt>
                <c:pt idx="550">
                  <c:v>1</c:v>
                </c:pt>
                <c:pt idx="551">
                  <c:v>1</c:v>
                </c:pt>
                <c:pt idx="552">
                  <c:v>1</c:v>
                </c:pt>
                <c:pt idx="553">
                  <c:v>1</c:v>
                </c:pt>
                <c:pt idx="554">
                  <c:v>1</c:v>
                </c:pt>
                <c:pt idx="555">
                  <c:v>1</c:v>
                </c:pt>
                <c:pt idx="556">
                  <c:v>1</c:v>
                </c:pt>
                <c:pt idx="557">
                  <c:v>1</c:v>
                </c:pt>
                <c:pt idx="558">
                  <c:v>1</c:v>
                </c:pt>
                <c:pt idx="559">
                  <c:v>1</c:v>
                </c:pt>
                <c:pt idx="560">
                  <c:v>1</c:v>
                </c:pt>
                <c:pt idx="561">
                  <c:v>1</c:v>
                </c:pt>
                <c:pt idx="562">
                  <c:v>1</c:v>
                </c:pt>
                <c:pt idx="563">
                  <c:v>1</c:v>
                </c:pt>
                <c:pt idx="564">
                  <c:v>1</c:v>
                </c:pt>
                <c:pt idx="565">
                  <c:v>1</c:v>
                </c:pt>
                <c:pt idx="566">
                  <c:v>1</c:v>
                </c:pt>
                <c:pt idx="567">
                  <c:v>1</c:v>
                </c:pt>
                <c:pt idx="568">
                  <c:v>1</c:v>
                </c:pt>
                <c:pt idx="569">
                  <c:v>1</c:v>
                </c:pt>
                <c:pt idx="570">
                  <c:v>1</c:v>
                </c:pt>
                <c:pt idx="571">
                  <c:v>1</c:v>
                </c:pt>
                <c:pt idx="572">
                  <c:v>1</c:v>
                </c:pt>
                <c:pt idx="573">
                  <c:v>1</c:v>
                </c:pt>
                <c:pt idx="574">
                  <c:v>1</c:v>
                </c:pt>
                <c:pt idx="575">
                  <c:v>1</c:v>
                </c:pt>
                <c:pt idx="576">
                  <c:v>1</c:v>
                </c:pt>
                <c:pt idx="577">
                  <c:v>1</c:v>
                </c:pt>
                <c:pt idx="578">
                  <c:v>1</c:v>
                </c:pt>
                <c:pt idx="579">
                  <c:v>1</c:v>
                </c:pt>
                <c:pt idx="580">
                  <c:v>1</c:v>
                </c:pt>
                <c:pt idx="581">
                  <c:v>1</c:v>
                </c:pt>
                <c:pt idx="582">
                  <c:v>1</c:v>
                </c:pt>
                <c:pt idx="583">
                  <c:v>1</c:v>
                </c:pt>
                <c:pt idx="584">
                  <c:v>1</c:v>
                </c:pt>
                <c:pt idx="585">
                  <c:v>1</c:v>
                </c:pt>
                <c:pt idx="586">
                  <c:v>1</c:v>
                </c:pt>
                <c:pt idx="587">
                  <c:v>1</c:v>
                </c:pt>
                <c:pt idx="588">
                  <c:v>1</c:v>
                </c:pt>
                <c:pt idx="589">
                  <c:v>1</c:v>
                </c:pt>
                <c:pt idx="590">
                  <c:v>1</c:v>
                </c:pt>
                <c:pt idx="591">
                  <c:v>1</c:v>
                </c:pt>
                <c:pt idx="592">
                  <c:v>1</c:v>
                </c:pt>
                <c:pt idx="593">
                  <c:v>1</c:v>
                </c:pt>
                <c:pt idx="594">
                  <c:v>1</c:v>
                </c:pt>
                <c:pt idx="595">
                  <c:v>1</c:v>
                </c:pt>
                <c:pt idx="596">
                  <c:v>1</c:v>
                </c:pt>
                <c:pt idx="597">
                  <c:v>1</c:v>
                </c:pt>
                <c:pt idx="598">
                  <c:v>1</c:v>
                </c:pt>
                <c:pt idx="599">
                  <c:v>1</c:v>
                </c:pt>
                <c:pt idx="600">
                  <c:v>1</c:v>
                </c:pt>
                <c:pt idx="601">
                  <c:v>1</c:v>
                </c:pt>
                <c:pt idx="602">
                  <c:v>1</c:v>
                </c:pt>
                <c:pt idx="603">
                  <c:v>1</c:v>
                </c:pt>
                <c:pt idx="604">
                  <c:v>1</c:v>
                </c:pt>
                <c:pt idx="605">
                  <c:v>1</c:v>
                </c:pt>
                <c:pt idx="606">
                  <c:v>1</c:v>
                </c:pt>
                <c:pt idx="607">
                  <c:v>1</c:v>
                </c:pt>
                <c:pt idx="608">
                  <c:v>1</c:v>
                </c:pt>
                <c:pt idx="609">
                  <c:v>1</c:v>
                </c:pt>
                <c:pt idx="610">
                  <c:v>1</c:v>
                </c:pt>
                <c:pt idx="611">
                  <c:v>1</c:v>
                </c:pt>
                <c:pt idx="612">
                  <c:v>1</c:v>
                </c:pt>
                <c:pt idx="613">
                  <c:v>1</c:v>
                </c:pt>
                <c:pt idx="614">
                  <c:v>1</c:v>
                </c:pt>
                <c:pt idx="615">
                  <c:v>1</c:v>
                </c:pt>
                <c:pt idx="616">
                  <c:v>1</c:v>
                </c:pt>
                <c:pt idx="617">
                  <c:v>1</c:v>
                </c:pt>
                <c:pt idx="618">
                  <c:v>1</c:v>
                </c:pt>
                <c:pt idx="619">
                  <c:v>1</c:v>
                </c:pt>
                <c:pt idx="620">
                  <c:v>1</c:v>
                </c:pt>
                <c:pt idx="621">
                  <c:v>1</c:v>
                </c:pt>
                <c:pt idx="622">
                  <c:v>1</c:v>
                </c:pt>
                <c:pt idx="623">
                  <c:v>1</c:v>
                </c:pt>
                <c:pt idx="624">
                  <c:v>1</c:v>
                </c:pt>
                <c:pt idx="625">
                  <c:v>1</c:v>
                </c:pt>
                <c:pt idx="626">
                  <c:v>1</c:v>
                </c:pt>
                <c:pt idx="627">
                  <c:v>1</c:v>
                </c:pt>
                <c:pt idx="628">
                  <c:v>1</c:v>
                </c:pt>
                <c:pt idx="629">
                  <c:v>1</c:v>
                </c:pt>
                <c:pt idx="630">
                  <c:v>1</c:v>
                </c:pt>
                <c:pt idx="631">
                  <c:v>1</c:v>
                </c:pt>
                <c:pt idx="632">
                  <c:v>1</c:v>
                </c:pt>
                <c:pt idx="633">
                  <c:v>1</c:v>
                </c:pt>
                <c:pt idx="634">
                  <c:v>1</c:v>
                </c:pt>
                <c:pt idx="635">
                  <c:v>1</c:v>
                </c:pt>
                <c:pt idx="636">
                  <c:v>1</c:v>
                </c:pt>
                <c:pt idx="637">
                  <c:v>1</c:v>
                </c:pt>
                <c:pt idx="638">
                  <c:v>1</c:v>
                </c:pt>
                <c:pt idx="639">
                  <c:v>1</c:v>
                </c:pt>
                <c:pt idx="640">
                  <c:v>1</c:v>
                </c:pt>
                <c:pt idx="641">
                  <c:v>1</c:v>
                </c:pt>
                <c:pt idx="642">
                  <c:v>1</c:v>
                </c:pt>
                <c:pt idx="643">
                  <c:v>1</c:v>
                </c:pt>
                <c:pt idx="644">
                  <c:v>1</c:v>
                </c:pt>
                <c:pt idx="645">
                  <c:v>1</c:v>
                </c:pt>
                <c:pt idx="646">
                  <c:v>1</c:v>
                </c:pt>
                <c:pt idx="647">
                  <c:v>1</c:v>
                </c:pt>
                <c:pt idx="648">
                  <c:v>1</c:v>
                </c:pt>
                <c:pt idx="649">
                  <c:v>1</c:v>
                </c:pt>
                <c:pt idx="650">
                  <c:v>1</c:v>
                </c:pt>
                <c:pt idx="651">
                  <c:v>1</c:v>
                </c:pt>
                <c:pt idx="652">
                  <c:v>1</c:v>
                </c:pt>
                <c:pt idx="653">
                  <c:v>1</c:v>
                </c:pt>
                <c:pt idx="654">
                  <c:v>1</c:v>
                </c:pt>
                <c:pt idx="655">
                  <c:v>1</c:v>
                </c:pt>
                <c:pt idx="656">
                  <c:v>1</c:v>
                </c:pt>
                <c:pt idx="657">
                  <c:v>1</c:v>
                </c:pt>
                <c:pt idx="658">
                  <c:v>1</c:v>
                </c:pt>
                <c:pt idx="659">
                  <c:v>1</c:v>
                </c:pt>
                <c:pt idx="660">
                  <c:v>1</c:v>
                </c:pt>
                <c:pt idx="661">
                  <c:v>2</c:v>
                </c:pt>
                <c:pt idx="662">
                  <c:v>2</c:v>
                </c:pt>
                <c:pt idx="663">
                  <c:v>2</c:v>
                </c:pt>
                <c:pt idx="664">
                  <c:v>2</c:v>
                </c:pt>
                <c:pt idx="665">
                  <c:v>2</c:v>
                </c:pt>
                <c:pt idx="666">
                  <c:v>2</c:v>
                </c:pt>
                <c:pt idx="667">
                  <c:v>2</c:v>
                </c:pt>
                <c:pt idx="668">
                  <c:v>2</c:v>
                </c:pt>
                <c:pt idx="669">
                  <c:v>2</c:v>
                </c:pt>
                <c:pt idx="670">
                  <c:v>2</c:v>
                </c:pt>
                <c:pt idx="671">
                  <c:v>2</c:v>
                </c:pt>
                <c:pt idx="672">
                  <c:v>2</c:v>
                </c:pt>
                <c:pt idx="673">
                  <c:v>2</c:v>
                </c:pt>
                <c:pt idx="674">
                  <c:v>2</c:v>
                </c:pt>
                <c:pt idx="675">
                  <c:v>2</c:v>
                </c:pt>
                <c:pt idx="676">
                  <c:v>2</c:v>
                </c:pt>
                <c:pt idx="677">
                  <c:v>2</c:v>
                </c:pt>
                <c:pt idx="678">
                  <c:v>2</c:v>
                </c:pt>
                <c:pt idx="679">
                  <c:v>2</c:v>
                </c:pt>
                <c:pt idx="680">
                  <c:v>2</c:v>
                </c:pt>
                <c:pt idx="681">
                  <c:v>2</c:v>
                </c:pt>
                <c:pt idx="682">
                  <c:v>2</c:v>
                </c:pt>
                <c:pt idx="683">
                  <c:v>2</c:v>
                </c:pt>
                <c:pt idx="684">
                  <c:v>2</c:v>
                </c:pt>
                <c:pt idx="685">
                  <c:v>2</c:v>
                </c:pt>
                <c:pt idx="686">
                  <c:v>2</c:v>
                </c:pt>
                <c:pt idx="687">
                  <c:v>2</c:v>
                </c:pt>
                <c:pt idx="688">
                  <c:v>2</c:v>
                </c:pt>
                <c:pt idx="689">
                  <c:v>2</c:v>
                </c:pt>
                <c:pt idx="690">
                  <c:v>2</c:v>
                </c:pt>
                <c:pt idx="691">
                  <c:v>2</c:v>
                </c:pt>
                <c:pt idx="692">
                  <c:v>2</c:v>
                </c:pt>
                <c:pt idx="693">
                  <c:v>2</c:v>
                </c:pt>
                <c:pt idx="694">
                  <c:v>2</c:v>
                </c:pt>
                <c:pt idx="695">
                  <c:v>2</c:v>
                </c:pt>
                <c:pt idx="696">
                  <c:v>2</c:v>
                </c:pt>
                <c:pt idx="697">
                  <c:v>2</c:v>
                </c:pt>
                <c:pt idx="698">
                  <c:v>2</c:v>
                </c:pt>
                <c:pt idx="699">
                  <c:v>2</c:v>
                </c:pt>
                <c:pt idx="700">
                  <c:v>2</c:v>
                </c:pt>
                <c:pt idx="701">
                  <c:v>2</c:v>
                </c:pt>
                <c:pt idx="702">
                  <c:v>2</c:v>
                </c:pt>
                <c:pt idx="703">
                  <c:v>2</c:v>
                </c:pt>
                <c:pt idx="704">
                  <c:v>2</c:v>
                </c:pt>
                <c:pt idx="705">
                  <c:v>2</c:v>
                </c:pt>
                <c:pt idx="706">
                  <c:v>2</c:v>
                </c:pt>
                <c:pt idx="707">
                  <c:v>2</c:v>
                </c:pt>
                <c:pt idx="708">
                  <c:v>1</c:v>
                </c:pt>
                <c:pt idx="709">
                  <c:v>1</c:v>
                </c:pt>
                <c:pt idx="710">
                  <c:v>1</c:v>
                </c:pt>
                <c:pt idx="711">
                  <c:v>1</c:v>
                </c:pt>
                <c:pt idx="712">
                  <c:v>1</c:v>
                </c:pt>
                <c:pt idx="713">
                  <c:v>1</c:v>
                </c:pt>
                <c:pt idx="714">
                  <c:v>1</c:v>
                </c:pt>
                <c:pt idx="715">
                  <c:v>1</c:v>
                </c:pt>
                <c:pt idx="716">
                  <c:v>1</c:v>
                </c:pt>
                <c:pt idx="717">
                  <c:v>1</c:v>
                </c:pt>
                <c:pt idx="718">
                  <c:v>1</c:v>
                </c:pt>
                <c:pt idx="719">
                  <c:v>1</c:v>
                </c:pt>
                <c:pt idx="720">
                  <c:v>1</c:v>
                </c:pt>
                <c:pt idx="721">
                  <c:v>1</c:v>
                </c:pt>
                <c:pt idx="722">
                  <c:v>1</c:v>
                </c:pt>
                <c:pt idx="723">
                  <c:v>1</c:v>
                </c:pt>
                <c:pt idx="724">
                  <c:v>1</c:v>
                </c:pt>
                <c:pt idx="725">
                  <c:v>1</c:v>
                </c:pt>
                <c:pt idx="726">
                  <c:v>1</c:v>
                </c:pt>
                <c:pt idx="727">
                  <c:v>1</c:v>
                </c:pt>
                <c:pt idx="728">
                  <c:v>1</c:v>
                </c:pt>
                <c:pt idx="729">
                  <c:v>1</c:v>
                </c:pt>
                <c:pt idx="730">
                  <c:v>1</c:v>
                </c:pt>
                <c:pt idx="731">
                  <c:v>1</c:v>
                </c:pt>
                <c:pt idx="732">
                  <c:v>1</c:v>
                </c:pt>
                <c:pt idx="733">
                  <c:v>1</c:v>
                </c:pt>
                <c:pt idx="734">
                  <c:v>1</c:v>
                </c:pt>
                <c:pt idx="735">
                  <c:v>1</c:v>
                </c:pt>
                <c:pt idx="736">
                  <c:v>1</c:v>
                </c:pt>
                <c:pt idx="737">
                  <c:v>1</c:v>
                </c:pt>
                <c:pt idx="738">
                  <c:v>1</c:v>
                </c:pt>
                <c:pt idx="739">
                  <c:v>1</c:v>
                </c:pt>
                <c:pt idx="740">
                  <c:v>1</c:v>
                </c:pt>
                <c:pt idx="741">
                  <c:v>1</c:v>
                </c:pt>
                <c:pt idx="742">
                  <c:v>1</c:v>
                </c:pt>
                <c:pt idx="743">
                  <c:v>1</c:v>
                </c:pt>
                <c:pt idx="744">
                  <c:v>1</c:v>
                </c:pt>
                <c:pt idx="745">
                  <c:v>1</c:v>
                </c:pt>
                <c:pt idx="746">
                  <c:v>1</c:v>
                </c:pt>
                <c:pt idx="747">
                  <c:v>1</c:v>
                </c:pt>
                <c:pt idx="748">
                  <c:v>1</c:v>
                </c:pt>
                <c:pt idx="749">
                  <c:v>1</c:v>
                </c:pt>
                <c:pt idx="750">
                  <c:v>1</c:v>
                </c:pt>
                <c:pt idx="751">
                  <c:v>1</c:v>
                </c:pt>
                <c:pt idx="752">
                  <c:v>1</c:v>
                </c:pt>
                <c:pt idx="753">
                  <c:v>1</c:v>
                </c:pt>
                <c:pt idx="754">
                  <c:v>1</c:v>
                </c:pt>
                <c:pt idx="755">
                  <c:v>1</c:v>
                </c:pt>
                <c:pt idx="756">
                  <c:v>1</c:v>
                </c:pt>
                <c:pt idx="757">
                  <c:v>1</c:v>
                </c:pt>
                <c:pt idx="758">
                  <c:v>1</c:v>
                </c:pt>
                <c:pt idx="759">
                  <c:v>1</c:v>
                </c:pt>
                <c:pt idx="760">
                  <c:v>1</c:v>
                </c:pt>
                <c:pt idx="761">
                  <c:v>1</c:v>
                </c:pt>
                <c:pt idx="762">
                  <c:v>1</c:v>
                </c:pt>
                <c:pt idx="763">
                  <c:v>1</c:v>
                </c:pt>
                <c:pt idx="764">
                  <c:v>1</c:v>
                </c:pt>
                <c:pt idx="765">
                  <c:v>1</c:v>
                </c:pt>
                <c:pt idx="766">
                  <c:v>1</c:v>
                </c:pt>
                <c:pt idx="767">
                  <c:v>1</c:v>
                </c:pt>
                <c:pt idx="768">
                  <c:v>1</c:v>
                </c:pt>
                <c:pt idx="769">
                  <c:v>1</c:v>
                </c:pt>
                <c:pt idx="770">
                  <c:v>1</c:v>
                </c:pt>
                <c:pt idx="771">
                  <c:v>1</c:v>
                </c:pt>
                <c:pt idx="772">
                  <c:v>1</c:v>
                </c:pt>
                <c:pt idx="773">
                  <c:v>1</c:v>
                </c:pt>
                <c:pt idx="774">
                  <c:v>1</c:v>
                </c:pt>
                <c:pt idx="775">
                  <c:v>1</c:v>
                </c:pt>
                <c:pt idx="776">
                  <c:v>1</c:v>
                </c:pt>
                <c:pt idx="777">
                  <c:v>1</c:v>
                </c:pt>
                <c:pt idx="778">
                  <c:v>1</c:v>
                </c:pt>
                <c:pt idx="779">
                  <c:v>1</c:v>
                </c:pt>
                <c:pt idx="780">
                  <c:v>1</c:v>
                </c:pt>
                <c:pt idx="781">
                  <c:v>1</c:v>
                </c:pt>
                <c:pt idx="782">
                  <c:v>1</c:v>
                </c:pt>
                <c:pt idx="783">
                  <c:v>1</c:v>
                </c:pt>
                <c:pt idx="784">
                  <c:v>1</c:v>
                </c:pt>
                <c:pt idx="785">
                  <c:v>1</c:v>
                </c:pt>
                <c:pt idx="786">
                  <c:v>1</c:v>
                </c:pt>
                <c:pt idx="787">
                  <c:v>1</c:v>
                </c:pt>
                <c:pt idx="788">
                  <c:v>1</c:v>
                </c:pt>
                <c:pt idx="789">
                  <c:v>1</c:v>
                </c:pt>
                <c:pt idx="790">
                  <c:v>1</c:v>
                </c:pt>
                <c:pt idx="791">
                  <c:v>1</c:v>
                </c:pt>
                <c:pt idx="792">
                  <c:v>1</c:v>
                </c:pt>
                <c:pt idx="793">
                  <c:v>1</c:v>
                </c:pt>
                <c:pt idx="794">
                  <c:v>1</c:v>
                </c:pt>
                <c:pt idx="795">
                  <c:v>1</c:v>
                </c:pt>
                <c:pt idx="796">
                  <c:v>1</c:v>
                </c:pt>
                <c:pt idx="797">
                  <c:v>1</c:v>
                </c:pt>
                <c:pt idx="798">
                  <c:v>1</c:v>
                </c:pt>
                <c:pt idx="799">
                  <c:v>1</c:v>
                </c:pt>
                <c:pt idx="800">
                  <c:v>1</c:v>
                </c:pt>
                <c:pt idx="801">
                  <c:v>1</c:v>
                </c:pt>
                <c:pt idx="802">
                  <c:v>1</c:v>
                </c:pt>
                <c:pt idx="803">
                  <c:v>1</c:v>
                </c:pt>
                <c:pt idx="804">
                  <c:v>1</c:v>
                </c:pt>
                <c:pt idx="805">
                  <c:v>1</c:v>
                </c:pt>
                <c:pt idx="806">
                  <c:v>1</c:v>
                </c:pt>
                <c:pt idx="807">
                  <c:v>1</c:v>
                </c:pt>
                <c:pt idx="808">
                  <c:v>1</c:v>
                </c:pt>
                <c:pt idx="809">
                  <c:v>1</c:v>
                </c:pt>
                <c:pt idx="810">
                  <c:v>1</c:v>
                </c:pt>
                <c:pt idx="811">
                  <c:v>1</c:v>
                </c:pt>
                <c:pt idx="812">
                  <c:v>1</c:v>
                </c:pt>
                <c:pt idx="813">
                  <c:v>1</c:v>
                </c:pt>
                <c:pt idx="814">
                  <c:v>1</c:v>
                </c:pt>
                <c:pt idx="815">
                  <c:v>1</c:v>
                </c:pt>
                <c:pt idx="816">
                  <c:v>1</c:v>
                </c:pt>
                <c:pt idx="817">
                  <c:v>1</c:v>
                </c:pt>
                <c:pt idx="818">
                  <c:v>1</c:v>
                </c:pt>
                <c:pt idx="819">
                  <c:v>1</c:v>
                </c:pt>
                <c:pt idx="820">
                  <c:v>1</c:v>
                </c:pt>
                <c:pt idx="821">
                  <c:v>1</c:v>
                </c:pt>
                <c:pt idx="822">
                  <c:v>1</c:v>
                </c:pt>
                <c:pt idx="823">
                  <c:v>1</c:v>
                </c:pt>
                <c:pt idx="824">
                  <c:v>1</c:v>
                </c:pt>
                <c:pt idx="825">
                  <c:v>1</c:v>
                </c:pt>
                <c:pt idx="826">
                  <c:v>1</c:v>
                </c:pt>
                <c:pt idx="827">
                  <c:v>1</c:v>
                </c:pt>
                <c:pt idx="828">
                  <c:v>1</c:v>
                </c:pt>
                <c:pt idx="829">
                  <c:v>1</c:v>
                </c:pt>
                <c:pt idx="830">
                  <c:v>1</c:v>
                </c:pt>
                <c:pt idx="831">
                  <c:v>1</c:v>
                </c:pt>
                <c:pt idx="832">
                  <c:v>1</c:v>
                </c:pt>
                <c:pt idx="833">
                  <c:v>1</c:v>
                </c:pt>
                <c:pt idx="834">
                  <c:v>1</c:v>
                </c:pt>
                <c:pt idx="835">
                  <c:v>1</c:v>
                </c:pt>
                <c:pt idx="836">
                  <c:v>1</c:v>
                </c:pt>
                <c:pt idx="837">
                  <c:v>1</c:v>
                </c:pt>
                <c:pt idx="838">
                  <c:v>1</c:v>
                </c:pt>
                <c:pt idx="839">
                  <c:v>1</c:v>
                </c:pt>
                <c:pt idx="840">
                  <c:v>1</c:v>
                </c:pt>
                <c:pt idx="841">
                  <c:v>1</c:v>
                </c:pt>
                <c:pt idx="842">
                  <c:v>1</c:v>
                </c:pt>
                <c:pt idx="843">
                  <c:v>1</c:v>
                </c:pt>
                <c:pt idx="844">
                  <c:v>1</c:v>
                </c:pt>
                <c:pt idx="845">
                  <c:v>1</c:v>
                </c:pt>
                <c:pt idx="846">
                  <c:v>1</c:v>
                </c:pt>
                <c:pt idx="847">
                  <c:v>1</c:v>
                </c:pt>
                <c:pt idx="848">
                  <c:v>1</c:v>
                </c:pt>
                <c:pt idx="849">
                  <c:v>1</c:v>
                </c:pt>
                <c:pt idx="850">
                  <c:v>1</c:v>
                </c:pt>
                <c:pt idx="851">
                  <c:v>1</c:v>
                </c:pt>
                <c:pt idx="852">
                  <c:v>1</c:v>
                </c:pt>
                <c:pt idx="853">
                  <c:v>1</c:v>
                </c:pt>
                <c:pt idx="854">
                  <c:v>1</c:v>
                </c:pt>
                <c:pt idx="855">
                  <c:v>2</c:v>
                </c:pt>
                <c:pt idx="856">
                  <c:v>2</c:v>
                </c:pt>
                <c:pt idx="857">
                  <c:v>2</c:v>
                </c:pt>
                <c:pt idx="858">
                  <c:v>2</c:v>
                </c:pt>
                <c:pt idx="859">
                  <c:v>2</c:v>
                </c:pt>
                <c:pt idx="860">
                  <c:v>2</c:v>
                </c:pt>
                <c:pt idx="861">
                  <c:v>2</c:v>
                </c:pt>
                <c:pt idx="862">
                  <c:v>2</c:v>
                </c:pt>
                <c:pt idx="863">
                  <c:v>2</c:v>
                </c:pt>
                <c:pt idx="864">
                  <c:v>2</c:v>
                </c:pt>
                <c:pt idx="865">
                  <c:v>2</c:v>
                </c:pt>
                <c:pt idx="866">
                  <c:v>2</c:v>
                </c:pt>
                <c:pt idx="867">
                  <c:v>2</c:v>
                </c:pt>
                <c:pt idx="868">
                  <c:v>2</c:v>
                </c:pt>
                <c:pt idx="869">
                  <c:v>2</c:v>
                </c:pt>
                <c:pt idx="870">
                  <c:v>2</c:v>
                </c:pt>
                <c:pt idx="871">
                  <c:v>2</c:v>
                </c:pt>
                <c:pt idx="872">
                  <c:v>2</c:v>
                </c:pt>
                <c:pt idx="873">
                  <c:v>2</c:v>
                </c:pt>
                <c:pt idx="874">
                  <c:v>2</c:v>
                </c:pt>
                <c:pt idx="875">
                  <c:v>2</c:v>
                </c:pt>
                <c:pt idx="876">
                  <c:v>2</c:v>
                </c:pt>
                <c:pt idx="877">
                  <c:v>2</c:v>
                </c:pt>
                <c:pt idx="878">
                  <c:v>2</c:v>
                </c:pt>
                <c:pt idx="879">
                  <c:v>2</c:v>
                </c:pt>
                <c:pt idx="880">
                  <c:v>2</c:v>
                </c:pt>
                <c:pt idx="881">
                  <c:v>2</c:v>
                </c:pt>
                <c:pt idx="882">
                  <c:v>2</c:v>
                </c:pt>
                <c:pt idx="883">
                  <c:v>2</c:v>
                </c:pt>
                <c:pt idx="884">
                  <c:v>2</c:v>
                </c:pt>
                <c:pt idx="885">
                  <c:v>2</c:v>
                </c:pt>
                <c:pt idx="886">
                  <c:v>2</c:v>
                </c:pt>
                <c:pt idx="887">
                  <c:v>2</c:v>
                </c:pt>
                <c:pt idx="888">
                  <c:v>2</c:v>
                </c:pt>
                <c:pt idx="889">
                  <c:v>2</c:v>
                </c:pt>
                <c:pt idx="890">
                  <c:v>2</c:v>
                </c:pt>
                <c:pt idx="891">
                  <c:v>2</c:v>
                </c:pt>
                <c:pt idx="892">
                  <c:v>2</c:v>
                </c:pt>
                <c:pt idx="893">
                  <c:v>2</c:v>
                </c:pt>
                <c:pt idx="894">
                  <c:v>2</c:v>
                </c:pt>
                <c:pt idx="895">
                  <c:v>2</c:v>
                </c:pt>
                <c:pt idx="896">
                  <c:v>2</c:v>
                </c:pt>
                <c:pt idx="897">
                  <c:v>2</c:v>
                </c:pt>
                <c:pt idx="898">
                  <c:v>2</c:v>
                </c:pt>
                <c:pt idx="899">
                  <c:v>2</c:v>
                </c:pt>
                <c:pt idx="900">
                  <c:v>2</c:v>
                </c:pt>
                <c:pt idx="901">
                  <c:v>2</c:v>
                </c:pt>
                <c:pt idx="902">
                  <c:v>2</c:v>
                </c:pt>
                <c:pt idx="903">
                  <c:v>2</c:v>
                </c:pt>
                <c:pt idx="904">
                  <c:v>2</c:v>
                </c:pt>
                <c:pt idx="905">
                  <c:v>2</c:v>
                </c:pt>
                <c:pt idx="906">
                  <c:v>2</c:v>
                </c:pt>
                <c:pt idx="907">
                  <c:v>2</c:v>
                </c:pt>
                <c:pt idx="908">
                  <c:v>2</c:v>
                </c:pt>
                <c:pt idx="909">
                  <c:v>2</c:v>
                </c:pt>
                <c:pt idx="910">
                  <c:v>2</c:v>
                </c:pt>
                <c:pt idx="911">
                  <c:v>2</c:v>
                </c:pt>
                <c:pt idx="912">
                  <c:v>2</c:v>
                </c:pt>
                <c:pt idx="913">
                  <c:v>3</c:v>
                </c:pt>
                <c:pt idx="914">
                  <c:v>3</c:v>
                </c:pt>
                <c:pt idx="915">
                  <c:v>3</c:v>
                </c:pt>
                <c:pt idx="916">
                  <c:v>3</c:v>
                </c:pt>
                <c:pt idx="917">
                  <c:v>3</c:v>
                </c:pt>
                <c:pt idx="918">
                  <c:v>3</c:v>
                </c:pt>
                <c:pt idx="919">
                  <c:v>3</c:v>
                </c:pt>
                <c:pt idx="920">
                  <c:v>3</c:v>
                </c:pt>
                <c:pt idx="921">
                  <c:v>3</c:v>
                </c:pt>
                <c:pt idx="922">
                  <c:v>3</c:v>
                </c:pt>
                <c:pt idx="923">
                  <c:v>3</c:v>
                </c:pt>
                <c:pt idx="924">
                  <c:v>3</c:v>
                </c:pt>
                <c:pt idx="925">
                  <c:v>3</c:v>
                </c:pt>
                <c:pt idx="926">
                  <c:v>3</c:v>
                </c:pt>
                <c:pt idx="927">
                  <c:v>3</c:v>
                </c:pt>
                <c:pt idx="928">
                  <c:v>3</c:v>
                </c:pt>
                <c:pt idx="929">
                  <c:v>3</c:v>
                </c:pt>
                <c:pt idx="930">
                  <c:v>3</c:v>
                </c:pt>
                <c:pt idx="931">
                  <c:v>3</c:v>
                </c:pt>
                <c:pt idx="932">
                  <c:v>3</c:v>
                </c:pt>
                <c:pt idx="933">
                  <c:v>3</c:v>
                </c:pt>
                <c:pt idx="934">
                  <c:v>3</c:v>
                </c:pt>
                <c:pt idx="935">
                  <c:v>3</c:v>
                </c:pt>
                <c:pt idx="936">
                  <c:v>3</c:v>
                </c:pt>
                <c:pt idx="937">
                  <c:v>3</c:v>
                </c:pt>
                <c:pt idx="938">
                  <c:v>3</c:v>
                </c:pt>
                <c:pt idx="939">
                  <c:v>3</c:v>
                </c:pt>
                <c:pt idx="940">
                  <c:v>3</c:v>
                </c:pt>
                <c:pt idx="941">
                  <c:v>3</c:v>
                </c:pt>
                <c:pt idx="942">
                  <c:v>3</c:v>
                </c:pt>
                <c:pt idx="943">
                  <c:v>3</c:v>
                </c:pt>
                <c:pt idx="944">
                  <c:v>3</c:v>
                </c:pt>
                <c:pt idx="945">
                  <c:v>3</c:v>
                </c:pt>
                <c:pt idx="946">
                  <c:v>3</c:v>
                </c:pt>
                <c:pt idx="947">
                  <c:v>3</c:v>
                </c:pt>
                <c:pt idx="948">
                  <c:v>3</c:v>
                </c:pt>
                <c:pt idx="949">
                  <c:v>3</c:v>
                </c:pt>
                <c:pt idx="950">
                  <c:v>3</c:v>
                </c:pt>
                <c:pt idx="951">
                  <c:v>3</c:v>
                </c:pt>
                <c:pt idx="952">
                  <c:v>3</c:v>
                </c:pt>
                <c:pt idx="953">
                  <c:v>3</c:v>
                </c:pt>
                <c:pt idx="954">
                  <c:v>3</c:v>
                </c:pt>
                <c:pt idx="955">
                  <c:v>3</c:v>
                </c:pt>
                <c:pt idx="956">
                  <c:v>3</c:v>
                </c:pt>
                <c:pt idx="957">
                  <c:v>3</c:v>
                </c:pt>
                <c:pt idx="958">
                  <c:v>3</c:v>
                </c:pt>
                <c:pt idx="959">
                  <c:v>3</c:v>
                </c:pt>
                <c:pt idx="960">
                  <c:v>3</c:v>
                </c:pt>
                <c:pt idx="961">
                  <c:v>3</c:v>
                </c:pt>
                <c:pt idx="962">
                  <c:v>3</c:v>
                </c:pt>
                <c:pt idx="963">
                  <c:v>3</c:v>
                </c:pt>
                <c:pt idx="964">
                  <c:v>3</c:v>
                </c:pt>
                <c:pt idx="965">
                  <c:v>3</c:v>
                </c:pt>
                <c:pt idx="966">
                  <c:v>3</c:v>
                </c:pt>
                <c:pt idx="967">
                  <c:v>3</c:v>
                </c:pt>
                <c:pt idx="968">
                  <c:v>3</c:v>
                </c:pt>
                <c:pt idx="969">
                  <c:v>3</c:v>
                </c:pt>
                <c:pt idx="970">
                  <c:v>3</c:v>
                </c:pt>
                <c:pt idx="971">
                  <c:v>3</c:v>
                </c:pt>
                <c:pt idx="972">
                  <c:v>3</c:v>
                </c:pt>
                <c:pt idx="973">
                  <c:v>3</c:v>
                </c:pt>
                <c:pt idx="974">
                  <c:v>3</c:v>
                </c:pt>
                <c:pt idx="975">
                  <c:v>3</c:v>
                </c:pt>
                <c:pt idx="976">
                  <c:v>3</c:v>
                </c:pt>
                <c:pt idx="977">
                  <c:v>3</c:v>
                </c:pt>
                <c:pt idx="978">
                  <c:v>3</c:v>
                </c:pt>
                <c:pt idx="979">
                  <c:v>3</c:v>
                </c:pt>
                <c:pt idx="980">
                  <c:v>3</c:v>
                </c:pt>
                <c:pt idx="981">
                  <c:v>3</c:v>
                </c:pt>
                <c:pt idx="982">
                  <c:v>3</c:v>
                </c:pt>
                <c:pt idx="983">
                  <c:v>3</c:v>
                </c:pt>
                <c:pt idx="984">
                  <c:v>3</c:v>
                </c:pt>
                <c:pt idx="985">
                  <c:v>3</c:v>
                </c:pt>
                <c:pt idx="986">
                  <c:v>3</c:v>
                </c:pt>
                <c:pt idx="987">
                  <c:v>3</c:v>
                </c:pt>
                <c:pt idx="988">
                  <c:v>3</c:v>
                </c:pt>
                <c:pt idx="989">
                  <c:v>3</c:v>
                </c:pt>
                <c:pt idx="990">
                  <c:v>3</c:v>
                </c:pt>
                <c:pt idx="991">
                  <c:v>3</c:v>
                </c:pt>
                <c:pt idx="992">
                  <c:v>3</c:v>
                </c:pt>
                <c:pt idx="993">
                  <c:v>3</c:v>
                </c:pt>
                <c:pt idx="994">
                  <c:v>3</c:v>
                </c:pt>
                <c:pt idx="995">
                  <c:v>3</c:v>
                </c:pt>
                <c:pt idx="996">
                  <c:v>3</c:v>
                </c:pt>
                <c:pt idx="997">
                  <c:v>3</c:v>
                </c:pt>
                <c:pt idx="998">
                  <c:v>3</c:v>
                </c:pt>
                <c:pt idx="999">
                  <c:v>3</c:v>
                </c:pt>
                <c:pt idx="1000">
                  <c:v>3</c:v>
                </c:pt>
                <c:pt idx="1001">
                  <c:v>3</c:v>
                </c:pt>
                <c:pt idx="1002">
                  <c:v>3</c:v>
                </c:pt>
                <c:pt idx="1003">
                  <c:v>3</c:v>
                </c:pt>
                <c:pt idx="1004">
                  <c:v>3</c:v>
                </c:pt>
                <c:pt idx="1005">
                  <c:v>3</c:v>
                </c:pt>
                <c:pt idx="1006">
                  <c:v>3</c:v>
                </c:pt>
                <c:pt idx="1007">
                  <c:v>3</c:v>
                </c:pt>
                <c:pt idx="1008">
                  <c:v>3</c:v>
                </c:pt>
                <c:pt idx="1009">
                  <c:v>3</c:v>
                </c:pt>
                <c:pt idx="1010">
                  <c:v>3</c:v>
                </c:pt>
                <c:pt idx="1011">
                  <c:v>3</c:v>
                </c:pt>
                <c:pt idx="1012">
                  <c:v>3</c:v>
                </c:pt>
                <c:pt idx="1013">
                  <c:v>3</c:v>
                </c:pt>
                <c:pt idx="1014">
                  <c:v>3</c:v>
                </c:pt>
                <c:pt idx="1015">
                  <c:v>3</c:v>
                </c:pt>
                <c:pt idx="1016">
                  <c:v>3</c:v>
                </c:pt>
                <c:pt idx="1017">
                  <c:v>3</c:v>
                </c:pt>
                <c:pt idx="1018">
                  <c:v>3</c:v>
                </c:pt>
                <c:pt idx="1019">
                  <c:v>3</c:v>
                </c:pt>
                <c:pt idx="1020">
                  <c:v>3</c:v>
                </c:pt>
                <c:pt idx="1021">
                  <c:v>3</c:v>
                </c:pt>
                <c:pt idx="1022">
                  <c:v>3</c:v>
                </c:pt>
                <c:pt idx="1023">
                  <c:v>3</c:v>
                </c:pt>
                <c:pt idx="1024">
                  <c:v>3</c:v>
                </c:pt>
                <c:pt idx="1025">
                  <c:v>3</c:v>
                </c:pt>
                <c:pt idx="1026">
                  <c:v>3</c:v>
                </c:pt>
                <c:pt idx="1027">
                  <c:v>3</c:v>
                </c:pt>
                <c:pt idx="1028">
                  <c:v>3</c:v>
                </c:pt>
                <c:pt idx="1029">
                  <c:v>3</c:v>
                </c:pt>
                <c:pt idx="1030">
                  <c:v>3</c:v>
                </c:pt>
                <c:pt idx="1031">
                  <c:v>3</c:v>
                </c:pt>
                <c:pt idx="1032">
                  <c:v>3</c:v>
                </c:pt>
                <c:pt idx="1033">
                  <c:v>3</c:v>
                </c:pt>
                <c:pt idx="1034">
                  <c:v>3</c:v>
                </c:pt>
                <c:pt idx="1035">
                  <c:v>3</c:v>
                </c:pt>
                <c:pt idx="1036">
                  <c:v>3</c:v>
                </c:pt>
                <c:pt idx="1037">
                  <c:v>3</c:v>
                </c:pt>
                <c:pt idx="1038">
                  <c:v>3</c:v>
                </c:pt>
                <c:pt idx="1039">
                  <c:v>3</c:v>
                </c:pt>
                <c:pt idx="1040">
                  <c:v>3</c:v>
                </c:pt>
                <c:pt idx="1041">
                  <c:v>3</c:v>
                </c:pt>
                <c:pt idx="1042">
                  <c:v>3</c:v>
                </c:pt>
                <c:pt idx="1043">
                  <c:v>3</c:v>
                </c:pt>
                <c:pt idx="1044">
                  <c:v>3</c:v>
                </c:pt>
                <c:pt idx="1045">
                  <c:v>2</c:v>
                </c:pt>
                <c:pt idx="1046">
                  <c:v>2</c:v>
                </c:pt>
                <c:pt idx="1047">
                  <c:v>2</c:v>
                </c:pt>
                <c:pt idx="1048">
                  <c:v>2</c:v>
                </c:pt>
                <c:pt idx="1049">
                  <c:v>2</c:v>
                </c:pt>
                <c:pt idx="1050">
                  <c:v>2</c:v>
                </c:pt>
                <c:pt idx="1051">
                  <c:v>2</c:v>
                </c:pt>
                <c:pt idx="1052">
                  <c:v>2</c:v>
                </c:pt>
                <c:pt idx="1053">
                  <c:v>2</c:v>
                </c:pt>
                <c:pt idx="1054">
                  <c:v>2</c:v>
                </c:pt>
                <c:pt idx="1055">
                  <c:v>2</c:v>
                </c:pt>
                <c:pt idx="1056">
                  <c:v>2</c:v>
                </c:pt>
                <c:pt idx="1057">
                  <c:v>2</c:v>
                </c:pt>
                <c:pt idx="1058">
                  <c:v>2</c:v>
                </c:pt>
                <c:pt idx="1059">
                  <c:v>2</c:v>
                </c:pt>
                <c:pt idx="1060">
                  <c:v>2</c:v>
                </c:pt>
                <c:pt idx="1061">
                  <c:v>2</c:v>
                </c:pt>
                <c:pt idx="1062">
                  <c:v>2</c:v>
                </c:pt>
                <c:pt idx="1063">
                  <c:v>2</c:v>
                </c:pt>
                <c:pt idx="1064">
                  <c:v>2</c:v>
                </c:pt>
                <c:pt idx="1065">
                  <c:v>2</c:v>
                </c:pt>
                <c:pt idx="1066">
                  <c:v>2</c:v>
                </c:pt>
                <c:pt idx="1067">
                  <c:v>2</c:v>
                </c:pt>
                <c:pt idx="1068">
                  <c:v>2</c:v>
                </c:pt>
                <c:pt idx="1069">
                  <c:v>2</c:v>
                </c:pt>
                <c:pt idx="1070">
                  <c:v>2</c:v>
                </c:pt>
                <c:pt idx="1071">
                  <c:v>2</c:v>
                </c:pt>
                <c:pt idx="1072">
                  <c:v>2</c:v>
                </c:pt>
                <c:pt idx="1073">
                  <c:v>2</c:v>
                </c:pt>
                <c:pt idx="1074">
                  <c:v>2</c:v>
                </c:pt>
                <c:pt idx="1075">
                  <c:v>2</c:v>
                </c:pt>
                <c:pt idx="1076">
                  <c:v>2</c:v>
                </c:pt>
                <c:pt idx="1077">
                  <c:v>2</c:v>
                </c:pt>
                <c:pt idx="1078">
                  <c:v>2</c:v>
                </c:pt>
                <c:pt idx="1079">
                  <c:v>2</c:v>
                </c:pt>
                <c:pt idx="1080">
                  <c:v>2</c:v>
                </c:pt>
                <c:pt idx="1081">
                  <c:v>2</c:v>
                </c:pt>
                <c:pt idx="1082">
                  <c:v>1</c:v>
                </c:pt>
                <c:pt idx="1083">
                  <c:v>1</c:v>
                </c:pt>
                <c:pt idx="1084">
                  <c:v>1</c:v>
                </c:pt>
                <c:pt idx="1085">
                  <c:v>1</c:v>
                </c:pt>
                <c:pt idx="1086">
                  <c:v>1</c:v>
                </c:pt>
                <c:pt idx="1087">
                  <c:v>1</c:v>
                </c:pt>
                <c:pt idx="1088">
                  <c:v>1</c:v>
                </c:pt>
                <c:pt idx="1089">
                  <c:v>1</c:v>
                </c:pt>
                <c:pt idx="1090">
                  <c:v>1</c:v>
                </c:pt>
                <c:pt idx="1091">
                  <c:v>1</c:v>
                </c:pt>
                <c:pt idx="1092">
                  <c:v>1</c:v>
                </c:pt>
                <c:pt idx="1093">
                  <c:v>1</c:v>
                </c:pt>
                <c:pt idx="1094">
                  <c:v>1</c:v>
                </c:pt>
                <c:pt idx="1095">
                  <c:v>1</c:v>
                </c:pt>
                <c:pt idx="1096">
                  <c:v>1</c:v>
                </c:pt>
                <c:pt idx="1097">
                  <c:v>1</c:v>
                </c:pt>
                <c:pt idx="1098">
                  <c:v>1</c:v>
                </c:pt>
                <c:pt idx="1099">
                  <c:v>1</c:v>
                </c:pt>
                <c:pt idx="1100">
                  <c:v>1</c:v>
                </c:pt>
                <c:pt idx="1101">
                  <c:v>1</c:v>
                </c:pt>
                <c:pt idx="1102">
                  <c:v>1</c:v>
                </c:pt>
                <c:pt idx="1103">
                  <c:v>1</c:v>
                </c:pt>
                <c:pt idx="1104">
                  <c:v>1</c:v>
                </c:pt>
                <c:pt idx="1105">
                  <c:v>1</c:v>
                </c:pt>
                <c:pt idx="1106">
                  <c:v>1</c:v>
                </c:pt>
                <c:pt idx="1107">
                  <c:v>1</c:v>
                </c:pt>
                <c:pt idx="1108">
                  <c:v>1</c:v>
                </c:pt>
                <c:pt idx="1109">
                  <c:v>1</c:v>
                </c:pt>
                <c:pt idx="1110">
                  <c:v>1</c:v>
                </c:pt>
                <c:pt idx="1111">
                  <c:v>1</c:v>
                </c:pt>
                <c:pt idx="1112">
                  <c:v>1</c:v>
                </c:pt>
                <c:pt idx="1113">
                  <c:v>1</c:v>
                </c:pt>
                <c:pt idx="1114">
                  <c:v>1</c:v>
                </c:pt>
                <c:pt idx="1115">
                  <c:v>1</c:v>
                </c:pt>
                <c:pt idx="1116">
                  <c:v>1</c:v>
                </c:pt>
                <c:pt idx="1117">
                  <c:v>1</c:v>
                </c:pt>
                <c:pt idx="1118">
                  <c:v>1</c:v>
                </c:pt>
                <c:pt idx="1119">
                  <c:v>1</c:v>
                </c:pt>
                <c:pt idx="1120">
                  <c:v>1</c:v>
                </c:pt>
                <c:pt idx="1121">
                  <c:v>1</c:v>
                </c:pt>
                <c:pt idx="1122">
                  <c:v>1</c:v>
                </c:pt>
                <c:pt idx="1123">
                  <c:v>1</c:v>
                </c:pt>
                <c:pt idx="1124">
                  <c:v>1</c:v>
                </c:pt>
                <c:pt idx="1125">
                  <c:v>1</c:v>
                </c:pt>
                <c:pt idx="1126">
                  <c:v>1</c:v>
                </c:pt>
                <c:pt idx="1127">
                  <c:v>1</c:v>
                </c:pt>
                <c:pt idx="1128">
                  <c:v>1</c:v>
                </c:pt>
                <c:pt idx="1129">
                  <c:v>1</c:v>
                </c:pt>
                <c:pt idx="1130">
                  <c:v>1</c:v>
                </c:pt>
                <c:pt idx="1131">
                  <c:v>1</c:v>
                </c:pt>
                <c:pt idx="1132">
                  <c:v>1</c:v>
                </c:pt>
                <c:pt idx="1133">
                  <c:v>1</c:v>
                </c:pt>
                <c:pt idx="1134">
                  <c:v>1</c:v>
                </c:pt>
                <c:pt idx="1135">
                  <c:v>1</c:v>
                </c:pt>
                <c:pt idx="1136">
                  <c:v>1</c:v>
                </c:pt>
                <c:pt idx="1137">
                  <c:v>1</c:v>
                </c:pt>
                <c:pt idx="1138">
                  <c:v>1</c:v>
                </c:pt>
                <c:pt idx="1139">
                  <c:v>1</c:v>
                </c:pt>
                <c:pt idx="1140">
                  <c:v>1</c:v>
                </c:pt>
                <c:pt idx="1141">
                  <c:v>1</c:v>
                </c:pt>
                <c:pt idx="1142">
                  <c:v>1</c:v>
                </c:pt>
                <c:pt idx="1143">
                  <c:v>1</c:v>
                </c:pt>
                <c:pt idx="1144">
                  <c:v>1</c:v>
                </c:pt>
                <c:pt idx="1145">
                  <c:v>1</c:v>
                </c:pt>
                <c:pt idx="1146">
                  <c:v>1</c:v>
                </c:pt>
                <c:pt idx="1147">
                  <c:v>1</c:v>
                </c:pt>
                <c:pt idx="1148">
                  <c:v>1</c:v>
                </c:pt>
                <c:pt idx="1149">
                  <c:v>1</c:v>
                </c:pt>
                <c:pt idx="1150">
                  <c:v>1</c:v>
                </c:pt>
                <c:pt idx="1151">
                  <c:v>1</c:v>
                </c:pt>
                <c:pt idx="1152">
                  <c:v>1</c:v>
                </c:pt>
                <c:pt idx="1153">
                  <c:v>1</c:v>
                </c:pt>
                <c:pt idx="1154">
                  <c:v>1</c:v>
                </c:pt>
                <c:pt idx="1155">
                  <c:v>1</c:v>
                </c:pt>
                <c:pt idx="1156">
                  <c:v>1</c:v>
                </c:pt>
                <c:pt idx="1157">
                  <c:v>1</c:v>
                </c:pt>
                <c:pt idx="1158">
                  <c:v>1</c:v>
                </c:pt>
                <c:pt idx="1159">
                  <c:v>1</c:v>
                </c:pt>
                <c:pt idx="1160">
                  <c:v>1</c:v>
                </c:pt>
                <c:pt idx="1161">
                  <c:v>1</c:v>
                </c:pt>
                <c:pt idx="1162">
                  <c:v>1</c:v>
                </c:pt>
                <c:pt idx="1163">
                  <c:v>1</c:v>
                </c:pt>
                <c:pt idx="1164">
                  <c:v>1</c:v>
                </c:pt>
                <c:pt idx="1165">
                  <c:v>1</c:v>
                </c:pt>
                <c:pt idx="1166">
                  <c:v>1</c:v>
                </c:pt>
                <c:pt idx="1167">
                  <c:v>1</c:v>
                </c:pt>
                <c:pt idx="1168">
                  <c:v>1</c:v>
                </c:pt>
                <c:pt idx="1169">
                  <c:v>1</c:v>
                </c:pt>
                <c:pt idx="1170">
                  <c:v>1</c:v>
                </c:pt>
                <c:pt idx="1171">
                  <c:v>1</c:v>
                </c:pt>
                <c:pt idx="1172">
                  <c:v>1</c:v>
                </c:pt>
                <c:pt idx="1173">
                  <c:v>1</c:v>
                </c:pt>
                <c:pt idx="1174">
                  <c:v>1</c:v>
                </c:pt>
                <c:pt idx="1175">
                  <c:v>1</c:v>
                </c:pt>
                <c:pt idx="1176">
                  <c:v>1</c:v>
                </c:pt>
                <c:pt idx="1177">
                  <c:v>1</c:v>
                </c:pt>
                <c:pt idx="1178">
                  <c:v>1</c:v>
                </c:pt>
                <c:pt idx="1179">
                  <c:v>1</c:v>
                </c:pt>
                <c:pt idx="1180">
                  <c:v>1</c:v>
                </c:pt>
                <c:pt idx="1181">
                  <c:v>1</c:v>
                </c:pt>
                <c:pt idx="1182">
                  <c:v>1</c:v>
                </c:pt>
                <c:pt idx="1183">
                  <c:v>1</c:v>
                </c:pt>
                <c:pt idx="1184">
                  <c:v>1</c:v>
                </c:pt>
                <c:pt idx="1185">
                  <c:v>1</c:v>
                </c:pt>
                <c:pt idx="1186">
                  <c:v>1</c:v>
                </c:pt>
                <c:pt idx="1187">
                  <c:v>1</c:v>
                </c:pt>
                <c:pt idx="1188">
                  <c:v>1</c:v>
                </c:pt>
                <c:pt idx="1189">
                  <c:v>1</c:v>
                </c:pt>
                <c:pt idx="1190">
                  <c:v>1</c:v>
                </c:pt>
                <c:pt idx="1191">
                  <c:v>1</c:v>
                </c:pt>
                <c:pt idx="1192">
                  <c:v>1</c:v>
                </c:pt>
                <c:pt idx="1193">
                  <c:v>1</c:v>
                </c:pt>
                <c:pt idx="1194">
                  <c:v>1</c:v>
                </c:pt>
                <c:pt idx="1195">
                  <c:v>1</c:v>
                </c:pt>
                <c:pt idx="1196">
                  <c:v>1</c:v>
                </c:pt>
                <c:pt idx="1197">
                  <c:v>1</c:v>
                </c:pt>
                <c:pt idx="1198">
                  <c:v>1</c:v>
                </c:pt>
                <c:pt idx="1199">
                  <c:v>1</c:v>
                </c:pt>
                <c:pt idx="1200">
                  <c:v>1</c:v>
                </c:pt>
                <c:pt idx="1201">
                  <c:v>1</c:v>
                </c:pt>
                <c:pt idx="1202">
                  <c:v>1</c:v>
                </c:pt>
                <c:pt idx="1203">
                  <c:v>1</c:v>
                </c:pt>
                <c:pt idx="1204">
                  <c:v>1</c:v>
                </c:pt>
                <c:pt idx="1205">
                  <c:v>1</c:v>
                </c:pt>
                <c:pt idx="1206">
                  <c:v>1</c:v>
                </c:pt>
                <c:pt idx="1207">
                  <c:v>1</c:v>
                </c:pt>
                <c:pt idx="1208">
                  <c:v>1</c:v>
                </c:pt>
                <c:pt idx="1209">
                  <c:v>1</c:v>
                </c:pt>
                <c:pt idx="1210">
                  <c:v>1</c:v>
                </c:pt>
                <c:pt idx="1211">
                  <c:v>1</c:v>
                </c:pt>
                <c:pt idx="1212">
                  <c:v>1</c:v>
                </c:pt>
                <c:pt idx="1213">
                  <c:v>1</c:v>
                </c:pt>
                <c:pt idx="1214">
                  <c:v>1</c:v>
                </c:pt>
                <c:pt idx="1215">
                  <c:v>1</c:v>
                </c:pt>
                <c:pt idx="1216">
                  <c:v>1</c:v>
                </c:pt>
                <c:pt idx="1217">
                  <c:v>1</c:v>
                </c:pt>
                <c:pt idx="1218">
                  <c:v>1</c:v>
                </c:pt>
                <c:pt idx="1219">
                  <c:v>1</c:v>
                </c:pt>
                <c:pt idx="1220">
                  <c:v>1</c:v>
                </c:pt>
                <c:pt idx="1221">
                  <c:v>1</c:v>
                </c:pt>
                <c:pt idx="1222">
                  <c:v>1</c:v>
                </c:pt>
                <c:pt idx="1223">
                  <c:v>1</c:v>
                </c:pt>
                <c:pt idx="1224">
                  <c:v>1</c:v>
                </c:pt>
                <c:pt idx="1225">
                  <c:v>1</c:v>
                </c:pt>
                <c:pt idx="1226">
                  <c:v>1</c:v>
                </c:pt>
                <c:pt idx="1227">
                  <c:v>1</c:v>
                </c:pt>
                <c:pt idx="1228">
                  <c:v>1</c:v>
                </c:pt>
                <c:pt idx="1229">
                  <c:v>1</c:v>
                </c:pt>
                <c:pt idx="1230">
                  <c:v>1</c:v>
                </c:pt>
                <c:pt idx="1231">
                  <c:v>1</c:v>
                </c:pt>
                <c:pt idx="1232">
                  <c:v>1</c:v>
                </c:pt>
                <c:pt idx="1233">
                  <c:v>1</c:v>
                </c:pt>
                <c:pt idx="1234">
                  <c:v>1</c:v>
                </c:pt>
                <c:pt idx="1235">
                  <c:v>1</c:v>
                </c:pt>
                <c:pt idx="1236">
                  <c:v>1</c:v>
                </c:pt>
                <c:pt idx="1237">
                  <c:v>1</c:v>
                </c:pt>
                <c:pt idx="1238">
                  <c:v>1</c:v>
                </c:pt>
                <c:pt idx="1239">
                  <c:v>1</c:v>
                </c:pt>
                <c:pt idx="1240">
                  <c:v>1</c:v>
                </c:pt>
                <c:pt idx="1241">
                  <c:v>1</c:v>
                </c:pt>
                <c:pt idx="1242">
                  <c:v>1</c:v>
                </c:pt>
                <c:pt idx="1243">
                  <c:v>1</c:v>
                </c:pt>
                <c:pt idx="1244">
                  <c:v>1</c:v>
                </c:pt>
                <c:pt idx="1245">
                  <c:v>1</c:v>
                </c:pt>
                <c:pt idx="1246">
                  <c:v>1</c:v>
                </c:pt>
                <c:pt idx="1247">
                  <c:v>1</c:v>
                </c:pt>
                <c:pt idx="1248">
                  <c:v>1</c:v>
                </c:pt>
                <c:pt idx="1249">
                  <c:v>1</c:v>
                </c:pt>
                <c:pt idx="1250">
                  <c:v>1</c:v>
                </c:pt>
                <c:pt idx="1251">
                  <c:v>1</c:v>
                </c:pt>
                <c:pt idx="1252">
                  <c:v>1</c:v>
                </c:pt>
                <c:pt idx="1253">
                  <c:v>1</c:v>
                </c:pt>
                <c:pt idx="1254">
                  <c:v>1</c:v>
                </c:pt>
                <c:pt idx="1255">
                  <c:v>1</c:v>
                </c:pt>
                <c:pt idx="1256">
                  <c:v>1</c:v>
                </c:pt>
                <c:pt idx="1257">
                  <c:v>1</c:v>
                </c:pt>
                <c:pt idx="1258">
                  <c:v>1</c:v>
                </c:pt>
                <c:pt idx="1259">
                  <c:v>1</c:v>
                </c:pt>
                <c:pt idx="1260">
                  <c:v>1</c:v>
                </c:pt>
                <c:pt idx="1261">
                  <c:v>1</c:v>
                </c:pt>
                <c:pt idx="1262">
                  <c:v>1</c:v>
                </c:pt>
                <c:pt idx="1263">
                  <c:v>1</c:v>
                </c:pt>
                <c:pt idx="1264">
                  <c:v>1</c:v>
                </c:pt>
                <c:pt idx="1265">
                  <c:v>1</c:v>
                </c:pt>
                <c:pt idx="1266">
                  <c:v>1</c:v>
                </c:pt>
                <c:pt idx="1267">
                  <c:v>1</c:v>
                </c:pt>
                <c:pt idx="1268">
                  <c:v>1</c:v>
                </c:pt>
                <c:pt idx="1269">
                  <c:v>1</c:v>
                </c:pt>
                <c:pt idx="1270">
                  <c:v>1</c:v>
                </c:pt>
                <c:pt idx="1271">
                  <c:v>1</c:v>
                </c:pt>
                <c:pt idx="1272">
                  <c:v>1</c:v>
                </c:pt>
                <c:pt idx="1273">
                  <c:v>2</c:v>
                </c:pt>
                <c:pt idx="1274">
                  <c:v>2</c:v>
                </c:pt>
                <c:pt idx="1275">
                  <c:v>2</c:v>
                </c:pt>
                <c:pt idx="1276">
                  <c:v>2</c:v>
                </c:pt>
                <c:pt idx="1277">
                  <c:v>2</c:v>
                </c:pt>
                <c:pt idx="1278">
                  <c:v>2</c:v>
                </c:pt>
                <c:pt idx="1279">
                  <c:v>2</c:v>
                </c:pt>
                <c:pt idx="1280">
                  <c:v>2</c:v>
                </c:pt>
                <c:pt idx="1281">
                  <c:v>2</c:v>
                </c:pt>
                <c:pt idx="1282">
                  <c:v>2</c:v>
                </c:pt>
                <c:pt idx="1283">
                  <c:v>2</c:v>
                </c:pt>
                <c:pt idx="1284">
                  <c:v>2</c:v>
                </c:pt>
                <c:pt idx="1285">
                  <c:v>2</c:v>
                </c:pt>
                <c:pt idx="1286">
                  <c:v>2</c:v>
                </c:pt>
                <c:pt idx="1287">
                  <c:v>2</c:v>
                </c:pt>
                <c:pt idx="1288">
                  <c:v>2</c:v>
                </c:pt>
                <c:pt idx="1289">
                  <c:v>2</c:v>
                </c:pt>
                <c:pt idx="1290">
                  <c:v>2</c:v>
                </c:pt>
                <c:pt idx="1291">
                  <c:v>2</c:v>
                </c:pt>
                <c:pt idx="1292">
                  <c:v>2</c:v>
                </c:pt>
                <c:pt idx="1293">
                  <c:v>2</c:v>
                </c:pt>
                <c:pt idx="1294">
                  <c:v>2</c:v>
                </c:pt>
                <c:pt idx="1295">
                  <c:v>2</c:v>
                </c:pt>
                <c:pt idx="1296">
                  <c:v>2</c:v>
                </c:pt>
                <c:pt idx="1297">
                  <c:v>2</c:v>
                </c:pt>
                <c:pt idx="1298">
                  <c:v>2</c:v>
                </c:pt>
                <c:pt idx="1299">
                  <c:v>2</c:v>
                </c:pt>
                <c:pt idx="1300">
                  <c:v>2</c:v>
                </c:pt>
                <c:pt idx="1301">
                  <c:v>2</c:v>
                </c:pt>
                <c:pt idx="1302">
                  <c:v>2</c:v>
                </c:pt>
                <c:pt idx="1303">
                  <c:v>2</c:v>
                </c:pt>
                <c:pt idx="1304">
                  <c:v>2</c:v>
                </c:pt>
                <c:pt idx="1305">
                  <c:v>2</c:v>
                </c:pt>
                <c:pt idx="1306">
                  <c:v>2</c:v>
                </c:pt>
                <c:pt idx="1307">
                  <c:v>2</c:v>
                </c:pt>
                <c:pt idx="1308">
                  <c:v>2</c:v>
                </c:pt>
                <c:pt idx="1309">
                  <c:v>2</c:v>
                </c:pt>
                <c:pt idx="1310">
                  <c:v>2</c:v>
                </c:pt>
                <c:pt idx="1311">
                  <c:v>2</c:v>
                </c:pt>
                <c:pt idx="1312">
                  <c:v>2</c:v>
                </c:pt>
                <c:pt idx="1313">
                  <c:v>2</c:v>
                </c:pt>
                <c:pt idx="1314">
                  <c:v>2</c:v>
                </c:pt>
                <c:pt idx="1315">
                  <c:v>2</c:v>
                </c:pt>
                <c:pt idx="1316">
                  <c:v>2</c:v>
                </c:pt>
                <c:pt idx="1317">
                  <c:v>2</c:v>
                </c:pt>
                <c:pt idx="1318">
                  <c:v>2</c:v>
                </c:pt>
                <c:pt idx="1319">
                  <c:v>2</c:v>
                </c:pt>
                <c:pt idx="1320">
                  <c:v>2</c:v>
                </c:pt>
                <c:pt idx="1321">
                  <c:v>2</c:v>
                </c:pt>
                <c:pt idx="1322">
                  <c:v>2</c:v>
                </c:pt>
                <c:pt idx="1323">
                  <c:v>2</c:v>
                </c:pt>
                <c:pt idx="1324">
                  <c:v>2</c:v>
                </c:pt>
                <c:pt idx="1325">
                  <c:v>2</c:v>
                </c:pt>
                <c:pt idx="1326">
                  <c:v>2</c:v>
                </c:pt>
                <c:pt idx="1327">
                  <c:v>2</c:v>
                </c:pt>
                <c:pt idx="1328">
                  <c:v>2</c:v>
                </c:pt>
                <c:pt idx="1329">
                  <c:v>2</c:v>
                </c:pt>
                <c:pt idx="1330">
                  <c:v>2</c:v>
                </c:pt>
                <c:pt idx="1331">
                  <c:v>3</c:v>
                </c:pt>
                <c:pt idx="1332">
                  <c:v>3</c:v>
                </c:pt>
                <c:pt idx="1333">
                  <c:v>3</c:v>
                </c:pt>
                <c:pt idx="1334">
                  <c:v>3</c:v>
                </c:pt>
                <c:pt idx="1335">
                  <c:v>3</c:v>
                </c:pt>
                <c:pt idx="1336">
                  <c:v>3</c:v>
                </c:pt>
                <c:pt idx="1337">
                  <c:v>3</c:v>
                </c:pt>
                <c:pt idx="1338">
                  <c:v>3</c:v>
                </c:pt>
                <c:pt idx="1339">
                  <c:v>3</c:v>
                </c:pt>
                <c:pt idx="1340">
                  <c:v>3</c:v>
                </c:pt>
                <c:pt idx="1341">
                  <c:v>3</c:v>
                </c:pt>
                <c:pt idx="1342">
                  <c:v>3</c:v>
                </c:pt>
                <c:pt idx="1343">
                  <c:v>3</c:v>
                </c:pt>
                <c:pt idx="1344">
                  <c:v>3</c:v>
                </c:pt>
                <c:pt idx="1345">
                  <c:v>3</c:v>
                </c:pt>
                <c:pt idx="1346">
                  <c:v>3</c:v>
                </c:pt>
                <c:pt idx="1347">
                  <c:v>3</c:v>
                </c:pt>
                <c:pt idx="1348">
                  <c:v>3</c:v>
                </c:pt>
                <c:pt idx="1349">
                  <c:v>3</c:v>
                </c:pt>
                <c:pt idx="1350">
                  <c:v>3</c:v>
                </c:pt>
                <c:pt idx="1351">
                  <c:v>3</c:v>
                </c:pt>
                <c:pt idx="1352">
                  <c:v>3</c:v>
                </c:pt>
                <c:pt idx="1353">
                  <c:v>3</c:v>
                </c:pt>
                <c:pt idx="1354">
                  <c:v>3</c:v>
                </c:pt>
                <c:pt idx="1355">
                  <c:v>3</c:v>
                </c:pt>
                <c:pt idx="1356">
                  <c:v>3</c:v>
                </c:pt>
                <c:pt idx="1357">
                  <c:v>3</c:v>
                </c:pt>
                <c:pt idx="1358">
                  <c:v>3</c:v>
                </c:pt>
                <c:pt idx="1359">
                  <c:v>3</c:v>
                </c:pt>
                <c:pt idx="1360">
                  <c:v>3</c:v>
                </c:pt>
                <c:pt idx="1361">
                  <c:v>3</c:v>
                </c:pt>
                <c:pt idx="1362">
                  <c:v>3</c:v>
                </c:pt>
                <c:pt idx="1363">
                  <c:v>3</c:v>
                </c:pt>
                <c:pt idx="1364">
                  <c:v>3</c:v>
                </c:pt>
                <c:pt idx="1365">
                  <c:v>3</c:v>
                </c:pt>
                <c:pt idx="1366">
                  <c:v>3</c:v>
                </c:pt>
                <c:pt idx="1367">
                  <c:v>3</c:v>
                </c:pt>
                <c:pt idx="1368">
                  <c:v>3</c:v>
                </c:pt>
                <c:pt idx="1369">
                  <c:v>3</c:v>
                </c:pt>
                <c:pt idx="1370">
                  <c:v>3</c:v>
                </c:pt>
                <c:pt idx="1371">
                  <c:v>3</c:v>
                </c:pt>
                <c:pt idx="1372">
                  <c:v>3</c:v>
                </c:pt>
                <c:pt idx="1373">
                  <c:v>3</c:v>
                </c:pt>
                <c:pt idx="1374">
                  <c:v>3</c:v>
                </c:pt>
                <c:pt idx="1375">
                  <c:v>3</c:v>
                </c:pt>
                <c:pt idx="1376">
                  <c:v>3</c:v>
                </c:pt>
                <c:pt idx="1377">
                  <c:v>3</c:v>
                </c:pt>
                <c:pt idx="1378">
                  <c:v>3</c:v>
                </c:pt>
                <c:pt idx="1379">
                  <c:v>3</c:v>
                </c:pt>
                <c:pt idx="1380">
                  <c:v>3</c:v>
                </c:pt>
                <c:pt idx="1381">
                  <c:v>3</c:v>
                </c:pt>
                <c:pt idx="1382">
                  <c:v>3</c:v>
                </c:pt>
                <c:pt idx="1383">
                  <c:v>3</c:v>
                </c:pt>
                <c:pt idx="1384">
                  <c:v>3</c:v>
                </c:pt>
                <c:pt idx="1385">
                  <c:v>3</c:v>
                </c:pt>
                <c:pt idx="1386">
                  <c:v>3</c:v>
                </c:pt>
                <c:pt idx="1387">
                  <c:v>3</c:v>
                </c:pt>
                <c:pt idx="1388">
                  <c:v>4</c:v>
                </c:pt>
                <c:pt idx="1389">
                  <c:v>4</c:v>
                </c:pt>
                <c:pt idx="1390">
                  <c:v>4</c:v>
                </c:pt>
                <c:pt idx="1391">
                  <c:v>4</c:v>
                </c:pt>
                <c:pt idx="1392">
                  <c:v>4</c:v>
                </c:pt>
                <c:pt idx="1393">
                  <c:v>4</c:v>
                </c:pt>
                <c:pt idx="1394">
                  <c:v>4</c:v>
                </c:pt>
                <c:pt idx="1395">
                  <c:v>4</c:v>
                </c:pt>
                <c:pt idx="1396">
                  <c:v>4</c:v>
                </c:pt>
                <c:pt idx="1397">
                  <c:v>4</c:v>
                </c:pt>
                <c:pt idx="1398">
                  <c:v>4</c:v>
                </c:pt>
                <c:pt idx="1399">
                  <c:v>4</c:v>
                </c:pt>
                <c:pt idx="1400">
                  <c:v>4</c:v>
                </c:pt>
                <c:pt idx="1401">
                  <c:v>4</c:v>
                </c:pt>
                <c:pt idx="1402">
                  <c:v>4</c:v>
                </c:pt>
                <c:pt idx="1403">
                  <c:v>4</c:v>
                </c:pt>
                <c:pt idx="1404">
                  <c:v>4</c:v>
                </c:pt>
                <c:pt idx="1405">
                  <c:v>4</c:v>
                </c:pt>
                <c:pt idx="1406">
                  <c:v>4</c:v>
                </c:pt>
                <c:pt idx="1407">
                  <c:v>4</c:v>
                </c:pt>
                <c:pt idx="1408">
                  <c:v>4</c:v>
                </c:pt>
                <c:pt idx="1409">
                  <c:v>4</c:v>
                </c:pt>
                <c:pt idx="1410">
                  <c:v>4</c:v>
                </c:pt>
                <c:pt idx="1411">
                  <c:v>4</c:v>
                </c:pt>
                <c:pt idx="1412">
                  <c:v>4</c:v>
                </c:pt>
                <c:pt idx="1413">
                  <c:v>4</c:v>
                </c:pt>
                <c:pt idx="1414">
                  <c:v>4</c:v>
                </c:pt>
                <c:pt idx="1415">
                  <c:v>4</c:v>
                </c:pt>
                <c:pt idx="1416">
                  <c:v>4</c:v>
                </c:pt>
                <c:pt idx="1417">
                  <c:v>4</c:v>
                </c:pt>
                <c:pt idx="1418">
                  <c:v>4</c:v>
                </c:pt>
                <c:pt idx="1419">
                  <c:v>4</c:v>
                </c:pt>
                <c:pt idx="1420">
                  <c:v>4</c:v>
                </c:pt>
                <c:pt idx="1421">
                  <c:v>4</c:v>
                </c:pt>
                <c:pt idx="1422">
                  <c:v>4</c:v>
                </c:pt>
                <c:pt idx="1423">
                  <c:v>4</c:v>
                </c:pt>
                <c:pt idx="1424">
                  <c:v>4</c:v>
                </c:pt>
                <c:pt idx="1425">
                  <c:v>4</c:v>
                </c:pt>
                <c:pt idx="1426">
                  <c:v>4</c:v>
                </c:pt>
                <c:pt idx="1427">
                  <c:v>4</c:v>
                </c:pt>
                <c:pt idx="1428">
                  <c:v>4</c:v>
                </c:pt>
                <c:pt idx="1429">
                  <c:v>4</c:v>
                </c:pt>
                <c:pt idx="1430">
                  <c:v>4</c:v>
                </c:pt>
                <c:pt idx="1431">
                  <c:v>4</c:v>
                </c:pt>
                <c:pt idx="1432">
                  <c:v>4</c:v>
                </c:pt>
                <c:pt idx="1433">
                  <c:v>4</c:v>
                </c:pt>
                <c:pt idx="1434">
                  <c:v>4</c:v>
                </c:pt>
                <c:pt idx="1435">
                  <c:v>4</c:v>
                </c:pt>
                <c:pt idx="1436">
                  <c:v>4</c:v>
                </c:pt>
                <c:pt idx="1437">
                  <c:v>4</c:v>
                </c:pt>
                <c:pt idx="1438">
                  <c:v>4</c:v>
                </c:pt>
                <c:pt idx="1439">
                  <c:v>4</c:v>
                </c:pt>
                <c:pt idx="1440">
                  <c:v>4</c:v>
                </c:pt>
                <c:pt idx="1441">
                  <c:v>4</c:v>
                </c:pt>
                <c:pt idx="1442">
                  <c:v>4</c:v>
                </c:pt>
                <c:pt idx="1443">
                  <c:v>4</c:v>
                </c:pt>
                <c:pt idx="1444">
                  <c:v>4</c:v>
                </c:pt>
                <c:pt idx="1445">
                  <c:v>4</c:v>
                </c:pt>
                <c:pt idx="1446">
                  <c:v>4</c:v>
                </c:pt>
                <c:pt idx="1447">
                  <c:v>4</c:v>
                </c:pt>
                <c:pt idx="1448">
                  <c:v>4</c:v>
                </c:pt>
                <c:pt idx="1449">
                  <c:v>3</c:v>
                </c:pt>
                <c:pt idx="1450">
                  <c:v>3</c:v>
                </c:pt>
                <c:pt idx="1451">
                  <c:v>3</c:v>
                </c:pt>
                <c:pt idx="1452">
                  <c:v>3</c:v>
                </c:pt>
                <c:pt idx="1453">
                  <c:v>3</c:v>
                </c:pt>
                <c:pt idx="1454">
                  <c:v>3</c:v>
                </c:pt>
                <c:pt idx="1455">
                  <c:v>3</c:v>
                </c:pt>
                <c:pt idx="1456">
                  <c:v>3</c:v>
                </c:pt>
                <c:pt idx="1457">
                  <c:v>3</c:v>
                </c:pt>
                <c:pt idx="1458">
                  <c:v>3</c:v>
                </c:pt>
                <c:pt idx="1459">
                  <c:v>3</c:v>
                </c:pt>
                <c:pt idx="1460">
                  <c:v>3</c:v>
                </c:pt>
                <c:pt idx="1461">
                  <c:v>3</c:v>
                </c:pt>
                <c:pt idx="1462">
                  <c:v>3</c:v>
                </c:pt>
                <c:pt idx="1463">
                  <c:v>3</c:v>
                </c:pt>
                <c:pt idx="1464">
                  <c:v>3</c:v>
                </c:pt>
                <c:pt idx="1465">
                  <c:v>3</c:v>
                </c:pt>
                <c:pt idx="1466">
                  <c:v>3</c:v>
                </c:pt>
                <c:pt idx="1467">
                  <c:v>3</c:v>
                </c:pt>
                <c:pt idx="1468">
                  <c:v>3</c:v>
                </c:pt>
                <c:pt idx="1469">
                  <c:v>3</c:v>
                </c:pt>
                <c:pt idx="1470">
                  <c:v>3</c:v>
                </c:pt>
                <c:pt idx="1471">
                  <c:v>3</c:v>
                </c:pt>
                <c:pt idx="1472">
                  <c:v>3</c:v>
                </c:pt>
                <c:pt idx="1473">
                  <c:v>3</c:v>
                </c:pt>
                <c:pt idx="1474">
                  <c:v>3</c:v>
                </c:pt>
                <c:pt idx="1475">
                  <c:v>3</c:v>
                </c:pt>
                <c:pt idx="1476">
                  <c:v>3</c:v>
                </c:pt>
                <c:pt idx="1477">
                  <c:v>3</c:v>
                </c:pt>
                <c:pt idx="1478">
                  <c:v>3</c:v>
                </c:pt>
                <c:pt idx="1479">
                  <c:v>3</c:v>
                </c:pt>
                <c:pt idx="1480">
                  <c:v>2</c:v>
                </c:pt>
                <c:pt idx="1481">
                  <c:v>2</c:v>
                </c:pt>
                <c:pt idx="1482">
                  <c:v>2</c:v>
                </c:pt>
                <c:pt idx="1483">
                  <c:v>2</c:v>
                </c:pt>
                <c:pt idx="1484">
                  <c:v>2</c:v>
                </c:pt>
                <c:pt idx="1485">
                  <c:v>2</c:v>
                </c:pt>
                <c:pt idx="1486">
                  <c:v>2</c:v>
                </c:pt>
                <c:pt idx="1487">
                  <c:v>2</c:v>
                </c:pt>
                <c:pt idx="1488">
                  <c:v>2</c:v>
                </c:pt>
                <c:pt idx="1489">
                  <c:v>2</c:v>
                </c:pt>
                <c:pt idx="1490">
                  <c:v>2</c:v>
                </c:pt>
                <c:pt idx="1491">
                  <c:v>2</c:v>
                </c:pt>
                <c:pt idx="1492">
                  <c:v>2</c:v>
                </c:pt>
                <c:pt idx="1493">
                  <c:v>2</c:v>
                </c:pt>
                <c:pt idx="1494">
                  <c:v>2</c:v>
                </c:pt>
                <c:pt idx="1495">
                  <c:v>2</c:v>
                </c:pt>
                <c:pt idx="1496">
                  <c:v>2</c:v>
                </c:pt>
                <c:pt idx="1497">
                  <c:v>2</c:v>
                </c:pt>
                <c:pt idx="1498">
                  <c:v>2</c:v>
                </c:pt>
                <c:pt idx="1499">
                  <c:v>2</c:v>
                </c:pt>
                <c:pt idx="1500">
                  <c:v>2</c:v>
                </c:pt>
                <c:pt idx="1501">
                  <c:v>2</c:v>
                </c:pt>
                <c:pt idx="1502">
                  <c:v>2</c:v>
                </c:pt>
                <c:pt idx="1503">
                  <c:v>2</c:v>
                </c:pt>
                <c:pt idx="1504">
                  <c:v>2</c:v>
                </c:pt>
                <c:pt idx="1505">
                  <c:v>2</c:v>
                </c:pt>
                <c:pt idx="1506">
                  <c:v>2</c:v>
                </c:pt>
                <c:pt idx="1507">
                  <c:v>2</c:v>
                </c:pt>
                <c:pt idx="1508">
                  <c:v>2</c:v>
                </c:pt>
                <c:pt idx="1509">
                  <c:v>2</c:v>
                </c:pt>
                <c:pt idx="1510">
                  <c:v>2</c:v>
                </c:pt>
                <c:pt idx="1511">
                  <c:v>2</c:v>
                </c:pt>
                <c:pt idx="1512">
                  <c:v>2</c:v>
                </c:pt>
                <c:pt idx="1513">
                  <c:v>2</c:v>
                </c:pt>
                <c:pt idx="1514">
                  <c:v>2</c:v>
                </c:pt>
                <c:pt idx="1515">
                  <c:v>2</c:v>
                </c:pt>
                <c:pt idx="1516">
                  <c:v>1</c:v>
                </c:pt>
                <c:pt idx="1517">
                  <c:v>1</c:v>
                </c:pt>
                <c:pt idx="1518">
                  <c:v>1</c:v>
                </c:pt>
                <c:pt idx="1519">
                  <c:v>1</c:v>
                </c:pt>
                <c:pt idx="1520">
                  <c:v>1</c:v>
                </c:pt>
                <c:pt idx="1521">
                  <c:v>1</c:v>
                </c:pt>
                <c:pt idx="1522">
                  <c:v>1</c:v>
                </c:pt>
                <c:pt idx="1523">
                  <c:v>1</c:v>
                </c:pt>
                <c:pt idx="1524">
                  <c:v>1</c:v>
                </c:pt>
                <c:pt idx="1525">
                  <c:v>1</c:v>
                </c:pt>
                <c:pt idx="1526">
                  <c:v>1</c:v>
                </c:pt>
                <c:pt idx="1527">
                  <c:v>1</c:v>
                </c:pt>
                <c:pt idx="1528">
                  <c:v>1</c:v>
                </c:pt>
                <c:pt idx="1529">
                  <c:v>1</c:v>
                </c:pt>
                <c:pt idx="1530">
                  <c:v>1</c:v>
                </c:pt>
                <c:pt idx="1531">
                  <c:v>1</c:v>
                </c:pt>
                <c:pt idx="1532">
                  <c:v>1</c:v>
                </c:pt>
                <c:pt idx="1533">
                  <c:v>1</c:v>
                </c:pt>
                <c:pt idx="1534">
                  <c:v>1</c:v>
                </c:pt>
                <c:pt idx="1535">
                  <c:v>1</c:v>
                </c:pt>
                <c:pt idx="1536">
                  <c:v>1</c:v>
                </c:pt>
                <c:pt idx="1537">
                  <c:v>1</c:v>
                </c:pt>
                <c:pt idx="1538">
                  <c:v>1</c:v>
                </c:pt>
                <c:pt idx="1539">
                  <c:v>1</c:v>
                </c:pt>
                <c:pt idx="1540">
                  <c:v>1</c:v>
                </c:pt>
                <c:pt idx="1541">
                  <c:v>1</c:v>
                </c:pt>
                <c:pt idx="1542">
                  <c:v>1</c:v>
                </c:pt>
                <c:pt idx="1543">
                  <c:v>1</c:v>
                </c:pt>
                <c:pt idx="1544">
                  <c:v>1</c:v>
                </c:pt>
                <c:pt idx="1545">
                  <c:v>1</c:v>
                </c:pt>
                <c:pt idx="1546">
                  <c:v>1</c:v>
                </c:pt>
                <c:pt idx="1547">
                  <c:v>1</c:v>
                </c:pt>
                <c:pt idx="1548">
                  <c:v>1</c:v>
                </c:pt>
                <c:pt idx="1549">
                  <c:v>1</c:v>
                </c:pt>
                <c:pt idx="1550">
                  <c:v>1</c:v>
                </c:pt>
                <c:pt idx="1551">
                  <c:v>1</c:v>
                </c:pt>
                <c:pt idx="1552">
                  <c:v>1</c:v>
                </c:pt>
                <c:pt idx="1553">
                  <c:v>1</c:v>
                </c:pt>
                <c:pt idx="1554">
                  <c:v>1</c:v>
                </c:pt>
                <c:pt idx="1555">
                  <c:v>1</c:v>
                </c:pt>
                <c:pt idx="1556">
                  <c:v>1</c:v>
                </c:pt>
                <c:pt idx="1557">
                  <c:v>1</c:v>
                </c:pt>
                <c:pt idx="1558">
                  <c:v>1</c:v>
                </c:pt>
                <c:pt idx="1559">
                  <c:v>1</c:v>
                </c:pt>
                <c:pt idx="1560">
                  <c:v>1</c:v>
                </c:pt>
                <c:pt idx="1561">
                  <c:v>1</c:v>
                </c:pt>
                <c:pt idx="1562">
                  <c:v>1</c:v>
                </c:pt>
                <c:pt idx="1563">
                  <c:v>1</c:v>
                </c:pt>
                <c:pt idx="1564">
                  <c:v>1</c:v>
                </c:pt>
                <c:pt idx="1565">
                  <c:v>1</c:v>
                </c:pt>
                <c:pt idx="1566">
                  <c:v>1</c:v>
                </c:pt>
                <c:pt idx="1567">
                  <c:v>1</c:v>
                </c:pt>
                <c:pt idx="1568">
                  <c:v>1</c:v>
                </c:pt>
                <c:pt idx="1569">
                  <c:v>1</c:v>
                </c:pt>
                <c:pt idx="1570">
                  <c:v>1</c:v>
                </c:pt>
                <c:pt idx="1571">
                  <c:v>1</c:v>
                </c:pt>
                <c:pt idx="1572">
                  <c:v>1</c:v>
                </c:pt>
                <c:pt idx="1573">
                  <c:v>1</c:v>
                </c:pt>
                <c:pt idx="1574">
                  <c:v>1</c:v>
                </c:pt>
                <c:pt idx="1575">
                  <c:v>1</c:v>
                </c:pt>
                <c:pt idx="1576">
                  <c:v>1</c:v>
                </c:pt>
                <c:pt idx="1577">
                  <c:v>1</c:v>
                </c:pt>
                <c:pt idx="1578">
                  <c:v>1</c:v>
                </c:pt>
                <c:pt idx="1579">
                  <c:v>1</c:v>
                </c:pt>
                <c:pt idx="1580">
                  <c:v>1</c:v>
                </c:pt>
                <c:pt idx="1581">
                  <c:v>1</c:v>
                </c:pt>
                <c:pt idx="1582">
                  <c:v>1</c:v>
                </c:pt>
                <c:pt idx="1583">
                  <c:v>1</c:v>
                </c:pt>
                <c:pt idx="1584">
                  <c:v>1</c:v>
                </c:pt>
                <c:pt idx="1585">
                  <c:v>1</c:v>
                </c:pt>
                <c:pt idx="1586">
                  <c:v>1</c:v>
                </c:pt>
                <c:pt idx="1587">
                  <c:v>1</c:v>
                </c:pt>
                <c:pt idx="1588">
                  <c:v>1</c:v>
                </c:pt>
                <c:pt idx="1589">
                  <c:v>1</c:v>
                </c:pt>
                <c:pt idx="1590">
                  <c:v>1</c:v>
                </c:pt>
                <c:pt idx="1591">
                  <c:v>1</c:v>
                </c:pt>
                <c:pt idx="1592">
                  <c:v>1</c:v>
                </c:pt>
                <c:pt idx="1593">
                  <c:v>1</c:v>
                </c:pt>
                <c:pt idx="1594">
                  <c:v>1</c:v>
                </c:pt>
                <c:pt idx="1595">
                  <c:v>1</c:v>
                </c:pt>
                <c:pt idx="1596">
                  <c:v>1</c:v>
                </c:pt>
                <c:pt idx="1597">
                  <c:v>1</c:v>
                </c:pt>
                <c:pt idx="1598">
                  <c:v>1</c:v>
                </c:pt>
                <c:pt idx="1599">
                  <c:v>1</c:v>
                </c:pt>
                <c:pt idx="1600">
                  <c:v>1</c:v>
                </c:pt>
                <c:pt idx="1601">
                  <c:v>1</c:v>
                </c:pt>
                <c:pt idx="1602">
                  <c:v>1</c:v>
                </c:pt>
                <c:pt idx="1603">
                  <c:v>1</c:v>
                </c:pt>
                <c:pt idx="1604">
                  <c:v>1</c:v>
                </c:pt>
                <c:pt idx="1605">
                  <c:v>1</c:v>
                </c:pt>
                <c:pt idx="1606">
                  <c:v>1</c:v>
                </c:pt>
                <c:pt idx="1607">
                  <c:v>1</c:v>
                </c:pt>
                <c:pt idx="1608">
                  <c:v>1</c:v>
                </c:pt>
                <c:pt idx="1609">
                  <c:v>1</c:v>
                </c:pt>
                <c:pt idx="1610">
                  <c:v>1</c:v>
                </c:pt>
                <c:pt idx="1611">
                  <c:v>1</c:v>
                </c:pt>
                <c:pt idx="1612">
                  <c:v>1</c:v>
                </c:pt>
                <c:pt idx="1613">
                  <c:v>1</c:v>
                </c:pt>
                <c:pt idx="1614">
                  <c:v>1</c:v>
                </c:pt>
                <c:pt idx="1615">
                  <c:v>1</c:v>
                </c:pt>
                <c:pt idx="1616">
                  <c:v>1</c:v>
                </c:pt>
                <c:pt idx="1617">
                  <c:v>1</c:v>
                </c:pt>
                <c:pt idx="1618">
                  <c:v>1</c:v>
                </c:pt>
                <c:pt idx="1619">
                  <c:v>1</c:v>
                </c:pt>
                <c:pt idx="1620">
                  <c:v>1</c:v>
                </c:pt>
                <c:pt idx="1621">
                  <c:v>1</c:v>
                </c:pt>
                <c:pt idx="1622">
                  <c:v>1</c:v>
                </c:pt>
                <c:pt idx="1623">
                  <c:v>1</c:v>
                </c:pt>
                <c:pt idx="1624">
                  <c:v>1</c:v>
                </c:pt>
                <c:pt idx="1625">
                  <c:v>1</c:v>
                </c:pt>
                <c:pt idx="1626">
                  <c:v>1</c:v>
                </c:pt>
                <c:pt idx="1627">
                  <c:v>1</c:v>
                </c:pt>
                <c:pt idx="1628">
                  <c:v>1</c:v>
                </c:pt>
                <c:pt idx="1629">
                  <c:v>1</c:v>
                </c:pt>
                <c:pt idx="1630">
                  <c:v>1</c:v>
                </c:pt>
                <c:pt idx="1631">
                  <c:v>1</c:v>
                </c:pt>
                <c:pt idx="1632">
                  <c:v>1</c:v>
                </c:pt>
                <c:pt idx="1633">
                  <c:v>1</c:v>
                </c:pt>
                <c:pt idx="1634">
                  <c:v>1</c:v>
                </c:pt>
                <c:pt idx="1635">
                  <c:v>1</c:v>
                </c:pt>
                <c:pt idx="1636">
                  <c:v>1</c:v>
                </c:pt>
                <c:pt idx="1637">
                  <c:v>1</c:v>
                </c:pt>
                <c:pt idx="1638">
                  <c:v>1</c:v>
                </c:pt>
                <c:pt idx="1639">
                  <c:v>1</c:v>
                </c:pt>
                <c:pt idx="1640">
                  <c:v>1</c:v>
                </c:pt>
                <c:pt idx="1641">
                  <c:v>1</c:v>
                </c:pt>
                <c:pt idx="1642">
                  <c:v>1</c:v>
                </c:pt>
                <c:pt idx="1643">
                  <c:v>1</c:v>
                </c:pt>
                <c:pt idx="1644">
                  <c:v>1</c:v>
                </c:pt>
                <c:pt idx="1645">
                  <c:v>1</c:v>
                </c:pt>
                <c:pt idx="1646">
                  <c:v>1</c:v>
                </c:pt>
                <c:pt idx="1647">
                  <c:v>1</c:v>
                </c:pt>
                <c:pt idx="1648">
                  <c:v>1</c:v>
                </c:pt>
                <c:pt idx="1649">
                  <c:v>1</c:v>
                </c:pt>
                <c:pt idx="1650">
                  <c:v>1</c:v>
                </c:pt>
                <c:pt idx="1651">
                  <c:v>1</c:v>
                </c:pt>
                <c:pt idx="1652">
                  <c:v>1</c:v>
                </c:pt>
                <c:pt idx="1653">
                  <c:v>1</c:v>
                </c:pt>
                <c:pt idx="1654">
                  <c:v>1</c:v>
                </c:pt>
                <c:pt idx="1655">
                  <c:v>1</c:v>
                </c:pt>
                <c:pt idx="1656">
                  <c:v>1</c:v>
                </c:pt>
                <c:pt idx="1657">
                  <c:v>1</c:v>
                </c:pt>
                <c:pt idx="1658">
                  <c:v>1</c:v>
                </c:pt>
                <c:pt idx="1659">
                  <c:v>1</c:v>
                </c:pt>
                <c:pt idx="1660">
                  <c:v>1</c:v>
                </c:pt>
                <c:pt idx="1661">
                  <c:v>1</c:v>
                </c:pt>
                <c:pt idx="1662">
                  <c:v>1</c:v>
                </c:pt>
                <c:pt idx="1663">
                  <c:v>1</c:v>
                </c:pt>
                <c:pt idx="1664">
                  <c:v>1</c:v>
                </c:pt>
                <c:pt idx="1665">
                  <c:v>1</c:v>
                </c:pt>
                <c:pt idx="1666">
                  <c:v>1</c:v>
                </c:pt>
                <c:pt idx="1667">
                  <c:v>1</c:v>
                </c:pt>
                <c:pt idx="1668">
                  <c:v>1</c:v>
                </c:pt>
                <c:pt idx="1669">
                  <c:v>1</c:v>
                </c:pt>
                <c:pt idx="1670">
                  <c:v>1</c:v>
                </c:pt>
                <c:pt idx="1671">
                  <c:v>1</c:v>
                </c:pt>
                <c:pt idx="1672">
                  <c:v>2</c:v>
                </c:pt>
                <c:pt idx="1673">
                  <c:v>2</c:v>
                </c:pt>
                <c:pt idx="1674">
                  <c:v>2</c:v>
                </c:pt>
                <c:pt idx="1675">
                  <c:v>2</c:v>
                </c:pt>
                <c:pt idx="1676">
                  <c:v>2</c:v>
                </c:pt>
                <c:pt idx="1677">
                  <c:v>2</c:v>
                </c:pt>
                <c:pt idx="1678">
                  <c:v>2</c:v>
                </c:pt>
                <c:pt idx="1679">
                  <c:v>2</c:v>
                </c:pt>
                <c:pt idx="1680">
                  <c:v>2</c:v>
                </c:pt>
                <c:pt idx="1681">
                  <c:v>2</c:v>
                </c:pt>
                <c:pt idx="1682">
                  <c:v>2</c:v>
                </c:pt>
                <c:pt idx="1683">
                  <c:v>2</c:v>
                </c:pt>
                <c:pt idx="1684">
                  <c:v>2</c:v>
                </c:pt>
                <c:pt idx="1685">
                  <c:v>2</c:v>
                </c:pt>
                <c:pt idx="1686">
                  <c:v>2</c:v>
                </c:pt>
                <c:pt idx="1687">
                  <c:v>2</c:v>
                </c:pt>
                <c:pt idx="1688">
                  <c:v>2</c:v>
                </c:pt>
                <c:pt idx="1689">
                  <c:v>2</c:v>
                </c:pt>
                <c:pt idx="1690">
                  <c:v>2</c:v>
                </c:pt>
                <c:pt idx="1691">
                  <c:v>2</c:v>
                </c:pt>
                <c:pt idx="1692">
                  <c:v>2</c:v>
                </c:pt>
                <c:pt idx="1693">
                  <c:v>2</c:v>
                </c:pt>
                <c:pt idx="1694">
                  <c:v>2</c:v>
                </c:pt>
                <c:pt idx="1695">
                  <c:v>2</c:v>
                </c:pt>
                <c:pt idx="1696">
                  <c:v>2</c:v>
                </c:pt>
                <c:pt idx="1697">
                  <c:v>2</c:v>
                </c:pt>
                <c:pt idx="1698">
                  <c:v>2</c:v>
                </c:pt>
                <c:pt idx="1699">
                  <c:v>2</c:v>
                </c:pt>
                <c:pt idx="1700">
                  <c:v>2</c:v>
                </c:pt>
                <c:pt idx="1701">
                  <c:v>2</c:v>
                </c:pt>
                <c:pt idx="1702">
                  <c:v>2</c:v>
                </c:pt>
                <c:pt idx="1703">
                  <c:v>2</c:v>
                </c:pt>
                <c:pt idx="1704">
                  <c:v>2</c:v>
                </c:pt>
                <c:pt idx="1705">
                  <c:v>2</c:v>
                </c:pt>
                <c:pt idx="1706">
                  <c:v>2</c:v>
                </c:pt>
                <c:pt idx="1707">
                  <c:v>2</c:v>
                </c:pt>
                <c:pt idx="1708">
                  <c:v>2</c:v>
                </c:pt>
                <c:pt idx="1709">
                  <c:v>2</c:v>
                </c:pt>
                <c:pt idx="1710">
                  <c:v>2</c:v>
                </c:pt>
                <c:pt idx="1711">
                  <c:v>2</c:v>
                </c:pt>
                <c:pt idx="1712">
                  <c:v>2</c:v>
                </c:pt>
                <c:pt idx="1713">
                  <c:v>2</c:v>
                </c:pt>
                <c:pt idx="1714">
                  <c:v>2</c:v>
                </c:pt>
                <c:pt idx="1715">
                  <c:v>2</c:v>
                </c:pt>
                <c:pt idx="1716">
                  <c:v>2</c:v>
                </c:pt>
                <c:pt idx="1717">
                  <c:v>2</c:v>
                </c:pt>
                <c:pt idx="1718">
                  <c:v>2</c:v>
                </c:pt>
                <c:pt idx="1719">
                  <c:v>2</c:v>
                </c:pt>
                <c:pt idx="1720">
                  <c:v>2</c:v>
                </c:pt>
                <c:pt idx="1721">
                  <c:v>2</c:v>
                </c:pt>
                <c:pt idx="1722">
                  <c:v>2</c:v>
                </c:pt>
                <c:pt idx="1723">
                  <c:v>2</c:v>
                </c:pt>
                <c:pt idx="1724">
                  <c:v>2</c:v>
                </c:pt>
                <c:pt idx="1725">
                  <c:v>2</c:v>
                </c:pt>
                <c:pt idx="1726">
                  <c:v>2</c:v>
                </c:pt>
                <c:pt idx="1727">
                  <c:v>2</c:v>
                </c:pt>
                <c:pt idx="1728">
                  <c:v>2</c:v>
                </c:pt>
                <c:pt idx="1729">
                  <c:v>2</c:v>
                </c:pt>
                <c:pt idx="1730">
                  <c:v>2</c:v>
                </c:pt>
                <c:pt idx="1731">
                  <c:v>2</c:v>
                </c:pt>
                <c:pt idx="1732">
                  <c:v>2</c:v>
                </c:pt>
                <c:pt idx="1733">
                  <c:v>2</c:v>
                </c:pt>
                <c:pt idx="1734">
                  <c:v>2</c:v>
                </c:pt>
                <c:pt idx="1735">
                  <c:v>2</c:v>
                </c:pt>
                <c:pt idx="1736">
                  <c:v>2</c:v>
                </c:pt>
                <c:pt idx="1737">
                  <c:v>2</c:v>
                </c:pt>
                <c:pt idx="1738">
                  <c:v>2</c:v>
                </c:pt>
                <c:pt idx="1739">
                  <c:v>2</c:v>
                </c:pt>
                <c:pt idx="1740">
                  <c:v>2</c:v>
                </c:pt>
                <c:pt idx="1741">
                  <c:v>2</c:v>
                </c:pt>
                <c:pt idx="1742">
                  <c:v>2</c:v>
                </c:pt>
                <c:pt idx="1743">
                  <c:v>2</c:v>
                </c:pt>
                <c:pt idx="1744">
                  <c:v>2</c:v>
                </c:pt>
                <c:pt idx="1745">
                  <c:v>2</c:v>
                </c:pt>
                <c:pt idx="1746">
                  <c:v>2</c:v>
                </c:pt>
                <c:pt idx="1747">
                  <c:v>2</c:v>
                </c:pt>
                <c:pt idx="1748">
                  <c:v>2</c:v>
                </c:pt>
                <c:pt idx="1749">
                  <c:v>2</c:v>
                </c:pt>
                <c:pt idx="1750">
                  <c:v>2</c:v>
                </c:pt>
                <c:pt idx="1751">
                  <c:v>2</c:v>
                </c:pt>
                <c:pt idx="1752">
                  <c:v>2</c:v>
                </c:pt>
                <c:pt idx="1753">
                  <c:v>2</c:v>
                </c:pt>
                <c:pt idx="1754">
                  <c:v>2</c:v>
                </c:pt>
                <c:pt idx="1755">
                  <c:v>2</c:v>
                </c:pt>
                <c:pt idx="1756">
                  <c:v>2</c:v>
                </c:pt>
                <c:pt idx="1757">
                  <c:v>2</c:v>
                </c:pt>
                <c:pt idx="1758">
                  <c:v>2</c:v>
                </c:pt>
                <c:pt idx="1759">
                  <c:v>2</c:v>
                </c:pt>
                <c:pt idx="1760">
                  <c:v>2</c:v>
                </c:pt>
                <c:pt idx="1761">
                  <c:v>2</c:v>
                </c:pt>
                <c:pt idx="1762">
                  <c:v>2</c:v>
                </c:pt>
                <c:pt idx="1763">
                  <c:v>2</c:v>
                </c:pt>
                <c:pt idx="1764">
                  <c:v>2</c:v>
                </c:pt>
                <c:pt idx="1765">
                  <c:v>2</c:v>
                </c:pt>
                <c:pt idx="1766">
                  <c:v>2</c:v>
                </c:pt>
                <c:pt idx="1767">
                  <c:v>2</c:v>
                </c:pt>
                <c:pt idx="1768">
                  <c:v>2</c:v>
                </c:pt>
                <c:pt idx="1769">
                  <c:v>2</c:v>
                </c:pt>
                <c:pt idx="1770">
                  <c:v>2</c:v>
                </c:pt>
                <c:pt idx="1771">
                  <c:v>2</c:v>
                </c:pt>
                <c:pt idx="1772">
                  <c:v>2</c:v>
                </c:pt>
                <c:pt idx="1773">
                  <c:v>2</c:v>
                </c:pt>
                <c:pt idx="1774">
                  <c:v>2</c:v>
                </c:pt>
                <c:pt idx="1775">
                  <c:v>2</c:v>
                </c:pt>
                <c:pt idx="1776">
                  <c:v>2</c:v>
                </c:pt>
                <c:pt idx="1777">
                  <c:v>2</c:v>
                </c:pt>
                <c:pt idx="1778">
                  <c:v>2</c:v>
                </c:pt>
                <c:pt idx="1779">
                  <c:v>2</c:v>
                </c:pt>
                <c:pt idx="1780">
                  <c:v>2</c:v>
                </c:pt>
                <c:pt idx="1781">
                  <c:v>2</c:v>
                </c:pt>
                <c:pt idx="1782">
                  <c:v>2</c:v>
                </c:pt>
                <c:pt idx="1783">
                  <c:v>2</c:v>
                </c:pt>
                <c:pt idx="1784">
                  <c:v>2</c:v>
                </c:pt>
                <c:pt idx="1785">
                  <c:v>2</c:v>
                </c:pt>
                <c:pt idx="1786">
                  <c:v>2</c:v>
                </c:pt>
                <c:pt idx="1787">
                  <c:v>2</c:v>
                </c:pt>
                <c:pt idx="1788">
                  <c:v>2</c:v>
                </c:pt>
                <c:pt idx="1789">
                  <c:v>2</c:v>
                </c:pt>
                <c:pt idx="1790">
                  <c:v>2</c:v>
                </c:pt>
                <c:pt idx="1791">
                  <c:v>2</c:v>
                </c:pt>
                <c:pt idx="1792">
                  <c:v>2</c:v>
                </c:pt>
                <c:pt idx="1793">
                  <c:v>2</c:v>
                </c:pt>
                <c:pt idx="1794">
                  <c:v>2</c:v>
                </c:pt>
                <c:pt idx="1795">
                  <c:v>2</c:v>
                </c:pt>
                <c:pt idx="1796">
                  <c:v>2</c:v>
                </c:pt>
                <c:pt idx="1797">
                  <c:v>2</c:v>
                </c:pt>
                <c:pt idx="1798">
                  <c:v>2</c:v>
                </c:pt>
                <c:pt idx="1799">
                  <c:v>2</c:v>
                </c:pt>
                <c:pt idx="1800">
                  <c:v>2</c:v>
                </c:pt>
                <c:pt idx="1801">
                  <c:v>2</c:v>
                </c:pt>
                <c:pt idx="1802">
                  <c:v>2</c:v>
                </c:pt>
                <c:pt idx="1803">
                  <c:v>2</c:v>
                </c:pt>
                <c:pt idx="1804">
                  <c:v>2</c:v>
                </c:pt>
                <c:pt idx="1805">
                  <c:v>2</c:v>
                </c:pt>
                <c:pt idx="1806">
                  <c:v>2</c:v>
                </c:pt>
                <c:pt idx="1807">
                  <c:v>2</c:v>
                </c:pt>
                <c:pt idx="1808">
                  <c:v>2</c:v>
                </c:pt>
                <c:pt idx="1809">
                  <c:v>2</c:v>
                </c:pt>
                <c:pt idx="1810">
                  <c:v>2</c:v>
                </c:pt>
                <c:pt idx="1811">
                  <c:v>2</c:v>
                </c:pt>
                <c:pt idx="1812">
                  <c:v>2</c:v>
                </c:pt>
                <c:pt idx="1813">
                  <c:v>2</c:v>
                </c:pt>
                <c:pt idx="1814">
                  <c:v>2</c:v>
                </c:pt>
                <c:pt idx="1815">
                  <c:v>2</c:v>
                </c:pt>
                <c:pt idx="1816">
                  <c:v>2</c:v>
                </c:pt>
                <c:pt idx="1817">
                  <c:v>2</c:v>
                </c:pt>
                <c:pt idx="1818">
                  <c:v>2</c:v>
                </c:pt>
                <c:pt idx="1819">
                  <c:v>2</c:v>
                </c:pt>
                <c:pt idx="1820">
                  <c:v>2</c:v>
                </c:pt>
                <c:pt idx="1821">
                  <c:v>2</c:v>
                </c:pt>
                <c:pt idx="1822">
                  <c:v>2</c:v>
                </c:pt>
                <c:pt idx="1823">
                  <c:v>2</c:v>
                </c:pt>
                <c:pt idx="1824">
                  <c:v>2</c:v>
                </c:pt>
                <c:pt idx="1825">
                  <c:v>2</c:v>
                </c:pt>
                <c:pt idx="1826">
                  <c:v>2</c:v>
                </c:pt>
                <c:pt idx="1827">
                  <c:v>2</c:v>
                </c:pt>
                <c:pt idx="1828">
                  <c:v>2</c:v>
                </c:pt>
                <c:pt idx="1829">
                  <c:v>2</c:v>
                </c:pt>
                <c:pt idx="1830">
                  <c:v>2</c:v>
                </c:pt>
                <c:pt idx="1831">
                  <c:v>2</c:v>
                </c:pt>
                <c:pt idx="1832">
                  <c:v>2</c:v>
                </c:pt>
                <c:pt idx="1833">
                  <c:v>2</c:v>
                </c:pt>
                <c:pt idx="1834">
                  <c:v>2</c:v>
                </c:pt>
                <c:pt idx="1835">
                  <c:v>2</c:v>
                </c:pt>
                <c:pt idx="1836">
                  <c:v>2</c:v>
                </c:pt>
                <c:pt idx="1837">
                  <c:v>2</c:v>
                </c:pt>
                <c:pt idx="1838">
                  <c:v>2</c:v>
                </c:pt>
                <c:pt idx="1839">
                  <c:v>2</c:v>
                </c:pt>
                <c:pt idx="1840">
                  <c:v>2</c:v>
                </c:pt>
                <c:pt idx="1841">
                  <c:v>2</c:v>
                </c:pt>
                <c:pt idx="1842">
                  <c:v>2</c:v>
                </c:pt>
                <c:pt idx="1843">
                  <c:v>2</c:v>
                </c:pt>
                <c:pt idx="1844">
                  <c:v>2</c:v>
                </c:pt>
                <c:pt idx="1845">
                  <c:v>2</c:v>
                </c:pt>
                <c:pt idx="1846">
                  <c:v>2</c:v>
                </c:pt>
                <c:pt idx="1847">
                  <c:v>2</c:v>
                </c:pt>
                <c:pt idx="1848">
                  <c:v>2</c:v>
                </c:pt>
                <c:pt idx="1849">
                  <c:v>2</c:v>
                </c:pt>
                <c:pt idx="1850">
                  <c:v>2</c:v>
                </c:pt>
                <c:pt idx="1851">
                  <c:v>2</c:v>
                </c:pt>
                <c:pt idx="1852">
                  <c:v>2</c:v>
                </c:pt>
                <c:pt idx="1853">
                  <c:v>2</c:v>
                </c:pt>
                <c:pt idx="1854">
                  <c:v>2</c:v>
                </c:pt>
                <c:pt idx="1855">
                  <c:v>2</c:v>
                </c:pt>
                <c:pt idx="1856">
                  <c:v>2</c:v>
                </c:pt>
                <c:pt idx="1857">
                  <c:v>2</c:v>
                </c:pt>
                <c:pt idx="1858">
                  <c:v>2</c:v>
                </c:pt>
                <c:pt idx="1859">
                  <c:v>2</c:v>
                </c:pt>
                <c:pt idx="1860">
                  <c:v>2</c:v>
                </c:pt>
                <c:pt idx="1861">
                  <c:v>2</c:v>
                </c:pt>
                <c:pt idx="1862">
                  <c:v>2</c:v>
                </c:pt>
                <c:pt idx="1863">
                  <c:v>2</c:v>
                </c:pt>
                <c:pt idx="1864">
                  <c:v>2</c:v>
                </c:pt>
                <c:pt idx="1865">
                  <c:v>2</c:v>
                </c:pt>
                <c:pt idx="1866">
                  <c:v>2</c:v>
                </c:pt>
                <c:pt idx="1867">
                  <c:v>2</c:v>
                </c:pt>
                <c:pt idx="1868">
                  <c:v>2</c:v>
                </c:pt>
                <c:pt idx="1869">
                  <c:v>2</c:v>
                </c:pt>
                <c:pt idx="1870">
                  <c:v>2</c:v>
                </c:pt>
                <c:pt idx="1871">
                  <c:v>2</c:v>
                </c:pt>
                <c:pt idx="1872">
                  <c:v>2</c:v>
                </c:pt>
                <c:pt idx="1873">
                  <c:v>2</c:v>
                </c:pt>
                <c:pt idx="1874">
                  <c:v>2</c:v>
                </c:pt>
                <c:pt idx="1875">
                  <c:v>2</c:v>
                </c:pt>
                <c:pt idx="1876">
                  <c:v>2</c:v>
                </c:pt>
                <c:pt idx="1877">
                  <c:v>2</c:v>
                </c:pt>
                <c:pt idx="1878">
                  <c:v>2</c:v>
                </c:pt>
                <c:pt idx="1879">
                  <c:v>2</c:v>
                </c:pt>
                <c:pt idx="1880">
                  <c:v>2</c:v>
                </c:pt>
                <c:pt idx="1881">
                  <c:v>2</c:v>
                </c:pt>
                <c:pt idx="1882">
                  <c:v>2</c:v>
                </c:pt>
                <c:pt idx="1883">
                  <c:v>2</c:v>
                </c:pt>
                <c:pt idx="1884">
                  <c:v>2</c:v>
                </c:pt>
                <c:pt idx="1885">
                  <c:v>2</c:v>
                </c:pt>
                <c:pt idx="1886">
                  <c:v>2</c:v>
                </c:pt>
                <c:pt idx="1887">
                  <c:v>2</c:v>
                </c:pt>
                <c:pt idx="1888">
                  <c:v>2</c:v>
                </c:pt>
                <c:pt idx="1889">
                  <c:v>2</c:v>
                </c:pt>
                <c:pt idx="1890">
                  <c:v>2</c:v>
                </c:pt>
                <c:pt idx="1891">
                  <c:v>2</c:v>
                </c:pt>
                <c:pt idx="1892">
                  <c:v>2</c:v>
                </c:pt>
                <c:pt idx="1893">
                  <c:v>2</c:v>
                </c:pt>
                <c:pt idx="1894">
                  <c:v>2</c:v>
                </c:pt>
                <c:pt idx="1895">
                  <c:v>2</c:v>
                </c:pt>
                <c:pt idx="1896">
                  <c:v>2</c:v>
                </c:pt>
                <c:pt idx="1897">
                  <c:v>2</c:v>
                </c:pt>
                <c:pt idx="1898">
                  <c:v>2</c:v>
                </c:pt>
                <c:pt idx="1899">
                  <c:v>2</c:v>
                </c:pt>
                <c:pt idx="1900">
                  <c:v>2</c:v>
                </c:pt>
                <c:pt idx="1901">
                  <c:v>2</c:v>
                </c:pt>
                <c:pt idx="1902">
                  <c:v>2</c:v>
                </c:pt>
                <c:pt idx="1903">
                  <c:v>2</c:v>
                </c:pt>
                <c:pt idx="1904">
                  <c:v>2</c:v>
                </c:pt>
                <c:pt idx="1905">
                  <c:v>2</c:v>
                </c:pt>
                <c:pt idx="1906">
                  <c:v>2</c:v>
                </c:pt>
                <c:pt idx="1907">
                  <c:v>2</c:v>
                </c:pt>
                <c:pt idx="1908">
                  <c:v>2</c:v>
                </c:pt>
                <c:pt idx="1909">
                  <c:v>2</c:v>
                </c:pt>
                <c:pt idx="1910">
                  <c:v>2</c:v>
                </c:pt>
                <c:pt idx="1911">
                  <c:v>2</c:v>
                </c:pt>
                <c:pt idx="1912">
                  <c:v>2</c:v>
                </c:pt>
                <c:pt idx="1913">
                  <c:v>2</c:v>
                </c:pt>
                <c:pt idx="1914">
                  <c:v>2</c:v>
                </c:pt>
                <c:pt idx="1915">
                  <c:v>2</c:v>
                </c:pt>
                <c:pt idx="1916">
                  <c:v>2</c:v>
                </c:pt>
                <c:pt idx="1917">
                  <c:v>2</c:v>
                </c:pt>
                <c:pt idx="1918">
                  <c:v>2</c:v>
                </c:pt>
                <c:pt idx="1919">
                  <c:v>2</c:v>
                </c:pt>
                <c:pt idx="1920">
                  <c:v>2</c:v>
                </c:pt>
                <c:pt idx="1921">
                  <c:v>2</c:v>
                </c:pt>
                <c:pt idx="1922">
                  <c:v>2</c:v>
                </c:pt>
                <c:pt idx="1923">
                  <c:v>2</c:v>
                </c:pt>
                <c:pt idx="1924">
                  <c:v>2</c:v>
                </c:pt>
                <c:pt idx="1925">
                  <c:v>2</c:v>
                </c:pt>
                <c:pt idx="1926">
                  <c:v>2</c:v>
                </c:pt>
                <c:pt idx="1927">
                  <c:v>2</c:v>
                </c:pt>
                <c:pt idx="1928">
                  <c:v>2</c:v>
                </c:pt>
                <c:pt idx="1929">
                  <c:v>2</c:v>
                </c:pt>
                <c:pt idx="1930">
                  <c:v>2</c:v>
                </c:pt>
                <c:pt idx="1931">
                  <c:v>2</c:v>
                </c:pt>
                <c:pt idx="1932">
                  <c:v>2</c:v>
                </c:pt>
                <c:pt idx="1933">
                  <c:v>2</c:v>
                </c:pt>
                <c:pt idx="1934">
                  <c:v>2</c:v>
                </c:pt>
                <c:pt idx="1935">
                  <c:v>2</c:v>
                </c:pt>
                <c:pt idx="1936">
                  <c:v>2</c:v>
                </c:pt>
                <c:pt idx="1937">
                  <c:v>2</c:v>
                </c:pt>
                <c:pt idx="1938">
                  <c:v>2</c:v>
                </c:pt>
                <c:pt idx="1939">
                  <c:v>2</c:v>
                </c:pt>
                <c:pt idx="1940">
                  <c:v>2</c:v>
                </c:pt>
                <c:pt idx="1941">
                  <c:v>2</c:v>
                </c:pt>
                <c:pt idx="1942">
                  <c:v>2</c:v>
                </c:pt>
                <c:pt idx="1943">
                  <c:v>2</c:v>
                </c:pt>
                <c:pt idx="1944">
                  <c:v>2</c:v>
                </c:pt>
                <c:pt idx="1945">
                  <c:v>2</c:v>
                </c:pt>
                <c:pt idx="1946">
                  <c:v>2</c:v>
                </c:pt>
                <c:pt idx="1947">
                  <c:v>2</c:v>
                </c:pt>
                <c:pt idx="1948">
                  <c:v>2</c:v>
                </c:pt>
                <c:pt idx="1949">
                  <c:v>2</c:v>
                </c:pt>
                <c:pt idx="1950">
                  <c:v>2</c:v>
                </c:pt>
                <c:pt idx="1951">
                  <c:v>2</c:v>
                </c:pt>
                <c:pt idx="1952">
                  <c:v>2</c:v>
                </c:pt>
                <c:pt idx="1953">
                  <c:v>2</c:v>
                </c:pt>
                <c:pt idx="1954">
                  <c:v>2</c:v>
                </c:pt>
                <c:pt idx="1955">
                  <c:v>2</c:v>
                </c:pt>
                <c:pt idx="1956">
                  <c:v>2</c:v>
                </c:pt>
                <c:pt idx="1957">
                  <c:v>2</c:v>
                </c:pt>
                <c:pt idx="1958">
                  <c:v>2</c:v>
                </c:pt>
                <c:pt idx="1959">
                  <c:v>2</c:v>
                </c:pt>
                <c:pt idx="1960">
                  <c:v>2</c:v>
                </c:pt>
                <c:pt idx="1961">
                  <c:v>2</c:v>
                </c:pt>
                <c:pt idx="1962">
                  <c:v>2</c:v>
                </c:pt>
                <c:pt idx="1963">
                  <c:v>2</c:v>
                </c:pt>
                <c:pt idx="1964">
                  <c:v>2</c:v>
                </c:pt>
                <c:pt idx="1965">
                  <c:v>2</c:v>
                </c:pt>
                <c:pt idx="1966">
                  <c:v>2</c:v>
                </c:pt>
                <c:pt idx="1967">
                  <c:v>2</c:v>
                </c:pt>
                <c:pt idx="1968">
                  <c:v>2</c:v>
                </c:pt>
                <c:pt idx="1969">
                  <c:v>2</c:v>
                </c:pt>
                <c:pt idx="1970">
                  <c:v>2</c:v>
                </c:pt>
                <c:pt idx="1971">
                  <c:v>2</c:v>
                </c:pt>
                <c:pt idx="1972">
                  <c:v>2</c:v>
                </c:pt>
                <c:pt idx="1973">
                  <c:v>2</c:v>
                </c:pt>
                <c:pt idx="1974">
                  <c:v>2</c:v>
                </c:pt>
                <c:pt idx="1975">
                  <c:v>2</c:v>
                </c:pt>
                <c:pt idx="1976">
                  <c:v>2</c:v>
                </c:pt>
                <c:pt idx="1977">
                  <c:v>2</c:v>
                </c:pt>
                <c:pt idx="1978">
                  <c:v>2</c:v>
                </c:pt>
                <c:pt idx="1979">
                  <c:v>2</c:v>
                </c:pt>
                <c:pt idx="1980">
                  <c:v>2</c:v>
                </c:pt>
                <c:pt idx="1981">
                  <c:v>2</c:v>
                </c:pt>
                <c:pt idx="1982">
                  <c:v>2</c:v>
                </c:pt>
                <c:pt idx="1983">
                  <c:v>2</c:v>
                </c:pt>
                <c:pt idx="1984">
                  <c:v>2</c:v>
                </c:pt>
                <c:pt idx="1985">
                  <c:v>2</c:v>
                </c:pt>
                <c:pt idx="1986">
                  <c:v>2</c:v>
                </c:pt>
                <c:pt idx="1987">
                  <c:v>2</c:v>
                </c:pt>
                <c:pt idx="1988">
                  <c:v>2</c:v>
                </c:pt>
                <c:pt idx="1989">
                  <c:v>2</c:v>
                </c:pt>
                <c:pt idx="1990">
                  <c:v>2</c:v>
                </c:pt>
                <c:pt idx="1991">
                  <c:v>2</c:v>
                </c:pt>
                <c:pt idx="1992">
                  <c:v>2</c:v>
                </c:pt>
                <c:pt idx="1993">
                  <c:v>2</c:v>
                </c:pt>
                <c:pt idx="1994">
                  <c:v>2</c:v>
                </c:pt>
                <c:pt idx="1995">
                  <c:v>2</c:v>
                </c:pt>
                <c:pt idx="1996">
                  <c:v>2</c:v>
                </c:pt>
                <c:pt idx="1997">
                  <c:v>2</c:v>
                </c:pt>
                <c:pt idx="1998">
                  <c:v>2</c:v>
                </c:pt>
                <c:pt idx="1999">
                  <c:v>2</c:v>
                </c:pt>
                <c:pt idx="2000">
                  <c:v>2</c:v>
                </c:pt>
                <c:pt idx="2001">
                  <c:v>2</c:v>
                </c:pt>
                <c:pt idx="2002">
                  <c:v>2</c:v>
                </c:pt>
                <c:pt idx="2003">
                  <c:v>2</c:v>
                </c:pt>
                <c:pt idx="2004">
                  <c:v>2</c:v>
                </c:pt>
                <c:pt idx="2005">
                  <c:v>2</c:v>
                </c:pt>
                <c:pt idx="2006">
                  <c:v>2</c:v>
                </c:pt>
                <c:pt idx="2007">
                  <c:v>2</c:v>
                </c:pt>
                <c:pt idx="2008">
                  <c:v>2</c:v>
                </c:pt>
                <c:pt idx="2009">
                  <c:v>2</c:v>
                </c:pt>
                <c:pt idx="2010">
                  <c:v>2</c:v>
                </c:pt>
                <c:pt idx="2011">
                  <c:v>2</c:v>
                </c:pt>
                <c:pt idx="2012">
                  <c:v>2</c:v>
                </c:pt>
                <c:pt idx="2013">
                  <c:v>2</c:v>
                </c:pt>
                <c:pt idx="2014">
                  <c:v>2</c:v>
                </c:pt>
                <c:pt idx="2015">
                  <c:v>2</c:v>
                </c:pt>
                <c:pt idx="2016">
                  <c:v>2</c:v>
                </c:pt>
                <c:pt idx="2017">
                  <c:v>2</c:v>
                </c:pt>
                <c:pt idx="2018">
                  <c:v>2</c:v>
                </c:pt>
                <c:pt idx="2019">
                  <c:v>2</c:v>
                </c:pt>
                <c:pt idx="2020">
                  <c:v>2</c:v>
                </c:pt>
                <c:pt idx="2021">
                  <c:v>2</c:v>
                </c:pt>
                <c:pt idx="2022">
                  <c:v>2</c:v>
                </c:pt>
                <c:pt idx="2023">
                  <c:v>2</c:v>
                </c:pt>
                <c:pt idx="2024">
                  <c:v>2</c:v>
                </c:pt>
                <c:pt idx="2025">
                  <c:v>2</c:v>
                </c:pt>
                <c:pt idx="2026">
                  <c:v>2</c:v>
                </c:pt>
                <c:pt idx="2027">
                  <c:v>2</c:v>
                </c:pt>
                <c:pt idx="2028">
                  <c:v>2</c:v>
                </c:pt>
                <c:pt idx="2029">
                  <c:v>2</c:v>
                </c:pt>
                <c:pt idx="2030">
                  <c:v>2</c:v>
                </c:pt>
                <c:pt idx="2031">
                  <c:v>2</c:v>
                </c:pt>
                <c:pt idx="2032">
                  <c:v>2</c:v>
                </c:pt>
                <c:pt idx="2033">
                  <c:v>2</c:v>
                </c:pt>
                <c:pt idx="2034">
                  <c:v>2</c:v>
                </c:pt>
                <c:pt idx="2035">
                  <c:v>2</c:v>
                </c:pt>
                <c:pt idx="2036">
                  <c:v>2</c:v>
                </c:pt>
                <c:pt idx="2037">
                  <c:v>2</c:v>
                </c:pt>
                <c:pt idx="2038">
                  <c:v>2</c:v>
                </c:pt>
                <c:pt idx="2039">
                  <c:v>2</c:v>
                </c:pt>
                <c:pt idx="2040">
                  <c:v>2</c:v>
                </c:pt>
                <c:pt idx="2041">
                  <c:v>2</c:v>
                </c:pt>
                <c:pt idx="2042">
                  <c:v>2</c:v>
                </c:pt>
                <c:pt idx="2043">
                  <c:v>2</c:v>
                </c:pt>
                <c:pt idx="2044">
                  <c:v>2</c:v>
                </c:pt>
                <c:pt idx="2045">
                  <c:v>2</c:v>
                </c:pt>
                <c:pt idx="2046">
                  <c:v>2</c:v>
                </c:pt>
                <c:pt idx="2047">
                  <c:v>2</c:v>
                </c:pt>
                <c:pt idx="2048">
                  <c:v>2</c:v>
                </c:pt>
                <c:pt idx="2049">
                  <c:v>2</c:v>
                </c:pt>
                <c:pt idx="2050">
                  <c:v>2</c:v>
                </c:pt>
                <c:pt idx="2051">
                  <c:v>2</c:v>
                </c:pt>
                <c:pt idx="2052">
                  <c:v>2</c:v>
                </c:pt>
                <c:pt idx="2053">
                  <c:v>2</c:v>
                </c:pt>
                <c:pt idx="2054">
                  <c:v>2</c:v>
                </c:pt>
                <c:pt idx="2055">
                  <c:v>2</c:v>
                </c:pt>
                <c:pt idx="2056">
                  <c:v>2</c:v>
                </c:pt>
                <c:pt idx="2057">
                  <c:v>2</c:v>
                </c:pt>
                <c:pt idx="2058">
                  <c:v>2</c:v>
                </c:pt>
                <c:pt idx="2059">
                  <c:v>2</c:v>
                </c:pt>
                <c:pt idx="2060">
                  <c:v>2</c:v>
                </c:pt>
                <c:pt idx="2061">
                  <c:v>2</c:v>
                </c:pt>
                <c:pt idx="2062">
                  <c:v>2</c:v>
                </c:pt>
                <c:pt idx="2063">
                  <c:v>2</c:v>
                </c:pt>
                <c:pt idx="2064">
                  <c:v>2</c:v>
                </c:pt>
                <c:pt idx="2065">
                  <c:v>2</c:v>
                </c:pt>
                <c:pt idx="2066">
                  <c:v>2</c:v>
                </c:pt>
                <c:pt idx="2067">
                  <c:v>2</c:v>
                </c:pt>
                <c:pt idx="2068">
                  <c:v>2</c:v>
                </c:pt>
                <c:pt idx="2069">
                  <c:v>2</c:v>
                </c:pt>
                <c:pt idx="2070">
                  <c:v>2</c:v>
                </c:pt>
                <c:pt idx="2071">
                  <c:v>2</c:v>
                </c:pt>
                <c:pt idx="2072">
                  <c:v>2</c:v>
                </c:pt>
                <c:pt idx="2073">
                  <c:v>2</c:v>
                </c:pt>
                <c:pt idx="2074">
                  <c:v>2</c:v>
                </c:pt>
                <c:pt idx="2075">
                  <c:v>2</c:v>
                </c:pt>
                <c:pt idx="2076">
                  <c:v>2</c:v>
                </c:pt>
                <c:pt idx="2077">
                  <c:v>2</c:v>
                </c:pt>
                <c:pt idx="2078">
                  <c:v>2</c:v>
                </c:pt>
                <c:pt idx="2079">
                  <c:v>2</c:v>
                </c:pt>
                <c:pt idx="2080">
                  <c:v>2</c:v>
                </c:pt>
                <c:pt idx="2081">
                  <c:v>2</c:v>
                </c:pt>
                <c:pt idx="2082">
                  <c:v>2</c:v>
                </c:pt>
                <c:pt idx="2083">
                  <c:v>2</c:v>
                </c:pt>
                <c:pt idx="2084">
                  <c:v>2</c:v>
                </c:pt>
                <c:pt idx="2085">
                  <c:v>2</c:v>
                </c:pt>
                <c:pt idx="2086">
                  <c:v>2</c:v>
                </c:pt>
                <c:pt idx="2087">
                  <c:v>2</c:v>
                </c:pt>
                <c:pt idx="2088">
                  <c:v>2</c:v>
                </c:pt>
                <c:pt idx="2089">
                  <c:v>2</c:v>
                </c:pt>
                <c:pt idx="2090">
                  <c:v>2</c:v>
                </c:pt>
                <c:pt idx="2091">
                  <c:v>2</c:v>
                </c:pt>
                <c:pt idx="2092">
                  <c:v>2</c:v>
                </c:pt>
                <c:pt idx="2093">
                  <c:v>2</c:v>
                </c:pt>
                <c:pt idx="2094">
                  <c:v>2</c:v>
                </c:pt>
                <c:pt idx="2095">
                  <c:v>2</c:v>
                </c:pt>
                <c:pt idx="2096">
                  <c:v>2</c:v>
                </c:pt>
                <c:pt idx="2097">
                  <c:v>2</c:v>
                </c:pt>
                <c:pt idx="2098">
                  <c:v>2</c:v>
                </c:pt>
                <c:pt idx="2099">
                  <c:v>2</c:v>
                </c:pt>
                <c:pt idx="2100">
                  <c:v>2</c:v>
                </c:pt>
                <c:pt idx="2101">
                  <c:v>2</c:v>
                </c:pt>
                <c:pt idx="2102">
                  <c:v>2</c:v>
                </c:pt>
                <c:pt idx="2103">
                  <c:v>2</c:v>
                </c:pt>
                <c:pt idx="2104">
                  <c:v>2</c:v>
                </c:pt>
                <c:pt idx="2105">
                  <c:v>2</c:v>
                </c:pt>
                <c:pt idx="2106">
                  <c:v>2</c:v>
                </c:pt>
                <c:pt idx="2107">
                  <c:v>2</c:v>
                </c:pt>
                <c:pt idx="2108">
                  <c:v>2</c:v>
                </c:pt>
                <c:pt idx="2109">
                  <c:v>2</c:v>
                </c:pt>
                <c:pt idx="2110">
                  <c:v>2</c:v>
                </c:pt>
                <c:pt idx="2111">
                  <c:v>2</c:v>
                </c:pt>
                <c:pt idx="2112">
                  <c:v>2</c:v>
                </c:pt>
                <c:pt idx="2113">
                  <c:v>2</c:v>
                </c:pt>
                <c:pt idx="2114">
                  <c:v>2</c:v>
                </c:pt>
                <c:pt idx="2115">
                  <c:v>2</c:v>
                </c:pt>
                <c:pt idx="2116">
                  <c:v>2</c:v>
                </c:pt>
                <c:pt idx="2117">
                  <c:v>2</c:v>
                </c:pt>
                <c:pt idx="2118">
                  <c:v>2</c:v>
                </c:pt>
                <c:pt idx="2119">
                  <c:v>2</c:v>
                </c:pt>
                <c:pt idx="2120">
                  <c:v>2</c:v>
                </c:pt>
                <c:pt idx="2121">
                  <c:v>2</c:v>
                </c:pt>
                <c:pt idx="2122">
                  <c:v>2</c:v>
                </c:pt>
                <c:pt idx="2123">
                  <c:v>2</c:v>
                </c:pt>
                <c:pt idx="2124">
                  <c:v>2</c:v>
                </c:pt>
                <c:pt idx="2125">
                  <c:v>2</c:v>
                </c:pt>
                <c:pt idx="2126">
                  <c:v>2</c:v>
                </c:pt>
                <c:pt idx="2127">
                  <c:v>2</c:v>
                </c:pt>
                <c:pt idx="2128">
                  <c:v>2</c:v>
                </c:pt>
                <c:pt idx="2129">
                  <c:v>2</c:v>
                </c:pt>
                <c:pt idx="2130">
                  <c:v>2</c:v>
                </c:pt>
                <c:pt idx="2131">
                  <c:v>2</c:v>
                </c:pt>
                <c:pt idx="2132">
                  <c:v>2</c:v>
                </c:pt>
                <c:pt idx="2133">
                  <c:v>2</c:v>
                </c:pt>
                <c:pt idx="2134">
                  <c:v>2</c:v>
                </c:pt>
                <c:pt idx="2135">
                  <c:v>2</c:v>
                </c:pt>
                <c:pt idx="2136">
                  <c:v>2</c:v>
                </c:pt>
                <c:pt idx="2137">
                  <c:v>2</c:v>
                </c:pt>
                <c:pt idx="2138">
                  <c:v>2</c:v>
                </c:pt>
                <c:pt idx="2139">
                  <c:v>2</c:v>
                </c:pt>
                <c:pt idx="2140">
                  <c:v>2</c:v>
                </c:pt>
                <c:pt idx="2141">
                  <c:v>2</c:v>
                </c:pt>
                <c:pt idx="2142">
                  <c:v>2</c:v>
                </c:pt>
                <c:pt idx="2143">
                  <c:v>2</c:v>
                </c:pt>
                <c:pt idx="2144">
                  <c:v>2</c:v>
                </c:pt>
                <c:pt idx="2145">
                  <c:v>2</c:v>
                </c:pt>
                <c:pt idx="2146">
                  <c:v>2</c:v>
                </c:pt>
                <c:pt idx="2147">
                  <c:v>2</c:v>
                </c:pt>
                <c:pt idx="2148">
                  <c:v>2</c:v>
                </c:pt>
                <c:pt idx="2149">
                  <c:v>2</c:v>
                </c:pt>
                <c:pt idx="2150">
                  <c:v>2</c:v>
                </c:pt>
                <c:pt idx="2151">
                  <c:v>2</c:v>
                </c:pt>
                <c:pt idx="2152">
                  <c:v>2</c:v>
                </c:pt>
                <c:pt idx="2153">
                  <c:v>2</c:v>
                </c:pt>
                <c:pt idx="2154">
                  <c:v>2</c:v>
                </c:pt>
                <c:pt idx="2155">
                  <c:v>2</c:v>
                </c:pt>
                <c:pt idx="2156">
                  <c:v>2</c:v>
                </c:pt>
                <c:pt idx="2157">
                  <c:v>2</c:v>
                </c:pt>
                <c:pt idx="2158">
                  <c:v>2</c:v>
                </c:pt>
                <c:pt idx="2159">
                  <c:v>2</c:v>
                </c:pt>
                <c:pt idx="2160">
                  <c:v>2</c:v>
                </c:pt>
                <c:pt idx="2161">
                  <c:v>2</c:v>
                </c:pt>
                <c:pt idx="2162">
                  <c:v>2</c:v>
                </c:pt>
                <c:pt idx="2163">
                  <c:v>2</c:v>
                </c:pt>
                <c:pt idx="2164">
                  <c:v>2</c:v>
                </c:pt>
                <c:pt idx="2165">
                  <c:v>2</c:v>
                </c:pt>
                <c:pt idx="2166">
                  <c:v>2</c:v>
                </c:pt>
                <c:pt idx="2167">
                  <c:v>2</c:v>
                </c:pt>
                <c:pt idx="2168">
                  <c:v>2</c:v>
                </c:pt>
                <c:pt idx="2169">
                  <c:v>2</c:v>
                </c:pt>
                <c:pt idx="2170">
                  <c:v>2</c:v>
                </c:pt>
                <c:pt idx="2171">
                  <c:v>2</c:v>
                </c:pt>
                <c:pt idx="2172">
                  <c:v>2</c:v>
                </c:pt>
                <c:pt idx="2173">
                  <c:v>2</c:v>
                </c:pt>
                <c:pt idx="2174">
                  <c:v>2</c:v>
                </c:pt>
                <c:pt idx="2175">
                  <c:v>2</c:v>
                </c:pt>
                <c:pt idx="2176">
                  <c:v>2</c:v>
                </c:pt>
                <c:pt idx="2177">
                  <c:v>2</c:v>
                </c:pt>
                <c:pt idx="2178">
                  <c:v>2</c:v>
                </c:pt>
                <c:pt idx="2179">
                  <c:v>2</c:v>
                </c:pt>
                <c:pt idx="2180">
                  <c:v>2</c:v>
                </c:pt>
                <c:pt idx="2181">
                  <c:v>2</c:v>
                </c:pt>
                <c:pt idx="2182">
                  <c:v>2</c:v>
                </c:pt>
                <c:pt idx="2183">
                  <c:v>2</c:v>
                </c:pt>
                <c:pt idx="2184">
                  <c:v>2</c:v>
                </c:pt>
                <c:pt idx="2185">
                  <c:v>2</c:v>
                </c:pt>
                <c:pt idx="2186">
                  <c:v>2</c:v>
                </c:pt>
                <c:pt idx="2187">
                  <c:v>2</c:v>
                </c:pt>
                <c:pt idx="2188">
                  <c:v>2</c:v>
                </c:pt>
                <c:pt idx="2189">
                  <c:v>2</c:v>
                </c:pt>
                <c:pt idx="2190">
                  <c:v>2</c:v>
                </c:pt>
                <c:pt idx="2191">
                  <c:v>2</c:v>
                </c:pt>
                <c:pt idx="2192">
                  <c:v>2</c:v>
                </c:pt>
                <c:pt idx="2193">
                  <c:v>3</c:v>
                </c:pt>
                <c:pt idx="2194">
                  <c:v>3</c:v>
                </c:pt>
                <c:pt idx="2195">
                  <c:v>3</c:v>
                </c:pt>
                <c:pt idx="2196">
                  <c:v>3</c:v>
                </c:pt>
                <c:pt idx="2197">
                  <c:v>3</c:v>
                </c:pt>
                <c:pt idx="2198">
                  <c:v>3</c:v>
                </c:pt>
                <c:pt idx="2199">
                  <c:v>3</c:v>
                </c:pt>
                <c:pt idx="2200">
                  <c:v>2</c:v>
                </c:pt>
                <c:pt idx="2201">
                  <c:v>2</c:v>
                </c:pt>
                <c:pt idx="2202">
                  <c:v>2</c:v>
                </c:pt>
                <c:pt idx="2203">
                  <c:v>2</c:v>
                </c:pt>
                <c:pt idx="2204">
                  <c:v>2</c:v>
                </c:pt>
                <c:pt idx="2205">
                  <c:v>2</c:v>
                </c:pt>
                <c:pt idx="2206">
                  <c:v>2</c:v>
                </c:pt>
                <c:pt idx="2207">
                  <c:v>2</c:v>
                </c:pt>
                <c:pt idx="2208">
                  <c:v>2</c:v>
                </c:pt>
                <c:pt idx="2209">
                  <c:v>2</c:v>
                </c:pt>
                <c:pt idx="2210">
                  <c:v>2</c:v>
                </c:pt>
                <c:pt idx="2211">
                  <c:v>2</c:v>
                </c:pt>
                <c:pt idx="2212">
                  <c:v>2</c:v>
                </c:pt>
                <c:pt idx="2213">
                  <c:v>2</c:v>
                </c:pt>
                <c:pt idx="2214">
                  <c:v>2</c:v>
                </c:pt>
                <c:pt idx="2215">
                  <c:v>2</c:v>
                </c:pt>
                <c:pt idx="2216">
                  <c:v>2</c:v>
                </c:pt>
                <c:pt idx="2217">
                  <c:v>2</c:v>
                </c:pt>
                <c:pt idx="2218">
                  <c:v>2</c:v>
                </c:pt>
                <c:pt idx="2219">
                  <c:v>2</c:v>
                </c:pt>
                <c:pt idx="2220">
                  <c:v>2</c:v>
                </c:pt>
                <c:pt idx="2221">
                  <c:v>2</c:v>
                </c:pt>
                <c:pt idx="2222">
                  <c:v>2</c:v>
                </c:pt>
                <c:pt idx="2223">
                  <c:v>2</c:v>
                </c:pt>
                <c:pt idx="2224">
                  <c:v>2</c:v>
                </c:pt>
                <c:pt idx="2225">
                  <c:v>2</c:v>
                </c:pt>
                <c:pt idx="2226">
                  <c:v>2</c:v>
                </c:pt>
                <c:pt idx="2227">
                  <c:v>2</c:v>
                </c:pt>
                <c:pt idx="2228">
                  <c:v>2</c:v>
                </c:pt>
                <c:pt idx="2229">
                  <c:v>2</c:v>
                </c:pt>
                <c:pt idx="2230">
                  <c:v>2</c:v>
                </c:pt>
                <c:pt idx="2231">
                  <c:v>2</c:v>
                </c:pt>
                <c:pt idx="2232">
                  <c:v>2</c:v>
                </c:pt>
                <c:pt idx="2233">
                  <c:v>2</c:v>
                </c:pt>
                <c:pt idx="2234">
                  <c:v>2</c:v>
                </c:pt>
                <c:pt idx="2235">
                  <c:v>2</c:v>
                </c:pt>
                <c:pt idx="2236">
                  <c:v>2</c:v>
                </c:pt>
                <c:pt idx="2237">
                  <c:v>1</c:v>
                </c:pt>
                <c:pt idx="2238">
                  <c:v>1</c:v>
                </c:pt>
                <c:pt idx="2239">
                  <c:v>1</c:v>
                </c:pt>
                <c:pt idx="2240">
                  <c:v>1</c:v>
                </c:pt>
                <c:pt idx="2241">
                  <c:v>1</c:v>
                </c:pt>
                <c:pt idx="2242">
                  <c:v>1</c:v>
                </c:pt>
                <c:pt idx="2243">
                  <c:v>1</c:v>
                </c:pt>
                <c:pt idx="2244">
                  <c:v>1</c:v>
                </c:pt>
                <c:pt idx="2245">
                  <c:v>1</c:v>
                </c:pt>
                <c:pt idx="2246">
                  <c:v>1</c:v>
                </c:pt>
                <c:pt idx="2247">
                  <c:v>1</c:v>
                </c:pt>
                <c:pt idx="2248">
                  <c:v>1</c:v>
                </c:pt>
                <c:pt idx="2249">
                  <c:v>1</c:v>
                </c:pt>
                <c:pt idx="2250">
                  <c:v>1</c:v>
                </c:pt>
                <c:pt idx="2251">
                  <c:v>1</c:v>
                </c:pt>
                <c:pt idx="2252">
                  <c:v>1</c:v>
                </c:pt>
                <c:pt idx="2253">
                  <c:v>1</c:v>
                </c:pt>
                <c:pt idx="2254">
                  <c:v>1</c:v>
                </c:pt>
                <c:pt idx="2255">
                  <c:v>1</c:v>
                </c:pt>
                <c:pt idx="2256">
                  <c:v>1</c:v>
                </c:pt>
                <c:pt idx="2257">
                  <c:v>1</c:v>
                </c:pt>
                <c:pt idx="2258">
                  <c:v>1</c:v>
                </c:pt>
                <c:pt idx="2259">
                  <c:v>1</c:v>
                </c:pt>
                <c:pt idx="2260">
                  <c:v>1</c:v>
                </c:pt>
                <c:pt idx="2261">
                  <c:v>1</c:v>
                </c:pt>
                <c:pt idx="2262">
                  <c:v>1</c:v>
                </c:pt>
                <c:pt idx="2263">
                  <c:v>1</c:v>
                </c:pt>
                <c:pt idx="2264">
                  <c:v>1</c:v>
                </c:pt>
                <c:pt idx="2265">
                  <c:v>1</c:v>
                </c:pt>
                <c:pt idx="2266">
                  <c:v>1</c:v>
                </c:pt>
                <c:pt idx="2267">
                  <c:v>1</c:v>
                </c:pt>
                <c:pt idx="2268">
                  <c:v>1</c:v>
                </c:pt>
                <c:pt idx="2269">
                  <c:v>1</c:v>
                </c:pt>
                <c:pt idx="2270">
                  <c:v>1</c:v>
                </c:pt>
                <c:pt idx="2271">
                  <c:v>1</c:v>
                </c:pt>
                <c:pt idx="2272">
                  <c:v>1</c:v>
                </c:pt>
                <c:pt idx="2273">
                  <c:v>1</c:v>
                </c:pt>
                <c:pt idx="2274">
                  <c:v>1</c:v>
                </c:pt>
                <c:pt idx="2275">
                  <c:v>1</c:v>
                </c:pt>
                <c:pt idx="2276">
                  <c:v>1</c:v>
                </c:pt>
                <c:pt idx="2277">
                  <c:v>1</c:v>
                </c:pt>
                <c:pt idx="2278">
                  <c:v>1</c:v>
                </c:pt>
                <c:pt idx="2279">
                  <c:v>1</c:v>
                </c:pt>
                <c:pt idx="2280">
                  <c:v>1</c:v>
                </c:pt>
                <c:pt idx="2281">
                  <c:v>1</c:v>
                </c:pt>
                <c:pt idx="2282">
                  <c:v>1</c:v>
                </c:pt>
                <c:pt idx="2283">
                  <c:v>1</c:v>
                </c:pt>
                <c:pt idx="2284">
                  <c:v>1</c:v>
                </c:pt>
                <c:pt idx="2285">
                  <c:v>1</c:v>
                </c:pt>
                <c:pt idx="2286">
                  <c:v>1</c:v>
                </c:pt>
                <c:pt idx="2287">
                  <c:v>1</c:v>
                </c:pt>
                <c:pt idx="2288">
                  <c:v>1</c:v>
                </c:pt>
                <c:pt idx="2289">
                  <c:v>1</c:v>
                </c:pt>
                <c:pt idx="2290">
                  <c:v>1</c:v>
                </c:pt>
                <c:pt idx="2291">
                  <c:v>1</c:v>
                </c:pt>
                <c:pt idx="2292">
                  <c:v>1</c:v>
                </c:pt>
                <c:pt idx="2293">
                  <c:v>1</c:v>
                </c:pt>
                <c:pt idx="2294">
                  <c:v>1</c:v>
                </c:pt>
                <c:pt idx="2295">
                  <c:v>1</c:v>
                </c:pt>
                <c:pt idx="2296">
                  <c:v>1</c:v>
                </c:pt>
                <c:pt idx="2297">
                  <c:v>1</c:v>
                </c:pt>
                <c:pt idx="2298">
                  <c:v>1</c:v>
                </c:pt>
                <c:pt idx="2299">
                  <c:v>1</c:v>
                </c:pt>
                <c:pt idx="2300">
                  <c:v>1</c:v>
                </c:pt>
                <c:pt idx="2301">
                  <c:v>1</c:v>
                </c:pt>
                <c:pt idx="2302">
                  <c:v>1</c:v>
                </c:pt>
                <c:pt idx="2303">
                  <c:v>1</c:v>
                </c:pt>
                <c:pt idx="2304">
                  <c:v>1</c:v>
                </c:pt>
                <c:pt idx="2305">
                  <c:v>1</c:v>
                </c:pt>
                <c:pt idx="2306">
                  <c:v>1</c:v>
                </c:pt>
                <c:pt idx="2307">
                  <c:v>1</c:v>
                </c:pt>
                <c:pt idx="2308">
                  <c:v>1</c:v>
                </c:pt>
                <c:pt idx="2309">
                  <c:v>1</c:v>
                </c:pt>
                <c:pt idx="2310">
                  <c:v>1</c:v>
                </c:pt>
                <c:pt idx="2311">
                  <c:v>1</c:v>
                </c:pt>
                <c:pt idx="2312">
                  <c:v>1</c:v>
                </c:pt>
                <c:pt idx="2313">
                  <c:v>1</c:v>
                </c:pt>
                <c:pt idx="2314">
                  <c:v>1</c:v>
                </c:pt>
                <c:pt idx="2315">
                  <c:v>1</c:v>
                </c:pt>
                <c:pt idx="2316">
                  <c:v>1</c:v>
                </c:pt>
                <c:pt idx="2317">
                  <c:v>1</c:v>
                </c:pt>
                <c:pt idx="2318">
                  <c:v>1</c:v>
                </c:pt>
                <c:pt idx="2319">
                  <c:v>1</c:v>
                </c:pt>
                <c:pt idx="2320">
                  <c:v>1</c:v>
                </c:pt>
                <c:pt idx="2321">
                  <c:v>1</c:v>
                </c:pt>
                <c:pt idx="2322">
                  <c:v>1</c:v>
                </c:pt>
                <c:pt idx="2323">
                  <c:v>1</c:v>
                </c:pt>
                <c:pt idx="2324">
                  <c:v>1</c:v>
                </c:pt>
                <c:pt idx="2325">
                  <c:v>1</c:v>
                </c:pt>
                <c:pt idx="2326">
                  <c:v>1</c:v>
                </c:pt>
                <c:pt idx="2327">
                  <c:v>1</c:v>
                </c:pt>
                <c:pt idx="2328">
                  <c:v>1</c:v>
                </c:pt>
                <c:pt idx="2329">
                  <c:v>1</c:v>
                </c:pt>
                <c:pt idx="2330">
                  <c:v>1</c:v>
                </c:pt>
                <c:pt idx="2331">
                  <c:v>1</c:v>
                </c:pt>
                <c:pt idx="2332">
                  <c:v>1</c:v>
                </c:pt>
                <c:pt idx="2333">
                  <c:v>1</c:v>
                </c:pt>
                <c:pt idx="2334">
                  <c:v>1</c:v>
                </c:pt>
                <c:pt idx="2335">
                  <c:v>1</c:v>
                </c:pt>
                <c:pt idx="2336">
                  <c:v>1</c:v>
                </c:pt>
                <c:pt idx="2337">
                  <c:v>1</c:v>
                </c:pt>
                <c:pt idx="2338">
                  <c:v>1</c:v>
                </c:pt>
                <c:pt idx="2339">
                  <c:v>1</c:v>
                </c:pt>
                <c:pt idx="2340">
                  <c:v>1</c:v>
                </c:pt>
                <c:pt idx="2341">
                  <c:v>1</c:v>
                </c:pt>
                <c:pt idx="2342">
                  <c:v>1</c:v>
                </c:pt>
                <c:pt idx="2343">
                  <c:v>1</c:v>
                </c:pt>
                <c:pt idx="2344">
                  <c:v>1</c:v>
                </c:pt>
                <c:pt idx="2345">
                  <c:v>1</c:v>
                </c:pt>
                <c:pt idx="2346">
                  <c:v>1</c:v>
                </c:pt>
                <c:pt idx="2347">
                  <c:v>1</c:v>
                </c:pt>
                <c:pt idx="2348">
                  <c:v>1</c:v>
                </c:pt>
                <c:pt idx="2349">
                  <c:v>1</c:v>
                </c:pt>
                <c:pt idx="2350">
                  <c:v>1</c:v>
                </c:pt>
                <c:pt idx="2351">
                  <c:v>1</c:v>
                </c:pt>
                <c:pt idx="2352">
                  <c:v>1</c:v>
                </c:pt>
                <c:pt idx="2353">
                  <c:v>1</c:v>
                </c:pt>
                <c:pt idx="2354">
                  <c:v>1</c:v>
                </c:pt>
                <c:pt idx="2355">
                  <c:v>1</c:v>
                </c:pt>
                <c:pt idx="2356">
                  <c:v>1</c:v>
                </c:pt>
                <c:pt idx="2357">
                  <c:v>1</c:v>
                </c:pt>
                <c:pt idx="2358">
                  <c:v>1</c:v>
                </c:pt>
                <c:pt idx="2359">
                  <c:v>1</c:v>
                </c:pt>
                <c:pt idx="2360">
                  <c:v>1</c:v>
                </c:pt>
                <c:pt idx="2361">
                  <c:v>1</c:v>
                </c:pt>
                <c:pt idx="2362">
                  <c:v>1</c:v>
                </c:pt>
                <c:pt idx="2363">
                  <c:v>1</c:v>
                </c:pt>
                <c:pt idx="2364">
                  <c:v>1</c:v>
                </c:pt>
                <c:pt idx="2365">
                  <c:v>1</c:v>
                </c:pt>
                <c:pt idx="2366">
                  <c:v>1</c:v>
                </c:pt>
                <c:pt idx="2367">
                  <c:v>1</c:v>
                </c:pt>
                <c:pt idx="2368">
                  <c:v>1</c:v>
                </c:pt>
                <c:pt idx="2369">
                  <c:v>1</c:v>
                </c:pt>
                <c:pt idx="2370">
                  <c:v>1</c:v>
                </c:pt>
                <c:pt idx="2371">
                  <c:v>1</c:v>
                </c:pt>
                <c:pt idx="2372">
                  <c:v>1</c:v>
                </c:pt>
                <c:pt idx="2373">
                  <c:v>1</c:v>
                </c:pt>
                <c:pt idx="2374">
                  <c:v>1</c:v>
                </c:pt>
                <c:pt idx="2375">
                  <c:v>1</c:v>
                </c:pt>
                <c:pt idx="2376">
                  <c:v>1</c:v>
                </c:pt>
                <c:pt idx="2377">
                  <c:v>1</c:v>
                </c:pt>
                <c:pt idx="2378">
                  <c:v>1</c:v>
                </c:pt>
                <c:pt idx="2379">
                  <c:v>1</c:v>
                </c:pt>
                <c:pt idx="2380">
                  <c:v>1</c:v>
                </c:pt>
                <c:pt idx="2381">
                  <c:v>1</c:v>
                </c:pt>
                <c:pt idx="2382">
                  <c:v>1</c:v>
                </c:pt>
                <c:pt idx="2383">
                  <c:v>1</c:v>
                </c:pt>
                <c:pt idx="2384">
                  <c:v>1</c:v>
                </c:pt>
                <c:pt idx="2385">
                  <c:v>1</c:v>
                </c:pt>
                <c:pt idx="2386">
                  <c:v>1</c:v>
                </c:pt>
                <c:pt idx="2387">
                  <c:v>1</c:v>
                </c:pt>
                <c:pt idx="2388">
                  <c:v>1</c:v>
                </c:pt>
                <c:pt idx="2389">
                  <c:v>1</c:v>
                </c:pt>
                <c:pt idx="2390">
                  <c:v>1</c:v>
                </c:pt>
                <c:pt idx="2391">
                  <c:v>1</c:v>
                </c:pt>
                <c:pt idx="2392">
                  <c:v>1</c:v>
                </c:pt>
                <c:pt idx="2393">
                  <c:v>1</c:v>
                </c:pt>
                <c:pt idx="2394">
                  <c:v>1</c:v>
                </c:pt>
                <c:pt idx="2395">
                  <c:v>1</c:v>
                </c:pt>
                <c:pt idx="2396">
                  <c:v>1</c:v>
                </c:pt>
                <c:pt idx="2397">
                  <c:v>1</c:v>
                </c:pt>
                <c:pt idx="2398">
                  <c:v>1</c:v>
                </c:pt>
                <c:pt idx="2399">
                  <c:v>1</c:v>
                </c:pt>
                <c:pt idx="2400">
                  <c:v>1</c:v>
                </c:pt>
                <c:pt idx="2401">
                  <c:v>1</c:v>
                </c:pt>
                <c:pt idx="2402">
                  <c:v>1</c:v>
                </c:pt>
                <c:pt idx="2403">
                  <c:v>1</c:v>
                </c:pt>
                <c:pt idx="2404">
                  <c:v>1</c:v>
                </c:pt>
                <c:pt idx="2405">
                  <c:v>1</c:v>
                </c:pt>
                <c:pt idx="2406">
                  <c:v>1</c:v>
                </c:pt>
                <c:pt idx="2407">
                  <c:v>1</c:v>
                </c:pt>
                <c:pt idx="2408">
                  <c:v>1</c:v>
                </c:pt>
                <c:pt idx="2409">
                  <c:v>1</c:v>
                </c:pt>
                <c:pt idx="2410">
                  <c:v>1</c:v>
                </c:pt>
                <c:pt idx="2411">
                  <c:v>1</c:v>
                </c:pt>
                <c:pt idx="2412">
                  <c:v>1</c:v>
                </c:pt>
                <c:pt idx="2413">
                  <c:v>1</c:v>
                </c:pt>
                <c:pt idx="2414">
                  <c:v>1</c:v>
                </c:pt>
                <c:pt idx="2415">
                  <c:v>1</c:v>
                </c:pt>
                <c:pt idx="2416">
                  <c:v>1</c:v>
                </c:pt>
                <c:pt idx="2417">
                  <c:v>1</c:v>
                </c:pt>
                <c:pt idx="2418">
                  <c:v>1</c:v>
                </c:pt>
                <c:pt idx="2419">
                  <c:v>1</c:v>
                </c:pt>
                <c:pt idx="2420">
                  <c:v>1</c:v>
                </c:pt>
                <c:pt idx="2421">
                  <c:v>1</c:v>
                </c:pt>
                <c:pt idx="2422">
                  <c:v>1</c:v>
                </c:pt>
                <c:pt idx="2423">
                  <c:v>1</c:v>
                </c:pt>
                <c:pt idx="2424">
                  <c:v>1</c:v>
                </c:pt>
                <c:pt idx="2425">
                  <c:v>1</c:v>
                </c:pt>
                <c:pt idx="2426">
                  <c:v>1</c:v>
                </c:pt>
                <c:pt idx="2427">
                  <c:v>1</c:v>
                </c:pt>
                <c:pt idx="2428">
                  <c:v>1</c:v>
                </c:pt>
                <c:pt idx="2429">
                  <c:v>1</c:v>
                </c:pt>
                <c:pt idx="2430">
                  <c:v>1</c:v>
                </c:pt>
                <c:pt idx="2431">
                  <c:v>1</c:v>
                </c:pt>
                <c:pt idx="2432">
                  <c:v>1</c:v>
                </c:pt>
                <c:pt idx="2433">
                  <c:v>1</c:v>
                </c:pt>
                <c:pt idx="2434">
                  <c:v>1</c:v>
                </c:pt>
                <c:pt idx="2435">
                  <c:v>1</c:v>
                </c:pt>
                <c:pt idx="2436">
                  <c:v>1</c:v>
                </c:pt>
                <c:pt idx="2437">
                  <c:v>1</c:v>
                </c:pt>
                <c:pt idx="2438">
                  <c:v>1</c:v>
                </c:pt>
                <c:pt idx="2439">
                  <c:v>1</c:v>
                </c:pt>
                <c:pt idx="2440">
                  <c:v>2</c:v>
                </c:pt>
                <c:pt idx="2441">
                  <c:v>2</c:v>
                </c:pt>
                <c:pt idx="2442">
                  <c:v>2</c:v>
                </c:pt>
                <c:pt idx="2443">
                  <c:v>2</c:v>
                </c:pt>
                <c:pt idx="2444">
                  <c:v>2</c:v>
                </c:pt>
                <c:pt idx="2445">
                  <c:v>2</c:v>
                </c:pt>
                <c:pt idx="2446">
                  <c:v>2</c:v>
                </c:pt>
                <c:pt idx="2447">
                  <c:v>2</c:v>
                </c:pt>
                <c:pt idx="2448">
                  <c:v>2</c:v>
                </c:pt>
                <c:pt idx="2449">
                  <c:v>2</c:v>
                </c:pt>
                <c:pt idx="2450">
                  <c:v>2</c:v>
                </c:pt>
                <c:pt idx="2451">
                  <c:v>2</c:v>
                </c:pt>
                <c:pt idx="2452">
                  <c:v>2</c:v>
                </c:pt>
                <c:pt idx="2453">
                  <c:v>2</c:v>
                </c:pt>
                <c:pt idx="2454">
                  <c:v>2</c:v>
                </c:pt>
                <c:pt idx="2455">
                  <c:v>2</c:v>
                </c:pt>
                <c:pt idx="2456">
                  <c:v>2</c:v>
                </c:pt>
                <c:pt idx="2457">
                  <c:v>2</c:v>
                </c:pt>
                <c:pt idx="2458">
                  <c:v>2</c:v>
                </c:pt>
                <c:pt idx="2459">
                  <c:v>2</c:v>
                </c:pt>
                <c:pt idx="2460">
                  <c:v>2</c:v>
                </c:pt>
                <c:pt idx="2461">
                  <c:v>2</c:v>
                </c:pt>
                <c:pt idx="2462">
                  <c:v>2</c:v>
                </c:pt>
                <c:pt idx="2463">
                  <c:v>2</c:v>
                </c:pt>
                <c:pt idx="2464">
                  <c:v>2</c:v>
                </c:pt>
                <c:pt idx="2465">
                  <c:v>2</c:v>
                </c:pt>
                <c:pt idx="2466">
                  <c:v>2</c:v>
                </c:pt>
                <c:pt idx="2467">
                  <c:v>2</c:v>
                </c:pt>
                <c:pt idx="2468">
                  <c:v>2</c:v>
                </c:pt>
                <c:pt idx="2469">
                  <c:v>2</c:v>
                </c:pt>
                <c:pt idx="2470">
                  <c:v>2</c:v>
                </c:pt>
                <c:pt idx="2471">
                  <c:v>2</c:v>
                </c:pt>
                <c:pt idx="2472">
                  <c:v>2</c:v>
                </c:pt>
                <c:pt idx="2473">
                  <c:v>2</c:v>
                </c:pt>
                <c:pt idx="2474">
                  <c:v>2</c:v>
                </c:pt>
                <c:pt idx="2475">
                  <c:v>2</c:v>
                </c:pt>
                <c:pt idx="2476">
                  <c:v>2</c:v>
                </c:pt>
                <c:pt idx="2477">
                  <c:v>2</c:v>
                </c:pt>
                <c:pt idx="2478">
                  <c:v>2</c:v>
                </c:pt>
                <c:pt idx="2479">
                  <c:v>2</c:v>
                </c:pt>
                <c:pt idx="2480">
                  <c:v>2</c:v>
                </c:pt>
                <c:pt idx="2481">
                  <c:v>2</c:v>
                </c:pt>
                <c:pt idx="2482">
                  <c:v>2</c:v>
                </c:pt>
                <c:pt idx="2483">
                  <c:v>2</c:v>
                </c:pt>
                <c:pt idx="2484">
                  <c:v>2</c:v>
                </c:pt>
                <c:pt idx="2485">
                  <c:v>2</c:v>
                </c:pt>
                <c:pt idx="2486">
                  <c:v>2</c:v>
                </c:pt>
                <c:pt idx="2487">
                  <c:v>2</c:v>
                </c:pt>
                <c:pt idx="2488">
                  <c:v>2</c:v>
                </c:pt>
                <c:pt idx="2489">
                  <c:v>2</c:v>
                </c:pt>
                <c:pt idx="2490">
                  <c:v>2</c:v>
                </c:pt>
                <c:pt idx="2491">
                  <c:v>2</c:v>
                </c:pt>
                <c:pt idx="2492">
                  <c:v>2</c:v>
                </c:pt>
                <c:pt idx="2493">
                  <c:v>2</c:v>
                </c:pt>
                <c:pt idx="2494">
                  <c:v>2</c:v>
                </c:pt>
                <c:pt idx="2495">
                  <c:v>2</c:v>
                </c:pt>
                <c:pt idx="2496">
                  <c:v>2</c:v>
                </c:pt>
                <c:pt idx="2497">
                  <c:v>3</c:v>
                </c:pt>
                <c:pt idx="2498">
                  <c:v>3</c:v>
                </c:pt>
                <c:pt idx="2499">
                  <c:v>3</c:v>
                </c:pt>
                <c:pt idx="2500">
                  <c:v>3</c:v>
                </c:pt>
                <c:pt idx="2501">
                  <c:v>3</c:v>
                </c:pt>
                <c:pt idx="2502">
                  <c:v>3</c:v>
                </c:pt>
                <c:pt idx="2503">
                  <c:v>3</c:v>
                </c:pt>
                <c:pt idx="2504">
                  <c:v>3</c:v>
                </c:pt>
                <c:pt idx="2505">
                  <c:v>3</c:v>
                </c:pt>
                <c:pt idx="2506">
                  <c:v>3</c:v>
                </c:pt>
                <c:pt idx="2507">
                  <c:v>3</c:v>
                </c:pt>
                <c:pt idx="2508">
                  <c:v>3</c:v>
                </c:pt>
                <c:pt idx="2509">
                  <c:v>3</c:v>
                </c:pt>
                <c:pt idx="2510">
                  <c:v>3</c:v>
                </c:pt>
                <c:pt idx="2511">
                  <c:v>3</c:v>
                </c:pt>
                <c:pt idx="2512">
                  <c:v>3</c:v>
                </c:pt>
                <c:pt idx="2513">
                  <c:v>3</c:v>
                </c:pt>
                <c:pt idx="2514">
                  <c:v>3</c:v>
                </c:pt>
                <c:pt idx="2515">
                  <c:v>3</c:v>
                </c:pt>
                <c:pt idx="2516">
                  <c:v>3</c:v>
                </c:pt>
                <c:pt idx="2517">
                  <c:v>3</c:v>
                </c:pt>
                <c:pt idx="2518">
                  <c:v>3</c:v>
                </c:pt>
                <c:pt idx="2519">
                  <c:v>3</c:v>
                </c:pt>
                <c:pt idx="2520">
                  <c:v>3</c:v>
                </c:pt>
                <c:pt idx="2521">
                  <c:v>3</c:v>
                </c:pt>
                <c:pt idx="2522">
                  <c:v>3</c:v>
                </c:pt>
                <c:pt idx="2523">
                  <c:v>3</c:v>
                </c:pt>
                <c:pt idx="2524">
                  <c:v>3</c:v>
                </c:pt>
                <c:pt idx="2525">
                  <c:v>3</c:v>
                </c:pt>
                <c:pt idx="2526">
                  <c:v>3</c:v>
                </c:pt>
                <c:pt idx="2527">
                  <c:v>3</c:v>
                </c:pt>
                <c:pt idx="2528">
                  <c:v>3</c:v>
                </c:pt>
                <c:pt idx="2529">
                  <c:v>3</c:v>
                </c:pt>
                <c:pt idx="2530">
                  <c:v>3</c:v>
                </c:pt>
                <c:pt idx="2531">
                  <c:v>3</c:v>
                </c:pt>
                <c:pt idx="2532">
                  <c:v>3</c:v>
                </c:pt>
                <c:pt idx="2533">
                  <c:v>3</c:v>
                </c:pt>
                <c:pt idx="2534">
                  <c:v>3</c:v>
                </c:pt>
                <c:pt idx="2535">
                  <c:v>3</c:v>
                </c:pt>
                <c:pt idx="2536">
                  <c:v>3</c:v>
                </c:pt>
                <c:pt idx="2537">
                  <c:v>3</c:v>
                </c:pt>
                <c:pt idx="2538">
                  <c:v>3</c:v>
                </c:pt>
                <c:pt idx="2539">
                  <c:v>3</c:v>
                </c:pt>
                <c:pt idx="2540">
                  <c:v>3</c:v>
                </c:pt>
                <c:pt idx="2541">
                  <c:v>3</c:v>
                </c:pt>
                <c:pt idx="2542">
                  <c:v>3</c:v>
                </c:pt>
                <c:pt idx="2543">
                  <c:v>3</c:v>
                </c:pt>
                <c:pt idx="2544">
                  <c:v>3</c:v>
                </c:pt>
                <c:pt idx="2545">
                  <c:v>3</c:v>
                </c:pt>
                <c:pt idx="2546">
                  <c:v>3</c:v>
                </c:pt>
                <c:pt idx="2547">
                  <c:v>3</c:v>
                </c:pt>
                <c:pt idx="2548">
                  <c:v>3</c:v>
                </c:pt>
                <c:pt idx="2549">
                  <c:v>3</c:v>
                </c:pt>
                <c:pt idx="2550">
                  <c:v>3</c:v>
                </c:pt>
                <c:pt idx="2551">
                  <c:v>4</c:v>
                </c:pt>
                <c:pt idx="2552">
                  <c:v>4</c:v>
                </c:pt>
                <c:pt idx="2553">
                  <c:v>4</c:v>
                </c:pt>
                <c:pt idx="2554">
                  <c:v>4</c:v>
                </c:pt>
                <c:pt idx="2555">
                  <c:v>4</c:v>
                </c:pt>
                <c:pt idx="2556">
                  <c:v>4</c:v>
                </c:pt>
                <c:pt idx="2557">
                  <c:v>4</c:v>
                </c:pt>
                <c:pt idx="2558">
                  <c:v>4</c:v>
                </c:pt>
                <c:pt idx="2559">
                  <c:v>4</c:v>
                </c:pt>
                <c:pt idx="2560">
                  <c:v>4</c:v>
                </c:pt>
                <c:pt idx="2561">
                  <c:v>4</c:v>
                </c:pt>
                <c:pt idx="2562">
                  <c:v>4</c:v>
                </c:pt>
                <c:pt idx="2563">
                  <c:v>4</c:v>
                </c:pt>
                <c:pt idx="2564">
                  <c:v>4</c:v>
                </c:pt>
                <c:pt idx="2565">
                  <c:v>4</c:v>
                </c:pt>
                <c:pt idx="2566">
                  <c:v>4</c:v>
                </c:pt>
                <c:pt idx="2567">
                  <c:v>4</c:v>
                </c:pt>
                <c:pt idx="2568">
                  <c:v>4</c:v>
                </c:pt>
                <c:pt idx="2569">
                  <c:v>4</c:v>
                </c:pt>
                <c:pt idx="2570">
                  <c:v>4</c:v>
                </c:pt>
                <c:pt idx="2571">
                  <c:v>4</c:v>
                </c:pt>
                <c:pt idx="2572">
                  <c:v>4</c:v>
                </c:pt>
                <c:pt idx="2573">
                  <c:v>4</c:v>
                </c:pt>
                <c:pt idx="2574">
                  <c:v>4</c:v>
                </c:pt>
                <c:pt idx="2575">
                  <c:v>4</c:v>
                </c:pt>
                <c:pt idx="2576">
                  <c:v>4</c:v>
                </c:pt>
                <c:pt idx="2577">
                  <c:v>4</c:v>
                </c:pt>
                <c:pt idx="2578">
                  <c:v>4</c:v>
                </c:pt>
                <c:pt idx="2579">
                  <c:v>4</c:v>
                </c:pt>
                <c:pt idx="2580">
                  <c:v>4</c:v>
                </c:pt>
                <c:pt idx="2581">
                  <c:v>4</c:v>
                </c:pt>
                <c:pt idx="2582">
                  <c:v>4</c:v>
                </c:pt>
                <c:pt idx="2583">
                  <c:v>4</c:v>
                </c:pt>
                <c:pt idx="2584">
                  <c:v>3</c:v>
                </c:pt>
                <c:pt idx="2585">
                  <c:v>3</c:v>
                </c:pt>
                <c:pt idx="2586">
                  <c:v>3</c:v>
                </c:pt>
                <c:pt idx="2587">
                  <c:v>3</c:v>
                </c:pt>
                <c:pt idx="2588">
                  <c:v>3</c:v>
                </c:pt>
                <c:pt idx="2589">
                  <c:v>3</c:v>
                </c:pt>
                <c:pt idx="2590">
                  <c:v>3</c:v>
                </c:pt>
                <c:pt idx="2591">
                  <c:v>3</c:v>
                </c:pt>
                <c:pt idx="2592">
                  <c:v>3</c:v>
                </c:pt>
                <c:pt idx="2593">
                  <c:v>3</c:v>
                </c:pt>
                <c:pt idx="2594">
                  <c:v>3</c:v>
                </c:pt>
                <c:pt idx="2595">
                  <c:v>3</c:v>
                </c:pt>
                <c:pt idx="2596">
                  <c:v>3</c:v>
                </c:pt>
                <c:pt idx="2597">
                  <c:v>3</c:v>
                </c:pt>
                <c:pt idx="2598">
                  <c:v>3</c:v>
                </c:pt>
                <c:pt idx="2599">
                  <c:v>3</c:v>
                </c:pt>
                <c:pt idx="2600">
                  <c:v>3</c:v>
                </c:pt>
                <c:pt idx="2601">
                  <c:v>3</c:v>
                </c:pt>
                <c:pt idx="2602">
                  <c:v>3</c:v>
                </c:pt>
                <c:pt idx="2603">
                  <c:v>3</c:v>
                </c:pt>
                <c:pt idx="2604">
                  <c:v>3</c:v>
                </c:pt>
                <c:pt idx="2605">
                  <c:v>3</c:v>
                </c:pt>
                <c:pt idx="2606">
                  <c:v>3</c:v>
                </c:pt>
                <c:pt idx="2607">
                  <c:v>3</c:v>
                </c:pt>
                <c:pt idx="2608">
                  <c:v>3</c:v>
                </c:pt>
                <c:pt idx="2609">
                  <c:v>3</c:v>
                </c:pt>
                <c:pt idx="2610">
                  <c:v>3</c:v>
                </c:pt>
                <c:pt idx="2611">
                  <c:v>3</c:v>
                </c:pt>
                <c:pt idx="2612">
                  <c:v>3</c:v>
                </c:pt>
                <c:pt idx="2613">
                  <c:v>3</c:v>
                </c:pt>
                <c:pt idx="2614">
                  <c:v>3</c:v>
                </c:pt>
                <c:pt idx="2615">
                  <c:v>3</c:v>
                </c:pt>
                <c:pt idx="2616">
                  <c:v>2</c:v>
                </c:pt>
                <c:pt idx="2617">
                  <c:v>2</c:v>
                </c:pt>
                <c:pt idx="2618">
                  <c:v>2</c:v>
                </c:pt>
                <c:pt idx="2619">
                  <c:v>2</c:v>
                </c:pt>
                <c:pt idx="2620">
                  <c:v>2</c:v>
                </c:pt>
                <c:pt idx="2621">
                  <c:v>2</c:v>
                </c:pt>
                <c:pt idx="2622">
                  <c:v>2</c:v>
                </c:pt>
                <c:pt idx="2623">
                  <c:v>2</c:v>
                </c:pt>
                <c:pt idx="2624">
                  <c:v>2</c:v>
                </c:pt>
                <c:pt idx="2625">
                  <c:v>2</c:v>
                </c:pt>
                <c:pt idx="2626">
                  <c:v>2</c:v>
                </c:pt>
                <c:pt idx="2627">
                  <c:v>2</c:v>
                </c:pt>
                <c:pt idx="2628">
                  <c:v>2</c:v>
                </c:pt>
                <c:pt idx="2629">
                  <c:v>2</c:v>
                </c:pt>
                <c:pt idx="2630">
                  <c:v>2</c:v>
                </c:pt>
                <c:pt idx="2631">
                  <c:v>2</c:v>
                </c:pt>
                <c:pt idx="2632">
                  <c:v>2</c:v>
                </c:pt>
                <c:pt idx="2633">
                  <c:v>2</c:v>
                </c:pt>
                <c:pt idx="2634">
                  <c:v>2</c:v>
                </c:pt>
                <c:pt idx="2635">
                  <c:v>2</c:v>
                </c:pt>
                <c:pt idx="2636">
                  <c:v>2</c:v>
                </c:pt>
                <c:pt idx="2637">
                  <c:v>2</c:v>
                </c:pt>
                <c:pt idx="2638">
                  <c:v>2</c:v>
                </c:pt>
                <c:pt idx="2639">
                  <c:v>2</c:v>
                </c:pt>
                <c:pt idx="2640">
                  <c:v>2</c:v>
                </c:pt>
                <c:pt idx="2641">
                  <c:v>2</c:v>
                </c:pt>
                <c:pt idx="2642">
                  <c:v>2</c:v>
                </c:pt>
                <c:pt idx="2643">
                  <c:v>2</c:v>
                </c:pt>
                <c:pt idx="2644">
                  <c:v>2</c:v>
                </c:pt>
                <c:pt idx="2645">
                  <c:v>2</c:v>
                </c:pt>
                <c:pt idx="2646">
                  <c:v>2</c:v>
                </c:pt>
                <c:pt idx="2647">
                  <c:v>2</c:v>
                </c:pt>
                <c:pt idx="2648">
                  <c:v>2</c:v>
                </c:pt>
                <c:pt idx="2649">
                  <c:v>2</c:v>
                </c:pt>
                <c:pt idx="2650">
                  <c:v>2</c:v>
                </c:pt>
                <c:pt idx="2651">
                  <c:v>2</c:v>
                </c:pt>
                <c:pt idx="2652">
                  <c:v>2</c:v>
                </c:pt>
                <c:pt idx="2653">
                  <c:v>2</c:v>
                </c:pt>
                <c:pt idx="2654">
                  <c:v>2</c:v>
                </c:pt>
                <c:pt idx="2655">
                  <c:v>2</c:v>
                </c:pt>
                <c:pt idx="2656">
                  <c:v>2</c:v>
                </c:pt>
                <c:pt idx="2657">
                  <c:v>2</c:v>
                </c:pt>
                <c:pt idx="2658">
                  <c:v>2</c:v>
                </c:pt>
                <c:pt idx="2659">
                  <c:v>2</c:v>
                </c:pt>
                <c:pt idx="2660">
                  <c:v>2</c:v>
                </c:pt>
                <c:pt idx="2661">
                  <c:v>2</c:v>
                </c:pt>
                <c:pt idx="2662">
                  <c:v>2</c:v>
                </c:pt>
                <c:pt idx="2663">
                  <c:v>2</c:v>
                </c:pt>
                <c:pt idx="2664">
                  <c:v>2</c:v>
                </c:pt>
                <c:pt idx="2665">
                  <c:v>2</c:v>
                </c:pt>
                <c:pt idx="2666">
                  <c:v>2</c:v>
                </c:pt>
                <c:pt idx="2667">
                  <c:v>2</c:v>
                </c:pt>
                <c:pt idx="2668">
                  <c:v>2</c:v>
                </c:pt>
                <c:pt idx="2669">
                  <c:v>2</c:v>
                </c:pt>
                <c:pt idx="2670">
                  <c:v>2</c:v>
                </c:pt>
                <c:pt idx="2671">
                  <c:v>2</c:v>
                </c:pt>
                <c:pt idx="2672">
                  <c:v>2</c:v>
                </c:pt>
                <c:pt idx="2673">
                  <c:v>2</c:v>
                </c:pt>
                <c:pt idx="2674">
                  <c:v>2</c:v>
                </c:pt>
                <c:pt idx="2675">
                  <c:v>2</c:v>
                </c:pt>
                <c:pt idx="2676">
                  <c:v>2</c:v>
                </c:pt>
                <c:pt idx="2677">
                  <c:v>2</c:v>
                </c:pt>
                <c:pt idx="2678">
                  <c:v>2</c:v>
                </c:pt>
                <c:pt idx="2679">
                  <c:v>2</c:v>
                </c:pt>
                <c:pt idx="2680">
                  <c:v>2</c:v>
                </c:pt>
                <c:pt idx="2681">
                  <c:v>2</c:v>
                </c:pt>
                <c:pt idx="2682">
                  <c:v>2</c:v>
                </c:pt>
                <c:pt idx="2683">
                  <c:v>2</c:v>
                </c:pt>
                <c:pt idx="2684">
                  <c:v>2</c:v>
                </c:pt>
                <c:pt idx="2685">
                  <c:v>2</c:v>
                </c:pt>
                <c:pt idx="2686">
                  <c:v>2</c:v>
                </c:pt>
                <c:pt idx="2687">
                  <c:v>2</c:v>
                </c:pt>
                <c:pt idx="2688">
                  <c:v>2</c:v>
                </c:pt>
                <c:pt idx="2689">
                  <c:v>2</c:v>
                </c:pt>
                <c:pt idx="2690">
                  <c:v>2</c:v>
                </c:pt>
                <c:pt idx="2691">
                  <c:v>2</c:v>
                </c:pt>
                <c:pt idx="2692">
                  <c:v>2</c:v>
                </c:pt>
                <c:pt idx="2693">
                  <c:v>2</c:v>
                </c:pt>
                <c:pt idx="2694">
                  <c:v>2</c:v>
                </c:pt>
                <c:pt idx="2695">
                  <c:v>2</c:v>
                </c:pt>
                <c:pt idx="2696">
                  <c:v>2</c:v>
                </c:pt>
                <c:pt idx="2697">
                  <c:v>2</c:v>
                </c:pt>
                <c:pt idx="2698">
                  <c:v>2</c:v>
                </c:pt>
                <c:pt idx="2699">
                  <c:v>2</c:v>
                </c:pt>
                <c:pt idx="2700">
                  <c:v>2</c:v>
                </c:pt>
                <c:pt idx="2701">
                  <c:v>2</c:v>
                </c:pt>
                <c:pt idx="2702">
                  <c:v>2</c:v>
                </c:pt>
                <c:pt idx="2703">
                  <c:v>2</c:v>
                </c:pt>
                <c:pt idx="2704">
                  <c:v>2</c:v>
                </c:pt>
                <c:pt idx="2705">
                  <c:v>2</c:v>
                </c:pt>
                <c:pt idx="2706">
                  <c:v>2</c:v>
                </c:pt>
                <c:pt idx="2707">
                  <c:v>2</c:v>
                </c:pt>
                <c:pt idx="2708">
                  <c:v>2</c:v>
                </c:pt>
                <c:pt idx="2709">
                  <c:v>2</c:v>
                </c:pt>
                <c:pt idx="2710">
                  <c:v>2</c:v>
                </c:pt>
                <c:pt idx="2711">
                  <c:v>2</c:v>
                </c:pt>
                <c:pt idx="2712">
                  <c:v>1</c:v>
                </c:pt>
                <c:pt idx="2713">
                  <c:v>1</c:v>
                </c:pt>
                <c:pt idx="2714">
                  <c:v>1</c:v>
                </c:pt>
                <c:pt idx="2715">
                  <c:v>1</c:v>
                </c:pt>
                <c:pt idx="2716">
                  <c:v>1</c:v>
                </c:pt>
                <c:pt idx="2717">
                  <c:v>1</c:v>
                </c:pt>
                <c:pt idx="2718">
                  <c:v>1</c:v>
                </c:pt>
                <c:pt idx="2719">
                  <c:v>1</c:v>
                </c:pt>
                <c:pt idx="2720">
                  <c:v>1</c:v>
                </c:pt>
                <c:pt idx="2721">
                  <c:v>1</c:v>
                </c:pt>
                <c:pt idx="2722">
                  <c:v>1</c:v>
                </c:pt>
                <c:pt idx="2723">
                  <c:v>1</c:v>
                </c:pt>
                <c:pt idx="2724">
                  <c:v>1</c:v>
                </c:pt>
                <c:pt idx="2725">
                  <c:v>1</c:v>
                </c:pt>
                <c:pt idx="2726">
                  <c:v>1</c:v>
                </c:pt>
                <c:pt idx="2727">
                  <c:v>1</c:v>
                </c:pt>
                <c:pt idx="2728">
                  <c:v>1</c:v>
                </c:pt>
                <c:pt idx="2729">
                  <c:v>1</c:v>
                </c:pt>
                <c:pt idx="2730">
                  <c:v>1</c:v>
                </c:pt>
                <c:pt idx="2731">
                  <c:v>1</c:v>
                </c:pt>
                <c:pt idx="2732">
                  <c:v>1</c:v>
                </c:pt>
                <c:pt idx="2733">
                  <c:v>1</c:v>
                </c:pt>
                <c:pt idx="2734">
                  <c:v>1</c:v>
                </c:pt>
                <c:pt idx="2735">
                  <c:v>1</c:v>
                </c:pt>
                <c:pt idx="2736">
                  <c:v>1</c:v>
                </c:pt>
                <c:pt idx="2737">
                  <c:v>1</c:v>
                </c:pt>
                <c:pt idx="2738">
                  <c:v>1</c:v>
                </c:pt>
                <c:pt idx="2739">
                  <c:v>1</c:v>
                </c:pt>
                <c:pt idx="2740">
                  <c:v>1</c:v>
                </c:pt>
                <c:pt idx="2741">
                  <c:v>1</c:v>
                </c:pt>
                <c:pt idx="2742">
                  <c:v>1</c:v>
                </c:pt>
                <c:pt idx="2743">
                  <c:v>1</c:v>
                </c:pt>
                <c:pt idx="2744">
                  <c:v>1</c:v>
                </c:pt>
                <c:pt idx="2745">
                  <c:v>1</c:v>
                </c:pt>
                <c:pt idx="2746">
                  <c:v>1</c:v>
                </c:pt>
                <c:pt idx="2747">
                  <c:v>1</c:v>
                </c:pt>
                <c:pt idx="2748">
                  <c:v>1</c:v>
                </c:pt>
                <c:pt idx="2749">
                  <c:v>1</c:v>
                </c:pt>
                <c:pt idx="2750">
                  <c:v>1</c:v>
                </c:pt>
                <c:pt idx="2751">
                  <c:v>1</c:v>
                </c:pt>
                <c:pt idx="2752">
                  <c:v>1</c:v>
                </c:pt>
                <c:pt idx="2753">
                  <c:v>1</c:v>
                </c:pt>
                <c:pt idx="2754">
                  <c:v>1</c:v>
                </c:pt>
                <c:pt idx="2755">
                  <c:v>1</c:v>
                </c:pt>
                <c:pt idx="2756">
                  <c:v>1</c:v>
                </c:pt>
                <c:pt idx="2757">
                  <c:v>1</c:v>
                </c:pt>
                <c:pt idx="2758">
                  <c:v>1</c:v>
                </c:pt>
                <c:pt idx="2759">
                  <c:v>1</c:v>
                </c:pt>
                <c:pt idx="2760">
                  <c:v>1</c:v>
                </c:pt>
                <c:pt idx="2761">
                  <c:v>1</c:v>
                </c:pt>
                <c:pt idx="2762">
                  <c:v>1</c:v>
                </c:pt>
                <c:pt idx="2763">
                  <c:v>1</c:v>
                </c:pt>
                <c:pt idx="2764">
                  <c:v>1</c:v>
                </c:pt>
                <c:pt idx="2765">
                  <c:v>1</c:v>
                </c:pt>
                <c:pt idx="2766">
                  <c:v>1</c:v>
                </c:pt>
                <c:pt idx="2767">
                  <c:v>1</c:v>
                </c:pt>
                <c:pt idx="2768">
                  <c:v>1</c:v>
                </c:pt>
                <c:pt idx="2769">
                  <c:v>1</c:v>
                </c:pt>
                <c:pt idx="2770">
                  <c:v>1</c:v>
                </c:pt>
                <c:pt idx="2771">
                  <c:v>1</c:v>
                </c:pt>
                <c:pt idx="2772">
                  <c:v>1</c:v>
                </c:pt>
                <c:pt idx="2773">
                  <c:v>1</c:v>
                </c:pt>
                <c:pt idx="2774">
                  <c:v>1</c:v>
                </c:pt>
                <c:pt idx="2775">
                  <c:v>1</c:v>
                </c:pt>
                <c:pt idx="2776">
                  <c:v>1</c:v>
                </c:pt>
                <c:pt idx="2777">
                  <c:v>1</c:v>
                </c:pt>
                <c:pt idx="2778">
                  <c:v>1</c:v>
                </c:pt>
                <c:pt idx="2779">
                  <c:v>1</c:v>
                </c:pt>
                <c:pt idx="2780">
                  <c:v>1</c:v>
                </c:pt>
                <c:pt idx="2781">
                  <c:v>1</c:v>
                </c:pt>
                <c:pt idx="2782">
                  <c:v>1</c:v>
                </c:pt>
                <c:pt idx="2783">
                  <c:v>1</c:v>
                </c:pt>
                <c:pt idx="2784">
                  <c:v>1</c:v>
                </c:pt>
                <c:pt idx="2785">
                  <c:v>1</c:v>
                </c:pt>
                <c:pt idx="2786">
                  <c:v>1</c:v>
                </c:pt>
                <c:pt idx="2787">
                  <c:v>1</c:v>
                </c:pt>
                <c:pt idx="2788">
                  <c:v>1</c:v>
                </c:pt>
                <c:pt idx="2789">
                  <c:v>1</c:v>
                </c:pt>
                <c:pt idx="2790">
                  <c:v>1</c:v>
                </c:pt>
                <c:pt idx="2791">
                  <c:v>1</c:v>
                </c:pt>
                <c:pt idx="2792">
                  <c:v>1</c:v>
                </c:pt>
                <c:pt idx="2793">
                  <c:v>1</c:v>
                </c:pt>
                <c:pt idx="2794">
                  <c:v>1</c:v>
                </c:pt>
                <c:pt idx="2795">
                  <c:v>1</c:v>
                </c:pt>
                <c:pt idx="2796">
                  <c:v>1</c:v>
                </c:pt>
                <c:pt idx="2797">
                  <c:v>1</c:v>
                </c:pt>
                <c:pt idx="2798">
                  <c:v>1</c:v>
                </c:pt>
                <c:pt idx="2799">
                  <c:v>1</c:v>
                </c:pt>
                <c:pt idx="2800">
                  <c:v>1</c:v>
                </c:pt>
                <c:pt idx="2801">
                  <c:v>1</c:v>
                </c:pt>
                <c:pt idx="2802">
                  <c:v>1</c:v>
                </c:pt>
                <c:pt idx="2803">
                  <c:v>1</c:v>
                </c:pt>
                <c:pt idx="2804">
                  <c:v>1</c:v>
                </c:pt>
                <c:pt idx="2805">
                  <c:v>1</c:v>
                </c:pt>
                <c:pt idx="2806">
                  <c:v>1</c:v>
                </c:pt>
                <c:pt idx="2807">
                  <c:v>1</c:v>
                </c:pt>
                <c:pt idx="2808">
                  <c:v>1</c:v>
                </c:pt>
                <c:pt idx="2809">
                  <c:v>1</c:v>
                </c:pt>
                <c:pt idx="2810">
                  <c:v>1</c:v>
                </c:pt>
                <c:pt idx="2811">
                  <c:v>1</c:v>
                </c:pt>
                <c:pt idx="2812">
                  <c:v>1</c:v>
                </c:pt>
                <c:pt idx="2813">
                  <c:v>1</c:v>
                </c:pt>
                <c:pt idx="2814">
                  <c:v>1</c:v>
                </c:pt>
                <c:pt idx="2815">
                  <c:v>1</c:v>
                </c:pt>
                <c:pt idx="2816">
                  <c:v>1</c:v>
                </c:pt>
                <c:pt idx="2817">
                  <c:v>1</c:v>
                </c:pt>
                <c:pt idx="2818">
                  <c:v>1</c:v>
                </c:pt>
                <c:pt idx="2819">
                  <c:v>1</c:v>
                </c:pt>
                <c:pt idx="2820">
                  <c:v>1</c:v>
                </c:pt>
                <c:pt idx="2821">
                  <c:v>1</c:v>
                </c:pt>
                <c:pt idx="2822">
                  <c:v>1</c:v>
                </c:pt>
                <c:pt idx="2823">
                  <c:v>1</c:v>
                </c:pt>
                <c:pt idx="2824">
                  <c:v>1</c:v>
                </c:pt>
                <c:pt idx="2825">
                  <c:v>1</c:v>
                </c:pt>
                <c:pt idx="2826">
                  <c:v>1</c:v>
                </c:pt>
                <c:pt idx="2827">
                  <c:v>1</c:v>
                </c:pt>
                <c:pt idx="2828">
                  <c:v>1</c:v>
                </c:pt>
                <c:pt idx="2829">
                  <c:v>1</c:v>
                </c:pt>
                <c:pt idx="2830">
                  <c:v>1</c:v>
                </c:pt>
                <c:pt idx="2831">
                  <c:v>1</c:v>
                </c:pt>
                <c:pt idx="2832">
                  <c:v>1</c:v>
                </c:pt>
                <c:pt idx="2833">
                  <c:v>1</c:v>
                </c:pt>
                <c:pt idx="2834">
                  <c:v>1</c:v>
                </c:pt>
                <c:pt idx="2835">
                  <c:v>1</c:v>
                </c:pt>
                <c:pt idx="2836">
                  <c:v>1</c:v>
                </c:pt>
                <c:pt idx="2837">
                  <c:v>1</c:v>
                </c:pt>
                <c:pt idx="2838">
                  <c:v>1</c:v>
                </c:pt>
                <c:pt idx="2839">
                  <c:v>1</c:v>
                </c:pt>
                <c:pt idx="2840">
                  <c:v>1</c:v>
                </c:pt>
                <c:pt idx="2841">
                  <c:v>1</c:v>
                </c:pt>
                <c:pt idx="2842">
                  <c:v>1</c:v>
                </c:pt>
                <c:pt idx="2843">
                  <c:v>1</c:v>
                </c:pt>
                <c:pt idx="2844">
                  <c:v>1</c:v>
                </c:pt>
                <c:pt idx="2845">
                  <c:v>1</c:v>
                </c:pt>
                <c:pt idx="2846">
                  <c:v>1</c:v>
                </c:pt>
                <c:pt idx="2847">
                  <c:v>1</c:v>
                </c:pt>
                <c:pt idx="2848">
                  <c:v>1</c:v>
                </c:pt>
                <c:pt idx="2849">
                  <c:v>1</c:v>
                </c:pt>
                <c:pt idx="2850">
                  <c:v>1</c:v>
                </c:pt>
                <c:pt idx="2851">
                  <c:v>1</c:v>
                </c:pt>
                <c:pt idx="2852">
                  <c:v>1</c:v>
                </c:pt>
                <c:pt idx="2853">
                  <c:v>1</c:v>
                </c:pt>
                <c:pt idx="2854">
                  <c:v>1</c:v>
                </c:pt>
                <c:pt idx="2855">
                  <c:v>1</c:v>
                </c:pt>
                <c:pt idx="2856">
                  <c:v>1</c:v>
                </c:pt>
                <c:pt idx="2857">
                  <c:v>1</c:v>
                </c:pt>
                <c:pt idx="2858">
                  <c:v>1</c:v>
                </c:pt>
                <c:pt idx="2859">
                  <c:v>1</c:v>
                </c:pt>
                <c:pt idx="2860">
                  <c:v>1</c:v>
                </c:pt>
                <c:pt idx="2861">
                  <c:v>1</c:v>
                </c:pt>
                <c:pt idx="2862">
                  <c:v>1</c:v>
                </c:pt>
                <c:pt idx="2863">
                  <c:v>1</c:v>
                </c:pt>
                <c:pt idx="2864">
                  <c:v>1</c:v>
                </c:pt>
                <c:pt idx="2865">
                  <c:v>1</c:v>
                </c:pt>
                <c:pt idx="2866">
                  <c:v>1</c:v>
                </c:pt>
                <c:pt idx="2867">
                  <c:v>1</c:v>
                </c:pt>
                <c:pt idx="2868">
                  <c:v>1</c:v>
                </c:pt>
                <c:pt idx="2869">
                  <c:v>1</c:v>
                </c:pt>
                <c:pt idx="2870">
                  <c:v>1</c:v>
                </c:pt>
                <c:pt idx="2871">
                  <c:v>1</c:v>
                </c:pt>
                <c:pt idx="2872">
                  <c:v>1</c:v>
                </c:pt>
                <c:pt idx="2873">
                  <c:v>1</c:v>
                </c:pt>
                <c:pt idx="2874">
                  <c:v>1</c:v>
                </c:pt>
                <c:pt idx="2875">
                  <c:v>1</c:v>
                </c:pt>
                <c:pt idx="2876">
                  <c:v>1</c:v>
                </c:pt>
                <c:pt idx="2877">
                  <c:v>1</c:v>
                </c:pt>
                <c:pt idx="2878">
                  <c:v>1</c:v>
                </c:pt>
                <c:pt idx="2879">
                  <c:v>1</c:v>
                </c:pt>
                <c:pt idx="2880">
                  <c:v>1</c:v>
                </c:pt>
                <c:pt idx="2881">
                  <c:v>2</c:v>
                </c:pt>
                <c:pt idx="2882">
                  <c:v>2</c:v>
                </c:pt>
                <c:pt idx="2883">
                  <c:v>2</c:v>
                </c:pt>
                <c:pt idx="2884">
                  <c:v>2</c:v>
                </c:pt>
                <c:pt idx="2885">
                  <c:v>2</c:v>
                </c:pt>
                <c:pt idx="2886">
                  <c:v>2</c:v>
                </c:pt>
                <c:pt idx="2887">
                  <c:v>2</c:v>
                </c:pt>
                <c:pt idx="2888">
                  <c:v>2</c:v>
                </c:pt>
                <c:pt idx="2889">
                  <c:v>2</c:v>
                </c:pt>
                <c:pt idx="2890">
                  <c:v>2</c:v>
                </c:pt>
                <c:pt idx="2891">
                  <c:v>2</c:v>
                </c:pt>
                <c:pt idx="2892">
                  <c:v>2</c:v>
                </c:pt>
                <c:pt idx="2893">
                  <c:v>2</c:v>
                </c:pt>
                <c:pt idx="2894">
                  <c:v>2</c:v>
                </c:pt>
                <c:pt idx="2895">
                  <c:v>2</c:v>
                </c:pt>
                <c:pt idx="2896">
                  <c:v>2</c:v>
                </c:pt>
                <c:pt idx="2897">
                  <c:v>2</c:v>
                </c:pt>
                <c:pt idx="2898">
                  <c:v>2</c:v>
                </c:pt>
                <c:pt idx="2899">
                  <c:v>2</c:v>
                </c:pt>
                <c:pt idx="2900">
                  <c:v>2</c:v>
                </c:pt>
                <c:pt idx="2901">
                  <c:v>2</c:v>
                </c:pt>
                <c:pt idx="2902">
                  <c:v>2</c:v>
                </c:pt>
                <c:pt idx="2903">
                  <c:v>2</c:v>
                </c:pt>
                <c:pt idx="2904">
                  <c:v>2</c:v>
                </c:pt>
                <c:pt idx="2905">
                  <c:v>2</c:v>
                </c:pt>
                <c:pt idx="2906">
                  <c:v>2</c:v>
                </c:pt>
                <c:pt idx="2907">
                  <c:v>2</c:v>
                </c:pt>
                <c:pt idx="2908">
                  <c:v>2</c:v>
                </c:pt>
                <c:pt idx="2909">
                  <c:v>2</c:v>
                </c:pt>
                <c:pt idx="2910">
                  <c:v>2</c:v>
                </c:pt>
                <c:pt idx="2911">
                  <c:v>2</c:v>
                </c:pt>
                <c:pt idx="2912">
                  <c:v>2</c:v>
                </c:pt>
                <c:pt idx="2913">
                  <c:v>2</c:v>
                </c:pt>
                <c:pt idx="2914">
                  <c:v>2</c:v>
                </c:pt>
                <c:pt idx="2915">
                  <c:v>2</c:v>
                </c:pt>
                <c:pt idx="2916">
                  <c:v>2</c:v>
                </c:pt>
                <c:pt idx="2917">
                  <c:v>2</c:v>
                </c:pt>
                <c:pt idx="2918">
                  <c:v>2</c:v>
                </c:pt>
                <c:pt idx="2919">
                  <c:v>2</c:v>
                </c:pt>
                <c:pt idx="2920">
                  <c:v>2</c:v>
                </c:pt>
                <c:pt idx="2921">
                  <c:v>2</c:v>
                </c:pt>
                <c:pt idx="2922">
                  <c:v>2</c:v>
                </c:pt>
                <c:pt idx="2923">
                  <c:v>2</c:v>
                </c:pt>
                <c:pt idx="2924">
                  <c:v>2</c:v>
                </c:pt>
                <c:pt idx="2925">
                  <c:v>2</c:v>
                </c:pt>
                <c:pt idx="2926">
                  <c:v>2</c:v>
                </c:pt>
                <c:pt idx="2927">
                  <c:v>2</c:v>
                </c:pt>
                <c:pt idx="2928">
                  <c:v>2</c:v>
                </c:pt>
                <c:pt idx="2929">
                  <c:v>2</c:v>
                </c:pt>
                <c:pt idx="2930">
                  <c:v>2</c:v>
                </c:pt>
                <c:pt idx="2931">
                  <c:v>2</c:v>
                </c:pt>
                <c:pt idx="2932">
                  <c:v>2</c:v>
                </c:pt>
                <c:pt idx="2933">
                  <c:v>2</c:v>
                </c:pt>
                <c:pt idx="2934">
                  <c:v>2</c:v>
                </c:pt>
                <c:pt idx="2935">
                  <c:v>2</c:v>
                </c:pt>
                <c:pt idx="2936">
                  <c:v>2</c:v>
                </c:pt>
                <c:pt idx="2937">
                  <c:v>2</c:v>
                </c:pt>
                <c:pt idx="2938">
                  <c:v>2</c:v>
                </c:pt>
                <c:pt idx="2939">
                  <c:v>3</c:v>
                </c:pt>
                <c:pt idx="2940">
                  <c:v>3</c:v>
                </c:pt>
                <c:pt idx="2941">
                  <c:v>3</c:v>
                </c:pt>
                <c:pt idx="2942">
                  <c:v>3</c:v>
                </c:pt>
                <c:pt idx="2943">
                  <c:v>3</c:v>
                </c:pt>
                <c:pt idx="2944">
                  <c:v>3</c:v>
                </c:pt>
                <c:pt idx="2945">
                  <c:v>3</c:v>
                </c:pt>
                <c:pt idx="2946">
                  <c:v>3</c:v>
                </c:pt>
                <c:pt idx="2947">
                  <c:v>3</c:v>
                </c:pt>
                <c:pt idx="2948">
                  <c:v>3</c:v>
                </c:pt>
                <c:pt idx="2949">
                  <c:v>3</c:v>
                </c:pt>
                <c:pt idx="2950">
                  <c:v>3</c:v>
                </c:pt>
                <c:pt idx="2951">
                  <c:v>3</c:v>
                </c:pt>
                <c:pt idx="2952">
                  <c:v>3</c:v>
                </c:pt>
                <c:pt idx="2953">
                  <c:v>3</c:v>
                </c:pt>
                <c:pt idx="2954">
                  <c:v>3</c:v>
                </c:pt>
                <c:pt idx="2955">
                  <c:v>3</c:v>
                </c:pt>
                <c:pt idx="2956">
                  <c:v>3</c:v>
                </c:pt>
                <c:pt idx="2957">
                  <c:v>3</c:v>
                </c:pt>
                <c:pt idx="2958">
                  <c:v>3</c:v>
                </c:pt>
                <c:pt idx="2959">
                  <c:v>3</c:v>
                </c:pt>
                <c:pt idx="2960">
                  <c:v>3</c:v>
                </c:pt>
                <c:pt idx="2961">
                  <c:v>3</c:v>
                </c:pt>
                <c:pt idx="2962">
                  <c:v>3</c:v>
                </c:pt>
                <c:pt idx="2963">
                  <c:v>3</c:v>
                </c:pt>
                <c:pt idx="2964">
                  <c:v>3</c:v>
                </c:pt>
                <c:pt idx="2965">
                  <c:v>3</c:v>
                </c:pt>
                <c:pt idx="2966">
                  <c:v>3</c:v>
                </c:pt>
                <c:pt idx="2967">
                  <c:v>3</c:v>
                </c:pt>
                <c:pt idx="2968">
                  <c:v>3</c:v>
                </c:pt>
                <c:pt idx="2969">
                  <c:v>3</c:v>
                </c:pt>
                <c:pt idx="2970">
                  <c:v>3</c:v>
                </c:pt>
                <c:pt idx="2971">
                  <c:v>3</c:v>
                </c:pt>
                <c:pt idx="2972">
                  <c:v>3</c:v>
                </c:pt>
                <c:pt idx="2973">
                  <c:v>3</c:v>
                </c:pt>
                <c:pt idx="2974">
                  <c:v>3</c:v>
                </c:pt>
                <c:pt idx="2975">
                  <c:v>3</c:v>
                </c:pt>
                <c:pt idx="2976">
                  <c:v>3</c:v>
                </c:pt>
                <c:pt idx="2977">
                  <c:v>3</c:v>
                </c:pt>
                <c:pt idx="2978">
                  <c:v>3</c:v>
                </c:pt>
                <c:pt idx="2979">
                  <c:v>3</c:v>
                </c:pt>
                <c:pt idx="2980">
                  <c:v>3</c:v>
                </c:pt>
                <c:pt idx="2981">
                  <c:v>3</c:v>
                </c:pt>
                <c:pt idx="2982">
                  <c:v>3</c:v>
                </c:pt>
                <c:pt idx="2983">
                  <c:v>3</c:v>
                </c:pt>
                <c:pt idx="2984">
                  <c:v>3</c:v>
                </c:pt>
                <c:pt idx="2985">
                  <c:v>3</c:v>
                </c:pt>
                <c:pt idx="2986">
                  <c:v>3</c:v>
                </c:pt>
                <c:pt idx="2987">
                  <c:v>3</c:v>
                </c:pt>
                <c:pt idx="2988">
                  <c:v>3</c:v>
                </c:pt>
                <c:pt idx="2989">
                  <c:v>3</c:v>
                </c:pt>
                <c:pt idx="2990">
                  <c:v>3</c:v>
                </c:pt>
                <c:pt idx="2991">
                  <c:v>3</c:v>
                </c:pt>
                <c:pt idx="2992">
                  <c:v>3</c:v>
                </c:pt>
                <c:pt idx="2993">
                  <c:v>3</c:v>
                </c:pt>
                <c:pt idx="2994">
                  <c:v>3</c:v>
                </c:pt>
                <c:pt idx="2995">
                  <c:v>3</c:v>
                </c:pt>
                <c:pt idx="2996">
                  <c:v>3</c:v>
                </c:pt>
                <c:pt idx="2997">
                  <c:v>3</c:v>
                </c:pt>
                <c:pt idx="2998">
                  <c:v>3</c:v>
                </c:pt>
                <c:pt idx="2999">
                  <c:v>3</c:v>
                </c:pt>
                <c:pt idx="3000">
                  <c:v>3</c:v>
                </c:pt>
                <c:pt idx="3001">
                  <c:v>3</c:v>
                </c:pt>
                <c:pt idx="3002">
                  <c:v>3</c:v>
                </c:pt>
                <c:pt idx="3003">
                  <c:v>3</c:v>
                </c:pt>
                <c:pt idx="3004">
                  <c:v>3</c:v>
                </c:pt>
                <c:pt idx="3005">
                  <c:v>3</c:v>
                </c:pt>
                <c:pt idx="3006">
                  <c:v>3</c:v>
                </c:pt>
                <c:pt idx="3007">
                  <c:v>3</c:v>
                </c:pt>
                <c:pt idx="3008">
                  <c:v>3</c:v>
                </c:pt>
                <c:pt idx="3009">
                  <c:v>3</c:v>
                </c:pt>
                <c:pt idx="3010">
                  <c:v>3</c:v>
                </c:pt>
                <c:pt idx="3011">
                  <c:v>3</c:v>
                </c:pt>
                <c:pt idx="3012">
                  <c:v>3</c:v>
                </c:pt>
                <c:pt idx="3013">
                  <c:v>2</c:v>
                </c:pt>
                <c:pt idx="3014">
                  <c:v>2</c:v>
                </c:pt>
                <c:pt idx="3015">
                  <c:v>2</c:v>
                </c:pt>
                <c:pt idx="3016">
                  <c:v>2</c:v>
                </c:pt>
                <c:pt idx="3017">
                  <c:v>2</c:v>
                </c:pt>
                <c:pt idx="3018">
                  <c:v>2</c:v>
                </c:pt>
                <c:pt idx="3019">
                  <c:v>2</c:v>
                </c:pt>
                <c:pt idx="3020">
                  <c:v>2</c:v>
                </c:pt>
                <c:pt idx="3021">
                  <c:v>2</c:v>
                </c:pt>
                <c:pt idx="3022">
                  <c:v>2</c:v>
                </c:pt>
                <c:pt idx="3023">
                  <c:v>2</c:v>
                </c:pt>
                <c:pt idx="3024">
                  <c:v>2</c:v>
                </c:pt>
                <c:pt idx="3025">
                  <c:v>2</c:v>
                </c:pt>
                <c:pt idx="3026">
                  <c:v>2</c:v>
                </c:pt>
                <c:pt idx="3027">
                  <c:v>2</c:v>
                </c:pt>
                <c:pt idx="3028">
                  <c:v>2</c:v>
                </c:pt>
                <c:pt idx="3029">
                  <c:v>2</c:v>
                </c:pt>
                <c:pt idx="3030">
                  <c:v>2</c:v>
                </c:pt>
                <c:pt idx="3031">
                  <c:v>2</c:v>
                </c:pt>
                <c:pt idx="3032">
                  <c:v>2</c:v>
                </c:pt>
                <c:pt idx="3033">
                  <c:v>2</c:v>
                </c:pt>
                <c:pt idx="3034">
                  <c:v>2</c:v>
                </c:pt>
                <c:pt idx="3035">
                  <c:v>2</c:v>
                </c:pt>
                <c:pt idx="3036">
                  <c:v>2</c:v>
                </c:pt>
                <c:pt idx="3037">
                  <c:v>2</c:v>
                </c:pt>
                <c:pt idx="3038">
                  <c:v>2</c:v>
                </c:pt>
                <c:pt idx="3039">
                  <c:v>2</c:v>
                </c:pt>
                <c:pt idx="3040">
                  <c:v>2</c:v>
                </c:pt>
                <c:pt idx="3041">
                  <c:v>2</c:v>
                </c:pt>
                <c:pt idx="3042">
                  <c:v>2</c:v>
                </c:pt>
                <c:pt idx="3043">
                  <c:v>2</c:v>
                </c:pt>
                <c:pt idx="3044">
                  <c:v>2</c:v>
                </c:pt>
                <c:pt idx="3045">
                  <c:v>2</c:v>
                </c:pt>
                <c:pt idx="3046">
                  <c:v>2</c:v>
                </c:pt>
                <c:pt idx="3047">
                  <c:v>2</c:v>
                </c:pt>
                <c:pt idx="3048">
                  <c:v>2</c:v>
                </c:pt>
                <c:pt idx="3049">
                  <c:v>1</c:v>
                </c:pt>
                <c:pt idx="3050">
                  <c:v>1</c:v>
                </c:pt>
                <c:pt idx="3051">
                  <c:v>1</c:v>
                </c:pt>
                <c:pt idx="3052">
                  <c:v>1</c:v>
                </c:pt>
                <c:pt idx="3053">
                  <c:v>1</c:v>
                </c:pt>
                <c:pt idx="3054">
                  <c:v>1</c:v>
                </c:pt>
                <c:pt idx="3055">
                  <c:v>1</c:v>
                </c:pt>
                <c:pt idx="3056">
                  <c:v>1</c:v>
                </c:pt>
                <c:pt idx="3057">
                  <c:v>1</c:v>
                </c:pt>
                <c:pt idx="3058">
                  <c:v>1</c:v>
                </c:pt>
                <c:pt idx="3059">
                  <c:v>1</c:v>
                </c:pt>
                <c:pt idx="3060">
                  <c:v>1</c:v>
                </c:pt>
                <c:pt idx="3061">
                  <c:v>1</c:v>
                </c:pt>
                <c:pt idx="3062">
                  <c:v>1</c:v>
                </c:pt>
                <c:pt idx="3063">
                  <c:v>1</c:v>
                </c:pt>
                <c:pt idx="3064">
                  <c:v>1</c:v>
                </c:pt>
                <c:pt idx="3065">
                  <c:v>1</c:v>
                </c:pt>
                <c:pt idx="3066">
                  <c:v>1</c:v>
                </c:pt>
                <c:pt idx="3067">
                  <c:v>1</c:v>
                </c:pt>
                <c:pt idx="3068">
                  <c:v>1</c:v>
                </c:pt>
                <c:pt idx="3069">
                  <c:v>1</c:v>
                </c:pt>
                <c:pt idx="3070">
                  <c:v>1</c:v>
                </c:pt>
                <c:pt idx="3071">
                  <c:v>1</c:v>
                </c:pt>
                <c:pt idx="3072">
                  <c:v>1</c:v>
                </c:pt>
                <c:pt idx="3073">
                  <c:v>1</c:v>
                </c:pt>
                <c:pt idx="3074">
                  <c:v>1</c:v>
                </c:pt>
                <c:pt idx="3075">
                  <c:v>1</c:v>
                </c:pt>
                <c:pt idx="3076">
                  <c:v>1</c:v>
                </c:pt>
                <c:pt idx="3077">
                  <c:v>1</c:v>
                </c:pt>
                <c:pt idx="3078">
                  <c:v>1</c:v>
                </c:pt>
                <c:pt idx="3079">
                  <c:v>1</c:v>
                </c:pt>
                <c:pt idx="3080">
                  <c:v>1</c:v>
                </c:pt>
                <c:pt idx="3081">
                  <c:v>1</c:v>
                </c:pt>
                <c:pt idx="3082">
                  <c:v>1</c:v>
                </c:pt>
                <c:pt idx="3083">
                  <c:v>1</c:v>
                </c:pt>
                <c:pt idx="3084">
                  <c:v>1</c:v>
                </c:pt>
                <c:pt idx="3085">
                  <c:v>1</c:v>
                </c:pt>
                <c:pt idx="3086">
                  <c:v>1</c:v>
                </c:pt>
                <c:pt idx="3087">
                  <c:v>1</c:v>
                </c:pt>
                <c:pt idx="3088">
                  <c:v>1</c:v>
                </c:pt>
                <c:pt idx="3089">
                  <c:v>1</c:v>
                </c:pt>
                <c:pt idx="3090">
                  <c:v>1</c:v>
                </c:pt>
                <c:pt idx="3091">
                  <c:v>1</c:v>
                </c:pt>
                <c:pt idx="3092">
                  <c:v>1</c:v>
                </c:pt>
                <c:pt idx="3093">
                  <c:v>1</c:v>
                </c:pt>
                <c:pt idx="3094">
                  <c:v>1</c:v>
                </c:pt>
                <c:pt idx="3095">
                  <c:v>1</c:v>
                </c:pt>
                <c:pt idx="3096">
                  <c:v>1</c:v>
                </c:pt>
                <c:pt idx="3097">
                  <c:v>1</c:v>
                </c:pt>
                <c:pt idx="3098">
                  <c:v>1</c:v>
                </c:pt>
                <c:pt idx="3099">
                  <c:v>1</c:v>
                </c:pt>
                <c:pt idx="3100">
                  <c:v>1</c:v>
                </c:pt>
                <c:pt idx="3101">
                  <c:v>1</c:v>
                </c:pt>
                <c:pt idx="3102">
                  <c:v>1</c:v>
                </c:pt>
                <c:pt idx="3103">
                  <c:v>1</c:v>
                </c:pt>
                <c:pt idx="3104">
                  <c:v>1</c:v>
                </c:pt>
                <c:pt idx="3105">
                  <c:v>1</c:v>
                </c:pt>
                <c:pt idx="3106">
                  <c:v>1</c:v>
                </c:pt>
                <c:pt idx="3107">
                  <c:v>1</c:v>
                </c:pt>
                <c:pt idx="3108">
                  <c:v>1</c:v>
                </c:pt>
                <c:pt idx="3109">
                  <c:v>1</c:v>
                </c:pt>
                <c:pt idx="3110">
                  <c:v>1</c:v>
                </c:pt>
                <c:pt idx="3111">
                  <c:v>1</c:v>
                </c:pt>
                <c:pt idx="3112">
                  <c:v>1</c:v>
                </c:pt>
                <c:pt idx="3113">
                  <c:v>1</c:v>
                </c:pt>
                <c:pt idx="3114">
                  <c:v>1</c:v>
                </c:pt>
                <c:pt idx="3115">
                  <c:v>1</c:v>
                </c:pt>
                <c:pt idx="3116">
                  <c:v>1</c:v>
                </c:pt>
                <c:pt idx="3117">
                  <c:v>1</c:v>
                </c:pt>
                <c:pt idx="3118">
                  <c:v>1</c:v>
                </c:pt>
                <c:pt idx="3119">
                  <c:v>1</c:v>
                </c:pt>
                <c:pt idx="3120">
                  <c:v>1</c:v>
                </c:pt>
                <c:pt idx="3121">
                  <c:v>1</c:v>
                </c:pt>
                <c:pt idx="3122">
                  <c:v>1</c:v>
                </c:pt>
                <c:pt idx="3123">
                  <c:v>1</c:v>
                </c:pt>
                <c:pt idx="3124">
                  <c:v>1</c:v>
                </c:pt>
                <c:pt idx="3125">
                  <c:v>1</c:v>
                </c:pt>
                <c:pt idx="3126">
                  <c:v>1</c:v>
                </c:pt>
                <c:pt idx="3127">
                  <c:v>1</c:v>
                </c:pt>
                <c:pt idx="3128">
                  <c:v>1</c:v>
                </c:pt>
                <c:pt idx="3129">
                  <c:v>1</c:v>
                </c:pt>
                <c:pt idx="3130">
                  <c:v>1</c:v>
                </c:pt>
                <c:pt idx="3131">
                  <c:v>1</c:v>
                </c:pt>
                <c:pt idx="3132">
                  <c:v>1</c:v>
                </c:pt>
                <c:pt idx="3133">
                  <c:v>1</c:v>
                </c:pt>
                <c:pt idx="3134">
                  <c:v>1</c:v>
                </c:pt>
                <c:pt idx="3135">
                  <c:v>1</c:v>
                </c:pt>
                <c:pt idx="3136">
                  <c:v>1</c:v>
                </c:pt>
                <c:pt idx="3137">
                  <c:v>1</c:v>
                </c:pt>
                <c:pt idx="3138">
                  <c:v>1</c:v>
                </c:pt>
                <c:pt idx="3139">
                  <c:v>1</c:v>
                </c:pt>
                <c:pt idx="3140">
                  <c:v>1</c:v>
                </c:pt>
                <c:pt idx="3141">
                  <c:v>1</c:v>
                </c:pt>
                <c:pt idx="3142">
                  <c:v>1</c:v>
                </c:pt>
                <c:pt idx="3143">
                  <c:v>1</c:v>
                </c:pt>
                <c:pt idx="3144">
                  <c:v>1</c:v>
                </c:pt>
                <c:pt idx="3145">
                  <c:v>1</c:v>
                </c:pt>
                <c:pt idx="3146">
                  <c:v>1</c:v>
                </c:pt>
                <c:pt idx="3147">
                  <c:v>1</c:v>
                </c:pt>
                <c:pt idx="3148">
                  <c:v>1</c:v>
                </c:pt>
                <c:pt idx="3149">
                  <c:v>1</c:v>
                </c:pt>
                <c:pt idx="3150">
                  <c:v>1</c:v>
                </c:pt>
                <c:pt idx="3151">
                  <c:v>1</c:v>
                </c:pt>
                <c:pt idx="3152">
                  <c:v>1</c:v>
                </c:pt>
                <c:pt idx="3153">
                  <c:v>1</c:v>
                </c:pt>
                <c:pt idx="3154">
                  <c:v>1</c:v>
                </c:pt>
                <c:pt idx="3155">
                  <c:v>1</c:v>
                </c:pt>
                <c:pt idx="3156">
                  <c:v>1</c:v>
                </c:pt>
                <c:pt idx="3157">
                  <c:v>1</c:v>
                </c:pt>
                <c:pt idx="3158">
                  <c:v>1</c:v>
                </c:pt>
                <c:pt idx="3159">
                  <c:v>1</c:v>
                </c:pt>
                <c:pt idx="3160">
                  <c:v>1</c:v>
                </c:pt>
                <c:pt idx="3161">
                  <c:v>1</c:v>
                </c:pt>
                <c:pt idx="3162">
                  <c:v>1</c:v>
                </c:pt>
                <c:pt idx="3163">
                  <c:v>1</c:v>
                </c:pt>
                <c:pt idx="3164">
                  <c:v>1</c:v>
                </c:pt>
                <c:pt idx="3165">
                  <c:v>1</c:v>
                </c:pt>
                <c:pt idx="3166">
                  <c:v>1</c:v>
                </c:pt>
                <c:pt idx="3167">
                  <c:v>1</c:v>
                </c:pt>
                <c:pt idx="3168">
                  <c:v>1</c:v>
                </c:pt>
                <c:pt idx="3169">
                  <c:v>1</c:v>
                </c:pt>
                <c:pt idx="3170">
                  <c:v>1</c:v>
                </c:pt>
                <c:pt idx="3171">
                  <c:v>1</c:v>
                </c:pt>
                <c:pt idx="3172">
                  <c:v>1</c:v>
                </c:pt>
                <c:pt idx="3173">
                  <c:v>1</c:v>
                </c:pt>
                <c:pt idx="3174">
                  <c:v>1</c:v>
                </c:pt>
                <c:pt idx="3175">
                  <c:v>1</c:v>
                </c:pt>
                <c:pt idx="3176">
                  <c:v>1</c:v>
                </c:pt>
                <c:pt idx="3177">
                  <c:v>1</c:v>
                </c:pt>
                <c:pt idx="3178">
                  <c:v>1</c:v>
                </c:pt>
                <c:pt idx="3179">
                  <c:v>1</c:v>
                </c:pt>
                <c:pt idx="3180">
                  <c:v>1</c:v>
                </c:pt>
                <c:pt idx="3181">
                  <c:v>1</c:v>
                </c:pt>
                <c:pt idx="3182">
                  <c:v>1</c:v>
                </c:pt>
                <c:pt idx="3183">
                  <c:v>1</c:v>
                </c:pt>
                <c:pt idx="3184">
                  <c:v>1</c:v>
                </c:pt>
                <c:pt idx="3185">
                  <c:v>1</c:v>
                </c:pt>
                <c:pt idx="3186">
                  <c:v>1</c:v>
                </c:pt>
                <c:pt idx="3187">
                  <c:v>1</c:v>
                </c:pt>
                <c:pt idx="3188">
                  <c:v>1</c:v>
                </c:pt>
                <c:pt idx="3189">
                  <c:v>1</c:v>
                </c:pt>
                <c:pt idx="3190">
                  <c:v>1</c:v>
                </c:pt>
                <c:pt idx="3191">
                  <c:v>1</c:v>
                </c:pt>
                <c:pt idx="3192">
                  <c:v>1</c:v>
                </c:pt>
                <c:pt idx="3193">
                  <c:v>1</c:v>
                </c:pt>
                <c:pt idx="3194">
                  <c:v>1</c:v>
                </c:pt>
                <c:pt idx="3195">
                  <c:v>1</c:v>
                </c:pt>
                <c:pt idx="3196">
                  <c:v>1</c:v>
                </c:pt>
                <c:pt idx="3197">
                  <c:v>1</c:v>
                </c:pt>
                <c:pt idx="3198">
                  <c:v>1</c:v>
                </c:pt>
                <c:pt idx="3199">
                  <c:v>1</c:v>
                </c:pt>
                <c:pt idx="3200">
                  <c:v>1</c:v>
                </c:pt>
                <c:pt idx="3201">
                  <c:v>1</c:v>
                </c:pt>
                <c:pt idx="3202">
                  <c:v>1</c:v>
                </c:pt>
                <c:pt idx="3203">
                  <c:v>1</c:v>
                </c:pt>
                <c:pt idx="3204">
                  <c:v>1</c:v>
                </c:pt>
                <c:pt idx="3205">
                  <c:v>1</c:v>
                </c:pt>
                <c:pt idx="3206">
                  <c:v>1</c:v>
                </c:pt>
                <c:pt idx="3207">
                  <c:v>1</c:v>
                </c:pt>
                <c:pt idx="3208">
                  <c:v>1</c:v>
                </c:pt>
                <c:pt idx="3209">
                  <c:v>1</c:v>
                </c:pt>
                <c:pt idx="3210">
                  <c:v>1</c:v>
                </c:pt>
                <c:pt idx="3211">
                  <c:v>1</c:v>
                </c:pt>
                <c:pt idx="3212">
                  <c:v>1</c:v>
                </c:pt>
                <c:pt idx="3213">
                  <c:v>1</c:v>
                </c:pt>
                <c:pt idx="3214">
                  <c:v>1</c:v>
                </c:pt>
                <c:pt idx="3215">
                  <c:v>1</c:v>
                </c:pt>
                <c:pt idx="3216">
                  <c:v>1</c:v>
                </c:pt>
                <c:pt idx="3217">
                  <c:v>1</c:v>
                </c:pt>
                <c:pt idx="3218">
                  <c:v>1</c:v>
                </c:pt>
                <c:pt idx="3219">
                  <c:v>1</c:v>
                </c:pt>
                <c:pt idx="3220">
                  <c:v>1</c:v>
                </c:pt>
                <c:pt idx="3221">
                  <c:v>1</c:v>
                </c:pt>
                <c:pt idx="3222">
                  <c:v>1</c:v>
                </c:pt>
                <c:pt idx="3223">
                  <c:v>1</c:v>
                </c:pt>
                <c:pt idx="3224">
                  <c:v>1</c:v>
                </c:pt>
                <c:pt idx="3225">
                  <c:v>1</c:v>
                </c:pt>
                <c:pt idx="3226">
                  <c:v>2</c:v>
                </c:pt>
                <c:pt idx="3227">
                  <c:v>2</c:v>
                </c:pt>
                <c:pt idx="3228">
                  <c:v>2</c:v>
                </c:pt>
                <c:pt idx="3229">
                  <c:v>2</c:v>
                </c:pt>
                <c:pt idx="3230">
                  <c:v>2</c:v>
                </c:pt>
                <c:pt idx="3231">
                  <c:v>2</c:v>
                </c:pt>
                <c:pt idx="3232">
                  <c:v>2</c:v>
                </c:pt>
                <c:pt idx="3233">
                  <c:v>2</c:v>
                </c:pt>
                <c:pt idx="3234">
                  <c:v>2</c:v>
                </c:pt>
                <c:pt idx="3235">
                  <c:v>2</c:v>
                </c:pt>
                <c:pt idx="3236">
                  <c:v>2</c:v>
                </c:pt>
                <c:pt idx="3237">
                  <c:v>2</c:v>
                </c:pt>
                <c:pt idx="3238">
                  <c:v>2</c:v>
                </c:pt>
                <c:pt idx="3239">
                  <c:v>2</c:v>
                </c:pt>
                <c:pt idx="3240">
                  <c:v>2</c:v>
                </c:pt>
                <c:pt idx="3241">
                  <c:v>2</c:v>
                </c:pt>
                <c:pt idx="3242">
                  <c:v>2</c:v>
                </c:pt>
                <c:pt idx="3243">
                  <c:v>2</c:v>
                </c:pt>
                <c:pt idx="3244">
                  <c:v>2</c:v>
                </c:pt>
                <c:pt idx="3245">
                  <c:v>2</c:v>
                </c:pt>
                <c:pt idx="3246">
                  <c:v>2</c:v>
                </c:pt>
                <c:pt idx="3247">
                  <c:v>2</c:v>
                </c:pt>
                <c:pt idx="3248">
                  <c:v>2</c:v>
                </c:pt>
                <c:pt idx="3249">
                  <c:v>2</c:v>
                </c:pt>
                <c:pt idx="3250">
                  <c:v>2</c:v>
                </c:pt>
                <c:pt idx="3251">
                  <c:v>2</c:v>
                </c:pt>
                <c:pt idx="3252">
                  <c:v>2</c:v>
                </c:pt>
                <c:pt idx="3253">
                  <c:v>2</c:v>
                </c:pt>
                <c:pt idx="3254">
                  <c:v>2</c:v>
                </c:pt>
                <c:pt idx="3255">
                  <c:v>2</c:v>
                </c:pt>
                <c:pt idx="3256">
                  <c:v>2</c:v>
                </c:pt>
                <c:pt idx="3257">
                  <c:v>2</c:v>
                </c:pt>
                <c:pt idx="3258">
                  <c:v>2</c:v>
                </c:pt>
                <c:pt idx="3259">
                  <c:v>2</c:v>
                </c:pt>
                <c:pt idx="3260">
                  <c:v>2</c:v>
                </c:pt>
                <c:pt idx="3261">
                  <c:v>2</c:v>
                </c:pt>
                <c:pt idx="3262">
                  <c:v>2</c:v>
                </c:pt>
                <c:pt idx="3263">
                  <c:v>2</c:v>
                </c:pt>
                <c:pt idx="3264">
                  <c:v>2</c:v>
                </c:pt>
                <c:pt idx="3265">
                  <c:v>2</c:v>
                </c:pt>
                <c:pt idx="3266">
                  <c:v>2</c:v>
                </c:pt>
                <c:pt idx="3267">
                  <c:v>2</c:v>
                </c:pt>
                <c:pt idx="3268">
                  <c:v>2</c:v>
                </c:pt>
                <c:pt idx="3269">
                  <c:v>2</c:v>
                </c:pt>
                <c:pt idx="3270">
                  <c:v>2</c:v>
                </c:pt>
                <c:pt idx="3271">
                  <c:v>2</c:v>
                </c:pt>
                <c:pt idx="3272">
                  <c:v>2</c:v>
                </c:pt>
                <c:pt idx="3273">
                  <c:v>2</c:v>
                </c:pt>
                <c:pt idx="3274">
                  <c:v>2</c:v>
                </c:pt>
                <c:pt idx="3275">
                  <c:v>2</c:v>
                </c:pt>
                <c:pt idx="3276">
                  <c:v>2</c:v>
                </c:pt>
                <c:pt idx="3277">
                  <c:v>2</c:v>
                </c:pt>
                <c:pt idx="3278">
                  <c:v>2</c:v>
                </c:pt>
                <c:pt idx="3279">
                  <c:v>2</c:v>
                </c:pt>
                <c:pt idx="3280">
                  <c:v>2</c:v>
                </c:pt>
                <c:pt idx="3281">
                  <c:v>2</c:v>
                </c:pt>
                <c:pt idx="3282">
                  <c:v>2</c:v>
                </c:pt>
                <c:pt idx="3283">
                  <c:v>2</c:v>
                </c:pt>
                <c:pt idx="3284">
                  <c:v>3</c:v>
                </c:pt>
                <c:pt idx="3285">
                  <c:v>3</c:v>
                </c:pt>
                <c:pt idx="3286">
                  <c:v>3</c:v>
                </c:pt>
                <c:pt idx="3287">
                  <c:v>3</c:v>
                </c:pt>
                <c:pt idx="3288">
                  <c:v>3</c:v>
                </c:pt>
                <c:pt idx="3289">
                  <c:v>3</c:v>
                </c:pt>
                <c:pt idx="3290">
                  <c:v>3</c:v>
                </c:pt>
                <c:pt idx="3291">
                  <c:v>3</c:v>
                </c:pt>
                <c:pt idx="3292">
                  <c:v>3</c:v>
                </c:pt>
                <c:pt idx="3293">
                  <c:v>3</c:v>
                </c:pt>
                <c:pt idx="3294">
                  <c:v>3</c:v>
                </c:pt>
                <c:pt idx="3295">
                  <c:v>3</c:v>
                </c:pt>
                <c:pt idx="3296">
                  <c:v>3</c:v>
                </c:pt>
                <c:pt idx="3297">
                  <c:v>3</c:v>
                </c:pt>
                <c:pt idx="3298">
                  <c:v>3</c:v>
                </c:pt>
                <c:pt idx="3299">
                  <c:v>3</c:v>
                </c:pt>
                <c:pt idx="3300">
                  <c:v>3</c:v>
                </c:pt>
                <c:pt idx="3301">
                  <c:v>3</c:v>
                </c:pt>
                <c:pt idx="3302">
                  <c:v>3</c:v>
                </c:pt>
                <c:pt idx="3303">
                  <c:v>3</c:v>
                </c:pt>
                <c:pt idx="3304">
                  <c:v>3</c:v>
                </c:pt>
                <c:pt idx="3305">
                  <c:v>3</c:v>
                </c:pt>
                <c:pt idx="3306">
                  <c:v>3</c:v>
                </c:pt>
                <c:pt idx="3307">
                  <c:v>3</c:v>
                </c:pt>
                <c:pt idx="3308">
                  <c:v>3</c:v>
                </c:pt>
                <c:pt idx="3309">
                  <c:v>3</c:v>
                </c:pt>
                <c:pt idx="3310">
                  <c:v>3</c:v>
                </c:pt>
                <c:pt idx="3311">
                  <c:v>3</c:v>
                </c:pt>
                <c:pt idx="3312">
                  <c:v>3</c:v>
                </c:pt>
                <c:pt idx="3313">
                  <c:v>3</c:v>
                </c:pt>
                <c:pt idx="3314">
                  <c:v>3</c:v>
                </c:pt>
                <c:pt idx="3315">
                  <c:v>3</c:v>
                </c:pt>
                <c:pt idx="3316">
                  <c:v>3</c:v>
                </c:pt>
                <c:pt idx="3317">
                  <c:v>3</c:v>
                </c:pt>
                <c:pt idx="3318">
                  <c:v>3</c:v>
                </c:pt>
                <c:pt idx="3319">
                  <c:v>3</c:v>
                </c:pt>
                <c:pt idx="3320">
                  <c:v>3</c:v>
                </c:pt>
                <c:pt idx="3321">
                  <c:v>3</c:v>
                </c:pt>
                <c:pt idx="3322">
                  <c:v>3</c:v>
                </c:pt>
                <c:pt idx="3323">
                  <c:v>3</c:v>
                </c:pt>
                <c:pt idx="3324">
                  <c:v>3</c:v>
                </c:pt>
                <c:pt idx="3325">
                  <c:v>3</c:v>
                </c:pt>
                <c:pt idx="3326">
                  <c:v>3</c:v>
                </c:pt>
                <c:pt idx="3327">
                  <c:v>3</c:v>
                </c:pt>
                <c:pt idx="3328">
                  <c:v>3</c:v>
                </c:pt>
                <c:pt idx="3329">
                  <c:v>3</c:v>
                </c:pt>
                <c:pt idx="3330">
                  <c:v>3</c:v>
                </c:pt>
                <c:pt idx="3331">
                  <c:v>3</c:v>
                </c:pt>
                <c:pt idx="3332">
                  <c:v>3</c:v>
                </c:pt>
                <c:pt idx="3333">
                  <c:v>3</c:v>
                </c:pt>
                <c:pt idx="3334">
                  <c:v>3</c:v>
                </c:pt>
                <c:pt idx="3335">
                  <c:v>3</c:v>
                </c:pt>
                <c:pt idx="3336">
                  <c:v>3</c:v>
                </c:pt>
                <c:pt idx="3337">
                  <c:v>3</c:v>
                </c:pt>
                <c:pt idx="3338">
                  <c:v>3</c:v>
                </c:pt>
                <c:pt idx="3339">
                  <c:v>3</c:v>
                </c:pt>
                <c:pt idx="3340">
                  <c:v>4</c:v>
                </c:pt>
                <c:pt idx="3341">
                  <c:v>4</c:v>
                </c:pt>
                <c:pt idx="3342">
                  <c:v>4</c:v>
                </c:pt>
                <c:pt idx="3343">
                  <c:v>4</c:v>
                </c:pt>
                <c:pt idx="3344">
                  <c:v>4</c:v>
                </c:pt>
                <c:pt idx="3345">
                  <c:v>4</c:v>
                </c:pt>
                <c:pt idx="3346">
                  <c:v>4</c:v>
                </c:pt>
                <c:pt idx="3347">
                  <c:v>4</c:v>
                </c:pt>
                <c:pt idx="3348">
                  <c:v>4</c:v>
                </c:pt>
                <c:pt idx="3349">
                  <c:v>4</c:v>
                </c:pt>
                <c:pt idx="3350">
                  <c:v>4</c:v>
                </c:pt>
                <c:pt idx="3351">
                  <c:v>4</c:v>
                </c:pt>
                <c:pt idx="3352">
                  <c:v>4</c:v>
                </c:pt>
                <c:pt idx="3353">
                  <c:v>4</c:v>
                </c:pt>
                <c:pt idx="3354">
                  <c:v>4</c:v>
                </c:pt>
                <c:pt idx="3355">
                  <c:v>4</c:v>
                </c:pt>
                <c:pt idx="3356">
                  <c:v>4</c:v>
                </c:pt>
                <c:pt idx="3357">
                  <c:v>4</c:v>
                </c:pt>
                <c:pt idx="3358">
                  <c:v>4</c:v>
                </c:pt>
                <c:pt idx="3359">
                  <c:v>4</c:v>
                </c:pt>
                <c:pt idx="3360">
                  <c:v>4</c:v>
                </c:pt>
                <c:pt idx="3361">
                  <c:v>4</c:v>
                </c:pt>
                <c:pt idx="3362">
                  <c:v>4</c:v>
                </c:pt>
                <c:pt idx="3363">
                  <c:v>4</c:v>
                </c:pt>
                <c:pt idx="3364">
                  <c:v>4</c:v>
                </c:pt>
                <c:pt idx="3365">
                  <c:v>4</c:v>
                </c:pt>
                <c:pt idx="3366">
                  <c:v>4</c:v>
                </c:pt>
                <c:pt idx="3367">
                  <c:v>4</c:v>
                </c:pt>
                <c:pt idx="3368">
                  <c:v>4</c:v>
                </c:pt>
                <c:pt idx="3369">
                  <c:v>4</c:v>
                </c:pt>
                <c:pt idx="3370">
                  <c:v>4</c:v>
                </c:pt>
                <c:pt idx="3371">
                  <c:v>4</c:v>
                </c:pt>
                <c:pt idx="3372">
                  <c:v>4</c:v>
                </c:pt>
                <c:pt idx="3373">
                  <c:v>4</c:v>
                </c:pt>
                <c:pt idx="3374">
                  <c:v>4</c:v>
                </c:pt>
                <c:pt idx="3375">
                  <c:v>4</c:v>
                </c:pt>
                <c:pt idx="3376">
                  <c:v>4</c:v>
                </c:pt>
                <c:pt idx="3377">
                  <c:v>4</c:v>
                </c:pt>
                <c:pt idx="3378">
                  <c:v>4</c:v>
                </c:pt>
                <c:pt idx="3379">
                  <c:v>4</c:v>
                </c:pt>
                <c:pt idx="3380">
                  <c:v>4</c:v>
                </c:pt>
                <c:pt idx="3381">
                  <c:v>4</c:v>
                </c:pt>
                <c:pt idx="3382">
                  <c:v>4</c:v>
                </c:pt>
                <c:pt idx="3383">
                  <c:v>4</c:v>
                </c:pt>
                <c:pt idx="3384">
                  <c:v>4</c:v>
                </c:pt>
                <c:pt idx="3385">
                  <c:v>4</c:v>
                </c:pt>
                <c:pt idx="3386">
                  <c:v>4</c:v>
                </c:pt>
                <c:pt idx="3387">
                  <c:v>4</c:v>
                </c:pt>
                <c:pt idx="3388">
                  <c:v>4</c:v>
                </c:pt>
                <c:pt idx="3389">
                  <c:v>4</c:v>
                </c:pt>
                <c:pt idx="3390">
                  <c:v>4</c:v>
                </c:pt>
                <c:pt idx="3391">
                  <c:v>4</c:v>
                </c:pt>
                <c:pt idx="3392">
                  <c:v>4</c:v>
                </c:pt>
                <c:pt idx="3393">
                  <c:v>4</c:v>
                </c:pt>
                <c:pt idx="3394">
                  <c:v>4</c:v>
                </c:pt>
                <c:pt idx="3395">
                  <c:v>4</c:v>
                </c:pt>
                <c:pt idx="3396">
                  <c:v>4</c:v>
                </c:pt>
                <c:pt idx="3397">
                  <c:v>5</c:v>
                </c:pt>
                <c:pt idx="3398">
                  <c:v>5</c:v>
                </c:pt>
                <c:pt idx="3399">
                  <c:v>5</c:v>
                </c:pt>
                <c:pt idx="3400">
                  <c:v>5</c:v>
                </c:pt>
                <c:pt idx="3401">
                  <c:v>5</c:v>
                </c:pt>
                <c:pt idx="3402">
                  <c:v>5</c:v>
                </c:pt>
                <c:pt idx="3403">
                  <c:v>5</c:v>
                </c:pt>
                <c:pt idx="3404">
                  <c:v>5</c:v>
                </c:pt>
                <c:pt idx="3405">
                  <c:v>5</c:v>
                </c:pt>
                <c:pt idx="3406">
                  <c:v>5</c:v>
                </c:pt>
                <c:pt idx="3407">
                  <c:v>5</c:v>
                </c:pt>
                <c:pt idx="3408">
                  <c:v>5</c:v>
                </c:pt>
                <c:pt idx="3409">
                  <c:v>5</c:v>
                </c:pt>
                <c:pt idx="3410">
                  <c:v>5</c:v>
                </c:pt>
                <c:pt idx="3411">
                  <c:v>5</c:v>
                </c:pt>
                <c:pt idx="3412">
                  <c:v>5</c:v>
                </c:pt>
                <c:pt idx="3413">
                  <c:v>5</c:v>
                </c:pt>
                <c:pt idx="3414">
                  <c:v>5</c:v>
                </c:pt>
                <c:pt idx="3415">
                  <c:v>5</c:v>
                </c:pt>
                <c:pt idx="3416">
                  <c:v>5</c:v>
                </c:pt>
                <c:pt idx="3417">
                  <c:v>5</c:v>
                </c:pt>
                <c:pt idx="3418">
                  <c:v>5</c:v>
                </c:pt>
                <c:pt idx="3419">
                  <c:v>5</c:v>
                </c:pt>
                <c:pt idx="3420">
                  <c:v>5</c:v>
                </c:pt>
                <c:pt idx="3421">
                  <c:v>5</c:v>
                </c:pt>
                <c:pt idx="3422">
                  <c:v>5</c:v>
                </c:pt>
                <c:pt idx="3423">
                  <c:v>5</c:v>
                </c:pt>
              </c:numCache>
            </c:numRef>
          </c:yVal>
          <c:smooth val="1"/>
          <c:extLst>
            <c:ext xmlns:c16="http://schemas.microsoft.com/office/drawing/2014/chart" uri="{C3380CC4-5D6E-409C-BE32-E72D297353CC}">
              <c16:uniqueId val="{00000000-CF00-4472-850E-02AB9D2A9F23}"/>
            </c:ext>
          </c:extLst>
        </c:ser>
        <c:ser>
          <c:idx val="1"/>
          <c:order val="1"/>
          <c:tx>
            <c:v>Real</c:v>
          </c:tx>
          <c:spPr>
            <a:ln w="19050" cap="rnd">
              <a:solidFill>
                <a:schemeClr val="accent2"/>
              </a:solidFill>
              <a:round/>
            </a:ln>
            <a:effectLst/>
          </c:spPr>
          <c:marker>
            <c:symbol val="none"/>
          </c:marker>
          <c:xVal>
            <c:numRef>
              <c:f>'Cartegena Raw Data &amp; Inclines'!$B$19:$B$9578</c:f>
              <c:numCache>
                <c:formatCode>General</c:formatCode>
                <c:ptCount val="9560"/>
                <c:pt idx="0">
                  <c:v>0</c:v>
                </c:pt>
                <c:pt idx="1">
                  <c:v>1</c:v>
                </c:pt>
                <c:pt idx="2">
                  <c:v>1</c:v>
                </c:pt>
                <c:pt idx="3">
                  <c:v>2</c:v>
                </c:pt>
                <c:pt idx="4">
                  <c:v>2</c:v>
                </c:pt>
                <c:pt idx="5">
                  <c:v>3</c:v>
                </c:pt>
                <c:pt idx="6">
                  <c:v>4</c:v>
                </c:pt>
                <c:pt idx="7">
                  <c:v>4</c:v>
                </c:pt>
                <c:pt idx="8">
                  <c:v>5</c:v>
                </c:pt>
                <c:pt idx="9">
                  <c:v>5</c:v>
                </c:pt>
                <c:pt idx="10">
                  <c:v>6</c:v>
                </c:pt>
                <c:pt idx="11">
                  <c:v>7</c:v>
                </c:pt>
                <c:pt idx="12">
                  <c:v>7</c:v>
                </c:pt>
                <c:pt idx="13">
                  <c:v>8</c:v>
                </c:pt>
                <c:pt idx="14">
                  <c:v>8</c:v>
                </c:pt>
                <c:pt idx="15">
                  <c:v>9</c:v>
                </c:pt>
                <c:pt idx="16">
                  <c:v>9</c:v>
                </c:pt>
                <c:pt idx="17">
                  <c:v>10</c:v>
                </c:pt>
                <c:pt idx="18">
                  <c:v>11</c:v>
                </c:pt>
                <c:pt idx="19">
                  <c:v>11</c:v>
                </c:pt>
                <c:pt idx="20">
                  <c:v>12</c:v>
                </c:pt>
                <c:pt idx="21">
                  <c:v>12</c:v>
                </c:pt>
                <c:pt idx="22">
                  <c:v>13</c:v>
                </c:pt>
                <c:pt idx="23">
                  <c:v>14</c:v>
                </c:pt>
                <c:pt idx="24">
                  <c:v>14</c:v>
                </c:pt>
                <c:pt idx="25">
                  <c:v>15</c:v>
                </c:pt>
                <c:pt idx="26">
                  <c:v>15</c:v>
                </c:pt>
                <c:pt idx="27">
                  <c:v>16</c:v>
                </c:pt>
                <c:pt idx="28">
                  <c:v>17</c:v>
                </c:pt>
                <c:pt idx="29">
                  <c:v>17</c:v>
                </c:pt>
                <c:pt idx="30">
                  <c:v>18</c:v>
                </c:pt>
                <c:pt idx="31">
                  <c:v>18</c:v>
                </c:pt>
                <c:pt idx="32">
                  <c:v>19</c:v>
                </c:pt>
                <c:pt idx="33">
                  <c:v>20</c:v>
                </c:pt>
                <c:pt idx="34">
                  <c:v>20</c:v>
                </c:pt>
                <c:pt idx="35">
                  <c:v>21</c:v>
                </c:pt>
                <c:pt idx="36">
                  <c:v>21</c:v>
                </c:pt>
                <c:pt idx="37">
                  <c:v>22</c:v>
                </c:pt>
                <c:pt idx="38">
                  <c:v>23</c:v>
                </c:pt>
                <c:pt idx="39">
                  <c:v>23</c:v>
                </c:pt>
                <c:pt idx="40">
                  <c:v>24</c:v>
                </c:pt>
                <c:pt idx="41">
                  <c:v>24</c:v>
                </c:pt>
                <c:pt idx="42">
                  <c:v>25</c:v>
                </c:pt>
                <c:pt idx="43">
                  <c:v>26</c:v>
                </c:pt>
                <c:pt idx="44">
                  <c:v>26</c:v>
                </c:pt>
                <c:pt idx="45">
                  <c:v>27</c:v>
                </c:pt>
                <c:pt idx="46">
                  <c:v>27</c:v>
                </c:pt>
                <c:pt idx="47">
                  <c:v>28</c:v>
                </c:pt>
                <c:pt idx="48">
                  <c:v>29</c:v>
                </c:pt>
                <c:pt idx="49">
                  <c:v>29</c:v>
                </c:pt>
                <c:pt idx="50">
                  <c:v>30</c:v>
                </c:pt>
                <c:pt idx="51">
                  <c:v>30</c:v>
                </c:pt>
                <c:pt idx="52">
                  <c:v>31</c:v>
                </c:pt>
                <c:pt idx="53">
                  <c:v>32</c:v>
                </c:pt>
                <c:pt idx="54">
                  <c:v>32</c:v>
                </c:pt>
                <c:pt idx="55">
                  <c:v>33</c:v>
                </c:pt>
                <c:pt idx="56">
                  <c:v>33</c:v>
                </c:pt>
                <c:pt idx="57">
                  <c:v>34</c:v>
                </c:pt>
                <c:pt idx="58">
                  <c:v>35</c:v>
                </c:pt>
                <c:pt idx="59">
                  <c:v>35</c:v>
                </c:pt>
                <c:pt idx="60">
                  <c:v>36</c:v>
                </c:pt>
                <c:pt idx="61">
                  <c:v>36</c:v>
                </c:pt>
                <c:pt idx="62">
                  <c:v>37</c:v>
                </c:pt>
                <c:pt idx="63">
                  <c:v>38</c:v>
                </c:pt>
                <c:pt idx="64">
                  <c:v>38</c:v>
                </c:pt>
                <c:pt idx="65">
                  <c:v>39</c:v>
                </c:pt>
                <c:pt idx="66">
                  <c:v>39</c:v>
                </c:pt>
                <c:pt idx="67">
                  <c:v>40</c:v>
                </c:pt>
                <c:pt idx="68">
                  <c:v>41</c:v>
                </c:pt>
                <c:pt idx="69">
                  <c:v>41</c:v>
                </c:pt>
                <c:pt idx="70">
                  <c:v>42</c:v>
                </c:pt>
                <c:pt idx="71">
                  <c:v>42</c:v>
                </c:pt>
                <c:pt idx="72">
                  <c:v>43</c:v>
                </c:pt>
                <c:pt idx="73">
                  <c:v>44</c:v>
                </c:pt>
                <c:pt idx="74">
                  <c:v>44</c:v>
                </c:pt>
                <c:pt idx="75">
                  <c:v>45</c:v>
                </c:pt>
                <c:pt idx="76">
                  <c:v>46</c:v>
                </c:pt>
                <c:pt idx="77">
                  <c:v>46</c:v>
                </c:pt>
                <c:pt idx="78">
                  <c:v>47</c:v>
                </c:pt>
                <c:pt idx="79">
                  <c:v>47</c:v>
                </c:pt>
                <c:pt idx="80">
                  <c:v>48</c:v>
                </c:pt>
                <c:pt idx="81">
                  <c:v>49</c:v>
                </c:pt>
                <c:pt idx="82">
                  <c:v>49</c:v>
                </c:pt>
                <c:pt idx="83">
                  <c:v>50</c:v>
                </c:pt>
                <c:pt idx="84">
                  <c:v>50</c:v>
                </c:pt>
                <c:pt idx="85">
                  <c:v>51</c:v>
                </c:pt>
                <c:pt idx="86">
                  <c:v>52</c:v>
                </c:pt>
                <c:pt idx="87">
                  <c:v>52</c:v>
                </c:pt>
                <c:pt idx="88">
                  <c:v>53</c:v>
                </c:pt>
                <c:pt idx="89">
                  <c:v>54</c:v>
                </c:pt>
                <c:pt idx="90">
                  <c:v>54</c:v>
                </c:pt>
                <c:pt idx="91">
                  <c:v>55</c:v>
                </c:pt>
                <c:pt idx="92">
                  <c:v>55</c:v>
                </c:pt>
                <c:pt idx="93">
                  <c:v>56</c:v>
                </c:pt>
                <c:pt idx="94">
                  <c:v>57</c:v>
                </c:pt>
                <c:pt idx="95">
                  <c:v>57</c:v>
                </c:pt>
                <c:pt idx="96">
                  <c:v>58</c:v>
                </c:pt>
                <c:pt idx="97">
                  <c:v>58</c:v>
                </c:pt>
                <c:pt idx="98">
                  <c:v>59</c:v>
                </c:pt>
                <c:pt idx="99">
                  <c:v>60</c:v>
                </c:pt>
                <c:pt idx="100">
                  <c:v>60</c:v>
                </c:pt>
                <c:pt idx="101">
                  <c:v>61</c:v>
                </c:pt>
                <c:pt idx="102">
                  <c:v>61</c:v>
                </c:pt>
                <c:pt idx="103">
                  <c:v>62</c:v>
                </c:pt>
                <c:pt idx="104">
                  <c:v>63</c:v>
                </c:pt>
                <c:pt idx="105">
                  <c:v>63</c:v>
                </c:pt>
                <c:pt idx="106">
                  <c:v>64</c:v>
                </c:pt>
                <c:pt idx="107">
                  <c:v>65</c:v>
                </c:pt>
                <c:pt idx="108">
                  <c:v>65</c:v>
                </c:pt>
                <c:pt idx="109">
                  <c:v>66</c:v>
                </c:pt>
                <c:pt idx="110">
                  <c:v>66</c:v>
                </c:pt>
                <c:pt idx="111">
                  <c:v>67</c:v>
                </c:pt>
                <c:pt idx="112">
                  <c:v>68</c:v>
                </c:pt>
                <c:pt idx="113">
                  <c:v>68</c:v>
                </c:pt>
                <c:pt idx="114">
                  <c:v>69</c:v>
                </c:pt>
                <c:pt idx="115">
                  <c:v>70</c:v>
                </c:pt>
                <c:pt idx="116">
                  <c:v>70</c:v>
                </c:pt>
                <c:pt idx="117">
                  <c:v>71</c:v>
                </c:pt>
                <c:pt idx="118">
                  <c:v>71</c:v>
                </c:pt>
                <c:pt idx="119">
                  <c:v>72</c:v>
                </c:pt>
                <c:pt idx="120">
                  <c:v>73</c:v>
                </c:pt>
                <c:pt idx="121">
                  <c:v>73</c:v>
                </c:pt>
                <c:pt idx="122">
                  <c:v>74</c:v>
                </c:pt>
                <c:pt idx="123">
                  <c:v>74</c:v>
                </c:pt>
                <c:pt idx="124">
                  <c:v>75</c:v>
                </c:pt>
                <c:pt idx="125">
                  <c:v>76</c:v>
                </c:pt>
                <c:pt idx="126">
                  <c:v>76</c:v>
                </c:pt>
                <c:pt idx="127">
                  <c:v>77</c:v>
                </c:pt>
                <c:pt idx="128">
                  <c:v>78</c:v>
                </c:pt>
                <c:pt idx="129">
                  <c:v>78</c:v>
                </c:pt>
                <c:pt idx="130">
                  <c:v>79</c:v>
                </c:pt>
                <c:pt idx="131">
                  <c:v>80</c:v>
                </c:pt>
                <c:pt idx="132">
                  <c:v>80</c:v>
                </c:pt>
                <c:pt idx="133">
                  <c:v>81</c:v>
                </c:pt>
                <c:pt idx="134">
                  <c:v>81</c:v>
                </c:pt>
                <c:pt idx="135">
                  <c:v>82</c:v>
                </c:pt>
                <c:pt idx="136">
                  <c:v>83</c:v>
                </c:pt>
                <c:pt idx="137">
                  <c:v>83</c:v>
                </c:pt>
                <c:pt idx="138">
                  <c:v>84</c:v>
                </c:pt>
                <c:pt idx="139">
                  <c:v>85</c:v>
                </c:pt>
                <c:pt idx="140">
                  <c:v>85</c:v>
                </c:pt>
                <c:pt idx="141">
                  <c:v>86</c:v>
                </c:pt>
                <c:pt idx="142">
                  <c:v>86</c:v>
                </c:pt>
                <c:pt idx="143">
                  <c:v>87</c:v>
                </c:pt>
                <c:pt idx="144">
                  <c:v>88</c:v>
                </c:pt>
                <c:pt idx="145">
                  <c:v>88</c:v>
                </c:pt>
                <c:pt idx="146">
                  <c:v>89</c:v>
                </c:pt>
                <c:pt idx="147">
                  <c:v>90</c:v>
                </c:pt>
                <c:pt idx="148">
                  <c:v>90</c:v>
                </c:pt>
                <c:pt idx="149">
                  <c:v>91</c:v>
                </c:pt>
                <c:pt idx="150">
                  <c:v>91</c:v>
                </c:pt>
                <c:pt idx="151">
                  <c:v>92</c:v>
                </c:pt>
                <c:pt idx="152">
                  <c:v>93</c:v>
                </c:pt>
                <c:pt idx="153">
                  <c:v>93</c:v>
                </c:pt>
                <c:pt idx="154">
                  <c:v>94</c:v>
                </c:pt>
                <c:pt idx="155">
                  <c:v>95</c:v>
                </c:pt>
                <c:pt idx="156">
                  <c:v>95</c:v>
                </c:pt>
                <c:pt idx="157">
                  <c:v>96</c:v>
                </c:pt>
                <c:pt idx="158">
                  <c:v>97</c:v>
                </c:pt>
                <c:pt idx="159">
                  <c:v>97</c:v>
                </c:pt>
                <c:pt idx="160">
                  <c:v>98</c:v>
                </c:pt>
                <c:pt idx="161">
                  <c:v>98</c:v>
                </c:pt>
                <c:pt idx="162">
                  <c:v>99</c:v>
                </c:pt>
                <c:pt idx="163">
                  <c:v>100</c:v>
                </c:pt>
                <c:pt idx="164">
                  <c:v>100</c:v>
                </c:pt>
                <c:pt idx="165">
                  <c:v>101</c:v>
                </c:pt>
                <c:pt idx="166">
                  <c:v>102</c:v>
                </c:pt>
                <c:pt idx="167">
                  <c:v>102</c:v>
                </c:pt>
                <c:pt idx="168">
                  <c:v>103</c:v>
                </c:pt>
                <c:pt idx="169">
                  <c:v>103</c:v>
                </c:pt>
                <c:pt idx="170">
                  <c:v>104</c:v>
                </c:pt>
                <c:pt idx="171">
                  <c:v>105</c:v>
                </c:pt>
                <c:pt idx="172">
                  <c:v>105</c:v>
                </c:pt>
                <c:pt idx="173">
                  <c:v>106</c:v>
                </c:pt>
                <c:pt idx="174">
                  <c:v>107</c:v>
                </c:pt>
                <c:pt idx="175">
                  <c:v>107</c:v>
                </c:pt>
                <c:pt idx="176">
                  <c:v>108</c:v>
                </c:pt>
                <c:pt idx="177">
                  <c:v>109</c:v>
                </c:pt>
                <c:pt idx="178">
                  <c:v>109</c:v>
                </c:pt>
                <c:pt idx="179">
                  <c:v>110</c:v>
                </c:pt>
                <c:pt idx="180">
                  <c:v>111</c:v>
                </c:pt>
                <c:pt idx="181">
                  <c:v>111</c:v>
                </c:pt>
                <c:pt idx="182">
                  <c:v>112</c:v>
                </c:pt>
                <c:pt idx="183">
                  <c:v>112</c:v>
                </c:pt>
                <c:pt idx="184">
                  <c:v>113</c:v>
                </c:pt>
                <c:pt idx="185">
                  <c:v>114</c:v>
                </c:pt>
                <c:pt idx="186">
                  <c:v>114</c:v>
                </c:pt>
                <c:pt idx="187">
                  <c:v>115</c:v>
                </c:pt>
                <c:pt idx="188">
                  <c:v>116</c:v>
                </c:pt>
                <c:pt idx="189">
                  <c:v>116</c:v>
                </c:pt>
                <c:pt idx="190">
                  <c:v>117</c:v>
                </c:pt>
                <c:pt idx="191">
                  <c:v>118</c:v>
                </c:pt>
                <c:pt idx="192">
                  <c:v>118</c:v>
                </c:pt>
                <c:pt idx="193">
                  <c:v>119</c:v>
                </c:pt>
                <c:pt idx="194">
                  <c:v>120</c:v>
                </c:pt>
                <c:pt idx="195">
                  <c:v>120</c:v>
                </c:pt>
                <c:pt idx="196">
                  <c:v>121</c:v>
                </c:pt>
                <c:pt idx="197">
                  <c:v>121</c:v>
                </c:pt>
                <c:pt idx="198">
                  <c:v>122</c:v>
                </c:pt>
                <c:pt idx="199">
                  <c:v>123</c:v>
                </c:pt>
                <c:pt idx="200">
                  <c:v>123</c:v>
                </c:pt>
                <c:pt idx="201">
                  <c:v>124</c:v>
                </c:pt>
                <c:pt idx="202">
                  <c:v>125</c:v>
                </c:pt>
                <c:pt idx="203">
                  <c:v>125</c:v>
                </c:pt>
                <c:pt idx="204">
                  <c:v>126</c:v>
                </c:pt>
                <c:pt idx="205">
                  <c:v>127</c:v>
                </c:pt>
                <c:pt idx="206">
                  <c:v>127</c:v>
                </c:pt>
                <c:pt idx="207">
                  <c:v>128</c:v>
                </c:pt>
                <c:pt idx="208">
                  <c:v>129</c:v>
                </c:pt>
                <c:pt idx="209">
                  <c:v>129</c:v>
                </c:pt>
                <c:pt idx="210">
                  <c:v>130</c:v>
                </c:pt>
                <c:pt idx="211">
                  <c:v>131</c:v>
                </c:pt>
                <c:pt idx="212">
                  <c:v>131</c:v>
                </c:pt>
                <c:pt idx="213">
                  <c:v>132</c:v>
                </c:pt>
                <c:pt idx="214">
                  <c:v>132</c:v>
                </c:pt>
                <c:pt idx="215">
                  <c:v>133</c:v>
                </c:pt>
                <c:pt idx="216">
                  <c:v>134</c:v>
                </c:pt>
                <c:pt idx="217">
                  <c:v>134</c:v>
                </c:pt>
                <c:pt idx="218">
                  <c:v>135</c:v>
                </c:pt>
                <c:pt idx="219">
                  <c:v>136</c:v>
                </c:pt>
                <c:pt idx="220">
                  <c:v>136</c:v>
                </c:pt>
                <c:pt idx="221">
                  <c:v>137</c:v>
                </c:pt>
                <c:pt idx="222">
                  <c:v>138</c:v>
                </c:pt>
                <c:pt idx="223">
                  <c:v>138</c:v>
                </c:pt>
                <c:pt idx="224">
                  <c:v>139</c:v>
                </c:pt>
                <c:pt idx="225">
                  <c:v>140</c:v>
                </c:pt>
                <c:pt idx="226">
                  <c:v>140</c:v>
                </c:pt>
                <c:pt idx="227">
                  <c:v>141</c:v>
                </c:pt>
                <c:pt idx="228">
                  <c:v>142</c:v>
                </c:pt>
                <c:pt idx="229">
                  <c:v>142</c:v>
                </c:pt>
                <c:pt idx="230">
                  <c:v>143</c:v>
                </c:pt>
                <c:pt idx="231">
                  <c:v>144</c:v>
                </c:pt>
                <c:pt idx="232">
                  <c:v>144</c:v>
                </c:pt>
                <c:pt idx="233">
                  <c:v>145</c:v>
                </c:pt>
                <c:pt idx="234">
                  <c:v>146</c:v>
                </c:pt>
                <c:pt idx="235">
                  <c:v>146</c:v>
                </c:pt>
                <c:pt idx="236">
                  <c:v>147</c:v>
                </c:pt>
                <c:pt idx="237">
                  <c:v>147</c:v>
                </c:pt>
                <c:pt idx="238">
                  <c:v>148</c:v>
                </c:pt>
                <c:pt idx="239">
                  <c:v>149</c:v>
                </c:pt>
                <c:pt idx="240">
                  <c:v>149</c:v>
                </c:pt>
                <c:pt idx="241">
                  <c:v>150</c:v>
                </c:pt>
                <c:pt idx="242">
                  <c:v>151</c:v>
                </c:pt>
                <c:pt idx="243">
                  <c:v>151</c:v>
                </c:pt>
                <c:pt idx="244">
                  <c:v>152</c:v>
                </c:pt>
                <c:pt idx="245">
                  <c:v>153</c:v>
                </c:pt>
                <c:pt idx="246">
                  <c:v>153</c:v>
                </c:pt>
                <c:pt idx="247">
                  <c:v>154</c:v>
                </c:pt>
                <c:pt idx="248">
                  <c:v>155</c:v>
                </c:pt>
                <c:pt idx="249">
                  <c:v>155</c:v>
                </c:pt>
                <c:pt idx="250">
                  <c:v>156</c:v>
                </c:pt>
                <c:pt idx="251">
                  <c:v>157</c:v>
                </c:pt>
                <c:pt idx="252">
                  <c:v>157</c:v>
                </c:pt>
                <c:pt idx="253">
                  <c:v>158</c:v>
                </c:pt>
                <c:pt idx="254">
                  <c:v>159</c:v>
                </c:pt>
                <c:pt idx="255">
                  <c:v>159</c:v>
                </c:pt>
                <c:pt idx="256">
                  <c:v>160</c:v>
                </c:pt>
                <c:pt idx="257">
                  <c:v>161</c:v>
                </c:pt>
                <c:pt idx="258">
                  <c:v>161</c:v>
                </c:pt>
                <c:pt idx="259">
                  <c:v>162</c:v>
                </c:pt>
                <c:pt idx="260">
                  <c:v>163</c:v>
                </c:pt>
                <c:pt idx="261">
                  <c:v>163</c:v>
                </c:pt>
                <c:pt idx="262">
                  <c:v>164</c:v>
                </c:pt>
                <c:pt idx="263">
                  <c:v>164</c:v>
                </c:pt>
                <c:pt idx="264">
                  <c:v>165</c:v>
                </c:pt>
                <c:pt idx="265">
                  <c:v>166</c:v>
                </c:pt>
                <c:pt idx="266">
                  <c:v>166</c:v>
                </c:pt>
                <c:pt idx="267">
                  <c:v>167</c:v>
                </c:pt>
                <c:pt idx="268">
                  <c:v>168</c:v>
                </c:pt>
                <c:pt idx="269">
                  <c:v>168</c:v>
                </c:pt>
                <c:pt idx="270">
                  <c:v>169</c:v>
                </c:pt>
                <c:pt idx="271">
                  <c:v>170</c:v>
                </c:pt>
                <c:pt idx="272">
                  <c:v>170</c:v>
                </c:pt>
                <c:pt idx="273">
                  <c:v>171</c:v>
                </c:pt>
                <c:pt idx="274">
                  <c:v>172</c:v>
                </c:pt>
                <c:pt idx="275">
                  <c:v>172</c:v>
                </c:pt>
                <c:pt idx="276">
                  <c:v>173</c:v>
                </c:pt>
                <c:pt idx="277">
                  <c:v>174</c:v>
                </c:pt>
                <c:pt idx="278">
                  <c:v>174</c:v>
                </c:pt>
                <c:pt idx="279">
                  <c:v>175</c:v>
                </c:pt>
                <c:pt idx="280">
                  <c:v>176</c:v>
                </c:pt>
                <c:pt idx="281">
                  <c:v>176</c:v>
                </c:pt>
                <c:pt idx="282">
                  <c:v>177</c:v>
                </c:pt>
                <c:pt idx="283">
                  <c:v>178</c:v>
                </c:pt>
                <c:pt idx="284">
                  <c:v>178</c:v>
                </c:pt>
                <c:pt idx="285">
                  <c:v>179</c:v>
                </c:pt>
                <c:pt idx="286">
                  <c:v>180</c:v>
                </c:pt>
                <c:pt idx="287">
                  <c:v>180</c:v>
                </c:pt>
                <c:pt idx="288">
                  <c:v>181</c:v>
                </c:pt>
                <c:pt idx="289">
                  <c:v>181</c:v>
                </c:pt>
                <c:pt idx="290">
                  <c:v>182</c:v>
                </c:pt>
                <c:pt idx="291">
                  <c:v>183</c:v>
                </c:pt>
                <c:pt idx="292">
                  <c:v>183</c:v>
                </c:pt>
                <c:pt idx="293">
                  <c:v>184</c:v>
                </c:pt>
                <c:pt idx="294">
                  <c:v>185</c:v>
                </c:pt>
                <c:pt idx="295">
                  <c:v>185</c:v>
                </c:pt>
                <c:pt idx="296">
                  <c:v>186</c:v>
                </c:pt>
                <c:pt idx="297">
                  <c:v>187</c:v>
                </c:pt>
                <c:pt idx="298">
                  <c:v>187</c:v>
                </c:pt>
                <c:pt idx="299">
                  <c:v>188</c:v>
                </c:pt>
                <c:pt idx="300">
                  <c:v>189</c:v>
                </c:pt>
                <c:pt idx="301">
                  <c:v>189</c:v>
                </c:pt>
                <c:pt idx="302">
                  <c:v>190</c:v>
                </c:pt>
                <c:pt idx="303">
                  <c:v>190</c:v>
                </c:pt>
                <c:pt idx="304">
                  <c:v>191</c:v>
                </c:pt>
                <c:pt idx="305">
                  <c:v>192</c:v>
                </c:pt>
                <c:pt idx="306">
                  <c:v>192</c:v>
                </c:pt>
                <c:pt idx="307">
                  <c:v>193</c:v>
                </c:pt>
                <c:pt idx="308">
                  <c:v>194</c:v>
                </c:pt>
                <c:pt idx="309">
                  <c:v>194</c:v>
                </c:pt>
                <c:pt idx="310">
                  <c:v>195</c:v>
                </c:pt>
                <c:pt idx="311">
                  <c:v>195</c:v>
                </c:pt>
                <c:pt idx="312">
                  <c:v>196</c:v>
                </c:pt>
                <c:pt idx="313">
                  <c:v>197</c:v>
                </c:pt>
                <c:pt idx="314">
                  <c:v>197</c:v>
                </c:pt>
                <c:pt idx="315">
                  <c:v>198</c:v>
                </c:pt>
                <c:pt idx="316">
                  <c:v>199</c:v>
                </c:pt>
                <c:pt idx="317">
                  <c:v>199</c:v>
                </c:pt>
                <c:pt idx="318">
                  <c:v>200</c:v>
                </c:pt>
                <c:pt idx="319">
                  <c:v>200</c:v>
                </c:pt>
                <c:pt idx="320">
                  <c:v>201</c:v>
                </c:pt>
                <c:pt idx="321">
                  <c:v>202</c:v>
                </c:pt>
                <c:pt idx="322">
                  <c:v>202</c:v>
                </c:pt>
                <c:pt idx="323">
                  <c:v>203</c:v>
                </c:pt>
                <c:pt idx="324">
                  <c:v>204</c:v>
                </c:pt>
                <c:pt idx="325">
                  <c:v>204</c:v>
                </c:pt>
                <c:pt idx="326">
                  <c:v>205</c:v>
                </c:pt>
                <c:pt idx="327">
                  <c:v>205</c:v>
                </c:pt>
                <c:pt idx="328">
                  <c:v>206</c:v>
                </c:pt>
                <c:pt idx="329">
                  <c:v>207</c:v>
                </c:pt>
                <c:pt idx="330">
                  <c:v>207</c:v>
                </c:pt>
                <c:pt idx="331">
                  <c:v>208</c:v>
                </c:pt>
                <c:pt idx="332">
                  <c:v>208</c:v>
                </c:pt>
                <c:pt idx="333">
                  <c:v>209</c:v>
                </c:pt>
                <c:pt idx="334">
                  <c:v>210</c:v>
                </c:pt>
                <c:pt idx="335">
                  <c:v>210</c:v>
                </c:pt>
                <c:pt idx="336">
                  <c:v>211</c:v>
                </c:pt>
                <c:pt idx="337">
                  <c:v>211</c:v>
                </c:pt>
                <c:pt idx="338">
                  <c:v>212</c:v>
                </c:pt>
                <c:pt idx="339">
                  <c:v>213</c:v>
                </c:pt>
                <c:pt idx="340">
                  <c:v>213</c:v>
                </c:pt>
                <c:pt idx="341">
                  <c:v>214</c:v>
                </c:pt>
                <c:pt idx="342">
                  <c:v>214</c:v>
                </c:pt>
                <c:pt idx="343">
                  <c:v>215</c:v>
                </c:pt>
                <c:pt idx="344">
                  <c:v>216</c:v>
                </c:pt>
                <c:pt idx="345">
                  <c:v>216</c:v>
                </c:pt>
                <c:pt idx="346">
                  <c:v>217</c:v>
                </c:pt>
                <c:pt idx="347">
                  <c:v>217</c:v>
                </c:pt>
                <c:pt idx="348">
                  <c:v>218</c:v>
                </c:pt>
                <c:pt idx="349">
                  <c:v>219</c:v>
                </c:pt>
                <c:pt idx="350">
                  <c:v>219</c:v>
                </c:pt>
                <c:pt idx="351">
                  <c:v>220</c:v>
                </c:pt>
                <c:pt idx="352">
                  <c:v>220</c:v>
                </c:pt>
                <c:pt idx="353">
                  <c:v>221</c:v>
                </c:pt>
                <c:pt idx="354">
                  <c:v>222</c:v>
                </c:pt>
                <c:pt idx="355">
                  <c:v>222</c:v>
                </c:pt>
                <c:pt idx="356">
                  <c:v>223</c:v>
                </c:pt>
                <c:pt idx="357">
                  <c:v>223</c:v>
                </c:pt>
                <c:pt idx="358">
                  <c:v>224</c:v>
                </c:pt>
                <c:pt idx="359">
                  <c:v>224</c:v>
                </c:pt>
                <c:pt idx="360">
                  <c:v>225</c:v>
                </c:pt>
                <c:pt idx="361">
                  <c:v>226</c:v>
                </c:pt>
                <c:pt idx="362">
                  <c:v>226</c:v>
                </c:pt>
                <c:pt idx="363">
                  <c:v>227</c:v>
                </c:pt>
                <c:pt idx="364">
                  <c:v>227</c:v>
                </c:pt>
                <c:pt idx="365">
                  <c:v>228</c:v>
                </c:pt>
                <c:pt idx="366">
                  <c:v>228</c:v>
                </c:pt>
                <c:pt idx="367">
                  <c:v>229</c:v>
                </c:pt>
                <c:pt idx="368">
                  <c:v>230</c:v>
                </c:pt>
                <c:pt idx="369">
                  <c:v>230</c:v>
                </c:pt>
                <c:pt idx="370">
                  <c:v>231</c:v>
                </c:pt>
                <c:pt idx="371">
                  <c:v>231</c:v>
                </c:pt>
                <c:pt idx="372">
                  <c:v>232</c:v>
                </c:pt>
                <c:pt idx="373">
                  <c:v>232</c:v>
                </c:pt>
                <c:pt idx="374">
                  <c:v>233</c:v>
                </c:pt>
                <c:pt idx="375">
                  <c:v>234</c:v>
                </c:pt>
                <c:pt idx="376">
                  <c:v>234</c:v>
                </c:pt>
                <c:pt idx="377">
                  <c:v>235</c:v>
                </c:pt>
                <c:pt idx="378">
                  <c:v>235</c:v>
                </c:pt>
                <c:pt idx="379">
                  <c:v>236</c:v>
                </c:pt>
                <c:pt idx="380">
                  <c:v>236</c:v>
                </c:pt>
                <c:pt idx="381">
                  <c:v>237</c:v>
                </c:pt>
                <c:pt idx="382">
                  <c:v>238</c:v>
                </c:pt>
                <c:pt idx="383">
                  <c:v>238</c:v>
                </c:pt>
                <c:pt idx="384">
                  <c:v>239</c:v>
                </c:pt>
                <c:pt idx="385">
                  <c:v>239</c:v>
                </c:pt>
                <c:pt idx="386">
                  <c:v>240</c:v>
                </c:pt>
                <c:pt idx="387">
                  <c:v>240</c:v>
                </c:pt>
                <c:pt idx="388">
                  <c:v>241</c:v>
                </c:pt>
                <c:pt idx="389">
                  <c:v>242</c:v>
                </c:pt>
                <c:pt idx="390">
                  <c:v>242</c:v>
                </c:pt>
                <c:pt idx="391">
                  <c:v>243</c:v>
                </c:pt>
                <c:pt idx="392">
                  <c:v>243</c:v>
                </c:pt>
                <c:pt idx="393">
                  <c:v>244</c:v>
                </c:pt>
                <c:pt idx="394">
                  <c:v>244</c:v>
                </c:pt>
                <c:pt idx="395">
                  <c:v>245</c:v>
                </c:pt>
                <c:pt idx="396">
                  <c:v>245</c:v>
                </c:pt>
                <c:pt idx="397">
                  <c:v>246</c:v>
                </c:pt>
                <c:pt idx="398">
                  <c:v>247</c:v>
                </c:pt>
                <c:pt idx="399">
                  <c:v>247</c:v>
                </c:pt>
                <c:pt idx="400">
                  <c:v>248</c:v>
                </c:pt>
                <c:pt idx="401">
                  <c:v>248</c:v>
                </c:pt>
                <c:pt idx="402">
                  <c:v>249</c:v>
                </c:pt>
                <c:pt idx="403">
                  <c:v>249</c:v>
                </c:pt>
                <c:pt idx="404">
                  <c:v>250</c:v>
                </c:pt>
                <c:pt idx="405">
                  <c:v>250</c:v>
                </c:pt>
                <c:pt idx="406">
                  <c:v>251</c:v>
                </c:pt>
                <c:pt idx="407">
                  <c:v>252</c:v>
                </c:pt>
                <c:pt idx="408">
                  <c:v>252</c:v>
                </c:pt>
                <c:pt idx="409">
                  <c:v>253</c:v>
                </c:pt>
                <c:pt idx="410">
                  <c:v>253</c:v>
                </c:pt>
                <c:pt idx="411">
                  <c:v>254</c:v>
                </c:pt>
                <c:pt idx="412">
                  <c:v>254</c:v>
                </c:pt>
                <c:pt idx="413">
                  <c:v>255</c:v>
                </c:pt>
                <c:pt idx="414">
                  <c:v>255</c:v>
                </c:pt>
                <c:pt idx="415">
                  <c:v>256</c:v>
                </c:pt>
                <c:pt idx="416">
                  <c:v>256</c:v>
                </c:pt>
                <c:pt idx="417">
                  <c:v>257</c:v>
                </c:pt>
                <c:pt idx="418">
                  <c:v>257</c:v>
                </c:pt>
                <c:pt idx="419">
                  <c:v>258</c:v>
                </c:pt>
                <c:pt idx="420">
                  <c:v>258</c:v>
                </c:pt>
                <c:pt idx="421">
                  <c:v>259</c:v>
                </c:pt>
                <c:pt idx="422">
                  <c:v>260</c:v>
                </c:pt>
                <c:pt idx="423">
                  <c:v>260</c:v>
                </c:pt>
                <c:pt idx="424">
                  <c:v>261</c:v>
                </c:pt>
                <c:pt idx="425">
                  <c:v>261</c:v>
                </c:pt>
                <c:pt idx="426">
                  <c:v>262</c:v>
                </c:pt>
                <c:pt idx="427">
                  <c:v>262</c:v>
                </c:pt>
                <c:pt idx="428">
                  <c:v>263</c:v>
                </c:pt>
                <c:pt idx="429">
                  <c:v>263</c:v>
                </c:pt>
                <c:pt idx="430">
                  <c:v>264</c:v>
                </c:pt>
                <c:pt idx="431">
                  <c:v>264</c:v>
                </c:pt>
                <c:pt idx="432">
                  <c:v>265</c:v>
                </c:pt>
                <c:pt idx="433">
                  <c:v>265</c:v>
                </c:pt>
                <c:pt idx="434">
                  <c:v>266</c:v>
                </c:pt>
                <c:pt idx="435">
                  <c:v>266</c:v>
                </c:pt>
                <c:pt idx="436">
                  <c:v>267</c:v>
                </c:pt>
                <c:pt idx="437">
                  <c:v>267</c:v>
                </c:pt>
                <c:pt idx="438">
                  <c:v>268</c:v>
                </c:pt>
                <c:pt idx="439">
                  <c:v>268</c:v>
                </c:pt>
                <c:pt idx="440">
                  <c:v>269</c:v>
                </c:pt>
                <c:pt idx="441">
                  <c:v>269</c:v>
                </c:pt>
                <c:pt idx="442">
                  <c:v>270</c:v>
                </c:pt>
                <c:pt idx="443">
                  <c:v>270</c:v>
                </c:pt>
                <c:pt idx="444">
                  <c:v>271</c:v>
                </c:pt>
                <c:pt idx="445">
                  <c:v>271</c:v>
                </c:pt>
                <c:pt idx="446">
                  <c:v>272</c:v>
                </c:pt>
                <c:pt idx="447">
                  <c:v>272</c:v>
                </c:pt>
                <c:pt idx="448">
                  <c:v>273</c:v>
                </c:pt>
                <c:pt idx="449">
                  <c:v>273</c:v>
                </c:pt>
                <c:pt idx="450">
                  <c:v>274</c:v>
                </c:pt>
                <c:pt idx="451">
                  <c:v>274</c:v>
                </c:pt>
                <c:pt idx="452">
                  <c:v>275</c:v>
                </c:pt>
                <c:pt idx="453">
                  <c:v>275</c:v>
                </c:pt>
                <c:pt idx="454">
                  <c:v>276</c:v>
                </c:pt>
                <c:pt idx="455">
                  <c:v>276</c:v>
                </c:pt>
                <c:pt idx="456">
                  <c:v>277</c:v>
                </c:pt>
                <c:pt idx="457">
                  <c:v>277</c:v>
                </c:pt>
                <c:pt idx="458">
                  <c:v>278</c:v>
                </c:pt>
                <c:pt idx="459">
                  <c:v>278</c:v>
                </c:pt>
                <c:pt idx="460">
                  <c:v>279</c:v>
                </c:pt>
                <c:pt idx="461">
                  <c:v>279</c:v>
                </c:pt>
                <c:pt idx="462">
                  <c:v>280</c:v>
                </c:pt>
                <c:pt idx="463">
                  <c:v>280</c:v>
                </c:pt>
                <c:pt idx="464">
                  <c:v>281</c:v>
                </c:pt>
                <c:pt idx="465">
                  <c:v>281</c:v>
                </c:pt>
                <c:pt idx="466">
                  <c:v>282</c:v>
                </c:pt>
                <c:pt idx="467">
                  <c:v>282</c:v>
                </c:pt>
                <c:pt idx="468">
                  <c:v>283</c:v>
                </c:pt>
                <c:pt idx="469">
                  <c:v>283</c:v>
                </c:pt>
                <c:pt idx="470">
                  <c:v>283</c:v>
                </c:pt>
                <c:pt idx="471">
                  <c:v>284</c:v>
                </c:pt>
                <c:pt idx="472">
                  <c:v>284</c:v>
                </c:pt>
                <c:pt idx="473">
                  <c:v>285</c:v>
                </c:pt>
                <c:pt idx="474">
                  <c:v>285</c:v>
                </c:pt>
                <c:pt idx="475">
                  <c:v>286</c:v>
                </c:pt>
                <c:pt idx="476">
                  <c:v>286</c:v>
                </c:pt>
                <c:pt idx="477">
                  <c:v>287</c:v>
                </c:pt>
                <c:pt idx="478">
                  <c:v>287</c:v>
                </c:pt>
                <c:pt idx="479">
                  <c:v>288</c:v>
                </c:pt>
                <c:pt idx="480">
                  <c:v>288</c:v>
                </c:pt>
                <c:pt idx="481">
                  <c:v>289</c:v>
                </c:pt>
                <c:pt idx="482">
                  <c:v>289</c:v>
                </c:pt>
                <c:pt idx="483">
                  <c:v>289</c:v>
                </c:pt>
                <c:pt idx="484">
                  <c:v>290</c:v>
                </c:pt>
                <c:pt idx="485">
                  <c:v>290</c:v>
                </c:pt>
                <c:pt idx="486">
                  <c:v>291</c:v>
                </c:pt>
                <c:pt idx="487">
                  <c:v>291</c:v>
                </c:pt>
                <c:pt idx="488">
                  <c:v>292</c:v>
                </c:pt>
                <c:pt idx="489">
                  <c:v>292</c:v>
                </c:pt>
                <c:pt idx="490">
                  <c:v>293</c:v>
                </c:pt>
                <c:pt idx="491">
                  <c:v>293</c:v>
                </c:pt>
                <c:pt idx="492">
                  <c:v>293</c:v>
                </c:pt>
                <c:pt idx="493">
                  <c:v>294</c:v>
                </c:pt>
                <c:pt idx="494">
                  <c:v>294</c:v>
                </c:pt>
                <c:pt idx="495">
                  <c:v>295</c:v>
                </c:pt>
                <c:pt idx="496">
                  <c:v>295</c:v>
                </c:pt>
                <c:pt idx="497">
                  <c:v>296</c:v>
                </c:pt>
                <c:pt idx="498">
                  <c:v>296</c:v>
                </c:pt>
                <c:pt idx="499">
                  <c:v>297</c:v>
                </c:pt>
                <c:pt idx="500">
                  <c:v>297</c:v>
                </c:pt>
                <c:pt idx="501">
                  <c:v>297</c:v>
                </c:pt>
                <c:pt idx="502">
                  <c:v>298</c:v>
                </c:pt>
                <c:pt idx="503">
                  <c:v>298</c:v>
                </c:pt>
                <c:pt idx="504">
                  <c:v>299</c:v>
                </c:pt>
                <c:pt idx="505">
                  <c:v>299</c:v>
                </c:pt>
                <c:pt idx="506">
                  <c:v>300</c:v>
                </c:pt>
                <c:pt idx="507">
                  <c:v>300</c:v>
                </c:pt>
                <c:pt idx="508">
                  <c:v>300</c:v>
                </c:pt>
                <c:pt idx="509">
                  <c:v>301</c:v>
                </c:pt>
                <c:pt idx="510">
                  <c:v>301</c:v>
                </c:pt>
                <c:pt idx="511">
                  <c:v>302</c:v>
                </c:pt>
                <c:pt idx="512">
                  <c:v>302</c:v>
                </c:pt>
                <c:pt idx="513">
                  <c:v>303</c:v>
                </c:pt>
                <c:pt idx="514">
                  <c:v>303</c:v>
                </c:pt>
                <c:pt idx="515">
                  <c:v>303</c:v>
                </c:pt>
                <c:pt idx="516">
                  <c:v>304</c:v>
                </c:pt>
                <c:pt idx="517">
                  <c:v>304</c:v>
                </c:pt>
                <c:pt idx="518">
                  <c:v>305</c:v>
                </c:pt>
                <c:pt idx="519">
                  <c:v>305</c:v>
                </c:pt>
                <c:pt idx="520">
                  <c:v>305</c:v>
                </c:pt>
                <c:pt idx="521">
                  <c:v>306</c:v>
                </c:pt>
                <c:pt idx="522">
                  <c:v>306</c:v>
                </c:pt>
                <c:pt idx="523">
                  <c:v>307</c:v>
                </c:pt>
                <c:pt idx="524">
                  <c:v>307</c:v>
                </c:pt>
                <c:pt idx="525">
                  <c:v>308</c:v>
                </c:pt>
                <c:pt idx="526">
                  <c:v>308</c:v>
                </c:pt>
                <c:pt idx="527">
                  <c:v>308</c:v>
                </c:pt>
                <c:pt idx="528">
                  <c:v>309</c:v>
                </c:pt>
                <c:pt idx="529">
                  <c:v>309</c:v>
                </c:pt>
                <c:pt idx="530">
                  <c:v>310</c:v>
                </c:pt>
                <c:pt idx="531">
                  <c:v>310</c:v>
                </c:pt>
                <c:pt idx="532">
                  <c:v>310</c:v>
                </c:pt>
                <c:pt idx="533">
                  <c:v>311</c:v>
                </c:pt>
                <c:pt idx="534">
                  <c:v>311</c:v>
                </c:pt>
                <c:pt idx="535">
                  <c:v>312</c:v>
                </c:pt>
                <c:pt idx="536">
                  <c:v>312</c:v>
                </c:pt>
                <c:pt idx="537">
                  <c:v>312</c:v>
                </c:pt>
                <c:pt idx="538">
                  <c:v>313</c:v>
                </c:pt>
                <c:pt idx="539">
                  <c:v>313</c:v>
                </c:pt>
                <c:pt idx="540">
                  <c:v>314</c:v>
                </c:pt>
                <c:pt idx="541">
                  <c:v>314</c:v>
                </c:pt>
                <c:pt idx="542">
                  <c:v>314</c:v>
                </c:pt>
                <c:pt idx="543">
                  <c:v>315</c:v>
                </c:pt>
                <c:pt idx="544">
                  <c:v>315</c:v>
                </c:pt>
                <c:pt idx="545">
                  <c:v>315</c:v>
                </c:pt>
                <c:pt idx="546">
                  <c:v>316</c:v>
                </c:pt>
                <c:pt idx="547">
                  <c:v>316</c:v>
                </c:pt>
                <c:pt idx="548">
                  <c:v>317</c:v>
                </c:pt>
                <c:pt idx="549">
                  <c:v>317</c:v>
                </c:pt>
                <c:pt idx="550">
                  <c:v>317</c:v>
                </c:pt>
                <c:pt idx="551">
                  <c:v>318</c:v>
                </c:pt>
                <c:pt idx="552">
                  <c:v>318</c:v>
                </c:pt>
                <c:pt idx="553">
                  <c:v>319</c:v>
                </c:pt>
                <c:pt idx="554">
                  <c:v>319</c:v>
                </c:pt>
                <c:pt idx="555">
                  <c:v>319</c:v>
                </c:pt>
                <c:pt idx="556">
                  <c:v>320</c:v>
                </c:pt>
                <c:pt idx="557">
                  <c:v>320</c:v>
                </c:pt>
                <c:pt idx="558">
                  <c:v>320</c:v>
                </c:pt>
                <c:pt idx="559">
                  <c:v>321</c:v>
                </c:pt>
                <c:pt idx="560">
                  <c:v>321</c:v>
                </c:pt>
                <c:pt idx="561">
                  <c:v>322</c:v>
                </c:pt>
                <c:pt idx="562">
                  <c:v>322</c:v>
                </c:pt>
                <c:pt idx="563">
                  <c:v>322</c:v>
                </c:pt>
                <c:pt idx="564">
                  <c:v>323</c:v>
                </c:pt>
                <c:pt idx="565">
                  <c:v>323</c:v>
                </c:pt>
                <c:pt idx="566">
                  <c:v>323</c:v>
                </c:pt>
                <c:pt idx="567">
                  <c:v>324</c:v>
                </c:pt>
                <c:pt idx="568">
                  <c:v>324</c:v>
                </c:pt>
                <c:pt idx="569">
                  <c:v>325</c:v>
                </c:pt>
                <c:pt idx="570">
                  <c:v>325</c:v>
                </c:pt>
                <c:pt idx="571">
                  <c:v>325</c:v>
                </c:pt>
                <c:pt idx="572">
                  <c:v>326</c:v>
                </c:pt>
                <c:pt idx="573">
                  <c:v>326</c:v>
                </c:pt>
                <c:pt idx="574">
                  <c:v>326</c:v>
                </c:pt>
                <c:pt idx="575">
                  <c:v>327</c:v>
                </c:pt>
                <c:pt idx="576">
                  <c:v>327</c:v>
                </c:pt>
                <c:pt idx="577">
                  <c:v>328</c:v>
                </c:pt>
                <c:pt idx="578">
                  <c:v>328</c:v>
                </c:pt>
                <c:pt idx="579">
                  <c:v>328</c:v>
                </c:pt>
                <c:pt idx="580">
                  <c:v>329</c:v>
                </c:pt>
                <c:pt idx="581">
                  <c:v>329</c:v>
                </c:pt>
                <c:pt idx="582">
                  <c:v>329</c:v>
                </c:pt>
                <c:pt idx="583">
                  <c:v>330</c:v>
                </c:pt>
                <c:pt idx="584">
                  <c:v>330</c:v>
                </c:pt>
                <c:pt idx="585">
                  <c:v>330</c:v>
                </c:pt>
                <c:pt idx="586">
                  <c:v>331</c:v>
                </c:pt>
                <c:pt idx="587">
                  <c:v>331</c:v>
                </c:pt>
                <c:pt idx="588">
                  <c:v>331</c:v>
                </c:pt>
                <c:pt idx="589">
                  <c:v>332</c:v>
                </c:pt>
                <c:pt idx="590">
                  <c:v>332</c:v>
                </c:pt>
                <c:pt idx="591">
                  <c:v>332</c:v>
                </c:pt>
                <c:pt idx="592">
                  <c:v>333</c:v>
                </c:pt>
                <c:pt idx="593">
                  <c:v>333</c:v>
                </c:pt>
                <c:pt idx="594">
                  <c:v>334</c:v>
                </c:pt>
                <c:pt idx="595">
                  <c:v>334</c:v>
                </c:pt>
                <c:pt idx="596">
                  <c:v>334</c:v>
                </c:pt>
                <c:pt idx="597">
                  <c:v>335</c:v>
                </c:pt>
                <c:pt idx="598">
                  <c:v>335</c:v>
                </c:pt>
                <c:pt idx="599">
                  <c:v>335</c:v>
                </c:pt>
                <c:pt idx="600">
                  <c:v>336</c:v>
                </c:pt>
                <c:pt idx="601">
                  <c:v>336</c:v>
                </c:pt>
                <c:pt idx="602">
                  <c:v>336</c:v>
                </c:pt>
                <c:pt idx="603">
                  <c:v>337</c:v>
                </c:pt>
                <c:pt idx="604">
                  <c:v>337</c:v>
                </c:pt>
                <c:pt idx="605">
                  <c:v>337</c:v>
                </c:pt>
                <c:pt idx="606">
                  <c:v>338</c:v>
                </c:pt>
                <c:pt idx="607">
                  <c:v>338</c:v>
                </c:pt>
                <c:pt idx="608">
                  <c:v>338</c:v>
                </c:pt>
                <c:pt idx="609">
                  <c:v>339</c:v>
                </c:pt>
                <c:pt idx="610">
                  <c:v>339</c:v>
                </c:pt>
                <c:pt idx="611">
                  <c:v>339</c:v>
                </c:pt>
                <c:pt idx="612">
                  <c:v>340</c:v>
                </c:pt>
                <c:pt idx="613">
                  <c:v>340</c:v>
                </c:pt>
                <c:pt idx="614">
                  <c:v>340</c:v>
                </c:pt>
                <c:pt idx="615">
                  <c:v>341</c:v>
                </c:pt>
                <c:pt idx="616">
                  <c:v>341</c:v>
                </c:pt>
                <c:pt idx="617">
                  <c:v>341</c:v>
                </c:pt>
                <c:pt idx="618">
                  <c:v>342</c:v>
                </c:pt>
                <c:pt idx="619">
                  <c:v>342</c:v>
                </c:pt>
                <c:pt idx="620">
                  <c:v>342</c:v>
                </c:pt>
                <c:pt idx="621">
                  <c:v>343</c:v>
                </c:pt>
                <c:pt idx="622">
                  <c:v>343</c:v>
                </c:pt>
                <c:pt idx="623">
                  <c:v>343</c:v>
                </c:pt>
                <c:pt idx="624">
                  <c:v>344</c:v>
                </c:pt>
                <c:pt idx="625">
                  <c:v>344</c:v>
                </c:pt>
                <c:pt idx="626">
                  <c:v>344</c:v>
                </c:pt>
                <c:pt idx="627">
                  <c:v>345</c:v>
                </c:pt>
                <c:pt idx="628">
                  <c:v>345</c:v>
                </c:pt>
                <c:pt idx="629">
                  <c:v>345</c:v>
                </c:pt>
                <c:pt idx="630">
                  <c:v>345</c:v>
                </c:pt>
                <c:pt idx="631">
                  <c:v>346</c:v>
                </c:pt>
                <c:pt idx="632">
                  <c:v>346</c:v>
                </c:pt>
                <c:pt idx="633">
                  <c:v>346</c:v>
                </c:pt>
                <c:pt idx="634">
                  <c:v>347</c:v>
                </c:pt>
                <c:pt idx="635">
                  <c:v>347</c:v>
                </c:pt>
                <c:pt idx="636">
                  <c:v>347</c:v>
                </c:pt>
                <c:pt idx="637">
                  <c:v>348</c:v>
                </c:pt>
                <c:pt idx="638">
                  <c:v>348</c:v>
                </c:pt>
                <c:pt idx="639">
                  <c:v>348</c:v>
                </c:pt>
                <c:pt idx="640">
                  <c:v>349</c:v>
                </c:pt>
                <c:pt idx="641">
                  <c:v>349</c:v>
                </c:pt>
                <c:pt idx="642">
                  <c:v>349</c:v>
                </c:pt>
                <c:pt idx="643">
                  <c:v>350</c:v>
                </c:pt>
                <c:pt idx="644">
                  <c:v>350</c:v>
                </c:pt>
                <c:pt idx="645">
                  <c:v>350</c:v>
                </c:pt>
                <c:pt idx="646">
                  <c:v>351</c:v>
                </c:pt>
                <c:pt idx="647">
                  <c:v>351</c:v>
                </c:pt>
                <c:pt idx="648">
                  <c:v>351</c:v>
                </c:pt>
                <c:pt idx="649">
                  <c:v>352</c:v>
                </c:pt>
                <c:pt idx="650">
                  <c:v>352</c:v>
                </c:pt>
                <c:pt idx="651">
                  <c:v>352</c:v>
                </c:pt>
                <c:pt idx="652">
                  <c:v>352</c:v>
                </c:pt>
                <c:pt idx="653">
                  <c:v>353</c:v>
                </c:pt>
                <c:pt idx="654">
                  <c:v>353</c:v>
                </c:pt>
                <c:pt idx="655">
                  <c:v>353</c:v>
                </c:pt>
                <c:pt idx="656">
                  <c:v>354</c:v>
                </c:pt>
                <c:pt idx="657">
                  <c:v>354</c:v>
                </c:pt>
                <c:pt idx="658">
                  <c:v>354</c:v>
                </c:pt>
                <c:pt idx="659">
                  <c:v>355</c:v>
                </c:pt>
                <c:pt idx="660">
                  <c:v>355</c:v>
                </c:pt>
                <c:pt idx="661">
                  <c:v>355</c:v>
                </c:pt>
                <c:pt idx="662">
                  <c:v>355</c:v>
                </c:pt>
                <c:pt idx="663">
                  <c:v>356</c:v>
                </c:pt>
                <c:pt idx="664">
                  <c:v>356</c:v>
                </c:pt>
                <c:pt idx="665">
                  <c:v>356</c:v>
                </c:pt>
                <c:pt idx="666">
                  <c:v>357</c:v>
                </c:pt>
                <c:pt idx="667">
                  <c:v>357</c:v>
                </c:pt>
                <c:pt idx="668">
                  <c:v>357</c:v>
                </c:pt>
                <c:pt idx="669">
                  <c:v>358</c:v>
                </c:pt>
                <c:pt idx="670">
                  <c:v>358</c:v>
                </c:pt>
                <c:pt idx="671">
                  <c:v>358</c:v>
                </c:pt>
                <c:pt idx="672">
                  <c:v>358</c:v>
                </c:pt>
                <c:pt idx="673">
                  <c:v>359</c:v>
                </c:pt>
                <c:pt idx="674">
                  <c:v>359</c:v>
                </c:pt>
                <c:pt idx="675">
                  <c:v>359</c:v>
                </c:pt>
                <c:pt idx="676">
                  <c:v>360</c:v>
                </c:pt>
                <c:pt idx="677">
                  <c:v>360</c:v>
                </c:pt>
                <c:pt idx="678">
                  <c:v>360</c:v>
                </c:pt>
                <c:pt idx="679">
                  <c:v>361</c:v>
                </c:pt>
                <c:pt idx="680">
                  <c:v>361</c:v>
                </c:pt>
                <c:pt idx="681">
                  <c:v>361</c:v>
                </c:pt>
                <c:pt idx="682">
                  <c:v>361</c:v>
                </c:pt>
                <c:pt idx="683">
                  <c:v>362</c:v>
                </c:pt>
                <c:pt idx="684">
                  <c:v>362</c:v>
                </c:pt>
                <c:pt idx="685">
                  <c:v>362</c:v>
                </c:pt>
                <c:pt idx="686">
                  <c:v>363</c:v>
                </c:pt>
                <c:pt idx="687">
                  <c:v>363</c:v>
                </c:pt>
                <c:pt idx="688">
                  <c:v>363</c:v>
                </c:pt>
                <c:pt idx="689">
                  <c:v>363</c:v>
                </c:pt>
                <c:pt idx="690">
                  <c:v>364</c:v>
                </c:pt>
                <c:pt idx="691">
                  <c:v>364</c:v>
                </c:pt>
                <c:pt idx="692">
                  <c:v>364</c:v>
                </c:pt>
                <c:pt idx="693">
                  <c:v>365</c:v>
                </c:pt>
                <c:pt idx="694">
                  <c:v>365</c:v>
                </c:pt>
                <c:pt idx="695">
                  <c:v>365</c:v>
                </c:pt>
                <c:pt idx="696">
                  <c:v>365</c:v>
                </c:pt>
                <c:pt idx="697">
                  <c:v>366</c:v>
                </c:pt>
                <c:pt idx="698">
                  <c:v>366</c:v>
                </c:pt>
                <c:pt idx="699">
                  <c:v>366</c:v>
                </c:pt>
                <c:pt idx="700">
                  <c:v>367</c:v>
                </c:pt>
                <c:pt idx="701">
                  <c:v>367</c:v>
                </c:pt>
                <c:pt idx="702">
                  <c:v>367</c:v>
                </c:pt>
                <c:pt idx="703">
                  <c:v>367</c:v>
                </c:pt>
                <c:pt idx="704">
                  <c:v>368</c:v>
                </c:pt>
                <c:pt idx="705">
                  <c:v>368</c:v>
                </c:pt>
                <c:pt idx="706">
                  <c:v>368</c:v>
                </c:pt>
                <c:pt idx="707">
                  <c:v>368</c:v>
                </c:pt>
                <c:pt idx="708">
                  <c:v>369</c:v>
                </c:pt>
                <c:pt idx="709">
                  <c:v>369</c:v>
                </c:pt>
                <c:pt idx="710">
                  <c:v>369</c:v>
                </c:pt>
                <c:pt idx="711">
                  <c:v>370</c:v>
                </c:pt>
                <c:pt idx="712">
                  <c:v>370</c:v>
                </c:pt>
                <c:pt idx="713">
                  <c:v>370</c:v>
                </c:pt>
                <c:pt idx="714">
                  <c:v>370</c:v>
                </c:pt>
                <c:pt idx="715">
                  <c:v>371</c:v>
                </c:pt>
                <c:pt idx="716">
                  <c:v>371</c:v>
                </c:pt>
                <c:pt idx="717">
                  <c:v>371</c:v>
                </c:pt>
                <c:pt idx="718">
                  <c:v>372</c:v>
                </c:pt>
                <c:pt idx="719">
                  <c:v>372</c:v>
                </c:pt>
                <c:pt idx="720">
                  <c:v>372</c:v>
                </c:pt>
                <c:pt idx="721">
                  <c:v>372</c:v>
                </c:pt>
                <c:pt idx="722">
                  <c:v>373</c:v>
                </c:pt>
                <c:pt idx="723">
                  <c:v>373</c:v>
                </c:pt>
                <c:pt idx="724">
                  <c:v>373</c:v>
                </c:pt>
                <c:pt idx="725">
                  <c:v>374</c:v>
                </c:pt>
                <c:pt idx="726">
                  <c:v>374</c:v>
                </c:pt>
                <c:pt idx="727">
                  <c:v>374</c:v>
                </c:pt>
                <c:pt idx="728">
                  <c:v>374</c:v>
                </c:pt>
                <c:pt idx="729">
                  <c:v>375</c:v>
                </c:pt>
                <c:pt idx="730">
                  <c:v>375</c:v>
                </c:pt>
                <c:pt idx="731">
                  <c:v>375</c:v>
                </c:pt>
                <c:pt idx="732">
                  <c:v>375</c:v>
                </c:pt>
                <c:pt idx="733">
                  <c:v>376</c:v>
                </c:pt>
                <c:pt idx="734">
                  <c:v>376</c:v>
                </c:pt>
                <c:pt idx="735">
                  <c:v>376</c:v>
                </c:pt>
                <c:pt idx="736">
                  <c:v>377</c:v>
                </c:pt>
                <c:pt idx="737">
                  <c:v>377</c:v>
                </c:pt>
                <c:pt idx="738">
                  <c:v>377</c:v>
                </c:pt>
                <c:pt idx="739">
                  <c:v>377</c:v>
                </c:pt>
                <c:pt idx="740">
                  <c:v>378</c:v>
                </c:pt>
                <c:pt idx="741">
                  <c:v>378</c:v>
                </c:pt>
                <c:pt idx="742">
                  <c:v>378</c:v>
                </c:pt>
                <c:pt idx="743">
                  <c:v>378</c:v>
                </c:pt>
                <c:pt idx="744">
                  <c:v>379</c:v>
                </c:pt>
                <c:pt idx="745">
                  <c:v>379</c:v>
                </c:pt>
                <c:pt idx="746">
                  <c:v>379</c:v>
                </c:pt>
                <c:pt idx="747">
                  <c:v>380</c:v>
                </c:pt>
                <c:pt idx="748">
                  <c:v>380</c:v>
                </c:pt>
                <c:pt idx="749">
                  <c:v>380</c:v>
                </c:pt>
                <c:pt idx="750">
                  <c:v>380</c:v>
                </c:pt>
                <c:pt idx="751">
                  <c:v>381</c:v>
                </c:pt>
                <c:pt idx="752">
                  <c:v>381</c:v>
                </c:pt>
                <c:pt idx="753">
                  <c:v>381</c:v>
                </c:pt>
                <c:pt idx="754">
                  <c:v>381</c:v>
                </c:pt>
                <c:pt idx="755">
                  <c:v>382</c:v>
                </c:pt>
                <c:pt idx="756">
                  <c:v>382</c:v>
                </c:pt>
                <c:pt idx="757">
                  <c:v>382</c:v>
                </c:pt>
                <c:pt idx="758">
                  <c:v>383</c:v>
                </c:pt>
                <c:pt idx="759">
                  <c:v>383</c:v>
                </c:pt>
                <c:pt idx="760">
                  <c:v>383</c:v>
                </c:pt>
                <c:pt idx="761">
                  <c:v>383</c:v>
                </c:pt>
                <c:pt idx="762">
                  <c:v>384</c:v>
                </c:pt>
                <c:pt idx="763">
                  <c:v>384</c:v>
                </c:pt>
                <c:pt idx="764">
                  <c:v>384</c:v>
                </c:pt>
                <c:pt idx="765">
                  <c:v>384</c:v>
                </c:pt>
                <c:pt idx="766">
                  <c:v>385</c:v>
                </c:pt>
                <c:pt idx="767">
                  <c:v>385</c:v>
                </c:pt>
                <c:pt idx="768">
                  <c:v>385</c:v>
                </c:pt>
                <c:pt idx="769">
                  <c:v>385</c:v>
                </c:pt>
                <c:pt idx="770">
                  <c:v>386</c:v>
                </c:pt>
                <c:pt idx="771">
                  <c:v>386</c:v>
                </c:pt>
                <c:pt idx="772">
                  <c:v>386</c:v>
                </c:pt>
                <c:pt idx="773">
                  <c:v>387</c:v>
                </c:pt>
                <c:pt idx="774">
                  <c:v>387</c:v>
                </c:pt>
                <c:pt idx="775">
                  <c:v>387</c:v>
                </c:pt>
                <c:pt idx="776">
                  <c:v>387</c:v>
                </c:pt>
                <c:pt idx="777">
                  <c:v>388</c:v>
                </c:pt>
                <c:pt idx="778">
                  <c:v>388</c:v>
                </c:pt>
                <c:pt idx="779">
                  <c:v>388</c:v>
                </c:pt>
                <c:pt idx="780">
                  <c:v>388</c:v>
                </c:pt>
                <c:pt idx="781">
                  <c:v>389</c:v>
                </c:pt>
                <c:pt idx="782">
                  <c:v>389</c:v>
                </c:pt>
                <c:pt idx="783">
                  <c:v>389</c:v>
                </c:pt>
                <c:pt idx="784">
                  <c:v>389</c:v>
                </c:pt>
                <c:pt idx="785">
                  <c:v>390</c:v>
                </c:pt>
                <c:pt idx="786">
                  <c:v>390</c:v>
                </c:pt>
                <c:pt idx="787">
                  <c:v>390</c:v>
                </c:pt>
                <c:pt idx="788">
                  <c:v>390</c:v>
                </c:pt>
                <c:pt idx="789">
                  <c:v>391</c:v>
                </c:pt>
                <c:pt idx="790">
                  <c:v>391</c:v>
                </c:pt>
                <c:pt idx="791">
                  <c:v>391</c:v>
                </c:pt>
                <c:pt idx="792">
                  <c:v>391</c:v>
                </c:pt>
                <c:pt idx="793">
                  <c:v>392</c:v>
                </c:pt>
                <c:pt idx="794">
                  <c:v>392</c:v>
                </c:pt>
                <c:pt idx="795">
                  <c:v>392</c:v>
                </c:pt>
                <c:pt idx="796">
                  <c:v>393</c:v>
                </c:pt>
                <c:pt idx="797">
                  <c:v>393</c:v>
                </c:pt>
                <c:pt idx="798">
                  <c:v>393</c:v>
                </c:pt>
                <c:pt idx="799">
                  <c:v>393</c:v>
                </c:pt>
                <c:pt idx="800">
                  <c:v>394</c:v>
                </c:pt>
                <c:pt idx="801">
                  <c:v>394</c:v>
                </c:pt>
                <c:pt idx="802">
                  <c:v>394</c:v>
                </c:pt>
                <c:pt idx="803">
                  <c:v>394</c:v>
                </c:pt>
                <c:pt idx="804">
                  <c:v>395</c:v>
                </c:pt>
                <c:pt idx="805">
                  <c:v>395</c:v>
                </c:pt>
                <c:pt idx="806">
                  <c:v>395</c:v>
                </c:pt>
                <c:pt idx="807">
                  <c:v>395</c:v>
                </c:pt>
                <c:pt idx="808">
                  <c:v>396</c:v>
                </c:pt>
                <c:pt idx="809">
                  <c:v>396</c:v>
                </c:pt>
                <c:pt idx="810">
                  <c:v>396</c:v>
                </c:pt>
                <c:pt idx="811">
                  <c:v>396</c:v>
                </c:pt>
                <c:pt idx="812">
                  <c:v>397</c:v>
                </c:pt>
                <c:pt idx="813">
                  <c:v>397</c:v>
                </c:pt>
                <c:pt idx="814">
                  <c:v>397</c:v>
                </c:pt>
                <c:pt idx="815">
                  <c:v>397</c:v>
                </c:pt>
                <c:pt idx="816">
                  <c:v>398</c:v>
                </c:pt>
                <c:pt idx="817">
                  <c:v>398</c:v>
                </c:pt>
                <c:pt idx="818">
                  <c:v>398</c:v>
                </c:pt>
                <c:pt idx="819">
                  <c:v>398</c:v>
                </c:pt>
                <c:pt idx="820">
                  <c:v>399</c:v>
                </c:pt>
                <c:pt idx="821">
                  <c:v>399</c:v>
                </c:pt>
                <c:pt idx="822">
                  <c:v>399</c:v>
                </c:pt>
                <c:pt idx="823">
                  <c:v>399</c:v>
                </c:pt>
                <c:pt idx="824">
                  <c:v>400</c:v>
                </c:pt>
                <c:pt idx="825">
                  <c:v>400</c:v>
                </c:pt>
                <c:pt idx="826">
                  <c:v>400</c:v>
                </c:pt>
                <c:pt idx="827">
                  <c:v>400</c:v>
                </c:pt>
                <c:pt idx="828">
                  <c:v>401</c:v>
                </c:pt>
                <c:pt idx="829">
                  <c:v>401</c:v>
                </c:pt>
                <c:pt idx="830">
                  <c:v>401</c:v>
                </c:pt>
                <c:pt idx="831">
                  <c:v>401</c:v>
                </c:pt>
                <c:pt idx="832">
                  <c:v>402</c:v>
                </c:pt>
                <c:pt idx="833">
                  <c:v>402</c:v>
                </c:pt>
                <c:pt idx="834">
                  <c:v>402</c:v>
                </c:pt>
                <c:pt idx="835">
                  <c:v>403</c:v>
                </c:pt>
                <c:pt idx="836">
                  <c:v>403</c:v>
                </c:pt>
                <c:pt idx="837">
                  <c:v>403</c:v>
                </c:pt>
                <c:pt idx="838">
                  <c:v>403</c:v>
                </c:pt>
                <c:pt idx="839">
                  <c:v>404</c:v>
                </c:pt>
                <c:pt idx="840">
                  <c:v>404</c:v>
                </c:pt>
                <c:pt idx="841">
                  <c:v>404</c:v>
                </c:pt>
                <c:pt idx="842">
                  <c:v>404</c:v>
                </c:pt>
                <c:pt idx="843">
                  <c:v>405</c:v>
                </c:pt>
                <c:pt idx="844">
                  <c:v>405</c:v>
                </c:pt>
                <c:pt idx="845">
                  <c:v>405</c:v>
                </c:pt>
                <c:pt idx="846">
                  <c:v>405</c:v>
                </c:pt>
                <c:pt idx="847">
                  <c:v>406</c:v>
                </c:pt>
                <c:pt idx="848">
                  <c:v>406</c:v>
                </c:pt>
                <c:pt idx="849">
                  <c:v>406</c:v>
                </c:pt>
                <c:pt idx="850">
                  <c:v>406</c:v>
                </c:pt>
                <c:pt idx="851">
                  <c:v>407</c:v>
                </c:pt>
                <c:pt idx="852">
                  <c:v>407</c:v>
                </c:pt>
                <c:pt idx="853">
                  <c:v>407</c:v>
                </c:pt>
                <c:pt idx="854">
                  <c:v>407</c:v>
                </c:pt>
                <c:pt idx="855">
                  <c:v>408</c:v>
                </c:pt>
                <c:pt idx="856">
                  <c:v>408</c:v>
                </c:pt>
                <c:pt idx="857">
                  <c:v>408</c:v>
                </c:pt>
                <c:pt idx="858">
                  <c:v>408</c:v>
                </c:pt>
                <c:pt idx="859">
                  <c:v>409</c:v>
                </c:pt>
                <c:pt idx="860">
                  <c:v>409</c:v>
                </c:pt>
                <c:pt idx="861">
                  <c:v>409</c:v>
                </c:pt>
                <c:pt idx="862">
                  <c:v>409</c:v>
                </c:pt>
                <c:pt idx="863">
                  <c:v>410</c:v>
                </c:pt>
                <c:pt idx="864">
                  <c:v>410</c:v>
                </c:pt>
                <c:pt idx="865">
                  <c:v>410</c:v>
                </c:pt>
                <c:pt idx="866">
                  <c:v>411</c:v>
                </c:pt>
                <c:pt idx="867">
                  <c:v>411</c:v>
                </c:pt>
                <c:pt idx="868">
                  <c:v>411</c:v>
                </c:pt>
                <c:pt idx="869">
                  <c:v>411</c:v>
                </c:pt>
                <c:pt idx="870">
                  <c:v>412</c:v>
                </c:pt>
                <c:pt idx="871">
                  <c:v>412</c:v>
                </c:pt>
                <c:pt idx="872">
                  <c:v>412</c:v>
                </c:pt>
                <c:pt idx="873">
                  <c:v>412</c:v>
                </c:pt>
                <c:pt idx="874">
                  <c:v>413</c:v>
                </c:pt>
                <c:pt idx="875">
                  <c:v>413</c:v>
                </c:pt>
                <c:pt idx="876">
                  <c:v>413</c:v>
                </c:pt>
                <c:pt idx="877">
                  <c:v>413</c:v>
                </c:pt>
                <c:pt idx="878">
                  <c:v>414</c:v>
                </c:pt>
                <c:pt idx="879">
                  <c:v>414</c:v>
                </c:pt>
                <c:pt idx="880">
                  <c:v>414</c:v>
                </c:pt>
                <c:pt idx="881">
                  <c:v>414</c:v>
                </c:pt>
                <c:pt idx="882">
                  <c:v>415</c:v>
                </c:pt>
                <c:pt idx="883">
                  <c:v>415</c:v>
                </c:pt>
                <c:pt idx="884">
                  <c:v>415</c:v>
                </c:pt>
                <c:pt idx="885">
                  <c:v>415</c:v>
                </c:pt>
                <c:pt idx="886">
                  <c:v>416</c:v>
                </c:pt>
                <c:pt idx="887">
                  <c:v>416</c:v>
                </c:pt>
                <c:pt idx="888">
                  <c:v>416</c:v>
                </c:pt>
                <c:pt idx="889">
                  <c:v>416</c:v>
                </c:pt>
                <c:pt idx="890">
                  <c:v>417</c:v>
                </c:pt>
                <c:pt idx="891">
                  <c:v>417</c:v>
                </c:pt>
                <c:pt idx="892">
                  <c:v>417</c:v>
                </c:pt>
                <c:pt idx="893">
                  <c:v>417</c:v>
                </c:pt>
                <c:pt idx="894">
                  <c:v>418</c:v>
                </c:pt>
                <c:pt idx="895">
                  <c:v>418</c:v>
                </c:pt>
                <c:pt idx="896">
                  <c:v>418</c:v>
                </c:pt>
                <c:pt idx="897">
                  <c:v>418</c:v>
                </c:pt>
                <c:pt idx="898">
                  <c:v>419</c:v>
                </c:pt>
                <c:pt idx="899">
                  <c:v>419</c:v>
                </c:pt>
                <c:pt idx="900">
                  <c:v>419</c:v>
                </c:pt>
                <c:pt idx="901">
                  <c:v>420</c:v>
                </c:pt>
                <c:pt idx="902">
                  <c:v>420</c:v>
                </c:pt>
                <c:pt idx="903">
                  <c:v>420</c:v>
                </c:pt>
                <c:pt idx="904">
                  <c:v>420</c:v>
                </c:pt>
                <c:pt idx="905">
                  <c:v>421</c:v>
                </c:pt>
                <c:pt idx="906">
                  <c:v>421</c:v>
                </c:pt>
                <c:pt idx="907">
                  <c:v>421</c:v>
                </c:pt>
                <c:pt idx="908">
                  <c:v>421</c:v>
                </c:pt>
                <c:pt idx="909">
                  <c:v>422</c:v>
                </c:pt>
                <c:pt idx="910">
                  <c:v>422</c:v>
                </c:pt>
                <c:pt idx="911">
                  <c:v>422</c:v>
                </c:pt>
                <c:pt idx="912">
                  <c:v>422</c:v>
                </c:pt>
                <c:pt idx="913">
                  <c:v>423</c:v>
                </c:pt>
                <c:pt idx="914">
                  <c:v>423</c:v>
                </c:pt>
                <c:pt idx="915">
                  <c:v>423</c:v>
                </c:pt>
                <c:pt idx="916">
                  <c:v>423</c:v>
                </c:pt>
                <c:pt idx="917">
                  <c:v>424</c:v>
                </c:pt>
                <c:pt idx="918">
                  <c:v>424</c:v>
                </c:pt>
                <c:pt idx="919">
                  <c:v>424</c:v>
                </c:pt>
                <c:pt idx="920">
                  <c:v>424</c:v>
                </c:pt>
                <c:pt idx="921">
                  <c:v>425</c:v>
                </c:pt>
                <c:pt idx="922">
                  <c:v>425</c:v>
                </c:pt>
                <c:pt idx="923">
                  <c:v>425</c:v>
                </c:pt>
                <c:pt idx="924">
                  <c:v>425</c:v>
                </c:pt>
                <c:pt idx="925">
                  <c:v>426</c:v>
                </c:pt>
                <c:pt idx="926">
                  <c:v>426</c:v>
                </c:pt>
                <c:pt idx="927">
                  <c:v>426</c:v>
                </c:pt>
                <c:pt idx="928">
                  <c:v>426</c:v>
                </c:pt>
                <c:pt idx="929">
                  <c:v>427</c:v>
                </c:pt>
                <c:pt idx="930">
                  <c:v>427</c:v>
                </c:pt>
                <c:pt idx="931">
                  <c:v>427</c:v>
                </c:pt>
                <c:pt idx="932">
                  <c:v>427</c:v>
                </c:pt>
                <c:pt idx="933">
                  <c:v>428</c:v>
                </c:pt>
                <c:pt idx="934">
                  <c:v>428</c:v>
                </c:pt>
                <c:pt idx="935">
                  <c:v>428</c:v>
                </c:pt>
                <c:pt idx="936">
                  <c:v>428</c:v>
                </c:pt>
                <c:pt idx="937">
                  <c:v>429</c:v>
                </c:pt>
                <c:pt idx="938">
                  <c:v>429</c:v>
                </c:pt>
                <c:pt idx="939">
                  <c:v>429</c:v>
                </c:pt>
                <c:pt idx="940">
                  <c:v>429</c:v>
                </c:pt>
                <c:pt idx="941">
                  <c:v>430</c:v>
                </c:pt>
                <c:pt idx="942">
                  <c:v>430</c:v>
                </c:pt>
                <c:pt idx="943">
                  <c:v>430</c:v>
                </c:pt>
                <c:pt idx="944">
                  <c:v>430</c:v>
                </c:pt>
                <c:pt idx="945">
                  <c:v>431</c:v>
                </c:pt>
                <c:pt idx="946">
                  <c:v>431</c:v>
                </c:pt>
                <c:pt idx="947">
                  <c:v>431</c:v>
                </c:pt>
                <c:pt idx="948">
                  <c:v>431</c:v>
                </c:pt>
                <c:pt idx="949">
                  <c:v>431</c:v>
                </c:pt>
                <c:pt idx="950">
                  <c:v>432</c:v>
                </c:pt>
                <c:pt idx="951">
                  <c:v>432</c:v>
                </c:pt>
                <c:pt idx="952">
                  <c:v>432</c:v>
                </c:pt>
                <c:pt idx="953">
                  <c:v>432</c:v>
                </c:pt>
                <c:pt idx="954">
                  <c:v>433</c:v>
                </c:pt>
                <c:pt idx="955">
                  <c:v>433</c:v>
                </c:pt>
                <c:pt idx="956">
                  <c:v>433</c:v>
                </c:pt>
                <c:pt idx="957">
                  <c:v>433</c:v>
                </c:pt>
                <c:pt idx="958">
                  <c:v>434</c:v>
                </c:pt>
                <c:pt idx="959">
                  <c:v>434</c:v>
                </c:pt>
                <c:pt idx="960">
                  <c:v>434</c:v>
                </c:pt>
                <c:pt idx="961">
                  <c:v>434</c:v>
                </c:pt>
                <c:pt idx="962">
                  <c:v>435</c:v>
                </c:pt>
                <c:pt idx="963">
                  <c:v>435</c:v>
                </c:pt>
                <c:pt idx="964">
                  <c:v>435</c:v>
                </c:pt>
                <c:pt idx="965">
                  <c:v>435</c:v>
                </c:pt>
                <c:pt idx="966">
                  <c:v>436</c:v>
                </c:pt>
                <c:pt idx="967">
                  <c:v>436</c:v>
                </c:pt>
                <c:pt idx="968">
                  <c:v>436</c:v>
                </c:pt>
                <c:pt idx="969">
                  <c:v>436</c:v>
                </c:pt>
                <c:pt idx="970">
                  <c:v>436</c:v>
                </c:pt>
                <c:pt idx="971">
                  <c:v>437</c:v>
                </c:pt>
                <c:pt idx="972">
                  <c:v>437</c:v>
                </c:pt>
                <c:pt idx="973">
                  <c:v>437</c:v>
                </c:pt>
                <c:pt idx="974">
                  <c:v>437</c:v>
                </c:pt>
                <c:pt idx="975">
                  <c:v>438</c:v>
                </c:pt>
                <c:pt idx="976">
                  <c:v>438</c:v>
                </c:pt>
                <c:pt idx="977">
                  <c:v>438</c:v>
                </c:pt>
                <c:pt idx="978">
                  <c:v>438</c:v>
                </c:pt>
                <c:pt idx="979">
                  <c:v>439</c:v>
                </c:pt>
                <c:pt idx="980">
                  <c:v>439</c:v>
                </c:pt>
                <c:pt idx="981">
                  <c:v>439</c:v>
                </c:pt>
                <c:pt idx="982">
                  <c:v>439</c:v>
                </c:pt>
                <c:pt idx="983">
                  <c:v>440</c:v>
                </c:pt>
                <c:pt idx="984">
                  <c:v>440</c:v>
                </c:pt>
                <c:pt idx="985">
                  <c:v>440</c:v>
                </c:pt>
                <c:pt idx="986">
                  <c:v>440</c:v>
                </c:pt>
                <c:pt idx="987">
                  <c:v>440</c:v>
                </c:pt>
                <c:pt idx="988">
                  <c:v>441</c:v>
                </c:pt>
                <c:pt idx="989">
                  <c:v>441</c:v>
                </c:pt>
                <c:pt idx="990">
                  <c:v>441</c:v>
                </c:pt>
                <c:pt idx="991">
                  <c:v>441</c:v>
                </c:pt>
                <c:pt idx="992">
                  <c:v>442</c:v>
                </c:pt>
                <c:pt idx="993">
                  <c:v>442</c:v>
                </c:pt>
                <c:pt idx="994">
                  <c:v>442</c:v>
                </c:pt>
                <c:pt idx="995">
                  <c:v>442</c:v>
                </c:pt>
                <c:pt idx="996">
                  <c:v>443</c:v>
                </c:pt>
                <c:pt idx="997">
                  <c:v>443</c:v>
                </c:pt>
                <c:pt idx="998">
                  <c:v>443</c:v>
                </c:pt>
                <c:pt idx="999">
                  <c:v>443</c:v>
                </c:pt>
                <c:pt idx="1000">
                  <c:v>443</c:v>
                </c:pt>
                <c:pt idx="1001">
                  <c:v>444</c:v>
                </c:pt>
                <c:pt idx="1002">
                  <c:v>444</c:v>
                </c:pt>
                <c:pt idx="1003">
                  <c:v>444</c:v>
                </c:pt>
                <c:pt idx="1004">
                  <c:v>444</c:v>
                </c:pt>
                <c:pt idx="1005">
                  <c:v>445</c:v>
                </c:pt>
                <c:pt idx="1006">
                  <c:v>445</c:v>
                </c:pt>
                <c:pt idx="1007">
                  <c:v>445</c:v>
                </c:pt>
                <c:pt idx="1008">
                  <c:v>445</c:v>
                </c:pt>
                <c:pt idx="1009">
                  <c:v>446</c:v>
                </c:pt>
                <c:pt idx="1010">
                  <c:v>446</c:v>
                </c:pt>
                <c:pt idx="1011">
                  <c:v>446</c:v>
                </c:pt>
                <c:pt idx="1012">
                  <c:v>446</c:v>
                </c:pt>
                <c:pt idx="1013">
                  <c:v>446</c:v>
                </c:pt>
                <c:pt idx="1014">
                  <c:v>447</c:v>
                </c:pt>
                <c:pt idx="1015">
                  <c:v>447</c:v>
                </c:pt>
                <c:pt idx="1016">
                  <c:v>447</c:v>
                </c:pt>
                <c:pt idx="1017">
                  <c:v>447</c:v>
                </c:pt>
                <c:pt idx="1018">
                  <c:v>448</c:v>
                </c:pt>
                <c:pt idx="1019">
                  <c:v>448</c:v>
                </c:pt>
                <c:pt idx="1020">
                  <c:v>448</c:v>
                </c:pt>
                <c:pt idx="1021">
                  <c:v>448</c:v>
                </c:pt>
                <c:pt idx="1022">
                  <c:v>449</c:v>
                </c:pt>
                <c:pt idx="1023">
                  <c:v>449</c:v>
                </c:pt>
                <c:pt idx="1024">
                  <c:v>449</c:v>
                </c:pt>
                <c:pt idx="1025">
                  <c:v>449</c:v>
                </c:pt>
                <c:pt idx="1026">
                  <c:v>449</c:v>
                </c:pt>
                <c:pt idx="1027">
                  <c:v>450</c:v>
                </c:pt>
                <c:pt idx="1028">
                  <c:v>450</c:v>
                </c:pt>
                <c:pt idx="1029">
                  <c:v>450</c:v>
                </c:pt>
                <c:pt idx="1030">
                  <c:v>450</c:v>
                </c:pt>
                <c:pt idx="1031">
                  <c:v>451</c:v>
                </c:pt>
                <c:pt idx="1032">
                  <c:v>451</c:v>
                </c:pt>
                <c:pt idx="1033">
                  <c:v>451</c:v>
                </c:pt>
                <c:pt idx="1034">
                  <c:v>451</c:v>
                </c:pt>
                <c:pt idx="1035">
                  <c:v>452</c:v>
                </c:pt>
                <c:pt idx="1036">
                  <c:v>452</c:v>
                </c:pt>
                <c:pt idx="1037">
                  <c:v>452</c:v>
                </c:pt>
                <c:pt idx="1038">
                  <c:v>452</c:v>
                </c:pt>
                <c:pt idx="1039">
                  <c:v>452</c:v>
                </c:pt>
                <c:pt idx="1040">
                  <c:v>453</c:v>
                </c:pt>
                <c:pt idx="1041">
                  <c:v>453</c:v>
                </c:pt>
                <c:pt idx="1042">
                  <c:v>453</c:v>
                </c:pt>
                <c:pt idx="1043">
                  <c:v>453</c:v>
                </c:pt>
                <c:pt idx="1044">
                  <c:v>454</c:v>
                </c:pt>
                <c:pt idx="1045">
                  <c:v>454</c:v>
                </c:pt>
                <c:pt idx="1046">
                  <c:v>454</c:v>
                </c:pt>
                <c:pt idx="1047">
                  <c:v>454</c:v>
                </c:pt>
                <c:pt idx="1048">
                  <c:v>454</c:v>
                </c:pt>
                <c:pt idx="1049">
                  <c:v>455</c:v>
                </c:pt>
                <c:pt idx="1050">
                  <c:v>455</c:v>
                </c:pt>
                <c:pt idx="1051">
                  <c:v>455</c:v>
                </c:pt>
                <c:pt idx="1052">
                  <c:v>455</c:v>
                </c:pt>
                <c:pt idx="1053">
                  <c:v>456</c:v>
                </c:pt>
                <c:pt idx="1054">
                  <c:v>456</c:v>
                </c:pt>
                <c:pt idx="1055">
                  <c:v>456</c:v>
                </c:pt>
                <c:pt idx="1056">
                  <c:v>456</c:v>
                </c:pt>
                <c:pt idx="1057">
                  <c:v>456</c:v>
                </c:pt>
                <c:pt idx="1058">
                  <c:v>457</c:v>
                </c:pt>
                <c:pt idx="1059">
                  <c:v>457</c:v>
                </c:pt>
                <c:pt idx="1060">
                  <c:v>457</c:v>
                </c:pt>
                <c:pt idx="1061">
                  <c:v>457</c:v>
                </c:pt>
                <c:pt idx="1062">
                  <c:v>458</c:v>
                </c:pt>
                <c:pt idx="1063">
                  <c:v>458</c:v>
                </c:pt>
                <c:pt idx="1064">
                  <c:v>458</c:v>
                </c:pt>
                <c:pt idx="1065">
                  <c:v>458</c:v>
                </c:pt>
                <c:pt idx="1066">
                  <c:v>458</c:v>
                </c:pt>
                <c:pt idx="1067">
                  <c:v>459</c:v>
                </c:pt>
                <c:pt idx="1068">
                  <c:v>459</c:v>
                </c:pt>
                <c:pt idx="1069">
                  <c:v>459</c:v>
                </c:pt>
                <c:pt idx="1070">
                  <c:v>459</c:v>
                </c:pt>
                <c:pt idx="1071">
                  <c:v>459</c:v>
                </c:pt>
                <c:pt idx="1072">
                  <c:v>460</c:v>
                </c:pt>
                <c:pt idx="1073">
                  <c:v>460</c:v>
                </c:pt>
                <c:pt idx="1074">
                  <c:v>460</c:v>
                </c:pt>
                <c:pt idx="1075">
                  <c:v>460</c:v>
                </c:pt>
                <c:pt idx="1076">
                  <c:v>461</c:v>
                </c:pt>
                <c:pt idx="1077">
                  <c:v>461</c:v>
                </c:pt>
                <c:pt idx="1078">
                  <c:v>461</c:v>
                </c:pt>
                <c:pt idx="1079">
                  <c:v>461</c:v>
                </c:pt>
                <c:pt idx="1080">
                  <c:v>461</c:v>
                </c:pt>
                <c:pt idx="1081">
                  <c:v>462</c:v>
                </c:pt>
                <c:pt idx="1082">
                  <c:v>462</c:v>
                </c:pt>
                <c:pt idx="1083">
                  <c:v>462</c:v>
                </c:pt>
                <c:pt idx="1084">
                  <c:v>462</c:v>
                </c:pt>
                <c:pt idx="1085">
                  <c:v>463</c:v>
                </c:pt>
                <c:pt idx="1086">
                  <c:v>463</c:v>
                </c:pt>
                <c:pt idx="1087">
                  <c:v>463</c:v>
                </c:pt>
                <c:pt idx="1088">
                  <c:v>463</c:v>
                </c:pt>
                <c:pt idx="1089">
                  <c:v>463</c:v>
                </c:pt>
                <c:pt idx="1090">
                  <c:v>464</c:v>
                </c:pt>
                <c:pt idx="1091">
                  <c:v>464</c:v>
                </c:pt>
                <c:pt idx="1092">
                  <c:v>464</c:v>
                </c:pt>
                <c:pt idx="1093">
                  <c:v>464</c:v>
                </c:pt>
                <c:pt idx="1094">
                  <c:v>464</c:v>
                </c:pt>
                <c:pt idx="1095">
                  <c:v>465</c:v>
                </c:pt>
                <c:pt idx="1096">
                  <c:v>465</c:v>
                </c:pt>
                <c:pt idx="1097">
                  <c:v>465</c:v>
                </c:pt>
                <c:pt idx="1098">
                  <c:v>465</c:v>
                </c:pt>
                <c:pt idx="1099">
                  <c:v>466</c:v>
                </c:pt>
                <c:pt idx="1100">
                  <c:v>466</c:v>
                </c:pt>
                <c:pt idx="1101">
                  <c:v>466</c:v>
                </c:pt>
                <c:pt idx="1102">
                  <c:v>466</c:v>
                </c:pt>
                <c:pt idx="1103">
                  <c:v>466</c:v>
                </c:pt>
                <c:pt idx="1104">
                  <c:v>467</c:v>
                </c:pt>
                <c:pt idx="1105">
                  <c:v>467</c:v>
                </c:pt>
                <c:pt idx="1106">
                  <c:v>467</c:v>
                </c:pt>
                <c:pt idx="1107">
                  <c:v>467</c:v>
                </c:pt>
                <c:pt idx="1108">
                  <c:v>467</c:v>
                </c:pt>
                <c:pt idx="1109">
                  <c:v>468</c:v>
                </c:pt>
                <c:pt idx="1110">
                  <c:v>468</c:v>
                </c:pt>
                <c:pt idx="1111">
                  <c:v>468</c:v>
                </c:pt>
                <c:pt idx="1112">
                  <c:v>468</c:v>
                </c:pt>
                <c:pt idx="1113">
                  <c:v>469</c:v>
                </c:pt>
                <c:pt idx="1114">
                  <c:v>469</c:v>
                </c:pt>
                <c:pt idx="1115">
                  <c:v>469</c:v>
                </c:pt>
                <c:pt idx="1116">
                  <c:v>469</c:v>
                </c:pt>
                <c:pt idx="1117">
                  <c:v>469</c:v>
                </c:pt>
                <c:pt idx="1118">
                  <c:v>470</c:v>
                </c:pt>
                <c:pt idx="1119">
                  <c:v>470</c:v>
                </c:pt>
                <c:pt idx="1120">
                  <c:v>470</c:v>
                </c:pt>
                <c:pt idx="1121">
                  <c:v>470</c:v>
                </c:pt>
                <c:pt idx="1122">
                  <c:v>471</c:v>
                </c:pt>
                <c:pt idx="1123">
                  <c:v>471</c:v>
                </c:pt>
                <c:pt idx="1124">
                  <c:v>471</c:v>
                </c:pt>
                <c:pt idx="1125">
                  <c:v>471</c:v>
                </c:pt>
                <c:pt idx="1126">
                  <c:v>471</c:v>
                </c:pt>
                <c:pt idx="1127">
                  <c:v>472</c:v>
                </c:pt>
                <c:pt idx="1128">
                  <c:v>472</c:v>
                </c:pt>
                <c:pt idx="1129">
                  <c:v>472</c:v>
                </c:pt>
                <c:pt idx="1130">
                  <c:v>472</c:v>
                </c:pt>
                <c:pt idx="1131">
                  <c:v>472</c:v>
                </c:pt>
                <c:pt idx="1132">
                  <c:v>473</c:v>
                </c:pt>
                <c:pt idx="1133">
                  <c:v>473</c:v>
                </c:pt>
                <c:pt idx="1134">
                  <c:v>473</c:v>
                </c:pt>
                <c:pt idx="1135">
                  <c:v>473</c:v>
                </c:pt>
                <c:pt idx="1136">
                  <c:v>474</c:v>
                </c:pt>
                <c:pt idx="1137">
                  <c:v>474</c:v>
                </c:pt>
                <c:pt idx="1138">
                  <c:v>474</c:v>
                </c:pt>
                <c:pt idx="1139">
                  <c:v>474</c:v>
                </c:pt>
                <c:pt idx="1140">
                  <c:v>475</c:v>
                </c:pt>
                <c:pt idx="1141">
                  <c:v>475</c:v>
                </c:pt>
                <c:pt idx="1142">
                  <c:v>475</c:v>
                </c:pt>
                <c:pt idx="1143">
                  <c:v>475</c:v>
                </c:pt>
                <c:pt idx="1144">
                  <c:v>475</c:v>
                </c:pt>
                <c:pt idx="1145">
                  <c:v>476</c:v>
                </c:pt>
                <c:pt idx="1146">
                  <c:v>476</c:v>
                </c:pt>
                <c:pt idx="1147">
                  <c:v>476</c:v>
                </c:pt>
                <c:pt idx="1148">
                  <c:v>476</c:v>
                </c:pt>
                <c:pt idx="1149">
                  <c:v>477</c:v>
                </c:pt>
                <c:pt idx="1150">
                  <c:v>477</c:v>
                </c:pt>
                <c:pt idx="1151">
                  <c:v>477</c:v>
                </c:pt>
                <c:pt idx="1152">
                  <c:v>477</c:v>
                </c:pt>
                <c:pt idx="1153">
                  <c:v>478</c:v>
                </c:pt>
                <c:pt idx="1154">
                  <c:v>478</c:v>
                </c:pt>
                <c:pt idx="1155">
                  <c:v>478</c:v>
                </c:pt>
                <c:pt idx="1156">
                  <c:v>478</c:v>
                </c:pt>
                <c:pt idx="1157">
                  <c:v>479</c:v>
                </c:pt>
                <c:pt idx="1158">
                  <c:v>479</c:v>
                </c:pt>
                <c:pt idx="1159">
                  <c:v>479</c:v>
                </c:pt>
                <c:pt idx="1160">
                  <c:v>479</c:v>
                </c:pt>
                <c:pt idx="1161">
                  <c:v>480</c:v>
                </c:pt>
                <c:pt idx="1162">
                  <c:v>480</c:v>
                </c:pt>
                <c:pt idx="1163">
                  <c:v>480</c:v>
                </c:pt>
                <c:pt idx="1164">
                  <c:v>480</c:v>
                </c:pt>
                <c:pt idx="1165">
                  <c:v>481</c:v>
                </c:pt>
                <c:pt idx="1166">
                  <c:v>481</c:v>
                </c:pt>
                <c:pt idx="1167">
                  <c:v>481</c:v>
                </c:pt>
                <c:pt idx="1168">
                  <c:v>481</c:v>
                </c:pt>
                <c:pt idx="1169">
                  <c:v>482</c:v>
                </c:pt>
                <c:pt idx="1170">
                  <c:v>482</c:v>
                </c:pt>
                <c:pt idx="1171">
                  <c:v>482</c:v>
                </c:pt>
                <c:pt idx="1172">
                  <c:v>482</c:v>
                </c:pt>
                <c:pt idx="1173">
                  <c:v>482</c:v>
                </c:pt>
                <c:pt idx="1174">
                  <c:v>483</c:v>
                </c:pt>
                <c:pt idx="1175">
                  <c:v>483</c:v>
                </c:pt>
                <c:pt idx="1176">
                  <c:v>483</c:v>
                </c:pt>
                <c:pt idx="1177">
                  <c:v>483</c:v>
                </c:pt>
                <c:pt idx="1178">
                  <c:v>484</c:v>
                </c:pt>
                <c:pt idx="1179">
                  <c:v>484</c:v>
                </c:pt>
                <c:pt idx="1180">
                  <c:v>484</c:v>
                </c:pt>
                <c:pt idx="1181">
                  <c:v>484</c:v>
                </c:pt>
                <c:pt idx="1182">
                  <c:v>485</c:v>
                </c:pt>
                <c:pt idx="1183">
                  <c:v>485</c:v>
                </c:pt>
                <c:pt idx="1184">
                  <c:v>485</c:v>
                </c:pt>
                <c:pt idx="1185">
                  <c:v>485</c:v>
                </c:pt>
                <c:pt idx="1186">
                  <c:v>486</c:v>
                </c:pt>
                <c:pt idx="1187">
                  <c:v>486</c:v>
                </c:pt>
                <c:pt idx="1188">
                  <c:v>486</c:v>
                </c:pt>
                <c:pt idx="1189">
                  <c:v>486</c:v>
                </c:pt>
                <c:pt idx="1190">
                  <c:v>487</c:v>
                </c:pt>
                <c:pt idx="1191">
                  <c:v>487</c:v>
                </c:pt>
                <c:pt idx="1192">
                  <c:v>487</c:v>
                </c:pt>
                <c:pt idx="1193">
                  <c:v>487</c:v>
                </c:pt>
                <c:pt idx="1194">
                  <c:v>488</c:v>
                </c:pt>
                <c:pt idx="1195">
                  <c:v>488</c:v>
                </c:pt>
                <c:pt idx="1196">
                  <c:v>488</c:v>
                </c:pt>
                <c:pt idx="1197">
                  <c:v>488</c:v>
                </c:pt>
                <c:pt idx="1198">
                  <c:v>489</c:v>
                </c:pt>
                <c:pt idx="1199">
                  <c:v>489</c:v>
                </c:pt>
                <c:pt idx="1200">
                  <c:v>489</c:v>
                </c:pt>
                <c:pt idx="1201">
                  <c:v>489</c:v>
                </c:pt>
                <c:pt idx="1202">
                  <c:v>490</c:v>
                </c:pt>
                <c:pt idx="1203">
                  <c:v>490</c:v>
                </c:pt>
                <c:pt idx="1204">
                  <c:v>490</c:v>
                </c:pt>
                <c:pt idx="1205">
                  <c:v>490</c:v>
                </c:pt>
                <c:pt idx="1206">
                  <c:v>491</c:v>
                </c:pt>
                <c:pt idx="1207">
                  <c:v>491</c:v>
                </c:pt>
                <c:pt idx="1208">
                  <c:v>491</c:v>
                </c:pt>
                <c:pt idx="1209">
                  <c:v>491</c:v>
                </c:pt>
                <c:pt idx="1210">
                  <c:v>492</c:v>
                </c:pt>
                <c:pt idx="1211">
                  <c:v>492</c:v>
                </c:pt>
                <c:pt idx="1212">
                  <c:v>492</c:v>
                </c:pt>
                <c:pt idx="1213">
                  <c:v>492</c:v>
                </c:pt>
                <c:pt idx="1214">
                  <c:v>493</c:v>
                </c:pt>
                <c:pt idx="1215">
                  <c:v>493</c:v>
                </c:pt>
                <c:pt idx="1216">
                  <c:v>493</c:v>
                </c:pt>
                <c:pt idx="1217">
                  <c:v>493</c:v>
                </c:pt>
                <c:pt idx="1218">
                  <c:v>494</c:v>
                </c:pt>
                <c:pt idx="1219">
                  <c:v>494</c:v>
                </c:pt>
                <c:pt idx="1220">
                  <c:v>494</c:v>
                </c:pt>
                <c:pt idx="1221">
                  <c:v>494</c:v>
                </c:pt>
                <c:pt idx="1222">
                  <c:v>495</c:v>
                </c:pt>
                <c:pt idx="1223">
                  <c:v>495</c:v>
                </c:pt>
                <c:pt idx="1224">
                  <c:v>495</c:v>
                </c:pt>
                <c:pt idx="1225">
                  <c:v>495</c:v>
                </c:pt>
                <c:pt idx="1226">
                  <c:v>496</c:v>
                </c:pt>
                <c:pt idx="1227">
                  <c:v>496</c:v>
                </c:pt>
                <c:pt idx="1228">
                  <c:v>496</c:v>
                </c:pt>
                <c:pt idx="1229">
                  <c:v>496</c:v>
                </c:pt>
                <c:pt idx="1230">
                  <c:v>497</c:v>
                </c:pt>
                <c:pt idx="1231">
                  <c:v>497</c:v>
                </c:pt>
                <c:pt idx="1232">
                  <c:v>497</c:v>
                </c:pt>
                <c:pt idx="1233">
                  <c:v>497</c:v>
                </c:pt>
                <c:pt idx="1234">
                  <c:v>498</c:v>
                </c:pt>
                <c:pt idx="1235">
                  <c:v>498</c:v>
                </c:pt>
                <c:pt idx="1236">
                  <c:v>498</c:v>
                </c:pt>
                <c:pt idx="1237">
                  <c:v>498</c:v>
                </c:pt>
                <c:pt idx="1238">
                  <c:v>499</c:v>
                </c:pt>
                <c:pt idx="1239">
                  <c:v>499</c:v>
                </c:pt>
                <c:pt idx="1240">
                  <c:v>499</c:v>
                </c:pt>
                <c:pt idx="1241">
                  <c:v>499</c:v>
                </c:pt>
                <c:pt idx="1242">
                  <c:v>500</c:v>
                </c:pt>
                <c:pt idx="1243">
                  <c:v>500</c:v>
                </c:pt>
                <c:pt idx="1244">
                  <c:v>500</c:v>
                </c:pt>
                <c:pt idx="1245">
                  <c:v>500</c:v>
                </c:pt>
                <c:pt idx="1246">
                  <c:v>501</c:v>
                </c:pt>
                <c:pt idx="1247">
                  <c:v>501</c:v>
                </c:pt>
                <c:pt idx="1248">
                  <c:v>501</c:v>
                </c:pt>
                <c:pt idx="1249">
                  <c:v>501</c:v>
                </c:pt>
                <c:pt idx="1250">
                  <c:v>502</c:v>
                </c:pt>
                <c:pt idx="1251">
                  <c:v>502</c:v>
                </c:pt>
                <c:pt idx="1252">
                  <c:v>502</c:v>
                </c:pt>
                <c:pt idx="1253">
                  <c:v>502</c:v>
                </c:pt>
                <c:pt idx="1254">
                  <c:v>503</c:v>
                </c:pt>
                <c:pt idx="1255">
                  <c:v>503</c:v>
                </c:pt>
                <c:pt idx="1256">
                  <c:v>503</c:v>
                </c:pt>
                <c:pt idx="1257">
                  <c:v>503</c:v>
                </c:pt>
                <c:pt idx="1258">
                  <c:v>504</c:v>
                </c:pt>
                <c:pt idx="1259">
                  <c:v>504</c:v>
                </c:pt>
                <c:pt idx="1260">
                  <c:v>504</c:v>
                </c:pt>
                <c:pt idx="1261">
                  <c:v>505</c:v>
                </c:pt>
                <c:pt idx="1262">
                  <c:v>505</c:v>
                </c:pt>
                <c:pt idx="1263">
                  <c:v>505</c:v>
                </c:pt>
                <c:pt idx="1264">
                  <c:v>505</c:v>
                </c:pt>
                <c:pt idx="1265">
                  <c:v>506</c:v>
                </c:pt>
                <c:pt idx="1266">
                  <c:v>506</c:v>
                </c:pt>
                <c:pt idx="1267">
                  <c:v>506</c:v>
                </c:pt>
                <c:pt idx="1268">
                  <c:v>506</c:v>
                </c:pt>
                <c:pt idx="1269">
                  <c:v>507</c:v>
                </c:pt>
                <c:pt idx="1270">
                  <c:v>507</c:v>
                </c:pt>
                <c:pt idx="1271">
                  <c:v>507</c:v>
                </c:pt>
                <c:pt idx="1272">
                  <c:v>507</c:v>
                </c:pt>
                <c:pt idx="1273">
                  <c:v>508</c:v>
                </c:pt>
                <c:pt idx="1274">
                  <c:v>508</c:v>
                </c:pt>
                <c:pt idx="1275">
                  <c:v>508</c:v>
                </c:pt>
                <c:pt idx="1276">
                  <c:v>508</c:v>
                </c:pt>
                <c:pt idx="1277">
                  <c:v>509</c:v>
                </c:pt>
                <c:pt idx="1278">
                  <c:v>509</c:v>
                </c:pt>
                <c:pt idx="1279">
                  <c:v>509</c:v>
                </c:pt>
                <c:pt idx="1280">
                  <c:v>510</c:v>
                </c:pt>
                <c:pt idx="1281">
                  <c:v>510</c:v>
                </c:pt>
                <c:pt idx="1282">
                  <c:v>510</c:v>
                </c:pt>
                <c:pt idx="1283">
                  <c:v>510</c:v>
                </c:pt>
                <c:pt idx="1284">
                  <c:v>511</c:v>
                </c:pt>
                <c:pt idx="1285">
                  <c:v>511</c:v>
                </c:pt>
                <c:pt idx="1286">
                  <c:v>511</c:v>
                </c:pt>
                <c:pt idx="1287">
                  <c:v>511</c:v>
                </c:pt>
                <c:pt idx="1288">
                  <c:v>512</c:v>
                </c:pt>
                <c:pt idx="1289">
                  <c:v>512</c:v>
                </c:pt>
                <c:pt idx="1290">
                  <c:v>512</c:v>
                </c:pt>
                <c:pt idx="1291">
                  <c:v>513</c:v>
                </c:pt>
                <c:pt idx="1292">
                  <c:v>513</c:v>
                </c:pt>
                <c:pt idx="1293">
                  <c:v>513</c:v>
                </c:pt>
                <c:pt idx="1294">
                  <c:v>513</c:v>
                </c:pt>
                <c:pt idx="1295">
                  <c:v>514</c:v>
                </c:pt>
                <c:pt idx="1296">
                  <c:v>514</c:v>
                </c:pt>
                <c:pt idx="1297">
                  <c:v>514</c:v>
                </c:pt>
                <c:pt idx="1298">
                  <c:v>514</c:v>
                </c:pt>
                <c:pt idx="1299">
                  <c:v>515</c:v>
                </c:pt>
                <c:pt idx="1300">
                  <c:v>515</c:v>
                </c:pt>
                <c:pt idx="1301">
                  <c:v>515</c:v>
                </c:pt>
                <c:pt idx="1302">
                  <c:v>515</c:v>
                </c:pt>
                <c:pt idx="1303">
                  <c:v>516</c:v>
                </c:pt>
                <c:pt idx="1304">
                  <c:v>516</c:v>
                </c:pt>
                <c:pt idx="1305">
                  <c:v>516</c:v>
                </c:pt>
                <c:pt idx="1306">
                  <c:v>517</c:v>
                </c:pt>
                <c:pt idx="1307">
                  <c:v>517</c:v>
                </c:pt>
                <c:pt idx="1308">
                  <c:v>517</c:v>
                </c:pt>
                <c:pt idx="1309">
                  <c:v>517</c:v>
                </c:pt>
                <c:pt idx="1310">
                  <c:v>518</c:v>
                </c:pt>
                <c:pt idx="1311">
                  <c:v>518</c:v>
                </c:pt>
                <c:pt idx="1312">
                  <c:v>518</c:v>
                </c:pt>
                <c:pt idx="1313">
                  <c:v>518</c:v>
                </c:pt>
                <c:pt idx="1314">
                  <c:v>519</c:v>
                </c:pt>
                <c:pt idx="1315">
                  <c:v>519</c:v>
                </c:pt>
                <c:pt idx="1316">
                  <c:v>519</c:v>
                </c:pt>
                <c:pt idx="1317">
                  <c:v>519</c:v>
                </c:pt>
                <c:pt idx="1318">
                  <c:v>520</c:v>
                </c:pt>
                <c:pt idx="1319">
                  <c:v>520</c:v>
                </c:pt>
                <c:pt idx="1320">
                  <c:v>520</c:v>
                </c:pt>
                <c:pt idx="1321">
                  <c:v>521</c:v>
                </c:pt>
                <c:pt idx="1322">
                  <c:v>521</c:v>
                </c:pt>
                <c:pt idx="1323">
                  <c:v>521</c:v>
                </c:pt>
                <c:pt idx="1324">
                  <c:v>521</c:v>
                </c:pt>
                <c:pt idx="1325">
                  <c:v>522</c:v>
                </c:pt>
                <c:pt idx="1326">
                  <c:v>522</c:v>
                </c:pt>
                <c:pt idx="1327">
                  <c:v>522</c:v>
                </c:pt>
                <c:pt idx="1328">
                  <c:v>522</c:v>
                </c:pt>
                <c:pt idx="1329">
                  <c:v>523</c:v>
                </c:pt>
                <c:pt idx="1330">
                  <c:v>523</c:v>
                </c:pt>
                <c:pt idx="1331">
                  <c:v>523</c:v>
                </c:pt>
                <c:pt idx="1332">
                  <c:v>523</c:v>
                </c:pt>
                <c:pt idx="1333">
                  <c:v>524</c:v>
                </c:pt>
                <c:pt idx="1334">
                  <c:v>524</c:v>
                </c:pt>
                <c:pt idx="1335">
                  <c:v>524</c:v>
                </c:pt>
                <c:pt idx="1336">
                  <c:v>524</c:v>
                </c:pt>
                <c:pt idx="1337">
                  <c:v>525</c:v>
                </c:pt>
                <c:pt idx="1338">
                  <c:v>525</c:v>
                </c:pt>
                <c:pt idx="1339">
                  <c:v>525</c:v>
                </c:pt>
                <c:pt idx="1340">
                  <c:v>526</c:v>
                </c:pt>
                <c:pt idx="1341">
                  <c:v>526</c:v>
                </c:pt>
                <c:pt idx="1342">
                  <c:v>526</c:v>
                </c:pt>
                <c:pt idx="1343">
                  <c:v>526</c:v>
                </c:pt>
                <c:pt idx="1344">
                  <c:v>527</c:v>
                </c:pt>
                <c:pt idx="1345">
                  <c:v>527</c:v>
                </c:pt>
                <c:pt idx="1346">
                  <c:v>527</c:v>
                </c:pt>
                <c:pt idx="1347">
                  <c:v>527</c:v>
                </c:pt>
                <c:pt idx="1348">
                  <c:v>528</c:v>
                </c:pt>
                <c:pt idx="1349">
                  <c:v>528</c:v>
                </c:pt>
                <c:pt idx="1350">
                  <c:v>528</c:v>
                </c:pt>
                <c:pt idx="1351">
                  <c:v>528</c:v>
                </c:pt>
                <c:pt idx="1352">
                  <c:v>529</c:v>
                </c:pt>
                <c:pt idx="1353">
                  <c:v>529</c:v>
                </c:pt>
                <c:pt idx="1354">
                  <c:v>529</c:v>
                </c:pt>
                <c:pt idx="1355">
                  <c:v>529</c:v>
                </c:pt>
                <c:pt idx="1356">
                  <c:v>530</c:v>
                </c:pt>
                <c:pt idx="1357">
                  <c:v>530</c:v>
                </c:pt>
                <c:pt idx="1358">
                  <c:v>530</c:v>
                </c:pt>
                <c:pt idx="1359">
                  <c:v>530</c:v>
                </c:pt>
                <c:pt idx="1360">
                  <c:v>530</c:v>
                </c:pt>
                <c:pt idx="1361">
                  <c:v>531</c:v>
                </c:pt>
                <c:pt idx="1362">
                  <c:v>531</c:v>
                </c:pt>
                <c:pt idx="1363">
                  <c:v>531</c:v>
                </c:pt>
                <c:pt idx="1364">
                  <c:v>531</c:v>
                </c:pt>
                <c:pt idx="1365">
                  <c:v>532</c:v>
                </c:pt>
                <c:pt idx="1366">
                  <c:v>532</c:v>
                </c:pt>
                <c:pt idx="1367">
                  <c:v>532</c:v>
                </c:pt>
                <c:pt idx="1368">
                  <c:v>532</c:v>
                </c:pt>
                <c:pt idx="1369">
                  <c:v>533</c:v>
                </c:pt>
                <c:pt idx="1370">
                  <c:v>533</c:v>
                </c:pt>
                <c:pt idx="1371">
                  <c:v>533</c:v>
                </c:pt>
                <c:pt idx="1372">
                  <c:v>533</c:v>
                </c:pt>
                <c:pt idx="1373">
                  <c:v>534</c:v>
                </c:pt>
                <c:pt idx="1374">
                  <c:v>534</c:v>
                </c:pt>
                <c:pt idx="1375">
                  <c:v>534</c:v>
                </c:pt>
                <c:pt idx="1376">
                  <c:v>534</c:v>
                </c:pt>
                <c:pt idx="1377">
                  <c:v>534</c:v>
                </c:pt>
                <c:pt idx="1378">
                  <c:v>535</c:v>
                </c:pt>
                <c:pt idx="1379">
                  <c:v>535</c:v>
                </c:pt>
                <c:pt idx="1380">
                  <c:v>535</c:v>
                </c:pt>
                <c:pt idx="1381">
                  <c:v>535</c:v>
                </c:pt>
                <c:pt idx="1382">
                  <c:v>536</c:v>
                </c:pt>
                <c:pt idx="1383">
                  <c:v>536</c:v>
                </c:pt>
                <c:pt idx="1384">
                  <c:v>536</c:v>
                </c:pt>
                <c:pt idx="1385">
                  <c:v>536</c:v>
                </c:pt>
                <c:pt idx="1386">
                  <c:v>536</c:v>
                </c:pt>
                <c:pt idx="1387">
                  <c:v>537</c:v>
                </c:pt>
                <c:pt idx="1388">
                  <c:v>537</c:v>
                </c:pt>
                <c:pt idx="1389">
                  <c:v>537</c:v>
                </c:pt>
                <c:pt idx="1390">
                  <c:v>537</c:v>
                </c:pt>
                <c:pt idx="1391">
                  <c:v>538</c:v>
                </c:pt>
                <c:pt idx="1392">
                  <c:v>538</c:v>
                </c:pt>
                <c:pt idx="1393">
                  <c:v>538</c:v>
                </c:pt>
                <c:pt idx="1394">
                  <c:v>538</c:v>
                </c:pt>
                <c:pt idx="1395">
                  <c:v>538</c:v>
                </c:pt>
                <c:pt idx="1396">
                  <c:v>539</c:v>
                </c:pt>
                <c:pt idx="1397">
                  <c:v>539</c:v>
                </c:pt>
                <c:pt idx="1398">
                  <c:v>539</c:v>
                </c:pt>
                <c:pt idx="1399">
                  <c:v>539</c:v>
                </c:pt>
                <c:pt idx="1400">
                  <c:v>539</c:v>
                </c:pt>
                <c:pt idx="1401">
                  <c:v>540</c:v>
                </c:pt>
                <c:pt idx="1402">
                  <c:v>540</c:v>
                </c:pt>
                <c:pt idx="1403">
                  <c:v>540</c:v>
                </c:pt>
                <c:pt idx="1404">
                  <c:v>540</c:v>
                </c:pt>
                <c:pt idx="1405">
                  <c:v>541</c:v>
                </c:pt>
                <c:pt idx="1406">
                  <c:v>541</c:v>
                </c:pt>
                <c:pt idx="1407">
                  <c:v>541</c:v>
                </c:pt>
                <c:pt idx="1408">
                  <c:v>541</c:v>
                </c:pt>
                <c:pt idx="1409">
                  <c:v>541</c:v>
                </c:pt>
                <c:pt idx="1410">
                  <c:v>542</c:v>
                </c:pt>
                <c:pt idx="1411">
                  <c:v>542</c:v>
                </c:pt>
                <c:pt idx="1412">
                  <c:v>542</c:v>
                </c:pt>
                <c:pt idx="1413">
                  <c:v>542</c:v>
                </c:pt>
                <c:pt idx="1414">
                  <c:v>542</c:v>
                </c:pt>
                <c:pt idx="1415">
                  <c:v>543</c:v>
                </c:pt>
                <c:pt idx="1416">
                  <c:v>543</c:v>
                </c:pt>
                <c:pt idx="1417">
                  <c:v>543</c:v>
                </c:pt>
                <c:pt idx="1418">
                  <c:v>543</c:v>
                </c:pt>
                <c:pt idx="1419">
                  <c:v>543</c:v>
                </c:pt>
                <c:pt idx="1420">
                  <c:v>544</c:v>
                </c:pt>
                <c:pt idx="1421">
                  <c:v>544</c:v>
                </c:pt>
                <c:pt idx="1422">
                  <c:v>544</c:v>
                </c:pt>
                <c:pt idx="1423">
                  <c:v>544</c:v>
                </c:pt>
                <c:pt idx="1424">
                  <c:v>544</c:v>
                </c:pt>
                <c:pt idx="1425">
                  <c:v>545</c:v>
                </c:pt>
                <c:pt idx="1426">
                  <c:v>545</c:v>
                </c:pt>
                <c:pt idx="1427">
                  <c:v>545</c:v>
                </c:pt>
                <c:pt idx="1428">
                  <c:v>545</c:v>
                </c:pt>
                <c:pt idx="1429">
                  <c:v>545</c:v>
                </c:pt>
                <c:pt idx="1430">
                  <c:v>546</c:v>
                </c:pt>
                <c:pt idx="1431">
                  <c:v>546</c:v>
                </c:pt>
                <c:pt idx="1432">
                  <c:v>546</c:v>
                </c:pt>
                <c:pt idx="1433">
                  <c:v>546</c:v>
                </c:pt>
                <c:pt idx="1434">
                  <c:v>546</c:v>
                </c:pt>
                <c:pt idx="1435">
                  <c:v>547</c:v>
                </c:pt>
                <c:pt idx="1436">
                  <c:v>547</c:v>
                </c:pt>
                <c:pt idx="1437">
                  <c:v>547</c:v>
                </c:pt>
                <c:pt idx="1438">
                  <c:v>547</c:v>
                </c:pt>
                <c:pt idx="1439">
                  <c:v>547</c:v>
                </c:pt>
                <c:pt idx="1440">
                  <c:v>548</c:v>
                </c:pt>
                <c:pt idx="1441">
                  <c:v>548</c:v>
                </c:pt>
                <c:pt idx="1442">
                  <c:v>548</c:v>
                </c:pt>
                <c:pt idx="1443">
                  <c:v>548</c:v>
                </c:pt>
                <c:pt idx="1444">
                  <c:v>548</c:v>
                </c:pt>
                <c:pt idx="1445">
                  <c:v>549</c:v>
                </c:pt>
                <c:pt idx="1446">
                  <c:v>549</c:v>
                </c:pt>
                <c:pt idx="1447">
                  <c:v>549</c:v>
                </c:pt>
                <c:pt idx="1448">
                  <c:v>549</c:v>
                </c:pt>
                <c:pt idx="1449">
                  <c:v>549</c:v>
                </c:pt>
                <c:pt idx="1450">
                  <c:v>550</c:v>
                </c:pt>
                <c:pt idx="1451">
                  <c:v>550</c:v>
                </c:pt>
                <c:pt idx="1452">
                  <c:v>550</c:v>
                </c:pt>
                <c:pt idx="1453">
                  <c:v>550</c:v>
                </c:pt>
                <c:pt idx="1454">
                  <c:v>550</c:v>
                </c:pt>
                <c:pt idx="1455">
                  <c:v>550</c:v>
                </c:pt>
                <c:pt idx="1456">
                  <c:v>551</c:v>
                </c:pt>
                <c:pt idx="1457">
                  <c:v>551</c:v>
                </c:pt>
                <c:pt idx="1458">
                  <c:v>551</c:v>
                </c:pt>
                <c:pt idx="1459">
                  <c:v>551</c:v>
                </c:pt>
                <c:pt idx="1460">
                  <c:v>551</c:v>
                </c:pt>
                <c:pt idx="1461">
                  <c:v>552</c:v>
                </c:pt>
                <c:pt idx="1462">
                  <c:v>552</c:v>
                </c:pt>
                <c:pt idx="1463">
                  <c:v>552</c:v>
                </c:pt>
                <c:pt idx="1464">
                  <c:v>552</c:v>
                </c:pt>
                <c:pt idx="1465">
                  <c:v>552</c:v>
                </c:pt>
                <c:pt idx="1466">
                  <c:v>553</c:v>
                </c:pt>
                <c:pt idx="1467">
                  <c:v>553</c:v>
                </c:pt>
                <c:pt idx="1468">
                  <c:v>553</c:v>
                </c:pt>
                <c:pt idx="1469">
                  <c:v>553</c:v>
                </c:pt>
                <c:pt idx="1470">
                  <c:v>553</c:v>
                </c:pt>
                <c:pt idx="1471">
                  <c:v>553</c:v>
                </c:pt>
                <c:pt idx="1472">
                  <c:v>554</c:v>
                </c:pt>
                <c:pt idx="1473">
                  <c:v>554</c:v>
                </c:pt>
                <c:pt idx="1474">
                  <c:v>554</c:v>
                </c:pt>
                <c:pt idx="1475">
                  <c:v>554</c:v>
                </c:pt>
                <c:pt idx="1476">
                  <c:v>554</c:v>
                </c:pt>
                <c:pt idx="1477">
                  <c:v>555</c:v>
                </c:pt>
                <c:pt idx="1478">
                  <c:v>555</c:v>
                </c:pt>
                <c:pt idx="1479">
                  <c:v>555</c:v>
                </c:pt>
                <c:pt idx="1480">
                  <c:v>555</c:v>
                </c:pt>
                <c:pt idx="1481">
                  <c:v>555</c:v>
                </c:pt>
                <c:pt idx="1482">
                  <c:v>555</c:v>
                </c:pt>
                <c:pt idx="1483">
                  <c:v>556</c:v>
                </c:pt>
                <c:pt idx="1484">
                  <c:v>556</c:v>
                </c:pt>
                <c:pt idx="1485">
                  <c:v>556</c:v>
                </c:pt>
                <c:pt idx="1486">
                  <c:v>556</c:v>
                </c:pt>
                <c:pt idx="1487">
                  <c:v>556</c:v>
                </c:pt>
                <c:pt idx="1488">
                  <c:v>556</c:v>
                </c:pt>
                <c:pt idx="1489">
                  <c:v>557</c:v>
                </c:pt>
                <c:pt idx="1490">
                  <c:v>557</c:v>
                </c:pt>
                <c:pt idx="1491">
                  <c:v>557</c:v>
                </c:pt>
                <c:pt idx="1492">
                  <c:v>557</c:v>
                </c:pt>
                <c:pt idx="1493">
                  <c:v>557</c:v>
                </c:pt>
                <c:pt idx="1494">
                  <c:v>558</c:v>
                </c:pt>
                <c:pt idx="1495">
                  <c:v>558</c:v>
                </c:pt>
                <c:pt idx="1496">
                  <c:v>558</c:v>
                </c:pt>
                <c:pt idx="1497">
                  <c:v>558</c:v>
                </c:pt>
                <c:pt idx="1498">
                  <c:v>558</c:v>
                </c:pt>
                <c:pt idx="1499">
                  <c:v>558</c:v>
                </c:pt>
                <c:pt idx="1500">
                  <c:v>559</c:v>
                </c:pt>
                <c:pt idx="1501">
                  <c:v>559</c:v>
                </c:pt>
                <c:pt idx="1502">
                  <c:v>559</c:v>
                </c:pt>
                <c:pt idx="1503">
                  <c:v>559</c:v>
                </c:pt>
                <c:pt idx="1504">
                  <c:v>559</c:v>
                </c:pt>
                <c:pt idx="1505">
                  <c:v>559</c:v>
                </c:pt>
                <c:pt idx="1506">
                  <c:v>560</c:v>
                </c:pt>
                <c:pt idx="1507">
                  <c:v>560</c:v>
                </c:pt>
                <c:pt idx="1508">
                  <c:v>560</c:v>
                </c:pt>
                <c:pt idx="1509">
                  <c:v>560</c:v>
                </c:pt>
                <c:pt idx="1510">
                  <c:v>560</c:v>
                </c:pt>
                <c:pt idx="1511">
                  <c:v>561</c:v>
                </c:pt>
                <c:pt idx="1512">
                  <c:v>561</c:v>
                </c:pt>
                <c:pt idx="1513">
                  <c:v>561</c:v>
                </c:pt>
                <c:pt idx="1514">
                  <c:v>561</c:v>
                </c:pt>
                <c:pt idx="1515">
                  <c:v>561</c:v>
                </c:pt>
                <c:pt idx="1516">
                  <c:v>561</c:v>
                </c:pt>
                <c:pt idx="1517">
                  <c:v>562</c:v>
                </c:pt>
                <c:pt idx="1518">
                  <c:v>562</c:v>
                </c:pt>
                <c:pt idx="1519">
                  <c:v>562</c:v>
                </c:pt>
                <c:pt idx="1520">
                  <c:v>562</c:v>
                </c:pt>
                <c:pt idx="1521">
                  <c:v>562</c:v>
                </c:pt>
                <c:pt idx="1522">
                  <c:v>563</c:v>
                </c:pt>
                <c:pt idx="1523">
                  <c:v>563</c:v>
                </c:pt>
                <c:pt idx="1524">
                  <c:v>563</c:v>
                </c:pt>
                <c:pt idx="1525">
                  <c:v>563</c:v>
                </c:pt>
                <c:pt idx="1526">
                  <c:v>563</c:v>
                </c:pt>
                <c:pt idx="1527">
                  <c:v>563</c:v>
                </c:pt>
                <c:pt idx="1528">
                  <c:v>564</c:v>
                </c:pt>
                <c:pt idx="1529">
                  <c:v>564</c:v>
                </c:pt>
                <c:pt idx="1530">
                  <c:v>564</c:v>
                </c:pt>
                <c:pt idx="1531">
                  <c:v>564</c:v>
                </c:pt>
                <c:pt idx="1532">
                  <c:v>564</c:v>
                </c:pt>
                <c:pt idx="1533">
                  <c:v>565</c:v>
                </c:pt>
                <c:pt idx="1534">
                  <c:v>565</c:v>
                </c:pt>
                <c:pt idx="1535">
                  <c:v>565</c:v>
                </c:pt>
                <c:pt idx="1536">
                  <c:v>565</c:v>
                </c:pt>
                <c:pt idx="1537">
                  <c:v>565</c:v>
                </c:pt>
                <c:pt idx="1538">
                  <c:v>565</c:v>
                </c:pt>
                <c:pt idx="1539">
                  <c:v>566</c:v>
                </c:pt>
                <c:pt idx="1540">
                  <c:v>566</c:v>
                </c:pt>
                <c:pt idx="1541">
                  <c:v>566</c:v>
                </c:pt>
                <c:pt idx="1542">
                  <c:v>566</c:v>
                </c:pt>
                <c:pt idx="1543">
                  <c:v>566</c:v>
                </c:pt>
                <c:pt idx="1544">
                  <c:v>567</c:v>
                </c:pt>
                <c:pt idx="1545">
                  <c:v>567</c:v>
                </c:pt>
                <c:pt idx="1546">
                  <c:v>567</c:v>
                </c:pt>
                <c:pt idx="1547">
                  <c:v>567</c:v>
                </c:pt>
                <c:pt idx="1548">
                  <c:v>567</c:v>
                </c:pt>
                <c:pt idx="1549">
                  <c:v>568</c:v>
                </c:pt>
                <c:pt idx="1550">
                  <c:v>568</c:v>
                </c:pt>
                <c:pt idx="1551">
                  <c:v>568</c:v>
                </c:pt>
                <c:pt idx="1552">
                  <c:v>568</c:v>
                </c:pt>
                <c:pt idx="1553">
                  <c:v>568</c:v>
                </c:pt>
                <c:pt idx="1554">
                  <c:v>568</c:v>
                </c:pt>
                <c:pt idx="1555">
                  <c:v>569</c:v>
                </c:pt>
                <c:pt idx="1556">
                  <c:v>569</c:v>
                </c:pt>
                <c:pt idx="1557">
                  <c:v>569</c:v>
                </c:pt>
                <c:pt idx="1558">
                  <c:v>569</c:v>
                </c:pt>
                <c:pt idx="1559">
                  <c:v>569</c:v>
                </c:pt>
                <c:pt idx="1560">
                  <c:v>570</c:v>
                </c:pt>
                <c:pt idx="1561">
                  <c:v>570</c:v>
                </c:pt>
                <c:pt idx="1562">
                  <c:v>570</c:v>
                </c:pt>
                <c:pt idx="1563">
                  <c:v>570</c:v>
                </c:pt>
                <c:pt idx="1564">
                  <c:v>570</c:v>
                </c:pt>
                <c:pt idx="1565">
                  <c:v>571</c:v>
                </c:pt>
                <c:pt idx="1566">
                  <c:v>571</c:v>
                </c:pt>
                <c:pt idx="1567">
                  <c:v>571</c:v>
                </c:pt>
                <c:pt idx="1568">
                  <c:v>571</c:v>
                </c:pt>
                <c:pt idx="1569">
                  <c:v>571</c:v>
                </c:pt>
                <c:pt idx="1570">
                  <c:v>572</c:v>
                </c:pt>
                <c:pt idx="1571">
                  <c:v>572</c:v>
                </c:pt>
                <c:pt idx="1572">
                  <c:v>572</c:v>
                </c:pt>
                <c:pt idx="1573">
                  <c:v>572</c:v>
                </c:pt>
                <c:pt idx="1574">
                  <c:v>572</c:v>
                </c:pt>
                <c:pt idx="1575">
                  <c:v>573</c:v>
                </c:pt>
                <c:pt idx="1576">
                  <c:v>573</c:v>
                </c:pt>
                <c:pt idx="1577">
                  <c:v>573</c:v>
                </c:pt>
                <c:pt idx="1578">
                  <c:v>573</c:v>
                </c:pt>
                <c:pt idx="1579">
                  <c:v>573</c:v>
                </c:pt>
                <c:pt idx="1580">
                  <c:v>574</c:v>
                </c:pt>
                <c:pt idx="1581">
                  <c:v>574</c:v>
                </c:pt>
                <c:pt idx="1582">
                  <c:v>574</c:v>
                </c:pt>
                <c:pt idx="1583">
                  <c:v>574</c:v>
                </c:pt>
                <c:pt idx="1584">
                  <c:v>574</c:v>
                </c:pt>
                <c:pt idx="1585">
                  <c:v>575</c:v>
                </c:pt>
                <c:pt idx="1586">
                  <c:v>575</c:v>
                </c:pt>
                <c:pt idx="1587">
                  <c:v>575</c:v>
                </c:pt>
                <c:pt idx="1588">
                  <c:v>575</c:v>
                </c:pt>
                <c:pt idx="1589">
                  <c:v>575</c:v>
                </c:pt>
                <c:pt idx="1590">
                  <c:v>576</c:v>
                </c:pt>
                <c:pt idx="1591">
                  <c:v>576</c:v>
                </c:pt>
                <c:pt idx="1592">
                  <c:v>576</c:v>
                </c:pt>
                <c:pt idx="1593">
                  <c:v>576</c:v>
                </c:pt>
                <c:pt idx="1594">
                  <c:v>576</c:v>
                </c:pt>
                <c:pt idx="1595">
                  <c:v>577</c:v>
                </c:pt>
                <c:pt idx="1596">
                  <c:v>577</c:v>
                </c:pt>
                <c:pt idx="1597">
                  <c:v>577</c:v>
                </c:pt>
                <c:pt idx="1598">
                  <c:v>577</c:v>
                </c:pt>
                <c:pt idx="1599">
                  <c:v>577</c:v>
                </c:pt>
                <c:pt idx="1600">
                  <c:v>578</c:v>
                </c:pt>
                <c:pt idx="1601">
                  <c:v>578</c:v>
                </c:pt>
                <c:pt idx="1602">
                  <c:v>578</c:v>
                </c:pt>
                <c:pt idx="1603">
                  <c:v>578</c:v>
                </c:pt>
                <c:pt idx="1604">
                  <c:v>579</c:v>
                </c:pt>
                <c:pt idx="1605">
                  <c:v>579</c:v>
                </c:pt>
                <c:pt idx="1606">
                  <c:v>579</c:v>
                </c:pt>
                <c:pt idx="1607">
                  <c:v>579</c:v>
                </c:pt>
                <c:pt idx="1608">
                  <c:v>579</c:v>
                </c:pt>
                <c:pt idx="1609">
                  <c:v>580</c:v>
                </c:pt>
                <c:pt idx="1610">
                  <c:v>580</c:v>
                </c:pt>
                <c:pt idx="1611">
                  <c:v>580</c:v>
                </c:pt>
                <c:pt idx="1612">
                  <c:v>580</c:v>
                </c:pt>
                <c:pt idx="1613">
                  <c:v>581</c:v>
                </c:pt>
                <c:pt idx="1614">
                  <c:v>581</c:v>
                </c:pt>
                <c:pt idx="1615">
                  <c:v>581</c:v>
                </c:pt>
                <c:pt idx="1616">
                  <c:v>581</c:v>
                </c:pt>
                <c:pt idx="1617">
                  <c:v>581</c:v>
                </c:pt>
                <c:pt idx="1618">
                  <c:v>582</c:v>
                </c:pt>
                <c:pt idx="1619">
                  <c:v>582</c:v>
                </c:pt>
                <c:pt idx="1620">
                  <c:v>582</c:v>
                </c:pt>
                <c:pt idx="1621">
                  <c:v>582</c:v>
                </c:pt>
                <c:pt idx="1622">
                  <c:v>583</c:v>
                </c:pt>
                <c:pt idx="1623">
                  <c:v>583</c:v>
                </c:pt>
                <c:pt idx="1624">
                  <c:v>583</c:v>
                </c:pt>
                <c:pt idx="1625">
                  <c:v>583</c:v>
                </c:pt>
                <c:pt idx="1626">
                  <c:v>583</c:v>
                </c:pt>
                <c:pt idx="1627">
                  <c:v>584</c:v>
                </c:pt>
                <c:pt idx="1628">
                  <c:v>584</c:v>
                </c:pt>
                <c:pt idx="1629">
                  <c:v>584</c:v>
                </c:pt>
                <c:pt idx="1630">
                  <c:v>584</c:v>
                </c:pt>
                <c:pt idx="1631">
                  <c:v>585</c:v>
                </c:pt>
                <c:pt idx="1632">
                  <c:v>585</c:v>
                </c:pt>
                <c:pt idx="1633">
                  <c:v>585</c:v>
                </c:pt>
                <c:pt idx="1634">
                  <c:v>585</c:v>
                </c:pt>
                <c:pt idx="1635">
                  <c:v>585</c:v>
                </c:pt>
                <c:pt idx="1636">
                  <c:v>586</c:v>
                </c:pt>
                <c:pt idx="1637">
                  <c:v>586</c:v>
                </c:pt>
                <c:pt idx="1638">
                  <c:v>586</c:v>
                </c:pt>
                <c:pt idx="1639">
                  <c:v>586</c:v>
                </c:pt>
                <c:pt idx="1640">
                  <c:v>587</c:v>
                </c:pt>
                <c:pt idx="1641">
                  <c:v>587</c:v>
                </c:pt>
                <c:pt idx="1642">
                  <c:v>587</c:v>
                </c:pt>
                <c:pt idx="1643">
                  <c:v>587</c:v>
                </c:pt>
                <c:pt idx="1644">
                  <c:v>588</c:v>
                </c:pt>
                <c:pt idx="1645">
                  <c:v>588</c:v>
                </c:pt>
                <c:pt idx="1646">
                  <c:v>588</c:v>
                </c:pt>
                <c:pt idx="1647">
                  <c:v>588</c:v>
                </c:pt>
                <c:pt idx="1648">
                  <c:v>589</c:v>
                </c:pt>
                <c:pt idx="1649">
                  <c:v>589</c:v>
                </c:pt>
                <c:pt idx="1650">
                  <c:v>589</c:v>
                </c:pt>
                <c:pt idx="1651">
                  <c:v>589</c:v>
                </c:pt>
                <c:pt idx="1652">
                  <c:v>589</c:v>
                </c:pt>
                <c:pt idx="1653">
                  <c:v>590</c:v>
                </c:pt>
                <c:pt idx="1654">
                  <c:v>590</c:v>
                </c:pt>
                <c:pt idx="1655">
                  <c:v>590</c:v>
                </c:pt>
                <c:pt idx="1656">
                  <c:v>590</c:v>
                </c:pt>
                <c:pt idx="1657">
                  <c:v>591</c:v>
                </c:pt>
                <c:pt idx="1658">
                  <c:v>591</c:v>
                </c:pt>
                <c:pt idx="1659">
                  <c:v>591</c:v>
                </c:pt>
                <c:pt idx="1660">
                  <c:v>591</c:v>
                </c:pt>
                <c:pt idx="1661">
                  <c:v>592</c:v>
                </c:pt>
                <c:pt idx="1662">
                  <c:v>592</c:v>
                </c:pt>
                <c:pt idx="1663">
                  <c:v>592</c:v>
                </c:pt>
                <c:pt idx="1664">
                  <c:v>592</c:v>
                </c:pt>
                <c:pt idx="1665">
                  <c:v>593</c:v>
                </c:pt>
                <c:pt idx="1666">
                  <c:v>593</c:v>
                </c:pt>
                <c:pt idx="1667">
                  <c:v>593</c:v>
                </c:pt>
                <c:pt idx="1668">
                  <c:v>593</c:v>
                </c:pt>
                <c:pt idx="1669">
                  <c:v>594</c:v>
                </c:pt>
                <c:pt idx="1670">
                  <c:v>594</c:v>
                </c:pt>
                <c:pt idx="1671">
                  <c:v>594</c:v>
                </c:pt>
                <c:pt idx="1672">
                  <c:v>594</c:v>
                </c:pt>
                <c:pt idx="1673">
                  <c:v>595</c:v>
                </c:pt>
                <c:pt idx="1674">
                  <c:v>595</c:v>
                </c:pt>
                <c:pt idx="1675">
                  <c:v>595</c:v>
                </c:pt>
                <c:pt idx="1676">
                  <c:v>595</c:v>
                </c:pt>
                <c:pt idx="1677">
                  <c:v>596</c:v>
                </c:pt>
                <c:pt idx="1678">
                  <c:v>596</c:v>
                </c:pt>
                <c:pt idx="1679">
                  <c:v>596</c:v>
                </c:pt>
                <c:pt idx="1680">
                  <c:v>596</c:v>
                </c:pt>
                <c:pt idx="1681">
                  <c:v>597</c:v>
                </c:pt>
                <c:pt idx="1682">
                  <c:v>597</c:v>
                </c:pt>
                <c:pt idx="1683">
                  <c:v>597</c:v>
                </c:pt>
                <c:pt idx="1684">
                  <c:v>597</c:v>
                </c:pt>
                <c:pt idx="1685">
                  <c:v>598</c:v>
                </c:pt>
                <c:pt idx="1686">
                  <c:v>598</c:v>
                </c:pt>
                <c:pt idx="1687">
                  <c:v>598</c:v>
                </c:pt>
                <c:pt idx="1688">
                  <c:v>598</c:v>
                </c:pt>
                <c:pt idx="1689">
                  <c:v>599</c:v>
                </c:pt>
                <c:pt idx="1690">
                  <c:v>599</c:v>
                </c:pt>
                <c:pt idx="1691">
                  <c:v>599</c:v>
                </c:pt>
                <c:pt idx="1692">
                  <c:v>599</c:v>
                </c:pt>
                <c:pt idx="1693">
                  <c:v>600</c:v>
                </c:pt>
                <c:pt idx="1694">
                  <c:v>600</c:v>
                </c:pt>
                <c:pt idx="1695">
                  <c:v>600</c:v>
                </c:pt>
                <c:pt idx="1696">
                  <c:v>601</c:v>
                </c:pt>
                <c:pt idx="1697">
                  <c:v>601</c:v>
                </c:pt>
                <c:pt idx="1698">
                  <c:v>601</c:v>
                </c:pt>
                <c:pt idx="1699">
                  <c:v>601</c:v>
                </c:pt>
                <c:pt idx="1700">
                  <c:v>602</c:v>
                </c:pt>
                <c:pt idx="1701">
                  <c:v>602</c:v>
                </c:pt>
                <c:pt idx="1702">
                  <c:v>602</c:v>
                </c:pt>
                <c:pt idx="1703">
                  <c:v>602</c:v>
                </c:pt>
                <c:pt idx="1704">
                  <c:v>603</c:v>
                </c:pt>
                <c:pt idx="1705">
                  <c:v>603</c:v>
                </c:pt>
                <c:pt idx="1706">
                  <c:v>603</c:v>
                </c:pt>
                <c:pt idx="1707">
                  <c:v>604</c:v>
                </c:pt>
                <c:pt idx="1708">
                  <c:v>604</c:v>
                </c:pt>
                <c:pt idx="1709">
                  <c:v>604</c:v>
                </c:pt>
                <c:pt idx="1710">
                  <c:v>604</c:v>
                </c:pt>
                <c:pt idx="1711">
                  <c:v>605</c:v>
                </c:pt>
                <c:pt idx="1712">
                  <c:v>605</c:v>
                </c:pt>
                <c:pt idx="1713">
                  <c:v>605</c:v>
                </c:pt>
                <c:pt idx="1714">
                  <c:v>606</c:v>
                </c:pt>
                <c:pt idx="1715">
                  <c:v>606</c:v>
                </c:pt>
                <c:pt idx="1716">
                  <c:v>606</c:v>
                </c:pt>
                <c:pt idx="1717">
                  <c:v>606</c:v>
                </c:pt>
                <c:pt idx="1718">
                  <c:v>607</c:v>
                </c:pt>
                <c:pt idx="1719">
                  <c:v>607</c:v>
                </c:pt>
                <c:pt idx="1720">
                  <c:v>607</c:v>
                </c:pt>
                <c:pt idx="1721">
                  <c:v>607</c:v>
                </c:pt>
                <c:pt idx="1722">
                  <c:v>608</c:v>
                </c:pt>
                <c:pt idx="1723">
                  <c:v>608</c:v>
                </c:pt>
                <c:pt idx="1724">
                  <c:v>608</c:v>
                </c:pt>
                <c:pt idx="1725">
                  <c:v>609</c:v>
                </c:pt>
                <c:pt idx="1726">
                  <c:v>609</c:v>
                </c:pt>
                <c:pt idx="1727">
                  <c:v>609</c:v>
                </c:pt>
                <c:pt idx="1728">
                  <c:v>610</c:v>
                </c:pt>
                <c:pt idx="1729">
                  <c:v>610</c:v>
                </c:pt>
                <c:pt idx="1730">
                  <c:v>610</c:v>
                </c:pt>
                <c:pt idx="1731">
                  <c:v>610</c:v>
                </c:pt>
                <c:pt idx="1732">
                  <c:v>611</c:v>
                </c:pt>
                <c:pt idx="1733">
                  <c:v>611</c:v>
                </c:pt>
                <c:pt idx="1734">
                  <c:v>611</c:v>
                </c:pt>
                <c:pt idx="1735">
                  <c:v>612</c:v>
                </c:pt>
                <c:pt idx="1736">
                  <c:v>612</c:v>
                </c:pt>
                <c:pt idx="1737">
                  <c:v>612</c:v>
                </c:pt>
                <c:pt idx="1738">
                  <c:v>612</c:v>
                </c:pt>
                <c:pt idx="1739">
                  <c:v>613</c:v>
                </c:pt>
                <c:pt idx="1740">
                  <c:v>613</c:v>
                </c:pt>
                <c:pt idx="1741">
                  <c:v>613</c:v>
                </c:pt>
                <c:pt idx="1742">
                  <c:v>614</c:v>
                </c:pt>
                <c:pt idx="1743">
                  <c:v>614</c:v>
                </c:pt>
                <c:pt idx="1744">
                  <c:v>614</c:v>
                </c:pt>
                <c:pt idx="1745">
                  <c:v>615</c:v>
                </c:pt>
                <c:pt idx="1746">
                  <c:v>615</c:v>
                </c:pt>
                <c:pt idx="1747">
                  <c:v>615</c:v>
                </c:pt>
                <c:pt idx="1748">
                  <c:v>616</c:v>
                </c:pt>
                <c:pt idx="1749">
                  <c:v>616</c:v>
                </c:pt>
                <c:pt idx="1750">
                  <c:v>616</c:v>
                </c:pt>
                <c:pt idx="1751">
                  <c:v>617</c:v>
                </c:pt>
                <c:pt idx="1752">
                  <c:v>617</c:v>
                </c:pt>
                <c:pt idx="1753">
                  <c:v>617</c:v>
                </c:pt>
                <c:pt idx="1754">
                  <c:v>618</c:v>
                </c:pt>
                <c:pt idx="1755">
                  <c:v>618</c:v>
                </c:pt>
                <c:pt idx="1756">
                  <c:v>618</c:v>
                </c:pt>
                <c:pt idx="1757">
                  <c:v>618</c:v>
                </c:pt>
                <c:pt idx="1758">
                  <c:v>619</c:v>
                </c:pt>
                <c:pt idx="1759">
                  <c:v>619</c:v>
                </c:pt>
                <c:pt idx="1760">
                  <c:v>619</c:v>
                </c:pt>
                <c:pt idx="1761">
                  <c:v>620</c:v>
                </c:pt>
                <c:pt idx="1762">
                  <c:v>620</c:v>
                </c:pt>
                <c:pt idx="1763">
                  <c:v>620</c:v>
                </c:pt>
                <c:pt idx="1764">
                  <c:v>621</c:v>
                </c:pt>
                <c:pt idx="1765">
                  <c:v>621</c:v>
                </c:pt>
                <c:pt idx="1766">
                  <c:v>621</c:v>
                </c:pt>
                <c:pt idx="1767">
                  <c:v>622</c:v>
                </c:pt>
                <c:pt idx="1768">
                  <c:v>622</c:v>
                </c:pt>
                <c:pt idx="1769">
                  <c:v>622</c:v>
                </c:pt>
                <c:pt idx="1770">
                  <c:v>623</c:v>
                </c:pt>
                <c:pt idx="1771">
                  <c:v>623</c:v>
                </c:pt>
                <c:pt idx="1772">
                  <c:v>624</c:v>
                </c:pt>
                <c:pt idx="1773">
                  <c:v>624</c:v>
                </c:pt>
                <c:pt idx="1774">
                  <c:v>624</c:v>
                </c:pt>
                <c:pt idx="1775">
                  <c:v>625</c:v>
                </c:pt>
                <c:pt idx="1776">
                  <c:v>625</c:v>
                </c:pt>
                <c:pt idx="1777">
                  <c:v>625</c:v>
                </c:pt>
                <c:pt idx="1778">
                  <c:v>626</c:v>
                </c:pt>
                <c:pt idx="1779">
                  <c:v>626</c:v>
                </c:pt>
                <c:pt idx="1780">
                  <c:v>626</c:v>
                </c:pt>
                <c:pt idx="1781">
                  <c:v>627</c:v>
                </c:pt>
                <c:pt idx="1782">
                  <c:v>627</c:v>
                </c:pt>
                <c:pt idx="1783">
                  <c:v>627</c:v>
                </c:pt>
                <c:pt idx="1784">
                  <c:v>628</c:v>
                </c:pt>
                <c:pt idx="1785">
                  <c:v>628</c:v>
                </c:pt>
                <c:pt idx="1786">
                  <c:v>628</c:v>
                </c:pt>
                <c:pt idx="1787">
                  <c:v>629</c:v>
                </c:pt>
                <c:pt idx="1788">
                  <c:v>629</c:v>
                </c:pt>
                <c:pt idx="1789">
                  <c:v>629</c:v>
                </c:pt>
                <c:pt idx="1790">
                  <c:v>630</c:v>
                </c:pt>
                <c:pt idx="1791">
                  <c:v>630</c:v>
                </c:pt>
                <c:pt idx="1792">
                  <c:v>630</c:v>
                </c:pt>
                <c:pt idx="1793">
                  <c:v>631</c:v>
                </c:pt>
                <c:pt idx="1794">
                  <c:v>631</c:v>
                </c:pt>
                <c:pt idx="1795">
                  <c:v>632</c:v>
                </c:pt>
                <c:pt idx="1796">
                  <c:v>632</c:v>
                </c:pt>
                <c:pt idx="1797">
                  <c:v>632</c:v>
                </c:pt>
                <c:pt idx="1798">
                  <c:v>633</c:v>
                </c:pt>
                <c:pt idx="1799">
                  <c:v>633</c:v>
                </c:pt>
                <c:pt idx="1800">
                  <c:v>633</c:v>
                </c:pt>
                <c:pt idx="1801">
                  <c:v>634</c:v>
                </c:pt>
                <c:pt idx="1802">
                  <c:v>634</c:v>
                </c:pt>
                <c:pt idx="1803">
                  <c:v>634</c:v>
                </c:pt>
                <c:pt idx="1804">
                  <c:v>635</c:v>
                </c:pt>
                <c:pt idx="1805">
                  <c:v>635</c:v>
                </c:pt>
                <c:pt idx="1806">
                  <c:v>636</c:v>
                </c:pt>
                <c:pt idx="1807">
                  <c:v>636</c:v>
                </c:pt>
                <c:pt idx="1808">
                  <c:v>636</c:v>
                </c:pt>
                <c:pt idx="1809">
                  <c:v>637</c:v>
                </c:pt>
                <c:pt idx="1810">
                  <c:v>637</c:v>
                </c:pt>
                <c:pt idx="1811">
                  <c:v>637</c:v>
                </c:pt>
                <c:pt idx="1812">
                  <c:v>638</c:v>
                </c:pt>
                <c:pt idx="1813">
                  <c:v>638</c:v>
                </c:pt>
                <c:pt idx="1814">
                  <c:v>639</c:v>
                </c:pt>
                <c:pt idx="1815">
                  <c:v>639</c:v>
                </c:pt>
                <c:pt idx="1816">
                  <c:v>639</c:v>
                </c:pt>
                <c:pt idx="1817">
                  <c:v>640</c:v>
                </c:pt>
                <c:pt idx="1818">
                  <c:v>640</c:v>
                </c:pt>
                <c:pt idx="1819">
                  <c:v>640</c:v>
                </c:pt>
                <c:pt idx="1820">
                  <c:v>641</c:v>
                </c:pt>
                <c:pt idx="1821">
                  <c:v>641</c:v>
                </c:pt>
                <c:pt idx="1822">
                  <c:v>642</c:v>
                </c:pt>
                <c:pt idx="1823">
                  <c:v>642</c:v>
                </c:pt>
                <c:pt idx="1824">
                  <c:v>642</c:v>
                </c:pt>
                <c:pt idx="1825">
                  <c:v>643</c:v>
                </c:pt>
                <c:pt idx="1826">
                  <c:v>643</c:v>
                </c:pt>
                <c:pt idx="1827">
                  <c:v>643</c:v>
                </c:pt>
                <c:pt idx="1828">
                  <c:v>644</c:v>
                </c:pt>
                <c:pt idx="1829">
                  <c:v>644</c:v>
                </c:pt>
                <c:pt idx="1830">
                  <c:v>645</c:v>
                </c:pt>
                <c:pt idx="1831">
                  <c:v>645</c:v>
                </c:pt>
                <c:pt idx="1832">
                  <c:v>645</c:v>
                </c:pt>
                <c:pt idx="1833">
                  <c:v>646</c:v>
                </c:pt>
                <c:pt idx="1834">
                  <c:v>646</c:v>
                </c:pt>
                <c:pt idx="1835">
                  <c:v>646</c:v>
                </c:pt>
                <c:pt idx="1836">
                  <c:v>647</c:v>
                </c:pt>
                <c:pt idx="1837">
                  <c:v>647</c:v>
                </c:pt>
                <c:pt idx="1838">
                  <c:v>648</c:v>
                </c:pt>
                <c:pt idx="1839">
                  <c:v>648</c:v>
                </c:pt>
                <c:pt idx="1840">
                  <c:v>648</c:v>
                </c:pt>
                <c:pt idx="1841">
                  <c:v>649</c:v>
                </c:pt>
                <c:pt idx="1842">
                  <c:v>649</c:v>
                </c:pt>
                <c:pt idx="1843">
                  <c:v>649</c:v>
                </c:pt>
                <c:pt idx="1844">
                  <c:v>650</c:v>
                </c:pt>
                <c:pt idx="1845">
                  <c:v>650</c:v>
                </c:pt>
                <c:pt idx="1846">
                  <c:v>651</c:v>
                </c:pt>
                <c:pt idx="1847">
                  <c:v>651</c:v>
                </c:pt>
                <c:pt idx="1848">
                  <c:v>651</c:v>
                </c:pt>
                <c:pt idx="1849">
                  <c:v>652</c:v>
                </c:pt>
                <c:pt idx="1850">
                  <c:v>652</c:v>
                </c:pt>
                <c:pt idx="1851">
                  <c:v>653</c:v>
                </c:pt>
                <c:pt idx="1852">
                  <c:v>653</c:v>
                </c:pt>
                <c:pt idx="1853">
                  <c:v>653</c:v>
                </c:pt>
                <c:pt idx="1854">
                  <c:v>654</c:v>
                </c:pt>
                <c:pt idx="1855">
                  <c:v>654</c:v>
                </c:pt>
                <c:pt idx="1856">
                  <c:v>655</c:v>
                </c:pt>
                <c:pt idx="1857">
                  <c:v>655</c:v>
                </c:pt>
                <c:pt idx="1858">
                  <c:v>655</c:v>
                </c:pt>
                <c:pt idx="1859">
                  <c:v>656</c:v>
                </c:pt>
                <c:pt idx="1860">
                  <c:v>656</c:v>
                </c:pt>
                <c:pt idx="1861">
                  <c:v>657</c:v>
                </c:pt>
                <c:pt idx="1862">
                  <c:v>657</c:v>
                </c:pt>
                <c:pt idx="1863">
                  <c:v>657</c:v>
                </c:pt>
                <c:pt idx="1864">
                  <c:v>658</c:v>
                </c:pt>
                <c:pt idx="1865">
                  <c:v>658</c:v>
                </c:pt>
                <c:pt idx="1866">
                  <c:v>659</c:v>
                </c:pt>
                <c:pt idx="1867">
                  <c:v>659</c:v>
                </c:pt>
                <c:pt idx="1868">
                  <c:v>659</c:v>
                </c:pt>
                <c:pt idx="1869">
                  <c:v>660</c:v>
                </c:pt>
                <c:pt idx="1870">
                  <c:v>660</c:v>
                </c:pt>
                <c:pt idx="1871">
                  <c:v>661</c:v>
                </c:pt>
                <c:pt idx="1872">
                  <c:v>661</c:v>
                </c:pt>
                <c:pt idx="1873">
                  <c:v>661</c:v>
                </c:pt>
                <c:pt idx="1874">
                  <c:v>662</c:v>
                </c:pt>
                <c:pt idx="1875">
                  <c:v>662</c:v>
                </c:pt>
                <c:pt idx="1876">
                  <c:v>663</c:v>
                </c:pt>
                <c:pt idx="1877">
                  <c:v>663</c:v>
                </c:pt>
                <c:pt idx="1878">
                  <c:v>663</c:v>
                </c:pt>
                <c:pt idx="1879">
                  <c:v>664</c:v>
                </c:pt>
                <c:pt idx="1880">
                  <c:v>664</c:v>
                </c:pt>
                <c:pt idx="1881">
                  <c:v>665</c:v>
                </c:pt>
                <c:pt idx="1882">
                  <c:v>665</c:v>
                </c:pt>
                <c:pt idx="1883">
                  <c:v>665</c:v>
                </c:pt>
                <c:pt idx="1884">
                  <c:v>666</c:v>
                </c:pt>
                <c:pt idx="1885">
                  <c:v>666</c:v>
                </c:pt>
                <c:pt idx="1886">
                  <c:v>667</c:v>
                </c:pt>
                <c:pt idx="1887">
                  <c:v>667</c:v>
                </c:pt>
                <c:pt idx="1888">
                  <c:v>667</c:v>
                </c:pt>
                <c:pt idx="1889">
                  <c:v>668</c:v>
                </c:pt>
                <c:pt idx="1890">
                  <c:v>668</c:v>
                </c:pt>
                <c:pt idx="1891">
                  <c:v>669</c:v>
                </c:pt>
                <c:pt idx="1892">
                  <c:v>669</c:v>
                </c:pt>
                <c:pt idx="1893">
                  <c:v>670</c:v>
                </c:pt>
                <c:pt idx="1894">
                  <c:v>670</c:v>
                </c:pt>
                <c:pt idx="1895">
                  <c:v>670</c:v>
                </c:pt>
                <c:pt idx="1896">
                  <c:v>671</c:v>
                </c:pt>
                <c:pt idx="1897">
                  <c:v>671</c:v>
                </c:pt>
                <c:pt idx="1898">
                  <c:v>672</c:v>
                </c:pt>
                <c:pt idx="1899">
                  <c:v>672</c:v>
                </c:pt>
                <c:pt idx="1900">
                  <c:v>672</c:v>
                </c:pt>
                <c:pt idx="1901">
                  <c:v>673</c:v>
                </c:pt>
                <c:pt idx="1902">
                  <c:v>673</c:v>
                </c:pt>
                <c:pt idx="1903">
                  <c:v>674</c:v>
                </c:pt>
                <c:pt idx="1904">
                  <c:v>674</c:v>
                </c:pt>
                <c:pt idx="1905">
                  <c:v>675</c:v>
                </c:pt>
                <c:pt idx="1906">
                  <c:v>675</c:v>
                </c:pt>
                <c:pt idx="1907">
                  <c:v>675</c:v>
                </c:pt>
                <c:pt idx="1908">
                  <c:v>676</c:v>
                </c:pt>
                <c:pt idx="1909">
                  <c:v>676</c:v>
                </c:pt>
                <c:pt idx="1910">
                  <c:v>677</c:v>
                </c:pt>
                <c:pt idx="1911">
                  <c:v>677</c:v>
                </c:pt>
                <c:pt idx="1912">
                  <c:v>678</c:v>
                </c:pt>
                <c:pt idx="1913">
                  <c:v>678</c:v>
                </c:pt>
                <c:pt idx="1914">
                  <c:v>678</c:v>
                </c:pt>
                <c:pt idx="1915">
                  <c:v>679</c:v>
                </c:pt>
                <c:pt idx="1916">
                  <c:v>679</c:v>
                </c:pt>
                <c:pt idx="1917">
                  <c:v>680</c:v>
                </c:pt>
                <c:pt idx="1918">
                  <c:v>680</c:v>
                </c:pt>
                <c:pt idx="1919">
                  <c:v>681</c:v>
                </c:pt>
                <c:pt idx="1920">
                  <c:v>681</c:v>
                </c:pt>
                <c:pt idx="1921">
                  <c:v>681</c:v>
                </c:pt>
                <c:pt idx="1922">
                  <c:v>682</c:v>
                </c:pt>
                <c:pt idx="1923">
                  <c:v>682</c:v>
                </c:pt>
                <c:pt idx="1924">
                  <c:v>683</c:v>
                </c:pt>
                <c:pt idx="1925">
                  <c:v>683</c:v>
                </c:pt>
                <c:pt idx="1926">
                  <c:v>683</c:v>
                </c:pt>
                <c:pt idx="1927">
                  <c:v>684</c:v>
                </c:pt>
                <c:pt idx="1928">
                  <c:v>684</c:v>
                </c:pt>
                <c:pt idx="1929">
                  <c:v>685</c:v>
                </c:pt>
                <c:pt idx="1930">
                  <c:v>685</c:v>
                </c:pt>
                <c:pt idx="1931">
                  <c:v>686</c:v>
                </c:pt>
                <c:pt idx="1932">
                  <c:v>686</c:v>
                </c:pt>
                <c:pt idx="1933">
                  <c:v>686</c:v>
                </c:pt>
                <c:pt idx="1934">
                  <c:v>687</c:v>
                </c:pt>
                <c:pt idx="1935">
                  <c:v>687</c:v>
                </c:pt>
                <c:pt idx="1936">
                  <c:v>688</c:v>
                </c:pt>
                <c:pt idx="1937">
                  <c:v>688</c:v>
                </c:pt>
                <c:pt idx="1938">
                  <c:v>689</c:v>
                </c:pt>
                <c:pt idx="1939">
                  <c:v>689</c:v>
                </c:pt>
                <c:pt idx="1940">
                  <c:v>689</c:v>
                </c:pt>
                <c:pt idx="1941">
                  <c:v>690</c:v>
                </c:pt>
                <c:pt idx="1942">
                  <c:v>690</c:v>
                </c:pt>
                <c:pt idx="1943">
                  <c:v>691</c:v>
                </c:pt>
                <c:pt idx="1944">
                  <c:v>691</c:v>
                </c:pt>
                <c:pt idx="1945">
                  <c:v>692</c:v>
                </c:pt>
                <c:pt idx="1946">
                  <c:v>692</c:v>
                </c:pt>
                <c:pt idx="1947">
                  <c:v>692</c:v>
                </c:pt>
                <c:pt idx="1948">
                  <c:v>693</c:v>
                </c:pt>
                <c:pt idx="1949">
                  <c:v>693</c:v>
                </c:pt>
                <c:pt idx="1950">
                  <c:v>694</c:v>
                </c:pt>
                <c:pt idx="1951">
                  <c:v>694</c:v>
                </c:pt>
                <c:pt idx="1952">
                  <c:v>695</c:v>
                </c:pt>
                <c:pt idx="1953">
                  <c:v>695</c:v>
                </c:pt>
                <c:pt idx="1954">
                  <c:v>695</c:v>
                </c:pt>
                <c:pt idx="1955">
                  <c:v>696</c:v>
                </c:pt>
                <c:pt idx="1956">
                  <c:v>696</c:v>
                </c:pt>
                <c:pt idx="1957">
                  <c:v>697</c:v>
                </c:pt>
                <c:pt idx="1958">
                  <c:v>697</c:v>
                </c:pt>
                <c:pt idx="1959">
                  <c:v>697</c:v>
                </c:pt>
                <c:pt idx="1960">
                  <c:v>698</c:v>
                </c:pt>
                <c:pt idx="1961">
                  <c:v>698</c:v>
                </c:pt>
                <c:pt idx="1962">
                  <c:v>699</c:v>
                </c:pt>
                <c:pt idx="1963">
                  <c:v>699</c:v>
                </c:pt>
                <c:pt idx="1964">
                  <c:v>700</c:v>
                </c:pt>
                <c:pt idx="1965">
                  <c:v>700</c:v>
                </c:pt>
                <c:pt idx="1966">
                  <c:v>700</c:v>
                </c:pt>
                <c:pt idx="1967">
                  <c:v>701</c:v>
                </c:pt>
                <c:pt idx="1968">
                  <c:v>701</c:v>
                </c:pt>
                <c:pt idx="1969">
                  <c:v>702</c:v>
                </c:pt>
                <c:pt idx="1970">
                  <c:v>702</c:v>
                </c:pt>
                <c:pt idx="1971">
                  <c:v>702</c:v>
                </c:pt>
                <c:pt idx="1972">
                  <c:v>703</c:v>
                </c:pt>
                <c:pt idx="1973">
                  <c:v>703</c:v>
                </c:pt>
                <c:pt idx="1974">
                  <c:v>704</c:v>
                </c:pt>
                <c:pt idx="1975">
                  <c:v>704</c:v>
                </c:pt>
                <c:pt idx="1976">
                  <c:v>705</c:v>
                </c:pt>
                <c:pt idx="1977">
                  <c:v>705</c:v>
                </c:pt>
                <c:pt idx="1978">
                  <c:v>705</c:v>
                </c:pt>
                <c:pt idx="1979">
                  <c:v>706</c:v>
                </c:pt>
                <c:pt idx="1980">
                  <c:v>706</c:v>
                </c:pt>
                <c:pt idx="1981">
                  <c:v>707</c:v>
                </c:pt>
                <c:pt idx="1982">
                  <c:v>707</c:v>
                </c:pt>
                <c:pt idx="1983">
                  <c:v>707</c:v>
                </c:pt>
                <c:pt idx="1984">
                  <c:v>708</c:v>
                </c:pt>
                <c:pt idx="1985">
                  <c:v>708</c:v>
                </c:pt>
                <c:pt idx="1986">
                  <c:v>709</c:v>
                </c:pt>
                <c:pt idx="1987">
                  <c:v>709</c:v>
                </c:pt>
                <c:pt idx="1988">
                  <c:v>709</c:v>
                </c:pt>
                <c:pt idx="1989">
                  <c:v>710</c:v>
                </c:pt>
                <c:pt idx="1990">
                  <c:v>710</c:v>
                </c:pt>
                <c:pt idx="1991">
                  <c:v>711</c:v>
                </c:pt>
                <c:pt idx="1992">
                  <c:v>711</c:v>
                </c:pt>
                <c:pt idx="1993">
                  <c:v>711</c:v>
                </c:pt>
                <c:pt idx="1994">
                  <c:v>712</c:v>
                </c:pt>
                <c:pt idx="1995">
                  <c:v>712</c:v>
                </c:pt>
                <c:pt idx="1996">
                  <c:v>713</c:v>
                </c:pt>
                <c:pt idx="1997">
                  <c:v>713</c:v>
                </c:pt>
                <c:pt idx="1998">
                  <c:v>713</c:v>
                </c:pt>
                <c:pt idx="1999">
                  <c:v>714</c:v>
                </c:pt>
                <c:pt idx="2000">
                  <c:v>714</c:v>
                </c:pt>
                <c:pt idx="2001">
                  <c:v>715</c:v>
                </c:pt>
                <c:pt idx="2002">
                  <c:v>715</c:v>
                </c:pt>
                <c:pt idx="2003">
                  <c:v>715</c:v>
                </c:pt>
                <c:pt idx="2004">
                  <c:v>716</c:v>
                </c:pt>
                <c:pt idx="2005">
                  <c:v>716</c:v>
                </c:pt>
                <c:pt idx="2006">
                  <c:v>717</c:v>
                </c:pt>
                <c:pt idx="2007">
                  <c:v>717</c:v>
                </c:pt>
                <c:pt idx="2008">
                  <c:v>717</c:v>
                </c:pt>
                <c:pt idx="2009">
                  <c:v>718</c:v>
                </c:pt>
                <c:pt idx="2010">
                  <c:v>718</c:v>
                </c:pt>
                <c:pt idx="2011">
                  <c:v>718</c:v>
                </c:pt>
                <c:pt idx="2012">
                  <c:v>719</c:v>
                </c:pt>
                <c:pt idx="2013">
                  <c:v>719</c:v>
                </c:pt>
                <c:pt idx="2014">
                  <c:v>720</c:v>
                </c:pt>
                <c:pt idx="2015">
                  <c:v>720</c:v>
                </c:pt>
                <c:pt idx="2016">
                  <c:v>720</c:v>
                </c:pt>
                <c:pt idx="2017">
                  <c:v>721</c:v>
                </c:pt>
                <c:pt idx="2018">
                  <c:v>721</c:v>
                </c:pt>
                <c:pt idx="2019">
                  <c:v>722</c:v>
                </c:pt>
                <c:pt idx="2020">
                  <c:v>722</c:v>
                </c:pt>
                <c:pt idx="2021">
                  <c:v>722</c:v>
                </c:pt>
                <c:pt idx="2022">
                  <c:v>723</c:v>
                </c:pt>
                <c:pt idx="2023">
                  <c:v>723</c:v>
                </c:pt>
                <c:pt idx="2024">
                  <c:v>723</c:v>
                </c:pt>
                <c:pt idx="2025">
                  <c:v>724</c:v>
                </c:pt>
                <c:pt idx="2026">
                  <c:v>724</c:v>
                </c:pt>
                <c:pt idx="2027">
                  <c:v>725</c:v>
                </c:pt>
                <c:pt idx="2028">
                  <c:v>725</c:v>
                </c:pt>
                <c:pt idx="2029">
                  <c:v>725</c:v>
                </c:pt>
                <c:pt idx="2030">
                  <c:v>726</c:v>
                </c:pt>
                <c:pt idx="2031">
                  <c:v>726</c:v>
                </c:pt>
                <c:pt idx="2032">
                  <c:v>727</c:v>
                </c:pt>
                <c:pt idx="2033">
                  <c:v>727</c:v>
                </c:pt>
                <c:pt idx="2034">
                  <c:v>727</c:v>
                </c:pt>
                <c:pt idx="2035">
                  <c:v>728</c:v>
                </c:pt>
                <c:pt idx="2036">
                  <c:v>728</c:v>
                </c:pt>
                <c:pt idx="2037">
                  <c:v>729</c:v>
                </c:pt>
                <c:pt idx="2038">
                  <c:v>729</c:v>
                </c:pt>
                <c:pt idx="2039">
                  <c:v>729</c:v>
                </c:pt>
                <c:pt idx="2040">
                  <c:v>730</c:v>
                </c:pt>
                <c:pt idx="2041">
                  <c:v>730</c:v>
                </c:pt>
                <c:pt idx="2042">
                  <c:v>730</c:v>
                </c:pt>
                <c:pt idx="2043">
                  <c:v>731</c:v>
                </c:pt>
                <c:pt idx="2044">
                  <c:v>731</c:v>
                </c:pt>
                <c:pt idx="2045">
                  <c:v>732</c:v>
                </c:pt>
                <c:pt idx="2046">
                  <c:v>732</c:v>
                </c:pt>
                <c:pt idx="2047">
                  <c:v>732</c:v>
                </c:pt>
                <c:pt idx="2048">
                  <c:v>733</c:v>
                </c:pt>
                <c:pt idx="2049">
                  <c:v>733</c:v>
                </c:pt>
                <c:pt idx="2050">
                  <c:v>734</c:v>
                </c:pt>
                <c:pt idx="2051">
                  <c:v>734</c:v>
                </c:pt>
                <c:pt idx="2052">
                  <c:v>734</c:v>
                </c:pt>
                <c:pt idx="2053">
                  <c:v>735</c:v>
                </c:pt>
                <c:pt idx="2054">
                  <c:v>735</c:v>
                </c:pt>
                <c:pt idx="2055">
                  <c:v>735</c:v>
                </c:pt>
                <c:pt idx="2056">
                  <c:v>736</c:v>
                </c:pt>
                <c:pt idx="2057">
                  <c:v>736</c:v>
                </c:pt>
                <c:pt idx="2058">
                  <c:v>737</c:v>
                </c:pt>
                <c:pt idx="2059">
                  <c:v>737</c:v>
                </c:pt>
                <c:pt idx="2060">
                  <c:v>737</c:v>
                </c:pt>
                <c:pt idx="2061">
                  <c:v>738</c:v>
                </c:pt>
                <c:pt idx="2062">
                  <c:v>738</c:v>
                </c:pt>
                <c:pt idx="2063">
                  <c:v>739</c:v>
                </c:pt>
                <c:pt idx="2064">
                  <c:v>739</c:v>
                </c:pt>
                <c:pt idx="2065">
                  <c:v>739</c:v>
                </c:pt>
                <c:pt idx="2066">
                  <c:v>740</c:v>
                </c:pt>
                <c:pt idx="2067">
                  <c:v>740</c:v>
                </c:pt>
                <c:pt idx="2068">
                  <c:v>740</c:v>
                </c:pt>
                <c:pt idx="2069">
                  <c:v>741</c:v>
                </c:pt>
                <c:pt idx="2070">
                  <c:v>741</c:v>
                </c:pt>
                <c:pt idx="2071">
                  <c:v>742</c:v>
                </c:pt>
                <c:pt idx="2072">
                  <c:v>742</c:v>
                </c:pt>
                <c:pt idx="2073">
                  <c:v>742</c:v>
                </c:pt>
                <c:pt idx="2074">
                  <c:v>743</c:v>
                </c:pt>
                <c:pt idx="2075">
                  <c:v>743</c:v>
                </c:pt>
                <c:pt idx="2076">
                  <c:v>744</c:v>
                </c:pt>
                <c:pt idx="2077">
                  <c:v>744</c:v>
                </c:pt>
                <c:pt idx="2078">
                  <c:v>744</c:v>
                </c:pt>
                <c:pt idx="2079">
                  <c:v>745</c:v>
                </c:pt>
                <c:pt idx="2080">
                  <c:v>745</c:v>
                </c:pt>
                <c:pt idx="2081">
                  <c:v>745</c:v>
                </c:pt>
                <c:pt idx="2082">
                  <c:v>746</c:v>
                </c:pt>
                <c:pt idx="2083">
                  <c:v>746</c:v>
                </c:pt>
                <c:pt idx="2084">
                  <c:v>747</c:v>
                </c:pt>
                <c:pt idx="2085">
                  <c:v>747</c:v>
                </c:pt>
                <c:pt idx="2086">
                  <c:v>747</c:v>
                </c:pt>
                <c:pt idx="2087">
                  <c:v>748</c:v>
                </c:pt>
                <c:pt idx="2088">
                  <c:v>748</c:v>
                </c:pt>
                <c:pt idx="2089">
                  <c:v>748</c:v>
                </c:pt>
                <c:pt idx="2090">
                  <c:v>749</c:v>
                </c:pt>
                <c:pt idx="2091">
                  <c:v>749</c:v>
                </c:pt>
                <c:pt idx="2092">
                  <c:v>750</c:v>
                </c:pt>
                <c:pt idx="2093">
                  <c:v>750</c:v>
                </c:pt>
                <c:pt idx="2094">
                  <c:v>750</c:v>
                </c:pt>
                <c:pt idx="2095">
                  <c:v>751</c:v>
                </c:pt>
                <c:pt idx="2096">
                  <c:v>751</c:v>
                </c:pt>
                <c:pt idx="2097">
                  <c:v>751</c:v>
                </c:pt>
                <c:pt idx="2098">
                  <c:v>752</c:v>
                </c:pt>
                <c:pt idx="2099">
                  <c:v>752</c:v>
                </c:pt>
                <c:pt idx="2100">
                  <c:v>753</c:v>
                </c:pt>
                <c:pt idx="2101">
                  <c:v>753</c:v>
                </c:pt>
                <c:pt idx="2102">
                  <c:v>753</c:v>
                </c:pt>
                <c:pt idx="2103">
                  <c:v>754</c:v>
                </c:pt>
                <c:pt idx="2104">
                  <c:v>754</c:v>
                </c:pt>
                <c:pt idx="2105">
                  <c:v>754</c:v>
                </c:pt>
                <c:pt idx="2106">
                  <c:v>755</c:v>
                </c:pt>
                <c:pt idx="2107">
                  <c:v>755</c:v>
                </c:pt>
                <c:pt idx="2108">
                  <c:v>756</c:v>
                </c:pt>
                <c:pt idx="2109">
                  <c:v>756</c:v>
                </c:pt>
                <c:pt idx="2110">
                  <c:v>756</c:v>
                </c:pt>
                <c:pt idx="2111">
                  <c:v>757</c:v>
                </c:pt>
                <c:pt idx="2112">
                  <c:v>757</c:v>
                </c:pt>
                <c:pt idx="2113">
                  <c:v>757</c:v>
                </c:pt>
                <c:pt idx="2114">
                  <c:v>758</c:v>
                </c:pt>
                <c:pt idx="2115">
                  <c:v>758</c:v>
                </c:pt>
                <c:pt idx="2116">
                  <c:v>759</c:v>
                </c:pt>
                <c:pt idx="2117">
                  <c:v>759</c:v>
                </c:pt>
                <c:pt idx="2118">
                  <c:v>759</c:v>
                </c:pt>
                <c:pt idx="2119">
                  <c:v>760</c:v>
                </c:pt>
                <c:pt idx="2120">
                  <c:v>760</c:v>
                </c:pt>
                <c:pt idx="2121">
                  <c:v>760</c:v>
                </c:pt>
                <c:pt idx="2122">
                  <c:v>761</c:v>
                </c:pt>
                <c:pt idx="2123">
                  <c:v>761</c:v>
                </c:pt>
                <c:pt idx="2124">
                  <c:v>761</c:v>
                </c:pt>
                <c:pt idx="2125">
                  <c:v>762</c:v>
                </c:pt>
                <c:pt idx="2126">
                  <c:v>762</c:v>
                </c:pt>
                <c:pt idx="2127">
                  <c:v>763</c:v>
                </c:pt>
                <c:pt idx="2128">
                  <c:v>763</c:v>
                </c:pt>
                <c:pt idx="2129">
                  <c:v>763</c:v>
                </c:pt>
                <c:pt idx="2130">
                  <c:v>764</c:v>
                </c:pt>
                <c:pt idx="2131">
                  <c:v>764</c:v>
                </c:pt>
                <c:pt idx="2132">
                  <c:v>764</c:v>
                </c:pt>
                <c:pt idx="2133">
                  <c:v>765</c:v>
                </c:pt>
                <c:pt idx="2134">
                  <c:v>765</c:v>
                </c:pt>
                <c:pt idx="2135">
                  <c:v>766</c:v>
                </c:pt>
                <c:pt idx="2136">
                  <c:v>766</c:v>
                </c:pt>
                <c:pt idx="2137">
                  <c:v>766</c:v>
                </c:pt>
                <c:pt idx="2138">
                  <c:v>767</c:v>
                </c:pt>
                <c:pt idx="2139">
                  <c:v>767</c:v>
                </c:pt>
                <c:pt idx="2140">
                  <c:v>767</c:v>
                </c:pt>
                <c:pt idx="2141">
                  <c:v>768</c:v>
                </c:pt>
                <c:pt idx="2142">
                  <c:v>768</c:v>
                </c:pt>
                <c:pt idx="2143">
                  <c:v>769</c:v>
                </c:pt>
                <c:pt idx="2144">
                  <c:v>769</c:v>
                </c:pt>
                <c:pt idx="2145">
                  <c:v>769</c:v>
                </c:pt>
                <c:pt idx="2146">
                  <c:v>770</c:v>
                </c:pt>
                <c:pt idx="2147">
                  <c:v>770</c:v>
                </c:pt>
                <c:pt idx="2148">
                  <c:v>770</c:v>
                </c:pt>
                <c:pt idx="2149">
                  <c:v>771</c:v>
                </c:pt>
                <c:pt idx="2150">
                  <c:v>771</c:v>
                </c:pt>
                <c:pt idx="2151">
                  <c:v>772</c:v>
                </c:pt>
                <c:pt idx="2152">
                  <c:v>772</c:v>
                </c:pt>
                <c:pt idx="2153">
                  <c:v>772</c:v>
                </c:pt>
                <c:pt idx="2154">
                  <c:v>773</c:v>
                </c:pt>
                <c:pt idx="2155">
                  <c:v>773</c:v>
                </c:pt>
                <c:pt idx="2156">
                  <c:v>773</c:v>
                </c:pt>
                <c:pt idx="2157">
                  <c:v>774</c:v>
                </c:pt>
                <c:pt idx="2158">
                  <c:v>774</c:v>
                </c:pt>
                <c:pt idx="2159">
                  <c:v>775</c:v>
                </c:pt>
                <c:pt idx="2160">
                  <c:v>775</c:v>
                </c:pt>
                <c:pt idx="2161">
                  <c:v>775</c:v>
                </c:pt>
                <c:pt idx="2162">
                  <c:v>776</c:v>
                </c:pt>
                <c:pt idx="2163">
                  <c:v>776</c:v>
                </c:pt>
                <c:pt idx="2164">
                  <c:v>776</c:v>
                </c:pt>
                <c:pt idx="2165">
                  <c:v>777</c:v>
                </c:pt>
                <c:pt idx="2166">
                  <c:v>777</c:v>
                </c:pt>
                <c:pt idx="2167">
                  <c:v>777</c:v>
                </c:pt>
                <c:pt idx="2168">
                  <c:v>778</c:v>
                </c:pt>
                <c:pt idx="2169">
                  <c:v>778</c:v>
                </c:pt>
                <c:pt idx="2170">
                  <c:v>779</c:v>
                </c:pt>
                <c:pt idx="2171">
                  <c:v>779</c:v>
                </c:pt>
                <c:pt idx="2172">
                  <c:v>779</c:v>
                </c:pt>
                <c:pt idx="2173">
                  <c:v>780</c:v>
                </c:pt>
                <c:pt idx="2174">
                  <c:v>780</c:v>
                </c:pt>
                <c:pt idx="2175">
                  <c:v>780</c:v>
                </c:pt>
                <c:pt idx="2176">
                  <c:v>781</c:v>
                </c:pt>
                <c:pt idx="2177">
                  <c:v>781</c:v>
                </c:pt>
                <c:pt idx="2178">
                  <c:v>782</c:v>
                </c:pt>
                <c:pt idx="2179">
                  <c:v>782</c:v>
                </c:pt>
                <c:pt idx="2180">
                  <c:v>782</c:v>
                </c:pt>
                <c:pt idx="2181">
                  <c:v>783</c:v>
                </c:pt>
                <c:pt idx="2182">
                  <c:v>783</c:v>
                </c:pt>
                <c:pt idx="2183">
                  <c:v>783</c:v>
                </c:pt>
                <c:pt idx="2184">
                  <c:v>784</c:v>
                </c:pt>
                <c:pt idx="2185">
                  <c:v>784</c:v>
                </c:pt>
                <c:pt idx="2186">
                  <c:v>785</c:v>
                </c:pt>
                <c:pt idx="2187">
                  <c:v>785</c:v>
                </c:pt>
                <c:pt idx="2188">
                  <c:v>785</c:v>
                </c:pt>
                <c:pt idx="2189">
                  <c:v>786</c:v>
                </c:pt>
                <c:pt idx="2190">
                  <c:v>786</c:v>
                </c:pt>
                <c:pt idx="2191">
                  <c:v>786</c:v>
                </c:pt>
                <c:pt idx="2192">
                  <c:v>787</c:v>
                </c:pt>
                <c:pt idx="2193">
                  <c:v>787</c:v>
                </c:pt>
                <c:pt idx="2194">
                  <c:v>787</c:v>
                </c:pt>
                <c:pt idx="2195">
                  <c:v>788</c:v>
                </c:pt>
                <c:pt idx="2196">
                  <c:v>788</c:v>
                </c:pt>
                <c:pt idx="2197">
                  <c:v>789</c:v>
                </c:pt>
                <c:pt idx="2198">
                  <c:v>789</c:v>
                </c:pt>
                <c:pt idx="2199">
                  <c:v>789</c:v>
                </c:pt>
                <c:pt idx="2200">
                  <c:v>790</c:v>
                </c:pt>
                <c:pt idx="2201">
                  <c:v>790</c:v>
                </c:pt>
                <c:pt idx="2202">
                  <c:v>790</c:v>
                </c:pt>
                <c:pt idx="2203">
                  <c:v>791</c:v>
                </c:pt>
                <c:pt idx="2204">
                  <c:v>791</c:v>
                </c:pt>
                <c:pt idx="2205">
                  <c:v>792</c:v>
                </c:pt>
                <c:pt idx="2206">
                  <c:v>792</c:v>
                </c:pt>
                <c:pt idx="2207">
                  <c:v>792</c:v>
                </c:pt>
                <c:pt idx="2208">
                  <c:v>793</c:v>
                </c:pt>
                <c:pt idx="2209">
                  <c:v>793</c:v>
                </c:pt>
                <c:pt idx="2210">
                  <c:v>793</c:v>
                </c:pt>
                <c:pt idx="2211">
                  <c:v>794</c:v>
                </c:pt>
                <c:pt idx="2212">
                  <c:v>794</c:v>
                </c:pt>
                <c:pt idx="2213">
                  <c:v>795</c:v>
                </c:pt>
                <c:pt idx="2214">
                  <c:v>795</c:v>
                </c:pt>
                <c:pt idx="2215">
                  <c:v>795</c:v>
                </c:pt>
                <c:pt idx="2216">
                  <c:v>796</c:v>
                </c:pt>
                <c:pt idx="2217">
                  <c:v>796</c:v>
                </c:pt>
                <c:pt idx="2218">
                  <c:v>797</c:v>
                </c:pt>
                <c:pt idx="2219">
                  <c:v>797</c:v>
                </c:pt>
                <c:pt idx="2220">
                  <c:v>797</c:v>
                </c:pt>
                <c:pt idx="2221">
                  <c:v>798</c:v>
                </c:pt>
                <c:pt idx="2222">
                  <c:v>798</c:v>
                </c:pt>
                <c:pt idx="2223">
                  <c:v>798</c:v>
                </c:pt>
                <c:pt idx="2224">
                  <c:v>799</c:v>
                </c:pt>
                <c:pt idx="2225">
                  <c:v>799</c:v>
                </c:pt>
                <c:pt idx="2226">
                  <c:v>800</c:v>
                </c:pt>
                <c:pt idx="2227">
                  <c:v>800</c:v>
                </c:pt>
                <c:pt idx="2228">
                  <c:v>800</c:v>
                </c:pt>
                <c:pt idx="2229">
                  <c:v>801</c:v>
                </c:pt>
                <c:pt idx="2230">
                  <c:v>801</c:v>
                </c:pt>
                <c:pt idx="2231">
                  <c:v>801</c:v>
                </c:pt>
                <c:pt idx="2232">
                  <c:v>802</c:v>
                </c:pt>
                <c:pt idx="2233">
                  <c:v>802</c:v>
                </c:pt>
                <c:pt idx="2234">
                  <c:v>803</c:v>
                </c:pt>
                <c:pt idx="2235">
                  <c:v>803</c:v>
                </c:pt>
                <c:pt idx="2236">
                  <c:v>803</c:v>
                </c:pt>
                <c:pt idx="2237">
                  <c:v>804</c:v>
                </c:pt>
                <c:pt idx="2238">
                  <c:v>804</c:v>
                </c:pt>
                <c:pt idx="2239">
                  <c:v>805</c:v>
                </c:pt>
                <c:pt idx="2240">
                  <c:v>805</c:v>
                </c:pt>
                <c:pt idx="2241">
                  <c:v>805</c:v>
                </c:pt>
                <c:pt idx="2242">
                  <c:v>806</c:v>
                </c:pt>
                <c:pt idx="2243">
                  <c:v>806</c:v>
                </c:pt>
                <c:pt idx="2244">
                  <c:v>806</c:v>
                </c:pt>
                <c:pt idx="2245">
                  <c:v>807</c:v>
                </c:pt>
                <c:pt idx="2246">
                  <c:v>807</c:v>
                </c:pt>
                <c:pt idx="2247">
                  <c:v>808</c:v>
                </c:pt>
                <c:pt idx="2248">
                  <c:v>808</c:v>
                </c:pt>
                <c:pt idx="2249">
                  <c:v>808</c:v>
                </c:pt>
                <c:pt idx="2250">
                  <c:v>809</c:v>
                </c:pt>
                <c:pt idx="2251">
                  <c:v>809</c:v>
                </c:pt>
                <c:pt idx="2252">
                  <c:v>810</c:v>
                </c:pt>
                <c:pt idx="2253">
                  <c:v>810</c:v>
                </c:pt>
                <c:pt idx="2254">
                  <c:v>810</c:v>
                </c:pt>
                <c:pt idx="2255">
                  <c:v>811</c:v>
                </c:pt>
                <c:pt idx="2256">
                  <c:v>811</c:v>
                </c:pt>
                <c:pt idx="2257">
                  <c:v>812</c:v>
                </c:pt>
                <c:pt idx="2258">
                  <c:v>812</c:v>
                </c:pt>
                <c:pt idx="2259">
                  <c:v>812</c:v>
                </c:pt>
                <c:pt idx="2260">
                  <c:v>813</c:v>
                </c:pt>
                <c:pt idx="2261">
                  <c:v>813</c:v>
                </c:pt>
                <c:pt idx="2262">
                  <c:v>814</c:v>
                </c:pt>
                <c:pt idx="2263">
                  <c:v>814</c:v>
                </c:pt>
                <c:pt idx="2264">
                  <c:v>814</c:v>
                </c:pt>
                <c:pt idx="2265">
                  <c:v>815</c:v>
                </c:pt>
                <c:pt idx="2266">
                  <c:v>815</c:v>
                </c:pt>
                <c:pt idx="2267">
                  <c:v>815</c:v>
                </c:pt>
                <c:pt idx="2268">
                  <c:v>816</c:v>
                </c:pt>
                <c:pt idx="2269">
                  <c:v>816</c:v>
                </c:pt>
                <c:pt idx="2270">
                  <c:v>817</c:v>
                </c:pt>
                <c:pt idx="2271">
                  <c:v>817</c:v>
                </c:pt>
                <c:pt idx="2272">
                  <c:v>818</c:v>
                </c:pt>
                <c:pt idx="2273">
                  <c:v>818</c:v>
                </c:pt>
                <c:pt idx="2274">
                  <c:v>818</c:v>
                </c:pt>
                <c:pt idx="2275">
                  <c:v>819</c:v>
                </c:pt>
                <c:pt idx="2276">
                  <c:v>819</c:v>
                </c:pt>
                <c:pt idx="2277">
                  <c:v>820</c:v>
                </c:pt>
                <c:pt idx="2278">
                  <c:v>820</c:v>
                </c:pt>
                <c:pt idx="2279">
                  <c:v>820</c:v>
                </c:pt>
                <c:pt idx="2280">
                  <c:v>821</c:v>
                </c:pt>
                <c:pt idx="2281">
                  <c:v>821</c:v>
                </c:pt>
                <c:pt idx="2282">
                  <c:v>822</c:v>
                </c:pt>
                <c:pt idx="2283">
                  <c:v>822</c:v>
                </c:pt>
                <c:pt idx="2284">
                  <c:v>822</c:v>
                </c:pt>
                <c:pt idx="2285">
                  <c:v>823</c:v>
                </c:pt>
                <c:pt idx="2286">
                  <c:v>823</c:v>
                </c:pt>
                <c:pt idx="2287">
                  <c:v>824</c:v>
                </c:pt>
                <c:pt idx="2288">
                  <c:v>824</c:v>
                </c:pt>
                <c:pt idx="2289">
                  <c:v>824</c:v>
                </c:pt>
                <c:pt idx="2290">
                  <c:v>825</c:v>
                </c:pt>
                <c:pt idx="2291">
                  <c:v>825</c:v>
                </c:pt>
                <c:pt idx="2292">
                  <c:v>826</c:v>
                </c:pt>
                <c:pt idx="2293">
                  <c:v>826</c:v>
                </c:pt>
                <c:pt idx="2294">
                  <c:v>826</c:v>
                </c:pt>
                <c:pt idx="2295">
                  <c:v>827</c:v>
                </c:pt>
                <c:pt idx="2296">
                  <c:v>827</c:v>
                </c:pt>
                <c:pt idx="2297">
                  <c:v>828</c:v>
                </c:pt>
                <c:pt idx="2298">
                  <c:v>828</c:v>
                </c:pt>
                <c:pt idx="2299">
                  <c:v>829</c:v>
                </c:pt>
                <c:pt idx="2300">
                  <c:v>829</c:v>
                </c:pt>
                <c:pt idx="2301">
                  <c:v>829</c:v>
                </c:pt>
                <c:pt idx="2302">
                  <c:v>830</c:v>
                </c:pt>
                <c:pt idx="2303">
                  <c:v>830</c:v>
                </c:pt>
                <c:pt idx="2304">
                  <c:v>831</c:v>
                </c:pt>
                <c:pt idx="2305">
                  <c:v>831</c:v>
                </c:pt>
                <c:pt idx="2306">
                  <c:v>831</c:v>
                </c:pt>
                <c:pt idx="2307">
                  <c:v>832</c:v>
                </c:pt>
                <c:pt idx="2308">
                  <c:v>832</c:v>
                </c:pt>
                <c:pt idx="2309">
                  <c:v>833</c:v>
                </c:pt>
                <c:pt idx="2310">
                  <c:v>833</c:v>
                </c:pt>
                <c:pt idx="2311">
                  <c:v>834</c:v>
                </c:pt>
                <c:pt idx="2312">
                  <c:v>834</c:v>
                </c:pt>
                <c:pt idx="2313">
                  <c:v>834</c:v>
                </c:pt>
                <c:pt idx="2314">
                  <c:v>835</c:v>
                </c:pt>
                <c:pt idx="2315">
                  <c:v>835</c:v>
                </c:pt>
                <c:pt idx="2316">
                  <c:v>836</c:v>
                </c:pt>
                <c:pt idx="2317">
                  <c:v>836</c:v>
                </c:pt>
                <c:pt idx="2318">
                  <c:v>836</c:v>
                </c:pt>
                <c:pt idx="2319">
                  <c:v>837</c:v>
                </c:pt>
                <c:pt idx="2320">
                  <c:v>837</c:v>
                </c:pt>
                <c:pt idx="2321">
                  <c:v>838</c:v>
                </c:pt>
                <c:pt idx="2322">
                  <c:v>838</c:v>
                </c:pt>
                <c:pt idx="2323">
                  <c:v>839</c:v>
                </c:pt>
                <c:pt idx="2324">
                  <c:v>839</c:v>
                </c:pt>
                <c:pt idx="2325">
                  <c:v>839</c:v>
                </c:pt>
                <c:pt idx="2326">
                  <c:v>840</c:v>
                </c:pt>
                <c:pt idx="2327">
                  <c:v>840</c:v>
                </c:pt>
                <c:pt idx="2328">
                  <c:v>841</c:v>
                </c:pt>
                <c:pt idx="2329">
                  <c:v>841</c:v>
                </c:pt>
                <c:pt idx="2330">
                  <c:v>842</c:v>
                </c:pt>
                <c:pt idx="2331">
                  <c:v>842</c:v>
                </c:pt>
                <c:pt idx="2332">
                  <c:v>842</c:v>
                </c:pt>
                <c:pt idx="2333">
                  <c:v>843</c:v>
                </c:pt>
                <c:pt idx="2334">
                  <c:v>843</c:v>
                </c:pt>
                <c:pt idx="2335">
                  <c:v>844</c:v>
                </c:pt>
                <c:pt idx="2336">
                  <c:v>844</c:v>
                </c:pt>
                <c:pt idx="2337">
                  <c:v>845</c:v>
                </c:pt>
                <c:pt idx="2338">
                  <c:v>845</c:v>
                </c:pt>
                <c:pt idx="2339">
                  <c:v>845</c:v>
                </c:pt>
                <c:pt idx="2340">
                  <c:v>846</c:v>
                </c:pt>
                <c:pt idx="2341">
                  <c:v>846</c:v>
                </c:pt>
                <c:pt idx="2342">
                  <c:v>847</c:v>
                </c:pt>
                <c:pt idx="2343">
                  <c:v>847</c:v>
                </c:pt>
                <c:pt idx="2344">
                  <c:v>848</c:v>
                </c:pt>
                <c:pt idx="2345">
                  <c:v>848</c:v>
                </c:pt>
                <c:pt idx="2346">
                  <c:v>848</c:v>
                </c:pt>
                <c:pt idx="2347">
                  <c:v>849</c:v>
                </c:pt>
                <c:pt idx="2348">
                  <c:v>849</c:v>
                </c:pt>
                <c:pt idx="2349">
                  <c:v>850</c:v>
                </c:pt>
                <c:pt idx="2350">
                  <c:v>850</c:v>
                </c:pt>
                <c:pt idx="2351">
                  <c:v>851</c:v>
                </c:pt>
                <c:pt idx="2352">
                  <c:v>851</c:v>
                </c:pt>
                <c:pt idx="2353">
                  <c:v>852</c:v>
                </c:pt>
                <c:pt idx="2354">
                  <c:v>852</c:v>
                </c:pt>
                <c:pt idx="2355">
                  <c:v>852</c:v>
                </c:pt>
                <c:pt idx="2356">
                  <c:v>853</c:v>
                </c:pt>
                <c:pt idx="2357">
                  <c:v>853</c:v>
                </c:pt>
                <c:pt idx="2358">
                  <c:v>854</c:v>
                </c:pt>
                <c:pt idx="2359">
                  <c:v>854</c:v>
                </c:pt>
                <c:pt idx="2360">
                  <c:v>855</c:v>
                </c:pt>
                <c:pt idx="2361">
                  <c:v>855</c:v>
                </c:pt>
                <c:pt idx="2362">
                  <c:v>856</c:v>
                </c:pt>
                <c:pt idx="2363">
                  <c:v>856</c:v>
                </c:pt>
                <c:pt idx="2364">
                  <c:v>856</c:v>
                </c:pt>
                <c:pt idx="2365">
                  <c:v>857</c:v>
                </c:pt>
                <c:pt idx="2366">
                  <c:v>857</c:v>
                </c:pt>
                <c:pt idx="2367">
                  <c:v>858</c:v>
                </c:pt>
                <c:pt idx="2368">
                  <c:v>858</c:v>
                </c:pt>
                <c:pt idx="2369">
                  <c:v>859</c:v>
                </c:pt>
                <c:pt idx="2370">
                  <c:v>859</c:v>
                </c:pt>
                <c:pt idx="2371">
                  <c:v>860</c:v>
                </c:pt>
                <c:pt idx="2372">
                  <c:v>860</c:v>
                </c:pt>
                <c:pt idx="2373">
                  <c:v>860</c:v>
                </c:pt>
                <c:pt idx="2374">
                  <c:v>861</c:v>
                </c:pt>
                <c:pt idx="2375">
                  <c:v>861</c:v>
                </c:pt>
                <c:pt idx="2376">
                  <c:v>862</c:v>
                </c:pt>
                <c:pt idx="2377">
                  <c:v>862</c:v>
                </c:pt>
                <c:pt idx="2378">
                  <c:v>863</c:v>
                </c:pt>
                <c:pt idx="2379">
                  <c:v>863</c:v>
                </c:pt>
                <c:pt idx="2380">
                  <c:v>864</c:v>
                </c:pt>
                <c:pt idx="2381">
                  <c:v>864</c:v>
                </c:pt>
                <c:pt idx="2382">
                  <c:v>865</c:v>
                </c:pt>
                <c:pt idx="2383">
                  <c:v>865</c:v>
                </c:pt>
                <c:pt idx="2384">
                  <c:v>865</c:v>
                </c:pt>
                <c:pt idx="2385">
                  <c:v>866</c:v>
                </c:pt>
                <c:pt idx="2386">
                  <c:v>866</c:v>
                </c:pt>
                <c:pt idx="2387">
                  <c:v>867</c:v>
                </c:pt>
                <c:pt idx="2388">
                  <c:v>867</c:v>
                </c:pt>
                <c:pt idx="2389">
                  <c:v>868</c:v>
                </c:pt>
                <c:pt idx="2390">
                  <c:v>868</c:v>
                </c:pt>
                <c:pt idx="2391">
                  <c:v>869</c:v>
                </c:pt>
                <c:pt idx="2392">
                  <c:v>869</c:v>
                </c:pt>
                <c:pt idx="2393">
                  <c:v>870</c:v>
                </c:pt>
                <c:pt idx="2394">
                  <c:v>870</c:v>
                </c:pt>
                <c:pt idx="2395">
                  <c:v>870</c:v>
                </c:pt>
                <c:pt idx="2396">
                  <c:v>871</c:v>
                </c:pt>
                <c:pt idx="2397">
                  <c:v>871</c:v>
                </c:pt>
                <c:pt idx="2398">
                  <c:v>872</c:v>
                </c:pt>
                <c:pt idx="2399">
                  <c:v>872</c:v>
                </c:pt>
                <c:pt idx="2400">
                  <c:v>873</c:v>
                </c:pt>
                <c:pt idx="2401">
                  <c:v>873</c:v>
                </c:pt>
                <c:pt idx="2402">
                  <c:v>874</c:v>
                </c:pt>
                <c:pt idx="2403">
                  <c:v>874</c:v>
                </c:pt>
                <c:pt idx="2404">
                  <c:v>875</c:v>
                </c:pt>
                <c:pt idx="2405">
                  <c:v>875</c:v>
                </c:pt>
                <c:pt idx="2406">
                  <c:v>876</c:v>
                </c:pt>
                <c:pt idx="2407">
                  <c:v>876</c:v>
                </c:pt>
                <c:pt idx="2408">
                  <c:v>877</c:v>
                </c:pt>
                <c:pt idx="2409">
                  <c:v>877</c:v>
                </c:pt>
                <c:pt idx="2410">
                  <c:v>877</c:v>
                </c:pt>
                <c:pt idx="2411">
                  <c:v>878</c:v>
                </c:pt>
                <c:pt idx="2412">
                  <c:v>878</c:v>
                </c:pt>
                <c:pt idx="2413">
                  <c:v>879</c:v>
                </c:pt>
                <c:pt idx="2414">
                  <c:v>879</c:v>
                </c:pt>
                <c:pt idx="2415">
                  <c:v>880</c:v>
                </c:pt>
                <c:pt idx="2416">
                  <c:v>880</c:v>
                </c:pt>
                <c:pt idx="2417">
                  <c:v>881</c:v>
                </c:pt>
                <c:pt idx="2418">
                  <c:v>881</c:v>
                </c:pt>
                <c:pt idx="2419">
                  <c:v>882</c:v>
                </c:pt>
                <c:pt idx="2420">
                  <c:v>882</c:v>
                </c:pt>
                <c:pt idx="2421">
                  <c:v>883</c:v>
                </c:pt>
                <c:pt idx="2422">
                  <c:v>883</c:v>
                </c:pt>
                <c:pt idx="2423">
                  <c:v>884</c:v>
                </c:pt>
                <c:pt idx="2424">
                  <c:v>884</c:v>
                </c:pt>
                <c:pt idx="2425">
                  <c:v>884</c:v>
                </c:pt>
                <c:pt idx="2426">
                  <c:v>885</c:v>
                </c:pt>
                <c:pt idx="2427">
                  <c:v>885</c:v>
                </c:pt>
                <c:pt idx="2428">
                  <c:v>886</c:v>
                </c:pt>
                <c:pt idx="2429">
                  <c:v>886</c:v>
                </c:pt>
                <c:pt idx="2430">
                  <c:v>887</c:v>
                </c:pt>
                <c:pt idx="2431">
                  <c:v>887</c:v>
                </c:pt>
                <c:pt idx="2432">
                  <c:v>888</c:v>
                </c:pt>
                <c:pt idx="2433">
                  <c:v>888</c:v>
                </c:pt>
                <c:pt idx="2434">
                  <c:v>889</c:v>
                </c:pt>
                <c:pt idx="2435">
                  <c:v>889</c:v>
                </c:pt>
                <c:pt idx="2436">
                  <c:v>890</c:v>
                </c:pt>
                <c:pt idx="2437">
                  <c:v>890</c:v>
                </c:pt>
                <c:pt idx="2438">
                  <c:v>891</c:v>
                </c:pt>
                <c:pt idx="2439">
                  <c:v>891</c:v>
                </c:pt>
                <c:pt idx="2440">
                  <c:v>892</c:v>
                </c:pt>
                <c:pt idx="2441">
                  <c:v>892</c:v>
                </c:pt>
                <c:pt idx="2442">
                  <c:v>893</c:v>
                </c:pt>
                <c:pt idx="2443">
                  <c:v>893</c:v>
                </c:pt>
                <c:pt idx="2444">
                  <c:v>894</c:v>
                </c:pt>
                <c:pt idx="2445">
                  <c:v>894</c:v>
                </c:pt>
                <c:pt idx="2446">
                  <c:v>894</c:v>
                </c:pt>
                <c:pt idx="2447">
                  <c:v>895</c:v>
                </c:pt>
                <c:pt idx="2448">
                  <c:v>895</c:v>
                </c:pt>
                <c:pt idx="2449">
                  <c:v>896</c:v>
                </c:pt>
                <c:pt idx="2450">
                  <c:v>896</c:v>
                </c:pt>
                <c:pt idx="2451">
                  <c:v>897</c:v>
                </c:pt>
                <c:pt idx="2452">
                  <c:v>897</c:v>
                </c:pt>
                <c:pt idx="2453">
                  <c:v>898</c:v>
                </c:pt>
                <c:pt idx="2454">
                  <c:v>898</c:v>
                </c:pt>
                <c:pt idx="2455">
                  <c:v>899</c:v>
                </c:pt>
                <c:pt idx="2456">
                  <c:v>899</c:v>
                </c:pt>
                <c:pt idx="2457">
                  <c:v>900</c:v>
                </c:pt>
                <c:pt idx="2458">
                  <c:v>900</c:v>
                </c:pt>
                <c:pt idx="2459">
                  <c:v>901</c:v>
                </c:pt>
                <c:pt idx="2460">
                  <c:v>901</c:v>
                </c:pt>
                <c:pt idx="2461">
                  <c:v>902</c:v>
                </c:pt>
                <c:pt idx="2462">
                  <c:v>902</c:v>
                </c:pt>
                <c:pt idx="2463">
                  <c:v>903</c:v>
                </c:pt>
                <c:pt idx="2464">
                  <c:v>903</c:v>
                </c:pt>
                <c:pt idx="2465">
                  <c:v>904</c:v>
                </c:pt>
                <c:pt idx="2466">
                  <c:v>904</c:v>
                </c:pt>
                <c:pt idx="2467">
                  <c:v>905</c:v>
                </c:pt>
                <c:pt idx="2468">
                  <c:v>905</c:v>
                </c:pt>
                <c:pt idx="2469">
                  <c:v>906</c:v>
                </c:pt>
                <c:pt idx="2470">
                  <c:v>906</c:v>
                </c:pt>
                <c:pt idx="2471">
                  <c:v>907</c:v>
                </c:pt>
                <c:pt idx="2472">
                  <c:v>907</c:v>
                </c:pt>
                <c:pt idx="2473">
                  <c:v>908</c:v>
                </c:pt>
                <c:pt idx="2474">
                  <c:v>908</c:v>
                </c:pt>
                <c:pt idx="2475">
                  <c:v>909</c:v>
                </c:pt>
                <c:pt idx="2476">
                  <c:v>909</c:v>
                </c:pt>
                <c:pt idx="2477">
                  <c:v>910</c:v>
                </c:pt>
                <c:pt idx="2478">
                  <c:v>910</c:v>
                </c:pt>
                <c:pt idx="2479">
                  <c:v>910</c:v>
                </c:pt>
                <c:pt idx="2480">
                  <c:v>911</c:v>
                </c:pt>
                <c:pt idx="2481">
                  <c:v>911</c:v>
                </c:pt>
                <c:pt idx="2482">
                  <c:v>912</c:v>
                </c:pt>
                <c:pt idx="2483">
                  <c:v>912</c:v>
                </c:pt>
                <c:pt idx="2484">
                  <c:v>913</c:v>
                </c:pt>
                <c:pt idx="2485">
                  <c:v>913</c:v>
                </c:pt>
                <c:pt idx="2486">
                  <c:v>914</c:v>
                </c:pt>
                <c:pt idx="2487">
                  <c:v>914</c:v>
                </c:pt>
                <c:pt idx="2488">
                  <c:v>915</c:v>
                </c:pt>
                <c:pt idx="2489">
                  <c:v>915</c:v>
                </c:pt>
                <c:pt idx="2490">
                  <c:v>916</c:v>
                </c:pt>
                <c:pt idx="2491">
                  <c:v>916</c:v>
                </c:pt>
                <c:pt idx="2492">
                  <c:v>917</c:v>
                </c:pt>
                <c:pt idx="2493">
                  <c:v>917</c:v>
                </c:pt>
                <c:pt idx="2494">
                  <c:v>918</c:v>
                </c:pt>
                <c:pt idx="2495">
                  <c:v>918</c:v>
                </c:pt>
                <c:pt idx="2496">
                  <c:v>919</c:v>
                </c:pt>
                <c:pt idx="2497">
                  <c:v>919</c:v>
                </c:pt>
                <c:pt idx="2498">
                  <c:v>920</c:v>
                </c:pt>
                <c:pt idx="2499">
                  <c:v>920</c:v>
                </c:pt>
                <c:pt idx="2500">
                  <c:v>921</c:v>
                </c:pt>
                <c:pt idx="2501">
                  <c:v>921</c:v>
                </c:pt>
                <c:pt idx="2502">
                  <c:v>922</c:v>
                </c:pt>
                <c:pt idx="2503">
                  <c:v>922</c:v>
                </c:pt>
                <c:pt idx="2504">
                  <c:v>923</c:v>
                </c:pt>
                <c:pt idx="2505">
                  <c:v>923</c:v>
                </c:pt>
                <c:pt idx="2506">
                  <c:v>924</c:v>
                </c:pt>
                <c:pt idx="2507">
                  <c:v>924</c:v>
                </c:pt>
                <c:pt idx="2508">
                  <c:v>925</c:v>
                </c:pt>
                <c:pt idx="2509">
                  <c:v>925</c:v>
                </c:pt>
                <c:pt idx="2510">
                  <c:v>926</c:v>
                </c:pt>
                <c:pt idx="2511">
                  <c:v>926</c:v>
                </c:pt>
                <c:pt idx="2512">
                  <c:v>927</c:v>
                </c:pt>
                <c:pt idx="2513">
                  <c:v>927</c:v>
                </c:pt>
                <c:pt idx="2514">
                  <c:v>928</c:v>
                </c:pt>
                <c:pt idx="2515">
                  <c:v>928</c:v>
                </c:pt>
                <c:pt idx="2516">
                  <c:v>929</c:v>
                </c:pt>
                <c:pt idx="2517">
                  <c:v>929</c:v>
                </c:pt>
                <c:pt idx="2518">
                  <c:v>930</c:v>
                </c:pt>
                <c:pt idx="2519">
                  <c:v>930</c:v>
                </c:pt>
                <c:pt idx="2520">
                  <c:v>931</c:v>
                </c:pt>
                <c:pt idx="2521">
                  <c:v>931</c:v>
                </c:pt>
                <c:pt idx="2522">
                  <c:v>932</c:v>
                </c:pt>
                <c:pt idx="2523">
                  <c:v>932</c:v>
                </c:pt>
                <c:pt idx="2524">
                  <c:v>933</c:v>
                </c:pt>
                <c:pt idx="2525">
                  <c:v>933</c:v>
                </c:pt>
                <c:pt idx="2526">
                  <c:v>934</c:v>
                </c:pt>
                <c:pt idx="2527">
                  <c:v>934</c:v>
                </c:pt>
                <c:pt idx="2528">
                  <c:v>935</c:v>
                </c:pt>
                <c:pt idx="2529">
                  <c:v>935</c:v>
                </c:pt>
                <c:pt idx="2530">
                  <c:v>936</c:v>
                </c:pt>
                <c:pt idx="2531">
                  <c:v>936</c:v>
                </c:pt>
                <c:pt idx="2532">
                  <c:v>937</c:v>
                </c:pt>
                <c:pt idx="2533">
                  <c:v>937</c:v>
                </c:pt>
                <c:pt idx="2534">
                  <c:v>938</c:v>
                </c:pt>
                <c:pt idx="2535">
                  <c:v>938</c:v>
                </c:pt>
                <c:pt idx="2536">
                  <c:v>939</c:v>
                </c:pt>
                <c:pt idx="2537">
                  <c:v>939</c:v>
                </c:pt>
                <c:pt idx="2538">
                  <c:v>940</c:v>
                </c:pt>
                <c:pt idx="2539">
                  <c:v>940</c:v>
                </c:pt>
                <c:pt idx="2540">
                  <c:v>941</c:v>
                </c:pt>
                <c:pt idx="2541">
                  <c:v>941</c:v>
                </c:pt>
                <c:pt idx="2542">
                  <c:v>942</c:v>
                </c:pt>
                <c:pt idx="2543">
                  <c:v>943</c:v>
                </c:pt>
                <c:pt idx="2544">
                  <c:v>943</c:v>
                </c:pt>
                <c:pt idx="2545">
                  <c:v>944</c:v>
                </c:pt>
                <c:pt idx="2546">
                  <c:v>944</c:v>
                </c:pt>
                <c:pt idx="2547">
                  <c:v>945</c:v>
                </c:pt>
                <c:pt idx="2548">
                  <c:v>945</c:v>
                </c:pt>
                <c:pt idx="2549">
                  <c:v>946</c:v>
                </c:pt>
                <c:pt idx="2550">
                  <c:v>946</c:v>
                </c:pt>
                <c:pt idx="2551">
                  <c:v>947</c:v>
                </c:pt>
                <c:pt idx="2552">
                  <c:v>947</c:v>
                </c:pt>
                <c:pt idx="2553">
                  <c:v>948</c:v>
                </c:pt>
                <c:pt idx="2554">
                  <c:v>948</c:v>
                </c:pt>
                <c:pt idx="2555">
                  <c:v>949</c:v>
                </c:pt>
                <c:pt idx="2556">
                  <c:v>949</c:v>
                </c:pt>
                <c:pt idx="2557">
                  <c:v>950</c:v>
                </c:pt>
                <c:pt idx="2558">
                  <c:v>950</c:v>
                </c:pt>
                <c:pt idx="2559">
                  <c:v>951</c:v>
                </c:pt>
                <c:pt idx="2560">
                  <c:v>951</c:v>
                </c:pt>
                <c:pt idx="2561">
                  <c:v>952</c:v>
                </c:pt>
                <c:pt idx="2562">
                  <c:v>952</c:v>
                </c:pt>
                <c:pt idx="2563">
                  <c:v>953</c:v>
                </c:pt>
                <c:pt idx="2564">
                  <c:v>953</c:v>
                </c:pt>
                <c:pt idx="2565">
                  <c:v>954</c:v>
                </c:pt>
                <c:pt idx="2566">
                  <c:v>954</c:v>
                </c:pt>
                <c:pt idx="2567">
                  <c:v>955</c:v>
                </c:pt>
                <c:pt idx="2568">
                  <c:v>955</c:v>
                </c:pt>
                <c:pt idx="2569">
                  <c:v>956</c:v>
                </c:pt>
                <c:pt idx="2570">
                  <c:v>956</c:v>
                </c:pt>
                <c:pt idx="2571">
                  <c:v>957</c:v>
                </c:pt>
                <c:pt idx="2572">
                  <c:v>957</c:v>
                </c:pt>
                <c:pt idx="2573">
                  <c:v>958</c:v>
                </c:pt>
                <c:pt idx="2574">
                  <c:v>958</c:v>
                </c:pt>
                <c:pt idx="2575">
                  <c:v>959</c:v>
                </c:pt>
                <c:pt idx="2576">
                  <c:v>959</c:v>
                </c:pt>
                <c:pt idx="2577">
                  <c:v>960</c:v>
                </c:pt>
                <c:pt idx="2578">
                  <c:v>960</c:v>
                </c:pt>
                <c:pt idx="2579">
                  <c:v>961</c:v>
                </c:pt>
                <c:pt idx="2580">
                  <c:v>962</c:v>
                </c:pt>
                <c:pt idx="2581">
                  <c:v>962</c:v>
                </c:pt>
                <c:pt idx="2582">
                  <c:v>963</c:v>
                </c:pt>
                <c:pt idx="2583">
                  <c:v>963</c:v>
                </c:pt>
                <c:pt idx="2584">
                  <c:v>964</c:v>
                </c:pt>
                <c:pt idx="2585">
                  <c:v>964</c:v>
                </c:pt>
                <c:pt idx="2586">
                  <c:v>965</c:v>
                </c:pt>
                <c:pt idx="2587">
                  <c:v>965</c:v>
                </c:pt>
                <c:pt idx="2588">
                  <c:v>966</c:v>
                </c:pt>
                <c:pt idx="2589">
                  <c:v>966</c:v>
                </c:pt>
                <c:pt idx="2590">
                  <c:v>967</c:v>
                </c:pt>
                <c:pt idx="2591">
                  <c:v>967</c:v>
                </c:pt>
                <c:pt idx="2592">
                  <c:v>968</c:v>
                </c:pt>
                <c:pt idx="2593">
                  <c:v>968</c:v>
                </c:pt>
                <c:pt idx="2594">
                  <c:v>969</c:v>
                </c:pt>
                <c:pt idx="2595">
                  <c:v>969</c:v>
                </c:pt>
                <c:pt idx="2596">
                  <c:v>970</c:v>
                </c:pt>
                <c:pt idx="2597">
                  <c:v>970</c:v>
                </c:pt>
                <c:pt idx="2598">
                  <c:v>971</c:v>
                </c:pt>
                <c:pt idx="2599">
                  <c:v>971</c:v>
                </c:pt>
                <c:pt idx="2600">
                  <c:v>972</c:v>
                </c:pt>
                <c:pt idx="2601">
                  <c:v>973</c:v>
                </c:pt>
                <c:pt idx="2602">
                  <c:v>973</c:v>
                </c:pt>
                <c:pt idx="2603">
                  <c:v>974</c:v>
                </c:pt>
                <c:pt idx="2604">
                  <c:v>974</c:v>
                </c:pt>
                <c:pt idx="2605">
                  <c:v>975</c:v>
                </c:pt>
                <c:pt idx="2606">
                  <c:v>975</c:v>
                </c:pt>
                <c:pt idx="2607">
                  <c:v>976</c:v>
                </c:pt>
                <c:pt idx="2608">
                  <c:v>976</c:v>
                </c:pt>
                <c:pt idx="2609">
                  <c:v>977</c:v>
                </c:pt>
                <c:pt idx="2610">
                  <c:v>977</c:v>
                </c:pt>
                <c:pt idx="2611">
                  <c:v>978</c:v>
                </c:pt>
                <c:pt idx="2612">
                  <c:v>978</c:v>
                </c:pt>
                <c:pt idx="2613">
                  <c:v>979</c:v>
                </c:pt>
                <c:pt idx="2614">
                  <c:v>979</c:v>
                </c:pt>
                <c:pt idx="2615">
                  <c:v>980</c:v>
                </c:pt>
                <c:pt idx="2616">
                  <c:v>980</c:v>
                </c:pt>
                <c:pt idx="2617">
                  <c:v>981</c:v>
                </c:pt>
                <c:pt idx="2618">
                  <c:v>981</c:v>
                </c:pt>
                <c:pt idx="2619">
                  <c:v>982</c:v>
                </c:pt>
                <c:pt idx="2620">
                  <c:v>982</c:v>
                </c:pt>
                <c:pt idx="2621">
                  <c:v>983</c:v>
                </c:pt>
                <c:pt idx="2622">
                  <c:v>984</c:v>
                </c:pt>
                <c:pt idx="2623">
                  <c:v>984</c:v>
                </c:pt>
                <c:pt idx="2624">
                  <c:v>985</c:v>
                </c:pt>
                <c:pt idx="2625">
                  <c:v>985</c:v>
                </c:pt>
                <c:pt idx="2626">
                  <c:v>986</c:v>
                </c:pt>
                <c:pt idx="2627">
                  <c:v>986</c:v>
                </c:pt>
                <c:pt idx="2628">
                  <c:v>987</c:v>
                </c:pt>
                <c:pt idx="2629">
                  <c:v>987</c:v>
                </c:pt>
                <c:pt idx="2630">
                  <c:v>988</c:v>
                </c:pt>
                <c:pt idx="2631">
                  <c:v>988</c:v>
                </c:pt>
                <c:pt idx="2632">
                  <c:v>989</c:v>
                </c:pt>
                <c:pt idx="2633">
                  <c:v>989</c:v>
                </c:pt>
                <c:pt idx="2634">
                  <c:v>990</c:v>
                </c:pt>
                <c:pt idx="2635">
                  <c:v>990</c:v>
                </c:pt>
                <c:pt idx="2636">
                  <c:v>991</c:v>
                </c:pt>
                <c:pt idx="2637">
                  <c:v>991</c:v>
                </c:pt>
                <c:pt idx="2638">
                  <c:v>992</c:v>
                </c:pt>
                <c:pt idx="2639">
                  <c:v>992</c:v>
                </c:pt>
                <c:pt idx="2640">
                  <c:v>993</c:v>
                </c:pt>
                <c:pt idx="2641">
                  <c:v>993</c:v>
                </c:pt>
                <c:pt idx="2642">
                  <c:v>994</c:v>
                </c:pt>
                <c:pt idx="2643">
                  <c:v>994</c:v>
                </c:pt>
                <c:pt idx="2644">
                  <c:v>995</c:v>
                </c:pt>
                <c:pt idx="2645">
                  <c:v>995</c:v>
                </c:pt>
                <c:pt idx="2646">
                  <c:v>996</c:v>
                </c:pt>
                <c:pt idx="2647">
                  <c:v>996</c:v>
                </c:pt>
                <c:pt idx="2648">
                  <c:v>997</c:v>
                </c:pt>
                <c:pt idx="2649">
                  <c:v>997</c:v>
                </c:pt>
                <c:pt idx="2650">
                  <c:v>998</c:v>
                </c:pt>
                <c:pt idx="2651">
                  <c:v>998</c:v>
                </c:pt>
                <c:pt idx="2652">
                  <c:v>999</c:v>
                </c:pt>
                <c:pt idx="2653">
                  <c:v>999</c:v>
                </c:pt>
                <c:pt idx="2654">
                  <c:v>1000</c:v>
                </c:pt>
                <c:pt idx="2655">
                  <c:v>1000</c:v>
                </c:pt>
                <c:pt idx="2656">
                  <c:v>1001</c:v>
                </c:pt>
                <c:pt idx="2657">
                  <c:v>1001</c:v>
                </c:pt>
                <c:pt idx="2658">
                  <c:v>1002</c:v>
                </c:pt>
                <c:pt idx="2659">
                  <c:v>1002</c:v>
                </c:pt>
                <c:pt idx="2660">
                  <c:v>1003</c:v>
                </c:pt>
                <c:pt idx="2661">
                  <c:v>1003</c:v>
                </c:pt>
                <c:pt idx="2662">
                  <c:v>1004</c:v>
                </c:pt>
                <c:pt idx="2663">
                  <c:v>1004</c:v>
                </c:pt>
                <c:pt idx="2664">
                  <c:v>1004</c:v>
                </c:pt>
                <c:pt idx="2665">
                  <c:v>1005</c:v>
                </c:pt>
                <c:pt idx="2666">
                  <c:v>1005</c:v>
                </c:pt>
                <c:pt idx="2667">
                  <c:v>1006</c:v>
                </c:pt>
                <c:pt idx="2668">
                  <c:v>1006</c:v>
                </c:pt>
                <c:pt idx="2669">
                  <c:v>1007</c:v>
                </c:pt>
                <c:pt idx="2670">
                  <c:v>1007</c:v>
                </c:pt>
                <c:pt idx="2671">
                  <c:v>1008</c:v>
                </c:pt>
                <c:pt idx="2672">
                  <c:v>1008</c:v>
                </c:pt>
                <c:pt idx="2673">
                  <c:v>1009</c:v>
                </c:pt>
                <c:pt idx="2674">
                  <c:v>1009</c:v>
                </c:pt>
                <c:pt idx="2675">
                  <c:v>1010</c:v>
                </c:pt>
                <c:pt idx="2676">
                  <c:v>1010</c:v>
                </c:pt>
                <c:pt idx="2677">
                  <c:v>1011</c:v>
                </c:pt>
                <c:pt idx="2678">
                  <c:v>1011</c:v>
                </c:pt>
                <c:pt idx="2679">
                  <c:v>1012</c:v>
                </c:pt>
                <c:pt idx="2680">
                  <c:v>1012</c:v>
                </c:pt>
                <c:pt idx="2681">
                  <c:v>1012</c:v>
                </c:pt>
                <c:pt idx="2682">
                  <c:v>1013</c:v>
                </c:pt>
                <c:pt idx="2683">
                  <c:v>1013</c:v>
                </c:pt>
                <c:pt idx="2684">
                  <c:v>1014</c:v>
                </c:pt>
                <c:pt idx="2685">
                  <c:v>1014</c:v>
                </c:pt>
                <c:pt idx="2686">
                  <c:v>1015</c:v>
                </c:pt>
                <c:pt idx="2687">
                  <c:v>1015</c:v>
                </c:pt>
                <c:pt idx="2688">
                  <c:v>1016</c:v>
                </c:pt>
                <c:pt idx="2689">
                  <c:v>1016</c:v>
                </c:pt>
                <c:pt idx="2690">
                  <c:v>1017</c:v>
                </c:pt>
                <c:pt idx="2691">
                  <c:v>1017</c:v>
                </c:pt>
                <c:pt idx="2692">
                  <c:v>1017</c:v>
                </c:pt>
                <c:pt idx="2693">
                  <c:v>1018</c:v>
                </c:pt>
                <c:pt idx="2694">
                  <c:v>1018</c:v>
                </c:pt>
                <c:pt idx="2695">
                  <c:v>1019</c:v>
                </c:pt>
                <c:pt idx="2696">
                  <c:v>1019</c:v>
                </c:pt>
                <c:pt idx="2697">
                  <c:v>1020</c:v>
                </c:pt>
                <c:pt idx="2698">
                  <c:v>1020</c:v>
                </c:pt>
                <c:pt idx="2699">
                  <c:v>1021</c:v>
                </c:pt>
                <c:pt idx="2700">
                  <c:v>1021</c:v>
                </c:pt>
                <c:pt idx="2701">
                  <c:v>1021</c:v>
                </c:pt>
                <c:pt idx="2702">
                  <c:v>1022</c:v>
                </c:pt>
                <c:pt idx="2703">
                  <c:v>1022</c:v>
                </c:pt>
                <c:pt idx="2704">
                  <c:v>1023</c:v>
                </c:pt>
                <c:pt idx="2705">
                  <c:v>1023</c:v>
                </c:pt>
                <c:pt idx="2706">
                  <c:v>1024</c:v>
                </c:pt>
                <c:pt idx="2707">
                  <c:v>1024</c:v>
                </c:pt>
                <c:pt idx="2708">
                  <c:v>1025</c:v>
                </c:pt>
                <c:pt idx="2709">
                  <c:v>1025</c:v>
                </c:pt>
                <c:pt idx="2710">
                  <c:v>1025</c:v>
                </c:pt>
                <c:pt idx="2711">
                  <c:v>1026</c:v>
                </c:pt>
                <c:pt idx="2712">
                  <c:v>1026</c:v>
                </c:pt>
                <c:pt idx="2713">
                  <c:v>1027</c:v>
                </c:pt>
                <c:pt idx="2714">
                  <c:v>1027</c:v>
                </c:pt>
                <c:pt idx="2715">
                  <c:v>1028</c:v>
                </c:pt>
                <c:pt idx="2716">
                  <c:v>1028</c:v>
                </c:pt>
                <c:pt idx="2717">
                  <c:v>1028</c:v>
                </c:pt>
                <c:pt idx="2718">
                  <c:v>1029</c:v>
                </c:pt>
                <c:pt idx="2719">
                  <c:v>1029</c:v>
                </c:pt>
                <c:pt idx="2720">
                  <c:v>1030</c:v>
                </c:pt>
                <c:pt idx="2721">
                  <c:v>1030</c:v>
                </c:pt>
                <c:pt idx="2722">
                  <c:v>1031</c:v>
                </c:pt>
                <c:pt idx="2723">
                  <c:v>1031</c:v>
                </c:pt>
                <c:pt idx="2724">
                  <c:v>1031</c:v>
                </c:pt>
                <c:pt idx="2725">
                  <c:v>1032</c:v>
                </c:pt>
                <c:pt idx="2726">
                  <c:v>1032</c:v>
                </c:pt>
                <c:pt idx="2727">
                  <c:v>1033</c:v>
                </c:pt>
                <c:pt idx="2728">
                  <c:v>1033</c:v>
                </c:pt>
                <c:pt idx="2729">
                  <c:v>1034</c:v>
                </c:pt>
                <c:pt idx="2730">
                  <c:v>1034</c:v>
                </c:pt>
                <c:pt idx="2731">
                  <c:v>1034</c:v>
                </c:pt>
                <c:pt idx="2732">
                  <c:v>1035</c:v>
                </c:pt>
                <c:pt idx="2733">
                  <c:v>1035</c:v>
                </c:pt>
                <c:pt idx="2734">
                  <c:v>1036</c:v>
                </c:pt>
                <c:pt idx="2735">
                  <c:v>1036</c:v>
                </c:pt>
                <c:pt idx="2736">
                  <c:v>1037</c:v>
                </c:pt>
                <c:pt idx="2737">
                  <c:v>1037</c:v>
                </c:pt>
                <c:pt idx="2738">
                  <c:v>1037</c:v>
                </c:pt>
                <c:pt idx="2739">
                  <c:v>1038</c:v>
                </c:pt>
                <c:pt idx="2740">
                  <c:v>1038</c:v>
                </c:pt>
                <c:pt idx="2741">
                  <c:v>1039</c:v>
                </c:pt>
                <c:pt idx="2742">
                  <c:v>1039</c:v>
                </c:pt>
                <c:pt idx="2743">
                  <c:v>1040</c:v>
                </c:pt>
                <c:pt idx="2744">
                  <c:v>1040</c:v>
                </c:pt>
                <c:pt idx="2745">
                  <c:v>1040</c:v>
                </c:pt>
                <c:pt idx="2746">
                  <c:v>1041</c:v>
                </c:pt>
                <c:pt idx="2747">
                  <c:v>1041</c:v>
                </c:pt>
                <c:pt idx="2748">
                  <c:v>1042</c:v>
                </c:pt>
                <c:pt idx="2749">
                  <c:v>1042</c:v>
                </c:pt>
                <c:pt idx="2750">
                  <c:v>1042</c:v>
                </c:pt>
                <c:pt idx="2751">
                  <c:v>1043</c:v>
                </c:pt>
                <c:pt idx="2752">
                  <c:v>1043</c:v>
                </c:pt>
                <c:pt idx="2753">
                  <c:v>1044</c:v>
                </c:pt>
                <c:pt idx="2754">
                  <c:v>1044</c:v>
                </c:pt>
                <c:pt idx="2755">
                  <c:v>1044</c:v>
                </c:pt>
                <c:pt idx="2756">
                  <c:v>1045</c:v>
                </c:pt>
                <c:pt idx="2757">
                  <c:v>1045</c:v>
                </c:pt>
                <c:pt idx="2758">
                  <c:v>1046</c:v>
                </c:pt>
                <c:pt idx="2759">
                  <c:v>1046</c:v>
                </c:pt>
                <c:pt idx="2760">
                  <c:v>1046</c:v>
                </c:pt>
                <c:pt idx="2761">
                  <c:v>1047</c:v>
                </c:pt>
                <c:pt idx="2762">
                  <c:v>1047</c:v>
                </c:pt>
                <c:pt idx="2763">
                  <c:v>1048</c:v>
                </c:pt>
                <c:pt idx="2764">
                  <c:v>1048</c:v>
                </c:pt>
                <c:pt idx="2765">
                  <c:v>1048</c:v>
                </c:pt>
                <c:pt idx="2766">
                  <c:v>1049</c:v>
                </c:pt>
                <c:pt idx="2767">
                  <c:v>1049</c:v>
                </c:pt>
                <c:pt idx="2768">
                  <c:v>1050</c:v>
                </c:pt>
                <c:pt idx="2769">
                  <c:v>1050</c:v>
                </c:pt>
                <c:pt idx="2770">
                  <c:v>1050</c:v>
                </c:pt>
                <c:pt idx="2771">
                  <c:v>1051</c:v>
                </c:pt>
                <c:pt idx="2772">
                  <c:v>1051</c:v>
                </c:pt>
                <c:pt idx="2773">
                  <c:v>1052</c:v>
                </c:pt>
                <c:pt idx="2774">
                  <c:v>1052</c:v>
                </c:pt>
                <c:pt idx="2775">
                  <c:v>1052</c:v>
                </c:pt>
                <c:pt idx="2776">
                  <c:v>1053</c:v>
                </c:pt>
                <c:pt idx="2777">
                  <c:v>1053</c:v>
                </c:pt>
                <c:pt idx="2778">
                  <c:v>1054</c:v>
                </c:pt>
                <c:pt idx="2779">
                  <c:v>1054</c:v>
                </c:pt>
                <c:pt idx="2780">
                  <c:v>1054</c:v>
                </c:pt>
                <c:pt idx="2781">
                  <c:v>1055</c:v>
                </c:pt>
                <c:pt idx="2782">
                  <c:v>1055</c:v>
                </c:pt>
                <c:pt idx="2783">
                  <c:v>1055</c:v>
                </c:pt>
                <c:pt idx="2784">
                  <c:v>1056</c:v>
                </c:pt>
                <c:pt idx="2785">
                  <c:v>1056</c:v>
                </c:pt>
                <c:pt idx="2786">
                  <c:v>1057</c:v>
                </c:pt>
                <c:pt idx="2787">
                  <c:v>1057</c:v>
                </c:pt>
                <c:pt idx="2788">
                  <c:v>1057</c:v>
                </c:pt>
                <c:pt idx="2789">
                  <c:v>1058</c:v>
                </c:pt>
                <c:pt idx="2790">
                  <c:v>1058</c:v>
                </c:pt>
                <c:pt idx="2791">
                  <c:v>1059</c:v>
                </c:pt>
                <c:pt idx="2792">
                  <c:v>1059</c:v>
                </c:pt>
                <c:pt idx="2793">
                  <c:v>1059</c:v>
                </c:pt>
                <c:pt idx="2794">
                  <c:v>1060</c:v>
                </c:pt>
                <c:pt idx="2795">
                  <c:v>1060</c:v>
                </c:pt>
                <c:pt idx="2796">
                  <c:v>1060</c:v>
                </c:pt>
                <c:pt idx="2797">
                  <c:v>1061</c:v>
                </c:pt>
                <c:pt idx="2798">
                  <c:v>1061</c:v>
                </c:pt>
                <c:pt idx="2799">
                  <c:v>1062</c:v>
                </c:pt>
                <c:pt idx="2800">
                  <c:v>1062</c:v>
                </c:pt>
                <c:pt idx="2801">
                  <c:v>1062</c:v>
                </c:pt>
                <c:pt idx="2802">
                  <c:v>1063</c:v>
                </c:pt>
                <c:pt idx="2803">
                  <c:v>1063</c:v>
                </c:pt>
                <c:pt idx="2804">
                  <c:v>1063</c:v>
                </c:pt>
                <c:pt idx="2805">
                  <c:v>1064</c:v>
                </c:pt>
                <c:pt idx="2806">
                  <c:v>1064</c:v>
                </c:pt>
                <c:pt idx="2807">
                  <c:v>1065</c:v>
                </c:pt>
                <c:pt idx="2808">
                  <c:v>1065</c:v>
                </c:pt>
                <c:pt idx="2809">
                  <c:v>1065</c:v>
                </c:pt>
                <c:pt idx="2810">
                  <c:v>1066</c:v>
                </c:pt>
                <c:pt idx="2811">
                  <c:v>1066</c:v>
                </c:pt>
                <c:pt idx="2812">
                  <c:v>1066</c:v>
                </c:pt>
                <c:pt idx="2813">
                  <c:v>1067</c:v>
                </c:pt>
                <c:pt idx="2814">
                  <c:v>1067</c:v>
                </c:pt>
                <c:pt idx="2815">
                  <c:v>1067</c:v>
                </c:pt>
                <c:pt idx="2816">
                  <c:v>1068</c:v>
                </c:pt>
                <c:pt idx="2817">
                  <c:v>1068</c:v>
                </c:pt>
                <c:pt idx="2818">
                  <c:v>1069</c:v>
                </c:pt>
                <c:pt idx="2819">
                  <c:v>1069</c:v>
                </c:pt>
                <c:pt idx="2820">
                  <c:v>1069</c:v>
                </c:pt>
                <c:pt idx="2821">
                  <c:v>1070</c:v>
                </c:pt>
                <c:pt idx="2822">
                  <c:v>1070</c:v>
                </c:pt>
                <c:pt idx="2823">
                  <c:v>1070</c:v>
                </c:pt>
                <c:pt idx="2824">
                  <c:v>1071</c:v>
                </c:pt>
                <c:pt idx="2825">
                  <c:v>1071</c:v>
                </c:pt>
                <c:pt idx="2826">
                  <c:v>1071</c:v>
                </c:pt>
                <c:pt idx="2827">
                  <c:v>1072</c:v>
                </c:pt>
                <c:pt idx="2828">
                  <c:v>1072</c:v>
                </c:pt>
                <c:pt idx="2829">
                  <c:v>1073</c:v>
                </c:pt>
                <c:pt idx="2830">
                  <c:v>1073</c:v>
                </c:pt>
                <c:pt idx="2831">
                  <c:v>1073</c:v>
                </c:pt>
                <c:pt idx="2832">
                  <c:v>1074</c:v>
                </c:pt>
                <c:pt idx="2833">
                  <c:v>1074</c:v>
                </c:pt>
                <c:pt idx="2834">
                  <c:v>1074</c:v>
                </c:pt>
                <c:pt idx="2835">
                  <c:v>1075</c:v>
                </c:pt>
                <c:pt idx="2836">
                  <c:v>1075</c:v>
                </c:pt>
                <c:pt idx="2837">
                  <c:v>1075</c:v>
                </c:pt>
                <c:pt idx="2838">
                  <c:v>1076</c:v>
                </c:pt>
                <c:pt idx="2839">
                  <c:v>1076</c:v>
                </c:pt>
                <c:pt idx="2840">
                  <c:v>1076</c:v>
                </c:pt>
                <c:pt idx="2841">
                  <c:v>1077</c:v>
                </c:pt>
                <c:pt idx="2842">
                  <c:v>1077</c:v>
                </c:pt>
                <c:pt idx="2843">
                  <c:v>1077</c:v>
                </c:pt>
                <c:pt idx="2844">
                  <c:v>1078</c:v>
                </c:pt>
                <c:pt idx="2845">
                  <c:v>1078</c:v>
                </c:pt>
                <c:pt idx="2846">
                  <c:v>1078</c:v>
                </c:pt>
                <c:pt idx="2847">
                  <c:v>1079</c:v>
                </c:pt>
                <c:pt idx="2848">
                  <c:v>1079</c:v>
                </c:pt>
                <c:pt idx="2849">
                  <c:v>1079</c:v>
                </c:pt>
                <c:pt idx="2850">
                  <c:v>1080</c:v>
                </c:pt>
                <c:pt idx="2851">
                  <c:v>1080</c:v>
                </c:pt>
                <c:pt idx="2852">
                  <c:v>1081</c:v>
                </c:pt>
                <c:pt idx="2853">
                  <c:v>1081</c:v>
                </c:pt>
                <c:pt idx="2854">
                  <c:v>1081</c:v>
                </c:pt>
                <c:pt idx="2855">
                  <c:v>1082</c:v>
                </c:pt>
                <c:pt idx="2856">
                  <c:v>1082</c:v>
                </c:pt>
                <c:pt idx="2857">
                  <c:v>1082</c:v>
                </c:pt>
                <c:pt idx="2858">
                  <c:v>1083</c:v>
                </c:pt>
                <c:pt idx="2859">
                  <c:v>1083</c:v>
                </c:pt>
                <c:pt idx="2860">
                  <c:v>1083</c:v>
                </c:pt>
                <c:pt idx="2861">
                  <c:v>1084</c:v>
                </c:pt>
                <c:pt idx="2862">
                  <c:v>1084</c:v>
                </c:pt>
                <c:pt idx="2863">
                  <c:v>1084</c:v>
                </c:pt>
                <c:pt idx="2864">
                  <c:v>1085</c:v>
                </c:pt>
                <c:pt idx="2865">
                  <c:v>1085</c:v>
                </c:pt>
                <c:pt idx="2866">
                  <c:v>1085</c:v>
                </c:pt>
                <c:pt idx="2867">
                  <c:v>1085</c:v>
                </c:pt>
                <c:pt idx="2868">
                  <c:v>1086</c:v>
                </c:pt>
                <c:pt idx="2869">
                  <c:v>1086</c:v>
                </c:pt>
                <c:pt idx="2870">
                  <c:v>1086</c:v>
                </c:pt>
                <c:pt idx="2871">
                  <c:v>1087</c:v>
                </c:pt>
                <c:pt idx="2872">
                  <c:v>1087</c:v>
                </c:pt>
                <c:pt idx="2873">
                  <c:v>1087</c:v>
                </c:pt>
                <c:pt idx="2874">
                  <c:v>1088</c:v>
                </c:pt>
                <c:pt idx="2875">
                  <c:v>1088</c:v>
                </c:pt>
                <c:pt idx="2876">
                  <c:v>1088</c:v>
                </c:pt>
                <c:pt idx="2877">
                  <c:v>1089</c:v>
                </c:pt>
                <c:pt idx="2878">
                  <c:v>1089</c:v>
                </c:pt>
                <c:pt idx="2879">
                  <c:v>1089</c:v>
                </c:pt>
                <c:pt idx="2880">
                  <c:v>1090</c:v>
                </c:pt>
                <c:pt idx="2881">
                  <c:v>1090</c:v>
                </c:pt>
                <c:pt idx="2882">
                  <c:v>1090</c:v>
                </c:pt>
                <c:pt idx="2883">
                  <c:v>1091</c:v>
                </c:pt>
                <c:pt idx="2884">
                  <c:v>1091</c:v>
                </c:pt>
                <c:pt idx="2885">
                  <c:v>1091</c:v>
                </c:pt>
                <c:pt idx="2886">
                  <c:v>1092</c:v>
                </c:pt>
                <c:pt idx="2887">
                  <c:v>1092</c:v>
                </c:pt>
                <c:pt idx="2888">
                  <c:v>1092</c:v>
                </c:pt>
                <c:pt idx="2889">
                  <c:v>1093</c:v>
                </c:pt>
                <c:pt idx="2890">
                  <c:v>1093</c:v>
                </c:pt>
                <c:pt idx="2891">
                  <c:v>1093</c:v>
                </c:pt>
                <c:pt idx="2892">
                  <c:v>1093</c:v>
                </c:pt>
                <c:pt idx="2893">
                  <c:v>1094</c:v>
                </c:pt>
                <c:pt idx="2894">
                  <c:v>1094</c:v>
                </c:pt>
                <c:pt idx="2895">
                  <c:v>1094</c:v>
                </c:pt>
                <c:pt idx="2896">
                  <c:v>1095</c:v>
                </c:pt>
                <c:pt idx="2897">
                  <c:v>1095</c:v>
                </c:pt>
                <c:pt idx="2898">
                  <c:v>1095</c:v>
                </c:pt>
                <c:pt idx="2899">
                  <c:v>1096</c:v>
                </c:pt>
                <c:pt idx="2900">
                  <c:v>1096</c:v>
                </c:pt>
                <c:pt idx="2901">
                  <c:v>1096</c:v>
                </c:pt>
                <c:pt idx="2902">
                  <c:v>1097</c:v>
                </c:pt>
                <c:pt idx="2903">
                  <c:v>1097</c:v>
                </c:pt>
                <c:pt idx="2904">
                  <c:v>1097</c:v>
                </c:pt>
                <c:pt idx="2905">
                  <c:v>1097</c:v>
                </c:pt>
                <c:pt idx="2906">
                  <c:v>1098</c:v>
                </c:pt>
                <c:pt idx="2907">
                  <c:v>1098</c:v>
                </c:pt>
                <c:pt idx="2908">
                  <c:v>1098</c:v>
                </c:pt>
                <c:pt idx="2909">
                  <c:v>1099</c:v>
                </c:pt>
                <c:pt idx="2910">
                  <c:v>1099</c:v>
                </c:pt>
                <c:pt idx="2911">
                  <c:v>1099</c:v>
                </c:pt>
                <c:pt idx="2912">
                  <c:v>1100</c:v>
                </c:pt>
                <c:pt idx="2913">
                  <c:v>1100</c:v>
                </c:pt>
                <c:pt idx="2914">
                  <c:v>1100</c:v>
                </c:pt>
                <c:pt idx="2915">
                  <c:v>1100</c:v>
                </c:pt>
                <c:pt idx="2916">
                  <c:v>1101</c:v>
                </c:pt>
                <c:pt idx="2917">
                  <c:v>1101</c:v>
                </c:pt>
                <c:pt idx="2918">
                  <c:v>1101</c:v>
                </c:pt>
                <c:pt idx="2919">
                  <c:v>1102</c:v>
                </c:pt>
                <c:pt idx="2920">
                  <c:v>1102</c:v>
                </c:pt>
                <c:pt idx="2921">
                  <c:v>1102</c:v>
                </c:pt>
                <c:pt idx="2922">
                  <c:v>1102</c:v>
                </c:pt>
                <c:pt idx="2923">
                  <c:v>1103</c:v>
                </c:pt>
                <c:pt idx="2924">
                  <c:v>1103</c:v>
                </c:pt>
                <c:pt idx="2925">
                  <c:v>1103</c:v>
                </c:pt>
                <c:pt idx="2926">
                  <c:v>1104</c:v>
                </c:pt>
                <c:pt idx="2927">
                  <c:v>1104</c:v>
                </c:pt>
                <c:pt idx="2928">
                  <c:v>1104</c:v>
                </c:pt>
                <c:pt idx="2929">
                  <c:v>1105</c:v>
                </c:pt>
                <c:pt idx="2930">
                  <c:v>1105</c:v>
                </c:pt>
                <c:pt idx="2931">
                  <c:v>1105</c:v>
                </c:pt>
                <c:pt idx="2932">
                  <c:v>1105</c:v>
                </c:pt>
                <c:pt idx="2933">
                  <c:v>1106</c:v>
                </c:pt>
                <c:pt idx="2934">
                  <c:v>1106</c:v>
                </c:pt>
                <c:pt idx="2935">
                  <c:v>1106</c:v>
                </c:pt>
                <c:pt idx="2936">
                  <c:v>1107</c:v>
                </c:pt>
                <c:pt idx="2937">
                  <c:v>1107</c:v>
                </c:pt>
                <c:pt idx="2938">
                  <c:v>1107</c:v>
                </c:pt>
                <c:pt idx="2939">
                  <c:v>1107</c:v>
                </c:pt>
                <c:pt idx="2940">
                  <c:v>1108</c:v>
                </c:pt>
                <c:pt idx="2941">
                  <c:v>1108</c:v>
                </c:pt>
                <c:pt idx="2942">
                  <c:v>1108</c:v>
                </c:pt>
                <c:pt idx="2943">
                  <c:v>1109</c:v>
                </c:pt>
                <c:pt idx="2944">
                  <c:v>1109</c:v>
                </c:pt>
                <c:pt idx="2945">
                  <c:v>1109</c:v>
                </c:pt>
                <c:pt idx="2946">
                  <c:v>1109</c:v>
                </c:pt>
                <c:pt idx="2947">
                  <c:v>1110</c:v>
                </c:pt>
                <c:pt idx="2948">
                  <c:v>1110</c:v>
                </c:pt>
                <c:pt idx="2949">
                  <c:v>1110</c:v>
                </c:pt>
                <c:pt idx="2950">
                  <c:v>1111</c:v>
                </c:pt>
                <c:pt idx="2951">
                  <c:v>1111</c:v>
                </c:pt>
                <c:pt idx="2952">
                  <c:v>1111</c:v>
                </c:pt>
                <c:pt idx="2953">
                  <c:v>1111</c:v>
                </c:pt>
                <c:pt idx="2954">
                  <c:v>1112</c:v>
                </c:pt>
                <c:pt idx="2955">
                  <c:v>1112</c:v>
                </c:pt>
                <c:pt idx="2956">
                  <c:v>1112</c:v>
                </c:pt>
                <c:pt idx="2957">
                  <c:v>1112</c:v>
                </c:pt>
                <c:pt idx="2958">
                  <c:v>1113</c:v>
                </c:pt>
                <c:pt idx="2959">
                  <c:v>1113</c:v>
                </c:pt>
                <c:pt idx="2960">
                  <c:v>1113</c:v>
                </c:pt>
                <c:pt idx="2961">
                  <c:v>1114</c:v>
                </c:pt>
                <c:pt idx="2962">
                  <c:v>1114</c:v>
                </c:pt>
                <c:pt idx="2963">
                  <c:v>1114</c:v>
                </c:pt>
                <c:pt idx="2964">
                  <c:v>1114</c:v>
                </c:pt>
                <c:pt idx="2965">
                  <c:v>1115</c:v>
                </c:pt>
                <c:pt idx="2966">
                  <c:v>1115</c:v>
                </c:pt>
                <c:pt idx="2967">
                  <c:v>1115</c:v>
                </c:pt>
                <c:pt idx="2968">
                  <c:v>1115</c:v>
                </c:pt>
                <c:pt idx="2969">
                  <c:v>1116</c:v>
                </c:pt>
                <c:pt idx="2970">
                  <c:v>1116</c:v>
                </c:pt>
                <c:pt idx="2971">
                  <c:v>1116</c:v>
                </c:pt>
                <c:pt idx="2972">
                  <c:v>1117</c:v>
                </c:pt>
                <c:pt idx="2973">
                  <c:v>1117</c:v>
                </c:pt>
                <c:pt idx="2974">
                  <c:v>1117</c:v>
                </c:pt>
                <c:pt idx="2975">
                  <c:v>1117</c:v>
                </c:pt>
                <c:pt idx="2976">
                  <c:v>1118</c:v>
                </c:pt>
                <c:pt idx="2977">
                  <c:v>1118</c:v>
                </c:pt>
                <c:pt idx="2978">
                  <c:v>1118</c:v>
                </c:pt>
                <c:pt idx="2979">
                  <c:v>1118</c:v>
                </c:pt>
                <c:pt idx="2980">
                  <c:v>1119</c:v>
                </c:pt>
                <c:pt idx="2981">
                  <c:v>1119</c:v>
                </c:pt>
                <c:pt idx="2982">
                  <c:v>1119</c:v>
                </c:pt>
                <c:pt idx="2983">
                  <c:v>1119</c:v>
                </c:pt>
                <c:pt idx="2984">
                  <c:v>1120</c:v>
                </c:pt>
                <c:pt idx="2985">
                  <c:v>1120</c:v>
                </c:pt>
                <c:pt idx="2986">
                  <c:v>1120</c:v>
                </c:pt>
                <c:pt idx="2987">
                  <c:v>1120</c:v>
                </c:pt>
                <c:pt idx="2988">
                  <c:v>1121</c:v>
                </c:pt>
                <c:pt idx="2989">
                  <c:v>1121</c:v>
                </c:pt>
                <c:pt idx="2990">
                  <c:v>1121</c:v>
                </c:pt>
                <c:pt idx="2991">
                  <c:v>1121</c:v>
                </c:pt>
                <c:pt idx="2992">
                  <c:v>1122</c:v>
                </c:pt>
                <c:pt idx="2993">
                  <c:v>1122</c:v>
                </c:pt>
                <c:pt idx="2994">
                  <c:v>1122</c:v>
                </c:pt>
                <c:pt idx="2995">
                  <c:v>1123</c:v>
                </c:pt>
                <c:pt idx="2996">
                  <c:v>1123</c:v>
                </c:pt>
                <c:pt idx="2997">
                  <c:v>1123</c:v>
                </c:pt>
                <c:pt idx="2998">
                  <c:v>1123</c:v>
                </c:pt>
                <c:pt idx="2999">
                  <c:v>1124</c:v>
                </c:pt>
                <c:pt idx="3000">
                  <c:v>1124</c:v>
                </c:pt>
                <c:pt idx="3001">
                  <c:v>1124</c:v>
                </c:pt>
                <c:pt idx="3002">
                  <c:v>1124</c:v>
                </c:pt>
                <c:pt idx="3003">
                  <c:v>1125</c:v>
                </c:pt>
                <c:pt idx="3004">
                  <c:v>1125</c:v>
                </c:pt>
                <c:pt idx="3005">
                  <c:v>1125</c:v>
                </c:pt>
                <c:pt idx="3006">
                  <c:v>1125</c:v>
                </c:pt>
                <c:pt idx="3007">
                  <c:v>1126</c:v>
                </c:pt>
                <c:pt idx="3008">
                  <c:v>1126</c:v>
                </c:pt>
                <c:pt idx="3009">
                  <c:v>1126</c:v>
                </c:pt>
                <c:pt idx="3010">
                  <c:v>1126</c:v>
                </c:pt>
                <c:pt idx="3011">
                  <c:v>1127</c:v>
                </c:pt>
                <c:pt idx="3012">
                  <c:v>1127</c:v>
                </c:pt>
                <c:pt idx="3013">
                  <c:v>1127</c:v>
                </c:pt>
                <c:pt idx="3014">
                  <c:v>1127</c:v>
                </c:pt>
                <c:pt idx="3015">
                  <c:v>1128</c:v>
                </c:pt>
                <c:pt idx="3016">
                  <c:v>1128</c:v>
                </c:pt>
                <c:pt idx="3017">
                  <c:v>1128</c:v>
                </c:pt>
                <c:pt idx="3018">
                  <c:v>1128</c:v>
                </c:pt>
                <c:pt idx="3019">
                  <c:v>1129</c:v>
                </c:pt>
                <c:pt idx="3020">
                  <c:v>1129</c:v>
                </c:pt>
                <c:pt idx="3021">
                  <c:v>1129</c:v>
                </c:pt>
                <c:pt idx="3022">
                  <c:v>1129</c:v>
                </c:pt>
                <c:pt idx="3023">
                  <c:v>1130</c:v>
                </c:pt>
                <c:pt idx="3024">
                  <c:v>1130</c:v>
                </c:pt>
                <c:pt idx="3025">
                  <c:v>1130</c:v>
                </c:pt>
                <c:pt idx="3026">
                  <c:v>1130</c:v>
                </c:pt>
                <c:pt idx="3027">
                  <c:v>1131</c:v>
                </c:pt>
                <c:pt idx="3028">
                  <c:v>1131</c:v>
                </c:pt>
                <c:pt idx="3029">
                  <c:v>1131</c:v>
                </c:pt>
                <c:pt idx="3030">
                  <c:v>1131</c:v>
                </c:pt>
                <c:pt idx="3031">
                  <c:v>1132</c:v>
                </c:pt>
                <c:pt idx="3032">
                  <c:v>1132</c:v>
                </c:pt>
                <c:pt idx="3033">
                  <c:v>1132</c:v>
                </c:pt>
                <c:pt idx="3034">
                  <c:v>1132</c:v>
                </c:pt>
                <c:pt idx="3035">
                  <c:v>1133</c:v>
                </c:pt>
                <c:pt idx="3036">
                  <c:v>1133</c:v>
                </c:pt>
                <c:pt idx="3037">
                  <c:v>1133</c:v>
                </c:pt>
                <c:pt idx="3038">
                  <c:v>1133</c:v>
                </c:pt>
                <c:pt idx="3039">
                  <c:v>1134</c:v>
                </c:pt>
                <c:pt idx="3040">
                  <c:v>1134</c:v>
                </c:pt>
                <c:pt idx="3041">
                  <c:v>1134</c:v>
                </c:pt>
                <c:pt idx="3042">
                  <c:v>1134</c:v>
                </c:pt>
                <c:pt idx="3043">
                  <c:v>1135</c:v>
                </c:pt>
                <c:pt idx="3044">
                  <c:v>1135</c:v>
                </c:pt>
                <c:pt idx="3045">
                  <c:v>1135</c:v>
                </c:pt>
                <c:pt idx="3046">
                  <c:v>1135</c:v>
                </c:pt>
                <c:pt idx="3047">
                  <c:v>1135</c:v>
                </c:pt>
                <c:pt idx="3048">
                  <c:v>1136</c:v>
                </c:pt>
                <c:pt idx="3049">
                  <c:v>1136</c:v>
                </c:pt>
                <c:pt idx="3050">
                  <c:v>1136</c:v>
                </c:pt>
                <c:pt idx="3051">
                  <c:v>1136</c:v>
                </c:pt>
                <c:pt idx="3052">
                  <c:v>1137</c:v>
                </c:pt>
                <c:pt idx="3053">
                  <c:v>1137</c:v>
                </c:pt>
                <c:pt idx="3054">
                  <c:v>1137</c:v>
                </c:pt>
                <c:pt idx="3055">
                  <c:v>1137</c:v>
                </c:pt>
                <c:pt idx="3056">
                  <c:v>1138</c:v>
                </c:pt>
                <c:pt idx="3057">
                  <c:v>1138</c:v>
                </c:pt>
                <c:pt idx="3058">
                  <c:v>1138</c:v>
                </c:pt>
                <c:pt idx="3059">
                  <c:v>1138</c:v>
                </c:pt>
                <c:pt idx="3060">
                  <c:v>1139</c:v>
                </c:pt>
                <c:pt idx="3061">
                  <c:v>1139</c:v>
                </c:pt>
                <c:pt idx="3062">
                  <c:v>1139</c:v>
                </c:pt>
                <c:pt idx="3063">
                  <c:v>1139</c:v>
                </c:pt>
                <c:pt idx="3064">
                  <c:v>1140</c:v>
                </c:pt>
                <c:pt idx="3065">
                  <c:v>1140</c:v>
                </c:pt>
                <c:pt idx="3066">
                  <c:v>1140</c:v>
                </c:pt>
                <c:pt idx="3067">
                  <c:v>1140</c:v>
                </c:pt>
                <c:pt idx="3068">
                  <c:v>1140</c:v>
                </c:pt>
                <c:pt idx="3069">
                  <c:v>1141</c:v>
                </c:pt>
                <c:pt idx="3070">
                  <c:v>1141</c:v>
                </c:pt>
                <c:pt idx="3071">
                  <c:v>1141</c:v>
                </c:pt>
                <c:pt idx="3072">
                  <c:v>1141</c:v>
                </c:pt>
                <c:pt idx="3073">
                  <c:v>1142</c:v>
                </c:pt>
                <c:pt idx="3074">
                  <c:v>1142</c:v>
                </c:pt>
                <c:pt idx="3075">
                  <c:v>1142</c:v>
                </c:pt>
                <c:pt idx="3076">
                  <c:v>1142</c:v>
                </c:pt>
                <c:pt idx="3077">
                  <c:v>1143</c:v>
                </c:pt>
                <c:pt idx="3078">
                  <c:v>1143</c:v>
                </c:pt>
                <c:pt idx="3079">
                  <c:v>1143</c:v>
                </c:pt>
                <c:pt idx="3080">
                  <c:v>1143</c:v>
                </c:pt>
                <c:pt idx="3081">
                  <c:v>1143</c:v>
                </c:pt>
                <c:pt idx="3082">
                  <c:v>1144</c:v>
                </c:pt>
                <c:pt idx="3083">
                  <c:v>1144</c:v>
                </c:pt>
                <c:pt idx="3084">
                  <c:v>1144</c:v>
                </c:pt>
                <c:pt idx="3085">
                  <c:v>1144</c:v>
                </c:pt>
                <c:pt idx="3086">
                  <c:v>1145</c:v>
                </c:pt>
                <c:pt idx="3087">
                  <c:v>1145</c:v>
                </c:pt>
                <c:pt idx="3088">
                  <c:v>1145</c:v>
                </c:pt>
                <c:pt idx="3089">
                  <c:v>1145</c:v>
                </c:pt>
                <c:pt idx="3090">
                  <c:v>1146</c:v>
                </c:pt>
                <c:pt idx="3091">
                  <c:v>1146</c:v>
                </c:pt>
                <c:pt idx="3092">
                  <c:v>1146</c:v>
                </c:pt>
                <c:pt idx="3093">
                  <c:v>1146</c:v>
                </c:pt>
                <c:pt idx="3094">
                  <c:v>1146</c:v>
                </c:pt>
                <c:pt idx="3095">
                  <c:v>1147</c:v>
                </c:pt>
                <c:pt idx="3096">
                  <c:v>1147</c:v>
                </c:pt>
                <c:pt idx="3097">
                  <c:v>1147</c:v>
                </c:pt>
                <c:pt idx="3098">
                  <c:v>1147</c:v>
                </c:pt>
                <c:pt idx="3099">
                  <c:v>1148</c:v>
                </c:pt>
                <c:pt idx="3100">
                  <c:v>1148</c:v>
                </c:pt>
                <c:pt idx="3101">
                  <c:v>1148</c:v>
                </c:pt>
                <c:pt idx="3102">
                  <c:v>1148</c:v>
                </c:pt>
                <c:pt idx="3103">
                  <c:v>1149</c:v>
                </c:pt>
                <c:pt idx="3104">
                  <c:v>1149</c:v>
                </c:pt>
                <c:pt idx="3105">
                  <c:v>1149</c:v>
                </c:pt>
                <c:pt idx="3106">
                  <c:v>1149</c:v>
                </c:pt>
                <c:pt idx="3107">
                  <c:v>1149</c:v>
                </c:pt>
                <c:pt idx="3108">
                  <c:v>1150</c:v>
                </c:pt>
                <c:pt idx="3109">
                  <c:v>1150</c:v>
                </c:pt>
                <c:pt idx="3110">
                  <c:v>1150</c:v>
                </c:pt>
                <c:pt idx="3111">
                  <c:v>1150</c:v>
                </c:pt>
                <c:pt idx="3112">
                  <c:v>1151</c:v>
                </c:pt>
                <c:pt idx="3113">
                  <c:v>1151</c:v>
                </c:pt>
                <c:pt idx="3114">
                  <c:v>1151</c:v>
                </c:pt>
                <c:pt idx="3115">
                  <c:v>1151</c:v>
                </c:pt>
                <c:pt idx="3116">
                  <c:v>1151</c:v>
                </c:pt>
                <c:pt idx="3117">
                  <c:v>1152</c:v>
                </c:pt>
                <c:pt idx="3118">
                  <c:v>1152</c:v>
                </c:pt>
                <c:pt idx="3119">
                  <c:v>1152</c:v>
                </c:pt>
                <c:pt idx="3120">
                  <c:v>1152</c:v>
                </c:pt>
                <c:pt idx="3121">
                  <c:v>1153</c:v>
                </c:pt>
                <c:pt idx="3122">
                  <c:v>1153</c:v>
                </c:pt>
                <c:pt idx="3123">
                  <c:v>1153</c:v>
                </c:pt>
                <c:pt idx="3124">
                  <c:v>1153</c:v>
                </c:pt>
                <c:pt idx="3125">
                  <c:v>1153</c:v>
                </c:pt>
                <c:pt idx="3126">
                  <c:v>1154</c:v>
                </c:pt>
                <c:pt idx="3127">
                  <c:v>1154</c:v>
                </c:pt>
                <c:pt idx="3128">
                  <c:v>1154</c:v>
                </c:pt>
                <c:pt idx="3129">
                  <c:v>1154</c:v>
                </c:pt>
                <c:pt idx="3130">
                  <c:v>1155</c:v>
                </c:pt>
                <c:pt idx="3131">
                  <c:v>1155</c:v>
                </c:pt>
                <c:pt idx="3132">
                  <c:v>1155</c:v>
                </c:pt>
                <c:pt idx="3133">
                  <c:v>1155</c:v>
                </c:pt>
                <c:pt idx="3134">
                  <c:v>1155</c:v>
                </c:pt>
                <c:pt idx="3135">
                  <c:v>1156</c:v>
                </c:pt>
                <c:pt idx="3136">
                  <c:v>1156</c:v>
                </c:pt>
                <c:pt idx="3137">
                  <c:v>1156</c:v>
                </c:pt>
                <c:pt idx="3138">
                  <c:v>1156</c:v>
                </c:pt>
                <c:pt idx="3139">
                  <c:v>1157</c:v>
                </c:pt>
                <c:pt idx="3140">
                  <c:v>1157</c:v>
                </c:pt>
                <c:pt idx="3141">
                  <c:v>1157</c:v>
                </c:pt>
                <c:pt idx="3142">
                  <c:v>1157</c:v>
                </c:pt>
                <c:pt idx="3143">
                  <c:v>1158</c:v>
                </c:pt>
                <c:pt idx="3144">
                  <c:v>1158</c:v>
                </c:pt>
                <c:pt idx="3145">
                  <c:v>1158</c:v>
                </c:pt>
                <c:pt idx="3146">
                  <c:v>1158</c:v>
                </c:pt>
                <c:pt idx="3147">
                  <c:v>1158</c:v>
                </c:pt>
                <c:pt idx="3148">
                  <c:v>1159</c:v>
                </c:pt>
                <c:pt idx="3149">
                  <c:v>1159</c:v>
                </c:pt>
                <c:pt idx="3150">
                  <c:v>1159</c:v>
                </c:pt>
                <c:pt idx="3151">
                  <c:v>1159</c:v>
                </c:pt>
                <c:pt idx="3152">
                  <c:v>1160</c:v>
                </c:pt>
                <c:pt idx="3153">
                  <c:v>1160</c:v>
                </c:pt>
                <c:pt idx="3154">
                  <c:v>1160</c:v>
                </c:pt>
                <c:pt idx="3155">
                  <c:v>1160</c:v>
                </c:pt>
                <c:pt idx="3156">
                  <c:v>1160</c:v>
                </c:pt>
                <c:pt idx="3157">
                  <c:v>1161</c:v>
                </c:pt>
                <c:pt idx="3158">
                  <c:v>1161</c:v>
                </c:pt>
                <c:pt idx="3159">
                  <c:v>1161</c:v>
                </c:pt>
                <c:pt idx="3160">
                  <c:v>1161</c:v>
                </c:pt>
                <c:pt idx="3161">
                  <c:v>1162</c:v>
                </c:pt>
                <c:pt idx="3162">
                  <c:v>1162</c:v>
                </c:pt>
                <c:pt idx="3163">
                  <c:v>1162</c:v>
                </c:pt>
                <c:pt idx="3164">
                  <c:v>1162</c:v>
                </c:pt>
                <c:pt idx="3165">
                  <c:v>1163</c:v>
                </c:pt>
                <c:pt idx="3166">
                  <c:v>1163</c:v>
                </c:pt>
                <c:pt idx="3167">
                  <c:v>1163</c:v>
                </c:pt>
                <c:pt idx="3168">
                  <c:v>1163</c:v>
                </c:pt>
                <c:pt idx="3169">
                  <c:v>1164</c:v>
                </c:pt>
                <c:pt idx="3170">
                  <c:v>1164</c:v>
                </c:pt>
                <c:pt idx="3171">
                  <c:v>1164</c:v>
                </c:pt>
                <c:pt idx="3172">
                  <c:v>1164</c:v>
                </c:pt>
                <c:pt idx="3173">
                  <c:v>1164</c:v>
                </c:pt>
                <c:pt idx="3174">
                  <c:v>1165</c:v>
                </c:pt>
                <c:pt idx="3175">
                  <c:v>1165</c:v>
                </c:pt>
                <c:pt idx="3176">
                  <c:v>1165</c:v>
                </c:pt>
                <c:pt idx="3177">
                  <c:v>1165</c:v>
                </c:pt>
                <c:pt idx="3178">
                  <c:v>1166</c:v>
                </c:pt>
                <c:pt idx="3179">
                  <c:v>1166</c:v>
                </c:pt>
                <c:pt idx="3180">
                  <c:v>1166</c:v>
                </c:pt>
                <c:pt idx="3181">
                  <c:v>1166</c:v>
                </c:pt>
                <c:pt idx="3182">
                  <c:v>1167</c:v>
                </c:pt>
                <c:pt idx="3183">
                  <c:v>1167</c:v>
                </c:pt>
                <c:pt idx="3184">
                  <c:v>1167</c:v>
                </c:pt>
                <c:pt idx="3185">
                  <c:v>1167</c:v>
                </c:pt>
                <c:pt idx="3186">
                  <c:v>1168</c:v>
                </c:pt>
                <c:pt idx="3187">
                  <c:v>1168</c:v>
                </c:pt>
                <c:pt idx="3188">
                  <c:v>1168</c:v>
                </c:pt>
                <c:pt idx="3189">
                  <c:v>1168</c:v>
                </c:pt>
                <c:pt idx="3190">
                  <c:v>1168</c:v>
                </c:pt>
                <c:pt idx="3191">
                  <c:v>1169</c:v>
                </c:pt>
                <c:pt idx="3192">
                  <c:v>1169</c:v>
                </c:pt>
                <c:pt idx="3193">
                  <c:v>1169</c:v>
                </c:pt>
                <c:pt idx="3194">
                  <c:v>1169</c:v>
                </c:pt>
                <c:pt idx="3195">
                  <c:v>1170</c:v>
                </c:pt>
                <c:pt idx="3196">
                  <c:v>1170</c:v>
                </c:pt>
                <c:pt idx="3197">
                  <c:v>1170</c:v>
                </c:pt>
                <c:pt idx="3198">
                  <c:v>1170</c:v>
                </c:pt>
                <c:pt idx="3199">
                  <c:v>1171</c:v>
                </c:pt>
                <c:pt idx="3200">
                  <c:v>1171</c:v>
                </c:pt>
                <c:pt idx="3201">
                  <c:v>1171</c:v>
                </c:pt>
                <c:pt idx="3202">
                  <c:v>1171</c:v>
                </c:pt>
                <c:pt idx="3203">
                  <c:v>1172</c:v>
                </c:pt>
                <c:pt idx="3204">
                  <c:v>1172</c:v>
                </c:pt>
                <c:pt idx="3205">
                  <c:v>1172</c:v>
                </c:pt>
                <c:pt idx="3206">
                  <c:v>1172</c:v>
                </c:pt>
                <c:pt idx="3207">
                  <c:v>1173</c:v>
                </c:pt>
                <c:pt idx="3208">
                  <c:v>1173</c:v>
                </c:pt>
                <c:pt idx="3209">
                  <c:v>1173</c:v>
                </c:pt>
                <c:pt idx="3210">
                  <c:v>1173</c:v>
                </c:pt>
                <c:pt idx="3211">
                  <c:v>1174</c:v>
                </c:pt>
                <c:pt idx="3212">
                  <c:v>1174</c:v>
                </c:pt>
                <c:pt idx="3213">
                  <c:v>1174</c:v>
                </c:pt>
                <c:pt idx="3214">
                  <c:v>1174</c:v>
                </c:pt>
                <c:pt idx="3215">
                  <c:v>1175</c:v>
                </c:pt>
                <c:pt idx="3216">
                  <c:v>1175</c:v>
                </c:pt>
                <c:pt idx="3217">
                  <c:v>1175</c:v>
                </c:pt>
                <c:pt idx="3218">
                  <c:v>1175</c:v>
                </c:pt>
                <c:pt idx="3219">
                  <c:v>1176</c:v>
                </c:pt>
                <c:pt idx="3220">
                  <c:v>1176</c:v>
                </c:pt>
                <c:pt idx="3221">
                  <c:v>1176</c:v>
                </c:pt>
                <c:pt idx="3222">
                  <c:v>1176</c:v>
                </c:pt>
                <c:pt idx="3223">
                  <c:v>1177</c:v>
                </c:pt>
                <c:pt idx="3224">
                  <c:v>1177</c:v>
                </c:pt>
                <c:pt idx="3225">
                  <c:v>1177</c:v>
                </c:pt>
                <c:pt idx="3226">
                  <c:v>1177</c:v>
                </c:pt>
                <c:pt idx="3227">
                  <c:v>1178</c:v>
                </c:pt>
                <c:pt idx="3228">
                  <c:v>1178</c:v>
                </c:pt>
                <c:pt idx="3229">
                  <c:v>1178</c:v>
                </c:pt>
                <c:pt idx="3230">
                  <c:v>1178</c:v>
                </c:pt>
                <c:pt idx="3231">
                  <c:v>1179</c:v>
                </c:pt>
                <c:pt idx="3232">
                  <c:v>1179</c:v>
                </c:pt>
                <c:pt idx="3233">
                  <c:v>1179</c:v>
                </c:pt>
                <c:pt idx="3234">
                  <c:v>1179</c:v>
                </c:pt>
                <c:pt idx="3235">
                  <c:v>1180</c:v>
                </c:pt>
                <c:pt idx="3236">
                  <c:v>1180</c:v>
                </c:pt>
                <c:pt idx="3237">
                  <c:v>1180</c:v>
                </c:pt>
                <c:pt idx="3238">
                  <c:v>1180</c:v>
                </c:pt>
                <c:pt idx="3239">
                  <c:v>1181</c:v>
                </c:pt>
                <c:pt idx="3240">
                  <c:v>1181</c:v>
                </c:pt>
                <c:pt idx="3241">
                  <c:v>1181</c:v>
                </c:pt>
                <c:pt idx="3242">
                  <c:v>1182</c:v>
                </c:pt>
                <c:pt idx="3243">
                  <c:v>1182</c:v>
                </c:pt>
                <c:pt idx="3244">
                  <c:v>1182</c:v>
                </c:pt>
                <c:pt idx="3245">
                  <c:v>1182</c:v>
                </c:pt>
                <c:pt idx="3246">
                  <c:v>1183</c:v>
                </c:pt>
                <c:pt idx="3247">
                  <c:v>1183</c:v>
                </c:pt>
                <c:pt idx="3248">
                  <c:v>1183</c:v>
                </c:pt>
                <c:pt idx="3249">
                  <c:v>1183</c:v>
                </c:pt>
                <c:pt idx="3250">
                  <c:v>1184</c:v>
                </c:pt>
                <c:pt idx="3251">
                  <c:v>1184</c:v>
                </c:pt>
                <c:pt idx="3252">
                  <c:v>1184</c:v>
                </c:pt>
                <c:pt idx="3253">
                  <c:v>1184</c:v>
                </c:pt>
                <c:pt idx="3254">
                  <c:v>1185</c:v>
                </c:pt>
                <c:pt idx="3255">
                  <c:v>1185</c:v>
                </c:pt>
                <c:pt idx="3256">
                  <c:v>1185</c:v>
                </c:pt>
                <c:pt idx="3257">
                  <c:v>1185</c:v>
                </c:pt>
                <c:pt idx="3258">
                  <c:v>1186</c:v>
                </c:pt>
                <c:pt idx="3259">
                  <c:v>1186</c:v>
                </c:pt>
                <c:pt idx="3260">
                  <c:v>1186</c:v>
                </c:pt>
                <c:pt idx="3261">
                  <c:v>1187</c:v>
                </c:pt>
                <c:pt idx="3262">
                  <c:v>1187</c:v>
                </c:pt>
                <c:pt idx="3263">
                  <c:v>1187</c:v>
                </c:pt>
                <c:pt idx="3264">
                  <c:v>1187</c:v>
                </c:pt>
                <c:pt idx="3265">
                  <c:v>1188</c:v>
                </c:pt>
                <c:pt idx="3266">
                  <c:v>1188</c:v>
                </c:pt>
                <c:pt idx="3267">
                  <c:v>1188</c:v>
                </c:pt>
                <c:pt idx="3268">
                  <c:v>1188</c:v>
                </c:pt>
                <c:pt idx="3269">
                  <c:v>1189</c:v>
                </c:pt>
                <c:pt idx="3270">
                  <c:v>1189</c:v>
                </c:pt>
                <c:pt idx="3271">
                  <c:v>1189</c:v>
                </c:pt>
                <c:pt idx="3272">
                  <c:v>1190</c:v>
                </c:pt>
                <c:pt idx="3273">
                  <c:v>1190</c:v>
                </c:pt>
                <c:pt idx="3274">
                  <c:v>1190</c:v>
                </c:pt>
                <c:pt idx="3275">
                  <c:v>1190</c:v>
                </c:pt>
                <c:pt idx="3276">
                  <c:v>1191</c:v>
                </c:pt>
                <c:pt idx="3277">
                  <c:v>1191</c:v>
                </c:pt>
                <c:pt idx="3278">
                  <c:v>1191</c:v>
                </c:pt>
                <c:pt idx="3279">
                  <c:v>1191</c:v>
                </c:pt>
                <c:pt idx="3280">
                  <c:v>1192</c:v>
                </c:pt>
                <c:pt idx="3281">
                  <c:v>1192</c:v>
                </c:pt>
                <c:pt idx="3282">
                  <c:v>1192</c:v>
                </c:pt>
                <c:pt idx="3283">
                  <c:v>1193</c:v>
                </c:pt>
                <c:pt idx="3284">
                  <c:v>1193</c:v>
                </c:pt>
                <c:pt idx="3285">
                  <c:v>1193</c:v>
                </c:pt>
                <c:pt idx="3286">
                  <c:v>1193</c:v>
                </c:pt>
                <c:pt idx="3287">
                  <c:v>1194</c:v>
                </c:pt>
                <c:pt idx="3288">
                  <c:v>1194</c:v>
                </c:pt>
                <c:pt idx="3289">
                  <c:v>1194</c:v>
                </c:pt>
                <c:pt idx="3290">
                  <c:v>1194</c:v>
                </c:pt>
                <c:pt idx="3291">
                  <c:v>1195</c:v>
                </c:pt>
                <c:pt idx="3292">
                  <c:v>1195</c:v>
                </c:pt>
                <c:pt idx="3293">
                  <c:v>1195</c:v>
                </c:pt>
                <c:pt idx="3294">
                  <c:v>1196</c:v>
                </c:pt>
                <c:pt idx="3295">
                  <c:v>1196</c:v>
                </c:pt>
                <c:pt idx="3296">
                  <c:v>1196</c:v>
                </c:pt>
                <c:pt idx="3297">
                  <c:v>1196</c:v>
                </c:pt>
                <c:pt idx="3298">
                  <c:v>1197</c:v>
                </c:pt>
                <c:pt idx="3299">
                  <c:v>1197</c:v>
                </c:pt>
                <c:pt idx="3300">
                  <c:v>1197</c:v>
                </c:pt>
                <c:pt idx="3301">
                  <c:v>1198</c:v>
                </c:pt>
                <c:pt idx="3302">
                  <c:v>1198</c:v>
                </c:pt>
                <c:pt idx="3303">
                  <c:v>1198</c:v>
                </c:pt>
                <c:pt idx="3304">
                  <c:v>1198</c:v>
                </c:pt>
                <c:pt idx="3305">
                  <c:v>1199</c:v>
                </c:pt>
                <c:pt idx="3306">
                  <c:v>1199</c:v>
                </c:pt>
                <c:pt idx="3307">
                  <c:v>1199</c:v>
                </c:pt>
                <c:pt idx="3308">
                  <c:v>1199</c:v>
                </c:pt>
                <c:pt idx="3309">
                  <c:v>1200</c:v>
                </c:pt>
                <c:pt idx="3310">
                  <c:v>1200</c:v>
                </c:pt>
                <c:pt idx="3311">
                  <c:v>1200</c:v>
                </c:pt>
                <c:pt idx="3312">
                  <c:v>1201</c:v>
                </c:pt>
                <c:pt idx="3313">
                  <c:v>1201</c:v>
                </c:pt>
                <c:pt idx="3314">
                  <c:v>1201</c:v>
                </c:pt>
                <c:pt idx="3315">
                  <c:v>1201</c:v>
                </c:pt>
                <c:pt idx="3316">
                  <c:v>1202</c:v>
                </c:pt>
                <c:pt idx="3317">
                  <c:v>1202</c:v>
                </c:pt>
                <c:pt idx="3318">
                  <c:v>1202</c:v>
                </c:pt>
                <c:pt idx="3319">
                  <c:v>1203</c:v>
                </c:pt>
                <c:pt idx="3320">
                  <c:v>1203</c:v>
                </c:pt>
                <c:pt idx="3321">
                  <c:v>1203</c:v>
                </c:pt>
                <c:pt idx="3322">
                  <c:v>1203</c:v>
                </c:pt>
                <c:pt idx="3323">
                  <c:v>1204</c:v>
                </c:pt>
                <c:pt idx="3324">
                  <c:v>1204</c:v>
                </c:pt>
                <c:pt idx="3325">
                  <c:v>1204</c:v>
                </c:pt>
                <c:pt idx="3326">
                  <c:v>1205</c:v>
                </c:pt>
                <c:pt idx="3327">
                  <c:v>1205</c:v>
                </c:pt>
                <c:pt idx="3328">
                  <c:v>1205</c:v>
                </c:pt>
                <c:pt idx="3329">
                  <c:v>1205</c:v>
                </c:pt>
                <c:pt idx="3330">
                  <c:v>1206</c:v>
                </c:pt>
                <c:pt idx="3331">
                  <c:v>1206</c:v>
                </c:pt>
                <c:pt idx="3332">
                  <c:v>1206</c:v>
                </c:pt>
                <c:pt idx="3333">
                  <c:v>1207</c:v>
                </c:pt>
                <c:pt idx="3334">
                  <c:v>1207</c:v>
                </c:pt>
                <c:pt idx="3335">
                  <c:v>1207</c:v>
                </c:pt>
                <c:pt idx="3336">
                  <c:v>1207</c:v>
                </c:pt>
                <c:pt idx="3337">
                  <c:v>1208</c:v>
                </c:pt>
                <c:pt idx="3338">
                  <c:v>1208</c:v>
                </c:pt>
                <c:pt idx="3339">
                  <c:v>1208</c:v>
                </c:pt>
                <c:pt idx="3340">
                  <c:v>1209</c:v>
                </c:pt>
                <c:pt idx="3341">
                  <c:v>1209</c:v>
                </c:pt>
                <c:pt idx="3342">
                  <c:v>1209</c:v>
                </c:pt>
                <c:pt idx="3343">
                  <c:v>1210</c:v>
                </c:pt>
                <c:pt idx="3344">
                  <c:v>1210</c:v>
                </c:pt>
                <c:pt idx="3345">
                  <c:v>1210</c:v>
                </c:pt>
                <c:pt idx="3346">
                  <c:v>1210</c:v>
                </c:pt>
                <c:pt idx="3347">
                  <c:v>1211</c:v>
                </c:pt>
                <c:pt idx="3348">
                  <c:v>1211</c:v>
                </c:pt>
                <c:pt idx="3349">
                  <c:v>1211</c:v>
                </c:pt>
                <c:pt idx="3350">
                  <c:v>1212</c:v>
                </c:pt>
                <c:pt idx="3351">
                  <c:v>1212</c:v>
                </c:pt>
                <c:pt idx="3352">
                  <c:v>1212</c:v>
                </c:pt>
                <c:pt idx="3353">
                  <c:v>1213</c:v>
                </c:pt>
                <c:pt idx="3354">
                  <c:v>1213</c:v>
                </c:pt>
                <c:pt idx="3355">
                  <c:v>1213</c:v>
                </c:pt>
                <c:pt idx="3356">
                  <c:v>1213</c:v>
                </c:pt>
                <c:pt idx="3357">
                  <c:v>1214</c:v>
                </c:pt>
                <c:pt idx="3358">
                  <c:v>1214</c:v>
                </c:pt>
                <c:pt idx="3359">
                  <c:v>1214</c:v>
                </c:pt>
                <c:pt idx="3360">
                  <c:v>1215</c:v>
                </c:pt>
                <c:pt idx="3361">
                  <c:v>1215</c:v>
                </c:pt>
                <c:pt idx="3362">
                  <c:v>1215</c:v>
                </c:pt>
                <c:pt idx="3363">
                  <c:v>1216</c:v>
                </c:pt>
                <c:pt idx="3364">
                  <c:v>1216</c:v>
                </c:pt>
                <c:pt idx="3365">
                  <c:v>1216</c:v>
                </c:pt>
                <c:pt idx="3366">
                  <c:v>1217</c:v>
                </c:pt>
                <c:pt idx="3367">
                  <c:v>1217</c:v>
                </c:pt>
                <c:pt idx="3368">
                  <c:v>1217</c:v>
                </c:pt>
                <c:pt idx="3369">
                  <c:v>1218</c:v>
                </c:pt>
                <c:pt idx="3370">
                  <c:v>1218</c:v>
                </c:pt>
                <c:pt idx="3371">
                  <c:v>1218</c:v>
                </c:pt>
                <c:pt idx="3372">
                  <c:v>1218</c:v>
                </c:pt>
                <c:pt idx="3373">
                  <c:v>1219</c:v>
                </c:pt>
                <c:pt idx="3374">
                  <c:v>1219</c:v>
                </c:pt>
                <c:pt idx="3375">
                  <c:v>1219</c:v>
                </c:pt>
                <c:pt idx="3376">
                  <c:v>1220</c:v>
                </c:pt>
                <c:pt idx="3377">
                  <c:v>1220</c:v>
                </c:pt>
                <c:pt idx="3378">
                  <c:v>1220</c:v>
                </c:pt>
                <c:pt idx="3379">
                  <c:v>1221</c:v>
                </c:pt>
                <c:pt idx="3380">
                  <c:v>1221</c:v>
                </c:pt>
                <c:pt idx="3381">
                  <c:v>1221</c:v>
                </c:pt>
                <c:pt idx="3382">
                  <c:v>1222</c:v>
                </c:pt>
                <c:pt idx="3383">
                  <c:v>1222</c:v>
                </c:pt>
                <c:pt idx="3384">
                  <c:v>1222</c:v>
                </c:pt>
                <c:pt idx="3385">
                  <c:v>1223</c:v>
                </c:pt>
                <c:pt idx="3386">
                  <c:v>1223</c:v>
                </c:pt>
                <c:pt idx="3387">
                  <c:v>1223</c:v>
                </c:pt>
                <c:pt idx="3388">
                  <c:v>1224</c:v>
                </c:pt>
                <c:pt idx="3389">
                  <c:v>1224</c:v>
                </c:pt>
                <c:pt idx="3390">
                  <c:v>1224</c:v>
                </c:pt>
                <c:pt idx="3391">
                  <c:v>1225</c:v>
                </c:pt>
                <c:pt idx="3392">
                  <c:v>1225</c:v>
                </c:pt>
                <c:pt idx="3393">
                  <c:v>1225</c:v>
                </c:pt>
                <c:pt idx="3394">
                  <c:v>1226</c:v>
                </c:pt>
                <c:pt idx="3395">
                  <c:v>1226</c:v>
                </c:pt>
                <c:pt idx="3396">
                  <c:v>1226</c:v>
                </c:pt>
                <c:pt idx="3397">
                  <c:v>1227</c:v>
                </c:pt>
                <c:pt idx="3398">
                  <c:v>1227</c:v>
                </c:pt>
                <c:pt idx="3399">
                  <c:v>1227</c:v>
                </c:pt>
                <c:pt idx="3400">
                  <c:v>1228</c:v>
                </c:pt>
                <c:pt idx="3401">
                  <c:v>1228</c:v>
                </c:pt>
                <c:pt idx="3402">
                  <c:v>1228</c:v>
                </c:pt>
                <c:pt idx="3403">
                  <c:v>1229</c:v>
                </c:pt>
                <c:pt idx="3404">
                  <c:v>1229</c:v>
                </c:pt>
                <c:pt idx="3405">
                  <c:v>1229</c:v>
                </c:pt>
                <c:pt idx="3406">
                  <c:v>1230</c:v>
                </c:pt>
                <c:pt idx="3407">
                  <c:v>1230</c:v>
                </c:pt>
                <c:pt idx="3408">
                  <c:v>1230</c:v>
                </c:pt>
                <c:pt idx="3409">
                  <c:v>1231</c:v>
                </c:pt>
                <c:pt idx="3410">
                  <c:v>1231</c:v>
                </c:pt>
                <c:pt idx="3411">
                  <c:v>1231</c:v>
                </c:pt>
                <c:pt idx="3412">
                  <c:v>1232</c:v>
                </c:pt>
                <c:pt idx="3413">
                  <c:v>1232</c:v>
                </c:pt>
                <c:pt idx="3414">
                  <c:v>1232</c:v>
                </c:pt>
                <c:pt idx="3415">
                  <c:v>1233</c:v>
                </c:pt>
                <c:pt idx="3416">
                  <c:v>1233</c:v>
                </c:pt>
                <c:pt idx="3417">
                  <c:v>1233</c:v>
                </c:pt>
                <c:pt idx="3418">
                  <c:v>1234</c:v>
                </c:pt>
                <c:pt idx="3419">
                  <c:v>1234</c:v>
                </c:pt>
                <c:pt idx="3420">
                  <c:v>1234</c:v>
                </c:pt>
                <c:pt idx="3421">
                  <c:v>1235</c:v>
                </c:pt>
                <c:pt idx="3422">
                  <c:v>1235</c:v>
                </c:pt>
                <c:pt idx="3423">
                  <c:v>1235</c:v>
                </c:pt>
                <c:pt idx="3424">
                  <c:v>1236</c:v>
                </c:pt>
                <c:pt idx="3425">
                  <c:v>1236</c:v>
                </c:pt>
                <c:pt idx="3426">
                  <c:v>1236</c:v>
                </c:pt>
                <c:pt idx="3427">
                  <c:v>1237</c:v>
                </c:pt>
                <c:pt idx="3428">
                  <c:v>1237</c:v>
                </c:pt>
                <c:pt idx="3429">
                  <c:v>1238</c:v>
                </c:pt>
                <c:pt idx="3430">
                  <c:v>1238</c:v>
                </c:pt>
                <c:pt idx="3431">
                  <c:v>1238</c:v>
                </c:pt>
                <c:pt idx="3432">
                  <c:v>1239</c:v>
                </c:pt>
                <c:pt idx="3433">
                  <c:v>1239</c:v>
                </c:pt>
                <c:pt idx="3434">
                  <c:v>1239</c:v>
                </c:pt>
                <c:pt idx="3435">
                  <c:v>1240</c:v>
                </c:pt>
                <c:pt idx="3436">
                  <c:v>1240</c:v>
                </c:pt>
                <c:pt idx="3437">
                  <c:v>1240</c:v>
                </c:pt>
                <c:pt idx="3438">
                  <c:v>1241</c:v>
                </c:pt>
                <c:pt idx="3439">
                  <c:v>1241</c:v>
                </c:pt>
                <c:pt idx="3440">
                  <c:v>1241</c:v>
                </c:pt>
                <c:pt idx="3441">
                  <c:v>1242</c:v>
                </c:pt>
                <c:pt idx="3442">
                  <c:v>1242</c:v>
                </c:pt>
                <c:pt idx="3443">
                  <c:v>1242</c:v>
                </c:pt>
                <c:pt idx="3444">
                  <c:v>1243</c:v>
                </c:pt>
                <c:pt idx="3445">
                  <c:v>1243</c:v>
                </c:pt>
                <c:pt idx="3446">
                  <c:v>1244</c:v>
                </c:pt>
                <c:pt idx="3447">
                  <c:v>1244</c:v>
                </c:pt>
                <c:pt idx="3448">
                  <c:v>1244</c:v>
                </c:pt>
                <c:pt idx="3449">
                  <c:v>1245</c:v>
                </c:pt>
                <c:pt idx="3450">
                  <c:v>1245</c:v>
                </c:pt>
                <c:pt idx="3451">
                  <c:v>1245</c:v>
                </c:pt>
                <c:pt idx="3452">
                  <c:v>1246</c:v>
                </c:pt>
                <c:pt idx="3453">
                  <c:v>1246</c:v>
                </c:pt>
                <c:pt idx="3454">
                  <c:v>1247</c:v>
                </c:pt>
                <c:pt idx="3455">
                  <c:v>1247</c:v>
                </c:pt>
                <c:pt idx="3456">
                  <c:v>1247</c:v>
                </c:pt>
                <c:pt idx="3457">
                  <c:v>1248</c:v>
                </c:pt>
                <c:pt idx="3458">
                  <c:v>1248</c:v>
                </c:pt>
                <c:pt idx="3459">
                  <c:v>1248</c:v>
                </c:pt>
                <c:pt idx="3460">
                  <c:v>1249</c:v>
                </c:pt>
                <c:pt idx="3461">
                  <c:v>1249</c:v>
                </c:pt>
                <c:pt idx="3462">
                  <c:v>1249</c:v>
                </c:pt>
                <c:pt idx="3463">
                  <c:v>1250</c:v>
                </c:pt>
                <c:pt idx="3464">
                  <c:v>1250</c:v>
                </c:pt>
                <c:pt idx="3465">
                  <c:v>1251</c:v>
                </c:pt>
                <c:pt idx="3466">
                  <c:v>1251</c:v>
                </c:pt>
                <c:pt idx="3467">
                  <c:v>1251</c:v>
                </c:pt>
                <c:pt idx="3468">
                  <c:v>1252</c:v>
                </c:pt>
                <c:pt idx="3469">
                  <c:v>1252</c:v>
                </c:pt>
                <c:pt idx="3470">
                  <c:v>1252</c:v>
                </c:pt>
                <c:pt idx="3471">
                  <c:v>1253</c:v>
                </c:pt>
                <c:pt idx="3472">
                  <c:v>1253</c:v>
                </c:pt>
                <c:pt idx="3473">
                  <c:v>1254</c:v>
                </c:pt>
                <c:pt idx="3474">
                  <c:v>1254</c:v>
                </c:pt>
                <c:pt idx="3475">
                  <c:v>1254</c:v>
                </c:pt>
                <c:pt idx="3476">
                  <c:v>1255</c:v>
                </c:pt>
                <c:pt idx="3477">
                  <c:v>1255</c:v>
                </c:pt>
                <c:pt idx="3478">
                  <c:v>1256</c:v>
                </c:pt>
                <c:pt idx="3479">
                  <c:v>1256</c:v>
                </c:pt>
                <c:pt idx="3480">
                  <c:v>1256</c:v>
                </c:pt>
                <c:pt idx="3481">
                  <c:v>1257</c:v>
                </c:pt>
                <c:pt idx="3482">
                  <c:v>1257</c:v>
                </c:pt>
                <c:pt idx="3483">
                  <c:v>1257</c:v>
                </c:pt>
                <c:pt idx="3484">
                  <c:v>1258</c:v>
                </c:pt>
                <c:pt idx="3485">
                  <c:v>1258</c:v>
                </c:pt>
                <c:pt idx="3486">
                  <c:v>1259</c:v>
                </c:pt>
                <c:pt idx="3487">
                  <c:v>1259</c:v>
                </c:pt>
                <c:pt idx="3488">
                  <c:v>1259</c:v>
                </c:pt>
                <c:pt idx="3489">
                  <c:v>1260</c:v>
                </c:pt>
                <c:pt idx="3490">
                  <c:v>1260</c:v>
                </c:pt>
                <c:pt idx="3491">
                  <c:v>1261</c:v>
                </c:pt>
                <c:pt idx="3492">
                  <c:v>1261</c:v>
                </c:pt>
                <c:pt idx="3493">
                  <c:v>1261</c:v>
                </c:pt>
                <c:pt idx="3494">
                  <c:v>1262</c:v>
                </c:pt>
                <c:pt idx="3495">
                  <c:v>1262</c:v>
                </c:pt>
                <c:pt idx="3496">
                  <c:v>1263</c:v>
                </c:pt>
                <c:pt idx="3497">
                  <c:v>1263</c:v>
                </c:pt>
                <c:pt idx="3498">
                  <c:v>1263</c:v>
                </c:pt>
                <c:pt idx="3499">
                  <c:v>1264</c:v>
                </c:pt>
                <c:pt idx="3500">
                  <c:v>1264</c:v>
                </c:pt>
                <c:pt idx="3501">
                  <c:v>1265</c:v>
                </c:pt>
                <c:pt idx="3502">
                  <c:v>1265</c:v>
                </c:pt>
                <c:pt idx="3503">
                  <c:v>1265</c:v>
                </c:pt>
                <c:pt idx="3504">
                  <c:v>1266</c:v>
                </c:pt>
                <c:pt idx="3505">
                  <c:v>1266</c:v>
                </c:pt>
                <c:pt idx="3506">
                  <c:v>1267</c:v>
                </c:pt>
                <c:pt idx="3507">
                  <c:v>1267</c:v>
                </c:pt>
                <c:pt idx="3508">
                  <c:v>1267</c:v>
                </c:pt>
                <c:pt idx="3509">
                  <c:v>1268</c:v>
                </c:pt>
                <c:pt idx="3510">
                  <c:v>1268</c:v>
                </c:pt>
                <c:pt idx="3511">
                  <c:v>1269</c:v>
                </c:pt>
                <c:pt idx="3512">
                  <c:v>1269</c:v>
                </c:pt>
                <c:pt idx="3513">
                  <c:v>1269</c:v>
                </c:pt>
                <c:pt idx="3514">
                  <c:v>1270</c:v>
                </c:pt>
                <c:pt idx="3515">
                  <c:v>1270</c:v>
                </c:pt>
                <c:pt idx="3516">
                  <c:v>1271</c:v>
                </c:pt>
                <c:pt idx="3517">
                  <c:v>1271</c:v>
                </c:pt>
                <c:pt idx="3518">
                  <c:v>1272</c:v>
                </c:pt>
                <c:pt idx="3519">
                  <c:v>1272</c:v>
                </c:pt>
                <c:pt idx="3520">
                  <c:v>1272</c:v>
                </c:pt>
                <c:pt idx="3521">
                  <c:v>1273</c:v>
                </c:pt>
                <c:pt idx="3522">
                  <c:v>1273</c:v>
                </c:pt>
                <c:pt idx="3523">
                  <c:v>1274</c:v>
                </c:pt>
                <c:pt idx="3524">
                  <c:v>1274</c:v>
                </c:pt>
                <c:pt idx="3525">
                  <c:v>1274</c:v>
                </c:pt>
                <c:pt idx="3526">
                  <c:v>1275</c:v>
                </c:pt>
                <c:pt idx="3527">
                  <c:v>1275</c:v>
                </c:pt>
                <c:pt idx="3528">
                  <c:v>1276</c:v>
                </c:pt>
                <c:pt idx="3529">
                  <c:v>1276</c:v>
                </c:pt>
                <c:pt idx="3530">
                  <c:v>1277</c:v>
                </c:pt>
                <c:pt idx="3531">
                  <c:v>1277</c:v>
                </c:pt>
                <c:pt idx="3532">
                  <c:v>1277</c:v>
                </c:pt>
                <c:pt idx="3533">
                  <c:v>1278</c:v>
                </c:pt>
                <c:pt idx="3534">
                  <c:v>1278</c:v>
                </c:pt>
                <c:pt idx="3535">
                  <c:v>1279</c:v>
                </c:pt>
                <c:pt idx="3536">
                  <c:v>1279</c:v>
                </c:pt>
                <c:pt idx="3537">
                  <c:v>1280</c:v>
                </c:pt>
                <c:pt idx="3538">
                  <c:v>1280</c:v>
                </c:pt>
                <c:pt idx="3539">
                  <c:v>1280</c:v>
                </c:pt>
                <c:pt idx="3540">
                  <c:v>1281</c:v>
                </c:pt>
                <c:pt idx="3541">
                  <c:v>1281</c:v>
                </c:pt>
                <c:pt idx="3542">
                  <c:v>1282</c:v>
                </c:pt>
                <c:pt idx="3543">
                  <c:v>1282</c:v>
                </c:pt>
                <c:pt idx="3544">
                  <c:v>1283</c:v>
                </c:pt>
                <c:pt idx="3545">
                  <c:v>1283</c:v>
                </c:pt>
                <c:pt idx="3546">
                  <c:v>1283</c:v>
                </c:pt>
                <c:pt idx="3547">
                  <c:v>1284</c:v>
                </c:pt>
                <c:pt idx="3548">
                  <c:v>1284</c:v>
                </c:pt>
                <c:pt idx="3549">
                  <c:v>1285</c:v>
                </c:pt>
                <c:pt idx="3550">
                  <c:v>1285</c:v>
                </c:pt>
                <c:pt idx="3551">
                  <c:v>1286</c:v>
                </c:pt>
                <c:pt idx="3552">
                  <c:v>1286</c:v>
                </c:pt>
                <c:pt idx="3553">
                  <c:v>1286</c:v>
                </c:pt>
                <c:pt idx="3554">
                  <c:v>1287</c:v>
                </c:pt>
                <c:pt idx="3555">
                  <c:v>1287</c:v>
                </c:pt>
                <c:pt idx="3556">
                  <c:v>1288</c:v>
                </c:pt>
                <c:pt idx="3557">
                  <c:v>1288</c:v>
                </c:pt>
                <c:pt idx="3558">
                  <c:v>1289</c:v>
                </c:pt>
                <c:pt idx="3559">
                  <c:v>1289</c:v>
                </c:pt>
                <c:pt idx="3560">
                  <c:v>1290</c:v>
                </c:pt>
                <c:pt idx="3561">
                  <c:v>1290</c:v>
                </c:pt>
                <c:pt idx="3562">
                  <c:v>1290</c:v>
                </c:pt>
                <c:pt idx="3563">
                  <c:v>1291</c:v>
                </c:pt>
                <c:pt idx="3564">
                  <c:v>1291</c:v>
                </c:pt>
                <c:pt idx="3565">
                  <c:v>1292</c:v>
                </c:pt>
                <c:pt idx="3566">
                  <c:v>1292</c:v>
                </c:pt>
                <c:pt idx="3567">
                  <c:v>1293</c:v>
                </c:pt>
                <c:pt idx="3568">
                  <c:v>1293</c:v>
                </c:pt>
                <c:pt idx="3569">
                  <c:v>1294</c:v>
                </c:pt>
                <c:pt idx="3570">
                  <c:v>1294</c:v>
                </c:pt>
                <c:pt idx="3571">
                  <c:v>1294</c:v>
                </c:pt>
                <c:pt idx="3572">
                  <c:v>1295</c:v>
                </c:pt>
                <c:pt idx="3573">
                  <c:v>1295</c:v>
                </c:pt>
                <c:pt idx="3574">
                  <c:v>1296</c:v>
                </c:pt>
                <c:pt idx="3575">
                  <c:v>1296</c:v>
                </c:pt>
                <c:pt idx="3576">
                  <c:v>1297</c:v>
                </c:pt>
                <c:pt idx="3577">
                  <c:v>1297</c:v>
                </c:pt>
                <c:pt idx="3578">
                  <c:v>1298</c:v>
                </c:pt>
                <c:pt idx="3579">
                  <c:v>1298</c:v>
                </c:pt>
                <c:pt idx="3580">
                  <c:v>1298</c:v>
                </c:pt>
                <c:pt idx="3581">
                  <c:v>1299</c:v>
                </c:pt>
                <c:pt idx="3582">
                  <c:v>1299</c:v>
                </c:pt>
                <c:pt idx="3583">
                  <c:v>1300</c:v>
                </c:pt>
                <c:pt idx="3584">
                  <c:v>1300</c:v>
                </c:pt>
                <c:pt idx="3585">
                  <c:v>1301</c:v>
                </c:pt>
                <c:pt idx="3586">
                  <c:v>1301</c:v>
                </c:pt>
                <c:pt idx="3587">
                  <c:v>1302</c:v>
                </c:pt>
                <c:pt idx="3588">
                  <c:v>1302</c:v>
                </c:pt>
                <c:pt idx="3589">
                  <c:v>1302</c:v>
                </c:pt>
                <c:pt idx="3590">
                  <c:v>1303</c:v>
                </c:pt>
                <c:pt idx="3591">
                  <c:v>1303</c:v>
                </c:pt>
                <c:pt idx="3592">
                  <c:v>1304</c:v>
                </c:pt>
                <c:pt idx="3593">
                  <c:v>1304</c:v>
                </c:pt>
                <c:pt idx="3594">
                  <c:v>1305</c:v>
                </c:pt>
                <c:pt idx="3595">
                  <c:v>1305</c:v>
                </c:pt>
                <c:pt idx="3596">
                  <c:v>1306</c:v>
                </c:pt>
                <c:pt idx="3597">
                  <c:v>1306</c:v>
                </c:pt>
                <c:pt idx="3598">
                  <c:v>1307</c:v>
                </c:pt>
                <c:pt idx="3599">
                  <c:v>1307</c:v>
                </c:pt>
                <c:pt idx="3600">
                  <c:v>1308</c:v>
                </c:pt>
                <c:pt idx="3601">
                  <c:v>1308</c:v>
                </c:pt>
                <c:pt idx="3602">
                  <c:v>1308</c:v>
                </c:pt>
                <c:pt idx="3603">
                  <c:v>1309</c:v>
                </c:pt>
                <c:pt idx="3604">
                  <c:v>1309</c:v>
                </c:pt>
                <c:pt idx="3605">
                  <c:v>1310</c:v>
                </c:pt>
                <c:pt idx="3606">
                  <c:v>1310</c:v>
                </c:pt>
                <c:pt idx="3607">
                  <c:v>1311</c:v>
                </c:pt>
                <c:pt idx="3608">
                  <c:v>1311</c:v>
                </c:pt>
                <c:pt idx="3609">
                  <c:v>1312</c:v>
                </c:pt>
                <c:pt idx="3610">
                  <c:v>1312</c:v>
                </c:pt>
                <c:pt idx="3611">
                  <c:v>1313</c:v>
                </c:pt>
                <c:pt idx="3612">
                  <c:v>1313</c:v>
                </c:pt>
                <c:pt idx="3613">
                  <c:v>1314</c:v>
                </c:pt>
                <c:pt idx="3614">
                  <c:v>1314</c:v>
                </c:pt>
                <c:pt idx="3615">
                  <c:v>1314</c:v>
                </c:pt>
                <c:pt idx="3616">
                  <c:v>1315</c:v>
                </c:pt>
                <c:pt idx="3617">
                  <c:v>1315</c:v>
                </c:pt>
                <c:pt idx="3618">
                  <c:v>1316</c:v>
                </c:pt>
                <c:pt idx="3619">
                  <c:v>1316</c:v>
                </c:pt>
                <c:pt idx="3620">
                  <c:v>1317</c:v>
                </c:pt>
                <c:pt idx="3621">
                  <c:v>1317</c:v>
                </c:pt>
                <c:pt idx="3622">
                  <c:v>1318</c:v>
                </c:pt>
                <c:pt idx="3623">
                  <c:v>1318</c:v>
                </c:pt>
                <c:pt idx="3624">
                  <c:v>1319</c:v>
                </c:pt>
                <c:pt idx="3625">
                  <c:v>1319</c:v>
                </c:pt>
                <c:pt idx="3626">
                  <c:v>1320</c:v>
                </c:pt>
                <c:pt idx="3627">
                  <c:v>1320</c:v>
                </c:pt>
                <c:pt idx="3628">
                  <c:v>1321</c:v>
                </c:pt>
                <c:pt idx="3629">
                  <c:v>1321</c:v>
                </c:pt>
                <c:pt idx="3630">
                  <c:v>1321</c:v>
                </c:pt>
                <c:pt idx="3631">
                  <c:v>1322</c:v>
                </c:pt>
                <c:pt idx="3632">
                  <c:v>1322</c:v>
                </c:pt>
                <c:pt idx="3633">
                  <c:v>1323</c:v>
                </c:pt>
                <c:pt idx="3634">
                  <c:v>1323</c:v>
                </c:pt>
                <c:pt idx="3635">
                  <c:v>1324</c:v>
                </c:pt>
                <c:pt idx="3636">
                  <c:v>1324</c:v>
                </c:pt>
                <c:pt idx="3637">
                  <c:v>1325</c:v>
                </c:pt>
                <c:pt idx="3638">
                  <c:v>1325</c:v>
                </c:pt>
                <c:pt idx="3639">
                  <c:v>1326</c:v>
                </c:pt>
                <c:pt idx="3640">
                  <c:v>1326</c:v>
                </c:pt>
                <c:pt idx="3641">
                  <c:v>1327</c:v>
                </c:pt>
                <c:pt idx="3642">
                  <c:v>1327</c:v>
                </c:pt>
                <c:pt idx="3643">
                  <c:v>1328</c:v>
                </c:pt>
                <c:pt idx="3644">
                  <c:v>1328</c:v>
                </c:pt>
                <c:pt idx="3645">
                  <c:v>1329</c:v>
                </c:pt>
                <c:pt idx="3646">
                  <c:v>1329</c:v>
                </c:pt>
                <c:pt idx="3647">
                  <c:v>1330</c:v>
                </c:pt>
                <c:pt idx="3648">
                  <c:v>1330</c:v>
                </c:pt>
                <c:pt idx="3649">
                  <c:v>1330</c:v>
                </c:pt>
                <c:pt idx="3650">
                  <c:v>1331</c:v>
                </c:pt>
                <c:pt idx="3651">
                  <c:v>1331</c:v>
                </c:pt>
                <c:pt idx="3652">
                  <c:v>1332</c:v>
                </c:pt>
                <c:pt idx="3653">
                  <c:v>1332</c:v>
                </c:pt>
                <c:pt idx="3654">
                  <c:v>1333</c:v>
                </c:pt>
                <c:pt idx="3655">
                  <c:v>1333</c:v>
                </c:pt>
                <c:pt idx="3656">
                  <c:v>1334</c:v>
                </c:pt>
                <c:pt idx="3657">
                  <c:v>1334</c:v>
                </c:pt>
                <c:pt idx="3658">
                  <c:v>1335</c:v>
                </c:pt>
                <c:pt idx="3659">
                  <c:v>1335</c:v>
                </c:pt>
                <c:pt idx="3660">
                  <c:v>1336</c:v>
                </c:pt>
                <c:pt idx="3661">
                  <c:v>1336</c:v>
                </c:pt>
                <c:pt idx="3662">
                  <c:v>1337</c:v>
                </c:pt>
                <c:pt idx="3663">
                  <c:v>1337</c:v>
                </c:pt>
                <c:pt idx="3664">
                  <c:v>1338</c:v>
                </c:pt>
                <c:pt idx="3665">
                  <c:v>1338</c:v>
                </c:pt>
                <c:pt idx="3666">
                  <c:v>1339</c:v>
                </c:pt>
                <c:pt idx="3667">
                  <c:v>1339</c:v>
                </c:pt>
                <c:pt idx="3668">
                  <c:v>1340</c:v>
                </c:pt>
                <c:pt idx="3669">
                  <c:v>1340</c:v>
                </c:pt>
                <c:pt idx="3670">
                  <c:v>1341</c:v>
                </c:pt>
                <c:pt idx="3671">
                  <c:v>1341</c:v>
                </c:pt>
                <c:pt idx="3672">
                  <c:v>1342</c:v>
                </c:pt>
                <c:pt idx="3673">
                  <c:v>1342</c:v>
                </c:pt>
                <c:pt idx="3674">
                  <c:v>1343</c:v>
                </c:pt>
                <c:pt idx="3675">
                  <c:v>1343</c:v>
                </c:pt>
                <c:pt idx="3676">
                  <c:v>1344</c:v>
                </c:pt>
                <c:pt idx="3677">
                  <c:v>1344</c:v>
                </c:pt>
                <c:pt idx="3678">
                  <c:v>1345</c:v>
                </c:pt>
                <c:pt idx="3679">
                  <c:v>1345</c:v>
                </c:pt>
                <c:pt idx="3680">
                  <c:v>1345</c:v>
                </c:pt>
                <c:pt idx="3681">
                  <c:v>1346</c:v>
                </c:pt>
                <c:pt idx="3682">
                  <c:v>1346</c:v>
                </c:pt>
                <c:pt idx="3683">
                  <c:v>1347</c:v>
                </c:pt>
                <c:pt idx="3684">
                  <c:v>1347</c:v>
                </c:pt>
                <c:pt idx="3685">
                  <c:v>1348</c:v>
                </c:pt>
                <c:pt idx="3686">
                  <c:v>1348</c:v>
                </c:pt>
                <c:pt idx="3687">
                  <c:v>1349</c:v>
                </c:pt>
                <c:pt idx="3688">
                  <c:v>1349</c:v>
                </c:pt>
                <c:pt idx="3689">
                  <c:v>1350</c:v>
                </c:pt>
                <c:pt idx="3690">
                  <c:v>1350</c:v>
                </c:pt>
                <c:pt idx="3691">
                  <c:v>1351</c:v>
                </c:pt>
                <c:pt idx="3692">
                  <c:v>1351</c:v>
                </c:pt>
                <c:pt idx="3693">
                  <c:v>1352</c:v>
                </c:pt>
                <c:pt idx="3694">
                  <c:v>1352</c:v>
                </c:pt>
                <c:pt idx="3695">
                  <c:v>1353</c:v>
                </c:pt>
                <c:pt idx="3696">
                  <c:v>1353</c:v>
                </c:pt>
                <c:pt idx="3697">
                  <c:v>1354</c:v>
                </c:pt>
                <c:pt idx="3698">
                  <c:v>1354</c:v>
                </c:pt>
                <c:pt idx="3699">
                  <c:v>1355</c:v>
                </c:pt>
                <c:pt idx="3700">
                  <c:v>1355</c:v>
                </c:pt>
                <c:pt idx="3701">
                  <c:v>1356</c:v>
                </c:pt>
                <c:pt idx="3702">
                  <c:v>1356</c:v>
                </c:pt>
                <c:pt idx="3703">
                  <c:v>1357</c:v>
                </c:pt>
                <c:pt idx="3704">
                  <c:v>1357</c:v>
                </c:pt>
                <c:pt idx="3705">
                  <c:v>1358</c:v>
                </c:pt>
                <c:pt idx="3706">
                  <c:v>1358</c:v>
                </c:pt>
                <c:pt idx="3707">
                  <c:v>1359</c:v>
                </c:pt>
                <c:pt idx="3708">
                  <c:v>1359</c:v>
                </c:pt>
                <c:pt idx="3709">
                  <c:v>1360</c:v>
                </c:pt>
                <c:pt idx="3710">
                  <c:v>1360</c:v>
                </c:pt>
                <c:pt idx="3711">
                  <c:v>1361</c:v>
                </c:pt>
                <c:pt idx="3712">
                  <c:v>1361</c:v>
                </c:pt>
                <c:pt idx="3713">
                  <c:v>1362</c:v>
                </c:pt>
                <c:pt idx="3714">
                  <c:v>1362</c:v>
                </c:pt>
                <c:pt idx="3715">
                  <c:v>1363</c:v>
                </c:pt>
                <c:pt idx="3716">
                  <c:v>1363</c:v>
                </c:pt>
                <c:pt idx="3717">
                  <c:v>1364</c:v>
                </c:pt>
                <c:pt idx="3718">
                  <c:v>1364</c:v>
                </c:pt>
                <c:pt idx="3719">
                  <c:v>1365</c:v>
                </c:pt>
                <c:pt idx="3720">
                  <c:v>1365</c:v>
                </c:pt>
                <c:pt idx="3721">
                  <c:v>1366</c:v>
                </c:pt>
                <c:pt idx="3722">
                  <c:v>1366</c:v>
                </c:pt>
                <c:pt idx="3723">
                  <c:v>1367</c:v>
                </c:pt>
                <c:pt idx="3724">
                  <c:v>1367</c:v>
                </c:pt>
                <c:pt idx="3725">
                  <c:v>1368</c:v>
                </c:pt>
                <c:pt idx="3726">
                  <c:v>1368</c:v>
                </c:pt>
                <c:pt idx="3727">
                  <c:v>1369</c:v>
                </c:pt>
                <c:pt idx="3728">
                  <c:v>1369</c:v>
                </c:pt>
                <c:pt idx="3729">
                  <c:v>1370</c:v>
                </c:pt>
                <c:pt idx="3730">
                  <c:v>1370</c:v>
                </c:pt>
                <c:pt idx="3731">
                  <c:v>1371</c:v>
                </c:pt>
                <c:pt idx="3732">
                  <c:v>1371</c:v>
                </c:pt>
                <c:pt idx="3733">
                  <c:v>1372</c:v>
                </c:pt>
                <c:pt idx="3734">
                  <c:v>1372</c:v>
                </c:pt>
                <c:pt idx="3735">
                  <c:v>1373</c:v>
                </c:pt>
                <c:pt idx="3736">
                  <c:v>1373</c:v>
                </c:pt>
                <c:pt idx="3737">
                  <c:v>1374</c:v>
                </c:pt>
                <c:pt idx="3738">
                  <c:v>1374</c:v>
                </c:pt>
                <c:pt idx="3739">
                  <c:v>1375</c:v>
                </c:pt>
                <c:pt idx="3740">
                  <c:v>1375</c:v>
                </c:pt>
                <c:pt idx="3741">
                  <c:v>1376</c:v>
                </c:pt>
                <c:pt idx="3742">
                  <c:v>1376</c:v>
                </c:pt>
                <c:pt idx="3743">
                  <c:v>1377</c:v>
                </c:pt>
                <c:pt idx="3744">
                  <c:v>1377</c:v>
                </c:pt>
                <c:pt idx="3745">
                  <c:v>1378</c:v>
                </c:pt>
                <c:pt idx="3746">
                  <c:v>1378</c:v>
                </c:pt>
                <c:pt idx="3747">
                  <c:v>1379</c:v>
                </c:pt>
                <c:pt idx="3748">
                  <c:v>1380</c:v>
                </c:pt>
                <c:pt idx="3749">
                  <c:v>1380</c:v>
                </c:pt>
                <c:pt idx="3750">
                  <c:v>1381</c:v>
                </c:pt>
                <c:pt idx="3751">
                  <c:v>1381</c:v>
                </c:pt>
                <c:pt idx="3752">
                  <c:v>1382</c:v>
                </c:pt>
                <c:pt idx="3753">
                  <c:v>1382</c:v>
                </c:pt>
                <c:pt idx="3754">
                  <c:v>1383</c:v>
                </c:pt>
                <c:pt idx="3755">
                  <c:v>1383</c:v>
                </c:pt>
                <c:pt idx="3756">
                  <c:v>1384</c:v>
                </c:pt>
                <c:pt idx="3757">
                  <c:v>1384</c:v>
                </c:pt>
                <c:pt idx="3758">
                  <c:v>1385</c:v>
                </c:pt>
                <c:pt idx="3759">
                  <c:v>1385</c:v>
                </c:pt>
                <c:pt idx="3760">
                  <c:v>1386</c:v>
                </c:pt>
                <c:pt idx="3761">
                  <c:v>1386</c:v>
                </c:pt>
                <c:pt idx="3762">
                  <c:v>1387</c:v>
                </c:pt>
                <c:pt idx="3763">
                  <c:v>1387</c:v>
                </c:pt>
                <c:pt idx="3764">
                  <c:v>1388</c:v>
                </c:pt>
                <c:pt idx="3765">
                  <c:v>1388</c:v>
                </c:pt>
                <c:pt idx="3766">
                  <c:v>1389</c:v>
                </c:pt>
                <c:pt idx="3767">
                  <c:v>1389</c:v>
                </c:pt>
                <c:pt idx="3768">
                  <c:v>1390</c:v>
                </c:pt>
                <c:pt idx="3769">
                  <c:v>1390</c:v>
                </c:pt>
                <c:pt idx="3770">
                  <c:v>1391</c:v>
                </c:pt>
                <c:pt idx="3771">
                  <c:v>1391</c:v>
                </c:pt>
                <c:pt idx="3772">
                  <c:v>1392</c:v>
                </c:pt>
                <c:pt idx="3773">
                  <c:v>1392</c:v>
                </c:pt>
                <c:pt idx="3774">
                  <c:v>1393</c:v>
                </c:pt>
                <c:pt idx="3775">
                  <c:v>1393</c:v>
                </c:pt>
                <c:pt idx="3776">
                  <c:v>1394</c:v>
                </c:pt>
                <c:pt idx="3777">
                  <c:v>1395</c:v>
                </c:pt>
                <c:pt idx="3778">
                  <c:v>1395</c:v>
                </c:pt>
                <c:pt idx="3779">
                  <c:v>1396</c:v>
                </c:pt>
                <c:pt idx="3780">
                  <c:v>1396</c:v>
                </c:pt>
                <c:pt idx="3781">
                  <c:v>1397</c:v>
                </c:pt>
                <c:pt idx="3782">
                  <c:v>1397</c:v>
                </c:pt>
                <c:pt idx="3783">
                  <c:v>1398</c:v>
                </c:pt>
                <c:pt idx="3784">
                  <c:v>1398</c:v>
                </c:pt>
                <c:pt idx="3785">
                  <c:v>1399</c:v>
                </c:pt>
                <c:pt idx="3786">
                  <c:v>1399</c:v>
                </c:pt>
                <c:pt idx="3787">
                  <c:v>1400</c:v>
                </c:pt>
                <c:pt idx="3788">
                  <c:v>1400</c:v>
                </c:pt>
                <c:pt idx="3789">
                  <c:v>1401</c:v>
                </c:pt>
                <c:pt idx="3790">
                  <c:v>1401</c:v>
                </c:pt>
                <c:pt idx="3791">
                  <c:v>1402</c:v>
                </c:pt>
                <c:pt idx="3792">
                  <c:v>1402</c:v>
                </c:pt>
                <c:pt idx="3793">
                  <c:v>1403</c:v>
                </c:pt>
                <c:pt idx="3794">
                  <c:v>1403</c:v>
                </c:pt>
                <c:pt idx="3795">
                  <c:v>1404</c:v>
                </c:pt>
                <c:pt idx="3796">
                  <c:v>1405</c:v>
                </c:pt>
                <c:pt idx="3797">
                  <c:v>1405</c:v>
                </c:pt>
                <c:pt idx="3798">
                  <c:v>1406</c:v>
                </c:pt>
                <c:pt idx="3799">
                  <c:v>1406</c:v>
                </c:pt>
                <c:pt idx="3800">
                  <c:v>1407</c:v>
                </c:pt>
                <c:pt idx="3801">
                  <c:v>1407</c:v>
                </c:pt>
                <c:pt idx="3802">
                  <c:v>1408</c:v>
                </c:pt>
                <c:pt idx="3803">
                  <c:v>1408</c:v>
                </c:pt>
                <c:pt idx="3804">
                  <c:v>1409</c:v>
                </c:pt>
                <c:pt idx="3805">
                  <c:v>1409</c:v>
                </c:pt>
                <c:pt idx="3806">
                  <c:v>1410</c:v>
                </c:pt>
                <c:pt idx="3807">
                  <c:v>1410</c:v>
                </c:pt>
                <c:pt idx="3808">
                  <c:v>1411</c:v>
                </c:pt>
                <c:pt idx="3809">
                  <c:v>1411</c:v>
                </c:pt>
                <c:pt idx="3810">
                  <c:v>1412</c:v>
                </c:pt>
                <c:pt idx="3811">
                  <c:v>1412</c:v>
                </c:pt>
                <c:pt idx="3812">
                  <c:v>1413</c:v>
                </c:pt>
                <c:pt idx="3813">
                  <c:v>1414</c:v>
                </c:pt>
                <c:pt idx="3814">
                  <c:v>1414</c:v>
                </c:pt>
                <c:pt idx="3815">
                  <c:v>1415</c:v>
                </c:pt>
                <c:pt idx="3816">
                  <c:v>1415</c:v>
                </c:pt>
                <c:pt idx="3817">
                  <c:v>1416</c:v>
                </c:pt>
                <c:pt idx="3818">
                  <c:v>1416</c:v>
                </c:pt>
                <c:pt idx="3819">
                  <c:v>1417</c:v>
                </c:pt>
                <c:pt idx="3820">
                  <c:v>1417</c:v>
                </c:pt>
                <c:pt idx="3821">
                  <c:v>1418</c:v>
                </c:pt>
                <c:pt idx="3822">
                  <c:v>1418</c:v>
                </c:pt>
                <c:pt idx="3823">
                  <c:v>1419</c:v>
                </c:pt>
                <c:pt idx="3824">
                  <c:v>1419</c:v>
                </c:pt>
                <c:pt idx="3825">
                  <c:v>1420</c:v>
                </c:pt>
                <c:pt idx="3826">
                  <c:v>1420</c:v>
                </c:pt>
                <c:pt idx="3827">
                  <c:v>1421</c:v>
                </c:pt>
                <c:pt idx="3828">
                  <c:v>1421</c:v>
                </c:pt>
                <c:pt idx="3829">
                  <c:v>1422</c:v>
                </c:pt>
                <c:pt idx="3830">
                  <c:v>1423</c:v>
                </c:pt>
                <c:pt idx="3831">
                  <c:v>1423</c:v>
                </c:pt>
                <c:pt idx="3832">
                  <c:v>1424</c:v>
                </c:pt>
                <c:pt idx="3833">
                  <c:v>1424</c:v>
                </c:pt>
                <c:pt idx="3834">
                  <c:v>1425</c:v>
                </c:pt>
                <c:pt idx="3835">
                  <c:v>1425</c:v>
                </c:pt>
                <c:pt idx="3836">
                  <c:v>1426</c:v>
                </c:pt>
                <c:pt idx="3837">
                  <c:v>1426</c:v>
                </c:pt>
                <c:pt idx="3838">
                  <c:v>1427</c:v>
                </c:pt>
                <c:pt idx="3839">
                  <c:v>1427</c:v>
                </c:pt>
                <c:pt idx="3840">
                  <c:v>1428</c:v>
                </c:pt>
                <c:pt idx="3841">
                  <c:v>1428</c:v>
                </c:pt>
                <c:pt idx="3842">
                  <c:v>1429</c:v>
                </c:pt>
                <c:pt idx="3843">
                  <c:v>1429</c:v>
                </c:pt>
                <c:pt idx="3844">
                  <c:v>1430</c:v>
                </c:pt>
                <c:pt idx="3845">
                  <c:v>1430</c:v>
                </c:pt>
                <c:pt idx="3846">
                  <c:v>1431</c:v>
                </c:pt>
                <c:pt idx="3847">
                  <c:v>1431</c:v>
                </c:pt>
                <c:pt idx="3848">
                  <c:v>1432</c:v>
                </c:pt>
                <c:pt idx="3849">
                  <c:v>1432</c:v>
                </c:pt>
                <c:pt idx="3850">
                  <c:v>1433</c:v>
                </c:pt>
                <c:pt idx="3851">
                  <c:v>1433</c:v>
                </c:pt>
                <c:pt idx="3852">
                  <c:v>1434</c:v>
                </c:pt>
                <c:pt idx="3853">
                  <c:v>1434</c:v>
                </c:pt>
                <c:pt idx="3854">
                  <c:v>1435</c:v>
                </c:pt>
                <c:pt idx="3855">
                  <c:v>1435</c:v>
                </c:pt>
                <c:pt idx="3856">
                  <c:v>1436</c:v>
                </c:pt>
                <c:pt idx="3857">
                  <c:v>1436</c:v>
                </c:pt>
                <c:pt idx="3858">
                  <c:v>1437</c:v>
                </c:pt>
                <c:pt idx="3859">
                  <c:v>1437</c:v>
                </c:pt>
                <c:pt idx="3860">
                  <c:v>1438</c:v>
                </c:pt>
                <c:pt idx="3861">
                  <c:v>1438</c:v>
                </c:pt>
                <c:pt idx="3862">
                  <c:v>1439</c:v>
                </c:pt>
                <c:pt idx="3863">
                  <c:v>1439</c:v>
                </c:pt>
                <c:pt idx="3864">
                  <c:v>1440</c:v>
                </c:pt>
                <c:pt idx="3865">
                  <c:v>1440</c:v>
                </c:pt>
                <c:pt idx="3866">
                  <c:v>1441</c:v>
                </c:pt>
                <c:pt idx="3867">
                  <c:v>1441</c:v>
                </c:pt>
                <c:pt idx="3868">
                  <c:v>1442</c:v>
                </c:pt>
                <c:pt idx="3869">
                  <c:v>1442</c:v>
                </c:pt>
                <c:pt idx="3870">
                  <c:v>1443</c:v>
                </c:pt>
                <c:pt idx="3871">
                  <c:v>1443</c:v>
                </c:pt>
                <c:pt idx="3872">
                  <c:v>1444</c:v>
                </c:pt>
                <c:pt idx="3873">
                  <c:v>1444</c:v>
                </c:pt>
                <c:pt idx="3874">
                  <c:v>1445</c:v>
                </c:pt>
                <c:pt idx="3875">
                  <c:v>1445</c:v>
                </c:pt>
                <c:pt idx="3876">
                  <c:v>1446</c:v>
                </c:pt>
                <c:pt idx="3877">
                  <c:v>1446</c:v>
                </c:pt>
                <c:pt idx="3878">
                  <c:v>1447</c:v>
                </c:pt>
                <c:pt idx="3879">
                  <c:v>1447</c:v>
                </c:pt>
                <c:pt idx="3880">
                  <c:v>1448</c:v>
                </c:pt>
                <c:pt idx="3881">
                  <c:v>1448</c:v>
                </c:pt>
                <c:pt idx="3882">
                  <c:v>1449</c:v>
                </c:pt>
                <c:pt idx="3883">
                  <c:v>1449</c:v>
                </c:pt>
                <c:pt idx="3884">
                  <c:v>1449</c:v>
                </c:pt>
                <c:pt idx="3885">
                  <c:v>1450</c:v>
                </c:pt>
                <c:pt idx="3886">
                  <c:v>1450</c:v>
                </c:pt>
                <c:pt idx="3887">
                  <c:v>1451</c:v>
                </c:pt>
                <c:pt idx="3888">
                  <c:v>1451</c:v>
                </c:pt>
                <c:pt idx="3889">
                  <c:v>1452</c:v>
                </c:pt>
                <c:pt idx="3890">
                  <c:v>1452</c:v>
                </c:pt>
                <c:pt idx="3891">
                  <c:v>1453</c:v>
                </c:pt>
                <c:pt idx="3892">
                  <c:v>1453</c:v>
                </c:pt>
                <c:pt idx="3893">
                  <c:v>1454</c:v>
                </c:pt>
                <c:pt idx="3894">
                  <c:v>1454</c:v>
                </c:pt>
                <c:pt idx="3895">
                  <c:v>1455</c:v>
                </c:pt>
                <c:pt idx="3896">
                  <c:v>1455</c:v>
                </c:pt>
                <c:pt idx="3897">
                  <c:v>1456</c:v>
                </c:pt>
                <c:pt idx="3898">
                  <c:v>1456</c:v>
                </c:pt>
                <c:pt idx="3899">
                  <c:v>1456</c:v>
                </c:pt>
                <c:pt idx="3900">
                  <c:v>1457</c:v>
                </c:pt>
                <c:pt idx="3901">
                  <c:v>1457</c:v>
                </c:pt>
                <c:pt idx="3902">
                  <c:v>1458</c:v>
                </c:pt>
                <c:pt idx="3903">
                  <c:v>1458</c:v>
                </c:pt>
                <c:pt idx="3904">
                  <c:v>1459</c:v>
                </c:pt>
                <c:pt idx="3905">
                  <c:v>1459</c:v>
                </c:pt>
                <c:pt idx="3906">
                  <c:v>1460</c:v>
                </c:pt>
                <c:pt idx="3907">
                  <c:v>1460</c:v>
                </c:pt>
                <c:pt idx="3908">
                  <c:v>1461</c:v>
                </c:pt>
                <c:pt idx="3909">
                  <c:v>1461</c:v>
                </c:pt>
                <c:pt idx="3910">
                  <c:v>1461</c:v>
                </c:pt>
                <c:pt idx="3911">
                  <c:v>1462</c:v>
                </c:pt>
                <c:pt idx="3912">
                  <c:v>1462</c:v>
                </c:pt>
                <c:pt idx="3913">
                  <c:v>1463</c:v>
                </c:pt>
                <c:pt idx="3914">
                  <c:v>1463</c:v>
                </c:pt>
                <c:pt idx="3915">
                  <c:v>1464</c:v>
                </c:pt>
                <c:pt idx="3916">
                  <c:v>1464</c:v>
                </c:pt>
                <c:pt idx="3917">
                  <c:v>1465</c:v>
                </c:pt>
                <c:pt idx="3918">
                  <c:v>1465</c:v>
                </c:pt>
                <c:pt idx="3919">
                  <c:v>1465</c:v>
                </c:pt>
                <c:pt idx="3920">
                  <c:v>1466</c:v>
                </c:pt>
                <c:pt idx="3921">
                  <c:v>1466</c:v>
                </c:pt>
                <c:pt idx="3922">
                  <c:v>1467</c:v>
                </c:pt>
                <c:pt idx="3923">
                  <c:v>1467</c:v>
                </c:pt>
                <c:pt idx="3924">
                  <c:v>1468</c:v>
                </c:pt>
                <c:pt idx="3925">
                  <c:v>1468</c:v>
                </c:pt>
                <c:pt idx="3926">
                  <c:v>1469</c:v>
                </c:pt>
                <c:pt idx="3927">
                  <c:v>1469</c:v>
                </c:pt>
                <c:pt idx="3928">
                  <c:v>1469</c:v>
                </c:pt>
                <c:pt idx="3929">
                  <c:v>1470</c:v>
                </c:pt>
                <c:pt idx="3930">
                  <c:v>1470</c:v>
                </c:pt>
                <c:pt idx="3931">
                  <c:v>1471</c:v>
                </c:pt>
                <c:pt idx="3932">
                  <c:v>1471</c:v>
                </c:pt>
                <c:pt idx="3933">
                  <c:v>1472</c:v>
                </c:pt>
                <c:pt idx="3934">
                  <c:v>1472</c:v>
                </c:pt>
                <c:pt idx="3935">
                  <c:v>1473</c:v>
                </c:pt>
                <c:pt idx="3936">
                  <c:v>1473</c:v>
                </c:pt>
                <c:pt idx="3937">
                  <c:v>1473</c:v>
                </c:pt>
                <c:pt idx="3938">
                  <c:v>1474</c:v>
                </c:pt>
                <c:pt idx="3939">
                  <c:v>1474</c:v>
                </c:pt>
                <c:pt idx="3940">
                  <c:v>1475</c:v>
                </c:pt>
                <c:pt idx="3941">
                  <c:v>1475</c:v>
                </c:pt>
                <c:pt idx="3942">
                  <c:v>1476</c:v>
                </c:pt>
                <c:pt idx="3943">
                  <c:v>1476</c:v>
                </c:pt>
                <c:pt idx="3944">
                  <c:v>1476</c:v>
                </c:pt>
                <c:pt idx="3945">
                  <c:v>1477</c:v>
                </c:pt>
                <c:pt idx="3946">
                  <c:v>1477</c:v>
                </c:pt>
                <c:pt idx="3947">
                  <c:v>1478</c:v>
                </c:pt>
                <c:pt idx="3948">
                  <c:v>1478</c:v>
                </c:pt>
                <c:pt idx="3949">
                  <c:v>1478</c:v>
                </c:pt>
                <c:pt idx="3950">
                  <c:v>1479</c:v>
                </c:pt>
                <c:pt idx="3951">
                  <c:v>1479</c:v>
                </c:pt>
                <c:pt idx="3952">
                  <c:v>1480</c:v>
                </c:pt>
                <c:pt idx="3953">
                  <c:v>1480</c:v>
                </c:pt>
                <c:pt idx="3954">
                  <c:v>1480</c:v>
                </c:pt>
                <c:pt idx="3955">
                  <c:v>1481</c:v>
                </c:pt>
                <c:pt idx="3956">
                  <c:v>1481</c:v>
                </c:pt>
                <c:pt idx="3957">
                  <c:v>1482</c:v>
                </c:pt>
                <c:pt idx="3958">
                  <c:v>1482</c:v>
                </c:pt>
                <c:pt idx="3959">
                  <c:v>1482</c:v>
                </c:pt>
                <c:pt idx="3960">
                  <c:v>1483</c:v>
                </c:pt>
                <c:pt idx="3961">
                  <c:v>1483</c:v>
                </c:pt>
                <c:pt idx="3962">
                  <c:v>1484</c:v>
                </c:pt>
                <c:pt idx="3963">
                  <c:v>1484</c:v>
                </c:pt>
                <c:pt idx="3964">
                  <c:v>1484</c:v>
                </c:pt>
                <c:pt idx="3965">
                  <c:v>1485</c:v>
                </c:pt>
                <c:pt idx="3966">
                  <c:v>1485</c:v>
                </c:pt>
                <c:pt idx="3967">
                  <c:v>1486</c:v>
                </c:pt>
                <c:pt idx="3968">
                  <c:v>1486</c:v>
                </c:pt>
                <c:pt idx="3969">
                  <c:v>1486</c:v>
                </c:pt>
                <c:pt idx="3970">
                  <c:v>1487</c:v>
                </c:pt>
                <c:pt idx="3971">
                  <c:v>1487</c:v>
                </c:pt>
                <c:pt idx="3972">
                  <c:v>1488</c:v>
                </c:pt>
                <c:pt idx="3973">
                  <c:v>1488</c:v>
                </c:pt>
                <c:pt idx="3974">
                  <c:v>1488</c:v>
                </c:pt>
                <c:pt idx="3975">
                  <c:v>1489</c:v>
                </c:pt>
                <c:pt idx="3976">
                  <c:v>1489</c:v>
                </c:pt>
                <c:pt idx="3977">
                  <c:v>1490</c:v>
                </c:pt>
                <c:pt idx="3978">
                  <c:v>1490</c:v>
                </c:pt>
                <c:pt idx="3979">
                  <c:v>1490</c:v>
                </c:pt>
                <c:pt idx="3980">
                  <c:v>1491</c:v>
                </c:pt>
                <c:pt idx="3981">
                  <c:v>1491</c:v>
                </c:pt>
                <c:pt idx="3982">
                  <c:v>1491</c:v>
                </c:pt>
                <c:pt idx="3983">
                  <c:v>1492</c:v>
                </c:pt>
                <c:pt idx="3984">
                  <c:v>1492</c:v>
                </c:pt>
                <c:pt idx="3985">
                  <c:v>1493</c:v>
                </c:pt>
                <c:pt idx="3986">
                  <c:v>1493</c:v>
                </c:pt>
                <c:pt idx="3987">
                  <c:v>1493</c:v>
                </c:pt>
                <c:pt idx="3988">
                  <c:v>1494</c:v>
                </c:pt>
                <c:pt idx="3989">
                  <c:v>1494</c:v>
                </c:pt>
                <c:pt idx="3990">
                  <c:v>1494</c:v>
                </c:pt>
                <c:pt idx="3991">
                  <c:v>1495</c:v>
                </c:pt>
                <c:pt idx="3992">
                  <c:v>1495</c:v>
                </c:pt>
                <c:pt idx="3993">
                  <c:v>1496</c:v>
                </c:pt>
                <c:pt idx="3994">
                  <c:v>1496</c:v>
                </c:pt>
                <c:pt idx="3995">
                  <c:v>1496</c:v>
                </c:pt>
                <c:pt idx="3996">
                  <c:v>1497</c:v>
                </c:pt>
                <c:pt idx="3997">
                  <c:v>1497</c:v>
                </c:pt>
                <c:pt idx="3998">
                  <c:v>1497</c:v>
                </c:pt>
                <c:pt idx="3999">
                  <c:v>1498</c:v>
                </c:pt>
                <c:pt idx="4000">
                  <c:v>1498</c:v>
                </c:pt>
                <c:pt idx="4001">
                  <c:v>1498</c:v>
                </c:pt>
                <c:pt idx="4002">
                  <c:v>1499</c:v>
                </c:pt>
                <c:pt idx="4003">
                  <c:v>1499</c:v>
                </c:pt>
                <c:pt idx="4004">
                  <c:v>1500</c:v>
                </c:pt>
                <c:pt idx="4005">
                  <c:v>1500</c:v>
                </c:pt>
                <c:pt idx="4006">
                  <c:v>1500</c:v>
                </c:pt>
                <c:pt idx="4007">
                  <c:v>1501</c:v>
                </c:pt>
                <c:pt idx="4008">
                  <c:v>1501</c:v>
                </c:pt>
                <c:pt idx="4009">
                  <c:v>1501</c:v>
                </c:pt>
                <c:pt idx="4010">
                  <c:v>1502</c:v>
                </c:pt>
                <c:pt idx="4011">
                  <c:v>1502</c:v>
                </c:pt>
                <c:pt idx="4012">
                  <c:v>1502</c:v>
                </c:pt>
                <c:pt idx="4013">
                  <c:v>1503</c:v>
                </c:pt>
                <c:pt idx="4014">
                  <c:v>1503</c:v>
                </c:pt>
                <c:pt idx="4015">
                  <c:v>1503</c:v>
                </c:pt>
                <c:pt idx="4016">
                  <c:v>1504</c:v>
                </c:pt>
                <c:pt idx="4017">
                  <c:v>1504</c:v>
                </c:pt>
                <c:pt idx="4018">
                  <c:v>1504</c:v>
                </c:pt>
                <c:pt idx="4019">
                  <c:v>1505</c:v>
                </c:pt>
                <c:pt idx="4020">
                  <c:v>1505</c:v>
                </c:pt>
                <c:pt idx="4021">
                  <c:v>1505</c:v>
                </c:pt>
                <c:pt idx="4022">
                  <c:v>1506</c:v>
                </c:pt>
                <c:pt idx="4023">
                  <c:v>1506</c:v>
                </c:pt>
                <c:pt idx="4024">
                  <c:v>1507</c:v>
                </c:pt>
                <c:pt idx="4025">
                  <c:v>1507</c:v>
                </c:pt>
                <c:pt idx="4026">
                  <c:v>1507</c:v>
                </c:pt>
                <c:pt idx="4027">
                  <c:v>1508</c:v>
                </c:pt>
                <c:pt idx="4028">
                  <c:v>1508</c:v>
                </c:pt>
                <c:pt idx="4029">
                  <c:v>1508</c:v>
                </c:pt>
                <c:pt idx="4030">
                  <c:v>1509</c:v>
                </c:pt>
                <c:pt idx="4031">
                  <c:v>1509</c:v>
                </c:pt>
                <c:pt idx="4032">
                  <c:v>1509</c:v>
                </c:pt>
                <c:pt idx="4033">
                  <c:v>1510</c:v>
                </c:pt>
                <c:pt idx="4034">
                  <c:v>1510</c:v>
                </c:pt>
                <c:pt idx="4035">
                  <c:v>1510</c:v>
                </c:pt>
                <c:pt idx="4036">
                  <c:v>1511</c:v>
                </c:pt>
                <c:pt idx="4037">
                  <c:v>1511</c:v>
                </c:pt>
                <c:pt idx="4038">
                  <c:v>1511</c:v>
                </c:pt>
                <c:pt idx="4039">
                  <c:v>1512</c:v>
                </c:pt>
                <c:pt idx="4040">
                  <c:v>1512</c:v>
                </c:pt>
                <c:pt idx="4041">
                  <c:v>1512</c:v>
                </c:pt>
                <c:pt idx="4042">
                  <c:v>1513</c:v>
                </c:pt>
                <c:pt idx="4043">
                  <c:v>1513</c:v>
                </c:pt>
                <c:pt idx="4044">
                  <c:v>1513</c:v>
                </c:pt>
                <c:pt idx="4045">
                  <c:v>1514</c:v>
                </c:pt>
                <c:pt idx="4046">
                  <c:v>1514</c:v>
                </c:pt>
                <c:pt idx="4047">
                  <c:v>1514</c:v>
                </c:pt>
                <c:pt idx="4048">
                  <c:v>1514</c:v>
                </c:pt>
                <c:pt idx="4049">
                  <c:v>1515</c:v>
                </c:pt>
                <c:pt idx="4050">
                  <c:v>1515</c:v>
                </c:pt>
                <c:pt idx="4051">
                  <c:v>1515</c:v>
                </c:pt>
                <c:pt idx="4052">
                  <c:v>1516</c:v>
                </c:pt>
                <c:pt idx="4053">
                  <c:v>1516</c:v>
                </c:pt>
                <c:pt idx="4054">
                  <c:v>1516</c:v>
                </c:pt>
                <c:pt idx="4055">
                  <c:v>1517</c:v>
                </c:pt>
                <c:pt idx="4056">
                  <c:v>1517</c:v>
                </c:pt>
                <c:pt idx="4057">
                  <c:v>1517</c:v>
                </c:pt>
                <c:pt idx="4058">
                  <c:v>1518</c:v>
                </c:pt>
                <c:pt idx="4059">
                  <c:v>1518</c:v>
                </c:pt>
                <c:pt idx="4060">
                  <c:v>1518</c:v>
                </c:pt>
                <c:pt idx="4061">
                  <c:v>1519</c:v>
                </c:pt>
                <c:pt idx="4062">
                  <c:v>1519</c:v>
                </c:pt>
                <c:pt idx="4063">
                  <c:v>1519</c:v>
                </c:pt>
                <c:pt idx="4064">
                  <c:v>1519</c:v>
                </c:pt>
                <c:pt idx="4065">
                  <c:v>1520</c:v>
                </c:pt>
                <c:pt idx="4066">
                  <c:v>1520</c:v>
                </c:pt>
                <c:pt idx="4067">
                  <c:v>1520</c:v>
                </c:pt>
                <c:pt idx="4068">
                  <c:v>1521</c:v>
                </c:pt>
                <c:pt idx="4069">
                  <c:v>1521</c:v>
                </c:pt>
                <c:pt idx="4070">
                  <c:v>1521</c:v>
                </c:pt>
                <c:pt idx="4071">
                  <c:v>1522</c:v>
                </c:pt>
                <c:pt idx="4072">
                  <c:v>1522</c:v>
                </c:pt>
                <c:pt idx="4073">
                  <c:v>1522</c:v>
                </c:pt>
                <c:pt idx="4074">
                  <c:v>1522</c:v>
                </c:pt>
                <c:pt idx="4075">
                  <c:v>1523</c:v>
                </c:pt>
                <c:pt idx="4076">
                  <c:v>1523</c:v>
                </c:pt>
                <c:pt idx="4077">
                  <c:v>1523</c:v>
                </c:pt>
                <c:pt idx="4078">
                  <c:v>1524</c:v>
                </c:pt>
                <c:pt idx="4079">
                  <c:v>1524</c:v>
                </c:pt>
                <c:pt idx="4080">
                  <c:v>1524</c:v>
                </c:pt>
                <c:pt idx="4081">
                  <c:v>1525</c:v>
                </c:pt>
                <c:pt idx="4082">
                  <c:v>1525</c:v>
                </c:pt>
                <c:pt idx="4083">
                  <c:v>1525</c:v>
                </c:pt>
                <c:pt idx="4084">
                  <c:v>1525</c:v>
                </c:pt>
                <c:pt idx="4085">
                  <c:v>1526</c:v>
                </c:pt>
                <c:pt idx="4086">
                  <c:v>1526</c:v>
                </c:pt>
                <c:pt idx="4087">
                  <c:v>1526</c:v>
                </c:pt>
                <c:pt idx="4088">
                  <c:v>1527</c:v>
                </c:pt>
                <c:pt idx="4089">
                  <c:v>1527</c:v>
                </c:pt>
                <c:pt idx="4090">
                  <c:v>1527</c:v>
                </c:pt>
                <c:pt idx="4091">
                  <c:v>1527</c:v>
                </c:pt>
                <c:pt idx="4092">
                  <c:v>1528</c:v>
                </c:pt>
                <c:pt idx="4093">
                  <c:v>1528</c:v>
                </c:pt>
                <c:pt idx="4094">
                  <c:v>1528</c:v>
                </c:pt>
                <c:pt idx="4095">
                  <c:v>1529</c:v>
                </c:pt>
                <c:pt idx="4096">
                  <c:v>1529</c:v>
                </c:pt>
                <c:pt idx="4097">
                  <c:v>1529</c:v>
                </c:pt>
                <c:pt idx="4098">
                  <c:v>1529</c:v>
                </c:pt>
                <c:pt idx="4099">
                  <c:v>1530</c:v>
                </c:pt>
                <c:pt idx="4100">
                  <c:v>1530</c:v>
                </c:pt>
                <c:pt idx="4101">
                  <c:v>1530</c:v>
                </c:pt>
                <c:pt idx="4102">
                  <c:v>1531</c:v>
                </c:pt>
                <c:pt idx="4103">
                  <c:v>1531</c:v>
                </c:pt>
                <c:pt idx="4104">
                  <c:v>1531</c:v>
                </c:pt>
                <c:pt idx="4105">
                  <c:v>1531</c:v>
                </c:pt>
                <c:pt idx="4106">
                  <c:v>1532</c:v>
                </c:pt>
                <c:pt idx="4107">
                  <c:v>1532</c:v>
                </c:pt>
                <c:pt idx="4108">
                  <c:v>1532</c:v>
                </c:pt>
                <c:pt idx="4109">
                  <c:v>1533</c:v>
                </c:pt>
                <c:pt idx="4110">
                  <c:v>1533</c:v>
                </c:pt>
                <c:pt idx="4111">
                  <c:v>1533</c:v>
                </c:pt>
                <c:pt idx="4112">
                  <c:v>1533</c:v>
                </c:pt>
                <c:pt idx="4113">
                  <c:v>1534</c:v>
                </c:pt>
                <c:pt idx="4114">
                  <c:v>1534</c:v>
                </c:pt>
                <c:pt idx="4115">
                  <c:v>1534</c:v>
                </c:pt>
                <c:pt idx="4116">
                  <c:v>1534</c:v>
                </c:pt>
                <c:pt idx="4117">
                  <c:v>1535</c:v>
                </c:pt>
                <c:pt idx="4118">
                  <c:v>1535</c:v>
                </c:pt>
                <c:pt idx="4119">
                  <c:v>1535</c:v>
                </c:pt>
                <c:pt idx="4120">
                  <c:v>1536</c:v>
                </c:pt>
                <c:pt idx="4121">
                  <c:v>1536</c:v>
                </c:pt>
                <c:pt idx="4122">
                  <c:v>1536</c:v>
                </c:pt>
                <c:pt idx="4123">
                  <c:v>1536</c:v>
                </c:pt>
                <c:pt idx="4124">
                  <c:v>1537</c:v>
                </c:pt>
                <c:pt idx="4125">
                  <c:v>1537</c:v>
                </c:pt>
                <c:pt idx="4126">
                  <c:v>1537</c:v>
                </c:pt>
                <c:pt idx="4127">
                  <c:v>1537</c:v>
                </c:pt>
                <c:pt idx="4128">
                  <c:v>1538</c:v>
                </c:pt>
                <c:pt idx="4129">
                  <c:v>1538</c:v>
                </c:pt>
                <c:pt idx="4130">
                  <c:v>1538</c:v>
                </c:pt>
                <c:pt idx="4131">
                  <c:v>1539</c:v>
                </c:pt>
                <c:pt idx="4132">
                  <c:v>1539</c:v>
                </c:pt>
                <c:pt idx="4133">
                  <c:v>1539</c:v>
                </c:pt>
                <c:pt idx="4134">
                  <c:v>1539</c:v>
                </c:pt>
                <c:pt idx="4135">
                  <c:v>1540</c:v>
                </c:pt>
                <c:pt idx="4136">
                  <c:v>1540</c:v>
                </c:pt>
                <c:pt idx="4137">
                  <c:v>1540</c:v>
                </c:pt>
                <c:pt idx="4138">
                  <c:v>1540</c:v>
                </c:pt>
                <c:pt idx="4139">
                  <c:v>1541</c:v>
                </c:pt>
                <c:pt idx="4140">
                  <c:v>1541</c:v>
                </c:pt>
                <c:pt idx="4141">
                  <c:v>1541</c:v>
                </c:pt>
                <c:pt idx="4142">
                  <c:v>1541</c:v>
                </c:pt>
                <c:pt idx="4143">
                  <c:v>1542</c:v>
                </c:pt>
                <c:pt idx="4144">
                  <c:v>1542</c:v>
                </c:pt>
                <c:pt idx="4145">
                  <c:v>1542</c:v>
                </c:pt>
                <c:pt idx="4146">
                  <c:v>1542</c:v>
                </c:pt>
                <c:pt idx="4147">
                  <c:v>1543</c:v>
                </c:pt>
                <c:pt idx="4148">
                  <c:v>1543</c:v>
                </c:pt>
                <c:pt idx="4149">
                  <c:v>1543</c:v>
                </c:pt>
                <c:pt idx="4150">
                  <c:v>1544</c:v>
                </c:pt>
                <c:pt idx="4151">
                  <c:v>1544</c:v>
                </c:pt>
                <c:pt idx="4152">
                  <c:v>1544</c:v>
                </c:pt>
                <c:pt idx="4153">
                  <c:v>1544</c:v>
                </c:pt>
                <c:pt idx="4154">
                  <c:v>1545</c:v>
                </c:pt>
                <c:pt idx="4155">
                  <c:v>1545</c:v>
                </c:pt>
                <c:pt idx="4156">
                  <c:v>1545</c:v>
                </c:pt>
                <c:pt idx="4157">
                  <c:v>1545</c:v>
                </c:pt>
                <c:pt idx="4158">
                  <c:v>1546</c:v>
                </c:pt>
                <c:pt idx="4159">
                  <c:v>1546</c:v>
                </c:pt>
                <c:pt idx="4160">
                  <c:v>1546</c:v>
                </c:pt>
                <c:pt idx="4161">
                  <c:v>1546</c:v>
                </c:pt>
                <c:pt idx="4162">
                  <c:v>1547</c:v>
                </c:pt>
                <c:pt idx="4163">
                  <c:v>1547</c:v>
                </c:pt>
                <c:pt idx="4164">
                  <c:v>1547</c:v>
                </c:pt>
                <c:pt idx="4165">
                  <c:v>1547</c:v>
                </c:pt>
                <c:pt idx="4166">
                  <c:v>1548</c:v>
                </c:pt>
                <c:pt idx="4167">
                  <c:v>1548</c:v>
                </c:pt>
                <c:pt idx="4168">
                  <c:v>1548</c:v>
                </c:pt>
                <c:pt idx="4169">
                  <c:v>1548</c:v>
                </c:pt>
                <c:pt idx="4170">
                  <c:v>1549</c:v>
                </c:pt>
                <c:pt idx="4171">
                  <c:v>1549</c:v>
                </c:pt>
                <c:pt idx="4172">
                  <c:v>1549</c:v>
                </c:pt>
                <c:pt idx="4173">
                  <c:v>1549</c:v>
                </c:pt>
                <c:pt idx="4174">
                  <c:v>1550</c:v>
                </c:pt>
                <c:pt idx="4175">
                  <c:v>1550</c:v>
                </c:pt>
                <c:pt idx="4176">
                  <c:v>1550</c:v>
                </c:pt>
                <c:pt idx="4177">
                  <c:v>1550</c:v>
                </c:pt>
                <c:pt idx="4178">
                  <c:v>1551</c:v>
                </c:pt>
                <c:pt idx="4179">
                  <c:v>1551</c:v>
                </c:pt>
                <c:pt idx="4180">
                  <c:v>1551</c:v>
                </c:pt>
                <c:pt idx="4181">
                  <c:v>1551</c:v>
                </c:pt>
                <c:pt idx="4182">
                  <c:v>1552</c:v>
                </c:pt>
                <c:pt idx="4183">
                  <c:v>1552</c:v>
                </c:pt>
                <c:pt idx="4184">
                  <c:v>1552</c:v>
                </c:pt>
                <c:pt idx="4185">
                  <c:v>1552</c:v>
                </c:pt>
                <c:pt idx="4186">
                  <c:v>1553</c:v>
                </c:pt>
                <c:pt idx="4187">
                  <c:v>1553</c:v>
                </c:pt>
                <c:pt idx="4188">
                  <c:v>1553</c:v>
                </c:pt>
                <c:pt idx="4189">
                  <c:v>1553</c:v>
                </c:pt>
                <c:pt idx="4190">
                  <c:v>1554</c:v>
                </c:pt>
                <c:pt idx="4191">
                  <c:v>1554</c:v>
                </c:pt>
                <c:pt idx="4192">
                  <c:v>1554</c:v>
                </c:pt>
                <c:pt idx="4193">
                  <c:v>1554</c:v>
                </c:pt>
                <c:pt idx="4194">
                  <c:v>1555</c:v>
                </c:pt>
                <c:pt idx="4195">
                  <c:v>1555</c:v>
                </c:pt>
                <c:pt idx="4196">
                  <c:v>1555</c:v>
                </c:pt>
                <c:pt idx="4197">
                  <c:v>1555</c:v>
                </c:pt>
                <c:pt idx="4198">
                  <c:v>1556</c:v>
                </c:pt>
                <c:pt idx="4199">
                  <c:v>1556</c:v>
                </c:pt>
                <c:pt idx="4200">
                  <c:v>1556</c:v>
                </c:pt>
                <c:pt idx="4201">
                  <c:v>1556</c:v>
                </c:pt>
                <c:pt idx="4202">
                  <c:v>1557</c:v>
                </c:pt>
                <c:pt idx="4203">
                  <c:v>1557</c:v>
                </c:pt>
                <c:pt idx="4204">
                  <c:v>1557</c:v>
                </c:pt>
                <c:pt idx="4205">
                  <c:v>1557</c:v>
                </c:pt>
                <c:pt idx="4206">
                  <c:v>1558</c:v>
                </c:pt>
                <c:pt idx="4207">
                  <c:v>1558</c:v>
                </c:pt>
                <c:pt idx="4208">
                  <c:v>1558</c:v>
                </c:pt>
                <c:pt idx="4209">
                  <c:v>1558</c:v>
                </c:pt>
                <c:pt idx="4210">
                  <c:v>1559</c:v>
                </c:pt>
                <c:pt idx="4211">
                  <c:v>1559</c:v>
                </c:pt>
                <c:pt idx="4212">
                  <c:v>1559</c:v>
                </c:pt>
                <c:pt idx="4213">
                  <c:v>1559</c:v>
                </c:pt>
                <c:pt idx="4214">
                  <c:v>1559</c:v>
                </c:pt>
                <c:pt idx="4215">
                  <c:v>1560</c:v>
                </c:pt>
                <c:pt idx="4216">
                  <c:v>1560</c:v>
                </c:pt>
                <c:pt idx="4217">
                  <c:v>1560</c:v>
                </c:pt>
                <c:pt idx="4218">
                  <c:v>1560</c:v>
                </c:pt>
                <c:pt idx="4219">
                  <c:v>1561</c:v>
                </c:pt>
                <c:pt idx="4220">
                  <c:v>1561</c:v>
                </c:pt>
                <c:pt idx="4221">
                  <c:v>1561</c:v>
                </c:pt>
                <c:pt idx="4222">
                  <c:v>1561</c:v>
                </c:pt>
                <c:pt idx="4223">
                  <c:v>1562</c:v>
                </c:pt>
                <c:pt idx="4224">
                  <c:v>1562</c:v>
                </c:pt>
                <c:pt idx="4225">
                  <c:v>1562</c:v>
                </c:pt>
                <c:pt idx="4226">
                  <c:v>1562</c:v>
                </c:pt>
                <c:pt idx="4227">
                  <c:v>1563</c:v>
                </c:pt>
                <c:pt idx="4228">
                  <c:v>1563</c:v>
                </c:pt>
                <c:pt idx="4229">
                  <c:v>1563</c:v>
                </c:pt>
                <c:pt idx="4230">
                  <c:v>1563</c:v>
                </c:pt>
                <c:pt idx="4231">
                  <c:v>1564</c:v>
                </c:pt>
                <c:pt idx="4232">
                  <c:v>1564</c:v>
                </c:pt>
                <c:pt idx="4233">
                  <c:v>1564</c:v>
                </c:pt>
                <c:pt idx="4234">
                  <c:v>1564</c:v>
                </c:pt>
                <c:pt idx="4235">
                  <c:v>1565</c:v>
                </c:pt>
                <c:pt idx="4236">
                  <c:v>1565</c:v>
                </c:pt>
                <c:pt idx="4237">
                  <c:v>1565</c:v>
                </c:pt>
                <c:pt idx="4238">
                  <c:v>1565</c:v>
                </c:pt>
                <c:pt idx="4239">
                  <c:v>1565</c:v>
                </c:pt>
                <c:pt idx="4240">
                  <c:v>1566</c:v>
                </c:pt>
                <c:pt idx="4241">
                  <c:v>1566</c:v>
                </c:pt>
                <c:pt idx="4242">
                  <c:v>1566</c:v>
                </c:pt>
                <c:pt idx="4243">
                  <c:v>1566</c:v>
                </c:pt>
                <c:pt idx="4244">
                  <c:v>1567</c:v>
                </c:pt>
                <c:pt idx="4245">
                  <c:v>1567</c:v>
                </c:pt>
                <c:pt idx="4246">
                  <c:v>1567</c:v>
                </c:pt>
                <c:pt idx="4247">
                  <c:v>1567</c:v>
                </c:pt>
                <c:pt idx="4248">
                  <c:v>1568</c:v>
                </c:pt>
                <c:pt idx="4249">
                  <c:v>1568</c:v>
                </c:pt>
                <c:pt idx="4250">
                  <c:v>1568</c:v>
                </c:pt>
                <c:pt idx="4251">
                  <c:v>1568</c:v>
                </c:pt>
                <c:pt idx="4252">
                  <c:v>1568</c:v>
                </c:pt>
                <c:pt idx="4253">
                  <c:v>1569</c:v>
                </c:pt>
                <c:pt idx="4254">
                  <c:v>1569</c:v>
                </c:pt>
                <c:pt idx="4255">
                  <c:v>1569</c:v>
                </c:pt>
                <c:pt idx="4256">
                  <c:v>1569</c:v>
                </c:pt>
                <c:pt idx="4257">
                  <c:v>1570</c:v>
                </c:pt>
                <c:pt idx="4258">
                  <c:v>1570</c:v>
                </c:pt>
                <c:pt idx="4259">
                  <c:v>1570</c:v>
                </c:pt>
                <c:pt idx="4260">
                  <c:v>1570</c:v>
                </c:pt>
                <c:pt idx="4261">
                  <c:v>1571</c:v>
                </c:pt>
                <c:pt idx="4262">
                  <c:v>1571</c:v>
                </c:pt>
                <c:pt idx="4263">
                  <c:v>1571</c:v>
                </c:pt>
                <c:pt idx="4264">
                  <c:v>1571</c:v>
                </c:pt>
                <c:pt idx="4265">
                  <c:v>1571</c:v>
                </c:pt>
                <c:pt idx="4266">
                  <c:v>1572</c:v>
                </c:pt>
                <c:pt idx="4267">
                  <c:v>1572</c:v>
                </c:pt>
                <c:pt idx="4268">
                  <c:v>1572</c:v>
                </c:pt>
                <c:pt idx="4269">
                  <c:v>1572</c:v>
                </c:pt>
                <c:pt idx="4270">
                  <c:v>1572</c:v>
                </c:pt>
                <c:pt idx="4271">
                  <c:v>1573</c:v>
                </c:pt>
                <c:pt idx="4272">
                  <c:v>1573</c:v>
                </c:pt>
                <c:pt idx="4273">
                  <c:v>1573</c:v>
                </c:pt>
                <c:pt idx="4274">
                  <c:v>1573</c:v>
                </c:pt>
                <c:pt idx="4275">
                  <c:v>1574</c:v>
                </c:pt>
                <c:pt idx="4276">
                  <c:v>1574</c:v>
                </c:pt>
                <c:pt idx="4277">
                  <c:v>1574</c:v>
                </c:pt>
                <c:pt idx="4278">
                  <c:v>1574</c:v>
                </c:pt>
                <c:pt idx="4279">
                  <c:v>1574</c:v>
                </c:pt>
                <c:pt idx="4280">
                  <c:v>1575</c:v>
                </c:pt>
                <c:pt idx="4281">
                  <c:v>1575</c:v>
                </c:pt>
                <c:pt idx="4282">
                  <c:v>1575</c:v>
                </c:pt>
                <c:pt idx="4283">
                  <c:v>1575</c:v>
                </c:pt>
                <c:pt idx="4284">
                  <c:v>1576</c:v>
                </c:pt>
                <c:pt idx="4285">
                  <c:v>1576</c:v>
                </c:pt>
                <c:pt idx="4286">
                  <c:v>1576</c:v>
                </c:pt>
                <c:pt idx="4287">
                  <c:v>1576</c:v>
                </c:pt>
                <c:pt idx="4288">
                  <c:v>1576</c:v>
                </c:pt>
                <c:pt idx="4289">
                  <c:v>1577</c:v>
                </c:pt>
                <c:pt idx="4290">
                  <c:v>1577</c:v>
                </c:pt>
                <c:pt idx="4291">
                  <c:v>1577</c:v>
                </c:pt>
                <c:pt idx="4292">
                  <c:v>1577</c:v>
                </c:pt>
                <c:pt idx="4293">
                  <c:v>1577</c:v>
                </c:pt>
                <c:pt idx="4294">
                  <c:v>1578</c:v>
                </c:pt>
                <c:pt idx="4295">
                  <c:v>1578</c:v>
                </c:pt>
                <c:pt idx="4296">
                  <c:v>1578</c:v>
                </c:pt>
                <c:pt idx="4297">
                  <c:v>1578</c:v>
                </c:pt>
                <c:pt idx="4298">
                  <c:v>1579</c:v>
                </c:pt>
                <c:pt idx="4299">
                  <c:v>1579</c:v>
                </c:pt>
                <c:pt idx="4300">
                  <c:v>1579</c:v>
                </c:pt>
                <c:pt idx="4301">
                  <c:v>1579</c:v>
                </c:pt>
                <c:pt idx="4302">
                  <c:v>1579</c:v>
                </c:pt>
                <c:pt idx="4303">
                  <c:v>1580</c:v>
                </c:pt>
                <c:pt idx="4304">
                  <c:v>1580</c:v>
                </c:pt>
                <c:pt idx="4305">
                  <c:v>1580</c:v>
                </c:pt>
                <c:pt idx="4306">
                  <c:v>1580</c:v>
                </c:pt>
                <c:pt idx="4307">
                  <c:v>1581</c:v>
                </c:pt>
                <c:pt idx="4308">
                  <c:v>1581</c:v>
                </c:pt>
                <c:pt idx="4309">
                  <c:v>1581</c:v>
                </c:pt>
                <c:pt idx="4310">
                  <c:v>1581</c:v>
                </c:pt>
                <c:pt idx="4311">
                  <c:v>1582</c:v>
                </c:pt>
                <c:pt idx="4312">
                  <c:v>1582</c:v>
                </c:pt>
                <c:pt idx="4313">
                  <c:v>1582</c:v>
                </c:pt>
                <c:pt idx="4314">
                  <c:v>1582</c:v>
                </c:pt>
                <c:pt idx="4315">
                  <c:v>1582</c:v>
                </c:pt>
                <c:pt idx="4316">
                  <c:v>1583</c:v>
                </c:pt>
                <c:pt idx="4317">
                  <c:v>1583</c:v>
                </c:pt>
                <c:pt idx="4318">
                  <c:v>1583</c:v>
                </c:pt>
                <c:pt idx="4319">
                  <c:v>1583</c:v>
                </c:pt>
                <c:pt idx="4320">
                  <c:v>1584</c:v>
                </c:pt>
                <c:pt idx="4321">
                  <c:v>1584</c:v>
                </c:pt>
                <c:pt idx="4322">
                  <c:v>1584</c:v>
                </c:pt>
                <c:pt idx="4323">
                  <c:v>1584</c:v>
                </c:pt>
                <c:pt idx="4324">
                  <c:v>1585</c:v>
                </c:pt>
                <c:pt idx="4325">
                  <c:v>1585</c:v>
                </c:pt>
                <c:pt idx="4326">
                  <c:v>1585</c:v>
                </c:pt>
                <c:pt idx="4327">
                  <c:v>1585</c:v>
                </c:pt>
                <c:pt idx="4328">
                  <c:v>1585</c:v>
                </c:pt>
                <c:pt idx="4329">
                  <c:v>1586</c:v>
                </c:pt>
                <c:pt idx="4330">
                  <c:v>1586</c:v>
                </c:pt>
                <c:pt idx="4331">
                  <c:v>1586</c:v>
                </c:pt>
                <c:pt idx="4332">
                  <c:v>1586</c:v>
                </c:pt>
                <c:pt idx="4333">
                  <c:v>1587</c:v>
                </c:pt>
                <c:pt idx="4334">
                  <c:v>1587</c:v>
                </c:pt>
                <c:pt idx="4335">
                  <c:v>1587</c:v>
                </c:pt>
                <c:pt idx="4336">
                  <c:v>1587</c:v>
                </c:pt>
                <c:pt idx="4337">
                  <c:v>1588</c:v>
                </c:pt>
                <c:pt idx="4338">
                  <c:v>1588</c:v>
                </c:pt>
                <c:pt idx="4339">
                  <c:v>1588</c:v>
                </c:pt>
                <c:pt idx="4340">
                  <c:v>1588</c:v>
                </c:pt>
                <c:pt idx="4341">
                  <c:v>1588</c:v>
                </c:pt>
                <c:pt idx="4342">
                  <c:v>1589</c:v>
                </c:pt>
                <c:pt idx="4343">
                  <c:v>1589</c:v>
                </c:pt>
                <c:pt idx="4344">
                  <c:v>1589</c:v>
                </c:pt>
                <c:pt idx="4345">
                  <c:v>1589</c:v>
                </c:pt>
                <c:pt idx="4346">
                  <c:v>1590</c:v>
                </c:pt>
                <c:pt idx="4347">
                  <c:v>1590</c:v>
                </c:pt>
                <c:pt idx="4348">
                  <c:v>1590</c:v>
                </c:pt>
                <c:pt idx="4349">
                  <c:v>1590</c:v>
                </c:pt>
                <c:pt idx="4350">
                  <c:v>1591</c:v>
                </c:pt>
                <c:pt idx="4351">
                  <c:v>1591</c:v>
                </c:pt>
                <c:pt idx="4352">
                  <c:v>1591</c:v>
                </c:pt>
                <c:pt idx="4353">
                  <c:v>1591</c:v>
                </c:pt>
                <c:pt idx="4354">
                  <c:v>1592</c:v>
                </c:pt>
                <c:pt idx="4355">
                  <c:v>1592</c:v>
                </c:pt>
                <c:pt idx="4356">
                  <c:v>1592</c:v>
                </c:pt>
                <c:pt idx="4357">
                  <c:v>1592</c:v>
                </c:pt>
                <c:pt idx="4358">
                  <c:v>1592</c:v>
                </c:pt>
                <c:pt idx="4359">
                  <c:v>1593</c:v>
                </c:pt>
                <c:pt idx="4360">
                  <c:v>1593</c:v>
                </c:pt>
                <c:pt idx="4361">
                  <c:v>1593</c:v>
                </c:pt>
                <c:pt idx="4362">
                  <c:v>1593</c:v>
                </c:pt>
                <c:pt idx="4363">
                  <c:v>1594</c:v>
                </c:pt>
                <c:pt idx="4364">
                  <c:v>1594</c:v>
                </c:pt>
                <c:pt idx="4365">
                  <c:v>1594</c:v>
                </c:pt>
                <c:pt idx="4366">
                  <c:v>1594</c:v>
                </c:pt>
                <c:pt idx="4367">
                  <c:v>1595</c:v>
                </c:pt>
                <c:pt idx="4368">
                  <c:v>1595</c:v>
                </c:pt>
                <c:pt idx="4369">
                  <c:v>1595</c:v>
                </c:pt>
                <c:pt idx="4370">
                  <c:v>1595</c:v>
                </c:pt>
                <c:pt idx="4371">
                  <c:v>1596</c:v>
                </c:pt>
                <c:pt idx="4372">
                  <c:v>1596</c:v>
                </c:pt>
                <c:pt idx="4373">
                  <c:v>1596</c:v>
                </c:pt>
                <c:pt idx="4374">
                  <c:v>1596</c:v>
                </c:pt>
                <c:pt idx="4375">
                  <c:v>1597</c:v>
                </c:pt>
                <c:pt idx="4376">
                  <c:v>1597</c:v>
                </c:pt>
                <c:pt idx="4377">
                  <c:v>1597</c:v>
                </c:pt>
                <c:pt idx="4378">
                  <c:v>1597</c:v>
                </c:pt>
                <c:pt idx="4379">
                  <c:v>1598</c:v>
                </c:pt>
                <c:pt idx="4380">
                  <c:v>1598</c:v>
                </c:pt>
                <c:pt idx="4381">
                  <c:v>1598</c:v>
                </c:pt>
                <c:pt idx="4382">
                  <c:v>1598</c:v>
                </c:pt>
                <c:pt idx="4383">
                  <c:v>1598</c:v>
                </c:pt>
                <c:pt idx="4384">
                  <c:v>1599</c:v>
                </c:pt>
                <c:pt idx="4385">
                  <c:v>1599</c:v>
                </c:pt>
                <c:pt idx="4386">
                  <c:v>1599</c:v>
                </c:pt>
                <c:pt idx="4387">
                  <c:v>1600</c:v>
                </c:pt>
                <c:pt idx="4388">
                  <c:v>1600</c:v>
                </c:pt>
                <c:pt idx="4389">
                  <c:v>1600</c:v>
                </c:pt>
                <c:pt idx="4390">
                  <c:v>1600</c:v>
                </c:pt>
                <c:pt idx="4391">
                  <c:v>1601</c:v>
                </c:pt>
                <c:pt idx="4392">
                  <c:v>1601</c:v>
                </c:pt>
                <c:pt idx="4393">
                  <c:v>1601</c:v>
                </c:pt>
                <c:pt idx="4394">
                  <c:v>1601</c:v>
                </c:pt>
                <c:pt idx="4395">
                  <c:v>1602</c:v>
                </c:pt>
                <c:pt idx="4396">
                  <c:v>1602</c:v>
                </c:pt>
                <c:pt idx="4397">
                  <c:v>1602</c:v>
                </c:pt>
                <c:pt idx="4398">
                  <c:v>1603</c:v>
                </c:pt>
                <c:pt idx="4399">
                  <c:v>1603</c:v>
                </c:pt>
                <c:pt idx="4400">
                  <c:v>1603</c:v>
                </c:pt>
                <c:pt idx="4401">
                  <c:v>1603</c:v>
                </c:pt>
                <c:pt idx="4402">
                  <c:v>1604</c:v>
                </c:pt>
                <c:pt idx="4403">
                  <c:v>1604</c:v>
                </c:pt>
                <c:pt idx="4404">
                  <c:v>1604</c:v>
                </c:pt>
                <c:pt idx="4405">
                  <c:v>1604</c:v>
                </c:pt>
                <c:pt idx="4406">
                  <c:v>1605</c:v>
                </c:pt>
                <c:pt idx="4407">
                  <c:v>1605</c:v>
                </c:pt>
                <c:pt idx="4408">
                  <c:v>1605</c:v>
                </c:pt>
                <c:pt idx="4409">
                  <c:v>1606</c:v>
                </c:pt>
                <c:pt idx="4410">
                  <c:v>1606</c:v>
                </c:pt>
                <c:pt idx="4411">
                  <c:v>1606</c:v>
                </c:pt>
                <c:pt idx="4412">
                  <c:v>1606</c:v>
                </c:pt>
                <c:pt idx="4413">
                  <c:v>1607</c:v>
                </c:pt>
                <c:pt idx="4414">
                  <c:v>1607</c:v>
                </c:pt>
                <c:pt idx="4415">
                  <c:v>1607</c:v>
                </c:pt>
                <c:pt idx="4416">
                  <c:v>1608</c:v>
                </c:pt>
                <c:pt idx="4417">
                  <c:v>1608</c:v>
                </c:pt>
                <c:pt idx="4418">
                  <c:v>1608</c:v>
                </c:pt>
                <c:pt idx="4419">
                  <c:v>1608</c:v>
                </c:pt>
                <c:pt idx="4420">
                  <c:v>1609</c:v>
                </c:pt>
                <c:pt idx="4421">
                  <c:v>1609</c:v>
                </c:pt>
                <c:pt idx="4422">
                  <c:v>1609</c:v>
                </c:pt>
                <c:pt idx="4423">
                  <c:v>1610</c:v>
                </c:pt>
                <c:pt idx="4424">
                  <c:v>1610</c:v>
                </c:pt>
                <c:pt idx="4425">
                  <c:v>1610</c:v>
                </c:pt>
                <c:pt idx="4426">
                  <c:v>1610</c:v>
                </c:pt>
                <c:pt idx="4427">
                  <c:v>1611</c:v>
                </c:pt>
                <c:pt idx="4428">
                  <c:v>1611</c:v>
                </c:pt>
                <c:pt idx="4429">
                  <c:v>1611</c:v>
                </c:pt>
                <c:pt idx="4430">
                  <c:v>1612</c:v>
                </c:pt>
                <c:pt idx="4431">
                  <c:v>1612</c:v>
                </c:pt>
                <c:pt idx="4432">
                  <c:v>1612</c:v>
                </c:pt>
                <c:pt idx="4433">
                  <c:v>1613</c:v>
                </c:pt>
                <c:pt idx="4434">
                  <c:v>1613</c:v>
                </c:pt>
                <c:pt idx="4435">
                  <c:v>1613</c:v>
                </c:pt>
                <c:pt idx="4436">
                  <c:v>1613</c:v>
                </c:pt>
                <c:pt idx="4437">
                  <c:v>1614</c:v>
                </c:pt>
                <c:pt idx="4438">
                  <c:v>1614</c:v>
                </c:pt>
                <c:pt idx="4439">
                  <c:v>1614</c:v>
                </c:pt>
                <c:pt idx="4440">
                  <c:v>1615</c:v>
                </c:pt>
                <c:pt idx="4441">
                  <c:v>1615</c:v>
                </c:pt>
                <c:pt idx="4442">
                  <c:v>1615</c:v>
                </c:pt>
                <c:pt idx="4443">
                  <c:v>1616</c:v>
                </c:pt>
                <c:pt idx="4444">
                  <c:v>1616</c:v>
                </c:pt>
                <c:pt idx="4445">
                  <c:v>1616</c:v>
                </c:pt>
                <c:pt idx="4446">
                  <c:v>1617</c:v>
                </c:pt>
                <c:pt idx="4447">
                  <c:v>1617</c:v>
                </c:pt>
                <c:pt idx="4448">
                  <c:v>1617</c:v>
                </c:pt>
                <c:pt idx="4449">
                  <c:v>1617</c:v>
                </c:pt>
                <c:pt idx="4450">
                  <c:v>1618</c:v>
                </c:pt>
                <c:pt idx="4451">
                  <c:v>1618</c:v>
                </c:pt>
                <c:pt idx="4452">
                  <c:v>1618</c:v>
                </c:pt>
                <c:pt idx="4453">
                  <c:v>1619</c:v>
                </c:pt>
                <c:pt idx="4454">
                  <c:v>1619</c:v>
                </c:pt>
                <c:pt idx="4455">
                  <c:v>1619</c:v>
                </c:pt>
                <c:pt idx="4456">
                  <c:v>1620</c:v>
                </c:pt>
                <c:pt idx="4457">
                  <c:v>1620</c:v>
                </c:pt>
                <c:pt idx="4458">
                  <c:v>1620</c:v>
                </c:pt>
                <c:pt idx="4459">
                  <c:v>1621</c:v>
                </c:pt>
                <c:pt idx="4460">
                  <c:v>1621</c:v>
                </c:pt>
                <c:pt idx="4461">
                  <c:v>1621</c:v>
                </c:pt>
                <c:pt idx="4462">
                  <c:v>1622</c:v>
                </c:pt>
                <c:pt idx="4463">
                  <c:v>1622</c:v>
                </c:pt>
                <c:pt idx="4464">
                  <c:v>1622</c:v>
                </c:pt>
                <c:pt idx="4465">
                  <c:v>1623</c:v>
                </c:pt>
                <c:pt idx="4466">
                  <c:v>1623</c:v>
                </c:pt>
                <c:pt idx="4467">
                  <c:v>1623</c:v>
                </c:pt>
                <c:pt idx="4468">
                  <c:v>1624</c:v>
                </c:pt>
                <c:pt idx="4469">
                  <c:v>1624</c:v>
                </c:pt>
                <c:pt idx="4470">
                  <c:v>1624</c:v>
                </c:pt>
                <c:pt idx="4471">
                  <c:v>1625</c:v>
                </c:pt>
                <c:pt idx="4472">
                  <c:v>1625</c:v>
                </c:pt>
                <c:pt idx="4473">
                  <c:v>1625</c:v>
                </c:pt>
                <c:pt idx="4474">
                  <c:v>1626</c:v>
                </c:pt>
                <c:pt idx="4475">
                  <c:v>1626</c:v>
                </c:pt>
                <c:pt idx="4476">
                  <c:v>1626</c:v>
                </c:pt>
                <c:pt idx="4477">
                  <c:v>1627</c:v>
                </c:pt>
                <c:pt idx="4478">
                  <c:v>1627</c:v>
                </c:pt>
                <c:pt idx="4479">
                  <c:v>1627</c:v>
                </c:pt>
                <c:pt idx="4480">
                  <c:v>1628</c:v>
                </c:pt>
                <c:pt idx="4481">
                  <c:v>1628</c:v>
                </c:pt>
                <c:pt idx="4482">
                  <c:v>1628</c:v>
                </c:pt>
                <c:pt idx="4483">
                  <c:v>1629</c:v>
                </c:pt>
                <c:pt idx="4484">
                  <c:v>1629</c:v>
                </c:pt>
                <c:pt idx="4485">
                  <c:v>1629</c:v>
                </c:pt>
                <c:pt idx="4486">
                  <c:v>1630</c:v>
                </c:pt>
                <c:pt idx="4487">
                  <c:v>1630</c:v>
                </c:pt>
                <c:pt idx="4488">
                  <c:v>1630</c:v>
                </c:pt>
                <c:pt idx="4489">
                  <c:v>1631</c:v>
                </c:pt>
                <c:pt idx="4490">
                  <c:v>1631</c:v>
                </c:pt>
                <c:pt idx="4491">
                  <c:v>1631</c:v>
                </c:pt>
                <c:pt idx="4492">
                  <c:v>1632</c:v>
                </c:pt>
                <c:pt idx="4493">
                  <c:v>1632</c:v>
                </c:pt>
                <c:pt idx="4494">
                  <c:v>1632</c:v>
                </c:pt>
                <c:pt idx="4495">
                  <c:v>1633</c:v>
                </c:pt>
                <c:pt idx="4496">
                  <c:v>1633</c:v>
                </c:pt>
                <c:pt idx="4497">
                  <c:v>1633</c:v>
                </c:pt>
                <c:pt idx="4498">
                  <c:v>1634</c:v>
                </c:pt>
                <c:pt idx="4499">
                  <c:v>1634</c:v>
                </c:pt>
                <c:pt idx="4500">
                  <c:v>1635</c:v>
                </c:pt>
                <c:pt idx="4501">
                  <c:v>1635</c:v>
                </c:pt>
                <c:pt idx="4502">
                  <c:v>1635</c:v>
                </c:pt>
                <c:pt idx="4503">
                  <c:v>1636</c:v>
                </c:pt>
                <c:pt idx="4504">
                  <c:v>1636</c:v>
                </c:pt>
                <c:pt idx="4505">
                  <c:v>1636</c:v>
                </c:pt>
                <c:pt idx="4506">
                  <c:v>1637</c:v>
                </c:pt>
                <c:pt idx="4507">
                  <c:v>1637</c:v>
                </c:pt>
                <c:pt idx="4508">
                  <c:v>1637</c:v>
                </c:pt>
                <c:pt idx="4509">
                  <c:v>1638</c:v>
                </c:pt>
                <c:pt idx="4510">
                  <c:v>1638</c:v>
                </c:pt>
                <c:pt idx="4511">
                  <c:v>1638</c:v>
                </c:pt>
                <c:pt idx="4512">
                  <c:v>1639</c:v>
                </c:pt>
                <c:pt idx="4513">
                  <c:v>1639</c:v>
                </c:pt>
                <c:pt idx="4514">
                  <c:v>1640</c:v>
                </c:pt>
                <c:pt idx="4515">
                  <c:v>1640</c:v>
                </c:pt>
                <c:pt idx="4516">
                  <c:v>1640</c:v>
                </c:pt>
                <c:pt idx="4517">
                  <c:v>1641</c:v>
                </c:pt>
                <c:pt idx="4518">
                  <c:v>1641</c:v>
                </c:pt>
                <c:pt idx="4519">
                  <c:v>1641</c:v>
                </c:pt>
                <c:pt idx="4520">
                  <c:v>1642</c:v>
                </c:pt>
                <c:pt idx="4521">
                  <c:v>1642</c:v>
                </c:pt>
                <c:pt idx="4522">
                  <c:v>1642</c:v>
                </c:pt>
                <c:pt idx="4523">
                  <c:v>1643</c:v>
                </c:pt>
                <c:pt idx="4524">
                  <c:v>1643</c:v>
                </c:pt>
                <c:pt idx="4525">
                  <c:v>1643</c:v>
                </c:pt>
                <c:pt idx="4526">
                  <c:v>1644</c:v>
                </c:pt>
                <c:pt idx="4527">
                  <c:v>1644</c:v>
                </c:pt>
                <c:pt idx="4528">
                  <c:v>1645</c:v>
                </c:pt>
                <c:pt idx="4529">
                  <c:v>1645</c:v>
                </c:pt>
                <c:pt idx="4530">
                  <c:v>1645</c:v>
                </c:pt>
                <c:pt idx="4531">
                  <c:v>1646</c:v>
                </c:pt>
                <c:pt idx="4532">
                  <c:v>1646</c:v>
                </c:pt>
                <c:pt idx="4533">
                  <c:v>1646</c:v>
                </c:pt>
                <c:pt idx="4534">
                  <c:v>1647</c:v>
                </c:pt>
                <c:pt idx="4535">
                  <c:v>1647</c:v>
                </c:pt>
                <c:pt idx="4536">
                  <c:v>1648</c:v>
                </c:pt>
                <c:pt idx="4537">
                  <c:v>1648</c:v>
                </c:pt>
                <c:pt idx="4538">
                  <c:v>1648</c:v>
                </c:pt>
                <c:pt idx="4539">
                  <c:v>1649</c:v>
                </c:pt>
                <c:pt idx="4540">
                  <c:v>1649</c:v>
                </c:pt>
                <c:pt idx="4541">
                  <c:v>1649</c:v>
                </c:pt>
                <c:pt idx="4542">
                  <c:v>1650</c:v>
                </c:pt>
                <c:pt idx="4543">
                  <c:v>1650</c:v>
                </c:pt>
                <c:pt idx="4544">
                  <c:v>1651</c:v>
                </c:pt>
                <c:pt idx="4545">
                  <c:v>1651</c:v>
                </c:pt>
                <c:pt idx="4546">
                  <c:v>1651</c:v>
                </c:pt>
                <c:pt idx="4547">
                  <c:v>1652</c:v>
                </c:pt>
                <c:pt idx="4548">
                  <c:v>1652</c:v>
                </c:pt>
                <c:pt idx="4549">
                  <c:v>1652</c:v>
                </c:pt>
                <c:pt idx="4550">
                  <c:v>1653</c:v>
                </c:pt>
                <c:pt idx="4551">
                  <c:v>1653</c:v>
                </c:pt>
                <c:pt idx="4552">
                  <c:v>1654</c:v>
                </c:pt>
                <c:pt idx="4553">
                  <c:v>1654</c:v>
                </c:pt>
                <c:pt idx="4554">
                  <c:v>1654</c:v>
                </c:pt>
                <c:pt idx="4555">
                  <c:v>1655</c:v>
                </c:pt>
                <c:pt idx="4556">
                  <c:v>1655</c:v>
                </c:pt>
                <c:pt idx="4557">
                  <c:v>1655</c:v>
                </c:pt>
                <c:pt idx="4558">
                  <c:v>1656</c:v>
                </c:pt>
                <c:pt idx="4559">
                  <c:v>1656</c:v>
                </c:pt>
                <c:pt idx="4560">
                  <c:v>1657</c:v>
                </c:pt>
                <c:pt idx="4561">
                  <c:v>1657</c:v>
                </c:pt>
                <c:pt idx="4562">
                  <c:v>1657</c:v>
                </c:pt>
                <c:pt idx="4563">
                  <c:v>1658</c:v>
                </c:pt>
                <c:pt idx="4564">
                  <c:v>1658</c:v>
                </c:pt>
                <c:pt idx="4565">
                  <c:v>1659</c:v>
                </c:pt>
                <c:pt idx="4566">
                  <c:v>1659</c:v>
                </c:pt>
                <c:pt idx="4567">
                  <c:v>1659</c:v>
                </c:pt>
                <c:pt idx="4568">
                  <c:v>1660</c:v>
                </c:pt>
                <c:pt idx="4569">
                  <c:v>1660</c:v>
                </c:pt>
                <c:pt idx="4570">
                  <c:v>1661</c:v>
                </c:pt>
                <c:pt idx="4571">
                  <c:v>1661</c:v>
                </c:pt>
                <c:pt idx="4572">
                  <c:v>1661</c:v>
                </c:pt>
                <c:pt idx="4573">
                  <c:v>1662</c:v>
                </c:pt>
                <c:pt idx="4574">
                  <c:v>1662</c:v>
                </c:pt>
                <c:pt idx="4575">
                  <c:v>1663</c:v>
                </c:pt>
                <c:pt idx="4576">
                  <c:v>1663</c:v>
                </c:pt>
                <c:pt idx="4577">
                  <c:v>1663</c:v>
                </c:pt>
                <c:pt idx="4578">
                  <c:v>1664</c:v>
                </c:pt>
                <c:pt idx="4579">
                  <c:v>1664</c:v>
                </c:pt>
                <c:pt idx="4580">
                  <c:v>1665</c:v>
                </c:pt>
                <c:pt idx="4581">
                  <c:v>1665</c:v>
                </c:pt>
                <c:pt idx="4582">
                  <c:v>1665</c:v>
                </c:pt>
                <c:pt idx="4583">
                  <c:v>1666</c:v>
                </c:pt>
                <c:pt idx="4584">
                  <c:v>1666</c:v>
                </c:pt>
                <c:pt idx="4585">
                  <c:v>1667</c:v>
                </c:pt>
                <c:pt idx="4586">
                  <c:v>1667</c:v>
                </c:pt>
                <c:pt idx="4587">
                  <c:v>1667</c:v>
                </c:pt>
                <c:pt idx="4588">
                  <c:v>1668</c:v>
                </c:pt>
                <c:pt idx="4589">
                  <c:v>1668</c:v>
                </c:pt>
                <c:pt idx="4590">
                  <c:v>1669</c:v>
                </c:pt>
                <c:pt idx="4591">
                  <c:v>1669</c:v>
                </c:pt>
                <c:pt idx="4592">
                  <c:v>1669</c:v>
                </c:pt>
                <c:pt idx="4593">
                  <c:v>1670</c:v>
                </c:pt>
                <c:pt idx="4594">
                  <c:v>1670</c:v>
                </c:pt>
                <c:pt idx="4595">
                  <c:v>1671</c:v>
                </c:pt>
                <c:pt idx="4596">
                  <c:v>1671</c:v>
                </c:pt>
                <c:pt idx="4597">
                  <c:v>1671</c:v>
                </c:pt>
                <c:pt idx="4598">
                  <c:v>1672</c:v>
                </c:pt>
                <c:pt idx="4599">
                  <c:v>1672</c:v>
                </c:pt>
                <c:pt idx="4600">
                  <c:v>1673</c:v>
                </c:pt>
                <c:pt idx="4601">
                  <c:v>1673</c:v>
                </c:pt>
                <c:pt idx="4602">
                  <c:v>1673</c:v>
                </c:pt>
                <c:pt idx="4603">
                  <c:v>1674</c:v>
                </c:pt>
                <c:pt idx="4604">
                  <c:v>1674</c:v>
                </c:pt>
                <c:pt idx="4605">
                  <c:v>1675</c:v>
                </c:pt>
                <c:pt idx="4606">
                  <c:v>1675</c:v>
                </c:pt>
                <c:pt idx="4607">
                  <c:v>1676</c:v>
                </c:pt>
                <c:pt idx="4608">
                  <c:v>1676</c:v>
                </c:pt>
                <c:pt idx="4609">
                  <c:v>1676</c:v>
                </c:pt>
                <c:pt idx="4610">
                  <c:v>1677</c:v>
                </c:pt>
                <c:pt idx="4611">
                  <c:v>1677</c:v>
                </c:pt>
                <c:pt idx="4612">
                  <c:v>1678</c:v>
                </c:pt>
                <c:pt idx="4613">
                  <c:v>1678</c:v>
                </c:pt>
                <c:pt idx="4614">
                  <c:v>1678</c:v>
                </c:pt>
                <c:pt idx="4615">
                  <c:v>1679</c:v>
                </c:pt>
                <c:pt idx="4616">
                  <c:v>1679</c:v>
                </c:pt>
                <c:pt idx="4617">
                  <c:v>1680</c:v>
                </c:pt>
                <c:pt idx="4618">
                  <c:v>1680</c:v>
                </c:pt>
                <c:pt idx="4619">
                  <c:v>1681</c:v>
                </c:pt>
                <c:pt idx="4620">
                  <c:v>1681</c:v>
                </c:pt>
                <c:pt idx="4621">
                  <c:v>1681</c:v>
                </c:pt>
                <c:pt idx="4622">
                  <c:v>1682</c:v>
                </c:pt>
                <c:pt idx="4623">
                  <c:v>1682</c:v>
                </c:pt>
                <c:pt idx="4624">
                  <c:v>1683</c:v>
                </c:pt>
                <c:pt idx="4625">
                  <c:v>1683</c:v>
                </c:pt>
                <c:pt idx="4626">
                  <c:v>1683</c:v>
                </c:pt>
                <c:pt idx="4627">
                  <c:v>1684</c:v>
                </c:pt>
                <c:pt idx="4628">
                  <c:v>1684</c:v>
                </c:pt>
                <c:pt idx="4629">
                  <c:v>1685</c:v>
                </c:pt>
                <c:pt idx="4630">
                  <c:v>1685</c:v>
                </c:pt>
                <c:pt idx="4631">
                  <c:v>1686</c:v>
                </c:pt>
                <c:pt idx="4632">
                  <c:v>1686</c:v>
                </c:pt>
                <c:pt idx="4633">
                  <c:v>1686</c:v>
                </c:pt>
                <c:pt idx="4634">
                  <c:v>1687</c:v>
                </c:pt>
                <c:pt idx="4635">
                  <c:v>1687</c:v>
                </c:pt>
                <c:pt idx="4636">
                  <c:v>1688</c:v>
                </c:pt>
                <c:pt idx="4637">
                  <c:v>1688</c:v>
                </c:pt>
                <c:pt idx="4638">
                  <c:v>1689</c:v>
                </c:pt>
                <c:pt idx="4639">
                  <c:v>1689</c:v>
                </c:pt>
                <c:pt idx="4640">
                  <c:v>1689</c:v>
                </c:pt>
                <c:pt idx="4641">
                  <c:v>1690</c:v>
                </c:pt>
                <c:pt idx="4642">
                  <c:v>1690</c:v>
                </c:pt>
                <c:pt idx="4643">
                  <c:v>1691</c:v>
                </c:pt>
                <c:pt idx="4644">
                  <c:v>1691</c:v>
                </c:pt>
                <c:pt idx="4645">
                  <c:v>1692</c:v>
                </c:pt>
                <c:pt idx="4646">
                  <c:v>1692</c:v>
                </c:pt>
                <c:pt idx="4647">
                  <c:v>1692</c:v>
                </c:pt>
                <c:pt idx="4648">
                  <c:v>1693</c:v>
                </c:pt>
                <c:pt idx="4649">
                  <c:v>1693</c:v>
                </c:pt>
                <c:pt idx="4650">
                  <c:v>1694</c:v>
                </c:pt>
                <c:pt idx="4651">
                  <c:v>1694</c:v>
                </c:pt>
                <c:pt idx="4652">
                  <c:v>1695</c:v>
                </c:pt>
                <c:pt idx="4653">
                  <c:v>1695</c:v>
                </c:pt>
                <c:pt idx="4654">
                  <c:v>1695</c:v>
                </c:pt>
                <c:pt idx="4655">
                  <c:v>1696</c:v>
                </c:pt>
                <c:pt idx="4656">
                  <c:v>1696</c:v>
                </c:pt>
                <c:pt idx="4657">
                  <c:v>1697</c:v>
                </c:pt>
                <c:pt idx="4658">
                  <c:v>1697</c:v>
                </c:pt>
                <c:pt idx="4659">
                  <c:v>1698</c:v>
                </c:pt>
                <c:pt idx="4660">
                  <c:v>1698</c:v>
                </c:pt>
                <c:pt idx="4661">
                  <c:v>1698</c:v>
                </c:pt>
                <c:pt idx="4662">
                  <c:v>1699</c:v>
                </c:pt>
                <c:pt idx="4663">
                  <c:v>1699</c:v>
                </c:pt>
                <c:pt idx="4664">
                  <c:v>1700</c:v>
                </c:pt>
                <c:pt idx="4665">
                  <c:v>1700</c:v>
                </c:pt>
                <c:pt idx="4666">
                  <c:v>1701</c:v>
                </c:pt>
                <c:pt idx="4667">
                  <c:v>1701</c:v>
                </c:pt>
                <c:pt idx="4668">
                  <c:v>1702</c:v>
                </c:pt>
                <c:pt idx="4669">
                  <c:v>1702</c:v>
                </c:pt>
                <c:pt idx="4670">
                  <c:v>1702</c:v>
                </c:pt>
                <c:pt idx="4671">
                  <c:v>1703</c:v>
                </c:pt>
                <c:pt idx="4672">
                  <c:v>1703</c:v>
                </c:pt>
                <c:pt idx="4673">
                  <c:v>1704</c:v>
                </c:pt>
                <c:pt idx="4674">
                  <c:v>1704</c:v>
                </c:pt>
                <c:pt idx="4675">
                  <c:v>1705</c:v>
                </c:pt>
                <c:pt idx="4676">
                  <c:v>1705</c:v>
                </c:pt>
                <c:pt idx="4677">
                  <c:v>1705</c:v>
                </c:pt>
                <c:pt idx="4678">
                  <c:v>1706</c:v>
                </c:pt>
                <c:pt idx="4679">
                  <c:v>1706</c:v>
                </c:pt>
                <c:pt idx="4680">
                  <c:v>1707</c:v>
                </c:pt>
                <c:pt idx="4681">
                  <c:v>1707</c:v>
                </c:pt>
                <c:pt idx="4682">
                  <c:v>1708</c:v>
                </c:pt>
                <c:pt idx="4683">
                  <c:v>1708</c:v>
                </c:pt>
                <c:pt idx="4684">
                  <c:v>1709</c:v>
                </c:pt>
                <c:pt idx="4685">
                  <c:v>1709</c:v>
                </c:pt>
                <c:pt idx="4686">
                  <c:v>1709</c:v>
                </c:pt>
                <c:pt idx="4687">
                  <c:v>1710</c:v>
                </c:pt>
                <c:pt idx="4688">
                  <c:v>1710</c:v>
                </c:pt>
                <c:pt idx="4689">
                  <c:v>1711</c:v>
                </c:pt>
                <c:pt idx="4690">
                  <c:v>1711</c:v>
                </c:pt>
                <c:pt idx="4691">
                  <c:v>1712</c:v>
                </c:pt>
                <c:pt idx="4692">
                  <c:v>1712</c:v>
                </c:pt>
                <c:pt idx="4693">
                  <c:v>1713</c:v>
                </c:pt>
                <c:pt idx="4694">
                  <c:v>1713</c:v>
                </c:pt>
                <c:pt idx="4695">
                  <c:v>1713</c:v>
                </c:pt>
                <c:pt idx="4696">
                  <c:v>1714</c:v>
                </c:pt>
                <c:pt idx="4697">
                  <c:v>1714</c:v>
                </c:pt>
                <c:pt idx="4698">
                  <c:v>1715</c:v>
                </c:pt>
                <c:pt idx="4699">
                  <c:v>1715</c:v>
                </c:pt>
                <c:pt idx="4700">
                  <c:v>1716</c:v>
                </c:pt>
                <c:pt idx="4701">
                  <c:v>1716</c:v>
                </c:pt>
                <c:pt idx="4702">
                  <c:v>1717</c:v>
                </c:pt>
                <c:pt idx="4703">
                  <c:v>1717</c:v>
                </c:pt>
                <c:pt idx="4704">
                  <c:v>1718</c:v>
                </c:pt>
                <c:pt idx="4705">
                  <c:v>1718</c:v>
                </c:pt>
                <c:pt idx="4706">
                  <c:v>1718</c:v>
                </c:pt>
                <c:pt idx="4707">
                  <c:v>1719</c:v>
                </c:pt>
                <c:pt idx="4708">
                  <c:v>1719</c:v>
                </c:pt>
                <c:pt idx="4709">
                  <c:v>1720</c:v>
                </c:pt>
                <c:pt idx="4710">
                  <c:v>1720</c:v>
                </c:pt>
                <c:pt idx="4711">
                  <c:v>1721</c:v>
                </c:pt>
                <c:pt idx="4712">
                  <c:v>1721</c:v>
                </c:pt>
                <c:pt idx="4713">
                  <c:v>1722</c:v>
                </c:pt>
                <c:pt idx="4714">
                  <c:v>1722</c:v>
                </c:pt>
                <c:pt idx="4715">
                  <c:v>1723</c:v>
                </c:pt>
                <c:pt idx="4716">
                  <c:v>1723</c:v>
                </c:pt>
                <c:pt idx="4717">
                  <c:v>1723</c:v>
                </c:pt>
                <c:pt idx="4718">
                  <c:v>1724</c:v>
                </c:pt>
                <c:pt idx="4719">
                  <c:v>1724</c:v>
                </c:pt>
                <c:pt idx="4720">
                  <c:v>1725</c:v>
                </c:pt>
                <c:pt idx="4721">
                  <c:v>1725</c:v>
                </c:pt>
                <c:pt idx="4722">
                  <c:v>1726</c:v>
                </c:pt>
                <c:pt idx="4723">
                  <c:v>1726</c:v>
                </c:pt>
                <c:pt idx="4724">
                  <c:v>1727</c:v>
                </c:pt>
                <c:pt idx="4725">
                  <c:v>1727</c:v>
                </c:pt>
                <c:pt idx="4726">
                  <c:v>1728</c:v>
                </c:pt>
                <c:pt idx="4727">
                  <c:v>1728</c:v>
                </c:pt>
                <c:pt idx="4728">
                  <c:v>1728</c:v>
                </c:pt>
                <c:pt idx="4729">
                  <c:v>1729</c:v>
                </c:pt>
                <c:pt idx="4730">
                  <c:v>1729</c:v>
                </c:pt>
                <c:pt idx="4731">
                  <c:v>1730</c:v>
                </c:pt>
                <c:pt idx="4732">
                  <c:v>1730</c:v>
                </c:pt>
                <c:pt idx="4733">
                  <c:v>1731</c:v>
                </c:pt>
                <c:pt idx="4734">
                  <c:v>1731</c:v>
                </c:pt>
                <c:pt idx="4735">
                  <c:v>1732</c:v>
                </c:pt>
                <c:pt idx="4736">
                  <c:v>1732</c:v>
                </c:pt>
                <c:pt idx="4737">
                  <c:v>1733</c:v>
                </c:pt>
                <c:pt idx="4738">
                  <c:v>1733</c:v>
                </c:pt>
                <c:pt idx="4739">
                  <c:v>1734</c:v>
                </c:pt>
                <c:pt idx="4740">
                  <c:v>1734</c:v>
                </c:pt>
                <c:pt idx="4741">
                  <c:v>1734</c:v>
                </c:pt>
                <c:pt idx="4742">
                  <c:v>1735</c:v>
                </c:pt>
                <c:pt idx="4743">
                  <c:v>1735</c:v>
                </c:pt>
                <c:pt idx="4744">
                  <c:v>1736</c:v>
                </c:pt>
                <c:pt idx="4745">
                  <c:v>1736</c:v>
                </c:pt>
                <c:pt idx="4746">
                  <c:v>1737</c:v>
                </c:pt>
                <c:pt idx="4747">
                  <c:v>1737</c:v>
                </c:pt>
                <c:pt idx="4748">
                  <c:v>1738</c:v>
                </c:pt>
                <c:pt idx="4749">
                  <c:v>1738</c:v>
                </c:pt>
                <c:pt idx="4750">
                  <c:v>1739</c:v>
                </c:pt>
                <c:pt idx="4751">
                  <c:v>1739</c:v>
                </c:pt>
                <c:pt idx="4752">
                  <c:v>1740</c:v>
                </c:pt>
                <c:pt idx="4753">
                  <c:v>1740</c:v>
                </c:pt>
                <c:pt idx="4754">
                  <c:v>1740</c:v>
                </c:pt>
                <c:pt idx="4755">
                  <c:v>1741</c:v>
                </c:pt>
                <c:pt idx="4756">
                  <c:v>1741</c:v>
                </c:pt>
                <c:pt idx="4757">
                  <c:v>1742</c:v>
                </c:pt>
                <c:pt idx="4758">
                  <c:v>1742</c:v>
                </c:pt>
                <c:pt idx="4759">
                  <c:v>1743</c:v>
                </c:pt>
                <c:pt idx="4760">
                  <c:v>1743</c:v>
                </c:pt>
                <c:pt idx="4761">
                  <c:v>1744</c:v>
                </c:pt>
                <c:pt idx="4762">
                  <c:v>1744</c:v>
                </c:pt>
                <c:pt idx="4763">
                  <c:v>1745</c:v>
                </c:pt>
                <c:pt idx="4764">
                  <c:v>1745</c:v>
                </c:pt>
                <c:pt idx="4765">
                  <c:v>1745</c:v>
                </c:pt>
                <c:pt idx="4766">
                  <c:v>1746</c:v>
                </c:pt>
                <c:pt idx="4767">
                  <c:v>1746</c:v>
                </c:pt>
                <c:pt idx="4768">
                  <c:v>1747</c:v>
                </c:pt>
                <c:pt idx="4769">
                  <c:v>1747</c:v>
                </c:pt>
                <c:pt idx="4770">
                  <c:v>1748</c:v>
                </c:pt>
                <c:pt idx="4771">
                  <c:v>1748</c:v>
                </c:pt>
                <c:pt idx="4772">
                  <c:v>1749</c:v>
                </c:pt>
                <c:pt idx="4773">
                  <c:v>1749</c:v>
                </c:pt>
                <c:pt idx="4774">
                  <c:v>1750</c:v>
                </c:pt>
                <c:pt idx="4775">
                  <c:v>1750</c:v>
                </c:pt>
                <c:pt idx="4776">
                  <c:v>1751</c:v>
                </c:pt>
                <c:pt idx="4777">
                  <c:v>1751</c:v>
                </c:pt>
                <c:pt idx="4778">
                  <c:v>1751</c:v>
                </c:pt>
                <c:pt idx="4779">
                  <c:v>1752</c:v>
                </c:pt>
                <c:pt idx="4780">
                  <c:v>1752</c:v>
                </c:pt>
                <c:pt idx="4781">
                  <c:v>1753</c:v>
                </c:pt>
                <c:pt idx="4782">
                  <c:v>1753</c:v>
                </c:pt>
                <c:pt idx="4783">
                  <c:v>1754</c:v>
                </c:pt>
                <c:pt idx="4784">
                  <c:v>1754</c:v>
                </c:pt>
                <c:pt idx="4785">
                  <c:v>1755</c:v>
                </c:pt>
                <c:pt idx="4786">
                  <c:v>1755</c:v>
                </c:pt>
                <c:pt idx="4787">
                  <c:v>1755</c:v>
                </c:pt>
                <c:pt idx="4788">
                  <c:v>1756</c:v>
                </c:pt>
                <c:pt idx="4789">
                  <c:v>1756</c:v>
                </c:pt>
                <c:pt idx="4790">
                  <c:v>1757</c:v>
                </c:pt>
                <c:pt idx="4791">
                  <c:v>1757</c:v>
                </c:pt>
                <c:pt idx="4792">
                  <c:v>1758</c:v>
                </c:pt>
                <c:pt idx="4793">
                  <c:v>1758</c:v>
                </c:pt>
                <c:pt idx="4794">
                  <c:v>1759</c:v>
                </c:pt>
                <c:pt idx="4795">
                  <c:v>1759</c:v>
                </c:pt>
                <c:pt idx="4796">
                  <c:v>1760</c:v>
                </c:pt>
                <c:pt idx="4797">
                  <c:v>1760</c:v>
                </c:pt>
                <c:pt idx="4798">
                  <c:v>1760</c:v>
                </c:pt>
                <c:pt idx="4799">
                  <c:v>1761</c:v>
                </c:pt>
                <c:pt idx="4800">
                  <c:v>1761</c:v>
                </c:pt>
                <c:pt idx="4801">
                  <c:v>1762</c:v>
                </c:pt>
                <c:pt idx="4802">
                  <c:v>1762</c:v>
                </c:pt>
                <c:pt idx="4803">
                  <c:v>1763</c:v>
                </c:pt>
                <c:pt idx="4804">
                  <c:v>1763</c:v>
                </c:pt>
                <c:pt idx="4805">
                  <c:v>1764</c:v>
                </c:pt>
                <c:pt idx="4806">
                  <c:v>1764</c:v>
                </c:pt>
                <c:pt idx="4807">
                  <c:v>1764</c:v>
                </c:pt>
                <c:pt idx="4808">
                  <c:v>1765</c:v>
                </c:pt>
                <c:pt idx="4809">
                  <c:v>1765</c:v>
                </c:pt>
                <c:pt idx="4810">
                  <c:v>1766</c:v>
                </c:pt>
                <c:pt idx="4811">
                  <c:v>1766</c:v>
                </c:pt>
                <c:pt idx="4812">
                  <c:v>1767</c:v>
                </c:pt>
                <c:pt idx="4813">
                  <c:v>1767</c:v>
                </c:pt>
                <c:pt idx="4814">
                  <c:v>1768</c:v>
                </c:pt>
                <c:pt idx="4815">
                  <c:v>1768</c:v>
                </c:pt>
                <c:pt idx="4816">
                  <c:v>1768</c:v>
                </c:pt>
                <c:pt idx="4817">
                  <c:v>1769</c:v>
                </c:pt>
                <c:pt idx="4818">
                  <c:v>1769</c:v>
                </c:pt>
                <c:pt idx="4819">
                  <c:v>1770</c:v>
                </c:pt>
                <c:pt idx="4820">
                  <c:v>1770</c:v>
                </c:pt>
                <c:pt idx="4821">
                  <c:v>1771</c:v>
                </c:pt>
                <c:pt idx="4822">
                  <c:v>1771</c:v>
                </c:pt>
                <c:pt idx="4823">
                  <c:v>1772</c:v>
                </c:pt>
                <c:pt idx="4824">
                  <c:v>1772</c:v>
                </c:pt>
                <c:pt idx="4825">
                  <c:v>1772</c:v>
                </c:pt>
                <c:pt idx="4826">
                  <c:v>1773</c:v>
                </c:pt>
                <c:pt idx="4827">
                  <c:v>1773</c:v>
                </c:pt>
                <c:pt idx="4828">
                  <c:v>1774</c:v>
                </c:pt>
                <c:pt idx="4829">
                  <c:v>1774</c:v>
                </c:pt>
                <c:pt idx="4830">
                  <c:v>1775</c:v>
                </c:pt>
                <c:pt idx="4831">
                  <c:v>1775</c:v>
                </c:pt>
                <c:pt idx="4832">
                  <c:v>1775</c:v>
                </c:pt>
                <c:pt idx="4833">
                  <c:v>1776</c:v>
                </c:pt>
                <c:pt idx="4834">
                  <c:v>1776</c:v>
                </c:pt>
                <c:pt idx="4835">
                  <c:v>1777</c:v>
                </c:pt>
                <c:pt idx="4836">
                  <c:v>1777</c:v>
                </c:pt>
                <c:pt idx="4837">
                  <c:v>1778</c:v>
                </c:pt>
                <c:pt idx="4838">
                  <c:v>1778</c:v>
                </c:pt>
                <c:pt idx="4839">
                  <c:v>1778</c:v>
                </c:pt>
                <c:pt idx="4840">
                  <c:v>1779</c:v>
                </c:pt>
                <c:pt idx="4841">
                  <c:v>1779</c:v>
                </c:pt>
                <c:pt idx="4842">
                  <c:v>1780</c:v>
                </c:pt>
                <c:pt idx="4843">
                  <c:v>1780</c:v>
                </c:pt>
                <c:pt idx="4844">
                  <c:v>1781</c:v>
                </c:pt>
                <c:pt idx="4845">
                  <c:v>1781</c:v>
                </c:pt>
                <c:pt idx="4846">
                  <c:v>1781</c:v>
                </c:pt>
                <c:pt idx="4847">
                  <c:v>1782</c:v>
                </c:pt>
                <c:pt idx="4848">
                  <c:v>1782</c:v>
                </c:pt>
                <c:pt idx="4849">
                  <c:v>1783</c:v>
                </c:pt>
                <c:pt idx="4850">
                  <c:v>1783</c:v>
                </c:pt>
                <c:pt idx="4851">
                  <c:v>1783</c:v>
                </c:pt>
                <c:pt idx="4852">
                  <c:v>1784</c:v>
                </c:pt>
                <c:pt idx="4853">
                  <c:v>1784</c:v>
                </c:pt>
                <c:pt idx="4854">
                  <c:v>1785</c:v>
                </c:pt>
                <c:pt idx="4855">
                  <c:v>1785</c:v>
                </c:pt>
                <c:pt idx="4856">
                  <c:v>1785</c:v>
                </c:pt>
                <c:pt idx="4857">
                  <c:v>1786</c:v>
                </c:pt>
                <c:pt idx="4858">
                  <c:v>1786</c:v>
                </c:pt>
                <c:pt idx="4859">
                  <c:v>1787</c:v>
                </c:pt>
                <c:pt idx="4860">
                  <c:v>1787</c:v>
                </c:pt>
                <c:pt idx="4861">
                  <c:v>1787</c:v>
                </c:pt>
                <c:pt idx="4862">
                  <c:v>1788</c:v>
                </c:pt>
                <c:pt idx="4863">
                  <c:v>1788</c:v>
                </c:pt>
                <c:pt idx="4864">
                  <c:v>1789</c:v>
                </c:pt>
                <c:pt idx="4865">
                  <c:v>1789</c:v>
                </c:pt>
                <c:pt idx="4866">
                  <c:v>1789</c:v>
                </c:pt>
                <c:pt idx="4867">
                  <c:v>1790</c:v>
                </c:pt>
                <c:pt idx="4868">
                  <c:v>1790</c:v>
                </c:pt>
                <c:pt idx="4869">
                  <c:v>1791</c:v>
                </c:pt>
                <c:pt idx="4870">
                  <c:v>1791</c:v>
                </c:pt>
                <c:pt idx="4871">
                  <c:v>1791</c:v>
                </c:pt>
                <c:pt idx="4872">
                  <c:v>1792</c:v>
                </c:pt>
                <c:pt idx="4873">
                  <c:v>1792</c:v>
                </c:pt>
                <c:pt idx="4874">
                  <c:v>1793</c:v>
                </c:pt>
                <c:pt idx="4875">
                  <c:v>1793</c:v>
                </c:pt>
                <c:pt idx="4876">
                  <c:v>1793</c:v>
                </c:pt>
                <c:pt idx="4877">
                  <c:v>1794</c:v>
                </c:pt>
                <c:pt idx="4878">
                  <c:v>1794</c:v>
                </c:pt>
                <c:pt idx="4879">
                  <c:v>1795</c:v>
                </c:pt>
                <c:pt idx="4880">
                  <c:v>1795</c:v>
                </c:pt>
                <c:pt idx="4881">
                  <c:v>1795</c:v>
                </c:pt>
                <c:pt idx="4882">
                  <c:v>1796</c:v>
                </c:pt>
                <c:pt idx="4883">
                  <c:v>1796</c:v>
                </c:pt>
                <c:pt idx="4884">
                  <c:v>1797</c:v>
                </c:pt>
                <c:pt idx="4885">
                  <c:v>1797</c:v>
                </c:pt>
                <c:pt idx="4886">
                  <c:v>1797</c:v>
                </c:pt>
                <c:pt idx="4887">
                  <c:v>1798</c:v>
                </c:pt>
                <c:pt idx="4888">
                  <c:v>1798</c:v>
                </c:pt>
                <c:pt idx="4889">
                  <c:v>1798</c:v>
                </c:pt>
                <c:pt idx="4890">
                  <c:v>1799</c:v>
                </c:pt>
                <c:pt idx="4891">
                  <c:v>1799</c:v>
                </c:pt>
                <c:pt idx="4892">
                  <c:v>1800</c:v>
                </c:pt>
                <c:pt idx="4893">
                  <c:v>1800</c:v>
                </c:pt>
                <c:pt idx="4894">
                  <c:v>1800</c:v>
                </c:pt>
                <c:pt idx="4895">
                  <c:v>1801</c:v>
                </c:pt>
                <c:pt idx="4896">
                  <c:v>1801</c:v>
                </c:pt>
                <c:pt idx="4897">
                  <c:v>1802</c:v>
                </c:pt>
                <c:pt idx="4898">
                  <c:v>1802</c:v>
                </c:pt>
                <c:pt idx="4899">
                  <c:v>1802</c:v>
                </c:pt>
                <c:pt idx="4900">
                  <c:v>1803</c:v>
                </c:pt>
                <c:pt idx="4901">
                  <c:v>1803</c:v>
                </c:pt>
                <c:pt idx="4902">
                  <c:v>1803</c:v>
                </c:pt>
                <c:pt idx="4903">
                  <c:v>1804</c:v>
                </c:pt>
                <c:pt idx="4904">
                  <c:v>1804</c:v>
                </c:pt>
                <c:pt idx="4905">
                  <c:v>1804</c:v>
                </c:pt>
                <c:pt idx="4906">
                  <c:v>1805</c:v>
                </c:pt>
                <c:pt idx="4907">
                  <c:v>1805</c:v>
                </c:pt>
                <c:pt idx="4908">
                  <c:v>1806</c:v>
                </c:pt>
                <c:pt idx="4909">
                  <c:v>1806</c:v>
                </c:pt>
                <c:pt idx="4910">
                  <c:v>1806</c:v>
                </c:pt>
                <c:pt idx="4911">
                  <c:v>1807</c:v>
                </c:pt>
                <c:pt idx="4912">
                  <c:v>1807</c:v>
                </c:pt>
                <c:pt idx="4913">
                  <c:v>1807</c:v>
                </c:pt>
                <c:pt idx="4914">
                  <c:v>1808</c:v>
                </c:pt>
                <c:pt idx="4915">
                  <c:v>1808</c:v>
                </c:pt>
                <c:pt idx="4916">
                  <c:v>1809</c:v>
                </c:pt>
                <c:pt idx="4917">
                  <c:v>1809</c:v>
                </c:pt>
                <c:pt idx="4918">
                  <c:v>1809</c:v>
                </c:pt>
                <c:pt idx="4919">
                  <c:v>1810</c:v>
                </c:pt>
                <c:pt idx="4920">
                  <c:v>1810</c:v>
                </c:pt>
                <c:pt idx="4921">
                  <c:v>1810</c:v>
                </c:pt>
                <c:pt idx="4922">
                  <c:v>1811</c:v>
                </c:pt>
                <c:pt idx="4923">
                  <c:v>1811</c:v>
                </c:pt>
                <c:pt idx="4924">
                  <c:v>1811</c:v>
                </c:pt>
                <c:pt idx="4925">
                  <c:v>1812</c:v>
                </c:pt>
                <c:pt idx="4926">
                  <c:v>1812</c:v>
                </c:pt>
                <c:pt idx="4927">
                  <c:v>1813</c:v>
                </c:pt>
                <c:pt idx="4928">
                  <c:v>1813</c:v>
                </c:pt>
                <c:pt idx="4929">
                  <c:v>1813</c:v>
                </c:pt>
                <c:pt idx="4930">
                  <c:v>1814</c:v>
                </c:pt>
                <c:pt idx="4931">
                  <c:v>1814</c:v>
                </c:pt>
                <c:pt idx="4932">
                  <c:v>1814</c:v>
                </c:pt>
                <c:pt idx="4933">
                  <c:v>1815</c:v>
                </c:pt>
                <c:pt idx="4934">
                  <c:v>1815</c:v>
                </c:pt>
                <c:pt idx="4935">
                  <c:v>1815</c:v>
                </c:pt>
                <c:pt idx="4936">
                  <c:v>1816</c:v>
                </c:pt>
                <c:pt idx="4937">
                  <c:v>1816</c:v>
                </c:pt>
                <c:pt idx="4938">
                  <c:v>1817</c:v>
                </c:pt>
                <c:pt idx="4939">
                  <c:v>1817</c:v>
                </c:pt>
                <c:pt idx="4940">
                  <c:v>1817</c:v>
                </c:pt>
                <c:pt idx="4941">
                  <c:v>1818</c:v>
                </c:pt>
                <c:pt idx="4942">
                  <c:v>1818</c:v>
                </c:pt>
                <c:pt idx="4943">
                  <c:v>1818</c:v>
                </c:pt>
                <c:pt idx="4944">
                  <c:v>1819</c:v>
                </c:pt>
                <c:pt idx="4945">
                  <c:v>1819</c:v>
                </c:pt>
                <c:pt idx="4946">
                  <c:v>1819</c:v>
                </c:pt>
                <c:pt idx="4947">
                  <c:v>1820</c:v>
                </c:pt>
                <c:pt idx="4948">
                  <c:v>1820</c:v>
                </c:pt>
                <c:pt idx="4949">
                  <c:v>1820</c:v>
                </c:pt>
                <c:pt idx="4950">
                  <c:v>1821</c:v>
                </c:pt>
                <c:pt idx="4951">
                  <c:v>1821</c:v>
                </c:pt>
                <c:pt idx="4952">
                  <c:v>1821</c:v>
                </c:pt>
                <c:pt idx="4953">
                  <c:v>1822</c:v>
                </c:pt>
                <c:pt idx="4954">
                  <c:v>1822</c:v>
                </c:pt>
                <c:pt idx="4955">
                  <c:v>1822</c:v>
                </c:pt>
                <c:pt idx="4956">
                  <c:v>1823</c:v>
                </c:pt>
                <c:pt idx="4957">
                  <c:v>1823</c:v>
                </c:pt>
                <c:pt idx="4958">
                  <c:v>1823</c:v>
                </c:pt>
                <c:pt idx="4959">
                  <c:v>1824</c:v>
                </c:pt>
                <c:pt idx="4960">
                  <c:v>1824</c:v>
                </c:pt>
                <c:pt idx="4961">
                  <c:v>1824</c:v>
                </c:pt>
                <c:pt idx="4962">
                  <c:v>1825</c:v>
                </c:pt>
                <c:pt idx="4963">
                  <c:v>1825</c:v>
                </c:pt>
                <c:pt idx="4964">
                  <c:v>1825</c:v>
                </c:pt>
                <c:pt idx="4965">
                  <c:v>1826</c:v>
                </c:pt>
                <c:pt idx="4966">
                  <c:v>1826</c:v>
                </c:pt>
                <c:pt idx="4967">
                  <c:v>1826</c:v>
                </c:pt>
                <c:pt idx="4968">
                  <c:v>1827</c:v>
                </c:pt>
                <c:pt idx="4969">
                  <c:v>1827</c:v>
                </c:pt>
                <c:pt idx="4970">
                  <c:v>1827</c:v>
                </c:pt>
                <c:pt idx="4971">
                  <c:v>1828</c:v>
                </c:pt>
                <c:pt idx="4972">
                  <c:v>1828</c:v>
                </c:pt>
                <c:pt idx="4973">
                  <c:v>1828</c:v>
                </c:pt>
                <c:pt idx="4974">
                  <c:v>1829</c:v>
                </c:pt>
                <c:pt idx="4975">
                  <c:v>1829</c:v>
                </c:pt>
                <c:pt idx="4976">
                  <c:v>1829</c:v>
                </c:pt>
                <c:pt idx="4977">
                  <c:v>1830</c:v>
                </c:pt>
                <c:pt idx="4978">
                  <c:v>1830</c:v>
                </c:pt>
                <c:pt idx="4979">
                  <c:v>1830</c:v>
                </c:pt>
                <c:pt idx="4980">
                  <c:v>1831</c:v>
                </c:pt>
                <c:pt idx="4981">
                  <c:v>1831</c:v>
                </c:pt>
                <c:pt idx="4982">
                  <c:v>1831</c:v>
                </c:pt>
                <c:pt idx="4983">
                  <c:v>1832</c:v>
                </c:pt>
                <c:pt idx="4984">
                  <c:v>1832</c:v>
                </c:pt>
                <c:pt idx="4985">
                  <c:v>1832</c:v>
                </c:pt>
                <c:pt idx="4986">
                  <c:v>1833</c:v>
                </c:pt>
                <c:pt idx="4987">
                  <c:v>1833</c:v>
                </c:pt>
                <c:pt idx="4988">
                  <c:v>1833</c:v>
                </c:pt>
                <c:pt idx="4989">
                  <c:v>1833</c:v>
                </c:pt>
                <c:pt idx="4990">
                  <c:v>1834</c:v>
                </c:pt>
                <c:pt idx="4991">
                  <c:v>1834</c:v>
                </c:pt>
                <c:pt idx="4992">
                  <c:v>1834</c:v>
                </c:pt>
                <c:pt idx="4993">
                  <c:v>1835</c:v>
                </c:pt>
                <c:pt idx="4994">
                  <c:v>1835</c:v>
                </c:pt>
                <c:pt idx="4995">
                  <c:v>1835</c:v>
                </c:pt>
                <c:pt idx="4996">
                  <c:v>1836</c:v>
                </c:pt>
                <c:pt idx="4997">
                  <c:v>1836</c:v>
                </c:pt>
                <c:pt idx="4998">
                  <c:v>1836</c:v>
                </c:pt>
                <c:pt idx="4999">
                  <c:v>1837</c:v>
                </c:pt>
                <c:pt idx="5000">
                  <c:v>1837</c:v>
                </c:pt>
                <c:pt idx="5001">
                  <c:v>1837</c:v>
                </c:pt>
                <c:pt idx="5002">
                  <c:v>1837</c:v>
                </c:pt>
                <c:pt idx="5003">
                  <c:v>1838</c:v>
                </c:pt>
                <c:pt idx="5004">
                  <c:v>1838</c:v>
                </c:pt>
                <c:pt idx="5005">
                  <c:v>1838</c:v>
                </c:pt>
                <c:pt idx="5006">
                  <c:v>1839</c:v>
                </c:pt>
                <c:pt idx="5007">
                  <c:v>1839</c:v>
                </c:pt>
                <c:pt idx="5008">
                  <c:v>1839</c:v>
                </c:pt>
                <c:pt idx="5009">
                  <c:v>1840</c:v>
                </c:pt>
                <c:pt idx="5010">
                  <c:v>1840</c:v>
                </c:pt>
                <c:pt idx="5011">
                  <c:v>1840</c:v>
                </c:pt>
                <c:pt idx="5012">
                  <c:v>1840</c:v>
                </c:pt>
                <c:pt idx="5013">
                  <c:v>1841</c:v>
                </c:pt>
                <c:pt idx="5014">
                  <c:v>1841</c:v>
                </c:pt>
                <c:pt idx="5015">
                  <c:v>1841</c:v>
                </c:pt>
                <c:pt idx="5016">
                  <c:v>1842</c:v>
                </c:pt>
                <c:pt idx="5017">
                  <c:v>1842</c:v>
                </c:pt>
                <c:pt idx="5018">
                  <c:v>1842</c:v>
                </c:pt>
                <c:pt idx="5019">
                  <c:v>1842</c:v>
                </c:pt>
                <c:pt idx="5020">
                  <c:v>1843</c:v>
                </c:pt>
                <c:pt idx="5021">
                  <c:v>1843</c:v>
                </c:pt>
                <c:pt idx="5022">
                  <c:v>1843</c:v>
                </c:pt>
                <c:pt idx="5023">
                  <c:v>1844</c:v>
                </c:pt>
                <c:pt idx="5024">
                  <c:v>1844</c:v>
                </c:pt>
                <c:pt idx="5025">
                  <c:v>1844</c:v>
                </c:pt>
                <c:pt idx="5026">
                  <c:v>1844</c:v>
                </c:pt>
                <c:pt idx="5027">
                  <c:v>1845</c:v>
                </c:pt>
                <c:pt idx="5028">
                  <c:v>1845</c:v>
                </c:pt>
                <c:pt idx="5029">
                  <c:v>1845</c:v>
                </c:pt>
                <c:pt idx="5030">
                  <c:v>1846</c:v>
                </c:pt>
                <c:pt idx="5031">
                  <c:v>1846</c:v>
                </c:pt>
                <c:pt idx="5032">
                  <c:v>1846</c:v>
                </c:pt>
                <c:pt idx="5033">
                  <c:v>1846</c:v>
                </c:pt>
                <c:pt idx="5034">
                  <c:v>1847</c:v>
                </c:pt>
                <c:pt idx="5035">
                  <c:v>1847</c:v>
                </c:pt>
                <c:pt idx="5036">
                  <c:v>1847</c:v>
                </c:pt>
                <c:pt idx="5037">
                  <c:v>1848</c:v>
                </c:pt>
                <c:pt idx="5038">
                  <c:v>1848</c:v>
                </c:pt>
                <c:pt idx="5039">
                  <c:v>1848</c:v>
                </c:pt>
                <c:pt idx="5040">
                  <c:v>1848</c:v>
                </c:pt>
                <c:pt idx="5041">
                  <c:v>1849</c:v>
                </c:pt>
                <c:pt idx="5042">
                  <c:v>1849</c:v>
                </c:pt>
                <c:pt idx="5043">
                  <c:v>1849</c:v>
                </c:pt>
                <c:pt idx="5044">
                  <c:v>1850</c:v>
                </c:pt>
                <c:pt idx="5045">
                  <c:v>1850</c:v>
                </c:pt>
                <c:pt idx="5046">
                  <c:v>1850</c:v>
                </c:pt>
                <c:pt idx="5047">
                  <c:v>1850</c:v>
                </c:pt>
                <c:pt idx="5048">
                  <c:v>1851</c:v>
                </c:pt>
                <c:pt idx="5049">
                  <c:v>1851</c:v>
                </c:pt>
                <c:pt idx="5050">
                  <c:v>1851</c:v>
                </c:pt>
                <c:pt idx="5051">
                  <c:v>1852</c:v>
                </c:pt>
                <c:pt idx="5052">
                  <c:v>1852</c:v>
                </c:pt>
                <c:pt idx="5053">
                  <c:v>1852</c:v>
                </c:pt>
                <c:pt idx="5054">
                  <c:v>1852</c:v>
                </c:pt>
                <c:pt idx="5055">
                  <c:v>1853</c:v>
                </c:pt>
                <c:pt idx="5056">
                  <c:v>1853</c:v>
                </c:pt>
                <c:pt idx="5057">
                  <c:v>1853</c:v>
                </c:pt>
                <c:pt idx="5058">
                  <c:v>1853</c:v>
                </c:pt>
                <c:pt idx="5059">
                  <c:v>1854</c:v>
                </c:pt>
                <c:pt idx="5060">
                  <c:v>1854</c:v>
                </c:pt>
                <c:pt idx="5061">
                  <c:v>1854</c:v>
                </c:pt>
                <c:pt idx="5062">
                  <c:v>1855</c:v>
                </c:pt>
                <c:pt idx="5063">
                  <c:v>1855</c:v>
                </c:pt>
                <c:pt idx="5064">
                  <c:v>1855</c:v>
                </c:pt>
                <c:pt idx="5065">
                  <c:v>1855</c:v>
                </c:pt>
                <c:pt idx="5066">
                  <c:v>1856</c:v>
                </c:pt>
                <c:pt idx="5067">
                  <c:v>1856</c:v>
                </c:pt>
                <c:pt idx="5068">
                  <c:v>1856</c:v>
                </c:pt>
                <c:pt idx="5069">
                  <c:v>1856</c:v>
                </c:pt>
                <c:pt idx="5070">
                  <c:v>1857</c:v>
                </c:pt>
                <c:pt idx="5071">
                  <c:v>1857</c:v>
                </c:pt>
                <c:pt idx="5072">
                  <c:v>1857</c:v>
                </c:pt>
                <c:pt idx="5073">
                  <c:v>1858</c:v>
                </c:pt>
                <c:pt idx="5074">
                  <c:v>1858</c:v>
                </c:pt>
                <c:pt idx="5075">
                  <c:v>1858</c:v>
                </c:pt>
                <c:pt idx="5076">
                  <c:v>1858</c:v>
                </c:pt>
                <c:pt idx="5077">
                  <c:v>1859</c:v>
                </c:pt>
                <c:pt idx="5078">
                  <c:v>1859</c:v>
                </c:pt>
                <c:pt idx="5079">
                  <c:v>1859</c:v>
                </c:pt>
                <c:pt idx="5080">
                  <c:v>1859</c:v>
                </c:pt>
                <c:pt idx="5081">
                  <c:v>1860</c:v>
                </c:pt>
                <c:pt idx="5082">
                  <c:v>1860</c:v>
                </c:pt>
                <c:pt idx="5083">
                  <c:v>1860</c:v>
                </c:pt>
                <c:pt idx="5084">
                  <c:v>1860</c:v>
                </c:pt>
                <c:pt idx="5085">
                  <c:v>1861</c:v>
                </c:pt>
                <c:pt idx="5086">
                  <c:v>1861</c:v>
                </c:pt>
                <c:pt idx="5087">
                  <c:v>1861</c:v>
                </c:pt>
                <c:pt idx="5088">
                  <c:v>1862</c:v>
                </c:pt>
                <c:pt idx="5089">
                  <c:v>1862</c:v>
                </c:pt>
                <c:pt idx="5090">
                  <c:v>1862</c:v>
                </c:pt>
                <c:pt idx="5091">
                  <c:v>1862</c:v>
                </c:pt>
                <c:pt idx="5092">
                  <c:v>1863</c:v>
                </c:pt>
                <c:pt idx="5093">
                  <c:v>1863</c:v>
                </c:pt>
                <c:pt idx="5094">
                  <c:v>1863</c:v>
                </c:pt>
                <c:pt idx="5095">
                  <c:v>1863</c:v>
                </c:pt>
                <c:pt idx="5096">
                  <c:v>1864</c:v>
                </c:pt>
                <c:pt idx="5097">
                  <c:v>1864</c:v>
                </c:pt>
                <c:pt idx="5098">
                  <c:v>1864</c:v>
                </c:pt>
                <c:pt idx="5099">
                  <c:v>1864</c:v>
                </c:pt>
                <c:pt idx="5100">
                  <c:v>1865</c:v>
                </c:pt>
                <c:pt idx="5101">
                  <c:v>1865</c:v>
                </c:pt>
                <c:pt idx="5102">
                  <c:v>1865</c:v>
                </c:pt>
                <c:pt idx="5103">
                  <c:v>1866</c:v>
                </c:pt>
                <c:pt idx="5104">
                  <c:v>1866</c:v>
                </c:pt>
                <c:pt idx="5105">
                  <c:v>1866</c:v>
                </c:pt>
                <c:pt idx="5106">
                  <c:v>1866</c:v>
                </c:pt>
                <c:pt idx="5107">
                  <c:v>1867</c:v>
                </c:pt>
                <c:pt idx="5108">
                  <c:v>1867</c:v>
                </c:pt>
                <c:pt idx="5109">
                  <c:v>1867</c:v>
                </c:pt>
                <c:pt idx="5110">
                  <c:v>1867</c:v>
                </c:pt>
                <c:pt idx="5111">
                  <c:v>1868</c:v>
                </c:pt>
                <c:pt idx="5112">
                  <c:v>1868</c:v>
                </c:pt>
                <c:pt idx="5113">
                  <c:v>1868</c:v>
                </c:pt>
                <c:pt idx="5114">
                  <c:v>1868</c:v>
                </c:pt>
                <c:pt idx="5115">
                  <c:v>1869</c:v>
                </c:pt>
                <c:pt idx="5116">
                  <c:v>1869</c:v>
                </c:pt>
                <c:pt idx="5117">
                  <c:v>1869</c:v>
                </c:pt>
                <c:pt idx="5118">
                  <c:v>1870</c:v>
                </c:pt>
                <c:pt idx="5119">
                  <c:v>1870</c:v>
                </c:pt>
                <c:pt idx="5120">
                  <c:v>1870</c:v>
                </c:pt>
                <c:pt idx="5121">
                  <c:v>1870</c:v>
                </c:pt>
                <c:pt idx="5122">
                  <c:v>1871</c:v>
                </c:pt>
                <c:pt idx="5123">
                  <c:v>1871</c:v>
                </c:pt>
                <c:pt idx="5124">
                  <c:v>1871</c:v>
                </c:pt>
                <c:pt idx="5125">
                  <c:v>1871</c:v>
                </c:pt>
                <c:pt idx="5126">
                  <c:v>1872</c:v>
                </c:pt>
                <c:pt idx="5127">
                  <c:v>1872</c:v>
                </c:pt>
                <c:pt idx="5128">
                  <c:v>1872</c:v>
                </c:pt>
                <c:pt idx="5129">
                  <c:v>1872</c:v>
                </c:pt>
                <c:pt idx="5130">
                  <c:v>1873</c:v>
                </c:pt>
                <c:pt idx="5131">
                  <c:v>1873</c:v>
                </c:pt>
                <c:pt idx="5132">
                  <c:v>1873</c:v>
                </c:pt>
                <c:pt idx="5133">
                  <c:v>1874</c:v>
                </c:pt>
                <c:pt idx="5134">
                  <c:v>1874</c:v>
                </c:pt>
                <c:pt idx="5135">
                  <c:v>1874</c:v>
                </c:pt>
                <c:pt idx="5136">
                  <c:v>1874</c:v>
                </c:pt>
                <c:pt idx="5137">
                  <c:v>1875</c:v>
                </c:pt>
                <c:pt idx="5138">
                  <c:v>1875</c:v>
                </c:pt>
                <c:pt idx="5139">
                  <c:v>1875</c:v>
                </c:pt>
                <c:pt idx="5140">
                  <c:v>1875</c:v>
                </c:pt>
                <c:pt idx="5141">
                  <c:v>1876</c:v>
                </c:pt>
                <c:pt idx="5142">
                  <c:v>1876</c:v>
                </c:pt>
                <c:pt idx="5143">
                  <c:v>1876</c:v>
                </c:pt>
                <c:pt idx="5144">
                  <c:v>1876</c:v>
                </c:pt>
                <c:pt idx="5145">
                  <c:v>1877</c:v>
                </c:pt>
                <c:pt idx="5146">
                  <c:v>1877</c:v>
                </c:pt>
                <c:pt idx="5147">
                  <c:v>1877</c:v>
                </c:pt>
                <c:pt idx="5148">
                  <c:v>1877</c:v>
                </c:pt>
                <c:pt idx="5149">
                  <c:v>1878</c:v>
                </c:pt>
                <c:pt idx="5150">
                  <c:v>1878</c:v>
                </c:pt>
                <c:pt idx="5151">
                  <c:v>1878</c:v>
                </c:pt>
                <c:pt idx="5152">
                  <c:v>1879</c:v>
                </c:pt>
                <c:pt idx="5153">
                  <c:v>1879</c:v>
                </c:pt>
                <c:pt idx="5154">
                  <c:v>1879</c:v>
                </c:pt>
                <c:pt idx="5155">
                  <c:v>1879</c:v>
                </c:pt>
                <c:pt idx="5156">
                  <c:v>1880</c:v>
                </c:pt>
                <c:pt idx="5157">
                  <c:v>1880</c:v>
                </c:pt>
                <c:pt idx="5158">
                  <c:v>1880</c:v>
                </c:pt>
                <c:pt idx="5159">
                  <c:v>1880</c:v>
                </c:pt>
                <c:pt idx="5160">
                  <c:v>1881</c:v>
                </c:pt>
                <c:pt idx="5161">
                  <c:v>1881</c:v>
                </c:pt>
                <c:pt idx="5162">
                  <c:v>1881</c:v>
                </c:pt>
                <c:pt idx="5163">
                  <c:v>1882</c:v>
                </c:pt>
                <c:pt idx="5164">
                  <c:v>1882</c:v>
                </c:pt>
                <c:pt idx="5165">
                  <c:v>1882</c:v>
                </c:pt>
                <c:pt idx="5166">
                  <c:v>1882</c:v>
                </c:pt>
                <c:pt idx="5167">
                  <c:v>1883</c:v>
                </c:pt>
                <c:pt idx="5168">
                  <c:v>1883</c:v>
                </c:pt>
                <c:pt idx="5169">
                  <c:v>1883</c:v>
                </c:pt>
                <c:pt idx="5170">
                  <c:v>1883</c:v>
                </c:pt>
                <c:pt idx="5171">
                  <c:v>1884</c:v>
                </c:pt>
                <c:pt idx="5172">
                  <c:v>1884</c:v>
                </c:pt>
                <c:pt idx="5173">
                  <c:v>1884</c:v>
                </c:pt>
                <c:pt idx="5174">
                  <c:v>1885</c:v>
                </c:pt>
                <c:pt idx="5175">
                  <c:v>1885</c:v>
                </c:pt>
                <c:pt idx="5176">
                  <c:v>1885</c:v>
                </c:pt>
                <c:pt idx="5177">
                  <c:v>1885</c:v>
                </c:pt>
                <c:pt idx="5178">
                  <c:v>1886</c:v>
                </c:pt>
                <c:pt idx="5179">
                  <c:v>1886</c:v>
                </c:pt>
                <c:pt idx="5180">
                  <c:v>1886</c:v>
                </c:pt>
                <c:pt idx="5181">
                  <c:v>1886</c:v>
                </c:pt>
                <c:pt idx="5182">
                  <c:v>1887</c:v>
                </c:pt>
                <c:pt idx="5183">
                  <c:v>1887</c:v>
                </c:pt>
                <c:pt idx="5184">
                  <c:v>1887</c:v>
                </c:pt>
                <c:pt idx="5185">
                  <c:v>1888</c:v>
                </c:pt>
                <c:pt idx="5186">
                  <c:v>1888</c:v>
                </c:pt>
                <c:pt idx="5187">
                  <c:v>1888</c:v>
                </c:pt>
                <c:pt idx="5188">
                  <c:v>1888</c:v>
                </c:pt>
                <c:pt idx="5189">
                  <c:v>1889</c:v>
                </c:pt>
                <c:pt idx="5190">
                  <c:v>1889</c:v>
                </c:pt>
                <c:pt idx="5191">
                  <c:v>1889</c:v>
                </c:pt>
                <c:pt idx="5192">
                  <c:v>1889</c:v>
                </c:pt>
                <c:pt idx="5193">
                  <c:v>1890</c:v>
                </c:pt>
                <c:pt idx="5194">
                  <c:v>1890</c:v>
                </c:pt>
                <c:pt idx="5195">
                  <c:v>1890</c:v>
                </c:pt>
                <c:pt idx="5196">
                  <c:v>1891</c:v>
                </c:pt>
                <c:pt idx="5197">
                  <c:v>1891</c:v>
                </c:pt>
                <c:pt idx="5198">
                  <c:v>1891</c:v>
                </c:pt>
                <c:pt idx="5199">
                  <c:v>1891</c:v>
                </c:pt>
                <c:pt idx="5200">
                  <c:v>1892</c:v>
                </c:pt>
                <c:pt idx="5201">
                  <c:v>1892</c:v>
                </c:pt>
                <c:pt idx="5202">
                  <c:v>1892</c:v>
                </c:pt>
                <c:pt idx="5203">
                  <c:v>1892</c:v>
                </c:pt>
                <c:pt idx="5204">
                  <c:v>1893</c:v>
                </c:pt>
                <c:pt idx="5205">
                  <c:v>1893</c:v>
                </c:pt>
                <c:pt idx="5206">
                  <c:v>1893</c:v>
                </c:pt>
                <c:pt idx="5207">
                  <c:v>1894</c:v>
                </c:pt>
                <c:pt idx="5208">
                  <c:v>1894</c:v>
                </c:pt>
                <c:pt idx="5209">
                  <c:v>1894</c:v>
                </c:pt>
                <c:pt idx="5210">
                  <c:v>1894</c:v>
                </c:pt>
                <c:pt idx="5211">
                  <c:v>1895</c:v>
                </c:pt>
                <c:pt idx="5212">
                  <c:v>1895</c:v>
                </c:pt>
                <c:pt idx="5213">
                  <c:v>1895</c:v>
                </c:pt>
                <c:pt idx="5214">
                  <c:v>1896</c:v>
                </c:pt>
                <c:pt idx="5215">
                  <c:v>1896</c:v>
                </c:pt>
                <c:pt idx="5216">
                  <c:v>1896</c:v>
                </c:pt>
                <c:pt idx="5217">
                  <c:v>1896</c:v>
                </c:pt>
                <c:pt idx="5218">
                  <c:v>1897</c:v>
                </c:pt>
                <c:pt idx="5219">
                  <c:v>1897</c:v>
                </c:pt>
                <c:pt idx="5220">
                  <c:v>1897</c:v>
                </c:pt>
                <c:pt idx="5221">
                  <c:v>1898</c:v>
                </c:pt>
                <c:pt idx="5222">
                  <c:v>1898</c:v>
                </c:pt>
                <c:pt idx="5223">
                  <c:v>1898</c:v>
                </c:pt>
                <c:pt idx="5224">
                  <c:v>1898</c:v>
                </c:pt>
                <c:pt idx="5225">
                  <c:v>1899</c:v>
                </c:pt>
                <c:pt idx="5226">
                  <c:v>1899</c:v>
                </c:pt>
                <c:pt idx="5227">
                  <c:v>1899</c:v>
                </c:pt>
                <c:pt idx="5228">
                  <c:v>1900</c:v>
                </c:pt>
                <c:pt idx="5229">
                  <c:v>1900</c:v>
                </c:pt>
                <c:pt idx="5230">
                  <c:v>1900</c:v>
                </c:pt>
                <c:pt idx="5231">
                  <c:v>1900</c:v>
                </c:pt>
                <c:pt idx="5232">
                  <c:v>1901</c:v>
                </c:pt>
                <c:pt idx="5233">
                  <c:v>1901</c:v>
                </c:pt>
                <c:pt idx="5234">
                  <c:v>1901</c:v>
                </c:pt>
                <c:pt idx="5235">
                  <c:v>1902</c:v>
                </c:pt>
                <c:pt idx="5236">
                  <c:v>1902</c:v>
                </c:pt>
                <c:pt idx="5237">
                  <c:v>1902</c:v>
                </c:pt>
                <c:pt idx="5238">
                  <c:v>1902</c:v>
                </c:pt>
                <c:pt idx="5239">
                  <c:v>1903</c:v>
                </c:pt>
                <c:pt idx="5240">
                  <c:v>1903</c:v>
                </c:pt>
                <c:pt idx="5241">
                  <c:v>1903</c:v>
                </c:pt>
                <c:pt idx="5242">
                  <c:v>1904</c:v>
                </c:pt>
                <c:pt idx="5243">
                  <c:v>1904</c:v>
                </c:pt>
                <c:pt idx="5244">
                  <c:v>1904</c:v>
                </c:pt>
                <c:pt idx="5245">
                  <c:v>1904</c:v>
                </c:pt>
                <c:pt idx="5246">
                  <c:v>1905</c:v>
                </c:pt>
                <c:pt idx="5247">
                  <c:v>1905</c:v>
                </c:pt>
                <c:pt idx="5248">
                  <c:v>1905</c:v>
                </c:pt>
                <c:pt idx="5249">
                  <c:v>1906</c:v>
                </c:pt>
                <c:pt idx="5250">
                  <c:v>1906</c:v>
                </c:pt>
                <c:pt idx="5251">
                  <c:v>1906</c:v>
                </c:pt>
                <c:pt idx="5252">
                  <c:v>1906</c:v>
                </c:pt>
                <c:pt idx="5253">
                  <c:v>1907</c:v>
                </c:pt>
                <c:pt idx="5254">
                  <c:v>1907</c:v>
                </c:pt>
                <c:pt idx="5255">
                  <c:v>1907</c:v>
                </c:pt>
                <c:pt idx="5256">
                  <c:v>1908</c:v>
                </c:pt>
                <c:pt idx="5257">
                  <c:v>1908</c:v>
                </c:pt>
                <c:pt idx="5258">
                  <c:v>1908</c:v>
                </c:pt>
                <c:pt idx="5259">
                  <c:v>1909</c:v>
                </c:pt>
                <c:pt idx="5260">
                  <c:v>1909</c:v>
                </c:pt>
                <c:pt idx="5261">
                  <c:v>1909</c:v>
                </c:pt>
                <c:pt idx="5262">
                  <c:v>1909</c:v>
                </c:pt>
                <c:pt idx="5263">
                  <c:v>1910</c:v>
                </c:pt>
                <c:pt idx="5264">
                  <c:v>1910</c:v>
                </c:pt>
                <c:pt idx="5265">
                  <c:v>1910</c:v>
                </c:pt>
                <c:pt idx="5266">
                  <c:v>1911</c:v>
                </c:pt>
                <c:pt idx="5267">
                  <c:v>1911</c:v>
                </c:pt>
                <c:pt idx="5268">
                  <c:v>1911</c:v>
                </c:pt>
                <c:pt idx="5269">
                  <c:v>1912</c:v>
                </c:pt>
                <c:pt idx="5270">
                  <c:v>1912</c:v>
                </c:pt>
                <c:pt idx="5271">
                  <c:v>1912</c:v>
                </c:pt>
                <c:pt idx="5272">
                  <c:v>1913</c:v>
                </c:pt>
                <c:pt idx="5273">
                  <c:v>1913</c:v>
                </c:pt>
                <c:pt idx="5274">
                  <c:v>1913</c:v>
                </c:pt>
                <c:pt idx="5275">
                  <c:v>1913</c:v>
                </c:pt>
                <c:pt idx="5276">
                  <c:v>1914</c:v>
                </c:pt>
                <c:pt idx="5277">
                  <c:v>1914</c:v>
                </c:pt>
                <c:pt idx="5278">
                  <c:v>1914</c:v>
                </c:pt>
                <c:pt idx="5279">
                  <c:v>1915</c:v>
                </c:pt>
                <c:pt idx="5280">
                  <c:v>1915</c:v>
                </c:pt>
                <c:pt idx="5281">
                  <c:v>1915</c:v>
                </c:pt>
                <c:pt idx="5282">
                  <c:v>1916</c:v>
                </c:pt>
                <c:pt idx="5283">
                  <c:v>1916</c:v>
                </c:pt>
                <c:pt idx="5284">
                  <c:v>1916</c:v>
                </c:pt>
                <c:pt idx="5285">
                  <c:v>1917</c:v>
                </c:pt>
                <c:pt idx="5286">
                  <c:v>1917</c:v>
                </c:pt>
                <c:pt idx="5287">
                  <c:v>1917</c:v>
                </c:pt>
                <c:pt idx="5288">
                  <c:v>1918</c:v>
                </c:pt>
                <c:pt idx="5289">
                  <c:v>1918</c:v>
                </c:pt>
                <c:pt idx="5290">
                  <c:v>1918</c:v>
                </c:pt>
                <c:pt idx="5291">
                  <c:v>1919</c:v>
                </c:pt>
                <c:pt idx="5292">
                  <c:v>1919</c:v>
                </c:pt>
                <c:pt idx="5293">
                  <c:v>1919</c:v>
                </c:pt>
                <c:pt idx="5294">
                  <c:v>1920</c:v>
                </c:pt>
                <c:pt idx="5295">
                  <c:v>1920</c:v>
                </c:pt>
                <c:pt idx="5296">
                  <c:v>1920</c:v>
                </c:pt>
                <c:pt idx="5297">
                  <c:v>1920</c:v>
                </c:pt>
                <c:pt idx="5298">
                  <c:v>1921</c:v>
                </c:pt>
                <c:pt idx="5299">
                  <c:v>1921</c:v>
                </c:pt>
                <c:pt idx="5300">
                  <c:v>1921</c:v>
                </c:pt>
                <c:pt idx="5301">
                  <c:v>1922</c:v>
                </c:pt>
                <c:pt idx="5302">
                  <c:v>1922</c:v>
                </c:pt>
                <c:pt idx="5303">
                  <c:v>1922</c:v>
                </c:pt>
                <c:pt idx="5304">
                  <c:v>1923</c:v>
                </c:pt>
                <c:pt idx="5305">
                  <c:v>1923</c:v>
                </c:pt>
                <c:pt idx="5306">
                  <c:v>1923</c:v>
                </c:pt>
                <c:pt idx="5307">
                  <c:v>1924</c:v>
                </c:pt>
                <c:pt idx="5308">
                  <c:v>1924</c:v>
                </c:pt>
                <c:pt idx="5309">
                  <c:v>1924</c:v>
                </c:pt>
                <c:pt idx="5310">
                  <c:v>1925</c:v>
                </c:pt>
                <c:pt idx="5311">
                  <c:v>1925</c:v>
                </c:pt>
                <c:pt idx="5312">
                  <c:v>1925</c:v>
                </c:pt>
                <c:pt idx="5313">
                  <c:v>1926</c:v>
                </c:pt>
                <c:pt idx="5314">
                  <c:v>1926</c:v>
                </c:pt>
                <c:pt idx="5315">
                  <c:v>1926</c:v>
                </c:pt>
                <c:pt idx="5316">
                  <c:v>1927</c:v>
                </c:pt>
                <c:pt idx="5317">
                  <c:v>1927</c:v>
                </c:pt>
                <c:pt idx="5318">
                  <c:v>1927</c:v>
                </c:pt>
                <c:pt idx="5319">
                  <c:v>1928</c:v>
                </c:pt>
                <c:pt idx="5320">
                  <c:v>1928</c:v>
                </c:pt>
                <c:pt idx="5321">
                  <c:v>1928</c:v>
                </c:pt>
                <c:pt idx="5322">
                  <c:v>1929</c:v>
                </c:pt>
                <c:pt idx="5323">
                  <c:v>1929</c:v>
                </c:pt>
                <c:pt idx="5324">
                  <c:v>1930</c:v>
                </c:pt>
                <c:pt idx="5325">
                  <c:v>1930</c:v>
                </c:pt>
                <c:pt idx="5326">
                  <c:v>1930</c:v>
                </c:pt>
                <c:pt idx="5327">
                  <c:v>1931</c:v>
                </c:pt>
                <c:pt idx="5328">
                  <c:v>1931</c:v>
                </c:pt>
                <c:pt idx="5329">
                  <c:v>1931</c:v>
                </c:pt>
                <c:pt idx="5330">
                  <c:v>1932</c:v>
                </c:pt>
                <c:pt idx="5331">
                  <c:v>1932</c:v>
                </c:pt>
                <c:pt idx="5332">
                  <c:v>1932</c:v>
                </c:pt>
                <c:pt idx="5333">
                  <c:v>1933</c:v>
                </c:pt>
                <c:pt idx="5334">
                  <c:v>1933</c:v>
                </c:pt>
                <c:pt idx="5335">
                  <c:v>1933</c:v>
                </c:pt>
                <c:pt idx="5336">
                  <c:v>1934</c:v>
                </c:pt>
                <c:pt idx="5337">
                  <c:v>1934</c:v>
                </c:pt>
                <c:pt idx="5338">
                  <c:v>1934</c:v>
                </c:pt>
                <c:pt idx="5339">
                  <c:v>1935</c:v>
                </c:pt>
                <c:pt idx="5340">
                  <c:v>1935</c:v>
                </c:pt>
                <c:pt idx="5341">
                  <c:v>1935</c:v>
                </c:pt>
                <c:pt idx="5342">
                  <c:v>1936</c:v>
                </c:pt>
                <c:pt idx="5343">
                  <c:v>1936</c:v>
                </c:pt>
                <c:pt idx="5344">
                  <c:v>1936</c:v>
                </c:pt>
                <c:pt idx="5345">
                  <c:v>1937</c:v>
                </c:pt>
                <c:pt idx="5346">
                  <c:v>1937</c:v>
                </c:pt>
                <c:pt idx="5347">
                  <c:v>1938</c:v>
                </c:pt>
                <c:pt idx="5348">
                  <c:v>1938</c:v>
                </c:pt>
                <c:pt idx="5349">
                  <c:v>1938</c:v>
                </c:pt>
                <c:pt idx="5350">
                  <c:v>1939</c:v>
                </c:pt>
                <c:pt idx="5351">
                  <c:v>1939</c:v>
                </c:pt>
                <c:pt idx="5352">
                  <c:v>1939</c:v>
                </c:pt>
                <c:pt idx="5353">
                  <c:v>1940</c:v>
                </c:pt>
                <c:pt idx="5354">
                  <c:v>1940</c:v>
                </c:pt>
                <c:pt idx="5355">
                  <c:v>1940</c:v>
                </c:pt>
                <c:pt idx="5356">
                  <c:v>1941</c:v>
                </c:pt>
                <c:pt idx="5357">
                  <c:v>1941</c:v>
                </c:pt>
                <c:pt idx="5358">
                  <c:v>1942</c:v>
                </c:pt>
                <c:pt idx="5359">
                  <c:v>1942</c:v>
                </c:pt>
                <c:pt idx="5360">
                  <c:v>1942</c:v>
                </c:pt>
                <c:pt idx="5361">
                  <c:v>1943</c:v>
                </c:pt>
                <c:pt idx="5362">
                  <c:v>1943</c:v>
                </c:pt>
                <c:pt idx="5363">
                  <c:v>1943</c:v>
                </c:pt>
                <c:pt idx="5364">
                  <c:v>1944</c:v>
                </c:pt>
                <c:pt idx="5365">
                  <c:v>1944</c:v>
                </c:pt>
                <c:pt idx="5366">
                  <c:v>1945</c:v>
                </c:pt>
                <c:pt idx="5367">
                  <c:v>1945</c:v>
                </c:pt>
                <c:pt idx="5368">
                  <c:v>1945</c:v>
                </c:pt>
                <c:pt idx="5369">
                  <c:v>1946</c:v>
                </c:pt>
                <c:pt idx="5370">
                  <c:v>1946</c:v>
                </c:pt>
                <c:pt idx="5371">
                  <c:v>1946</c:v>
                </c:pt>
                <c:pt idx="5372">
                  <c:v>1947</c:v>
                </c:pt>
                <c:pt idx="5373">
                  <c:v>1947</c:v>
                </c:pt>
                <c:pt idx="5374">
                  <c:v>1948</c:v>
                </c:pt>
                <c:pt idx="5375">
                  <c:v>1948</c:v>
                </c:pt>
                <c:pt idx="5376">
                  <c:v>1948</c:v>
                </c:pt>
                <c:pt idx="5377">
                  <c:v>1949</c:v>
                </c:pt>
                <c:pt idx="5378">
                  <c:v>1949</c:v>
                </c:pt>
                <c:pt idx="5379">
                  <c:v>1949</c:v>
                </c:pt>
                <c:pt idx="5380">
                  <c:v>1950</c:v>
                </c:pt>
                <c:pt idx="5381">
                  <c:v>1950</c:v>
                </c:pt>
                <c:pt idx="5382">
                  <c:v>1951</c:v>
                </c:pt>
                <c:pt idx="5383">
                  <c:v>1951</c:v>
                </c:pt>
                <c:pt idx="5384">
                  <c:v>1951</c:v>
                </c:pt>
                <c:pt idx="5385">
                  <c:v>1952</c:v>
                </c:pt>
                <c:pt idx="5386">
                  <c:v>1952</c:v>
                </c:pt>
                <c:pt idx="5387">
                  <c:v>1953</c:v>
                </c:pt>
                <c:pt idx="5388">
                  <c:v>1953</c:v>
                </c:pt>
                <c:pt idx="5389">
                  <c:v>1953</c:v>
                </c:pt>
                <c:pt idx="5390">
                  <c:v>1954</c:v>
                </c:pt>
                <c:pt idx="5391">
                  <c:v>1954</c:v>
                </c:pt>
                <c:pt idx="5392">
                  <c:v>1955</c:v>
                </c:pt>
                <c:pt idx="5393">
                  <c:v>1955</c:v>
                </c:pt>
                <c:pt idx="5394">
                  <c:v>1955</c:v>
                </c:pt>
                <c:pt idx="5395">
                  <c:v>1956</c:v>
                </c:pt>
                <c:pt idx="5396">
                  <c:v>1956</c:v>
                </c:pt>
                <c:pt idx="5397">
                  <c:v>1956</c:v>
                </c:pt>
                <c:pt idx="5398">
                  <c:v>1957</c:v>
                </c:pt>
                <c:pt idx="5399">
                  <c:v>1957</c:v>
                </c:pt>
                <c:pt idx="5400">
                  <c:v>1958</c:v>
                </c:pt>
                <c:pt idx="5401">
                  <c:v>1958</c:v>
                </c:pt>
                <c:pt idx="5402">
                  <c:v>1958</c:v>
                </c:pt>
                <c:pt idx="5403">
                  <c:v>1959</c:v>
                </c:pt>
                <c:pt idx="5404">
                  <c:v>1959</c:v>
                </c:pt>
                <c:pt idx="5405">
                  <c:v>1960</c:v>
                </c:pt>
                <c:pt idx="5406">
                  <c:v>1960</c:v>
                </c:pt>
                <c:pt idx="5407">
                  <c:v>1960</c:v>
                </c:pt>
                <c:pt idx="5408">
                  <c:v>1961</c:v>
                </c:pt>
                <c:pt idx="5409">
                  <c:v>1961</c:v>
                </c:pt>
                <c:pt idx="5410">
                  <c:v>1962</c:v>
                </c:pt>
                <c:pt idx="5411">
                  <c:v>1962</c:v>
                </c:pt>
                <c:pt idx="5412">
                  <c:v>1963</c:v>
                </c:pt>
                <c:pt idx="5413">
                  <c:v>1963</c:v>
                </c:pt>
                <c:pt idx="5414">
                  <c:v>1963</c:v>
                </c:pt>
                <c:pt idx="5415">
                  <c:v>1964</c:v>
                </c:pt>
                <c:pt idx="5416">
                  <c:v>1964</c:v>
                </c:pt>
                <c:pt idx="5417">
                  <c:v>1965</c:v>
                </c:pt>
                <c:pt idx="5418">
                  <c:v>1965</c:v>
                </c:pt>
                <c:pt idx="5419">
                  <c:v>1965</c:v>
                </c:pt>
                <c:pt idx="5420">
                  <c:v>1966</c:v>
                </c:pt>
                <c:pt idx="5421">
                  <c:v>1966</c:v>
                </c:pt>
                <c:pt idx="5422">
                  <c:v>1967</c:v>
                </c:pt>
                <c:pt idx="5423">
                  <c:v>1967</c:v>
                </c:pt>
                <c:pt idx="5424">
                  <c:v>1967</c:v>
                </c:pt>
                <c:pt idx="5425">
                  <c:v>1968</c:v>
                </c:pt>
                <c:pt idx="5426">
                  <c:v>1968</c:v>
                </c:pt>
                <c:pt idx="5427">
                  <c:v>1969</c:v>
                </c:pt>
                <c:pt idx="5428">
                  <c:v>1969</c:v>
                </c:pt>
                <c:pt idx="5429">
                  <c:v>1969</c:v>
                </c:pt>
                <c:pt idx="5430">
                  <c:v>1970</c:v>
                </c:pt>
                <c:pt idx="5431">
                  <c:v>1970</c:v>
                </c:pt>
                <c:pt idx="5432">
                  <c:v>1971</c:v>
                </c:pt>
                <c:pt idx="5433">
                  <c:v>1971</c:v>
                </c:pt>
                <c:pt idx="5434">
                  <c:v>1971</c:v>
                </c:pt>
                <c:pt idx="5435">
                  <c:v>1972</c:v>
                </c:pt>
                <c:pt idx="5436">
                  <c:v>1972</c:v>
                </c:pt>
                <c:pt idx="5437">
                  <c:v>1973</c:v>
                </c:pt>
                <c:pt idx="5438">
                  <c:v>1973</c:v>
                </c:pt>
                <c:pt idx="5439">
                  <c:v>1974</c:v>
                </c:pt>
                <c:pt idx="5440">
                  <c:v>1974</c:v>
                </c:pt>
                <c:pt idx="5441">
                  <c:v>1974</c:v>
                </c:pt>
                <c:pt idx="5442">
                  <c:v>1975</c:v>
                </c:pt>
                <c:pt idx="5443">
                  <c:v>1975</c:v>
                </c:pt>
                <c:pt idx="5444">
                  <c:v>1976</c:v>
                </c:pt>
                <c:pt idx="5445">
                  <c:v>1976</c:v>
                </c:pt>
                <c:pt idx="5446">
                  <c:v>1976</c:v>
                </c:pt>
                <c:pt idx="5447">
                  <c:v>1977</c:v>
                </c:pt>
                <c:pt idx="5448">
                  <c:v>1977</c:v>
                </c:pt>
                <c:pt idx="5449">
                  <c:v>1978</c:v>
                </c:pt>
                <c:pt idx="5450">
                  <c:v>1978</c:v>
                </c:pt>
                <c:pt idx="5451">
                  <c:v>1979</c:v>
                </c:pt>
                <c:pt idx="5452">
                  <c:v>1979</c:v>
                </c:pt>
                <c:pt idx="5453">
                  <c:v>1979</c:v>
                </c:pt>
                <c:pt idx="5454">
                  <c:v>1980</c:v>
                </c:pt>
                <c:pt idx="5455">
                  <c:v>1980</c:v>
                </c:pt>
                <c:pt idx="5456">
                  <c:v>1981</c:v>
                </c:pt>
                <c:pt idx="5457">
                  <c:v>1981</c:v>
                </c:pt>
                <c:pt idx="5458">
                  <c:v>1982</c:v>
                </c:pt>
                <c:pt idx="5459">
                  <c:v>1982</c:v>
                </c:pt>
                <c:pt idx="5460">
                  <c:v>1982</c:v>
                </c:pt>
                <c:pt idx="5461">
                  <c:v>1983</c:v>
                </c:pt>
                <c:pt idx="5462">
                  <c:v>1983</c:v>
                </c:pt>
                <c:pt idx="5463">
                  <c:v>1984</c:v>
                </c:pt>
                <c:pt idx="5464">
                  <c:v>1984</c:v>
                </c:pt>
                <c:pt idx="5465">
                  <c:v>1985</c:v>
                </c:pt>
                <c:pt idx="5466">
                  <c:v>1985</c:v>
                </c:pt>
                <c:pt idx="5467">
                  <c:v>1985</c:v>
                </c:pt>
                <c:pt idx="5468">
                  <c:v>1986</c:v>
                </c:pt>
                <c:pt idx="5469">
                  <c:v>1986</c:v>
                </c:pt>
                <c:pt idx="5470">
                  <c:v>1987</c:v>
                </c:pt>
                <c:pt idx="5471">
                  <c:v>1987</c:v>
                </c:pt>
                <c:pt idx="5472">
                  <c:v>1988</c:v>
                </c:pt>
                <c:pt idx="5473">
                  <c:v>1988</c:v>
                </c:pt>
                <c:pt idx="5474">
                  <c:v>1989</c:v>
                </c:pt>
                <c:pt idx="5475">
                  <c:v>1989</c:v>
                </c:pt>
                <c:pt idx="5476">
                  <c:v>1989</c:v>
                </c:pt>
                <c:pt idx="5477">
                  <c:v>1990</c:v>
                </c:pt>
                <c:pt idx="5478">
                  <c:v>1990</c:v>
                </c:pt>
                <c:pt idx="5479">
                  <c:v>1991</c:v>
                </c:pt>
                <c:pt idx="5480">
                  <c:v>1991</c:v>
                </c:pt>
                <c:pt idx="5481">
                  <c:v>1992</c:v>
                </c:pt>
                <c:pt idx="5482">
                  <c:v>1992</c:v>
                </c:pt>
                <c:pt idx="5483">
                  <c:v>1992</c:v>
                </c:pt>
                <c:pt idx="5484">
                  <c:v>1993</c:v>
                </c:pt>
                <c:pt idx="5485">
                  <c:v>1993</c:v>
                </c:pt>
                <c:pt idx="5486">
                  <c:v>1994</c:v>
                </c:pt>
                <c:pt idx="5487">
                  <c:v>1994</c:v>
                </c:pt>
                <c:pt idx="5488">
                  <c:v>1995</c:v>
                </c:pt>
                <c:pt idx="5489">
                  <c:v>1995</c:v>
                </c:pt>
                <c:pt idx="5490">
                  <c:v>1996</c:v>
                </c:pt>
                <c:pt idx="5491">
                  <c:v>1996</c:v>
                </c:pt>
                <c:pt idx="5492">
                  <c:v>1996</c:v>
                </c:pt>
                <c:pt idx="5493">
                  <c:v>1997</c:v>
                </c:pt>
                <c:pt idx="5494">
                  <c:v>1997</c:v>
                </c:pt>
                <c:pt idx="5495">
                  <c:v>1998</c:v>
                </c:pt>
                <c:pt idx="5496">
                  <c:v>1998</c:v>
                </c:pt>
                <c:pt idx="5497">
                  <c:v>1999</c:v>
                </c:pt>
                <c:pt idx="5498">
                  <c:v>1999</c:v>
                </c:pt>
                <c:pt idx="5499">
                  <c:v>1999</c:v>
                </c:pt>
                <c:pt idx="5500">
                  <c:v>2000</c:v>
                </c:pt>
                <c:pt idx="5501">
                  <c:v>2000</c:v>
                </c:pt>
                <c:pt idx="5502">
                  <c:v>2001</c:v>
                </c:pt>
                <c:pt idx="5503">
                  <c:v>2001</c:v>
                </c:pt>
                <c:pt idx="5504">
                  <c:v>2002</c:v>
                </c:pt>
                <c:pt idx="5505">
                  <c:v>2002</c:v>
                </c:pt>
                <c:pt idx="5506">
                  <c:v>2003</c:v>
                </c:pt>
                <c:pt idx="5507">
                  <c:v>2003</c:v>
                </c:pt>
                <c:pt idx="5508">
                  <c:v>2003</c:v>
                </c:pt>
                <c:pt idx="5509">
                  <c:v>2004</c:v>
                </c:pt>
                <c:pt idx="5510">
                  <c:v>2004</c:v>
                </c:pt>
                <c:pt idx="5511">
                  <c:v>2005</c:v>
                </c:pt>
                <c:pt idx="5512">
                  <c:v>2005</c:v>
                </c:pt>
                <c:pt idx="5513">
                  <c:v>2006</c:v>
                </c:pt>
                <c:pt idx="5514">
                  <c:v>2006</c:v>
                </c:pt>
                <c:pt idx="5515">
                  <c:v>2006</c:v>
                </c:pt>
                <c:pt idx="5516">
                  <c:v>2007</c:v>
                </c:pt>
                <c:pt idx="5517">
                  <c:v>2007</c:v>
                </c:pt>
                <c:pt idx="5518">
                  <c:v>2008</c:v>
                </c:pt>
                <c:pt idx="5519">
                  <c:v>2008</c:v>
                </c:pt>
                <c:pt idx="5520">
                  <c:v>2009</c:v>
                </c:pt>
                <c:pt idx="5521">
                  <c:v>2009</c:v>
                </c:pt>
                <c:pt idx="5522">
                  <c:v>2009</c:v>
                </c:pt>
                <c:pt idx="5523">
                  <c:v>2010</c:v>
                </c:pt>
                <c:pt idx="5524">
                  <c:v>2010</c:v>
                </c:pt>
                <c:pt idx="5525">
                  <c:v>2011</c:v>
                </c:pt>
                <c:pt idx="5526">
                  <c:v>2011</c:v>
                </c:pt>
                <c:pt idx="5527">
                  <c:v>2012</c:v>
                </c:pt>
                <c:pt idx="5528">
                  <c:v>2012</c:v>
                </c:pt>
                <c:pt idx="5529">
                  <c:v>2012</c:v>
                </c:pt>
                <c:pt idx="5530">
                  <c:v>2013</c:v>
                </c:pt>
                <c:pt idx="5531">
                  <c:v>2013</c:v>
                </c:pt>
                <c:pt idx="5532">
                  <c:v>2014</c:v>
                </c:pt>
                <c:pt idx="5533">
                  <c:v>2014</c:v>
                </c:pt>
                <c:pt idx="5534">
                  <c:v>2014</c:v>
                </c:pt>
                <c:pt idx="5535">
                  <c:v>2015</c:v>
                </c:pt>
                <c:pt idx="5536">
                  <c:v>2015</c:v>
                </c:pt>
                <c:pt idx="5537">
                  <c:v>2016</c:v>
                </c:pt>
                <c:pt idx="5538">
                  <c:v>2016</c:v>
                </c:pt>
                <c:pt idx="5539">
                  <c:v>2017</c:v>
                </c:pt>
                <c:pt idx="5540">
                  <c:v>2017</c:v>
                </c:pt>
                <c:pt idx="5541">
                  <c:v>2017</c:v>
                </c:pt>
                <c:pt idx="5542">
                  <c:v>2018</c:v>
                </c:pt>
                <c:pt idx="5543">
                  <c:v>2018</c:v>
                </c:pt>
                <c:pt idx="5544">
                  <c:v>2019</c:v>
                </c:pt>
                <c:pt idx="5545">
                  <c:v>2019</c:v>
                </c:pt>
                <c:pt idx="5546">
                  <c:v>2019</c:v>
                </c:pt>
                <c:pt idx="5547">
                  <c:v>2020</c:v>
                </c:pt>
                <c:pt idx="5548">
                  <c:v>2020</c:v>
                </c:pt>
                <c:pt idx="5549">
                  <c:v>2021</c:v>
                </c:pt>
                <c:pt idx="5550">
                  <c:v>2021</c:v>
                </c:pt>
                <c:pt idx="5551">
                  <c:v>2021</c:v>
                </c:pt>
                <c:pt idx="5552">
                  <c:v>2022</c:v>
                </c:pt>
                <c:pt idx="5553">
                  <c:v>2022</c:v>
                </c:pt>
                <c:pt idx="5554">
                  <c:v>2022</c:v>
                </c:pt>
                <c:pt idx="5555">
                  <c:v>2023</c:v>
                </c:pt>
                <c:pt idx="5556">
                  <c:v>2023</c:v>
                </c:pt>
                <c:pt idx="5557">
                  <c:v>2024</c:v>
                </c:pt>
                <c:pt idx="5558">
                  <c:v>2024</c:v>
                </c:pt>
                <c:pt idx="5559">
                  <c:v>2024</c:v>
                </c:pt>
                <c:pt idx="5560">
                  <c:v>2025</c:v>
                </c:pt>
                <c:pt idx="5561">
                  <c:v>2025</c:v>
                </c:pt>
                <c:pt idx="5562">
                  <c:v>2026</c:v>
                </c:pt>
                <c:pt idx="5563">
                  <c:v>2026</c:v>
                </c:pt>
                <c:pt idx="5564">
                  <c:v>2026</c:v>
                </c:pt>
                <c:pt idx="5565">
                  <c:v>2027</c:v>
                </c:pt>
                <c:pt idx="5566">
                  <c:v>2027</c:v>
                </c:pt>
                <c:pt idx="5567">
                  <c:v>2027</c:v>
                </c:pt>
                <c:pt idx="5568">
                  <c:v>2028</c:v>
                </c:pt>
                <c:pt idx="5569">
                  <c:v>2028</c:v>
                </c:pt>
                <c:pt idx="5570">
                  <c:v>2029</c:v>
                </c:pt>
                <c:pt idx="5571">
                  <c:v>2029</c:v>
                </c:pt>
                <c:pt idx="5572">
                  <c:v>2029</c:v>
                </c:pt>
                <c:pt idx="5573">
                  <c:v>2030</c:v>
                </c:pt>
                <c:pt idx="5574">
                  <c:v>2030</c:v>
                </c:pt>
                <c:pt idx="5575">
                  <c:v>2030</c:v>
                </c:pt>
                <c:pt idx="5576">
                  <c:v>2031</c:v>
                </c:pt>
                <c:pt idx="5577">
                  <c:v>2031</c:v>
                </c:pt>
                <c:pt idx="5578">
                  <c:v>2031</c:v>
                </c:pt>
                <c:pt idx="5579">
                  <c:v>2032</c:v>
                </c:pt>
                <c:pt idx="5580">
                  <c:v>2032</c:v>
                </c:pt>
                <c:pt idx="5581">
                  <c:v>2033</c:v>
                </c:pt>
                <c:pt idx="5582">
                  <c:v>2033</c:v>
                </c:pt>
                <c:pt idx="5583">
                  <c:v>2033</c:v>
                </c:pt>
                <c:pt idx="5584">
                  <c:v>2034</c:v>
                </c:pt>
                <c:pt idx="5585">
                  <c:v>2034</c:v>
                </c:pt>
                <c:pt idx="5586">
                  <c:v>2034</c:v>
                </c:pt>
                <c:pt idx="5587">
                  <c:v>2035</c:v>
                </c:pt>
                <c:pt idx="5588">
                  <c:v>2035</c:v>
                </c:pt>
                <c:pt idx="5589">
                  <c:v>2035</c:v>
                </c:pt>
                <c:pt idx="5590">
                  <c:v>2036</c:v>
                </c:pt>
                <c:pt idx="5591">
                  <c:v>2036</c:v>
                </c:pt>
                <c:pt idx="5592">
                  <c:v>2036</c:v>
                </c:pt>
                <c:pt idx="5593">
                  <c:v>2037</c:v>
                </c:pt>
                <c:pt idx="5594">
                  <c:v>2037</c:v>
                </c:pt>
                <c:pt idx="5595">
                  <c:v>2038</c:v>
                </c:pt>
                <c:pt idx="5596">
                  <c:v>2038</c:v>
                </c:pt>
                <c:pt idx="5597">
                  <c:v>2038</c:v>
                </c:pt>
                <c:pt idx="5598">
                  <c:v>2039</c:v>
                </c:pt>
                <c:pt idx="5599">
                  <c:v>2039</c:v>
                </c:pt>
                <c:pt idx="5600">
                  <c:v>2039</c:v>
                </c:pt>
                <c:pt idx="5601">
                  <c:v>2040</c:v>
                </c:pt>
                <c:pt idx="5602">
                  <c:v>2040</c:v>
                </c:pt>
                <c:pt idx="5603">
                  <c:v>2040</c:v>
                </c:pt>
                <c:pt idx="5604">
                  <c:v>2041</c:v>
                </c:pt>
                <c:pt idx="5605">
                  <c:v>2041</c:v>
                </c:pt>
                <c:pt idx="5606">
                  <c:v>2041</c:v>
                </c:pt>
                <c:pt idx="5607">
                  <c:v>2042</c:v>
                </c:pt>
                <c:pt idx="5608">
                  <c:v>2042</c:v>
                </c:pt>
                <c:pt idx="5609">
                  <c:v>2042</c:v>
                </c:pt>
                <c:pt idx="5610">
                  <c:v>2043</c:v>
                </c:pt>
                <c:pt idx="5611">
                  <c:v>2043</c:v>
                </c:pt>
                <c:pt idx="5612">
                  <c:v>2043</c:v>
                </c:pt>
                <c:pt idx="5613">
                  <c:v>2044</c:v>
                </c:pt>
                <c:pt idx="5614">
                  <c:v>2044</c:v>
                </c:pt>
                <c:pt idx="5615">
                  <c:v>2044</c:v>
                </c:pt>
                <c:pt idx="5616">
                  <c:v>2045</c:v>
                </c:pt>
                <c:pt idx="5617">
                  <c:v>2045</c:v>
                </c:pt>
                <c:pt idx="5618">
                  <c:v>2045</c:v>
                </c:pt>
                <c:pt idx="5619">
                  <c:v>2046</c:v>
                </c:pt>
                <c:pt idx="5620">
                  <c:v>2046</c:v>
                </c:pt>
                <c:pt idx="5621">
                  <c:v>2047</c:v>
                </c:pt>
                <c:pt idx="5622">
                  <c:v>2047</c:v>
                </c:pt>
                <c:pt idx="5623">
                  <c:v>2047</c:v>
                </c:pt>
                <c:pt idx="5624">
                  <c:v>2048</c:v>
                </c:pt>
                <c:pt idx="5625">
                  <c:v>2048</c:v>
                </c:pt>
                <c:pt idx="5626">
                  <c:v>2048</c:v>
                </c:pt>
                <c:pt idx="5627">
                  <c:v>2049</c:v>
                </c:pt>
                <c:pt idx="5628">
                  <c:v>2049</c:v>
                </c:pt>
                <c:pt idx="5629">
                  <c:v>2049</c:v>
                </c:pt>
                <c:pt idx="5630">
                  <c:v>2050</c:v>
                </c:pt>
                <c:pt idx="5631">
                  <c:v>2050</c:v>
                </c:pt>
                <c:pt idx="5632">
                  <c:v>2050</c:v>
                </c:pt>
                <c:pt idx="5633">
                  <c:v>2051</c:v>
                </c:pt>
                <c:pt idx="5634">
                  <c:v>2051</c:v>
                </c:pt>
                <c:pt idx="5635">
                  <c:v>2051</c:v>
                </c:pt>
                <c:pt idx="5636">
                  <c:v>2052</c:v>
                </c:pt>
                <c:pt idx="5637">
                  <c:v>2052</c:v>
                </c:pt>
                <c:pt idx="5638">
                  <c:v>2052</c:v>
                </c:pt>
                <c:pt idx="5639">
                  <c:v>2053</c:v>
                </c:pt>
                <c:pt idx="5640">
                  <c:v>2053</c:v>
                </c:pt>
                <c:pt idx="5641">
                  <c:v>2053</c:v>
                </c:pt>
                <c:pt idx="5642">
                  <c:v>2054</c:v>
                </c:pt>
                <c:pt idx="5643">
                  <c:v>2054</c:v>
                </c:pt>
                <c:pt idx="5644">
                  <c:v>2054</c:v>
                </c:pt>
                <c:pt idx="5645">
                  <c:v>2055</c:v>
                </c:pt>
                <c:pt idx="5646">
                  <c:v>2055</c:v>
                </c:pt>
                <c:pt idx="5647">
                  <c:v>2055</c:v>
                </c:pt>
                <c:pt idx="5648">
                  <c:v>2056</c:v>
                </c:pt>
                <c:pt idx="5649">
                  <c:v>2056</c:v>
                </c:pt>
                <c:pt idx="5650">
                  <c:v>2056</c:v>
                </c:pt>
                <c:pt idx="5651">
                  <c:v>2057</c:v>
                </c:pt>
                <c:pt idx="5652">
                  <c:v>2057</c:v>
                </c:pt>
                <c:pt idx="5653">
                  <c:v>2057</c:v>
                </c:pt>
                <c:pt idx="5654">
                  <c:v>2058</c:v>
                </c:pt>
                <c:pt idx="5655">
                  <c:v>2058</c:v>
                </c:pt>
                <c:pt idx="5656">
                  <c:v>2058</c:v>
                </c:pt>
                <c:pt idx="5657">
                  <c:v>2059</c:v>
                </c:pt>
                <c:pt idx="5658">
                  <c:v>2059</c:v>
                </c:pt>
                <c:pt idx="5659">
                  <c:v>2059</c:v>
                </c:pt>
                <c:pt idx="5660">
                  <c:v>2060</c:v>
                </c:pt>
                <c:pt idx="5661">
                  <c:v>2060</c:v>
                </c:pt>
                <c:pt idx="5662">
                  <c:v>2060</c:v>
                </c:pt>
                <c:pt idx="5663">
                  <c:v>2061</c:v>
                </c:pt>
                <c:pt idx="5664">
                  <c:v>2061</c:v>
                </c:pt>
                <c:pt idx="5665">
                  <c:v>2061</c:v>
                </c:pt>
                <c:pt idx="5666">
                  <c:v>2062</c:v>
                </c:pt>
                <c:pt idx="5667">
                  <c:v>2062</c:v>
                </c:pt>
                <c:pt idx="5668">
                  <c:v>2062</c:v>
                </c:pt>
                <c:pt idx="5669">
                  <c:v>2063</c:v>
                </c:pt>
                <c:pt idx="5670">
                  <c:v>2063</c:v>
                </c:pt>
                <c:pt idx="5671">
                  <c:v>2063</c:v>
                </c:pt>
                <c:pt idx="5672">
                  <c:v>2064</c:v>
                </c:pt>
                <c:pt idx="5673">
                  <c:v>2064</c:v>
                </c:pt>
                <c:pt idx="5674">
                  <c:v>2064</c:v>
                </c:pt>
                <c:pt idx="5675">
                  <c:v>2065</c:v>
                </c:pt>
                <c:pt idx="5676">
                  <c:v>2065</c:v>
                </c:pt>
                <c:pt idx="5677">
                  <c:v>2065</c:v>
                </c:pt>
                <c:pt idx="5678">
                  <c:v>2066</c:v>
                </c:pt>
                <c:pt idx="5679">
                  <c:v>2066</c:v>
                </c:pt>
                <c:pt idx="5680">
                  <c:v>2066</c:v>
                </c:pt>
                <c:pt idx="5681">
                  <c:v>2067</c:v>
                </c:pt>
                <c:pt idx="5682">
                  <c:v>2067</c:v>
                </c:pt>
                <c:pt idx="5683">
                  <c:v>2067</c:v>
                </c:pt>
                <c:pt idx="5684">
                  <c:v>2068</c:v>
                </c:pt>
                <c:pt idx="5685">
                  <c:v>2068</c:v>
                </c:pt>
                <c:pt idx="5686">
                  <c:v>2068</c:v>
                </c:pt>
                <c:pt idx="5687">
                  <c:v>2069</c:v>
                </c:pt>
                <c:pt idx="5688">
                  <c:v>2069</c:v>
                </c:pt>
                <c:pt idx="5689">
                  <c:v>2069</c:v>
                </c:pt>
                <c:pt idx="5690">
                  <c:v>2070</c:v>
                </c:pt>
                <c:pt idx="5691">
                  <c:v>2070</c:v>
                </c:pt>
                <c:pt idx="5692">
                  <c:v>2070</c:v>
                </c:pt>
                <c:pt idx="5693">
                  <c:v>2071</c:v>
                </c:pt>
                <c:pt idx="5694">
                  <c:v>2071</c:v>
                </c:pt>
                <c:pt idx="5695">
                  <c:v>2071</c:v>
                </c:pt>
                <c:pt idx="5696">
                  <c:v>2072</c:v>
                </c:pt>
                <c:pt idx="5697">
                  <c:v>2072</c:v>
                </c:pt>
                <c:pt idx="5698">
                  <c:v>2072</c:v>
                </c:pt>
                <c:pt idx="5699">
                  <c:v>2073</c:v>
                </c:pt>
                <c:pt idx="5700">
                  <c:v>2073</c:v>
                </c:pt>
                <c:pt idx="5701">
                  <c:v>2073</c:v>
                </c:pt>
                <c:pt idx="5702">
                  <c:v>2074</c:v>
                </c:pt>
                <c:pt idx="5703">
                  <c:v>2074</c:v>
                </c:pt>
                <c:pt idx="5704">
                  <c:v>2074</c:v>
                </c:pt>
                <c:pt idx="5705">
                  <c:v>2075</c:v>
                </c:pt>
                <c:pt idx="5706">
                  <c:v>2075</c:v>
                </c:pt>
                <c:pt idx="5707">
                  <c:v>2075</c:v>
                </c:pt>
                <c:pt idx="5708">
                  <c:v>2076</c:v>
                </c:pt>
                <c:pt idx="5709">
                  <c:v>2076</c:v>
                </c:pt>
                <c:pt idx="5710">
                  <c:v>2076</c:v>
                </c:pt>
                <c:pt idx="5711">
                  <c:v>2077</c:v>
                </c:pt>
                <c:pt idx="5712">
                  <c:v>2077</c:v>
                </c:pt>
                <c:pt idx="5713">
                  <c:v>2077</c:v>
                </c:pt>
                <c:pt idx="5714">
                  <c:v>2078</c:v>
                </c:pt>
                <c:pt idx="5715">
                  <c:v>2078</c:v>
                </c:pt>
                <c:pt idx="5716">
                  <c:v>2078</c:v>
                </c:pt>
                <c:pt idx="5717">
                  <c:v>2079</c:v>
                </c:pt>
                <c:pt idx="5718">
                  <c:v>2079</c:v>
                </c:pt>
                <c:pt idx="5719">
                  <c:v>2079</c:v>
                </c:pt>
                <c:pt idx="5720">
                  <c:v>2080</c:v>
                </c:pt>
                <c:pt idx="5721">
                  <c:v>2080</c:v>
                </c:pt>
                <c:pt idx="5722">
                  <c:v>2080</c:v>
                </c:pt>
                <c:pt idx="5723">
                  <c:v>2081</c:v>
                </c:pt>
                <c:pt idx="5724">
                  <c:v>2081</c:v>
                </c:pt>
                <c:pt idx="5725">
                  <c:v>2081</c:v>
                </c:pt>
                <c:pt idx="5726">
                  <c:v>2082</c:v>
                </c:pt>
                <c:pt idx="5727">
                  <c:v>2082</c:v>
                </c:pt>
                <c:pt idx="5728">
                  <c:v>2083</c:v>
                </c:pt>
                <c:pt idx="5729">
                  <c:v>2083</c:v>
                </c:pt>
                <c:pt idx="5730">
                  <c:v>2083</c:v>
                </c:pt>
                <c:pt idx="5731">
                  <c:v>2084</c:v>
                </c:pt>
                <c:pt idx="5732">
                  <c:v>2084</c:v>
                </c:pt>
                <c:pt idx="5733">
                  <c:v>2084</c:v>
                </c:pt>
                <c:pt idx="5734">
                  <c:v>2085</c:v>
                </c:pt>
                <c:pt idx="5735">
                  <c:v>2085</c:v>
                </c:pt>
                <c:pt idx="5736">
                  <c:v>2085</c:v>
                </c:pt>
                <c:pt idx="5737">
                  <c:v>2086</c:v>
                </c:pt>
                <c:pt idx="5738">
                  <c:v>2086</c:v>
                </c:pt>
                <c:pt idx="5739">
                  <c:v>2086</c:v>
                </c:pt>
                <c:pt idx="5740">
                  <c:v>2087</c:v>
                </c:pt>
                <c:pt idx="5741">
                  <c:v>2087</c:v>
                </c:pt>
                <c:pt idx="5742">
                  <c:v>2087</c:v>
                </c:pt>
                <c:pt idx="5743">
                  <c:v>2088</c:v>
                </c:pt>
                <c:pt idx="5744">
                  <c:v>2088</c:v>
                </c:pt>
                <c:pt idx="5745">
                  <c:v>2088</c:v>
                </c:pt>
                <c:pt idx="5746">
                  <c:v>2089</c:v>
                </c:pt>
                <c:pt idx="5747">
                  <c:v>2089</c:v>
                </c:pt>
                <c:pt idx="5748">
                  <c:v>2089</c:v>
                </c:pt>
                <c:pt idx="5749">
                  <c:v>2090</c:v>
                </c:pt>
                <c:pt idx="5750">
                  <c:v>2090</c:v>
                </c:pt>
                <c:pt idx="5751">
                  <c:v>2091</c:v>
                </c:pt>
                <c:pt idx="5752">
                  <c:v>2091</c:v>
                </c:pt>
                <c:pt idx="5753">
                  <c:v>2091</c:v>
                </c:pt>
                <c:pt idx="5754">
                  <c:v>2092</c:v>
                </c:pt>
                <c:pt idx="5755">
                  <c:v>2092</c:v>
                </c:pt>
                <c:pt idx="5756">
                  <c:v>2092</c:v>
                </c:pt>
                <c:pt idx="5757">
                  <c:v>2093</c:v>
                </c:pt>
                <c:pt idx="5758">
                  <c:v>2093</c:v>
                </c:pt>
                <c:pt idx="5759">
                  <c:v>2093</c:v>
                </c:pt>
                <c:pt idx="5760">
                  <c:v>2094</c:v>
                </c:pt>
                <c:pt idx="5761">
                  <c:v>2094</c:v>
                </c:pt>
                <c:pt idx="5762">
                  <c:v>2094</c:v>
                </c:pt>
                <c:pt idx="5763">
                  <c:v>2095</c:v>
                </c:pt>
                <c:pt idx="5764">
                  <c:v>2095</c:v>
                </c:pt>
                <c:pt idx="5765">
                  <c:v>2095</c:v>
                </c:pt>
                <c:pt idx="5766">
                  <c:v>2096</c:v>
                </c:pt>
                <c:pt idx="5767">
                  <c:v>2096</c:v>
                </c:pt>
                <c:pt idx="5768">
                  <c:v>2097</c:v>
                </c:pt>
                <c:pt idx="5769">
                  <c:v>2097</c:v>
                </c:pt>
                <c:pt idx="5770">
                  <c:v>2097</c:v>
                </c:pt>
                <c:pt idx="5771">
                  <c:v>2098</c:v>
                </c:pt>
                <c:pt idx="5772">
                  <c:v>2098</c:v>
                </c:pt>
                <c:pt idx="5773">
                  <c:v>2098</c:v>
                </c:pt>
                <c:pt idx="5774">
                  <c:v>2099</c:v>
                </c:pt>
                <c:pt idx="5775">
                  <c:v>2099</c:v>
                </c:pt>
                <c:pt idx="5776">
                  <c:v>2099</c:v>
                </c:pt>
                <c:pt idx="5777">
                  <c:v>2100</c:v>
                </c:pt>
                <c:pt idx="5778">
                  <c:v>2100</c:v>
                </c:pt>
                <c:pt idx="5779">
                  <c:v>2101</c:v>
                </c:pt>
                <c:pt idx="5780">
                  <c:v>2101</c:v>
                </c:pt>
                <c:pt idx="5781">
                  <c:v>2101</c:v>
                </c:pt>
                <c:pt idx="5782">
                  <c:v>2102</c:v>
                </c:pt>
                <c:pt idx="5783">
                  <c:v>2102</c:v>
                </c:pt>
                <c:pt idx="5784">
                  <c:v>2102</c:v>
                </c:pt>
                <c:pt idx="5785">
                  <c:v>2103</c:v>
                </c:pt>
                <c:pt idx="5786">
                  <c:v>2103</c:v>
                </c:pt>
                <c:pt idx="5787">
                  <c:v>2103</c:v>
                </c:pt>
                <c:pt idx="5788">
                  <c:v>2104</c:v>
                </c:pt>
                <c:pt idx="5789">
                  <c:v>2104</c:v>
                </c:pt>
                <c:pt idx="5790">
                  <c:v>2104</c:v>
                </c:pt>
                <c:pt idx="5791">
                  <c:v>2105</c:v>
                </c:pt>
                <c:pt idx="5792">
                  <c:v>2105</c:v>
                </c:pt>
                <c:pt idx="5793">
                  <c:v>2106</c:v>
                </c:pt>
                <c:pt idx="5794">
                  <c:v>2106</c:v>
                </c:pt>
                <c:pt idx="5795">
                  <c:v>2106</c:v>
                </c:pt>
                <c:pt idx="5796">
                  <c:v>2107</c:v>
                </c:pt>
                <c:pt idx="5797">
                  <c:v>2107</c:v>
                </c:pt>
                <c:pt idx="5798">
                  <c:v>2107</c:v>
                </c:pt>
                <c:pt idx="5799">
                  <c:v>2108</c:v>
                </c:pt>
                <c:pt idx="5800">
                  <c:v>2108</c:v>
                </c:pt>
                <c:pt idx="5801">
                  <c:v>2109</c:v>
                </c:pt>
                <c:pt idx="5802">
                  <c:v>2109</c:v>
                </c:pt>
                <c:pt idx="5803">
                  <c:v>2109</c:v>
                </c:pt>
                <c:pt idx="5804">
                  <c:v>2110</c:v>
                </c:pt>
                <c:pt idx="5805">
                  <c:v>2110</c:v>
                </c:pt>
                <c:pt idx="5806">
                  <c:v>2110</c:v>
                </c:pt>
                <c:pt idx="5807">
                  <c:v>2111</c:v>
                </c:pt>
                <c:pt idx="5808">
                  <c:v>2111</c:v>
                </c:pt>
                <c:pt idx="5809">
                  <c:v>2111</c:v>
                </c:pt>
                <c:pt idx="5810">
                  <c:v>2112</c:v>
                </c:pt>
                <c:pt idx="5811">
                  <c:v>2112</c:v>
                </c:pt>
                <c:pt idx="5812">
                  <c:v>2113</c:v>
                </c:pt>
                <c:pt idx="5813">
                  <c:v>2113</c:v>
                </c:pt>
                <c:pt idx="5814">
                  <c:v>2113</c:v>
                </c:pt>
                <c:pt idx="5815">
                  <c:v>2114</c:v>
                </c:pt>
                <c:pt idx="5816">
                  <c:v>2114</c:v>
                </c:pt>
                <c:pt idx="5817">
                  <c:v>2114</c:v>
                </c:pt>
                <c:pt idx="5818">
                  <c:v>2115</c:v>
                </c:pt>
                <c:pt idx="5819">
                  <c:v>2115</c:v>
                </c:pt>
                <c:pt idx="5820">
                  <c:v>2116</c:v>
                </c:pt>
                <c:pt idx="5821">
                  <c:v>2116</c:v>
                </c:pt>
                <c:pt idx="5822">
                  <c:v>2116</c:v>
                </c:pt>
                <c:pt idx="5823">
                  <c:v>2117</c:v>
                </c:pt>
                <c:pt idx="5824">
                  <c:v>2117</c:v>
                </c:pt>
                <c:pt idx="5825">
                  <c:v>2117</c:v>
                </c:pt>
                <c:pt idx="5826">
                  <c:v>2118</c:v>
                </c:pt>
                <c:pt idx="5827">
                  <c:v>2118</c:v>
                </c:pt>
                <c:pt idx="5828">
                  <c:v>2119</c:v>
                </c:pt>
                <c:pt idx="5829">
                  <c:v>2119</c:v>
                </c:pt>
                <c:pt idx="5830">
                  <c:v>2119</c:v>
                </c:pt>
                <c:pt idx="5831">
                  <c:v>2120</c:v>
                </c:pt>
                <c:pt idx="5832">
                  <c:v>2120</c:v>
                </c:pt>
                <c:pt idx="5833">
                  <c:v>2120</c:v>
                </c:pt>
                <c:pt idx="5834">
                  <c:v>2121</c:v>
                </c:pt>
                <c:pt idx="5835">
                  <c:v>2121</c:v>
                </c:pt>
                <c:pt idx="5836">
                  <c:v>2122</c:v>
                </c:pt>
                <c:pt idx="5837">
                  <c:v>2122</c:v>
                </c:pt>
                <c:pt idx="5838">
                  <c:v>2122</c:v>
                </c:pt>
                <c:pt idx="5839">
                  <c:v>2123</c:v>
                </c:pt>
                <c:pt idx="5840">
                  <c:v>2123</c:v>
                </c:pt>
                <c:pt idx="5841">
                  <c:v>2124</c:v>
                </c:pt>
                <c:pt idx="5842">
                  <c:v>2124</c:v>
                </c:pt>
                <c:pt idx="5843">
                  <c:v>2124</c:v>
                </c:pt>
                <c:pt idx="5844">
                  <c:v>2125</c:v>
                </c:pt>
                <c:pt idx="5845">
                  <c:v>2125</c:v>
                </c:pt>
                <c:pt idx="5846">
                  <c:v>2125</c:v>
                </c:pt>
                <c:pt idx="5847">
                  <c:v>2126</c:v>
                </c:pt>
                <c:pt idx="5848">
                  <c:v>2126</c:v>
                </c:pt>
                <c:pt idx="5849">
                  <c:v>2127</c:v>
                </c:pt>
                <c:pt idx="5850">
                  <c:v>2127</c:v>
                </c:pt>
                <c:pt idx="5851">
                  <c:v>2127</c:v>
                </c:pt>
                <c:pt idx="5852">
                  <c:v>2128</c:v>
                </c:pt>
                <c:pt idx="5853">
                  <c:v>2128</c:v>
                </c:pt>
                <c:pt idx="5854">
                  <c:v>2129</c:v>
                </c:pt>
                <c:pt idx="5855">
                  <c:v>2129</c:v>
                </c:pt>
                <c:pt idx="5856">
                  <c:v>2129</c:v>
                </c:pt>
                <c:pt idx="5857">
                  <c:v>2130</c:v>
                </c:pt>
                <c:pt idx="5858">
                  <c:v>2130</c:v>
                </c:pt>
                <c:pt idx="5859">
                  <c:v>2131</c:v>
                </c:pt>
                <c:pt idx="5860">
                  <c:v>2131</c:v>
                </c:pt>
                <c:pt idx="5861">
                  <c:v>2131</c:v>
                </c:pt>
                <c:pt idx="5862">
                  <c:v>2132</c:v>
                </c:pt>
                <c:pt idx="5863">
                  <c:v>2132</c:v>
                </c:pt>
                <c:pt idx="5864">
                  <c:v>2132</c:v>
                </c:pt>
                <c:pt idx="5865">
                  <c:v>2133</c:v>
                </c:pt>
                <c:pt idx="5866">
                  <c:v>2133</c:v>
                </c:pt>
                <c:pt idx="5867">
                  <c:v>2134</c:v>
                </c:pt>
                <c:pt idx="5868">
                  <c:v>2134</c:v>
                </c:pt>
                <c:pt idx="5869">
                  <c:v>2134</c:v>
                </c:pt>
                <c:pt idx="5870">
                  <c:v>2135</c:v>
                </c:pt>
                <c:pt idx="5871">
                  <c:v>2135</c:v>
                </c:pt>
                <c:pt idx="5872">
                  <c:v>2136</c:v>
                </c:pt>
                <c:pt idx="5873">
                  <c:v>2136</c:v>
                </c:pt>
                <c:pt idx="5874">
                  <c:v>2136</c:v>
                </c:pt>
                <c:pt idx="5875">
                  <c:v>2137</c:v>
                </c:pt>
                <c:pt idx="5876">
                  <c:v>2137</c:v>
                </c:pt>
                <c:pt idx="5877">
                  <c:v>2138</c:v>
                </c:pt>
                <c:pt idx="5878">
                  <c:v>2138</c:v>
                </c:pt>
                <c:pt idx="5879">
                  <c:v>2138</c:v>
                </c:pt>
                <c:pt idx="5880">
                  <c:v>2139</c:v>
                </c:pt>
                <c:pt idx="5881">
                  <c:v>2139</c:v>
                </c:pt>
                <c:pt idx="5882">
                  <c:v>2140</c:v>
                </c:pt>
                <c:pt idx="5883">
                  <c:v>2140</c:v>
                </c:pt>
                <c:pt idx="5884">
                  <c:v>2140</c:v>
                </c:pt>
                <c:pt idx="5885">
                  <c:v>2141</c:v>
                </c:pt>
                <c:pt idx="5886">
                  <c:v>2141</c:v>
                </c:pt>
                <c:pt idx="5887">
                  <c:v>2142</c:v>
                </c:pt>
                <c:pt idx="5888">
                  <c:v>2142</c:v>
                </c:pt>
                <c:pt idx="5889">
                  <c:v>2143</c:v>
                </c:pt>
                <c:pt idx="5890">
                  <c:v>2143</c:v>
                </c:pt>
                <c:pt idx="5891">
                  <c:v>2143</c:v>
                </c:pt>
                <c:pt idx="5892">
                  <c:v>2144</c:v>
                </c:pt>
                <c:pt idx="5893">
                  <c:v>2144</c:v>
                </c:pt>
                <c:pt idx="5894">
                  <c:v>2145</c:v>
                </c:pt>
                <c:pt idx="5895">
                  <c:v>2145</c:v>
                </c:pt>
                <c:pt idx="5896">
                  <c:v>2145</c:v>
                </c:pt>
                <c:pt idx="5897">
                  <c:v>2146</c:v>
                </c:pt>
                <c:pt idx="5898">
                  <c:v>2146</c:v>
                </c:pt>
                <c:pt idx="5899">
                  <c:v>2147</c:v>
                </c:pt>
                <c:pt idx="5900">
                  <c:v>2147</c:v>
                </c:pt>
                <c:pt idx="5901">
                  <c:v>2147</c:v>
                </c:pt>
                <c:pt idx="5902">
                  <c:v>2148</c:v>
                </c:pt>
                <c:pt idx="5903">
                  <c:v>2148</c:v>
                </c:pt>
                <c:pt idx="5904">
                  <c:v>2149</c:v>
                </c:pt>
                <c:pt idx="5905">
                  <c:v>2149</c:v>
                </c:pt>
                <c:pt idx="5906">
                  <c:v>2150</c:v>
                </c:pt>
                <c:pt idx="5907">
                  <c:v>2150</c:v>
                </c:pt>
                <c:pt idx="5908">
                  <c:v>2150</c:v>
                </c:pt>
                <c:pt idx="5909">
                  <c:v>2151</c:v>
                </c:pt>
                <c:pt idx="5910">
                  <c:v>2151</c:v>
                </c:pt>
                <c:pt idx="5911">
                  <c:v>2152</c:v>
                </c:pt>
                <c:pt idx="5912">
                  <c:v>2152</c:v>
                </c:pt>
                <c:pt idx="5913">
                  <c:v>2152</c:v>
                </c:pt>
                <c:pt idx="5914">
                  <c:v>2153</c:v>
                </c:pt>
                <c:pt idx="5915">
                  <c:v>2153</c:v>
                </c:pt>
                <c:pt idx="5916">
                  <c:v>2154</c:v>
                </c:pt>
                <c:pt idx="5917">
                  <c:v>2154</c:v>
                </c:pt>
                <c:pt idx="5918">
                  <c:v>2155</c:v>
                </c:pt>
                <c:pt idx="5919">
                  <c:v>2155</c:v>
                </c:pt>
                <c:pt idx="5920">
                  <c:v>2155</c:v>
                </c:pt>
                <c:pt idx="5921">
                  <c:v>2156</c:v>
                </c:pt>
                <c:pt idx="5922">
                  <c:v>2156</c:v>
                </c:pt>
                <c:pt idx="5923">
                  <c:v>2157</c:v>
                </c:pt>
                <c:pt idx="5924">
                  <c:v>2157</c:v>
                </c:pt>
                <c:pt idx="5925">
                  <c:v>2158</c:v>
                </c:pt>
                <c:pt idx="5926">
                  <c:v>2158</c:v>
                </c:pt>
                <c:pt idx="5927">
                  <c:v>2158</c:v>
                </c:pt>
                <c:pt idx="5928">
                  <c:v>2159</c:v>
                </c:pt>
                <c:pt idx="5929">
                  <c:v>2159</c:v>
                </c:pt>
                <c:pt idx="5930">
                  <c:v>2160</c:v>
                </c:pt>
                <c:pt idx="5931">
                  <c:v>2160</c:v>
                </c:pt>
                <c:pt idx="5932">
                  <c:v>2161</c:v>
                </c:pt>
                <c:pt idx="5933">
                  <c:v>2161</c:v>
                </c:pt>
                <c:pt idx="5934">
                  <c:v>2161</c:v>
                </c:pt>
                <c:pt idx="5935">
                  <c:v>2162</c:v>
                </c:pt>
                <c:pt idx="5936">
                  <c:v>2162</c:v>
                </c:pt>
                <c:pt idx="5937">
                  <c:v>2163</c:v>
                </c:pt>
                <c:pt idx="5938">
                  <c:v>2163</c:v>
                </c:pt>
                <c:pt idx="5939">
                  <c:v>2164</c:v>
                </c:pt>
                <c:pt idx="5940">
                  <c:v>2164</c:v>
                </c:pt>
                <c:pt idx="5941">
                  <c:v>2164</c:v>
                </c:pt>
                <c:pt idx="5942">
                  <c:v>2165</c:v>
                </c:pt>
                <c:pt idx="5943">
                  <c:v>2165</c:v>
                </c:pt>
                <c:pt idx="5944">
                  <c:v>2166</c:v>
                </c:pt>
                <c:pt idx="5945">
                  <c:v>2166</c:v>
                </c:pt>
                <c:pt idx="5946">
                  <c:v>2167</c:v>
                </c:pt>
                <c:pt idx="5947">
                  <c:v>2167</c:v>
                </c:pt>
                <c:pt idx="5948">
                  <c:v>2168</c:v>
                </c:pt>
                <c:pt idx="5949">
                  <c:v>2168</c:v>
                </c:pt>
                <c:pt idx="5950">
                  <c:v>2168</c:v>
                </c:pt>
                <c:pt idx="5951">
                  <c:v>2169</c:v>
                </c:pt>
                <c:pt idx="5952">
                  <c:v>2169</c:v>
                </c:pt>
                <c:pt idx="5953">
                  <c:v>2170</c:v>
                </c:pt>
                <c:pt idx="5954">
                  <c:v>2170</c:v>
                </c:pt>
                <c:pt idx="5955">
                  <c:v>2171</c:v>
                </c:pt>
                <c:pt idx="5956">
                  <c:v>2171</c:v>
                </c:pt>
                <c:pt idx="5957">
                  <c:v>2172</c:v>
                </c:pt>
                <c:pt idx="5958">
                  <c:v>2172</c:v>
                </c:pt>
                <c:pt idx="5959">
                  <c:v>2172</c:v>
                </c:pt>
                <c:pt idx="5960">
                  <c:v>2173</c:v>
                </c:pt>
                <c:pt idx="5961">
                  <c:v>2173</c:v>
                </c:pt>
                <c:pt idx="5962">
                  <c:v>2174</c:v>
                </c:pt>
                <c:pt idx="5963">
                  <c:v>2174</c:v>
                </c:pt>
                <c:pt idx="5964">
                  <c:v>2175</c:v>
                </c:pt>
                <c:pt idx="5965">
                  <c:v>2175</c:v>
                </c:pt>
                <c:pt idx="5966">
                  <c:v>2176</c:v>
                </c:pt>
                <c:pt idx="5967">
                  <c:v>2176</c:v>
                </c:pt>
                <c:pt idx="5968">
                  <c:v>2177</c:v>
                </c:pt>
                <c:pt idx="5969">
                  <c:v>2177</c:v>
                </c:pt>
                <c:pt idx="5970">
                  <c:v>2177</c:v>
                </c:pt>
                <c:pt idx="5971">
                  <c:v>2178</c:v>
                </c:pt>
                <c:pt idx="5972">
                  <c:v>2178</c:v>
                </c:pt>
                <c:pt idx="5973">
                  <c:v>2179</c:v>
                </c:pt>
                <c:pt idx="5974">
                  <c:v>2179</c:v>
                </c:pt>
                <c:pt idx="5975">
                  <c:v>2180</c:v>
                </c:pt>
                <c:pt idx="5976">
                  <c:v>2180</c:v>
                </c:pt>
                <c:pt idx="5977">
                  <c:v>2181</c:v>
                </c:pt>
                <c:pt idx="5978">
                  <c:v>2181</c:v>
                </c:pt>
                <c:pt idx="5979">
                  <c:v>2181</c:v>
                </c:pt>
                <c:pt idx="5980">
                  <c:v>2182</c:v>
                </c:pt>
                <c:pt idx="5981">
                  <c:v>2182</c:v>
                </c:pt>
                <c:pt idx="5982">
                  <c:v>2183</c:v>
                </c:pt>
                <c:pt idx="5983">
                  <c:v>2183</c:v>
                </c:pt>
                <c:pt idx="5984">
                  <c:v>2184</c:v>
                </c:pt>
                <c:pt idx="5985">
                  <c:v>2184</c:v>
                </c:pt>
                <c:pt idx="5986">
                  <c:v>2185</c:v>
                </c:pt>
                <c:pt idx="5987">
                  <c:v>2185</c:v>
                </c:pt>
                <c:pt idx="5988">
                  <c:v>2185</c:v>
                </c:pt>
                <c:pt idx="5989">
                  <c:v>2186</c:v>
                </c:pt>
                <c:pt idx="5990">
                  <c:v>2186</c:v>
                </c:pt>
                <c:pt idx="5991">
                  <c:v>2187</c:v>
                </c:pt>
                <c:pt idx="5992">
                  <c:v>2187</c:v>
                </c:pt>
                <c:pt idx="5993">
                  <c:v>2188</c:v>
                </c:pt>
                <c:pt idx="5994">
                  <c:v>2188</c:v>
                </c:pt>
                <c:pt idx="5995">
                  <c:v>2189</c:v>
                </c:pt>
                <c:pt idx="5996">
                  <c:v>2189</c:v>
                </c:pt>
                <c:pt idx="5997">
                  <c:v>2189</c:v>
                </c:pt>
                <c:pt idx="5998">
                  <c:v>2190</c:v>
                </c:pt>
                <c:pt idx="5999">
                  <c:v>2190</c:v>
                </c:pt>
                <c:pt idx="6000">
                  <c:v>2191</c:v>
                </c:pt>
                <c:pt idx="6001">
                  <c:v>2191</c:v>
                </c:pt>
                <c:pt idx="6002">
                  <c:v>2192</c:v>
                </c:pt>
                <c:pt idx="6003">
                  <c:v>2192</c:v>
                </c:pt>
                <c:pt idx="6004">
                  <c:v>2193</c:v>
                </c:pt>
                <c:pt idx="6005">
                  <c:v>2193</c:v>
                </c:pt>
                <c:pt idx="6006">
                  <c:v>2193</c:v>
                </c:pt>
                <c:pt idx="6007">
                  <c:v>2194</c:v>
                </c:pt>
                <c:pt idx="6008">
                  <c:v>2194</c:v>
                </c:pt>
                <c:pt idx="6009">
                  <c:v>2195</c:v>
                </c:pt>
                <c:pt idx="6010">
                  <c:v>2195</c:v>
                </c:pt>
                <c:pt idx="6011">
                  <c:v>2196</c:v>
                </c:pt>
                <c:pt idx="6012">
                  <c:v>2196</c:v>
                </c:pt>
                <c:pt idx="6013">
                  <c:v>2196</c:v>
                </c:pt>
                <c:pt idx="6014">
                  <c:v>2197</c:v>
                </c:pt>
                <c:pt idx="6015">
                  <c:v>2197</c:v>
                </c:pt>
                <c:pt idx="6016">
                  <c:v>2198</c:v>
                </c:pt>
                <c:pt idx="6017">
                  <c:v>2198</c:v>
                </c:pt>
                <c:pt idx="6018">
                  <c:v>2199</c:v>
                </c:pt>
                <c:pt idx="6019">
                  <c:v>2199</c:v>
                </c:pt>
                <c:pt idx="6020">
                  <c:v>2199</c:v>
                </c:pt>
                <c:pt idx="6021">
                  <c:v>2200</c:v>
                </c:pt>
                <c:pt idx="6022">
                  <c:v>2200</c:v>
                </c:pt>
                <c:pt idx="6023">
                  <c:v>2201</c:v>
                </c:pt>
                <c:pt idx="6024">
                  <c:v>2201</c:v>
                </c:pt>
                <c:pt idx="6025">
                  <c:v>2202</c:v>
                </c:pt>
                <c:pt idx="6026">
                  <c:v>2202</c:v>
                </c:pt>
                <c:pt idx="6027">
                  <c:v>2202</c:v>
                </c:pt>
                <c:pt idx="6028">
                  <c:v>2203</c:v>
                </c:pt>
                <c:pt idx="6029">
                  <c:v>2203</c:v>
                </c:pt>
                <c:pt idx="6030">
                  <c:v>2204</c:v>
                </c:pt>
                <c:pt idx="6031">
                  <c:v>2204</c:v>
                </c:pt>
                <c:pt idx="6032">
                  <c:v>2204</c:v>
                </c:pt>
                <c:pt idx="6033">
                  <c:v>2205</c:v>
                </c:pt>
                <c:pt idx="6034">
                  <c:v>2205</c:v>
                </c:pt>
                <c:pt idx="6035">
                  <c:v>2206</c:v>
                </c:pt>
                <c:pt idx="6036">
                  <c:v>2206</c:v>
                </c:pt>
                <c:pt idx="6037">
                  <c:v>2207</c:v>
                </c:pt>
                <c:pt idx="6038">
                  <c:v>2207</c:v>
                </c:pt>
                <c:pt idx="6039">
                  <c:v>2207</c:v>
                </c:pt>
                <c:pt idx="6040">
                  <c:v>2208</c:v>
                </c:pt>
                <c:pt idx="6041">
                  <c:v>2208</c:v>
                </c:pt>
                <c:pt idx="6042">
                  <c:v>2209</c:v>
                </c:pt>
                <c:pt idx="6043">
                  <c:v>2209</c:v>
                </c:pt>
                <c:pt idx="6044">
                  <c:v>2210</c:v>
                </c:pt>
                <c:pt idx="6045">
                  <c:v>2210</c:v>
                </c:pt>
                <c:pt idx="6046">
                  <c:v>2210</c:v>
                </c:pt>
                <c:pt idx="6047">
                  <c:v>2211</c:v>
                </c:pt>
                <c:pt idx="6048">
                  <c:v>2211</c:v>
                </c:pt>
                <c:pt idx="6049">
                  <c:v>2212</c:v>
                </c:pt>
                <c:pt idx="6050">
                  <c:v>2212</c:v>
                </c:pt>
                <c:pt idx="6051">
                  <c:v>2212</c:v>
                </c:pt>
                <c:pt idx="6052">
                  <c:v>2213</c:v>
                </c:pt>
                <c:pt idx="6053">
                  <c:v>2213</c:v>
                </c:pt>
                <c:pt idx="6054">
                  <c:v>2214</c:v>
                </c:pt>
                <c:pt idx="6055">
                  <c:v>2214</c:v>
                </c:pt>
                <c:pt idx="6056">
                  <c:v>2214</c:v>
                </c:pt>
                <c:pt idx="6057">
                  <c:v>2215</c:v>
                </c:pt>
                <c:pt idx="6058">
                  <c:v>2215</c:v>
                </c:pt>
                <c:pt idx="6059">
                  <c:v>2216</c:v>
                </c:pt>
                <c:pt idx="6060">
                  <c:v>2216</c:v>
                </c:pt>
                <c:pt idx="6061">
                  <c:v>2217</c:v>
                </c:pt>
                <c:pt idx="6062">
                  <c:v>2217</c:v>
                </c:pt>
                <c:pt idx="6063">
                  <c:v>2217</c:v>
                </c:pt>
                <c:pt idx="6064">
                  <c:v>2218</c:v>
                </c:pt>
                <c:pt idx="6065">
                  <c:v>2218</c:v>
                </c:pt>
                <c:pt idx="6066">
                  <c:v>2219</c:v>
                </c:pt>
                <c:pt idx="6067">
                  <c:v>2219</c:v>
                </c:pt>
                <c:pt idx="6068">
                  <c:v>2219</c:v>
                </c:pt>
                <c:pt idx="6069">
                  <c:v>2220</c:v>
                </c:pt>
                <c:pt idx="6070">
                  <c:v>2220</c:v>
                </c:pt>
                <c:pt idx="6071">
                  <c:v>2221</c:v>
                </c:pt>
                <c:pt idx="6072">
                  <c:v>2221</c:v>
                </c:pt>
                <c:pt idx="6073">
                  <c:v>2221</c:v>
                </c:pt>
                <c:pt idx="6074">
                  <c:v>2222</c:v>
                </c:pt>
                <c:pt idx="6075">
                  <c:v>2222</c:v>
                </c:pt>
                <c:pt idx="6076">
                  <c:v>2223</c:v>
                </c:pt>
                <c:pt idx="6077">
                  <c:v>2223</c:v>
                </c:pt>
                <c:pt idx="6078">
                  <c:v>2223</c:v>
                </c:pt>
                <c:pt idx="6079">
                  <c:v>2224</c:v>
                </c:pt>
                <c:pt idx="6080">
                  <c:v>2224</c:v>
                </c:pt>
                <c:pt idx="6081">
                  <c:v>2225</c:v>
                </c:pt>
                <c:pt idx="6082">
                  <c:v>2225</c:v>
                </c:pt>
                <c:pt idx="6083">
                  <c:v>2225</c:v>
                </c:pt>
                <c:pt idx="6084">
                  <c:v>2226</c:v>
                </c:pt>
                <c:pt idx="6085">
                  <c:v>2226</c:v>
                </c:pt>
                <c:pt idx="6086">
                  <c:v>2227</c:v>
                </c:pt>
                <c:pt idx="6087">
                  <c:v>2227</c:v>
                </c:pt>
                <c:pt idx="6088">
                  <c:v>2227</c:v>
                </c:pt>
                <c:pt idx="6089">
                  <c:v>2228</c:v>
                </c:pt>
                <c:pt idx="6090">
                  <c:v>2228</c:v>
                </c:pt>
                <c:pt idx="6091">
                  <c:v>2228</c:v>
                </c:pt>
                <c:pt idx="6092">
                  <c:v>2229</c:v>
                </c:pt>
                <c:pt idx="6093">
                  <c:v>2229</c:v>
                </c:pt>
                <c:pt idx="6094">
                  <c:v>2230</c:v>
                </c:pt>
                <c:pt idx="6095">
                  <c:v>2230</c:v>
                </c:pt>
                <c:pt idx="6096">
                  <c:v>2230</c:v>
                </c:pt>
                <c:pt idx="6097">
                  <c:v>2231</c:v>
                </c:pt>
                <c:pt idx="6098">
                  <c:v>2231</c:v>
                </c:pt>
                <c:pt idx="6099">
                  <c:v>2231</c:v>
                </c:pt>
                <c:pt idx="6100">
                  <c:v>2232</c:v>
                </c:pt>
                <c:pt idx="6101">
                  <c:v>2232</c:v>
                </c:pt>
                <c:pt idx="6102">
                  <c:v>2233</c:v>
                </c:pt>
                <c:pt idx="6103">
                  <c:v>2233</c:v>
                </c:pt>
                <c:pt idx="6104">
                  <c:v>2233</c:v>
                </c:pt>
                <c:pt idx="6105">
                  <c:v>2234</c:v>
                </c:pt>
                <c:pt idx="6106">
                  <c:v>2234</c:v>
                </c:pt>
                <c:pt idx="6107">
                  <c:v>2234</c:v>
                </c:pt>
                <c:pt idx="6108">
                  <c:v>2235</c:v>
                </c:pt>
                <c:pt idx="6109">
                  <c:v>2235</c:v>
                </c:pt>
                <c:pt idx="6110">
                  <c:v>2235</c:v>
                </c:pt>
                <c:pt idx="6111">
                  <c:v>2236</c:v>
                </c:pt>
                <c:pt idx="6112">
                  <c:v>2236</c:v>
                </c:pt>
                <c:pt idx="6113">
                  <c:v>2236</c:v>
                </c:pt>
                <c:pt idx="6114">
                  <c:v>2237</c:v>
                </c:pt>
                <c:pt idx="6115">
                  <c:v>2237</c:v>
                </c:pt>
                <c:pt idx="6116">
                  <c:v>2237</c:v>
                </c:pt>
                <c:pt idx="6117">
                  <c:v>2238</c:v>
                </c:pt>
                <c:pt idx="6118">
                  <c:v>2238</c:v>
                </c:pt>
                <c:pt idx="6119">
                  <c:v>2238</c:v>
                </c:pt>
                <c:pt idx="6120">
                  <c:v>2239</c:v>
                </c:pt>
                <c:pt idx="6121">
                  <c:v>2239</c:v>
                </c:pt>
                <c:pt idx="6122">
                  <c:v>2239</c:v>
                </c:pt>
                <c:pt idx="6123">
                  <c:v>2240</c:v>
                </c:pt>
                <c:pt idx="6124">
                  <c:v>2240</c:v>
                </c:pt>
                <c:pt idx="6125">
                  <c:v>2241</c:v>
                </c:pt>
                <c:pt idx="6126">
                  <c:v>2241</c:v>
                </c:pt>
                <c:pt idx="6127">
                  <c:v>2241</c:v>
                </c:pt>
                <c:pt idx="6128">
                  <c:v>2242</c:v>
                </c:pt>
                <c:pt idx="6129">
                  <c:v>2242</c:v>
                </c:pt>
                <c:pt idx="6130">
                  <c:v>2242</c:v>
                </c:pt>
                <c:pt idx="6131">
                  <c:v>2243</c:v>
                </c:pt>
                <c:pt idx="6132">
                  <c:v>2243</c:v>
                </c:pt>
                <c:pt idx="6133">
                  <c:v>2243</c:v>
                </c:pt>
                <c:pt idx="6134">
                  <c:v>2244</c:v>
                </c:pt>
                <c:pt idx="6135">
                  <c:v>2244</c:v>
                </c:pt>
                <c:pt idx="6136">
                  <c:v>2244</c:v>
                </c:pt>
                <c:pt idx="6137">
                  <c:v>2245</c:v>
                </c:pt>
                <c:pt idx="6138">
                  <c:v>2245</c:v>
                </c:pt>
                <c:pt idx="6139">
                  <c:v>2245</c:v>
                </c:pt>
                <c:pt idx="6140">
                  <c:v>2246</c:v>
                </c:pt>
                <c:pt idx="6141">
                  <c:v>2246</c:v>
                </c:pt>
                <c:pt idx="6142">
                  <c:v>2246</c:v>
                </c:pt>
                <c:pt idx="6143">
                  <c:v>2247</c:v>
                </c:pt>
                <c:pt idx="6144">
                  <c:v>2247</c:v>
                </c:pt>
                <c:pt idx="6145">
                  <c:v>2247</c:v>
                </c:pt>
                <c:pt idx="6146">
                  <c:v>2248</c:v>
                </c:pt>
                <c:pt idx="6147">
                  <c:v>2248</c:v>
                </c:pt>
                <c:pt idx="6148">
                  <c:v>2248</c:v>
                </c:pt>
                <c:pt idx="6149">
                  <c:v>2248</c:v>
                </c:pt>
                <c:pt idx="6150">
                  <c:v>2249</c:v>
                </c:pt>
                <c:pt idx="6151">
                  <c:v>2249</c:v>
                </c:pt>
                <c:pt idx="6152">
                  <c:v>2249</c:v>
                </c:pt>
                <c:pt idx="6153">
                  <c:v>2250</c:v>
                </c:pt>
                <c:pt idx="6154">
                  <c:v>2250</c:v>
                </c:pt>
                <c:pt idx="6155">
                  <c:v>2250</c:v>
                </c:pt>
                <c:pt idx="6156">
                  <c:v>2251</c:v>
                </c:pt>
                <c:pt idx="6157">
                  <c:v>2251</c:v>
                </c:pt>
                <c:pt idx="6158">
                  <c:v>2251</c:v>
                </c:pt>
                <c:pt idx="6159">
                  <c:v>2252</c:v>
                </c:pt>
                <c:pt idx="6160">
                  <c:v>2252</c:v>
                </c:pt>
                <c:pt idx="6161">
                  <c:v>2252</c:v>
                </c:pt>
                <c:pt idx="6162">
                  <c:v>2252</c:v>
                </c:pt>
                <c:pt idx="6163">
                  <c:v>2253</c:v>
                </c:pt>
                <c:pt idx="6164">
                  <c:v>2253</c:v>
                </c:pt>
                <c:pt idx="6165">
                  <c:v>2253</c:v>
                </c:pt>
                <c:pt idx="6166">
                  <c:v>2254</c:v>
                </c:pt>
                <c:pt idx="6167">
                  <c:v>2254</c:v>
                </c:pt>
                <c:pt idx="6168">
                  <c:v>2254</c:v>
                </c:pt>
                <c:pt idx="6169">
                  <c:v>2255</c:v>
                </c:pt>
                <c:pt idx="6170">
                  <c:v>2255</c:v>
                </c:pt>
                <c:pt idx="6171">
                  <c:v>2255</c:v>
                </c:pt>
                <c:pt idx="6172">
                  <c:v>2255</c:v>
                </c:pt>
                <c:pt idx="6173">
                  <c:v>2256</c:v>
                </c:pt>
                <c:pt idx="6174">
                  <c:v>2256</c:v>
                </c:pt>
                <c:pt idx="6175">
                  <c:v>2256</c:v>
                </c:pt>
                <c:pt idx="6176">
                  <c:v>2257</c:v>
                </c:pt>
                <c:pt idx="6177">
                  <c:v>2257</c:v>
                </c:pt>
                <c:pt idx="6178">
                  <c:v>2257</c:v>
                </c:pt>
                <c:pt idx="6179">
                  <c:v>2257</c:v>
                </c:pt>
                <c:pt idx="6180">
                  <c:v>2258</c:v>
                </c:pt>
                <c:pt idx="6181">
                  <c:v>2258</c:v>
                </c:pt>
                <c:pt idx="6182">
                  <c:v>2258</c:v>
                </c:pt>
                <c:pt idx="6183">
                  <c:v>2259</c:v>
                </c:pt>
                <c:pt idx="6184">
                  <c:v>2259</c:v>
                </c:pt>
                <c:pt idx="6185">
                  <c:v>2259</c:v>
                </c:pt>
                <c:pt idx="6186">
                  <c:v>2259</c:v>
                </c:pt>
                <c:pt idx="6187">
                  <c:v>2260</c:v>
                </c:pt>
                <c:pt idx="6188">
                  <c:v>2260</c:v>
                </c:pt>
                <c:pt idx="6189">
                  <c:v>2260</c:v>
                </c:pt>
                <c:pt idx="6190">
                  <c:v>2261</c:v>
                </c:pt>
                <c:pt idx="6191">
                  <c:v>2261</c:v>
                </c:pt>
                <c:pt idx="6192">
                  <c:v>2261</c:v>
                </c:pt>
                <c:pt idx="6193">
                  <c:v>2261</c:v>
                </c:pt>
                <c:pt idx="6194">
                  <c:v>2262</c:v>
                </c:pt>
                <c:pt idx="6195">
                  <c:v>2262</c:v>
                </c:pt>
                <c:pt idx="6196">
                  <c:v>2262</c:v>
                </c:pt>
                <c:pt idx="6197">
                  <c:v>2262</c:v>
                </c:pt>
                <c:pt idx="6198">
                  <c:v>2263</c:v>
                </c:pt>
                <c:pt idx="6199">
                  <c:v>2263</c:v>
                </c:pt>
                <c:pt idx="6200">
                  <c:v>2263</c:v>
                </c:pt>
                <c:pt idx="6201">
                  <c:v>2264</c:v>
                </c:pt>
                <c:pt idx="6202">
                  <c:v>2264</c:v>
                </c:pt>
                <c:pt idx="6203">
                  <c:v>2264</c:v>
                </c:pt>
                <c:pt idx="6204">
                  <c:v>2264</c:v>
                </c:pt>
                <c:pt idx="6205">
                  <c:v>2265</c:v>
                </c:pt>
                <c:pt idx="6206">
                  <c:v>2265</c:v>
                </c:pt>
                <c:pt idx="6207">
                  <c:v>2265</c:v>
                </c:pt>
                <c:pt idx="6208">
                  <c:v>2265</c:v>
                </c:pt>
                <c:pt idx="6209">
                  <c:v>2266</c:v>
                </c:pt>
                <c:pt idx="6210">
                  <c:v>2266</c:v>
                </c:pt>
                <c:pt idx="6211">
                  <c:v>2266</c:v>
                </c:pt>
                <c:pt idx="6212">
                  <c:v>2267</c:v>
                </c:pt>
                <c:pt idx="6213">
                  <c:v>2267</c:v>
                </c:pt>
                <c:pt idx="6214">
                  <c:v>2267</c:v>
                </c:pt>
                <c:pt idx="6215">
                  <c:v>2267</c:v>
                </c:pt>
                <c:pt idx="6216">
                  <c:v>2268</c:v>
                </c:pt>
                <c:pt idx="6217">
                  <c:v>2268</c:v>
                </c:pt>
                <c:pt idx="6218">
                  <c:v>2268</c:v>
                </c:pt>
                <c:pt idx="6219">
                  <c:v>2268</c:v>
                </c:pt>
                <c:pt idx="6220">
                  <c:v>2269</c:v>
                </c:pt>
                <c:pt idx="6221">
                  <c:v>2269</c:v>
                </c:pt>
                <c:pt idx="6222">
                  <c:v>2269</c:v>
                </c:pt>
                <c:pt idx="6223">
                  <c:v>2270</c:v>
                </c:pt>
                <c:pt idx="6224">
                  <c:v>2270</c:v>
                </c:pt>
                <c:pt idx="6225">
                  <c:v>2270</c:v>
                </c:pt>
                <c:pt idx="6226">
                  <c:v>2270</c:v>
                </c:pt>
                <c:pt idx="6227">
                  <c:v>2271</c:v>
                </c:pt>
                <c:pt idx="6228">
                  <c:v>2271</c:v>
                </c:pt>
                <c:pt idx="6229">
                  <c:v>2271</c:v>
                </c:pt>
                <c:pt idx="6230">
                  <c:v>2271</c:v>
                </c:pt>
                <c:pt idx="6231">
                  <c:v>2272</c:v>
                </c:pt>
                <c:pt idx="6232">
                  <c:v>2272</c:v>
                </c:pt>
                <c:pt idx="6233">
                  <c:v>2272</c:v>
                </c:pt>
                <c:pt idx="6234">
                  <c:v>2272</c:v>
                </c:pt>
                <c:pt idx="6235">
                  <c:v>2273</c:v>
                </c:pt>
                <c:pt idx="6236">
                  <c:v>2273</c:v>
                </c:pt>
                <c:pt idx="6237">
                  <c:v>2273</c:v>
                </c:pt>
                <c:pt idx="6238">
                  <c:v>2274</c:v>
                </c:pt>
                <c:pt idx="6239">
                  <c:v>2274</c:v>
                </c:pt>
                <c:pt idx="6240">
                  <c:v>2274</c:v>
                </c:pt>
                <c:pt idx="6241">
                  <c:v>2274</c:v>
                </c:pt>
                <c:pt idx="6242">
                  <c:v>2275</c:v>
                </c:pt>
                <c:pt idx="6243">
                  <c:v>2275</c:v>
                </c:pt>
                <c:pt idx="6244">
                  <c:v>2275</c:v>
                </c:pt>
                <c:pt idx="6245">
                  <c:v>2275</c:v>
                </c:pt>
                <c:pt idx="6246">
                  <c:v>2276</c:v>
                </c:pt>
                <c:pt idx="6247">
                  <c:v>2276</c:v>
                </c:pt>
                <c:pt idx="6248">
                  <c:v>2276</c:v>
                </c:pt>
                <c:pt idx="6249">
                  <c:v>2276</c:v>
                </c:pt>
                <c:pt idx="6250">
                  <c:v>2277</c:v>
                </c:pt>
                <c:pt idx="6251">
                  <c:v>2277</c:v>
                </c:pt>
                <c:pt idx="6252">
                  <c:v>2277</c:v>
                </c:pt>
                <c:pt idx="6253">
                  <c:v>2277</c:v>
                </c:pt>
                <c:pt idx="6254">
                  <c:v>2278</c:v>
                </c:pt>
                <c:pt idx="6255">
                  <c:v>2278</c:v>
                </c:pt>
                <c:pt idx="6256">
                  <c:v>2278</c:v>
                </c:pt>
                <c:pt idx="6257">
                  <c:v>2278</c:v>
                </c:pt>
                <c:pt idx="6258">
                  <c:v>2279</c:v>
                </c:pt>
                <c:pt idx="6259">
                  <c:v>2279</c:v>
                </c:pt>
                <c:pt idx="6260">
                  <c:v>2279</c:v>
                </c:pt>
                <c:pt idx="6261">
                  <c:v>2279</c:v>
                </c:pt>
                <c:pt idx="6262">
                  <c:v>2280</c:v>
                </c:pt>
                <c:pt idx="6263">
                  <c:v>2280</c:v>
                </c:pt>
                <c:pt idx="6264">
                  <c:v>2280</c:v>
                </c:pt>
                <c:pt idx="6265">
                  <c:v>2280</c:v>
                </c:pt>
                <c:pt idx="6266">
                  <c:v>2281</c:v>
                </c:pt>
                <c:pt idx="6267">
                  <c:v>2281</c:v>
                </c:pt>
                <c:pt idx="6268">
                  <c:v>2281</c:v>
                </c:pt>
                <c:pt idx="6269">
                  <c:v>2281</c:v>
                </c:pt>
                <c:pt idx="6270">
                  <c:v>2282</c:v>
                </c:pt>
                <c:pt idx="6271">
                  <c:v>2282</c:v>
                </c:pt>
                <c:pt idx="6272">
                  <c:v>2282</c:v>
                </c:pt>
                <c:pt idx="6273">
                  <c:v>2282</c:v>
                </c:pt>
                <c:pt idx="6274">
                  <c:v>2282</c:v>
                </c:pt>
                <c:pt idx="6275">
                  <c:v>2283</c:v>
                </c:pt>
                <c:pt idx="6276">
                  <c:v>2283</c:v>
                </c:pt>
                <c:pt idx="6277">
                  <c:v>2283</c:v>
                </c:pt>
                <c:pt idx="6278">
                  <c:v>2283</c:v>
                </c:pt>
                <c:pt idx="6279">
                  <c:v>2284</c:v>
                </c:pt>
                <c:pt idx="6280">
                  <c:v>2284</c:v>
                </c:pt>
                <c:pt idx="6281">
                  <c:v>2284</c:v>
                </c:pt>
                <c:pt idx="6282">
                  <c:v>2284</c:v>
                </c:pt>
                <c:pt idx="6283">
                  <c:v>2285</c:v>
                </c:pt>
                <c:pt idx="6284">
                  <c:v>2285</c:v>
                </c:pt>
                <c:pt idx="6285">
                  <c:v>2285</c:v>
                </c:pt>
                <c:pt idx="6286">
                  <c:v>2285</c:v>
                </c:pt>
                <c:pt idx="6287">
                  <c:v>2286</c:v>
                </c:pt>
                <c:pt idx="6288">
                  <c:v>2286</c:v>
                </c:pt>
                <c:pt idx="6289">
                  <c:v>2286</c:v>
                </c:pt>
                <c:pt idx="6290">
                  <c:v>2286</c:v>
                </c:pt>
                <c:pt idx="6291">
                  <c:v>2287</c:v>
                </c:pt>
                <c:pt idx="6292">
                  <c:v>2287</c:v>
                </c:pt>
                <c:pt idx="6293">
                  <c:v>2287</c:v>
                </c:pt>
                <c:pt idx="6294">
                  <c:v>2287</c:v>
                </c:pt>
                <c:pt idx="6295">
                  <c:v>2288</c:v>
                </c:pt>
                <c:pt idx="6296">
                  <c:v>2288</c:v>
                </c:pt>
                <c:pt idx="6297">
                  <c:v>2288</c:v>
                </c:pt>
                <c:pt idx="6298">
                  <c:v>2288</c:v>
                </c:pt>
                <c:pt idx="6299">
                  <c:v>2289</c:v>
                </c:pt>
                <c:pt idx="6300">
                  <c:v>2289</c:v>
                </c:pt>
                <c:pt idx="6301">
                  <c:v>2289</c:v>
                </c:pt>
                <c:pt idx="6302">
                  <c:v>2289</c:v>
                </c:pt>
                <c:pt idx="6303">
                  <c:v>2289</c:v>
                </c:pt>
                <c:pt idx="6304">
                  <c:v>2290</c:v>
                </c:pt>
                <c:pt idx="6305">
                  <c:v>2290</c:v>
                </c:pt>
                <c:pt idx="6306">
                  <c:v>2290</c:v>
                </c:pt>
                <c:pt idx="6307">
                  <c:v>2290</c:v>
                </c:pt>
                <c:pt idx="6308">
                  <c:v>2291</c:v>
                </c:pt>
                <c:pt idx="6309">
                  <c:v>2291</c:v>
                </c:pt>
                <c:pt idx="6310">
                  <c:v>2291</c:v>
                </c:pt>
                <c:pt idx="6311">
                  <c:v>2291</c:v>
                </c:pt>
                <c:pt idx="6312">
                  <c:v>2292</c:v>
                </c:pt>
                <c:pt idx="6313">
                  <c:v>2292</c:v>
                </c:pt>
                <c:pt idx="6314">
                  <c:v>2292</c:v>
                </c:pt>
                <c:pt idx="6315">
                  <c:v>2292</c:v>
                </c:pt>
                <c:pt idx="6316">
                  <c:v>2292</c:v>
                </c:pt>
                <c:pt idx="6317">
                  <c:v>2293</c:v>
                </c:pt>
                <c:pt idx="6318">
                  <c:v>2293</c:v>
                </c:pt>
                <c:pt idx="6319">
                  <c:v>2293</c:v>
                </c:pt>
                <c:pt idx="6320">
                  <c:v>2293</c:v>
                </c:pt>
                <c:pt idx="6321">
                  <c:v>2294</c:v>
                </c:pt>
                <c:pt idx="6322">
                  <c:v>2294</c:v>
                </c:pt>
                <c:pt idx="6323">
                  <c:v>2294</c:v>
                </c:pt>
                <c:pt idx="6324">
                  <c:v>2294</c:v>
                </c:pt>
                <c:pt idx="6325">
                  <c:v>2295</c:v>
                </c:pt>
                <c:pt idx="6326">
                  <c:v>2295</c:v>
                </c:pt>
                <c:pt idx="6327">
                  <c:v>2295</c:v>
                </c:pt>
                <c:pt idx="6328">
                  <c:v>2295</c:v>
                </c:pt>
                <c:pt idx="6329">
                  <c:v>2296</c:v>
                </c:pt>
                <c:pt idx="6330">
                  <c:v>2296</c:v>
                </c:pt>
                <c:pt idx="6331">
                  <c:v>2296</c:v>
                </c:pt>
                <c:pt idx="6332">
                  <c:v>2296</c:v>
                </c:pt>
                <c:pt idx="6333">
                  <c:v>2296</c:v>
                </c:pt>
                <c:pt idx="6334">
                  <c:v>2297</c:v>
                </c:pt>
                <c:pt idx="6335">
                  <c:v>2297</c:v>
                </c:pt>
                <c:pt idx="6336">
                  <c:v>2297</c:v>
                </c:pt>
                <c:pt idx="6337">
                  <c:v>2297</c:v>
                </c:pt>
                <c:pt idx="6338">
                  <c:v>2298</c:v>
                </c:pt>
                <c:pt idx="6339">
                  <c:v>2298</c:v>
                </c:pt>
                <c:pt idx="6340">
                  <c:v>2298</c:v>
                </c:pt>
                <c:pt idx="6341">
                  <c:v>2298</c:v>
                </c:pt>
                <c:pt idx="6342">
                  <c:v>2299</c:v>
                </c:pt>
                <c:pt idx="6343">
                  <c:v>2299</c:v>
                </c:pt>
                <c:pt idx="6344">
                  <c:v>2299</c:v>
                </c:pt>
                <c:pt idx="6345">
                  <c:v>2299</c:v>
                </c:pt>
                <c:pt idx="6346">
                  <c:v>2300</c:v>
                </c:pt>
                <c:pt idx="6347">
                  <c:v>2300</c:v>
                </c:pt>
                <c:pt idx="6348">
                  <c:v>2300</c:v>
                </c:pt>
                <c:pt idx="6349">
                  <c:v>2300</c:v>
                </c:pt>
                <c:pt idx="6350">
                  <c:v>2300</c:v>
                </c:pt>
                <c:pt idx="6351">
                  <c:v>2301</c:v>
                </c:pt>
                <c:pt idx="6352">
                  <c:v>2301</c:v>
                </c:pt>
                <c:pt idx="6353">
                  <c:v>2301</c:v>
                </c:pt>
                <c:pt idx="6354">
                  <c:v>2301</c:v>
                </c:pt>
                <c:pt idx="6355">
                  <c:v>2302</c:v>
                </c:pt>
                <c:pt idx="6356">
                  <c:v>2302</c:v>
                </c:pt>
                <c:pt idx="6357">
                  <c:v>2302</c:v>
                </c:pt>
                <c:pt idx="6358">
                  <c:v>2302</c:v>
                </c:pt>
                <c:pt idx="6359">
                  <c:v>2302</c:v>
                </c:pt>
                <c:pt idx="6360">
                  <c:v>2303</c:v>
                </c:pt>
                <c:pt idx="6361">
                  <c:v>2303</c:v>
                </c:pt>
                <c:pt idx="6362">
                  <c:v>2303</c:v>
                </c:pt>
                <c:pt idx="6363">
                  <c:v>2303</c:v>
                </c:pt>
                <c:pt idx="6364">
                  <c:v>2304</c:v>
                </c:pt>
                <c:pt idx="6365">
                  <c:v>2304</c:v>
                </c:pt>
                <c:pt idx="6366">
                  <c:v>2304</c:v>
                </c:pt>
                <c:pt idx="6367">
                  <c:v>2304</c:v>
                </c:pt>
                <c:pt idx="6368">
                  <c:v>2304</c:v>
                </c:pt>
                <c:pt idx="6369">
                  <c:v>2305</c:v>
                </c:pt>
                <c:pt idx="6370">
                  <c:v>2305</c:v>
                </c:pt>
                <c:pt idx="6371">
                  <c:v>2305</c:v>
                </c:pt>
                <c:pt idx="6372">
                  <c:v>2305</c:v>
                </c:pt>
                <c:pt idx="6373">
                  <c:v>2305</c:v>
                </c:pt>
                <c:pt idx="6374">
                  <c:v>2306</c:v>
                </c:pt>
                <c:pt idx="6375">
                  <c:v>2306</c:v>
                </c:pt>
                <c:pt idx="6376">
                  <c:v>2306</c:v>
                </c:pt>
                <c:pt idx="6377">
                  <c:v>2306</c:v>
                </c:pt>
                <c:pt idx="6378">
                  <c:v>2307</c:v>
                </c:pt>
                <c:pt idx="6379">
                  <c:v>2307</c:v>
                </c:pt>
                <c:pt idx="6380">
                  <c:v>2307</c:v>
                </c:pt>
                <c:pt idx="6381">
                  <c:v>2307</c:v>
                </c:pt>
                <c:pt idx="6382">
                  <c:v>2307</c:v>
                </c:pt>
                <c:pt idx="6383">
                  <c:v>2308</c:v>
                </c:pt>
                <c:pt idx="6384">
                  <c:v>2308</c:v>
                </c:pt>
                <c:pt idx="6385">
                  <c:v>2308</c:v>
                </c:pt>
                <c:pt idx="6386">
                  <c:v>2308</c:v>
                </c:pt>
                <c:pt idx="6387">
                  <c:v>2308</c:v>
                </c:pt>
                <c:pt idx="6388">
                  <c:v>2309</c:v>
                </c:pt>
                <c:pt idx="6389">
                  <c:v>2309</c:v>
                </c:pt>
                <c:pt idx="6390">
                  <c:v>2309</c:v>
                </c:pt>
                <c:pt idx="6391">
                  <c:v>2309</c:v>
                </c:pt>
                <c:pt idx="6392">
                  <c:v>2310</c:v>
                </c:pt>
                <c:pt idx="6393">
                  <c:v>2310</c:v>
                </c:pt>
                <c:pt idx="6394">
                  <c:v>2310</c:v>
                </c:pt>
                <c:pt idx="6395">
                  <c:v>2310</c:v>
                </c:pt>
                <c:pt idx="6396">
                  <c:v>2310</c:v>
                </c:pt>
                <c:pt idx="6397">
                  <c:v>2311</c:v>
                </c:pt>
                <c:pt idx="6398">
                  <c:v>2311</c:v>
                </c:pt>
                <c:pt idx="6399">
                  <c:v>2311</c:v>
                </c:pt>
                <c:pt idx="6400">
                  <c:v>2311</c:v>
                </c:pt>
                <c:pt idx="6401">
                  <c:v>2311</c:v>
                </c:pt>
                <c:pt idx="6402">
                  <c:v>2312</c:v>
                </c:pt>
                <c:pt idx="6403">
                  <c:v>2312</c:v>
                </c:pt>
                <c:pt idx="6404">
                  <c:v>2312</c:v>
                </c:pt>
                <c:pt idx="6405">
                  <c:v>2312</c:v>
                </c:pt>
                <c:pt idx="6406">
                  <c:v>2312</c:v>
                </c:pt>
                <c:pt idx="6407">
                  <c:v>2313</c:v>
                </c:pt>
                <c:pt idx="6408">
                  <c:v>2313</c:v>
                </c:pt>
                <c:pt idx="6409">
                  <c:v>2313</c:v>
                </c:pt>
                <c:pt idx="6410">
                  <c:v>2313</c:v>
                </c:pt>
                <c:pt idx="6411">
                  <c:v>2314</c:v>
                </c:pt>
                <c:pt idx="6412">
                  <c:v>2314</c:v>
                </c:pt>
                <c:pt idx="6413">
                  <c:v>2314</c:v>
                </c:pt>
                <c:pt idx="6414">
                  <c:v>2314</c:v>
                </c:pt>
                <c:pt idx="6415">
                  <c:v>2314</c:v>
                </c:pt>
                <c:pt idx="6416">
                  <c:v>2315</c:v>
                </c:pt>
                <c:pt idx="6417">
                  <c:v>2315</c:v>
                </c:pt>
                <c:pt idx="6418">
                  <c:v>2315</c:v>
                </c:pt>
                <c:pt idx="6419">
                  <c:v>2315</c:v>
                </c:pt>
                <c:pt idx="6420">
                  <c:v>2315</c:v>
                </c:pt>
                <c:pt idx="6421">
                  <c:v>2316</c:v>
                </c:pt>
                <c:pt idx="6422">
                  <c:v>2316</c:v>
                </c:pt>
                <c:pt idx="6423">
                  <c:v>2316</c:v>
                </c:pt>
                <c:pt idx="6424">
                  <c:v>2316</c:v>
                </c:pt>
                <c:pt idx="6425">
                  <c:v>2316</c:v>
                </c:pt>
                <c:pt idx="6426">
                  <c:v>2317</c:v>
                </c:pt>
                <c:pt idx="6427">
                  <c:v>2317</c:v>
                </c:pt>
                <c:pt idx="6428">
                  <c:v>2317</c:v>
                </c:pt>
                <c:pt idx="6429">
                  <c:v>2317</c:v>
                </c:pt>
                <c:pt idx="6430">
                  <c:v>2317</c:v>
                </c:pt>
                <c:pt idx="6431">
                  <c:v>2318</c:v>
                </c:pt>
                <c:pt idx="6432">
                  <c:v>2318</c:v>
                </c:pt>
                <c:pt idx="6433">
                  <c:v>2318</c:v>
                </c:pt>
                <c:pt idx="6434">
                  <c:v>2318</c:v>
                </c:pt>
                <c:pt idx="6435">
                  <c:v>2319</c:v>
                </c:pt>
                <c:pt idx="6436">
                  <c:v>2319</c:v>
                </c:pt>
                <c:pt idx="6437">
                  <c:v>2319</c:v>
                </c:pt>
                <c:pt idx="6438">
                  <c:v>2319</c:v>
                </c:pt>
                <c:pt idx="6439">
                  <c:v>2319</c:v>
                </c:pt>
                <c:pt idx="6440">
                  <c:v>2320</c:v>
                </c:pt>
                <c:pt idx="6441">
                  <c:v>2320</c:v>
                </c:pt>
                <c:pt idx="6442">
                  <c:v>2320</c:v>
                </c:pt>
                <c:pt idx="6443">
                  <c:v>2320</c:v>
                </c:pt>
                <c:pt idx="6444">
                  <c:v>2320</c:v>
                </c:pt>
                <c:pt idx="6445">
                  <c:v>2321</c:v>
                </c:pt>
                <c:pt idx="6446">
                  <c:v>2321</c:v>
                </c:pt>
                <c:pt idx="6447">
                  <c:v>2321</c:v>
                </c:pt>
                <c:pt idx="6448">
                  <c:v>2321</c:v>
                </c:pt>
                <c:pt idx="6449">
                  <c:v>2321</c:v>
                </c:pt>
                <c:pt idx="6450">
                  <c:v>2322</c:v>
                </c:pt>
                <c:pt idx="6451">
                  <c:v>2322</c:v>
                </c:pt>
                <c:pt idx="6452">
                  <c:v>2322</c:v>
                </c:pt>
                <c:pt idx="6453">
                  <c:v>2322</c:v>
                </c:pt>
                <c:pt idx="6454">
                  <c:v>2322</c:v>
                </c:pt>
                <c:pt idx="6455">
                  <c:v>2323</c:v>
                </c:pt>
                <c:pt idx="6456">
                  <c:v>2323</c:v>
                </c:pt>
                <c:pt idx="6457">
                  <c:v>2323</c:v>
                </c:pt>
                <c:pt idx="6458">
                  <c:v>2323</c:v>
                </c:pt>
                <c:pt idx="6459">
                  <c:v>2324</c:v>
                </c:pt>
                <c:pt idx="6460">
                  <c:v>2324</c:v>
                </c:pt>
                <c:pt idx="6461">
                  <c:v>2324</c:v>
                </c:pt>
                <c:pt idx="6462">
                  <c:v>2324</c:v>
                </c:pt>
                <c:pt idx="6463">
                  <c:v>2324</c:v>
                </c:pt>
                <c:pt idx="6464">
                  <c:v>2325</c:v>
                </c:pt>
                <c:pt idx="6465">
                  <c:v>2325</c:v>
                </c:pt>
                <c:pt idx="6466">
                  <c:v>2325</c:v>
                </c:pt>
                <c:pt idx="6467">
                  <c:v>2325</c:v>
                </c:pt>
                <c:pt idx="6468">
                  <c:v>2326</c:v>
                </c:pt>
                <c:pt idx="6469">
                  <c:v>2326</c:v>
                </c:pt>
                <c:pt idx="6470">
                  <c:v>2326</c:v>
                </c:pt>
                <c:pt idx="6471">
                  <c:v>2326</c:v>
                </c:pt>
                <c:pt idx="6472">
                  <c:v>2326</c:v>
                </c:pt>
                <c:pt idx="6473">
                  <c:v>2327</c:v>
                </c:pt>
                <c:pt idx="6474">
                  <c:v>2327</c:v>
                </c:pt>
                <c:pt idx="6475">
                  <c:v>2327</c:v>
                </c:pt>
                <c:pt idx="6476">
                  <c:v>2327</c:v>
                </c:pt>
                <c:pt idx="6477">
                  <c:v>2327</c:v>
                </c:pt>
                <c:pt idx="6478">
                  <c:v>2328</c:v>
                </c:pt>
                <c:pt idx="6479">
                  <c:v>2328</c:v>
                </c:pt>
                <c:pt idx="6480">
                  <c:v>2328</c:v>
                </c:pt>
                <c:pt idx="6481">
                  <c:v>2328</c:v>
                </c:pt>
                <c:pt idx="6482">
                  <c:v>2329</c:v>
                </c:pt>
                <c:pt idx="6483">
                  <c:v>2329</c:v>
                </c:pt>
                <c:pt idx="6484">
                  <c:v>2329</c:v>
                </c:pt>
                <c:pt idx="6485">
                  <c:v>2329</c:v>
                </c:pt>
                <c:pt idx="6486">
                  <c:v>2329</c:v>
                </c:pt>
                <c:pt idx="6487">
                  <c:v>2330</c:v>
                </c:pt>
                <c:pt idx="6488">
                  <c:v>2330</c:v>
                </c:pt>
                <c:pt idx="6489">
                  <c:v>2330</c:v>
                </c:pt>
                <c:pt idx="6490">
                  <c:v>2330</c:v>
                </c:pt>
                <c:pt idx="6491">
                  <c:v>2331</c:v>
                </c:pt>
                <c:pt idx="6492">
                  <c:v>2331</c:v>
                </c:pt>
                <c:pt idx="6493">
                  <c:v>2331</c:v>
                </c:pt>
                <c:pt idx="6494">
                  <c:v>2331</c:v>
                </c:pt>
                <c:pt idx="6495">
                  <c:v>2331</c:v>
                </c:pt>
                <c:pt idx="6496">
                  <c:v>2332</c:v>
                </c:pt>
                <c:pt idx="6497">
                  <c:v>2332</c:v>
                </c:pt>
                <c:pt idx="6498">
                  <c:v>2332</c:v>
                </c:pt>
                <c:pt idx="6499">
                  <c:v>2332</c:v>
                </c:pt>
                <c:pt idx="6500">
                  <c:v>2333</c:v>
                </c:pt>
                <c:pt idx="6501">
                  <c:v>2333</c:v>
                </c:pt>
                <c:pt idx="6502">
                  <c:v>2333</c:v>
                </c:pt>
                <c:pt idx="6503">
                  <c:v>2333</c:v>
                </c:pt>
                <c:pt idx="6504">
                  <c:v>2333</c:v>
                </c:pt>
                <c:pt idx="6505">
                  <c:v>2334</c:v>
                </c:pt>
                <c:pt idx="6506">
                  <c:v>2334</c:v>
                </c:pt>
                <c:pt idx="6507">
                  <c:v>2334</c:v>
                </c:pt>
                <c:pt idx="6508">
                  <c:v>2334</c:v>
                </c:pt>
                <c:pt idx="6509">
                  <c:v>2335</c:v>
                </c:pt>
                <c:pt idx="6510">
                  <c:v>2335</c:v>
                </c:pt>
                <c:pt idx="6511">
                  <c:v>2335</c:v>
                </c:pt>
                <c:pt idx="6512">
                  <c:v>2335</c:v>
                </c:pt>
                <c:pt idx="6513">
                  <c:v>2336</c:v>
                </c:pt>
                <c:pt idx="6514">
                  <c:v>2336</c:v>
                </c:pt>
                <c:pt idx="6515">
                  <c:v>2336</c:v>
                </c:pt>
                <c:pt idx="6516">
                  <c:v>2336</c:v>
                </c:pt>
                <c:pt idx="6517">
                  <c:v>2336</c:v>
                </c:pt>
                <c:pt idx="6518">
                  <c:v>2337</c:v>
                </c:pt>
                <c:pt idx="6519">
                  <c:v>2337</c:v>
                </c:pt>
                <c:pt idx="6520">
                  <c:v>2337</c:v>
                </c:pt>
                <c:pt idx="6521">
                  <c:v>2337</c:v>
                </c:pt>
                <c:pt idx="6522">
                  <c:v>2338</c:v>
                </c:pt>
                <c:pt idx="6523">
                  <c:v>2338</c:v>
                </c:pt>
                <c:pt idx="6524">
                  <c:v>2338</c:v>
                </c:pt>
                <c:pt idx="6525">
                  <c:v>2338</c:v>
                </c:pt>
                <c:pt idx="6526">
                  <c:v>2338</c:v>
                </c:pt>
                <c:pt idx="6527">
                  <c:v>2339</c:v>
                </c:pt>
                <c:pt idx="6528">
                  <c:v>2339</c:v>
                </c:pt>
                <c:pt idx="6529">
                  <c:v>2339</c:v>
                </c:pt>
                <c:pt idx="6530">
                  <c:v>2339</c:v>
                </c:pt>
                <c:pt idx="6531">
                  <c:v>2340</c:v>
                </c:pt>
                <c:pt idx="6532">
                  <c:v>2340</c:v>
                </c:pt>
                <c:pt idx="6533">
                  <c:v>2340</c:v>
                </c:pt>
                <c:pt idx="6534">
                  <c:v>2340</c:v>
                </c:pt>
                <c:pt idx="6535">
                  <c:v>2340</c:v>
                </c:pt>
                <c:pt idx="6536">
                  <c:v>2341</c:v>
                </c:pt>
                <c:pt idx="6537">
                  <c:v>2341</c:v>
                </c:pt>
                <c:pt idx="6538">
                  <c:v>2341</c:v>
                </c:pt>
                <c:pt idx="6539">
                  <c:v>2341</c:v>
                </c:pt>
                <c:pt idx="6540">
                  <c:v>2342</c:v>
                </c:pt>
                <c:pt idx="6541">
                  <c:v>2342</c:v>
                </c:pt>
                <c:pt idx="6542">
                  <c:v>2342</c:v>
                </c:pt>
                <c:pt idx="6543">
                  <c:v>2342</c:v>
                </c:pt>
                <c:pt idx="6544">
                  <c:v>2343</c:v>
                </c:pt>
                <c:pt idx="6545">
                  <c:v>2343</c:v>
                </c:pt>
                <c:pt idx="6546">
                  <c:v>2343</c:v>
                </c:pt>
                <c:pt idx="6547">
                  <c:v>2343</c:v>
                </c:pt>
                <c:pt idx="6548">
                  <c:v>2343</c:v>
                </c:pt>
                <c:pt idx="6549">
                  <c:v>2344</c:v>
                </c:pt>
                <c:pt idx="6550">
                  <c:v>2344</c:v>
                </c:pt>
                <c:pt idx="6551">
                  <c:v>2344</c:v>
                </c:pt>
                <c:pt idx="6552">
                  <c:v>2344</c:v>
                </c:pt>
                <c:pt idx="6553">
                  <c:v>2345</c:v>
                </c:pt>
                <c:pt idx="6554">
                  <c:v>2345</c:v>
                </c:pt>
                <c:pt idx="6555">
                  <c:v>2345</c:v>
                </c:pt>
                <c:pt idx="6556">
                  <c:v>2345</c:v>
                </c:pt>
                <c:pt idx="6557">
                  <c:v>2345</c:v>
                </c:pt>
                <c:pt idx="6558">
                  <c:v>2346</c:v>
                </c:pt>
                <c:pt idx="6559">
                  <c:v>2346</c:v>
                </c:pt>
                <c:pt idx="6560">
                  <c:v>2346</c:v>
                </c:pt>
                <c:pt idx="6561">
                  <c:v>2346</c:v>
                </c:pt>
                <c:pt idx="6562">
                  <c:v>2347</c:v>
                </c:pt>
                <c:pt idx="6563">
                  <c:v>2347</c:v>
                </c:pt>
                <c:pt idx="6564">
                  <c:v>2347</c:v>
                </c:pt>
                <c:pt idx="6565">
                  <c:v>2347</c:v>
                </c:pt>
                <c:pt idx="6566">
                  <c:v>2347</c:v>
                </c:pt>
                <c:pt idx="6567">
                  <c:v>2348</c:v>
                </c:pt>
                <c:pt idx="6568">
                  <c:v>2348</c:v>
                </c:pt>
                <c:pt idx="6569">
                  <c:v>2348</c:v>
                </c:pt>
                <c:pt idx="6570">
                  <c:v>2348</c:v>
                </c:pt>
                <c:pt idx="6571">
                  <c:v>2349</c:v>
                </c:pt>
                <c:pt idx="6572">
                  <c:v>2349</c:v>
                </c:pt>
                <c:pt idx="6573">
                  <c:v>2349</c:v>
                </c:pt>
                <c:pt idx="6574">
                  <c:v>2349</c:v>
                </c:pt>
                <c:pt idx="6575">
                  <c:v>2349</c:v>
                </c:pt>
                <c:pt idx="6576">
                  <c:v>2350</c:v>
                </c:pt>
                <c:pt idx="6577">
                  <c:v>2350</c:v>
                </c:pt>
                <c:pt idx="6578">
                  <c:v>2350</c:v>
                </c:pt>
                <c:pt idx="6579">
                  <c:v>2350</c:v>
                </c:pt>
                <c:pt idx="6580">
                  <c:v>2351</c:v>
                </c:pt>
                <c:pt idx="6581">
                  <c:v>2351</c:v>
                </c:pt>
                <c:pt idx="6582">
                  <c:v>2351</c:v>
                </c:pt>
                <c:pt idx="6583">
                  <c:v>2351</c:v>
                </c:pt>
                <c:pt idx="6584">
                  <c:v>2352</c:v>
                </c:pt>
                <c:pt idx="6585">
                  <c:v>2352</c:v>
                </c:pt>
                <c:pt idx="6586">
                  <c:v>2352</c:v>
                </c:pt>
                <c:pt idx="6587">
                  <c:v>2352</c:v>
                </c:pt>
                <c:pt idx="6588">
                  <c:v>2352</c:v>
                </c:pt>
                <c:pt idx="6589">
                  <c:v>2353</c:v>
                </c:pt>
                <c:pt idx="6590">
                  <c:v>2353</c:v>
                </c:pt>
                <c:pt idx="6591">
                  <c:v>2353</c:v>
                </c:pt>
                <c:pt idx="6592">
                  <c:v>2353</c:v>
                </c:pt>
                <c:pt idx="6593">
                  <c:v>2354</c:v>
                </c:pt>
                <c:pt idx="6594">
                  <c:v>2354</c:v>
                </c:pt>
                <c:pt idx="6595">
                  <c:v>2354</c:v>
                </c:pt>
                <c:pt idx="6596">
                  <c:v>2354</c:v>
                </c:pt>
                <c:pt idx="6597">
                  <c:v>2355</c:v>
                </c:pt>
                <c:pt idx="6598">
                  <c:v>2355</c:v>
                </c:pt>
                <c:pt idx="6599">
                  <c:v>2355</c:v>
                </c:pt>
                <c:pt idx="6600">
                  <c:v>2355</c:v>
                </c:pt>
                <c:pt idx="6601">
                  <c:v>2355</c:v>
                </c:pt>
                <c:pt idx="6602">
                  <c:v>2356</c:v>
                </c:pt>
                <c:pt idx="6603">
                  <c:v>2356</c:v>
                </c:pt>
                <c:pt idx="6604">
                  <c:v>2356</c:v>
                </c:pt>
                <c:pt idx="6605">
                  <c:v>2356</c:v>
                </c:pt>
                <c:pt idx="6606">
                  <c:v>2357</c:v>
                </c:pt>
                <c:pt idx="6607">
                  <c:v>2357</c:v>
                </c:pt>
                <c:pt idx="6608">
                  <c:v>2357</c:v>
                </c:pt>
                <c:pt idx="6609">
                  <c:v>2357</c:v>
                </c:pt>
                <c:pt idx="6610">
                  <c:v>2358</c:v>
                </c:pt>
                <c:pt idx="6611">
                  <c:v>2358</c:v>
                </c:pt>
                <c:pt idx="6612">
                  <c:v>2358</c:v>
                </c:pt>
                <c:pt idx="6613">
                  <c:v>2358</c:v>
                </c:pt>
                <c:pt idx="6614">
                  <c:v>2358</c:v>
                </c:pt>
                <c:pt idx="6615">
                  <c:v>2359</c:v>
                </c:pt>
                <c:pt idx="6616">
                  <c:v>2359</c:v>
                </c:pt>
                <c:pt idx="6617">
                  <c:v>2359</c:v>
                </c:pt>
                <c:pt idx="6618">
                  <c:v>2359</c:v>
                </c:pt>
                <c:pt idx="6619">
                  <c:v>2360</c:v>
                </c:pt>
                <c:pt idx="6620">
                  <c:v>2360</c:v>
                </c:pt>
                <c:pt idx="6621">
                  <c:v>2360</c:v>
                </c:pt>
                <c:pt idx="6622">
                  <c:v>2360</c:v>
                </c:pt>
                <c:pt idx="6623">
                  <c:v>2361</c:v>
                </c:pt>
                <c:pt idx="6624">
                  <c:v>2361</c:v>
                </c:pt>
                <c:pt idx="6625">
                  <c:v>2361</c:v>
                </c:pt>
                <c:pt idx="6626">
                  <c:v>2361</c:v>
                </c:pt>
                <c:pt idx="6627">
                  <c:v>2362</c:v>
                </c:pt>
                <c:pt idx="6628">
                  <c:v>2362</c:v>
                </c:pt>
                <c:pt idx="6629">
                  <c:v>2362</c:v>
                </c:pt>
                <c:pt idx="6630">
                  <c:v>2362</c:v>
                </c:pt>
                <c:pt idx="6631">
                  <c:v>2362</c:v>
                </c:pt>
                <c:pt idx="6632">
                  <c:v>2363</c:v>
                </c:pt>
                <c:pt idx="6633">
                  <c:v>2363</c:v>
                </c:pt>
                <c:pt idx="6634">
                  <c:v>2363</c:v>
                </c:pt>
                <c:pt idx="6635">
                  <c:v>2363</c:v>
                </c:pt>
                <c:pt idx="6636">
                  <c:v>2364</c:v>
                </c:pt>
                <c:pt idx="6637">
                  <c:v>2364</c:v>
                </c:pt>
                <c:pt idx="6638">
                  <c:v>2364</c:v>
                </c:pt>
                <c:pt idx="6639">
                  <c:v>2364</c:v>
                </c:pt>
                <c:pt idx="6640">
                  <c:v>2365</c:v>
                </c:pt>
                <c:pt idx="6641">
                  <c:v>2365</c:v>
                </c:pt>
                <c:pt idx="6642">
                  <c:v>2365</c:v>
                </c:pt>
                <c:pt idx="6643">
                  <c:v>2365</c:v>
                </c:pt>
                <c:pt idx="6644">
                  <c:v>2366</c:v>
                </c:pt>
                <c:pt idx="6645">
                  <c:v>2366</c:v>
                </c:pt>
                <c:pt idx="6646">
                  <c:v>2366</c:v>
                </c:pt>
                <c:pt idx="6647">
                  <c:v>2366</c:v>
                </c:pt>
                <c:pt idx="6648">
                  <c:v>2367</c:v>
                </c:pt>
                <c:pt idx="6649">
                  <c:v>2367</c:v>
                </c:pt>
                <c:pt idx="6650">
                  <c:v>2367</c:v>
                </c:pt>
                <c:pt idx="6651">
                  <c:v>2367</c:v>
                </c:pt>
                <c:pt idx="6652">
                  <c:v>2368</c:v>
                </c:pt>
                <c:pt idx="6653">
                  <c:v>2368</c:v>
                </c:pt>
                <c:pt idx="6654">
                  <c:v>2368</c:v>
                </c:pt>
                <c:pt idx="6655">
                  <c:v>2368</c:v>
                </c:pt>
                <c:pt idx="6656">
                  <c:v>2369</c:v>
                </c:pt>
                <c:pt idx="6657">
                  <c:v>2369</c:v>
                </c:pt>
                <c:pt idx="6658">
                  <c:v>2369</c:v>
                </c:pt>
                <c:pt idx="6659">
                  <c:v>2369</c:v>
                </c:pt>
                <c:pt idx="6660">
                  <c:v>2370</c:v>
                </c:pt>
                <c:pt idx="6661">
                  <c:v>2370</c:v>
                </c:pt>
                <c:pt idx="6662">
                  <c:v>2370</c:v>
                </c:pt>
                <c:pt idx="6663">
                  <c:v>2370</c:v>
                </c:pt>
                <c:pt idx="6664">
                  <c:v>2371</c:v>
                </c:pt>
                <c:pt idx="6665">
                  <c:v>2371</c:v>
                </c:pt>
                <c:pt idx="6666">
                  <c:v>2371</c:v>
                </c:pt>
                <c:pt idx="6667">
                  <c:v>2371</c:v>
                </c:pt>
                <c:pt idx="6668">
                  <c:v>2372</c:v>
                </c:pt>
                <c:pt idx="6669">
                  <c:v>2372</c:v>
                </c:pt>
                <c:pt idx="6670">
                  <c:v>2372</c:v>
                </c:pt>
                <c:pt idx="6671">
                  <c:v>2373</c:v>
                </c:pt>
                <c:pt idx="6672">
                  <c:v>2373</c:v>
                </c:pt>
                <c:pt idx="6673">
                  <c:v>2373</c:v>
                </c:pt>
                <c:pt idx="6674">
                  <c:v>2373</c:v>
                </c:pt>
                <c:pt idx="6675">
                  <c:v>2374</c:v>
                </c:pt>
                <c:pt idx="6676">
                  <c:v>2374</c:v>
                </c:pt>
                <c:pt idx="6677">
                  <c:v>2374</c:v>
                </c:pt>
                <c:pt idx="6678">
                  <c:v>2374</c:v>
                </c:pt>
                <c:pt idx="6679">
                  <c:v>2375</c:v>
                </c:pt>
                <c:pt idx="6680">
                  <c:v>2375</c:v>
                </c:pt>
                <c:pt idx="6681">
                  <c:v>2375</c:v>
                </c:pt>
                <c:pt idx="6682">
                  <c:v>2376</c:v>
                </c:pt>
                <c:pt idx="6683">
                  <c:v>2376</c:v>
                </c:pt>
                <c:pt idx="6684">
                  <c:v>2376</c:v>
                </c:pt>
                <c:pt idx="6685">
                  <c:v>2376</c:v>
                </c:pt>
                <c:pt idx="6686">
                  <c:v>2377</c:v>
                </c:pt>
                <c:pt idx="6687">
                  <c:v>2377</c:v>
                </c:pt>
                <c:pt idx="6688">
                  <c:v>2377</c:v>
                </c:pt>
                <c:pt idx="6689">
                  <c:v>2377</c:v>
                </c:pt>
                <c:pt idx="6690">
                  <c:v>2378</c:v>
                </c:pt>
                <c:pt idx="6691">
                  <c:v>2378</c:v>
                </c:pt>
                <c:pt idx="6692">
                  <c:v>2378</c:v>
                </c:pt>
                <c:pt idx="6693">
                  <c:v>2379</c:v>
                </c:pt>
                <c:pt idx="6694">
                  <c:v>2379</c:v>
                </c:pt>
                <c:pt idx="6695">
                  <c:v>2379</c:v>
                </c:pt>
                <c:pt idx="6696">
                  <c:v>2379</c:v>
                </c:pt>
                <c:pt idx="6697">
                  <c:v>2380</c:v>
                </c:pt>
                <c:pt idx="6698">
                  <c:v>2380</c:v>
                </c:pt>
                <c:pt idx="6699">
                  <c:v>2380</c:v>
                </c:pt>
                <c:pt idx="6700">
                  <c:v>2381</c:v>
                </c:pt>
                <c:pt idx="6701">
                  <c:v>2381</c:v>
                </c:pt>
                <c:pt idx="6702">
                  <c:v>2381</c:v>
                </c:pt>
                <c:pt idx="6703">
                  <c:v>2381</c:v>
                </c:pt>
                <c:pt idx="6704">
                  <c:v>2382</c:v>
                </c:pt>
                <c:pt idx="6705">
                  <c:v>2382</c:v>
                </c:pt>
                <c:pt idx="6706">
                  <c:v>2382</c:v>
                </c:pt>
                <c:pt idx="6707">
                  <c:v>2383</c:v>
                </c:pt>
                <c:pt idx="6708">
                  <c:v>2383</c:v>
                </c:pt>
                <c:pt idx="6709">
                  <c:v>2383</c:v>
                </c:pt>
                <c:pt idx="6710">
                  <c:v>2383</c:v>
                </c:pt>
                <c:pt idx="6711">
                  <c:v>2384</c:v>
                </c:pt>
                <c:pt idx="6712">
                  <c:v>2384</c:v>
                </c:pt>
                <c:pt idx="6713">
                  <c:v>2384</c:v>
                </c:pt>
                <c:pt idx="6714">
                  <c:v>2385</c:v>
                </c:pt>
                <c:pt idx="6715">
                  <c:v>2385</c:v>
                </c:pt>
                <c:pt idx="6716">
                  <c:v>2385</c:v>
                </c:pt>
                <c:pt idx="6717">
                  <c:v>2385</c:v>
                </c:pt>
                <c:pt idx="6718">
                  <c:v>2386</c:v>
                </c:pt>
                <c:pt idx="6719">
                  <c:v>2386</c:v>
                </c:pt>
                <c:pt idx="6720">
                  <c:v>2386</c:v>
                </c:pt>
                <c:pt idx="6721">
                  <c:v>2387</c:v>
                </c:pt>
                <c:pt idx="6722">
                  <c:v>2387</c:v>
                </c:pt>
                <c:pt idx="6723">
                  <c:v>2387</c:v>
                </c:pt>
                <c:pt idx="6724">
                  <c:v>2388</c:v>
                </c:pt>
                <c:pt idx="6725">
                  <c:v>2388</c:v>
                </c:pt>
                <c:pt idx="6726">
                  <c:v>2388</c:v>
                </c:pt>
                <c:pt idx="6727">
                  <c:v>2388</c:v>
                </c:pt>
                <c:pt idx="6728">
                  <c:v>2389</c:v>
                </c:pt>
                <c:pt idx="6729">
                  <c:v>2389</c:v>
                </c:pt>
                <c:pt idx="6730">
                  <c:v>2389</c:v>
                </c:pt>
                <c:pt idx="6731">
                  <c:v>2390</c:v>
                </c:pt>
                <c:pt idx="6732">
                  <c:v>2390</c:v>
                </c:pt>
                <c:pt idx="6733">
                  <c:v>2390</c:v>
                </c:pt>
                <c:pt idx="6734">
                  <c:v>2391</c:v>
                </c:pt>
                <c:pt idx="6735">
                  <c:v>2391</c:v>
                </c:pt>
                <c:pt idx="6736">
                  <c:v>2391</c:v>
                </c:pt>
                <c:pt idx="6737">
                  <c:v>2391</c:v>
                </c:pt>
                <c:pt idx="6738">
                  <c:v>2392</c:v>
                </c:pt>
                <c:pt idx="6739">
                  <c:v>2392</c:v>
                </c:pt>
                <c:pt idx="6740">
                  <c:v>2392</c:v>
                </c:pt>
                <c:pt idx="6741">
                  <c:v>2393</c:v>
                </c:pt>
                <c:pt idx="6742">
                  <c:v>2393</c:v>
                </c:pt>
                <c:pt idx="6743">
                  <c:v>2393</c:v>
                </c:pt>
                <c:pt idx="6744">
                  <c:v>2394</c:v>
                </c:pt>
                <c:pt idx="6745">
                  <c:v>2394</c:v>
                </c:pt>
                <c:pt idx="6746">
                  <c:v>2394</c:v>
                </c:pt>
                <c:pt idx="6747">
                  <c:v>2395</c:v>
                </c:pt>
                <c:pt idx="6748">
                  <c:v>2395</c:v>
                </c:pt>
                <c:pt idx="6749">
                  <c:v>2395</c:v>
                </c:pt>
                <c:pt idx="6750">
                  <c:v>2395</c:v>
                </c:pt>
                <c:pt idx="6751">
                  <c:v>2396</c:v>
                </c:pt>
                <c:pt idx="6752">
                  <c:v>2396</c:v>
                </c:pt>
                <c:pt idx="6753">
                  <c:v>2396</c:v>
                </c:pt>
                <c:pt idx="6754">
                  <c:v>2397</c:v>
                </c:pt>
                <c:pt idx="6755">
                  <c:v>2397</c:v>
                </c:pt>
                <c:pt idx="6756">
                  <c:v>2397</c:v>
                </c:pt>
                <c:pt idx="6757">
                  <c:v>2398</c:v>
                </c:pt>
                <c:pt idx="6758">
                  <c:v>2398</c:v>
                </c:pt>
                <c:pt idx="6759">
                  <c:v>2398</c:v>
                </c:pt>
                <c:pt idx="6760">
                  <c:v>2399</c:v>
                </c:pt>
                <c:pt idx="6761">
                  <c:v>2399</c:v>
                </c:pt>
                <c:pt idx="6762">
                  <c:v>2399</c:v>
                </c:pt>
                <c:pt idx="6763">
                  <c:v>2400</c:v>
                </c:pt>
                <c:pt idx="6764">
                  <c:v>2400</c:v>
                </c:pt>
                <c:pt idx="6765">
                  <c:v>2400</c:v>
                </c:pt>
                <c:pt idx="6766">
                  <c:v>2401</c:v>
                </c:pt>
                <c:pt idx="6767">
                  <c:v>2401</c:v>
                </c:pt>
                <c:pt idx="6768">
                  <c:v>2401</c:v>
                </c:pt>
                <c:pt idx="6769">
                  <c:v>2402</c:v>
                </c:pt>
                <c:pt idx="6770">
                  <c:v>2402</c:v>
                </c:pt>
                <c:pt idx="6771">
                  <c:v>2402</c:v>
                </c:pt>
                <c:pt idx="6772">
                  <c:v>2403</c:v>
                </c:pt>
                <c:pt idx="6773">
                  <c:v>2403</c:v>
                </c:pt>
                <c:pt idx="6774">
                  <c:v>2403</c:v>
                </c:pt>
                <c:pt idx="6775">
                  <c:v>2404</c:v>
                </c:pt>
                <c:pt idx="6776">
                  <c:v>2404</c:v>
                </c:pt>
                <c:pt idx="6777">
                  <c:v>2404</c:v>
                </c:pt>
                <c:pt idx="6778">
                  <c:v>2405</c:v>
                </c:pt>
                <c:pt idx="6779">
                  <c:v>2405</c:v>
                </c:pt>
                <c:pt idx="6780">
                  <c:v>2405</c:v>
                </c:pt>
                <c:pt idx="6781">
                  <c:v>2406</c:v>
                </c:pt>
                <c:pt idx="6782">
                  <c:v>2406</c:v>
                </c:pt>
                <c:pt idx="6783">
                  <c:v>2406</c:v>
                </c:pt>
                <c:pt idx="6784">
                  <c:v>2407</c:v>
                </c:pt>
                <c:pt idx="6785">
                  <c:v>2407</c:v>
                </c:pt>
                <c:pt idx="6786">
                  <c:v>2408</c:v>
                </c:pt>
                <c:pt idx="6787">
                  <c:v>2408</c:v>
                </c:pt>
                <c:pt idx="6788">
                  <c:v>2408</c:v>
                </c:pt>
                <c:pt idx="6789">
                  <c:v>2409</c:v>
                </c:pt>
                <c:pt idx="6790">
                  <c:v>2409</c:v>
                </c:pt>
                <c:pt idx="6791">
                  <c:v>2409</c:v>
                </c:pt>
                <c:pt idx="6792">
                  <c:v>2410</c:v>
                </c:pt>
                <c:pt idx="6793">
                  <c:v>2410</c:v>
                </c:pt>
                <c:pt idx="6794">
                  <c:v>2410</c:v>
                </c:pt>
                <c:pt idx="6795">
                  <c:v>2411</c:v>
                </c:pt>
                <c:pt idx="6796">
                  <c:v>2411</c:v>
                </c:pt>
                <c:pt idx="6797">
                  <c:v>2411</c:v>
                </c:pt>
                <c:pt idx="6798">
                  <c:v>2412</c:v>
                </c:pt>
                <c:pt idx="6799">
                  <c:v>2412</c:v>
                </c:pt>
                <c:pt idx="6800">
                  <c:v>2413</c:v>
                </c:pt>
                <c:pt idx="6801">
                  <c:v>2413</c:v>
                </c:pt>
                <c:pt idx="6802">
                  <c:v>2413</c:v>
                </c:pt>
                <c:pt idx="6803">
                  <c:v>2414</c:v>
                </c:pt>
                <c:pt idx="6804">
                  <c:v>2414</c:v>
                </c:pt>
                <c:pt idx="6805">
                  <c:v>2414</c:v>
                </c:pt>
                <c:pt idx="6806">
                  <c:v>2415</c:v>
                </c:pt>
                <c:pt idx="6807">
                  <c:v>2415</c:v>
                </c:pt>
                <c:pt idx="6808">
                  <c:v>2415</c:v>
                </c:pt>
                <c:pt idx="6809">
                  <c:v>2416</c:v>
                </c:pt>
                <c:pt idx="6810">
                  <c:v>2416</c:v>
                </c:pt>
                <c:pt idx="6811">
                  <c:v>2417</c:v>
                </c:pt>
                <c:pt idx="6812">
                  <c:v>2417</c:v>
                </c:pt>
                <c:pt idx="6813">
                  <c:v>2417</c:v>
                </c:pt>
                <c:pt idx="6814">
                  <c:v>2418</c:v>
                </c:pt>
                <c:pt idx="6815">
                  <c:v>2418</c:v>
                </c:pt>
                <c:pt idx="6816">
                  <c:v>2418</c:v>
                </c:pt>
                <c:pt idx="6817">
                  <c:v>2419</c:v>
                </c:pt>
                <c:pt idx="6818">
                  <c:v>2419</c:v>
                </c:pt>
                <c:pt idx="6819">
                  <c:v>2420</c:v>
                </c:pt>
                <c:pt idx="6820">
                  <c:v>2420</c:v>
                </c:pt>
                <c:pt idx="6821">
                  <c:v>2420</c:v>
                </c:pt>
                <c:pt idx="6822">
                  <c:v>2421</c:v>
                </c:pt>
                <c:pt idx="6823">
                  <c:v>2421</c:v>
                </c:pt>
                <c:pt idx="6824">
                  <c:v>2421</c:v>
                </c:pt>
                <c:pt idx="6825">
                  <c:v>2422</c:v>
                </c:pt>
                <c:pt idx="6826">
                  <c:v>2422</c:v>
                </c:pt>
                <c:pt idx="6827">
                  <c:v>2423</c:v>
                </c:pt>
                <c:pt idx="6828">
                  <c:v>2423</c:v>
                </c:pt>
                <c:pt idx="6829">
                  <c:v>2423</c:v>
                </c:pt>
                <c:pt idx="6830">
                  <c:v>2424</c:v>
                </c:pt>
                <c:pt idx="6831">
                  <c:v>2424</c:v>
                </c:pt>
                <c:pt idx="6832">
                  <c:v>2424</c:v>
                </c:pt>
                <c:pt idx="6833">
                  <c:v>2425</c:v>
                </c:pt>
                <c:pt idx="6834">
                  <c:v>2425</c:v>
                </c:pt>
                <c:pt idx="6835">
                  <c:v>2426</c:v>
                </c:pt>
                <c:pt idx="6836">
                  <c:v>2426</c:v>
                </c:pt>
                <c:pt idx="6837">
                  <c:v>2426</c:v>
                </c:pt>
                <c:pt idx="6838">
                  <c:v>2427</c:v>
                </c:pt>
                <c:pt idx="6839">
                  <c:v>2427</c:v>
                </c:pt>
                <c:pt idx="6840">
                  <c:v>2427</c:v>
                </c:pt>
                <c:pt idx="6841">
                  <c:v>2428</c:v>
                </c:pt>
                <c:pt idx="6842">
                  <c:v>2428</c:v>
                </c:pt>
                <c:pt idx="6843">
                  <c:v>2429</c:v>
                </c:pt>
                <c:pt idx="6844">
                  <c:v>2429</c:v>
                </c:pt>
                <c:pt idx="6845">
                  <c:v>2429</c:v>
                </c:pt>
                <c:pt idx="6846">
                  <c:v>2430</c:v>
                </c:pt>
                <c:pt idx="6847">
                  <c:v>2430</c:v>
                </c:pt>
                <c:pt idx="6848">
                  <c:v>2431</c:v>
                </c:pt>
                <c:pt idx="6849">
                  <c:v>2431</c:v>
                </c:pt>
                <c:pt idx="6850">
                  <c:v>2431</c:v>
                </c:pt>
                <c:pt idx="6851">
                  <c:v>2432</c:v>
                </c:pt>
                <c:pt idx="6852">
                  <c:v>2432</c:v>
                </c:pt>
                <c:pt idx="6853">
                  <c:v>2433</c:v>
                </c:pt>
                <c:pt idx="6854">
                  <c:v>2433</c:v>
                </c:pt>
                <c:pt idx="6855">
                  <c:v>2433</c:v>
                </c:pt>
                <c:pt idx="6856">
                  <c:v>2434</c:v>
                </c:pt>
                <c:pt idx="6857">
                  <c:v>2434</c:v>
                </c:pt>
                <c:pt idx="6858">
                  <c:v>2434</c:v>
                </c:pt>
                <c:pt idx="6859">
                  <c:v>2435</c:v>
                </c:pt>
                <c:pt idx="6860">
                  <c:v>2435</c:v>
                </c:pt>
                <c:pt idx="6861">
                  <c:v>2436</c:v>
                </c:pt>
                <c:pt idx="6862">
                  <c:v>2436</c:v>
                </c:pt>
                <c:pt idx="6863">
                  <c:v>2436</c:v>
                </c:pt>
                <c:pt idx="6864">
                  <c:v>2437</c:v>
                </c:pt>
                <c:pt idx="6865">
                  <c:v>2437</c:v>
                </c:pt>
                <c:pt idx="6866">
                  <c:v>2438</c:v>
                </c:pt>
                <c:pt idx="6867">
                  <c:v>2438</c:v>
                </c:pt>
                <c:pt idx="6868">
                  <c:v>2439</c:v>
                </c:pt>
                <c:pt idx="6869">
                  <c:v>2439</c:v>
                </c:pt>
                <c:pt idx="6870">
                  <c:v>2439</c:v>
                </c:pt>
                <c:pt idx="6871">
                  <c:v>2440</c:v>
                </c:pt>
                <c:pt idx="6872">
                  <c:v>2440</c:v>
                </c:pt>
                <c:pt idx="6873">
                  <c:v>2441</c:v>
                </c:pt>
                <c:pt idx="6874">
                  <c:v>2441</c:v>
                </c:pt>
                <c:pt idx="6875">
                  <c:v>2441</c:v>
                </c:pt>
                <c:pt idx="6876">
                  <c:v>2442</c:v>
                </c:pt>
                <c:pt idx="6877">
                  <c:v>2442</c:v>
                </c:pt>
                <c:pt idx="6878">
                  <c:v>2443</c:v>
                </c:pt>
                <c:pt idx="6879">
                  <c:v>2443</c:v>
                </c:pt>
                <c:pt idx="6880">
                  <c:v>2443</c:v>
                </c:pt>
                <c:pt idx="6881">
                  <c:v>2444</c:v>
                </c:pt>
                <c:pt idx="6882">
                  <c:v>2444</c:v>
                </c:pt>
                <c:pt idx="6883">
                  <c:v>2445</c:v>
                </c:pt>
                <c:pt idx="6884">
                  <c:v>2445</c:v>
                </c:pt>
                <c:pt idx="6885">
                  <c:v>2446</c:v>
                </c:pt>
                <c:pt idx="6886">
                  <c:v>2446</c:v>
                </c:pt>
                <c:pt idx="6887">
                  <c:v>2446</c:v>
                </c:pt>
                <c:pt idx="6888">
                  <c:v>2447</c:v>
                </c:pt>
                <c:pt idx="6889">
                  <c:v>2447</c:v>
                </c:pt>
                <c:pt idx="6890">
                  <c:v>2448</c:v>
                </c:pt>
                <c:pt idx="6891">
                  <c:v>2448</c:v>
                </c:pt>
                <c:pt idx="6892">
                  <c:v>2448</c:v>
                </c:pt>
                <c:pt idx="6893">
                  <c:v>2449</c:v>
                </c:pt>
                <c:pt idx="6894">
                  <c:v>2449</c:v>
                </c:pt>
                <c:pt idx="6895">
                  <c:v>2450</c:v>
                </c:pt>
                <c:pt idx="6896">
                  <c:v>2450</c:v>
                </c:pt>
                <c:pt idx="6897">
                  <c:v>2451</c:v>
                </c:pt>
                <c:pt idx="6898">
                  <c:v>2451</c:v>
                </c:pt>
                <c:pt idx="6899">
                  <c:v>2451</c:v>
                </c:pt>
                <c:pt idx="6900">
                  <c:v>2452</c:v>
                </c:pt>
                <c:pt idx="6901">
                  <c:v>2452</c:v>
                </c:pt>
                <c:pt idx="6902">
                  <c:v>2453</c:v>
                </c:pt>
                <c:pt idx="6903">
                  <c:v>2453</c:v>
                </c:pt>
                <c:pt idx="6904">
                  <c:v>2454</c:v>
                </c:pt>
                <c:pt idx="6905">
                  <c:v>2454</c:v>
                </c:pt>
                <c:pt idx="6906">
                  <c:v>2454</c:v>
                </c:pt>
                <c:pt idx="6907">
                  <c:v>2455</c:v>
                </c:pt>
                <c:pt idx="6908">
                  <c:v>2455</c:v>
                </c:pt>
                <c:pt idx="6909">
                  <c:v>2456</c:v>
                </c:pt>
                <c:pt idx="6910">
                  <c:v>2456</c:v>
                </c:pt>
                <c:pt idx="6911">
                  <c:v>2457</c:v>
                </c:pt>
                <c:pt idx="6912">
                  <c:v>2457</c:v>
                </c:pt>
                <c:pt idx="6913">
                  <c:v>2457</c:v>
                </c:pt>
                <c:pt idx="6914">
                  <c:v>2458</c:v>
                </c:pt>
                <c:pt idx="6915">
                  <c:v>2458</c:v>
                </c:pt>
                <c:pt idx="6916">
                  <c:v>2459</c:v>
                </c:pt>
                <c:pt idx="6917">
                  <c:v>2459</c:v>
                </c:pt>
                <c:pt idx="6918">
                  <c:v>2460</c:v>
                </c:pt>
                <c:pt idx="6919">
                  <c:v>2460</c:v>
                </c:pt>
                <c:pt idx="6920">
                  <c:v>2460</c:v>
                </c:pt>
                <c:pt idx="6921">
                  <c:v>2461</c:v>
                </c:pt>
                <c:pt idx="6922">
                  <c:v>2461</c:v>
                </c:pt>
                <c:pt idx="6923">
                  <c:v>2462</c:v>
                </c:pt>
                <c:pt idx="6924">
                  <c:v>2462</c:v>
                </c:pt>
                <c:pt idx="6925">
                  <c:v>2463</c:v>
                </c:pt>
                <c:pt idx="6926">
                  <c:v>2463</c:v>
                </c:pt>
                <c:pt idx="6927">
                  <c:v>2464</c:v>
                </c:pt>
                <c:pt idx="6928">
                  <c:v>2464</c:v>
                </c:pt>
                <c:pt idx="6929">
                  <c:v>2464</c:v>
                </c:pt>
                <c:pt idx="6930">
                  <c:v>2465</c:v>
                </c:pt>
                <c:pt idx="6931">
                  <c:v>2465</c:v>
                </c:pt>
                <c:pt idx="6932">
                  <c:v>2466</c:v>
                </c:pt>
                <c:pt idx="6933">
                  <c:v>2466</c:v>
                </c:pt>
                <c:pt idx="6934">
                  <c:v>2467</c:v>
                </c:pt>
                <c:pt idx="6935">
                  <c:v>2467</c:v>
                </c:pt>
                <c:pt idx="6936">
                  <c:v>2467</c:v>
                </c:pt>
                <c:pt idx="6937">
                  <c:v>2468</c:v>
                </c:pt>
                <c:pt idx="6938">
                  <c:v>2468</c:v>
                </c:pt>
                <c:pt idx="6939">
                  <c:v>2469</c:v>
                </c:pt>
                <c:pt idx="6940">
                  <c:v>2469</c:v>
                </c:pt>
                <c:pt idx="6941">
                  <c:v>2470</c:v>
                </c:pt>
                <c:pt idx="6942">
                  <c:v>2470</c:v>
                </c:pt>
                <c:pt idx="6943">
                  <c:v>2471</c:v>
                </c:pt>
                <c:pt idx="6944">
                  <c:v>2471</c:v>
                </c:pt>
                <c:pt idx="6945">
                  <c:v>2472</c:v>
                </c:pt>
                <c:pt idx="6946">
                  <c:v>2472</c:v>
                </c:pt>
                <c:pt idx="6947">
                  <c:v>2472</c:v>
                </c:pt>
                <c:pt idx="6948">
                  <c:v>2473</c:v>
                </c:pt>
                <c:pt idx="6949">
                  <c:v>2473</c:v>
                </c:pt>
                <c:pt idx="6950">
                  <c:v>2474</c:v>
                </c:pt>
                <c:pt idx="6951">
                  <c:v>2474</c:v>
                </c:pt>
                <c:pt idx="6952">
                  <c:v>2475</c:v>
                </c:pt>
                <c:pt idx="6953">
                  <c:v>2475</c:v>
                </c:pt>
                <c:pt idx="6954">
                  <c:v>2476</c:v>
                </c:pt>
                <c:pt idx="6955">
                  <c:v>2476</c:v>
                </c:pt>
                <c:pt idx="6956">
                  <c:v>2477</c:v>
                </c:pt>
                <c:pt idx="6957">
                  <c:v>2477</c:v>
                </c:pt>
                <c:pt idx="6958">
                  <c:v>2477</c:v>
                </c:pt>
                <c:pt idx="6959">
                  <c:v>2478</c:v>
                </c:pt>
                <c:pt idx="6960">
                  <c:v>2478</c:v>
                </c:pt>
                <c:pt idx="6961">
                  <c:v>2479</c:v>
                </c:pt>
                <c:pt idx="6962">
                  <c:v>2479</c:v>
                </c:pt>
                <c:pt idx="6963">
                  <c:v>2480</c:v>
                </c:pt>
                <c:pt idx="6964">
                  <c:v>2480</c:v>
                </c:pt>
                <c:pt idx="6965">
                  <c:v>2481</c:v>
                </c:pt>
                <c:pt idx="6966">
                  <c:v>2481</c:v>
                </c:pt>
                <c:pt idx="6967">
                  <c:v>2482</c:v>
                </c:pt>
                <c:pt idx="6968">
                  <c:v>2482</c:v>
                </c:pt>
                <c:pt idx="6969">
                  <c:v>2483</c:v>
                </c:pt>
                <c:pt idx="6970">
                  <c:v>2483</c:v>
                </c:pt>
                <c:pt idx="6971">
                  <c:v>2483</c:v>
                </c:pt>
                <c:pt idx="6972">
                  <c:v>2484</c:v>
                </c:pt>
                <c:pt idx="6973">
                  <c:v>2484</c:v>
                </c:pt>
                <c:pt idx="6974">
                  <c:v>2485</c:v>
                </c:pt>
                <c:pt idx="6975">
                  <c:v>2485</c:v>
                </c:pt>
                <c:pt idx="6976">
                  <c:v>2486</c:v>
                </c:pt>
                <c:pt idx="6977">
                  <c:v>2486</c:v>
                </c:pt>
                <c:pt idx="6978">
                  <c:v>2487</c:v>
                </c:pt>
                <c:pt idx="6979">
                  <c:v>2487</c:v>
                </c:pt>
                <c:pt idx="6980">
                  <c:v>2488</c:v>
                </c:pt>
                <c:pt idx="6981">
                  <c:v>2488</c:v>
                </c:pt>
                <c:pt idx="6982">
                  <c:v>2489</c:v>
                </c:pt>
                <c:pt idx="6983">
                  <c:v>2489</c:v>
                </c:pt>
                <c:pt idx="6984">
                  <c:v>2490</c:v>
                </c:pt>
                <c:pt idx="6985">
                  <c:v>2490</c:v>
                </c:pt>
                <c:pt idx="6986">
                  <c:v>2491</c:v>
                </c:pt>
                <c:pt idx="6987">
                  <c:v>2491</c:v>
                </c:pt>
                <c:pt idx="6988">
                  <c:v>2492</c:v>
                </c:pt>
                <c:pt idx="6989">
                  <c:v>2492</c:v>
                </c:pt>
                <c:pt idx="6990">
                  <c:v>2493</c:v>
                </c:pt>
                <c:pt idx="6991">
                  <c:v>2493</c:v>
                </c:pt>
                <c:pt idx="6992">
                  <c:v>2494</c:v>
                </c:pt>
                <c:pt idx="6993">
                  <c:v>2494</c:v>
                </c:pt>
                <c:pt idx="6994">
                  <c:v>2494</c:v>
                </c:pt>
                <c:pt idx="6995">
                  <c:v>2495</c:v>
                </c:pt>
                <c:pt idx="6996">
                  <c:v>2495</c:v>
                </c:pt>
                <c:pt idx="6997">
                  <c:v>2496</c:v>
                </c:pt>
                <c:pt idx="6998">
                  <c:v>2496</c:v>
                </c:pt>
                <c:pt idx="6999">
                  <c:v>2497</c:v>
                </c:pt>
                <c:pt idx="7000">
                  <c:v>2497</c:v>
                </c:pt>
                <c:pt idx="7001">
                  <c:v>2498</c:v>
                </c:pt>
                <c:pt idx="7002">
                  <c:v>2498</c:v>
                </c:pt>
                <c:pt idx="7003">
                  <c:v>2499</c:v>
                </c:pt>
                <c:pt idx="7004">
                  <c:v>2499</c:v>
                </c:pt>
                <c:pt idx="7005">
                  <c:v>2500</c:v>
                </c:pt>
                <c:pt idx="7006">
                  <c:v>2500</c:v>
                </c:pt>
                <c:pt idx="7007">
                  <c:v>2501</c:v>
                </c:pt>
                <c:pt idx="7008">
                  <c:v>2501</c:v>
                </c:pt>
                <c:pt idx="7009">
                  <c:v>2502</c:v>
                </c:pt>
                <c:pt idx="7010">
                  <c:v>2502</c:v>
                </c:pt>
                <c:pt idx="7011">
                  <c:v>2503</c:v>
                </c:pt>
                <c:pt idx="7012">
                  <c:v>2503</c:v>
                </c:pt>
                <c:pt idx="7013">
                  <c:v>2504</c:v>
                </c:pt>
                <c:pt idx="7014">
                  <c:v>2504</c:v>
                </c:pt>
                <c:pt idx="7015">
                  <c:v>2505</c:v>
                </c:pt>
                <c:pt idx="7016">
                  <c:v>2505</c:v>
                </c:pt>
                <c:pt idx="7017">
                  <c:v>2506</c:v>
                </c:pt>
                <c:pt idx="7018">
                  <c:v>2506</c:v>
                </c:pt>
                <c:pt idx="7019">
                  <c:v>2507</c:v>
                </c:pt>
                <c:pt idx="7020">
                  <c:v>2507</c:v>
                </c:pt>
                <c:pt idx="7021">
                  <c:v>2508</c:v>
                </c:pt>
                <c:pt idx="7022">
                  <c:v>2508</c:v>
                </c:pt>
                <c:pt idx="7023">
                  <c:v>2509</c:v>
                </c:pt>
                <c:pt idx="7024">
                  <c:v>2509</c:v>
                </c:pt>
                <c:pt idx="7025">
                  <c:v>2510</c:v>
                </c:pt>
                <c:pt idx="7026">
                  <c:v>2510</c:v>
                </c:pt>
                <c:pt idx="7027">
                  <c:v>2511</c:v>
                </c:pt>
                <c:pt idx="7028">
                  <c:v>2511</c:v>
                </c:pt>
                <c:pt idx="7029">
                  <c:v>2512</c:v>
                </c:pt>
                <c:pt idx="7030">
                  <c:v>2512</c:v>
                </c:pt>
                <c:pt idx="7031">
                  <c:v>2513</c:v>
                </c:pt>
                <c:pt idx="7032">
                  <c:v>2513</c:v>
                </c:pt>
                <c:pt idx="7033">
                  <c:v>2514</c:v>
                </c:pt>
                <c:pt idx="7034">
                  <c:v>2514</c:v>
                </c:pt>
                <c:pt idx="7035">
                  <c:v>2515</c:v>
                </c:pt>
                <c:pt idx="7036">
                  <c:v>2515</c:v>
                </c:pt>
                <c:pt idx="7037">
                  <c:v>2516</c:v>
                </c:pt>
                <c:pt idx="7038">
                  <c:v>2516</c:v>
                </c:pt>
                <c:pt idx="7039">
                  <c:v>2517</c:v>
                </c:pt>
                <c:pt idx="7040">
                  <c:v>2517</c:v>
                </c:pt>
                <c:pt idx="7041">
                  <c:v>2518</c:v>
                </c:pt>
                <c:pt idx="7042">
                  <c:v>2518</c:v>
                </c:pt>
                <c:pt idx="7043">
                  <c:v>2519</c:v>
                </c:pt>
                <c:pt idx="7044">
                  <c:v>2519</c:v>
                </c:pt>
                <c:pt idx="7045">
                  <c:v>2520</c:v>
                </c:pt>
                <c:pt idx="7046">
                  <c:v>2520</c:v>
                </c:pt>
                <c:pt idx="7047">
                  <c:v>2521</c:v>
                </c:pt>
                <c:pt idx="7048">
                  <c:v>2521</c:v>
                </c:pt>
                <c:pt idx="7049">
                  <c:v>2522</c:v>
                </c:pt>
                <c:pt idx="7050">
                  <c:v>2522</c:v>
                </c:pt>
                <c:pt idx="7051">
                  <c:v>2523</c:v>
                </c:pt>
                <c:pt idx="7052">
                  <c:v>2523</c:v>
                </c:pt>
                <c:pt idx="7053">
                  <c:v>2524</c:v>
                </c:pt>
                <c:pt idx="7054">
                  <c:v>2525</c:v>
                </c:pt>
                <c:pt idx="7055">
                  <c:v>2525</c:v>
                </c:pt>
                <c:pt idx="7056">
                  <c:v>2526</c:v>
                </c:pt>
                <c:pt idx="7057">
                  <c:v>2526</c:v>
                </c:pt>
                <c:pt idx="7058">
                  <c:v>2527</c:v>
                </c:pt>
                <c:pt idx="7059">
                  <c:v>2527</c:v>
                </c:pt>
                <c:pt idx="7060">
                  <c:v>2528</c:v>
                </c:pt>
                <c:pt idx="7061">
                  <c:v>2528</c:v>
                </c:pt>
                <c:pt idx="7062">
                  <c:v>2529</c:v>
                </c:pt>
                <c:pt idx="7063">
                  <c:v>2529</c:v>
                </c:pt>
                <c:pt idx="7064">
                  <c:v>2530</c:v>
                </c:pt>
                <c:pt idx="7065">
                  <c:v>2530</c:v>
                </c:pt>
                <c:pt idx="7066">
                  <c:v>2531</c:v>
                </c:pt>
                <c:pt idx="7067">
                  <c:v>2531</c:v>
                </c:pt>
                <c:pt idx="7068">
                  <c:v>2532</c:v>
                </c:pt>
                <c:pt idx="7069">
                  <c:v>2532</c:v>
                </c:pt>
                <c:pt idx="7070">
                  <c:v>2533</c:v>
                </c:pt>
                <c:pt idx="7071">
                  <c:v>2533</c:v>
                </c:pt>
                <c:pt idx="7072">
                  <c:v>2534</c:v>
                </c:pt>
                <c:pt idx="7073">
                  <c:v>2534</c:v>
                </c:pt>
                <c:pt idx="7074">
                  <c:v>2535</c:v>
                </c:pt>
                <c:pt idx="7075">
                  <c:v>2535</c:v>
                </c:pt>
                <c:pt idx="7076">
                  <c:v>2536</c:v>
                </c:pt>
                <c:pt idx="7077">
                  <c:v>2537</c:v>
                </c:pt>
                <c:pt idx="7078">
                  <c:v>2537</c:v>
                </c:pt>
                <c:pt idx="7079">
                  <c:v>2538</c:v>
                </c:pt>
                <c:pt idx="7080">
                  <c:v>2538</c:v>
                </c:pt>
                <c:pt idx="7081">
                  <c:v>2539</c:v>
                </c:pt>
                <c:pt idx="7082">
                  <c:v>2539</c:v>
                </c:pt>
                <c:pt idx="7083">
                  <c:v>2540</c:v>
                </c:pt>
                <c:pt idx="7084">
                  <c:v>2540</c:v>
                </c:pt>
                <c:pt idx="7085">
                  <c:v>2541</c:v>
                </c:pt>
                <c:pt idx="7086">
                  <c:v>2541</c:v>
                </c:pt>
                <c:pt idx="7087">
                  <c:v>2542</c:v>
                </c:pt>
                <c:pt idx="7088">
                  <c:v>2542</c:v>
                </c:pt>
                <c:pt idx="7089">
                  <c:v>2543</c:v>
                </c:pt>
                <c:pt idx="7090">
                  <c:v>2543</c:v>
                </c:pt>
                <c:pt idx="7091">
                  <c:v>2544</c:v>
                </c:pt>
                <c:pt idx="7092">
                  <c:v>2544</c:v>
                </c:pt>
                <c:pt idx="7093">
                  <c:v>2545</c:v>
                </c:pt>
                <c:pt idx="7094">
                  <c:v>2545</c:v>
                </c:pt>
                <c:pt idx="7095">
                  <c:v>2546</c:v>
                </c:pt>
                <c:pt idx="7096">
                  <c:v>2547</c:v>
                </c:pt>
                <c:pt idx="7097">
                  <c:v>2547</c:v>
                </c:pt>
                <c:pt idx="7098">
                  <c:v>2548</c:v>
                </c:pt>
                <c:pt idx="7099">
                  <c:v>2548</c:v>
                </c:pt>
                <c:pt idx="7100">
                  <c:v>2549</c:v>
                </c:pt>
                <c:pt idx="7101">
                  <c:v>2549</c:v>
                </c:pt>
                <c:pt idx="7102">
                  <c:v>2550</c:v>
                </c:pt>
                <c:pt idx="7103">
                  <c:v>2550</c:v>
                </c:pt>
                <c:pt idx="7104">
                  <c:v>2551</c:v>
                </c:pt>
                <c:pt idx="7105">
                  <c:v>2551</c:v>
                </c:pt>
                <c:pt idx="7106">
                  <c:v>2552</c:v>
                </c:pt>
                <c:pt idx="7107">
                  <c:v>2552</c:v>
                </c:pt>
                <c:pt idx="7108">
                  <c:v>2553</c:v>
                </c:pt>
                <c:pt idx="7109">
                  <c:v>2553</c:v>
                </c:pt>
                <c:pt idx="7110">
                  <c:v>2554</c:v>
                </c:pt>
                <c:pt idx="7111">
                  <c:v>2555</c:v>
                </c:pt>
                <c:pt idx="7112">
                  <c:v>2555</c:v>
                </c:pt>
                <c:pt idx="7113">
                  <c:v>2556</c:v>
                </c:pt>
                <c:pt idx="7114">
                  <c:v>2556</c:v>
                </c:pt>
                <c:pt idx="7115">
                  <c:v>2557</c:v>
                </c:pt>
                <c:pt idx="7116">
                  <c:v>2557</c:v>
                </c:pt>
                <c:pt idx="7117">
                  <c:v>2558</c:v>
                </c:pt>
                <c:pt idx="7118">
                  <c:v>2558</c:v>
                </c:pt>
                <c:pt idx="7119">
                  <c:v>2559</c:v>
                </c:pt>
                <c:pt idx="7120">
                  <c:v>2559</c:v>
                </c:pt>
                <c:pt idx="7121">
                  <c:v>2560</c:v>
                </c:pt>
                <c:pt idx="7122">
                  <c:v>2560</c:v>
                </c:pt>
                <c:pt idx="7123">
                  <c:v>2561</c:v>
                </c:pt>
                <c:pt idx="7124">
                  <c:v>2561</c:v>
                </c:pt>
                <c:pt idx="7125">
                  <c:v>2562</c:v>
                </c:pt>
                <c:pt idx="7126">
                  <c:v>2562</c:v>
                </c:pt>
                <c:pt idx="7127">
                  <c:v>2563</c:v>
                </c:pt>
                <c:pt idx="7128">
                  <c:v>2564</c:v>
                </c:pt>
                <c:pt idx="7129">
                  <c:v>2564</c:v>
                </c:pt>
                <c:pt idx="7130">
                  <c:v>2565</c:v>
                </c:pt>
                <c:pt idx="7131">
                  <c:v>2565</c:v>
                </c:pt>
                <c:pt idx="7132">
                  <c:v>2566</c:v>
                </c:pt>
                <c:pt idx="7133">
                  <c:v>2566</c:v>
                </c:pt>
                <c:pt idx="7134">
                  <c:v>2567</c:v>
                </c:pt>
                <c:pt idx="7135">
                  <c:v>2567</c:v>
                </c:pt>
                <c:pt idx="7136">
                  <c:v>2568</c:v>
                </c:pt>
                <c:pt idx="7137">
                  <c:v>2568</c:v>
                </c:pt>
                <c:pt idx="7138">
                  <c:v>2569</c:v>
                </c:pt>
                <c:pt idx="7139">
                  <c:v>2569</c:v>
                </c:pt>
                <c:pt idx="7140">
                  <c:v>2570</c:v>
                </c:pt>
                <c:pt idx="7141">
                  <c:v>2571</c:v>
                </c:pt>
                <c:pt idx="7142">
                  <c:v>2571</c:v>
                </c:pt>
                <c:pt idx="7143">
                  <c:v>2572</c:v>
                </c:pt>
                <c:pt idx="7144">
                  <c:v>2572</c:v>
                </c:pt>
                <c:pt idx="7145">
                  <c:v>2573</c:v>
                </c:pt>
                <c:pt idx="7146">
                  <c:v>2573</c:v>
                </c:pt>
                <c:pt idx="7147">
                  <c:v>2574</c:v>
                </c:pt>
                <c:pt idx="7148">
                  <c:v>2574</c:v>
                </c:pt>
                <c:pt idx="7149">
                  <c:v>2575</c:v>
                </c:pt>
                <c:pt idx="7150">
                  <c:v>2575</c:v>
                </c:pt>
                <c:pt idx="7151">
                  <c:v>2576</c:v>
                </c:pt>
                <c:pt idx="7152">
                  <c:v>2577</c:v>
                </c:pt>
                <c:pt idx="7153">
                  <c:v>2577</c:v>
                </c:pt>
                <c:pt idx="7154">
                  <c:v>2578</c:v>
                </c:pt>
                <c:pt idx="7155">
                  <c:v>2578</c:v>
                </c:pt>
                <c:pt idx="7156">
                  <c:v>2579</c:v>
                </c:pt>
                <c:pt idx="7157">
                  <c:v>2579</c:v>
                </c:pt>
                <c:pt idx="7158">
                  <c:v>2580</c:v>
                </c:pt>
                <c:pt idx="7159">
                  <c:v>2580</c:v>
                </c:pt>
                <c:pt idx="7160">
                  <c:v>2581</c:v>
                </c:pt>
                <c:pt idx="7161">
                  <c:v>2581</c:v>
                </c:pt>
                <c:pt idx="7162">
                  <c:v>2582</c:v>
                </c:pt>
                <c:pt idx="7163">
                  <c:v>2583</c:v>
                </c:pt>
                <c:pt idx="7164">
                  <c:v>2583</c:v>
                </c:pt>
                <c:pt idx="7165">
                  <c:v>2584</c:v>
                </c:pt>
                <c:pt idx="7166">
                  <c:v>2584</c:v>
                </c:pt>
                <c:pt idx="7167">
                  <c:v>2585</c:v>
                </c:pt>
                <c:pt idx="7168">
                  <c:v>2585</c:v>
                </c:pt>
                <c:pt idx="7169">
                  <c:v>2586</c:v>
                </c:pt>
                <c:pt idx="7170">
                  <c:v>2586</c:v>
                </c:pt>
                <c:pt idx="7171">
                  <c:v>2587</c:v>
                </c:pt>
                <c:pt idx="7172">
                  <c:v>2588</c:v>
                </c:pt>
                <c:pt idx="7173">
                  <c:v>2588</c:v>
                </c:pt>
                <c:pt idx="7174">
                  <c:v>2589</c:v>
                </c:pt>
                <c:pt idx="7175">
                  <c:v>2589</c:v>
                </c:pt>
                <c:pt idx="7176">
                  <c:v>2590</c:v>
                </c:pt>
                <c:pt idx="7177">
                  <c:v>2590</c:v>
                </c:pt>
                <c:pt idx="7178">
                  <c:v>2591</c:v>
                </c:pt>
                <c:pt idx="7179">
                  <c:v>2591</c:v>
                </c:pt>
                <c:pt idx="7180">
                  <c:v>2592</c:v>
                </c:pt>
                <c:pt idx="7181">
                  <c:v>2592</c:v>
                </c:pt>
                <c:pt idx="7182">
                  <c:v>2593</c:v>
                </c:pt>
                <c:pt idx="7183">
                  <c:v>2594</c:v>
                </c:pt>
                <c:pt idx="7184">
                  <c:v>2594</c:v>
                </c:pt>
                <c:pt idx="7185">
                  <c:v>2595</c:v>
                </c:pt>
                <c:pt idx="7186">
                  <c:v>2595</c:v>
                </c:pt>
                <c:pt idx="7187">
                  <c:v>2596</c:v>
                </c:pt>
                <c:pt idx="7188">
                  <c:v>2596</c:v>
                </c:pt>
                <c:pt idx="7189">
                  <c:v>2597</c:v>
                </c:pt>
                <c:pt idx="7190">
                  <c:v>2597</c:v>
                </c:pt>
                <c:pt idx="7191">
                  <c:v>2598</c:v>
                </c:pt>
                <c:pt idx="7192">
                  <c:v>2599</c:v>
                </c:pt>
                <c:pt idx="7193">
                  <c:v>2599</c:v>
                </c:pt>
                <c:pt idx="7194">
                  <c:v>2600</c:v>
                </c:pt>
                <c:pt idx="7195">
                  <c:v>2600</c:v>
                </c:pt>
                <c:pt idx="7196">
                  <c:v>2601</c:v>
                </c:pt>
                <c:pt idx="7197">
                  <c:v>2601</c:v>
                </c:pt>
                <c:pt idx="7198">
                  <c:v>2602</c:v>
                </c:pt>
                <c:pt idx="7199">
                  <c:v>2602</c:v>
                </c:pt>
                <c:pt idx="7200">
                  <c:v>2603</c:v>
                </c:pt>
                <c:pt idx="7201">
                  <c:v>2604</c:v>
                </c:pt>
                <c:pt idx="7202">
                  <c:v>2604</c:v>
                </c:pt>
                <c:pt idx="7203">
                  <c:v>2605</c:v>
                </c:pt>
                <c:pt idx="7204">
                  <c:v>2605</c:v>
                </c:pt>
                <c:pt idx="7205">
                  <c:v>2606</c:v>
                </c:pt>
                <c:pt idx="7206">
                  <c:v>2606</c:v>
                </c:pt>
                <c:pt idx="7207">
                  <c:v>2607</c:v>
                </c:pt>
                <c:pt idx="7208">
                  <c:v>2607</c:v>
                </c:pt>
                <c:pt idx="7209">
                  <c:v>2608</c:v>
                </c:pt>
                <c:pt idx="7210">
                  <c:v>2608</c:v>
                </c:pt>
                <c:pt idx="7211">
                  <c:v>2609</c:v>
                </c:pt>
                <c:pt idx="7212">
                  <c:v>2610</c:v>
                </c:pt>
                <c:pt idx="7213">
                  <c:v>2610</c:v>
                </c:pt>
                <c:pt idx="7214">
                  <c:v>2611</c:v>
                </c:pt>
                <c:pt idx="7215">
                  <c:v>2611</c:v>
                </c:pt>
                <c:pt idx="7216">
                  <c:v>2612</c:v>
                </c:pt>
                <c:pt idx="7217">
                  <c:v>2612</c:v>
                </c:pt>
                <c:pt idx="7218">
                  <c:v>2613</c:v>
                </c:pt>
                <c:pt idx="7219">
                  <c:v>2613</c:v>
                </c:pt>
                <c:pt idx="7220">
                  <c:v>2614</c:v>
                </c:pt>
                <c:pt idx="7221">
                  <c:v>2614</c:v>
                </c:pt>
                <c:pt idx="7222">
                  <c:v>2615</c:v>
                </c:pt>
                <c:pt idx="7223">
                  <c:v>2616</c:v>
                </c:pt>
                <c:pt idx="7224">
                  <c:v>2616</c:v>
                </c:pt>
                <c:pt idx="7225">
                  <c:v>2617</c:v>
                </c:pt>
                <c:pt idx="7226">
                  <c:v>2617</c:v>
                </c:pt>
                <c:pt idx="7227">
                  <c:v>2618</c:v>
                </c:pt>
                <c:pt idx="7228">
                  <c:v>2618</c:v>
                </c:pt>
                <c:pt idx="7229">
                  <c:v>2619</c:v>
                </c:pt>
                <c:pt idx="7230">
                  <c:v>2619</c:v>
                </c:pt>
                <c:pt idx="7231">
                  <c:v>2620</c:v>
                </c:pt>
                <c:pt idx="7232">
                  <c:v>2620</c:v>
                </c:pt>
                <c:pt idx="7233">
                  <c:v>2621</c:v>
                </c:pt>
                <c:pt idx="7234">
                  <c:v>2622</c:v>
                </c:pt>
                <c:pt idx="7235">
                  <c:v>2622</c:v>
                </c:pt>
                <c:pt idx="7236">
                  <c:v>2623</c:v>
                </c:pt>
                <c:pt idx="7237">
                  <c:v>2623</c:v>
                </c:pt>
                <c:pt idx="7238">
                  <c:v>2624</c:v>
                </c:pt>
                <c:pt idx="7239">
                  <c:v>2624</c:v>
                </c:pt>
                <c:pt idx="7240">
                  <c:v>2625</c:v>
                </c:pt>
                <c:pt idx="7241">
                  <c:v>2625</c:v>
                </c:pt>
                <c:pt idx="7242">
                  <c:v>2626</c:v>
                </c:pt>
                <c:pt idx="7243">
                  <c:v>2626</c:v>
                </c:pt>
                <c:pt idx="7244">
                  <c:v>2627</c:v>
                </c:pt>
                <c:pt idx="7245">
                  <c:v>2627</c:v>
                </c:pt>
                <c:pt idx="7246">
                  <c:v>2628</c:v>
                </c:pt>
                <c:pt idx="7247">
                  <c:v>2628</c:v>
                </c:pt>
                <c:pt idx="7248">
                  <c:v>2629</c:v>
                </c:pt>
                <c:pt idx="7249">
                  <c:v>2629</c:v>
                </c:pt>
                <c:pt idx="7250">
                  <c:v>2630</c:v>
                </c:pt>
                <c:pt idx="7251">
                  <c:v>2630</c:v>
                </c:pt>
                <c:pt idx="7252">
                  <c:v>2631</c:v>
                </c:pt>
                <c:pt idx="7253">
                  <c:v>2631</c:v>
                </c:pt>
                <c:pt idx="7254">
                  <c:v>2632</c:v>
                </c:pt>
                <c:pt idx="7255">
                  <c:v>2632</c:v>
                </c:pt>
                <c:pt idx="7256">
                  <c:v>2633</c:v>
                </c:pt>
                <c:pt idx="7257">
                  <c:v>2633</c:v>
                </c:pt>
                <c:pt idx="7258">
                  <c:v>2634</c:v>
                </c:pt>
                <c:pt idx="7259">
                  <c:v>2634</c:v>
                </c:pt>
                <c:pt idx="7260">
                  <c:v>2635</c:v>
                </c:pt>
                <c:pt idx="7261">
                  <c:v>2635</c:v>
                </c:pt>
                <c:pt idx="7262">
                  <c:v>2636</c:v>
                </c:pt>
                <c:pt idx="7263">
                  <c:v>2636</c:v>
                </c:pt>
                <c:pt idx="7264">
                  <c:v>2637</c:v>
                </c:pt>
                <c:pt idx="7265">
                  <c:v>2637</c:v>
                </c:pt>
                <c:pt idx="7266">
                  <c:v>2638</c:v>
                </c:pt>
                <c:pt idx="7267">
                  <c:v>2638</c:v>
                </c:pt>
                <c:pt idx="7268">
                  <c:v>2639</c:v>
                </c:pt>
                <c:pt idx="7269">
                  <c:v>2639</c:v>
                </c:pt>
                <c:pt idx="7270">
                  <c:v>2640</c:v>
                </c:pt>
                <c:pt idx="7271">
                  <c:v>2640</c:v>
                </c:pt>
                <c:pt idx="7272">
                  <c:v>2641</c:v>
                </c:pt>
                <c:pt idx="7273">
                  <c:v>2641</c:v>
                </c:pt>
                <c:pt idx="7274">
                  <c:v>2642</c:v>
                </c:pt>
                <c:pt idx="7275">
                  <c:v>2642</c:v>
                </c:pt>
                <c:pt idx="7276">
                  <c:v>2643</c:v>
                </c:pt>
                <c:pt idx="7277">
                  <c:v>2643</c:v>
                </c:pt>
                <c:pt idx="7278">
                  <c:v>2644</c:v>
                </c:pt>
                <c:pt idx="7279">
                  <c:v>2644</c:v>
                </c:pt>
                <c:pt idx="7280">
                  <c:v>2645</c:v>
                </c:pt>
                <c:pt idx="7281">
                  <c:v>2645</c:v>
                </c:pt>
                <c:pt idx="7282">
                  <c:v>2646</c:v>
                </c:pt>
                <c:pt idx="7283">
                  <c:v>2646</c:v>
                </c:pt>
                <c:pt idx="7284">
                  <c:v>2647</c:v>
                </c:pt>
                <c:pt idx="7285">
                  <c:v>2647</c:v>
                </c:pt>
                <c:pt idx="7286">
                  <c:v>2647</c:v>
                </c:pt>
                <c:pt idx="7287">
                  <c:v>2648</c:v>
                </c:pt>
                <c:pt idx="7288">
                  <c:v>2648</c:v>
                </c:pt>
                <c:pt idx="7289">
                  <c:v>2649</c:v>
                </c:pt>
                <c:pt idx="7290">
                  <c:v>2649</c:v>
                </c:pt>
                <c:pt idx="7291">
                  <c:v>2650</c:v>
                </c:pt>
                <c:pt idx="7292">
                  <c:v>2650</c:v>
                </c:pt>
                <c:pt idx="7293">
                  <c:v>2651</c:v>
                </c:pt>
                <c:pt idx="7294">
                  <c:v>2651</c:v>
                </c:pt>
                <c:pt idx="7295">
                  <c:v>2652</c:v>
                </c:pt>
                <c:pt idx="7296">
                  <c:v>2652</c:v>
                </c:pt>
                <c:pt idx="7297">
                  <c:v>2653</c:v>
                </c:pt>
                <c:pt idx="7298">
                  <c:v>2653</c:v>
                </c:pt>
                <c:pt idx="7299">
                  <c:v>2653</c:v>
                </c:pt>
                <c:pt idx="7300">
                  <c:v>2654</c:v>
                </c:pt>
                <c:pt idx="7301">
                  <c:v>2654</c:v>
                </c:pt>
                <c:pt idx="7302">
                  <c:v>2655</c:v>
                </c:pt>
                <c:pt idx="7303">
                  <c:v>2655</c:v>
                </c:pt>
                <c:pt idx="7304">
                  <c:v>2656</c:v>
                </c:pt>
                <c:pt idx="7305">
                  <c:v>2656</c:v>
                </c:pt>
                <c:pt idx="7306">
                  <c:v>2657</c:v>
                </c:pt>
                <c:pt idx="7307">
                  <c:v>2657</c:v>
                </c:pt>
                <c:pt idx="7308">
                  <c:v>2657</c:v>
                </c:pt>
                <c:pt idx="7309">
                  <c:v>2658</c:v>
                </c:pt>
                <c:pt idx="7310">
                  <c:v>2658</c:v>
                </c:pt>
                <c:pt idx="7311">
                  <c:v>2659</c:v>
                </c:pt>
                <c:pt idx="7312">
                  <c:v>2659</c:v>
                </c:pt>
                <c:pt idx="7313">
                  <c:v>2660</c:v>
                </c:pt>
                <c:pt idx="7314">
                  <c:v>2660</c:v>
                </c:pt>
                <c:pt idx="7315">
                  <c:v>2661</c:v>
                </c:pt>
                <c:pt idx="7316">
                  <c:v>2661</c:v>
                </c:pt>
                <c:pt idx="7317">
                  <c:v>2661</c:v>
                </c:pt>
                <c:pt idx="7318">
                  <c:v>2662</c:v>
                </c:pt>
                <c:pt idx="7319">
                  <c:v>2662</c:v>
                </c:pt>
                <c:pt idx="7320">
                  <c:v>2663</c:v>
                </c:pt>
                <c:pt idx="7321">
                  <c:v>2663</c:v>
                </c:pt>
                <c:pt idx="7322">
                  <c:v>2664</c:v>
                </c:pt>
                <c:pt idx="7323">
                  <c:v>2664</c:v>
                </c:pt>
                <c:pt idx="7324">
                  <c:v>2665</c:v>
                </c:pt>
                <c:pt idx="7325">
                  <c:v>2665</c:v>
                </c:pt>
                <c:pt idx="7326">
                  <c:v>2665</c:v>
                </c:pt>
                <c:pt idx="7327">
                  <c:v>2666</c:v>
                </c:pt>
                <c:pt idx="7328">
                  <c:v>2666</c:v>
                </c:pt>
                <c:pt idx="7329">
                  <c:v>2667</c:v>
                </c:pt>
                <c:pt idx="7330">
                  <c:v>2667</c:v>
                </c:pt>
                <c:pt idx="7331">
                  <c:v>2668</c:v>
                </c:pt>
                <c:pt idx="7332">
                  <c:v>2668</c:v>
                </c:pt>
                <c:pt idx="7333">
                  <c:v>2668</c:v>
                </c:pt>
                <c:pt idx="7334">
                  <c:v>2669</c:v>
                </c:pt>
                <c:pt idx="7335">
                  <c:v>2669</c:v>
                </c:pt>
                <c:pt idx="7336">
                  <c:v>2670</c:v>
                </c:pt>
                <c:pt idx="7337">
                  <c:v>2670</c:v>
                </c:pt>
                <c:pt idx="7338">
                  <c:v>2670</c:v>
                </c:pt>
                <c:pt idx="7339">
                  <c:v>2671</c:v>
                </c:pt>
                <c:pt idx="7340">
                  <c:v>2671</c:v>
                </c:pt>
                <c:pt idx="7341">
                  <c:v>2672</c:v>
                </c:pt>
                <c:pt idx="7342">
                  <c:v>2672</c:v>
                </c:pt>
                <c:pt idx="7343">
                  <c:v>2673</c:v>
                </c:pt>
                <c:pt idx="7344">
                  <c:v>2673</c:v>
                </c:pt>
                <c:pt idx="7345">
                  <c:v>2673</c:v>
                </c:pt>
                <c:pt idx="7346">
                  <c:v>2674</c:v>
                </c:pt>
                <c:pt idx="7347">
                  <c:v>2674</c:v>
                </c:pt>
                <c:pt idx="7348">
                  <c:v>2675</c:v>
                </c:pt>
                <c:pt idx="7349">
                  <c:v>2675</c:v>
                </c:pt>
                <c:pt idx="7350">
                  <c:v>2675</c:v>
                </c:pt>
                <c:pt idx="7351">
                  <c:v>2676</c:v>
                </c:pt>
                <c:pt idx="7352">
                  <c:v>2676</c:v>
                </c:pt>
                <c:pt idx="7353">
                  <c:v>2677</c:v>
                </c:pt>
                <c:pt idx="7354">
                  <c:v>2677</c:v>
                </c:pt>
                <c:pt idx="7355">
                  <c:v>2678</c:v>
                </c:pt>
                <c:pt idx="7356">
                  <c:v>2678</c:v>
                </c:pt>
                <c:pt idx="7357">
                  <c:v>2678</c:v>
                </c:pt>
                <c:pt idx="7358">
                  <c:v>2679</c:v>
                </c:pt>
                <c:pt idx="7359">
                  <c:v>2679</c:v>
                </c:pt>
                <c:pt idx="7360">
                  <c:v>2680</c:v>
                </c:pt>
                <c:pt idx="7361">
                  <c:v>2680</c:v>
                </c:pt>
                <c:pt idx="7362">
                  <c:v>2680</c:v>
                </c:pt>
                <c:pt idx="7363">
                  <c:v>2681</c:v>
                </c:pt>
                <c:pt idx="7364">
                  <c:v>2681</c:v>
                </c:pt>
                <c:pt idx="7365">
                  <c:v>2682</c:v>
                </c:pt>
                <c:pt idx="7366">
                  <c:v>2682</c:v>
                </c:pt>
                <c:pt idx="7367">
                  <c:v>2682</c:v>
                </c:pt>
                <c:pt idx="7368">
                  <c:v>2683</c:v>
                </c:pt>
                <c:pt idx="7369">
                  <c:v>2683</c:v>
                </c:pt>
                <c:pt idx="7370">
                  <c:v>2683</c:v>
                </c:pt>
                <c:pt idx="7371">
                  <c:v>2684</c:v>
                </c:pt>
                <c:pt idx="7372">
                  <c:v>2684</c:v>
                </c:pt>
                <c:pt idx="7373">
                  <c:v>2685</c:v>
                </c:pt>
                <c:pt idx="7374">
                  <c:v>2685</c:v>
                </c:pt>
                <c:pt idx="7375">
                  <c:v>2685</c:v>
                </c:pt>
                <c:pt idx="7376">
                  <c:v>2686</c:v>
                </c:pt>
                <c:pt idx="7377">
                  <c:v>2686</c:v>
                </c:pt>
                <c:pt idx="7378">
                  <c:v>2687</c:v>
                </c:pt>
                <c:pt idx="7379">
                  <c:v>2687</c:v>
                </c:pt>
                <c:pt idx="7380">
                  <c:v>2687</c:v>
                </c:pt>
                <c:pt idx="7381">
                  <c:v>2688</c:v>
                </c:pt>
                <c:pt idx="7382">
                  <c:v>2688</c:v>
                </c:pt>
                <c:pt idx="7383">
                  <c:v>2688</c:v>
                </c:pt>
                <c:pt idx="7384">
                  <c:v>2689</c:v>
                </c:pt>
                <c:pt idx="7385">
                  <c:v>2689</c:v>
                </c:pt>
                <c:pt idx="7386">
                  <c:v>2690</c:v>
                </c:pt>
                <c:pt idx="7387">
                  <c:v>2690</c:v>
                </c:pt>
                <c:pt idx="7388">
                  <c:v>2690</c:v>
                </c:pt>
                <c:pt idx="7389">
                  <c:v>2691</c:v>
                </c:pt>
                <c:pt idx="7390">
                  <c:v>2691</c:v>
                </c:pt>
                <c:pt idx="7391">
                  <c:v>2691</c:v>
                </c:pt>
                <c:pt idx="7392">
                  <c:v>2692</c:v>
                </c:pt>
                <c:pt idx="7393">
                  <c:v>2692</c:v>
                </c:pt>
                <c:pt idx="7394">
                  <c:v>2693</c:v>
                </c:pt>
                <c:pt idx="7395">
                  <c:v>2693</c:v>
                </c:pt>
                <c:pt idx="7396">
                  <c:v>2693</c:v>
                </c:pt>
                <c:pt idx="7397">
                  <c:v>2694</c:v>
                </c:pt>
                <c:pt idx="7398">
                  <c:v>2694</c:v>
                </c:pt>
                <c:pt idx="7399">
                  <c:v>2694</c:v>
                </c:pt>
                <c:pt idx="7400">
                  <c:v>2695</c:v>
                </c:pt>
                <c:pt idx="7401">
                  <c:v>2695</c:v>
                </c:pt>
                <c:pt idx="7402">
                  <c:v>2695</c:v>
                </c:pt>
                <c:pt idx="7403">
                  <c:v>2696</c:v>
                </c:pt>
                <c:pt idx="7404">
                  <c:v>2696</c:v>
                </c:pt>
                <c:pt idx="7405">
                  <c:v>2697</c:v>
                </c:pt>
                <c:pt idx="7406">
                  <c:v>2697</c:v>
                </c:pt>
                <c:pt idx="7407">
                  <c:v>2697</c:v>
                </c:pt>
                <c:pt idx="7408">
                  <c:v>2698</c:v>
                </c:pt>
                <c:pt idx="7409">
                  <c:v>2698</c:v>
                </c:pt>
                <c:pt idx="7410">
                  <c:v>2698</c:v>
                </c:pt>
                <c:pt idx="7411">
                  <c:v>2699</c:v>
                </c:pt>
                <c:pt idx="7412">
                  <c:v>2699</c:v>
                </c:pt>
                <c:pt idx="7413">
                  <c:v>2699</c:v>
                </c:pt>
                <c:pt idx="7414">
                  <c:v>2700</c:v>
                </c:pt>
                <c:pt idx="7415">
                  <c:v>2700</c:v>
                </c:pt>
                <c:pt idx="7416">
                  <c:v>2700</c:v>
                </c:pt>
                <c:pt idx="7417">
                  <c:v>2701</c:v>
                </c:pt>
                <c:pt idx="7418">
                  <c:v>2701</c:v>
                </c:pt>
                <c:pt idx="7419">
                  <c:v>2701</c:v>
                </c:pt>
                <c:pt idx="7420">
                  <c:v>2702</c:v>
                </c:pt>
                <c:pt idx="7421">
                  <c:v>2702</c:v>
                </c:pt>
                <c:pt idx="7422">
                  <c:v>2702</c:v>
                </c:pt>
                <c:pt idx="7423">
                  <c:v>2703</c:v>
                </c:pt>
                <c:pt idx="7424">
                  <c:v>2703</c:v>
                </c:pt>
                <c:pt idx="7425">
                  <c:v>2703</c:v>
                </c:pt>
                <c:pt idx="7426">
                  <c:v>2704</c:v>
                </c:pt>
                <c:pt idx="7427">
                  <c:v>2704</c:v>
                </c:pt>
                <c:pt idx="7428">
                  <c:v>2704</c:v>
                </c:pt>
                <c:pt idx="7429">
                  <c:v>2705</c:v>
                </c:pt>
                <c:pt idx="7430">
                  <c:v>2705</c:v>
                </c:pt>
                <c:pt idx="7431">
                  <c:v>2705</c:v>
                </c:pt>
                <c:pt idx="7432">
                  <c:v>2706</c:v>
                </c:pt>
                <c:pt idx="7433">
                  <c:v>2706</c:v>
                </c:pt>
                <c:pt idx="7434">
                  <c:v>2706</c:v>
                </c:pt>
                <c:pt idx="7435">
                  <c:v>2707</c:v>
                </c:pt>
                <c:pt idx="7436">
                  <c:v>2707</c:v>
                </c:pt>
                <c:pt idx="7437">
                  <c:v>2707</c:v>
                </c:pt>
                <c:pt idx="7438">
                  <c:v>2708</c:v>
                </c:pt>
                <c:pt idx="7439">
                  <c:v>2708</c:v>
                </c:pt>
                <c:pt idx="7440">
                  <c:v>2708</c:v>
                </c:pt>
                <c:pt idx="7441">
                  <c:v>2709</c:v>
                </c:pt>
                <c:pt idx="7442">
                  <c:v>2709</c:v>
                </c:pt>
                <c:pt idx="7443">
                  <c:v>2709</c:v>
                </c:pt>
                <c:pt idx="7444">
                  <c:v>2710</c:v>
                </c:pt>
                <c:pt idx="7445">
                  <c:v>2710</c:v>
                </c:pt>
                <c:pt idx="7446">
                  <c:v>2710</c:v>
                </c:pt>
                <c:pt idx="7447">
                  <c:v>2711</c:v>
                </c:pt>
                <c:pt idx="7448">
                  <c:v>2711</c:v>
                </c:pt>
                <c:pt idx="7449">
                  <c:v>2711</c:v>
                </c:pt>
                <c:pt idx="7450">
                  <c:v>2712</c:v>
                </c:pt>
                <c:pt idx="7451">
                  <c:v>2712</c:v>
                </c:pt>
                <c:pt idx="7452">
                  <c:v>2712</c:v>
                </c:pt>
                <c:pt idx="7453">
                  <c:v>2712</c:v>
                </c:pt>
                <c:pt idx="7454">
                  <c:v>2713</c:v>
                </c:pt>
                <c:pt idx="7455">
                  <c:v>2713</c:v>
                </c:pt>
                <c:pt idx="7456">
                  <c:v>2713</c:v>
                </c:pt>
                <c:pt idx="7457">
                  <c:v>2714</c:v>
                </c:pt>
                <c:pt idx="7458">
                  <c:v>2714</c:v>
                </c:pt>
                <c:pt idx="7459">
                  <c:v>2714</c:v>
                </c:pt>
                <c:pt idx="7460">
                  <c:v>2715</c:v>
                </c:pt>
                <c:pt idx="7461">
                  <c:v>2715</c:v>
                </c:pt>
                <c:pt idx="7462">
                  <c:v>2715</c:v>
                </c:pt>
                <c:pt idx="7463">
                  <c:v>2716</c:v>
                </c:pt>
                <c:pt idx="7464">
                  <c:v>2716</c:v>
                </c:pt>
                <c:pt idx="7465">
                  <c:v>2716</c:v>
                </c:pt>
                <c:pt idx="7466">
                  <c:v>2716</c:v>
                </c:pt>
                <c:pt idx="7467">
                  <c:v>2717</c:v>
                </c:pt>
                <c:pt idx="7468">
                  <c:v>2717</c:v>
                </c:pt>
                <c:pt idx="7469">
                  <c:v>2717</c:v>
                </c:pt>
                <c:pt idx="7470">
                  <c:v>2718</c:v>
                </c:pt>
                <c:pt idx="7471">
                  <c:v>2718</c:v>
                </c:pt>
                <c:pt idx="7472">
                  <c:v>2718</c:v>
                </c:pt>
                <c:pt idx="7473">
                  <c:v>2718</c:v>
                </c:pt>
                <c:pt idx="7474">
                  <c:v>2719</c:v>
                </c:pt>
                <c:pt idx="7475">
                  <c:v>2719</c:v>
                </c:pt>
                <c:pt idx="7476">
                  <c:v>2719</c:v>
                </c:pt>
                <c:pt idx="7477">
                  <c:v>2720</c:v>
                </c:pt>
                <c:pt idx="7478">
                  <c:v>2720</c:v>
                </c:pt>
                <c:pt idx="7479">
                  <c:v>2720</c:v>
                </c:pt>
                <c:pt idx="7480">
                  <c:v>2720</c:v>
                </c:pt>
                <c:pt idx="7481">
                  <c:v>2721</c:v>
                </c:pt>
                <c:pt idx="7482">
                  <c:v>2721</c:v>
                </c:pt>
                <c:pt idx="7483">
                  <c:v>2721</c:v>
                </c:pt>
                <c:pt idx="7484">
                  <c:v>2722</c:v>
                </c:pt>
                <c:pt idx="7485">
                  <c:v>2722</c:v>
                </c:pt>
                <c:pt idx="7486">
                  <c:v>2722</c:v>
                </c:pt>
                <c:pt idx="7487">
                  <c:v>2722</c:v>
                </c:pt>
                <c:pt idx="7488">
                  <c:v>2723</c:v>
                </c:pt>
                <c:pt idx="7489">
                  <c:v>2723</c:v>
                </c:pt>
                <c:pt idx="7490">
                  <c:v>2723</c:v>
                </c:pt>
                <c:pt idx="7491">
                  <c:v>2724</c:v>
                </c:pt>
                <c:pt idx="7492">
                  <c:v>2724</c:v>
                </c:pt>
                <c:pt idx="7493">
                  <c:v>2724</c:v>
                </c:pt>
                <c:pt idx="7494">
                  <c:v>2724</c:v>
                </c:pt>
                <c:pt idx="7495">
                  <c:v>2725</c:v>
                </c:pt>
                <c:pt idx="7496">
                  <c:v>2725</c:v>
                </c:pt>
                <c:pt idx="7497">
                  <c:v>2725</c:v>
                </c:pt>
                <c:pt idx="7498">
                  <c:v>2725</c:v>
                </c:pt>
                <c:pt idx="7499">
                  <c:v>2726</c:v>
                </c:pt>
                <c:pt idx="7500">
                  <c:v>2726</c:v>
                </c:pt>
                <c:pt idx="7501">
                  <c:v>2726</c:v>
                </c:pt>
                <c:pt idx="7502">
                  <c:v>2727</c:v>
                </c:pt>
                <c:pt idx="7503">
                  <c:v>2727</c:v>
                </c:pt>
                <c:pt idx="7504">
                  <c:v>2727</c:v>
                </c:pt>
                <c:pt idx="7505">
                  <c:v>2727</c:v>
                </c:pt>
                <c:pt idx="7506">
                  <c:v>2728</c:v>
                </c:pt>
                <c:pt idx="7507">
                  <c:v>2728</c:v>
                </c:pt>
                <c:pt idx="7508">
                  <c:v>2728</c:v>
                </c:pt>
                <c:pt idx="7509">
                  <c:v>2728</c:v>
                </c:pt>
                <c:pt idx="7510">
                  <c:v>2729</c:v>
                </c:pt>
                <c:pt idx="7511">
                  <c:v>2729</c:v>
                </c:pt>
                <c:pt idx="7512">
                  <c:v>2729</c:v>
                </c:pt>
                <c:pt idx="7513">
                  <c:v>2729</c:v>
                </c:pt>
                <c:pt idx="7514">
                  <c:v>2730</c:v>
                </c:pt>
                <c:pt idx="7515">
                  <c:v>2730</c:v>
                </c:pt>
                <c:pt idx="7516">
                  <c:v>2730</c:v>
                </c:pt>
                <c:pt idx="7517">
                  <c:v>2730</c:v>
                </c:pt>
                <c:pt idx="7518">
                  <c:v>2731</c:v>
                </c:pt>
                <c:pt idx="7519">
                  <c:v>2731</c:v>
                </c:pt>
                <c:pt idx="7520">
                  <c:v>2731</c:v>
                </c:pt>
                <c:pt idx="7521">
                  <c:v>2731</c:v>
                </c:pt>
                <c:pt idx="7522">
                  <c:v>2732</c:v>
                </c:pt>
                <c:pt idx="7523">
                  <c:v>2732</c:v>
                </c:pt>
                <c:pt idx="7524">
                  <c:v>2732</c:v>
                </c:pt>
                <c:pt idx="7525">
                  <c:v>2733</c:v>
                </c:pt>
                <c:pt idx="7526">
                  <c:v>2733</c:v>
                </c:pt>
                <c:pt idx="7527">
                  <c:v>2733</c:v>
                </c:pt>
                <c:pt idx="7528">
                  <c:v>2733</c:v>
                </c:pt>
                <c:pt idx="7529">
                  <c:v>2734</c:v>
                </c:pt>
                <c:pt idx="7530">
                  <c:v>2734</c:v>
                </c:pt>
                <c:pt idx="7531">
                  <c:v>2734</c:v>
                </c:pt>
                <c:pt idx="7532">
                  <c:v>2734</c:v>
                </c:pt>
                <c:pt idx="7533">
                  <c:v>2735</c:v>
                </c:pt>
                <c:pt idx="7534">
                  <c:v>2735</c:v>
                </c:pt>
                <c:pt idx="7535">
                  <c:v>2735</c:v>
                </c:pt>
                <c:pt idx="7536">
                  <c:v>2735</c:v>
                </c:pt>
                <c:pt idx="7537">
                  <c:v>2736</c:v>
                </c:pt>
                <c:pt idx="7538">
                  <c:v>2736</c:v>
                </c:pt>
                <c:pt idx="7539">
                  <c:v>2736</c:v>
                </c:pt>
                <c:pt idx="7540">
                  <c:v>2736</c:v>
                </c:pt>
                <c:pt idx="7541">
                  <c:v>2737</c:v>
                </c:pt>
                <c:pt idx="7542">
                  <c:v>2737</c:v>
                </c:pt>
                <c:pt idx="7543">
                  <c:v>2737</c:v>
                </c:pt>
                <c:pt idx="7544">
                  <c:v>2737</c:v>
                </c:pt>
                <c:pt idx="7545">
                  <c:v>2738</c:v>
                </c:pt>
                <c:pt idx="7546">
                  <c:v>2738</c:v>
                </c:pt>
                <c:pt idx="7547">
                  <c:v>2738</c:v>
                </c:pt>
                <c:pt idx="7548">
                  <c:v>2738</c:v>
                </c:pt>
                <c:pt idx="7549">
                  <c:v>2738</c:v>
                </c:pt>
                <c:pt idx="7550">
                  <c:v>2739</c:v>
                </c:pt>
                <c:pt idx="7551">
                  <c:v>2739</c:v>
                </c:pt>
                <c:pt idx="7552">
                  <c:v>2739</c:v>
                </c:pt>
                <c:pt idx="7553">
                  <c:v>2739</c:v>
                </c:pt>
                <c:pt idx="7554">
                  <c:v>2740</c:v>
                </c:pt>
                <c:pt idx="7555">
                  <c:v>2740</c:v>
                </c:pt>
                <c:pt idx="7556">
                  <c:v>2740</c:v>
                </c:pt>
                <c:pt idx="7557">
                  <c:v>2740</c:v>
                </c:pt>
                <c:pt idx="7558">
                  <c:v>2741</c:v>
                </c:pt>
                <c:pt idx="7559">
                  <c:v>2741</c:v>
                </c:pt>
                <c:pt idx="7560">
                  <c:v>2741</c:v>
                </c:pt>
                <c:pt idx="7561">
                  <c:v>2741</c:v>
                </c:pt>
                <c:pt idx="7562">
                  <c:v>2742</c:v>
                </c:pt>
                <c:pt idx="7563">
                  <c:v>2742</c:v>
                </c:pt>
                <c:pt idx="7564">
                  <c:v>2742</c:v>
                </c:pt>
                <c:pt idx="7565">
                  <c:v>2742</c:v>
                </c:pt>
                <c:pt idx="7566">
                  <c:v>2743</c:v>
                </c:pt>
                <c:pt idx="7567">
                  <c:v>2743</c:v>
                </c:pt>
                <c:pt idx="7568">
                  <c:v>2743</c:v>
                </c:pt>
                <c:pt idx="7569">
                  <c:v>2743</c:v>
                </c:pt>
                <c:pt idx="7570">
                  <c:v>2743</c:v>
                </c:pt>
                <c:pt idx="7571">
                  <c:v>2744</c:v>
                </c:pt>
                <c:pt idx="7572">
                  <c:v>2744</c:v>
                </c:pt>
                <c:pt idx="7573">
                  <c:v>2744</c:v>
                </c:pt>
                <c:pt idx="7574">
                  <c:v>2744</c:v>
                </c:pt>
                <c:pt idx="7575">
                  <c:v>2745</c:v>
                </c:pt>
                <c:pt idx="7576">
                  <c:v>2745</c:v>
                </c:pt>
                <c:pt idx="7577">
                  <c:v>2745</c:v>
                </c:pt>
                <c:pt idx="7578">
                  <c:v>2745</c:v>
                </c:pt>
                <c:pt idx="7579">
                  <c:v>2746</c:v>
                </c:pt>
                <c:pt idx="7580">
                  <c:v>2746</c:v>
                </c:pt>
                <c:pt idx="7581">
                  <c:v>2746</c:v>
                </c:pt>
                <c:pt idx="7582">
                  <c:v>2746</c:v>
                </c:pt>
                <c:pt idx="7583">
                  <c:v>2746</c:v>
                </c:pt>
                <c:pt idx="7584">
                  <c:v>2747</c:v>
                </c:pt>
                <c:pt idx="7585">
                  <c:v>2747</c:v>
                </c:pt>
                <c:pt idx="7586">
                  <c:v>2747</c:v>
                </c:pt>
                <c:pt idx="7587">
                  <c:v>2747</c:v>
                </c:pt>
                <c:pt idx="7588">
                  <c:v>2748</c:v>
                </c:pt>
                <c:pt idx="7589">
                  <c:v>2748</c:v>
                </c:pt>
                <c:pt idx="7590">
                  <c:v>2748</c:v>
                </c:pt>
                <c:pt idx="7591">
                  <c:v>2748</c:v>
                </c:pt>
                <c:pt idx="7592">
                  <c:v>2748</c:v>
                </c:pt>
                <c:pt idx="7593">
                  <c:v>2749</c:v>
                </c:pt>
                <c:pt idx="7594">
                  <c:v>2749</c:v>
                </c:pt>
                <c:pt idx="7595">
                  <c:v>2749</c:v>
                </c:pt>
                <c:pt idx="7596">
                  <c:v>2749</c:v>
                </c:pt>
                <c:pt idx="7597">
                  <c:v>2750</c:v>
                </c:pt>
                <c:pt idx="7598">
                  <c:v>2750</c:v>
                </c:pt>
                <c:pt idx="7599">
                  <c:v>2750</c:v>
                </c:pt>
                <c:pt idx="7600">
                  <c:v>2750</c:v>
                </c:pt>
                <c:pt idx="7601">
                  <c:v>2750</c:v>
                </c:pt>
                <c:pt idx="7602">
                  <c:v>2751</c:v>
                </c:pt>
                <c:pt idx="7603">
                  <c:v>2751</c:v>
                </c:pt>
                <c:pt idx="7604">
                  <c:v>2751</c:v>
                </c:pt>
                <c:pt idx="7605">
                  <c:v>2751</c:v>
                </c:pt>
                <c:pt idx="7606">
                  <c:v>2751</c:v>
                </c:pt>
                <c:pt idx="7607">
                  <c:v>2752</c:v>
                </c:pt>
                <c:pt idx="7608">
                  <c:v>2752</c:v>
                </c:pt>
                <c:pt idx="7609">
                  <c:v>2752</c:v>
                </c:pt>
                <c:pt idx="7610">
                  <c:v>2752</c:v>
                </c:pt>
                <c:pt idx="7611">
                  <c:v>2752</c:v>
                </c:pt>
                <c:pt idx="7612">
                  <c:v>2753</c:v>
                </c:pt>
                <c:pt idx="7613">
                  <c:v>2753</c:v>
                </c:pt>
                <c:pt idx="7614">
                  <c:v>2753</c:v>
                </c:pt>
                <c:pt idx="7615">
                  <c:v>2753</c:v>
                </c:pt>
                <c:pt idx="7616">
                  <c:v>2754</c:v>
                </c:pt>
                <c:pt idx="7617">
                  <c:v>2754</c:v>
                </c:pt>
                <c:pt idx="7618">
                  <c:v>2754</c:v>
                </c:pt>
                <c:pt idx="7619">
                  <c:v>2754</c:v>
                </c:pt>
                <c:pt idx="7620">
                  <c:v>2754</c:v>
                </c:pt>
                <c:pt idx="7621">
                  <c:v>2755</c:v>
                </c:pt>
                <c:pt idx="7622">
                  <c:v>2755</c:v>
                </c:pt>
                <c:pt idx="7623">
                  <c:v>2755</c:v>
                </c:pt>
                <c:pt idx="7624">
                  <c:v>2755</c:v>
                </c:pt>
                <c:pt idx="7625">
                  <c:v>2755</c:v>
                </c:pt>
                <c:pt idx="7626">
                  <c:v>2756</c:v>
                </c:pt>
                <c:pt idx="7627">
                  <c:v>2756</c:v>
                </c:pt>
                <c:pt idx="7628">
                  <c:v>2756</c:v>
                </c:pt>
                <c:pt idx="7629">
                  <c:v>2756</c:v>
                </c:pt>
                <c:pt idx="7630">
                  <c:v>2756</c:v>
                </c:pt>
                <c:pt idx="7631">
                  <c:v>2757</c:v>
                </c:pt>
                <c:pt idx="7632">
                  <c:v>2757</c:v>
                </c:pt>
                <c:pt idx="7633">
                  <c:v>2757</c:v>
                </c:pt>
                <c:pt idx="7634">
                  <c:v>2757</c:v>
                </c:pt>
                <c:pt idx="7635">
                  <c:v>2758</c:v>
                </c:pt>
                <c:pt idx="7636">
                  <c:v>2758</c:v>
                </c:pt>
                <c:pt idx="7637">
                  <c:v>2758</c:v>
                </c:pt>
                <c:pt idx="7638">
                  <c:v>2758</c:v>
                </c:pt>
                <c:pt idx="7639">
                  <c:v>2758</c:v>
                </c:pt>
                <c:pt idx="7640">
                  <c:v>2759</c:v>
                </c:pt>
                <c:pt idx="7641">
                  <c:v>2759</c:v>
                </c:pt>
                <c:pt idx="7642">
                  <c:v>2759</c:v>
                </c:pt>
                <c:pt idx="7643">
                  <c:v>2759</c:v>
                </c:pt>
                <c:pt idx="7644">
                  <c:v>2759</c:v>
                </c:pt>
                <c:pt idx="7645">
                  <c:v>2760</c:v>
                </c:pt>
                <c:pt idx="7646">
                  <c:v>2760</c:v>
                </c:pt>
                <c:pt idx="7647">
                  <c:v>2760</c:v>
                </c:pt>
                <c:pt idx="7648">
                  <c:v>2760</c:v>
                </c:pt>
                <c:pt idx="7649">
                  <c:v>2760</c:v>
                </c:pt>
                <c:pt idx="7650">
                  <c:v>2761</c:v>
                </c:pt>
                <c:pt idx="7651">
                  <c:v>2761</c:v>
                </c:pt>
                <c:pt idx="7652">
                  <c:v>2761</c:v>
                </c:pt>
                <c:pt idx="7653">
                  <c:v>2761</c:v>
                </c:pt>
                <c:pt idx="7654">
                  <c:v>2761</c:v>
                </c:pt>
                <c:pt idx="7655">
                  <c:v>2762</c:v>
                </c:pt>
                <c:pt idx="7656">
                  <c:v>2762</c:v>
                </c:pt>
                <c:pt idx="7657">
                  <c:v>2762</c:v>
                </c:pt>
                <c:pt idx="7658">
                  <c:v>2762</c:v>
                </c:pt>
                <c:pt idx="7659">
                  <c:v>2762</c:v>
                </c:pt>
                <c:pt idx="7660">
                  <c:v>2763</c:v>
                </c:pt>
                <c:pt idx="7661">
                  <c:v>2763</c:v>
                </c:pt>
                <c:pt idx="7662">
                  <c:v>2763</c:v>
                </c:pt>
                <c:pt idx="7663">
                  <c:v>2763</c:v>
                </c:pt>
                <c:pt idx="7664">
                  <c:v>2764</c:v>
                </c:pt>
                <c:pt idx="7665">
                  <c:v>2764</c:v>
                </c:pt>
                <c:pt idx="7666">
                  <c:v>2764</c:v>
                </c:pt>
                <c:pt idx="7667">
                  <c:v>2764</c:v>
                </c:pt>
                <c:pt idx="7668">
                  <c:v>2764</c:v>
                </c:pt>
                <c:pt idx="7669">
                  <c:v>2765</c:v>
                </c:pt>
                <c:pt idx="7670">
                  <c:v>2765</c:v>
                </c:pt>
                <c:pt idx="7671">
                  <c:v>2765</c:v>
                </c:pt>
                <c:pt idx="7672">
                  <c:v>2765</c:v>
                </c:pt>
                <c:pt idx="7673">
                  <c:v>2765</c:v>
                </c:pt>
                <c:pt idx="7674">
                  <c:v>2766</c:v>
                </c:pt>
                <c:pt idx="7675">
                  <c:v>2766</c:v>
                </c:pt>
                <c:pt idx="7676">
                  <c:v>2766</c:v>
                </c:pt>
                <c:pt idx="7677">
                  <c:v>2766</c:v>
                </c:pt>
                <c:pt idx="7678">
                  <c:v>2766</c:v>
                </c:pt>
                <c:pt idx="7679">
                  <c:v>2767</c:v>
                </c:pt>
                <c:pt idx="7680">
                  <c:v>2767</c:v>
                </c:pt>
                <c:pt idx="7681">
                  <c:v>2767</c:v>
                </c:pt>
                <c:pt idx="7682">
                  <c:v>2767</c:v>
                </c:pt>
                <c:pt idx="7683">
                  <c:v>2767</c:v>
                </c:pt>
                <c:pt idx="7684">
                  <c:v>2767</c:v>
                </c:pt>
                <c:pt idx="7685">
                  <c:v>2768</c:v>
                </c:pt>
                <c:pt idx="7686">
                  <c:v>2768</c:v>
                </c:pt>
                <c:pt idx="7687">
                  <c:v>2768</c:v>
                </c:pt>
                <c:pt idx="7688">
                  <c:v>2768</c:v>
                </c:pt>
                <c:pt idx="7689">
                  <c:v>2768</c:v>
                </c:pt>
                <c:pt idx="7690">
                  <c:v>2769</c:v>
                </c:pt>
                <c:pt idx="7691">
                  <c:v>2769</c:v>
                </c:pt>
                <c:pt idx="7692">
                  <c:v>2769</c:v>
                </c:pt>
                <c:pt idx="7693">
                  <c:v>2769</c:v>
                </c:pt>
                <c:pt idx="7694">
                  <c:v>2769</c:v>
                </c:pt>
                <c:pt idx="7695">
                  <c:v>2770</c:v>
                </c:pt>
                <c:pt idx="7696">
                  <c:v>2770</c:v>
                </c:pt>
                <c:pt idx="7697">
                  <c:v>2770</c:v>
                </c:pt>
                <c:pt idx="7698">
                  <c:v>2770</c:v>
                </c:pt>
                <c:pt idx="7699">
                  <c:v>2770</c:v>
                </c:pt>
                <c:pt idx="7700">
                  <c:v>2770</c:v>
                </c:pt>
                <c:pt idx="7701">
                  <c:v>2771</c:v>
                </c:pt>
                <c:pt idx="7702">
                  <c:v>2771</c:v>
                </c:pt>
                <c:pt idx="7703">
                  <c:v>2771</c:v>
                </c:pt>
                <c:pt idx="7704">
                  <c:v>2771</c:v>
                </c:pt>
                <c:pt idx="7705">
                  <c:v>2771</c:v>
                </c:pt>
                <c:pt idx="7706">
                  <c:v>2772</c:v>
                </c:pt>
                <c:pt idx="7707">
                  <c:v>2772</c:v>
                </c:pt>
                <c:pt idx="7708">
                  <c:v>2772</c:v>
                </c:pt>
                <c:pt idx="7709">
                  <c:v>2772</c:v>
                </c:pt>
                <c:pt idx="7710">
                  <c:v>2772</c:v>
                </c:pt>
                <c:pt idx="7711">
                  <c:v>2772</c:v>
                </c:pt>
                <c:pt idx="7712">
                  <c:v>2773</c:v>
                </c:pt>
                <c:pt idx="7713">
                  <c:v>2773</c:v>
                </c:pt>
                <c:pt idx="7714">
                  <c:v>2773</c:v>
                </c:pt>
                <c:pt idx="7715">
                  <c:v>2773</c:v>
                </c:pt>
                <c:pt idx="7716">
                  <c:v>2773</c:v>
                </c:pt>
                <c:pt idx="7717">
                  <c:v>2774</c:v>
                </c:pt>
                <c:pt idx="7718">
                  <c:v>2774</c:v>
                </c:pt>
                <c:pt idx="7719">
                  <c:v>2774</c:v>
                </c:pt>
                <c:pt idx="7720">
                  <c:v>2774</c:v>
                </c:pt>
                <c:pt idx="7721">
                  <c:v>2774</c:v>
                </c:pt>
                <c:pt idx="7722">
                  <c:v>2775</c:v>
                </c:pt>
                <c:pt idx="7723">
                  <c:v>2775</c:v>
                </c:pt>
                <c:pt idx="7724">
                  <c:v>2775</c:v>
                </c:pt>
                <c:pt idx="7725">
                  <c:v>2775</c:v>
                </c:pt>
                <c:pt idx="7726">
                  <c:v>2775</c:v>
                </c:pt>
                <c:pt idx="7727">
                  <c:v>2775</c:v>
                </c:pt>
                <c:pt idx="7728">
                  <c:v>2776</c:v>
                </c:pt>
                <c:pt idx="7729">
                  <c:v>2776</c:v>
                </c:pt>
                <c:pt idx="7730">
                  <c:v>2776</c:v>
                </c:pt>
                <c:pt idx="7731">
                  <c:v>2776</c:v>
                </c:pt>
                <c:pt idx="7732">
                  <c:v>2776</c:v>
                </c:pt>
                <c:pt idx="7733">
                  <c:v>2777</c:v>
                </c:pt>
                <c:pt idx="7734">
                  <c:v>2777</c:v>
                </c:pt>
                <c:pt idx="7735">
                  <c:v>2777</c:v>
                </c:pt>
                <c:pt idx="7736">
                  <c:v>2777</c:v>
                </c:pt>
                <c:pt idx="7737">
                  <c:v>2777</c:v>
                </c:pt>
                <c:pt idx="7738">
                  <c:v>2777</c:v>
                </c:pt>
                <c:pt idx="7739">
                  <c:v>2778</c:v>
                </c:pt>
                <c:pt idx="7740">
                  <c:v>2778</c:v>
                </c:pt>
                <c:pt idx="7741">
                  <c:v>2778</c:v>
                </c:pt>
                <c:pt idx="7742">
                  <c:v>2778</c:v>
                </c:pt>
                <c:pt idx="7743">
                  <c:v>2778</c:v>
                </c:pt>
                <c:pt idx="7744">
                  <c:v>2779</c:v>
                </c:pt>
                <c:pt idx="7745">
                  <c:v>2779</c:v>
                </c:pt>
                <c:pt idx="7746">
                  <c:v>2779</c:v>
                </c:pt>
                <c:pt idx="7747">
                  <c:v>2779</c:v>
                </c:pt>
                <c:pt idx="7748">
                  <c:v>2779</c:v>
                </c:pt>
                <c:pt idx="7749">
                  <c:v>2780</c:v>
                </c:pt>
                <c:pt idx="7750">
                  <c:v>2780</c:v>
                </c:pt>
                <c:pt idx="7751">
                  <c:v>2780</c:v>
                </c:pt>
                <c:pt idx="7752">
                  <c:v>2780</c:v>
                </c:pt>
                <c:pt idx="7753">
                  <c:v>2780</c:v>
                </c:pt>
                <c:pt idx="7754">
                  <c:v>2780</c:v>
                </c:pt>
                <c:pt idx="7755">
                  <c:v>2781</c:v>
                </c:pt>
                <c:pt idx="7756">
                  <c:v>2781</c:v>
                </c:pt>
                <c:pt idx="7757">
                  <c:v>2781</c:v>
                </c:pt>
                <c:pt idx="7758">
                  <c:v>2781</c:v>
                </c:pt>
                <c:pt idx="7759">
                  <c:v>2781</c:v>
                </c:pt>
                <c:pt idx="7760">
                  <c:v>2782</c:v>
                </c:pt>
                <c:pt idx="7761">
                  <c:v>2782</c:v>
                </c:pt>
                <c:pt idx="7762">
                  <c:v>2782</c:v>
                </c:pt>
                <c:pt idx="7763">
                  <c:v>2782</c:v>
                </c:pt>
                <c:pt idx="7764">
                  <c:v>2782</c:v>
                </c:pt>
                <c:pt idx="7765">
                  <c:v>2783</c:v>
                </c:pt>
                <c:pt idx="7766">
                  <c:v>2783</c:v>
                </c:pt>
                <c:pt idx="7767">
                  <c:v>2783</c:v>
                </c:pt>
                <c:pt idx="7768">
                  <c:v>2783</c:v>
                </c:pt>
                <c:pt idx="7769">
                  <c:v>2783</c:v>
                </c:pt>
                <c:pt idx="7770">
                  <c:v>2783</c:v>
                </c:pt>
                <c:pt idx="7771">
                  <c:v>2784</c:v>
                </c:pt>
                <c:pt idx="7772">
                  <c:v>2784</c:v>
                </c:pt>
                <c:pt idx="7773">
                  <c:v>2784</c:v>
                </c:pt>
                <c:pt idx="7774">
                  <c:v>2784</c:v>
                </c:pt>
                <c:pt idx="7775">
                  <c:v>2784</c:v>
                </c:pt>
                <c:pt idx="7776">
                  <c:v>2785</c:v>
                </c:pt>
                <c:pt idx="7777">
                  <c:v>2785</c:v>
                </c:pt>
                <c:pt idx="7778">
                  <c:v>2785</c:v>
                </c:pt>
                <c:pt idx="7779">
                  <c:v>2785</c:v>
                </c:pt>
                <c:pt idx="7780">
                  <c:v>2785</c:v>
                </c:pt>
                <c:pt idx="7781">
                  <c:v>2786</c:v>
                </c:pt>
                <c:pt idx="7782">
                  <c:v>2786</c:v>
                </c:pt>
                <c:pt idx="7783">
                  <c:v>2786</c:v>
                </c:pt>
                <c:pt idx="7784">
                  <c:v>2786</c:v>
                </c:pt>
                <c:pt idx="7785">
                  <c:v>2786</c:v>
                </c:pt>
                <c:pt idx="7786">
                  <c:v>2787</c:v>
                </c:pt>
                <c:pt idx="7787">
                  <c:v>2787</c:v>
                </c:pt>
                <c:pt idx="7788">
                  <c:v>2787</c:v>
                </c:pt>
                <c:pt idx="7789">
                  <c:v>2787</c:v>
                </c:pt>
                <c:pt idx="7790">
                  <c:v>2787</c:v>
                </c:pt>
                <c:pt idx="7791">
                  <c:v>2788</c:v>
                </c:pt>
                <c:pt idx="7792">
                  <c:v>2788</c:v>
                </c:pt>
                <c:pt idx="7793">
                  <c:v>2788</c:v>
                </c:pt>
                <c:pt idx="7794">
                  <c:v>2788</c:v>
                </c:pt>
                <c:pt idx="7795">
                  <c:v>2788</c:v>
                </c:pt>
                <c:pt idx="7796">
                  <c:v>2789</c:v>
                </c:pt>
                <c:pt idx="7797">
                  <c:v>2789</c:v>
                </c:pt>
                <c:pt idx="7798">
                  <c:v>2789</c:v>
                </c:pt>
                <c:pt idx="7799">
                  <c:v>2789</c:v>
                </c:pt>
                <c:pt idx="7800">
                  <c:v>2789</c:v>
                </c:pt>
                <c:pt idx="7801">
                  <c:v>2789</c:v>
                </c:pt>
                <c:pt idx="7802">
                  <c:v>2790</c:v>
                </c:pt>
                <c:pt idx="7803">
                  <c:v>2790</c:v>
                </c:pt>
                <c:pt idx="7804">
                  <c:v>2790</c:v>
                </c:pt>
                <c:pt idx="7805">
                  <c:v>2790</c:v>
                </c:pt>
                <c:pt idx="7806">
                  <c:v>2790</c:v>
                </c:pt>
                <c:pt idx="7807">
                  <c:v>2791</c:v>
                </c:pt>
                <c:pt idx="7808">
                  <c:v>2791</c:v>
                </c:pt>
                <c:pt idx="7809">
                  <c:v>2791</c:v>
                </c:pt>
                <c:pt idx="7810">
                  <c:v>2791</c:v>
                </c:pt>
                <c:pt idx="7811">
                  <c:v>2791</c:v>
                </c:pt>
                <c:pt idx="7812">
                  <c:v>2792</c:v>
                </c:pt>
                <c:pt idx="7813">
                  <c:v>2792</c:v>
                </c:pt>
                <c:pt idx="7814">
                  <c:v>2792</c:v>
                </c:pt>
                <c:pt idx="7815">
                  <c:v>2792</c:v>
                </c:pt>
                <c:pt idx="7816">
                  <c:v>2792</c:v>
                </c:pt>
                <c:pt idx="7817">
                  <c:v>2793</c:v>
                </c:pt>
                <c:pt idx="7818">
                  <c:v>2793</c:v>
                </c:pt>
                <c:pt idx="7819">
                  <c:v>2793</c:v>
                </c:pt>
                <c:pt idx="7820">
                  <c:v>2793</c:v>
                </c:pt>
                <c:pt idx="7821">
                  <c:v>2793</c:v>
                </c:pt>
                <c:pt idx="7822">
                  <c:v>2794</c:v>
                </c:pt>
                <c:pt idx="7823">
                  <c:v>2794</c:v>
                </c:pt>
                <c:pt idx="7824">
                  <c:v>2794</c:v>
                </c:pt>
                <c:pt idx="7825">
                  <c:v>2794</c:v>
                </c:pt>
                <c:pt idx="7826">
                  <c:v>2794</c:v>
                </c:pt>
                <c:pt idx="7827">
                  <c:v>2795</c:v>
                </c:pt>
                <c:pt idx="7828">
                  <c:v>2795</c:v>
                </c:pt>
                <c:pt idx="7829">
                  <c:v>2795</c:v>
                </c:pt>
                <c:pt idx="7830">
                  <c:v>2795</c:v>
                </c:pt>
                <c:pt idx="7831">
                  <c:v>2795</c:v>
                </c:pt>
                <c:pt idx="7832">
                  <c:v>2796</c:v>
                </c:pt>
                <c:pt idx="7833">
                  <c:v>2796</c:v>
                </c:pt>
                <c:pt idx="7834">
                  <c:v>2796</c:v>
                </c:pt>
                <c:pt idx="7835">
                  <c:v>2796</c:v>
                </c:pt>
                <c:pt idx="7836">
                  <c:v>2796</c:v>
                </c:pt>
                <c:pt idx="7837">
                  <c:v>2797</c:v>
                </c:pt>
                <c:pt idx="7838">
                  <c:v>2797</c:v>
                </c:pt>
                <c:pt idx="7839">
                  <c:v>2797</c:v>
                </c:pt>
                <c:pt idx="7840">
                  <c:v>2797</c:v>
                </c:pt>
                <c:pt idx="7841">
                  <c:v>2797</c:v>
                </c:pt>
                <c:pt idx="7842">
                  <c:v>2797</c:v>
                </c:pt>
                <c:pt idx="7843">
                  <c:v>2798</c:v>
                </c:pt>
                <c:pt idx="7844">
                  <c:v>2798</c:v>
                </c:pt>
                <c:pt idx="7845">
                  <c:v>2798</c:v>
                </c:pt>
                <c:pt idx="7846">
                  <c:v>2798</c:v>
                </c:pt>
                <c:pt idx="7847">
                  <c:v>2799</c:v>
                </c:pt>
                <c:pt idx="7848">
                  <c:v>2799</c:v>
                </c:pt>
                <c:pt idx="7849">
                  <c:v>2799</c:v>
                </c:pt>
                <c:pt idx="7850">
                  <c:v>2799</c:v>
                </c:pt>
                <c:pt idx="7851">
                  <c:v>2799</c:v>
                </c:pt>
                <c:pt idx="7852">
                  <c:v>2800</c:v>
                </c:pt>
                <c:pt idx="7853">
                  <c:v>2800</c:v>
                </c:pt>
                <c:pt idx="7854">
                  <c:v>2800</c:v>
                </c:pt>
                <c:pt idx="7855">
                  <c:v>2800</c:v>
                </c:pt>
                <c:pt idx="7856">
                  <c:v>2800</c:v>
                </c:pt>
                <c:pt idx="7857">
                  <c:v>2801</c:v>
                </c:pt>
                <c:pt idx="7858">
                  <c:v>2801</c:v>
                </c:pt>
                <c:pt idx="7859">
                  <c:v>2801</c:v>
                </c:pt>
                <c:pt idx="7860">
                  <c:v>2801</c:v>
                </c:pt>
                <c:pt idx="7861">
                  <c:v>2802</c:v>
                </c:pt>
                <c:pt idx="7862">
                  <c:v>2802</c:v>
                </c:pt>
                <c:pt idx="7863">
                  <c:v>2802</c:v>
                </c:pt>
                <c:pt idx="7864">
                  <c:v>2802</c:v>
                </c:pt>
                <c:pt idx="7865">
                  <c:v>2803</c:v>
                </c:pt>
                <c:pt idx="7866">
                  <c:v>2803</c:v>
                </c:pt>
                <c:pt idx="7867">
                  <c:v>2803</c:v>
                </c:pt>
                <c:pt idx="7868">
                  <c:v>2803</c:v>
                </c:pt>
                <c:pt idx="7869">
                  <c:v>2803</c:v>
                </c:pt>
                <c:pt idx="7870">
                  <c:v>2804</c:v>
                </c:pt>
                <c:pt idx="7871">
                  <c:v>2804</c:v>
                </c:pt>
                <c:pt idx="7872">
                  <c:v>2804</c:v>
                </c:pt>
                <c:pt idx="7873">
                  <c:v>2804</c:v>
                </c:pt>
                <c:pt idx="7874">
                  <c:v>2805</c:v>
                </c:pt>
                <c:pt idx="7875">
                  <c:v>2805</c:v>
                </c:pt>
                <c:pt idx="7876">
                  <c:v>2805</c:v>
                </c:pt>
                <c:pt idx="7877">
                  <c:v>2805</c:v>
                </c:pt>
                <c:pt idx="7878">
                  <c:v>2806</c:v>
                </c:pt>
                <c:pt idx="7879">
                  <c:v>2806</c:v>
                </c:pt>
                <c:pt idx="7880">
                  <c:v>2806</c:v>
                </c:pt>
                <c:pt idx="7881">
                  <c:v>2806</c:v>
                </c:pt>
                <c:pt idx="7882">
                  <c:v>2807</c:v>
                </c:pt>
                <c:pt idx="7883">
                  <c:v>2807</c:v>
                </c:pt>
                <c:pt idx="7884">
                  <c:v>2807</c:v>
                </c:pt>
                <c:pt idx="7885">
                  <c:v>2807</c:v>
                </c:pt>
                <c:pt idx="7886">
                  <c:v>2808</c:v>
                </c:pt>
                <c:pt idx="7887">
                  <c:v>2808</c:v>
                </c:pt>
                <c:pt idx="7888">
                  <c:v>2808</c:v>
                </c:pt>
                <c:pt idx="7889">
                  <c:v>2808</c:v>
                </c:pt>
                <c:pt idx="7890">
                  <c:v>2809</c:v>
                </c:pt>
                <c:pt idx="7891">
                  <c:v>2809</c:v>
                </c:pt>
                <c:pt idx="7892">
                  <c:v>2809</c:v>
                </c:pt>
                <c:pt idx="7893">
                  <c:v>2809</c:v>
                </c:pt>
                <c:pt idx="7894">
                  <c:v>2809</c:v>
                </c:pt>
                <c:pt idx="7895">
                  <c:v>2810</c:v>
                </c:pt>
                <c:pt idx="7896">
                  <c:v>2810</c:v>
                </c:pt>
                <c:pt idx="7897">
                  <c:v>2810</c:v>
                </c:pt>
                <c:pt idx="7898">
                  <c:v>2811</c:v>
                </c:pt>
                <c:pt idx="7899">
                  <c:v>2811</c:v>
                </c:pt>
                <c:pt idx="7900">
                  <c:v>2811</c:v>
                </c:pt>
                <c:pt idx="7901">
                  <c:v>2811</c:v>
                </c:pt>
                <c:pt idx="7902">
                  <c:v>2812</c:v>
                </c:pt>
                <c:pt idx="7903">
                  <c:v>2812</c:v>
                </c:pt>
                <c:pt idx="7904">
                  <c:v>2812</c:v>
                </c:pt>
                <c:pt idx="7905">
                  <c:v>2812</c:v>
                </c:pt>
                <c:pt idx="7906">
                  <c:v>2813</c:v>
                </c:pt>
                <c:pt idx="7907">
                  <c:v>2813</c:v>
                </c:pt>
                <c:pt idx="7908">
                  <c:v>2813</c:v>
                </c:pt>
                <c:pt idx="7909">
                  <c:v>2813</c:v>
                </c:pt>
                <c:pt idx="7910">
                  <c:v>2814</c:v>
                </c:pt>
                <c:pt idx="7911">
                  <c:v>2814</c:v>
                </c:pt>
                <c:pt idx="7912">
                  <c:v>2814</c:v>
                </c:pt>
                <c:pt idx="7913">
                  <c:v>2814</c:v>
                </c:pt>
                <c:pt idx="7914">
                  <c:v>2815</c:v>
                </c:pt>
                <c:pt idx="7915">
                  <c:v>2815</c:v>
                </c:pt>
                <c:pt idx="7916">
                  <c:v>2815</c:v>
                </c:pt>
                <c:pt idx="7917">
                  <c:v>2815</c:v>
                </c:pt>
                <c:pt idx="7918">
                  <c:v>2816</c:v>
                </c:pt>
                <c:pt idx="7919">
                  <c:v>2816</c:v>
                </c:pt>
                <c:pt idx="7920">
                  <c:v>2816</c:v>
                </c:pt>
                <c:pt idx="7921">
                  <c:v>2817</c:v>
                </c:pt>
                <c:pt idx="7922">
                  <c:v>2817</c:v>
                </c:pt>
                <c:pt idx="7923">
                  <c:v>2817</c:v>
                </c:pt>
                <c:pt idx="7924">
                  <c:v>2817</c:v>
                </c:pt>
                <c:pt idx="7925">
                  <c:v>2818</c:v>
                </c:pt>
                <c:pt idx="7926">
                  <c:v>2818</c:v>
                </c:pt>
                <c:pt idx="7927">
                  <c:v>2818</c:v>
                </c:pt>
                <c:pt idx="7928">
                  <c:v>2818</c:v>
                </c:pt>
                <c:pt idx="7929">
                  <c:v>2819</c:v>
                </c:pt>
                <c:pt idx="7930">
                  <c:v>2819</c:v>
                </c:pt>
                <c:pt idx="7931">
                  <c:v>2819</c:v>
                </c:pt>
                <c:pt idx="7932">
                  <c:v>2820</c:v>
                </c:pt>
                <c:pt idx="7933">
                  <c:v>2820</c:v>
                </c:pt>
                <c:pt idx="7934">
                  <c:v>2820</c:v>
                </c:pt>
                <c:pt idx="7935">
                  <c:v>2820</c:v>
                </c:pt>
                <c:pt idx="7936">
                  <c:v>2821</c:v>
                </c:pt>
                <c:pt idx="7937">
                  <c:v>2821</c:v>
                </c:pt>
                <c:pt idx="7938">
                  <c:v>2821</c:v>
                </c:pt>
                <c:pt idx="7939">
                  <c:v>2822</c:v>
                </c:pt>
                <c:pt idx="7940">
                  <c:v>2822</c:v>
                </c:pt>
                <c:pt idx="7941">
                  <c:v>2822</c:v>
                </c:pt>
                <c:pt idx="7942">
                  <c:v>2822</c:v>
                </c:pt>
                <c:pt idx="7943">
                  <c:v>2823</c:v>
                </c:pt>
                <c:pt idx="7944">
                  <c:v>2823</c:v>
                </c:pt>
                <c:pt idx="7945">
                  <c:v>2823</c:v>
                </c:pt>
                <c:pt idx="7946">
                  <c:v>2824</c:v>
                </c:pt>
                <c:pt idx="7947">
                  <c:v>2824</c:v>
                </c:pt>
                <c:pt idx="7948">
                  <c:v>2824</c:v>
                </c:pt>
                <c:pt idx="7949">
                  <c:v>2824</c:v>
                </c:pt>
                <c:pt idx="7950">
                  <c:v>2825</c:v>
                </c:pt>
                <c:pt idx="7951">
                  <c:v>2825</c:v>
                </c:pt>
                <c:pt idx="7952">
                  <c:v>2825</c:v>
                </c:pt>
                <c:pt idx="7953">
                  <c:v>2826</c:v>
                </c:pt>
                <c:pt idx="7954">
                  <c:v>2826</c:v>
                </c:pt>
                <c:pt idx="7955">
                  <c:v>2826</c:v>
                </c:pt>
                <c:pt idx="7956">
                  <c:v>2827</c:v>
                </c:pt>
                <c:pt idx="7957">
                  <c:v>2827</c:v>
                </c:pt>
                <c:pt idx="7958">
                  <c:v>2827</c:v>
                </c:pt>
                <c:pt idx="7959">
                  <c:v>2828</c:v>
                </c:pt>
                <c:pt idx="7960">
                  <c:v>2828</c:v>
                </c:pt>
                <c:pt idx="7961">
                  <c:v>2828</c:v>
                </c:pt>
                <c:pt idx="7962">
                  <c:v>2828</c:v>
                </c:pt>
                <c:pt idx="7963">
                  <c:v>2829</c:v>
                </c:pt>
                <c:pt idx="7964">
                  <c:v>2829</c:v>
                </c:pt>
                <c:pt idx="7965">
                  <c:v>2829</c:v>
                </c:pt>
                <c:pt idx="7966">
                  <c:v>2830</c:v>
                </c:pt>
                <c:pt idx="7967">
                  <c:v>2830</c:v>
                </c:pt>
                <c:pt idx="7968">
                  <c:v>2830</c:v>
                </c:pt>
                <c:pt idx="7969">
                  <c:v>2831</c:v>
                </c:pt>
                <c:pt idx="7970">
                  <c:v>2831</c:v>
                </c:pt>
                <c:pt idx="7971">
                  <c:v>2831</c:v>
                </c:pt>
                <c:pt idx="7972">
                  <c:v>2832</c:v>
                </c:pt>
                <c:pt idx="7973">
                  <c:v>2832</c:v>
                </c:pt>
                <c:pt idx="7974">
                  <c:v>2832</c:v>
                </c:pt>
                <c:pt idx="7975">
                  <c:v>2833</c:v>
                </c:pt>
                <c:pt idx="7976">
                  <c:v>2833</c:v>
                </c:pt>
                <c:pt idx="7977">
                  <c:v>2833</c:v>
                </c:pt>
                <c:pt idx="7978">
                  <c:v>2834</c:v>
                </c:pt>
                <c:pt idx="7979">
                  <c:v>2834</c:v>
                </c:pt>
                <c:pt idx="7980">
                  <c:v>2834</c:v>
                </c:pt>
                <c:pt idx="7981">
                  <c:v>2835</c:v>
                </c:pt>
                <c:pt idx="7982">
                  <c:v>2835</c:v>
                </c:pt>
                <c:pt idx="7983">
                  <c:v>2835</c:v>
                </c:pt>
                <c:pt idx="7984">
                  <c:v>2836</c:v>
                </c:pt>
                <c:pt idx="7985">
                  <c:v>2836</c:v>
                </c:pt>
                <c:pt idx="7986">
                  <c:v>2836</c:v>
                </c:pt>
                <c:pt idx="7987">
                  <c:v>2837</c:v>
                </c:pt>
                <c:pt idx="7988">
                  <c:v>2837</c:v>
                </c:pt>
                <c:pt idx="7989">
                  <c:v>2837</c:v>
                </c:pt>
                <c:pt idx="7990">
                  <c:v>2838</c:v>
                </c:pt>
                <c:pt idx="7991">
                  <c:v>2838</c:v>
                </c:pt>
                <c:pt idx="7992">
                  <c:v>2838</c:v>
                </c:pt>
                <c:pt idx="7993">
                  <c:v>2839</c:v>
                </c:pt>
                <c:pt idx="7994">
                  <c:v>2839</c:v>
                </c:pt>
                <c:pt idx="7995">
                  <c:v>2839</c:v>
                </c:pt>
                <c:pt idx="7996">
                  <c:v>2840</c:v>
                </c:pt>
                <c:pt idx="7997">
                  <c:v>2840</c:v>
                </c:pt>
                <c:pt idx="7998">
                  <c:v>2840</c:v>
                </c:pt>
                <c:pt idx="7999">
                  <c:v>2841</c:v>
                </c:pt>
                <c:pt idx="8000">
                  <c:v>2841</c:v>
                </c:pt>
                <c:pt idx="8001">
                  <c:v>2841</c:v>
                </c:pt>
                <c:pt idx="8002">
                  <c:v>2842</c:v>
                </c:pt>
                <c:pt idx="8003">
                  <c:v>2842</c:v>
                </c:pt>
                <c:pt idx="8004">
                  <c:v>2842</c:v>
                </c:pt>
                <c:pt idx="8005">
                  <c:v>2843</c:v>
                </c:pt>
                <c:pt idx="8006">
                  <c:v>2843</c:v>
                </c:pt>
                <c:pt idx="8007">
                  <c:v>2843</c:v>
                </c:pt>
                <c:pt idx="8008">
                  <c:v>2844</c:v>
                </c:pt>
                <c:pt idx="8009">
                  <c:v>2844</c:v>
                </c:pt>
                <c:pt idx="8010">
                  <c:v>2844</c:v>
                </c:pt>
                <c:pt idx="8011">
                  <c:v>2845</c:v>
                </c:pt>
                <c:pt idx="8012">
                  <c:v>2845</c:v>
                </c:pt>
                <c:pt idx="8013">
                  <c:v>2846</c:v>
                </c:pt>
                <c:pt idx="8014">
                  <c:v>2846</c:v>
                </c:pt>
                <c:pt idx="8015">
                  <c:v>2846</c:v>
                </c:pt>
                <c:pt idx="8016">
                  <c:v>2847</c:v>
                </c:pt>
                <c:pt idx="8017">
                  <c:v>2847</c:v>
                </c:pt>
                <c:pt idx="8018">
                  <c:v>2847</c:v>
                </c:pt>
                <c:pt idx="8019">
                  <c:v>2848</c:v>
                </c:pt>
                <c:pt idx="8020">
                  <c:v>2848</c:v>
                </c:pt>
                <c:pt idx="8021">
                  <c:v>2848</c:v>
                </c:pt>
                <c:pt idx="8022">
                  <c:v>2849</c:v>
                </c:pt>
                <c:pt idx="8023">
                  <c:v>2849</c:v>
                </c:pt>
                <c:pt idx="8024">
                  <c:v>2849</c:v>
                </c:pt>
                <c:pt idx="8025">
                  <c:v>2850</c:v>
                </c:pt>
                <c:pt idx="8026">
                  <c:v>2850</c:v>
                </c:pt>
                <c:pt idx="8027">
                  <c:v>2851</c:v>
                </c:pt>
                <c:pt idx="8028">
                  <c:v>2851</c:v>
                </c:pt>
                <c:pt idx="8029">
                  <c:v>2851</c:v>
                </c:pt>
                <c:pt idx="8030">
                  <c:v>2852</c:v>
                </c:pt>
                <c:pt idx="8031">
                  <c:v>2852</c:v>
                </c:pt>
                <c:pt idx="8032">
                  <c:v>2852</c:v>
                </c:pt>
                <c:pt idx="8033">
                  <c:v>2853</c:v>
                </c:pt>
                <c:pt idx="8034">
                  <c:v>2853</c:v>
                </c:pt>
                <c:pt idx="8035">
                  <c:v>2853</c:v>
                </c:pt>
                <c:pt idx="8036">
                  <c:v>2854</c:v>
                </c:pt>
                <c:pt idx="8037">
                  <c:v>2854</c:v>
                </c:pt>
                <c:pt idx="8038">
                  <c:v>2855</c:v>
                </c:pt>
                <c:pt idx="8039">
                  <c:v>2855</c:v>
                </c:pt>
                <c:pt idx="8040">
                  <c:v>2855</c:v>
                </c:pt>
                <c:pt idx="8041">
                  <c:v>2856</c:v>
                </c:pt>
                <c:pt idx="8042">
                  <c:v>2856</c:v>
                </c:pt>
                <c:pt idx="8043">
                  <c:v>2856</c:v>
                </c:pt>
                <c:pt idx="8044">
                  <c:v>2857</c:v>
                </c:pt>
                <c:pt idx="8045">
                  <c:v>2857</c:v>
                </c:pt>
                <c:pt idx="8046">
                  <c:v>2857</c:v>
                </c:pt>
                <c:pt idx="8047">
                  <c:v>2858</c:v>
                </c:pt>
                <c:pt idx="8048">
                  <c:v>2858</c:v>
                </c:pt>
                <c:pt idx="8049">
                  <c:v>2859</c:v>
                </c:pt>
                <c:pt idx="8050">
                  <c:v>2859</c:v>
                </c:pt>
                <c:pt idx="8051">
                  <c:v>2859</c:v>
                </c:pt>
                <c:pt idx="8052">
                  <c:v>2860</c:v>
                </c:pt>
                <c:pt idx="8053">
                  <c:v>2860</c:v>
                </c:pt>
                <c:pt idx="8054">
                  <c:v>2860</c:v>
                </c:pt>
                <c:pt idx="8055">
                  <c:v>2861</c:v>
                </c:pt>
                <c:pt idx="8056">
                  <c:v>2861</c:v>
                </c:pt>
                <c:pt idx="8057">
                  <c:v>2862</c:v>
                </c:pt>
                <c:pt idx="8058">
                  <c:v>2862</c:v>
                </c:pt>
                <c:pt idx="8059">
                  <c:v>2862</c:v>
                </c:pt>
                <c:pt idx="8060">
                  <c:v>2863</c:v>
                </c:pt>
                <c:pt idx="8061">
                  <c:v>2863</c:v>
                </c:pt>
                <c:pt idx="8062">
                  <c:v>2864</c:v>
                </c:pt>
                <c:pt idx="8063">
                  <c:v>2864</c:v>
                </c:pt>
                <c:pt idx="8064">
                  <c:v>2864</c:v>
                </c:pt>
                <c:pt idx="8065">
                  <c:v>2865</c:v>
                </c:pt>
                <c:pt idx="8066">
                  <c:v>2865</c:v>
                </c:pt>
                <c:pt idx="8067">
                  <c:v>2865</c:v>
                </c:pt>
                <c:pt idx="8068">
                  <c:v>2866</c:v>
                </c:pt>
                <c:pt idx="8069">
                  <c:v>2866</c:v>
                </c:pt>
                <c:pt idx="8070">
                  <c:v>2867</c:v>
                </c:pt>
                <c:pt idx="8071">
                  <c:v>2867</c:v>
                </c:pt>
                <c:pt idx="8072">
                  <c:v>2867</c:v>
                </c:pt>
                <c:pt idx="8073">
                  <c:v>2868</c:v>
                </c:pt>
                <c:pt idx="8074">
                  <c:v>2868</c:v>
                </c:pt>
                <c:pt idx="8075">
                  <c:v>2869</c:v>
                </c:pt>
                <c:pt idx="8076">
                  <c:v>2869</c:v>
                </c:pt>
                <c:pt idx="8077">
                  <c:v>2869</c:v>
                </c:pt>
                <c:pt idx="8078">
                  <c:v>2870</c:v>
                </c:pt>
                <c:pt idx="8079">
                  <c:v>2870</c:v>
                </c:pt>
                <c:pt idx="8080">
                  <c:v>2871</c:v>
                </c:pt>
                <c:pt idx="8081">
                  <c:v>2871</c:v>
                </c:pt>
                <c:pt idx="8082">
                  <c:v>2871</c:v>
                </c:pt>
                <c:pt idx="8083">
                  <c:v>2872</c:v>
                </c:pt>
                <c:pt idx="8084">
                  <c:v>2872</c:v>
                </c:pt>
                <c:pt idx="8085">
                  <c:v>2873</c:v>
                </c:pt>
                <c:pt idx="8086">
                  <c:v>2873</c:v>
                </c:pt>
                <c:pt idx="8087">
                  <c:v>2873</c:v>
                </c:pt>
                <c:pt idx="8088">
                  <c:v>2874</c:v>
                </c:pt>
                <c:pt idx="8089">
                  <c:v>2874</c:v>
                </c:pt>
                <c:pt idx="8090">
                  <c:v>2875</c:v>
                </c:pt>
                <c:pt idx="8091">
                  <c:v>2875</c:v>
                </c:pt>
                <c:pt idx="8092">
                  <c:v>2875</c:v>
                </c:pt>
                <c:pt idx="8093">
                  <c:v>2876</c:v>
                </c:pt>
                <c:pt idx="8094">
                  <c:v>2876</c:v>
                </c:pt>
                <c:pt idx="8095">
                  <c:v>2877</c:v>
                </c:pt>
                <c:pt idx="8096">
                  <c:v>2877</c:v>
                </c:pt>
                <c:pt idx="8097">
                  <c:v>2877</c:v>
                </c:pt>
                <c:pt idx="8098">
                  <c:v>2878</c:v>
                </c:pt>
                <c:pt idx="8099">
                  <c:v>2878</c:v>
                </c:pt>
                <c:pt idx="8100">
                  <c:v>2879</c:v>
                </c:pt>
                <c:pt idx="8101">
                  <c:v>2879</c:v>
                </c:pt>
                <c:pt idx="8102">
                  <c:v>2880</c:v>
                </c:pt>
                <c:pt idx="8103">
                  <c:v>2880</c:v>
                </c:pt>
                <c:pt idx="8104">
                  <c:v>2880</c:v>
                </c:pt>
                <c:pt idx="8105">
                  <c:v>2881</c:v>
                </c:pt>
                <c:pt idx="8106">
                  <c:v>2881</c:v>
                </c:pt>
                <c:pt idx="8107">
                  <c:v>2882</c:v>
                </c:pt>
                <c:pt idx="8108">
                  <c:v>2882</c:v>
                </c:pt>
                <c:pt idx="8109">
                  <c:v>2882</c:v>
                </c:pt>
                <c:pt idx="8110">
                  <c:v>2883</c:v>
                </c:pt>
                <c:pt idx="8111">
                  <c:v>2883</c:v>
                </c:pt>
                <c:pt idx="8112">
                  <c:v>2884</c:v>
                </c:pt>
                <c:pt idx="8113">
                  <c:v>2884</c:v>
                </c:pt>
                <c:pt idx="8114">
                  <c:v>2885</c:v>
                </c:pt>
                <c:pt idx="8115">
                  <c:v>2885</c:v>
                </c:pt>
                <c:pt idx="8116">
                  <c:v>2885</c:v>
                </c:pt>
                <c:pt idx="8117">
                  <c:v>2886</c:v>
                </c:pt>
                <c:pt idx="8118">
                  <c:v>2886</c:v>
                </c:pt>
                <c:pt idx="8119">
                  <c:v>2887</c:v>
                </c:pt>
                <c:pt idx="8120">
                  <c:v>2887</c:v>
                </c:pt>
                <c:pt idx="8121">
                  <c:v>2887</c:v>
                </c:pt>
                <c:pt idx="8122">
                  <c:v>2888</c:v>
                </c:pt>
                <c:pt idx="8123">
                  <c:v>2888</c:v>
                </c:pt>
                <c:pt idx="8124">
                  <c:v>2889</c:v>
                </c:pt>
                <c:pt idx="8125">
                  <c:v>2889</c:v>
                </c:pt>
                <c:pt idx="8126">
                  <c:v>2890</c:v>
                </c:pt>
                <c:pt idx="8127">
                  <c:v>2890</c:v>
                </c:pt>
                <c:pt idx="8128">
                  <c:v>2890</c:v>
                </c:pt>
                <c:pt idx="8129">
                  <c:v>2891</c:v>
                </c:pt>
                <c:pt idx="8130">
                  <c:v>2891</c:v>
                </c:pt>
                <c:pt idx="8131">
                  <c:v>2892</c:v>
                </c:pt>
                <c:pt idx="8132">
                  <c:v>2892</c:v>
                </c:pt>
                <c:pt idx="8133">
                  <c:v>2893</c:v>
                </c:pt>
                <c:pt idx="8134">
                  <c:v>2893</c:v>
                </c:pt>
                <c:pt idx="8135">
                  <c:v>2893</c:v>
                </c:pt>
                <c:pt idx="8136">
                  <c:v>2894</c:v>
                </c:pt>
                <c:pt idx="8137">
                  <c:v>2894</c:v>
                </c:pt>
                <c:pt idx="8138">
                  <c:v>2895</c:v>
                </c:pt>
                <c:pt idx="8139">
                  <c:v>2895</c:v>
                </c:pt>
                <c:pt idx="8140">
                  <c:v>2896</c:v>
                </c:pt>
                <c:pt idx="8141">
                  <c:v>2896</c:v>
                </c:pt>
                <c:pt idx="8142">
                  <c:v>2896</c:v>
                </c:pt>
                <c:pt idx="8143">
                  <c:v>2897</c:v>
                </c:pt>
                <c:pt idx="8144">
                  <c:v>2897</c:v>
                </c:pt>
                <c:pt idx="8145">
                  <c:v>2898</c:v>
                </c:pt>
                <c:pt idx="8146">
                  <c:v>2898</c:v>
                </c:pt>
                <c:pt idx="8147">
                  <c:v>2899</c:v>
                </c:pt>
                <c:pt idx="8148">
                  <c:v>2899</c:v>
                </c:pt>
                <c:pt idx="8149">
                  <c:v>2900</c:v>
                </c:pt>
                <c:pt idx="8150">
                  <c:v>2900</c:v>
                </c:pt>
                <c:pt idx="8151">
                  <c:v>2900</c:v>
                </c:pt>
                <c:pt idx="8152">
                  <c:v>2901</c:v>
                </c:pt>
                <c:pt idx="8153">
                  <c:v>2901</c:v>
                </c:pt>
                <c:pt idx="8154">
                  <c:v>2902</c:v>
                </c:pt>
                <c:pt idx="8155">
                  <c:v>2902</c:v>
                </c:pt>
                <c:pt idx="8156">
                  <c:v>2903</c:v>
                </c:pt>
                <c:pt idx="8157">
                  <c:v>2903</c:v>
                </c:pt>
                <c:pt idx="8158">
                  <c:v>2904</c:v>
                </c:pt>
                <c:pt idx="8159">
                  <c:v>2904</c:v>
                </c:pt>
                <c:pt idx="8160">
                  <c:v>2904</c:v>
                </c:pt>
                <c:pt idx="8161">
                  <c:v>2905</c:v>
                </c:pt>
                <c:pt idx="8162">
                  <c:v>2905</c:v>
                </c:pt>
                <c:pt idx="8163">
                  <c:v>2906</c:v>
                </c:pt>
                <c:pt idx="8164">
                  <c:v>2906</c:v>
                </c:pt>
                <c:pt idx="8165">
                  <c:v>2907</c:v>
                </c:pt>
                <c:pt idx="8166">
                  <c:v>2907</c:v>
                </c:pt>
                <c:pt idx="8167">
                  <c:v>2908</c:v>
                </c:pt>
                <c:pt idx="8168">
                  <c:v>2908</c:v>
                </c:pt>
                <c:pt idx="8169">
                  <c:v>2909</c:v>
                </c:pt>
                <c:pt idx="8170">
                  <c:v>2909</c:v>
                </c:pt>
                <c:pt idx="8171">
                  <c:v>2909</c:v>
                </c:pt>
                <c:pt idx="8172">
                  <c:v>2910</c:v>
                </c:pt>
                <c:pt idx="8173">
                  <c:v>2910</c:v>
                </c:pt>
                <c:pt idx="8174">
                  <c:v>2911</c:v>
                </c:pt>
                <c:pt idx="8175">
                  <c:v>2911</c:v>
                </c:pt>
                <c:pt idx="8176">
                  <c:v>2912</c:v>
                </c:pt>
                <c:pt idx="8177">
                  <c:v>2912</c:v>
                </c:pt>
                <c:pt idx="8178">
                  <c:v>2913</c:v>
                </c:pt>
                <c:pt idx="8179">
                  <c:v>2913</c:v>
                </c:pt>
                <c:pt idx="8180">
                  <c:v>2914</c:v>
                </c:pt>
                <c:pt idx="8181">
                  <c:v>2914</c:v>
                </c:pt>
                <c:pt idx="8182">
                  <c:v>2915</c:v>
                </c:pt>
                <c:pt idx="8183">
                  <c:v>2915</c:v>
                </c:pt>
                <c:pt idx="8184">
                  <c:v>2915</c:v>
                </c:pt>
                <c:pt idx="8185">
                  <c:v>2916</c:v>
                </c:pt>
                <c:pt idx="8186">
                  <c:v>2916</c:v>
                </c:pt>
                <c:pt idx="8187">
                  <c:v>2917</c:v>
                </c:pt>
                <c:pt idx="8188">
                  <c:v>2917</c:v>
                </c:pt>
                <c:pt idx="8189">
                  <c:v>2918</c:v>
                </c:pt>
                <c:pt idx="8190">
                  <c:v>2918</c:v>
                </c:pt>
                <c:pt idx="8191">
                  <c:v>2919</c:v>
                </c:pt>
                <c:pt idx="8192">
                  <c:v>2919</c:v>
                </c:pt>
                <c:pt idx="8193">
                  <c:v>2920</c:v>
                </c:pt>
                <c:pt idx="8194">
                  <c:v>2920</c:v>
                </c:pt>
                <c:pt idx="8195">
                  <c:v>2921</c:v>
                </c:pt>
                <c:pt idx="8196">
                  <c:v>2921</c:v>
                </c:pt>
                <c:pt idx="8197">
                  <c:v>2921</c:v>
                </c:pt>
                <c:pt idx="8198">
                  <c:v>2922</c:v>
                </c:pt>
                <c:pt idx="8199">
                  <c:v>2922</c:v>
                </c:pt>
                <c:pt idx="8200">
                  <c:v>2923</c:v>
                </c:pt>
                <c:pt idx="8201">
                  <c:v>2923</c:v>
                </c:pt>
                <c:pt idx="8202">
                  <c:v>2924</c:v>
                </c:pt>
                <c:pt idx="8203">
                  <c:v>2924</c:v>
                </c:pt>
                <c:pt idx="8204">
                  <c:v>2925</c:v>
                </c:pt>
                <c:pt idx="8205">
                  <c:v>2925</c:v>
                </c:pt>
                <c:pt idx="8206">
                  <c:v>2926</c:v>
                </c:pt>
                <c:pt idx="8207">
                  <c:v>2926</c:v>
                </c:pt>
                <c:pt idx="8208">
                  <c:v>2927</c:v>
                </c:pt>
                <c:pt idx="8209">
                  <c:v>2927</c:v>
                </c:pt>
                <c:pt idx="8210">
                  <c:v>2928</c:v>
                </c:pt>
                <c:pt idx="8211">
                  <c:v>2928</c:v>
                </c:pt>
                <c:pt idx="8212">
                  <c:v>2929</c:v>
                </c:pt>
                <c:pt idx="8213">
                  <c:v>2929</c:v>
                </c:pt>
                <c:pt idx="8214">
                  <c:v>2929</c:v>
                </c:pt>
                <c:pt idx="8215">
                  <c:v>2930</c:v>
                </c:pt>
                <c:pt idx="8216">
                  <c:v>2930</c:v>
                </c:pt>
                <c:pt idx="8217">
                  <c:v>2931</c:v>
                </c:pt>
                <c:pt idx="8218">
                  <c:v>2931</c:v>
                </c:pt>
                <c:pt idx="8219">
                  <c:v>2932</c:v>
                </c:pt>
                <c:pt idx="8220">
                  <c:v>2932</c:v>
                </c:pt>
                <c:pt idx="8221">
                  <c:v>2933</c:v>
                </c:pt>
                <c:pt idx="8222">
                  <c:v>2933</c:v>
                </c:pt>
                <c:pt idx="8223">
                  <c:v>2934</c:v>
                </c:pt>
                <c:pt idx="8224">
                  <c:v>2934</c:v>
                </c:pt>
                <c:pt idx="8225">
                  <c:v>2935</c:v>
                </c:pt>
                <c:pt idx="8226">
                  <c:v>2935</c:v>
                </c:pt>
                <c:pt idx="8227">
                  <c:v>2936</c:v>
                </c:pt>
                <c:pt idx="8228">
                  <c:v>2936</c:v>
                </c:pt>
                <c:pt idx="8229">
                  <c:v>2937</c:v>
                </c:pt>
                <c:pt idx="8230">
                  <c:v>2937</c:v>
                </c:pt>
                <c:pt idx="8231">
                  <c:v>2937</c:v>
                </c:pt>
                <c:pt idx="8232">
                  <c:v>2938</c:v>
                </c:pt>
                <c:pt idx="8233">
                  <c:v>2938</c:v>
                </c:pt>
                <c:pt idx="8234">
                  <c:v>2939</c:v>
                </c:pt>
                <c:pt idx="8235">
                  <c:v>2939</c:v>
                </c:pt>
                <c:pt idx="8236">
                  <c:v>2940</c:v>
                </c:pt>
                <c:pt idx="8237">
                  <c:v>2940</c:v>
                </c:pt>
                <c:pt idx="8238">
                  <c:v>2941</c:v>
                </c:pt>
                <c:pt idx="8239">
                  <c:v>2941</c:v>
                </c:pt>
                <c:pt idx="8240">
                  <c:v>2942</c:v>
                </c:pt>
                <c:pt idx="8241">
                  <c:v>2942</c:v>
                </c:pt>
                <c:pt idx="8242">
                  <c:v>2943</c:v>
                </c:pt>
                <c:pt idx="8243">
                  <c:v>2943</c:v>
                </c:pt>
                <c:pt idx="8244">
                  <c:v>2944</c:v>
                </c:pt>
                <c:pt idx="8245">
                  <c:v>2944</c:v>
                </c:pt>
                <c:pt idx="8246">
                  <c:v>2945</c:v>
                </c:pt>
                <c:pt idx="8247">
                  <c:v>2945</c:v>
                </c:pt>
                <c:pt idx="8248">
                  <c:v>2946</c:v>
                </c:pt>
                <c:pt idx="8249">
                  <c:v>2946</c:v>
                </c:pt>
                <c:pt idx="8250">
                  <c:v>2947</c:v>
                </c:pt>
                <c:pt idx="8251">
                  <c:v>2947</c:v>
                </c:pt>
                <c:pt idx="8252">
                  <c:v>2948</c:v>
                </c:pt>
                <c:pt idx="8253">
                  <c:v>2948</c:v>
                </c:pt>
                <c:pt idx="8254">
                  <c:v>2949</c:v>
                </c:pt>
                <c:pt idx="8255">
                  <c:v>2949</c:v>
                </c:pt>
                <c:pt idx="8256">
                  <c:v>2950</c:v>
                </c:pt>
                <c:pt idx="8257">
                  <c:v>2950</c:v>
                </c:pt>
                <c:pt idx="8258">
                  <c:v>2951</c:v>
                </c:pt>
                <c:pt idx="8259">
                  <c:v>2951</c:v>
                </c:pt>
                <c:pt idx="8260">
                  <c:v>2951</c:v>
                </c:pt>
                <c:pt idx="8261">
                  <c:v>2952</c:v>
                </c:pt>
                <c:pt idx="8262">
                  <c:v>2952</c:v>
                </c:pt>
                <c:pt idx="8263">
                  <c:v>2953</c:v>
                </c:pt>
                <c:pt idx="8264">
                  <c:v>2953</c:v>
                </c:pt>
                <c:pt idx="8265">
                  <c:v>2954</c:v>
                </c:pt>
                <c:pt idx="8266">
                  <c:v>2954</c:v>
                </c:pt>
                <c:pt idx="8267">
                  <c:v>2955</c:v>
                </c:pt>
                <c:pt idx="8268">
                  <c:v>2955</c:v>
                </c:pt>
                <c:pt idx="8269">
                  <c:v>2956</c:v>
                </c:pt>
                <c:pt idx="8270">
                  <c:v>2956</c:v>
                </c:pt>
                <c:pt idx="8271">
                  <c:v>2957</c:v>
                </c:pt>
                <c:pt idx="8272">
                  <c:v>2957</c:v>
                </c:pt>
                <c:pt idx="8273">
                  <c:v>2958</c:v>
                </c:pt>
                <c:pt idx="8274">
                  <c:v>2958</c:v>
                </c:pt>
                <c:pt idx="8275">
                  <c:v>2959</c:v>
                </c:pt>
                <c:pt idx="8276">
                  <c:v>2959</c:v>
                </c:pt>
                <c:pt idx="8277">
                  <c:v>2960</c:v>
                </c:pt>
                <c:pt idx="8278">
                  <c:v>2960</c:v>
                </c:pt>
                <c:pt idx="8279">
                  <c:v>2961</c:v>
                </c:pt>
                <c:pt idx="8280">
                  <c:v>2961</c:v>
                </c:pt>
                <c:pt idx="8281">
                  <c:v>2962</c:v>
                </c:pt>
                <c:pt idx="8282">
                  <c:v>2962</c:v>
                </c:pt>
                <c:pt idx="8283">
                  <c:v>2963</c:v>
                </c:pt>
                <c:pt idx="8284">
                  <c:v>2963</c:v>
                </c:pt>
                <c:pt idx="8285">
                  <c:v>2964</c:v>
                </c:pt>
                <c:pt idx="8286">
                  <c:v>2964</c:v>
                </c:pt>
                <c:pt idx="8287">
                  <c:v>2965</c:v>
                </c:pt>
                <c:pt idx="8288">
                  <c:v>2965</c:v>
                </c:pt>
                <c:pt idx="8289">
                  <c:v>2966</c:v>
                </c:pt>
                <c:pt idx="8290">
                  <c:v>2966</c:v>
                </c:pt>
                <c:pt idx="8291">
                  <c:v>2967</c:v>
                </c:pt>
                <c:pt idx="8292">
                  <c:v>2967</c:v>
                </c:pt>
                <c:pt idx="8293">
                  <c:v>2968</c:v>
                </c:pt>
                <c:pt idx="8294">
                  <c:v>2968</c:v>
                </c:pt>
                <c:pt idx="8295">
                  <c:v>2969</c:v>
                </c:pt>
                <c:pt idx="8296">
                  <c:v>2969</c:v>
                </c:pt>
                <c:pt idx="8297">
                  <c:v>2970</c:v>
                </c:pt>
                <c:pt idx="8298">
                  <c:v>2970</c:v>
                </c:pt>
                <c:pt idx="8299">
                  <c:v>2971</c:v>
                </c:pt>
                <c:pt idx="8300">
                  <c:v>2971</c:v>
                </c:pt>
                <c:pt idx="8301">
                  <c:v>2972</c:v>
                </c:pt>
                <c:pt idx="8302">
                  <c:v>2972</c:v>
                </c:pt>
                <c:pt idx="8303">
                  <c:v>2973</c:v>
                </c:pt>
                <c:pt idx="8304">
                  <c:v>2973</c:v>
                </c:pt>
                <c:pt idx="8305">
                  <c:v>2974</c:v>
                </c:pt>
                <c:pt idx="8306">
                  <c:v>2974</c:v>
                </c:pt>
                <c:pt idx="8307">
                  <c:v>2975</c:v>
                </c:pt>
                <c:pt idx="8308">
                  <c:v>2975</c:v>
                </c:pt>
                <c:pt idx="8309">
                  <c:v>2976</c:v>
                </c:pt>
                <c:pt idx="8310">
                  <c:v>2976</c:v>
                </c:pt>
                <c:pt idx="8311">
                  <c:v>2977</c:v>
                </c:pt>
                <c:pt idx="8312">
                  <c:v>2977</c:v>
                </c:pt>
                <c:pt idx="8313">
                  <c:v>2978</c:v>
                </c:pt>
                <c:pt idx="8314">
                  <c:v>2978</c:v>
                </c:pt>
                <c:pt idx="8315">
                  <c:v>2979</c:v>
                </c:pt>
                <c:pt idx="8316">
                  <c:v>2979</c:v>
                </c:pt>
                <c:pt idx="8317">
                  <c:v>2980</c:v>
                </c:pt>
                <c:pt idx="8318">
                  <c:v>2980</c:v>
                </c:pt>
                <c:pt idx="8319">
                  <c:v>2981</c:v>
                </c:pt>
                <c:pt idx="8320">
                  <c:v>2981</c:v>
                </c:pt>
                <c:pt idx="8321">
                  <c:v>2982</c:v>
                </c:pt>
                <c:pt idx="8322">
                  <c:v>2982</c:v>
                </c:pt>
                <c:pt idx="8323">
                  <c:v>2983</c:v>
                </c:pt>
                <c:pt idx="8324">
                  <c:v>2983</c:v>
                </c:pt>
                <c:pt idx="8325">
                  <c:v>2984</c:v>
                </c:pt>
                <c:pt idx="8326">
                  <c:v>2984</c:v>
                </c:pt>
                <c:pt idx="8327">
                  <c:v>2985</c:v>
                </c:pt>
                <c:pt idx="8328">
                  <c:v>2985</c:v>
                </c:pt>
                <c:pt idx="8329">
                  <c:v>2986</c:v>
                </c:pt>
                <c:pt idx="8330">
                  <c:v>2986</c:v>
                </c:pt>
                <c:pt idx="8331">
                  <c:v>2987</c:v>
                </c:pt>
                <c:pt idx="8332">
                  <c:v>2987</c:v>
                </c:pt>
                <c:pt idx="8333">
                  <c:v>2988</c:v>
                </c:pt>
                <c:pt idx="8334">
                  <c:v>2988</c:v>
                </c:pt>
                <c:pt idx="8335">
                  <c:v>2989</c:v>
                </c:pt>
                <c:pt idx="8336">
                  <c:v>2989</c:v>
                </c:pt>
                <c:pt idx="8337">
                  <c:v>2990</c:v>
                </c:pt>
                <c:pt idx="8338">
                  <c:v>2990</c:v>
                </c:pt>
                <c:pt idx="8339">
                  <c:v>2991</c:v>
                </c:pt>
                <c:pt idx="8340">
                  <c:v>2991</c:v>
                </c:pt>
                <c:pt idx="8341">
                  <c:v>2992</c:v>
                </c:pt>
                <c:pt idx="8342">
                  <c:v>2992</c:v>
                </c:pt>
                <c:pt idx="8343">
                  <c:v>2993</c:v>
                </c:pt>
                <c:pt idx="8344">
                  <c:v>2993</c:v>
                </c:pt>
                <c:pt idx="8345">
                  <c:v>2994</c:v>
                </c:pt>
                <c:pt idx="8346">
                  <c:v>2994</c:v>
                </c:pt>
                <c:pt idx="8347">
                  <c:v>2995</c:v>
                </c:pt>
                <c:pt idx="8348">
                  <c:v>2995</c:v>
                </c:pt>
                <c:pt idx="8349">
                  <c:v>2995</c:v>
                </c:pt>
                <c:pt idx="8350">
                  <c:v>2996</c:v>
                </c:pt>
                <c:pt idx="8351">
                  <c:v>2996</c:v>
                </c:pt>
                <c:pt idx="8352">
                  <c:v>2997</c:v>
                </c:pt>
                <c:pt idx="8353">
                  <c:v>2997</c:v>
                </c:pt>
                <c:pt idx="8354">
                  <c:v>2998</c:v>
                </c:pt>
                <c:pt idx="8355">
                  <c:v>2998</c:v>
                </c:pt>
                <c:pt idx="8356">
                  <c:v>2999</c:v>
                </c:pt>
                <c:pt idx="8357">
                  <c:v>2999</c:v>
                </c:pt>
                <c:pt idx="8358">
                  <c:v>3000</c:v>
                </c:pt>
                <c:pt idx="8359">
                  <c:v>3000</c:v>
                </c:pt>
                <c:pt idx="8360">
                  <c:v>3001</c:v>
                </c:pt>
                <c:pt idx="8361">
                  <c:v>3001</c:v>
                </c:pt>
                <c:pt idx="8362">
                  <c:v>3001</c:v>
                </c:pt>
                <c:pt idx="8363">
                  <c:v>3002</c:v>
                </c:pt>
                <c:pt idx="8364">
                  <c:v>3002</c:v>
                </c:pt>
                <c:pt idx="8365">
                  <c:v>3003</c:v>
                </c:pt>
                <c:pt idx="8366">
                  <c:v>3003</c:v>
                </c:pt>
                <c:pt idx="8367">
                  <c:v>3004</c:v>
                </c:pt>
                <c:pt idx="8368">
                  <c:v>3004</c:v>
                </c:pt>
                <c:pt idx="8369">
                  <c:v>3005</c:v>
                </c:pt>
                <c:pt idx="8370">
                  <c:v>3005</c:v>
                </c:pt>
                <c:pt idx="8371">
                  <c:v>3005</c:v>
                </c:pt>
                <c:pt idx="8372">
                  <c:v>3006</c:v>
                </c:pt>
                <c:pt idx="8373">
                  <c:v>3006</c:v>
                </c:pt>
                <c:pt idx="8374">
                  <c:v>3007</c:v>
                </c:pt>
                <c:pt idx="8375">
                  <c:v>3007</c:v>
                </c:pt>
                <c:pt idx="8376">
                  <c:v>3008</c:v>
                </c:pt>
                <c:pt idx="8377">
                  <c:v>3008</c:v>
                </c:pt>
                <c:pt idx="8378">
                  <c:v>3008</c:v>
                </c:pt>
                <c:pt idx="8379">
                  <c:v>3009</c:v>
                </c:pt>
                <c:pt idx="8380">
                  <c:v>3009</c:v>
                </c:pt>
                <c:pt idx="8381">
                  <c:v>3010</c:v>
                </c:pt>
                <c:pt idx="8382">
                  <c:v>3010</c:v>
                </c:pt>
                <c:pt idx="8383">
                  <c:v>3011</c:v>
                </c:pt>
                <c:pt idx="8384">
                  <c:v>3011</c:v>
                </c:pt>
                <c:pt idx="8385">
                  <c:v>3011</c:v>
                </c:pt>
                <c:pt idx="8386">
                  <c:v>3012</c:v>
                </c:pt>
                <c:pt idx="8387">
                  <c:v>3012</c:v>
                </c:pt>
                <c:pt idx="8388">
                  <c:v>3013</c:v>
                </c:pt>
                <c:pt idx="8389">
                  <c:v>3013</c:v>
                </c:pt>
                <c:pt idx="8390">
                  <c:v>3014</c:v>
                </c:pt>
                <c:pt idx="8391">
                  <c:v>3014</c:v>
                </c:pt>
                <c:pt idx="8392">
                  <c:v>3014</c:v>
                </c:pt>
                <c:pt idx="8393">
                  <c:v>3015</c:v>
                </c:pt>
                <c:pt idx="8394">
                  <c:v>3015</c:v>
                </c:pt>
                <c:pt idx="8395">
                  <c:v>3016</c:v>
                </c:pt>
                <c:pt idx="8396">
                  <c:v>3016</c:v>
                </c:pt>
                <c:pt idx="8397">
                  <c:v>3017</c:v>
                </c:pt>
                <c:pt idx="8398">
                  <c:v>3017</c:v>
                </c:pt>
                <c:pt idx="8399">
                  <c:v>3017</c:v>
                </c:pt>
                <c:pt idx="8400">
                  <c:v>3018</c:v>
                </c:pt>
                <c:pt idx="8401">
                  <c:v>3018</c:v>
                </c:pt>
                <c:pt idx="8402">
                  <c:v>3019</c:v>
                </c:pt>
                <c:pt idx="8403">
                  <c:v>3019</c:v>
                </c:pt>
                <c:pt idx="8404">
                  <c:v>3019</c:v>
                </c:pt>
                <c:pt idx="8405">
                  <c:v>3020</c:v>
                </c:pt>
                <c:pt idx="8406">
                  <c:v>3020</c:v>
                </c:pt>
                <c:pt idx="8407">
                  <c:v>3021</c:v>
                </c:pt>
                <c:pt idx="8408">
                  <c:v>3021</c:v>
                </c:pt>
                <c:pt idx="8409">
                  <c:v>3021</c:v>
                </c:pt>
                <c:pt idx="8410">
                  <c:v>3022</c:v>
                </c:pt>
                <c:pt idx="8411">
                  <c:v>3022</c:v>
                </c:pt>
                <c:pt idx="8412">
                  <c:v>3023</c:v>
                </c:pt>
                <c:pt idx="8413">
                  <c:v>3023</c:v>
                </c:pt>
                <c:pt idx="8414">
                  <c:v>3023</c:v>
                </c:pt>
                <c:pt idx="8415">
                  <c:v>3024</c:v>
                </c:pt>
                <c:pt idx="8416">
                  <c:v>3024</c:v>
                </c:pt>
                <c:pt idx="8417">
                  <c:v>3025</c:v>
                </c:pt>
                <c:pt idx="8418">
                  <c:v>3025</c:v>
                </c:pt>
                <c:pt idx="8419">
                  <c:v>3025</c:v>
                </c:pt>
                <c:pt idx="8420">
                  <c:v>3026</c:v>
                </c:pt>
                <c:pt idx="8421">
                  <c:v>3026</c:v>
                </c:pt>
                <c:pt idx="8422">
                  <c:v>3027</c:v>
                </c:pt>
                <c:pt idx="8423">
                  <c:v>3027</c:v>
                </c:pt>
                <c:pt idx="8424">
                  <c:v>3027</c:v>
                </c:pt>
                <c:pt idx="8425">
                  <c:v>3028</c:v>
                </c:pt>
                <c:pt idx="8426">
                  <c:v>3028</c:v>
                </c:pt>
                <c:pt idx="8427">
                  <c:v>3029</c:v>
                </c:pt>
                <c:pt idx="8428">
                  <c:v>3029</c:v>
                </c:pt>
                <c:pt idx="8429">
                  <c:v>3029</c:v>
                </c:pt>
                <c:pt idx="8430">
                  <c:v>3030</c:v>
                </c:pt>
                <c:pt idx="8431">
                  <c:v>3030</c:v>
                </c:pt>
                <c:pt idx="8432">
                  <c:v>3031</c:v>
                </c:pt>
                <c:pt idx="8433">
                  <c:v>3031</c:v>
                </c:pt>
                <c:pt idx="8434">
                  <c:v>3031</c:v>
                </c:pt>
                <c:pt idx="8435">
                  <c:v>3032</c:v>
                </c:pt>
                <c:pt idx="8436">
                  <c:v>3032</c:v>
                </c:pt>
                <c:pt idx="8437">
                  <c:v>3032</c:v>
                </c:pt>
                <c:pt idx="8438">
                  <c:v>3033</c:v>
                </c:pt>
                <c:pt idx="8439">
                  <c:v>3033</c:v>
                </c:pt>
                <c:pt idx="8440">
                  <c:v>3034</c:v>
                </c:pt>
                <c:pt idx="8441">
                  <c:v>3034</c:v>
                </c:pt>
                <c:pt idx="8442">
                  <c:v>3034</c:v>
                </c:pt>
                <c:pt idx="8443">
                  <c:v>3035</c:v>
                </c:pt>
                <c:pt idx="8444">
                  <c:v>3035</c:v>
                </c:pt>
                <c:pt idx="8445">
                  <c:v>3035</c:v>
                </c:pt>
                <c:pt idx="8446">
                  <c:v>3036</c:v>
                </c:pt>
                <c:pt idx="8447">
                  <c:v>3036</c:v>
                </c:pt>
                <c:pt idx="8448">
                  <c:v>3037</c:v>
                </c:pt>
                <c:pt idx="8449">
                  <c:v>3037</c:v>
                </c:pt>
                <c:pt idx="8450">
                  <c:v>3037</c:v>
                </c:pt>
                <c:pt idx="8451">
                  <c:v>3038</c:v>
                </c:pt>
                <c:pt idx="8452">
                  <c:v>3038</c:v>
                </c:pt>
                <c:pt idx="8453">
                  <c:v>3038</c:v>
                </c:pt>
                <c:pt idx="8454">
                  <c:v>3039</c:v>
                </c:pt>
                <c:pt idx="8455">
                  <c:v>3039</c:v>
                </c:pt>
                <c:pt idx="8456">
                  <c:v>3039</c:v>
                </c:pt>
                <c:pt idx="8457">
                  <c:v>3040</c:v>
                </c:pt>
                <c:pt idx="8458">
                  <c:v>3040</c:v>
                </c:pt>
                <c:pt idx="8459">
                  <c:v>3041</c:v>
                </c:pt>
                <c:pt idx="8460">
                  <c:v>3041</c:v>
                </c:pt>
                <c:pt idx="8461">
                  <c:v>3041</c:v>
                </c:pt>
                <c:pt idx="8462">
                  <c:v>3042</c:v>
                </c:pt>
                <c:pt idx="8463">
                  <c:v>3042</c:v>
                </c:pt>
                <c:pt idx="8464">
                  <c:v>3042</c:v>
                </c:pt>
                <c:pt idx="8465">
                  <c:v>3043</c:v>
                </c:pt>
                <c:pt idx="8466">
                  <c:v>3043</c:v>
                </c:pt>
                <c:pt idx="8467">
                  <c:v>3043</c:v>
                </c:pt>
                <c:pt idx="8468">
                  <c:v>3044</c:v>
                </c:pt>
                <c:pt idx="8469">
                  <c:v>3044</c:v>
                </c:pt>
                <c:pt idx="8470">
                  <c:v>3044</c:v>
                </c:pt>
                <c:pt idx="8471">
                  <c:v>3045</c:v>
                </c:pt>
                <c:pt idx="8472">
                  <c:v>3045</c:v>
                </c:pt>
                <c:pt idx="8473">
                  <c:v>3045</c:v>
                </c:pt>
                <c:pt idx="8474">
                  <c:v>3046</c:v>
                </c:pt>
                <c:pt idx="8475">
                  <c:v>3046</c:v>
                </c:pt>
                <c:pt idx="8476">
                  <c:v>3046</c:v>
                </c:pt>
                <c:pt idx="8477">
                  <c:v>3047</c:v>
                </c:pt>
                <c:pt idx="8478">
                  <c:v>3047</c:v>
                </c:pt>
                <c:pt idx="8479">
                  <c:v>3047</c:v>
                </c:pt>
                <c:pt idx="8480">
                  <c:v>3048</c:v>
                </c:pt>
                <c:pt idx="8481">
                  <c:v>3048</c:v>
                </c:pt>
                <c:pt idx="8482">
                  <c:v>3048</c:v>
                </c:pt>
                <c:pt idx="8483">
                  <c:v>3049</c:v>
                </c:pt>
                <c:pt idx="8484">
                  <c:v>3049</c:v>
                </c:pt>
                <c:pt idx="8485">
                  <c:v>3049</c:v>
                </c:pt>
                <c:pt idx="8486">
                  <c:v>3050</c:v>
                </c:pt>
                <c:pt idx="8487">
                  <c:v>3050</c:v>
                </c:pt>
                <c:pt idx="8488">
                  <c:v>3050</c:v>
                </c:pt>
                <c:pt idx="8489">
                  <c:v>3051</c:v>
                </c:pt>
                <c:pt idx="8490">
                  <c:v>3051</c:v>
                </c:pt>
                <c:pt idx="8491">
                  <c:v>3051</c:v>
                </c:pt>
                <c:pt idx="8492">
                  <c:v>3052</c:v>
                </c:pt>
                <c:pt idx="8493">
                  <c:v>3052</c:v>
                </c:pt>
                <c:pt idx="8494">
                  <c:v>3052</c:v>
                </c:pt>
                <c:pt idx="8495">
                  <c:v>3053</c:v>
                </c:pt>
                <c:pt idx="8496">
                  <c:v>3053</c:v>
                </c:pt>
                <c:pt idx="8497">
                  <c:v>3053</c:v>
                </c:pt>
                <c:pt idx="8498">
                  <c:v>3053</c:v>
                </c:pt>
                <c:pt idx="8499">
                  <c:v>3054</c:v>
                </c:pt>
                <c:pt idx="8500">
                  <c:v>3054</c:v>
                </c:pt>
                <c:pt idx="8501">
                  <c:v>3054</c:v>
                </c:pt>
                <c:pt idx="8502">
                  <c:v>3055</c:v>
                </c:pt>
                <c:pt idx="8503">
                  <c:v>3055</c:v>
                </c:pt>
                <c:pt idx="8504">
                  <c:v>3055</c:v>
                </c:pt>
                <c:pt idx="8505">
                  <c:v>3056</c:v>
                </c:pt>
                <c:pt idx="8506">
                  <c:v>3056</c:v>
                </c:pt>
                <c:pt idx="8507">
                  <c:v>3056</c:v>
                </c:pt>
                <c:pt idx="8508">
                  <c:v>3057</c:v>
                </c:pt>
                <c:pt idx="8509">
                  <c:v>3057</c:v>
                </c:pt>
                <c:pt idx="8510">
                  <c:v>3057</c:v>
                </c:pt>
                <c:pt idx="8511">
                  <c:v>3057</c:v>
                </c:pt>
                <c:pt idx="8512">
                  <c:v>3058</c:v>
                </c:pt>
                <c:pt idx="8513">
                  <c:v>3058</c:v>
                </c:pt>
                <c:pt idx="8514">
                  <c:v>3058</c:v>
                </c:pt>
                <c:pt idx="8515">
                  <c:v>3059</c:v>
                </c:pt>
                <c:pt idx="8516">
                  <c:v>3059</c:v>
                </c:pt>
                <c:pt idx="8517">
                  <c:v>3059</c:v>
                </c:pt>
                <c:pt idx="8518">
                  <c:v>3060</c:v>
                </c:pt>
                <c:pt idx="8519">
                  <c:v>3060</c:v>
                </c:pt>
                <c:pt idx="8520">
                  <c:v>3060</c:v>
                </c:pt>
                <c:pt idx="8521">
                  <c:v>3061</c:v>
                </c:pt>
                <c:pt idx="8522">
                  <c:v>3061</c:v>
                </c:pt>
                <c:pt idx="8523">
                  <c:v>3061</c:v>
                </c:pt>
                <c:pt idx="8524">
                  <c:v>3061</c:v>
                </c:pt>
                <c:pt idx="8525">
                  <c:v>3062</c:v>
                </c:pt>
                <c:pt idx="8526">
                  <c:v>3062</c:v>
                </c:pt>
                <c:pt idx="8527">
                  <c:v>3062</c:v>
                </c:pt>
                <c:pt idx="8528">
                  <c:v>3063</c:v>
                </c:pt>
                <c:pt idx="8529">
                  <c:v>3063</c:v>
                </c:pt>
                <c:pt idx="8530">
                  <c:v>3063</c:v>
                </c:pt>
                <c:pt idx="8531">
                  <c:v>3063</c:v>
                </c:pt>
                <c:pt idx="8532">
                  <c:v>3064</c:v>
                </c:pt>
                <c:pt idx="8533">
                  <c:v>3064</c:v>
                </c:pt>
                <c:pt idx="8534">
                  <c:v>3064</c:v>
                </c:pt>
                <c:pt idx="8535">
                  <c:v>3065</c:v>
                </c:pt>
                <c:pt idx="8536">
                  <c:v>3065</c:v>
                </c:pt>
                <c:pt idx="8537">
                  <c:v>3065</c:v>
                </c:pt>
                <c:pt idx="8538">
                  <c:v>3066</c:v>
                </c:pt>
                <c:pt idx="8539">
                  <c:v>3066</c:v>
                </c:pt>
                <c:pt idx="8540">
                  <c:v>3066</c:v>
                </c:pt>
                <c:pt idx="8541">
                  <c:v>3066</c:v>
                </c:pt>
                <c:pt idx="8542">
                  <c:v>3067</c:v>
                </c:pt>
                <c:pt idx="8543">
                  <c:v>3067</c:v>
                </c:pt>
                <c:pt idx="8544">
                  <c:v>3067</c:v>
                </c:pt>
                <c:pt idx="8545">
                  <c:v>3067</c:v>
                </c:pt>
                <c:pt idx="8546">
                  <c:v>3068</c:v>
                </c:pt>
                <c:pt idx="8547">
                  <c:v>3068</c:v>
                </c:pt>
                <c:pt idx="8548">
                  <c:v>3068</c:v>
                </c:pt>
                <c:pt idx="8549">
                  <c:v>3069</c:v>
                </c:pt>
                <c:pt idx="8550">
                  <c:v>3069</c:v>
                </c:pt>
                <c:pt idx="8551">
                  <c:v>3069</c:v>
                </c:pt>
                <c:pt idx="8552">
                  <c:v>3069</c:v>
                </c:pt>
                <c:pt idx="8553">
                  <c:v>3070</c:v>
                </c:pt>
                <c:pt idx="8554">
                  <c:v>3070</c:v>
                </c:pt>
                <c:pt idx="8555">
                  <c:v>3070</c:v>
                </c:pt>
                <c:pt idx="8556">
                  <c:v>3070</c:v>
                </c:pt>
                <c:pt idx="8557">
                  <c:v>3071</c:v>
                </c:pt>
                <c:pt idx="8558">
                  <c:v>3071</c:v>
                </c:pt>
                <c:pt idx="8559">
                  <c:v>3071</c:v>
                </c:pt>
                <c:pt idx="8560">
                  <c:v>3072</c:v>
                </c:pt>
                <c:pt idx="8561">
                  <c:v>3072</c:v>
                </c:pt>
                <c:pt idx="8562">
                  <c:v>3072</c:v>
                </c:pt>
                <c:pt idx="8563">
                  <c:v>3072</c:v>
                </c:pt>
                <c:pt idx="8564">
                  <c:v>3073</c:v>
                </c:pt>
                <c:pt idx="8565">
                  <c:v>3073</c:v>
                </c:pt>
                <c:pt idx="8566">
                  <c:v>3073</c:v>
                </c:pt>
                <c:pt idx="8567">
                  <c:v>3073</c:v>
                </c:pt>
                <c:pt idx="8568">
                  <c:v>3074</c:v>
                </c:pt>
                <c:pt idx="8569">
                  <c:v>3074</c:v>
                </c:pt>
                <c:pt idx="8570">
                  <c:v>3074</c:v>
                </c:pt>
                <c:pt idx="8571">
                  <c:v>3074</c:v>
                </c:pt>
                <c:pt idx="8572">
                  <c:v>3075</c:v>
                </c:pt>
                <c:pt idx="8573">
                  <c:v>3075</c:v>
                </c:pt>
                <c:pt idx="8574">
                  <c:v>3075</c:v>
                </c:pt>
                <c:pt idx="8575">
                  <c:v>3075</c:v>
                </c:pt>
                <c:pt idx="8576">
                  <c:v>3076</c:v>
                </c:pt>
                <c:pt idx="8577">
                  <c:v>3076</c:v>
                </c:pt>
                <c:pt idx="8578">
                  <c:v>3076</c:v>
                </c:pt>
                <c:pt idx="8579">
                  <c:v>3077</c:v>
                </c:pt>
                <c:pt idx="8580">
                  <c:v>3077</c:v>
                </c:pt>
                <c:pt idx="8581">
                  <c:v>3077</c:v>
                </c:pt>
                <c:pt idx="8582">
                  <c:v>3077</c:v>
                </c:pt>
                <c:pt idx="8583">
                  <c:v>3078</c:v>
                </c:pt>
                <c:pt idx="8584">
                  <c:v>3078</c:v>
                </c:pt>
                <c:pt idx="8585">
                  <c:v>3078</c:v>
                </c:pt>
                <c:pt idx="8586">
                  <c:v>3078</c:v>
                </c:pt>
                <c:pt idx="8587">
                  <c:v>3079</c:v>
                </c:pt>
                <c:pt idx="8588">
                  <c:v>3079</c:v>
                </c:pt>
                <c:pt idx="8589">
                  <c:v>3079</c:v>
                </c:pt>
                <c:pt idx="8590">
                  <c:v>3079</c:v>
                </c:pt>
                <c:pt idx="8591">
                  <c:v>3080</c:v>
                </c:pt>
                <c:pt idx="8592">
                  <c:v>3080</c:v>
                </c:pt>
                <c:pt idx="8593">
                  <c:v>3080</c:v>
                </c:pt>
                <c:pt idx="8594">
                  <c:v>3080</c:v>
                </c:pt>
                <c:pt idx="8595">
                  <c:v>3081</c:v>
                </c:pt>
                <c:pt idx="8596">
                  <c:v>3081</c:v>
                </c:pt>
                <c:pt idx="8597">
                  <c:v>3081</c:v>
                </c:pt>
                <c:pt idx="8598">
                  <c:v>3081</c:v>
                </c:pt>
                <c:pt idx="8599">
                  <c:v>3082</c:v>
                </c:pt>
                <c:pt idx="8600">
                  <c:v>3082</c:v>
                </c:pt>
                <c:pt idx="8601">
                  <c:v>3082</c:v>
                </c:pt>
                <c:pt idx="8602">
                  <c:v>3082</c:v>
                </c:pt>
                <c:pt idx="8603">
                  <c:v>3082</c:v>
                </c:pt>
                <c:pt idx="8604">
                  <c:v>3083</c:v>
                </c:pt>
                <c:pt idx="8605">
                  <c:v>3083</c:v>
                </c:pt>
                <c:pt idx="8606">
                  <c:v>3083</c:v>
                </c:pt>
                <c:pt idx="8607">
                  <c:v>3083</c:v>
                </c:pt>
                <c:pt idx="8608">
                  <c:v>3084</c:v>
                </c:pt>
                <c:pt idx="8609">
                  <c:v>3084</c:v>
                </c:pt>
                <c:pt idx="8610">
                  <c:v>3084</c:v>
                </c:pt>
                <c:pt idx="8611">
                  <c:v>3084</c:v>
                </c:pt>
                <c:pt idx="8612">
                  <c:v>3085</c:v>
                </c:pt>
                <c:pt idx="8613">
                  <c:v>3085</c:v>
                </c:pt>
                <c:pt idx="8614">
                  <c:v>3085</c:v>
                </c:pt>
                <c:pt idx="8615">
                  <c:v>3085</c:v>
                </c:pt>
                <c:pt idx="8616">
                  <c:v>3086</c:v>
                </c:pt>
                <c:pt idx="8617">
                  <c:v>3086</c:v>
                </c:pt>
                <c:pt idx="8618">
                  <c:v>3086</c:v>
                </c:pt>
                <c:pt idx="8619">
                  <c:v>3086</c:v>
                </c:pt>
                <c:pt idx="8620">
                  <c:v>3087</c:v>
                </c:pt>
                <c:pt idx="8621">
                  <c:v>3087</c:v>
                </c:pt>
                <c:pt idx="8622">
                  <c:v>3087</c:v>
                </c:pt>
                <c:pt idx="8623">
                  <c:v>3087</c:v>
                </c:pt>
                <c:pt idx="8624">
                  <c:v>3088</c:v>
                </c:pt>
                <c:pt idx="8625">
                  <c:v>3088</c:v>
                </c:pt>
                <c:pt idx="8626">
                  <c:v>3088</c:v>
                </c:pt>
                <c:pt idx="8627">
                  <c:v>3088</c:v>
                </c:pt>
                <c:pt idx="8628">
                  <c:v>3088</c:v>
                </c:pt>
                <c:pt idx="8629">
                  <c:v>3089</c:v>
                </c:pt>
                <c:pt idx="8630">
                  <c:v>3089</c:v>
                </c:pt>
                <c:pt idx="8631">
                  <c:v>3089</c:v>
                </c:pt>
                <c:pt idx="8632">
                  <c:v>3089</c:v>
                </c:pt>
                <c:pt idx="8633">
                  <c:v>3090</c:v>
                </c:pt>
                <c:pt idx="8634">
                  <c:v>3090</c:v>
                </c:pt>
                <c:pt idx="8635">
                  <c:v>3090</c:v>
                </c:pt>
                <c:pt idx="8636">
                  <c:v>3090</c:v>
                </c:pt>
                <c:pt idx="8637">
                  <c:v>3091</c:v>
                </c:pt>
                <c:pt idx="8638">
                  <c:v>3091</c:v>
                </c:pt>
                <c:pt idx="8639">
                  <c:v>3091</c:v>
                </c:pt>
                <c:pt idx="8640">
                  <c:v>3091</c:v>
                </c:pt>
                <c:pt idx="8641">
                  <c:v>3092</c:v>
                </c:pt>
                <c:pt idx="8642">
                  <c:v>3092</c:v>
                </c:pt>
                <c:pt idx="8643">
                  <c:v>3092</c:v>
                </c:pt>
                <c:pt idx="8644">
                  <c:v>3092</c:v>
                </c:pt>
                <c:pt idx="8645">
                  <c:v>3092</c:v>
                </c:pt>
                <c:pt idx="8646">
                  <c:v>3093</c:v>
                </c:pt>
                <c:pt idx="8647">
                  <c:v>3093</c:v>
                </c:pt>
                <c:pt idx="8648">
                  <c:v>3093</c:v>
                </c:pt>
                <c:pt idx="8649">
                  <c:v>3093</c:v>
                </c:pt>
                <c:pt idx="8650">
                  <c:v>3094</c:v>
                </c:pt>
                <c:pt idx="8651">
                  <c:v>3094</c:v>
                </c:pt>
                <c:pt idx="8652">
                  <c:v>3094</c:v>
                </c:pt>
                <c:pt idx="8653">
                  <c:v>3094</c:v>
                </c:pt>
                <c:pt idx="8654">
                  <c:v>3095</c:v>
                </c:pt>
                <c:pt idx="8655">
                  <c:v>3095</c:v>
                </c:pt>
                <c:pt idx="8656">
                  <c:v>3095</c:v>
                </c:pt>
                <c:pt idx="8657">
                  <c:v>3095</c:v>
                </c:pt>
                <c:pt idx="8658">
                  <c:v>3095</c:v>
                </c:pt>
                <c:pt idx="8659">
                  <c:v>3096</c:v>
                </c:pt>
                <c:pt idx="8660">
                  <c:v>3096</c:v>
                </c:pt>
                <c:pt idx="8661">
                  <c:v>3096</c:v>
                </c:pt>
                <c:pt idx="8662">
                  <c:v>3096</c:v>
                </c:pt>
                <c:pt idx="8663">
                  <c:v>3097</c:v>
                </c:pt>
                <c:pt idx="8664">
                  <c:v>3097</c:v>
                </c:pt>
                <c:pt idx="8665">
                  <c:v>3097</c:v>
                </c:pt>
                <c:pt idx="8666">
                  <c:v>3097</c:v>
                </c:pt>
                <c:pt idx="8667">
                  <c:v>3097</c:v>
                </c:pt>
                <c:pt idx="8668">
                  <c:v>3098</c:v>
                </c:pt>
                <c:pt idx="8669">
                  <c:v>3098</c:v>
                </c:pt>
                <c:pt idx="8670">
                  <c:v>3098</c:v>
                </c:pt>
                <c:pt idx="8671">
                  <c:v>3098</c:v>
                </c:pt>
                <c:pt idx="8672">
                  <c:v>3099</c:v>
                </c:pt>
                <c:pt idx="8673">
                  <c:v>3099</c:v>
                </c:pt>
                <c:pt idx="8674">
                  <c:v>3099</c:v>
                </c:pt>
                <c:pt idx="8675">
                  <c:v>3099</c:v>
                </c:pt>
                <c:pt idx="8676">
                  <c:v>3099</c:v>
                </c:pt>
                <c:pt idx="8677">
                  <c:v>3100</c:v>
                </c:pt>
                <c:pt idx="8678">
                  <c:v>3100</c:v>
                </c:pt>
                <c:pt idx="8679">
                  <c:v>3100</c:v>
                </c:pt>
                <c:pt idx="8680">
                  <c:v>3100</c:v>
                </c:pt>
                <c:pt idx="8681">
                  <c:v>3101</c:v>
                </c:pt>
                <c:pt idx="8682">
                  <c:v>3101</c:v>
                </c:pt>
                <c:pt idx="8683">
                  <c:v>3101</c:v>
                </c:pt>
                <c:pt idx="8684">
                  <c:v>3101</c:v>
                </c:pt>
                <c:pt idx="8685">
                  <c:v>3101</c:v>
                </c:pt>
                <c:pt idx="8686">
                  <c:v>3102</c:v>
                </c:pt>
                <c:pt idx="8687">
                  <c:v>3102</c:v>
                </c:pt>
                <c:pt idx="8688">
                  <c:v>3102</c:v>
                </c:pt>
                <c:pt idx="8689">
                  <c:v>3102</c:v>
                </c:pt>
                <c:pt idx="8690">
                  <c:v>3102</c:v>
                </c:pt>
                <c:pt idx="8691">
                  <c:v>3103</c:v>
                </c:pt>
                <c:pt idx="8692">
                  <c:v>3103</c:v>
                </c:pt>
                <c:pt idx="8693">
                  <c:v>3103</c:v>
                </c:pt>
                <c:pt idx="8694">
                  <c:v>3103</c:v>
                </c:pt>
                <c:pt idx="8695">
                  <c:v>3104</c:v>
                </c:pt>
                <c:pt idx="8696">
                  <c:v>3104</c:v>
                </c:pt>
                <c:pt idx="8697">
                  <c:v>3104</c:v>
                </c:pt>
                <c:pt idx="8698">
                  <c:v>3104</c:v>
                </c:pt>
                <c:pt idx="8699">
                  <c:v>3104</c:v>
                </c:pt>
                <c:pt idx="8700">
                  <c:v>3105</c:v>
                </c:pt>
                <c:pt idx="8701">
                  <c:v>3105</c:v>
                </c:pt>
                <c:pt idx="8702">
                  <c:v>3105</c:v>
                </c:pt>
                <c:pt idx="8703">
                  <c:v>3105</c:v>
                </c:pt>
                <c:pt idx="8704">
                  <c:v>3105</c:v>
                </c:pt>
                <c:pt idx="8705">
                  <c:v>3106</c:v>
                </c:pt>
                <c:pt idx="8706">
                  <c:v>3106</c:v>
                </c:pt>
                <c:pt idx="8707">
                  <c:v>3106</c:v>
                </c:pt>
                <c:pt idx="8708">
                  <c:v>3106</c:v>
                </c:pt>
                <c:pt idx="8709">
                  <c:v>3106</c:v>
                </c:pt>
                <c:pt idx="8710">
                  <c:v>3107</c:v>
                </c:pt>
                <c:pt idx="8711">
                  <c:v>3107</c:v>
                </c:pt>
                <c:pt idx="8712">
                  <c:v>3107</c:v>
                </c:pt>
                <c:pt idx="8713">
                  <c:v>3107</c:v>
                </c:pt>
                <c:pt idx="8714">
                  <c:v>3107</c:v>
                </c:pt>
                <c:pt idx="8715">
                  <c:v>3108</c:v>
                </c:pt>
                <c:pt idx="8716">
                  <c:v>3108</c:v>
                </c:pt>
                <c:pt idx="8717">
                  <c:v>3108</c:v>
                </c:pt>
                <c:pt idx="8718">
                  <c:v>3108</c:v>
                </c:pt>
                <c:pt idx="8719">
                  <c:v>3108</c:v>
                </c:pt>
                <c:pt idx="8720">
                  <c:v>3109</c:v>
                </c:pt>
                <c:pt idx="8721">
                  <c:v>3109</c:v>
                </c:pt>
                <c:pt idx="8722">
                  <c:v>3109</c:v>
                </c:pt>
                <c:pt idx="8723">
                  <c:v>3109</c:v>
                </c:pt>
                <c:pt idx="8724">
                  <c:v>3109</c:v>
                </c:pt>
                <c:pt idx="8725">
                  <c:v>3110</c:v>
                </c:pt>
                <c:pt idx="8726">
                  <c:v>3110</c:v>
                </c:pt>
                <c:pt idx="8727">
                  <c:v>3110</c:v>
                </c:pt>
                <c:pt idx="8728">
                  <c:v>3110</c:v>
                </c:pt>
                <c:pt idx="8729">
                  <c:v>3110</c:v>
                </c:pt>
                <c:pt idx="8730">
                  <c:v>3111</c:v>
                </c:pt>
                <c:pt idx="8731">
                  <c:v>3111</c:v>
                </c:pt>
                <c:pt idx="8732">
                  <c:v>3111</c:v>
                </c:pt>
                <c:pt idx="8733">
                  <c:v>3111</c:v>
                </c:pt>
                <c:pt idx="8734">
                  <c:v>3111</c:v>
                </c:pt>
                <c:pt idx="8735">
                  <c:v>3112</c:v>
                </c:pt>
                <c:pt idx="8736">
                  <c:v>3112</c:v>
                </c:pt>
                <c:pt idx="8737">
                  <c:v>3112</c:v>
                </c:pt>
                <c:pt idx="8738">
                  <c:v>3112</c:v>
                </c:pt>
                <c:pt idx="8739">
                  <c:v>3112</c:v>
                </c:pt>
                <c:pt idx="8740">
                  <c:v>3113</c:v>
                </c:pt>
                <c:pt idx="8741">
                  <c:v>3113</c:v>
                </c:pt>
                <c:pt idx="8742">
                  <c:v>3113</c:v>
                </c:pt>
                <c:pt idx="8743">
                  <c:v>3113</c:v>
                </c:pt>
                <c:pt idx="8744">
                  <c:v>3113</c:v>
                </c:pt>
                <c:pt idx="8745">
                  <c:v>3114</c:v>
                </c:pt>
                <c:pt idx="8746">
                  <c:v>3114</c:v>
                </c:pt>
                <c:pt idx="8747">
                  <c:v>3114</c:v>
                </c:pt>
                <c:pt idx="8748">
                  <c:v>3114</c:v>
                </c:pt>
                <c:pt idx="8749">
                  <c:v>3114</c:v>
                </c:pt>
                <c:pt idx="8750">
                  <c:v>3115</c:v>
                </c:pt>
                <c:pt idx="8751">
                  <c:v>3115</c:v>
                </c:pt>
                <c:pt idx="8752">
                  <c:v>3115</c:v>
                </c:pt>
                <c:pt idx="8753">
                  <c:v>3115</c:v>
                </c:pt>
                <c:pt idx="8754">
                  <c:v>3115</c:v>
                </c:pt>
                <c:pt idx="8755">
                  <c:v>3116</c:v>
                </c:pt>
                <c:pt idx="8756">
                  <c:v>3116</c:v>
                </c:pt>
                <c:pt idx="8757">
                  <c:v>3116</c:v>
                </c:pt>
                <c:pt idx="8758">
                  <c:v>3116</c:v>
                </c:pt>
                <c:pt idx="8759">
                  <c:v>3116</c:v>
                </c:pt>
                <c:pt idx="8760">
                  <c:v>3117</c:v>
                </c:pt>
                <c:pt idx="8761">
                  <c:v>3117</c:v>
                </c:pt>
                <c:pt idx="8762">
                  <c:v>3117</c:v>
                </c:pt>
                <c:pt idx="8763">
                  <c:v>3117</c:v>
                </c:pt>
                <c:pt idx="8764">
                  <c:v>3117</c:v>
                </c:pt>
                <c:pt idx="8765">
                  <c:v>3118</c:v>
                </c:pt>
                <c:pt idx="8766">
                  <c:v>3118</c:v>
                </c:pt>
                <c:pt idx="8767">
                  <c:v>3118</c:v>
                </c:pt>
                <c:pt idx="8768">
                  <c:v>3118</c:v>
                </c:pt>
                <c:pt idx="8769">
                  <c:v>3118</c:v>
                </c:pt>
                <c:pt idx="8770">
                  <c:v>3118</c:v>
                </c:pt>
                <c:pt idx="8771">
                  <c:v>3119</c:v>
                </c:pt>
                <c:pt idx="8772">
                  <c:v>3119</c:v>
                </c:pt>
                <c:pt idx="8773">
                  <c:v>3119</c:v>
                </c:pt>
                <c:pt idx="8774">
                  <c:v>3119</c:v>
                </c:pt>
                <c:pt idx="8775">
                  <c:v>3119</c:v>
                </c:pt>
                <c:pt idx="8776">
                  <c:v>3120</c:v>
                </c:pt>
                <c:pt idx="8777">
                  <c:v>3120</c:v>
                </c:pt>
                <c:pt idx="8778">
                  <c:v>3120</c:v>
                </c:pt>
                <c:pt idx="8779">
                  <c:v>3120</c:v>
                </c:pt>
                <c:pt idx="8780">
                  <c:v>3120</c:v>
                </c:pt>
                <c:pt idx="8781">
                  <c:v>3121</c:v>
                </c:pt>
                <c:pt idx="8782">
                  <c:v>3121</c:v>
                </c:pt>
                <c:pt idx="8783">
                  <c:v>3121</c:v>
                </c:pt>
                <c:pt idx="8784">
                  <c:v>3121</c:v>
                </c:pt>
                <c:pt idx="8785">
                  <c:v>3121</c:v>
                </c:pt>
                <c:pt idx="8786">
                  <c:v>3122</c:v>
                </c:pt>
                <c:pt idx="8787">
                  <c:v>3122</c:v>
                </c:pt>
                <c:pt idx="8788">
                  <c:v>3122</c:v>
                </c:pt>
                <c:pt idx="8789">
                  <c:v>3122</c:v>
                </c:pt>
                <c:pt idx="8790">
                  <c:v>3122</c:v>
                </c:pt>
                <c:pt idx="8791">
                  <c:v>3123</c:v>
                </c:pt>
                <c:pt idx="8792">
                  <c:v>3123</c:v>
                </c:pt>
                <c:pt idx="8793">
                  <c:v>3123</c:v>
                </c:pt>
                <c:pt idx="8794">
                  <c:v>3123</c:v>
                </c:pt>
                <c:pt idx="8795">
                  <c:v>3123</c:v>
                </c:pt>
                <c:pt idx="8796">
                  <c:v>3124</c:v>
                </c:pt>
                <c:pt idx="8797">
                  <c:v>3124</c:v>
                </c:pt>
                <c:pt idx="8798">
                  <c:v>3124</c:v>
                </c:pt>
                <c:pt idx="8799">
                  <c:v>3124</c:v>
                </c:pt>
                <c:pt idx="8800">
                  <c:v>3124</c:v>
                </c:pt>
                <c:pt idx="8801">
                  <c:v>3125</c:v>
                </c:pt>
                <c:pt idx="8802">
                  <c:v>3125</c:v>
                </c:pt>
                <c:pt idx="8803">
                  <c:v>3125</c:v>
                </c:pt>
                <c:pt idx="8804">
                  <c:v>3125</c:v>
                </c:pt>
                <c:pt idx="8805">
                  <c:v>3125</c:v>
                </c:pt>
                <c:pt idx="8806">
                  <c:v>3126</c:v>
                </c:pt>
                <c:pt idx="8807">
                  <c:v>3126</c:v>
                </c:pt>
                <c:pt idx="8808">
                  <c:v>3126</c:v>
                </c:pt>
                <c:pt idx="8809">
                  <c:v>3126</c:v>
                </c:pt>
                <c:pt idx="8810">
                  <c:v>3126</c:v>
                </c:pt>
                <c:pt idx="8811">
                  <c:v>3127</c:v>
                </c:pt>
                <c:pt idx="8812">
                  <c:v>3127</c:v>
                </c:pt>
                <c:pt idx="8813">
                  <c:v>3127</c:v>
                </c:pt>
                <c:pt idx="8814">
                  <c:v>3127</c:v>
                </c:pt>
                <c:pt idx="8815">
                  <c:v>3127</c:v>
                </c:pt>
                <c:pt idx="8816">
                  <c:v>3128</c:v>
                </c:pt>
                <c:pt idx="8817">
                  <c:v>3128</c:v>
                </c:pt>
                <c:pt idx="8818">
                  <c:v>3128</c:v>
                </c:pt>
                <c:pt idx="8819">
                  <c:v>3128</c:v>
                </c:pt>
                <c:pt idx="8820">
                  <c:v>3128</c:v>
                </c:pt>
                <c:pt idx="8821">
                  <c:v>3129</c:v>
                </c:pt>
                <c:pt idx="8822">
                  <c:v>3129</c:v>
                </c:pt>
                <c:pt idx="8823">
                  <c:v>3129</c:v>
                </c:pt>
                <c:pt idx="8824">
                  <c:v>3129</c:v>
                </c:pt>
                <c:pt idx="8825">
                  <c:v>3129</c:v>
                </c:pt>
                <c:pt idx="8826">
                  <c:v>3130</c:v>
                </c:pt>
                <c:pt idx="8827">
                  <c:v>3130</c:v>
                </c:pt>
                <c:pt idx="8828">
                  <c:v>3130</c:v>
                </c:pt>
                <c:pt idx="8829">
                  <c:v>3130</c:v>
                </c:pt>
                <c:pt idx="8830">
                  <c:v>3130</c:v>
                </c:pt>
                <c:pt idx="8831">
                  <c:v>3131</c:v>
                </c:pt>
                <c:pt idx="8832">
                  <c:v>3131</c:v>
                </c:pt>
                <c:pt idx="8833">
                  <c:v>3131</c:v>
                </c:pt>
                <c:pt idx="8834">
                  <c:v>3131</c:v>
                </c:pt>
                <c:pt idx="8835">
                  <c:v>3131</c:v>
                </c:pt>
                <c:pt idx="8836">
                  <c:v>3132</c:v>
                </c:pt>
                <c:pt idx="8837">
                  <c:v>3132</c:v>
                </c:pt>
                <c:pt idx="8838">
                  <c:v>3132</c:v>
                </c:pt>
                <c:pt idx="8839">
                  <c:v>3132</c:v>
                </c:pt>
                <c:pt idx="8840">
                  <c:v>3132</c:v>
                </c:pt>
                <c:pt idx="8841">
                  <c:v>3133</c:v>
                </c:pt>
                <c:pt idx="8842">
                  <c:v>3133</c:v>
                </c:pt>
                <c:pt idx="8843">
                  <c:v>3133</c:v>
                </c:pt>
                <c:pt idx="8844">
                  <c:v>3133</c:v>
                </c:pt>
                <c:pt idx="8845">
                  <c:v>3133</c:v>
                </c:pt>
                <c:pt idx="8846">
                  <c:v>3134</c:v>
                </c:pt>
                <c:pt idx="8847">
                  <c:v>3134</c:v>
                </c:pt>
                <c:pt idx="8848">
                  <c:v>3134</c:v>
                </c:pt>
                <c:pt idx="8849">
                  <c:v>3134</c:v>
                </c:pt>
                <c:pt idx="8850">
                  <c:v>3134</c:v>
                </c:pt>
                <c:pt idx="8851">
                  <c:v>3135</c:v>
                </c:pt>
                <c:pt idx="8852">
                  <c:v>3135</c:v>
                </c:pt>
                <c:pt idx="8853">
                  <c:v>3135</c:v>
                </c:pt>
                <c:pt idx="8854">
                  <c:v>3135</c:v>
                </c:pt>
                <c:pt idx="8855">
                  <c:v>3135</c:v>
                </c:pt>
                <c:pt idx="8856">
                  <c:v>3136</c:v>
                </c:pt>
                <c:pt idx="8857">
                  <c:v>3136</c:v>
                </c:pt>
                <c:pt idx="8858">
                  <c:v>3136</c:v>
                </c:pt>
                <c:pt idx="8859">
                  <c:v>3136</c:v>
                </c:pt>
                <c:pt idx="8860">
                  <c:v>3137</c:v>
                </c:pt>
                <c:pt idx="8861">
                  <c:v>3137</c:v>
                </c:pt>
                <c:pt idx="8862">
                  <c:v>3137</c:v>
                </c:pt>
                <c:pt idx="8863">
                  <c:v>3137</c:v>
                </c:pt>
                <c:pt idx="8864">
                  <c:v>3137</c:v>
                </c:pt>
                <c:pt idx="8865">
                  <c:v>3138</c:v>
                </c:pt>
                <c:pt idx="8866">
                  <c:v>3138</c:v>
                </c:pt>
                <c:pt idx="8867">
                  <c:v>3138</c:v>
                </c:pt>
                <c:pt idx="8868">
                  <c:v>3138</c:v>
                </c:pt>
                <c:pt idx="8869">
                  <c:v>3138</c:v>
                </c:pt>
                <c:pt idx="8870">
                  <c:v>3139</c:v>
                </c:pt>
                <c:pt idx="8871">
                  <c:v>3139</c:v>
                </c:pt>
                <c:pt idx="8872">
                  <c:v>3139</c:v>
                </c:pt>
                <c:pt idx="8873">
                  <c:v>3139</c:v>
                </c:pt>
                <c:pt idx="8874">
                  <c:v>3139</c:v>
                </c:pt>
                <c:pt idx="8875">
                  <c:v>3140</c:v>
                </c:pt>
                <c:pt idx="8876">
                  <c:v>3140</c:v>
                </c:pt>
                <c:pt idx="8877">
                  <c:v>3140</c:v>
                </c:pt>
                <c:pt idx="8878">
                  <c:v>3140</c:v>
                </c:pt>
                <c:pt idx="8879">
                  <c:v>3140</c:v>
                </c:pt>
                <c:pt idx="8880">
                  <c:v>3141</c:v>
                </c:pt>
                <c:pt idx="8881">
                  <c:v>3141</c:v>
                </c:pt>
                <c:pt idx="8882">
                  <c:v>3141</c:v>
                </c:pt>
                <c:pt idx="8883">
                  <c:v>3141</c:v>
                </c:pt>
                <c:pt idx="8884">
                  <c:v>3142</c:v>
                </c:pt>
                <c:pt idx="8885">
                  <c:v>3142</c:v>
                </c:pt>
                <c:pt idx="8886">
                  <c:v>3142</c:v>
                </c:pt>
                <c:pt idx="8887">
                  <c:v>3142</c:v>
                </c:pt>
                <c:pt idx="8888">
                  <c:v>3142</c:v>
                </c:pt>
                <c:pt idx="8889">
                  <c:v>3143</c:v>
                </c:pt>
                <c:pt idx="8890">
                  <c:v>3143</c:v>
                </c:pt>
                <c:pt idx="8891">
                  <c:v>3143</c:v>
                </c:pt>
                <c:pt idx="8892">
                  <c:v>3143</c:v>
                </c:pt>
                <c:pt idx="8893">
                  <c:v>3144</c:v>
                </c:pt>
                <c:pt idx="8894">
                  <c:v>3144</c:v>
                </c:pt>
                <c:pt idx="8895">
                  <c:v>3144</c:v>
                </c:pt>
                <c:pt idx="8896">
                  <c:v>3144</c:v>
                </c:pt>
                <c:pt idx="8897">
                  <c:v>3144</c:v>
                </c:pt>
                <c:pt idx="8898">
                  <c:v>3145</c:v>
                </c:pt>
                <c:pt idx="8899">
                  <c:v>3145</c:v>
                </c:pt>
                <c:pt idx="8900">
                  <c:v>3145</c:v>
                </c:pt>
                <c:pt idx="8901">
                  <c:v>3145</c:v>
                </c:pt>
                <c:pt idx="8902">
                  <c:v>3145</c:v>
                </c:pt>
                <c:pt idx="8903">
                  <c:v>3146</c:v>
                </c:pt>
                <c:pt idx="8904">
                  <c:v>3146</c:v>
                </c:pt>
                <c:pt idx="8905">
                  <c:v>3146</c:v>
                </c:pt>
                <c:pt idx="8906">
                  <c:v>3146</c:v>
                </c:pt>
                <c:pt idx="8907">
                  <c:v>3147</c:v>
                </c:pt>
                <c:pt idx="8908">
                  <c:v>3147</c:v>
                </c:pt>
                <c:pt idx="8909">
                  <c:v>3147</c:v>
                </c:pt>
                <c:pt idx="8910">
                  <c:v>3147</c:v>
                </c:pt>
                <c:pt idx="8911">
                  <c:v>3147</c:v>
                </c:pt>
                <c:pt idx="8912">
                  <c:v>3148</c:v>
                </c:pt>
                <c:pt idx="8913">
                  <c:v>3148</c:v>
                </c:pt>
                <c:pt idx="8914">
                  <c:v>3148</c:v>
                </c:pt>
                <c:pt idx="8915">
                  <c:v>3148</c:v>
                </c:pt>
                <c:pt idx="8916">
                  <c:v>3149</c:v>
                </c:pt>
                <c:pt idx="8917">
                  <c:v>3149</c:v>
                </c:pt>
                <c:pt idx="8918">
                  <c:v>3149</c:v>
                </c:pt>
                <c:pt idx="8919">
                  <c:v>3149</c:v>
                </c:pt>
                <c:pt idx="8920">
                  <c:v>3149</c:v>
                </c:pt>
                <c:pt idx="8921">
                  <c:v>3150</c:v>
                </c:pt>
                <c:pt idx="8922">
                  <c:v>3150</c:v>
                </c:pt>
                <c:pt idx="8923">
                  <c:v>3150</c:v>
                </c:pt>
                <c:pt idx="8924">
                  <c:v>3150</c:v>
                </c:pt>
                <c:pt idx="8925">
                  <c:v>3150</c:v>
                </c:pt>
                <c:pt idx="8926">
                  <c:v>3151</c:v>
                </c:pt>
                <c:pt idx="8927">
                  <c:v>3151</c:v>
                </c:pt>
                <c:pt idx="8928">
                  <c:v>3151</c:v>
                </c:pt>
                <c:pt idx="8929">
                  <c:v>3151</c:v>
                </c:pt>
                <c:pt idx="8930">
                  <c:v>3152</c:v>
                </c:pt>
                <c:pt idx="8931">
                  <c:v>3152</c:v>
                </c:pt>
                <c:pt idx="8932">
                  <c:v>3152</c:v>
                </c:pt>
                <c:pt idx="8933">
                  <c:v>3152</c:v>
                </c:pt>
                <c:pt idx="8934">
                  <c:v>3152</c:v>
                </c:pt>
                <c:pt idx="8935">
                  <c:v>3153</c:v>
                </c:pt>
                <c:pt idx="8936">
                  <c:v>3153</c:v>
                </c:pt>
                <c:pt idx="8937">
                  <c:v>3153</c:v>
                </c:pt>
                <c:pt idx="8938">
                  <c:v>3153</c:v>
                </c:pt>
                <c:pt idx="8939">
                  <c:v>3154</c:v>
                </c:pt>
                <c:pt idx="8940">
                  <c:v>3154</c:v>
                </c:pt>
                <c:pt idx="8941">
                  <c:v>3154</c:v>
                </c:pt>
                <c:pt idx="8942">
                  <c:v>3154</c:v>
                </c:pt>
                <c:pt idx="8943">
                  <c:v>3154</c:v>
                </c:pt>
                <c:pt idx="8944">
                  <c:v>3155</c:v>
                </c:pt>
                <c:pt idx="8945">
                  <c:v>3155</c:v>
                </c:pt>
                <c:pt idx="8946">
                  <c:v>3155</c:v>
                </c:pt>
                <c:pt idx="8947">
                  <c:v>3155</c:v>
                </c:pt>
                <c:pt idx="8948">
                  <c:v>3156</c:v>
                </c:pt>
                <c:pt idx="8949">
                  <c:v>3156</c:v>
                </c:pt>
                <c:pt idx="8950">
                  <c:v>3156</c:v>
                </c:pt>
                <c:pt idx="8951">
                  <c:v>3156</c:v>
                </c:pt>
                <c:pt idx="8952">
                  <c:v>3157</c:v>
                </c:pt>
                <c:pt idx="8953">
                  <c:v>3157</c:v>
                </c:pt>
                <c:pt idx="8954">
                  <c:v>3157</c:v>
                </c:pt>
                <c:pt idx="8955">
                  <c:v>3157</c:v>
                </c:pt>
                <c:pt idx="8956">
                  <c:v>3157</c:v>
                </c:pt>
                <c:pt idx="8957">
                  <c:v>3158</c:v>
                </c:pt>
                <c:pt idx="8958">
                  <c:v>3158</c:v>
                </c:pt>
                <c:pt idx="8959">
                  <c:v>3158</c:v>
                </c:pt>
                <c:pt idx="8960">
                  <c:v>3158</c:v>
                </c:pt>
                <c:pt idx="8961">
                  <c:v>3159</c:v>
                </c:pt>
                <c:pt idx="8962">
                  <c:v>3159</c:v>
                </c:pt>
                <c:pt idx="8963">
                  <c:v>3159</c:v>
                </c:pt>
                <c:pt idx="8964">
                  <c:v>3159</c:v>
                </c:pt>
                <c:pt idx="8965">
                  <c:v>3159</c:v>
                </c:pt>
                <c:pt idx="8966">
                  <c:v>3160</c:v>
                </c:pt>
                <c:pt idx="8967">
                  <c:v>3160</c:v>
                </c:pt>
                <c:pt idx="8968">
                  <c:v>3160</c:v>
                </c:pt>
                <c:pt idx="8969">
                  <c:v>3160</c:v>
                </c:pt>
                <c:pt idx="8970">
                  <c:v>3161</c:v>
                </c:pt>
                <c:pt idx="8971">
                  <c:v>3161</c:v>
                </c:pt>
                <c:pt idx="8972">
                  <c:v>3161</c:v>
                </c:pt>
                <c:pt idx="8973">
                  <c:v>3161</c:v>
                </c:pt>
                <c:pt idx="8974">
                  <c:v>3162</c:v>
                </c:pt>
                <c:pt idx="8975">
                  <c:v>3162</c:v>
                </c:pt>
                <c:pt idx="8976">
                  <c:v>3162</c:v>
                </c:pt>
                <c:pt idx="8977">
                  <c:v>3162</c:v>
                </c:pt>
                <c:pt idx="8978">
                  <c:v>3163</c:v>
                </c:pt>
                <c:pt idx="8979">
                  <c:v>3163</c:v>
                </c:pt>
                <c:pt idx="8980">
                  <c:v>3163</c:v>
                </c:pt>
                <c:pt idx="8981">
                  <c:v>3163</c:v>
                </c:pt>
                <c:pt idx="8982">
                  <c:v>3164</c:v>
                </c:pt>
                <c:pt idx="8983">
                  <c:v>3164</c:v>
                </c:pt>
                <c:pt idx="8984">
                  <c:v>3164</c:v>
                </c:pt>
                <c:pt idx="8985">
                  <c:v>3164</c:v>
                </c:pt>
                <c:pt idx="8986">
                  <c:v>3165</c:v>
                </c:pt>
                <c:pt idx="8987">
                  <c:v>3165</c:v>
                </c:pt>
                <c:pt idx="8988">
                  <c:v>3165</c:v>
                </c:pt>
                <c:pt idx="8989">
                  <c:v>3165</c:v>
                </c:pt>
                <c:pt idx="8990">
                  <c:v>3166</c:v>
                </c:pt>
                <c:pt idx="8991">
                  <c:v>3166</c:v>
                </c:pt>
                <c:pt idx="8992">
                  <c:v>3166</c:v>
                </c:pt>
                <c:pt idx="8993">
                  <c:v>3166</c:v>
                </c:pt>
                <c:pt idx="8994">
                  <c:v>3167</c:v>
                </c:pt>
                <c:pt idx="8995">
                  <c:v>3167</c:v>
                </c:pt>
                <c:pt idx="8996">
                  <c:v>3167</c:v>
                </c:pt>
                <c:pt idx="8997">
                  <c:v>3167</c:v>
                </c:pt>
                <c:pt idx="8998">
                  <c:v>3168</c:v>
                </c:pt>
                <c:pt idx="8999">
                  <c:v>3168</c:v>
                </c:pt>
                <c:pt idx="9000">
                  <c:v>3168</c:v>
                </c:pt>
                <c:pt idx="9001">
                  <c:v>3168</c:v>
                </c:pt>
                <c:pt idx="9002">
                  <c:v>3169</c:v>
                </c:pt>
                <c:pt idx="9003">
                  <c:v>3169</c:v>
                </c:pt>
                <c:pt idx="9004">
                  <c:v>3169</c:v>
                </c:pt>
                <c:pt idx="9005">
                  <c:v>3170</c:v>
                </c:pt>
                <c:pt idx="9006">
                  <c:v>3170</c:v>
                </c:pt>
                <c:pt idx="9007">
                  <c:v>3170</c:v>
                </c:pt>
                <c:pt idx="9008">
                  <c:v>3170</c:v>
                </c:pt>
                <c:pt idx="9009">
                  <c:v>3171</c:v>
                </c:pt>
                <c:pt idx="9010">
                  <c:v>3171</c:v>
                </c:pt>
                <c:pt idx="9011">
                  <c:v>3171</c:v>
                </c:pt>
                <c:pt idx="9012">
                  <c:v>3171</c:v>
                </c:pt>
                <c:pt idx="9013">
                  <c:v>3172</c:v>
                </c:pt>
                <c:pt idx="9014">
                  <c:v>3172</c:v>
                </c:pt>
                <c:pt idx="9015">
                  <c:v>3172</c:v>
                </c:pt>
                <c:pt idx="9016">
                  <c:v>3172</c:v>
                </c:pt>
                <c:pt idx="9017">
                  <c:v>3173</c:v>
                </c:pt>
                <c:pt idx="9018">
                  <c:v>3173</c:v>
                </c:pt>
                <c:pt idx="9019">
                  <c:v>3173</c:v>
                </c:pt>
                <c:pt idx="9020">
                  <c:v>3173</c:v>
                </c:pt>
                <c:pt idx="9021">
                  <c:v>3174</c:v>
                </c:pt>
                <c:pt idx="9022">
                  <c:v>3174</c:v>
                </c:pt>
                <c:pt idx="9023">
                  <c:v>3174</c:v>
                </c:pt>
                <c:pt idx="9024">
                  <c:v>3175</c:v>
                </c:pt>
                <c:pt idx="9025">
                  <c:v>3175</c:v>
                </c:pt>
                <c:pt idx="9026">
                  <c:v>3175</c:v>
                </c:pt>
                <c:pt idx="9027">
                  <c:v>3175</c:v>
                </c:pt>
                <c:pt idx="9028">
                  <c:v>3176</c:v>
                </c:pt>
                <c:pt idx="9029">
                  <c:v>3176</c:v>
                </c:pt>
                <c:pt idx="9030">
                  <c:v>3176</c:v>
                </c:pt>
                <c:pt idx="9031">
                  <c:v>3176</c:v>
                </c:pt>
                <c:pt idx="9032">
                  <c:v>3177</c:v>
                </c:pt>
                <c:pt idx="9033">
                  <c:v>3177</c:v>
                </c:pt>
                <c:pt idx="9034">
                  <c:v>3177</c:v>
                </c:pt>
                <c:pt idx="9035">
                  <c:v>3178</c:v>
                </c:pt>
                <c:pt idx="9036">
                  <c:v>3178</c:v>
                </c:pt>
                <c:pt idx="9037">
                  <c:v>3178</c:v>
                </c:pt>
                <c:pt idx="9038">
                  <c:v>3178</c:v>
                </c:pt>
                <c:pt idx="9039">
                  <c:v>3179</c:v>
                </c:pt>
                <c:pt idx="9040">
                  <c:v>3179</c:v>
                </c:pt>
                <c:pt idx="9041">
                  <c:v>3179</c:v>
                </c:pt>
                <c:pt idx="9042">
                  <c:v>3180</c:v>
                </c:pt>
                <c:pt idx="9043">
                  <c:v>3180</c:v>
                </c:pt>
                <c:pt idx="9044">
                  <c:v>3180</c:v>
                </c:pt>
                <c:pt idx="9045">
                  <c:v>3181</c:v>
                </c:pt>
                <c:pt idx="9046">
                  <c:v>3181</c:v>
                </c:pt>
                <c:pt idx="9047">
                  <c:v>3181</c:v>
                </c:pt>
                <c:pt idx="9048">
                  <c:v>3181</c:v>
                </c:pt>
                <c:pt idx="9049">
                  <c:v>3182</c:v>
                </c:pt>
                <c:pt idx="9050">
                  <c:v>3182</c:v>
                </c:pt>
                <c:pt idx="9051">
                  <c:v>3182</c:v>
                </c:pt>
                <c:pt idx="9052">
                  <c:v>3183</c:v>
                </c:pt>
                <c:pt idx="9053">
                  <c:v>3183</c:v>
                </c:pt>
                <c:pt idx="9054">
                  <c:v>3183</c:v>
                </c:pt>
                <c:pt idx="9055">
                  <c:v>3184</c:v>
                </c:pt>
                <c:pt idx="9056">
                  <c:v>3184</c:v>
                </c:pt>
                <c:pt idx="9057">
                  <c:v>3184</c:v>
                </c:pt>
                <c:pt idx="9058">
                  <c:v>3184</c:v>
                </c:pt>
                <c:pt idx="9059">
                  <c:v>3185</c:v>
                </c:pt>
                <c:pt idx="9060">
                  <c:v>3185</c:v>
                </c:pt>
                <c:pt idx="9061">
                  <c:v>3185</c:v>
                </c:pt>
                <c:pt idx="9062">
                  <c:v>3186</c:v>
                </c:pt>
                <c:pt idx="9063">
                  <c:v>3186</c:v>
                </c:pt>
                <c:pt idx="9064">
                  <c:v>3186</c:v>
                </c:pt>
                <c:pt idx="9065">
                  <c:v>3187</c:v>
                </c:pt>
                <c:pt idx="9066">
                  <c:v>3187</c:v>
                </c:pt>
                <c:pt idx="9067">
                  <c:v>3187</c:v>
                </c:pt>
                <c:pt idx="9068">
                  <c:v>3188</c:v>
                </c:pt>
                <c:pt idx="9069">
                  <c:v>3188</c:v>
                </c:pt>
                <c:pt idx="9070">
                  <c:v>3188</c:v>
                </c:pt>
                <c:pt idx="9071">
                  <c:v>3189</c:v>
                </c:pt>
                <c:pt idx="9072">
                  <c:v>3189</c:v>
                </c:pt>
                <c:pt idx="9073">
                  <c:v>3189</c:v>
                </c:pt>
                <c:pt idx="9074">
                  <c:v>3190</c:v>
                </c:pt>
                <c:pt idx="9075">
                  <c:v>3190</c:v>
                </c:pt>
                <c:pt idx="9076">
                  <c:v>3190</c:v>
                </c:pt>
                <c:pt idx="9077">
                  <c:v>3191</c:v>
                </c:pt>
                <c:pt idx="9078">
                  <c:v>3191</c:v>
                </c:pt>
                <c:pt idx="9079">
                  <c:v>3191</c:v>
                </c:pt>
                <c:pt idx="9080">
                  <c:v>3192</c:v>
                </c:pt>
                <c:pt idx="9081">
                  <c:v>3192</c:v>
                </c:pt>
                <c:pt idx="9082">
                  <c:v>3192</c:v>
                </c:pt>
                <c:pt idx="9083">
                  <c:v>3193</c:v>
                </c:pt>
                <c:pt idx="9084">
                  <c:v>3193</c:v>
                </c:pt>
                <c:pt idx="9085">
                  <c:v>3193</c:v>
                </c:pt>
                <c:pt idx="9086">
                  <c:v>3194</c:v>
                </c:pt>
                <c:pt idx="9087">
                  <c:v>3194</c:v>
                </c:pt>
                <c:pt idx="9088">
                  <c:v>3194</c:v>
                </c:pt>
                <c:pt idx="9089">
                  <c:v>3195</c:v>
                </c:pt>
                <c:pt idx="9090">
                  <c:v>3195</c:v>
                </c:pt>
                <c:pt idx="9091">
                  <c:v>3196</c:v>
                </c:pt>
                <c:pt idx="9092">
                  <c:v>3196</c:v>
                </c:pt>
                <c:pt idx="9093">
                  <c:v>3196</c:v>
                </c:pt>
                <c:pt idx="9094">
                  <c:v>3197</c:v>
                </c:pt>
                <c:pt idx="9095">
                  <c:v>3197</c:v>
                </c:pt>
                <c:pt idx="9096">
                  <c:v>3197</c:v>
                </c:pt>
                <c:pt idx="9097">
                  <c:v>3198</c:v>
                </c:pt>
                <c:pt idx="9098">
                  <c:v>3198</c:v>
                </c:pt>
                <c:pt idx="9099">
                  <c:v>3198</c:v>
                </c:pt>
                <c:pt idx="9100">
                  <c:v>3199</c:v>
                </c:pt>
                <c:pt idx="9101">
                  <c:v>3199</c:v>
                </c:pt>
                <c:pt idx="9102">
                  <c:v>3199</c:v>
                </c:pt>
                <c:pt idx="9103">
                  <c:v>3200</c:v>
                </c:pt>
                <c:pt idx="9104">
                  <c:v>3200</c:v>
                </c:pt>
                <c:pt idx="9105">
                  <c:v>3201</c:v>
                </c:pt>
                <c:pt idx="9106">
                  <c:v>3201</c:v>
                </c:pt>
                <c:pt idx="9107">
                  <c:v>3201</c:v>
                </c:pt>
                <c:pt idx="9108">
                  <c:v>3202</c:v>
                </c:pt>
                <c:pt idx="9109">
                  <c:v>3202</c:v>
                </c:pt>
                <c:pt idx="9110">
                  <c:v>3202</c:v>
                </c:pt>
                <c:pt idx="9111">
                  <c:v>3203</c:v>
                </c:pt>
                <c:pt idx="9112">
                  <c:v>3203</c:v>
                </c:pt>
                <c:pt idx="9113">
                  <c:v>3203</c:v>
                </c:pt>
                <c:pt idx="9114">
                  <c:v>3204</c:v>
                </c:pt>
                <c:pt idx="9115">
                  <c:v>3204</c:v>
                </c:pt>
                <c:pt idx="9116">
                  <c:v>3205</c:v>
                </c:pt>
                <c:pt idx="9117">
                  <c:v>3205</c:v>
                </c:pt>
                <c:pt idx="9118">
                  <c:v>3205</c:v>
                </c:pt>
                <c:pt idx="9119">
                  <c:v>3206</c:v>
                </c:pt>
                <c:pt idx="9120">
                  <c:v>3206</c:v>
                </c:pt>
                <c:pt idx="9121">
                  <c:v>3206</c:v>
                </c:pt>
                <c:pt idx="9122">
                  <c:v>3207</c:v>
                </c:pt>
                <c:pt idx="9123">
                  <c:v>3207</c:v>
                </c:pt>
                <c:pt idx="9124">
                  <c:v>3207</c:v>
                </c:pt>
                <c:pt idx="9125">
                  <c:v>3208</c:v>
                </c:pt>
                <c:pt idx="9126">
                  <c:v>3208</c:v>
                </c:pt>
                <c:pt idx="9127">
                  <c:v>3209</c:v>
                </c:pt>
                <c:pt idx="9128">
                  <c:v>3209</c:v>
                </c:pt>
                <c:pt idx="9129">
                  <c:v>3209</c:v>
                </c:pt>
                <c:pt idx="9130">
                  <c:v>3210</c:v>
                </c:pt>
                <c:pt idx="9131">
                  <c:v>3210</c:v>
                </c:pt>
                <c:pt idx="9132">
                  <c:v>3210</c:v>
                </c:pt>
                <c:pt idx="9133">
                  <c:v>3211</c:v>
                </c:pt>
                <c:pt idx="9134">
                  <c:v>3211</c:v>
                </c:pt>
                <c:pt idx="9135">
                  <c:v>3212</c:v>
                </c:pt>
                <c:pt idx="9136">
                  <c:v>3212</c:v>
                </c:pt>
                <c:pt idx="9137">
                  <c:v>3212</c:v>
                </c:pt>
                <c:pt idx="9138">
                  <c:v>3213</c:v>
                </c:pt>
                <c:pt idx="9139">
                  <c:v>3213</c:v>
                </c:pt>
                <c:pt idx="9140">
                  <c:v>3213</c:v>
                </c:pt>
                <c:pt idx="9141">
                  <c:v>3214</c:v>
                </c:pt>
                <c:pt idx="9142">
                  <c:v>3214</c:v>
                </c:pt>
                <c:pt idx="9143">
                  <c:v>3215</c:v>
                </c:pt>
                <c:pt idx="9144">
                  <c:v>3215</c:v>
                </c:pt>
                <c:pt idx="9145">
                  <c:v>3215</c:v>
                </c:pt>
                <c:pt idx="9146">
                  <c:v>3216</c:v>
                </c:pt>
                <c:pt idx="9147">
                  <c:v>3216</c:v>
                </c:pt>
                <c:pt idx="9148">
                  <c:v>3217</c:v>
                </c:pt>
                <c:pt idx="9149">
                  <c:v>3217</c:v>
                </c:pt>
                <c:pt idx="9150">
                  <c:v>3217</c:v>
                </c:pt>
                <c:pt idx="9151">
                  <c:v>3218</c:v>
                </c:pt>
                <c:pt idx="9152">
                  <c:v>3218</c:v>
                </c:pt>
                <c:pt idx="9153">
                  <c:v>3218</c:v>
                </c:pt>
                <c:pt idx="9154">
                  <c:v>3219</c:v>
                </c:pt>
                <c:pt idx="9155">
                  <c:v>3219</c:v>
                </c:pt>
                <c:pt idx="9156">
                  <c:v>3220</c:v>
                </c:pt>
                <c:pt idx="9157">
                  <c:v>3220</c:v>
                </c:pt>
                <c:pt idx="9158">
                  <c:v>3220</c:v>
                </c:pt>
                <c:pt idx="9159">
                  <c:v>3221</c:v>
                </c:pt>
                <c:pt idx="9160">
                  <c:v>3221</c:v>
                </c:pt>
                <c:pt idx="9161">
                  <c:v>3222</c:v>
                </c:pt>
                <c:pt idx="9162">
                  <c:v>3222</c:v>
                </c:pt>
                <c:pt idx="9163">
                  <c:v>3222</c:v>
                </c:pt>
                <c:pt idx="9164">
                  <c:v>3223</c:v>
                </c:pt>
                <c:pt idx="9165">
                  <c:v>3223</c:v>
                </c:pt>
                <c:pt idx="9166">
                  <c:v>3224</c:v>
                </c:pt>
                <c:pt idx="9167">
                  <c:v>3224</c:v>
                </c:pt>
                <c:pt idx="9168">
                  <c:v>3224</c:v>
                </c:pt>
                <c:pt idx="9169">
                  <c:v>3225</c:v>
                </c:pt>
                <c:pt idx="9170">
                  <c:v>3225</c:v>
                </c:pt>
                <c:pt idx="9171">
                  <c:v>3226</c:v>
                </c:pt>
                <c:pt idx="9172">
                  <c:v>3226</c:v>
                </c:pt>
                <c:pt idx="9173">
                  <c:v>3226</c:v>
                </c:pt>
                <c:pt idx="9174">
                  <c:v>3227</c:v>
                </c:pt>
                <c:pt idx="9175">
                  <c:v>3227</c:v>
                </c:pt>
                <c:pt idx="9176">
                  <c:v>3228</c:v>
                </c:pt>
                <c:pt idx="9177">
                  <c:v>3228</c:v>
                </c:pt>
                <c:pt idx="9178">
                  <c:v>3229</c:v>
                </c:pt>
                <c:pt idx="9179">
                  <c:v>3229</c:v>
                </c:pt>
                <c:pt idx="9180">
                  <c:v>3229</c:v>
                </c:pt>
                <c:pt idx="9181">
                  <c:v>3230</c:v>
                </c:pt>
                <c:pt idx="9182">
                  <c:v>3230</c:v>
                </c:pt>
                <c:pt idx="9183">
                  <c:v>3231</c:v>
                </c:pt>
                <c:pt idx="9184">
                  <c:v>3231</c:v>
                </c:pt>
                <c:pt idx="9185">
                  <c:v>3231</c:v>
                </c:pt>
                <c:pt idx="9186">
                  <c:v>3232</c:v>
                </c:pt>
                <c:pt idx="9187">
                  <c:v>3232</c:v>
                </c:pt>
                <c:pt idx="9188">
                  <c:v>3233</c:v>
                </c:pt>
                <c:pt idx="9189">
                  <c:v>3233</c:v>
                </c:pt>
                <c:pt idx="9190">
                  <c:v>3234</c:v>
                </c:pt>
                <c:pt idx="9191">
                  <c:v>3234</c:v>
                </c:pt>
                <c:pt idx="9192">
                  <c:v>3234</c:v>
                </c:pt>
                <c:pt idx="9193">
                  <c:v>3235</c:v>
                </c:pt>
                <c:pt idx="9194">
                  <c:v>3235</c:v>
                </c:pt>
                <c:pt idx="9195">
                  <c:v>3236</c:v>
                </c:pt>
                <c:pt idx="9196">
                  <c:v>3236</c:v>
                </c:pt>
                <c:pt idx="9197">
                  <c:v>3237</c:v>
                </c:pt>
                <c:pt idx="9198">
                  <c:v>3237</c:v>
                </c:pt>
                <c:pt idx="9199">
                  <c:v>3237</c:v>
                </c:pt>
                <c:pt idx="9200">
                  <c:v>3238</c:v>
                </c:pt>
                <c:pt idx="9201">
                  <c:v>3238</c:v>
                </c:pt>
                <c:pt idx="9202">
                  <c:v>3239</c:v>
                </c:pt>
                <c:pt idx="9203">
                  <c:v>3239</c:v>
                </c:pt>
                <c:pt idx="9204">
                  <c:v>3240</c:v>
                </c:pt>
                <c:pt idx="9205">
                  <c:v>3240</c:v>
                </c:pt>
                <c:pt idx="9206">
                  <c:v>3240</c:v>
                </c:pt>
                <c:pt idx="9207">
                  <c:v>3241</c:v>
                </c:pt>
                <c:pt idx="9208">
                  <c:v>3241</c:v>
                </c:pt>
                <c:pt idx="9209">
                  <c:v>3242</c:v>
                </c:pt>
                <c:pt idx="9210">
                  <c:v>3242</c:v>
                </c:pt>
                <c:pt idx="9211">
                  <c:v>3243</c:v>
                </c:pt>
                <c:pt idx="9212">
                  <c:v>3243</c:v>
                </c:pt>
                <c:pt idx="9213">
                  <c:v>3244</c:v>
                </c:pt>
                <c:pt idx="9214">
                  <c:v>3244</c:v>
                </c:pt>
                <c:pt idx="9215">
                  <c:v>3244</c:v>
                </c:pt>
                <c:pt idx="9216">
                  <c:v>3245</c:v>
                </c:pt>
                <c:pt idx="9217">
                  <c:v>3245</c:v>
                </c:pt>
                <c:pt idx="9218">
                  <c:v>3246</c:v>
                </c:pt>
                <c:pt idx="9219">
                  <c:v>3246</c:v>
                </c:pt>
                <c:pt idx="9220">
                  <c:v>3247</c:v>
                </c:pt>
                <c:pt idx="9221">
                  <c:v>3247</c:v>
                </c:pt>
                <c:pt idx="9222">
                  <c:v>3248</c:v>
                </c:pt>
                <c:pt idx="9223">
                  <c:v>3248</c:v>
                </c:pt>
                <c:pt idx="9224">
                  <c:v>3248</c:v>
                </c:pt>
                <c:pt idx="9225">
                  <c:v>3249</c:v>
                </c:pt>
                <c:pt idx="9226">
                  <c:v>3249</c:v>
                </c:pt>
                <c:pt idx="9227">
                  <c:v>3250</c:v>
                </c:pt>
                <c:pt idx="9228">
                  <c:v>3250</c:v>
                </c:pt>
                <c:pt idx="9229">
                  <c:v>3251</c:v>
                </c:pt>
                <c:pt idx="9230">
                  <c:v>3251</c:v>
                </c:pt>
                <c:pt idx="9231">
                  <c:v>3251</c:v>
                </c:pt>
                <c:pt idx="9232">
                  <c:v>3252</c:v>
                </c:pt>
                <c:pt idx="9233">
                  <c:v>3252</c:v>
                </c:pt>
                <c:pt idx="9234">
                  <c:v>3253</c:v>
                </c:pt>
                <c:pt idx="9235">
                  <c:v>3253</c:v>
                </c:pt>
                <c:pt idx="9236">
                  <c:v>3254</c:v>
                </c:pt>
                <c:pt idx="9237">
                  <c:v>3254</c:v>
                </c:pt>
                <c:pt idx="9238">
                  <c:v>3255</c:v>
                </c:pt>
                <c:pt idx="9239">
                  <c:v>3255</c:v>
                </c:pt>
                <c:pt idx="9240">
                  <c:v>3255</c:v>
                </c:pt>
                <c:pt idx="9241">
                  <c:v>3256</c:v>
                </c:pt>
                <c:pt idx="9242">
                  <c:v>3256</c:v>
                </c:pt>
                <c:pt idx="9243">
                  <c:v>3257</c:v>
                </c:pt>
                <c:pt idx="9244">
                  <c:v>3257</c:v>
                </c:pt>
                <c:pt idx="9245">
                  <c:v>3258</c:v>
                </c:pt>
                <c:pt idx="9246">
                  <c:v>3258</c:v>
                </c:pt>
                <c:pt idx="9247">
                  <c:v>3259</c:v>
                </c:pt>
                <c:pt idx="9248">
                  <c:v>3259</c:v>
                </c:pt>
                <c:pt idx="9249">
                  <c:v>3259</c:v>
                </c:pt>
                <c:pt idx="9250">
                  <c:v>3260</c:v>
                </c:pt>
                <c:pt idx="9251">
                  <c:v>3260</c:v>
                </c:pt>
                <c:pt idx="9252">
                  <c:v>3261</c:v>
                </c:pt>
                <c:pt idx="9253">
                  <c:v>3261</c:v>
                </c:pt>
                <c:pt idx="9254">
                  <c:v>3262</c:v>
                </c:pt>
                <c:pt idx="9255">
                  <c:v>3262</c:v>
                </c:pt>
                <c:pt idx="9256">
                  <c:v>3263</c:v>
                </c:pt>
                <c:pt idx="9257">
                  <c:v>3263</c:v>
                </c:pt>
                <c:pt idx="9258">
                  <c:v>3264</c:v>
                </c:pt>
                <c:pt idx="9259">
                  <c:v>3264</c:v>
                </c:pt>
                <c:pt idx="9260">
                  <c:v>3264</c:v>
                </c:pt>
                <c:pt idx="9261">
                  <c:v>3265</c:v>
                </c:pt>
                <c:pt idx="9262">
                  <c:v>3265</c:v>
                </c:pt>
                <c:pt idx="9263">
                  <c:v>3266</c:v>
                </c:pt>
                <c:pt idx="9264">
                  <c:v>3266</c:v>
                </c:pt>
                <c:pt idx="9265">
                  <c:v>3267</c:v>
                </c:pt>
                <c:pt idx="9266">
                  <c:v>3267</c:v>
                </c:pt>
                <c:pt idx="9267">
                  <c:v>3268</c:v>
                </c:pt>
                <c:pt idx="9268">
                  <c:v>3268</c:v>
                </c:pt>
                <c:pt idx="9269">
                  <c:v>3269</c:v>
                </c:pt>
                <c:pt idx="9270">
                  <c:v>3269</c:v>
                </c:pt>
                <c:pt idx="9271">
                  <c:v>3270</c:v>
                </c:pt>
                <c:pt idx="9272">
                  <c:v>3270</c:v>
                </c:pt>
                <c:pt idx="9273">
                  <c:v>3270</c:v>
                </c:pt>
                <c:pt idx="9274">
                  <c:v>3271</c:v>
                </c:pt>
                <c:pt idx="9275">
                  <c:v>3271</c:v>
                </c:pt>
                <c:pt idx="9276">
                  <c:v>3272</c:v>
                </c:pt>
                <c:pt idx="9277">
                  <c:v>3272</c:v>
                </c:pt>
                <c:pt idx="9278">
                  <c:v>3273</c:v>
                </c:pt>
                <c:pt idx="9279">
                  <c:v>3273</c:v>
                </c:pt>
                <c:pt idx="9280">
                  <c:v>3274</c:v>
                </c:pt>
                <c:pt idx="9281">
                  <c:v>3274</c:v>
                </c:pt>
                <c:pt idx="9282">
                  <c:v>3275</c:v>
                </c:pt>
                <c:pt idx="9283">
                  <c:v>3275</c:v>
                </c:pt>
                <c:pt idx="9284">
                  <c:v>3276</c:v>
                </c:pt>
                <c:pt idx="9285">
                  <c:v>3276</c:v>
                </c:pt>
                <c:pt idx="9286">
                  <c:v>3277</c:v>
                </c:pt>
                <c:pt idx="9287">
                  <c:v>3277</c:v>
                </c:pt>
                <c:pt idx="9288">
                  <c:v>3278</c:v>
                </c:pt>
                <c:pt idx="9289">
                  <c:v>3278</c:v>
                </c:pt>
                <c:pt idx="9290">
                  <c:v>3278</c:v>
                </c:pt>
                <c:pt idx="9291">
                  <c:v>3279</c:v>
                </c:pt>
                <c:pt idx="9292">
                  <c:v>3279</c:v>
                </c:pt>
                <c:pt idx="9293">
                  <c:v>3280</c:v>
                </c:pt>
                <c:pt idx="9294">
                  <c:v>3280</c:v>
                </c:pt>
                <c:pt idx="9295">
                  <c:v>3281</c:v>
                </c:pt>
                <c:pt idx="9296">
                  <c:v>3281</c:v>
                </c:pt>
                <c:pt idx="9297">
                  <c:v>3282</c:v>
                </c:pt>
                <c:pt idx="9298">
                  <c:v>3282</c:v>
                </c:pt>
                <c:pt idx="9299">
                  <c:v>3283</c:v>
                </c:pt>
                <c:pt idx="9300">
                  <c:v>3283</c:v>
                </c:pt>
                <c:pt idx="9301">
                  <c:v>3284</c:v>
                </c:pt>
                <c:pt idx="9302">
                  <c:v>3284</c:v>
                </c:pt>
                <c:pt idx="9303">
                  <c:v>3285</c:v>
                </c:pt>
                <c:pt idx="9304">
                  <c:v>3285</c:v>
                </c:pt>
                <c:pt idx="9305">
                  <c:v>3286</c:v>
                </c:pt>
                <c:pt idx="9306">
                  <c:v>3286</c:v>
                </c:pt>
                <c:pt idx="9307">
                  <c:v>3287</c:v>
                </c:pt>
                <c:pt idx="9308">
                  <c:v>3287</c:v>
                </c:pt>
                <c:pt idx="9309">
                  <c:v>3288</c:v>
                </c:pt>
                <c:pt idx="9310">
                  <c:v>3288</c:v>
                </c:pt>
                <c:pt idx="9311">
                  <c:v>3289</c:v>
                </c:pt>
                <c:pt idx="9312">
                  <c:v>3289</c:v>
                </c:pt>
                <c:pt idx="9313">
                  <c:v>3290</c:v>
                </c:pt>
                <c:pt idx="9314">
                  <c:v>3290</c:v>
                </c:pt>
                <c:pt idx="9315">
                  <c:v>3291</c:v>
                </c:pt>
                <c:pt idx="9316">
                  <c:v>3291</c:v>
                </c:pt>
                <c:pt idx="9317">
                  <c:v>3292</c:v>
                </c:pt>
                <c:pt idx="9318">
                  <c:v>3292</c:v>
                </c:pt>
                <c:pt idx="9319">
                  <c:v>3292</c:v>
                </c:pt>
                <c:pt idx="9320">
                  <c:v>3293</c:v>
                </c:pt>
                <c:pt idx="9321">
                  <c:v>3293</c:v>
                </c:pt>
                <c:pt idx="9322">
                  <c:v>3294</c:v>
                </c:pt>
                <c:pt idx="9323">
                  <c:v>3294</c:v>
                </c:pt>
                <c:pt idx="9324">
                  <c:v>3295</c:v>
                </c:pt>
                <c:pt idx="9325">
                  <c:v>3295</c:v>
                </c:pt>
                <c:pt idx="9326">
                  <c:v>3296</c:v>
                </c:pt>
                <c:pt idx="9327">
                  <c:v>3296</c:v>
                </c:pt>
                <c:pt idx="9328">
                  <c:v>3297</c:v>
                </c:pt>
                <c:pt idx="9329">
                  <c:v>3297</c:v>
                </c:pt>
                <c:pt idx="9330">
                  <c:v>3298</c:v>
                </c:pt>
                <c:pt idx="9331">
                  <c:v>3298</c:v>
                </c:pt>
                <c:pt idx="9332">
                  <c:v>3299</c:v>
                </c:pt>
                <c:pt idx="9333">
                  <c:v>3299</c:v>
                </c:pt>
                <c:pt idx="9334">
                  <c:v>3300</c:v>
                </c:pt>
                <c:pt idx="9335">
                  <c:v>3300</c:v>
                </c:pt>
                <c:pt idx="9336">
                  <c:v>3301</c:v>
                </c:pt>
                <c:pt idx="9337">
                  <c:v>3301</c:v>
                </c:pt>
                <c:pt idx="9338">
                  <c:v>3302</c:v>
                </c:pt>
                <c:pt idx="9339">
                  <c:v>3302</c:v>
                </c:pt>
                <c:pt idx="9340">
                  <c:v>3303</c:v>
                </c:pt>
                <c:pt idx="9341">
                  <c:v>3303</c:v>
                </c:pt>
                <c:pt idx="9342">
                  <c:v>3304</c:v>
                </c:pt>
                <c:pt idx="9343">
                  <c:v>3304</c:v>
                </c:pt>
                <c:pt idx="9344">
                  <c:v>3305</c:v>
                </c:pt>
                <c:pt idx="9345">
                  <c:v>3305</c:v>
                </c:pt>
                <c:pt idx="9346">
                  <c:v>3306</c:v>
                </c:pt>
                <c:pt idx="9347">
                  <c:v>3306</c:v>
                </c:pt>
                <c:pt idx="9348">
                  <c:v>3307</c:v>
                </c:pt>
                <c:pt idx="9349">
                  <c:v>3307</c:v>
                </c:pt>
                <c:pt idx="9350">
                  <c:v>3308</c:v>
                </c:pt>
                <c:pt idx="9351">
                  <c:v>3308</c:v>
                </c:pt>
                <c:pt idx="9352">
                  <c:v>3309</c:v>
                </c:pt>
                <c:pt idx="9353">
                  <c:v>3309</c:v>
                </c:pt>
                <c:pt idx="9354">
                  <c:v>3310</c:v>
                </c:pt>
                <c:pt idx="9355">
                  <c:v>3310</c:v>
                </c:pt>
                <c:pt idx="9356">
                  <c:v>3311</c:v>
                </c:pt>
                <c:pt idx="9357">
                  <c:v>3311</c:v>
                </c:pt>
                <c:pt idx="9358">
                  <c:v>3312</c:v>
                </c:pt>
                <c:pt idx="9359">
                  <c:v>3312</c:v>
                </c:pt>
                <c:pt idx="9360">
                  <c:v>3313</c:v>
                </c:pt>
                <c:pt idx="9361">
                  <c:v>3313</c:v>
                </c:pt>
                <c:pt idx="9362">
                  <c:v>3314</c:v>
                </c:pt>
                <c:pt idx="9363">
                  <c:v>3314</c:v>
                </c:pt>
                <c:pt idx="9364">
                  <c:v>3315</c:v>
                </c:pt>
                <c:pt idx="9365">
                  <c:v>3315</c:v>
                </c:pt>
                <c:pt idx="9366">
                  <c:v>3316</c:v>
                </c:pt>
                <c:pt idx="9367">
                  <c:v>3316</c:v>
                </c:pt>
                <c:pt idx="9368">
                  <c:v>3317</c:v>
                </c:pt>
                <c:pt idx="9369">
                  <c:v>3317</c:v>
                </c:pt>
                <c:pt idx="9370">
                  <c:v>3318</c:v>
                </c:pt>
                <c:pt idx="9371">
                  <c:v>3318</c:v>
                </c:pt>
                <c:pt idx="9372">
                  <c:v>3319</c:v>
                </c:pt>
                <c:pt idx="9373">
                  <c:v>3319</c:v>
                </c:pt>
                <c:pt idx="9374">
                  <c:v>3320</c:v>
                </c:pt>
                <c:pt idx="9375">
                  <c:v>3321</c:v>
                </c:pt>
                <c:pt idx="9376">
                  <c:v>3321</c:v>
                </c:pt>
                <c:pt idx="9377">
                  <c:v>3322</c:v>
                </c:pt>
                <c:pt idx="9378">
                  <c:v>3322</c:v>
                </c:pt>
                <c:pt idx="9379">
                  <c:v>3323</c:v>
                </c:pt>
                <c:pt idx="9380">
                  <c:v>3323</c:v>
                </c:pt>
                <c:pt idx="9381">
                  <c:v>3324</c:v>
                </c:pt>
                <c:pt idx="9382">
                  <c:v>3324</c:v>
                </c:pt>
                <c:pt idx="9383">
                  <c:v>3325</c:v>
                </c:pt>
                <c:pt idx="9384">
                  <c:v>3325</c:v>
                </c:pt>
                <c:pt idx="9385">
                  <c:v>3326</c:v>
                </c:pt>
                <c:pt idx="9386">
                  <c:v>3326</c:v>
                </c:pt>
                <c:pt idx="9387">
                  <c:v>3327</c:v>
                </c:pt>
                <c:pt idx="9388">
                  <c:v>3327</c:v>
                </c:pt>
                <c:pt idx="9389">
                  <c:v>3328</c:v>
                </c:pt>
                <c:pt idx="9390">
                  <c:v>3328</c:v>
                </c:pt>
                <c:pt idx="9391">
                  <c:v>3329</c:v>
                </c:pt>
                <c:pt idx="9392">
                  <c:v>3329</c:v>
                </c:pt>
                <c:pt idx="9393">
                  <c:v>3330</c:v>
                </c:pt>
                <c:pt idx="9394">
                  <c:v>3330</c:v>
                </c:pt>
                <c:pt idx="9395">
                  <c:v>3331</c:v>
                </c:pt>
                <c:pt idx="9396">
                  <c:v>3331</c:v>
                </c:pt>
                <c:pt idx="9397">
                  <c:v>3332</c:v>
                </c:pt>
                <c:pt idx="9398">
                  <c:v>3332</c:v>
                </c:pt>
                <c:pt idx="9399">
                  <c:v>3333</c:v>
                </c:pt>
                <c:pt idx="9400">
                  <c:v>3333</c:v>
                </c:pt>
                <c:pt idx="9401">
                  <c:v>3334</c:v>
                </c:pt>
                <c:pt idx="9402">
                  <c:v>3334</c:v>
                </c:pt>
                <c:pt idx="9403">
                  <c:v>3335</c:v>
                </c:pt>
                <c:pt idx="9404">
                  <c:v>3336</c:v>
                </c:pt>
                <c:pt idx="9405">
                  <c:v>3336</c:v>
                </c:pt>
                <c:pt idx="9406">
                  <c:v>3337</c:v>
                </c:pt>
                <c:pt idx="9407">
                  <c:v>3337</c:v>
                </c:pt>
                <c:pt idx="9408">
                  <c:v>3338</c:v>
                </c:pt>
                <c:pt idx="9409">
                  <c:v>3338</c:v>
                </c:pt>
                <c:pt idx="9410">
                  <c:v>3339</c:v>
                </c:pt>
                <c:pt idx="9411">
                  <c:v>3339</c:v>
                </c:pt>
                <c:pt idx="9412">
                  <c:v>3340</c:v>
                </c:pt>
                <c:pt idx="9413">
                  <c:v>3340</c:v>
                </c:pt>
                <c:pt idx="9414">
                  <c:v>3341</c:v>
                </c:pt>
                <c:pt idx="9415">
                  <c:v>3341</c:v>
                </c:pt>
                <c:pt idx="9416">
                  <c:v>3342</c:v>
                </c:pt>
                <c:pt idx="9417">
                  <c:v>3342</c:v>
                </c:pt>
                <c:pt idx="9418">
                  <c:v>3343</c:v>
                </c:pt>
                <c:pt idx="9419">
                  <c:v>3343</c:v>
                </c:pt>
                <c:pt idx="9420">
                  <c:v>3344</c:v>
                </c:pt>
                <c:pt idx="9421">
                  <c:v>3345</c:v>
                </c:pt>
                <c:pt idx="9422">
                  <c:v>3345</c:v>
                </c:pt>
                <c:pt idx="9423">
                  <c:v>3346</c:v>
                </c:pt>
                <c:pt idx="9424">
                  <c:v>3346</c:v>
                </c:pt>
                <c:pt idx="9425">
                  <c:v>3347</c:v>
                </c:pt>
                <c:pt idx="9426">
                  <c:v>3347</c:v>
                </c:pt>
                <c:pt idx="9427">
                  <c:v>3348</c:v>
                </c:pt>
                <c:pt idx="9428">
                  <c:v>3348</c:v>
                </c:pt>
                <c:pt idx="9429">
                  <c:v>3349</c:v>
                </c:pt>
                <c:pt idx="9430">
                  <c:v>3349</c:v>
                </c:pt>
                <c:pt idx="9431">
                  <c:v>3350</c:v>
                </c:pt>
                <c:pt idx="9432">
                  <c:v>3350</c:v>
                </c:pt>
                <c:pt idx="9433">
                  <c:v>3351</c:v>
                </c:pt>
                <c:pt idx="9434">
                  <c:v>3352</c:v>
                </c:pt>
                <c:pt idx="9435">
                  <c:v>3352</c:v>
                </c:pt>
                <c:pt idx="9436">
                  <c:v>3353</c:v>
                </c:pt>
                <c:pt idx="9437">
                  <c:v>3353</c:v>
                </c:pt>
                <c:pt idx="9438">
                  <c:v>3354</c:v>
                </c:pt>
                <c:pt idx="9439">
                  <c:v>3354</c:v>
                </c:pt>
                <c:pt idx="9440">
                  <c:v>3355</c:v>
                </c:pt>
                <c:pt idx="9441">
                  <c:v>3355</c:v>
                </c:pt>
                <c:pt idx="9442">
                  <c:v>3356</c:v>
                </c:pt>
                <c:pt idx="9443">
                  <c:v>3356</c:v>
                </c:pt>
                <c:pt idx="9444">
                  <c:v>3357</c:v>
                </c:pt>
                <c:pt idx="9445">
                  <c:v>3358</c:v>
                </c:pt>
                <c:pt idx="9446">
                  <c:v>3358</c:v>
                </c:pt>
                <c:pt idx="9447">
                  <c:v>3359</c:v>
                </c:pt>
                <c:pt idx="9448">
                  <c:v>3359</c:v>
                </c:pt>
                <c:pt idx="9449">
                  <c:v>3360</c:v>
                </c:pt>
                <c:pt idx="9450">
                  <c:v>3360</c:v>
                </c:pt>
                <c:pt idx="9451">
                  <c:v>3361</c:v>
                </c:pt>
                <c:pt idx="9452">
                  <c:v>3361</c:v>
                </c:pt>
                <c:pt idx="9453">
                  <c:v>3362</c:v>
                </c:pt>
                <c:pt idx="9454">
                  <c:v>3362</c:v>
                </c:pt>
                <c:pt idx="9455">
                  <c:v>3363</c:v>
                </c:pt>
                <c:pt idx="9456">
                  <c:v>3364</c:v>
                </c:pt>
                <c:pt idx="9457">
                  <c:v>3364</c:v>
                </c:pt>
                <c:pt idx="9458">
                  <c:v>3365</c:v>
                </c:pt>
                <c:pt idx="9459">
                  <c:v>3365</c:v>
                </c:pt>
                <c:pt idx="9460">
                  <c:v>3366</c:v>
                </c:pt>
                <c:pt idx="9461">
                  <c:v>3366</c:v>
                </c:pt>
                <c:pt idx="9462">
                  <c:v>3367</c:v>
                </c:pt>
                <c:pt idx="9463">
                  <c:v>3367</c:v>
                </c:pt>
                <c:pt idx="9464">
                  <c:v>3368</c:v>
                </c:pt>
                <c:pt idx="9465">
                  <c:v>3369</c:v>
                </c:pt>
                <c:pt idx="9466">
                  <c:v>3369</c:v>
                </c:pt>
                <c:pt idx="9467">
                  <c:v>3370</c:v>
                </c:pt>
                <c:pt idx="9468">
                  <c:v>3370</c:v>
                </c:pt>
                <c:pt idx="9469">
                  <c:v>3371</c:v>
                </c:pt>
                <c:pt idx="9470">
                  <c:v>3371</c:v>
                </c:pt>
                <c:pt idx="9471">
                  <c:v>3372</c:v>
                </c:pt>
                <c:pt idx="9472">
                  <c:v>3373</c:v>
                </c:pt>
                <c:pt idx="9473">
                  <c:v>3373</c:v>
                </c:pt>
                <c:pt idx="9474">
                  <c:v>3374</c:v>
                </c:pt>
                <c:pt idx="9475">
                  <c:v>3374</c:v>
                </c:pt>
                <c:pt idx="9476">
                  <c:v>3375</c:v>
                </c:pt>
                <c:pt idx="9477">
                  <c:v>3375</c:v>
                </c:pt>
                <c:pt idx="9478">
                  <c:v>3376</c:v>
                </c:pt>
                <c:pt idx="9479">
                  <c:v>3376</c:v>
                </c:pt>
                <c:pt idx="9480">
                  <c:v>3377</c:v>
                </c:pt>
                <c:pt idx="9481">
                  <c:v>3378</c:v>
                </c:pt>
                <c:pt idx="9482">
                  <c:v>3378</c:v>
                </c:pt>
                <c:pt idx="9483">
                  <c:v>3379</c:v>
                </c:pt>
                <c:pt idx="9484">
                  <c:v>3379</c:v>
                </c:pt>
                <c:pt idx="9485">
                  <c:v>3380</c:v>
                </c:pt>
                <c:pt idx="9486">
                  <c:v>3380</c:v>
                </c:pt>
                <c:pt idx="9487">
                  <c:v>3381</c:v>
                </c:pt>
                <c:pt idx="9488">
                  <c:v>3382</c:v>
                </c:pt>
                <c:pt idx="9489">
                  <c:v>3382</c:v>
                </c:pt>
                <c:pt idx="9490">
                  <c:v>3383</c:v>
                </c:pt>
                <c:pt idx="9491">
                  <c:v>3383</c:v>
                </c:pt>
                <c:pt idx="9492">
                  <c:v>3384</c:v>
                </c:pt>
                <c:pt idx="9493">
                  <c:v>3384</c:v>
                </c:pt>
                <c:pt idx="9494">
                  <c:v>3385</c:v>
                </c:pt>
                <c:pt idx="9495">
                  <c:v>3386</c:v>
                </c:pt>
                <c:pt idx="9496">
                  <c:v>3386</c:v>
                </c:pt>
                <c:pt idx="9497">
                  <c:v>3387</c:v>
                </c:pt>
                <c:pt idx="9498">
                  <c:v>3387</c:v>
                </c:pt>
                <c:pt idx="9499">
                  <c:v>3388</c:v>
                </c:pt>
                <c:pt idx="9500">
                  <c:v>3388</c:v>
                </c:pt>
                <c:pt idx="9501">
                  <c:v>3389</c:v>
                </c:pt>
                <c:pt idx="9502">
                  <c:v>3390</c:v>
                </c:pt>
                <c:pt idx="9503">
                  <c:v>3390</c:v>
                </c:pt>
                <c:pt idx="9504">
                  <c:v>3391</c:v>
                </c:pt>
                <c:pt idx="9505">
                  <c:v>3391</c:v>
                </c:pt>
                <c:pt idx="9506">
                  <c:v>3392</c:v>
                </c:pt>
                <c:pt idx="9507">
                  <c:v>3392</c:v>
                </c:pt>
                <c:pt idx="9508">
                  <c:v>3393</c:v>
                </c:pt>
                <c:pt idx="9509">
                  <c:v>3394</c:v>
                </c:pt>
                <c:pt idx="9510">
                  <c:v>3394</c:v>
                </c:pt>
                <c:pt idx="9511">
                  <c:v>3395</c:v>
                </c:pt>
                <c:pt idx="9512">
                  <c:v>3395</c:v>
                </c:pt>
                <c:pt idx="9513">
                  <c:v>3396</c:v>
                </c:pt>
                <c:pt idx="9514">
                  <c:v>3396</c:v>
                </c:pt>
                <c:pt idx="9515">
                  <c:v>3397</c:v>
                </c:pt>
                <c:pt idx="9516">
                  <c:v>3398</c:v>
                </c:pt>
                <c:pt idx="9517">
                  <c:v>3398</c:v>
                </c:pt>
                <c:pt idx="9518">
                  <c:v>3399</c:v>
                </c:pt>
                <c:pt idx="9519">
                  <c:v>3399</c:v>
                </c:pt>
                <c:pt idx="9520">
                  <c:v>3400</c:v>
                </c:pt>
                <c:pt idx="9521">
                  <c:v>3400</c:v>
                </c:pt>
                <c:pt idx="9522">
                  <c:v>3401</c:v>
                </c:pt>
                <c:pt idx="9523">
                  <c:v>3402</c:v>
                </c:pt>
                <c:pt idx="9524">
                  <c:v>3402</c:v>
                </c:pt>
                <c:pt idx="9525">
                  <c:v>3403</c:v>
                </c:pt>
                <c:pt idx="9526">
                  <c:v>3403</c:v>
                </c:pt>
                <c:pt idx="9527">
                  <c:v>3404</c:v>
                </c:pt>
                <c:pt idx="9528">
                  <c:v>3404</c:v>
                </c:pt>
                <c:pt idx="9529">
                  <c:v>3405</c:v>
                </c:pt>
                <c:pt idx="9530">
                  <c:v>3406</c:v>
                </c:pt>
                <c:pt idx="9531">
                  <c:v>3406</c:v>
                </c:pt>
                <c:pt idx="9532">
                  <c:v>3407</c:v>
                </c:pt>
                <c:pt idx="9533">
                  <c:v>3407</c:v>
                </c:pt>
                <c:pt idx="9534">
                  <c:v>3408</c:v>
                </c:pt>
                <c:pt idx="9535">
                  <c:v>3409</c:v>
                </c:pt>
                <c:pt idx="9536">
                  <c:v>3409</c:v>
                </c:pt>
                <c:pt idx="9537">
                  <c:v>3410</c:v>
                </c:pt>
                <c:pt idx="9538">
                  <c:v>3410</c:v>
                </c:pt>
                <c:pt idx="9539">
                  <c:v>3411</c:v>
                </c:pt>
                <c:pt idx="9540">
                  <c:v>3411</c:v>
                </c:pt>
                <c:pt idx="9541">
                  <c:v>3412</c:v>
                </c:pt>
                <c:pt idx="9542">
                  <c:v>3413</c:v>
                </c:pt>
                <c:pt idx="9543">
                  <c:v>3413</c:v>
                </c:pt>
                <c:pt idx="9544">
                  <c:v>3414</c:v>
                </c:pt>
                <c:pt idx="9545">
                  <c:v>3414</c:v>
                </c:pt>
                <c:pt idx="9546">
                  <c:v>3415</c:v>
                </c:pt>
                <c:pt idx="9547">
                  <c:v>3415</c:v>
                </c:pt>
                <c:pt idx="9548">
                  <c:v>3416</c:v>
                </c:pt>
                <c:pt idx="9549">
                  <c:v>3417</c:v>
                </c:pt>
                <c:pt idx="9550">
                  <c:v>3417</c:v>
                </c:pt>
                <c:pt idx="9551">
                  <c:v>3418</c:v>
                </c:pt>
                <c:pt idx="9552">
                  <c:v>3418</c:v>
                </c:pt>
                <c:pt idx="9553">
                  <c:v>3419</c:v>
                </c:pt>
                <c:pt idx="9554">
                  <c:v>3420</c:v>
                </c:pt>
                <c:pt idx="9555">
                  <c:v>3420</c:v>
                </c:pt>
                <c:pt idx="9556">
                  <c:v>3421</c:v>
                </c:pt>
                <c:pt idx="9557">
                  <c:v>3421</c:v>
                </c:pt>
                <c:pt idx="9558">
                  <c:v>3422</c:v>
                </c:pt>
                <c:pt idx="9559">
                  <c:v>3423</c:v>
                </c:pt>
              </c:numCache>
            </c:numRef>
          </c:xVal>
          <c:yVal>
            <c:numRef>
              <c:f>'Cartegena Raw Data &amp; Inclines'!$E$19:$E$9578</c:f>
              <c:numCache>
                <c:formatCode>General</c:formatCode>
                <c:ptCount val="9560"/>
                <c:pt idx="0">
                  <c:v>5</c:v>
                </c:pt>
                <c:pt idx="1">
                  <c:v>5</c:v>
                </c:pt>
                <c:pt idx="2">
                  <c:v>5</c:v>
                </c:pt>
                <c:pt idx="3">
                  <c:v>5</c:v>
                </c:pt>
                <c:pt idx="4">
                  <c:v>5</c:v>
                </c:pt>
                <c:pt idx="5">
                  <c:v>5</c:v>
                </c:pt>
                <c:pt idx="6">
                  <c:v>5</c:v>
                </c:pt>
                <c:pt idx="7">
                  <c:v>5</c:v>
                </c:pt>
                <c:pt idx="8">
                  <c:v>5</c:v>
                </c:pt>
                <c:pt idx="9">
                  <c:v>5</c:v>
                </c:pt>
                <c:pt idx="10">
                  <c:v>5</c:v>
                </c:pt>
                <c:pt idx="11">
                  <c:v>5</c:v>
                </c:pt>
                <c:pt idx="12">
                  <c:v>5</c:v>
                </c:pt>
                <c:pt idx="13">
                  <c:v>5</c:v>
                </c:pt>
                <c:pt idx="14">
                  <c:v>5</c:v>
                </c:pt>
                <c:pt idx="15">
                  <c:v>5</c:v>
                </c:pt>
                <c:pt idx="16">
                  <c:v>5</c:v>
                </c:pt>
                <c:pt idx="17">
                  <c:v>5</c:v>
                </c:pt>
                <c:pt idx="18">
                  <c:v>5</c:v>
                </c:pt>
                <c:pt idx="19">
                  <c:v>5</c:v>
                </c:pt>
                <c:pt idx="20">
                  <c:v>5</c:v>
                </c:pt>
                <c:pt idx="21">
                  <c:v>5</c:v>
                </c:pt>
                <c:pt idx="22">
                  <c:v>5</c:v>
                </c:pt>
                <c:pt idx="23">
                  <c:v>5</c:v>
                </c:pt>
                <c:pt idx="24">
                  <c:v>5</c:v>
                </c:pt>
                <c:pt idx="25">
                  <c:v>5</c:v>
                </c:pt>
                <c:pt idx="26">
                  <c:v>5</c:v>
                </c:pt>
                <c:pt idx="27">
                  <c:v>5</c:v>
                </c:pt>
                <c:pt idx="28">
                  <c:v>5</c:v>
                </c:pt>
                <c:pt idx="29">
                  <c:v>5</c:v>
                </c:pt>
                <c:pt idx="30">
                  <c:v>5</c:v>
                </c:pt>
                <c:pt idx="31">
                  <c:v>5</c:v>
                </c:pt>
                <c:pt idx="32">
                  <c:v>5</c:v>
                </c:pt>
                <c:pt idx="33">
                  <c:v>5</c:v>
                </c:pt>
                <c:pt idx="34">
                  <c:v>5</c:v>
                </c:pt>
                <c:pt idx="35">
                  <c:v>5</c:v>
                </c:pt>
                <c:pt idx="36">
                  <c:v>5</c:v>
                </c:pt>
                <c:pt idx="37">
                  <c:v>5</c:v>
                </c:pt>
                <c:pt idx="38">
                  <c:v>5</c:v>
                </c:pt>
                <c:pt idx="39">
                  <c:v>5</c:v>
                </c:pt>
                <c:pt idx="40">
                  <c:v>5</c:v>
                </c:pt>
                <c:pt idx="41">
                  <c:v>5</c:v>
                </c:pt>
                <c:pt idx="42">
                  <c:v>5</c:v>
                </c:pt>
                <c:pt idx="43">
                  <c:v>5</c:v>
                </c:pt>
                <c:pt idx="44">
                  <c:v>5</c:v>
                </c:pt>
                <c:pt idx="45">
                  <c:v>5</c:v>
                </c:pt>
                <c:pt idx="46">
                  <c:v>5</c:v>
                </c:pt>
                <c:pt idx="47">
                  <c:v>5</c:v>
                </c:pt>
                <c:pt idx="48">
                  <c:v>5</c:v>
                </c:pt>
                <c:pt idx="49">
                  <c:v>5</c:v>
                </c:pt>
                <c:pt idx="50">
                  <c:v>5</c:v>
                </c:pt>
                <c:pt idx="51">
                  <c:v>5</c:v>
                </c:pt>
                <c:pt idx="52">
                  <c:v>5</c:v>
                </c:pt>
                <c:pt idx="53">
                  <c:v>5</c:v>
                </c:pt>
                <c:pt idx="54">
                  <c:v>5</c:v>
                </c:pt>
                <c:pt idx="55">
                  <c:v>5</c:v>
                </c:pt>
                <c:pt idx="56">
                  <c:v>5</c:v>
                </c:pt>
                <c:pt idx="57">
                  <c:v>5</c:v>
                </c:pt>
                <c:pt idx="58">
                  <c:v>5</c:v>
                </c:pt>
                <c:pt idx="59">
                  <c:v>5</c:v>
                </c:pt>
                <c:pt idx="60">
                  <c:v>5</c:v>
                </c:pt>
                <c:pt idx="61">
                  <c:v>5</c:v>
                </c:pt>
                <c:pt idx="62">
                  <c:v>5</c:v>
                </c:pt>
                <c:pt idx="63">
                  <c:v>5</c:v>
                </c:pt>
                <c:pt idx="64">
                  <c:v>5</c:v>
                </c:pt>
                <c:pt idx="65">
                  <c:v>5</c:v>
                </c:pt>
                <c:pt idx="66">
                  <c:v>5</c:v>
                </c:pt>
                <c:pt idx="67">
                  <c:v>5</c:v>
                </c:pt>
                <c:pt idx="68">
                  <c:v>5</c:v>
                </c:pt>
                <c:pt idx="69">
                  <c:v>5</c:v>
                </c:pt>
                <c:pt idx="70">
                  <c:v>5</c:v>
                </c:pt>
                <c:pt idx="71">
                  <c:v>5</c:v>
                </c:pt>
                <c:pt idx="72">
                  <c:v>5</c:v>
                </c:pt>
                <c:pt idx="73">
                  <c:v>5</c:v>
                </c:pt>
                <c:pt idx="74">
                  <c:v>5</c:v>
                </c:pt>
                <c:pt idx="75">
                  <c:v>5</c:v>
                </c:pt>
                <c:pt idx="76">
                  <c:v>5</c:v>
                </c:pt>
                <c:pt idx="77">
                  <c:v>5</c:v>
                </c:pt>
                <c:pt idx="78">
                  <c:v>5</c:v>
                </c:pt>
                <c:pt idx="79">
                  <c:v>5</c:v>
                </c:pt>
                <c:pt idx="80">
                  <c:v>5</c:v>
                </c:pt>
                <c:pt idx="81">
                  <c:v>5</c:v>
                </c:pt>
                <c:pt idx="82">
                  <c:v>5</c:v>
                </c:pt>
                <c:pt idx="83">
                  <c:v>5</c:v>
                </c:pt>
                <c:pt idx="84">
                  <c:v>5</c:v>
                </c:pt>
                <c:pt idx="85">
                  <c:v>5</c:v>
                </c:pt>
                <c:pt idx="86">
                  <c:v>5</c:v>
                </c:pt>
                <c:pt idx="87">
                  <c:v>5</c:v>
                </c:pt>
                <c:pt idx="88">
                  <c:v>5</c:v>
                </c:pt>
                <c:pt idx="89">
                  <c:v>5</c:v>
                </c:pt>
                <c:pt idx="90">
                  <c:v>5</c:v>
                </c:pt>
                <c:pt idx="91">
                  <c:v>5</c:v>
                </c:pt>
                <c:pt idx="92">
                  <c:v>5</c:v>
                </c:pt>
                <c:pt idx="93">
                  <c:v>5</c:v>
                </c:pt>
                <c:pt idx="94">
                  <c:v>5</c:v>
                </c:pt>
                <c:pt idx="95">
                  <c:v>5</c:v>
                </c:pt>
                <c:pt idx="96">
                  <c:v>5</c:v>
                </c:pt>
                <c:pt idx="97">
                  <c:v>5</c:v>
                </c:pt>
                <c:pt idx="98">
                  <c:v>5</c:v>
                </c:pt>
                <c:pt idx="99">
                  <c:v>5</c:v>
                </c:pt>
                <c:pt idx="100">
                  <c:v>5</c:v>
                </c:pt>
                <c:pt idx="101">
                  <c:v>5</c:v>
                </c:pt>
                <c:pt idx="102">
                  <c:v>5</c:v>
                </c:pt>
                <c:pt idx="103">
                  <c:v>5</c:v>
                </c:pt>
                <c:pt idx="104">
                  <c:v>5</c:v>
                </c:pt>
                <c:pt idx="105">
                  <c:v>5</c:v>
                </c:pt>
                <c:pt idx="106">
                  <c:v>5</c:v>
                </c:pt>
                <c:pt idx="107">
                  <c:v>5</c:v>
                </c:pt>
                <c:pt idx="108">
                  <c:v>5</c:v>
                </c:pt>
                <c:pt idx="109">
                  <c:v>5</c:v>
                </c:pt>
                <c:pt idx="110">
                  <c:v>5</c:v>
                </c:pt>
                <c:pt idx="111">
                  <c:v>5</c:v>
                </c:pt>
                <c:pt idx="112">
                  <c:v>5</c:v>
                </c:pt>
                <c:pt idx="113">
                  <c:v>5</c:v>
                </c:pt>
                <c:pt idx="114">
                  <c:v>5</c:v>
                </c:pt>
                <c:pt idx="115">
                  <c:v>5</c:v>
                </c:pt>
                <c:pt idx="116">
                  <c:v>5</c:v>
                </c:pt>
                <c:pt idx="117">
                  <c:v>5</c:v>
                </c:pt>
                <c:pt idx="118">
                  <c:v>5</c:v>
                </c:pt>
                <c:pt idx="119">
                  <c:v>5</c:v>
                </c:pt>
                <c:pt idx="120">
                  <c:v>5</c:v>
                </c:pt>
                <c:pt idx="121">
                  <c:v>5</c:v>
                </c:pt>
                <c:pt idx="122">
                  <c:v>5</c:v>
                </c:pt>
                <c:pt idx="123">
                  <c:v>5</c:v>
                </c:pt>
                <c:pt idx="124">
                  <c:v>5</c:v>
                </c:pt>
                <c:pt idx="125">
                  <c:v>5</c:v>
                </c:pt>
                <c:pt idx="126">
                  <c:v>5</c:v>
                </c:pt>
                <c:pt idx="127">
                  <c:v>5</c:v>
                </c:pt>
                <c:pt idx="128">
                  <c:v>5</c:v>
                </c:pt>
                <c:pt idx="129">
                  <c:v>5</c:v>
                </c:pt>
                <c:pt idx="130">
                  <c:v>5</c:v>
                </c:pt>
                <c:pt idx="131">
                  <c:v>5</c:v>
                </c:pt>
                <c:pt idx="132">
                  <c:v>5</c:v>
                </c:pt>
                <c:pt idx="133">
                  <c:v>5</c:v>
                </c:pt>
                <c:pt idx="134">
                  <c:v>5</c:v>
                </c:pt>
                <c:pt idx="135">
                  <c:v>5</c:v>
                </c:pt>
                <c:pt idx="136">
                  <c:v>5</c:v>
                </c:pt>
                <c:pt idx="137">
                  <c:v>5</c:v>
                </c:pt>
                <c:pt idx="138">
                  <c:v>5</c:v>
                </c:pt>
                <c:pt idx="139">
                  <c:v>5</c:v>
                </c:pt>
                <c:pt idx="140">
                  <c:v>5</c:v>
                </c:pt>
                <c:pt idx="141">
                  <c:v>5</c:v>
                </c:pt>
                <c:pt idx="142">
                  <c:v>5</c:v>
                </c:pt>
                <c:pt idx="143">
                  <c:v>5</c:v>
                </c:pt>
                <c:pt idx="144">
                  <c:v>5</c:v>
                </c:pt>
                <c:pt idx="145">
                  <c:v>5</c:v>
                </c:pt>
                <c:pt idx="146">
                  <c:v>5</c:v>
                </c:pt>
                <c:pt idx="147">
                  <c:v>5</c:v>
                </c:pt>
                <c:pt idx="148">
                  <c:v>5</c:v>
                </c:pt>
                <c:pt idx="149">
                  <c:v>5</c:v>
                </c:pt>
                <c:pt idx="150">
                  <c:v>5</c:v>
                </c:pt>
                <c:pt idx="151">
                  <c:v>5</c:v>
                </c:pt>
                <c:pt idx="152">
                  <c:v>5</c:v>
                </c:pt>
                <c:pt idx="153">
                  <c:v>5</c:v>
                </c:pt>
                <c:pt idx="154">
                  <c:v>5</c:v>
                </c:pt>
                <c:pt idx="155">
                  <c:v>5</c:v>
                </c:pt>
                <c:pt idx="156">
                  <c:v>5</c:v>
                </c:pt>
                <c:pt idx="157">
                  <c:v>5</c:v>
                </c:pt>
                <c:pt idx="158">
                  <c:v>5</c:v>
                </c:pt>
                <c:pt idx="159">
                  <c:v>5</c:v>
                </c:pt>
                <c:pt idx="160">
                  <c:v>5</c:v>
                </c:pt>
                <c:pt idx="161">
                  <c:v>5</c:v>
                </c:pt>
                <c:pt idx="162">
                  <c:v>5</c:v>
                </c:pt>
                <c:pt idx="163">
                  <c:v>5</c:v>
                </c:pt>
                <c:pt idx="164">
                  <c:v>5</c:v>
                </c:pt>
                <c:pt idx="165">
                  <c:v>5</c:v>
                </c:pt>
                <c:pt idx="166">
                  <c:v>5</c:v>
                </c:pt>
                <c:pt idx="167">
                  <c:v>5</c:v>
                </c:pt>
                <c:pt idx="168">
                  <c:v>5</c:v>
                </c:pt>
                <c:pt idx="169">
                  <c:v>5</c:v>
                </c:pt>
                <c:pt idx="170">
                  <c:v>5</c:v>
                </c:pt>
                <c:pt idx="171">
                  <c:v>5</c:v>
                </c:pt>
                <c:pt idx="172">
                  <c:v>5</c:v>
                </c:pt>
                <c:pt idx="173">
                  <c:v>5</c:v>
                </c:pt>
                <c:pt idx="174">
                  <c:v>5</c:v>
                </c:pt>
                <c:pt idx="175">
                  <c:v>5</c:v>
                </c:pt>
                <c:pt idx="176">
                  <c:v>5</c:v>
                </c:pt>
                <c:pt idx="177">
                  <c:v>5</c:v>
                </c:pt>
                <c:pt idx="178">
                  <c:v>5</c:v>
                </c:pt>
                <c:pt idx="179">
                  <c:v>5</c:v>
                </c:pt>
                <c:pt idx="180">
                  <c:v>5</c:v>
                </c:pt>
                <c:pt idx="181">
                  <c:v>5</c:v>
                </c:pt>
                <c:pt idx="182">
                  <c:v>5</c:v>
                </c:pt>
                <c:pt idx="183">
                  <c:v>5</c:v>
                </c:pt>
                <c:pt idx="184">
                  <c:v>5</c:v>
                </c:pt>
                <c:pt idx="185">
                  <c:v>5</c:v>
                </c:pt>
                <c:pt idx="186">
                  <c:v>5</c:v>
                </c:pt>
                <c:pt idx="187">
                  <c:v>5</c:v>
                </c:pt>
                <c:pt idx="188">
                  <c:v>5</c:v>
                </c:pt>
                <c:pt idx="189">
                  <c:v>5</c:v>
                </c:pt>
                <c:pt idx="190">
                  <c:v>5</c:v>
                </c:pt>
                <c:pt idx="191">
                  <c:v>5</c:v>
                </c:pt>
                <c:pt idx="192">
                  <c:v>5</c:v>
                </c:pt>
                <c:pt idx="193">
                  <c:v>5</c:v>
                </c:pt>
                <c:pt idx="194">
                  <c:v>5</c:v>
                </c:pt>
                <c:pt idx="195">
                  <c:v>5</c:v>
                </c:pt>
                <c:pt idx="196">
                  <c:v>5</c:v>
                </c:pt>
                <c:pt idx="197">
                  <c:v>5</c:v>
                </c:pt>
                <c:pt idx="198">
                  <c:v>5</c:v>
                </c:pt>
                <c:pt idx="199">
                  <c:v>5</c:v>
                </c:pt>
                <c:pt idx="200">
                  <c:v>5</c:v>
                </c:pt>
                <c:pt idx="201">
                  <c:v>5</c:v>
                </c:pt>
                <c:pt idx="202">
                  <c:v>5</c:v>
                </c:pt>
                <c:pt idx="203">
                  <c:v>5</c:v>
                </c:pt>
                <c:pt idx="204">
                  <c:v>5</c:v>
                </c:pt>
                <c:pt idx="205">
                  <c:v>5</c:v>
                </c:pt>
                <c:pt idx="206">
                  <c:v>5</c:v>
                </c:pt>
                <c:pt idx="207">
                  <c:v>5</c:v>
                </c:pt>
                <c:pt idx="208">
                  <c:v>5</c:v>
                </c:pt>
                <c:pt idx="209">
                  <c:v>5</c:v>
                </c:pt>
                <c:pt idx="210">
                  <c:v>5</c:v>
                </c:pt>
                <c:pt idx="211">
                  <c:v>5</c:v>
                </c:pt>
                <c:pt idx="212">
                  <c:v>5</c:v>
                </c:pt>
                <c:pt idx="213">
                  <c:v>5</c:v>
                </c:pt>
                <c:pt idx="214">
                  <c:v>5</c:v>
                </c:pt>
                <c:pt idx="215">
                  <c:v>5</c:v>
                </c:pt>
                <c:pt idx="216">
                  <c:v>5</c:v>
                </c:pt>
                <c:pt idx="217">
                  <c:v>5</c:v>
                </c:pt>
                <c:pt idx="218">
                  <c:v>5</c:v>
                </c:pt>
                <c:pt idx="219">
                  <c:v>5</c:v>
                </c:pt>
                <c:pt idx="220">
                  <c:v>5</c:v>
                </c:pt>
                <c:pt idx="221">
                  <c:v>5</c:v>
                </c:pt>
                <c:pt idx="222">
                  <c:v>5</c:v>
                </c:pt>
                <c:pt idx="223">
                  <c:v>5</c:v>
                </c:pt>
                <c:pt idx="224">
                  <c:v>5</c:v>
                </c:pt>
                <c:pt idx="225">
                  <c:v>5</c:v>
                </c:pt>
                <c:pt idx="226">
                  <c:v>5</c:v>
                </c:pt>
                <c:pt idx="227">
                  <c:v>5</c:v>
                </c:pt>
                <c:pt idx="228">
                  <c:v>5</c:v>
                </c:pt>
                <c:pt idx="229">
                  <c:v>5</c:v>
                </c:pt>
                <c:pt idx="230">
                  <c:v>5</c:v>
                </c:pt>
                <c:pt idx="231">
                  <c:v>5</c:v>
                </c:pt>
                <c:pt idx="232">
                  <c:v>5</c:v>
                </c:pt>
                <c:pt idx="233">
                  <c:v>5</c:v>
                </c:pt>
                <c:pt idx="234">
                  <c:v>5</c:v>
                </c:pt>
                <c:pt idx="235">
                  <c:v>5</c:v>
                </c:pt>
                <c:pt idx="236">
                  <c:v>5</c:v>
                </c:pt>
                <c:pt idx="237">
                  <c:v>5</c:v>
                </c:pt>
                <c:pt idx="238">
                  <c:v>5</c:v>
                </c:pt>
                <c:pt idx="239">
                  <c:v>5</c:v>
                </c:pt>
                <c:pt idx="240">
                  <c:v>5</c:v>
                </c:pt>
                <c:pt idx="241">
                  <c:v>5</c:v>
                </c:pt>
                <c:pt idx="242">
                  <c:v>5</c:v>
                </c:pt>
                <c:pt idx="243">
                  <c:v>5</c:v>
                </c:pt>
                <c:pt idx="244">
                  <c:v>5</c:v>
                </c:pt>
                <c:pt idx="245">
                  <c:v>5</c:v>
                </c:pt>
                <c:pt idx="246">
                  <c:v>5</c:v>
                </c:pt>
                <c:pt idx="247">
                  <c:v>5</c:v>
                </c:pt>
                <c:pt idx="248">
                  <c:v>5</c:v>
                </c:pt>
                <c:pt idx="249">
                  <c:v>5</c:v>
                </c:pt>
                <c:pt idx="250">
                  <c:v>5</c:v>
                </c:pt>
                <c:pt idx="251">
                  <c:v>5</c:v>
                </c:pt>
                <c:pt idx="252">
                  <c:v>5</c:v>
                </c:pt>
                <c:pt idx="253">
                  <c:v>5</c:v>
                </c:pt>
                <c:pt idx="254">
                  <c:v>5</c:v>
                </c:pt>
                <c:pt idx="255">
                  <c:v>5</c:v>
                </c:pt>
                <c:pt idx="256">
                  <c:v>5</c:v>
                </c:pt>
                <c:pt idx="257">
                  <c:v>5</c:v>
                </c:pt>
                <c:pt idx="258">
                  <c:v>5</c:v>
                </c:pt>
                <c:pt idx="259">
                  <c:v>5</c:v>
                </c:pt>
                <c:pt idx="260">
                  <c:v>5</c:v>
                </c:pt>
                <c:pt idx="261">
                  <c:v>5</c:v>
                </c:pt>
                <c:pt idx="262">
                  <c:v>5</c:v>
                </c:pt>
                <c:pt idx="263">
                  <c:v>5</c:v>
                </c:pt>
                <c:pt idx="264">
                  <c:v>5</c:v>
                </c:pt>
                <c:pt idx="265">
                  <c:v>5</c:v>
                </c:pt>
                <c:pt idx="266">
                  <c:v>5</c:v>
                </c:pt>
                <c:pt idx="267">
                  <c:v>5</c:v>
                </c:pt>
                <c:pt idx="268">
                  <c:v>5</c:v>
                </c:pt>
                <c:pt idx="269">
                  <c:v>5</c:v>
                </c:pt>
                <c:pt idx="270">
                  <c:v>5</c:v>
                </c:pt>
                <c:pt idx="271">
                  <c:v>5</c:v>
                </c:pt>
                <c:pt idx="272">
                  <c:v>5</c:v>
                </c:pt>
                <c:pt idx="273">
                  <c:v>5</c:v>
                </c:pt>
                <c:pt idx="274">
                  <c:v>5</c:v>
                </c:pt>
                <c:pt idx="275">
                  <c:v>5</c:v>
                </c:pt>
                <c:pt idx="276">
                  <c:v>5</c:v>
                </c:pt>
                <c:pt idx="277">
                  <c:v>5</c:v>
                </c:pt>
                <c:pt idx="278">
                  <c:v>5</c:v>
                </c:pt>
                <c:pt idx="279">
                  <c:v>5</c:v>
                </c:pt>
                <c:pt idx="280">
                  <c:v>5</c:v>
                </c:pt>
                <c:pt idx="281">
                  <c:v>5</c:v>
                </c:pt>
                <c:pt idx="282">
                  <c:v>5</c:v>
                </c:pt>
                <c:pt idx="283">
                  <c:v>5</c:v>
                </c:pt>
                <c:pt idx="284">
                  <c:v>5</c:v>
                </c:pt>
                <c:pt idx="285">
                  <c:v>5</c:v>
                </c:pt>
                <c:pt idx="286">
                  <c:v>5</c:v>
                </c:pt>
                <c:pt idx="287">
                  <c:v>5</c:v>
                </c:pt>
                <c:pt idx="288">
                  <c:v>5</c:v>
                </c:pt>
                <c:pt idx="289">
                  <c:v>5</c:v>
                </c:pt>
                <c:pt idx="290">
                  <c:v>6</c:v>
                </c:pt>
                <c:pt idx="291">
                  <c:v>6</c:v>
                </c:pt>
                <c:pt idx="292">
                  <c:v>6</c:v>
                </c:pt>
                <c:pt idx="293">
                  <c:v>6</c:v>
                </c:pt>
                <c:pt idx="294">
                  <c:v>6</c:v>
                </c:pt>
                <c:pt idx="295">
                  <c:v>6</c:v>
                </c:pt>
                <c:pt idx="296">
                  <c:v>6</c:v>
                </c:pt>
                <c:pt idx="297">
                  <c:v>6</c:v>
                </c:pt>
                <c:pt idx="298">
                  <c:v>6</c:v>
                </c:pt>
                <c:pt idx="299">
                  <c:v>6</c:v>
                </c:pt>
                <c:pt idx="300">
                  <c:v>6</c:v>
                </c:pt>
                <c:pt idx="301">
                  <c:v>6</c:v>
                </c:pt>
                <c:pt idx="302">
                  <c:v>6</c:v>
                </c:pt>
                <c:pt idx="303">
                  <c:v>6</c:v>
                </c:pt>
                <c:pt idx="304">
                  <c:v>6</c:v>
                </c:pt>
                <c:pt idx="305">
                  <c:v>6</c:v>
                </c:pt>
                <c:pt idx="306">
                  <c:v>6</c:v>
                </c:pt>
                <c:pt idx="307">
                  <c:v>6</c:v>
                </c:pt>
                <c:pt idx="308">
                  <c:v>6</c:v>
                </c:pt>
                <c:pt idx="309">
                  <c:v>6</c:v>
                </c:pt>
                <c:pt idx="310">
                  <c:v>6</c:v>
                </c:pt>
                <c:pt idx="311">
                  <c:v>6</c:v>
                </c:pt>
                <c:pt idx="312">
                  <c:v>6</c:v>
                </c:pt>
                <c:pt idx="313">
                  <c:v>6</c:v>
                </c:pt>
                <c:pt idx="314">
                  <c:v>6</c:v>
                </c:pt>
                <c:pt idx="315">
                  <c:v>6</c:v>
                </c:pt>
                <c:pt idx="316">
                  <c:v>6</c:v>
                </c:pt>
                <c:pt idx="317">
                  <c:v>6</c:v>
                </c:pt>
                <c:pt idx="318">
                  <c:v>6</c:v>
                </c:pt>
                <c:pt idx="319">
                  <c:v>6</c:v>
                </c:pt>
                <c:pt idx="320">
                  <c:v>6</c:v>
                </c:pt>
                <c:pt idx="321">
                  <c:v>6</c:v>
                </c:pt>
                <c:pt idx="322">
                  <c:v>6</c:v>
                </c:pt>
                <c:pt idx="323">
                  <c:v>6</c:v>
                </c:pt>
                <c:pt idx="324">
                  <c:v>6</c:v>
                </c:pt>
                <c:pt idx="325">
                  <c:v>6</c:v>
                </c:pt>
                <c:pt idx="326">
                  <c:v>6</c:v>
                </c:pt>
                <c:pt idx="327">
                  <c:v>6</c:v>
                </c:pt>
                <c:pt idx="328">
                  <c:v>6</c:v>
                </c:pt>
                <c:pt idx="329">
                  <c:v>6</c:v>
                </c:pt>
                <c:pt idx="330">
                  <c:v>6</c:v>
                </c:pt>
                <c:pt idx="331">
                  <c:v>6</c:v>
                </c:pt>
                <c:pt idx="332">
                  <c:v>6</c:v>
                </c:pt>
                <c:pt idx="333">
                  <c:v>6</c:v>
                </c:pt>
                <c:pt idx="334">
                  <c:v>6</c:v>
                </c:pt>
                <c:pt idx="335">
                  <c:v>6</c:v>
                </c:pt>
                <c:pt idx="336">
                  <c:v>6</c:v>
                </c:pt>
                <c:pt idx="337">
                  <c:v>6</c:v>
                </c:pt>
                <c:pt idx="338">
                  <c:v>6</c:v>
                </c:pt>
                <c:pt idx="339">
                  <c:v>6</c:v>
                </c:pt>
                <c:pt idx="340">
                  <c:v>6</c:v>
                </c:pt>
                <c:pt idx="341">
                  <c:v>6</c:v>
                </c:pt>
                <c:pt idx="342">
                  <c:v>6</c:v>
                </c:pt>
                <c:pt idx="343">
                  <c:v>6</c:v>
                </c:pt>
                <c:pt idx="344">
                  <c:v>6</c:v>
                </c:pt>
                <c:pt idx="345">
                  <c:v>6</c:v>
                </c:pt>
                <c:pt idx="346">
                  <c:v>6</c:v>
                </c:pt>
                <c:pt idx="347">
                  <c:v>6</c:v>
                </c:pt>
                <c:pt idx="348">
                  <c:v>6</c:v>
                </c:pt>
                <c:pt idx="349">
                  <c:v>6</c:v>
                </c:pt>
                <c:pt idx="350">
                  <c:v>6</c:v>
                </c:pt>
                <c:pt idx="351">
                  <c:v>6</c:v>
                </c:pt>
                <c:pt idx="352">
                  <c:v>6</c:v>
                </c:pt>
                <c:pt idx="353">
                  <c:v>6</c:v>
                </c:pt>
                <c:pt idx="354">
                  <c:v>6</c:v>
                </c:pt>
                <c:pt idx="355">
                  <c:v>6</c:v>
                </c:pt>
                <c:pt idx="356">
                  <c:v>6</c:v>
                </c:pt>
                <c:pt idx="357">
                  <c:v>6</c:v>
                </c:pt>
                <c:pt idx="358">
                  <c:v>6</c:v>
                </c:pt>
                <c:pt idx="359">
                  <c:v>6</c:v>
                </c:pt>
                <c:pt idx="360">
                  <c:v>6</c:v>
                </c:pt>
                <c:pt idx="361">
                  <c:v>6</c:v>
                </c:pt>
                <c:pt idx="362">
                  <c:v>6</c:v>
                </c:pt>
                <c:pt idx="363">
                  <c:v>6</c:v>
                </c:pt>
                <c:pt idx="364">
                  <c:v>6</c:v>
                </c:pt>
                <c:pt idx="365">
                  <c:v>6</c:v>
                </c:pt>
                <c:pt idx="366">
                  <c:v>6</c:v>
                </c:pt>
                <c:pt idx="367">
                  <c:v>6</c:v>
                </c:pt>
                <c:pt idx="368">
                  <c:v>6</c:v>
                </c:pt>
                <c:pt idx="369">
                  <c:v>6</c:v>
                </c:pt>
                <c:pt idx="370">
                  <c:v>6</c:v>
                </c:pt>
                <c:pt idx="371">
                  <c:v>6</c:v>
                </c:pt>
                <c:pt idx="372">
                  <c:v>6</c:v>
                </c:pt>
                <c:pt idx="373">
                  <c:v>6</c:v>
                </c:pt>
                <c:pt idx="374">
                  <c:v>6</c:v>
                </c:pt>
                <c:pt idx="375">
                  <c:v>6</c:v>
                </c:pt>
                <c:pt idx="376">
                  <c:v>6</c:v>
                </c:pt>
                <c:pt idx="377">
                  <c:v>6</c:v>
                </c:pt>
                <c:pt idx="378">
                  <c:v>6</c:v>
                </c:pt>
                <c:pt idx="379">
                  <c:v>6</c:v>
                </c:pt>
                <c:pt idx="380">
                  <c:v>6</c:v>
                </c:pt>
                <c:pt idx="381">
                  <c:v>6</c:v>
                </c:pt>
                <c:pt idx="382">
                  <c:v>6</c:v>
                </c:pt>
                <c:pt idx="383">
                  <c:v>6</c:v>
                </c:pt>
                <c:pt idx="384">
                  <c:v>6</c:v>
                </c:pt>
                <c:pt idx="385">
                  <c:v>6</c:v>
                </c:pt>
                <c:pt idx="386">
                  <c:v>6</c:v>
                </c:pt>
                <c:pt idx="387">
                  <c:v>6</c:v>
                </c:pt>
                <c:pt idx="388">
                  <c:v>6</c:v>
                </c:pt>
                <c:pt idx="389">
                  <c:v>6</c:v>
                </c:pt>
                <c:pt idx="390">
                  <c:v>3</c:v>
                </c:pt>
                <c:pt idx="391">
                  <c:v>3</c:v>
                </c:pt>
                <c:pt idx="392">
                  <c:v>3</c:v>
                </c:pt>
                <c:pt idx="393">
                  <c:v>3</c:v>
                </c:pt>
                <c:pt idx="394">
                  <c:v>3</c:v>
                </c:pt>
                <c:pt idx="395">
                  <c:v>3</c:v>
                </c:pt>
                <c:pt idx="396">
                  <c:v>3</c:v>
                </c:pt>
                <c:pt idx="397">
                  <c:v>3</c:v>
                </c:pt>
                <c:pt idx="398">
                  <c:v>3</c:v>
                </c:pt>
                <c:pt idx="399">
                  <c:v>3</c:v>
                </c:pt>
                <c:pt idx="400">
                  <c:v>3</c:v>
                </c:pt>
                <c:pt idx="401">
                  <c:v>3</c:v>
                </c:pt>
                <c:pt idx="402">
                  <c:v>3</c:v>
                </c:pt>
                <c:pt idx="403">
                  <c:v>3</c:v>
                </c:pt>
                <c:pt idx="404">
                  <c:v>3</c:v>
                </c:pt>
                <c:pt idx="405">
                  <c:v>3</c:v>
                </c:pt>
                <c:pt idx="406">
                  <c:v>3</c:v>
                </c:pt>
                <c:pt idx="407">
                  <c:v>3</c:v>
                </c:pt>
                <c:pt idx="408">
                  <c:v>3</c:v>
                </c:pt>
                <c:pt idx="409">
                  <c:v>3</c:v>
                </c:pt>
                <c:pt idx="410">
                  <c:v>3</c:v>
                </c:pt>
                <c:pt idx="411">
                  <c:v>3</c:v>
                </c:pt>
                <c:pt idx="412">
                  <c:v>3</c:v>
                </c:pt>
                <c:pt idx="413">
                  <c:v>3</c:v>
                </c:pt>
                <c:pt idx="414">
                  <c:v>3</c:v>
                </c:pt>
                <c:pt idx="415">
                  <c:v>3</c:v>
                </c:pt>
                <c:pt idx="416">
                  <c:v>3</c:v>
                </c:pt>
                <c:pt idx="417">
                  <c:v>3</c:v>
                </c:pt>
                <c:pt idx="418">
                  <c:v>3</c:v>
                </c:pt>
                <c:pt idx="419">
                  <c:v>3</c:v>
                </c:pt>
                <c:pt idx="420">
                  <c:v>3</c:v>
                </c:pt>
                <c:pt idx="421">
                  <c:v>3</c:v>
                </c:pt>
                <c:pt idx="422">
                  <c:v>3</c:v>
                </c:pt>
                <c:pt idx="423">
                  <c:v>3</c:v>
                </c:pt>
                <c:pt idx="424">
                  <c:v>3</c:v>
                </c:pt>
                <c:pt idx="425">
                  <c:v>3</c:v>
                </c:pt>
                <c:pt idx="426">
                  <c:v>3</c:v>
                </c:pt>
                <c:pt idx="427">
                  <c:v>3</c:v>
                </c:pt>
                <c:pt idx="428">
                  <c:v>3</c:v>
                </c:pt>
                <c:pt idx="429">
                  <c:v>3</c:v>
                </c:pt>
                <c:pt idx="430">
                  <c:v>3</c:v>
                </c:pt>
                <c:pt idx="431">
                  <c:v>3</c:v>
                </c:pt>
                <c:pt idx="432">
                  <c:v>3</c:v>
                </c:pt>
                <c:pt idx="433">
                  <c:v>3</c:v>
                </c:pt>
                <c:pt idx="434">
                  <c:v>3</c:v>
                </c:pt>
                <c:pt idx="435">
                  <c:v>3</c:v>
                </c:pt>
                <c:pt idx="436">
                  <c:v>3</c:v>
                </c:pt>
                <c:pt idx="437">
                  <c:v>3</c:v>
                </c:pt>
                <c:pt idx="438">
                  <c:v>3</c:v>
                </c:pt>
                <c:pt idx="439">
                  <c:v>3</c:v>
                </c:pt>
                <c:pt idx="440">
                  <c:v>3</c:v>
                </c:pt>
                <c:pt idx="441">
                  <c:v>3</c:v>
                </c:pt>
                <c:pt idx="442">
                  <c:v>3</c:v>
                </c:pt>
                <c:pt idx="443">
                  <c:v>3</c:v>
                </c:pt>
                <c:pt idx="444">
                  <c:v>3</c:v>
                </c:pt>
                <c:pt idx="445">
                  <c:v>3</c:v>
                </c:pt>
                <c:pt idx="446">
                  <c:v>3</c:v>
                </c:pt>
                <c:pt idx="447">
                  <c:v>3</c:v>
                </c:pt>
                <c:pt idx="448">
                  <c:v>3</c:v>
                </c:pt>
                <c:pt idx="449">
                  <c:v>3</c:v>
                </c:pt>
                <c:pt idx="450">
                  <c:v>3</c:v>
                </c:pt>
                <c:pt idx="451">
                  <c:v>3</c:v>
                </c:pt>
                <c:pt idx="452">
                  <c:v>3</c:v>
                </c:pt>
                <c:pt idx="453">
                  <c:v>3</c:v>
                </c:pt>
                <c:pt idx="454">
                  <c:v>3</c:v>
                </c:pt>
                <c:pt idx="455">
                  <c:v>3</c:v>
                </c:pt>
                <c:pt idx="456">
                  <c:v>3</c:v>
                </c:pt>
                <c:pt idx="457">
                  <c:v>3</c:v>
                </c:pt>
                <c:pt idx="458">
                  <c:v>3</c:v>
                </c:pt>
                <c:pt idx="459">
                  <c:v>3</c:v>
                </c:pt>
                <c:pt idx="460">
                  <c:v>3</c:v>
                </c:pt>
                <c:pt idx="461">
                  <c:v>3</c:v>
                </c:pt>
                <c:pt idx="462">
                  <c:v>3</c:v>
                </c:pt>
                <c:pt idx="463">
                  <c:v>3</c:v>
                </c:pt>
                <c:pt idx="464">
                  <c:v>3</c:v>
                </c:pt>
                <c:pt idx="465">
                  <c:v>3</c:v>
                </c:pt>
                <c:pt idx="466">
                  <c:v>3</c:v>
                </c:pt>
                <c:pt idx="467">
                  <c:v>3</c:v>
                </c:pt>
                <c:pt idx="468">
                  <c:v>3</c:v>
                </c:pt>
                <c:pt idx="469">
                  <c:v>3</c:v>
                </c:pt>
                <c:pt idx="470">
                  <c:v>3</c:v>
                </c:pt>
                <c:pt idx="471">
                  <c:v>3</c:v>
                </c:pt>
                <c:pt idx="472">
                  <c:v>3</c:v>
                </c:pt>
                <c:pt idx="473">
                  <c:v>3</c:v>
                </c:pt>
                <c:pt idx="474">
                  <c:v>3</c:v>
                </c:pt>
                <c:pt idx="475">
                  <c:v>3</c:v>
                </c:pt>
                <c:pt idx="476">
                  <c:v>3</c:v>
                </c:pt>
                <c:pt idx="477">
                  <c:v>3</c:v>
                </c:pt>
                <c:pt idx="478">
                  <c:v>3</c:v>
                </c:pt>
                <c:pt idx="479">
                  <c:v>3</c:v>
                </c:pt>
                <c:pt idx="480">
                  <c:v>3</c:v>
                </c:pt>
                <c:pt idx="481">
                  <c:v>3</c:v>
                </c:pt>
                <c:pt idx="482">
                  <c:v>3</c:v>
                </c:pt>
                <c:pt idx="483">
                  <c:v>3</c:v>
                </c:pt>
                <c:pt idx="484">
                  <c:v>3</c:v>
                </c:pt>
                <c:pt idx="485">
                  <c:v>3</c:v>
                </c:pt>
                <c:pt idx="486">
                  <c:v>3</c:v>
                </c:pt>
                <c:pt idx="487">
                  <c:v>3</c:v>
                </c:pt>
                <c:pt idx="488">
                  <c:v>3</c:v>
                </c:pt>
                <c:pt idx="489">
                  <c:v>3</c:v>
                </c:pt>
                <c:pt idx="490">
                  <c:v>2</c:v>
                </c:pt>
                <c:pt idx="491">
                  <c:v>2</c:v>
                </c:pt>
                <c:pt idx="492">
                  <c:v>2</c:v>
                </c:pt>
                <c:pt idx="493">
                  <c:v>2</c:v>
                </c:pt>
                <c:pt idx="494">
                  <c:v>2</c:v>
                </c:pt>
                <c:pt idx="495">
                  <c:v>2</c:v>
                </c:pt>
                <c:pt idx="496">
                  <c:v>2</c:v>
                </c:pt>
                <c:pt idx="497">
                  <c:v>2</c:v>
                </c:pt>
                <c:pt idx="498">
                  <c:v>2</c:v>
                </c:pt>
                <c:pt idx="499">
                  <c:v>2</c:v>
                </c:pt>
                <c:pt idx="500">
                  <c:v>2</c:v>
                </c:pt>
                <c:pt idx="501">
                  <c:v>2</c:v>
                </c:pt>
                <c:pt idx="502">
                  <c:v>2</c:v>
                </c:pt>
                <c:pt idx="503">
                  <c:v>2</c:v>
                </c:pt>
                <c:pt idx="504">
                  <c:v>2</c:v>
                </c:pt>
                <c:pt idx="505">
                  <c:v>2</c:v>
                </c:pt>
                <c:pt idx="506">
                  <c:v>2</c:v>
                </c:pt>
                <c:pt idx="507">
                  <c:v>2</c:v>
                </c:pt>
                <c:pt idx="508">
                  <c:v>2</c:v>
                </c:pt>
                <c:pt idx="509">
                  <c:v>2</c:v>
                </c:pt>
                <c:pt idx="510">
                  <c:v>2</c:v>
                </c:pt>
                <c:pt idx="511">
                  <c:v>2</c:v>
                </c:pt>
                <c:pt idx="512">
                  <c:v>2</c:v>
                </c:pt>
                <c:pt idx="513">
                  <c:v>2</c:v>
                </c:pt>
                <c:pt idx="514">
                  <c:v>2</c:v>
                </c:pt>
                <c:pt idx="515">
                  <c:v>2</c:v>
                </c:pt>
                <c:pt idx="516">
                  <c:v>2</c:v>
                </c:pt>
                <c:pt idx="517">
                  <c:v>2</c:v>
                </c:pt>
                <c:pt idx="518">
                  <c:v>2</c:v>
                </c:pt>
                <c:pt idx="519">
                  <c:v>2</c:v>
                </c:pt>
                <c:pt idx="520">
                  <c:v>2</c:v>
                </c:pt>
                <c:pt idx="521">
                  <c:v>2</c:v>
                </c:pt>
                <c:pt idx="522">
                  <c:v>2</c:v>
                </c:pt>
                <c:pt idx="523">
                  <c:v>2</c:v>
                </c:pt>
                <c:pt idx="524">
                  <c:v>2</c:v>
                </c:pt>
                <c:pt idx="525">
                  <c:v>2</c:v>
                </c:pt>
                <c:pt idx="526">
                  <c:v>2</c:v>
                </c:pt>
                <c:pt idx="527">
                  <c:v>2</c:v>
                </c:pt>
                <c:pt idx="528">
                  <c:v>2</c:v>
                </c:pt>
                <c:pt idx="529">
                  <c:v>2</c:v>
                </c:pt>
                <c:pt idx="530">
                  <c:v>2</c:v>
                </c:pt>
                <c:pt idx="531">
                  <c:v>2</c:v>
                </c:pt>
                <c:pt idx="532">
                  <c:v>2</c:v>
                </c:pt>
                <c:pt idx="533">
                  <c:v>2</c:v>
                </c:pt>
                <c:pt idx="534">
                  <c:v>2</c:v>
                </c:pt>
                <c:pt idx="535">
                  <c:v>2</c:v>
                </c:pt>
                <c:pt idx="536">
                  <c:v>2</c:v>
                </c:pt>
                <c:pt idx="537">
                  <c:v>2</c:v>
                </c:pt>
                <c:pt idx="538">
                  <c:v>2</c:v>
                </c:pt>
                <c:pt idx="539">
                  <c:v>2</c:v>
                </c:pt>
                <c:pt idx="540">
                  <c:v>2</c:v>
                </c:pt>
                <c:pt idx="541">
                  <c:v>2</c:v>
                </c:pt>
                <c:pt idx="542">
                  <c:v>2</c:v>
                </c:pt>
                <c:pt idx="543">
                  <c:v>2</c:v>
                </c:pt>
                <c:pt idx="544">
                  <c:v>2</c:v>
                </c:pt>
                <c:pt idx="545">
                  <c:v>2</c:v>
                </c:pt>
                <c:pt idx="546">
                  <c:v>2</c:v>
                </c:pt>
                <c:pt idx="547">
                  <c:v>2</c:v>
                </c:pt>
                <c:pt idx="548">
                  <c:v>2</c:v>
                </c:pt>
                <c:pt idx="549">
                  <c:v>2</c:v>
                </c:pt>
                <c:pt idx="550">
                  <c:v>2</c:v>
                </c:pt>
                <c:pt idx="551">
                  <c:v>2</c:v>
                </c:pt>
                <c:pt idx="552">
                  <c:v>2</c:v>
                </c:pt>
                <c:pt idx="553">
                  <c:v>2</c:v>
                </c:pt>
                <c:pt idx="554">
                  <c:v>2</c:v>
                </c:pt>
                <c:pt idx="555">
                  <c:v>2</c:v>
                </c:pt>
                <c:pt idx="556">
                  <c:v>2</c:v>
                </c:pt>
                <c:pt idx="557">
                  <c:v>2</c:v>
                </c:pt>
                <c:pt idx="558">
                  <c:v>2</c:v>
                </c:pt>
                <c:pt idx="559">
                  <c:v>2</c:v>
                </c:pt>
                <c:pt idx="560">
                  <c:v>2</c:v>
                </c:pt>
                <c:pt idx="561">
                  <c:v>2</c:v>
                </c:pt>
                <c:pt idx="562">
                  <c:v>2</c:v>
                </c:pt>
                <c:pt idx="563">
                  <c:v>2</c:v>
                </c:pt>
                <c:pt idx="564">
                  <c:v>2</c:v>
                </c:pt>
                <c:pt idx="565">
                  <c:v>2</c:v>
                </c:pt>
                <c:pt idx="566">
                  <c:v>2</c:v>
                </c:pt>
                <c:pt idx="567">
                  <c:v>2</c:v>
                </c:pt>
                <c:pt idx="568">
                  <c:v>2</c:v>
                </c:pt>
                <c:pt idx="569">
                  <c:v>2</c:v>
                </c:pt>
                <c:pt idx="570">
                  <c:v>2</c:v>
                </c:pt>
                <c:pt idx="571">
                  <c:v>2</c:v>
                </c:pt>
                <c:pt idx="572">
                  <c:v>2</c:v>
                </c:pt>
                <c:pt idx="573">
                  <c:v>2</c:v>
                </c:pt>
                <c:pt idx="574">
                  <c:v>2</c:v>
                </c:pt>
                <c:pt idx="575">
                  <c:v>2</c:v>
                </c:pt>
                <c:pt idx="576">
                  <c:v>2</c:v>
                </c:pt>
                <c:pt idx="577">
                  <c:v>2</c:v>
                </c:pt>
                <c:pt idx="578">
                  <c:v>2</c:v>
                </c:pt>
                <c:pt idx="579">
                  <c:v>2</c:v>
                </c:pt>
                <c:pt idx="580">
                  <c:v>2</c:v>
                </c:pt>
                <c:pt idx="581">
                  <c:v>2</c:v>
                </c:pt>
                <c:pt idx="582">
                  <c:v>2</c:v>
                </c:pt>
                <c:pt idx="583">
                  <c:v>2</c:v>
                </c:pt>
                <c:pt idx="584">
                  <c:v>2</c:v>
                </c:pt>
                <c:pt idx="585">
                  <c:v>2</c:v>
                </c:pt>
                <c:pt idx="586">
                  <c:v>2</c:v>
                </c:pt>
                <c:pt idx="587">
                  <c:v>2</c:v>
                </c:pt>
                <c:pt idx="588">
                  <c:v>2</c:v>
                </c:pt>
                <c:pt idx="589">
                  <c:v>2</c:v>
                </c:pt>
                <c:pt idx="590">
                  <c:v>2</c:v>
                </c:pt>
                <c:pt idx="591">
                  <c:v>2</c:v>
                </c:pt>
                <c:pt idx="592">
                  <c:v>2</c:v>
                </c:pt>
                <c:pt idx="593">
                  <c:v>2</c:v>
                </c:pt>
                <c:pt idx="594">
                  <c:v>2</c:v>
                </c:pt>
                <c:pt idx="595">
                  <c:v>2</c:v>
                </c:pt>
                <c:pt idx="596">
                  <c:v>2</c:v>
                </c:pt>
                <c:pt idx="597">
                  <c:v>2</c:v>
                </c:pt>
                <c:pt idx="598">
                  <c:v>2</c:v>
                </c:pt>
                <c:pt idx="599">
                  <c:v>2</c:v>
                </c:pt>
                <c:pt idx="600">
                  <c:v>2</c:v>
                </c:pt>
                <c:pt idx="601">
                  <c:v>2</c:v>
                </c:pt>
                <c:pt idx="602">
                  <c:v>2</c:v>
                </c:pt>
                <c:pt idx="603">
                  <c:v>2</c:v>
                </c:pt>
                <c:pt idx="604">
                  <c:v>2</c:v>
                </c:pt>
                <c:pt idx="605">
                  <c:v>2</c:v>
                </c:pt>
                <c:pt idx="606">
                  <c:v>2</c:v>
                </c:pt>
                <c:pt idx="607">
                  <c:v>2</c:v>
                </c:pt>
                <c:pt idx="608">
                  <c:v>2</c:v>
                </c:pt>
                <c:pt idx="609">
                  <c:v>2</c:v>
                </c:pt>
                <c:pt idx="610">
                  <c:v>2</c:v>
                </c:pt>
                <c:pt idx="611">
                  <c:v>2</c:v>
                </c:pt>
                <c:pt idx="612">
                  <c:v>2</c:v>
                </c:pt>
                <c:pt idx="613">
                  <c:v>2</c:v>
                </c:pt>
                <c:pt idx="614">
                  <c:v>2</c:v>
                </c:pt>
                <c:pt idx="615">
                  <c:v>2</c:v>
                </c:pt>
                <c:pt idx="616">
                  <c:v>2</c:v>
                </c:pt>
                <c:pt idx="617">
                  <c:v>2</c:v>
                </c:pt>
                <c:pt idx="618">
                  <c:v>2</c:v>
                </c:pt>
                <c:pt idx="619">
                  <c:v>2</c:v>
                </c:pt>
                <c:pt idx="620">
                  <c:v>2</c:v>
                </c:pt>
                <c:pt idx="621">
                  <c:v>2</c:v>
                </c:pt>
                <c:pt idx="622">
                  <c:v>2</c:v>
                </c:pt>
                <c:pt idx="623">
                  <c:v>2</c:v>
                </c:pt>
                <c:pt idx="624">
                  <c:v>2</c:v>
                </c:pt>
                <c:pt idx="625">
                  <c:v>2</c:v>
                </c:pt>
                <c:pt idx="626">
                  <c:v>2</c:v>
                </c:pt>
                <c:pt idx="627">
                  <c:v>2</c:v>
                </c:pt>
                <c:pt idx="628">
                  <c:v>2</c:v>
                </c:pt>
                <c:pt idx="629">
                  <c:v>2</c:v>
                </c:pt>
                <c:pt idx="630">
                  <c:v>2</c:v>
                </c:pt>
                <c:pt idx="631">
                  <c:v>2</c:v>
                </c:pt>
                <c:pt idx="632">
                  <c:v>2</c:v>
                </c:pt>
                <c:pt idx="633">
                  <c:v>2</c:v>
                </c:pt>
                <c:pt idx="634">
                  <c:v>2</c:v>
                </c:pt>
                <c:pt idx="635">
                  <c:v>2</c:v>
                </c:pt>
                <c:pt idx="636">
                  <c:v>2</c:v>
                </c:pt>
                <c:pt idx="637">
                  <c:v>2</c:v>
                </c:pt>
                <c:pt idx="638">
                  <c:v>2</c:v>
                </c:pt>
                <c:pt idx="639">
                  <c:v>2</c:v>
                </c:pt>
                <c:pt idx="640">
                  <c:v>2</c:v>
                </c:pt>
                <c:pt idx="641">
                  <c:v>2</c:v>
                </c:pt>
                <c:pt idx="642">
                  <c:v>2</c:v>
                </c:pt>
                <c:pt idx="643">
                  <c:v>2</c:v>
                </c:pt>
                <c:pt idx="644">
                  <c:v>2</c:v>
                </c:pt>
                <c:pt idx="645">
                  <c:v>2</c:v>
                </c:pt>
                <c:pt idx="646">
                  <c:v>2</c:v>
                </c:pt>
                <c:pt idx="647">
                  <c:v>2</c:v>
                </c:pt>
                <c:pt idx="648">
                  <c:v>2</c:v>
                </c:pt>
                <c:pt idx="649">
                  <c:v>2</c:v>
                </c:pt>
                <c:pt idx="650">
                  <c:v>2</c:v>
                </c:pt>
                <c:pt idx="651">
                  <c:v>2</c:v>
                </c:pt>
                <c:pt idx="652">
                  <c:v>2</c:v>
                </c:pt>
                <c:pt idx="653">
                  <c:v>2</c:v>
                </c:pt>
                <c:pt idx="654">
                  <c:v>2</c:v>
                </c:pt>
                <c:pt idx="655">
                  <c:v>2</c:v>
                </c:pt>
                <c:pt idx="656">
                  <c:v>2</c:v>
                </c:pt>
                <c:pt idx="657">
                  <c:v>2</c:v>
                </c:pt>
                <c:pt idx="658">
                  <c:v>2</c:v>
                </c:pt>
                <c:pt idx="659">
                  <c:v>2</c:v>
                </c:pt>
                <c:pt idx="660">
                  <c:v>2</c:v>
                </c:pt>
                <c:pt idx="661">
                  <c:v>2</c:v>
                </c:pt>
                <c:pt idx="662">
                  <c:v>2</c:v>
                </c:pt>
                <c:pt idx="663">
                  <c:v>2</c:v>
                </c:pt>
                <c:pt idx="664">
                  <c:v>2</c:v>
                </c:pt>
                <c:pt idx="665">
                  <c:v>2</c:v>
                </c:pt>
                <c:pt idx="666">
                  <c:v>2</c:v>
                </c:pt>
                <c:pt idx="667">
                  <c:v>2</c:v>
                </c:pt>
                <c:pt idx="668">
                  <c:v>2</c:v>
                </c:pt>
                <c:pt idx="669">
                  <c:v>2</c:v>
                </c:pt>
                <c:pt idx="670">
                  <c:v>2</c:v>
                </c:pt>
                <c:pt idx="671">
                  <c:v>2</c:v>
                </c:pt>
                <c:pt idx="672">
                  <c:v>2</c:v>
                </c:pt>
                <c:pt idx="673">
                  <c:v>2</c:v>
                </c:pt>
                <c:pt idx="674">
                  <c:v>2</c:v>
                </c:pt>
                <c:pt idx="675">
                  <c:v>2</c:v>
                </c:pt>
                <c:pt idx="676">
                  <c:v>2</c:v>
                </c:pt>
                <c:pt idx="677">
                  <c:v>2</c:v>
                </c:pt>
                <c:pt idx="678">
                  <c:v>2</c:v>
                </c:pt>
                <c:pt idx="679">
                  <c:v>2</c:v>
                </c:pt>
                <c:pt idx="680">
                  <c:v>2</c:v>
                </c:pt>
                <c:pt idx="681">
                  <c:v>2</c:v>
                </c:pt>
                <c:pt idx="682">
                  <c:v>2</c:v>
                </c:pt>
                <c:pt idx="683">
                  <c:v>2</c:v>
                </c:pt>
                <c:pt idx="684">
                  <c:v>2</c:v>
                </c:pt>
                <c:pt idx="685">
                  <c:v>2</c:v>
                </c:pt>
                <c:pt idx="686">
                  <c:v>2</c:v>
                </c:pt>
                <c:pt idx="687">
                  <c:v>2</c:v>
                </c:pt>
                <c:pt idx="688">
                  <c:v>2</c:v>
                </c:pt>
                <c:pt idx="689">
                  <c:v>2</c:v>
                </c:pt>
                <c:pt idx="690">
                  <c:v>2</c:v>
                </c:pt>
                <c:pt idx="691">
                  <c:v>2</c:v>
                </c:pt>
                <c:pt idx="692">
                  <c:v>2</c:v>
                </c:pt>
                <c:pt idx="693">
                  <c:v>2</c:v>
                </c:pt>
                <c:pt idx="694">
                  <c:v>2</c:v>
                </c:pt>
                <c:pt idx="695">
                  <c:v>2</c:v>
                </c:pt>
                <c:pt idx="696">
                  <c:v>2</c:v>
                </c:pt>
                <c:pt idx="697">
                  <c:v>2</c:v>
                </c:pt>
                <c:pt idx="698">
                  <c:v>2</c:v>
                </c:pt>
                <c:pt idx="699">
                  <c:v>2</c:v>
                </c:pt>
                <c:pt idx="700">
                  <c:v>2</c:v>
                </c:pt>
                <c:pt idx="701">
                  <c:v>2</c:v>
                </c:pt>
                <c:pt idx="702">
                  <c:v>2</c:v>
                </c:pt>
                <c:pt idx="703">
                  <c:v>2</c:v>
                </c:pt>
                <c:pt idx="704">
                  <c:v>2</c:v>
                </c:pt>
                <c:pt idx="705">
                  <c:v>2</c:v>
                </c:pt>
                <c:pt idx="706">
                  <c:v>2</c:v>
                </c:pt>
                <c:pt idx="707">
                  <c:v>2</c:v>
                </c:pt>
                <c:pt idx="708">
                  <c:v>2</c:v>
                </c:pt>
                <c:pt idx="709">
                  <c:v>2</c:v>
                </c:pt>
                <c:pt idx="710">
                  <c:v>2</c:v>
                </c:pt>
                <c:pt idx="711">
                  <c:v>2</c:v>
                </c:pt>
                <c:pt idx="712">
                  <c:v>2</c:v>
                </c:pt>
                <c:pt idx="713">
                  <c:v>2</c:v>
                </c:pt>
                <c:pt idx="714">
                  <c:v>2</c:v>
                </c:pt>
                <c:pt idx="715">
                  <c:v>2</c:v>
                </c:pt>
                <c:pt idx="716">
                  <c:v>2</c:v>
                </c:pt>
                <c:pt idx="717">
                  <c:v>2</c:v>
                </c:pt>
                <c:pt idx="718">
                  <c:v>2</c:v>
                </c:pt>
                <c:pt idx="719">
                  <c:v>2</c:v>
                </c:pt>
                <c:pt idx="720">
                  <c:v>2</c:v>
                </c:pt>
                <c:pt idx="721">
                  <c:v>2</c:v>
                </c:pt>
                <c:pt idx="722">
                  <c:v>2</c:v>
                </c:pt>
                <c:pt idx="723">
                  <c:v>2</c:v>
                </c:pt>
                <c:pt idx="724">
                  <c:v>2</c:v>
                </c:pt>
                <c:pt idx="725">
                  <c:v>2</c:v>
                </c:pt>
                <c:pt idx="726">
                  <c:v>2</c:v>
                </c:pt>
                <c:pt idx="727">
                  <c:v>2</c:v>
                </c:pt>
                <c:pt idx="728">
                  <c:v>2</c:v>
                </c:pt>
                <c:pt idx="729">
                  <c:v>2</c:v>
                </c:pt>
                <c:pt idx="730">
                  <c:v>2</c:v>
                </c:pt>
                <c:pt idx="731">
                  <c:v>2</c:v>
                </c:pt>
                <c:pt idx="732">
                  <c:v>2</c:v>
                </c:pt>
                <c:pt idx="733">
                  <c:v>2</c:v>
                </c:pt>
                <c:pt idx="734">
                  <c:v>2</c:v>
                </c:pt>
                <c:pt idx="735">
                  <c:v>2</c:v>
                </c:pt>
                <c:pt idx="736">
                  <c:v>2</c:v>
                </c:pt>
                <c:pt idx="737">
                  <c:v>2</c:v>
                </c:pt>
                <c:pt idx="738">
                  <c:v>2</c:v>
                </c:pt>
                <c:pt idx="739">
                  <c:v>2</c:v>
                </c:pt>
                <c:pt idx="740">
                  <c:v>2</c:v>
                </c:pt>
                <c:pt idx="741">
                  <c:v>2</c:v>
                </c:pt>
                <c:pt idx="742">
                  <c:v>2</c:v>
                </c:pt>
                <c:pt idx="743">
                  <c:v>2</c:v>
                </c:pt>
                <c:pt idx="744">
                  <c:v>2</c:v>
                </c:pt>
                <c:pt idx="745">
                  <c:v>2</c:v>
                </c:pt>
                <c:pt idx="746">
                  <c:v>2</c:v>
                </c:pt>
                <c:pt idx="747">
                  <c:v>2</c:v>
                </c:pt>
                <c:pt idx="748">
                  <c:v>2</c:v>
                </c:pt>
                <c:pt idx="749">
                  <c:v>2</c:v>
                </c:pt>
                <c:pt idx="750">
                  <c:v>2</c:v>
                </c:pt>
                <c:pt idx="751">
                  <c:v>2</c:v>
                </c:pt>
                <c:pt idx="752">
                  <c:v>2</c:v>
                </c:pt>
                <c:pt idx="753">
                  <c:v>2</c:v>
                </c:pt>
                <c:pt idx="754">
                  <c:v>2</c:v>
                </c:pt>
                <c:pt idx="755">
                  <c:v>2</c:v>
                </c:pt>
                <c:pt idx="756">
                  <c:v>2</c:v>
                </c:pt>
                <c:pt idx="757">
                  <c:v>2</c:v>
                </c:pt>
                <c:pt idx="758">
                  <c:v>2</c:v>
                </c:pt>
                <c:pt idx="759">
                  <c:v>2</c:v>
                </c:pt>
                <c:pt idx="760">
                  <c:v>2</c:v>
                </c:pt>
                <c:pt idx="761">
                  <c:v>2</c:v>
                </c:pt>
                <c:pt idx="762">
                  <c:v>2</c:v>
                </c:pt>
                <c:pt idx="763">
                  <c:v>2</c:v>
                </c:pt>
                <c:pt idx="764">
                  <c:v>2</c:v>
                </c:pt>
                <c:pt idx="765">
                  <c:v>2</c:v>
                </c:pt>
                <c:pt idx="766">
                  <c:v>2</c:v>
                </c:pt>
                <c:pt idx="767">
                  <c:v>2</c:v>
                </c:pt>
                <c:pt idx="768">
                  <c:v>2</c:v>
                </c:pt>
                <c:pt idx="769">
                  <c:v>2</c:v>
                </c:pt>
                <c:pt idx="770">
                  <c:v>2</c:v>
                </c:pt>
                <c:pt idx="771">
                  <c:v>2</c:v>
                </c:pt>
                <c:pt idx="772">
                  <c:v>2</c:v>
                </c:pt>
                <c:pt idx="773">
                  <c:v>2</c:v>
                </c:pt>
                <c:pt idx="774">
                  <c:v>2</c:v>
                </c:pt>
                <c:pt idx="775">
                  <c:v>2</c:v>
                </c:pt>
                <c:pt idx="776">
                  <c:v>2</c:v>
                </c:pt>
                <c:pt idx="777">
                  <c:v>2</c:v>
                </c:pt>
                <c:pt idx="778">
                  <c:v>2</c:v>
                </c:pt>
                <c:pt idx="779">
                  <c:v>2</c:v>
                </c:pt>
                <c:pt idx="780">
                  <c:v>2</c:v>
                </c:pt>
                <c:pt idx="781">
                  <c:v>2</c:v>
                </c:pt>
                <c:pt idx="782">
                  <c:v>2</c:v>
                </c:pt>
                <c:pt idx="783">
                  <c:v>2</c:v>
                </c:pt>
                <c:pt idx="784">
                  <c:v>2</c:v>
                </c:pt>
                <c:pt idx="785">
                  <c:v>2</c:v>
                </c:pt>
                <c:pt idx="786">
                  <c:v>2</c:v>
                </c:pt>
                <c:pt idx="787">
                  <c:v>2</c:v>
                </c:pt>
                <c:pt idx="788">
                  <c:v>2</c:v>
                </c:pt>
                <c:pt idx="789">
                  <c:v>2</c:v>
                </c:pt>
                <c:pt idx="790">
                  <c:v>2</c:v>
                </c:pt>
                <c:pt idx="791">
                  <c:v>2</c:v>
                </c:pt>
                <c:pt idx="792">
                  <c:v>2</c:v>
                </c:pt>
                <c:pt idx="793">
                  <c:v>2</c:v>
                </c:pt>
                <c:pt idx="794">
                  <c:v>2</c:v>
                </c:pt>
                <c:pt idx="795">
                  <c:v>2</c:v>
                </c:pt>
                <c:pt idx="796">
                  <c:v>2</c:v>
                </c:pt>
                <c:pt idx="797">
                  <c:v>2</c:v>
                </c:pt>
                <c:pt idx="798">
                  <c:v>2</c:v>
                </c:pt>
                <c:pt idx="799">
                  <c:v>2</c:v>
                </c:pt>
                <c:pt idx="800">
                  <c:v>2</c:v>
                </c:pt>
                <c:pt idx="801">
                  <c:v>2</c:v>
                </c:pt>
                <c:pt idx="802">
                  <c:v>2</c:v>
                </c:pt>
                <c:pt idx="803">
                  <c:v>2</c:v>
                </c:pt>
                <c:pt idx="804">
                  <c:v>2</c:v>
                </c:pt>
                <c:pt idx="805">
                  <c:v>2</c:v>
                </c:pt>
                <c:pt idx="806">
                  <c:v>2</c:v>
                </c:pt>
                <c:pt idx="807">
                  <c:v>2</c:v>
                </c:pt>
                <c:pt idx="808">
                  <c:v>2</c:v>
                </c:pt>
                <c:pt idx="809">
                  <c:v>2</c:v>
                </c:pt>
                <c:pt idx="810">
                  <c:v>2</c:v>
                </c:pt>
                <c:pt idx="811">
                  <c:v>2</c:v>
                </c:pt>
                <c:pt idx="812">
                  <c:v>2</c:v>
                </c:pt>
                <c:pt idx="813">
                  <c:v>2</c:v>
                </c:pt>
                <c:pt idx="814">
                  <c:v>2</c:v>
                </c:pt>
                <c:pt idx="815">
                  <c:v>2</c:v>
                </c:pt>
                <c:pt idx="816">
                  <c:v>2</c:v>
                </c:pt>
                <c:pt idx="817">
                  <c:v>2</c:v>
                </c:pt>
                <c:pt idx="818">
                  <c:v>2</c:v>
                </c:pt>
                <c:pt idx="819">
                  <c:v>2</c:v>
                </c:pt>
                <c:pt idx="820">
                  <c:v>2</c:v>
                </c:pt>
                <c:pt idx="821">
                  <c:v>2</c:v>
                </c:pt>
                <c:pt idx="822">
                  <c:v>2</c:v>
                </c:pt>
                <c:pt idx="823">
                  <c:v>2</c:v>
                </c:pt>
                <c:pt idx="824">
                  <c:v>2</c:v>
                </c:pt>
                <c:pt idx="825">
                  <c:v>2</c:v>
                </c:pt>
                <c:pt idx="826">
                  <c:v>2</c:v>
                </c:pt>
                <c:pt idx="827">
                  <c:v>2</c:v>
                </c:pt>
                <c:pt idx="828">
                  <c:v>2</c:v>
                </c:pt>
                <c:pt idx="829">
                  <c:v>2</c:v>
                </c:pt>
                <c:pt idx="830">
                  <c:v>2</c:v>
                </c:pt>
                <c:pt idx="831">
                  <c:v>2</c:v>
                </c:pt>
                <c:pt idx="832">
                  <c:v>2</c:v>
                </c:pt>
                <c:pt idx="833">
                  <c:v>2</c:v>
                </c:pt>
                <c:pt idx="834">
                  <c:v>2</c:v>
                </c:pt>
                <c:pt idx="835">
                  <c:v>2</c:v>
                </c:pt>
                <c:pt idx="836">
                  <c:v>2</c:v>
                </c:pt>
                <c:pt idx="837">
                  <c:v>2</c:v>
                </c:pt>
                <c:pt idx="838">
                  <c:v>2</c:v>
                </c:pt>
                <c:pt idx="839">
                  <c:v>2</c:v>
                </c:pt>
                <c:pt idx="840">
                  <c:v>2</c:v>
                </c:pt>
                <c:pt idx="841">
                  <c:v>2</c:v>
                </c:pt>
                <c:pt idx="842">
                  <c:v>2</c:v>
                </c:pt>
                <c:pt idx="843">
                  <c:v>2</c:v>
                </c:pt>
                <c:pt idx="844">
                  <c:v>2</c:v>
                </c:pt>
                <c:pt idx="845">
                  <c:v>2</c:v>
                </c:pt>
                <c:pt idx="846">
                  <c:v>2</c:v>
                </c:pt>
                <c:pt idx="847">
                  <c:v>2</c:v>
                </c:pt>
                <c:pt idx="848">
                  <c:v>2</c:v>
                </c:pt>
                <c:pt idx="849">
                  <c:v>2</c:v>
                </c:pt>
                <c:pt idx="850">
                  <c:v>2</c:v>
                </c:pt>
                <c:pt idx="851">
                  <c:v>2</c:v>
                </c:pt>
                <c:pt idx="852">
                  <c:v>2</c:v>
                </c:pt>
                <c:pt idx="853">
                  <c:v>2</c:v>
                </c:pt>
                <c:pt idx="854">
                  <c:v>2</c:v>
                </c:pt>
                <c:pt idx="855">
                  <c:v>2</c:v>
                </c:pt>
                <c:pt idx="856">
                  <c:v>2</c:v>
                </c:pt>
                <c:pt idx="857">
                  <c:v>2</c:v>
                </c:pt>
                <c:pt idx="858">
                  <c:v>2</c:v>
                </c:pt>
                <c:pt idx="859">
                  <c:v>2</c:v>
                </c:pt>
                <c:pt idx="860">
                  <c:v>2</c:v>
                </c:pt>
                <c:pt idx="861">
                  <c:v>2</c:v>
                </c:pt>
                <c:pt idx="862">
                  <c:v>2</c:v>
                </c:pt>
                <c:pt idx="863">
                  <c:v>2</c:v>
                </c:pt>
                <c:pt idx="864">
                  <c:v>2</c:v>
                </c:pt>
                <c:pt idx="865">
                  <c:v>2</c:v>
                </c:pt>
                <c:pt idx="866">
                  <c:v>2</c:v>
                </c:pt>
                <c:pt idx="867">
                  <c:v>2</c:v>
                </c:pt>
                <c:pt idx="868">
                  <c:v>2</c:v>
                </c:pt>
                <c:pt idx="869">
                  <c:v>2</c:v>
                </c:pt>
                <c:pt idx="870">
                  <c:v>2</c:v>
                </c:pt>
                <c:pt idx="871">
                  <c:v>2</c:v>
                </c:pt>
                <c:pt idx="872">
                  <c:v>2</c:v>
                </c:pt>
                <c:pt idx="873">
                  <c:v>2</c:v>
                </c:pt>
                <c:pt idx="874">
                  <c:v>2</c:v>
                </c:pt>
                <c:pt idx="875">
                  <c:v>2</c:v>
                </c:pt>
                <c:pt idx="876">
                  <c:v>2</c:v>
                </c:pt>
                <c:pt idx="877">
                  <c:v>2</c:v>
                </c:pt>
                <c:pt idx="878">
                  <c:v>2</c:v>
                </c:pt>
                <c:pt idx="879">
                  <c:v>2</c:v>
                </c:pt>
                <c:pt idx="880">
                  <c:v>2</c:v>
                </c:pt>
                <c:pt idx="881">
                  <c:v>2</c:v>
                </c:pt>
                <c:pt idx="882">
                  <c:v>2</c:v>
                </c:pt>
                <c:pt idx="883">
                  <c:v>2</c:v>
                </c:pt>
                <c:pt idx="884">
                  <c:v>2</c:v>
                </c:pt>
                <c:pt idx="885">
                  <c:v>2</c:v>
                </c:pt>
                <c:pt idx="886">
                  <c:v>2</c:v>
                </c:pt>
                <c:pt idx="887">
                  <c:v>2</c:v>
                </c:pt>
                <c:pt idx="888">
                  <c:v>2</c:v>
                </c:pt>
                <c:pt idx="889">
                  <c:v>2</c:v>
                </c:pt>
                <c:pt idx="890">
                  <c:v>2</c:v>
                </c:pt>
                <c:pt idx="891">
                  <c:v>2</c:v>
                </c:pt>
                <c:pt idx="892">
                  <c:v>2</c:v>
                </c:pt>
                <c:pt idx="893">
                  <c:v>2</c:v>
                </c:pt>
                <c:pt idx="894">
                  <c:v>2</c:v>
                </c:pt>
                <c:pt idx="895">
                  <c:v>2</c:v>
                </c:pt>
                <c:pt idx="896">
                  <c:v>2</c:v>
                </c:pt>
                <c:pt idx="897">
                  <c:v>2</c:v>
                </c:pt>
                <c:pt idx="898">
                  <c:v>2</c:v>
                </c:pt>
                <c:pt idx="899">
                  <c:v>2</c:v>
                </c:pt>
                <c:pt idx="900">
                  <c:v>2</c:v>
                </c:pt>
                <c:pt idx="901">
                  <c:v>2</c:v>
                </c:pt>
                <c:pt idx="902">
                  <c:v>2</c:v>
                </c:pt>
                <c:pt idx="903">
                  <c:v>2</c:v>
                </c:pt>
                <c:pt idx="904">
                  <c:v>2</c:v>
                </c:pt>
                <c:pt idx="905">
                  <c:v>2</c:v>
                </c:pt>
                <c:pt idx="906">
                  <c:v>2</c:v>
                </c:pt>
                <c:pt idx="907">
                  <c:v>2</c:v>
                </c:pt>
                <c:pt idx="908">
                  <c:v>2</c:v>
                </c:pt>
                <c:pt idx="909">
                  <c:v>2</c:v>
                </c:pt>
                <c:pt idx="910">
                  <c:v>2</c:v>
                </c:pt>
                <c:pt idx="911">
                  <c:v>2</c:v>
                </c:pt>
                <c:pt idx="912">
                  <c:v>2</c:v>
                </c:pt>
                <c:pt idx="913">
                  <c:v>2</c:v>
                </c:pt>
                <c:pt idx="914">
                  <c:v>2</c:v>
                </c:pt>
                <c:pt idx="915">
                  <c:v>2</c:v>
                </c:pt>
                <c:pt idx="916">
                  <c:v>2</c:v>
                </c:pt>
                <c:pt idx="917">
                  <c:v>2</c:v>
                </c:pt>
                <c:pt idx="918">
                  <c:v>2</c:v>
                </c:pt>
                <c:pt idx="919">
                  <c:v>2</c:v>
                </c:pt>
                <c:pt idx="920">
                  <c:v>2</c:v>
                </c:pt>
                <c:pt idx="921">
                  <c:v>2</c:v>
                </c:pt>
                <c:pt idx="922">
                  <c:v>2</c:v>
                </c:pt>
                <c:pt idx="923">
                  <c:v>2</c:v>
                </c:pt>
                <c:pt idx="924">
                  <c:v>2</c:v>
                </c:pt>
                <c:pt idx="925">
                  <c:v>2</c:v>
                </c:pt>
                <c:pt idx="926">
                  <c:v>2</c:v>
                </c:pt>
                <c:pt idx="927">
                  <c:v>2</c:v>
                </c:pt>
                <c:pt idx="928">
                  <c:v>2</c:v>
                </c:pt>
                <c:pt idx="929">
                  <c:v>2</c:v>
                </c:pt>
                <c:pt idx="930">
                  <c:v>2</c:v>
                </c:pt>
                <c:pt idx="931">
                  <c:v>2</c:v>
                </c:pt>
                <c:pt idx="932">
                  <c:v>2</c:v>
                </c:pt>
                <c:pt idx="933">
                  <c:v>2</c:v>
                </c:pt>
                <c:pt idx="934">
                  <c:v>2</c:v>
                </c:pt>
                <c:pt idx="935">
                  <c:v>2</c:v>
                </c:pt>
                <c:pt idx="936">
                  <c:v>2</c:v>
                </c:pt>
                <c:pt idx="937">
                  <c:v>2</c:v>
                </c:pt>
                <c:pt idx="938">
                  <c:v>2</c:v>
                </c:pt>
                <c:pt idx="939">
                  <c:v>2</c:v>
                </c:pt>
                <c:pt idx="940">
                  <c:v>2</c:v>
                </c:pt>
                <c:pt idx="941">
                  <c:v>2</c:v>
                </c:pt>
                <c:pt idx="942">
                  <c:v>2</c:v>
                </c:pt>
                <c:pt idx="943">
                  <c:v>2</c:v>
                </c:pt>
                <c:pt idx="944">
                  <c:v>2</c:v>
                </c:pt>
                <c:pt idx="945">
                  <c:v>2</c:v>
                </c:pt>
                <c:pt idx="946">
                  <c:v>2</c:v>
                </c:pt>
                <c:pt idx="947">
                  <c:v>2</c:v>
                </c:pt>
                <c:pt idx="948">
                  <c:v>2</c:v>
                </c:pt>
                <c:pt idx="949">
                  <c:v>2</c:v>
                </c:pt>
                <c:pt idx="950">
                  <c:v>2</c:v>
                </c:pt>
                <c:pt idx="951">
                  <c:v>2</c:v>
                </c:pt>
                <c:pt idx="952">
                  <c:v>2</c:v>
                </c:pt>
                <c:pt idx="953">
                  <c:v>2</c:v>
                </c:pt>
                <c:pt idx="954">
                  <c:v>2</c:v>
                </c:pt>
                <c:pt idx="955">
                  <c:v>2</c:v>
                </c:pt>
                <c:pt idx="956">
                  <c:v>2</c:v>
                </c:pt>
                <c:pt idx="957">
                  <c:v>2</c:v>
                </c:pt>
                <c:pt idx="958">
                  <c:v>2</c:v>
                </c:pt>
                <c:pt idx="959">
                  <c:v>2</c:v>
                </c:pt>
                <c:pt idx="960">
                  <c:v>2</c:v>
                </c:pt>
                <c:pt idx="961">
                  <c:v>2</c:v>
                </c:pt>
                <c:pt idx="962">
                  <c:v>2</c:v>
                </c:pt>
                <c:pt idx="963">
                  <c:v>2</c:v>
                </c:pt>
                <c:pt idx="964">
                  <c:v>2</c:v>
                </c:pt>
                <c:pt idx="965">
                  <c:v>2</c:v>
                </c:pt>
                <c:pt idx="966">
                  <c:v>2</c:v>
                </c:pt>
                <c:pt idx="967">
                  <c:v>2</c:v>
                </c:pt>
                <c:pt idx="968">
                  <c:v>2</c:v>
                </c:pt>
                <c:pt idx="969">
                  <c:v>2</c:v>
                </c:pt>
                <c:pt idx="970">
                  <c:v>2</c:v>
                </c:pt>
                <c:pt idx="971">
                  <c:v>2</c:v>
                </c:pt>
                <c:pt idx="972">
                  <c:v>2</c:v>
                </c:pt>
                <c:pt idx="973">
                  <c:v>2</c:v>
                </c:pt>
                <c:pt idx="974">
                  <c:v>2</c:v>
                </c:pt>
                <c:pt idx="975">
                  <c:v>2</c:v>
                </c:pt>
                <c:pt idx="976">
                  <c:v>2</c:v>
                </c:pt>
                <c:pt idx="977">
                  <c:v>2</c:v>
                </c:pt>
                <c:pt idx="978">
                  <c:v>2</c:v>
                </c:pt>
                <c:pt idx="979">
                  <c:v>2</c:v>
                </c:pt>
                <c:pt idx="980">
                  <c:v>2</c:v>
                </c:pt>
                <c:pt idx="981">
                  <c:v>2</c:v>
                </c:pt>
                <c:pt idx="982">
                  <c:v>2</c:v>
                </c:pt>
                <c:pt idx="983">
                  <c:v>2</c:v>
                </c:pt>
                <c:pt idx="984">
                  <c:v>2</c:v>
                </c:pt>
                <c:pt idx="985">
                  <c:v>2</c:v>
                </c:pt>
                <c:pt idx="986">
                  <c:v>2</c:v>
                </c:pt>
                <c:pt idx="987">
                  <c:v>2</c:v>
                </c:pt>
                <c:pt idx="988">
                  <c:v>2</c:v>
                </c:pt>
                <c:pt idx="989">
                  <c:v>2</c:v>
                </c:pt>
                <c:pt idx="990">
                  <c:v>2</c:v>
                </c:pt>
                <c:pt idx="991">
                  <c:v>2</c:v>
                </c:pt>
                <c:pt idx="992">
                  <c:v>2</c:v>
                </c:pt>
                <c:pt idx="993">
                  <c:v>2</c:v>
                </c:pt>
                <c:pt idx="994">
                  <c:v>2</c:v>
                </c:pt>
                <c:pt idx="995">
                  <c:v>2</c:v>
                </c:pt>
                <c:pt idx="996">
                  <c:v>2</c:v>
                </c:pt>
                <c:pt idx="997">
                  <c:v>2</c:v>
                </c:pt>
                <c:pt idx="998">
                  <c:v>2</c:v>
                </c:pt>
                <c:pt idx="999">
                  <c:v>2</c:v>
                </c:pt>
                <c:pt idx="1000">
                  <c:v>2</c:v>
                </c:pt>
                <c:pt idx="1001">
                  <c:v>2</c:v>
                </c:pt>
                <c:pt idx="1002">
                  <c:v>2</c:v>
                </c:pt>
                <c:pt idx="1003">
                  <c:v>2</c:v>
                </c:pt>
                <c:pt idx="1004">
                  <c:v>2</c:v>
                </c:pt>
                <c:pt idx="1005">
                  <c:v>2</c:v>
                </c:pt>
                <c:pt idx="1006">
                  <c:v>2</c:v>
                </c:pt>
                <c:pt idx="1007">
                  <c:v>2</c:v>
                </c:pt>
                <c:pt idx="1008">
                  <c:v>2</c:v>
                </c:pt>
                <c:pt idx="1009">
                  <c:v>2</c:v>
                </c:pt>
                <c:pt idx="1010">
                  <c:v>2</c:v>
                </c:pt>
                <c:pt idx="1011">
                  <c:v>2</c:v>
                </c:pt>
                <c:pt idx="1012">
                  <c:v>2</c:v>
                </c:pt>
                <c:pt idx="1013">
                  <c:v>2</c:v>
                </c:pt>
                <c:pt idx="1014">
                  <c:v>2</c:v>
                </c:pt>
                <c:pt idx="1015">
                  <c:v>2</c:v>
                </c:pt>
                <c:pt idx="1016">
                  <c:v>2</c:v>
                </c:pt>
                <c:pt idx="1017">
                  <c:v>2</c:v>
                </c:pt>
                <c:pt idx="1018">
                  <c:v>2</c:v>
                </c:pt>
                <c:pt idx="1019">
                  <c:v>2</c:v>
                </c:pt>
                <c:pt idx="1020">
                  <c:v>2</c:v>
                </c:pt>
                <c:pt idx="1021">
                  <c:v>2</c:v>
                </c:pt>
                <c:pt idx="1022">
                  <c:v>2</c:v>
                </c:pt>
                <c:pt idx="1023">
                  <c:v>2</c:v>
                </c:pt>
                <c:pt idx="1024">
                  <c:v>2</c:v>
                </c:pt>
                <c:pt idx="1025">
                  <c:v>2</c:v>
                </c:pt>
                <c:pt idx="1026">
                  <c:v>2</c:v>
                </c:pt>
                <c:pt idx="1027">
                  <c:v>2</c:v>
                </c:pt>
                <c:pt idx="1028">
                  <c:v>2</c:v>
                </c:pt>
                <c:pt idx="1029">
                  <c:v>2</c:v>
                </c:pt>
                <c:pt idx="1030">
                  <c:v>2</c:v>
                </c:pt>
                <c:pt idx="1031">
                  <c:v>2</c:v>
                </c:pt>
                <c:pt idx="1032">
                  <c:v>2</c:v>
                </c:pt>
                <c:pt idx="1033">
                  <c:v>2</c:v>
                </c:pt>
                <c:pt idx="1034">
                  <c:v>2</c:v>
                </c:pt>
                <c:pt idx="1035">
                  <c:v>2</c:v>
                </c:pt>
                <c:pt idx="1036">
                  <c:v>2</c:v>
                </c:pt>
                <c:pt idx="1037">
                  <c:v>2</c:v>
                </c:pt>
                <c:pt idx="1038">
                  <c:v>2</c:v>
                </c:pt>
                <c:pt idx="1039">
                  <c:v>2</c:v>
                </c:pt>
                <c:pt idx="1040">
                  <c:v>2</c:v>
                </c:pt>
                <c:pt idx="1041">
                  <c:v>2</c:v>
                </c:pt>
                <c:pt idx="1042">
                  <c:v>2</c:v>
                </c:pt>
                <c:pt idx="1043">
                  <c:v>2</c:v>
                </c:pt>
                <c:pt idx="1044">
                  <c:v>2</c:v>
                </c:pt>
                <c:pt idx="1045">
                  <c:v>2</c:v>
                </c:pt>
                <c:pt idx="1046">
                  <c:v>2</c:v>
                </c:pt>
                <c:pt idx="1047">
                  <c:v>2</c:v>
                </c:pt>
                <c:pt idx="1048">
                  <c:v>2</c:v>
                </c:pt>
                <c:pt idx="1049">
                  <c:v>2</c:v>
                </c:pt>
                <c:pt idx="1050">
                  <c:v>2</c:v>
                </c:pt>
                <c:pt idx="1051">
                  <c:v>2</c:v>
                </c:pt>
                <c:pt idx="1052">
                  <c:v>2</c:v>
                </c:pt>
                <c:pt idx="1053">
                  <c:v>2</c:v>
                </c:pt>
                <c:pt idx="1054">
                  <c:v>2</c:v>
                </c:pt>
                <c:pt idx="1055">
                  <c:v>2</c:v>
                </c:pt>
                <c:pt idx="1056">
                  <c:v>2</c:v>
                </c:pt>
                <c:pt idx="1057">
                  <c:v>2</c:v>
                </c:pt>
                <c:pt idx="1058">
                  <c:v>2</c:v>
                </c:pt>
                <c:pt idx="1059">
                  <c:v>2</c:v>
                </c:pt>
                <c:pt idx="1060">
                  <c:v>2</c:v>
                </c:pt>
                <c:pt idx="1061">
                  <c:v>2</c:v>
                </c:pt>
                <c:pt idx="1062">
                  <c:v>2</c:v>
                </c:pt>
                <c:pt idx="1063">
                  <c:v>2</c:v>
                </c:pt>
                <c:pt idx="1064">
                  <c:v>2</c:v>
                </c:pt>
                <c:pt idx="1065">
                  <c:v>2</c:v>
                </c:pt>
                <c:pt idx="1066">
                  <c:v>2</c:v>
                </c:pt>
                <c:pt idx="1067">
                  <c:v>2</c:v>
                </c:pt>
                <c:pt idx="1068">
                  <c:v>2</c:v>
                </c:pt>
                <c:pt idx="1069">
                  <c:v>2</c:v>
                </c:pt>
                <c:pt idx="1070">
                  <c:v>2</c:v>
                </c:pt>
                <c:pt idx="1071">
                  <c:v>2</c:v>
                </c:pt>
                <c:pt idx="1072">
                  <c:v>2</c:v>
                </c:pt>
                <c:pt idx="1073">
                  <c:v>2</c:v>
                </c:pt>
                <c:pt idx="1074">
                  <c:v>2</c:v>
                </c:pt>
                <c:pt idx="1075">
                  <c:v>2</c:v>
                </c:pt>
                <c:pt idx="1076">
                  <c:v>2</c:v>
                </c:pt>
                <c:pt idx="1077">
                  <c:v>2</c:v>
                </c:pt>
                <c:pt idx="1078">
                  <c:v>2</c:v>
                </c:pt>
                <c:pt idx="1079">
                  <c:v>2</c:v>
                </c:pt>
                <c:pt idx="1080">
                  <c:v>2</c:v>
                </c:pt>
                <c:pt idx="1081">
                  <c:v>2</c:v>
                </c:pt>
                <c:pt idx="1082">
                  <c:v>2</c:v>
                </c:pt>
                <c:pt idx="1083">
                  <c:v>2</c:v>
                </c:pt>
                <c:pt idx="1084">
                  <c:v>2</c:v>
                </c:pt>
                <c:pt idx="1085">
                  <c:v>2</c:v>
                </c:pt>
                <c:pt idx="1086">
                  <c:v>2</c:v>
                </c:pt>
                <c:pt idx="1087">
                  <c:v>2</c:v>
                </c:pt>
                <c:pt idx="1088">
                  <c:v>2</c:v>
                </c:pt>
                <c:pt idx="1089">
                  <c:v>2</c:v>
                </c:pt>
                <c:pt idx="1090">
                  <c:v>2</c:v>
                </c:pt>
                <c:pt idx="1091">
                  <c:v>2</c:v>
                </c:pt>
                <c:pt idx="1092">
                  <c:v>2</c:v>
                </c:pt>
                <c:pt idx="1093">
                  <c:v>2</c:v>
                </c:pt>
                <c:pt idx="1094">
                  <c:v>2</c:v>
                </c:pt>
                <c:pt idx="1095">
                  <c:v>2</c:v>
                </c:pt>
                <c:pt idx="1096">
                  <c:v>2</c:v>
                </c:pt>
                <c:pt idx="1097">
                  <c:v>2</c:v>
                </c:pt>
                <c:pt idx="1098">
                  <c:v>2</c:v>
                </c:pt>
                <c:pt idx="1099">
                  <c:v>2</c:v>
                </c:pt>
                <c:pt idx="1100">
                  <c:v>2</c:v>
                </c:pt>
                <c:pt idx="1101">
                  <c:v>2</c:v>
                </c:pt>
                <c:pt idx="1102">
                  <c:v>2</c:v>
                </c:pt>
                <c:pt idx="1103">
                  <c:v>2</c:v>
                </c:pt>
                <c:pt idx="1104">
                  <c:v>2</c:v>
                </c:pt>
                <c:pt idx="1105">
                  <c:v>2</c:v>
                </c:pt>
                <c:pt idx="1106">
                  <c:v>2</c:v>
                </c:pt>
                <c:pt idx="1107">
                  <c:v>2</c:v>
                </c:pt>
                <c:pt idx="1108">
                  <c:v>2</c:v>
                </c:pt>
                <c:pt idx="1109">
                  <c:v>2</c:v>
                </c:pt>
                <c:pt idx="1110">
                  <c:v>2</c:v>
                </c:pt>
                <c:pt idx="1111">
                  <c:v>2</c:v>
                </c:pt>
                <c:pt idx="1112">
                  <c:v>2</c:v>
                </c:pt>
                <c:pt idx="1113">
                  <c:v>2</c:v>
                </c:pt>
                <c:pt idx="1114">
                  <c:v>2</c:v>
                </c:pt>
                <c:pt idx="1115">
                  <c:v>2</c:v>
                </c:pt>
                <c:pt idx="1116">
                  <c:v>2</c:v>
                </c:pt>
                <c:pt idx="1117">
                  <c:v>2</c:v>
                </c:pt>
                <c:pt idx="1118">
                  <c:v>2</c:v>
                </c:pt>
                <c:pt idx="1119">
                  <c:v>2</c:v>
                </c:pt>
                <c:pt idx="1120">
                  <c:v>2</c:v>
                </c:pt>
                <c:pt idx="1121">
                  <c:v>2</c:v>
                </c:pt>
                <c:pt idx="1122">
                  <c:v>2</c:v>
                </c:pt>
                <c:pt idx="1123">
                  <c:v>2</c:v>
                </c:pt>
                <c:pt idx="1124">
                  <c:v>2</c:v>
                </c:pt>
                <c:pt idx="1125">
                  <c:v>2</c:v>
                </c:pt>
                <c:pt idx="1126">
                  <c:v>2</c:v>
                </c:pt>
                <c:pt idx="1127">
                  <c:v>2</c:v>
                </c:pt>
                <c:pt idx="1128">
                  <c:v>2</c:v>
                </c:pt>
                <c:pt idx="1129">
                  <c:v>2</c:v>
                </c:pt>
                <c:pt idx="1130">
                  <c:v>2</c:v>
                </c:pt>
                <c:pt idx="1131">
                  <c:v>2</c:v>
                </c:pt>
                <c:pt idx="1132">
                  <c:v>2</c:v>
                </c:pt>
                <c:pt idx="1133">
                  <c:v>2</c:v>
                </c:pt>
                <c:pt idx="1134">
                  <c:v>2</c:v>
                </c:pt>
                <c:pt idx="1135">
                  <c:v>2</c:v>
                </c:pt>
                <c:pt idx="1136">
                  <c:v>2</c:v>
                </c:pt>
                <c:pt idx="1137">
                  <c:v>2</c:v>
                </c:pt>
                <c:pt idx="1138">
                  <c:v>2</c:v>
                </c:pt>
                <c:pt idx="1139">
                  <c:v>2</c:v>
                </c:pt>
                <c:pt idx="1140">
                  <c:v>2</c:v>
                </c:pt>
                <c:pt idx="1141">
                  <c:v>2</c:v>
                </c:pt>
                <c:pt idx="1142">
                  <c:v>2</c:v>
                </c:pt>
                <c:pt idx="1143">
                  <c:v>2</c:v>
                </c:pt>
                <c:pt idx="1144">
                  <c:v>2</c:v>
                </c:pt>
                <c:pt idx="1145">
                  <c:v>2</c:v>
                </c:pt>
                <c:pt idx="1146">
                  <c:v>2</c:v>
                </c:pt>
                <c:pt idx="1147">
                  <c:v>2</c:v>
                </c:pt>
                <c:pt idx="1148">
                  <c:v>2</c:v>
                </c:pt>
                <c:pt idx="1149">
                  <c:v>2</c:v>
                </c:pt>
                <c:pt idx="1150">
                  <c:v>2</c:v>
                </c:pt>
                <c:pt idx="1151">
                  <c:v>2</c:v>
                </c:pt>
                <c:pt idx="1152">
                  <c:v>2</c:v>
                </c:pt>
                <c:pt idx="1153">
                  <c:v>2</c:v>
                </c:pt>
                <c:pt idx="1154">
                  <c:v>2</c:v>
                </c:pt>
                <c:pt idx="1155">
                  <c:v>2</c:v>
                </c:pt>
                <c:pt idx="1156">
                  <c:v>2</c:v>
                </c:pt>
                <c:pt idx="1157">
                  <c:v>2</c:v>
                </c:pt>
                <c:pt idx="1158">
                  <c:v>2</c:v>
                </c:pt>
                <c:pt idx="1159">
                  <c:v>2</c:v>
                </c:pt>
                <c:pt idx="1160">
                  <c:v>2</c:v>
                </c:pt>
                <c:pt idx="1161">
                  <c:v>2</c:v>
                </c:pt>
                <c:pt idx="1162">
                  <c:v>2</c:v>
                </c:pt>
                <c:pt idx="1163">
                  <c:v>2</c:v>
                </c:pt>
                <c:pt idx="1164">
                  <c:v>2</c:v>
                </c:pt>
                <c:pt idx="1165">
                  <c:v>2</c:v>
                </c:pt>
                <c:pt idx="1166">
                  <c:v>2</c:v>
                </c:pt>
                <c:pt idx="1167">
                  <c:v>2</c:v>
                </c:pt>
                <c:pt idx="1168">
                  <c:v>2</c:v>
                </c:pt>
                <c:pt idx="1169">
                  <c:v>2</c:v>
                </c:pt>
                <c:pt idx="1170">
                  <c:v>2</c:v>
                </c:pt>
                <c:pt idx="1171">
                  <c:v>2</c:v>
                </c:pt>
                <c:pt idx="1172">
                  <c:v>2</c:v>
                </c:pt>
                <c:pt idx="1173">
                  <c:v>2</c:v>
                </c:pt>
                <c:pt idx="1174">
                  <c:v>2</c:v>
                </c:pt>
                <c:pt idx="1175">
                  <c:v>2</c:v>
                </c:pt>
                <c:pt idx="1176">
                  <c:v>2</c:v>
                </c:pt>
                <c:pt idx="1177">
                  <c:v>2</c:v>
                </c:pt>
                <c:pt idx="1178">
                  <c:v>2</c:v>
                </c:pt>
                <c:pt idx="1179">
                  <c:v>2</c:v>
                </c:pt>
                <c:pt idx="1180">
                  <c:v>2</c:v>
                </c:pt>
                <c:pt idx="1181">
                  <c:v>2</c:v>
                </c:pt>
                <c:pt idx="1182">
                  <c:v>2</c:v>
                </c:pt>
                <c:pt idx="1183">
                  <c:v>2</c:v>
                </c:pt>
                <c:pt idx="1184">
                  <c:v>2</c:v>
                </c:pt>
                <c:pt idx="1185">
                  <c:v>2</c:v>
                </c:pt>
                <c:pt idx="1186">
                  <c:v>2</c:v>
                </c:pt>
                <c:pt idx="1187">
                  <c:v>2</c:v>
                </c:pt>
                <c:pt idx="1188">
                  <c:v>2</c:v>
                </c:pt>
                <c:pt idx="1189">
                  <c:v>2</c:v>
                </c:pt>
                <c:pt idx="1190">
                  <c:v>2</c:v>
                </c:pt>
                <c:pt idx="1191">
                  <c:v>2</c:v>
                </c:pt>
                <c:pt idx="1192">
                  <c:v>2</c:v>
                </c:pt>
                <c:pt idx="1193">
                  <c:v>2</c:v>
                </c:pt>
                <c:pt idx="1194">
                  <c:v>2</c:v>
                </c:pt>
                <c:pt idx="1195">
                  <c:v>2</c:v>
                </c:pt>
                <c:pt idx="1196">
                  <c:v>2</c:v>
                </c:pt>
                <c:pt idx="1197">
                  <c:v>2</c:v>
                </c:pt>
                <c:pt idx="1198">
                  <c:v>2</c:v>
                </c:pt>
                <c:pt idx="1199">
                  <c:v>2</c:v>
                </c:pt>
                <c:pt idx="1200">
                  <c:v>2</c:v>
                </c:pt>
                <c:pt idx="1201">
                  <c:v>2</c:v>
                </c:pt>
                <c:pt idx="1202">
                  <c:v>2</c:v>
                </c:pt>
                <c:pt idx="1203">
                  <c:v>2</c:v>
                </c:pt>
                <c:pt idx="1204">
                  <c:v>2</c:v>
                </c:pt>
                <c:pt idx="1205">
                  <c:v>2</c:v>
                </c:pt>
                <c:pt idx="1206">
                  <c:v>2</c:v>
                </c:pt>
                <c:pt idx="1207">
                  <c:v>2</c:v>
                </c:pt>
                <c:pt idx="1208">
                  <c:v>2</c:v>
                </c:pt>
                <c:pt idx="1209">
                  <c:v>2</c:v>
                </c:pt>
                <c:pt idx="1210">
                  <c:v>2</c:v>
                </c:pt>
                <c:pt idx="1211">
                  <c:v>2</c:v>
                </c:pt>
                <c:pt idx="1212">
                  <c:v>2</c:v>
                </c:pt>
                <c:pt idx="1213">
                  <c:v>2</c:v>
                </c:pt>
                <c:pt idx="1214">
                  <c:v>2</c:v>
                </c:pt>
                <c:pt idx="1215">
                  <c:v>2</c:v>
                </c:pt>
                <c:pt idx="1216">
                  <c:v>2</c:v>
                </c:pt>
                <c:pt idx="1217">
                  <c:v>2</c:v>
                </c:pt>
                <c:pt idx="1218">
                  <c:v>2</c:v>
                </c:pt>
                <c:pt idx="1219">
                  <c:v>2</c:v>
                </c:pt>
                <c:pt idx="1220">
                  <c:v>2</c:v>
                </c:pt>
                <c:pt idx="1221">
                  <c:v>2</c:v>
                </c:pt>
                <c:pt idx="1222">
                  <c:v>2</c:v>
                </c:pt>
                <c:pt idx="1223">
                  <c:v>2</c:v>
                </c:pt>
                <c:pt idx="1224">
                  <c:v>2</c:v>
                </c:pt>
                <c:pt idx="1225">
                  <c:v>2</c:v>
                </c:pt>
                <c:pt idx="1226">
                  <c:v>2</c:v>
                </c:pt>
                <c:pt idx="1227">
                  <c:v>2</c:v>
                </c:pt>
                <c:pt idx="1228">
                  <c:v>2</c:v>
                </c:pt>
                <c:pt idx="1229">
                  <c:v>2</c:v>
                </c:pt>
                <c:pt idx="1230">
                  <c:v>2</c:v>
                </c:pt>
                <c:pt idx="1231">
                  <c:v>2</c:v>
                </c:pt>
                <c:pt idx="1232">
                  <c:v>2</c:v>
                </c:pt>
                <c:pt idx="1233">
                  <c:v>2</c:v>
                </c:pt>
                <c:pt idx="1234">
                  <c:v>2</c:v>
                </c:pt>
                <c:pt idx="1235">
                  <c:v>2</c:v>
                </c:pt>
                <c:pt idx="1236">
                  <c:v>2</c:v>
                </c:pt>
                <c:pt idx="1237">
                  <c:v>2</c:v>
                </c:pt>
                <c:pt idx="1238">
                  <c:v>2</c:v>
                </c:pt>
                <c:pt idx="1239">
                  <c:v>2</c:v>
                </c:pt>
                <c:pt idx="1240">
                  <c:v>2</c:v>
                </c:pt>
                <c:pt idx="1241">
                  <c:v>2</c:v>
                </c:pt>
                <c:pt idx="1242">
                  <c:v>2</c:v>
                </c:pt>
                <c:pt idx="1243">
                  <c:v>2</c:v>
                </c:pt>
                <c:pt idx="1244">
                  <c:v>2</c:v>
                </c:pt>
                <c:pt idx="1245">
                  <c:v>2</c:v>
                </c:pt>
                <c:pt idx="1246">
                  <c:v>2</c:v>
                </c:pt>
                <c:pt idx="1247">
                  <c:v>2</c:v>
                </c:pt>
                <c:pt idx="1248">
                  <c:v>2</c:v>
                </c:pt>
                <c:pt idx="1249">
                  <c:v>2</c:v>
                </c:pt>
                <c:pt idx="1250">
                  <c:v>2</c:v>
                </c:pt>
                <c:pt idx="1251">
                  <c:v>2</c:v>
                </c:pt>
                <c:pt idx="1252">
                  <c:v>2</c:v>
                </c:pt>
                <c:pt idx="1253">
                  <c:v>2</c:v>
                </c:pt>
                <c:pt idx="1254">
                  <c:v>2</c:v>
                </c:pt>
                <c:pt idx="1255">
                  <c:v>2</c:v>
                </c:pt>
                <c:pt idx="1256">
                  <c:v>2</c:v>
                </c:pt>
                <c:pt idx="1257">
                  <c:v>2</c:v>
                </c:pt>
                <c:pt idx="1258">
                  <c:v>2</c:v>
                </c:pt>
                <c:pt idx="1259">
                  <c:v>2</c:v>
                </c:pt>
                <c:pt idx="1260">
                  <c:v>2</c:v>
                </c:pt>
                <c:pt idx="1261">
                  <c:v>2</c:v>
                </c:pt>
                <c:pt idx="1262">
                  <c:v>2</c:v>
                </c:pt>
                <c:pt idx="1263">
                  <c:v>2</c:v>
                </c:pt>
                <c:pt idx="1264">
                  <c:v>2</c:v>
                </c:pt>
                <c:pt idx="1265">
                  <c:v>2</c:v>
                </c:pt>
                <c:pt idx="1266">
                  <c:v>2</c:v>
                </c:pt>
                <c:pt idx="1267">
                  <c:v>2</c:v>
                </c:pt>
                <c:pt idx="1268">
                  <c:v>2</c:v>
                </c:pt>
                <c:pt idx="1269">
                  <c:v>2</c:v>
                </c:pt>
                <c:pt idx="1270">
                  <c:v>2</c:v>
                </c:pt>
                <c:pt idx="1271">
                  <c:v>2</c:v>
                </c:pt>
                <c:pt idx="1272">
                  <c:v>2</c:v>
                </c:pt>
                <c:pt idx="1273">
                  <c:v>2</c:v>
                </c:pt>
                <c:pt idx="1274">
                  <c:v>2</c:v>
                </c:pt>
                <c:pt idx="1275">
                  <c:v>2</c:v>
                </c:pt>
                <c:pt idx="1276">
                  <c:v>2</c:v>
                </c:pt>
                <c:pt idx="1277">
                  <c:v>2</c:v>
                </c:pt>
                <c:pt idx="1278">
                  <c:v>2</c:v>
                </c:pt>
                <c:pt idx="1279">
                  <c:v>2</c:v>
                </c:pt>
                <c:pt idx="1280">
                  <c:v>2</c:v>
                </c:pt>
                <c:pt idx="1281">
                  <c:v>2</c:v>
                </c:pt>
                <c:pt idx="1282">
                  <c:v>2</c:v>
                </c:pt>
                <c:pt idx="1283">
                  <c:v>2</c:v>
                </c:pt>
                <c:pt idx="1284">
                  <c:v>2</c:v>
                </c:pt>
                <c:pt idx="1285">
                  <c:v>2</c:v>
                </c:pt>
                <c:pt idx="1286">
                  <c:v>2</c:v>
                </c:pt>
                <c:pt idx="1287">
                  <c:v>2</c:v>
                </c:pt>
                <c:pt idx="1288">
                  <c:v>2</c:v>
                </c:pt>
                <c:pt idx="1289">
                  <c:v>2</c:v>
                </c:pt>
                <c:pt idx="1290">
                  <c:v>2</c:v>
                </c:pt>
                <c:pt idx="1291">
                  <c:v>2</c:v>
                </c:pt>
                <c:pt idx="1292">
                  <c:v>2</c:v>
                </c:pt>
                <c:pt idx="1293">
                  <c:v>2</c:v>
                </c:pt>
                <c:pt idx="1294">
                  <c:v>2</c:v>
                </c:pt>
                <c:pt idx="1295">
                  <c:v>2</c:v>
                </c:pt>
                <c:pt idx="1296">
                  <c:v>2</c:v>
                </c:pt>
                <c:pt idx="1297">
                  <c:v>2</c:v>
                </c:pt>
                <c:pt idx="1298">
                  <c:v>2</c:v>
                </c:pt>
                <c:pt idx="1299">
                  <c:v>2</c:v>
                </c:pt>
                <c:pt idx="1300">
                  <c:v>2</c:v>
                </c:pt>
                <c:pt idx="1301">
                  <c:v>2</c:v>
                </c:pt>
                <c:pt idx="1302">
                  <c:v>2</c:v>
                </c:pt>
                <c:pt idx="1303">
                  <c:v>2</c:v>
                </c:pt>
                <c:pt idx="1304">
                  <c:v>2</c:v>
                </c:pt>
                <c:pt idx="1305">
                  <c:v>2</c:v>
                </c:pt>
                <c:pt idx="1306">
                  <c:v>2</c:v>
                </c:pt>
                <c:pt idx="1307">
                  <c:v>2</c:v>
                </c:pt>
                <c:pt idx="1308">
                  <c:v>2</c:v>
                </c:pt>
                <c:pt idx="1309">
                  <c:v>2</c:v>
                </c:pt>
                <c:pt idx="1310">
                  <c:v>2</c:v>
                </c:pt>
                <c:pt idx="1311">
                  <c:v>2</c:v>
                </c:pt>
                <c:pt idx="1312">
                  <c:v>2</c:v>
                </c:pt>
                <c:pt idx="1313">
                  <c:v>2</c:v>
                </c:pt>
                <c:pt idx="1314">
                  <c:v>2</c:v>
                </c:pt>
                <c:pt idx="1315">
                  <c:v>2</c:v>
                </c:pt>
                <c:pt idx="1316">
                  <c:v>2</c:v>
                </c:pt>
                <c:pt idx="1317">
                  <c:v>2</c:v>
                </c:pt>
                <c:pt idx="1318">
                  <c:v>2</c:v>
                </c:pt>
                <c:pt idx="1319">
                  <c:v>2</c:v>
                </c:pt>
                <c:pt idx="1320">
                  <c:v>2</c:v>
                </c:pt>
                <c:pt idx="1321">
                  <c:v>2</c:v>
                </c:pt>
                <c:pt idx="1322">
                  <c:v>2</c:v>
                </c:pt>
                <c:pt idx="1323">
                  <c:v>2</c:v>
                </c:pt>
                <c:pt idx="1324">
                  <c:v>2</c:v>
                </c:pt>
                <c:pt idx="1325">
                  <c:v>2</c:v>
                </c:pt>
                <c:pt idx="1326">
                  <c:v>2</c:v>
                </c:pt>
                <c:pt idx="1327">
                  <c:v>2</c:v>
                </c:pt>
                <c:pt idx="1328">
                  <c:v>2</c:v>
                </c:pt>
                <c:pt idx="1329">
                  <c:v>2</c:v>
                </c:pt>
                <c:pt idx="1330">
                  <c:v>2</c:v>
                </c:pt>
                <c:pt idx="1331">
                  <c:v>2</c:v>
                </c:pt>
                <c:pt idx="1332">
                  <c:v>2</c:v>
                </c:pt>
                <c:pt idx="1333">
                  <c:v>2</c:v>
                </c:pt>
                <c:pt idx="1334">
                  <c:v>2</c:v>
                </c:pt>
                <c:pt idx="1335">
                  <c:v>2</c:v>
                </c:pt>
                <c:pt idx="1336">
                  <c:v>2</c:v>
                </c:pt>
                <c:pt idx="1337">
                  <c:v>2</c:v>
                </c:pt>
                <c:pt idx="1338">
                  <c:v>2</c:v>
                </c:pt>
                <c:pt idx="1339">
                  <c:v>2</c:v>
                </c:pt>
                <c:pt idx="1340">
                  <c:v>2</c:v>
                </c:pt>
                <c:pt idx="1341">
                  <c:v>2</c:v>
                </c:pt>
                <c:pt idx="1342">
                  <c:v>2</c:v>
                </c:pt>
                <c:pt idx="1343">
                  <c:v>2</c:v>
                </c:pt>
                <c:pt idx="1344">
                  <c:v>2</c:v>
                </c:pt>
                <c:pt idx="1345">
                  <c:v>2</c:v>
                </c:pt>
                <c:pt idx="1346">
                  <c:v>2</c:v>
                </c:pt>
                <c:pt idx="1347">
                  <c:v>2</c:v>
                </c:pt>
                <c:pt idx="1348">
                  <c:v>2</c:v>
                </c:pt>
                <c:pt idx="1349">
                  <c:v>2</c:v>
                </c:pt>
                <c:pt idx="1350">
                  <c:v>2</c:v>
                </c:pt>
                <c:pt idx="1351">
                  <c:v>2</c:v>
                </c:pt>
                <c:pt idx="1352">
                  <c:v>2</c:v>
                </c:pt>
                <c:pt idx="1353">
                  <c:v>2</c:v>
                </c:pt>
                <c:pt idx="1354">
                  <c:v>2</c:v>
                </c:pt>
                <c:pt idx="1355">
                  <c:v>2</c:v>
                </c:pt>
                <c:pt idx="1356">
                  <c:v>2</c:v>
                </c:pt>
                <c:pt idx="1357">
                  <c:v>2</c:v>
                </c:pt>
                <c:pt idx="1358">
                  <c:v>2</c:v>
                </c:pt>
                <c:pt idx="1359">
                  <c:v>2</c:v>
                </c:pt>
                <c:pt idx="1360">
                  <c:v>2</c:v>
                </c:pt>
                <c:pt idx="1361">
                  <c:v>2</c:v>
                </c:pt>
                <c:pt idx="1362">
                  <c:v>2</c:v>
                </c:pt>
                <c:pt idx="1363">
                  <c:v>2</c:v>
                </c:pt>
                <c:pt idx="1364">
                  <c:v>2</c:v>
                </c:pt>
                <c:pt idx="1365">
                  <c:v>2</c:v>
                </c:pt>
                <c:pt idx="1366">
                  <c:v>2</c:v>
                </c:pt>
                <c:pt idx="1367">
                  <c:v>2</c:v>
                </c:pt>
                <c:pt idx="1368">
                  <c:v>2</c:v>
                </c:pt>
                <c:pt idx="1369">
                  <c:v>2</c:v>
                </c:pt>
                <c:pt idx="1370">
                  <c:v>2</c:v>
                </c:pt>
                <c:pt idx="1371">
                  <c:v>2</c:v>
                </c:pt>
                <c:pt idx="1372">
                  <c:v>2</c:v>
                </c:pt>
                <c:pt idx="1373">
                  <c:v>2</c:v>
                </c:pt>
                <c:pt idx="1374">
                  <c:v>2</c:v>
                </c:pt>
                <c:pt idx="1375">
                  <c:v>2</c:v>
                </c:pt>
                <c:pt idx="1376">
                  <c:v>2</c:v>
                </c:pt>
                <c:pt idx="1377">
                  <c:v>2</c:v>
                </c:pt>
                <c:pt idx="1378">
                  <c:v>2</c:v>
                </c:pt>
                <c:pt idx="1379">
                  <c:v>2</c:v>
                </c:pt>
                <c:pt idx="1380">
                  <c:v>2</c:v>
                </c:pt>
                <c:pt idx="1381">
                  <c:v>2</c:v>
                </c:pt>
                <c:pt idx="1382">
                  <c:v>2</c:v>
                </c:pt>
                <c:pt idx="1383">
                  <c:v>2</c:v>
                </c:pt>
                <c:pt idx="1384">
                  <c:v>2</c:v>
                </c:pt>
                <c:pt idx="1385">
                  <c:v>2</c:v>
                </c:pt>
                <c:pt idx="1386">
                  <c:v>2</c:v>
                </c:pt>
                <c:pt idx="1387">
                  <c:v>2</c:v>
                </c:pt>
                <c:pt idx="1388">
                  <c:v>2</c:v>
                </c:pt>
                <c:pt idx="1389">
                  <c:v>2</c:v>
                </c:pt>
                <c:pt idx="1390">
                  <c:v>2</c:v>
                </c:pt>
                <c:pt idx="1391">
                  <c:v>2</c:v>
                </c:pt>
                <c:pt idx="1392">
                  <c:v>2</c:v>
                </c:pt>
                <c:pt idx="1393">
                  <c:v>2</c:v>
                </c:pt>
                <c:pt idx="1394">
                  <c:v>2</c:v>
                </c:pt>
                <c:pt idx="1395">
                  <c:v>2</c:v>
                </c:pt>
                <c:pt idx="1396">
                  <c:v>2</c:v>
                </c:pt>
                <c:pt idx="1397">
                  <c:v>2</c:v>
                </c:pt>
                <c:pt idx="1398">
                  <c:v>2</c:v>
                </c:pt>
                <c:pt idx="1399">
                  <c:v>2</c:v>
                </c:pt>
                <c:pt idx="1400">
                  <c:v>2</c:v>
                </c:pt>
                <c:pt idx="1401">
                  <c:v>2</c:v>
                </c:pt>
                <c:pt idx="1402">
                  <c:v>2</c:v>
                </c:pt>
                <c:pt idx="1403">
                  <c:v>2</c:v>
                </c:pt>
                <c:pt idx="1404">
                  <c:v>2</c:v>
                </c:pt>
                <c:pt idx="1405">
                  <c:v>2</c:v>
                </c:pt>
                <c:pt idx="1406">
                  <c:v>2</c:v>
                </c:pt>
                <c:pt idx="1407">
                  <c:v>2</c:v>
                </c:pt>
                <c:pt idx="1408">
                  <c:v>2</c:v>
                </c:pt>
                <c:pt idx="1409">
                  <c:v>2</c:v>
                </c:pt>
                <c:pt idx="1410">
                  <c:v>2</c:v>
                </c:pt>
                <c:pt idx="1411">
                  <c:v>2</c:v>
                </c:pt>
                <c:pt idx="1412">
                  <c:v>2</c:v>
                </c:pt>
                <c:pt idx="1413">
                  <c:v>2</c:v>
                </c:pt>
                <c:pt idx="1414">
                  <c:v>2</c:v>
                </c:pt>
                <c:pt idx="1415">
                  <c:v>2</c:v>
                </c:pt>
                <c:pt idx="1416">
                  <c:v>2</c:v>
                </c:pt>
                <c:pt idx="1417">
                  <c:v>2</c:v>
                </c:pt>
                <c:pt idx="1418">
                  <c:v>2</c:v>
                </c:pt>
                <c:pt idx="1419">
                  <c:v>2</c:v>
                </c:pt>
                <c:pt idx="1420">
                  <c:v>2</c:v>
                </c:pt>
                <c:pt idx="1421">
                  <c:v>2</c:v>
                </c:pt>
                <c:pt idx="1422">
                  <c:v>2</c:v>
                </c:pt>
                <c:pt idx="1423">
                  <c:v>2</c:v>
                </c:pt>
                <c:pt idx="1424">
                  <c:v>2</c:v>
                </c:pt>
                <c:pt idx="1425">
                  <c:v>2</c:v>
                </c:pt>
                <c:pt idx="1426">
                  <c:v>2</c:v>
                </c:pt>
                <c:pt idx="1427">
                  <c:v>2</c:v>
                </c:pt>
                <c:pt idx="1428">
                  <c:v>2</c:v>
                </c:pt>
                <c:pt idx="1429">
                  <c:v>2</c:v>
                </c:pt>
                <c:pt idx="1430">
                  <c:v>2</c:v>
                </c:pt>
                <c:pt idx="1431">
                  <c:v>2</c:v>
                </c:pt>
                <c:pt idx="1432">
                  <c:v>2</c:v>
                </c:pt>
                <c:pt idx="1433">
                  <c:v>2</c:v>
                </c:pt>
                <c:pt idx="1434">
                  <c:v>2</c:v>
                </c:pt>
                <c:pt idx="1435">
                  <c:v>2</c:v>
                </c:pt>
                <c:pt idx="1436">
                  <c:v>2</c:v>
                </c:pt>
                <c:pt idx="1437">
                  <c:v>2</c:v>
                </c:pt>
                <c:pt idx="1438">
                  <c:v>2</c:v>
                </c:pt>
                <c:pt idx="1439">
                  <c:v>2</c:v>
                </c:pt>
                <c:pt idx="1440">
                  <c:v>2</c:v>
                </c:pt>
                <c:pt idx="1441">
                  <c:v>2</c:v>
                </c:pt>
                <c:pt idx="1442">
                  <c:v>2</c:v>
                </c:pt>
                <c:pt idx="1443">
                  <c:v>2</c:v>
                </c:pt>
                <c:pt idx="1444">
                  <c:v>2</c:v>
                </c:pt>
                <c:pt idx="1445">
                  <c:v>2</c:v>
                </c:pt>
                <c:pt idx="1446">
                  <c:v>2</c:v>
                </c:pt>
                <c:pt idx="1447">
                  <c:v>2</c:v>
                </c:pt>
                <c:pt idx="1448">
                  <c:v>2</c:v>
                </c:pt>
                <c:pt idx="1449">
                  <c:v>2</c:v>
                </c:pt>
                <c:pt idx="1450">
                  <c:v>2</c:v>
                </c:pt>
                <c:pt idx="1451">
                  <c:v>2</c:v>
                </c:pt>
                <c:pt idx="1452">
                  <c:v>2</c:v>
                </c:pt>
                <c:pt idx="1453">
                  <c:v>2</c:v>
                </c:pt>
                <c:pt idx="1454">
                  <c:v>2</c:v>
                </c:pt>
                <c:pt idx="1455">
                  <c:v>2</c:v>
                </c:pt>
                <c:pt idx="1456">
                  <c:v>2</c:v>
                </c:pt>
                <c:pt idx="1457">
                  <c:v>2</c:v>
                </c:pt>
                <c:pt idx="1458">
                  <c:v>2</c:v>
                </c:pt>
                <c:pt idx="1459">
                  <c:v>2</c:v>
                </c:pt>
                <c:pt idx="1460">
                  <c:v>2</c:v>
                </c:pt>
                <c:pt idx="1461">
                  <c:v>2</c:v>
                </c:pt>
                <c:pt idx="1462">
                  <c:v>2</c:v>
                </c:pt>
                <c:pt idx="1463">
                  <c:v>2</c:v>
                </c:pt>
                <c:pt idx="1464">
                  <c:v>2</c:v>
                </c:pt>
                <c:pt idx="1465">
                  <c:v>2</c:v>
                </c:pt>
                <c:pt idx="1466">
                  <c:v>2</c:v>
                </c:pt>
                <c:pt idx="1467">
                  <c:v>2</c:v>
                </c:pt>
                <c:pt idx="1468">
                  <c:v>2</c:v>
                </c:pt>
                <c:pt idx="1469">
                  <c:v>2</c:v>
                </c:pt>
                <c:pt idx="1470">
                  <c:v>2</c:v>
                </c:pt>
                <c:pt idx="1471">
                  <c:v>2</c:v>
                </c:pt>
                <c:pt idx="1472">
                  <c:v>2</c:v>
                </c:pt>
                <c:pt idx="1473">
                  <c:v>2</c:v>
                </c:pt>
                <c:pt idx="1474">
                  <c:v>2</c:v>
                </c:pt>
                <c:pt idx="1475">
                  <c:v>2</c:v>
                </c:pt>
                <c:pt idx="1476">
                  <c:v>2</c:v>
                </c:pt>
                <c:pt idx="1477">
                  <c:v>2</c:v>
                </c:pt>
                <c:pt idx="1478">
                  <c:v>2</c:v>
                </c:pt>
                <c:pt idx="1479">
                  <c:v>2</c:v>
                </c:pt>
                <c:pt idx="1480">
                  <c:v>2</c:v>
                </c:pt>
                <c:pt idx="1481">
                  <c:v>2</c:v>
                </c:pt>
                <c:pt idx="1482">
                  <c:v>2</c:v>
                </c:pt>
                <c:pt idx="1483">
                  <c:v>2</c:v>
                </c:pt>
                <c:pt idx="1484">
                  <c:v>2</c:v>
                </c:pt>
                <c:pt idx="1485">
                  <c:v>2</c:v>
                </c:pt>
                <c:pt idx="1486">
                  <c:v>2</c:v>
                </c:pt>
                <c:pt idx="1487">
                  <c:v>2</c:v>
                </c:pt>
                <c:pt idx="1488">
                  <c:v>2</c:v>
                </c:pt>
                <c:pt idx="1489">
                  <c:v>2</c:v>
                </c:pt>
                <c:pt idx="1490">
                  <c:v>2</c:v>
                </c:pt>
                <c:pt idx="1491">
                  <c:v>2</c:v>
                </c:pt>
                <c:pt idx="1492">
                  <c:v>2</c:v>
                </c:pt>
                <c:pt idx="1493">
                  <c:v>2</c:v>
                </c:pt>
                <c:pt idx="1494">
                  <c:v>2</c:v>
                </c:pt>
                <c:pt idx="1495">
                  <c:v>2</c:v>
                </c:pt>
                <c:pt idx="1496">
                  <c:v>2</c:v>
                </c:pt>
                <c:pt idx="1497">
                  <c:v>2</c:v>
                </c:pt>
                <c:pt idx="1498">
                  <c:v>2</c:v>
                </c:pt>
                <c:pt idx="1499">
                  <c:v>2</c:v>
                </c:pt>
                <c:pt idx="1500">
                  <c:v>2</c:v>
                </c:pt>
                <c:pt idx="1501">
                  <c:v>2</c:v>
                </c:pt>
                <c:pt idx="1502">
                  <c:v>2</c:v>
                </c:pt>
                <c:pt idx="1503">
                  <c:v>2</c:v>
                </c:pt>
                <c:pt idx="1504">
                  <c:v>2</c:v>
                </c:pt>
                <c:pt idx="1505">
                  <c:v>2</c:v>
                </c:pt>
                <c:pt idx="1506">
                  <c:v>2</c:v>
                </c:pt>
                <c:pt idx="1507">
                  <c:v>2</c:v>
                </c:pt>
                <c:pt idx="1508">
                  <c:v>2</c:v>
                </c:pt>
                <c:pt idx="1509">
                  <c:v>2</c:v>
                </c:pt>
                <c:pt idx="1510">
                  <c:v>2</c:v>
                </c:pt>
                <c:pt idx="1511">
                  <c:v>2</c:v>
                </c:pt>
                <c:pt idx="1512">
                  <c:v>2</c:v>
                </c:pt>
                <c:pt idx="1513">
                  <c:v>2</c:v>
                </c:pt>
                <c:pt idx="1514">
                  <c:v>2</c:v>
                </c:pt>
                <c:pt idx="1515">
                  <c:v>2</c:v>
                </c:pt>
                <c:pt idx="1516">
                  <c:v>2</c:v>
                </c:pt>
                <c:pt idx="1517">
                  <c:v>2</c:v>
                </c:pt>
                <c:pt idx="1518">
                  <c:v>2</c:v>
                </c:pt>
                <c:pt idx="1519">
                  <c:v>2</c:v>
                </c:pt>
                <c:pt idx="1520">
                  <c:v>2</c:v>
                </c:pt>
                <c:pt idx="1521">
                  <c:v>2</c:v>
                </c:pt>
                <c:pt idx="1522">
                  <c:v>2</c:v>
                </c:pt>
                <c:pt idx="1523">
                  <c:v>2</c:v>
                </c:pt>
                <c:pt idx="1524">
                  <c:v>2</c:v>
                </c:pt>
                <c:pt idx="1525">
                  <c:v>2</c:v>
                </c:pt>
                <c:pt idx="1526">
                  <c:v>2</c:v>
                </c:pt>
                <c:pt idx="1527">
                  <c:v>2</c:v>
                </c:pt>
                <c:pt idx="1528">
                  <c:v>2</c:v>
                </c:pt>
                <c:pt idx="1529">
                  <c:v>2</c:v>
                </c:pt>
                <c:pt idx="1530">
                  <c:v>2</c:v>
                </c:pt>
                <c:pt idx="1531">
                  <c:v>2</c:v>
                </c:pt>
                <c:pt idx="1532">
                  <c:v>2</c:v>
                </c:pt>
                <c:pt idx="1533">
                  <c:v>2</c:v>
                </c:pt>
                <c:pt idx="1534">
                  <c:v>2</c:v>
                </c:pt>
                <c:pt idx="1535">
                  <c:v>2</c:v>
                </c:pt>
                <c:pt idx="1536">
                  <c:v>2</c:v>
                </c:pt>
                <c:pt idx="1537">
                  <c:v>2</c:v>
                </c:pt>
                <c:pt idx="1538">
                  <c:v>2</c:v>
                </c:pt>
                <c:pt idx="1539">
                  <c:v>2</c:v>
                </c:pt>
                <c:pt idx="1540">
                  <c:v>2</c:v>
                </c:pt>
                <c:pt idx="1541">
                  <c:v>2</c:v>
                </c:pt>
                <c:pt idx="1542">
                  <c:v>2</c:v>
                </c:pt>
                <c:pt idx="1543">
                  <c:v>2</c:v>
                </c:pt>
                <c:pt idx="1544">
                  <c:v>2</c:v>
                </c:pt>
                <c:pt idx="1545">
                  <c:v>2</c:v>
                </c:pt>
                <c:pt idx="1546">
                  <c:v>2</c:v>
                </c:pt>
                <c:pt idx="1547">
                  <c:v>2</c:v>
                </c:pt>
                <c:pt idx="1548">
                  <c:v>2</c:v>
                </c:pt>
                <c:pt idx="1549">
                  <c:v>2</c:v>
                </c:pt>
                <c:pt idx="1550">
                  <c:v>2</c:v>
                </c:pt>
                <c:pt idx="1551">
                  <c:v>2</c:v>
                </c:pt>
                <c:pt idx="1552">
                  <c:v>2</c:v>
                </c:pt>
                <c:pt idx="1553">
                  <c:v>2</c:v>
                </c:pt>
                <c:pt idx="1554">
                  <c:v>2</c:v>
                </c:pt>
                <c:pt idx="1555">
                  <c:v>2</c:v>
                </c:pt>
                <c:pt idx="1556">
                  <c:v>2</c:v>
                </c:pt>
                <c:pt idx="1557">
                  <c:v>2</c:v>
                </c:pt>
                <c:pt idx="1558">
                  <c:v>2</c:v>
                </c:pt>
                <c:pt idx="1559">
                  <c:v>2</c:v>
                </c:pt>
                <c:pt idx="1560">
                  <c:v>2</c:v>
                </c:pt>
                <c:pt idx="1561">
                  <c:v>2</c:v>
                </c:pt>
                <c:pt idx="1562">
                  <c:v>2</c:v>
                </c:pt>
                <c:pt idx="1563">
                  <c:v>2</c:v>
                </c:pt>
                <c:pt idx="1564">
                  <c:v>2</c:v>
                </c:pt>
                <c:pt idx="1565">
                  <c:v>2</c:v>
                </c:pt>
                <c:pt idx="1566">
                  <c:v>2</c:v>
                </c:pt>
                <c:pt idx="1567">
                  <c:v>2</c:v>
                </c:pt>
                <c:pt idx="1568">
                  <c:v>2</c:v>
                </c:pt>
                <c:pt idx="1569">
                  <c:v>2</c:v>
                </c:pt>
                <c:pt idx="1570">
                  <c:v>2</c:v>
                </c:pt>
                <c:pt idx="1571">
                  <c:v>2</c:v>
                </c:pt>
                <c:pt idx="1572">
                  <c:v>2</c:v>
                </c:pt>
                <c:pt idx="1573">
                  <c:v>2</c:v>
                </c:pt>
                <c:pt idx="1574">
                  <c:v>2</c:v>
                </c:pt>
                <c:pt idx="1575">
                  <c:v>2</c:v>
                </c:pt>
                <c:pt idx="1576">
                  <c:v>2</c:v>
                </c:pt>
                <c:pt idx="1577">
                  <c:v>2</c:v>
                </c:pt>
                <c:pt idx="1578">
                  <c:v>2</c:v>
                </c:pt>
                <c:pt idx="1579">
                  <c:v>2</c:v>
                </c:pt>
                <c:pt idx="1580">
                  <c:v>2</c:v>
                </c:pt>
                <c:pt idx="1581">
                  <c:v>2</c:v>
                </c:pt>
                <c:pt idx="1582">
                  <c:v>2</c:v>
                </c:pt>
                <c:pt idx="1583">
                  <c:v>2</c:v>
                </c:pt>
                <c:pt idx="1584">
                  <c:v>2</c:v>
                </c:pt>
                <c:pt idx="1585">
                  <c:v>2</c:v>
                </c:pt>
                <c:pt idx="1586">
                  <c:v>2</c:v>
                </c:pt>
                <c:pt idx="1587">
                  <c:v>2</c:v>
                </c:pt>
                <c:pt idx="1588">
                  <c:v>2</c:v>
                </c:pt>
                <c:pt idx="1589">
                  <c:v>2</c:v>
                </c:pt>
                <c:pt idx="1590">
                  <c:v>2</c:v>
                </c:pt>
                <c:pt idx="1591">
                  <c:v>2</c:v>
                </c:pt>
                <c:pt idx="1592">
                  <c:v>2</c:v>
                </c:pt>
                <c:pt idx="1593">
                  <c:v>2</c:v>
                </c:pt>
                <c:pt idx="1594">
                  <c:v>2</c:v>
                </c:pt>
                <c:pt idx="1595">
                  <c:v>2</c:v>
                </c:pt>
                <c:pt idx="1596">
                  <c:v>2</c:v>
                </c:pt>
                <c:pt idx="1597">
                  <c:v>2</c:v>
                </c:pt>
                <c:pt idx="1598">
                  <c:v>2</c:v>
                </c:pt>
                <c:pt idx="1599">
                  <c:v>2</c:v>
                </c:pt>
                <c:pt idx="1600">
                  <c:v>2</c:v>
                </c:pt>
                <c:pt idx="1601">
                  <c:v>2</c:v>
                </c:pt>
                <c:pt idx="1602">
                  <c:v>2</c:v>
                </c:pt>
                <c:pt idx="1603">
                  <c:v>2</c:v>
                </c:pt>
                <c:pt idx="1604">
                  <c:v>2</c:v>
                </c:pt>
                <c:pt idx="1605">
                  <c:v>2</c:v>
                </c:pt>
                <c:pt idx="1606">
                  <c:v>2</c:v>
                </c:pt>
                <c:pt idx="1607">
                  <c:v>2</c:v>
                </c:pt>
                <c:pt idx="1608">
                  <c:v>2</c:v>
                </c:pt>
                <c:pt idx="1609">
                  <c:v>2</c:v>
                </c:pt>
                <c:pt idx="1610">
                  <c:v>2</c:v>
                </c:pt>
                <c:pt idx="1611">
                  <c:v>2</c:v>
                </c:pt>
                <c:pt idx="1612">
                  <c:v>2</c:v>
                </c:pt>
                <c:pt idx="1613">
                  <c:v>2</c:v>
                </c:pt>
                <c:pt idx="1614">
                  <c:v>2</c:v>
                </c:pt>
                <c:pt idx="1615">
                  <c:v>2</c:v>
                </c:pt>
                <c:pt idx="1616">
                  <c:v>2</c:v>
                </c:pt>
                <c:pt idx="1617">
                  <c:v>2</c:v>
                </c:pt>
                <c:pt idx="1618">
                  <c:v>2</c:v>
                </c:pt>
                <c:pt idx="1619">
                  <c:v>2</c:v>
                </c:pt>
                <c:pt idx="1620">
                  <c:v>2</c:v>
                </c:pt>
                <c:pt idx="1621">
                  <c:v>2</c:v>
                </c:pt>
                <c:pt idx="1622">
                  <c:v>2</c:v>
                </c:pt>
                <c:pt idx="1623">
                  <c:v>2</c:v>
                </c:pt>
                <c:pt idx="1624">
                  <c:v>2</c:v>
                </c:pt>
                <c:pt idx="1625">
                  <c:v>2</c:v>
                </c:pt>
                <c:pt idx="1626">
                  <c:v>2</c:v>
                </c:pt>
                <c:pt idx="1627">
                  <c:v>2</c:v>
                </c:pt>
                <c:pt idx="1628">
                  <c:v>2</c:v>
                </c:pt>
                <c:pt idx="1629">
                  <c:v>2</c:v>
                </c:pt>
                <c:pt idx="1630">
                  <c:v>2</c:v>
                </c:pt>
                <c:pt idx="1631">
                  <c:v>2</c:v>
                </c:pt>
                <c:pt idx="1632">
                  <c:v>2</c:v>
                </c:pt>
                <c:pt idx="1633">
                  <c:v>2</c:v>
                </c:pt>
                <c:pt idx="1634">
                  <c:v>2</c:v>
                </c:pt>
                <c:pt idx="1635">
                  <c:v>2</c:v>
                </c:pt>
                <c:pt idx="1636">
                  <c:v>2</c:v>
                </c:pt>
                <c:pt idx="1637">
                  <c:v>2</c:v>
                </c:pt>
                <c:pt idx="1638">
                  <c:v>2</c:v>
                </c:pt>
                <c:pt idx="1639">
                  <c:v>2</c:v>
                </c:pt>
                <c:pt idx="1640">
                  <c:v>2</c:v>
                </c:pt>
                <c:pt idx="1641">
                  <c:v>2</c:v>
                </c:pt>
                <c:pt idx="1642">
                  <c:v>2</c:v>
                </c:pt>
                <c:pt idx="1643">
                  <c:v>2</c:v>
                </c:pt>
                <c:pt idx="1644">
                  <c:v>2</c:v>
                </c:pt>
                <c:pt idx="1645">
                  <c:v>2</c:v>
                </c:pt>
                <c:pt idx="1646">
                  <c:v>2</c:v>
                </c:pt>
                <c:pt idx="1647">
                  <c:v>2</c:v>
                </c:pt>
                <c:pt idx="1648">
                  <c:v>2</c:v>
                </c:pt>
                <c:pt idx="1649">
                  <c:v>2</c:v>
                </c:pt>
                <c:pt idx="1650">
                  <c:v>2</c:v>
                </c:pt>
                <c:pt idx="1651">
                  <c:v>2</c:v>
                </c:pt>
                <c:pt idx="1652">
                  <c:v>2</c:v>
                </c:pt>
                <c:pt idx="1653">
                  <c:v>2</c:v>
                </c:pt>
                <c:pt idx="1654">
                  <c:v>2</c:v>
                </c:pt>
                <c:pt idx="1655">
                  <c:v>2</c:v>
                </c:pt>
                <c:pt idx="1656">
                  <c:v>2</c:v>
                </c:pt>
                <c:pt idx="1657">
                  <c:v>2</c:v>
                </c:pt>
                <c:pt idx="1658">
                  <c:v>2</c:v>
                </c:pt>
                <c:pt idx="1659">
                  <c:v>2</c:v>
                </c:pt>
                <c:pt idx="1660">
                  <c:v>2</c:v>
                </c:pt>
                <c:pt idx="1661">
                  <c:v>2</c:v>
                </c:pt>
                <c:pt idx="1662">
                  <c:v>2</c:v>
                </c:pt>
                <c:pt idx="1663">
                  <c:v>2</c:v>
                </c:pt>
                <c:pt idx="1664">
                  <c:v>2</c:v>
                </c:pt>
                <c:pt idx="1665">
                  <c:v>2</c:v>
                </c:pt>
                <c:pt idx="1666">
                  <c:v>2</c:v>
                </c:pt>
                <c:pt idx="1667">
                  <c:v>2</c:v>
                </c:pt>
                <c:pt idx="1668">
                  <c:v>2</c:v>
                </c:pt>
                <c:pt idx="1669">
                  <c:v>2</c:v>
                </c:pt>
                <c:pt idx="1670">
                  <c:v>2</c:v>
                </c:pt>
                <c:pt idx="1671">
                  <c:v>2</c:v>
                </c:pt>
                <c:pt idx="1672">
                  <c:v>2</c:v>
                </c:pt>
                <c:pt idx="1673">
                  <c:v>2</c:v>
                </c:pt>
                <c:pt idx="1674">
                  <c:v>2</c:v>
                </c:pt>
                <c:pt idx="1675">
                  <c:v>2</c:v>
                </c:pt>
                <c:pt idx="1676">
                  <c:v>2</c:v>
                </c:pt>
                <c:pt idx="1677">
                  <c:v>2</c:v>
                </c:pt>
                <c:pt idx="1678">
                  <c:v>2</c:v>
                </c:pt>
                <c:pt idx="1679">
                  <c:v>2</c:v>
                </c:pt>
                <c:pt idx="1680">
                  <c:v>2</c:v>
                </c:pt>
                <c:pt idx="1681">
                  <c:v>2</c:v>
                </c:pt>
                <c:pt idx="1682">
                  <c:v>2</c:v>
                </c:pt>
                <c:pt idx="1683">
                  <c:v>2</c:v>
                </c:pt>
                <c:pt idx="1684">
                  <c:v>2</c:v>
                </c:pt>
                <c:pt idx="1685">
                  <c:v>2</c:v>
                </c:pt>
                <c:pt idx="1686">
                  <c:v>2</c:v>
                </c:pt>
                <c:pt idx="1687">
                  <c:v>2</c:v>
                </c:pt>
                <c:pt idx="1688">
                  <c:v>2</c:v>
                </c:pt>
                <c:pt idx="1689">
                  <c:v>2</c:v>
                </c:pt>
                <c:pt idx="1690">
                  <c:v>2</c:v>
                </c:pt>
                <c:pt idx="1691">
                  <c:v>2</c:v>
                </c:pt>
                <c:pt idx="1692">
                  <c:v>2</c:v>
                </c:pt>
                <c:pt idx="1693">
                  <c:v>2</c:v>
                </c:pt>
                <c:pt idx="1694">
                  <c:v>2</c:v>
                </c:pt>
                <c:pt idx="1695">
                  <c:v>2</c:v>
                </c:pt>
                <c:pt idx="1696">
                  <c:v>2</c:v>
                </c:pt>
                <c:pt idx="1697">
                  <c:v>2</c:v>
                </c:pt>
                <c:pt idx="1698">
                  <c:v>2</c:v>
                </c:pt>
                <c:pt idx="1699">
                  <c:v>2</c:v>
                </c:pt>
                <c:pt idx="1700">
                  <c:v>2</c:v>
                </c:pt>
                <c:pt idx="1701">
                  <c:v>2</c:v>
                </c:pt>
                <c:pt idx="1702">
                  <c:v>2</c:v>
                </c:pt>
                <c:pt idx="1703">
                  <c:v>2</c:v>
                </c:pt>
                <c:pt idx="1704">
                  <c:v>2</c:v>
                </c:pt>
                <c:pt idx="1705">
                  <c:v>2</c:v>
                </c:pt>
                <c:pt idx="1706">
                  <c:v>2</c:v>
                </c:pt>
                <c:pt idx="1707">
                  <c:v>2</c:v>
                </c:pt>
                <c:pt idx="1708">
                  <c:v>2</c:v>
                </c:pt>
                <c:pt idx="1709">
                  <c:v>2</c:v>
                </c:pt>
                <c:pt idx="1710">
                  <c:v>2</c:v>
                </c:pt>
                <c:pt idx="1711">
                  <c:v>2</c:v>
                </c:pt>
                <c:pt idx="1712">
                  <c:v>2</c:v>
                </c:pt>
                <c:pt idx="1713">
                  <c:v>2</c:v>
                </c:pt>
                <c:pt idx="1714">
                  <c:v>2</c:v>
                </c:pt>
                <c:pt idx="1715">
                  <c:v>2</c:v>
                </c:pt>
                <c:pt idx="1716">
                  <c:v>2</c:v>
                </c:pt>
                <c:pt idx="1717">
                  <c:v>2</c:v>
                </c:pt>
                <c:pt idx="1718">
                  <c:v>2</c:v>
                </c:pt>
                <c:pt idx="1719">
                  <c:v>2</c:v>
                </c:pt>
                <c:pt idx="1720">
                  <c:v>2</c:v>
                </c:pt>
                <c:pt idx="1721">
                  <c:v>2</c:v>
                </c:pt>
                <c:pt idx="1722">
                  <c:v>2</c:v>
                </c:pt>
                <c:pt idx="1723">
                  <c:v>2</c:v>
                </c:pt>
                <c:pt idx="1724">
                  <c:v>2</c:v>
                </c:pt>
                <c:pt idx="1725">
                  <c:v>2</c:v>
                </c:pt>
                <c:pt idx="1726">
                  <c:v>2</c:v>
                </c:pt>
                <c:pt idx="1727">
                  <c:v>2</c:v>
                </c:pt>
                <c:pt idx="1728">
                  <c:v>2</c:v>
                </c:pt>
                <c:pt idx="1729">
                  <c:v>2</c:v>
                </c:pt>
                <c:pt idx="1730">
                  <c:v>2</c:v>
                </c:pt>
                <c:pt idx="1731">
                  <c:v>2</c:v>
                </c:pt>
                <c:pt idx="1732">
                  <c:v>2</c:v>
                </c:pt>
                <c:pt idx="1733">
                  <c:v>2</c:v>
                </c:pt>
                <c:pt idx="1734">
                  <c:v>2</c:v>
                </c:pt>
                <c:pt idx="1735">
                  <c:v>2</c:v>
                </c:pt>
                <c:pt idx="1736">
                  <c:v>2</c:v>
                </c:pt>
                <c:pt idx="1737">
                  <c:v>2</c:v>
                </c:pt>
                <c:pt idx="1738">
                  <c:v>2</c:v>
                </c:pt>
                <c:pt idx="1739">
                  <c:v>2</c:v>
                </c:pt>
                <c:pt idx="1740">
                  <c:v>2</c:v>
                </c:pt>
                <c:pt idx="1741">
                  <c:v>2</c:v>
                </c:pt>
                <c:pt idx="1742">
                  <c:v>2</c:v>
                </c:pt>
                <c:pt idx="1743">
                  <c:v>2</c:v>
                </c:pt>
                <c:pt idx="1744">
                  <c:v>2</c:v>
                </c:pt>
                <c:pt idx="1745">
                  <c:v>2</c:v>
                </c:pt>
                <c:pt idx="1746">
                  <c:v>2</c:v>
                </c:pt>
                <c:pt idx="1747">
                  <c:v>2</c:v>
                </c:pt>
                <c:pt idx="1748">
                  <c:v>2</c:v>
                </c:pt>
                <c:pt idx="1749">
                  <c:v>2</c:v>
                </c:pt>
                <c:pt idx="1750">
                  <c:v>2</c:v>
                </c:pt>
                <c:pt idx="1751">
                  <c:v>2</c:v>
                </c:pt>
                <c:pt idx="1752">
                  <c:v>2</c:v>
                </c:pt>
                <c:pt idx="1753">
                  <c:v>2</c:v>
                </c:pt>
                <c:pt idx="1754">
                  <c:v>2</c:v>
                </c:pt>
                <c:pt idx="1755">
                  <c:v>2</c:v>
                </c:pt>
                <c:pt idx="1756">
                  <c:v>2</c:v>
                </c:pt>
                <c:pt idx="1757">
                  <c:v>2</c:v>
                </c:pt>
                <c:pt idx="1758">
                  <c:v>2</c:v>
                </c:pt>
                <c:pt idx="1759">
                  <c:v>2</c:v>
                </c:pt>
                <c:pt idx="1760">
                  <c:v>2</c:v>
                </c:pt>
                <c:pt idx="1761">
                  <c:v>2</c:v>
                </c:pt>
                <c:pt idx="1762">
                  <c:v>2</c:v>
                </c:pt>
                <c:pt idx="1763">
                  <c:v>2</c:v>
                </c:pt>
                <c:pt idx="1764">
                  <c:v>2</c:v>
                </c:pt>
                <c:pt idx="1765">
                  <c:v>2</c:v>
                </c:pt>
                <c:pt idx="1766">
                  <c:v>2</c:v>
                </c:pt>
                <c:pt idx="1767">
                  <c:v>2</c:v>
                </c:pt>
                <c:pt idx="1768">
                  <c:v>2</c:v>
                </c:pt>
                <c:pt idx="1769">
                  <c:v>2</c:v>
                </c:pt>
                <c:pt idx="1770">
                  <c:v>2</c:v>
                </c:pt>
                <c:pt idx="1771">
                  <c:v>2</c:v>
                </c:pt>
                <c:pt idx="1772">
                  <c:v>2</c:v>
                </c:pt>
                <c:pt idx="1773">
                  <c:v>2</c:v>
                </c:pt>
                <c:pt idx="1774">
                  <c:v>2</c:v>
                </c:pt>
                <c:pt idx="1775">
                  <c:v>2</c:v>
                </c:pt>
                <c:pt idx="1776">
                  <c:v>2</c:v>
                </c:pt>
                <c:pt idx="1777">
                  <c:v>2</c:v>
                </c:pt>
                <c:pt idx="1778">
                  <c:v>2</c:v>
                </c:pt>
                <c:pt idx="1779">
                  <c:v>2</c:v>
                </c:pt>
                <c:pt idx="1780">
                  <c:v>2</c:v>
                </c:pt>
                <c:pt idx="1781">
                  <c:v>2</c:v>
                </c:pt>
                <c:pt idx="1782">
                  <c:v>2</c:v>
                </c:pt>
                <c:pt idx="1783">
                  <c:v>2</c:v>
                </c:pt>
                <c:pt idx="1784">
                  <c:v>2</c:v>
                </c:pt>
                <c:pt idx="1785">
                  <c:v>2</c:v>
                </c:pt>
                <c:pt idx="1786">
                  <c:v>2</c:v>
                </c:pt>
                <c:pt idx="1787">
                  <c:v>2</c:v>
                </c:pt>
                <c:pt idx="1788">
                  <c:v>2</c:v>
                </c:pt>
                <c:pt idx="1789">
                  <c:v>2</c:v>
                </c:pt>
                <c:pt idx="1790">
                  <c:v>2</c:v>
                </c:pt>
                <c:pt idx="1791">
                  <c:v>2</c:v>
                </c:pt>
                <c:pt idx="1792">
                  <c:v>2</c:v>
                </c:pt>
                <c:pt idx="1793">
                  <c:v>2</c:v>
                </c:pt>
                <c:pt idx="1794">
                  <c:v>2</c:v>
                </c:pt>
                <c:pt idx="1795">
                  <c:v>2</c:v>
                </c:pt>
                <c:pt idx="1796">
                  <c:v>2</c:v>
                </c:pt>
                <c:pt idx="1797">
                  <c:v>2</c:v>
                </c:pt>
                <c:pt idx="1798">
                  <c:v>2</c:v>
                </c:pt>
                <c:pt idx="1799">
                  <c:v>2</c:v>
                </c:pt>
                <c:pt idx="1800">
                  <c:v>2</c:v>
                </c:pt>
                <c:pt idx="1801">
                  <c:v>2</c:v>
                </c:pt>
                <c:pt idx="1802">
                  <c:v>2</c:v>
                </c:pt>
                <c:pt idx="1803">
                  <c:v>2</c:v>
                </c:pt>
                <c:pt idx="1804">
                  <c:v>2</c:v>
                </c:pt>
                <c:pt idx="1805">
                  <c:v>2</c:v>
                </c:pt>
                <c:pt idx="1806">
                  <c:v>2</c:v>
                </c:pt>
                <c:pt idx="1807">
                  <c:v>2</c:v>
                </c:pt>
                <c:pt idx="1808">
                  <c:v>2</c:v>
                </c:pt>
                <c:pt idx="1809">
                  <c:v>2</c:v>
                </c:pt>
                <c:pt idx="1810">
                  <c:v>2</c:v>
                </c:pt>
                <c:pt idx="1811">
                  <c:v>2</c:v>
                </c:pt>
                <c:pt idx="1812">
                  <c:v>2</c:v>
                </c:pt>
                <c:pt idx="1813">
                  <c:v>2</c:v>
                </c:pt>
                <c:pt idx="1814">
                  <c:v>2</c:v>
                </c:pt>
                <c:pt idx="1815">
                  <c:v>2</c:v>
                </c:pt>
                <c:pt idx="1816">
                  <c:v>2</c:v>
                </c:pt>
                <c:pt idx="1817">
                  <c:v>2</c:v>
                </c:pt>
                <c:pt idx="1818">
                  <c:v>2</c:v>
                </c:pt>
                <c:pt idx="1819">
                  <c:v>2</c:v>
                </c:pt>
                <c:pt idx="1820">
                  <c:v>2</c:v>
                </c:pt>
                <c:pt idx="1821">
                  <c:v>2</c:v>
                </c:pt>
                <c:pt idx="1822">
                  <c:v>2</c:v>
                </c:pt>
                <c:pt idx="1823">
                  <c:v>2</c:v>
                </c:pt>
                <c:pt idx="1824">
                  <c:v>2</c:v>
                </c:pt>
                <c:pt idx="1825">
                  <c:v>2</c:v>
                </c:pt>
                <c:pt idx="1826">
                  <c:v>2</c:v>
                </c:pt>
                <c:pt idx="1827">
                  <c:v>2</c:v>
                </c:pt>
                <c:pt idx="1828">
                  <c:v>2</c:v>
                </c:pt>
                <c:pt idx="1829">
                  <c:v>2</c:v>
                </c:pt>
                <c:pt idx="1830">
                  <c:v>2</c:v>
                </c:pt>
                <c:pt idx="1831">
                  <c:v>2</c:v>
                </c:pt>
                <c:pt idx="1832">
                  <c:v>2</c:v>
                </c:pt>
                <c:pt idx="1833">
                  <c:v>2</c:v>
                </c:pt>
                <c:pt idx="1834">
                  <c:v>2</c:v>
                </c:pt>
                <c:pt idx="1835">
                  <c:v>2</c:v>
                </c:pt>
                <c:pt idx="1836">
                  <c:v>2</c:v>
                </c:pt>
                <c:pt idx="1837">
                  <c:v>2</c:v>
                </c:pt>
                <c:pt idx="1838">
                  <c:v>2</c:v>
                </c:pt>
                <c:pt idx="1839">
                  <c:v>2</c:v>
                </c:pt>
                <c:pt idx="1840">
                  <c:v>2</c:v>
                </c:pt>
                <c:pt idx="1841">
                  <c:v>2</c:v>
                </c:pt>
                <c:pt idx="1842">
                  <c:v>2</c:v>
                </c:pt>
                <c:pt idx="1843">
                  <c:v>2</c:v>
                </c:pt>
                <c:pt idx="1844">
                  <c:v>2</c:v>
                </c:pt>
                <c:pt idx="1845">
                  <c:v>2</c:v>
                </c:pt>
                <c:pt idx="1846">
                  <c:v>2</c:v>
                </c:pt>
                <c:pt idx="1847">
                  <c:v>2</c:v>
                </c:pt>
                <c:pt idx="1848">
                  <c:v>2</c:v>
                </c:pt>
                <c:pt idx="1849">
                  <c:v>2</c:v>
                </c:pt>
                <c:pt idx="1850">
                  <c:v>2</c:v>
                </c:pt>
                <c:pt idx="1851">
                  <c:v>2</c:v>
                </c:pt>
                <c:pt idx="1852">
                  <c:v>2</c:v>
                </c:pt>
                <c:pt idx="1853">
                  <c:v>2</c:v>
                </c:pt>
                <c:pt idx="1854">
                  <c:v>2</c:v>
                </c:pt>
                <c:pt idx="1855">
                  <c:v>2</c:v>
                </c:pt>
                <c:pt idx="1856">
                  <c:v>2</c:v>
                </c:pt>
                <c:pt idx="1857">
                  <c:v>2</c:v>
                </c:pt>
                <c:pt idx="1858">
                  <c:v>2</c:v>
                </c:pt>
                <c:pt idx="1859">
                  <c:v>2</c:v>
                </c:pt>
                <c:pt idx="1860">
                  <c:v>2</c:v>
                </c:pt>
                <c:pt idx="1861">
                  <c:v>2</c:v>
                </c:pt>
                <c:pt idx="1862">
                  <c:v>2</c:v>
                </c:pt>
                <c:pt idx="1863">
                  <c:v>2</c:v>
                </c:pt>
                <c:pt idx="1864">
                  <c:v>2</c:v>
                </c:pt>
                <c:pt idx="1865">
                  <c:v>2</c:v>
                </c:pt>
                <c:pt idx="1866">
                  <c:v>2</c:v>
                </c:pt>
                <c:pt idx="1867">
                  <c:v>2</c:v>
                </c:pt>
                <c:pt idx="1868">
                  <c:v>2</c:v>
                </c:pt>
                <c:pt idx="1869">
                  <c:v>2</c:v>
                </c:pt>
                <c:pt idx="1870">
                  <c:v>2</c:v>
                </c:pt>
                <c:pt idx="1871">
                  <c:v>2</c:v>
                </c:pt>
                <c:pt idx="1872">
                  <c:v>2</c:v>
                </c:pt>
                <c:pt idx="1873">
                  <c:v>2</c:v>
                </c:pt>
                <c:pt idx="1874">
                  <c:v>2</c:v>
                </c:pt>
                <c:pt idx="1875">
                  <c:v>2</c:v>
                </c:pt>
                <c:pt idx="1876">
                  <c:v>2</c:v>
                </c:pt>
                <c:pt idx="1877">
                  <c:v>2</c:v>
                </c:pt>
                <c:pt idx="1878">
                  <c:v>2</c:v>
                </c:pt>
                <c:pt idx="1879">
                  <c:v>2</c:v>
                </c:pt>
                <c:pt idx="1880">
                  <c:v>2</c:v>
                </c:pt>
                <c:pt idx="1881">
                  <c:v>2</c:v>
                </c:pt>
                <c:pt idx="1882">
                  <c:v>2</c:v>
                </c:pt>
                <c:pt idx="1883">
                  <c:v>2</c:v>
                </c:pt>
                <c:pt idx="1884">
                  <c:v>2</c:v>
                </c:pt>
                <c:pt idx="1885">
                  <c:v>2</c:v>
                </c:pt>
                <c:pt idx="1886">
                  <c:v>2</c:v>
                </c:pt>
                <c:pt idx="1887">
                  <c:v>2</c:v>
                </c:pt>
                <c:pt idx="1888">
                  <c:v>2</c:v>
                </c:pt>
                <c:pt idx="1889">
                  <c:v>2</c:v>
                </c:pt>
                <c:pt idx="1890">
                  <c:v>3</c:v>
                </c:pt>
                <c:pt idx="1891">
                  <c:v>3</c:v>
                </c:pt>
                <c:pt idx="1892">
                  <c:v>3</c:v>
                </c:pt>
                <c:pt idx="1893">
                  <c:v>3</c:v>
                </c:pt>
                <c:pt idx="1894">
                  <c:v>3</c:v>
                </c:pt>
                <c:pt idx="1895">
                  <c:v>3</c:v>
                </c:pt>
                <c:pt idx="1896">
                  <c:v>3</c:v>
                </c:pt>
                <c:pt idx="1897">
                  <c:v>3</c:v>
                </c:pt>
                <c:pt idx="1898">
                  <c:v>3</c:v>
                </c:pt>
                <c:pt idx="1899">
                  <c:v>3</c:v>
                </c:pt>
                <c:pt idx="1900">
                  <c:v>3</c:v>
                </c:pt>
                <c:pt idx="1901">
                  <c:v>3</c:v>
                </c:pt>
                <c:pt idx="1902">
                  <c:v>3</c:v>
                </c:pt>
                <c:pt idx="1903">
                  <c:v>3</c:v>
                </c:pt>
                <c:pt idx="1904">
                  <c:v>3</c:v>
                </c:pt>
                <c:pt idx="1905">
                  <c:v>3</c:v>
                </c:pt>
                <c:pt idx="1906">
                  <c:v>3</c:v>
                </c:pt>
                <c:pt idx="1907">
                  <c:v>3</c:v>
                </c:pt>
                <c:pt idx="1908">
                  <c:v>3</c:v>
                </c:pt>
                <c:pt idx="1909">
                  <c:v>3</c:v>
                </c:pt>
                <c:pt idx="1910">
                  <c:v>3</c:v>
                </c:pt>
                <c:pt idx="1911">
                  <c:v>3</c:v>
                </c:pt>
                <c:pt idx="1912">
                  <c:v>3</c:v>
                </c:pt>
                <c:pt idx="1913">
                  <c:v>3</c:v>
                </c:pt>
                <c:pt idx="1914">
                  <c:v>3</c:v>
                </c:pt>
                <c:pt idx="1915">
                  <c:v>3</c:v>
                </c:pt>
                <c:pt idx="1916">
                  <c:v>3</c:v>
                </c:pt>
                <c:pt idx="1917">
                  <c:v>3</c:v>
                </c:pt>
                <c:pt idx="1918">
                  <c:v>3</c:v>
                </c:pt>
                <c:pt idx="1919">
                  <c:v>3</c:v>
                </c:pt>
                <c:pt idx="1920">
                  <c:v>3</c:v>
                </c:pt>
                <c:pt idx="1921">
                  <c:v>3</c:v>
                </c:pt>
                <c:pt idx="1922">
                  <c:v>3</c:v>
                </c:pt>
                <c:pt idx="1923">
                  <c:v>3</c:v>
                </c:pt>
                <c:pt idx="1924">
                  <c:v>3</c:v>
                </c:pt>
                <c:pt idx="1925">
                  <c:v>3</c:v>
                </c:pt>
                <c:pt idx="1926">
                  <c:v>3</c:v>
                </c:pt>
                <c:pt idx="1927">
                  <c:v>3</c:v>
                </c:pt>
                <c:pt idx="1928">
                  <c:v>3</c:v>
                </c:pt>
                <c:pt idx="1929">
                  <c:v>3</c:v>
                </c:pt>
                <c:pt idx="1930">
                  <c:v>3</c:v>
                </c:pt>
                <c:pt idx="1931">
                  <c:v>3</c:v>
                </c:pt>
                <c:pt idx="1932">
                  <c:v>3</c:v>
                </c:pt>
                <c:pt idx="1933">
                  <c:v>3</c:v>
                </c:pt>
                <c:pt idx="1934">
                  <c:v>3</c:v>
                </c:pt>
                <c:pt idx="1935">
                  <c:v>3</c:v>
                </c:pt>
                <c:pt idx="1936">
                  <c:v>3</c:v>
                </c:pt>
                <c:pt idx="1937">
                  <c:v>3</c:v>
                </c:pt>
                <c:pt idx="1938">
                  <c:v>3</c:v>
                </c:pt>
                <c:pt idx="1939">
                  <c:v>3</c:v>
                </c:pt>
                <c:pt idx="1940">
                  <c:v>3</c:v>
                </c:pt>
                <c:pt idx="1941">
                  <c:v>3</c:v>
                </c:pt>
                <c:pt idx="1942">
                  <c:v>3</c:v>
                </c:pt>
                <c:pt idx="1943">
                  <c:v>3</c:v>
                </c:pt>
                <c:pt idx="1944">
                  <c:v>3</c:v>
                </c:pt>
                <c:pt idx="1945">
                  <c:v>3</c:v>
                </c:pt>
                <c:pt idx="1946">
                  <c:v>3</c:v>
                </c:pt>
                <c:pt idx="1947">
                  <c:v>3</c:v>
                </c:pt>
                <c:pt idx="1948">
                  <c:v>3</c:v>
                </c:pt>
                <c:pt idx="1949">
                  <c:v>3</c:v>
                </c:pt>
                <c:pt idx="1950">
                  <c:v>3</c:v>
                </c:pt>
                <c:pt idx="1951">
                  <c:v>3</c:v>
                </c:pt>
                <c:pt idx="1952">
                  <c:v>3</c:v>
                </c:pt>
                <c:pt idx="1953">
                  <c:v>3</c:v>
                </c:pt>
                <c:pt idx="1954">
                  <c:v>3</c:v>
                </c:pt>
                <c:pt idx="1955">
                  <c:v>3</c:v>
                </c:pt>
                <c:pt idx="1956">
                  <c:v>3</c:v>
                </c:pt>
                <c:pt idx="1957">
                  <c:v>3</c:v>
                </c:pt>
                <c:pt idx="1958">
                  <c:v>3</c:v>
                </c:pt>
                <c:pt idx="1959">
                  <c:v>3</c:v>
                </c:pt>
                <c:pt idx="1960">
                  <c:v>3</c:v>
                </c:pt>
                <c:pt idx="1961">
                  <c:v>3</c:v>
                </c:pt>
                <c:pt idx="1962">
                  <c:v>3</c:v>
                </c:pt>
                <c:pt idx="1963">
                  <c:v>3</c:v>
                </c:pt>
                <c:pt idx="1964">
                  <c:v>3</c:v>
                </c:pt>
                <c:pt idx="1965">
                  <c:v>3</c:v>
                </c:pt>
                <c:pt idx="1966">
                  <c:v>3</c:v>
                </c:pt>
                <c:pt idx="1967">
                  <c:v>3</c:v>
                </c:pt>
                <c:pt idx="1968">
                  <c:v>3</c:v>
                </c:pt>
                <c:pt idx="1969">
                  <c:v>3</c:v>
                </c:pt>
                <c:pt idx="1970">
                  <c:v>3</c:v>
                </c:pt>
                <c:pt idx="1971">
                  <c:v>3</c:v>
                </c:pt>
                <c:pt idx="1972">
                  <c:v>3</c:v>
                </c:pt>
                <c:pt idx="1973">
                  <c:v>3</c:v>
                </c:pt>
                <c:pt idx="1974">
                  <c:v>3</c:v>
                </c:pt>
                <c:pt idx="1975">
                  <c:v>3</c:v>
                </c:pt>
                <c:pt idx="1976">
                  <c:v>3</c:v>
                </c:pt>
                <c:pt idx="1977">
                  <c:v>3</c:v>
                </c:pt>
                <c:pt idx="1978">
                  <c:v>3</c:v>
                </c:pt>
                <c:pt idx="1979">
                  <c:v>3</c:v>
                </c:pt>
                <c:pt idx="1980">
                  <c:v>3</c:v>
                </c:pt>
                <c:pt idx="1981">
                  <c:v>3</c:v>
                </c:pt>
                <c:pt idx="1982">
                  <c:v>3</c:v>
                </c:pt>
                <c:pt idx="1983">
                  <c:v>3</c:v>
                </c:pt>
                <c:pt idx="1984">
                  <c:v>3</c:v>
                </c:pt>
                <c:pt idx="1985">
                  <c:v>3</c:v>
                </c:pt>
                <c:pt idx="1986">
                  <c:v>3</c:v>
                </c:pt>
                <c:pt idx="1987">
                  <c:v>3</c:v>
                </c:pt>
                <c:pt idx="1988">
                  <c:v>3</c:v>
                </c:pt>
                <c:pt idx="1989">
                  <c:v>3</c:v>
                </c:pt>
                <c:pt idx="1990">
                  <c:v>3</c:v>
                </c:pt>
                <c:pt idx="1991">
                  <c:v>3</c:v>
                </c:pt>
                <c:pt idx="1992">
                  <c:v>3</c:v>
                </c:pt>
                <c:pt idx="1993">
                  <c:v>3</c:v>
                </c:pt>
                <c:pt idx="1994">
                  <c:v>3</c:v>
                </c:pt>
                <c:pt idx="1995">
                  <c:v>3</c:v>
                </c:pt>
                <c:pt idx="1996">
                  <c:v>3</c:v>
                </c:pt>
                <c:pt idx="1997">
                  <c:v>3</c:v>
                </c:pt>
                <c:pt idx="1998">
                  <c:v>3</c:v>
                </c:pt>
                <c:pt idx="1999">
                  <c:v>3</c:v>
                </c:pt>
                <c:pt idx="2000">
                  <c:v>3</c:v>
                </c:pt>
                <c:pt idx="2001">
                  <c:v>3</c:v>
                </c:pt>
                <c:pt idx="2002">
                  <c:v>3</c:v>
                </c:pt>
                <c:pt idx="2003">
                  <c:v>3</c:v>
                </c:pt>
                <c:pt idx="2004">
                  <c:v>3</c:v>
                </c:pt>
                <c:pt idx="2005">
                  <c:v>3</c:v>
                </c:pt>
                <c:pt idx="2006">
                  <c:v>3</c:v>
                </c:pt>
                <c:pt idx="2007">
                  <c:v>3</c:v>
                </c:pt>
                <c:pt idx="2008">
                  <c:v>3</c:v>
                </c:pt>
                <c:pt idx="2009">
                  <c:v>3</c:v>
                </c:pt>
                <c:pt idx="2010">
                  <c:v>3</c:v>
                </c:pt>
                <c:pt idx="2011">
                  <c:v>3</c:v>
                </c:pt>
                <c:pt idx="2012">
                  <c:v>3</c:v>
                </c:pt>
                <c:pt idx="2013">
                  <c:v>3</c:v>
                </c:pt>
                <c:pt idx="2014">
                  <c:v>3</c:v>
                </c:pt>
                <c:pt idx="2015">
                  <c:v>3</c:v>
                </c:pt>
                <c:pt idx="2016">
                  <c:v>3</c:v>
                </c:pt>
                <c:pt idx="2017">
                  <c:v>3</c:v>
                </c:pt>
                <c:pt idx="2018">
                  <c:v>3</c:v>
                </c:pt>
                <c:pt idx="2019">
                  <c:v>3</c:v>
                </c:pt>
                <c:pt idx="2020">
                  <c:v>3</c:v>
                </c:pt>
                <c:pt idx="2021">
                  <c:v>3</c:v>
                </c:pt>
                <c:pt idx="2022">
                  <c:v>3</c:v>
                </c:pt>
                <c:pt idx="2023">
                  <c:v>3</c:v>
                </c:pt>
                <c:pt idx="2024">
                  <c:v>3</c:v>
                </c:pt>
                <c:pt idx="2025">
                  <c:v>3</c:v>
                </c:pt>
                <c:pt idx="2026">
                  <c:v>3</c:v>
                </c:pt>
                <c:pt idx="2027">
                  <c:v>3</c:v>
                </c:pt>
                <c:pt idx="2028">
                  <c:v>3</c:v>
                </c:pt>
                <c:pt idx="2029">
                  <c:v>3</c:v>
                </c:pt>
                <c:pt idx="2030">
                  <c:v>3</c:v>
                </c:pt>
                <c:pt idx="2031">
                  <c:v>3</c:v>
                </c:pt>
                <c:pt idx="2032">
                  <c:v>3</c:v>
                </c:pt>
                <c:pt idx="2033">
                  <c:v>3</c:v>
                </c:pt>
                <c:pt idx="2034">
                  <c:v>3</c:v>
                </c:pt>
                <c:pt idx="2035">
                  <c:v>3</c:v>
                </c:pt>
                <c:pt idx="2036">
                  <c:v>3</c:v>
                </c:pt>
                <c:pt idx="2037">
                  <c:v>3</c:v>
                </c:pt>
                <c:pt idx="2038">
                  <c:v>3</c:v>
                </c:pt>
                <c:pt idx="2039">
                  <c:v>3</c:v>
                </c:pt>
                <c:pt idx="2040">
                  <c:v>3</c:v>
                </c:pt>
                <c:pt idx="2041">
                  <c:v>3</c:v>
                </c:pt>
                <c:pt idx="2042">
                  <c:v>3</c:v>
                </c:pt>
                <c:pt idx="2043">
                  <c:v>3</c:v>
                </c:pt>
                <c:pt idx="2044">
                  <c:v>3</c:v>
                </c:pt>
                <c:pt idx="2045">
                  <c:v>3</c:v>
                </c:pt>
                <c:pt idx="2046">
                  <c:v>3</c:v>
                </c:pt>
                <c:pt idx="2047">
                  <c:v>3</c:v>
                </c:pt>
                <c:pt idx="2048">
                  <c:v>3</c:v>
                </c:pt>
                <c:pt idx="2049">
                  <c:v>3</c:v>
                </c:pt>
                <c:pt idx="2050">
                  <c:v>3</c:v>
                </c:pt>
                <c:pt idx="2051">
                  <c:v>3</c:v>
                </c:pt>
                <c:pt idx="2052">
                  <c:v>3</c:v>
                </c:pt>
                <c:pt idx="2053">
                  <c:v>3</c:v>
                </c:pt>
                <c:pt idx="2054">
                  <c:v>3</c:v>
                </c:pt>
                <c:pt idx="2055">
                  <c:v>3</c:v>
                </c:pt>
                <c:pt idx="2056">
                  <c:v>3</c:v>
                </c:pt>
                <c:pt idx="2057">
                  <c:v>3</c:v>
                </c:pt>
                <c:pt idx="2058">
                  <c:v>3</c:v>
                </c:pt>
                <c:pt idx="2059">
                  <c:v>3</c:v>
                </c:pt>
                <c:pt idx="2060">
                  <c:v>3</c:v>
                </c:pt>
                <c:pt idx="2061">
                  <c:v>3</c:v>
                </c:pt>
                <c:pt idx="2062">
                  <c:v>3</c:v>
                </c:pt>
                <c:pt idx="2063">
                  <c:v>3</c:v>
                </c:pt>
                <c:pt idx="2064">
                  <c:v>3</c:v>
                </c:pt>
                <c:pt idx="2065">
                  <c:v>3</c:v>
                </c:pt>
                <c:pt idx="2066">
                  <c:v>3</c:v>
                </c:pt>
                <c:pt idx="2067">
                  <c:v>3</c:v>
                </c:pt>
                <c:pt idx="2068">
                  <c:v>3</c:v>
                </c:pt>
                <c:pt idx="2069">
                  <c:v>3</c:v>
                </c:pt>
                <c:pt idx="2070">
                  <c:v>3</c:v>
                </c:pt>
                <c:pt idx="2071">
                  <c:v>3</c:v>
                </c:pt>
                <c:pt idx="2072">
                  <c:v>3</c:v>
                </c:pt>
                <c:pt idx="2073">
                  <c:v>3</c:v>
                </c:pt>
                <c:pt idx="2074">
                  <c:v>3</c:v>
                </c:pt>
                <c:pt idx="2075">
                  <c:v>3</c:v>
                </c:pt>
                <c:pt idx="2076">
                  <c:v>3</c:v>
                </c:pt>
                <c:pt idx="2077">
                  <c:v>3</c:v>
                </c:pt>
                <c:pt idx="2078">
                  <c:v>3</c:v>
                </c:pt>
                <c:pt idx="2079">
                  <c:v>3</c:v>
                </c:pt>
                <c:pt idx="2080">
                  <c:v>3</c:v>
                </c:pt>
                <c:pt idx="2081">
                  <c:v>3</c:v>
                </c:pt>
                <c:pt idx="2082">
                  <c:v>3</c:v>
                </c:pt>
                <c:pt idx="2083">
                  <c:v>3</c:v>
                </c:pt>
                <c:pt idx="2084">
                  <c:v>3</c:v>
                </c:pt>
                <c:pt idx="2085">
                  <c:v>3</c:v>
                </c:pt>
                <c:pt idx="2086">
                  <c:v>3</c:v>
                </c:pt>
                <c:pt idx="2087">
                  <c:v>3</c:v>
                </c:pt>
                <c:pt idx="2088">
                  <c:v>3</c:v>
                </c:pt>
                <c:pt idx="2089">
                  <c:v>3</c:v>
                </c:pt>
                <c:pt idx="2090">
                  <c:v>3</c:v>
                </c:pt>
                <c:pt idx="2091">
                  <c:v>3</c:v>
                </c:pt>
                <c:pt idx="2092">
                  <c:v>3</c:v>
                </c:pt>
                <c:pt idx="2093">
                  <c:v>3</c:v>
                </c:pt>
                <c:pt idx="2094">
                  <c:v>3</c:v>
                </c:pt>
                <c:pt idx="2095">
                  <c:v>3</c:v>
                </c:pt>
                <c:pt idx="2096">
                  <c:v>3</c:v>
                </c:pt>
                <c:pt idx="2097">
                  <c:v>3</c:v>
                </c:pt>
                <c:pt idx="2098">
                  <c:v>3</c:v>
                </c:pt>
                <c:pt idx="2099">
                  <c:v>3</c:v>
                </c:pt>
                <c:pt idx="2100">
                  <c:v>3</c:v>
                </c:pt>
                <c:pt idx="2101">
                  <c:v>3</c:v>
                </c:pt>
                <c:pt idx="2102">
                  <c:v>3</c:v>
                </c:pt>
                <c:pt idx="2103">
                  <c:v>3</c:v>
                </c:pt>
                <c:pt idx="2104">
                  <c:v>3</c:v>
                </c:pt>
                <c:pt idx="2105">
                  <c:v>3</c:v>
                </c:pt>
                <c:pt idx="2106">
                  <c:v>3</c:v>
                </c:pt>
                <c:pt idx="2107">
                  <c:v>3</c:v>
                </c:pt>
                <c:pt idx="2108">
                  <c:v>3</c:v>
                </c:pt>
                <c:pt idx="2109">
                  <c:v>3</c:v>
                </c:pt>
                <c:pt idx="2110">
                  <c:v>3</c:v>
                </c:pt>
                <c:pt idx="2111">
                  <c:v>3</c:v>
                </c:pt>
                <c:pt idx="2112">
                  <c:v>3</c:v>
                </c:pt>
                <c:pt idx="2113">
                  <c:v>3</c:v>
                </c:pt>
                <c:pt idx="2114">
                  <c:v>3</c:v>
                </c:pt>
                <c:pt idx="2115">
                  <c:v>3</c:v>
                </c:pt>
                <c:pt idx="2116">
                  <c:v>3</c:v>
                </c:pt>
                <c:pt idx="2117">
                  <c:v>3</c:v>
                </c:pt>
                <c:pt idx="2118">
                  <c:v>3</c:v>
                </c:pt>
                <c:pt idx="2119">
                  <c:v>3</c:v>
                </c:pt>
                <c:pt idx="2120">
                  <c:v>3</c:v>
                </c:pt>
                <c:pt idx="2121">
                  <c:v>3</c:v>
                </c:pt>
                <c:pt idx="2122">
                  <c:v>3</c:v>
                </c:pt>
                <c:pt idx="2123">
                  <c:v>3</c:v>
                </c:pt>
                <c:pt idx="2124">
                  <c:v>3</c:v>
                </c:pt>
                <c:pt idx="2125">
                  <c:v>3</c:v>
                </c:pt>
                <c:pt idx="2126">
                  <c:v>3</c:v>
                </c:pt>
                <c:pt idx="2127">
                  <c:v>3</c:v>
                </c:pt>
                <c:pt idx="2128">
                  <c:v>3</c:v>
                </c:pt>
                <c:pt idx="2129">
                  <c:v>3</c:v>
                </c:pt>
                <c:pt idx="2130">
                  <c:v>3</c:v>
                </c:pt>
                <c:pt idx="2131">
                  <c:v>3</c:v>
                </c:pt>
                <c:pt idx="2132">
                  <c:v>3</c:v>
                </c:pt>
                <c:pt idx="2133">
                  <c:v>3</c:v>
                </c:pt>
                <c:pt idx="2134">
                  <c:v>3</c:v>
                </c:pt>
                <c:pt idx="2135">
                  <c:v>3</c:v>
                </c:pt>
                <c:pt idx="2136">
                  <c:v>3</c:v>
                </c:pt>
                <c:pt idx="2137">
                  <c:v>3</c:v>
                </c:pt>
                <c:pt idx="2138">
                  <c:v>3</c:v>
                </c:pt>
                <c:pt idx="2139">
                  <c:v>3</c:v>
                </c:pt>
                <c:pt idx="2140">
                  <c:v>3</c:v>
                </c:pt>
                <c:pt idx="2141">
                  <c:v>3</c:v>
                </c:pt>
                <c:pt idx="2142">
                  <c:v>3</c:v>
                </c:pt>
                <c:pt idx="2143">
                  <c:v>3</c:v>
                </c:pt>
                <c:pt idx="2144">
                  <c:v>3</c:v>
                </c:pt>
                <c:pt idx="2145">
                  <c:v>3</c:v>
                </c:pt>
                <c:pt idx="2146">
                  <c:v>3</c:v>
                </c:pt>
                <c:pt idx="2147">
                  <c:v>3</c:v>
                </c:pt>
                <c:pt idx="2148">
                  <c:v>3</c:v>
                </c:pt>
                <c:pt idx="2149">
                  <c:v>3</c:v>
                </c:pt>
                <c:pt idx="2150">
                  <c:v>3</c:v>
                </c:pt>
                <c:pt idx="2151">
                  <c:v>3</c:v>
                </c:pt>
                <c:pt idx="2152">
                  <c:v>3</c:v>
                </c:pt>
                <c:pt idx="2153">
                  <c:v>3</c:v>
                </c:pt>
                <c:pt idx="2154">
                  <c:v>3</c:v>
                </c:pt>
                <c:pt idx="2155">
                  <c:v>3</c:v>
                </c:pt>
                <c:pt idx="2156">
                  <c:v>3</c:v>
                </c:pt>
                <c:pt idx="2157">
                  <c:v>3</c:v>
                </c:pt>
                <c:pt idx="2158">
                  <c:v>3</c:v>
                </c:pt>
                <c:pt idx="2159">
                  <c:v>3</c:v>
                </c:pt>
                <c:pt idx="2160">
                  <c:v>3</c:v>
                </c:pt>
                <c:pt idx="2161">
                  <c:v>3</c:v>
                </c:pt>
                <c:pt idx="2162">
                  <c:v>3</c:v>
                </c:pt>
                <c:pt idx="2163">
                  <c:v>3</c:v>
                </c:pt>
                <c:pt idx="2164">
                  <c:v>3</c:v>
                </c:pt>
                <c:pt idx="2165">
                  <c:v>3</c:v>
                </c:pt>
                <c:pt idx="2166">
                  <c:v>3</c:v>
                </c:pt>
                <c:pt idx="2167">
                  <c:v>3</c:v>
                </c:pt>
                <c:pt idx="2168">
                  <c:v>3</c:v>
                </c:pt>
                <c:pt idx="2169">
                  <c:v>3</c:v>
                </c:pt>
                <c:pt idx="2170">
                  <c:v>3</c:v>
                </c:pt>
                <c:pt idx="2171">
                  <c:v>3</c:v>
                </c:pt>
                <c:pt idx="2172">
                  <c:v>3</c:v>
                </c:pt>
                <c:pt idx="2173">
                  <c:v>3</c:v>
                </c:pt>
                <c:pt idx="2174">
                  <c:v>3</c:v>
                </c:pt>
                <c:pt idx="2175">
                  <c:v>3</c:v>
                </c:pt>
                <c:pt idx="2176">
                  <c:v>3</c:v>
                </c:pt>
                <c:pt idx="2177">
                  <c:v>3</c:v>
                </c:pt>
                <c:pt idx="2178">
                  <c:v>3</c:v>
                </c:pt>
                <c:pt idx="2179">
                  <c:v>3</c:v>
                </c:pt>
                <c:pt idx="2180">
                  <c:v>3</c:v>
                </c:pt>
                <c:pt idx="2181">
                  <c:v>3</c:v>
                </c:pt>
                <c:pt idx="2182">
                  <c:v>3</c:v>
                </c:pt>
                <c:pt idx="2183">
                  <c:v>3</c:v>
                </c:pt>
                <c:pt idx="2184">
                  <c:v>3</c:v>
                </c:pt>
                <c:pt idx="2185">
                  <c:v>3</c:v>
                </c:pt>
                <c:pt idx="2186">
                  <c:v>3</c:v>
                </c:pt>
                <c:pt idx="2187">
                  <c:v>3</c:v>
                </c:pt>
                <c:pt idx="2188">
                  <c:v>3</c:v>
                </c:pt>
                <c:pt idx="2189">
                  <c:v>3</c:v>
                </c:pt>
                <c:pt idx="2190">
                  <c:v>3</c:v>
                </c:pt>
                <c:pt idx="2191">
                  <c:v>3</c:v>
                </c:pt>
                <c:pt idx="2192">
                  <c:v>3</c:v>
                </c:pt>
                <c:pt idx="2193">
                  <c:v>3</c:v>
                </c:pt>
                <c:pt idx="2194">
                  <c:v>3</c:v>
                </c:pt>
                <c:pt idx="2195">
                  <c:v>3</c:v>
                </c:pt>
                <c:pt idx="2196">
                  <c:v>3</c:v>
                </c:pt>
                <c:pt idx="2197">
                  <c:v>3</c:v>
                </c:pt>
                <c:pt idx="2198">
                  <c:v>3</c:v>
                </c:pt>
                <c:pt idx="2199">
                  <c:v>3</c:v>
                </c:pt>
                <c:pt idx="2200">
                  <c:v>3</c:v>
                </c:pt>
                <c:pt idx="2201">
                  <c:v>3</c:v>
                </c:pt>
                <c:pt idx="2202">
                  <c:v>3</c:v>
                </c:pt>
                <c:pt idx="2203">
                  <c:v>3</c:v>
                </c:pt>
                <c:pt idx="2204">
                  <c:v>3</c:v>
                </c:pt>
                <c:pt idx="2205">
                  <c:v>3</c:v>
                </c:pt>
                <c:pt idx="2206">
                  <c:v>3</c:v>
                </c:pt>
                <c:pt idx="2207">
                  <c:v>3</c:v>
                </c:pt>
                <c:pt idx="2208">
                  <c:v>3</c:v>
                </c:pt>
                <c:pt idx="2209">
                  <c:v>3</c:v>
                </c:pt>
                <c:pt idx="2210">
                  <c:v>3</c:v>
                </c:pt>
                <c:pt idx="2211">
                  <c:v>3</c:v>
                </c:pt>
                <c:pt idx="2212">
                  <c:v>3</c:v>
                </c:pt>
                <c:pt idx="2213">
                  <c:v>3</c:v>
                </c:pt>
                <c:pt idx="2214">
                  <c:v>3</c:v>
                </c:pt>
                <c:pt idx="2215">
                  <c:v>3</c:v>
                </c:pt>
                <c:pt idx="2216">
                  <c:v>3</c:v>
                </c:pt>
                <c:pt idx="2217">
                  <c:v>3</c:v>
                </c:pt>
                <c:pt idx="2218">
                  <c:v>3</c:v>
                </c:pt>
                <c:pt idx="2219">
                  <c:v>3</c:v>
                </c:pt>
                <c:pt idx="2220">
                  <c:v>3</c:v>
                </c:pt>
                <c:pt idx="2221">
                  <c:v>3</c:v>
                </c:pt>
                <c:pt idx="2222">
                  <c:v>3</c:v>
                </c:pt>
                <c:pt idx="2223">
                  <c:v>3</c:v>
                </c:pt>
                <c:pt idx="2224">
                  <c:v>3</c:v>
                </c:pt>
                <c:pt idx="2225">
                  <c:v>3</c:v>
                </c:pt>
                <c:pt idx="2226">
                  <c:v>3</c:v>
                </c:pt>
                <c:pt idx="2227">
                  <c:v>3</c:v>
                </c:pt>
                <c:pt idx="2228">
                  <c:v>3</c:v>
                </c:pt>
                <c:pt idx="2229">
                  <c:v>3</c:v>
                </c:pt>
                <c:pt idx="2230">
                  <c:v>3</c:v>
                </c:pt>
                <c:pt idx="2231">
                  <c:v>3</c:v>
                </c:pt>
                <c:pt idx="2232">
                  <c:v>3</c:v>
                </c:pt>
                <c:pt idx="2233">
                  <c:v>3</c:v>
                </c:pt>
                <c:pt idx="2234">
                  <c:v>3</c:v>
                </c:pt>
                <c:pt idx="2235">
                  <c:v>3</c:v>
                </c:pt>
                <c:pt idx="2236">
                  <c:v>3</c:v>
                </c:pt>
                <c:pt idx="2237">
                  <c:v>3</c:v>
                </c:pt>
                <c:pt idx="2238">
                  <c:v>3</c:v>
                </c:pt>
                <c:pt idx="2239">
                  <c:v>3</c:v>
                </c:pt>
                <c:pt idx="2240">
                  <c:v>3</c:v>
                </c:pt>
                <c:pt idx="2241">
                  <c:v>3</c:v>
                </c:pt>
                <c:pt idx="2242">
                  <c:v>3</c:v>
                </c:pt>
                <c:pt idx="2243">
                  <c:v>3</c:v>
                </c:pt>
                <c:pt idx="2244">
                  <c:v>3</c:v>
                </c:pt>
                <c:pt idx="2245">
                  <c:v>3</c:v>
                </c:pt>
                <c:pt idx="2246">
                  <c:v>3</c:v>
                </c:pt>
                <c:pt idx="2247">
                  <c:v>3</c:v>
                </c:pt>
                <c:pt idx="2248">
                  <c:v>3</c:v>
                </c:pt>
                <c:pt idx="2249">
                  <c:v>3</c:v>
                </c:pt>
                <c:pt idx="2250">
                  <c:v>3</c:v>
                </c:pt>
                <c:pt idx="2251">
                  <c:v>3</c:v>
                </c:pt>
                <c:pt idx="2252">
                  <c:v>3</c:v>
                </c:pt>
                <c:pt idx="2253">
                  <c:v>3</c:v>
                </c:pt>
                <c:pt idx="2254">
                  <c:v>3</c:v>
                </c:pt>
                <c:pt idx="2255">
                  <c:v>3</c:v>
                </c:pt>
                <c:pt idx="2256">
                  <c:v>3</c:v>
                </c:pt>
                <c:pt idx="2257">
                  <c:v>3</c:v>
                </c:pt>
                <c:pt idx="2258">
                  <c:v>3</c:v>
                </c:pt>
                <c:pt idx="2259">
                  <c:v>3</c:v>
                </c:pt>
                <c:pt idx="2260">
                  <c:v>3</c:v>
                </c:pt>
                <c:pt idx="2261">
                  <c:v>3</c:v>
                </c:pt>
                <c:pt idx="2262">
                  <c:v>3</c:v>
                </c:pt>
                <c:pt idx="2263">
                  <c:v>3</c:v>
                </c:pt>
                <c:pt idx="2264">
                  <c:v>3</c:v>
                </c:pt>
                <c:pt idx="2265">
                  <c:v>3</c:v>
                </c:pt>
                <c:pt idx="2266">
                  <c:v>3</c:v>
                </c:pt>
                <c:pt idx="2267">
                  <c:v>3</c:v>
                </c:pt>
                <c:pt idx="2268">
                  <c:v>3</c:v>
                </c:pt>
                <c:pt idx="2269">
                  <c:v>3</c:v>
                </c:pt>
                <c:pt idx="2270">
                  <c:v>3</c:v>
                </c:pt>
                <c:pt idx="2271">
                  <c:v>3</c:v>
                </c:pt>
                <c:pt idx="2272">
                  <c:v>3</c:v>
                </c:pt>
                <c:pt idx="2273">
                  <c:v>3</c:v>
                </c:pt>
                <c:pt idx="2274">
                  <c:v>3</c:v>
                </c:pt>
                <c:pt idx="2275">
                  <c:v>3</c:v>
                </c:pt>
                <c:pt idx="2276">
                  <c:v>3</c:v>
                </c:pt>
                <c:pt idx="2277">
                  <c:v>3</c:v>
                </c:pt>
                <c:pt idx="2278">
                  <c:v>3</c:v>
                </c:pt>
                <c:pt idx="2279">
                  <c:v>3</c:v>
                </c:pt>
                <c:pt idx="2280">
                  <c:v>3</c:v>
                </c:pt>
                <c:pt idx="2281">
                  <c:v>3</c:v>
                </c:pt>
                <c:pt idx="2282">
                  <c:v>3</c:v>
                </c:pt>
                <c:pt idx="2283">
                  <c:v>3</c:v>
                </c:pt>
                <c:pt idx="2284">
                  <c:v>3</c:v>
                </c:pt>
                <c:pt idx="2285">
                  <c:v>3</c:v>
                </c:pt>
                <c:pt idx="2286">
                  <c:v>3</c:v>
                </c:pt>
                <c:pt idx="2287">
                  <c:v>3</c:v>
                </c:pt>
                <c:pt idx="2288">
                  <c:v>3</c:v>
                </c:pt>
                <c:pt idx="2289">
                  <c:v>3</c:v>
                </c:pt>
                <c:pt idx="2290">
                  <c:v>3</c:v>
                </c:pt>
                <c:pt idx="2291">
                  <c:v>3</c:v>
                </c:pt>
                <c:pt idx="2292">
                  <c:v>3</c:v>
                </c:pt>
                <c:pt idx="2293">
                  <c:v>3</c:v>
                </c:pt>
                <c:pt idx="2294">
                  <c:v>3</c:v>
                </c:pt>
                <c:pt idx="2295">
                  <c:v>3</c:v>
                </c:pt>
                <c:pt idx="2296">
                  <c:v>3</c:v>
                </c:pt>
                <c:pt idx="2297">
                  <c:v>3</c:v>
                </c:pt>
                <c:pt idx="2298">
                  <c:v>3</c:v>
                </c:pt>
                <c:pt idx="2299">
                  <c:v>3</c:v>
                </c:pt>
                <c:pt idx="2300">
                  <c:v>3</c:v>
                </c:pt>
                <c:pt idx="2301">
                  <c:v>3</c:v>
                </c:pt>
                <c:pt idx="2302">
                  <c:v>3</c:v>
                </c:pt>
                <c:pt idx="2303">
                  <c:v>3</c:v>
                </c:pt>
                <c:pt idx="2304">
                  <c:v>3</c:v>
                </c:pt>
                <c:pt idx="2305">
                  <c:v>3</c:v>
                </c:pt>
                <c:pt idx="2306">
                  <c:v>3</c:v>
                </c:pt>
                <c:pt idx="2307">
                  <c:v>3</c:v>
                </c:pt>
                <c:pt idx="2308">
                  <c:v>3</c:v>
                </c:pt>
                <c:pt idx="2309">
                  <c:v>3</c:v>
                </c:pt>
                <c:pt idx="2310">
                  <c:v>3</c:v>
                </c:pt>
                <c:pt idx="2311">
                  <c:v>3</c:v>
                </c:pt>
                <c:pt idx="2312">
                  <c:v>3</c:v>
                </c:pt>
                <c:pt idx="2313">
                  <c:v>3</c:v>
                </c:pt>
                <c:pt idx="2314">
                  <c:v>3</c:v>
                </c:pt>
                <c:pt idx="2315">
                  <c:v>3</c:v>
                </c:pt>
                <c:pt idx="2316">
                  <c:v>3</c:v>
                </c:pt>
                <c:pt idx="2317">
                  <c:v>3</c:v>
                </c:pt>
                <c:pt idx="2318">
                  <c:v>3</c:v>
                </c:pt>
                <c:pt idx="2319">
                  <c:v>3</c:v>
                </c:pt>
                <c:pt idx="2320">
                  <c:v>3</c:v>
                </c:pt>
                <c:pt idx="2321">
                  <c:v>3</c:v>
                </c:pt>
                <c:pt idx="2322">
                  <c:v>3</c:v>
                </c:pt>
                <c:pt idx="2323">
                  <c:v>3</c:v>
                </c:pt>
                <c:pt idx="2324">
                  <c:v>3</c:v>
                </c:pt>
                <c:pt idx="2325">
                  <c:v>3</c:v>
                </c:pt>
                <c:pt idx="2326">
                  <c:v>3</c:v>
                </c:pt>
                <c:pt idx="2327">
                  <c:v>3</c:v>
                </c:pt>
                <c:pt idx="2328">
                  <c:v>3</c:v>
                </c:pt>
                <c:pt idx="2329">
                  <c:v>3</c:v>
                </c:pt>
                <c:pt idx="2330">
                  <c:v>3</c:v>
                </c:pt>
                <c:pt idx="2331">
                  <c:v>3</c:v>
                </c:pt>
                <c:pt idx="2332">
                  <c:v>3</c:v>
                </c:pt>
                <c:pt idx="2333">
                  <c:v>3</c:v>
                </c:pt>
                <c:pt idx="2334">
                  <c:v>3</c:v>
                </c:pt>
                <c:pt idx="2335">
                  <c:v>3</c:v>
                </c:pt>
                <c:pt idx="2336">
                  <c:v>3</c:v>
                </c:pt>
                <c:pt idx="2337">
                  <c:v>3</c:v>
                </c:pt>
                <c:pt idx="2338">
                  <c:v>3</c:v>
                </c:pt>
                <c:pt idx="2339">
                  <c:v>3</c:v>
                </c:pt>
                <c:pt idx="2340">
                  <c:v>3</c:v>
                </c:pt>
                <c:pt idx="2341">
                  <c:v>3</c:v>
                </c:pt>
                <c:pt idx="2342">
                  <c:v>3</c:v>
                </c:pt>
                <c:pt idx="2343">
                  <c:v>3</c:v>
                </c:pt>
                <c:pt idx="2344">
                  <c:v>3</c:v>
                </c:pt>
                <c:pt idx="2345">
                  <c:v>3</c:v>
                </c:pt>
                <c:pt idx="2346">
                  <c:v>3</c:v>
                </c:pt>
                <c:pt idx="2347">
                  <c:v>3</c:v>
                </c:pt>
                <c:pt idx="2348">
                  <c:v>3</c:v>
                </c:pt>
                <c:pt idx="2349">
                  <c:v>3</c:v>
                </c:pt>
                <c:pt idx="2350">
                  <c:v>3</c:v>
                </c:pt>
                <c:pt idx="2351">
                  <c:v>3</c:v>
                </c:pt>
                <c:pt idx="2352">
                  <c:v>3</c:v>
                </c:pt>
                <c:pt idx="2353">
                  <c:v>3</c:v>
                </c:pt>
                <c:pt idx="2354">
                  <c:v>3</c:v>
                </c:pt>
                <c:pt idx="2355">
                  <c:v>3</c:v>
                </c:pt>
                <c:pt idx="2356">
                  <c:v>3</c:v>
                </c:pt>
                <c:pt idx="2357">
                  <c:v>3</c:v>
                </c:pt>
                <c:pt idx="2358">
                  <c:v>3</c:v>
                </c:pt>
                <c:pt idx="2359">
                  <c:v>3</c:v>
                </c:pt>
                <c:pt idx="2360">
                  <c:v>3</c:v>
                </c:pt>
                <c:pt idx="2361">
                  <c:v>3</c:v>
                </c:pt>
                <c:pt idx="2362">
                  <c:v>3</c:v>
                </c:pt>
                <c:pt idx="2363">
                  <c:v>3</c:v>
                </c:pt>
                <c:pt idx="2364">
                  <c:v>3</c:v>
                </c:pt>
                <c:pt idx="2365">
                  <c:v>3</c:v>
                </c:pt>
                <c:pt idx="2366">
                  <c:v>3</c:v>
                </c:pt>
                <c:pt idx="2367">
                  <c:v>3</c:v>
                </c:pt>
                <c:pt idx="2368">
                  <c:v>3</c:v>
                </c:pt>
                <c:pt idx="2369">
                  <c:v>3</c:v>
                </c:pt>
                <c:pt idx="2370">
                  <c:v>3</c:v>
                </c:pt>
                <c:pt idx="2371">
                  <c:v>3</c:v>
                </c:pt>
                <c:pt idx="2372">
                  <c:v>3</c:v>
                </c:pt>
                <c:pt idx="2373">
                  <c:v>3</c:v>
                </c:pt>
                <c:pt idx="2374">
                  <c:v>3</c:v>
                </c:pt>
                <c:pt idx="2375">
                  <c:v>3</c:v>
                </c:pt>
                <c:pt idx="2376">
                  <c:v>3</c:v>
                </c:pt>
                <c:pt idx="2377">
                  <c:v>3</c:v>
                </c:pt>
                <c:pt idx="2378">
                  <c:v>3</c:v>
                </c:pt>
                <c:pt idx="2379">
                  <c:v>3</c:v>
                </c:pt>
                <c:pt idx="2380">
                  <c:v>3</c:v>
                </c:pt>
                <c:pt idx="2381">
                  <c:v>3</c:v>
                </c:pt>
                <c:pt idx="2382">
                  <c:v>3</c:v>
                </c:pt>
                <c:pt idx="2383">
                  <c:v>3</c:v>
                </c:pt>
                <c:pt idx="2384">
                  <c:v>3</c:v>
                </c:pt>
                <c:pt idx="2385">
                  <c:v>3</c:v>
                </c:pt>
                <c:pt idx="2386">
                  <c:v>3</c:v>
                </c:pt>
                <c:pt idx="2387">
                  <c:v>3</c:v>
                </c:pt>
                <c:pt idx="2388">
                  <c:v>3</c:v>
                </c:pt>
                <c:pt idx="2389">
                  <c:v>3</c:v>
                </c:pt>
                <c:pt idx="2390">
                  <c:v>3</c:v>
                </c:pt>
                <c:pt idx="2391">
                  <c:v>3</c:v>
                </c:pt>
                <c:pt idx="2392">
                  <c:v>3</c:v>
                </c:pt>
                <c:pt idx="2393">
                  <c:v>3</c:v>
                </c:pt>
                <c:pt idx="2394">
                  <c:v>3</c:v>
                </c:pt>
                <c:pt idx="2395">
                  <c:v>3</c:v>
                </c:pt>
                <c:pt idx="2396">
                  <c:v>3</c:v>
                </c:pt>
                <c:pt idx="2397">
                  <c:v>3</c:v>
                </c:pt>
                <c:pt idx="2398">
                  <c:v>3</c:v>
                </c:pt>
                <c:pt idx="2399">
                  <c:v>3</c:v>
                </c:pt>
                <c:pt idx="2400">
                  <c:v>3</c:v>
                </c:pt>
                <c:pt idx="2401">
                  <c:v>3</c:v>
                </c:pt>
                <c:pt idx="2402">
                  <c:v>3</c:v>
                </c:pt>
                <c:pt idx="2403">
                  <c:v>3</c:v>
                </c:pt>
                <c:pt idx="2404">
                  <c:v>3</c:v>
                </c:pt>
                <c:pt idx="2405">
                  <c:v>3</c:v>
                </c:pt>
                <c:pt idx="2406">
                  <c:v>3</c:v>
                </c:pt>
                <c:pt idx="2407">
                  <c:v>3</c:v>
                </c:pt>
                <c:pt idx="2408">
                  <c:v>3</c:v>
                </c:pt>
                <c:pt idx="2409">
                  <c:v>3</c:v>
                </c:pt>
                <c:pt idx="2410">
                  <c:v>3</c:v>
                </c:pt>
                <c:pt idx="2411">
                  <c:v>3</c:v>
                </c:pt>
                <c:pt idx="2412">
                  <c:v>3</c:v>
                </c:pt>
                <c:pt idx="2413">
                  <c:v>3</c:v>
                </c:pt>
                <c:pt idx="2414">
                  <c:v>3</c:v>
                </c:pt>
                <c:pt idx="2415">
                  <c:v>3</c:v>
                </c:pt>
                <c:pt idx="2416">
                  <c:v>3</c:v>
                </c:pt>
                <c:pt idx="2417">
                  <c:v>3</c:v>
                </c:pt>
                <c:pt idx="2418">
                  <c:v>3</c:v>
                </c:pt>
                <c:pt idx="2419">
                  <c:v>3</c:v>
                </c:pt>
                <c:pt idx="2420">
                  <c:v>3</c:v>
                </c:pt>
                <c:pt idx="2421">
                  <c:v>3</c:v>
                </c:pt>
                <c:pt idx="2422">
                  <c:v>3</c:v>
                </c:pt>
                <c:pt idx="2423">
                  <c:v>3</c:v>
                </c:pt>
                <c:pt idx="2424">
                  <c:v>3</c:v>
                </c:pt>
                <c:pt idx="2425">
                  <c:v>3</c:v>
                </c:pt>
                <c:pt idx="2426">
                  <c:v>3</c:v>
                </c:pt>
                <c:pt idx="2427">
                  <c:v>3</c:v>
                </c:pt>
                <c:pt idx="2428">
                  <c:v>3</c:v>
                </c:pt>
                <c:pt idx="2429">
                  <c:v>3</c:v>
                </c:pt>
                <c:pt idx="2430">
                  <c:v>3</c:v>
                </c:pt>
                <c:pt idx="2431">
                  <c:v>3</c:v>
                </c:pt>
                <c:pt idx="2432">
                  <c:v>3</c:v>
                </c:pt>
                <c:pt idx="2433">
                  <c:v>3</c:v>
                </c:pt>
                <c:pt idx="2434">
                  <c:v>3</c:v>
                </c:pt>
                <c:pt idx="2435">
                  <c:v>3</c:v>
                </c:pt>
                <c:pt idx="2436">
                  <c:v>3</c:v>
                </c:pt>
                <c:pt idx="2437">
                  <c:v>3</c:v>
                </c:pt>
                <c:pt idx="2438">
                  <c:v>3</c:v>
                </c:pt>
                <c:pt idx="2439">
                  <c:v>3</c:v>
                </c:pt>
                <c:pt idx="2440">
                  <c:v>4</c:v>
                </c:pt>
                <c:pt idx="2441">
                  <c:v>4</c:v>
                </c:pt>
                <c:pt idx="2442">
                  <c:v>4</c:v>
                </c:pt>
                <c:pt idx="2443">
                  <c:v>4</c:v>
                </c:pt>
                <c:pt idx="2444">
                  <c:v>4</c:v>
                </c:pt>
                <c:pt idx="2445">
                  <c:v>4</c:v>
                </c:pt>
                <c:pt idx="2446">
                  <c:v>4</c:v>
                </c:pt>
                <c:pt idx="2447">
                  <c:v>4</c:v>
                </c:pt>
                <c:pt idx="2448">
                  <c:v>4</c:v>
                </c:pt>
                <c:pt idx="2449">
                  <c:v>4</c:v>
                </c:pt>
                <c:pt idx="2450">
                  <c:v>4</c:v>
                </c:pt>
                <c:pt idx="2451">
                  <c:v>4</c:v>
                </c:pt>
                <c:pt idx="2452">
                  <c:v>4</c:v>
                </c:pt>
                <c:pt idx="2453">
                  <c:v>4</c:v>
                </c:pt>
                <c:pt idx="2454">
                  <c:v>4</c:v>
                </c:pt>
                <c:pt idx="2455">
                  <c:v>4</c:v>
                </c:pt>
                <c:pt idx="2456">
                  <c:v>4</c:v>
                </c:pt>
                <c:pt idx="2457">
                  <c:v>4</c:v>
                </c:pt>
                <c:pt idx="2458">
                  <c:v>4</c:v>
                </c:pt>
                <c:pt idx="2459">
                  <c:v>4</c:v>
                </c:pt>
                <c:pt idx="2460">
                  <c:v>4</c:v>
                </c:pt>
                <c:pt idx="2461">
                  <c:v>4</c:v>
                </c:pt>
                <c:pt idx="2462">
                  <c:v>4</c:v>
                </c:pt>
                <c:pt idx="2463">
                  <c:v>4</c:v>
                </c:pt>
                <c:pt idx="2464">
                  <c:v>4</c:v>
                </c:pt>
                <c:pt idx="2465">
                  <c:v>4</c:v>
                </c:pt>
                <c:pt idx="2466">
                  <c:v>4</c:v>
                </c:pt>
                <c:pt idx="2467">
                  <c:v>4</c:v>
                </c:pt>
                <c:pt idx="2468">
                  <c:v>4</c:v>
                </c:pt>
                <c:pt idx="2469">
                  <c:v>4</c:v>
                </c:pt>
                <c:pt idx="2470">
                  <c:v>4</c:v>
                </c:pt>
                <c:pt idx="2471">
                  <c:v>4</c:v>
                </c:pt>
                <c:pt idx="2472">
                  <c:v>4</c:v>
                </c:pt>
                <c:pt idx="2473">
                  <c:v>4</c:v>
                </c:pt>
                <c:pt idx="2474">
                  <c:v>4</c:v>
                </c:pt>
                <c:pt idx="2475">
                  <c:v>4</c:v>
                </c:pt>
                <c:pt idx="2476">
                  <c:v>4</c:v>
                </c:pt>
                <c:pt idx="2477">
                  <c:v>4</c:v>
                </c:pt>
                <c:pt idx="2478">
                  <c:v>4</c:v>
                </c:pt>
                <c:pt idx="2479">
                  <c:v>4</c:v>
                </c:pt>
                <c:pt idx="2480">
                  <c:v>4</c:v>
                </c:pt>
                <c:pt idx="2481">
                  <c:v>4</c:v>
                </c:pt>
                <c:pt idx="2482">
                  <c:v>4</c:v>
                </c:pt>
                <c:pt idx="2483">
                  <c:v>4</c:v>
                </c:pt>
                <c:pt idx="2484">
                  <c:v>4</c:v>
                </c:pt>
                <c:pt idx="2485">
                  <c:v>4</c:v>
                </c:pt>
                <c:pt idx="2486">
                  <c:v>4</c:v>
                </c:pt>
                <c:pt idx="2487">
                  <c:v>4</c:v>
                </c:pt>
                <c:pt idx="2488">
                  <c:v>4</c:v>
                </c:pt>
                <c:pt idx="2489">
                  <c:v>4</c:v>
                </c:pt>
                <c:pt idx="2490">
                  <c:v>4</c:v>
                </c:pt>
                <c:pt idx="2491">
                  <c:v>4</c:v>
                </c:pt>
                <c:pt idx="2492">
                  <c:v>4</c:v>
                </c:pt>
                <c:pt idx="2493">
                  <c:v>4</c:v>
                </c:pt>
                <c:pt idx="2494">
                  <c:v>4</c:v>
                </c:pt>
                <c:pt idx="2495">
                  <c:v>4</c:v>
                </c:pt>
                <c:pt idx="2496">
                  <c:v>4</c:v>
                </c:pt>
                <c:pt idx="2497">
                  <c:v>4</c:v>
                </c:pt>
                <c:pt idx="2498">
                  <c:v>4</c:v>
                </c:pt>
                <c:pt idx="2499">
                  <c:v>4</c:v>
                </c:pt>
                <c:pt idx="2500">
                  <c:v>4</c:v>
                </c:pt>
                <c:pt idx="2501">
                  <c:v>4</c:v>
                </c:pt>
                <c:pt idx="2502">
                  <c:v>4</c:v>
                </c:pt>
                <c:pt idx="2503">
                  <c:v>4</c:v>
                </c:pt>
                <c:pt idx="2504">
                  <c:v>4</c:v>
                </c:pt>
                <c:pt idx="2505">
                  <c:v>4</c:v>
                </c:pt>
                <c:pt idx="2506">
                  <c:v>4</c:v>
                </c:pt>
                <c:pt idx="2507">
                  <c:v>4</c:v>
                </c:pt>
                <c:pt idx="2508">
                  <c:v>4</c:v>
                </c:pt>
                <c:pt idx="2509">
                  <c:v>4</c:v>
                </c:pt>
                <c:pt idx="2510">
                  <c:v>4</c:v>
                </c:pt>
                <c:pt idx="2511">
                  <c:v>4</c:v>
                </c:pt>
                <c:pt idx="2512">
                  <c:v>4</c:v>
                </c:pt>
                <c:pt idx="2513">
                  <c:v>4</c:v>
                </c:pt>
                <c:pt idx="2514">
                  <c:v>4</c:v>
                </c:pt>
                <c:pt idx="2515">
                  <c:v>4</c:v>
                </c:pt>
                <c:pt idx="2516">
                  <c:v>4</c:v>
                </c:pt>
                <c:pt idx="2517">
                  <c:v>4</c:v>
                </c:pt>
                <c:pt idx="2518">
                  <c:v>4</c:v>
                </c:pt>
                <c:pt idx="2519">
                  <c:v>4</c:v>
                </c:pt>
                <c:pt idx="2520">
                  <c:v>4</c:v>
                </c:pt>
                <c:pt idx="2521">
                  <c:v>4</c:v>
                </c:pt>
                <c:pt idx="2522">
                  <c:v>4</c:v>
                </c:pt>
                <c:pt idx="2523">
                  <c:v>4</c:v>
                </c:pt>
                <c:pt idx="2524">
                  <c:v>4</c:v>
                </c:pt>
                <c:pt idx="2525">
                  <c:v>4</c:v>
                </c:pt>
                <c:pt idx="2526">
                  <c:v>4</c:v>
                </c:pt>
                <c:pt idx="2527">
                  <c:v>4</c:v>
                </c:pt>
                <c:pt idx="2528">
                  <c:v>4</c:v>
                </c:pt>
                <c:pt idx="2529">
                  <c:v>4</c:v>
                </c:pt>
                <c:pt idx="2530">
                  <c:v>4</c:v>
                </c:pt>
                <c:pt idx="2531">
                  <c:v>4</c:v>
                </c:pt>
                <c:pt idx="2532">
                  <c:v>4</c:v>
                </c:pt>
                <c:pt idx="2533">
                  <c:v>4</c:v>
                </c:pt>
                <c:pt idx="2534">
                  <c:v>4</c:v>
                </c:pt>
                <c:pt idx="2535">
                  <c:v>4</c:v>
                </c:pt>
                <c:pt idx="2536">
                  <c:v>4</c:v>
                </c:pt>
                <c:pt idx="2537">
                  <c:v>4</c:v>
                </c:pt>
                <c:pt idx="2538">
                  <c:v>4</c:v>
                </c:pt>
                <c:pt idx="2539">
                  <c:v>4</c:v>
                </c:pt>
                <c:pt idx="2540">
                  <c:v>4</c:v>
                </c:pt>
                <c:pt idx="2541">
                  <c:v>4</c:v>
                </c:pt>
                <c:pt idx="2542">
                  <c:v>4</c:v>
                </c:pt>
                <c:pt idx="2543">
                  <c:v>4</c:v>
                </c:pt>
                <c:pt idx="2544">
                  <c:v>4</c:v>
                </c:pt>
                <c:pt idx="2545">
                  <c:v>4</c:v>
                </c:pt>
                <c:pt idx="2546">
                  <c:v>4</c:v>
                </c:pt>
                <c:pt idx="2547">
                  <c:v>4</c:v>
                </c:pt>
                <c:pt idx="2548">
                  <c:v>4</c:v>
                </c:pt>
                <c:pt idx="2549">
                  <c:v>4</c:v>
                </c:pt>
                <c:pt idx="2550">
                  <c:v>4</c:v>
                </c:pt>
                <c:pt idx="2551">
                  <c:v>4</c:v>
                </c:pt>
                <c:pt idx="2552">
                  <c:v>4</c:v>
                </c:pt>
                <c:pt idx="2553">
                  <c:v>4</c:v>
                </c:pt>
                <c:pt idx="2554">
                  <c:v>4</c:v>
                </c:pt>
                <c:pt idx="2555">
                  <c:v>4</c:v>
                </c:pt>
                <c:pt idx="2556">
                  <c:v>4</c:v>
                </c:pt>
                <c:pt idx="2557">
                  <c:v>4</c:v>
                </c:pt>
                <c:pt idx="2558">
                  <c:v>4</c:v>
                </c:pt>
                <c:pt idx="2559">
                  <c:v>4</c:v>
                </c:pt>
                <c:pt idx="2560">
                  <c:v>4</c:v>
                </c:pt>
                <c:pt idx="2561">
                  <c:v>4</c:v>
                </c:pt>
                <c:pt idx="2562">
                  <c:v>4</c:v>
                </c:pt>
                <c:pt idx="2563">
                  <c:v>4</c:v>
                </c:pt>
                <c:pt idx="2564">
                  <c:v>4</c:v>
                </c:pt>
                <c:pt idx="2565">
                  <c:v>4</c:v>
                </c:pt>
                <c:pt idx="2566">
                  <c:v>4</c:v>
                </c:pt>
                <c:pt idx="2567">
                  <c:v>4</c:v>
                </c:pt>
                <c:pt idx="2568">
                  <c:v>4</c:v>
                </c:pt>
                <c:pt idx="2569">
                  <c:v>4</c:v>
                </c:pt>
                <c:pt idx="2570">
                  <c:v>4</c:v>
                </c:pt>
                <c:pt idx="2571">
                  <c:v>4</c:v>
                </c:pt>
                <c:pt idx="2572">
                  <c:v>4</c:v>
                </c:pt>
                <c:pt idx="2573">
                  <c:v>4</c:v>
                </c:pt>
                <c:pt idx="2574">
                  <c:v>4</c:v>
                </c:pt>
                <c:pt idx="2575">
                  <c:v>4</c:v>
                </c:pt>
                <c:pt idx="2576">
                  <c:v>4</c:v>
                </c:pt>
                <c:pt idx="2577">
                  <c:v>4</c:v>
                </c:pt>
                <c:pt idx="2578">
                  <c:v>4</c:v>
                </c:pt>
                <c:pt idx="2579">
                  <c:v>4</c:v>
                </c:pt>
                <c:pt idx="2580">
                  <c:v>4</c:v>
                </c:pt>
                <c:pt idx="2581">
                  <c:v>4</c:v>
                </c:pt>
                <c:pt idx="2582">
                  <c:v>4</c:v>
                </c:pt>
                <c:pt idx="2583">
                  <c:v>4</c:v>
                </c:pt>
                <c:pt idx="2584">
                  <c:v>4</c:v>
                </c:pt>
                <c:pt idx="2585">
                  <c:v>4</c:v>
                </c:pt>
                <c:pt idx="2586">
                  <c:v>4</c:v>
                </c:pt>
                <c:pt idx="2587">
                  <c:v>4</c:v>
                </c:pt>
                <c:pt idx="2588">
                  <c:v>4</c:v>
                </c:pt>
                <c:pt idx="2589">
                  <c:v>4</c:v>
                </c:pt>
                <c:pt idx="2590">
                  <c:v>4</c:v>
                </c:pt>
                <c:pt idx="2591">
                  <c:v>4</c:v>
                </c:pt>
                <c:pt idx="2592">
                  <c:v>4</c:v>
                </c:pt>
                <c:pt idx="2593">
                  <c:v>4</c:v>
                </c:pt>
                <c:pt idx="2594">
                  <c:v>4</c:v>
                </c:pt>
                <c:pt idx="2595">
                  <c:v>4</c:v>
                </c:pt>
                <c:pt idx="2596">
                  <c:v>4</c:v>
                </c:pt>
                <c:pt idx="2597">
                  <c:v>4</c:v>
                </c:pt>
                <c:pt idx="2598">
                  <c:v>4</c:v>
                </c:pt>
                <c:pt idx="2599">
                  <c:v>4</c:v>
                </c:pt>
                <c:pt idx="2600">
                  <c:v>4</c:v>
                </c:pt>
                <c:pt idx="2601">
                  <c:v>4</c:v>
                </c:pt>
                <c:pt idx="2602">
                  <c:v>4</c:v>
                </c:pt>
                <c:pt idx="2603">
                  <c:v>4</c:v>
                </c:pt>
                <c:pt idx="2604">
                  <c:v>4</c:v>
                </c:pt>
                <c:pt idx="2605">
                  <c:v>4</c:v>
                </c:pt>
                <c:pt idx="2606">
                  <c:v>4</c:v>
                </c:pt>
                <c:pt idx="2607">
                  <c:v>4</c:v>
                </c:pt>
                <c:pt idx="2608">
                  <c:v>4</c:v>
                </c:pt>
                <c:pt idx="2609">
                  <c:v>4</c:v>
                </c:pt>
                <c:pt idx="2610">
                  <c:v>4</c:v>
                </c:pt>
                <c:pt idx="2611">
                  <c:v>4</c:v>
                </c:pt>
                <c:pt idx="2612">
                  <c:v>4</c:v>
                </c:pt>
                <c:pt idx="2613">
                  <c:v>4</c:v>
                </c:pt>
                <c:pt idx="2614">
                  <c:v>4</c:v>
                </c:pt>
                <c:pt idx="2615">
                  <c:v>4</c:v>
                </c:pt>
                <c:pt idx="2616">
                  <c:v>4</c:v>
                </c:pt>
                <c:pt idx="2617">
                  <c:v>4</c:v>
                </c:pt>
                <c:pt idx="2618">
                  <c:v>4</c:v>
                </c:pt>
                <c:pt idx="2619">
                  <c:v>4</c:v>
                </c:pt>
                <c:pt idx="2620">
                  <c:v>4</c:v>
                </c:pt>
                <c:pt idx="2621">
                  <c:v>4</c:v>
                </c:pt>
                <c:pt idx="2622">
                  <c:v>4</c:v>
                </c:pt>
                <c:pt idx="2623">
                  <c:v>4</c:v>
                </c:pt>
                <c:pt idx="2624">
                  <c:v>4</c:v>
                </c:pt>
                <c:pt idx="2625">
                  <c:v>4</c:v>
                </c:pt>
                <c:pt idx="2626">
                  <c:v>4</c:v>
                </c:pt>
                <c:pt idx="2627">
                  <c:v>4</c:v>
                </c:pt>
                <c:pt idx="2628">
                  <c:v>4</c:v>
                </c:pt>
                <c:pt idx="2629">
                  <c:v>4</c:v>
                </c:pt>
                <c:pt idx="2630">
                  <c:v>4</c:v>
                </c:pt>
                <c:pt idx="2631">
                  <c:v>4</c:v>
                </c:pt>
                <c:pt idx="2632">
                  <c:v>4</c:v>
                </c:pt>
                <c:pt idx="2633">
                  <c:v>4</c:v>
                </c:pt>
                <c:pt idx="2634">
                  <c:v>4</c:v>
                </c:pt>
                <c:pt idx="2635">
                  <c:v>4</c:v>
                </c:pt>
                <c:pt idx="2636">
                  <c:v>4</c:v>
                </c:pt>
                <c:pt idx="2637">
                  <c:v>4</c:v>
                </c:pt>
                <c:pt idx="2638">
                  <c:v>4</c:v>
                </c:pt>
                <c:pt idx="2639">
                  <c:v>4</c:v>
                </c:pt>
                <c:pt idx="2640">
                  <c:v>4</c:v>
                </c:pt>
                <c:pt idx="2641">
                  <c:v>4</c:v>
                </c:pt>
                <c:pt idx="2642">
                  <c:v>4</c:v>
                </c:pt>
                <c:pt idx="2643">
                  <c:v>4</c:v>
                </c:pt>
                <c:pt idx="2644">
                  <c:v>4</c:v>
                </c:pt>
                <c:pt idx="2645">
                  <c:v>4</c:v>
                </c:pt>
                <c:pt idx="2646">
                  <c:v>4</c:v>
                </c:pt>
                <c:pt idx="2647">
                  <c:v>4</c:v>
                </c:pt>
                <c:pt idx="2648">
                  <c:v>4</c:v>
                </c:pt>
                <c:pt idx="2649">
                  <c:v>4</c:v>
                </c:pt>
                <c:pt idx="2650">
                  <c:v>4</c:v>
                </c:pt>
                <c:pt idx="2651">
                  <c:v>4</c:v>
                </c:pt>
                <c:pt idx="2652">
                  <c:v>4</c:v>
                </c:pt>
                <c:pt idx="2653">
                  <c:v>4</c:v>
                </c:pt>
                <c:pt idx="2654">
                  <c:v>4</c:v>
                </c:pt>
                <c:pt idx="2655">
                  <c:v>4</c:v>
                </c:pt>
                <c:pt idx="2656">
                  <c:v>4</c:v>
                </c:pt>
                <c:pt idx="2657">
                  <c:v>4</c:v>
                </c:pt>
                <c:pt idx="2658">
                  <c:v>4</c:v>
                </c:pt>
                <c:pt idx="2659">
                  <c:v>4</c:v>
                </c:pt>
                <c:pt idx="2660">
                  <c:v>4</c:v>
                </c:pt>
                <c:pt idx="2661">
                  <c:v>4</c:v>
                </c:pt>
                <c:pt idx="2662">
                  <c:v>4</c:v>
                </c:pt>
                <c:pt idx="2663">
                  <c:v>4</c:v>
                </c:pt>
                <c:pt idx="2664">
                  <c:v>4</c:v>
                </c:pt>
                <c:pt idx="2665">
                  <c:v>4</c:v>
                </c:pt>
                <c:pt idx="2666">
                  <c:v>4</c:v>
                </c:pt>
                <c:pt idx="2667">
                  <c:v>4</c:v>
                </c:pt>
                <c:pt idx="2668">
                  <c:v>4</c:v>
                </c:pt>
                <c:pt idx="2669">
                  <c:v>4</c:v>
                </c:pt>
                <c:pt idx="2670">
                  <c:v>4</c:v>
                </c:pt>
                <c:pt idx="2671">
                  <c:v>4</c:v>
                </c:pt>
                <c:pt idx="2672">
                  <c:v>4</c:v>
                </c:pt>
                <c:pt idx="2673">
                  <c:v>4</c:v>
                </c:pt>
                <c:pt idx="2674">
                  <c:v>4</c:v>
                </c:pt>
                <c:pt idx="2675">
                  <c:v>4</c:v>
                </c:pt>
                <c:pt idx="2676">
                  <c:v>4</c:v>
                </c:pt>
                <c:pt idx="2677">
                  <c:v>4</c:v>
                </c:pt>
                <c:pt idx="2678">
                  <c:v>4</c:v>
                </c:pt>
                <c:pt idx="2679">
                  <c:v>4</c:v>
                </c:pt>
                <c:pt idx="2680">
                  <c:v>4</c:v>
                </c:pt>
                <c:pt idx="2681">
                  <c:v>4</c:v>
                </c:pt>
                <c:pt idx="2682">
                  <c:v>4</c:v>
                </c:pt>
                <c:pt idx="2683">
                  <c:v>4</c:v>
                </c:pt>
                <c:pt idx="2684">
                  <c:v>4</c:v>
                </c:pt>
                <c:pt idx="2685">
                  <c:v>4</c:v>
                </c:pt>
                <c:pt idx="2686">
                  <c:v>4</c:v>
                </c:pt>
                <c:pt idx="2687">
                  <c:v>4</c:v>
                </c:pt>
                <c:pt idx="2688">
                  <c:v>4</c:v>
                </c:pt>
                <c:pt idx="2689">
                  <c:v>4</c:v>
                </c:pt>
                <c:pt idx="2690">
                  <c:v>3</c:v>
                </c:pt>
                <c:pt idx="2691">
                  <c:v>3</c:v>
                </c:pt>
                <c:pt idx="2692">
                  <c:v>3</c:v>
                </c:pt>
                <c:pt idx="2693">
                  <c:v>3</c:v>
                </c:pt>
                <c:pt idx="2694">
                  <c:v>3</c:v>
                </c:pt>
                <c:pt idx="2695">
                  <c:v>3</c:v>
                </c:pt>
                <c:pt idx="2696">
                  <c:v>3</c:v>
                </c:pt>
                <c:pt idx="2697">
                  <c:v>3</c:v>
                </c:pt>
                <c:pt idx="2698">
                  <c:v>3</c:v>
                </c:pt>
                <c:pt idx="2699">
                  <c:v>3</c:v>
                </c:pt>
                <c:pt idx="2700">
                  <c:v>3</c:v>
                </c:pt>
                <c:pt idx="2701">
                  <c:v>3</c:v>
                </c:pt>
                <c:pt idx="2702">
                  <c:v>3</c:v>
                </c:pt>
                <c:pt idx="2703">
                  <c:v>3</c:v>
                </c:pt>
                <c:pt idx="2704">
                  <c:v>3</c:v>
                </c:pt>
                <c:pt idx="2705">
                  <c:v>3</c:v>
                </c:pt>
                <c:pt idx="2706">
                  <c:v>3</c:v>
                </c:pt>
                <c:pt idx="2707">
                  <c:v>3</c:v>
                </c:pt>
                <c:pt idx="2708">
                  <c:v>3</c:v>
                </c:pt>
                <c:pt idx="2709">
                  <c:v>3</c:v>
                </c:pt>
                <c:pt idx="2710">
                  <c:v>3</c:v>
                </c:pt>
                <c:pt idx="2711">
                  <c:v>3</c:v>
                </c:pt>
                <c:pt idx="2712">
                  <c:v>3</c:v>
                </c:pt>
                <c:pt idx="2713">
                  <c:v>3</c:v>
                </c:pt>
                <c:pt idx="2714">
                  <c:v>3</c:v>
                </c:pt>
                <c:pt idx="2715">
                  <c:v>3</c:v>
                </c:pt>
                <c:pt idx="2716">
                  <c:v>3</c:v>
                </c:pt>
                <c:pt idx="2717">
                  <c:v>3</c:v>
                </c:pt>
                <c:pt idx="2718">
                  <c:v>3</c:v>
                </c:pt>
                <c:pt idx="2719">
                  <c:v>3</c:v>
                </c:pt>
                <c:pt idx="2720">
                  <c:v>3</c:v>
                </c:pt>
                <c:pt idx="2721">
                  <c:v>3</c:v>
                </c:pt>
                <c:pt idx="2722">
                  <c:v>3</c:v>
                </c:pt>
                <c:pt idx="2723">
                  <c:v>3</c:v>
                </c:pt>
                <c:pt idx="2724">
                  <c:v>3</c:v>
                </c:pt>
                <c:pt idx="2725">
                  <c:v>3</c:v>
                </c:pt>
                <c:pt idx="2726">
                  <c:v>3</c:v>
                </c:pt>
                <c:pt idx="2727">
                  <c:v>3</c:v>
                </c:pt>
                <c:pt idx="2728">
                  <c:v>3</c:v>
                </c:pt>
                <c:pt idx="2729">
                  <c:v>3</c:v>
                </c:pt>
                <c:pt idx="2730">
                  <c:v>3</c:v>
                </c:pt>
                <c:pt idx="2731">
                  <c:v>3</c:v>
                </c:pt>
                <c:pt idx="2732">
                  <c:v>3</c:v>
                </c:pt>
                <c:pt idx="2733">
                  <c:v>3</c:v>
                </c:pt>
                <c:pt idx="2734">
                  <c:v>3</c:v>
                </c:pt>
                <c:pt idx="2735">
                  <c:v>3</c:v>
                </c:pt>
                <c:pt idx="2736">
                  <c:v>3</c:v>
                </c:pt>
                <c:pt idx="2737">
                  <c:v>3</c:v>
                </c:pt>
                <c:pt idx="2738">
                  <c:v>3</c:v>
                </c:pt>
                <c:pt idx="2739">
                  <c:v>3</c:v>
                </c:pt>
                <c:pt idx="2740">
                  <c:v>3</c:v>
                </c:pt>
                <c:pt idx="2741">
                  <c:v>3</c:v>
                </c:pt>
                <c:pt idx="2742">
                  <c:v>3</c:v>
                </c:pt>
                <c:pt idx="2743">
                  <c:v>3</c:v>
                </c:pt>
                <c:pt idx="2744">
                  <c:v>3</c:v>
                </c:pt>
                <c:pt idx="2745">
                  <c:v>3</c:v>
                </c:pt>
                <c:pt idx="2746">
                  <c:v>3</c:v>
                </c:pt>
                <c:pt idx="2747">
                  <c:v>3</c:v>
                </c:pt>
                <c:pt idx="2748">
                  <c:v>3</c:v>
                </c:pt>
                <c:pt idx="2749">
                  <c:v>3</c:v>
                </c:pt>
                <c:pt idx="2750">
                  <c:v>3</c:v>
                </c:pt>
                <c:pt idx="2751">
                  <c:v>3</c:v>
                </c:pt>
                <c:pt idx="2752">
                  <c:v>3</c:v>
                </c:pt>
                <c:pt idx="2753">
                  <c:v>3</c:v>
                </c:pt>
                <c:pt idx="2754">
                  <c:v>3</c:v>
                </c:pt>
                <c:pt idx="2755">
                  <c:v>3</c:v>
                </c:pt>
                <c:pt idx="2756">
                  <c:v>3</c:v>
                </c:pt>
                <c:pt idx="2757">
                  <c:v>3</c:v>
                </c:pt>
                <c:pt idx="2758">
                  <c:v>3</c:v>
                </c:pt>
                <c:pt idx="2759">
                  <c:v>3</c:v>
                </c:pt>
                <c:pt idx="2760">
                  <c:v>3</c:v>
                </c:pt>
                <c:pt idx="2761">
                  <c:v>3</c:v>
                </c:pt>
                <c:pt idx="2762">
                  <c:v>3</c:v>
                </c:pt>
                <c:pt idx="2763">
                  <c:v>3</c:v>
                </c:pt>
                <c:pt idx="2764">
                  <c:v>3</c:v>
                </c:pt>
                <c:pt idx="2765">
                  <c:v>3</c:v>
                </c:pt>
                <c:pt idx="2766">
                  <c:v>3</c:v>
                </c:pt>
                <c:pt idx="2767">
                  <c:v>3</c:v>
                </c:pt>
                <c:pt idx="2768">
                  <c:v>3</c:v>
                </c:pt>
                <c:pt idx="2769">
                  <c:v>3</c:v>
                </c:pt>
                <c:pt idx="2770">
                  <c:v>3</c:v>
                </c:pt>
                <c:pt idx="2771">
                  <c:v>3</c:v>
                </c:pt>
                <c:pt idx="2772">
                  <c:v>3</c:v>
                </c:pt>
                <c:pt idx="2773">
                  <c:v>3</c:v>
                </c:pt>
                <c:pt idx="2774">
                  <c:v>3</c:v>
                </c:pt>
                <c:pt idx="2775">
                  <c:v>3</c:v>
                </c:pt>
                <c:pt idx="2776">
                  <c:v>3</c:v>
                </c:pt>
                <c:pt idx="2777">
                  <c:v>3</c:v>
                </c:pt>
                <c:pt idx="2778">
                  <c:v>3</c:v>
                </c:pt>
                <c:pt idx="2779">
                  <c:v>3</c:v>
                </c:pt>
                <c:pt idx="2780">
                  <c:v>3</c:v>
                </c:pt>
                <c:pt idx="2781">
                  <c:v>3</c:v>
                </c:pt>
                <c:pt idx="2782">
                  <c:v>3</c:v>
                </c:pt>
                <c:pt idx="2783">
                  <c:v>3</c:v>
                </c:pt>
                <c:pt idx="2784">
                  <c:v>3</c:v>
                </c:pt>
                <c:pt idx="2785">
                  <c:v>3</c:v>
                </c:pt>
                <c:pt idx="2786">
                  <c:v>3</c:v>
                </c:pt>
                <c:pt idx="2787">
                  <c:v>3</c:v>
                </c:pt>
                <c:pt idx="2788">
                  <c:v>3</c:v>
                </c:pt>
                <c:pt idx="2789">
                  <c:v>3</c:v>
                </c:pt>
                <c:pt idx="2790">
                  <c:v>2</c:v>
                </c:pt>
                <c:pt idx="2791">
                  <c:v>2</c:v>
                </c:pt>
                <c:pt idx="2792">
                  <c:v>2</c:v>
                </c:pt>
                <c:pt idx="2793">
                  <c:v>2</c:v>
                </c:pt>
                <c:pt idx="2794">
                  <c:v>2</c:v>
                </c:pt>
                <c:pt idx="2795">
                  <c:v>2</c:v>
                </c:pt>
                <c:pt idx="2796">
                  <c:v>2</c:v>
                </c:pt>
                <c:pt idx="2797">
                  <c:v>2</c:v>
                </c:pt>
                <c:pt idx="2798">
                  <c:v>2</c:v>
                </c:pt>
                <c:pt idx="2799">
                  <c:v>2</c:v>
                </c:pt>
                <c:pt idx="2800">
                  <c:v>2</c:v>
                </c:pt>
                <c:pt idx="2801">
                  <c:v>2</c:v>
                </c:pt>
                <c:pt idx="2802">
                  <c:v>2</c:v>
                </c:pt>
                <c:pt idx="2803">
                  <c:v>2</c:v>
                </c:pt>
                <c:pt idx="2804">
                  <c:v>2</c:v>
                </c:pt>
                <c:pt idx="2805">
                  <c:v>2</c:v>
                </c:pt>
                <c:pt idx="2806">
                  <c:v>2</c:v>
                </c:pt>
                <c:pt idx="2807">
                  <c:v>2</c:v>
                </c:pt>
                <c:pt idx="2808">
                  <c:v>2</c:v>
                </c:pt>
                <c:pt idx="2809">
                  <c:v>2</c:v>
                </c:pt>
                <c:pt idx="2810">
                  <c:v>2</c:v>
                </c:pt>
                <c:pt idx="2811">
                  <c:v>2</c:v>
                </c:pt>
                <c:pt idx="2812">
                  <c:v>2</c:v>
                </c:pt>
                <c:pt idx="2813">
                  <c:v>2</c:v>
                </c:pt>
                <c:pt idx="2814">
                  <c:v>2</c:v>
                </c:pt>
                <c:pt idx="2815">
                  <c:v>2</c:v>
                </c:pt>
                <c:pt idx="2816">
                  <c:v>2</c:v>
                </c:pt>
                <c:pt idx="2817">
                  <c:v>2</c:v>
                </c:pt>
                <c:pt idx="2818">
                  <c:v>2</c:v>
                </c:pt>
                <c:pt idx="2819">
                  <c:v>2</c:v>
                </c:pt>
                <c:pt idx="2820">
                  <c:v>2</c:v>
                </c:pt>
                <c:pt idx="2821">
                  <c:v>2</c:v>
                </c:pt>
                <c:pt idx="2822">
                  <c:v>2</c:v>
                </c:pt>
                <c:pt idx="2823">
                  <c:v>2</c:v>
                </c:pt>
                <c:pt idx="2824">
                  <c:v>2</c:v>
                </c:pt>
                <c:pt idx="2825">
                  <c:v>2</c:v>
                </c:pt>
                <c:pt idx="2826">
                  <c:v>2</c:v>
                </c:pt>
                <c:pt idx="2827">
                  <c:v>2</c:v>
                </c:pt>
                <c:pt idx="2828">
                  <c:v>2</c:v>
                </c:pt>
                <c:pt idx="2829">
                  <c:v>2</c:v>
                </c:pt>
                <c:pt idx="2830">
                  <c:v>2</c:v>
                </c:pt>
                <c:pt idx="2831">
                  <c:v>2</c:v>
                </c:pt>
                <c:pt idx="2832">
                  <c:v>2</c:v>
                </c:pt>
                <c:pt idx="2833">
                  <c:v>2</c:v>
                </c:pt>
                <c:pt idx="2834">
                  <c:v>2</c:v>
                </c:pt>
                <c:pt idx="2835">
                  <c:v>2</c:v>
                </c:pt>
                <c:pt idx="2836">
                  <c:v>2</c:v>
                </c:pt>
                <c:pt idx="2837">
                  <c:v>2</c:v>
                </c:pt>
                <c:pt idx="2838">
                  <c:v>2</c:v>
                </c:pt>
                <c:pt idx="2839">
                  <c:v>2</c:v>
                </c:pt>
                <c:pt idx="2840">
                  <c:v>2</c:v>
                </c:pt>
                <c:pt idx="2841">
                  <c:v>2</c:v>
                </c:pt>
                <c:pt idx="2842">
                  <c:v>2</c:v>
                </c:pt>
                <c:pt idx="2843">
                  <c:v>2</c:v>
                </c:pt>
                <c:pt idx="2844">
                  <c:v>2</c:v>
                </c:pt>
                <c:pt idx="2845">
                  <c:v>2</c:v>
                </c:pt>
                <c:pt idx="2846">
                  <c:v>2</c:v>
                </c:pt>
                <c:pt idx="2847">
                  <c:v>2</c:v>
                </c:pt>
                <c:pt idx="2848">
                  <c:v>2</c:v>
                </c:pt>
                <c:pt idx="2849">
                  <c:v>2</c:v>
                </c:pt>
                <c:pt idx="2850">
                  <c:v>2</c:v>
                </c:pt>
                <c:pt idx="2851">
                  <c:v>2</c:v>
                </c:pt>
                <c:pt idx="2852">
                  <c:v>2</c:v>
                </c:pt>
                <c:pt idx="2853">
                  <c:v>2</c:v>
                </c:pt>
                <c:pt idx="2854">
                  <c:v>2</c:v>
                </c:pt>
                <c:pt idx="2855">
                  <c:v>2</c:v>
                </c:pt>
                <c:pt idx="2856">
                  <c:v>2</c:v>
                </c:pt>
                <c:pt idx="2857">
                  <c:v>2</c:v>
                </c:pt>
                <c:pt idx="2858">
                  <c:v>2</c:v>
                </c:pt>
                <c:pt idx="2859">
                  <c:v>2</c:v>
                </c:pt>
                <c:pt idx="2860">
                  <c:v>2</c:v>
                </c:pt>
                <c:pt idx="2861">
                  <c:v>2</c:v>
                </c:pt>
                <c:pt idx="2862">
                  <c:v>2</c:v>
                </c:pt>
                <c:pt idx="2863">
                  <c:v>2</c:v>
                </c:pt>
                <c:pt idx="2864">
                  <c:v>2</c:v>
                </c:pt>
                <c:pt idx="2865">
                  <c:v>2</c:v>
                </c:pt>
                <c:pt idx="2866">
                  <c:v>2</c:v>
                </c:pt>
                <c:pt idx="2867">
                  <c:v>2</c:v>
                </c:pt>
                <c:pt idx="2868">
                  <c:v>2</c:v>
                </c:pt>
                <c:pt idx="2869">
                  <c:v>2</c:v>
                </c:pt>
                <c:pt idx="2870">
                  <c:v>2</c:v>
                </c:pt>
                <c:pt idx="2871">
                  <c:v>2</c:v>
                </c:pt>
                <c:pt idx="2872">
                  <c:v>2</c:v>
                </c:pt>
                <c:pt idx="2873">
                  <c:v>2</c:v>
                </c:pt>
                <c:pt idx="2874">
                  <c:v>2</c:v>
                </c:pt>
                <c:pt idx="2875">
                  <c:v>2</c:v>
                </c:pt>
                <c:pt idx="2876">
                  <c:v>2</c:v>
                </c:pt>
                <c:pt idx="2877">
                  <c:v>2</c:v>
                </c:pt>
                <c:pt idx="2878">
                  <c:v>2</c:v>
                </c:pt>
                <c:pt idx="2879">
                  <c:v>2</c:v>
                </c:pt>
                <c:pt idx="2880">
                  <c:v>2</c:v>
                </c:pt>
                <c:pt idx="2881">
                  <c:v>2</c:v>
                </c:pt>
                <c:pt idx="2882">
                  <c:v>2</c:v>
                </c:pt>
                <c:pt idx="2883">
                  <c:v>2</c:v>
                </c:pt>
                <c:pt idx="2884">
                  <c:v>2</c:v>
                </c:pt>
                <c:pt idx="2885">
                  <c:v>2</c:v>
                </c:pt>
                <c:pt idx="2886">
                  <c:v>2</c:v>
                </c:pt>
                <c:pt idx="2887">
                  <c:v>2</c:v>
                </c:pt>
                <c:pt idx="2888">
                  <c:v>2</c:v>
                </c:pt>
                <c:pt idx="2889">
                  <c:v>2</c:v>
                </c:pt>
                <c:pt idx="2890">
                  <c:v>2</c:v>
                </c:pt>
                <c:pt idx="2891">
                  <c:v>2</c:v>
                </c:pt>
                <c:pt idx="2892">
                  <c:v>2</c:v>
                </c:pt>
                <c:pt idx="2893">
                  <c:v>2</c:v>
                </c:pt>
                <c:pt idx="2894">
                  <c:v>2</c:v>
                </c:pt>
                <c:pt idx="2895">
                  <c:v>2</c:v>
                </c:pt>
                <c:pt idx="2896">
                  <c:v>2</c:v>
                </c:pt>
                <c:pt idx="2897">
                  <c:v>2</c:v>
                </c:pt>
                <c:pt idx="2898">
                  <c:v>2</c:v>
                </c:pt>
                <c:pt idx="2899">
                  <c:v>2</c:v>
                </c:pt>
                <c:pt idx="2900">
                  <c:v>2</c:v>
                </c:pt>
                <c:pt idx="2901">
                  <c:v>2</c:v>
                </c:pt>
                <c:pt idx="2902">
                  <c:v>2</c:v>
                </c:pt>
                <c:pt idx="2903">
                  <c:v>2</c:v>
                </c:pt>
                <c:pt idx="2904">
                  <c:v>2</c:v>
                </c:pt>
                <c:pt idx="2905">
                  <c:v>2</c:v>
                </c:pt>
                <c:pt idx="2906">
                  <c:v>2</c:v>
                </c:pt>
                <c:pt idx="2907">
                  <c:v>2</c:v>
                </c:pt>
                <c:pt idx="2908">
                  <c:v>2</c:v>
                </c:pt>
                <c:pt idx="2909">
                  <c:v>2</c:v>
                </c:pt>
                <c:pt idx="2910">
                  <c:v>2</c:v>
                </c:pt>
                <c:pt idx="2911">
                  <c:v>2</c:v>
                </c:pt>
                <c:pt idx="2912">
                  <c:v>2</c:v>
                </c:pt>
                <c:pt idx="2913">
                  <c:v>2</c:v>
                </c:pt>
                <c:pt idx="2914">
                  <c:v>2</c:v>
                </c:pt>
                <c:pt idx="2915">
                  <c:v>2</c:v>
                </c:pt>
                <c:pt idx="2916">
                  <c:v>2</c:v>
                </c:pt>
                <c:pt idx="2917">
                  <c:v>2</c:v>
                </c:pt>
                <c:pt idx="2918">
                  <c:v>2</c:v>
                </c:pt>
                <c:pt idx="2919">
                  <c:v>2</c:v>
                </c:pt>
                <c:pt idx="2920">
                  <c:v>2</c:v>
                </c:pt>
                <c:pt idx="2921">
                  <c:v>2</c:v>
                </c:pt>
                <c:pt idx="2922">
                  <c:v>2</c:v>
                </c:pt>
                <c:pt idx="2923">
                  <c:v>2</c:v>
                </c:pt>
                <c:pt idx="2924">
                  <c:v>2</c:v>
                </c:pt>
                <c:pt idx="2925">
                  <c:v>2</c:v>
                </c:pt>
                <c:pt idx="2926">
                  <c:v>2</c:v>
                </c:pt>
                <c:pt idx="2927">
                  <c:v>2</c:v>
                </c:pt>
                <c:pt idx="2928">
                  <c:v>2</c:v>
                </c:pt>
                <c:pt idx="2929">
                  <c:v>2</c:v>
                </c:pt>
                <c:pt idx="2930">
                  <c:v>2</c:v>
                </c:pt>
                <c:pt idx="2931">
                  <c:v>2</c:v>
                </c:pt>
                <c:pt idx="2932">
                  <c:v>2</c:v>
                </c:pt>
                <c:pt idx="2933">
                  <c:v>2</c:v>
                </c:pt>
                <c:pt idx="2934">
                  <c:v>2</c:v>
                </c:pt>
                <c:pt idx="2935">
                  <c:v>2</c:v>
                </c:pt>
                <c:pt idx="2936">
                  <c:v>2</c:v>
                </c:pt>
                <c:pt idx="2937">
                  <c:v>2</c:v>
                </c:pt>
                <c:pt idx="2938">
                  <c:v>2</c:v>
                </c:pt>
                <c:pt idx="2939">
                  <c:v>2</c:v>
                </c:pt>
                <c:pt idx="2940">
                  <c:v>2</c:v>
                </c:pt>
                <c:pt idx="2941">
                  <c:v>2</c:v>
                </c:pt>
                <c:pt idx="2942">
                  <c:v>2</c:v>
                </c:pt>
                <c:pt idx="2943">
                  <c:v>2</c:v>
                </c:pt>
                <c:pt idx="2944">
                  <c:v>2</c:v>
                </c:pt>
                <c:pt idx="2945">
                  <c:v>2</c:v>
                </c:pt>
                <c:pt idx="2946">
                  <c:v>2</c:v>
                </c:pt>
                <c:pt idx="2947">
                  <c:v>2</c:v>
                </c:pt>
                <c:pt idx="2948">
                  <c:v>2</c:v>
                </c:pt>
                <c:pt idx="2949">
                  <c:v>2</c:v>
                </c:pt>
                <c:pt idx="2950">
                  <c:v>2</c:v>
                </c:pt>
                <c:pt idx="2951">
                  <c:v>2</c:v>
                </c:pt>
                <c:pt idx="2952">
                  <c:v>2</c:v>
                </c:pt>
                <c:pt idx="2953">
                  <c:v>2</c:v>
                </c:pt>
                <c:pt idx="2954">
                  <c:v>2</c:v>
                </c:pt>
                <c:pt idx="2955">
                  <c:v>2</c:v>
                </c:pt>
                <c:pt idx="2956">
                  <c:v>2</c:v>
                </c:pt>
                <c:pt idx="2957">
                  <c:v>2</c:v>
                </c:pt>
                <c:pt idx="2958">
                  <c:v>2</c:v>
                </c:pt>
                <c:pt idx="2959">
                  <c:v>2</c:v>
                </c:pt>
                <c:pt idx="2960">
                  <c:v>2</c:v>
                </c:pt>
                <c:pt idx="2961">
                  <c:v>2</c:v>
                </c:pt>
                <c:pt idx="2962">
                  <c:v>2</c:v>
                </c:pt>
                <c:pt idx="2963">
                  <c:v>2</c:v>
                </c:pt>
                <c:pt idx="2964">
                  <c:v>2</c:v>
                </c:pt>
                <c:pt idx="2965">
                  <c:v>2</c:v>
                </c:pt>
                <c:pt idx="2966">
                  <c:v>2</c:v>
                </c:pt>
                <c:pt idx="2967">
                  <c:v>2</c:v>
                </c:pt>
                <c:pt idx="2968">
                  <c:v>2</c:v>
                </c:pt>
                <c:pt idx="2969">
                  <c:v>2</c:v>
                </c:pt>
                <c:pt idx="2970">
                  <c:v>2</c:v>
                </c:pt>
                <c:pt idx="2971">
                  <c:v>2</c:v>
                </c:pt>
                <c:pt idx="2972">
                  <c:v>2</c:v>
                </c:pt>
                <c:pt idx="2973">
                  <c:v>2</c:v>
                </c:pt>
                <c:pt idx="2974">
                  <c:v>2</c:v>
                </c:pt>
                <c:pt idx="2975">
                  <c:v>2</c:v>
                </c:pt>
                <c:pt idx="2976">
                  <c:v>2</c:v>
                </c:pt>
                <c:pt idx="2977">
                  <c:v>2</c:v>
                </c:pt>
                <c:pt idx="2978">
                  <c:v>2</c:v>
                </c:pt>
                <c:pt idx="2979">
                  <c:v>2</c:v>
                </c:pt>
                <c:pt idx="2980">
                  <c:v>2</c:v>
                </c:pt>
                <c:pt idx="2981">
                  <c:v>2</c:v>
                </c:pt>
                <c:pt idx="2982">
                  <c:v>2</c:v>
                </c:pt>
                <c:pt idx="2983">
                  <c:v>2</c:v>
                </c:pt>
                <c:pt idx="2984">
                  <c:v>2</c:v>
                </c:pt>
                <c:pt idx="2985">
                  <c:v>2</c:v>
                </c:pt>
                <c:pt idx="2986">
                  <c:v>2</c:v>
                </c:pt>
                <c:pt idx="2987">
                  <c:v>2</c:v>
                </c:pt>
                <c:pt idx="2988">
                  <c:v>2</c:v>
                </c:pt>
                <c:pt idx="2989">
                  <c:v>2</c:v>
                </c:pt>
                <c:pt idx="2990">
                  <c:v>2</c:v>
                </c:pt>
                <c:pt idx="2991">
                  <c:v>2</c:v>
                </c:pt>
                <c:pt idx="2992">
                  <c:v>2</c:v>
                </c:pt>
                <c:pt idx="2993">
                  <c:v>2</c:v>
                </c:pt>
                <c:pt idx="2994">
                  <c:v>2</c:v>
                </c:pt>
                <c:pt idx="2995">
                  <c:v>2</c:v>
                </c:pt>
                <c:pt idx="2996">
                  <c:v>2</c:v>
                </c:pt>
                <c:pt idx="2997">
                  <c:v>2</c:v>
                </c:pt>
                <c:pt idx="2998">
                  <c:v>2</c:v>
                </c:pt>
                <c:pt idx="2999">
                  <c:v>2</c:v>
                </c:pt>
                <c:pt idx="3000">
                  <c:v>2</c:v>
                </c:pt>
                <c:pt idx="3001">
                  <c:v>2</c:v>
                </c:pt>
                <c:pt idx="3002">
                  <c:v>2</c:v>
                </c:pt>
                <c:pt idx="3003">
                  <c:v>2</c:v>
                </c:pt>
                <c:pt idx="3004">
                  <c:v>2</c:v>
                </c:pt>
                <c:pt idx="3005">
                  <c:v>2</c:v>
                </c:pt>
                <c:pt idx="3006">
                  <c:v>2</c:v>
                </c:pt>
                <c:pt idx="3007">
                  <c:v>2</c:v>
                </c:pt>
                <c:pt idx="3008">
                  <c:v>2</c:v>
                </c:pt>
                <c:pt idx="3009">
                  <c:v>2</c:v>
                </c:pt>
                <c:pt idx="3010">
                  <c:v>2</c:v>
                </c:pt>
                <c:pt idx="3011">
                  <c:v>2</c:v>
                </c:pt>
                <c:pt idx="3012">
                  <c:v>2</c:v>
                </c:pt>
                <c:pt idx="3013">
                  <c:v>2</c:v>
                </c:pt>
                <c:pt idx="3014">
                  <c:v>2</c:v>
                </c:pt>
                <c:pt idx="3015">
                  <c:v>2</c:v>
                </c:pt>
                <c:pt idx="3016">
                  <c:v>2</c:v>
                </c:pt>
                <c:pt idx="3017">
                  <c:v>2</c:v>
                </c:pt>
                <c:pt idx="3018">
                  <c:v>2</c:v>
                </c:pt>
                <c:pt idx="3019">
                  <c:v>2</c:v>
                </c:pt>
                <c:pt idx="3020">
                  <c:v>2</c:v>
                </c:pt>
                <c:pt idx="3021">
                  <c:v>2</c:v>
                </c:pt>
                <c:pt idx="3022">
                  <c:v>2</c:v>
                </c:pt>
                <c:pt idx="3023">
                  <c:v>2</c:v>
                </c:pt>
                <c:pt idx="3024">
                  <c:v>2</c:v>
                </c:pt>
                <c:pt idx="3025">
                  <c:v>2</c:v>
                </c:pt>
                <c:pt idx="3026">
                  <c:v>2</c:v>
                </c:pt>
                <c:pt idx="3027">
                  <c:v>2</c:v>
                </c:pt>
                <c:pt idx="3028">
                  <c:v>2</c:v>
                </c:pt>
                <c:pt idx="3029">
                  <c:v>2</c:v>
                </c:pt>
                <c:pt idx="3030">
                  <c:v>2</c:v>
                </c:pt>
                <c:pt idx="3031">
                  <c:v>2</c:v>
                </c:pt>
                <c:pt idx="3032">
                  <c:v>2</c:v>
                </c:pt>
                <c:pt idx="3033">
                  <c:v>2</c:v>
                </c:pt>
                <c:pt idx="3034">
                  <c:v>2</c:v>
                </c:pt>
                <c:pt idx="3035">
                  <c:v>2</c:v>
                </c:pt>
                <c:pt idx="3036">
                  <c:v>2</c:v>
                </c:pt>
                <c:pt idx="3037">
                  <c:v>2</c:v>
                </c:pt>
                <c:pt idx="3038">
                  <c:v>2</c:v>
                </c:pt>
                <c:pt idx="3039">
                  <c:v>2</c:v>
                </c:pt>
                <c:pt idx="3040">
                  <c:v>2</c:v>
                </c:pt>
                <c:pt idx="3041">
                  <c:v>2</c:v>
                </c:pt>
                <c:pt idx="3042">
                  <c:v>2</c:v>
                </c:pt>
                <c:pt idx="3043">
                  <c:v>2</c:v>
                </c:pt>
                <c:pt idx="3044">
                  <c:v>2</c:v>
                </c:pt>
                <c:pt idx="3045">
                  <c:v>2</c:v>
                </c:pt>
                <c:pt idx="3046">
                  <c:v>2</c:v>
                </c:pt>
                <c:pt idx="3047">
                  <c:v>2</c:v>
                </c:pt>
                <c:pt idx="3048">
                  <c:v>2</c:v>
                </c:pt>
                <c:pt idx="3049">
                  <c:v>2</c:v>
                </c:pt>
                <c:pt idx="3050">
                  <c:v>2</c:v>
                </c:pt>
                <c:pt idx="3051">
                  <c:v>2</c:v>
                </c:pt>
                <c:pt idx="3052">
                  <c:v>2</c:v>
                </c:pt>
                <c:pt idx="3053">
                  <c:v>2</c:v>
                </c:pt>
                <c:pt idx="3054">
                  <c:v>2</c:v>
                </c:pt>
                <c:pt idx="3055">
                  <c:v>2</c:v>
                </c:pt>
                <c:pt idx="3056">
                  <c:v>2</c:v>
                </c:pt>
                <c:pt idx="3057">
                  <c:v>2</c:v>
                </c:pt>
                <c:pt idx="3058">
                  <c:v>2</c:v>
                </c:pt>
                <c:pt idx="3059">
                  <c:v>2</c:v>
                </c:pt>
                <c:pt idx="3060">
                  <c:v>2</c:v>
                </c:pt>
                <c:pt idx="3061">
                  <c:v>2</c:v>
                </c:pt>
                <c:pt idx="3062">
                  <c:v>2</c:v>
                </c:pt>
                <c:pt idx="3063">
                  <c:v>2</c:v>
                </c:pt>
                <c:pt idx="3064">
                  <c:v>2</c:v>
                </c:pt>
                <c:pt idx="3065">
                  <c:v>2</c:v>
                </c:pt>
                <c:pt idx="3066">
                  <c:v>2</c:v>
                </c:pt>
                <c:pt idx="3067">
                  <c:v>2</c:v>
                </c:pt>
                <c:pt idx="3068">
                  <c:v>2</c:v>
                </c:pt>
                <c:pt idx="3069">
                  <c:v>2</c:v>
                </c:pt>
                <c:pt idx="3070">
                  <c:v>2</c:v>
                </c:pt>
                <c:pt idx="3071">
                  <c:v>2</c:v>
                </c:pt>
                <c:pt idx="3072">
                  <c:v>2</c:v>
                </c:pt>
                <c:pt idx="3073">
                  <c:v>2</c:v>
                </c:pt>
                <c:pt idx="3074">
                  <c:v>2</c:v>
                </c:pt>
                <c:pt idx="3075">
                  <c:v>2</c:v>
                </c:pt>
                <c:pt idx="3076">
                  <c:v>2</c:v>
                </c:pt>
                <c:pt idx="3077">
                  <c:v>2</c:v>
                </c:pt>
                <c:pt idx="3078">
                  <c:v>2</c:v>
                </c:pt>
                <c:pt idx="3079">
                  <c:v>2</c:v>
                </c:pt>
                <c:pt idx="3080">
                  <c:v>2</c:v>
                </c:pt>
                <c:pt idx="3081">
                  <c:v>2</c:v>
                </c:pt>
                <c:pt idx="3082">
                  <c:v>2</c:v>
                </c:pt>
                <c:pt idx="3083">
                  <c:v>2</c:v>
                </c:pt>
                <c:pt idx="3084">
                  <c:v>2</c:v>
                </c:pt>
                <c:pt idx="3085">
                  <c:v>2</c:v>
                </c:pt>
                <c:pt idx="3086">
                  <c:v>2</c:v>
                </c:pt>
                <c:pt idx="3087">
                  <c:v>2</c:v>
                </c:pt>
                <c:pt idx="3088">
                  <c:v>2</c:v>
                </c:pt>
                <c:pt idx="3089">
                  <c:v>2</c:v>
                </c:pt>
                <c:pt idx="3090">
                  <c:v>2</c:v>
                </c:pt>
                <c:pt idx="3091">
                  <c:v>2</c:v>
                </c:pt>
                <c:pt idx="3092">
                  <c:v>2</c:v>
                </c:pt>
                <c:pt idx="3093">
                  <c:v>2</c:v>
                </c:pt>
                <c:pt idx="3094">
                  <c:v>2</c:v>
                </c:pt>
                <c:pt idx="3095">
                  <c:v>2</c:v>
                </c:pt>
                <c:pt idx="3096">
                  <c:v>2</c:v>
                </c:pt>
                <c:pt idx="3097">
                  <c:v>2</c:v>
                </c:pt>
                <c:pt idx="3098">
                  <c:v>2</c:v>
                </c:pt>
                <c:pt idx="3099">
                  <c:v>2</c:v>
                </c:pt>
                <c:pt idx="3100">
                  <c:v>2</c:v>
                </c:pt>
                <c:pt idx="3101">
                  <c:v>2</c:v>
                </c:pt>
                <c:pt idx="3102">
                  <c:v>2</c:v>
                </c:pt>
                <c:pt idx="3103">
                  <c:v>2</c:v>
                </c:pt>
                <c:pt idx="3104">
                  <c:v>2</c:v>
                </c:pt>
                <c:pt idx="3105">
                  <c:v>2</c:v>
                </c:pt>
                <c:pt idx="3106">
                  <c:v>2</c:v>
                </c:pt>
                <c:pt idx="3107">
                  <c:v>2</c:v>
                </c:pt>
                <c:pt idx="3108">
                  <c:v>2</c:v>
                </c:pt>
                <c:pt idx="3109">
                  <c:v>2</c:v>
                </c:pt>
                <c:pt idx="3110">
                  <c:v>2</c:v>
                </c:pt>
                <c:pt idx="3111">
                  <c:v>2</c:v>
                </c:pt>
                <c:pt idx="3112">
                  <c:v>2</c:v>
                </c:pt>
                <c:pt idx="3113">
                  <c:v>2</c:v>
                </c:pt>
                <c:pt idx="3114">
                  <c:v>2</c:v>
                </c:pt>
                <c:pt idx="3115">
                  <c:v>2</c:v>
                </c:pt>
                <c:pt idx="3116">
                  <c:v>2</c:v>
                </c:pt>
                <c:pt idx="3117">
                  <c:v>2</c:v>
                </c:pt>
                <c:pt idx="3118">
                  <c:v>2</c:v>
                </c:pt>
                <c:pt idx="3119">
                  <c:v>2</c:v>
                </c:pt>
                <c:pt idx="3120">
                  <c:v>2</c:v>
                </c:pt>
                <c:pt idx="3121">
                  <c:v>2</c:v>
                </c:pt>
                <c:pt idx="3122">
                  <c:v>2</c:v>
                </c:pt>
                <c:pt idx="3123">
                  <c:v>2</c:v>
                </c:pt>
                <c:pt idx="3124">
                  <c:v>2</c:v>
                </c:pt>
                <c:pt idx="3125">
                  <c:v>2</c:v>
                </c:pt>
                <c:pt idx="3126">
                  <c:v>2</c:v>
                </c:pt>
                <c:pt idx="3127">
                  <c:v>2</c:v>
                </c:pt>
                <c:pt idx="3128">
                  <c:v>2</c:v>
                </c:pt>
                <c:pt idx="3129">
                  <c:v>2</c:v>
                </c:pt>
                <c:pt idx="3130">
                  <c:v>2</c:v>
                </c:pt>
                <c:pt idx="3131">
                  <c:v>2</c:v>
                </c:pt>
                <c:pt idx="3132">
                  <c:v>2</c:v>
                </c:pt>
                <c:pt idx="3133">
                  <c:v>2</c:v>
                </c:pt>
                <c:pt idx="3134">
                  <c:v>2</c:v>
                </c:pt>
                <c:pt idx="3135">
                  <c:v>2</c:v>
                </c:pt>
                <c:pt idx="3136">
                  <c:v>2</c:v>
                </c:pt>
                <c:pt idx="3137">
                  <c:v>2</c:v>
                </c:pt>
                <c:pt idx="3138">
                  <c:v>2</c:v>
                </c:pt>
                <c:pt idx="3139">
                  <c:v>2</c:v>
                </c:pt>
                <c:pt idx="3140">
                  <c:v>2</c:v>
                </c:pt>
                <c:pt idx="3141">
                  <c:v>2</c:v>
                </c:pt>
                <c:pt idx="3142">
                  <c:v>2</c:v>
                </c:pt>
                <c:pt idx="3143">
                  <c:v>2</c:v>
                </c:pt>
                <c:pt idx="3144">
                  <c:v>2</c:v>
                </c:pt>
                <c:pt idx="3145">
                  <c:v>2</c:v>
                </c:pt>
                <c:pt idx="3146">
                  <c:v>2</c:v>
                </c:pt>
                <c:pt idx="3147">
                  <c:v>2</c:v>
                </c:pt>
                <c:pt idx="3148">
                  <c:v>2</c:v>
                </c:pt>
                <c:pt idx="3149">
                  <c:v>2</c:v>
                </c:pt>
                <c:pt idx="3150">
                  <c:v>2</c:v>
                </c:pt>
                <c:pt idx="3151">
                  <c:v>2</c:v>
                </c:pt>
                <c:pt idx="3152">
                  <c:v>2</c:v>
                </c:pt>
                <c:pt idx="3153">
                  <c:v>2</c:v>
                </c:pt>
                <c:pt idx="3154">
                  <c:v>2</c:v>
                </c:pt>
                <c:pt idx="3155">
                  <c:v>2</c:v>
                </c:pt>
                <c:pt idx="3156">
                  <c:v>2</c:v>
                </c:pt>
                <c:pt idx="3157">
                  <c:v>2</c:v>
                </c:pt>
                <c:pt idx="3158">
                  <c:v>2</c:v>
                </c:pt>
                <c:pt idx="3159">
                  <c:v>2</c:v>
                </c:pt>
                <c:pt idx="3160">
                  <c:v>2</c:v>
                </c:pt>
                <c:pt idx="3161">
                  <c:v>2</c:v>
                </c:pt>
                <c:pt idx="3162">
                  <c:v>2</c:v>
                </c:pt>
                <c:pt idx="3163">
                  <c:v>2</c:v>
                </c:pt>
                <c:pt idx="3164">
                  <c:v>2</c:v>
                </c:pt>
                <c:pt idx="3165">
                  <c:v>2</c:v>
                </c:pt>
                <c:pt idx="3166">
                  <c:v>2</c:v>
                </c:pt>
                <c:pt idx="3167">
                  <c:v>2</c:v>
                </c:pt>
                <c:pt idx="3168">
                  <c:v>2</c:v>
                </c:pt>
                <c:pt idx="3169">
                  <c:v>2</c:v>
                </c:pt>
                <c:pt idx="3170">
                  <c:v>2</c:v>
                </c:pt>
                <c:pt idx="3171">
                  <c:v>2</c:v>
                </c:pt>
                <c:pt idx="3172">
                  <c:v>2</c:v>
                </c:pt>
                <c:pt idx="3173">
                  <c:v>2</c:v>
                </c:pt>
                <c:pt idx="3174">
                  <c:v>2</c:v>
                </c:pt>
                <c:pt idx="3175">
                  <c:v>2</c:v>
                </c:pt>
                <c:pt idx="3176">
                  <c:v>2</c:v>
                </c:pt>
                <c:pt idx="3177">
                  <c:v>2</c:v>
                </c:pt>
                <c:pt idx="3178">
                  <c:v>2</c:v>
                </c:pt>
                <c:pt idx="3179">
                  <c:v>2</c:v>
                </c:pt>
                <c:pt idx="3180">
                  <c:v>2</c:v>
                </c:pt>
                <c:pt idx="3181">
                  <c:v>2</c:v>
                </c:pt>
                <c:pt idx="3182">
                  <c:v>2</c:v>
                </c:pt>
                <c:pt idx="3183">
                  <c:v>2</c:v>
                </c:pt>
                <c:pt idx="3184">
                  <c:v>2</c:v>
                </c:pt>
                <c:pt idx="3185">
                  <c:v>2</c:v>
                </c:pt>
                <c:pt idx="3186">
                  <c:v>2</c:v>
                </c:pt>
                <c:pt idx="3187">
                  <c:v>2</c:v>
                </c:pt>
                <c:pt idx="3188">
                  <c:v>2</c:v>
                </c:pt>
                <c:pt idx="3189">
                  <c:v>2</c:v>
                </c:pt>
                <c:pt idx="3190">
                  <c:v>2</c:v>
                </c:pt>
                <c:pt idx="3191">
                  <c:v>2</c:v>
                </c:pt>
                <c:pt idx="3192">
                  <c:v>2</c:v>
                </c:pt>
                <c:pt idx="3193">
                  <c:v>2</c:v>
                </c:pt>
                <c:pt idx="3194">
                  <c:v>2</c:v>
                </c:pt>
                <c:pt idx="3195">
                  <c:v>2</c:v>
                </c:pt>
                <c:pt idx="3196">
                  <c:v>2</c:v>
                </c:pt>
                <c:pt idx="3197">
                  <c:v>2</c:v>
                </c:pt>
                <c:pt idx="3198">
                  <c:v>2</c:v>
                </c:pt>
                <c:pt idx="3199">
                  <c:v>2</c:v>
                </c:pt>
                <c:pt idx="3200">
                  <c:v>2</c:v>
                </c:pt>
                <c:pt idx="3201">
                  <c:v>2</c:v>
                </c:pt>
                <c:pt idx="3202">
                  <c:v>2</c:v>
                </c:pt>
                <c:pt idx="3203">
                  <c:v>2</c:v>
                </c:pt>
                <c:pt idx="3204">
                  <c:v>2</c:v>
                </c:pt>
                <c:pt idx="3205">
                  <c:v>2</c:v>
                </c:pt>
                <c:pt idx="3206">
                  <c:v>2</c:v>
                </c:pt>
                <c:pt idx="3207">
                  <c:v>2</c:v>
                </c:pt>
                <c:pt idx="3208">
                  <c:v>2</c:v>
                </c:pt>
                <c:pt idx="3209">
                  <c:v>2</c:v>
                </c:pt>
                <c:pt idx="3210">
                  <c:v>2</c:v>
                </c:pt>
                <c:pt idx="3211">
                  <c:v>2</c:v>
                </c:pt>
                <c:pt idx="3212">
                  <c:v>2</c:v>
                </c:pt>
                <c:pt idx="3213">
                  <c:v>2</c:v>
                </c:pt>
                <c:pt idx="3214">
                  <c:v>2</c:v>
                </c:pt>
                <c:pt idx="3215">
                  <c:v>2</c:v>
                </c:pt>
                <c:pt idx="3216">
                  <c:v>2</c:v>
                </c:pt>
                <c:pt idx="3217">
                  <c:v>2</c:v>
                </c:pt>
                <c:pt idx="3218">
                  <c:v>2</c:v>
                </c:pt>
                <c:pt idx="3219">
                  <c:v>2</c:v>
                </c:pt>
                <c:pt idx="3220">
                  <c:v>2</c:v>
                </c:pt>
                <c:pt idx="3221">
                  <c:v>2</c:v>
                </c:pt>
                <c:pt idx="3222">
                  <c:v>2</c:v>
                </c:pt>
                <c:pt idx="3223">
                  <c:v>2</c:v>
                </c:pt>
                <c:pt idx="3224">
                  <c:v>2</c:v>
                </c:pt>
                <c:pt idx="3225">
                  <c:v>2</c:v>
                </c:pt>
                <c:pt idx="3226">
                  <c:v>2</c:v>
                </c:pt>
                <c:pt idx="3227">
                  <c:v>2</c:v>
                </c:pt>
                <c:pt idx="3228">
                  <c:v>2</c:v>
                </c:pt>
                <c:pt idx="3229">
                  <c:v>2</c:v>
                </c:pt>
                <c:pt idx="3230">
                  <c:v>2</c:v>
                </c:pt>
                <c:pt idx="3231">
                  <c:v>2</c:v>
                </c:pt>
                <c:pt idx="3232">
                  <c:v>2</c:v>
                </c:pt>
                <c:pt idx="3233">
                  <c:v>2</c:v>
                </c:pt>
                <c:pt idx="3234">
                  <c:v>2</c:v>
                </c:pt>
                <c:pt idx="3235">
                  <c:v>2</c:v>
                </c:pt>
                <c:pt idx="3236">
                  <c:v>2</c:v>
                </c:pt>
                <c:pt idx="3237">
                  <c:v>2</c:v>
                </c:pt>
                <c:pt idx="3238">
                  <c:v>2</c:v>
                </c:pt>
                <c:pt idx="3239">
                  <c:v>2</c:v>
                </c:pt>
                <c:pt idx="3240">
                  <c:v>2</c:v>
                </c:pt>
                <c:pt idx="3241">
                  <c:v>2</c:v>
                </c:pt>
                <c:pt idx="3242">
                  <c:v>2</c:v>
                </c:pt>
                <c:pt idx="3243">
                  <c:v>2</c:v>
                </c:pt>
                <c:pt idx="3244">
                  <c:v>2</c:v>
                </c:pt>
                <c:pt idx="3245">
                  <c:v>2</c:v>
                </c:pt>
                <c:pt idx="3246">
                  <c:v>2</c:v>
                </c:pt>
                <c:pt idx="3247">
                  <c:v>2</c:v>
                </c:pt>
                <c:pt idx="3248">
                  <c:v>2</c:v>
                </c:pt>
                <c:pt idx="3249">
                  <c:v>2</c:v>
                </c:pt>
                <c:pt idx="3250">
                  <c:v>2</c:v>
                </c:pt>
                <c:pt idx="3251">
                  <c:v>2</c:v>
                </c:pt>
                <c:pt idx="3252">
                  <c:v>2</c:v>
                </c:pt>
                <c:pt idx="3253">
                  <c:v>2</c:v>
                </c:pt>
                <c:pt idx="3254">
                  <c:v>2</c:v>
                </c:pt>
                <c:pt idx="3255">
                  <c:v>2</c:v>
                </c:pt>
                <c:pt idx="3256">
                  <c:v>2</c:v>
                </c:pt>
                <c:pt idx="3257">
                  <c:v>2</c:v>
                </c:pt>
                <c:pt idx="3258">
                  <c:v>2</c:v>
                </c:pt>
                <c:pt idx="3259">
                  <c:v>2</c:v>
                </c:pt>
                <c:pt idx="3260">
                  <c:v>2</c:v>
                </c:pt>
                <c:pt idx="3261">
                  <c:v>2</c:v>
                </c:pt>
                <c:pt idx="3262">
                  <c:v>2</c:v>
                </c:pt>
                <c:pt idx="3263">
                  <c:v>2</c:v>
                </c:pt>
                <c:pt idx="3264">
                  <c:v>2</c:v>
                </c:pt>
                <c:pt idx="3265">
                  <c:v>2</c:v>
                </c:pt>
                <c:pt idx="3266">
                  <c:v>2</c:v>
                </c:pt>
                <c:pt idx="3267">
                  <c:v>2</c:v>
                </c:pt>
                <c:pt idx="3268">
                  <c:v>2</c:v>
                </c:pt>
                <c:pt idx="3269">
                  <c:v>2</c:v>
                </c:pt>
                <c:pt idx="3270">
                  <c:v>2</c:v>
                </c:pt>
                <c:pt idx="3271">
                  <c:v>2</c:v>
                </c:pt>
                <c:pt idx="3272">
                  <c:v>2</c:v>
                </c:pt>
                <c:pt idx="3273">
                  <c:v>2</c:v>
                </c:pt>
                <c:pt idx="3274">
                  <c:v>2</c:v>
                </c:pt>
                <c:pt idx="3275">
                  <c:v>2</c:v>
                </c:pt>
                <c:pt idx="3276">
                  <c:v>2</c:v>
                </c:pt>
                <c:pt idx="3277">
                  <c:v>2</c:v>
                </c:pt>
                <c:pt idx="3278">
                  <c:v>2</c:v>
                </c:pt>
                <c:pt idx="3279">
                  <c:v>2</c:v>
                </c:pt>
                <c:pt idx="3280">
                  <c:v>2</c:v>
                </c:pt>
                <c:pt idx="3281">
                  <c:v>2</c:v>
                </c:pt>
                <c:pt idx="3282">
                  <c:v>2</c:v>
                </c:pt>
                <c:pt idx="3283">
                  <c:v>2</c:v>
                </c:pt>
                <c:pt idx="3284">
                  <c:v>2</c:v>
                </c:pt>
                <c:pt idx="3285">
                  <c:v>2</c:v>
                </c:pt>
                <c:pt idx="3286">
                  <c:v>2</c:v>
                </c:pt>
                <c:pt idx="3287">
                  <c:v>2</c:v>
                </c:pt>
                <c:pt idx="3288">
                  <c:v>2</c:v>
                </c:pt>
                <c:pt idx="3289">
                  <c:v>2</c:v>
                </c:pt>
                <c:pt idx="3290">
                  <c:v>2</c:v>
                </c:pt>
                <c:pt idx="3291">
                  <c:v>2</c:v>
                </c:pt>
                <c:pt idx="3292">
                  <c:v>2</c:v>
                </c:pt>
                <c:pt idx="3293">
                  <c:v>2</c:v>
                </c:pt>
                <c:pt idx="3294">
                  <c:v>2</c:v>
                </c:pt>
                <c:pt idx="3295">
                  <c:v>2</c:v>
                </c:pt>
                <c:pt idx="3296">
                  <c:v>2</c:v>
                </c:pt>
                <c:pt idx="3297">
                  <c:v>2</c:v>
                </c:pt>
                <c:pt idx="3298">
                  <c:v>2</c:v>
                </c:pt>
                <c:pt idx="3299">
                  <c:v>2</c:v>
                </c:pt>
                <c:pt idx="3300">
                  <c:v>2</c:v>
                </c:pt>
                <c:pt idx="3301">
                  <c:v>2</c:v>
                </c:pt>
                <c:pt idx="3302">
                  <c:v>2</c:v>
                </c:pt>
                <c:pt idx="3303">
                  <c:v>2</c:v>
                </c:pt>
                <c:pt idx="3304">
                  <c:v>2</c:v>
                </c:pt>
                <c:pt idx="3305">
                  <c:v>2</c:v>
                </c:pt>
                <c:pt idx="3306">
                  <c:v>2</c:v>
                </c:pt>
                <c:pt idx="3307">
                  <c:v>2</c:v>
                </c:pt>
                <c:pt idx="3308">
                  <c:v>2</c:v>
                </c:pt>
                <c:pt idx="3309">
                  <c:v>2</c:v>
                </c:pt>
                <c:pt idx="3310">
                  <c:v>2</c:v>
                </c:pt>
                <c:pt idx="3311">
                  <c:v>2</c:v>
                </c:pt>
                <c:pt idx="3312">
                  <c:v>2</c:v>
                </c:pt>
                <c:pt idx="3313">
                  <c:v>2</c:v>
                </c:pt>
                <c:pt idx="3314">
                  <c:v>2</c:v>
                </c:pt>
                <c:pt idx="3315">
                  <c:v>2</c:v>
                </c:pt>
                <c:pt idx="3316">
                  <c:v>2</c:v>
                </c:pt>
                <c:pt idx="3317">
                  <c:v>2</c:v>
                </c:pt>
                <c:pt idx="3318">
                  <c:v>2</c:v>
                </c:pt>
                <c:pt idx="3319">
                  <c:v>2</c:v>
                </c:pt>
                <c:pt idx="3320">
                  <c:v>2</c:v>
                </c:pt>
                <c:pt idx="3321">
                  <c:v>2</c:v>
                </c:pt>
                <c:pt idx="3322">
                  <c:v>2</c:v>
                </c:pt>
                <c:pt idx="3323">
                  <c:v>2</c:v>
                </c:pt>
                <c:pt idx="3324">
                  <c:v>2</c:v>
                </c:pt>
                <c:pt idx="3325">
                  <c:v>2</c:v>
                </c:pt>
                <c:pt idx="3326">
                  <c:v>2</c:v>
                </c:pt>
                <c:pt idx="3327">
                  <c:v>2</c:v>
                </c:pt>
                <c:pt idx="3328">
                  <c:v>2</c:v>
                </c:pt>
                <c:pt idx="3329">
                  <c:v>2</c:v>
                </c:pt>
                <c:pt idx="3330">
                  <c:v>2</c:v>
                </c:pt>
                <c:pt idx="3331">
                  <c:v>2</c:v>
                </c:pt>
                <c:pt idx="3332">
                  <c:v>2</c:v>
                </c:pt>
                <c:pt idx="3333">
                  <c:v>2</c:v>
                </c:pt>
                <c:pt idx="3334">
                  <c:v>2</c:v>
                </c:pt>
                <c:pt idx="3335">
                  <c:v>2</c:v>
                </c:pt>
                <c:pt idx="3336">
                  <c:v>2</c:v>
                </c:pt>
                <c:pt idx="3337">
                  <c:v>2</c:v>
                </c:pt>
                <c:pt idx="3338">
                  <c:v>2</c:v>
                </c:pt>
                <c:pt idx="3339">
                  <c:v>2</c:v>
                </c:pt>
                <c:pt idx="3340">
                  <c:v>2</c:v>
                </c:pt>
                <c:pt idx="3341">
                  <c:v>2</c:v>
                </c:pt>
                <c:pt idx="3342">
                  <c:v>2</c:v>
                </c:pt>
                <c:pt idx="3343">
                  <c:v>2</c:v>
                </c:pt>
                <c:pt idx="3344">
                  <c:v>2</c:v>
                </c:pt>
                <c:pt idx="3345">
                  <c:v>2</c:v>
                </c:pt>
                <c:pt idx="3346">
                  <c:v>2</c:v>
                </c:pt>
                <c:pt idx="3347">
                  <c:v>2</c:v>
                </c:pt>
                <c:pt idx="3348">
                  <c:v>2</c:v>
                </c:pt>
                <c:pt idx="3349">
                  <c:v>2</c:v>
                </c:pt>
                <c:pt idx="3350">
                  <c:v>2</c:v>
                </c:pt>
                <c:pt idx="3351">
                  <c:v>2</c:v>
                </c:pt>
                <c:pt idx="3352">
                  <c:v>2</c:v>
                </c:pt>
                <c:pt idx="3353">
                  <c:v>2</c:v>
                </c:pt>
                <c:pt idx="3354">
                  <c:v>2</c:v>
                </c:pt>
                <c:pt idx="3355">
                  <c:v>2</c:v>
                </c:pt>
                <c:pt idx="3356">
                  <c:v>2</c:v>
                </c:pt>
                <c:pt idx="3357">
                  <c:v>2</c:v>
                </c:pt>
                <c:pt idx="3358">
                  <c:v>2</c:v>
                </c:pt>
                <c:pt idx="3359">
                  <c:v>2</c:v>
                </c:pt>
                <c:pt idx="3360">
                  <c:v>2</c:v>
                </c:pt>
                <c:pt idx="3361">
                  <c:v>2</c:v>
                </c:pt>
                <c:pt idx="3362">
                  <c:v>2</c:v>
                </c:pt>
                <c:pt idx="3363">
                  <c:v>2</c:v>
                </c:pt>
                <c:pt idx="3364">
                  <c:v>2</c:v>
                </c:pt>
                <c:pt idx="3365">
                  <c:v>2</c:v>
                </c:pt>
                <c:pt idx="3366">
                  <c:v>2</c:v>
                </c:pt>
                <c:pt idx="3367">
                  <c:v>2</c:v>
                </c:pt>
                <c:pt idx="3368">
                  <c:v>2</c:v>
                </c:pt>
                <c:pt idx="3369">
                  <c:v>2</c:v>
                </c:pt>
                <c:pt idx="3370">
                  <c:v>2</c:v>
                </c:pt>
                <c:pt idx="3371">
                  <c:v>2</c:v>
                </c:pt>
                <c:pt idx="3372">
                  <c:v>2</c:v>
                </c:pt>
                <c:pt idx="3373">
                  <c:v>2</c:v>
                </c:pt>
                <c:pt idx="3374">
                  <c:v>2</c:v>
                </c:pt>
                <c:pt idx="3375">
                  <c:v>2</c:v>
                </c:pt>
                <c:pt idx="3376">
                  <c:v>2</c:v>
                </c:pt>
                <c:pt idx="3377">
                  <c:v>2</c:v>
                </c:pt>
                <c:pt idx="3378">
                  <c:v>2</c:v>
                </c:pt>
                <c:pt idx="3379">
                  <c:v>2</c:v>
                </c:pt>
                <c:pt idx="3380">
                  <c:v>2</c:v>
                </c:pt>
                <c:pt idx="3381">
                  <c:v>2</c:v>
                </c:pt>
                <c:pt idx="3382">
                  <c:v>2</c:v>
                </c:pt>
                <c:pt idx="3383">
                  <c:v>2</c:v>
                </c:pt>
                <c:pt idx="3384">
                  <c:v>2</c:v>
                </c:pt>
                <c:pt idx="3385">
                  <c:v>2</c:v>
                </c:pt>
                <c:pt idx="3386">
                  <c:v>2</c:v>
                </c:pt>
                <c:pt idx="3387">
                  <c:v>2</c:v>
                </c:pt>
                <c:pt idx="3388">
                  <c:v>2</c:v>
                </c:pt>
                <c:pt idx="3389">
                  <c:v>2</c:v>
                </c:pt>
                <c:pt idx="3390">
                  <c:v>2</c:v>
                </c:pt>
                <c:pt idx="3391">
                  <c:v>2</c:v>
                </c:pt>
                <c:pt idx="3392">
                  <c:v>2</c:v>
                </c:pt>
                <c:pt idx="3393">
                  <c:v>2</c:v>
                </c:pt>
                <c:pt idx="3394">
                  <c:v>2</c:v>
                </c:pt>
                <c:pt idx="3395">
                  <c:v>2</c:v>
                </c:pt>
                <c:pt idx="3396">
                  <c:v>2</c:v>
                </c:pt>
                <c:pt idx="3397">
                  <c:v>2</c:v>
                </c:pt>
                <c:pt idx="3398">
                  <c:v>2</c:v>
                </c:pt>
                <c:pt idx="3399">
                  <c:v>2</c:v>
                </c:pt>
                <c:pt idx="3400">
                  <c:v>2</c:v>
                </c:pt>
                <c:pt idx="3401">
                  <c:v>2</c:v>
                </c:pt>
                <c:pt idx="3402">
                  <c:v>2</c:v>
                </c:pt>
                <c:pt idx="3403">
                  <c:v>2</c:v>
                </c:pt>
                <c:pt idx="3404">
                  <c:v>2</c:v>
                </c:pt>
                <c:pt idx="3405">
                  <c:v>2</c:v>
                </c:pt>
                <c:pt idx="3406">
                  <c:v>2</c:v>
                </c:pt>
                <c:pt idx="3407">
                  <c:v>2</c:v>
                </c:pt>
                <c:pt idx="3408">
                  <c:v>2</c:v>
                </c:pt>
                <c:pt idx="3409">
                  <c:v>2</c:v>
                </c:pt>
                <c:pt idx="3410">
                  <c:v>2</c:v>
                </c:pt>
                <c:pt idx="3411">
                  <c:v>2</c:v>
                </c:pt>
                <c:pt idx="3412">
                  <c:v>2</c:v>
                </c:pt>
                <c:pt idx="3413">
                  <c:v>2</c:v>
                </c:pt>
                <c:pt idx="3414">
                  <c:v>2</c:v>
                </c:pt>
                <c:pt idx="3415">
                  <c:v>2</c:v>
                </c:pt>
                <c:pt idx="3416">
                  <c:v>2</c:v>
                </c:pt>
                <c:pt idx="3417">
                  <c:v>2</c:v>
                </c:pt>
                <c:pt idx="3418">
                  <c:v>2</c:v>
                </c:pt>
                <c:pt idx="3419">
                  <c:v>2</c:v>
                </c:pt>
                <c:pt idx="3420">
                  <c:v>2</c:v>
                </c:pt>
                <c:pt idx="3421">
                  <c:v>2</c:v>
                </c:pt>
                <c:pt idx="3422">
                  <c:v>2</c:v>
                </c:pt>
                <c:pt idx="3423">
                  <c:v>2</c:v>
                </c:pt>
                <c:pt idx="3424">
                  <c:v>2</c:v>
                </c:pt>
                <c:pt idx="3425">
                  <c:v>2</c:v>
                </c:pt>
                <c:pt idx="3426">
                  <c:v>2</c:v>
                </c:pt>
                <c:pt idx="3427">
                  <c:v>2</c:v>
                </c:pt>
                <c:pt idx="3428">
                  <c:v>2</c:v>
                </c:pt>
                <c:pt idx="3429">
                  <c:v>2</c:v>
                </c:pt>
                <c:pt idx="3430">
                  <c:v>2</c:v>
                </c:pt>
                <c:pt idx="3431">
                  <c:v>2</c:v>
                </c:pt>
                <c:pt idx="3432">
                  <c:v>2</c:v>
                </c:pt>
                <c:pt idx="3433">
                  <c:v>2</c:v>
                </c:pt>
                <c:pt idx="3434">
                  <c:v>2</c:v>
                </c:pt>
                <c:pt idx="3435">
                  <c:v>2</c:v>
                </c:pt>
                <c:pt idx="3436">
                  <c:v>2</c:v>
                </c:pt>
                <c:pt idx="3437">
                  <c:v>2</c:v>
                </c:pt>
                <c:pt idx="3438">
                  <c:v>2</c:v>
                </c:pt>
                <c:pt idx="3439">
                  <c:v>2</c:v>
                </c:pt>
                <c:pt idx="3440">
                  <c:v>2</c:v>
                </c:pt>
                <c:pt idx="3441">
                  <c:v>2</c:v>
                </c:pt>
                <c:pt idx="3442">
                  <c:v>2</c:v>
                </c:pt>
                <c:pt idx="3443">
                  <c:v>2</c:v>
                </c:pt>
                <c:pt idx="3444">
                  <c:v>2</c:v>
                </c:pt>
                <c:pt idx="3445">
                  <c:v>2</c:v>
                </c:pt>
                <c:pt idx="3446">
                  <c:v>2</c:v>
                </c:pt>
                <c:pt idx="3447">
                  <c:v>2</c:v>
                </c:pt>
                <c:pt idx="3448">
                  <c:v>2</c:v>
                </c:pt>
                <c:pt idx="3449">
                  <c:v>2</c:v>
                </c:pt>
                <c:pt idx="3450">
                  <c:v>2</c:v>
                </c:pt>
                <c:pt idx="3451">
                  <c:v>2</c:v>
                </c:pt>
                <c:pt idx="3452">
                  <c:v>2</c:v>
                </c:pt>
                <c:pt idx="3453">
                  <c:v>2</c:v>
                </c:pt>
                <c:pt idx="3454">
                  <c:v>2</c:v>
                </c:pt>
                <c:pt idx="3455">
                  <c:v>2</c:v>
                </c:pt>
                <c:pt idx="3456">
                  <c:v>2</c:v>
                </c:pt>
                <c:pt idx="3457">
                  <c:v>2</c:v>
                </c:pt>
                <c:pt idx="3458">
                  <c:v>2</c:v>
                </c:pt>
                <c:pt idx="3459">
                  <c:v>2</c:v>
                </c:pt>
                <c:pt idx="3460">
                  <c:v>2</c:v>
                </c:pt>
                <c:pt idx="3461">
                  <c:v>2</c:v>
                </c:pt>
                <c:pt idx="3462">
                  <c:v>2</c:v>
                </c:pt>
                <c:pt idx="3463">
                  <c:v>2</c:v>
                </c:pt>
                <c:pt idx="3464">
                  <c:v>2</c:v>
                </c:pt>
                <c:pt idx="3465">
                  <c:v>2</c:v>
                </c:pt>
                <c:pt idx="3466">
                  <c:v>2</c:v>
                </c:pt>
                <c:pt idx="3467">
                  <c:v>2</c:v>
                </c:pt>
                <c:pt idx="3468">
                  <c:v>2</c:v>
                </c:pt>
                <c:pt idx="3469">
                  <c:v>2</c:v>
                </c:pt>
                <c:pt idx="3470">
                  <c:v>2</c:v>
                </c:pt>
                <c:pt idx="3471">
                  <c:v>2</c:v>
                </c:pt>
                <c:pt idx="3472">
                  <c:v>2</c:v>
                </c:pt>
                <c:pt idx="3473">
                  <c:v>2</c:v>
                </c:pt>
                <c:pt idx="3474">
                  <c:v>2</c:v>
                </c:pt>
                <c:pt idx="3475">
                  <c:v>2</c:v>
                </c:pt>
                <c:pt idx="3476">
                  <c:v>2</c:v>
                </c:pt>
                <c:pt idx="3477">
                  <c:v>2</c:v>
                </c:pt>
                <c:pt idx="3478">
                  <c:v>2</c:v>
                </c:pt>
                <c:pt idx="3479">
                  <c:v>2</c:v>
                </c:pt>
                <c:pt idx="3480">
                  <c:v>2</c:v>
                </c:pt>
                <c:pt idx="3481">
                  <c:v>2</c:v>
                </c:pt>
                <c:pt idx="3482">
                  <c:v>2</c:v>
                </c:pt>
                <c:pt idx="3483">
                  <c:v>2</c:v>
                </c:pt>
                <c:pt idx="3484">
                  <c:v>2</c:v>
                </c:pt>
                <c:pt idx="3485">
                  <c:v>2</c:v>
                </c:pt>
                <c:pt idx="3486">
                  <c:v>2</c:v>
                </c:pt>
                <c:pt idx="3487">
                  <c:v>2</c:v>
                </c:pt>
                <c:pt idx="3488">
                  <c:v>2</c:v>
                </c:pt>
                <c:pt idx="3489">
                  <c:v>2</c:v>
                </c:pt>
                <c:pt idx="3490">
                  <c:v>2</c:v>
                </c:pt>
                <c:pt idx="3491">
                  <c:v>2</c:v>
                </c:pt>
                <c:pt idx="3492">
                  <c:v>2</c:v>
                </c:pt>
                <c:pt idx="3493">
                  <c:v>2</c:v>
                </c:pt>
                <c:pt idx="3494">
                  <c:v>2</c:v>
                </c:pt>
                <c:pt idx="3495">
                  <c:v>2</c:v>
                </c:pt>
                <c:pt idx="3496">
                  <c:v>2</c:v>
                </c:pt>
                <c:pt idx="3497">
                  <c:v>2</c:v>
                </c:pt>
                <c:pt idx="3498">
                  <c:v>2</c:v>
                </c:pt>
                <c:pt idx="3499">
                  <c:v>2</c:v>
                </c:pt>
                <c:pt idx="3500">
                  <c:v>2</c:v>
                </c:pt>
                <c:pt idx="3501">
                  <c:v>2</c:v>
                </c:pt>
                <c:pt idx="3502">
                  <c:v>2</c:v>
                </c:pt>
                <c:pt idx="3503">
                  <c:v>2</c:v>
                </c:pt>
                <c:pt idx="3504">
                  <c:v>2</c:v>
                </c:pt>
                <c:pt idx="3505">
                  <c:v>2</c:v>
                </c:pt>
                <c:pt idx="3506">
                  <c:v>2</c:v>
                </c:pt>
                <c:pt idx="3507">
                  <c:v>2</c:v>
                </c:pt>
                <c:pt idx="3508">
                  <c:v>2</c:v>
                </c:pt>
                <c:pt idx="3509">
                  <c:v>2</c:v>
                </c:pt>
                <c:pt idx="3510">
                  <c:v>2</c:v>
                </c:pt>
                <c:pt idx="3511">
                  <c:v>2</c:v>
                </c:pt>
                <c:pt idx="3512">
                  <c:v>2</c:v>
                </c:pt>
                <c:pt idx="3513">
                  <c:v>2</c:v>
                </c:pt>
                <c:pt idx="3514">
                  <c:v>2</c:v>
                </c:pt>
                <c:pt idx="3515">
                  <c:v>2</c:v>
                </c:pt>
                <c:pt idx="3516">
                  <c:v>2</c:v>
                </c:pt>
                <c:pt idx="3517">
                  <c:v>2</c:v>
                </c:pt>
                <c:pt idx="3518">
                  <c:v>2</c:v>
                </c:pt>
                <c:pt idx="3519">
                  <c:v>2</c:v>
                </c:pt>
                <c:pt idx="3520">
                  <c:v>2</c:v>
                </c:pt>
                <c:pt idx="3521">
                  <c:v>2</c:v>
                </c:pt>
                <c:pt idx="3522">
                  <c:v>2</c:v>
                </c:pt>
                <c:pt idx="3523">
                  <c:v>2</c:v>
                </c:pt>
                <c:pt idx="3524">
                  <c:v>2</c:v>
                </c:pt>
                <c:pt idx="3525">
                  <c:v>2</c:v>
                </c:pt>
                <c:pt idx="3526">
                  <c:v>2</c:v>
                </c:pt>
                <c:pt idx="3527">
                  <c:v>2</c:v>
                </c:pt>
                <c:pt idx="3528">
                  <c:v>2</c:v>
                </c:pt>
                <c:pt idx="3529">
                  <c:v>2</c:v>
                </c:pt>
                <c:pt idx="3530">
                  <c:v>2</c:v>
                </c:pt>
                <c:pt idx="3531">
                  <c:v>2</c:v>
                </c:pt>
                <c:pt idx="3532">
                  <c:v>2</c:v>
                </c:pt>
                <c:pt idx="3533">
                  <c:v>2</c:v>
                </c:pt>
                <c:pt idx="3534">
                  <c:v>2</c:v>
                </c:pt>
                <c:pt idx="3535">
                  <c:v>2</c:v>
                </c:pt>
                <c:pt idx="3536">
                  <c:v>2</c:v>
                </c:pt>
                <c:pt idx="3537">
                  <c:v>2</c:v>
                </c:pt>
                <c:pt idx="3538">
                  <c:v>2</c:v>
                </c:pt>
                <c:pt idx="3539">
                  <c:v>2</c:v>
                </c:pt>
                <c:pt idx="3540">
                  <c:v>2</c:v>
                </c:pt>
                <c:pt idx="3541">
                  <c:v>2</c:v>
                </c:pt>
                <c:pt idx="3542">
                  <c:v>2</c:v>
                </c:pt>
                <c:pt idx="3543">
                  <c:v>2</c:v>
                </c:pt>
                <c:pt idx="3544">
                  <c:v>2</c:v>
                </c:pt>
                <c:pt idx="3545">
                  <c:v>2</c:v>
                </c:pt>
                <c:pt idx="3546">
                  <c:v>2</c:v>
                </c:pt>
                <c:pt idx="3547">
                  <c:v>2</c:v>
                </c:pt>
                <c:pt idx="3548">
                  <c:v>2</c:v>
                </c:pt>
                <c:pt idx="3549">
                  <c:v>2</c:v>
                </c:pt>
                <c:pt idx="3550">
                  <c:v>2</c:v>
                </c:pt>
                <c:pt idx="3551">
                  <c:v>2</c:v>
                </c:pt>
                <c:pt idx="3552">
                  <c:v>2</c:v>
                </c:pt>
                <c:pt idx="3553">
                  <c:v>2</c:v>
                </c:pt>
                <c:pt idx="3554">
                  <c:v>2</c:v>
                </c:pt>
                <c:pt idx="3555">
                  <c:v>2</c:v>
                </c:pt>
                <c:pt idx="3556">
                  <c:v>2</c:v>
                </c:pt>
                <c:pt idx="3557">
                  <c:v>2</c:v>
                </c:pt>
                <c:pt idx="3558">
                  <c:v>2</c:v>
                </c:pt>
                <c:pt idx="3559">
                  <c:v>2</c:v>
                </c:pt>
                <c:pt idx="3560">
                  <c:v>2</c:v>
                </c:pt>
                <c:pt idx="3561">
                  <c:v>2</c:v>
                </c:pt>
                <c:pt idx="3562">
                  <c:v>2</c:v>
                </c:pt>
                <c:pt idx="3563">
                  <c:v>2</c:v>
                </c:pt>
                <c:pt idx="3564">
                  <c:v>2</c:v>
                </c:pt>
                <c:pt idx="3565">
                  <c:v>2</c:v>
                </c:pt>
                <c:pt idx="3566">
                  <c:v>2</c:v>
                </c:pt>
                <c:pt idx="3567">
                  <c:v>2</c:v>
                </c:pt>
                <c:pt idx="3568">
                  <c:v>2</c:v>
                </c:pt>
                <c:pt idx="3569">
                  <c:v>2</c:v>
                </c:pt>
                <c:pt idx="3570">
                  <c:v>2</c:v>
                </c:pt>
                <c:pt idx="3571">
                  <c:v>2</c:v>
                </c:pt>
                <c:pt idx="3572">
                  <c:v>2</c:v>
                </c:pt>
                <c:pt idx="3573">
                  <c:v>2</c:v>
                </c:pt>
                <c:pt idx="3574">
                  <c:v>2</c:v>
                </c:pt>
                <c:pt idx="3575">
                  <c:v>2</c:v>
                </c:pt>
                <c:pt idx="3576">
                  <c:v>2</c:v>
                </c:pt>
                <c:pt idx="3577">
                  <c:v>2</c:v>
                </c:pt>
                <c:pt idx="3578">
                  <c:v>2</c:v>
                </c:pt>
                <c:pt idx="3579">
                  <c:v>2</c:v>
                </c:pt>
                <c:pt idx="3580">
                  <c:v>2</c:v>
                </c:pt>
                <c:pt idx="3581">
                  <c:v>2</c:v>
                </c:pt>
                <c:pt idx="3582">
                  <c:v>2</c:v>
                </c:pt>
                <c:pt idx="3583">
                  <c:v>2</c:v>
                </c:pt>
                <c:pt idx="3584">
                  <c:v>2</c:v>
                </c:pt>
                <c:pt idx="3585">
                  <c:v>2</c:v>
                </c:pt>
                <c:pt idx="3586">
                  <c:v>2</c:v>
                </c:pt>
                <c:pt idx="3587">
                  <c:v>2</c:v>
                </c:pt>
                <c:pt idx="3588">
                  <c:v>2</c:v>
                </c:pt>
                <c:pt idx="3589">
                  <c:v>2</c:v>
                </c:pt>
                <c:pt idx="3590">
                  <c:v>3</c:v>
                </c:pt>
                <c:pt idx="3591">
                  <c:v>3</c:v>
                </c:pt>
                <c:pt idx="3592">
                  <c:v>3</c:v>
                </c:pt>
                <c:pt idx="3593">
                  <c:v>3</c:v>
                </c:pt>
                <c:pt idx="3594">
                  <c:v>3</c:v>
                </c:pt>
                <c:pt idx="3595">
                  <c:v>3</c:v>
                </c:pt>
                <c:pt idx="3596">
                  <c:v>3</c:v>
                </c:pt>
                <c:pt idx="3597">
                  <c:v>3</c:v>
                </c:pt>
                <c:pt idx="3598">
                  <c:v>3</c:v>
                </c:pt>
                <c:pt idx="3599">
                  <c:v>3</c:v>
                </c:pt>
                <c:pt idx="3600">
                  <c:v>3</c:v>
                </c:pt>
                <c:pt idx="3601">
                  <c:v>3</c:v>
                </c:pt>
                <c:pt idx="3602">
                  <c:v>3</c:v>
                </c:pt>
                <c:pt idx="3603">
                  <c:v>3</c:v>
                </c:pt>
                <c:pt idx="3604">
                  <c:v>3</c:v>
                </c:pt>
                <c:pt idx="3605">
                  <c:v>3</c:v>
                </c:pt>
                <c:pt idx="3606">
                  <c:v>3</c:v>
                </c:pt>
                <c:pt idx="3607">
                  <c:v>3</c:v>
                </c:pt>
                <c:pt idx="3608">
                  <c:v>3</c:v>
                </c:pt>
                <c:pt idx="3609">
                  <c:v>3</c:v>
                </c:pt>
                <c:pt idx="3610">
                  <c:v>3</c:v>
                </c:pt>
                <c:pt idx="3611">
                  <c:v>3</c:v>
                </c:pt>
                <c:pt idx="3612">
                  <c:v>3</c:v>
                </c:pt>
                <c:pt idx="3613">
                  <c:v>3</c:v>
                </c:pt>
                <c:pt idx="3614">
                  <c:v>3</c:v>
                </c:pt>
                <c:pt idx="3615">
                  <c:v>3</c:v>
                </c:pt>
                <c:pt idx="3616">
                  <c:v>3</c:v>
                </c:pt>
                <c:pt idx="3617">
                  <c:v>3</c:v>
                </c:pt>
                <c:pt idx="3618">
                  <c:v>3</c:v>
                </c:pt>
                <c:pt idx="3619">
                  <c:v>3</c:v>
                </c:pt>
                <c:pt idx="3620">
                  <c:v>3</c:v>
                </c:pt>
                <c:pt idx="3621">
                  <c:v>3</c:v>
                </c:pt>
                <c:pt idx="3622">
                  <c:v>3</c:v>
                </c:pt>
                <c:pt idx="3623">
                  <c:v>3</c:v>
                </c:pt>
                <c:pt idx="3624">
                  <c:v>3</c:v>
                </c:pt>
                <c:pt idx="3625">
                  <c:v>3</c:v>
                </c:pt>
                <c:pt idx="3626">
                  <c:v>3</c:v>
                </c:pt>
                <c:pt idx="3627">
                  <c:v>3</c:v>
                </c:pt>
                <c:pt idx="3628">
                  <c:v>3</c:v>
                </c:pt>
                <c:pt idx="3629">
                  <c:v>3</c:v>
                </c:pt>
                <c:pt idx="3630">
                  <c:v>3</c:v>
                </c:pt>
                <c:pt idx="3631">
                  <c:v>3</c:v>
                </c:pt>
                <c:pt idx="3632">
                  <c:v>3</c:v>
                </c:pt>
                <c:pt idx="3633">
                  <c:v>3</c:v>
                </c:pt>
                <c:pt idx="3634">
                  <c:v>3</c:v>
                </c:pt>
                <c:pt idx="3635">
                  <c:v>3</c:v>
                </c:pt>
                <c:pt idx="3636">
                  <c:v>3</c:v>
                </c:pt>
                <c:pt idx="3637">
                  <c:v>3</c:v>
                </c:pt>
                <c:pt idx="3638">
                  <c:v>3</c:v>
                </c:pt>
                <c:pt idx="3639">
                  <c:v>3</c:v>
                </c:pt>
                <c:pt idx="3640">
                  <c:v>3</c:v>
                </c:pt>
                <c:pt idx="3641">
                  <c:v>3</c:v>
                </c:pt>
                <c:pt idx="3642">
                  <c:v>3</c:v>
                </c:pt>
                <c:pt idx="3643">
                  <c:v>3</c:v>
                </c:pt>
                <c:pt idx="3644">
                  <c:v>3</c:v>
                </c:pt>
                <c:pt idx="3645">
                  <c:v>3</c:v>
                </c:pt>
                <c:pt idx="3646">
                  <c:v>3</c:v>
                </c:pt>
                <c:pt idx="3647">
                  <c:v>3</c:v>
                </c:pt>
                <c:pt idx="3648">
                  <c:v>3</c:v>
                </c:pt>
                <c:pt idx="3649">
                  <c:v>3</c:v>
                </c:pt>
                <c:pt idx="3650">
                  <c:v>3</c:v>
                </c:pt>
                <c:pt idx="3651">
                  <c:v>3</c:v>
                </c:pt>
                <c:pt idx="3652">
                  <c:v>3</c:v>
                </c:pt>
                <c:pt idx="3653">
                  <c:v>3</c:v>
                </c:pt>
                <c:pt idx="3654">
                  <c:v>3</c:v>
                </c:pt>
                <c:pt idx="3655">
                  <c:v>3</c:v>
                </c:pt>
                <c:pt idx="3656">
                  <c:v>3</c:v>
                </c:pt>
                <c:pt idx="3657">
                  <c:v>3</c:v>
                </c:pt>
                <c:pt idx="3658">
                  <c:v>3</c:v>
                </c:pt>
                <c:pt idx="3659">
                  <c:v>3</c:v>
                </c:pt>
                <c:pt idx="3660">
                  <c:v>3</c:v>
                </c:pt>
                <c:pt idx="3661">
                  <c:v>3</c:v>
                </c:pt>
                <c:pt idx="3662">
                  <c:v>3</c:v>
                </c:pt>
                <c:pt idx="3663">
                  <c:v>3</c:v>
                </c:pt>
                <c:pt idx="3664">
                  <c:v>3</c:v>
                </c:pt>
                <c:pt idx="3665">
                  <c:v>3</c:v>
                </c:pt>
                <c:pt idx="3666">
                  <c:v>3</c:v>
                </c:pt>
                <c:pt idx="3667">
                  <c:v>3</c:v>
                </c:pt>
                <c:pt idx="3668">
                  <c:v>3</c:v>
                </c:pt>
                <c:pt idx="3669">
                  <c:v>3</c:v>
                </c:pt>
                <c:pt idx="3670">
                  <c:v>3</c:v>
                </c:pt>
                <c:pt idx="3671">
                  <c:v>3</c:v>
                </c:pt>
                <c:pt idx="3672">
                  <c:v>3</c:v>
                </c:pt>
                <c:pt idx="3673">
                  <c:v>3</c:v>
                </c:pt>
                <c:pt idx="3674">
                  <c:v>3</c:v>
                </c:pt>
                <c:pt idx="3675">
                  <c:v>3</c:v>
                </c:pt>
                <c:pt idx="3676">
                  <c:v>3</c:v>
                </c:pt>
                <c:pt idx="3677">
                  <c:v>3</c:v>
                </c:pt>
                <c:pt idx="3678">
                  <c:v>3</c:v>
                </c:pt>
                <c:pt idx="3679">
                  <c:v>3</c:v>
                </c:pt>
                <c:pt idx="3680">
                  <c:v>3</c:v>
                </c:pt>
                <c:pt idx="3681">
                  <c:v>3</c:v>
                </c:pt>
                <c:pt idx="3682">
                  <c:v>3</c:v>
                </c:pt>
                <c:pt idx="3683">
                  <c:v>3</c:v>
                </c:pt>
                <c:pt idx="3684">
                  <c:v>3</c:v>
                </c:pt>
                <c:pt idx="3685">
                  <c:v>3</c:v>
                </c:pt>
                <c:pt idx="3686">
                  <c:v>3</c:v>
                </c:pt>
                <c:pt idx="3687">
                  <c:v>3</c:v>
                </c:pt>
                <c:pt idx="3688">
                  <c:v>3</c:v>
                </c:pt>
                <c:pt idx="3689">
                  <c:v>3</c:v>
                </c:pt>
                <c:pt idx="3690">
                  <c:v>4</c:v>
                </c:pt>
                <c:pt idx="3691">
                  <c:v>4</c:v>
                </c:pt>
                <c:pt idx="3692">
                  <c:v>4</c:v>
                </c:pt>
                <c:pt idx="3693">
                  <c:v>4</c:v>
                </c:pt>
                <c:pt idx="3694">
                  <c:v>4</c:v>
                </c:pt>
                <c:pt idx="3695">
                  <c:v>4</c:v>
                </c:pt>
                <c:pt idx="3696">
                  <c:v>4</c:v>
                </c:pt>
                <c:pt idx="3697">
                  <c:v>4</c:v>
                </c:pt>
                <c:pt idx="3698">
                  <c:v>4</c:v>
                </c:pt>
                <c:pt idx="3699">
                  <c:v>4</c:v>
                </c:pt>
                <c:pt idx="3700">
                  <c:v>4</c:v>
                </c:pt>
                <c:pt idx="3701">
                  <c:v>4</c:v>
                </c:pt>
                <c:pt idx="3702">
                  <c:v>4</c:v>
                </c:pt>
                <c:pt idx="3703">
                  <c:v>4</c:v>
                </c:pt>
                <c:pt idx="3704">
                  <c:v>4</c:v>
                </c:pt>
                <c:pt idx="3705">
                  <c:v>4</c:v>
                </c:pt>
                <c:pt idx="3706">
                  <c:v>4</c:v>
                </c:pt>
                <c:pt idx="3707">
                  <c:v>4</c:v>
                </c:pt>
                <c:pt idx="3708">
                  <c:v>4</c:v>
                </c:pt>
                <c:pt idx="3709">
                  <c:v>4</c:v>
                </c:pt>
                <c:pt idx="3710">
                  <c:v>4</c:v>
                </c:pt>
                <c:pt idx="3711">
                  <c:v>4</c:v>
                </c:pt>
                <c:pt idx="3712">
                  <c:v>4</c:v>
                </c:pt>
                <c:pt idx="3713">
                  <c:v>4</c:v>
                </c:pt>
                <c:pt idx="3714">
                  <c:v>4</c:v>
                </c:pt>
                <c:pt idx="3715">
                  <c:v>4</c:v>
                </c:pt>
                <c:pt idx="3716">
                  <c:v>4</c:v>
                </c:pt>
                <c:pt idx="3717">
                  <c:v>4</c:v>
                </c:pt>
                <c:pt idx="3718">
                  <c:v>4</c:v>
                </c:pt>
                <c:pt idx="3719">
                  <c:v>4</c:v>
                </c:pt>
                <c:pt idx="3720">
                  <c:v>4</c:v>
                </c:pt>
                <c:pt idx="3721">
                  <c:v>4</c:v>
                </c:pt>
                <c:pt idx="3722">
                  <c:v>4</c:v>
                </c:pt>
                <c:pt idx="3723">
                  <c:v>4</c:v>
                </c:pt>
                <c:pt idx="3724">
                  <c:v>4</c:v>
                </c:pt>
                <c:pt idx="3725">
                  <c:v>4</c:v>
                </c:pt>
                <c:pt idx="3726">
                  <c:v>4</c:v>
                </c:pt>
                <c:pt idx="3727">
                  <c:v>4</c:v>
                </c:pt>
                <c:pt idx="3728">
                  <c:v>4</c:v>
                </c:pt>
                <c:pt idx="3729">
                  <c:v>4</c:v>
                </c:pt>
                <c:pt idx="3730">
                  <c:v>4</c:v>
                </c:pt>
                <c:pt idx="3731">
                  <c:v>4</c:v>
                </c:pt>
                <c:pt idx="3732">
                  <c:v>4</c:v>
                </c:pt>
                <c:pt idx="3733">
                  <c:v>4</c:v>
                </c:pt>
                <c:pt idx="3734">
                  <c:v>4</c:v>
                </c:pt>
                <c:pt idx="3735">
                  <c:v>4</c:v>
                </c:pt>
                <c:pt idx="3736">
                  <c:v>4</c:v>
                </c:pt>
                <c:pt idx="3737">
                  <c:v>4</c:v>
                </c:pt>
                <c:pt idx="3738">
                  <c:v>4</c:v>
                </c:pt>
                <c:pt idx="3739">
                  <c:v>4</c:v>
                </c:pt>
                <c:pt idx="3740">
                  <c:v>4</c:v>
                </c:pt>
                <c:pt idx="3741">
                  <c:v>4</c:v>
                </c:pt>
                <c:pt idx="3742">
                  <c:v>4</c:v>
                </c:pt>
                <c:pt idx="3743">
                  <c:v>4</c:v>
                </c:pt>
                <c:pt idx="3744">
                  <c:v>4</c:v>
                </c:pt>
                <c:pt idx="3745">
                  <c:v>4</c:v>
                </c:pt>
                <c:pt idx="3746">
                  <c:v>4</c:v>
                </c:pt>
                <c:pt idx="3747">
                  <c:v>4</c:v>
                </c:pt>
                <c:pt idx="3748">
                  <c:v>4</c:v>
                </c:pt>
                <c:pt idx="3749">
                  <c:v>4</c:v>
                </c:pt>
                <c:pt idx="3750">
                  <c:v>4</c:v>
                </c:pt>
                <c:pt idx="3751">
                  <c:v>4</c:v>
                </c:pt>
                <c:pt idx="3752">
                  <c:v>4</c:v>
                </c:pt>
                <c:pt idx="3753">
                  <c:v>4</c:v>
                </c:pt>
                <c:pt idx="3754">
                  <c:v>4</c:v>
                </c:pt>
                <c:pt idx="3755">
                  <c:v>4</c:v>
                </c:pt>
                <c:pt idx="3756">
                  <c:v>4</c:v>
                </c:pt>
                <c:pt idx="3757">
                  <c:v>4</c:v>
                </c:pt>
                <c:pt idx="3758">
                  <c:v>4</c:v>
                </c:pt>
                <c:pt idx="3759">
                  <c:v>4</c:v>
                </c:pt>
                <c:pt idx="3760">
                  <c:v>4</c:v>
                </c:pt>
                <c:pt idx="3761">
                  <c:v>4</c:v>
                </c:pt>
                <c:pt idx="3762">
                  <c:v>4</c:v>
                </c:pt>
                <c:pt idx="3763">
                  <c:v>4</c:v>
                </c:pt>
                <c:pt idx="3764">
                  <c:v>4</c:v>
                </c:pt>
                <c:pt idx="3765">
                  <c:v>4</c:v>
                </c:pt>
                <c:pt idx="3766">
                  <c:v>4</c:v>
                </c:pt>
                <c:pt idx="3767">
                  <c:v>4</c:v>
                </c:pt>
                <c:pt idx="3768">
                  <c:v>4</c:v>
                </c:pt>
                <c:pt idx="3769">
                  <c:v>4</c:v>
                </c:pt>
                <c:pt idx="3770">
                  <c:v>4</c:v>
                </c:pt>
                <c:pt idx="3771">
                  <c:v>4</c:v>
                </c:pt>
                <c:pt idx="3772">
                  <c:v>4</c:v>
                </c:pt>
                <c:pt idx="3773">
                  <c:v>4</c:v>
                </c:pt>
                <c:pt idx="3774">
                  <c:v>4</c:v>
                </c:pt>
                <c:pt idx="3775">
                  <c:v>4</c:v>
                </c:pt>
                <c:pt idx="3776">
                  <c:v>4</c:v>
                </c:pt>
                <c:pt idx="3777">
                  <c:v>4</c:v>
                </c:pt>
                <c:pt idx="3778">
                  <c:v>4</c:v>
                </c:pt>
                <c:pt idx="3779">
                  <c:v>4</c:v>
                </c:pt>
                <c:pt idx="3780">
                  <c:v>4</c:v>
                </c:pt>
                <c:pt idx="3781">
                  <c:v>4</c:v>
                </c:pt>
                <c:pt idx="3782">
                  <c:v>4</c:v>
                </c:pt>
                <c:pt idx="3783">
                  <c:v>4</c:v>
                </c:pt>
                <c:pt idx="3784">
                  <c:v>4</c:v>
                </c:pt>
                <c:pt idx="3785">
                  <c:v>4</c:v>
                </c:pt>
                <c:pt idx="3786">
                  <c:v>4</c:v>
                </c:pt>
                <c:pt idx="3787">
                  <c:v>4</c:v>
                </c:pt>
                <c:pt idx="3788">
                  <c:v>4</c:v>
                </c:pt>
                <c:pt idx="3789">
                  <c:v>4</c:v>
                </c:pt>
                <c:pt idx="3790">
                  <c:v>4</c:v>
                </c:pt>
                <c:pt idx="3791">
                  <c:v>4</c:v>
                </c:pt>
                <c:pt idx="3792">
                  <c:v>4</c:v>
                </c:pt>
                <c:pt idx="3793">
                  <c:v>4</c:v>
                </c:pt>
                <c:pt idx="3794">
                  <c:v>4</c:v>
                </c:pt>
                <c:pt idx="3795">
                  <c:v>4</c:v>
                </c:pt>
                <c:pt idx="3796">
                  <c:v>4</c:v>
                </c:pt>
                <c:pt idx="3797">
                  <c:v>4</c:v>
                </c:pt>
                <c:pt idx="3798">
                  <c:v>4</c:v>
                </c:pt>
                <c:pt idx="3799">
                  <c:v>4</c:v>
                </c:pt>
                <c:pt idx="3800">
                  <c:v>4</c:v>
                </c:pt>
                <c:pt idx="3801">
                  <c:v>4</c:v>
                </c:pt>
                <c:pt idx="3802">
                  <c:v>4</c:v>
                </c:pt>
                <c:pt idx="3803">
                  <c:v>4</c:v>
                </c:pt>
                <c:pt idx="3804">
                  <c:v>4</c:v>
                </c:pt>
                <c:pt idx="3805">
                  <c:v>4</c:v>
                </c:pt>
                <c:pt idx="3806">
                  <c:v>4</c:v>
                </c:pt>
                <c:pt idx="3807">
                  <c:v>4</c:v>
                </c:pt>
                <c:pt idx="3808">
                  <c:v>4</c:v>
                </c:pt>
                <c:pt idx="3809">
                  <c:v>4</c:v>
                </c:pt>
                <c:pt idx="3810">
                  <c:v>4</c:v>
                </c:pt>
                <c:pt idx="3811">
                  <c:v>4</c:v>
                </c:pt>
                <c:pt idx="3812">
                  <c:v>4</c:v>
                </c:pt>
                <c:pt idx="3813">
                  <c:v>4</c:v>
                </c:pt>
                <c:pt idx="3814">
                  <c:v>4</c:v>
                </c:pt>
                <c:pt idx="3815">
                  <c:v>4</c:v>
                </c:pt>
                <c:pt idx="3816">
                  <c:v>4</c:v>
                </c:pt>
                <c:pt idx="3817">
                  <c:v>4</c:v>
                </c:pt>
                <c:pt idx="3818">
                  <c:v>4</c:v>
                </c:pt>
                <c:pt idx="3819">
                  <c:v>4</c:v>
                </c:pt>
                <c:pt idx="3820">
                  <c:v>4</c:v>
                </c:pt>
                <c:pt idx="3821">
                  <c:v>4</c:v>
                </c:pt>
                <c:pt idx="3822">
                  <c:v>4</c:v>
                </c:pt>
                <c:pt idx="3823">
                  <c:v>4</c:v>
                </c:pt>
                <c:pt idx="3824">
                  <c:v>4</c:v>
                </c:pt>
                <c:pt idx="3825">
                  <c:v>4</c:v>
                </c:pt>
                <c:pt idx="3826">
                  <c:v>4</c:v>
                </c:pt>
                <c:pt idx="3827">
                  <c:v>4</c:v>
                </c:pt>
                <c:pt idx="3828">
                  <c:v>4</c:v>
                </c:pt>
                <c:pt idx="3829">
                  <c:v>4</c:v>
                </c:pt>
                <c:pt idx="3830">
                  <c:v>4</c:v>
                </c:pt>
                <c:pt idx="3831">
                  <c:v>4</c:v>
                </c:pt>
                <c:pt idx="3832">
                  <c:v>4</c:v>
                </c:pt>
                <c:pt idx="3833">
                  <c:v>4</c:v>
                </c:pt>
                <c:pt idx="3834">
                  <c:v>4</c:v>
                </c:pt>
                <c:pt idx="3835">
                  <c:v>4</c:v>
                </c:pt>
                <c:pt idx="3836">
                  <c:v>4</c:v>
                </c:pt>
                <c:pt idx="3837">
                  <c:v>4</c:v>
                </c:pt>
                <c:pt idx="3838">
                  <c:v>4</c:v>
                </c:pt>
                <c:pt idx="3839">
                  <c:v>4</c:v>
                </c:pt>
                <c:pt idx="3840">
                  <c:v>6</c:v>
                </c:pt>
                <c:pt idx="3841">
                  <c:v>6</c:v>
                </c:pt>
                <c:pt idx="3842">
                  <c:v>6</c:v>
                </c:pt>
                <c:pt idx="3843">
                  <c:v>6</c:v>
                </c:pt>
                <c:pt idx="3844">
                  <c:v>6</c:v>
                </c:pt>
                <c:pt idx="3845">
                  <c:v>6</c:v>
                </c:pt>
                <c:pt idx="3846">
                  <c:v>6</c:v>
                </c:pt>
                <c:pt idx="3847">
                  <c:v>6</c:v>
                </c:pt>
                <c:pt idx="3848">
                  <c:v>6</c:v>
                </c:pt>
                <c:pt idx="3849">
                  <c:v>6</c:v>
                </c:pt>
                <c:pt idx="3850">
                  <c:v>6</c:v>
                </c:pt>
                <c:pt idx="3851">
                  <c:v>6</c:v>
                </c:pt>
                <c:pt idx="3852">
                  <c:v>6</c:v>
                </c:pt>
                <c:pt idx="3853">
                  <c:v>6</c:v>
                </c:pt>
                <c:pt idx="3854">
                  <c:v>6</c:v>
                </c:pt>
                <c:pt idx="3855">
                  <c:v>6</c:v>
                </c:pt>
                <c:pt idx="3856">
                  <c:v>6</c:v>
                </c:pt>
                <c:pt idx="3857">
                  <c:v>6</c:v>
                </c:pt>
                <c:pt idx="3858">
                  <c:v>6</c:v>
                </c:pt>
                <c:pt idx="3859">
                  <c:v>6</c:v>
                </c:pt>
                <c:pt idx="3860">
                  <c:v>6</c:v>
                </c:pt>
                <c:pt idx="3861">
                  <c:v>6</c:v>
                </c:pt>
                <c:pt idx="3862">
                  <c:v>6</c:v>
                </c:pt>
                <c:pt idx="3863">
                  <c:v>6</c:v>
                </c:pt>
                <c:pt idx="3864">
                  <c:v>6</c:v>
                </c:pt>
                <c:pt idx="3865">
                  <c:v>6</c:v>
                </c:pt>
                <c:pt idx="3866">
                  <c:v>6</c:v>
                </c:pt>
                <c:pt idx="3867">
                  <c:v>6</c:v>
                </c:pt>
                <c:pt idx="3868">
                  <c:v>6</c:v>
                </c:pt>
                <c:pt idx="3869">
                  <c:v>6</c:v>
                </c:pt>
                <c:pt idx="3870">
                  <c:v>6</c:v>
                </c:pt>
                <c:pt idx="3871">
                  <c:v>6</c:v>
                </c:pt>
                <c:pt idx="3872">
                  <c:v>6</c:v>
                </c:pt>
                <c:pt idx="3873">
                  <c:v>6</c:v>
                </c:pt>
                <c:pt idx="3874">
                  <c:v>6</c:v>
                </c:pt>
                <c:pt idx="3875">
                  <c:v>6</c:v>
                </c:pt>
                <c:pt idx="3876">
                  <c:v>6</c:v>
                </c:pt>
                <c:pt idx="3877">
                  <c:v>6</c:v>
                </c:pt>
                <c:pt idx="3878">
                  <c:v>6</c:v>
                </c:pt>
                <c:pt idx="3879">
                  <c:v>6</c:v>
                </c:pt>
                <c:pt idx="3880">
                  <c:v>6</c:v>
                </c:pt>
                <c:pt idx="3881">
                  <c:v>6</c:v>
                </c:pt>
                <c:pt idx="3882">
                  <c:v>6</c:v>
                </c:pt>
                <c:pt idx="3883">
                  <c:v>6</c:v>
                </c:pt>
                <c:pt idx="3884">
                  <c:v>6</c:v>
                </c:pt>
                <c:pt idx="3885">
                  <c:v>6</c:v>
                </c:pt>
                <c:pt idx="3886">
                  <c:v>6</c:v>
                </c:pt>
                <c:pt idx="3887">
                  <c:v>6</c:v>
                </c:pt>
                <c:pt idx="3888">
                  <c:v>6</c:v>
                </c:pt>
                <c:pt idx="3889">
                  <c:v>6</c:v>
                </c:pt>
                <c:pt idx="3890">
                  <c:v>4</c:v>
                </c:pt>
                <c:pt idx="3891">
                  <c:v>4</c:v>
                </c:pt>
                <c:pt idx="3892">
                  <c:v>4</c:v>
                </c:pt>
                <c:pt idx="3893">
                  <c:v>4</c:v>
                </c:pt>
                <c:pt idx="3894">
                  <c:v>4</c:v>
                </c:pt>
                <c:pt idx="3895">
                  <c:v>4</c:v>
                </c:pt>
                <c:pt idx="3896">
                  <c:v>4</c:v>
                </c:pt>
                <c:pt idx="3897">
                  <c:v>4</c:v>
                </c:pt>
                <c:pt idx="3898">
                  <c:v>4</c:v>
                </c:pt>
                <c:pt idx="3899">
                  <c:v>4</c:v>
                </c:pt>
                <c:pt idx="3900">
                  <c:v>4</c:v>
                </c:pt>
                <c:pt idx="3901">
                  <c:v>4</c:v>
                </c:pt>
                <c:pt idx="3902">
                  <c:v>4</c:v>
                </c:pt>
                <c:pt idx="3903">
                  <c:v>4</c:v>
                </c:pt>
                <c:pt idx="3904">
                  <c:v>4</c:v>
                </c:pt>
                <c:pt idx="3905">
                  <c:v>4</c:v>
                </c:pt>
                <c:pt idx="3906">
                  <c:v>4</c:v>
                </c:pt>
                <c:pt idx="3907">
                  <c:v>4</c:v>
                </c:pt>
                <c:pt idx="3908">
                  <c:v>4</c:v>
                </c:pt>
                <c:pt idx="3909">
                  <c:v>4</c:v>
                </c:pt>
                <c:pt idx="3910">
                  <c:v>4</c:v>
                </c:pt>
                <c:pt idx="3911">
                  <c:v>4</c:v>
                </c:pt>
                <c:pt idx="3912">
                  <c:v>4</c:v>
                </c:pt>
                <c:pt idx="3913">
                  <c:v>4</c:v>
                </c:pt>
                <c:pt idx="3914">
                  <c:v>4</c:v>
                </c:pt>
                <c:pt idx="3915">
                  <c:v>4</c:v>
                </c:pt>
                <c:pt idx="3916">
                  <c:v>4</c:v>
                </c:pt>
                <c:pt idx="3917">
                  <c:v>4</c:v>
                </c:pt>
                <c:pt idx="3918">
                  <c:v>4</c:v>
                </c:pt>
                <c:pt idx="3919">
                  <c:v>4</c:v>
                </c:pt>
                <c:pt idx="3920">
                  <c:v>4</c:v>
                </c:pt>
                <c:pt idx="3921">
                  <c:v>4</c:v>
                </c:pt>
                <c:pt idx="3922">
                  <c:v>4</c:v>
                </c:pt>
                <c:pt idx="3923">
                  <c:v>4</c:v>
                </c:pt>
                <c:pt idx="3924">
                  <c:v>4</c:v>
                </c:pt>
                <c:pt idx="3925">
                  <c:v>4</c:v>
                </c:pt>
                <c:pt idx="3926">
                  <c:v>4</c:v>
                </c:pt>
                <c:pt idx="3927">
                  <c:v>4</c:v>
                </c:pt>
                <c:pt idx="3928">
                  <c:v>4</c:v>
                </c:pt>
                <c:pt idx="3929">
                  <c:v>4</c:v>
                </c:pt>
                <c:pt idx="3930">
                  <c:v>4</c:v>
                </c:pt>
                <c:pt idx="3931">
                  <c:v>4</c:v>
                </c:pt>
                <c:pt idx="3932">
                  <c:v>4</c:v>
                </c:pt>
                <c:pt idx="3933">
                  <c:v>4</c:v>
                </c:pt>
                <c:pt idx="3934">
                  <c:v>4</c:v>
                </c:pt>
                <c:pt idx="3935">
                  <c:v>4</c:v>
                </c:pt>
                <c:pt idx="3936">
                  <c:v>4</c:v>
                </c:pt>
                <c:pt idx="3937">
                  <c:v>4</c:v>
                </c:pt>
                <c:pt idx="3938">
                  <c:v>4</c:v>
                </c:pt>
                <c:pt idx="3939">
                  <c:v>4</c:v>
                </c:pt>
                <c:pt idx="3940">
                  <c:v>2</c:v>
                </c:pt>
                <c:pt idx="3941">
                  <c:v>2</c:v>
                </c:pt>
                <c:pt idx="3942">
                  <c:v>2</c:v>
                </c:pt>
                <c:pt idx="3943">
                  <c:v>2</c:v>
                </c:pt>
                <c:pt idx="3944">
                  <c:v>2</c:v>
                </c:pt>
                <c:pt idx="3945">
                  <c:v>2</c:v>
                </c:pt>
                <c:pt idx="3946">
                  <c:v>2</c:v>
                </c:pt>
                <c:pt idx="3947">
                  <c:v>2</c:v>
                </c:pt>
                <c:pt idx="3948">
                  <c:v>2</c:v>
                </c:pt>
                <c:pt idx="3949">
                  <c:v>2</c:v>
                </c:pt>
                <c:pt idx="3950">
                  <c:v>2</c:v>
                </c:pt>
                <c:pt idx="3951">
                  <c:v>2</c:v>
                </c:pt>
                <c:pt idx="3952">
                  <c:v>2</c:v>
                </c:pt>
                <c:pt idx="3953">
                  <c:v>2</c:v>
                </c:pt>
                <c:pt idx="3954">
                  <c:v>2</c:v>
                </c:pt>
                <c:pt idx="3955">
                  <c:v>2</c:v>
                </c:pt>
                <c:pt idx="3956">
                  <c:v>2</c:v>
                </c:pt>
                <c:pt idx="3957">
                  <c:v>2</c:v>
                </c:pt>
                <c:pt idx="3958">
                  <c:v>2</c:v>
                </c:pt>
                <c:pt idx="3959">
                  <c:v>2</c:v>
                </c:pt>
                <c:pt idx="3960">
                  <c:v>2</c:v>
                </c:pt>
                <c:pt idx="3961">
                  <c:v>2</c:v>
                </c:pt>
                <c:pt idx="3962">
                  <c:v>2</c:v>
                </c:pt>
                <c:pt idx="3963">
                  <c:v>2</c:v>
                </c:pt>
                <c:pt idx="3964">
                  <c:v>2</c:v>
                </c:pt>
                <c:pt idx="3965">
                  <c:v>2</c:v>
                </c:pt>
                <c:pt idx="3966">
                  <c:v>2</c:v>
                </c:pt>
                <c:pt idx="3967">
                  <c:v>2</c:v>
                </c:pt>
                <c:pt idx="3968">
                  <c:v>2</c:v>
                </c:pt>
                <c:pt idx="3969">
                  <c:v>2</c:v>
                </c:pt>
                <c:pt idx="3970">
                  <c:v>2</c:v>
                </c:pt>
                <c:pt idx="3971">
                  <c:v>2</c:v>
                </c:pt>
                <c:pt idx="3972">
                  <c:v>2</c:v>
                </c:pt>
                <c:pt idx="3973">
                  <c:v>2</c:v>
                </c:pt>
                <c:pt idx="3974">
                  <c:v>2</c:v>
                </c:pt>
                <c:pt idx="3975">
                  <c:v>2</c:v>
                </c:pt>
                <c:pt idx="3976">
                  <c:v>2</c:v>
                </c:pt>
                <c:pt idx="3977">
                  <c:v>2</c:v>
                </c:pt>
                <c:pt idx="3978">
                  <c:v>2</c:v>
                </c:pt>
                <c:pt idx="3979">
                  <c:v>2</c:v>
                </c:pt>
                <c:pt idx="3980">
                  <c:v>2</c:v>
                </c:pt>
                <c:pt idx="3981">
                  <c:v>2</c:v>
                </c:pt>
                <c:pt idx="3982">
                  <c:v>2</c:v>
                </c:pt>
                <c:pt idx="3983">
                  <c:v>2</c:v>
                </c:pt>
                <c:pt idx="3984">
                  <c:v>2</c:v>
                </c:pt>
                <c:pt idx="3985">
                  <c:v>2</c:v>
                </c:pt>
                <c:pt idx="3986">
                  <c:v>2</c:v>
                </c:pt>
                <c:pt idx="3987">
                  <c:v>2</c:v>
                </c:pt>
                <c:pt idx="3988">
                  <c:v>2</c:v>
                </c:pt>
                <c:pt idx="3989">
                  <c:v>2</c:v>
                </c:pt>
                <c:pt idx="3990">
                  <c:v>2</c:v>
                </c:pt>
                <c:pt idx="3991">
                  <c:v>2</c:v>
                </c:pt>
                <c:pt idx="3992">
                  <c:v>2</c:v>
                </c:pt>
                <c:pt idx="3993">
                  <c:v>2</c:v>
                </c:pt>
                <c:pt idx="3994">
                  <c:v>2</c:v>
                </c:pt>
                <c:pt idx="3995">
                  <c:v>2</c:v>
                </c:pt>
                <c:pt idx="3996">
                  <c:v>2</c:v>
                </c:pt>
                <c:pt idx="3997">
                  <c:v>2</c:v>
                </c:pt>
                <c:pt idx="3998">
                  <c:v>2</c:v>
                </c:pt>
                <c:pt idx="3999">
                  <c:v>2</c:v>
                </c:pt>
                <c:pt idx="4000">
                  <c:v>2</c:v>
                </c:pt>
                <c:pt idx="4001">
                  <c:v>2</c:v>
                </c:pt>
                <c:pt idx="4002">
                  <c:v>2</c:v>
                </c:pt>
                <c:pt idx="4003">
                  <c:v>2</c:v>
                </c:pt>
                <c:pt idx="4004">
                  <c:v>2</c:v>
                </c:pt>
                <c:pt idx="4005">
                  <c:v>2</c:v>
                </c:pt>
                <c:pt idx="4006">
                  <c:v>2</c:v>
                </c:pt>
                <c:pt idx="4007">
                  <c:v>2</c:v>
                </c:pt>
                <c:pt idx="4008">
                  <c:v>2</c:v>
                </c:pt>
                <c:pt idx="4009">
                  <c:v>2</c:v>
                </c:pt>
                <c:pt idx="4010">
                  <c:v>2</c:v>
                </c:pt>
                <c:pt idx="4011">
                  <c:v>2</c:v>
                </c:pt>
                <c:pt idx="4012">
                  <c:v>2</c:v>
                </c:pt>
                <c:pt idx="4013">
                  <c:v>2</c:v>
                </c:pt>
                <c:pt idx="4014">
                  <c:v>2</c:v>
                </c:pt>
                <c:pt idx="4015">
                  <c:v>2</c:v>
                </c:pt>
                <c:pt idx="4016">
                  <c:v>2</c:v>
                </c:pt>
                <c:pt idx="4017">
                  <c:v>2</c:v>
                </c:pt>
                <c:pt idx="4018">
                  <c:v>2</c:v>
                </c:pt>
                <c:pt idx="4019">
                  <c:v>2</c:v>
                </c:pt>
                <c:pt idx="4020">
                  <c:v>2</c:v>
                </c:pt>
                <c:pt idx="4021">
                  <c:v>2</c:v>
                </c:pt>
                <c:pt idx="4022">
                  <c:v>2</c:v>
                </c:pt>
                <c:pt idx="4023">
                  <c:v>2</c:v>
                </c:pt>
                <c:pt idx="4024">
                  <c:v>2</c:v>
                </c:pt>
                <c:pt idx="4025">
                  <c:v>2</c:v>
                </c:pt>
                <c:pt idx="4026">
                  <c:v>2</c:v>
                </c:pt>
                <c:pt idx="4027">
                  <c:v>2</c:v>
                </c:pt>
                <c:pt idx="4028">
                  <c:v>2</c:v>
                </c:pt>
                <c:pt idx="4029">
                  <c:v>2</c:v>
                </c:pt>
                <c:pt idx="4030">
                  <c:v>2</c:v>
                </c:pt>
                <c:pt idx="4031">
                  <c:v>2</c:v>
                </c:pt>
                <c:pt idx="4032">
                  <c:v>2</c:v>
                </c:pt>
                <c:pt idx="4033">
                  <c:v>2</c:v>
                </c:pt>
                <c:pt idx="4034">
                  <c:v>2</c:v>
                </c:pt>
                <c:pt idx="4035">
                  <c:v>2</c:v>
                </c:pt>
                <c:pt idx="4036">
                  <c:v>2</c:v>
                </c:pt>
                <c:pt idx="4037">
                  <c:v>2</c:v>
                </c:pt>
                <c:pt idx="4038">
                  <c:v>2</c:v>
                </c:pt>
                <c:pt idx="4039">
                  <c:v>2</c:v>
                </c:pt>
                <c:pt idx="4040">
                  <c:v>2</c:v>
                </c:pt>
                <c:pt idx="4041">
                  <c:v>2</c:v>
                </c:pt>
                <c:pt idx="4042">
                  <c:v>2</c:v>
                </c:pt>
                <c:pt idx="4043">
                  <c:v>2</c:v>
                </c:pt>
                <c:pt idx="4044">
                  <c:v>2</c:v>
                </c:pt>
                <c:pt idx="4045">
                  <c:v>2</c:v>
                </c:pt>
                <c:pt idx="4046">
                  <c:v>2</c:v>
                </c:pt>
                <c:pt idx="4047">
                  <c:v>2</c:v>
                </c:pt>
                <c:pt idx="4048">
                  <c:v>2</c:v>
                </c:pt>
                <c:pt idx="4049">
                  <c:v>2</c:v>
                </c:pt>
                <c:pt idx="4050">
                  <c:v>2</c:v>
                </c:pt>
                <c:pt idx="4051">
                  <c:v>2</c:v>
                </c:pt>
                <c:pt idx="4052">
                  <c:v>2</c:v>
                </c:pt>
                <c:pt idx="4053">
                  <c:v>2</c:v>
                </c:pt>
                <c:pt idx="4054">
                  <c:v>2</c:v>
                </c:pt>
                <c:pt idx="4055">
                  <c:v>2</c:v>
                </c:pt>
                <c:pt idx="4056">
                  <c:v>2</c:v>
                </c:pt>
                <c:pt idx="4057">
                  <c:v>2</c:v>
                </c:pt>
                <c:pt idx="4058">
                  <c:v>2</c:v>
                </c:pt>
                <c:pt idx="4059">
                  <c:v>2</c:v>
                </c:pt>
                <c:pt idx="4060">
                  <c:v>2</c:v>
                </c:pt>
                <c:pt idx="4061">
                  <c:v>2</c:v>
                </c:pt>
                <c:pt idx="4062">
                  <c:v>2</c:v>
                </c:pt>
                <c:pt idx="4063">
                  <c:v>2</c:v>
                </c:pt>
                <c:pt idx="4064">
                  <c:v>2</c:v>
                </c:pt>
                <c:pt idx="4065">
                  <c:v>2</c:v>
                </c:pt>
                <c:pt idx="4066">
                  <c:v>2</c:v>
                </c:pt>
                <c:pt idx="4067">
                  <c:v>2</c:v>
                </c:pt>
                <c:pt idx="4068">
                  <c:v>2</c:v>
                </c:pt>
                <c:pt idx="4069">
                  <c:v>2</c:v>
                </c:pt>
                <c:pt idx="4070">
                  <c:v>2</c:v>
                </c:pt>
                <c:pt idx="4071">
                  <c:v>2</c:v>
                </c:pt>
                <c:pt idx="4072">
                  <c:v>2</c:v>
                </c:pt>
                <c:pt idx="4073">
                  <c:v>2</c:v>
                </c:pt>
                <c:pt idx="4074">
                  <c:v>2</c:v>
                </c:pt>
                <c:pt idx="4075">
                  <c:v>2</c:v>
                </c:pt>
                <c:pt idx="4076">
                  <c:v>2</c:v>
                </c:pt>
                <c:pt idx="4077">
                  <c:v>2</c:v>
                </c:pt>
                <c:pt idx="4078">
                  <c:v>2</c:v>
                </c:pt>
                <c:pt idx="4079">
                  <c:v>2</c:v>
                </c:pt>
                <c:pt idx="4080">
                  <c:v>2</c:v>
                </c:pt>
                <c:pt idx="4081">
                  <c:v>2</c:v>
                </c:pt>
                <c:pt idx="4082">
                  <c:v>2</c:v>
                </c:pt>
                <c:pt idx="4083">
                  <c:v>2</c:v>
                </c:pt>
                <c:pt idx="4084">
                  <c:v>2</c:v>
                </c:pt>
                <c:pt idx="4085">
                  <c:v>2</c:v>
                </c:pt>
                <c:pt idx="4086">
                  <c:v>2</c:v>
                </c:pt>
                <c:pt idx="4087">
                  <c:v>2</c:v>
                </c:pt>
                <c:pt idx="4088">
                  <c:v>2</c:v>
                </c:pt>
                <c:pt idx="4089">
                  <c:v>2</c:v>
                </c:pt>
                <c:pt idx="4090">
                  <c:v>2</c:v>
                </c:pt>
                <c:pt idx="4091">
                  <c:v>2</c:v>
                </c:pt>
                <c:pt idx="4092">
                  <c:v>2</c:v>
                </c:pt>
                <c:pt idx="4093">
                  <c:v>2</c:v>
                </c:pt>
                <c:pt idx="4094">
                  <c:v>2</c:v>
                </c:pt>
                <c:pt idx="4095">
                  <c:v>2</c:v>
                </c:pt>
                <c:pt idx="4096">
                  <c:v>2</c:v>
                </c:pt>
                <c:pt idx="4097">
                  <c:v>2</c:v>
                </c:pt>
                <c:pt idx="4098">
                  <c:v>2</c:v>
                </c:pt>
                <c:pt idx="4099">
                  <c:v>2</c:v>
                </c:pt>
                <c:pt idx="4100">
                  <c:v>2</c:v>
                </c:pt>
                <c:pt idx="4101">
                  <c:v>2</c:v>
                </c:pt>
                <c:pt idx="4102">
                  <c:v>2</c:v>
                </c:pt>
                <c:pt idx="4103">
                  <c:v>2</c:v>
                </c:pt>
                <c:pt idx="4104">
                  <c:v>2</c:v>
                </c:pt>
                <c:pt idx="4105">
                  <c:v>2</c:v>
                </c:pt>
                <c:pt idx="4106">
                  <c:v>2</c:v>
                </c:pt>
                <c:pt idx="4107">
                  <c:v>2</c:v>
                </c:pt>
                <c:pt idx="4108">
                  <c:v>2</c:v>
                </c:pt>
                <c:pt idx="4109">
                  <c:v>2</c:v>
                </c:pt>
                <c:pt idx="4110">
                  <c:v>2</c:v>
                </c:pt>
                <c:pt idx="4111">
                  <c:v>2</c:v>
                </c:pt>
                <c:pt idx="4112">
                  <c:v>2</c:v>
                </c:pt>
                <c:pt idx="4113">
                  <c:v>2</c:v>
                </c:pt>
                <c:pt idx="4114">
                  <c:v>2</c:v>
                </c:pt>
                <c:pt idx="4115">
                  <c:v>2</c:v>
                </c:pt>
                <c:pt idx="4116">
                  <c:v>2</c:v>
                </c:pt>
                <c:pt idx="4117">
                  <c:v>2</c:v>
                </c:pt>
                <c:pt idx="4118">
                  <c:v>2</c:v>
                </c:pt>
                <c:pt idx="4119">
                  <c:v>2</c:v>
                </c:pt>
                <c:pt idx="4120">
                  <c:v>2</c:v>
                </c:pt>
                <c:pt idx="4121">
                  <c:v>2</c:v>
                </c:pt>
                <c:pt idx="4122">
                  <c:v>2</c:v>
                </c:pt>
                <c:pt idx="4123">
                  <c:v>2</c:v>
                </c:pt>
                <c:pt idx="4124">
                  <c:v>2</c:v>
                </c:pt>
                <c:pt idx="4125">
                  <c:v>2</c:v>
                </c:pt>
                <c:pt idx="4126">
                  <c:v>2</c:v>
                </c:pt>
                <c:pt idx="4127">
                  <c:v>2</c:v>
                </c:pt>
                <c:pt idx="4128">
                  <c:v>2</c:v>
                </c:pt>
                <c:pt idx="4129">
                  <c:v>2</c:v>
                </c:pt>
                <c:pt idx="4130">
                  <c:v>2</c:v>
                </c:pt>
                <c:pt idx="4131">
                  <c:v>2</c:v>
                </c:pt>
                <c:pt idx="4132">
                  <c:v>2</c:v>
                </c:pt>
                <c:pt idx="4133">
                  <c:v>2</c:v>
                </c:pt>
                <c:pt idx="4134">
                  <c:v>2</c:v>
                </c:pt>
                <c:pt idx="4135">
                  <c:v>2</c:v>
                </c:pt>
                <c:pt idx="4136">
                  <c:v>2</c:v>
                </c:pt>
                <c:pt idx="4137">
                  <c:v>2</c:v>
                </c:pt>
                <c:pt idx="4138">
                  <c:v>2</c:v>
                </c:pt>
                <c:pt idx="4139">
                  <c:v>2</c:v>
                </c:pt>
                <c:pt idx="4140">
                  <c:v>2</c:v>
                </c:pt>
                <c:pt idx="4141">
                  <c:v>2</c:v>
                </c:pt>
                <c:pt idx="4142">
                  <c:v>2</c:v>
                </c:pt>
                <c:pt idx="4143">
                  <c:v>2</c:v>
                </c:pt>
                <c:pt idx="4144">
                  <c:v>2</c:v>
                </c:pt>
                <c:pt idx="4145">
                  <c:v>2</c:v>
                </c:pt>
                <c:pt idx="4146">
                  <c:v>2</c:v>
                </c:pt>
                <c:pt idx="4147">
                  <c:v>2</c:v>
                </c:pt>
                <c:pt idx="4148">
                  <c:v>2</c:v>
                </c:pt>
                <c:pt idx="4149">
                  <c:v>2</c:v>
                </c:pt>
                <c:pt idx="4150">
                  <c:v>2</c:v>
                </c:pt>
                <c:pt idx="4151">
                  <c:v>2</c:v>
                </c:pt>
                <c:pt idx="4152">
                  <c:v>2</c:v>
                </c:pt>
                <c:pt idx="4153">
                  <c:v>2</c:v>
                </c:pt>
                <c:pt idx="4154">
                  <c:v>2</c:v>
                </c:pt>
                <c:pt idx="4155">
                  <c:v>2</c:v>
                </c:pt>
                <c:pt idx="4156">
                  <c:v>2</c:v>
                </c:pt>
                <c:pt idx="4157">
                  <c:v>2</c:v>
                </c:pt>
                <c:pt idx="4158">
                  <c:v>2</c:v>
                </c:pt>
                <c:pt idx="4159">
                  <c:v>2</c:v>
                </c:pt>
                <c:pt idx="4160">
                  <c:v>2</c:v>
                </c:pt>
                <c:pt idx="4161">
                  <c:v>2</c:v>
                </c:pt>
                <c:pt idx="4162">
                  <c:v>2</c:v>
                </c:pt>
                <c:pt idx="4163">
                  <c:v>2</c:v>
                </c:pt>
                <c:pt idx="4164">
                  <c:v>2</c:v>
                </c:pt>
                <c:pt idx="4165">
                  <c:v>2</c:v>
                </c:pt>
                <c:pt idx="4166">
                  <c:v>2</c:v>
                </c:pt>
                <c:pt idx="4167">
                  <c:v>2</c:v>
                </c:pt>
                <c:pt idx="4168">
                  <c:v>2</c:v>
                </c:pt>
                <c:pt idx="4169">
                  <c:v>2</c:v>
                </c:pt>
                <c:pt idx="4170">
                  <c:v>2</c:v>
                </c:pt>
                <c:pt idx="4171">
                  <c:v>2</c:v>
                </c:pt>
                <c:pt idx="4172">
                  <c:v>2</c:v>
                </c:pt>
                <c:pt idx="4173">
                  <c:v>2</c:v>
                </c:pt>
                <c:pt idx="4174">
                  <c:v>2</c:v>
                </c:pt>
                <c:pt idx="4175">
                  <c:v>2</c:v>
                </c:pt>
                <c:pt idx="4176">
                  <c:v>2</c:v>
                </c:pt>
                <c:pt idx="4177">
                  <c:v>2</c:v>
                </c:pt>
                <c:pt idx="4178">
                  <c:v>2</c:v>
                </c:pt>
                <c:pt idx="4179">
                  <c:v>2</c:v>
                </c:pt>
                <c:pt idx="4180">
                  <c:v>2</c:v>
                </c:pt>
                <c:pt idx="4181">
                  <c:v>2</c:v>
                </c:pt>
                <c:pt idx="4182">
                  <c:v>2</c:v>
                </c:pt>
                <c:pt idx="4183">
                  <c:v>2</c:v>
                </c:pt>
                <c:pt idx="4184">
                  <c:v>2</c:v>
                </c:pt>
                <c:pt idx="4185">
                  <c:v>2</c:v>
                </c:pt>
                <c:pt idx="4186">
                  <c:v>2</c:v>
                </c:pt>
                <c:pt idx="4187">
                  <c:v>2</c:v>
                </c:pt>
                <c:pt idx="4188">
                  <c:v>2</c:v>
                </c:pt>
                <c:pt idx="4189">
                  <c:v>2</c:v>
                </c:pt>
                <c:pt idx="4190">
                  <c:v>2</c:v>
                </c:pt>
                <c:pt idx="4191">
                  <c:v>2</c:v>
                </c:pt>
                <c:pt idx="4192">
                  <c:v>2</c:v>
                </c:pt>
                <c:pt idx="4193">
                  <c:v>2</c:v>
                </c:pt>
                <c:pt idx="4194">
                  <c:v>2</c:v>
                </c:pt>
                <c:pt idx="4195">
                  <c:v>2</c:v>
                </c:pt>
                <c:pt idx="4196">
                  <c:v>2</c:v>
                </c:pt>
                <c:pt idx="4197">
                  <c:v>2</c:v>
                </c:pt>
                <c:pt idx="4198">
                  <c:v>2</c:v>
                </c:pt>
                <c:pt idx="4199">
                  <c:v>2</c:v>
                </c:pt>
                <c:pt idx="4200">
                  <c:v>2</c:v>
                </c:pt>
                <c:pt idx="4201">
                  <c:v>2</c:v>
                </c:pt>
                <c:pt idx="4202">
                  <c:v>2</c:v>
                </c:pt>
                <c:pt idx="4203">
                  <c:v>2</c:v>
                </c:pt>
                <c:pt idx="4204">
                  <c:v>2</c:v>
                </c:pt>
                <c:pt idx="4205">
                  <c:v>2</c:v>
                </c:pt>
                <c:pt idx="4206">
                  <c:v>2</c:v>
                </c:pt>
                <c:pt idx="4207">
                  <c:v>2</c:v>
                </c:pt>
                <c:pt idx="4208">
                  <c:v>2</c:v>
                </c:pt>
                <c:pt idx="4209">
                  <c:v>2</c:v>
                </c:pt>
                <c:pt idx="4210">
                  <c:v>2</c:v>
                </c:pt>
                <c:pt idx="4211">
                  <c:v>2</c:v>
                </c:pt>
                <c:pt idx="4212">
                  <c:v>2</c:v>
                </c:pt>
                <c:pt idx="4213">
                  <c:v>2</c:v>
                </c:pt>
                <c:pt idx="4214">
                  <c:v>2</c:v>
                </c:pt>
                <c:pt idx="4215">
                  <c:v>2</c:v>
                </c:pt>
                <c:pt idx="4216">
                  <c:v>2</c:v>
                </c:pt>
                <c:pt idx="4217">
                  <c:v>2</c:v>
                </c:pt>
                <c:pt idx="4218">
                  <c:v>2</c:v>
                </c:pt>
                <c:pt idx="4219">
                  <c:v>2</c:v>
                </c:pt>
                <c:pt idx="4220">
                  <c:v>2</c:v>
                </c:pt>
                <c:pt idx="4221">
                  <c:v>2</c:v>
                </c:pt>
                <c:pt idx="4222">
                  <c:v>2</c:v>
                </c:pt>
                <c:pt idx="4223">
                  <c:v>2</c:v>
                </c:pt>
                <c:pt idx="4224">
                  <c:v>2</c:v>
                </c:pt>
                <c:pt idx="4225">
                  <c:v>2</c:v>
                </c:pt>
                <c:pt idx="4226">
                  <c:v>2</c:v>
                </c:pt>
                <c:pt idx="4227">
                  <c:v>2</c:v>
                </c:pt>
                <c:pt idx="4228">
                  <c:v>2</c:v>
                </c:pt>
                <c:pt idx="4229">
                  <c:v>2</c:v>
                </c:pt>
                <c:pt idx="4230">
                  <c:v>2</c:v>
                </c:pt>
                <c:pt idx="4231">
                  <c:v>2</c:v>
                </c:pt>
                <c:pt idx="4232">
                  <c:v>2</c:v>
                </c:pt>
                <c:pt idx="4233">
                  <c:v>2</c:v>
                </c:pt>
                <c:pt idx="4234">
                  <c:v>2</c:v>
                </c:pt>
                <c:pt idx="4235">
                  <c:v>2</c:v>
                </c:pt>
                <c:pt idx="4236">
                  <c:v>2</c:v>
                </c:pt>
                <c:pt idx="4237">
                  <c:v>2</c:v>
                </c:pt>
                <c:pt idx="4238">
                  <c:v>2</c:v>
                </c:pt>
                <c:pt idx="4239">
                  <c:v>2</c:v>
                </c:pt>
                <c:pt idx="4240">
                  <c:v>2</c:v>
                </c:pt>
                <c:pt idx="4241">
                  <c:v>2</c:v>
                </c:pt>
                <c:pt idx="4242">
                  <c:v>2</c:v>
                </c:pt>
                <c:pt idx="4243">
                  <c:v>2</c:v>
                </c:pt>
                <c:pt idx="4244">
                  <c:v>2</c:v>
                </c:pt>
                <c:pt idx="4245">
                  <c:v>2</c:v>
                </c:pt>
                <c:pt idx="4246">
                  <c:v>2</c:v>
                </c:pt>
                <c:pt idx="4247">
                  <c:v>2</c:v>
                </c:pt>
                <c:pt idx="4248">
                  <c:v>2</c:v>
                </c:pt>
                <c:pt idx="4249">
                  <c:v>2</c:v>
                </c:pt>
                <c:pt idx="4250">
                  <c:v>2</c:v>
                </c:pt>
                <c:pt idx="4251">
                  <c:v>2</c:v>
                </c:pt>
                <c:pt idx="4252">
                  <c:v>2</c:v>
                </c:pt>
                <c:pt idx="4253">
                  <c:v>2</c:v>
                </c:pt>
                <c:pt idx="4254">
                  <c:v>2</c:v>
                </c:pt>
                <c:pt idx="4255">
                  <c:v>2</c:v>
                </c:pt>
                <c:pt idx="4256">
                  <c:v>2</c:v>
                </c:pt>
                <c:pt idx="4257">
                  <c:v>2</c:v>
                </c:pt>
                <c:pt idx="4258">
                  <c:v>2</c:v>
                </c:pt>
                <c:pt idx="4259">
                  <c:v>2</c:v>
                </c:pt>
                <c:pt idx="4260">
                  <c:v>2</c:v>
                </c:pt>
                <c:pt idx="4261">
                  <c:v>2</c:v>
                </c:pt>
                <c:pt idx="4262">
                  <c:v>2</c:v>
                </c:pt>
                <c:pt idx="4263">
                  <c:v>2</c:v>
                </c:pt>
                <c:pt idx="4264">
                  <c:v>2</c:v>
                </c:pt>
                <c:pt idx="4265">
                  <c:v>2</c:v>
                </c:pt>
                <c:pt idx="4266">
                  <c:v>2</c:v>
                </c:pt>
                <c:pt idx="4267">
                  <c:v>2</c:v>
                </c:pt>
                <c:pt idx="4268">
                  <c:v>2</c:v>
                </c:pt>
                <c:pt idx="4269">
                  <c:v>2</c:v>
                </c:pt>
                <c:pt idx="4270">
                  <c:v>2</c:v>
                </c:pt>
                <c:pt idx="4271">
                  <c:v>2</c:v>
                </c:pt>
                <c:pt idx="4272">
                  <c:v>2</c:v>
                </c:pt>
                <c:pt idx="4273">
                  <c:v>2</c:v>
                </c:pt>
                <c:pt idx="4274">
                  <c:v>2</c:v>
                </c:pt>
                <c:pt idx="4275">
                  <c:v>2</c:v>
                </c:pt>
                <c:pt idx="4276">
                  <c:v>2</c:v>
                </c:pt>
                <c:pt idx="4277">
                  <c:v>2</c:v>
                </c:pt>
                <c:pt idx="4278">
                  <c:v>2</c:v>
                </c:pt>
                <c:pt idx="4279">
                  <c:v>2</c:v>
                </c:pt>
                <c:pt idx="4280">
                  <c:v>2</c:v>
                </c:pt>
                <c:pt idx="4281">
                  <c:v>2</c:v>
                </c:pt>
                <c:pt idx="4282">
                  <c:v>2</c:v>
                </c:pt>
                <c:pt idx="4283">
                  <c:v>2</c:v>
                </c:pt>
                <c:pt idx="4284">
                  <c:v>2</c:v>
                </c:pt>
                <c:pt idx="4285">
                  <c:v>2</c:v>
                </c:pt>
                <c:pt idx="4286">
                  <c:v>2</c:v>
                </c:pt>
                <c:pt idx="4287">
                  <c:v>2</c:v>
                </c:pt>
                <c:pt idx="4288">
                  <c:v>2</c:v>
                </c:pt>
                <c:pt idx="4289">
                  <c:v>2</c:v>
                </c:pt>
                <c:pt idx="4290">
                  <c:v>2</c:v>
                </c:pt>
                <c:pt idx="4291">
                  <c:v>2</c:v>
                </c:pt>
                <c:pt idx="4292">
                  <c:v>2</c:v>
                </c:pt>
                <c:pt idx="4293">
                  <c:v>2</c:v>
                </c:pt>
                <c:pt idx="4294">
                  <c:v>2</c:v>
                </c:pt>
                <c:pt idx="4295">
                  <c:v>2</c:v>
                </c:pt>
                <c:pt idx="4296">
                  <c:v>2</c:v>
                </c:pt>
                <c:pt idx="4297">
                  <c:v>2</c:v>
                </c:pt>
                <c:pt idx="4298">
                  <c:v>2</c:v>
                </c:pt>
                <c:pt idx="4299">
                  <c:v>2</c:v>
                </c:pt>
                <c:pt idx="4300">
                  <c:v>2</c:v>
                </c:pt>
                <c:pt idx="4301">
                  <c:v>2</c:v>
                </c:pt>
                <c:pt idx="4302">
                  <c:v>2</c:v>
                </c:pt>
                <c:pt idx="4303">
                  <c:v>2</c:v>
                </c:pt>
                <c:pt idx="4304">
                  <c:v>2</c:v>
                </c:pt>
                <c:pt idx="4305">
                  <c:v>2</c:v>
                </c:pt>
                <c:pt idx="4306">
                  <c:v>2</c:v>
                </c:pt>
                <c:pt idx="4307">
                  <c:v>2</c:v>
                </c:pt>
                <c:pt idx="4308">
                  <c:v>2</c:v>
                </c:pt>
                <c:pt idx="4309">
                  <c:v>2</c:v>
                </c:pt>
                <c:pt idx="4310">
                  <c:v>2</c:v>
                </c:pt>
                <c:pt idx="4311">
                  <c:v>2</c:v>
                </c:pt>
                <c:pt idx="4312">
                  <c:v>2</c:v>
                </c:pt>
                <c:pt idx="4313">
                  <c:v>2</c:v>
                </c:pt>
                <c:pt idx="4314">
                  <c:v>2</c:v>
                </c:pt>
                <c:pt idx="4315">
                  <c:v>2</c:v>
                </c:pt>
                <c:pt idx="4316">
                  <c:v>2</c:v>
                </c:pt>
                <c:pt idx="4317">
                  <c:v>2</c:v>
                </c:pt>
                <c:pt idx="4318">
                  <c:v>2</c:v>
                </c:pt>
                <c:pt idx="4319">
                  <c:v>2</c:v>
                </c:pt>
                <c:pt idx="4320">
                  <c:v>2</c:v>
                </c:pt>
                <c:pt idx="4321">
                  <c:v>2</c:v>
                </c:pt>
                <c:pt idx="4322">
                  <c:v>2</c:v>
                </c:pt>
                <c:pt idx="4323">
                  <c:v>2</c:v>
                </c:pt>
                <c:pt idx="4324">
                  <c:v>2</c:v>
                </c:pt>
                <c:pt idx="4325">
                  <c:v>2</c:v>
                </c:pt>
                <c:pt idx="4326">
                  <c:v>2</c:v>
                </c:pt>
                <c:pt idx="4327">
                  <c:v>2</c:v>
                </c:pt>
                <c:pt idx="4328">
                  <c:v>2</c:v>
                </c:pt>
                <c:pt idx="4329">
                  <c:v>2</c:v>
                </c:pt>
                <c:pt idx="4330">
                  <c:v>2</c:v>
                </c:pt>
                <c:pt idx="4331">
                  <c:v>2</c:v>
                </c:pt>
                <c:pt idx="4332">
                  <c:v>2</c:v>
                </c:pt>
                <c:pt idx="4333">
                  <c:v>2</c:v>
                </c:pt>
                <c:pt idx="4334">
                  <c:v>2</c:v>
                </c:pt>
                <c:pt idx="4335">
                  <c:v>2</c:v>
                </c:pt>
                <c:pt idx="4336">
                  <c:v>2</c:v>
                </c:pt>
                <c:pt idx="4337">
                  <c:v>2</c:v>
                </c:pt>
                <c:pt idx="4338">
                  <c:v>2</c:v>
                </c:pt>
                <c:pt idx="4339">
                  <c:v>2</c:v>
                </c:pt>
                <c:pt idx="4340">
                  <c:v>2</c:v>
                </c:pt>
                <c:pt idx="4341">
                  <c:v>2</c:v>
                </c:pt>
                <c:pt idx="4342">
                  <c:v>2</c:v>
                </c:pt>
                <c:pt idx="4343">
                  <c:v>2</c:v>
                </c:pt>
                <c:pt idx="4344">
                  <c:v>2</c:v>
                </c:pt>
                <c:pt idx="4345">
                  <c:v>2</c:v>
                </c:pt>
                <c:pt idx="4346">
                  <c:v>2</c:v>
                </c:pt>
                <c:pt idx="4347">
                  <c:v>2</c:v>
                </c:pt>
                <c:pt idx="4348">
                  <c:v>2</c:v>
                </c:pt>
                <c:pt idx="4349">
                  <c:v>2</c:v>
                </c:pt>
                <c:pt idx="4350">
                  <c:v>2</c:v>
                </c:pt>
                <c:pt idx="4351">
                  <c:v>2</c:v>
                </c:pt>
                <c:pt idx="4352">
                  <c:v>2</c:v>
                </c:pt>
                <c:pt idx="4353">
                  <c:v>2</c:v>
                </c:pt>
                <c:pt idx="4354">
                  <c:v>2</c:v>
                </c:pt>
                <c:pt idx="4355">
                  <c:v>2</c:v>
                </c:pt>
                <c:pt idx="4356">
                  <c:v>2</c:v>
                </c:pt>
                <c:pt idx="4357">
                  <c:v>2</c:v>
                </c:pt>
                <c:pt idx="4358">
                  <c:v>2</c:v>
                </c:pt>
                <c:pt idx="4359">
                  <c:v>2</c:v>
                </c:pt>
                <c:pt idx="4360">
                  <c:v>2</c:v>
                </c:pt>
                <c:pt idx="4361">
                  <c:v>2</c:v>
                </c:pt>
                <c:pt idx="4362">
                  <c:v>2</c:v>
                </c:pt>
                <c:pt idx="4363">
                  <c:v>2</c:v>
                </c:pt>
                <c:pt idx="4364">
                  <c:v>2</c:v>
                </c:pt>
                <c:pt idx="4365">
                  <c:v>2</c:v>
                </c:pt>
                <c:pt idx="4366">
                  <c:v>2</c:v>
                </c:pt>
                <c:pt idx="4367">
                  <c:v>2</c:v>
                </c:pt>
                <c:pt idx="4368">
                  <c:v>2</c:v>
                </c:pt>
                <c:pt idx="4369">
                  <c:v>2</c:v>
                </c:pt>
                <c:pt idx="4370">
                  <c:v>2</c:v>
                </c:pt>
                <c:pt idx="4371">
                  <c:v>2</c:v>
                </c:pt>
                <c:pt idx="4372">
                  <c:v>2</c:v>
                </c:pt>
                <c:pt idx="4373">
                  <c:v>2</c:v>
                </c:pt>
                <c:pt idx="4374">
                  <c:v>2</c:v>
                </c:pt>
                <c:pt idx="4375">
                  <c:v>2</c:v>
                </c:pt>
                <c:pt idx="4376">
                  <c:v>2</c:v>
                </c:pt>
                <c:pt idx="4377">
                  <c:v>2</c:v>
                </c:pt>
                <c:pt idx="4378">
                  <c:v>2</c:v>
                </c:pt>
                <c:pt idx="4379">
                  <c:v>2</c:v>
                </c:pt>
                <c:pt idx="4380">
                  <c:v>2</c:v>
                </c:pt>
                <c:pt idx="4381">
                  <c:v>2</c:v>
                </c:pt>
                <c:pt idx="4382">
                  <c:v>2</c:v>
                </c:pt>
                <c:pt idx="4383">
                  <c:v>2</c:v>
                </c:pt>
                <c:pt idx="4384">
                  <c:v>2</c:v>
                </c:pt>
                <c:pt idx="4385">
                  <c:v>2</c:v>
                </c:pt>
                <c:pt idx="4386">
                  <c:v>2</c:v>
                </c:pt>
                <c:pt idx="4387">
                  <c:v>2</c:v>
                </c:pt>
                <c:pt idx="4388">
                  <c:v>2</c:v>
                </c:pt>
                <c:pt idx="4389">
                  <c:v>2</c:v>
                </c:pt>
                <c:pt idx="4390">
                  <c:v>2</c:v>
                </c:pt>
                <c:pt idx="4391">
                  <c:v>2</c:v>
                </c:pt>
                <c:pt idx="4392">
                  <c:v>2</c:v>
                </c:pt>
                <c:pt idx="4393">
                  <c:v>2</c:v>
                </c:pt>
                <c:pt idx="4394">
                  <c:v>2</c:v>
                </c:pt>
                <c:pt idx="4395">
                  <c:v>2</c:v>
                </c:pt>
                <c:pt idx="4396">
                  <c:v>2</c:v>
                </c:pt>
                <c:pt idx="4397">
                  <c:v>2</c:v>
                </c:pt>
                <c:pt idx="4398">
                  <c:v>2</c:v>
                </c:pt>
                <c:pt idx="4399">
                  <c:v>2</c:v>
                </c:pt>
                <c:pt idx="4400">
                  <c:v>2</c:v>
                </c:pt>
                <c:pt idx="4401">
                  <c:v>2</c:v>
                </c:pt>
                <c:pt idx="4402">
                  <c:v>2</c:v>
                </c:pt>
                <c:pt idx="4403">
                  <c:v>2</c:v>
                </c:pt>
                <c:pt idx="4404">
                  <c:v>2</c:v>
                </c:pt>
                <c:pt idx="4405">
                  <c:v>2</c:v>
                </c:pt>
                <c:pt idx="4406">
                  <c:v>2</c:v>
                </c:pt>
                <c:pt idx="4407">
                  <c:v>2</c:v>
                </c:pt>
                <c:pt idx="4408">
                  <c:v>2</c:v>
                </c:pt>
                <c:pt idx="4409">
                  <c:v>2</c:v>
                </c:pt>
                <c:pt idx="4410">
                  <c:v>2</c:v>
                </c:pt>
                <c:pt idx="4411">
                  <c:v>2</c:v>
                </c:pt>
                <c:pt idx="4412">
                  <c:v>2</c:v>
                </c:pt>
                <c:pt idx="4413">
                  <c:v>2</c:v>
                </c:pt>
                <c:pt idx="4414">
                  <c:v>2</c:v>
                </c:pt>
                <c:pt idx="4415">
                  <c:v>2</c:v>
                </c:pt>
                <c:pt idx="4416">
                  <c:v>2</c:v>
                </c:pt>
                <c:pt idx="4417">
                  <c:v>2</c:v>
                </c:pt>
                <c:pt idx="4418">
                  <c:v>2</c:v>
                </c:pt>
                <c:pt idx="4419">
                  <c:v>2</c:v>
                </c:pt>
                <c:pt idx="4420">
                  <c:v>2</c:v>
                </c:pt>
                <c:pt idx="4421">
                  <c:v>2</c:v>
                </c:pt>
                <c:pt idx="4422">
                  <c:v>2</c:v>
                </c:pt>
                <c:pt idx="4423">
                  <c:v>2</c:v>
                </c:pt>
                <c:pt idx="4424">
                  <c:v>2</c:v>
                </c:pt>
                <c:pt idx="4425">
                  <c:v>2</c:v>
                </c:pt>
                <c:pt idx="4426">
                  <c:v>2</c:v>
                </c:pt>
                <c:pt idx="4427">
                  <c:v>2</c:v>
                </c:pt>
                <c:pt idx="4428">
                  <c:v>2</c:v>
                </c:pt>
                <c:pt idx="4429">
                  <c:v>2</c:v>
                </c:pt>
                <c:pt idx="4430">
                  <c:v>2</c:v>
                </c:pt>
                <c:pt idx="4431">
                  <c:v>2</c:v>
                </c:pt>
                <c:pt idx="4432">
                  <c:v>2</c:v>
                </c:pt>
                <c:pt idx="4433">
                  <c:v>2</c:v>
                </c:pt>
                <c:pt idx="4434">
                  <c:v>2</c:v>
                </c:pt>
                <c:pt idx="4435">
                  <c:v>2</c:v>
                </c:pt>
                <c:pt idx="4436">
                  <c:v>2</c:v>
                </c:pt>
                <c:pt idx="4437">
                  <c:v>2</c:v>
                </c:pt>
                <c:pt idx="4438">
                  <c:v>2</c:v>
                </c:pt>
                <c:pt idx="4439">
                  <c:v>2</c:v>
                </c:pt>
                <c:pt idx="4440">
                  <c:v>2</c:v>
                </c:pt>
                <c:pt idx="4441">
                  <c:v>2</c:v>
                </c:pt>
                <c:pt idx="4442">
                  <c:v>2</c:v>
                </c:pt>
                <c:pt idx="4443">
                  <c:v>2</c:v>
                </c:pt>
                <c:pt idx="4444">
                  <c:v>2</c:v>
                </c:pt>
                <c:pt idx="4445">
                  <c:v>2</c:v>
                </c:pt>
                <c:pt idx="4446">
                  <c:v>2</c:v>
                </c:pt>
                <c:pt idx="4447">
                  <c:v>2</c:v>
                </c:pt>
                <c:pt idx="4448">
                  <c:v>2</c:v>
                </c:pt>
                <c:pt idx="4449">
                  <c:v>2</c:v>
                </c:pt>
                <c:pt idx="4450">
                  <c:v>2</c:v>
                </c:pt>
                <c:pt idx="4451">
                  <c:v>2</c:v>
                </c:pt>
                <c:pt idx="4452">
                  <c:v>2</c:v>
                </c:pt>
                <c:pt idx="4453">
                  <c:v>2</c:v>
                </c:pt>
                <c:pt idx="4454">
                  <c:v>2</c:v>
                </c:pt>
                <c:pt idx="4455">
                  <c:v>2</c:v>
                </c:pt>
                <c:pt idx="4456">
                  <c:v>2</c:v>
                </c:pt>
                <c:pt idx="4457">
                  <c:v>2</c:v>
                </c:pt>
                <c:pt idx="4458">
                  <c:v>2</c:v>
                </c:pt>
                <c:pt idx="4459">
                  <c:v>2</c:v>
                </c:pt>
                <c:pt idx="4460">
                  <c:v>2</c:v>
                </c:pt>
                <c:pt idx="4461">
                  <c:v>2</c:v>
                </c:pt>
                <c:pt idx="4462">
                  <c:v>2</c:v>
                </c:pt>
                <c:pt idx="4463">
                  <c:v>2</c:v>
                </c:pt>
                <c:pt idx="4464">
                  <c:v>2</c:v>
                </c:pt>
                <c:pt idx="4465">
                  <c:v>2</c:v>
                </c:pt>
                <c:pt idx="4466">
                  <c:v>2</c:v>
                </c:pt>
                <c:pt idx="4467">
                  <c:v>2</c:v>
                </c:pt>
                <c:pt idx="4468">
                  <c:v>2</c:v>
                </c:pt>
                <c:pt idx="4469">
                  <c:v>2</c:v>
                </c:pt>
                <c:pt idx="4470">
                  <c:v>2</c:v>
                </c:pt>
                <c:pt idx="4471">
                  <c:v>2</c:v>
                </c:pt>
                <c:pt idx="4472">
                  <c:v>2</c:v>
                </c:pt>
                <c:pt idx="4473">
                  <c:v>2</c:v>
                </c:pt>
                <c:pt idx="4474">
                  <c:v>2</c:v>
                </c:pt>
                <c:pt idx="4475">
                  <c:v>2</c:v>
                </c:pt>
                <c:pt idx="4476">
                  <c:v>2</c:v>
                </c:pt>
                <c:pt idx="4477">
                  <c:v>2</c:v>
                </c:pt>
                <c:pt idx="4478">
                  <c:v>2</c:v>
                </c:pt>
                <c:pt idx="4479">
                  <c:v>2</c:v>
                </c:pt>
                <c:pt idx="4480">
                  <c:v>2</c:v>
                </c:pt>
                <c:pt idx="4481">
                  <c:v>2</c:v>
                </c:pt>
                <c:pt idx="4482">
                  <c:v>2</c:v>
                </c:pt>
                <c:pt idx="4483">
                  <c:v>2</c:v>
                </c:pt>
                <c:pt idx="4484">
                  <c:v>2</c:v>
                </c:pt>
                <c:pt idx="4485">
                  <c:v>2</c:v>
                </c:pt>
                <c:pt idx="4486">
                  <c:v>2</c:v>
                </c:pt>
                <c:pt idx="4487">
                  <c:v>2</c:v>
                </c:pt>
                <c:pt idx="4488">
                  <c:v>2</c:v>
                </c:pt>
                <c:pt idx="4489">
                  <c:v>2</c:v>
                </c:pt>
                <c:pt idx="4490">
                  <c:v>2</c:v>
                </c:pt>
                <c:pt idx="4491">
                  <c:v>2</c:v>
                </c:pt>
                <c:pt idx="4492">
                  <c:v>2</c:v>
                </c:pt>
                <c:pt idx="4493">
                  <c:v>2</c:v>
                </c:pt>
                <c:pt idx="4494">
                  <c:v>2</c:v>
                </c:pt>
                <c:pt idx="4495">
                  <c:v>2</c:v>
                </c:pt>
                <c:pt idx="4496">
                  <c:v>2</c:v>
                </c:pt>
                <c:pt idx="4497">
                  <c:v>2</c:v>
                </c:pt>
                <c:pt idx="4498">
                  <c:v>2</c:v>
                </c:pt>
                <c:pt idx="4499">
                  <c:v>2</c:v>
                </c:pt>
                <c:pt idx="4500">
                  <c:v>2</c:v>
                </c:pt>
                <c:pt idx="4501">
                  <c:v>2</c:v>
                </c:pt>
                <c:pt idx="4502">
                  <c:v>2</c:v>
                </c:pt>
                <c:pt idx="4503">
                  <c:v>2</c:v>
                </c:pt>
                <c:pt idx="4504">
                  <c:v>2</c:v>
                </c:pt>
                <c:pt idx="4505">
                  <c:v>2</c:v>
                </c:pt>
                <c:pt idx="4506">
                  <c:v>2</c:v>
                </c:pt>
                <c:pt idx="4507">
                  <c:v>2</c:v>
                </c:pt>
                <c:pt idx="4508">
                  <c:v>2</c:v>
                </c:pt>
                <c:pt idx="4509">
                  <c:v>2</c:v>
                </c:pt>
                <c:pt idx="4510">
                  <c:v>2</c:v>
                </c:pt>
                <c:pt idx="4511">
                  <c:v>2</c:v>
                </c:pt>
                <c:pt idx="4512">
                  <c:v>2</c:v>
                </c:pt>
                <c:pt idx="4513">
                  <c:v>2</c:v>
                </c:pt>
                <c:pt idx="4514">
                  <c:v>2</c:v>
                </c:pt>
                <c:pt idx="4515">
                  <c:v>2</c:v>
                </c:pt>
                <c:pt idx="4516">
                  <c:v>2</c:v>
                </c:pt>
                <c:pt idx="4517">
                  <c:v>2</c:v>
                </c:pt>
                <c:pt idx="4518">
                  <c:v>2</c:v>
                </c:pt>
                <c:pt idx="4519">
                  <c:v>2</c:v>
                </c:pt>
                <c:pt idx="4520">
                  <c:v>2</c:v>
                </c:pt>
                <c:pt idx="4521">
                  <c:v>2</c:v>
                </c:pt>
                <c:pt idx="4522">
                  <c:v>2</c:v>
                </c:pt>
                <c:pt idx="4523">
                  <c:v>2</c:v>
                </c:pt>
                <c:pt idx="4524">
                  <c:v>2</c:v>
                </c:pt>
                <c:pt idx="4525">
                  <c:v>2</c:v>
                </c:pt>
                <c:pt idx="4526">
                  <c:v>2</c:v>
                </c:pt>
                <c:pt idx="4527">
                  <c:v>2</c:v>
                </c:pt>
                <c:pt idx="4528">
                  <c:v>2</c:v>
                </c:pt>
                <c:pt idx="4529">
                  <c:v>2</c:v>
                </c:pt>
                <c:pt idx="4530">
                  <c:v>2</c:v>
                </c:pt>
                <c:pt idx="4531">
                  <c:v>2</c:v>
                </c:pt>
                <c:pt idx="4532">
                  <c:v>2</c:v>
                </c:pt>
                <c:pt idx="4533">
                  <c:v>2</c:v>
                </c:pt>
                <c:pt idx="4534">
                  <c:v>2</c:v>
                </c:pt>
                <c:pt idx="4535">
                  <c:v>2</c:v>
                </c:pt>
                <c:pt idx="4536">
                  <c:v>2</c:v>
                </c:pt>
                <c:pt idx="4537">
                  <c:v>2</c:v>
                </c:pt>
                <c:pt idx="4538">
                  <c:v>2</c:v>
                </c:pt>
                <c:pt idx="4539">
                  <c:v>2</c:v>
                </c:pt>
                <c:pt idx="4540">
                  <c:v>2</c:v>
                </c:pt>
                <c:pt idx="4541">
                  <c:v>2</c:v>
                </c:pt>
                <c:pt idx="4542">
                  <c:v>2</c:v>
                </c:pt>
                <c:pt idx="4543">
                  <c:v>2</c:v>
                </c:pt>
                <c:pt idx="4544">
                  <c:v>2</c:v>
                </c:pt>
                <c:pt idx="4545">
                  <c:v>2</c:v>
                </c:pt>
                <c:pt idx="4546">
                  <c:v>2</c:v>
                </c:pt>
                <c:pt idx="4547">
                  <c:v>2</c:v>
                </c:pt>
                <c:pt idx="4548">
                  <c:v>2</c:v>
                </c:pt>
                <c:pt idx="4549">
                  <c:v>2</c:v>
                </c:pt>
                <c:pt idx="4550">
                  <c:v>2</c:v>
                </c:pt>
                <c:pt idx="4551">
                  <c:v>2</c:v>
                </c:pt>
                <c:pt idx="4552">
                  <c:v>2</c:v>
                </c:pt>
                <c:pt idx="4553">
                  <c:v>2</c:v>
                </c:pt>
                <c:pt idx="4554">
                  <c:v>2</c:v>
                </c:pt>
                <c:pt idx="4555">
                  <c:v>2</c:v>
                </c:pt>
                <c:pt idx="4556">
                  <c:v>2</c:v>
                </c:pt>
                <c:pt idx="4557">
                  <c:v>2</c:v>
                </c:pt>
                <c:pt idx="4558">
                  <c:v>2</c:v>
                </c:pt>
                <c:pt idx="4559">
                  <c:v>2</c:v>
                </c:pt>
                <c:pt idx="4560">
                  <c:v>2</c:v>
                </c:pt>
                <c:pt idx="4561">
                  <c:v>2</c:v>
                </c:pt>
                <c:pt idx="4562">
                  <c:v>2</c:v>
                </c:pt>
                <c:pt idx="4563">
                  <c:v>2</c:v>
                </c:pt>
                <c:pt idx="4564">
                  <c:v>2</c:v>
                </c:pt>
                <c:pt idx="4565">
                  <c:v>2</c:v>
                </c:pt>
                <c:pt idx="4566">
                  <c:v>2</c:v>
                </c:pt>
                <c:pt idx="4567">
                  <c:v>2</c:v>
                </c:pt>
                <c:pt idx="4568">
                  <c:v>2</c:v>
                </c:pt>
                <c:pt idx="4569">
                  <c:v>2</c:v>
                </c:pt>
                <c:pt idx="4570">
                  <c:v>2</c:v>
                </c:pt>
                <c:pt idx="4571">
                  <c:v>2</c:v>
                </c:pt>
                <c:pt idx="4572">
                  <c:v>2</c:v>
                </c:pt>
                <c:pt idx="4573">
                  <c:v>2</c:v>
                </c:pt>
                <c:pt idx="4574">
                  <c:v>2</c:v>
                </c:pt>
                <c:pt idx="4575">
                  <c:v>2</c:v>
                </c:pt>
                <c:pt idx="4576">
                  <c:v>2</c:v>
                </c:pt>
                <c:pt idx="4577">
                  <c:v>2</c:v>
                </c:pt>
                <c:pt idx="4578">
                  <c:v>2</c:v>
                </c:pt>
                <c:pt idx="4579">
                  <c:v>2</c:v>
                </c:pt>
                <c:pt idx="4580">
                  <c:v>2</c:v>
                </c:pt>
                <c:pt idx="4581">
                  <c:v>2</c:v>
                </c:pt>
                <c:pt idx="4582">
                  <c:v>2</c:v>
                </c:pt>
                <c:pt idx="4583">
                  <c:v>2</c:v>
                </c:pt>
                <c:pt idx="4584">
                  <c:v>2</c:v>
                </c:pt>
                <c:pt idx="4585">
                  <c:v>2</c:v>
                </c:pt>
                <c:pt idx="4586">
                  <c:v>2</c:v>
                </c:pt>
                <c:pt idx="4587">
                  <c:v>2</c:v>
                </c:pt>
                <c:pt idx="4588">
                  <c:v>2</c:v>
                </c:pt>
                <c:pt idx="4589">
                  <c:v>2</c:v>
                </c:pt>
                <c:pt idx="4590">
                  <c:v>3</c:v>
                </c:pt>
                <c:pt idx="4591">
                  <c:v>3</c:v>
                </c:pt>
                <c:pt idx="4592">
                  <c:v>3</c:v>
                </c:pt>
                <c:pt idx="4593">
                  <c:v>3</c:v>
                </c:pt>
                <c:pt idx="4594">
                  <c:v>3</c:v>
                </c:pt>
                <c:pt idx="4595">
                  <c:v>3</c:v>
                </c:pt>
                <c:pt idx="4596">
                  <c:v>3</c:v>
                </c:pt>
                <c:pt idx="4597">
                  <c:v>3</c:v>
                </c:pt>
                <c:pt idx="4598">
                  <c:v>3</c:v>
                </c:pt>
                <c:pt idx="4599">
                  <c:v>3</c:v>
                </c:pt>
                <c:pt idx="4600">
                  <c:v>3</c:v>
                </c:pt>
                <c:pt idx="4601">
                  <c:v>3</c:v>
                </c:pt>
                <c:pt idx="4602">
                  <c:v>3</c:v>
                </c:pt>
                <c:pt idx="4603">
                  <c:v>3</c:v>
                </c:pt>
                <c:pt idx="4604">
                  <c:v>3</c:v>
                </c:pt>
                <c:pt idx="4605">
                  <c:v>3</c:v>
                </c:pt>
                <c:pt idx="4606">
                  <c:v>3</c:v>
                </c:pt>
                <c:pt idx="4607">
                  <c:v>3</c:v>
                </c:pt>
                <c:pt idx="4608">
                  <c:v>3</c:v>
                </c:pt>
                <c:pt idx="4609">
                  <c:v>3</c:v>
                </c:pt>
                <c:pt idx="4610">
                  <c:v>3</c:v>
                </c:pt>
                <c:pt idx="4611">
                  <c:v>3</c:v>
                </c:pt>
                <c:pt idx="4612">
                  <c:v>3</c:v>
                </c:pt>
                <c:pt idx="4613">
                  <c:v>3</c:v>
                </c:pt>
                <c:pt idx="4614">
                  <c:v>3</c:v>
                </c:pt>
                <c:pt idx="4615">
                  <c:v>3</c:v>
                </c:pt>
                <c:pt idx="4616">
                  <c:v>3</c:v>
                </c:pt>
                <c:pt idx="4617">
                  <c:v>3</c:v>
                </c:pt>
                <c:pt idx="4618">
                  <c:v>3</c:v>
                </c:pt>
                <c:pt idx="4619">
                  <c:v>3</c:v>
                </c:pt>
                <c:pt idx="4620">
                  <c:v>3</c:v>
                </c:pt>
                <c:pt idx="4621">
                  <c:v>3</c:v>
                </c:pt>
                <c:pt idx="4622">
                  <c:v>3</c:v>
                </c:pt>
                <c:pt idx="4623">
                  <c:v>3</c:v>
                </c:pt>
                <c:pt idx="4624">
                  <c:v>3</c:v>
                </c:pt>
                <c:pt idx="4625">
                  <c:v>3</c:v>
                </c:pt>
                <c:pt idx="4626">
                  <c:v>3</c:v>
                </c:pt>
                <c:pt idx="4627">
                  <c:v>3</c:v>
                </c:pt>
                <c:pt idx="4628">
                  <c:v>3</c:v>
                </c:pt>
                <c:pt idx="4629">
                  <c:v>3</c:v>
                </c:pt>
                <c:pt idx="4630">
                  <c:v>3</c:v>
                </c:pt>
                <c:pt idx="4631">
                  <c:v>3</c:v>
                </c:pt>
                <c:pt idx="4632">
                  <c:v>3</c:v>
                </c:pt>
                <c:pt idx="4633">
                  <c:v>3</c:v>
                </c:pt>
                <c:pt idx="4634">
                  <c:v>3</c:v>
                </c:pt>
                <c:pt idx="4635">
                  <c:v>3</c:v>
                </c:pt>
                <c:pt idx="4636">
                  <c:v>3</c:v>
                </c:pt>
                <c:pt idx="4637">
                  <c:v>3</c:v>
                </c:pt>
                <c:pt idx="4638">
                  <c:v>3</c:v>
                </c:pt>
                <c:pt idx="4639">
                  <c:v>3</c:v>
                </c:pt>
                <c:pt idx="4640">
                  <c:v>3</c:v>
                </c:pt>
                <c:pt idx="4641">
                  <c:v>3</c:v>
                </c:pt>
                <c:pt idx="4642">
                  <c:v>3</c:v>
                </c:pt>
                <c:pt idx="4643">
                  <c:v>3</c:v>
                </c:pt>
                <c:pt idx="4644">
                  <c:v>3</c:v>
                </c:pt>
                <c:pt idx="4645">
                  <c:v>3</c:v>
                </c:pt>
                <c:pt idx="4646">
                  <c:v>3</c:v>
                </c:pt>
                <c:pt idx="4647">
                  <c:v>3</c:v>
                </c:pt>
                <c:pt idx="4648">
                  <c:v>3</c:v>
                </c:pt>
                <c:pt idx="4649">
                  <c:v>3</c:v>
                </c:pt>
                <c:pt idx="4650">
                  <c:v>3</c:v>
                </c:pt>
                <c:pt idx="4651">
                  <c:v>3</c:v>
                </c:pt>
                <c:pt idx="4652">
                  <c:v>3</c:v>
                </c:pt>
                <c:pt idx="4653">
                  <c:v>3</c:v>
                </c:pt>
                <c:pt idx="4654">
                  <c:v>3</c:v>
                </c:pt>
                <c:pt idx="4655">
                  <c:v>3</c:v>
                </c:pt>
                <c:pt idx="4656">
                  <c:v>3</c:v>
                </c:pt>
                <c:pt idx="4657">
                  <c:v>3</c:v>
                </c:pt>
                <c:pt idx="4658">
                  <c:v>3</c:v>
                </c:pt>
                <c:pt idx="4659">
                  <c:v>3</c:v>
                </c:pt>
                <c:pt idx="4660">
                  <c:v>3</c:v>
                </c:pt>
                <c:pt idx="4661">
                  <c:v>3</c:v>
                </c:pt>
                <c:pt idx="4662">
                  <c:v>3</c:v>
                </c:pt>
                <c:pt idx="4663">
                  <c:v>3</c:v>
                </c:pt>
                <c:pt idx="4664">
                  <c:v>3</c:v>
                </c:pt>
                <c:pt idx="4665">
                  <c:v>3</c:v>
                </c:pt>
                <c:pt idx="4666">
                  <c:v>3</c:v>
                </c:pt>
                <c:pt idx="4667">
                  <c:v>3</c:v>
                </c:pt>
                <c:pt idx="4668">
                  <c:v>3</c:v>
                </c:pt>
                <c:pt idx="4669">
                  <c:v>3</c:v>
                </c:pt>
                <c:pt idx="4670">
                  <c:v>3</c:v>
                </c:pt>
                <c:pt idx="4671">
                  <c:v>3</c:v>
                </c:pt>
                <c:pt idx="4672">
                  <c:v>3</c:v>
                </c:pt>
                <c:pt idx="4673">
                  <c:v>3</c:v>
                </c:pt>
                <c:pt idx="4674">
                  <c:v>3</c:v>
                </c:pt>
                <c:pt idx="4675">
                  <c:v>3</c:v>
                </c:pt>
                <c:pt idx="4676">
                  <c:v>3</c:v>
                </c:pt>
                <c:pt idx="4677">
                  <c:v>3</c:v>
                </c:pt>
                <c:pt idx="4678">
                  <c:v>3</c:v>
                </c:pt>
                <c:pt idx="4679">
                  <c:v>3</c:v>
                </c:pt>
                <c:pt idx="4680">
                  <c:v>3</c:v>
                </c:pt>
                <c:pt idx="4681">
                  <c:v>3</c:v>
                </c:pt>
                <c:pt idx="4682">
                  <c:v>3</c:v>
                </c:pt>
                <c:pt idx="4683">
                  <c:v>3</c:v>
                </c:pt>
                <c:pt idx="4684">
                  <c:v>3</c:v>
                </c:pt>
                <c:pt idx="4685">
                  <c:v>3</c:v>
                </c:pt>
                <c:pt idx="4686">
                  <c:v>3</c:v>
                </c:pt>
                <c:pt idx="4687">
                  <c:v>3</c:v>
                </c:pt>
                <c:pt idx="4688">
                  <c:v>3</c:v>
                </c:pt>
                <c:pt idx="4689">
                  <c:v>3</c:v>
                </c:pt>
                <c:pt idx="4690">
                  <c:v>3</c:v>
                </c:pt>
                <c:pt idx="4691">
                  <c:v>3</c:v>
                </c:pt>
                <c:pt idx="4692">
                  <c:v>3</c:v>
                </c:pt>
                <c:pt idx="4693">
                  <c:v>3</c:v>
                </c:pt>
                <c:pt idx="4694">
                  <c:v>3</c:v>
                </c:pt>
                <c:pt idx="4695">
                  <c:v>3</c:v>
                </c:pt>
                <c:pt idx="4696">
                  <c:v>3</c:v>
                </c:pt>
                <c:pt idx="4697">
                  <c:v>3</c:v>
                </c:pt>
                <c:pt idx="4698">
                  <c:v>3</c:v>
                </c:pt>
                <c:pt idx="4699">
                  <c:v>3</c:v>
                </c:pt>
                <c:pt idx="4700">
                  <c:v>3</c:v>
                </c:pt>
                <c:pt idx="4701">
                  <c:v>3</c:v>
                </c:pt>
                <c:pt idx="4702">
                  <c:v>3</c:v>
                </c:pt>
                <c:pt idx="4703">
                  <c:v>3</c:v>
                </c:pt>
                <c:pt idx="4704">
                  <c:v>3</c:v>
                </c:pt>
                <c:pt idx="4705">
                  <c:v>3</c:v>
                </c:pt>
                <c:pt idx="4706">
                  <c:v>3</c:v>
                </c:pt>
                <c:pt idx="4707">
                  <c:v>3</c:v>
                </c:pt>
                <c:pt idx="4708">
                  <c:v>3</c:v>
                </c:pt>
                <c:pt idx="4709">
                  <c:v>3</c:v>
                </c:pt>
                <c:pt idx="4710">
                  <c:v>3</c:v>
                </c:pt>
                <c:pt idx="4711">
                  <c:v>3</c:v>
                </c:pt>
                <c:pt idx="4712">
                  <c:v>3</c:v>
                </c:pt>
                <c:pt idx="4713">
                  <c:v>3</c:v>
                </c:pt>
                <c:pt idx="4714">
                  <c:v>3</c:v>
                </c:pt>
                <c:pt idx="4715">
                  <c:v>3</c:v>
                </c:pt>
                <c:pt idx="4716">
                  <c:v>3</c:v>
                </c:pt>
                <c:pt idx="4717">
                  <c:v>3</c:v>
                </c:pt>
                <c:pt idx="4718">
                  <c:v>3</c:v>
                </c:pt>
                <c:pt idx="4719">
                  <c:v>3</c:v>
                </c:pt>
                <c:pt idx="4720">
                  <c:v>3</c:v>
                </c:pt>
                <c:pt idx="4721">
                  <c:v>3</c:v>
                </c:pt>
                <c:pt idx="4722">
                  <c:v>3</c:v>
                </c:pt>
                <c:pt idx="4723">
                  <c:v>3</c:v>
                </c:pt>
                <c:pt idx="4724">
                  <c:v>3</c:v>
                </c:pt>
                <c:pt idx="4725">
                  <c:v>3</c:v>
                </c:pt>
                <c:pt idx="4726">
                  <c:v>3</c:v>
                </c:pt>
                <c:pt idx="4727">
                  <c:v>3</c:v>
                </c:pt>
                <c:pt idx="4728">
                  <c:v>3</c:v>
                </c:pt>
                <c:pt idx="4729">
                  <c:v>3</c:v>
                </c:pt>
                <c:pt idx="4730">
                  <c:v>3</c:v>
                </c:pt>
                <c:pt idx="4731">
                  <c:v>3</c:v>
                </c:pt>
                <c:pt idx="4732">
                  <c:v>3</c:v>
                </c:pt>
                <c:pt idx="4733">
                  <c:v>3</c:v>
                </c:pt>
                <c:pt idx="4734">
                  <c:v>3</c:v>
                </c:pt>
                <c:pt idx="4735">
                  <c:v>3</c:v>
                </c:pt>
                <c:pt idx="4736">
                  <c:v>3</c:v>
                </c:pt>
                <c:pt idx="4737">
                  <c:v>3</c:v>
                </c:pt>
                <c:pt idx="4738">
                  <c:v>3</c:v>
                </c:pt>
                <c:pt idx="4739">
                  <c:v>3</c:v>
                </c:pt>
                <c:pt idx="4740">
                  <c:v>3</c:v>
                </c:pt>
                <c:pt idx="4741">
                  <c:v>3</c:v>
                </c:pt>
                <c:pt idx="4742">
                  <c:v>3</c:v>
                </c:pt>
                <c:pt idx="4743">
                  <c:v>3</c:v>
                </c:pt>
                <c:pt idx="4744">
                  <c:v>3</c:v>
                </c:pt>
                <c:pt idx="4745">
                  <c:v>3</c:v>
                </c:pt>
                <c:pt idx="4746">
                  <c:v>3</c:v>
                </c:pt>
                <c:pt idx="4747">
                  <c:v>3</c:v>
                </c:pt>
                <c:pt idx="4748">
                  <c:v>3</c:v>
                </c:pt>
                <c:pt idx="4749">
                  <c:v>3</c:v>
                </c:pt>
                <c:pt idx="4750">
                  <c:v>3</c:v>
                </c:pt>
                <c:pt idx="4751">
                  <c:v>3</c:v>
                </c:pt>
                <c:pt idx="4752">
                  <c:v>3</c:v>
                </c:pt>
                <c:pt idx="4753">
                  <c:v>3</c:v>
                </c:pt>
                <c:pt idx="4754">
                  <c:v>3</c:v>
                </c:pt>
                <c:pt idx="4755">
                  <c:v>3</c:v>
                </c:pt>
                <c:pt idx="4756">
                  <c:v>3</c:v>
                </c:pt>
                <c:pt idx="4757">
                  <c:v>3</c:v>
                </c:pt>
                <c:pt idx="4758">
                  <c:v>3</c:v>
                </c:pt>
                <c:pt idx="4759">
                  <c:v>3</c:v>
                </c:pt>
                <c:pt idx="4760">
                  <c:v>3</c:v>
                </c:pt>
                <c:pt idx="4761">
                  <c:v>3</c:v>
                </c:pt>
                <c:pt idx="4762">
                  <c:v>3</c:v>
                </c:pt>
                <c:pt idx="4763">
                  <c:v>3</c:v>
                </c:pt>
                <c:pt idx="4764">
                  <c:v>3</c:v>
                </c:pt>
                <c:pt idx="4765">
                  <c:v>3</c:v>
                </c:pt>
                <c:pt idx="4766">
                  <c:v>3</c:v>
                </c:pt>
                <c:pt idx="4767">
                  <c:v>3</c:v>
                </c:pt>
                <c:pt idx="4768">
                  <c:v>3</c:v>
                </c:pt>
                <c:pt idx="4769">
                  <c:v>3</c:v>
                </c:pt>
                <c:pt idx="4770">
                  <c:v>3</c:v>
                </c:pt>
                <c:pt idx="4771">
                  <c:v>3</c:v>
                </c:pt>
                <c:pt idx="4772">
                  <c:v>3</c:v>
                </c:pt>
                <c:pt idx="4773">
                  <c:v>3</c:v>
                </c:pt>
                <c:pt idx="4774">
                  <c:v>3</c:v>
                </c:pt>
                <c:pt idx="4775">
                  <c:v>3</c:v>
                </c:pt>
                <c:pt idx="4776">
                  <c:v>3</c:v>
                </c:pt>
                <c:pt idx="4777">
                  <c:v>3</c:v>
                </c:pt>
                <c:pt idx="4778">
                  <c:v>3</c:v>
                </c:pt>
                <c:pt idx="4779">
                  <c:v>3</c:v>
                </c:pt>
                <c:pt idx="4780">
                  <c:v>3</c:v>
                </c:pt>
                <c:pt idx="4781">
                  <c:v>3</c:v>
                </c:pt>
                <c:pt idx="4782">
                  <c:v>3</c:v>
                </c:pt>
                <c:pt idx="4783">
                  <c:v>3</c:v>
                </c:pt>
                <c:pt idx="4784">
                  <c:v>3</c:v>
                </c:pt>
                <c:pt idx="4785">
                  <c:v>3</c:v>
                </c:pt>
                <c:pt idx="4786">
                  <c:v>3</c:v>
                </c:pt>
                <c:pt idx="4787">
                  <c:v>3</c:v>
                </c:pt>
                <c:pt idx="4788">
                  <c:v>3</c:v>
                </c:pt>
                <c:pt idx="4789">
                  <c:v>3</c:v>
                </c:pt>
                <c:pt idx="4790">
                  <c:v>3</c:v>
                </c:pt>
                <c:pt idx="4791">
                  <c:v>3</c:v>
                </c:pt>
                <c:pt idx="4792">
                  <c:v>3</c:v>
                </c:pt>
                <c:pt idx="4793">
                  <c:v>3</c:v>
                </c:pt>
                <c:pt idx="4794">
                  <c:v>3</c:v>
                </c:pt>
                <c:pt idx="4795">
                  <c:v>3</c:v>
                </c:pt>
                <c:pt idx="4796">
                  <c:v>3</c:v>
                </c:pt>
                <c:pt idx="4797">
                  <c:v>3</c:v>
                </c:pt>
                <c:pt idx="4798">
                  <c:v>3</c:v>
                </c:pt>
                <c:pt idx="4799">
                  <c:v>3</c:v>
                </c:pt>
                <c:pt idx="4800">
                  <c:v>3</c:v>
                </c:pt>
                <c:pt idx="4801">
                  <c:v>3</c:v>
                </c:pt>
                <c:pt idx="4802">
                  <c:v>3</c:v>
                </c:pt>
                <c:pt idx="4803">
                  <c:v>3</c:v>
                </c:pt>
                <c:pt idx="4804">
                  <c:v>3</c:v>
                </c:pt>
                <c:pt idx="4805">
                  <c:v>3</c:v>
                </c:pt>
                <c:pt idx="4806">
                  <c:v>3</c:v>
                </c:pt>
                <c:pt idx="4807">
                  <c:v>3</c:v>
                </c:pt>
                <c:pt idx="4808">
                  <c:v>3</c:v>
                </c:pt>
                <c:pt idx="4809">
                  <c:v>3</c:v>
                </c:pt>
                <c:pt idx="4810">
                  <c:v>3</c:v>
                </c:pt>
                <c:pt idx="4811">
                  <c:v>3</c:v>
                </c:pt>
                <c:pt idx="4812">
                  <c:v>3</c:v>
                </c:pt>
                <c:pt idx="4813">
                  <c:v>3</c:v>
                </c:pt>
                <c:pt idx="4814">
                  <c:v>3</c:v>
                </c:pt>
                <c:pt idx="4815">
                  <c:v>3</c:v>
                </c:pt>
                <c:pt idx="4816">
                  <c:v>3</c:v>
                </c:pt>
                <c:pt idx="4817">
                  <c:v>3</c:v>
                </c:pt>
                <c:pt idx="4818">
                  <c:v>3</c:v>
                </c:pt>
                <c:pt idx="4819">
                  <c:v>3</c:v>
                </c:pt>
                <c:pt idx="4820">
                  <c:v>3</c:v>
                </c:pt>
                <c:pt idx="4821">
                  <c:v>3</c:v>
                </c:pt>
                <c:pt idx="4822">
                  <c:v>3</c:v>
                </c:pt>
                <c:pt idx="4823">
                  <c:v>3</c:v>
                </c:pt>
                <c:pt idx="4824">
                  <c:v>3</c:v>
                </c:pt>
                <c:pt idx="4825">
                  <c:v>3</c:v>
                </c:pt>
                <c:pt idx="4826">
                  <c:v>3</c:v>
                </c:pt>
                <c:pt idx="4827">
                  <c:v>3</c:v>
                </c:pt>
                <c:pt idx="4828">
                  <c:v>3</c:v>
                </c:pt>
                <c:pt idx="4829">
                  <c:v>3</c:v>
                </c:pt>
                <c:pt idx="4830">
                  <c:v>3</c:v>
                </c:pt>
                <c:pt idx="4831">
                  <c:v>3</c:v>
                </c:pt>
                <c:pt idx="4832">
                  <c:v>3</c:v>
                </c:pt>
                <c:pt idx="4833">
                  <c:v>3</c:v>
                </c:pt>
                <c:pt idx="4834">
                  <c:v>3</c:v>
                </c:pt>
                <c:pt idx="4835">
                  <c:v>3</c:v>
                </c:pt>
                <c:pt idx="4836">
                  <c:v>3</c:v>
                </c:pt>
                <c:pt idx="4837">
                  <c:v>3</c:v>
                </c:pt>
                <c:pt idx="4838">
                  <c:v>3</c:v>
                </c:pt>
                <c:pt idx="4839">
                  <c:v>3</c:v>
                </c:pt>
                <c:pt idx="4840">
                  <c:v>2</c:v>
                </c:pt>
                <c:pt idx="4841">
                  <c:v>2</c:v>
                </c:pt>
                <c:pt idx="4842">
                  <c:v>2</c:v>
                </c:pt>
                <c:pt idx="4843">
                  <c:v>2</c:v>
                </c:pt>
                <c:pt idx="4844">
                  <c:v>2</c:v>
                </c:pt>
                <c:pt idx="4845">
                  <c:v>2</c:v>
                </c:pt>
                <c:pt idx="4846">
                  <c:v>2</c:v>
                </c:pt>
                <c:pt idx="4847">
                  <c:v>2</c:v>
                </c:pt>
                <c:pt idx="4848">
                  <c:v>2</c:v>
                </c:pt>
                <c:pt idx="4849">
                  <c:v>2</c:v>
                </c:pt>
                <c:pt idx="4850">
                  <c:v>2</c:v>
                </c:pt>
                <c:pt idx="4851">
                  <c:v>2</c:v>
                </c:pt>
                <c:pt idx="4852">
                  <c:v>2</c:v>
                </c:pt>
                <c:pt idx="4853">
                  <c:v>2</c:v>
                </c:pt>
                <c:pt idx="4854">
                  <c:v>2</c:v>
                </c:pt>
                <c:pt idx="4855">
                  <c:v>2</c:v>
                </c:pt>
                <c:pt idx="4856">
                  <c:v>2</c:v>
                </c:pt>
                <c:pt idx="4857">
                  <c:v>2</c:v>
                </c:pt>
                <c:pt idx="4858">
                  <c:v>2</c:v>
                </c:pt>
                <c:pt idx="4859">
                  <c:v>2</c:v>
                </c:pt>
                <c:pt idx="4860">
                  <c:v>2</c:v>
                </c:pt>
                <c:pt idx="4861">
                  <c:v>2</c:v>
                </c:pt>
                <c:pt idx="4862">
                  <c:v>2</c:v>
                </c:pt>
                <c:pt idx="4863">
                  <c:v>2</c:v>
                </c:pt>
                <c:pt idx="4864">
                  <c:v>2</c:v>
                </c:pt>
                <c:pt idx="4865">
                  <c:v>2</c:v>
                </c:pt>
                <c:pt idx="4866">
                  <c:v>2</c:v>
                </c:pt>
                <c:pt idx="4867">
                  <c:v>2</c:v>
                </c:pt>
                <c:pt idx="4868">
                  <c:v>2</c:v>
                </c:pt>
                <c:pt idx="4869">
                  <c:v>2</c:v>
                </c:pt>
                <c:pt idx="4870">
                  <c:v>2</c:v>
                </c:pt>
                <c:pt idx="4871">
                  <c:v>2</c:v>
                </c:pt>
                <c:pt idx="4872">
                  <c:v>2</c:v>
                </c:pt>
                <c:pt idx="4873">
                  <c:v>2</c:v>
                </c:pt>
                <c:pt idx="4874">
                  <c:v>2</c:v>
                </c:pt>
                <c:pt idx="4875">
                  <c:v>2</c:v>
                </c:pt>
                <c:pt idx="4876">
                  <c:v>2</c:v>
                </c:pt>
                <c:pt idx="4877">
                  <c:v>2</c:v>
                </c:pt>
                <c:pt idx="4878">
                  <c:v>2</c:v>
                </c:pt>
                <c:pt idx="4879">
                  <c:v>2</c:v>
                </c:pt>
                <c:pt idx="4880">
                  <c:v>2</c:v>
                </c:pt>
                <c:pt idx="4881">
                  <c:v>2</c:v>
                </c:pt>
                <c:pt idx="4882">
                  <c:v>2</c:v>
                </c:pt>
                <c:pt idx="4883">
                  <c:v>2</c:v>
                </c:pt>
                <c:pt idx="4884">
                  <c:v>2</c:v>
                </c:pt>
                <c:pt idx="4885">
                  <c:v>2</c:v>
                </c:pt>
                <c:pt idx="4886">
                  <c:v>2</c:v>
                </c:pt>
                <c:pt idx="4887">
                  <c:v>2</c:v>
                </c:pt>
                <c:pt idx="4888">
                  <c:v>2</c:v>
                </c:pt>
                <c:pt idx="4889">
                  <c:v>2</c:v>
                </c:pt>
                <c:pt idx="4890">
                  <c:v>2</c:v>
                </c:pt>
                <c:pt idx="4891">
                  <c:v>2</c:v>
                </c:pt>
                <c:pt idx="4892">
                  <c:v>2</c:v>
                </c:pt>
                <c:pt idx="4893">
                  <c:v>2</c:v>
                </c:pt>
                <c:pt idx="4894">
                  <c:v>2</c:v>
                </c:pt>
                <c:pt idx="4895">
                  <c:v>2</c:v>
                </c:pt>
                <c:pt idx="4896">
                  <c:v>2</c:v>
                </c:pt>
                <c:pt idx="4897">
                  <c:v>2</c:v>
                </c:pt>
                <c:pt idx="4898">
                  <c:v>2</c:v>
                </c:pt>
                <c:pt idx="4899">
                  <c:v>2</c:v>
                </c:pt>
                <c:pt idx="4900">
                  <c:v>2</c:v>
                </c:pt>
                <c:pt idx="4901">
                  <c:v>2</c:v>
                </c:pt>
                <c:pt idx="4902">
                  <c:v>2</c:v>
                </c:pt>
                <c:pt idx="4903">
                  <c:v>2</c:v>
                </c:pt>
                <c:pt idx="4904">
                  <c:v>2</c:v>
                </c:pt>
                <c:pt idx="4905">
                  <c:v>2</c:v>
                </c:pt>
                <c:pt idx="4906">
                  <c:v>2</c:v>
                </c:pt>
                <c:pt idx="4907">
                  <c:v>2</c:v>
                </c:pt>
                <c:pt idx="4908">
                  <c:v>2</c:v>
                </c:pt>
                <c:pt idx="4909">
                  <c:v>2</c:v>
                </c:pt>
                <c:pt idx="4910">
                  <c:v>2</c:v>
                </c:pt>
                <c:pt idx="4911">
                  <c:v>2</c:v>
                </c:pt>
                <c:pt idx="4912">
                  <c:v>2</c:v>
                </c:pt>
                <c:pt idx="4913">
                  <c:v>2</c:v>
                </c:pt>
                <c:pt idx="4914">
                  <c:v>2</c:v>
                </c:pt>
                <c:pt idx="4915">
                  <c:v>2</c:v>
                </c:pt>
                <c:pt idx="4916">
                  <c:v>2</c:v>
                </c:pt>
                <c:pt idx="4917">
                  <c:v>2</c:v>
                </c:pt>
                <c:pt idx="4918">
                  <c:v>2</c:v>
                </c:pt>
                <c:pt idx="4919">
                  <c:v>2</c:v>
                </c:pt>
                <c:pt idx="4920">
                  <c:v>2</c:v>
                </c:pt>
                <c:pt idx="4921">
                  <c:v>2</c:v>
                </c:pt>
                <c:pt idx="4922">
                  <c:v>2</c:v>
                </c:pt>
                <c:pt idx="4923">
                  <c:v>2</c:v>
                </c:pt>
                <c:pt idx="4924">
                  <c:v>2</c:v>
                </c:pt>
                <c:pt idx="4925">
                  <c:v>2</c:v>
                </c:pt>
                <c:pt idx="4926">
                  <c:v>2</c:v>
                </c:pt>
                <c:pt idx="4927">
                  <c:v>2</c:v>
                </c:pt>
                <c:pt idx="4928">
                  <c:v>2</c:v>
                </c:pt>
                <c:pt idx="4929">
                  <c:v>2</c:v>
                </c:pt>
                <c:pt idx="4930">
                  <c:v>2</c:v>
                </c:pt>
                <c:pt idx="4931">
                  <c:v>2</c:v>
                </c:pt>
                <c:pt idx="4932">
                  <c:v>2</c:v>
                </c:pt>
                <c:pt idx="4933">
                  <c:v>2</c:v>
                </c:pt>
                <c:pt idx="4934">
                  <c:v>2</c:v>
                </c:pt>
                <c:pt idx="4935">
                  <c:v>2</c:v>
                </c:pt>
                <c:pt idx="4936">
                  <c:v>2</c:v>
                </c:pt>
                <c:pt idx="4937">
                  <c:v>2</c:v>
                </c:pt>
                <c:pt idx="4938">
                  <c:v>2</c:v>
                </c:pt>
                <c:pt idx="4939">
                  <c:v>2</c:v>
                </c:pt>
                <c:pt idx="4940">
                  <c:v>2</c:v>
                </c:pt>
                <c:pt idx="4941">
                  <c:v>2</c:v>
                </c:pt>
                <c:pt idx="4942">
                  <c:v>2</c:v>
                </c:pt>
                <c:pt idx="4943">
                  <c:v>2</c:v>
                </c:pt>
                <c:pt idx="4944">
                  <c:v>2</c:v>
                </c:pt>
                <c:pt idx="4945">
                  <c:v>2</c:v>
                </c:pt>
                <c:pt idx="4946">
                  <c:v>2</c:v>
                </c:pt>
                <c:pt idx="4947">
                  <c:v>2</c:v>
                </c:pt>
                <c:pt idx="4948">
                  <c:v>2</c:v>
                </c:pt>
                <c:pt idx="4949">
                  <c:v>2</c:v>
                </c:pt>
                <c:pt idx="4950">
                  <c:v>2</c:v>
                </c:pt>
                <c:pt idx="4951">
                  <c:v>2</c:v>
                </c:pt>
                <c:pt idx="4952">
                  <c:v>2</c:v>
                </c:pt>
                <c:pt idx="4953">
                  <c:v>2</c:v>
                </c:pt>
                <c:pt idx="4954">
                  <c:v>2</c:v>
                </c:pt>
                <c:pt idx="4955">
                  <c:v>2</c:v>
                </c:pt>
                <c:pt idx="4956">
                  <c:v>2</c:v>
                </c:pt>
                <c:pt idx="4957">
                  <c:v>2</c:v>
                </c:pt>
                <c:pt idx="4958">
                  <c:v>2</c:v>
                </c:pt>
                <c:pt idx="4959">
                  <c:v>2</c:v>
                </c:pt>
                <c:pt idx="4960">
                  <c:v>2</c:v>
                </c:pt>
                <c:pt idx="4961">
                  <c:v>2</c:v>
                </c:pt>
                <c:pt idx="4962">
                  <c:v>2</c:v>
                </c:pt>
                <c:pt idx="4963">
                  <c:v>2</c:v>
                </c:pt>
                <c:pt idx="4964">
                  <c:v>2</c:v>
                </c:pt>
                <c:pt idx="4965">
                  <c:v>2</c:v>
                </c:pt>
                <c:pt idx="4966">
                  <c:v>2</c:v>
                </c:pt>
                <c:pt idx="4967">
                  <c:v>2</c:v>
                </c:pt>
                <c:pt idx="4968">
                  <c:v>2</c:v>
                </c:pt>
                <c:pt idx="4969">
                  <c:v>2</c:v>
                </c:pt>
                <c:pt idx="4970">
                  <c:v>2</c:v>
                </c:pt>
                <c:pt idx="4971">
                  <c:v>2</c:v>
                </c:pt>
                <c:pt idx="4972">
                  <c:v>2</c:v>
                </c:pt>
                <c:pt idx="4973">
                  <c:v>2</c:v>
                </c:pt>
                <c:pt idx="4974">
                  <c:v>2</c:v>
                </c:pt>
                <c:pt idx="4975">
                  <c:v>2</c:v>
                </c:pt>
                <c:pt idx="4976">
                  <c:v>2</c:v>
                </c:pt>
                <c:pt idx="4977">
                  <c:v>2</c:v>
                </c:pt>
                <c:pt idx="4978">
                  <c:v>2</c:v>
                </c:pt>
                <c:pt idx="4979">
                  <c:v>2</c:v>
                </c:pt>
                <c:pt idx="4980">
                  <c:v>2</c:v>
                </c:pt>
                <c:pt idx="4981">
                  <c:v>2</c:v>
                </c:pt>
                <c:pt idx="4982">
                  <c:v>2</c:v>
                </c:pt>
                <c:pt idx="4983">
                  <c:v>2</c:v>
                </c:pt>
                <c:pt idx="4984">
                  <c:v>2</c:v>
                </c:pt>
                <c:pt idx="4985">
                  <c:v>2</c:v>
                </c:pt>
                <c:pt idx="4986">
                  <c:v>2</c:v>
                </c:pt>
                <c:pt idx="4987">
                  <c:v>2</c:v>
                </c:pt>
                <c:pt idx="4988">
                  <c:v>2</c:v>
                </c:pt>
                <c:pt idx="4989">
                  <c:v>2</c:v>
                </c:pt>
                <c:pt idx="4990">
                  <c:v>2</c:v>
                </c:pt>
                <c:pt idx="4991">
                  <c:v>2</c:v>
                </c:pt>
                <c:pt idx="4992">
                  <c:v>2</c:v>
                </c:pt>
                <c:pt idx="4993">
                  <c:v>2</c:v>
                </c:pt>
                <c:pt idx="4994">
                  <c:v>2</c:v>
                </c:pt>
                <c:pt idx="4995">
                  <c:v>2</c:v>
                </c:pt>
                <c:pt idx="4996">
                  <c:v>2</c:v>
                </c:pt>
                <c:pt idx="4997">
                  <c:v>2</c:v>
                </c:pt>
                <c:pt idx="4998">
                  <c:v>2</c:v>
                </c:pt>
                <c:pt idx="4999">
                  <c:v>2</c:v>
                </c:pt>
                <c:pt idx="5000">
                  <c:v>2</c:v>
                </c:pt>
                <c:pt idx="5001">
                  <c:v>2</c:v>
                </c:pt>
                <c:pt idx="5002">
                  <c:v>2</c:v>
                </c:pt>
                <c:pt idx="5003">
                  <c:v>2</c:v>
                </c:pt>
                <c:pt idx="5004">
                  <c:v>2</c:v>
                </c:pt>
                <c:pt idx="5005">
                  <c:v>2</c:v>
                </c:pt>
                <c:pt idx="5006">
                  <c:v>2</c:v>
                </c:pt>
                <c:pt idx="5007">
                  <c:v>2</c:v>
                </c:pt>
                <c:pt idx="5008">
                  <c:v>2</c:v>
                </c:pt>
                <c:pt idx="5009">
                  <c:v>2</c:v>
                </c:pt>
                <c:pt idx="5010">
                  <c:v>2</c:v>
                </c:pt>
                <c:pt idx="5011">
                  <c:v>2</c:v>
                </c:pt>
                <c:pt idx="5012">
                  <c:v>2</c:v>
                </c:pt>
                <c:pt idx="5013">
                  <c:v>2</c:v>
                </c:pt>
                <c:pt idx="5014">
                  <c:v>2</c:v>
                </c:pt>
                <c:pt idx="5015">
                  <c:v>2</c:v>
                </c:pt>
                <c:pt idx="5016">
                  <c:v>2</c:v>
                </c:pt>
                <c:pt idx="5017">
                  <c:v>2</c:v>
                </c:pt>
                <c:pt idx="5018">
                  <c:v>2</c:v>
                </c:pt>
                <c:pt idx="5019">
                  <c:v>2</c:v>
                </c:pt>
                <c:pt idx="5020">
                  <c:v>2</c:v>
                </c:pt>
                <c:pt idx="5021">
                  <c:v>2</c:v>
                </c:pt>
                <c:pt idx="5022">
                  <c:v>2</c:v>
                </c:pt>
                <c:pt idx="5023">
                  <c:v>2</c:v>
                </c:pt>
                <c:pt idx="5024">
                  <c:v>2</c:v>
                </c:pt>
                <c:pt idx="5025">
                  <c:v>2</c:v>
                </c:pt>
                <c:pt idx="5026">
                  <c:v>2</c:v>
                </c:pt>
                <c:pt idx="5027">
                  <c:v>2</c:v>
                </c:pt>
                <c:pt idx="5028">
                  <c:v>2</c:v>
                </c:pt>
                <c:pt idx="5029">
                  <c:v>2</c:v>
                </c:pt>
                <c:pt idx="5030">
                  <c:v>2</c:v>
                </c:pt>
                <c:pt idx="5031">
                  <c:v>2</c:v>
                </c:pt>
                <c:pt idx="5032">
                  <c:v>2</c:v>
                </c:pt>
                <c:pt idx="5033">
                  <c:v>2</c:v>
                </c:pt>
                <c:pt idx="5034">
                  <c:v>2</c:v>
                </c:pt>
                <c:pt idx="5035">
                  <c:v>2</c:v>
                </c:pt>
                <c:pt idx="5036">
                  <c:v>2</c:v>
                </c:pt>
                <c:pt idx="5037">
                  <c:v>2</c:v>
                </c:pt>
                <c:pt idx="5038">
                  <c:v>2</c:v>
                </c:pt>
                <c:pt idx="5039">
                  <c:v>2</c:v>
                </c:pt>
                <c:pt idx="5040">
                  <c:v>2</c:v>
                </c:pt>
                <c:pt idx="5041">
                  <c:v>2</c:v>
                </c:pt>
                <c:pt idx="5042">
                  <c:v>2</c:v>
                </c:pt>
                <c:pt idx="5043">
                  <c:v>2</c:v>
                </c:pt>
                <c:pt idx="5044">
                  <c:v>2</c:v>
                </c:pt>
                <c:pt idx="5045">
                  <c:v>2</c:v>
                </c:pt>
                <c:pt idx="5046">
                  <c:v>2</c:v>
                </c:pt>
                <c:pt idx="5047">
                  <c:v>2</c:v>
                </c:pt>
                <c:pt idx="5048">
                  <c:v>2</c:v>
                </c:pt>
                <c:pt idx="5049">
                  <c:v>2</c:v>
                </c:pt>
                <c:pt idx="5050">
                  <c:v>2</c:v>
                </c:pt>
                <c:pt idx="5051">
                  <c:v>2</c:v>
                </c:pt>
                <c:pt idx="5052">
                  <c:v>2</c:v>
                </c:pt>
                <c:pt idx="5053">
                  <c:v>2</c:v>
                </c:pt>
                <c:pt idx="5054">
                  <c:v>2</c:v>
                </c:pt>
                <c:pt idx="5055">
                  <c:v>2</c:v>
                </c:pt>
                <c:pt idx="5056">
                  <c:v>2</c:v>
                </c:pt>
                <c:pt idx="5057">
                  <c:v>2</c:v>
                </c:pt>
                <c:pt idx="5058">
                  <c:v>2</c:v>
                </c:pt>
                <c:pt idx="5059">
                  <c:v>2</c:v>
                </c:pt>
                <c:pt idx="5060">
                  <c:v>2</c:v>
                </c:pt>
                <c:pt idx="5061">
                  <c:v>2</c:v>
                </c:pt>
                <c:pt idx="5062">
                  <c:v>2</c:v>
                </c:pt>
                <c:pt idx="5063">
                  <c:v>2</c:v>
                </c:pt>
                <c:pt idx="5064">
                  <c:v>2</c:v>
                </c:pt>
                <c:pt idx="5065">
                  <c:v>2</c:v>
                </c:pt>
                <c:pt idx="5066">
                  <c:v>2</c:v>
                </c:pt>
                <c:pt idx="5067">
                  <c:v>2</c:v>
                </c:pt>
                <c:pt idx="5068">
                  <c:v>2</c:v>
                </c:pt>
                <c:pt idx="5069">
                  <c:v>2</c:v>
                </c:pt>
                <c:pt idx="5070">
                  <c:v>2</c:v>
                </c:pt>
                <c:pt idx="5071">
                  <c:v>2</c:v>
                </c:pt>
                <c:pt idx="5072">
                  <c:v>2</c:v>
                </c:pt>
                <c:pt idx="5073">
                  <c:v>2</c:v>
                </c:pt>
                <c:pt idx="5074">
                  <c:v>2</c:v>
                </c:pt>
                <c:pt idx="5075">
                  <c:v>2</c:v>
                </c:pt>
                <c:pt idx="5076">
                  <c:v>2</c:v>
                </c:pt>
                <c:pt idx="5077">
                  <c:v>2</c:v>
                </c:pt>
                <c:pt idx="5078">
                  <c:v>2</c:v>
                </c:pt>
                <c:pt idx="5079">
                  <c:v>2</c:v>
                </c:pt>
                <c:pt idx="5080">
                  <c:v>2</c:v>
                </c:pt>
                <c:pt idx="5081">
                  <c:v>2</c:v>
                </c:pt>
                <c:pt idx="5082">
                  <c:v>2</c:v>
                </c:pt>
                <c:pt idx="5083">
                  <c:v>2</c:v>
                </c:pt>
                <c:pt idx="5084">
                  <c:v>2</c:v>
                </c:pt>
                <c:pt idx="5085">
                  <c:v>2</c:v>
                </c:pt>
                <c:pt idx="5086">
                  <c:v>2</c:v>
                </c:pt>
                <c:pt idx="5087">
                  <c:v>2</c:v>
                </c:pt>
                <c:pt idx="5088">
                  <c:v>2</c:v>
                </c:pt>
                <c:pt idx="5089">
                  <c:v>2</c:v>
                </c:pt>
                <c:pt idx="5090">
                  <c:v>2</c:v>
                </c:pt>
                <c:pt idx="5091">
                  <c:v>2</c:v>
                </c:pt>
                <c:pt idx="5092">
                  <c:v>2</c:v>
                </c:pt>
                <c:pt idx="5093">
                  <c:v>2</c:v>
                </c:pt>
                <c:pt idx="5094">
                  <c:v>2</c:v>
                </c:pt>
                <c:pt idx="5095">
                  <c:v>2</c:v>
                </c:pt>
                <c:pt idx="5096">
                  <c:v>2</c:v>
                </c:pt>
                <c:pt idx="5097">
                  <c:v>2</c:v>
                </c:pt>
                <c:pt idx="5098">
                  <c:v>2</c:v>
                </c:pt>
                <c:pt idx="5099">
                  <c:v>2</c:v>
                </c:pt>
                <c:pt idx="5100">
                  <c:v>2</c:v>
                </c:pt>
                <c:pt idx="5101">
                  <c:v>2</c:v>
                </c:pt>
                <c:pt idx="5102">
                  <c:v>2</c:v>
                </c:pt>
                <c:pt idx="5103">
                  <c:v>2</c:v>
                </c:pt>
                <c:pt idx="5104">
                  <c:v>2</c:v>
                </c:pt>
                <c:pt idx="5105">
                  <c:v>2</c:v>
                </c:pt>
                <c:pt idx="5106">
                  <c:v>2</c:v>
                </c:pt>
                <c:pt idx="5107">
                  <c:v>2</c:v>
                </c:pt>
                <c:pt idx="5108">
                  <c:v>2</c:v>
                </c:pt>
                <c:pt idx="5109">
                  <c:v>2</c:v>
                </c:pt>
                <c:pt idx="5110">
                  <c:v>2</c:v>
                </c:pt>
                <c:pt idx="5111">
                  <c:v>2</c:v>
                </c:pt>
                <c:pt idx="5112">
                  <c:v>2</c:v>
                </c:pt>
                <c:pt idx="5113">
                  <c:v>2</c:v>
                </c:pt>
                <c:pt idx="5114">
                  <c:v>2</c:v>
                </c:pt>
                <c:pt idx="5115">
                  <c:v>2</c:v>
                </c:pt>
                <c:pt idx="5116">
                  <c:v>2</c:v>
                </c:pt>
                <c:pt idx="5117">
                  <c:v>2</c:v>
                </c:pt>
                <c:pt idx="5118">
                  <c:v>2</c:v>
                </c:pt>
                <c:pt idx="5119">
                  <c:v>2</c:v>
                </c:pt>
                <c:pt idx="5120">
                  <c:v>2</c:v>
                </c:pt>
                <c:pt idx="5121">
                  <c:v>2</c:v>
                </c:pt>
                <c:pt idx="5122">
                  <c:v>2</c:v>
                </c:pt>
                <c:pt idx="5123">
                  <c:v>2</c:v>
                </c:pt>
                <c:pt idx="5124">
                  <c:v>2</c:v>
                </c:pt>
                <c:pt idx="5125">
                  <c:v>2</c:v>
                </c:pt>
                <c:pt idx="5126">
                  <c:v>2</c:v>
                </c:pt>
                <c:pt idx="5127">
                  <c:v>2</c:v>
                </c:pt>
                <c:pt idx="5128">
                  <c:v>2</c:v>
                </c:pt>
                <c:pt idx="5129">
                  <c:v>2</c:v>
                </c:pt>
                <c:pt idx="5130">
                  <c:v>2</c:v>
                </c:pt>
                <c:pt idx="5131">
                  <c:v>2</c:v>
                </c:pt>
                <c:pt idx="5132">
                  <c:v>2</c:v>
                </c:pt>
                <c:pt idx="5133">
                  <c:v>2</c:v>
                </c:pt>
                <c:pt idx="5134">
                  <c:v>2</c:v>
                </c:pt>
                <c:pt idx="5135">
                  <c:v>2</c:v>
                </c:pt>
                <c:pt idx="5136">
                  <c:v>2</c:v>
                </c:pt>
                <c:pt idx="5137">
                  <c:v>2</c:v>
                </c:pt>
                <c:pt idx="5138">
                  <c:v>2</c:v>
                </c:pt>
                <c:pt idx="5139">
                  <c:v>2</c:v>
                </c:pt>
                <c:pt idx="5140">
                  <c:v>2</c:v>
                </c:pt>
                <c:pt idx="5141">
                  <c:v>2</c:v>
                </c:pt>
                <c:pt idx="5142">
                  <c:v>2</c:v>
                </c:pt>
                <c:pt idx="5143">
                  <c:v>2</c:v>
                </c:pt>
                <c:pt idx="5144">
                  <c:v>2</c:v>
                </c:pt>
                <c:pt idx="5145">
                  <c:v>2</c:v>
                </c:pt>
                <c:pt idx="5146">
                  <c:v>2</c:v>
                </c:pt>
                <c:pt idx="5147">
                  <c:v>2</c:v>
                </c:pt>
                <c:pt idx="5148">
                  <c:v>2</c:v>
                </c:pt>
                <c:pt idx="5149">
                  <c:v>2</c:v>
                </c:pt>
                <c:pt idx="5150">
                  <c:v>2</c:v>
                </c:pt>
                <c:pt idx="5151">
                  <c:v>2</c:v>
                </c:pt>
                <c:pt idx="5152">
                  <c:v>2</c:v>
                </c:pt>
                <c:pt idx="5153">
                  <c:v>2</c:v>
                </c:pt>
                <c:pt idx="5154">
                  <c:v>2</c:v>
                </c:pt>
                <c:pt idx="5155">
                  <c:v>2</c:v>
                </c:pt>
                <c:pt idx="5156">
                  <c:v>2</c:v>
                </c:pt>
                <c:pt idx="5157">
                  <c:v>2</c:v>
                </c:pt>
                <c:pt idx="5158">
                  <c:v>2</c:v>
                </c:pt>
                <c:pt idx="5159">
                  <c:v>2</c:v>
                </c:pt>
                <c:pt idx="5160">
                  <c:v>2</c:v>
                </c:pt>
                <c:pt idx="5161">
                  <c:v>2</c:v>
                </c:pt>
                <c:pt idx="5162">
                  <c:v>2</c:v>
                </c:pt>
                <c:pt idx="5163">
                  <c:v>2</c:v>
                </c:pt>
                <c:pt idx="5164">
                  <c:v>2</c:v>
                </c:pt>
                <c:pt idx="5165">
                  <c:v>2</c:v>
                </c:pt>
                <c:pt idx="5166">
                  <c:v>2</c:v>
                </c:pt>
                <c:pt idx="5167">
                  <c:v>2</c:v>
                </c:pt>
                <c:pt idx="5168">
                  <c:v>2</c:v>
                </c:pt>
                <c:pt idx="5169">
                  <c:v>2</c:v>
                </c:pt>
                <c:pt idx="5170">
                  <c:v>2</c:v>
                </c:pt>
                <c:pt idx="5171">
                  <c:v>2</c:v>
                </c:pt>
                <c:pt idx="5172">
                  <c:v>2</c:v>
                </c:pt>
                <c:pt idx="5173">
                  <c:v>2</c:v>
                </c:pt>
                <c:pt idx="5174">
                  <c:v>2</c:v>
                </c:pt>
                <c:pt idx="5175">
                  <c:v>2</c:v>
                </c:pt>
                <c:pt idx="5176">
                  <c:v>2</c:v>
                </c:pt>
                <c:pt idx="5177">
                  <c:v>2</c:v>
                </c:pt>
                <c:pt idx="5178">
                  <c:v>2</c:v>
                </c:pt>
                <c:pt idx="5179">
                  <c:v>2</c:v>
                </c:pt>
                <c:pt idx="5180">
                  <c:v>2</c:v>
                </c:pt>
                <c:pt idx="5181">
                  <c:v>2</c:v>
                </c:pt>
                <c:pt idx="5182">
                  <c:v>2</c:v>
                </c:pt>
                <c:pt idx="5183">
                  <c:v>2</c:v>
                </c:pt>
                <c:pt idx="5184">
                  <c:v>2</c:v>
                </c:pt>
                <c:pt idx="5185">
                  <c:v>2</c:v>
                </c:pt>
                <c:pt idx="5186">
                  <c:v>2</c:v>
                </c:pt>
                <c:pt idx="5187">
                  <c:v>2</c:v>
                </c:pt>
                <c:pt idx="5188">
                  <c:v>2</c:v>
                </c:pt>
                <c:pt idx="5189">
                  <c:v>2</c:v>
                </c:pt>
                <c:pt idx="5190">
                  <c:v>2</c:v>
                </c:pt>
                <c:pt idx="5191">
                  <c:v>2</c:v>
                </c:pt>
                <c:pt idx="5192">
                  <c:v>2</c:v>
                </c:pt>
                <c:pt idx="5193">
                  <c:v>2</c:v>
                </c:pt>
                <c:pt idx="5194">
                  <c:v>2</c:v>
                </c:pt>
                <c:pt idx="5195">
                  <c:v>2</c:v>
                </c:pt>
                <c:pt idx="5196">
                  <c:v>2</c:v>
                </c:pt>
                <c:pt idx="5197">
                  <c:v>2</c:v>
                </c:pt>
                <c:pt idx="5198">
                  <c:v>2</c:v>
                </c:pt>
                <c:pt idx="5199">
                  <c:v>2</c:v>
                </c:pt>
                <c:pt idx="5200">
                  <c:v>2</c:v>
                </c:pt>
                <c:pt idx="5201">
                  <c:v>2</c:v>
                </c:pt>
                <c:pt idx="5202">
                  <c:v>2</c:v>
                </c:pt>
                <c:pt idx="5203">
                  <c:v>2</c:v>
                </c:pt>
                <c:pt idx="5204">
                  <c:v>2</c:v>
                </c:pt>
                <c:pt idx="5205">
                  <c:v>2</c:v>
                </c:pt>
                <c:pt idx="5206">
                  <c:v>2</c:v>
                </c:pt>
                <c:pt idx="5207">
                  <c:v>2</c:v>
                </c:pt>
                <c:pt idx="5208">
                  <c:v>2</c:v>
                </c:pt>
                <c:pt idx="5209">
                  <c:v>2</c:v>
                </c:pt>
                <c:pt idx="5210">
                  <c:v>2</c:v>
                </c:pt>
                <c:pt idx="5211">
                  <c:v>2</c:v>
                </c:pt>
                <c:pt idx="5212">
                  <c:v>2</c:v>
                </c:pt>
                <c:pt idx="5213">
                  <c:v>2</c:v>
                </c:pt>
                <c:pt idx="5214">
                  <c:v>2</c:v>
                </c:pt>
                <c:pt idx="5215">
                  <c:v>2</c:v>
                </c:pt>
                <c:pt idx="5216">
                  <c:v>2</c:v>
                </c:pt>
                <c:pt idx="5217">
                  <c:v>2</c:v>
                </c:pt>
                <c:pt idx="5218">
                  <c:v>2</c:v>
                </c:pt>
                <c:pt idx="5219">
                  <c:v>2</c:v>
                </c:pt>
                <c:pt idx="5220">
                  <c:v>2</c:v>
                </c:pt>
                <c:pt idx="5221">
                  <c:v>2</c:v>
                </c:pt>
                <c:pt idx="5222">
                  <c:v>2</c:v>
                </c:pt>
                <c:pt idx="5223">
                  <c:v>2</c:v>
                </c:pt>
                <c:pt idx="5224">
                  <c:v>2</c:v>
                </c:pt>
                <c:pt idx="5225">
                  <c:v>2</c:v>
                </c:pt>
                <c:pt idx="5226">
                  <c:v>2</c:v>
                </c:pt>
                <c:pt idx="5227">
                  <c:v>2</c:v>
                </c:pt>
                <c:pt idx="5228">
                  <c:v>2</c:v>
                </c:pt>
                <c:pt idx="5229">
                  <c:v>2</c:v>
                </c:pt>
                <c:pt idx="5230">
                  <c:v>2</c:v>
                </c:pt>
                <c:pt idx="5231">
                  <c:v>2</c:v>
                </c:pt>
                <c:pt idx="5232">
                  <c:v>2</c:v>
                </c:pt>
                <c:pt idx="5233">
                  <c:v>2</c:v>
                </c:pt>
                <c:pt idx="5234">
                  <c:v>2</c:v>
                </c:pt>
                <c:pt idx="5235">
                  <c:v>2</c:v>
                </c:pt>
                <c:pt idx="5236">
                  <c:v>2</c:v>
                </c:pt>
                <c:pt idx="5237">
                  <c:v>2</c:v>
                </c:pt>
                <c:pt idx="5238">
                  <c:v>2</c:v>
                </c:pt>
                <c:pt idx="5239">
                  <c:v>2</c:v>
                </c:pt>
                <c:pt idx="5240">
                  <c:v>2</c:v>
                </c:pt>
                <c:pt idx="5241">
                  <c:v>2</c:v>
                </c:pt>
                <c:pt idx="5242">
                  <c:v>2</c:v>
                </c:pt>
                <c:pt idx="5243">
                  <c:v>2</c:v>
                </c:pt>
                <c:pt idx="5244">
                  <c:v>2</c:v>
                </c:pt>
                <c:pt idx="5245">
                  <c:v>2</c:v>
                </c:pt>
                <c:pt idx="5246">
                  <c:v>2</c:v>
                </c:pt>
                <c:pt idx="5247">
                  <c:v>2</c:v>
                </c:pt>
                <c:pt idx="5248">
                  <c:v>2</c:v>
                </c:pt>
                <c:pt idx="5249">
                  <c:v>2</c:v>
                </c:pt>
                <c:pt idx="5250">
                  <c:v>2</c:v>
                </c:pt>
                <c:pt idx="5251">
                  <c:v>2</c:v>
                </c:pt>
                <c:pt idx="5252">
                  <c:v>2</c:v>
                </c:pt>
                <c:pt idx="5253">
                  <c:v>2</c:v>
                </c:pt>
                <c:pt idx="5254">
                  <c:v>2</c:v>
                </c:pt>
                <c:pt idx="5255">
                  <c:v>2</c:v>
                </c:pt>
                <c:pt idx="5256">
                  <c:v>2</c:v>
                </c:pt>
                <c:pt idx="5257">
                  <c:v>2</c:v>
                </c:pt>
                <c:pt idx="5258">
                  <c:v>2</c:v>
                </c:pt>
                <c:pt idx="5259">
                  <c:v>2</c:v>
                </c:pt>
                <c:pt idx="5260">
                  <c:v>2</c:v>
                </c:pt>
                <c:pt idx="5261">
                  <c:v>2</c:v>
                </c:pt>
                <c:pt idx="5262">
                  <c:v>2</c:v>
                </c:pt>
                <c:pt idx="5263">
                  <c:v>2</c:v>
                </c:pt>
                <c:pt idx="5264">
                  <c:v>2</c:v>
                </c:pt>
                <c:pt idx="5265">
                  <c:v>2</c:v>
                </c:pt>
                <c:pt idx="5266">
                  <c:v>2</c:v>
                </c:pt>
                <c:pt idx="5267">
                  <c:v>2</c:v>
                </c:pt>
                <c:pt idx="5268">
                  <c:v>2</c:v>
                </c:pt>
                <c:pt idx="5269">
                  <c:v>2</c:v>
                </c:pt>
                <c:pt idx="5270">
                  <c:v>2</c:v>
                </c:pt>
                <c:pt idx="5271">
                  <c:v>2</c:v>
                </c:pt>
                <c:pt idx="5272">
                  <c:v>2</c:v>
                </c:pt>
                <c:pt idx="5273">
                  <c:v>2</c:v>
                </c:pt>
                <c:pt idx="5274">
                  <c:v>2</c:v>
                </c:pt>
                <c:pt idx="5275">
                  <c:v>2</c:v>
                </c:pt>
                <c:pt idx="5276">
                  <c:v>2</c:v>
                </c:pt>
                <c:pt idx="5277">
                  <c:v>2</c:v>
                </c:pt>
                <c:pt idx="5278">
                  <c:v>2</c:v>
                </c:pt>
                <c:pt idx="5279">
                  <c:v>2</c:v>
                </c:pt>
                <c:pt idx="5280">
                  <c:v>2</c:v>
                </c:pt>
                <c:pt idx="5281">
                  <c:v>2</c:v>
                </c:pt>
                <c:pt idx="5282">
                  <c:v>2</c:v>
                </c:pt>
                <c:pt idx="5283">
                  <c:v>2</c:v>
                </c:pt>
                <c:pt idx="5284">
                  <c:v>2</c:v>
                </c:pt>
                <c:pt idx="5285">
                  <c:v>2</c:v>
                </c:pt>
                <c:pt idx="5286">
                  <c:v>2</c:v>
                </c:pt>
                <c:pt idx="5287">
                  <c:v>2</c:v>
                </c:pt>
                <c:pt idx="5288">
                  <c:v>2</c:v>
                </c:pt>
                <c:pt idx="5289">
                  <c:v>2</c:v>
                </c:pt>
                <c:pt idx="5290">
                  <c:v>2</c:v>
                </c:pt>
                <c:pt idx="5291">
                  <c:v>2</c:v>
                </c:pt>
                <c:pt idx="5292">
                  <c:v>2</c:v>
                </c:pt>
                <c:pt idx="5293">
                  <c:v>2</c:v>
                </c:pt>
                <c:pt idx="5294">
                  <c:v>2</c:v>
                </c:pt>
                <c:pt idx="5295">
                  <c:v>2</c:v>
                </c:pt>
                <c:pt idx="5296">
                  <c:v>2</c:v>
                </c:pt>
                <c:pt idx="5297">
                  <c:v>2</c:v>
                </c:pt>
                <c:pt idx="5298">
                  <c:v>2</c:v>
                </c:pt>
                <c:pt idx="5299">
                  <c:v>2</c:v>
                </c:pt>
                <c:pt idx="5300">
                  <c:v>2</c:v>
                </c:pt>
                <c:pt idx="5301">
                  <c:v>2</c:v>
                </c:pt>
                <c:pt idx="5302">
                  <c:v>2</c:v>
                </c:pt>
                <c:pt idx="5303">
                  <c:v>2</c:v>
                </c:pt>
                <c:pt idx="5304">
                  <c:v>2</c:v>
                </c:pt>
                <c:pt idx="5305">
                  <c:v>2</c:v>
                </c:pt>
                <c:pt idx="5306">
                  <c:v>2</c:v>
                </c:pt>
                <c:pt idx="5307">
                  <c:v>2</c:v>
                </c:pt>
                <c:pt idx="5308">
                  <c:v>2</c:v>
                </c:pt>
                <c:pt idx="5309">
                  <c:v>2</c:v>
                </c:pt>
                <c:pt idx="5310">
                  <c:v>2</c:v>
                </c:pt>
                <c:pt idx="5311">
                  <c:v>2</c:v>
                </c:pt>
                <c:pt idx="5312">
                  <c:v>2</c:v>
                </c:pt>
                <c:pt idx="5313">
                  <c:v>2</c:v>
                </c:pt>
                <c:pt idx="5314">
                  <c:v>2</c:v>
                </c:pt>
                <c:pt idx="5315">
                  <c:v>2</c:v>
                </c:pt>
                <c:pt idx="5316">
                  <c:v>2</c:v>
                </c:pt>
                <c:pt idx="5317">
                  <c:v>2</c:v>
                </c:pt>
                <c:pt idx="5318">
                  <c:v>2</c:v>
                </c:pt>
                <c:pt idx="5319">
                  <c:v>2</c:v>
                </c:pt>
                <c:pt idx="5320">
                  <c:v>2</c:v>
                </c:pt>
                <c:pt idx="5321">
                  <c:v>2</c:v>
                </c:pt>
                <c:pt idx="5322">
                  <c:v>2</c:v>
                </c:pt>
                <c:pt idx="5323">
                  <c:v>2</c:v>
                </c:pt>
                <c:pt idx="5324">
                  <c:v>2</c:v>
                </c:pt>
                <c:pt idx="5325">
                  <c:v>2</c:v>
                </c:pt>
                <c:pt idx="5326">
                  <c:v>2</c:v>
                </c:pt>
                <c:pt idx="5327">
                  <c:v>2</c:v>
                </c:pt>
                <c:pt idx="5328">
                  <c:v>2</c:v>
                </c:pt>
                <c:pt idx="5329">
                  <c:v>2</c:v>
                </c:pt>
                <c:pt idx="5330">
                  <c:v>2</c:v>
                </c:pt>
                <c:pt idx="5331">
                  <c:v>2</c:v>
                </c:pt>
                <c:pt idx="5332">
                  <c:v>2</c:v>
                </c:pt>
                <c:pt idx="5333">
                  <c:v>2</c:v>
                </c:pt>
                <c:pt idx="5334">
                  <c:v>2</c:v>
                </c:pt>
                <c:pt idx="5335">
                  <c:v>2</c:v>
                </c:pt>
                <c:pt idx="5336">
                  <c:v>2</c:v>
                </c:pt>
                <c:pt idx="5337">
                  <c:v>2</c:v>
                </c:pt>
                <c:pt idx="5338">
                  <c:v>2</c:v>
                </c:pt>
                <c:pt idx="5339">
                  <c:v>2</c:v>
                </c:pt>
                <c:pt idx="5340">
                  <c:v>2</c:v>
                </c:pt>
                <c:pt idx="5341">
                  <c:v>2</c:v>
                </c:pt>
                <c:pt idx="5342">
                  <c:v>2</c:v>
                </c:pt>
                <c:pt idx="5343">
                  <c:v>2</c:v>
                </c:pt>
                <c:pt idx="5344">
                  <c:v>2</c:v>
                </c:pt>
                <c:pt idx="5345">
                  <c:v>2</c:v>
                </c:pt>
                <c:pt idx="5346">
                  <c:v>2</c:v>
                </c:pt>
                <c:pt idx="5347">
                  <c:v>2</c:v>
                </c:pt>
                <c:pt idx="5348">
                  <c:v>2</c:v>
                </c:pt>
                <c:pt idx="5349">
                  <c:v>2</c:v>
                </c:pt>
                <c:pt idx="5350">
                  <c:v>2</c:v>
                </c:pt>
                <c:pt idx="5351">
                  <c:v>2</c:v>
                </c:pt>
                <c:pt idx="5352">
                  <c:v>2</c:v>
                </c:pt>
                <c:pt idx="5353">
                  <c:v>2</c:v>
                </c:pt>
                <c:pt idx="5354">
                  <c:v>2</c:v>
                </c:pt>
                <c:pt idx="5355">
                  <c:v>2</c:v>
                </c:pt>
                <c:pt idx="5356">
                  <c:v>2</c:v>
                </c:pt>
                <c:pt idx="5357">
                  <c:v>2</c:v>
                </c:pt>
                <c:pt idx="5358">
                  <c:v>2</c:v>
                </c:pt>
                <c:pt idx="5359">
                  <c:v>2</c:v>
                </c:pt>
                <c:pt idx="5360">
                  <c:v>2</c:v>
                </c:pt>
                <c:pt idx="5361">
                  <c:v>2</c:v>
                </c:pt>
                <c:pt idx="5362">
                  <c:v>2</c:v>
                </c:pt>
                <c:pt idx="5363">
                  <c:v>2</c:v>
                </c:pt>
                <c:pt idx="5364">
                  <c:v>2</c:v>
                </c:pt>
                <c:pt idx="5365">
                  <c:v>2</c:v>
                </c:pt>
                <c:pt idx="5366">
                  <c:v>2</c:v>
                </c:pt>
                <c:pt idx="5367">
                  <c:v>2</c:v>
                </c:pt>
                <c:pt idx="5368">
                  <c:v>2</c:v>
                </c:pt>
                <c:pt idx="5369">
                  <c:v>2</c:v>
                </c:pt>
                <c:pt idx="5370">
                  <c:v>2</c:v>
                </c:pt>
                <c:pt idx="5371">
                  <c:v>2</c:v>
                </c:pt>
                <c:pt idx="5372">
                  <c:v>2</c:v>
                </c:pt>
                <c:pt idx="5373">
                  <c:v>2</c:v>
                </c:pt>
                <c:pt idx="5374">
                  <c:v>2</c:v>
                </c:pt>
                <c:pt idx="5375">
                  <c:v>2</c:v>
                </c:pt>
                <c:pt idx="5376">
                  <c:v>2</c:v>
                </c:pt>
                <c:pt idx="5377">
                  <c:v>2</c:v>
                </c:pt>
                <c:pt idx="5378">
                  <c:v>2</c:v>
                </c:pt>
                <c:pt idx="5379">
                  <c:v>2</c:v>
                </c:pt>
                <c:pt idx="5380">
                  <c:v>2</c:v>
                </c:pt>
                <c:pt idx="5381">
                  <c:v>2</c:v>
                </c:pt>
                <c:pt idx="5382">
                  <c:v>2</c:v>
                </c:pt>
                <c:pt idx="5383">
                  <c:v>2</c:v>
                </c:pt>
                <c:pt idx="5384">
                  <c:v>2</c:v>
                </c:pt>
                <c:pt idx="5385">
                  <c:v>2</c:v>
                </c:pt>
                <c:pt idx="5386">
                  <c:v>2</c:v>
                </c:pt>
                <c:pt idx="5387">
                  <c:v>2</c:v>
                </c:pt>
                <c:pt idx="5388">
                  <c:v>2</c:v>
                </c:pt>
                <c:pt idx="5389">
                  <c:v>2</c:v>
                </c:pt>
                <c:pt idx="5390">
                  <c:v>2</c:v>
                </c:pt>
                <c:pt idx="5391">
                  <c:v>2</c:v>
                </c:pt>
                <c:pt idx="5392">
                  <c:v>2</c:v>
                </c:pt>
                <c:pt idx="5393">
                  <c:v>2</c:v>
                </c:pt>
                <c:pt idx="5394">
                  <c:v>2</c:v>
                </c:pt>
                <c:pt idx="5395">
                  <c:v>2</c:v>
                </c:pt>
                <c:pt idx="5396">
                  <c:v>2</c:v>
                </c:pt>
                <c:pt idx="5397">
                  <c:v>2</c:v>
                </c:pt>
                <c:pt idx="5398">
                  <c:v>2</c:v>
                </c:pt>
                <c:pt idx="5399">
                  <c:v>2</c:v>
                </c:pt>
                <c:pt idx="5400">
                  <c:v>2</c:v>
                </c:pt>
                <c:pt idx="5401">
                  <c:v>2</c:v>
                </c:pt>
                <c:pt idx="5402">
                  <c:v>2</c:v>
                </c:pt>
                <c:pt idx="5403">
                  <c:v>2</c:v>
                </c:pt>
                <c:pt idx="5404">
                  <c:v>2</c:v>
                </c:pt>
                <c:pt idx="5405">
                  <c:v>2</c:v>
                </c:pt>
                <c:pt idx="5406">
                  <c:v>2</c:v>
                </c:pt>
                <c:pt idx="5407">
                  <c:v>2</c:v>
                </c:pt>
                <c:pt idx="5408">
                  <c:v>2</c:v>
                </c:pt>
                <c:pt idx="5409">
                  <c:v>2</c:v>
                </c:pt>
                <c:pt idx="5410">
                  <c:v>2</c:v>
                </c:pt>
                <c:pt idx="5411">
                  <c:v>2</c:v>
                </c:pt>
                <c:pt idx="5412">
                  <c:v>2</c:v>
                </c:pt>
                <c:pt idx="5413">
                  <c:v>2</c:v>
                </c:pt>
                <c:pt idx="5414">
                  <c:v>2</c:v>
                </c:pt>
                <c:pt idx="5415">
                  <c:v>2</c:v>
                </c:pt>
                <c:pt idx="5416">
                  <c:v>2</c:v>
                </c:pt>
                <c:pt idx="5417">
                  <c:v>2</c:v>
                </c:pt>
                <c:pt idx="5418">
                  <c:v>2</c:v>
                </c:pt>
                <c:pt idx="5419">
                  <c:v>2</c:v>
                </c:pt>
                <c:pt idx="5420">
                  <c:v>2</c:v>
                </c:pt>
                <c:pt idx="5421">
                  <c:v>2</c:v>
                </c:pt>
                <c:pt idx="5422">
                  <c:v>2</c:v>
                </c:pt>
                <c:pt idx="5423">
                  <c:v>2</c:v>
                </c:pt>
                <c:pt idx="5424">
                  <c:v>2</c:v>
                </c:pt>
                <c:pt idx="5425">
                  <c:v>2</c:v>
                </c:pt>
                <c:pt idx="5426">
                  <c:v>2</c:v>
                </c:pt>
                <c:pt idx="5427">
                  <c:v>2</c:v>
                </c:pt>
                <c:pt idx="5428">
                  <c:v>2</c:v>
                </c:pt>
                <c:pt idx="5429">
                  <c:v>2</c:v>
                </c:pt>
                <c:pt idx="5430">
                  <c:v>2</c:v>
                </c:pt>
                <c:pt idx="5431">
                  <c:v>2</c:v>
                </c:pt>
                <c:pt idx="5432">
                  <c:v>2</c:v>
                </c:pt>
                <c:pt idx="5433">
                  <c:v>2</c:v>
                </c:pt>
                <c:pt idx="5434">
                  <c:v>2</c:v>
                </c:pt>
                <c:pt idx="5435">
                  <c:v>2</c:v>
                </c:pt>
                <c:pt idx="5436">
                  <c:v>2</c:v>
                </c:pt>
                <c:pt idx="5437">
                  <c:v>2</c:v>
                </c:pt>
                <c:pt idx="5438">
                  <c:v>2</c:v>
                </c:pt>
                <c:pt idx="5439">
                  <c:v>2</c:v>
                </c:pt>
                <c:pt idx="5440">
                  <c:v>3</c:v>
                </c:pt>
                <c:pt idx="5441">
                  <c:v>3</c:v>
                </c:pt>
                <c:pt idx="5442">
                  <c:v>3</c:v>
                </c:pt>
                <c:pt idx="5443">
                  <c:v>3</c:v>
                </c:pt>
                <c:pt idx="5444">
                  <c:v>3</c:v>
                </c:pt>
                <c:pt idx="5445">
                  <c:v>3</c:v>
                </c:pt>
                <c:pt idx="5446">
                  <c:v>3</c:v>
                </c:pt>
                <c:pt idx="5447">
                  <c:v>3</c:v>
                </c:pt>
                <c:pt idx="5448">
                  <c:v>3</c:v>
                </c:pt>
                <c:pt idx="5449">
                  <c:v>3</c:v>
                </c:pt>
                <c:pt idx="5450">
                  <c:v>3</c:v>
                </c:pt>
                <c:pt idx="5451">
                  <c:v>3</c:v>
                </c:pt>
                <c:pt idx="5452">
                  <c:v>3</c:v>
                </c:pt>
                <c:pt idx="5453">
                  <c:v>3</c:v>
                </c:pt>
                <c:pt idx="5454">
                  <c:v>3</c:v>
                </c:pt>
                <c:pt idx="5455">
                  <c:v>3</c:v>
                </c:pt>
                <c:pt idx="5456">
                  <c:v>3</c:v>
                </c:pt>
                <c:pt idx="5457">
                  <c:v>3</c:v>
                </c:pt>
                <c:pt idx="5458">
                  <c:v>3</c:v>
                </c:pt>
                <c:pt idx="5459">
                  <c:v>3</c:v>
                </c:pt>
                <c:pt idx="5460">
                  <c:v>3</c:v>
                </c:pt>
                <c:pt idx="5461">
                  <c:v>3</c:v>
                </c:pt>
                <c:pt idx="5462">
                  <c:v>3</c:v>
                </c:pt>
                <c:pt idx="5463">
                  <c:v>3</c:v>
                </c:pt>
                <c:pt idx="5464">
                  <c:v>3</c:v>
                </c:pt>
                <c:pt idx="5465">
                  <c:v>3</c:v>
                </c:pt>
                <c:pt idx="5466">
                  <c:v>3</c:v>
                </c:pt>
                <c:pt idx="5467">
                  <c:v>3</c:v>
                </c:pt>
                <c:pt idx="5468">
                  <c:v>3</c:v>
                </c:pt>
                <c:pt idx="5469">
                  <c:v>3</c:v>
                </c:pt>
                <c:pt idx="5470">
                  <c:v>3</c:v>
                </c:pt>
                <c:pt idx="5471">
                  <c:v>3</c:v>
                </c:pt>
                <c:pt idx="5472">
                  <c:v>3</c:v>
                </c:pt>
                <c:pt idx="5473">
                  <c:v>3</c:v>
                </c:pt>
                <c:pt idx="5474">
                  <c:v>3</c:v>
                </c:pt>
                <c:pt idx="5475">
                  <c:v>3</c:v>
                </c:pt>
                <c:pt idx="5476">
                  <c:v>3</c:v>
                </c:pt>
                <c:pt idx="5477">
                  <c:v>3</c:v>
                </c:pt>
                <c:pt idx="5478">
                  <c:v>3</c:v>
                </c:pt>
                <c:pt idx="5479">
                  <c:v>3</c:v>
                </c:pt>
                <c:pt idx="5480">
                  <c:v>3</c:v>
                </c:pt>
                <c:pt idx="5481">
                  <c:v>3</c:v>
                </c:pt>
                <c:pt idx="5482">
                  <c:v>3</c:v>
                </c:pt>
                <c:pt idx="5483">
                  <c:v>3</c:v>
                </c:pt>
                <c:pt idx="5484">
                  <c:v>3</c:v>
                </c:pt>
                <c:pt idx="5485">
                  <c:v>3</c:v>
                </c:pt>
                <c:pt idx="5486">
                  <c:v>3</c:v>
                </c:pt>
                <c:pt idx="5487">
                  <c:v>3</c:v>
                </c:pt>
                <c:pt idx="5488">
                  <c:v>3</c:v>
                </c:pt>
                <c:pt idx="5489">
                  <c:v>3</c:v>
                </c:pt>
                <c:pt idx="5490">
                  <c:v>3</c:v>
                </c:pt>
                <c:pt idx="5491">
                  <c:v>3</c:v>
                </c:pt>
                <c:pt idx="5492">
                  <c:v>3</c:v>
                </c:pt>
                <c:pt idx="5493">
                  <c:v>3</c:v>
                </c:pt>
                <c:pt idx="5494">
                  <c:v>3</c:v>
                </c:pt>
                <c:pt idx="5495">
                  <c:v>3</c:v>
                </c:pt>
                <c:pt idx="5496">
                  <c:v>3</c:v>
                </c:pt>
                <c:pt idx="5497">
                  <c:v>3</c:v>
                </c:pt>
                <c:pt idx="5498">
                  <c:v>3</c:v>
                </c:pt>
                <c:pt idx="5499">
                  <c:v>3</c:v>
                </c:pt>
                <c:pt idx="5500">
                  <c:v>3</c:v>
                </c:pt>
                <c:pt idx="5501">
                  <c:v>3</c:v>
                </c:pt>
                <c:pt idx="5502">
                  <c:v>3</c:v>
                </c:pt>
                <c:pt idx="5503">
                  <c:v>3</c:v>
                </c:pt>
                <c:pt idx="5504">
                  <c:v>3</c:v>
                </c:pt>
                <c:pt idx="5505">
                  <c:v>3</c:v>
                </c:pt>
                <c:pt idx="5506">
                  <c:v>3</c:v>
                </c:pt>
                <c:pt idx="5507">
                  <c:v>3</c:v>
                </c:pt>
                <c:pt idx="5508">
                  <c:v>3</c:v>
                </c:pt>
                <c:pt idx="5509">
                  <c:v>3</c:v>
                </c:pt>
                <c:pt idx="5510">
                  <c:v>3</c:v>
                </c:pt>
                <c:pt idx="5511">
                  <c:v>3</c:v>
                </c:pt>
                <c:pt idx="5512">
                  <c:v>3</c:v>
                </c:pt>
                <c:pt idx="5513">
                  <c:v>3</c:v>
                </c:pt>
                <c:pt idx="5514">
                  <c:v>3</c:v>
                </c:pt>
                <c:pt idx="5515">
                  <c:v>3</c:v>
                </c:pt>
                <c:pt idx="5516">
                  <c:v>3</c:v>
                </c:pt>
                <c:pt idx="5517">
                  <c:v>3</c:v>
                </c:pt>
                <c:pt idx="5518">
                  <c:v>3</c:v>
                </c:pt>
                <c:pt idx="5519">
                  <c:v>3</c:v>
                </c:pt>
                <c:pt idx="5520">
                  <c:v>3</c:v>
                </c:pt>
                <c:pt idx="5521">
                  <c:v>3</c:v>
                </c:pt>
                <c:pt idx="5522">
                  <c:v>3</c:v>
                </c:pt>
                <c:pt idx="5523">
                  <c:v>3</c:v>
                </c:pt>
                <c:pt idx="5524">
                  <c:v>3</c:v>
                </c:pt>
                <c:pt idx="5525">
                  <c:v>3</c:v>
                </c:pt>
                <c:pt idx="5526">
                  <c:v>3</c:v>
                </c:pt>
                <c:pt idx="5527">
                  <c:v>3</c:v>
                </c:pt>
                <c:pt idx="5528">
                  <c:v>3</c:v>
                </c:pt>
                <c:pt idx="5529">
                  <c:v>3</c:v>
                </c:pt>
                <c:pt idx="5530">
                  <c:v>3</c:v>
                </c:pt>
                <c:pt idx="5531">
                  <c:v>3</c:v>
                </c:pt>
                <c:pt idx="5532">
                  <c:v>3</c:v>
                </c:pt>
                <c:pt idx="5533">
                  <c:v>3</c:v>
                </c:pt>
                <c:pt idx="5534">
                  <c:v>3</c:v>
                </c:pt>
                <c:pt idx="5535">
                  <c:v>3</c:v>
                </c:pt>
                <c:pt idx="5536">
                  <c:v>3</c:v>
                </c:pt>
                <c:pt idx="5537">
                  <c:v>3</c:v>
                </c:pt>
                <c:pt idx="5538">
                  <c:v>3</c:v>
                </c:pt>
                <c:pt idx="5539">
                  <c:v>3</c:v>
                </c:pt>
                <c:pt idx="5540">
                  <c:v>3</c:v>
                </c:pt>
                <c:pt idx="5541">
                  <c:v>3</c:v>
                </c:pt>
                <c:pt idx="5542">
                  <c:v>3</c:v>
                </c:pt>
                <c:pt idx="5543">
                  <c:v>3</c:v>
                </c:pt>
                <c:pt idx="5544">
                  <c:v>3</c:v>
                </c:pt>
                <c:pt idx="5545">
                  <c:v>3</c:v>
                </c:pt>
                <c:pt idx="5546">
                  <c:v>3</c:v>
                </c:pt>
                <c:pt idx="5547">
                  <c:v>3</c:v>
                </c:pt>
                <c:pt idx="5548">
                  <c:v>3</c:v>
                </c:pt>
                <c:pt idx="5549">
                  <c:v>3</c:v>
                </c:pt>
                <c:pt idx="5550">
                  <c:v>3</c:v>
                </c:pt>
                <c:pt idx="5551">
                  <c:v>3</c:v>
                </c:pt>
                <c:pt idx="5552">
                  <c:v>3</c:v>
                </c:pt>
                <c:pt idx="5553">
                  <c:v>3</c:v>
                </c:pt>
                <c:pt idx="5554">
                  <c:v>3</c:v>
                </c:pt>
                <c:pt idx="5555">
                  <c:v>3</c:v>
                </c:pt>
                <c:pt idx="5556">
                  <c:v>3</c:v>
                </c:pt>
                <c:pt idx="5557">
                  <c:v>3</c:v>
                </c:pt>
                <c:pt idx="5558">
                  <c:v>3</c:v>
                </c:pt>
                <c:pt idx="5559">
                  <c:v>3</c:v>
                </c:pt>
                <c:pt idx="5560">
                  <c:v>3</c:v>
                </c:pt>
                <c:pt idx="5561">
                  <c:v>3</c:v>
                </c:pt>
                <c:pt idx="5562">
                  <c:v>3</c:v>
                </c:pt>
                <c:pt idx="5563">
                  <c:v>3</c:v>
                </c:pt>
                <c:pt idx="5564">
                  <c:v>3</c:v>
                </c:pt>
                <c:pt idx="5565">
                  <c:v>3</c:v>
                </c:pt>
                <c:pt idx="5566">
                  <c:v>3</c:v>
                </c:pt>
                <c:pt idx="5567">
                  <c:v>3</c:v>
                </c:pt>
                <c:pt idx="5568">
                  <c:v>3</c:v>
                </c:pt>
                <c:pt idx="5569">
                  <c:v>3</c:v>
                </c:pt>
                <c:pt idx="5570">
                  <c:v>3</c:v>
                </c:pt>
                <c:pt idx="5571">
                  <c:v>3</c:v>
                </c:pt>
                <c:pt idx="5572">
                  <c:v>3</c:v>
                </c:pt>
                <c:pt idx="5573">
                  <c:v>3</c:v>
                </c:pt>
                <c:pt idx="5574">
                  <c:v>3</c:v>
                </c:pt>
                <c:pt idx="5575">
                  <c:v>3</c:v>
                </c:pt>
                <c:pt idx="5576">
                  <c:v>3</c:v>
                </c:pt>
                <c:pt idx="5577">
                  <c:v>3</c:v>
                </c:pt>
                <c:pt idx="5578">
                  <c:v>3</c:v>
                </c:pt>
                <c:pt idx="5579">
                  <c:v>3</c:v>
                </c:pt>
                <c:pt idx="5580">
                  <c:v>3</c:v>
                </c:pt>
                <c:pt idx="5581">
                  <c:v>3</c:v>
                </c:pt>
                <c:pt idx="5582">
                  <c:v>3</c:v>
                </c:pt>
                <c:pt idx="5583">
                  <c:v>3</c:v>
                </c:pt>
                <c:pt idx="5584">
                  <c:v>3</c:v>
                </c:pt>
                <c:pt idx="5585">
                  <c:v>3</c:v>
                </c:pt>
                <c:pt idx="5586">
                  <c:v>3</c:v>
                </c:pt>
                <c:pt idx="5587">
                  <c:v>3</c:v>
                </c:pt>
                <c:pt idx="5588">
                  <c:v>3</c:v>
                </c:pt>
                <c:pt idx="5589">
                  <c:v>3</c:v>
                </c:pt>
                <c:pt idx="5590">
                  <c:v>3</c:v>
                </c:pt>
                <c:pt idx="5591">
                  <c:v>3</c:v>
                </c:pt>
                <c:pt idx="5592">
                  <c:v>3</c:v>
                </c:pt>
                <c:pt idx="5593">
                  <c:v>3</c:v>
                </c:pt>
                <c:pt idx="5594">
                  <c:v>3</c:v>
                </c:pt>
                <c:pt idx="5595">
                  <c:v>3</c:v>
                </c:pt>
                <c:pt idx="5596">
                  <c:v>3</c:v>
                </c:pt>
                <c:pt idx="5597">
                  <c:v>3</c:v>
                </c:pt>
                <c:pt idx="5598">
                  <c:v>3</c:v>
                </c:pt>
                <c:pt idx="5599">
                  <c:v>3</c:v>
                </c:pt>
                <c:pt idx="5600">
                  <c:v>3</c:v>
                </c:pt>
                <c:pt idx="5601">
                  <c:v>3</c:v>
                </c:pt>
                <c:pt idx="5602">
                  <c:v>3</c:v>
                </c:pt>
                <c:pt idx="5603">
                  <c:v>3</c:v>
                </c:pt>
                <c:pt idx="5604">
                  <c:v>3</c:v>
                </c:pt>
                <c:pt idx="5605">
                  <c:v>3</c:v>
                </c:pt>
                <c:pt idx="5606">
                  <c:v>3</c:v>
                </c:pt>
                <c:pt idx="5607">
                  <c:v>3</c:v>
                </c:pt>
                <c:pt idx="5608">
                  <c:v>3</c:v>
                </c:pt>
                <c:pt idx="5609">
                  <c:v>3</c:v>
                </c:pt>
                <c:pt idx="5610">
                  <c:v>3</c:v>
                </c:pt>
                <c:pt idx="5611">
                  <c:v>3</c:v>
                </c:pt>
                <c:pt idx="5612">
                  <c:v>3</c:v>
                </c:pt>
                <c:pt idx="5613">
                  <c:v>3</c:v>
                </c:pt>
                <c:pt idx="5614">
                  <c:v>3</c:v>
                </c:pt>
                <c:pt idx="5615">
                  <c:v>3</c:v>
                </c:pt>
                <c:pt idx="5616">
                  <c:v>3</c:v>
                </c:pt>
                <c:pt idx="5617">
                  <c:v>3</c:v>
                </c:pt>
                <c:pt idx="5618">
                  <c:v>3</c:v>
                </c:pt>
                <c:pt idx="5619">
                  <c:v>3</c:v>
                </c:pt>
                <c:pt idx="5620">
                  <c:v>3</c:v>
                </c:pt>
                <c:pt idx="5621">
                  <c:v>3</c:v>
                </c:pt>
                <c:pt idx="5622">
                  <c:v>3</c:v>
                </c:pt>
                <c:pt idx="5623">
                  <c:v>3</c:v>
                </c:pt>
                <c:pt idx="5624">
                  <c:v>3</c:v>
                </c:pt>
                <c:pt idx="5625">
                  <c:v>3</c:v>
                </c:pt>
                <c:pt idx="5626">
                  <c:v>3</c:v>
                </c:pt>
                <c:pt idx="5627">
                  <c:v>3</c:v>
                </c:pt>
                <c:pt idx="5628">
                  <c:v>3</c:v>
                </c:pt>
                <c:pt idx="5629">
                  <c:v>3</c:v>
                </c:pt>
                <c:pt idx="5630">
                  <c:v>3</c:v>
                </c:pt>
                <c:pt idx="5631">
                  <c:v>3</c:v>
                </c:pt>
                <c:pt idx="5632">
                  <c:v>3</c:v>
                </c:pt>
                <c:pt idx="5633">
                  <c:v>3</c:v>
                </c:pt>
                <c:pt idx="5634">
                  <c:v>3</c:v>
                </c:pt>
                <c:pt idx="5635">
                  <c:v>3</c:v>
                </c:pt>
                <c:pt idx="5636">
                  <c:v>3</c:v>
                </c:pt>
                <c:pt idx="5637">
                  <c:v>3</c:v>
                </c:pt>
                <c:pt idx="5638">
                  <c:v>3</c:v>
                </c:pt>
                <c:pt idx="5639">
                  <c:v>3</c:v>
                </c:pt>
                <c:pt idx="5640">
                  <c:v>3</c:v>
                </c:pt>
                <c:pt idx="5641">
                  <c:v>3</c:v>
                </c:pt>
                <c:pt idx="5642">
                  <c:v>3</c:v>
                </c:pt>
                <c:pt idx="5643">
                  <c:v>3</c:v>
                </c:pt>
                <c:pt idx="5644">
                  <c:v>3</c:v>
                </c:pt>
                <c:pt idx="5645">
                  <c:v>3</c:v>
                </c:pt>
                <c:pt idx="5646">
                  <c:v>3</c:v>
                </c:pt>
                <c:pt idx="5647">
                  <c:v>3</c:v>
                </c:pt>
                <c:pt idx="5648">
                  <c:v>3</c:v>
                </c:pt>
                <c:pt idx="5649">
                  <c:v>3</c:v>
                </c:pt>
                <c:pt idx="5650">
                  <c:v>3</c:v>
                </c:pt>
                <c:pt idx="5651">
                  <c:v>3</c:v>
                </c:pt>
                <c:pt idx="5652">
                  <c:v>3</c:v>
                </c:pt>
                <c:pt idx="5653">
                  <c:v>3</c:v>
                </c:pt>
                <c:pt idx="5654">
                  <c:v>3</c:v>
                </c:pt>
                <c:pt idx="5655">
                  <c:v>3</c:v>
                </c:pt>
                <c:pt idx="5656">
                  <c:v>3</c:v>
                </c:pt>
                <c:pt idx="5657">
                  <c:v>3</c:v>
                </c:pt>
                <c:pt idx="5658">
                  <c:v>3</c:v>
                </c:pt>
                <c:pt idx="5659">
                  <c:v>3</c:v>
                </c:pt>
                <c:pt idx="5660">
                  <c:v>3</c:v>
                </c:pt>
                <c:pt idx="5661">
                  <c:v>3</c:v>
                </c:pt>
                <c:pt idx="5662">
                  <c:v>3</c:v>
                </c:pt>
                <c:pt idx="5663">
                  <c:v>3</c:v>
                </c:pt>
                <c:pt idx="5664">
                  <c:v>3</c:v>
                </c:pt>
                <c:pt idx="5665">
                  <c:v>3</c:v>
                </c:pt>
                <c:pt idx="5666">
                  <c:v>3</c:v>
                </c:pt>
                <c:pt idx="5667">
                  <c:v>3</c:v>
                </c:pt>
                <c:pt idx="5668">
                  <c:v>3</c:v>
                </c:pt>
                <c:pt idx="5669">
                  <c:v>3</c:v>
                </c:pt>
                <c:pt idx="5670">
                  <c:v>3</c:v>
                </c:pt>
                <c:pt idx="5671">
                  <c:v>3</c:v>
                </c:pt>
                <c:pt idx="5672">
                  <c:v>3</c:v>
                </c:pt>
                <c:pt idx="5673">
                  <c:v>3</c:v>
                </c:pt>
                <c:pt idx="5674">
                  <c:v>3</c:v>
                </c:pt>
                <c:pt idx="5675">
                  <c:v>3</c:v>
                </c:pt>
                <c:pt idx="5676">
                  <c:v>3</c:v>
                </c:pt>
                <c:pt idx="5677">
                  <c:v>3</c:v>
                </c:pt>
                <c:pt idx="5678">
                  <c:v>3</c:v>
                </c:pt>
                <c:pt idx="5679">
                  <c:v>3</c:v>
                </c:pt>
                <c:pt idx="5680">
                  <c:v>3</c:v>
                </c:pt>
                <c:pt idx="5681">
                  <c:v>3</c:v>
                </c:pt>
                <c:pt idx="5682">
                  <c:v>3</c:v>
                </c:pt>
                <c:pt idx="5683">
                  <c:v>3</c:v>
                </c:pt>
                <c:pt idx="5684">
                  <c:v>3</c:v>
                </c:pt>
                <c:pt idx="5685">
                  <c:v>3</c:v>
                </c:pt>
                <c:pt idx="5686">
                  <c:v>3</c:v>
                </c:pt>
                <c:pt idx="5687">
                  <c:v>3</c:v>
                </c:pt>
                <c:pt idx="5688">
                  <c:v>3</c:v>
                </c:pt>
                <c:pt idx="5689">
                  <c:v>3</c:v>
                </c:pt>
                <c:pt idx="5690">
                  <c:v>3</c:v>
                </c:pt>
                <c:pt idx="5691">
                  <c:v>3</c:v>
                </c:pt>
                <c:pt idx="5692">
                  <c:v>3</c:v>
                </c:pt>
                <c:pt idx="5693">
                  <c:v>3</c:v>
                </c:pt>
                <c:pt idx="5694">
                  <c:v>3</c:v>
                </c:pt>
                <c:pt idx="5695">
                  <c:v>3</c:v>
                </c:pt>
                <c:pt idx="5696">
                  <c:v>3</c:v>
                </c:pt>
                <c:pt idx="5697">
                  <c:v>3</c:v>
                </c:pt>
                <c:pt idx="5698">
                  <c:v>3</c:v>
                </c:pt>
                <c:pt idx="5699">
                  <c:v>3</c:v>
                </c:pt>
                <c:pt idx="5700">
                  <c:v>3</c:v>
                </c:pt>
                <c:pt idx="5701">
                  <c:v>3</c:v>
                </c:pt>
                <c:pt idx="5702">
                  <c:v>3</c:v>
                </c:pt>
                <c:pt idx="5703">
                  <c:v>3</c:v>
                </c:pt>
                <c:pt idx="5704">
                  <c:v>3</c:v>
                </c:pt>
                <c:pt idx="5705">
                  <c:v>3</c:v>
                </c:pt>
                <c:pt idx="5706">
                  <c:v>3</c:v>
                </c:pt>
                <c:pt idx="5707">
                  <c:v>3</c:v>
                </c:pt>
                <c:pt idx="5708">
                  <c:v>3</c:v>
                </c:pt>
                <c:pt idx="5709">
                  <c:v>3</c:v>
                </c:pt>
                <c:pt idx="5710">
                  <c:v>3</c:v>
                </c:pt>
                <c:pt idx="5711">
                  <c:v>3</c:v>
                </c:pt>
                <c:pt idx="5712">
                  <c:v>3</c:v>
                </c:pt>
                <c:pt idx="5713">
                  <c:v>3</c:v>
                </c:pt>
                <c:pt idx="5714">
                  <c:v>3</c:v>
                </c:pt>
                <c:pt idx="5715">
                  <c:v>3</c:v>
                </c:pt>
                <c:pt idx="5716">
                  <c:v>3</c:v>
                </c:pt>
                <c:pt idx="5717">
                  <c:v>3</c:v>
                </c:pt>
                <c:pt idx="5718">
                  <c:v>3</c:v>
                </c:pt>
                <c:pt idx="5719">
                  <c:v>3</c:v>
                </c:pt>
                <c:pt idx="5720">
                  <c:v>3</c:v>
                </c:pt>
                <c:pt idx="5721">
                  <c:v>3</c:v>
                </c:pt>
                <c:pt idx="5722">
                  <c:v>3</c:v>
                </c:pt>
                <c:pt idx="5723">
                  <c:v>3</c:v>
                </c:pt>
                <c:pt idx="5724">
                  <c:v>3</c:v>
                </c:pt>
                <c:pt idx="5725">
                  <c:v>3</c:v>
                </c:pt>
                <c:pt idx="5726">
                  <c:v>3</c:v>
                </c:pt>
                <c:pt idx="5727">
                  <c:v>3</c:v>
                </c:pt>
                <c:pt idx="5728">
                  <c:v>3</c:v>
                </c:pt>
                <c:pt idx="5729">
                  <c:v>3</c:v>
                </c:pt>
                <c:pt idx="5730">
                  <c:v>3</c:v>
                </c:pt>
                <c:pt idx="5731">
                  <c:v>3</c:v>
                </c:pt>
                <c:pt idx="5732">
                  <c:v>3</c:v>
                </c:pt>
                <c:pt idx="5733">
                  <c:v>3</c:v>
                </c:pt>
                <c:pt idx="5734">
                  <c:v>3</c:v>
                </c:pt>
                <c:pt idx="5735">
                  <c:v>3</c:v>
                </c:pt>
                <c:pt idx="5736">
                  <c:v>3</c:v>
                </c:pt>
                <c:pt idx="5737">
                  <c:v>3</c:v>
                </c:pt>
                <c:pt idx="5738">
                  <c:v>3</c:v>
                </c:pt>
                <c:pt idx="5739">
                  <c:v>3</c:v>
                </c:pt>
                <c:pt idx="5740">
                  <c:v>3</c:v>
                </c:pt>
                <c:pt idx="5741">
                  <c:v>3</c:v>
                </c:pt>
                <c:pt idx="5742">
                  <c:v>3</c:v>
                </c:pt>
                <c:pt idx="5743">
                  <c:v>3</c:v>
                </c:pt>
                <c:pt idx="5744">
                  <c:v>3</c:v>
                </c:pt>
                <c:pt idx="5745">
                  <c:v>3</c:v>
                </c:pt>
                <c:pt idx="5746">
                  <c:v>3</c:v>
                </c:pt>
                <c:pt idx="5747">
                  <c:v>3</c:v>
                </c:pt>
                <c:pt idx="5748">
                  <c:v>3</c:v>
                </c:pt>
                <c:pt idx="5749">
                  <c:v>3</c:v>
                </c:pt>
                <c:pt idx="5750">
                  <c:v>3</c:v>
                </c:pt>
                <c:pt idx="5751">
                  <c:v>3</c:v>
                </c:pt>
                <c:pt idx="5752">
                  <c:v>3</c:v>
                </c:pt>
                <c:pt idx="5753">
                  <c:v>3</c:v>
                </c:pt>
                <c:pt idx="5754">
                  <c:v>3</c:v>
                </c:pt>
                <c:pt idx="5755">
                  <c:v>3</c:v>
                </c:pt>
                <c:pt idx="5756">
                  <c:v>3</c:v>
                </c:pt>
                <c:pt idx="5757">
                  <c:v>3</c:v>
                </c:pt>
                <c:pt idx="5758">
                  <c:v>3</c:v>
                </c:pt>
                <c:pt idx="5759">
                  <c:v>3</c:v>
                </c:pt>
                <c:pt idx="5760">
                  <c:v>3</c:v>
                </c:pt>
                <c:pt idx="5761">
                  <c:v>3</c:v>
                </c:pt>
                <c:pt idx="5762">
                  <c:v>3</c:v>
                </c:pt>
                <c:pt idx="5763">
                  <c:v>3</c:v>
                </c:pt>
                <c:pt idx="5764">
                  <c:v>3</c:v>
                </c:pt>
                <c:pt idx="5765">
                  <c:v>3</c:v>
                </c:pt>
                <c:pt idx="5766">
                  <c:v>3</c:v>
                </c:pt>
                <c:pt idx="5767">
                  <c:v>3</c:v>
                </c:pt>
                <c:pt idx="5768">
                  <c:v>3</c:v>
                </c:pt>
                <c:pt idx="5769">
                  <c:v>3</c:v>
                </c:pt>
                <c:pt idx="5770">
                  <c:v>3</c:v>
                </c:pt>
                <c:pt idx="5771">
                  <c:v>3</c:v>
                </c:pt>
                <c:pt idx="5772">
                  <c:v>3</c:v>
                </c:pt>
                <c:pt idx="5773">
                  <c:v>3</c:v>
                </c:pt>
                <c:pt idx="5774">
                  <c:v>3</c:v>
                </c:pt>
                <c:pt idx="5775">
                  <c:v>3</c:v>
                </c:pt>
                <c:pt idx="5776">
                  <c:v>3</c:v>
                </c:pt>
                <c:pt idx="5777">
                  <c:v>3</c:v>
                </c:pt>
                <c:pt idx="5778">
                  <c:v>3</c:v>
                </c:pt>
                <c:pt idx="5779">
                  <c:v>3</c:v>
                </c:pt>
                <c:pt idx="5780">
                  <c:v>3</c:v>
                </c:pt>
                <c:pt idx="5781">
                  <c:v>3</c:v>
                </c:pt>
                <c:pt idx="5782">
                  <c:v>3</c:v>
                </c:pt>
                <c:pt idx="5783">
                  <c:v>3</c:v>
                </c:pt>
                <c:pt idx="5784">
                  <c:v>3</c:v>
                </c:pt>
                <c:pt idx="5785">
                  <c:v>3</c:v>
                </c:pt>
                <c:pt idx="5786">
                  <c:v>3</c:v>
                </c:pt>
                <c:pt idx="5787">
                  <c:v>3</c:v>
                </c:pt>
                <c:pt idx="5788">
                  <c:v>3</c:v>
                </c:pt>
                <c:pt idx="5789">
                  <c:v>3</c:v>
                </c:pt>
                <c:pt idx="5790">
                  <c:v>3</c:v>
                </c:pt>
                <c:pt idx="5791">
                  <c:v>3</c:v>
                </c:pt>
                <c:pt idx="5792">
                  <c:v>3</c:v>
                </c:pt>
                <c:pt idx="5793">
                  <c:v>3</c:v>
                </c:pt>
                <c:pt idx="5794">
                  <c:v>3</c:v>
                </c:pt>
                <c:pt idx="5795">
                  <c:v>3</c:v>
                </c:pt>
                <c:pt idx="5796">
                  <c:v>3</c:v>
                </c:pt>
                <c:pt idx="5797">
                  <c:v>3</c:v>
                </c:pt>
                <c:pt idx="5798">
                  <c:v>3</c:v>
                </c:pt>
                <c:pt idx="5799">
                  <c:v>3</c:v>
                </c:pt>
                <c:pt idx="5800">
                  <c:v>3</c:v>
                </c:pt>
                <c:pt idx="5801">
                  <c:v>3</c:v>
                </c:pt>
                <c:pt idx="5802">
                  <c:v>3</c:v>
                </c:pt>
                <c:pt idx="5803">
                  <c:v>3</c:v>
                </c:pt>
                <c:pt idx="5804">
                  <c:v>3</c:v>
                </c:pt>
                <c:pt idx="5805">
                  <c:v>3</c:v>
                </c:pt>
                <c:pt idx="5806">
                  <c:v>3</c:v>
                </c:pt>
                <c:pt idx="5807">
                  <c:v>3</c:v>
                </c:pt>
                <c:pt idx="5808">
                  <c:v>3</c:v>
                </c:pt>
                <c:pt idx="5809">
                  <c:v>3</c:v>
                </c:pt>
                <c:pt idx="5810">
                  <c:v>3</c:v>
                </c:pt>
                <c:pt idx="5811">
                  <c:v>3</c:v>
                </c:pt>
                <c:pt idx="5812">
                  <c:v>3</c:v>
                </c:pt>
                <c:pt idx="5813">
                  <c:v>3</c:v>
                </c:pt>
                <c:pt idx="5814">
                  <c:v>3</c:v>
                </c:pt>
                <c:pt idx="5815">
                  <c:v>3</c:v>
                </c:pt>
                <c:pt idx="5816">
                  <c:v>3</c:v>
                </c:pt>
                <c:pt idx="5817">
                  <c:v>3</c:v>
                </c:pt>
                <c:pt idx="5818">
                  <c:v>3</c:v>
                </c:pt>
                <c:pt idx="5819">
                  <c:v>3</c:v>
                </c:pt>
                <c:pt idx="5820">
                  <c:v>3</c:v>
                </c:pt>
                <c:pt idx="5821">
                  <c:v>3</c:v>
                </c:pt>
                <c:pt idx="5822">
                  <c:v>3</c:v>
                </c:pt>
                <c:pt idx="5823">
                  <c:v>3</c:v>
                </c:pt>
                <c:pt idx="5824">
                  <c:v>3</c:v>
                </c:pt>
                <c:pt idx="5825">
                  <c:v>3</c:v>
                </c:pt>
                <c:pt idx="5826">
                  <c:v>3</c:v>
                </c:pt>
                <c:pt idx="5827">
                  <c:v>3</c:v>
                </c:pt>
                <c:pt idx="5828">
                  <c:v>3</c:v>
                </c:pt>
                <c:pt idx="5829">
                  <c:v>3</c:v>
                </c:pt>
                <c:pt idx="5830">
                  <c:v>3</c:v>
                </c:pt>
                <c:pt idx="5831">
                  <c:v>3</c:v>
                </c:pt>
                <c:pt idx="5832">
                  <c:v>3</c:v>
                </c:pt>
                <c:pt idx="5833">
                  <c:v>3</c:v>
                </c:pt>
                <c:pt idx="5834">
                  <c:v>3</c:v>
                </c:pt>
                <c:pt idx="5835">
                  <c:v>3</c:v>
                </c:pt>
                <c:pt idx="5836">
                  <c:v>3</c:v>
                </c:pt>
                <c:pt idx="5837">
                  <c:v>3</c:v>
                </c:pt>
                <c:pt idx="5838">
                  <c:v>3</c:v>
                </c:pt>
                <c:pt idx="5839">
                  <c:v>3</c:v>
                </c:pt>
                <c:pt idx="5840">
                  <c:v>3</c:v>
                </c:pt>
                <c:pt idx="5841">
                  <c:v>3</c:v>
                </c:pt>
                <c:pt idx="5842">
                  <c:v>3</c:v>
                </c:pt>
                <c:pt idx="5843">
                  <c:v>3</c:v>
                </c:pt>
                <c:pt idx="5844">
                  <c:v>3</c:v>
                </c:pt>
                <c:pt idx="5845">
                  <c:v>3</c:v>
                </c:pt>
                <c:pt idx="5846">
                  <c:v>3</c:v>
                </c:pt>
                <c:pt idx="5847">
                  <c:v>3</c:v>
                </c:pt>
                <c:pt idx="5848">
                  <c:v>3</c:v>
                </c:pt>
                <c:pt idx="5849">
                  <c:v>3</c:v>
                </c:pt>
                <c:pt idx="5850">
                  <c:v>3</c:v>
                </c:pt>
                <c:pt idx="5851">
                  <c:v>3</c:v>
                </c:pt>
                <c:pt idx="5852">
                  <c:v>3</c:v>
                </c:pt>
                <c:pt idx="5853">
                  <c:v>3</c:v>
                </c:pt>
                <c:pt idx="5854">
                  <c:v>3</c:v>
                </c:pt>
                <c:pt idx="5855">
                  <c:v>3</c:v>
                </c:pt>
                <c:pt idx="5856">
                  <c:v>3</c:v>
                </c:pt>
                <c:pt idx="5857">
                  <c:v>3</c:v>
                </c:pt>
                <c:pt idx="5858">
                  <c:v>3</c:v>
                </c:pt>
                <c:pt idx="5859">
                  <c:v>3</c:v>
                </c:pt>
                <c:pt idx="5860">
                  <c:v>3</c:v>
                </c:pt>
                <c:pt idx="5861">
                  <c:v>3</c:v>
                </c:pt>
                <c:pt idx="5862">
                  <c:v>3</c:v>
                </c:pt>
                <c:pt idx="5863">
                  <c:v>3</c:v>
                </c:pt>
                <c:pt idx="5864">
                  <c:v>3</c:v>
                </c:pt>
                <c:pt idx="5865">
                  <c:v>3</c:v>
                </c:pt>
                <c:pt idx="5866">
                  <c:v>3</c:v>
                </c:pt>
                <c:pt idx="5867">
                  <c:v>3</c:v>
                </c:pt>
                <c:pt idx="5868">
                  <c:v>3</c:v>
                </c:pt>
                <c:pt idx="5869">
                  <c:v>3</c:v>
                </c:pt>
                <c:pt idx="5870">
                  <c:v>3</c:v>
                </c:pt>
                <c:pt idx="5871">
                  <c:v>3</c:v>
                </c:pt>
                <c:pt idx="5872">
                  <c:v>3</c:v>
                </c:pt>
                <c:pt idx="5873">
                  <c:v>3</c:v>
                </c:pt>
                <c:pt idx="5874">
                  <c:v>3</c:v>
                </c:pt>
                <c:pt idx="5875">
                  <c:v>3</c:v>
                </c:pt>
                <c:pt idx="5876">
                  <c:v>3</c:v>
                </c:pt>
                <c:pt idx="5877">
                  <c:v>3</c:v>
                </c:pt>
                <c:pt idx="5878">
                  <c:v>3</c:v>
                </c:pt>
                <c:pt idx="5879">
                  <c:v>3</c:v>
                </c:pt>
                <c:pt idx="5880">
                  <c:v>3</c:v>
                </c:pt>
                <c:pt idx="5881">
                  <c:v>3</c:v>
                </c:pt>
                <c:pt idx="5882">
                  <c:v>3</c:v>
                </c:pt>
                <c:pt idx="5883">
                  <c:v>3</c:v>
                </c:pt>
                <c:pt idx="5884">
                  <c:v>3</c:v>
                </c:pt>
                <c:pt idx="5885">
                  <c:v>3</c:v>
                </c:pt>
                <c:pt idx="5886">
                  <c:v>3</c:v>
                </c:pt>
                <c:pt idx="5887">
                  <c:v>3</c:v>
                </c:pt>
                <c:pt idx="5888">
                  <c:v>3</c:v>
                </c:pt>
                <c:pt idx="5889">
                  <c:v>3</c:v>
                </c:pt>
                <c:pt idx="5890">
                  <c:v>3</c:v>
                </c:pt>
                <c:pt idx="5891">
                  <c:v>3</c:v>
                </c:pt>
                <c:pt idx="5892">
                  <c:v>3</c:v>
                </c:pt>
                <c:pt idx="5893">
                  <c:v>3</c:v>
                </c:pt>
                <c:pt idx="5894">
                  <c:v>3</c:v>
                </c:pt>
                <c:pt idx="5895">
                  <c:v>3</c:v>
                </c:pt>
                <c:pt idx="5896">
                  <c:v>3</c:v>
                </c:pt>
                <c:pt idx="5897">
                  <c:v>3</c:v>
                </c:pt>
                <c:pt idx="5898">
                  <c:v>3</c:v>
                </c:pt>
                <c:pt idx="5899">
                  <c:v>3</c:v>
                </c:pt>
                <c:pt idx="5900">
                  <c:v>3</c:v>
                </c:pt>
                <c:pt idx="5901">
                  <c:v>3</c:v>
                </c:pt>
                <c:pt idx="5902">
                  <c:v>3</c:v>
                </c:pt>
                <c:pt idx="5903">
                  <c:v>3</c:v>
                </c:pt>
                <c:pt idx="5904">
                  <c:v>3</c:v>
                </c:pt>
                <c:pt idx="5905">
                  <c:v>3</c:v>
                </c:pt>
                <c:pt idx="5906">
                  <c:v>3</c:v>
                </c:pt>
                <c:pt idx="5907">
                  <c:v>3</c:v>
                </c:pt>
                <c:pt idx="5908">
                  <c:v>3</c:v>
                </c:pt>
                <c:pt idx="5909">
                  <c:v>3</c:v>
                </c:pt>
                <c:pt idx="5910">
                  <c:v>3</c:v>
                </c:pt>
                <c:pt idx="5911">
                  <c:v>3</c:v>
                </c:pt>
                <c:pt idx="5912">
                  <c:v>3</c:v>
                </c:pt>
                <c:pt idx="5913">
                  <c:v>3</c:v>
                </c:pt>
                <c:pt idx="5914">
                  <c:v>3</c:v>
                </c:pt>
                <c:pt idx="5915">
                  <c:v>3</c:v>
                </c:pt>
                <c:pt idx="5916">
                  <c:v>3</c:v>
                </c:pt>
                <c:pt idx="5917">
                  <c:v>3</c:v>
                </c:pt>
                <c:pt idx="5918">
                  <c:v>3</c:v>
                </c:pt>
                <c:pt idx="5919">
                  <c:v>3</c:v>
                </c:pt>
                <c:pt idx="5920">
                  <c:v>3</c:v>
                </c:pt>
                <c:pt idx="5921">
                  <c:v>3</c:v>
                </c:pt>
                <c:pt idx="5922">
                  <c:v>3</c:v>
                </c:pt>
                <c:pt idx="5923">
                  <c:v>3</c:v>
                </c:pt>
                <c:pt idx="5924">
                  <c:v>3</c:v>
                </c:pt>
                <c:pt idx="5925">
                  <c:v>3</c:v>
                </c:pt>
                <c:pt idx="5926">
                  <c:v>3</c:v>
                </c:pt>
                <c:pt idx="5927">
                  <c:v>3</c:v>
                </c:pt>
                <c:pt idx="5928">
                  <c:v>3</c:v>
                </c:pt>
                <c:pt idx="5929">
                  <c:v>3</c:v>
                </c:pt>
                <c:pt idx="5930">
                  <c:v>3</c:v>
                </c:pt>
                <c:pt idx="5931">
                  <c:v>3</c:v>
                </c:pt>
                <c:pt idx="5932">
                  <c:v>3</c:v>
                </c:pt>
                <c:pt idx="5933">
                  <c:v>3</c:v>
                </c:pt>
                <c:pt idx="5934">
                  <c:v>3</c:v>
                </c:pt>
                <c:pt idx="5935">
                  <c:v>3</c:v>
                </c:pt>
                <c:pt idx="5936">
                  <c:v>3</c:v>
                </c:pt>
                <c:pt idx="5937">
                  <c:v>3</c:v>
                </c:pt>
                <c:pt idx="5938">
                  <c:v>3</c:v>
                </c:pt>
                <c:pt idx="5939">
                  <c:v>3</c:v>
                </c:pt>
                <c:pt idx="5940">
                  <c:v>3</c:v>
                </c:pt>
                <c:pt idx="5941">
                  <c:v>3</c:v>
                </c:pt>
                <c:pt idx="5942">
                  <c:v>3</c:v>
                </c:pt>
                <c:pt idx="5943">
                  <c:v>3</c:v>
                </c:pt>
                <c:pt idx="5944">
                  <c:v>3</c:v>
                </c:pt>
                <c:pt idx="5945">
                  <c:v>3</c:v>
                </c:pt>
                <c:pt idx="5946">
                  <c:v>3</c:v>
                </c:pt>
                <c:pt idx="5947">
                  <c:v>3</c:v>
                </c:pt>
                <c:pt idx="5948">
                  <c:v>3</c:v>
                </c:pt>
                <c:pt idx="5949">
                  <c:v>3</c:v>
                </c:pt>
                <c:pt idx="5950">
                  <c:v>3</c:v>
                </c:pt>
                <c:pt idx="5951">
                  <c:v>3</c:v>
                </c:pt>
                <c:pt idx="5952">
                  <c:v>3</c:v>
                </c:pt>
                <c:pt idx="5953">
                  <c:v>3</c:v>
                </c:pt>
                <c:pt idx="5954">
                  <c:v>3</c:v>
                </c:pt>
                <c:pt idx="5955">
                  <c:v>3</c:v>
                </c:pt>
                <c:pt idx="5956">
                  <c:v>3</c:v>
                </c:pt>
                <c:pt idx="5957">
                  <c:v>3</c:v>
                </c:pt>
                <c:pt idx="5958">
                  <c:v>3</c:v>
                </c:pt>
                <c:pt idx="5959">
                  <c:v>3</c:v>
                </c:pt>
                <c:pt idx="5960">
                  <c:v>3</c:v>
                </c:pt>
                <c:pt idx="5961">
                  <c:v>3</c:v>
                </c:pt>
                <c:pt idx="5962">
                  <c:v>3</c:v>
                </c:pt>
                <c:pt idx="5963">
                  <c:v>3</c:v>
                </c:pt>
                <c:pt idx="5964">
                  <c:v>3</c:v>
                </c:pt>
                <c:pt idx="5965">
                  <c:v>3</c:v>
                </c:pt>
                <c:pt idx="5966">
                  <c:v>3</c:v>
                </c:pt>
                <c:pt idx="5967">
                  <c:v>3</c:v>
                </c:pt>
                <c:pt idx="5968">
                  <c:v>3</c:v>
                </c:pt>
                <c:pt idx="5969">
                  <c:v>3</c:v>
                </c:pt>
                <c:pt idx="5970">
                  <c:v>3</c:v>
                </c:pt>
                <c:pt idx="5971">
                  <c:v>3</c:v>
                </c:pt>
                <c:pt idx="5972">
                  <c:v>3</c:v>
                </c:pt>
                <c:pt idx="5973">
                  <c:v>3</c:v>
                </c:pt>
                <c:pt idx="5974">
                  <c:v>3</c:v>
                </c:pt>
                <c:pt idx="5975">
                  <c:v>3</c:v>
                </c:pt>
                <c:pt idx="5976">
                  <c:v>3</c:v>
                </c:pt>
                <c:pt idx="5977">
                  <c:v>3</c:v>
                </c:pt>
                <c:pt idx="5978">
                  <c:v>3</c:v>
                </c:pt>
                <c:pt idx="5979">
                  <c:v>3</c:v>
                </c:pt>
                <c:pt idx="5980">
                  <c:v>3</c:v>
                </c:pt>
                <c:pt idx="5981">
                  <c:v>3</c:v>
                </c:pt>
                <c:pt idx="5982">
                  <c:v>3</c:v>
                </c:pt>
                <c:pt idx="5983">
                  <c:v>3</c:v>
                </c:pt>
                <c:pt idx="5984">
                  <c:v>3</c:v>
                </c:pt>
                <c:pt idx="5985">
                  <c:v>3</c:v>
                </c:pt>
                <c:pt idx="5986">
                  <c:v>3</c:v>
                </c:pt>
                <c:pt idx="5987">
                  <c:v>3</c:v>
                </c:pt>
                <c:pt idx="5988">
                  <c:v>3</c:v>
                </c:pt>
                <c:pt idx="5989">
                  <c:v>3</c:v>
                </c:pt>
                <c:pt idx="5990">
                  <c:v>3</c:v>
                </c:pt>
                <c:pt idx="5991">
                  <c:v>3</c:v>
                </c:pt>
                <c:pt idx="5992">
                  <c:v>3</c:v>
                </c:pt>
                <c:pt idx="5993">
                  <c:v>3</c:v>
                </c:pt>
                <c:pt idx="5994">
                  <c:v>3</c:v>
                </c:pt>
                <c:pt idx="5995">
                  <c:v>3</c:v>
                </c:pt>
                <c:pt idx="5996">
                  <c:v>3</c:v>
                </c:pt>
                <c:pt idx="5997">
                  <c:v>3</c:v>
                </c:pt>
                <c:pt idx="5998">
                  <c:v>3</c:v>
                </c:pt>
                <c:pt idx="5999">
                  <c:v>3</c:v>
                </c:pt>
                <c:pt idx="6000">
                  <c:v>3</c:v>
                </c:pt>
                <c:pt idx="6001">
                  <c:v>3</c:v>
                </c:pt>
                <c:pt idx="6002">
                  <c:v>3</c:v>
                </c:pt>
                <c:pt idx="6003">
                  <c:v>3</c:v>
                </c:pt>
                <c:pt idx="6004">
                  <c:v>3</c:v>
                </c:pt>
                <c:pt idx="6005">
                  <c:v>3</c:v>
                </c:pt>
                <c:pt idx="6006">
                  <c:v>3</c:v>
                </c:pt>
                <c:pt idx="6007">
                  <c:v>3</c:v>
                </c:pt>
                <c:pt idx="6008">
                  <c:v>3</c:v>
                </c:pt>
                <c:pt idx="6009">
                  <c:v>3</c:v>
                </c:pt>
                <c:pt idx="6010">
                  <c:v>3</c:v>
                </c:pt>
                <c:pt idx="6011">
                  <c:v>3</c:v>
                </c:pt>
                <c:pt idx="6012">
                  <c:v>3</c:v>
                </c:pt>
                <c:pt idx="6013">
                  <c:v>3</c:v>
                </c:pt>
                <c:pt idx="6014">
                  <c:v>3</c:v>
                </c:pt>
                <c:pt idx="6015">
                  <c:v>3</c:v>
                </c:pt>
                <c:pt idx="6016">
                  <c:v>3</c:v>
                </c:pt>
                <c:pt idx="6017">
                  <c:v>3</c:v>
                </c:pt>
                <c:pt idx="6018">
                  <c:v>3</c:v>
                </c:pt>
                <c:pt idx="6019">
                  <c:v>3</c:v>
                </c:pt>
                <c:pt idx="6020">
                  <c:v>3</c:v>
                </c:pt>
                <c:pt idx="6021">
                  <c:v>3</c:v>
                </c:pt>
                <c:pt idx="6022">
                  <c:v>3</c:v>
                </c:pt>
                <c:pt idx="6023">
                  <c:v>3</c:v>
                </c:pt>
                <c:pt idx="6024">
                  <c:v>3</c:v>
                </c:pt>
                <c:pt idx="6025">
                  <c:v>3</c:v>
                </c:pt>
                <c:pt idx="6026">
                  <c:v>3</c:v>
                </c:pt>
                <c:pt idx="6027">
                  <c:v>3</c:v>
                </c:pt>
                <c:pt idx="6028">
                  <c:v>3</c:v>
                </c:pt>
                <c:pt idx="6029">
                  <c:v>3</c:v>
                </c:pt>
                <c:pt idx="6030">
                  <c:v>3</c:v>
                </c:pt>
                <c:pt idx="6031">
                  <c:v>3</c:v>
                </c:pt>
                <c:pt idx="6032">
                  <c:v>3</c:v>
                </c:pt>
                <c:pt idx="6033">
                  <c:v>3</c:v>
                </c:pt>
                <c:pt idx="6034">
                  <c:v>3</c:v>
                </c:pt>
                <c:pt idx="6035">
                  <c:v>3</c:v>
                </c:pt>
                <c:pt idx="6036">
                  <c:v>3</c:v>
                </c:pt>
                <c:pt idx="6037">
                  <c:v>3</c:v>
                </c:pt>
                <c:pt idx="6038">
                  <c:v>3</c:v>
                </c:pt>
                <c:pt idx="6039">
                  <c:v>3</c:v>
                </c:pt>
                <c:pt idx="6040">
                  <c:v>2</c:v>
                </c:pt>
                <c:pt idx="6041">
                  <c:v>2</c:v>
                </c:pt>
                <c:pt idx="6042">
                  <c:v>2</c:v>
                </c:pt>
                <c:pt idx="6043">
                  <c:v>2</c:v>
                </c:pt>
                <c:pt idx="6044">
                  <c:v>2</c:v>
                </c:pt>
                <c:pt idx="6045">
                  <c:v>2</c:v>
                </c:pt>
                <c:pt idx="6046">
                  <c:v>2</c:v>
                </c:pt>
                <c:pt idx="6047">
                  <c:v>2</c:v>
                </c:pt>
                <c:pt idx="6048">
                  <c:v>2</c:v>
                </c:pt>
                <c:pt idx="6049">
                  <c:v>2</c:v>
                </c:pt>
                <c:pt idx="6050">
                  <c:v>2</c:v>
                </c:pt>
                <c:pt idx="6051">
                  <c:v>2</c:v>
                </c:pt>
                <c:pt idx="6052">
                  <c:v>2</c:v>
                </c:pt>
                <c:pt idx="6053">
                  <c:v>2</c:v>
                </c:pt>
                <c:pt idx="6054">
                  <c:v>2</c:v>
                </c:pt>
                <c:pt idx="6055">
                  <c:v>2</c:v>
                </c:pt>
                <c:pt idx="6056">
                  <c:v>2</c:v>
                </c:pt>
                <c:pt idx="6057">
                  <c:v>2</c:v>
                </c:pt>
                <c:pt idx="6058">
                  <c:v>2</c:v>
                </c:pt>
                <c:pt idx="6059">
                  <c:v>2</c:v>
                </c:pt>
                <c:pt idx="6060">
                  <c:v>2</c:v>
                </c:pt>
                <c:pt idx="6061">
                  <c:v>2</c:v>
                </c:pt>
                <c:pt idx="6062">
                  <c:v>2</c:v>
                </c:pt>
                <c:pt idx="6063">
                  <c:v>2</c:v>
                </c:pt>
                <c:pt idx="6064">
                  <c:v>2</c:v>
                </c:pt>
                <c:pt idx="6065">
                  <c:v>2</c:v>
                </c:pt>
                <c:pt idx="6066">
                  <c:v>2</c:v>
                </c:pt>
                <c:pt idx="6067">
                  <c:v>2</c:v>
                </c:pt>
                <c:pt idx="6068">
                  <c:v>2</c:v>
                </c:pt>
                <c:pt idx="6069">
                  <c:v>2</c:v>
                </c:pt>
                <c:pt idx="6070">
                  <c:v>2</c:v>
                </c:pt>
                <c:pt idx="6071">
                  <c:v>2</c:v>
                </c:pt>
                <c:pt idx="6072">
                  <c:v>2</c:v>
                </c:pt>
                <c:pt idx="6073">
                  <c:v>2</c:v>
                </c:pt>
                <c:pt idx="6074">
                  <c:v>2</c:v>
                </c:pt>
                <c:pt idx="6075">
                  <c:v>2</c:v>
                </c:pt>
                <c:pt idx="6076">
                  <c:v>2</c:v>
                </c:pt>
                <c:pt idx="6077">
                  <c:v>2</c:v>
                </c:pt>
                <c:pt idx="6078">
                  <c:v>2</c:v>
                </c:pt>
                <c:pt idx="6079">
                  <c:v>2</c:v>
                </c:pt>
                <c:pt idx="6080">
                  <c:v>2</c:v>
                </c:pt>
                <c:pt idx="6081">
                  <c:v>2</c:v>
                </c:pt>
                <c:pt idx="6082">
                  <c:v>2</c:v>
                </c:pt>
                <c:pt idx="6083">
                  <c:v>2</c:v>
                </c:pt>
                <c:pt idx="6084">
                  <c:v>2</c:v>
                </c:pt>
                <c:pt idx="6085">
                  <c:v>2</c:v>
                </c:pt>
                <c:pt idx="6086">
                  <c:v>2</c:v>
                </c:pt>
                <c:pt idx="6087">
                  <c:v>2</c:v>
                </c:pt>
                <c:pt idx="6088">
                  <c:v>2</c:v>
                </c:pt>
                <c:pt idx="6089">
                  <c:v>2</c:v>
                </c:pt>
                <c:pt idx="6090">
                  <c:v>2</c:v>
                </c:pt>
                <c:pt idx="6091">
                  <c:v>2</c:v>
                </c:pt>
                <c:pt idx="6092">
                  <c:v>2</c:v>
                </c:pt>
                <c:pt idx="6093">
                  <c:v>2</c:v>
                </c:pt>
                <c:pt idx="6094">
                  <c:v>2</c:v>
                </c:pt>
                <c:pt idx="6095">
                  <c:v>2</c:v>
                </c:pt>
                <c:pt idx="6096">
                  <c:v>2</c:v>
                </c:pt>
                <c:pt idx="6097">
                  <c:v>2</c:v>
                </c:pt>
                <c:pt idx="6098">
                  <c:v>2</c:v>
                </c:pt>
                <c:pt idx="6099">
                  <c:v>2</c:v>
                </c:pt>
                <c:pt idx="6100">
                  <c:v>2</c:v>
                </c:pt>
                <c:pt idx="6101">
                  <c:v>2</c:v>
                </c:pt>
                <c:pt idx="6102">
                  <c:v>2</c:v>
                </c:pt>
                <c:pt idx="6103">
                  <c:v>2</c:v>
                </c:pt>
                <c:pt idx="6104">
                  <c:v>2</c:v>
                </c:pt>
                <c:pt idx="6105">
                  <c:v>2</c:v>
                </c:pt>
                <c:pt idx="6106">
                  <c:v>2</c:v>
                </c:pt>
                <c:pt idx="6107">
                  <c:v>2</c:v>
                </c:pt>
                <c:pt idx="6108">
                  <c:v>2</c:v>
                </c:pt>
                <c:pt idx="6109">
                  <c:v>2</c:v>
                </c:pt>
                <c:pt idx="6110">
                  <c:v>2</c:v>
                </c:pt>
                <c:pt idx="6111">
                  <c:v>2</c:v>
                </c:pt>
                <c:pt idx="6112">
                  <c:v>2</c:v>
                </c:pt>
                <c:pt idx="6113">
                  <c:v>2</c:v>
                </c:pt>
                <c:pt idx="6114">
                  <c:v>2</c:v>
                </c:pt>
                <c:pt idx="6115">
                  <c:v>2</c:v>
                </c:pt>
                <c:pt idx="6116">
                  <c:v>2</c:v>
                </c:pt>
                <c:pt idx="6117">
                  <c:v>2</c:v>
                </c:pt>
                <c:pt idx="6118">
                  <c:v>2</c:v>
                </c:pt>
                <c:pt idx="6119">
                  <c:v>2</c:v>
                </c:pt>
                <c:pt idx="6120">
                  <c:v>2</c:v>
                </c:pt>
                <c:pt idx="6121">
                  <c:v>2</c:v>
                </c:pt>
                <c:pt idx="6122">
                  <c:v>2</c:v>
                </c:pt>
                <c:pt idx="6123">
                  <c:v>2</c:v>
                </c:pt>
                <c:pt idx="6124">
                  <c:v>2</c:v>
                </c:pt>
                <c:pt idx="6125">
                  <c:v>2</c:v>
                </c:pt>
                <c:pt idx="6126">
                  <c:v>2</c:v>
                </c:pt>
                <c:pt idx="6127">
                  <c:v>2</c:v>
                </c:pt>
                <c:pt idx="6128">
                  <c:v>2</c:v>
                </c:pt>
                <c:pt idx="6129">
                  <c:v>2</c:v>
                </c:pt>
                <c:pt idx="6130">
                  <c:v>2</c:v>
                </c:pt>
                <c:pt idx="6131">
                  <c:v>2</c:v>
                </c:pt>
                <c:pt idx="6132">
                  <c:v>2</c:v>
                </c:pt>
                <c:pt idx="6133">
                  <c:v>2</c:v>
                </c:pt>
                <c:pt idx="6134">
                  <c:v>2</c:v>
                </c:pt>
                <c:pt idx="6135">
                  <c:v>2</c:v>
                </c:pt>
                <c:pt idx="6136">
                  <c:v>2</c:v>
                </c:pt>
                <c:pt idx="6137">
                  <c:v>2</c:v>
                </c:pt>
                <c:pt idx="6138">
                  <c:v>2</c:v>
                </c:pt>
                <c:pt idx="6139">
                  <c:v>2</c:v>
                </c:pt>
                <c:pt idx="6140">
                  <c:v>2</c:v>
                </c:pt>
                <c:pt idx="6141">
                  <c:v>2</c:v>
                </c:pt>
                <c:pt idx="6142">
                  <c:v>2</c:v>
                </c:pt>
                <c:pt idx="6143">
                  <c:v>2</c:v>
                </c:pt>
                <c:pt idx="6144">
                  <c:v>2</c:v>
                </c:pt>
                <c:pt idx="6145">
                  <c:v>2</c:v>
                </c:pt>
                <c:pt idx="6146">
                  <c:v>2</c:v>
                </c:pt>
                <c:pt idx="6147">
                  <c:v>2</c:v>
                </c:pt>
                <c:pt idx="6148">
                  <c:v>2</c:v>
                </c:pt>
                <c:pt idx="6149">
                  <c:v>2</c:v>
                </c:pt>
                <c:pt idx="6150">
                  <c:v>2</c:v>
                </c:pt>
                <c:pt idx="6151">
                  <c:v>2</c:v>
                </c:pt>
                <c:pt idx="6152">
                  <c:v>2</c:v>
                </c:pt>
                <c:pt idx="6153">
                  <c:v>2</c:v>
                </c:pt>
                <c:pt idx="6154">
                  <c:v>2</c:v>
                </c:pt>
                <c:pt idx="6155">
                  <c:v>2</c:v>
                </c:pt>
                <c:pt idx="6156">
                  <c:v>2</c:v>
                </c:pt>
                <c:pt idx="6157">
                  <c:v>2</c:v>
                </c:pt>
                <c:pt idx="6158">
                  <c:v>2</c:v>
                </c:pt>
                <c:pt idx="6159">
                  <c:v>2</c:v>
                </c:pt>
                <c:pt idx="6160">
                  <c:v>2</c:v>
                </c:pt>
                <c:pt idx="6161">
                  <c:v>2</c:v>
                </c:pt>
                <c:pt idx="6162">
                  <c:v>2</c:v>
                </c:pt>
                <c:pt idx="6163">
                  <c:v>2</c:v>
                </c:pt>
                <c:pt idx="6164">
                  <c:v>2</c:v>
                </c:pt>
                <c:pt idx="6165">
                  <c:v>2</c:v>
                </c:pt>
                <c:pt idx="6166">
                  <c:v>2</c:v>
                </c:pt>
                <c:pt idx="6167">
                  <c:v>2</c:v>
                </c:pt>
                <c:pt idx="6168">
                  <c:v>2</c:v>
                </c:pt>
                <c:pt idx="6169">
                  <c:v>2</c:v>
                </c:pt>
                <c:pt idx="6170">
                  <c:v>2</c:v>
                </c:pt>
                <c:pt idx="6171">
                  <c:v>2</c:v>
                </c:pt>
                <c:pt idx="6172">
                  <c:v>2</c:v>
                </c:pt>
                <c:pt idx="6173">
                  <c:v>2</c:v>
                </c:pt>
                <c:pt idx="6174">
                  <c:v>2</c:v>
                </c:pt>
                <c:pt idx="6175">
                  <c:v>2</c:v>
                </c:pt>
                <c:pt idx="6176">
                  <c:v>2</c:v>
                </c:pt>
                <c:pt idx="6177">
                  <c:v>2</c:v>
                </c:pt>
                <c:pt idx="6178">
                  <c:v>2</c:v>
                </c:pt>
                <c:pt idx="6179">
                  <c:v>2</c:v>
                </c:pt>
                <c:pt idx="6180">
                  <c:v>2</c:v>
                </c:pt>
                <c:pt idx="6181">
                  <c:v>2</c:v>
                </c:pt>
                <c:pt idx="6182">
                  <c:v>2</c:v>
                </c:pt>
                <c:pt idx="6183">
                  <c:v>2</c:v>
                </c:pt>
                <c:pt idx="6184">
                  <c:v>2</c:v>
                </c:pt>
                <c:pt idx="6185">
                  <c:v>2</c:v>
                </c:pt>
                <c:pt idx="6186">
                  <c:v>2</c:v>
                </c:pt>
                <c:pt idx="6187">
                  <c:v>2</c:v>
                </c:pt>
                <c:pt idx="6188">
                  <c:v>2</c:v>
                </c:pt>
                <c:pt idx="6189">
                  <c:v>2</c:v>
                </c:pt>
                <c:pt idx="6190">
                  <c:v>2</c:v>
                </c:pt>
                <c:pt idx="6191">
                  <c:v>2</c:v>
                </c:pt>
                <c:pt idx="6192">
                  <c:v>2</c:v>
                </c:pt>
                <c:pt idx="6193">
                  <c:v>2</c:v>
                </c:pt>
                <c:pt idx="6194">
                  <c:v>2</c:v>
                </c:pt>
                <c:pt idx="6195">
                  <c:v>2</c:v>
                </c:pt>
                <c:pt idx="6196">
                  <c:v>2</c:v>
                </c:pt>
                <c:pt idx="6197">
                  <c:v>2</c:v>
                </c:pt>
                <c:pt idx="6198">
                  <c:v>2</c:v>
                </c:pt>
                <c:pt idx="6199">
                  <c:v>2</c:v>
                </c:pt>
                <c:pt idx="6200">
                  <c:v>2</c:v>
                </c:pt>
                <c:pt idx="6201">
                  <c:v>2</c:v>
                </c:pt>
                <c:pt idx="6202">
                  <c:v>2</c:v>
                </c:pt>
                <c:pt idx="6203">
                  <c:v>2</c:v>
                </c:pt>
                <c:pt idx="6204">
                  <c:v>2</c:v>
                </c:pt>
                <c:pt idx="6205">
                  <c:v>2</c:v>
                </c:pt>
                <c:pt idx="6206">
                  <c:v>2</c:v>
                </c:pt>
                <c:pt idx="6207">
                  <c:v>2</c:v>
                </c:pt>
                <c:pt idx="6208">
                  <c:v>2</c:v>
                </c:pt>
                <c:pt idx="6209">
                  <c:v>2</c:v>
                </c:pt>
                <c:pt idx="6210">
                  <c:v>2</c:v>
                </c:pt>
                <c:pt idx="6211">
                  <c:v>2</c:v>
                </c:pt>
                <c:pt idx="6212">
                  <c:v>2</c:v>
                </c:pt>
                <c:pt idx="6213">
                  <c:v>2</c:v>
                </c:pt>
                <c:pt idx="6214">
                  <c:v>2</c:v>
                </c:pt>
                <c:pt idx="6215">
                  <c:v>2</c:v>
                </c:pt>
                <c:pt idx="6216">
                  <c:v>2</c:v>
                </c:pt>
                <c:pt idx="6217">
                  <c:v>2</c:v>
                </c:pt>
                <c:pt idx="6218">
                  <c:v>2</c:v>
                </c:pt>
                <c:pt idx="6219">
                  <c:v>2</c:v>
                </c:pt>
                <c:pt idx="6220">
                  <c:v>2</c:v>
                </c:pt>
                <c:pt idx="6221">
                  <c:v>2</c:v>
                </c:pt>
                <c:pt idx="6222">
                  <c:v>2</c:v>
                </c:pt>
                <c:pt idx="6223">
                  <c:v>2</c:v>
                </c:pt>
                <c:pt idx="6224">
                  <c:v>2</c:v>
                </c:pt>
                <c:pt idx="6225">
                  <c:v>2</c:v>
                </c:pt>
                <c:pt idx="6226">
                  <c:v>2</c:v>
                </c:pt>
                <c:pt idx="6227">
                  <c:v>2</c:v>
                </c:pt>
                <c:pt idx="6228">
                  <c:v>2</c:v>
                </c:pt>
                <c:pt idx="6229">
                  <c:v>2</c:v>
                </c:pt>
                <c:pt idx="6230">
                  <c:v>2</c:v>
                </c:pt>
                <c:pt idx="6231">
                  <c:v>2</c:v>
                </c:pt>
                <c:pt idx="6232">
                  <c:v>2</c:v>
                </c:pt>
                <c:pt idx="6233">
                  <c:v>2</c:v>
                </c:pt>
                <c:pt idx="6234">
                  <c:v>2</c:v>
                </c:pt>
                <c:pt idx="6235">
                  <c:v>2</c:v>
                </c:pt>
                <c:pt idx="6236">
                  <c:v>2</c:v>
                </c:pt>
                <c:pt idx="6237">
                  <c:v>2</c:v>
                </c:pt>
                <c:pt idx="6238">
                  <c:v>2</c:v>
                </c:pt>
                <c:pt idx="6239">
                  <c:v>2</c:v>
                </c:pt>
                <c:pt idx="6240">
                  <c:v>2</c:v>
                </c:pt>
                <c:pt idx="6241">
                  <c:v>2</c:v>
                </c:pt>
                <c:pt idx="6242">
                  <c:v>2</c:v>
                </c:pt>
                <c:pt idx="6243">
                  <c:v>2</c:v>
                </c:pt>
                <c:pt idx="6244">
                  <c:v>2</c:v>
                </c:pt>
                <c:pt idx="6245">
                  <c:v>2</c:v>
                </c:pt>
                <c:pt idx="6246">
                  <c:v>2</c:v>
                </c:pt>
                <c:pt idx="6247">
                  <c:v>2</c:v>
                </c:pt>
                <c:pt idx="6248">
                  <c:v>2</c:v>
                </c:pt>
                <c:pt idx="6249">
                  <c:v>2</c:v>
                </c:pt>
                <c:pt idx="6250">
                  <c:v>2</c:v>
                </c:pt>
                <c:pt idx="6251">
                  <c:v>2</c:v>
                </c:pt>
                <c:pt idx="6252">
                  <c:v>2</c:v>
                </c:pt>
                <c:pt idx="6253">
                  <c:v>2</c:v>
                </c:pt>
                <c:pt idx="6254">
                  <c:v>2</c:v>
                </c:pt>
                <c:pt idx="6255">
                  <c:v>2</c:v>
                </c:pt>
                <c:pt idx="6256">
                  <c:v>2</c:v>
                </c:pt>
                <c:pt idx="6257">
                  <c:v>2</c:v>
                </c:pt>
                <c:pt idx="6258">
                  <c:v>2</c:v>
                </c:pt>
                <c:pt idx="6259">
                  <c:v>2</c:v>
                </c:pt>
                <c:pt idx="6260">
                  <c:v>2</c:v>
                </c:pt>
                <c:pt idx="6261">
                  <c:v>2</c:v>
                </c:pt>
                <c:pt idx="6262">
                  <c:v>2</c:v>
                </c:pt>
                <c:pt idx="6263">
                  <c:v>2</c:v>
                </c:pt>
                <c:pt idx="6264">
                  <c:v>2</c:v>
                </c:pt>
                <c:pt idx="6265">
                  <c:v>2</c:v>
                </c:pt>
                <c:pt idx="6266">
                  <c:v>2</c:v>
                </c:pt>
                <c:pt idx="6267">
                  <c:v>2</c:v>
                </c:pt>
                <c:pt idx="6268">
                  <c:v>2</c:v>
                </c:pt>
                <c:pt idx="6269">
                  <c:v>2</c:v>
                </c:pt>
                <c:pt idx="6270">
                  <c:v>2</c:v>
                </c:pt>
                <c:pt idx="6271">
                  <c:v>2</c:v>
                </c:pt>
                <c:pt idx="6272">
                  <c:v>2</c:v>
                </c:pt>
                <c:pt idx="6273">
                  <c:v>2</c:v>
                </c:pt>
                <c:pt idx="6274">
                  <c:v>2</c:v>
                </c:pt>
                <c:pt idx="6275">
                  <c:v>2</c:v>
                </c:pt>
                <c:pt idx="6276">
                  <c:v>2</c:v>
                </c:pt>
                <c:pt idx="6277">
                  <c:v>2</c:v>
                </c:pt>
                <c:pt idx="6278">
                  <c:v>2</c:v>
                </c:pt>
                <c:pt idx="6279">
                  <c:v>2</c:v>
                </c:pt>
                <c:pt idx="6280">
                  <c:v>2</c:v>
                </c:pt>
                <c:pt idx="6281">
                  <c:v>2</c:v>
                </c:pt>
                <c:pt idx="6282">
                  <c:v>2</c:v>
                </c:pt>
                <c:pt idx="6283">
                  <c:v>2</c:v>
                </c:pt>
                <c:pt idx="6284">
                  <c:v>2</c:v>
                </c:pt>
                <c:pt idx="6285">
                  <c:v>2</c:v>
                </c:pt>
                <c:pt idx="6286">
                  <c:v>2</c:v>
                </c:pt>
                <c:pt idx="6287">
                  <c:v>2</c:v>
                </c:pt>
                <c:pt idx="6288">
                  <c:v>2</c:v>
                </c:pt>
                <c:pt idx="6289">
                  <c:v>2</c:v>
                </c:pt>
                <c:pt idx="6290">
                  <c:v>2</c:v>
                </c:pt>
                <c:pt idx="6291">
                  <c:v>2</c:v>
                </c:pt>
                <c:pt idx="6292">
                  <c:v>2</c:v>
                </c:pt>
                <c:pt idx="6293">
                  <c:v>2</c:v>
                </c:pt>
                <c:pt idx="6294">
                  <c:v>2</c:v>
                </c:pt>
                <c:pt idx="6295">
                  <c:v>2</c:v>
                </c:pt>
                <c:pt idx="6296">
                  <c:v>2</c:v>
                </c:pt>
                <c:pt idx="6297">
                  <c:v>2</c:v>
                </c:pt>
                <c:pt idx="6298">
                  <c:v>2</c:v>
                </c:pt>
                <c:pt idx="6299">
                  <c:v>2</c:v>
                </c:pt>
                <c:pt idx="6300">
                  <c:v>2</c:v>
                </c:pt>
                <c:pt idx="6301">
                  <c:v>2</c:v>
                </c:pt>
                <c:pt idx="6302">
                  <c:v>2</c:v>
                </c:pt>
                <c:pt idx="6303">
                  <c:v>2</c:v>
                </c:pt>
                <c:pt idx="6304">
                  <c:v>2</c:v>
                </c:pt>
                <c:pt idx="6305">
                  <c:v>2</c:v>
                </c:pt>
                <c:pt idx="6306">
                  <c:v>2</c:v>
                </c:pt>
                <c:pt idx="6307">
                  <c:v>2</c:v>
                </c:pt>
                <c:pt idx="6308">
                  <c:v>2</c:v>
                </c:pt>
                <c:pt idx="6309">
                  <c:v>2</c:v>
                </c:pt>
                <c:pt idx="6310">
                  <c:v>2</c:v>
                </c:pt>
                <c:pt idx="6311">
                  <c:v>2</c:v>
                </c:pt>
                <c:pt idx="6312">
                  <c:v>2</c:v>
                </c:pt>
                <c:pt idx="6313">
                  <c:v>2</c:v>
                </c:pt>
                <c:pt idx="6314">
                  <c:v>2</c:v>
                </c:pt>
                <c:pt idx="6315">
                  <c:v>2</c:v>
                </c:pt>
                <c:pt idx="6316">
                  <c:v>2</c:v>
                </c:pt>
                <c:pt idx="6317">
                  <c:v>2</c:v>
                </c:pt>
                <c:pt idx="6318">
                  <c:v>2</c:v>
                </c:pt>
                <c:pt idx="6319">
                  <c:v>2</c:v>
                </c:pt>
                <c:pt idx="6320">
                  <c:v>2</c:v>
                </c:pt>
                <c:pt idx="6321">
                  <c:v>2</c:v>
                </c:pt>
                <c:pt idx="6322">
                  <c:v>2</c:v>
                </c:pt>
                <c:pt idx="6323">
                  <c:v>2</c:v>
                </c:pt>
                <c:pt idx="6324">
                  <c:v>2</c:v>
                </c:pt>
                <c:pt idx="6325">
                  <c:v>2</c:v>
                </c:pt>
                <c:pt idx="6326">
                  <c:v>2</c:v>
                </c:pt>
                <c:pt idx="6327">
                  <c:v>2</c:v>
                </c:pt>
                <c:pt idx="6328">
                  <c:v>2</c:v>
                </c:pt>
                <c:pt idx="6329">
                  <c:v>2</c:v>
                </c:pt>
                <c:pt idx="6330">
                  <c:v>2</c:v>
                </c:pt>
                <c:pt idx="6331">
                  <c:v>2</c:v>
                </c:pt>
                <c:pt idx="6332">
                  <c:v>2</c:v>
                </c:pt>
                <c:pt idx="6333">
                  <c:v>2</c:v>
                </c:pt>
                <c:pt idx="6334">
                  <c:v>2</c:v>
                </c:pt>
                <c:pt idx="6335">
                  <c:v>2</c:v>
                </c:pt>
                <c:pt idx="6336">
                  <c:v>2</c:v>
                </c:pt>
                <c:pt idx="6337">
                  <c:v>2</c:v>
                </c:pt>
                <c:pt idx="6338">
                  <c:v>2</c:v>
                </c:pt>
                <c:pt idx="6339">
                  <c:v>2</c:v>
                </c:pt>
                <c:pt idx="6340">
                  <c:v>2</c:v>
                </c:pt>
                <c:pt idx="6341">
                  <c:v>2</c:v>
                </c:pt>
                <c:pt idx="6342">
                  <c:v>2</c:v>
                </c:pt>
                <c:pt idx="6343">
                  <c:v>2</c:v>
                </c:pt>
                <c:pt idx="6344">
                  <c:v>2</c:v>
                </c:pt>
                <c:pt idx="6345">
                  <c:v>2</c:v>
                </c:pt>
                <c:pt idx="6346">
                  <c:v>2</c:v>
                </c:pt>
                <c:pt idx="6347">
                  <c:v>2</c:v>
                </c:pt>
                <c:pt idx="6348">
                  <c:v>2</c:v>
                </c:pt>
                <c:pt idx="6349">
                  <c:v>2</c:v>
                </c:pt>
                <c:pt idx="6350">
                  <c:v>2</c:v>
                </c:pt>
                <c:pt idx="6351">
                  <c:v>2</c:v>
                </c:pt>
                <c:pt idx="6352">
                  <c:v>2</c:v>
                </c:pt>
                <c:pt idx="6353">
                  <c:v>2</c:v>
                </c:pt>
                <c:pt idx="6354">
                  <c:v>2</c:v>
                </c:pt>
                <c:pt idx="6355">
                  <c:v>2</c:v>
                </c:pt>
                <c:pt idx="6356">
                  <c:v>2</c:v>
                </c:pt>
                <c:pt idx="6357">
                  <c:v>2</c:v>
                </c:pt>
                <c:pt idx="6358">
                  <c:v>2</c:v>
                </c:pt>
                <c:pt idx="6359">
                  <c:v>2</c:v>
                </c:pt>
                <c:pt idx="6360">
                  <c:v>2</c:v>
                </c:pt>
                <c:pt idx="6361">
                  <c:v>2</c:v>
                </c:pt>
                <c:pt idx="6362">
                  <c:v>2</c:v>
                </c:pt>
                <c:pt idx="6363">
                  <c:v>2</c:v>
                </c:pt>
                <c:pt idx="6364">
                  <c:v>2</c:v>
                </c:pt>
                <c:pt idx="6365">
                  <c:v>2</c:v>
                </c:pt>
                <c:pt idx="6366">
                  <c:v>2</c:v>
                </c:pt>
                <c:pt idx="6367">
                  <c:v>2</c:v>
                </c:pt>
                <c:pt idx="6368">
                  <c:v>2</c:v>
                </c:pt>
                <c:pt idx="6369">
                  <c:v>2</c:v>
                </c:pt>
                <c:pt idx="6370">
                  <c:v>2</c:v>
                </c:pt>
                <c:pt idx="6371">
                  <c:v>2</c:v>
                </c:pt>
                <c:pt idx="6372">
                  <c:v>2</c:v>
                </c:pt>
                <c:pt idx="6373">
                  <c:v>2</c:v>
                </c:pt>
                <c:pt idx="6374">
                  <c:v>2</c:v>
                </c:pt>
                <c:pt idx="6375">
                  <c:v>2</c:v>
                </c:pt>
                <c:pt idx="6376">
                  <c:v>2</c:v>
                </c:pt>
                <c:pt idx="6377">
                  <c:v>2</c:v>
                </c:pt>
                <c:pt idx="6378">
                  <c:v>2</c:v>
                </c:pt>
                <c:pt idx="6379">
                  <c:v>2</c:v>
                </c:pt>
                <c:pt idx="6380">
                  <c:v>2</c:v>
                </c:pt>
                <c:pt idx="6381">
                  <c:v>2</c:v>
                </c:pt>
                <c:pt idx="6382">
                  <c:v>2</c:v>
                </c:pt>
                <c:pt idx="6383">
                  <c:v>2</c:v>
                </c:pt>
                <c:pt idx="6384">
                  <c:v>2</c:v>
                </c:pt>
                <c:pt idx="6385">
                  <c:v>2</c:v>
                </c:pt>
                <c:pt idx="6386">
                  <c:v>2</c:v>
                </c:pt>
                <c:pt idx="6387">
                  <c:v>2</c:v>
                </c:pt>
                <c:pt idx="6388">
                  <c:v>2</c:v>
                </c:pt>
                <c:pt idx="6389">
                  <c:v>2</c:v>
                </c:pt>
                <c:pt idx="6390">
                  <c:v>2</c:v>
                </c:pt>
                <c:pt idx="6391">
                  <c:v>2</c:v>
                </c:pt>
                <c:pt idx="6392">
                  <c:v>2</c:v>
                </c:pt>
                <c:pt idx="6393">
                  <c:v>2</c:v>
                </c:pt>
                <c:pt idx="6394">
                  <c:v>2</c:v>
                </c:pt>
                <c:pt idx="6395">
                  <c:v>2</c:v>
                </c:pt>
                <c:pt idx="6396">
                  <c:v>2</c:v>
                </c:pt>
                <c:pt idx="6397">
                  <c:v>2</c:v>
                </c:pt>
                <c:pt idx="6398">
                  <c:v>2</c:v>
                </c:pt>
                <c:pt idx="6399">
                  <c:v>2</c:v>
                </c:pt>
                <c:pt idx="6400">
                  <c:v>2</c:v>
                </c:pt>
                <c:pt idx="6401">
                  <c:v>2</c:v>
                </c:pt>
                <c:pt idx="6402">
                  <c:v>2</c:v>
                </c:pt>
                <c:pt idx="6403">
                  <c:v>2</c:v>
                </c:pt>
                <c:pt idx="6404">
                  <c:v>2</c:v>
                </c:pt>
                <c:pt idx="6405">
                  <c:v>2</c:v>
                </c:pt>
                <c:pt idx="6406">
                  <c:v>2</c:v>
                </c:pt>
                <c:pt idx="6407">
                  <c:v>2</c:v>
                </c:pt>
                <c:pt idx="6408">
                  <c:v>2</c:v>
                </c:pt>
                <c:pt idx="6409">
                  <c:v>2</c:v>
                </c:pt>
                <c:pt idx="6410">
                  <c:v>2</c:v>
                </c:pt>
                <c:pt idx="6411">
                  <c:v>2</c:v>
                </c:pt>
                <c:pt idx="6412">
                  <c:v>2</c:v>
                </c:pt>
                <c:pt idx="6413">
                  <c:v>2</c:v>
                </c:pt>
                <c:pt idx="6414">
                  <c:v>2</c:v>
                </c:pt>
                <c:pt idx="6415">
                  <c:v>2</c:v>
                </c:pt>
                <c:pt idx="6416">
                  <c:v>2</c:v>
                </c:pt>
                <c:pt idx="6417">
                  <c:v>2</c:v>
                </c:pt>
                <c:pt idx="6418">
                  <c:v>2</c:v>
                </c:pt>
                <c:pt idx="6419">
                  <c:v>2</c:v>
                </c:pt>
                <c:pt idx="6420">
                  <c:v>2</c:v>
                </c:pt>
                <c:pt idx="6421">
                  <c:v>2</c:v>
                </c:pt>
                <c:pt idx="6422">
                  <c:v>2</c:v>
                </c:pt>
                <c:pt idx="6423">
                  <c:v>2</c:v>
                </c:pt>
                <c:pt idx="6424">
                  <c:v>2</c:v>
                </c:pt>
                <c:pt idx="6425">
                  <c:v>2</c:v>
                </c:pt>
                <c:pt idx="6426">
                  <c:v>2</c:v>
                </c:pt>
                <c:pt idx="6427">
                  <c:v>2</c:v>
                </c:pt>
                <c:pt idx="6428">
                  <c:v>2</c:v>
                </c:pt>
                <c:pt idx="6429">
                  <c:v>2</c:v>
                </c:pt>
                <c:pt idx="6430">
                  <c:v>2</c:v>
                </c:pt>
                <c:pt idx="6431">
                  <c:v>2</c:v>
                </c:pt>
                <c:pt idx="6432">
                  <c:v>2</c:v>
                </c:pt>
                <c:pt idx="6433">
                  <c:v>2</c:v>
                </c:pt>
                <c:pt idx="6434">
                  <c:v>2</c:v>
                </c:pt>
                <c:pt idx="6435">
                  <c:v>2</c:v>
                </c:pt>
                <c:pt idx="6436">
                  <c:v>2</c:v>
                </c:pt>
                <c:pt idx="6437">
                  <c:v>2</c:v>
                </c:pt>
                <c:pt idx="6438">
                  <c:v>2</c:v>
                </c:pt>
                <c:pt idx="6439">
                  <c:v>2</c:v>
                </c:pt>
                <c:pt idx="6440">
                  <c:v>2</c:v>
                </c:pt>
                <c:pt idx="6441">
                  <c:v>2</c:v>
                </c:pt>
                <c:pt idx="6442">
                  <c:v>2</c:v>
                </c:pt>
                <c:pt idx="6443">
                  <c:v>2</c:v>
                </c:pt>
                <c:pt idx="6444">
                  <c:v>2</c:v>
                </c:pt>
                <c:pt idx="6445">
                  <c:v>2</c:v>
                </c:pt>
                <c:pt idx="6446">
                  <c:v>2</c:v>
                </c:pt>
                <c:pt idx="6447">
                  <c:v>2</c:v>
                </c:pt>
                <c:pt idx="6448">
                  <c:v>2</c:v>
                </c:pt>
                <c:pt idx="6449">
                  <c:v>2</c:v>
                </c:pt>
                <c:pt idx="6450">
                  <c:v>2</c:v>
                </c:pt>
                <c:pt idx="6451">
                  <c:v>2</c:v>
                </c:pt>
                <c:pt idx="6452">
                  <c:v>2</c:v>
                </c:pt>
                <c:pt idx="6453">
                  <c:v>2</c:v>
                </c:pt>
                <c:pt idx="6454">
                  <c:v>2</c:v>
                </c:pt>
                <c:pt idx="6455">
                  <c:v>2</c:v>
                </c:pt>
                <c:pt idx="6456">
                  <c:v>2</c:v>
                </c:pt>
                <c:pt idx="6457">
                  <c:v>2</c:v>
                </c:pt>
                <c:pt idx="6458">
                  <c:v>2</c:v>
                </c:pt>
                <c:pt idx="6459">
                  <c:v>2</c:v>
                </c:pt>
                <c:pt idx="6460">
                  <c:v>2</c:v>
                </c:pt>
                <c:pt idx="6461">
                  <c:v>2</c:v>
                </c:pt>
                <c:pt idx="6462">
                  <c:v>2</c:v>
                </c:pt>
                <c:pt idx="6463">
                  <c:v>2</c:v>
                </c:pt>
                <c:pt idx="6464">
                  <c:v>2</c:v>
                </c:pt>
                <c:pt idx="6465">
                  <c:v>2</c:v>
                </c:pt>
                <c:pt idx="6466">
                  <c:v>2</c:v>
                </c:pt>
                <c:pt idx="6467">
                  <c:v>2</c:v>
                </c:pt>
                <c:pt idx="6468">
                  <c:v>2</c:v>
                </c:pt>
                <c:pt idx="6469">
                  <c:v>2</c:v>
                </c:pt>
                <c:pt idx="6470">
                  <c:v>2</c:v>
                </c:pt>
                <c:pt idx="6471">
                  <c:v>2</c:v>
                </c:pt>
                <c:pt idx="6472">
                  <c:v>2</c:v>
                </c:pt>
                <c:pt idx="6473">
                  <c:v>2</c:v>
                </c:pt>
                <c:pt idx="6474">
                  <c:v>2</c:v>
                </c:pt>
                <c:pt idx="6475">
                  <c:v>2</c:v>
                </c:pt>
                <c:pt idx="6476">
                  <c:v>2</c:v>
                </c:pt>
                <c:pt idx="6477">
                  <c:v>2</c:v>
                </c:pt>
                <c:pt idx="6478">
                  <c:v>2</c:v>
                </c:pt>
                <c:pt idx="6479">
                  <c:v>2</c:v>
                </c:pt>
                <c:pt idx="6480">
                  <c:v>2</c:v>
                </c:pt>
                <c:pt idx="6481">
                  <c:v>2</c:v>
                </c:pt>
                <c:pt idx="6482">
                  <c:v>2</c:v>
                </c:pt>
                <c:pt idx="6483">
                  <c:v>2</c:v>
                </c:pt>
                <c:pt idx="6484">
                  <c:v>2</c:v>
                </c:pt>
                <c:pt idx="6485">
                  <c:v>2</c:v>
                </c:pt>
                <c:pt idx="6486">
                  <c:v>2</c:v>
                </c:pt>
                <c:pt idx="6487">
                  <c:v>2</c:v>
                </c:pt>
                <c:pt idx="6488">
                  <c:v>2</c:v>
                </c:pt>
                <c:pt idx="6489">
                  <c:v>2</c:v>
                </c:pt>
                <c:pt idx="6490">
                  <c:v>2</c:v>
                </c:pt>
                <c:pt idx="6491">
                  <c:v>2</c:v>
                </c:pt>
                <c:pt idx="6492">
                  <c:v>2</c:v>
                </c:pt>
                <c:pt idx="6493">
                  <c:v>2</c:v>
                </c:pt>
                <c:pt idx="6494">
                  <c:v>2</c:v>
                </c:pt>
                <c:pt idx="6495">
                  <c:v>2</c:v>
                </c:pt>
                <c:pt idx="6496">
                  <c:v>2</c:v>
                </c:pt>
                <c:pt idx="6497">
                  <c:v>2</c:v>
                </c:pt>
                <c:pt idx="6498">
                  <c:v>2</c:v>
                </c:pt>
                <c:pt idx="6499">
                  <c:v>2</c:v>
                </c:pt>
                <c:pt idx="6500">
                  <c:v>2</c:v>
                </c:pt>
                <c:pt idx="6501">
                  <c:v>2</c:v>
                </c:pt>
                <c:pt idx="6502">
                  <c:v>2</c:v>
                </c:pt>
                <c:pt idx="6503">
                  <c:v>2</c:v>
                </c:pt>
                <c:pt idx="6504">
                  <c:v>2</c:v>
                </c:pt>
                <c:pt idx="6505">
                  <c:v>2</c:v>
                </c:pt>
                <c:pt idx="6506">
                  <c:v>2</c:v>
                </c:pt>
                <c:pt idx="6507">
                  <c:v>2</c:v>
                </c:pt>
                <c:pt idx="6508">
                  <c:v>2</c:v>
                </c:pt>
                <c:pt idx="6509">
                  <c:v>2</c:v>
                </c:pt>
                <c:pt idx="6510">
                  <c:v>2</c:v>
                </c:pt>
                <c:pt idx="6511">
                  <c:v>2</c:v>
                </c:pt>
                <c:pt idx="6512">
                  <c:v>2</c:v>
                </c:pt>
                <c:pt idx="6513">
                  <c:v>2</c:v>
                </c:pt>
                <c:pt idx="6514">
                  <c:v>2</c:v>
                </c:pt>
                <c:pt idx="6515">
                  <c:v>2</c:v>
                </c:pt>
                <c:pt idx="6516">
                  <c:v>2</c:v>
                </c:pt>
                <c:pt idx="6517">
                  <c:v>2</c:v>
                </c:pt>
                <c:pt idx="6518">
                  <c:v>2</c:v>
                </c:pt>
                <c:pt idx="6519">
                  <c:v>2</c:v>
                </c:pt>
                <c:pt idx="6520">
                  <c:v>2</c:v>
                </c:pt>
                <c:pt idx="6521">
                  <c:v>2</c:v>
                </c:pt>
                <c:pt idx="6522">
                  <c:v>2</c:v>
                </c:pt>
                <c:pt idx="6523">
                  <c:v>2</c:v>
                </c:pt>
                <c:pt idx="6524">
                  <c:v>2</c:v>
                </c:pt>
                <c:pt idx="6525">
                  <c:v>2</c:v>
                </c:pt>
                <c:pt idx="6526">
                  <c:v>2</c:v>
                </c:pt>
                <c:pt idx="6527">
                  <c:v>2</c:v>
                </c:pt>
                <c:pt idx="6528">
                  <c:v>2</c:v>
                </c:pt>
                <c:pt idx="6529">
                  <c:v>2</c:v>
                </c:pt>
                <c:pt idx="6530">
                  <c:v>2</c:v>
                </c:pt>
                <c:pt idx="6531">
                  <c:v>2</c:v>
                </c:pt>
                <c:pt idx="6532">
                  <c:v>2</c:v>
                </c:pt>
                <c:pt idx="6533">
                  <c:v>2</c:v>
                </c:pt>
                <c:pt idx="6534">
                  <c:v>2</c:v>
                </c:pt>
                <c:pt idx="6535">
                  <c:v>2</c:v>
                </c:pt>
                <c:pt idx="6536">
                  <c:v>2</c:v>
                </c:pt>
                <c:pt idx="6537">
                  <c:v>2</c:v>
                </c:pt>
                <c:pt idx="6538">
                  <c:v>2</c:v>
                </c:pt>
                <c:pt idx="6539">
                  <c:v>2</c:v>
                </c:pt>
                <c:pt idx="6540">
                  <c:v>2</c:v>
                </c:pt>
                <c:pt idx="6541">
                  <c:v>2</c:v>
                </c:pt>
                <c:pt idx="6542">
                  <c:v>2</c:v>
                </c:pt>
                <c:pt idx="6543">
                  <c:v>2</c:v>
                </c:pt>
                <c:pt idx="6544">
                  <c:v>2</c:v>
                </c:pt>
                <c:pt idx="6545">
                  <c:v>2</c:v>
                </c:pt>
                <c:pt idx="6546">
                  <c:v>2</c:v>
                </c:pt>
                <c:pt idx="6547">
                  <c:v>2</c:v>
                </c:pt>
                <c:pt idx="6548">
                  <c:v>2</c:v>
                </c:pt>
                <c:pt idx="6549">
                  <c:v>2</c:v>
                </c:pt>
                <c:pt idx="6550">
                  <c:v>2</c:v>
                </c:pt>
                <c:pt idx="6551">
                  <c:v>2</c:v>
                </c:pt>
                <c:pt idx="6552">
                  <c:v>2</c:v>
                </c:pt>
                <c:pt idx="6553">
                  <c:v>2</c:v>
                </c:pt>
                <c:pt idx="6554">
                  <c:v>2</c:v>
                </c:pt>
                <c:pt idx="6555">
                  <c:v>2</c:v>
                </c:pt>
                <c:pt idx="6556">
                  <c:v>2</c:v>
                </c:pt>
                <c:pt idx="6557">
                  <c:v>2</c:v>
                </c:pt>
                <c:pt idx="6558">
                  <c:v>2</c:v>
                </c:pt>
                <c:pt idx="6559">
                  <c:v>2</c:v>
                </c:pt>
                <c:pt idx="6560">
                  <c:v>2</c:v>
                </c:pt>
                <c:pt idx="6561">
                  <c:v>2</c:v>
                </c:pt>
                <c:pt idx="6562">
                  <c:v>2</c:v>
                </c:pt>
                <c:pt idx="6563">
                  <c:v>2</c:v>
                </c:pt>
                <c:pt idx="6564">
                  <c:v>2</c:v>
                </c:pt>
                <c:pt idx="6565">
                  <c:v>2</c:v>
                </c:pt>
                <c:pt idx="6566">
                  <c:v>2</c:v>
                </c:pt>
                <c:pt idx="6567">
                  <c:v>2</c:v>
                </c:pt>
                <c:pt idx="6568">
                  <c:v>2</c:v>
                </c:pt>
                <c:pt idx="6569">
                  <c:v>2</c:v>
                </c:pt>
                <c:pt idx="6570">
                  <c:v>2</c:v>
                </c:pt>
                <c:pt idx="6571">
                  <c:v>2</c:v>
                </c:pt>
                <c:pt idx="6572">
                  <c:v>2</c:v>
                </c:pt>
                <c:pt idx="6573">
                  <c:v>2</c:v>
                </c:pt>
                <c:pt idx="6574">
                  <c:v>2</c:v>
                </c:pt>
                <c:pt idx="6575">
                  <c:v>2</c:v>
                </c:pt>
                <c:pt idx="6576">
                  <c:v>2</c:v>
                </c:pt>
                <c:pt idx="6577">
                  <c:v>2</c:v>
                </c:pt>
                <c:pt idx="6578">
                  <c:v>2</c:v>
                </c:pt>
                <c:pt idx="6579">
                  <c:v>2</c:v>
                </c:pt>
                <c:pt idx="6580">
                  <c:v>2</c:v>
                </c:pt>
                <c:pt idx="6581">
                  <c:v>2</c:v>
                </c:pt>
                <c:pt idx="6582">
                  <c:v>2</c:v>
                </c:pt>
                <c:pt idx="6583">
                  <c:v>2</c:v>
                </c:pt>
                <c:pt idx="6584">
                  <c:v>2</c:v>
                </c:pt>
                <c:pt idx="6585">
                  <c:v>2</c:v>
                </c:pt>
                <c:pt idx="6586">
                  <c:v>2</c:v>
                </c:pt>
                <c:pt idx="6587">
                  <c:v>2</c:v>
                </c:pt>
                <c:pt idx="6588">
                  <c:v>2</c:v>
                </c:pt>
                <c:pt idx="6589">
                  <c:v>2</c:v>
                </c:pt>
                <c:pt idx="6590">
                  <c:v>2</c:v>
                </c:pt>
                <c:pt idx="6591">
                  <c:v>2</c:v>
                </c:pt>
                <c:pt idx="6592">
                  <c:v>2</c:v>
                </c:pt>
                <c:pt idx="6593">
                  <c:v>2</c:v>
                </c:pt>
                <c:pt idx="6594">
                  <c:v>2</c:v>
                </c:pt>
                <c:pt idx="6595">
                  <c:v>2</c:v>
                </c:pt>
                <c:pt idx="6596">
                  <c:v>2</c:v>
                </c:pt>
                <c:pt idx="6597">
                  <c:v>2</c:v>
                </c:pt>
                <c:pt idx="6598">
                  <c:v>2</c:v>
                </c:pt>
                <c:pt idx="6599">
                  <c:v>2</c:v>
                </c:pt>
                <c:pt idx="6600">
                  <c:v>2</c:v>
                </c:pt>
                <c:pt idx="6601">
                  <c:v>2</c:v>
                </c:pt>
                <c:pt idx="6602">
                  <c:v>2</c:v>
                </c:pt>
                <c:pt idx="6603">
                  <c:v>2</c:v>
                </c:pt>
                <c:pt idx="6604">
                  <c:v>2</c:v>
                </c:pt>
                <c:pt idx="6605">
                  <c:v>2</c:v>
                </c:pt>
                <c:pt idx="6606">
                  <c:v>2</c:v>
                </c:pt>
                <c:pt idx="6607">
                  <c:v>2</c:v>
                </c:pt>
                <c:pt idx="6608">
                  <c:v>2</c:v>
                </c:pt>
                <c:pt idx="6609">
                  <c:v>2</c:v>
                </c:pt>
                <c:pt idx="6610">
                  <c:v>2</c:v>
                </c:pt>
                <c:pt idx="6611">
                  <c:v>2</c:v>
                </c:pt>
                <c:pt idx="6612">
                  <c:v>2</c:v>
                </c:pt>
                <c:pt idx="6613">
                  <c:v>2</c:v>
                </c:pt>
                <c:pt idx="6614">
                  <c:v>2</c:v>
                </c:pt>
                <c:pt idx="6615">
                  <c:v>2</c:v>
                </c:pt>
                <c:pt idx="6616">
                  <c:v>2</c:v>
                </c:pt>
                <c:pt idx="6617">
                  <c:v>2</c:v>
                </c:pt>
                <c:pt idx="6618">
                  <c:v>2</c:v>
                </c:pt>
                <c:pt idx="6619">
                  <c:v>2</c:v>
                </c:pt>
                <c:pt idx="6620">
                  <c:v>2</c:v>
                </c:pt>
                <c:pt idx="6621">
                  <c:v>2</c:v>
                </c:pt>
                <c:pt idx="6622">
                  <c:v>2</c:v>
                </c:pt>
                <c:pt idx="6623">
                  <c:v>2</c:v>
                </c:pt>
                <c:pt idx="6624">
                  <c:v>2</c:v>
                </c:pt>
                <c:pt idx="6625">
                  <c:v>2</c:v>
                </c:pt>
                <c:pt idx="6626">
                  <c:v>2</c:v>
                </c:pt>
                <c:pt idx="6627">
                  <c:v>2</c:v>
                </c:pt>
                <c:pt idx="6628">
                  <c:v>2</c:v>
                </c:pt>
                <c:pt idx="6629">
                  <c:v>2</c:v>
                </c:pt>
                <c:pt idx="6630">
                  <c:v>2</c:v>
                </c:pt>
                <c:pt idx="6631">
                  <c:v>2</c:v>
                </c:pt>
                <c:pt idx="6632">
                  <c:v>2</c:v>
                </c:pt>
                <c:pt idx="6633">
                  <c:v>2</c:v>
                </c:pt>
                <c:pt idx="6634">
                  <c:v>2</c:v>
                </c:pt>
                <c:pt idx="6635">
                  <c:v>2</c:v>
                </c:pt>
                <c:pt idx="6636">
                  <c:v>2</c:v>
                </c:pt>
                <c:pt idx="6637">
                  <c:v>2</c:v>
                </c:pt>
                <c:pt idx="6638">
                  <c:v>2</c:v>
                </c:pt>
                <c:pt idx="6639">
                  <c:v>2</c:v>
                </c:pt>
                <c:pt idx="6640">
                  <c:v>2</c:v>
                </c:pt>
                <c:pt idx="6641">
                  <c:v>2</c:v>
                </c:pt>
                <c:pt idx="6642">
                  <c:v>2</c:v>
                </c:pt>
                <c:pt idx="6643">
                  <c:v>2</c:v>
                </c:pt>
                <c:pt idx="6644">
                  <c:v>2</c:v>
                </c:pt>
                <c:pt idx="6645">
                  <c:v>2</c:v>
                </c:pt>
                <c:pt idx="6646">
                  <c:v>2</c:v>
                </c:pt>
                <c:pt idx="6647">
                  <c:v>2</c:v>
                </c:pt>
                <c:pt idx="6648">
                  <c:v>2</c:v>
                </c:pt>
                <c:pt idx="6649">
                  <c:v>2</c:v>
                </c:pt>
                <c:pt idx="6650">
                  <c:v>2</c:v>
                </c:pt>
                <c:pt idx="6651">
                  <c:v>2</c:v>
                </c:pt>
                <c:pt idx="6652">
                  <c:v>2</c:v>
                </c:pt>
                <c:pt idx="6653">
                  <c:v>2</c:v>
                </c:pt>
                <c:pt idx="6654">
                  <c:v>2</c:v>
                </c:pt>
                <c:pt idx="6655">
                  <c:v>2</c:v>
                </c:pt>
                <c:pt idx="6656">
                  <c:v>2</c:v>
                </c:pt>
                <c:pt idx="6657">
                  <c:v>2</c:v>
                </c:pt>
                <c:pt idx="6658">
                  <c:v>2</c:v>
                </c:pt>
                <c:pt idx="6659">
                  <c:v>2</c:v>
                </c:pt>
                <c:pt idx="6660">
                  <c:v>2</c:v>
                </c:pt>
                <c:pt idx="6661">
                  <c:v>2</c:v>
                </c:pt>
                <c:pt idx="6662">
                  <c:v>2</c:v>
                </c:pt>
                <c:pt idx="6663">
                  <c:v>2</c:v>
                </c:pt>
                <c:pt idx="6664">
                  <c:v>2</c:v>
                </c:pt>
                <c:pt idx="6665">
                  <c:v>2</c:v>
                </c:pt>
                <c:pt idx="6666">
                  <c:v>2</c:v>
                </c:pt>
                <c:pt idx="6667">
                  <c:v>2</c:v>
                </c:pt>
                <c:pt idx="6668">
                  <c:v>2</c:v>
                </c:pt>
                <c:pt idx="6669">
                  <c:v>2</c:v>
                </c:pt>
                <c:pt idx="6670">
                  <c:v>2</c:v>
                </c:pt>
                <c:pt idx="6671">
                  <c:v>2</c:v>
                </c:pt>
                <c:pt idx="6672">
                  <c:v>2</c:v>
                </c:pt>
                <c:pt idx="6673">
                  <c:v>2</c:v>
                </c:pt>
                <c:pt idx="6674">
                  <c:v>2</c:v>
                </c:pt>
                <c:pt idx="6675">
                  <c:v>2</c:v>
                </c:pt>
                <c:pt idx="6676">
                  <c:v>2</c:v>
                </c:pt>
                <c:pt idx="6677">
                  <c:v>2</c:v>
                </c:pt>
                <c:pt idx="6678">
                  <c:v>2</c:v>
                </c:pt>
                <c:pt idx="6679">
                  <c:v>2</c:v>
                </c:pt>
                <c:pt idx="6680">
                  <c:v>2</c:v>
                </c:pt>
                <c:pt idx="6681">
                  <c:v>2</c:v>
                </c:pt>
                <c:pt idx="6682">
                  <c:v>2</c:v>
                </c:pt>
                <c:pt idx="6683">
                  <c:v>2</c:v>
                </c:pt>
                <c:pt idx="6684">
                  <c:v>2</c:v>
                </c:pt>
                <c:pt idx="6685">
                  <c:v>2</c:v>
                </c:pt>
                <c:pt idx="6686">
                  <c:v>2</c:v>
                </c:pt>
                <c:pt idx="6687">
                  <c:v>2</c:v>
                </c:pt>
                <c:pt idx="6688">
                  <c:v>2</c:v>
                </c:pt>
                <c:pt idx="6689">
                  <c:v>2</c:v>
                </c:pt>
                <c:pt idx="6690">
                  <c:v>2</c:v>
                </c:pt>
                <c:pt idx="6691">
                  <c:v>2</c:v>
                </c:pt>
                <c:pt idx="6692">
                  <c:v>2</c:v>
                </c:pt>
                <c:pt idx="6693">
                  <c:v>2</c:v>
                </c:pt>
                <c:pt idx="6694">
                  <c:v>2</c:v>
                </c:pt>
                <c:pt idx="6695">
                  <c:v>2</c:v>
                </c:pt>
                <c:pt idx="6696">
                  <c:v>2</c:v>
                </c:pt>
                <c:pt idx="6697">
                  <c:v>2</c:v>
                </c:pt>
                <c:pt idx="6698">
                  <c:v>2</c:v>
                </c:pt>
                <c:pt idx="6699">
                  <c:v>2</c:v>
                </c:pt>
                <c:pt idx="6700">
                  <c:v>2</c:v>
                </c:pt>
                <c:pt idx="6701">
                  <c:v>2</c:v>
                </c:pt>
                <c:pt idx="6702">
                  <c:v>2</c:v>
                </c:pt>
                <c:pt idx="6703">
                  <c:v>2</c:v>
                </c:pt>
                <c:pt idx="6704">
                  <c:v>2</c:v>
                </c:pt>
                <c:pt idx="6705">
                  <c:v>2</c:v>
                </c:pt>
                <c:pt idx="6706">
                  <c:v>2</c:v>
                </c:pt>
                <c:pt idx="6707">
                  <c:v>2</c:v>
                </c:pt>
                <c:pt idx="6708">
                  <c:v>2</c:v>
                </c:pt>
                <c:pt idx="6709">
                  <c:v>2</c:v>
                </c:pt>
                <c:pt idx="6710">
                  <c:v>2</c:v>
                </c:pt>
                <c:pt idx="6711">
                  <c:v>2</c:v>
                </c:pt>
                <c:pt idx="6712">
                  <c:v>2</c:v>
                </c:pt>
                <c:pt idx="6713">
                  <c:v>2</c:v>
                </c:pt>
                <c:pt idx="6714">
                  <c:v>2</c:v>
                </c:pt>
                <c:pt idx="6715">
                  <c:v>2</c:v>
                </c:pt>
                <c:pt idx="6716">
                  <c:v>2</c:v>
                </c:pt>
                <c:pt idx="6717">
                  <c:v>2</c:v>
                </c:pt>
                <c:pt idx="6718">
                  <c:v>2</c:v>
                </c:pt>
                <c:pt idx="6719">
                  <c:v>2</c:v>
                </c:pt>
                <c:pt idx="6720">
                  <c:v>2</c:v>
                </c:pt>
                <c:pt idx="6721">
                  <c:v>2</c:v>
                </c:pt>
                <c:pt idx="6722">
                  <c:v>2</c:v>
                </c:pt>
                <c:pt idx="6723">
                  <c:v>2</c:v>
                </c:pt>
                <c:pt idx="6724">
                  <c:v>2</c:v>
                </c:pt>
                <c:pt idx="6725">
                  <c:v>2</c:v>
                </c:pt>
                <c:pt idx="6726">
                  <c:v>2</c:v>
                </c:pt>
                <c:pt idx="6727">
                  <c:v>2</c:v>
                </c:pt>
                <c:pt idx="6728">
                  <c:v>2</c:v>
                </c:pt>
                <c:pt idx="6729">
                  <c:v>2</c:v>
                </c:pt>
                <c:pt idx="6730">
                  <c:v>2</c:v>
                </c:pt>
                <c:pt idx="6731">
                  <c:v>2</c:v>
                </c:pt>
                <c:pt idx="6732">
                  <c:v>2</c:v>
                </c:pt>
                <c:pt idx="6733">
                  <c:v>2</c:v>
                </c:pt>
                <c:pt idx="6734">
                  <c:v>2</c:v>
                </c:pt>
                <c:pt idx="6735">
                  <c:v>2</c:v>
                </c:pt>
                <c:pt idx="6736">
                  <c:v>2</c:v>
                </c:pt>
                <c:pt idx="6737">
                  <c:v>2</c:v>
                </c:pt>
                <c:pt idx="6738">
                  <c:v>2</c:v>
                </c:pt>
                <c:pt idx="6739">
                  <c:v>2</c:v>
                </c:pt>
                <c:pt idx="6740">
                  <c:v>2</c:v>
                </c:pt>
                <c:pt idx="6741">
                  <c:v>2</c:v>
                </c:pt>
                <c:pt idx="6742">
                  <c:v>2</c:v>
                </c:pt>
                <c:pt idx="6743">
                  <c:v>2</c:v>
                </c:pt>
                <c:pt idx="6744">
                  <c:v>2</c:v>
                </c:pt>
                <c:pt idx="6745">
                  <c:v>2</c:v>
                </c:pt>
                <c:pt idx="6746">
                  <c:v>2</c:v>
                </c:pt>
                <c:pt idx="6747">
                  <c:v>2</c:v>
                </c:pt>
                <c:pt idx="6748">
                  <c:v>2</c:v>
                </c:pt>
                <c:pt idx="6749">
                  <c:v>2</c:v>
                </c:pt>
                <c:pt idx="6750">
                  <c:v>2</c:v>
                </c:pt>
                <c:pt idx="6751">
                  <c:v>2</c:v>
                </c:pt>
                <c:pt idx="6752">
                  <c:v>2</c:v>
                </c:pt>
                <c:pt idx="6753">
                  <c:v>2</c:v>
                </c:pt>
                <c:pt idx="6754">
                  <c:v>2</c:v>
                </c:pt>
                <c:pt idx="6755">
                  <c:v>2</c:v>
                </c:pt>
                <c:pt idx="6756">
                  <c:v>2</c:v>
                </c:pt>
                <c:pt idx="6757">
                  <c:v>2</c:v>
                </c:pt>
                <c:pt idx="6758">
                  <c:v>2</c:v>
                </c:pt>
                <c:pt idx="6759">
                  <c:v>2</c:v>
                </c:pt>
                <c:pt idx="6760">
                  <c:v>2</c:v>
                </c:pt>
                <c:pt idx="6761">
                  <c:v>2</c:v>
                </c:pt>
                <c:pt idx="6762">
                  <c:v>2</c:v>
                </c:pt>
                <c:pt idx="6763">
                  <c:v>2</c:v>
                </c:pt>
                <c:pt idx="6764">
                  <c:v>2</c:v>
                </c:pt>
                <c:pt idx="6765">
                  <c:v>2</c:v>
                </c:pt>
                <c:pt idx="6766">
                  <c:v>2</c:v>
                </c:pt>
                <c:pt idx="6767">
                  <c:v>2</c:v>
                </c:pt>
                <c:pt idx="6768">
                  <c:v>2</c:v>
                </c:pt>
                <c:pt idx="6769">
                  <c:v>2</c:v>
                </c:pt>
                <c:pt idx="6770">
                  <c:v>2</c:v>
                </c:pt>
                <c:pt idx="6771">
                  <c:v>2</c:v>
                </c:pt>
                <c:pt idx="6772">
                  <c:v>2</c:v>
                </c:pt>
                <c:pt idx="6773">
                  <c:v>2</c:v>
                </c:pt>
                <c:pt idx="6774">
                  <c:v>2</c:v>
                </c:pt>
                <c:pt idx="6775">
                  <c:v>2</c:v>
                </c:pt>
                <c:pt idx="6776">
                  <c:v>2</c:v>
                </c:pt>
                <c:pt idx="6777">
                  <c:v>2</c:v>
                </c:pt>
                <c:pt idx="6778">
                  <c:v>2</c:v>
                </c:pt>
                <c:pt idx="6779">
                  <c:v>2</c:v>
                </c:pt>
                <c:pt idx="6780">
                  <c:v>2</c:v>
                </c:pt>
                <c:pt idx="6781">
                  <c:v>2</c:v>
                </c:pt>
                <c:pt idx="6782">
                  <c:v>2</c:v>
                </c:pt>
                <c:pt idx="6783">
                  <c:v>2</c:v>
                </c:pt>
                <c:pt idx="6784">
                  <c:v>2</c:v>
                </c:pt>
                <c:pt idx="6785">
                  <c:v>2</c:v>
                </c:pt>
                <c:pt idx="6786">
                  <c:v>2</c:v>
                </c:pt>
                <c:pt idx="6787">
                  <c:v>2</c:v>
                </c:pt>
                <c:pt idx="6788">
                  <c:v>2</c:v>
                </c:pt>
                <c:pt idx="6789">
                  <c:v>2</c:v>
                </c:pt>
                <c:pt idx="6790">
                  <c:v>2</c:v>
                </c:pt>
                <c:pt idx="6791">
                  <c:v>2</c:v>
                </c:pt>
                <c:pt idx="6792">
                  <c:v>2</c:v>
                </c:pt>
                <c:pt idx="6793">
                  <c:v>2</c:v>
                </c:pt>
                <c:pt idx="6794">
                  <c:v>2</c:v>
                </c:pt>
                <c:pt idx="6795">
                  <c:v>2</c:v>
                </c:pt>
                <c:pt idx="6796">
                  <c:v>2</c:v>
                </c:pt>
                <c:pt idx="6797">
                  <c:v>2</c:v>
                </c:pt>
                <c:pt idx="6798">
                  <c:v>2</c:v>
                </c:pt>
                <c:pt idx="6799">
                  <c:v>2</c:v>
                </c:pt>
                <c:pt idx="6800">
                  <c:v>2</c:v>
                </c:pt>
                <c:pt idx="6801">
                  <c:v>2</c:v>
                </c:pt>
                <c:pt idx="6802">
                  <c:v>2</c:v>
                </c:pt>
                <c:pt idx="6803">
                  <c:v>2</c:v>
                </c:pt>
                <c:pt idx="6804">
                  <c:v>2</c:v>
                </c:pt>
                <c:pt idx="6805">
                  <c:v>2</c:v>
                </c:pt>
                <c:pt idx="6806">
                  <c:v>2</c:v>
                </c:pt>
                <c:pt idx="6807">
                  <c:v>2</c:v>
                </c:pt>
                <c:pt idx="6808">
                  <c:v>2</c:v>
                </c:pt>
                <c:pt idx="6809">
                  <c:v>2</c:v>
                </c:pt>
                <c:pt idx="6810">
                  <c:v>2</c:v>
                </c:pt>
                <c:pt idx="6811">
                  <c:v>2</c:v>
                </c:pt>
                <c:pt idx="6812">
                  <c:v>2</c:v>
                </c:pt>
                <c:pt idx="6813">
                  <c:v>2</c:v>
                </c:pt>
                <c:pt idx="6814">
                  <c:v>2</c:v>
                </c:pt>
                <c:pt idx="6815">
                  <c:v>2</c:v>
                </c:pt>
                <c:pt idx="6816">
                  <c:v>2</c:v>
                </c:pt>
                <c:pt idx="6817">
                  <c:v>2</c:v>
                </c:pt>
                <c:pt idx="6818">
                  <c:v>2</c:v>
                </c:pt>
                <c:pt idx="6819">
                  <c:v>2</c:v>
                </c:pt>
                <c:pt idx="6820">
                  <c:v>2</c:v>
                </c:pt>
                <c:pt idx="6821">
                  <c:v>2</c:v>
                </c:pt>
                <c:pt idx="6822">
                  <c:v>2</c:v>
                </c:pt>
                <c:pt idx="6823">
                  <c:v>2</c:v>
                </c:pt>
                <c:pt idx="6824">
                  <c:v>2</c:v>
                </c:pt>
                <c:pt idx="6825">
                  <c:v>2</c:v>
                </c:pt>
                <c:pt idx="6826">
                  <c:v>2</c:v>
                </c:pt>
                <c:pt idx="6827">
                  <c:v>2</c:v>
                </c:pt>
                <c:pt idx="6828">
                  <c:v>2</c:v>
                </c:pt>
                <c:pt idx="6829">
                  <c:v>2</c:v>
                </c:pt>
                <c:pt idx="6830">
                  <c:v>2</c:v>
                </c:pt>
                <c:pt idx="6831">
                  <c:v>2</c:v>
                </c:pt>
                <c:pt idx="6832">
                  <c:v>2</c:v>
                </c:pt>
                <c:pt idx="6833">
                  <c:v>2</c:v>
                </c:pt>
                <c:pt idx="6834">
                  <c:v>2</c:v>
                </c:pt>
                <c:pt idx="6835">
                  <c:v>2</c:v>
                </c:pt>
                <c:pt idx="6836">
                  <c:v>2</c:v>
                </c:pt>
                <c:pt idx="6837">
                  <c:v>2</c:v>
                </c:pt>
                <c:pt idx="6838">
                  <c:v>2</c:v>
                </c:pt>
                <c:pt idx="6839">
                  <c:v>2</c:v>
                </c:pt>
                <c:pt idx="6840">
                  <c:v>3</c:v>
                </c:pt>
                <c:pt idx="6841">
                  <c:v>3</c:v>
                </c:pt>
                <c:pt idx="6842">
                  <c:v>3</c:v>
                </c:pt>
                <c:pt idx="6843">
                  <c:v>3</c:v>
                </c:pt>
                <c:pt idx="6844">
                  <c:v>3</c:v>
                </c:pt>
                <c:pt idx="6845">
                  <c:v>3</c:v>
                </c:pt>
                <c:pt idx="6846">
                  <c:v>3</c:v>
                </c:pt>
                <c:pt idx="6847">
                  <c:v>3</c:v>
                </c:pt>
                <c:pt idx="6848">
                  <c:v>3</c:v>
                </c:pt>
                <c:pt idx="6849">
                  <c:v>3</c:v>
                </c:pt>
                <c:pt idx="6850">
                  <c:v>3</c:v>
                </c:pt>
                <c:pt idx="6851">
                  <c:v>3</c:v>
                </c:pt>
                <c:pt idx="6852">
                  <c:v>3</c:v>
                </c:pt>
                <c:pt idx="6853">
                  <c:v>3</c:v>
                </c:pt>
                <c:pt idx="6854">
                  <c:v>3</c:v>
                </c:pt>
                <c:pt idx="6855">
                  <c:v>3</c:v>
                </c:pt>
                <c:pt idx="6856">
                  <c:v>3</c:v>
                </c:pt>
                <c:pt idx="6857">
                  <c:v>3</c:v>
                </c:pt>
                <c:pt idx="6858">
                  <c:v>3</c:v>
                </c:pt>
                <c:pt idx="6859">
                  <c:v>3</c:v>
                </c:pt>
                <c:pt idx="6860">
                  <c:v>3</c:v>
                </c:pt>
                <c:pt idx="6861">
                  <c:v>3</c:v>
                </c:pt>
                <c:pt idx="6862">
                  <c:v>3</c:v>
                </c:pt>
                <c:pt idx="6863">
                  <c:v>3</c:v>
                </c:pt>
                <c:pt idx="6864">
                  <c:v>3</c:v>
                </c:pt>
                <c:pt idx="6865">
                  <c:v>3</c:v>
                </c:pt>
                <c:pt idx="6866">
                  <c:v>3</c:v>
                </c:pt>
                <c:pt idx="6867">
                  <c:v>3</c:v>
                </c:pt>
                <c:pt idx="6868">
                  <c:v>3</c:v>
                </c:pt>
                <c:pt idx="6869">
                  <c:v>3</c:v>
                </c:pt>
                <c:pt idx="6870">
                  <c:v>3</c:v>
                </c:pt>
                <c:pt idx="6871">
                  <c:v>3</c:v>
                </c:pt>
                <c:pt idx="6872">
                  <c:v>3</c:v>
                </c:pt>
                <c:pt idx="6873">
                  <c:v>3</c:v>
                </c:pt>
                <c:pt idx="6874">
                  <c:v>3</c:v>
                </c:pt>
                <c:pt idx="6875">
                  <c:v>3</c:v>
                </c:pt>
                <c:pt idx="6876">
                  <c:v>3</c:v>
                </c:pt>
                <c:pt idx="6877">
                  <c:v>3</c:v>
                </c:pt>
                <c:pt idx="6878">
                  <c:v>3</c:v>
                </c:pt>
                <c:pt idx="6879">
                  <c:v>3</c:v>
                </c:pt>
                <c:pt idx="6880">
                  <c:v>3</c:v>
                </c:pt>
                <c:pt idx="6881">
                  <c:v>3</c:v>
                </c:pt>
                <c:pt idx="6882">
                  <c:v>3</c:v>
                </c:pt>
                <c:pt idx="6883">
                  <c:v>3</c:v>
                </c:pt>
                <c:pt idx="6884">
                  <c:v>3</c:v>
                </c:pt>
                <c:pt idx="6885">
                  <c:v>3</c:v>
                </c:pt>
                <c:pt idx="6886">
                  <c:v>3</c:v>
                </c:pt>
                <c:pt idx="6887">
                  <c:v>3</c:v>
                </c:pt>
                <c:pt idx="6888">
                  <c:v>3</c:v>
                </c:pt>
                <c:pt idx="6889">
                  <c:v>3</c:v>
                </c:pt>
                <c:pt idx="6890">
                  <c:v>3</c:v>
                </c:pt>
                <c:pt idx="6891">
                  <c:v>3</c:v>
                </c:pt>
                <c:pt idx="6892">
                  <c:v>3</c:v>
                </c:pt>
                <c:pt idx="6893">
                  <c:v>3</c:v>
                </c:pt>
                <c:pt idx="6894">
                  <c:v>3</c:v>
                </c:pt>
                <c:pt idx="6895">
                  <c:v>3</c:v>
                </c:pt>
                <c:pt idx="6896">
                  <c:v>3</c:v>
                </c:pt>
                <c:pt idx="6897">
                  <c:v>3</c:v>
                </c:pt>
                <c:pt idx="6898">
                  <c:v>3</c:v>
                </c:pt>
                <c:pt idx="6899">
                  <c:v>3</c:v>
                </c:pt>
                <c:pt idx="6900">
                  <c:v>3</c:v>
                </c:pt>
                <c:pt idx="6901">
                  <c:v>3</c:v>
                </c:pt>
                <c:pt idx="6902">
                  <c:v>3</c:v>
                </c:pt>
                <c:pt idx="6903">
                  <c:v>3</c:v>
                </c:pt>
                <c:pt idx="6904">
                  <c:v>3</c:v>
                </c:pt>
                <c:pt idx="6905">
                  <c:v>3</c:v>
                </c:pt>
                <c:pt idx="6906">
                  <c:v>3</c:v>
                </c:pt>
                <c:pt idx="6907">
                  <c:v>3</c:v>
                </c:pt>
                <c:pt idx="6908">
                  <c:v>3</c:v>
                </c:pt>
                <c:pt idx="6909">
                  <c:v>3</c:v>
                </c:pt>
                <c:pt idx="6910">
                  <c:v>3</c:v>
                </c:pt>
                <c:pt idx="6911">
                  <c:v>3</c:v>
                </c:pt>
                <c:pt idx="6912">
                  <c:v>3</c:v>
                </c:pt>
                <c:pt idx="6913">
                  <c:v>3</c:v>
                </c:pt>
                <c:pt idx="6914">
                  <c:v>3</c:v>
                </c:pt>
                <c:pt idx="6915">
                  <c:v>3</c:v>
                </c:pt>
                <c:pt idx="6916">
                  <c:v>3</c:v>
                </c:pt>
                <c:pt idx="6917">
                  <c:v>3</c:v>
                </c:pt>
                <c:pt idx="6918">
                  <c:v>3</c:v>
                </c:pt>
                <c:pt idx="6919">
                  <c:v>3</c:v>
                </c:pt>
                <c:pt idx="6920">
                  <c:v>3</c:v>
                </c:pt>
                <c:pt idx="6921">
                  <c:v>3</c:v>
                </c:pt>
                <c:pt idx="6922">
                  <c:v>3</c:v>
                </c:pt>
                <c:pt idx="6923">
                  <c:v>3</c:v>
                </c:pt>
                <c:pt idx="6924">
                  <c:v>3</c:v>
                </c:pt>
                <c:pt idx="6925">
                  <c:v>3</c:v>
                </c:pt>
                <c:pt idx="6926">
                  <c:v>3</c:v>
                </c:pt>
                <c:pt idx="6927">
                  <c:v>3</c:v>
                </c:pt>
                <c:pt idx="6928">
                  <c:v>3</c:v>
                </c:pt>
                <c:pt idx="6929">
                  <c:v>3</c:v>
                </c:pt>
                <c:pt idx="6930">
                  <c:v>3</c:v>
                </c:pt>
                <c:pt idx="6931">
                  <c:v>3</c:v>
                </c:pt>
                <c:pt idx="6932">
                  <c:v>3</c:v>
                </c:pt>
                <c:pt idx="6933">
                  <c:v>3</c:v>
                </c:pt>
                <c:pt idx="6934">
                  <c:v>3</c:v>
                </c:pt>
                <c:pt idx="6935">
                  <c:v>3</c:v>
                </c:pt>
                <c:pt idx="6936">
                  <c:v>3</c:v>
                </c:pt>
                <c:pt idx="6937">
                  <c:v>3</c:v>
                </c:pt>
                <c:pt idx="6938">
                  <c:v>3</c:v>
                </c:pt>
                <c:pt idx="6939">
                  <c:v>3</c:v>
                </c:pt>
                <c:pt idx="6940">
                  <c:v>3</c:v>
                </c:pt>
                <c:pt idx="6941">
                  <c:v>3</c:v>
                </c:pt>
                <c:pt idx="6942">
                  <c:v>3</c:v>
                </c:pt>
                <c:pt idx="6943">
                  <c:v>3</c:v>
                </c:pt>
                <c:pt idx="6944">
                  <c:v>3</c:v>
                </c:pt>
                <c:pt idx="6945">
                  <c:v>3</c:v>
                </c:pt>
                <c:pt idx="6946">
                  <c:v>3</c:v>
                </c:pt>
                <c:pt idx="6947">
                  <c:v>3</c:v>
                </c:pt>
                <c:pt idx="6948">
                  <c:v>3</c:v>
                </c:pt>
                <c:pt idx="6949">
                  <c:v>3</c:v>
                </c:pt>
                <c:pt idx="6950">
                  <c:v>3</c:v>
                </c:pt>
                <c:pt idx="6951">
                  <c:v>3</c:v>
                </c:pt>
                <c:pt idx="6952">
                  <c:v>3</c:v>
                </c:pt>
                <c:pt idx="6953">
                  <c:v>3</c:v>
                </c:pt>
                <c:pt idx="6954">
                  <c:v>3</c:v>
                </c:pt>
                <c:pt idx="6955">
                  <c:v>3</c:v>
                </c:pt>
                <c:pt idx="6956">
                  <c:v>3</c:v>
                </c:pt>
                <c:pt idx="6957">
                  <c:v>3</c:v>
                </c:pt>
                <c:pt idx="6958">
                  <c:v>3</c:v>
                </c:pt>
                <c:pt idx="6959">
                  <c:v>3</c:v>
                </c:pt>
                <c:pt idx="6960">
                  <c:v>3</c:v>
                </c:pt>
                <c:pt idx="6961">
                  <c:v>3</c:v>
                </c:pt>
                <c:pt idx="6962">
                  <c:v>3</c:v>
                </c:pt>
                <c:pt idx="6963">
                  <c:v>3</c:v>
                </c:pt>
                <c:pt idx="6964">
                  <c:v>3</c:v>
                </c:pt>
                <c:pt idx="6965">
                  <c:v>3</c:v>
                </c:pt>
                <c:pt idx="6966">
                  <c:v>3</c:v>
                </c:pt>
                <c:pt idx="6967">
                  <c:v>3</c:v>
                </c:pt>
                <c:pt idx="6968">
                  <c:v>3</c:v>
                </c:pt>
                <c:pt idx="6969">
                  <c:v>3</c:v>
                </c:pt>
                <c:pt idx="6970">
                  <c:v>3</c:v>
                </c:pt>
                <c:pt idx="6971">
                  <c:v>3</c:v>
                </c:pt>
                <c:pt idx="6972">
                  <c:v>3</c:v>
                </c:pt>
                <c:pt idx="6973">
                  <c:v>3</c:v>
                </c:pt>
                <c:pt idx="6974">
                  <c:v>3</c:v>
                </c:pt>
                <c:pt idx="6975">
                  <c:v>3</c:v>
                </c:pt>
                <c:pt idx="6976">
                  <c:v>3</c:v>
                </c:pt>
                <c:pt idx="6977">
                  <c:v>3</c:v>
                </c:pt>
                <c:pt idx="6978">
                  <c:v>3</c:v>
                </c:pt>
                <c:pt idx="6979">
                  <c:v>3</c:v>
                </c:pt>
                <c:pt idx="6980">
                  <c:v>3</c:v>
                </c:pt>
                <c:pt idx="6981">
                  <c:v>3</c:v>
                </c:pt>
                <c:pt idx="6982">
                  <c:v>3</c:v>
                </c:pt>
                <c:pt idx="6983">
                  <c:v>3</c:v>
                </c:pt>
                <c:pt idx="6984">
                  <c:v>3</c:v>
                </c:pt>
                <c:pt idx="6985">
                  <c:v>3</c:v>
                </c:pt>
                <c:pt idx="6986">
                  <c:v>3</c:v>
                </c:pt>
                <c:pt idx="6987">
                  <c:v>3</c:v>
                </c:pt>
                <c:pt idx="6988">
                  <c:v>3</c:v>
                </c:pt>
                <c:pt idx="6989">
                  <c:v>3</c:v>
                </c:pt>
                <c:pt idx="6990">
                  <c:v>3</c:v>
                </c:pt>
                <c:pt idx="6991">
                  <c:v>3</c:v>
                </c:pt>
                <c:pt idx="6992">
                  <c:v>3</c:v>
                </c:pt>
                <c:pt idx="6993">
                  <c:v>3</c:v>
                </c:pt>
                <c:pt idx="6994">
                  <c:v>3</c:v>
                </c:pt>
                <c:pt idx="6995">
                  <c:v>3</c:v>
                </c:pt>
                <c:pt idx="6996">
                  <c:v>3</c:v>
                </c:pt>
                <c:pt idx="6997">
                  <c:v>3</c:v>
                </c:pt>
                <c:pt idx="6998">
                  <c:v>3</c:v>
                </c:pt>
                <c:pt idx="6999">
                  <c:v>3</c:v>
                </c:pt>
                <c:pt idx="7000">
                  <c:v>3</c:v>
                </c:pt>
                <c:pt idx="7001">
                  <c:v>3</c:v>
                </c:pt>
                <c:pt idx="7002">
                  <c:v>3</c:v>
                </c:pt>
                <c:pt idx="7003">
                  <c:v>3</c:v>
                </c:pt>
                <c:pt idx="7004">
                  <c:v>3</c:v>
                </c:pt>
                <c:pt idx="7005">
                  <c:v>3</c:v>
                </c:pt>
                <c:pt idx="7006">
                  <c:v>3</c:v>
                </c:pt>
                <c:pt idx="7007">
                  <c:v>3</c:v>
                </c:pt>
                <c:pt idx="7008">
                  <c:v>3</c:v>
                </c:pt>
                <c:pt idx="7009">
                  <c:v>3</c:v>
                </c:pt>
                <c:pt idx="7010">
                  <c:v>3</c:v>
                </c:pt>
                <c:pt idx="7011">
                  <c:v>3</c:v>
                </c:pt>
                <c:pt idx="7012">
                  <c:v>3</c:v>
                </c:pt>
                <c:pt idx="7013">
                  <c:v>3</c:v>
                </c:pt>
                <c:pt idx="7014">
                  <c:v>3</c:v>
                </c:pt>
                <c:pt idx="7015">
                  <c:v>3</c:v>
                </c:pt>
                <c:pt idx="7016">
                  <c:v>3</c:v>
                </c:pt>
                <c:pt idx="7017">
                  <c:v>3</c:v>
                </c:pt>
                <c:pt idx="7018">
                  <c:v>3</c:v>
                </c:pt>
                <c:pt idx="7019">
                  <c:v>3</c:v>
                </c:pt>
                <c:pt idx="7020">
                  <c:v>3</c:v>
                </c:pt>
                <c:pt idx="7021">
                  <c:v>3</c:v>
                </c:pt>
                <c:pt idx="7022">
                  <c:v>3</c:v>
                </c:pt>
                <c:pt idx="7023">
                  <c:v>3</c:v>
                </c:pt>
                <c:pt idx="7024">
                  <c:v>3</c:v>
                </c:pt>
                <c:pt idx="7025">
                  <c:v>3</c:v>
                </c:pt>
                <c:pt idx="7026">
                  <c:v>3</c:v>
                </c:pt>
                <c:pt idx="7027">
                  <c:v>3</c:v>
                </c:pt>
                <c:pt idx="7028">
                  <c:v>3</c:v>
                </c:pt>
                <c:pt idx="7029">
                  <c:v>3</c:v>
                </c:pt>
                <c:pt idx="7030">
                  <c:v>3</c:v>
                </c:pt>
                <c:pt idx="7031">
                  <c:v>3</c:v>
                </c:pt>
                <c:pt idx="7032">
                  <c:v>3</c:v>
                </c:pt>
                <c:pt idx="7033">
                  <c:v>3</c:v>
                </c:pt>
                <c:pt idx="7034">
                  <c:v>3</c:v>
                </c:pt>
                <c:pt idx="7035">
                  <c:v>3</c:v>
                </c:pt>
                <c:pt idx="7036">
                  <c:v>3</c:v>
                </c:pt>
                <c:pt idx="7037">
                  <c:v>3</c:v>
                </c:pt>
                <c:pt idx="7038">
                  <c:v>3</c:v>
                </c:pt>
                <c:pt idx="7039">
                  <c:v>3</c:v>
                </c:pt>
                <c:pt idx="7040">
                  <c:v>3</c:v>
                </c:pt>
                <c:pt idx="7041">
                  <c:v>3</c:v>
                </c:pt>
                <c:pt idx="7042">
                  <c:v>3</c:v>
                </c:pt>
                <c:pt idx="7043">
                  <c:v>3</c:v>
                </c:pt>
                <c:pt idx="7044">
                  <c:v>3</c:v>
                </c:pt>
                <c:pt idx="7045">
                  <c:v>3</c:v>
                </c:pt>
                <c:pt idx="7046">
                  <c:v>3</c:v>
                </c:pt>
                <c:pt idx="7047">
                  <c:v>3</c:v>
                </c:pt>
                <c:pt idx="7048">
                  <c:v>3</c:v>
                </c:pt>
                <c:pt idx="7049">
                  <c:v>3</c:v>
                </c:pt>
                <c:pt idx="7050">
                  <c:v>3</c:v>
                </c:pt>
                <c:pt idx="7051">
                  <c:v>3</c:v>
                </c:pt>
                <c:pt idx="7052">
                  <c:v>3</c:v>
                </c:pt>
                <c:pt idx="7053">
                  <c:v>3</c:v>
                </c:pt>
                <c:pt idx="7054">
                  <c:v>3</c:v>
                </c:pt>
                <c:pt idx="7055">
                  <c:v>3</c:v>
                </c:pt>
                <c:pt idx="7056">
                  <c:v>3</c:v>
                </c:pt>
                <c:pt idx="7057">
                  <c:v>3</c:v>
                </c:pt>
                <c:pt idx="7058">
                  <c:v>3</c:v>
                </c:pt>
                <c:pt idx="7059">
                  <c:v>3</c:v>
                </c:pt>
                <c:pt idx="7060">
                  <c:v>3</c:v>
                </c:pt>
                <c:pt idx="7061">
                  <c:v>3</c:v>
                </c:pt>
                <c:pt idx="7062">
                  <c:v>3</c:v>
                </c:pt>
                <c:pt idx="7063">
                  <c:v>3</c:v>
                </c:pt>
                <c:pt idx="7064">
                  <c:v>3</c:v>
                </c:pt>
                <c:pt idx="7065">
                  <c:v>3</c:v>
                </c:pt>
                <c:pt idx="7066">
                  <c:v>3</c:v>
                </c:pt>
                <c:pt idx="7067">
                  <c:v>3</c:v>
                </c:pt>
                <c:pt idx="7068">
                  <c:v>3</c:v>
                </c:pt>
                <c:pt idx="7069">
                  <c:v>3</c:v>
                </c:pt>
                <c:pt idx="7070">
                  <c:v>3</c:v>
                </c:pt>
                <c:pt idx="7071">
                  <c:v>3</c:v>
                </c:pt>
                <c:pt idx="7072">
                  <c:v>3</c:v>
                </c:pt>
                <c:pt idx="7073">
                  <c:v>3</c:v>
                </c:pt>
                <c:pt idx="7074">
                  <c:v>3</c:v>
                </c:pt>
                <c:pt idx="7075">
                  <c:v>3</c:v>
                </c:pt>
                <c:pt idx="7076">
                  <c:v>3</c:v>
                </c:pt>
                <c:pt idx="7077">
                  <c:v>3</c:v>
                </c:pt>
                <c:pt idx="7078">
                  <c:v>3</c:v>
                </c:pt>
                <c:pt idx="7079">
                  <c:v>3</c:v>
                </c:pt>
                <c:pt idx="7080">
                  <c:v>3</c:v>
                </c:pt>
                <c:pt idx="7081">
                  <c:v>3</c:v>
                </c:pt>
                <c:pt idx="7082">
                  <c:v>3</c:v>
                </c:pt>
                <c:pt idx="7083">
                  <c:v>3</c:v>
                </c:pt>
                <c:pt idx="7084">
                  <c:v>3</c:v>
                </c:pt>
                <c:pt idx="7085">
                  <c:v>3</c:v>
                </c:pt>
                <c:pt idx="7086">
                  <c:v>3</c:v>
                </c:pt>
                <c:pt idx="7087">
                  <c:v>3</c:v>
                </c:pt>
                <c:pt idx="7088">
                  <c:v>3</c:v>
                </c:pt>
                <c:pt idx="7089">
                  <c:v>3</c:v>
                </c:pt>
                <c:pt idx="7090">
                  <c:v>4</c:v>
                </c:pt>
                <c:pt idx="7091">
                  <c:v>4</c:v>
                </c:pt>
                <c:pt idx="7092">
                  <c:v>4</c:v>
                </c:pt>
                <c:pt idx="7093">
                  <c:v>4</c:v>
                </c:pt>
                <c:pt idx="7094">
                  <c:v>4</c:v>
                </c:pt>
                <c:pt idx="7095">
                  <c:v>4</c:v>
                </c:pt>
                <c:pt idx="7096">
                  <c:v>4</c:v>
                </c:pt>
                <c:pt idx="7097">
                  <c:v>4</c:v>
                </c:pt>
                <c:pt idx="7098">
                  <c:v>4</c:v>
                </c:pt>
                <c:pt idx="7099">
                  <c:v>4</c:v>
                </c:pt>
                <c:pt idx="7100">
                  <c:v>4</c:v>
                </c:pt>
                <c:pt idx="7101">
                  <c:v>4</c:v>
                </c:pt>
                <c:pt idx="7102">
                  <c:v>4</c:v>
                </c:pt>
                <c:pt idx="7103">
                  <c:v>4</c:v>
                </c:pt>
                <c:pt idx="7104">
                  <c:v>4</c:v>
                </c:pt>
                <c:pt idx="7105">
                  <c:v>4</c:v>
                </c:pt>
                <c:pt idx="7106">
                  <c:v>4</c:v>
                </c:pt>
                <c:pt idx="7107">
                  <c:v>4</c:v>
                </c:pt>
                <c:pt idx="7108">
                  <c:v>4</c:v>
                </c:pt>
                <c:pt idx="7109">
                  <c:v>4</c:v>
                </c:pt>
                <c:pt idx="7110">
                  <c:v>4</c:v>
                </c:pt>
                <c:pt idx="7111">
                  <c:v>4</c:v>
                </c:pt>
                <c:pt idx="7112">
                  <c:v>4</c:v>
                </c:pt>
                <c:pt idx="7113">
                  <c:v>4</c:v>
                </c:pt>
                <c:pt idx="7114">
                  <c:v>4</c:v>
                </c:pt>
                <c:pt idx="7115">
                  <c:v>4</c:v>
                </c:pt>
                <c:pt idx="7116">
                  <c:v>4</c:v>
                </c:pt>
                <c:pt idx="7117">
                  <c:v>4</c:v>
                </c:pt>
                <c:pt idx="7118">
                  <c:v>4</c:v>
                </c:pt>
                <c:pt idx="7119">
                  <c:v>4</c:v>
                </c:pt>
                <c:pt idx="7120">
                  <c:v>4</c:v>
                </c:pt>
                <c:pt idx="7121">
                  <c:v>4</c:v>
                </c:pt>
                <c:pt idx="7122">
                  <c:v>4</c:v>
                </c:pt>
                <c:pt idx="7123">
                  <c:v>4</c:v>
                </c:pt>
                <c:pt idx="7124">
                  <c:v>4</c:v>
                </c:pt>
                <c:pt idx="7125">
                  <c:v>4</c:v>
                </c:pt>
                <c:pt idx="7126">
                  <c:v>4</c:v>
                </c:pt>
                <c:pt idx="7127">
                  <c:v>4</c:v>
                </c:pt>
                <c:pt idx="7128">
                  <c:v>4</c:v>
                </c:pt>
                <c:pt idx="7129">
                  <c:v>4</c:v>
                </c:pt>
                <c:pt idx="7130">
                  <c:v>4</c:v>
                </c:pt>
                <c:pt idx="7131">
                  <c:v>4</c:v>
                </c:pt>
                <c:pt idx="7132">
                  <c:v>4</c:v>
                </c:pt>
                <c:pt idx="7133">
                  <c:v>4</c:v>
                </c:pt>
                <c:pt idx="7134">
                  <c:v>4</c:v>
                </c:pt>
                <c:pt idx="7135">
                  <c:v>4</c:v>
                </c:pt>
                <c:pt idx="7136">
                  <c:v>4</c:v>
                </c:pt>
                <c:pt idx="7137">
                  <c:v>4</c:v>
                </c:pt>
                <c:pt idx="7138">
                  <c:v>4</c:v>
                </c:pt>
                <c:pt idx="7139">
                  <c:v>4</c:v>
                </c:pt>
                <c:pt idx="7140">
                  <c:v>4</c:v>
                </c:pt>
                <c:pt idx="7141">
                  <c:v>4</c:v>
                </c:pt>
                <c:pt idx="7142">
                  <c:v>4</c:v>
                </c:pt>
                <c:pt idx="7143">
                  <c:v>4</c:v>
                </c:pt>
                <c:pt idx="7144">
                  <c:v>4</c:v>
                </c:pt>
                <c:pt idx="7145">
                  <c:v>4</c:v>
                </c:pt>
                <c:pt idx="7146">
                  <c:v>4</c:v>
                </c:pt>
                <c:pt idx="7147">
                  <c:v>4</c:v>
                </c:pt>
                <c:pt idx="7148">
                  <c:v>4</c:v>
                </c:pt>
                <c:pt idx="7149">
                  <c:v>4</c:v>
                </c:pt>
                <c:pt idx="7150">
                  <c:v>4</c:v>
                </c:pt>
                <c:pt idx="7151">
                  <c:v>4</c:v>
                </c:pt>
                <c:pt idx="7152">
                  <c:v>4</c:v>
                </c:pt>
                <c:pt idx="7153">
                  <c:v>4</c:v>
                </c:pt>
                <c:pt idx="7154">
                  <c:v>4</c:v>
                </c:pt>
                <c:pt idx="7155">
                  <c:v>4</c:v>
                </c:pt>
                <c:pt idx="7156">
                  <c:v>4</c:v>
                </c:pt>
                <c:pt idx="7157">
                  <c:v>4</c:v>
                </c:pt>
                <c:pt idx="7158">
                  <c:v>4</c:v>
                </c:pt>
                <c:pt idx="7159">
                  <c:v>4</c:v>
                </c:pt>
                <c:pt idx="7160">
                  <c:v>4</c:v>
                </c:pt>
                <c:pt idx="7161">
                  <c:v>4</c:v>
                </c:pt>
                <c:pt idx="7162">
                  <c:v>4</c:v>
                </c:pt>
                <c:pt idx="7163">
                  <c:v>4</c:v>
                </c:pt>
                <c:pt idx="7164">
                  <c:v>4</c:v>
                </c:pt>
                <c:pt idx="7165">
                  <c:v>4</c:v>
                </c:pt>
                <c:pt idx="7166">
                  <c:v>4</c:v>
                </c:pt>
                <c:pt idx="7167">
                  <c:v>4</c:v>
                </c:pt>
                <c:pt idx="7168">
                  <c:v>4</c:v>
                </c:pt>
                <c:pt idx="7169">
                  <c:v>4</c:v>
                </c:pt>
                <c:pt idx="7170">
                  <c:v>4</c:v>
                </c:pt>
                <c:pt idx="7171">
                  <c:v>4</c:v>
                </c:pt>
                <c:pt idx="7172">
                  <c:v>4</c:v>
                </c:pt>
                <c:pt idx="7173">
                  <c:v>4</c:v>
                </c:pt>
                <c:pt idx="7174">
                  <c:v>4</c:v>
                </c:pt>
                <c:pt idx="7175">
                  <c:v>4</c:v>
                </c:pt>
                <c:pt idx="7176">
                  <c:v>4</c:v>
                </c:pt>
                <c:pt idx="7177">
                  <c:v>4</c:v>
                </c:pt>
                <c:pt idx="7178">
                  <c:v>4</c:v>
                </c:pt>
                <c:pt idx="7179">
                  <c:v>4</c:v>
                </c:pt>
                <c:pt idx="7180">
                  <c:v>4</c:v>
                </c:pt>
                <c:pt idx="7181">
                  <c:v>4</c:v>
                </c:pt>
                <c:pt idx="7182">
                  <c:v>4</c:v>
                </c:pt>
                <c:pt idx="7183">
                  <c:v>4</c:v>
                </c:pt>
                <c:pt idx="7184">
                  <c:v>4</c:v>
                </c:pt>
                <c:pt idx="7185">
                  <c:v>4</c:v>
                </c:pt>
                <c:pt idx="7186">
                  <c:v>4</c:v>
                </c:pt>
                <c:pt idx="7187">
                  <c:v>4</c:v>
                </c:pt>
                <c:pt idx="7188">
                  <c:v>4</c:v>
                </c:pt>
                <c:pt idx="7189">
                  <c:v>4</c:v>
                </c:pt>
                <c:pt idx="7190">
                  <c:v>4</c:v>
                </c:pt>
                <c:pt idx="7191">
                  <c:v>4</c:v>
                </c:pt>
                <c:pt idx="7192">
                  <c:v>4</c:v>
                </c:pt>
                <c:pt idx="7193">
                  <c:v>4</c:v>
                </c:pt>
                <c:pt idx="7194">
                  <c:v>4</c:v>
                </c:pt>
                <c:pt idx="7195">
                  <c:v>4</c:v>
                </c:pt>
                <c:pt idx="7196">
                  <c:v>4</c:v>
                </c:pt>
                <c:pt idx="7197">
                  <c:v>4</c:v>
                </c:pt>
                <c:pt idx="7198">
                  <c:v>4</c:v>
                </c:pt>
                <c:pt idx="7199">
                  <c:v>4</c:v>
                </c:pt>
                <c:pt idx="7200">
                  <c:v>4</c:v>
                </c:pt>
                <c:pt idx="7201">
                  <c:v>4</c:v>
                </c:pt>
                <c:pt idx="7202">
                  <c:v>4</c:v>
                </c:pt>
                <c:pt idx="7203">
                  <c:v>4</c:v>
                </c:pt>
                <c:pt idx="7204">
                  <c:v>4</c:v>
                </c:pt>
                <c:pt idx="7205">
                  <c:v>4</c:v>
                </c:pt>
                <c:pt idx="7206">
                  <c:v>4</c:v>
                </c:pt>
                <c:pt idx="7207">
                  <c:v>4</c:v>
                </c:pt>
                <c:pt idx="7208">
                  <c:v>4</c:v>
                </c:pt>
                <c:pt idx="7209">
                  <c:v>4</c:v>
                </c:pt>
                <c:pt idx="7210">
                  <c:v>4</c:v>
                </c:pt>
                <c:pt idx="7211">
                  <c:v>4</c:v>
                </c:pt>
                <c:pt idx="7212">
                  <c:v>4</c:v>
                </c:pt>
                <c:pt idx="7213">
                  <c:v>4</c:v>
                </c:pt>
                <c:pt idx="7214">
                  <c:v>4</c:v>
                </c:pt>
                <c:pt idx="7215">
                  <c:v>4</c:v>
                </c:pt>
                <c:pt idx="7216">
                  <c:v>4</c:v>
                </c:pt>
                <c:pt idx="7217">
                  <c:v>4</c:v>
                </c:pt>
                <c:pt idx="7218">
                  <c:v>4</c:v>
                </c:pt>
                <c:pt idx="7219">
                  <c:v>4</c:v>
                </c:pt>
                <c:pt idx="7220">
                  <c:v>4</c:v>
                </c:pt>
                <c:pt idx="7221">
                  <c:v>4</c:v>
                </c:pt>
                <c:pt idx="7222">
                  <c:v>4</c:v>
                </c:pt>
                <c:pt idx="7223">
                  <c:v>4</c:v>
                </c:pt>
                <c:pt idx="7224">
                  <c:v>4</c:v>
                </c:pt>
                <c:pt idx="7225">
                  <c:v>4</c:v>
                </c:pt>
                <c:pt idx="7226">
                  <c:v>4</c:v>
                </c:pt>
                <c:pt idx="7227">
                  <c:v>4</c:v>
                </c:pt>
                <c:pt idx="7228">
                  <c:v>4</c:v>
                </c:pt>
                <c:pt idx="7229">
                  <c:v>4</c:v>
                </c:pt>
                <c:pt idx="7230">
                  <c:v>4</c:v>
                </c:pt>
                <c:pt idx="7231">
                  <c:v>4</c:v>
                </c:pt>
                <c:pt idx="7232">
                  <c:v>4</c:v>
                </c:pt>
                <c:pt idx="7233">
                  <c:v>4</c:v>
                </c:pt>
                <c:pt idx="7234">
                  <c:v>4</c:v>
                </c:pt>
                <c:pt idx="7235">
                  <c:v>4</c:v>
                </c:pt>
                <c:pt idx="7236">
                  <c:v>4</c:v>
                </c:pt>
                <c:pt idx="7237">
                  <c:v>4</c:v>
                </c:pt>
                <c:pt idx="7238">
                  <c:v>4</c:v>
                </c:pt>
                <c:pt idx="7239">
                  <c:v>4</c:v>
                </c:pt>
                <c:pt idx="7240">
                  <c:v>3</c:v>
                </c:pt>
                <c:pt idx="7241">
                  <c:v>3</c:v>
                </c:pt>
                <c:pt idx="7242">
                  <c:v>3</c:v>
                </c:pt>
                <c:pt idx="7243">
                  <c:v>3</c:v>
                </c:pt>
                <c:pt idx="7244">
                  <c:v>3</c:v>
                </c:pt>
                <c:pt idx="7245">
                  <c:v>3</c:v>
                </c:pt>
                <c:pt idx="7246">
                  <c:v>3</c:v>
                </c:pt>
                <c:pt idx="7247">
                  <c:v>3</c:v>
                </c:pt>
                <c:pt idx="7248">
                  <c:v>3</c:v>
                </c:pt>
                <c:pt idx="7249">
                  <c:v>3</c:v>
                </c:pt>
                <c:pt idx="7250">
                  <c:v>3</c:v>
                </c:pt>
                <c:pt idx="7251">
                  <c:v>3</c:v>
                </c:pt>
                <c:pt idx="7252">
                  <c:v>3</c:v>
                </c:pt>
                <c:pt idx="7253">
                  <c:v>3</c:v>
                </c:pt>
                <c:pt idx="7254">
                  <c:v>3</c:v>
                </c:pt>
                <c:pt idx="7255">
                  <c:v>3</c:v>
                </c:pt>
                <c:pt idx="7256">
                  <c:v>3</c:v>
                </c:pt>
                <c:pt idx="7257">
                  <c:v>3</c:v>
                </c:pt>
                <c:pt idx="7258">
                  <c:v>3</c:v>
                </c:pt>
                <c:pt idx="7259">
                  <c:v>3</c:v>
                </c:pt>
                <c:pt idx="7260">
                  <c:v>3</c:v>
                </c:pt>
                <c:pt idx="7261">
                  <c:v>3</c:v>
                </c:pt>
                <c:pt idx="7262">
                  <c:v>3</c:v>
                </c:pt>
                <c:pt idx="7263">
                  <c:v>3</c:v>
                </c:pt>
                <c:pt idx="7264">
                  <c:v>3</c:v>
                </c:pt>
                <c:pt idx="7265">
                  <c:v>3</c:v>
                </c:pt>
                <c:pt idx="7266">
                  <c:v>3</c:v>
                </c:pt>
                <c:pt idx="7267">
                  <c:v>3</c:v>
                </c:pt>
                <c:pt idx="7268">
                  <c:v>3</c:v>
                </c:pt>
                <c:pt idx="7269">
                  <c:v>3</c:v>
                </c:pt>
                <c:pt idx="7270">
                  <c:v>3</c:v>
                </c:pt>
                <c:pt idx="7271">
                  <c:v>3</c:v>
                </c:pt>
                <c:pt idx="7272">
                  <c:v>3</c:v>
                </c:pt>
                <c:pt idx="7273">
                  <c:v>3</c:v>
                </c:pt>
                <c:pt idx="7274">
                  <c:v>3</c:v>
                </c:pt>
                <c:pt idx="7275">
                  <c:v>3</c:v>
                </c:pt>
                <c:pt idx="7276">
                  <c:v>3</c:v>
                </c:pt>
                <c:pt idx="7277">
                  <c:v>3</c:v>
                </c:pt>
                <c:pt idx="7278">
                  <c:v>3</c:v>
                </c:pt>
                <c:pt idx="7279">
                  <c:v>3</c:v>
                </c:pt>
                <c:pt idx="7280">
                  <c:v>3</c:v>
                </c:pt>
                <c:pt idx="7281">
                  <c:v>3</c:v>
                </c:pt>
                <c:pt idx="7282">
                  <c:v>3</c:v>
                </c:pt>
                <c:pt idx="7283">
                  <c:v>3</c:v>
                </c:pt>
                <c:pt idx="7284">
                  <c:v>3</c:v>
                </c:pt>
                <c:pt idx="7285">
                  <c:v>3</c:v>
                </c:pt>
                <c:pt idx="7286">
                  <c:v>3</c:v>
                </c:pt>
                <c:pt idx="7287">
                  <c:v>3</c:v>
                </c:pt>
                <c:pt idx="7288">
                  <c:v>3</c:v>
                </c:pt>
                <c:pt idx="7289">
                  <c:v>3</c:v>
                </c:pt>
                <c:pt idx="7290">
                  <c:v>3</c:v>
                </c:pt>
                <c:pt idx="7291">
                  <c:v>3</c:v>
                </c:pt>
                <c:pt idx="7292">
                  <c:v>3</c:v>
                </c:pt>
                <c:pt idx="7293">
                  <c:v>3</c:v>
                </c:pt>
                <c:pt idx="7294">
                  <c:v>3</c:v>
                </c:pt>
                <c:pt idx="7295">
                  <c:v>3</c:v>
                </c:pt>
                <c:pt idx="7296">
                  <c:v>3</c:v>
                </c:pt>
                <c:pt idx="7297">
                  <c:v>3</c:v>
                </c:pt>
                <c:pt idx="7298">
                  <c:v>3</c:v>
                </c:pt>
                <c:pt idx="7299">
                  <c:v>3</c:v>
                </c:pt>
                <c:pt idx="7300">
                  <c:v>3</c:v>
                </c:pt>
                <c:pt idx="7301">
                  <c:v>3</c:v>
                </c:pt>
                <c:pt idx="7302">
                  <c:v>3</c:v>
                </c:pt>
                <c:pt idx="7303">
                  <c:v>3</c:v>
                </c:pt>
                <c:pt idx="7304">
                  <c:v>3</c:v>
                </c:pt>
                <c:pt idx="7305">
                  <c:v>3</c:v>
                </c:pt>
                <c:pt idx="7306">
                  <c:v>3</c:v>
                </c:pt>
                <c:pt idx="7307">
                  <c:v>3</c:v>
                </c:pt>
                <c:pt idx="7308">
                  <c:v>3</c:v>
                </c:pt>
                <c:pt idx="7309">
                  <c:v>3</c:v>
                </c:pt>
                <c:pt idx="7310">
                  <c:v>3</c:v>
                </c:pt>
                <c:pt idx="7311">
                  <c:v>3</c:v>
                </c:pt>
                <c:pt idx="7312">
                  <c:v>3</c:v>
                </c:pt>
                <c:pt idx="7313">
                  <c:v>3</c:v>
                </c:pt>
                <c:pt idx="7314">
                  <c:v>3</c:v>
                </c:pt>
                <c:pt idx="7315">
                  <c:v>3</c:v>
                </c:pt>
                <c:pt idx="7316">
                  <c:v>3</c:v>
                </c:pt>
                <c:pt idx="7317">
                  <c:v>3</c:v>
                </c:pt>
                <c:pt idx="7318">
                  <c:v>3</c:v>
                </c:pt>
                <c:pt idx="7319">
                  <c:v>3</c:v>
                </c:pt>
                <c:pt idx="7320">
                  <c:v>3</c:v>
                </c:pt>
                <c:pt idx="7321">
                  <c:v>3</c:v>
                </c:pt>
                <c:pt idx="7322">
                  <c:v>3</c:v>
                </c:pt>
                <c:pt idx="7323">
                  <c:v>3</c:v>
                </c:pt>
                <c:pt idx="7324">
                  <c:v>3</c:v>
                </c:pt>
                <c:pt idx="7325">
                  <c:v>3</c:v>
                </c:pt>
                <c:pt idx="7326">
                  <c:v>3</c:v>
                </c:pt>
                <c:pt idx="7327">
                  <c:v>3</c:v>
                </c:pt>
                <c:pt idx="7328">
                  <c:v>3</c:v>
                </c:pt>
                <c:pt idx="7329">
                  <c:v>3</c:v>
                </c:pt>
                <c:pt idx="7330">
                  <c:v>3</c:v>
                </c:pt>
                <c:pt idx="7331">
                  <c:v>3</c:v>
                </c:pt>
                <c:pt idx="7332">
                  <c:v>3</c:v>
                </c:pt>
                <c:pt idx="7333">
                  <c:v>3</c:v>
                </c:pt>
                <c:pt idx="7334">
                  <c:v>3</c:v>
                </c:pt>
                <c:pt idx="7335">
                  <c:v>3</c:v>
                </c:pt>
                <c:pt idx="7336">
                  <c:v>3</c:v>
                </c:pt>
                <c:pt idx="7337">
                  <c:v>3</c:v>
                </c:pt>
                <c:pt idx="7338">
                  <c:v>3</c:v>
                </c:pt>
                <c:pt idx="7339">
                  <c:v>3</c:v>
                </c:pt>
                <c:pt idx="7340">
                  <c:v>2</c:v>
                </c:pt>
                <c:pt idx="7341">
                  <c:v>2</c:v>
                </c:pt>
                <c:pt idx="7342">
                  <c:v>2</c:v>
                </c:pt>
                <c:pt idx="7343">
                  <c:v>2</c:v>
                </c:pt>
                <c:pt idx="7344">
                  <c:v>2</c:v>
                </c:pt>
                <c:pt idx="7345">
                  <c:v>2</c:v>
                </c:pt>
                <c:pt idx="7346">
                  <c:v>2</c:v>
                </c:pt>
                <c:pt idx="7347">
                  <c:v>2</c:v>
                </c:pt>
                <c:pt idx="7348">
                  <c:v>2</c:v>
                </c:pt>
                <c:pt idx="7349">
                  <c:v>2</c:v>
                </c:pt>
                <c:pt idx="7350">
                  <c:v>2</c:v>
                </c:pt>
                <c:pt idx="7351">
                  <c:v>2</c:v>
                </c:pt>
                <c:pt idx="7352">
                  <c:v>2</c:v>
                </c:pt>
                <c:pt idx="7353">
                  <c:v>2</c:v>
                </c:pt>
                <c:pt idx="7354">
                  <c:v>2</c:v>
                </c:pt>
                <c:pt idx="7355">
                  <c:v>2</c:v>
                </c:pt>
                <c:pt idx="7356">
                  <c:v>2</c:v>
                </c:pt>
                <c:pt idx="7357">
                  <c:v>2</c:v>
                </c:pt>
                <c:pt idx="7358">
                  <c:v>2</c:v>
                </c:pt>
                <c:pt idx="7359">
                  <c:v>2</c:v>
                </c:pt>
                <c:pt idx="7360">
                  <c:v>2</c:v>
                </c:pt>
                <c:pt idx="7361">
                  <c:v>2</c:v>
                </c:pt>
                <c:pt idx="7362">
                  <c:v>2</c:v>
                </c:pt>
                <c:pt idx="7363">
                  <c:v>2</c:v>
                </c:pt>
                <c:pt idx="7364">
                  <c:v>2</c:v>
                </c:pt>
                <c:pt idx="7365">
                  <c:v>2</c:v>
                </c:pt>
                <c:pt idx="7366">
                  <c:v>2</c:v>
                </c:pt>
                <c:pt idx="7367">
                  <c:v>2</c:v>
                </c:pt>
                <c:pt idx="7368">
                  <c:v>2</c:v>
                </c:pt>
                <c:pt idx="7369">
                  <c:v>2</c:v>
                </c:pt>
                <c:pt idx="7370">
                  <c:v>2</c:v>
                </c:pt>
                <c:pt idx="7371">
                  <c:v>2</c:v>
                </c:pt>
                <c:pt idx="7372">
                  <c:v>2</c:v>
                </c:pt>
                <c:pt idx="7373">
                  <c:v>2</c:v>
                </c:pt>
                <c:pt idx="7374">
                  <c:v>2</c:v>
                </c:pt>
                <c:pt idx="7375">
                  <c:v>2</c:v>
                </c:pt>
                <c:pt idx="7376">
                  <c:v>2</c:v>
                </c:pt>
                <c:pt idx="7377">
                  <c:v>2</c:v>
                </c:pt>
                <c:pt idx="7378">
                  <c:v>2</c:v>
                </c:pt>
                <c:pt idx="7379">
                  <c:v>2</c:v>
                </c:pt>
                <c:pt idx="7380">
                  <c:v>2</c:v>
                </c:pt>
                <c:pt idx="7381">
                  <c:v>2</c:v>
                </c:pt>
                <c:pt idx="7382">
                  <c:v>2</c:v>
                </c:pt>
                <c:pt idx="7383">
                  <c:v>2</c:v>
                </c:pt>
                <c:pt idx="7384">
                  <c:v>2</c:v>
                </c:pt>
                <c:pt idx="7385">
                  <c:v>2</c:v>
                </c:pt>
                <c:pt idx="7386">
                  <c:v>2</c:v>
                </c:pt>
                <c:pt idx="7387">
                  <c:v>2</c:v>
                </c:pt>
                <c:pt idx="7388">
                  <c:v>2</c:v>
                </c:pt>
                <c:pt idx="7389">
                  <c:v>2</c:v>
                </c:pt>
                <c:pt idx="7390">
                  <c:v>2</c:v>
                </c:pt>
                <c:pt idx="7391">
                  <c:v>2</c:v>
                </c:pt>
                <c:pt idx="7392">
                  <c:v>2</c:v>
                </c:pt>
                <c:pt idx="7393">
                  <c:v>2</c:v>
                </c:pt>
                <c:pt idx="7394">
                  <c:v>2</c:v>
                </c:pt>
                <c:pt idx="7395">
                  <c:v>2</c:v>
                </c:pt>
                <c:pt idx="7396">
                  <c:v>2</c:v>
                </c:pt>
                <c:pt idx="7397">
                  <c:v>2</c:v>
                </c:pt>
                <c:pt idx="7398">
                  <c:v>2</c:v>
                </c:pt>
                <c:pt idx="7399">
                  <c:v>2</c:v>
                </c:pt>
                <c:pt idx="7400">
                  <c:v>2</c:v>
                </c:pt>
                <c:pt idx="7401">
                  <c:v>2</c:v>
                </c:pt>
                <c:pt idx="7402">
                  <c:v>2</c:v>
                </c:pt>
                <c:pt idx="7403">
                  <c:v>2</c:v>
                </c:pt>
                <c:pt idx="7404">
                  <c:v>2</c:v>
                </c:pt>
                <c:pt idx="7405">
                  <c:v>2</c:v>
                </c:pt>
                <c:pt idx="7406">
                  <c:v>2</c:v>
                </c:pt>
                <c:pt idx="7407">
                  <c:v>2</c:v>
                </c:pt>
                <c:pt idx="7408">
                  <c:v>2</c:v>
                </c:pt>
                <c:pt idx="7409">
                  <c:v>2</c:v>
                </c:pt>
                <c:pt idx="7410">
                  <c:v>2</c:v>
                </c:pt>
                <c:pt idx="7411">
                  <c:v>2</c:v>
                </c:pt>
                <c:pt idx="7412">
                  <c:v>2</c:v>
                </c:pt>
                <c:pt idx="7413">
                  <c:v>2</c:v>
                </c:pt>
                <c:pt idx="7414">
                  <c:v>2</c:v>
                </c:pt>
                <c:pt idx="7415">
                  <c:v>2</c:v>
                </c:pt>
                <c:pt idx="7416">
                  <c:v>2</c:v>
                </c:pt>
                <c:pt idx="7417">
                  <c:v>2</c:v>
                </c:pt>
                <c:pt idx="7418">
                  <c:v>2</c:v>
                </c:pt>
                <c:pt idx="7419">
                  <c:v>2</c:v>
                </c:pt>
                <c:pt idx="7420">
                  <c:v>2</c:v>
                </c:pt>
                <c:pt idx="7421">
                  <c:v>2</c:v>
                </c:pt>
                <c:pt idx="7422">
                  <c:v>2</c:v>
                </c:pt>
                <c:pt idx="7423">
                  <c:v>2</c:v>
                </c:pt>
                <c:pt idx="7424">
                  <c:v>2</c:v>
                </c:pt>
                <c:pt idx="7425">
                  <c:v>2</c:v>
                </c:pt>
                <c:pt idx="7426">
                  <c:v>2</c:v>
                </c:pt>
                <c:pt idx="7427">
                  <c:v>2</c:v>
                </c:pt>
                <c:pt idx="7428">
                  <c:v>2</c:v>
                </c:pt>
                <c:pt idx="7429">
                  <c:v>2</c:v>
                </c:pt>
                <c:pt idx="7430">
                  <c:v>2</c:v>
                </c:pt>
                <c:pt idx="7431">
                  <c:v>2</c:v>
                </c:pt>
                <c:pt idx="7432">
                  <c:v>2</c:v>
                </c:pt>
                <c:pt idx="7433">
                  <c:v>2</c:v>
                </c:pt>
                <c:pt idx="7434">
                  <c:v>2</c:v>
                </c:pt>
                <c:pt idx="7435">
                  <c:v>2</c:v>
                </c:pt>
                <c:pt idx="7436">
                  <c:v>2</c:v>
                </c:pt>
                <c:pt idx="7437">
                  <c:v>2</c:v>
                </c:pt>
                <c:pt idx="7438">
                  <c:v>2</c:v>
                </c:pt>
                <c:pt idx="7439">
                  <c:v>2</c:v>
                </c:pt>
                <c:pt idx="7440">
                  <c:v>2</c:v>
                </c:pt>
                <c:pt idx="7441">
                  <c:v>2</c:v>
                </c:pt>
                <c:pt idx="7442">
                  <c:v>2</c:v>
                </c:pt>
                <c:pt idx="7443">
                  <c:v>2</c:v>
                </c:pt>
                <c:pt idx="7444">
                  <c:v>2</c:v>
                </c:pt>
                <c:pt idx="7445">
                  <c:v>2</c:v>
                </c:pt>
                <c:pt idx="7446">
                  <c:v>2</c:v>
                </c:pt>
                <c:pt idx="7447">
                  <c:v>2</c:v>
                </c:pt>
                <c:pt idx="7448">
                  <c:v>2</c:v>
                </c:pt>
                <c:pt idx="7449">
                  <c:v>2</c:v>
                </c:pt>
                <c:pt idx="7450">
                  <c:v>2</c:v>
                </c:pt>
                <c:pt idx="7451">
                  <c:v>2</c:v>
                </c:pt>
                <c:pt idx="7452">
                  <c:v>2</c:v>
                </c:pt>
                <c:pt idx="7453">
                  <c:v>2</c:v>
                </c:pt>
                <c:pt idx="7454">
                  <c:v>2</c:v>
                </c:pt>
                <c:pt idx="7455">
                  <c:v>2</c:v>
                </c:pt>
                <c:pt idx="7456">
                  <c:v>2</c:v>
                </c:pt>
                <c:pt idx="7457">
                  <c:v>2</c:v>
                </c:pt>
                <c:pt idx="7458">
                  <c:v>2</c:v>
                </c:pt>
                <c:pt idx="7459">
                  <c:v>2</c:v>
                </c:pt>
                <c:pt idx="7460">
                  <c:v>2</c:v>
                </c:pt>
                <c:pt idx="7461">
                  <c:v>2</c:v>
                </c:pt>
                <c:pt idx="7462">
                  <c:v>2</c:v>
                </c:pt>
                <c:pt idx="7463">
                  <c:v>2</c:v>
                </c:pt>
                <c:pt idx="7464">
                  <c:v>2</c:v>
                </c:pt>
                <c:pt idx="7465">
                  <c:v>2</c:v>
                </c:pt>
                <c:pt idx="7466">
                  <c:v>2</c:v>
                </c:pt>
                <c:pt idx="7467">
                  <c:v>2</c:v>
                </c:pt>
                <c:pt idx="7468">
                  <c:v>2</c:v>
                </c:pt>
                <c:pt idx="7469">
                  <c:v>2</c:v>
                </c:pt>
                <c:pt idx="7470">
                  <c:v>2</c:v>
                </c:pt>
                <c:pt idx="7471">
                  <c:v>2</c:v>
                </c:pt>
                <c:pt idx="7472">
                  <c:v>2</c:v>
                </c:pt>
                <c:pt idx="7473">
                  <c:v>2</c:v>
                </c:pt>
                <c:pt idx="7474">
                  <c:v>2</c:v>
                </c:pt>
                <c:pt idx="7475">
                  <c:v>2</c:v>
                </c:pt>
                <c:pt idx="7476">
                  <c:v>2</c:v>
                </c:pt>
                <c:pt idx="7477">
                  <c:v>2</c:v>
                </c:pt>
                <c:pt idx="7478">
                  <c:v>2</c:v>
                </c:pt>
                <c:pt idx="7479">
                  <c:v>2</c:v>
                </c:pt>
                <c:pt idx="7480">
                  <c:v>2</c:v>
                </c:pt>
                <c:pt idx="7481">
                  <c:v>2</c:v>
                </c:pt>
                <c:pt idx="7482">
                  <c:v>2</c:v>
                </c:pt>
                <c:pt idx="7483">
                  <c:v>2</c:v>
                </c:pt>
                <c:pt idx="7484">
                  <c:v>2</c:v>
                </c:pt>
                <c:pt idx="7485">
                  <c:v>2</c:v>
                </c:pt>
                <c:pt idx="7486">
                  <c:v>2</c:v>
                </c:pt>
                <c:pt idx="7487">
                  <c:v>2</c:v>
                </c:pt>
                <c:pt idx="7488">
                  <c:v>2</c:v>
                </c:pt>
                <c:pt idx="7489">
                  <c:v>2</c:v>
                </c:pt>
                <c:pt idx="7490">
                  <c:v>2</c:v>
                </c:pt>
                <c:pt idx="7491">
                  <c:v>2</c:v>
                </c:pt>
                <c:pt idx="7492">
                  <c:v>2</c:v>
                </c:pt>
                <c:pt idx="7493">
                  <c:v>2</c:v>
                </c:pt>
                <c:pt idx="7494">
                  <c:v>2</c:v>
                </c:pt>
                <c:pt idx="7495">
                  <c:v>2</c:v>
                </c:pt>
                <c:pt idx="7496">
                  <c:v>2</c:v>
                </c:pt>
                <c:pt idx="7497">
                  <c:v>2</c:v>
                </c:pt>
                <c:pt idx="7498">
                  <c:v>2</c:v>
                </c:pt>
                <c:pt idx="7499">
                  <c:v>2</c:v>
                </c:pt>
                <c:pt idx="7500">
                  <c:v>2</c:v>
                </c:pt>
                <c:pt idx="7501">
                  <c:v>2</c:v>
                </c:pt>
                <c:pt idx="7502">
                  <c:v>2</c:v>
                </c:pt>
                <c:pt idx="7503">
                  <c:v>2</c:v>
                </c:pt>
                <c:pt idx="7504">
                  <c:v>2</c:v>
                </c:pt>
                <c:pt idx="7505">
                  <c:v>2</c:v>
                </c:pt>
                <c:pt idx="7506">
                  <c:v>2</c:v>
                </c:pt>
                <c:pt idx="7507">
                  <c:v>2</c:v>
                </c:pt>
                <c:pt idx="7508">
                  <c:v>2</c:v>
                </c:pt>
                <c:pt idx="7509">
                  <c:v>2</c:v>
                </c:pt>
                <c:pt idx="7510">
                  <c:v>2</c:v>
                </c:pt>
                <c:pt idx="7511">
                  <c:v>2</c:v>
                </c:pt>
                <c:pt idx="7512">
                  <c:v>2</c:v>
                </c:pt>
                <c:pt idx="7513">
                  <c:v>2</c:v>
                </c:pt>
                <c:pt idx="7514">
                  <c:v>2</c:v>
                </c:pt>
                <c:pt idx="7515">
                  <c:v>2</c:v>
                </c:pt>
                <c:pt idx="7516">
                  <c:v>2</c:v>
                </c:pt>
                <c:pt idx="7517">
                  <c:v>2</c:v>
                </c:pt>
                <c:pt idx="7518">
                  <c:v>2</c:v>
                </c:pt>
                <c:pt idx="7519">
                  <c:v>2</c:v>
                </c:pt>
                <c:pt idx="7520">
                  <c:v>2</c:v>
                </c:pt>
                <c:pt idx="7521">
                  <c:v>2</c:v>
                </c:pt>
                <c:pt idx="7522">
                  <c:v>2</c:v>
                </c:pt>
                <c:pt idx="7523">
                  <c:v>2</c:v>
                </c:pt>
                <c:pt idx="7524">
                  <c:v>2</c:v>
                </c:pt>
                <c:pt idx="7525">
                  <c:v>2</c:v>
                </c:pt>
                <c:pt idx="7526">
                  <c:v>2</c:v>
                </c:pt>
                <c:pt idx="7527">
                  <c:v>2</c:v>
                </c:pt>
                <c:pt idx="7528">
                  <c:v>2</c:v>
                </c:pt>
                <c:pt idx="7529">
                  <c:v>2</c:v>
                </c:pt>
                <c:pt idx="7530">
                  <c:v>2</c:v>
                </c:pt>
                <c:pt idx="7531">
                  <c:v>2</c:v>
                </c:pt>
                <c:pt idx="7532">
                  <c:v>2</c:v>
                </c:pt>
                <c:pt idx="7533">
                  <c:v>2</c:v>
                </c:pt>
                <c:pt idx="7534">
                  <c:v>2</c:v>
                </c:pt>
                <c:pt idx="7535">
                  <c:v>2</c:v>
                </c:pt>
                <c:pt idx="7536">
                  <c:v>2</c:v>
                </c:pt>
                <c:pt idx="7537">
                  <c:v>2</c:v>
                </c:pt>
                <c:pt idx="7538">
                  <c:v>2</c:v>
                </c:pt>
                <c:pt idx="7539">
                  <c:v>2</c:v>
                </c:pt>
                <c:pt idx="7540">
                  <c:v>2</c:v>
                </c:pt>
                <c:pt idx="7541">
                  <c:v>2</c:v>
                </c:pt>
                <c:pt idx="7542">
                  <c:v>2</c:v>
                </c:pt>
                <c:pt idx="7543">
                  <c:v>2</c:v>
                </c:pt>
                <c:pt idx="7544">
                  <c:v>2</c:v>
                </c:pt>
                <c:pt idx="7545">
                  <c:v>2</c:v>
                </c:pt>
                <c:pt idx="7546">
                  <c:v>2</c:v>
                </c:pt>
                <c:pt idx="7547">
                  <c:v>2</c:v>
                </c:pt>
                <c:pt idx="7548">
                  <c:v>2</c:v>
                </c:pt>
                <c:pt idx="7549">
                  <c:v>2</c:v>
                </c:pt>
                <c:pt idx="7550">
                  <c:v>2</c:v>
                </c:pt>
                <c:pt idx="7551">
                  <c:v>2</c:v>
                </c:pt>
                <c:pt idx="7552">
                  <c:v>2</c:v>
                </c:pt>
                <c:pt idx="7553">
                  <c:v>2</c:v>
                </c:pt>
                <c:pt idx="7554">
                  <c:v>2</c:v>
                </c:pt>
                <c:pt idx="7555">
                  <c:v>2</c:v>
                </c:pt>
                <c:pt idx="7556">
                  <c:v>2</c:v>
                </c:pt>
                <c:pt idx="7557">
                  <c:v>2</c:v>
                </c:pt>
                <c:pt idx="7558">
                  <c:v>2</c:v>
                </c:pt>
                <c:pt idx="7559">
                  <c:v>2</c:v>
                </c:pt>
                <c:pt idx="7560">
                  <c:v>2</c:v>
                </c:pt>
                <c:pt idx="7561">
                  <c:v>2</c:v>
                </c:pt>
                <c:pt idx="7562">
                  <c:v>2</c:v>
                </c:pt>
                <c:pt idx="7563">
                  <c:v>2</c:v>
                </c:pt>
                <c:pt idx="7564">
                  <c:v>2</c:v>
                </c:pt>
                <c:pt idx="7565">
                  <c:v>2</c:v>
                </c:pt>
                <c:pt idx="7566">
                  <c:v>2</c:v>
                </c:pt>
                <c:pt idx="7567">
                  <c:v>2</c:v>
                </c:pt>
                <c:pt idx="7568">
                  <c:v>2</c:v>
                </c:pt>
                <c:pt idx="7569">
                  <c:v>2</c:v>
                </c:pt>
                <c:pt idx="7570">
                  <c:v>2</c:v>
                </c:pt>
                <c:pt idx="7571">
                  <c:v>2</c:v>
                </c:pt>
                <c:pt idx="7572">
                  <c:v>2</c:v>
                </c:pt>
                <c:pt idx="7573">
                  <c:v>2</c:v>
                </c:pt>
                <c:pt idx="7574">
                  <c:v>2</c:v>
                </c:pt>
                <c:pt idx="7575">
                  <c:v>2</c:v>
                </c:pt>
                <c:pt idx="7576">
                  <c:v>2</c:v>
                </c:pt>
                <c:pt idx="7577">
                  <c:v>2</c:v>
                </c:pt>
                <c:pt idx="7578">
                  <c:v>2</c:v>
                </c:pt>
                <c:pt idx="7579">
                  <c:v>2</c:v>
                </c:pt>
                <c:pt idx="7580">
                  <c:v>2</c:v>
                </c:pt>
                <c:pt idx="7581">
                  <c:v>2</c:v>
                </c:pt>
                <c:pt idx="7582">
                  <c:v>2</c:v>
                </c:pt>
                <c:pt idx="7583">
                  <c:v>2</c:v>
                </c:pt>
                <c:pt idx="7584">
                  <c:v>2</c:v>
                </c:pt>
                <c:pt idx="7585">
                  <c:v>2</c:v>
                </c:pt>
                <c:pt idx="7586">
                  <c:v>2</c:v>
                </c:pt>
                <c:pt idx="7587">
                  <c:v>2</c:v>
                </c:pt>
                <c:pt idx="7588">
                  <c:v>2</c:v>
                </c:pt>
                <c:pt idx="7589">
                  <c:v>2</c:v>
                </c:pt>
                <c:pt idx="7590">
                  <c:v>2</c:v>
                </c:pt>
                <c:pt idx="7591">
                  <c:v>2</c:v>
                </c:pt>
                <c:pt idx="7592">
                  <c:v>2</c:v>
                </c:pt>
                <c:pt idx="7593">
                  <c:v>2</c:v>
                </c:pt>
                <c:pt idx="7594">
                  <c:v>2</c:v>
                </c:pt>
                <c:pt idx="7595">
                  <c:v>2</c:v>
                </c:pt>
                <c:pt idx="7596">
                  <c:v>2</c:v>
                </c:pt>
                <c:pt idx="7597">
                  <c:v>2</c:v>
                </c:pt>
                <c:pt idx="7598">
                  <c:v>2</c:v>
                </c:pt>
                <c:pt idx="7599">
                  <c:v>2</c:v>
                </c:pt>
                <c:pt idx="7600">
                  <c:v>2</c:v>
                </c:pt>
                <c:pt idx="7601">
                  <c:v>2</c:v>
                </c:pt>
                <c:pt idx="7602">
                  <c:v>2</c:v>
                </c:pt>
                <c:pt idx="7603">
                  <c:v>2</c:v>
                </c:pt>
                <c:pt idx="7604">
                  <c:v>2</c:v>
                </c:pt>
                <c:pt idx="7605">
                  <c:v>2</c:v>
                </c:pt>
                <c:pt idx="7606">
                  <c:v>2</c:v>
                </c:pt>
                <c:pt idx="7607">
                  <c:v>2</c:v>
                </c:pt>
                <c:pt idx="7608">
                  <c:v>2</c:v>
                </c:pt>
                <c:pt idx="7609">
                  <c:v>2</c:v>
                </c:pt>
                <c:pt idx="7610">
                  <c:v>2</c:v>
                </c:pt>
                <c:pt idx="7611">
                  <c:v>2</c:v>
                </c:pt>
                <c:pt idx="7612">
                  <c:v>2</c:v>
                </c:pt>
                <c:pt idx="7613">
                  <c:v>2</c:v>
                </c:pt>
                <c:pt idx="7614">
                  <c:v>2</c:v>
                </c:pt>
                <c:pt idx="7615">
                  <c:v>2</c:v>
                </c:pt>
                <c:pt idx="7616">
                  <c:v>2</c:v>
                </c:pt>
                <c:pt idx="7617">
                  <c:v>2</c:v>
                </c:pt>
                <c:pt idx="7618">
                  <c:v>2</c:v>
                </c:pt>
                <c:pt idx="7619">
                  <c:v>2</c:v>
                </c:pt>
                <c:pt idx="7620">
                  <c:v>2</c:v>
                </c:pt>
                <c:pt idx="7621">
                  <c:v>2</c:v>
                </c:pt>
                <c:pt idx="7622">
                  <c:v>2</c:v>
                </c:pt>
                <c:pt idx="7623">
                  <c:v>2</c:v>
                </c:pt>
                <c:pt idx="7624">
                  <c:v>2</c:v>
                </c:pt>
                <c:pt idx="7625">
                  <c:v>2</c:v>
                </c:pt>
                <c:pt idx="7626">
                  <c:v>2</c:v>
                </c:pt>
                <c:pt idx="7627">
                  <c:v>2</c:v>
                </c:pt>
                <c:pt idx="7628">
                  <c:v>2</c:v>
                </c:pt>
                <c:pt idx="7629">
                  <c:v>2</c:v>
                </c:pt>
                <c:pt idx="7630">
                  <c:v>2</c:v>
                </c:pt>
                <c:pt idx="7631">
                  <c:v>2</c:v>
                </c:pt>
                <c:pt idx="7632">
                  <c:v>2</c:v>
                </c:pt>
                <c:pt idx="7633">
                  <c:v>2</c:v>
                </c:pt>
                <c:pt idx="7634">
                  <c:v>2</c:v>
                </c:pt>
                <c:pt idx="7635">
                  <c:v>2</c:v>
                </c:pt>
                <c:pt idx="7636">
                  <c:v>2</c:v>
                </c:pt>
                <c:pt idx="7637">
                  <c:v>2</c:v>
                </c:pt>
                <c:pt idx="7638">
                  <c:v>2</c:v>
                </c:pt>
                <c:pt idx="7639">
                  <c:v>2</c:v>
                </c:pt>
                <c:pt idx="7640">
                  <c:v>2</c:v>
                </c:pt>
                <c:pt idx="7641">
                  <c:v>2</c:v>
                </c:pt>
                <c:pt idx="7642">
                  <c:v>2</c:v>
                </c:pt>
                <c:pt idx="7643">
                  <c:v>2</c:v>
                </c:pt>
                <c:pt idx="7644">
                  <c:v>2</c:v>
                </c:pt>
                <c:pt idx="7645">
                  <c:v>2</c:v>
                </c:pt>
                <c:pt idx="7646">
                  <c:v>2</c:v>
                </c:pt>
                <c:pt idx="7647">
                  <c:v>2</c:v>
                </c:pt>
                <c:pt idx="7648">
                  <c:v>2</c:v>
                </c:pt>
                <c:pt idx="7649">
                  <c:v>2</c:v>
                </c:pt>
                <c:pt idx="7650">
                  <c:v>2</c:v>
                </c:pt>
                <c:pt idx="7651">
                  <c:v>2</c:v>
                </c:pt>
                <c:pt idx="7652">
                  <c:v>2</c:v>
                </c:pt>
                <c:pt idx="7653">
                  <c:v>2</c:v>
                </c:pt>
                <c:pt idx="7654">
                  <c:v>2</c:v>
                </c:pt>
                <c:pt idx="7655">
                  <c:v>2</c:v>
                </c:pt>
                <c:pt idx="7656">
                  <c:v>2</c:v>
                </c:pt>
                <c:pt idx="7657">
                  <c:v>2</c:v>
                </c:pt>
                <c:pt idx="7658">
                  <c:v>2</c:v>
                </c:pt>
                <c:pt idx="7659">
                  <c:v>2</c:v>
                </c:pt>
                <c:pt idx="7660">
                  <c:v>2</c:v>
                </c:pt>
                <c:pt idx="7661">
                  <c:v>2</c:v>
                </c:pt>
                <c:pt idx="7662">
                  <c:v>2</c:v>
                </c:pt>
                <c:pt idx="7663">
                  <c:v>2</c:v>
                </c:pt>
                <c:pt idx="7664">
                  <c:v>2</c:v>
                </c:pt>
                <c:pt idx="7665">
                  <c:v>2</c:v>
                </c:pt>
                <c:pt idx="7666">
                  <c:v>2</c:v>
                </c:pt>
                <c:pt idx="7667">
                  <c:v>2</c:v>
                </c:pt>
                <c:pt idx="7668">
                  <c:v>2</c:v>
                </c:pt>
                <c:pt idx="7669">
                  <c:v>2</c:v>
                </c:pt>
                <c:pt idx="7670">
                  <c:v>2</c:v>
                </c:pt>
                <c:pt idx="7671">
                  <c:v>2</c:v>
                </c:pt>
                <c:pt idx="7672">
                  <c:v>2</c:v>
                </c:pt>
                <c:pt idx="7673">
                  <c:v>2</c:v>
                </c:pt>
                <c:pt idx="7674">
                  <c:v>2</c:v>
                </c:pt>
                <c:pt idx="7675">
                  <c:v>2</c:v>
                </c:pt>
                <c:pt idx="7676">
                  <c:v>2</c:v>
                </c:pt>
                <c:pt idx="7677">
                  <c:v>2</c:v>
                </c:pt>
                <c:pt idx="7678">
                  <c:v>2</c:v>
                </c:pt>
                <c:pt idx="7679">
                  <c:v>2</c:v>
                </c:pt>
                <c:pt idx="7680">
                  <c:v>2</c:v>
                </c:pt>
                <c:pt idx="7681">
                  <c:v>2</c:v>
                </c:pt>
                <c:pt idx="7682">
                  <c:v>2</c:v>
                </c:pt>
                <c:pt idx="7683">
                  <c:v>2</c:v>
                </c:pt>
                <c:pt idx="7684">
                  <c:v>2</c:v>
                </c:pt>
                <c:pt idx="7685">
                  <c:v>2</c:v>
                </c:pt>
                <c:pt idx="7686">
                  <c:v>2</c:v>
                </c:pt>
                <c:pt idx="7687">
                  <c:v>2</c:v>
                </c:pt>
                <c:pt idx="7688">
                  <c:v>2</c:v>
                </c:pt>
                <c:pt idx="7689">
                  <c:v>2</c:v>
                </c:pt>
                <c:pt idx="7690">
                  <c:v>2</c:v>
                </c:pt>
                <c:pt idx="7691">
                  <c:v>2</c:v>
                </c:pt>
                <c:pt idx="7692">
                  <c:v>2</c:v>
                </c:pt>
                <c:pt idx="7693">
                  <c:v>2</c:v>
                </c:pt>
                <c:pt idx="7694">
                  <c:v>2</c:v>
                </c:pt>
                <c:pt idx="7695">
                  <c:v>2</c:v>
                </c:pt>
                <c:pt idx="7696">
                  <c:v>2</c:v>
                </c:pt>
                <c:pt idx="7697">
                  <c:v>2</c:v>
                </c:pt>
                <c:pt idx="7698">
                  <c:v>2</c:v>
                </c:pt>
                <c:pt idx="7699">
                  <c:v>2</c:v>
                </c:pt>
                <c:pt idx="7700">
                  <c:v>2</c:v>
                </c:pt>
                <c:pt idx="7701">
                  <c:v>2</c:v>
                </c:pt>
                <c:pt idx="7702">
                  <c:v>2</c:v>
                </c:pt>
                <c:pt idx="7703">
                  <c:v>2</c:v>
                </c:pt>
                <c:pt idx="7704">
                  <c:v>2</c:v>
                </c:pt>
                <c:pt idx="7705">
                  <c:v>2</c:v>
                </c:pt>
                <c:pt idx="7706">
                  <c:v>2</c:v>
                </c:pt>
                <c:pt idx="7707">
                  <c:v>2</c:v>
                </c:pt>
                <c:pt idx="7708">
                  <c:v>2</c:v>
                </c:pt>
                <c:pt idx="7709">
                  <c:v>2</c:v>
                </c:pt>
                <c:pt idx="7710">
                  <c:v>2</c:v>
                </c:pt>
                <c:pt idx="7711">
                  <c:v>2</c:v>
                </c:pt>
                <c:pt idx="7712">
                  <c:v>2</c:v>
                </c:pt>
                <c:pt idx="7713">
                  <c:v>2</c:v>
                </c:pt>
                <c:pt idx="7714">
                  <c:v>2</c:v>
                </c:pt>
                <c:pt idx="7715">
                  <c:v>2</c:v>
                </c:pt>
                <c:pt idx="7716">
                  <c:v>2</c:v>
                </c:pt>
                <c:pt idx="7717">
                  <c:v>2</c:v>
                </c:pt>
                <c:pt idx="7718">
                  <c:v>2</c:v>
                </c:pt>
                <c:pt idx="7719">
                  <c:v>2</c:v>
                </c:pt>
                <c:pt idx="7720">
                  <c:v>2</c:v>
                </c:pt>
                <c:pt idx="7721">
                  <c:v>2</c:v>
                </c:pt>
                <c:pt idx="7722">
                  <c:v>2</c:v>
                </c:pt>
                <c:pt idx="7723">
                  <c:v>2</c:v>
                </c:pt>
                <c:pt idx="7724">
                  <c:v>2</c:v>
                </c:pt>
                <c:pt idx="7725">
                  <c:v>2</c:v>
                </c:pt>
                <c:pt idx="7726">
                  <c:v>2</c:v>
                </c:pt>
                <c:pt idx="7727">
                  <c:v>2</c:v>
                </c:pt>
                <c:pt idx="7728">
                  <c:v>2</c:v>
                </c:pt>
                <c:pt idx="7729">
                  <c:v>2</c:v>
                </c:pt>
                <c:pt idx="7730">
                  <c:v>2</c:v>
                </c:pt>
                <c:pt idx="7731">
                  <c:v>2</c:v>
                </c:pt>
                <c:pt idx="7732">
                  <c:v>2</c:v>
                </c:pt>
                <c:pt idx="7733">
                  <c:v>2</c:v>
                </c:pt>
                <c:pt idx="7734">
                  <c:v>2</c:v>
                </c:pt>
                <c:pt idx="7735">
                  <c:v>2</c:v>
                </c:pt>
                <c:pt idx="7736">
                  <c:v>2</c:v>
                </c:pt>
                <c:pt idx="7737">
                  <c:v>2</c:v>
                </c:pt>
                <c:pt idx="7738">
                  <c:v>2</c:v>
                </c:pt>
                <c:pt idx="7739">
                  <c:v>2</c:v>
                </c:pt>
                <c:pt idx="7740">
                  <c:v>2</c:v>
                </c:pt>
                <c:pt idx="7741">
                  <c:v>2</c:v>
                </c:pt>
                <c:pt idx="7742">
                  <c:v>2</c:v>
                </c:pt>
                <c:pt idx="7743">
                  <c:v>2</c:v>
                </c:pt>
                <c:pt idx="7744">
                  <c:v>2</c:v>
                </c:pt>
                <c:pt idx="7745">
                  <c:v>2</c:v>
                </c:pt>
                <c:pt idx="7746">
                  <c:v>2</c:v>
                </c:pt>
                <c:pt idx="7747">
                  <c:v>2</c:v>
                </c:pt>
                <c:pt idx="7748">
                  <c:v>2</c:v>
                </c:pt>
                <c:pt idx="7749">
                  <c:v>2</c:v>
                </c:pt>
                <c:pt idx="7750">
                  <c:v>2</c:v>
                </c:pt>
                <c:pt idx="7751">
                  <c:v>2</c:v>
                </c:pt>
                <c:pt idx="7752">
                  <c:v>2</c:v>
                </c:pt>
                <c:pt idx="7753">
                  <c:v>2</c:v>
                </c:pt>
                <c:pt idx="7754">
                  <c:v>2</c:v>
                </c:pt>
                <c:pt idx="7755">
                  <c:v>2</c:v>
                </c:pt>
                <c:pt idx="7756">
                  <c:v>2</c:v>
                </c:pt>
                <c:pt idx="7757">
                  <c:v>2</c:v>
                </c:pt>
                <c:pt idx="7758">
                  <c:v>2</c:v>
                </c:pt>
                <c:pt idx="7759">
                  <c:v>2</c:v>
                </c:pt>
                <c:pt idx="7760">
                  <c:v>2</c:v>
                </c:pt>
                <c:pt idx="7761">
                  <c:v>2</c:v>
                </c:pt>
                <c:pt idx="7762">
                  <c:v>2</c:v>
                </c:pt>
                <c:pt idx="7763">
                  <c:v>2</c:v>
                </c:pt>
                <c:pt idx="7764">
                  <c:v>2</c:v>
                </c:pt>
                <c:pt idx="7765">
                  <c:v>2</c:v>
                </c:pt>
                <c:pt idx="7766">
                  <c:v>2</c:v>
                </c:pt>
                <c:pt idx="7767">
                  <c:v>2</c:v>
                </c:pt>
                <c:pt idx="7768">
                  <c:v>2</c:v>
                </c:pt>
                <c:pt idx="7769">
                  <c:v>2</c:v>
                </c:pt>
                <c:pt idx="7770">
                  <c:v>2</c:v>
                </c:pt>
                <c:pt idx="7771">
                  <c:v>2</c:v>
                </c:pt>
                <c:pt idx="7772">
                  <c:v>2</c:v>
                </c:pt>
                <c:pt idx="7773">
                  <c:v>2</c:v>
                </c:pt>
                <c:pt idx="7774">
                  <c:v>2</c:v>
                </c:pt>
                <c:pt idx="7775">
                  <c:v>2</c:v>
                </c:pt>
                <c:pt idx="7776">
                  <c:v>2</c:v>
                </c:pt>
                <c:pt idx="7777">
                  <c:v>2</c:v>
                </c:pt>
                <c:pt idx="7778">
                  <c:v>2</c:v>
                </c:pt>
                <c:pt idx="7779">
                  <c:v>2</c:v>
                </c:pt>
                <c:pt idx="7780">
                  <c:v>2</c:v>
                </c:pt>
                <c:pt idx="7781">
                  <c:v>2</c:v>
                </c:pt>
                <c:pt idx="7782">
                  <c:v>2</c:v>
                </c:pt>
                <c:pt idx="7783">
                  <c:v>2</c:v>
                </c:pt>
                <c:pt idx="7784">
                  <c:v>2</c:v>
                </c:pt>
                <c:pt idx="7785">
                  <c:v>2</c:v>
                </c:pt>
                <c:pt idx="7786">
                  <c:v>2</c:v>
                </c:pt>
                <c:pt idx="7787">
                  <c:v>2</c:v>
                </c:pt>
                <c:pt idx="7788">
                  <c:v>2</c:v>
                </c:pt>
                <c:pt idx="7789">
                  <c:v>2</c:v>
                </c:pt>
                <c:pt idx="7790">
                  <c:v>2</c:v>
                </c:pt>
                <c:pt idx="7791">
                  <c:v>2</c:v>
                </c:pt>
                <c:pt idx="7792">
                  <c:v>2</c:v>
                </c:pt>
                <c:pt idx="7793">
                  <c:v>2</c:v>
                </c:pt>
                <c:pt idx="7794">
                  <c:v>2</c:v>
                </c:pt>
                <c:pt idx="7795">
                  <c:v>2</c:v>
                </c:pt>
                <c:pt idx="7796">
                  <c:v>2</c:v>
                </c:pt>
                <c:pt idx="7797">
                  <c:v>2</c:v>
                </c:pt>
                <c:pt idx="7798">
                  <c:v>2</c:v>
                </c:pt>
                <c:pt idx="7799">
                  <c:v>2</c:v>
                </c:pt>
                <c:pt idx="7800">
                  <c:v>2</c:v>
                </c:pt>
                <c:pt idx="7801">
                  <c:v>2</c:v>
                </c:pt>
                <c:pt idx="7802">
                  <c:v>2</c:v>
                </c:pt>
                <c:pt idx="7803">
                  <c:v>2</c:v>
                </c:pt>
                <c:pt idx="7804">
                  <c:v>2</c:v>
                </c:pt>
                <c:pt idx="7805">
                  <c:v>2</c:v>
                </c:pt>
                <c:pt idx="7806">
                  <c:v>2</c:v>
                </c:pt>
                <c:pt idx="7807">
                  <c:v>2</c:v>
                </c:pt>
                <c:pt idx="7808">
                  <c:v>2</c:v>
                </c:pt>
                <c:pt idx="7809">
                  <c:v>2</c:v>
                </c:pt>
                <c:pt idx="7810">
                  <c:v>2</c:v>
                </c:pt>
                <c:pt idx="7811">
                  <c:v>2</c:v>
                </c:pt>
                <c:pt idx="7812">
                  <c:v>2</c:v>
                </c:pt>
                <c:pt idx="7813">
                  <c:v>2</c:v>
                </c:pt>
                <c:pt idx="7814">
                  <c:v>2</c:v>
                </c:pt>
                <c:pt idx="7815">
                  <c:v>2</c:v>
                </c:pt>
                <c:pt idx="7816">
                  <c:v>2</c:v>
                </c:pt>
                <c:pt idx="7817">
                  <c:v>2</c:v>
                </c:pt>
                <c:pt idx="7818">
                  <c:v>2</c:v>
                </c:pt>
                <c:pt idx="7819">
                  <c:v>2</c:v>
                </c:pt>
                <c:pt idx="7820">
                  <c:v>2</c:v>
                </c:pt>
                <c:pt idx="7821">
                  <c:v>2</c:v>
                </c:pt>
                <c:pt idx="7822">
                  <c:v>2</c:v>
                </c:pt>
                <c:pt idx="7823">
                  <c:v>2</c:v>
                </c:pt>
                <c:pt idx="7824">
                  <c:v>2</c:v>
                </c:pt>
                <c:pt idx="7825">
                  <c:v>2</c:v>
                </c:pt>
                <c:pt idx="7826">
                  <c:v>2</c:v>
                </c:pt>
                <c:pt idx="7827">
                  <c:v>2</c:v>
                </c:pt>
                <c:pt idx="7828">
                  <c:v>2</c:v>
                </c:pt>
                <c:pt idx="7829">
                  <c:v>2</c:v>
                </c:pt>
                <c:pt idx="7830">
                  <c:v>2</c:v>
                </c:pt>
                <c:pt idx="7831">
                  <c:v>2</c:v>
                </c:pt>
                <c:pt idx="7832">
                  <c:v>2</c:v>
                </c:pt>
                <c:pt idx="7833">
                  <c:v>2</c:v>
                </c:pt>
                <c:pt idx="7834">
                  <c:v>2</c:v>
                </c:pt>
                <c:pt idx="7835">
                  <c:v>2</c:v>
                </c:pt>
                <c:pt idx="7836">
                  <c:v>2</c:v>
                </c:pt>
                <c:pt idx="7837">
                  <c:v>2</c:v>
                </c:pt>
                <c:pt idx="7838">
                  <c:v>2</c:v>
                </c:pt>
                <c:pt idx="7839">
                  <c:v>2</c:v>
                </c:pt>
                <c:pt idx="7840">
                  <c:v>2</c:v>
                </c:pt>
                <c:pt idx="7841">
                  <c:v>2</c:v>
                </c:pt>
                <c:pt idx="7842">
                  <c:v>2</c:v>
                </c:pt>
                <c:pt idx="7843">
                  <c:v>2</c:v>
                </c:pt>
                <c:pt idx="7844">
                  <c:v>2</c:v>
                </c:pt>
                <c:pt idx="7845">
                  <c:v>2</c:v>
                </c:pt>
                <c:pt idx="7846">
                  <c:v>2</c:v>
                </c:pt>
                <c:pt idx="7847">
                  <c:v>2</c:v>
                </c:pt>
                <c:pt idx="7848">
                  <c:v>2</c:v>
                </c:pt>
                <c:pt idx="7849">
                  <c:v>2</c:v>
                </c:pt>
                <c:pt idx="7850">
                  <c:v>2</c:v>
                </c:pt>
                <c:pt idx="7851">
                  <c:v>2</c:v>
                </c:pt>
                <c:pt idx="7852">
                  <c:v>2</c:v>
                </c:pt>
                <c:pt idx="7853">
                  <c:v>2</c:v>
                </c:pt>
                <c:pt idx="7854">
                  <c:v>2</c:v>
                </c:pt>
                <c:pt idx="7855">
                  <c:v>2</c:v>
                </c:pt>
                <c:pt idx="7856">
                  <c:v>2</c:v>
                </c:pt>
                <c:pt idx="7857">
                  <c:v>2</c:v>
                </c:pt>
                <c:pt idx="7858">
                  <c:v>2</c:v>
                </c:pt>
                <c:pt idx="7859">
                  <c:v>2</c:v>
                </c:pt>
                <c:pt idx="7860">
                  <c:v>2</c:v>
                </c:pt>
                <c:pt idx="7861">
                  <c:v>2</c:v>
                </c:pt>
                <c:pt idx="7862">
                  <c:v>2</c:v>
                </c:pt>
                <c:pt idx="7863">
                  <c:v>2</c:v>
                </c:pt>
                <c:pt idx="7864">
                  <c:v>2</c:v>
                </c:pt>
                <c:pt idx="7865">
                  <c:v>2</c:v>
                </c:pt>
                <c:pt idx="7866">
                  <c:v>2</c:v>
                </c:pt>
                <c:pt idx="7867">
                  <c:v>2</c:v>
                </c:pt>
                <c:pt idx="7868">
                  <c:v>2</c:v>
                </c:pt>
                <c:pt idx="7869">
                  <c:v>2</c:v>
                </c:pt>
                <c:pt idx="7870">
                  <c:v>2</c:v>
                </c:pt>
                <c:pt idx="7871">
                  <c:v>2</c:v>
                </c:pt>
                <c:pt idx="7872">
                  <c:v>2</c:v>
                </c:pt>
                <c:pt idx="7873">
                  <c:v>2</c:v>
                </c:pt>
                <c:pt idx="7874">
                  <c:v>2</c:v>
                </c:pt>
                <c:pt idx="7875">
                  <c:v>2</c:v>
                </c:pt>
                <c:pt idx="7876">
                  <c:v>2</c:v>
                </c:pt>
                <c:pt idx="7877">
                  <c:v>2</c:v>
                </c:pt>
                <c:pt idx="7878">
                  <c:v>2</c:v>
                </c:pt>
                <c:pt idx="7879">
                  <c:v>2</c:v>
                </c:pt>
                <c:pt idx="7880">
                  <c:v>2</c:v>
                </c:pt>
                <c:pt idx="7881">
                  <c:v>2</c:v>
                </c:pt>
                <c:pt idx="7882">
                  <c:v>2</c:v>
                </c:pt>
                <c:pt idx="7883">
                  <c:v>2</c:v>
                </c:pt>
                <c:pt idx="7884">
                  <c:v>2</c:v>
                </c:pt>
                <c:pt idx="7885">
                  <c:v>2</c:v>
                </c:pt>
                <c:pt idx="7886">
                  <c:v>2</c:v>
                </c:pt>
                <c:pt idx="7887">
                  <c:v>2</c:v>
                </c:pt>
                <c:pt idx="7888">
                  <c:v>2</c:v>
                </c:pt>
                <c:pt idx="7889">
                  <c:v>2</c:v>
                </c:pt>
                <c:pt idx="7890">
                  <c:v>2</c:v>
                </c:pt>
                <c:pt idx="7891">
                  <c:v>2</c:v>
                </c:pt>
                <c:pt idx="7892">
                  <c:v>2</c:v>
                </c:pt>
                <c:pt idx="7893">
                  <c:v>2</c:v>
                </c:pt>
                <c:pt idx="7894">
                  <c:v>2</c:v>
                </c:pt>
                <c:pt idx="7895">
                  <c:v>2</c:v>
                </c:pt>
                <c:pt idx="7896">
                  <c:v>2</c:v>
                </c:pt>
                <c:pt idx="7897">
                  <c:v>2</c:v>
                </c:pt>
                <c:pt idx="7898">
                  <c:v>2</c:v>
                </c:pt>
                <c:pt idx="7899">
                  <c:v>2</c:v>
                </c:pt>
                <c:pt idx="7900">
                  <c:v>2</c:v>
                </c:pt>
                <c:pt idx="7901">
                  <c:v>2</c:v>
                </c:pt>
                <c:pt idx="7902">
                  <c:v>2</c:v>
                </c:pt>
                <c:pt idx="7903">
                  <c:v>2</c:v>
                </c:pt>
                <c:pt idx="7904">
                  <c:v>2</c:v>
                </c:pt>
                <c:pt idx="7905">
                  <c:v>2</c:v>
                </c:pt>
                <c:pt idx="7906">
                  <c:v>2</c:v>
                </c:pt>
                <c:pt idx="7907">
                  <c:v>2</c:v>
                </c:pt>
                <c:pt idx="7908">
                  <c:v>2</c:v>
                </c:pt>
                <c:pt idx="7909">
                  <c:v>2</c:v>
                </c:pt>
                <c:pt idx="7910">
                  <c:v>2</c:v>
                </c:pt>
                <c:pt idx="7911">
                  <c:v>2</c:v>
                </c:pt>
                <c:pt idx="7912">
                  <c:v>2</c:v>
                </c:pt>
                <c:pt idx="7913">
                  <c:v>2</c:v>
                </c:pt>
                <c:pt idx="7914">
                  <c:v>2</c:v>
                </c:pt>
                <c:pt idx="7915">
                  <c:v>2</c:v>
                </c:pt>
                <c:pt idx="7916">
                  <c:v>2</c:v>
                </c:pt>
                <c:pt idx="7917">
                  <c:v>2</c:v>
                </c:pt>
                <c:pt idx="7918">
                  <c:v>2</c:v>
                </c:pt>
                <c:pt idx="7919">
                  <c:v>2</c:v>
                </c:pt>
                <c:pt idx="7920">
                  <c:v>2</c:v>
                </c:pt>
                <c:pt idx="7921">
                  <c:v>2</c:v>
                </c:pt>
                <c:pt idx="7922">
                  <c:v>2</c:v>
                </c:pt>
                <c:pt idx="7923">
                  <c:v>2</c:v>
                </c:pt>
                <c:pt idx="7924">
                  <c:v>2</c:v>
                </c:pt>
                <c:pt idx="7925">
                  <c:v>2</c:v>
                </c:pt>
                <c:pt idx="7926">
                  <c:v>2</c:v>
                </c:pt>
                <c:pt idx="7927">
                  <c:v>2</c:v>
                </c:pt>
                <c:pt idx="7928">
                  <c:v>2</c:v>
                </c:pt>
                <c:pt idx="7929">
                  <c:v>2</c:v>
                </c:pt>
                <c:pt idx="7930">
                  <c:v>2</c:v>
                </c:pt>
                <c:pt idx="7931">
                  <c:v>2</c:v>
                </c:pt>
                <c:pt idx="7932">
                  <c:v>2</c:v>
                </c:pt>
                <c:pt idx="7933">
                  <c:v>2</c:v>
                </c:pt>
                <c:pt idx="7934">
                  <c:v>2</c:v>
                </c:pt>
                <c:pt idx="7935">
                  <c:v>2</c:v>
                </c:pt>
                <c:pt idx="7936">
                  <c:v>2</c:v>
                </c:pt>
                <c:pt idx="7937">
                  <c:v>2</c:v>
                </c:pt>
                <c:pt idx="7938">
                  <c:v>2</c:v>
                </c:pt>
                <c:pt idx="7939">
                  <c:v>2</c:v>
                </c:pt>
                <c:pt idx="7940">
                  <c:v>2</c:v>
                </c:pt>
                <c:pt idx="7941">
                  <c:v>2</c:v>
                </c:pt>
                <c:pt idx="7942">
                  <c:v>2</c:v>
                </c:pt>
                <c:pt idx="7943">
                  <c:v>2</c:v>
                </c:pt>
                <c:pt idx="7944">
                  <c:v>2</c:v>
                </c:pt>
                <c:pt idx="7945">
                  <c:v>2</c:v>
                </c:pt>
                <c:pt idx="7946">
                  <c:v>2</c:v>
                </c:pt>
                <c:pt idx="7947">
                  <c:v>2</c:v>
                </c:pt>
                <c:pt idx="7948">
                  <c:v>2</c:v>
                </c:pt>
                <c:pt idx="7949">
                  <c:v>2</c:v>
                </c:pt>
                <c:pt idx="7950">
                  <c:v>2</c:v>
                </c:pt>
                <c:pt idx="7951">
                  <c:v>2</c:v>
                </c:pt>
                <c:pt idx="7952">
                  <c:v>2</c:v>
                </c:pt>
                <c:pt idx="7953">
                  <c:v>2</c:v>
                </c:pt>
                <c:pt idx="7954">
                  <c:v>2</c:v>
                </c:pt>
                <c:pt idx="7955">
                  <c:v>2</c:v>
                </c:pt>
                <c:pt idx="7956">
                  <c:v>2</c:v>
                </c:pt>
                <c:pt idx="7957">
                  <c:v>2</c:v>
                </c:pt>
                <c:pt idx="7958">
                  <c:v>2</c:v>
                </c:pt>
                <c:pt idx="7959">
                  <c:v>2</c:v>
                </c:pt>
                <c:pt idx="7960">
                  <c:v>2</c:v>
                </c:pt>
                <c:pt idx="7961">
                  <c:v>2</c:v>
                </c:pt>
                <c:pt idx="7962">
                  <c:v>2</c:v>
                </c:pt>
                <c:pt idx="7963">
                  <c:v>2</c:v>
                </c:pt>
                <c:pt idx="7964">
                  <c:v>2</c:v>
                </c:pt>
                <c:pt idx="7965">
                  <c:v>2</c:v>
                </c:pt>
                <c:pt idx="7966">
                  <c:v>2</c:v>
                </c:pt>
                <c:pt idx="7967">
                  <c:v>2</c:v>
                </c:pt>
                <c:pt idx="7968">
                  <c:v>2</c:v>
                </c:pt>
                <c:pt idx="7969">
                  <c:v>2</c:v>
                </c:pt>
                <c:pt idx="7970">
                  <c:v>2</c:v>
                </c:pt>
                <c:pt idx="7971">
                  <c:v>2</c:v>
                </c:pt>
                <c:pt idx="7972">
                  <c:v>2</c:v>
                </c:pt>
                <c:pt idx="7973">
                  <c:v>2</c:v>
                </c:pt>
                <c:pt idx="7974">
                  <c:v>2</c:v>
                </c:pt>
                <c:pt idx="7975">
                  <c:v>2</c:v>
                </c:pt>
                <c:pt idx="7976">
                  <c:v>2</c:v>
                </c:pt>
                <c:pt idx="7977">
                  <c:v>2</c:v>
                </c:pt>
                <c:pt idx="7978">
                  <c:v>2</c:v>
                </c:pt>
                <c:pt idx="7979">
                  <c:v>2</c:v>
                </c:pt>
                <c:pt idx="7980">
                  <c:v>2</c:v>
                </c:pt>
                <c:pt idx="7981">
                  <c:v>2</c:v>
                </c:pt>
                <c:pt idx="7982">
                  <c:v>2</c:v>
                </c:pt>
                <c:pt idx="7983">
                  <c:v>2</c:v>
                </c:pt>
                <c:pt idx="7984">
                  <c:v>2</c:v>
                </c:pt>
                <c:pt idx="7985">
                  <c:v>2</c:v>
                </c:pt>
                <c:pt idx="7986">
                  <c:v>2</c:v>
                </c:pt>
                <c:pt idx="7987">
                  <c:v>2</c:v>
                </c:pt>
                <c:pt idx="7988">
                  <c:v>2</c:v>
                </c:pt>
                <c:pt idx="7989">
                  <c:v>2</c:v>
                </c:pt>
                <c:pt idx="7990">
                  <c:v>2</c:v>
                </c:pt>
                <c:pt idx="7991">
                  <c:v>2</c:v>
                </c:pt>
                <c:pt idx="7992">
                  <c:v>2</c:v>
                </c:pt>
                <c:pt idx="7993">
                  <c:v>2</c:v>
                </c:pt>
                <c:pt idx="7994">
                  <c:v>2</c:v>
                </c:pt>
                <c:pt idx="7995">
                  <c:v>2</c:v>
                </c:pt>
                <c:pt idx="7996">
                  <c:v>2</c:v>
                </c:pt>
                <c:pt idx="7997">
                  <c:v>2</c:v>
                </c:pt>
                <c:pt idx="7998">
                  <c:v>2</c:v>
                </c:pt>
                <c:pt idx="7999">
                  <c:v>2</c:v>
                </c:pt>
                <c:pt idx="8000">
                  <c:v>2</c:v>
                </c:pt>
                <c:pt idx="8001">
                  <c:v>2</c:v>
                </c:pt>
                <c:pt idx="8002">
                  <c:v>2</c:v>
                </c:pt>
                <c:pt idx="8003">
                  <c:v>2</c:v>
                </c:pt>
                <c:pt idx="8004">
                  <c:v>2</c:v>
                </c:pt>
                <c:pt idx="8005">
                  <c:v>2</c:v>
                </c:pt>
                <c:pt idx="8006">
                  <c:v>2</c:v>
                </c:pt>
                <c:pt idx="8007">
                  <c:v>2</c:v>
                </c:pt>
                <c:pt idx="8008">
                  <c:v>2</c:v>
                </c:pt>
                <c:pt idx="8009">
                  <c:v>2</c:v>
                </c:pt>
                <c:pt idx="8010">
                  <c:v>2</c:v>
                </c:pt>
                <c:pt idx="8011">
                  <c:v>2</c:v>
                </c:pt>
                <c:pt idx="8012">
                  <c:v>2</c:v>
                </c:pt>
                <c:pt idx="8013">
                  <c:v>2</c:v>
                </c:pt>
                <c:pt idx="8014">
                  <c:v>2</c:v>
                </c:pt>
                <c:pt idx="8015">
                  <c:v>2</c:v>
                </c:pt>
                <c:pt idx="8016">
                  <c:v>2</c:v>
                </c:pt>
                <c:pt idx="8017">
                  <c:v>2</c:v>
                </c:pt>
                <c:pt idx="8018">
                  <c:v>2</c:v>
                </c:pt>
                <c:pt idx="8019">
                  <c:v>2</c:v>
                </c:pt>
                <c:pt idx="8020">
                  <c:v>2</c:v>
                </c:pt>
                <c:pt idx="8021">
                  <c:v>2</c:v>
                </c:pt>
                <c:pt idx="8022">
                  <c:v>2</c:v>
                </c:pt>
                <c:pt idx="8023">
                  <c:v>2</c:v>
                </c:pt>
                <c:pt idx="8024">
                  <c:v>2</c:v>
                </c:pt>
                <c:pt idx="8025">
                  <c:v>2</c:v>
                </c:pt>
                <c:pt idx="8026">
                  <c:v>2</c:v>
                </c:pt>
                <c:pt idx="8027">
                  <c:v>2</c:v>
                </c:pt>
                <c:pt idx="8028">
                  <c:v>2</c:v>
                </c:pt>
                <c:pt idx="8029">
                  <c:v>2</c:v>
                </c:pt>
                <c:pt idx="8030">
                  <c:v>2</c:v>
                </c:pt>
                <c:pt idx="8031">
                  <c:v>2</c:v>
                </c:pt>
                <c:pt idx="8032">
                  <c:v>2</c:v>
                </c:pt>
                <c:pt idx="8033">
                  <c:v>2</c:v>
                </c:pt>
                <c:pt idx="8034">
                  <c:v>2</c:v>
                </c:pt>
                <c:pt idx="8035">
                  <c:v>2</c:v>
                </c:pt>
                <c:pt idx="8036">
                  <c:v>2</c:v>
                </c:pt>
                <c:pt idx="8037">
                  <c:v>2</c:v>
                </c:pt>
                <c:pt idx="8038">
                  <c:v>2</c:v>
                </c:pt>
                <c:pt idx="8039">
                  <c:v>2</c:v>
                </c:pt>
                <c:pt idx="8040">
                  <c:v>2</c:v>
                </c:pt>
                <c:pt idx="8041">
                  <c:v>2</c:v>
                </c:pt>
                <c:pt idx="8042">
                  <c:v>2</c:v>
                </c:pt>
                <c:pt idx="8043">
                  <c:v>2</c:v>
                </c:pt>
                <c:pt idx="8044">
                  <c:v>2</c:v>
                </c:pt>
                <c:pt idx="8045">
                  <c:v>2</c:v>
                </c:pt>
                <c:pt idx="8046">
                  <c:v>2</c:v>
                </c:pt>
                <c:pt idx="8047">
                  <c:v>2</c:v>
                </c:pt>
                <c:pt idx="8048">
                  <c:v>2</c:v>
                </c:pt>
                <c:pt idx="8049">
                  <c:v>2</c:v>
                </c:pt>
                <c:pt idx="8050">
                  <c:v>2</c:v>
                </c:pt>
                <c:pt idx="8051">
                  <c:v>2</c:v>
                </c:pt>
                <c:pt idx="8052">
                  <c:v>2</c:v>
                </c:pt>
                <c:pt idx="8053">
                  <c:v>2</c:v>
                </c:pt>
                <c:pt idx="8054">
                  <c:v>2</c:v>
                </c:pt>
                <c:pt idx="8055">
                  <c:v>2</c:v>
                </c:pt>
                <c:pt idx="8056">
                  <c:v>2</c:v>
                </c:pt>
                <c:pt idx="8057">
                  <c:v>2</c:v>
                </c:pt>
                <c:pt idx="8058">
                  <c:v>2</c:v>
                </c:pt>
                <c:pt idx="8059">
                  <c:v>2</c:v>
                </c:pt>
                <c:pt idx="8060">
                  <c:v>2</c:v>
                </c:pt>
                <c:pt idx="8061">
                  <c:v>2</c:v>
                </c:pt>
                <c:pt idx="8062">
                  <c:v>2</c:v>
                </c:pt>
                <c:pt idx="8063">
                  <c:v>2</c:v>
                </c:pt>
                <c:pt idx="8064">
                  <c:v>2</c:v>
                </c:pt>
                <c:pt idx="8065">
                  <c:v>2</c:v>
                </c:pt>
                <c:pt idx="8066">
                  <c:v>2</c:v>
                </c:pt>
                <c:pt idx="8067">
                  <c:v>2</c:v>
                </c:pt>
                <c:pt idx="8068">
                  <c:v>2</c:v>
                </c:pt>
                <c:pt idx="8069">
                  <c:v>2</c:v>
                </c:pt>
                <c:pt idx="8070">
                  <c:v>2</c:v>
                </c:pt>
                <c:pt idx="8071">
                  <c:v>2</c:v>
                </c:pt>
                <c:pt idx="8072">
                  <c:v>2</c:v>
                </c:pt>
                <c:pt idx="8073">
                  <c:v>2</c:v>
                </c:pt>
                <c:pt idx="8074">
                  <c:v>2</c:v>
                </c:pt>
                <c:pt idx="8075">
                  <c:v>2</c:v>
                </c:pt>
                <c:pt idx="8076">
                  <c:v>2</c:v>
                </c:pt>
                <c:pt idx="8077">
                  <c:v>2</c:v>
                </c:pt>
                <c:pt idx="8078">
                  <c:v>2</c:v>
                </c:pt>
                <c:pt idx="8079">
                  <c:v>2</c:v>
                </c:pt>
                <c:pt idx="8080">
                  <c:v>2</c:v>
                </c:pt>
                <c:pt idx="8081">
                  <c:v>2</c:v>
                </c:pt>
                <c:pt idx="8082">
                  <c:v>2</c:v>
                </c:pt>
                <c:pt idx="8083">
                  <c:v>2</c:v>
                </c:pt>
                <c:pt idx="8084">
                  <c:v>2</c:v>
                </c:pt>
                <c:pt idx="8085">
                  <c:v>2</c:v>
                </c:pt>
                <c:pt idx="8086">
                  <c:v>2</c:v>
                </c:pt>
                <c:pt idx="8087">
                  <c:v>2</c:v>
                </c:pt>
                <c:pt idx="8088">
                  <c:v>2</c:v>
                </c:pt>
                <c:pt idx="8089">
                  <c:v>2</c:v>
                </c:pt>
                <c:pt idx="8090">
                  <c:v>2</c:v>
                </c:pt>
                <c:pt idx="8091">
                  <c:v>2</c:v>
                </c:pt>
                <c:pt idx="8092">
                  <c:v>2</c:v>
                </c:pt>
                <c:pt idx="8093">
                  <c:v>2</c:v>
                </c:pt>
                <c:pt idx="8094">
                  <c:v>2</c:v>
                </c:pt>
                <c:pt idx="8095">
                  <c:v>2</c:v>
                </c:pt>
                <c:pt idx="8096">
                  <c:v>2</c:v>
                </c:pt>
                <c:pt idx="8097">
                  <c:v>2</c:v>
                </c:pt>
                <c:pt idx="8098">
                  <c:v>2</c:v>
                </c:pt>
                <c:pt idx="8099">
                  <c:v>2</c:v>
                </c:pt>
                <c:pt idx="8100">
                  <c:v>2</c:v>
                </c:pt>
                <c:pt idx="8101">
                  <c:v>2</c:v>
                </c:pt>
                <c:pt idx="8102">
                  <c:v>2</c:v>
                </c:pt>
                <c:pt idx="8103">
                  <c:v>2</c:v>
                </c:pt>
                <c:pt idx="8104">
                  <c:v>2</c:v>
                </c:pt>
                <c:pt idx="8105">
                  <c:v>2</c:v>
                </c:pt>
                <c:pt idx="8106">
                  <c:v>2</c:v>
                </c:pt>
                <c:pt idx="8107">
                  <c:v>2</c:v>
                </c:pt>
                <c:pt idx="8108">
                  <c:v>2</c:v>
                </c:pt>
                <c:pt idx="8109">
                  <c:v>2</c:v>
                </c:pt>
                <c:pt idx="8110">
                  <c:v>2</c:v>
                </c:pt>
                <c:pt idx="8111">
                  <c:v>2</c:v>
                </c:pt>
                <c:pt idx="8112">
                  <c:v>2</c:v>
                </c:pt>
                <c:pt idx="8113">
                  <c:v>2</c:v>
                </c:pt>
                <c:pt idx="8114">
                  <c:v>2</c:v>
                </c:pt>
                <c:pt idx="8115">
                  <c:v>2</c:v>
                </c:pt>
                <c:pt idx="8116">
                  <c:v>2</c:v>
                </c:pt>
                <c:pt idx="8117">
                  <c:v>2</c:v>
                </c:pt>
                <c:pt idx="8118">
                  <c:v>2</c:v>
                </c:pt>
                <c:pt idx="8119">
                  <c:v>2</c:v>
                </c:pt>
                <c:pt idx="8120">
                  <c:v>2</c:v>
                </c:pt>
                <c:pt idx="8121">
                  <c:v>2</c:v>
                </c:pt>
                <c:pt idx="8122">
                  <c:v>2</c:v>
                </c:pt>
                <c:pt idx="8123">
                  <c:v>2</c:v>
                </c:pt>
                <c:pt idx="8124">
                  <c:v>2</c:v>
                </c:pt>
                <c:pt idx="8125">
                  <c:v>2</c:v>
                </c:pt>
                <c:pt idx="8126">
                  <c:v>2</c:v>
                </c:pt>
                <c:pt idx="8127">
                  <c:v>2</c:v>
                </c:pt>
                <c:pt idx="8128">
                  <c:v>2</c:v>
                </c:pt>
                <c:pt idx="8129">
                  <c:v>2</c:v>
                </c:pt>
                <c:pt idx="8130">
                  <c:v>2</c:v>
                </c:pt>
                <c:pt idx="8131">
                  <c:v>2</c:v>
                </c:pt>
                <c:pt idx="8132">
                  <c:v>2</c:v>
                </c:pt>
                <c:pt idx="8133">
                  <c:v>2</c:v>
                </c:pt>
                <c:pt idx="8134">
                  <c:v>2</c:v>
                </c:pt>
                <c:pt idx="8135">
                  <c:v>2</c:v>
                </c:pt>
                <c:pt idx="8136">
                  <c:v>2</c:v>
                </c:pt>
                <c:pt idx="8137">
                  <c:v>2</c:v>
                </c:pt>
                <c:pt idx="8138">
                  <c:v>2</c:v>
                </c:pt>
                <c:pt idx="8139">
                  <c:v>2</c:v>
                </c:pt>
                <c:pt idx="8140">
                  <c:v>3</c:v>
                </c:pt>
                <c:pt idx="8141">
                  <c:v>3</c:v>
                </c:pt>
                <c:pt idx="8142">
                  <c:v>3</c:v>
                </c:pt>
                <c:pt idx="8143">
                  <c:v>3</c:v>
                </c:pt>
                <c:pt idx="8144">
                  <c:v>3</c:v>
                </c:pt>
                <c:pt idx="8145">
                  <c:v>3</c:v>
                </c:pt>
                <c:pt idx="8146">
                  <c:v>3</c:v>
                </c:pt>
                <c:pt idx="8147">
                  <c:v>3</c:v>
                </c:pt>
                <c:pt idx="8148">
                  <c:v>3</c:v>
                </c:pt>
                <c:pt idx="8149">
                  <c:v>3</c:v>
                </c:pt>
                <c:pt idx="8150">
                  <c:v>3</c:v>
                </c:pt>
                <c:pt idx="8151">
                  <c:v>3</c:v>
                </c:pt>
                <c:pt idx="8152">
                  <c:v>3</c:v>
                </c:pt>
                <c:pt idx="8153">
                  <c:v>3</c:v>
                </c:pt>
                <c:pt idx="8154">
                  <c:v>3</c:v>
                </c:pt>
                <c:pt idx="8155">
                  <c:v>3</c:v>
                </c:pt>
                <c:pt idx="8156">
                  <c:v>3</c:v>
                </c:pt>
                <c:pt idx="8157">
                  <c:v>3</c:v>
                </c:pt>
                <c:pt idx="8158">
                  <c:v>3</c:v>
                </c:pt>
                <c:pt idx="8159">
                  <c:v>3</c:v>
                </c:pt>
                <c:pt idx="8160">
                  <c:v>3</c:v>
                </c:pt>
                <c:pt idx="8161">
                  <c:v>3</c:v>
                </c:pt>
                <c:pt idx="8162">
                  <c:v>3</c:v>
                </c:pt>
                <c:pt idx="8163">
                  <c:v>3</c:v>
                </c:pt>
                <c:pt idx="8164">
                  <c:v>3</c:v>
                </c:pt>
                <c:pt idx="8165">
                  <c:v>3</c:v>
                </c:pt>
                <c:pt idx="8166">
                  <c:v>3</c:v>
                </c:pt>
                <c:pt idx="8167">
                  <c:v>3</c:v>
                </c:pt>
                <c:pt idx="8168">
                  <c:v>3</c:v>
                </c:pt>
                <c:pt idx="8169">
                  <c:v>3</c:v>
                </c:pt>
                <c:pt idx="8170">
                  <c:v>3</c:v>
                </c:pt>
                <c:pt idx="8171">
                  <c:v>3</c:v>
                </c:pt>
                <c:pt idx="8172">
                  <c:v>3</c:v>
                </c:pt>
                <c:pt idx="8173">
                  <c:v>3</c:v>
                </c:pt>
                <c:pt idx="8174">
                  <c:v>3</c:v>
                </c:pt>
                <c:pt idx="8175">
                  <c:v>3</c:v>
                </c:pt>
                <c:pt idx="8176">
                  <c:v>3</c:v>
                </c:pt>
                <c:pt idx="8177">
                  <c:v>3</c:v>
                </c:pt>
                <c:pt idx="8178">
                  <c:v>3</c:v>
                </c:pt>
                <c:pt idx="8179">
                  <c:v>3</c:v>
                </c:pt>
                <c:pt idx="8180">
                  <c:v>3</c:v>
                </c:pt>
                <c:pt idx="8181">
                  <c:v>3</c:v>
                </c:pt>
                <c:pt idx="8182">
                  <c:v>3</c:v>
                </c:pt>
                <c:pt idx="8183">
                  <c:v>3</c:v>
                </c:pt>
                <c:pt idx="8184">
                  <c:v>3</c:v>
                </c:pt>
                <c:pt idx="8185">
                  <c:v>3</c:v>
                </c:pt>
                <c:pt idx="8186">
                  <c:v>3</c:v>
                </c:pt>
                <c:pt idx="8187">
                  <c:v>3</c:v>
                </c:pt>
                <c:pt idx="8188">
                  <c:v>3</c:v>
                </c:pt>
                <c:pt idx="8189">
                  <c:v>3</c:v>
                </c:pt>
                <c:pt idx="8190">
                  <c:v>3</c:v>
                </c:pt>
                <c:pt idx="8191">
                  <c:v>3</c:v>
                </c:pt>
                <c:pt idx="8192">
                  <c:v>3</c:v>
                </c:pt>
                <c:pt idx="8193">
                  <c:v>3</c:v>
                </c:pt>
                <c:pt idx="8194">
                  <c:v>3</c:v>
                </c:pt>
                <c:pt idx="8195">
                  <c:v>3</c:v>
                </c:pt>
                <c:pt idx="8196">
                  <c:v>3</c:v>
                </c:pt>
                <c:pt idx="8197">
                  <c:v>3</c:v>
                </c:pt>
                <c:pt idx="8198">
                  <c:v>3</c:v>
                </c:pt>
                <c:pt idx="8199">
                  <c:v>3</c:v>
                </c:pt>
                <c:pt idx="8200">
                  <c:v>3</c:v>
                </c:pt>
                <c:pt idx="8201">
                  <c:v>3</c:v>
                </c:pt>
                <c:pt idx="8202">
                  <c:v>3</c:v>
                </c:pt>
                <c:pt idx="8203">
                  <c:v>3</c:v>
                </c:pt>
                <c:pt idx="8204">
                  <c:v>3</c:v>
                </c:pt>
                <c:pt idx="8205">
                  <c:v>3</c:v>
                </c:pt>
                <c:pt idx="8206">
                  <c:v>3</c:v>
                </c:pt>
                <c:pt idx="8207">
                  <c:v>3</c:v>
                </c:pt>
                <c:pt idx="8208">
                  <c:v>3</c:v>
                </c:pt>
                <c:pt idx="8209">
                  <c:v>3</c:v>
                </c:pt>
                <c:pt idx="8210">
                  <c:v>3</c:v>
                </c:pt>
                <c:pt idx="8211">
                  <c:v>3</c:v>
                </c:pt>
                <c:pt idx="8212">
                  <c:v>3</c:v>
                </c:pt>
                <c:pt idx="8213">
                  <c:v>3</c:v>
                </c:pt>
                <c:pt idx="8214">
                  <c:v>3</c:v>
                </c:pt>
                <c:pt idx="8215">
                  <c:v>3</c:v>
                </c:pt>
                <c:pt idx="8216">
                  <c:v>3</c:v>
                </c:pt>
                <c:pt idx="8217">
                  <c:v>3</c:v>
                </c:pt>
                <c:pt idx="8218">
                  <c:v>3</c:v>
                </c:pt>
                <c:pt idx="8219">
                  <c:v>3</c:v>
                </c:pt>
                <c:pt idx="8220">
                  <c:v>3</c:v>
                </c:pt>
                <c:pt idx="8221">
                  <c:v>3</c:v>
                </c:pt>
                <c:pt idx="8222">
                  <c:v>3</c:v>
                </c:pt>
                <c:pt idx="8223">
                  <c:v>3</c:v>
                </c:pt>
                <c:pt idx="8224">
                  <c:v>3</c:v>
                </c:pt>
                <c:pt idx="8225">
                  <c:v>3</c:v>
                </c:pt>
                <c:pt idx="8226">
                  <c:v>3</c:v>
                </c:pt>
                <c:pt idx="8227">
                  <c:v>3</c:v>
                </c:pt>
                <c:pt idx="8228">
                  <c:v>3</c:v>
                </c:pt>
                <c:pt idx="8229">
                  <c:v>3</c:v>
                </c:pt>
                <c:pt idx="8230">
                  <c:v>3</c:v>
                </c:pt>
                <c:pt idx="8231">
                  <c:v>3</c:v>
                </c:pt>
                <c:pt idx="8232">
                  <c:v>3</c:v>
                </c:pt>
                <c:pt idx="8233">
                  <c:v>3</c:v>
                </c:pt>
                <c:pt idx="8234">
                  <c:v>3</c:v>
                </c:pt>
                <c:pt idx="8235">
                  <c:v>3</c:v>
                </c:pt>
                <c:pt idx="8236">
                  <c:v>3</c:v>
                </c:pt>
                <c:pt idx="8237">
                  <c:v>3</c:v>
                </c:pt>
                <c:pt idx="8238">
                  <c:v>3</c:v>
                </c:pt>
                <c:pt idx="8239">
                  <c:v>3</c:v>
                </c:pt>
                <c:pt idx="8240">
                  <c:v>3</c:v>
                </c:pt>
                <c:pt idx="8241">
                  <c:v>3</c:v>
                </c:pt>
                <c:pt idx="8242">
                  <c:v>3</c:v>
                </c:pt>
                <c:pt idx="8243">
                  <c:v>3</c:v>
                </c:pt>
                <c:pt idx="8244">
                  <c:v>3</c:v>
                </c:pt>
                <c:pt idx="8245">
                  <c:v>3</c:v>
                </c:pt>
                <c:pt idx="8246">
                  <c:v>3</c:v>
                </c:pt>
                <c:pt idx="8247">
                  <c:v>3</c:v>
                </c:pt>
                <c:pt idx="8248">
                  <c:v>3</c:v>
                </c:pt>
                <c:pt idx="8249">
                  <c:v>3</c:v>
                </c:pt>
                <c:pt idx="8250">
                  <c:v>3</c:v>
                </c:pt>
                <c:pt idx="8251">
                  <c:v>3</c:v>
                </c:pt>
                <c:pt idx="8252">
                  <c:v>3</c:v>
                </c:pt>
                <c:pt idx="8253">
                  <c:v>3</c:v>
                </c:pt>
                <c:pt idx="8254">
                  <c:v>3</c:v>
                </c:pt>
                <c:pt idx="8255">
                  <c:v>3</c:v>
                </c:pt>
                <c:pt idx="8256">
                  <c:v>3</c:v>
                </c:pt>
                <c:pt idx="8257">
                  <c:v>3</c:v>
                </c:pt>
                <c:pt idx="8258">
                  <c:v>3</c:v>
                </c:pt>
                <c:pt idx="8259">
                  <c:v>3</c:v>
                </c:pt>
                <c:pt idx="8260">
                  <c:v>3</c:v>
                </c:pt>
                <c:pt idx="8261">
                  <c:v>3</c:v>
                </c:pt>
                <c:pt idx="8262">
                  <c:v>3</c:v>
                </c:pt>
                <c:pt idx="8263">
                  <c:v>3</c:v>
                </c:pt>
                <c:pt idx="8264">
                  <c:v>3</c:v>
                </c:pt>
                <c:pt idx="8265">
                  <c:v>3</c:v>
                </c:pt>
                <c:pt idx="8266">
                  <c:v>3</c:v>
                </c:pt>
                <c:pt idx="8267">
                  <c:v>3</c:v>
                </c:pt>
                <c:pt idx="8268">
                  <c:v>3</c:v>
                </c:pt>
                <c:pt idx="8269">
                  <c:v>3</c:v>
                </c:pt>
                <c:pt idx="8270">
                  <c:v>3</c:v>
                </c:pt>
                <c:pt idx="8271">
                  <c:v>3</c:v>
                </c:pt>
                <c:pt idx="8272">
                  <c:v>3</c:v>
                </c:pt>
                <c:pt idx="8273">
                  <c:v>3</c:v>
                </c:pt>
                <c:pt idx="8274">
                  <c:v>3</c:v>
                </c:pt>
                <c:pt idx="8275">
                  <c:v>3</c:v>
                </c:pt>
                <c:pt idx="8276">
                  <c:v>3</c:v>
                </c:pt>
                <c:pt idx="8277">
                  <c:v>3</c:v>
                </c:pt>
                <c:pt idx="8278">
                  <c:v>3</c:v>
                </c:pt>
                <c:pt idx="8279">
                  <c:v>3</c:v>
                </c:pt>
                <c:pt idx="8280">
                  <c:v>3</c:v>
                </c:pt>
                <c:pt idx="8281">
                  <c:v>3</c:v>
                </c:pt>
                <c:pt idx="8282">
                  <c:v>3</c:v>
                </c:pt>
                <c:pt idx="8283">
                  <c:v>3</c:v>
                </c:pt>
                <c:pt idx="8284">
                  <c:v>3</c:v>
                </c:pt>
                <c:pt idx="8285">
                  <c:v>3</c:v>
                </c:pt>
                <c:pt idx="8286">
                  <c:v>3</c:v>
                </c:pt>
                <c:pt idx="8287">
                  <c:v>3</c:v>
                </c:pt>
                <c:pt idx="8288">
                  <c:v>3</c:v>
                </c:pt>
                <c:pt idx="8289">
                  <c:v>3</c:v>
                </c:pt>
                <c:pt idx="8290">
                  <c:v>3</c:v>
                </c:pt>
                <c:pt idx="8291">
                  <c:v>3</c:v>
                </c:pt>
                <c:pt idx="8292">
                  <c:v>3</c:v>
                </c:pt>
                <c:pt idx="8293">
                  <c:v>3</c:v>
                </c:pt>
                <c:pt idx="8294">
                  <c:v>3</c:v>
                </c:pt>
                <c:pt idx="8295">
                  <c:v>3</c:v>
                </c:pt>
                <c:pt idx="8296">
                  <c:v>3</c:v>
                </c:pt>
                <c:pt idx="8297">
                  <c:v>3</c:v>
                </c:pt>
                <c:pt idx="8298">
                  <c:v>3</c:v>
                </c:pt>
                <c:pt idx="8299">
                  <c:v>3</c:v>
                </c:pt>
                <c:pt idx="8300">
                  <c:v>3</c:v>
                </c:pt>
                <c:pt idx="8301">
                  <c:v>3</c:v>
                </c:pt>
                <c:pt idx="8302">
                  <c:v>3</c:v>
                </c:pt>
                <c:pt idx="8303">
                  <c:v>3</c:v>
                </c:pt>
                <c:pt idx="8304">
                  <c:v>3</c:v>
                </c:pt>
                <c:pt idx="8305">
                  <c:v>3</c:v>
                </c:pt>
                <c:pt idx="8306">
                  <c:v>3</c:v>
                </c:pt>
                <c:pt idx="8307">
                  <c:v>3</c:v>
                </c:pt>
                <c:pt idx="8308">
                  <c:v>3</c:v>
                </c:pt>
                <c:pt idx="8309">
                  <c:v>3</c:v>
                </c:pt>
                <c:pt idx="8310">
                  <c:v>3</c:v>
                </c:pt>
                <c:pt idx="8311">
                  <c:v>3</c:v>
                </c:pt>
                <c:pt idx="8312">
                  <c:v>3</c:v>
                </c:pt>
                <c:pt idx="8313">
                  <c:v>3</c:v>
                </c:pt>
                <c:pt idx="8314">
                  <c:v>3</c:v>
                </c:pt>
                <c:pt idx="8315">
                  <c:v>3</c:v>
                </c:pt>
                <c:pt idx="8316">
                  <c:v>3</c:v>
                </c:pt>
                <c:pt idx="8317">
                  <c:v>3</c:v>
                </c:pt>
                <c:pt idx="8318">
                  <c:v>3</c:v>
                </c:pt>
                <c:pt idx="8319">
                  <c:v>3</c:v>
                </c:pt>
                <c:pt idx="8320">
                  <c:v>3</c:v>
                </c:pt>
                <c:pt idx="8321">
                  <c:v>3</c:v>
                </c:pt>
                <c:pt idx="8322">
                  <c:v>3</c:v>
                </c:pt>
                <c:pt idx="8323">
                  <c:v>3</c:v>
                </c:pt>
                <c:pt idx="8324">
                  <c:v>3</c:v>
                </c:pt>
                <c:pt idx="8325">
                  <c:v>3</c:v>
                </c:pt>
                <c:pt idx="8326">
                  <c:v>3</c:v>
                </c:pt>
                <c:pt idx="8327">
                  <c:v>3</c:v>
                </c:pt>
                <c:pt idx="8328">
                  <c:v>3</c:v>
                </c:pt>
                <c:pt idx="8329">
                  <c:v>3</c:v>
                </c:pt>
                <c:pt idx="8330">
                  <c:v>3</c:v>
                </c:pt>
                <c:pt idx="8331">
                  <c:v>3</c:v>
                </c:pt>
                <c:pt idx="8332">
                  <c:v>3</c:v>
                </c:pt>
                <c:pt idx="8333">
                  <c:v>3</c:v>
                </c:pt>
                <c:pt idx="8334">
                  <c:v>3</c:v>
                </c:pt>
                <c:pt idx="8335">
                  <c:v>3</c:v>
                </c:pt>
                <c:pt idx="8336">
                  <c:v>3</c:v>
                </c:pt>
                <c:pt idx="8337">
                  <c:v>3</c:v>
                </c:pt>
                <c:pt idx="8338">
                  <c:v>3</c:v>
                </c:pt>
                <c:pt idx="8339">
                  <c:v>3</c:v>
                </c:pt>
                <c:pt idx="8340">
                  <c:v>2</c:v>
                </c:pt>
                <c:pt idx="8341">
                  <c:v>2</c:v>
                </c:pt>
                <c:pt idx="8342">
                  <c:v>2</c:v>
                </c:pt>
                <c:pt idx="8343">
                  <c:v>2</c:v>
                </c:pt>
                <c:pt idx="8344">
                  <c:v>2</c:v>
                </c:pt>
                <c:pt idx="8345">
                  <c:v>2</c:v>
                </c:pt>
                <c:pt idx="8346">
                  <c:v>2</c:v>
                </c:pt>
                <c:pt idx="8347">
                  <c:v>2</c:v>
                </c:pt>
                <c:pt idx="8348">
                  <c:v>2</c:v>
                </c:pt>
                <c:pt idx="8349">
                  <c:v>2</c:v>
                </c:pt>
                <c:pt idx="8350">
                  <c:v>2</c:v>
                </c:pt>
                <c:pt idx="8351">
                  <c:v>2</c:v>
                </c:pt>
                <c:pt idx="8352">
                  <c:v>2</c:v>
                </c:pt>
                <c:pt idx="8353">
                  <c:v>2</c:v>
                </c:pt>
                <c:pt idx="8354">
                  <c:v>2</c:v>
                </c:pt>
                <c:pt idx="8355">
                  <c:v>2</c:v>
                </c:pt>
                <c:pt idx="8356">
                  <c:v>2</c:v>
                </c:pt>
                <c:pt idx="8357">
                  <c:v>2</c:v>
                </c:pt>
                <c:pt idx="8358">
                  <c:v>2</c:v>
                </c:pt>
                <c:pt idx="8359">
                  <c:v>2</c:v>
                </c:pt>
                <c:pt idx="8360">
                  <c:v>2</c:v>
                </c:pt>
                <c:pt idx="8361">
                  <c:v>2</c:v>
                </c:pt>
                <c:pt idx="8362">
                  <c:v>2</c:v>
                </c:pt>
                <c:pt idx="8363">
                  <c:v>2</c:v>
                </c:pt>
                <c:pt idx="8364">
                  <c:v>2</c:v>
                </c:pt>
                <c:pt idx="8365">
                  <c:v>2</c:v>
                </c:pt>
                <c:pt idx="8366">
                  <c:v>2</c:v>
                </c:pt>
                <c:pt idx="8367">
                  <c:v>2</c:v>
                </c:pt>
                <c:pt idx="8368">
                  <c:v>2</c:v>
                </c:pt>
                <c:pt idx="8369">
                  <c:v>2</c:v>
                </c:pt>
                <c:pt idx="8370">
                  <c:v>2</c:v>
                </c:pt>
                <c:pt idx="8371">
                  <c:v>2</c:v>
                </c:pt>
                <c:pt idx="8372">
                  <c:v>2</c:v>
                </c:pt>
                <c:pt idx="8373">
                  <c:v>2</c:v>
                </c:pt>
                <c:pt idx="8374">
                  <c:v>2</c:v>
                </c:pt>
                <c:pt idx="8375">
                  <c:v>2</c:v>
                </c:pt>
                <c:pt idx="8376">
                  <c:v>2</c:v>
                </c:pt>
                <c:pt idx="8377">
                  <c:v>2</c:v>
                </c:pt>
                <c:pt idx="8378">
                  <c:v>2</c:v>
                </c:pt>
                <c:pt idx="8379">
                  <c:v>2</c:v>
                </c:pt>
                <c:pt idx="8380">
                  <c:v>2</c:v>
                </c:pt>
                <c:pt idx="8381">
                  <c:v>2</c:v>
                </c:pt>
                <c:pt idx="8382">
                  <c:v>2</c:v>
                </c:pt>
                <c:pt idx="8383">
                  <c:v>2</c:v>
                </c:pt>
                <c:pt idx="8384">
                  <c:v>2</c:v>
                </c:pt>
                <c:pt idx="8385">
                  <c:v>2</c:v>
                </c:pt>
                <c:pt idx="8386">
                  <c:v>2</c:v>
                </c:pt>
                <c:pt idx="8387">
                  <c:v>2</c:v>
                </c:pt>
                <c:pt idx="8388">
                  <c:v>2</c:v>
                </c:pt>
                <c:pt idx="8389">
                  <c:v>2</c:v>
                </c:pt>
                <c:pt idx="8390">
                  <c:v>2</c:v>
                </c:pt>
                <c:pt idx="8391">
                  <c:v>2</c:v>
                </c:pt>
                <c:pt idx="8392">
                  <c:v>2</c:v>
                </c:pt>
                <c:pt idx="8393">
                  <c:v>2</c:v>
                </c:pt>
                <c:pt idx="8394">
                  <c:v>2</c:v>
                </c:pt>
                <c:pt idx="8395">
                  <c:v>2</c:v>
                </c:pt>
                <c:pt idx="8396">
                  <c:v>2</c:v>
                </c:pt>
                <c:pt idx="8397">
                  <c:v>2</c:v>
                </c:pt>
                <c:pt idx="8398">
                  <c:v>2</c:v>
                </c:pt>
                <c:pt idx="8399">
                  <c:v>2</c:v>
                </c:pt>
                <c:pt idx="8400">
                  <c:v>2</c:v>
                </c:pt>
                <c:pt idx="8401">
                  <c:v>2</c:v>
                </c:pt>
                <c:pt idx="8402">
                  <c:v>2</c:v>
                </c:pt>
                <c:pt idx="8403">
                  <c:v>2</c:v>
                </c:pt>
                <c:pt idx="8404">
                  <c:v>2</c:v>
                </c:pt>
                <c:pt idx="8405">
                  <c:v>2</c:v>
                </c:pt>
                <c:pt idx="8406">
                  <c:v>2</c:v>
                </c:pt>
                <c:pt idx="8407">
                  <c:v>2</c:v>
                </c:pt>
                <c:pt idx="8408">
                  <c:v>2</c:v>
                </c:pt>
                <c:pt idx="8409">
                  <c:v>2</c:v>
                </c:pt>
                <c:pt idx="8410">
                  <c:v>2</c:v>
                </c:pt>
                <c:pt idx="8411">
                  <c:v>2</c:v>
                </c:pt>
                <c:pt idx="8412">
                  <c:v>2</c:v>
                </c:pt>
                <c:pt idx="8413">
                  <c:v>2</c:v>
                </c:pt>
                <c:pt idx="8414">
                  <c:v>2</c:v>
                </c:pt>
                <c:pt idx="8415">
                  <c:v>2</c:v>
                </c:pt>
                <c:pt idx="8416">
                  <c:v>2</c:v>
                </c:pt>
                <c:pt idx="8417">
                  <c:v>2</c:v>
                </c:pt>
                <c:pt idx="8418">
                  <c:v>2</c:v>
                </c:pt>
                <c:pt idx="8419">
                  <c:v>2</c:v>
                </c:pt>
                <c:pt idx="8420">
                  <c:v>2</c:v>
                </c:pt>
                <c:pt idx="8421">
                  <c:v>2</c:v>
                </c:pt>
                <c:pt idx="8422">
                  <c:v>2</c:v>
                </c:pt>
                <c:pt idx="8423">
                  <c:v>2</c:v>
                </c:pt>
                <c:pt idx="8424">
                  <c:v>2</c:v>
                </c:pt>
                <c:pt idx="8425">
                  <c:v>2</c:v>
                </c:pt>
                <c:pt idx="8426">
                  <c:v>2</c:v>
                </c:pt>
                <c:pt idx="8427">
                  <c:v>2</c:v>
                </c:pt>
                <c:pt idx="8428">
                  <c:v>2</c:v>
                </c:pt>
                <c:pt idx="8429">
                  <c:v>2</c:v>
                </c:pt>
                <c:pt idx="8430">
                  <c:v>2</c:v>
                </c:pt>
                <c:pt idx="8431">
                  <c:v>2</c:v>
                </c:pt>
                <c:pt idx="8432">
                  <c:v>2</c:v>
                </c:pt>
                <c:pt idx="8433">
                  <c:v>2</c:v>
                </c:pt>
                <c:pt idx="8434">
                  <c:v>2</c:v>
                </c:pt>
                <c:pt idx="8435">
                  <c:v>2</c:v>
                </c:pt>
                <c:pt idx="8436">
                  <c:v>2</c:v>
                </c:pt>
                <c:pt idx="8437">
                  <c:v>2</c:v>
                </c:pt>
                <c:pt idx="8438">
                  <c:v>2</c:v>
                </c:pt>
                <c:pt idx="8439">
                  <c:v>2</c:v>
                </c:pt>
                <c:pt idx="8440">
                  <c:v>2</c:v>
                </c:pt>
                <c:pt idx="8441">
                  <c:v>2</c:v>
                </c:pt>
                <c:pt idx="8442">
                  <c:v>2</c:v>
                </c:pt>
                <c:pt idx="8443">
                  <c:v>2</c:v>
                </c:pt>
                <c:pt idx="8444">
                  <c:v>2</c:v>
                </c:pt>
                <c:pt idx="8445">
                  <c:v>2</c:v>
                </c:pt>
                <c:pt idx="8446">
                  <c:v>2</c:v>
                </c:pt>
                <c:pt idx="8447">
                  <c:v>2</c:v>
                </c:pt>
                <c:pt idx="8448">
                  <c:v>2</c:v>
                </c:pt>
                <c:pt idx="8449">
                  <c:v>2</c:v>
                </c:pt>
                <c:pt idx="8450">
                  <c:v>2</c:v>
                </c:pt>
                <c:pt idx="8451">
                  <c:v>2</c:v>
                </c:pt>
                <c:pt idx="8452">
                  <c:v>2</c:v>
                </c:pt>
                <c:pt idx="8453">
                  <c:v>2</c:v>
                </c:pt>
                <c:pt idx="8454">
                  <c:v>2</c:v>
                </c:pt>
                <c:pt idx="8455">
                  <c:v>2</c:v>
                </c:pt>
                <c:pt idx="8456">
                  <c:v>2</c:v>
                </c:pt>
                <c:pt idx="8457">
                  <c:v>2</c:v>
                </c:pt>
                <c:pt idx="8458">
                  <c:v>2</c:v>
                </c:pt>
                <c:pt idx="8459">
                  <c:v>2</c:v>
                </c:pt>
                <c:pt idx="8460">
                  <c:v>2</c:v>
                </c:pt>
                <c:pt idx="8461">
                  <c:v>2</c:v>
                </c:pt>
                <c:pt idx="8462">
                  <c:v>2</c:v>
                </c:pt>
                <c:pt idx="8463">
                  <c:v>2</c:v>
                </c:pt>
                <c:pt idx="8464">
                  <c:v>2</c:v>
                </c:pt>
                <c:pt idx="8465">
                  <c:v>2</c:v>
                </c:pt>
                <c:pt idx="8466">
                  <c:v>2</c:v>
                </c:pt>
                <c:pt idx="8467">
                  <c:v>2</c:v>
                </c:pt>
                <c:pt idx="8468">
                  <c:v>2</c:v>
                </c:pt>
                <c:pt idx="8469">
                  <c:v>2</c:v>
                </c:pt>
                <c:pt idx="8470">
                  <c:v>2</c:v>
                </c:pt>
                <c:pt idx="8471">
                  <c:v>2</c:v>
                </c:pt>
                <c:pt idx="8472">
                  <c:v>2</c:v>
                </c:pt>
                <c:pt idx="8473">
                  <c:v>2</c:v>
                </c:pt>
                <c:pt idx="8474">
                  <c:v>2</c:v>
                </c:pt>
                <c:pt idx="8475">
                  <c:v>2</c:v>
                </c:pt>
                <c:pt idx="8476">
                  <c:v>2</c:v>
                </c:pt>
                <c:pt idx="8477">
                  <c:v>2</c:v>
                </c:pt>
                <c:pt idx="8478">
                  <c:v>2</c:v>
                </c:pt>
                <c:pt idx="8479">
                  <c:v>2</c:v>
                </c:pt>
                <c:pt idx="8480">
                  <c:v>2</c:v>
                </c:pt>
                <c:pt idx="8481">
                  <c:v>2</c:v>
                </c:pt>
                <c:pt idx="8482">
                  <c:v>2</c:v>
                </c:pt>
                <c:pt idx="8483">
                  <c:v>2</c:v>
                </c:pt>
                <c:pt idx="8484">
                  <c:v>2</c:v>
                </c:pt>
                <c:pt idx="8485">
                  <c:v>2</c:v>
                </c:pt>
                <c:pt idx="8486">
                  <c:v>2</c:v>
                </c:pt>
                <c:pt idx="8487">
                  <c:v>2</c:v>
                </c:pt>
                <c:pt idx="8488">
                  <c:v>2</c:v>
                </c:pt>
                <c:pt idx="8489">
                  <c:v>2</c:v>
                </c:pt>
                <c:pt idx="8490">
                  <c:v>2</c:v>
                </c:pt>
                <c:pt idx="8491">
                  <c:v>2</c:v>
                </c:pt>
                <c:pt idx="8492">
                  <c:v>2</c:v>
                </c:pt>
                <c:pt idx="8493">
                  <c:v>2</c:v>
                </c:pt>
                <c:pt idx="8494">
                  <c:v>2</c:v>
                </c:pt>
                <c:pt idx="8495">
                  <c:v>2</c:v>
                </c:pt>
                <c:pt idx="8496">
                  <c:v>2</c:v>
                </c:pt>
                <c:pt idx="8497">
                  <c:v>2</c:v>
                </c:pt>
                <c:pt idx="8498">
                  <c:v>2</c:v>
                </c:pt>
                <c:pt idx="8499">
                  <c:v>2</c:v>
                </c:pt>
                <c:pt idx="8500">
                  <c:v>2</c:v>
                </c:pt>
                <c:pt idx="8501">
                  <c:v>2</c:v>
                </c:pt>
                <c:pt idx="8502">
                  <c:v>2</c:v>
                </c:pt>
                <c:pt idx="8503">
                  <c:v>2</c:v>
                </c:pt>
                <c:pt idx="8504">
                  <c:v>2</c:v>
                </c:pt>
                <c:pt idx="8505">
                  <c:v>2</c:v>
                </c:pt>
                <c:pt idx="8506">
                  <c:v>2</c:v>
                </c:pt>
                <c:pt idx="8507">
                  <c:v>2</c:v>
                </c:pt>
                <c:pt idx="8508">
                  <c:v>2</c:v>
                </c:pt>
                <c:pt idx="8509">
                  <c:v>2</c:v>
                </c:pt>
                <c:pt idx="8510">
                  <c:v>2</c:v>
                </c:pt>
                <c:pt idx="8511">
                  <c:v>2</c:v>
                </c:pt>
                <c:pt idx="8512">
                  <c:v>2</c:v>
                </c:pt>
                <c:pt idx="8513">
                  <c:v>2</c:v>
                </c:pt>
                <c:pt idx="8514">
                  <c:v>2</c:v>
                </c:pt>
                <c:pt idx="8515">
                  <c:v>2</c:v>
                </c:pt>
                <c:pt idx="8516">
                  <c:v>2</c:v>
                </c:pt>
                <c:pt idx="8517">
                  <c:v>2</c:v>
                </c:pt>
                <c:pt idx="8518">
                  <c:v>2</c:v>
                </c:pt>
                <c:pt idx="8519">
                  <c:v>2</c:v>
                </c:pt>
                <c:pt idx="8520">
                  <c:v>2</c:v>
                </c:pt>
                <c:pt idx="8521">
                  <c:v>2</c:v>
                </c:pt>
                <c:pt idx="8522">
                  <c:v>2</c:v>
                </c:pt>
                <c:pt idx="8523">
                  <c:v>2</c:v>
                </c:pt>
                <c:pt idx="8524">
                  <c:v>2</c:v>
                </c:pt>
                <c:pt idx="8525">
                  <c:v>2</c:v>
                </c:pt>
                <c:pt idx="8526">
                  <c:v>2</c:v>
                </c:pt>
                <c:pt idx="8527">
                  <c:v>2</c:v>
                </c:pt>
                <c:pt idx="8528">
                  <c:v>2</c:v>
                </c:pt>
                <c:pt idx="8529">
                  <c:v>2</c:v>
                </c:pt>
                <c:pt idx="8530">
                  <c:v>2</c:v>
                </c:pt>
                <c:pt idx="8531">
                  <c:v>2</c:v>
                </c:pt>
                <c:pt idx="8532">
                  <c:v>2</c:v>
                </c:pt>
                <c:pt idx="8533">
                  <c:v>2</c:v>
                </c:pt>
                <c:pt idx="8534">
                  <c:v>2</c:v>
                </c:pt>
                <c:pt idx="8535">
                  <c:v>2</c:v>
                </c:pt>
                <c:pt idx="8536">
                  <c:v>2</c:v>
                </c:pt>
                <c:pt idx="8537">
                  <c:v>2</c:v>
                </c:pt>
                <c:pt idx="8538">
                  <c:v>2</c:v>
                </c:pt>
                <c:pt idx="8539">
                  <c:v>2</c:v>
                </c:pt>
                <c:pt idx="8540">
                  <c:v>2</c:v>
                </c:pt>
                <c:pt idx="8541">
                  <c:v>2</c:v>
                </c:pt>
                <c:pt idx="8542">
                  <c:v>2</c:v>
                </c:pt>
                <c:pt idx="8543">
                  <c:v>2</c:v>
                </c:pt>
                <c:pt idx="8544">
                  <c:v>2</c:v>
                </c:pt>
                <c:pt idx="8545">
                  <c:v>2</c:v>
                </c:pt>
                <c:pt idx="8546">
                  <c:v>2</c:v>
                </c:pt>
                <c:pt idx="8547">
                  <c:v>2</c:v>
                </c:pt>
                <c:pt idx="8548">
                  <c:v>2</c:v>
                </c:pt>
                <c:pt idx="8549">
                  <c:v>2</c:v>
                </c:pt>
                <c:pt idx="8550">
                  <c:v>2</c:v>
                </c:pt>
                <c:pt idx="8551">
                  <c:v>2</c:v>
                </c:pt>
                <c:pt idx="8552">
                  <c:v>2</c:v>
                </c:pt>
                <c:pt idx="8553">
                  <c:v>2</c:v>
                </c:pt>
                <c:pt idx="8554">
                  <c:v>2</c:v>
                </c:pt>
                <c:pt idx="8555">
                  <c:v>2</c:v>
                </c:pt>
                <c:pt idx="8556">
                  <c:v>2</c:v>
                </c:pt>
                <c:pt idx="8557">
                  <c:v>2</c:v>
                </c:pt>
                <c:pt idx="8558">
                  <c:v>2</c:v>
                </c:pt>
                <c:pt idx="8559">
                  <c:v>2</c:v>
                </c:pt>
                <c:pt idx="8560">
                  <c:v>2</c:v>
                </c:pt>
                <c:pt idx="8561">
                  <c:v>2</c:v>
                </c:pt>
                <c:pt idx="8562">
                  <c:v>2</c:v>
                </c:pt>
                <c:pt idx="8563">
                  <c:v>2</c:v>
                </c:pt>
                <c:pt idx="8564">
                  <c:v>2</c:v>
                </c:pt>
                <c:pt idx="8565">
                  <c:v>2</c:v>
                </c:pt>
                <c:pt idx="8566">
                  <c:v>2</c:v>
                </c:pt>
                <c:pt idx="8567">
                  <c:v>2</c:v>
                </c:pt>
                <c:pt idx="8568">
                  <c:v>2</c:v>
                </c:pt>
                <c:pt idx="8569">
                  <c:v>2</c:v>
                </c:pt>
                <c:pt idx="8570">
                  <c:v>2</c:v>
                </c:pt>
                <c:pt idx="8571">
                  <c:v>2</c:v>
                </c:pt>
                <c:pt idx="8572">
                  <c:v>2</c:v>
                </c:pt>
                <c:pt idx="8573">
                  <c:v>2</c:v>
                </c:pt>
                <c:pt idx="8574">
                  <c:v>2</c:v>
                </c:pt>
                <c:pt idx="8575">
                  <c:v>2</c:v>
                </c:pt>
                <c:pt idx="8576">
                  <c:v>2</c:v>
                </c:pt>
                <c:pt idx="8577">
                  <c:v>2</c:v>
                </c:pt>
                <c:pt idx="8578">
                  <c:v>2</c:v>
                </c:pt>
                <c:pt idx="8579">
                  <c:v>2</c:v>
                </c:pt>
                <c:pt idx="8580">
                  <c:v>2</c:v>
                </c:pt>
                <c:pt idx="8581">
                  <c:v>2</c:v>
                </c:pt>
                <c:pt idx="8582">
                  <c:v>2</c:v>
                </c:pt>
                <c:pt idx="8583">
                  <c:v>2</c:v>
                </c:pt>
                <c:pt idx="8584">
                  <c:v>2</c:v>
                </c:pt>
                <c:pt idx="8585">
                  <c:v>2</c:v>
                </c:pt>
                <c:pt idx="8586">
                  <c:v>2</c:v>
                </c:pt>
                <c:pt idx="8587">
                  <c:v>2</c:v>
                </c:pt>
                <c:pt idx="8588">
                  <c:v>2</c:v>
                </c:pt>
                <c:pt idx="8589">
                  <c:v>2</c:v>
                </c:pt>
                <c:pt idx="8590">
                  <c:v>2</c:v>
                </c:pt>
                <c:pt idx="8591">
                  <c:v>2</c:v>
                </c:pt>
                <c:pt idx="8592">
                  <c:v>2</c:v>
                </c:pt>
                <c:pt idx="8593">
                  <c:v>2</c:v>
                </c:pt>
                <c:pt idx="8594">
                  <c:v>2</c:v>
                </c:pt>
                <c:pt idx="8595">
                  <c:v>2</c:v>
                </c:pt>
                <c:pt idx="8596">
                  <c:v>2</c:v>
                </c:pt>
                <c:pt idx="8597">
                  <c:v>2</c:v>
                </c:pt>
                <c:pt idx="8598">
                  <c:v>2</c:v>
                </c:pt>
                <c:pt idx="8599">
                  <c:v>2</c:v>
                </c:pt>
                <c:pt idx="8600">
                  <c:v>2</c:v>
                </c:pt>
                <c:pt idx="8601">
                  <c:v>2</c:v>
                </c:pt>
                <c:pt idx="8602">
                  <c:v>2</c:v>
                </c:pt>
                <c:pt idx="8603">
                  <c:v>2</c:v>
                </c:pt>
                <c:pt idx="8604">
                  <c:v>2</c:v>
                </c:pt>
                <c:pt idx="8605">
                  <c:v>2</c:v>
                </c:pt>
                <c:pt idx="8606">
                  <c:v>2</c:v>
                </c:pt>
                <c:pt idx="8607">
                  <c:v>2</c:v>
                </c:pt>
                <c:pt idx="8608">
                  <c:v>2</c:v>
                </c:pt>
                <c:pt idx="8609">
                  <c:v>2</c:v>
                </c:pt>
                <c:pt idx="8610">
                  <c:v>2</c:v>
                </c:pt>
                <c:pt idx="8611">
                  <c:v>2</c:v>
                </c:pt>
                <c:pt idx="8612">
                  <c:v>2</c:v>
                </c:pt>
                <c:pt idx="8613">
                  <c:v>2</c:v>
                </c:pt>
                <c:pt idx="8614">
                  <c:v>2</c:v>
                </c:pt>
                <c:pt idx="8615">
                  <c:v>2</c:v>
                </c:pt>
                <c:pt idx="8616">
                  <c:v>2</c:v>
                </c:pt>
                <c:pt idx="8617">
                  <c:v>2</c:v>
                </c:pt>
                <c:pt idx="8618">
                  <c:v>2</c:v>
                </c:pt>
                <c:pt idx="8619">
                  <c:v>2</c:v>
                </c:pt>
                <c:pt idx="8620">
                  <c:v>2</c:v>
                </c:pt>
                <c:pt idx="8621">
                  <c:v>2</c:v>
                </c:pt>
                <c:pt idx="8622">
                  <c:v>2</c:v>
                </c:pt>
                <c:pt idx="8623">
                  <c:v>2</c:v>
                </c:pt>
                <c:pt idx="8624">
                  <c:v>2</c:v>
                </c:pt>
                <c:pt idx="8625">
                  <c:v>2</c:v>
                </c:pt>
                <c:pt idx="8626">
                  <c:v>2</c:v>
                </c:pt>
                <c:pt idx="8627">
                  <c:v>2</c:v>
                </c:pt>
                <c:pt idx="8628">
                  <c:v>2</c:v>
                </c:pt>
                <c:pt idx="8629">
                  <c:v>2</c:v>
                </c:pt>
                <c:pt idx="8630">
                  <c:v>2</c:v>
                </c:pt>
                <c:pt idx="8631">
                  <c:v>2</c:v>
                </c:pt>
                <c:pt idx="8632">
                  <c:v>2</c:v>
                </c:pt>
                <c:pt idx="8633">
                  <c:v>2</c:v>
                </c:pt>
                <c:pt idx="8634">
                  <c:v>2</c:v>
                </c:pt>
                <c:pt idx="8635">
                  <c:v>2</c:v>
                </c:pt>
                <c:pt idx="8636">
                  <c:v>2</c:v>
                </c:pt>
                <c:pt idx="8637">
                  <c:v>2</c:v>
                </c:pt>
                <c:pt idx="8638">
                  <c:v>2</c:v>
                </c:pt>
                <c:pt idx="8639">
                  <c:v>2</c:v>
                </c:pt>
                <c:pt idx="8640">
                  <c:v>2</c:v>
                </c:pt>
                <c:pt idx="8641">
                  <c:v>2</c:v>
                </c:pt>
                <c:pt idx="8642">
                  <c:v>2</c:v>
                </c:pt>
                <c:pt idx="8643">
                  <c:v>2</c:v>
                </c:pt>
                <c:pt idx="8644">
                  <c:v>2</c:v>
                </c:pt>
                <c:pt idx="8645">
                  <c:v>2</c:v>
                </c:pt>
                <c:pt idx="8646">
                  <c:v>2</c:v>
                </c:pt>
                <c:pt idx="8647">
                  <c:v>2</c:v>
                </c:pt>
                <c:pt idx="8648">
                  <c:v>2</c:v>
                </c:pt>
                <c:pt idx="8649">
                  <c:v>2</c:v>
                </c:pt>
                <c:pt idx="8650">
                  <c:v>2</c:v>
                </c:pt>
                <c:pt idx="8651">
                  <c:v>2</c:v>
                </c:pt>
                <c:pt idx="8652">
                  <c:v>2</c:v>
                </c:pt>
                <c:pt idx="8653">
                  <c:v>2</c:v>
                </c:pt>
                <c:pt idx="8654">
                  <c:v>2</c:v>
                </c:pt>
                <c:pt idx="8655">
                  <c:v>2</c:v>
                </c:pt>
                <c:pt idx="8656">
                  <c:v>2</c:v>
                </c:pt>
                <c:pt idx="8657">
                  <c:v>2</c:v>
                </c:pt>
                <c:pt idx="8658">
                  <c:v>2</c:v>
                </c:pt>
                <c:pt idx="8659">
                  <c:v>2</c:v>
                </c:pt>
                <c:pt idx="8660">
                  <c:v>2</c:v>
                </c:pt>
                <c:pt idx="8661">
                  <c:v>2</c:v>
                </c:pt>
                <c:pt idx="8662">
                  <c:v>2</c:v>
                </c:pt>
                <c:pt idx="8663">
                  <c:v>2</c:v>
                </c:pt>
                <c:pt idx="8664">
                  <c:v>2</c:v>
                </c:pt>
                <c:pt idx="8665">
                  <c:v>2</c:v>
                </c:pt>
                <c:pt idx="8666">
                  <c:v>2</c:v>
                </c:pt>
                <c:pt idx="8667">
                  <c:v>2</c:v>
                </c:pt>
                <c:pt idx="8668">
                  <c:v>2</c:v>
                </c:pt>
                <c:pt idx="8669">
                  <c:v>2</c:v>
                </c:pt>
                <c:pt idx="8670">
                  <c:v>2</c:v>
                </c:pt>
                <c:pt idx="8671">
                  <c:v>2</c:v>
                </c:pt>
                <c:pt idx="8672">
                  <c:v>2</c:v>
                </c:pt>
                <c:pt idx="8673">
                  <c:v>2</c:v>
                </c:pt>
                <c:pt idx="8674">
                  <c:v>2</c:v>
                </c:pt>
                <c:pt idx="8675">
                  <c:v>2</c:v>
                </c:pt>
                <c:pt idx="8676">
                  <c:v>2</c:v>
                </c:pt>
                <c:pt idx="8677">
                  <c:v>2</c:v>
                </c:pt>
                <c:pt idx="8678">
                  <c:v>2</c:v>
                </c:pt>
                <c:pt idx="8679">
                  <c:v>2</c:v>
                </c:pt>
                <c:pt idx="8680">
                  <c:v>2</c:v>
                </c:pt>
                <c:pt idx="8681">
                  <c:v>2</c:v>
                </c:pt>
                <c:pt idx="8682">
                  <c:v>2</c:v>
                </c:pt>
                <c:pt idx="8683">
                  <c:v>2</c:v>
                </c:pt>
                <c:pt idx="8684">
                  <c:v>2</c:v>
                </c:pt>
                <c:pt idx="8685">
                  <c:v>2</c:v>
                </c:pt>
                <c:pt idx="8686">
                  <c:v>2</c:v>
                </c:pt>
                <c:pt idx="8687">
                  <c:v>2</c:v>
                </c:pt>
                <c:pt idx="8688">
                  <c:v>2</c:v>
                </c:pt>
                <c:pt idx="8689">
                  <c:v>2</c:v>
                </c:pt>
                <c:pt idx="8690">
                  <c:v>2</c:v>
                </c:pt>
                <c:pt idx="8691">
                  <c:v>2</c:v>
                </c:pt>
                <c:pt idx="8692">
                  <c:v>2</c:v>
                </c:pt>
                <c:pt idx="8693">
                  <c:v>2</c:v>
                </c:pt>
                <c:pt idx="8694">
                  <c:v>2</c:v>
                </c:pt>
                <c:pt idx="8695">
                  <c:v>2</c:v>
                </c:pt>
                <c:pt idx="8696">
                  <c:v>2</c:v>
                </c:pt>
                <c:pt idx="8697">
                  <c:v>2</c:v>
                </c:pt>
                <c:pt idx="8698">
                  <c:v>2</c:v>
                </c:pt>
                <c:pt idx="8699">
                  <c:v>2</c:v>
                </c:pt>
                <c:pt idx="8700">
                  <c:v>2</c:v>
                </c:pt>
                <c:pt idx="8701">
                  <c:v>2</c:v>
                </c:pt>
                <c:pt idx="8702">
                  <c:v>2</c:v>
                </c:pt>
                <c:pt idx="8703">
                  <c:v>2</c:v>
                </c:pt>
                <c:pt idx="8704">
                  <c:v>2</c:v>
                </c:pt>
                <c:pt idx="8705">
                  <c:v>2</c:v>
                </c:pt>
                <c:pt idx="8706">
                  <c:v>2</c:v>
                </c:pt>
                <c:pt idx="8707">
                  <c:v>2</c:v>
                </c:pt>
                <c:pt idx="8708">
                  <c:v>2</c:v>
                </c:pt>
                <c:pt idx="8709">
                  <c:v>2</c:v>
                </c:pt>
                <c:pt idx="8710">
                  <c:v>2</c:v>
                </c:pt>
                <c:pt idx="8711">
                  <c:v>2</c:v>
                </c:pt>
                <c:pt idx="8712">
                  <c:v>2</c:v>
                </c:pt>
                <c:pt idx="8713">
                  <c:v>2</c:v>
                </c:pt>
                <c:pt idx="8714">
                  <c:v>2</c:v>
                </c:pt>
                <c:pt idx="8715">
                  <c:v>2</c:v>
                </c:pt>
                <c:pt idx="8716">
                  <c:v>2</c:v>
                </c:pt>
                <c:pt idx="8717">
                  <c:v>2</c:v>
                </c:pt>
                <c:pt idx="8718">
                  <c:v>2</c:v>
                </c:pt>
                <c:pt idx="8719">
                  <c:v>2</c:v>
                </c:pt>
                <c:pt idx="8720">
                  <c:v>2</c:v>
                </c:pt>
                <c:pt idx="8721">
                  <c:v>2</c:v>
                </c:pt>
                <c:pt idx="8722">
                  <c:v>2</c:v>
                </c:pt>
                <c:pt idx="8723">
                  <c:v>2</c:v>
                </c:pt>
                <c:pt idx="8724">
                  <c:v>2</c:v>
                </c:pt>
                <c:pt idx="8725">
                  <c:v>2</c:v>
                </c:pt>
                <c:pt idx="8726">
                  <c:v>2</c:v>
                </c:pt>
                <c:pt idx="8727">
                  <c:v>2</c:v>
                </c:pt>
                <c:pt idx="8728">
                  <c:v>2</c:v>
                </c:pt>
                <c:pt idx="8729">
                  <c:v>2</c:v>
                </c:pt>
                <c:pt idx="8730">
                  <c:v>2</c:v>
                </c:pt>
                <c:pt idx="8731">
                  <c:v>2</c:v>
                </c:pt>
                <c:pt idx="8732">
                  <c:v>2</c:v>
                </c:pt>
                <c:pt idx="8733">
                  <c:v>2</c:v>
                </c:pt>
                <c:pt idx="8734">
                  <c:v>2</c:v>
                </c:pt>
                <c:pt idx="8735">
                  <c:v>2</c:v>
                </c:pt>
                <c:pt idx="8736">
                  <c:v>2</c:v>
                </c:pt>
                <c:pt idx="8737">
                  <c:v>2</c:v>
                </c:pt>
                <c:pt idx="8738">
                  <c:v>2</c:v>
                </c:pt>
                <c:pt idx="8739">
                  <c:v>2</c:v>
                </c:pt>
                <c:pt idx="8740">
                  <c:v>2</c:v>
                </c:pt>
                <c:pt idx="8741">
                  <c:v>2</c:v>
                </c:pt>
                <c:pt idx="8742">
                  <c:v>2</c:v>
                </c:pt>
                <c:pt idx="8743">
                  <c:v>2</c:v>
                </c:pt>
                <c:pt idx="8744">
                  <c:v>2</c:v>
                </c:pt>
                <c:pt idx="8745">
                  <c:v>2</c:v>
                </c:pt>
                <c:pt idx="8746">
                  <c:v>2</c:v>
                </c:pt>
                <c:pt idx="8747">
                  <c:v>2</c:v>
                </c:pt>
                <c:pt idx="8748">
                  <c:v>2</c:v>
                </c:pt>
                <c:pt idx="8749">
                  <c:v>2</c:v>
                </c:pt>
                <c:pt idx="8750">
                  <c:v>2</c:v>
                </c:pt>
                <c:pt idx="8751">
                  <c:v>2</c:v>
                </c:pt>
                <c:pt idx="8752">
                  <c:v>2</c:v>
                </c:pt>
                <c:pt idx="8753">
                  <c:v>2</c:v>
                </c:pt>
                <c:pt idx="8754">
                  <c:v>2</c:v>
                </c:pt>
                <c:pt idx="8755">
                  <c:v>2</c:v>
                </c:pt>
                <c:pt idx="8756">
                  <c:v>2</c:v>
                </c:pt>
                <c:pt idx="8757">
                  <c:v>2</c:v>
                </c:pt>
                <c:pt idx="8758">
                  <c:v>2</c:v>
                </c:pt>
                <c:pt idx="8759">
                  <c:v>2</c:v>
                </c:pt>
                <c:pt idx="8760">
                  <c:v>2</c:v>
                </c:pt>
                <c:pt idx="8761">
                  <c:v>2</c:v>
                </c:pt>
                <c:pt idx="8762">
                  <c:v>2</c:v>
                </c:pt>
                <c:pt idx="8763">
                  <c:v>2</c:v>
                </c:pt>
                <c:pt idx="8764">
                  <c:v>2</c:v>
                </c:pt>
                <c:pt idx="8765">
                  <c:v>2</c:v>
                </c:pt>
                <c:pt idx="8766">
                  <c:v>2</c:v>
                </c:pt>
                <c:pt idx="8767">
                  <c:v>2</c:v>
                </c:pt>
                <c:pt idx="8768">
                  <c:v>2</c:v>
                </c:pt>
                <c:pt idx="8769">
                  <c:v>2</c:v>
                </c:pt>
                <c:pt idx="8770">
                  <c:v>2</c:v>
                </c:pt>
                <c:pt idx="8771">
                  <c:v>2</c:v>
                </c:pt>
                <c:pt idx="8772">
                  <c:v>2</c:v>
                </c:pt>
                <c:pt idx="8773">
                  <c:v>2</c:v>
                </c:pt>
                <c:pt idx="8774">
                  <c:v>2</c:v>
                </c:pt>
                <c:pt idx="8775">
                  <c:v>2</c:v>
                </c:pt>
                <c:pt idx="8776">
                  <c:v>2</c:v>
                </c:pt>
                <c:pt idx="8777">
                  <c:v>2</c:v>
                </c:pt>
                <c:pt idx="8778">
                  <c:v>2</c:v>
                </c:pt>
                <c:pt idx="8779">
                  <c:v>2</c:v>
                </c:pt>
                <c:pt idx="8780">
                  <c:v>2</c:v>
                </c:pt>
                <c:pt idx="8781">
                  <c:v>2</c:v>
                </c:pt>
                <c:pt idx="8782">
                  <c:v>2</c:v>
                </c:pt>
                <c:pt idx="8783">
                  <c:v>2</c:v>
                </c:pt>
                <c:pt idx="8784">
                  <c:v>2</c:v>
                </c:pt>
                <c:pt idx="8785">
                  <c:v>2</c:v>
                </c:pt>
                <c:pt idx="8786">
                  <c:v>2</c:v>
                </c:pt>
                <c:pt idx="8787">
                  <c:v>2</c:v>
                </c:pt>
                <c:pt idx="8788">
                  <c:v>2</c:v>
                </c:pt>
                <c:pt idx="8789">
                  <c:v>2</c:v>
                </c:pt>
                <c:pt idx="8790">
                  <c:v>2</c:v>
                </c:pt>
                <c:pt idx="8791">
                  <c:v>2</c:v>
                </c:pt>
                <c:pt idx="8792">
                  <c:v>2</c:v>
                </c:pt>
                <c:pt idx="8793">
                  <c:v>2</c:v>
                </c:pt>
                <c:pt idx="8794">
                  <c:v>2</c:v>
                </c:pt>
                <c:pt idx="8795">
                  <c:v>2</c:v>
                </c:pt>
                <c:pt idx="8796">
                  <c:v>2</c:v>
                </c:pt>
                <c:pt idx="8797">
                  <c:v>2</c:v>
                </c:pt>
                <c:pt idx="8798">
                  <c:v>2</c:v>
                </c:pt>
                <c:pt idx="8799">
                  <c:v>2</c:v>
                </c:pt>
                <c:pt idx="8800">
                  <c:v>2</c:v>
                </c:pt>
                <c:pt idx="8801">
                  <c:v>2</c:v>
                </c:pt>
                <c:pt idx="8802">
                  <c:v>2</c:v>
                </c:pt>
                <c:pt idx="8803">
                  <c:v>2</c:v>
                </c:pt>
                <c:pt idx="8804">
                  <c:v>2</c:v>
                </c:pt>
                <c:pt idx="8805">
                  <c:v>2</c:v>
                </c:pt>
                <c:pt idx="8806">
                  <c:v>2</c:v>
                </c:pt>
                <c:pt idx="8807">
                  <c:v>2</c:v>
                </c:pt>
                <c:pt idx="8808">
                  <c:v>2</c:v>
                </c:pt>
                <c:pt idx="8809">
                  <c:v>2</c:v>
                </c:pt>
                <c:pt idx="8810">
                  <c:v>2</c:v>
                </c:pt>
                <c:pt idx="8811">
                  <c:v>2</c:v>
                </c:pt>
                <c:pt idx="8812">
                  <c:v>2</c:v>
                </c:pt>
                <c:pt idx="8813">
                  <c:v>2</c:v>
                </c:pt>
                <c:pt idx="8814">
                  <c:v>2</c:v>
                </c:pt>
                <c:pt idx="8815">
                  <c:v>2</c:v>
                </c:pt>
                <c:pt idx="8816">
                  <c:v>2</c:v>
                </c:pt>
                <c:pt idx="8817">
                  <c:v>2</c:v>
                </c:pt>
                <c:pt idx="8818">
                  <c:v>2</c:v>
                </c:pt>
                <c:pt idx="8819">
                  <c:v>2</c:v>
                </c:pt>
                <c:pt idx="8820">
                  <c:v>2</c:v>
                </c:pt>
                <c:pt idx="8821">
                  <c:v>2</c:v>
                </c:pt>
                <c:pt idx="8822">
                  <c:v>2</c:v>
                </c:pt>
                <c:pt idx="8823">
                  <c:v>2</c:v>
                </c:pt>
                <c:pt idx="8824">
                  <c:v>2</c:v>
                </c:pt>
                <c:pt idx="8825">
                  <c:v>2</c:v>
                </c:pt>
                <c:pt idx="8826">
                  <c:v>2</c:v>
                </c:pt>
                <c:pt idx="8827">
                  <c:v>2</c:v>
                </c:pt>
                <c:pt idx="8828">
                  <c:v>2</c:v>
                </c:pt>
                <c:pt idx="8829">
                  <c:v>2</c:v>
                </c:pt>
                <c:pt idx="8830">
                  <c:v>2</c:v>
                </c:pt>
                <c:pt idx="8831">
                  <c:v>2</c:v>
                </c:pt>
                <c:pt idx="8832">
                  <c:v>2</c:v>
                </c:pt>
                <c:pt idx="8833">
                  <c:v>2</c:v>
                </c:pt>
                <c:pt idx="8834">
                  <c:v>2</c:v>
                </c:pt>
                <c:pt idx="8835">
                  <c:v>2</c:v>
                </c:pt>
                <c:pt idx="8836">
                  <c:v>2</c:v>
                </c:pt>
                <c:pt idx="8837">
                  <c:v>2</c:v>
                </c:pt>
                <c:pt idx="8838">
                  <c:v>2</c:v>
                </c:pt>
                <c:pt idx="8839">
                  <c:v>2</c:v>
                </c:pt>
                <c:pt idx="8840">
                  <c:v>2</c:v>
                </c:pt>
                <c:pt idx="8841">
                  <c:v>2</c:v>
                </c:pt>
                <c:pt idx="8842">
                  <c:v>2</c:v>
                </c:pt>
                <c:pt idx="8843">
                  <c:v>2</c:v>
                </c:pt>
                <c:pt idx="8844">
                  <c:v>2</c:v>
                </c:pt>
                <c:pt idx="8845">
                  <c:v>2</c:v>
                </c:pt>
                <c:pt idx="8846">
                  <c:v>2</c:v>
                </c:pt>
                <c:pt idx="8847">
                  <c:v>2</c:v>
                </c:pt>
                <c:pt idx="8848">
                  <c:v>2</c:v>
                </c:pt>
                <c:pt idx="8849">
                  <c:v>2</c:v>
                </c:pt>
                <c:pt idx="8850">
                  <c:v>2</c:v>
                </c:pt>
                <c:pt idx="8851">
                  <c:v>2</c:v>
                </c:pt>
                <c:pt idx="8852">
                  <c:v>2</c:v>
                </c:pt>
                <c:pt idx="8853">
                  <c:v>2</c:v>
                </c:pt>
                <c:pt idx="8854">
                  <c:v>2</c:v>
                </c:pt>
                <c:pt idx="8855">
                  <c:v>2</c:v>
                </c:pt>
                <c:pt idx="8856">
                  <c:v>2</c:v>
                </c:pt>
                <c:pt idx="8857">
                  <c:v>2</c:v>
                </c:pt>
                <c:pt idx="8858">
                  <c:v>2</c:v>
                </c:pt>
                <c:pt idx="8859">
                  <c:v>2</c:v>
                </c:pt>
                <c:pt idx="8860">
                  <c:v>2</c:v>
                </c:pt>
                <c:pt idx="8861">
                  <c:v>2</c:v>
                </c:pt>
                <c:pt idx="8862">
                  <c:v>2</c:v>
                </c:pt>
                <c:pt idx="8863">
                  <c:v>2</c:v>
                </c:pt>
                <c:pt idx="8864">
                  <c:v>2</c:v>
                </c:pt>
                <c:pt idx="8865">
                  <c:v>2</c:v>
                </c:pt>
                <c:pt idx="8866">
                  <c:v>2</c:v>
                </c:pt>
                <c:pt idx="8867">
                  <c:v>2</c:v>
                </c:pt>
                <c:pt idx="8868">
                  <c:v>2</c:v>
                </c:pt>
                <c:pt idx="8869">
                  <c:v>2</c:v>
                </c:pt>
                <c:pt idx="8870">
                  <c:v>2</c:v>
                </c:pt>
                <c:pt idx="8871">
                  <c:v>2</c:v>
                </c:pt>
                <c:pt idx="8872">
                  <c:v>2</c:v>
                </c:pt>
                <c:pt idx="8873">
                  <c:v>2</c:v>
                </c:pt>
                <c:pt idx="8874">
                  <c:v>2</c:v>
                </c:pt>
                <c:pt idx="8875">
                  <c:v>2</c:v>
                </c:pt>
                <c:pt idx="8876">
                  <c:v>2</c:v>
                </c:pt>
                <c:pt idx="8877">
                  <c:v>2</c:v>
                </c:pt>
                <c:pt idx="8878">
                  <c:v>2</c:v>
                </c:pt>
                <c:pt idx="8879">
                  <c:v>2</c:v>
                </c:pt>
                <c:pt idx="8880">
                  <c:v>2</c:v>
                </c:pt>
                <c:pt idx="8881">
                  <c:v>2</c:v>
                </c:pt>
                <c:pt idx="8882">
                  <c:v>2</c:v>
                </c:pt>
                <c:pt idx="8883">
                  <c:v>2</c:v>
                </c:pt>
                <c:pt idx="8884">
                  <c:v>2</c:v>
                </c:pt>
                <c:pt idx="8885">
                  <c:v>2</c:v>
                </c:pt>
                <c:pt idx="8886">
                  <c:v>2</c:v>
                </c:pt>
                <c:pt idx="8887">
                  <c:v>2</c:v>
                </c:pt>
                <c:pt idx="8888">
                  <c:v>2</c:v>
                </c:pt>
                <c:pt idx="8889">
                  <c:v>2</c:v>
                </c:pt>
                <c:pt idx="8890">
                  <c:v>2</c:v>
                </c:pt>
                <c:pt idx="8891">
                  <c:v>2</c:v>
                </c:pt>
                <c:pt idx="8892">
                  <c:v>2</c:v>
                </c:pt>
                <c:pt idx="8893">
                  <c:v>2</c:v>
                </c:pt>
                <c:pt idx="8894">
                  <c:v>2</c:v>
                </c:pt>
                <c:pt idx="8895">
                  <c:v>2</c:v>
                </c:pt>
                <c:pt idx="8896">
                  <c:v>2</c:v>
                </c:pt>
                <c:pt idx="8897">
                  <c:v>2</c:v>
                </c:pt>
                <c:pt idx="8898">
                  <c:v>2</c:v>
                </c:pt>
                <c:pt idx="8899">
                  <c:v>2</c:v>
                </c:pt>
                <c:pt idx="8900">
                  <c:v>2</c:v>
                </c:pt>
                <c:pt idx="8901">
                  <c:v>2</c:v>
                </c:pt>
                <c:pt idx="8902">
                  <c:v>2</c:v>
                </c:pt>
                <c:pt idx="8903">
                  <c:v>2</c:v>
                </c:pt>
                <c:pt idx="8904">
                  <c:v>2</c:v>
                </c:pt>
                <c:pt idx="8905">
                  <c:v>2</c:v>
                </c:pt>
                <c:pt idx="8906">
                  <c:v>2</c:v>
                </c:pt>
                <c:pt idx="8907">
                  <c:v>2</c:v>
                </c:pt>
                <c:pt idx="8908">
                  <c:v>2</c:v>
                </c:pt>
                <c:pt idx="8909">
                  <c:v>2</c:v>
                </c:pt>
                <c:pt idx="8910">
                  <c:v>2</c:v>
                </c:pt>
                <c:pt idx="8911">
                  <c:v>2</c:v>
                </c:pt>
                <c:pt idx="8912">
                  <c:v>2</c:v>
                </c:pt>
                <c:pt idx="8913">
                  <c:v>2</c:v>
                </c:pt>
                <c:pt idx="8914">
                  <c:v>2</c:v>
                </c:pt>
                <c:pt idx="8915">
                  <c:v>2</c:v>
                </c:pt>
                <c:pt idx="8916">
                  <c:v>2</c:v>
                </c:pt>
                <c:pt idx="8917">
                  <c:v>2</c:v>
                </c:pt>
                <c:pt idx="8918">
                  <c:v>2</c:v>
                </c:pt>
                <c:pt idx="8919">
                  <c:v>2</c:v>
                </c:pt>
                <c:pt idx="8920">
                  <c:v>2</c:v>
                </c:pt>
                <c:pt idx="8921">
                  <c:v>2</c:v>
                </c:pt>
                <c:pt idx="8922">
                  <c:v>2</c:v>
                </c:pt>
                <c:pt idx="8923">
                  <c:v>2</c:v>
                </c:pt>
                <c:pt idx="8924">
                  <c:v>2</c:v>
                </c:pt>
                <c:pt idx="8925">
                  <c:v>2</c:v>
                </c:pt>
                <c:pt idx="8926">
                  <c:v>2</c:v>
                </c:pt>
                <c:pt idx="8927">
                  <c:v>2</c:v>
                </c:pt>
                <c:pt idx="8928">
                  <c:v>2</c:v>
                </c:pt>
                <c:pt idx="8929">
                  <c:v>2</c:v>
                </c:pt>
                <c:pt idx="8930">
                  <c:v>2</c:v>
                </c:pt>
                <c:pt idx="8931">
                  <c:v>2</c:v>
                </c:pt>
                <c:pt idx="8932">
                  <c:v>2</c:v>
                </c:pt>
                <c:pt idx="8933">
                  <c:v>2</c:v>
                </c:pt>
                <c:pt idx="8934">
                  <c:v>2</c:v>
                </c:pt>
                <c:pt idx="8935">
                  <c:v>2</c:v>
                </c:pt>
                <c:pt idx="8936">
                  <c:v>2</c:v>
                </c:pt>
                <c:pt idx="8937">
                  <c:v>2</c:v>
                </c:pt>
                <c:pt idx="8938">
                  <c:v>2</c:v>
                </c:pt>
                <c:pt idx="8939">
                  <c:v>2</c:v>
                </c:pt>
                <c:pt idx="8940">
                  <c:v>2</c:v>
                </c:pt>
                <c:pt idx="8941">
                  <c:v>2</c:v>
                </c:pt>
                <c:pt idx="8942">
                  <c:v>2</c:v>
                </c:pt>
                <c:pt idx="8943">
                  <c:v>2</c:v>
                </c:pt>
                <c:pt idx="8944">
                  <c:v>2</c:v>
                </c:pt>
                <c:pt idx="8945">
                  <c:v>2</c:v>
                </c:pt>
                <c:pt idx="8946">
                  <c:v>2</c:v>
                </c:pt>
                <c:pt idx="8947">
                  <c:v>2</c:v>
                </c:pt>
                <c:pt idx="8948">
                  <c:v>2</c:v>
                </c:pt>
                <c:pt idx="8949">
                  <c:v>2</c:v>
                </c:pt>
                <c:pt idx="8950">
                  <c:v>2</c:v>
                </c:pt>
                <c:pt idx="8951">
                  <c:v>2</c:v>
                </c:pt>
                <c:pt idx="8952">
                  <c:v>2</c:v>
                </c:pt>
                <c:pt idx="8953">
                  <c:v>2</c:v>
                </c:pt>
                <c:pt idx="8954">
                  <c:v>2</c:v>
                </c:pt>
                <c:pt idx="8955">
                  <c:v>2</c:v>
                </c:pt>
                <c:pt idx="8956">
                  <c:v>2</c:v>
                </c:pt>
                <c:pt idx="8957">
                  <c:v>2</c:v>
                </c:pt>
                <c:pt idx="8958">
                  <c:v>2</c:v>
                </c:pt>
                <c:pt idx="8959">
                  <c:v>2</c:v>
                </c:pt>
                <c:pt idx="8960">
                  <c:v>2</c:v>
                </c:pt>
                <c:pt idx="8961">
                  <c:v>2</c:v>
                </c:pt>
                <c:pt idx="8962">
                  <c:v>2</c:v>
                </c:pt>
                <c:pt idx="8963">
                  <c:v>2</c:v>
                </c:pt>
                <c:pt idx="8964">
                  <c:v>2</c:v>
                </c:pt>
                <c:pt idx="8965">
                  <c:v>2</c:v>
                </c:pt>
                <c:pt idx="8966">
                  <c:v>2</c:v>
                </c:pt>
                <c:pt idx="8967">
                  <c:v>2</c:v>
                </c:pt>
                <c:pt idx="8968">
                  <c:v>2</c:v>
                </c:pt>
                <c:pt idx="8969">
                  <c:v>2</c:v>
                </c:pt>
                <c:pt idx="8970">
                  <c:v>2</c:v>
                </c:pt>
                <c:pt idx="8971">
                  <c:v>2</c:v>
                </c:pt>
                <c:pt idx="8972">
                  <c:v>2</c:v>
                </c:pt>
                <c:pt idx="8973">
                  <c:v>2</c:v>
                </c:pt>
                <c:pt idx="8974">
                  <c:v>2</c:v>
                </c:pt>
                <c:pt idx="8975">
                  <c:v>2</c:v>
                </c:pt>
                <c:pt idx="8976">
                  <c:v>2</c:v>
                </c:pt>
                <c:pt idx="8977">
                  <c:v>2</c:v>
                </c:pt>
                <c:pt idx="8978">
                  <c:v>2</c:v>
                </c:pt>
                <c:pt idx="8979">
                  <c:v>2</c:v>
                </c:pt>
                <c:pt idx="8980">
                  <c:v>2</c:v>
                </c:pt>
                <c:pt idx="8981">
                  <c:v>2</c:v>
                </c:pt>
                <c:pt idx="8982">
                  <c:v>2</c:v>
                </c:pt>
                <c:pt idx="8983">
                  <c:v>2</c:v>
                </c:pt>
                <c:pt idx="8984">
                  <c:v>2</c:v>
                </c:pt>
                <c:pt idx="8985">
                  <c:v>2</c:v>
                </c:pt>
                <c:pt idx="8986">
                  <c:v>2</c:v>
                </c:pt>
                <c:pt idx="8987">
                  <c:v>2</c:v>
                </c:pt>
                <c:pt idx="8988">
                  <c:v>2</c:v>
                </c:pt>
                <c:pt idx="8989">
                  <c:v>2</c:v>
                </c:pt>
                <c:pt idx="8990">
                  <c:v>2</c:v>
                </c:pt>
                <c:pt idx="8991">
                  <c:v>2</c:v>
                </c:pt>
                <c:pt idx="8992">
                  <c:v>2</c:v>
                </c:pt>
                <c:pt idx="8993">
                  <c:v>2</c:v>
                </c:pt>
                <c:pt idx="8994">
                  <c:v>2</c:v>
                </c:pt>
                <c:pt idx="8995">
                  <c:v>2</c:v>
                </c:pt>
                <c:pt idx="8996">
                  <c:v>2</c:v>
                </c:pt>
                <c:pt idx="8997">
                  <c:v>2</c:v>
                </c:pt>
                <c:pt idx="8998">
                  <c:v>2</c:v>
                </c:pt>
                <c:pt idx="8999">
                  <c:v>2</c:v>
                </c:pt>
                <c:pt idx="9000">
                  <c:v>2</c:v>
                </c:pt>
                <c:pt idx="9001">
                  <c:v>2</c:v>
                </c:pt>
                <c:pt idx="9002">
                  <c:v>2</c:v>
                </c:pt>
                <c:pt idx="9003">
                  <c:v>2</c:v>
                </c:pt>
                <c:pt idx="9004">
                  <c:v>2</c:v>
                </c:pt>
                <c:pt idx="9005">
                  <c:v>2</c:v>
                </c:pt>
                <c:pt idx="9006">
                  <c:v>2</c:v>
                </c:pt>
                <c:pt idx="9007">
                  <c:v>2</c:v>
                </c:pt>
                <c:pt idx="9008">
                  <c:v>2</c:v>
                </c:pt>
                <c:pt idx="9009">
                  <c:v>2</c:v>
                </c:pt>
                <c:pt idx="9010">
                  <c:v>2</c:v>
                </c:pt>
                <c:pt idx="9011">
                  <c:v>2</c:v>
                </c:pt>
                <c:pt idx="9012">
                  <c:v>2</c:v>
                </c:pt>
                <c:pt idx="9013">
                  <c:v>2</c:v>
                </c:pt>
                <c:pt idx="9014">
                  <c:v>2</c:v>
                </c:pt>
                <c:pt idx="9015">
                  <c:v>2</c:v>
                </c:pt>
                <c:pt idx="9016">
                  <c:v>2</c:v>
                </c:pt>
                <c:pt idx="9017">
                  <c:v>2</c:v>
                </c:pt>
                <c:pt idx="9018">
                  <c:v>2</c:v>
                </c:pt>
                <c:pt idx="9019">
                  <c:v>2</c:v>
                </c:pt>
                <c:pt idx="9020">
                  <c:v>2</c:v>
                </c:pt>
                <c:pt idx="9021">
                  <c:v>2</c:v>
                </c:pt>
                <c:pt idx="9022">
                  <c:v>2</c:v>
                </c:pt>
                <c:pt idx="9023">
                  <c:v>2</c:v>
                </c:pt>
                <c:pt idx="9024">
                  <c:v>2</c:v>
                </c:pt>
                <c:pt idx="9025">
                  <c:v>2</c:v>
                </c:pt>
                <c:pt idx="9026">
                  <c:v>2</c:v>
                </c:pt>
                <c:pt idx="9027">
                  <c:v>2</c:v>
                </c:pt>
                <c:pt idx="9028">
                  <c:v>2</c:v>
                </c:pt>
                <c:pt idx="9029">
                  <c:v>2</c:v>
                </c:pt>
                <c:pt idx="9030">
                  <c:v>2</c:v>
                </c:pt>
                <c:pt idx="9031">
                  <c:v>2</c:v>
                </c:pt>
                <c:pt idx="9032">
                  <c:v>2</c:v>
                </c:pt>
                <c:pt idx="9033">
                  <c:v>2</c:v>
                </c:pt>
                <c:pt idx="9034">
                  <c:v>2</c:v>
                </c:pt>
                <c:pt idx="9035">
                  <c:v>2</c:v>
                </c:pt>
                <c:pt idx="9036">
                  <c:v>2</c:v>
                </c:pt>
                <c:pt idx="9037">
                  <c:v>2</c:v>
                </c:pt>
                <c:pt idx="9038">
                  <c:v>2</c:v>
                </c:pt>
                <c:pt idx="9039">
                  <c:v>2</c:v>
                </c:pt>
                <c:pt idx="9040">
                  <c:v>2</c:v>
                </c:pt>
                <c:pt idx="9041">
                  <c:v>2</c:v>
                </c:pt>
                <c:pt idx="9042">
                  <c:v>2</c:v>
                </c:pt>
                <c:pt idx="9043">
                  <c:v>2</c:v>
                </c:pt>
                <c:pt idx="9044">
                  <c:v>2</c:v>
                </c:pt>
                <c:pt idx="9045">
                  <c:v>2</c:v>
                </c:pt>
                <c:pt idx="9046">
                  <c:v>2</c:v>
                </c:pt>
                <c:pt idx="9047">
                  <c:v>2</c:v>
                </c:pt>
                <c:pt idx="9048">
                  <c:v>2</c:v>
                </c:pt>
                <c:pt idx="9049">
                  <c:v>2</c:v>
                </c:pt>
                <c:pt idx="9050">
                  <c:v>2</c:v>
                </c:pt>
                <c:pt idx="9051">
                  <c:v>2</c:v>
                </c:pt>
                <c:pt idx="9052">
                  <c:v>2</c:v>
                </c:pt>
                <c:pt idx="9053">
                  <c:v>2</c:v>
                </c:pt>
                <c:pt idx="9054">
                  <c:v>2</c:v>
                </c:pt>
                <c:pt idx="9055">
                  <c:v>2</c:v>
                </c:pt>
                <c:pt idx="9056">
                  <c:v>2</c:v>
                </c:pt>
                <c:pt idx="9057">
                  <c:v>2</c:v>
                </c:pt>
                <c:pt idx="9058">
                  <c:v>2</c:v>
                </c:pt>
                <c:pt idx="9059">
                  <c:v>2</c:v>
                </c:pt>
                <c:pt idx="9060">
                  <c:v>2</c:v>
                </c:pt>
                <c:pt idx="9061">
                  <c:v>2</c:v>
                </c:pt>
                <c:pt idx="9062">
                  <c:v>2</c:v>
                </c:pt>
                <c:pt idx="9063">
                  <c:v>2</c:v>
                </c:pt>
                <c:pt idx="9064">
                  <c:v>2</c:v>
                </c:pt>
                <c:pt idx="9065">
                  <c:v>2</c:v>
                </c:pt>
                <c:pt idx="9066">
                  <c:v>2</c:v>
                </c:pt>
                <c:pt idx="9067">
                  <c:v>2</c:v>
                </c:pt>
                <c:pt idx="9068">
                  <c:v>2</c:v>
                </c:pt>
                <c:pt idx="9069">
                  <c:v>2</c:v>
                </c:pt>
                <c:pt idx="9070">
                  <c:v>2</c:v>
                </c:pt>
                <c:pt idx="9071">
                  <c:v>2</c:v>
                </c:pt>
                <c:pt idx="9072">
                  <c:v>2</c:v>
                </c:pt>
                <c:pt idx="9073">
                  <c:v>2</c:v>
                </c:pt>
                <c:pt idx="9074">
                  <c:v>2</c:v>
                </c:pt>
                <c:pt idx="9075">
                  <c:v>2</c:v>
                </c:pt>
                <c:pt idx="9076">
                  <c:v>2</c:v>
                </c:pt>
                <c:pt idx="9077">
                  <c:v>2</c:v>
                </c:pt>
                <c:pt idx="9078">
                  <c:v>2</c:v>
                </c:pt>
                <c:pt idx="9079">
                  <c:v>2</c:v>
                </c:pt>
                <c:pt idx="9080">
                  <c:v>2</c:v>
                </c:pt>
                <c:pt idx="9081">
                  <c:v>2</c:v>
                </c:pt>
                <c:pt idx="9082">
                  <c:v>2</c:v>
                </c:pt>
                <c:pt idx="9083">
                  <c:v>2</c:v>
                </c:pt>
                <c:pt idx="9084">
                  <c:v>2</c:v>
                </c:pt>
                <c:pt idx="9085">
                  <c:v>2</c:v>
                </c:pt>
                <c:pt idx="9086">
                  <c:v>2</c:v>
                </c:pt>
                <c:pt idx="9087">
                  <c:v>2</c:v>
                </c:pt>
                <c:pt idx="9088">
                  <c:v>2</c:v>
                </c:pt>
                <c:pt idx="9089">
                  <c:v>2</c:v>
                </c:pt>
                <c:pt idx="9090">
                  <c:v>2</c:v>
                </c:pt>
                <c:pt idx="9091">
                  <c:v>2</c:v>
                </c:pt>
                <c:pt idx="9092">
                  <c:v>2</c:v>
                </c:pt>
                <c:pt idx="9093">
                  <c:v>2</c:v>
                </c:pt>
                <c:pt idx="9094">
                  <c:v>2</c:v>
                </c:pt>
                <c:pt idx="9095">
                  <c:v>2</c:v>
                </c:pt>
                <c:pt idx="9096">
                  <c:v>2</c:v>
                </c:pt>
                <c:pt idx="9097">
                  <c:v>2</c:v>
                </c:pt>
                <c:pt idx="9098">
                  <c:v>2</c:v>
                </c:pt>
                <c:pt idx="9099">
                  <c:v>2</c:v>
                </c:pt>
                <c:pt idx="9100">
                  <c:v>2</c:v>
                </c:pt>
                <c:pt idx="9101">
                  <c:v>2</c:v>
                </c:pt>
                <c:pt idx="9102">
                  <c:v>2</c:v>
                </c:pt>
                <c:pt idx="9103">
                  <c:v>2</c:v>
                </c:pt>
                <c:pt idx="9104">
                  <c:v>2</c:v>
                </c:pt>
                <c:pt idx="9105">
                  <c:v>2</c:v>
                </c:pt>
                <c:pt idx="9106">
                  <c:v>2</c:v>
                </c:pt>
                <c:pt idx="9107">
                  <c:v>2</c:v>
                </c:pt>
                <c:pt idx="9108">
                  <c:v>2</c:v>
                </c:pt>
                <c:pt idx="9109">
                  <c:v>2</c:v>
                </c:pt>
                <c:pt idx="9110">
                  <c:v>2</c:v>
                </c:pt>
                <c:pt idx="9111">
                  <c:v>2</c:v>
                </c:pt>
                <c:pt idx="9112">
                  <c:v>2</c:v>
                </c:pt>
                <c:pt idx="9113">
                  <c:v>2</c:v>
                </c:pt>
                <c:pt idx="9114">
                  <c:v>2</c:v>
                </c:pt>
                <c:pt idx="9115">
                  <c:v>2</c:v>
                </c:pt>
                <c:pt idx="9116">
                  <c:v>2</c:v>
                </c:pt>
                <c:pt idx="9117">
                  <c:v>2</c:v>
                </c:pt>
                <c:pt idx="9118">
                  <c:v>2</c:v>
                </c:pt>
                <c:pt idx="9119">
                  <c:v>2</c:v>
                </c:pt>
                <c:pt idx="9120">
                  <c:v>2</c:v>
                </c:pt>
                <c:pt idx="9121">
                  <c:v>2</c:v>
                </c:pt>
                <c:pt idx="9122">
                  <c:v>2</c:v>
                </c:pt>
                <c:pt idx="9123">
                  <c:v>2</c:v>
                </c:pt>
                <c:pt idx="9124">
                  <c:v>2</c:v>
                </c:pt>
                <c:pt idx="9125">
                  <c:v>2</c:v>
                </c:pt>
                <c:pt idx="9126">
                  <c:v>2</c:v>
                </c:pt>
                <c:pt idx="9127">
                  <c:v>2</c:v>
                </c:pt>
                <c:pt idx="9128">
                  <c:v>2</c:v>
                </c:pt>
                <c:pt idx="9129">
                  <c:v>2</c:v>
                </c:pt>
                <c:pt idx="9130">
                  <c:v>2</c:v>
                </c:pt>
                <c:pt idx="9131">
                  <c:v>2</c:v>
                </c:pt>
                <c:pt idx="9132">
                  <c:v>2</c:v>
                </c:pt>
                <c:pt idx="9133">
                  <c:v>2</c:v>
                </c:pt>
                <c:pt idx="9134">
                  <c:v>2</c:v>
                </c:pt>
                <c:pt idx="9135">
                  <c:v>2</c:v>
                </c:pt>
                <c:pt idx="9136">
                  <c:v>2</c:v>
                </c:pt>
                <c:pt idx="9137">
                  <c:v>2</c:v>
                </c:pt>
                <c:pt idx="9138">
                  <c:v>2</c:v>
                </c:pt>
                <c:pt idx="9139">
                  <c:v>2</c:v>
                </c:pt>
                <c:pt idx="9140">
                  <c:v>2</c:v>
                </c:pt>
                <c:pt idx="9141">
                  <c:v>2</c:v>
                </c:pt>
                <c:pt idx="9142">
                  <c:v>2</c:v>
                </c:pt>
                <c:pt idx="9143">
                  <c:v>2</c:v>
                </c:pt>
                <c:pt idx="9144">
                  <c:v>2</c:v>
                </c:pt>
                <c:pt idx="9145">
                  <c:v>2</c:v>
                </c:pt>
                <c:pt idx="9146">
                  <c:v>2</c:v>
                </c:pt>
                <c:pt idx="9147">
                  <c:v>2</c:v>
                </c:pt>
                <c:pt idx="9148">
                  <c:v>2</c:v>
                </c:pt>
                <c:pt idx="9149">
                  <c:v>2</c:v>
                </c:pt>
                <c:pt idx="9150">
                  <c:v>2</c:v>
                </c:pt>
                <c:pt idx="9151">
                  <c:v>2</c:v>
                </c:pt>
                <c:pt idx="9152">
                  <c:v>2</c:v>
                </c:pt>
                <c:pt idx="9153">
                  <c:v>2</c:v>
                </c:pt>
                <c:pt idx="9154">
                  <c:v>2</c:v>
                </c:pt>
                <c:pt idx="9155">
                  <c:v>2</c:v>
                </c:pt>
                <c:pt idx="9156">
                  <c:v>2</c:v>
                </c:pt>
                <c:pt idx="9157">
                  <c:v>2</c:v>
                </c:pt>
                <c:pt idx="9158">
                  <c:v>2</c:v>
                </c:pt>
                <c:pt idx="9159">
                  <c:v>2</c:v>
                </c:pt>
                <c:pt idx="9160">
                  <c:v>2</c:v>
                </c:pt>
                <c:pt idx="9161">
                  <c:v>2</c:v>
                </c:pt>
                <c:pt idx="9162">
                  <c:v>2</c:v>
                </c:pt>
                <c:pt idx="9163">
                  <c:v>2</c:v>
                </c:pt>
                <c:pt idx="9164">
                  <c:v>2</c:v>
                </c:pt>
                <c:pt idx="9165">
                  <c:v>2</c:v>
                </c:pt>
                <c:pt idx="9166">
                  <c:v>2</c:v>
                </c:pt>
                <c:pt idx="9167">
                  <c:v>2</c:v>
                </c:pt>
                <c:pt idx="9168">
                  <c:v>2</c:v>
                </c:pt>
                <c:pt idx="9169">
                  <c:v>2</c:v>
                </c:pt>
                <c:pt idx="9170">
                  <c:v>2</c:v>
                </c:pt>
                <c:pt idx="9171">
                  <c:v>2</c:v>
                </c:pt>
                <c:pt idx="9172">
                  <c:v>2</c:v>
                </c:pt>
                <c:pt idx="9173">
                  <c:v>2</c:v>
                </c:pt>
                <c:pt idx="9174">
                  <c:v>2</c:v>
                </c:pt>
                <c:pt idx="9175">
                  <c:v>2</c:v>
                </c:pt>
                <c:pt idx="9176">
                  <c:v>2</c:v>
                </c:pt>
                <c:pt idx="9177">
                  <c:v>2</c:v>
                </c:pt>
                <c:pt idx="9178">
                  <c:v>2</c:v>
                </c:pt>
                <c:pt idx="9179">
                  <c:v>2</c:v>
                </c:pt>
                <c:pt idx="9180">
                  <c:v>2</c:v>
                </c:pt>
                <c:pt idx="9181">
                  <c:v>2</c:v>
                </c:pt>
                <c:pt idx="9182">
                  <c:v>2</c:v>
                </c:pt>
                <c:pt idx="9183">
                  <c:v>2</c:v>
                </c:pt>
                <c:pt idx="9184">
                  <c:v>2</c:v>
                </c:pt>
                <c:pt idx="9185">
                  <c:v>2</c:v>
                </c:pt>
                <c:pt idx="9186">
                  <c:v>2</c:v>
                </c:pt>
                <c:pt idx="9187">
                  <c:v>2</c:v>
                </c:pt>
                <c:pt idx="9188">
                  <c:v>2</c:v>
                </c:pt>
                <c:pt idx="9189">
                  <c:v>2</c:v>
                </c:pt>
                <c:pt idx="9190">
                  <c:v>2</c:v>
                </c:pt>
                <c:pt idx="9191">
                  <c:v>2</c:v>
                </c:pt>
                <c:pt idx="9192">
                  <c:v>2</c:v>
                </c:pt>
                <c:pt idx="9193">
                  <c:v>2</c:v>
                </c:pt>
                <c:pt idx="9194">
                  <c:v>2</c:v>
                </c:pt>
                <c:pt idx="9195">
                  <c:v>2</c:v>
                </c:pt>
                <c:pt idx="9196">
                  <c:v>2</c:v>
                </c:pt>
                <c:pt idx="9197">
                  <c:v>2</c:v>
                </c:pt>
                <c:pt idx="9198">
                  <c:v>2</c:v>
                </c:pt>
                <c:pt idx="9199">
                  <c:v>2</c:v>
                </c:pt>
                <c:pt idx="9200">
                  <c:v>2</c:v>
                </c:pt>
                <c:pt idx="9201">
                  <c:v>2</c:v>
                </c:pt>
                <c:pt idx="9202">
                  <c:v>2</c:v>
                </c:pt>
                <c:pt idx="9203">
                  <c:v>2</c:v>
                </c:pt>
                <c:pt idx="9204">
                  <c:v>2</c:v>
                </c:pt>
                <c:pt idx="9205">
                  <c:v>2</c:v>
                </c:pt>
                <c:pt idx="9206">
                  <c:v>2</c:v>
                </c:pt>
                <c:pt idx="9207">
                  <c:v>2</c:v>
                </c:pt>
                <c:pt idx="9208">
                  <c:v>2</c:v>
                </c:pt>
                <c:pt idx="9209">
                  <c:v>2</c:v>
                </c:pt>
                <c:pt idx="9210">
                  <c:v>2</c:v>
                </c:pt>
                <c:pt idx="9211">
                  <c:v>2</c:v>
                </c:pt>
                <c:pt idx="9212">
                  <c:v>2</c:v>
                </c:pt>
                <c:pt idx="9213">
                  <c:v>2</c:v>
                </c:pt>
                <c:pt idx="9214">
                  <c:v>2</c:v>
                </c:pt>
                <c:pt idx="9215">
                  <c:v>2</c:v>
                </c:pt>
                <c:pt idx="9216">
                  <c:v>2</c:v>
                </c:pt>
                <c:pt idx="9217">
                  <c:v>2</c:v>
                </c:pt>
                <c:pt idx="9218">
                  <c:v>2</c:v>
                </c:pt>
                <c:pt idx="9219">
                  <c:v>2</c:v>
                </c:pt>
                <c:pt idx="9220">
                  <c:v>2</c:v>
                </c:pt>
                <c:pt idx="9221">
                  <c:v>2</c:v>
                </c:pt>
                <c:pt idx="9222">
                  <c:v>2</c:v>
                </c:pt>
                <c:pt idx="9223">
                  <c:v>2</c:v>
                </c:pt>
                <c:pt idx="9224">
                  <c:v>2</c:v>
                </c:pt>
                <c:pt idx="9225">
                  <c:v>2</c:v>
                </c:pt>
                <c:pt idx="9226">
                  <c:v>2</c:v>
                </c:pt>
                <c:pt idx="9227">
                  <c:v>2</c:v>
                </c:pt>
                <c:pt idx="9228">
                  <c:v>2</c:v>
                </c:pt>
                <c:pt idx="9229">
                  <c:v>2</c:v>
                </c:pt>
                <c:pt idx="9230">
                  <c:v>2</c:v>
                </c:pt>
                <c:pt idx="9231">
                  <c:v>2</c:v>
                </c:pt>
                <c:pt idx="9232">
                  <c:v>2</c:v>
                </c:pt>
                <c:pt idx="9233">
                  <c:v>2</c:v>
                </c:pt>
                <c:pt idx="9234">
                  <c:v>2</c:v>
                </c:pt>
                <c:pt idx="9235">
                  <c:v>2</c:v>
                </c:pt>
                <c:pt idx="9236">
                  <c:v>2</c:v>
                </c:pt>
                <c:pt idx="9237">
                  <c:v>2</c:v>
                </c:pt>
                <c:pt idx="9238">
                  <c:v>2</c:v>
                </c:pt>
                <c:pt idx="9239">
                  <c:v>2</c:v>
                </c:pt>
                <c:pt idx="9240">
                  <c:v>3</c:v>
                </c:pt>
                <c:pt idx="9241">
                  <c:v>3</c:v>
                </c:pt>
                <c:pt idx="9242">
                  <c:v>3</c:v>
                </c:pt>
                <c:pt idx="9243">
                  <c:v>3</c:v>
                </c:pt>
                <c:pt idx="9244">
                  <c:v>3</c:v>
                </c:pt>
                <c:pt idx="9245">
                  <c:v>3</c:v>
                </c:pt>
                <c:pt idx="9246">
                  <c:v>3</c:v>
                </c:pt>
                <c:pt idx="9247">
                  <c:v>3</c:v>
                </c:pt>
                <c:pt idx="9248">
                  <c:v>3</c:v>
                </c:pt>
                <c:pt idx="9249">
                  <c:v>3</c:v>
                </c:pt>
                <c:pt idx="9250">
                  <c:v>3</c:v>
                </c:pt>
                <c:pt idx="9251">
                  <c:v>3</c:v>
                </c:pt>
                <c:pt idx="9252">
                  <c:v>3</c:v>
                </c:pt>
                <c:pt idx="9253">
                  <c:v>3</c:v>
                </c:pt>
                <c:pt idx="9254">
                  <c:v>3</c:v>
                </c:pt>
                <c:pt idx="9255">
                  <c:v>3</c:v>
                </c:pt>
                <c:pt idx="9256">
                  <c:v>3</c:v>
                </c:pt>
                <c:pt idx="9257">
                  <c:v>3</c:v>
                </c:pt>
                <c:pt idx="9258">
                  <c:v>3</c:v>
                </c:pt>
                <c:pt idx="9259">
                  <c:v>3</c:v>
                </c:pt>
                <c:pt idx="9260">
                  <c:v>3</c:v>
                </c:pt>
                <c:pt idx="9261">
                  <c:v>3</c:v>
                </c:pt>
                <c:pt idx="9262">
                  <c:v>3</c:v>
                </c:pt>
                <c:pt idx="9263">
                  <c:v>3</c:v>
                </c:pt>
                <c:pt idx="9264">
                  <c:v>3</c:v>
                </c:pt>
                <c:pt idx="9265">
                  <c:v>3</c:v>
                </c:pt>
                <c:pt idx="9266">
                  <c:v>3</c:v>
                </c:pt>
                <c:pt idx="9267">
                  <c:v>3</c:v>
                </c:pt>
                <c:pt idx="9268">
                  <c:v>3</c:v>
                </c:pt>
                <c:pt idx="9269">
                  <c:v>3</c:v>
                </c:pt>
                <c:pt idx="9270">
                  <c:v>3</c:v>
                </c:pt>
                <c:pt idx="9271">
                  <c:v>3</c:v>
                </c:pt>
                <c:pt idx="9272">
                  <c:v>3</c:v>
                </c:pt>
                <c:pt idx="9273">
                  <c:v>3</c:v>
                </c:pt>
                <c:pt idx="9274">
                  <c:v>3</c:v>
                </c:pt>
                <c:pt idx="9275">
                  <c:v>3</c:v>
                </c:pt>
                <c:pt idx="9276">
                  <c:v>3</c:v>
                </c:pt>
                <c:pt idx="9277">
                  <c:v>3</c:v>
                </c:pt>
                <c:pt idx="9278">
                  <c:v>3</c:v>
                </c:pt>
                <c:pt idx="9279">
                  <c:v>3</c:v>
                </c:pt>
                <c:pt idx="9280">
                  <c:v>3</c:v>
                </c:pt>
                <c:pt idx="9281">
                  <c:v>3</c:v>
                </c:pt>
                <c:pt idx="9282">
                  <c:v>3</c:v>
                </c:pt>
                <c:pt idx="9283">
                  <c:v>3</c:v>
                </c:pt>
                <c:pt idx="9284">
                  <c:v>3</c:v>
                </c:pt>
                <c:pt idx="9285">
                  <c:v>3</c:v>
                </c:pt>
                <c:pt idx="9286">
                  <c:v>3</c:v>
                </c:pt>
                <c:pt idx="9287">
                  <c:v>3</c:v>
                </c:pt>
                <c:pt idx="9288">
                  <c:v>3</c:v>
                </c:pt>
                <c:pt idx="9289">
                  <c:v>3</c:v>
                </c:pt>
                <c:pt idx="9290">
                  <c:v>3</c:v>
                </c:pt>
                <c:pt idx="9291">
                  <c:v>3</c:v>
                </c:pt>
                <c:pt idx="9292">
                  <c:v>3</c:v>
                </c:pt>
                <c:pt idx="9293">
                  <c:v>3</c:v>
                </c:pt>
                <c:pt idx="9294">
                  <c:v>3</c:v>
                </c:pt>
                <c:pt idx="9295">
                  <c:v>3</c:v>
                </c:pt>
                <c:pt idx="9296">
                  <c:v>3</c:v>
                </c:pt>
                <c:pt idx="9297">
                  <c:v>3</c:v>
                </c:pt>
                <c:pt idx="9298">
                  <c:v>3</c:v>
                </c:pt>
                <c:pt idx="9299">
                  <c:v>3</c:v>
                </c:pt>
                <c:pt idx="9300">
                  <c:v>3</c:v>
                </c:pt>
                <c:pt idx="9301">
                  <c:v>3</c:v>
                </c:pt>
                <c:pt idx="9302">
                  <c:v>3</c:v>
                </c:pt>
                <c:pt idx="9303">
                  <c:v>3</c:v>
                </c:pt>
                <c:pt idx="9304">
                  <c:v>3</c:v>
                </c:pt>
                <c:pt idx="9305">
                  <c:v>3</c:v>
                </c:pt>
                <c:pt idx="9306">
                  <c:v>3</c:v>
                </c:pt>
                <c:pt idx="9307">
                  <c:v>3</c:v>
                </c:pt>
                <c:pt idx="9308">
                  <c:v>3</c:v>
                </c:pt>
                <c:pt idx="9309">
                  <c:v>3</c:v>
                </c:pt>
                <c:pt idx="9310">
                  <c:v>3</c:v>
                </c:pt>
                <c:pt idx="9311">
                  <c:v>3</c:v>
                </c:pt>
                <c:pt idx="9312">
                  <c:v>3</c:v>
                </c:pt>
                <c:pt idx="9313">
                  <c:v>3</c:v>
                </c:pt>
                <c:pt idx="9314">
                  <c:v>3</c:v>
                </c:pt>
                <c:pt idx="9315">
                  <c:v>3</c:v>
                </c:pt>
                <c:pt idx="9316">
                  <c:v>3</c:v>
                </c:pt>
                <c:pt idx="9317">
                  <c:v>3</c:v>
                </c:pt>
                <c:pt idx="9318">
                  <c:v>3</c:v>
                </c:pt>
                <c:pt idx="9319">
                  <c:v>3</c:v>
                </c:pt>
                <c:pt idx="9320">
                  <c:v>3</c:v>
                </c:pt>
                <c:pt idx="9321">
                  <c:v>3</c:v>
                </c:pt>
                <c:pt idx="9322">
                  <c:v>3</c:v>
                </c:pt>
                <c:pt idx="9323">
                  <c:v>3</c:v>
                </c:pt>
                <c:pt idx="9324">
                  <c:v>3</c:v>
                </c:pt>
                <c:pt idx="9325">
                  <c:v>3</c:v>
                </c:pt>
                <c:pt idx="9326">
                  <c:v>3</c:v>
                </c:pt>
                <c:pt idx="9327">
                  <c:v>3</c:v>
                </c:pt>
                <c:pt idx="9328">
                  <c:v>3</c:v>
                </c:pt>
                <c:pt idx="9329">
                  <c:v>3</c:v>
                </c:pt>
                <c:pt idx="9330">
                  <c:v>3</c:v>
                </c:pt>
                <c:pt idx="9331">
                  <c:v>3</c:v>
                </c:pt>
                <c:pt idx="9332">
                  <c:v>3</c:v>
                </c:pt>
                <c:pt idx="9333">
                  <c:v>3</c:v>
                </c:pt>
                <c:pt idx="9334">
                  <c:v>3</c:v>
                </c:pt>
                <c:pt idx="9335">
                  <c:v>3</c:v>
                </c:pt>
                <c:pt idx="9336">
                  <c:v>3</c:v>
                </c:pt>
                <c:pt idx="9337">
                  <c:v>3</c:v>
                </c:pt>
                <c:pt idx="9338">
                  <c:v>3</c:v>
                </c:pt>
                <c:pt idx="9339">
                  <c:v>3</c:v>
                </c:pt>
                <c:pt idx="9340">
                  <c:v>4</c:v>
                </c:pt>
                <c:pt idx="9341">
                  <c:v>4</c:v>
                </c:pt>
                <c:pt idx="9342">
                  <c:v>4</c:v>
                </c:pt>
                <c:pt idx="9343">
                  <c:v>4</c:v>
                </c:pt>
                <c:pt idx="9344">
                  <c:v>4</c:v>
                </c:pt>
                <c:pt idx="9345">
                  <c:v>4</c:v>
                </c:pt>
                <c:pt idx="9346">
                  <c:v>4</c:v>
                </c:pt>
                <c:pt idx="9347">
                  <c:v>4</c:v>
                </c:pt>
                <c:pt idx="9348">
                  <c:v>4</c:v>
                </c:pt>
                <c:pt idx="9349">
                  <c:v>4</c:v>
                </c:pt>
                <c:pt idx="9350">
                  <c:v>4</c:v>
                </c:pt>
                <c:pt idx="9351">
                  <c:v>4</c:v>
                </c:pt>
                <c:pt idx="9352">
                  <c:v>4</c:v>
                </c:pt>
                <c:pt idx="9353">
                  <c:v>4</c:v>
                </c:pt>
                <c:pt idx="9354">
                  <c:v>4</c:v>
                </c:pt>
                <c:pt idx="9355">
                  <c:v>4</c:v>
                </c:pt>
                <c:pt idx="9356">
                  <c:v>4</c:v>
                </c:pt>
                <c:pt idx="9357">
                  <c:v>4</c:v>
                </c:pt>
                <c:pt idx="9358">
                  <c:v>4</c:v>
                </c:pt>
                <c:pt idx="9359">
                  <c:v>4</c:v>
                </c:pt>
                <c:pt idx="9360">
                  <c:v>4</c:v>
                </c:pt>
                <c:pt idx="9361">
                  <c:v>4</c:v>
                </c:pt>
                <c:pt idx="9362">
                  <c:v>4</c:v>
                </c:pt>
                <c:pt idx="9363">
                  <c:v>4</c:v>
                </c:pt>
                <c:pt idx="9364">
                  <c:v>4</c:v>
                </c:pt>
                <c:pt idx="9365">
                  <c:v>4</c:v>
                </c:pt>
                <c:pt idx="9366">
                  <c:v>4</c:v>
                </c:pt>
                <c:pt idx="9367">
                  <c:v>4</c:v>
                </c:pt>
                <c:pt idx="9368">
                  <c:v>4</c:v>
                </c:pt>
                <c:pt idx="9369">
                  <c:v>4</c:v>
                </c:pt>
                <c:pt idx="9370">
                  <c:v>4</c:v>
                </c:pt>
                <c:pt idx="9371">
                  <c:v>4</c:v>
                </c:pt>
                <c:pt idx="9372">
                  <c:v>4</c:v>
                </c:pt>
                <c:pt idx="9373">
                  <c:v>4</c:v>
                </c:pt>
                <c:pt idx="9374">
                  <c:v>4</c:v>
                </c:pt>
                <c:pt idx="9375">
                  <c:v>4</c:v>
                </c:pt>
                <c:pt idx="9376">
                  <c:v>4</c:v>
                </c:pt>
                <c:pt idx="9377">
                  <c:v>4</c:v>
                </c:pt>
                <c:pt idx="9378">
                  <c:v>4</c:v>
                </c:pt>
                <c:pt idx="9379">
                  <c:v>4</c:v>
                </c:pt>
                <c:pt idx="9380">
                  <c:v>4</c:v>
                </c:pt>
                <c:pt idx="9381">
                  <c:v>4</c:v>
                </c:pt>
                <c:pt idx="9382">
                  <c:v>4</c:v>
                </c:pt>
                <c:pt idx="9383">
                  <c:v>4</c:v>
                </c:pt>
                <c:pt idx="9384">
                  <c:v>4</c:v>
                </c:pt>
                <c:pt idx="9385">
                  <c:v>4</c:v>
                </c:pt>
                <c:pt idx="9386">
                  <c:v>4</c:v>
                </c:pt>
                <c:pt idx="9387">
                  <c:v>4</c:v>
                </c:pt>
                <c:pt idx="9388">
                  <c:v>4</c:v>
                </c:pt>
                <c:pt idx="9389">
                  <c:v>4</c:v>
                </c:pt>
                <c:pt idx="9390">
                  <c:v>4</c:v>
                </c:pt>
                <c:pt idx="9391">
                  <c:v>4</c:v>
                </c:pt>
                <c:pt idx="9392">
                  <c:v>4</c:v>
                </c:pt>
                <c:pt idx="9393">
                  <c:v>4</c:v>
                </c:pt>
                <c:pt idx="9394">
                  <c:v>4</c:v>
                </c:pt>
                <c:pt idx="9395">
                  <c:v>4</c:v>
                </c:pt>
                <c:pt idx="9396">
                  <c:v>4</c:v>
                </c:pt>
                <c:pt idx="9397">
                  <c:v>4</c:v>
                </c:pt>
                <c:pt idx="9398">
                  <c:v>4</c:v>
                </c:pt>
                <c:pt idx="9399">
                  <c:v>4</c:v>
                </c:pt>
                <c:pt idx="9400">
                  <c:v>4</c:v>
                </c:pt>
                <c:pt idx="9401">
                  <c:v>4</c:v>
                </c:pt>
                <c:pt idx="9402">
                  <c:v>4</c:v>
                </c:pt>
                <c:pt idx="9403">
                  <c:v>4</c:v>
                </c:pt>
                <c:pt idx="9404">
                  <c:v>4</c:v>
                </c:pt>
                <c:pt idx="9405">
                  <c:v>4</c:v>
                </c:pt>
                <c:pt idx="9406">
                  <c:v>4</c:v>
                </c:pt>
                <c:pt idx="9407">
                  <c:v>4</c:v>
                </c:pt>
                <c:pt idx="9408">
                  <c:v>4</c:v>
                </c:pt>
                <c:pt idx="9409">
                  <c:v>4</c:v>
                </c:pt>
                <c:pt idx="9410">
                  <c:v>4</c:v>
                </c:pt>
                <c:pt idx="9411">
                  <c:v>4</c:v>
                </c:pt>
                <c:pt idx="9412">
                  <c:v>4</c:v>
                </c:pt>
                <c:pt idx="9413">
                  <c:v>4</c:v>
                </c:pt>
                <c:pt idx="9414">
                  <c:v>4</c:v>
                </c:pt>
                <c:pt idx="9415">
                  <c:v>4</c:v>
                </c:pt>
                <c:pt idx="9416">
                  <c:v>4</c:v>
                </c:pt>
                <c:pt idx="9417">
                  <c:v>4</c:v>
                </c:pt>
                <c:pt idx="9418">
                  <c:v>4</c:v>
                </c:pt>
                <c:pt idx="9419">
                  <c:v>4</c:v>
                </c:pt>
                <c:pt idx="9420">
                  <c:v>4</c:v>
                </c:pt>
                <c:pt idx="9421">
                  <c:v>4</c:v>
                </c:pt>
                <c:pt idx="9422">
                  <c:v>4</c:v>
                </c:pt>
                <c:pt idx="9423">
                  <c:v>4</c:v>
                </c:pt>
                <c:pt idx="9424">
                  <c:v>4</c:v>
                </c:pt>
                <c:pt idx="9425">
                  <c:v>4</c:v>
                </c:pt>
                <c:pt idx="9426">
                  <c:v>4</c:v>
                </c:pt>
                <c:pt idx="9427">
                  <c:v>4</c:v>
                </c:pt>
                <c:pt idx="9428">
                  <c:v>4</c:v>
                </c:pt>
                <c:pt idx="9429">
                  <c:v>4</c:v>
                </c:pt>
                <c:pt idx="9430">
                  <c:v>4</c:v>
                </c:pt>
                <c:pt idx="9431">
                  <c:v>4</c:v>
                </c:pt>
                <c:pt idx="9432">
                  <c:v>4</c:v>
                </c:pt>
                <c:pt idx="9433">
                  <c:v>4</c:v>
                </c:pt>
                <c:pt idx="9434">
                  <c:v>4</c:v>
                </c:pt>
                <c:pt idx="9435">
                  <c:v>4</c:v>
                </c:pt>
                <c:pt idx="9436">
                  <c:v>4</c:v>
                </c:pt>
                <c:pt idx="9437">
                  <c:v>4</c:v>
                </c:pt>
                <c:pt idx="9438">
                  <c:v>4</c:v>
                </c:pt>
                <c:pt idx="9439">
                  <c:v>4</c:v>
                </c:pt>
                <c:pt idx="9440">
                  <c:v>4</c:v>
                </c:pt>
                <c:pt idx="9441">
                  <c:v>4</c:v>
                </c:pt>
                <c:pt idx="9442">
                  <c:v>4</c:v>
                </c:pt>
                <c:pt idx="9443">
                  <c:v>4</c:v>
                </c:pt>
                <c:pt idx="9444">
                  <c:v>4</c:v>
                </c:pt>
                <c:pt idx="9445">
                  <c:v>4</c:v>
                </c:pt>
                <c:pt idx="9446">
                  <c:v>4</c:v>
                </c:pt>
                <c:pt idx="9447">
                  <c:v>4</c:v>
                </c:pt>
                <c:pt idx="9448">
                  <c:v>4</c:v>
                </c:pt>
                <c:pt idx="9449">
                  <c:v>4</c:v>
                </c:pt>
                <c:pt idx="9450">
                  <c:v>4</c:v>
                </c:pt>
                <c:pt idx="9451">
                  <c:v>4</c:v>
                </c:pt>
                <c:pt idx="9452">
                  <c:v>4</c:v>
                </c:pt>
                <c:pt idx="9453">
                  <c:v>4</c:v>
                </c:pt>
                <c:pt idx="9454">
                  <c:v>4</c:v>
                </c:pt>
                <c:pt idx="9455">
                  <c:v>4</c:v>
                </c:pt>
                <c:pt idx="9456">
                  <c:v>4</c:v>
                </c:pt>
                <c:pt idx="9457">
                  <c:v>4</c:v>
                </c:pt>
                <c:pt idx="9458">
                  <c:v>4</c:v>
                </c:pt>
                <c:pt idx="9459">
                  <c:v>4</c:v>
                </c:pt>
                <c:pt idx="9460">
                  <c:v>4</c:v>
                </c:pt>
                <c:pt idx="9461">
                  <c:v>4</c:v>
                </c:pt>
                <c:pt idx="9462">
                  <c:v>4</c:v>
                </c:pt>
                <c:pt idx="9463">
                  <c:v>4</c:v>
                </c:pt>
                <c:pt idx="9464">
                  <c:v>4</c:v>
                </c:pt>
                <c:pt idx="9465">
                  <c:v>4</c:v>
                </c:pt>
                <c:pt idx="9466">
                  <c:v>4</c:v>
                </c:pt>
                <c:pt idx="9467">
                  <c:v>4</c:v>
                </c:pt>
                <c:pt idx="9468">
                  <c:v>4</c:v>
                </c:pt>
                <c:pt idx="9469">
                  <c:v>4</c:v>
                </c:pt>
                <c:pt idx="9470">
                  <c:v>4</c:v>
                </c:pt>
                <c:pt idx="9471">
                  <c:v>4</c:v>
                </c:pt>
                <c:pt idx="9472">
                  <c:v>4</c:v>
                </c:pt>
                <c:pt idx="9473">
                  <c:v>4</c:v>
                </c:pt>
                <c:pt idx="9474">
                  <c:v>4</c:v>
                </c:pt>
                <c:pt idx="9475">
                  <c:v>4</c:v>
                </c:pt>
                <c:pt idx="9476">
                  <c:v>4</c:v>
                </c:pt>
                <c:pt idx="9477">
                  <c:v>4</c:v>
                </c:pt>
                <c:pt idx="9478">
                  <c:v>4</c:v>
                </c:pt>
                <c:pt idx="9479">
                  <c:v>4</c:v>
                </c:pt>
                <c:pt idx="9480">
                  <c:v>4</c:v>
                </c:pt>
                <c:pt idx="9481">
                  <c:v>4</c:v>
                </c:pt>
                <c:pt idx="9482">
                  <c:v>4</c:v>
                </c:pt>
                <c:pt idx="9483">
                  <c:v>4</c:v>
                </c:pt>
                <c:pt idx="9484">
                  <c:v>4</c:v>
                </c:pt>
                <c:pt idx="9485">
                  <c:v>4</c:v>
                </c:pt>
                <c:pt idx="9486">
                  <c:v>4</c:v>
                </c:pt>
                <c:pt idx="9487">
                  <c:v>4</c:v>
                </c:pt>
                <c:pt idx="9488">
                  <c:v>4</c:v>
                </c:pt>
                <c:pt idx="9489">
                  <c:v>4</c:v>
                </c:pt>
                <c:pt idx="9490">
                  <c:v>4</c:v>
                </c:pt>
                <c:pt idx="9491">
                  <c:v>4</c:v>
                </c:pt>
                <c:pt idx="9492">
                  <c:v>4</c:v>
                </c:pt>
                <c:pt idx="9493">
                  <c:v>4</c:v>
                </c:pt>
                <c:pt idx="9494">
                  <c:v>4</c:v>
                </c:pt>
                <c:pt idx="9495">
                  <c:v>4</c:v>
                </c:pt>
                <c:pt idx="9496">
                  <c:v>4</c:v>
                </c:pt>
                <c:pt idx="9497">
                  <c:v>4</c:v>
                </c:pt>
                <c:pt idx="9498">
                  <c:v>4</c:v>
                </c:pt>
                <c:pt idx="9499">
                  <c:v>4</c:v>
                </c:pt>
                <c:pt idx="9500">
                  <c:v>4</c:v>
                </c:pt>
                <c:pt idx="9501">
                  <c:v>4</c:v>
                </c:pt>
                <c:pt idx="9502">
                  <c:v>4</c:v>
                </c:pt>
                <c:pt idx="9503">
                  <c:v>4</c:v>
                </c:pt>
                <c:pt idx="9504">
                  <c:v>4</c:v>
                </c:pt>
                <c:pt idx="9505">
                  <c:v>4</c:v>
                </c:pt>
                <c:pt idx="9506">
                  <c:v>4</c:v>
                </c:pt>
                <c:pt idx="9507">
                  <c:v>4</c:v>
                </c:pt>
                <c:pt idx="9508">
                  <c:v>4</c:v>
                </c:pt>
                <c:pt idx="9509">
                  <c:v>4</c:v>
                </c:pt>
                <c:pt idx="9510">
                  <c:v>4</c:v>
                </c:pt>
                <c:pt idx="9511">
                  <c:v>4</c:v>
                </c:pt>
                <c:pt idx="9512">
                  <c:v>4</c:v>
                </c:pt>
                <c:pt idx="9513">
                  <c:v>4</c:v>
                </c:pt>
                <c:pt idx="9514">
                  <c:v>4</c:v>
                </c:pt>
                <c:pt idx="9515">
                  <c:v>4</c:v>
                </c:pt>
                <c:pt idx="9516">
                  <c:v>4</c:v>
                </c:pt>
                <c:pt idx="9517">
                  <c:v>4</c:v>
                </c:pt>
                <c:pt idx="9518">
                  <c:v>4</c:v>
                </c:pt>
                <c:pt idx="9519">
                  <c:v>4</c:v>
                </c:pt>
                <c:pt idx="9520">
                  <c:v>4</c:v>
                </c:pt>
                <c:pt idx="9521">
                  <c:v>4</c:v>
                </c:pt>
                <c:pt idx="9522">
                  <c:v>4</c:v>
                </c:pt>
                <c:pt idx="9523">
                  <c:v>4</c:v>
                </c:pt>
                <c:pt idx="9524">
                  <c:v>4</c:v>
                </c:pt>
                <c:pt idx="9525">
                  <c:v>4</c:v>
                </c:pt>
                <c:pt idx="9526">
                  <c:v>4</c:v>
                </c:pt>
                <c:pt idx="9527">
                  <c:v>4</c:v>
                </c:pt>
                <c:pt idx="9528">
                  <c:v>4</c:v>
                </c:pt>
                <c:pt idx="9529">
                  <c:v>4</c:v>
                </c:pt>
                <c:pt idx="9530">
                  <c:v>4</c:v>
                </c:pt>
                <c:pt idx="9531">
                  <c:v>4</c:v>
                </c:pt>
                <c:pt idx="9532">
                  <c:v>4</c:v>
                </c:pt>
                <c:pt idx="9533">
                  <c:v>4</c:v>
                </c:pt>
                <c:pt idx="9534">
                  <c:v>4</c:v>
                </c:pt>
                <c:pt idx="9535">
                  <c:v>4</c:v>
                </c:pt>
                <c:pt idx="9536">
                  <c:v>4</c:v>
                </c:pt>
                <c:pt idx="9537">
                  <c:v>4</c:v>
                </c:pt>
                <c:pt idx="9538">
                  <c:v>4</c:v>
                </c:pt>
                <c:pt idx="9539">
                  <c:v>4</c:v>
                </c:pt>
                <c:pt idx="9540">
                  <c:v>5</c:v>
                </c:pt>
                <c:pt idx="9541">
                  <c:v>5</c:v>
                </c:pt>
                <c:pt idx="9542">
                  <c:v>5</c:v>
                </c:pt>
                <c:pt idx="9543">
                  <c:v>5</c:v>
                </c:pt>
                <c:pt idx="9544">
                  <c:v>5</c:v>
                </c:pt>
                <c:pt idx="9545">
                  <c:v>5</c:v>
                </c:pt>
                <c:pt idx="9546">
                  <c:v>5</c:v>
                </c:pt>
                <c:pt idx="9547">
                  <c:v>5</c:v>
                </c:pt>
                <c:pt idx="9548">
                  <c:v>5</c:v>
                </c:pt>
                <c:pt idx="9549">
                  <c:v>5</c:v>
                </c:pt>
                <c:pt idx="9550">
                  <c:v>5</c:v>
                </c:pt>
                <c:pt idx="9551">
                  <c:v>5</c:v>
                </c:pt>
                <c:pt idx="9552">
                  <c:v>5</c:v>
                </c:pt>
                <c:pt idx="9553">
                  <c:v>5</c:v>
                </c:pt>
                <c:pt idx="9554">
                  <c:v>5</c:v>
                </c:pt>
                <c:pt idx="9555">
                  <c:v>5</c:v>
                </c:pt>
                <c:pt idx="9556">
                  <c:v>5</c:v>
                </c:pt>
                <c:pt idx="9557">
                  <c:v>5</c:v>
                </c:pt>
                <c:pt idx="9558">
                  <c:v>5</c:v>
                </c:pt>
                <c:pt idx="9559">
                  <c:v>5</c:v>
                </c:pt>
              </c:numCache>
            </c:numRef>
          </c:yVal>
          <c:smooth val="1"/>
          <c:extLst>
            <c:ext xmlns:c16="http://schemas.microsoft.com/office/drawing/2014/chart" uri="{C3380CC4-5D6E-409C-BE32-E72D297353CC}">
              <c16:uniqueId val="{00000001-CF00-4472-850E-02AB9D2A9F23}"/>
            </c:ext>
          </c:extLst>
        </c:ser>
        <c:dLbls>
          <c:showLegendKey val="0"/>
          <c:showVal val="0"/>
          <c:showCatName val="0"/>
          <c:showSerName val="0"/>
          <c:showPercent val="0"/>
          <c:showBubbleSize val="0"/>
        </c:dLbls>
        <c:axId val="378911416"/>
        <c:axId val="378912728"/>
      </c:scatterChart>
      <c:valAx>
        <c:axId val="378911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12728"/>
        <c:crosses val="autoZero"/>
        <c:crossBetween val="midCat"/>
      </c:valAx>
      <c:valAx>
        <c:axId val="378912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Gear Position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114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881d14e2a8c2196cb7338b5e9141f48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a8c457267b66f292d6e5a07d7515d42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Hea</b:Tag>
    <b:SourceType>Misc</b:SourceType>
    <b:Guid>{2AF4B6C5-D730-42BD-962E-CC0FABB394F8}</b:Guid>
    <b:Year>1974</b:Year>
    <b:Author>
      <b:Author>
        <b:NameList>
          <b:Person>
            <b:Last>Act</b:Last>
            <b:First>Health</b:First>
            <b:Middle>and Safety at Work etc.</b:Middle>
          </b:Person>
        </b:NameList>
      </b:Author>
    </b:Author>
    <b:RefOrder>2</b:RefOrder>
  </b:Source>
  <b:Source>
    <b:Tag>Uni18</b:Tag>
    <b:SourceType>Report</b:SourceType>
    <b:Guid>{25651763-02A1-4EBC-AB91-AA071976F0D2}</b:Guid>
    <b:Title>Health and Safety Policy Framework </b:Title>
    <b:Year>2018</b:Year>
    <b:Author>
      <b:Author>
        <b:Corporate>University of Wales Trinity St David</b:Corporate>
      </b:Author>
    </b:Author>
    <b:City>Swansea </b:City>
    <b:RefOrder>1</b:RefOrder>
  </b:Source>
  <b:Source>
    <b:Tag>Wil17</b:Tag>
    <b:SourceType>Interview</b:SourceType>
    <b:Guid>{74661C6C-2E96-4E16-975E-20D4A4714B56}</b:Guid>
    <b:Title>First Year Lectures</b:Title>
    <b:Year>2017</b:Year>
    <b:Month>January</b:Month>
    <b:Day>7</b:Day>
    <b:Author>
      <b:Interviewee>
        <b:NameList>
          <b:Person>
            <b:Last>Williams</b:Last>
            <b:First>Owen</b:First>
          </b:Person>
        </b:NameList>
      </b:Interviewee>
      <b:Interviewer>
        <b:NameList>
          <b:Person>
            <b:Last>-</b:Last>
          </b:Person>
        </b:NameList>
      </b:Interviewer>
    </b:Author>
    <b:RefOrder>1</b:RefOrder>
  </b:Source>
  <b:Source>
    <b:Tag>Joh96</b:Tag>
    <b:SourceType>Book</b:SourceType>
    <b:Guid>{A705CBB9-9542-4310-8EA4-A2D25C23CDF7}</b:Guid>
    <b:Author>
      <b:Author>
        <b:NameList>
          <b:Person>
            <b:Last>Bradley</b:Last>
            <b:First>John</b:First>
          </b:Person>
        </b:NameList>
      </b:Author>
    </b:Author>
    <b:Title>The Racing Motorcycle </b:Title>
    <b:Year>1996</b:Year>
    <b:Publisher>Broadland Leisure Publications</b:Publisher>
    <b:RefOrder>3</b:RefOrder>
  </b:Source>
  <b:Source>
    <b:Tag>Ble84</b:Tag>
    <b:SourceType>Book</b:SourceType>
    <b:Guid>{3DF8A2EE-9E89-4701-8116-36FB2E3C0B7B}</b:Guid>
    <b:Title>Applied Fluid Dynamics Handbook</b:Title>
    <b:Year>1984</b:Year>
    <b:Author>
      <b:Author>
        <b:NameList>
          <b:Person>
            <b:Last>Blevins</b:Last>
          </b:Person>
        </b:NameList>
      </b:Author>
    </b:Author>
    <b:City>New York</b:City>
    <b:Publisher>Van Nostrand Reinhold</b:Publisher>
    <b:RefOrder>2</b:RefOrder>
  </b:Source>
  <b:Source>
    <b:Tag>Vit06</b:Tag>
    <b:SourceType>Book</b:SourceType>
    <b:Guid>{CAD1B53E-CB8D-4E77-B627-3DED294162E0}</b:Guid>
    <b:Author>
      <b:Author>
        <b:NameList>
          <b:Person>
            <b:Last>Cossalter</b:Last>
            <b:First>Vittore</b:First>
          </b:Person>
        </b:NameList>
      </b:Author>
    </b:Author>
    <b:Title>Motorcycle Dynamics</b:Title>
    <b:Year>2006</b:Year>
    <b:Publisher>lulu.com</b:Publisher>
    <b:RefOrder>4</b:RefOrder>
  </b:Source>
</b:Sources>
</file>

<file path=customXml/itemProps1.xml><?xml version="1.0" encoding="utf-8"?>
<ds:datastoreItem xmlns:ds="http://schemas.openxmlformats.org/officeDocument/2006/customXml" ds:itemID="{928407E2-42C2-4CA3-9374-CFC81EFA4E6D}">
  <ds:schemaRefs>
    <ds:schemaRef ds:uri="http://schemas.microsoft.com/sharepoint/v3/contenttype/forms"/>
  </ds:schemaRefs>
</ds:datastoreItem>
</file>

<file path=customXml/itemProps2.xml><?xml version="1.0" encoding="utf-8"?>
<ds:datastoreItem xmlns:ds="http://schemas.openxmlformats.org/officeDocument/2006/customXml" ds:itemID="{28290CDA-00E0-4940-AC97-E8BBB34BA7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C6104B5-AC8B-4BE8-B0CC-E13CA5C899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D2BB5C-E70C-489A-A0E0-9E3251E05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41</Pages>
  <Words>5092</Words>
  <Characters>25411</Characters>
  <Application>Microsoft Office Word</Application>
  <DocSecurity>0</DocSecurity>
  <Lines>770</Lines>
  <Paragraphs>516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dc:creator>
  <cp:keywords/>
  <dc:description/>
  <cp:lastModifiedBy>Jonathan Lloyd-williams (1805620)</cp:lastModifiedBy>
  <cp:revision>4</cp:revision>
  <dcterms:created xsi:type="dcterms:W3CDTF">2020-03-23T08:14:00Z</dcterms:created>
  <dcterms:modified xsi:type="dcterms:W3CDTF">2020-03-23T08:46:00Z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